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2261" w14:paraId="4A84C049" w14:textId="77777777" w:rsidTr="0010095E">
        <w:trPr>
          <w:trHeight w:hRule="exact" w:val="1418"/>
        </w:trPr>
        <w:tc>
          <w:tcPr>
            <w:tcW w:w="6804" w:type="dxa"/>
            <w:shd w:val="clear" w:color="auto" w:fill="auto"/>
            <w:vAlign w:val="center"/>
          </w:tcPr>
          <w:p w14:paraId="418408EA" w14:textId="77777777" w:rsidR="00751A4A" w:rsidRPr="00592261" w:rsidRDefault="00DE148D" w:rsidP="00F85B94">
            <w:pPr>
              <w:pStyle w:val="EPName"/>
            </w:pPr>
            <w:r w:rsidRPr="00592261">
              <w:t>Parlaimint na hEorpa</w:t>
            </w:r>
          </w:p>
          <w:p w14:paraId="0156D433" w14:textId="77777777" w:rsidR="00751A4A" w:rsidRPr="00592261" w:rsidRDefault="00817416" w:rsidP="00F85B94">
            <w:pPr>
              <w:pStyle w:val="EPTerm"/>
              <w:rPr>
                <w:rStyle w:val="HideTWBExt"/>
                <w:noProof w:val="0"/>
                <w:vanish w:val="0"/>
                <w:color w:val="auto"/>
              </w:rPr>
            </w:pPr>
            <w:r w:rsidRPr="00592261">
              <w:t>2019-2024</w:t>
            </w:r>
          </w:p>
        </w:tc>
        <w:tc>
          <w:tcPr>
            <w:tcW w:w="2268" w:type="dxa"/>
            <w:shd w:val="clear" w:color="auto" w:fill="auto"/>
          </w:tcPr>
          <w:p w14:paraId="7B175E2C" w14:textId="77777777" w:rsidR="00751A4A" w:rsidRPr="00592261" w:rsidRDefault="00187494" w:rsidP="00F85B94">
            <w:pPr>
              <w:pStyle w:val="EPLogo"/>
            </w:pPr>
            <w:r w:rsidRPr="00592261">
              <w:rPr>
                <w:noProof/>
                <w:lang w:val="en-GB"/>
              </w:rPr>
              <w:drawing>
                <wp:inline distT="0" distB="0" distL="0" distR="0" wp14:anchorId="74B3B482" wp14:editId="2D20DD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D1911A" w14:textId="77777777" w:rsidR="00D058B8" w:rsidRPr="00592261" w:rsidRDefault="00D058B8" w:rsidP="00F85B94">
      <w:pPr>
        <w:pStyle w:val="LineTop"/>
      </w:pPr>
    </w:p>
    <w:p w14:paraId="3FB87174" w14:textId="77777777" w:rsidR="00680577" w:rsidRPr="00592261" w:rsidRDefault="00DE148D" w:rsidP="00F85B94">
      <w:pPr>
        <w:pStyle w:val="EPBodyTA1"/>
      </w:pPr>
      <w:r w:rsidRPr="00592261">
        <w:t>TÉACSANNA ARNA nGLACADH</w:t>
      </w:r>
    </w:p>
    <w:p w14:paraId="21E55545" w14:textId="77777777" w:rsidR="00D058B8" w:rsidRPr="00592261" w:rsidRDefault="00D058B8" w:rsidP="00F85B94">
      <w:pPr>
        <w:pStyle w:val="LineBottom"/>
      </w:pPr>
    </w:p>
    <w:p w14:paraId="760501A5" w14:textId="3B569788" w:rsidR="00DE148D" w:rsidRPr="00E0091D" w:rsidRDefault="00DE148D" w:rsidP="00F85B94">
      <w:pPr>
        <w:pStyle w:val="ATHeading1"/>
        <w:rPr>
          <w:lang w:val="sv-SE"/>
        </w:rPr>
      </w:pPr>
      <w:bookmarkStart w:id="0" w:name="TANumber"/>
      <w:r w:rsidRPr="00592261">
        <w:t>P9_TA(2023)0</w:t>
      </w:r>
      <w:bookmarkEnd w:id="0"/>
      <w:r w:rsidR="00F9372D" w:rsidRPr="00E0091D">
        <w:rPr>
          <w:lang w:val="sv-SE"/>
        </w:rPr>
        <w:t>394</w:t>
      </w:r>
    </w:p>
    <w:p w14:paraId="391CFF04" w14:textId="6464FBE8" w:rsidR="00DE148D" w:rsidRPr="00592261" w:rsidRDefault="00421088" w:rsidP="00F85B94">
      <w:pPr>
        <w:pStyle w:val="ATHeading2"/>
      </w:pPr>
      <w:r w:rsidRPr="00592261">
        <w:t>Cineálcheadú mótarfheithiclí agus inneall i ndáil lena n-astaíochtaí agus marthanacht ceallraí (Euro 7)</w:t>
      </w:r>
    </w:p>
    <w:p w14:paraId="287021D5" w14:textId="77777777" w:rsidR="00DE148D" w:rsidRPr="00592261" w:rsidRDefault="00DE148D" w:rsidP="00F85B94">
      <w:pPr>
        <w:rPr>
          <w:i/>
          <w:vanish/>
        </w:rPr>
      </w:pPr>
      <w:r w:rsidRPr="00592261">
        <w:rPr>
          <w:i/>
        </w:rPr>
        <w:fldChar w:fldCharType="begin"/>
      </w:r>
      <w:r w:rsidRPr="00592261">
        <w:rPr>
          <w:i/>
        </w:rPr>
        <w:instrText xml:space="preserve"> TC"(</w:instrText>
      </w:r>
      <w:bookmarkStart w:id="1" w:name="DocNumber"/>
      <w:r w:rsidRPr="00592261">
        <w:rPr>
          <w:i/>
        </w:rPr>
        <w:instrText>A9-0298/2023</w:instrText>
      </w:r>
      <w:bookmarkEnd w:id="1"/>
      <w:r w:rsidRPr="00592261">
        <w:rPr>
          <w:i/>
        </w:rPr>
        <w:instrText xml:space="preserve"> -  Rapóirtéir:</w:instrText>
      </w:r>
      <w:r w:rsidR="00421088" w:rsidRPr="00592261">
        <w:rPr>
          <w:i/>
        </w:rPr>
        <w:instrText xml:space="preserve"> </w:instrText>
      </w:r>
      <w:r w:rsidRPr="00592261">
        <w:rPr>
          <w:i/>
        </w:rPr>
        <w:instrText xml:space="preserve">Alexandr Vondra)"\l3 \n&gt; \* MERGEFORMAT </w:instrText>
      </w:r>
      <w:r w:rsidRPr="00592261">
        <w:rPr>
          <w:i/>
        </w:rPr>
        <w:fldChar w:fldCharType="end"/>
      </w:r>
    </w:p>
    <w:p w14:paraId="70CEB900" w14:textId="77777777" w:rsidR="00DE148D" w:rsidRPr="00592261" w:rsidRDefault="00DE148D" w:rsidP="00F85B94">
      <w:pPr>
        <w:rPr>
          <w:vanish/>
        </w:rPr>
      </w:pPr>
      <w:bookmarkStart w:id="2" w:name="Commission"/>
      <w:r w:rsidRPr="00592261">
        <w:rPr>
          <w:vanish/>
        </w:rPr>
        <w:t>An Coiste um an gComhshaol, um Shláinte Phoiblí agus um Shábháilteacht Bia</w:t>
      </w:r>
      <w:bookmarkEnd w:id="2"/>
    </w:p>
    <w:p w14:paraId="459C1FEC" w14:textId="77777777" w:rsidR="00DE148D" w:rsidRPr="00592261" w:rsidRDefault="00DE148D" w:rsidP="00F85B94">
      <w:pPr>
        <w:rPr>
          <w:vanish/>
        </w:rPr>
      </w:pPr>
      <w:bookmarkStart w:id="3" w:name="PE"/>
      <w:r w:rsidRPr="00592261">
        <w:rPr>
          <w:vanish/>
        </w:rPr>
        <w:t>PE746.876</w:t>
      </w:r>
      <w:bookmarkEnd w:id="3"/>
    </w:p>
    <w:p w14:paraId="30731DA0" w14:textId="4D4BE1FA" w:rsidR="00DE148D" w:rsidRPr="00592261" w:rsidRDefault="00E0091D" w:rsidP="00EE6126">
      <w:pPr>
        <w:pStyle w:val="ATHeading3"/>
      </w:pPr>
      <w:bookmarkStart w:id="4" w:name="Sujet"/>
      <w:r w:rsidRPr="000560B8">
        <w:t>Leasuithe a ghlac</w:t>
      </w:r>
      <w:r w:rsidR="00DE148D" w:rsidRPr="00592261">
        <w:t xml:space="preserve"> Parlaimint na hEorpa an </w:t>
      </w:r>
      <w:r w:rsidR="00421088" w:rsidRPr="00592261">
        <w:t>9</w:t>
      </w:r>
      <w:r w:rsidR="00DE148D" w:rsidRPr="00592261">
        <w:t xml:space="preserve"> </w:t>
      </w:r>
      <w:r w:rsidR="00421088" w:rsidRPr="00592261">
        <w:t>Samhain</w:t>
      </w:r>
      <w:r w:rsidR="00DE148D" w:rsidRPr="00592261">
        <w:t xml:space="preserve"> 2023 ar an togra le haghaidh Rialachán ó Pharlaimint na hEorpa agus ón gComhairle maidir le cineálcheadú mótarfheithiclí agus inneall agus córas, comhpháirteanna agus aonad teicniúil ar leithligh atá ceaptha le haghaidh feithiclí den sórt sin i ndáil lena n-astaíochtaí agus marthanacht ceallraí (Euro 7) agus lena n-aisghairtear Rialacháin (CE) Uimh. 715/2007 agus (CE) Uimh. 595/2009</w:t>
      </w:r>
      <w:bookmarkEnd w:id="4"/>
      <w:r w:rsidR="00DE148D" w:rsidRPr="00592261">
        <w:t xml:space="preserve"> </w:t>
      </w:r>
      <w:bookmarkStart w:id="5" w:name="References"/>
      <w:r w:rsidR="00DE148D" w:rsidRPr="00592261">
        <w:t>(COM(2022)0586 – C9-0375/2022 – 2022/0365(COD))</w:t>
      </w:r>
      <w:bookmarkEnd w:id="5"/>
      <w:r>
        <w:rPr>
          <w:rStyle w:val="FootnoteReference"/>
        </w:rPr>
        <w:footnoteReference w:id="1"/>
      </w:r>
    </w:p>
    <w:p w14:paraId="4B4455EC" w14:textId="368DBE20" w:rsidR="00AD0744" w:rsidRDefault="00AE3160" w:rsidP="00F85B94">
      <w:pPr>
        <w:pStyle w:val="NormalBold"/>
      </w:pPr>
      <w:bookmarkStart w:id="6" w:name="TextBodyBegin"/>
      <w:bookmarkEnd w:id="6"/>
      <w:r w:rsidRPr="00592261">
        <w:t>(An Gnáthnós imeachta reachtach: an chéad léamh)</w:t>
      </w:r>
    </w:p>
    <w:p w14:paraId="76C3A34B" w14:textId="77777777" w:rsidR="00AD0744" w:rsidRDefault="00AD0744">
      <w:pPr>
        <w:widowControl/>
        <w:rPr>
          <w:b/>
        </w:rPr>
      </w:pPr>
      <w:r>
        <w:br w:type="page"/>
      </w:r>
    </w:p>
    <w:p w14:paraId="51ECCE51" w14:textId="77777777" w:rsidR="00AE3160" w:rsidRPr="00592261" w:rsidRDefault="00AE3160" w:rsidP="00F85B94"/>
    <w:p w14:paraId="04B3E999" w14:textId="77777777" w:rsidR="00AE3160" w:rsidRPr="00592261" w:rsidRDefault="00AE3160" w:rsidP="00F85B94">
      <w:pPr>
        <w:pStyle w:val="AmNumberTabs"/>
      </w:pPr>
      <w:r w:rsidRPr="00592261">
        <w:t>Leasú</w:t>
      </w:r>
      <w:r w:rsidRPr="00592261">
        <w:tab/>
      </w:r>
      <w:r w:rsidRPr="00592261">
        <w:tab/>
        <w:t>1</w:t>
      </w:r>
    </w:p>
    <w:p w14:paraId="051542D7" w14:textId="77777777" w:rsidR="00AE3160" w:rsidRPr="00592261" w:rsidRDefault="00AE3160" w:rsidP="00F85B94">
      <w:pPr>
        <w:pStyle w:val="NormalBold12b"/>
      </w:pPr>
      <w:r w:rsidRPr="00592261">
        <w:t>Togra le haghaidh rialacháin</w:t>
      </w:r>
    </w:p>
    <w:p w14:paraId="1BB1E4AF" w14:textId="77777777" w:rsidR="00AE3160" w:rsidRPr="00592261" w:rsidRDefault="00AE3160" w:rsidP="00F85B94">
      <w:pPr>
        <w:pStyle w:val="NormalBold"/>
      </w:pPr>
      <w:r w:rsidRPr="00592261">
        <w:t>Aithris -1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2DED92C" w14:textId="77777777" w:rsidTr="00421088">
        <w:trPr>
          <w:trHeight w:hRule="exact" w:val="240"/>
          <w:jc w:val="center"/>
        </w:trPr>
        <w:tc>
          <w:tcPr>
            <w:tcW w:w="9752" w:type="dxa"/>
            <w:gridSpan w:val="2"/>
          </w:tcPr>
          <w:p w14:paraId="129ED85B" w14:textId="77777777" w:rsidR="00AE3160" w:rsidRPr="00592261" w:rsidRDefault="00AE3160" w:rsidP="00F85B94"/>
        </w:tc>
      </w:tr>
      <w:tr w:rsidR="00AE3160" w:rsidRPr="00592261" w14:paraId="2121C912" w14:textId="77777777" w:rsidTr="00421088">
        <w:trPr>
          <w:trHeight w:val="240"/>
          <w:jc w:val="center"/>
        </w:trPr>
        <w:tc>
          <w:tcPr>
            <w:tcW w:w="4876" w:type="dxa"/>
          </w:tcPr>
          <w:p w14:paraId="6A3E5D13" w14:textId="77777777" w:rsidR="00AE3160" w:rsidRPr="00592261" w:rsidRDefault="00AE3160" w:rsidP="00F85B94">
            <w:pPr>
              <w:pStyle w:val="AmColumnHeading"/>
            </w:pPr>
            <w:r w:rsidRPr="00592261">
              <w:t>Téacs arna mholadh ag an gCoimisiún</w:t>
            </w:r>
          </w:p>
        </w:tc>
        <w:tc>
          <w:tcPr>
            <w:tcW w:w="4876" w:type="dxa"/>
          </w:tcPr>
          <w:p w14:paraId="758597E9" w14:textId="77777777" w:rsidR="00AE3160" w:rsidRPr="00592261" w:rsidRDefault="00AE3160" w:rsidP="00F85B94">
            <w:pPr>
              <w:pStyle w:val="AmColumnHeading"/>
            </w:pPr>
            <w:r w:rsidRPr="00592261">
              <w:t>Leasú</w:t>
            </w:r>
          </w:p>
        </w:tc>
      </w:tr>
      <w:tr w:rsidR="00AE3160" w:rsidRPr="00592261" w14:paraId="06A0ED58" w14:textId="77777777" w:rsidTr="00421088">
        <w:trPr>
          <w:jc w:val="center"/>
        </w:trPr>
        <w:tc>
          <w:tcPr>
            <w:tcW w:w="4876" w:type="dxa"/>
          </w:tcPr>
          <w:p w14:paraId="282B8218" w14:textId="77777777" w:rsidR="00AE3160" w:rsidRPr="00592261" w:rsidRDefault="00AE3160" w:rsidP="00F85B94">
            <w:pPr>
              <w:pStyle w:val="Normal6a"/>
            </w:pPr>
          </w:p>
        </w:tc>
        <w:tc>
          <w:tcPr>
            <w:tcW w:w="4876" w:type="dxa"/>
          </w:tcPr>
          <w:p w14:paraId="282AA24B" w14:textId="77777777" w:rsidR="00AE3160" w:rsidRPr="00592261" w:rsidRDefault="00AE3160" w:rsidP="00F85B94">
            <w:pPr>
              <w:pStyle w:val="Normal6a"/>
            </w:pPr>
            <w:r w:rsidRPr="00592261">
              <w:rPr>
                <w:b/>
                <w:i/>
              </w:rPr>
              <w:t>(-1)</w:t>
            </w:r>
            <w:r w:rsidRPr="00592261">
              <w:tab/>
            </w:r>
            <w:r w:rsidRPr="00592261">
              <w:rPr>
                <w:b/>
                <w:i/>
              </w:rPr>
              <w:t>Le Cinneadh (AE) 2022/591 ó Pharlaimint na hEorpa agus ón gComhairle</w:t>
            </w:r>
            <w:r w:rsidRPr="00592261">
              <w:rPr>
                <w:b/>
                <w:i/>
                <w:vertAlign w:val="superscript"/>
              </w:rPr>
              <w:t>1</w:t>
            </w:r>
            <w:r w:rsidRPr="00592261">
              <w:rPr>
                <w:b/>
                <w:i/>
              </w:rPr>
              <w:t xml:space="preserve"> maidir le Clár Ginearálta Gníomhaíochta Comhshaoil an Aontais go dtí 2030 leagtar síos mar cheann de shé chuspóir théamacha an Aontais don tréimhse suas go dtí an 31 Nollaig 2030 truailliú nialasach a shaothrú, lena n-áirítear i ndáil le ceimiceáin dhíobhálacha, chun timpeallacht saor ó thocsainí a bhaint amach, lena n-áirítear le haghaidh aeir, uisce agus ithreach, agus maidir le truailliú solais agus truailliú torainn, agus sláinte agus folláine daoine, ainmhithe agus éiceachóras a chosaint ar rioscaí a bhaineann leis an gcomhshaol agus ar thionchair dhiúltacha. </w:t>
            </w:r>
          </w:p>
        </w:tc>
      </w:tr>
      <w:tr w:rsidR="00E9756C" w:rsidRPr="00592261" w14:paraId="61306487" w14:textId="77777777" w:rsidTr="00421088">
        <w:trPr>
          <w:jc w:val="center"/>
        </w:trPr>
        <w:tc>
          <w:tcPr>
            <w:tcW w:w="4876" w:type="dxa"/>
          </w:tcPr>
          <w:p w14:paraId="4F1E0101" w14:textId="77777777" w:rsidR="00E9756C" w:rsidRPr="00592261" w:rsidRDefault="00E9756C" w:rsidP="00F85B94">
            <w:pPr>
              <w:pStyle w:val="Normal6a"/>
            </w:pPr>
          </w:p>
        </w:tc>
        <w:tc>
          <w:tcPr>
            <w:tcW w:w="4876" w:type="dxa"/>
          </w:tcPr>
          <w:p w14:paraId="4D195DCD" w14:textId="188D6DD4" w:rsidR="00E9756C" w:rsidRPr="00592261" w:rsidRDefault="00E9756C" w:rsidP="00F85B94">
            <w:pPr>
              <w:pStyle w:val="Normal6a"/>
              <w:rPr>
                <w:b/>
                <w:i/>
              </w:rPr>
            </w:pPr>
            <w:r w:rsidRPr="0096360B">
              <w:rPr>
                <w:b/>
                <w:i/>
              </w:rPr>
              <w:t>_________________</w:t>
            </w:r>
          </w:p>
        </w:tc>
      </w:tr>
      <w:tr w:rsidR="00AE3160" w:rsidRPr="00592261" w14:paraId="4BE576E4" w14:textId="77777777" w:rsidTr="00421088">
        <w:trPr>
          <w:jc w:val="center"/>
        </w:trPr>
        <w:tc>
          <w:tcPr>
            <w:tcW w:w="4876" w:type="dxa"/>
          </w:tcPr>
          <w:p w14:paraId="66BDF121" w14:textId="77777777" w:rsidR="00AE3160" w:rsidRPr="00592261" w:rsidRDefault="00AE3160" w:rsidP="00F85B94">
            <w:pPr>
              <w:pStyle w:val="Normal6a"/>
            </w:pPr>
          </w:p>
        </w:tc>
        <w:tc>
          <w:tcPr>
            <w:tcW w:w="4876" w:type="dxa"/>
          </w:tcPr>
          <w:p w14:paraId="1FD8669E" w14:textId="77777777" w:rsidR="00AE3160" w:rsidRPr="00592261" w:rsidRDefault="00AE3160" w:rsidP="00F85B94">
            <w:pPr>
              <w:pStyle w:val="Normal6a"/>
            </w:pPr>
            <w:r w:rsidRPr="00592261">
              <w:rPr>
                <w:b/>
                <w:i/>
                <w:vertAlign w:val="superscript"/>
              </w:rPr>
              <w:t>1</w:t>
            </w:r>
            <w:r w:rsidRPr="00592261">
              <w:rPr>
                <w:b/>
                <w:i/>
              </w:rPr>
              <w:t xml:space="preserve"> Cinneadh (AE) 2022/591 ó Pharlaimint na hEorpa agus ón gComhairle an 6 Aibreán 2022 maidir le Clár Ginearálta Gníomhaíochta Comhshaoil an Aontais go dtí 2030 (IO L 114, 12.4.2022, lch. 22).</w:t>
            </w:r>
          </w:p>
        </w:tc>
      </w:tr>
    </w:tbl>
    <w:p w14:paraId="3D0EEB36" w14:textId="77777777" w:rsidR="00AE3160" w:rsidRPr="00592261" w:rsidRDefault="00AE3160" w:rsidP="00F85B94"/>
    <w:p w14:paraId="00623D0E" w14:textId="77777777" w:rsidR="00AE3160" w:rsidRPr="00592261" w:rsidRDefault="00AE3160" w:rsidP="00F85B94">
      <w:pPr>
        <w:pStyle w:val="AmNumberTabs"/>
      </w:pPr>
      <w:r w:rsidRPr="00592261">
        <w:t>Leasú</w:t>
      </w:r>
      <w:r w:rsidRPr="00592261">
        <w:tab/>
      </w:r>
      <w:r w:rsidRPr="00592261">
        <w:tab/>
        <w:t>2</w:t>
      </w:r>
    </w:p>
    <w:p w14:paraId="53CCEBAC" w14:textId="77777777" w:rsidR="00AE3160" w:rsidRPr="00592261" w:rsidRDefault="00AE3160" w:rsidP="00F85B94">
      <w:pPr>
        <w:pStyle w:val="NormalBold12b"/>
      </w:pPr>
      <w:r w:rsidRPr="00592261">
        <w:t>Togra le haghaidh rialacháin</w:t>
      </w:r>
    </w:p>
    <w:p w14:paraId="7779F80E" w14:textId="77777777" w:rsidR="00AE3160" w:rsidRPr="00592261" w:rsidRDefault="00AE3160" w:rsidP="00F85B94">
      <w:pPr>
        <w:pStyle w:val="NormalBold"/>
      </w:pPr>
      <w:r w:rsidRPr="00592261">
        <w:t>Aithris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D8513E5" w14:textId="77777777" w:rsidTr="00421088">
        <w:trPr>
          <w:trHeight w:hRule="exact" w:val="240"/>
          <w:jc w:val="center"/>
        </w:trPr>
        <w:tc>
          <w:tcPr>
            <w:tcW w:w="9752" w:type="dxa"/>
            <w:gridSpan w:val="2"/>
          </w:tcPr>
          <w:p w14:paraId="1D2E1FC2" w14:textId="77777777" w:rsidR="00AE3160" w:rsidRPr="00592261" w:rsidRDefault="00AE3160" w:rsidP="00F85B94"/>
        </w:tc>
      </w:tr>
      <w:tr w:rsidR="00AE3160" w:rsidRPr="00592261" w14:paraId="3B66C5F8" w14:textId="77777777" w:rsidTr="00421088">
        <w:trPr>
          <w:trHeight w:val="240"/>
          <w:jc w:val="center"/>
        </w:trPr>
        <w:tc>
          <w:tcPr>
            <w:tcW w:w="4876" w:type="dxa"/>
          </w:tcPr>
          <w:p w14:paraId="4558F76E" w14:textId="77777777" w:rsidR="00AE3160" w:rsidRPr="00592261" w:rsidRDefault="00AE3160" w:rsidP="00F85B94">
            <w:pPr>
              <w:pStyle w:val="AmColumnHeading"/>
            </w:pPr>
            <w:r w:rsidRPr="00592261">
              <w:t>Téacs arna mholadh ag an gCoimisiún</w:t>
            </w:r>
          </w:p>
        </w:tc>
        <w:tc>
          <w:tcPr>
            <w:tcW w:w="4876" w:type="dxa"/>
          </w:tcPr>
          <w:p w14:paraId="01191C7E" w14:textId="77777777" w:rsidR="00AE3160" w:rsidRPr="00592261" w:rsidRDefault="00AE3160" w:rsidP="00F85B94">
            <w:pPr>
              <w:pStyle w:val="AmColumnHeading"/>
            </w:pPr>
            <w:r w:rsidRPr="00592261">
              <w:t>Leasú</w:t>
            </w:r>
          </w:p>
        </w:tc>
      </w:tr>
      <w:tr w:rsidR="00AE3160" w:rsidRPr="00592261" w14:paraId="5F688AE9" w14:textId="77777777" w:rsidTr="00421088">
        <w:trPr>
          <w:jc w:val="center"/>
        </w:trPr>
        <w:tc>
          <w:tcPr>
            <w:tcW w:w="4876" w:type="dxa"/>
          </w:tcPr>
          <w:p w14:paraId="70C59DC6" w14:textId="77777777" w:rsidR="00AE3160" w:rsidRPr="00592261" w:rsidRDefault="00AE3160" w:rsidP="00F85B94">
            <w:pPr>
              <w:pStyle w:val="Normal6a"/>
            </w:pPr>
          </w:p>
        </w:tc>
        <w:tc>
          <w:tcPr>
            <w:tcW w:w="4876" w:type="dxa"/>
          </w:tcPr>
          <w:p w14:paraId="6842A2B3" w14:textId="4020C63F" w:rsidR="00AE3160" w:rsidRPr="00592261" w:rsidRDefault="00AE3160" w:rsidP="00F85B94">
            <w:pPr>
              <w:pStyle w:val="Normal6a"/>
            </w:pPr>
            <w:r w:rsidRPr="00592261">
              <w:rPr>
                <w:b/>
                <w:i/>
              </w:rPr>
              <w:t>(-1a)</w:t>
            </w:r>
            <w:r w:rsidRPr="00592261">
              <w:tab/>
            </w:r>
            <w:r w:rsidRPr="00592261">
              <w:rPr>
                <w:b/>
                <w:i/>
              </w:rPr>
              <w:t>Is é an Comhaontú Glas don Eoraip</w:t>
            </w:r>
            <w:r w:rsidRPr="00592261">
              <w:rPr>
                <w:b/>
                <w:i/>
                <w:vertAlign w:val="superscript"/>
              </w:rPr>
              <w:t>1a</w:t>
            </w:r>
            <w:r w:rsidRPr="00592261">
              <w:rPr>
                <w:b/>
                <w:i/>
              </w:rPr>
              <w:t xml:space="preserve"> an togra ón Aontas chun aistriú a thionscnamh arb é is aidhm dó, faoi 2050 ar a dhéanaí, geilleagar atá neodrach ó thaobh na haeráide de, glan agus ciorclach a bhaint amach, bainistiú acmhainní a bharrfheabhsú, truailliú a íoslaghdú agus an gá atá le beartais atá </w:t>
            </w:r>
            <w:r w:rsidRPr="00592261">
              <w:rPr>
                <w:b/>
                <w:i/>
              </w:rPr>
              <w:lastRenderedPageBreak/>
              <w:t>an-chlaochlaitheach a aithint ag an am céanna.</w:t>
            </w:r>
            <w:r w:rsidRPr="00592261">
              <w:t xml:space="preserve"> </w:t>
            </w:r>
            <w:r w:rsidRPr="00592261">
              <w:rPr>
                <w:b/>
                <w:i/>
              </w:rPr>
              <w:t>Tá an tAontas tiomanta freisin do Chlár Oibre 2030 don Fhorbairt Inbhuanaithe</w:t>
            </w:r>
            <w:r w:rsidRPr="00592261">
              <w:rPr>
                <w:b/>
                <w:i/>
                <w:vertAlign w:val="superscript"/>
              </w:rPr>
              <w:t>1b</w:t>
            </w:r>
            <w:r w:rsidRPr="00592261">
              <w:rPr>
                <w:b/>
                <w:i/>
              </w:rPr>
              <w:t xml:space="preserve"> agus dá Spriocanna Forbartha Inbhuanaithe</w:t>
            </w:r>
            <w:r w:rsidRPr="00592261">
              <w:rPr>
                <w:b/>
                <w:i/>
                <w:vertAlign w:val="superscript"/>
              </w:rPr>
              <w:t>1c</w:t>
            </w:r>
            <w:r w:rsidRPr="00592261">
              <w:rPr>
                <w:b/>
                <w:i/>
              </w:rPr>
              <w:t>.</w:t>
            </w:r>
            <w:r w:rsidRPr="00592261">
              <w:t xml:space="preserve"> </w:t>
            </w:r>
            <w:r w:rsidRPr="00592261">
              <w:rPr>
                <w:b/>
                <w:i/>
              </w:rPr>
              <w:t>Leis an Straitéis um an tSoghluaisteacht Inbhuanaithe agus Chliste a glacadh i mí na Nollag 2020</w:t>
            </w:r>
            <w:r w:rsidRPr="00592261">
              <w:rPr>
                <w:b/>
                <w:i/>
                <w:vertAlign w:val="superscript"/>
              </w:rPr>
              <w:t>1d</w:t>
            </w:r>
            <w:r w:rsidRPr="00592261">
              <w:rPr>
                <w:b/>
                <w:i/>
              </w:rPr>
              <w:t xml:space="preserve"> agus leis an bPlean Gníomhaíochta le haghaidh Truailliú Nialasach</w:t>
            </w:r>
            <w:r w:rsidRPr="00592261">
              <w:rPr>
                <w:b/>
                <w:i/>
                <w:vertAlign w:val="superscript"/>
              </w:rPr>
              <w:t>1e</w:t>
            </w:r>
            <w:r w:rsidRPr="00592261">
              <w:rPr>
                <w:b/>
                <w:i/>
              </w:rPr>
              <w:t xml:space="preserve"> a glacadh i mí na Bealtaine 2021, tugtar aghaidh go sonrach ar ghnéithe truaillithe iompair den Chomhaontú Glas don Eoraip.</w:t>
            </w:r>
            <w:r w:rsidRPr="00592261">
              <w:t xml:space="preserve"> </w:t>
            </w:r>
            <w:r w:rsidRPr="00592261">
              <w:rPr>
                <w:b/>
                <w:i/>
              </w:rPr>
              <w:t>I measc na mbeartas eile a bhaineann go háirithe leis an tionscnamh seo tá, mar shampla, an Treoir maidir le Cáilíocht an Aeir Chomhthimpeallaigh (AAQD)</w:t>
            </w:r>
            <w:r w:rsidRPr="00592261">
              <w:rPr>
                <w:b/>
                <w:i/>
                <w:vertAlign w:val="superscript"/>
              </w:rPr>
              <w:t>1f</w:t>
            </w:r>
            <w:r w:rsidRPr="00592261">
              <w:rPr>
                <w:b/>
                <w:i/>
              </w:rPr>
              <w:t>, an Straitéis Tionsclaíochta Nua don Eoraip</w:t>
            </w:r>
            <w:r w:rsidRPr="00592261">
              <w:rPr>
                <w:b/>
                <w:i/>
                <w:vertAlign w:val="superscript"/>
              </w:rPr>
              <w:t>1g</w:t>
            </w:r>
            <w:r w:rsidRPr="00592261">
              <w:rPr>
                <w:b/>
                <w:i/>
              </w:rPr>
              <w:t>, caighdeáin astaíochtaí CO2 do ghluaisteáin agus veaineanna</w:t>
            </w:r>
            <w:r w:rsidRPr="00592261">
              <w:rPr>
                <w:b/>
                <w:i/>
                <w:vertAlign w:val="superscript"/>
              </w:rPr>
              <w:t>1h</w:t>
            </w:r>
            <w:r w:rsidRPr="00592261">
              <w:rPr>
                <w:b/>
                <w:i/>
              </w:rPr>
              <w:t xml:space="preserve"> agus spriocanna astaíochtaí CO2 d’fheithiclí nua tromshaothair</w:t>
            </w:r>
            <w:r w:rsidRPr="00592261">
              <w:rPr>
                <w:b/>
                <w:i/>
                <w:vertAlign w:val="superscript"/>
              </w:rPr>
              <w:t>1i</w:t>
            </w:r>
            <w:r w:rsidRPr="00592261">
              <w:rPr>
                <w:b/>
                <w:i/>
              </w:rPr>
              <w:t xml:space="preserve">. </w:t>
            </w:r>
          </w:p>
        </w:tc>
      </w:tr>
      <w:tr w:rsidR="00AE3160" w:rsidRPr="00592261" w14:paraId="1FA838E3" w14:textId="77777777" w:rsidTr="00421088">
        <w:trPr>
          <w:jc w:val="center"/>
        </w:trPr>
        <w:tc>
          <w:tcPr>
            <w:tcW w:w="4876" w:type="dxa"/>
          </w:tcPr>
          <w:p w14:paraId="48A5FD56" w14:textId="77777777" w:rsidR="00AE3160" w:rsidRPr="00592261" w:rsidRDefault="00AE3160" w:rsidP="00F85B94"/>
        </w:tc>
        <w:tc>
          <w:tcPr>
            <w:tcW w:w="4876" w:type="dxa"/>
          </w:tcPr>
          <w:p w14:paraId="22F4AD47" w14:textId="77777777" w:rsidR="00AE3160" w:rsidRPr="00592261" w:rsidRDefault="00AE3160" w:rsidP="00F85B94">
            <w:pPr>
              <w:pStyle w:val="Normal6a"/>
            </w:pPr>
            <w:r w:rsidRPr="00592261">
              <w:rPr>
                <w:b/>
                <w:i/>
              </w:rPr>
              <w:t>_________________</w:t>
            </w:r>
          </w:p>
        </w:tc>
      </w:tr>
      <w:tr w:rsidR="00AE3160" w:rsidRPr="00592261" w14:paraId="5A531C44" w14:textId="77777777" w:rsidTr="00421088">
        <w:trPr>
          <w:jc w:val="center"/>
        </w:trPr>
        <w:tc>
          <w:tcPr>
            <w:tcW w:w="4876" w:type="dxa"/>
          </w:tcPr>
          <w:p w14:paraId="139B29DE" w14:textId="77777777" w:rsidR="00AE3160" w:rsidRPr="00592261" w:rsidRDefault="00AE3160" w:rsidP="00F85B94"/>
        </w:tc>
        <w:tc>
          <w:tcPr>
            <w:tcW w:w="4876" w:type="dxa"/>
          </w:tcPr>
          <w:p w14:paraId="42A1F57A" w14:textId="77777777" w:rsidR="00AE3160" w:rsidRPr="00592261" w:rsidRDefault="00AE3160" w:rsidP="00F85B94">
            <w:pPr>
              <w:pStyle w:val="Normal6a"/>
            </w:pPr>
            <w:r w:rsidRPr="00592261">
              <w:rPr>
                <w:b/>
                <w:i/>
                <w:vertAlign w:val="superscript"/>
              </w:rPr>
              <w:t>1a</w:t>
            </w:r>
            <w:r w:rsidRPr="00592261">
              <w:t xml:space="preserve"> </w:t>
            </w:r>
            <w:r w:rsidRPr="00592261">
              <w:rPr>
                <w:b/>
                <w:i/>
              </w:rPr>
              <w:t>Teachtaireacht ón gCoimisiún chuig Parlaimint na hEorpa, chuig an gComhairle Eorpach, chuig an gComhairle, chuig Coiste Eacnamaíoch agus Sóisialta na hEorpa agus chuig Coiste na Réigiún An Comhaontú Glas don Eoraip;</w:t>
            </w:r>
            <w:r w:rsidRPr="00592261">
              <w:t xml:space="preserve"> </w:t>
            </w:r>
            <w:r w:rsidRPr="00592261">
              <w:rPr>
                <w:b/>
                <w:i/>
              </w:rPr>
              <w:t>COM(2019) 640 final</w:t>
            </w:r>
          </w:p>
        </w:tc>
      </w:tr>
      <w:tr w:rsidR="00AE3160" w:rsidRPr="00592261" w14:paraId="44A320BF" w14:textId="77777777" w:rsidTr="00421088">
        <w:trPr>
          <w:jc w:val="center"/>
        </w:trPr>
        <w:tc>
          <w:tcPr>
            <w:tcW w:w="4876" w:type="dxa"/>
          </w:tcPr>
          <w:p w14:paraId="41703977" w14:textId="77777777" w:rsidR="00AE3160" w:rsidRPr="00592261" w:rsidRDefault="00AE3160" w:rsidP="00F85B94"/>
        </w:tc>
        <w:tc>
          <w:tcPr>
            <w:tcW w:w="4876" w:type="dxa"/>
          </w:tcPr>
          <w:p w14:paraId="09595F21" w14:textId="77777777" w:rsidR="00AE3160" w:rsidRPr="00592261" w:rsidRDefault="00AE3160" w:rsidP="00F85B94">
            <w:pPr>
              <w:pStyle w:val="Normal6a"/>
            </w:pPr>
            <w:r w:rsidRPr="00592261">
              <w:rPr>
                <w:b/>
                <w:i/>
                <w:vertAlign w:val="superscript"/>
              </w:rPr>
              <w:t>1b</w:t>
            </w:r>
            <w:r w:rsidRPr="00592261">
              <w:t xml:space="preserve"> </w:t>
            </w:r>
            <w:r w:rsidRPr="00592261">
              <w:rPr>
                <w:b/>
                <w:i/>
              </w:rPr>
              <w:t>https://www.un.org/ga/search/view_doc.asp?symbol=A/RES/70/1</w:t>
            </w:r>
            <w:r w:rsidRPr="00592261">
              <w:rPr>
                <w:rFonts w:ascii="Cambria Math" w:hAnsi="Cambria Math"/>
                <w:b/>
                <w:i/>
              </w:rPr>
              <w:t>⟪</w:t>
            </w:r>
            <w:r w:rsidRPr="00592261">
              <w:rPr>
                <w:b/>
                <w:i/>
              </w:rPr>
              <w:t xml:space="preserve">=E </w:t>
            </w:r>
          </w:p>
        </w:tc>
      </w:tr>
      <w:tr w:rsidR="00AE3160" w:rsidRPr="00592261" w14:paraId="3F5AB90A" w14:textId="77777777" w:rsidTr="00421088">
        <w:trPr>
          <w:jc w:val="center"/>
        </w:trPr>
        <w:tc>
          <w:tcPr>
            <w:tcW w:w="4876" w:type="dxa"/>
          </w:tcPr>
          <w:p w14:paraId="412C1C39" w14:textId="77777777" w:rsidR="00AE3160" w:rsidRPr="00592261" w:rsidRDefault="00AE3160" w:rsidP="00F85B94"/>
        </w:tc>
        <w:tc>
          <w:tcPr>
            <w:tcW w:w="4876" w:type="dxa"/>
          </w:tcPr>
          <w:p w14:paraId="54439291" w14:textId="77777777" w:rsidR="00AE3160" w:rsidRPr="00592261" w:rsidRDefault="00AE3160" w:rsidP="00F85B94">
            <w:pPr>
              <w:pStyle w:val="Normal6a"/>
            </w:pPr>
            <w:r w:rsidRPr="00592261">
              <w:rPr>
                <w:b/>
                <w:i/>
                <w:vertAlign w:val="superscript"/>
              </w:rPr>
              <w:t>1c</w:t>
            </w:r>
            <w:r w:rsidRPr="00592261">
              <w:t xml:space="preserve"> </w:t>
            </w:r>
            <w:r w:rsidRPr="00592261">
              <w:rPr>
                <w:b/>
                <w:i/>
              </w:rPr>
              <w:t>https://sdgs.un.org/goals</w:t>
            </w:r>
          </w:p>
        </w:tc>
      </w:tr>
      <w:tr w:rsidR="00AE3160" w:rsidRPr="00592261" w14:paraId="451C5BF5" w14:textId="77777777" w:rsidTr="00421088">
        <w:trPr>
          <w:jc w:val="center"/>
        </w:trPr>
        <w:tc>
          <w:tcPr>
            <w:tcW w:w="4876" w:type="dxa"/>
          </w:tcPr>
          <w:p w14:paraId="167991D9" w14:textId="77777777" w:rsidR="00AE3160" w:rsidRPr="00592261" w:rsidRDefault="00AE3160" w:rsidP="00F85B94"/>
        </w:tc>
        <w:tc>
          <w:tcPr>
            <w:tcW w:w="4876" w:type="dxa"/>
          </w:tcPr>
          <w:p w14:paraId="50DCE3CF" w14:textId="77777777" w:rsidR="00AE3160" w:rsidRPr="00592261" w:rsidRDefault="00AE3160" w:rsidP="00F85B94">
            <w:pPr>
              <w:pStyle w:val="Normal6a"/>
            </w:pPr>
            <w:r w:rsidRPr="00592261">
              <w:rPr>
                <w:b/>
                <w:i/>
                <w:vertAlign w:val="superscript"/>
              </w:rPr>
              <w:t>1d</w:t>
            </w:r>
            <w:r w:rsidRPr="00592261">
              <w:t xml:space="preserve"> </w:t>
            </w:r>
            <w:r w:rsidRPr="00592261">
              <w:rPr>
                <w:b/>
                <w:i/>
              </w:rPr>
              <w:t>COM(2020) 789 final</w:t>
            </w:r>
          </w:p>
        </w:tc>
      </w:tr>
      <w:tr w:rsidR="00AE3160" w:rsidRPr="00592261" w14:paraId="39BD79D1" w14:textId="77777777" w:rsidTr="00421088">
        <w:trPr>
          <w:jc w:val="center"/>
        </w:trPr>
        <w:tc>
          <w:tcPr>
            <w:tcW w:w="4876" w:type="dxa"/>
          </w:tcPr>
          <w:p w14:paraId="6C00A516" w14:textId="77777777" w:rsidR="00AE3160" w:rsidRPr="00592261" w:rsidRDefault="00AE3160" w:rsidP="00F85B94"/>
        </w:tc>
        <w:tc>
          <w:tcPr>
            <w:tcW w:w="4876" w:type="dxa"/>
          </w:tcPr>
          <w:p w14:paraId="6FCA2A16" w14:textId="77777777" w:rsidR="00AE3160" w:rsidRPr="00592261" w:rsidRDefault="00AE3160" w:rsidP="00F85B94">
            <w:pPr>
              <w:pStyle w:val="Normal6a"/>
            </w:pPr>
            <w:r w:rsidRPr="00592261">
              <w:rPr>
                <w:b/>
                <w:i/>
                <w:vertAlign w:val="superscript"/>
              </w:rPr>
              <w:t>1e</w:t>
            </w:r>
            <w:r w:rsidRPr="00592261">
              <w:t xml:space="preserve"> </w:t>
            </w:r>
            <w:r w:rsidRPr="00592261">
              <w:rPr>
                <w:b/>
                <w:i/>
              </w:rPr>
              <w:t>COM(2021) 400 final</w:t>
            </w:r>
          </w:p>
        </w:tc>
      </w:tr>
      <w:tr w:rsidR="00AE3160" w:rsidRPr="00592261" w14:paraId="065F4552" w14:textId="77777777" w:rsidTr="00421088">
        <w:trPr>
          <w:jc w:val="center"/>
        </w:trPr>
        <w:tc>
          <w:tcPr>
            <w:tcW w:w="4876" w:type="dxa"/>
          </w:tcPr>
          <w:p w14:paraId="34F70917" w14:textId="77777777" w:rsidR="00AE3160" w:rsidRPr="00592261" w:rsidRDefault="00AE3160" w:rsidP="00F85B94"/>
        </w:tc>
        <w:tc>
          <w:tcPr>
            <w:tcW w:w="4876" w:type="dxa"/>
          </w:tcPr>
          <w:p w14:paraId="042479BF" w14:textId="44623C9F" w:rsidR="00AE3160" w:rsidRPr="00592261" w:rsidRDefault="00AE3160" w:rsidP="00F85B94">
            <w:pPr>
              <w:spacing w:after="120"/>
            </w:pPr>
            <w:r w:rsidRPr="00592261">
              <w:rPr>
                <w:b/>
                <w:i/>
                <w:vertAlign w:val="superscript"/>
              </w:rPr>
              <w:t>1f</w:t>
            </w:r>
            <w:r w:rsidRPr="00592261">
              <w:t xml:space="preserve"> </w:t>
            </w:r>
            <w:r w:rsidR="00421088" w:rsidRPr="00592261">
              <w:rPr>
                <w:b/>
                <w:i/>
                <w:lang w:val="en-GB"/>
              </w:rPr>
              <w:t>Treoir</w:t>
            </w:r>
            <w:r w:rsidR="00421088" w:rsidRPr="00592261">
              <w:rPr>
                <w:b/>
                <w:i/>
              </w:rPr>
              <w:t xml:space="preserve"> </w:t>
            </w:r>
            <w:r w:rsidRPr="00592261">
              <w:rPr>
                <w:b/>
                <w:i/>
              </w:rPr>
              <w:t>2008/50/EC</w:t>
            </w:r>
          </w:p>
        </w:tc>
      </w:tr>
      <w:tr w:rsidR="00AE3160" w:rsidRPr="00592261" w14:paraId="0D32A407" w14:textId="77777777" w:rsidTr="00421088">
        <w:trPr>
          <w:jc w:val="center"/>
        </w:trPr>
        <w:tc>
          <w:tcPr>
            <w:tcW w:w="4876" w:type="dxa"/>
          </w:tcPr>
          <w:p w14:paraId="0FF2FF5B" w14:textId="77777777" w:rsidR="00AE3160" w:rsidRPr="00592261" w:rsidRDefault="00AE3160" w:rsidP="00F85B94"/>
        </w:tc>
        <w:tc>
          <w:tcPr>
            <w:tcW w:w="4876" w:type="dxa"/>
          </w:tcPr>
          <w:p w14:paraId="783B121C" w14:textId="77777777" w:rsidR="00AE3160" w:rsidRPr="00592261" w:rsidRDefault="00AE3160" w:rsidP="00F85B94">
            <w:pPr>
              <w:pStyle w:val="Normal6a"/>
            </w:pPr>
            <w:r w:rsidRPr="00592261">
              <w:rPr>
                <w:b/>
                <w:i/>
                <w:vertAlign w:val="superscript"/>
              </w:rPr>
              <w:t>1g</w:t>
            </w:r>
            <w:r w:rsidRPr="00592261">
              <w:t xml:space="preserve"> </w:t>
            </w:r>
            <w:r w:rsidRPr="00592261">
              <w:rPr>
                <w:b/>
                <w:i/>
              </w:rPr>
              <w:t>COM(2020) 102 final agus COM(2021) 350 final</w:t>
            </w:r>
          </w:p>
        </w:tc>
      </w:tr>
      <w:tr w:rsidR="00AE3160" w:rsidRPr="00592261" w14:paraId="2B20EB82" w14:textId="77777777" w:rsidTr="00421088">
        <w:trPr>
          <w:jc w:val="center"/>
        </w:trPr>
        <w:tc>
          <w:tcPr>
            <w:tcW w:w="4876" w:type="dxa"/>
          </w:tcPr>
          <w:p w14:paraId="6ACB4ABA" w14:textId="77777777" w:rsidR="00AE3160" w:rsidRPr="00592261" w:rsidRDefault="00AE3160" w:rsidP="00F85B94"/>
        </w:tc>
        <w:tc>
          <w:tcPr>
            <w:tcW w:w="4876" w:type="dxa"/>
          </w:tcPr>
          <w:p w14:paraId="13FEA587" w14:textId="77777777" w:rsidR="00AE3160" w:rsidRPr="00592261" w:rsidRDefault="00AE3160" w:rsidP="00F85B94">
            <w:pPr>
              <w:pStyle w:val="Normal6a"/>
            </w:pPr>
            <w:r w:rsidRPr="00592261">
              <w:rPr>
                <w:b/>
                <w:i/>
                <w:vertAlign w:val="superscript"/>
              </w:rPr>
              <w:t>1h</w:t>
            </w:r>
            <w:r w:rsidRPr="00592261">
              <w:t xml:space="preserve"> </w:t>
            </w:r>
            <w:r w:rsidRPr="00592261">
              <w:rPr>
                <w:b/>
                <w:i/>
              </w:rPr>
              <w:t>COM/2021/556</w:t>
            </w:r>
          </w:p>
        </w:tc>
      </w:tr>
      <w:tr w:rsidR="00AE3160" w:rsidRPr="00592261" w14:paraId="62C2A1A3" w14:textId="77777777" w:rsidTr="00421088">
        <w:trPr>
          <w:jc w:val="center"/>
        </w:trPr>
        <w:tc>
          <w:tcPr>
            <w:tcW w:w="4876" w:type="dxa"/>
          </w:tcPr>
          <w:p w14:paraId="28F7AE4C" w14:textId="77777777" w:rsidR="00AE3160" w:rsidRPr="00592261" w:rsidRDefault="00AE3160" w:rsidP="00F85B94"/>
        </w:tc>
        <w:tc>
          <w:tcPr>
            <w:tcW w:w="4876" w:type="dxa"/>
          </w:tcPr>
          <w:p w14:paraId="40E66BCE" w14:textId="77777777" w:rsidR="00AE3160" w:rsidRPr="00592261" w:rsidRDefault="00AE3160" w:rsidP="00F85B94">
            <w:pPr>
              <w:pStyle w:val="Normal6a"/>
            </w:pPr>
            <w:r w:rsidRPr="00592261">
              <w:rPr>
                <w:b/>
                <w:i/>
                <w:vertAlign w:val="superscript"/>
              </w:rPr>
              <w:t>1i</w:t>
            </w:r>
            <w:r w:rsidRPr="00592261">
              <w:t xml:space="preserve"> </w:t>
            </w:r>
            <w:r w:rsidRPr="00592261">
              <w:rPr>
                <w:b/>
                <w:i/>
              </w:rPr>
              <w:t>COM(2023) 88 final</w:t>
            </w:r>
          </w:p>
        </w:tc>
      </w:tr>
    </w:tbl>
    <w:p w14:paraId="5FBFE851" w14:textId="77777777" w:rsidR="00AE3160" w:rsidRPr="00592261" w:rsidRDefault="00AE3160" w:rsidP="00F85B94"/>
    <w:p w14:paraId="6040602A" w14:textId="77777777" w:rsidR="00AE3160" w:rsidRPr="00592261" w:rsidRDefault="00AE3160" w:rsidP="00F85B94">
      <w:pPr>
        <w:pStyle w:val="AmNumberTabs"/>
      </w:pPr>
      <w:r w:rsidRPr="00592261">
        <w:t>Leasú</w:t>
      </w:r>
      <w:r w:rsidRPr="00592261">
        <w:tab/>
      </w:r>
      <w:r w:rsidRPr="00592261">
        <w:tab/>
        <w:t>3</w:t>
      </w:r>
    </w:p>
    <w:p w14:paraId="20B604F3" w14:textId="77777777" w:rsidR="00AE3160" w:rsidRPr="00592261" w:rsidRDefault="00AE3160" w:rsidP="00F85B94">
      <w:pPr>
        <w:pStyle w:val="NormalBold12b"/>
      </w:pPr>
      <w:r w:rsidRPr="00592261">
        <w:t>Togra le haghaidh rialacháin</w:t>
      </w:r>
    </w:p>
    <w:p w14:paraId="01E8A204" w14:textId="77777777" w:rsidR="00AE3160" w:rsidRPr="00592261" w:rsidRDefault="00AE3160" w:rsidP="00F85B94">
      <w:pPr>
        <w:pStyle w:val="NormalBold"/>
      </w:pPr>
      <w:r w:rsidRPr="00592261">
        <w:lastRenderedPageBreak/>
        <w:t>Aithris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6B93CB0" w14:textId="77777777" w:rsidTr="00421088">
        <w:trPr>
          <w:trHeight w:hRule="exact" w:val="240"/>
          <w:jc w:val="center"/>
        </w:trPr>
        <w:tc>
          <w:tcPr>
            <w:tcW w:w="9752" w:type="dxa"/>
            <w:gridSpan w:val="2"/>
          </w:tcPr>
          <w:p w14:paraId="549C2EB8" w14:textId="77777777" w:rsidR="00AE3160" w:rsidRPr="00592261" w:rsidRDefault="00AE3160" w:rsidP="00F85B94"/>
        </w:tc>
      </w:tr>
      <w:tr w:rsidR="00AE3160" w:rsidRPr="00592261" w14:paraId="1C0253D0" w14:textId="77777777" w:rsidTr="00421088">
        <w:trPr>
          <w:trHeight w:val="240"/>
          <w:jc w:val="center"/>
        </w:trPr>
        <w:tc>
          <w:tcPr>
            <w:tcW w:w="4876" w:type="dxa"/>
          </w:tcPr>
          <w:p w14:paraId="0B59EF60" w14:textId="77777777" w:rsidR="00AE3160" w:rsidRPr="00592261" w:rsidRDefault="00AE3160" w:rsidP="00F85B94">
            <w:pPr>
              <w:pStyle w:val="AmColumnHeading"/>
            </w:pPr>
            <w:r w:rsidRPr="00592261">
              <w:t>Téacs arna mholadh ag an gCoimisiún</w:t>
            </w:r>
          </w:p>
        </w:tc>
        <w:tc>
          <w:tcPr>
            <w:tcW w:w="4876" w:type="dxa"/>
          </w:tcPr>
          <w:p w14:paraId="1440FBA3" w14:textId="77777777" w:rsidR="00AE3160" w:rsidRPr="00592261" w:rsidRDefault="00AE3160" w:rsidP="00F85B94">
            <w:pPr>
              <w:pStyle w:val="AmColumnHeading"/>
            </w:pPr>
            <w:r w:rsidRPr="00592261">
              <w:t>Leasú</w:t>
            </w:r>
          </w:p>
        </w:tc>
      </w:tr>
      <w:tr w:rsidR="00AE3160" w:rsidRPr="00592261" w14:paraId="60C34D35" w14:textId="77777777" w:rsidTr="00421088">
        <w:trPr>
          <w:jc w:val="center"/>
        </w:trPr>
        <w:tc>
          <w:tcPr>
            <w:tcW w:w="4876" w:type="dxa"/>
          </w:tcPr>
          <w:p w14:paraId="205623DD" w14:textId="77777777" w:rsidR="00AE3160" w:rsidRPr="00592261" w:rsidRDefault="00AE3160" w:rsidP="00F85B94">
            <w:pPr>
              <w:pStyle w:val="Normal6a"/>
            </w:pPr>
            <w:r w:rsidRPr="00592261">
              <w:t>(1)</w:t>
            </w:r>
            <w:r w:rsidRPr="00592261">
              <w:tab/>
              <w:t>Is limistéar é an margadh inmheánach ina gcaifear saorghluaiseacht earraí, daoine, seirbhísí agus caipitil a áirithiú. Chuige sin, tugadh isteach le Rialachán (AE) 2018/858 ó Pharlaimint na hEorpa agus ón gComhairle</w:t>
            </w:r>
            <w:r w:rsidRPr="00592261">
              <w:rPr>
                <w:vertAlign w:val="superscript"/>
              </w:rPr>
              <w:t>43</w:t>
            </w:r>
            <w:r w:rsidRPr="00592261">
              <w:t xml:space="preserve"> córas cuimsitheach um chineálcheadú agus faireachas margaidh ar mhótarfheithiclí, leantóirí, agus ar chórais, comhpháirteanna agus aonaid theicniúla ar leithligh atá ceaptha le haghaidh na bhfeithiclí sin.</w:t>
            </w:r>
          </w:p>
        </w:tc>
        <w:tc>
          <w:tcPr>
            <w:tcW w:w="4876" w:type="dxa"/>
          </w:tcPr>
          <w:p w14:paraId="23AA8BD6" w14:textId="77777777" w:rsidR="00AE3160" w:rsidRPr="00592261" w:rsidRDefault="00AE3160" w:rsidP="00F85B94">
            <w:pPr>
              <w:pStyle w:val="Normal6a"/>
            </w:pPr>
            <w:r w:rsidRPr="00592261">
              <w:t>(1)</w:t>
            </w:r>
            <w:r w:rsidRPr="00592261">
              <w:tab/>
              <w:t>Is limistéar é an margadh inmheánach ina gcaifear saorghluaiseacht earraí, daoine, seirbhísí agus caipitil a áirithiú. Chuige sin, le Rialachán (AE) 2018/858 ó Pharlaimint na hEorpa agus ón gComhairle</w:t>
            </w:r>
            <w:r w:rsidRPr="00592261">
              <w:rPr>
                <w:vertAlign w:val="superscript"/>
              </w:rPr>
              <w:t>43</w:t>
            </w:r>
            <w:r w:rsidRPr="00592261">
              <w:t xml:space="preserve"> tugadh isteach córas cuimsitheach cineálcheadaithe agus faireachais margaidh le haghaidh mótarfheithiclí, leantóirí, agus le haghaidh córais, comhpháirteanna agus aonaid theicniúla ar leithligh atá ceaptha le haghaidh feithiclí den sórt sin </w:t>
            </w:r>
            <w:r w:rsidRPr="00592261">
              <w:rPr>
                <w:b/>
                <w:i/>
              </w:rPr>
              <w:t>agus boinn le haghaidh gach feithicle</w:t>
            </w:r>
            <w:r w:rsidRPr="00592261">
              <w:t>.</w:t>
            </w:r>
          </w:p>
        </w:tc>
      </w:tr>
      <w:tr w:rsidR="00AE3160" w:rsidRPr="00592261" w14:paraId="2D36E907" w14:textId="77777777" w:rsidTr="00421088">
        <w:trPr>
          <w:jc w:val="center"/>
        </w:trPr>
        <w:tc>
          <w:tcPr>
            <w:tcW w:w="4876" w:type="dxa"/>
          </w:tcPr>
          <w:p w14:paraId="3F75DA7F" w14:textId="77777777" w:rsidR="00AE3160" w:rsidRPr="00592261" w:rsidRDefault="00AE3160" w:rsidP="00F85B94">
            <w:pPr>
              <w:pStyle w:val="Normal6a"/>
            </w:pPr>
            <w:r w:rsidRPr="00592261">
              <w:rPr>
                <w:b/>
                <w:i/>
              </w:rPr>
              <w:t>_________________</w:t>
            </w:r>
          </w:p>
        </w:tc>
        <w:tc>
          <w:tcPr>
            <w:tcW w:w="4876" w:type="dxa"/>
          </w:tcPr>
          <w:p w14:paraId="274C17B9" w14:textId="77777777" w:rsidR="00AE3160" w:rsidRPr="00592261" w:rsidRDefault="00AE3160" w:rsidP="00F85B94">
            <w:pPr>
              <w:pStyle w:val="Normal6a"/>
            </w:pPr>
            <w:r w:rsidRPr="00592261">
              <w:rPr>
                <w:b/>
                <w:i/>
              </w:rPr>
              <w:t>_________________</w:t>
            </w:r>
          </w:p>
        </w:tc>
      </w:tr>
      <w:tr w:rsidR="00AE3160" w:rsidRPr="00592261" w14:paraId="09244441" w14:textId="77777777" w:rsidTr="00421088">
        <w:trPr>
          <w:jc w:val="center"/>
        </w:trPr>
        <w:tc>
          <w:tcPr>
            <w:tcW w:w="4876" w:type="dxa"/>
          </w:tcPr>
          <w:p w14:paraId="2E967CB3" w14:textId="77777777" w:rsidR="00AE3160" w:rsidRPr="00592261" w:rsidRDefault="00AE3160" w:rsidP="00F85B94">
            <w:pPr>
              <w:pStyle w:val="Normal6a"/>
            </w:pPr>
            <w:r w:rsidRPr="00592261">
              <w:rPr>
                <w:vertAlign w:val="superscript"/>
              </w:rPr>
              <w:t>43</w:t>
            </w:r>
            <w:r w:rsidRPr="00592261">
              <w:t xml:space="preserve"> Rialachán (AE) 2018/858 ó Pharlaimint na hEorpa agus ón gComhairle an 30 Bealtaine 2018 maidir le ceadú agus le faireachas margaidh ar mhótarfheithiclí agus a leantóirí, agus ar chórais, comhpháirteanna agus aonaid theicniúla ar leithligh atá ceaptha le haghaidh feithiclí den sórt sin, lena leasaítear Rialacháin (CE) Uimh. 715/2007 agus (CE) Uimh. 595/2009 agus lena n‑aisghairtear Treoir 2007/46/CE (IO L 151, 14.6.2018, lch. 1).</w:t>
            </w:r>
          </w:p>
        </w:tc>
        <w:tc>
          <w:tcPr>
            <w:tcW w:w="4876" w:type="dxa"/>
          </w:tcPr>
          <w:p w14:paraId="5E3A999F" w14:textId="77777777" w:rsidR="00AE3160" w:rsidRPr="00592261" w:rsidRDefault="00AE3160" w:rsidP="00F85B94">
            <w:pPr>
              <w:pStyle w:val="Normal6a"/>
            </w:pPr>
            <w:r w:rsidRPr="00592261">
              <w:rPr>
                <w:vertAlign w:val="superscript"/>
              </w:rPr>
              <w:t>43</w:t>
            </w:r>
            <w:r w:rsidRPr="00592261">
              <w:t xml:space="preserve"> Rialachán (AE) 2018/858 ó Pharlaimint na hEorpa agus ón gComhairle an 30 Bealtaine 2018 maidir le ceadú agus le faireachas margaidh ar mhótarfheithiclí agus a leantóirí, agus ar chórais, comhpháirteanna agus aonaid theicniúla ar leithligh atá ceaptha le haghaidh feithiclí den sórt sin, lena leasaítear Rialacháin (CE) Uimh. 715/2007 agus (CE) Uimh. 595/2009 agus lena n‑aisghairtear Treoir 2007/46/CE (IO L 151, 14.6.2018, lch. 1).</w:t>
            </w:r>
          </w:p>
        </w:tc>
      </w:tr>
    </w:tbl>
    <w:p w14:paraId="3D67BD12" w14:textId="77777777" w:rsidR="00AE3160" w:rsidRPr="00592261" w:rsidRDefault="00AE3160" w:rsidP="00F85B94"/>
    <w:p w14:paraId="4FCD26B1" w14:textId="77777777" w:rsidR="00AE3160" w:rsidRPr="00592261" w:rsidRDefault="00AE3160" w:rsidP="00F85B94">
      <w:pPr>
        <w:pStyle w:val="AmNumberTabs"/>
      </w:pPr>
      <w:r w:rsidRPr="00592261">
        <w:t>Leasú</w:t>
      </w:r>
      <w:r w:rsidRPr="00592261">
        <w:tab/>
      </w:r>
      <w:r w:rsidRPr="00592261">
        <w:tab/>
        <w:t>4</w:t>
      </w:r>
    </w:p>
    <w:p w14:paraId="0C523543" w14:textId="77777777" w:rsidR="00AE3160" w:rsidRPr="00592261" w:rsidRDefault="00AE3160" w:rsidP="00F85B94">
      <w:pPr>
        <w:pStyle w:val="NormalBold12b"/>
      </w:pPr>
    </w:p>
    <w:p w14:paraId="48D20077" w14:textId="77777777" w:rsidR="00AE3160" w:rsidRPr="00592261" w:rsidRDefault="00AE3160" w:rsidP="00F85B94">
      <w:pPr>
        <w:pStyle w:val="NormalBold"/>
      </w:pPr>
      <w:r w:rsidRPr="00592261">
        <w:t>Togra le haghaidh rialacháin</w:t>
      </w:r>
    </w:p>
    <w:p w14:paraId="3B68A6C1" w14:textId="77777777" w:rsidR="00AE3160" w:rsidRPr="00592261" w:rsidRDefault="00AE3160" w:rsidP="00F85B94">
      <w:pPr>
        <w:pStyle w:val="NormalBold"/>
      </w:pPr>
      <w:r w:rsidRPr="00592261">
        <w:t>Aithris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C2C6224" w14:textId="77777777" w:rsidTr="00421088">
        <w:trPr>
          <w:trHeight w:hRule="exact" w:val="240"/>
          <w:jc w:val="center"/>
        </w:trPr>
        <w:tc>
          <w:tcPr>
            <w:tcW w:w="9752" w:type="dxa"/>
            <w:gridSpan w:val="2"/>
          </w:tcPr>
          <w:p w14:paraId="38D20591" w14:textId="77777777" w:rsidR="00AE3160" w:rsidRPr="00592261" w:rsidRDefault="00AE3160" w:rsidP="00F85B94"/>
        </w:tc>
      </w:tr>
      <w:tr w:rsidR="00AE3160" w:rsidRPr="00592261" w14:paraId="69BF1DFF" w14:textId="77777777" w:rsidTr="00421088">
        <w:trPr>
          <w:trHeight w:val="240"/>
          <w:jc w:val="center"/>
        </w:trPr>
        <w:tc>
          <w:tcPr>
            <w:tcW w:w="4876" w:type="dxa"/>
          </w:tcPr>
          <w:p w14:paraId="7DBDF071" w14:textId="77777777" w:rsidR="00AE3160" w:rsidRPr="00592261" w:rsidRDefault="00AE3160" w:rsidP="00F85B94">
            <w:pPr>
              <w:pStyle w:val="AmColumnHeading"/>
            </w:pPr>
            <w:r w:rsidRPr="00592261">
              <w:t>Téacs arna mholadh ag an gCoimisiún</w:t>
            </w:r>
          </w:p>
        </w:tc>
        <w:tc>
          <w:tcPr>
            <w:tcW w:w="4876" w:type="dxa"/>
          </w:tcPr>
          <w:p w14:paraId="7ABE1882" w14:textId="77777777" w:rsidR="00AE3160" w:rsidRPr="00592261" w:rsidRDefault="00AE3160" w:rsidP="00F85B94">
            <w:pPr>
              <w:pStyle w:val="AmColumnHeading"/>
            </w:pPr>
            <w:r w:rsidRPr="00592261">
              <w:t>Leasú</w:t>
            </w:r>
          </w:p>
        </w:tc>
      </w:tr>
      <w:tr w:rsidR="00AE3160" w:rsidRPr="00592261" w14:paraId="11C5FCA7" w14:textId="77777777" w:rsidTr="00421088">
        <w:trPr>
          <w:jc w:val="center"/>
        </w:trPr>
        <w:tc>
          <w:tcPr>
            <w:tcW w:w="4876" w:type="dxa"/>
          </w:tcPr>
          <w:p w14:paraId="63EEB9B1" w14:textId="77777777" w:rsidR="00AE3160" w:rsidRPr="00592261" w:rsidRDefault="00AE3160" w:rsidP="00F85B94">
            <w:pPr>
              <w:pStyle w:val="Normal6a"/>
            </w:pPr>
          </w:p>
        </w:tc>
        <w:tc>
          <w:tcPr>
            <w:tcW w:w="4876" w:type="dxa"/>
          </w:tcPr>
          <w:p w14:paraId="5856B762" w14:textId="77777777" w:rsidR="00AE3160" w:rsidRPr="00592261" w:rsidRDefault="00AE3160" w:rsidP="00F85B94">
            <w:pPr>
              <w:pStyle w:val="Normal6a"/>
            </w:pPr>
            <w:r w:rsidRPr="00592261">
              <w:rPr>
                <w:b/>
                <w:i/>
              </w:rPr>
              <w:t>(2a)</w:t>
            </w:r>
            <w:r w:rsidRPr="00592261">
              <w:tab/>
            </w:r>
            <w:r w:rsidRPr="00592261">
              <w:rPr>
                <w:b/>
                <w:i/>
              </w:rPr>
              <w:t xml:space="preserve">Chun go mbeidh rath ar an aistriú chuig soghluaisteacht astaíochtaí nialasacha is gá cur chuige comhtháite agus an timpeallacht cheart chumasúcháin chun an nuálaíocht a spreagadh agus chun go leanfaidh an tAontas de bheith ina cheannaire teicneolaíochta san earnáil sin. Áirítear leis sin infheistíochtaí poiblí agus príobháideacha sa taighde agus sa nuálaíocht, méadú ar sholáthar na </w:t>
            </w:r>
            <w:r w:rsidRPr="00592261">
              <w:rPr>
                <w:b/>
                <w:i/>
              </w:rPr>
              <w:lastRenderedPageBreak/>
              <w:t>bhfeithiclí astaíochtaí nialasacha agus ísle, leathadh amach an bhonneagair athluchtaithe agus athbhreoslaithe, an comhtháthú leis na córais fuinnimh, mar aon le soláthar inbhuanaithe ábhar agus táirgeadh inbhuanaithe, athúsáid agus athchúrsáil ceallraí san Eoraip. Tá gá le gníomhaíocht chomhleanúnach ar leibhéal an Aontais, ar an leibhéal náisiúnta, ar an leibhéal réigiúnach agus ar an leibhéal áitiúil chuige sin.</w:t>
            </w:r>
          </w:p>
        </w:tc>
      </w:tr>
    </w:tbl>
    <w:p w14:paraId="737A422B" w14:textId="77777777" w:rsidR="00AE3160" w:rsidRPr="00592261" w:rsidRDefault="00AE3160" w:rsidP="00F85B94"/>
    <w:p w14:paraId="344971F8" w14:textId="77777777" w:rsidR="00AE3160" w:rsidRPr="00592261" w:rsidRDefault="00AE3160" w:rsidP="00F85B94">
      <w:pPr>
        <w:pStyle w:val="AmNumberTabs"/>
      </w:pPr>
      <w:r w:rsidRPr="00592261">
        <w:t>Leasú</w:t>
      </w:r>
      <w:r w:rsidRPr="00592261">
        <w:tab/>
      </w:r>
      <w:r w:rsidRPr="00592261">
        <w:tab/>
        <w:t>5</w:t>
      </w:r>
    </w:p>
    <w:p w14:paraId="00A604CC" w14:textId="77777777" w:rsidR="00AE3160" w:rsidRPr="00592261" w:rsidRDefault="00AE3160" w:rsidP="00F85B94">
      <w:pPr>
        <w:pStyle w:val="NormalBold12b"/>
      </w:pPr>
    </w:p>
    <w:p w14:paraId="7C12C772" w14:textId="77777777" w:rsidR="00AE3160" w:rsidRPr="00592261" w:rsidRDefault="00AE3160" w:rsidP="00F85B94">
      <w:pPr>
        <w:pStyle w:val="NormalBold"/>
      </w:pPr>
      <w:r w:rsidRPr="00592261">
        <w:t>Togra le haghaidh rialacháin</w:t>
      </w:r>
    </w:p>
    <w:p w14:paraId="777A493D" w14:textId="77777777" w:rsidR="00AE3160" w:rsidRPr="00592261" w:rsidRDefault="00AE3160" w:rsidP="00F85B94">
      <w:pPr>
        <w:pStyle w:val="NormalBold"/>
      </w:pPr>
      <w:r w:rsidRPr="00592261">
        <w:t>Aithris 2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60D8D12" w14:textId="77777777" w:rsidTr="00421088">
        <w:trPr>
          <w:trHeight w:hRule="exact" w:val="240"/>
          <w:jc w:val="center"/>
        </w:trPr>
        <w:tc>
          <w:tcPr>
            <w:tcW w:w="9752" w:type="dxa"/>
            <w:gridSpan w:val="2"/>
          </w:tcPr>
          <w:p w14:paraId="29589309" w14:textId="77777777" w:rsidR="00AE3160" w:rsidRPr="00592261" w:rsidRDefault="00AE3160" w:rsidP="00F85B94"/>
        </w:tc>
      </w:tr>
      <w:tr w:rsidR="00AE3160" w:rsidRPr="00592261" w14:paraId="6C0C9ADD" w14:textId="77777777" w:rsidTr="00421088">
        <w:trPr>
          <w:trHeight w:val="240"/>
          <w:jc w:val="center"/>
        </w:trPr>
        <w:tc>
          <w:tcPr>
            <w:tcW w:w="4876" w:type="dxa"/>
          </w:tcPr>
          <w:p w14:paraId="10E9CC5A" w14:textId="77777777" w:rsidR="00AE3160" w:rsidRPr="00592261" w:rsidRDefault="00AE3160" w:rsidP="00F85B94">
            <w:pPr>
              <w:pStyle w:val="AmColumnHeading"/>
            </w:pPr>
            <w:r w:rsidRPr="00592261">
              <w:t>Téacs arna mholadh ag an gCoimisiún</w:t>
            </w:r>
          </w:p>
        </w:tc>
        <w:tc>
          <w:tcPr>
            <w:tcW w:w="4876" w:type="dxa"/>
          </w:tcPr>
          <w:p w14:paraId="74513FE1" w14:textId="77777777" w:rsidR="00AE3160" w:rsidRPr="00592261" w:rsidRDefault="00AE3160" w:rsidP="00F85B94">
            <w:pPr>
              <w:pStyle w:val="AmColumnHeading"/>
            </w:pPr>
            <w:r w:rsidRPr="00592261">
              <w:t>Leasú</w:t>
            </w:r>
          </w:p>
        </w:tc>
      </w:tr>
      <w:tr w:rsidR="00AE3160" w:rsidRPr="00592261" w14:paraId="255EEDC2" w14:textId="77777777" w:rsidTr="00421088">
        <w:trPr>
          <w:jc w:val="center"/>
        </w:trPr>
        <w:tc>
          <w:tcPr>
            <w:tcW w:w="4876" w:type="dxa"/>
          </w:tcPr>
          <w:p w14:paraId="3A9E0181" w14:textId="77777777" w:rsidR="00AE3160" w:rsidRPr="00592261" w:rsidRDefault="00AE3160" w:rsidP="00F85B94">
            <w:pPr>
              <w:pStyle w:val="Normal6a"/>
            </w:pPr>
          </w:p>
        </w:tc>
        <w:tc>
          <w:tcPr>
            <w:tcW w:w="4876" w:type="dxa"/>
          </w:tcPr>
          <w:p w14:paraId="5AAC7705" w14:textId="65E7EB3A" w:rsidR="00AE3160" w:rsidRPr="00592261" w:rsidRDefault="00AE3160" w:rsidP="00F85B94">
            <w:pPr>
              <w:pStyle w:val="Normal6a"/>
            </w:pPr>
            <w:r w:rsidRPr="00592261">
              <w:rPr>
                <w:b/>
                <w:i/>
              </w:rPr>
              <w:t>(2b)</w:t>
            </w:r>
            <w:r w:rsidRPr="00592261">
              <w:tab/>
            </w:r>
            <w:r w:rsidRPr="00592261">
              <w:rPr>
                <w:b/>
                <w:i/>
              </w:rPr>
              <w:t xml:space="preserve">Chun tacú leis an aistriú i dtreo na soghluaisteachta glaine agus san am céanna an Eoraip a thionsclú an athuair agus tacú le saoránaigh, tá sé ríthábhachtach praghsanna feithiclí príobháideacha agus tráchtála a choinneáil inacmhainne do shaoránaigh agus do ghnólachtaí. Cuideoidh sé sin le cáilíocht saoil, iomaíochas tionsclaíoch agus nuálaíocht a chothabháil, tacóidh sé le cruthú post agus le forbairt scileanna san earnáil. </w:t>
            </w:r>
          </w:p>
        </w:tc>
      </w:tr>
    </w:tbl>
    <w:p w14:paraId="45D3F761" w14:textId="77777777" w:rsidR="00AE3160" w:rsidRPr="00592261" w:rsidRDefault="00AE3160" w:rsidP="00F85B94"/>
    <w:p w14:paraId="6FC61E26" w14:textId="77777777" w:rsidR="00AE3160" w:rsidRPr="00592261" w:rsidRDefault="00AE3160" w:rsidP="00F85B94">
      <w:pPr>
        <w:pStyle w:val="AmNumberTabs"/>
      </w:pPr>
      <w:r w:rsidRPr="00592261">
        <w:t>Leasú</w:t>
      </w:r>
      <w:r w:rsidRPr="00592261">
        <w:tab/>
      </w:r>
      <w:r w:rsidRPr="00592261">
        <w:tab/>
        <w:t>6</w:t>
      </w:r>
    </w:p>
    <w:p w14:paraId="1E7F96CF" w14:textId="77777777" w:rsidR="00AE3160" w:rsidRPr="00592261" w:rsidRDefault="00AE3160" w:rsidP="00F85B94">
      <w:pPr>
        <w:pStyle w:val="NormalBold12b"/>
      </w:pPr>
    </w:p>
    <w:p w14:paraId="1FC9588B" w14:textId="77777777" w:rsidR="00AE3160" w:rsidRPr="00592261" w:rsidRDefault="00AE3160" w:rsidP="00F85B94">
      <w:pPr>
        <w:pStyle w:val="NormalBold"/>
      </w:pPr>
      <w:r w:rsidRPr="00592261">
        <w:t>Togra le haghaidh rialacháin</w:t>
      </w:r>
    </w:p>
    <w:p w14:paraId="0A56A211" w14:textId="77777777" w:rsidR="00AE3160" w:rsidRPr="00592261" w:rsidRDefault="00AE3160" w:rsidP="00F85B94">
      <w:pPr>
        <w:pStyle w:val="NormalBold"/>
      </w:pPr>
      <w:r w:rsidRPr="00592261">
        <w:t>Aithris 2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72710A2" w14:textId="77777777" w:rsidTr="00421088">
        <w:trPr>
          <w:trHeight w:hRule="exact" w:val="240"/>
          <w:jc w:val="center"/>
        </w:trPr>
        <w:tc>
          <w:tcPr>
            <w:tcW w:w="9752" w:type="dxa"/>
            <w:gridSpan w:val="2"/>
          </w:tcPr>
          <w:p w14:paraId="38942A49" w14:textId="77777777" w:rsidR="00AE3160" w:rsidRPr="00592261" w:rsidRDefault="00AE3160" w:rsidP="00F85B94"/>
        </w:tc>
      </w:tr>
      <w:tr w:rsidR="00AE3160" w:rsidRPr="00592261" w14:paraId="576A34F4" w14:textId="77777777" w:rsidTr="00421088">
        <w:trPr>
          <w:trHeight w:val="240"/>
          <w:jc w:val="center"/>
        </w:trPr>
        <w:tc>
          <w:tcPr>
            <w:tcW w:w="4876" w:type="dxa"/>
          </w:tcPr>
          <w:p w14:paraId="20B5CFB9" w14:textId="77777777" w:rsidR="00AE3160" w:rsidRPr="00592261" w:rsidRDefault="00AE3160" w:rsidP="00F85B94">
            <w:pPr>
              <w:pStyle w:val="AmColumnHeading"/>
            </w:pPr>
            <w:r w:rsidRPr="00592261">
              <w:t>Téacs arna mholadh ag an gCoimisiún</w:t>
            </w:r>
          </w:p>
        </w:tc>
        <w:tc>
          <w:tcPr>
            <w:tcW w:w="4876" w:type="dxa"/>
          </w:tcPr>
          <w:p w14:paraId="79EEC0DF" w14:textId="77777777" w:rsidR="00AE3160" w:rsidRPr="00592261" w:rsidRDefault="00AE3160" w:rsidP="00F85B94">
            <w:pPr>
              <w:pStyle w:val="AmColumnHeading"/>
            </w:pPr>
            <w:r w:rsidRPr="00592261">
              <w:t>Leasú</w:t>
            </w:r>
          </w:p>
        </w:tc>
      </w:tr>
      <w:tr w:rsidR="00AE3160" w:rsidRPr="00592261" w14:paraId="4A5F2FED" w14:textId="77777777" w:rsidTr="00421088">
        <w:trPr>
          <w:jc w:val="center"/>
        </w:trPr>
        <w:tc>
          <w:tcPr>
            <w:tcW w:w="4876" w:type="dxa"/>
          </w:tcPr>
          <w:p w14:paraId="207E5DEB" w14:textId="77777777" w:rsidR="00AE3160" w:rsidRPr="00592261" w:rsidRDefault="00AE3160" w:rsidP="00F85B94">
            <w:pPr>
              <w:pStyle w:val="Normal6a"/>
            </w:pPr>
          </w:p>
        </w:tc>
        <w:tc>
          <w:tcPr>
            <w:tcW w:w="4876" w:type="dxa"/>
          </w:tcPr>
          <w:p w14:paraId="2AE5BBB7" w14:textId="0D37F1C8" w:rsidR="00AE3160" w:rsidRPr="00592261" w:rsidRDefault="00AE3160" w:rsidP="00F85B94">
            <w:pPr>
              <w:pStyle w:val="Normal6a"/>
            </w:pPr>
            <w:r w:rsidRPr="00592261">
              <w:rPr>
                <w:b/>
                <w:i/>
              </w:rPr>
              <w:t>(2c)</w:t>
            </w:r>
            <w:r w:rsidRPr="00592261">
              <w:tab/>
            </w:r>
            <w:r w:rsidRPr="00592261">
              <w:rPr>
                <w:b/>
                <w:i/>
              </w:rPr>
              <w:t xml:space="preserve">Ba cheart aistriú i dtreo soghluaisteacht atá saor ó astaíochtaí a áirithiú atá inghlactha go sóisialta agus cóir. Tá sé tábhachtach, dá bhrí sin, go gcuirfí san áireamh éifeachtaí sóisialta an aistrithe sin ar fud an tslabhra luacha ar fad sa tionscal mótarfheithiclí agus go </w:t>
            </w:r>
            <w:r w:rsidRPr="00592261">
              <w:rPr>
                <w:b/>
                <w:i/>
              </w:rPr>
              <w:lastRenderedPageBreak/>
              <w:t>dtabharfaí aghaidh go réamhghníomhach ar na himpleachtaí fostaíochta. Tá cláir spriocdhírithe ar leibhéal an Aontais, ar an leibhéal náisiúnta agus ar an leibhéal réigiúnach, amhail pleananna um aistriú cóir a fhorbairt le haghaidh réigiúin atá spleách ar mhótarfheithiclí, le forbairt faoi chuimsiú an tSásra um Aistriú Cóir le haghaidh athsciliú, uas-sciliú agus ath-imlonnú oibrithe, chomh maith le tionscnaimh oideachais agus tionscnaimh cuardaithe poist i bpobail agus i réigiúin a bhfuil drochthionchar acu orthu, i ndlúth-idirphlé leis na comhpháirtithe sóisialta agus leis na húdaráis inniúla.  Mar chuid den aistriú sin, ba cheart fostaíocht na mban mar aon le comhionannas deiseanna san earnáil sin a neartú.</w:t>
            </w:r>
          </w:p>
        </w:tc>
      </w:tr>
    </w:tbl>
    <w:p w14:paraId="40BE65C6" w14:textId="77777777" w:rsidR="00AE3160" w:rsidRPr="00592261" w:rsidRDefault="00AE3160" w:rsidP="00F85B94"/>
    <w:p w14:paraId="63532C21" w14:textId="77777777" w:rsidR="00AE3160" w:rsidRPr="00592261" w:rsidRDefault="00AE3160" w:rsidP="00F85B94">
      <w:pPr>
        <w:pStyle w:val="AmNumberTabs"/>
      </w:pPr>
      <w:r w:rsidRPr="00592261">
        <w:t>Leasú</w:t>
      </w:r>
      <w:r w:rsidRPr="00592261">
        <w:tab/>
      </w:r>
      <w:r w:rsidRPr="00592261">
        <w:tab/>
        <w:t>7</w:t>
      </w:r>
    </w:p>
    <w:p w14:paraId="08D0C79B" w14:textId="77777777" w:rsidR="00AE3160" w:rsidRPr="00592261" w:rsidRDefault="00AE3160" w:rsidP="00F85B94">
      <w:pPr>
        <w:pStyle w:val="NormalBold12b"/>
      </w:pPr>
    </w:p>
    <w:p w14:paraId="4C864213" w14:textId="77777777" w:rsidR="00AE3160" w:rsidRPr="00592261" w:rsidRDefault="00AE3160" w:rsidP="00F85B94">
      <w:pPr>
        <w:pStyle w:val="NormalBold"/>
      </w:pPr>
      <w:r w:rsidRPr="00592261">
        <w:t>Togra le haghaidh rialacháin</w:t>
      </w:r>
    </w:p>
    <w:p w14:paraId="55A1B8A7" w14:textId="77777777" w:rsidR="00AE3160" w:rsidRPr="00592261" w:rsidRDefault="00AE3160" w:rsidP="00F85B94">
      <w:pPr>
        <w:pStyle w:val="NormalBold"/>
      </w:pPr>
      <w:r w:rsidRPr="00592261">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3CB38AC" w14:textId="77777777" w:rsidTr="00421088">
        <w:trPr>
          <w:trHeight w:hRule="exact" w:val="240"/>
          <w:jc w:val="center"/>
        </w:trPr>
        <w:tc>
          <w:tcPr>
            <w:tcW w:w="9752" w:type="dxa"/>
            <w:gridSpan w:val="2"/>
          </w:tcPr>
          <w:p w14:paraId="3835D222" w14:textId="77777777" w:rsidR="00AE3160" w:rsidRPr="00592261" w:rsidRDefault="00AE3160" w:rsidP="00F85B94"/>
        </w:tc>
      </w:tr>
      <w:tr w:rsidR="00AE3160" w:rsidRPr="00592261" w14:paraId="7D8BF706" w14:textId="77777777" w:rsidTr="00421088">
        <w:trPr>
          <w:trHeight w:val="240"/>
          <w:jc w:val="center"/>
        </w:trPr>
        <w:tc>
          <w:tcPr>
            <w:tcW w:w="4876" w:type="dxa"/>
          </w:tcPr>
          <w:p w14:paraId="2649DB8E" w14:textId="77777777" w:rsidR="00AE3160" w:rsidRPr="00592261" w:rsidRDefault="00AE3160" w:rsidP="00F85B94">
            <w:pPr>
              <w:pStyle w:val="AmColumnHeading"/>
            </w:pPr>
            <w:r w:rsidRPr="00592261">
              <w:t>Téacs arna mholadh ag an gCoimisiún</w:t>
            </w:r>
          </w:p>
        </w:tc>
        <w:tc>
          <w:tcPr>
            <w:tcW w:w="4876" w:type="dxa"/>
          </w:tcPr>
          <w:p w14:paraId="7A788B7B" w14:textId="77777777" w:rsidR="00AE3160" w:rsidRPr="00592261" w:rsidRDefault="00AE3160" w:rsidP="00F85B94">
            <w:pPr>
              <w:pStyle w:val="AmColumnHeading"/>
            </w:pPr>
            <w:r w:rsidRPr="00592261">
              <w:t>Leasú</w:t>
            </w:r>
          </w:p>
        </w:tc>
      </w:tr>
      <w:tr w:rsidR="00AE3160" w:rsidRPr="00592261" w14:paraId="5282BB9B" w14:textId="77777777" w:rsidTr="00421088">
        <w:trPr>
          <w:jc w:val="center"/>
        </w:trPr>
        <w:tc>
          <w:tcPr>
            <w:tcW w:w="4876" w:type="dxa"/>
          </w:tcPr>
          <w:p w14:paraId="7D909F6E" w14:textId="77777777" w:rsidR="00AE3160" w:rsidRPr="00592261" w:rsidRDefault="00AE3160" w:rsidP="00F85B94">
            <w:pPr>
              <w:pStyle w:val="Normal6a"/>
            </w:pPr>
            <w:r w:rsidRPr="00592261">
              <w:t>(4)</w:t>
            </w:r>
            <w:r w:rsidRPr="00592261">
              <w:tab/>
              <w:t>Maidir leis na ceanglais theicniúla le haghaidh chineálcheadú mótarfheithiclí, inneall agus páirteanna athsholáthair maidir le hastaíochtaí (‘cineálcheadú astaíochtaí’), leagtar amach iad faoi láthair in dhá Rialachán a bhfuil feidhm acu maidir le cineálcheadú astaíochtaí i gcás feithiclí saothair éadroim agus feithiclí tromshaothair faoi seach, i.e. Rialachán (CE) Uimh. 715/2007 ó Pharlaimint na hEorpa agus ón gComhairle (‘Euro 6’)</w:t>
            </w:r>
            <w:r w:rsidRPr="00592261">
              <w:rPr>
                <w:vertAlign w:val="superscript"/>
              </w:rPr>
              <w:t>44</w:t>
            </w:r>
            <w:r w:rsidRPr="00592261">
              <w:t xml:space="preserve"> agus Rialachán (CE) Uimh. 595/2009 ó Pharlaimint na hEorpa agus ón gComhairle (Euro VI’)</w:t>
            </w:r>
            <w:r w:rsidRPr="00592261">
              <w:rPr>
                <w:vertAlign w:val="superscript"/>
              </w:rPr>
              <w:t>45</w:t>
            </w:r>
            <w:r w:rsidRPr="00592261">
              <w:t xml:space="preserve">. </w:t>
            </w:r>
            <w:r w:rsidRPr="00592261">
              <w:rPr>
                <w:b/>
                <w:i/>
              </w:rPr>
              <w:t xml:space="preserve">Is é an fáth gurb ann do dhá Rialacháin ná gur seiceáladh astaíochtaí feithiclí tromshaothair bunaithe ar thástáil inneall, fad a bhí tástáil feithiclí saothair éadroim bunaithe ar an bhfeithicil iomlán. Ó shin i leith, forbraíodh modheolaíochtaí lena gceadaítear tástáil feithiclí saothair </w:t>
            </w:r>
            <w:r w:rsidRPr="00592261">
              <w:rPr>
                <w:b/>
                <w:i/>
              </w:rPr>
              <w:lastRenderedPageBreak/>
              <w:t>éadroim agus feithiclí tromshaothair ar an mbóthar. Ní gá, dá bhrí sin, cineálcheadú a bhunú ar thástáil inneall a thuilleadh.</w:t>
            </w:r>
          </w:p>
        </w:tc>
        <w:tc>
          <w:tcPr>
            <w:tcW w:w="4876" w:type="dxa"/>
          </w:tcPr>
          <w:p w14:paraId="304141B6" w14:textId="77777777" w:rsidR="00AE3160" w:rsidRPr="00592261" w:rsidRDefault="00AE3160" w:rsidP="00F85B94">
            <w:pPr>
              <w:pStyle w:val="Normal6a"/>
            </w:pPr>
            <w:r w:rsidRPr="00592261">
              <w:lastRenderedPageBreak/>
              <w:t>(4)</w:t>
            </w:r>
            <w:r w:rsidRPr="00592261">
              <w:tab/>
              <w:t>Maidir leis na ceanglais theicniúla le haghaidh chineálcheadú mótarfheithiclí, inneall agus páirteanna athsholáthair maidir le hastaíochtaí (‘cineálcheadú astaíochtaí’), leagtar amach iad faoi láthair in dhá Rialachán a bhfuil feidhm acu maidir le cineálcheadú astaíochtaí i gcás feithiclí saothair éadroim agus feithiclí tromshaothair faoi seach, i.e. Rialachán (CE) Uimh. 715/2007 ó Pharlaimint na hEorpa agus ón gComhairle (‘Euro 6’)</w:t>
            </w:r>
            <w:r w:rsidRPr="00592261">
              <w:rPr>
                <w:vertAlign w:val="superscript"/>
              </w:rPr>
              <w:t>44</w:t>
            </w:r>
            <w:r w:rsidRPr="00592261">
              <w:t xml:space="preserve"> agus Rialachán (CE) Uimh. 595/2009 ó Pharlaimint na hEorpa agus ón gComhairle (Euro VI’)</w:t>
            </w:r>
            <w:r w:rsidRPr="00592261">
              <w:rPr>
                <w:vertAlign w:val="superscript"/>
              </w:rPr>
              <w:t>45</w:t>
            </w:r>
            <w:r w:rsidRPr="00592261">
              <w:t>.</w:t>
            </w:r>
          </w:p>
        </w:tc>
      </w:tr>
      <w:tr w:rsidR="00AE3160" w:rsidRPr="00592261" w14:paraId="14EBB0D0" w14:textId="77777777" w:rsidTr="00421088">
        <w:trPr>
          <w:jc w:val="center"/>
        </w:trPr>
        <w:tc>
          <w:tcPr>
            <w:tcW w:w="4876" w:type="dxa"/>
          </w:tcPr>
          <w:p w14:paraId="7C641700" w14:textId="77777777" w:rsidR="00AE3160" w:rsidRPr="00592261" w:rsidRDefault="00AE3160" w:rsidP="00F85B94">
            <w:pPr>
              <w:pStyle w:val="Normal6a"/>
            </w:pPr>
            <w:r w:rsidRPr="00592261">
              <w:rPr>
                <w:b/>
                <w:i/>
              </w:rPr>
              <w:t>_________________</w:t>
            </w:r>
          </w:p>
        </w:tc>
        <w:tc>
          <w:tcPr>
            <w:tcW w:w="4876" w:type="dxa"/>
          </w:tcPr>
          <w:p w14:paraId="26D35835" w14:textId="77777777" w:rsidR="00AE3160" w:rsidRPr="00592261" w:rsidRDefault="00AE3160" w:rsidP="00F85B94">
            <w:pPr>
              <w:pStyle w:val="Normal6a"/>
            </w:pPr>
            <w:r w:rsidRPr="00592261">
              <w:rPr>
                <w:b/>
                <w:i/>
              </w:rPr>
              <w:t>_________________</w:t>
            </w:r>
          </w:p>
        </w:tc>
      </w:tr>
      <w:tr w:rsidR="00AE3160" w:rsidRPr="00592261" w14:paraId="373E5998" w14:textId="77777777" w:rsidTr="00421088">
        <w:trPr>
          <w:jc w:val="center"/>
        </w:trPr>
        <w:tc>
          <w:tcPr>
            <w:tcW w:w="4876" w:type="dxa"/>
          </w:tcPr>
          <w:p w14:paraId="30EAE0F3" w14:textId="77777777" w:rsidR="00AE3160" w:rsidRPr="00592261" w:rsidRDefault="00AE3160" w:rsidP="00F85B94">
            <w:pPr>
              <w:pStyle w:val="Normal6a"/>
            </w:pPr>
            <w:r w:rsidRPr="00592261">
              <w:rPr>
                <w:vertAlign w:val="superscript"/>
              </w:rPr>
              <w:t>44</w:t>
            </w:r>
            <w:r w:rsidRPr="00592261">
              <w:t xml:space="preserve"> Rialachán (CE) Uimh. 715/2007 ó Pharlaimint na hEorpa agus ón gComhairle an 20 Meitheamh 2007 maidir le cineálcheadú mótarfheithiclí i dtaca le hastaíochtaí ó fheithiclí éadroma paisinéirí agus tráchtála (Euro 5 agus Euro 6) agus maidir le rochtain ar fhaisnéis faoi dheisiú agus faoi chothabháil feithiclí (IO L 171, 29.6.2007, lch. 1).</w:t>
            </w:r>
          </w:p>
        </w:tc>
        <w:tc>
          <w:tcPr>
            <w:tcW w:w="4876" w:type="dxa"/>
          </w:tcPr>
          <w:p w14:paraId="3DC48565" w14:textId="77777777" w:rsidR="00AE3160" w:rsidRPr="00592261" w:rsidRDefault="00AE3160" w:rsidP="00F85B94">
            <w:pPr>
              <w:pStyle w:val="Normal6a"/>
            </w:pPr>
            <w:r w:rsidRPr="00592261">
              <w:rPr>
                <w:vertAlign w:val="superscript"/>
              </w:rPr>
              <w:t>44</w:t>
            </w:r>
            <w:r w:rsidRPr="00592261">
              <w:t xml:space="preserve"> Rialachán (CE) Uimh. 715/2007 ó Pharlaimint na hEorpa agus ón gComhairle an 20 Meitheamh 2007 maidir le cineálcheadú mótarfheithiclí i dtaca le hastaíochtaí ó fheithiclí éadroma paisinéirí agus tráchtála (Euro 5 agus Euro 6) agus maidir le rochtain ar fhaisnéis faoi dheisiú agus faoi chothabháil feithiclí (IO L 171, 29.6.2007, lch. 1).</w:t>
            </w:r>
          </w:p>
        </w:tc>
      </w:tr>
      <w:tr w:rsidR="00AE3160" w:rsidRPr="00592261" w14:paraId="710D700D" w14:textId="77777777" w:rsidTr="00421088">
        <w:trPr>
          <w:jc w:val="center"/>
        </w:trPr>
        <w:tc>
          <w:tcPr>
            <w:tcW w:w="4876" w:type="dxa"/>
          </w:tcPr>
          <w:p w14:paraId="6DFFF741" w14:textId="77777777" w:rsidR="00AE3160" w:rsidRPr="00592261" w:rsidRDefault="00AE3160" w:rsidP="00F85B94">
            <w:pPr>
              <w:pStyle w:val="Normal6a"/>
            </w:pPr>
            <w:r w:rsidRPr="00592261">
              <w:rPr>
                <w:vertAlign w:val="superscript"/>
              </w:rPr>
              <w:t>45</w:t>
            </w:r>
            <w:r w:rsidRPr="00592261">
              <w:t xml:space="preserve"> Rialachán (CE) Uimh. 595/2009 ó Pharlaimint na hEorpa agus ón gComhairle an 18 Meitheamh 2009 maidir le mótarfheithiclí agus innill a chineálcheadú i leith astaíochtaí ó fheithiclí tromshaothair (Euro VI) agus maidir le rochtain ar fhaisnéis faoi fheithiclí a dheisiú agus a chothabháil agus lena leasaítear Rialachán (CE) Uimh. 715/2007 agus Treoir 2007/46/CE agus lena n-aisghairtear Treoir 80/1269/CEE, Treoir 2005/55/CE agus Treoir 2005/78/CE (IO L 188, 18.7.2009, lch. 1).</w:t>
            </w:r>
          </w:p>
        </w:tc>
        <w:tc>
          <w:tcPr>
            <w:tcW w:w="4876" w:type="dxa"/>
          </w:tcPr>
          <w:p w14:paraId="0FBD6D0E" w14:textId="77777777" w:rsidR="00AE3160" w:rsidRPr="00592261" w:rsidRDefault="00AE3160" w:rsidP="00F85B94">
            <w:pPr>
              <w:pStyle w:val="Normal6a"/>
            </w:pPr>
            <w:r w:rsidRPr="00592261">
              <w:rPr>
                <w:vertAlign w:val="superscript"/>
              </w:rPr>
              <w:t>45</w:t>
            </w:r>
            <w:r w:rsidRPr="00592261">
              <w:t xml:space="preserve"> Rialachán (CE) Uimh. 595/2009 ó Pharlaimint na hEorpa agus ón gComhairle an 18 Meitheamh 2009 maidir le mótarfheithiclí agus innill a chineálcheadú i leith astaíochtaí ó fheithiclí tromshaothair (Euro VI) agus maidir le rochtain ar fhaisnéis faoi fheithiclí a dheisiú agus a chothabháil agus lena leasaítear Rialachán (CE) Uimh. 715/2007 agus Treoir 2007/46/CE agus lena n-aisghairtear Treoir 80/1269/CEE, Treoir 2005/55/CE agus Treoir 2005/78/CE (IO L 188, 18.7.2009, lch. 1).</w:t>
            </w:r>
          </w:p>
        </w:tc>
      </w:tr>
    </w:tbl>
    <w:p w14:paraId="2B9084E1" w14:textId="77777777" w:rsidR="00AE3160" w:rsidRPr="00592261" w:rsidRDefault="00AE3160" w:rsidP="00F85B94"/>
    <w:p w14:paraId="624683C7" w14:textId="77777777" w:rsidR="00AE3160" w:rsidRPr="00592261" w:rsidRDefault="00AE3160" w:rsidP="00F85B94">
      <w:pPr>
        <w:pStyle w:val="AmNumberTabs"/>
      </w:pPr>
      <w:r w:rsidRPr="00592261">
        <w:t>Leasú</w:t>
      </w:r>
      <w:r w:rsidRPr="00592261">
        <w:tab/>
      </w:r>
      <w:r w:rsidRPr="00592261">
        <w:tab/>
        <w:t>8</w:t>
      </w:r>
    </w:p>
    <w:p w14:paraId="463A538B" w14:textId="77777777" w:rsidR="00AE3160" w:rsidRPr="00592261" w:rsidRDefault="00AE3160" w:rsidP="00F85B94">
      <w:pPr>
        <w:pStyle w:val="NormalBold12b"/>
      </w:pPr>
    </w:p>
    <w:p w14:paraId="46A3C4B3" w14:textId="77777777" w:rsidR="00AE3160" w:rsidRPr="00592261" w:rsidRDefault="00AE3160" w:rsidP="00F85B94">
      <w:pPr>
        <w:pStyle w:val="NormalBold"/>
      </w:pPr>
      <w:r w:rsidRPr="00592261">
        <w:t>Togra le haghaidh rialacháin</w:t>
      </w:r>
    </w:p>
    <w:p w14:paraId="13BDF2A1" w14:textId="77777777" w:rsidR="00AE3160" w:rsidRPr="00592261" w:rsidRDefault="00AE3160" w:rsidP="00F85B94">
      <w:pPr>
        <w:pStyle w:val="NormalBold"/>
      </w:pPr>
      <w:r w:rsidRPr="00592261">
        <w:t>Aithris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7C00944" w14:textId="77777777" w:rsidTr="00421088">
        <w:trPr>
          <w:trHeight w:hRule="exact" w:val="240"/>
          <w:jc w:val="center"/>
        </w:trPr>
        <w:tc>
          <w:tcPr>
            <w:tcW w:w="9752" w:type="dxa"/>
            <w:gridSpan w:val="2"/>
          </w:tcPr>
          <w:p w14:paraId="7911B7AB" w14:textId="77777777" w:rsidR="00AE3160" w:rsidRPr="00592261" w:rsidRDefault="00AE3160" w:rsidP="00F85B94"/>
        </w:tc>
      </w:tr>
      <w:tr w:rsidR="00AE3160" w:rsidRPr="00592261" w14:paraId="2D64EF23" w14:textId="77777777" w:rsidTr="00421088">
        <w:trPr>
          <w:trHeight w:val="240"/>
          <w:jc w:val="center"/>
        </w:trPr>
        <w:tc>
          <w:tcPr>
            <w:tcW w:w="4876" w:type="dxa"/>
          </w:tcPr>
          <w:p w14:paraId="5D305024" w14:textId="77777777" w:rsidR="00AE3160" w:rsidRPr="00592261" w:rsidRDefault="00AE3160" w:rsidP="00F85B94">
            <w:pPr>
              <w:pStyle w:val="AmColumnHeading"/>
            </w:pPr>
            <w:r w:rsidRPr="00592261">
              <w:t>Téacs arna mholadh ag an gCoimisiún</w:t>
            </w:r>
          </w:p>
        </w:tc>
        <w:tc>
          <w:tcPr>
            <w:tcW w:w="4876" w:type="dxa"/>
          </w:tcPr>
          <w:p w14:paraId="217F5823" w14:textId="77777777" w:rsidR="00AE3160" w:rsidRPr="00592261" w:rsidRDefault="00AE3160" w:rsidP="00F85B94">
            <w:pPr>
              <w:pStyle w:val="AmColumnHeading"/>
            </w:pPr>
            <w:r w:rsidRPr="00592261">
              <w:t>Leasú</w:t>
            </w:r>
          </w:p>
        </w:tc>
      </w:tr>
      <w:tr w:rsidR="00AE3160" w:rsidRPr="00592261" w14:paraId="3C2BC3F1" w14:textId="77777777" w:rsidTr="00421088">
        <w:trPr>
          <w:jc w:val="center"/>
        </w:trPr>
        <w:tc>
          <w:tcPr>
            <w:tcW w:w="4876" w:type="dxa"/>
          </w:tcPr>
          <w:p w14:paraId="1436E2F1" w14:textId="77777777" w:rsidR="00AE3160" w:rsidRPr="00592261" w:rsidRDefault="00AE3160" w:rsidP="00F85B94">
            <w:pPr>
              <w:pStyle w:val="Normal6a"/>
            </w:pPr>
            <w:r w:rsidRPr="00592261">
              <w:t>(5)</w:t>
            </w:r>
            <w:r w:rsidRPr="00592261">
              <w:tab/>
              <w:t>Maidir leis na ceanglais a leagtar síos i Rialachán (CE) Uimh. 715/2007 agus Rialachán (CE) Uimh. 595/2009 a chuimsiú i Rialachán aonair amháin, ba cheart comhleanúnachas inmheánach an chórais um chineálcheaduithe astaíochtaí i gcás feithiclí saothair éadroim agus feithiclí tromshaothair a áirithiú, fad a cheadaítear teorainneacha astaíochtaí éagsúla i gcás feithiclí den sórt sin.</w:t>
            </w:r>
          </w:p>
        </w:tc>
        <w:tc>
          <w:tcPr>
            <w:tcW w:w="4876" w:type="dxa"/>
          </w:tcPr>
          <w:p w14:paraId="18ACE722" w14:textId="77777777" w:rsidR="00AE3160" w:rsidRPr="00592261" w:rsidRDefault="00AE3160" w:rsidP="00F85B94">
            <w:pPr>
              <w:pStyle w:val="Normal6a"/>
            </w:pPr>
            <w:r w:rsidRPr="00592261">
              <w:t>(5)</w:t>
            </w:r>
            <w:r w:rsidRPr="00592261">
              <w:tab/>
              <w:t xml:space="preserve">Agus na ceanglais a leagtar síos i Rialachán (CE) Uimh. 715/2007 agus i Rialachán (CE) Uimh. 595/2009 á n-ionchorprú in aon Rialachán amháin, ba cheart comhleanúnachas inmheánach a áirithiú sa chóras um chineálcheaduithe astaíochtaí d’fheithiclí saothair éadroim agus d’fheithiclí tromshaothair araon, agus teorainneacha astaíochta éagsúla </w:t>
            </w:r>
            <w:r w:rsidRPr="00592261">
              <w:rPr>
                <w:b/>
                <w:i/>
              </w:rPr>
              <w:t>agus rialacha agus coinníollacha tástála</w:t>
            </w:r>
            <w:r w:rsidRPr="00592261">
              <w:t xml:space="preserve"> éagsúla a cheadú d’fheithiclí den sórt sin. </w:t>
            </w:r>
          </w:p>
        </w:tc>
      </w:tr>
    </w:tbl>
    <w:p w14:paraId="7608BE0D" w14:textId="77777777" w:rsidR="00AE3160" w:rsidRPr="00592261" w:rsidRDefault="00AE3160" w:rsidP="00F85B94"/>
    <w:p w14:paraId="48700031" w14:textId="77777777" w:rsidR="00AE3160" w:rsidRPr="00592261" w:rsidRDefault="00AE3160" w:rsidP="00F85B94">
      <w:pPr>
        <w:pStyle w:val="AmNumberTabs"/>
      </w:pPr>
      <w:r w:rsidRPr="00592261">
        <w:lastRenderedPageBreak/>
        <w:t>Leasú</w:t>
      </w:r>
      <w:r w:rsidRPr="00592261">
        <w:tab/>
      </w:r>
      <w:r w:rsidRPr="00592261">
        <w:tab/>
        <w:t>9</w:t>
      </w:r>
    </w:p>
    <w:p w14:paraId="0BC4413A" w14:textId="77777777" w:rsidR="00AE3160" w:rsidRPr="00592261" w:rsidRDefault="00AE3160" w:rsidP="00F85B94">
      <w:pPr>
        <w:pStyle w:val="NormalBold12b"/>
      </w:pPr>
    </w:p>
    <w:p w14:paraId="0307175B" w14:textId="77777777" w:rsidR="00AE3160" w:rsidRPr="00592261" w:rsidRDefault="00AE3160" w:rsidP="00F85B94">
      <w:pPr>
        <w:pStyle w:val="NormalBold"/>
      </w:pPr>
      <w:r w:rsidRPr="00592261">
        <w:t>Togra le haghaidh rialacháin</w:t>
      </w:r>
    </w:p>
    <w:p w14:paraId="4217A3E6" w14:textId="77777777" w:rsidR="00AE3160" w:rsidRPr="00592261" w:rsidRDefault="00AE3160" w:rsidP="00F85B94">
      <w:pPr>
        <w:pStyle w:val="NormalBold"/>
      </w:pPr>
      <w:r w:rsidRPr="00592261">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4A8E557" w14:textId="77777777" w:rsidTr="00421088">
        <w:trPr>
          <w:trHeight w:hRule="exact" w:val="240"/>
          <w:jc w:val="center"/>
        </w:trPr>
        <w:tc>
          <w:tcPr>
            <w:tcW w:w="9752" w:type="dxa"/>
            <w:gridSpan w:val="2"/>
          </w:tcPr>
          <w:p w14:paraId="1FF77DFC" w14:textId="77777777" w:rsidR="00AE3160" w:rsidRPr="00592261" w:rsidRDefault="00AE3160" w:rsidP="00F85B94"/>
        </w:tc>
      </w:tr>
      <w:tr w:rsidR="00AE3160" w:rsidRPr="00592261" w14:paraId="639D69FC" w14:textId="77777777" w:rsidTr="00421088">
        <w:trPr>
          <w:trHeight w:val="240"/>
          <w:jc w:val="center"/>
        </w:trPr>
        <w:tc>
          <w:tcPr>
            <w:tcW w:w="4876" w:type="dxa"/>
          </w:tcPr>
          <w:p w14:paraId="0E732EAC" w14:textId="77777777" w:rsidR="00AE3160" w:rsidRPr="00592261" w:rsidRDefault="00AE3160" w:rsidP="00F85B94">
            <w:pPr>
              <w:pStyle w:val="AmColumnHeading"/>
            </w:pPr>
            <w:r w:rsidRPr="00592261">
              <w:t>Téacs arna mholadh ag an gCoimisiún</w:t>
            </w:r>
          </w:p>
        </w:tc>
        <w:tc>
          <w:tcPr>
            <w:tcW w:w="4876" w:type="dxa"/>
          </w:tcPr>
          <w:p w14:paraId="73D23DE5" w14:textId="77777777" w:rsidR="00AE3160" w:rsidRPr="00592261" w:rsidRDefault="00AE3160" w:rsidP="00F85B94">
            <w:pPr>
              <w:pStyle w:val="AmColumnHeading"/>
            </w:pPr>
            <w:r w:rsidRPr="00592261">
              <w:t>Leasú</w:t>
            </w:r>
          </w:p>
        </w:tc>
      </w:tr>
      <w:tr w:rsidR="00AE3160" w:rsidRPr="00592261" w14:paraId="1AD5EB2B" w14:textId="77777777" w:rsidTr="00421088">
        <w:trPr>
          <w:jc w:val="center"/>
        </w:trPr>
        <w:tc>
          <w:tcPr>
            <w:tcW w:w="4876" w:type="dxa"/>
          </w:tcPr>
          <w:p w14:paraId="28F7C2B0" w14:textId="77777777" w:rsidR="00AE3160" w:rsidRPr="00592261" w:rsidRDefault="00AE3160" w:rsidP="00F85B94">
            <w:pPr>
              <w:pStyle w:val="Normal6a"/>
            </w:pPr>
            <w:r w:rsidRPr="00592261">
              <w:t>(7)</w:t>
            </w:r>
            <w:r w:rsidRPr="00592261">
              <w:tab/>
              <w:t xml:space="preserve">Is gá freisin an chastacht a laghdú, chomh maith leis na costais riaracháin agus cur chun feidhme do na monaróirí agus na húdaráis a laghdú agus chun cur chun feidhme éifeachtach agus éifeachtúil chaighdeáin astaíochtaí Euro a áirithiú. Baintear simpliú amach nuair a bhaintear dátaí iarratais éagsúla le haghaidh na dteorainneacha agus na dtástálacha, </w:t>
            </w:r>
            <w:r w:rsidRPr="00592261">
              <w:rPr>
                <w:b/>
                <w:i/>
              </w:rPr>
              <w:t>rud a bhí amhlaidh faoi Euro 6 agus Euro VI</w:t>
            </w:r>
            <w:r w:rsidRPr="00592261">
              <w:t>, nuair a bhaintear tástálacha astaíochtaí iomadúla casta i gcás nach mbíonn gá le tástálacha den sórt sin, nuair a dhéantar tagairt do chaighdeáin faoi Rialacháin de chuid na Náisiún Aontaithe atá ann cheana i gcás inarb infheidhme, agus nuair a áirithítear tacar comhchuibhithe comhsheasmhach nósanna imeachta agus tástálacha le haghaidh chéimeanna éagsúla an chineálcheadaithe astaíochtaí.</w:t>
            </w:r>
          </w:p>
        </w:tc>
        <w:tc>
          <w:tcPr>
            <w:tcW w:w="4876" w:type="dxa"/>
          </w:tcPr>
          <w:p w14:paraId="43F4A11F" w14:textId="77777777" w:rsidR="00AE3160" w:rsidRPr="00592261" w:rsidRDefault="00AE3160" w:rsidP="00F85B94">
            <w:pPr>
              <w:pStyle w:val="Normal6a"/>
            </w:pPr>
            <w:r w:rsidRPr="00592261">
              <w:t>(7)</w:t>
            </w:r>
            <w:r w:rsidRPr="00592261">
              <w:tab/>
              <w:t>Is gá freisin an chastacht a laghdú, chomh maith leis na costais riaracháin agus cur chun feidhme do na monaróirí agus na húdaráis a laghdú agus chun cur chun feidhme éifeachtach agus éifeachtúil chaighdeáin astaíochtaí Euro a áirithiú. Baintear simpliú amach nuair a bhaintear dátaí iarratais éagsúla le haghaidh na dteorainneacha agus na dtástálacha, nuair a bhaintear tástálacha astaíochtaí iomadúla casta i gcás nach mbíonn gá le tástálacha den sórt sin, nuair a dhéantar tagairt do chaighdeáin faoi Rialacháin de chuid na Náisiún Aontaithe atá ann cheana i gcás inarb infheidhme, agus nuair a áirithítear tacar comhchuibhithe comhsheasmhach nósanna imeachta agus tástálacha le haghaidh chéimeanna éagsúla an chineálcheadaithe astaíochtaí.</w:t>
            </w:r>
          </w:p>
        </w:tc>
      </w:tr>
    </w:tbl>
    <w:p w14:paraId="1BABA059" w14:textId="77777777" w:rsidR="00AE3160" w:rsidRPr="00592261" w:rsidRDefault="00AE3160" w:rsidP="00F85B94"/>
    <w:p w14:paraId="22333400" w14:textId="77777777" w:rsidR="00AE3160" w:rsidRPr="00592261" w:rsidRDefault="00AE3160" w:rsidP="00F85B94">
      <w:pPr>
        <w:pStyle w:val="AmNumberTabs"/>
      </w:pPr>
      <w:r w:rsidRPr="00592261">
        <w:t>Leasú</w:t>
      </w:r>
      <w:r w:rsidRPr="00592261">
        <w:tab/>
      </w:r>
      <w:r w:rsidRPr="00592261">
        <w:tab/>
        <w:t>10</w:t>
      </w:r>
    </w:p>
    <w:p w14:paraId="215EAA49" w14:textId="77777777" w:rsidR="00AE3160" w:rsidRPr="00592261" w:rsidRDefault="00AE3160" w:rsidP="00F85B94">
      <w:pPr>
        <w:pStyle w:val="NormalBold12b"/>
      </w:pPr>
    </w:p>
    <w:p w14:paraId="47B77488" w14:textId="77777777" w:rsidR="00AE3160" w:rsidRPr="00592261" w:rsidRDefault="00AE3160" w:rsidP="00F85B94">
      <w:pPr>
        <w:pStyle w:val="NormalBold"/>
      </w:pPr>
      <w:r w:rsidRPr="00592261">
        <w:t>Togra le haghaidh rialacháin</w:t>
      </w:r>
    </w:p>
    <w:p w14:paraId="63FE6038" w14:textId="77777777" w:rsidR="00AE3160" w:rsidRPr="00592261" w:rsidRDefault="00AE3160" w:rsidP="00F85B94">
      <w:pPr>
        <w:pStyle w:val="NormalBold"/>
      </w:pPr>
      <w:r w:rsidRPr="00592261">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97338EC" w14:textId="77777777" w:rsidTr="00421088">
        <w:trPr>
          <w:trHeight w:hRule="exact" w:val="240"/>
          <w:jc w:val="center"/>
        </w:trPr>
        <w:tc>
          <w:tcPr>
            <w:tcW w:w="9752" w:type="dxa"/>
            <w:gridSpan w:val="2"/>
          </w:tcPr>
          <w:p w14:paraId="30BE23E1" w14:textId="77777777" w:rsidR="00AE3160" w:rsidRPr="00592261" w:rsidRDefault="00AE3160" w:rsidP="00F85B94"/>
        </w:tc>
      </w:tr>
      <w:tr w:rsidR="00AE3160" w:rsidRPr="00592261" w14:paraId="26CFCC1D" w14:textId="77777777" w:rsidTr="00421088">
        <w:trPr>
          <w:trHeight w:val="240"/>
          <w:jc w:val="center"/>
        </w:trPr>
        <w:tc>
          <w:tcPr>
            <w:tcW w:w="4876" w:type="dxa"/>
          </w:tcPr>
          <w:p w14:paraId="245B6278" w14:textId="77777777" w:rsidR="00AE3160" w:rsidRPr="00592261" w:rsidRDefault="00AE3160" w:rsidP="00F85B94">
            <w:pPr>
              <w:pStyle w:val="AmColumnHeading"/>
            </w:pPr>
            <w:r w:rsidRPr="00592261">
              <w:t>Téacs arna mholadh ag an gCoimisiún</w:t>
            </w:r>
          </w:p>
        </w:tc>
        <w:tc>
          <w:tcPr>
            <w:tcW w:w="4876" w:type="dxa"/>
          </w:tcPr>
          <w:p w14:paraId="60DD59ED" w14:textId="77777777" w:rsidR="00AE3160" w:rsidRPr="00592261" w:rsidRDefault="00AE3160" w:rsidP="00F85B94">
            <w:pPr>
              <w:pStyle w:val="AmColumnHeading"/>
            </w:pPr>
            <w:r w:rsidRPr="00592261">
              <w:t>Leasú</w:t>
            </w:r>
          </w:p>
        </w:tc>
      </w:tr>
      <w:tr w:rsidR="00AE3160" w:rsidRPr="00592261" w14:paraId="6C007E6A" w14:textId="77777777" w:rsidTr="00421088">
        <w:trPr>
          <w:jc w:val="center"/>
        </w:trPr>
        <w:tc>
          <w:tcPr>
            <w:tcW w:w="4876" w:type="dxa"/>
          </w:tcPr>
          <w:p w14:paraId="0CD64769" w14:textId="77777777" w:rsidR="00AE3160" w:rsidRPr="00592261" w:rsidRDefault="00AE3160" w:rsidP="00F85B94">
            <w:pPr>
              <w:pStyle w:val="Normal6a"/>
            </w:pPr>
            <w:r w:rsidRPr="00592261">
              <w:t>(8)</w:t>
            </w:r>
            <w:r w:rsidRPr="00592261">
              <w:tab/>
              <w:t xml:space="preserve">Chun a áirithiú go mbíonn teorainn le hastaíochtaí i gcás feithiclí saothair éadroim agus feithiclí tromshaothair go réadúil, is gá feithiclí a thástáil i bhfíordhálaí úsáide le tacar íosta srianta, teorainneacha agus riachtanais tiomána eile, </w:t>
            </w:r>
            <w:r w:rsidRPr="00592261">
              <w:rPr>
                <w:b/>
                <w:i/>
              </w:rPr>
              <w:t>gan</w:t>
            </w:r>
            <w:r w:rsidRPr="00592261">
              <w:t xml:space="preserve"> </w:t>
            </w:r>
            <w:r w:rsidRPr="00592261">
              <w:rPr>
                <w:b/>
                <w:i/>
              </w:rPr>
              <w:t>ach iad a thástáil sa tsaotharlann amháin</w:t>
            </w:r>
            <w:r w:rsidRPr="00592261">
              <w:t>.</w:t>
            </w:r>
          </w:p>
        </w:tc>
        <w:tc>
          <w:tcPr>
            <w:tcW w:w="4876" w:type="dxa"/>
          </w:tcPr>
          <w:p w14:paraId="137E3694" w14:textId="77777777" w:rsidR="00AE3160" w:rsidRPr="00592261" w:rsidRDefault="00AE3160" w:rsidP="00F85B94">
            <w:pPr>
              <w:pStyle w:val="Normal6a"/>
            </w:pPr>
            <w:r w:rsidRPr="00592261">
              <w:t>(8)</w:t>
            </w:r>
            <w:r w:rsidRPr="00592261">
              <w:tab/>
              <w:t xml:space="preserve">Chun a áirithiú go mbeidh teorainn leis na hastaíochtaí ó fheithiclí saothair éadroim agus ó fheithiclí tromshaothair araon san fhíorshaol, tá gá le tástáil a dhéanamh ar fheithiclí faoi fhíordhálaí úsáide </w:t>
            </w:r>
            <w:r w:rsidRPr="00592261">
              <w:rPr>
                <w:b/>
                <w:i/>
              </w:rPr>
              <w:t>atá ábhartha ó thaobh staidrimh de</w:t>
            </w:r>
            <w:r w:rsidRPr="00592261">
              <w:t xml:space="preserve">, le sraith íosta srianta, teorainneacha agus ceanglas eile tiomána. </w:t>
            </w:r>
            <w:r w:rsidRPr="00592261">
              <w:rPr>
                <w:b/>
                <w:i/>
              </w:rPr>
              <w:t>Ba cheart an tástáil ar bhóthar sin a bheith bunaithe ar ghnáththiomáint agus níor cheart go mbeadh tiomáint chlaonta san áireamh.</w:t>
            </w:r>
          </w:p>
        </w:tc>
      </w:tr>
    </w:tbl>
    <w:p w14:paraId="69FEA09E" w14:textId="77777777" w:rsidR="00AE3160" w:rsidRPr="00592261" w:rsidRDefault="00AE3160" w:rsidP="00F85B94"/>
    <w:p w14:paraId="6864ADD4" w14:textId="77777777" w:rsidR="00AE3160" w:rsidRPr="00592261" w:rsidRDefault="00AE3160" w:rsidP="00F85B94">
      <w:pPr>
        <w:pStyle w:val="AmNumberTabs"/>
      </w:pPr>
      <w:r w:rsidRPr="00592261">
        <w:lastRenderedPageBreak/>
        <w:t>Leasú</w:t>
      </w:r>
      <w:r w:rsidRPr="00592261">
        <w:tab/>
      </w:r>
      <w:r w:rsidRPr="00592261">
        <w:tab/>
        <w:t>11</w:t>
      </w:r>
    </w:p>
    <w:p w14:paraId="796D9573" w14:textId="77777777" w:rsidR="00AE3160" w:rsidRPr="00592261" w:rsidRDefault="00AE3160" w:rsidP="00F85B94">
      <w:pPr>
        <w:pStyle w:val="NormalBold12b"/>
      </w:pPr>
    </w:p>
    <w:p w14:paraId="7C0B4B25" w14:textId="77777777" w:rsidR="00AE3160" w:rsidRPr="00592261" w:rsidRDefault="00AE3160" w:rsidP="00F85B94">
      <w:pPr>
        <w:pStyle w:val="NormalBold"/>
      </w:pPr>
      <w:r w:rsidRPr="00592261">
        <w:t>Togra le haghaidh rialacháin</w:t>
      </w:r>
    </w:p>
    <w:p w14:paraId="584EB9B5" w14:textId="77777777" w:rsidR="00AE3160" w:rsidRPr="00592261" w:rsidRDefault="00AE3160" w:rsidP="00F85B94">
      <w:pPr>
        <w:pStyle w:val="NormalBold"/>
      </w:pPr>
      <w:r w:rsidRPr="00592261">
        <w:t>Aithris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741DE01" w14:textId="77777777" w:rsidTr="00421088">
        <w:trPr>
          <w:trHeight w:hRule="exact" w:val="240"/>
          <w:jc w:val="center"/>
        </w:trPr>
        <w:tc>
          <w:tcPr>
            <w:tcW w:w="9752" w:type="dxa"/>
            <w:gridSpan w:val="2"/>
          </w:tcPr>
          <w:p w14:paraId="5F374AEA" w14:textId="77777777" w:rsidR="00AE3160" w:rsidRPr="00592261" w:rsidRDefault="00AE3160" w:rsidP="00F85B94"/>
        </w:tc>
      </w:tr>
      <w:tr w:rsidR="00AE3160" w:rsidRPr="00592261" w14:paraId="389E8246" w14:textId="77777777" w:rsidTr="00421088">
        <w:trPr>
          <w:trHeight w:val="240"/>
          <w:jc w:val="center"/>
        </w:trPr>
        <w:tc>
          <w:tcPr>
            <w:tcW w:w="4876" w:type="dxa"/>
          </w:tcPr>
          <w:p w14:paraId="64EEB4E3" w14:textId="77777777" w:rsidR="00AE3160" w:rsidRPr="00592261" w:rsidRDefault="00AE3160" w:rsidP="00F85B94">
            <w:pPr>
              <w:pStyle w:val="AmColumnHeading"/>
            </w:pPr>
            <w:r w:rsidRPr="00592261">
              <w:t>Téacs arna mholadh ag an gCoimisiún</w:t>
            </w:r>
          </w:p>
        </w:tc>
        <w:tc>
          <w:tcPr>
            <w:tcW w:w="4876" w:type="dxa"/>
          </w:tcPr>
          <w:p w14:paraId="349E5137" w14:textId="77777777" w:rsidR="00AE3160" w:rsidRPr="00592261" w:rsidRDefault="00AE3160" w:rsidP="00F85B94">
            <w:pPr>
              <w:pStyle w:val="AmColumnHeading"/>
            </w:pPr>
            <w:r w:rsidRPr="00592261">
              <w:t>Leasú</w:t>
            </w:r>
          </w:p>
        </w:tc>
      </w:tr>
      <w:tr w:rsidR="00AE3160" w:rsidRPr="00592261" w14:paraId="29FD3CCF" w14:textId="77777777" w:rsidTr="00421088">
        <w:trPr>
          <w:jc w:val="center"/>
        </w:trPr>
        <w:tc>
          <w:tcPr>
            <w:tcW w:w="4876" w:type="dxa"/>
          </w:tcPr>
          <w:p w14:paraId="33F8825C" w14:textId="77777777" w:rsidR="00AE3160" w:rsidRPr="00592261" w:rsidRDefault="00AE3160" w:rsidP="00F85B94">
            <w:pPr>
              <w:pStyle w:val="Normal6a"/>
            </w:pPr>
            <w:r w:rsidRPr="00592261">
              <w:t>(10)</w:t>
            </w:r>
            <w:r w:rsidRPr="00592261">
              <w:tab/>
              <w:t xml:space="preserve">Éilítear le Rialacháin (CE) Uimh. 715/2007 agus (CE) Uimh. 595/2009 go n-urramaíonn feithiclí na teorainneacha astaíochtaí go ceann tréimhse shonraithe, rud nach dtagann le meán-saolré feithiclí a thuilleadh. Tá sé iomchuí, dá bhrí sin, ceanglais mharthanachta a léiríonn </w:t>
            </w:r>
            <w:r w:rsidRPr="00592261">
              <w:rPr>
                <w:b/>
              </w:rPr>
              <w:t>meán-</w:t>
            </w:r>
            <w:r w:rsidRPr="00592261">
              <w:t xml:space="preserve">saolré ionchasach feithiclí </w:t>
            </w:r>
            <w:r w:rsidRPr="00592261">
              <w:rPr>
                <w:b/>
                <w:i/>
              </w:rPr>
              <w:t>san</w:t>
            </w:r>
            <w:r w:rsidRPr="00592261">
              <w:t xml:space="preserve"> Aontas a leagan síos.</w:t>
            </w:r>
          </w:p>
        </w:tc>
        <w:tc>
          <w:tcPr>
            <w:tcW w:w="4876" w:type="dxa"/>
          </w:tcPr>
          <w:p w14:paraId="5FADCF79" w14:textId="77777777" w:rsidR="00AE3160" w:rsidRPr="00592261" w:rsidRDefault="00AE3160" w:rsidP="00F85B94">
            <w:pPr>
              <w:pStyle w:val="Normal6a"/>
            </w:pPr>
            <w:r w:rsidRPr="00592261">
              <w:t>(10)</w:t>
            </w:r>
            <w:r w:rsidRPr="00592261">
              <w:tab/>
              <w:t>Éilítear le Rialacháin (CE) Uimh. 715/2007 agus (CE) Uimh. 595/2009 go n-urramaíonn feithiclí na teorainneacha astaíochtaí go ceann tréimhse shonraithe, rud nach dtagann le meán-saolré feithiclí a thuilleadh. Is iomchuí, dá bhrí sin, ceanglais mharthanachta a leagan síos lena léireofar saolré ionchasach feithiclí</w:t>
            </w:r>
            <w:r w:rsidRPr="00592261">
              <w:rPr>
                <w:b/>
                <w:i/>
                <w:vertAlign w:val="superscript"/>
              </w:rPr>
              <w:t>1a</w:t>
            </w:r>
            <w:r w:rsidRPr="00592261">
              <w:t xml:space="preserve"> agus a n-úsáid chaighdeánach ar fud an Aontais i bhfianaise na ndifríochtaí idir na Ballstáit.  </w:t>
            </w:r>
            <w:r w:rsidRPr="00592261">
              <w:rPr>
                <w:b/>
                <w:i/>
              </w:rPr>
              <w:t xml:space="preserve">Tá tábhacht ar leith ag baint leis sin do cheannaitheoirí feithiclí athláimhe a bhfuil súil acu go n-astóidh an fheithicil a oiread agus a d’astaigh sí nuair a cuireadh ar an margadh den chéad uair í. </w:t>
            </w:r>
          </w:p>
        </w:tc>
      </w:tr>
      <w:tr w:rsidR="00AE3160" w:rsidRPr="00592261" w14:paraId="7F911B80" w14:textId="77777777" w:rsidTr="00421088">
        <w:trPr>
          <w:jc w:val="center"/>
        </w:trPr>
        <w:tc>
          <w:tcPr>
            <w:tcW w:w="4876" w:type="dxa"/>
          </w:tcPr>
          <w:p w14:paraId="7312A198" w14:textId="77777777" w:rsidR="00AE3160" w:rsidRPr="00592261" w:rsidRDefault="00AE3160" w:rsidP="00F85B94"/>
        </w:tc>
        <w:tc>
          <w:tcPr>
            <w:tcW w:w="4876" w:type="dxa"/>
          </w:tcPr>
          <w:p w14:paraId="2CCE409A" w14:textId="77777777" w:rsidR="00AE3160" w:rsidRPr="00592261" w:rsidRDefault="00AE3160" w:rsidP="00F85B94">
            <w:pPr>
              <w:pStyle w:val="Normal6a"/>
            </w:pPr>
            <w:r w:rsidRPr="00592261">
              <w:rPr>
                <w:b/>
                <w:i/>
              </w:rPr>
              <w:t>_________________</w:t>
            </w:r>
          </w:p>
        </w:tc>
      </w:tr>
      <w:tr w:rsidR="00AE3160" w:rsidRPr="00592261" w14:paraId="43BC76DE" w14:textId="77777777" w:rsidTr="00421088">
        <w:trPr>
          <w:jc w:val="center"/>
        </w:trPr>
        <w:tc>
          <w:tcPr>
            <w:tcW w:w="4876" w:type="dxa"/>
          </w:tcPr>
          <w:p w14:paraId="7CD8E93E" w14:textId="77777777" w:rsidR="00AE3160" w:rsidRPr="00592261" w:rsidRDefault="00AE3160" w:rsidP="00F85B94"/>
        </w:tc>
        <w:tc>
          <w:tcPr>
            <w:tcW w:w="4876" w:type="dxa"/>
          </w:tcPr>
          <w:p w14:paraId="2878F785" w14:textId="77777777" w:rsidR="00AE3160" w:rsidRPr="00592261" w:rsidRDefault="00AE3160" w:rsidP="00F85B94">
            <w:pPr>
              <w:pStyle w:val="Normal6a"/>
            </w:pPr>
            <w:r w:rsidRPr="00592261">
              <w:rPr>
                <w:b/>
                <w:bCs/>
                <w:i/>
                <w:iCs/>
                <w:vertAlign w:val="superscript"/>
              </w:rPr>
              <w:t>1a</w:t>
            </w:r>
            <w:r w:rsidRPr="00592261">
              <w:rPr>
                <w:b/>
                <w:bCs/>
                <w:i/>
                <w:iCs/>
              </w:rPr>
              <w:t xml:space="preserve"> Comhlachas Mhonaróirí Gluaisteán na hEorpa (ACEA) ‘Feithiclí in Úsáid, Eoraip 2022.</w:t>
            </w:r>
          </w:p>
        </w:tc>
      </w:tr>
    </w:tbl>
    <w:p w14:paraId="3028FC6A" w14:textId="77777777" w:rsidR="00AE3160" w:rsidRPr="00592261" w:rsidRDefault="00AE3160" w:rsidP="00F85B94"/>
    <w:p w14:paraId="2F683936" w14:textId="77777777" w:rsidR="00AE3160" w:rsidRPr="00592261" w:rsidRDefault="00AE3160" w:rsidP="00F85B94">
      <w:pPr>
        <w:pStyle w:val="AmNumberTabs"/>
      </w:pPr>
      <w:r w:rsidRPr="00592261">
        <w:t>Leasú</w:t>
      </w:r>
      <w:r w:rsidRPr="00592261">
        <w:tab/>
      </w:r>
      <w:r w:rsidRPr="00592261">
        <w:tab/>
        <w:t>12</w:t>
      </w:r>
    </w:p>
    <w:p w14:paraId="4C67AA21" w14:textId="77777777" w:rsidR="00AE3160" w:rsidRPr="00592261" w:rsidRDefault="00AE3160" w:rsidP="00F85B94">
      <w:pPr>
        <w:pStyle w:val="NormalBold12b"/>
      </w:pPr>
    </w:p>
    <w:p w14:paraId="3FF681D7" w14:textId="77777777" w:rsidR="00AE3160" w:rsidRPr="00592261" w:rsidRDefault="00AE3160" w:rsidP="00F85B94">
      <w:pPr>
        <w:pStyle w:val="NormalBold"/>
      </w:pPr>
      <w:r w:rsidRPr="00592261">
        <w:t>Togra le haghaidh rialacháin</w:t>
      </w:r>
    </w:p>
    <w:p w14:paraId="6EDFE461" w14:textId="77777777" w:rsidR="00AE3160" w:rsidRPr="00592261" w:rsidRDefault="00AE3160" w:rsidP="00F85B94">
      <w:pPr>
        <w:pStyle w:val="NormalBold"/>
      </w:pPr>
      <w:r w:rsidRPr="00592261">
        <w:t>Aithris 10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AD5805F" w14:textId="77777777" w:rsidTr="00421088">
        <w:trPr>
          <w:trHeight w:hRule="exact" w:val="240"/>
          <w:jc w:val="center"/>
        </w:trPr>
        <w:tc>
          <w:tcPr>
            <w:tcW w:w="9752" w:type="dxa"/>
            <w:gridSpan w:val="2"/>
          </w:tcPr>
          <w:p w14:paraId="1E493DD3" w14:textId="77777777" w:rsidR="00AE3160" w:rsidRPr="00592261" w:rsidRDefault="00AE3160" w:rsidP="00F85B94"/>
        </w:tc>
      </w:tr>
      <w:tr w:rsidR="00AE3160" w:rsidRPr="00592261" w14:paraId="739B5983" w14:textId="77777777" w:rsidTr="00421088">
        <w:trPr>
          <w:trHeight w:val="240"/>
          <w:jc w:val="center"/>
        </w:trPr>
        <w:tc>
          <w:tcPr>
            <w:tcW w:w="4876" w:type="dxa"/>
          </w:tcPr>
          <w:p w14:paraId="6BAAA99B" w14:textId="77777777" w:rsidR="00AE3160" w:rsidRPr="00592261" w:rsidRDefault="00AE3160" w:rsidP="00F85B94">
            <w:pPr>
              <w:pStyle w:val="AmColumnHeading"/>
            </w:pPr>
            <w:r w:rsidRPr="00592261">
              <w:t>Téacs arna mholadh ag an gCoimisiún</w:t>
            </w:r>
          </w:p>
        </w:tc>
        <w:tc>
          <w:tcPr>
            <w:tcW w:w="4876" w:type="dxa"/>
          </w:tcPr>
          <w:p w14:paraId="0D398B22" w14:textId="77777777" w:rsidR="00AE3160" w:rsidRPr="00592261" w:rsidRDefault="00AE3160" w:rsidP="00F85B94">
            <w:pPr>
              <w:pStyle w:val="AmColumnHeading"/>
            </w:pPr>
            <w:r w:rsidRPr="00592261">
              <w:t>Leasú</w:t>
            </w:r>
          </w:p>
        </w:tc>
      </w:tr>
      <w:tr w:rsidR="00AE3160" w:rsidRPr="00592261" w14:paraId="0DDA793A" w14:textId="77777777" w:rsidTr="00421088">
        <w:trPr>
          <w:jc w:val="center"/>
        </w:trPr>
        <w:tc>
          <w:tcPr>
            <w:tcW w:w="4876" w:type="dxa"/>
          </w:tcPr>
          <w:p w14:paraId="29C5DF57" w14:textId="77777777" w:rsidR="00AE3160" w:rsidRPr="00592261" w:rsidRDefault="00AE3160" w:rsidP="00F85B94">
            <w:pPr>
              <w:pStyle w:val="Normal6a"/>
            </w:pPr>
          </w:p>
        </w:tc>
        <w:tc>
          <w:tcPr>
            <w:tcW w:w="4876" w:type="dxa"/>
          </w:tcPr>
          <w:p w14:paraId="2715E40C" w14:textId="77777777" w:rsidR="00AE3160" w:rsidRPr="00592261" w:rsidRDefault="00AE3160" w:rsidP="00F85B94">
            <w:pPr>
              <w:pStyle w:val="Normal6a"/>
            </w:pPr>
            <w:r w:rsidRPr="00592261">
              <w:rPr>
                <w:b/>
                <w:i/>
              </w:rPr>
              <w:t>(10a)</w:t>
            </w:r>
            <w:r w:rsidRPr="00592261">
              <w:tab/>
            </w:r>
            <w:r w:rsidRPr="00592261">
              <w:rPr>
                <w:b/>
                <w:i/>
              </w:rPr>
              <w:t xml:space="preserve">Moltar do na Ballstáit straitéisí a fhorbairt agus a chur chun feidhme chun athnuachan flíteanna a dhreasú, agus é mar aidhm leis sin aistriú forásach fhlít na hEorpa i dtreo feithiclí a bhfuil astaíochtaí laghdaithe acu a éascú, rud a chuirfidh le héiceachóras iompair níos glaine agus níos inbhuanaithe. </w:t>
            </w:r>
          </w:p>
        </w:tc>
      </w:tr>
    </w:tbl>
    <w:p w14:paraId="116969E2" w14:textId="77777777" w:rsidR="00AE3160" w:rsidRPr="00592261" w:rsidRDefault="00AE3160" w:rsidP="00F85B94"/>
    <w:p w14:paraId="140FC557" w14:textId="77777777" w:rsidR="00AE3160" w:rsidRPr="00592261" w:rsidRDefault="00AE3160" w:rsidP="00F85B94">
      <w:pPr>
        <w:pStyle w:val="AmNumberTabs"/>
      </w:pPr>
      <w:r w:rsidRPr="00592261">
        <w:t>Leasú</w:t>
      </w:r>
      <w:r w:rsidRPr="00592261">
        <w:tab/>
      </w:r>
      <w:r w:rsidRPr="00592261">
        <w:tab/>
        <w:t>13</w:t>
      </w:r>
    </w:p>
    <w:p w14:paraId="3C1263F6" w14:textId="77777777" w:rsidR="00AE3160" w:rsidRPr="00592261" w:rsidRDefault="00AE3160" w:rsidP="00F85B94">
      <w:pPr>
        <w:pStyle w:val="NormalBold12b"/>
      </w:pPr>
    </w:p>
    <w:p w14:paraId="2891A78A" w14:textId="77777777" w:rsidR="00AE3160" w:rsidRPr="00592261" w:rsidRDefault="00AE3160" w:rsidP="00F85B94">
      <w:pPr>
        <w:pStyle w:val="NormalBold"/>
      </w:pPr>
      <w:r w:rsidRPr="00592261">
        <w:t>Togra le haghaidh rialacháin</w:t>
      </w:r>
    </w:p>
    <w:p w14:paraId="76D5246F" w14:textId="77777777" w:rsidR="00AE3160" w:rsidRPr="00592261" w:rsidRDefault="00AE3160" w:rsidP="00F85B94">
      <w:pPr>
        <w:pStyle w:val="NormalBold"/>
      </w:pPr>
      <w:r w:rsidRPr="00592261">
        <w:t>Aithris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D462896" w14:textId="77777777" w:rsidTr="00421088">
        <w:trPr>
          <w:trHeight w:hRule="exact" w:val="240"/>
          <w:jc w:val="center"/>
        </w:trPr>
        <w:tc>
          <w:tcPr>
            <w:tcW w:w="9752" w:type="dxa"/>
            <w:gridSpan w:val="2"/>
          </w:tcPr>
          <w:p w14:paraId="69E3A537" w14:textId="77777777" w:rsidR="00AE3160" w:rsidRPr="00592261" w:rsidRDefault="00AE3160" w:rsidP="00F85B94"/>
        </w:tc>
      </w:tr>
      <w:tr w:rsidR="00AE3160" w:rsidRPr="00592261" w14:paraId="72EA4DAC" w14:textId="77777777" w:rsidTr="00421088">
        <w:trPr>
          <w:trHeight w:val="240"/>
          <w:jc w:val="center"/>
        </w:trPr>
        <w:tc>
          <w:tcPr>
            <w:tcW w:w="4876" w:type="dxa"/>
          </w:tcPr>
          <w:p w14:paraId="678FFB20" w14:textId="77777777" w:rsidR="00AE3160" w:rsidRPr="00592261" w:rsidRDefault="00AE3160" w:rsidP="00F85B94">
            <w:pPr>
              <w:pStyle w:val="AmColumnHeading"/>
            </w:pPr>
            <w:r w:rsidRPr="00592261">
              <w:t>Téacs arna mholadh ag an gCoimisiún</w:t>
            </w:r>
          </w:p>
        </w:tc>
        <w:tc>
          <w:tcPr>
            <w:tcW w:w="4876" w:type="dxa"/>
          </w:tcPr>
          <w:p w14:paraId="19A1E567" w14:textId="77777777" w:rsidR="00AE3160" w:rsidRPr="00592261" w:rsidRDefault="00AE3160" w:rsidP="00F85B94">
            <w:pPr>
              <w:pStyle w:val="AmColumnHeading"/>
            </w:pPr>
            <w:r w:rsidRPr="00592261">
              <w:t>Leasú</w:t>
            </w:r>
          </w:p>
        </w:tc>
      </w:tr>
      <w:tr w:rsidR="00AE3160" w:rsidRPr="00592261" w14:paraId="764FA61C" w14:textId="77777777" w:rsidTr="00421088">
        <w:trPr>
          <w:jc w:val="center"/>
        </w:trPr>
        <w:tc>
          <w:tcPr>
            <w:tcW w:w="4876" w:type="dxa"/>
          </w:tcPr>
          <w:p w14:paraId="21B2B499" w14:textId="77777777" w:rsidR="00AE3160" w:rsidRPr="00592261" w:rsidRDefault="00AE3160" w:rsidP="00F85B94">
            <w:pPr>
              <w:pStyle w:val="Normal6a"/>
            </w:pPr>
            <w:r w:rsidRPr="00592261">
              <w:t>(11)</w:t>
            </w:r>
            <w:r w:rsidRPr="00592261">
              <w:tab/>
              <w:t>Tá fáil anois ar theicneolaíochtaí a úsáidtear go forleathan ar fud an domhain lena gcuirtear teorainn le hastaíochtaí galaithe de chomhdhúile soghalaithe orgánacha nuair a úsáidtear, nuair a pháirceáiltear agus nuair a athbhreoslaítear feithicil le breosla peitril. Tá sé iomchuí, dá bhrí sin, na teorainneacha astaíochtaí le haghaidh comhdhúile soghalaithe orgánacha den sórt sin a shocrú ar leibhéal níos ísle agus teorainneacha astaíochtaí a thabhairt isteach don chéim athbhreoslúcháin.</w:t>
            </w:r>
          </w:p>
        </w:tc>
        <w:tc>
          <w:tcPr>
            <w:tcW w:w="4876" w:type="dxa"/>
          </w:tcPr>
          <w:p w14:paraId="5FC727D3" w14:textId="77777777" w:rsidR="00AE3160" w:rsidRPr="00592261" w:rsidRDefault="00AE3160" w:rsidP="00F85B94">
            <w:pPr>
              <w:pStyle w:val="Normal6a"/>
            </w:pPr>
            <w:r w:rsidRPr="00592261">
              <w:t>(11)</w:t>
            </w:r>
            <w:r w:rsidRPr="00592261">
              <w:tab/>
              <w:t xml:space="preserve">Tá fáil anois ar theicneolaíochtaí a úsáidtear go forleathan ar fud an domhain lena gcuirtear teorainn le hastaíochtaí galaithe de chomhdhúile soghalaithe orgánacha nuair a úsáidtear, nuair a pháirceáiltear agus nuair a athbhreoslaítear feithicil le breosla peitril. </w:t>
            </w:r>
            <w:r w:rsidRPr="00592261">
              <w:rPr>
                <w:b/>
                <w:i/>
              </w:rPr>
              <w:t>Ós rud é go bhfuil na teicneolaíochtaí sin cruthaithe cheana féin agus go bhfuil siad á gcur chun feidhme ar bhealach costéifeachtach i margaí agus i réigiúin eile</w:t>
            </w:r>
            <w:r w:rsidRPr="00592261">
              <w:t xml:space="preserve">, is iomchuí </w:t>
            </w:r>
            <w:r w:rsidRPr="00592261">
              <w:rPr>
                <w:b/>
                <w:i/>
              </w:rPr>
              <w:t>don Aontas</w:t>
            </w:r>
            <w:r w:rsidRPr="00592261">
              <w:t xml:space="preserve">, dá bhrí sin, </w:t>
            </w:r>
            <w:r w:rsidRPr="00592261">
              <w:rPr>
                <w:b/>
                <w:i/>
              </w:rPr>
              <w:t>ailíniú a dhéanamh le margaí eile trí</w:t>
            </w:r>
            <w:r w:rsidRPr="00592261">
              <w:t xml:space="preserve"> na teorainneacha astaíochtaí do chomhdhúile soghalaithe orgánacha den sórt sin a shocrú ar leibhéal níos ísle agus teorainneacha astaíochtaí a thabhairt isteach don chéim athbhreoslaithe. </w:t>
            </w:r>
          </w:p>
        </w:tc>
      </w:tr>
    </w:tbl>
    <w:p w14:paraId="68A485EB" w14:textId="77777777" w:rsidR="00AE3160" w:rsidRPr="00592261" w:rsidRDefault="00AE3160" w:rsidP="00F85B94"/>
    <w:p w14:paraId="0AB26B0E" w14:textId="77777777" w:rsidR="00AE3160" w:rsidRPr="00592261" w:rsidRDefault="00AE3160" w:rsidP="00F85B94">
      <w:pPr>
        <w:pStyle w:val="AmNumberTabs"/>
      </w:pPr>
      <w:r w:rsidRPr="00592261">
        <w:t>Leasú</w:t>
      </w:r>
      <w:r w:rsidRPr="00592261">
        <w:tab/>
      </w:r>
      <w:r w:rsidRPr="00592261">
        <w:tab/>
        <w:t>14</w:t>
      </w:r>
    </w:p>
    <w:p w14:paraId="79C1B406" w14:textId="77777777" w:rsidR="00AE3160" w:rsidRPr="00592261" w:rsidRDefault="00AE3160" w:rsidP="00F85B94">
      <w:pPr>
        <w:pStyle w:val="NormalBold12b"/>
      </w:pPr>
      <w:r w:rsidRPr="00592261">
        <w:t>Togra le haghaidh rialacháin</w:t>
      </w:r>
    </w:p>
    <w:p w14:paraId="17245660" w14:textId="77777777" w:rsidR="00AE3160" w:rsidRPr="00592261" w:rsidRDefault="00AE3160" w:rsidP="00F85B94">
      <w:pPr>
        <w:pStyle w:val="NormalBold"/>
      </w:pPr>
      <w:r w:rsidRPr="00592261">
        <w:t>Aithris 11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1605C33" w14:textId="77777777" w:rsidTr="00421088">
        <w:trPr>
          <w:trHeight w:hRule="exact" w:val="240"/>
          <w:jc w:val="center"/>
        </w:trPr>
        <w:tc>
          <w:tcPr>
            <w:tcW w:w="9752" w:type="dxa"/>
            <w:gridSpan w:val="2"/>
          </w:tcPr>
          <w:p w14:paraId="68124EA7" w14:textId="77777777" w:rsidR="00AE3160" w:rsidRPr="00592261" w:rsidRDefault="00AE3160" w:rsidP="00F85B94"/>
        </w:tc>
      </w:tr>
      <w:tr w:rsidR="00AE3160" w:rsidRPr="00592261" w14:paraId="27BB7222" w14:textId="77777777" w:rsidTr="00421088">
        <w:trPr>
          <w:trHeight w:val="240"/>
          <w:jc w:val="center"/>
        </w:trPr>
        <w:tc>
          <w:tcPr>
            <w:tcW w:w="4876" w:type="dxa"/>
          </w:tcPr>
          <w:p w14:paraId="08BDC9DA" w14:textId="77777777" w:rsidR="00AE3160" w:rsidRPr="00592261" w:rsidRDefault="00AE3160" w:rsidP="00F85B94">
            <w:pPr>
              <w:pStyle w:val="AmColumnHeading"/>
            </w:pPr>
            <w:r w:rsidRPr="00592261">
              <w:t>Téacs arna mholadh ag an gCoimisiún</w:t>
            </w:r>
          </w:p>
        </w:tc>
        <w:tc>
          <w:tcPr>
            <w:tcW w:w="4876" w:type="dxa"/>
          </w:tcPr>
          <w:p w14:paraId="73F561F2" w14:textId="77777777" w:rsidR="00AE3160" w:rsidRPr="00592261" w:rsidRDefault="00AE3160" w:rsidP="00F85B94">
            <w:pPr>
              <w:pStyle w:val="AmColumnHeading"/>
            </w:pPr>
            <w:r w:rsidRPr="00592261">
              <w:t>Leasú</w:t>
            </w:r>
          </w:p>
        </w:tc>
      </w:tr>
      <w:tr w:rsidR="00AE3160" w:rsidRPr="00592261" w14:paraId="4817F286" w14:textId="77777777" w:rsidTr="00421088">
        <w:trPr>
          <w:jc w:val="center"/>
        </w:trPr>
        <w:tc>
          <w:tcPr>
            <w:tcW w:w="4876" w:type="dxa"/>
          </w:tcPr>
          <w:p w14:paraId="5D164782" w14:textId="77777777" w:rsidR="00AE3160" w:rsidRPr="00592261" w:rsidRDefault="00AE3160" w:rsidP="00F85B94">
            <w:pPr>
              <w:pStyle w:val="Normal6a"/>
            </w:pPr>
          </w:p>
        </w:tc>
        <w:tc>
          <w:tcPr>
            <w:tcW w:w="4876" w:type="dxa"/>
          </w:tcPr>
          <w:p w14:paraId="3AC2392B" w14:textId="364333BD" w:rsidR="00AE3160" w:rsidRPr="00592261" w:rsidRDefault="00AE3160" w:rsidP="00F85B94">
            <w:pPr>
              <w:pStyle w:val="Normal6a"/>
            </w:pPr>
            <w:r w:rsidRPr="00592261">
              <w:rPr>
                <w:b/>
                <w:i/>
              </w:rPr>
              <w:t>(11a)</w:t>
            </w:r>
            <w:r w:rsidRPr="00592261">
              <w:tab/>
            </w:r>
            <w:r w:rsidRPr="00592261">
              <w:rPr>
                <w:b/>
                <w:i/>
              </w:rPr>
              <w:t>Chun astaíochtaí athbhreoslaithe a rialú, cuireadh aisghabháil gaile athbhreoslaithe ar bord chun feidhme i margaí agus i réigiúin eile le breis agus 15 bliana agus léiríodh éifeachtúlacht rialaithe gaile.</w:t>
            </w:r>
            <w:r w:rsidRPr="00592261">
              <w:t xml:space="preserve"> </w:t>
            </w:r>
            <w:r w:rsidRPr="00592261">
              <w:rPr>
                <w:b/>
                <w:i/>
              </w:rPr>
              <w:t xml:space="preserve">Chun gal athbhreoslaithe ar bord a aisghabháil, ní gá aon chothabháil bhliantúil ná aon chigireachtaí bliantúla chun leibhéal níos airde éifeachtúlachta athbhreoslaithe gaile a choinneáil agus ag an am céanna a bheith comhoiriúnach leis na stáisiúin pheitril reatha Céim II. </w:t>
            </w:r>
          </w:p>
        </w:tc>
      </w:tr>
    </w:tbl>
    <w:p w14:paraId="59BFD898" w14:textId="77777777" w:rsidR="00AE3160" w:rsidRPr="00592261" w:rsidRDefault="00AE3160" w:rsidP="00F85B94"/>
    <w:p w14:paraId="2FE517DC" w14:textId="77777777" w:rsidR="00AE3160" w:rsidRPr="00592261" w:rsidRDefault="00AE3160" w:rsidP="00F85B94">
      <w:pPr>
        <w:pStyle w:val="AmNumberTabs"/>
      </w:pPr>
      <w:r w:rsidRPr="00592261">
        <w:t>Leasú</w:t>
      </w:r>
      <w:r w:rsidRPr="00592261">
        <w:tab/>
      </w:r>
      <w:r w:rsidRPr="00592261">
        <w:tab/>
        <w:t>15</w:t>
      </w:r>
    </w:p>
    <w:p w14:paraId="02D12832" w14:textId="77777777" w:rsidR="00AE3160" w:rsidRPr="00592261" w:rsidRDefault="00AE3160" w:rsidP="00F85B94">
      <w:pPr>
        <w:pStyle w:val="NormalBold12b"/>
      </w:pPr>
    </w:p>
    <w:p w14:paraId="2CFFAE67" w14:textId="77777777" w:rsidR="00AE3160" w:rsidRPr="00592261" w:rsidRDefault="00AE3160" w:rsidP="00F85B94">
      <w:pPr>
        <w:pStyle w:val="NormalBold"/>
      </w:pPr>
      <w:r w:rsidRPr="00592261">
        <w:t>Togra le haghaidh rialacháin</w:t>
      </w:r>
    </w:p>
    <w:p w14:paraId="67D26DA6" w14:textId="77777777" w:rsidR="00AE3160" w:rsidRPr="00592261" w:rsidRDefault="00AE3160" w:rsidP="00F85B94">
      <w:pPr>
        <w:pStyle w:val="NormalBold"/>
      </w:pPr>
      <w:r w:rsidRPr="00592261">
        <w:t>Aithris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71B75AF" w14:textId="77777777" w:rsidTr="00421088">
        <w:trPr>
          <w:trHeight w:hRule="exact" w:val="240"/>
          <w:jc w:val="center"/>
        </w:trPr>
        <w:tc>
          <w:tcPr>
            <w:tcW w:w="9752" w:type="dxa"/>
            <w:gridSpan w:val="2"/>
          </w:tcPr>
          <w:p w14:paraId="0EC56E0C" w14:textId="77777777" w:rsidR="00AE3160" w:rsidRPr="00592261" w:rsidRDefault="00AE3160" w:rsidP="00F85B94"/>
        </w:tc>
      </w:tr>
      <w:tr w:rsidR="00AE3160" w:rsidRPr="00592261" w14:paraId="4E8F1860" w14:textId="77777777" w:rsidTr="00421088">
        <w:trPr>
          <w:trHeight w:val="240"/>
          <w:jc w:val="center"/>
        </w:trPr>
        <w:tc>
          <w:tcPr>
            <w:tcW w:w="4876" w:type="dxa"/>
          </w:tcPr>
          <w:p w14:paraId="037EA4AD" w14:textId="77777777" w:rsidR="00AE3160" w:rsidRPr="00592261" w:rsidRDefault="00AE3160" w:rsidP="00F85B94">
            <w:pPr>
              <w:pStyle w:val="AmColumnHeading"/>
            </w:pPr>
            <w:r w:rsidRPr="00592261">
              <w:t>Téacs arna mholadh ag an gCoimisiún</w:t>
            </w:r>
          </w:p>
        </w:tc>
        <w:tc>
          <w:tcPr>
            <w:tcW w:w="4876" w:type="dxa"/>
          </w:tcPr>
          <w:p w14:paraId="2C803C1E" w14:textId="77777777" w:rsidR="00AE3160" w:rsidRPr="00592261" w:rsidRDefault="00AE3160" w:rsidP="00F85B94">
            <w:pPr>
              <w:pStyle w:val="AmColumnHeading"/>
            </w:pPr>
            <w:r w:rsidRPr="00592261">
              <w:t>Leasú</w:t>
            </w:r>
          </w:p>
        </w:tc>
      </w:tr>
      <w:tr w:rsidR="00AE3160" w:rsidRPr="00592261" w14:paraId="3743E9D6" w14:textId="77777777" w:rsidTr="00421088">
        <w:trPr>
          <w:jc w:val="center"/>
        </w:trPr>
        <w:tc>
          <w:tcPr>
            <w:tcW w:w="4876" w:type="dxa"/>
          </w:tcPr>
          <w:p w14:paraId="62A6EDAB" w14:textId="77777777" w:rsidR="00AE3160" w:rsidRPr="00592261" w:rsidRDefault="00AE3160" w:rsidP="00F85B94">
            <w:pPr>
              <w:pStyle w:val="Normal6a"/>
            </w:pPr>
            <w:r w:rsidRPr="00592261">
              <w:t>(12)</w:t>
            </w:r>
            <w:r w:rsidRPr="00592261">
              <w:tab/>
              <w:t xml:space="preserve">Is iad cáithníní a astaíonn boinn agus coscáin feithiclí atá in astaíochtaí nach astaíochtaí sceite iad. Meastar gurb iad astaíochtaí ó bhoinn an fhoinse is mó micreaphlaisteach sa chomhshaol. Mar a thaispeántar sa Mheasúnú Tionchair, meastar gur astaíochtaí nach astaíochtaí sceite iad 90 % de na cáithníní uile arna n-astú le hiompar ar bhóthar faoi 2050 toisc go dtiocfaidh laghdú ar cháithníní sceite de bharr leictriú feithiclí. Ba cheart na hastaíochtaí sin nach astaíochtaí sceite iad a thomhas agus a theorannú dá bhrí sin. Ba cheart don Choimisiún </w:t>
            </w:r>
            <w:r w:rsidRPr="00592261">
              <w:rPr>
                <w:b/>
                <w:i/>
              </w:rPr>
              <w:t>tuarascáil maidir le scríobadh bonn</w:t>
            </w:r>
            <w:r w:rsidRPr="00592261">
              <w:t xml:space="preserve"> </w:t>
            </w:r>
            <w:r w:rsidRPr="00592261">
              <w:rPr>
                <w:b/>
                <w:i/>
              </w:rPr>
              <w:t>a ullmhú</w:t>
            </w:r>
            <w:r w:rsidRPr="00592261">
              <w:t xml:space="preserve"> faoi dheireadh </w:t>
            </w:r>
            <w:r w:rsidRPr="00592261">
              <w:rPr>
                <w:b/>
                <w:i/>
              </w:rPr>
              <w:t>2024 chun athbhreithniú a dhéanamh ar na modhanna tomhais agus</w:t>
            </w:r>
            <w:r w:rsidRPr="00592261">
              <w:t xml:space="preserve"> staid na teicneolaíochta chun teorainneacha um scríobadh bonn a mholadh.</w:t>
            </w:r>
          </w:p>
        </w:tc>
        <w:tc>
          <w:tcPr>
            <w:tcW w:w="4876" w:type="dxa"/>
          </w:tcPr>
          <w:p w14:paraId="38F8AE4F" w14:textId="77777777" w:rsidR="00AE3160" w:rsidRPr="00592261" w:rsidRDefault="00AE3160" w:rsidP="00F85B94">
            <w:pPr>
              <w:pStyle w:val="Normal6a"/>
            </w:pPr>
            <w:r w:rsidRPr="00592261">
              <w:t>(12)</w:t>
            </w:r>
            <w:r w:rsidRPr="00592261">
              <w:tab/>
              <w:t xml:space="preserve">Is iad cáithníní a astaíonn boinn agus coscáin feithiclí atá in astaíochtaí nach astaíochtaí sceite iad. Meastar gurb iad astaíochtaí ó bhoinn an fhoinse is mó micreaphlaisteach sa chomhshaol. Mar a thaispeántar sa Mheasúnú Tionchair, meastar gur astaíochtaí nach astaíochtaí sceite iad 90 % de na cáithníní uile arna n-astú le hiompar ar bhóthar faoi 2050 toisc go dtiocfaidh laghdú ar cháithníní sceite de bharr leictriú feithiclí. Ba cheart na hastaíochtaí sin nach astaíochtaí sceite iad a thomhas agus a theorannú dá bhrí sin. Ba cheart don Choimisiún athbhreithniú a dhéanamh roimh dheireadh 2025 chun scríobadh bonn </w:t>
            </w:r>
            <w:r w:rsidRPr="00592261">
              <w:rPr>
                <w:b/>
                <w:i/>
              </w:rPr>
              <w:t>a thomhas agus teorainneacha scríobtha a shainiú bunaithe ar mhodhanna úrscothacha i gcás nár bunaíodh forálacha aonfhoirmeacha a thagraíonn don obair ar scríobadh bonn a dhéantar ag UN WP.29 faoi lár 2026.</w:t>
            </w:r>
            <w:r w:rsidRPr="00592261">
              <w:t xml:space="preserve"> </w:t>
            </w:r>
            <w:r w:rsidRPr="00592261">
              <w:rPr>
                <w:b/>
                <w:i/>
              </w:rPr>
              <w:t xml:space="preserve"> Ba cheart don Choimisiún a áirithiú go mbainfidh WP.29 na Náisiún Aontaithe a chuspóirí amach go tráthúil, rud a léiríonn ardleibhéal uaillmhéine bunaithe ar fhorais láidre eolaíocha agus theicniúla. </w:t>
            </w:r>
            <w:r w:rsidRPr="00592261">
              <w:rPr>
                <w:b/>
                <w:bCs/>
                <w:i/>
                <w:iCs/>
              </w:rPr>
              <w:t>Ba cheart togra reachtach a bheith ag gabháil leis an athbhreithniú maidir le feithiclí a bhfuil ceallraí tarraingthe acu, lena n-áirítear hibridí inluchtaithe agus feithiclí ceallra-leictreacha, chun teorainneacha scríobtha bonn a ghlacadh atá comhoiriúnach le cuspóir an Aontais laghdú 30 % a dhéanamh ar mhicreaphlaistigh a scaoiltear isteach sa chomhshaol faoi 2030 agus bunaithe ar rátaí scríobtha úrscothacha.</w:t>
            </w:r>
            <w:r w:rsidRPr="00592261">
              <w:t xml:space="preserve"> </w:t>
            </w:r>
          </w:p>
        </w:tc>
      </w:tr>
    </w:tbl>
    <w:p w14:paraId="436E881D" w14:textId="77777777" w:rsidR="00AE3160" w:rsidRPr="00592261" w:rsidRDefault="00AE3160" w:rsidP="00F85B94"/>
    <w:p w14:paraId="0268A46B" w14:textId="77777777" w:rsidR="00AE3160" w:rsidRPr="00592261" w:rsidRDefault="00AE3160" w:rsidP="00F85B94">
      <w:pPr>
        <w:pStyle w:val="AmNumberTabs"/>
      </w:pPr>
      <w:r w:rsidRPr="00592261">
        <w:t>Leasú</w:t>
      </w:r>
      <w:r w:rsidRPr="00592261">
        <w:tab/>
      </w:r>
      <w:r w:rsidRPr="00592261">
        <w:tab/>
        <w:t>16</w:t>
      </w:r>
    </w:p>
    <w:p w14:paraId="03785539" w14:textId="77777777" w:rsidR="00AE3160" w:rsidRPr="00592261" w:rsidRDefault="00AE3160" w:rsidP="00F85B94">
      <w:pPr>
        <w:pStyle w:val="NormalBold12b"/>
      </w:pPr>
    </w:p>
    <w:p w14:paraId="3A6A0F9A" w14:textId="77777777" w:rsidR="00AE3160" w:rsidRPr="00592261" w:rsidRDefault="00AE3160" w:rsidP="00F85B94">
      <w:pPr>
        <w:pStyle w:val="NormalBold"/>
      </w:pPr>
      <w:r w:rsidRPr="00592261">
        <w:t>Togra le haghaidh rialacháin</w:t>
      </w:r>
    </w:p>
    <w:p w14:paraId="11E551A5" w14:textId="77777777" w:rsidR="00AE3160" w:rsidRPr="00592261" w:rsidRDefault="00AE3160" w:rsidP="00F85B94">
      <w:pPr>
        <w:pStyle w:val="NormalBold"/>
      </w:pPr>
      <w:r w:rsidRPr="00592261">
        <w:lastRenderedPageBreak/>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CFF8097" w14:textId="77777777" w:rsidTr="00421088">
        <w:trPr>
          <w:trHeight w:hRule="exact" w:val="240"/>
          <w:jc w:val="center"/>
        </w:trPr>
        <w:tc>
          <w:tcPr>
            <w:tcW w:w="9752" w:type="dxa"/>
            <w:gridSpan w:val="2"/>
          </w:tcPr>
          <w:p w14:paraId="2579CECE" w14:textId="77777777" w:rsidR="00AE3160" w:rsidRPr="00592261" w:rsidRDefault="00AE3160" w:rsidP="00F85B94"/>
        </w:tc>
      </w:tr>
      <w:tr w:rsidR="00AE3160" w:rsidRPr="00592261" w14:paraId="472E46DC" w14:textId="77777777" w:rsidTr="00421088">
        <w:trPr>
          <w:trHeight w:val="240"/>
          <w:jc w:val="center"/>
        </w:trPr>
        <w:tc>
          <w:tcPr>
            <w:tcW w:w="4876" w:type="dxa"/>
          </w:tcPr>
          <w:p w14:paraId="00F4ECD6" w14:textId="77777777" w:rsidR="00AE3160" w:rsidRPr="00592261" w:rsidRDefault="00AE3160" w:rsidP="00F85B94">
            <w:pPr>
              <w:pStyle w:val="AmColumnHeading"/>
            </w:pPr>
            <w:r w:rsidRPr="00592261">
              <w:t>Téacs arna mholadh ag an gCoimisiún</w:t>
            </w:r>
          </w:p>
        </w:tc>
        <w:tc>
          <w:tcPr>
            <w:tcW w:w="4876" w:type="dxa"/>
          </w:tcPr>
          <w:p w14:paraId="4F2E8843" w14:textId="77777777" w:rsidR="00AE3160" w:rsidRPr="00592261" w:rsidRDefault="00AE3160" w:rsidP="00F85B94">
            <w:pPr>
              <w:pStyle w:val="AmColumnHeading"/>
            </w:pPr>
            <w:r w:rsidRPr="00592261">
              <w:t>Leasú</w:t>
            </w:r>
          </w:p>
        </w:tc>
      </w:tr>
      <w:tr w:rsidR="00AE3160" w:rsidRPr="00592261" w14:paraId="556DB35F" w14:textId="77777777" w:rsidTr="00421088">
        <w:trPr>
          <w:jc w:val="center"/>
        </w:trPr>
        <w:tc>
          <w:tcPr>
            <w:tcW w:w="4876" w:type="dxa"/>
          </w:tcPr>
          <w:p w14:paraId="55614707" w14:textId="77777777" w:rsidR="00AE3160" w:rsidRPr="00592261" w:rsidRDefault="00AE3160" w:rsidP="00F85B94">
            <w:pPr>
              <w:pStyle w:val="Normal6a"/>
            </w:pPr>
            <w:r w:rsidRPr="00592261">
              <w:t>(14)</w:t>
            </w:r>
            <w:r w:rsidRPr="00592261">
              <w:tab/>
              <w:t>Cuireann feithiclí ina bhfuil batairí tarraingthe, lena n-áirítear feithiclí hibrideacha inluchtaithe agus feithiclí ceallra-leictreacha, le dícharbónú na hearnála iompar ar bhóthar. Chun muinín na dtomhaltóirí maidir le feithiclí den sórt sin a fháil agus a mhéadú, ba cheart dóibh feidhmiú go maith agus a bheith marthanach. Tá sé tábhachtach go n-éileofaí, dá bhrí sin, go gcoinneodh batairí tarraingthe cuid mhaith dá dtoilleadh bunaidh tar éis blianta fada úsáide. Tá sé seo tábhachtach do cheannaitheoirí feithiclí leictreacha athláimhe chun a áirithiú go bhfeidhmeoidh an fheithicil ar bhealach a bhfuil coinne leis. Ba cheart, dá bhrí sin, gléasanna faireacháin maidir le riocht na gceallraí a éileamh i gcás na bhfeithiclí uile a úsáideann batairí tarraingthe. Ina theannta sin, ba cheart íoscheanglais feidhmíochta le haghaidh mharthanacht ceallraí carranna paisinéirí a thabhairt isteach, agus Rialachán Teicniúil Domhanda 22 na Náisiún Aontaithe</w:t>
            </w:r>
            <w:r w:rsidRPr="00592261">
              <w:rPr>
                <w:vertAlign w:val="superscript"/>
              </w:rPr>
              <w:t>47</w:t>
            </w:r>
            <w:r w:rsidRPr="00592261">
              <w:t xml:space="preserve"> á chur san áireamh.</w:t>
            </w:r>
          </w:p>
        </w:tc>
        <w:tc>
          <w:tcPr>
            <w:tcW w:w="4876" w:type="dxa"/>
          </w:tcPr>
          <w:p w14:paraId="0FEEC0F8" w14:textId="77777777" w:rsidR="00AE3160" w:rsidRPr="00592261" w:rsidRDefault="00AE3160" w:rsidP="00F85B94">
            <w:pPr>
              <w:pStyle w:val="Normal6a"/>
            </w:pPr>
            <w:r w:rsidRPr="00592261">
              <w:t>(14)</w:t>
            </w:r>
            <w:r w:rsidRPr="00592261">
              <w:tab/>
              <w:t>Cuireann feithiclí ina bhfuil batairí tarraingthe, lena n-áirítear feithiclí hibrideacha inluchtaithe agus feithiclí ceallra-leictreacha, le dícharbónú na hearnála iompar ar bhóthar. Chun muinín na dtomhaltóirí maidir le feithiclí den sórt sin a fháil agus a mhéadú, ba cheart dóibh feidhmiú go maith agus a bheith marthanach. Tá sé tábhachtach go n-éileofaí, dá bhrí sin, go gcoinneodh batairí tarraingthe cuid mhaith dá dtoilleadh bunaidh tar éis blianta fada úsáide. Tá sé seo tábhachtach do cheannaitheoirí feithiclí leictreacha athláimhe chun a áirithiú go bhfeidhmeoidh an fheithicil ar bhealach a bhfuil coinne leis. Ba cheart, dá bhrí sin, gléasanna faireacháin maidir le riocht na gceallraí a éileamh i gcás na bhfeithiclí uile a úsáideann batairí tarraingthe. Ina theannta sin, ba cheart íoscheanglais feidhmíochta maidir le marthanacht ceallraí gluaisteán paisinéirí agus feithiclí tráchtála éadroma a thabhairt isteach, agus Rialachán Teicniúil Domhanda 22</w:t>
            </w:r>
            <w:r w:rsidRPr="00592261">
              <w:rPr>
                <w:vertAlign w:val="superscript"/>
              </w:rPr>
              <w:t>47</w:t>
            </w:r>
            <w:r w:rsidRPr="00592261">
              <w:t xml:space="preserve"> ó na Náisiúin Aontaithe á chur san áireamh.</w:t>
            </w:r>
          </w:p>
        </w:tc>
      </w:tr>
      <w:tr w:rsidR="00AE3160" w:rsidRPr="00592261" w14:paraId="1B808A76" w14:textId="77777777" w:rsidTr="00421088">
        <w:trPr>
          <w:jc w:val="center"/>
        </w:trPr>
        <w:tc>
          <w:tcPr>
            <w:tcW w:w="4876" w:type="dxa"/>
          </w:tcPr>
          <w:p w14:paraId="6C873613" w14:textId="77777777" w:rsidR="00AE3160" w:rsidRPr="00592261" w:rsidRDefault="00AE3160" w:rsidP="00F85B94">
            <w:pPr>
              <w:pStyle w:val="Normal6a"/>
            </w:pPr>
            <w:r w:rsidRPr="00592261">
              <w:rPr>
                <w:b/>
                <w:i/>
              </w:rPr>
              <w:t>_________________</w:t>
            </w:r>
          </w:p>
        </w:tc>
        <w:tc>
          <w:tcPr>
            <w:tcW w:w="4876" w:type="dxa"/>
          </w:tcPr>
          <w:p w14:paraId="1A326CB1" w14:textId="77777777" w:rsidR="00AE3160" w:rsidRPr="00592261" w:rsidRDefault="00AE3160" w:rsidP="00F85B94">
            <w:pPr>
              <w:pStyle w:val="Normal6a"/>
            </w:pPr>
            <w:r w:rsidRPr="00592261">
              <w:rPr>
                <w:b/>
                <w:i/>
              </w:rPr>
              <w:t>_________________</w:t>
            </w:r>
          </w:p>
        </w:tc>
      </w:tr>
      <w:tr w:rsidR="00AE3160" w:rsidRPr="00592261" w14:paraId="30FE7874" w14:textId="77777777" w:rsidTr="00421088">
        <w:trPr>
          <w:jc w:val="center"/>
        </w:trPr>
        <w:tc>
          <w:tcPr>
            <w:tcW w:w="4876" w:type="dxa"/>
          </w:tcPr>
          <w:p w14:paraId="2D4C8146" w14:textId="77777777" w:rsidR="00AE3160" w:rsidRPr="00592261" w:rsidRDefault="00AE3160" w:rsidP="00F85B94">
            <w:pPr>
              <w:pStyle w:val="Normal6a"/>
            </w:pPr>
            <w:r w:rsidRPr="00592261">
              <w:rPr>
                <w:vertAlign w:val="superscript"/>
              </w:rPr>
              <w:t>47</w:t>
            </w:r>
            <w:r w:rsidRPr="00592261">
              <w:t xml:space="preserve"> Rialachán Teicniúil Domhanda na Náisiún Aontaithe maidir le Marthanacht Ceallraí Infheithicle le haghaidh Feithiclí Leictrithe, UN GTR 22</w:t>
            </w:r>
          </w:p>
        </w:tc>
        <w:tc>
          <w:tcPr>
            <w:tcW w:w="4876" w:type="dxa"/>
          </w:tcPr>
          <w:p w14:paraId="6B081AF1" w14:textId="77777777" w:rsidR="00AE3160" w:rsidRPr="00592261" w:rsidRDefault="00AE3160" w:rsidP="00F85B94">
            <w:pPr>
              <w:pStyle w:val="Normal6a"/>
            </w:pPr>
            <w:r w:rsidRPr="00592261">
              <w:rPr>
                <w:vertAlign w:val="superscript"/>
              </w:rPr>
              <w:t>47</w:t>
            </w:r>
            <w:r w:rsidRPr="00592261">
              <w:t xml:space="preserve"> Rialachán Teicniúil Domhanda na Náisiún Aontaithe maidir le Marthanacht Ceallraí Infheithicle le haghaidh Feithiclí Leictrithe, UN GTR 22</w:t>
            </w:r>
          </w:p>
        </w:tc>
      </w:tr>
    </w:tbl>
    <w:p w14:paraId="2D5FB902" w14:textId="77777777" w:rsidR="00AE3160" w:rsidRPr="00592261" w:rsidRDefault="00AE3160" w:rsidP="00F85B94"/>
    <w:p w14:paraId="4C49446A" w14:textId="77777777" w:rsidR="00AE3160" w:rsidRPr="00592261" w:rsidRDefault="00AE3160" w:rsidP="00F85B94">
      <w:pPr>
        <w:pStyle w:val="AmNumberTabs"/>
      </w:pPr>
      <w:r w:rsidRPr="00592261">
        <w:t>Leasú</w:t>
      </w:r>
      <w:r w:rsidRPr="00592261">
        <w:tab/>
      </w:r>
      <w:r w:rsidRPr="00592261">
        <w:tab/>
        <w:t>17</w:t>
      </w:r>
    </w:p>
    <w:p w14:paraId="31D2634F" w14:textId="77777777" w:rsidR="00AE3160" w:rsidRPr="00592261" w:rsidRDefault="00AE3160" w:rsidP="00F85B94">
      <w:pPr>
        <w:pStyle w:val="NormalBold12b"/>
      </w:pPr>
      <w:r w:rsidRPr="00592261">
        <w:t>Togra le haghaidh rialacháin</w:t>
      </w:r>
    </w:p>
    <w:p w14:paraId="6F38AE81" w14:textId="77777777" w:rsidR="00AE3160" w:rsidRPr="00592261" w:rsidRDefault="00AE3160" w:rsidP="00F85B94">
      <w:pPr>
        <w:pStyle w:val="NormalBold"/>
      </w:pPr>
      <w:r w:rsidRPr="00592261">
        <w:t>Aithris 14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E8B7222" w14:textId="77777777" w:rsidTr="00421088">
        <w:trPr>
          <w:trHeight w:hRule="exact" w:val="240"/>
          <w:jc w:val="center"/>
        </w:trPr>
        <w:tc>
          <w:tcPr>
            <w:tcW w:w="9752" w:type="dxa"/>
            <w:gridSpan w:val="2"/>
          </w:tcPr>
          <w:p w14:paraId="6C8B7EC6" w14:textId="77777777" w:rsidR="00AE3160" w:rsidRPr="00592261" w:rsidRDefault="00AE3160" w:rsidP="00F85B94"/>
        </w:tc>
      </w:tr>
      <w:tr w:rsidR="00AE3160" w:rsidRPr="00592261" w14:paraId="185D7028" w14:textId="77777777" w:rsidTr="00421088">
        <w:trPr>
          <w:trHeight w:val="240"/>
          <w:jc w:val="center"/>
        </w:trPr>
        <w:tc>
          <w:tcPr>
            <w:tcW w:w="4876" w:type="dxa"/>
          </w:tcPr>
          <w:p w14:paraId="06A6541A" w14:textId="77777777" w:rsidR="00AE3160" w:rsidRPr="00592261" w:rsidRDefault="00AE3160" w:rsidP="00F85B94">
            <w:pPr>
              <w:pStyle w:val="AmColumnHeading"/>
            </w:pPr>
            <w:r w:rsidRPr="00592261">
              <w:t>Téacs arna mholadh ag an gCoimisiún</w:t>
            </w:r>
          </w:p>
        </w:tc>
        <w:tc>
          <w:tcPr>
            <w:tcW w:w="4876" w:type="dxa"/>
          </w:tcPr>
          <w:p w14:paraId="35F52371" w14:textId="77777777" w:rsidR="00AE3160" w:rsidRPr="00592261" w:rsidRDefault="00AE3160" w:rsidP="00F85B94">
            <w:pPr>
              <w:pStyle w:val="AmColumnHeading"/>
            </w:pPr>
            <w:r w:rsidRPr="00592261">
              <w:t>Leasú</w:t>
            </w:r>
          </w:p>
        </w:tc>
      </w:tr>
      <w:tr w:rsidR="00AE3160" w:rsidRPr="00592261" w14:paraId="403D1079" w14:textId="77777777" w:rsidTr="00421088">
        <w:trPr>
          <w:jc w:val="center"/>
        </w:trPr>
        <w:tc>
          <w:tcPr>
            <w:tcW w:w="4876" w:type="dxa"/>
          </w:tcPr>
          <w:p w14:paraId="53A47AA8" w14:textId="77777777" w:rsidR="00AE3160" w:rsidRPr="00592261" w:rsidRDefault="00AE3160" w:rsidP="00F85B94">
            <w:pPr>
              <w:pStyle w:val="Normal6a"/>
            </w:pPr>
          </w:p>
        </w:tc>
        <w:tc>
          <w:tcPr>
            <w:tcW w:w="4876" w:type="dxa"/>
          </w:tcPr>
          <w:p w14:paraId="68026DD9" w14:textId="77777777" w:rsidR="00AE3160" w:rsidRPr="00592261" w:rsidRDefault="00AE3160" w:rsidP="00F85B94">
            <w:pPr>
              <w:pStyle w:val="Normal6a"/>
            </w:pPr>
            <w:r w:rsidRPr="00592261">
              <w:rPr>
                <w:b/>
                <w:i/>
              </w:rPr>
              <w:t>(14a)</w:t>
            </w:r>
            <w:r w:rsidRPr="00592261">
              <w:tab/>
            </w:r>
            <w:r w:rsidRPr="00592261">
              <w:rPr>
                <w:b/>
                <w:i/>
              </w:rPr>
              <w:t>Úsáideann feistí faireacháin ar bord, feistí ar bord lena ndéantar faireachán ar ídiú breosla agus/nó fuinnimh, nó feistí staide sláinte sonraí arna nginiúint ag an bhfeithicil chun faireachán a dhéanamh ar chomhlíonadh an Rialacháin seo.</w:t>
            </w:r>
            <w:r w:rsidRPr="00592261">
              <w:t xml:space="preserve"> </w:t>
            </w:r>
            <w:r w:rsidRPr="00592261">
              <w:rPr>
                <w:b/>
                <w:i/>
              </w:rPr>
              <w:t xml:space="preserve">Ní mór na sonraí </w:t>
            </w:r>
            <w:r w:rsidRPr="00592261">
              <w:rPr>
                <w:b/>
                <w:i/>
              </w:rPr>
              <w:lastRenderedPageBreak/>
              <w:t>céanna sin a roinnt de réir an Achta Sonraí d’úsáideoirí feithiclí agus dá soláthraithe seirbhíse ionas gur féidir le húsáideoirí na feithicle tairbhe a bhaint as comhairle agus moltaí maidir le conas astaíochtaí na feithicle, a tomhaltas fuinnimh a theorannú agus a saolré ceallraí a leathnú trí úsáid níos fearr a bhaint as an bhfeithicil.</w:t>
            </w:r>
          </w:p>
        </w:tc>
      </w:tr>
    </w:tbl>
    <w:p w14:paraId="2F4C2514" w14:textId="77777777" w:rsidR="00AE3160" w:rsidRPr="00592261" w:rsidRDefault="00AE3160" w:rsidP="00F85B94"/>
    <w:p w14:paraId="17374442" w14:textId="77777777" w:rsidR="00AE3160" w:rsidRPr="00592261" w:rsidRDefault="00AE3160" w:rsidP="00F85B94">
      <w:pPr>
        <w:pStyle w:val="AmNumberTabs"/>
      </w:pPr>
      <w:r w:rsidRPr="00592261">
        <w:t>Leasú</w:t>
      </w:r>
      <w:r w:rsidRPr="00592261">
        <w:tab/>
      </w:r>
      <w:r w:rsidRPr="00592261">
        <w:tab/>
        <w:t>18</w:t>
      </w:r>
    </w:p>
    <w:p w14:paraId="3E425B90" w14:textId="77777777" w:rsidR="00AE3160" w:rsidRPr="00592261" w:rsidRDefault="00AE3160" w:rsidP="00F85B94">
      <w:pPr>
        <w:pStyle w:val="NormalBold12b"/>
      </w:pPr>
    </w:p>
    <w:p w14:paraId="12BF7703" w14:textId="77777777" w:rsidR="00AE3160" w:rsidRPr="00592261" w:rsidRDefault="00AE3160" w:rsidP="00F85B94">
      <w:pPr>
        <w:pStyle w:val="NormalBold"/>
      </w:pPr>
      <w:r w:rsidRPr="00592261">
        <w:t>Togra le haghaidh rialacháin</w:t>
      </w:r>
    </w:p>
    <w:p w14:paraId="56455D72" w14:textId="77777777" w:rsidR="00AE3160" w:rsidRPr="00592261" w:rsidRDefault="00AE3160" w:rsidP="00F85B94">
      <w:pPr>
        <w:pStyle w:val="NormalBold"/>
      </w:pPr>
      <w:r w:rsidRPr="00592261">
        <w:t>Aithris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A6474BC" w14:textId="77777777" w:rsidTr="00421088">
        <w:trPr>
          <w:trHeight w:hRule="exact" w:val="240"/>
          <w:jc w:val="center"/>
        </w:trPr>
        <w:tc>
          <w:tcPr>
            <w:tcW w:w="9752" w:type="dxa"/>
            <w:gridSpan w:val="2"/>
          </w:tcPr>
          <w:p w14:paraId="3E1EB076" w14:textId="77777777" w:rsidR="00AE3160" w:rsidRPr="00592261" w:rsidRDefault="00AE3160" w:rsidP="00F85B94"/>
        </w:tc>
      </w:tr>
      <w:tr w:rsidR="00AE3160" w:rsidRPr="00592261" w14:paraId="42D36464" w14:textId="77777777" w:rsidTr="00421088">
        <w:trPr>
          <w:trHeight w:val="240"/>
          <w:jc w:val="center"/>
        </w:trPr>
        <w:tc>
          <w:tcPr>
            <w:tcW w:w="4876" w:type="dxa"/>
          </w:tcPr>
          <w:p w14:paraId="3ADF3048" w14:textId="77777777" w:rsidR="00AE3160" w:rsidRPr="00592261" w:rsidRDefault="00AE3160" w:rsidP="00F85B94">
            <w:pPr>
              <w:pStyle w:val="AmColumnHeading"/>
            </w:pPr>
            <w:r w:rsidRPr="00592261">
              <w:t>Téacs arna mholadh ag an gCoimisiún</w:t>
            </w:r>
          </w:p>
        </w:tc>
        <w:tc>
          <w:tcPr>
            <w:tcW w:w="4876" w:type="dxa"/>
          </w:tcPr>
          <w:p w14:paraId="1F4C07C9" w14:textId="77777777" w:rsidR="00AE3160" w:rsidRPr="00592261" w:rsidRDefault="00AE3160" w:rsidP="00F85B94">
            <w:pPr>
              <w:pStyle w:val="AmColumnHeading"/>
            </w:pPr>
            <w:r w:rsidRPr="00592261">
              <w:t>Leasú</w:t>
            </w:r>
          </w:p>
        </w:tc>
      </w:tr>
      <w:tr w:rsidR="00AE3160" w:rsidRPr="00592261" w14:paraId="787319BB" w14:textId="77777777" w:rsidTr="00421088">
        <w:trPr>
          <w:jc w:val="center"/>
        </w:trPr>
        <w:tc>
          <w:tcPr>
            <w:tcW w:w="4876" w:type="dxa"/>
          </w:tcPr>
          <w:p w14:paraId="42BF16E9" w14:textId="77777777" w:rsidR="00AE3160" w:rsidRPr="00592261" w:rsidRDefault="00AE3160" w:rsidP="00F85B94">
            <w:pPr>
              <w:pStyle w:val="Normal6a"/>
            </w:pPr>
            <w:r w:rsidRPr="00592261">
              <w:t>(15)</w:t>
            </w:r>
            <w:r w:rsidRPr="00592261">
              <w:tab/>
              <w:t>Is fadhb aitheanta í crioscaíl feithiclí chun páirteanna na gcóras rialaithe truaillithe a bhaint nó a dhíghníomhachtú. Bíonn astaíochtaí neamhrialáilte mar thoradh ar cleachtas den sórt sin agus ba cheart é a chosc. Nuair a dhéantar crioscaíl i ndáil leis an odaiméadar, faightear míleáiste bréagach agus cuirtear isteach ar rialú cuí inseirbhíse feithicle. Tá sé fíorthábhachtach, dá bhrí sin, an chosaint slándála is airde is féidir maidir leis na córais sin a ráthú, lena n-áirítear deimhnithe slándála agus cosaint fhrithchrioscaíola iomchuí chun a áirithiú nach féidir crioscaíl a dhéanamh i ndáil leis an gcóras rialaithe truaillithe ná le hodaiméadar na feithicle.</w:t>
            </w:r>
          </w:p>
        </w:tc>
        <w:tc>
          <w:tcPr>
            <w:tcW w:w="4876" w:type="dxa"/>
          </w:tcPr>
          <w:p w14:paraId="37DEC688" w14:textId="77777777" w:rsidR="00AE3160" w:rsidRPr="00592261" w:rsidRDefault="00AE3160" w:rsidP="00F85B94">
            <w:pPr>
              <w:pStyle w:val="Normal6a"/>
            </w:pPr>
            <w:r w:rsidRPr="00592261">
              <w:t>(15)</w:t>
            </w:r>
            <w:r w:rsidRPr="00592261">
              <w:tab/>
              <w:t>Is fadhb aitheanta í crioscaíl feithiclí chun páirteanna na gcóras rialaithe truaillithe a bhaint nó a dhíghníomhachtú. Bíonn astaíochtaí neamhrialáilte mar thoradh ar chleachtas den sórt sin agus ba cheart é a chosc, lena n-áirítear trí ghníomhaíocht chun fógraíocht, díol agus suiteáil feistí crioscaíola a dhíspreagadh, agus ba cheart smachtbhannaí a fhorchur ina leith. Nuair a dhéantar crioscaíl i ndáil leis an odaiméadar, faightear míleáiste bréagach agus cuirtear isteach ar rialú cuí inseirbhíse feithicle. Tá sé fíorthábhachtach, dá bhrí sin, an chosaint slándála is airde is féidir maidir leis na córais sin a ráthú, lena n-áirítear deimhnithe slándála agus cosaint fhrithchrioscaíola iomchuí chun a áirithiú nach féidir crioscaíl a dhéanamh i ndáil leis an gcóras rialaithe truaillithe ná le hodaiméadar na feithicle.</w:t>
            </w:r>
          </w:p>
        </w:tc>
      </w:tr>
    </w:tbl>
    <w:p w14:paraId="72AF2254" w14:textId="77777777" w:rsidR="00AE3160" w:rsidRPr="00592261" w:rsidRDefault="00AE3160" w:rsidP="00F85B94"/>
    <w:p w14:paraId="43C4D30C" w14:textId="77777777" w:rsidR="00AE3160" w:rsidRPr="00592261" w:rsidRDefault="00AE3160" w:rsidP="00F85B94">
      <w:pPr>
        <w:pStyle w:val="AmNumberTabs"/>
      </w:pPr>
      <w:r w:rsidRPr="00592261">
        <w:t>Leasú</w:t>
      </w:r>
      <w:r w:rsidRPr="00592261">
        <w:tab/>
      </w:r>
      <w:r w:rsidRPr="00592261">
        <w:tab/>
        <w:t>19</w:t>
      </w:r>
    </w:p>
    <w:p w14:paraId="70E147CD" w14:textId="77777777" w:rsidR="00AE3160" w:rsidRPr="00592261" w:rsidRDefault="00AE3160" w:rsidP="00F85B94">
      <w:pPr>
        <w:pStyle w:val="NormalBold12b"/>
      </w:pPr>
    </w:p>
    <w:p w14:paraId="0D8C7884" w14:textId="77777777" w:rsidR="00AE3160" w:rsidRPr="00592261" w:rsidRDefault="00AE3160" w:rsidP="00F85B94">
      <w:pPr>
        <w:pStyle w:val="NormalBold"/>
      </w:pPr>
      <w:r w:rsidRPr="00592261">
        <w:t>Togra le haghaidh rialacháin</w:t>
      </w:r>
    </w:p>
    <w:p w14:paraId="60F808F0" w14:textId="77777777" w:rsidR="00AE3160" w:rsidRPr="00592261" w:rsidRDefault="00AE3160" w:rsidP="00F85B94">
      <w:pPr>
        <w:pStyle w:val="NormalBold"/>
      </w:pPr>
      <w:r w:rsidRPr="00592261">
        <w:t>Aithris 15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5841B8C" w14:textId="77777777" w:rsidTr="00421088">
        <w:trPr>
          <w:trHeight w:hRule="exact" w:val="240"/>
          <w:jc w:val="center"/>
        </w:trPr>
        <w:tc>
          <w:tcPr>
            <w:tcW w:w="9752" w:type="dxa"/>
            <w:gridSpan w:val="2"/>
          </w:tcPr>
          <w:p w14:paraId="267BC6BE" w14:textId="77777777" w:rsidR="00AE3160" w:rsidRPr="00592261" w:rsidRDefault="00AE3160" w:rsidP="00F85B94"/>
        </w:tc>
      </w:tr>
      <w:tr w:rsidR="00AE3160" w:rsidRPr="00592261" w14:paraId="5C2222F0" w14:textId="77777777" w:rsidTr="00421088">
        <w:trPr>
          <w:trHeight w:val="240"/>
          <w:jc w:val="center"/>
        </w:trPr>
        <w:tc>
          <w:tcPr>
            <w:tcW w:w="4876" w:type="dxa"/>
          </w:tcPr>
          <w:p w14:paraId="6821B05C" w14:textId="77777777" w:rsidR="00AE3160" w:rsidRPr="00592261" w:rsidRDefault="00AE3160" w:rsidP="00F85B94">
            <w:pPr>
              <w:pStyle w:val="AmColumnHeading"/>
            </w:pPr>
            <w:r w:rsidRPr="00592261">
              <w:t>Téacs arna mholadh ag an gCoimisiún</w:t>
            </w:r>
          </w:p>
        </w:tc>
        <w:tc>
          <w:tcPr>
            <w:tcW w:w="4876" w:type="dxa"/>
          </w:tcPr>
          <w:p w14:paraId="6F77A5D7" w14:textId="77777777" w:rsidR="00AE3160" w:rsidRPr="00592261" w:rsidRDefault="00AE3160" w:rsidP="00F85B94">
            <w:pPr>
              <w:pStyle w:val="AmColumnHeading"/>
            </w:pPr>
            <w:r w:rsidRPr="00592261">
              <w:t>Leasú</w:t>
            </w:r>
          </w:p>
        </w:tc>
      </w:tr>
      <w:tr w:rsidR="00AE3160" w:rsidRPr="00592261" w14:paraId="5770F4B0" w14:textId="77777777" w:rsidTr="00421088">
        <w:trPr>
          <w:jc w:val="center"/>
        </w:trPr>
        <w:tc>
          <w:tcPr>
            <w:tcW w:w="4876" w:type="dxa"/>
          </w:tcPr>
          <w:p w14:paraId="24A33884" w14:textId="77777777" w:rsidR="00AE3160" w:rsidRPr="00592261" w:rsidRDefault="00AE3160" w:rsidP="00F85B94">
            <w:pPr>
              <w:pStyle w:val="Normal6a"/>
            </w:pPr>
          </w:p>
        </w:tc>
        <w:tc>
          <w:tcPr>
            <w:tcW w:w="4876" w:type="dxa"/>
          </w:tcPr>
          <w:p w14:paraId="24BBE5F0" w14:textId="77777777" w:rsidR="00AE3160" w:rsidRPr="00592261" w:rsidRDefault="00AE3160" w:rsidP="00F85B94">
            <w:pPr>
              <w:pStyle w:val="Normal6a"/>
            </w:pPr>
            <w:r w:rsidRPr="00592261">
              <w:rPr>
                <w:b/>
                <w:i/>
              </w:rPr>
              <w:t>(15a)</w:t>
            </w:r>
            <w:r w:rsidRPr="00592261">
              <w:tab/>
            </w:r>
            <w:r w:rsidRPr="00592261">
              <w:rPr>
                <w:b/>
                <w:i/>
              </w:rPr>
              <w:t xml:space="preserve">Chun cosc a chur ar bhearta frithchrioscaíola bac míchuí a chur ar iomaíocht, ba cheart go gcoimeádfadh an Rialachán seo agus a Reachtaíocht thánaisteach an fhéidearthacht d’oibreoirí neamhspleácha páirteanna athsholáthair iarmhargaidh a fhorbairt, a dháileadh, a shuiteáil agus a ghníomhachtú.  Dá bhrí sin, ba cheart do mhonaróirí a áirithiú go mbeidh rochtain ag oibreoirí neamhspleácha ar an bhfaisnéis, ar na huirlisí agus ar na próisis atá fíor-riachtanach chun páirteanna athsholáthair den sórt sin a fhorbairt agus a shuiteáil. </w:t>
            </w:r>
          </w:p>
        </w:tc>
      </w:tr>
    </w:tbl>
    <w:p w14:paraId="2367EF3D" w14:textId="77777777" w:rsidR="00AE3160" w:rsidRPr="00592261" w:rsidRDefault="00AE3160" w:rsidP="00F85B94"/>
    <w:p w14:paraId="6551AED4" w14:textId="77777777" w:rsidR="00AE3160" w:rsidRPr="00592261" w:rsidRDefault="00AE3160" w:rsidP="00F85B94">
      <w:pPr>
        <w:pStyle w:val="AmNumberTabs"/>
      </w:pPr>
      <w:r w:rsidRPr="00592261">
        <w:t>Leasú</w:t>
      </w:r>
      <w:r w:rsidRPr="00592261">
        <w:tab/>
      </w:r>
      <w:r w:rsidRPr="00592261">
        <w:tab/>
        <w:t>20</w:t>
      </w:r>
    </w:p>
    <w:p w14:paraId="09ACF9A6" w14:textId="77777777" w:rsidR="00AE3160" w:rsidRPr="00592261" w:rsidRDefault="00AE3160" w:rsidP="00F85B94">
      <w:pPr>
        <w:pStyle w:val="NormalBold12b"/>
      </w:pPr>
      <w:r w:rsidRPr="00592261">
        <w:t>Togra le haghaidh rialacháin</w:t>
      </w:r>
    </w:p>
    <w:p w14:paraId="4BF207BB" w14:textId="77777777" w:rsidR="00AE3160" w:rsidRPr="00592261" w:rsidRDefault="00AE3160" w:rsidP="00F85B94">
      <w:pPr>
        <w:pStyle w:val="NormalBold"/>
      </w:pPr>
      <w:r w:rsidRPr="00592261">
        <w:t>Aithris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4B74F70" w14:textId="77777777" w:rsidTr="00421088">
        <w:trPr>
          <w:trHeight w:hRule="exact" w:val="240"/>
          <w:jc w:val="center"/>
        </w:trPr>
        <w:tc>
          <w:tcPr>
            <w:tcW w:w="9752" w:type="dxa"/>
            <w:gridSpan w:val="2"/>
          </w:tcPr>
          <w:p w14:paraId="1F1F7424" w14:textId="77777777" w:rsidR="00AE3160" w:rsidRPr="00592261" w:rsidRDefault="00AE3160" w:rsidP="00F85B94"/>
        </w:tc>
      </w:tr>
      <w:tr w:rsidR="00AE3160" w:rsidRPr="00592261" w14:paraId="35394D79" w14:textId="77777777" w:rsidTr="00421088">
        <w:trPr>
          <w:trHeight w:val="240"/>
          <w:jc w:val="center"/>
        </w:trPr>
        <w:tc>
          <w:tcPr>
            <w:tcW w:w="4876" w:type="dxa"/>
          </w:tcPr>
          <w:p w14:paraId="576F44AB" w14:textId="77777777" w:rsidR="00AE3160" w:rsidRPr="00592261" w:rsidRDefault="00AE3160" w:rsidP="00F85B94">
            <w:pPr>
              <w:pStyle w:val="AmColumnHeading"/>
            </w:pPr>
            <w:r w:rsidRPr="00592261">
              <w:t>Téacs arna mholadh ag an gCoimisiún</w:t>
            </w:r>
          </w:p>
        </w:tc>
        <w:tc>
          <w:tcPr>
            <w:tcW w:w="4876" w:type="dxa"/>
          </w:tcPr>
          <w:p w14:paraId="62AA2AD0" w14:textId="77777777" w:rsidR="00AE3160" w:rsidRPr="00592261" w:rsidRDefault="00AE3160" w:rsidP="00F85B94">
            <w:pPr>
              <w:pStyle w:val="AmColumnHeading"/>
            </w:pPr>
            <w:r w:rsidRPr="00592261">
              <w:t>Leasú</w:t>
            </w:r>
          </w:p>
        </w:tc>
      </w:tr>
      <w:tr w:rsidR="00AE3160" w:rsidRPr="00592261" w14:paraId="591E792F" w14:textId="77777777" w:rsidTr="00421088">
        <w:trPr>
          <w:jc w:val="center"/>
        </w:trPr>
        <w:tc>
          <w:tcPr>
            <w:tcW w:w="4876" w:type="dxa"/>
          </w:tcPr>
          <w:p w14:paraId="725DE19D" w14:textId="77777777" w:rsidR="00AE3160" w:rsidRPr="00592261" w:rsidRDefault="00AE3160" w:rsidP="00F85B94">
            <w:pPr>
              <w:pStyle w:val="Normal6a"/>
            </w:pPr>
            <w:r w:rsidRPr="00592261">
              <w:t>(16)</w:t>
            </w:r>
            <w:r w:rsidRPr="00592261">
              <w:tab/>
              <w:t>Úsáidtear braiteoirí a fheistítear ar fheithiclí sa lá atá inniu ann chun aimhrialtachtaí ar astaíochtaí a bhrath agus deisiúcháin lena mbaineann a spreagadh leis an gcóras diagnóisice ar bord. Maidir leis an gcóras diagnóisice ar bord atá in úsáid faoi láthair, áfach, ní bhraitheann sé go cruinn ná go pras na mífheidhmeanna agus ní spreagtar leis deisiúcháin go leordhóthanach ná go pras. Mar thoradh air sin, d’fhéadfaí go mbíonn feithiclí ag astú níos mó ná a cheadaítear dóibh. Is féidir na braiteoirí a úsáidtear go dtí seo le haghaidh diagnóisic ar bord (OBD) a úsáid chun faireachán a dhéanamh ar iompraíocht astaíochtaí na bhfeithiclí agus í a rialú ar bhonn leanúnach trí chóras faireacháin ar bord (OBM). Tabharfaidh an córas faireacháin ar bord rabhadh don úsáideoir freisin deisiúcháin a dhéanamh ar an inneall nó ar na córais rialaithe truaillithe de réir mar is gá. Tá sé iomchuí, dá bhrí sin, go n-éilítear go bhfeistítear córas den sórt sin agus go rialaítear a gceanglais theicniúla.</w:t>
            </w:r>
          </w:p>
        </w:tc>
        <w:tc>
          <w:tcPr>
            <w:tcW w:w="4876" w:type="dxa"/>
          </w:tcPr>
          <w:p w14:paraId="16A528E4" w14:textId="77777777" w:rsidR="00AE3160" w:rsidRPr="00592261" w:rsidRDefault="00AE3160" w:rsidP="00F85B94">
            <w:pPr>
              <w:pStyle w:val="Normal6a"/>
            </w:pPr>
            <w:r w:rsidRPr="00592261">
              <w:t>(16)</w:t>
            </w:r>
            <w:r w:rsidRPr="00592261">
              <w:tab/>
              <w:t xml:space="preserve">Úsáidtear braiteoirí a fheistítear ar fheithiclí sa lá atá inniu ann chun aimhrialtachtaí ar astaíochtaí a bhrath agus deisiúcháin lena mbaineann a spreagadh leis an gcóras diagnóisice ar bord. Leis an gcóras DAB atá in úsáid faoi láthair, áfach, ní bhraitheann sé go cruinn ná go tráthúil na mífheidhmeanna agus ní dhéanann sé deisiúcháin a spreagadh go leordhóthanach ná go tráthúil.  Mar thoradh air sin, d’fhéadfaí go mbíonn feithiclí ag astú níos mó ná a cheadaítear dóibh. Is féidir na braiteoirí a úsáidtear go dtí seo le haghaidh diagnóisic ar bord (OBD) a úsáid freisin chun faireachán agus rialú a dhéanamh ar iompraíocht astaíochta sceite na bhfeithiclí ar bhonn leanúnach trí chóras faireacháin ar bord (OBM). Tabharfaidh an córas faireacháin ar bord rabhadh don úsáideoir freisin deisiúcháin a dhéanamh ar an inneall nó ar na córais rialaithe truaillithe de réir mar is gá. Tá sé iomchuí, dá bhrí sin, go n-éilítear go bhfeistítear córas den sórt sin agus go rialaítear a gceanglais theicniúla. </w:t>
            </w:r>
            <w:r w:rsidRPr="00592261">
              <w:rPr>
                <w:b/>
                <w:i/>
              </w:rPr>
              <w:t xml:space="preserve">Níor cheart sábháilteacht ar bhóithre a chur i mbaol ná </w:t>
            </w:r>
            <w:r w:rsidRPr="00592261">
              <w:rPr>
                <w:b/>
                <w:i/>
              </w:rPr>
              <w:lastRenderedPageBreak/>
              <w:t>soghluaisteacht a theorannú mar thoradh ar aslú na mbeart atá intuigthe leis na córais sin.</w:t>
            </w:r>
          </w:p>
        </w:tc>
      </w:tr>
    </w:tbl>
    <w:p w14:paraId="0D1B1E3A" w14:textId="77777777" w:rsidR="00AE3160" w:rsidRPr="00592261" w:rsidRDefault="00AE3160" w:rsidP="00F85B94"/>
    <w:p w14:paraId="646342DD" w14:textId="77777777" w:rsidR="00AE3160" w:rsidRPr="00592261" w:rsidRDefault="00AE3160" w:rsidP="00F85B94">
      <w:pPr>
        <w:pStyle w:val="AmNumberTabs"/>
      </w:pPr>
      <w:r w:rsidRPr="00592261">
        <w:t>Leasú</w:t>
      </w:r>
      <w:r w:rsidRPr="00592261">
        <w:tab/>
      </w:r>
      <w:r w:rsidRPr="00592261">
        <w:tab/>
        <w:t>21</w:t>
      </w:r>
    </w:p>
    <w:p w14:paraId="4F090BC9" w14:textId="77777777" w:rsidR="00AE3160" w:rsidRPr="00592261" w:rsidRDefault="00AE3160" w:rsidP="00F85B94">
      <w:pPr>
        <w:pStyle w:val="NormalBold12b"/>
      </w:pPr>
    </w:p>
    <w:p w14:paraId="29160AF8" w14:textId="77777777" w:rsidR="00AE3160" w:rsidRPr="00592261" w:rsidRDefault="00AE3160" w:rsidP="00F85B94">
      <w:pPr>
        <w:pStyle w:val="NormalBold"/>
      </w:pPr>
      <w:r w:rsidRPr="00592261">
        <w:t>Togra le haghaidh rialacháin</w:t>
      </w:r>
    </w:p>
    <w:p w14:paraId="4DAF839D" w14:textId="77777777" w:rsidR="00AE3160" w:rsidRPr="00592261" w:rsidRDefault="00AE3160" w:rsidP="00F85B94">
      <w:pPr>
        <w:pStyle w:val="NormalBold"/>
      </w:pPr>
      <w:r w:rsidRPr="00592261">
        <w:t>Aithris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096D69B" w14:textId="77777777" w:rsidTr="00421088">
        <w:trPr>
          <w:trHeight w:hRule="exact" w:val="240"/>
          <w:jc w:val="center"/>
        </w:trPr>
        <w:tc>
          <w:tcPr>
            <w:tcW w:w="9752" w:type="dxa"/>
            <w:gridSpan w:val="2"/>
          </w:tcPr>
          <w:p w14:paraId="61590EBA" w14:textId="77777777" w:rsidR="00AE3160" w:rsidRPr="00592261" w:rsidRDefault="00AE3160" w:rsidP="00F85B94"/>
        </w:tc>
      </w:tr>
      <w:tr w:rsidR="00AE3160" w:rsidRPr="00592261" w14:paraId="3752641E" w14:textId="77777777" w:rsidTr="00421088">
        <w:trPr>
          <w:trHeight w:val="240"/>
          <w:jc w:val="center"/>
        </w:trPr>
        <w:tc>
          <w:tcPr>
            <w:tcW w:w="4876" w:type="dxa"/>
          </w:tcPr>
          <w:p w14:paraId="25B3B467" w14:textId="77777777" w:rsidR="00AE3160" w:rsidRPr="00592261" w:rsidRDefault="00AE3160" w:rsidP="00F85B94">
            <w:pPr>
              <w:pStyle w:val="AmColumnHeading"/>
            </w:pPr>
            <w:r w:rsidRPr="00592261">
              <w:t>Téacs arna mholadh ag an gCoimisiún</w:t>
            </w:r>
          </w:p>
        </w:tc>
        <w:tc>
          <w:tcPr>
            <w:tcW w:w="4876" w:type="dxa"/>
          </w:tcPr>
          <w:p w14:paraId="7A1CA0D1" w14:textId="77777777" w:rsidR="00AE3160" w:rsidRPr="00592261" w:rsidRDefault="00AE3160" w:rsidP="00F85B94">
            <w:pPr>
              <w:pStyle w:val="AmColumnHeading"/>
            </w:pPr>
            <w:r w:rsidRPr="00592261">
              <w:t>Leasú</w:t>
            </w:r>
          </w:p>
        </w:tc>
      </w:tr>
      <w:tr w:rsidR="00AE3160" w:rsidRPr="00592261" w14:paraId="0867A87B" w14:textId="77777777" w:rsidTr="00421088">
        <w:trPr>
          <w:jc w:val="center"/>
        </w:trPr>
        <w:tc>
          <w:tcPr>
            <w:tcW w:w="4876" w:type="dxa"/>
          </w:tcPr>
          <w:p w14:paraId="6ED7A5D7" w14:textId="77777777" w:rsidR="00AE3160" w:rsidRPr="00592261" w:rsidRDefault="00AE3160" w:rsidP="00F85B94">
            <w:pPr>
              <w:pStyle w:val="Normal6a"/>
            </w:pPr>
            <w:r w:rsidRPr="00592261">
              <w:t>(17)</w:t>
            </w:r>
            <w:r w:rsidRPr="00592261">
              <w:tab/>
            </w:r>
            <w:r w:rsidRPr="00592261">
              <w:rPr>
                <w:b/>
                <w:i/>
              </w:rPr>
              <w:t>Féadfaidh monaróirí an rogha a dhéanamh feithiclí a chomhlíonann teorainneacha astaíochtaí níos ísle nó feithiclí ag a bhfuil marthanacht níos fearr ceallraí ná mar a éilítear leis an Rialachán seo a tháirgeadh, nó feithiclí ag a bhfuil ardroghanna lena n-áirítear geofhálú agus rialuithe oiriúnaitheacha. Ba cheart do thomhaltóirí agus d’údaráis náisiúnta a bheith in ann feithiclí den sórt sin a shainaithint le doiciméadacht iomchuí.</w:t>
            </w:r>
            <w:r w:rsidRPr="00592261">
              <w:t xml:space="preserve"> Ba cheart, dá bhrí sin, pas feithicle comhshaoil a chur ar fáil.</w:t>
            </w:r>
          </w:p>
        </w:tc>
        <w:tc>
          <w:tcPr>
            <w:tcW w:w="4876" w:type="dxa"/>
          </w:tcPr>
          <w:p w14:paraId="62022C3A" w14:textId="77777777" w:rsidR="00AE3160" w:rsidRPr="00592261" w:rsidRDefault="00AE3160" w:rsidP="00F85B94">
            <w:pPr>
              <w:pStyle w:val="Normal6a"/>
            </w:pPr>
            <w:r w:rsidRPr="00592261">
              <w:t>(17)</w:t>
            </w:r>
            <w:r w:rsidRPr="00592261">
              <w:tab/>
            </w:r>
            <w:r w:rsidRPr="00592261">
              <w:rPr>
                <w:b/>
                <w:i/>
              </w:rPr>
              <w:t xml:space="preserve"> </w:t>
            </w:r>
            <w:r w:rsidRPr="00592261">
              <w:t xml:space="preserve">Ba cheart pas feithicle comhshaoil (EVP) atá cothrom le dáta a chur ar fáil </w:t>
            </w:r>
            <w:r w:rsidRPr="00592261">
              <w:rPr>
                <w:b/>
                <w:bCs/>
                <w:i/>
                <w:iCs/>
              </w:rPr>
              <w:t>do thomhaltóirí chun faisnéis atá cothrom le dáta a fháil ar feadh shaolré na feithicle amhail ídiú breosla, sláinte ceallraí, teorainneacha astaíochtaí, torthaí tréimhsiúla maidir le cigireachtaí teicniúla, sonraí ródacmhainneachta agus faisnéis ábhartha eile.</w:t>
            </w:r>
            <w:r w:rsidRPr="00592261">
              <w:t xml:space="preserve"> </w:t>
            </w:r>
            <w:r w:rsidRPr="00592261">
              <w:rPr>
                <w:b/>
                <w:i/>
              </w:rPr>
              <w:t xml:space="preserve"> </w:t>
            </w:r>
          </w:p>
        </w:tc>
      </w:tr>
    </w:tbl>
    <w:p w14:paraId="0BB73062" w14:textId="77777777" w:rsidR="00AE3160" w:rsidRPr="00592261" w:rsidRDefault="00AE3160" w:rsidP="00F85B94"/>
    <w:p w14:paraId="0DC7CDD6" w14:textId="77777777" w:rsidR="00AE3160" w:rsidRPr="00592261" w:rsidRDefault="00AE3160" w:rsidP="00F85B94">
      <w:pPr>
        <w:pStyle w:val="AmNumberTabs"/>
      </w:pPr>
      <w:r w:rsidRPr="00592261">
        <w:t>Leasú</w:t>
      </w:r>
      <w:r w:rsidRPr="00592261">
        <w:tab/>
      </w:r>
      <w:r w:rsidRPr="00592261">
        <w:tab/>
        <w:t>22</w:t>
      </w:r>
    </w:p>
    <w:p w14:paraId="453040FE" w14:textId="77777777" w:rsidR="00AE3160" w:rsidRPr="00592261" w:rsidRDefault="00AE3160" w:rsidP="00F85B94">
      <w:pPr>
        <w:pStyle w:val="NormalBold12b"/>
      </w:pPr>
      <w:r w:rsidRPr="00592261">
        <w:t>Togra le haghaidh rialacháin</w:t>
      </w:r>
    </w:p>
    <w:p w14:paraId="673A173A" w14:textId="77777777" w:rsidR="00AE3160" w:rsidRPr="00592261" w:rsidRDefault="00AE3160" w:rsidP="00F85B94">
      <w:pPr>
        <w:pStyle w:val="NormalBold"/>
      </w:pPr>
      <w:r w:rsidRPr="00592261">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2E9CA32" w14:textId="77777777" w:rsidTr="00421088">
        <w:trPr>
          <w:trHeight w:hRule="exact" w:val="240"/>
          <w:jc w:val="center"/>
        </w:trPr>
        <w:tc>
          <w:tcPr>
            <w:tcW w:w="9752" w:type="dxa"/>
            <w:gridSpan w:val="2"/>
          </w:tcPr>
          <w:p w14:paraId="3A9A0CCC" w14:textId="77777777" w:rsidR="00AE3160" w:rsidRPr="00592261" w:rsidRDefault="00AE3160" w:rsidP="00F85B94"/>
        </w:tc>
      </w:tr>
      <w:tr w:rsidR="00AE3160" w:rsidRPr="00592261" w14:paraId="5D2E616E" w14:textId="77777777" w:rsidTr="00421088">
        <w:trPr>
          <w:trHeight w:val="240"/>
          <w:jc w:val="center"/>
        </w:trPr>
        <w:tc>
          <w:tcPr>
            <w:tcW w:w="4876" w:type="dxa"/>
          </w:tcPr>
          <w:p w14:paraId="1DFEC312" w14:textId="77777777" w:rsidR="00AE3160" w:rsidRPr="00592261" w:rsidRDefault="00AE3160" w:rsidP="00F85B94">
            <w:pPr>
              <w:pStyle w:val="AmColumnHeading"/>
            </w:pPr>
            <w:r w:rsidRPr="00592261">
              <w:t>Téacs arna mholadh ag an gCoimisiún</w:t>
            </w:r>
          </w:p>
        </w:tc>
        <w:tc>
          <w:tcPr>
            <w:tcW w:w="4876" w:type="dxa"/>
          </w:tcPr>
          <w:p w14:paraId="518E5A63" w14:textId="77777777" w:rsidR="00AE3160" w:rsidRPr="00592261" w:rsidRDefault="00AE3160" w:rsidP="00F85B94">
            <w:pPr>
              <w:pStyle w:val="AmColumnHeading"/>
            </w:pPr>
            <w:r w:rsidRPr="00592261">
              <w:t>Leasú</w:t>
            </w:r>
          </w:p>
        </w:tc>
      </w:tr>
      <w:tr w:rsidR="00AE3160" w:rsidRPr="00592261" w14:paraId="18CA839D" w14:textId="77777777" w:rsidTr="00421088">
        <w:trPr>
          <w:jc w:val="center"/>
        </w:trPr>
        <w:tc>
          <w:tcPr>
            <w:tcW w:w="4876" w:type="dxa"/>
          </w:tcPr>
          <w:p w14:paraId="575C8E27" w14:textId="77777777" w:rsidR="00AE3160" w:rsidRPr="00592261" w:rsidRDefault="00AE3160" w:rsidP="00F85B94">
            <w:pPr>
              <w:pStyle w:val="Normal6a"/>
            </w:pPr>
            <w:r w:rsidRPr="00592261">
              <w:rPr>
                <w:b/>
                <w:i/>
              </w:rPr>
              <w:t>(18)</w:t>
            </w:r>
            <w:r w:rsidRPr="00592261">
              <w:tab/>
            </w:r>
            <w:r w:rsidRPr="00592261">
              <w:rPr>
                <w:b/>
                <w:i/>
              </w:rPr>
              <w:t>I gcás ina gcuireann an Coimisiún togra chun cinn maidir le feithiclí saothair éadroim nua a ritheann go heisiach ar bhreoslaí atá neodrach ó thaobh CO2 de lasmuigh de raon feidhme na gcaighdeán maidir le flít CO2 a chlárú tar éis 2035, agus i gcomhréir le dlí an Aontais agus cuspóir an Aontais um aeráidneodracht, beidh gá le leasú an Rialacháin seo chun féidearthacht chineálcheadú feithiclí den sórt sin a áireamh.</w:t>
            </w:r>
          </w:p>
        </w:tc>
        <w:tc>
          <w:tcPr>
            <w:tcW w:w="4876" w:type="dxa"/>
          </w:tcPr>
          <w:p w14:paraId="14C65C2A" w14:textId="77777777" w:rsidR="00AE3160" w:rsidRPr="00592261" w:rsidRDefault="00AE3160" w:rsidP="00F85B94">
            <w:pPr>
              <w:pStyle w:val="Normal6a"/>
            </w:pPr>
            <w:r w:rsidRPr="00592261">
              <w:rPr>
                <w:b/>
                <w:i/>
              </w:rPr>
              <w:t>scriosta</w:t>
            </w:r>
          </w:p>
        </w:tc>
      </w:tr>
    </w:tbl>
    <w:p w14:paraId="2C27D509" w14:textId="77777777" w:rsidR="00AE3160" w:rsidRPr="00592261" w:rsidRDefault="00AE3160" w:rsidP="00F85B94"/>
    <w:p w14:paraId="0F247A30" w14:textId="77777777" w:rsidR="00AE3160" w:rsidRPr="00592261" w:rsidRDefault="00AE3160" w:rsidP="00F85B94">
      <w:pPr>
        <w:pStyle w:val="AmNumberTabs"/>
      </w:pPr>
      <w:r w:rsidRPr="00592261">
        <w:t>Leasú</w:t>
      </w:r>
      <w:r w:rsidRPr="00592261">
        <w:tab/>
      </w:r>
      <w:r w:rsidRPr="00592261">
        <w:tab/>
        <w:t>23</w:t>
      </w:r>
    </w:p>
    <w:p w14:paraId="05703498" w14:textId="77777777" w:rsidR="00AE3160" w:rsidRPr="00592261" w:rsidRDefault="00AE3160" w:rsidP="00F85B94">
      <w:pPr>
        <w:pStyle w:val="NormalBold12b"/>
      </w:pPr>
    </w:p>
    <w:p w14:paraId="3C9E64B0" w14:textId="77777777" w:rsidR="00AE3160" w:rsidRPr="00592261" w:rsidRDefault="00AE3160" w:rsidP="00F85B94">
      <w:pPr>
        <w:pStyle w:val="NormalBold"/>
      </w:pPr>
      <w:r w:rsidRPr="00592261">
        <w:t>Togra le haghaidh rialacháin</w:t>
      </w:r>
    </w:p>
    <w:p w14:paraId="238999FE" w14:textId="77777777" w:rsidR="00AE3160" w:rsidRPr="00592261" w:rsidRDefault="00AE3160" w:rsidP="00F85B94">
      <w:pPr>
        <w:pStyle w:val="NormalBold"/>
      </w:pPr>
      <w:r w:rsidRPr="00592261">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BCF354D" w14:textId="77777777" w:rsidTr="00421088">
        <w:trPr>
          <w:trHeight w:hRule="exact" w:val="240"/>
          <w:jc w:val="center"/>
        </w:trPr>
        <w:tc>
          <w:tcPr>
            <w:tcW w:w="9752" w:type="dxa"/>
            <w:gridSpan w:val="2"/>
          </w:tcPr>
          <w:p w14:paraId="70E567E2" w14:textId="77777777" w:rsidR="00AE3160" w:rsidRPr="00592261" w:rsidRDefault="00AE3160" w:rsidP="00F85B94"/>
        </w:tc>
      </w:tr>
      <w:tr w:rsidR="00AE3160" w:rsidRPr="00592261" w14:paraId="4530F3FC" w14:textId="77777777" w:rsidTr="00421088">
        <w:trPr>
          <w:trHeight w:val="240"/>
          <w:jc w:val="center"/>
        </w:trPr>
        <w:tc>
          <w:tcPr>
            <w:tcW w:w="4876" w:type="dxa"/>
          </w:tcPr>
          <w:p w14:paraId="473C898A" w14:textId="77777777" w:rsidR="00AE3160" w:rsidRPr="00592261" w:rsidRDefault="00AE3160" w:rsidP="00F85B94">
            <w:pPr>
              <w:pStyle w:val="AmColumnHeading"/>
            </w:pPr>
            <w:r w:rsidRPr="00592261">
              <w:t>Téacs arna mholadh ag an gCoimisiún</w:t>
            </w:r>
          </w:p>
        </w:tc>
        <w:tc>
          <w:tcPr>
            <w:tcW w:w="4876" w:type="dxa"/>
          </w:tcPr>
          <w:p w14:paraId="7875404E" w14:textId="77777777" w:rsidR="00AE3160" w:rsidRPr="00592261" w:rsidRDefault="00AE3160" w:rsidP="00F85B94">
            <w:pPr>
              <w:pStyle w:val="AmColumnHeading"/>
            </w:pPr>
            <w:r w:rsidRPr="00592261">
              <w:t>Leasú</w:t>
            </w:r>
          </w:p>
        </w:tc>
      </w:tr>
      <w:tr w:rsidR="00AE3160" w:rsidRPr="00592261" w14:paraId="2BC89184" w14:textId="77777777" w:rsidTr="00421088">
        <w:trPr>
          <w:jc w:val="center"/>
        </w:trPr>
        <w:tc>
          <w:tcPr>
            <w:tcW w:w="4876" w:type="dxa"/>
          </w:tcPr>
          <w:p w14:paraId="020CE9EF" w14:textId="77777777" w:rsidR="00AE3160" w:rsidRPr="00592261" w:rsidRDefault="00AE3160" w:rsidP="00F85B94">
            <w:pPr>
              <w:pStyle w:val="Normal6a"/>
            </w:pPr>
            <w:r w:rsidRPr="00592261">
              <w:t>(19)</w:t>
            </w:r>
            <w:r w:rsidRPr="00592261">
              <w:tab/>
              <w:t>Is cuid neamhshuntasach d’astaíochtaí an Aontais na hastaíochtaí ó fheithiclí a dhíolann monaróirí ísealtáirgeachta. Féadfar roinnt solúbthachta a cheadú dá bhrí sin i roinnt de na ceanglais ar mhonaróirí den sórt sin. Ba cheart go mbeadh monaróirí ísealtáirgeachta in ann tástálacha eile a úsáid dá bhrí sin in ionad tástálacha áirithe le linn cineálcheadú le dearbhuithe comhlíontachta, agus ba cheart cead a bheith ag monaróirí ultrai-ísealtáirgeachta tástálacha saotharlainne a úsáid bunaithe ar thimthriallta randamacha fíorthiomána.</w:t>
            </w:r>
          </w:p>
        </w:tc>
        <w:tc>
          <w:tcPr>
            <w:tcW w:w="4876" w:type="dxa"/>
          </w:tcPr>
          <w:p w14:paraId="44773211" w14:textId="77777777" w:rsidR="00AE3160" w:rsidRPr="00592261" w:rsidRDefault="00AE3160" w:rsidP="00F85B94">
            <w:pPr>
              <w:pStyle w:val="Normal6a"/>
            </w:pPr>
            <w:r w:rsidRPr="00592261">
              <w:t>(19)</w:t>
            </w:r>
            <w:r w:rsidRPr="00592261">
              <w:tab/>
              <w:t>Is cuid neamhshuntasach d’astaíochtaí an Aontais na hastaíochtaí ó fheithiclí a dhíolann monaróirí ísealtáirgeachta. Féadfar roinnt solúbthachta a cheadú dá bhrí sin i roinnt de na ceanglais ar mhonaróirí den sórt sin. Dá bhrí sin ba cheart go mbeadh monaróirí ísealtáirgeachta in ann tástálacha eile a úsáid in ionad tástálacha áirithe le linn an chineálcheadaithe le dearbhuithe comhlíontachta, agus ba cheart cead a bheith ag monaróirí ultrai-ísealtáirgeachta tástálacha saotharlainne a úsáid bunaithe ar thimthriallta randamacha fíorthiomána atá ábhartha ó thaobh staidrimh de.</w:t>
            </w:r>
          </w:p>
        </w:tc>
      </w:tr>
    </w:tbl>
    <w:p w14:paraId="48834F8B" w14:textId="77777777" w:rsidR="00AE3160" w:rsidRPr="00592261" w:rsidRDefault="00AE3160" w:rsidP="00F85B94"/>
    <w:p w14:paraId="708F521F" w14:textId="77777777" w:rsidR="00AE3160" w:rsidRPr="00592261" w:rsidRDefault="00AE3160" w:rsidP="00F85B94">
      <w:pPr>
        <w:pStyle w:val="AmNumberTabs"/>
      </w:pPr>
      <w:r w:rsidRPr="00592261">
        <w:t>Leasú</w:t>
      </w:r>
      <w:r w:rsidRPr="00592261">
        <w:tab/>
      </w:r>
      <w:r w:rsidRPr="00592261">
        <w:tab/>
        <w:t>24</w:t>
      </w:r>
    </w:p>
    <w:p w14:paraId="454E6C2B" w14:textId="77777777" w:rsidR="00AE3160" w:rsidRPr="00592261" w:rsidRDefault="00AE3160" w:rsidP="00F85B94">
      <w:pPr>
        <w:pStyle w:val="NormalBold12b"/>
      </w:pPr>
    </w:p>
    <w:p w14:paraId="6C987FAA" w14:textId="77777777" w:rsidR="00AE3160" w:rsidRPr="00592261" w:rsidRDefault="00AE3160" w:rsidP="00F85B94">
      <w:pPr>
        <w:pStyle w:val="NormalBold"/>
      </w:pPr>
      <w:r w:rsidRPr="00592261">
        <w:t>Togra le haghaidh rialacháin</w:t>
      </w:r>
    </w:p>
    <w:p w14:paraId="316698FD" w14:textId="77777777" w:rsidR="00AE3160" w:rsidRPr="00592261" w:rsidRDefault="00AE3160" w:rsidP="00F85B94">
      <w:pPr>
        <w:pStyle w:val="NormalBold"/>
      </w:pPr>
      <w:r w:rsidRPr="00592261">
        <w:t>Aithris 20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6433B8E" w14:textId="77777777" w:rsidTr="00421088">
        <w:trPr>
          <w:trHeight w:hRule="exact" w:val="240"/>
          <w:jc w:val="center"/>
        </w:trPr>
        <w:tc>
          <w:tcPr>
            <w:tcW w:w="9752" w:type="dxa"/>
            <w:gridSpan w:val="2"/>
          </w:tcPr>
          <w:p w14:paraId="4808020B" w14:textId="77777777" w:rsidR="00AE3160" w:rsidRPr="00592261" w:rsidRDefault="00AE3160" w:rsidP="00F85B94"/>
        </w:tc>
      </w:tr>
      <w:tr w:rsidR="00AE3160" w:rsidRPr="00592261" w14:paraId="29ECA151" w14:textId="77777777" w:rsidTr="00421088">
        <w:trPr>
          <w:trHeight w:val="240"/>
          <w:jc w:val="center"/>
        </w:trPr>
        <w:tc>
          <w:tcPr>
            <w:tcW w:w="4876" w:type="dxa"/>
          </w:tcPr>
          <w:p w14:paraId="0C50B571" w14:textId="77777777" w:rsidR="00AE3160" w:rsidRPr="00592261" w:rsidRDefault="00AE3160" w:rsidP="00F85B94">
            <w:pPr>
              <w:pStyle w:val="AmColumnHeading"/>
            </w:pPr>
            <w:r w:rsidRPr="00592261">
              <w:t>Téacs arna mholadh ag an gCoimisiún</w:t>
            </w:r>
          </w:p>
        </w:tc>
        <w:tc>
          <w:tcPr>
            <w:tcW w:w="4876" w:type="dxa"/>
          </w:tcPr>
          <w:p w14:paraId="0F4D7776" w14:textId="77777777" w:rsidR="00AE3160" w:rsidRPr="00592261" w:rsidRDefault="00AE3160" w:rsidP="00F85B94">
            <w:pPr>
              <w:pStyle w:val="AmColumnHeading"/>
            </w:pPr>
            <w:r w:rsidRPr="00592261">
              <w:t>Leasú</w:t>
            </w:r>
          </w:p>
        </w:tc>
      </w:tr>
      <w:tr w:rsidR="00AE3160" w:rsidRPr="00592261" w14:paraId="010DA938" w14:textId="77777777" w:rsidTr="00421088">
        <w:trPr>
          <w:jc w:val="center"/>
        </w:trPr>
        <w:tc>
          <w:tcPr>
            <w:tcW w:w="4876" w:type="dxa"/>
          </w:tcPr>
          <w:p w14:paraId="75F563C9" w14:textId="77777777" w:rsidR="00AE3160" w:rsidRPr="00592261" w:rsidRDefault="00AE3160" w:rsidP="00F85B94">
            <w:pPr>
              <w:pStyle w:val="Normal6a"/>
            </w:pPr>
          </w:p>
        </w:tc>
        <w:tc>
          <w:tcPr>
            <w:tcW w:w="4876" w:type="dxa"/>
          </w:tcPr>
          <w:p w14:paraId="6201FB2C" w14:textId="77777777" w:rsidR="00AE3160" w:rsidRPr="00592261" w:rsidRDefault="00AE3160" w:rsidP="00F85B94">
            <w:pPr>
              <w:pStyle w:val="Normal6a"/>
            </w:pPr>
            <w:r w:rsidRPr="00592261">
              <w:rPr>
                <w:b/>
                <w:i/>
              </w:rPr>
              <w:t>(20a)</w:t>
            </w:r>
            <w:r w:rsidRPr="00592261">
              <w:tab/>
            </w:r>
            <w:r w:rsidRPr="00592261">
              <w:rPr>
                <w:b/>
                <w:i/>
              </w:rPr>
              <w:t>Cé go gcuirtear an téarma ‘Staid Sláinte’ (SOH) i bhfeidhm go coitianta chun tagairt a dhéanamh do shláinte ceallra ag pointe ar leith ina shaol, ní dhéantar an téarma seo a shainmhíniú go coitianta agus déantar é a chinneadh trí mhodheolaíochtaí éagsúla:  an 'Staid Fuinnimh Dheimhnithe' (SOCE) agus an 'Staid Raon Dheimhnithe' (SOCR). Is ionann an dá mhéadracht agus céatadán d’fhuinneamh deimhnithe an cheallra nó den raon leictreach atá fágtha ag pointe áirithe ama.</w:t>
            </w:r>
          </w:p>
        </w:tc>
      </w:tr>
    </w:tbl>
    <w:p w14:paraId="042181D8" w14:textId="77777777" w:rsidR="00AE3160" w:rsidRPr="00592261" w:rsidRDefault="00AE3160" w:rsidP="00F85B94"/>
    <w:p w14:paraId="147EED4D" w14:textId="77777777" w:rsidR="00AE3160" w:rsidRPr="00592261" w:rsidRDefault="00AE3160" w:rsidP="00F85B94">
      <w:pPr>
        <w:pStyle w:val="AmNumberTabs"/>
      </w:pPr>
      <w:r w:rsidRPr="00592261">
        <w:t>Leasú</w:t>
      </w:r>
      <w:r w:rsidRPr="00592261">
        <w:tab/>
      </w:r>
      <w:r w:rsidRPr="00592261">
        <w:tab/>
        <w:t>25</w:t>
      </w:r>
    </w:p>
    <w:p w14:paraId="646259ED" w14:textId="77777777" w:rsidR="00AE3160" w:rsidRPr="00592261" w:rsidRDefault="00AE3160" w:rsidP="00F85B94">
      <w:pPr>
        <w:pStyle w:val="NormalBold12b"/>
      </w:pPr>
    </w:p>
    <w:p w14:paraId="2C20C773" w14:textId="77777777" w:rsidR="00AE3160" w:rsidRPr="00592261" w:rsidRDefault="00AE3160" w:rsidP="00F85B94">
      <w:pPr>
        <w:pStyle w:val="NormalBold"/>
      </w:pPr>
      <w:r w:rsidRPr="00592261">
        <w:t>Togra le haghaidh rialacháin</w:t>
      </w:r>
    </w:p>
    <w:p w14:paraId="0090577B" w14:textId="77777777" w:rsidR="00AE3160" w:rsidRPr="00592261" w:rsidRDefault="00AE3160" w:rsidP="00F85B94">
      <w:pPr>
        <w:pStyle w:val="NormalBold"/>
      </w:pPr>
      <w:r w:rsidRPr="00592261">
        <w:lastRenderedPageBreak/>
        <w:t>Aithris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CD89844" w14:textId="77777777" w:rsidTr="00421088">
        <w:trPr>
          <w:trHeight w:hRule="exact" w:val="240"/>
          <w:jc w:val="center"/>
        </w:trPr>
        <w:tc>
          <w:tcPr>
            <w:tcW w:w="9752" w:type="dxa"/>
            <w:gridSpan w:val="2"/>
          </w:tcPr>
          <w:p w14:paraId="3C78AED9" w14:textId="77777777" w:rsidR="00AE3160" w:rsidRPr="00592261" w:rsidRDefault="00AE3160" w:rsidP="00F85B94"/>
        </w:tc>
      </w:tr>
      <w:tr w:rsidR="00AE3160" w:rsidRPr="00592261" w14:paraId="1AB9B5D6" w14:textId="77777777" w:rsidTr="00421088">
        <w:trPr>
          <w:trHeight w:val="240"/>
          <w:jc w:val="center"/>
        </w:trPr>
        <w:tc>
          <w:tcPr>
            <w:tcW w:w="4876" w:type="dxa"/>
          </w:tcPr>
          <w:p w14:paraId="1C56616A" w14:textId="77777777" w:rsidR="00AE3160" w:rsidRPr="00592261" w:rsidRDefault="00AE3160" w:rsidP="00F85B94">
            <w:pPr>
              <w:pStyle w:val="AmColumnHeading"/>
            </w:pPr>
            <w:r w:rsidRPr="00592261">
              <w:t>Téacs arna mholadh ag an gCoimisiún</w:t>
            </w:r>
          </w:p>
        </w:tc>
        <w:tc>
          <w:tcPr>
            <w:tcW w:w="4876" w:type="dxa"/>
          </w:tcPr>
          <w:p w14:paraId="38E3EAF6" w14:textId="77777777" w:rsidR="00AE3160" w:rsidRPr="00592261" w:rsidRDefault="00AE3160" w:rsidP="00F85B94">
            <w:pPr>
              <w:pStyle w:val="AmColumnHeading"/>
            </w:pPr>
            <w:r w:rsidRPr="00592261">
              <w:t>Leasú</w:t>
            </w:r>
          </w:p>
        </w:tc>
      </w:tr>
      <w:tr w:rsidR="00AE3160" w:rsidRPr="00592261" w14:paraId="02C42884" w14:textId="77777777" w:rsidTr="00421088">
        <w:trPr>
          <w:jc w:val="center"/>
        </w:trPr>
        <w:tc>
          <w:tcPr>
            <w:tcW w:w="4876" w:type="dxa"/>
          </w:tcPr>
          <w:p w14:paraId="61819DBE" w14:textId="77777777" w:rsidR="00AE3160" w:rsidRPr="00592261" w:rsidRDefault="00AE3160" w:rsidP="00F85B94">
            <w:pPr>
              <w:pStyle w:val="Normal6a"/>
            </w:pPr>
            <w:r w:rsidRPr="00592261">
              <w:t>(21)</w:t>
            </w:r>
            <w:r w:rsidRPr="00592261">
              <w:tab/>
              <w:t>Chun dálaí aonfhoirmeacha a áirithiú maidir leis an Rialachán seo a chur chun feidhme, ba cheart go dtabharfaí cumhachtaí cur chun feidhme don Choimisiún chun gníomhartha cur chun feidhme a ghlacadh maidir le hoibleagáidí monaróirí mar chuid de chineálcheadú agus nósanna imeachta, tástáil agus modheolaíochtaí atá le cur i bhfeidhm le haghaidh dearbhú comhréireachta, seiceáil ar chomhréireacht táirgeachta, seiceáil chomhréireachta inseirbhíse agus pas feithicle comhshaoil; roghanna agus ainmniú feithiclí; ceanglais, tástálacha, modhanna agus bearta ceartaitheacha a bhaineann le marthanacht feithiclí, córas, comhpháirteanna agus aonad teicniúil ar leithligh, chomh maith le cumais chlárúcháin agus chumarsáide córas faireacháin ar bord, lena n-áirítear chun críoch cigireachtaí teicniúla tráthrialta agus seiceálacha maidir le ródacmhainneacht; ceanglais agus faisnéis atá le soláthar ag monaróirí feithiclí ilchéimneacha chomh maith le nósanna imeachta chun an luach CO</w:t>
            </w:r>
            <w:r w:rsidRPr="00592261">
              <w:rPr>
                <w:vertAlign w:val="subscript"/>
              </w:rPr>
              <w:t>2</w:t>
            </w:r>
            <w:r w:rsidRPr="00592261">
              <w:t xml:space="preserve"> a chinneadh do na feithiclí ilchéimneacha sin; gnéithe teicniúla, ceanglais riaracháin agus doiciméadachta le haghaidh cineálcheadú astaíochtaí, seiceálacha agus cigireachtaí agus seiceálacha ar fhaireachas margaidh, chomh maith le hoibleagáidí tuairiscithe, seiceálacha ar chomhréireacht inseirbhíse agus ar chomhréireacht táirgeachta; modhanna agus tástálacha chun (i) astaíochtaí sceite a thomhas sa tsaotharlann agus ar an mbóthar, lena n‑áirítear timthriallta tástála astaíochtaí fíorthiomána randamacha agus timthriallta tástála astaíochtaí fíorthiomána sa chás is measa, úsáid córas tomhais iniompartha astaíochtaí chun astaíochtaí fíorthiomána agus astaíochta réchasta a fhíorú, (ii) astaíochtaí CO</w:t>
            </w:r>
            <w:r w:rsidRPr="00592261">
              <w:rPr>
                <w:vertAlign w:val="subscript"/>
              </w:rPr>
              <w:t>2</w:t>
            </w:r>
            <w:r w:rsidRPr="00592261">
              <w:t xml:space="preserve">, ídiú breosla agus ídiú fuinnimh, raon leictreach agus cumhacht innill mótarfheithicle a chinneadh, (iii) sonraíochtaí a sholáthar don ghiartháscaire, </w:t>
            </w:r>
            <w:r w:rsidRPr="00592261">
              <w:lastRenderedPageBreak/>
              <w:t>(iv) tionchar leantóirí O</w:t>
            </w:r>
            <w:r w:rsidRPr="00592261">
              <w:rPr>
                <w:vertAlign w:val="subscript"/>
              </w:rPr>
              <w:t>3</w:t>
            </w:r>
            <w:r w:rsidRPr="00592261">
              <w:t>, O</w:t>
            </w:r>
            <w:r w:rsidRPr="00592261">
              <w:rPr>
                <w:vertAlign w:val="subscript"/>
              </w:rPr>
              <w:t>4</w:t>
            </w:r>
            <w:r w:rsidRPr="00592261">
              <w:t xml:space="preserve"> ar CO</w:t>
            </w:r>
            <w:r w:rsidRPr="00592261">
              <w:rPr>
                <w:vertAlign w:val="subscript"/>
              </w:rPr>
              <w:t xml:space="preserve">2 </w:t>
            </w:r>
            <w:r w:rsidRPr="00592261">
              <w:t>, ídiú breosla agus ídiú fuinnimh, raon leictreach agus cumhacht innill mótarfheithicle a chinneadh, (iv) astaíochtaí ó chás an chromáin, astaíochtaí galaithe, astaíochtaí ó na coscáin a thomhas, (v) meastóireacht a dhéanamh ar chomhlíonadh íoscheanglais feidhmíochta na marthanachta ceallra, (vi) measúnú a dhéanamh ar chomhréireacht inseirbhíse inneall agus feithiclí; tairseacha comhlíontachta agus ceanglais feidhmíochta, chomh maith le (vii) tástáil agus modhanna chun feidhmíocht braiteoirí a áirithiú (córas diagnóisice ar bord agus córas faireacháin ar bord); (viii) modhanna chun bearta slándála a áirithiú agus measúnú a dhéanamh orthu; sonraíocht agus saintréithe córas rabhaidh don tiománaí agus modhanna spreagtha agus chun measúnú a dhéanamh ar a n-oibriú ceart; (ix) modhanna chun measúnú a dhéanamh ar oibriú ceart, éifeachtacht, athghiniúint agus marthanacht córas bunaidh agus córas athsholáthair rialaithe truaillithe; (x) modhanna chun bearta slándála a áirithiú agus measúnú a dhéanamh orthu, lena n-áirítear anailís leochaileachta agus cosaint fhrithchrioscaíola; (</w:t>
            </w:r>
            <w:r w:rsidRPr="00592261">
              <w:rPr>
                <w:b/>
                <w:i/>
              </w:rPr>
              <w:t>xi) modhanna chun measúnú a dhéanamh ar fheidhmiú ceart cineálacha a cheadaítear faoi ainmniúcháin shonracha EURO7; (</w:t>
            </w:r>
            <w:r w:rsidRPr="00592261">
              <w:t xml:space="preserve">xii) critéir do chineálcheaduithe astaíochtaí le haghaidh monaróirí ísealtáirgeachta agus ultrai-ísealtáirgeachta; (xiii) seiceálacha agus nósanna imeachta tástála maidir le feithiclí ilchéimneacha; (xiv) ceanglais feidhmíochta maidir le trealamh tástála; (xv) sonraíocht breoslaí tagartha; agus (xvi) modhanna chun measúnú a dhéanamh ar easpa feistí sáraithe agus straitéisí uathmhaolaithe; (xvii) chun scríobadh bonn a thomhas, chomh maith le (xviii) formáid pas feithicle comhshaoil, sonraí agus modh cumarsáide shonraí an phas feithicle comhshaoil. </w:t>
            </w:r>
            <w:r w:rsidRPr="00592261">
              <w:rPr>
                <w:b/>
                <w:i/>
              </w:rPr>
              <w:t>Ba cheart na cumhachtaí sin a fheidhmiú i gcomhréir le Rialachán (AE) Uimh. 182/2011 ó Pharlaimint na hEorpa agus ón gComhairle</w:t>
            </w:r>
            <w:r w:rsidRPr="00592261">
              <w:rPr>
                <w:b/>
                <w:i/>
                <w:vertAlign w:val="superscript"/>
              </w:rPr>
              <w:t>50</w:t>
            </w:r>
            <w:r w:rsidRPr="00592261">
              <w:rPr>
                <w:b/>
                <w:i/>
              </w:rPr>
              <w:t>.</w:t>
            </w:r>
          </w:p>
        </w:tc>
        <w:tc>
          <w:tcPr>
            <w:tcW w:w="4876" w:type="dxa"/>
          </w:tcPr>
          <w:p w14:paraId="448D7B68" w14:textId="77777777" w:rsidR="00AE3160" w:rsidRPr="00592261" w:rsidRDefault="00AE3160" w:rsidP="00F85B94">
            <w:pPr>
              <w:pStyle w:val="Normal6a"/>
            </w:pPr>
            <w:r w:rsidRPr="00592261">
              <w:lastRenderedPageBreak/>
              <w:t>(21)</w:t>
            </w:r>
            <w:r w:rsidRPr="00592261">
              <w:tab/>
              <w:t>Chun coinníollacha aonfhoirmeacha a áirithiú maidir leis an Rialachán seo a chur chun feidhme agus chun é a fhorlíonadh, ba cheart cumhachtaí cur chun feidhme i gcomhréir le Rialachán (AE) Uimh. 182/2011 agus cumhacht chun gníomhartha tarmligthe a ghlacadh i gcomhréir le hAirteagal 290 den Chonradh ar Fheidhmiú an Aontais Eorpaigh a thabhairt don Choimisiún i ndáil le hoibleagáidí monaróirí mar chuid de chineálcheadú agus nósanna imeachta, tástáil agus modheolaíochtaí atá le cur i bhfeidhm maidir le dearbhú comhréireachta, seiceáil ar chomhréireacht táirgeachta, seiceáil chomhréireachta inseirbhíse agus pas feithicle comhshaoil (EVP);  roghanna feithiclí; ceanglais, tástálacha, modhanna agus bearta ceartaitheacha a bhaineann le marthanacht feithiclí, córas, comhpháirteanna agus aonad teicniúil ar leithligh, chomh maith le cumais chlárúcháin agus chumarsáide córas faireacháin ar bord, lena n-áirítear chun críoch cigireachtaí teicniúla tráthrialta agus seiceálacha maidir le ródacmhainneacht; ceanglais agus faisnéis atá le soláthar le haghaidh feithiclí ilchéime chomh maith le nósanna imeachta chun luach CO</w:t>
            </w:r>
            <w:r w:rsidRPr="00592261">
              <w:rPr>
                <w:vertAlign w:val="subscript"/>
              </w:rPr>
              <w:t>2</w:t>
            </w:r>
            <w:r w:rsidRPr="00592261">
              <w:t xml:space="preserve"> na bhfeithiclí ilchéimneacha sin a chinneadh;  gnéithe teicniúla, ceanglais riaracháin agus doiciméadachta le haghaidh cineálcheadú astaíochtaí, seiceálacha agus cigireachtaí agus seiceálacha ar fhaireachas margaidh, chomh maith le hoibleagáidí tuairiscithe, seiceálacha ar chomhréireacht inseirbhíse agus ar chomhréireacht táirgeachta; modhanna agus tástálacha chun (i) astaíochtaí sceite a thomhas sa tsaotharlann agus ar an mbóthar, lena n‑áirítear timthriallta tástála astaíochtaí fíorthiomána randamacha ach atá ábhartha ó thaobh staidrimh de, úsáid córas tomhais iniompartha astaíochtaí chun astaíochtaí fíorthiomána agus astaíochta réchasta a fhíorú, (ii) astaíochtaí CO</w:t>
            </w:r>
            <w:r w:rsidRPr="00592261">
              <w:rPr>
                <w:vertAlign w:val="subscript"/>
              </w:rPr>
              <w:t>2</w:t>
            </w:r>
            <w:r w:rsidRPr="00592261">
              <w:t xml:space="preserve">, ídiú breosla </w:t>
            </w:r>
            <w:r w:rsidRPr="00592261">
              <w:lastRenderedPageBreak/>
              <w:t>agus ídiú fuinnimh, raon leictreach agus cumhacht innill mótarfheithicle a chinneadh, (iii) sonraíochtaí a sholáthar don ghiartháscaire, (iv) tionchar leantóirí O</w:t>
            </w:r>
            <w:r w:rsidRPr="00592261">
              <w:rPr>
                <w:vertAlign w:val="subscript"/>
              </w:rPr>
              <w:t>3</w:t>
            </w:r>
            <w:r w:rsidRPr="00592261">
              <w:t>, O</w:t>
            </w:r>
            <w:r w:rsidRPr="00592261">
              <w:rPr>
                <w:vertAlign w:val="subscript"/>
              </w:rPr>
              <w:t>4</w:t>
            </w:r>
            <w:r w:rsidRPr="00592261">
              <w:t xml:space="preserve"> ar CO</w:t>
            </w:r>
            <w:r w:rsidRPr="00592261">
              <w:rPr>
                <w:vertAlign w:val="subscript"/>
              </w:rPr>
              <w:t xml:space="preserve">2 </w:t>
            </w:r>
            <w:r w:rsidRPr="00592261">
              <w:t>, ídiú breosla agus ídiú fuinnimh, raon leictreach agus cumhacht innill mótarfheithicle a chinneadh, (iv) astaíochtaí ó chás an chromáin, astaíochtaí galaithe agus astaíochtaí ó na coscáin a thomhas, (v) meastóireacht a dhéanamh ar chomhlíonadh íoscheanglais feidhmíochta maidir le marthanacht ceallraí, (vi) measúnú a dhéanamh ar chomhréireacht inseirbhíse inneall agus feithiclí; tairseacha comhlíontachta agus ceanglais feidhmíochta, chomh maith le (vii) tástáil agus modhanna chun feidhmíocht braiteoirí a áirithiú (córas diagnóisice ar bord agus córas faireacháin ar bord); (viii) modhanna chun bearta slándála a áirithiú agus measúnú a dhéanamh orthu; sonraíocht agus saintréithe córas rabhaidh don tiománaí agus modhanna spreagtha agus chun measúnú a dhéanamh ar a n-oibriú ceart; (ix) modhanna chun measúnú a dhéanamh ar oibriú ceart, éifeachtacht, athghiniúint agus marthanacht córas bunaidh agus córas athsholáthair rialaithe truaillithe; (x) modhanna chun bearta slándála a áirithiú agus measúnú a dhéanamh orthu, lena n-áirítear anailís leochaileachta agus cosaint fhrithchrioscaíola; (xii) critéir do chineálcheaduithe astaíochtaí le haghaidh monaróirí ísealtáirgeachta agus ultrai-ísealtáirgeachta; (xiii) seiceálacha agus nósanna imeachta tástála maidir le feithiclí ilchéimneacha; (xiv) ceanglais feidhmíochta maidir le trealamh tástála; (xv) sonraíocht breoslaí tagartha; agus (xvi) modhanna chun measúnú a dhéanamh ar easpa feistí sáraithe agus straitéisí uathmhaolaithe; (xvii) chun scríobadh bonn a thomhas, chomh maith le (xviii) formáid pas feithicle comhshaoil, sonraí agus modh cumarsáide shonraí an phas feithicle comhshaoil.</w:t>
            </w:r>
          </w:p>
        </w:tc>
      </w:tr>
    </w:tbl>
    <w:p w14:paraId="3A52FA5D" w14:textId="77777777" w:rsidR="00AE3160" w:rsidRPr="00592261" w:rsidRDefault="00AE3160" w:rsidP="00F85B94"/>
    <w:p w14:paraId="1C5B9449" w14:textId="77777777" w:rsidR="00AE3160" w:rsidRPr="00592261" w:rsidRDefault="00AE3160" w:rsidP="00F85B94">
      <w:pPr>
        <w:pStyle w:val="AmNumberTabs"/>
      </w:pPr>
      <w:r w:rsidRPr="00592261">
        <w:t>Leasú</w:t>
      </w:r>
      <w:r w:rsidRPr="00592261">
        <w:tab/>
      </w:r>
      <w:r w:rsidRPr="00592261">
        <w:tab/>
        <w:t>26</w:t>
      </w:r>
    </w:p>
    <w:p w14:paraId="00547E7A" w14:textId="77777777" w:rsidR="00AE3160" w:rsidRPr="00592261" w:rsidRDefault="00AE3160" w:rsidP="00F85B94">
      <w:pPr>
        <w:pStyle w:val="NormalBold12b"/>
      </w:pPr>
    </w:p>
    <w:p w14:paraId="4484CC83" w14:textId="77777777" w:rsidR="00AE3160" w:rsidRPr="00592261" w:rsidRDefault="00AE3160" w:rsidP="00F85B94">
      <w:pPr>
        <w:pStyle w:val="NormalBold"/>
      </w:pPr>
      <w:r w:rsidRPr="00592261">
        <w:t>Togra le haghaidh rialacháin</w:t>
      </w:r>
    </w:p>
    <w:p w14:paraId="35A68E4A" w14:textId="77777777" w:rsidR="00AE3160" w:rsidRPr="00592261" w:rsidRDefault="00AE3160" w:rsidP="00F85B94">
      <w:pPr>
        <w:pStyle w:val="NormalBold"/>
      </w:pPr>
      <w:r w:rsidRPr="00592261">
        <w:t>Aithris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91918C1" w14:textId="77777777" w:rsidTr="00421088">
        <w:trPr>
          <w:trHeight w:hRule="exact" w:val="240"/>
          <w:jc w:val="center"/>
        </w:trPr>
        <w:tc>
          <w:tcPr>
            <w:tcW w:w="9752" w:type="dxa"/>
            <w:gridSpan w:val="2"/>
          </w:tcPr>
          <w:p w14:paraId="51AD86CC" w14:textId="77777777" w:rsidR="00AE3160" w:rsidRPr="00592261" w:rsidRDefault="00AE3160" w:rsidP="00F85B94"/>
        </w:tc>
      </w:tr>
      <w:tr w:rsidR="00AE3160" w:rsidRPr="00592261" w14:paraId="3274921A" w14:textId="77777777" w:rsidTr="00421088">
        <w:trPr>
          <w:trHeight w:val="240"/>
          <w:jc w:val="center"/>
        </w:trPr>
        <w:tc>
          <w:tcPr>
            <w:tcW w:w="4876" w:type="dxa"/>
          </w:tcPr>
          <w:p w14:paraId="22D75305" w14:textId="77777777" w:rsidR="00AE3160" w:rsidRPr="00592261" w:rsidRDefault="00AE3160" w:rsidP="00F85B94">
            <w:pPr>
              <w:pStyle w:val="AmColumnHeading"/>
            </w:pPr>
            <w:r w:rsidRPr="00592261">
              <w:t>Téacs arna mholadh ag an gCoimisiún</w:t>
            </w:r>
          </w:p>
        </w:tc>
        <w:tc>
          <w:tcPr>
            <w:tcW w:w="4876" w:type="dxa"/>
          </w:tcPr>
          <w:p w14:paraId="3998B56B" w14:textId="77777777" w:rsidR="00AE3160" w:rsidRPr="00592261" w:rsidRDefault="00AE3160" w:rsidP="00F85B94">
            <w:pPr>
              <w:pStyle w:val="AmColumnHeading"/>
            </w:pPr>
            <w:r w:rsidRPr="00592261">
              <w:t>Leasú</w:t>
            </w:r>
          </w:p>
        </w:tc>
      </w:tr>
      <w:tr w:rsidR="00AE3160" w:rsidRPr="00592261" w14:paraId="624EFE81" w14:textId="77777777" w:rsidTr="00421088">
        <w:trPr>
          <w:jc w:val="center"/>
        </w:trPr>
        <w:tc>
          <w:tcPr>
            <w:tcW w:w="4876" w:type="dxa"/>
          </w:tcPr>
          <w:p w14:paraId="3D15CD2E" w14:textId="77777777" w:rsidR="00AE3160" w:rsidRPr="00592261" w:rsidRDefault="00AE3160" w:rsidP="00F85B94">
            <w:pPr>
              <w:pStyle w:val="Normal6a"/>
            </w:pPr>
            <w:r w:rsidRPr="00592261">
              <w:t>(22)</w:t>
            </w:r>
            <w:r w:rsidRPr="00592261">
              <w:tab/>
              <w:t>Chun eilimintí neamhriachtanacha den Rialachán seo a leasú nó a fhorlíonadh, de réir mar is iomchuí, ba cheart an chumhacht chun gníomhartha a ghlacadh i gcomhréir le hAirteagal 290 den Chonradh ar Fheidhmiú an Aontais Eorpaigh a tharmligean chuig an gCoimisiún i dtaca le dálaí tástála bunaithe ar shonraí a bhailítear le linn tástáil ar fheithiclí, coscáin nó boinn Euro 7; ceanglais tástála, go háirithe dul chun cinn teicniúil agus sonraí a bhailítear le linn tástáil ar fheithiclí Euro 7 á gcur san áireamh; tabhairt isteach roghanna agus ainmniúchán feithiclí bunaithe ar theicneolaíochtaí nuálacha do mhonaróirí ach lena leagtar amach teorainneacha astaíochtaí ar cháithníní ó choscáin agus teorainneacha scríobtha le haghaidh cineálacha bonn comh maith le híoscheanglais feidhmíochta ceallraí agus iolraitheoirí marthanachta bunaithe ar shonraí a bhailítear le linn tástáil ar fheithiclí Euro 7 agus lena leagtar amach sainmhínithe agus rialacha speisialta do mhonaróirí ísealtáirgeachta i gcás feithiclí de chatagóirí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N</w:t>
            </w:r>
            <w:r w:rsidRPr="00592261">
              <w:rPr>
                <w:vertAlign w:val="subscript"/>
              </w:rPr>
              <w:t>3</w:t>
            </w:r>
            <w:r w:rsidRPr="00592261">
              <w:t>. Tá sé tábhachtach, go háirithe, go rachadh an Coimisiún i mbun comhairliúchán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592261">
              <w:rPr>
                <w:vertAlign w:val="superscript"/>
              </w:rPr>
              <w:t>51</w:t>
            </w:r>
            <w:r w:rsidRPr="00592261">
              <w:t xml:space="preserve">. Go sonrach, chun rannpháirtíocht chomhionann in ullmhú na ngníomhartha tarmligthe a áirithiú, faigheann Parlaimint na hEorpa agus an Chomhairle na doiciméid uile ag an am céanna leis na saineolaithe sna Ballstáit, agus bíonn rochtain chórasach ag a gcuid </w:t>
            </w:r>
            <w:r w:rsidRPr="00592261">
              <w:lastRenderedPageBreak/>
              <w:t>saineolaithe ar chruinnithe ghrúpaí saineolaithe an Choimisiúin a bhíonn ag déileáil le hullmhú na ngníomhartha tarmligthe.</w:t>
            </w:r>
          </w:p>
        </w:tc>
        <w:tc>
          <w:tcPr>
            <w:tcW w:w="4876" w:type="dxa"/>
          </w:tcPr>
          <w:p w14:paraId="086D4078" w14:textId="77777777" w:rsidR="00AE3160" w:rsidRPr="00592261" w:rsidRDefault="00AE3160" w:rsidP="00F85B94">
            <w:pPr>
              <w:pStyle w:val="Normal6a"/>
            </w:pPr>
            <w:r w:rsidRPr="00592261">
              <w:lastRenderedPageBreak/>
              <w:t>(22)</w:t>
            </w:r>
            <w:r w:rsidRPr="00592261">
              <w:tab/>
              <w:t>Chun eilimintí neamhriachtanacha den Rialachán seo a leasú nó a fhorlíonadh, de réir mar is iomchuí, ba cheart an chumhacht chun gníomhartha a ghlacadh i gcomhréir le hAirteagal 290 den Chonradh ar Fheidhmiú an Aontais Eorpaigh a tharmligean chuig an gCoimisiún i dtaca le dálaí tástála bunaithe ar shonraí a bhailítear le linn tástáil ar fheithiclí, coscáin nó boinn Euro 7; ceanglais tástála, go háirithe dul chun cinn teicniúil agus sonraí a bhailítear le linn tástáil ar fheithiclí Euro 7 á gcur san áireamh; teorainneacha astaíochtaí ar cháithníní ó choscáin agus teorainneacha scríobtha le haghaidh cineálacha bonn a leagan amach chomh maith le híoscheanglais feidhmíochta do cheallraí agus d’iolraitheoirí marthanachta bunaithe ar shonraí a bhailítear le linn tástáil ar fheithiclí Euro 7 agus rialacha speisialta á leagan amach do mhonaróirí ísealtáirgeachta i gcás feithiclí de chatagóirí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N</w:t>
            </w:r>
            <w:r w:rsidRPr="00592261">
              <w:rPr>
                <w:vertAlign w:val="subscript"/>
              </w:rPr>
              <w:t>3</w:t>
            </w:r>
            <w:r w:rsidRPr="00592261">
              <w:t>. Tá sé tábhachtach, go háirithe, go rachadh an Coimisiún i mbun comhairliúchán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592261">
              <w:rPr>
                <w:vertAlign w:val="superscript"/>
              </w:rPr>
              <w:t>51</w:t>
            </w:r>
            <w:r w:rsidRPr="00592261">
              <w:t xml:space="preserve">.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w:t>
            </w:r>
            <w:r w:rsidRPr="00592261">
              <w:lastRenderedPageBreak/>
              <w:t>tarmligthe.</w:t>
            </w:r>
          </w:p>
        </w:tc>
      </w:tr>
    </w:tbl>
    <w:p w14:paraId="0B867C93" w14:textId="77777777" w:rsidR="00AE3160" w:rsidRPr="00592261" w:rsidRDefault="00AE3160" w:rsidP="00F85B94"/>
    <w:p w14:paraId="4165C17C" w14:textId="77777777" w:rsidR="00AE3160" w:rsidRPr="00592261" w:rsidRDefault="00AE3160" w:rsidP="00F85B94">
      <w:pPr>
        <w:pStyle w:val="AmNumberTabs"/>
      </w:pPr>
      <w:r w:rsidRPr="00592261">
        <w:t>Leasú</w:t>
      </w:r>
      <w:r w:rsidRPr="00592261">
        <w:tab/>
      </w:r>
      <w:r w:rsidRPr="00592261">
        <w:tab/>
        <w:t>27</w:t>
      </w:r>
    </w:p>
    <w:p w14:paraId="77BC80B8" w14:textId="77777777" w:rsidR="00AE3160" w:rsidRPr="00592261" w:rsidRDefault="00AE3160" w:rsidP="00F85B94">
      <w:pPr>
        <w:pStyle w:val="NormalBold12b"/>
      </w:pPr>
    </w:p>
    <w:p w14:paraId="15A30869" w14:textId="77777777" w:rsidR="00AE3160" w:rsidRPr="00592261" w:rsidRDefault="00AE3160" w:rsidP="00F85B94">
      <w:pPr>
        <w:pStyle w:val="NormalBold"/>
      </w:pPr>
      <w:r w:rsidRPr="00592261">
        <w:t>Togra le haghaidh rialacháin</w:t>
      </w:r>
    </w:p>
    <w:p w14:paraId="2A865779" w14:textId="77777777" w:rsidR="00AE3160" w:rsidRPr="00592261" w:rsidRDefault="00AE3160" w:rsidP="00F85B94">
      <w:pPr>
        <w:pStyle w:val="NormalBold"/>
      </w:pPr>
      <w:r w:rsidRPr="00592261">
        <w:t>Aithris 22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613E7F0" w14:textId="77777777" w:rsidTr="00421088">
        <w:trPr>
          <w:trHeight w:hRule="exact" w:val="240"/>
          <w:jc w:val="center"/>
        </w:trPr>
        <w:tc>
          <w:tcPr>
            <w:tcW w:w="9752" w:type="dxa"/>
            <w:gridSpan w:val="2"/>
          </w:tcPr>
          <w:p w14:paraId="7ED680B0" w14:textId="77777777" w:rsidR="00AE3160" w:rsidRPr="00592261" w:rsidRDefault="00AE3160" w:rsidP="00F85B94"/>
        </w:tc>
      </w:tr>
      <w:tr w:rsidR="00AE3160" w:rsidRPr="00592261" w14:paraId="2E9FBB48" w14:textId="77777777" w:rsidTr="00421088">
        <w:trPr>
          <w:trHeight w:val="240"/>
          <w:jc w:val="center"/>
        </w:trPr>
        <w:tc>
          <w:tcPr>
            <w:tcW w:w="4876" w:type="dxa"/>
          </w:tcPr>
          <w:p w14:paraId="44B58960" w14:textId="77777777" w:rsidR="00AE3160" w:rsidRPr="00592261" w:rsidRDefault="00AE3160" w:rsidP="00F85B94">
            <w:pPr>
              <w:pStyle w:val="AmColumnHeading"/>
            </w:pPr>
            <w:r w:rsidRPr="00592261">
              <w:t>Téacs arna mholadh ag an gCoimisiún</w:t>
            </w:r>
          </w:p>
        </w:tc>
        <w:tc>
          <w:tcPr>
            <w:tcW w:w="4876" w:type="dxa"/>
          </w:tcPr>
          <w:p w14:paraId="036401A5" w14:textId="77777777" w:rsidR="00AE3160" w:rsidRPr="00592261" w:rsidRDefault="00AE3160" w:rsidP="00F85B94">
            <w:pPr>
              <w:pStyle w:val="AmColumnHeading"/>
            </w:pPr>
            <w:r w:rsidRPr="00592261">
              <w:t>Leasú</w:t>
            </w:r>
          </w:p>
        </w:tc>
      </w:tr>
      <w:tr w:rsidR="00AE3160" w:rsidRPr="00592261" w14:paraId="55697EBB" w14:textId="77777777" w:rsidTr="00421088">
        <w:trPr>
          <w:jc w:val="center"/>
        </w:trPr>
        <w:tc>
          <w:tcPr>
            <w:tcW w:w="4876" w:type="dxa"/>
          </w:tcPr>
          <w:p w14:paraId="40E096AB" w14:textId="77777777" w:rsidR="00AE3160" w:rsidRPr="00592261" w:rsidRDefault="00AE3160" w:rsidP="00F85B94">
            <w:pPr>
              <w:pStyle w:val="Normal6a"/>
            </w:pPr>
          </w:p>
        </w:tc>
        <w:tc>
          <w:tcPr>
            <w:tcW w:w="4876" w:type="dxa"/>
          </w:tcPr>
          <w:p w14:paraId="0300EBFA" w14:textId="77777777" w:rsidR="00AE3160" w:rsidRPr="00592261" w:rsidRDefault="00AE3160" w:rsidP="00F85B94">
            <w:pPr>
              <w:pStyle w:val="Normal6a"/>
            </w:pPr>
            <w:r w:rsidRPr="00592261">
              <w:rPr>
                <w:b/>
                <w:i/>
              </w:rPr>
              <w:t>(22a)</w:t>
            </w:r>
            <w:r w:rsidRPr="00592261">
              <w:tab/>
            </w:r>
            <w:r w:rsidRPr="00592261">
              <w:rPr>
                <w:b/>
                <w:i/>
              </w:rPr>
              <w:t>Shínigh an tAontas Comhaontú Choimisiún Eacnamaíochta na Náisiún Aontaithe don Eoraip (UNECE) a bunaíodh an 20 Márta 1958. Baineann an comhaontú sin le caighdeánú na sonraíochtaí teicniúla d’fheithiclí rothacha, don trealamh a bhaineann leo, agus do chomhpháirteanna is féidir a shuiteáil ar fheithiclí rothacha nó a úsáid le feithiclí rothacha. Ina theannta sin, leagtar síos leis na coinníollacha maidir le haitheantas frithpháirteach a thabhairt d’fhormheasanna a dheonaítear bunaithe ar na sonraíochtaí sin.   Ba cheart na ceanglais a leagtar síos sa Rialachán seo a ailíniú, i gcás inarb iomchuí, leis na caighdeáin a leagtar amach i Rialacháin UNECE nó le haon leasuithe a dhéanfar ina dhiaidh sin ar an Rialachán seo, i gcás ina mbeidh fáil orthu, go háirithe i ndáil le teorainneacha ar astaíochtaí cáithníní coscáin, teorainneacha ar chineálacha bonn maidir le scríobadh, agus íoschritéir feidhmíochta a bhunú le haghaidh ceallraí.</w:t>
            </w:r>
          </w:p>
        </w:tc>
      </w:tr>
    </w:tbl>
    <w:p w14:paraId="4B2FAC85" w14:textId="77777777" w:rsidR="00AE3160" w:rsidRPr="00592261" w:rsidRDefault="00AE3160" w:rsidP="00F85B94"/>
    <w:p w14:paraId="7EFA39F6" w14:textId="77777777" w:rsidR="00AE3160" w:rsidRPr="00592261" w:rsidRDefault="00AE3160" w:rsidP="00F85B94">
      <w:pPr>
        <w:pStyle w:val="AmNumberTabs"/>
      </w:pPr>
      <w:r w:rsidRPr="00592261">
        <w:t>Leasú</w:t>
      </w:r>
      <w:r w:rsidRPr="00592261">
        <w:tab/>
      </w:r>
      <w:r w:rsidRPr="00592261">
        <w:tab/>
        <w:t>28</w:t>
      </w:r>
    </w:p>
    <w:p w14:paraId="608E95CA" w14:textId="77777777" w:rsidR="00AE3160" w:rsidRPr="00592261" w:rsidRDefault="00AE3160" w:rsidP="00F85B94">
      <w:pPr>
        <w:pStyle w:val="NormalBold12b"/>
      </w:pPr>
    </w:p>
    <w:p w14:paraId="5915574C" w14:textId="77777777" w:rsidR="00AE3160" w:rsidRPr="00592261" w:rsidRDefault="00AE3160" w:rsidP="00F85B94">
      <w:pPr>
        <w:pStyle w:val="NormalBold"/>
      </w:pPr>
      <w:r w:rsidRPr="00592261">
        <w:t>Togra le haghaidh rialacháin</w:t>
      </w:r>
    </w:p>
    <w:p w14:paraId="22C2F48C" w14:textId="77777777" w:rsidR="00AE3160" w:rsidRPr="00592261" w:rsidRDefault="00AE3160" w:rsidP="00F85B94">
      <w:pPr>
        <w:pStyle w:val="NormalBold"/>
      </w:pPr>
      <w:r w:rsidRPr="00592261">
        <w:t>Aithris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08F832A" w14:textId="77777777" w:rsidTr="00421088">
        <w:trPr>
          <w:trHeight w:hRule="exact" w:val="240"/>
          <w:jc w:val="center"/>
        </w:trPr>
        <w:tc>
          <w:tcPr>
            <w:tcW w:w="9752" w:type="dxa"/>
            <w:gridSpan w:val="2"/>
          </w:tcPr>
          <w:p w14:paraId="2C2C74F4" w14:textId="77777777" w:rsidR="00AE3160" w:rsidRPr="00592261" w:rsidRDefault="00AE3160" w:rsidP="00F85B94"/>
        </w:tc>
      </w:tr>
      <w:tr w:rsidR="00AE3160" w:rsidRPr="00592261" w14:paraId="01A8CD64" w14:textId="77777777" w:rsidTr="00421088">
        <w:trPr>
          <w:trHeight w:val="240"/>
          <w:jc w:val="center"/>
        </w:trPr>
        <w:tc>
          <w:tcPr>
            <w:tcW w:w="4876" w:type="dxa"/>
          </w:tcPr>
          <w:p w14:paraId="5CA7C9E2" w14:textId="77777777" w:rsidR="00AE3160" w:rsidRPr="00592261" w:rsidRDefault="00AE3160" w:rsidP="00F85B94">
            <w:pPr>
              <w:pStyle w:val="AmColumnHeading"/>
            </w:pPr>
            <w:r w:rsidRPr="00592261">
              <w:t>Téacs arna mholadh ag an gCoimisiún</w:t>
            </w:r>
          </w:p>
        </w:tc>
        <w:tc>
          <w:tcPr>
            <w:tcW w:w="4876" w:type="dxa"/>
          </w:tcPr>
          <w:p w14:paraId="2BF8C4F6" w14:textId="77777777" w:rsidR="00AE3160" w:rsidRPr="00592261" w:rsidRDefault="00AE3160" w:rsidP="00F85B94">
            <w:pPr>
              <w:pStyle w:val="AmColumnHeading"/>
            </w:pPr>
            <w:r w:rsidRPr="00592261">
              <w:t>Leasú</w:t>
            </w:r>
          </w:p>
        </w:tc>
      </w:tr>
      <w:tr w:rsidR="00AE3160" w:rsidRPr="00592261" w14:paraId="0E459667" w14:textId="77777777" w:rsidTr="00421088">
        <w:trPr>
          <w:jc w:val="center"/>
        </w:trPr>
        <w:tc>
          <w:tcPr>
            <w:tcW w:w="4876" w:type="dxa"/>
          </w:tcPr>
          <w:p w14:paraId="43DC1566" w14:textId="77777777" w:rsidR="00AE3160" w:rsidRPr="00592261" w:rsidRDefault="00AE3160" w:rsidP="00F85B94">
            <w:pPr>
              <w:pStyle w:val="Normal6a"/>
            </w:pPr>
            <w:r w:rsidRPr="00592261">
              <w:t>(25)</w:t>
            </w:r>
            <w:r w:rsidRPr="00592261">
              <w:tab/>
              <w:t xml:space="preserve">Tá sé tábhachtach go leor ama a </w:t>
            </w:r>
            <w:r w:rsidRPr="00592261">
              <w:lastRenderedPageBreak/>
              <w:t>thabhairt do Bhallstáit, d’údaráis chineálcheadaithe náisiúnta agus d’oibreoirí eacnamaíocha ullmhú i gcomhair fheidhmiú na rialacha nua a thabharfar isteach leis an Rialachán seo. Ba cheart an dáta cur i bhfeidhm a chur siar, dá bhrí sin. Cé gur cheart an dáta cur i bhfeidhm i gcás feithiclí saothair éadroim a bheith ann a luaithe is féidir go teicniúil, i gcás feithiclí agus leantóirí tromshaothair, féadtar moill dhá bhliain a chur ar an dáta cur i bhfeidhm toisc go mbeidh níos mó ama i gceist leis an aistriú chuig feithiclí atá saor ó astaíochtaí i gcás feithiclí tromshaothair.</w:t>
            </w:r>
          </w:p>
        </w:tc>
        <w:tc>
          <w:tcPr>
            <w:tcW w:w="4876" w:type="dxa"/>
          </w:tcPr>
          <w:p w14:paraId="6D2DBA00" w14:textId="77777777" w:rsidR="00AE3160" w:rsidRPr="00592261" w:rsidRDefault="00AE3160" w:rsidP="00F85B94">
            <w:pPr>
              <w:pStyle w:val="Normal6a"/>
            </w:pPr>
            <w:r w:rsidRPr="00592261">
              <w:lastRenderedPageBreak/>
              <w:t>(25)</w:t>
            </w:r>
            <w:r w:rsidRPr="00592261">
              <w:tab/>
              <w:t xml:space="preserve">Tá sé tábhachtach dóthain ama a </w:t>
            </w:r>
            <w:r w:rsidRPr="00592261">
              <w:lastRenderedPageBreak/>
              <w:t xml:space="preserve">thabhairt do na Ballstáit, d’údaráis náisiúnta cineálcheadaithe agus d’oibreoirí eacnamaíocha chun  ullmhú i gcomhair fheidhmiú na rialacha nua a thugtar isteach leis an Rialachán seo agus lena reachtaíocht thánaisteach.  Ba cheart an dáta cur i bhfeidhm a chur siar, dá bhrí sin. Cé gur cheart an dáta cur i bhfeidhm a bheith chomh luath agus is féidir go teicniúil agus go heacnamaíoch i gcás feithiclí saothair éadroim, d’fhéadfaí moill bhreise a chur ar an dáta cur i bhfeidhm i gcás feithiclí tromshaothair, ós rud é go mbeidh an t-aistriú chuig feithiclí saor ó astaíochtaí níos faide i gcás feithiclí tromshaothair. </w:t>
            </w:r>
          </w:p>
        </w:tc>
      </w:tr>
    </w:tbl>
    <w:p w14:paraId="1EA79F66" w14:textId="77777777" w:rsidR="00AE3160" w:rsidRPr="00592261" w:rsidRDefault="00AE3160" w:rsidP="00F85B94"/>
    <w:p w14:paraId="1F9AC574" w14:textId="77777777" w:rsidR="00AE3160" w:rsidRPr="00592261" w:rsidRDefault="00AE3160" w:rsidP="00F85B94">
      <w:pPr>
        <w:pStyle w:val="AmNumberTabs"/>
      </w:pPr>
      <w:r w:rsidRPr="00592261">
        <w:t>Leasú</w:t>
      </w:r>
      <w:r w:rsidRPr="00592261">
        <w:tab/>
      </w:r>
      <w:r w:rsidRPr="00592261">
        <w:tab/>
        <w:t>29</w:t>
      </w:r>
    </w:p>
    <w:p w14:paraId="0F95ABDD" w14:textId="77777777" w:rsidR="00AE3160" w:rsidRPr="00592261" w:rsidRDefault="00AE3160" w:rsidP="00F85B94"/>
    <w:p w14:paraId="7BEF0404" w14:textId="77777777" w:rsidR="00AE3160" w:rsidRPr="00592261" w:rsidRDefault="00AE3160" w:rsidP="00F85B94">
      <w:pPr>
        <w:pStyle w:val="NormalBold"/>
        <w:keepNext/>
      </w:pPr>
      <w:r w:rsidRPr="00592261">
        <w:t>Togra le haghaidh rialacháin</w:t>
      </w:r>
    </w:p>
    <w:p w14:paraId="1B79F947" w14:textId="77777777" w:rsidR="00AE3160" w:rsidRPr="00592261" w:rsidRDefault="00AE3160" w:rsidP="00F85B94">
      <w:pPr>
        <w:pStyle w:val="NormalBold"/>
      </w:pPr>
      <w:r w:rsidRPr="00592261">
        <w:t>Aithris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248AB64" w14:textId="77777777" w:rsidTr="00421088">
        <w:trPr>
          <w:jc w:val="center"/>
        </w:trPr>
        <w:tc>
          <w:tcPr>
            <w:tcW w:w="9752" w:type="dxa"/>
            <w:gridSpan w:val="2"/>
          </w:tcPr>
          <w:p w14:paraId="315CDAF5" w14:textId="77777777" w:rsidR="00AE3160" w:rsidRPr="00592261" w:rsidRDefault="00AE3160" w:rsidP="00F85B94">
            <w:pPr>
              <w:keepNext/>
            </w:pPr>
          </w:p>
        </w:tc>
      </w:tr>
      <w:tr w:rsidR="00AE3160" w:rsidRPr="00592261" w14:paraId="798BBA5A" w14:textId="77777777" w:rsidTr="00421088">
        <w:trPr>
          <w:jc w:val="center"/>
        </w:trPr>
        <w:tc>
          <w:tcPr>
            <w:tcW w:w="4876" w:type="dxa"/>
            <w:hideMark/>
          </w:tcPr>
          <w:p w14:paraId="48E3F29F" w14:textId="77777777" w:rsidR="00AE3160" w:rsidRPr="00592261" w:rsidRDefault="00AE3160" w:rsidP="00F85B94">
            <w:pPr>
              <w:pStyle w:val="ColumnHeading"/>
              <w:keepNext/>
            </w:pPr>
            <w:r w:rsidRPr="00592261">
              <w:t>Téacs arna mholadh ag an gCoimisiún</w:t>
            </w:r>
          </w:p>
        </w:tc>
        <w:tc>
          <w:tcPr>
            <w:tcW w:w="4876" w:type="dxa"/>
            <w:hideMark/>
          </w:tcPr>
          <w:p w14:paraId="6BDF88B0" w14:textId="77777777" w:rsidR="00AE3160" w:rsidRPr="00592261" w:rsidRDefault="00AE3160" w:rsidP="00F85B94">
            <w:pPr>
              <w:pStyle w:val="ColumnHeading"/>
              <w:keepNext/>
            </w:pPr>
            <w:r w:rsidRPr="00592261">
              <w:t>Leasú</w:t>
            </w:r>
          </w:p>
        </w:tc>
      </w:tr>
      <w:tr w:rsidR="00AE3160" w:rsidRPr="00592261" w14:paraId="1F5FE8C2" w14:textId="77777777" w:rsidTr="00421088">
        <w:trPr>
          <w:jc w:val="center"/>
        </w:trPr>
        <w:tc>
          <w:tcPr>
            <w:tcW w:w="4876" w:type="dxa"/>
            <w:hideMark/>
          </w:tcPr>
          <w:p w14:paraId="0078F6A0" w14:textId="77777777" w:rsidR="00AE3160" w:rsidRPr="00592261" w:rsidRDefault="00AE3160" w:rsidP="00F85B94">
            <w:pPr>
              <w:pStyle w:val="Normal6"/>
            </w:pPr>
            <w:r w:rsidRPr="00592261">
              <w:t>(26)</w:t>
            </w:r>
            <w:r w:rsidRPr="00592261">
              <w:tab/>
              <w:t>Maidir le cuspóirí an Rialacháin seo, eadhon rialacha comhchuibhithe maidir le ceanglais riaracháin agus ceanglais theicniúla a leagan síos maidir le cineálcheadú feithiclí nua de chatagóirí M agus N, agus maidir le cineálcheadú córas, comhpháirteanna, agus aonad teicniúil ar leithligh, agus faireachas margaidh ar na feithiclí, na córais, na comhpháirteanna, agus na haonaid theicniúla ar leithligh den sórt sin, ós rud é nach féidir leis na Ballstáit cuspóirí an Rialachán seo i ndáil le hastaíochtaí a ghnóthú go leordhóthanach, ach gur fearr is féidir iad a ghnóthú ar leibhéal an Aontais, de bharr a bhfairsinge agus a n‑éifeachtaí, féadfaidh an tAontas bearta a ghlacadh, i gcomhréir le prionsabal na coimhdeachta a leagtar amach in Airteagal 5 den Chonradh ar an Aontas Eorpach.  I gcomhréir le prionsabal na comhréireachta, mar a leagtar amach san Airteagal sin, ní théann an Rialachán seo thar a bhfuil riachtanach chun na cuspóirí sin a ghnóthú,</w:t>
            </w:r>
          </w:p>
        </w:tc>
        <w:tc>
          <w:tcPr>
            <w:tcW w:w="4876" w:type="dxa"/>
            <w:hideMark/>
          </w:tcPr>
          <w:p w14:paraId="3B9A0934" w14:textId="77777777" w:rsidR="00AE3160" w:rsidRPr="00592261" w:rsidRDefault="00AE3160" w:rsidP="00F85B94">
            <w:pPr>
              <w:pStyle w:val="Normal6"/>
              <w:rPr>
                <w:szCs w:val="24"/>
              </w:rPr>
            </w:pPr>
            <w:r w:rsidRPr="00592261">
              <w:t>(26)</w:t>
            </w:r>
            <w:r w:rsidRPr="00592261">
              <w:tab/>
              <w:t xml:space="preserve">Maidir le cuspóirí an Rialacháin seo, eadhon rialacha comhchuibhithe maidir le ceanglais riaracháin agus ceanglais theicniúla a leagan síos maidir le cineálcheadú feithiclí nua de chatagóirí M agus N, agus maidir le cineálcheadú córas, comhpháirteanna, agus aonad teicniúil ar leithligh, agus faireachas margaidh ar na feithiclí, na córais, na comhpháirteanna, agus na haonaid theicniúla ar leithligh den sórt sin, chomh maith leis na leibhéil arda cosanta comhshaoil ​​agus sláinte a shaothrú, ós rud é nach féidir leis na Ballstáit cuspóirí an Rialachán seo i ndáil le hastaíochtaí a ghnóthú go leordhóthanach, ach gur fearr is féidir iad a ghnóthú ar leibhéal an Aontais, de bharr a bhfairsinge agus a n-éifeachtaí, féadfaidh an tAontas bearta a ghlacadh, i gcomhréir le prionsabal na coimhdeachta a leagtar amach in Airteagal 5 den Chonradh ar an Aontas Eorpach. I gcomhréir le prionsabal na comhréireachta, mar a leagtar amach san Airteagal sin, ní théann an Rialachán seo thar a bhfuil riachtanach chun na </w:t>
            </w:r>
            <w:r w:rsidRPr="00592261">
              <w:lastRenderedPageBreak/>
              <w:t>cuspóirí sin a ghnóthú,</w:t>
            </w:r>
          </w:p>
        </w:tc>
      </w:tr>
    </w:tbl>
    <w:p w14:paraId="3D7129C0" w14:textId="77777777" w:rsidR="00AE3160" w:rsidRPr="00592261" w:rsidRDefault="00AE3160" w:rsidP="00F85B94"/>
    <w:p w14:paraId="395B8B55" w14:textId="77777777" w:rsidR="00AE3160" w:rsidRPr="00592261" w:rsidRDefault="00AE3160" w:rsidP="00F85B94">
      <w:pPr>
        <w:pStyle w:val="AmNumberTabs"/>
      </w:pPr>
      <w:r w:rsidRPr="00592261">
        <w:t>Leasú</w:t>
      </w:r>
      <w:r w:rsidRPr="00592261">
        <w:tab/>
      </w:r>
      <w:r w:rsidRPr="00592261">
        <w:tab/>
        <w:t>30</w:t>
      </w:r>
    </w:p>
    <w:p w14:paraId="07FD1AE4" w14:textId="77777777" w:rsidR="00AE3160" w:rsidRPr="00592261" w:rsidRDefault="00AE3160" w:rsidP="00F85B94">
      <w:pPr>
        <w:pStyle w:val="NormalBold12b"/>
      </w:pPr>
    </w:p>
    <w:p w14:paraId="13FD5C98" w14:textId="77777777" w:rsidR="00AE3160" w:rsidRPr="00592261" w:rsidRDefault="00AE3160" w:rsidP="00F85B94">
      <w:pPr>
        <w:pStyle w:val="NormalBold"/>
      </w:pPr>
      <w:r w:rsidRPr="00592261">
        <w:t>Togra le haghaidh rialacháin</w:t>
      </w:r>
    </w:p>
    <w:p w14:paraId="79D5FCCC" w14:textId="77777777" w:rsidR="00AE3160" w:rsidRPr="00592261" w:rsidRDefault="00AE3160" w:rsidP="00F85B94">
      <w:pPr>
        <w:pStyle w:val="NormalBold"/>
      </w:pPr>
      <w:r w:rsidRPr="00592261">
        <w:t>Airteagal 1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60A1E75" w14:textId="77777777" w:rsidTr="00421088">
        <w:trPr>
          <w:trHeight w:hRule="exact" w:val="240"/>
          <w:jc w:val="center"/>
        </w:trPr>
        <w:tc>
          <w:tcPr>
            <w:tcW w:w="9752" w:type="dxa"/>
            <w:gridSpan w:val="2"/>
          </w:tcPr>
          <w:p w14:paraId="21500630" w14:textId="77777777" w:rsidR="00AE3160" w:rsidRPr="00592261" w:rsidRDefault="00AE3160" w:rsidP="00F85B94"/>
        </w:tc>
      </w:tr>
      <w:tr w:rsidR="00AE3160" w:rsidRPr="00592261" w14:paraId="2DECA966" w14:textId="77777777" w:rsidTr="00421088">
        <w:trPr>
          <w:trHeight w:val="240"/>
          <w:jc w:val="center"/>
        </w:trPr>
        <w:tc>
          <w:tcPr>
            <w:tcW w:w="4876" w:type="dxa"/>
          </w:tcPr>
          <w:p w14:paraId="1D3F18C4" w14:textId="77777777" w:rsidR="00AE3160" w:rsidRPr="00592261" w:rsidRDefault="00AE3160" w:rsidP="00F85B94">
            <w:pPr>
              <w:pStyle w:val="AmColumnHeading"/>
            </w:pPr>
            <w:r w:rsidRPr="00592261">
              <w:t>Téacs arna mholadh ag an gCoimisiún</w:t>
            </w:r>
          </w:p>
        </w:tc>
        <w:tc>
          <w:tcPr>
            <w:tcW w:w="4876" w:type="dxa"/>
          </w:tcPr>
          <w:p w14:paraId="18A5DBC4" w14:textId="77777777" w:rsidR="00AE3160" w:rsidRPr="00592261" w:rsidRDefault="00AE3160" w:rsidP="00F85B94">
            <w:pPr>
              <w:pStyle w:val="AmColumnHeading"/>
            </w:pPr>
            <w:r w:rsidRPr="00592261">
              <w:t>Leasú</w:t>
            </w:r>
          </w:p>
        </w:tc>
      </w:tr>
      <w:tr w:rsidR="00AE3160" w:rsidRPr="00592261" w14:paraId="583A98E2" w14:textId="77777777" w:rsidTr="00421088">
        <w:trPr>
          <w:jc w:val="center"/>
        </w:trPr>
        <w:tc>
          <w:tcPr>
            <w:tcW w:w="4876" w:type="dxa"/>
          </w:tcPr>
          <w:p w14:paraId="6B2B748F" w14:textId="77777777" w:rsidR="00AE3160" w:rsidRPr="00592261" w:rsidRDefault="00AE3160" w:rsidP="00F85B94">
            <w:pPr>
              <w:pStyle w:val="Normal6a"/>
            </w:pPr>
            <w:r w:rsidRPr="00592261">
              <w:t>2.</w:t>
            </w:r>
            <w:r w:rsidRPr="00592261">
              <w:tab/>
              <w:t>Leagtar síos leis an Rialachán seo rialacha le haghaidh an chineálcheadaithe astaíochtaí tosaigh, comhréireacht táirgeachta, comhréireacht inseirbhíse, faireachas margaidh, marthanacht na gcóras rialaithe truaillithe agus batairí tarraingthe, córais faireacháin ar bord, soláthar slándála chun crioscaíl a theorannú agus bearta cibearshlándála, agus cinneadh cruinn astaíochtaí CO</w:t>
            </w:r>
            <w:r w:rsidRPr="00592261">
              <w:rPr>
                <w:vertAlign w:val="subscript"/>
              </w:rPr>
              <w:t>2</w:t>
            </w:r>
            <w:r w:rsidRPr="00592261">
              <w:t>, an raoin leictrigh, ídithe breosla agus ídithe fuinnimh agus na héifeachtúlachta fuinnimh.</w:t>
            </w:r>
          </w:p>
        </w:tc>
        <w:tc>
          <w:tcPr>
            <w:tcW w:w="4876" w:type="dxa"/>
          </w:tcPr>
          <w:p w14:paraId="7D238F3A" w14:textId="77777777" w:rsidR="00AE3160" w:rsidRPr="00592261" w:rsidRDefault="00AE3160" w:rsidP="00F85B94">
            <w:pPr>
              <w:pStyle w:val="Normal6a"/>
            </w:pPr>
            <w:r w:rsidRPr="00592261">
              <w:t>2.</w:t>
            </w:r>
            <w:r w:rsidRPr="00592261">
              <w:tab/>
              <w:t>Sa bhreis air sin, leagtar síos leis an Rialachán seo rialacha maidir le cineálcheadú astaíochtaí tosaigh, comhréireacht táirgeachta, comhréireacht inseirbhíse, faireachas margaidh, marthanacht córas rialaithe truaillithe agus ceallraí tarraingthe, córais faireacháin ar bord, forálacha slándála chun bearta crioscaíola agus cibearshlándála a theorannú, agus cinneadh cruinn astaíochtaí CO</w:t>
            </w:r>
            <w:r w:rsidRPr="00592261">
              <w:rPr>
                <w:vertAlign w:val="subscript"/>
              </w:rPr>
              <w:t>2</w:t>
            </w:r>
            <w:r w:rsidRPr="00592261">
              <w:t xml:space="preserve"> agus truailleán, raon leictreach, ídiú breosla agus fuinnimh agus éifeachtúlacht fuinnimh. </w:t>
            </w:r>
          </w:p>
        </w:tc>
      </w:tr>
    </w:tbl>
    <w:p w14:paraId="5B07F6D5" w14:textId="77777777" w:rsidR="00AE3160" w:rsidRPr="00592261" w:rsidRDefault="00AE3160" w:rsidP="00F85B94"/>
    <w:p w14:paraId="5B953653" w14:textId="77777777" w:rsidR="00AE3160" w:rsidRPr="00592261" w:rsidRDefault="00AE3160" w:rsidP="00F85B94">
      <w:pPr>
        <w:pStyle w:val="AmNumberTabs"/>
      </w:pPr>
      <w:r w:rsidRPr="00592261">
        <w:t>Leasú</w:t>
      </w:r>
      <w:r w:rsidRPr="00592261">
        <w:tab/>
      </w:r>
      <w:r w:rsidRPr="00592261">
        <w:tab/>
        <w:t>31</w:t>
      </w:r>
    </w:p>
    <w:p w14:paraId="0651EC0B" w14:textId="77777777" w:rsidR="00AE3160" w:rsidRPr="00592261" w:rsidRDefault="00AE3160" w:rsidP="00F85B94">
      <w:pPr>
        <w:pStyle w:val="NormalBold12b"/>
      </w:pPr>
    </w:p>
    <w:p w14:paraId="0FD905F7" w14:textId="77777777" w:rsidR="00AE3160" w:rsidRPr="00592261" w:rsidRDefault="00AE3160" w:rsidP="00F85B94">
      <w:pPr>
        <w:pStyle w:val="NormalBold"/>
      </w:pPr>
      <w:r w:rsidRPr="00592261">
        <w:t>Togra le haghaidh rialacháin</w:t>
      </w:r>
    </w:p>
    <w:p w14:paraId="13C68F67" w14:textId="77777777" w:rsidR="00AE3160" w:rsidRPr="00592261" w:rsidRDefault="00AE3160" w:rsidP="00F85B94">
      <w:pPr>
        <w:pStyle w:val="NormalBold"/>
      </w:pPr>
      <w:r w:rsidRPr="00592261">
        <w:rPr>
          <w:b w:val="0"/>
        </w:rPr>
        <w:t>Airteagal 1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23754FD" w14:textId="77777777" w:rsidTr="00421088">
        <w:trPr>
          <w:trHeight w:hRule="exact" w:val="240"/>
          <w:jc w:val="center"/>
        </w:trPr>
        <w:tc>
          <w:tcPr>
            <w:tcW w:w="9752" w:type="dxa"/>
            <w:gridSpan w:val="2"/>
          </w:tcPr>
          <w:p w14:paraId="43781E83" w14:textId="77777777" w:rsidR="00AE3160" w:rsidRPr="00592261" w:rsidRDefault="00AE3160" w:rsidP="00F85B94"/>
        </w:tc>
      </w:tr>
      <w:tr w:rsidR="00AE3160" w:rsidRPr="00592261" w14:paraId="278E1117" w14:textId="77777777" w:rsidTr="00421088">
        <w:trPr>
          <w:trHeight w:val="240"/>
          <w:jc w:val="center"/>
        </w:trPr>
        <w:tc>
          <w:tcPr>
            <w:tcW w:w="4876" w:type="dxa"/>
          </w:tcPr>
          <w:p w14:paraId="4FC4601A" w14:textId="77777777" w:rsidR="00AE3160" w:rsidRPr="00592261" w:rsidRDefault="00AE3160" w:rsidP="00F85B94">
            <w:pPr>
              <w:pStyle w:val="AmColumnHeading"/>
            </w:pPr>
            <w:r w:rsidRPr="00592261">
              <w:t>Téacs arna mholadh ag an gCoimisiún</w:t>
            </w:r>
          </w:p>
        </w:tc>
        <w:tc>
          <w:tcPr>
            <w:tcW w:w="4876" w:type="dxa"/>
          </w:tcPr>
          <w:p w14:paraId="3BA79864" w14:textId="77777777" w:rsidR="00AE3160" w:rsidRPr="00592261" w:rsidRDefault="00AE3160" w:rsidP="00F85B94">
            <w:pPr>
              <w:pStyle w:val="AmColumnHeading"/>
            </w:pPr>
            <w:r w:rsidRPr="00592261">
              <w:t>Leasú</w:t>
            </w:r>
          </w:p>
        </w:tc>
      </w:tr>
      <w:tr w:rsidR="00AE3160" w:rsidRPr="00592261" w14:paraId="49165259" w14:textId="77777777" w:rsidTr="00421088">
        <w:trPr>
          <w:jc w:val="center"/>
        </w:trPr>
        <w:tc>
          <w:tcPr>
            <w:tcW w:w="4876" w:type="dxa"/>
          </w:tcPr>
          <w:p w14:paraId="10327441" w14:textId="77777777" w:rsidR="00AE3160" w:rsidRPr="00592261" w:rsidRDefault="00AE3160" w:rsidP="00F85B94">
            <w:pPr>
              <w:pStyle w:val="Normal6a"/>
            </w:pPr>
          </w:p>
        </w:tc>
        <w:tc>
          <w:tcPr>
            <w:tcW w:w="4876" w:type="dxa"/>
          </w:tcPr>
          <w:p w14:paraId="7AA28D5E" w14:textId="77777777" w:rsidR="00AE3160" w:rsidRPr="00592261" w:rsidRDefault="00AE3160" w:rsidP="00F85B94">
            <w:pPr>
              <w:pStyle w:val="Normal6a"/>
            </w:pPr>
            <w:r w:rsidRPr="00592261">
              <w:rPr>
                <w:b/>
                <w:i/>
              </w:rPr>
              <w:t>2a.</w:t>
            </w:r>
            <w:r w:rsidRPr="00592261">
              <w:tab/>
            </w:r>
            <w:r w:rsidRPr="00592261">
              <w:rPr>
                <w:b/>
                <w:i/>
              </w:rPr>
              <w:t xml:space="preserve">Bunaítear leis an Rialachán seo freisin ceanglais theicniúla choiteanna agus forálacha riaracháin coiteanna maidir le cineálcheadú astaíochtaí scríobtha agus faireachas margaidh ar bhoinn nuamhonaraithe.  Measfar iad sin a bheith comhlántach le ceanglais theicniúla bonn agus forálacha riaracháin Rialachán (AE) 2019/2144.  </w:t>
            </w:r>
          </w:p>
        </w:tc>
      </w:tr>
    </w:tbl>
    <w:p w14:paraId="7861FC44" w14:textId="77777777" w:rsidR="00AE3160" w:rsidRPr="00592261" w:rsidRDefault="00AE3160" w:rsidP="00F85B94"/>
    <w:p w14:paraId="6217B809" w14:textId="77777777" w:rsidR="00AE3160" w:rsidRPr="00592261" w:rsidRDefault="00AE3160" w:rsidP="00F85B94">
      <w:pPr>
        <w:pStyle w:val="AmNumberTabs"/>
      </w:pPr>
      <w:r w:rsidRPr="00592261">
        <w:t>Leasú</w:t>
      </w:r>
      <w:r w:rsidRPr="00592261">
        <w:tab/>
      </w:r>
      <w:r w:rsidRPr="00592261">
        <w:tab/>
        <w:t>32</w:t>
      </w:r>
    </w:p>
    <w:p w14:paraId="42FC0A82" w14:textId="77777777" w:rsidR="00AE3160" w:rsidRPr="00592261" w:rsidRDefault="00AE3160" w:rsidP="00F85B94">
      <w:pPr>
        <w:pStyle w:val="NormalBold12b"/>
      </w:pPr>
    </w:p>
    <w:p w14:paraId="5A2C03E1" w14:textId="77777777" w:rsidR="00AE3160" w:rsidRPr="00592261" w:rsidRDefault="00AE3160" w:rsidP="00F85B94">
      <w:pPr>
        <w:pStyle w:val="NormalBold"/>
      </w:pPr>
      <w:r w:rsidRPr="00592261">
        <w:t>Togra le haghaidh rialacháin</w:t>
      </w:r>
    </w:p>
    <w:p w14:paraId="659DA2BB" w14:textId="77777777" w:rsidR="00AE3160" w:rsidRPr="00592261" w:rsidRDefault="00AE3160" w:rsidP="00F85B94">
      <w:pPr>
        <w:pStyle w:val="NormalBold"/>
      </w:pPr>
      <w:r w:rsidRPr="00592261">
        <w:t>Airteagal 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50AE99C" w14:textId="77777777" w:rsidTr="00421088">
        <w:trPr>
          <w:trHeight w:hRule="exact" w:val="240"/>
          <w:jc w:val="center"/>
        </w:trPr>
        <w:tc>
          <w:tcPr>
            <w:tcW w:w="9752" w:type="dxa"/>
            <w:gridSpan w:val="2"/>
          </w:tcPr>
          <w:p w14:paraId="6B78D186" w14:textId="77777777" w:rsidR="00AE3160" w:rsidRPr="00592261" w:rsidRDefault="00AE3160" w:rsidP="00F85B94"/>
        </w:tc>
      </w:tr>
      <w:tr w:rsidR="00AE3160" w:rsidRPr="00592261" w14:paraId="3FD3BD35" w14:textId="77777777" w:rsidTr="00421088">
        <w:trPr>
          <w:trHeight w:val="240"/>
          <w:jc w:val="center"/>
        </w:trPr>
        <w:tc>
          <w:tcPr>
            <w:tcW w:w="4876" w:type="dxa"/>
          </w:tcPr>
          <w:p w14:paraId="5EB0B6C0" w14:textId="77777777" w:rsidR="00AE3160" w:rsidRPr="00592261" w:rsidRDefault="00AE3160" w:rsidP="00F85B94">
            <w:pPr>
              <w:pStyle w:val="AmColumnHeading"/>
            </w:pPr>
            <w:r w:rsidRPr="00592261">
              <w:t>Téacs arna mholadh ag an gCoimisiún</w:t>
            </w:r>
          </w:p>
        </w:tc>
        <w:tc>
          <w:tcPr>
            <w:tcW w:w="4876" w:type="dxa"/>
          </w:tcPr>
          <w:p w14:paraId="3C5FBC9E" w14:textId="77777777" w:rsidR="00AE3160" w:rsidRPr="00592261" w:rsidRDefault="00AE3160" w:rsidP="00F85B94">
            <w:pPr>
              <w:pStyle w:val="AmColumnHeading"/>
            </w:pPr>
            <w:r w:rsidRPr="00592261">
              <w:t>Leasú</w:t>
            </w:r>
          </w:p>
        </w:tc>
      </w:tr>
      <w:tr w:rsidR="00AE3160" w:rsidRPr="00592261" w14:paraId="3FFAE82E" w14:textId="77777777" w:rsidTr="00421088">
        <w:trPr>
          <w:jc w:val="center"/>
        </w:trPr>
        <w:tc>
          <w:tcPr>
            <w:tcW w:w="4876" w:type="dxa"/>
          </w:tcPr>
          <w:p w14:paraId="390E82DB" w14:textId="77777777" w:rsidR="00AE3160" w:rsidRPr="00592261" w:rsidRDefault="00AE3160" w:rsidP="00F85B94">
            <w:pPr>
              <w:pStyle w:val="Normal6a"/>
            </w:pPr>
            <w:r w:rsidRPr="00592261">
              <w:t>Tá feidhm ag an Rialachán seo maidir le mótarfheithiclí de chatagóirí M</w:t>
            </w:r>
            <w:r w:rsidRPr="00592261">
              <w:rPr>
                <w:vertAlign w:val="subscript"/>
              </w:rPr>
              <w:t>1</w:t>
            </w:r>
            <w:r w:rsidRPr="00592261">
              <w:t>, M</w:t>
            </w:r>
            <w:r w:rsidRPr="00592261">
              <w:rPr>
                <w:vertAlign w:val="subscript"/>
              </w:rPr>
              <w:t>2</w:t>
            </w:r>
            <w:r w:rsidRPr="00592261">
              <w:t>, M</w:t>
            </w:r>
            <w:r w:rsidRPr="00592261">
              <w:rPr>
                <w:vertAlign w:val="subscript"/>
              </w:rPr>
              <w:t>3</w:t>
            </w:r>
            <w:r w:rsidRPr="00592261">
              <w:t>, N</w:t>
            </w:r>
            <w:r w:rsidRPr="00592261">
              <w:rPr>
                <w:vertAlign w:val="subscript"/>
              </w:rPr>
              <w:t>1</w:t>
            </w:r>
            <w:r w:rsidRPr="00592261">
              <w:t>, N</w:t>
            </w:r>
            <w:r w:rsidRPr="00592261">
              <w:rPr>
                <w:vertAlign w:val="subscript"/>
              </w:rPr>
              <w:t>2</w:t>
            </w:r>
            <w:r w:rsidRPr="00592261">
              <w:t xml:space="preserve"> agus N</w:t>
            </w:r>
            <w:r w:rsidRPr="00592261">
              <w:rPr>
                <w:vertAlign w:val="subscript"/>
              </w:rPr>
              <w:t>3</w:t>
            </w:r>
            <w:r w:rsidRPr="00592261">
              <w:t>, chomh maith le leantóirí de chatagóirí O</w:t>
            </w:r>
            <w:r w:rsidRPr="00592261">
              <w:rPr>
                <w:vertAlign w:val="subscript"/>
              </w:rPr>
              <w:t>3</w:t>
            </w:r>
            <w:r w:rsidRPr="00592261">
              <w:t xml:space="preserve"> and O</w:t>
            </w:r>
            <w:r w:rsidRPr="00592261">
              <w:rPr>
                <w:vertAlign w:val="subscript"/>
              </w:rPr>
              <w:t>4</w:t>
            </w:r>
            <w:r w:rsidRPr="00592261">
              <w:t xml:space="preserve"> mar a shonraítear in Airteagal 4 de Rialachán (AE) Uimh. 2018/858, lena n‑áirítear iad siúd a dearadh nó a tógadh i gcéim amháin nó níos mó, agus tá feidhm ag an Rialachán maidir le córais, comhpháirteanna agus aonaid theicniúla ar leithligh atá ceaptha d’fheithiclí den sórt sin.</w:t>
            </w:r>
          </w:p>
        </w:tc>
        <w:tc>
          <w:tcPr>
            <w:tcW w:w="4876" w:type="dxa"/>
          </w:tcPr>
          <w:p w14:paraId="7CBED4E9" w14:textId="77777777" w:rsidR="00AE3160" w:rsidRPr="00592261" w:rsidRDefault="00AE3160" w:rsidP="00F85B94">
            <w:pPr>
              <w:pStyle w:val="Normal6a"/>
            </w:pPr>
            <w:r w:rsidRPr="00592261">
              <w:t>Tá feidhm ag an Rialachán seo maidir le mótarfheithiclí chatagóirí M</w:t>
            </w:r>
            <w:r w:rsidRPr="00592261">
              <w:rPr>
                <w:vertAlign w:val="subscript"/>
              </w:rPr>
              <w:t>1</w:t>
            </w:r>
            <w:r w:rsidRPr="00592261">
              <w:t>, M</w:t>
            </w:r>
            <w:r w:rsidRPr="00592261">
              <w:rPr>
                <w:vertAlign w:val="subscript"/>
              </w:rPr>
              <w:t>2</w:t>
            </w:r>
            <w:r w:rsidRPr="00592261">
              <w:t>, M</w:t>
            </w:r>
            <w:r w:rsidRPr="00592261">
              <w:rPr>
                <w:vertAlign w:val="subscript"/>
              </w:rPr>
              <w:t>3</w:t>
            </w:r>
            <w:r w:rsidRPr="00592261">
              <w:t>, N</w:t>
            </w:r>
            <w:r w:rsidRPr="00592261">
              <w:rPr>
                <w:vertAlign w:val="subscript"/>
              </w:rPr>
              <w:t>1</w:t>
            </w:r>
            <w:r w:rsidRPr="00592261">
              <w:t>, N</w:t>
            </w:r>
            <w:r w:rsidRPr="00592261">
              <w:rPr>
                <w:vertAlign w:val="subscript"/>
              </w:rPr>
              <w:t>2</w:t>
            </w:r>
            <w:r w:rsidRPr="00592261">
              <w:t xml:space="preserve"> agus N</w:t>
            </w:r>
            <w:r w:rsidRPr="00592261">
              <w:rPr>
                <w:vertAlign w:val="subscript"/>
              </w:rPr>
              <w:t>3</w:t>
            </w:r>
            <w:r w:rsidRPr="00592261">
              <w:t>, chomh maith le leantóirí chatagóirí O</w:t>
            </w:r>
            <w:r w:rsidRPr="00592261">
              <w:rPr>
                <w:vertAlign w:val="subscript"/>
              </w:rPr>
              <w:t>3</w:t>
            </w:r>
            <w:r w:rsidRPr="00592261">
              <w:t xml:space="preserve"> agus O</w:t>
            </w:r>
            <w:r w:rsidRPr="00592261">
              <w:rPr>
                <w:vertAlign w:val="subscript"/>
              </w:rPr>
              <w:t>4</w:t>
            </w:r>
            <w:r w:rsidRPr="00592261">
              <w:t xml:space="preserve"> mar a shonraítear in Airteagal 4 de Rialachán (AE) 2018/858, lena n-áirítear iad siúd a dheartar agus a thógtar i gcéim amháin nó níos mó, agus maidir le córais, comhpháirteanna agus aonaid theicniúla ar leithligh atá ceaptha le haghaidh feithiclí den sórt sin agus boinn de chatagóirí aicme C1, C2 agus C3 mar a shonraítear i Rialachán Uimh. 117 de chuid NA, cé is moite de bhoinn greama oighir.</w:t>
            </w:r>
          </w:p>
        </w:tc>
      </w:tr>
    </w:tbl>
    <w:p w14:paraId="17A9F82B" w14:textId="77777777" w:rsidR="00AE3160" w:rsidRPr="00592261" w:rsidRDefault="00AE3160" w:rsidP="00F85B94"/>
    <w:p w14:paraId="6EA239B9" w14:textId="77777777" w:rsidR="00AE3160" w:rsidRPr="00592261" w:rsidRDefault="00AE3160" w:rsidP="00F85B94">
      <w:pPr>
        <w:pStyle w:val="AmNumberTabs"/>
      </w:pPr>
      <w:r w:rsidRPr="00592261">
        <w:t>Leasú</w:t>
      </w:r>
      <w:r w:rsidRPr="00592261">
        <w:tab/>
      </w:r>
      <w:r w:rsidRPr="00592261">
        <w:tab/>
        <w:t>33</w:t>
      </w:r>
    </w:p>
    <w:p w14:paraId="608D5F92" w14:textId="77777777" w:rsidR="00AE3160" w:rsidRPr="00592261" w:rsidRDefault="00AE3160" w:rsidP="00F85B94">
      <w:pPr>
        <w:pStyle w:val="NormalBold12b"/>
      </w:pPr>
    </w:p>
    <w:p w14:paraId="2A985D80" w14:textId="77777777" w:rsidR="00AE3160" w:rsidRPr="00592261" w:rsidRDefault="00AE3160" w:rsidP="00F85B94">
      <w:pPr>
        <w:pStyle w:val="NormalBold"/>
      </w:pPr>
      <w:r w:rsidRPr="00592261">
        <w:t>Togra le haghaidh rialacháin</w:t>
      </w:r>
    </w:p>
    <w:p w14:paraId="3247BBD6" w14:textId="77777777" w:rsidR="00AE3160" w:rsidRPr="00592261" w:rsidRDefault="00AE3160" w:rsidP="00F85B94">
      <w:pPr>
        <w:pStyle w:val="NormalBold"/>
      </w:pPr>
      <w:r w:rsidRPr="00592261">
        <w:rPr>
          <w:b w:val="0"/>
        </w:rPr>
        <w:t>Airteagal 3 – mír 2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7BD6E91" w14:textId="77777777" w:rsidTr="00421088">
        <w:trPr>
          <w:trHeight w:hRule="exact" w:val="240"/>
          <w:jc w:val="center"/>
        </w:trPr>
        <w:tc>
          <w:tcPr>
            <w:tcW w:w="9752" w:type="dxa"/>
            <w:gridSpan w:val="2"/>
          </w:tcPr>
          <w:p w14:paraId="04FDCD66" w14:textId="77777777" w:rsidR="00AE3160" w:rsidRPr="00592261" w:rsidRDefault="00AE3160" w:rsidP="00F85B94"/>
        </w:tc>
      </w:tr>
      <w:tr w:rsidR="00AE3160" w:rsidRPr="00592261" w14:paraId="5D11A466" w14:textId="77777777" w:rsidTr="00421088">
        <w:trPr>
          <w:trHeight w:val="240"/>
          <w:jc w:val="center"/>
        </w:trPr>
        <w:tc>
          <w:tcPr>
            <w:tcW w:w="4876" w:type="dxa"/>
          </w:tcPr>
          <w:p w14:paraId="5947601B" w14:textId="77777777" w:rsidR="00AE3160" w:rsidRPr="00592261" w:rsidRDefault="00AE3160" w:rsidP="00F85B94">
            <w:pPr>
              <w:pStyle w:val="AmColumnHeading"/>
            </w:pPr>
            <w:r w:rsidRPr="00592261">
              <w:t>Téacs arna mholadh ag an gCoimisiún</w:t>
            </w:r>
          </w:p>
        </w:tc>
        <w:tc>
          <w:tcPr>
            <w:tcW w:w="4876" w:type="dxa"/>
          </w:tcPr>
          <w:p w14:paraId="223EC4D3" w14:textId="77777777" w:rsidR="00AE3160" w:rsidRPr="00592261" w:rsidRDefault="00AE3160" w:rsidP="00F85B94">
            <w:pPr>
              <w:pStyle w:val="AmColumnHeading"/>
            </w:pPr>
            <w:r w:rsidRPr="00592261">
              <w:t>Leasú</w:t>
            </w:r>
          </w:p>
        </w:tc>
      </w:tr>
      <w:tr w:rsidR="00AE3160" w:rsidRPr="00592261" w14:paraId="25F0342A" w14:textId="77777777" w:rsidTr="00421088">
        <w:trPr>
          <w:jc w:val="center"/>
        </w:trPr>
        <w:tc>
          <w:tcPr>
            <w:tcW w:w="4876" w:type="dxa"/>
          </w:tcPr>
          <w:p w14:paraId="08DCBD6B" w14:textId="77777777" w:rsidR="00AE3160" w:rsidRPr="00592261" w:rsidRDefault="00AE3160" w:rsidP="00F85B94">
            <w:pPr>
              <w:pStyle w:val="Normal6a"/>
            </w:pPr>
            <w:r w:rsidRPr="00592261">
              <w:t>(2)</w:t>
            </w:r>
            <w:r w:rsidRPr="00592261">
              <w:tab/>
              <w:t>ciallaíonn ‘cineálcheadú astaíochtaí tosaigh’ nó ‘ITEA’ an chéad chéim de nós imeachta cineálcheadaithe astaíochtaí sula ndeonaíonn na húdaráis an deimhniú cineálcheadaithe astaíochtaí agus sula dtosaítear ar tháirgeadh na bhfeithiclí;</w:t>
            </w:r>
          </w:p>
        </w:tc>
        <w:tc>
          <w:tcPr>
            <w:tcW w:w="4876" w:type="dxa"/>
          </w:tcPr>
          <w:p w14:paraId="175B559D" w14:textId="77777777" w:rsidR="00AE3160" w:rsidRPr="00592261" w:rsidRDefault="00AE3160" w:rsidP="00F85B94">
            <w:pPr>
              <w:pStyle w:val="Normal6a"/>
            </w:pPr>
            <w:r w:rsidRPr="00592261">
              <w:t>(2)</w:t>
            </w:r>
            <w:r w:rsidRPr="00592261">
              <w:tab/>
              <w:t>ciallaíonn ‘cineálcheadú astaíochtaí tosaigh’ nó ‘ITEA’ an chéad chéim de nós imeachta cineálcheadaithe astaíochtaí sula ndeonaíonn na húdaráis an deimhniú cineálcheadaithe astaíochtaí agus sula dtosaítear ar tháirgeadh na bhfeithiclí, na n-ineall, na gcóras, na n-aonad theicniúil ar leithligh nó na gcomhpháirteanna;</w:t>
            </w:r>
          </w:p>
        </w:tc>
      </w:tr>
    </w:tbl>
    <w:p w14:paraId="0B0DF7B8" w14:textId="77777777" w:rsidR="00AE3160" w:rsidRPr="00592261" w:rsidRDefault="00AE3160" w:rsidP="00F85B94"/>
    <w:p w14:paraId="31E4F3C2" w14:textId="77777777" w:rsidR="00AE3160" w:rsidRPr="00592261" w:rsidRDefault="00AE3160" w:rsidP="00F85B94">
      <w:pPr>
        <w:pStyle w:val="AmNumberTabs"/>
      </w:pPr>
      <w:r w:rsidRPr="00592261">
        <w:t>Leasú</w:t>
      </w:r>
      <w:r w:rsidRPr="00592261">
        <w:tab/>
      </w:r>
      <w:r w:rsidRPr="00592261">
        <w:tab/>
        <w:t>34</w:t>
      </w:r>
    </w:p>
    <w:p w14:paraId="37682FDF" w14:textId="77777777" w:rsidR="00AE3160" w:rsidRPr="00592261" w:rsidRDefault="00AE3160" w:rsidP="00F85B94">
      <w:pPr>
        <w:pStyle w:val="NormalBold12b"/>
      </w:pPr>
    </w:p>
    <w:p w14:paraId="3301420C" w14:textId="77777777" w:rsidR="00AE3160" w:rsidRPr="00592261" w:rsidRDefault="00AE3160" w:rsidP="00F85B94">
      <w:pPr>
        <w:pStyle w:val="NormalBold"/>
      </w:pPr>
      <w:r w:rsidRPr="00592261">
        <w:t>Togra le haghaidh rialacháin</w:t>
      </w:r>
    </w:p>
    <w:p w14:paraId="524F9D80" w14:textId="77777777" w:rsidR="00AE3160" w:rsidRPr="00592261" w:rsidRDefault="00AE3160" w:rsidP="00F85B94">
      <w:pPr>
        <w:pStyle w:val="NormalBold"/>
      </w:pPr>
      <w:r w:rsidRPr="00592261">
        <w:rPr>
          <w:b w:val="0"/>
        </w:rPr>
        <w:t>Airteagal 3 – mír 2 – pointe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2C517DA" w14:textId="77777777" w:rsidTr="00421088">
        <w:trPr>
          <w:trHeight w:hRule="exact" w:val="240"/>
          <w:jc w:val="center"/>
        </w:trPr>
        <w:tc>
          <w:tcPr>
            <w:tcW w:w="9752" w:type="dxa"/>
            <w:gridSpan w:val="2"/>
          </w:tcPr>
          <w:p w14:paraId="535A1ADB" w14:textId="77777777" w:rsidR="00AE3160" w:rsidRPr="00592261" w:rsidRDefault="00AE3160" w:rsidP="00F85B94"/>
        </w:tc>
      </w:tr>
      <w:tr w:rsidR="00AE3160" w:rsidRPr="00592261" w14:paraId="32014F97" w14:textId="77777777" w:rsidTr="00421088">
        <w:trPr>
          <w:trHeight w:val="240"/>
          <w:jc w:val="center"/>
        </w:trPr>
        <w:tc>
          <w:tcPr>
            <w:tcW w:w="4876" w:type="dxa"/>
          </w:tcPr>
          <w:p w14:paraId="1E30ED4D" w14:textId="77777777" w:rsidR="00AE3160" w:rsidRPr="00592261" w:rsidRDefault="00AE3160" w:rsidP="00F85B94">
            <w:pPr>
              <w:pStyle w:val="AmColumnHeading"/>
            </w:pPr>
            <w:r w:rsidRPr="00592261">
              <w:t>Téacs arna mholadh ag an gCoimisiún</w:t>
            </w:r>
          </w:p>
        </w:tc>
        <w:tc>
          <w:tcPr>
            <w:tcW w:w="4876" w:type="dxa"/>
          </w:tcPr>
          <w:p w14:paraId="560C540D" w14:textId="77777777" w:rsidR="00AE3160" w:rsidRPr="00592261" w:rsidRDefault="00AE3160" w:rsidP="00F85B94">
            <w:pPr>
              <w:pStyle w:val="AmColumnHeading"/>
            </w:pPr>
            <w:r w:rsidRPr="00592261">
              <w:t>Leasú</w:t>
            </w:r>
          </w:p>
        </w:tc>
      </w:tr>
      <w:tr w:rsidR="00AE3160" w:rsidRPr="00592261" w14:paraId="52F43BC7" w14:textId="77777777" w:rsidTr="00421088">
        <w:trPr>
          <w:jc w:val="center"/>
        </w:trPr>
        <w:tc>
          <w:tcPr>
            <w:tcW w:w="4876" w:type="dxa"/>
          </w:tcPr>
          <w:p w14:paraId="775717AA" w14:textId="77777777" w:rsidR="00AE3160" w:rsidRPr="00592261" w:rsidRDefault="00AE3160" w:rsidP="00F85B94">
            <w:pPr>
              <w:pStyle w:val="Normal6a"/>
            </w:pPr>
            <w:r w:rsidRPr="00592261">
              <w:t>(4)</w:t>
            </w:r>
            <w:r w:rsidRPr="00592261">
              <w:tab/>
              <w:t>ciallaíonn ‘comhréireacht inseirbhíse’ nó ‘ISC’ na gníomhaíochtaí a dhéantar ar fheithiclí atá i gcúrsaíocht chun na ceanglais mharthanachta a leagtar amach sa Rialachán seo a fhíorú;</w:t>
            </w:r>
          </w:p>
        </w:tc>
        <w:tc>
          <w:tcPr>
            <w:tcW w:w="4876" w:type="dxa"/>
          </w:tcPr>
          <w:p w14:paraId="6333BD5B" w14:textId="77777777" w:rsidR="00AE3160" w:rsidRPr="00592261" w:rsidRDefault="00AE3160" w:rsidP="00F85B94">
            <w:pPr>
              <w:pStyle w:val="Normal6a"/>
            </w:pPr>
            <w:r w:rsidRPr="00592261">
              <w:t>(4)</w:t>
            </w:r>
            <w:r w:rsidRPr="00592261">
              <w:tab/>
              <w:t xml:space="preserve">ciallaíonn ‘comhréireacht inseirbhíse’ nó ‘ISC’ na gníomhaíochtaí a dhéantar ar fheithiclí, ar chórais, ar aonaid theicniúla ar leithligh nó ar chomhpháirteanna atá i gcúrsaíocht chun na ceanglais mharthanachta a leagtar </w:t>
            </w:r>
            <w:r w:rsidRPr="00592261">
              <w:lastRenderedPageBreak/>
              <w:t>amach sa Rialachán seo a fhíorú;</w:t>
            </w:r>
          </w:p>
        </w:tc>
      </w:tr>
    </w:tbl>
    <w:p w14:paraId="7EA61476" w14:textId="77777777" w:rsidR="00AE3160" w:rsidRPr="00592261" w:rsidRDefault="00AE3160" w:rsidP="00F85B94"/>
    <w:p w14:paraId="446BE489" w14:textId="77777777" w:rsidR="00AE3160" w:rsidRPr="00592261" w:rsidRDefault="00AE3160" w:rsidP="00F85B94">
      <w:pPr>
        <w:pStyle w:val="AmNumberTabs"/>
      </w:pPr>
      <w:r w:rsidRPr="00592261">
        <w:t>Leasú</w:t>
      </w:r>
      <w:r w:rsidRPr="00592261">
        <w:tab/>
      </w:r>
      <w:r w:rsidRPr="00592261">
        <w:tab/>
        <w:t>35</w:t>
      </w:r>
    </w:p>
    <w:p w14:paraId="7A2B245F" w14:textId="77777777" w:rsidR="00AE3160" w:rsidRPr="00592261" w:rsidRDefault="00AE3160" w:rsidP="00F85B94">
      <w:pPr>
        <w:pStyle w:val="NormalBold12b"/>
      </w:pPr>
    </w:p>
    <w:p w14:paraId="641F5116" w14:textId="77777777" w:rsidR="00AE3160" w:rsidRPr="00592261" w:rsidRDefault="00AE3160" w:rsidP="00F85B94">
      <w:pPr>
        <w:pStyle w:val="NormalBold"/>
      </w:pPr>
      <w:r w:rsidRPr="00592261">
        <w:t>Togra le haghaidh rialacháin</w:t>
      </w:r>
    </w:p>
    <w:p w14:paraId="2076AD82" w14:textId="77777777" w:rsidR="00AE3160" w:rsidRPr="00592261" w:rsidRDefault="00AE3160" w:rsidP="00F85B94">
      <w:pPr>
        <w:pStyle w:val="NormalBold"/>
      </w:pPr>
      <w:r w:rsidRPr="00592261">
        <w:rPr>
          <w:b w:val="0"/>
        </w:rPr>
        <w:t>Airteagal 3 – mír 2 – pointe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D2B5830" w14:textId="77777777" w:rsidTr="00421088">
        <w:trPr>
          <w:trHeight w:hRule="exact" w:val="240"/>
          <w:jc w:val="center"/>
        </w:trPr>
        <w:tc>
          <w:tcPr>
            <w:tcW w:w="9752" w:type="dxa"/>
            <w:gridSpan w:val="2"/>
          </w:tcPr>
          <w:p w14:paraId="03EB1904" w14:textId="77777777" w:rsidR="00AE3160" w:rsidRPr="00592261" w:rsidRDefault="00AE3160" w:rsidP="00F85B94"/>
        </w:tc>
      </w:tr>
      <w:tr w:rsidR="00AE3160" w:rsidRPr="00592261" w14:paraId="0EF15AE4" w14:textId="77777777" w:rsidTr="00421088">
        <w:trPr>
          <w:trHeight w:val="240"/>
          <w:jc w:val="center"/>
        </w:trPr>
        <w:tc>
          <w:tcPr>
            <w:tcW w:w="4876" w:type="dxa"/>
          </w:tcPr>
          <w:p w14:paraId="32E309F2" w14:textId="77777777" w:rsidR="00AE3160" w:rsidRPr="00592261" w:rsidRDefault="00AE3160" w:rsidP="00F85B94">
            <w:pPr>
              <w:pStyle w:val="AmColumnHeading"/>
            </w:pPr>
            <w:r w:rsidRPr="00592261">
              <w:t>Téacs arna mholadh ag an gCoimisiún</w:t>
            </w:r>
          </w:p>
        </w:tc>
        <w:tc>
          <w:tcPr>
            <w:tcW w:w="4876" w:type="dxa"/>
          </w:tcPr>
          <w:p w14:paraId="4B0160F4" w14:textId="77777777" w:rsidR="00AE3160" w:rsidRPr="00592261" w:rsidRDefault="00AE3160" w:rsidP="00F85B94">
            <w:pPr>
              <w:pStyle w:val="AmColumnHeading"/>
            </w:pPr>
            <w:r w:rsidRPr="00592261">
              <w:t>Leasú</w:t>
            </w:r>
          </w:p>
        </w:tc>
      </w:tr>
      <w:tr w:rsidR="00AE3160" w:rsidRPr="00592261" w14:paraId="1CBD6469" w14:textId="77777777" w:rsidTr="00421088">
        <w:trPr>
          <w:jc w:val="center"/>
        </w:trPr>
        <w:tc>
          <w:tcPr>
            <w:tcW w:w="4876" w:type="dxa"/>
          </w:tcPr>
          <w:p w14:paraId="5C38A608" w14:textId="77777777" w:rsidR="00AE3160" w:rsidRPr="00592261" w:rsidRDefault="00AE3160" w:rsidP="00F85B94">
            <w:pPr>
              <w:pStyle w:val="Normal6a"/>
            </w:pPr>
            <w:r w:rsidRPr="00592261">
              <w:t>(5)</w:t>
            </w:r>
            <w:r w:rsidRPr="00592261">
              <w:tab/>
              <w:t>ciallaíonn ‘inneall’ foinse tiomána na feithicle;</w:t>
            </w:r>
          </w:p>
        </w:tc>
        <w:tc>
          <w:tcPr>
            <w:tcW w:w="4876" w:type="dxa"/>
          </w:tcPr>
          <w:p w14:paraId="04466C82" w14:textId="77777777" w:rsidR="00AE3160" w:rsidRPr="00592261" w:rsidRDefault="00AE3160" w:rsidP="00F85B94">
            <w:pPr>
              <w:pStyle w:val="Normal6a"/>
            </w:pPr>
            <w:r w:rsidRPr="00592261">
              <w:t>(5)</w:t>
            </w:r>
            <w:r w:rsidRPr="00592261">
              <w:tab/>
              <w:t xml:space="preserve">ciallaíonn “inneall” inneall dócháin inmheánaigh feithicle (ICEV); </w:t>
            </w:r>
          </w:p>
        </w:tc>
      </w:tr>
    </w:tbl>
    <w:p w14:paraId="28C1D7ED" w14:textId="77777777" w:rsidR="00AE3160" w:rsidRPr="00592261" w:rsidRDefault="00AE3160" w:rsidP="00F85B94"/>
    <w:p w14:paraId="2F857963" w14:textId="77777777" w:rsidR="00AE3160" w:rsidRPr="00592261" w:rsidRDefault="00AE3160" w:rsidP="00F85B94">
      <w:pPr>
        <w:pStyle w:val="AmNumberTabs"/>
      </w:pPr>
      <w:r w:rsidRPr="00592261">
        <w:t>Leasú</w:t>
      </w:r>
      <w:r w:rsidRPr="00592261">
        <w:tab/>
      </w:r>
      <w:r w:rsidRPr="00592261">
        <w:tab/>
        <w:t>36</w:t>
      </w:r>
    </w:p>
    <w:p w14:paraId="2E8EA016" w14:textId="77777777" w:rsidR="00AE3160" w:rsidRPr="00592261" w:rsidRDefault="00AE3160" w:rsidP="00F85B94">
      <w:pPr>
        <w:pStyle w:val="NormalBold12b"/>
      </w:pPr>
    </w:p>
    <w:p w14:paraId="30A02CA8" w14:textId="77777777" w:rsidR="00AE3160" w:rsidRPr="00592261" w:rsidRDefault="00AE3160" w:rsidP="00F85B94">
      <w:pPr>
        <w:pStyle w:val="NormalBold"/>
      </w:pPr>
      <w:r w:rsidRPr="00592261">
        <w:t>Togra le haghaidh rialacháin</w:t>
      </w:r>
    </w:p>
    <w:p w14:paraId="0BDDF982" w14:textId="77777777" w:rsidR="00AE3160" w:rsidRPr="00592261" w:rsidRDefault="00AE3160" w:rsidP="00F85B94">
      <w:pPr>
        <w:pStyle w:val="NormalBold"/>
      </w:pPr>
      <w:r w:rsidRPr="00592261">
        <w:rPr>
          <w:b w:val="0"/>
        </w:rPr>
        <w:t>Airteagal 3 – mír 2 – pointe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642BCA2" w14:textId="77777777" w:rsidTr="00421088">
        <w:trPr>
          <w:trHeight w:hRule="exact" w:val="240"/>
          <w:jc w:val="center"/>
        </w:trPr>
        <w:tc>
          <w:tcPr>
            <w:tcW w:w="9752" w:type="dxa"/>
            <w:gridSpan w:val="2"/>
          </w:tcPr>
          <w:p w14:paraId="5DB9A6D9" w14:textId="77777777" w:rsidR="00AE3160" w:rsidRPr="00592261" w:rsidRDefault="00AE3160" w:rsidP="00F85B94"/>
        </w:tc>
      </w:tr>
      <w:tr w:rsidR="00AE3160" w:rsidRPr="00592261" w14:paraId="1CA3B627" w14:textId="77777777" w:rsidTr="00421088">
        <w:trPr>
          <w:trHeight w:val="240"/>
          <w:jc w:val="center"/>
        </w:trPr>
        <w:tc>
          <w:tcPr>
            <w:tcW w:w="4876" w:type="dxa"/>
          </w:tcPr>
          <w:p w14:paraId="394B589C" w14:textId="77777777" w:rsidR="00AE3160" w:rsidRPr="00592261" w:rsidRDefault="00AE3160" w:rsidP="00F85B94">
            <w:pPr>
              <w:pStyle w:val="AmColumnHeading"/>
            </w:pPr>
            <w:r w:rsidRPr="00592261">
              <w:t>Téacs arna mholadh ag an gCoimisiún</w:t>
            </w:r>
          </w:p>
        </w:tc>
        <w:tc>
          <w:tcPr>
            <w:tcW w:w="4876" w:type="dxa"/>
          </w:tcPr>
          <w:p w14:paraId="1A9336A2" w14:textId="77777777" w:rsidR="00AE3160" w:rsidRPr="00592261" w:rsidRDefault="00AE3160" w:rsidP="00F85B94">
            <w:pPr>
              <w:pStyle w:val="AmColumnHeading"/>
            </w:pPr>
            <w:r w:rsidRPr="00592261">
              <w:t>Leasú</w:t>
            </w:r>
          </w:p>
        </w:tc>
      </w:tr>
      <w:tr w:rsidR="00AE3160" w:rsidRPr="00592261" w14:paraId="524185F1" w14:textId="77777777" w:rsidTr="00421088">
        <w:trPr>
          <w:jc w:val="center"/>
        </w:trPr>
        <w:tc>
          <w:tcPr>
            <w:tcW w:w="4876" w:type="dxa"/>
          </w:tcPr>
          <w:p w14:paraId="4F8FACB7" w14:textId="77777777" w:rsidR="00AE3160" w:rsidRPr="00592261" w:rsidRDefault="00AE3160" w:rsidP="00F85B94">
            <w:pPr>
              <w:pStyle w:val="Normal6a"/>
            </w:pPr>
            <w:r w:rsidRPr="00592261">
              <w:t>(9)</w:t>
            </w:r>
            <w:r w:rsidRPr="00592261">
              <w:tab/>
              <w:t>ciallaíonn ‘astaíochtaí CO</w:t>
            </w:r>
            <w:r w:rsidRPr="00592261">
              <w:rPr>
                <w:vertAlign w:val="subscript"/>
              </w:rPr>
              <w:t>2</w:t>
            </w:r>
            <w:r w:rsidRPr="00592261">
              <w:t>’ nó ‘CO</w:t>
            </w:r>
            <w:r w:rsidRPr="00592261">
              <w:rPr>
                <w:vertAlign w:val="subscript"/>
              </w:rPr>
              <w:t>2</w:t>
            </w:r>
            <w:r w:rsidRPr="00592261">
              <w:t>’ astaíochtaí dé‑ocsaíde carbóin ó sceithphíopa na mótarfheithicle nó an innill;</w:t>
            </w:r>
          </w:p>
        </w:tc>
        <w:tc>
          <w:tcPr>
            <w:tcW w:w="4876" w:type="dxa"/>
          </w:tcPr>
          <w:p w14:paraId="55E1CB4F" w14:textId="77777777" w:rsidR="00AE3160" w:rsidRPr="00592261" w:rsidRDefault="00AE3160" w:rsidP="00F85B94">
            <w:pPr>
              <w:pStyle w:val="Normal6a"/>
            </w:pPr>
            <w:r w:rsidRPr="00592261">
              <w:t>(9)</w:t>
            </w:r>
            <w:r w:rsidRPr="00592261">
              <w:tab/>
              <w:t>ciallaíonn ‘astaíochtaí CO</w:t>
            </w:r>
            <w:r w:rsidRPr="00592261">
              <w:rPr>
                <w:vertAlign w:val="subscript"/>
              </w:rPr>
              <w:t>2</w:t>
            </w:r>
            <w:r w:rsidRPr="00592261">
              <w:t>’ nó ‘CO</w:t>
            </w:r>
            <w:r w:rsidRPr="00592261">
              <w:rPr>
                <w:vertAlign w:val="subscript"/>
              </w:rPr>
              <w:t>2</w:t>
            </w:r>
            <w:r w:rsidRPr="00592261">
              <w:t>’ astaíochtaí dé‑ocsaíde carbóin ón sceithphíopa;</w:t>
            </w:r>
          </w:p>
        </w:tc>
      </w:tr>
    </w:tbl>
    <w:p w14:paraId="36BC4C23" w14:textId="77777777" w:rsidR="00AE3160" w:rsidRPr="00592261" w:rsidRDefault="00AE3160" w:rsidP="00F85B94"/>
    <w:p w14:paraId="70C1AF88" w14:textId="77777777" w:rsidR="00AE3160" w:rsidRPr="00592261" w:rsidRDefault="00AE3160" w:rsidP="00F85B94">
      <w:pPr>
        <w:pStyle w:val="AmNumberTabs"/>
      </w:pPr>
      <w:r w:rsidRPr="00592261">
        <w:t>Leasú</w:t>
      </w:r>
      <w:r w:rsidRPr="00592261">
        <w:tab/>
      </w:r>
      <w:r w:rsidRPr="00592261">
        <w:tab/>
        <w:t>37</w:t>
      </w:r>
    </w:p>
    <w:p w14:paraId="5177E5EC" w14:textId="77777777" w:rsidR="00AE3160" w:rsidRPr="00592261" w:rsidRDefault="00AE3160" w:rsidP="00F85B94">
      <w:pPr>
        <w:pStyle w:val="NormalBold12b"/>
      </w:pPr>
    </w:p>
    <w:p w14:paraId="7FBC6FC3" w14:textId="77777777" w:rsidR="00AE3160" w:rsidRPr="00592261" w:rsidRDefault="00AE3160" w:rsidP="00F85B94">
      <w:pPr>
        <w:pStyle w:val="NormalBold"/>
      </w:pPr>
      <w:r w:rsidRPr="00592261">
        <w:t>Togra le haghaidh rialacháin</w:t>
      </w:r>
    </w:p>
    <w:p w14:paraId="7B1894A8" w14:textId="77777777" w:rsidR="00AE3160" w:rsidRPr="00592261" w:rsidRDefault="00AE3160" w:rsidP="00F85B94">
      <w:pPr>
        <w:pStyle w:val="NormalBold"/>
      </w:pPr>
      <w:r w:rsidRPr="00592261">
        <w:rPr>
          <w:b w:val="0"/>
        </w:rPr>
        <w:t>Airteagal 3 – mír 2 – pointe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85AF1C0" w14:textId="77777777" w:rsidTr="00421088">
        <w:trPr>
          <w:trHeight w:hRule="exact" w:val="240"/>
          <w:jc w:val="center"/>
        </w:trPr>
        <w:tc>
          <w:tcPr>
            <w:tcW w:w="9752" w:type="dxa"/>
            <w:gridSpan w:val="2"/>
          </w:tcPr>
          <w:p w14:paraId="790BE4F1" w14:textId="77777777" w:rsidR="00AE3160" w:rsidRPr="00592261" w:rsidRDefault="00AE3160" w:rsidP="00F85B94"/>
        </w:tc>
      </w:tr>
      <w:tr w:rsidR="00AE3160" w:rsidRPr="00592261" w14:paraId="592C2642" w14:textId="77777777" w:rsidTr="00421088">
        <w:trPr>
          <w:trHeight w:val="240"/>
          <w:jc w:val="center"/>
        </w:trPr>
        <w:tc>
          <w:tcPr>
            <w:tcW w:w="4876" w:type="dxa"/>
          </w:tcPr>
          <w:p w14:paraId="33F94ADC" w14:textId="77777777" w:rsidR="00AE3160" w:rsidRPr="00592261" w:rsidRDefault="00AE3160" w:rsidP="00F85B94">
            <w:pPr>
              <w:pStyle w:val="AmColumnHeading"/>
            </w:pPr>
            <w:r w:rsidRPr="00592261">
              <w:t>Téacs arna mholadh ag an gCoimisiún</w:t>
            </w:r>
          </w:p>
        </w:tc>
        <w:tc>
          <w:tcPr>
            <w:tcW w:w="4876" w:type="dxa"/>
          </w:tcPr>
          <w:p w14:paraId="7DB9BA47" w14:textId="77777777" w:rsidR="00AE3160" w:rsidRPr="00592261" w:rsidRDefault="00AE3160" w:rsidP="00F85B94">
            <w:pPr>
              <w:pStyle w:val="AmColumnHeading"/>
            </w:pPr>
            <w:r w:rsidRPr="00592261">
              <w:t>Leasú</w:t>
            </w:r>
          </w:p>
        </w:tc>
      </w:tr>
      <w:tr w:rsidR="00AE3160" w:rsidRPr="00592261" w14:paraId="4D1320E4" w14:textId="77777777" w:rsidTr="00421088">
        <w:trPr>
          <w:jc w:val="center"/>
        </w:trPr>
        <w:tc>
          <w:tcPr>
            <w:tcW w:w="4876" w:type="dxa"/>
          </w:tcPr>
          <w:p w14:paraId="0DC4A48C" w14:textId="77777777" w:rsidR="00AE3160" w:rsidRPr="00592261" w:rsidRDefault="00AE3160" w:rsidP="00F85B94">
            <w:pPr>
              <w:pStyle w:val="Normal6a"/>
            </w:pPr>
            <w:r w:rsidRPr="00592261">
              <w:t>(10)</w:t>
            </w:r>
            <w:r w:rsidRPr="00592261">
              <w:tab/>
              <w:t>ciallaíonn ‘ocsaídí nítrigine’ nó ‘NOx’ suim na n-ocsaídí nítrigine a astaítear ón sceithphíopa;</w:t>
            </w:r>
          </w:p>
        </w:tc>
        <w:tc>
          <w:tcPr>
            <w:tcW w:w="4876" w:type="dxa"/>
          </w:tcPr>
          <w:p w14:paraId="4BE937EB" w14:textId="77777777" w:rsidR="00AE3160" w:rsidRPr="00592261" w:rsidRDefault="00AE3160" w:rsidP="00F85B94">
            <w:pPr>
              <w:pStyle w:val="Normal6a"/>
            </w:pPr>
            <w:r w:rsidRPr="00592261">
              <w:t>(10)</w:t>
            </w:r>
            <w:r w:rsidRPr="00592261">
              <w:tab/>
              <w:t xml:space="preserve">ciallaíonn ‘ocsaídí nítrigine’ nó ‘NOx’ suim na hocsaíde nítreach (NO) agus na dé-ocsaíde nítrigine (NO2)  a astaítear ón sceithphíopa; </w:t>
            </w:r>
          </w:p>
        </w:tc>
      </w:tr>
    </w:tbl>
    <w:p w14:paraId="71E1A198" w14:textId="77777777" w:rsidR="00AE3160" w:rsidRPr="00592261" w:rsidRDefault="00AE3160" w:rsidP="00F85B94"/>
    <w:p w14:paraId="78012B18" w14:textId="77777777" w:rsidR="00AE3160" w:rsidRPr="00592261" w:rsidRDefault="00AE3160" w:rsidP="00F85B94">
      <w:pPr>
        <w:pStyle w:val="AmNumberTabs"/>
      </w:pPr>
      <w:r w:rsidRPr="00592261">
        <w:t>Leasú</w:t>
      </w:r>
      <w:r w:rsidRPr="00592261">
        <w:tab/>
      </w:r>
      <w:r w:rsidRPr="00592261">
        <w:tab/>
        <w:t>38</w:t>
      </w:r>
    </w:p>
    <w:p w14:paraId="5FDF20B1" w14:textId="77777777" w:rsidR="00AE3160" w:rsidRPr="00592261" w:rsidRDefault="00AE3160" w:rsidP="00F85B94">
      <w:pPr>
        <w:pStyle w:val="NormalBold12b"/>
      </w:pPr>
    </w:p>
    <w:p w14:paraId="0DF61293" w14:textId="77777777" w:rsidR="00AE3160" w:rsidRPr="00592261" w:rsidRDefault="00AE3160" w:rsidP="00F85B94">
      <w:pPr>
        <w:pStyle w:val="NormalBold"/>
      </w:pPr>
      <w:r w:rsidRPr="00592261">
        <w:t>Togra le haghaidh rialacháin</w:t>
      </w:r>
    </w:p>
    <w:p w14:paraId="343356F0" w14:textId="77777777" w:rsidR="00AE3160" w:rsidRPr="00592261" w:rsidRDefault="00AE3160" w:rsidP="00F85B94">
      <w:pPr>
        <w:pStyle w:val="NormalBold"/>
      </w:pPr>
      <w:r w:rsidRPr="00592261">
        <w:rPr>
          <w:b w:val="0"/>
        </w:rPr>
        <w:t>Airteagal 3 – mír 2 – pointe 10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5186E2F" w14:textId="77777777" w:rsidTr="00421088">
        <w:trPr>
          <w:trHeight w:hRule="exact" w:val="240"/>
          <w:jc w:val="center"/>
        </w:trPr>
        <w:tc>
          <w:tcPr>
            <w:tcW w:w="9752" w:type="dxa"/>
            <w:gridSpan w:val="2"/>
          </w:tcPr>
          <w:p w14:paraId="309AFE3E" w14:textId="77777777" w:rsidR="00AE3160" w:rsidRPr="00592261" w:rsidRDefault="00AE3160" w:rsidP="00F85B94"/>
        </w:tc>
      </w:tr>
      <w:tr w:rsidR="00AE3160" w:rsidRPr="00592261" w14:paraId="719AF1C1" w14:textId="77777777" w:rsidTr="00421088">
        <w:trPr>
          <w:trHeight w:val="240"/>
          <w:jc w:val="center"/>
        </w:trPr>
        <w:tc>
          <w:tcPr>
            <w:tcW w:w="4876" w:type="dxa"/>
          </w:tcPr>
          <w:p w14:paraId="5547DCDC" w14:textId="77777777" w:rsidR="00AE3160" w:rsidRPr="00592261" w:rsidRDefault="00AE3160" w:rsidP="00F85B94">
            <w:pPr>
              <w:pStyle w:val="AmColumnHeading"/>
            </w:pPr>
            <w:r w:rsidRPr="00592261">
              <w:t>Téacs arna mholadh ag an gCoimisiún</w:t>
            </w:r>
          </w:p>
        </w:tc>
        <w:tc>
          <w:tcPr>
            <w:tcW w:w="4876" w:type="dxa"/>
          </w:tcPr>
          <w:p w14:paraId="40F0D151" w14:textId="77777777" w:rsidR="00AE3160" w:rsidRPr="00592261" w:rsidRDefault="00AE3160" w:rsidP="00F85B94">
            <w:pPr>
              <w:pStyle w:val="AmColumnHeading"/>
            </w:pPr>
            <w:r w:rsidRPr="00592261">
              <w:t>Leasú</w:t>
            </w:r>
          </w:p>
        </w:tc>
      </w:tr>
      <w:tr w:rsidR="00AE3160" w:rsidRPr="00592261" w14:paraId="251A02F3" w14:textId="77777777" w:rsidTr="00421088">
        <w:trPr>
          <w:jc w:val="center"/>
        </w:trPr>
        <w:tc>
          <w:tcPr>
            <w:tcW w:w="4876" w:type="dxa"/>
          </w:tcPr>
          <w:p w14:paraId="60397771" w14:textId="77777777" w:rsidR="00AE3160" w:rsidRPr="00592261" w:rsidRDefault="00AE3160" w:rsidP="00F85B94">
            <w:pPr>
              <w:pStyle w:val="Normal6a"/>
            </w:pPr>
          </w:p>
        </w:tc>
        <w:tc>
          <w:tcPr>
            <w:tcW w:w="4876" w:type="dxa"/>
          </w:tcPr>
          <w:p w14:paraId="17A80D7C" w14:textId="77777777" w:rsidR="00AE3160" w:rsidRPr="00592261" w:rsidRDefault="00AE3160" w:rsidP="00F85B94">
            <w:pPr>
              <w:pStyle w:val="Normal6a"/>
            </w:pPr>
            <w:r w:rsidRPr="00592261">
              <w:rPr>
                <w:b/>
                <w:i/>
              </w:rPr>
              <w:t>(10a)</w:t>
            </w:r>
            <w:r w:rsidRPr="00592261">
              <w:tab/>
            </w:r>
            <w:r w:rsidRPr="00592261">
              <w:rPr>
                <w:b/>
                <w:i/>
              </w:rPr>
              <w:t>ciallaíonn ‘ocsaíd nítriúil’ nó ‘N</w:t>
            </w:r>
            <w:r w:rsidRPr="00592261">
              <w:rPr>
                <w:b/>
                <w:i/>
                <w:vertAlign w:val="subscript"/>
              </w:rPr>
              <w:t>2</w:t>
            </w:r>
            <w:r w:rsidRPr="00592261">
              <w:rPr>
                <w:b/>
                <w:i/>
              </w:rPr>
              <w:t xml:space="preserve">O’ astaíocht ocsaíd nítriúil ón sceithphíopa; </w:t>
            </w:r>
          </w:p>
        </w:tc>
      </w:tr>
    </w:tbl>
    <w:p w14:paraId="71EFE0E4" w14:textId="77777777" w:rsidR="00AE3160" w:rsidRPr="00592261" w:rsidRDefault="00AE3160" w:rsidP="00F85B94"/>
    <w:p w14:paraId="1A938903" w14:textId="77777777" w:rsidR="00AE3160" w:rsidRPr="00592261" w:rsidRDefault="00AE3160" w:rsidP="00F85B94">
      <w:pPr>
        <w:pStyle w:val="AmNumberTabs"/>
      </w:pPr>
      <w:r w:rsidRPr="00592261">
        <w:t>Leasú</w:t>
      </w:r>
      <w:r w:rsidRPr="00592261">
        <w:tab/>
      </w:r>
      <w:r w:rsidRPr="00592261">
        <w:tab/>
        <w:t>39</w:t>
      </w:r>
    </w:p>
    <w:p w14:paraId="28FBE712" w14:textId="77777777" w:rsidR="00AE3160" w:rsidRPr="00592261" w:rsidRDefault="00AE3160" w:rsidP="00F85B94">
      <w:pPr>
        <w:pStyle w:val="NormalBold12b"/>
      </w:pPr>
    </w:p>
    <w:p w14:paraId="62DC731B" w14:textId="77777777" w:rsidR="00AE3160" w:rsidRPr="00592261" w:rsidRDefault="00AE3160" w:rsidP="00F85B94">
      <w:pPr>
        <w:pStyle w:val="NormalBold"/>
      </w:pPr>
      <w:r w:rsidRPr="00592261">
        <w:t>Togra le haghaidh rialacháin</w:t>
      </w:r>
    </w:p>
    <w:p w14:paraId="3E38BD48" w14:textId="77777777" w:rsidR="00AE3160" w:rsidRPr="00592261" w:rsidRDefault="00AE3160" w:rsidP="00F85B94">
      <w:pPr>
        <w:pStyle w:val="NormalBold"/>
      </w:pPr>
      <w:r w:rsidRPr="00592261">
        <w:rPr>
          <w:b w:val="0"/>
        </w:rPr>
        <w:t>Airteagal 3 – mír 2 – pointe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6B47CF0" w14:textId="77777777" w:rsidTr="00421088">
        <w:trPr>
          <w:trHeight w:hRule="exact" w:val="240"/>
          <w:jc w:val="center"/>
        </w:trPr>
        <w:tc>
          <w:tcPr>
            <w:tcW w:w="9752" w:type="dxa"/>
            <w:gridSpan w:val="2"/>
          </w:tcPr>
          <w:p w14:paraId="21C25145" w14:textId="77777777" w:rsidR="00AE3160" w:rsidRPr="00592261" w:rsidRDefault="00AE3160" w:rsidP="00F85B94"/>
        </w:tc>
      </w:tr>
      <w:tr w:rsidR="00AE3160" w:rsidRPr="00592261" w14:paraId="5E1FB7EA" w14:textId="77777777" w:rsidTr="00421088">
        <w:trPr>
          <w:trHeight w:val="240"/>
          <w:jc w:val="center"/>
        </w:trPr>
        <w:tc>
          <w:tcPr>
            <w:tcW w:w="4876" w:type="dxa"/>
          </w:tcPr>
          <w:p w14:paraId="4529D7DB" w14:textId="77777777" w:rsidR="00AE3160" w:rsidRPr="00592261" w:rsidRDefault="00AE3160" w:rsidP="00F85B94">
            <w:pPr>
              <w:pStyle w:val="AmColumnHeading"/>
            </w:pPr>
            <w:r w:rsidRPr="00592261">
              <w:t>Téacs arna mholadh ag an gCoimisiún</w:t>
            </w:r>
          </w:p>
        </w:tc>
        <w:tc>
          <w:tcPr>
            <w:tcW w:w="4876" w:type="dxa"/>
          </w:tcPr>
          <w:p w14:paraId="714AD023" w14:textId="77777777" w:rsidR="00AE3160" w:rsidRPr="00592261" w:rsidRDefault="00AE3160" w:rsidP="00F85B94">
            <w:pPr>
              <w:pStyle w:val="AmColumnHeading"/>
            </w:pPr>
            <w:r w:rsidRPr="00592261">
              <w:t>Leasú</w:t>
            </w:r>
          </w:p>
        </w:tc>
      </w:tr>
      <w:tr w:rsidR="00AE3160" w:rsidRPr="00592261" w14:paraId="21A0AFF2" w14:textId="77777777" w:rsidTr="00421088">
        <w:trPr>
          <w:jc w:val="center"/>
        </w:trPr>
        <w:tc>
          <w:tcPr>
            <w:tcW w:w="4876" w:type="dxa"/>
          </w:tcPr>
          <w:p w14:paraId="01DF66C0" w14:textId="77777777" w:rsidR="00AE3160" w:rsidRPr="00592261" w:rsidRDefault="00AE3160" w:rsidP="00F85B94">
            <w:pPr>
              <w:pStyle w:val="Normal6a"/>
            </w:pPr>
            <w:r w:rsidRPr="00592261">
              <w:t>(18)</w:t>
            </w:r>
            <w:r w:rsidRPr="00592261">
              <w:tab/>
              <w:t>ciallaíonn ‘hidreacarbóin neamh-mheatáin’ nó ‘NHMC’ na hidreacarbóin iomlána a astaítear ón sceithphíopa seachas meatán;</w:t>
            </w:r>
          </w:p>
        </w:tc>
        <w:tc>
          <w:tcPr>
            <w:tcW w:w="4876" w:type="dxa"/>
          </w:tcPr>
          <w:p w14:paraId="727585F3" w14:textId="77777777" w:rsidR="00AE3160" w:rsidRPr="00592261" w:rsidRDefault="00AE3160" w:rsidP="00F85B94">
            <w:pPr>
              <w:pStyle w:val="Normal6a"/>
            </w:pPr>
            <w:r w:rsidRPr="00592261">
              <w:t>(18)</w:t>
            </w:r>
            <w:r w:rsidRPr="00592261">
              <w:tab/>
              <w:t>ciallaíonn ‘hidreacarbóin neamh-mheatáin’ nó ‘</w:t>
            </w:r>
            <w:r w:rsidRPr="00592261">
              <w:rPr>
                <w:b/>
                <w:bCs/>
                <w:i/>
                <w:iCs/>
              </w:rPr>
              <w:t>NMHC</w:t>
            </w:r>
            <w:r w:rsidRPr="00592261">
              <w:t>’ na hidreacarbóin iomlána a astaítear ón sceithphíopa seachas meatán;</w:t>
            </w:r>
          </w:p>
        </w:tc>
      </w:tr>
    </w:tbl>
    <w:p w14:paraId="2C8A9A47" w14:textId="77777777" w:rsidR="00AE3160" w:rsidRPr="00592261" w:rsidRDefault="00AE3160" w:rsidP="00F85B94"/>
    <w:p w14:paraId="5C4D5495" w14:textId="77777777" w:rsidR="00AE3160" w:rsidRPr="00592261" w:rsidRDefault="00AE3160" w:rsidP="00F85B94">
      <w:pPr>
        <w:pStyle w:val="AmNumberTabs"/>
      </w:pPr>
      <w:r w:rsidRPr="00592261">
        <w:t>Leasú</w:t>
      </w:r>
      <w:r w:rsidRPr="00592261">
        <w:tab/>
      </w:r>
      <w:r w:rsidRPr="00592261">
        <w:tab/>
        <w:t>40</w:t>
      </w:r>
    </w:p>
    <w:p w14:paraId="1DB2BA36" w14:textId="77777777" w:rsidR="00AE3160" w:rsidRPr="00592261" w:rsidRDefault="00AE3160" w:rsidP="00F85B94">
      <w:pPr>
        <w:pStyle w:val="NormalBold12b"/>
      </w:pPr>
    </w:p>
    <w:p w14:paraId="6C9E7A8A" w14:textId="77777777" w:rsidR="00AE3160" w:rsidRPr="00592261" w:rsidRDefault="00AE3160" w:rsidP="00F85B94">
      <w:pPr>
        <w:pStyle w:val="NormalBold"/>
      </w:pPr>
      <w:r w:rsidRPr="00592261">
        <w:t>Togra le haghaidh rialacháin</w:t>
      </w:r>
    </w:p>
    <w:p w14:paraId="16CFE092" w14:textId="77777777" w:rsidR="00AE3160" w:rsidRPr="00592261" w:rsidRDefault="00AE3160" w:rsidP="00F85B94">
      <w:pPr>
        <w:pStyle w:val="NormalBold"/>
      </w:pPr>
      <w:r w:rsidRPr="00592261">
        <w:rPr>
          <w:b w:val="0"/>
        </w:rPr>
        <w:t>Airteagal 3 – mír 2 – pointe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8F1CCA1" w14:textId="77777777" w:rsidTr="00421088">
        <w:trPr>
          <w:trHeight w:hRule="exact" w:val="240"/>
          <w:jc w:val="center"/>
        </w:trPr>
        <w:tc>
          <w:tcPr>
            <w:tcW w:w="9752" w:type="dxa"/>
            <w:gridSpan w:val="2"/>
          </w:tcPr>
          <w:p w14:paraId="3FE6EBD3" w14:textId="77777777" w:rsidR="00AE3160" w:rsidRPr="00592261" w:rsidRDefault="00AE3160" w:rsidP="00F85B94"/>
        </w:tc>
      </w:tr>
      <w:tr w:rsidR="00AE3160" w:rsidRPr="00592261" w14:paraId="69E173A8" w14:textId="77777777" w:rsidTr="00421088">
        <w:trPr>
          <w:trHeight w:val="240"/>
          <w:jc w:val="center"/>
        </w:trPr>
        <w:tc>
          <w:tcPr>
            <w:tcW w:w="4876" w:type="dxa"/>
          </w:tcPr>
          <w:p w14:paraId="0F440133" w14:textId="77777777" w:rsidR="00AE3160" w:rsidRPr="00592261" w:rsidRDefault="00AE3160" w:rsidP="00F85B94">
            <w:pPr>
              <w:pStyle w:val="AmColumnHeading"/>
            </w:pPr>
            <w:r w:rsidRPr="00592261">
              <w:t>Téacs arna mholadh ag an gCoimisiún</w:t>
            </w:r>
          </w:p>
        </w:tc>
        <w:tc>
          <w:tcPr>
            <w:tcW w:w="4876" w:type="dxa"/>
          </w:tcPr>
          <w:p w14:paraId="3EEECAA8" w14:textId="77777777" w:rsidR="00AE3160" w:rsidRPr="00592261" w:rsidRDefault="00AE3160" w:rsidP="00F85B94">
            <w:pPr>
              <w:pStyle w:val="AmColumnHeading"/>
            </w:pPr>
            <w:r w:rsidRPr="00592261">
              <w:t>Leasú</w:t>
            </w:r>
          </w:p>
        </w:tc>
      </w:tr>
      <w:tr w:rsidR="00AE3160" w:rsidRPr="00592261" w14:paraId="403C9D27" w14:textId="77777777" w:rsidTr="00421088">
        <w:trPr>
          <w:jc w:val="center"/>
        </w:trPr>
        <w:tc>
          <w:tcPr>
            <w:tcW w:w="4876" w:type="dxa"/>
          </w:tcPr>
          <w:p w14:paraId="091EF210" w14:textId="77777777" w:rsidR="00AE3160" w:rsidRPr="00592261" w:rsidRDefault="00AE3160" w:rsidP="00F85B94">
            <w:pPr>
              <w:pStyle w:val="Normal6a"/>
            </w:pPr>
            <w:r w:rsidRPr="00592261">
              <w:t>(24)</w:t>
            </w:r>
            <w:r w:rsidRPr="00592261">
              <w:tab/>
              <w:t>ciallaíonn ‘uirlis ríomha ídithe fuinnimh feithicle’ nó ‘VECTO’ uirlis ionsamhlúcháin a úsáidtear chun astaíochtaí CO</w:t>
            </w:r>
            <w:r w:rsidRPr="00592261">
              <w:rPr>
                <w:vertAlign w:val="subscript"/>
              </w:rPr>
              <w:t>2</w:t>
            </w:r>
            <w:r w:rsidRPr="00592261">
              <w:t xml:space="preserve">, ídiú breosla, ídiú an fhuinnimh leictrigh agus an raon leictreach ó fheithiclí tromshaothair a chinneadh;  </w:t>
            </w:r>
            <w:r w:rsidRPr="00592261">
              <w:rPr>
                <w:b/>
                <w:i/>
              </w:rPr>
              <w:t>ciallaíonn ‘ídiú fuinnimh’ ídiú an fhuinnimh leictrigh ó na foinsí tiomána uile laistigh d’fheithicil;</w:t>
            </w:r>
          </w:p>
        </w:tc>
        <w:tc>
          <w:tcPr>
            <w:tcW w:w="4876" w:type="dxa"/>
          </w:tcPr>
          <w:p w14:paraId="03391739" w14:textId="77777777" w:rsidR="00AE3160" w:rsidRPr="00592261" w:rsidRDefault="00AE3160" w:rsidP="00F85B94">
            <w:pPr>
              <w:pStyle w:val="Normal6a"/>
            </w:pPr>
            <w:r w:rsidRPr="00592261">
              <w:t>(24)</w:t>
            </w:r>
            <w:r w:rsidRPr="00592261">
              <w:tab/>
              <w:t>ciallaíonn ‘uirlis ríomha ídithe fuinnimh feithicle’ nó ‘VECTO’ uirlis ionsamhlúcháin a úsáidtear chun astaíochtaí CO2, ídiú breosla, ídiú an fhuinnimh leictrigh agus an raon leictreach ó fheithiclí tromshaothair a chinneadh;</w:t>
            </w:r>
          </w:p>
        </w:tc>
      </w:tr>
    </w:tbl>
    <w:p w14:paraId="7065CAE4" w14:textId="77777777" w:rsidR="00AE3160" w:rsidRPr="00592261" w:rsidRDefault="00AE3160" w:rsidP="00F85B94"/>
    <w:p w14:paraId="0C2588FD" w14:textId="77777777" w:rsidR="00AE3160" w:rsidRPr="00592261" w:rsidRDefault="00AE3160" w:rsidP="00F85B94">
      <w:pPr>
        <w:pStyle w:val="AmNumberTabs"/>
      </w:pPr>
      <w:r w:rsidRPr="00592261">
        <w:t>Leasú</w:t>
      </w:r>
      <w:r w:rsidRPr="00592261">
        <w:tab/>
      </w:r>
      <w:r w:rsidRPr="00592261">
        <w:tab/>
        <w:t>41</w:t>
      </w:r>
    </w:p>
    <w:p w14:paraId="170504A4" w14:textId="77777777" w:rsidR="00AE3160" w:rsidRPr="00592261" w:rsidRDefault="00AE3160" w:rsidP="00F85B94">
      <w:pPr>
        <w:pStyle w:val="NormalBold12b"/>
      </w:pPr>
    </w:p>
    <w:p w14:paraId="368FB9EE" w14:textId="77777777" w:rsidR="00AE3160" w:rsidRPr="00592261" w:rsidRDefault="00AE3160" w:rsidP="00F85B94">
      <w:pPr>
        <w:pStyle w:val="NormalBold"/>
      </w:pPr>
      <w:r w:rsidRPr="00592261">
        <w:t>Togra le haghaidh rialacháin</w:t>
      </w:r>
    </w:p>
    <w:p w14:paraId="42DCBBB3" w14:textId="77777777" w:rsidR="00AE3160" w:rsidRPr="00592261" w:rsidRDefault="00AE3160" w:rsidP="00F85B94">
      <w:pPr>
        <w:pStyle w:val="NormalBold"/>
      </w:pPr>
      <w:r w:rsidRPr="00592261">
        <w:t>Airteagal 3 – mír 2 – pointe 24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4301FD5" w14:textId="77777777" w:rsidTr="00421088">
        <w:trPr>
          <w:trHeight w:hRule="exact" w:val="240"/>
          <w:jc w:val="center"/>
        </w:trPr>
        <w:tc>
          <w:tcPr>
            <w:tcW w:w="9752" w:type="dxa"/>
            <w:gridSpan w:val="2"/>
          </w:tcPr>
          <w:p w14:paraId="29198C82" w14:textId="77777777" w:rsidR="00AE3160" w:rsidRPr="00592261" w:rsidRDefault="00AE3160" w:rsidP="00F85B94"/>
        </w:tc>
      </w:tr>
      <w:tr w:rsidR="00AE3160" w:rsidRPr="00592261" w14:paraId="67E66A4B" w14:textId="77777777" w:rsidTr="00421088">
        <w:trPr>
          <w:trHeight w:val="240"/>
          <w:jc w:val="center"/>
        </w:trPr>
        <w:tc>
          <w:tcPr>
            <w:tcW w:w="4876" w:type="dxa"/>
          </w:tcPr>
          <w:p w14:paraId="55420897" w14:textId="77777777" w:rsidR="00AE3160" w:rsidRPr="00592261" w:rsidRDefault="00AE3160" w:rsidP="00F85B94">
            <w:pPr>
              <w:pStyle w:val="AmColumnHeading"/>
            </w:pPr>
            <w:r w:rsidRPr="00592261">
              <w:t>Téacs arna mholadh ag an gCoimisiún</w:t>
            </w:r>
          </w:p>
        </w:tc>
        <w:tc>
          <w:tcPr>
            <w:tcW w:w="4876" w:type="dxa"/>
          </w:tcPr>
          <w:p w14:paraId="61507D5E" w14:textId="77777777" w:rsidR="00AE3160" w:rsidRPr="00592261" w:rsidRDefault="00AE3160" w:rsidP="00F85B94">
            <w:pPr>
              <w:pStyle w:val="AmColumnHeading"/>
            </w:pPr>
            <w:r w:rsidRPr="00592261">
              <w:t>Leasú</w:t>
            </w:r>
          </w:p>
        </w:tc>
      </w:tr>
      <w:tr w:rsidR="00AE3160" w:rsidRPr="00592261" w14:paraId="0195FF62" w14:textId="77777777" w:rsidTr="00421088">
        <w:trPr>
          <w:jc w:val="center"/>
        </w:trPr>
        <w:tc>
          <w:tcPr>
            <w:tcW w:w="4876" w:type="dxa"/>
          </w:tcPr>
          <w:p w14:paraId="0D88B5B6" w14:textId="77777777" w:rsidR="00AE3160" w:rsidRPr="00592261" w:rsidRDefault="00AE3160" w:rsidP="00F85B94">
            <w:pPr>
              <w:pStyle w:val="Normal6a"/>
            </w:pPr>
          </w:p>
        </w:tc>
        <w:tc>
          <w:tcPr>
            <w:tcW w:w="4876" w:type="dxa"/>
          </w:tcPr>
          <w:p w14:paraId="50AFC143" w14:textId="77777777" w:rsidR="00AE3160" w:rsidRPr="00592261" w:rsidRDefault="00AE3160" w:rsidP="00F85B94">
            <w:pPr>
              <w:pStyle w:val="Normal6a"/>
            </w:pPr>
            <w:r w:rsidRPr="00592261">
              <w:rPr>
                <w:b/>
                <w:i/>
              </w:rPr>
              <w:t>(24a)</w:t>
            </w:r>
            <w:r w:rsidRPr="00592261">
              <w:tab/>
            </w:r>
            <w:r w:rsidRPr="00592261">
              <w:rPr>
                <w:b/>
                <w:i/>
              </w:rPr>
              <w:t>ciallaíonn ‘ídiú fuinnimh’ ídiú an fhuinnimh leictrigh ó na foinsí tiomána uile laistigh d’fheithicil;</w:t>
            </w:r>
          </w:p>
        </w:tc>
      </w:tr>
    </w:tbl>
    <w:p w14:paraId="7273167C" w14:textId="77777777" w:rsidR="00AE3160" w:rsidRPr="00592261" w:rsidRDefault="00AE3160" w:rsidP="00F85B94"/>
    <w:p w14:paraId="4432829E" w14:textId="77777777" w:rsidR="00AE3160" w:rsidRPr="00592261" w:rsidRDefault="00AE3160" w:rsidP="00F85B94">
      <w:pPr>
        <w:pStyle w:val="AmNumberTabs"/>
      </w:pPr>
      <w:r w:rsidRPr="00592261">
        <w:lastRenderedPageBreak/>
        <w:t>Leasú</w:t>
      </w:r>
      <w:r w:rsidRPr="00592261">
        <w:tab/>
      </w:r>
      <w:r w:rsidRPr="00592261">
        <w:tab/>
        <w:t>42</w:t>
      </w:r>
    </w:p>
    <w:p w14:paraId="60C9B83F" w14:textId="77777777" w:rsidR="00AE3160" w:rsidRPr="00592261" w:rsidRDefault="00AE3160" w:rsidP="00F85B94">
      <w:pPr>
        <w:pStyle w:val="NormalBold12b"/>
      </w:pPr>
    </w:p>
    <w:p w14:paraId="35AE225A" w14:textId="77777777" w:rsidR="00AE3160" w:rsidRPr="00592261" w:rsidRDefault="00AE3160" w:rsidP="00F85B94">
      <w:pPr>
        <w:pStyle w:val="NormalBold"/>
      </w:pPr>
      <w:r w:rsidRPr="00592261">
        <w:t>Togra le haghaidh rialacháin</w:t>
      </w:r>
    </w:p>
    <w:p w14:paraId="7468ABE3" w14:textId="77777777" w:rsidR="00AE3160" w:rsidRPr="00592261" w:rsidRDefault="00AE3160" w:rsidP="00F85B94">
      <w:pPr>
        <w:pStyle w:val="NormalBold"/>
      </w:pPr>
      <w:r w:rsidRPr="00592261">
        <w:t>Airteagal 3 – mír 2 – pointe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485A838" w14:textId="77777777" w:rsidTr="00421088">
        <w:trPr>
          <w:trHeight w:hRule="exact" w:val="240"/>
          <w:jc w:val="center"/>
        </w:trPr>
        <w:tc>
          <w:tcPr>
            <w:tcW w:w="9752" w:type="dxa"/>
            <w:gridSpan w:val="2"/>
          </w:tcPr>
          <w:p w14:paraId="6E971175" w14:textId="77777777" w:rsidR="00AE3160" w:rsidRPr="00592261" w:rsidRDefault="00AE3160" w:rsidP="00F85B94"/>
        </w:tc>
      </w:tr>
      <w:tr w:rsidR="00AE3160" w:rsidRPr="00592261" w14:paraId="2F8C3588" w14:textId="77777777" w:rsidTr="00421088">
        <w:trPr>
          <w:trHeight w:val="240"/>
          <w:jc w:val="center"/>
        </w:trPr>
        <w:tc>
          <w:tcPr>
            <w:tcW w:w="4876" w:type="dxa"/>
          </w:tcPr>
          <w:p w14:paraId="069349C8" w14:textId="77777777" w:rsidR="00AE3160" w:rsidRPr="00592261" w:rsidRDefault="00AE3160" w:rsidP="00F85B94">
            <w:pPr>
              <w:pStyle w:val="AmColumnHeading"/>
            </w:pPr>
            <w:r w:rsidRPr="00592261">
              <w:t>Téacs arna mholadh ag an gCoimisiún</w:t>
            </w:r>
          </w:p>
        </w:tc>
        <w:tc>
          <w:tcPr>
            <w:tcW w:w="4876" w:type="dxa"/>
          </w:tcPr>
          <w:p w14:paraId="5B824489" w14:textId="77777777" w:rsidR="00AE3160" w:rsidRPr="00592261" w:rsidRDefault="00AE3160" w:rsidP="00F85B94">
            <w:pPr>
              <w:pStyle w:val="AmColumnHeading"/>
            </w:pPr>
            <w:r w:rsidRPr="00592261">
              <w:t>Leasú</w:t>
            </w:r>
          </w:p>
        </w:tc>
      </w:tr>
      <w:tr w:rsidR="00AE3160" w:rsidRPr="00592261" w14:paraId="515CFE06" w14:textId="77777777" w:rsidTr="00421088">
        <w:trPr>
          <w:jc w:val="center"/>
        </w:trPr>
        <w:tc>
          <w:tcPr>
            <w:tcW w:w="4876" w:type="dxa"/>
          </w:tcPr>
          <w:p w14:paraId="30EE5C41" w14:textId="77777777" w:rsidR="00AE3160" w:rsidRPr="00592261" w:rsidRDefault="00AE3160" w:rsidP="00F85B94">
            <w:pPr>
              <w:pStyle w:val="Normal6a"/>
            </w:pPr>
            <w:r w:rsidRPr="00592261">
              <w:t>(29)</w:t>
            </w:r>
            <w:r w:rsidRPr="00592261">
              <w:tab/>
              <w:t>ciallaíonn ‘scríobadh bonn’ mais an ábhair a chailltear ón mbonn de bharr an phróisis scríobtha agus a astaítear sa timpeallacht;</w:t>
            </w:r>
          </w:p>
        </w:tc>
        <w:tc>
          <w:tcPr>
            <w:tcW w:w="4876" w:type="dxa"/>
          </w:tcPr>
          <w:p w14:paraId="4355E5C8" w14:textId="77777777" w:rsidR="00AE3160" w:rsidRPr="00592261" w:rsidRDefault="00AE3160" w:rsidP="00F85B94">
            <w:pPr>
              <w:pStyle w:val="Normal6a"/>
            </w:pPr>
            <w:r w:rsidRPr="00592261">
              <w:t>(29)</w:t>
            </w:r>
            <w:r w:rsidRPr="00592261">
              <w:tab/>
              <w:t xml:space="preserve">ciallaíonn ‘scríobadh bonn’ mais an ábhair a chailltear ón mbonn mar gheall ar an bpróiseas scríobtha a thagraíonn don obair a dhéantar i dTascfhórsa coiteann GRBP/GRPE na Náisiún Aontaithe maidir le Scríobadh Bonn, agus a astaítear sa chomhshaol; </w:t>
            </w:r>
          </w:p>
        </w:tc>
      </w:tr>
    </w:tbl>
    <w:p w14:paraId="778A1A3F" w14:textId="77777777" w:rsidR="00AE3160" w:rsidRPr="00592261" w:rsidRDefault="00AE3160" w:rsidP="00F85B94"/>
    <w:p w14:paraId="081DDC93" w14:textId="77777777" w:rsidR="00AE3160" w:rsidRPr="00592261" w:rsidRDefault="00AE3160" w:rsidP="00F85B94">
      <w:pPr>
        <w:pStyle w:val="AmNumberTabs"/>
      </w:pPr>
      <w:r w:rsidRPr="00592261">
        <w:t>Leasú</w:t>
      </w:r>
      <w:r w:rsidRPr="00592261">
        <w:tab/>
      </w:r>
      <w:r w:rsidRPr="00592261">
        <w:tab/>
        <w:t>43</w:t>
      </w:r>
    </w:p>
    <w:p w14:paraId="7CA3A646" w14:textId="77777777" w:rsidR="00AE3160" w:rsidRPr="00592261" w:rsidRDefault="00AE3160" w:rsidP="00F85B94">
      <w:pPr>
        <w:pStyle w:val="NormalBold12b"/>
      </w:pPr>
    </w:p>
    <w:p w14:paraId="2D2ED872" w14:textId="77777777" w:rsidR="00AE3160" w:rsidRPr="00592261" w:rsidRDefault="00AE3160" w:rsidP="00F85B94">
      <w:pPr>
        <w:pStyle w:val="NormalBold"/>
      </w:pPr>
      <w:r w:rsidRPr="00592261">
        <w:t>Togra le haghaidh rialacháin</w:t>
      </w:r>
    </w:p>
    <w:p w14:paraId="7932618E" w14:textId="77777777" w:rsidR="00AE3160" w:rsidRPr="00592261" w:rsidRDefault="00AE3160" w:rsidP="00F85B94">
      <w:pPr>
        <w:pStyle w:val="NormalBold"/>
      </w:pPr>
      <w:r w:rsidRPr="00592261">
        <w:rPr>
          <w:b w:val="0"/>
        </w:rPr>
        <w:t>Airteagal 3 – mír 2 – pointe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63A2C5E" w14:textId="77777777" w:rsidTr="00421088">
        <w:trPr>
          <w:trHeight w:hRule="exact" w:val="240"/>
          <w:jc w:val="center"/>
        </w:trPr>
        <w:tc>
          <w:tcPr>
            <w:tcW w:w="9752" w:type="dxa"/>
            <w:gridSpan w:val="2"/>
          </w:tcPr>
          <w:p w14:paraId="1CD5841E" w14:textId="77777777" w:rsidR="00AE3160" w:rsidRPr="00592261" w:rsidRDefault="00AE3160" w:rsidP="00F85B94"/>
        </w:tc>
      </w:tr>
      <w:tr w:rsidR="00AE3160" w:rsidRPr="00592261" w14:paraId="4C440BB2" w14:textId="77777777" w:rsidTr="00421088">
        <w:trPr>
          <w:trHeight w:val="240"/>
          <w:jc w:val="center"/>
        </w:trPr>
        <w:tc>
          <w:tcPr>
            <w:tcW w:w="4876" w:type="dxa"/>
          </w:tcPr>
          <w:p w14:paraId="40C4F833" w14:textId="77777777" w:rsidR="00AE3160" w:rsidRPr="00592261" w:rsidRDefault="00AE3160" w:rsidP="00F85B94">
            <w:pPr>
              <w:pStyle w:val="AmColumnHeading"/>
            </w:pPr>
            <w:r w:rsidRPr="00592261">
              <w:t>Téacs arna mholadh ag an gCoimisiún</w:t>
            </w:r>
          </w:p>
        </w:tc>
        <w:tc>
          <w:tcPr>
            <w:tcW w:w="4876" w:type="dxa"/>
          </w:tcPr>
          <w:p w14:paraId="5F72A580" w14:textId="77777777" w:rsidR="00AE3160" w:rsidRPr="00592261" w:rsidRDefault="00AE3160" w:rsidP="00F85B94">
            <w:pPr>
              <w:pStyle w:val="AmColumnHeading"/>
            </w:pPr>
            <w:r w:rsidRPr="00592261">
              <w:t>Leasú</w:t>
            </w:r>
          </w:p>
        </w:tc>
      </w:tr>
      <w:tr w:rsidR="00AE3160" w:rsidRPr="00592261" w14:paraId="2D0AD3FB" w14:textId="77777777" w:rsidTr="00421088">
        <w:trPr>
          <w:jc w:val="center"/>
        </w:trPr>
        <w:tc>
          <w:tcPr>
            <w:tcW w:w="4876" w:type="dxa"/>
          </w:tcPr>
          <w:p w14:paraId="69819097" w14:textId="77777777" w:rsidR="00AE3160" w:rsidRPr="00592261" w:rsidRDefault="00AE3160" w:rsidP="00F85B94">
            <w:pPr>
              <w:pStyle w:val="Normal6a"/>
            </w:pPr>
            <w:r w:rsidRPr="00592261">
              <w:t>(34)</w:t>
            </w:r>
            <w:r w:rsidRPr="00592261">
              <w:tab/>
              <w:t>ciallaíonn ‘córais bhunaidh rialaithe truaillithe’ córas rialaithe truaillithe nó cóimeáil córas den sórt sin a chumhdaítear leis an gcineálcheadú arna dheonú i leith na feithicle lena mbaineann;</w:t>
            </w:r>
          </w:p>
        </w:tc>
        <w:tc>
          <w:tcPr>
            <w:tcW w:w="4876" w:type="dxa"/>
          </w:tcPr>
          <w:p w14:paraId="2A94E466" w14:textId="77777777" w:rsidR="00AE3160" w:rsidRPr="00592261" w:rsidRDefault="00AE3160" w:rsidP="00F85B94">
            <w:pPr>
              <w:pStyle w:val="Normal6a"/>
            </w:pPr>
            <w:r w:rsidRPr="00592261">
              <w:t>(34)</w:t>
            </w:r>
            <w:r w:rsidRPr="00592261">
              <w:tab/>
              <w:t>ciallaíonn ‘córais bhunaidh rialaithe truaillithe’ córas rialaithe truaillithe nó cóimeáil córas den sórt sin a chumhdaítear leis an gcineálcheadú arna dheonú i leith na feithicle lena mbaineann agus a suiteáladh ar an bhfeithicil tráth a céadchláraithe;</w:t>
            </w:r>
          </w:p>
        </w:tc>
      </w:tr>
    </w:tbl>
    <w:p w14:paraId="1372FD22" w14:textId="77777777" w:rsidR="00AE3160" w:rsidRPr="00592261" w:rsidRDefault="00AE3160" w:rsidP="00F85B94"/>
    <w:p w14:paraId="3D65B6A0" w14:textId="77777777" w:rsidR="00AE3160" w:rsidRPr="00592261" w:rsidRDefault="00AE3160" w:rsidP="00F85B94">
      <w:pPr>
        <w:pStyle w:val="AmNumberTabs"/>
      </w:pPr>
      <w:r w:rsidRPr="00592261">
        <w:t>Leasú</w:t>
      </w:r>
      <w:r w:rsidRPr="00592261">
        <w:tab/>
      </w:r>
      <w:r w:rsidRPr="00592261">
        <w:tab/>
        <w:t>44</w:t>
      </w:r>
    </w:p>
    <w:p w14:paraId="021BF796" w14:textId="77777777" w:rsidR="00AE3160" w:rsidRPr="00592261" w:rsidRDefault="00AE3160" w:rsidP="00F85B94">
      <w:pPr>
        <w:pStyle w:val="NormalBold12b"/>
      </w:pPr>
    </w:p>
    <w:p w14:paraId="05F5F8B5" w14:textId="77777777" w:rsidR="00AE3160" w:rsidRPr="00592261" w:rsidRDefault="00AE3160" w:rsidP="00F85B94">
      <w:pPr>
        <w:pStyle w:val="NormalBold"/>
      </w:pPr>
      <w:r w:rsidRPr="00592261">
        <w:t>Togra le haghaidh rialacháin</w:t>
      </w:r>
    </w:p>
    <w:p w14:paraId="4852E89C" w14:textId="77777777" w:rsidR="00AE3160" w:rsidRPr="00592261" w:rsidRDefault="00AE3160" w:rsidP="00F85B94">
      <w:pPr>
        <w:pStyle w:val="NormalBold"/>
      </w:pPr>
      <w:r w:rsidRPr="00592261">
        <w:rPr>
          <w:b w:val="0"/>
        </w:rPr>
        <w:t>Airteagal 3 – mír 2 – pointe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E706F4F" w14:textId="77777777" w:rsidTr="00421088">
        <w:trPr>
          <w:trHeight w:hRule="exact" w:val="240"/>
          <w:jc w:val="center"/>
        </w:trPr>
        <w:tc>
          <w:tcPr>
            <w:tcW w:w="9752" w:type="dxa"/>
            <w:gridSpan w:val="2"/>
          </w:tcPr>
          <w:p w14:paraId="2FB283A0" w14:textId="77777777" w:rsidR="00AE3160" w:rsidRPr="00592261" w:rsidRDefault="00AE3160" w:rsidP="00F85B94"/>
        </w:tc>
      </w:tr>
      <w:tr w:rsidR="00AE3160" w:rsidRPr="00592261" w14:paraId="4ECF762F" w14:textId="77777777" w:rsidTr="00421088">
        <w:trPr>
          <w:trHeight w:val="240"/>
          <w:jc w:val="center"/>
        </w:trPr>
        <w:tc>
          <w:tcPr>
            <w:tcW w:w="4876" w:type="dxa"/>
          </w:tcPr>
          <w:p w14:paraId="6A6B0FE6" w14:textId="77777777" w:rsidR="00AE3160" w:rsidRPr="00592261" w:rsidRDefault="00AE3160" w:rsidP="00F85B94">
            <w:pPr>
              <w:pStyle w:val="AmColumnHeading"/>
            </w:pPr>
            <w:r w:rsidRPr="00592261">
              <w:t>Téacs arna mholadh ag an gCoimisiún</w:t>
            </w:r>
          </w:p>
        </w:tc>
        <w:tc>
          <w:tcPr>
            <w:tcW w:w="4876" w:type="dxa"/>
          </w:tcPr>
          <w:p w14:paraId="284DE178" w14:textId="77777777" w:rsidR="00AE3160" w:rsidRPr="00592261" w:rsidRDefault="00AE3160" w:rsidP="00F85B94">
            <w:pPr>
              <w:pStyle w:val="AmColumnHeading"/>
            </w:pPr>
            <w:r w:rsidRPr="00592261">
              <w:t>Leasú</w:t>
            </w:r>
          </w:p>
        </w:tc>
      </w:tr>
      <w:tr w:rsidR="00AE3160" w:rsidRPr="00592261" w14:paraId="14BCB354" w14:textId="77777777" w:rsidTr="00421088">
        <w:trPr>
          <w:jc w:val="center"/>
        </w:trPr>
        <w:tc>
          <w:tcPr>
            <w:tcW w:w="4876" w:type="dxa"/>
          </w:tcPr>
          <w:p w14:paraId="07F5CEC1" w14:textId="77777777" w:rsidR="00AE3160" w:rsidRPr="00592261" w:rsidRDefault="00AE3160" w:rsidP="00F85B94">
            <w:pPr>
              <w:pStyle w:val="Normal6a"/>
            </w:pPr>
            <w:r w:rsidRPr="00592261">
              <w:rPr>
                <w:b/>
                <w:i/>
              </w:rPr>
              <w:t>(36)</w:t>
            </w:r>
            <w:r w:rsidRPr="00592261">
              <w:tab/>
            </w:r>
            <w:r w:rsidRPr="00592261">
              <w:rPr>
                <w:b/>
                <w:i/>
              </w:rPr>
              <w:t>ciallaíonn ‘feidhm rialaithe oiriúnaithigh’ córas a choigeartaíonn inneall, córais rialaithe truaillithe nó paraiméadair feithicle eile agus é de chuspóir aige ídiú breosla nó ídiú fuinnimh agus éifeachtacht an chórais rialaithe truaillithe a fheabhsú bunaithe ar úsáid ionchasach na feithicle;</w:t>
            </w:r>
          </w:p>
        </w:tc>
        <w:tc>
          <w:tcPr>
            <w:tcW w:w="4876" w:type="dxa"/>
          </w:tcPr>
          <w:p w14:paraId="7C09883E" w14:textId="77777777" w:rsidR="00AE3160" w:rsidRPr="00592261" w:rsidRDefault="00AE3160" w:rsidP="00F85B94">
            <w:pPr>
              <w:pStyle w:val="Normal6a"/>
            </w:pPr>
            <w:r w:rsidRPr="00592261">
              <w:rPr>
                <w:b/>
                <w:i/>
              </w:rPr>
              <w:t>scriosta</w:t>
            </w:r>
          </w:p>
        </w:tc>
      </w:tr>
    </w:tbl>
    <w:p w14:paraId="26385A49" w14:textId="77777777" w:rsidR="00AE3160" w:rsidRPr="00592261" w:rsidRDefault="00AE3160" w:rsidP="00F85B94"/>
    <w:p w14:paraId="5AEC61E8" w14:textId="77777777" w:rsidR="00AE3160" w:rsidRPr="00592261" w:rsidRDefault="00AE3160" w:rsidP="00F85B94">
      <w:pPr>
        <w:pStyle w:val="AmNumberTabs"/>
      </w:pPr>
      <w:r w:rsidRPr="00592261">
        <w:lastRenderedPageBreak/>
        <w:t>Leasú</w:t>
      </w:r>
      <w:r w:rsidRPr="00592261">
        <w:tab/>
      </w:r>
      <w:r w:rsidRPr="00592261">
        <w:tab/>
        <w:t>45</w:t>
      </w:r>
    </w:p>
    <w:p w14:paraId="3974F4BF" w14:textId="77777777" w:rsidR="00AE3160" w:rsidRPr="00592261" w:rsidRDefault="00AE3160" w:rsidP="00F85B94">
      <w:pPr>
        <w:pStyle w:val="NormalBold12b"/>
      </w:pPr>
    </w:p>
    <w:p w14:paraId="56DE19B4" w14:textId="77777777" w:rsidR="00AE3160" w:rsidRPr="00592261" w:rsidRDefault="00AE3160" w:rsidP="00F85B94">
      <w:pPr>
        <w:pStyle w:val="NormalBold"/>
      </w:pPr>
      <w:r w:rsidRPr="00592261">
        <w:t>Togra le haghaidh rialacháin</w:t>
      </w:r>
    </w:p>
    <w:p w14:paraId="218CF1D3" w14:textId="77777777" w:rsidR="00AE3160" w:rsidRPr="00592261" w:rsidRDefault="00AE3160" w:rsidP="00F85B94">
      <w:pPr>
        <w:pStyle w:val="NormalBold"/>
      </w:pPr>
      <w:r w:rsidRPr="00592261">
        <w:t>Airteagal 3 – mír 2 – pointe 38</w:t>
      </w:r>
    </w:p>
    <w:p w14:paraId="3725E08D"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624F6B4" w14:textId="77777777" w:rsidTr="00421088">
        <w:trPr>
          <w:trHeight w:hRule="exact" w:val="240"/>
          <w:jc w:val="center"/>
        </w:trPr>
        <w:tc>
          <w:tcPr>
            <w:tcW w:w="9752" w:type="dxa"/>
            <w:gridSpan w:val="2"/>
          </w:tcPr>
          <w:p w14:paraId="43246434" w14:textId="77777777" w:rsidR="00AE3160" w:rsidRPr="00592261" w:rsidRDefault="00AE3160" w:rsidP="00F85B94"/>
        </w:tc>
      </w:tr>
      <w:tr w:rsidR="00AE3160" w:rsidRPr="00592261" w14:paraId="244CB9C8" w14:textId="77777777" w:rsidTr="00421088">
        <w:trPr>
          <w:trHeight w:val="240"/>
          <w:jc w:val="center"/>
        </w:trPr>
        <w:tc>
          <w:tcPr>
            <w:tcW w:w="4876" w:type="dxa"/>
          </w:tcPr>
          <w:p w14:paraId="33195319" w14:textId="77777777" w:rsidR="00AE3160" w:rsidRPr="00592261" w:rsidRDefault="00AE3160" w:rsidP="00F85B94">
            <w:pPr>
              <w:pStyle w:val="AmColumnHeading"/>
            </w:pPr>
            <w:r w:rsidRPr="00592261">
              <w:t>Téacs arna mholadh ag an gCoimisiún</w:t>
            </w:r>
          </w:p>
        </w:tc>
        <w:tc>
          <w:tcPr>
            <w:tcW w:w="4876" w:type="dxa"/>
          </w:tcPr>
          <w:p w14:paraId="6D95BBA6" w14:textId="77777777" w:rsidR="00AE3160" w:rsidRPr="00592261" w:rsidRDefault="00AE3160" w:rsidP="00F85B94">
            <w:pPr>
              <w:pStyle w:val="AmColumnHeading"/>
            </w:pPr>
            <w:r w:rsidRPr="00592261">
              <w:t>Leasú</w:t>
            </w:r>
          </w:p>
        </w:tc>
      </w:tr>
      <w:tr w:rsidR="00AE3160" w:rsidRPr="00592261" w14:paraId="5FC4683A" w14:textId="77777777" w:rsidTr="00421088">
        <w:trPr>
          <w:jc w:val="center"/>
        </w:trPr>
        <w:tc>
          <w:tcPr>
            <w:tcW w:w="4876" w:type="dxa"/>
          </w:tcPr>
          <w:p w14:paraId="2E7FE57B" w14:textId="77777777" w:rsidR="00AE3160" w:rsidRPr="00592261" w:rsidRDefault="00AE3160" w:rsidP="00F85B94">
            <w:pPr>
              <w:pStyle w:val="Normal6a"/>
            </w:pPr>
            <w:r w:rsidRPr="00592261">
              <w:t>(38)</w:t>
            </w:r>
            <w:r w:rsidRPr="00592261">
              <w:tab/>
              <w:t>ciallaíonn ‘córas faireacháin ar bord’ nó ‘OBM’ córas ar bord feithicle atá in ann sáruithe astaíochtaí a bhrath nó córas atá in ann a bhrath má tá feithicil i mód astaíochtaí nialasacha más infheidhme, agus córas atá in ann tarlú sáruithe den sórt sin a chur in iúl trí bhíthin faisnéis a stóráiltear san fheithicil agus trí bhíthin an fhaisnéis sin a chur in iúl trí phort an chórais diagnóisice ar bord agus thar an líonra;</w:t>
            </w:r>
          </w:p>
        </w:tc>
        <w:tc>
          <w:tcPr>
            <w:tcW w:w="4876" w:type="dxa"/>
          </w:tcPr>
          <w:p w14:paraId="7B935F85" w14:textId="77777777" w:rsidR="00AE3160" w:rsidRPr="00592261" w:rsidRDefault="00AE3160" w:rsidP="00F85B94">
            <w:pPr>
              <w:pStyle w:val="Normal6a"/>
            </w:pPr>
            <w:r w:rsidRPr="00592261">
              <w:t>(38)</w:t>
            </w:r>
            <w:r w:rsidRPr="00592261">
              <w:tab/>
              <w:t>ciallaíonn ‘córas faireacháin ar bord’ nó ‘OBM’ córas ar bord feithicle atá in ann atá in ann faireachán a dhéanamh ar astaíochtaí agus sáruithe astaíochtaí a bhrath nó córas atá in ann a bhrath má tá feithicil i mód astaíochtaí nialasacha más infheidhme, agus córas atá in ann tarlú sáruithe den sórt sin a chur in iúl trí bhíthin faisnéis a stóráiltear san fheithicil agus trí bhíthin an fhaisnéis sin a chur in iúl trí phort an chórais diagnóisice ar bord agus thar an líonra;</w:t>
            </w:r>
          </w:p>
        </w:tc>
      </w:tr>
    </w:tbl>
    <w:p w14:paraId="0CDF5D1A" w14:textId="77777777" w:rsidR="00AE3160" w:rsidRPr="00592261" w:rsidRDefault="00AE3160" w:rsidP="00F85B94"/>
    <w:p w14:paraId="700374BA" w14:textId="77777777" w:rsidR="00AE3160" w:rsidRPr="00592261" w:rsidRDefault="00AE3160" w:rsidP="00F85B94">
      <w:pPr>
        <w:pStyle w:val="AmNumberTabs"/>
      </w:pPr>
      <w:r w:rsidRPr="00592261">
        <w:t>Leasú</w:t>
      </w:r>
      <w:r w:rsidRPr="00592261">
        <w:tab/>
      </w:r>
      <w:r w:rsidRPr="00592261">
        <w:tab/>
        <w:t>46</w:t>
      </w:r>
    </w:p>
    <w:p w14:paraId="4FA1EBF2" w14:textId="77777777" w:rsidR="00AE3160" w:rsidRPr="00592261" w:rsidRDefault="00AE3160" w:rsidP="00F85B94">
      <w:pPr>
        <w:pStyle w:val="NormalBold12b"/>
      </w:pPr>
    </w:p>
    <w:p w14:paraId="11E57DCE" w14:textId="77777777" w:rsidR="00AE3160" w:rsidRPr="00592261" w:rsidRDefault="00AE3160" w:rsidP="00F85B94">
      <w:pPr>
        <w:pStyle w:val="NormalBold"/>
      </w:pPr>
      <w:r w:rsidRPr="00592261">
        <w:t>Togra le haghaidh rialacháin</w:t>
      </w:r>
    </w:p>
    <w:p w14:paraId="2C1807FA" w14:textId="77777777" w:rsidR="00AE3160" w:rsidRPr="00592261" w:rsidRDefault="00AE3160" w:rsidP="00F85B94">
      <w:pPr>
        <w:pStyle w:val="NormalBold"/>
      </w:pPr>
      <w:r w:rsidRPr="00592261">
        <w:t>Airteagal 3 – mír 2 – pointe 39</w:t>
      </w:r>
    </w:p>
    <w:p w14:paraId="30F6C7E1"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F4C966D" w14:textId="77777777" w:rsidTr="00421088">
        <w:trPr>
          <w:trHeight w:hRule="exact" w:val="240"/>
          <w:jc w:val="center"/>
        </w:trPr>
        <w:tc>
          <w:tcPr>
            <w:tcW w:w="9752" w:type="dxa"/>
            <w:gridSpan w:val="2"/>
          </w:tcPr>
          <w:p w14:paraId="065ED636" w14:textId="77777777" w:rsidR="00AE3160" w:rsidRPr="00592261" w:rsidRDefault="00AE3160" w:rsidP="00F85B94"/>
        </w:tc>
      </w:tr>
      <w:tr w:rsidR="00AE3160" w:rsidRPr="00592261" w14:paraId="079E6D2A" w14:textId="77777777" w:rsidTr="00421088">
        <w:trPr>
          <w:trHeight w:val="240"/>
          <w:jc w:val="center"/>
        </w:trPr>
        <w:tc>
          <w:tcPr>
            <w:tcW w:w="4876" w:type="dxa"/>
          </w:tcPr>
          <w:p w14:paraId="3833D85F" w14:textId="77777777" w:rsidR="00AE3160" w:rsidRPr="00592261" w:rsidRDefault="00AE3160" w:rsidP="00F85B94">
            <w:pPr>
              <w:pStyle w:val="AmColumnHeading"/>
            </w:pPr>
            <w:r w:rsidRPr="00592261">
              <w:t>Téacs arna mholadh ag an gCoimisiún</w:t>
            </w:r>
          </w:p>
        </w:tc>
        <w:tc>
          <w:tcPr>
            <w:tcW w:w="4876" w:type="dxa"/>
          </w:tcPr>
          <w:p w14:paraId="38008942" w14:textId="77777777" w:rsidR="00AE3160" w:rsidRPr="00592261" w:rsidRDefault="00AE3160" w:rsidP="00F85B94">
            <w:pPr>
              <w:pStyle w:val="AmColumnHeading"/>
            </w:pPr>
            <w:r w:rsidRPr="00592261">
              <w:t>Leasú</w:t>
            </w:r>
          </w:p>
        </w:tc>
      </w:tr>
      <w:tr w:rsidR="00AE3160" w:rsidRPr="00592261" w14:paraId="37958715" w14:textId="77777777" w:rsidTr="00421088">
        <w:trPr>
          <w:jc w:val="center"/>
        </w:trPr>
        <w:tc>
          <w:tcPr>
            <w:tcW w:w="4876" w:type="dxa"/>
          </w:tcPr>
          <w:p w14:paraId="63CEA2F9" w14:textId="77777777" w:rsidR="00AE3160" w:rsidRPr="00592261" w:rsidRDefault="00AE3160" w:rsidP="00F85B94">
            <w:pPr>
              <w:pStyle w:val="Normal6a"/>
            </w:pPr>
            <w:r w:rsidRPr="00592261">
              <w:t>(39)</w:t>
            </w:r>
            <w:r w:rsidRPr="00592261">
              <w:tab/>
              <w:t>ciallaíonn ‘feistí ar bord lena ndéantar faireachán ar ídiú breosla agus/nó fuinnimh’ nó ‘feiste OBFCM’ aon bhogearra nó aon chrua-earra lena mbraitear agus lena-úsáidtear fuinneamh feithicle, innill, breosla nó leictreach agus paraiméadair pálasta/maise chun na sonraí maidir le hídiú breosla agus ídiú fuinnimh agus paraiméadair eile atá ábhartha i ndáil le cinneadh ídiú breosla nó ídiú fuinnimh agus éifeachtúlacht fuinnimh na feithicle a chinneadh agus a stóráil san fheithicil;</w:t>
            </w:r>
          </w:p>
        </w:tc>
        <w:tc>
          <w:tcPr>
            <w:tcW w:w="4876" w:type="dxa"/>
          </w:tcPr>
          <w:p w14:paraId="094F0593" w14:textId="77777777" w:rsidR="00AE3160" w:rsidRPr="00592261" w:rsidRDefault="00AE3160" w:rsidP="00F85B94">
            <w:pPr>
              <w:pStyle w:val="Normal6a"/>
            </w:pPr>
            <w:r w:rsidRPr="00592261">
              <w:t>(39)</w:t>
            </w:r>
            <w:r w:rsidRPr="00592261">
              <w:tab/>
              <w:t>ciallaíonn ‘feistí ar bord lena ndéantar faireachán ar ídiú breosla agus/nó fuinnimh’ nó ‘feiste OBFCM’ aon bhogearra nó aon chrua-earra lena mbraitear agus lena-úsáidtear fuinneamh feithicle, innill, breosla nó leictreach agus paraiméadair pálasta/maise chun na sonraí maidir le hídiú breosla agus ídiú fuinnimh agus paraiméadair eile atá ábhartha i ndáil le cinneadh ídiú breosla nó ídiú fuinnimh agus éifeachtúlacht fuinnimh na feithicle a chinneadh agus a stóráil san fheithicil agus chun críocha rialuithe ródacmhainneachta chomh maith;</w:t>
            </w:r>
          </w:p>
        </w:tc>
      </w:tr>
    </w:tbl>
    <w:p w14:paraId="7E6C10AF" w14:textId="77777777" w:rsidR="00AE3160" w:rsidRPr="00592261" w:rsidRDefault="00AE3160" w:rsidP="00F85B94"/>
    <w:p w14:paraId="12C90489" w14:textId="77777777" w:rsidR="00AE3160" w:rsidRPr="00592261" w:rsidRDefault="00AE3160" w:rsidP="00F85B94">
      <w:pPr>
        <w:pStyle w:val="AmNumberTabs"/>
      </w:pPr>
      <w:r w:rsidRPr="00592261">
        <w:t>Leasú</w:t>
      </w:r>
      <w:r w:rsidRPr="00592261">
        <w:tab/>
      </w:r>
      <w:r w:rsidRPr="00592261">
        <w:tab/>
        <w:t>47</w:t>
      </w:r>
    </w:p>
    <w:p w14:paraId="44BFB218" w14:textId="77777777" w:rsidR="00AE3160" w:rsidRPr="00592261" w:rsidRDefault="00AE3160" w:rsidP="00F85B94">
      <w:pPr>
        <w:pStyle w:val="NormalBold12b"/>
      </w:pPr>
    </w:p>
    <w:p w14:paraId="092010A6" w14:textId="77777777" w:rsidR="00AE3160" w:rsidRPr="00592261" w:rsidRDefault="00AE3160" w:rsidP="00F85B94">
      <w:pPr>
        <w:pStyle w:val="NormalBold"/>
      </w:pPr>
      <w:r w:rsidRPr="00592261">
        <w:lastRenderedPageBreak/>
        <w:t>Togra le haghaidh rialacháin</w:t>
      </w:r>
    </w:p>
    <w:p w14:paraId="2E2B602F" w14:textId="77777777" w:rsidR="00AE3160" w:rsidRPr="00592261" w:rsidRDefault="00AE3160" w:rsidP="00F85B94">
      <w:pPr>
        <w:pStyle w:val="NormalBold"/>
      </w:pPr>
      <w:r w:rsidRPr="00592261">
        <w:t>Airteagal 3 – mír 2 – pointe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B94B227" w14:textId="77777777" w:rsidTr="00421088">
        <w:trPr>
          <w:trHeight w:hRule="exact" w:val="240"/>
          <w:jc w:val="center"/>
        </w:trPr>
        <w:tc>
          <w:tcPr>
            <w:tcW w:w="9752" w:type="dxa"/>
            <w:gridSpan w:val="2"/>
          </w:tcPr>
          <w:p w14:paraId="5115C789" w14:textId="77777777" w:rsidR="00AE3160" w:rsidRPr="00592261" w:rsidRDefault="00AE3160" w:rsidP="00F85B94"/>
        </w:tc>
      </w:tr>
      <w:tr w:rsidR="00AE3160" w:rsidRPr="00592261" w14:paraId="7F91A9A6" w14:textId="77777777" w:rsidTr="00421088">
        <w:trPr>
          <w:trHeight w:val="240"/>
          <w:jc w:val="center"/>
        </w:trPr>
        <w:tc>
          <w:tcPr>
            <w:tcW w:w="4876" w:type="dxa"/>
          </w:tcPr>
          <w:p w14:paraId="228364C7" w14:textId="77777777" w:rsidR="00AE3160" w:rsidRPr="00592261" w:rsidRDefault="00AE3160" w:rsidP="00F85B94">
            <w:pPr>
              <w:pStyle w:val="AmColumnHeading"/>
            </w:pPr>
            <w:r w:rsidRPr="00592261">
              <w:t>Téacs arna mholadh ag an gCoimisiún</w:t>
            </w:r>
          </w:p>
        </w:tc>
        <w:tc>
          <w:tcPr>
            <w:tcW w:w="4876" w:type="dxa"/>
          </w:tcPr>
          <w:p w14:paraId="25BDDB45" w14:textId="77777777" w:rsidR="00AE3160" w:rsidRPr="00592261" w:rsidRDefault="00AE3160" w:rsidP="00F85B94">
            <w:pPr>
              <w:pStyle w:val="AmColumnHeading"/>
            </w:pPr>
            <w:r w:rsidRPr="00592261">
              <w:t>Leasú</w:t>
            </w:r>
          </w:p>
        </w:tc>
      </w:tr>
      <w:tr w:rsidR="00AE3160" w:rsidRPr="00592261" w14:paraId="6AA50EC7" w14:textId="77777777" w:rsidTr="00421088">
        <w:trPr>
          <w:jc w:val="center"/>
        </w:trPr>
        <w:tc>
          <w:tcPr>
            <w:tcW w:w="4876" w:type="dxa"/>
          </w:tcPr>
          <w:p w14:paraId="12263F5E" w14:textId="77777777" w:rsidR="00AE3160" w:rsidRPr="00592261" w:rsidRDefault="00AE3160" w:rsidP="00F85B94">
            <w:pPr>
              <w:pStyle w:val="Normal6a"/>
            </w:pPr>
            <w:r w:rsidRPr="00592261">
              <w:t>(44)</w:t>
            </w:r>
            <w:r w:rsidRPr="00592261">
              <w:tab/>
              <w:t>ciallaíonn ‘crioscaíl’ díghníomhú, nó modhnú ag oibreoirí eacnamaíocha nó ag oibreoirí neamhspleácha, an innill, fheiste agus chóras rialaithe truaillithe na feithicle, an chórais tiomána, an bhataire tarraingthe, an odaiméadair, na feiste ar bord lena ndéantar faireachán ar ídiú breosla agus/nó fuinnimh nó an chórais diagnóisice ar bord/an chórais faireacháin ar bord lena n-áirítear aon bhogearraí nó eilimintí rialaithe loighciúla eile de chuid na gcóras sin agus a gcuid sonraí;</w:t>
            </w:r>
          </w:p>
        </w:tc>
        <w:tc>
          <w:tcPr>
            <w:tcW w:w="4876" w:type="dxa"/>
          </w:tcPr>
          <w:p w14:paraId="6059A894" w14:textId="77777777" w:rsidR="00AE3160" w:rsidRPr="00592261" w:rsidRDefault="00AE3160" w:rsidP="00F85B94">
            <w:pPr>
              <w:pStyle w:val="Normal6a"/>
            </w:pPr>
            <w:r w:rsidRPr="00592261">
              <w:t>(44)</w:t>
            </w:r>
            <w:r w:rsidRPr="00592261">
              <w:tab/>
              <w:t>ciallaíonn ‘crioscaíl’ díghníomhú, nó modhnú ag oibreoirí eacnamaíocha nó ag oibreoirí neamhspleácha, an innill nó an mhótair leictrigh, fheiste agus chóras rialaithe truaillithe na feithicle, an chórais tiomána, an bhataire tarraingthe, an odaiméadair, na feiste ar bord lena ndéantar faireachán ar ídiú breosla agus/nó fuinnimh nó an chórais diagnóisice ar bord/an chórais faireacháin ar bord lena n-áirítear aon bhogearraí nó eilimintí rialaithe loighciúla eile de chuid na gcóras sin agus a gcuid sonraí;</w:t>
            </w:r>
          </w:p>
        </w:tc>
      </w:tr>
    </w:tbl>
    <w:p w14:paraId="5934E067" w14:textId="77777777" w:rsidR="00AE3160" w:rsidRPr="00592261" w:rsidRDefault="00AE3160" w:rsidP="00F85B94"/>
    <w:p w14:paraId="5C91AFC6" w14:textId="77777777" w:rsidR="00AE3160" w:rsidRPr="00592261" w:rsidRDefault="00AE3160" w:rsidP="00F85B94">
      <w:pPr>
        <w:pStyle w:val="AmNumberTabs"/>
      </w:pPr>
      <w:r w:rsidRPr="00592261">
        <w:t>Leasú</w:t>
      </w:r>
      <w:r w:rsidRPr="00592261">
        <w:tab/>
      </w:r>
      <w:r w:rsidRPr="00592261">
        <w:tab/>
        <w:t>48</w:t>
      </w:r>
    </w:p>
    <w:p w14:paraId="5C112F65" w14:textId="77777777" w:rsidR="00AE3160" w:rsidRPr="00592261" w:rsidRDefault="00AE3160" w:rsidP="00F85B94">
      <w:pPr>
        <w:pStyle w:val="NormalBold12b"/>
      </w:pPr>
    </w:p>
    <w:p w14:paraId="1A54282F" w14:textId="77777777" w:rsidR="00AE3160" w:rsidRPr="00592261" w:rsidRDefault="00AE3160" w:rsidP="00F85B94">
      <w:pPr>
        <w:pStyle w:val="NormalBold"/>
      </w:pPr>
      <w:r w:rsidRPr="00592261">
        <w:t>Togra le haghaidh rialacháin</w:t>
      </w:r>
    </w:p>
    <w:p w14:paraId="29965B88" w14:textId="77777777" w:rsidR="00AE3160" w:rsidRPr="00592261" w:rsidRDefault="00AE3160" w:rsidP="00F85B94">
      <w:pPr>
        <w:pStyle w:val="NormalBold"/>
      </w:pPr>
      <w:r w:rsidRPr="00592261">
        <w:rPr>
          <w:b w:val="0"/>
        </w:rPr>
        <w:t>Airteagal 3 – mír 2 – pointe 47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01EDBF7" w14:textId="77777777" w:rsidTr="00421088">
        <w:trPr>
          <w:trHeight w:hRule="exact" w:val="240"/>
          <w:jc w:val="center"/>
        </w:trPr>
        <w:tc>
          <w:tcPr>
            <w:tcW w:w="9752" w:type="dxa"/>
            <w:gridSpan w:val="2"/>
          </w:tcPr>
          <w:p w14:paraId="08423CB0" w14:textId="77777777" w:rsidR="00AE3160" w:rsidRPr="00592261" w:rsidRDefault="00AE3160" w:rsidP="00F85B94"/>
        </w:tc>
      </w:tr>
      <w:tr w:rsidR="00AE3160" w:rsidRPr="00592261" w14:paraId="29F9FF6B" w14:textId="77777777" w:rsidTr="00421088">
        <w:trPr>
          <w:trHeight w:val="240"/>
          <w:jc w:val="center"/>
        </w:trPr>
        <w:tc>
          <w:tcPr>
            <w:tcW w:w="4876" w:type="dxa"/>
          </w:tcPr>
          <w:p w14:paraId="6AE97D20" w14:textId="77777777" w:rsidR="00AE3160" w:rsidRPr="00592261" w:rsidRDefault="00AE3160" w:rsidP="00F85B94">
            <w:pPr>
              <w:pStyle w:val="AmColumnHeading"/>
            </w:pPr>
            <w:r w:rsidRPr="00592261">
              <w:t>Téacs arna mholadh ag an gCoimisiún</w:t>
            </w:r>
          </w:p>
        </w:tc>
        <w:tc>
          <w:tcPr>
            <w:tcW w:w="4876" w:type="dxa"/>
          </w:tcPr>
          <w:p w14:paraId="1A723222" w14:textId="77777777" w:rsidR="00AE3160" w:rsidRPr="00592261" w:rsidRDefault="00AE3160" w:rsidP="00F85B94">
            <w:pPr>
              <w:pStyle w:val="AmColumnHeading"/>
            </w:pPr>
            <w:r w:rsidRPr="00592261">
              <w:t>Leasú</w:t>
            </w:r>
          </w:p>
        </w:tc>
      </w:tr>
      <w:tr w:rsidR="00AE3160" w:rsidRPr="00592261" w14:paraId="2400C2C6" w14:textId="77777777" w:rsidTr="00421088">
        <w:trPr>
          <w:jc w:val="center"/>
        </w:trPr>
        <w:tc>
          <w:tcPr>
            <w:tcW w:w="4876" w:type="dxa"/>
          </w:tcPr>
          <w:p w14:paraId="76C88721" w14:textId="77777777" w:rsidR="00AE3160" w:rsidRPr="00592261" w:rsidRDefault="00AE3160" w:rsidP="00F85B94">
            <w:pPr>
              <w:pStyle w:val="Normal6a"/>
            </w:pPr>
            <w:r w:rsidRPr="00592261">
              <w:t>(47)</w:t>
            </w:r>
            <w:r w:rsidRPr="00592261">
              <w:tab/>
              <w:t>ciallaíonn ‘monaróir ísealtáirgeachta’ monaróir a mhonaraíonn níos lú ná 10 000 mótarfheithicil nua de chatagóir M</w:t>
            </w:r>
            <w:r w:rsidRPr="00592261">
              <w:rPr>
                <w:vertAlign w:val="subscript"/>
              </w:rPr>
              <w:t>1</w:t>
            </w:r>
            <w:r w:rsidRPr="00592261">
              <w:t xml:space="preserve"> nó 22 000 mótarfheithicil nua de chatagóir N</w:t>
            </w:r>
            <w:r w:rsidRPr="00592261">
              <w:rPr>
                <w:vertAlign w:val="subscript"/>
              </w:rPr>
              <w:t>1</w:t>
            </w:r>
            <w:r w:rsidRPr="00592261">
              <w:t xml:space="preserve"> a chláraítear san Aontas in aghaidh na bliana féilire agus:</w:t>
            </w:r>
          </w:p>
        </w:tc>
        <w:tc>
          <w:tcPr>
            <w:tcW w:w="4876" w:type="dxa"/>
          </w:tcPr>
          <w:p w14:paraId="05F50656" w14:textId="77777777" w:rsidR="00AE3160" w:rsidRPr="00592261" w:rsidRDefault="00AE3160" w:rsidP="00F85B94">
            <w:pPr>
              <w:pStyle w:val="Normal6a"/>
            </w:pPr>
            <w:r w:rsidRPr="00592261">
              <w:t>(47)</w:t>
            </w:r>
            <w:r w:rsidRPr="00592261">
              <w:tab/>
              <w:t>ciallaíonn ‘monaróir ísealtáirgeachta’ monaróir a mhonaraíonn níos lú ná 10 000 mótarfheithicil nua de chatagóir M</w:t>
            </w:r>
            <w:r w:rsidRPr="00592261">
              <w:rPr>
                <w:b/>
                <w:i/>
                <w:vertAlign w:val="subscript"/>
              </w:rPr>
              <w:t>1,</w:t>
            </w:r>
            <w:r w:rsidRPr="00592261">
              <w:t xml:space="preserve"> nó 22 000 mótarfheithicil nua de chatagóir N</w:t>
            </w:r>
            <w:r w:rsidRPr="00592261">
              <w:rPr>
                <w:b/>
                <w:i/>
                <w:vertAlign w:val="subscript"/>
              </w:rPr>
              <w:t>1,</w:t>
            </w:r>
            <w:r w:rsidRPr="00592261">
              <w:t xml:space="preserve"> </w:t>
            </w:r>
            <w:r w:rsidRPr="00592261">
              <w:rPr>
                <w:b/>
                <w:i/>
              </w:rPr>
              <w:t>nó 600 mótarfheithicil nua de chatagóirí M</w:t>
            </w:r>
            <w:r w:rsidRPr="00592261">
              <w:rPr>
                <w:b/>
                <w:i/>
                <w:vertAlign w:val="subscript"/>
              </w:rPr>
              <w:t>2</w:t>
            </w:r>
            <w:r w:rsidRPr="00592261">
              <w:rPr>
                <w:b/>
                <w:i/>
              </w:rPr>
              <w:t>, M</w:t>
            </w:r>
            <w:r w:rsidRPr="00592261">
              <w:rPr>
                <w:b/>
                <w:i/>
                <w:vertAlign w:val="subscript"/>
              </w:rPr>
              <w:t>3</w:t>
            </w:r>
            <w:r w:rsidRPr="00592261">
              <w:rPr>
                <w:b/>
                <w:i/>
              </w:rPr>
              <w:t>, agus 6 900 mótarfheithicil nua san iomlán ó chatagóirí N</w:t>
            </w:r>
            <w:r w:rsidRPr="00592261">
              <w:rPr>
                <w:b/>
                <w:i/>
                <w:vertAlign w:val="subscript"/>
              </w:rPr>
              <w:t>2</w:t>
            </w:r>
            <w:r w:rsidRPr="00592261">
              <w:t xml:space="preserve"> </w:t>
            </w:r>
            <w:r w:rsidRPr="00592261">
              <w:rPr>
                <w:b/>
                <w:i/>
              </w:rPr>
              <w:t>agus N</w:t>
            </w:r>
            <w:r w:rsidRPr="00592261">
              <w:rPr>
                <w:b/>
                <w:i/>
                <w:vertAlign w:val="subscript"/>
              </w:rPr>
              <w:t>3</w:t>
            </w:r>
            <w:r w:rsidRPr="00592261">
              <w:t xml:space="preserve"> a chláraítear san Aontas in aghaidh na bliana féilire agus:</w:t>
            </w:r>
          </w:p>
        </w:tc>
      </w:tr>
    </w:tbl>
    <w:p w14:paraId="4C3CDBE1" w14:textId="77777777" w:rsidR="00AE3160" w:rsidRPr="00592261" w:rsidRDefault="00AE3160" w:rsidP="00F85B94"/>
    <w:p w14:paraId="55CC182F" w14:textId="77777777" w:rsidR="00AE3160" w:rsidRPr="00592261" w:rsidRDefault="00AE3160" w:rsidP="00F85B94">
      <w:pPr>
        <w:pStyle w:val="AmNumberTabs"/>
      </w:pPr>
      <w:r w:rsidRPr="00592261">
        <w:t>Leasú</w:t>
      </w:r>
      <w:r w:rsidRPr="00592261">
        <w:tab/>
      </w:r>
      <w:r w:rsidRPr="00592261">
        <w:tab/>
        <w:t>49</w:t>
      </w:r>
    </w:p>
    <w:p w14:paraId="11C8ADED" w14:textId="77777777" w:rsidR="00AE3160" w:rsidRPr="00592261" w:rsidRDefault="00AE3160" w:rsidP="00F85B94">
      <w:pPr>
        <w:pStyle w:val="NormalBold12b"/>
      </w:pPr>
    </w:p>
    <w:p w14:paraId="5AC51152" w14:textId="77777777" w:rsidR="00AE3160" w:rsidRPr="00592261" w:rsidRDefault="00AE3160" w:rsidP="00F85B94">
      <w:pPr>
        <w:pStyle w:val="NormalBold"/>
      </w:pPr>
      <w:r w:rsidRPr="00592261">
        <w:t>Togra le haghaidh rialacháin</w:t>
      </w:r>
    </w:p>
    <w:p w14:paraId="553667C8" w14:textId="77777777" w:rsidR="00AE3160" w:rsidRPr="00592261" w:rsidRDefault="00AE3160" w:rsidP="00F85B94">
      <w:pPr>
        <w:pStyle w:val="NormalBold"/>
      </w:pPr>
      <w:r w:rsidRPr="00592261">
        <w:rPr>
          <w:b w:val="0"/>
        </w:rPr>
        <w:t>Airteagal 3 – mír 2 – pointe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F1D8880" w14:textId="77777777" w:rsidTr="00421088">
        <w:trPr>
          <w:trHeight w:hRule="exact" w:val="240"/>
          <w:jc w:val="center"/>
        </w:trPr>
        <w:tc>
          <w:tcPr>
            <w:tcW w:w="9752" w:type="dxa"/>
            <w:gridSpan w:val="2"/>
          </w:tcPr>
          <w:p w14:paraId="23383A33" w14:textId="77777777" w:rsidR="00AE3160" w:rsidRPr="00592261" w:rsidRDefault="00AE3160" w:rsidP="00F85B94"/>
        </w:tc>
      </w:tr>
      <w:tr w:rsidR="00AE3160" w:rsidRPr="00592261" w14:paraId="35B79826" w14:textId="77777777" w:rsidTr="00421088">
        <w:trPr>
          <w:trHeight w:val="240"/>
          <w:jc w:val="center"/>
        </w:trPr>
        <w:tc>
          <w:tcPr>
            <w:tcW w:w="4876" w:type="dxa"/>
          </w:tcPr>
          <w:p w14:paraId="6B0A6566" w14:textId="77777777" w:rsidR="00AE3160" w:rsidRPr="00592261" w:rsidRDefault="00AE3160" w:rsidP="00F85B94">
            <w:pPr>
              <w:pStyle w:val="AmColumnHeading"/>
            </w:pPr>
            <w:r w:rsidRPr="00592261">
              <w:t>Téacs arna mholadh ag an gCoimisiún</w:t>
            </w:r>
          </w:p>
        </w:tc>
        <w:tc>
          <w:tcPr>
            <w:tcW w:w="4876" w:type="dxa"/>
          </w:tcPr>
          <w:p w14:paraId="08E0DE2A" w14:textId="77777777" w:rsidR="00AE3160" w:rsidRPr="00592261" w:rsidRDefault="00AE3160" w:rsidP="00F85B94">
            <w:pPr>
              <w:pStyle w:val="AmColumnHeading"/>
            </w:pPr>
            <w:r w:rsidRPr="00592261">
              <w:t>Leasú</w:t>
            </w:r>
          </w:p>
        </w:tc>
      </w:tr>
      <w:tr w:rsidR="00AE3160" w:rsidRPr="00592261" w14:paraId="4855B135" w14:textId="77777777" w:rsidTr="00421088">
        <w:trPr>
          <w:jc w:val="center"/>
        </w:trPr>
        <w:tc>
          <w:tcPr>
            <w:tcW w:w="4876" w:type="dxa"/>
          </w:tcPr>
          <w:p w14:paraId="5F54A7B2" w14:textId="77777777" w:rsidR="00AE3160" w:rsidRPr="00592261" w:rsidRDefault="00AE3160" w:rsidP="00F85B94">
            <w:pPr>
              <w:pStyle w:val="Normal6a"/>
            </w:pPr>
            <w:r w:rsidRPr="00592261">
              <w:t>(63)</w:t>
            </w:r>
            <w:r w:rsidRPr="00592261">
              <w:tab/>
              <w:t>ciallaíonn ‘cumhacht rátaithe’ nó ‘P</w:t>
            </w:r>
            <w:r w:rsidRPr="00592261">
              <w:rPr>
                <w:vertAlign w:val="subscript"/>
              </w:rPr>
              <w:t>rátaithe</w:t>
            </w:r>
            <w:r w:rsidRPr="00592261">
              <w:t xml:space="preserve">’ glanchumhacht uasta an innill nó </w:t>
            </w:r>
            <w:r w:rsidRPr="00592261">
              <w:lastRenderedPageBreak/>
              <w:t>an mhótair in kW;</w:t>
            </w:r>
          </w:p>
        </w:tc>
        <w:tc>
          <w:tcPr>
            <w:tcW w:w="4876" w:type="dxa"/>
          </w:tcPr>
          <w:p w14:paraId="4DB232DA" w14:textId="77777777" w:rsidR="00AE3160" w:rsidRPr="00592261" w:rsidRDefault="00AE3160" w:rsidP="00F85B94">
            <w:pPr>
              <w:pStyle w:val="Normal6a"/>
            </w:pPr>
            <w:r w:rsidRPr="00592261">
              <w:lastRenderedPageBreak/>
              <w:t>(63)</w:t>
            </w:r>
            <w:r w:rsidRPr="00592261">
              <w:tab/>
              <w:t>ciallaíonn ‘cumhacht rátaithe’ nó ‘P</w:t>
            </w:r>
            <w:r w:rsidRPr="00592261">
              <w:rPr>
                <w:vertAlign w:val="subscript"/>
              </w:rPr>
              <w:t>rátaithe</w:t>
            </w:r>
            <w:r w:rsidRPr="00592261">
              <w:t xml:space="preserve">’ glanchumhacht uasta an innill nó </w:t>
            </w:r>
            <w:r w:rsidRPr="00592261">
              <w:lastRenderedPageBreak/>
              <w:t xml:space="preserve">an mhótair </w:t>
            </w:r>
            <w:r w:rsidRPr="00592261">
              <w:rPr>
                <w:b/>
                <w:bCs/>
                <w:i/>
                <w:iCs/>
              </w:rPr>
              <w:t>leictrigh</w:t>
            </w:r>
            <w:r w:rsidRPr="00592261">
              <w:t xml:space="preserve"> in kW;</w:t>
            </w:r>
          </w:p>
        </w:tc>
      </w:tr>
    </w:tbl>
    <w:p w14:paraId="1A7C1A32" w14:textId="77777777" w:rsidR="00AE3160" w:rsidRPr="00592261" w:rsidRDefault="00AE3160" w:rsidP="00F85B94"/>
    <w:p w14:paraId="26059EC5" w14:textId="77777777" w:rsidR="00AE3160" w:rsidRPr="00592261" w:rsidRDefault="00AE3160" w:rsidP="00F85B94">
      <w:pPr>
        <w:pStyle w:val="AmNumberTabs"/>
      </w:pPr>
      <w:r w:rsidRPr="00592261">
        <w:t>Leasú</w:t>
      </w:r>
      <w:r w:rsidRPr="00592261">
        <w:tab/>
      </w:r>
      <w:r w:rsidRPr="00592261">
        <w:tab/>
        <w:t>50</w:t>
      </w:r>
    </w:p>
    <w:p w14:paraId="40A8C4A8" w14:textId="77777777" w:rsidR="00AE3160" w:rsidRPr="00592261" w:rsidRDefault="00AE3160" w:rsidP="00F85B94">
      <w:pPr>
        <w:pStyle w:val="NormalBold12b"/>
      </w:pPr>
    </w:p>
    <w:p w14:paraId="258D39C0" w14:textId="77777777" w:rsidR="00AE3160" w:rsidRPr="00592261" w:rsidRDefault="00AE3160" w:rsidP="00F85B94">
      <w:pPr>
        <w:pStyle w:val="NormalBold"/>
      </w:pPr>
      <w:r w:rsidRPr="00592261">
        <w:t>Togra le haghaidh rialacháin</w:t>
      </w:r>
    </w:p>
    <w:p w14:paraId="35ED30A0" w14:textId="77777777" w:rsidR="00AE3160" w:rsidRPr="00592261" w:rsidRDefault="00AE3160" w:rsidP="00F85B94">
      <w:pPr>
        <w:pStyle w:val="NormalBold"/>
      </w:pPr>
      <w:r w:rsidRPr="00592261">
        <w:t>Airteagal 3 – mír 2 – pointe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041E6EA" w14:textId="77777777" w:rsidTr="00421088">
        <w:trPr>
          <w:trHeight w:hRule="exact" w:val="240"/>
          <w:jc w:val="center"/>
        </w:trPr>
        <w:tc>
          <w:tcPr>
            <w:tcW w:w="9752" w:type="dxa"/>
            <w:gridSpan w:val="2"/>
          </w:tcPr>
          <w:p w14:paraId="676F349A" w14:textId="77777777" w:rsidR="00AE3160" w:rsidRPr="00592261" w:rsidRDefault="00AE3160" w:rsidP="00F85B94"/>
        </w:tc>
      </w:tr>
      <w:tr w:rsidR="00AE3160" w:rsidRPr="00592261" w14:paraId="2A16B5C8" w14:textId="77777777" w:rsidTr="00421088">
        <w:trPr>
          <w:trHeight w:val="240"/>
          <w:jc w:val="center"/>
        </w:trPr>
        <w:tc>
          <w:tcPr>
            <w:tcW w:w="4876" w:type="dxa"/>
          </w:tcPr>
          <w:p w14:paraId="6B447938" w14:textId="77777777" w:rsidR="00AE3160" w:rsidRPr="00592261" w:rsidRDefault="00AE3160" w:rsidP="00F85B94">
            <w:pPr>
              <w:pStyle w:val="AmColumnHeading"/>
            </w:pPr>
            <w:r w:rsidRPr="00592261">
              <w:t>Téacs arna mholadh ag an gCoimisiún</w:t>
            </w:r>
          </w:p>
        </w:tc>
        <w:tc>
          <w:tcPr>
            <w:tcW w:w="4876" w:type="dxa"/>
          </w:tcPr>
          <w:p w14:paraId="3CEB4DDC" w14:textId="77777777" w:rsidR="00AE3160" w:rsidRPr="00592261" w:rsidRDefault="00AE3160" w:rsidP="00F85B94">
            <w:pPr>
              <w:pStyle w:val="AmColumnHeading"/>
            </w:pPr>
            <w:r w:rsidRPr="00592261">
              <w:t>Leasú</w:t>
            </w:r>
          </w:p>
        </w:tc>
      </w:tr>
      <w:tr w:rsidR="00AE3160" w:rsidRPr="00592261" w14:paraId="1E48D0A3" w14:textId="77777777" w:rsidTr="00421088">
        <w:trPr>
          <w:jc w:val="center"/>
        </w:trPr>
        <w:tc>
          <w:tcPr>
            <w:tcW w:w="4876" w:type="dxa"/>
          </w:tcPr>
          <w:p w14:paraId="444890B9" w14:textId="77777777" w:rsidR="00AE3160" w:rsidRPr="00592261" w:rsidRDefault="00AE3160" w:rsidP="00F85B94">
            <w:pPr>
              <w:pStyle w:val="Normal6a"/>
            </w:pPr>
            <w:r w:rsidRPr="00592261">
              <w:t>(65)</w:t>
            </w:r>
            <w:r w:rsidRPr="00592261">
              <w:tab/>
              <w:t>ciallaíonn ‘bataire tarraingthe’ córas ceallra lena stóráiltear fuinneamh agus é de phríomhchuspóir aige an fheithicil a thiomáint;</w:t>
            </w:r>
          </w:p>
        </w:tc>
        <w:tc>
          <w:tcPr>
            <w:tcW w:w="4876" w:type="dxa"/>
          </w:tcPr>
          <w:p w14:paraId="2EE4E598" w14:textId="77777777" w:rsidR="00AE3160" w:rsidRPr="00592261" w:rsidRDefault="00AE3160" w:rsidP="00F85B94">
            <w:pPr>
              <w:pStyle w:val="Normal6a"/>
            </w:pPr>
            <w:r w:rsidRPr="00592261">
              <w:t>(65)</w:t>
            </w:r>
            <w:r w:rsidRPr="00592261">
              <w:tab/>
              <w:t>ciallaíonn ‘bataire tarraingthe’ córas ceallra lena stóráiltear fuinneamh agus é de phríomhchuspóir aige an fheithicil a thiomáint, lena n-áirítear a chóras bainistithe ceallra;</w:t>
            </w:r>
          </w:p>
        </w:tc>
      </w:tr>
    </w:tbl>
    <w:p w14:paraId="6A78BD93" w14:textId="77777777" w:rsidR="00AE3160" w:rsidRPr="00592261" w:rsidRDefault="00AE3160" w:rsidP="00F85B94"/>
    <w:p w14:paraId="350DB1BB" w14:textId="77777777" w:rsidR="00AE3160" w:rsidRPr="00592261" w:rsidRDefault="00AE3160" w:rsidP="00F85B94">
      <w:pPr>
        <w:pStyle w:val="AmNumberTabs"/>
      </w:pPr>
      <w:r w:rsidRPr="00592261">
        <w:t>Leasú</w:t>
      </w:r>
      <w:r w:rsidRPr="00592261">
        <w:tab/>
      </w:r>
      <w:r w:rsidRPr="00592261">
        <w:tab/>
        <w:t>51</w:t>
      </w:r>
    </w:p>
    <w:p w14:paraId="69681A0A" w14:textId="77777777" w:rsidR="00AE3160" w:rsidRPr="00592261" w:rsidRDefault="00AE3160" w:rsidP="00F85B94">
      <w:pPr>
        <w:pStyle w:val="NormalBold12b"/>
      </w:pPr>
    </w:p>
    <w:p w14:paraId="59BBD9EF" w14:textId="77777777" w:rsidR="00AE3160" w:rsidRPr="00592261" w:rsidRDefault="00AE3160" w:rsidP="00F85B94">
      <w:pPr>
        <w:pStyle w:val="NormalBold"/>
      </w:pPr>
      <w:r w:rsidRPr="00592261">
        <w:t>Togra le haghaidh rialacháin</w:t>
      </w:r>
    </w:p>
    <w:p w14:paraId="16A479AC" w14:textId="77777777" w:rsidR="00AE3160" w:rsidRPr="00592261" w:rsidRDefault="00AE3160" w:rsidP="00F85B94">
      <w:pPr>
        <w:pStyle w:val="NormalBold"/>
      </w:pPr>
      <w:r w:rsidRPr="00592261">
        <w:t>Airteagal 3 – mír 2 – pointe 65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B123419" w14:textId="77777777" w:rsidTr="00421088">
        <w:trPr>
          <w:trHeight w:hRule="exact" w:val="240"/>
          <w:jc w:val="center"/>
        </w:trPr>
        <w:tc>
          <w:tcPr>
            <w:tcW w:w="9752" w:type="dxa"/>
            <w:gridSpan w:val="2"/>
          </w:tcPr>
          <w:p w14:paraId="3EDC78C7" w14:textId="77777777" w:rsidR="00AE3160" w:rsidRPr="00592261" w:rsidRDefault="00AE3160" w:rsidP="00F85B94"/>
        </w:tc>
      </w:tr>
      <w:tr w:rsidR="00AE3160" w:rsidRPr="00592261" w14:paraId="70FE14F2" w14:textId="77777777" w:rsidTr="00421088">
        <w:trPr>
          <w:trHeight w:val="240"/>
          <w:jc w:val="center"/>
        </w:trPr>
        <w:tc>
          <w:tcPr>
            <w:tcW w:w="4876" w:type="dxa"/>
          </w:tcPr>
          <w:p w14:paraId="746579B2" w14:textId="77777777" w:rsidR="00AE3160" w:rsidRPr="00592261" w:rsidRDefault="00AE3160" w:rsidP="00F85B94">
            <w:pPr>
              <w:pStyle w:val="AmColumnHeading"/>
            </w:pPr>
            <w:r w:rsidRPr="00592261">
              <w:t>Téacs arna mholadh ag an gCoimisiún</w:t>
            </w:r>
          </w:p>
        </w:tc>
        <w:tc>
          <w:tcPr>
            <w:tcW w:w="4876" w:type="dxa"/>
          </w:tcPr>
          <w:p w14:paraId="73FAA0F7" w14:textId="77777777" w:rsidR="00AE3160" w:rsidRPr="00592261" w:rsidRDefault="00AE3160" w:rsidP="00F85B94">
            <w:pPr>
              <w:pStyle w:val="AmColumnHeading"/>
            </w:pPr>
            <w:r w:rsidRPr="00592261">
              <w:t>Leasú</w:t>
            </w:r>
          </w:p>
        </w:tc>
      </w:tr>
      <w:tr w:rsidR="00AE3160" w:rsidRPr="00592261" w14:paraId="43DE487A" w14:textId="77777777" w:rsidTr="00421088">
        <w:trPr>
          <w:jc w:val="center"/>
        </w:trPr>
        <w:tc>
          <w:tcPr>
            <w:tcW w:w="4876" w:type="dxa"/>
          </w:tcPr>
          <w:p w14:paraId="5E76736F" w14:textId="77777777" w:rsidR="00AE3160" w:rsidRPr="00592261" w:rsidRDefault="00AE3160" w:rsidP="00F85B94">
            <w:pPr>
              <w:pStyle w:val="Normal6a"/>
            </w:pPr>
          </w:p>
        </w:tc>
        <w:tc>
          <w:tcPr>
            <w:tcW w:w="4876" w:type="dxa"/>
          </w:tcPr>
          <w:p w14:paraId="01375C58" w14:textId="77777777" w:rsidR="00AE3160" w:rsidRPr="00592261" w:rsidRDefault="00AE3160" w:rsidP="00F85B94">
            <w:pPr>
              <w:pStyle w:val="Normal6a"/>
            </w:pPr>
            <w:r w:rsidRPr="00592261">
              <w:rPr>
                <w:b/>
                <w:i/>
              </w:rPr>
              <w:t>(65a)</w:t>
            </w:r>
            <w:r w:rsidRPr="00592261">
              <w:tab/>
            </w:r>
            <w:r w:rsidRPr="00592261">
              <w:rPr>
                <w:b/>
                <w:i/>
              </w:rPr>
              <w:t xml:space="preserve">ciallaíonn ‘córas bainistithe ceallra’ feiste leictreonach lena rialaítear nó lena mbainistítear feidhmeanna leictreacha agus teirmeacha ceallra chun sábháilteacht, feidhmíocht agus saolré seirbhíse an cheallra a áirithiú, a bhainistíonn agus a stórálann na sonraí le haghaidh na bparaiméadar chun staid sláinte agus saolré ionchasach an cheallra a chinneadh a leagtar amach in Iarscríbhinn VII a ghabhann le Rialachán (AE) 2023/1542 agus a dhéanann cumarsáid leis an bhfeithicil ina bhfuil an ceallra ionchorpraithe, nó le bonneagar luchtaithe poiblí nó príobháideach; </w:t>
            </w:r>
          </w:p>
        </w:tc>
      </w:tr>
    </w:tbl>
    <w:p w14:paraId="418F461D" w14:textId="77777777" w:rsidR="00AE3160" w:rsidRPr="00592261" w:rsidRDefault="00AE3160" w:rsidP="00F85B94"/>
    <w:p w14:paraId="3081AB04" w14:textId="77777777" w:rsidR="00AE3160" w:rsidRPr="00592261" w:rsidRDefault="00AE3160" w:rsidP="00F85B94">
      <w:pPr>
        <w:pStyle w:val="AmNumberTabs"/>
      </w:pPr>
      <w:r w:rsidRPr="00592261">
        <w:t>Leasú</w:t>
      </w:r>
      <w:r w:rsidRPr="00592261">
        <w:tab/>
      </w:r>
      <w:r w:rsidRPr="00592261">
        <w:tab/>
        <w:t>52</w:t>
      </w:r>
    </w:p>
    <w:p w14:paraId="798A822E" w14:textId="77777777" w:rsidR="00AE3160" w:rsidRPr="00592261" w:rsidRDefault="00AE3160" w:rsidP="00F85B94">
      <w:pPr>
        <w:pStyle w:val="NormalBold12b"/>
      </w:pPr>
    </w:p>
    <w:p w14:paraId="51B114B9" w14:textId="77777777" w:rsidR="00AE3160" w:rsidRPr="00592261" w:rsidRDefault="00AE3160" w:rsidP="00F85B94">
      <w:pPr>
        <w:pStyle w:val="NormalBold"/>
      </w:pPr>
      <w:r w:rsidRPr="00592261">
        <w:t>Togra le haghaidh rialacháin</w:t>
      </w:r>
    </w:p>
    <w:p w14:paraId="1174DA59" w14:textId="77777777" w:rsidR="00AE3160" w:rsidRPr="00592261" w:rsidRDefault="00AE3160" w:rsidP="00F85B94">
      <w:pPr>
        <w:pStyle w:val="NormalBold"/>
      </w:pPr>
      <w:r w:rsidRPr="00592261">
        <w:rPr>
          <w:b w:val="0"/>
        </w:rPr>
        <w:t>Airteagal 3 – mír 2 – pointe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F63747B" w14:textId="77777777" w:rsidTr="00421088">
        <w:trPr>
          <w:trHeight w:hRule="exact" w:val="240"/>
          <w:jc w:val="center"/>
        </w:trPr>
        <w:tc>
          <w:tcPr>
            <w:tcW w:w="9752" w:type="dxa"/>
            <w:gridSpan w:val="2"/>
          </w:tcPr>
          <w:p w14:paraId="4AE93357" w14:textId="77777777" w:rsidR="00AE3160" w:rsidRPr="00592261" w:rsidRDefault="00AE3160" w:rsidP="00F85B94"/>
        </w:tc>
      </w:tr>
      <w:tr w:rsidR="00AE3160" w:rsidRPr="00592261" w14:paraId="7C2F5AFE" w14:textId="77777777" w:rsidTr="00421088">
        <w:trPr>
          <w:trHeight w:val="240"/>
          <w:jc w:val="center"/>
        </w:trPr>
        <w:tc>
          <w:tcPr>
            <w:tcW w:w="4876" w:type="dxa"/>
          </w:tcPr>
          <w:p w14:paraId="557897C1" w14:textId="77777777" w:rsidR="00AE3160" w:rsidRPr="00592261" w:rsidRDefault="00AE3160" w:rsidP="00F85B94">
            <w:pPr>
              <w:pStyle w:val="AmColumnHeading"/>
            </w:pPr>
            <w:r w:rsidRPr="00592261">
              <w:lastRenderedPageBreak/>
              <w:t>Téacs arna mholadh ag an gCoimisiún</w:t>
            </w:r>
          </w:p>
        </w:tc>
        <w:tc>
          <w:tcPr>
            <w:tcW w:w="4876" w:type="dxa"/>
          </w:tcPr>
          <w:p w14:paraId="0E62B7BC" w14:textId="77777777" w:rsidR="00AE3160" w:rsidRPr="00592261" w:rsidRDefault="00AE3160" w:rsidP="00F85B94">
            <w:pPr>
              <w:pStyle w:val="AmColumnHeading"/>
            </w:pPr>
            <w:r w:rsidRPr="00592261">
              <w:t>Leasú</w:t>
            </w:r>
          </w:p>
        </w:tc>
      </w:tr>
      <w:tr w:rsidR="00AE3160" w:rsidRPr="00592261" w14:paraId="651E81F2" w14:textId="77777777" w:rsidTr="00421088">
        <w:trPr>
          <w:jc w:val="center"/>
        </w:trPr>
        <w:tc>
          <w:tcPr>
            <w:tcW w:w="4876" w:type="dxa"/>
          </w:tcPr>
          <w:p w14:paraId="3FC2CF37" w14:textId="77777777" w:rsidR="00AE3160" w:rsidRPr="00592261" w:rsidRDefault="00AE3160" w:rsidP="00F85B94">
            <w:pPr>
              <w:pStyle w:val="Normal6a"/>
            </w:pPr>
            <w:r w:rsidRPr="00592261">
              <w:t>(67)</w:t>
            </w:r>
            <w:r w:rsidRPr="00592261">
              <w:tab/>
              <w:t>ciallaíonn ‘raon astaíochtaí nialasacha’ an fad uasta a fhéadann feithicil saor ó astaíochtaí taisteal go dtí go mbeidh an bataire tarraingthe nó an t-umar breosla ídithe, rud a chomhfhreagraíonn don raon leictreach i gcás PEVanna;</w:t>
            </w:r>
          </w:p>
        </w:tc>
        <w:tc>
          <w:tcPr>
            <w:tcW w:w="4876" w:type="dxa"/>
          </w:tcPr>
          <w:p w14:paraId="2F943E15" w14:textId="77777777" w:rsidR="00AE3160" w:rsidRPr="00592261" w:rsidRDefault="00AE3160" w:rsidP="00F85B94">
            <w:pPr>
              <w:pStyle w:val="Normal6a"/>
            </w:pPr>
            <w:r w:rsidRPr="00592261">
              <w:t>(67)</w:t>
            </w:r>
            <w:r w:rsidRPr="00592261">
              <w:tab/>
              <w:t>ciallaíonn ‘raon astaíochtaí nialasacha’ an fad uasta a fhéadann feithicil saor ó astaíochtaí nó feithicil i mód astaíochtaí nialasacha taisteal go dtí go mbeidh an bataire tarraingthe nó an t-umar breosla nach ICEV é ídithe, rud a chomhfhreagraíonn don raon leictreach i gcás PEVanna;</w:t>
            </w:r>
          </w:p>
        </w:tc>
      </w:tr>
    </w:tbl>
    <w:p w14:paraId="5E6C0458" w14:textId="77777777" w:rsidR="00AE3160" w:rsidRPr="00592261" w:rsidRDefault="00AE3160" w:rsidP="00F85B94"/>
    <w:p w14:paraId="70EF7F3B" w14:textId="77777777" w:rsidR="00AE3160" w:rsidRPr="00592261" w:rsidRDefault="00AE3160" w:rsidP="00F85B94">
      <w:pPr>
        <w:pStyle w:val="AmNumberTabs"/>
      </w:pPr>
      <w:r w:rsidRPr="00592261">
        <w:t>Leasú</w:t>
      </w:r>
      <w:r w:rsidRPr="00592261">
        <w:tab/>
      </w:r>
      <w:r w:rsidRPr="00592261">
        <w:tab/>
        <w:t>53</w:t>
      </w:r>
    </w:p>
    <w:p w14:paraId="2EF0DD6A" w14:textId="77777777" w:rsidR="00AE3160" w:rsidRPr="00592261" w:rsidRDefault="00AE3160" w:rsidP="00F85B94">
      <w:pPr>
        <w:pStyle w:val="NormalBold12b"/>
      </w:pPr>
    </w:p>
    <w:p w14:paraId="696B0366" w14:textId="77777777" w:rsidR="00AE3160" w:rsidRPr="00592261" w:rsidRDefault="00AE3160" w:rsidP="00F85B94">
      <w:pPr>
        <w:pStyle w:val="NormalBold"/>
      </w:pPr>
      <w:r w:rsidRPr="00592261">
        <w:t>Togra le haghaidh rialacháin</w:t>
      </w:r>
    </w:p>
    <w:p w14:paraId="496E3C5E" w14:textId="77777777" w:rsidR="00AE3160" w:rsidRPr="00592261" w:rsidRDefault="00AE3160" w:rsidP="00F85B94">
      <w:pPr>
        <w:pStyle w:val="NormalBold"/>
      </w:pPr>
      <w:r w:rsidRPr="00592261">
        <w:rPr>
          <w:b w:val="0"/>
        </w:rPr>
        <w:t>Airteagal 3 – mír 2 – pointe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00CB911" w14:textId="77777777" w:rsidTr="00421088">
        <w:trPr>
          <w:trHeight w:hRule="exact" w:val="240"/>
          <w:jc w:val="center"/>
        </w:trPr>
        <w:tc>
          <w:tcPr>
            <w:tcW w:w="9752" w:type="dxa"/>
            <w:gridSpan w:val="2"/>
          </w:tcPr>
          <w:p w14:paraId="250EB399" w14:textId="77777777" w:rsidR="00AE3160" w:rsidRPr="00592261" w:rsidRDefault="00AE3160" w:rsidP="00F85B94"/>
        </w:tc>
      </w:tr>
      <w:tr w:rsidR="00AE3160" w:rsidRPr="00592261" w14:paraId="1EC059EC" w14:textId="77777777" w:rsidTr="00421088">
        <w:trPr>
          <w:trHeight w:val="240"/>
          <w:jc w:val="center"/>
        </w:trPr>
        <w:tc>
          <w:tcPr>
            <w:tcW w:w="4876" w:type="dxa"/>
          </w:tcPr>
          <w:p w14:paraId="43249BC4" w14:textId="77777777" w:rsidR="00AE3160" w:rsidRPr="00592261" w:rsidRDefault="00AE3160" w:rsidP="00F85B94">
            <w:pPr>
              <w:pStyle w:val="AmColumnHeading"/>
            </w:pPr>
            <w:r w:rsidRPr="00592261">
              <w:t>Téacs arna mholadh ag an gCoimisiún</w:t>
            </w:r>
          </w:p>
        </w:tc>
        <w:tc>
          <w:tcPr>
            <w:tcW w:w="4876" w:type="dxa"/>
          </w:tcPr>
          <w:p w14:paraId="6E7878D4" w14:textId="77777777" w:rsidR="00AE3160" w:rsidRPr="00592261" w:rsidRDefault="00AE3160" w:rsidP="00F85B94">
            <w:pPr>
              <w:pStyle w:val="AmColumnHeading"/>
            </w:pPr>
            <w:r w:rsidRPr="00592261">
              <w:t>Leasú</w:t>
            </w:r>
          </w:p>
        </w:tc>
      </w:tr>
      <w:tr w:rsidR="00AE3160" w:rsidRPr="00592261" w14:paraId="0B136EAB" w14:textId="77777777" w:rsidTr="00421088">
        <w:trPr>
          <w:jc w:val="center"/>
        </w:trPr>
        <w:tc>
          <w:tcPr>
            <w:tcW w:w="4876" w:type="dxa"/>
          </w:tcPr>
          <w:p w14:paraId="544684C8" w14:textId="77777777" w:rsidR="00AE3160" w:rsidRPr="00592261" w:rsidRDefault="00AE3160" w:rsidP="00F85B94">
            <w:pPr>
              <w:pStyle w:val="Normal6a"/>
            </w:pPr>
            <w:r w:rsidRPr="00592261">
              <w:t>(71)</w:t>
            </w:r>
            <w:r w:rsidRPr="00592261">
              <w:tab/>
              <w:t>ciallaíonn ‘pas feithicle comhshaoil’ nó ‘EVP’ taifead ar fhoirm pháipéir agus dhigiteach a bhfuil faisnéis maidir le feidhmíocht chomhshaoil feithicle tráth a clárúcháin, lena n‑áirítear an leibhéal teorainneacha astaíochtaí truailleán, astaíochtaí CO2, ídiú breosla, ídiú fuinnimh, raon leictreach agus cumhacht innill, agus marthanacht ceallraí agus luachanna gaolmhara eile;</w:t>
            </w:r>
          </w:p>
        </w:tc>
        <w:tc>
          <w:tcPr>
            <w:tcW w:w="4876" w:type="dxa"/>
          </w:tcPr>
          <w:p w14:paraId="3060C286" w14:textId="77777777" w:rsidR="00AE3160" w:rsidRPr="00592261" w:rsidRDefault="00AE3160" w:rsidP="00F85B94">
            <w:pPr>
              <w:pStyle w:val="Normal6a"/>
            </w:pPr>
            <w:r w:rsidRPr="00592261">
              <w:t>(71)</w:t>
            </w:r>
            <w:r w:rsidRPr="00592261">
              <w:tab/>
              <w:t xml:space="preserve">ciallaíonn ‘pas feithicle comhshaoil’ nó ‘EVP’ taifead ar pháipéar agus ar fhoirm dhigiteach ina bhfuil an fhaisnéis uile is gá chun na luachanna tástáilte agus na luachanna dearbhaithe ag an monaróir a fhíorú le linn an chineálcheadaithe; </w:t>
            </w:r>
          </w:p>
        </w:tc>
      </w:tr>
    </w:tbl>
    <w:p w14:paraId="03893D63" w14:textId="77777777" w:rsidR="00AE3160" w:rsidRPr="00592261" w:rsidRDefault="00AE3160" w:rsidP="00F85B94"/>
    <w:p w14:paraId="4304B956" w14:textId="77777777" w:rsidR="00AE3160" w:rsidRPr="00592261" w:rsidRDefault="00AE3160" w:rsidP="00F85B94">
      <w:pPr>
        <w:pStyle w:val="AmNumberTabs"/>
      </w:pPr>
      <w:r w:rsidRPr="00592261">
        <w:t>Leasú</w:t>
      </w:r>
      <w:r w:rsidRPr="00592261">
        <w:tab/>
      </w:r>
      <w:r w:rsidRPr="00592261">
        <w:tab/>
        <w:t>54</w:t>
      </w:r>
    </w:p>
    <w:p w14:paraId="2746DED4" w14:textId="77777777" w:rsidR="00AE3160" w:rsidRPr="00592261" w:rsidRDefault="00AE3160" w:rsidP="00F85B94">
      <w:pPr>
        <w:pStyle w:val="NormalBold12b"/>
      </w:pPr>
    </w:p>
    <w:p w14:paraId="64DF2289" w14:textId="77777777" w:rsidR="00AE3160" w:rsidRPr="00592261" w:rsidRDefault="00AE3160" w:rsidP="00F85B94">
      <w:pPr>
        <w:pStyle w:val="NormalBold"/>
      </w:pPr>
      <w:r w:rsidRPr="00592261">
        <w:t>Togra le haghaidh rialacháin</w:t>
      </w:r>
    </w:p>
    <w:p w14:paraId="5F3CD276" w14:textId="77777777" w:rsidR="00AE3160" w:rsidRPr="00592261" w:rsidRDefault="00AE3160" w:rsidP="00F85B94">
      <w:pPr>
        <w:pStyle w:val="NormalBold"/>
      </w:pPr>
      <w:r w:rsidRPr="00592261">
        <w:rPr>
          <w:b w:val="0"/>
        </w:rPr>
        <w:t>Airteagal 3 – mír 2 – pointe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A4E2F02" w14:textId="77777777" w:rsidTr="00421088">
        <w:trPr>
          <w:trHeight w:hRule="exact" w:val="240"/>
          <w:jc w:val="center"/>
        </w:trPr>
        <w:tc>
          <w:tcPr>
            <w:tcW w:w="9752" w:type="dxa"/>
            <w:gridSpan w:val="2"/>
          </w:tcPr>
          <w:p w14:paraId="3B62D9E6" w14:textId="77777777" w:rsidR="00AE3160" w:rsidRPr="00592261" w:rsidRDefault="00AE3160" w:rsidP="00F85B94"/>
        </w:tc>
      </w:tr>
      <w:tr w:rsidR="00AE3160" w:rsidRPr="00592261" w14:paraId="0439EAE5" w14:textId="77777777" w:rsidTr="00421088">
        <w:trPr>
          <w:trHeight w:val="240"/>
          <w:jc w:val="center"/>
        </w:trPr>
        <w:tc>
          <w:tcPr>
            <w:tcW w:w="4876" w:type="dxa"/>
          </w:tcPr>
          <w:p w14:paraId="046E537F" w14:textId="77777777" w:rsidR="00AE3160" w:rsidRPr="00592261" w:rsidRDefault="00AE3160" w:rsidP="00F85B94">
            <w:pPr>
              <w:pStyle w:val="AmColumnHeading"/>
            </w:pPr>
            <w:r w:rsidRPr="00592261">
              <w:t>Téacs arna mholadh ag an gCoimisiún</w:t>
            </w:r>
          </w:p>
        </w:tc>
        <w:tc>
          <w:tcPr>
            <w:tcW w:w="4876" w:type="dxa"/>
          </w:tcPr>
          <w:p w14:paraId="1785D49B" w14:textId="77777777" w:rsidR="00AE3160" w:rsidRPr="00592261" w:rsidRDefault="00AE3160" w:rsidP="00F85B94">
            <w:pPr>
              <w:pStyle w:val="AmColumnHeading"/>
            </w:pPr>
            <w:r w:rsidRPr="00592261">
              <w:t>Leasú</w:t>
            </w:r>
          </w:p>
        </w:tc>
      </w:tr>
      <w:tr w:rsidR="00AE3160" w:rsidRPr="00592261" w14:paraId="357229DF" w14:textId="77777777" w:rsidTr="00421088">
        <w:trPr>
          <w:jc w:val="center"/>
        </w:trPr>
        <w:tc>
          <w:tcPr>
            <w:tcW w:w="4876" w:type="dxa"/>
          </w:tcPr>
          <w:p w14:paraId="3CF50997" w14:textId="77777777" w:rsidR="00AE3160" w:rsidRPr="00592261" w:rsidRDefault="00AE3160" w:rsidP="00F85B94">
            <w:pPr>
              <w:pStyle w:val="Normal6a"/>
            </w:pPr>
            <w:r w:rsidRPr="00592261">
              <w:t>(72)</w:t>
            </w:r>
            <w:r w:rsidRPr="00592261">
              <w:tab/>
              <w:t>ciallaíonn ‘córas rabhaidh don tiománaí maidir le hastaíochtaí iomarcacha’ córas a dearadh, a tógadh agus a feistíodh i bhfeithicil chun faisnéis a sholáthar don úsáideoir maidir le hastaíochtaí iomarcacha agus deisiúcháin a fhorfheidhmiú;</w:t>
            </w:r>
          </w:p>
        </w:tc>
        <w:tc>
          <w:tcPr>
            <w:tcW w:w="4876" w:type="dxa"/>
          </w:tcPr>
          <w:p w14:paraId="1F7DBAC0" w14:textId="77777777" w:rsidR="00AE3160" w:rsidRPr="00592261" w:rsidRDefault="00AE3160" w:rsidP="00F85B94">
            <w:pPr>
              <w:pStyle w:val="Normal6a"/>
            </w:pPr>
            <w:r w:rsidRPr="00592261">
              <w:t>(72)</w:t>
            </w:r>
            <w:r w:rsidRPr="00592261">
              <w:tab/>
              <w:t>ciallaíonn ‘córas rabhaidh don tiománaí maidir le hastaíochtaí sceite iomarcacha’ córas a dearadh, a tógadh agus a feistíodh i bhfeithicil chun faisnéis a sholáthar don úsáideoir maidir le hastaíochtaí sceite iomarcacha agus chun deisiúcháin a fhorfheidhmiú;</w:t>
            </w:r>
          </w:p>
        </w:tc>
      </w:tr>
    </w:tbl>
    <w:p w14:paraId="77BD2CD8" w14:textId="77777777" w:rsidR="00AE3160" w:rsidRPr="00592261" w:rsidRDefault="00AE3160" w:rsidP="00F85B94"/>
    <w:p w14:paraId="2F6E5CB2" w14:textId="77777777" w:rsidR="00AE3160" w:rsidRPr="00592261" w:rsidRDefault="00AE3160" w:rsidP="00F85B94">
      <w:pPr>
        <w:pStyle w:val="AmNumberTabs"/>
      </w:pPr>
      <w:r w:rsidRPr="00592261">
        <w:t>Leasú</w:t>
      </w:r>
      <w:r w:rsidRPr="00592261">
        <w:tab/>
      </w:r>
      <w:r w:rsidRPr="00592261">
        <w:tab/>
        <w:t>55</w:t>
      </w:r>
    </w:p>
    <w:p w14:paraId="37E6E6D1" w14:textId="77777777" w:rsidR="00AE3160" w:rsidRPr="00592261" w:rsidRDefault="00AE3160" w:rsidP="00F85B94">
      <w:pPr>
        <w:pStyle w:val="NormalBold12b"/>
      </w:pPr>
    </w:p>
    <w:p w14:paraId="3031A4B6" w14:textId="77777777" w:rsidR="00AE3160" w:rsidRPr="00592261" w:rsidRDefault="00AE3160" w:rsidP="00F85B94">
      <w:pPr>
        <w:pStyle w:val="NormalBold"/>
      </w:pPr>
      <w:r w:rsidRPr="00592261">
        <w:t>Togra le haghaidh rialacháin</w:t>
      </w:r>
    </w:p>
    <w:p w14:paraId="7B88AA36" w14:textId="77777777" w:rsidR="00AE3160" w:rsidRPr="00592261" w:rsidRDefault="00AE3160" w:rsidP="00F85B94">
      <w:pPr>
        <w:pStyle w:val="NormalBold"/>
      </w:pPr>
      <w:r w:rsidRPr="00592261">
        <w:t>Airteagal 3 – mír 2 – pointe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E0EF373" w14:textId="77777777" w:rsidTr="00421088">
        <w:trPr>
          <w:trHeight w:hRule="exact" w:val="240"/>
          <w:jc w:val="center"/>
        </w:trPr>
        <w:tc>
          <w:tcPr>
            <w:tcW w:w="9752" w:type="dxa"/>
            <w:gridSpan w:val="2"/>
          </w:tcPr>
          <w:p w14:paraId="44F6E07D" w14:textId="77777777" w:rsidR="00AE3160" w:rsidRPr="00592261" w:rsidRDefault="00AE3160" w:rsidP="00F85B94"/>
        </w:tc>
      </w:tr>
      <w:tr w:rsidR="00AE3160" w:rsidRPr="00592261" w14:paraId="60AA80FB" w14:textId="77777777" w:rsidTr="00421088">
        <w:trPr>
          <w:trHeight w:val="240"/>
          <w:jc w:val="center"/>
        </w:trPr>
        <w:tc>
          <w:tcPr>
            <w:tcW w:w="4876" w:type="dxa"/>
          </w:tcPr>
          <w:p w14:paraId="2E9E6D07" w14:textId="77777777" w:rsidR="00AE3160" w:rsidRPr="00592261" w:rsidRDefault="00AE3160" w:rsidP="00F85B94">
            <w:pPr>
              <w:pStyle w:val="AmColumnHeading"/>
            </w:pPr>
            <w:r w:rsidRPr="00592261">
              <w:t>Téacs arna mholadh ag an gCoimisiún</w:t>
            </w:r>
          </w:p>
        </w:tc>
        <w:tc>
          <w:tcPr>
            <w:tcW w:w="4876" w:type="dxa"/>
          </w:tcPr>
          <w:p w14:paraId="0EC96EC0" w14:textId="77777777" w:rsidR="00AE3160" w:rsidRPr="00592261" w:rsidRDefault="00AE3160" w:rsidP="00F85B94">
            <w:pPr>
              <w:pStyle w:val="AmColumnHeading"/>
            </w:pPr>
            <w:r w:rsidRPr="00592261">
              <w:t>Leasú</w:t>
            </w:r>
          </w:p>
        </w:tc>
      </w:tr>
      <w:tr w:rsidR="00AE3160" w:rsidRPr="00592261" w14:paraId="52DAF7CA" w14:textId="77777777" w:rsidTr="00421088">
        <w:trPr>
          <w:jc w:val="center"/>
        </w:trPr>
        <w:tc>
          <w:tcPr>
            <w:tcW w:w="4876" w:type="dxa"/>
          </w:tcPr>
          <w:p w14:paraId="08231718" w14:textId="77777777" w:rsidR="00AE3160" w:rsidRPr="00592261" w:rsidRDefault="00AE3160" w:rsidP="00F85B94">
            <w:pPr>
              <w:pStyle w:val="Normal6a"/>
            </w:pPr>
            <w:r w:rsidRPr="00592261">
              <w:rPr>
                <w:b/>
                <w:i/>
              </w:rPr>
              <w:t>(77)</w:t>
            </w:r>
            <w:r w:rsidRPr="00592261">
              <w:tab/>
            </w:r>
            <w:r w:rsidRPr="00592261">
              <w:rPr>
                <w:b/>
                <w:i/>
              </w:rPr>
              <w:t>ciallaíonn "bonn sneachta" bonn a bhfuil an pátrún tráchta, an cumasc tráchta nó an struchtúr atá aige deartha go príomha chun feidhmíocht a bheadh níos fearr ná feidhmíocht gnáthbhoinn a bhaint amach faoi dhálaí sneachta maidir lena chumas chun gluaisne na feithicle a thosú nó a choimeád ar bun;</w:t>
            </w:r>
          </w:p>
        </w:tc>
        <w:tc>
          <w:tcPr>
            <w:tcW w:w="4876" w:type="dxa"/>
          </w:tcPr>
          <w:p w14:paraId="4539BB80" w14:textId="77777777" w:rsidR="00AE3160" w:rsidRPr="00592261" w:rsidRDefault="00AE3160" w:rsidP="00F85B94">
            <w:pPr>
              <w:pStyle w:val="Normal6a"/>
            </w:pPr>
            <w:r w:rsidRPr="00592261">
              <w:rPr>
                <w:b/>
                <w:i/>
              </w:rPr>
              <w:t>scriosta</w:t>
            </w:r>
          </w:p>
        </w:tc>
      </w:tr>
    </w:tbl>
    <w:p w14:paraId="3560D581" w14:textId="77777777" w:rsidR="00AE3160" w:rsidRPr="00592261" w:rsidRDefault="00AE3160" w:rsidP="00F85B94"/>
    <w:p w14:paraId="5EEB7686" w14:textId="77777777" w:rsidR="00AE3160" w:rsidRPr="00592261" w:rsidRDefault="00AE3160" w:rsidP="00F85B94">
      <w:pPr>
        <w:pStyle w:val="AmNumberTabs"/>
      </w:pPr>
      <w:r w:rsidRPr="00592261">
        <w:t>Leasú</w:t>
      </w:r>
      <w:r w:rsidRPr="00592261">
        <w:tab/>
      </w:r>
      <w:r w:rsidRPr="00592261">
        <w:tab/>
        <w:t>56</w:t>
      </w:r>
    </w:p>
    <w:p w14:paraId="0A2EE985" w14:textId="77777777" w:rsidR="00AE3160" w:rsidRPr="00592261" w:rsidRDefault="00AE3160" w:rsidP="00F85B94">
      <w:pPr>
        <w:pStyle w:val="NormalBold12b"/>
      </w:pPr>
    </w:p>
    <w:p w14:paraId="44C149F0" w14:textId="77777777" w:rsidR="00AE3160" w:rsidRPr="00592261" w:rsidRDefault="00AE3160" w:rsidP="00F85B94">
      <w:pPr>
        <w:pStyle w:val="NormalBold"/>
      </w:pPr>
      <w:r w:rsidRPr="00592261">
        <w:t>Togra le haghaidh rialacháin</w:t>
      </w:r>
    </w:p>
    <w:p w14:paraId="463E65FC" w14:textId="77777777" w:rsidR="00AE3160" w:rsidRPr="00592261" w:rsidRDefault="00AE3160" w:rsidP="00F85B94">
      <w:pPr>
        <w:pStyle w:val="NormalBold"/>
      </w:pPr>
      <w:r w:rsidRPr="00592261">
        <w:t>Airteagal 3 – mír 2 – pointe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5185E16" w14:textId="77777777" w:rsidTr="00421088">
        <w:trPr>
          <w:trHeight w:hRule="exact" w:val="240"/>
          <w:jc w:val="center"/>
        </w:trPr>
        <w:tc>
          <w:tcPr>
            <w:tcW w:w="9752" w:type="dxa"/>
            <w:gridSpan w:val="2"/>
          </w:tcPr>
          <w:p w14:paraId="62DB60AB" w14:textId="77777777" w:rsidR="00AE3160" w:rsidRPr="00592261" w:rsidRDefault="00AE3160" w:rsidP="00F85B94"/>
        </w:tc>
      </w:tr>
      <w:tr w:rsidR="00AE3160" w:rsidRPr="00592261" w14:paraId="2916688F" w14:textId="77777777" w:rsidTr="00421088">
        <w:trPr>
          <w:trHeight w:val="240"/>
          <w:jc w:val="center"/>
        </w:trPr>
        <w:tc>
          <w:tcPr>
            <w:tcW w:w="4876" w:type="dxa"/>
          </w:tcPr>
          <w:p w14:paraId="62DE1CED" w14:textId="77777777" w:rsidR="00AE3160" w:rsidRPr="00592261" w:rsidRDefault="00AE3160" w:rsidP="00F85B94">
            <w:pPr>
              <w:pStyle w:val="AmColumnHeading"/>
            </w:pPr>
            <w:r w:rsidRPr="00592261">
              <w:t>Téacs arna mholadh ag an gCoimisiún</w:t>
            </w:r>
          </w:p>
        </w:tc>
        <w:tc>
          <w:tcPr>
            <w:tcW w:w="4876" w:type="dxa"/>
          </w:tcPr>
          <w:p w14:paraId="7E088D01" w14:textId="77777777" w:rsidR="00AE3160" w:rsidRPr="00592261" w:rsidRDefault="00AE3160" w:rsidP="00F85B94">
            <w:pPr>
              <w:pStyle w:val="AmColumnHeading"/>
            </w:pPr>
            <w:r w:rsidRPr="00592261">
              <w:t>Leasú</w:t>
            </w:r>
          </w:p>
        </w:tc>
      </w:tr>
      <w:tr w:rsidR="00AE3160" w:rsidRPr="00592261" w14:paraId="28D563A8" w14:textId="77777777" w:rsidTr="00421088">
        <w:trPr>
          <w:jc w:val="center"/>
        </w:trPr>
        <w:tc>
          <w:tcPr>
            <w:tcW w:w="4876" w:type="dxa"/>
          </w:tcPr>
          <w:p w14:paraId="5BB5FFE7" w14:textId="77777777" w:rsidR="00AE3160" w:rsidRPr="00592261" w:rsidRDefault="00AE3160" w:rsidP="00F85B94">
            <w:pPr>
              <w:pStyle w:val="Normal6a"/>
            </w:pPr>
            <w:r w:rsidRPr="00592261">
              <w:rPr>
                <w:b/>
                <w:i/>
              </w:rPr>
              <w:t>(78)</w:t>
            </w:r>
            <w:r w:rsidRPr="00592261">
              <w:tab/>
            </w:r>
            <w:r w:rsidRPr="00592261">
              <w:rPr>
                <w:b/>
                <w:i/>
              </w:rPr>
              <w:t>ciallaíonn "bonn úsáide speisialta" bonn atá beartaithe le haghaidh úsáide measctha, is é sin, úsáid ar an mbóthar agus úsáid eisbhóthair nó le haghaidh saothair speisialta eile. Deartar na boinn sin chun gluaiseacht na feithicle a thionscnamh agus a choinneáil ar bun i ndálaí easbhóthair go príomha.</w:t>
            </w:r>
          </w:p>
        </w:tc>
        <w:tc>
          <w:tcPr>
            <w:tcW w:w="4876" w:type="dxa"/>
          </w:tcPr>
          <w:p w14:paraId="70272578" w14:textId="77777777" w:rsidR="00AE3160" w:rsidRPr="00592261" w:rsidRDefault="00AE3160" w:rsidP="00F85B94">
            <w:pPr>
              <w:pStyle w:val="Normal6a"/>
            </w:pPr>
            <w:r w:rsidRPr="00592261">
              <w:rPr>
                <w:b/>
                <w:i/>
              </w:rPr>
              <w:t>scriosta</w:t>
            </w:r>
          </w:p>
        </w:tc>
      </w:tr>
    </w:tbl>
    <w:p w14:paraId="1D5CEFA3" w14:textId="77777777" w:rsidR="00AE3160" w:rsidRPr="00592261" w:rsidRDefault="00AE3160" w:rsidP="00F85B94"/>
    <w:p w14:paraId="1161FE42" w14:textId="77777777" w:rsidR="00AE3160" w:rsidRPr="00592261" w:rsidRDefault="00AE3160" w:rsidP="00F85B94">
      <w:pPr>
        <w:pStyle w:val="AmNumberTabs"/>
      </w:pPr>
      <w:r w:rsidRPr="00592261">
        <w:t>Leasú</w:t>
      </w:r>
      <w:r w:rsidRPr="00592261">
        <w:tab/>
      </w:r>
      <w:r w:rsidRPr="00592261">
        <w:tab/>
        <w:t>57</w:t>
      </w:r>
    </w:p>
    <w:p w14:paraId="7763ECBC" w14:textId="77777777" w:rsidR="00AE3160" w:rsidRPr="00592261" w:rsidRDefault="00AE3160" w:rsidP="00F85B94">
      <w:pPr>
        <w:pStyle w:val="NormalBold12b"/>
      </w:pPr>
    </w:p>
    <w:p w14:paraId="4F7DE26E" w14:textId="77777777" w:rsidR="00AE3160" w:rsidRPr="00592261" w:rsidRDefault="00AE3160" w:rsidP="00F85B94">
      <w:pPr>
        <w:pStyle w:val="NormalBold"/>
      </w:pPr>
      <w:r w:rsidRPr="00592261">
        <w:t>Togra le haghaidh rialacháin</w:t>
      </w:r>
    </w:p>
    <w:p w14:paraId="2B6472CC" w14:textId="77777777" w:rsidR="00AE3160" w:rsidRPr="00592261" w:rsidRDefault="00AE3160" w:rsidP="00F85B94">
      <w:pPr>
        <w:pStyle w:val="NormalBold"/>
      </w:pPr>
      <w:r w:rsidRPr="00592261">
        <w:t>Airteagal 3 – mír 2 – pointe 78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42E3975" w14:textId="77777777" w:rsidTr="00421088">
        <w:trPr>
          <w:trHeight w:hRule="exact" w:val="240"/>
          <w:jc w:val="center"/>
        </w:trPr>
        <w:tc>
          <w:tcPr>
            <w:tcW w:w="9752" w:type="dxa"/>
            <w:gridSpan w:val="2"/>
          </w:tcPr>
          <w:p w14:paraId="4794D7F9" w14:textId="77777777" w:rsidR="00AE3160" w:rsidRPr="00592261" w:rsidRDefault="00AE3160" w:rsidP="00F85B94"/>
        </w:tc>
      </w:tr>
      <w:tr w:rsidR="00AE3160" w:rsidRPr="00592261" w14:paraId="25C27620" w14:textId="77777777" w:rsidTr="00421088">
        <w:trPr>
          <w:trHeight w:val="240"/>
          <w:jc w:val="center"/>
        </w:trPr>
        <w:tc>
          <w:tcPr>
            <w:tcW w:w="4876" w:type="dxa"/>
          </w:tcPr>
          <w:p w14:paraId="6C5F1AB6" w14:textId="77777777" w:rsidR="00AE3160" w:rsidRPr="00592261" w:rsidRDefault="00AE3160" w:rsidP="00F85B94">
            <w:pPr>
              <w:pStyle w:val="AmColumnHeading"/>
            </w:pPr>
            <w:r w:rsidRPr="00592261">
              <w:t>Téacs arna mholadh ag an gCoimisiún</w:t>
            </w:r>
          </w:p>
        </w:tc>
        <w:tc>
          <w:tcPr>
            <w:tcW w:w="4876" w:type="dxa"/>
          </w:tcPr>
          <w:p w14:paraId="1790B6D3" w14:textId="77777777" w:rsidR="00AE3160" w:rsidRPr="00592261" w:rsidRDefault="00AE3160" w:rsidP="00F85B94">
            <w:pPr>
              <w:pStyle w:val="AmColumnHeading"/>
            </w:pPr>
            <w:r w:rsidRPr="00592261">
              <w:t>Leasú</w:t>
            </w:r>
          </w:p>
        </w:tc>
      </w:tr>
      <w:tr w:rsidR="00AE3160" w:rsidRPr="00592261" w14:paraId="799F4476" w14:textId="77777777" w:rsidTr="00421088">
        <w:trPr>
          <w:jc w:val="center"/>
        </w:trPr>
        <w:tc>
          <w:tcPr>
            <w:tcW w:w="4876" w:type="dxa"/>
          </w:tcPr>
          <w:p w14:paraId="303A6951" w14:textId="77777777" w:rsidR="00AE3160" w:rsidRPr="00592261" w:rsidRDefault="00AE3160" w:rsidP="00F85B94">
            <w:pPr>
              <w:pStyle w:val="Normal6a"/>
            </w:pPr>
          </w:p>
        </w:tc>
        <w:tc>
          <w:tcPr>
            <w:tcW w:w="4876" w:type="dxa"/>
          </w:tcPr>
          <w:p w14:paraId="4BE70B09" w14:textId="77777777" w:rsidR="00AE3160" w:rsidRPr="00592261" w:rsidRDefault="00AE3160" w:rsidP="00F85B94">
            <w:pPr>
              <w:pStyle w:val="Normal6a"/>
            </w:pPr>
            <w:r w:rsidRPr="00592261">
              <w:rPr>
                <w:b/>
                <w:i/>
              </w:rPr>
              <w:t>(78a)</w:t>
            </w:r>
            <w:r w:rsidRPr="00592261">
              <w:tab/>
            </w:r>
            <w:r w:rsidRPr="00592261">
              <w:rPr>
                <w:b/>
                <w:i/>
              </w:rPr>
              <w:t xml:space="preserve">ciallaíonn “bonn greama oighir” bonn sneachta in aicme C1 lena úsáid i ndiandálaí sneachta atá deartha sa bhreis lena úsáid ar dhromchlaí bóthair a chumhdaítear le hoighear agus a chomhlíonann na ceanglais a leagtar amach i Rialachán Uimh. 117 ó na Náisiúin Aontaithe. </w:t>
            </w:r>
          </w:p>
        </w:tc>
      </w:tr>
    </w:tbl>
    <w:p w14:paraId="6E126E28" w14:textId="77777777" w:rsidR="00AE3160" w:rsidRPr="00592261" w:rsidRDefault="00AE3160" w:rsidP="00F85B94"/>
    <w:p w14:paraId="5418E825" w14:textId="77777777" w:rsidR="00AE3160" w:rsidRPr="00592261" w:rsidRDefault="00AE3160" w:rsidP="00F85B94">
      <w:pPr>
        <w:pStyle w:val="AmNumberTabs"/>
      </w:pPr>
      <w:r w:rsidRPr="00592261">
        <w:t>Leasú</w:t>
      </w:r>
      <w:r w:rsidRPr="00592261">
        <w:tab/>
      </w:r>
      <w:r w:rsidRPr="00592261">
        <w:tab/>
        <w:t>58</w:t>
      </w:r>
    </w:p>
    <w:p w14:paraId="5A8EB7C5" w14:textId="77777777" w:rsidR="00AE3160" w:rsidRPr="00592261" w:rsidRDefault="00AE3160" w:rsidP="00F85B94">
      <w:pPr>
        <w:pStyle w:val="NormalBold12b"/>
      </w:pPr>
    </w:p>
    <w:p w14:paraId="302CE2B9" w14:textId="77777777" w:rsidR="00AE3160" w:rsidRPr="00592261" w:rsidRDefault="00AE3160" w:rsidP="00F85B94">
      <w:pPr>
        <w:pStyle w:val="NormalBold"/>
      </w:pPr>
      <w:r w:rsidRPr="00592261">
        <w:t>Togra le haghaidh rialacháin</w:t>
      </w:r>
    </w:p>
    <w:p w14:paraId="4502AB19" w14:textId="77777777" w:rsidR="00AE3160" w:rsidRPr="00592261" w:rsidRDefault="00AE3160" w:rsidP="00F85B94">
      <w:pPr>
        <w:pStyle w:val="NormalBold"/>
      </w:pPr>
      <w:r w:rsidRPr="00592261">
        <w:rPr>
          <w:b w:val="0"/>
        </w:rPr>
        <w:t>Airteagal 4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37D8624" w14:textId="77777777" w:rsidTr="00421088">
        <w:trPr>
          <w:trHeight w:hRule="exact" w:val="240"/>
          <w:jc w:val="center"/>
        </w:trPr>
        <w:tc>
          <w:tcPr>
            <w:tcW w:w="9752" w:type="dxa"/>
            <w:gridSpan w:val="2"/>
          </w:tcPr>
          <w:p w14:paraId="126ABA66" w14:textId="77777777" w:rsidR="00AE3160" w:rsidRPr="00592261" w:rsidRDefault="00AE3160" w:rsidP="00F85B94"/>
        </w:tc>
      </w:tr>
      <w:tr w:rsidR="00AE3160" w:rsidRPr="00592261" w14:paraId="07B02D8D" w14:textId="77777777" w:rsidTr="00421088">
        <w:trPr>
          <w:trHeight w:val="240"/>
          <w:jc w:val="center"/>
        </w:trPr>
        <w:tc>
          <w:tcPr>
            <w:tcW w:w="4876" w:type="dxa"/>
          </w:tcPr>
          <w:p w14:paraId="218FD791" w14:textId="77777777" w:rsidR="00AE3160" w:rsidRPr="00592261" w:rsidRDefault="00AE3160" w:rsidP="00F85B94">
            <w:pPr>
              <w:pStyle w:val="AmColumnHeading"/>
            </w:pPr>
            <w:r w:rsidRPr="00592261">
              <w:t>Téacs arna mholadh ag an gCoimisiún</w:t>
            </w:r>
          </w:p>
        </w:tc>
        <w:tc>
          <w:tcPr>
            <w:tcW w:w="4876" w:type="dxa"/>
          </w:tcPr>
          <w:p w14:paraId="264D89E7" w14:textId="77777777" w:rsidR="00AE3160" w:rsidRPr="00592261" w:rsidRDefault="00AE3160" w:rsidP="00F85B94">
            <w:pPr>
              <w:pStyle w:val="AmColumnHeading"/>
            </w:pPr>
            <w:r w:rsidRPr="00592261">
              <w:t>Leasú</w:t>
            </w:r>
          </w:p>
        </w:tc>
      </w:tr>
      <w:tr w:rsidR="00AE3160" w:rsidRPr="00592261" w14:paraId="3A78623A" w14:textId="77777777" w:rsidTr="00421088">
        <w:trPr>
          <w:jc w:val="center"/>
        </w:trPr>
        <w:tc>
          <w:tcPr>
            <w:tcW w:w="4876" w:type="dxa"/>
          </w:tcPr>
          <w:p w14:paraId="0CD02A68" w14:textId="77777777" w:rsidR="00AE3160" w:rsidRPr="00592261" w:rsidRDefault="00AE3160" w:rsidP="00F85B94">
            <w:pPr>
              <w:pStyle w:val="Normal6a"/>
            </w:pPr>
            <w:r w:rsidRPr="00592261">
              <w:t>1.</w:t>
            </w:r>
            <w:r w:rsidRPr="00592261">
              <w:tab/>
              <w:t>Áiritheoidh na monaróirí go bhfuil na feithiclí nua a mhonaróidh siad, a dhíolfar, a chlárófar nó a chuirfear i seirbhís san Aontas cineálcheadaithe i gcomhréir leis an Rialachán seo. Áiritheoidh na monaróirí go bhfuil na comhpháirteanna nó na haonaid theicniúla ar leithligh nua, lena n-áirítear innill, batairí tarraingthe, córais choscáin agus córais athsholáthair rialaithe truaillithe, a n-éilítear cineálcheadú ina leith, a mhonaróidh siad, a dhíolfar nó a chuirfear i seirbhís san Aontas cineálcheadaithe i gcomhréir leis an Rialachán seo</w:t>
            </w:r>
          </w:p>
        </w:tc>
        <w:tc>
          <w:tcPr>
            <w:tcW w:w="4876" w:type="dxa"/>
          </w:tcPr>
          <w:p w14:paraId="28F78364" w14:textId="77777777" w:rsidR="00AE3160" w:rsidRPr="00592261" w:rsidRDefault="00AE3160" w:rsidP="00F85B94">
            <w:pPr>
              <w:pStyle w:val="Normal6a"/>
            </w:pPr>
            <w:r w:rsidRPr="00592261">
              <w:t>1.</w:t>
            </w:r>
            <w:r w:rsidRPr="00592261">
              <w:tab/>
              <w:t xml:space="preserve">Áiritheoidh na monaróirí go bhfuil na feithiclí nua a mhonaróidh siad, a dhíolfar, a chlárófar nó a chuirfear i seirbhís san Aontas cineálcheadaithe i gcomhréir leis an Rialachán seo. Ó na dátaí sonracha cur i bhfeidhm a leagtar amach sa Rialachán seo, áiritheoidh monaróirí go mbeidh na comhpháirteanna nua nó na haonaid theicniúla ar leithligh nua, lena n-áirítear innill, ceallraí tarraingthe, córais choscánaithe, boinn agus córais athsholáthair rialaithe truaillithe, a n-éilítear cineálcheadú ina leith, a mhonaraíonn siad agus a dhíoltar nó a chuirtear i seirbhís san Aontas, cineálcheadaithe i gcomhréir leis an Rialachán seo. </w:t>
            </w:r>
          </w:p>
        </w:tc>
      </w:tr>
    </w:tbl>
    <w:p w14:paraId="375D2F2D" w14:textId="77777777" w:rsidR="00AE3160" w:rsidRPr="00592261" w:rsidRDefault="00AE3160" w:rsidP="00F85B94"/>
    <w:p w14:paraId="0CE79E9A" w14:textId="77777777" w:rsidR="00AE3160" w:rsidRPr="00592261" w:rsidRDefault="00AE3160" w:rsidP="00F85B94">
      <w:pPr>
        <w:pStyle w:val="AmNumberTabs"/>
      </w:pPr>
      <w:r w:rsidRPr="00592261">
        <w:t>Leasú</w:t>
      </w:r>
      <w:r w:rsidRPr="00592261">
        <w:tab/>
      </w:r>
      <w:r w:rsidRPr="00592261">
        <w:tab/>
        <w:t>59</w:t>
      </w:r>
    </w:p>
    <w:p w14:paraId="2CBC37D6" w14:textId="77777777" w:rsidR="00AE3160" w:rsidRPr="00592261" w:rsidRDefault="00AE3160" w:rsidP="00F85B94">
      <w:pPr>
        <w:pStyle w:val="NormalBold12b"/>
      </w:pPr>
    </w:p>
    <w:p w14:paraId="4BB6E7EE" w14:textId="77777777" w:rsidR="00AE3160" w:rsidRPr="00592261" w:rsidRDefault="00AE3160" w:rsidP="00F85B94">
      <w:pPr>
        <w:pStyle w:val="NormalBold"/>
      </w:pPr>
      <w:r w:rsidRPr="00592261">
        <w:t>Togra le haghaidh rialacháin</w:t>
      </w:r>
    </w:p>
    <w:p w14:paraId="42EC7179" w14:textId="77777777" w:rsidR="00AE3160" w:rsidRPr="00592261" w:rsidRDefault="00AE3160" w:rsidP="00F85B94">
      <w:pPr>
        <w:pStyle w:val="NormalBold"/>
      </w:pPr>
      <w:r w:rsidRPr="00592261">
        <w:t>Airteagal 4 – mír 3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910C828" w14:textId="77777777" w:rsidTr="00421088">
        <w:trPr>
          <w:trHeight w:hRule="exact" w:val="240"/>
          <w:jc w:val="center"/>
        </w:trPr>
        <w:tc>
          <w:tcPr>
            <w:tcW w:w="9752" w:type="dxa"/>
            <w:gridSpan w:val="2"/>
          </w:tcPr>
          <w:p w14:paraId="03CA0AE6" w14:textId="77777777" w:rsidR="00AE3160" w:rsidRPr="00592261" w:rsidRDefault="00AE3160" w:rsidP="00F85B94"/>
        </w:tc>
      </w:tr>
      <w:tr w:rsidR="00AE3160" w:rsidRPr="00592261" w14:paraId="5AE9FF72" w14:textId="77777777" w:rsidTr="00421088">
        <w:trPr>
          <w:trHeight w:val="240"/>
          <w:jc w:val="center"/>
        </w:trPr>
        <w:tc>
          <w:tcPr>
            <w:tcW w:w="4876" w:type="dxa"/>
          </w:tcPr>
          <w:p w14:paraId="13DBA5FD" w14:textId="77777777" w:rsidR="00AE3160" w:rsidRPr="00592261" w:rsidRDefault="00AE3160" w:rsidP="00F85B94">
            <w:pPr>
              <w:pStyle w:val="AmColumnHeading"/>
            </w:pPr>
            <w:r w:rsidRPr="00592261">
              <w:t>Téacs arna mholadh ag an gCoimisiún</w:t>
            </w:r>
          </w:p>
        </w:tc>
        <w:tc>
          <w:tcPr>
            <w:tcW w:w="4876" w:type="dxa"/>
          </w:tcPr>
          <w:p w14:paraId="6C7B8D56" w14:textId="77777777" w:rsidR="00AE3160" w:rsidRPr="00592261" w:rsidRDefault="00AE3160" w:rsidP="00F85B94">
            <w:pPr>
              <w:pStyle w:val="AmColumnHeading"/>
            </w:pPr>
            <w:r w:rsidRPr="00592261">
              <w:t>Leasú</w:t>
            </w:r>
          </w:p>
        </w:tc>
      </w:tr>
      <w:tr w:rsidR="00AE3160" w:rsidRPr="00592261" w14:paraId="50919B5B" w14:textId="77777777" w:rsidTr="00421088">
        <w:trPr>
          <w:jc w:val="center"/>
        </w:trPr>
        <w:tc>
          <w:tcPr>
            <w:tcW w:w="4876" w:type="dxa"/>
          </w:tcPr>
          <w:p w14:paraId="5DF9A522" w14:textId="77777777" w:rsidR="00AE3160" w:rsidRPr="00592261" w:rsidRDefault="00AE3160" w:rsidP="00F85B94">
            <w:pPr>
              <w:pStyle w:val="Normal6a"/>
            </w:pPr>
            <w:r w:rsidRPr="00592261">
              <w:t>Le linn chomhlíonadh na dteorainneacha astaíochtaí sceite a fhíorú, i gcás ina ndéantar tástáil faoi dhálaí tiomána sínte, roinnfear na hastaíochtaí faoin roinnteoir tiomána sínte a leagtar amach in Iarscríbhinn III.</w:t>
            </w:r>
          </w:p>
        </w:tc>
        <w:tc>
          <w:tcPr>
            <w:tcW w:w="4876" w:type="dxa"/>
          </w:tcPr>
          <w:p w14:paraId="4D40F8B2" w14:textId="77777777" w:rsidR="00AE3160" w:rsidRPr="00592261" w:rsidRDefault="00AE3160" w:rsidP="00F85B94">
            <w:pPr>
              <w:pStyle w:val="Normal6a"/>
            </w:pPr>
            <w:r w:rsidRPr="00592261">
              <w:t>Agus comhlíonadh na dteorainneacha astaíochtaí sceite á bhfíorú, i gcás ina ndéantar an tástáil i ndálaí tiomána sínte amháin ag an am, roinnfear na hastaíochtaí ar an roinnteoir tiomána leathnaithe a leagtar amach in Iarscríbhinn III.</w:t>
            </w:r>
          </w:p>
        </w:tc>
      </w:tr>
    </w:tbl>
    <w:p w14:paraId="7D01D1F7" w14:textId="77777777" w:rsidR="00AE3160" w:rsidRPr="00592261" w:rsidRDefault="00AE3160" w:rsidP="00F85B94"/>
    <w:p w14:paraId="49E0DDC0" w14:textId="77777777" w:rsidR="00AE3160" w:rsidRPr="00592261" w:rsidRDefault="00AE3160" w:rsidP="00F85B94">
      <w:pPr>
        <w:pStyle w:val="AmNumberTabs"/>
      </w:pPr>
      <w:r w:rsidRPr="00592261">
        <w:t>Leasú</w:t>
      </w:r>
      <w:r w:rsidRPr="00592261">
        <w:tab/>
      </w:r>
      <w:r w:rsidRPr="00592261">
        <w:tab/>
        <w:t>60</w:t>
      </w:r>
    </w:p>
    <w:p w14:paraId="52A7F3AD" w14:textId="77777777" w:rsidR="00AE3160" w:rsidRPr="00592261" w:rsidRDefault="00AE3160" w:rsidP="00F85B94">
      <w:pPr>
        <w:pStyle w:val="NormalBold12b"/>
      </w:pPr>
    </w:p>
    <w:p w14:paraId="103C2764" w14:textId="77777777" w:rsidR="00AE3160" w:rsidRPr="00592261" w:rsidRDefault="00AE3160" w:rsidP="00F85B94">
      <w:pPr>
        <w:pStyle w:val="NormalBold"/>
      </w:pPr>
      <w:r w:rsidRPr="00592261">
        <w:t>Togra le haghaidh rialacháin</w:t>
      </w:r>
    </w:p>
    <w:p w14:paraId="6EBFDE3F" w14:textId="77777777" w:rsidR="00AE3160" w:rsidRPr="00592261" w:rsidRDefault="00AE3160" w:rsidP="00F85B94">
      <w:pPr>
        <w:pStyle w:val="NormalBold"/>
      </w:pPr>
      <w:r w:rsidRPr="00592261">
        <w:t>Airteagal 4 – mír 3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55A7597" w14:textId="77777777" w:rsidTr="00421088">
        <w:trPr>
          <w:trHeight w:hRule="exact" w:val="240"/>
          <w:jc w:val="center"/>
        </w:trPr>
        <w:tc>
          <w:tcPr>
            <w:tcW w:w="9752" w:type="dxa"/>
            <w:gridSpan w:val="2"/>
          </w:tcPr>
          <w:p w14:paraId="51BE1C8F" w14:textId="77777777" w:rsidR="00AE3160" w:rsidRPr="00592261" w:rsidRDefault="00AE3160" w:rsidP="00F85B94"/>
        </w:tc>
      </w:tr>
      <w:tr w:rsidR="00AE3160" w:rsidRPr="00592261" w14:paraId="520CD37C" w14:textId="77777777" w:rsidTr="00421088">
        <w:trPr>
          <w:trHeight w:val="240"/>
          <w:jc w:val="center"/>
        </w:trPr>
        <w:tc>
          <w:tcPr>
            <w:tcW w:w="4876" w:type="dxa"/>
          </w:tcPr>
          <w:p w14:paraId="7A5DDAF3" w14:textId="77777777" w:rsidR="00AE3160" w:rsidRPr="00592261" w:rsidRDefault="00AE3160" w:rsidP="00F85B94">
            <w:pPr>
              <w:pStyle w:val="AmColumnHeading"/>
            </w:pPr>
            <w:r w:rsidRPr="00592261">
              <w:lastRenderedPageBreak/>
              <w:t>Téacs arna mholadh ag an gCoimisiún</w:t>
            </w:r>
          </w:p>
        </w:tc>
        <w:tc>
          <w:tcPr>
            <w:tcW w:w="4876" w:type="dxa"/>
          </w:tcPr>
          <w:p w14:paraId="7DA585D9" w14:textId="77777777" w:rsidR="00AE3160" w:rsidRPr="00592261" w:rsidRDefault="00AE3160" w:rsidP="00F85B94">
            <w:pPr>
              <w:pStyle w:val="AmColumnHeading"/>
            </w:pPr>
            <w:r w:rsidRPr="00592261">
              <w:t>Leasú</w:t>
            </w:r>
          </w:p>
        </w:tc>
      </w:tr>
      <w:tr w:rsidR="00AE3160" w:rsidRPr="00592261" w14:paraId="4B3334C6" w14:textId="77777777" w:rsidTr="00421088">
        <w:trPr>
          <w:jc w:val="center"/>
        </w:trPr>
        <w:tc>
          <w:tcPr>
            <w:tcW w:w="4876" w:type="dxa"/>
          </w:tcPr>
          <w:p w14:paraId="511A2D6A" w14:textId="77777777" w:rsidR="00AE3160" w:rsidRPr="00592261" w:rsidRDefault="00AE3160" w:rsidP="00F85B94">
            <w:pPr>
              <w:pStyle w:val="Normal6a"/>
            </w:pPr>
            <w:r w:rsidRPr="00592261">
              <w:t>Áireofar na hastaíochtaí le linn athghiniúna córas rialaithe truaillithe mar mheán ualaithe bunaithe ar mhinicíocht agus fad na dteagmhas athghiniúna.</w:t>
            </w:r>
          </w:p>
        </w:tc>
        <w:tc>
          <w:tcPr>
            <w:tcW w:w="4876" w:type="dxa"/>
          </w:tcPr>
          <w:p w14:paraId="744D0E87" w14:textId="77777777" w:rsidR="00AE3160" w:rsidRPr="00592261" w:rsidRDefault="00AE3160" w:rsidP="00F85B94">
            <w:pPr>
              <w:pStyle w:val="Normal6a"/>
            </w:pPr>
            <w:r w:rsidRPr="00592261">
              <w:t xml:space="preserve">Áireofar na hastaíochtaí, le linn athghiniúint na gcóras rialaithe truaillithe, mar mheán ualaithe bunaithe ar mhinicíocht agus ar fhad na dteagmhas athghiniúna. </w:t>
            </w:r>
          </w:p>
        </w:tc>
      </w:tr>
    </w:tbl>
    <w:p w14:paraId="067C60C8" w14:textId="77777777" w:rsidR="00AE3160" w:rsidRPr="00592261" w:rsidRDefault="00AE3160" w:rsidP="00F85B94"/>
    <w:p w14:paraId="6C998BC1" w14:textId="77777777" w:rsidR="00AE3160" w:rsidRPr="00592261" w:rsidRDefault="00AE3160" w:rsidP="00F85B94">
      <w:pPr>
        <w:pStyle w:val="AmNumberTabs"/>
      </w:pPr>
      <w:r w:rsidRPr="00592261">
        <w:t>Leasú</w:t>
      </w:r>
      <w:r w:rsidRPr="00592261">
        <w:tab/>
      </w:r>
      <w:r w:rsidRPr="00592261">
        <w:tab/>
        <w:t>61</w:t>
      </w:r>
    </w:p>
    <w:p w14:paraId="599366AB" w14:textId="77777777" w:rsidR="00AE3160" w:rsidRPr="00592261" w:rsidRDefault="00AE3160" w:rsidP="00F85B94">
      <w:pPr>
        <w:pStyle w:val="NormalBold12b"/>
      </w:pPr>
    </w:p>
    <w:p w14:paraId="06D69C32" w14:textId="77777777" w:rsidR="00AE3160" w:rsidRPr="00592261" w:rsidRDefault="00AE3160" w:rsidP="00F85B94">
      <w:pPr>
        <w:pStyle w:val="NormalBold"/>
      </w:pPr>
      <w:r w:rsidRPr="00592261">
        <w:t>Togra le haghaidh rialacháin</w:t>
      </w:r>
    </w:p>
    <w:p w14:paraId="7232D71E" w14:textId="77777777" w:rsidR="00AE3160" w:rsidRPr="00592261" w:rsidRDefault="00AE3160" w:rsidP="00F85B94">
      <w:pPr>
        <w:pStyle w:val="NormalBold"/>
      </w:pPr>
      <w:r w:rsidRPr="00592261">
        <w:rPr>
          <w:b w:val="0"/>
        </w:rPr>
        <w:t>Airteagal 4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4D4AA3B" w14:textId="77777777" w:rsidTr="00421088">
        <w:trPr>
          <w:trHeight w:hRule="exact" w:val="240"/>
          <w:jc w:val="center"/>
        </w:trPr>
        <w:tc>
          <w:tcPr>
            <w:tcW w:w="9752" w:type="dxa"/>
            <w:gridSpan w:val="2"/>
          </w:tcPr>
          <w:p w14:paraId="23739981" w14:textId="77777777" w:rsidR="00AE3160" w:rsidRPr="00592261" w:rsidRDefault="00AE3160" w:rsidP="00F85B94"/>
        </w:tc>
      </w:tr>
      <w:tr w:rsidR="00AE3160" w:rsidRPr="00592261" w14:paraId="233B292D" w14:textId="77777777" w:rsidTr="00421088">
        <w:trPr>
          <w:trHeight w:val="240"/>
          <w:jc w:val="center"/>
        </w:trPr>
        <w:tc>
          <w:tcPr>
            <w:tcW w:w="4876" w:type="dxa"/>
          </w:tcPr>
          <w:p w14:paraId="0D934E09" w14:textId="77777777" w:rsidR="00AE3160" w:rsidRPr="00592261" w:rsidRDefault="00AE3160" w:rsidP="00F85B94">
            <w:pPr>
              <w:pStyle w:val="AmColumnHeading"/>
            </w:pPr>
            <w:r w:rsidRPr="00592261">
              <w:t>Téacs arna mholadh ag an gCoimisiún</w:t>
            </w:r>
          </w:p>
        </w:tc>
        <w:tc>
          <w:tcPr>
            <w:tcW w:w="4876" w:type="dxa"/>
          </w:tcPr>
          <w:p w14:paraId="67257660" w14:textId="77777777" w:rsidR="00AE3160" w:rsidRPr="00592261" w:rsidRDefault="00AE3160" w:rsidP="00F85B94">
            <w:pPr>
              <w:pStyle w:val="AmColumnHeading"/>
            </w:pPr>
            <w:r w:rsidRPr="00592261">
              <w:t>Leasú</w:t>
            </w:r>
          </w:p>
        </w:tc>
      </w:tr>
      <w:tr w:rsidR="00AE3160" w:rsidRPr="00592261" w14:paraId="4891304F" w14:textId="77777777" w:rsidTr="00421088">
        <w:trPr>
          <w:jc w:val="center"/>
        </w:trPr>
        <w:tc>
          <w:tcPr>
            <w:tcW w:w="4876" w:type="dxa"/>
          </w:tcPr>
          <w:p w14:paraId="2FA77732" w14:textId="77777777" w:rsidR="00AE3160" w:rsidRPr="00592261" w:rsidRDefault="00AE3160" w:rsidP="00F85B94">
            <w:pPr>
              <w:pStyle w:val="Normal6a"/>
            </w:pPr>
            <w:r w:rsidRPr="00592261">
              <w:t>4.</w:t>
            </w:r>
            <w:r w:rsidRPr="00592261">
              <w:tab/>
              <w:t>Dearfaidh agus tógfaidh monaróirí comhpháirteanna nó aonaid theicniúla ar leithligh, lena n-áirítear innill, batairí tarraingthe, córais choscáin agus córais athsholáthair rialaithe truaillithe ionas go gcomhlíonfaidh siad an Rialachán seo, lena n-áirítear na teorainneacha astaíochtaí a leagtar amach in Iarscríbhinn I.</w:t>
            </w:r>
          </w:p>
        </w:tc>
        <w:tc>
          <w:tcPr>
            <w:tcW w:w="4876" w:type="dxa"/>
          </w:tcPr>
          <w:p w14:paraId="46947675" w14:textId="77777777" w:rsidR="00AE3160" w:rsidRPr="00592261" w:rsidRDefault="00AE3160" w:rsidP="00F85B94">
            <w:pPr>
              <w:pStyle w:val="Normal6a"/>
            </w:pPr>
            <w:r w:rsidRPr="00592261">
              <w:t>4.</w:t>
            </w:r>
            <w:r w:rsidRPr="00592261">
              <w:tab/>
              <w:t>Dearfaidh agus tógfaidh monaróirí comhpháirteanna nó aonaid theicniúla ar leithligh, lena n-áirítear innill, batairí tarraingthe, córais choscáin agus córais athsholáthair rialaithe truaillithe ionas go gcomhlíonfaidh siad an Rialachán seo, lena n-áirítear na teorainneacha astaíochtaí a leagtar amach in Iarscríbhinn I, faoi na coinníollacha tástála a leagtar amach in Iarscríbhinn III.</w:t>
            </w:r>
          </w:p>
        </w:tc>
      </w:tr>
    </w:tbl>
    <w:p w14:paraId="04F71D52" w14:textId="77777777" w:rsidR="00AE3160" w:rsidRPr="00592261" w:rsidRDefault="00AE3160" w:rsidP="00F85B94"/>
    <w:p w14:paraId="172C855E" w14:textId="77777777" w:rsidR="00AE3160" w:rsidRPr="00592261" w:rsidRDefault="00AE3160" w:rsidP="00F85B94">
      <w:pPr>
        <w:pStyle w:val="AmNumberTabs"/>
      </w:pPr>
      <w:r w:rsidRPr="00592261">
        <w:t>Leasú</w:t>
      </w:r>
      <w:r w:rsidRPr="00592261">
        <w:tab/>
      </w:r>
      <w:r w:rsidRPr="00592261">
        <w:tab/>
        <w:t>62</w:t>
      </w:r>
    </w:p>
    <w:p w14:paraId="220531EE" w14:textId="77777777" w:rsidR="00AE3160" w:rsidRPr="00592261" w:rsidRDefault="00AE3160" w:rsidP="00F85B94">
      <w:pPr>
        <w:pStyle w:val="NormalBold12b"/>
      </w:pPr>
    </w:p>
    <w:p w14:paraId="3C593594" w14:textId="77777777" w:rsidR="00AE3160" w:rsidRPr="00592261" w:rsidRDefault="00AE3160" w:rsidP="00F85B94">
      <w:pPr>
        <w:pStyle w:val="NormalBold"/>
      </w:pPr>
      <w:r w:rsidRPr="00592261">
        <w:t>Togra le haghaidh rialacháin</w:t>
      </w:r>
    </w:p>
    <w:p w14:paraId="4569387F" w14:textId="77777777" w:rsidR="00AE3160" w:rsidRPr="00592261" w:rsidRDefault="00AE3160" w:rsidP="00F85B94">
      <w:pPr>
        <w:pStyle w:val="NormalBold"/>
      </w:pPr>
      <w:r w:rsidRPr="00592261">
        <w:rPr>
          <w:b w:val="0"/>
        </w:rPr>
        <w:t>Airteagal 4 – mír 6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59B0F15" w14:textId="77777777" w:rsidTr="00421088">
        <w:trPr>
          <w:trHeight w:hRule="exact" w:val="240"/>
          <w:jc w:val="center"/>
        </w:trPr>
        <w:tc>
          <w:tcPr>
            <w:tcW w:w="9752" w:type="dxa"/>
            <w:gridSpan w:val="2"/>
          </w:tcPr>
          <w:p w14:paraId="70A92FC8" w14:textId="77777777" w:rsidR="00AE3160" w:rsidRPr="00592261" w:rsidRDefault="00AE3160" w:rsidP="00F85B94"/>
        </w:tc>
      </w:tr>
      <w:tr w:rsidR="00AE3160" w:rsidRPr="00592261" w14:paraId="342AA366" w14:textId="77777777" w:rsidTr="00421088">
        <w:trPr>
          <w:trHeight w:val="240"/>
          <w:jc w:val="center"/>
        </w:trPr>
        <w:tc>
          <w:tcPr>
            <w:tcW w:w="4876" w:type="dxa"/>
          </w:tcPr>
          <w:p w14:paraId="489E632F" w14:textId="77777777" w:rsidR="00AE3160" w:rsidRPr="00592261" w:rsidRDefault="00AE3160" w:rsidP="00F85B94">
            <w:pPr>
              <w:pStyle w:val="AmColumnHeading"/>
            </w:pPr>
            <w:r w:rsidRPr="00592261">
              <w:t>Téacs arna mholadh ag an gCoimisiún</w:t>
            </w:r>
          </w:p>
        </w:tc>
        <w:tc>
          <w:tcPr>
            <w:tcW w:w="4876" w:type="dxa"/>
          </w:tcPr>
          <w:p w14:paraId="7F4FD1A5" w14:textId="77777777" w:rsidR="00AE3160" w:rsidRPr="00592261" w:rsidRDefault="00AE3160" w:rsidP="00F85B94">
            <w:pPr>
              <w:pStyle w:val="AmColumnHeading"/>
            </w:pPr>
            <w:r w:rsidRPr="00592261">
              <w:t>Leasú</w:t>
            </w:r>
          </w:p>
        </w:tc>
      </w:tr>
      <w:tr w:rsidR="00AE3160" w:rsidRPr="00592261" w14:paraId="76752712" w14:textId="77777777" w:rsidTr="00421088">
        <w:trPr>
          <w:jc w:val="center"/>
        </w:trPr>
        <w:tc>
          <w:tcPr>
            <w:tcW w:w="4876" w:type="dxa"/>
          </w:tcPr>
          <w:p w14:paraId="62CB4EA7" w14:textId="77777777" w:rsidR="00AE3160" w:rsidRPr="00592261" w:rsidRDefault="00AE3160" w:rsidP="00F85B94">
            <w:pPr>
              <w:pStyle w:val="Normal6a"/>
            </w:pPr>
            <w:r w:rsidRPr="00592261">
              <w:t>(a)</w:t>
            </w:r>
            <w:r w:rsidRPr="00592261">
              <w:tab/>
              <w:t>córais diagnóisice ar bord atá in ann córais mhífheidhmiúla a bhrath, rud as a n-eascraíonn astaíochtaí sáraitheacha, chun deisiúcháin a éascú;</w:t>
            </w:r>
          </w:p>
        </w:tc>
        <w:tc>
          <w:tcPr>
            <w:tcW w:w="4876" w:type="dxa"/>
          </w:tcPr>
          <w:p w14:paraId="2C954B43" w14:textId="77777777" w:rsidR="00AE3160" w:rsidRPr="00592261" w:rsidRDefault="00AE3160" w:rsidP="00F85B94">
            <w:pPr>
              <w:pStyle w:val="Normal6a"/>
            </w:pPr>
            <w:r w:rsidRPr="00592261">
              <w:t>(a)</w:t>
            </w:r>
            <w:r w:rsidRPr="00592261">
              <w:tab/>
              <w:t xml:space="preserve">córais diagnóisice ar bord atá in ann córais mhífheidhmiúla a bhrath, as a n-eascraíonn sáruithe ar astaíochtaí sceite nó mífheidhmiú comhpháirteanna eile chun deisiúcháin a éascú; </w:t>
            </w:r>
          </w:p>
        </w:tc>
      </w:tr>
    </w:tbl>
    <w:p w14:paraId="0768E6A9" w14:textId="77777777" w:rsidR="00AE3160" w:rsidRPr="00592261" w:rsidRDefault="00AE3160" w:rsidP="00F85B94"/>
    <w:p w14:paraId="5E65A474" w14:textId="77777777" w:rsidR="00AE3160" w:rsidRPr="00592261" w:rsidRDefault="00AE3160" w:rsidP="00F85B94">
      <w:pPr>
        <w:pStyle w:val="AmNumberTabs"/>
      </w:pPr>
      <w:r w:rsidRPr="00592261">
        <w:t>Leasú</w:t>
      </w:r>
      <w:r w:rsidRPr="00592261">
        <w:tab/>
      </w:r>
      <w:r w:rsidRPr="00592261">
        <w:tab/>
        <w:t>63</w:t>
      </w:r>
    </w:p>
    <w:p w14:paraId="7C62E5C8" w14:textId="77777777" w:rsidR="00AE3160" w:rsidRPr="00592261" w:rsidRDefault="00AE3160" w:rsidP="00F85B94">
      <w:pPr>
        <w:pStyle w:val="NormalBold12b"/>
      </w:pPr>
    </w:p>
    <w:p w14:paraId="79161C38" w14:textId="77777777" w:rsidR="00AE3160" w:rsidRPr="00592261" w:rsidRDefault="00AE3160" w:rsidP="00F85B94">
      <w:pPr>
        <w:pStyle w:val="NormalBold"/>
      </w:pPr>
      <w:r w:rsidRPr="00592261">
        <w:t>Togra le haghaidh rialacháin</w:t>
      </w:r>
    </w:p>
    <w:p w14:paraId="60458634" w14:textId="77777777" w:rsidR="00AE3160" w:rsidRPr="00592261" w:rsidRDefault="00AE3160" w:rsidP="00F85B94">
      <w:pPr>
        <w:pStyle w:val="NormalBold"/>
      </w:pPr>
      <w:r w:rsidRPr="00592261">
        <w:rPr>
          <w:b w:val="0"/>
        </w:rPr>
        <w:t>Airteagal 4 – mír 6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AAC31C1" w14:textId="77777777" w:rsidTr="00421088">
        <w:trPr>
          <w:trHeight w:hRule="exact" w:val="240"/>
          <w:jc w:val="center"/>
        </w:trPr>
        <w:tc>
          <w:tcPr>
            <w:tcW w:w="9752" w:type="dxa"/>
            <w:gridSpan w:val="2"/>
          </w:tcPr>
          <w:p w14:paraId="663A6E73" w14:textId="77777777" w:rsidR="00AE3160" w:rsidRPr="00592261" w:rsidRDefault="00AE3160" w:rsidP="00F85B94"/>
        </w:tc>
      </w:tr>
      <w:tr w:rsidR="00AE3160" w:rsidRPr="00592261" w14:paraId="5E925D0B" w14:textId="77777777" w:rsidTr="00421088">
        <w:trPr>
          <w:trHeight w:val="240"/>
          <w:jc w:val="center"/>
        </w:trPr>
        <w:tc>
          <w:tcPr>
            <w:tcW w:w="4876" w:type="dxa"/>
          </w:tcPr>
          <w:p w14:paraId="6AFD9C3E" w14:textId="77777777" w:rsidR="00AE3160" w:rsidRPr="00592261" w:rsidRDefault="00AE3160" w:rsidP="00F85B94">
            <w:pPr>
              <w:pStyle w:val="AmColumnHeading"/>
            </w:pPr>
            <w:r w:rsidRPr="00592261">
              <w:lastRenderedPageBreak/>
              <w:t>Téacs arna mholadh ag an gCoimisiún</w:t>
            </w:r>
          </w:p>
        </w:tc>
        <w:tc>
          <w:tcPr>
            <w:tcW w:w="4876" w:type="dxa"/>
          </w:tcPr>
          <w:p w14:paraId="1E5FDC47" w14:textId="77777777" w:rsidR="00AE3160" w:rsidRPr="00592261" w:rsidRDefault="00AE3160" w:rsidP="00F85B94">
            <w:pPr>
              <w:pStyle w:val="AmColumnHeading"/>
            </w:pPr>
            <w:r w:rsidRPr="00592261">
              <w:t>Leasú</w:t>
            </w:r>
          </w:p>
        </w:tc>
      </w:tr>
      <w:tr w:rsidR="00AE3160" w:rsidRPr="00592261" w14:paraId="100139B4" w14:textId="77777777" w:rsidTr="00421088">
        <w:trPr>
          <w:jc w:val="center"/>
        </w:trPr>
        <w:tc>
          <w:tcPr>
            <w:tcW w:w="4876" w:type="dxa"/>
          </w:tcPr>
          <w:p w14:paraId="30085340" w14:textId="77777777" w:rsidR="00AE3160" w:rsidRPr="00592261" w:rsidRDefault="00AE3160" w:rsidP="00F85B94">
            <w:pPr>
              <w:pStyle w:val="Normal6a"/>
            </w:pPr>
            <w:r w:rsidRPr="00592261">
              <w:t>(b)</w:t>
            </w:r>
            <w:r w:rsidRPr="00592261">
              <w:tab/>
              <w:t>córais faireacháin ar bord atá in ann astaíochtaí os cionn na dteorainneacha astaíochtaí a bhrath de bharr mífheidhmeanna, díghrádú méadaithe nó cásanna eile ina dtagann méadú ar astaíochtaí;</w:t>
            </w:r>
          </w:p>
        </w:tc>
        <w:tc>
          <w:tcPr>
            <w:tcW w:w="4876" w:type="dxa"/>
          </w:tcPr>
          <w:p w14:paraId="4A6E9970" w14:textId="77777777" w:rsidR="00AE3160" w:rsidRPr="00592261" w:rsidRDefault="00AE3160" w:rsidP="00F85B94">
            <w:pPr>
              <w:pStyle w:val="Normal6a"/>
            </w:pPr>
            <w:r w:rsidRPr="00592261">
              <w:t>(b)</w:t>
            </w:r>
            <w:r w:rsidRPr="00592261">
              <w:tab/>
              <w:t>córais faireacháin ar bord atá in ann astaíochtaí os cionn na dteorainneacha astaíochtaí a bhrath de bharr mífheidhmeanna, díghrádú méadaithe nó cásanna eile ina dtagann méadú ar astaíochtaí, laistigh den raon lamháltais tomhais na gcóras faireacháin ar bord nó i mód astaíochtaí nialasacha;</w:t>
            </w:r>
          </w:p>
        </w:tc>
      </w:tr>
    </w:tbl>
    <w:p w14:paraId="1A0F63F8" w14:textId="77777777" w:rsidR="00AE3160" w:rsidRPr="00592261" w:rsidRDefault="00AE3160" w:rsidP="00F85B94"/>
    <w:p w14:paraId="5B7ACFB3" w14:textId="77777777" w:rsidR="00AE3160" w:rsidRPr="00592261" w:rsidRDefault="00AE3160" w:rsidP="00F85B94">
      <w:pPr>
        <w:pStyle w:val="AmNumberTabs"/>
      </w:pPr>
      <w:r w:rsidRPr="00592261">
        <w:t>Leasú</w:t>
      </w:r>
      <w:r w:rsidRPr="00592261">
        <w:tab/>
      </w:r>
      <w:r w:rsidRPr="00592261">
        <w:tab/>
        <w:t>64</w:t>
      </w:r>
    </w:p>
    <w:p w14:paraId="117EDF1F" w14:textId="77777777" w:rsidR="00AE3160" w:rsidRPr="00592261" w:rsidRDefault="00AE3160" w:rsidP="00F85B94">
      <w:pPr>
        <w:pStyle w:val="NormalBold12b"/>
      </w:pPr>
    </w:p>
    <w:p w14:paraId="4B425A9D" w14:textId="77777777" w:rsidR="00AE3160" w:rsidRPr="00592261" w:rsidRDefault="00AE3160" w:rsidP="00F85B94">
      <w:pPr>
        <w:pStyle w:val="NormalBold"/>
      </w:pPr>
      <w:r w:rsidRPr="00592261">
        <w:t>Togra le haghaidh rialacháin</w:t>
      </w:r>
    </w:p>
    <w:p w14:paraId="4B9B1546" w14:textId="77777777" w:rsidR="00AE3160" w:rsidRPr="00592261" w:rsidRDefault="00AE3160" w:rsidP="00F85B94">
      <w:pPr>
        <w:pStyle w:val="NormalBold"/>
      </w:pPr>
      <w:r w:rsidRPr="00592261">
        <w:rPr>
          <w:b w:val="0"/>
        </w:rPr>
        <w:t>Airteagal 4 – mír 6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D72FB3F" w14:textId="77777777" w:rsidTr="00421088">
        <w:trPr>
          <w:trHeight w:hRule="exact" w:val="240"/>
          <w:jc w:val="center"/>
        </w:trPr>
        <w:tc>
          <w:tcPr>
            <w:tcW w:w="9752" w:type="dxa"/>
            <w:gridSpan w:val="2"/>
          </w:tcPr>
          <w:p w14:paraId="178BE8E9" w14:textId="77777777" w:rsidR="00AE3160" w:rsidRPr="00592261" w:rsidRDefault="00AE3160" w:rsidP="00F85B94"/>
        </w:tc>
      </w:tr>
      <w:tr w:rsidR="00AE3160" w:rsidRPr="00592261" w14:paraId="7ED14B75" w14:textId="77777777" w:rsidTr="00421088">
        <w:trPr>
          <w:trHeight w:val="240"/>
          <w:jc w:val="center"/>
        </w:trPr>
        <w:tc>
          <w:tcPr>
            <w:tcW w:w="4876" w:type="dxa"/>
          </w:tcPr>
          <w:p w14:paraId="6F1DA076" w14:textId="77777777" w:rsidR="00AE3160" w:rsidRPr="00592261" w:rsidRDefault="00AE3160" w:rsidP="00F85B94">
            <w:pPr>
              <w:pStyle w:val="AmColumnHeading"/>
            </w:pPr>
            <w:r w:rsidRPr="00592261">
              <w:t>Téacs arna mholadh ag an gCoimisiún</w:t>
            </w:r>
          </w:p>
        </w:tc>
        <w:tc>
          <w:tcPr>
            <w:tcW w:w="4876" w:type="dxa"/>
          </w:tcPr>
          <w:p w14:paraId="5EA1C361" w14:textId="77777777" w:rsidR="00AE3160" w:rsidRPr="00592261" w:rsidRDefault="00AE3160" w:rsidP="00F85B94">
            <w:pPr>
              <w:pStyle w:val="AmColumnHeading"/>
            </w:pPr>
            <w:r w:rsidRPr="00592261">
              <w:t>Leasú</w:t>
            </w:r>
          </w:p>
        </w:tc>
      </w:tr>
      <w:tr w:rsidR="00AE3160" w:rsidRPr="00592261" w14:paraId="114D6CC7" w14:textId="77777777" w:rsidTr="00421088">
        <w:trPr>
          <w:jc w:val="center"/>
        </w:trPr>
        <w:tc>
          <w:tcPr>
            <w:tcW w:w="4876" w:type="dxa"/>
          </w:tcPr>
          <w:p w14:paraId="3E48C4EF" w14:textId="77777777" w:rsidR="00AE3160" w:rsidRPr="00592261" w:rsidRDefault="00AE3160" w:rsidP="00F85B94">
            <w:pPr>
              <w:pStyle w:val="Normal6a"/>
            </w:pPr>
            <w:r w:rsidRPr="00592261">
              <w:t>(d)</w:t>
            </w:r>
            <w:r w:rsidRPr="00592261">
              <w:tab/>
              <w:t>monatóirí ar staid sláinte an bhataire tarraingthe agus na gcóras astaíochtaí;</w:t>
            </w:r>
          </w:p>
        </w:tc>
        <w:tc>
          <w:tcPr>
            <w:tcW w:w="4876" w:type="dxa"/>
          </w:tcPr>
          <w:p w14:paraId="08B7E15D" w14:textId="77777777" w:rsidR="00AE3160" w:rsidRPr="00592261" w:rsidRDefault="00AE3160" w:rsidP="00F85B94">
            <w:pPr>
              <w:pStyle w:val="Normal6a"/>
            </w:pPr>
            <w:r w:rsidRPr="00592261">
              <w:t>(d)</w:t>
            </w:r>
            <w:r w:rsidRPr="00592261">
              <w:tab/>
              <w:t>monatóirí ar staid sláinte an bhataire tarraingthe;</w:t>
            </w:r>
          </w:p>
        </w:tc>
      </w:tr>
    </w:tbl>
    <w:p w14:paraId="6252C66A" w14:textId="77777777" w:rsidR="00AE3160" w:rsidRPr="00592261" w:rsidRDefault="00AE3160" w:rsidP="00F85B94"/>
    <w:p w14:paraId="1C92AC39" w14:textId="77777777" w:rsidR="00AE3160" w:rsidRPr="00592261" w:rsidRDefault="00AE3160" w:rsidP="00F85B94">
      <w:pPr>
        <w:pStyle w:val="AmNumberTabs"/>
      </w:pPr>
      <w:r w:rsidRPr="00592261">
        <w:t>Leasú</w:t>
      </w:r>
      <w:r w:rsidRPr="00592261">
        <w:tab/>
      </w:r>
      <w:r w:rsidRPr="00592261">
        <w:tab/>
        <w:t>65</w:t>
      </w:r>
    </w:p>
    <w:p w14:paraId="41E5C6C5" w14:textId="77777777" w:rsidR="00AE3160" w:rsidRPr="00592261" w:rsidRDefault="00AE3160" w:rsidP="00F85B94">
      <w:pPr>
        <w:pStyle w:val="NormalBold12b"/>
      </w:pPr>
    </w:p>
    <w:p w14:paraId="27075905" w14:textId="77777777" w:rsidR="00AE3160" w:rsidRPr="00592261" w:rsidRDefault="00AE3160" w:rsidP="00F85B94">
      <w:pPr>
        <w:pStyle w:val="NormalBold"/>
      </w:pPr>
      <w:r w:rsidRPr="00592261">
        <w:t>Togra le haghaidh rialacháin</w:t>
      </w:r>
    </w:p>
    <w:p w14:paraId="5FEEEC68" w14:textId="77777777" w:rsidR="00AE3160" w:rsidRPr="00592261" w:rsidRDefault="00AE3160" w:rsidP="00F85B94">
      <w:pPr>
        <w:pStyle w:val="NormalBold"/>
      </w:pPr>
      <w:r w:rsidRPr="00592261">
        <w:rPr>
          <w:b w:val="0"/>
        </w:rPr>
        <w:t>Airteagal 4 – mír 6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9B78E0F" w14:textId="77777777" w:rsidTr="00421088">
        <w:trPr>
          <w:trHeight w:hRule="exact" w:val="240"/>
          <w:jc w:val="center"/>
        </w:trPr>
        <w:tc>
          <w:tcPr>
            <w:tcW w:w="9752" w:type="dxa"/>
            <w:gridSpan w:val="2"/>
          </w:tcPr>
          <w:p w14:paraId="6BF03895" w14:textId="77777777" w:rsidR="00AE3160" w:rsidRPr="00592261" w:rsidRDefault="00AE3160" w:rsidP="00F85B94"/>
        </w:tc>
      </w:tr>
      <w:tr w:rsidR="00AE3160" w:rsidRPr="00592261" w14:paraId="754FB91A" w14:textId="77777777" w:rsidTr="00421088">
        <w:trPr>
          <w:trHeight w:val="240"/>
          <w:jc w:val="center"/>
        </w:trPr>
        <w:tc>
          <w:tcPr>
            <w:tcW w:w="4876" w:type="dxa"/>
          </w:tcPr>
          <w:p w14:paraId="11D1BEE0" w14:textId="77777777" w:rsidR="00AE3160" w:rsidRPr="00592261" w:rsidRDefault="00AE3160" w:rsidP="00F85B94">
            <w:pPr>
              <w:pStyle w:val="AmColumnHeading"/>
            </w:pPr>
            <w:r w:rsidRPr="00592261">
              <w:t>Téacs arna mholadh ag an gCoimisiún</w:t>
            </w:r>
          </w:p>
        </w:tc>
        <w:tc>
          <w:tcPr>
            <w:tcW w:w="4876" w:type="dxa"/>
          </w:tcPr>
          <w:p w14:paraId="369460BB" w14:textId="77777777" w:rsidR="00AE3160" w:rsidRPr="00592261" w:rsidRDefault="00AE3160" w:rsidP="00F85B94">
            <w:pPr>
              <w:pStyle w:val="AmColumnHeading"/>
            </w:pPr>
            <w:r w:rsidRPr="00592261">
              <w:t>Leasú</w:t>
            </w:r>
          </w:p>
        </w:tc>
      </w:tr>
      <w:tr w:rsidR="00AE3160" w:rsidRPr="00592261" w14:paraId="213BA84B" w14:textId="77777777" w:rsidTr="00421088">
        <w:trPr>
          <w:jc w:val="center"/>
        </w:trPr>
        <w:tc>
          <w:tcPr>
            <w:tcW w:w="4876" w:type="dxa"/>
          </w:tcPr>
          <w:p w14:paraId="0E7D0C1D" w14:textId="77777777" w:rsidR="00AE3160" w:rsidRPr="00592261" w:rsidRDefault="00AE3160" w:rsidP="00F85B94">
            <w:pPr>
              <w:pStyle w:val="Normal6a"/>
            </w:pPr>
            <w:r w:rsidRPr="00592261">
              <w:t>(e)</w:t>
            </w:r>
            <w:r w:rsidRPr="00592261">
              <w:tab/>
              <w:t>córas rabhaidh don tiománaí maidir le hastaíochtaí iomarcacha;</w:t>
            </w:r>
          </w:p>
        </w:tc>
        <w:tc>
          <w:tcPr>
            <w:tcW w:w="4876" w:type="dxa"/>
          </w:tcPr>
          <w:p w14:paraId="6E467D23" w14:textId="77777777" w:rsidR="00AE3160" w:rsidRPr="00592261" w:rsidRDefault="00AE3160" w:rsidP="00F85B94">
            <w:pPr>
              <w:pStyle w:val="Normal6a"/>
            </w:pPr>
            <w:r w:rsidRPr="00592261">
              <w:t>(e)</w:t>
            </w:r>
            <w:r w:rsidRPr="00592261">
              <w:tab/>
              <w:t>córas rabhaidh don tiománaí maidir le hastaíochtaí sceite iomarcacha;</w:t>
            </w:r>
          </w:p>
        </w:tc>
      </w:tr>
    </w:tbl>
    <w:p w14:paraId="08B41366" w14:textId="77777777" w:rsidR="00AE3160" w:rsidRPr="00592261" w:rsidRDefault="00AE3160" w:rsidP="00F85B94"/>
    <w:p w14:paraId="7F58F4D6" w14:textId="77777777" w:rsidR="00AE3160" w:rsidRPr="00592261" w:rsidRDefault="00AE3160" w:rsidP="00F85B94">
      <w:pPr>
        <w:pStyle w:val="AmNumberTabs"/>
      </w:pPr>
      <w:r w:rsidRPr="00592261">
        <w:t>Leasú</w:t>
      </w:r>
      <w:r w:rsidRPr="00592261">
        <w:tab/>
      </w:r>
      <w:r w:rsidRPr="00592261">
        <w:tab/>
        <w:t>66</w:t>
      </w:r>
    </w:p>
    <w:p w14:paraId="12B5AC35" w14:textId="77777777" w:rsidR="00AE3160" w:rsidRPr="00592261" w:rsidRDefault="00AE3160" w:rsidP="00F85B94">
      <w:pPr>
        <w:pStyle w:val="NormalBold12b"/>
      </w:pPr>
    </w:p>
    <w:p w14:paraId="5E9C2779" w14:textId="77777777" w:rsidR="00AE3160" w:rsidRPr="00592261" w:rsidRDefault="00AE3160" w:rsidP="00F85B94">
      <w:pPr>
        <w:pStyle w:val="NormalBold"/>
      </w:pPr>
      <w:r w:rsidRPr="00592261">
        <w:t>Togra le haghaidh rialacháin</w:t>
      </w:r>
    </w:p>
    <w:p w14:paraId="27A32BF8" w14:textId="77777777" w:rsidR="00AE3160" w:rsidRPr="00592261" w:rsidRDefault="00AE3160" w:rsidP="00F85B94">
      <w:pPr>
        <w:pStyle w:val="NormalBold"/>
      </w:pPr>
      <w:r w:rsidRPr="00592261">
        <w:rPr>
          <w:b w:val="0"/>
        </w:rPr>
        <w:t>Airteagal 4 – mír 6 – pointe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FC12981" w14:textId="77777777" w:rsidTr="00421088">
        <w:trPr>
          <w:trHeight w:hRule="exact" w:val="240"/>
          <w:jc w:val="center"/>
        </w:trPr>
        <w:tc>
          <w:tcPr>
            <w:tcW w:w="9752" w:type="dxa"/>
            <w:gridSpan w:val="2"/>
          </w:tcPr>
          <w:p w14:paraId="39DA88DC" w14:textId="77777777" w:rsidR="00AE3160" w:rsidRPr="00592261" w:rsidRDefault="00AE3160" w:rsidP="00F85B94"/>
        </w:tc>
      </w:tr>
      <w:tr w:rsidR="00AE3160" w:rsidRPr="00592261" w14:paraId="0E1CB86A" w14:textId="77777777" w:rsidTr="00421088">
        <w:trPr>
          <w:trHeight w:val="240"/>
          <w:jc w:val="center"/>
        </w:trPr>
        <w:tc>
          <w:tcPr>
            <w:tcW w:w="4876" w:type="dxa"/>
          </w:tcPr>
          <w:p w14:paraId="0061FB94" w14:textId="77777777" w:rsidR="00AE3160" w:rsidRPr="00592261" w:rsidRDefault="00AE3160" w:rsidP="00F85B94">
            <w:pPr>
              <w:pStyle w:val="AmColumnHeading"/>
            </w:pPr>
            <w:r w:rsidRPr="00592261">
              <w:t>Téacs arna mholadh ag an gCoimisiún</w:t>
            </w:r>
          </w:p>
        </w:tc>
        <w:tc>
          <w:tcPr>
            <w:tcW w:w="4876" w:type="dxa"/>
          </w:tcPr>
          <w:p w14:paraId="49FD1BB5" w14:textId="77777777" w:rsidR="00AE3160" w:rsidRPr="00592261" w:rsidRDefault="00AE3160" w:rsidP="00F85B94">
            <w:pPr>
              <w:pStyle w:val="AmColumnHeading"/>
            </w:pPr>
            <w:r w:rsidRPr="00592261">
              <w:t>Leasú</w:t>
            </w:r>
          </w:p>
        </w:tc>
      </w:tr>
      <w:tr w:rsidR="00AE3160" w:rsidRPr="00592261" w14:paraId="7B27A5DA" w14:textId="77777777" w:rsidTr="00421088">
        <w:trPr>
          <w:jc w:val="center"/>
        </w:trPr>
        <w:tc>
          <w:tcPr>
            <w:tcW w:w="4876" w:type="dxa"/>
          </w:tcPr>
          <w:p w14:paraId="7EDB6B35" w14:textId="77777777" w:rsidR="00AE3160" w:rsidRPr="00592261" w:rsidRDefault="00AE3160" w:rsidP="00F85B94">
            <w:pPr>
              <w:pStyle w:val="Normal6a"/>
            </w:pPr>
            <w:r w:rsidRPr="00592261">
              <w:t>(g)</w:t>
            </w:r>
            <w:r w:rsidRPr="00592261">
              <w:tab/>
              <w:t xml:space="preserve">feistí lena gcuirtear in iúl sonraí arna nginiúint ag an bhfeithicil a úsáidtear chun an rialachán seo agus sonraí na feiste ar bord lena ndéantar faireachán ar ídiú breosla agus/nó fuinnimh a chomhlíonadh, chun críoch tástálacha tráthrialta maidir le </w:t>
            </w:r>
            <w:r w:rsidRPr="00592261">
              <w:lastRenderedPageBreak/>
              <w:t>ródacmhainneacht agus cigireachtaí teicniúla cois bóthair thar an líonra, agus chun críoch cumarsáid a dhéanamh leis an mbonneagar athluchtaithe agus na córais chumhachta suite atá in ann tacú le feidhmíocht luchtaithe chliste agus dhéthreoch.</w:t>
            </w:r>
          </w:p>
        </w:tc>
        <w:tc>
          <w:tcPr>
            <w:tcW w:w="4876" w:type="dxa"/>
          </w:tcPr>
          <w:p w14:paraId="42ACD301" w14:textId="77777777" w:rsidR="00AE3160" w:rsidRPr="00592261" w:rsidRDefault="00AE3160" w:rsidP="00F85B94">
            <w:pPr>
              <w:pStyle w:val="Normal6a"/>
            </w:pPr>
            <w:r w:rsidRPr="00592261">
              <w:lastRenderedPageBreak/>
              <w:t>(g)</w:t>
            </w:r>
            <w:r w:rsidRPr="00592261">
              <w:tab/>
              <w:t xml:space="preserve">feistí a chuireann sonraí arna nginiúint ag feithicil in iúl mar aon le huimhir formheasa agus athraitheach cineálcheadaithe a úsáidtear chun an rialachán seo agus sonraí OBFCM a chomhlíonadh, chun críche tástálacha </w:t>
            </w:r>
            <w:r w:rsidRPr="00592261">
              <w:lastRenderedPageBreak/>
              <w:t>ródacmhainneachta tréimhsiúla agus iniúchadh teicniúil cois bóthair, thar an líonra agus chun cumarsáid a dhéanamh le bonneagar athluchtaithe agus córais chumhachta do-aistrithe atá in ann tacú le feidhmiúlachtaí luchtaithe cliste agus déthreocha agus freisin chun seirbhísí tríú páirtí a sholáthar d’úsáideoir na feithicle chun feabhas a chur ar úsáid feithiclí, ídiú fuinnimh agus astaíochtaí a laghdú, nó síneadh a chur le saolré a cheallra le linn a úsáide.</w:t>
            </w:r>
          </w:p>
        </w:tc>
      </w:tr>
    </w:tbl>
    <w:p w14:paraId="3B1289E4" w14:textId="77777777" w:rsidR="00AE3160" w:rsidRPr="00592261" w:rsidRDefault="00AE3160" w:rsidP="00F85B94"/>
    <w:p w14:paraId="5140C6AB" w14:textId="77777777" w:rsidR="00AE3160" w:rsidRPr="00592261" w:rsidRDefault="00AE3160" w:rsidP="00F85B94">
      <w:pPr>
        <w:pStyle w:val="AmNumberTabs"/>
      </w:pPr>
      <w:r w:rsidRPr="00592261">
        <w:t>Leasú</w:t>
      </w:r>
      <w:r w:rsidRPr="00592261">
        <w:tab/>
      </w:r>
      <w:r w:rsidRPr="00592261">
        <w:tab/>
        <w:t>67</w:t>
      </w:r>
    </w:p>
    <w:p w14:paraId="3D127BF7" w14:textId="77777777" w:rsidR="00AE3160" w:rsidRPr="00592261" w:rsidRDefault="00AE3160" w:rsidP="00F85B94">
      <w:pPr>
        <w:pStyle w:val="NormalBold12b"/>
      </w:pPr>
    </w:p>
    <w:p w14:paraId="092A9783" w14:textId="77777777" w:rsidR="00AE3160" w:rsidRPr="00592261" w:rsidRDefault="00AE3160" w:rsidP="00F85B94">
      <w:pPr>
        <w:pStyle w:val="NormalBold"/>
      </w:pPr>
      <w:r w:rsidRPr="00592261">
        <w:t>Togra le haghaidh rialacháin</w:t>
      </w:r>
    </w:p>
    <w:p w14:paraId="42033BD4" w14:textId="77777777" w:rsidR="00AE3160" w:rsidRPr="00592261" w:rsidRDefault="00AE3160" w:rsidP="00F85B94">
      <w:pPr>
        <w:pStyle w:val="NormalBold"/>
      </w:pPr>
      <w:r w:rsidRPr="00592261">
        <w:rPr>
          <w:b w:val="0"/>
        </w:rPr>
        <w:t>Airteagal 4 – mír 7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7AFC80E" w14:textId="77777777" w:rsidTr="00421088">
        <w:trPr>
          <w:trHeight w:hRule="exact" w:val="240"/>
          <w:jc w:val="center"/>
        </w:trPr>
        <w:tc>
          <w:tcPr>
            <w:tcW w:w="9752" w:type="dxa"/>
            <w:gridSpan w:val="2"/>
          </w:tcPr>
          <w:p w14:paraId="111B198C" w14:textId="77777777" w:rsidR="00AE3160" w:rsidRPr="00592261" w:rsidRDefault="00AE3160" w:rsidP="00F85B94"/>
        </w:tc>
      </w:tr>
      <w:tr w:rsidR="00AE3160" w:rsidRPr="00592261" w14:paraId="34E0F90E" w14:textId="77777777" w:rsidTr="00421088">
        <w:trPr>
          <w:trHeight w:val="240"/>
          <w:jc w:val="center"/>
        </w:trPr>
        <w:tc>
          <w:tcPr>
            <w:tcW w:w="4876" w:type="dxa"/>
          </w:tcPr>
          <w:p w14:paraId="0D9AA3C5" w14:textId="77777777" w:rsidR="00AE3160" w:rsidRPr="00592261" w:rsidRDefault="00AE3160" w:rsidP="00F85B94">
            <w:pPr>
              <w:pStyle w:val="AmColumnHeading"/>
            </w:pPr>
            <w:r w:rsidRPr="00592261">
              <w:t>Téacs arna mholadh ag an gCoimisiún</w:t>
            </w:r>
          </w:p>
        </w:tc>
        <w:tc>
          <w:tcPr>
            <w:tcW w:w="4876" w:type="dxa"/>
          </w:tcPr>
          <w:p w14:paraId="00897883" w14:textId="77777777" w:rsidR="00AE3160" w:rsidRPr="00592261" w:rsidRDefault="00AE3160" w:rsidP="00F85B94">
            <w:pPr>
              <w:pStyle w:val="AmColumnHeading"/>
            </w:pPr>
            <w:r w:rsidRPr="00592261">
              <w:t>Leasú</w:t>
            </w:r>
          </w:p>
        </w:tc>
      </w:tr>
      <w:tr w:rsidR="00AE3160" w:rsidRPr="00592261" w14:paraId="5A35818F" w14:textId="77777777" w:rsidTr="00421088">
        <w:trPr>
          <w:jc w:val="center"/>
        </w:trPr>
        <w:tc>
          <w:tcPr>
            <w:tcW w:w="4876" w:type="dxa"/>
          </w:tcPr>
          <w:p w14:paraId="35BF6228" w14:textId="77777777" w:rsidR="00AE3160" w:rsidRPr="00592261" w:rsidRDefault="00AE3160" w:rsidP="00F85B94">
            <w:pPr>
              <w:pStyle w:val="Normal6a"/>
            </w:pPr>
            <w:r w:rsidRPr="00592261">
              <w:t>(d)</w:t>
            </w:r>
            <w:r w:rsidRPr="00592261">
              <w:tab/>
              <w:t>odaiméadar agus</w:t>
            </w:r>
          </w:p>
        </w:tc>
        <w:tc>
          <w:tcPr>
            <w:tcW w:w="4876" w:type="dxa"/>
          </w:tcPr>
          <w:p w14:paraId="0A25763C" w14:textId="77777777" w:rsidR="00AE3160" w:rsidRPr="00592261" w:rsidRDefault="00AE3160" w:rsidP="00F85B94">
            <w:pPr>
              <w:pStyle w:val="Normal6a"/>
            </w:pPr>
            <w:r w:rsidRPr="00592261">
              <w:t>(d)</w:t>
            </w:r>
            <w:r w:rsidRPr="00592261">
              <w:tab/>
              <w:t>odaiméadar,</w:t>
            </w:r>
          </w:p>
        </w:tc>
      </w:tr>
    </w:tbl>
    <w:p w14:paraId="51B839C4" w14:textId="77777777" w:rsidR="00AE3160" w:rsidRPr="00592261" w:rsidRDefault="00AE3160" w:rsidP="00F85B94"/>
    <w:p w14:paraId="238D06D8" w14:textId="77777777" w:rsidR="00AE3160" w:rsidRPr="00592261" w:rsidRDefault="00AE3160" w:rsidP="00F85B94">
      <w:pPr>
        <w:pStyle w:val="AmNumberTabs"/>
      </w:pPr>
      <w:r w:rsidRPr="00592261">
        <w:t>Leasú</w:t>
      </w:r>
      <w:r w:rsidRPr="00592261">
        <w:tab/>
      </w:r>
      <w:r w:rsidRPr="00592261">
        <w:tab/>
        <w:t>68</w:t>
      </w:r>
    </w:p>
    <w:p w14:paraId="744C62DC" w14:textId="77777777" w:rsidR="00AE3160" w:rsidRPr="00592261" w:rsidRDefault="00AE3160" w:rsidP="00F85B94">
      <w:pPr>
        <w:pStyle w:val="NormalBold12b"/>
      </w:pPr>
    </w:p>
    <w:p w14:paraId="31797C52" w14:textId="77777777" w:rsidR="00AE3160" w:rsidRPr="00592261" w:rsidRDefault="00AE3160" w:rsidP="00F85B94">
      <w:pPr>
        <w:pStyle w:val="NormalBold"/>
      </w:pPr>
      <w:r w:rsidRPr="00592261">
        <w:t>Togra le haghaidh rialacháin</w:t>
      </w:r>
    </w:p>
    <w:p w14:paraId="1CA32CEF" w14:textId="77777777" w:rsidR="00AE3160" w:rsidRPr="00592261" w:rsidRDefault="00AE3160" w:rsidP="00F85B94">
      <w:pPr>
        <w:pStyle w:val="NormalBold"/>
      </w:pPr>
      <w:r w:rsidRPr="00592261">
        <w:rPr>
          <w:b w:val="0"/>
        </w:rPr>
        <w:t>Airteagal 4 – mír 7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856EB38" w14:textId="77777777" w:rsidTr="00421088">
        <w:trPr>
          <w:trHeight w:hRule="exact" w:val="240"/>
          <w:jc w:val="center"/>
        </w:trPr>
        <w:tc>
          <w:tcPr>
            <w:tcW w:w="9752" w:type="dxa"/>
            <w:gridSpan w:val="2"/>
          </w:tcPr>
          <w:p w14:paraId="3AFF89D1" w14:textId="77777777" w:rsidR="00AE3160" w:rsidRPr="00592261" w:rsidRDefault="00AE3160" w:rsidP="00F85B94"/>
        </w:tc>
      </w:tr>
      <w:tr w:rsidR="00AE3160" w:rsidRPr="00592261" w14:paraId="4975E06C" w14:textId="77777777" w:rsidTr="00421088">
        <w:trPr>
          <w:trHeight w:val="240"/>
          <w:jc w:val="center"/>
        </w:trPr>
        <w:tc>
          <w:tcPr>
            <w:tcW w:w="4876" w:type="dxa"/>
          </w:tcPr>
          <w:p w14:paraId="398AAA72" w14:textId="77777777" w:rsidR="00AE3160" w:rsidRPr="00592261" w:rsidRDefault="00AE3160" w:rsidP="00F85B94">
            <w:pPr>
              <w:pStyle w:val="AmColumnHeading"/>
            </w:pPr>
            <w:r w:rsidRPr="00592261">
              <w:t>Téacs arna mholadh ag an gCoimisiún</w:t>
            </w:r>
          </w:p>
        </w:tc>
        <w:tc>
          <w:tcPr>
            <w:tcW w:w="4876" w:type="dxa"/>
          </w:tcPr>
          <w:p w14:paraId="17B9AEDC" w14:textId="77777777" w:rsidR="00AE3160" w:rsidRPr="00592261" w:rsidRDefault="00AE3160" w:rsidP="00F85B94">
            <w:pPr>
              <w:pStyle w:val="AmColumnHeading"/>
            </w:pPr>
            <w:r w:rsidRPr="00592261">
              <w:t>Leasú</w:t>
            </w:r>
          </w:p>
        </w:tc>
      </w:tr>
      <w:tr w:rsidR="00AE3160" w:rsidRPr="00592261" w14:paraId="41C43FF5" w14:textId="77777777" w:rsidTr="00421088">
        <w:trPr>
          <w:jc w:val="center"/>
        </w:trPr>
        <w:tc>
          <w:tcPr>
            <w:tcW w:w="4876" w:type="dxa"/>
          </w:tcPr>
          <w:p w14:paraId="4A2F7968" w14:textId="77777777" w:rsidR="00AE3160" w:rsidRPr="00592261" w:rsidRDefault="00AE3160" w:rsidP="00F85B94">
            <w:pPr>
              <w:pStyle w:val="Normal6a"/>
            </w:pPr>
          </w:p>
        </w:tc>
        <w:tc>
          <w:tcPr>
            <w:tcW w:w="4876" w:type="dxa"/>
          </w:tcPr>
          <w:p w14:paraId="1A517362" w14:textId="77777777" w:rsidR="00AE3160" w:rsidRPr="00592261" w:rsidRDefault="00AE3160" w:rsidP="00F85B94">
            <w:pPr>
              <w:pStyle w:val="Normal6a"/>
            </w:pPr>
            <w:r w:rsidRPr="00592261">
              <w:rPr>
                <w:b/>
                <w:i/>
              </w:rPr>
              <w:t>(ea)</w:t>
            </w:r>
            <w:r w:rsidRPr="00592261">
              <w:tab/>
            </w:r>
            <w:r w:rsidRPr="00592261">
              <w:rPr>
                <w:b/>
                <w:i/>
              </w:rPr>
              <w:t>mótar leictreach agus aonaid rialaithe ghaolmhara,</w:t>
            </w:r>
          </w:p>
        </w:tc>
      </w:tr>
    </w:tbl>
    <w:p w14:paraId="20D66D2D" w14:textId="77777777" w:rsidR="00AE3160" w:rsidRPr="00592261" w:rsidRDefault="00AE3160" w:rsidP="00F85B94"/>
    <w:p w14:paraId="5D2722A6" w14:textId="77777777" w:rsidR="00AE3160" w:rsidRPr="00592261" w:rsidRDefault="00AE3160" w:rsidP="00F85B94">
      <w:pPr>
        <w:pStyle w:val="AmNumberTabs"/>
      </w:pPr>
      <w:r w:rsidRPr="00592261">
        <w:t>Leasú</w:t>
      </w:r>
      <w:r w:rsidRPr="00592261">
        <w:tab/>
      </w:r>
      <w:r w:rsidRPr="00592261">
        <w:tab/>
        <w:t>69</w:t>
      </w:r>
    </w:p>
    <w:p w14:paraId="41692933" w14:textId="77777777" w:rsidR="00AE3160" w:rsidRPr="00592261" w:rsidRDefault="00AE3160" w:rsidP="00F85B94">
      <w:pPr>
        <w:pStyle w:val="NormalBold12b"/>
      </w:pPr>
    </w:p>
    <w:p w14:paraId="7A5E5CC5" w14:textId="77777777" w:rsidR="00AE3160" w:rsidRPr="00592261" w:rsidRDefault="00AE3160" w:rsidP="00F85B94">
      <w:pPr>
        <w:pStyle w:val="NormalBold"/>
      </w:pPr>
      <w:r w:rsidRPr="00592261">
        <w:t>Togra le haghaidh rialacháin</w:t>
      </w:r>
    </w:p>
    <w:p w14:paraId="1119EA34" w14:textId="77777777" w:rsidR="00AE3160" w:rsidRPr="00592261" w:rsidRDefault="00AE3160" w:rsidP="00F85B94">
      <w:pPr>
        <w:pStyle w:val="NormalBold"/>
      </w:pPr>
      <w:r w:rsidRPr="00592261">
        <w:rPr>
          <w:b w:val="0"/>
        </w:rPr>
        <w:t>Airteagal 4 – mír 7 – pointe e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3EACA56" w14:textId="77777777" w:rsidTr="00421088">
        <w:trPr>
          <w:trHeight w:hRule="exact" w:val="240"/>
          <w:jc w:val="center"/>
        </w:trPr>
        <w:tc>
          <w:tcPr>
            <w:tcW w:w="9752" w:type="dxa"/>
            <w:gridSpan w:val="2"/>
          </w:tcPr>
          <w:p w14:paraId="2A3A9174" w14:textId="77777777" w:rsidR="00AE3160" w:rsidRPr="00592261" w:rsidRDefault="00AE3160" w:rsidP="00F85B94"/>
        </w:tc>
      </w:tr>
      <w:tr w:rsidR="00AE3160" w:rsidRPr="00592261" w14:paraId="15BCBD93" w14:textId="77777777" w:rsidTr="00421088">
        <w:trPr>
          <w:trHeight w:val="240"/>
          <w:jc w:val="center"/>
        </w:trPr>
        <w:tc>
          <w:tcPr>
            <w:tcW w:w="4876" w:type="dxa"/>
          </w:tcPr>
          <w:p w14:paraId="01610BC1" w14:textId="77777777" w:rsidR="00AE3160" w:rsidRPr="00592261" w:rsidRDefault="00AE3160" w:rsidP="00F85B94">
            <w:pPr>
              <w:pStyle w:val="AmColumnHeading"/>
            </w:pPr>
            <w:r w:rsidRPr="00592261">
              <w:t>Téacs arna mholadh ag an gCoimisiún</w:t>
            </w:r>
          </w:p>
        </w:tc>
        <w:tc>
          <w:tcPr>
            <w:tcW w:w="4876" w:type="dxa"/>
          </w:tcPr>
          <w:p w14:paraId="030C9BAC" w14:textId="77777777" w:rsidR="00AE3160" w:rsidRPr="00592261" w:rsidRDefault="00AE3160" w:rsidP="00F85B94">
            <w:pPr>
              <w:pStyle w:val="AmColumnHeading"/>
            </w:pPr>
            <w:r w:rsidRPr="00592261">
              <w:t>Leasú</w:t>
            </w:r>
          </w:p>
        </w:tc>
      </w:tr>
      <w:tr w:rsidR="00AE3160" w:rsidRPr="00592261" w14:paraId="1115BF82" w14:textId="77777777" w:rsidTr="00421088">
        <w:trPr>
          <w:jc w:val="center"/>
        </w:trPr>
        <w:tc>
          <w:tcPr>
            <w:tcW w:w="4876" w:type="dxa"/>
          </w:tcPr>
          <w:p w14:paraId="04C17633" w14:textId="77777777" w:rsidR="00AE3160" w:rsidRPr="00592261" w:rsidRDefault="00AE3160" w:rsidP="00F85B94">
            <w:pPr>
              <w:pStyle w:val="Normal6a"/>
            </w:pPr>
          </w:p>
        </w:tc>
        <w:tc>
          <w:tcPr>
            <w:tcW w:w="4876" w:type="dxa"/>
          </w:tcPr>
          <w:p w14:paraId="0CE039CA" w14:textId="77777777" w:rsidR="00AE3160" w:rsidRPr="00592261" w:rsidRDefault="00AE3160" w:rsidP="00F85B94">
            <w:pPr>
              <w:pStyle w:val="Normal6a"/>
            </w:pPr>
            <w:r w:rsidRPr="00592261">
              <w:rPr>
                <w:b/>
                <w:i/>
              </w:rPr>
              <w:t>(eb)</w:t>
            </w:r>
            <w:r w:rsidRPr="00592261">
              <w:tab/>
            </w:r>
            <w:r w:rsidRPr="00592261">
              <w:rPr>
                <w:b/>
                <w:i/>
              </w:rPr>
              <w:t>córais sábháilteachta feithiclí.</w:t>
            </w:r>
          </w:p>
        </w:tc>
      </w:tr>
    </w:tbl>
    <w:p w14:paraId="0A609424" w14:textId="77777777" w:rsidR="00AE3160" w:rsidRPr="00592261" w:rsidRDefault="00AE3160" w:rsidP="00F85B94"/>
    <w:p w14:paraId="361FE3DC" w14:textId="77777777" w:rsidR="00AE3160" w:rsidRPr="00592261" w:rsidRDefault="00AE3160" w:rsidP="00F85B94">
      <w:pPr>
        <w:pStyle w:val="AmNumberTabs"/>
      </w:pPr>
      <w:r w:rsidRPr="00592261">
        <w:t>Leasú</w:t>
      </w:r>
      <w:r w:rsidRPr="00592261">
        <w:tab/>
      </w:r>
      <w:r w:rsidRPr="00592261">
        <w:tab/>
        <w:t>70</w:t>
      </w:r>
    </w:p>
    <w:p w14:paraId="007548A7" w14:textId="77777777" w:rsidR="00AE3160" w:rsidRPr="00592261" w:rsidRDefault="00AE3160" w:rsidP="00F85B94">
      <w:pPr>
        <w:pStyle w:val="NormalBold12b"/>
      </w:pPr>
    </w:p>
    <w:p w14:paraId="2E70E2AB" w14:textId="77777777" w:rsidR="00AE3160" w:rsidRPr="00592261" w:rsidRDefault="00AE3160" w:rsidP="00F85B94">
      <w:pPr>
        <w:pStyle w:val="NormalBold"/>
      </w:pPr>
      <w:r w:rsidRPr="00592261">
        <w:t>Togra le haghaidh rialacháin</w:t>
      </w:r>
    </w:p>
    <w:p w14:paraId="3BB49636" w14:textId="77777777" w:rsidR="00AE3160" w:rsidRPr="00592261" w:rsidRDefault="00AE3160" w:rsidP="00F85B94">
      <w:pPr>
        <w:pStyle w:val="NormalBold"/>
      </w:pPr>
      <w:r w:rsidRPr="00592261">
        <w:t>Airteagal 4 – mír 8</w:t>
      </w:r>
    </w:p>
    <w:p w14:paraId="19F35DAA"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236C3C6" w14:textId="77777777" w:rsidTr="00421088">
        <w:trPr>
          <w:trHeight w:hRule="exact" w:val="240"/>
          <w:jc w:val="center"/>
        </w:trPr>
        <w:tc>
          <w:tcPr>
            <w:tcW w:w="9752" w:type="dxa"/>
            <w:gridSpan w:val="2"/>
          </w:tcPr>
          <w:p w14:paraId="285CFBDB" w14:textId="77777777" w:rsidR="00AE3160" w:rsidRPr="00592261" w:rsidRDefault="00AE3160" w:rsidP="00F85B94"/>
        </w:tc>
      </w:tr>
      <w:tr w:rsidR="00AE3160" w:rsidRPr="00592261" w14:paraId="71EA925B" w14:textId="77777777" w:rsidTr="00421088">
        <w:trPr>
          <w:trHeight w:val="240"/>
          <w:jc w:val="center"/>
        </w:trPr>
        <w:tc>
          <w:tcPr>
            <w:tcW w:w="4876" w:type="dxa"/>
          </w:tcPr>
          <w:p w14:paraId="5A0133C8" w14:textId="77777777" w:rsidR="00AE3160" w:rsidRPr="00592261" w:rsidRDefault="00AE3160" w:rsidP="00F85B94">
            <w:pPr>
              <w:pStyle w:val="AmColumnHeading"/>
            </w:pPr>
            <w:r w:rsidRPr="00592261">
              <w:t>Téacs arna mholadh ag an gCoimisiún</w:t>
            </w:r>
          </w:p>
        </w:tc>
        <w:tc>
          <w:tcPr>
            <w:tcW w:w="4876" w:type="dxa"/>
          </w:tcPr>
          <w:p w14:paraId="7B2C69FA" w14:textId="77777777" w:rsidR="00AE3160" w:rsidRPr="00592261" w:rsidRDefault="00AE3160" w:rsidP="00F85B94">
            <w:pPr>
              <w:pStyle w:val="AmColumnHeading"/>
            </w:pPr>
            <w:r w:rsidRPr="00592261">
              <w:t>Leasú</w:t>
            </w:r>
          </w:p>
        </w:tc>
      </w:tr>
      <w:tr w:rsidR="00AE3160" w:rsidRPr="00592261" w14:paraId="6DB44136" w14:textId="77777777" w:rsidTr="00421088">
        <w:trPr>
          <w:jc w:val="center"/>
        </w:trPr>
        <w:tc>
          <w:tcPr>
            <w:tcW w:w="4876" w:type="dxa"/>
          </w:tcPr>
          <w:p w14:paraId="4EFD94AF" w14:textId="77777777" w:rsidR="00AE3160" w:rsidRPr="00592261" w:rsidRDefault="00AE3160" w:rsidP="00F85B94">
            <w:pPr>
              <w:pStyle w:val="Normal6a"/>
            </w:pPr>
            <w:r w:rsidRPr="00592261">
              <w:t>8.</w:t>
            </w:r>
            <w:r w:rsidRPr="00592261">
              <w:tab/>
              <w:t>Cuirfidh an monaróir cosc leis an bhféidearthacht go ndéanfaí leochaileachtaí dá dtagraítear i mír 7 a dhúshaothrú. Nuair a aimsítear leochaileacht den sórt sin, bainfidh an monaróir an leochaileacht, le nuashonrú bogearraí nó ar bhealach iomchuí eile.</w:t>
            </w:r>
          </w:p>
        </w:tc>
        <w:tc>
          <w:tcPr>
            <w:tcW w:w="4876" w:type="dxa"/>
          </w:tcPr>
          <w:p w14:paraId="713DDF81" w14:textId="77777777" w:rsidR="00AE3160" w:rsidRPr="00592261" w:rsidRDefault="00AE3160" w:rsidP="00F85B94">
            <w:pPr>
              <w:pStyle w:val="Normal6a"/>
            </w:pPr>
            <w:r w:rsidRPr="00592261">
              <w:t>8.</w:t>
            </w:r>
            <w:r w:rsidRPr="00592261">
              <w:tab/>
              <w:t xml:space="preserve">Cuirfidh an monaróir cosc leis an bhféidearthacht go ndéanfaí leochaileachtaí dá dtagraítear i mír 7 a dhúshaothrú a mhéid is féidir bunaithe ar an eolas is fearr atá ar fáil tráth an chineálcheadaithe.  Nuair a aimsítear leochaileacht den sórt sin, déanfaidh an monaróir gach beart is féidir, agus staid na teicneolaíochta á cur san áireamh, chun an leochaileacht a bhaint, trí bhogearraí a nuashonrú nó trí aon mhodh iomchuí eile. </w:t>
            </w:r>
          </w:p>
        </w:tc>
      </w:tr>
    </w:tbl>
    <w:p w14:paraId="37369D71" w14:textId="77777777" w:rsidR="00AE3160" w:rsidRPr="00592261" w:rsidRDefault="00AE3160" w:rsidP="00F85B94"/>
    <w:p w14:paraId="4542D663" w14:textId="77777777" w:rsidR="00AE3160" w:rsidRPr="00592261" w:rsidRDefault="00AE3160" w:rsidP="00F85B94">
      <w:pPr>
        <w:pStyle w:val="AmNumberTabs"/>
      </w:pPr>
      <w:r w:rsidRPr="00592261">
        <w:t>Leasú</w:t>
      </w:r>
      <w:r w:rsidRPr="00592261">
        <w:tab/>
      </w:r>
      <w:r w:rsidRPr="00592261">
        <w:tab/>
        <w:t>71</w:t>
      </w:r>
    </w:p>
    <w:p w14:paraId="302761BE" w14:textId="77777777" w:rsidR="00AE3160" w:rsidRPr="00592261" w:rsidRDefault="00AE3160" w:rsidP="00F85B94">
      <w:pPr>
        <w:pStyle w:val="NormalBold12b"/>
      </w:pPr>
    </w:p>
    <w:p w14:paraId="71DD7E54" w14:textId="77777777" w:rsidR="00AE3160" w:rsidRPr="00592261" w:rsidRDefault="00AE3160" w:rsidP="00F85B94">
      <w:pPr>
        <w:pStyle w:val="NormalBold"/>
      </w:pPr>
      <w:r w:rsidRPr="00592261">
        <w:t>Togra le haghaidh rialacháin</w:t>
      </w:r>
    </w:p>
    <w:p w14:paraId="59444138" w14:textId="77777777" w:rsidR="00AE3160" w:rsidRPr="00592261" w:rsidRDefault="00AE3160" w:rsidP="00F85B94">
      <w:pPr>
        <w:pStyle w:val="NormalBold"/>
      </w:pPr>
      <w:r w:rsidRPr="00592261">
        <w:t>Airteagal 4 – mír 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34B6379" w14:textId="77777777" w:rsidTr="00421088">
        <w:trPr>
          <w:trHeight w:hRule="exact" w:val="240"/>
          <w:jc w:val="center"/>
        </w:trPr>
        <w:tc>
          <w:tcPr>
            <w:tcW w:w="9752" w:type="dxa"/>
            <w:gridSpan w:val="2"/>
          </w:tcPr>
          <w:p w14:paraId="2A86DFFB" w14:textId="77777777" w:rsidR="00AE3160" w:rsidRPr="00592261" w:rsidRDefault="00AE3160" w:rsidP="00F85B94"/>
        </w:tc>
      </w:tr>
      <w:tr w:rsidR="00AE3160" w:rsidRPr="00592261" w14:paraId="283300B0" w14:textId="77777777" w:rsidTr="00421088">
        <w:trPr>
          <w:trHeight w:val="240"/>
          <w:jc w:val="center"/>
        </w:trPr>
        <w:tc>
          <w:tcPr>
            <w:tcW w:w="4876" w:type="dxa"/>
          </w:tcPr>
          <w:p w14:paraId="4E33D0C7" w14:textId="77777777" w:rsidR="00AE3160" w:rsidRPr="00592261" w:rsidRDefault="00AE3160" w:rsidP="00F85B94">
            <w:pPr>
              <w:pStyle w:val="AmColumnHeading"/>
            </w:pPr>
            <w:r w:rsidRPr="00592261">
              <w:t>Téacs arna mholadh ag an gCoimisiún</w:t>
            </w:r>
          </w:p>
        </w:tc>
        <w:tc>
          <w:tcPr>
            <w:tcW w:w="4876" w:type="dxa"/>
          </w:tcPr>
          <w:p w14:paraId="34DD487F" w14:textId="77777777" w:rsidR="00AE3160" w:rsidRPr="00592261" w:rsidRDefault="00AE3160" w:rsidP="00F85B94">
            <w:pPr>
              <w:pStyle w:val="AmColumnHeading"/>
            </w:pPr>
            <w:r w:rsidRPr="00592261">
              <w:t>Leasú</w:t>
            </w:r>
          </w:p>
        </w:tc>
      </w:tr>
      <w:tr w:rsidR="00AE3160" w:rsidRPr="00592261" w14:paraId="570EE457" w14:textId="77777777" w:rsidTr="00421088">
        <w:trPr>
          <w:jc w:val="center"/>
        </w:trPr>
        <w:tc>
          <w:tcPr>
            <w:tcW w:w="4876" w:type="dxa"/>
          </w:tcPr>
          <w:p w14:paraId="47AE1D87" w14:textId="77777777" w:rsidR="00AE3160" w:rsidRPr="00592261" w:rsidRDefault="00AE3160" w:rsidP="00F85B94">
            <w:pPr>
              <w:pStyle w:val="Normal6a"/>
            </w:pPr>
          </w:p>
        </w:tc>
        <w:tc>
          <w:tcPr>
            <w:tcW w:w="4876" w:type="dxa"/>
          </w:tcPr>
          <w:p w14:paraId="7DAFA9B8" w14:textId="77777777" w:rsidR="00AE3160" w:rsidRPr="00592261" w:rsidRDefault="00AE3160" w:rsidP="00F85B94">
            <w:pPr>
              <w:pStyle w:val="Normal6a"/>
            </w:pPr>
            <w:r w:rsidRPr="00592261">
              <w:rPr>
                <w:b/>
                <w:i/>
              </w:rPr>
              <w:t>8a.</w:t>
            </w:r>
            <w:r w:rsidRPr="00592261">
              <w:tab/>
            </w:r>
            <w:r w:rsidRPr="00592261">
              <w:rPr>
                <w:b/>
                <w:i/>
              </w:rPr>
              <w:t xml:space="preserve">Áiritheoidh monaróirí go mbeidh rochtain ag oibreoirí neamhspleácha ar an bhfaisnéis, na huirlisí agus na próisis is gá chun páirteanna athsholáthair iarmhargaidh comhoiriúnacha a fhorbairt a chomhlíonann ceanglais theicniúla an mhonaróra agus an cumas na páirteanna sin a shuiteáil agus a ghníomhachtú ar an bhfeithicil, lena n-áirítear comhpháirteanna a bhaineann le córais faireacháin ar bord, i gcomhréir leis na bearta frithchrioscaíola arna gcur chun feidhme ag an monaróir. </w:t>
            </w:r>
          </w:p>
        </w:tc>
      </w:tr>
      <w:tr w:rsidR="00AE3160" w:rsidRPr="00592261" w14:paraId="59BF0EA8" w14:textId="77777777" w:rsidTr="00421088">
        <w:trPr>
          <w:jc w:val="center"/>
        </w:trPr>
        <w:tc>
          <w:tcPr>
            <w:tcW w:w="4876" w:type="dxa"/>
          </w:tcPr>
          <w:p w14:paraId="715AB80B" w14:textId="77777777" w:rsidR="00AE3160" w:rsidRPr="00592261" w:rsidRDefault="00AE3160" w:rsidP="00F85B94">
            <w:pPr>
              <w:pStyle w:val="Normal6a"/>
            </w:pPr>
          </w:p>
        </w:tc>
        <w:tc>
          <w:tcPr>
            <w:tcW w:w="4876" w:type="dxa"/>
          </w:tcPr>
          <w:p w14:paraId="4053610D" w14:textId="77777777" w:rsidR="00AE3160" w:rsidRPr="00592261" w:rsidRDefault="00AE3160" w:rsidP="00F85B94">
            <w:pPr>
              <w:pStyle w:val="Normal6a"/>
            </w:pPr>
            <w:r w:rsidRPr="00592261">
              <w:rPr>
                <w:b/>
                <w:i/>
              </w:rPr>
              <w:t xml:space="preserve">Agus breithniú á dhéanamh, ar fhorais frithchrioscaíola, ar fhaisnéis, uirlisí agus próisis den sórt sin atá fíor-riachtanach d’oibreoirí neamhspleácha, léireoidh monaróirí feithiclí an modh comhréireach é faisnéis, uirlisí agus próisis i dtrácht a choinneáil siar chun aghaidh a thabhairt ar na hábhair imní frithchrioscaíl atá i gceist.   Dá bhrí son, scrúdóidh siad, go </w:t>
            </w:r>
            <w:r w:rsidRPr="00592261">
              <w:rPr>
                <w:b/>
                <w:i/>
              </w:rPr>
              <w:lastRenderedPageBreak/>
              <w:t>háirithe, an leor bearta nach bhfuil chomh sriantach.</w:t>
            </w:r>
          </w:p>
        </w:tc>
      </w:tr>
    </w:tbl>
    <w:p w14:paraId="11A22231" w14:textId="77777777" w:rsidR="00AE3160" w:rsidRPr="00592261" w:rsidRDefault="00AE3160" w:rsidP="00F85B94"/>
    <w:p w14:paraId="14067F81" w14:textId="77777777" w:rsidR="00AE3160" w:rsidRPr="00592261" w:rsidRDefault="00AE3160" w:rsidP="00F85B94">
      <w:pPr>
        <w:pStyle w:val="AmNumberTabs"/>
      </w:pPr>
      <w:r w:rsidRPr="00592261">
        <w:t>Leasú</w:t>
      </w:r>
      <w:r w:rsidRPr="00592261">
        <w:tab/>
      </w:r>
      <w:r w:rsidRPr="00592261">
        <w:tab/>
        <w:t>72</w:t>
      </w:r>
    </w:p>
    <w:p w14:paraId="58563933" w14:textId="77777777" w:rsidR="00AE3160" w:rsidRPr="00592261" w:rsidRDefault="00AE3160" w:rsidP="00F85B94">
      <w:pPr>
        <w:pStyle w:val="NormalBold12b"/>
      </w:pPr>
    </w:p>
    <w:p w14:paraId="7EDD4259" w14:textId="77777777" w:rsidR="00AE3160" w:rsidRPr="00592261" w:rsidRDefault="00AE3160" w:rsidP="00F85B94">
      <w:pPr>
        <w:pStyle w:val="NormalBold"/>
      </w:pPr>
      <w:r w:rsidRPr="00592261">
        <w:t>Togra le haghaidh rialacháin</w:t>
      </w:r>
    </w:p>
    <w:p w14:paraId="094754F5" w14:textId="77777777" w:rsidR="00AE3160" w:rsidRPr="00592261" w:rsidRDefault="00AE3160" w:rsidP="00F85B94">
      <w:pPr>
        <w:pStyle w:val="NormalBold"/>
      </w:pPr>
      <w:r w:rsidRPr="00592261">
        <w:rPr>
          <w:b w:val="0"/>
        </w:rPr>
        <w:t>Airteagal 4 – mír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2BF14BA" w14:textId="77777777" w:rsidTr="00421088">
        <w:trPr>
          <w:trHeight w:hRule="exact" w:val="240"/>
          <w:jc w:val="center"/>
        </w:trPr>
        <w:tc>
          <w:tcPr>
            <w:tcW w:w="9752" w:type="dxa"/>
            <w:gridSpan w:val="2"/>
          </w:tcPr>
          <w:p w14:paraId="109301F7" w14:textId="77777777" w:rsidR="00AE3160" w:rsidRPr="00592261" w:rsidRDefault="00AE3160" w:rsidP="00F85B94"/>
        </w:tc>
      </w:tr>
      <w:tr w:rsidR="00AE3160" w:rsidRPr="00592261" w14:paraId="167A19EE" w14:textId="77777777" w:rsidTr="00421088">
        <w:trPr>
          <w:trHeight w:val="240"/>
          <w:jc w:val="center"/>
        </w:trPr>
        <w:tc>
          <w:tcPr>
            <w:tcW w:w="4876" w:type="dxa"/>
          </w:tcPr>
          <w:p w14:paraId="278B2606" w14:textId="77777777" w:rsidR="00AE3160" w:rsidRPr="00592261" w:rsidRDefault="00AE3160" w:rsidP="00F85B94">
            <w:pPr>
              <w:pStyle w:val="AmColumnHeading"/>
            </w:pPr>
            <w:r w:rsidRPr="00592261">
              <w:t>Téacs arna mholadh ag an gCoimisiún</w:t>
            </w:r>
          </w:p>
        </w:tc>
        <w:tc>
          <w:tcPr>
            <w:tcW w:w="4876" w:type="dxa"/>
          </w:tcPr>
          <w:p w14:paraId="203E70CD" w14:textId="77777777" w:rsidR="00AE3160" w:rsidRPr="00592261" w:rsidRDefault="00AE3160" w:rsidP="00F85B94">
            <w:pPr>
              <w:pStyle w:val="AmColumnHeading"/>
            </w:pPr>
            <w:r w:rsidRPr="00592261">
              <w:t>Leasú</w:t>
            </w:r>
          </w:p>
        </w:tc>
      </w:tr>
      <w:tr w:rsidR="00AE3160" w:rsidRPr="00592261" w14:paraId="40A229DF" w14:textId="77777777" w:rsidTr="00421088">
        <w:trPr>
          <w:jc w:val="center"/>
        </w:trPr>
        <w:tc>
          <w:tcPr>
            <w:tcW w:w="4876" w:type="dxa"/>
          </w:tcPr>
          <w:p w14:paraId="65416E70" w14:textId="77777777" w:rsidR="00AE3160" w:rsidRPr="00592261" w:rsidRDefault="00AE3160" w:rsidP="00F85B94">
            <w:pPr>
              <w:pStyle w:val="Normal6a"/>
            </w:pPr>
            <w:r w:rsidRPr="00592261">
              <w:rPr>
                <w:b/>
                <w:i/>
              </w:rPr>
              <w:t>10.</w:t>
            </w:r>
            <w:r w:rsidRPr="00592261">
              <w:tab/>
            </w:r>
            <w:r w:rsidRPr="00592261">
              <w:rPr>
                <w:b/>
                <w:i/>
              </w:rPr>
              <w:t>Glacfaidh an Coimisiún, trí bhíthin gníomhartha cur chun feidhme, rialacha mionsonraithe maidir leis na nósanna imeachta, tástálacha agus modheolaíochtaí chun a fhíorú go gcomhlíontar na ceanglais a leagtar síos i míreanna 1 go 9. Déanfar na gníomhartha cur chun feidhme sin a ghlacadh i gcomhréir leis an nós imeachta scrúdúcháin dá dtagraítear in Airteagal 17(2).</w:t>
            </w:r>
          </w:p>
        </w:tc>
        <w:tc>
          <w:tcPr>
            <w:tcW w:w="4876" w:type="dxa"/>
          </w:tcPr>
          <w:p w14:paraId="1A36BA9F" w14:textId="77777777" w:rsidR="00AE3160" w:rsidRPr="00592261" w:rsidRDefault="00AE3160" w:rsidP="00F85B94">
            <w:pPr>
              <w:pStyle w:val="Normal6a"/>
            </w:pPr>
            <w:r w:rsidRPr="00592261">
              <w:rPr>
                <w:b/>
                <w:i/>
              </w:rPr>
              <w:t>scriosta</w:t>
            </w:r>
          </w:p>
        </w:tc>
      </w:tr>
    </w:tbl>
    <w:p w14:paraId="282D2E20" w14:textId="77777777" w:rsidR="00AE3160" w:rsidRPr="00592261" w:rsidRDefault="00AE3160" w:rsidP="00F85B94"/>
    <w:p w14:paraId="684F3A7E" w14:textId="77777777" w:rsidR="00AE3160" w:rsidRPr="00592261" w:rsidRDefault="00AE3160" w:rsidP="00F85B94">
      <w:pPr>
        <w:pStyle w:val="AmNumberTabs"/>
      </w:pPr>
      <w:r w:rsidRPr="00592261">
        <w:t>Leasú</w:t>
      </w:r>
      <w:r w:rsidRPr="00592261">
        <w:tab/>
      </w:r>
      <w:r w:rsidRPr="00592261">
        <w:tab/>
        <w:t>73</w:t>
      </w:r>
    </w:p>
    <w:p w14:paraId="4283EECE" w14:textId="77777777" w:rsidR="00AE3160" w:rsidRPr="00592261" w:rsidRDefault="00AE3160" w:rsidP="00F85B94">
      <w:pPr>
        <w:pStyle w:val="NormalBold12b"/>
      </w:pPr>
    </w:p>
    <w:p w14:paraId="5A6D386A" w14:textId="77777777" w:rsidR="00AE3160" w:rsidRPr="00592261" w:rsidRDefault="00AE3160" w:rsidP="00F85B94">
      <w:pPr>
        <w:pStyle w:val="NormalBold"/>
      </w:pPr>
      <w:r w:rsidRPr="00592261">
        <w:t>Togra le haghaidh rialacháin</w:t>
      </w:r>
    </w:p>
    <w:p w14:paraId="2B1A23B5" w14:textId="77777777" w:rsidR="00AE3160" w:rsidRPr="00592261" w:rsidRDefault="00AE3160" w:rsidP="00F85B94">
      <w:pPr>
        <w:pStyle w:val="NormalBold"/>
      </w:pPr>
      <w:r w:rsidRPr="00592261">
        <w:t>Airteagal 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81E0757" w14:textId="77777777" w:rsidTr="00421088">
        <w:trPr>
          <w:trHeight w:hRule="exact" w:val="240"/>
          <w:jc w:val="center"/>
        </w:trPr>
        <w:tc>
          <w:tcPr>
            <w:tcW w:w="9752" w:type="dxa"/>
            <w:gridSpan w:val="2"/>
          </w:tcPr>
          <w:p w14:paraId="24D8B17E" w14:textId="77777777" w:rsidR="00AE3160" w:rsidRPr="00592261" w:rsidRDefault="00AE3160" w:rsidP="00F85B94"/>
        </w:tc>
      </w:tr>
      <w:tr w:rsidR="00AE3160" w:rsidRPr="00592261" w14:paraId="52D3BB38" w14:textId="77777777" w:rsidTr="00421088">
        <w:trPr>
          <w:trHeight w:val="240"/>
          <w:jc w:val="center"/>
        </w:trPr>
        <w:tc>
          <w:tcPr>
            <w:tcW w:w="4876" w:type="dxa"/>
          </w:tcPr>
          <w:p w14:paraId="230C62E8" w14:textId="77777777" w:rsidR="00AE3160" w:rsidRPr="00592261" w:rsidRDefault="00AE3160" w:rsidP="00F85B94">
            <w:pPr>
              <w:pStyle w:val="AmColumnHeading"/>
            </w:pPr>
            <w:r w:rsidRPr="00592261">
              <w:t>Téacs arna mholadh ag an gCoimisiún</w:t>
            </w:r>
          </w:p>
        </w:tc>
        <w:tc>
          <w:tcPr>
            <w:tcW w:w="4876" w:type="dxa"/>
          </w:tcPr>
          <w:p w14:paraId="2D3B3101" w14:textId="77777777" w:rsidR="00AE3160" w:rsidRPr="00592261" w:rsidRDefault="00AE3160" w:rsidP="00F85B94">
            <w:pPr>
              <w:pStyle w:val="AmColumnHeading"/>
            </w:pPr>
            <w:r w:rsidRPr="00592261">
              <w:t>Leasú</w:t>
            </w:r>
          </w:p>
        </w:tc>
      </w:tr>
      <w:tr w:rsidR="00AE3160" w:rsidRPr="00592261" w14:paraId="66F1ACF3" w14:textId="77777777" w:rsidTr="00421088">
        <w:trPr>
          <w:jc w:val="center"/>
        </w:trPr>
        <w:tc>
          <w:tcPr>
            <w:tcW w:w="4876" w:type="dxa"/>
          </w:tcPr>
          <w:p w14:paraId="1FC2349A" w14:textId="77777777" w:rsidR="00AE3160" w:rsidRPr="00592261" w:rsidRDefault="00AE3160" w:rsidP="00F85B94">
            <w:pPr>
              <w:pStyle w:val="Normal6a"/>
            </w:pPr>
            <w:r w:rsidRPr="00592261">
              <w:rPr>
                <w:b/>
                <w:i/>
              </w:rPr>
              <w:t>1.</w:t>
            </w:r>
            <w:r w:rsidRPr="00592261">
              <w:tab/>
            </w:r>
            <w:r w:rsidRPr="00592261">
              <w:rPr>
                <w:b/>
                <w:i/>
              </w:rPr>
              <w:t>Féadfaidh monaróirí na feithiclí a mhonaraíonn siad mar “Feithicil Euro 7+” i gcás ina gcomhlíonann na feithiclí sin an méid a leanas:</w:t>
            </w:r>
          </w:p>
        </w:tc>
        <w:tc>
          <w:tcPr>
            <w:tcW w:w="4876" w:type="dxa"/>
          </w:tcPr>
          <w:p w14:paraId="7868C8F1" w14:textId="77777777" w:rsidR="00AE3160" w:rsidRPr="00592261" w:rsidRDefault="00AE3160" w:rsidP="00F85B94">
            <w:pPr>
              <w:pStyle w:val="Normal6a"/>
            </w:pPr>
            <w:r w:rsidRPr="00592261">
              <w:rPr>
                <w:b/>
                <w:i/>
              </w:rPr>
              <w:t>scriosta</w:t>
            </w:r>
          </w:p>
        </w:tc>
      </w:tr>
      <w:tr w:rsidR="00AE3160" w:rsidRPr="00592261" w14:paraId="01CC2D42" w14:textId="77777777" w:rsidTr="00421088">
        <w:trPr>
          <w:jc w:val="center"/>
        </w:trPr>
        <w:tc>
          <w:tcPr>
            <w:tcW w:w="4876" w:type="dxa"/>
          </w:tcPr>
          <w:p w14:paraId="6084D997" w14:textId="77777777" w:rsidR="00AE3160" w:rsidRPr="00592261" w:rsidRDefault="00AE3160" w:rsidP="00F85B94">
            <w:pPr>
              <w:pStyle w:val="Normal6a"/>
            </w:pPr>
            <w:r w:rsidRPr="00592261">
              <w:rPr>
                <w:b/>
                <w:i/>
              </w:rPr>
              <w:t xml:space="preserve">(a) </w:t>
            </w:r>
            <w:r w:rsidRPr="00592261">
              <w:tab/>
            </w:r>
            <w:r w:rsidRPr="00592261">
              <w:rPr>
                <w:b/>
                <w:i/>
              </w:rPr>
              <w:t>i gcás ICEV agus NOVC-HEV trí bhíthin a dhearbhú go gcomhlíontar teorainneacha astaíochtaí atá ar a laghad 20 % níos ísle ná iad siúd a leagtar amach in Iarscríbhinn I le haghaidh truailleáin ghásacha agus ord méide amháin níos ísle ná teorainneacha astaíochtaí le haghaidh astaíochtaí líon cáithníní;</w:t>
            </w:r>
          </w:p>
        </w:tc>
        <w:tc>
          <w:tcPr>
            <w:tcW w:w="4876" w:type="dxa"/>
          </w:tcPr>
          <w:p w14:paraId="639C6499" w14:textId="77777777" w:rsidR="00AE3160" w:rsidRPr="00592261" w:rsidRDefault="00AE3160" w:rsidP="00F85B94">
            <w:pPr>
              <w:pStyle w:val="Normal6a"/>
            </w:pPr>
          </w:p>
        </w:tc>
      </w:tr>
      <w:tr w:rsidR="00AE3160" w:rsidRPr="00592261" w14:paraId="0F8CCBF9" w14:textId="77777777" w:rsidTr="00421088">
        <w:trPr>
          <w:jc w:val="center"/>
        </w:trPr>
        <w:tc>
          <w:tcPr>
            <w:tcW w:w="4876" w:type="dxa"/>
          </w:tcPr>
          <w:p w14:paraId="10F0F121" w14:textId="77777777" w:rsidR="00AE3160" w:rsidRPr="00592261" w:rsidRDefault="00AE3160" w:rsidP="00F85B94">
            <w:pPr>
              <w:pStyle w:val="Normal6a"/>
            </w:pPr>
            <w:r w:rsidRPr="00592261">
              <w:rPr>
                <w:b/>
                <w:i/>
              </w:rPr>
              <w:t xml:space="preserve">(b) </w:t>
            </w:r>
            <w:r w:rsidRPr="00592261">
              <w:tab/>
            </w:r>
            <w:r w:rsidRPr="00592261">
              <w:rPr>
                <w:b/>
                <w:i/>
              </w:rPr>
              <w:t xml:space="preserve">i gcás OVC-HEV trí bhíthin a dhearbhú go gcomhlíontar teorainneacha astaíochtaí atá ar a laghad 20 % níos ísle ná iad siúd a leagtar amach in Iarscríbhinn I le haghaidh truailleáin </w:t>
            </w:r>
            <w:r w:rsidRPr="00592261">
              <w:rPr>
                <w:b/>
                <w:i/>
              </w:rPr>
              <w:lastRenderedPageBreak/>
              <w:t>ghásacha, ord méide amháin níos ísle ná teorainneacha astaíochtaí le haghaidh astaíochtaí líon cáithníní agus marthanacht ceallraí atá 10 bpointe céatadáin ar a laghad níos airde ná na ceanglais a leagtar amach in Iarscríbhinn II;</w:t>
            </w:r>
          </w:p>
        </w:tc>
        <w:tc>
          <w:tcPr>
            <w:tcW w:w="4876" w:type="dxa"/>
          </w:tcPr>
          <w:p w14:paraId="065F42A8" w14:textId="77777777" w:rsidR="00AE3160" w:rsidRPr="00592261" w:rsidRDefault="00AE3160" w:rsidP="00F85B94">
            <w:pPr>
              <w:pStyle w:val="Normal6a"/>
            </w:pPr>
          </w:p>
        </w:tc>
      </w:tr>
      <w:tr w:rsidR="00AE3160" w:rsidRPr="00592261" w14:paraId="5FF448CD" w14:textId="77777777" w:rsidTr="00421088">
        <w:trPr>
          <w:jc w:val="center"/>
        </w:trPr>
        <w:tc>
          <w:tcPr>
            <w:tcW w:w="4876" w:type="dxa"/>
          </w:tcPr>
          <w:p w14:paraId="2779D7FD" w14:textId="77777777" w:rsidR="00AE3160" w:rsidRPr="00592261" w:rsidRDefault="00AE3160" w:rsidP="00F85B94">
            <w:pPr>
              <w:pStyle w:val="Normal6a"/>
            </w:pPr>
            <w:r w:rsidRPr="00592261">
              <w:rPr>
                <w:b/>
                <w:i/>
              </w:rPr>
              <w:t>(c)</w:t>
            </w:r>
            <w:r w:rsidRPr="00592261">
              <w:tab/>
            </w:r>
            <w:r w:rsidRPr="00592261">
              <w:rPr>
                <w:b/>
                <w:i/>
              </w:rPr>
              <w:t xml:space="preserve"> i gcás PEV trí bhíthin a dhearbhú go bhfuil marthanacht ceallraí 10 bpointe céatadáin ar a laghad níos airde ná na ceanglais a leagtar amach in Iarscríbhinn II.</w:t>
            </w:r>
          </w:p>
        </w:tc>
        <w:tc>
          <w:tcPr>
            <w:tcW w:w="4876" w:type="dxa"/>
          </w:tcPr>
          <w:p w14:paraId="085FD829" w14:textId="77777777" w:rsidR="00AE3160" w:rsidRPr="00592261" w:rsidRDefault="00AE3160" w:rsidP="00F85B94">
            <w:pPr>
              <w:pStyle w:val="Normal6a"/>
            </w:pPr>
          </w:p>
        </w:tc>
      </w:tr>
    </w:tbl>
    <w:p w14:paraId="3999CB3F" w14:textId="77777777" w:rsidR="00AE3160" w:rsidRPr="00592261" w:rsidRDefault="00AE3160" w:rsidP="00F85B94"/>
    <w:p w14:paraId="5C170381" w14:textId="77777777" w:rsidR="00AE3160" w:rsidRPr="00592261" w:rsidRDefault="00AE3160" w:rsidP="00F85B94">
      <w:pPr>
        <w:pStyle w:val="AmNumberTabs"/>
      </w:pPr>
      <w:r w:rsidRPr="00592261">
        <w:t>Leasú</w:t>
      </w:r>
      <w:r w:rsidRPr="00592261">
        <w:tab/>
      </w:r>
      <w:r w:rsidRPr="00592261">
        <w:tab/>
        <w:t>74</w:t>
      </w:r>
    </w:p>
    <w:p w14:paraId="79EE60F9" w14:textId="77777777" w:rsidR="00AE3160" w:rsidRPr="00592261" w:rsidRDefault="00AE3160" w:rsidP="00F85B94">
      <w:pPr>
        <w:pStyle w:val="NormalBold12b"/>
      </w:pPr>
    </w:p>
    <w:p w14:paraId="490B2CFD" w14:textId="77777777" w:rsidR="00AE3160" w:rsidRPr="00592261" w:rsidRDefault="00AE3160" w:rsidP="00F85B94">
      <w:pPr>
        <w:pStyle w:val="NormalBold"/>
      </w:pPr>
      <w:r w:rsidRPr="00592261">
        <w:t>Togra le haghaidh rialacháin</w:t>
      </w:r>
    </w:p>
    <w:p w14:paraId="4CC9BB8E" w14:textId="77777777" w:rsidR="00AE3160" w:rsidRPr="00592261" w:rsidRDefault="00AE3160" w:rsidP="00F85B94">
      <w:pPr>
        <w:pStyle w:val="NormalBold"/>
      </w:pPr>
      <w:r w:rsidRPr="00592261">
        <w:rPr>
          <w:b w:val="0"/>
        </w:rPr>
        <w:t>Airteagal 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3A5B0BF" w14:textId="77777777" w:rsidTr="00421088">
        <w:trPr>
          <w:trHeight w:hRule="exact" w:val="240"/>
          <w:jc w:val="center"/>
        </w:trPr>
        <w:tc>
          <w:tcPr>
            <w:tcW w:w="9752" w:type="dxa"/>
            <w:gridSpan w:val="2"/>
          </w:tcPr>
          <w:p w14:paraId="722D01A9" w14:textId="77777777" w:rsidR="00AE3160" w:rsidRPr="00592261" w:rsidRDefault="00AE3160" w:rsidP="00F85B94"/>
        </w:tc>
      </w:tr>
      <w:tr w:rsidR="00AE3160" w:rsidRPr="00592261" w14:paraId="495B40E2" w14:textId="77777777" w:rsidTr="00421088">
        <w:trPr>
          <w:trHeight w:val="240"/>
          <w:jc w:val="center"/>
        </w:trPr>
        <w:tc>
          <w:tcPr>
            <w:tcW w:w="4876" w:type="dxa"/>
          </w:tcPr>
          <w:p w14:paraId="467A6F12" w14:textId="77777777" w:rsidR="00AE3160" w:rsidRPr="00592261" w:rsidRDefault="00AE3160" w:rsidP="00F85B94">
            <w:pPr>
              <w:pStyle w:val="AmColumnHeading"/>
            </w:pPr>
            <w:r w:rsidRPr="00592261">
              <w:t>Téacs arna mholadh ag an gCoimisiún</w:t>
            </w:r>
          </w:p>
        </w:tc>
        <w:tc>
          <w:tcPr>
            <w:tcW w:w="4876" w:type="dxa"/>
          </w:tcPr>
          <w:p w14:paraId="6203DDA7" w14:textId="77777777" w:rsidR="00AE3160" w:rsidRPr="00592261" w:rsidRDefault="00AE3160" w:rsidP="00F85B94">
            <w:pPr>
              <w:pStyle w:val="AmColumnHeading"/>
            </w:pPr>
            <w:r w:rsidRPr="00592261">
              <w:t>Leasú</w:t>
            </w:r>
          </w:p>
        </w:tc>
      </w:tr>
      <w:tr w:rsidR="00AE3160" w:rsidRPr="00592261" w14:paraId="508A5A67" w14:textId="77777777" w:rsidTr="00421088">
        <w:trPr>
          <w:jc w:val="center"/>
        </w:trPr>
        <w:tc>
          <w:tcPr>
            <w:tcW w:w="4876" w:type="dxa"/>
          </w:tcPr>
          <w:p w14:paraId="4CD5098C" w14:textId="77777777" w:rsidR="00AE3160" w:rsidRPr="00592261" w:rsidRDefault="00AE3160" w:rsidP="00F85B94">
            <w:pPr>
              <w:pStyle w:val="Normal6a"/>
            </w:pPr>
            <w:r w:rsidRPr="00592261">
              <w:rPr>
                <w:b/>
                <w:i/>
              </w:rPr>
              <w:t>2.</w:t>
            </w:r>
            <w:r w:rsidRPr="00592261">
              <w:tab/>
            </w:r>
            <w:r w:rsidRPr="00592261">
              <w:rPr>
                <w:b/>
                <w:i/>
              </w:rPr>
              <w:t>Déanfar comhlíontacht na bhfeithiclí sin i ndáil leis na ceanglais faoi mhír 1 a sheiceáil in aghaidh na luachanna dearbhaithe.</w:t>
            </w:r>
          </w:p>
        </w:tc>
        <w:tc>
          <w:tcPr>
            <w:tcW w:w="4876" w:type="dxa"/>
          </w:tcPr>
          <w:p w14:paraId="23DC2BD5" w14:textId="77777777" w:rsidR="00AE3160" w:rsidRPr="00592261" w:rsidRDefault="00AE3160" w:rsidP="00F85B94">
            <w:pPr>
              <w:pStyle w:val="Normal6a"/>
            </w:pPr>
            <w:r w:rsidRPr="00592261">
              <w:rPr>
                <w:b/>
                <w:i/>
              </w:rPr>
              <w:t>scriosta</w:t>
            </w:r>
          </w:p>
        </w:tc>
      </w:tr>
    </w:tbl>
    <w:p w14:paraId="66BAFAF5" w14:textId="77777777" w:rsidR="00AE3160" w:rsidRPr="00592261" w:rsidRDefault="00AE3160" w:rsidP="00F85B94"/>
    <w:p w14:paraId="2E3A652B" w14:textId="77777777" w:rsidR="00AE3160" w:rsidRPr="00592261" w:rsidRDefault="00AE3160" w:rsidP="00F85B94">
      <w:pPr>
        <w:pStyle w:val="AmNumberTabs"/>
      </w:pPr>
      <w:r w:rsidRPr="00592261">
        <w:t>Leasú</w:t>
      </w:r>
      <w:r w:rsidRPr="00592261">
        <w:tab/>
      </w:r>
      <w:r w:rsidRPr="00592261">
        <w:tab/>
        <w:t>75</w:t>
      </w:r>
    </w:p>
    <w:p w14:paraId="1147E622" w14:textId="77777777" w:rsidR="00AE3160" w:rsidRPr="00592261" w:rsidRDefault="00AE3160" w:rsidP="00F85B94">
      <w:pPr>
        <w:pStyle w:val="NormalBold12b"/>
      </w:pPr>
    </w:p>
    <w:p w14:paraId="0E547315" w14:textId="77777777" w:rsidR="00AE3160" w:rsidRPr="00592261" w:rsidRDefault="00AE3160" w:rsidP="00F85B94">
      <w:pPr>
        <w:pStyle w:val="NormalBold"/>
      </w:pPr>
      <w:r w:rsidRPr="00592261">
        <w:t>Togra le haghaidh rialacháin</w:t>
      </w:r>
    </w:p>
    <w:p w14:paraId="58CFA01A" w14:textId="77777777" w:rsidR="00AE3160" w:rsidRPr="00592261" w:rsidRDefault="00AE3160" w:rsidP="00F85B94">
      <w:pPr>
        <w:pStyle w:val="NormalBold"/>
      </w:pPr>
      <w:r w:rsidRPr="00592261">
        <w:t>Airteagal 5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5323112" w14:textId="77777777" w:rsidTr="00421088">
        <w:trPr>
          <w:trHeight w:hRule="exact" w:val="240"/>
          <w:jc w:val="center"/>
        </w:trPr>
        <w:tc>
          <w:tcPr>
            <w:tcW w:w="9752" w:type="dxa"/>
            <w:gridSpan w:val="2"/>
          </w:tcPr>
          <w:p w14:paraId="303DFD7B" w14:textId="77777777" w:rsidR="00AE3160" w:rsidRPr="00592261" w:rsidRDefault="00AE3160" w:rsidP="00F85B94"/>
        </w:tc>
      </w:tr>
      <w:tr w:rsidR="00AE3160" w:rsidRPr="00592261" w14:paraId="3C810201" w14:textId="77777777" w:rsidTr="00421088">
        <w:trPr>
          <w:trHeight w:val="240"/>
          <w:jc w:val="center"/>
        </w:trPr>
        <w:tc>
          <w:tcPr>
            <w:tcW w:w="4876" w:type="dxa"/>
          </w:tcPr>
          <w:p w14:paraId="01917422" w14:textId="77777777" w:rsidR="00AE3160" w:rsidRPr="00592261" w:rsidRDefault="00AE3160" w:rsidP="00F85B94">
            <w:pPr>
              <w:pStyle w:val="AmColumnHeading"/>
            </w:pPr>
            <w:r w:rsidRPr="00592261">
              <w:t>Téacs arna mholadh ag an gCoimisiún</w:t>
            </w:r>
          </w:p>
        </w:tc>
        <w:tc>
          <w:tcPr>
            <w:tcW w:w="4876" w:type="dxa"/>
          </w:tcPr>
          <w:p w14:paraId="4420E1BE" w14:textId="77777777" w:rsidR="00AE3160" w:rsidRPr="00592261" w:rsidRDefault="00AE3160" w:rsidP="00F85B94">
            <w:pPr>
              <w:pStyle w:val="AmColumnHeading"/>
            </w:pPr>
            <w:r w:rsidRPr="00592261">
              <w:t>Leasú</w:t>
            </w:r>
          </w:p>
        </w:tc>
      </w:tr>
      <w:tr w:rsidR="00AE3160" w:rsidRPr="00592261" w14:paraId="4E2D86AD" w14:textId="77777777" w:rsidTr="00421088">
        <w:trPr>
          <w:jc w:val="center"/>
        </w:trPr>
        <w:tc>
          <w:tcPr>
            <w:tcW w:w="4876" w:type="dxa"/>
          </w:tcPr>
          <w:p w14:paraId="3C36A659" w14:textId="77777777" w:rsidR="00AE3160" w:rsidRPr="00592261" w:rsidRDefault="00AE3160" w:rsidP="00F85B94">
            <w:pPr>
              <w:pStyle w:val="Normal6a"/>
            </w:pPr>
            <w:r w:rsidRPr="00592261">
              <w:rPr>
                <w:b/>
                <w:i/>
              </w:rPr>
              <w:t>3.</w:t>
            </w:r>
            <w:r w:rsidRPr="00592261">
              <w:tab/>
            </w:r>
            <w:r w:rsidRPr="00592261">
              <w:rPr>
                <w:b/>
                <w:i/>
              </w:rPr>
              <w:t>Féadfaidh monaróirí feithiclí a ainmniú mar “Feithicil Euro 7A” i gcás ina bhfuil na feithiclí sin feistithe le feidhmeanna rialaithe oiriúnaithigh. Léireofar úsáid na bhfeidhmeanna rialaithe oiriúnaithigh do na húdaráis chineálcheadaithe le linn cineálcheadú agus déanfar iad a fhíorú le linn shaolré na feithicle mar a leagtar amach i dtábla 1, Iarscríbhinn IV.</w:t>
            </w:r>
          </w:p>
        </w:tc>
        <w:tc>
          <w:tcPr>
            <w:tcW w:w="4876" w:type="dxa"/>
          </w:tcPr>
          <w:p w14:paraId="179870D6" w14:textId="77777777" w:rsidR="00AE3160" w:rsidRPr="00592261" w:rsidRDefault="00AE3160" w:rsidP="00F85B94">
            <w:pPr>
              <w:pStyle w:val="Normal6a"/>
            </w:pPr>
            <w:r w:rsidRPr="00592261">
              <w:rPr>
                <w:b/>
                <w:i/>
              </w:rPr>
              <w:t>scriosta</w:t>
            </w:r>
          </w:p>
        </w:tc>
      </w:tr>
    </w:tbl>
    <w:p w14:paraId="439478E2" w14:textId="77777777" w:rsidR="00AE3160" w:rsidRPr="00592261" w:rsidRDefault="00AE3160" w:rsidP="00F85B94"/>
    <w:p w14:paraId="31EE4E5E" w14:textId="77777777" w:rsidR="00AE3160" w:rsidRPr="00592261" w:rsidRDefault="00AE3160" w:rsidP="00F85B94">
      <w:pPr>
        <w:pStyle w:val="AmNumberTabs"/>
      </w:pPr>
      <w:r w:rsidRPr="00592261">
        <w:t>Leasú</w:t>
      </w:r>
      <w:r w:rsidRPr="00592261">
        <w:tab/>
      </w:r>
      <w:r w:rsidRPr="00592261">
        <w:tab/>
        <w:t>76</w:t>
      </w:r>
    </w:p>
    <w:p w14:paraId="1E4144F1" w14:textId="77777777" w:rsidR="00AE3160" w:rsidRPr="00592261" w:rsidRDefault="00AE3160" w:rsidP="00F85B94">
      <w:pPr>
        <w:pStyle w:val="NormalBold12b"/>
      </w:pPr>
    </w:p>
    <w:p w14:paraId="48FE8E64" w14:textId="77777777" w:rsidR="00AE3160" w:rsidRPr="00592261" w:rsidRDefault="00AE3160" w:rsidP="00F85B94">
      <w:pPr>
        <w:pStyle w:val="NormalBold"/>
      </w:pPr>
      <w:r w:rsidRPr="00592261">
        <w:t>Togra le haghaidh rialacháin</w:t>
      </w:r>
    </w:p>
    <w:p w14:paraId="68A97F0C" w14:textId="77777777" w:rsidR="00AE3160" w:rsidRPr="00592261" w:rsidRDefault="00AE3160" w:rsidP="00F85B94">
      <w:pPr>
        <w:pStyle w:val="NormalBold"/>
      </w:pPr>
      <w:r w:rsidRPr="00592261">
        <w:t>Airteagal 5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01B7615" w14:textId="77777777" w:rsidTr="00421088">
        <w:trPr>
          <w:trHeight w:hRule="exact" w:val="240"/>
          <w:jc w:val="center"/>
        </w:trPr>
        <w:tc>
          <w:tcPr>
            <w:tcW w:w="9752" w:type="dxa"/>
            <w:gridSpan w:val="2"/>
          </w:tcPr>
          <w:p w14:paraId="497BDEB4" w14:textId="77777777" w:rsidR="00AE3160" w:rsidRPr="00592261" w:rsidRDefault="00AE3160" w:rsidP="00F85B94"/>
        </w:tc>
      </w:tr>
      <w:tr w:rsidR="00AE3160" w:rsidRPr="00592261" w14:paraId="6288893C" w14:textId="77777777" w:rsidTr="00421088">
        <w:trPr>
          <w:trHeight w:val="240"/>
          <w:jc w:val="center"/>
        </w:trPr>
        <w:tc>
          <w:tcPr>
            <w:tcW w:w="4876" w:type="dxa"/>
          </w:tcPr>
          <w:p w14:paraId="288DE38A" w14:textId="77777777" w:rsidR="00AE3160" w:rsidRPr="00592261" w:rsidRDefault="00AE3160" w:rsidP="00F85B94">
            <w:pPr>
              <w:pStyle w:val="AmColumnHeading"/>
            </w:pPr>
            <w:r w:rsidRPr="00592261">
              <w:t>Téacs arna mholadh ag an gCoimisiún</w:t>
            </w:r>
          </w:p>
        </w:tc>
        <w:tc>
          <w:tcPr>
            <w:tcW w:w="4876" w:type="dxa"/>
          </w:tcPr>
          <w:p w14:paraId="665EEBCA" w14:textId="77777777" w:rsidR="00AE3160" w:rsidRPr="00592261" w:rsidRDefault="00AE3160" w:rsidP="00F85B94">
            <w:pPr>
              <w:pStyle w:val="AmColumnHeading"/>
            </w:pPr>
            <w:r w:rsidRPr="00592261">
              <w:t>Leasú</w:t>
            </w:r>
          </w:p>
        </w:tc>
      </w:tr>
      <w:tr w:rsidR="00AE3160" w:rsidRPr="00592261" w14:paraId="7F414884" w14:textId="77777777" w:rsidTr="00421088">
        <w:trPr>
          <w:jc w:val="center"/>
        </w:trPr>
        <w:tc>
          <w:tcPr>
            <w:tcW w:w="4876" w:type="dxa"/>
          </w:tcPr>
          <w:p w14:paraId="2B05AF5F" w14:textId="77777777" w:rsidR="00AE3160" w:rsidRPr="00592261" w:rsidRDefault="00AE3160" w:rsidP="00F85B94">
            <w:pPr>
              <w:pStyle w:val="Normal6a"/>
            </w:pPr>
            <w:r w:rsidRPr="00592261">
              <w:rPr>
                <w:b/>
                <w:i/>
              </w:rPr>
              <w:t>4.</w:t>
            </w:r>
            <w:r w:rsidRPr="00592261">
              <w:tab/>
            </w:r>
            <w:r w:rsidRPr="00592261">
              <w:rPr>
                <w:b/>
                <w:i/>
              </w:rPr>
              <w:t>Féadfaidh monaróirí feithiclí a ainmniú mar “Feithicil Euro 7G” i gcás ina bhfuil na feithiclí sin feistithe le innill dócháin inmheánaigh ag a bhfuil teicneolaíochtaí geofhálúcháin. Feisteoidh an monaróir córas rabhaidh don tiománaí ar na feithiclí sin chun an t-úsáideoir a chur ar an eolas nuair a bhíonn na batairí tarraingthe nach mór folamh agus chun an fheithicil a stad mura luchtaítear í laistigh de 5 km ón gcéad rabhadh nuair atáthar sa mhód astaíochtaí nialasacha. Féadfar cur i bhfeidhm teicneolaíochtaí geofhálúcháin den sórt sin a fhíorú le linn shaolré na feithicle.</w:t>
            </w:r>
          </w:p>
        </w:tc>
        <w:tc>
          <w:tcPr>
            <w:tcW w:w="4876" w:type="dxa"/>
          </w:tcPr>
          <w:p w14:paraId="14258A8F" w14:textId="77777777" w:rsidR="00AE3160" w:rsidRPr="00592261" w:rsidRDefault="00AE3160" w:rsidP="00F85B94">
            <w:pPr>
              <w:pStyle w:val="Normal6a"/>
            </w:pPr>
            <w:r w:rsidRPr="00592261">
              <w:rPr>
                <w:b/>
                <w:i/>
              </w:rPr>
              <w:t>scriosta</w:t>
            </w:r>
          </w:p>
        </w:tc>
      </w:tr>
    </w:tbl>
    <w:p w14:paraId="0687F57B" w14:textId="77777777" w:rsidR="00AE3160" w:rsidRPr="00592261" w:rsidRDefault="00AE3160" w:rsidP="00F85B94"/>
    <w:p w14:paraId="28E1172C" w14:textId="77777777" w:rsidR="00AE3160" w:rsidRPr="00592261" w:rsidRDefault="00AE3160" w:rsidP="00F85B94">
      <w:pPr>
        <w:pStyle w:val="AmNumberTabs"/>
      </w:pPr>
      <w:r w:rsidRPr="00592261">
        <w:t>Leasú</w:t>
      </w:r>
      <w:r w:rsidRPr="00592261">
        <w:tab/>
      </w:r>
      <w:r w:rsidRPr="00592261">
        <w:tab/>
        <w:t>77</w:t>
      </w:r>
    </w:p>
    <w:p w14:paraId="5E42C242" w14:textId="77777777" w:rsidR="00AE3160" w:rsidRPr="00592261" w:rsidRDefault="00AE3160" w:rsidP="00F85B94">
      <w:pPr>
        <w:pStyle w:val="NormalBold12b"/>
      </w:pPr>
    </w:p>
    <w:p w14:paraId="42233E8F" w14:textId="77777777" w:rsidR="00AE3160" w:rsidRPr="00592261" w:rsidRDefault="00AE3160" w:rsidP="00F85B94">
      <w:pPr>
        <w:pStyle w:val="NormalBold"/>
      </w:pPr>
      <w:r w:rsidRPr="00592261">
        <w:t>Togra le haghaidh rialacháin</w:t>
      </w:r>
    </w:p>
    <w:p w14:paraId="5D23D2F5" w14:textId="77777777" w:rsidR="00AE3160" w:rsidRPr="00592261" w:rsidRDefault="00AE3160" w:rsidP="00F85B94">
      <w:pPr>
        <w:pStyle w:val="NormalBold"/>
      </w:pPr>
      <w:r w:rsidRPr="00592261">
        <w:t>Airteagal 5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A8FCCEF" w14:textId="77777777" w:rsidTr="00421088">
        <w:trPr>
          <w:trHeight w:hRule="exact" w:val="240"/>
          <w:jc w:val="center"/>
        </w:trPr>
        <w:tc>
          <w:tcPr>
            <w:tcW w:w="9752" w:type="dxa"/>
            <w:gridSpan w:val="2"/>
          </w:tcPr>
          <w:p w14:paraId="4260E722" w14:textId="77777777" w:rsidR="00AE3160" w:rsidRPr="00592261" w:rsidRDefault="00AE3160" w:rsidP="00F85B94"/>
        </w:tc>
      </w:tr>
      <w:tr w:rsidR="00AE3160" w:rsidRPr="00592261" w14:paraId="0F7DD98F" w14:textId="77777777" w:rsidTr="00421088">
        <w:trPr>
          <w:trHeight w:val="240"/>
          <w:jc w:val="center"/>
        </w:trPr>
        <w:tc>
          <w:tcPr>
            <w:tcW w:w="4876" w:type="dxa"/>
          </w:tcPr>
          <w:p w14:paraId="19B5AE8A" w14:textId="77777777" w:rsidR="00AE3160" w:rsidRPr="00592261" w:rsidRDefault="00AE3160" w:rsidP="00F85B94">
            <w:pPr>
              <w:pStyle w:val="AmColumnHeading"/>
            </w:pPr>
            <w:r w:rsidRPr="00592261">
              <w:t>Téacs arna mholadh ag an gCoimisiún</w:t>
            </w:r>
          </w:p>
        </w:tc>
        <w:tc>
          <w:tcPr>
            <w:tcW w:w="4876" w:type="dxa"/>
          </w:tcPr>
          <w:p w14:paraId="69F5A312" w14:textId="77777777" w:rsidR="00AE3160" w:rsidRPr="00592261" w:rsidRDefault="00AE3160" w:rsidP="00F85B94">
            <w:pPr>
              <w:pStyle w:val="AmColumnHeading"/>
            </w:pPr>
            <w:r w:rsidRPr="00592261">
              <w:t>Leasú</w:t>
            </w:r>
          </w:p>
        </w:tc>
      </w:tr>
      <w:tr w:rsidR="00AE3160" w:rsidRPr="00592261" w14:paraId="49759083" w14:textId="77777777" w:rsidTr="00421088">
        <w:trPr>
          <w:jc w:val="center"/>
        </w:trPr>
        <w:tc>
          <w:tcPr>
            <w:tcW w:w="4876" w:type="dxa"/>
          </w:tcPr>
          <w:p w14:paraId="6A100BA1" w14:textId="77777777" w:rsidR="00AE3160" w:rsidRPr="00592261" w:rsidRDefault="00AE3160" w:rsidP="00F85B94">
            <w:pPr>
              <w:pStyle w:val="Normal6a"/>
            </w:pPr>
            <w:r w:rsidRPr="00592261">
              <w:rPr>
                <w:b/>
                <w:i/>
              </w:rPr>
              <w:t>5.</w:t>
            </w:r>
            <w:r w:rsidRPr="00592261">
              <w:tab/>
            </w:r>
            <w:r w:rsidRPr="00592261">
              <w:rPr>
                <w:b/>
                <w:i/>
              </w:rPr>
              <w:t>Féadfaidh monaróirí feithiclí a thógáil trí dhá shaintréith nó níos mó dá dtagraítear i míreanna 1, 2, nó 3 a chur le chéile, agus féadfaidh na monaróirí iad a ainmniú ag úsáid meascán de shiombailí agus litreacha amhail feithiclí “Euro 7+A”, “Euro 7+G”, “Euro 7+AG” nó “Euro 7AG”.</w:t>
            </w:r>
          </w:p>
        </w:tc>
        <w:tc>
          <w:tcPr>
            <w:tcW w:w="4876" w:type="dxa"/>
          </w:tcPr>
          <w:p w14:paraId="049B00AD" w14:textId="77777777" w:rsidR="00AE3160" w:rsidRPr="00592261" w:rsidRDefault="00AE3160" w:rsidP="00F85B94">
            <w:pPr>
              <w:pStyle w:val="Normal6a"/>
            </w:pPr>
            <w:r w:rsidRPr="00592261">
              <w:rPr>
                <w:b/>
                <w:i/>
              </w:rPr>
              <w:t>scriosta</w:t>
            </w:r>
          </w:p>
        </w:tc>
      </w:tr>
    </w:tbl>
    <w:p w14:paraId="3E35DD1D" w14:textId="77777777" w:rsidR="00AE3160" w:rsidRPr="00592261" w:rsidRDefault="00AE3160" w:rsidP="00F85B94"/>
    <w:p w14:paraId="33706E1D" w14:textId="77777777" w:rsidR="00AE3160" w:rsidRPr="00592261" w:rsidRDefault="00AE3160" w:rsidP="00F85B94">
      <w:pPr>
        <w:pStyle w:val="AmNumberTabs"/>
      </w:pPr>
      <w:r w:rsidRPr="00592261">
        <w:t>Leasú</w:t>
      </w:r>
      <w:r w:rsidRPr="00592261">
        <w:tab/>
      </w:r>
      <w:r w:rsidRPr="00592261">
        <w:tab/>
        <w:t>78</w:t>
      </w:r>
    </w:p>
    <w:p w14:paraId="7B3D1A6F" w14:textId="77777777" w:rsidR="00AE3160" w:rsidRPr="00592261" w:rsidRDefault="00AE3160" w:rsidP="00F85B94">
      <w:pPr>
        <w:pStyle w:val="NormalBold12b"/>
      </w:pPr>
    </w:p>
    <w:p w14:paraId="722C1499" w14:textId="77777777" w:rsidR="00AE3160" w:rsidRPr="00592261" w:rsidRDefault="00AE3160" w:rsidP="00F85B94">
      <w:pPr>
        <w:pStyle w:val="NormalBold"/>
      </w:pPr>
      <w:r w:rsidRPr="00592261">
        <w:t>Togra le haghaidh rialacháin</w:t>
      </w:r>
    </w:p>
    <w:p w14:paraId="201F3096" w14:textId="77777777" w:rsidR="00AE3160" w:rsidRPr="00592261" w:rsidRDefault="00AE3160" w:rsidP="00F85B94">
      <w:pPr>
        <w:pStyle w:val="NormalBold"/>
      </w:pPr>
      <w:r w:rsidRPr="00592261">
        <w:t>Airteagal 5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3A74A4F" w14:textId="77777777" w:rsidTr="00421088">
        <w:trPr>
          <w:trHeight w:hRule="exact" w:val="240"/>
          <w:jc w:val="center"/>
        </w:trPr>
        <w:tc>
          <w:tcPr>
            <w:tcW w:w="9752" w:type="dxa"/>
            <w:gridSpan w:val="2"/>
          </w:tcPr>
          <w:p w14:paraId="6797BFD5" w14:textId="77777777" w:rsidR="00AE3160" w:rsidRPr="00592261" w:rsidRDefault="00AE3160" w:rsidP="00F85B94"/>
        </w:tc>
      </w:tr>
      <w:tr w:rsidR="00AE3160" w:rsidRPr="00592261" w14:paraId="62A750F3" w14:textId="77777777" w:rsidTr="00421088">
        <w:trPr>
          <w:trHeight w:val="240"/>
          <w:jc w:val="center"/>
        </w:trPr>
        <w:tc>
          <w:tcPr>
            <w:tcW w:w="4876" w:type="dxa"/>
          </w:tcPr>
          <w:p w14:paraId="03DAA32D" w14:textId="77777777" w:rsidR="00AE3160" w:rsidRPr="00592261" w:rsidRDefault="00AE3160" w:rsidP="00F85B94">
            <w:pPr>
              <w:pStyle w:val="AmColumnHeading"/>
            </w:pPr>
            <w:r w:rsidRPr="00592261">
              <w:t>Téacs arna mholadh ag an gCoimisiún</w:t>
            </w:r>
          </w:p>
        </w:tc>
        <w:tc>
          <w:tcPr>
            <w:tcW w:w="4876" w:type="dxa"/>
          </w:tcPr>
          <w:p w14:paraId="75B2AD17" w14:textId="77777777" w:rsidR="00AE3160" w:rsidRPr="00592261" w:rsidRDefault="00AE3160" w:rsidP="00F85B94">
            <w:pPr>
              <w:pStyle w:val="AmColumnHeading"/>
            </w:pPr>
            <w:r w:rsidRPr="00592261">
              <w:t>Leasú</w:t>
            </w:r>
          </w:p>
        </w:tc>
      </w:tr>
      <w:tr w:rsidR="00AE3160" w:rsidRPr="00592261" w14:paraId="4D1365E2" w14:textId="77777777" w:rsidTr="00421088">
        <w:trPr>
          <w:jc w:val="center"/>
        </w:trPr>
        <w:tc>
          <w:tcPr>
            <w:tcW w:w="4876" w:type="dxa"/>
          </w:tcPr>
          <w:p w14:paraId="47D97562" w14:textId="77777777" w:rsidR="00AE3160" w:rsidRPr="00592261" w:rsidRDefault="00AE3160" w:rsidP="00F85B94">
            <w:pPr>
              <w:pStyle w:val="Normal6a"/>
            </w:pPr>
            <w:r w:rsidRPr="00592261">
              <w:rPr>
                <w:b/>
                <w:i/>
              </w:rPr>
              <w:lastRenderedPageBreak/>
              <w:t>6.</w:t>
            </w:r>
            <w:r w:rsidRPr="00592261">
              <w:tab/>
            </w:r>
            <w:r w:rsidRPr="00592261">
              <w:rPr>
                <w:b/>
                <w:i/>
              </w:rPr>
              <w:t>Arna iarraidh sin ag an monaróir, féadfaidh an t-údarás cineálcheadaithe cineálcheadú astaíochtaí a dheonú le haghaidh feithicil de chineál 1 i gcás feithiclí 2 ag a bhfuil uasmhais idir 3.5 agus 4.0 tona de thionscnamh feithicil de chineál 1. Ainmneofar feithiclí den sórt sin mar “Feithicil Euro 7ext”.</w:t>
            </w:r>
          </w:p>
        </w:tc>
        <w:tc>
          <w:tcPr>
            <w:tcW w:w="4876" w:type="dxa"/>
          </w:tcPr>
          <w:p w14:paraId="7C791B25" w14:textId="77777777" w:rsidR="00AE3160" w:rsidRPr="00592261" w:rsidRDefault="00AE3160" w:rsidP="00F85B94">
            <w:pPr>
              <w:pStyle w:val="Normal6a"/>
            </w:pPr>
            <w:r w:rsidRPr="00592261">
              <w:rPr>
                <w:b/>
                <w:i/>
              </w:rPr>
              <w:t>scriosta</w:t>
            </w:r>
          </w:p>
        </w:tc>
      </w:tr>
    </w:tbl>
    <w:p w14:paraId="7C386A49" w14:textId="77777777" w:rsidR="00AE3160" w:rsidRPr="00592261" w:rsidRDefault="00AE3160" w:rsidP="00F85B94"/>
    <w:p w14:paraId="1B5274E6" w14:textId="77777777" w:rsidR="00AE3160" w:rsidRPr="00592261" w:rsidRDefault="00AE3160" w:rsidP="00F85B94">
      <w:pPr>
        <w:pStyle w:val="AmNumberTabs"/>
      </w:pPr>
      <w:r w:rsidRPr="00592261">
        <w:t>Leasú</w:t>
      </w:r>
      <w:r w:rsidRPr="00592261">
        <w:tab/>
      </w:r>
      <w:r w:rsidRPr="00592261">
        <w:tab/>
        <w:t>79</w:t>
      </w:r>
    </w:p>
    <w:p w14:paraId="455B5121" w14:textId="77777777" w:rsidR="00AE3160" w:rsidRPr="00592261" w:rsidRDefault="00AE3160" w:rsidP="00F85B94">
      <w:pPr>
        <w:pStyle w:val="NormalBold12b"/>
      </w:pPr>
    </w:p>
    <w:p w14:paraId="5B4433F5" w14:textId="77777777" w:rsidR="00AE3160" w:rsidRPr="00592261" w:rsidRDefault="00AE3160" w:rsidP="00F85B94">
      <w:pPr>
        <w:pStyle w:val="NormalBold"/>
      </w:pPr>
      <w:r w:rsidRPr="00592261">
        <w:t>Togra le haghaidh rialacháin</w:t>
      </w:r>
    </w:p>
    <w:p w14:paraId="628A1718" w14:textId="77777777" w:rsidR="00AE3160" w:rsidRPr="00592261" w:rsidRDefault="00AE3160" w:rsidP="00F85B94">
      <w:pPr>
        <w:pStyle w:val="NormalBold"/>
      </w:pPr>
      <w:r w:rsidRPr="00592261">
        <w:t>Airteagal 5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B439A8F" w14:textId="77777777" w:rsidTr="00421088">
        <w:trPr>
          <w:trHeight w:hRule="exact" w:val="240"/>
          <w:jc w:val="center"/>
        </w:trPr>
        <w:tc>
          <w:tcPr>
            <w:tcW w:w="9752" w:type="dxa"/>
            <w:gridSpan w:val="2"/>
          </w:tcPr>
          <w:p w14:paraId="66A4CC6F" w14:textId="77777777" w:rsidR="00AE3160" w:rsidRPr="00592261" w:rsidRDefault="00AE3160" w:rsidP="00F85B94"/>
        </w:tc>
      </w:tr>
      <w:tr w:rsidR="00AE3160" w:rsidRPr="00592261" w14:paraId="39880AE9" w14:textId="77777777" w:rsidTr="00421088">
        <w:trPr>
          <w:trHeight w:val="240"/>
          <w:jc w:val="center"/>
        </w:trPr>
        <w:tc>
          <w:tcPr>
            <w:tcW w:w="4876" w:type="dxa"/>
          </w:tcPr>
          <w:p w14:paraId="4B8D50CA" w14:textId="77777777" w:rsidR="00AE3160" w:rsidRPr="00592261" w:rsidRDefault="00AE3160" w:rsidP="00F85B94">
            <w:pPr>
              <w:pStyle w:val="AmColumnHeading"/>
            </w:pPr>
            <w:r w:rsidRPr="00592261">
              <w:t>Téacs arna mholadh ag an gCoimisiún</w:t>
            </w:r>
          </w:p>
        </w:tc>
        <w:tc>
          <w:tcPr>
            <w:tcW w:w="4876" w:type="dxa"/>
          </w:tcPr>
          <w:p w14:paraId="0761445B" w14:textId="77777777" w:rsidR="00AE3160" w:rsidRPr="00592261" w:rsidRDefault="00AE3160" w:rsidP="00F85B94">
            <w:pPr>
              <w:pStyle w:val="AmColumnHeading"/>
            </w:pPr>
            <w:r w:rsidRPr="00592261">
              <w:t>Leasú</w:t>
            </w:r>
          </w:p>
        </w:tc>
      </w:tr>
      <w:tr w:rsidR="00AE3160" w:rsidRPr="00592261" w14:paraId="6979094A" w14:textId="77777777" w:rsidTr="00421088">
        <w:trPr>
          <w:jc w:val="center"/>
        </w:trPr>
        <w:tc>
          <w:tcPr>
            <w:tcW w:w="4876" w:type="dxa"/>
          </w:tcPr>
          <w:p w14:paraId="33175ACC" w14:textId="77777777" w:rsidR="00AE3160" w:rsidRPr="00592261" w:rsidRDefault="00AE3160" w:rsidP="00F85B94">
            <w:pPr>
              <w:pStyle w:val="Normal6a"/>
            </w:pPr>
            <w:r w:rsidRPr="00592261">
              <w:rPr>
                <w:b/>
                <w:i/>
              </w:rPr>
              <w:t>7.</w:t>
            </w:r>
            <w:r w:rsidRPr="00592261">
              <w:tab/>
            </w:r>
            <w:r w:rsidRPr="00592261">
              <w:rPr>
                <w:b/>
                <w:i/>
              </w:rPr>
              <w:t>Glacfaidh an Coimisiún, trí bhíthin gníomhartha cur chun feidhme, rialacha mionsonraithe maidir leis na nósanna imeachta, tástálacha agus modheolaíochtaí chun a fhíorú go gcomhlíontar na ceanglais a leagtar síos i míreanna 1 go 6. Déanfar na gníomhartha cur chun feidhme sin a ghlacadh i gcomhréir leis an nós imeachta scrúdúcháin dá dtagraítear in Airteagal 17(2).</w:t>
            </w:r>
          </w:p>
        </w:tc>
        <w:tc>
          <w:tcPr>
            <w:tcW w:w="4876" w:type="dxa"/>
          </w:tcPr>
          <w:p w14:paraId="220308E5" w14:textId="77777777" w:rsidR="00AE3160" w:rsidRPr="00592261" w:rsidRDefault="00AE3160" w:rsidP="00F85B94">
            <w:pPr>
              <w:pStyle w:val="Normal6a"/>
            </w:pPr>
            <w:r w:rsidRPr="00592261">
              <w:rPr>
                <w:b/>
                <w:i/>
              </w:rPr>
              <w:t>scriosta</w:t>
            </w:r>
          </w:p>
        </w:tc>
      </w:tr>
    </w:tbl>
    <w:p w14:paraId="63663C63" w14:textId="77777777" w:rsidR="00AE3160" w:rsidRPr="00592261" w:rsidRDefault="00AE3160" w:rsidP="00F85B94"/>
    <w:p w14:paraId="6427A05E" w14:textId="77777777" w:rsidR="00AE3160" w:rsidRPr="00592261" w:rsidRDefault="00AE3160" w:rsidP="00F85B94">
      <w:pPr>
        <w:pStyle w:val="AmNumberTabs"/>
      </w:pPr>
      <w:r w:rsidRPr="00592261">
        <w:t>Leasú</w:t>
      </w:r>
      <w:r w:rsidRPr="00592261">
        <w:tab/>
      </w:r>
      <w:r w:rsidRPr="00592261">
        <w:tab/>
        <w:t>80</w:t>
      </w:r>
    </w:p>
    <w:p w14:paraId="5F402065" w14:textId="77777777" w:rsidR="00AE3160" w:rsidRPr="00592261" w:rsidRDefault="00AE3160" w:rsidP="00F85B94">
      <w:pPr>
        <w:pStyle w:val="NormalBold12b"/>
      </w:pPr>
    </w:p>
    <w:p w14:paraId="3A27B243" w14:textId="77777777" w:rsidR="00AE3160" w:rsidRPr="00592261" w:rsidRDefault="00AE3160" w:rsidP="00F85B94">
      <w:pPr>
        <w:pStyle w:val="NormalBold"/>
      </w:pPr>
      <w:r w:rsidRPr="00592261">
        <w:t>Togra le haghaidh rialacháin</w:t>
      </w:r>
    </w:p>
    <w:p w14:paraId="1FEE7993" w14:textId="77777777" w:rsidR="00AE3160" w:rsidRPr="00592261" w:rsidRDefault="00AE3160" w:rsidP="00F85B94">
      <w:pPr>
        <w:pStyle w:val="NormalBold"/>
      </w:pPr>
      <w:r w:rsidRPr="00592261">
        <w:rPr>
          <w:b w:val="0"/>
        </w:rPr>
        <w:t>Airteagal 6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BC86510" w14:textId="77777777" w:rsidTr="00421088">
        <w:trPr>
          <w:trHeight w:hRule="exact" w:val="240"/>
          <w:jc w:val="center"/>
        </w:trPr>
        <w:tc>
          <w:tcPr>
            <w:tcW w:w="9752" w:type="dxa"/>
            <w:gridSpan w:val="2"/>
          </w:tcPr>
          <w:p w14:paraId="1ABACFF3" w14:textId="77777777" w:rsidR="00AE3160" w:rsidRPr="00592261" w:rsidRDefault="00AE3160" w:rsidP="00F85B94"/>
        </w:tc>
      </w:tr>
      <w:tr w:rsidR="00AE3160" w:rsidRPr="00592261" w14:paraId="29097E52" w14:textId="77777777" w:rsidTr="00421088">
        <w:trPr>
          <w:trHeight w:val="240"/>
          <w:jc w:val="center"/>
        </w:trPr>
        <w:tc>
          <w:tcPr>
            <w:tcW w:w="4876" w:type="dxa"/>
          </w:tcPr>
          <w:p w14:paraId="21D9CABD" w14:textId="77777777" w:rsidR="00AE3160" w:rsidRPr="00592261" w:rsidRDefault="00AE3160" w:rsidP="00F85B94">
            <w:pPr>
              <w:pStyle w:val="AmColumnHeading"/>
            </w:pPr>
            <w:r w:rsidRPr="00592261">
              <w:t>Téacs arna mholadh ag an gCoimisiún</w:t>
            </w:r>
          </w:p>
        </w:tc>
        <w:tc>
          <w:tcPr>
            <w:tcW w:w="4876" w:type="dxa"/>
          </w:tcPr>
          <w:p w14:paraId="3B4389C8" w14:textId="77777777" w:rsidR="00AE3160" w:rsidRPr="00592261" w:rsidRDefault="00AE3160" w:rsidP="00F85B94">
            <w:pPr>
              <w:pStyle w:val="AmColumnHeading"/>
            </w:pPr>
            <w:r w:rsidRPr="00592261">
              <w:t>Leasú</w:t>
            </w:r>
          </w:p>
        </w:tc>
      </w:tr>
      <w:tr w:rsidR="00AE3160" w:rsidRPr="00592261" w14:paraId="1F3C2507" w14:textId="77777777" w:rsidTr="00421088">
        <w:trPr>
          <w:jc w:val="center"/>
        </w:trPr>
        <w:tc>
          <w:tcPr>
            <w:tcW w:w="4876" w:type="dxa"/>
          </w:tcPr>
          <w:p w14:paraId="6C3FE042" w14:textId="77777777" w:rsidR="00AE3160" w:rsidRPr="00592261" w:rsidRDefault="00AE3160" w:rsidP="00F85B94">
            <w:pPr>
              <w:pStyle w:val="Normal6a"/>
            </w:pPr>
            <w:r w:rsidRPr="00592261">
              <w:t>3.</w:t>
            </w:r>
            <w:r w:rsidRPr="00592261">
              <w:tab/>
              <w:t>Áiritheoidh na monaróirí go gcomhlíonann feistí ar bord lena ndéantar faireachán ar ídiú breosla agus/nó fuinnimh, feistí diagnóisice ar bord agus feistí faireacháin ar bord agus bearta frithchrioscaíola a fheistítear sna feithiclí sin forálacha an Rialacháin seo a fhad a bhíonn an fheithicil in úsáid.</w:t>
            </w:r>
          </w:p>
        </w:tc>
        <w:tc>
          <w:tcPr>
            <w:tcW w:w="4876" w:type="dxa"/>
          </w:tcPr>
          <w:p w14:paraId="698B4753" w14:textId="77777777" w:rsidR="00AE3160" w:rsidRPr="00592261" w:rsidRDefault="00AE3160" w:rsidP="00F85B94">
            <w:pPr>
              <w:pStyle w:val="Normal6a"/>
            </w:pPr>
            <w:r w:rsidRPr="00592261">
              <w:t>3.</w:t>
            </w:r>
            <w:r w:rsidRPr="00592261">
              <w:tab/>
              <w:t>Áiritheoidh na monaróirí go gcomhlíonann dearadh agus feidhmiúlacht feistí ar bord lena ndéantar faireachán ar ídiú breosla agus/nó fuinnimh, feistí diagnóisice ar bord agus feistí faireacháin ar bord agus bearta frithchrioscaíola a fheistítear sna feithiclí sin forálacha an Rialacháin seo agus nach ndéanfar iad a dhíghníomhachtú fad a bheidh an fheithicil in úsáid.</w:t>
            </w:r>
          </w:p>
        </w:tc>
      </w:tr>
    </w:tbl>
    <w:p w14:paraId="61654A45" w14:textId="77777777" w:rsidR="00AE3160" w:rsidRPr="00592261" w:rsidRDefault="00AE3160" w:rsidP="00F85B94"/>
    <w:p w14:paraId="05DF12E9" w14:textId="77777777" w:rsidR="00AE3160" w:rsidRPr="00592261" w:rsidRDefault="00AE3160" w:rsidP="00F85B94">
      <w:pPr>
        <w:pStyle w:val="AmNumberTabs"/>
      </w:pPr>
      <w:r w:rsidRPr="00592261">
        <w:lastRenderedPageBreak/>
        <w:t>Leasú</w:t>
      </w:r>
      <w:r w:rsidRPr="00592261">
        <w:tab/>
      </w:r>
      <w:r w:rsidRPr="00592261">
        <w:tab/>
        <w:t>81</w:t>
      </w:r>
    </w:p>
    <w:p w14:paraId="59E51FF4" w14:textId="77777777" w:rsidR="00AE3160" w:rsidRPr="00592261" w:rsidRDefault="00AE3160" w:rsidP="00F85B94">
      <w:pPr>
        <w:pStyle w:val="NormalBold12b"/>
      </w:pPr>
    </w:p>
    <w:p w14:paraId="4607AD08" w14:textId="77777777" w:rsidR="00AE3160" w:rsidRPr="00592261" w:rsidRDefault="00AE3160" w:rsidP="00F85B94">
      <w:pPr>
        <w:pStyle w:val="NormalBold"/>
      </w:pPr>
      <w:r w:rsidRPr="00592261">
        <w:t>Togra le haghaidh rialacháin</w:t>
      </w:r>
    </w:p>
    <w:p w14:paraId="2F85DA22" w14:textId="77777777" w:rsidR="00AE3160" w:rsidRPr="00592261" w:rsidRDefault="00AE3160" w:rsidP="00F85B94">
      <w:pPr>
        <w:pStyle w:val="NormalBold"/>
      </w:pPr>
      <w:r w:rsidRPr="00592261">
        <w:rPr>
          <w:b w:val="0"/>
        </w:rPr>
        <w:t>Airteagal 6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072D5C9" w14:textId="77777777" w:rsidTr="00421088">
        <w:trPr>
          <w:trHeight w:hRule="exact" w:val="240"/>
          <w:jc w:val="center"/>
        </w:trPr>
        <w:tc>
          <w:tcPr>
            <w:tcW w:w="9752" w:type="dxa"/>
            <w:gridSpan w:val="2"/>
          </w:tcPr>
          <w:p w14:paraId="3D0E161B" w14:textId="77777777" w:rsidR="00AE3160" w:rsidRPr="00592261" w:rsidRDefault="00AE3160" w:rsidP="00F85B94"/>
        </w:tc>
      </w:tr>
      <w:tr w:rsidR="00AE3160" w:rsidRPr="00592261" w14:paraId="01F16856" w14:textId="77777777" w:rsidTr="00421088">
        <w:trPr>
          <w:trHeight w:val="240"/>
          <w:jc w:val="center"/>
        </w:trPr>
        <w:tc>
          <w:tcPr>
            <w:tcW w:w="4876" w:type="dxa"/>
          </w:tcPr>
          <w:p w14:paraId="308060E7" w14:textId="77777777" w:rsidR="00AE3160" w:rsidRPr="00592261" w:rsidRDefault="00AE3160" w:rsidP="00F85B94">
            <w:pPr>
              <w:pStyle w:val="AmColumnHeading"/>
            </w:pPr>
            <w:r w:rsidRPr="00592261">
              <w:t>Téacs arna mholadh ag an gCoimisiún</w:t>
            </w:r>
          </w:p>
        </w:tc>
        <w:tc>
          <w:tcPr>
            <w:tcW w:w="4876" w:type="dxa"/>
          </w:tcPr>
          <w:p w14:paraId="48125270" w14:textId="77777777" w:rsidR="00AE3160" w:rsidRPr="00592261" w:rsidRDefault="00AE3160" w:rsidP="00F85B94">
            <w:pPr>
              <w:pStyle w:val="AmColumnHeading"/>
            </w:pPr>
            <w:r w:rsidRPr="00592261">
              <w:t>Leasú</w:t>
            </w:r>
          </w:p>
        </w:tc>
      </w:tr>
      <w:tr w:rsidR="00AE3160" w:rsidRPr="00592261" w14:paraId="0B415DE3" w14:textId="77777777" w:rsidTr="00421088">
        <w:trPr>
          <w:jc w:val="center"/>
        </w:trPr>
        <w:tc>
          <w:tcPr>
            <w:tcW w:w="4876" w:type="dxa"/>
          </w:tcPr>
          <w:p w14:paraId="253C4FF6" w14:textId="77777777" w:rsidR="00AE3160" w:rsidRPr="00592261" w:rsidRDefault="00AE3160" w:rsidP="00F85B94">
            <w:pPr>
              <w:pStyle w:val="Normal6a"/>
            </w:pPr>
            <w:r w:rsidRPr="00592261">
              <w:t>4.</w:t>
            </w:r>
            <w:r w:rsidRPr="00592261">
              <w:tab/>
              <w:t>Beidh feidhm ag na ceanglais dá dtagraítear i bpointí 1 go 3 maidir le feithiclí i gcás na gcineálacha breoslaí nó na bhfoinsí fuinnimh uile lena ndéantar iad a chumhachtú. Beidh feidhm ag na ceanglais chéanna maidir leis na haonaid theicniúla ar leithligh agus na comhpháirteanna uile atá beartaithe d’fheithiclí den sórt sin.</w:t>
            </w:r>
          </w:p>
        </w:tc>
        <w:tc>
          <w:tcPr>
            <w:tcW w:w="4876" w:type="dxa"/>
          </w:tcPr>
          <w:p w14:paraId="15D443FF" w14:textId="77777777" w:rsidR="00AE3160" w:rsidRPr="00592261" w:rsidRDefault="00AE3160" w:rsidP="00F85B94">
            <w:pPr>
              <w:pStyle w:val="Normal6a"/>
            </w:pPr>
            <w:r w:rsidRPr="00592261">
              <w:t>4.</w:t>
            </w:r>
            <w:r w:rsidRPr="00592261">
              <w:tab/>
              <w:t>Beidh feidhm ag na ceanglais dá dtagraítear i míreanna 1 go 3 maidir le feithiclí i gcás na gcineálacha breoslaí nó na bhfoinsí fuinnimh uile lena ndéantar iad a chumhachtú. Beidh feidhm ag na ceanglais chéanna maidir leis na haonaid theicniúla ar leithligh agus na comhpháirteanna uile atá beartaithe d’fheithiclí den sórt sin.</w:t>
            </w:r>
          </w:p>
        </w:tc>
      </w:tr>
    </w:tbl>
    <w:p w14:paraId="65BB958B" w14:textId="77777777" w:rsidR="00AE3160" w:rsidRPr="00592261" w:rsidRDefault="00AE3160" w:rsidP="00F85B94"/>
    <w:p w14:paraId="6864EBA8" w14:textId="77777777" w:rsidR="00AE3160" w:rsidRPr="00592261" w:rsidRDefault="00AE3160" w:rsidP="00F85B94">
      <w:pPr>
        <w:pStyle w:val="AmNumberTabs"/>
      </w:pPr>
      <w:r w:rsidRPr="00592261">
        <w:t>Leasú</w:t>
      </w:r>
      <w:r w:rsidRPr="00592261">
        <w:tab/>
      </w:r>
      <w:r w:rsidRPr="00592261">
        <w:tab/>
        <w:t>82</w:t>
      </w:r>
    </w:p>
    <w:p w14:paraId="02B17708" w14:textId="77777777" w:rsidR="00AE3160" w:rsidRPr="00592261" w:rsidRDefault="00AE3160" w:rsidP="00F85B94">
      <w:pPr>
        <w:pStyle w:val="NormalBold12b"/>
      </w:pPr>
    </w:p>
    <w:p w14:paraId="6D303011" w14:textId="77777777" w:rsidR="00AE3160" w:rsidRPr="00592261" w:rsidRDefault="00AE3160" w:rsidP="00F85B94">
      <w:pPr>
        <w:pStyle w:val="NormalBold"/>
      </w:pPr>
      <w:r w:rsidRPr="00592261">
        <w:t>Togra le haghaidh rialacháin</w:t>
      </w:r>
    </w:p>
    <w:p w14:paraId="6CB0E4ED" w14:textId="77777777" w:rsidR="00AE3160" w:rsidRPr="00592261" w:rsidRDefault="00AE3160" w:rsidP="00F85B94">
      <w:pPr>
        <w:pStyle w:val="NormalBold"/>
      </w:pPr>
      <w:r w:rsidRPr="00592261">
        <w:rPr>
          <w:b w:val="0"/>
        </w:rPr>
        <w:t>Airteagal 6 – mír 6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7DB3280" w14:textId="77777777" w:rsidTr="00421088">
        <w:trPr>
          <w:trHeight w:hRule="exact" w:val="240"/>
          <w:jc w:val="center"/>
        </w:trPr>
        <w:tc>
          <w:tcPr>
            <w:tcW w:w="9752" w:type="dxa"/>
            <w:gridSpan w:val="2"/>
          </w:tcPr>
          <w:p w14:paraId="594B4677" w14:textId="77777777" w:rsidR="00AE3160" w:rsidRPr="00592261" w:rsidRDefault="00AE3160" w:rsidP="00F85B94"/>
        </w:tc>
      </w:tr>
      <w:tr w:rsidR="00AE3160" w:rsidRPr="00592261" w14:paraId="19427705" w14:textId="77777777" w:rsidTr="00421088">
        <w:trPr>
          <w:trHeight w:val="240"/>
          <w:jc w:val="center"/>
        </w:trPr>
        <w:tc>
          <w:tcPr>
            <w:tcW w:w="4876" w:type="dxa"/>
          </w:tcPr>
          <w:p w14:paraId="6F2D2839" w14:textId="77777777" w:rsidR="00AE3160" w:rsidRPr="00592261" w:rsidRDefault="00AE3160" w:rsidP="00F85B94">
            <w:pPr>
              <w:pStyle w:val="AmColumnHeading"/>
            </w:pPr>
            <w:r w:rsidRPr="00592261">
              <w:t>Téacs arna mholadh ag an gCoimisiún</w:t>
            </w:r>
          </w:p>
        </w:tc>
        <w:tc>
          <w:tcPr>
            <w:tcW w:w="4876" w:type="dxa"/>
          </w:tcPr>
          <w:p w14:paraId="326CF6BD" w14:textId="77777777" w:rsidR="00AE3160" w:rsidRPr="00592261" w:rsidRDefault="00AE3160" w:rsidP="00F85B94">
            <w:pPr>
              <w:pStyle w:val="AmColumnHeading"/>
            </w:pPr>
            <w:r w:rsidRPr="00592261">
              <w:t>Leasú</w:t>
            </w:r>
          </w:p>
        </w:tc>
      </w:tr>
      <w:tr w:rsidR="00AE3160" w:rsidRPr="00592261" w14:paraId="1EAC7B62" w14:textId="77777777" w:rsidTr="00421088">
        <w:trPr>
          <w:jc w:val="center"/>
        </w:trPr>
        <w:tc>
          <w:tcPr>
            <w:tcW w:w="4876" w:type="dxa"/>
          </w:tcPr>
          <w:p w14:paraId="25DCC3CC" w14:textId="77777777" w:rsidR="00AE3160" w:rsidRPr="00592261" w:rsidRDefault="00AE3160" w:rsidP="00F85B94">
            <w:pPr>
              <w:pStyle w:val="Normal6a"/>
            </w:pPr>
            <w:r w:rsidRPr="00592261">
              <w:t>6.</w:t>
            </w:r>
            <w:r w:rsidRPr="00592261">
              <w:tab/>
              <w:t>Beidh na córais faireacháin ar bord arna bhfeistiú ag an monaróir sna feithiclí in ann an méid a leanas a dhéanamh:</w:t>
            </w:r>
          </w:p>
        </w:tc>
        <w:tc>
          <w:tcPr>
            <w:tcW w:w="4876" w:type="dxa"/>
          </w:tcPr>
          <w:p w14:paraId="21503FCE" w14:textId="77777777" w:rsidR="00AE3160" w:rsidRPr="00592261" w:rsidRDefault="00AE3160" w:rsidP="00F85B94">
            <w:pPr>
              <w:pStyle w:val="Normal6a"/>
            </w:pPr>
            <w:r w:rsidRPr="00592261">
              <w:t>6.</w:t>
            </w:r>
            <w:r w:rsidRPr="00592261">
              <w:tab/>
              <w:t>Beidh na córais faireacháin ar bord arna bhfeistiú ag an monaróir sna feithiclí sin in ann:</w:t>
            </w:r>
          </w:p>
        </w:tc>
      </w:tr>
    </w:tbl>
    <w:p w14:paraId="5A062542" w14:textId="77777777" w:rsidR="00AE3160" w:rsidRPr="00592261" w:rsidRDefault="00AE3160" w:rsidP="00F85B94"/>
    <w:p w14:paraId="38D039D5" w14:textId="77777777" w:rsidR="00AE3160" w:rsidRPr="00592261" w:rsidRDefault="00AE3160" w:rsidP="00F85B94">
      <w:pPr>
        <w:pStyle w:val="AmNumberTabs"/>
      </w:pPr>
      <w:r w:rsidRPr="00592261">
        <w:t>Leasú</w:t>
      </w:r>
      <w:r w:rsidRPr="00592261">
        <w:tab/>
      </w:r>
      <w:r w:rsidRPr="00592261">
        <w:tab/>
        <w:t>83</w:t>
      </w:r>
    </w:p>
    <w:p w14:paraId="27476697" w14:textId="77777777" w:rsidR="00AE3160" w:rsidRPr="00592261" w:rsidRDefault="00AE3160" w:rsidP="00F85B94">
      <w:pPr>
        <w:pStyle w:val="NormalBold12b"/>
      </w:pPr>
    </w:p>
    <w:p w14:paraId="793769E5" w14:textId="77777777" w:rsidR="00AE3160" w:rsidRPr="00592261" w:rsidRDefault="00AE3160" w:rsidP="00F85B94">
      <w:pPr>
        <w:pStyle w:val="NormalBold"/>
      </w:pPr>
      <w:r w:rsidRPr="00592261">
        <w:t>Togra le haghaidh rialacháin</w:t>
      </w:r>
    </w:p>
    <w:p w14:paraId="5DE67B7D" w14:textId="77777777" w:rsidR="00AE3160" w:rsidRPr="00592261" w:rsidRDefault="00AE3160" w:rsidP="00F85B94">
      <w:pPr>
        <w:pStyle w:val="NormalBold"/>
      </w:pPr>
      <w:r w:rsidRPr="00592261">
        <w:rPr>
          <w:b w:val="0"/>
        </w:rPr>
        <w:t>Airteagal 6 – mír 6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E42139C" w14:textId="77777777" w:rsidTr="00421088">
        <w:trPr>
          <w:trHeight w:hRule="exact" w:val="240"/>
          <w:jc w:val="center"/>
        </w:trPr>
        <w:tc>
          <w:tcPr>
            <w:tcW w:w="9752" w:type="dxa"/>
            <w:gridSpan w:val="2"/>
          </w:tcPr>
          <w:p w14:paraId="6E1C49A4" w14:textId="77777777" w:rsidR="00AE3160" w:rsidRPr="00592261" w:rsidRDefault="00AE3160" w:rsidP="00F85B94"/>
        </w:tc>
      </w:tr>
      <w:tr w:rsidR="00AE3160" w:rsidRPr="00592261" w14:paraId="46A72D4C" w14:textId="77777777" w:rsidTr="00421088">
        <w:trPr>
          <w:trHeight w:val="240"/>
          <w:jc w:val="center"/>
        </w:trPr>
        <w:tc>
          <w:tcPr>
            <w:tcW w:w="4876" w:type="dxa"/>
          </w:tcPr>
          <w:p w14:paraId="57F72B66" w14:textId="77777777" w:rsidR="00AE3160" w:rsidRPr="00592261" w:rsidRDefault="00AE3160" w:rsidP="00F85B94">
            <w:pPr>
              <w:pStyle w:val="AmColumnHeading"/>
            </w:pPr>
            <w:r w:rsidRPr="00592261">
              <w:t>Téacs arna mholadh ag an gCoimisiún</w:t>
            </w:r>
          </w:p>
        </w:tc>
        <w:tc>
          <w:tcPr>
            <w:tcW w:w="4876" w:type="dxa"/>
          </w:tcPr>
          <w:p w14:paraId="4048DF31" w14:textId="77777777" w:rsidR="00AE3160" w:rsidRPr="00592261" w:rsidRDefault="00AE3160" w:rsidP="00F85B94">
            <w:pPr>
              <w:pStyle w:val="AmColumnHeading"/>
            </w:pPr>
            <w:r w:rsidRPr="00592261">
              <w:t>Leasú</w:t>
            </w:r>
          </w:p>
        </w:tc>
      </w:tr>
      <w:tr w:rsidR="00AE3160" w:rsidRPr="00592261" w14:paraId="2886AEEF" w14:textId="77777777" w:rsidTr="00421088">
        <w:trPr>
          <w:jc w:val="center"/>
        </w:trPr>
        <w:tc>
          <w:tcPr>
            <w:tcW w:w="4876" w:type="dxa"/>
          </w:tcPr>
          <w:p w14:paraId="168195ED" w14:textId="77777777" w:rsidR="00AE3160" w:rsidRPr="00592261" w:rsidRDefault="00AE3160" w:rsidP="00F85B94">
            <w:pPr>
              <w:pStyle w:val="Normal6a"/>
            </w:pPr>
            <w:r w:rsidRPr="00592261">
              <w:t>(b)</w:t>
            </w:r>
            <w:r w:rsidRPr="00592261">
              <w:tab/>
              <w:t>na sonraí maidir le hiompraíocht astaíochtaí na feithicle, lena n‑áirítear an braiteoir truailleán agus sonraí an tsreafa sceite a chur in iúl trí phort an chórais diagnóisice ar bord agus thar an líonra, lena n‑áirítear chun críoch tástálacha maidir le ródacmhainneacht agus cigireachtaí teicniúla cois bóthair</w:t>
            </w:r>
            <w:r w:rsidRPr="00592261">
              <w:rPr>
                <w:vertAlign w:val="superscript"/>
              </w:rPr>
              <w:t>55</w:t>
            </w:r>
            <w:r w:rsidRPr="00592261">
              <w:t xml:space="preserve"> ,</w:t>
            </w:r>
            <w:r w:rsidRPr="00592261">
              <w:rPr>
                <w:vertAlign w:val="superscript"/>
              </w:rPr>
              <w:t>56</w:t>
            </w:r>
            <w:r w:rsidRPr="00592261">
              <w:t xml:space="preserve"> ;</w:t>
            </w:r>
          </w:p>
        </w:tc>
        <w:tc>
          <w:tcPr>
            <w:tcW w:w="4876" w:type="dxa"/>
          </w:tcPr>
          <w:p w14:paraId="04616C5C" w14:textId="77777777" w:rsidR="00AE3160" w:rsidRPr="00592261" w:rsidRDefault="00AE3160" w:rsidP="00F85B94">
            <w:pPr>
              <w:pStyle w:val="Normal6a"/>
            </w:pPr>
            <w:r w:rsidRPr="00592261">
              <w:t>(b)</w:t>
            </w:r>
            <w:r w:rsidRPr="00592261">
              <w:tab/>
              <w:t>sonraí a chur in iúl maidir le hiompar astaíochtaí sceite na feithicle, lena n-áirítear sonraí maidir le braiteoir truailleán agus sreabhadh sceite, tríd an bport OBD agus thar an líonra, lena n-áirítear chun críche tástálacha ródacmhainneachta agus iniúchtaí teicniúla cois bóthair</w:t>
            </w:r>
            <w:r w:rsidRPr="00592261">
              <w:rPr>
                <w:vertAlign w:val="superscript"/>
              </w:rPr>
              <w:t>55</w:t>
            </w:r>
            <w:r w:rsidRPr="00592261">
              <w:t xml:space="preserve"> ,</w:t>
            </w:r>
            <w:r w:rsidRPr="00592261">
              <w:rPr>
                <w:vertAlign w:val="superscript"/>
              </w:rPr>
              <w:t>56</w:t>
            </w:r>
            <w:r w:rsidRPr="00592261">
              <w:t xml:space="preserve"> nó chun crioscaíl a bhrath agus seirbhísí tríú páirtí a sholáthar a chabhraíonn le húsáideoir na feithicle </w:t>
            </w:r>
            <w:r w:rsidRPr="00592261">
              <w:lastRenderedPageBreak/>
              <w:t xml:space="preserve">astaíochtaí céim úsáide a laghdú; </w:t>
            </w:r>
          </w:p>
        </w:tc>
      </w:tr>
      <w:tr w:rsidR="00AE3160" w:rsidRPr="00592261" w14:paraId="582EDD20" w14:textId="77777777" w:rsidTr="00421088">
        <w:trPr>
          <w:jc w:val="center"/>
        </w:trPr>
        <w:tc>
          <w:tcPr>
            <w:tcW w:w="4876" w:type="dxa"/>
          </w:tcPr>
          <w:p w14:paraId="51F1D26D" w14:textId="77777777" w:rsidR="00AE3160" w:rsidRPr="00592261" w:rsidRDefault="00AE3160" w:rsidP="00F85B94">
            <w:pPr>
              <w:pStyle w:val="Normal6a"/>
            </w:pPr>
            <w:r w:rsidRPr="00592261">
              <w:rPr>
                <w:b/>
                <w:i/>
              </w:rPr>
              <w:lastRenderedPageBreak/>
              <w:t>_________________</w:t>
            </w:r>
          </w:p>
        </w:tc>
        <w:tc>
          <w:tcPr>
            <w:tcW w:w="4876" w:type="dxa"/>
          </w:tcPr>
          <w:p w14:paraId="45228400" w14:textId="77777777" w:rsidR="00AE3160" w:rsidRPr="00592261" w:rsidRDefault="00AE3160" w:rsidP="00F85B94">
            <w:pPr>
              <w:pStyle w:val="Normal6a"/>
            </w:pPr>
            <w:r w:rsidRPr="00592261">
              <w:rPr>
                <w:b/>
                <w:i/>
              </w:rPr>
              <w:t>_________________</w:t>
            </w:r>
          </w:p>
        </w:tc>
      </w:tr>
      <w:tr w:rsidR="00AE3160" w:rsidRPr="00592261" w14:paraId="7CEC2229" w14:textId="77777777" w:rsidTr="00421088">
        <w:trPr>
          <w:jc w:val="center"/>
        </w:trPr>
        <w:tc>
          <w:tcPr>
            <w:tcW w:w="4876" w:type="dxa"/>
          </w:tcPr>
          <w:p w14:paraId="18E5E866" w14:textId="77777777" w:rsidR="00AE3160" w:rsidRPr="00592261" w:rsidRDefault="00AE3160" w:rsidP="00F85B94">
            <w:pPr>
              <w:pStyle w:val="Normal6a"/>
            </w:pPr>
            <w:r w:rsidRPr="00592261">
              <w:rPr>
                <w:vertAlign w:val="superscript"/>
              </w:rPr>
              <w:t>55</w:t>
            </w:r>
            <w:r w:rsidRPr="00592261">
              <w:t xml:space="preserve"> Treoir 2014/47/AE ó Pharlaimint na hEorpa agus ón gComhairle an 3 Aibreán 2014 maidir le cigireacht theicniúil cois bóthair ar ródacmhainneacht feithiclí tráchtála a bhíonn ag gluaiseacht san Aontas agus lena n-aisghairtear Treoir 2000/30/CE (IO L 127, 29.4.2014, lch. 134).</w:t>
            </w:r>
          </w:p>
        </w:tc>
        <w:tc>
          <w:tcPr>
            <w:tcW w:w="4876" w:type="dxa"/>
          </w:tcPr>
          <w:p w14:paraId="47114761" w14:textId="77777777" w:rsidR="00AE3160" w:rsidRPr="00592261" w:rsidRDefault="00AE3160" w:rsidP="00F85B94">
            <w:pPr>
              <w:pStyle w:val="Normal6a"/>
            </w:pPr>
            <w:r w:rsidRPr="00592261">
              <w:rPr>
                <w:vertAlign w:val="superscript"/>
              </w:rPr>
              <w:t>55</w:t>
            </w:r>
            <w:r w:rsidRPr="00592261">
              <w:t xml:space="preserve"> Treoir 2014/47/AE ó Pharlaimint na hEorpa agus ón gComhairle an 3 Aibreán 2014 maidir le cigireacht theicniúil cois bóthair ar ródacmhainneacht feithiclí tráchtála a bhíonn ag gluaiseacht san Aontas agus lena n-aisghairtear Treoir 2000/30/CE (IO L 127, 29.4.2014, lch. 134).</w:t>
            </w:r>
          </w:p>
        </w:tc>
      </w:tr>
      <w:tr w:rsidR="00AE3160" w:rsidRPr="00592261" w14:paraId="28E2D1A0" w14:textId="77777777" w:rsidTr="00421088">
        <w:trPr>
          <w:jc w:val="center"/>
        </w:trPr>
        <w:tc>
          <w:tcPr>
            <w:tcW w:w="4876" w:type="dxa"/>
          </w:tcPr>
          <w:p w14:paraId="09E77B81" w14:textId="77777777" w:rsidR="00AE3160" w:rsidRPr="00592261" w:rsidRDefault="00AE3160" w:rsidP="00F85B94">
            <w:pPr>
              <w:pStyle w:val="Normal6a"/>
            </w:pPr>
            <w:r w:rsidRPr="00592261">
              <w:rPr>
                <w:vertAlign w:val="superscript"/>
              </w:rPr>
              <w:t>56</w:t>
            </w:r>
            <w:r w:rsidRPr="00592261">
              <w:t xml:space="preserve"> Treoir 2014/45/AE ó Pharlaimint na hEorpa agus ón gComhairle an 3 Aibreán 2014 maidir le tástálacha tréimhsiúla ródacmhainneachta ar mhótarfheithiclí agus ar leantóirí mótarfheithiclí agus lena n-aisghairtear Treoir 2009/40/CE (IO L 127, 29.4.2014, lch. 129)</w:t>
            </w:r>
          </w:p>
        </w:tc>
        <w:tc>
          <w:tcPr>
            <w:tcW w:w="4876" w:type="dxa"/>
          </w:tcPr>
          <w:p w14:paraId="1079BA0A" w14:textId="77777777" w:rsidR="00AE3160" w:rsidRPr="00592261" w:rsidRDefault="00AE3160" w:rsidP="00F85B94">
            <w:pPr>
              <w:pStyle w:val="Normal6a"/>
            </w:pPr>
            <w:r w:rsidRPr="00592261">
              <w:rPr>
                <w:vertAlign w:val="superscript"/>
              </w:rPr>
              <w:t>56</w:t>
            </w:r>
            <w:r w:rsidRPr="00592261">
              <w:t xml:space="preserve"> Treoir 2014/45/AE ó Pharlaimint na hEorpa agus ón gComhairle an 3 Aibreán 2014 maidir le tástálacha tréimhsiúla ródacmhainneachta ar mhótarfheithiclí agus ar leantóirí mótarfheithiclí agus lena n-aisghairtear Treoir 2009/40/CE (IO L 127, 29.4.2014, lch. 129)</w:t>
            </w:r>
          </w:p>
        </w:tc>
      </w:tr>
    </w:tbl>
    <w:p w14:paraId="20909F40" w14:textId="77777777" w:rsidR="00AE3160" w:rsidRPr="00592261" w:rsidRDefault="00AE3160" w:rsidP="00F85B94"/>
    <w:p w14:paraId="673A0F99" w14:textId="77777777" w:rsidR="00AE3160" w:rsidRPr="00592261" w:rsidRDefault="00AE3160" w:rsidP="00F85B94">
      <w:pPr>
        <w:pStyle w:val="AmNumberTabs"/>
      </w:pPr>
      <w:r w:rsidRPr="00592261">
        <w:t>Leasú</w:t>
      </w:r>
      <w:r w:rsidRPr="00592261">
        <w:tab/>
      </w:r>
      <w:r w:rsidRPr="00592261">
        <w:tab/>
        <w:t>84</w:t>
      </w:r>
    </w:p>
    <w:p w14:paraId="39754702" w14:textId="77777777" w:rsidR="00AE3160" w:rsidRPr="00592261" w:rsidRDefault="00AE3160" w:rsidP="00F85B94">
      <w:pPr>
        <w:pStyle w:val="NormalBold12b"/>
      </w:pPr>
    </w:p>
    <w:p w14:paraId="6331FD2D" w14:textId="77777777" w:rsidR="00AE3160" w:rsidRPr="00592261" w:rsidRDefault="00AE3160" w:rsidP="00F85B94">
      <w:pPr>
        <w:pStyle w:val="NormalBold"/>
      </w:pPr>
      <w:r w:rsidRPr="00592261">
        <w:t>Togra le haghaidh rialacháin</w:t>
      </w:r>
    </w:p>
    <w:p w14:paraId="0FCAA54E" w14:textId="77777777" w:rsidR="00AE3160" w:rsidRPr="00592261" w:rsidRDefault="00AE3160" w:rsidP="00F85B94">
      <w:pPr>
        <w:pStyle w:val="NormalBold"/>
      </w:pPr>
      <w:r w:rsidRPr="00592261">
        <w:t>Airteagal 6 – mír 6 – pointe c</w:t>
      </w:r>
    </w:p>
    <w:p w14:paraId="6C3461C6"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A4E4358" w14:textId="77777777" w:rsidTr="00421088">
        <w:trPr>
          <w:trHeight w:hRule="exact" w:val="240"/>
          <w:jc w:val="center"/>
        </w:trPr>
        <w:tc>
          <w:tcPr>
            <w:tcW w:w="9752" w:type="dxa"/>
            <w:gridSpan w:val="2"/>
          </w:tcPr>
          <w:p w14:paraId="3097CADD" w14:textId="77777777" w:rsidR="00AE3160" w:rsidRPr="00592261" w:rsidRDefault="00AE3160" w:rsidP="00F85B94"/>
        </w:tc>
      </w:tr>
      <w:tr w:rsidR="00AE3160" w:rsidRPr="00592261" w14:paraId="5DDEC095" w14:textId="77777777" w:rsidTr="00421088">
        <w:trPr>
          <w:trHeight w:val="240"/>
          <w:jc w:val="center"/>
        </w:trPr>
        <w:tc>
          <w:tcPr>
            <w:tcW w:w="4876" w:type="dxa"/>
          </w:tcPr>
          <w:p w14:paraId="377A769D" w14:textId="77777777" w:rsidR="00AE3160" w:rsidRPr="00592261" w:rsidRDefault="00AE3160" w:rsidP="00F85B94">
            <w:pPr>
              <w:pStyle w:val="AmColumnHeading"/>
            </w:pPr>
            <w:r w:rsidRPr="00592261">
              <w:t>Téacs arna mholadh ag an gCoimisiún</w:t>
            </w:r>
          </w:p>
        </w:tc>
        <w:tc>
          <w:tcPr>
            <w:tcW w:w="4876" w:type="dxa"/>
          </w:tcPr>
          <w:p w14:paraId="7025313C" w14:textId="77777777" w:rsidR="00AE3160" w:rsidRPr="00592261" w:rsidRDefault="00AE3160" w:rsidP="00F85B94">
            <w:pPr>
              <w:pStyle w:val="AmColumnHeading"/>
            </w:pPr>
            <w:r w:rsidRPr="00592261">
              <w:t>Leasú</w:t>
            </w:r>
          </w:p>
        </w:tc>
      </w:tr>
      <w:tr w:rsidR="00AE3160" w:rsidRPr="00592261" w14:paraId="40AFA66A" w14:textId="77777777" w:rsidTr="00421088">
        <w:trPr>
          <w:jc w:val="center"/>
        </w:trPr>
        <w:tc>
          <w:tcPr>
            <w:tcW w:w="4876" w:type="dxa"/>
          </w:tcPr>
          <w:p w14:paraId="458F02A6" w14:textId="77777777" w:rsidR="00AE3160" w:rsidRPr="00592261" w:rsidRDefault="00AE3160" w:rsidP="00F85B94">
            <w:pPr>
              <w:pStyle w:val="Normal6a"/>
            </w:pPr>
            <w:r w:rsidRPr="00592261">
              <w:t>(c)</w:t>
            </w:r>
            <w:r w:rsidRPr="00592261">
              <w:tab/>
              <w:t>deisiú na feithicle a spreagadh nuair a thugann an córas rabhaidh don tiománaí fógra maidir le hastaíochtaí atá thar a bheith iomarcach.</w:t>
            </w:r>
          </w:p>
        </w:tc>
        <w:tc>
          <w:tcPr>
            <w:tcW w:w="4876" w:type="dxa"/>
          </w:tcPr>
          <w:p w14:paraId="1A657113" w14:textId="77777777" w:rsidR="00AE3160" w:rsidRPr="00592261" w:rsidRDefault="00AE3160" w:rsidP="00F85B94">
            <w:pPr>
              <w:pStyle w:val="Normal6a"/>
            </w:pPr>
            <w:r w:rsidRPr="00592261">
              <w:t>(c)</w:t>
            </w:r>
            <w:r w:rsidRPr="00592261">
              <w:tab/>
              <w:t>deisiú na feithicle a spreagadh nuair a thugann an córas rabhaidh don tiománaí fógra maidir le hastaíochtaí atá thar a bheith iomarcach.</w:t>
            </w:r>
          </w:p>
        </w:tc>
      </w:tr>
    </w:tbl>
    <w:p w14:paraId="2D901969" w14:textId="77777777" w:rsidR="00AE3160" w:rsidRPr="00592261" w:rsidRDefault="00AE3160" w:rsidP="00F85B94"/>
    <w:p w14:paraId="0C2B9003" w14:textId="77777777" w:rsidR="00AE3160" w:rsidRPr="00592261" w:rsidRDefault="00AE3160" w:rsidP="00F85B94">
      <w:pPr>
        <w:pStyle w:val="AmNumberTabs"/>
      </w:pPr>
      <w:r w:rsidRPr="00592261">
        <w:t>Leasú</w:t>
      </w:r>
      <w:r w:rsidRPr="00592261">
        <w:tab/>
      </w:r>
      <w:r w:rsidRPr="00592261">
        <w:tab/>
        <w:t>85</w:t>
      </w:r>
    </w:p>
    <w:p w14:paraId="7E4085C6" w14:textId="77777777" w:rsidR="00AE3160" w:rsidRPr="00592261" w:rsidRDefault="00AE3160" w:rsidP="00F85B94">
      <w:pPr>
        <w:pStyle w:val="NormalBold12b"/>
      </w:pPr>
    </w:p>
    <w:p w14:paraId="0C58F019" w14:textId="77777777" w:rsidR="00AE3160" w:rsidRPr="00592261" w:rsidRDefault="00AE3160" w:rsidP="00F85B94">
      <w:pPr>
        <w:pStyle w:val="NormalBold"/>
      </w:pPr>
      <w:r w:rsidRPr="00592261">
        <w:t>Togra le haghaidh rialacháin</w:t>
      </w:r>
    </w:p>
    <w:p w14:paraId="4AFFA99A" w14:textId="77777777" w:rsidR="00AE3160" w:rsidRPr="00592261" w:rsidRDefault="00AE3160" w:rsidP="00F85B94">
      <w:pPr>
        <w:pStyle w:val="NormalBold"/>
      </w:pPr>
      <w:r w:rsidRPr="00592261">
        <w:rPr>
          <w:b w:val="0"/>
        </w:rPr>
        <w:t>Airteagal 6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51AA3E1" w14:textId="77777777" w:rsidTr="00421088">
        <w:trPr>
          <w:trHeight w:hRule="exact" w:val="240"/>
          <w:jc w:val="center"/>
        </w:trPr>
        <w:tc>
          <w:tcPr>
            <w:tcW w:w="9752" w:type="dxa"/>
            <w:gridSpan w:val="2"/>
          </w:tcPr>
          <w:p w14:paraId="4D1A4D77" w14:textId="77777777" w:rsidR="00AE3160" w:rsidRPr="00592261" w:rsidRDefault="00AE3160" w:rsidP="00F85B94"/>
        </w:tc>
      </w:tr>
      <w:tr w:rsidR="00AE3160" w:rsidRPr="00592261" w14:paraId="69250898" w14:textId="77777777" w:rsidTr="00421088">
        <w:trPr>
          <w:trHeight w:val="240"/>
          <w:jc w:val="center"/>
        </w:trPr>
        <w:tc>
          <w:tcPr>
            <w:tcW w:w="4876" w:type="dxa"/>
          </w:tcPr>
          <w:p w14:paraId="6A0D9373" w14:textId="77777777" w:rsidR="00AE3160" w:rsidRPr="00592261" w:rsidRDefault="00AE3160" w:rsidP="00F85B94">
            <w:pPr>
              <w:pStyle w:val="AmColumnHeading"/>
            </w:pPr>
            <w:r w:rsidRPr="00592261">
              <w:t>Téacs arna mholadh ag an gCoimisiún</w:t>
            </w:r>
          </w:p>
        </w:tc>
        <w:tc>
          <w:tcPr>
            <w:tcW w:w="4876" w:type="dxa"/>
          </w:tcPr>
          <w:p w14:paraId="25DEA322" w14:textId="77777777" w:rsidR="00AE3160" w:rsidRPr="00592261" w:rsidRDefault="00AE3160" w:rsidP="00F85B94">
            <w:pPr>
              <w:pStyle w:val="AmColumnHeading"/>
            </w:pPr>
            <w:r w:rsidRPr="00592261">
              <w:t>Leasú</w:t>
            </w:r>
          </w:p>
        </w:tc>
      </w:tr>
      <w:tr w:rsidR="00AE3160" w:rsidRPr="00592261" w14:paraId="10CC095B" w14:textId="77777777" w:rsidTr="00421088">
        <w:trPr>
          <w:jc w:val="center"/>
        </w:trPr>
        <w:tc>
          <w:tcPr>
            <w:tcW w:w="4876" w:type="dxa"/>
          </w:tcPr>
          <w:p w14:paraId="4CC7A6BB" w14:textId="77777777" w:rsidR="00AE3160" w:rsidRPr="00592261" w:rsidRDefault="00AE3160" w:rsidP="00F85B94">
            <w:pPr>
              <w:pStyle w:val="Normal6a"/>
            </w:pPr>
            <w:r w:rsidRPr="00592261">
              <w:t>7.</w:t>
            </w:r>
            <w:r w:rsidRPr="00592261">
              <w:tab/>
              <w:t xml:space="preserve">Beidh na feistí ar bord lena ndéantar faireachán ar ídiú breosla agus/nó fuinnimh arna bhfeistiú ag an monaróir sna feithiclí in ann na sonraí feithicle a thaifeadann siad trí phort an chórais diagnóisice ar bord agus thar an líonra a </w:t>
            </w:r>
            <w:r w:rsidRPr="00592261">
              <w:lastRenderedPageBreak/>
              <w:t>chur in iúl.</w:t>
            </w:r>
          </w:p>
        </w:tc>
        <w:tc>
          <w:tcPr>
            <w:tcW w:w="4876" w:type="dxa"/>
          </w:tcPr>
          <w:p w14:paraId="225422E9" w14:textId="77777777" w:rsidR="00AE3160" w:rsidRPr="00592261" w:rsidRDefault="00AE3160" w:rsidP="00F85B94">
            <w:pPr>
              <w:pStyle w:val="Normal6a"/>
            </w:pPr>
            <w:r w:rsidRPr="00592261">
              <w:lastRenderedPageBreak/>
              <w:t>7.</w:t>
            </w:r>
            <w:r w:rsidRPr="00592261">
              <w:tab/>
              <w:t xml:space="preserve">Beidh na feistí ar bord lena ndéantar faireachán ar ídiú breosla agus/nó fuinnimh arna suiteáil ag an monaróir sna feithiclí sin, in ann na sonraí feithicle ábhartha uile a cheanglaítear de réir dlí a chur in iúl, sonraí a thaifeadann siad tríd an </w:t>
            </w:r>
            <w:r w:rsidRPr="00592261">
              <w:lastRenderedPageBreak/>
              <w:t xml:space="preserve">gcalafort DAB agus thar an líonra, agus forálacha Rialachán (AE) 2016/679 á n-urramú. </w:t>
            </w:r>
          </w:p>
        </w:tc>
      </w:tr>
    </w:tbl>
    <w:p w14:paraId="7E8FB12F" w14:textId="77777777" w:rsidR="00AE3160" w:rsidRPr="00592261" w:rsidRDefault="00AE3160" w:rsidP="00F85B94"/>
    <w:p w14:paraId="698D6310" w14:textId="77777777" w:rsidR="00AE3160" w:rsidRPr="00592261" w:rsidRDefault="00AE3160" w:rsidP="00F85B94">
      <w:pPr>
        <w:pStyle w:val="AmNumberTabs"/>
      </w:pPr>
      <w:r w:rsidRPr="00592261">
        <w:t>Leasú</w:t>
      </w:r>
      <w:r w:rsidRPr="00592261">
        <w:tab/>
      </w:r>
      <w:r w:rsidRPr="00592261">
        <w:tab/>
        <w:t>86</w:t>
      </w:r>
    </w:p>
    <w:p w14:paraId="701E5AEA" w14:textId="77777777" w:rsidR="00AE3160" w:rsidRPr="00592261" w:rsidRDefault="00AE3160" w:rsidP="00F85B94">
      <w:pPr>
        <w:pStyle w:val="NormalBold12b"/>
      </w:pPr>
    </w:p>
    <w:p w14:paraId="5792B7BF" w14:textId="77777777" w:rsidR="00AE3160" w:rsidRPr="00592261" w:rsidRDefault="00AE3160" w:rsidP="00F85B94">
      <w:pPr>
        <w:pStyle w:val="NormalBold"/>
      </w:pPr>
      <w:r w:rsidRPr="00592261">
        <w:t>Togra le haghaidh rialacháin</w:t>
      </w:r>
    </w:p>
    <w:p w14:paraId="329FF43A" w14:textId="77777777" w:rsidR="00AE3160" w:rsidRPr="00592261" w:rsidRDefault="00AE3160" w:rsidP="00F85B94">
      <w:pPr>
        <w:pStyle w:val="NormalBold"/>
      </w:pPr>
      <w:r w:rsidRPr="00592261">
        <w:rPr>
          <w:b w:val="0"/>
        </w:rPr>
        <w:t>Airteagal 6 – mír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600206B" w14:textId="77777777" w:rsidTr="00421088">
        <w:trPr>
          <w:trHeight w:hRule="exact" w:val="240"/>
          <w:jc w:val="center"/>
        </w:trPr>
        <w:tc>
          <w:tcPr>
            <w:tcW w:w="9752" w:type="dxa"/>
            <w:gridSpan w:val="2"/>
          </w:tcPr>
          <w:p w14:paraId="3D6926BE" w14:textId="77777777" w:rsidR="00AE3160" w:rsidRPr="00592261" w:rsidRDefault="00AE3160" w:rsidP="00F85B94"/>
        </w:tc>
      </w:tr>
      <w:tr w:rsidR="00AE3160" w:rsidRPr="00592261" w14:paraId="6C37A6B3" w14:textId="77777777" w:rsidTr="00421088">
        <w:trPr>
          <w:trHeight w:val="240"/>
          <w:jc w:val="center"/>
        </w:trPr>
        <w:tc>
          <w:tcPr>
            <w:tcW w:w="4876" w:type="dxa"/>
          </w:tcPr>
          <w:p w14:paraId="4DE850BC" w14:textId="77777777" w:rsidR="00AE3160" w:rsidRPr="00592261" w:rsidRDefault="00AE3160" w:rsidP="00F85B94">
            <w:pPr>
              <w:pStyle w:val="AmColumnHeading"/>
            </w:pPr>
            <w:r w:rsidRPr="00592261">
              <w:t>Téacs arna mholadh ag an gCoimisiún</w:t>
            </w:r>
          </w:p>
        </w:tc>
        <w:tc>
          <w:tcPr>
            <w:tcW w:w="4876" w:type="dxa"/>
          </w:tcPr>
          <w:p w14:paraId="646E080C" w14:textId="77777777" w:rsidR="00AE3160" w:rsidRPr="00592261" w:rsidRDefault="00AE3160" w:rsidP="00F85B94">
            <w:pPr>
              <w:pStyle w:val="AmColumnHeading"/>
            </w:pPr>
            <w:r w:rsidRPr="00592261">
              <w:t>Leasú</w:t>
            </w:r>
          </w:p>
        </w:tc>
      </w:tr>
      <w:tr w:rsidR="00AE3160" w:rsidRPr="00592261" w14:paraId="28E12CC6" w14:textId="77777777" w:rsidTr="00421088">
        <w:trPr>
          <w:jc w:val="center"/>
        </w:trPr>
        <w:tc>
          <w:tcPr>
            <w:tcW w:w="4876" w:type="dxa"/>
          </w:tcPr>
          <w:p w14:paraId="2E0301E9" w14:textId="77777777" w:rsidR="00AE3160" w:rsidRPr="00592261" w:rsidRDefault="00AE3160" w:rsidP="00F85B94">
            <w:pPr>
              <w:pStyle w:val="Normal6a"/>
            </w:pPr>
            <w:r w:rsidRPr="00592261">
              <w:t>8.</w:t>
            </w:r>
            <w:r w:rsidRPr="00592261">
              <w:tab/>
              <w:t>Maidir le feithiclí, comhpháirteanna agus aonaid theicniúla ar leithligh a bhfuil baol láidir ann nach gcomhlíonfaidh siad na ceanglais a leagtar síos sa rialachán seo, déanfaidh na monaróirí na bearta ceartaitheacha is gá láithreach, lena n-áirítear deisiúcháin nó modhnuithe na bhfeithiclí, na gcóras, na gcomhpháirteanna agus na n-aonad teicniúil ar leithligh sin de réir mar is iomchuí, chun comhlíonadh an rialacháin seo a áirithiú. Déanfaidh monaróirí nó aon oibreoir eacnamaíoch eile é a tharraingt siar ón margadh nó déanfaidh siad é a aisghairm, de réir mar is iomchuí. Cuirfidh an monaróir an t-údarás cineálcheadaithe a dheonaigh an cineálcheadú ar an eolas láithreach faoin neamh-chomhréireacht chomh maith le mionsonraí iomchuí.</w:t>
            </w:r>
          </w:p>
        </w:tc>
        <w:tc>
          <w:tcPr>
            <w:tcW w:w="4876" w:type="dxa"/>
          </w:tcPr>
          <w:p w14:paraId="446D1C3D" w14:textId="77777777" w:rsidR="00AE3160" w:rsidRPr="00592261" w:rsidRDefault="00AE3160" w:rsidP="00F85B94">
            <w:pPr>
              <w:pStyle w:val="Normal6a"/>
            </w:pPr>
            <w:r w:rsidRPr="00592261">
              <w:t>8.</w:t>
            </w:r>
            <w:r w:rsidRPr="00592261">
              <w:tab/>
              <w:t>Maidir le feithiclí, comhpháirteanna agus aonaid theicniúla ar leithligh a bhfuil baol láidir ann nach gcomhlíonfaidh siad na ceanglais a leagtar síos sa rialachán seo, déanfaidh na monaróirí na bearta ceartaitheacha is gá, lena n-áirítear deisiúcháin nó modhnuithe na bhfeithiclí, na gcóras, na gcomhpháirteanna agus na n-aonad teicniúil ar leithligh sin de réir mar is iomchuí, chun comhlíonadh an rialacháin seo a áirithiú. Déanfaidh monaróirí nó aon oibreoir eacnamaíoch eile é a tharraingt siar ón margadh nó déanfaidh siad é a aisghairm, de réir mar is iomchuí,. Cuirfidh an monaróir an t-údarás cineálcheadaithe a dheonaigh an cineálcheadú agus an Coimisiún ar an eolas láithreach faoin neamh-chomhréireacht chomh maith le mionsonraí iomchuí.</w:t>
            </w:r>
          </w:p>
        </w:tc>
      </w:tr>
    </w:tbl>
    <w:p w14:paraId="617F6EE3" w14:textId="77777777" w:rsidR="00AE3160" w:rsidRPr="00592261" w:rsidRDefault="00AE3160" w:rsidP="00F85B94"/>
    <w:p w14:paraId="70CDD4D3" w14:textId="77777777" w:rsidR="00AE3160" w:rsidRPr="00592261" w:rsidRDefault="00AE3160" w:rsidP="00F85B94">
      <w:pPr>
        <w:pStyle w:val="AmNumberTabs"/>
      </w:pPr>
      <w:r w:rsidRPr="00592261">
        <w:t>Leasú</w:t>
      </w:r>
      <w:r w:rsidRPr="00592261">
        <w:tab/>
      </w:r>
      <w:r w:rsidRPr="00592261">
        <w:tab/>
        <w:t>87</w:t>
      </w:r>
    </w:p>
    <w:p w14:paraId="236AA51B" w14:textId="77777777" w:rsidR="00AE3160" w:rsidRPr="00592261" w:rsidRDefault="00AE3160" w:rsidP="00F85B94">
      <w:pPr>
        <w:pStyle w:val="NormalBold12b"/>
      </w:pPr>
    </w:p>
    <w:p w14:paraId="4D4CB96D" w14:textId="77777777" w:rsidR="00AE3160" w:rsidRPr="00592261" w:rsidRDefault="00AE3160" w:rsidP="00F85B94">
      <w:pPr>
        <w:pStyle w:val="NormalBold"/>
      </w:pPr>
      <w:r w:rsidRPr="00592261">
        <w:t>Togra le haghaidh rialacháin</w:t>
      </w:r>
    </w:p>
    <w:p w14:paraId="1372626B" w14:textId="77777777" w:rsidR="00AE3160" w:rsidRPr="00592261" w:rsidRDefault="00AE3160" w:rsidP="00F85B94">
      <w:pPr>
        <w:pStyle w:val="NormalBold"/>
      </w:pPr>
      <w:r w:rsidRPr="00592261">
        <w:rPr>
          <w:b w:val="0"/>
        </w:rPr>
        <w:t>Airteagal 6 – mír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CEEEDC4" w14:textId="77777777" w:rsidTr="00421088">
        <w:trPr>
          <w:trHeight w:hRule="exact" w:val="240"/>
          <w:jc w:val="center"/>
        </w:trPr>
        <w:tc>
          <w:tcPr>
            <w:tcW w:w="9752" w:type="dxa"/>
            <w:gridSpan w:val="2"/>
          </w:tcPr>
          <w:p w14:paraId="263651DA" w14:textId="77777777" w:rsidR="00AE3160" w:rsidRPr="00592261" w:rsidRDefault="00AE3160" w:rsidP="00F85B94"/>
        </w:tc>
      </w:tr>
      <w:tr w:rsidR="00AE3160" w:rsidRPr="00592261" w14:paraId="715C2237" w14:textId="77777777" w:rsidTr="00421088">
        <w:trPr>
          <w:trHeight w:val="240"/>
          <w:jc w:val="center"/>
        </w:trPr>
        <w:tc>
          <w:tcPr>
            <w:tcW w:w="4876" w:type="dxa"/>
          </w:tcPr>
          <w:p w14:paraId="45243C50" w14:textId="77777777" w:rsidR="00AE3160" w:rsidRPr="00592261" w:rsidRDefault="00AE3160" w:rsidP="00F85B94">
            <w:pPr>
              <w:pStyle w:val="AmColumnHeading"/>
            </w:pPr>
            <w:r w:rsidRPr="00592261">
              <w:t>Téacs arna mholadh ag an gCoimisiún</w:t>
            </w:r>
          </w:p>
        </w:tc>
        <w:tc>
          <w:tcPr>
            <w:tcW w:w="4876" w:type="dxa"/>
          </w:tcPr>
          <w:p w14:paraId="1A2AA72D" w14:textId="77777777" w:rsidR="00AE3160" w:rsidRPr="00592261" w:rsidRDefault="00AE3160" w:rsidP="00F85B94">
            <w:pPr>
              <w:pStyle w:val="AmColumnHeading"/>
            </w:pPr>
            <w:r w:rsidRPr="00592261">
              <w:t>Leasú</w:t>
            </w:r>
          </w:p>
        </w:tc>
      </w:tr>
      <w:tr w:rsidR="00AE3160" w:rsidRPr="00592261" w14:paraId="16E3F224" w14:textId="77777777" w:rsidTr="00421088">
        <w:trPr>
          <w:jc w:val="center"/>
        </w:trPr>
        <w:tc>
          <w:tcPr>
            <w:tcW w:w="4876" w:type="dxa"/>
          </w:tcPr>
          <w:p w14:paraId="76999302" w14:textId="77777777" w:rsidR="00AE3160" w:rsidRPr="00592261" w:rsidRDefault="00AE3160" w:rsidP="00F85B94">
            <w:pPr>
              <w:pStyle w:val="Normal6a"/>
            </w:pPr>
            <w:r w:rsidRPr="00592261">
              <w:rPr>
                <w:b/>
                <w:i/>
              </w:rPr>
              <w:t>9.</w:t>
            </w:r>
            <w:r w:rsidRPr="00592261">
              <w:tab/>
            </w:r>
            <w:r w:rsidRPr="00592261">
              <w:rPr>
                <w:b/>
                <w:i/>
              </w:rPr>
              <w:t xml:space="preserve">Déanfaidh an Coimisiún rialacha mionsonraithe maidir le ceanglais, tástálacha, modhanna agus bearta ceartaitheacha a bhaineann leis na hoibleagáidí dá dtagraítear i míreanna 1 go 8 a ghlacadh trí bhíthin gníomhartha cur chun feidhme. Déanfar na gníomhartha cur chun feidhme sin a </w:t>
            </w:r>
            <w:r w:rsidRPr="00592261">
              <w:rPr>
                <w:b/>
                <w:i/>
              </w:rPr>
              <w:lastRenderedPageBreak/>
              <w:t>ghlacadh i gcomhréir leis an nós imeachta scrúdúcháin dá dtagraítear in Airteagal 17(2).</w:t>
            </w:r>
          </w:p>
        </w:tc>
        <w:tc>
          <w:tcPr>
            <w:tcW w:w="4876" w:type="dxa"/>
          </w:tcPr>
          <w:p w14:paraId="7CA9BDD1" w14:textId="77777777" w:rsidR="00AE3160" w:rsidRPr="00592261" w:rsidRDefault="00AE3160" w:rsidP="00F85B94">
            <w:pPr>
              <w:pStyle w:val="Normal6a"/>
            </w:pPr>
            <w:r w:rsidRPr="00592261">
              <w:rPr>
                <w:b/>
                <w:i/>
              </w:rPr>
              <w:lastRenderedPageBreak/>
              <w:t>scriosta</w:t>
            </w:r>
          </w:p>
        </w:tc>
      </w:tr>
    </w:tbl>
    <w:p w14:paraId="41CD0241" w14:textId="77777777" w:rsidR="00AE3160" w:rsidRPr="00592261" w:rsidRDefault="00AE3160" w:rsidP="00F85B94"/>
    <w:p w14:paraId="70DC53C6" w14:textId="77777777" w:rsidR="00AE3160" w:rsidRPr="00592261" w:rsidRDefault="00AE3160" w:rsidP="00F85B94">
      <w:pPr>
        <w:pStyle w:val="AmNumberTabs"/>
      </w:pPr>
      <w:r w:rsidRPr="00592261">
        <w:t>Leasú</w:t>
      </w:r>
      <w:r w:rsidRPr="00592261">
        <w:tab/>
      </w:r>
      <w:r w:rsidRPr="00592261">
        <w:tab/>
        <w:t>88</w:t>
      </w:r>
    </w:p>
    <w:p w14:paraId="4F86BCCE" w14:textId="77777777" w:rsidR="00AE3160" w:rsidRPr="00592261" w:rsidRDefault="00AE3160" w:rsidP="00F85B94">
      <w:pPr>
        <w:pStyle w:val="NormalBold12b"/>
      </w:pPr>
    </w:p>
    <w:p w14:paraId="7F05F7A2" w14:textId="77777777" w:rsidR="00AE3160" w:rsidRPr="00592261" w:rsidRDefault="00AE3160" w:rsidP="00F85B94">
      <w:pPr>
        <w:pStyle w:val="NormalBold"/>
      </w:pPr>
      <w:r w:rsidRPr="00592261">
        <w:t>Togra le haghaidh rialacháin</w:t>
      </w:r>
    </w:p>
    <w:p w14:paraId="22FA0906" w14:textId="77777777" w:rsidR="00AE3160" w:rsidRPr="00592261" w:rsidRDefault="00AE3160" w:rsidP="00F85B94">
      <w:pPr>
        <w:pStyle w:val="NormalBold"/>
      </w:pPr>
      <w:r w:rsidRPr="00592261">
        <w:rPr>
          <w:b w:val="0"/>
        </w:rPr>
        <w:t>Airteagal 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DAAF7B3" w14:textId="77777777" w:rsidTr="00421088">
        <w:trPr>
          <w:trHeight w:hRule="exact" w:val="240"/>
          <w:jc w:val="center"/>
        </w:trPr>
        <w:tc>
          <w:tcPr>
            <w:tcW w:w="9752" w:type="dxa"/>
            <w:gridSpan w:val="2"/>
          </w:tcPr>
          <w:p w14:paraId="6D38F8BA" w14:textId="77777777" w:rsidR="00AE3160" w:rsidRPr="00592261" w:rsidRDefault="00AE3160" w:rsidP="00F85B94"/>
        </w:tc>
      </w:tr>
      <w:tr w:rsidR="00AE3160" w:rsidRPr="00592261" w14:paraId="7589460B" w14:textId="77777777" w:rsidTr="00421088">
        <w:trPr>
          <w:trHeight w:val="240"/>
          <w:jc w:val="center"/>
        </w:trPr>
        <w:tc>
          <w:tcPr>
            <w:tcW w:w="4876" w:type="dxa"/>
          </w:tcPr>
          <w:p w14:paraId="62ED58E1" w14:textId="77777777" w:rsidR="00AE3160" w:rsidRPr="00592261" w:rsidRDefault="00AE3160" w:rsidP="00F85B94">
            <w:pPr>
              <w:pStyle w:val="AmColumnHeading"/>
            </w:pPr>
            <w:r w:rsidRPr="00592261">
              <w:t>Téacs arna mholadh ag an gCoimisiún</w:t>
            </w:r>
          </w:p>
        </w:tc>
        <w:tc>
          <w:tcPr>
            <w:tcW w:w="4876" w:type="dxa"/>
          </w:tcPr>
          <w:p w14:paraId="46779B2F" w14:textId="77777777" w:rsidR="00AE3160" w:rsidRPr="00592261" w:rsidRDefault="00AE3160" w:rsidP="00F85B94">
            <w:pPr>
              <w:pStyle w:val="AmColumnHeading"/>
            </w:pPr>
            <w:r w:rsidRPr="00592261">
              <w:t>Leasú</w:t>
            </w:r>
          </w:p>
        </w:tc>
      </w:tr>
      <w:tr w:rsidR="00AE3160" w:rsidRPr="00592261" w14:paraId="326BE03E" w14:textId="77777777" w:rsidTr="00421088">
        <w:trPr>
          <w:jc w:val="center"/>
        </w:trPr>
        <w:tc>
          <w:tcPr>
            <w:tcW w:w="4876" w:type="dxa"/>
          </w:tcPr>
          <w:p w14:paraId="2E510A62" w14:textId="77777777" w:rsidR="00AE3160" w:rsidRPr="00592261" w:rsidRDefault="00AE3160" w:rsidP="00F85B94">
            <w:pPr>
              <w:pStyle w:val="Normal6a"/>
            </w:pPr>
            <w:r w:rsidRPr="00592261">
              <w:t>2.</w:t>
            </w:r>
            <w:r w:rsidRPr="00592261">
              <w:tab/>
              <w:t>Cuirfidh an monaróir dearbhú sínithe comhréireachta faoi bhráid an údaráis cineálcheadaithe, maidir le ceanglais i ndáil le RDE, CO</w:t>
            </w:r>
            <w:r w:rsidRPr="00592261">
              <w:rPr>
                <w:vertAlign w:val="subscript"/>
              </w:rPr>
              <w:t>2</w:t>
            </w:r>
            <w:r w:rsidRPr="00592261">
              <w:t xml:space="preserve">, ceartú teochta comhthimpeallaí, córas diagnóisice ar bord, córas faireacháin ar bord, astaíochtaí agus marthanacht ceallraí, athghiniúint leanúnach nó thimthriallta, frithchrioscaíl agus cás an chromáin mar a shonraítear in Iarscríbhinn V.  </w:t>
            </w:r>
            <w:r w:rsidRPr="00592261">
              <w:rPr>
                <w:b/>
                <w:i/>
              </w:rPr>
              <w:t>Cuirfidh an monaróir dearbhú sínithe comhréireachta faoi bhráid an údaráis cineálcheadaithe, ceann maidir le húsáid rialuithe oiriúnaitheacha agus roghanna geofhálúcháin nuair a roghnaíonn an monaróir na roghanna sin.</w:t>
            </w:r>
          </w:p>
        </w:tc>
        <w:tc>
          <w:tcPr>
            <w:tcW w:w="4876" w:type="dxa"/>
          </w:tcPr>
          <w:p w14:paraId="76082B23" w14:textId="77777777" w:rsidR="00AE3160" w:rsidRPr="00592261" w:rsidRDefault="00AE3160" w:rsidP="00F85B94">
            <w:pPr>
              <w:pStyle w:val="Normal6a"/>
            </w:pPr>
            <w:r w:rsidRPr="00592261">
              <w:t>2.</w:t>
            </w:r>
            <w:r w:rsidRPr="00592261">
              <w:tab/>
              <w:t>Cuirfidh an monaróir dearbhú sínithe comhréireachta faoi bhráid an údaráis cineálcheadaithe, maidir le ceanglais i ndáil le RDE, CO</w:t>
            </w:r>
            <w:r w:rsidRPr="00592261">
              <w:rPr>
                <w:vertAlign w:val="subscript"/>
              </w:rPr>
              <w:t>2</w:t>
            </w:r>
            <w:r w:rsidRPr="00592261">
              <w:t>, ceartú teochta comhthimpeallaí, córas diagnóisice ar bord, córas faireacháin ar bord, astaíochtaí agus marthanacht ceallraí, athghiniúint leanúnach nó thimthriallta, frithchrioscaíl agus cás an chromáin mar a shonraítear in Iarscríbhinn V.</w:t>
            </w:r>
          </w:p>
        </w:tc>
      </w:tr>
    </w:tbl>
    <w:p w14:paraId="6F866E2E" w14:textId="77777777" w:rsidR="00AE3160" w:rsidRPr="00592261" w:rsidRDefault="00AE3160" w:rsidP="00F85B94"/>
    <w:p w14:paraId="133DDBBE" w14:textId="77777777" w:rsidR="00AE3160" w:rsidRPr="00592261" w:rsidRDefault="00AE3160" w:rsidP="00F85B94">
      <w:pPr>
        <w:pStyle w:val="AmNumberTabs"/>
      </w:pPr>
      <w:r w:rsidRPr="00592261">
        <w:t>Leasú</w:t>
      </w:r>
      <w:r w:rsidRPr="00592261">
        <w:tab/>
      </w:r>
      <w:r w:rsidRPr="00592261">
        <w:tab/>
        <w:t>89</w:t>
      </w:r>
    </w:p>
    <w:p w14:paraId="4723B368" w14:textId="77777777" w:rsidR="00AE3160" w:rsidRPr="00592261" w:rsidRDefault="00AE3160" w:rsidP="00F85B94">
      <w:pPr>
        <w:pStyle w:val="NormalBold12b"/>
      </w:pPr>
    </w:p>
    <w:p w14:paraId="3FA67D24" w14:textId="77777777" w:rsidR="00AE3160" w:rsidRPr="00592261" w:rsidRDefault="00AE3160" w:rsidP="00F85B94">
      <w:pPr>
        <w:pStyle w:val="NormalBold"/>
      </w:pPr>
      <w:r w:rsidRPr="00592261">
        <w:t>Togra le haghaidh rialacháin</w:t>
      </w:r>
    </w:p>
    <w:p w14:paraId="711B982E" w14:textId="77777777" w:rsidR="00AE3160" w:rsidRPr="00592261" w:rsidRDefault="00AE3160" w:rsidP="00F85B94">
      <w:pPr>
        <w:pStyle w:val="NormalBold"/>
      </w:pPr>
      <w:r w:rsidRPr="00592261">
        <w:rPr>
          <w:b w:val="0"/>
        </w:rPr>
        <w:t>Airteagal 7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9160658" w14:textId="77777777" w:rsidTr="00421088">
        <w:trPr>
          <w:trHeight w:hRule="exact" w:val="240"/>
          <w:jc w:val="center"/>
        </w:trPr>
        <w:tc>
          <w:tcPr>
            <w:tcW w:w="9752" w:type="dxa"/>
            <w:gridSpan w:val="2"/>
          </w:tcPr>
          <w:p w14:paraId="4AAA0F33" w14:textId="77777777" w:rsidR="00AE3160" w:rsidRPr="00592261" w:rsidRDefault="00AE3160" w:rsidP="00F85B94"/>
        </w:tc>
      </w:tr>
      <w:tr w:rsidR="00AE3160" w:rsidRPr="00592261" w14:paraId="4C23DAF4" w14:textId="77777777" w:rsidTr="00421088">
        <w:trPr>
          <w:trHeight w:val="240"/>
          <w:jc w:val="center"/>
        </w:trPr>
        <w:tc>
          <w:tcPr>
            <w:tcW w:w="4876" w:type="dxa"/>
          </w:tcPr>
          <w:p w14:paraId="5CFE509C" w14:textId="77777777" w:rsidR="00AE3160" w:rsidRPr="00592261" w:rsidRDefault="00AE3160" w:rsidP="00F85B94">
            <w:pPr>
              <w:pStyle w:val="AmColumnHeading"/>
            </w:pPr>
            <w:r w:rsidRPr="00592261">
              <w:t>Téacs arna mholadh ag an gCoimisiún</w:t>
            </w:r>
          </w:p>
        </w:tc>
        <w:tc>
          <w:tcPr>
            <w:tcW w:w="4876" w:type="dxa"/>
          </w:tcPr>
          <w:p w14:paraId="23674737" w14:textId="77777777" w:rsidR="00AE3160" w:rsidRPr="00592261" w:rsidRDefault="00AE3160" w:rsidP="00F85B94">
            <w:pPr>
              <w:pStyle w:val="AmColumnHeading"/>
            </w:pPr>
            <w:r w:rsidRPr="00592261">
              <w:t>Leasú</w:t>
            </w:r>
          </w:p>
        </w:tc>
      </w:tr>
      <w:tr w:rsidR="00AE3160" w:rsidRPr="00592261" w14:paraId="4CDDD469" w14:textId="77777777" w:rsidTr="00421088">
        <w:trPr>
          <w:jc w:val="center"/>
        </w:trPr>
        <w:tc>
          <w:tcPr>
            <w:tcW w:w="4876" w:type="dxa"/>
          </w:tcPr>
          <w:p w14:paraId="1693918B" w14:textId="77777777" w:rsidR="00AE3160" w:rsidRPr="00592261" w:rsidRDefault="00AE3160" w:rsidP="00F85B94">
            <w:pPr>
              <w:pStyle w:val="Normal6a"/>
            </w:pPr>
            <w:r w:rsidRPr="00592261">
              <w:t>4.</w:t>
            </w:r>
            <w:r w:rsidRPr="00592261">
              <w:tab/>
              <w:t xml:space="preserve">Eiseoidh na monaróirí an pas feithicle comhshaoil le haghaidh gach feithicle agus soláthróidh siad an pas do cheannaitheoir na feithicle in éineacht leis an bhfeithicil, ag baint na sonraí ábhartha as na foinsí amhail an deimhniú comhréireachta agus an doiciméadacht cineálcheadaithe. Áiritheoidh an monaróir go mbíonn sonraí an phas feithicle comhshaoil ar fáil lena dtaispeáint ar chórais leictreonacha na feithicle agus gur </w:t>
            </w:r>
            <w:r w:rsidRPr="00592261">
              <w:lastRenderedPageBreak/>
              <w:t>féidir iad a tharchur ó chóras ar bord go córas seachtrach.</w:t>
            </w:r>
          </w:p>
        </w:tc>
        <w:tc>
          <w:tcPr>
            <w:tcW w:w="4876" w:type="dxa"/>
          </w:tcPr>
          <w:p w14:paraId="36433F3D" w14:textId="77777777" w:rsidR="00AE3160" w:rsidRPr="00592261" w:rsidRDefault="00AE3160" w:rsidP="00F85B94">
            <w:pPr>
              <w:pStyle w:val="Normal6a"/>
            </w:pPr>
            <w:r w:rsidRPr="00592261">
              <w:lastRenderedPageBreak/>
              <w:t>4.</w:t>
            </w:r>
            <w:r w:rsidRPr="00592261">
              <w:tab/>
              <w:t xml:space="preserve">Eiseoidh monaróirí pas feithicle comhshaoil (EVP) le haghaidh gach feithicle a chuirfear in iúl ag an díolphointe in éineacht leis an bhfeithicil agus seachadfaidh siad an pas sin chuig ceannaitheoir na feithicle, agus bainfidh siad na sonraí ábhartha as foinsí amhail an deimhniú comhréireachta agus an doiciméadacht maidir le cineálcheadú.  Áiritheoidh an monaróir go mbíonn sonraí an phas feithicle comhshaoil ar fáil lena </w:t>
            </w:r>
            <w:r w:rsidRPr="00592261">
              <w:lastRenderedPageBreak/>
              <w:t>dtaispeáint ar chórais leictreonacha na feithicle agus gur féidir iad a tharchur ó chóras ar bord go córas seachtrach.</w:t>
            </w:r>
          </w:p>
        </w:tc>
      </w:tr>
    </w:tbl>
    <w:p w14:paraId="752AA465" w14:textId="77777777" w:rsidR="00AE3160" w:rsidRPr="00592261" w:rsidRDefault="00AE3160" w:rsidP="00F85B94"/>
    <w:p w14:paraId="7FF1B83D" w14:textId="77777777" w:rsidR="00AE3160" w:rsidRPr="00592261" w:rsidRDefault="00AE3160" w:rsidP="00F85B94">
      <w:pPr>
        <w:pStyle w:val="AmNumberTabs"/>
      </w:pPr>
      <w:r w:rsidRPr="00592261">
        <w:t>Leasú</w:t>
      </w:r>
      <w:r w:rsidRPr="00592261">
        <w:tab/>
      </w:r>
      <w:r w:rsidRPr="00592261">
        <w:tab/>
        <w:t>90</w:t>
      </w:r>
    </w:p>
    <w:p w14:paraId="7735FE9B" w14:textId="77777777" w:rsidR="00AE3160" w:rsidRPr="00592261" w:rsidRDefault="00AE3160" w:rsidP="00F85B94">
      <w:pPr>
        <w:pStyle w:val="NormalBold12b"/>
      </w:pPr>
    </w:p>
    <w:p w14:paraId="6D7589A6" w14:textId="77777777" w:rsidR="00AE3160" w:rsidRPr="00592261" w:rsidRDefault="00AE3160" w:rsidP="00F85B94">
      <w:pPr>
        <w:pStyle w:val="NormalBold"/>
      </w:pPr>
      <w:r w:rsidRPr="00592261">
        <w:t>Togra le haghaidh rialacháin</w:t>
      </w:r>
    </w:p>
    <w:p w14:paraId="512EA38F" w14:textId="77777777" w:rsidR="00AE3160" w:rsidRPr="00592261" w:rsidRDefault="00AE3160" w:rsidP="00F85B94">
      <w:pPr>
        <w:pStyle w:val="NormalBold"/>
      </w:pPr>
      <w:r w:rsidRPr="00592261">
        <w:rPr>
          <w:b w:val="0"/>
        </w:rPr>
        <w:t>Airteagal 7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67F98A8" w14:textId="77777777" w:rsidTr="00421088">
        <w:trPr>
          <w:trHeight w:hRule="exact" w:val="240"/>
          <w:jc w:val="center"/>
        </w:trPr>
        <w:tc>
          <w:tcPr>
            <w:tcW w:w="9752" w:type="dxa"/>
            <w:gridSpan w:val="2"/>
          </w:tcPr>
          <w:p w14:paraId="05458157" w14:textId="77777777" w:rsidR="00AE3160" w:rsidRPr="00592261" w:rsidRDefault="00AE3160" w:rsidP="00F85B94"/>
        </w:tc>
      </w:tr>
      <w:tr w:rsidR="00AE3160" w:rsidRPr="00592261" w14:paraId="73B0B24E" w14:textId="77777777" w:rsidTr="00421088">
        <w:trPr>
          <w:trHeight w:val="240"/>
          <w:jc w:val="center"/>
        </w:trPr>
        <w:tc>
          <w:tcPr>
            <w:tcW w:w="4876" w:type="dxa"/>
          </w:tcPr>
          <w:p w14:paraId="78104BC1" w14:textId="77777777" w:rsidR="00AE3160" w:rsidRPr="00592261" w:rsidRDefault="00AE3160" w:rsidP="00F85B94">
            <w:pPr>
              <w:pStyle w:val="AmColumnHeading"/>
            </w:pPr>
            <w:r w:rsidRPr="00592261">
              <w:t>Téacs arna mholadh ag an gCoimisiún</w:t>
            </w:r>
          </w:p>
        </w:tc>
        <w:tc>
          <w:tcPr>
            <w:tcW w:w="4876" w:type="dxa"/>
          </w:tcPr>
          <w:p w14:paraId="24372C71" w14:textId="77777777" w:rsidR="00AE3160" w:rsidRPr="00592261" w:rsidRDefault="00AE3160" w:rsidP="00F85B94">
            <w:pPr>
              <w:pStyle w:val="AmColumnHeading"/>
            </w:pPr>
            <w:r w:rsidRPr="00592261">
              <w:t>Leasú</w:t>
            </w:r>
          </w:p>
        </w:tc>
      </w:tr>
      <w:tr w:rsidR="00AE3160" w:rsidRPr="00592261" w14:paraId="78774181" w14:textId="77777777" w:rsidTr="00421088">
        <w:trPr>
          <w:jc w:val="center"/>
        </w:trPr>
        <w:tc>
          <w:tcPr>
            <w:tcW w:w="4876" w:type="dxa"/>
          </w:tcPr>
          <w:p w14:paraId="5CB55092" w14:textId="77777777" w:rsidR="00AE3160" w:rsidRPr="00592261" w:rsidRDefault="00AE3160" w:rsidP="00F85B94">
            <w:pPr>
              <w:pStyle w:val="Normal6a"/>
            </w:pPr>
            <w:r w:rsidRPr="00592261">
              <w:t>5.</w:t>
            </w:r>
            <w:r w:rsidRPr="00592261">
              <w:tab/>
              <w:t>Glacfaidh an Coimisiún gníomhartha cur chun feidhme lena leagfar síos na fíoruithe tástála agus comhlíontachta chomh maith le nósanna imeachta a bhaineann le cineálcheadú astaíochtaí, comhréireacht táirgeachta, comhréireacht inseirbhíse, dearbhú comhréireachta agus pas feithicle comhshaoil faoi mhíreanna 1 go 4. Déanfar na gníomhartha cur chun feidhme sin a ghlacadh i gcomhréir leis an nós imeachta scrúdúcháin dá dtagraítear in Airteagal 17(2).</w:t>
            </w:r>
          </w:p>
        </w:tc>
        <w:tc>
          <w:tcPr>
            <w:tcW w:w="4876" w:type="dxa"/>
          </w:tcPr>
          <w:p w14:paraId="32E0E328" w14:textId="77777777" w:rsidR="00AE3160" w:rsidRPr="00592261" w:rsidRDefault="00AE3160" w:rsidP="00F85B94">
            <w:pPr>
              <w:pStyle w:val="Normal6a"/>
            </w:pPr>
            <w:r w:rsidRPr="00592261">
              <w:t>5.</w:t>
            </w:r>
            <w:r w:rsidRPr="00592261">
              <w:tab/>
              <w:t xml:space="preserve">Eiseoidh monaróirí pas feithicle comhshaoil (EVP) nuashonraithe tar éis seiceálacha comhréireachta inseirbhíse, ina luafar luachanna nuashonraithe le haghaidh na faisnéise a luaitear in Airteagal 3 (71) den Rialachán seo.  I gcomhréir le </w:t>
            </w:r>
            <w:r w:rsidRPr="00592261">
              <w:rPr>
                <w:b/>
                <w:bCs/>
                <w:i/>
                <w:iCs/>
              </w:rPr>
              <w:t>Rialachán (AE) 2018/858 agus Treoir 2014/45/AE, ceadóidh monaróirí d’údaráis inniúla agus do lárionaid tástála an pas feithicle comhshaoil a thabhairt cothrom le dáta le sonraí cruinne ó phort OBD agus ó fheiste OBFCM na feithicle.</w:t>
            </w:r>
            <w:r w:rsidRPr="00592261">
              <w:t xml:space="preserve"> </w:t>
            </w:r>
          </w:p>
        </w:tc>
      </w:tr>
    </w:tbl>
    <w:p w14:paraId="1218F91D" w14:textId="77777777" w:rsidR="00AE3160" w:rsidRPr="00592261" w:rsidRDefault="00AE3160" w:rsidP="00F85B94"/>
    <w:p w14:paraId="63197BC4" w14:textId="77777777" w:rsidR="00AE3160" w:rsidRPr="00592261" w:rsidRDefault="00AE3160" w:rsidP="00F85B94">
      <w:pPr>
        <w:pStyle w:val="AmNumberTabs"/>
      </w:pPr>
      <w:r w:rsidRPr="00592261">
        <w:t>Leasú</w:t>
      </w:r>
      <w:r w:rsidRPr="00592261">
        <w:tab/>
      </w:r>
      <w:r w:rsidRPr="00592261">
        <w:tab/>
        <w:t>91</w:t>
      </w:r>
    </w:p>
    <w:p w14:paraId="63ADEAD0" w14:textId="77777777" w:rsidR="00AE3160" w:rsidRPr="00592261" w:rsidRDefault="00AE3160" w:rsidP="00F85B94">
      <w:pPr>
        <w:pStyle w:val="NormalBold12b"/>
      </w:pPr>
    </w:p>
    <w:p w14:paraId="22161AE3" w14:textId="77777777" w:rsidR="00AE3160" w:rsidRPr="00592261" w:rsidRDefault="00AE3160" w:rsidP="00F85B94">
      <w:pPr>
        <w:pStyle w:val="NormalBold"/>
      </w:pPr>
      <w:r w:rsidRPr="00592261">
        <w:t>Togra le haghaidh rialacháin</w:t>
      </w:r>
    </w:p>
    <w:p w14:paraId="45122A77" w14:textId="77777777" w:rsidR="00AE3160" w:rsidRPr="00592261" w:rsidRDefault="00AE3160" w:rsidP="00F85B94">
      <w:pPr>
        <w:pStyle w:val="NormalBold"/>
      </w:pPr>
      <w:r w:rsidRPr="00592261">
        <w:t>Airteagal 7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DCA4D54" w14:textId="77777777" w:rsidTr="00421088">
        <w:trPr>
          <w:trHeight w:hRule="exact" w:val="240"/>
          <w:jc w:val="center"/>
        </w:trPr>
        <w:tc>
          <w:tcPr>
            <w:tcW w:w="9752" w:type="dxa"/>
            <w:gridSpan w:val="2"/>
          </w:tcPr>
          <w:p w14:paraId="64F3F351" w14:textId="77777777" w:rsidR="00AE3160" w:rsidRPr="00592261" w:rsidRDefault="00AE3160" w:rsidP="00F85B94"/>
        </w:tc>
      </w:tr>
      <w:tr w:rsidR="00AE3160" w:rsidRPr="00592261" w14:paraId="53967955" w14:textId="77777777" w:rsidTr="00421088">
        <w:trPr>
          <w:trHeight w:val="240"/>
          <w:jc w:val="center"/>
        </w:trPr>
        <w:tc>
          <w:tcPr>
            <w:tcW w:w="4876" w:type="dxa"/>
          </w:tcPr>
          <w:p w14:paraId="550586BA" w14:textId="77777777" w:rsidR="00AE3160" w:rsidRPr="00592261" w:rsidRDefault="00AE3160" w:rsidP="00F85B94">
            <w:pPr>
              <w:pStyle w:val="AmColumnHeading"/>
            </w:pPr>
            <w:r w:rsidRPr="00592261">
              <w:t>Téacs arna mholadh ag an gCoimisiún</w:t>
            </w:r>
          </w:p>
        </w:tc>
        <w:tc>
          <w:tcPr>
            <w:tcW w:w="4876" w:type="dxa"/>
          </w:tcPr>
          <w:p w14:paraId="500E671C" w14:textId="77777777" w:rsidR="00AE3160" w:rsidRPr="00592261" w:rsidRDefault="00AE3160" w:rsidP="00F85B94">
            <w:pPr>
              <w:pStyle w:val="AmColumnHeading"/>
            </w:pPr>
            <w:r w:rsidRPr="00592261">
              <w:t>Leasú</w:t>
            </w:r>
          </w:p>
        </w:tc>
      </w:tr>
      <w:tr w:rsidR="00AE3160" w:rsidRPr="00592261" w14:paraId="26CE9CF2" w14:textId="77777777" w:rsidTr="00421088">
        <w:trPr>
          <w:jc w:val="center"/>
        </w:trPr>
        <w:tc>
          <w:tcPr>
            <w:tcW w:w="4876" w:type="dxa"/>
          </w:tcPr>
          <w:p w14:paraId="4EB99BC1" w14:textId="77777777" w:rsidR="00AE3160" w:rsidRPr="00592261" w:rsidRDefault="00AE3160" w:rsidP="00F85B94">
            <w:pPr>
              <w:pStyle w:val="Normal6a"/>
            </w:pPr>
          </w:p>
        </w:tc>
        <w:tc>
          <w:tcPr>
            <w:tcW w:w="4876" w:type="dxa"/>
          </w:tcPr>
          <w:p w14:paraId="419907D7" w14:textId="77777777" w:rsidR="00AE3160" w:rsidRPr="00592261" w:rsidRDefault="00AE3160" w:rsidP="00F85B94">
            <w:pPr>
              <w:pStyle w:val="Normal6a"/>
              <w:jc w:val="center"/>
            </w:pPr>
            <w:r w:rsidRPr="00592261">
              <w:rPr>
                <w:b/>
                <w:i/>
              </w:rPr>
              <w:t>Airteagal 7a</w:t>
            </w:r>
          </w:p>
        </w:tc>
      </w:tr>
      <w:tr w:rsidR="00AE3160" w:rsidRPr="00592261" w14:paraId="36495C54" w14:textId="77777777" w:rsidTr="00421088">
        <w:trPr>
          <w:jc w:val="center"/>
        </w:trPr>
        <w:tc>
          <w:tcPr>
            <w:tcW w:w="4876" w:type="dxa"/>
          </w:tcPr>
          <w:p w14:paraId="5F67C196" w14:textId="77777777" w:rsidR="00AE3160" w:rsidRPr="00592261" w:rsidRDefault="00AE3160" w:rsidP="00F85B94">
            <w:pPr>
              <w:pStyle w:val="Normal6a"/>
            </w:pPr>
          </w:p>
        </w:tc>
        <w:tc>
          <w:tcPr>
            <w:tcW w:w="4876" w:type="dxa"/>
          </w:tcPr>
          <w:p w14:paraId="2A7A70E2" w14:textId="77777777" w:rsidR="00AE3160" w:rsidRPr="00592261" w:rsidRDefault="00AE3160" w:rsidP="00F85B94">
            <w:pPr>
              <w:pStyle w:val="Normal6a"/>
              <w:jc w:val="center"/>
            </w:pPr>
            <w:r w:rsidRPr="00592261">
              <w:rPr>
                <w:b/>
                <w:i/>
              </w:rPr>
              <w:t>Forálacha sonracha a bhaineann le scríobadh bonn feithicle</w:t>
            </w:r>
          </w:p>
        </w:tc>
      </w:tr>
      <w:tr w:rsidR="00AE3160" w:rsidRPr="00592261" w14:paraId="373EFBE1" w14:textId="77777777" w:rsidTr="00421088">
        <w:trPr>
          <w:jc w:val="center"/>
        </w:trPr>
        <w:tc>
          <w:tcPr>
            <w:tcW w:w="4876" w:type="dxa"/>
          </w:tcPr>
          <w:p w14:paraId="3767CE45" w14:textId="77777777" w:rsidR="00AE3160" w:rsidRPr="00592261" w:rsidRDefault="00AE3160" w:rsidP="00F85B94">
            <w:pPr>
              <w:pStyle w:val="Normal6a"/>
            </w:pPr>
          </w:p>
        </w:tc>
        <w:tc>
          <w:tcPr>
            <w:tcW w:w="4876" w:type="dxa"/>
          </w:tcPr>
          <w:p w14:paraId="2460F90C" w14:textId="77777777" w:rsidR="00AE3160" w:rsidRPr="00592261" w:rsidRDefault="00AE3160" w:rsidP="00F85B94">
            <w:pPr>
              <w:pStyle w:val="Normal6a"/>
            </w:pPr>
            <w:r w:rsidRPr="00592261">
              <w:rPr>
                <w:b/>
                <w:i/>
              </w:rPr>
              <w:t xml:space="preserve">Nuair a fhoilseofar na forálacha aonfhoirmeacha ábhartha in UN WP.29, déanfaidh an Coimisiún gníomhartha tarmligthe a ghlacadh i gcomhréir le hAirteagal 16, lena bhforlíontar an Rialachán seo trí na modhanna tomhais astaíochta scríobtha agus na teorainneacha, in aghaidh na catagóire boinn a leagan amach chun críche cineálcheadaithe, ina ndéanfar tagairt do na forálacha aonfhoirmeacha agus do na </w:t>
            </w:r>
            <w:r w:rsidRPr="00592261">
              <w:rPr>
                <w:b/>
                <w:i/>
              </w:rPr>
              <w:lastRenderedPageBreak/>
              <w:t xml:space="preserve">maoluithe atá le bunú in UN WP.29, maidir le boinn a cheadú i ndáil le Cineálcheadú astaíochtaí Scríobtha Bonn. </w:t>
            </w:r>
          </w:p>
        </w:tc>
      </w:tr>
      <w:tr w:rsidR="00AE3160" w:rsidRPr="00592261" w14:paraId="2416A6D8" w14:textId="77777777" w:rsidTr="00421088">
        <w:trPr>
          <w:jc w:val="center"/>
        </w:trPr>
        <w:tc>
          <w:tcPr>
            <w:tcW w:w="4876" w:type="dxa"/>
          </w:tcPr>
          <w:p w14:paraId="0651BB43" w14:textId="77777777" w:rsidR="00AE3160" w:rsidRPr="00592261" w:rsidRDefault="00AE3160" w:rsidP="00F85B94">
            <w:pPr>
              <w:pStyle w:val="Normal6a"/>
            </w:pPr>
          </w:p>
        </w:tc>
        <w:tc>
          <w:tcPr>
            <w:tcW w:w="4876" w:type="dxa"/>
          </w:tcPr>
          <w:p w14:paraId="0889A8A0" w14:textId="77777777" w:rsidR="00AE3160" w:rsidRPr="00592261" w:rsidRDefault="00AE3160" w:rsidP="00F85B94">
            <w:pPr>
              <w:pStyle w:val="Normal6a"/>
            </w:pPr>
            <w:r w:rsidRPr="00592261">
              <w:rPr>
                <w:b/>
                <w:i/>
              </w:rPr>
              <w:t xml:space="preserve">I gcás nár bunaíodh forálacha aonfhoirmeacha in UN WP.29 faoin 30 Meitheamh 2026 maidir le boinn C1, agus faoin 31 Nollaig 2035 maidir le boinn C2 agus C3, déanfaidh an Coimisiún athbhreithniú agus, más iomchuí, forbróidh sé modh chun scríobadh bonn a thomhas agus teorainneacha scríobtha do bhoinn a shainiú bunaithe ar mhodhanna úrscothacha eile atá ann cheana.  Tar éis an athbhreithnithe sin agus más iomchuí, glacfaidh an Coimisiún gníomhartha tarmligthe faoin 30 Deireadh Fómhair 2026 i gcomhréir le hAirteagal 16 lena sonrófar na modhanna sin agus lena leagfar amach na teorainneacha astaíochta scríobtha in aghaidh na catagóire boinn. </w:t>
            </w:r>
          </w:p>
        </w:tc>
      </w:tr>
    </w:tbl>
    <w:p w14:paraId="140B6019" w14:textId="77777777" w:rsidR="00AE3160" w:rsidRPr="00592261" w:rsidRDefault="00AE3160" w:rsidP="00F85B94"/>
    <w:p w14:paraId="13725855" w14:textId="77777777" w:rsidR="00AE3160" w:rsidRPr="00592261" w:rsidRDefault="00AE3160" w:rsidP="00F85B94">
      <w:pPr>
        <w:pStyle w:val="AmNumberTabs"/>
      </w:pPr>
      <w:r w:rsidRPr="00592261">
        <w:t>Leasú</w:t>
      </w:r>
      <w:r w:rsidRPr="00592261">
        <w:tab/>
      </w:r>
      <w:r w:rsidRPr="00592261">
        <w:tab/>
        <w:t>92</w:t>
      </w:r>
    </w:p>
    <w:p w14:paraId="24B35FAA" w14:textId="77777777" w:rsidR="00AE3160" w:rsidRPr="00592261" w:rsidRDefault="00AE3160" w:rsidP="00F85B94">
      <w:pPr>
        <w:pStyle w:val="NormalBold12b"/>
      </w:pPr>
    </w:p>
    <w:p w14:paraId="1069CBBC" w14:textId="77777777" w:rsidR="00AE3160" w:rsidRPr="00592261" w:rsidRDefault="00AE3160" w:rsidP="00F85B94">
      <w:pPr>
        <w:pStyle w:val="NormalBold"/>
      </w:pPr>
      <w:r w:rsidRPr="00592261">
        <w:t>Togra le haghaidh rialacháin</w:t>
      </w:r>
    </w:p>
    <w:p w14:paraId="45B9B002" w14:textId="77777777" w:rsidR="00AE3160" w:rsidRPr="00592261" w:rsidRDefault="00AE3160" w:rsidP="00F85B94">
      <w:pPr>
        <w:pStyle w:val="NormalBold"/>
      </w:pPr>
      <w:r w:rsidRPr="00592261">
        <w:t>Airteagal 8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5C78731" w14:textId="77777777" w:rsidTr="00421088">
        <w:trPr>
          <w:trHeight w:hRule="exact" w:val="240"/>
          <w:jc w:val="center"/>
        </w:trPr>
        <w:tc>
          <w:tcPr>
            <w:tcW w:w="9752" w:type="dxa"/>
            <w:gridSpan w:val="2"/>
          </w:tcPr>
          <w:p w14:paraId="7FA205DA" w14:textId="77777777" w:rsidR="00AE3160" w:rsidRPr="00592261" w:rsidRDefault="00AE3160" w:rsidP="00F85B94"/>
        </w:tc>
      </w:tr>
      <w:tr w:rsidR="00AE3160" w:rsidRPr="00592261" w14:paraId="6587E0AE" w14:textId="77777777" w:rsidTr="00421088">
        <w:trPr>
          <w:trHeight w:val="240"/>
          <w:jc w:val="center"/>
        </w:trPr>
        <w:tc>
          <w:tcPr>
            <w:tcW w:w="4876" w:type="dxa"/>
          </w:tcPr>
          <w:p w14:paraId="529A142D" w14:textId="77777777" w:rsidR="00AE3160" w:rsidRPr="00592261" w:rsidRDefault="00AE3160" w:rsidP="00F85B94">
            <w:pPr>
              <w:pStyle w:val="AmColumnHeading"/>
            </w:pPr>
            <w:r w:rsidRPr="00592261">
              <w:t>Téacs arna mholadh ag an gCoimisiún</w:t>
            </w:r>
          </w:p>
        </w:tc>
        <w:tc>
          <w:tcPr>
            <w:tcW w:w="4876" w:type="dxa"/>
          </w:tcPr>
          <w:p w14:paraId="7C04F715" w14:textId="77777777" w:rsidR="00AE3160" w:rsidRPr="00592261" w:rsidRDefault="00AE3160" w:rsidP="00F85B94">
            <w:pPr>
              <w:pStyle w:val="AmColumnHeading"/>
            </w:pPr>
            <w:r w:rsidRPr="00592261">
              <w:t>Leasú</w:t>
            </w:r>
          </w:p>
        </w:tc>
      </w:tr>
      <w:tr w:rsidR="00AE3160" w:rsidRPr="00592261" w14:paraId="2CB7D13F" w14:textId="77777777" w:rsidTr="00421088">
        <w:trPr>
          <w:jc w:val="center"/>
        </w:trPr>
        <w:tc>
          <w:tcPr>
            <w:tcW w:w="4876" w:type="dxa"/>
          </w:tcPr>
          <w:p w14:paraId="28C35D63" w14:textId="77777777" w:rsidR="00AE3160" w:rsidRPr="00592261" w:rsidRDefault="00AE3160" w:rsidP="00F85B94">
            <w:pPr>
              <w:pStyle w:val="Normal6a"/>
            </w:pPr>
            <w:r w:rsidRPr="00592261">
              <w:t>Rialacha speisialta do mhonaróirí ísealtáirgeachta</w:t>
            </w:r>
          </w:p>
        </w:tc>
        <w:tc>
          <w:tcPr>
            <w:tcW w:w="4876" w:type="dxa"/>
          </w:tcPr>
          <w:p w14:paraId="69E26133" w14:textId="77777777" w:rsidR="00AE3160" w:rsidRPr="00592261" w:rsidRDefault="00AE3160" w:rsidP="00F85B94">
            <w:pPr>
              <w:pStyle w:val="Normal6a"/>
            </w:pPr>
            <w:r w:rsidRPr="00592261">
              <w:t>Rialacha speisialta do mhonaróirí ísealtáirgeachta agus ultrai-ísealtáirgeachta;</w:t>
            </w:r>
          </w:p>
        </w:tc>
      </w:tr>
    </w:tbl>
    <w:p w14:paraId="22E3310F" w14:textId="77777777" w:rsidR="00AE3160" w:rsidRPr="00592261" w:rsidRDefault="00AE3160" w:rsidP="00F85B94"/>
    <w:p w14:paraId="00DDD7C2" w14:textId="77777777" w:rsidR="00AE3160" w:rsidRPr="00592261" w:rsidRDefault="00AE3160" w:rsidP="00F85B94">
      <w:pPr>
        <w:pStyle w:val="AmNumberTabs"/>
      </w:pPr>
      <w:r w:rsidRPr="00592261">
        <w:t>Leasú</w:t>
      </w:r>
      <w:r w:rsidRPr="00592261">
        <w:tab/>
      </w:r>
      <w:r w:rsidRPr="00592261">
        <w:tab/>
        <w:t>93</w:t>
      </w:r>
    </w:p>
    <w:p w14:paraId="59AACFA5" w14:textId="77777777" w:rsidR="00AE3160" w:rsidRPr="00592261" w:rsidRDefault="00AE3160" w:rsidP="00F85B94">
      <w:pPr>
        <w:pStyle w:val="NormalBold12b"/>
      </w:pPr>
    </w:p>
    <w:p w14:paraId="08ECC031" w14:textId="77777777" w:rsidR="00AE3160" w:rsidRPr="00592261" w:rsidRDefault="00AE3160" w:rsidP="00F85B94">
      <w:pPr>
        <w:pStyle w:val="NormalBold"/>
      </w:pPr>
      <w:r w:rsidRPr="00592261">
        <w:t>Togra le haghaidh rialacháin</w:t>
      </w:r>
    </w:p>
    <w:p w14:paraId="7D95CF2B" w14:textId="77777777" w:rsidR="00AE3160" w:rsidRPr="00592261" w:rsidRDefault="00AE3160" w:rsidP="00F85B94">
      <w:pPr>
        <w:pStyle w:val="NormalBold"/>
      </w:pPr>
      <w:r w:rsidRPr="00592261">
        <w:t>Airteagal 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ACB1515" w14:textId="77777777" w:rsidTr="00421088">
        <w:trPr>
          <w:trHeight w:hRule="exact" w:val="240"/>
          <w:jc w:val="center"/>
        </w:trPr>
        <w:tc>
          <w:tcPr>
            <w:tcW w:w="9752" w:type="dxa"/>
            <w:gridSpan w:val="2"/>
          </w:tcPr>
          <w:p w14:paraId="7739ADBD" w14:textId="77777777" w:rsidR="00AE3160" w:rsidRPr="00592261" w:rsidRDefault="00AE3160" w:rsidP="00F85B94"/>
        </w:tc>
      </w:tr>
      <w:tr w:rsidR="00AE3160" w:rsidRPr="00592261" w14:paraId="7D3ACB09" w14:textId="77777777" w:rsidTr="00421088">
        <w:trPr>
          <w:trHeight w:val="240"/>
          <w:jc w:val="center"/>
        </w:trPr>
        <w:tc>
          <w:tcPr>
            <w:tcW w:w="4876" w:type="dxa"/>
          </w:tcPr>
          <w:p w14:paraId="5BF4B658" w14:textId="77777777" w:rsidR="00AE3160" w:rsidRPr="00592261" w:rsidRDefault="00AE3160" w:rsidP="00F85B94">
            <w:pPr>
              <w:pStyle w:val="AmColumnHeading"/>
            </w:pPr>
            <w:r w:rsidRPr="00592261">
              <w:t>Téacs arna mholadh ag an gCoimisiún</w:t>
            </w:r>
          </w:p>
        </w:tc>
        <w:tc>
          <w:tcPr>
            <w:tcW w:w="4876" w:type="dxa"/>
          </w:tcPr>
          <w:p w14:paraId="56044794" w14:textId="77777777" w:rsidR="00AE3160" w:rsidRPr="00592261" w:rsidRDefault="00AE3160" w:rsidP="00F85B94">
            <w:pPr>
              <w:pStyle w:val="AmColumnHeading"/>
            </w:pPr>
            <w:r w:rsidRPr="00592261">
              <w:t>Leasú</w:t>
            </w:r>
          </w:p>
        </w:tc>
      </w:tr>
      <w:tr w:rsidR="00AE3160" w:rsidRPr="00592261" w14:paraId="4984AC05" w14:textId="77777777" w:rsidTr="00421088">
        <w:trPr>
          <w:jc w:val="center"/>
        </w:trPr>
        <w:tc>
          <w:tcPr>
            <w:tcW w:w="4876" w:type="dxa"/>
          </w:tcPr>
          <w:p w14:paraId="538C030B" w14:textId="77777777" w:rsidR="00AE3160" w:rsidRPr="00592261" w:rsidRDefault="00AE3160" w:rsidP="00F85B94">
            <w:pPr>
              <w:pStyle w:val="Normal6a"/>
            </w:pPr>
            <w:r w:rsidRPr="00592261">
              <w:t>1.</w:t>
            </w:r>
            <w:r w:rsidRPr="00592261">
              <w:tab/>
              <w:t xml:space="preserve">A mhéid a bhaineann le hastaíochtaí truailleán, féadfaidh monaróirí ísealtáirgeachta dearbhuithe comhréireachta a chur in ionad tástálacha a leagtar amach i dtáblaí 1, 3, 5, 7 agus 9 </w:t>
            </w:r>
            <w:r w:rsidRPr="00592261">
              <w:lastRenderedPageBreak/>
              <w:t>d’Iarscríbhinn V. Féadfar comhlíontacht feithiclí a thógann monaróirí ísealtáirgeachta agus a chuireann monaróirí ísealtáirgeachta ar an margadh a thástáil i leith comhréireachta inseirbhíse agus faireachais margaidh i gcomhréir le táblaí 2, 4, 6, 8 agus 10 d’Iarscríbhinn V. Ní éileofar tástálacha maidir le comhréireacht táirgeachta a leagtar amach in Iarscríbhinn V. Ní bheidh feidhm ag Airteagal 4(4), pointe (b) maidir le monaróirí ísealtáirgeachta.</w:t>
            </w:r>
          </w:p>
        </w:tc>
        <w:tc>
          <w:tcPr>
            <w:tcW w:w="4876" w:type="dxa"/>
          </w:tcPr>
          <w:p w14:paraId="3D5D90B1" w14:textId="77777777" w:rsidR="00AE3160" w:rsidRPr="00592261" w:rsidRDefault="00AE3160" w:rsidP="00F85B94">
            <w:pPr>
              <w:pStyle w:val="Normal6a"/>
            </w:pPr>
            <w:r w:rsidRPr="00592261">
              <w:lastRenderedPageBreak/>
              <w:t>1.</w:t>
            </w:r>
            <w:r w:rsidRPr="00592261">
              <w:tab/>
              <w:t xml:space="preserve">A mhéid a bhaineann le hastaíochtaí truailleán, féadfaidh monaróirí ísealtáirgeachta agus ultrai-ísealtáirgeachta dearbhuithe comhréireachta a chur in ionad tástálacha a leagtar amach i </w:t>
            </w:r>
            <w:r w:rsidRPr="00592261">
              <w:lastRenderedPageBreak/>
              <w:t>dtáblaí 1, 3, 5, 7 agus 9 d’Iarscríbhinn V. Féadfar comhlíontacht feithiclí a thógann monaróirí ísealtáirgeachta agus a chuireann monaróirí ísealtáirgeachta ar an margadh a thástáil i leith comhréireachta inseirbhíse agus faireachais margaidh i gcomhréir le táblaí 2, 4, 6, 8 agus 10 d’Iarscríbhinn V. Ní éileofar tástálacha maidir le comhréireacht táirgeachta a leagtar amach in Iarscríbhinn V. Ní bheidh feidhm ag Airteagal </w:t>
            </w:r>
            <w:r w:rsidRPr="00592261">
              <w:rPr>
                <w:b/>
                <w:i/>
              </w:rPr>
              <w:t>4(6)</w:t>
            </w:r>
            <w:r w:rsidRPr="00592261">
              <w:t>, pointe (b) maidir le monaróirí ísealtáirgeachta agus ultrai</w:t>
            </w:r>
            <w:r w:rsidRPr="00592261">
              <w:rPr>
                <w:b/>
                <w:i/>
              </w:rPr>
              <w:t>-</w:t>
            </w:r>
            <w:r w:rsidRPr="00592261">
              <w:t>ísealtáirgeachta</w:t>
            </w:r>
          </w:p>
        </w:tc>
      </w:tr>
    </w:tbl>
    <w:p w14:paraId="01C80DDE" w14:textId="77777777" w:rsidR="00AE3160" w:rsidRPr="00592261" w:rsidRDefault="00AE3160" w:rsidP="00F85B94"/>
    <w:p w14:paraId="72C8AD26" w14:textId="77777777" w:rsidR="00AE3160" w:rsidRPr="00592261" w:rsidRDefault="00AE3160" w:rsidP="00F85B94">
      <w:pPr>
        <w:pStyle w:val="AmNumberTabs"/>
      </w:pPr>
      <w:r w:rsidRPr="00592261">
        <w:t>Leasú</w:t>
      </w:r>
      <w:r w:rsidRPr="00592261">
        <w:tab/>
      </w:r>
      <w:r w:rsidRPr="00592261">
        <w:tab/>
        <w:t>94</w:t>
      </w:r>
    </w:p>
    <w:p w14:paraId="17A79128" w14:textId="77777777" w:rsidR="00AE3160" w:rsidRPr="00592261" w:rsidRDefault="00AE3160" w:rsidP="00F85B94">
      <w:pPr>
        <w:pStyle w:val="NormalBold12b"/>
      </w:pPr>
    </w:p>
    <w:p w14:paraId="127869CD" w14:textId="77777777" w:rsidR="00AE3160" w:rsidRPr="00592261" w:rsidRDefault="00AE3160" w:rsidP="00F85B94">
      <w:pPr>
        <w:pStyle w:val="NormalBold"/>
      </w:pPr>
      <w:r w:rsidRPr="00592261">
        <w:t>Togra le haghaidh rialacháin</w:t>
      </w:r>
    </w:p>
    <w:p w14:paraId="307F8EC7" w14:textId="77777777" w:rsidR="00AE3160" w:rsidRPr="00592261" w:rsidRDefault="00AE3160" w:rsidP="00F85B94">
      <w:pPr>
        <w:pStyle w:val="NormalBold"/>
      </w:pPr>
      <w:r w:rsidRPr="00592261">
        <w:t>Airteagal 8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E53C3D6" w14:textId="77777777" w:rsidTr="00421088">
        <w:trPr>
          <w:trHeight w:hRule="exact" w:val="240"/>
          <w:jc w:val="center"/>
        </w:trPr>
        <w:tc>
          <w:tcPr>
            <w:tcW w:w="9752" w:type="dxa"/>
            <w:gridSpan w:val="2"/>
          </w:tcPr>
          <w:p w14:paraId="28952FB4" w14:textId="77777777" w:rsidR="00AE3160" w:rsidRPr="00592261" w:rsidRDefault="00AE3160" w:rsidP="00F85B94"/>
        </w:tc>
      </w:tr>
      <w:tr w:rsidR="00AE3160" w:rsidRPr="00592261" w14:paraId="767EE5A0" w14:textId="77777777" w:rsidTr="00421088">
        <w:trPr>
          <w:trHeight w:val="240"/>
          <w:jc w:val="center"/>
        </w:trPr>
        <w:tc>
          <w:tcPr>
            <w:tcW w:w="4876" w:type="dxa"/>
          </w:tcPr>
          <w:p w14:paraId="6E8CD277" w14:textId="77777777" w:rsidR="00AE3160" w:rsidRPr="00592261" w:rsidRDefault="00AE3160" w:rsidP="00F85B94">
            <w:pPr>
              <w:pStyle w:val="AmColumnHeading"/>
            </w:pPr>
            <w:r w:rsidRPr="00592261">
              <w:t>Téacs arna mholadh ag an gCoimisiún</w:t>
            </w:r>
          </w:p>
        </w:tc>
        <w:tc>
          <w:tcPr>
            <w:tcW w:w="4876" w:type="dxa"/>
          </w:tcPr>
          <w:p w14:paraId="2B730476" w14:textId="77777777" w:rsidR="00AE3160" w:rsidRPr="00592261" w:rsidRDefault="00AE3160" w:rsidP="00F85B94">
            <w:pPr>
              <w:pStyle w:val="AmColumnHeading"/>
            </w:pPr>
            <w:r w:rsidRPr="00592261">
              <w:t>Leasú</w:t>
            </w:r>
          </w:p>
        </w:tc>
      </w:tr>
      <w:tr w:rsidR="00AE3160" w:rsidRPr="00592261" w14:paraId="2979D480" w14:textId="77777777" w:rsidTr="00421088">
        <w:trPr>
          <w:jc w:val="center"/>
        </w:trPr>
        <w:tc>
          <w:tcPr>
            <w:tcW w:w="4876" w:type="dxa"/>
          </w:tcPr>
          <w:p w14:paraId="7D3C2541" w14:textId="77777777" w:rsidR="00AE3160" w:rsidRPr="00592261" w:rsidRDefault="00AE3160" w:rsidP="00F85B94">
            <w:pPr>
              <w:pStyle w:val="Normal6a"/>
            </w:pPr>
            <w:r w:rsidRPr="00592261">
              <w:t>2.</w:t>
            </w:r>
            <w:r w:rsidRPr="00592261">
              <w:tab/>
              <w:t>Comhlíonfaidh monaróirí ultrai-ísealtáirgeachta na teorainneacha astaíochtaí a leagtar amach in Iarscríbhinn I i dtástálacha saotharlainne atá bunaithe ar thimthriallta randamacha fíorthiomána chun críocha comhréireachta inseirbhíse agus faireachais margaidh.</w:t>
            </w:r>
          </w:p>
        </w:tc>
        <w:tc>
          <w:tcPr>
            <w:tcW w:w="4876" w:type="dxa"/>
          </w:tcPr>
          <w:p w14:paraId="076E31D1" w14:textId="77777777" w:rsidR="00AE3160" w:rsidRPr="00592261" w:rsidRDefault="00AE3160" w:rsidP="00F85B94">
            <w:pPr>
              <w:pStyle w:val="Normal6a"/>
            </w:pPr>
            <w:r w:rsidRPr="00592261">
              <w:t>2.</w:t>
            </w:r>
            <w:r w:rsidRPr="00592261">
              <w:tab/>
              <w:t>Comhlíonfaidh monaróirí ultrai-ísealtáirgeachta na teorainneacha astaíochtaí a leagtar amach in Iarscríbhinn I i dtástálacha saotharlainne atá bunaithe ar thimthriallta fíorthiomána atá ábhartha ó thaobh staidrimh de chun críocha comhréireachta inseirbhíse agus faireachais margaidh.</w:t>
            </w:r>
          </w:p>
        </w:tc>
      </w:tr>
    </w:tbl>
    <w:p w14:paraId="41DA0778" w14:textId="77777777" w:rsidR="00AE3160" w:rsidRPr="00592261" w:rsidRDefault="00AE3160" w:rsidP="00F85B94"/>
    <w:p w14:paraId="645D5FAE" w14:textId="77777777" w:rsidR="00AE3160" w:rsidRPr="00592261" w:rsidRDefault="00AE3160" w:rsidP="00F85B94">
      <w:pPr>
        <w:pStyle w:val="AmNumberTabs"/>
      </w:pPr>
      <w:r w:rsidRPr="00592261">
        <w:t>Leasú</w:t>
      </w:r>
      <w:r w:rsidRPr="00592261">
        <w:tab/>
      </w:r>
      <w:r w:rsidRPr="00592261">
        <w:tab/>
        <w:t>95</w:t>
      </w:r>
    </w:p>
    <w:p w14:paraId="6D2C9549" w14:textId="77777777" w:rsidR="00AE3160" w:rsidRPr="00592261" w:rsidRDefault="00AE3160" w:rsidP="00F85B94">
      <w:pPr>
        <w:pStyle w:val="NormalBold12b"/>
      </w:pPr>
    </w:p>
    <w:p w14:paraId="6268141E" w14:textId="77777777" w:rsidR="00AE3160" w:rsidRPr="00592261" w:rsidRDefault="00AE3160" w:rsidP="00F85B94">
      <w:pPr>
        <w:pStyle w:val="NormalBold"/>
      </w:pPr>
      <w:r w:rsidRPr="00592261">
        <w:t>Togra le haghaidh rialacháin</w:t>
      </w:r>
    </w:p>
    <w:p w14:paraId="4DD8B3D1" w14:textId="77777777" w:rsidR="00AE3160" w:rsidRPr="00592261" w:rsidRDefault="00AE3160" w:rsidP="00F85B94">
      <w:pPr>
        <w:pStyle w:val="NormalBold"/>
      </w:pPr>
      <w:r w:rsidRPr="00592261">
        <w:t>Airteagal 9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F598C98" w14:textId="77777777" w:rsidTr="00421088">
        <w:trPr>
          <w:trHeight w:hRule="exact" w:val="240"/>
          <w:jc w:val="center"/>
        </w:trPr>
        <w:tc>
          <w:tcPr>
            <w:tcW w:w="9752" w:type="dxa"/>
            <w:gridSpan w:val="2"/>
          </w:tcPr>
          <w:p w14:paraId="0D772881" w14:textId="77777777" w:rsidR="00AE3160" w:rsidRPr="00592261" w:rsidRDefault="00AE3160" w:rsidP="00F85B94"/>
        </w:tc>
      </w:tr>
      <w:tr w:rsidR="00AE3160" w:rsidRPr="00592261" w14:paraId="227E5B2A" w14:textId="77777777" w:rsidTr="00421088">
        <w:trPr>
          <w:trHeight w:val="240"/>
          <w:jc w:val="center"/>
        </w:trPr>
        <w:tc>
          <w:tcPr>
            <w:tcW w:w="4876" w:type="dxa"/>
          </w:tcPr>
          <w:p w14:paraId="197371BF" w14:textId="77777777" w:rsidR="00AE3160" w:rsidRPr="00592261" w:rsidRDefault="00AE3160" w:rsidP="00F85B94">
            <w:pPr>
              <w:pStyle w:val="AmColumnHeading"/>
            </w:pPr>
            <w:r w:rsidRPr="00592261">
              <w:t>Téacs arna mholadh ag an gCoimisiún</w:t>
            </w:r>
          </w:p>
        </w:tc>
        <w:tc>
          <w:tcPr>
            <w:tcW w:w="4876" w:type="dxa"/>
          </w:tcPr>
          <w:p w14:paraId="7CDF6DA5" w14:textId="77777777" w:rsidR="00AE3160" w:rsidRPr="00592261" w:rsidRDefault="00AE3160" w:rsidP="00F85B94">
            <w:pPr>
              <w:pStyle w:val="AmColumnHeading"/>
            </w:pPr>
            <w:r w:rsidRPr="00592261">
              <w:t>Leasú</w:t>
            </w:r>
          </w:p>
        </w:tc>
      </w:tr>
      <w:tr w:rsidR="00AE3160" w:rsidRPr="00592261" w14:paraId="348B1CCD" w14:textId="77777777" w:rsidTr="00421088">
        <w:trPr>
          <w:jc w:val="center"/>
        </w:trPr>
        <w:tc>
          <w:tcPr>
            <w:tcW w:w="4876" w:type="dxa"/>
          </w:tcPr>
          <w:p w14:paraId="647C166C" w14:textId="77777777" w:rsidR="00AE3160" w:rsidRPr="00592261" w:rsidRDefault="00AE3160" w:rsidP="00F85B94">
            <w:pPr>
              <w:pStyle w:val="Normal6a"/>
            </w:pPr>
            <w:r w:rsidRPr="00592261">
              <w:t>Rialacha speisialta d’fheithiclí ilchéimneacha</w:t>
            </w:r>
          </w:p>
        </w:tc>
        <w:tc>
          <w:tcPr>
            <w:tcW w:w="4876" w:type="dxa"/>
          </w:tcPr>
          <w:p w14:paraId="077527F8" w14:textId="77777777" w:rsidR="00AE3160" w:rsidRPr="00592261" w:rsidRDefault="00AE3160" w:rsidP="00F85B94">
            <w:pPr>
              <w:pStyle w:val="Normal6a"/>
            </w:pPr>
            <w:r w:rsidRPr="00592261">
              <w:t>Rialacha speisialta maidir le cineálcheadú feithicle ilchéimneach</w:t>
            </w:r>
          </w:p>
        </w:tc>
      </w:tr>
    </w:tbl>
    <w:p w14:paraId="57DCB7CB" w14:textId="77777777" w:rsidR="00AE3160" w:rsidRPr="00592261" w:rsidRDefault="00AE3160" w:rsidP="00F85B94"/>
    <w:p w14:paraId="4983BFFC" w14:textId="77777777" w:rsidR="00AE3160" w:rsidRPr="00592261" w:rsidRDefault="00AE3160" w:rsidP="00F85B94">
      <w:pPr>
        <w:pStyle w:val="AmNumberTabs"/>
      </w:pPr>
      <w:r w:rsidRPr="00592261">
        <w:t>Leasú</w:t>
      </w:r>
      <w:r w:rsidRPr="00592261">
        <w:tab/>
      </w:r>
      <w:r w:rsidRPr="00592261">
        <w:tab/>
        <w:t>96</w:t>
      </w:r>
    </w:p>
    <w:p w14:paraId="5E690D32" w14:textId="77777777" w:rsidR="00AE3160" w:rsidRPr="00592261" w:rsidRDefault="00AE3160" w:rsidP="00F85B94">
      <w:pPr>
        <w:pStyle w:val="NormalBold12b"/>
      </w:pPr>
    </w:p>
    <w:p w14:paraId="7F2C3185" w14:textId="77777777" w:rsidR="00AE3160" w:rsidRPr="00592261" w:rsidRDefault="00AE3160" w:rsidP="00F85B94">
      <w:pPr>
        <w:pStyle w:val="NormalBold"/>
      </w:pPr>
      <w:r w:rsidRPr="00592261">
        <w:t>Togra le haghaidh rialacháin</w:t>
      </w:r>
    </w:p>
    <w:p w14:paraId="5D74ACE8" w14:textId="77777777" w:rsidR="00AE3160" w:rsidRPr="00592261" w:rsidRDefault="00AE3160" w:rsidP="00F85B94">
      <w:pPr>
        <w:pStyle w:val="NormalBold"/>
      </w:pPr>
      <w:r w:rsidRPr="00592261">
        <w:t>Airteagal 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685509E" w14:textId="77777777" w:rsidTr="00421088">
        <w:trPr>
          <w:trHeight w:hRule="exact" w:val="240"/>
          <w:jc w:val="center"/>
        </w:trPr>
        <w:tc>
          <w:tcPr>
            <w:tcW w:w="9752" w:type="dxa"/>
            <w:gridSpan w:val="2"/>
          </w:tcPr>
          <w:p w14:paraId="601A2835" w14:textId="77777777" w:rsidR="00AE3160" w:rsidRPr="00592261" w:rsidRDefault="00AE3160" w:rsidP="00F85B94"/>
        </w:tc>
      </w:tr>
      <w:tr w:rsidR="00AE3160" w:rsidRPr="00592261" w14:paraId="2FA44461" w14:textId="77777777" w:rsidTr="00421088">
        <w:trPr>
          <w:trHeight w:val="240"/>
          <w:jc w:val="center"/>
        </w:trPr>
        <w:tc>
          <w:tcPr>
            <w:tcW w:w="4876" w:type="dxa"/>
          </w:tcPr>
          <w:p w14:paraId="2372B5A9" w14:textId="77777777" w:rsidR="00AE3160" w:rsidRPr="00592261" w:rsidRDefault="00AE3160" w:rsidP="00F85B94">
            <w:pPr>
              <w:pStyle w:val="AmColumnHeading"/>
            </w:pPr>
            <w:r w:rsidRPr="00592261">
              <w:t>Téacs arna mholadh ag an gCoimisiún</w:t>
            </w:r>
          </w:p>
        </w:tc>
        <w:tc>
          <w:tcPr>
            <w:tcW w:w="4876" w:type="dxa"/>
          </w:tcPr>
          <w:p w14:paraId="02AFDC54" w14:textId="77777777" w:rsidR="00AE3160" w:rsidRPr="00592261" w:rsidRDefault="00AE3160" w:rsidP="00F85B94">
            <w:pPr>
              <w:pStyle w:val="AmColumnHeading"/>
            </w:pPr>
            <w:r w:rsidRPr="00592261">
              <w:t>Leasú</w:t>
            </w:r>
          </w:p>
        </w:tc>
      </w:tr>
      <w:tr w:rsidR="00AE3160" w:rsidRPr="00592261" w14:paraId="739958C9" w14:textId="77777777" w:rsidTr="00421088">
        <w:trPr>
          <w:jc w:val="center"/>
        </w:trPr>
        <w:tc>
          <w:tcPr>
            <w:tcW w:w="4876" w:type="dxa"/>
          </w:tcPr>
          <w:p w14:paraId="4BE00A1E" w14:textId="77777777" w:rsidR="00AE3160" w:rsidRPr="00592261" w:rsidRDefault="00AE3160" w:rsidP="00F85B94">
            <w:pPr>
              <w:pStyle w:val="Normal6a"/>
            </w:pPr>
            <w:r w:rsidRPr="00592261">
              <w:t>1.</w:t>
            </w:r>
            <w:r w:rsidRPr="00592261">
              <w:tab/>
              <w:t>I gcás cineálcheaduithe ilchéimneacha, beidh monaróirí an dara céim nó céimeanna ina dhiaidh sin freagrach as cineálcheadú astaíochtaí i gcás ina modhnaíonn siad aon chuid den fheithicil sin a d’fhéadfadh difear a dhéanamh d’astaíochtaí nó do mharthanacht ceallraí, de réir na sonraí arna soláthar ag monaróirí na céime roimhe sin.</w:t>
            </w:r>
          </w:p>
        </w:tc>
        <w:tc>
          <w:tcPr>
            <w:tcW w:w="4876" w:type="dxa"/>
          </w:tcPr>
          <w:p w14:paraId="6CF0F950" w14:textId="77777777" w:rsidR="00AE3160" w:rsidRPr="00592261" w:rsidRDefault="00AE3160" w:rsidP="00F85B94">
            <w:pPr>
              <w:pStyle w:val="Normal6a"/>
            </w:pPr>
            <w:r w:rsidRPr="00592261">
              <w:t>1.</w:t>
            </w:r>
            <w:r w:rsidRPr="00592261">
              <w:tab/>
            </w:r>
            <w:r w:rsidRPr="00592261">
              <w:rPr>
                <w:b/>
                <w:bCs/>
                <w:i/>
                <w:iCs/>
              </w:rPr>
              <w:t>Beidh feidhm ag forálacha sonracha a leagtar amach in Iarscríbhinn V —Táblaí 3, 4 agus 5 maidir le feithiclí ilchéimneacha.</w:t>
            </w:r>
            <w:r w:rsidRPr="00592261">
              <w:t xml:space="preserve"> </w:t>
            </w:r>
          </w:p>
        </w:tc>
      </w:tr>
    </w:tbl>
    <w:p w14:paraId="5CF0186B" w14:textId="77777777" w:rsidR="00AE3160" w:rsidRPr="00592261" w:rsidRDefault="00AE3160" w:rsidP="00F85B94"/>
    <w:p w14:paraId="01E5B564" w14:textId="77777777" w:rsidR="00AE3160" w:rsidRPr="00592261" w:rsidRDefault="00AE3160" w:rsidP="00F85B94">
      <w:pPr>
        <w:pStyle w:val="AmNumberTabs"/>
      </w:pPr>
      <w:r w:rsidRPr="00592261">
        <w:t>Leasú</w:t>
      </w:r>
      <w:r w:rsidRPr="00592261">
        <w:tab/>
      </w:r>
      <w:r w:rsidRPr="00592261">
        <w:tab/>
        <w:t>97</w:t>
      </w:r>
    </w:p>
    <w:p w14:paraId="646C5BBF" w14:textId="77777777" w:rsidR="00AE3160" w:rsidRPr="00592261" w:rsidRDefault="00AE3160" w:rsidP="00F85B94">
      <w:pPr>
        <w:pStyle w:val="NormalBold12b"/>
      </w:pPr>
    </w:p>
    <w:p w14:paraId="2C08A4DA" w14:textId="77777777" w:rsidR="00AE3160" w:rsidRPr="00592261" w:rsidRDefault="00AE3160" w:rsidP="00F85B94">
      <w:pPr>
        <w:pStyle w:val="NormalBold"/>
      </w:pPr>
      <w:r w:rsidRPr="00592261">
        <w:t>Togra le haghaidh rialacháin</w:t>
      </w:r>
    </w:p>
    <w:p w14:paraId="62A91057" w14:textId="77777777" w:rsidR="00AE3160" w:rsidRPr="00592261" w:rsidRDefault="00AE3160" w:rsidP="00F85B94">
      <w:pPr>
        <w:pStyle w:val="NormalBold"/>
      </w:pPr>
      <w:r w:rsidRPr="00592261">
        <w:t>Airteagal 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6E3DEA1" w14:textId="77777777" w:rsidTr="00421088">
        <w:trPr>
          <w:trHeight w:hRule="exact" w:val="240"/>
          <w:jc w:val="center"/>
        </w:trPr>
        <w:tc>
          <w:tcPr>
            <w:tcW w:w="9752" w:type="dxa"/>
            <w:gridSpan w:val="2"/>
          </w:tcPr>
          <w:p w14:paraId="0AE4CEF2" w14:textId="77777777" w:rsidR="00AE3160" w:rsidRPr="00592261" w:rsidRDefault="00AE3160" w:rsidP="00F85B94"/>
        </w:tc>
      </w:tr>
      <w:tr w:rsidR="00AE3160" w:rsidRPr="00592261" w14:paraId="61126D43" w14:textId="77777777" w:rsidTr="00421088">
        <w:trPr>
          <w:trHeight w:val="240"/>
          <w:jc w:val="center"/>
        </w:trPr>
        <w:tc>
          <w:tcPr>
            <w:tcW w:w="4876" w:type="dxa"/>
          </w:tcPr>
          <w:p w14:paraId="6EE06941" w14:textId="77777777" w:rsidR="00AE3160" w:rsidRPr="00592261" w:rsidRDefault="00AE3160" w:rsidP="00F85B94">
            <w:pPr>
              <w:pStyle w:val="AmColumnHeading"/>
            </w:pPr>
            <w:r w:rsidRPr="00592261">
              <w:t>Téacs arna mholadh ag an gCoimisiún</w:t>
            </w:r>
          </w:p>
        </w:tc>
        <w:tc>
          <w:tcPr>
            <w:tcW w:w="4876" w:type="dxa"/>
          </w:tcPr>
          <w:p w14:paraId="3232C73E" w14:textId="77777777" w:rsidR="00AE3160" w:rsidRPr="00592261" w:rsidRDefault="00AE3160" w:rsidP="00F85B94">
            <w:pPr>
              <w:pStyle w:val="AmColumnHeading"/>
            </w:pPr>
            <w:r w:rsidRPr="00592261">
              <w:t>Leasú</w:t>
            </w:r>
          </w:p>
        </w:tc>
      </w:tr>
      <w:tr w:rsidR="00AE3160" w:rsidRPr="00592261" w14:paraId="6BD84ABD" w14:textId="77777777" w:rsidTr="00421088">
        <w:trPr>
          <w:jc w:val="center"/>
        </w:trPr>
        <w:tc>
          <w:tcPr>
            <w:tcW w:w="4876" w:type="dxa"/>
          </w:tcPr>
          <w:p w14:paraId="1AF69815" w14:textId="77777777" w:rsidR="00AE3160" w:rsidRPr="00592261" w:rsidRDefault="00AE3160" w:rsidP="00F85B94">
            <w:pPr>
              <w:pStyle w:val="Normal6a"/>
            </w:pPr>
            <w:r w:rsidRPr="00592261">
              <w:rPr>
                <w:b/>
                <w:i/>
              </w:rPr>
              <w:t>2.</w:t>
            </w:r>
            <w:r w:rsidRPr="00592261">
              <w:tab/>
            </w:r>
            <w:r w:rsidRPr="00592261">
              <w:rPr>
                <w:b/>
                <w:i/>
              </w:rPr>
              <w:t>Glacfaidh an Coimisiún gníomhartha cur chun feidhme lena leagtar síos ceanglais riaracháin agus sonraí atá le soláthar ag monaróirí na céime roimhe sin i gcomhréir le mír 1 agus nósanna imeachta maidir le cinneadh astaíochtaí CO</w:t>
            </w:r>
            <w:r w:rsidRPr="00592261">
              <w:rPr>
                <w:b/>
                <w:i/>
                <w:vertAlign w:val="subscript"/>
              </w:rPr>
              <w:t>2</w:t>
            </w:r>
            <w:r w:rsidRPr="00592261">
              <w:rPr>
                <w:b/>
                <w:i/>
              </w:rPr>
              <w:t xml:space="preserve"> feithiclí den sórt sin. Déanfar na gníomhartha cur chun feidhme sin a ghlacadh i gcomhréir leis an nós imeachta scrúdúcháin dá dtagraítear in Airteagal 17(2).</w:t>
            </w:r>
          </w:p>
        </w:tc>
        <w:tc>
          <w:tcPr>
            <w:tcW w:w="4876" w:type="dxa"/>
          </w:tcPr>
          <w:p w14:paraId="013510F5" w14:textId="77777777" w:rsidR="00AE3160" w:rsidRPr="00592261" w:rsidRDefault="00AE3160" w:rsidP="00F85B94">
            <w:pPr>
              <w:pStyle w:val="Normal6a"/>
            </w:pPr>
            <w:r w:rsidRPr="00592261">
              <w:rPr>
                <w:b/>
                <w:i/>
              </w:rPr>
              <w:t>scriosta</w:t>
            </w:r>
          </w:p>
        </w:tc>
      </w:tr>
    </w:tbl>
    <w:p w14:paraId="63B8164B" w14:textId="77777777" w:rsidR="00AE3160" w:rsidRPr="00592261" w:rsidRDefault="00AE3160" w:rsidP="00F85B94"/>
    <w:p w14:paraId="283C1456" w14:textId="77777777" w:rsidR="00AE3160" w:rsidRPr="00592261" w:rsidRDefault="00AE3160" w:rsidP="00F85B94">
      <w:pPr>
        <w:pStyle w:val="AmNumberTabs"/>
      </w:pPr>
      <w:r w:rsidRPr="00592261">
        <w:t>Leasú</w:t>
      </w:r>
      <w:r w:rsidRPr="00592261">
        <w:tab/>
      </w:r>
      <w:r w:rsidRPr="00592261">
        <w:tab/>
        <w:t>98</w:t>
      </w:r>
    </w:p>
    <w:p w14:paraId="23E4FFF6" w14:textId="77777777" w:rsidR="00AE3160" w:rsidRPr="00592261" w:rsidRDefault="00AE3160" w:rsidP="00F85B94">
      <w:pPr>
        <w:pStyle w:val="NormalBold12b"/>
      </w:pPr>
    </w:p>
    <w:p w14:paraId="233C363E" w14:textId="77777777" w:rsidR="00AE3160" w:rsidRPr="00592261" w:rsidRDefault="00AE3160" w:rsidP="00F85B94">
      <w:pPr>
        <w:pStyle w:val="NormalBold"/>
      </w:pPr>
      <w:r w:rsidRPr="00592261">
        <w:t>Togra le haghaidh rialacháin</w:t>
      </w:r>
    </w:p>
    <w:p w14:paraId="57F9B300" w14:textId="77777777" w:rsidR="00AE3160" w:rsidRPr="00592261" w:rsidRDefault="00AE3160" w:rsidP="00F85B94">
      <w:pPr>
        <w:pStyle w:val="NormalBold"/>
      </w:pPr>
      <w:r w:rsidRPr="00592261">
        <w:t>Airteagal 10 – mír 1</w:t>
      </w:r>
    </w:p>
    <w:p w14:paraId="2154F5F9"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87175DA" w14:textId="77777777" w:rsidTr="00421088">
        <w:trPr>
          <w:trHeight w:hRule="exact" w:val="240"/>
          <w:jc w:val="center"/>
        </w:trPr>
        <w:tc>
          <w:tcPr>
            <w:tcW w:w="9752" w:type="dxa"/>
            <w:gridSpan w:val="2"/>
          </w:tcPr>
          <w:p w14:paraId="536D054E" w14:textId="77777777" w:rsidR="00AE3160" w:rsidRPr="00592261" w:rsidRDefault="00AE3160" w:rsidP="00F85B94"/>
        </w:tc>
      </w:tr>
      <w:tr w:rsidR="00AE3160" w:rsidRPr="00592261" w14:paraId="37D5B3AA" w14:textId="77777777" w:rsidTr="00421088">
        <w:trPr>
          <w:trHeight w:val="240"/>
          <w:jc w:val="center"/>
        </w:trPr>
        <w:tc>
          <w:tcPr>
            <w:tcW w:w="4876" w:type="dxa"/>
          </w:tcPr>
          <w:p w14:paraId="53C2F0FB" w14:textId="77777777" w:rsidR="00AE3160" w:rsidRPr="00592261" w:rsidRDefault="00AE3160" w:rsidP="00F85B94">
            <w:pPr>
              <w:pStyle w:val="AmColumnHeading"/>
            </w:pPr>
            <w:r w:rsidRPr="00592261">
              <w:t>Téacs arna mholadh ag an gCoimisiún</w:t>
            </w:r>
          </w:p>
        </w:tc>
        <w:tc>
          <w:tcPr>
            <w:tcW w:w="4876" w:type="dxa"/>
          </w:tcPr>
          <w:p w14:paraId="78A39D47" w14:textId="77777777" w:rsidR="00AE3160" w:rsidRPr="00592261" w:rsidRDefault="00AE3160" w:rsidP="00F85B94">
            <w:pPr>
              <w:pStyle w:val="AmColumnHeading"/>
            </w:pPr>
            <w:r w:rsidRPr="00592261">
              <w:t>Leasú</w:t>
            </w:r>
          </w:p>
        </w:tc>
      </w:tr>
      <w:tr w:rsidR="00AE3160" w:rsidRPr="00592261" w14:paraId="0C35B6A1" w14:textId="77777777" w:rsidTr="00421088">
        <w:trPr>
          <w:jc w:val="center"/>
        </w:trPr>
        <w:tc>
          <w:tcPr>
            <w:tcW w:w="4876" w:type="dxa"/>
          </w:tcPr>
          <w:p w14:paraId="1C5A58CD" w14:textId="77777777" w:rsidR="00AE3160" w:rsidRPr="00592261" w:rsidRDefault="00AE3160" w:rsidP="00F85B94">
            <w:pPr>
              <w:pStyle w:val="Normal6a"/>
            </w:pPr>
            <w:r w:rsidRPr="00592261">
              <w:t>1.</w:t>
            </w:r>
            <w:r w:rsidRPr="00592261">
              <w:tab/>
              <w:t xml:space="preserve">Cuirfidh údaráis cheadaithe náisiúnta bearta i bhfeidhm chun cineálcheaduithe astaíochta a dheonú do chineálacha feithiclí, comhpháirteanna agus aonaid theicniúla ar leithligh agus chun tástálacha, seiceálacha agus </w:t>
            </w:r>
            <w:r w:rsidRPr="00592261">
              <w:lastRenderedPageBreak/>
              <w:t>cigireachtaí a dhéanamh chun a fhíorú cé acu a chomhlíonann nó nach gcomhlíonann na monaróirí na ceanglais maidir le comhréireacht táirgeachta agus comhréireacht inseirbhíse i gcomhréir le hIarscríbhinn V.</w:t>
            </w:r>
          </w:p>
        </w:tc>
        <w:tc>
          <w:tcPr>
            <w:tcW w:w="4876" w:type="dxa"/>
          </w:tcPr>
          <w:p w14:paraId="510D745B" w14:textId="77777777" w:rsidR="00AE3160" w:rsidRPr="00592261" w:rsidRDefault="00AE3160" w:rsidP="00F85B94">
            <w:pPr>
              <w:pStyle w:val="Normal6a"/>
            </w:pPr>
            <w:r w:rsidRPr="00592261">
              <w:lastRenderedPageBreak/>
              <w:t>1.</w:t>
            </w:r>
            <w:r w:rsidRPr="00592261">
              <w:tab/>
              <w:t xml:space="preserve">Cuirfidh na húdaráis ceadaithe náisiúnta bearta i bhfeidhm chun cineálcheaduithe astaíochtaí a dheonú do chineálacha feithiclí, do chórais, do chomhpháirteanna agus d’aonaid theicniúla ar leithligh agus chun tástálacha, </w:t>
            </w:r>
            <w:r w:rsidRPr="00592261">
              <w:lastRenderedPageBreak/>
              <w:t>seiceálacha agus cigireachtaí a dhéanamh d’fhonn a fhíorú an gcomhlíonann na monaróirí na ceanglais maidir le comhréireacht táirgeachta agus comhréireacht inseirbhíse i gcomhréir le hIarscríbhinn V.</w:t>
            </w:r>
          </w:p>
        </w:tc>
      </w:tr>
    </w:tbl>
    <w:p w14:paraId="03AC03BA" w14:textId="77777777" w:rsidR="00AE3160" w:rsidRPr="00592261" w:rsidRDefault="00AE3160" w:rsidP="00F85B94"/>
    <w:p w14:paraId="7917A3C0" w14:textId="77777777" w:rsidR="00AE3160" w:rsidRPr="00592261" w:rsidRDefault="00AE3160" w:rsidP="00F85B94">
      <w:pPr>
        <w:pStyle w:val="AmNumberTabs"/>
      </w:pPr>
      <w:r w:rsidRPr="00592261">
        <w:t>Leasú</w:t>
      </w:r>
      <w:r w:rsidRPr="00592261">
        <w:tab/>
      </w:r>
      <w:r w:rsidRPr="00592261">
        <w:tab/>
        <w:t>99</w:t>
      </w:r>
    </w:p>
    <w:p w14:paraId="1AF1EAE6" w14:textId="77777777" w:rsidR="00AE3160" w:rsidRPr="00592261" w:rsidRDefault="00AE3160" w:rsidP="00F85B94">
      <w:pPr>
        <w:pStyle w:val="NormalBold12b"/>
      </w:pPr>
    </w:p>
    <w:p w14:paraId="4DCD2DA1" w14:textId="77777777" w:rsidR="00AE3160" w:rsidRPr="00592261" w:rsidRDefault="00AE3160" w:rsidP="00F85B94">
      <w:pPr>
        <w:pStyle w:val="NormalBold"/>
      </w:pPr>
      <w:r w:rsidRPr="00592261">
        <w:t>Togra le haghaidh rialacháin</w:t>
      </w:r>
    </w:p>
    <w:p w14:paraId="535C5C8B" w14:textId="77777777" w:rsidR="00AE3160" w:rsidRPr="00592261" w:rsidRDefault="00AE3160" w:rsidP="00F85B94">
      <w:pPr>
        <w:pStyle w:val="NormalBold"/>
      </w:pPr>
      <w:r w:rsidRPr="00592261">
        <w:t>Airteagal 10 – mír 2 a (nua)</w:t>
      </w:r>
    </w:p>
    <w:p w14:paraId="19571F48"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BFB052E" w14:textId="77777777" w:rsidTr="00421088">
        <w:trPr>
          <w:trHeight w:hRule="exact" w:val="240"/>
          <w:jc w:val="center"/>
        </w:trPr>
        <w:tc>
          <w:tcPr>
            <w:tcW w:w="9752" w:type="dxa"/>
            <w:gridSpan w:val="2"/>
          </w:tcPr>
          <w:p w14:paraId="3E57DE61" w14:textId="77777777" w:rsidR="00AE3160" w:rsidRPr="00592261" w:rsidRDefault="00AE3160" w:rsidP="00F85B94"/>
        </w:tc>
      </w:tr>
      <w:tr w:rsidR="00AE3160" w:rsidRPr="00592261" w14:paraId="3127BE86" w14:textId="77777777" w:rsidTr="00421088">
        <w:trPr>
          <w:trHeight w:val="240"/>
          <w:jc w:val="center"/>
        </w:trPr>
        <w:tc>
          <w:tcPr>
            <w:tcW w:w="4876" w:type="dxa"/>
          </w:tcPr>
          <w:p w14:paraId="78029CA9" w14:textId="77777777" w:rsidR="00AE3160" w:rsidRPr="00592261" w:rsidRDefault="00AE3160" w:rsidP="00F85B94">
            <w:pPr>
              <w:pStyle w:val="AmColumnHeading"/>
            </w:pPr>
            <w:r w:rsidRPr="00592261">
              <w:t>Téacs arna mholadh ag an gCoimisiún</w:t>
            </w:r>
          </w:p>
        </w:tc>
        <w:tc>
          <w:tcPr>
            <w:tcW w:w="4876" w:type="dxa"/>
          </w:tcPr>
          <w:p w14:paraId="1740EF44" w14:textId="77777777" w:rsidR="00AE3160" w:rsidRPr="00592261" w:rsidRDefault="00AE3160" w:rsidP="00F85B94">
            <w:pPr>
              <w:pStyle w:val="AmColumnHeading"/>
            </w:pPr>
            <w:r w:rsidRPr="00592261">
              <w:t>Leasú</w:t>
            </w:r>
          </w:p>
        </w:tc>
      </w:tr>
      <w:tr w:rsidR="00AE3160" w:rsidRPr="00592261" w14:paraId="3930735F" w14:textId="77777777" w:rsidTr="00421088">
        <w:trPr>
          <w:jc w:val="center"/>
        </w:trPr>
        <w:tc>
          <w:tcPr>
            <w:tcW w:w="4876" w:type="dxa"/>
          </w:tcPr>
          <w:p w14:paraId="5CC4E4B5" w14:textId="77777777" w:rsidR="00AE3160" w:rsidRPr="00592261" w:rsidRDefault="00AE3160" w:rsidP="00F85B94">
            <w:pPr>
              <w:pStyle w:val="Normal6a"/>
            </w:pPr>
          </w:p>
        </w:tc>
        <w:tc>
          <w:tcPr>
            <w:tcW w:w="4876" w:type="dxa"/>
          </w:tcPr>
          <w:p w14:paraId="0886DF48" w14:textId="77777777" w:rsidR="00AE3160" w:rsidRPr="00592261" w:rsidRDefault="00AE3160" w:rsidP="00F85B94">
            <w:pPr>
              <w:pStyle w:val="Normal6a"/>
            </w:pPr>
            <w:r w:rsidRPr="00592261">
              <w:rPr>
                <w:b/>
                <w:i/>
              </w:rPr>
              <w:t>2a.</w:t>
            </w:r>
            <w:r w:rsidRPr="00592261">
              <w:tab/>
            </w:r>
            <w:r w:rsidRPr="00592261">
              <w:rPr>
                <w:b/>
                <w:i/>
              </w:rPr>
              <w:t xml:space="preserve">Agus tástálacha, seiceálacha agus cigireachtaí á ndéanamh acu, déanfaidh na húdaráis náisiúnta agus na lárionaid tástála pas feithiclí comhshaoil (EVP) a thabhairt cothrom le dáta le luachanna nuashonraithe le haghaidh na faisnéise dá dtagraítear in Airteagal 3, pointe (71). </w:t>
            </w:r>
          </w:p>
        </w:tc>
      </w:tr>
    </w:tbl>
    <w:p w14:paraId="12C6CF6B" w14:textId="77777777" w:rsidR="00AE3160" w:rsidRPr="00592261" w:rsidRDefault="00AE3160" w:rsidP="00F85B94"/>
    <w:p w14:paraId="700FEF6B" w14:textId="77777777" w:rsidR="00AE3160" w:rsidRPr="00592261" w:rsidRDefault="00AE3160" w:rsidP="00F85B94">
      <w:pPr>
        <w:pStyle w:val="AmNumberTabs"/>
      </w:pPr>
      <w:r w:rsidRPr="00592261">
        <w:t>Leasú</w:t>
      </w:r>
      <w:r w:rsidRPr="00592261">
        <w:tab/>
      </w:r>
      <w:r w:rsidRPr="00592261">
        <w:tab/>
        <w:t>100</w:t>
      </w:r>
    </w:p>
    <w:p w14:paraId="2E60DAE0" w14:textId="77777777" w:rsidR="00AE3160" w:rsidRPr="00592261" w:rsidRDefault="00AE3160" w:rsidP="00F85B94">
      <w:pPr>
        <w:pStyle w:val="NormalBold12b"/>
      </w:pPr>
    </w:p>
    <w:p w14:paraId="54B998B8" w14:textId="77777777" w:rsidR="00AE3160" w:rsidRPr="00592261" w:rsidRDefault="00AE3160" w:rsidP="00F85B94">
      <w:pPr>
        <w:pStyle w:val="NormalBold"/>
      </w:pPr>
      <w:r w:rsidRPr="00592261">
        <w:t>Togra le haghaidh rialacháin</w:t>
      </w:r>
    </w:p>
    <w:p w14:paraId="6F24A069" w14:textId="77777777" w:rsidR="00AE3160" w:rsidRPr="00592261" w:rsidRDefault="00AE3160" w:rsidP="00F85B94">
      <w:pPr>
        <w:pStyle w:val="NormalBold"/>
      </w:pPr>
      <w:r w:rsidRPr="00592261">
        <w:t>Airteagal 10 – mír 3 a (nua)</w:t>
      </w:r>
    </w:p>
    <w:p w14:paraId="6B2AC69E"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6CF2F68" w14:textId="77777777" w:rsidTr="00421088">
        <w:trPr>
          <w:trHeight w:hRule="exact" w:val="240"/>
          <w:jc w:val="center"/>
        </w:trPr>
        <w:tc>
          <w:tcPr>
            <w:tcW w:w="9752" w:type="dxa"/>
            <w:gridSpan w:val="2"/>
          </w:tcPr>
          <w:p w14:paraId="63127995" w14:textId="77777777" w:rsidR="00AE3160" w:rsidRPr="00592261" w:rsidRDefault="00AE3160" w:rsidP="00F85B94"/>
        </w:tc>
      </w:tr>
      <w:tr w:rsidR="00AE3160" w:rsidRPr="00592261" w14:paraId="716EAC1A" w14:textId="77777777" w:rsidTr="00421088">
        <w:trPr>
          <w:trHeight w:val="240"/>
          <w:jc w:val="center"/>
        </w:trPr>
        <w:tc>
          <w:tcPr>
            <w:tcW w:w="4876" w:type="dxa"/>
          </w:tcPr>
          <w:p w14:paraId="655A804C" w14:textId="77777777" w:rsidR="00AE3160" w:rsidRPr="00592261" w:rsidRDefault="00AE3160" w:rsidP="00F85B94">
            <w:pPr>
              <w:pStyle w:val="AmColumnHeading"/>
            </w:pPr>
            <w:r w:rsidRPr="00592261">
              <w:t>Téacs arna mholadh ag an gCoimisiún</w:t>
            </w:r>
          </w:p>
        </w:tc>
        <w:tc>
          <w:tcPr>
            <w:tcW w:w="4876" w:type="dxa"/>
          </w:tcPr>
          <w:p w14:paraId="5BF8C371" w14:textId="77777777" w:rsidR="00AE3160" w:rsidRPr="00592261" w:rsidRDefault="00AE3160" w:rsidP="00F85B94">
            <w:pPr>
              <w:pStyle w:val="AmColumnHeading"/>
            </w:pPr>
            <w:r w:rsidRPr="00592261">
              <w:t>Leasú</w:t>
            </w:r>
          </w:p>
        </w:tc>
      </w:tr>
      <w:tr w:rsidR="00AE3160" w:rsidRPr="00592261" w14:paraId="0CC66BFA" w14:textId="77777777" w:rsidTr="00421088">
        <w:trPr>
          <w:jc w:val="center"/>
        </w:trPr>
        <w:tc>
          <w:tcPr>
            <w:tcW w:w="4876" w:type="dxa"/>
          </w:tcPr>
          <w:p w14:paraId="3DCD4A6C" w14:textId="77777777" w:rsidR="00AE3160" w:rsidRPr="00592261" w:rsidRDefault="00AE3160" w:rsidP="00F85B94">
            <w:pPr>
              <w:pStyle w:val="Normal6a"/>
            </w:pPr>
          </w:p>
        </w:tc>
        <w:tc>
          <w:tcPr>
            <w:tcW w:w="4876" w:type="dxa"/>
          </w:tcPr>
          <w:p w14:paraId="07ACD725" w14:textId="1B4068FD" w:rsidR="00AE3160" w:rsidRPr="00592261" w:rsidRDefault="00AE3160" w:rsidP="00F85B94">
            <w:pPr>
              <w:pStyle w:val="Normal6a"/>
            </w:pPr>
            <w:r w:rsidRPr="00592261">
              <w:rPr>
                <w:b/>
                <w:i/>
              </w:rPr>
              <w:t>3a.</w:t>
            </w:r>
            <w:r w:rsidRPr="00592261">
              <w:tab/>
            </w:r>
            <w:r w:rsidRPr="00592261">
              <w:rPr>
                <w:b/>
                <w:i/>
              </w:rPr>
              <w:t xml:space="preserve">Le héifeacht ó 24 mhí tar éis theacht i bhfeidhm na reachtaíochta tánaistí </w:t>
            </w:r>
            <w:r w:rsidR="00143454" w:rsidRPr="00592261">
              <w:rPr>
                <w:b/>
                <w:i/>
              </w:rPr>
              <w:t xml:space="preserve">ábhartha </w:t>
            </w:r>
            <w:r w:rsidRPr="00592261">
              <w:rPr>
                <w:b/>
                <w:i/>
              </w:rPr>
              <w:t xml:space="preserve">uile, agus de réir na bhforálacha sonracha maidir le córais, comhpháirteanna agus aonaid theicniúla ar leithligh, diúltóidh na húdaráis ceadaithe náisiúnta, ar fhorais a bhaineann le hastaíochtaí CO2 agus astaíochtaí truailleán, ídiú breosla agus fuinnimh nó marthanacht ceallraí, i gcás cineálacha nua feithiclí M1, N1, cineálcheadú astaíochtaí AE nó cineálcheadú astaíochtaí náisiúnta nach gcomhlíonann an Rialachán seo a dheonú.  </w:t>
            </w:r>
          </w:p>
        </w:tc>
      </w:tr>
    </w:tbl>
    <w:p w14:paraId="33291EE0" w14:textId="77777777" w:rsidR="00AE3160" w:rsidRPr="00592261" w:rsidRDefault="00AE3160" w:rsidP="00F85B94"/>
    <w:p w14:paraId="4B925509" w14:textId="77777777" w:rsidR="00AE3160" w:rsidRPr="00592261" w:rsidRDefault="00AE3160" w:rsidP="00F85B94">
      <w:pPr>
        <w:pStyle w:val="AmNumberTabs"/>
      </w:pPr>
      <w:r w:rsidRPr="00592261">
        <w:t>Leasú</w:t>
      </w:r>
      <w:r w:rsidRPr="00592261">
        <w:tab/>
      </w:r>
      <w:r w:rsidRPr="00592261">
        <w:tab/>
        <w:t>101</w:t>
      </w:r>
    </w:p>
    <w:p w14:paraId="47D5160E" w14:textId="77777777" w:rsidR="00AE3160" w:rsidRPr="00592261" w:rsidRDefault="00AE3160" w:rsidP="00F85B94">
      <w:pPr>
        <w:pStyle w:val="NormalBold12b"/>
      </w:pPr>
    </w:p>
    <w:p w14:paraId="54BC047B" w14:textId="77777777" w:rsidR="00AE3160" w:rsidRPr="00592261" w:rsidRDefault="00AE3160" w:rsidP="00F85B94">
      <w:pPr>
        <w:pStyle w:val="NormalBold"/>
      </w:pPr>
      <w:r w:rsidRPr="00592261">
        <w:t>Togra le haghaidh rialacháin</w:t>
      </w:r>
    </w:p>
    <w:p w14:paraId="4C04C404" w14:textId="77777777" w:rsidR="00AE3160" w:rsidRPr="00592261" w:rsidRDefault="00AE3160" w:rsidP="00F85B94">
      <w:pPr>
        <w:pStyle w:val="NormalBold"/>
      </w:pPr>
      <w:r w:rsidRPr="00592261">
        <w:t>Airteagal 10 – mír 4</w:t>
      </w:r>
    </w:p>
    <w:p w14:paraId="6DE0A56B"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9CEEE91" w14:textId="77777777" w:rsidTr="00421088">
        <w:trPr>
          <w:trHeight w:hRule="exact" w:val="240"/>
          <w:jc w:val="center"/>
        </w:trPr>
        <w:tc>
          <w:tcPr>
            <w:tcW w:w="9752" w:type="dxa"/>
            <w:gridSpan w:val="2"/>
          </w:tcPr>
          <w:p w14:paraId="5E36DD26" w14:textId="77777777" w:rsidR="00AE3160" w:rsidRPr="00592261" w:rsidRDefault="00AE3160" w:rsidP="00F85B94"/>
        </w:tc>
      </w:tr>
      <w:tr w:rsidR="00AE3160" w:rsidRPr="00592261" w14:paraId="427BB0FB" w14:textId="77777777" w:rsidTr="00421088">
        <w:trPr>
          <w:trHeight w:val="240"/>
          <w:jc w:val="center"/>
        </w:trPr>
        <w:tc>
          <w:tcPr>
            <w:tcW w:w="4876" w:type="dxa"/>
          </w:tcPr>
          <w:p w14:paraId="12A322DF" w14:textId="77777777" w:rsidR="00AE3160" w:rsidRPr="00592261" w:rsidRDefault="00AE3160" w:rsidP="00F85B94">
            <w:pPr>
              <w:pStyle w:val="AmColumnHeading"/>
            </w:pPr>
            <w:r w:rsidRPr="00592261">
              <w:t>Téacs arna mholadh ag an gCoimisiún</w:t>
            </w:r>
          </w:p>
        </w:tc>
        <w:tc>
          <w:tcPr>
            <w:tcW w:w="4876" w:type="dxa"/>
          </w:tcPr>
          <w:p w14:paraId="177D7199" w14:textId="77777777" w:rsidR="00AE3160" w:rsidRPr="00592261" w:rsidRDefault="00AE3160" w:rsidP="00F85B94">
            <w:pPr>
              <w:pStyle w:val="AmColumnHeading"/>
            </w:pPr>
            <w:r w:rsidRPr="00592261">
              <w:t>Leasú</w:t>
            </w:r>
          </w:p>
        </w:tc>
      </w:tr>
      <w:tr w:rsidR="00AE3160" w:rsidRPr="00592261" w14:paraId="6D9091CC" w14:textId="77777777" w:rsidTr="00421088">
        <w:trPr>
          <w:jc w:val="center"/>
        </w:trPr>
        <w:tc>
          <w:tcPr>
            <w:tcW w:w="4876" w:type="dxa"/>
          </w:tcPr>
          <w:p w14:paraId="1E416214" w14:textId="77777777" w:rsidR="00AE3160" w:rsidRPr="00592261" w:rsidRDefault="00AE3160" w:rsidP="00F85B94">
            <w:pPr>
              <w:pStyle w:val="Normal6a"/>
            </w:pPr>
            <w:r w:rsidRPr="00592261">
              <w:t>4.</w:t>
            </w:r>
            <w:r w:rsidRPr="00592261">
              <w:tab/>
              <w:t>Le héifeacht ón 1 Iúil 2025, measfaidh na húdaráis náisiúnta, i gcás fheithiclí nua M</w:t>
            </w:r>
            <w:r w:rsidRPr="00592261">
              <w:rPr>
                <w:vertAlign w:val="subscript"/>
              </w:rPr>
              <w:t>1</w:t>
            </w:r>
            <w:r w:rsidRPr="00592261">
              <w:t>, N</w:t>
            </w:r>
            <w:r w:rsidRPr="00592261">
              <w:rPr>
                <w:vertAlign w:val="subscript"/>
              </w:rPr>
              <w:t>1</w:t>
            </w:r>
            <w:r w:rsidRPr="00592261">
              <w:t xml:space="preserve"> nach gcomhlíonann an Rialachán seo, nach mbeidh na deimhnithe comhréireachta bailí a thuilleadh chun críocha clárúcháin agus, ar fhorais a bhaineann le hastaíochtaí CO</w:t>
            </w:r>
            <w:r w:rsidRPr="00592261">
              <w:rPr>
                <w:vertAlign w:val="subscript"/>
              </w:rPr>
              <w:t>2</w:t>
            </w:r>
            <w:r w:rsidRPr="00592261">
              <w:t xml:space="preserve"> agus truailleán, ídiú breosla agus ídiú fuinnimh nó marthanacht ceallraí, beidh toirmeasc ar chlárú, ar dhíol agus ar chur i seirbhís na bhfeithiclí sin.</w:t>
            </w:r>
          </w:p>
        </w:tc>
        <w:tc>
          <w:tcPr>
            <w:tcW w:w="4876" w:type="dxa"/>
          </w:tcPr>
          <w:p w14:paraId="4D5C6B63" w14:textId="581DCD1F" w:rsidR="00AE3160" w:rsidRPr="00592261" w:rsidRDefault="00AE3160" w:rsidP="00F85B94">
            <w:pPr>
              <w:pStyle w:val="Normal6a"/>
            </w:pPr>
            <w:r w:rsidRPr="00592261">
              <w:t>4.</w:t>
            </w:r>
            <w:r w:rsidRPr="00592261">
              <w:tab/>
              <w:t xml:space="preserve">Le héifeacht ó </w:t>
            </w:r>
            <w:r w:rsidRPr="00592261">
              <w:rPr>
                <w:b/>
                <w:i/>
              </w:rPr>
              <w:t xml:space="preserve">36 mhí tar éis theacht i bhfeidhm na reachtaíochta tánaistí </w:t>
            </w:r>
            <w:r w:rsidR="00143454" w:rsidRPr="00592261">
              <w:rPr>
                <w:b/>
                <w:i/>
              </w:rPr>
              <w:t xml:space="preserve">ábhartha </w:t>
            </w:r>
            <w:r w:rsidRPr="00592261">
              <w:rPr>
                <w:b/>
                <w:i/>
              </w:rPr>
              <w:t>uile, agus de réir na bhforálacha sonracha do chórais, do chomhpháirteanna agus d’aonaid theicniúla ar leithligh</w:t>
            </w:r>
            <w:r w:rsidRPr="00592261">
              <w:t>, measfaidh na húdaráis náisiúnta, i gcás feithiclí nua M</w:t>
            </w:r>
            <w:r w:rsidRPr="00592261">
              <w:rPr>
                <w:vertAlign w:val="subscript"/>
              </w:rPr>
              <w:t>1</w:t>
            </w:r>
            <w:r w:rsidRPr="00592261">
              <w:t>, N</w:t>
            </w:r>
            <w:r w:rsidRPr="00592261">
              <w:rPr>
                <w:vertAlign w:val="subscript"/>
              </w:rPr>
              <w:t>1</w:t>
            </w:r>
            <w:r w:rsidRPr="00592261">
              <w:t xml:space="preserve"> nach gcomhlíonann an Rialachán seo, nach bhfuil deimhnithe comhréireachta bailí a thuilleadh chun críocha clárúcháin agus, ar fhorais a bhaineann le hastaíochtaí CO</w:t>
            </w:r>
            <w:r w:rsidRPr="00592261">
              <w:rPr>
                <w:vertAlign w:val="subscript"/>
              </w:rPr>
              <w:t>2</w:t>
            </w:r>
            <w:r w:rsidRPr="00592261">
              <w:t xml:space="preserve"> agus astaíochtaí truailleán, ídiú breosla agus fuinnimh nó marthanacht ceallraí, toirmiscfidh siad clárú, díol nó cur i seirbhís feithiclí den sórt sin. </w:t>
            </w:r>
          </w:p>
        </w:tc>
      </w:tr>
    </w:tbl>
    <w:p w14:paraId="5E364155" w14:textId="77777777" w:rsidR="00AE3160" w:rsidRPr="00592261" w:rsidRDefault="00AE3160" w:rsidP="00F85B94"/>
    <w:p w14:paraId="62754E64" w14:textId="77777777" w:rsidR="00AE3160" w:rsidRPr="00592261" w:rsidRDefault="00AE3160" w:rsidP="00F85B94">
      <w:pPr>
        <w:pStyle w:val="AmNumberTabs"/>
      </w:pPr>
      <w:r w:rsidRPr="00592261">
        <w:t>Leasú</w:t>
      </w:r>
      <w:r w:rsidRPr="00592261">
        <w:tab/>
      </w:r>
      <w:r w:rsidRPr="00592261">
        <w:tab/>
        <w:t>102</w:t>
      </w:r>
    </w:p>
    <w:p w14:paraId="494D3D7A" w14:textId="77777777" w:rsidR="00AE3160" w:rsidRPr="00592261" w:rsidRDefault="00AE3160" w:rsidP="00F85B94">
      <w:pPr>
        <w:pStyle w:val="NormalBold12b"/>
      </w:pPr>
    </w:p>
    <w:p w14:paraId="333C416B" w14:textId="77777777" w:rsidR="00AE3160" w:rsidRPr="00592261" w:rsidRDefault="00AE3160" w:rsidP="00F85B94">
      <w:pPr>
        <w:pStyle w:val="NormalBold"/>
      </w:pPr>
      <w:r w:rsidRPr="00592261">
        <w:t>Togra le haghaidh rialacháin</w:t>
      </w:r>
    </w:p>
    <w:p w14:paraId="29A68661" w14:textId="77777777" w:rsidR="00AE3160" w:rsidRPr="00592261" w:rsidRDefault="00AE3160" w:rsidP="00F85B94">
      <w:pPr>
        <w:pStyle w:val="NormalBold"/>
      </w:pPr>
      <w:r w:rsidRPr="00592261">
        <w:t>Airteagal 10 – mír 4 a (nua)</w:t>
      </w:r>
    </w:p>
    <w:p w14:paraId="747E0F47" w14:textId="77777777" w:rsidR="00AE3160" w:rsidRPr="00592261" w:rsidRDefault="00AE3160" w:rsidP="00F85B9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ABDCC5A" w14:textId="77777777" w:rsidTr="00421088">
        <w:trPr>
          <w:trHeight w:hRule="exact" w:val="240"/>
          <w:jc w:val="center"/>
        </w:trPr>
        <w:tc>
          <w:tcPr>
            <w:tcW w:w="9752" w:type="dxa"/>
            <w:gridSpan w:val="2"/>
          </w:tcPr>
          <w:p w14:paraId="231D010B" w14:textId="77777777" w:rsidR="00AE3160" w:rsidRPr="00592261" w:rsidRDefault="00AE3160" w:rsidP="00F85B94"/>
        </w:tc>
      </w:tr>
      <w:tr w:rsidR="00AE3160" w:rsidRPr="00592261" w14:paraId="3736CF2C" w14:textId="77777777" w:rsidTr="00421088">
        <w:trPr>
          <w:trHeight w:val="240"/>
          <w:jc w:val="center"/>
        </w:trPr>
        <w:tc>
          <w:tcPr>
            <w:tcW w:w="4876" w:type="dxa"/>
          </w:tcPr>
          <w:p w14:paraId="4E556BDD" w14:textId="77777777" w:rsidR="00AE3160" w:rsidRPr="00592261" w:rsidRDefault="00AE3160" w:rsidP="00F85B94">
            <w:pPr>
              <w:pStyle w:val="AmColumnHeading"/>
            </w:pPr>
            <w:r w:rsidRPr="00592261">
              <w:t>Téacs arna mholadh ag an gCoimisiún</w:t>
            </w:r>
          </w:p>
        </w:tc>
        <w:tc>
          <w:tcPr>
            <w:tcW w:w="4876" w:type="dxa"/>
          </w:tcPr>
          <w:p w14:paraId="3E17EEF4" w14:textId="77777777" w:rsidR="00AE3160" w:rsidRPr="00592261" w:rsidRDefault="00AE3160" w:rsidP="00F85B94">
            <w:pPr>
              <w:pStyle w:val="AmColumnHeading"/>
            </w:pPr>
            <w:r w:rsidRPr="00592261">
              <w:t>Leasú</w:t>
            </w:r>
          </w:p>
        </w:tc>
      </w:tr>
      <w:tr w:rsidR="00AE3160" w:rsidRPr="00592261" w14:paraId="1924572B" w14:textId="77777777" w:rsidTr="00421088">
        <w:trPr>
          <w:jc w:val="center"/>
        </w:trPr>
        <w:tc>
          <w:tcPr>
            <w:tcW w:w="4876" w:type="dxa"/>
          </w:tcPr>
          <w:p w14:paraId="4CB69E3B" w14:textId="77777777" w:rsidR="00AE3160" w:rsidRPr="00592261" w:rsidRDefault="00AE3160" w:rsidP="00F85B94">
            <w:pPr>
              <w:pStyle w:val="Normal6a"/>
            </w:pPr>
          </w:p>
        </w:tc>
        <w:tc>
          <w:tcPr>
            <w:tcW w:w="4876" w:type="dxa"/>
          </w:tcPr>
          <w:p w14:paraId="14E10FB5" w14:textId="77777777" w:rsidR="00AE3160" w:rsidRPr="00592261" w:rsidRDefault="00AE3160" w:rsidP="00F85B94">
            <w:pPr>
              <w:pStyle w:val="Normal6a"/>
            </w:pPr>
            <w:r w:rsidRPr="00592261">
              <w:rPr>
                <w:b/>
                <w:i/>
              </w:rPr>
              <w:t>4a.</w:t>
            </w:r>
            <w:r w:rsidRPr="00592261">
              <w:tab/>
            </w:r>
            <w:r w:rsidRPr="00592261">
              <w:rPr>
                <w:b/>
                <w:i/>
              </w:rPr>
              <w:t>Le héifeacht ó 48 mí tar éis theacht i bhfeidhm na reachtaíochta tánaistí ábhartha uile, agus i gcomhréir leis na forálacha sonracha maidir le córais, comhpháirteanna agus aonaid theicniúla ar leithligh, diúltóidh údaráis ceadaithe náisiúnta, ar fhorais a bhaineann le hastaíochtaí CO</w:t>
            </w:r>
            <w:r w:rsidRPr="00592261">
              <w:rPr>
                <w:b/>
                <w:i/>
                <w:vertAlign w:val="subscript"/>
              </w:rPr>
              <w:t>2</w:t>
            </w:r>
            <w:r w:rsidRPr="00592261">
              <w:rPr>
                <w:b/>
                <w:i/>
              </w:rPr>
              <w:t xml:space="preserve"> agus astaíochtaí truailleán, ídiú breosla agus fuinnimh, éifeachtúlacht fuinnimh nó marthanacht ceallraí, i gcás cineálacha nua feithiclí M</w:t>
            </w:r>
            <w:r w:rsidRPr="00592261">
              <w:rPr>
                <w:b/>
                <w:i/>
                <w:vertAlign w:val="subscript"/>
              </w:rPr>
              <w:t>2</w:t>
            </w:r>
            <w:r w:rsidRPr="00592261">
              <w:rPr>
                <w:b/>
                <w:i/>
              </w:rPr>
              <w:t>, M</w:t>
            </w:r>
            <w:r w:rsidRPr="00592261">
              <w:rPr>
                <w:b/>
                <w:i/>
                <w:vertAlign w:val="subscript"/>
              </w:rPr>
              <w:t>3</w:t>
            </w:r>
            <w:r w:rsidRPr="00592261">
              <w:rPr>
                <w:b/>
                <w:i/>
              </w:rPr>
              <w:t>, N</w:t>
            </w:r>
            <w:r w:rsidRPr="00592261">
              <w:rPr>
                <w:b/>
                <w:i/>
                <w:vertAlign w:val="subscript"/>
              </w:rPr>
              <w:t>2</w:t>
            </w:r>
            <w:r w:rsidRPr="00592261">
              <w:rPr>
                <w:b/>
                <w:i/>
              </w:rPr>
              <w:t>, N</w:t>
            </w:r>
            <w:r w:rsidRPr="00592261">
              <w:rPr>
                <w:b/>
                <w:i/>
                <w:vertAlign w:val="subscript"/>
              </w:rPr>
              <w:t>3</w:t>
            </w:r>
            <w:r w:rsidRPr="00592261">
              <w:rPr>
                <w:b/>
                <w:i/>
              </w:rPr>
              <w:t xml:space="preserve"> agus leantóirí O</w:t>
            </w:r>
            <w:r w:rsidRPr="00592261">
              <w:rPr>
                <w:b/>
                <w:i/>
                <w:vertAlign w:val="subscript"/>
              </w:rPr>
              <w:t>3</w:t>
            </w:r>
            <w:r w:rsidRPr="00592261">
              <w:rPr>
                <w:b/>
                <w:i/>
              </w:rPr>
              <w:t>, O</w:t>
            </w:r>
            <w:r w:rsidRPr="00592261">
              <w:rPr>
                <w:b/>
                <w:i/>
                <w:vertAlign w:val="subscript"/>
              </w:rPr>
              <w:t>4</w:t>
            </w:r>
            <w:r w:rsidRPr="00592261">
              <w:rPr>
                <w:b/>
                <w:i/>
              </w:rPr>
              <w:t xml:space="preserve">, cineálcheadú astaíochtaí AE nó cineálcheadú astaíochtaí náisiúnta nach </w:t>
            </w:r>
            <w:r w:rsidRPr="00592261">
              <w:rPr>
                <w:b/>
                <w:i/>
              </w:rPr>
              <w:lastRenderedPageBreak/>
              <w:t xml:space="preserve">gcomhlíonann an Rialachán seo a dheonú. </w:t>
            </w:r>
          </w:p>
        </w:tc>
      </w:tr>
    </w:tbl>
    <w:p w14:paraId="2230B9E1" w14:textId="77777777" w:rsidR="00AE3160" w:rsidRPr="00592261" w:rsidRDefault="00AE3160" w:rsidP="00F85B94"/>
    <w:p w14:paraId="4257BB7D" w14:textId="77777777" w:rsidR="00AE3160" w:rsidRPr="00592261" w:rsidRDefault="00AE3160" w:rsidP="00F85B94">
      <w:pPr>
        <w:pStyle w:val="AmNumberTabs"/>
      </w:pPr>
      <w:r w:rsidRPr="00592261">
        <w:t>Leasú</w:t>
      </w:r>
      <w:r w:rsidRPr="00592261">
        <w:tab/>
      </w:r>
      <w:r w:rsidRPr="00592261">
        <w:tab/>
        <w:t>103</w:t>
      </w:r>
    </w:p>
    <w:p w14:paraId="3AC08094" w14:textId="77777777" w:rsidR="00AE3160" w:rsidRPr="00592261" w:rsidRDefault="00AE3160" w:rsidP="00F85B94">
      <w:pPr>
        <w:pStyle w:val="NormalBold12b"/>
      </w:pPr>
    </w:p>
    <w:p w14:paraId="06118343" w14:textId="77777777" w:rsidR="00AE3160" w:rsidRPr="00592261" w:rsidRDefault="00AE3160" w:rsidP="00F85B94">
      <w:pPr>
        <w:pStyle w:val="NormalBold"/>
      </w:pPr>
      <w:r w:rsidRPr="00592261">
        <w:t>Togra le haghaidh rialacháin</w:t>
      </w:r>
    </w:p>
    <w:p w14:paraId="68E55E7B" w14:textId="77777777" w:rsidR="00AE3160" w:rsidRPr="00592261" w:rsidRDefault="00AE3160" w:rsidP="00F85B94">
      <w:pPr>
        <w:pStyle w:val="NormalBold"/>
      </w:pPr>
      <w:r w:rsidRPr="00592261">
        <w:rPr>
          <w:b w:val="0"/>
        </w:rPr>
        <w:t>Airteagal 10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FECCDDD" w14:textId="77777777" w:rsidTr="00421088">
        <w:trPr>
          <w:trHeight w:hRule="exact" w:val="240"/>
          <w:jc w:val="center"/>
        </w:trPr>
        <w:tc>
          <w:tcPr>
            <w:tcW w:w="9752" w:type="dxa"/>
            <w:gridSpan w:val="2"/>
          </w:tcPr>
          <w:p w14:paraId="426676EA" w14:textId="77777777" w:rsidR="00AE3160" w:rsidRPr="00592261" w:rsidRDefault="00AE3160" w:rsidP="00F85B94"/>
        </w:tc>
      </w:tr>
      <w:tr w:rsidR="00AE3160" w:rsidRPr="00592261" w14:paraId="168D8D4C" w14:textId="77777777" w:rsidTr="00421088">
        <w:trPr>
          <w:trHeight w:val="240"/>
          <w:jc w:val="center"/>
        </w:trPr>
        <w:tc>
          <w:tcPr>
            <w:tcW w:w="4876" w:type="dxa"/>
          </w:tcPr>
          <w:p w14:paraId="6AA295D6" w14:textId="77777777" w:rsidR="00AE3160" w:rsidRPr="00592261" w:rsidRDefault="00AE3160" w:rsidP="00F85B94">
            <w:pPr>
              <w:pStyle w:val="AmColumnHeading"/>
            </w:pPr>
            <w:r w:rsidRPr="00592261">
              <w:t>Téacs arna mholadh ag an gCoimisiún</w:t>
            </w:r>
          </w:p>
        </w:tc>
        <w:tc>
          <w:tcPr>
            <w:tcW w:w="4876" w:type="dxa"/>
          </w:tcPr>
          <w:p w14:paraId="7A5B2B00" w14:textId="77777777" w:rsidR="00AE3160" w:rsidRPr="00592261" w:rsidRDefault="00AE3160" w:rsidP="00F85B94">
            <w:pPr>
              <w:pStyle w:val="AmColumnHeading"/>
            </w:pPr>
            <w:r w:rsidRPr="00592261">
              <w:t>Leasú</w:t>
            </w:r>
          </w:p>
        </w:tc>
      </w:tr>
      <w:tr w:rsidR="00AE3160" w:rsidRPr="00592261" w14:paraId="7EEF1727" w14:textId="77777777" w:rsidTr="00421088">
        <w:trPr>
          <w:jc w:val="center"/>
        </w:trPr>
        <w:tc>
          <w:tcPr>
            <w:tcW w:w="4876" w:type="dxa"/>
          </w:tcPr>
          <w:p w14:paraId="4F725E79" w14:textId="77777777" w:rsidR="00AE3160" w:rsidRPr="00592261" w:rsidRDefault="00AE3160" w:rsidP="00F85B94">
            <w:pPr>
              <w:pStyle w:val="Normal6a"/>
            </w:pPr>
            <w:r w:rsidRPr="00592261">
              <w:t>5.</w:t>
            </w:r>
            <w:r w:rsidRPr="00592261">
              <w:tab/>
              <w:t xml:space="preserve">Le héifeacht ón </w:t>
            </w:r>
            <w:r w:rsidRPr="00592261">
              <w:rPr>
                <w:b/>
                <w:i/>
              </w:rPr>
              <w:t>1 Iúil 2027</w:t>
            </w:r>
            <w:r w:rsidRPr="00592261">
              <w:t>, measfaidh na húdaráis náisiúnta, i gcás fheithiclí nua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N</w:t>
            </w:r>
            <w:r w:rsidRPr="00592261">
              <w:rPr>
                <w:vertAlign w:val="subscript"/>
              </w:rPr>
              <w:t>3</w:t>
            </w:r>
            <w:r w:rsidRPr="00592261">
              <w:t xml:space="preserve"> agus leantóirí nua O</w:t>
            </w:r>
            <w:r w:rsidRPr="00592261">
              <w:rPr>
                <w:vertAlign w:val="subscript"/>
              </w:rPr>
              <w:t>3</w:t>
            </w:r>
            <w:r w:rsidRPr="00592261">
              <w:t>, O</w:t>
            </w:r>
            <w:r w:rsidRPr="00592261">
              <w:rPr>
                <w:vertAlign w:val="subscript"/>
              </w:rPr>
              <w:t>4</w:t>
            </w:r>
            <w:r w:rsidRPr="00592261">
              <w:t xml:space="preserve"> nach gcomhlíonann an Rialachán seo, nach mbeidh na deimhnithe comhréireachta bailí a thuilleadh chun críocha clárúcháin agus, ar fhorais a bhaineann le hastaíochtaí CO</w:t>
            </w:r>
            <w:r w:rsidRPr="00592261">
              <w:rPr>
                <w:vertAlign w:val="subscript"/>
              </w:rPr>
              <w:t>2</w:t>
            </w:r>
            <w:r w:rsidRPr="00592261">
              <w:t xml:space="preserve"> agus truailleán, ídiú breosla agus ídiú fuinnimh, éifeachtúlacht fuinnimh nó marthanacht ceallraí, beidh toirmeasc ar chlárú, ar dhíol agus ar chur i seirbhís na bhfeithiclí sin.</w:t>
            </w:r>
          </w:p>
        </w:tc>
        <w:tc>
          <w:tcPr>
            <w:tcW w:w="4876" w:type="dxa"/>
          </w:tcPr>
          <w:p w14:paraId="719F14D5" w14:textId="7AF660A8" w:rsidR="00AE3160" w:rsidRPr="00592261" w:rsidRDefault="00AE3160" w:rsidP="00F85B94">
            <w:pPr>
              <w:pStyle w:val="Normal6a"/>
            </w:pPr>
            <w:r w:rsidRPr="00592261">
              <w:t>5.</w:t>
            </w:r>
            <w:r w:rsidRPr="00592261">
              <w:tab/>
              <w:t xml:space="preserve">Le héifeacht ó </w:t>
            </w:r>
            <w:r w:rsidRPr="00592261">
              <w:rPr>
                <w:b/>
                <w:i/>
              </w:rPr>
              <w:t xml:space="preserve">60 mí tar éis theacht i bhfeidhm na reachtaíochta tánaistí </w:t>
            </w:r>
            <w:r w:rsidR="00143454" w:rsidRPr="00592261">
              <w:rPr>
                <w:b/>
                <w:i/>
              </w:rPr>
              <w:t xml:space="preserve">ábhartha </w:t>
            </w:r>
            <w:r w:rsidRPr="00592261">
              <w:rPr>
                <w:b/>
                <w:i/>
              </w:rPr>
              <w:t>uile, agus de réir na bhforálacha sonracha do chórais, do chomhpháirteanna agus d’aonaid theicniúla ar leithligh</w:t>
            </w:r>
            <w:r w:rsidRPr="00592261">
              <w:t xml:space="preserve">, measfaidh na húdaráis náisiúnta, i gcás feithiclí nua M2, M3, N2, N3 agus leantóirí O3, O4 nua, nach gcomhlíonann an Rialachán seo, nach bhfuil deimhnithe comhréireachta bailí a thuilleadh chun críocha clárúcháin agus, ar fhorais a bhaineann le hastaíochtaí CO2 agus astaíochtaí truailleán, ídiú breosla agus fuinnimh, éifeachtúlacht fuinnimh nó marthanacht ceallraí, toirmiscfidh siad clárú, díol nó cur i seirbhís </w:t>
            </w:r>
            <w:r w:rsidRPr="00592261">
              <w:rPr>
                <w:b/>
                <w:i/>
              </w:rPr>
              <w:t>inneall</w:t>
            </w:r>
            <w:r w:rsidRPr="00592261">
              <w:t xml:space="preserve">, feithiclí </w:t>
            </w:r>
            <w:r w:rsidRPr="00592261">
              <w:rPr>
                <w:b/>
                <w:i/>
              </w:rPr>
              <w:t>nó leantóirí</w:t>
            </w:r>
            <w:r w:rsidRPr="00592261">
              <w:t xml:space="preserve"> den sórt sin. </w:t>
            </w:r>
          </w:p>
        </w:tc>
      </w:tr>
    </w:tbl>
    <w:p w14:paraId="35582309" w14:textId="77777777" w:rsidR="00AE3160" w:rsidRPr="00592261" w:rsidRDefault="00AE3160" w:rsidP="00F85B94"/>
    <w:p w14:paraId="1144F174" w14:textId="77777777" w:rsidR="00AE3160" w:rsidRPr="00592261" w:rsidRDefault="00AE3160" w:rsidP="00F85B94">
      <w:pPr>
        <w:pStyle w:val="AmNumberTabs"/>
      </w:pPr>
      <w:r w:rsidRPr="00592261">
        <w:t>Leasú</w:t>
      </w:r>
      <w:r w:rsidRPr="00592261">
        <w:tab/>
      </w:r>
      <w:r w:rsidRPr="00592261">
        <w:tab/>
        <w:t>104</w:t>
      </w:r>
    </w:p>
    <w:p w14:paraId="1CEFB92C" w14:textId="77777777" w:rsidR="00AE3160" w:rsidRPr="00592261" w:rsidRDefault="00AE3160" w:rsidP="00F85B94">
      <w:pPr>
        <w:pStyle w:val="NormalBold12b"/>
      </w:pPr>
    </w:p>
    <w:p w14:paraId="339F9225" w14:textId="77777777" w:rsidR="00AE3160" w:rsidRPr="00592261" w:rsidRDefault="00AE3160" w:rsidP="00F85B94">
      <w:pPr>
        <w:pStyle w:val="NormalBold"/>
      </w:pPr>
      <w:r w:rsidRPr="00592261">
        <w:t>Togra le haghaidh rialacháin</w:t>
      </w:r>
    </w:p>
    <w:p w14:paraId="0BB66206" w14:textId="77777777" w:rsidR="00AE3160" w:rsidRPr="00592261" w:rsidRDefault="00AE3160" w:rsidP="00F85B94">
      <w:pPr>
        <w:pStyle w:val="NormalBold"/>
      </w:pPr>
      <w:r w:rsidRPr="00592261">
        <w:t>Airteagal 10 – mír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842DDC1" w14:textId="77777777" w:rsidTr="00421088">
        <w:trPr>
          <w:trHeight w:hRule="exact" w:val="240"/>
          <w:jc w:val="center"/>
        </w:trPr>
        <w:tc>
          <w:tcPr>
            <w:tcW w:w="9752" w:type="dxa"/>
            <w:gridSpan w:val="2"/>
          </w:tcPr>
          <w:p w14:paraId="6EDB25B7" w14:textId="77777777" w:rsidR="00AE3160" w:rsidRPr="00592261" w:rsidRDefault="00AE3160" w:rsidP="00F85B94"/>
        </w:tc>
      </w:tr>
      <w:tr w:rsidR="00AE3160" w:rsidRPr="00592261" w14:paraId="0B359839" w14:textId="77777777" w:rsidTr="00421088">
        <w:trPr>
          <w:trHeight w:val="240"/>
          <w:jc w:val="center"/>
        </w:trPr>
        <w:tc>
          <w:tcPr>
            <w:tcW w:w="4876" w:type="dxa"/>
          </w:tcPr>
          <w:p w14:paraId="6842341D" w14:textId="77777777" w:rsidR="00AE3160" w:rsidRPr="00592261" w:rsidRDefault="00AE3160" w:rsidP="00F85B94">
            <w:pPr>
              <w:pStyle w:val="AmColumnHeading"/>
            </w:pPr>
            <w:r w:rsidRPr="00592261">
              <w:t>Téacs arna mholadh ag an gCoimisiún</w:t>
            </w:r>
          </w:p>
        </w:tc>
        <w:tc>
          <w:tcPr>
            <w:tcW w:w="4876" w:type="dxa"/>
          </w:tcPr>
          <w:p w14:paraId="4ED6382B" w14:textId="77777777" w:rsidR="00AE3160" w:rsidRPr="00592261" w:rsidRDefault="00AE3160" w:rsidP="00F85B94">
            <w:pPr>
              <w:pStyle w:val="AmColumnHeading"/>
            </w:pPr>
            <w:r w:rsidRPr="00592261">
              <w:t>Leasú</w:t>
            </w:r>
          </w:p>
        </w:tc>
      </w:tr>
      <w:tr w:rsidR="00AE3160" w:rsidRPr="00592261" w14:paraId="49789E7D" w14:textId="77777777" w:rsidTr="00421088">
        <w:trPr>
          <w:jc w:val="center"/>
        </w:trPr>
        <w:tc>
          <w:tcPr>
            <w:tcW w:w="4876" w:type="dxa"/>
          </w:tcPr>
          <w:p w14:paraId="221D8AF1" w14:textId="77777777" w:rsidR="00AE3160" w:rsidRPr="00592261" w:rsidRDefault="00AE3160" w:rsidP="00F85B94">
            <w:pPr>
              <w:pStyle w:val="Normal6a"/>
            </w:pPr>
            <w:r w:rsidRPr="00592261">
              <w:rPr>
                <w:b/>
                <w:i/>
              </w:rPr>
              <w:t>8.</w:t>
            </w:r>
            <w:r w:rsidRPr="00592261">
              <w:tab/>
            </w:r>
            <w:r w:rsidRPr="00592261">
              <w:rPr>
                <w:b/>
                <w:i/>
              </w:rPr>
              <w:t xml:space="preserve">Glacfaidh an Coimisiún gníomhartha cur chun feidhme lena leagtar síos na heilimintí riaracháin agus teicniúla a éilítear chun tástálacha, seiceálacha agus cigireachtaí a dhéanamh chun críocha chomhlíonadh mhír 1 a fhíorú, chomh maith leis na heilimintí teicniúla a éilítear le haghaidh seiceálacha faireachais margaidh faoi mhír 2. Déanfar na gníomhartha cur chun feidhme sin a ghlacadh i gcomhréir </w:t>
            </w:r>
            <w:r w:rsidRPr="00592261">
              <w:rPr>
                <w:b/>
                <w:i/>
              </w:rPr>
              <w:lastRenderedPageBreak/>
              <w:t>leis an nós imeachta scrúdúcháin dá dtagraítear in Airteagal 17(2).</w:t>
            </w:r>
          </w:p>
        </w:tc>
        <w:tc>
          <w:tcPr>
            <w:tcW w:w="4876" w:type="dxa"/>
          </w:tcPr>
          <w:p w14:paraId="6267F6EC" w14:textId="77777777" w:rsidR="00AE3160" w:rsidRPr="00592261" w:rsidRDefault="00AE3160" w:rsidP="00F85B94">
            <w:pPr>
              <w:pStyle w:val="Normal6a"/>
            </w:pPr>
            <w:r w:rsidRPr="00592261">
              <w:rPr>
                <w:b/>
                <w:i/>
              </w:rPr>
              <w:lastRenderedPageBreak/>
              <w:t>scriosta</w:t>
            </w:r>
          </w:p>
        </w:tc>
      </w:tr>
    </w:tbl>
    <w:p w14:paraId="33650AAF" w14:textId="77777777" w:rsidR="00AE3160" w:rsidRPr="00592261" w:rsidRDefault="00AE3160" w:rsidP="00F85B94"/>
    <w:p w14:paraId="4657BD48" w14:textId="77777777" w:rsidR="00AE3160" w:rsidRPr="00592261" w:rsidRDefault="00AE3160" w:rsidP="00F85B94">
      <w:pPr>
        <w:pStyle w:val="AmNumberTabs"/>
      </w:pPr>
      <w:r w:rsidRPr="00592261">
        <w:t>Leasú</w:t>
      </w:r>
      <w:r w:rsidRPr="00592261">
        <w:tab/>
      </w:r>
      <w:r w:rsidRPr="00592261">
        <w:tab/>
        <w:t>105</w:t>
      </w:r>
    </w:p>
    <w:p w14:paraId="2F05479A" w14:textId="77777777" w:rsidR="00AE3160" w:rsidRPr="00592261" w:rsidRDefault="00AE3160" w:rsidP="00F85B94">
      <w:pPr>
        <w:pStyle w:val="NormalBold12b"/>
      </w:pPr>
    </w:p>
    <w:p w14:paraId="7898AD9E" w14:textId="77777777" w:rsidR="00AE3160" w:rsidRPr="00592261" w:rsidRDefault="00AE3160" w:rsidP="00F85B94">
      <w:pPr>
        <w:pStyle w:val="NormalBold"/>
      </w:pPr>
      <w:r w:rsidRPr="00592261">
        <w:t>Togra le haghaidh rialacháin</w:t>
      </w:r>
    </w:p>
    <w:p w14:paraId="14497BF7" w14:textId="77777777" w:rsidR="00AE3160" w:rsidRPr="00592261" w:rsidRDefault="00AE3160" w:rsidP="00F85B94">
      <w:pPr>
        <w:pStyle w:val="NormalBold"/>
      </w:pPr>
      <w:r w:rsidRPr="00592261">
        <w:rPr>
          <w:b w:val="0"/>
        </w:rPr>
        <w:t>Airteagal 11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FC9112F" w14:textId="77777777" w:rsidTr="00421088">
        <w:trPr>
          <w:trHeight w:hRule="exact" w:val="240"/>
          <w:jc w:val="center"/>
        </w:trPr>
        <w:tc>
          <w:tcPr>
            <w:tcW w:w="9752" w:type="dxa"/>
            <w:gridSpan w:val="2"/>
          </w:tcPr>
          <w:p w14:paraId="6225660E" w14:textId="77777777" w:rsidR="00AE3160" w:rsidRPr="00592261" w:rsidRDefault="00AE3160" w:rsidP="00F85B94"/>
        </w:tc>
      </w:tr>
      <w:tr w:rsidR="00AE3160" w:rsidRPr="00592261" w14:paraId="18DA6462" w14:textId="77777777" w:rsidTr="00421088">
        <w:trPr>
          <w:trHeight w:val="240"/>
          <w:jc w:val="center"/>
        </w:trPr>
        <w:tc>
          <w:tcPr>
            <w:tcW w:w="4876" w:type="dxa"/>
          </w:tcPr>
          <w:p w14:paraId="6FA519B4" w14:textId="77777777" w:rsidR="00AE3160" w:rsidRPr="00592261" w:rsidRDefault="00AE3160" w:rsidP="00F85B94">
            <w:pPr>
              <w:pStyle w:val="AmColumnHeading"/>
            </w:pPr>
            <w:r w:rsidRPr="00592261">
              <w:t>Téacs arna mholadh ag an gCoimisiún</w:t>
            </w:r>
          </w:p>
        </w:tc>
        <w:tc>
          <w:tcPr>
            <w:tcW w:w="4876" w:type="dxa"/>
          </w:tcPr>
          <w:p w14:paraId="2BD8023B" w14:textId="77777777" w:rsidR="00AE3160" w:rsidRPr="00592261" w:rsidRDefault="00AE3160" w:rsidP="00F85B94">
            <w:pPr>
              <w:pStyle w:val="AmColumnHeading"/>
            </w:pPr>
            <w:r w:rsidRPr="00592261">
              <w:t>Leasú</w:t>
            </w:r>
          </w:p>
        </w:tc>
      </w:tr>
      <w:tr w:rsidR="00AE3160" w:rsidRPr="00592261" w14:paraId="7985314F" w14:textId="77777777" w:rsidTr="00421088">
        <w:trPr>
          <w:jc w:val="center"/>
        </w:trPr>
        <w:tc>
          <w:tcPr>
            <w:tcW w:w="4876" w:type="dxa"/>
          </w:tcPr>
          <w:p w14:paraId="0D49BA01" w14:textId="77777777" w:rsidR="00AE3160" w:rsidRPr="00592261" w:rsidRDefault="00AE3160" w:rsidP="00F85B94">
            <w:pPr>
              <w:pStyle w:val="Normal6a"/>
            </w:pPr>
            <w:r w:rsidRPr="00592261">
              <w:t>1.</w:t>
            </w:r>
            <w:r w:rsidRPr="00592261">
              <w:tab/>
              <w:t xml:space="preserve">Le héifeacht ón </w:t>
            </w:r>
            <w:r w:rsidRPr="00592261">
              <w:rPr>
                <w:b/>
                <w:i/>
              </w:rPr>
              <w:t>1 Iúil 2025</w:t>
            </w:r>
            <w:r w:rsidRPr="00592261">
              <w:t>, beidh toirmeasc ar dhíol nó feistiú córais, comhpháirte nó aonaid theicniúil ar leithligh atá le feistiú ar fheithicil M</w:t>
            </w:r>
            <w:r w:rsidRPr="00592261">
              <w:rPr>
                <w:vertAlign w:val="subscript"/>
              </w:rPr>
              <w:t>1</w:t>
            </w:r>
            <w:r w:rsidRPr="00592261">
              <w:t>, N</w:t>
            </w:r>
            <w:r w:rsidRPr="00592261">
              <w:rPr>
                <w:vertAlign w:val="subscript"/>
              </w:rPr>
              <w:t>1</w:t>
            </w:r>
            <w:r w:rsidRPr="00592261">
              <w:t xml:space="preserve"> a cheadaítear faoin Rialachán seo mura mbíonn an córas, an chomhpháirt ná an t‑aonad teicniúil ar leithligh de chineál a cheadaítear i gcomhréir leis an Rialachán seo.</w:t>
            </w:r>
          </w:p>
        </w:tc>
        <w:tc>
          <w:tcPr>
            <w:tcW w:w="4876" w:type="dxa"/>
          </w:tcPr>
          <w:p w14:paraId="607166E4" w14:textId="7EE8F490" w:rsidR="00AE3160" w:rsidRPr="00592261" w:rsidRDefault="00AE3160" w:rsidP="00F85B94">
            <w:pPr>
              <w:pStyle w:val="Normal6a"/>
            </w:pPr>
            <w:r w:rsidRPr="00592261">
              <w:t>1.</w:t>
            </w:r>
            <w:r w:rsidRPr="00592261">
              <w:tab/>
              <w:t xml:space="preserve">Le héifeacht ó </w:t>
            </w:r>
            <w:r w:rsidRPr="00592261">
              <w:rPr>
                <w:b/>
                <w:i/>
              </w:rPr>
              <w:t xml:space="preserve">24 mhí tar éis theacht i bhfeidhm na reachtaíochta tánaistí </w:t>
            </w:r>
            <w:r w:rsidR="00143454" w:rsidRPr="00592261">
              <w:rPr>
                <w:b/>
                <w:i/>
              </w:rPr>
              <w:t xml:space="preserve">ábhartha </w:t>
            </w:r>
            <w:r w:rsidRPr="00592261">
              <w:rPr>
                <w:b/>
                <w:i/>
              </w:rPr>
              <w:t>uile</w:t>
            </w:r>
            <w:r w:rsidRPr="00592261">
              <w:t>, beidh toirmeasc ar chóras, comhpháirt nó aonad teicniúil ar leithligh atá ceaptha lena bhfeistiú ar fheithicil M</w:t>
            </w:r>
            <w:r w:rsidRPr="00592261">
              <w:rPr>
                <w:vertAlign w:val="subscript"/>
              </w:rPr>
              <w:t xml:space="preserve">1, </w:t>
            </w:r>
            <w:r w:rsidRPr="00592261">
              <w:t>N</w:t>
            </w:r>
            <w:r w:rsidRPr="00592261">
              <w:rPr>
                <w:vertAlign w:val="subscript"/>
              </w:rPr>
              <w:t xml:space="preserve">1 </w:t>
            </w:r>
            <w:r w:rsidRPr="00592261">
              <w:t xml:space="preserve">a cheadaítear faoin Rialachán seo a dhíol nó a shuiteáil mura mbeidh an córas, an chomhpháirt agus an t-aonad teicniúil ar leithligh cineálcheadaithe i gcomhréir leis an Rialachán seo.  </w:t>
            </w:r>
          </w:p>
        </w:tc>
      </w:tr>
    </w:tbl>
    <w:p w14:paraId="05C1A6E7" w14:textId="77777777" w:rsidR="00AE3160" w:rsidRPr="00592261" w:rsidRDefault="00AE3160" w:rsidP="00F85B94"/>
    <w:p w14:paraId="712CA17D" w14:textId="77777777" w:rsidR="00AE3160" w:rsidRPr="00592261" w:rsidRDefault="00AE3160" w:rsidP="00F85B94">
      <w:pPr>
        <w:pStyle w:val="AmNumberTabs"/>
      </w:pPr>
      <w:r w:rsidRPr="00592261">
        <w:t>Leasú</w:t>
      </w:r>
      <w:r w:rsidRPr="00592261">
        <w:tab/>
      </w:r>
      <w:r w:rsidRPr="00592261">
        <w:tab/>
        <w:t>106</w:t>
      </w:r>
    </w:p>
    <w:p w14:paraId="583C33BE" w14:textId="77777777" w:rsidR="00AE3160" w:rsidRPr="00592261" w:rsidRDefault="00AE3160" w:rsidP="00F85B94">
      <w:pPr>
        <w:pStyle w:val="NormalBold12b"/>
      </w:pPr>
    </w:p>
    <w:p w14:paraId="1899D944" w14:textId="77777777" w:rsidR="00AE3160" w:rsidRPr="00592261" w:rsidRDefault="00AE3160" w:rsidP="00F85B94">
      <w:pPr>
        <w:pStyle w:val="NormalBold"/>
      </w:pPr>
      <w:r w:rsidRPr="00592261">
        <w:t>Togra le haghaidh rialacháin</w:t>
      </w:r>
    </w:p>
    <w:p w14:paraId="6130C5FD" w14:textId="77777777" w:rsidR="00AE3160" w:rsidRPr="00592261" w:rsidRDefault="00AE3160" w:rsidP="00F85B94">
      <w:pPr>
        <w:pStyle w:val="NormalBold"/>
      </w:pPr>
      <w:r w:rsidRPr="00592261">
        <w:rPr>
          <w:b w:val="0"/>
        </w:rPr>
        <w:t>Airteagal 11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627A34B" w14:textId="77777777" w:rsidTr="00421088">
        <w:trPr>
          <w:trHeight w:hRule="exact" w:val="240"/>
          <w:jc w:val="center"/>
        </w:trPr>
        <w:tc>
          <w:tcPr>
            <w:tcW w:w="9752" w:type="dxa"/>
            <w:gridSpan w:val="2"/>
          </w:tcPr>
          <w:p w14:paraId="27287545" w14:textId="77777777" w:rsidR="00AE3160" w:rsidRPr="00592261" w:rsidRDefault="00AE3160" w:rsidP="00F85B94"/>
        </w:tc>
      </w:tr>
      <w:tr w:rsidR="00AE3160" w:rsidRPr="00592261" w14:paraId="0707DD99" w14:textId="77777777" w:rsidTr="00421088">
        <w:trPr>
          <w:trHeight w:val="240"/>
          <w:jc w:val="center"/>
        </w:trPr>
        <w:tc>
          <w:tcPr>
            <w:tcW w:w="4876" w:type="dxa"/>
          </w:tcPr>
          <w:p w14:paraId="49B05C2C" w14:textId="77777777" w:rsidR="00AE3160" w:rsidRPr="00592261" w:rsidRDefault="00AE3160" w:rsidP="00F85B94">
            <w:pPr>
              <w:pStyle w:val="AmColumnHeading"/>
            </w:pPr>
            <w:r w:rsidRPr="00592261">
              <w:t>Téacs arna mholadh ag an gCoimisiún</w:t>
            </w:r>
          </w:p>
        </w:tc>
        <w:tc>
          <w:tcPr>
            <w:tcW w:w="4876" w:type="dxa"/>
          </w:tcPr>
          <w:p w14:paraId="0DCCDB5B" w14:textId="77777777" w:rsidR="00AE3160" w:rsidRPr="00592261" w:rsidRDefault="00AE3160" w:rsidP="00F85B94">
            <w:pPr>
              <w:pStyle w:val="AmColumnHeading"/>
            </w:pPr>
            <w:r w:rsidRPr="00592261">
              <w:t>Leasú</w:t>
            </w:r>
          </w:p>
        </w:tc>
      </w:tr>
      <w:tr w:rsidR="00AE3160" w:rsidRPr="00592261" w14:paraId="62F989C8" w14:textId="77777777" w:rsidTr="00421088">
        <w:trPr>
          <w:jc w:val="center"/>
        </w:trPr>
        <w:tc>
          <w:tcPr>
            <w:tcW w:w="4876" w:type="dxa"/>
          </w:tcPr>
          <w:p w14:paraId="53CCD826" w14:textId="77777777" w:rsidR="00AE3160" w:rsidRPr="00592261" w:rsidRDefault="00AE3160" w:rsidP="00F85B94">
            <w:pPr>
              <w:pStyle w:val="Normal6a"/>
            </w:pPr>
            <w:r w:rsidRPr="00592261">
              <w:t>2.</w:t>
            </w:r>
            <w:r w:rsidRPr="00592261">
              <w:tab/>
              <w:t xml:space="preserve">Le héifeacht ón </w:t>
            </w:r>
            <w:r w:rsidRPr="00592261">
              <w:rPr>
                <w:b/>
                <w:i/>
              </w:rPr>
              <w:t>1 Iúil 2027</w:t>
            </w:r>
            <w:r w:rsidRPr="00592261">
              <w:t>, beidh toirmeasc ar dhíol nó feistiú córais, comhpháirte nó aonaid theicniúil ar leithligh atá le feistiú ar fheithicil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N</w:t>
            </w:r>
            <w:r w:rsidRPr="00592261">
              <w:rPr>
                <w:vertAlign w:val="subscript"/>
              </w:rPr>
              <w:t>3</w:t>
            </w:r>
            <w:r w:rsidRPr="00592261">
              <w:t xml:space="preserve"> a cheadaítear faoin Rialachán seo mura mbíonn an córas, an chomhpháirt ná an t‑aonad teicniúil ar leithligh de chineál a cheadaítear i gcomhréir leis an Rialachán seo.</w:t>
            </w:r>
          </w:p>
        </w:tc>
        <w:tc>
          <w:tcPr>
            <w:tcW w:w="4876" w:type="dxa"/>
          </w:tcPr>
          <w:p w14:paraId="748D1207" w14:textId="77777777" w:rsidR="00AE3160" w:rsidRPr="00592261" w:rsidRDefault="00AE3160" w:rsidP="00F85B94">
            <w:pPr>
              <w:pStyle w:val="Normal6a"/>
            </w:pPr>
            <w:r w:rsidRPr="00592261">
              <w:t>2.</w:t>
            </w:r>
            <w:r w:rsidRPr="00592261">
              <w:tab/>
              <w:t xml:space="preserve">Le héifeacht ó </w:t>
            </w:r>
            <w:r w:rsidRPr="00592261">
              <w:rPr>
                <w:b/>
                <w:i/>
              </w:rPr>
              <w:t>48 mí tar éis theacht i bhfeidhm na reachtaíochta tánaistí ábhartha uile</w:t>
            </w:r>
            <w:r w:rsidRPr="00592261">
              <w:t xml:space="preserve">, beidh toirmeasc ar chóras, comhpháirt nó aonad teicniúil ar leithligh a bheartaítear a fheistiú ar fheithicil M2, M3, N2, N3 </w:t>
            </w:r>
            <w:r w:rsidRPr="00592261">
              <w:rPr>
                <w:b/>
                <w:i/>
              </w:rPr>
              <w:t>agus leantóirí O3, O4</w:t>
            </w:r>
            <w:r w:rsidRPr="00592261">
              <w:t xml:space="preserve"> a dhíol nó a shuiteáil mura bhfuil an córas, an chomhpháirt nó an t-aonad teicniúil ar leithligh cineálcheadaithe i gcomhréir leis an Rialachán seo.</w:t>
            </w:r>
          </w:p>
        </w:tc>
      </w:tr>
    </w:tbl>
    <w:p w14:paraId="1A27A596" w14:textId="77777777" w:rsidR="00AE3160" w:rsidRPr="00592261" w:rsidRDefault="00AE3160" w:rsidP="00F85B94"/>
    <w:p w14:paraId="7E081C7E" w14:textId="77777777" w:rsidR="00AE3160" w:rsidRPr="00592261" w:rsidRDefault="00AE3160" w:rsidP="00F85B94">
      <w:pPr>
        <w:pStyle w:val="AmNumberTabs"/>
      </w:pPr>
      <w:r w:rsidRPr="00592261">
        <w:t>Leasú</w:t>
      </w:r>
      <w:r w:rsidRPr="00592261">
        <w:tab/>
      </w:r>
      <w:r w:rsidRPr="00592261">
        <w:tab/>
        <w:t>107</w:t>
      </w:r>
    </w:p>
    <w:p w14:paraId="183A0609" w14:textId="77777777" w:rsidR="00AE3160" w:rsidRPr="00592261" w:rsidRDefault="00AE3160" w:rsidP="00F85B94">
      <w:pPr>
        <w:pStyle w:val="NormalBold12b"/>
      </w:pPr>
    </w:p>
    <w:p w14:paraId="05064F48" w14:textId="77777777" w:rsidR="00AE3160" w:rsidRPr="00592261" w:rsidRDefault="00AE3160" w:rsidP="00F85B94">
      <w:pPr>
        <w:pStyle w:val="NormalBold"/>
      </w:pPr>
      <w:r w:rsidRPr="00592261">
        <w:t>Togra le haghaidh rialacháin</w:t>
      </w:r>
    </w:p>
    <w:p w14:paraId="5E1C1F9F" w14:textId="77777777" w:rsidR="00AE3160" w:rsidRPr="00592261" w:rsidRDefault="00AE3160" w:rsidP="00F85B94">
      <w:pPr>
        <w:pStyle w:val="NormalBold"/>
      </w:pPr>
      <w:r w:rsidRPr="00592261">
        <w:t>Airteagal 11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44C70E4" w14:textId="77777777" w:rsidTr="00421088">
        <w:trPr>
          <w:trHeight w:hRule="exact" w:val="240"/>
          <w:jc w:val="center"/>
        </w:trPr>
        <w:tc>
          <w:tcPr>
            <w:tcW w:w="9752" w:type="dxa"/>
            <w:gridSpan w:val="2"/>
          </w:tcPr>
          <w:p w14:paraId="77F605E1" w14:textId="77777777" w:rsidR="00AE3160" w:rsidRPr="00592261" w:rsidRDefault="00AE3160" w:rsidP="00F85B94"/>
        </w:tc>
      </w:tr>
      <w:tr w:rsidR="00AE3160" w:rsidRPr="00592261" w14:paraId="0B277327" w14:textId="77777777" w:rsidTr="00421088">
        <w:trPr>
          <w:trHeight w:val="240"/>
          <w:jc w:val="center"/>
        </w:trPr>
        <w:tc>
          <w:tcPr>
            <w:tcW w:w="4876" w:type="dxa"/>
          </w:tcPr>
          <w:p w14:paraId="7393A0E2" w14:textId="77777777" w:rsidR="00AE3160" w:rsidRPr="00592261" w:rsidRDefault="00AE3160" w:rsidP="00F85B94">
            <w:pPr>
              <w:pStyle w:val="AmColumnHeading"/>
            </w:pPr>
            <w:r w:rsidRPr="00592261">
              <w:lastRenderedPageBreak/>
              <w:t>Téacs arna mholadh ag an gCoimisiún</w:t>
            </w:r>
          </w:p>
        </w:tc>
        <w:tc>
          <w:tcPr>
            <w:tcW w:w="4876" w:type="dxa"/>
          </w:tcPr>
          <w:p w14:paraId="018FF7F0" w14:textId="77777777" w:rsidR="00AE3160" w:rsidRPr="00592261" w:rsidRDefault="00AE3160" w:rsidP="00F85B94">
            <w:pPr>
              <w:pStyle w:val="AmColumnHeading"/>
            </w:pPr>
            <w:r w:rsidRPr="00592261">
              <w:t>Leasú</w:t>
            </w:r>
          </w:p>
        </w:tc>
      </w:tr>
      <w:tr w:rsidR="00AE3160" w:rsidRPr="00592261" w14:paraId="6BDEA891" w14:textId="77777777" w:rsidTr="00421088">
        <w:trPr>
          <w:jc w:val="center"/>
        </w:trPr>
        <w:tc>
          <w:tcPr>
            <w:tcW w:w="4876" w:type="dxa"/>
          </w:tcPr>
          <w:p w14:paraId="03796528" w14:textId="77777777" w:rsidR="00AE3160" w:rsidRPr="00592261" w:rsidRDefault="00AE3160" w:rsidP="00F85B94">
            <w:pPr>
              <w:pStyle w:val="Normal6a"/>
            </w:pPr>
          </w:p>
        </w:tc>
        <w:tc>
          <w:tcPr>
            <w:tcW w:w="4876" w:type="dxa"/>
          </w:tcPr>
          <w:p w14:paraId="632A612B" w14:textId="4B24A856" w:rsidR="00AE3160" w:rsidRPr="00592261" w:rsidRDefault="00AE3160" w:rsidP="00F85B94">
            <w:pPr>
              <w:pStyle w:val="Normal6a"/>
            </w:pPr>
            <w:r w:rsidRPr="00592261">
              <w:rPr>
                <w:b/>
                <w:i/>
              </w:rPr>
              <w:t>3a.</w:t>
            </w:r>
            <w:r w:rsidRPr="00592261">
              <w:tab/>
            </w:r>
            <w:r w:rsidRPr="00592261">
              <w:rPr>
                <w:b/>
                <w:i/>
              </w:rPr>
              <w:t xml:space="preserve">Le héifeacht ó 12 mhí tar éis ghlacadh an ghnímh tharmligthe maidir le cineálcheadú bonn C1 i dtaca le teorainneacha astaíochtaí scríobtha i gcomhréir le hAirteagal 7a, ní dheonóidh údaráis náisiúnta cineálcheadú an Aontais do chomhpháirt nó d’aonad teicniúil ar leithligh ach amháin i gcás ina mbeidh sé i gcomhréir leis an Rialachán seo agus ina ndiúltóidh sé cineálcheadú </w:t>
            </w:r>
            <w:r w:rsidR="00143454" w:rsidRPr="00592261">
              <w:rPr>
                <w:b/>
                <w:i/>
              </w:rPr>
              <w:t>AE</w:t>
            </w:r>
            <w:r w:rsidRPr="00592261">
              <w:rPr>
                <w:b/>
                <w:i/>
              </w:rPr>
              <w:t xml:space="preserve"> a dheonú do chomhpháirt/aonad teicniúil ar leithligh i leith cineálacha nua bonn nach gcomhlíonann an Rialachán seo. </w:t>
            </w:r>
          </w:p>
        </w:tc>
      </w:tr>
      <w:tr w:rsidR="00AE3160" w:rsidRPr="00592261" w14:paraId="5B7D1FD8" w14:textId="77777777" w:rsidTr="00421088">
        <w:trPr>
          <w:jc w:val="center"/>
        </w:trPr>
        <w:tc>
          <w:tcPr>
            <w:tcW w:w="4876" w:type="dxa"/>
          </w:tcPr>
          <w:p w14:paraId="57F5A116" w14:textId="77777777" w:rsidR="00AE3160" w:rsidRPr="00592261" w:rsidRDefault="00AE3160" w:rsidP="00F85B94">
            <w:pPr>
              <w:pStyle w:val="Normal6a"/>
            </w:pPr>
          </w:p>
        </w:tc>
        <w:tc>
          <w:tcPr>
            <w:tcW w:w="4876" w:type="dxa"/>
          </w:tcPr>
          <w:p w14:paraId="05319DBD" w14:textId="77777777" w:rsidR="00AE3160" w:rsidRPr="00592261" w:rsidRDefault="00AE3160" w:rsidP="00F85B94">
            <w:pPr>
              <w:pStyle w:val="Normal6a"/>
            </w:pPr>
            <w:r w:rsidRPr="00592261">
              <w:rPr>
                <w:b/>
                <w:i/>
              </w:rPr>
              <w:t xml:space="preserve">Le héifeacht ó 36 mhí tar éis an gníomh tarmligthe maidir le cineálcheadú bonn C1 i dtaca le hastaíochtaí scríobtha a ghlacadh i gcomhréir le hAirteagal 7a, diúltóidh na húdaráis náisiúnta cineálcheadú nó cineálcheadú i ndáil le boinn nua C1 nach gcomhlíonann an Rialachán seo a dheonú .  Féadfar boinn C1, a monaraíodh roimh am theacht i bhfeidhm a leagtar amach san fhomhír seo, agus nach gcomhlíonann ceanglais an Rialacháin seo agus a bhearta cur chun feidhme, a dhíol ar feadh tréimhse nach faide ná 30 mí. </w:t>
            </w:r>
          </w:p>
        </w:tc>
      </w:tr>
    </w:tbl>
    <w:p w14:paraId="6A3B868B" w14:textId="77777777" w:rsidR="00AE3160" w:rsidRPr="00592261" w:rsidRDefault="00AE3160" w:rsidP="00F85B94"/>
    <w:p w14:paraId="08A583FA" w14:textId="77777777" w:rsidR="00AE3160" w:rsidRPr="00592261" w:rsidRDefault="00AE3160" w:rsidP="00F85B94">
      <w:pPr>
        <w:pStyle w:val="AmNumberTabs"/>
      </w:pPr>
      <w:r w:rsidRPr="00592261">
        <w:t>Leasú</w:t>
      </w:r>
      <w:r w:rsidRPr="00592261">
        <w:tab/>
      </w:r>
      <w:r w:rsidRPr="00592261">
        <w:tab/>
        <w:t>108</w:t>
      </w:r>
    </w:p>
    <w:p w14:paraId="50C4BC80" w14:textId="77777777" w:rsidR="00AE3160" w:rsidRPr="00592261" w:rsidRDefault="00AE3160" w:rsidP="00F85B94">
      <w:pPr>
        <w:pStyle w:val="NormalBold12b"/>
      </w:pPr>
    </w:p>
    <w:p w14:paraId="26805A8F" w14:textId="77777777" w:rsidR="00AE3160" w:rsidRPr="00592261" w:rsidRDefault="00AE3160" w:rsidP="00F85B94">
      <w:pPr>
        <w:pStyle w:val="NormalBold"/>
      </w:pPr>
      <w:r w:rsidRPr="00592261">
        <w:t>Togra le haghaidh rialacháin</w:t>
      </w:r>
    </w:p>
    <w:p w14:paraId="251EF48C" w14:textId="77777777" w:rsidR="00AE3160" w:rsidRPr="00592261" w:rsidRDefault="00AE3160" w:rsidP="00F85B94">
      <w:pPr>
        <w:pStyle w:val="NormalBold"/>
      </w:pPr>
      <w:r w:rsidRPr="00592261">
        <w:t>Airteagal 12 – mír 1 – fomhír 1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205DA22" w14:textId="77777777" w:rsidTr="00421088">
        <w:trPr>
          <w:trHeight w:hRule="exact" w:val="240"/>
          <w:jc w:val="center"/>
        </w:trPr>
        <w:tc>
          <w:tcPr>
            <w:tcW w:w="9752" w:type="dxa"/>
            <w:gridSpan w:val="2"/>
          </w:tcPr>
          <w:p w14:paraId="2F98551C" w14:textId="77777777" w:rsidR="00AE3160" w:rsidRPr="00592261" w:rsidRDefault="00AE3160" w:rsidP="00F85B94"/>
        </w:tc>
      </w:tr>
      <w:tr w:rsidR="00AE3160" w:rsidRPr="00592261" w14:paraId="3FCF5891" w14:textId="77777777" w:rsidTr="00421088">
        <w:trPr>
          <w:trHeight w:val="240"/>
          <w:jc w:val="center"/>
        </w:trPr>
        <w:tc>
          <w:tcPr>
            <w:tcW w:w="4876" w:type="dxa"/>
          </w:tcPr>
          <w:p w14:paraId="358DFE5A" w14:textId="77777777" w:rsidR="00AE3160" w:rsidRPr="00592261" w:rsidRDefault="00AE3160" w:rsidP="00F85B94">
            <w:pPr>
              <w:pStyle w:val="AmColumnHeading"/>
            </w:pPr>
            <w:r w:rsidRPr="00592261">
              <w:t>Téacs arna mholadh ag an gCoimisiún</w:t>
            </w:r>
          </w:p>
        </w:tc>
        <w:tc>
          <w:tcPr>
            <w:tcW w:w="4876" w:type="dxa"/>
          </w:tcPr>
          <w:p w14:paraId="23639EC9" w14:textId="77777777" w:rsidR="00AE3160" w:rsidRPr="00592261" w:rsidRDefault="00AE3160" w:rsidP="00F85B94">
            <w:pPr>
              <w:pStyle w:val="AmColumnHeading"/>
            </w:pPr>
            <w:r w:rsidRPr="00592261">
              <w:t>Leasú</w:t>
            </w:r>
          </w:p>
        </w:tc>
      </w:tr>
      <w:tr w:rsidR="00AE3160" w:rsidRPr="00592261" w14:paraId="019FA4DE" w14:textId="77777777" w:rsidTr="00421088">
        <w:trPr>
          <w:jc w:val="center"/>
        </w:trPr>
        <w:tc>
          <w:tcPr>
            <w:tcW w:w="4876" w:type="dxa"/>
          </w:tcPr>
          <w:p w14:paraId="10857A76" w14:textId="77777777" w:rsidR="00AE3160" w:rsidRPr="00592261" w:rsidRDefault="00AE3160" w:rsidP="00F85B94">
            <w:pPr>
              <w:pStyle w:val="Normal6a"/>
            </w:pPr>
          </w:p>
        </w:tc>
        <w:tc>
          <w:tcPr>
            <w:tcW w:w="4876" w:type="dxa"/>
          </w:tcPr>
          <w:p w14:paraId="6BB7B4CA" w14:textId="77777777" w:rsidR="00AE3160" w:rsidRPr="00592261" w:rsidRDefault="00AE3160" w:rsidP="00F85B94">
            <w:pPr>
              <w:pStyle w:val="Normal6a"/>
            </w:pPr>
            <w:r w:rsidRPr="00592261">
              <w:rPr>
                <w:b/>
                <w:i/>
              </w:rPr>
              <w:t xml:space="preserve">Má chuirtear isteach ar astaíochtaí a sháraíonn na teorainneacha a leagtar amach in Iarscríbhinn 1, ní bheidh an Rialachán seo á chomhlíonadh a thuilleadh ag an bhfeithicil. </w:t>
            </w:r>
          </w:p>
        </w:tc>
      </w:tr>
    </w:tbl>
    <w:p w14:paraId="6484994F" w14:textId="77777777" w:rsidR="00AE3160" w:rsidRPr="00592261" w:rsidRDefault="00AE3160" w:rsidP="00F85B94"/>
    <w:p w14:paraId="4DFA6289" w14:textId="77777777" w:rsidR="00AE3160" w:rsidRPr="00592261" w:rsidRDefault="00AE3160" w:rsidP="00F85B94">
      <w:pPr>
        <w:pStyle w:val="AmNumberTabs"/>
      </w:pPr>
      <w:r w:rsidRPr="00592261">
        <w:t>Leasú</w:t>
      </w:r>
      <w:r w:rsidRPr="00592261">
        <w:tab/>
      </w:r>
      <w:r w:rsidRPr="00592261">
        <w:tab/>
        <w:t>109</w:t>
      </w:r>
    </w:p>
    <w:p w14:paraId="19A30A39" w14:textId="77777777" w:rsidR="00AE3160" w:rsidRPr="00592261" w:rsidRDefault="00AE3160" w:rsidP="00F85B94">
      <w:pPr>
        <w:pStyle w:val="NormalBold12b"/>
      </w:pPr>
    </w:p>
    <w:p w14:paraId="1ECBE821" w14:textId="77777777" w:rsidR="00AE3160" w:rsidRPr="00592261" w:rsidRDefault="00AE3160" w:rsidP="00F85B94">
      <w:pPr>
        <w:pStyle w:val="NormalBold"/>
      </w:pPr>
      <w:r w:rsidRPr="00592261">
        <w:lastRenderedPageBreak/>
        <w:t>Togra le haghaidh rialacháin</w:t>
      </w:r>
    </w:p>
    <w:p w14:paraId="0F94EF0A" w14:textId="77777777" w:rsidR="00AE3160" w:rsidRPr="00592261" w:rsidRDefault="00AE3160" w:rsidP="00F85B94">
      <w:pPr>
        <w:pStyle w:val="NormalBold"/>
      </w:pPr>
      <w:r w:rsidRPr="00592261">
        <w:t>Airteagal 12 – mír 1 – fomhír 1 b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FA38A04" w14:textId="77777777" w:rsidTr="00421088">
        <w:trPr>
          <w:trHeight w:hRule="exact" w:val="240"/>
          <w:jc w:val="center"/>
        </w:trPr>
        <w:tc>
          <w:tcPr>
            <w:tcW w:w="9752" w:type="dxa"/>
            <w:gridSpan w:val="2"/>
          </w:tcPr>
          <w:p w14:paraId="5FA31D2F" w14:textId="77777777" w:rsidR="00AE3160" w:rsidRPr="00592261" w:rsidRDefault="00AE3160" w:rsidP="00F85B94"/>
        </w:tc>
      </w:tr>
      <w:tr w:rsidR="00AE3160" w:rsidRPr="00592261" w14:paraId="36E4AD35" w14:textId="77777777" w:rsidTr="00421088">
        <w:trPr>
          <w:trHeight w:val="240"/>
          <w:jc w:val="center"/>
        </w:trPr>
        <w:tc>
          <w:tcPr>
            <w:tcW w:w="4876" w:type="dxa"/>
          </w:tcPr>
          <w:p w14:paraId="0FF26B30" w14:textId="77777777" w:rsidR="00AE3160" w:rsidRPr="00592261" w:rsidRDefault="00AE3160" w:rsidP="00F85B94">
            <w:pPr>
              <w:pStyle w:val="AmColumnHeading"/>
            </w:pPr>
            <w:r w:rsidRPr="00592261">
              <w:t>Téacs arna mholadh ag an gCoimisiún</w:t>
            </w:r>
          </w:p>
        </w:tc>
        <w:tc>
          <w:tcPr>
            <w:tcW w:w="4876" w:type="dxa"/>
          </w:tcPr>
          <w:p w14:paraId="6206B899" w14:textId="77777777" w:rsidR="00AE3160" w:rsidRPr="00592261" w:rsidRDefault="00AE3160" w:rsidP="00F85B94">
            <w:pPr>
              <w:pStyle w:val="AmColumnHeading"/>
            </w:pPr>
            <w:r w:rsidRPr="00592261">
              <w:t>Leasú</w:t>
            </w:r>
          </w:p>
        </w:tc>
      </w:tr>
      <w:tr w:rsidR="00AE3160" w:rsidRPr="00592261" w14:paraId="5A0E5E18" w14:textId="77777777" w:rsidTr="00421088">
        <w:trPr>
          <w:jc w:val="center"/>
        </w:trPr>
        <w:tc>
          <w:tcPr>
            <w:tcW w:w="4876" w:type="dxa"/>
          </w:tcPr>
          <w:p w14:paraId="7DD5AC1B" w14:textId="77777777" w:rsidR="00AE3160" w:rsidRPr="00592261" w:rsidRDefault="00AE3160" w:rsidP="00F85B94">
            <w:pPr>
              <w:pStyle w:val="Normal6a"/>
            </w:pPr>
          </w:p>
        </w:tc>
        <w:tc>
          <w:tcPr>
            <w:tcW w:w="4876" w:type="dxa"/>
          </w:tcPr>
          <w:p w14:paraId="0938908E" w14:textId="77777777" w:rsidR="00AE3160" w:rsidRPr="00592261" w:rsidRDefault="00AE3160" w:rsidP="00F85B94">
            <w:pPr>
              <w:pStyle w:val="Normal6a"/>
            </w:pPr>
            <w:r w:rsidRPr="00592261">
              <w:rPr>
                <w:b/>
                <w:i/>
              </w:rPr>
              <w:t xml:space="preserve">Mar thoradh ar neamhchomhlíonadh, de thoradh crioscaíl, glacfaidh na húdaráis inniúla náisiúnta bearta ceartaitheacha iomchuí, lena n-áirítear aisghairmeacha, agus pionóis airgeadais éifeachtacha, chomhréireacha agus athchomhairleacha. </w:t>
            </w:r>
          </w:p>
        </w:tc>
      </w:tr>
    </w:tbl>
    <w:p w14:paraId="743C95A2" w14:textId="77777777" w:rsidR="00AE3160" w:rsidRPr="00592261" w:rsidRDefault="00AE3160" w:rsidP="00F85B94"/>
    <w:p w14:paraId="53455CAA" w14:textId="77777777" w:rsidR="00AE3160" w:rsidRPr="00592261" w:rsidRDefault="00AE3160" w:rsidP="00F85B94">
      <w:pPr>
        <w:pStyle w:val="AmNumberTabs"/>
      </w:pPr>
      <w:r w:rsidRPr="00592261">
        <w:t>Leasú</w:t>
      </w:r>
      <w:r w:rsidRPr="00592261">
        <w:tab/>
      </w:r>
      <w:r w:rsidRPr="00592261">
        <w:tab/>
        <w:t>110</w:t>
      </w:r>
    </w:p>
    <w:p w14:paraId="2700C67E" w14:textId="77777777" w:rsidR="00AE3160" w:rsidRPr="00592261" w:rsidRDefault="00AE3160" w:rsidP="00F85B94">
      <w:pPr>
        <w:pStyle w:val="NormalBold12b"/>
      </w:pPr>
    </w:p>
    <w:p w14:paraId="63CB965B" w14:textId="77777777" w:rsidR="00AE3160" w:rsidRPr="00592261" w:rsidRDefault="00AE3160" w:rsidP="00F85B94">
      <w:pPr>
        <w:pStyle w:val="NormalBold"/>
      </w:pPr>
      <w:r w:rsidRPr="00592261">
        <w:t>Togra le haghaidh rialacháin</w:t>
      </w:r>
    </w:p>
    <w:p w14:paraId="1453FEF2" w14:textId="77777777" w:rsidR="00AE3160" w:rsidRPr="00592261" w:rsidRDefault="00AE3160" w:rsidP="00F85B94">
      <w:pPr>
        <w:pStyle w:val="NormalBold"/>
      </w:pPr>
      <w:r w:rsidRPr="00592261">
        <w:t>Airteagal 12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E74AF8E" w14:textId="77777777" w:rsidTr="00421088">
        <w:trPr>
          <w:trHeight w:hRule="exact" w:val="240"/>
          <w:jc w:val="center"/>
        </w:trPr>
        <w:tc>
          <w:tcPr>
            <w:tcW w:w="9752" w:type="dxa"/>
            <w:gridSpan w:val="2"/>
          </w:tcPr>
          <w:p w14:paraId="7568543D" w14:textId="77777777" w:rsidR="00AE3160" w:rsidRPr="00592261" w:rsidRDefault="00AE3160" w:rsidP="00F85B94"/>
        </w:tc>
      </w:tr>
      <w:tr w:rsidR="00AE3160" w:rsidRPr="00592261" w14:paraId="7D88AAC5" w14:textId="77777777" w:rsidTr="00421088">
        <w:trPr>
          <w:trHeight w:val="240"/>
          <w:jc w:val="center"/>
        </w:trPr>
        <w:tc>
          <w:tcPr>
            <w:tcW w:w="4876" w:type="dxa"/>
          </w:tcPr>
          <w:p w14:paraId="1D7FBD1E" w14:textId="77777777" w:rsidR="00AE3160" w:rsidRPr="00592261" w:rsidRDefault="00AE3160" w:rsidP="00F85B94">
            <w:pPr>
              <w:pStyle w:val="AmColumnHeading"/>
            </w:pPr>
            <w:r w:rsidRPr="00592261">
              <w:t>Téacs arna mholadh ag an gCoimisiún</w:t>
            </w:r>
          </w:p>
        </w:tc>
        <w:tc>
          <w:tcPr>
            <w:tcW w:w="4876" w:type="dxa"/>
          </w:tcPr>
          <w:p w14:paraId="4886FC44" w14:textId="77777777" w:rsidR="00AE3160" w:rsidRPr="00592261" w:rsidRDefault="00AE3160" w:rsidP="00F85B94">
            <w:pPr>
              <w:pStyle w:val="AmColumnHeading"/>
            </w:pPr>
            <w:r w:rsidRPr="00592261">
              <w:t>Leasú</w:t>
            </w:r>
          </w:p>
        </w:tc>
      </w:tr>
      <w:tr w:rsidR="00AE3160" w:rsidRPr="00592261" w14:paraId="12825B24" w14:textId="77777777" w:rsidTr="00421088">
        <w:trPr>
          <w:jc w:val="center"/>
        </w:trPr>
        <w:tc>
          <w:tcPr>
            <w:tcW w:w="4876" w:type="dxa"/>
          </w:tcPr>
          <w:p w14:paraId="7F0C413F" w14:textId="77777777" w:rsidR="00AE3160" w:rsidRPr="00592261" w:rsidRDefault="00AE3160" w:rsidP="00F85B94">
            <w:pPr>
              <w:pStyle w:val="Normal6a"/>
            </w:pPr>
            <w:r w:rsidRPr="00592261">
              <w:t>2.</w:t>
            </w:r>
            <w:r w:rsidRPr="00592261">
              <w:tab/>
              <w:t>Fíoróidh údaráis náisiúnta, le linn seiceálacha ar chomhréireacht inseirbhíse nó faireachas margaidh, cé acu a d’fheistigh nó nár fheistigh monaróirí feithiclí na córais rabhaidh don tiománaí maidir le hastaíochtaí iomarcacha agus na córais rabhaidh don tiománaí maidir le leibhéal íseal imoibrí i gceart agus cé acu is féidir nó nach féidir crioscaíl a dhéanamh i ndáil leis na feithiclí.</w:t>
            </w:r>
          </w:p>
        </w:tc>
        <w:tc>
          <w:tcPr>
            <w:tcW w:w="4876" w:type="dxa"/>
          </w:tcPr>
          <w:p w14:paraId="14300D7E" w14:textId="77777777" w:rsidR="00AE3160" w:rsidRPr="00592261" w:rsidRDefault="00AE3160" w:rsidP="00F85B94">
            <w:pPr>
              <w:pStyle w:val="Normal6a"/>
            </w:pPr>
            <w:r w:rsidRPr="00592261">
              <w:t>2.</w:t>
            </w:r>
            <w:r w:rsidRPr="00592261">
              <w:tab/>
              <w:t>Le linn seiceálacha comhréireachta inseirbhíse nó faireachais margaidh, fíoróidh na húdaráis náisiúnta cáilíocht an imoibrí a úsáidtear, cé acu a d’fheistigh nó nár fheistigh monaróirí feithiclí na córais rabhaidh don tiománaí maidir le hastaíochtaí iomarcacha agus na córais rabhaidh don tiománaí maidir le leibhéal íseal imoibrí i gceart agus cé acu is féidir nó nach féidir crioscaíl a dhéanamh i ndáil leis na feithiclí.</w:t>
            </w:r>
          </w:p>
        </w:tc>
      </w:tr>
    </w:tbl>
    <w:p w14:paraId="2DEF28AE" w14:textId="77777777" w:rsidR="00AE3160" w:rsidRPr="00592261" w:rsidRDefault="00AE3160" w:rsidP="00F85B94"/>
    <w:p w14:paraId="4AF86251" w14:textId="77777777" w:rsidR="00AE3160" w:rsidRPr="00592261" w:rsidRDefault="00AE3160" w:rsidP="00F85B94">
      <w:pPr>
        <w:pStyle w:val="AmNumberTabs"/>
      </w:pPr>
      <w:r w:rsidRPr="00592261">
        <w:t>Leasú</w:t>
      </w:r>
      <w:r w:rsidRPr="00592261">
        <w:tab/>
      </w:r>
      <w:r w:rsidRPr="00592261">
        <w:tab/>
        <w:t>111</w:t>
      </w:r>
    </w:p>
    <w:p w14:paraId="35E0A5BA" w14:textId="77777777" w:rsidR="00AE3160" w:rsidRPr="00592261" w:rsidRDefault="00AE3160" w:rsidP="00F85B94">
      <w:pPr>
        <w:pStyle w:val="NormalBold12b"/>
      </w:pPr>
    </w:p>
    <w:p w14:paraId="0642A46B" w14:textId="77777777" w:rsidR="00AE3160" w:rsidRPr="00592261" w:rsidRDefault="00AE3160" w:rsidP="00F85B94">
      <w:pPr>
        <w:pStyle w:val="NormalBold"/>
      </w:pPr>
      <w:r w:rsidRPr="00592261">
        <w:t>Togra le haghaidh rialacháin</w:t>
      </w:r>
    </w:p>
    <w:p w14:paraId="45AA5A2A" w14:textId="77777777" w:rsidR="00AE3160" w:rsidRPr="00592261" w:rsidRDefault="00AE3160" w:rsidP="00F85B94">
      <w:pPr>
        <w:pStyle w:val="NormalBold"/>
      </w:pPr>
      <w:r w:rsidRPr="00592261">
        <w:t>Airteagal 13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34E876E" w14:textId="77777777" w:rsidTr="00421088">
        <w:trPr>
          <w:trHeight w:hRule="exact" w:val="240"/>
          <w:jc w:val="center"/>
        </w:trPr>
        <w:tc>
          <w:tcPr>
            <w:tcW w:w="9752" w:type="dxa"/>
            <w:gridSpan w:val="2"/>
          </w:tcPr>
          <w:p w14:paraId="3351C710" w14:textId="77777777" w:rsidR="00AE3160" w:rsidRPr="00592261" w:rsidRDefault="00AE3160" w:rsidP="00F85B94"/>
        </w:tc>
      </w:tr>
      <w:tr w:rsidR="00AE3160" w:rsidRPr="00592261" w14:paraId="30DBF025" w14:textId="77777777" w:rsidTr="00421088">
        <w:trPr>
          <w:trHeight w:val="240"/>
          <w:jc w:val="center"/>
        </w:trPr>
        <w:tc>
          <w:tcPr>
            <w:tcW w:w="4876" w:type="dxa"/>
          </w:tcPr>
          <w:p w14:paraId="56AE5FE6" w14:textId="77777777" w:rsidR="00AE3160" w:rsidRPr="00592261" w:rsidRDefault="00AE3160" w:rsidP="00F85B94">
            <w:pPr>
              <w:pStyle w:val="AmColumnHeading"/>
            </w:pPr>
            <w:r w:rsidRPr="00592261">
              <w:t>Téacs arna mholadh ag an gCoimisiún</w:t>
            </w:r>
          </w:p>
        </w:tc>
        <w:tc>
          <w:tcPr>
            <w:tcW w:w="4876" w:type="dxa"/>
          </w:tcPr>
          <w:p w14:paraId="7AA1EBB1" w14:textId="77777777" w:rsidR="00AE3160" w:rsidRPr="00592261" w:rsidRDefault="00AE3160" w:rsidP="00F85B94">
            <w:pPr>
              <w:pStyle w:val="AmColumnHeading"/>
            </w:pPr>
            <w:r w:rsidRPr="00592261">
              <w:t>Leasú</w:t>
            </w:r>
          </w:p>
        </w:tc>
      </w:tr>
      <w:tr w:rsidR="00AE3160" w:rsidRPr="00592261" w14:paraId="0DB365CF" w14:textId="77777777" w:rsidTr="00421088">
        <w:trPr>
          <w:jc w:val="center"/>
        </w:trPr>
        <w:tc>
          <w:tcPr>
            <w:tcW w:w="4876" w:type="dxa"/>
          </w:tcPr>
          <w:p w14:paraId="00988540" w14:textId="77777777" w:rsidR="00AE3160" w:rsidRPr="00592261" w:rsidRDefault="00AE3160" w:rsidP="00F85B94">
            <w:pPr>
              <w:pStyle w:val="Normal6a"/>
            </w:pPr>
            <w:r w:rsidRPr="00592261">
              <w:t>1.</w:t>
            </w:r>
            <w:r w:rsidRPr="00592261">
              <w:tab/>
              <w:t xml:space="preserve">Féadfaidh an Coimisiún nó tríú páirtithe, i gcomhréir le hAirteagal 9 agus Airteagal 13(10) de Rialachán (AE) 2018/858, seiceálacha a dhéanamh ar chomhréireacht inseirbhíse agus faireachas margaidh a leagtar amach i dTáblaí 2, 4, 6, 8, agus 10 d’Iarscríbhinn V, chun a fhíorú go </w:t>
            </w:r>
            <w:r w:rsidRPr="00592261">
              <w:lastRenderedPageBreak/>
              <w:t>gcomhlíonann feithiclí, comhpháirteanna agus aonaid theicniúla ar leithligh an Rialachán seo.</w:t>
            </w:r>
          </w:p>
        </w:tc>
        <w:tc>
          <w:tcPr>
            <w:tcW w:w="4876" w:type="dxa"/>
          </w:tcPr>
          <w:p w14:paraId="763C9880" w14:textId="77777777" w:rsidR="00AE3160" w:rsidRPr="00592261" w:rsidRDefault="00AE3160" w:rsidP="00F85B94">
            <w:pPr>
              <w:pStyle w:val="Normal6a"/>
            </w:pPr>
            <w:r w:rsidRPr="00592261">
              <w:lastRenderedPageBreak/>
              <w:t>1.</w:t>
            </w:r>
            <w:r w:rsidRPr="00592261">
              <w:tab/>
              <w:t xml:space="preserve">Déanfaidh an Coimisiún nó tríú páirtithe, i gcomhréir le hAirteagail 9 agus 13(10) de Rialachán (AE) 2018/858, seiceálacha comhréireachta inseirbhíse agus seiceálacha faireachais margaidh a leagtar amach i dTáblaí 2, 4, 6, 8, agus 10 d’Iarscríbhinn V, chun comhlíontacht feithiclí, comhpháirteanna agus aonad </w:t>
            </w:r>
            <w:r w:rsidRPr="00592261">
              <w:lastRenderedPageBreak/>
              <w:t xml:space="preserve">teicniúil ar leithligh leis an Rialachán seo a fhíorú. </w:t>
            </w:r>
          </w:p>
        </w:tc>
      </w:tr>
    </w:tbl>
    <w:p w14:paraId="3655663B" w14:textId="77777777" w:rsidR="00AE3160" w:rsidRPr="00592261" w:rsidRDefault="00AE3160" w:rsidP="00F85B94"/>
    <w:p w14:paraId="053FA979" w14:textId="77777777" w:rsidR="00AE3160" w:rsidRPr="00592261" w:rsidRDefault="00AE3160" w:rsidP="00F85B94">
      <w:pPr>
        <w:pStyle w:val="AmNumberTabs"/>
      </w:pPr>
      <w:r w:rsidRPr="00592261">
        <w:t>Leasú</w:t>
      </w:r>
      <w:r w:rsidRPr="00592261">
        <w:tab/>
      </w:r>
      <w:r w:rsidRPr="00592261">
        <w:tab/>
        <w:t>112</w:t>
      </w:r>
    </w:p>
    <w:p w14:paraId="765537BB" w14:textId="77777777" w:rsidR="00AE3160" w:rsidRPr="00592261" w:rsidRDefault="00AE3160" w:rsidP="00F85B94">
      <w:pPr>
        <w:pStyle w:val="NormalBold12b"/>
      </w:pPr>
    </w:p>
    <w:p w14:paraId="3E480AA7" w14:textId="77777777" w:rsidR="00AE3160" w:rsidRPr="00592261" w:rsidRDefault="00AE3160" w:rsidP="00F85B94">
      <w:pPr>
        <w:pStyle w:val="NormalBold"/>
      </w:pPr>
      <w:r w:rsidRPr="00592261">
        <w:t>Togra le haghaidh rialacháin</w:t>
      </w:r>
    </w:p>
    <w:p w14:paraId="6CCD7D1C" w14:textId="77777777" w:rsidR="00AE3160" w:rsidRPr="00592261" w:rsidRDefault="00AE3160" w:rsidP="00F85B94">
      <w:pPr>
        <w:pStyle w:val="NormalBold"/>
      </w:pPr>
      <w:r w:rsidRPr="00592261">
        <w:t>Airteagal 13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1BA36F7" w14:textId="77777777" w:rsidTr="00421088">
        <w:trPr>
          <w:trHeight w:hRule="exact" w:val="240"/>
          <w:jc w:val="center"/>
        </w:trPr>
        <w:tc>
          <w:tcPr>
            <w:tcW w:w="9752" w:type="dxa"/>
            <w:gridSpan w:val="2"/>
          </w:tcPr>
          <w:p w14:paraId="22459036" w14:textId="77777777" w:rsidR="00AE3160" w:rsidRPr="00592261" w:rsidRDefault="00AE3160" w:rsidP="00F85B94"/>
        </w:tc>
      </w:tr>
      <w:tr w:rsidR="00AE3160" w:rsidRPr="00592261" w14:paraId="63A70E7F" w14:textId="77777777" w:rsidTr="00421088">
        <w:trPr>
          <w:trHeight w:val="240"/>
          <w:jc w:val="center"/>
        </w:trPr>
        <w:tc>
          <w:tcPr>
            <w:tcW w:w="4876" w:type="dxa"/>
          </w:tcPr>
          <w:p w14:paraId="3FDB8948" w14:textId="77777777" w:rsidR="00AE3160" w:rsidRPr="00592261" w:rsidRDefault="00AE3160" w:rsidP="00F85B94">
            <w:pPr>
              <w:pStyle w:val="AmColumnHeading"/>
            </w:pPr>
            <w:r w:rsidRPr="00592261">
              <w:t>Téacs arna mholadh ag an gCoimisiún</w:t>
            </w:r>
          </w:p>
        </w:tc>
        <w:tc>
          <w:tcPr>
            <w:tcW w:w="4876" w:type="dxa"/>
          </w:tcPr>
          <w:p w14:paraId="642E6A0B" w14:textId="77777777" w:rsidR="00AE3160" w:rsidRPr="00592261" w:rsidRDefault="00AE3160" w:rsidP="00F85B94">
            <w:pPr>
              <w:pStyle w:val="AmColumnHeading"/>
            </w:pPr>
            <w:r w:rsidRPr="00592261">
              <w:t>Leasú</w:t>
            </w:r>
          </w:p>
        </w:tc>
      </w:tr>
      <w:tr w:rsidR="00AE3160" w:rsidRPr="00592261" w14:paraId="7AA2670B" w14:textId="77777777" w:rsidTr="00421088">
        <w:trPr>
          <w:jc w:val="center"/>
        </w:trPr>
        <w:tc>
          <w:tcPr>
            <w:tcW w:w="4876" w:type="dxa"/>
          </w:tcPr>
          <w:p w14:paraId="1AE40A8F" w14:textId="77777777" w:rsidR="00AE3160" w:rsidRPr="00592261" w:rsidRDefault="00AE3160" w:rsidP="00F85B94">
            <w:pPr>
              <w:pStyle w:val="Normal6a"/>
            </w:pPr>
          </w:p>
        </w:tc>
        <w:tc>
          <w:tcPr>
            <w:tcW w:w="4876" w:type="dxa"/>
          </w:tcPr>
          <w:p w14:paraId="3975E36C" w14:textId="77777777" w:rsidR="00AE3160" w:rsidRPr="00592261" w:rsidRDefault="00AE3160" w:rsidP="00F85B94">
            <w:pPr>
              <w:pStyle w:val="Normal6a"/>
            </w:pPr>
            <w:r w:rsidRPr="00592261">
              <w:rPr>
                <w:b/>
                <w:i/>
              </w:rPr>
              <w:t>2a.</w:t>
            </w:r>
            <w:r w:rsidRPr="00592261">
              <w:tab/>
            </w:r>
            <w:r w:rsidRPr="00592261">
              <w:rPr>
                <w:b/>
                <w:i/>
              </w:rPr>
              <w:t>Déanfaidh an Coimisiún faireachán leanúnach ar an staid ar leibhéal an Aontais d’fhonn cleachtais imchéimnithe agus neamh-chomhréireachta a shainaithint. I gcás ina n-aimsítear sáruithe ar chomhréireacht, déanfaidh an Coimisiún tuarascáil a thíolacadh do Pharlaimint na hEorpa agus don Chomhairle agus déanfaidh sé obair leantach ina leith le togra reachtach, más iomchuí, chun aghaidh a thabhairt ar na rioscaí don neamhchomhlíonadh sin agus chun iad a dhíchur.</w:t>
            </w:r>
          </w:p>
        </w:tc>
      </w:tr>
    </w:tbl>
    <w:p w14:paraId="435815C5" w14:textId="77777777" w:rsidR="00AE3160" w:rsidRPr="00592261" w:rsidRDefault="00AE3160" w:rsidP="00F85B94"/>
    <w:p w14:paraId="2547FB50" w14:textId="77777777" w:rsidR="00AE3160" w:rsidRPr="00592261" w:rsidRDefault="00AE3160" w:rsidP="00F85B94">
      <w:pPr>
        <w:pStyle w:val="AmNumberTabs"/>
      </w:pPr>
      <w:r w:rsidRPr="00592261">
        <w:t>Leasú</w:t>
      </w:r>
      <w:r w:rsidRPr="00592261">
        <w:tab/>
      </w:r>
      <w:r w:rsidRPr="00592261">
        <w:tab/>
        <w:t>113</w:t>
      </w:r>
    </w:p>
    <w:p w14:paraId="5580F03F" w14:textId="77777777" w:rsidR="00AE3160" w:rsidRPr="00592261" w:rsidRDefault="00AE3160" w:rsidP="00F85B94">
      <w:pPr>
        <w:pStyle w:val="NormalBold12b"/>
      </w:pPr>
    </w:p>
    <w:p w14:paraId="4E8D85F7" w14:textId="77777777" w:rsidR="00AE3160" w:rsidRPr="00592261" w:rsidRDefault="00AE3160" w:rsidP="00F85B94">
      <w:pPr>
        <w:pStyle w:val="NormalBold"/>
      </w:pPr>
      <w:r w:rsidRPr="00592261">
        <w:t>Togra le haghaidh rialacháin</w:t>
      </w:r>
    </w:p>
    <w:p w14:paraId="26592FD8" w14:textId="77777777" w:rsidR="00AE3160" w:rsidRPr="00592261" w:rsidRDefault="00AE3160" w:rsidP="00F85B94">
      <w:pPr>
        <w:pStyle w:val="NormalBold"/>
      </w:pPr>
      <w:r w:rsidRPr="00592261">
        <w:t>Airteagal 14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4D6EFA6" w14:textId="77777777" w:rsidTr="00421088">
        <w:trPr>
          <w:trHeight w:hRule="exact" w:val="240"/>
          <w:jc w:val="center"/>
        </w:trPr>
        <w:tc>
          <w:tcPr>
            <w:tcW w:w="9752" w:type="dxa"/>
            <w:gridSpan w:val="2"/>
          </w:tcPr>
          <w:p w14:paraId="468D4683" w14:textId="77777777" w:rsidR="00AE3160" w:rsidRPr="00592261" w:rsidRDefault="00AE3160" w:rsidP="00F85B94"/>
        </w:tc>
      </w:tr>
      <w:tr w:rsidR="00AE3160" w:rsidRPr="00592261" w14:paraId="6425BB94" w14:textId="77777777" w:rsidTr="00421088">
        <w:trPr>
          <w:trHeight w:val="240"/>
          <w:jc w:val="center"/>
        </w:trPr>
        <w:tc>
          <w:tcPr>
            <w:tcW w:w="4876" w:type="dxa"/>
          </w:tcPr>
          <w:p w14:paraId="34B487E6" w14:textId="77777777" w:rsidR="00AE3160" w:rsidRPr="00592261" w:rsidRDefault="00AE3160" w:rsidP="00F85B94">
            <w:pPr>
              <w:pStyle w:val="AmColumnHeading"/>
            </w:pPr>
            <w:r w:rsidRPr="00592261">
              <w:t>Téacs arna mholadh ag an gCoimisiún</w:t>
            </w:r>
          </w:p>
        </w:tc>
        <w:tc>
          <w:tcPr>
            <w:tcW w:w="4876" w:type="dxa"/>
          </w:tcPr>
          <w:p w14:paraId="0CCE5F2B" w14:textId="77777777" w:rsidR="00AE3160" w:rsidRPr="00592261" w:rsidRDefault="00AE3160" w:rsidP="00F85B94">
            <w:pPr>
              <w:pStyle w:val="AmColumnHeading"/>
            </w:pPr>
            <w:r w:rsidRPr="00592261">
              <w:t>Leasú</w:t>
            </w:r>
          </w:p>
        </w:tc>
      </w:tr>
      <w:tr w:rsidR="00AE3160" w:rsidRPr="00592261" w14:paraId="485980CF" w14:textId="77777777" w:rsidTr="00421088">
        <w:trPr>
          <w:jc w:val="center"/>
        </w:trPr>
        <w:tc>
          <w:tcPr>
            <w:tcW w:w="4876" w:type="dxa"/>
          </w:tcPr>
          <w:p w14:paraId="1699F722" w14:textId="77777777" w:rsidR="00AE3160" w:rsidRPr="00592261" w:rsidRDefault="00AE3160" w:rsidP="00F85B94">
            <w:pPr>
              <w:pStyle w:val="Normal6a"/>
            </w:pPr>
            <w:r w:rsidRPr="00592261">
              <w:t>2.</w:t>
            </w:r>
            <w:r w:rsidRPr="00592261">
              <w:tab/>
              <w:t>Maidir le tástálacha chun comhlíonadh cheanglais Airteagal 4 a chruthú, cuirfidh monaróirí agus údaráis náisiúnta i bhfeidhm iad mar a shonraítear in Iarscríbhinn V. Féadfaidh an Coimisiún agus tríú páirtithe tástálacha chun comhlíonadh cheanglais Airteagal 4 a chruthú de réir mar a shonraítear in Iarscríbhinn V freisin.</w:t>
            </w:r>
          </w:p>
        </w:tc>
        <w:tc>
          <w:tcPr>
            <w:tcW w:w="4876" w:type="dxa"/>
          </w:tcPr>
          <w:p w14:paraId="2BAA8914" w14:textId="77777777" w:rsidR="00AE3160" w:rsidRPr="00592261" w:rsidRDefault="00AE3160" w:rsidP="00F85B94">
            <w:pPr>
              <w:pStyle w:val="Normal6a"/>
            </w:pPr>
            <w:r w:rsidRPr="00592261">
              <w:t>2.</w:t>
            </w:r>
            <w:r w:rsidRPr="00592261">
              <w:tab/>
              <w:t>Maidir le tástálacha chun comhlíonadh cheanglais an Rialacháin seo a chruthú, cuirfidh monaróirí agus údaráis náisiúnta i bhfeidhm iad mar a shonraítear in Iarscríbhinn V. Féadfaidh an Coimisiún agus tríú páirtithe tástálacha chun comhlíonadh cheanglais an Rialacháin seo a chruthú de réir mar a shonraítear in Iarscríbhinn V freisin.</w:t>
            </w:r>
          </w:p>
        </w:tc>
      </w:tr>
    </w:tbl>
    <w:p w14:paraId="2CAF560C" w14:textId="77777777" w:rsidR="00AE3160" w:rsidRPr="00592261" w:rsidRDefault="00AE3160" w:rsidP="00F85B94"/>
    <w:p w14:paraId="5D84E3D3" w14:textId="77777777" w:rsidR="00AE3160" w:rsidRPr="00592261" w:rsidRDefault="00AE3160" w:rsidP="00F85B94">
      <w:pPr>
        <w:pStyle w:val="AmNumberTabs"/>
      </w:pPr>
      <w:r w:rsidRPr="00592261">
        <w:t>Leasú</w:t>
      </w:r>
      <w:r w:rsidRPr="00592261">
        <w:tab/>
      </w:r>
      <w:r w:rsidRPr="00592261">
        <w:tab/>
        <w:t>114</w:t>
      </w:r>
    </w:p>
    <w:p w14:paraId="4E24EAD8" w14:textId="77777777" w:rsidR="00AE3160" w:rsidRPr="00592261" w:rsidRDefault="00AE3160" w:rsidP="00F85B94">
      <w:pPr>
        <w:pStyle w:val="NormalBold12b"/>
      </w:pPr>
    </w:p>
    <w:p w14:paraId="79524E76" w14:textId="77777777" w:rsidR="00AE3160" w:rsidRPr="00592261" w:rsidRDefault="00AE3160" w:rsidP="00F85B94">
      <w:pPr>
        <w:pStyle w:val="NormalBold"/>
      </w:pPr>
      <w:r w:rsidRPr="00592261">
        <w:t>Togra le haghaidh rialacháin</w:t>
      </w:r>
    </w:p>
    <w:p w14:paraId="6598F795" w14:textId="77777777" w:rsidR="00AE3160" w:rsidRPr="00592261" w:rsidRDefault="00AE3160" w:rsidP="00F85B94">
      <w:pPr>
        <w:pStyle w:val="NormalBold"/>
      </w:pPr>
      <w:r w:rsidRPr="00592261">
        <w:t>Airteagal 14 – mír 3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CA63D8F" w14:textId="77777777" w:rsidTr="00421088">
        <w:trPr>
          <w:trHeight w:hRule="exact" w:val="240"/>
          <w:jc w:val="center"/>
        </w:trPr>
        <w:tc>
          <w:tcPr>
            <w:tcW w:w="9752" w:type="dxa"/>
            <w:gridSpan w:val="2"/>
          </w:tcPr>
          <w:p w14:paraId="385EEC91" w14:textId="77777777" w:rsidR="00AE3160" w:rsidRPr="00592261" w:rsidRDefault="00AE3160" w:rsidP="00F85B94"/>
        </w:tc>
      </w:tr>
      <w:tr w:rsidR="00AE3160" w:rsidRPr="00592261" w14:paraId="6EB4AAE1" w14:textId="77777777" w:rsidTr="00421088">
        <w:trPr>
          <w:trHeight w:val="240"/>
          <w:jc w:val="center"/>
        </w:trPr>
        <w:tc>
          <w:tcPr>
            <w:tcW w:w="4876" w:type="dxa"/>
          </w:tcPr>
          <w:p w14:paraId="00946A59" w14:textId="77777777" w:rsidR="00AE3160" w:rsidRPr="00592261" w:rsidRDefault="00AE3160" w:rsidP="00F85B94">
            <w:pPr>
              <w:pStyle w:val="AmColumnHeading"/>
            </w:pPr>
            <w:r w:rsidRPr="00592261">
              <w:t>Téacs arna mholadh ag an gCoimisiún</w:t>
            </w:r>
          </w:p>
        </w:tc>
        <w:tc>
          <w:tcPr>
            <w:tcW w:w="4876" w:type="dxa"/>
          </w:tcPr>
          <w:p w14:paraId="58C0922D" w14:textId="77777777" w:rsidR="00AE3160" w:rsidRPr="00592261" w:rsidRDefault="00AE3160" w:rsidP="00F85B94">
            <w:pPr>
              <w:pStyle w:val="AmColumnHeading"/>
            </w:pPr>
            <w:r w:rsidRPr="00592261">
              <w:t>Leasú</w:t>
            </w:r>
          </w:p>
        </w:tc>
      </w:tr>
      <w:tr w:rsidR="00AE3160" w:rsidRPr="00592261" w14:paraId="72A66733" w14:textId="77777777" w:rsidTr="00421088">
        <w:trPr>
          <w:jc w:val="center"/>
        </w:trPr>
        <w:tc>
          <w:tcPr>
            <w:tcW w:w="4876" w:type="dxa"/>
          </w:tcPr>
          <w:p w14:paraId="240C5993" w14:textId="77777777" w:rsidR="00AE3160" w:rsidRPr="00592261" w:rsidRDefault="00AE3160" w:rsidP="00F85B94">
            <w:pPr>
              <w:pStyle w:val="Normal6a"/>
            </w:pPr>
            <w:r w:rsidRPr="00592261">
              <w:t>3.</w:t>
            </w:r>
            <w:r w:rsidRPr="00592261">
              <w:tab/>
              <w:t>Glacfaidh an Coimisiún gníomhartha cur chun feidhme le haghaidh chéimeanna uile an chineálcheadaithe astaíochtaí, lena n-áirítear comhréireacht táirgeachta, comhréireacht inseirbhíse agus faireachas margaidh, ag tabhairt aghaidh ar nósanna imeachta agus tástálacha le haghaidh cineálcheadú astaíochtaí, modheolaíochtaí tástálacha, forálacha riaracháin, leasú agus síneadh cineálcheaduithe astaíochtaí, rochtain ar shonraí, ceanglais maidir le doiciméadacht agus teimpléid do na nithe seo a leanas:</w:t>
            </w:r>
          </w:p>
        </w:tc>
        <w:tc>
          <w:tcPr>
            <w:tcW w:w="4876" w:type="dxa"/>
          </w:tcPr>
          <w:p w14:paraId="08D51C2C" w14:textId="77777777" w:rsidR="00AE3160" w:rsidRPr="00592261" w:rsidRDefault="00AE3160" w:rsidP="00F85B94">
            <w:pPr>
              <w:pStyle w:val="Normal6a"/>
            </w:pPr>
            <w:r w:rsidRPr="00592261">
              <w:t>3.</w:t>
            </w:r>
            <w:r w:rsidRPr="00592261">
              <w:tab/>
              <w:t>Glacfaidh an Coimisiún gníomhartha cur chun feidhme le haghaidh chéimeanna uile an chineálcheadaithe astaíochtaí, lena n-áirítear comhréireacht táirgeachta, comhréireacht inseirbhíse agus faireachas margaidh, ag tabhairt aghaidh ar fhorálacha riaracháin, leasú agus síneadh cineálcheaduithe astaíochtaí, rochtain ar shonraí, ceanglais maidir le doiciméadacht agus teimpléid do na nithe seo a leanas:</w:t>
            </w:r>
          </w:p>
        </w:tc>
      </w:tr>
    </w:tbl>
    <w:p w14:paraId="74D1F79A" w14:textId="77777777" w:rsidR="00AE3160" w:rsidRPr="00592261" w:rsidRDefault="00AE3160" w:rsidP="00F85B94"/>
    <w:p w14:paraId="3614B453" w14:textId="77777777" w:rsidR="00AE3160" w:rsidRPr="00592261" w:rsidRDefault="00AE3160" w:rsidP="00F85B94">
      <w:pPr>
        <w:pStyle w:val="AmNumberTabs"/>
      </w:pPr>
      <w:r w:rsidRPr="00592261">
        <w:t>Leasú</w:t>
      </w:r>
      <w:r w:rsidRPr="00592261">
        <w:tab/>
      </w:r>
      <w:r w:rsidRPr="00592261">
        <w:tab/>
        <w:t>115</w:t>
      </w:r>
    </w:p>
    <w:p w14:paraId="5356A4D9" w14:textId="77777777" w:rsidR="00AE3160" w:rsidRPr="00592261" w:rsidRDefault="00AE3160" w:rsidP="00F85B94">
      <w:pPr>
        <w:pStyle w:val="NormalBold12b"/>
      </w:pPr>
    </w:p>
    <w:p w14:paraId="3DFF0AB9" w14:textId="77777777" w:rsidR="00AE3160" w:rsidRPr="00592261" w:rsidRDefault="00AE3160" w:rsidP="00F85B94">
      <w:pPr>
        <w:pStyle w:val="NormalBold"/>
      </w:pPr>
      <w:r w:rsidRPr="00592261">
        <w:t>Togra le haghaidh rialacháin</w:t>
      </w:r>
    </w:p>
    <w:p w14:paraId="7C4B38A4" w14:textId="77777777" w:rsidR="00AE3160" w:rsidRPr="00592261" w:rsidRDefault="00AE3160" w:rsidP="00F85B94">
      <w:pPr>
        <w:pStyle w:val="NormalBold"/>
      </w:pPr>
      <w:r w:rsidRPr="00592261">
        <w:t>Airteagal 14 – mír 3 – pointe d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032EA32" w14:textId="77777777" w:rsidTr="00421088">
        <w:trPr>
          <w:trHeight w:hRule="exact" w:val="240"/>
          <w:jc w:val="center"/>
        </w:trPr>
        <w:tc>
          <w:tcPr>
            <w:tcW w:w="9752" w:type="dxa"/>
            <w:gridSpan w:val="2"/>
          </w:tcPr>
          <w:p w14:paraId="6CC8D8D2" w14:textId="77777777" w:rsidR="00AE3160" w:rsidRPr="00592261" w:rsidRDefault="00AE3160" w:rsidP="00F85B94"/>
        </w:tc>
      </w:tr>
      <w:tr w:rsidR="00AE3160" w:rsidRPr="00592261" w14:paraId="4C2756DD" w14:textId="77777777" w:rsidTr="00421088">
        <w:trPr>
          <w:trHeight w:val="240"/>
          <w:jc w:val="center"/>
        </w:trPr>
        <w:tc>
          <w:tcPr>
            <w:tcW w:w="4876" w:type="dxa"/>
          </w:tcPr>
          <w:p w14:paraId="6C4F6E62" w14:textId="77777777" w:rsidR="00AE3160" w:rsidRPr="00592261" w:rsidRDefault="00AE3160" w:rsidP="00F85B94">
            <w:pPr>
              <w:pStyle w:val="AmColumnHeading"/>
            </w:pPr>
            <w:r w:rsidRPr="00592261">
              <w:t>Téacs arna mholadh ag an gCoimisiún</w:t>
            </w:r>
          </w:p>
        </w:tc>
        <w:tc>
          <w:tcPr>
            <w:tcW w:w="4876" w:type="dxa"/>
          </w:tcPr>
          <w:p w14:paraId="3E4A86EF" w14:textId="77777777" w:rsidR="00AE3160" w:rsidRPr="00592261" w:rsidRDefault="00AE3160" w:rsidP="00F85B94">
            <w:pPr>
              <w:pStyle w:val="AmColumnHeading"/>
            </w:pPr>
            <w:r w:rsidRPr="00592261">
              <w:t>Leasú</w:t>
            </w:r>
          </w:p>
        </w:tc>
      </w:tr>
      <w:tr w:rsidR="00AE3160" w:rsidRPr="00592261" w14:paraId="4D2D420E" w14:textId="77777777" w:rsidTr="00421088">
        <w:trPr>
          <w:jc w:val="center"/>
        </w:trPr>
        <w:tc>
          <w:tcPr>
            <w:tcW w:w="4876" w:type="dxa"/>
          </w:tcPr>
          <w:p w14:paraId="1C3C4689" w14:textId="77777777" w:rsidR="00AE3160" w:rsidRPr="00592261" w:rsidRDefault="00AE3160" w:rsidP="00F85B94">
            <w:pPr>
              <w:pStyle w:val="Normal6a"/>
            </w:pPr>
          </w:p>
        </w:tc>
        <w:tc>
          <w:tcPr>
            <w:tcW w:w="4876" w:type="dxa"/>
          </w:tcPr>
          <w:p w14:paraId="4F6ABEF9" w14:textId="77777777" w:rsidR="00AE3160" w:rsidRPr="00592261" w:rsidRDefault="00AE3160" w:rsidP="00F85B94">
            <w:pPr>
              <w:pStyle w:val="Normal6a"/>
            </w:pPr>
            <w:r w:rsidRPr="00592261">
              <w:rPr>
                <w:b/>
                <w:i/>
              </w:rPr>
              <w:t>(da)</w:t>
            </w:r>
            <w:r w:rsidRPr="00592261">
              <w:tab/>
            </w:r>
            <w:r w:rsidRPr="00592261">
              <w:rPr>
                <w:b/>
                <w:i/>
              </w:rPr>
              <w:t>córas rabhaidh don tiománaí maidir le hastaíochtaí iomarcacha;</w:t>
            </w:r>
          </w:p>
        </w:tc>
      </w:tr>
    </w:tbl>
    <w:p w14:paraId="5C4BE6A1" w14:textId="77777777" w:rsidR="00AE3160" w:rsidRPr="00592261" w:rsidRDefault="00AE3160" w:rsidP="00F85B94"/>
    <w:p w14:paraId="66DB9CA1" w14:textId="77777777" w:rsidR="00AE3160" w:rsidRPr="00592261" w:rsidRDefault="00AE3160" w:rsidP="00F85B94">
      <w:pPr>
        <w:pStyle w:val="AmNumberTabs"/>
      </w:pPr>
      <w:r w:rsidRPr="00592261">
        <w:t>Leasú</w:t>
      </w:r>
      <w:r w:rsidRPr="00592261">
        <w:tab/>
      </w:r>
      <w:r w:rsidRPr="00592261">
        <w:tab/>
        <w:t>116</w:t>
      </w:r>
    </w:p>
    <w:p w14:paraId="1214CD25" w14:textId="77777777" w:rsidR="00AE3160" w:rsidRPr="00592261" w:rsidRDefault="00AE3160" w:rsidP="00F85B94">
      <w:pPr>
        <w:pStyle w:val="NormalBold12b"/>
      </w:pPr>
    </w:p>
    <w:p w14:paraId="430EB332" w14:textId="77777777" w:rsidR="00AE3160" w:rsidRPr="00592261" w:rsidRDefault="00AE3160" w:rsidP="00F85B94">
      <w:pPr>
        <w:pStyle w:val="NormalBold"/>
      </w:pPr>
      <w:r w:rsidRPr="00592261">
        <w:t>Togra le haghaidh rialacháin</w:t>
      </w:r>
    </w:p>
    <w:p w14:paraId="25FD6C31" w14:textId="77777777" w:rsidR="00AE3160" w:rsidRPr="00592261" w:rsidRDefault="00AE3160" w:rsidP="00F85B94">
      <w:pPr>
        <w:pStyle w:val="NormalBold"/>
      </w:pPr>
      <w:r w:rsidRPr="00592261">
        <w:t>Airteagal 14 – mír 3 – pointe d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00FAE6A" w14:textId="77777777" w:rsidTr="00421088">
        <w:trPr>
          <w:trHeight w:hRule="exact" w:val="240"/>
          <w:jc w:val="center"/>
        </w:trPr>
        <w:tc>
          <w:tcPr>
            <w:tcW w:w="9752" w:type="dxa"/>
            <w:gridSpan w:val="2"/>
          </w:tcPr>
          <w:p w14:paraId="062C6447" w14:textId="77777777" w:rsidR="00AE3160" w:rsidRPr="00592261" w:rsidRDefault="00AE3160" w:rsidP="00F85B94"/>
        </w:tc>
      </w:tr>
      <w:tr w:rsidR="00AE3160" w:rsidRPr="00592261" w14:paraId="34ADA477" w14:textId="77777777" w:rsidTr="00421088">
        <w:trPr>
          <w:trHeight w:val="240"/>
          <w:jc w:val="center"/>
        </w:trPr>
        <w:tc>
          <w:tcPr>
            <w:tcW w:w="4876" w:type="dxa"/>
          </w:tcPr>
          <w:p w14:paraId="24A3024F" w14:textId="77777777" w:rsidR="00AE3160" w:rsidRPr="00592261" w:rsidRDefault="00AE3160" w:rsidP="00F85B94">
            <w:pPr>
              <w:pStyle w:val="AmColumnHeading"/>
            </w:pPr>
            <w:r w:rsidRPr="00592261">
              <w:t>Téacs arna mholadh ag an gCoimisiún</w:t>
            </w:r>
          </w:p>
        </w:tc>
        <w:tc>
          <w:tcPr>
            <w:tcW w:w="4876" w:type="dxa"/>
          </w:tcPr>
          <w:p w14:paraId="1C9C5676" w14:textId="77777777" w:rsidR="00AE3160" w:rsidRPr="00592261" w:rsidRDefault="00AE3160" w:rsidP="00F85B94">
            <w:pPr>
              <w:pStyle w:val="AmColumnHeading"/>
            </w:pPr>
            <w:r w:rsidRPr="00592261">
              <w:t>Leasú</w:t>
            </w:r>
          </w:p>
        </w:tc>
      </w:tr>
      <w:tr w:rsidR="00AE3160" w:rsidRPr="00592261" w14:paraId="00C3587A" w14:textId="77777777" w:rsidTr="00421088">
        <w:trPr>
          <w:jc w:val="center"/>
        </w:trPr>
        <w:tc>
          <w:tcPr>
            <w:tcW w:w="4876" w:type="dxa"/>
          </w:tcPr>
          <w:p w14:paraId="048B3A88" w14:textId="77777777" w:rsidR="00AE3160" w:rsidRPr="00592261" w:rsidRDefault="00AE3160" w:rsidP="00F85B94">
            <w:pPr>
              <w:pStyle w:val="Normal6a"/>
            </w:pPr>
          </w:p>
        </w:tc>
        <w:tc>
          <w:tcPr>
            <w:tcW w:w="4876" w:type="dxa"/>
          </w:tcPr>
          <w:p w14:paraId="6C5129F4" w14:textId="77777777" w:rsidR="00AE3160" w:rsidRPr="00592261" w:rsidRDefault="00AE3160" w:rsidP="00F85B94">
            <w:pPr>
              <w:pStyle w:val="Normal6a"/>
            </w:pPr>
            <w:r w:rsidRPr="00592261">
              <w:rPr>
                <w:b/>
                <w:i/>
              </w:rPr>
              <w:t>(db)</w:t>
            </w:r>
            <w:r w:rsidRPr="00592261">
              <w:tab/>
            </w:r>
            <w:r w:rsidRPr="00592261">
              <w:rPr>
                <w:b/>
                <w:i/>
              </w:rPr>
              <w:t>córas rabhaidh don tiománaí maidir le leibhéal íseal imoibrí;</w:t>
            </w:r>
          </w:p>
        </w:tc>
      </w:tr>
    </w:tbl>
    <w:p w14:paraId="6125E3E9" w14:textId="77777777" w:rsidR="00AE3160" w:rsidRPr="00592261" w:rsidRDefault="00AE3160" w:rsidP="00F85B94"/>
    <w:p w14:paraId="05A54634" w14:textId="77777777" w:rsidR="00AE3160" w:rsidRPr="00592261" w:rsidRDefault="00AE3160" w:rsidP="00F85B94">
      <w:pPr>
        <w:pStyle w:val="AmNumberTabs"/>
      </w:pPr>
      <w:r w:rsidRPr="00592261">
        <w:t>Leasú</w:t>
      </w:r>
      <w:r w:rsidRPr="00592261">
        <w:tab/>
      </w:r>
      <w:r w:rsidRPr="00592261">
        <w:tab/>
        <w:t>117</w:t>
      </w:r>
    </w:p>
    <w:p w14:paraId="3082EEB1" w14:textId="77777777" w:rsidR="00AE3160" w:rsidRPr="00592261" w:rsidRDefault="00AE3160" w:rsidP="00F85B94">
      <w:pPr>
        <w:pStyle w:val="NormalBold12b"/>
      </w:pPr>
    </w:p>
    <w:p w14:paraId="2A0BBFD0" w14:textId="77777777" w:rsidR="00AE3160" w:rsidRPr="00592261" w:rsidRDefault="00AE3160" w:rsidP="00F85B94">
      <w:pPr>
        <w:pStyle w:val="NormalBold"/>
      </w:pPr>
      <w:r w:rsidRPr="00592261">
        <w:t>Togra le haghaidh rialacháin</w:t>
      </w:r>
    </w:p>
    <w:p w14:paraId="1FCA5B4B" w14:textId="77777777" w:rsidR="00AE3160" w:rsidRPr="00592261" w:rsidRDefault="00AE3160" w:rsidP="00F85B94">
      <w:pPr>
        <w:pStyle w:val="NormalBold"/>
      </w:pPr>
      <w:r w:rsidRPr="00592261">
        <w:t>Airteagal 14 – mír 3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08B2DE1" w14:textId="77777777" w:rsidTr="00421088">
        <w:trPr>
          <w:trHeight w:hRule="exact" w:val="240"/>
          <w:jc w:val="center"/>
        </w:trPr>
        <w:tc>
          <w:tcPr>
            <w:tcW w:w="9752" w:type="dxa"/>
            <w:gridSpan w:val="2"/>
          </w:tcPr>
          <w:p w14:paraId="311CFFB9" w14:textId="77777777" w:rsidR="00AE3160" w:rsidRPr="00592261" w:rsidRDefault="00AE3160" w:rsidP="00F85B94"/>
        </w:tc>
      </w:tr>
      <w:tr w:rsidR="00AE3160" w:rsidRPr="00592261" w14:paraId="0F8483BC" w14:textId="77777777" w:rsidTr="00421088">
        <w:trPr>
          <w:trHeight w:val="240"/>
          <w:jc w:val="center"/>
        </w:trPr>
        <w:tc>
          <w:tcPr>
            <w:tcW w:w="4876" w:type="dxa"/>
          </w:tcPr>
          <w:p w14:paraId="366BEA21" w14:textId="77777777" w:rsidR="00AE3160" w:rsidRPr="00592261" w:rsidRDefault="00AE3160" w:rsidP="00F85B94">
            <w:pPr>
              <w:pStyle w:val="AmColumnHeading"/>
            </w:pPr>
            <w:r w:rsidRPr="00592261">
              <w:lastRenderedPageBreak/>
              <w:t>Téacs arna mholadh ag an gCoimisiún</w:t>
            </w:r>
          </w:p>
        </w:tc>
        <w:tc>
          <w:tcPr>
            <w:tcW w:w="4876" w:type="dxa"/>
          </w:tcPr>
          <w:p w14:paraId="6501C236" w14:textId="77777777" w:rsidR="00AE3160" w:rsidRPr="00592261" w:rsidRDefault="00AE3160" w:rsidP="00F85B94">
            <w:pPr>
              <w:pStyle w:val="AmColumnHeading"/>
            </w:pPr>
            <w:r w:rsidRPr="00592261">
              <w:t>Leasú</w:t>
            </w:r>
          </w:p>
        </w:tc>
      </w:tr>
      <w:tr w:rsidR="00AE3160" w:rsidRPr="00592261" w14:paraId="51BB3E95" w14:textId="77777777" w:rsidTr="00421088">
        <w:trPr>
          <w:jc w:val="center"/>
        </w:trPr>
        <w:tc>
          <w:tcPr>
            <w:tcW w:w="4876" w:type="dxa"/>
          </w:tcPr>
          <w:p w14:paraId="69BE8F46" w14:textId="77777777" w:rsidR="00AE3160" w:rsidRPr="00592261" w:rsidRDefault="00AE3160" w:rsidP="00F85B94">
            <w:pPr>
              <w:pStyle w:val="Normal6a"/>
            </w:pPr>
            <w:r w:rsidRPr="00592261">
              <w:t>(e)</w:t>
            </w:r>
            <w:r w:rsidRPr="00592261">
              <w:tab/>
              <w:t>córais frithchrioscaíola, slándála agus cibearshlándála;</w:t>
            </w:r>
          </w:p>
        </w:tc>
        <w:tc>
          <w:tcPr>
            <w:tcW w:w="4876" w:type="dxa"/>
          </w:tcPr>
          <w:p w14:paraId="4E8B5150" w14:textId="77777777" w:rsidR="00AE3160" w:rsidRPr="00592261" w:rsidRDefault="00AE3160" w:rsidP="00F85B94">
            <w:pPr>
              <w:pStyle w:val="Normal6a"/>
            </w:pPr>
            <w:r w:rsidRPr="00592261">
              <w:t>(e)</w:t>
            </w:r>
            <w:r w:rsidRPr="00592261">
              <w:tab/>
              <w:t>córais frithchrioscaíola, agus riachtanais iarmhargaidh á gcur san áireamh agus an fhaisnéis, na huirlisí agus na próisis uile is gá a sholáthar d’oibreoirí neamhspleácha chun páirteanna athsholáthair  agus córais slándála agus cibearshlándála a fhorbairt agus a shuiteáil;</w:t>
            </w:r>
          </w:p>
        </w:tc>
      </w:tr>
    </w:tbl>
    <w:p w14:paraId="175CAFC6" w14:textId="77777777" w:rsidR="00AE3160" w:rsidRPr="00592261" w:rsidRDefault="00AE3160" w:rsidP="00F85B94"/>
    <w:p w14:paraId="59D00A02" w14:textId="77777777" w:rsidR="00AE3160" w:rsidRPr="00592261" w:rsidRDefault="00AE3160" w:rsidP="00F85B94">
      <w:pPr>
        <w:pStyle w:val="AmNumberTabs"/>
      </w:pPr>
      <w:r w:rsidRPr="00592261">
        <w:t>Leasú</w:t>
      </w:r>
      <w:r w:rsidRPr="00592261">
        <w:tab/>
      </w:r>
      <w:r w:rsidRPr="00592261">
        <w:tab/>
        <w:t>118</w:t>
      </w:r>
    </w:p>
    <w:p w14:paraId="1D1CC8B8" w14:textId="77777777" w:rsidR="00AE3160" w:rsidRPr="00592261" w:rsidRDefault="00AE3160" w:rsidP="00F85B94">
      <w:pPr>
        <w:pStyle w:val="NormalBold12b"/>
      </w:pPr>
    </w:p>
    <w:p w14:paraId="744CF416" w14:textId="77777777" w:rsidR="00AE3160" w:rsidRPr="00592261" w:rsidRDefault="00AE3160" w:rsidP="00F85B94">
      <w:pPr>
        <w:pStyle w:val="NormalBold"/>
      </w:pPr>
      <w:r w:rsidRPr="00592261">
        <w:t>Togra le haghaidh rialacháin</w:t>
      </w:r>
    </w:p>
    <w:p w14:paraId="473CE781" w14:textId="77777777" w:rsidR="00AE3160" w:rsidRPr="00592261" w:rsidRDefault="00AE3160" w:rsidP="00F85B94">
      <w:pPr>
        <w:pStyle w:val="NormalBold"/>
      </w:pPr>
      <w:r w:rsidRPr="00592261">
        <w:t>Airteagal 14 – mír 3 – pointe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96AF2AF" w14:textId="77777777" w:rsidTr="00421088">
        <w:trPr>
          <w:trHeight w:hRule="exact" w:val="240"/>
          <w:jc w:val="center"/>
        </w:trPr>
        <w:tc>
          <w:tcPr>
            <w:tcW w:w="9752" w:type="dxa"/>
            <w:gridSpan w:val="2"/>
          </w:tcPr>
          <w:p w14:paraId="068A0EEB" w14:textId="77777777" w:rsidR="00AE3160" w:rsidRPr="00592261" w:rsidRDefault="00AE3160" w:rsidP="00F85B94"/>
        </w:tc>
      </w:tr>
      <w:tr w:rsidR="00AE3160" w:rsidRPr="00592261" w14:paraId="3D747163" w14:textId="77777777" w:rsidTr="00421088">
        <w:trPr>
          <w:trHeight w:val="240"/>
          <w:jc w:val="center"/>
        </w:trPr>
        <w:tc>
          <w:tcPr>
            <w:tcW w:w="4876" w:type="dxa"/>
          </w:tcPr>
          <w:p w14:paraId="16ED0EF3" w14:textId="77777777" w:rsidR="00AE3160" w:rsidRPr="00592261" w:rsidRDefault="00AE3160" w:rsidP="00F85B94">
            <w:pPr>
              <w:pStyle w:val="AmColumnHeading"/>
            </w:pPr>
            <w:r w:rsidRPr="00592261">
              <w:t>Téacs arna mholadh ag an gCoimisiún</w:t>
            </w:r>
          </w:p>
        </w:tc>
        <w:tc>
          <w:tcPr>
            <w:tcW w:w="4876" w:type="dxa"/>
          </w:tcPr>
          <w:p w14:paraId="1F633EFF" w14:textId="77777777" w:rsidR="00AE3160" w:rsidRPr="00592261" w:rsidRDefault="00AE3160" w:rsidP="00F85B94">
            <w:pPr>
              <w:pStyle w:val="AmColumnHeading"/>
            </w:pPr>
            <w:r w:rsidRPr="00592261">
              <w:t>Leasú</w:t>
            </w:r>
          </w:p>
        </w:tc>
      </w:tr>
      <w:tr w:rsidR="00AE3160" w:rsidRPr="00592261" w14:paraId="7D02679C" w14:textId="77777777" w:rsidTr="00421088">
        <w:trPr>
          <w:jc w:val="center"/>
        </w:trPr>
        <w:tc>
          <w:tcPr>
            <w:tcW w:w="4876" w:type="dxa"/>
          </w:tcPr>
          <w:p w14:paraId="372EB802" w14:textId="77777777" w:rsidR="00AE3160" w:rsidRPr="00592261" w:rsidRDefault="00AE3160" w:rsidP="00F85B94">
            <w:pPr>
              <w:pStyle w:val="Normal6a"/>
            </w:pPr>
            <w:r w:rsidRPr="00592261">
              <w:t>(g)</w:t>
            </w:r>
            <w:r w:rsidRPr="00592261">
              <w:tab/>
              <w:t>cineálacha córas coscáin agus a bpáirteanna athsholáthair;</w:t>
            </w:r>
          </w:p>
        </w:tc>
        <w:tc>
          <w:tcPr>
            <w:tcW w:w="4876" w:type="dxa"/>
          </w:tcPr>
          <w:p w14:paraId="165604CA" w14:textId="77777777" w:rsidR="00AE3160" w:rsidRPr="00592261" w:rsidRDefault="00AE3160" w:rsidP="00F85B94">
            <w:pPr>
              <w:pStyle w:val="Normal6a"/>
            </w:pPr>
            <w:r w:rsidRPr="00592261">
              <w:t>(g)</w:t>
            </w:r>
            <w:r w:rsidRPr="00592261">
              <w:tab/>
              <w:t xml:space="preserve">cineálacha córais coscáin agus a bpáirteanna athsholáthair i ndáil le hastaíochtaí cáithníní i ngach catagóir feithicle, agus córais eile ar an bhfeithicil a chuireann le coscánú feithiclí á gcur san áireamh; </w:t>
            </w:r>
          </w:p>
        </w:tc>
      </w:tr>
    </w:tbl>
    <w:p w14:paraId="604DCEA5" w14:textId="77777777" w:rsidR="00AE3160" w:rsidRPr="00592261" w:rsidRDefault="00AE3160" w:rsidP="00F85B94"/>
    <w:p w14:paraId="23FD7D44" w14:textId="77777777" w:rsidR="00AE3160" w:rsidRPr="00592261" w:rsidRDefault="00AE3160" w:rsidP="00F85B94">
      <w:pPr>
        <w:pStyle w:val="AmNumberTabs"/>
      </w:pPr>
      <w:r w:rsidRPr="00592261">
        <w:t>Leasú</w:t>
      </w:r>
      <w:r w:rsidRPr="00592261">
        <w:tab/>
      </w:r>
      <w:r w:rsidRPr="00592261">
        <w:tab/>
        <w:t>119</w:t>
      </w:r>
    </w:p>
    <w:p w14:paraId="4EBB4DB4" w14:textId="77777777" w:rsidR="00AE3160" w:rsidRPr="00592261" w:rsidRDefault="00AE3160" w:rsidP="00F85B94">
      <w:pPr>
        <w:pStyle w:val="NormalBold12b"/>
      </w:pPr>
    </w:p>
    <w:p w14:paraId="02A0CE7B" w14:textId="77777777" w:rsidR="00AE3160" w:rsidRPr="00592261" w:rsidRDefault="00AE3160" w:rsidP="00F85B94">
      <w:pPr>
        <w:pStyle w:val="NormalBold"/>
      </w:pPr>
      <w:r w:rsidRPr="00592261">
        <w:t>Togra le haghaidh rialacháin</w:t>
      </w:r>
    </w:p>
    <w:p w14:paraId="6E1E0139" w14:textId="77777777" w:rsidR="00AE3160" w:rsidRPr="00592261" w:rsidRDefault="00AE3160" w:rsidP="00F85B94">
      <w:pPr>
        <w:pStyle w:val="NormalBold"/>
      </w:pPr>
      <w:r w:rsidRPr="00592261">
        <w:t>Airteagal 14 – mír 3 – pointe g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E71CDD6" w14:textId="77777777" w:rsidTr="00421088">
        <w:trPr>
          <w:trHeight w:hRule="exact" w:val="240"/>
          <w:jc w:val="center"/>
        </w:trPr>
        <w:tc>
          <w:tcPr>
            <w:tcW w:w="9752" w:type="dxa"/>
            <w:gridSpan w:val="2"/>
          </w:tcPr>
          <w:p w14:paraId="1021DEEC" w14:textId="77777777" w:rsidR="00AE3160" w:rsidRPr="00592261" w:rsidRDefault="00AE3160" w:rsidP="00F85B94"/>
        </w:tc>
      </w:tr>
      <w:tr w:rsidR="00AE3160" w:rsidRPr="00592261" w14:paraId="13109CF8" w14:textId="77777777" w:rsidTr="00421088">
        <w:trPr>
          <w:trHeight w:val="240"/>
          <w:jc w:val="center"/>
        </w:trPr>
        <w:tc>
          <w:tcPr>
            <w:tcW w:w="4876" w:type="dxa"/>
          </w:tcPr>
          <w:p w14:paraId="6EF27D3B" w14:textId="77777777" w:rsidR="00AE3160" w:rsidRPr="00592261" w:rsidRDefault="00AE3160" w:rsidP="00F85B94">
            <w:pPr>
              <w:pStyle w:val="AmColumnHeading"/>
            </w:pPr>
            <w:r w:rsidRPr="00592261">
              <w:t>Téacs arna mholadh ag an gCoimisiún</w:t>
            </w:r>
          </w:p>
        </w:tc>
        <w:tc>
          <w:tcPr>
            <w:tcW w:w="4876" w:type="dxa"/>
          </w:tcPr>
          <w:p w14:paraId="67BB2F40" w14:textId="77777777" w:rsidR="00AE3160" w:rsidRPr="00592261" w:rsidRDefault="00AE3160" w:rsidP="00F85B94">
            <w:pPr>
              <w:pStyle w:val="AmColumnHeading"/>
            </w:pPr>
            <w:r w:rsidRPr="00592261">
              <w:t>Leasú</w:t>
            </w:r>
          </w:p>
        </w:tc>
      </w:tr>
      <w:tr w:rsidR="00AE3160" w:rsidRPr="00592261" w14:paraId="569ECB71" w14:textId="77777777" w:rsidTr="00421088">
        <w:trPr>
          <w:jc w:val="center"/>
        </w:trPr>
        <w:tc>
          <w:tcPr>
            <w:tcW w:w="4876" w:type="dxa"/>
          </w:tcPr>
          <w:p w14:paraId="7F628D16" w14:textId="77777777" w:rsidR="00AE3160" w:rsidRPr="00592261" w:rsidRDefault="00AE3160" w:rsidP="00F85B94">
            <w:pPr>
              <w:pStyle w:val="Normal6a"/>
            </w:pPr>
          </w:p>
        </w:tc>
        <w:tc>
          <w:tcPr>
            <w:tcW w:w="4876" w:type="dxa"/>
          </w:tcPr>
          <w:p w14:paraId="02CB91A3" w14:textId="77777777" w:rsidR="00AE3160" w:rsidRPr="00592261" w:rsidRDefault="00AE3160" w:rsidP="00F85B94">
            <w:pPr>
              <w:pStyle w:val="Normal6a"/>
            </w:pPr>
            <w:r w:rsidRPr="00592261">
              <w:rPr>
                <w:b/>
                <w:i/>
              </w:rPr>
              <w:t>(ga)</w:t>
            </w:r>
            <w:r w:rsidRPr="00592261">
              <w:tab/>
            </w:r>
            <w:r w:rsidRPr="00592261">
              <w:rPr>
                <w:b/>
                <w:i/>
              </w:rPr>
              <w:t xml:space="preserve">cineálacha córais coscáin agus a bpáirteanna athsholáthair le hiarfheistiú i bhfeithiclí atá curtha ar an margadh cheana féin chun astaíochtaí ó choscáin a laghdú go suntasach; </w:t>
            </w:r>
          </w:p>
        </w:tc>
      </w:tr>
    </w:tbl>
    <w:p w14:paraId="24EF94DB" w14:textId="77777777" w:rsidR="00AE3160" w:rsidRPr="00592261" w:rsidRDefault="00AE3160" w:rsidP="00F85B94"/>
    <w:p w14:paraId="162E6822" w14:textId="77777777" w:rsidR="00AE3160" w:rsidRPr="00592261" w:rsidRDefault="00AE3160" w:rsidP="00F85B94">
      <w:pPr>
        <w:pStyle w:val="AmNumberTabs"/>
      </w:pPr>
      <w:r w:rsidRPr="00592261">
        <w:t>Leasú</w:t>
      </w:r>
      <w:r w:rsidRPr="00592261">
        <w:tab/>
      </w:r>
      <w:r w:rsidRPr="00592261">
        <w:tab/>
        <w:t>120</w:t>
      </w:r>
    </w:p>
    <w:p w14:paraId="0D5D9A46" w14:textId="77777777" w:rsidR="00AE3160" w:rsidRPr="00592261" w:rsidRDefault="00AE3160" w:rsidP="00F85B94">
      <w:pPr>
        <w:pStyle w:val="NormalBold12b"/>
      </w:pPr>
    </w:p>
    <w:p w14:paraId="5AF43290" w14:textId="77777777" w:rsidR="00AE3160" w:rsidRPr="00592261" w:rsidRDefault="00AE3160" w:rsidP="00F85B94">
      <w:pPr>
        <w:pStyle w:val="NormalBold"/>
      </w:pPr>
      <w:r w:rsidRPr="00592261">
        <w:t>Togra le haghaidh rialacháin</w:t>
      </w:r>
    </w:p>
    <w:p w14:paraId="6544B4EC" w14:textId="77777777" w:rsidR="00AE3160" w:rsidRPr="00592261" w:rsidRDefault="00AE3160" w:rsidP="00F85B94">
      <w:pPr>
        <w:pStyle w:val="NormalBold"/>
      </w:pPr>
      <w:r w:rsidRPr="00592261">
        <w:t>Airteagal 14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EBCA483" w14:textId="77777777" w:rsidTr="00421088">
        <w:trPr>
          <w:trHeight w:hRule="exact" w:val="240"/>
          <w:jc w:val="center"/>
        </w:trPr>
        <w:tc>
          <w:tcPr>
            <w:tcW w:w="9752" w:type="dxa"/>
            <w:gridSpan w:val="2"/>
          </w:tcPr>
          <w:p w14:paraId="17DDB02E" w14:textId="77777777" w:rsidR="00AE3160" w:rsidRPr="00592261" w:rsidRDefault="00AE3160" w:rsidP="00F85B94"/>
        </w:tc>
      </w:tr>
      <w:tr w:rsidR="00AE3160" w:rsidRPr="00592261" w14:paraId="687FD12E" w14:textId="77777777" w:rsidTr="00421088">
        <w:trPr>
          <w:trHeight w:val="240"/>
          <w:jc w:val="center"/>
        </w:trPr>
        <w:tc>
          <w:tcPr>
            <w:tcW w:w="4876" w:type="dxa"/>
          </w:tcPr>
          <w:p w14:paraId="15FFFA3A" w14:textId="77777777" w:rsidR="00AE3160" w:rsidRPr="00592261" w:rsidRDefault="00AE3160" w:rsidP="00F85B94">
            <w:pPr>
              <w:pStyle w:val="AmColumnHeading"/>
            </w:pPr>
            <w:r w:rsidRPr="00592261">
              <w:t>Téacs arna mholadh ag an gCoimisiún</w:t>
            </w:r>
          </w:p>
        </w:tc>
        <w:tc>
          <w:tcPr>
            <w:tcW w:w="4876" w:type="dxa"/>
          </w:tcPr>
          <w:p w14:paraId="182F453C" w14:textId="77777777" w:rsidR="00AE3160" w:rsidRPr="00592261" w:rsidRDefault="00AE3160" w:rsidP="00F85B94">
            <w:pPr>
              <w:pStyle w:val="AmColumnHeading"/>
            </w:pPr>
            <w:r w:rsidRPr="00592261">
              <w:t>Leasú</w:t>
            </w:r>
          </w:p>
        </w:tc>
      </w:tr>
      <w:tr w:rsidR="00AE3160" w:rsidRPr="00592261" w14:paraId="28770F52" w14:textId="77777777" w:rsidTr="00421088">
        <w:trPr>
          <w:jc w:val="center"/>
        </w:trPr>
        <w:tc>
          <w:tcPr>
            <w:tcW w:w="4876" w:type="dxa"/>
          </w:tcPr>
          <w:p w14:paraId="0A88CF5F" w14:textId="77777777" w:rsidR="00AE3160" w:rsidRPr="00592261" w:rsidRDefault="00AE3160" w:rsidP="00F85B94">
            <w:pPr>
              <w:pStyle w:val="Normal6a"/>
            </w:pPr>
          </w:p>
        </w:tc>
        <w:tc>
          <w:tcPr>
            <w:tcW w:w="4876" w:type="dxa"/>
          </w:tcPr>
          <w:p w14:paraId="3D881414" w14:textId="77777777" w:rsidR="00AE3160" w:rsidRPr="00592261" w:rsidRDefault="00AE3160" w:rsidP="00F85B94">
            <w:pPr>
              <w:pStyle w:val="Normal6a"/>
            </w:pPr>
            <w:r w:rsidRPr="00592261">
              <w:rPr>
                <w:b/>
                <w:i/>
              </w:rPr>
              <w:t>3a.</w:t>
            </w:r>
            <w:r w:rsidRPr="00592261">
              <w:tab/>
            </w:r>
            <w:r w:rsidRPr="00592261">
              <w:rPr>
                <w:b/>
                <w:i/>
              </w:rPr>
              <w:t xml:space="preserve">Tabharfar de chumhacht don Choimisiún gníomhartha tarmligthe a ghlacadh i gcomhréir le hAirteagal 16 maidir le nósanna imeachta agus tástálacha le haghaidh cineálcheadú astaíochtaí agus modheolaíochtaí tástála le haghaidh gach céime den chineálcheadú astaíochtaí, lena n-áirítear comhréireacht inseirbhíse, comhréireacht táirgeachta agus faireachas margaidh, i gcás gach ceann díobh seo a leanas: </w:t>
            </w:r>
          </w:p>
        </w:tc>
      </w:tr>
      <w:tr w:rsidR="00AE3160" w:rsidRPr="00592261" w14:paraId="11A53FE6" w14:textId="77777777" w:rsidTr="00421088">
        <w:trPr>
          <w:jc w:val="center"/>
        </w:trPr>
        <w:tc>
          <w:tcPr>
            <w:tcW w:w="4876" w:type="dxa"/>
          </w:tcPr>
          <w:p w14:paraId="7A937E46" w14:textId="77777777" w:rsidR="00AE3160" w:rsidRPr="00592261" w:rsidRDefault="00AE3160" w:rsidP="00F85B94">
            <w:pPr>
              <w:pStyle w:val="Normal6a"/>
            </w:pPr>
          </w:p>
        </w:tc>
        <w:tc>
          <w:tcPr>
            <w:tcW w:w="4876" w:type="dxa"/>
          </w:tcPr>
          <w:p w14:paraId="07603A32" w14:textId="77777777" w:rsidR="00AE3160" w:rsidRPr="00592261" w:rsidRDefault="00AE3160" w:rsidP="00F85B94">
            <w:pPr>
              <w:pStyle w:val="Normal6a"/>
            </w:pPr>
            <w:r w:rsidRPr="00592261">
              <w:rPr>
                <w:b/>
                <w:i/>
              </w:rPr>
              <w:t xml:space="preserve">(a) </w:t>
            </w:r>
            <w:r w:rsidRPr="00592261">
              <w:tab/>
            </w:r>
            <w:r w:rsidRPr="00592261">
              <w:rPr>
                <w:b/>
                <w:i/>
              </w:rPr>
              <w:t>feithiclí de chineál M1, N1;</w:t>
            </w:r>
          </w:p>
        </w:tc>
      </w:tr>
      <w:tr w:rsidR="00AE3160" w:rsidRPr="00592261" w14:paraId="168403AB" w14:textId="77777777" w:rsidTr="00421088">
        <w:trPr>
          <w:jc w:val="center"/>
        </w:trPr>
        <w:tc>
          <w:tcPr>
            <w:tcW w:w="4876" w:type="dxa"/>
          </w:tcPr>
          <w:p w14:paraId="0B9102B8" w14:textId="77777777" w:rsidR="00AE3160" w:rsidRPr="00592261" w:rsidRDefault="00AE3160" w:rsidP="00F85B94">
            <w:pPr>
              <w:pStyle w:val="Normal6a"/>
            </w:pPr>
          </w:p>
        </w:tc>
        <w:tc>
          <w:tcPr>
            <w:tcW w:w="4876" w:type="dxa"/>
          </w:tcPr>
          <w:p w14:paraId="55220E1B" w14:textId="77777777" w:rsidR="00AE3160" w:rsidRPr="00592261" w:rsidRDefault="00AE3160" w:rsidP="00F85B94">
            <w:pPr>
              <w:pStyle w:val="Normal6a"/>
            </w:pPr>
            <w:r w:rsidRPr="00592261">
              <w:rPr>
                <w:b/>
                <w:i/>
              </w:rPr>
              <w:t xml:space="preserve">(b) </w:t>
            </w:r>
            <w:r w:rsidRPr="00592261">
              <w:tab/>
            </w:r>
            <w:r w:rsidRPr="00592261">
              <w:rPr>
                <w:b/>
                <w:i/>
              </w:rPr>
              <w:t>feithiclí de chineál M2, M3, N2 agus N3;</w:t>
            </w:r>
          </w:p>
        </w:tc>
      </w:tr>
      <w:tr w:rsidR="00AE3160" w:rsidRPr="00592261" w14:paraId="76125B89" w14:textId="77777777" w:rsidTr="00421088">
        <w:trPr>
          <w:jc w:val="center"/>
        </w:trPr>
        <w:tc>
          <w:tcPr>
            <w:tcW w:w="4876" w:type="dxa"/>
          </w:tcPr>
          <w:p w14:paraId="618D7323" w14:textId="77777777" w:rsidR="00AE3160" w:rsidRPr="00592261" w:rsidRDefault="00AE3160" w:rsidP="00F85B94">
            <w:pPr>
              <w:pStyle w:val="Normal6a"/>
            </w:pPr>
          </w:p>
        </w:tc>
        <w:tc>
          <w:tcPr>
            <w:tcW w:w="4876" w:type="dxa"/>
          </w:tcPr>
          <w:p w14:paraId="0A86F284" w14:textId="77777777" w:rsidR="00AE3160" w:rsidRPr="00592261" w:rsidRDefault="00AE3160" w:rsidP="00F85B94">
            <w:pPr>
              <w:pStyle w:val="Normal6a"/>
            </w:pPr>
            <w:r w:rsidRPr="00592261">
              <w:rPr>
                <w:b/>
                <w:i/>
              </w:rPr>
              <w:t xml:space="preserve">(c) </w:t>
            </w:r>
            <w:r w:rsidRPr="00592261">
              <w:tab/>
            </w:r>
            <w:r w:rsidRPr="00592261">
              <w:rPr>
                <w:b/>
                <w:i/>
              </w:rPr>
              <w:t>innill a úsáidtear i bhfeithiclí de chineál M2, M3, N2 agus N3;</w:t>
            </w:r>
          </w:p>
        </w:tc>
      </w:tr>
      <w:tr w:rsidR="00AE3160" w:rsidRPr="00592261" w14:paraId="121D8BBA" w14:textId="77777777" w:rsidTr="00421088">
        <w:trPr>
          <w:jc w:val="center"/>
        </w:trPr>
        <w:tc>
          <w:tcPr>
            <w:tcW w:w="4876" w:type="dxa"/>
          </w:tcPr>
          <w:p w14:paraId="394E8FB4" w14:textId="77777777" w:rsidR="00AE3160" w:rsidRPr="00592261" w:rsidRDefault="00AE3160" w:rsidP="00F85B94">
            <w:pPr>
              <w:pStyle w:val="Normal6a"/>
            </w:pPr>
          </w:p>
        </w:tc>
        <w:tc>
          <w:tcPr>
            <w:tcW w:w="4876" w:type="dxa"/>
          </w:tcPr>
          <w:p w14:paraId="15EBCCD4" w14:textId="77777777" w:rsidR="00AE3160" w:rsidRPr="00592261" w:rsidRDefault="00AE3160" w:rsidP="00F85B94">
            <w:pPr>
              <w:pStyle w:val="Normal6a"/>
            </w:pPr>
            <w:r w:rsidRPr="00592261">
              <w:rPr>
                <w:b/>
                <w:i/>
              </w:rPr>
              <w:t xml:space="preserve">(d) </w:t>
            </w:r>
            <w:r w:rsidRPr="00592261">
              <w:tab/>
            </w:r>
            <w:r w:rsidRPr="00592261">
              <w:rPr>
                <w:b/>
                <w:i/>
              </w:rPr>
              <w:t>córais diagnóisice ar bord agus faireacháin ar bord;</w:t>
            </w:r>
          </w:p>
        </w:tc>
      </w:tr>
      <w:tr w:rsidR="00AE3160" w:rsidRPr="00592261" w14:paraId="16BCEA57" w14:textId="77777777" w:rsidTr="00421088">
        <w:trPr>
          <w:jc w:val="center"/>
        </w:trPr>
        <w:tc>
          <w:tcPr>
            <w:tcW w:w="4876" w:type="dxa"/>
          </w:tcPr>
          <w:p w14:paraId="12862694" w14:textId="77777777" w:rsidR="00AE3160" w:rsidRPr="00592261" w:rsidRDefault="00AE3160" w:rsidP="00F85B94">
            <w:pPr>
              <w:pStyle w:val="Normal6a"/>
            </w:pPr>
          </w:p>
        </w:tc>
        <w:tc>
          <w:tcPr>
            <w:tcW w:w="4876" w:type="dxa"/>
          </w:tcPr>
          <w:p w14:paraId="3F82C499" w14:textId="77777777" w:rsidR="00AE3160" w:rsidRPr="00592261" w:rsidRDefault="00AE3160" w:rsidP="00F85B94">
            <w:pPr>
              <w:pStyle w:val="Normal6a"/>
            </w:pPr>
            <w:r w:rsidRPr="00592261">
              <w:rPr>
                <w:b/>
                <w:i/>
              </w:rPr>
              <w:t xml:space="preserve">(da) </w:t>
            </w:r>
            <w:r w:rsidRPr="00592261">
              <w:tab/>
            </w:r>
            <w:r w:rsidRPr="00592261">
              <w:rPr>
                <w:b/>
                <w:i/>
              </w:rPr>
              <w:t>córas rabhaidh don tiománaí maidir le hastaíochtaí iomarcacha;</w:t>
            </w:r>
          </w:p>
        </w:tc>
      </w:tr>
      <w:tr w:rsidR="00AE3160" w:rsidRPr="00592261" w14:paraId="4657167B" w14:textId="77777777" w:rsidTr="00421088">
        <w:trPr>
          <w:jc w:val="center"/>
        </w:trPr>
        <w:tc>
          <w:tcPr>
            <w:tcW w:w="4876" w:type="dxa"/>
          </w:tcPr>
          <w:p w14:paraId="6876CD64" w14:textId="77777777" w:rsidR="00AE3160" w:rsidRPr="00592261" w:rsidRDefault="00AE3160" w:rsidP="00F85B94">
            <w:pPr>
              <w:pStyle w:val="Normal6a"/>
            </w:pPr>
          </w:p>
        </w:tc>
        <w:tc>
          <w:tcPr>
            <w:tcW w:w="4876" w:type="dxa"/>
          </w:tcPr>
          <w:p w14:paraId="30B2619A" w14:textId="77777777" w:rsidR="00AE3160" w:rsidRPr="00592261" w:rsidRDefault="00AE3160" w:rsidP="00F85B94">
            <w:pPr>
              <w:pStyle w:val="Normal6a"/>
            </w:pPr>
            <w:r w:rsidRPr="00592261">
              <w:rPr>
                <w:b/>
                <w:i/>
              </w:rPr>
              <w:t xml:space="preserve">(db) </w:t>
            </w:r>
            <w:r w:rsidRPr="00592261">
              <w:tab/>
            </w:r>
            <w:r w:rsidRPr="00592261">
              <w:rPr>
                <w:b/>
                <w:i/>
              </w:rPr>
              <w:t>córas rabhaidh don tiománaí maidir le leibhéal íseal imoibrí;</w:t>
            </w:r>
          </w:p>
        </w:tc>
      </w:tr>
      <w:tr w:rsidR="00AE3160" w:rsidRPr="00592261" w14:paraId="01303295" w14:textId="77777777" w:rsidTr="00421088">
        <w:trPr>
          <w:jc w:val="center"/>
        </w:trPr>
        <w:tc>
          <w:tcPr>
            <w:tcW w:w="4876" w:type="dxa"/>
          </w:tcPr>
          <w:p w14:paraId="160635BE" w14:textId="77777777" w:rsidR="00AE3160" w:rsidRPr="00592261" w:rsidRDefault="00AE3160" w:rsidP="00F85B94">
            <w:pPr>
              <w:pStyle w:val="Normal6a"/>
            </w:pPr>
          </w:p>
        </w:tc>
        <w:tc>
          <w:tcPr>
            <w:tcW w:w="4876" w:type="dxa"/>
          </w:tcPr>
          <w:p w14:paraId="07487153" w14:textId="77777777" w:rsidR="00AE3160" w:rsidRPr="00592261" w:rsidRDefault="00AE3160" w:rsidP="00F85B94">
            <w:pPr>
              <w:pStyle w:val="Normal6a"/>
            </w:pPr>
            <w:r w:rsidRPr="00592261">
              <w:rPr>
                <w:b/>
                <w:i/>
              </w:rPr>
              <w:t xml:space="preserve">(e) </w:t>
            </w:r>
            <w:r w:rsidRPr="00592261">
              <w:tab/>
            </w:r>
            <w:r w:rsidRPr="00592261">
              <w:rPr>
                <w:b/>
                <w:i/>
              </w:rPr>
              <w:t>córais frithchrioscaíola, agus riachtanais iarmhargaidh á gcur san áireamh agus an fhaisnéis, na huirlisí agus na próisis uile is gá a sholáthar d’oibreoirí neamhspleácha chun páirteanna athsholáthair agus córais slándála agus cibearshlándála a fhorbairt agus a shuiteáil;</w:t>
            </w:r>
          </w:p>
        </w:tc>
      </w:tr>
      <w:tr w:rsidR="00AE3160" w:rsidRPr="00592261" w14:paraId="788F2784" w14:textId="77777777" w:rsidTr="00421088">
        <w:trPr>
          <w:jc w:val="center"/>
        </w:trPr>
        <w:tc>
          <w:tcPr>
            <w:tcW w:w="4876" w:type="dxa"/>
          </w:tcPr>
          <w:p w14:paraId="31111ECD" w14:textId="77777777" w:rsidR="00AE3160" w:rsidRPr="00592261" w:rsidRDefault="00AE3160" w:rsidP="00F85B94">
            <w:pPr>
              <w:pStyle w:val="Normal6a"/>
            </w:pPr>
          </w:p>
        </w:tc>
        <w:tc>
          <w:tcPr>
            <w:tcW w:w="4876" w:type="dxa"/>
          </w:tcPr>
          <w:p w14:paraId="78D75970" w14:textId="77777777" w:rsidR="00AE3160" w:rsidRPr="00592261" w:rsidRDefault="00AE3160" w:rsidP="00F85B94">
            <w:pPr>
              <w:pStyle w:val="Normal6a"/>
            </w:pPr>
            <w:r w:rsidRPr="00592261">
              <w:rPr>
                <w:b/>
                <w:i/>
              </w:rPr>
              <w:t xml:space="preserve">(f) </w:t>
            </w:r>
            <w:r w:rsidRPr="00592261">
              <w:tab/>
            </w:r>
            <w:r w:rsidRPr="00592261">
              <w:rPr>
                <w:b/>
                <w:i/>
              </w:rPr>
              <w:t>cineálacha córas athsholáthair rialaithe truaillithe agus a bpáirteanna;</w:t>
            </w:r>
          </w:p>
        </w:tc>
      </w:tr>
      <w:tr w:rsidR="00AE3160" w:rsidRPr="00592261" w14:paraId="723347EC" w14:textId="77777777" w:rsidTr="00421088">
        <w:trPr>
          <w:jc w:val="center"/>
        </w:trPr>
        <w:tc>
          <w:tcPr>
            <w:tcW w:w="4876" w:type="dxa"/>
          </w:tcPr>
          <w:p w14:paraId="26EBE4EC" w14:textId="77777777" w:rsidR="00AE3160" w:rsidRPr="00592261" w:rsidRDefault="00AE3160" w:rsidP="00F85B94">
            <w:pPr>
              <w:pStyle w:val="Normal6a"/>
            </w:pPr>
          </w:p>
        </w:tc>
        <w:tc>
          <w:tcPr>
            <w:tcW w:w="4876" w:type="dxa"/>
          </w:tcPr>
          <w:p w14:paraId="42B9EFDA" w14:textId="77777777" w:rsidR="00AE3160" w:rsidRPr="00592261" w:rsidRDefault="00AE3160" w:rsidP="00F85B94">
            <w:pPr>
              <w:pStyle w:val="Normal6a"/>
            </w:pPr>
            <w:r w:rsidRPr="00592261">
              <w:rPr>
                <w:b/>
                <w:i/>
              </w:rPr>
              <w:t xml:space="preserve">(g) </w:t>
            </w:r>
            <w:r w:rsidRPr="00592261">
              <w:tab/>
            </w:r>
            <w:r w:rsidRPr="00592261">
              <w:rPr>
                <w:b/>
                <w:i/>
              </w:rPr>
              <w:t>cineálacha córas coscáin agus a bpáirteanna athsholáthair;</w:t>
            </w:r>
          </w:p>
        </w:tc>
      </w:tr>
      <w:tr w:rsidR="00AE3160" w:rsidRPr="00592261" w14:paraId="644B800D" w14:textId="77777777" w:rsidTr="00421088">
        <w:trPr>
          <w:jc w:val="center"/>
        </w:trPr>
        <w:tc>
          <w:tcPr>
            <w:tcW w:w="4876" w:type="dxa"/>
          </w:tcPr>
          <w:p w14:paraId="345B1EBF" w14:textId="77777777" w:rsidR="00AE3160" w:rsidRPr="00592261" w:rsidRDefault="00AE3160" w:rsidP="00F85B94">
            <w:pPr>
              <w:pStyle w:val="Normal6a"/>
            </w:pPr>
          </w:p>
        </w:tc>
        <w:tc>
          <w:tcPr>
            <w:tcW w:w="4876" w:type="dxa"/>
          </w:tcPr>
          <w:p w14:paraId="26B76286" w14:textId="77777777" w:rsidR="00AE3160" w:rsidRPr="00592261" w:rsidRDefault="00AE3160" w:rsidP="00F85B94">
            <w:pPr>
              <w:pStyle w:val="Normal6a"/>
            </w:pPr>
            <w:r w:rsidRPr="00592261">
              <w:rPr>
                <w:b/>
                <w:i/>
              </w:rPr>
              <w:t xml:space="preserve">(ga) </w:t>
            </w:r>
            <w:r w:rsidRPr="00592261">
              <w:tab/>
            </w:r>
            <w:r w:rsidRPr="00592261">
              <w:rPr>
                <w:b/>
                <w:i/>
              </w:rPr>
              <w:t>cineálacha córais coscáin agus a bpáirteanna athsholáthair le hiarfheistiú i bhfeithiclí atá curtha ar an margadh cheana féin chun astaíochtaí ó choscáin a laghdú go suntasach;</w:t>
            </w:r>
          </w:p>
        </w:tc>
      </w:tr>
      <w:tr w:rsidR="00AE3160" w:rsidRPr="00592261" w14:paraId="1B3E674A" w14:textId="77777777" w:rsidTr="00421088">
        <w:trPr>
          <w:jc w:val="center"/>
        </w:trPr>
        <w:tc>
          <w:tcPr>
            <w:tcW w:w="4876" w:type="dxa"/>
          </w:tcPr>
          <w:p w14:paraId="3F7C569A" w14:textId="77777777" w:rsidR="00AE3160" w:rsidRPr="00592261" w:rsidRDefault="00AE3160" w:rsidP="00F85B94">
            <w:pPr>
              <w:pStyle w:val="Normal6a"/>
            </w:pPr>
          </w:p>
        </w:tc>
        <w:tc>
          <w:tcPr>
            <w:tcW w:w="4876" w:type="dxa"/>
          </w:tcPr>
          <w:p w14:paraId="201330A8" w14:textId="77777777" w:rsidR="00AE3160" w:rsidRPr="00592261" w:rsidRDefault="00AE3160" w:rsidP="00F85B94">
            <w:pPr>
              <w:pStyle w:val="Normal6a"/>
            </w:pPr>
            <w:r w:rsidRPr="00592261">
              <w:rPr>
                <w:b/>
                <w:i/>
              </w:rPr>
              <w:t xml:space="preserve">(h) </w:t>
            </w:r>
            <w:r w:rsidRPr="00592261">
              <w:tab/>
            </w:r>
            <w:r w:rsidRPr="00592261">
              <w:rPr>
                <w:b/>
                <w:i/>
              </w:rPr>
              <w:t>cineálacha bonn i ndáil le scríobadh bonn</w:t>
            </w:r>
          </w:p>
        </w:tc>
      </w:tr>
      <w:tr w:rsidR="00AE3160" w:rsidRPr="00592261" w14:paraId="6B0F9BC7" w14:textId="77777777" w:rsidTr="00421088">
        <w:trPr>
          <w:jc w:val="center"/>
        </w:trPr>
        <w:tc>
          <w:tcPr>
            <w:tcW w:w="4876" w:type="dxa"/>
          </w:tcPr>
          <w:p w14:paraId="440D3595" w14:textId="77777777" w:rsidR="00AE3160" w:rsidRPr="00592261" w:rsidRDefault="00AE3160" w:rsidP="00F85B94">
            <w:pPr>
              <w:pStyle w:val="Normal6a"/>
            </w:pPr>
          </w:p>
        </w:tc>
        <w:tc>
          <w:tcPr>
            <w:tcW w:w="4876" w:type="dxa"/>
          </w:tcPr>
          <w:p w14:paraId="49CD7BB5" w14:textId="77777777" w:rsidR="00AE3160" w:rsidRPr="00592261" w:rsidRDefault="00AE3160" w:rsidP="00F85B94">
            <w:pPr>
              <w:pStyle w:val="Normal6a"/>
            </w:pPr>
            <w:r w:rsidRPr="00592261">
              <w:rPr>
                <w:b/>
                <w:i/>
              </w:rPr>
              <w:t xml:space="preserve">(i) </w:t>
            </w:r>
            <w:r w:rsidRPr="00592261">
              <w:tab/>
            </w:r>
            <w:r w:rsidRPr="00592261">
              <w:rPr>
                <w:b/>
                <w:i/>
              </w:rPr>
              <w:t>feithiclí de chineál M1 agus N1;</w:t>
            </w:r>
          </w:p>
        </w:tc>
      </w:tr>
      <w:tr w:rsidR="00AE3160" w:rsidRPr="00592261" w14:paraId="0A8393C5" w14:textId="77777777" w:rsidTr="00421088">
        <w:trPr>
          <w:jc w:val="center"/>
        </w:trPr>
        <w:tc>
          <w:tcPr>
            <w:tcW w:w="4876" w:type="dxa"/>
          </w:tcPr>
          <w:p w14:paraId="50D81701" w14:textId="77777777" w:rsidR="00AE3160" w:rsidRPr="00592261" w:rsidRDefault="00AE3160" w:rsidP="00F85B94">
            <w:pPr>
              <w:pStyle w:val="Normal6a"/>
            </w:pPr>
          </w:p>
        </w:tc>
        <w:tc>
          <w:tcPr>
            <w:tcW w:w="4876" w:type="dxa"/>
          </w:tcPr>
          <w:p w14:paraId="0CF768FE" w14:textId="77777777" w:rsidR="00AE3160" w:rsidRPr="00592261" w:rsidRDefault="00AE3160" w:rsidP="00F85B94">
            <w:pPr>
              <w:pStyle w:val="Normal6a"/>
            </w:pPr>
            <w:r w:rsidRPr="00592261">
              <w:rPr>
                <w:b/>
                <w:i/>
              </w:rPr>
              <w:t xml:space="preserve">(j) </w:t>
            </w:r>
            <w:r w:rsidRPr="00592261">
              <w:tab/>
            </w:r>
            <w:r w:rsidRPr="00592261">
              <w:rPr>
                <w:b/>
                <w:i/>
              </w:rPr>
              <w:t xml:space="preserve">cinneadh maidir le CO2, ídiú breosla agus ídiú fuinnimh, raon leictreach agus cumhacht innill i gcás </w:t>
            </w:r>
            <w:r w:rsidRPr="00592261">
              <w:rPr>
                <w:b/>
                <w:i/>
              </w:rPr>
              <w:lastRenderedPageBreak/>
              <w:t>feithiclí M1 agus N1, agus forálacha d’fheistí ar bord lena ndéantar faireachán ar ídiú breosla agus/nó fuinnimh;</w:t>
            </w:r>
          </w:p>
        </w:tc>
      </w:tr>
      <w:tr w:rsidR="00AE3160" w:rsidRPr="00592261" w14:paraId="60127C0B" w14:textId="77777777" w:rsidTr="00421088">
        <w:trPr>
          <w:jc w:val="center"/>
        </w:trPr>
        <w:tc>
          <w:tcPr>
            <w:tcW w:w="4876" w:type="dxa"/>
          </w:tcPr>
          <w:p w14:paraId="74C8A895" w14:textId="77777777" w:rsidR="00AE3160" w:rsidRPr="00592261" w:rsidRDefault="00AE3160" w:rsidP="00F85B94">
            <w:pPr>
              <w:pStyle w:val="Normal6a"/>
            </w:pPr>
          </w:p>
        </w:tc>
        <w:tc>
          <w:tcPr>
            <w:tcW w:w="4876" w:type="dxa"/>
          </w:tcPr>
          <w:p w14:paraId="50F848ED" w14:textId="77777777" w:rsidR="00AE3160" w:rsidRPr="00592261" w:rsidRDefault="00AE3160" w:rsidP="00F85B94">
            <w:pPr>
              <w:pStyle w:val="Normal6a"/>
            </w:pPr>
            <w:r w:rsidRPr="00592261">
              <w:rPr>
                <w:b/>
                <w:i/>
              </w:rPr>
              <w:t xml:space="preserve">(k) </w:t>
            </w:r>
            <w:r w:rsidRPr="00592261">
              <w:tab/>
            </w:r>
            <w:r w:rsidRPr="00592261">
              <w:rPr>
                <w:b/>
                <w:i/>
              </w:rPr>
              <w:t>cinneadh maidir le CO2, ídiú breosla agus ídiú fuinnimh, raon astaíochtaí nialasacha, raon leictreach agus cumhacht innill i gcás feithiclí M2, M3, N2 agus N3, éifeachtúlacht fuinnimh leantóirí O3 agus O4, agus forálacha d’fheiste ar bord lena ndéantar faireachán ar ídiú breosla agus/nó fuinnimh.</w:t>
            </w:r>
          </w:p>
        </w:tc>
      </w:tr>
    </w:tbl>
    <w:p w14:paraId="402DAAEE" w14:textId="77777777" w:rsidR="00AE3160" w:rsidRPr="00592261" w:rsidRDefault="00AE3160" w:rsidP="00F85B94"/>
    <w:p w14:paraId="33034CBF" w14:textId="77777777" w:rsidR="00AE3160" w:rsidRPr="00592261" w:rsidRDefault="00AE3160" w:rsidP="00F85B94">
      <w:pPr>
        <w:pStyle w:val="AmNumberTabs"/>
      </w:pPr>
      <w:r w:rsidRPr="00592261">
        <w:t>Leasú</w:t>
      </w:r>
      <w:r w:rsidRPr="00592261">
        <w:tab/>
      </w:r>
      <w:r w:rsidRPr="00592261">
        <w:tab/>
        <w:t>121</w:t>
      </w:r>
    </w:p>
    <w:p w14:paraId="20A3FE86" w14:textId="77777777" w:rsidR="00AE3160" w:rsidRPr="00592261" w:rsidRDefault="00AE3160" w:rsidP="00F85B94">
      <w:pPr>
        <w:pStyle w:val="NormalBold12b"/>
      </w:pPr>
    </w:p>
    <w:p w14:paraId="4E682AED" w14:textId="77777777" w:rsidR="00AE3160" w:rsidRPr="00592261" w:rsidRDefault="00AE3160" w:rsidP="00F85B94">
      <w:pPr>
        <w:pStyle w:val="NormalBold"/>
      </w:pPr>
      <w:r w:rsidRPr="00592261">
        <w:t>Togra le haghaidh rialacháin</w:t>
      </w:r>
    </w:p>
    <w:p w14:paraId="0D43B48C" w14:textId="77777777" w:rsidR="00AE3160" w:rsidRPr="00592261" w:rsidRDefault="00AE3160" w:rsidP="00F85B94">
      <w:pPr>
        <w:pStyle w:val="NormalBold"/>
      </w:pPr>
      <w:r w:rsidRPr="00592261">
        <w:t>Airteagal 14 – mír 4 – fomhír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6B5103F" w14:textId="77777777" w:rsidTr="00421088">
        <w:trPr>
          <w:trHeight w:hRule="exact" w:val="240"/>
          <w:jc w:val="center"/>
        </w:trPr>
        <w:tc>
          <w:tcPr>
            <w:tcW w:w="9752" w:type="dxa"/>
            <w:gridSpan w:val="2"/>
          </w:tcPr>
          <w:p w14:paraId="7972084B" w14:textId="77777777" w:rsidR="00AE3160" w:rsidRPr="00592261" w:rsidRDefault="00AE3160" w:rsidP="00F85B94"/>
        </w:tc>
      </w:tr>
      <w:tr w:rsidR="00AE3160" w:rsidRPr="00592261" w14:paraId="39652577" w14:textId="77777777" w:rsidTr="00421088">
        <w:trPr>
          <w:trHeight w:val="240"/>
          <w:jc w:val="center"/>
        </w:trPr>
        <w:tc>
          <w:tcPr>
            <w:tcW w:w="4876" w:type="dxa"/>
          </w:tcPr>
          <w:p w14:paraId="0B3D030D" w14:textId="77777777" w:rsidR="00AE3160" w:rsidRPr="00592261" w:rsidRDefault="00AE3160" w:rsidP="00F85B94">
            <w:pPr>
              <w:pStyle w:val="AmColumnHeading"/>
            </w:pPr>
            <w:r w:rsidRPr="00592261">
              <w:t>Téacs arna mholadh ag an gCoimisiún</w:t>
            </w:r>
          </w:p>
        </w:tc>
        <w:tc>
          <w:tcPr>
            <w:tcW w:w="4876" w:type="dxa"/>
          </w:tcPr>
          <w:p w14:paraId="3EAACC1C" w14:textId="77777777" w:rsidR="00AE3160" w:rsidRPr="00592261" w:rsidRDefault="00AE3160" w:rsidP="00F85B94">
            <w:pPr>
              <w:pStyle w:val="AmColumnHeading"/>
            </w:pPr>
            <w:r w:rsidRPr="00592261">
              <w:t>Leasú</w:t>
            </w:r>
          </w:p>
        </w:tc>
      </w:tr>
      <w:tr w:rsidR="00AE3160" w:rsidRPr="00592261" w14:paraId="2ABFB4D7" w14:textId="77777777" w:rsidTr="00421088">
        <w:trPr>
          <w:jc w:val="center"/>
        </w:trPr>
        <w:tc>
          <w:tcPr>
            <w:tcW w:w="4876" w:type="dxa"/>
          </w:tcPr>
          <w:p w14:paraId="785B1128" w14:textId="77777777" w:rsidR="00AE3160" w:rsidRPr="00592261" w:rsidRDefault="00AE3160" w:rsidP="00F85B94">
            <w:pPr>
              <w:pStyle w:val="Normal6a"/>
            </w:pPr>
            <w:r w:rsidRPr="00592261">
              <w:t>Beidh sé ar chumas an Choimisiúin gníomhartha cur chun feidhme a ghlacadh le haghaidh chéimeanna uile an chineálcheadaithe astaíochtaí lena n-áirítear comhréireacht inseirbhíse, comhréireacht táirgeachta agus faireachas margaidh, chun an méid seo a leanas a leagan síos:</w:t>
            </w:r>
          </w:p>
        </w:tc>
        <w:tc>
          <w:tcPr>
            <w:tcW w:w="4876" w:type="dxa"/>
          </w:tcPr>
          <w:p w14:paraId="58AE1DF2" w14:textId="77777777" w:rsidR="00AE3160" w:rsidRPr="00592261" w:rsidRDefault="00AE3160" w:rsidP="00F85B94">
            <w:pPr>
              <w:pStyle w:val="Normal6a"/>
            </w:pPr>
            <w:r w:rsidRPr="00592261">
              <w:t>Beidh sé ar chumas an Choimisiúin gníomhartha tarmligthe a ghlacadh le haghaidh chéimeanna uile an chineálcheadaithe astaíochtaí lena n-áirítear comhréireacht inseirbhíse, comhréireacht táirgeachta agus faireachas margaidh, chun an méid seo a leanas a leagan síos:</w:t>
            </w:r>
          </w:p>
        </w:tc>
      </w:tr>
    </w:tbl>
    <w:p w14:paraId="1789737A" w14:textId="77777777" w:rsidR="00AE3160" w:rsidRPr="00592261" w:rsidRDefault="00AE3160" w:rsidP="00F85B94"/>
    <w:p w14:paraId="0F1FBADB" w14:textId="77777777" w:rsidR="00AE3160" w:rsidRPr="00592261" w:rsidRDefault="00AE3160" w:rsidP="00F85B94">
      <w:pPr>
        <w:pStyle w:val="AmNumberTabs"/>
      </w:pPr>
      <w:r w:rsidRPr="00592261">
        <w:t>Leasú</w:t>
      </w:r>
      <w:r w:rsidRPr="00592261">
        <w:tab/>
      </w:r>
      <w:r w:rsidRPr="00592261">
        <w:tab/>
        <w:t>122</w:t>
      </w:r>
    </w:p>
    <w:p w14:paraId="4F502B7D" w14:textId="77777777" w:rsidR="00AE3160" w:rsidRPr="00592261" w:rsidRDefault="00AE3160" w:rsidP="00F85B94">
      <w:pPr>
        <w:pStyle w:val="NormalBold12b"/>
      </w:pPr>
    </w:p>
    <w:p w14:paraId="51A142A2" w14:textId="77777777" w:rsidR="00AE3160" w:rsidRPr="00592261" w:rsidRDefault="00AE3160" w:rsidP="00F85B94">
      <w:pPr>
        <w:pStyle w:val="NormalBold"/>
      </w:pPr>
      <w:r w:rsidRPr="00592261">
        <w:t>Togra le haghaidh rialacháin</w:t>
      </w:r>
    </w:p>
    <w:p w14:paraId="32863418" w14:textId="77777777" w:rsidR="00AE3160" w:rsidRPr="00592261" w:rsidRDefault="00AE3160" w:rsidP="00F85B94">
      <w:pPr>
        <w:pStyle w:val="NormalBold"/>
      </w:pPr>
      <w:r w:rsidRPr="00592261">
        <w:t>Airteagal 14 – mír 4 – fomhír 1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692167C7" w14:textId="77777777" w:rsidTr="00421088">
        <w:trPr>
          <w:trHeight w:hRule="exact" w:val="240"/>
          <w:jc w:val="center"/>
        </w:trPr>
        <w:tc>
          <w:tcPr>
            <w:tcW w:w="9752" w:type="dxa"/>
            <w:gridSpan w:val="2"/>
          </w:tcPr>
          <w:p w14:paraId="61893E21" w14:textId="77777777" w:rsidR="00AE3160" w:rsidRPr="00592261" w:rsidRDefault="00AE3160" w:rsidP="00F85B94"/>
        </w:tc>
      </w:tr>
      <w:tr w:rsidR="00AE3160" w:rsidRPr="00592261" w14:paraId="13D54028" w14:textId="77777777" w:rsidTr="00421088">
        <w:trPr>
          <w:trHeight w:val="240"/>
          <w:jc w:val="center"/>
        </w:trPr>
        <w:tc>
          <w:tcPr>
            <w:tcW w:w="4876" w:type="dxa"/>
          </w:tcPr>
          <w:p w14:paraId="41973DCC" w14:textId="77777777" w:rsidR="00AE3160" w:rsidRPr="00592261" w:rsidRDefault="00AE3160" w:rsidP="00F85B94">
            <w:pPr>
              <w:pStyle w:val="AmColumnHeading"/>
            </w:pPr>
            <w:r w:rsidRPr="00592261">
              <w:t>Téacs arna mholadh ag an gCoimisiún</w:t>
            </w:r>
          </w:p>
        </w:tc>
        <w:tc>
          <w:tcPr>
            <w:tcW w:w="4876" w:type="dxa"/>
          </w:tcPr>
          <w:p w14:paraId="622A824A" w14:textId="77777777" w:rsidR="00AE3160" w:rsidRPr="00592261" w:rsidRDefault="00AE3160" w:rsidP="00F85B94">
            <w:pPr>
              <w:pStyle w:val="AmColumnHeading"/>
            </w:pPr>
            <w:r w:rsidRPr="00592261">
              <w:t>Leasú</w:t>
            </w:r>
          </w:p>
        </w:tc>
      </w:tr>
      <w:tr w:rsidR="00AE3160" w:rsidRPr="00592261" w14:paraId="54743347" w14:textId="77777777" w:rsidTr="00421088">
        <w:trPr>
          <w:jc w:val="center"/>
        </w:trPr>
        <w:tc>
          <w:tcPr>
            <w:tcW w:w="4876" w:type="dxa"/>
          </w:tcPr>
          <w:p w14:paraId="770AE7E3" w14:textId="77777777" w:rsidR="00AE3160" w:rsidRPr="00592261" w:rsidRDefault="00AE3160" w:rsidP="00F85B94">
            <w:pPr>
              <w:pStyle w:val="Normal6a"/>
            </w:pPr>
          </w:p>
        </w:tc>
        <w:tc>
          <w:tcPr>
            <w:tcW w:w="4876" w:type="dxa"/>
          </w:tcPr>
          <w:p w14:paraId="786EF9DB" w14:textId="77777777" w:rsidR="00AE3160" w:rsidRPr="00592261" w:rsidRDefault="00AE3160" w:rsidP="00F85B94">
            <w:pPr>
              <w:pStyle w:val="Normal6a"/>
            </w:pPr>
            <w:r w:rsidRPr="00592261">
              <w:rPr>
                <w:b/>
                <w:i/>
              </w:rPr>
              <w:t>(ba)</w:t>
            </w:r>
            <w:r w:rsidRPr="00592261">
              <w:tab/>
            </w:r>
            <w:r w:rsidRPr="00592261">
              <w:rPr>
                <w:b/>
                <w:i/>
              </w:rPr>
              <w:t>modhanna chun teicneolaíochtaí hibrideacha is infheidhme i bhfeithiclí de chatagóir M</w:t>
            </w:r>
            <w:r w:rsidRPr="00592261">
              <w:rPr>
                <w:b/>
                <w:i/>
                <w:vertAlign w:val="subscript"/>
              </w:rPr>
              <w:t>2</w:t>
            </w:r>
            <w:r w:rsidRPr="00592261">
              <w:rPr>
                <w:b/>
                <w:i/>
              </w:rPr>
              <w:t>, M</w:t>
            </w:r>
            <w:r w:rsidRPr="00592261">
              <w:rPr>
                <w:b/>
                <w:i/>
                <w:vertAlign w:val="subscript"/>
              </w:rPr>
              <w:t>3</w:t>
            </w:r>
            <w:r w:rsidRPr="00592261">
              <w:rPr>
                <w:b/>
                <w:i/>
              </w:rPr>
              <w:t>, N</w:t>
            </w:r>
            <w:r w:rsidRPr="00592261">
              <w:rPr>
                <w:b/>
                <w:i/>
                <w:vertAlign w:val="subscript"/>
              </w:rPr>
              <w:t>2</w:t>
            </w:r>
            <w:r w:rsidRPr="00592261">
              <w:rPr>
                <w:b/>
                <w:i/>
              </w:rPr>
              <w:t xml:space="preserve"> agus N</w:t>
            </w:r>
            <w:r w:rsidRPr="00592261">
              <w:rPr>
                <w:b/>
                <w:i/>
                <w:vertAlign w:val="subscript"/>
              </w:rPr>
              <w:t>3</w:t>
            </w:r>
            <w:r w:rsidRPr="00592261">
              <w:rPr>
                <w:b/>
                <w:i/>
              </w:rPr>
              <w:t xml:space="preserve"> a chineálcheadú; </w:t>
            </w:r>
          </w:p>
        </w:tc>
      </w:tr>
    </w:tbl>
    <w:p w14:paraId="08E01A37" w14:textId="77777777" w:rsidR="00AE3160" w:rsidRPr="00592261" w:rsidRDefault="00AE3160" w:rsidP="00F85B94"/>
    <w:p w14:paraId="185A6748" w14:textId="77777777" w:rsidR="00AE3160" w:rsidRPr="00592261" w:rsidRDefault="00AE3160" w:rsidP="00F85B94">
      <w:pPr>
        <w:pStyle w:val="AmNumberTabs"/>
      </w:pPr>
      <w:r w:rsidRPr="00592261">
        <w:t>Leasú</w:t>
      </w:r>
      <w:r w:rsidRPr="00592261">
        <w:tab/>
      </w:r>
      <w:r w:rsidRPr="00592261">
        <w:tab/>
        <w:t>123</w:t>
      </w:r>
    </w:p>
    <w:p w14:paraId="5F38EA94" w14:textId="77777777" w:rsidR="00AE3160" w:rsidRPr="00592261" w:rsidRDefault="00AE3160" w:rsidP="00F85B94">
      <w:pPr>
        <w:pStyle w:val="NormalBold12b"/>
      </w:pPr>
    </w:p>
    <w:p w14:paraId="258C1D2A" w14:textId="77777777" w:rsidR="00AE3160" w:rsidRPr="00592261" w:rsidRDefault="00AE3160" w:rsidP="00F85B94">
      <w:pPr>
        <w:pStyle w:val="NormalBold"/>
      </w:pPr>
      <w:r w:rsidRPr="00592261">
        <w:t>Togra le haghaidh rialacháin</w:t>
      </w:r>
    </w:p>
    <w:p w14:paraId="0B478F3B" w14:textId="77777777" w:rsidR="00AE3160" w:rsidRPr="00592261" w:rsidRDefault="00AE3160" w:rsidP="00F85B94">
      <w:pPr>
        <w:pStyle w:val="NormalBold"/>
      </w:pPr>
      <w:r w:rsidRPr="00592261">
        <w:lastRenderedPageBreak/>
        <w:t>Airteagal 14 – mír 4 – fomhír 1 – pointe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4F9488E" w14:textId="77777777" w:rsidTr="00421088">
        <w:trPr>
          <w:trHeight w:hRule="exact" w:val="240"/>
          <w:jc w:val="center"/>
        </w:trPr>
        <w:tc>
          <w:tcPr>
            <w:tcW w:w="9752" w:type="dxa"/>
            <w:gridSpan w:val="2"/>
          </w:tcPr>
          <w:p w14:paraId="534E7C09" w14:textId="77777777" w:rsidR="00AE3160" w:rsidRPr="00592261" w:rsidRDefault="00AE3160" w:rsidP="00F85B94"/>
        </w:tc>
      </w:tr>
      <w:tr w:rsidR="00AE3160" w:rsidRPr="00592261" w14:paraId="1BFCD0B3" w14:textId="77777777" w:rsidTr="00421088">
        <w:trPr>
          <w:trHeight w:val="240"/>
          <w:jc w:val="center"/>
        </w:trPr>
        <w:tc>
          <w:tcPr>
            <w:tcW w:w="4876" w:type="dxa"/>
          </w:tcPr>
          <w:p w14:paraId="6A61168C" w14:textId="77777777" w:rsidR="00AE3160" w:rsidRPr="00592261" w:rsidRDefault="00AE3160" w:rsidP="00F85B94">
            <w:pPr>
              <w:pStyle w:val="AmColumnHeading"/>
            </w:pPr>
            <w:r w:rsidRPr="00592261">
              <w:t>Téacs arna mholadh ag an gCoimisiún</w:t>
            </w:r>
          </w:p>
        </w:tc>
        <w:tc>
          <w:tcPr>
            <w:tcW w:w="4876" w:type="dxa"/>
          </w:tcPr>
          <w:p w14:paraId="29AAE415" w14:textId="77777777" w:rsidR="00AE3160" w:rsidRPr="00592261" w:rsidRDefault="00AE3160" w:rsidP="00F85B94">
            <w:pPr>
              <w:pStyle w:val="AmColumnHeading"/>
            </w:pPr>
            <w:r w:rsidRPr="00592261">
              <w:t>Leasú</w:t>
            </w:r>
          </w:p>
        </w:tc>
      </w:tr>
      <w:tr w:rsidR="00AE3160" w:rsidRPr="00592261" w14:paraId="59338571" w14:textId="77777777" w:rsidTr="00421088">
        <w:trPr>
          <w:jc w:val="center"/>
        </w:trPr>
        <w:tc>
          <w:tcPr>
            <w:tcW w:w="4876" w:type="dxa"/>
          </w:tcPr>
          <w:p w14:paraId="4CDF190D" w14:textId="77777777" w:rsidR="00AE3160" w:rsidRPr="00592261" w:rsidRDefault="00AE3160" w:rsidP="00F85B94">
            <w:pPr>
              <w:pStyle w:val="Normal6a"/>
            </w:pPr>
            <w:r w:rsidRPr="00592261">
              <w:t>(g)</w:t>
            </w:r>
            <w:r w:rsidRPr="00592261">
              <w:tab/>
              <w:t>na modhanna chun astaíochtaí cáithníní ó choscáin a thomhas, lena n-áirítear modhanna do HDV, astaíochtaí cáithníní fíorthiomána ó choscáin agus coscánú athghiniúnach;</w:t>
            </w:r>
          </w:p>
        </w:tc>
        <w:tc>
          <w:tcPr>
            <w:tcW w:w="4876" w:type="dxa"/>
          </w:tcPr>
          <w:p w14:paraId="25D0E024" w14:textId="77777777" w:rsidR="00AE3160" w:rsidRPr="00592261" w:rsidRDefault="00AE3160" w:rsidP="00F85B94">
            <w:pPr>
              <w:pStyle w:val="Normal6a"/>
            </w:pPr>
            <w:r w:rsidRPr="00592261">
              <w:t>(g)</w:t>
            </w:r>
            <w:r w:rsidRPr="00592261">
              <w:tab/>
              <w:t xml:space="preserve">na modhanna chun astaíochtaí cáithníní ó choscáin a thomhas, lena n-áirítear modhanna d’fheithiclí </w:t>
            </w:r>
            <w:r w:rsidRPr="00592261">
              <w:rPr>
                <w:b/>
                <w:i/>
              </w:rPr>
              <w:t>M2, M3, N2 agus N3</w:t>
            </w:r>
            <w:r w:rsidRPr="00592261">
              <w:t>, astaíochtaí cáithníní fíorthiomána ó choscáin agus coscánú athghiniúnach;</w:t>
            </w:r>
          </w:p>
        </w:tc>
      </w:tr>
    </w:tbl>
    <w:p w14:paraId="28931B04" w14:textId="77777777" w:rsidR="00AE3160" w:rsidRPr="00592261" w:rsidRDefault="00AE3160" w:rsidP="00F85B94"/>
    <w:p w14:paraId="2E802F90" w14:textId="77777777" w:rsidR="00AE3160" w:rsidRPr="00592261" w:rsidRDefault="00AE3160" w:rsidP="00F85B94">
      <w:pPr>
        <w:pStyle w:val="AmNumberTabs"/>
      </w:pPr>
      <w:r w:rsidRPr="00592261">
        <w:t>Leasú</w:t>
      </w:r>
      <w:r w:rsidRPr="00592261">
        <w:tab/>
      </w:r>
      <w:r w:rsidRPr="00592261">
        <w:tab/>
        <w:t>124</w:t>
      </w:r>
    </w:p>
    <w:p w14:paraId="06AD6941" w14:textId="77777777" w:rsidR="00AE3160" w:rsidRPr="00592261" w:rsidRDefault="00AE3160" w:rsidP="00F85B94">
      <w:pPr>
        <w:pStyle w:val="NormalBold12b"/>
      </w:pPr>
    </w:p>
    <w:p w14:paraId="45AB9018" w14:textId="77777777" w:rsidR="00AE3160" w:rsidRPr="00592261" w:rsidRDefault="00AE3160" w:rsidP="00F85B94">
      <w:pPr>
        <w:pStyle w:val="NormalBold"/>
      </w:pPr>
      <w:r w:rsidRPr="00592261">
        <w:t>Togra le haghaidh rialacháin</w:t>
      </w:r>
    </w:p>
    <w:p w14:paraId="61C3CC5F" w14:textId="77777777" w:rsidR="00AE3160" w:rsidRPr="00592261" w:rsidRDefault="00AE3160" w:rsidP="00F85B94">
      <w:pPr>
        <w:pStyle w:val="NormalBold"/>
      </w:pPr>
      <w:r w:rsidRPr="00592261">
        <w:t>Airteagal 14 – mír 4 – fomhír 1 – pointe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0E511D5" w14:textId="77777777" w:rsidTr="00421088">
        <w:trPr>
          <w:trHeight w:hRule="exact" w:val="240"/>
          <w:jc w:val="center"/>
        </w:trPr>
        <w:tc>
          <w:tcPr>
            <w:tcW w:w="9752" w:type="dxa"/>
            <w:gridSpan w:val="2"/>
          </w:tcPr>
          <w:p w14:paraId="2F8448AE" w14:textId="77777777" w:rsidR="00AE3160" w:rsidRPr="00592261" w:rsidRDefault="00AE3160" w:rsidP="00F85B94"/>
        </w:tc>
      </w:tr>
      <w:tr w:rsidR="00AE3160" w:rsidRPr="00592261" w14:paraId="3AFE5FAD" w14:textId="77777777" w:rsidTr="00421088">
        <w:trPr>
          <w:trHeight w:val="240"/>
          <w:jc w:val="center"/>
        </w:trPr>
        <w:tc>
          <w:tcPr>
            <w:tcW w:w="4876" w:type="dxa"/>
          </w:tcPr>
          <w:p w14:paraId="6EE9CAF4" w14:textId="77777777" w:rsidR="00AE3160" w:rsidRPr="00592261" w:rsidRDefault="00AE3160" w:rsidP="00F85B94">
            <w:pPr>
              <w:pStyle w:val="AmColumnHeading"/>
            </w:pPr>
            <w:r w:rsidRPr="00592261">
              <w:t>Téacs arna mholadh ag an gCoimisiún</w:t>
            </w:r>
          </w:p>
        </w:tc>
        <w:tc>
          <w:tcPr>
            <w:tcW w:w="4876" w:type="dxa"/>
          </w:tcPr>
          <w:p w14:paraId="1A1BE3C9" w14:textId="77777777" w:rsidR="00AE3160" w:rsidRPr="00592261" w:rsidRDefault="00AE3160" w:rsidP="00F85B94">
            <w:pPr>
              <w:pStyle w:val="AmColumnHeading"/>
            </w:pPr>
            <w:r w:rsidRPr="00592261">
              <w:t>Leasú</w:t>
            </w:r>
          </w:p>
        </w:tc>
      </w:tr>
      <w:tr w:rsidR="00AE3160" w:rsidRPr="00592261" w14:paraId="7E799F19" w14:textId="77777777" w:rsidTr="00421088">
        <w:trPr>
          <w:jc w:val="center"/>
        </w:trPr>
        <w:tc>
          <w:tcPr>
            <w:tcW w:w="4876" w:type="dxa"/>
          </w:tcPr>
          <w:p w14:paraId="4BA93887" w14:textId="77777777" w:rsidR="00AE3160" w:rsidRPr="00592261" w:rsidRDefault="00AE3160" w:rsidP="00F85B94">
            <w:pPr>
              <w:pStyle w:val="Normal6a"/>
            </w:pPr>
            <w:r w:rsidRPr="00592261">
              <w:t>(j)</w:t>
            </w:r>
            <w:r w:rsidRPr="00592261">
              <w:tab/>
              <w:t>Feiste ar bord lena ndéantar faireachán ar ídiú breosla agus/nó fuinnimh, córais OBD agus OBM, lena n-áirítear tairseacha comhlíontachta, ceanglais agus tástálacha feidhmíochta, modhanna chun feidhmíocht braiteoirí a áirithiú agus chun cumarsáid thar an líonra na sonraí a thaifeadann na feistí agus córais sin a áirithiú;</w:t>
            </w:r>
          </w:p>
        </w:tc>
        <w:tc>
          <w:tcPr>
            <w:tcW w:w="4876" w:type="dxa"/>
          </w:tcPr>
          <w:p w14:paraId="35EA743A" w14:textId="77777777" w:rsidR="00AE3160" w:rsidRPr="00592261" w:rsidRDefault="00AE3160" w:rsidP="00F85B94">
            <w:pPr>
              <w:pStyle w:val="Normal6a"/>
            </w:pPr>
            <w:r w:rsidRPr="00592261">
              <w:t>(j)</w:t>
            </w:r>
            <w:r w:rsidRPr="00592261">
              <w:tab/>
              <w:t>saintréithe agus feidhmíocht feistí OBFCM, córais OBD agus OBM,, lena n-áirítear tairseacha comhlíontachta, ceanglais agus tástálacha feidhmíochta, modhanna chun feidhmíocht braiteoirí a áirithiú agus chun cumarsáid thar an líonra na sonraí a thaifeadann na feistí agus córais sin a áirithiú;</w:t>
            </w:r>
          </w:p>
        </w:tc>
      </w:tr>
    </w:tbl>
    <w:p w14:paraId="1AD96D9B" w14:textId="77777777" w:rsidR="00AE3160" w:rsidRPr="00592261" w:rsidRDefault="00AE3160" w:rsidP="00F85B94"/>
    <w:p w14:paraId="224E9FF6" w14:textId="77777777" w:rsidR="00AE3160" w:rsidRPr="00592261" w:rsidRDefault="00AE3160" w:rsidP="00F85B94">
      <w:pPr>
        <w:pStyle w:val="AmNumberTabs"/>
      </w:pPr>
      <w:r w:rsidRPr="00592261">
        <w:t>Leasú</w:t>
      </w:r>
      <w:r w:rsidRPr="00592261">
        <w:tab/>
      </w:r>
      <w:r w:rsidRPr="00592261">
        <w:tab/>
        <w:t>125</w:t>
      </w:r>
    </w:p>
    <w:p w14:paraId="3D5B733D" w14:textId="77777777" w:rsidR="00AE3160" w:rsidRPr="00592261" w:rsidRDefault="00AE3160" w:rsidP="00F85B94">
      <w:pPr>
        <w:pStyle w:val="NormalBold12b"/>
      </w:pPr>
    </w:p>
    <w:p w14:paraId="7860C0F3" w14:textId="77777777" w:rsidR="00AE3160" w:rsidRPr="00592261" w:rsidRDefault="00AE3160" w:rsidP="00F85B94">
      <w:pPr>
        <w:pStyle w:val="NormalBold"/>
      </w:pPr>
      <w:r w:rsidRPr="00592261">
        <w:t>Togra le haghaidh rialacháin</w:t>
      </w:r>
    </w:p>
    <w:p w14:paraId="32D729A8" w14:textId="77777777" w:rsidR="00AE3160" w:rsidRPr="00592261" w:rsidRDefault="00AE3160" w:rsidP="00F85B94">
      <w:pPr>
        <w:pStyle w:val="NormalBold"/>
      </w:pPr>
      <w:r w:rsidRPr="00592261">
        <w:t>Airteagal 14 – mír 4 – fomhír 1 – pointe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6E029A6" w14:textId="77777777" w:rsidTr="00421088">
        <w:trPr>
          <w:trHeight w:hRule="exact" w:val="240"/>
          <w:jc w:val="center"/>
        </w:trPr>
        <w:tc>
          <w:tcPr>
            <w:tcW w:w="9752" w:type="dxa"/>
            <w:gridSpan w:val="2"/>
          </w:tcPr>
          <w:p w14:paraId="0365E3C8" w14:textId="77777777" w:rsidR="00AE3160" w:rsidRPr="00592261" w:rsidRDefault="00AE3160" w:rsidP="00F85B94"/>
        </w:tc>
      </w:tr>
      <w:tr w:rsidR="00AE3160" w:rsidRPr="00592261" w14:paraId="6FF89CC6" w14:textId="77777777" w:rsidTr="00421088">
        <w:trPr>
          <w:trHeight w:val="240"/>
          <w:jc w:val="center"/>
        </w:trPr>
        <w:tc>
          <w:tcPr>
            <w:tcW w:w="4876" w:type="dxa"/>
          </w:tcPr>
          <w:p w14:paraId="10AAB5C6" w14:textId="77777777" w:rsidR="00AE3160" w:rsidRPr="00592261" w:rsidRDefault="00AE3160" w:rsidP="00F85B94">
            <w:pPr>
              <w:pStyle w:val="AmColumnHeading"/>
            </w:pPr>
            <w:r w:rsidRPr="00592261">
              <w:t>Téacs arna mholadh ag an gCoimisiún</w:t>
            </w:r>
          </w:p>
        </w:tc>
        <w:tc>
          <w:tcPr>
            <w:tcW w:w="4876" w:type="dxa"/>
          </w:tcPr>
          <w:p w14:paraId="000C3923" w14:textId="77777777" w:rsidR="00AE3160" w:rsidRPr="00592261" w:rsidRDefault="00AE3160" w:rsidP="00F85B94">
            <w:pPr>
              <w:pStyle w:val="AmColumnHeading"/>
            </w:pPr>
            <w:r w:rsidRPr="00592261">
              <w:t>Leasú</w:t>
            </w:r>
          </w:p>
        </w:tc>
      </w:tr>
      <w:tr w:rsidR="00AE3160" w:rsidRPr="00592261" w14:paraId="19A843B5" w14:textId="77777777" w:rsidTr="00421088">
        <w:trPr>
          <w:jc w:val="center"/>
        </w:trPr>
        <w:tc>
          <w:tcPr>
            <w:tcW w:w="4876" w:type="dxa"/>
          </w:tcPr>
          <w:p w14:paraId="2FA34674" w14:textId="77777777" w:rsidR="00AE3160" w:rsidRPr="00592261" w:rsidRDefault="00AE3160" w:rsidP="00F85B94">
            <w:pPr>
              <w:pStyle w:val="Normal6a"/>
            </w:pPr>
            <w:r w:rsidRPr="00592261">
              <w:t>(l)</w:t>
            </w:r>
            <w:r w:rsidRPr="00592261">
              <w:tab/>
              <w:t>na modhanna chun measúnú a dhéanamh ar oibriú ceart, éifeachtacht, athghiniúint agus marthanacht chórais bhunaidh agus chórais athsholáthair rialaithe truaillithe;</w:t>
            </w:r>
          </w:p>
        </w:tc>
        <w:tc>
          <w:tcPr>
            <w:tcW w:w="4876" w:type="dxa"/>
          </w:tcPr>
          <w:p w14:paraId="25D28E42" w14:textId="77777777" w:rsidR="00AE3160" w:rsidRPr="00592261" w:rsidRDefault="00AE3160" w:rsidP="00F85B94">
            <w:pPr>
              <w:pStyle w:val="Normal6a"/>
            </w:pPr>
            <w:r w:rsidRPr="00592261">
              <w:t>(l)</w:t>
            </w:r>
            <w:r w:rsidRPr="00592261">
              <w:tab/>
              <w:t xml:space="preserve">na modhanna agus na ceanglais chun measúnú a dhéanamh ar oibriú ceart, éifeachtacht, athghiniúint agus marthanacht na gcóras rialaithe truaillithe bunaidh agus athsholáthair agus cáilíocht na n-imoibrithe; </w:t>
            </w:r>
          </w:p>
        </w:tc>
      </w:tr>
    </w:tbl>
    <w:p w14:paraId="673A4667" w14:textId="77777777" w:rsidR="00AE3160" w:rsidRPr="00592261" w:rsidRDefault="00AE3160" w:rsidP="00F85B94"/>
    <w:p w14:paraId="41ABBA7B" w14:textId="77777777" w:rsidR="00AE3160" w:rsidRPr="00592261" w:rsidRDefault="00AE3160" w:rsidP="00F85B94">
      <w:pPr>
        <w:pStyle w:val="AmNumberTabs"/>
      </w:pPr>
      <w:r w:rsidRPr="00592261">
        <w:t>Leasú</w:t>
      </w:r>
      <w:r w:rsidRPr="00592261">
        <w:tab/>
      </w:r>
      <w:r w:rsidRPr="00592261">
        <w:tab/>
        <w:t>126</w:t>
      </w:r>
    </w:p>
    <w:p w14:paraId="741DCB16" w14:textId="77777777" w:rsidR="00AE3160" w:rsidRPr="00592261" w:rsidRDefault="00AE3160" w:rsidP="00F85B94">
      <w:pPr>
        <w:pStyle w:val="NormalBold12b"/>
      </w:pPr>
    </w:p>
    <w:p w14:paraId="3604F2FE" w14:textId="77777777" w:rsidR="00AE3160" w:rsidRPr="00592261" w:rsidRDefault="00AE3160" w:rsidP="00F85B94">
      <w:pPr>
        <w:pStyle w:val="NormalBold"/>
      </w:pPr>
      <w:r w:rsidRPr="00592261">
        <w:t>Togra le haghaidh rialacháin</w:t>
      </w:r>
    </w:p>
    <w:p w14:paraId="76EAD89B" w14:textId="77777777" w:rsidR="00AE3160" w:rsidRPr="00592261" w:rsidRDefault="00AE3160" w:rsidP="00F85B94">
      <w:pPr>
        <w:pStyle w:val="NormalBold"/>
      </w:pPr>
      <w:r w:rsidRPr="00592261">
        <w:t>Airteagal 1 – mír 1 – fomhír 1 – pointe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DF2523C" w14:textId="77777777" w:rsidTr="00421088">
        <w:trPr>
          <w:trHeight w:hRule="exact" w:val="240"/>
          <w:jc w:val="center"/>
        </w:trPr>
        <w:tc>
          <w:tcPr>
            <w:tcW w:w="9752" w:type="dxa"/>
            <w:gridSpan w:val="2"/>
          </w:tcPr>
          <w:p w14:paraId="2A84A673" w14:textId="77777777" w:rsidR="00AE3160" w:rsidRPr="00592261" w:rsidRDefault="00AE3160" w:rsidP="00F85B94"/>
        </w:tc>
      </w:tr>
      <w:tr w:rsidR="00AE3160" w:rsidRPr="00592261" w14:paraId="6FCDEEA4" w14:textId="77777777" w:rsidTr="00421088">
        <w:trPr>
          <w:trHeight w:val="240"/>
          <w:jc w:val="center"/>
        </w:trPr>
        <w:tc>
          <w:tcPr>
            <w:tcW w:w="4876" w:type="dxa"/>
          </w:tcPr>
          <w:p w14:paraId="14499414" w14:textId="77777777" w:rsidR="00AE3160" w:rsidRPr="00592261" w:rsidRDefault="00AE3160" w:rsidP="00F85B94">
            <w:pPr>
              <w:pStyle w:val="AmColumnHeading"/>
            </w:pPr>
            <w:r w:rsidRPr="00592261">
              <w:t>Téacs arna mholadh ag an gCoimisiún</w:t>
            </w:r>
          </w:p>
        </w:tc>
        <w:tc>
          <w:tcPr>
            <w:tcW w:w="4876" w:type="dxa"/>
          </w:tcPr>
          <w:p w14:paraId="65C2734B" w14:textId="77777777" w:rsidR="00AE3160" w:rsidRPr="00592261" w:rsidRDefault="00AE3160" w:rsidP="00F85B94">
            <w:pPr>
              <w:pStyle w:val="AmColumnHeading"/>
            </w:pPr>
            <w:r w:rsidRPr="00592261">
              <w:t>Leasú</w:t>
            </w:r>
          </w:p>
        </w:tc>
      </w:tr>
      <w:tr w:rsidR="00AE3160" w:rsidRPr="00592261" w14:paraId="47B9DEB6" w14:textId="77777777" w:rsidTr="00421088">
        <w:trPr>
          <w:jc w:val="center"/>
        </w:trPr>
        <w:tc>
          <w:tcPr>
            <w:tcW w:w="4876" w:type="dxa"/>
          </w:tcPr>
          <w:p w14:paraId="4A490715" w14:textId="77777777" w:rsidR="00AE3160" w:rsidRPr="00592261" w:rsidRDefault="00AE3160" w:rsidP="00F85B94">
            <w:pPr>
              <w:pStyle w:val="Normal6a"/>
            </w:pPr>
            <w:r w:rsidRPr="00592261">
              <w:t>(o)</w:t>
            </w:r>
            <w:r w:rsidRPr="00592261">
              <w:tab/>
              <w:t>na modhanna a úsáidtear chun measúnú a dhéanamh ar fheidhmiú ceart cineálacha feithiclí a fhormheastar faoi na hainmniúcháin in Airteagal 5</w:t>
            </w:r>
          </w:p>
        </w:tc>
        <w:tc>
          <w:tcPr>
            <w:tcW w:w="4876" w:type="dxa"/>
          </w:tcPr>
          <w:p w14:paraId="6EA1940E" w14:textId="77777777" w:rsidR="00AE3160" w:rsidRPr="00592261" w:rsidRDefault="00AE3160" w:rsidP="00F85B94">
            <w:pPr>
              <w:pStyle w:val="Normal6a"/>
            </w:pPr>
            <w:r w:rsidRPr="00592261">
              <w:t>(o)</w:t>
            </w:r>
            <w:r w:rsidRPr="00592261">
              <w:tab/>
              <w:t xml:space="preserve">na modhanna a úsáidtear chun feidhmiú ceart cineálacha feithiclí a mheas </w:t>
            </w:r>
            <w:r w:rsidRPr="00592261">
              <w:rPr>
                <w:b/>
                <w:i/>
              </w:rPr>
              <w:t>;</w:t>
            </w:r>
          </w:p>
        </w:tc>
      </w:tr>
    </w:tbl>
    <w:p w14:paraId="40A1CF3F" w14:textId="77777777" w:rsidR="00AE3160" w:rsidRPr="00592261" w:rsidRDefault="00AE3160" w:rsidP="00F85B94"/>
    <w:p w14:paraId="1A9889A4" w14:textId="77777777" w:rsidR="00AE3160" w:rsidRPr="00592261" w:rsidRDefault="00AE3160" w:rsidP="00F85B94">
      <w:pPr>
        <w:pStyle w:val="AmNumberTabs"/>
      </w:pPr>
      <w:r w:rsidRPr="00592261">
        <w:t>Leasú</w:t>
      </w:r>
      <w:r w:rsidRPr="00592261">
        <w:tab/>
      </w:r>
      <w:r w:rsidRPr="00592261">
        <w:tab/>
        <w:t>127</w:t>
      </w:r>
    </w:p>
    <w:p w14:paraId="68E525AD" w14:textId="77777777" w:rsidR="00AE3160" w:rsidRPr="00592261" w:rsidRDefault="00AE3160" w:rsidP="00F85B94">
      <w:pPr>
        <w:pStyle w:val="NormalBold12b"/>
      </w:pPr>
    </w:p>
    <w:p w14:paraId="39E35A87" w14:textId="77777777" w:rsidR="00AE3160" w:rsidRPr="00592261" w:rsidRDefault="00AE3160" w:rsidP="00F85B94">
      <w:pPr>
        <w:pStyle w:val="NormalBold"/>
      </w:pPr>
      <w:r w:rsidRPr="00592261">
        <w:t>Togra le haghaidh rialacháin</w:t>
      </w:r>
    </w:p>
    <w:p w14:paraId="6214D079" w14:textId="77777777" w:rsidR="00AE3160" w:rsidRPr="00592261" w:rsidRDefault="00AE3160" w:rsidP="00F85B94">
      <w:pPr>
        <w:pStyle w:val="NormalBold"/>
      </w:pPr>
      <w:r w:rsidRPr="00592261">
        <w:t>Airteagal 14 – mír 4 – fomhír 1 – pointe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ECC8054" w14:textId="77777777" w:rsidTr="00421088">
        <w:trPr>
          <w:trHeight w:hRule="exact" w:val="240"/>
          <w:jc w:val="center"/>
        </w:trPr>
        <w:tc>
          <w:tcPr>
            <w:tcW w:w="9752" w:type="dxa"/>
            <w:gridSpan w:val="2"/>
          </w:tcPr>
          <w:p w14:paraId="538E8D38" w14:textId="77777777" w:rsidR="00AE3160" w:rsidRPr="00592261" w:rsidRDefault="00AE3160" w:rsidP="00F85B94"/>
        </w:tc>
      </w:tr>
      <w:tr w:rsidR="00AE3160" w:rsidRPr="00592261" w14:paraId="2F638042" w14:textId="77777777" w:rsidTr="00421088">
        <w:trPr>
          <w:trHeight w:val="240"/>
          <w:jc w:val="center"/>
        </w:trPr>
        <w:tc>
          <w:tcPr>
            <w:tcW w:w="4876" w:type="dxa"/>
          </w:tcPr>
          <w:p w14:paraId="2663C7F8" w14:textId="77777777" w:rsidR="00AE3160" w:rsidRPr="00592261" w:rsidRDefault="00AE3160" w:rsidP="00F85B94">
            <w:pPr>
              <w:pStyle w:val="AmColumnHeading"/>
            </w:pPr>
            <w:r w:rsidRPr="00592261">
              <w:t>Téacs arna mholadh ag an gCoimisiún</w:t>
            </w:r>
          </w:p>
        </w:tc>
        <w:tc>
          <w:tcPr>
            <w:tcW w:w="4876" w:type="dxa"/>
          </w:tcPr>
          <w:p w14:paraId="5CFB4A70" w14:textId="77777777" w:rsidR="00AE3160" w:rsidRPr="00592261" w:rsidRDefault="00AE3160" w:rsidP="00F85B94">
            <w:pPr>
              <w:pStyle w:val="AmColumnHeading"/>
            </w:pPr>
            <w:r w:rsidRPr="00592261">
              <w:t>Leasú</w:t>
            </w:r>
          </w:p>
        </w:tc>
      </w:tr>
      <w:tr w:rsidR="00AE3160" w:rsidRPr="00592261" w14:paraId="55EF6EAE" w14:textId="77777777" w:rsidTr="00421088">
        <w:trPr>
          <w:jc w:val="center"/>
        </w:trPr>
        <w:tc>
          <w:tcPr>
            <w:tcW w:w="4876" w:type="dxa"/>
          </w:tcPr>
          <w:p w14:paraId="173C2817" w14:textId="77777777" w:rsidR="00AE3160" w:rsidRPr="00592261" w:rsidRDefault="00AE3160" w:rsidP="00F85B94">
            <w:pPr>
              <w:pStyle w:val="Normal6a"/>
            </w:pPr>
            <w:r w:rsidRPr="00592261">
              <w:t>(p)</w:t>
            </w:r>
            <w:r w:rsidRPr="00592261">
              <w:tab/>
              <w:t>seiceálacha maidir le comhlíontacht le forálacha Airteagal 9 (1) agus nósanna imeachta tástála maidir le feithiclí ilchéimneacha;</w:t>
            </w:r>
          </w:p>
        </w:tc>
        <w:tc>
          <w:tcPr>
            <w:tcW w:w="4876" w:type="dxa"/>
          </w:tcPr>
          <w:p w14:paraId="79DAB219" w14:textId="77777777" w:rsidR="00AE3160" w:rsidRPr="00592261" w:rsidRDefault="00AE3160" w:rsidP="00F85B94">
            <w:pPr>
              <w:pStyle w:val="Normal6a"/>
            </w:pPr>
            <w:r w:rsidRPr="00592261">
              <w:t>(p)</w:t>
            </w:r>
            <w:r w:rsidRPr="00592261">
              <w:tab/>
              <w:t>seiceálacha maidir le comhlíontacht le nósanna imeachta tástála maidir le feithiclí ilchéimneacha;</w:t>
            </w:r>
          </w:p>
        </w:tc>
      </w:tr>
    </w:tbl>
    <w:p w14:paraId="5D75DDF4" w14:textId="77777777" w:rsidR="00AE3160" w:rsidRPr="00592261" w:rsidRDefault="00AE3160" w:rsidP="00F85B94"/>
    <w:p w14:paraId="0DD0C431" w14:textId="77777777" w:rsidR="00AE3160" w:rsidRPr="00592261" w:rsidRDefault="00AE3160" w:rsidP="00F85B94">
      <w:pPr>
        <w:pStyle w:val="AmNumberTabs"/>
      </w:pPr>
      <w:r w:rsidRPr="00592261">
        <w:t>Leasú</w:t>
      </w:r>
      <w:r w:rsidRPr="00592261">
        <w:tab/>
      </w:r>
      <w:r w:rsidRPr="00592261">
        <w:tab/>
        <w:t>128</w:t>
      </w:r>
    </w:p>
    <w:p w14:paraId="1D034A85" w14:textId="77777777" w:rsidR="00AE3160" w:rsidRPr="00592261" w:rsidRDefault="00AE3160" w:rsidP="00F85B94">
      <w:pPr>
        <w:pStyle w:val="NormalBold12b"/>
      </w:pPr>
    </w:p>
    <w:p w14:paraId="224E8511" w14:textId="77777777" w:rsidR="00AE3160" w:rsidRPr="00592261" w:rsidRDefault="00AE3160" w:rsidP="00F85B94">
      <w:pPr>
        <w:pStyle w:val="NormalBold"/>
      </w:pPr>
      <w:r w:rsidRPr="00592261">
        <w:t>Togra le haghaidh rialacháin</w:t>
      </w:r>
    </w:p>
    <w:p w14:paraId="3953B238" w14:textId="77777777" w:rsidR="00AE3160" w:rsidRPr="00592261" w:rsidRDefault="00AE3160" w:rsidP="00F85B94">
      <w:pPr>
        <w:pStyle w:val="NormalBold"/>
      </w:pPr>
      <w:r w:rsidRPr="00592261">
        <w:t>Airteagal 14 – mír 4 – fomhír 1 – pointe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50EBA03" w14:textId="77777777" w:rsidTr="00421088">
        <w:trPr>
          <w:trHeight w:hRule="exact" w:val="240"/>
          <w:jc w:val="center"/>
        </w:trPr>
        <w:tc>
          <w:tcPr>
            <w:tcW w:w="9752" w:type="dxa"/>
            <w:gridSpan w:val="2"/>
          </w:tcPr>
          <w:p w14:paraId="5AE8EE67" w14:textId="77777777" w:rsidR="00AE3160" w:rsidRPr="00592261" w:rsidRDefault="00AE3160" w:rsidP="00F85B94"/>
        </w:tc>
      </w:tr>
      <w:tr w:rsidR="00AE3160" w:rsidRPr="00592261" w14:paraId="396A99B2" w14:textId="77777777" w:rsidTr="00421088">
        <w:trPr>
          <w:trHeight w:val="240"/>
          <w:jc w:val="center"/>
        </w:trPr>
        <w:tc>
          <w:tcPr>
            <w:tcW w:w="4876" w:type="dxa"/>
          </w:tcPr>
          <w:p w14:paraId="1102E1B4" w14:textId="77777777" w:rsidR="00AE3160" w:rsidRPr="00592261" w:rsidRDefault="00AE3160" w:rsidP="00F85B94">
            <w:pPr>
              <w:pStyle w:val="AmColumnHeading"/>
            </w:pPr>
            <w:r w:rsidRPr="00592261">
              <w:t>Téacs arna mholadh ag an gCoimisiún</w:t>
            </w:r>
          </w:p>
        </w:tc>
        <w:tc>
          <w:tcPr>
            <w:tcW w:w="4876" w:type="dxa"/>
          </w:tcPr>
          <w:p w14:paraId="36997D59" w14:textId="77777777" w:rsidR="00AE3160" w:rsidRPr="00592261" w:rsidRDefault="00AE3160" w:rsidP="00F85B94">
            <w:pPr>
              <w:pStyle w:val="AmColumnHeading"/>
            </w:pPr>
            <w:r w:rsidRPr="00592261">
              <w:t>Leasú</w:t>
            </w:r>
          </w:p>
        </w:tc>
      </w:tr>
      <w:tr w:rsidR="00AE3160" w:rsidRPr="00592261" w14:paraId="2346CAE2" w14:textId="77777777" w:rsidTr="00421088">
        <w:trPr>
          <w:jc w:val="center"/>
        </w:trPr>
        <w:tc>
          <w:tcPr>
            <w:tcW w:w="4876" w:type="dxa"/>
          </w:tcPr>
          <w:p w14:paraId="49971DC0" w14:textId="77777777" w:rsidR="00AE3160" w:rsidRPr="00592261" w:rsidRDefault="00AE3160" w:rsidP="00F85B94">
            <w:pPr>
              <w:pStyle w:val="Normal6a"/>
            </w:pPr>
            <w:r w:rsidRPr="00592261">
              <w:t>(s)</w:t>
            </w:r>
            <w:r w:rsidRPr="00592261">
              <w:tab/>
              <w:t>modhanna chun a shuí nach ann do ghairis sháraithe agus straitéisí uathmhaolaithe;</w:t>
            </w:r>
          </w:p>
        </w:tc>
        <w:tc>
          <w:tcPr>
            <w:tcW w:w="4876" w:type="dxa"/>
          </w:tcPr>
          <w:p w14:paraId="455D31A8" w14:textId="77777777" w:rsidR="00AE3160" w:rsidRPr="00592261" w:rsidRDefault="00AE3160" w:rsidP="00F85B94">
            <w:pPr>
              <w:pStyle w:val="Normal6a"/>
            </w:pPr>
            <w:r w:rsidRPr="00592261">
              <w:t>(s)</w:t>
            </w:r>
            <w:r w:rsidRPr="00592261">
              <w:tab/>
              <w:t xml:space="preserve">modhanna chun a shuí nach bhfuil feistí sáraithe agus straitéisí sáraithe ann agus chun ceanglais a thabhairt anonn sa Rialachán seo a leagtar síos in Airteagal 5(2) de Rialachán (CE) Uimh. 715/2007 agus in Airteagal 5(11) de Rialachán (AE) 2017/1151 is infheidhme maidir le feithiclí i gcatagóir M1 agus i gcatagóir N1, agus i Rialachán UNECE Uimh. 49, Athbhreithniú 6, Iarscríbhinn 10, mír 5.1.2 is infheidhme maidir le feithiclí de chatagóir M2, M3, N2 agus N3; </w:t>
            </w:r>
          </w:p>
        </w:tc>
      </w:tr>
    </w:tbl>
    <w:p w14:paraId="6DE1F333" w14:textId="77777777" w:rsidR="00AE3160" w:rsidRPr="00592261" w:rsidRDefault="00AE3160" w:rsidP="00F85B94"/>
    <w:p w14:paraId="103BE716" w14:textId="77777777" w:rsidR="00AE3160" w:rsidRPr="00592261" w:rsidRDefault="00AE3160" w:rsidP="00F85B94">
      <w:pPr>
        <w:pStyle w:val="AmNumberTabs"/>
      </w:pPr>
      <w:r w:rsidRPr="00592261">
        <w:t>Leasú</w:t>
      </w:r>
      <w:r w:rsidRPr="00592261">
        <w:tab/>
      </w:r>
      <w:r w:rsidRPr="00592261">
        <w:tab/>
        <w:t>129</w:t>
      </w:r>
    </w:p>
    <w:p w14:paraId="651CFEB2" w14:textId="77777777" w:rsidR="00AE3160" w:rsidRPr="00592261" w:rsidRDefault="00AE3160" w:rsidP="00F85B94">
      <w:pPr>
        <w:pStyle w:val="NormalBold12b"/>
      </w:pPr>
    </w:p>
    <w:p w14:paraId="2463EC5A" w14:textId="77777777" w:rsidR="00AE3160" w:rsidRPr="00592261" w:rsidRDefault="00AE3160" w:rsidP="00F85B94">
      <w:pPr>
        <w:pStyle w:val="NormalBold"/>
      </w:pPr>
      <w:r w:rsidRPr="00592261">
        <w:t>Togra le haghaidh rialacháin</w:t>
      </w:r>
    </w:p>
    <w:p w14:paraId="286EEB93" w14:textId="77777777" w:rsidR="00AE3160" w:rsidRPr="00592261" w:rsidRDefault="00AE3160" w:rsidP="00F85B94">
      <w:pPr>
        <w:pStyle w:val="NormalBold"/>
      </w:pPr>
      <w:r w:rsidRPr="00592261">
        <w:t>Airteagal 14 – mír 4 – fomhír 1 – pointe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7E9284C" w14:textId="77777777" w:rsidTr="00421088">
        <w:trPr>
          <w:trHeight w:hRule="exact" w:val="240"/>
          <w:jc w:val="center"/>
        </w:trPr>
        <w:tc>
          <w:tcPr>
            <w:tcW w:w="9752" w:type="dxa"/>
            <w:gridSpan w:val="2"/>
          </w:tcPr>
          <w:p w14:paraId="425026B1" w14:textId="77777777" w:rsidR="00AE3160" w:rsidRPr="00592261" w:rsidRDefault="00AE3160" w:rsidP="00F85B94"/>
        </w:tc>
      </w:tr>
      <w:tr w:rsidR="00AE3160" w:rsidRPr="00592261" w14:paraId="3032D27D" w14:textId="77777777" w:rsidTr="00421088">
        <w:trPr>
          <w:trHeight w:val="240"/>
          <w:jc w:val="center"/>
        </w:trPr>
        <w:tc>
          <w:tcPr>
            <w:tcW w:w="4876" w:type="dxa"/>
          </w:tcPr>
          <w:p w14:paraId="66BBB6D6" w14:textId="77777777" w:rsidR="00AE3160" w:rsidRPr="00592261" w:rsidRDefault="00AE3160" w:rsidP="00F85B94">
            <w:pPr>
              <w:pStyle w:val="AmColumnHeading"/>
            </w:pPr>
            <w:r w:rsidRPr="00592261">
              <w:lastRenderedPageBreak/>
              <w:t>Téacs arna mholadh ag an gCoimisiún</w:t>
            </w:r>
          </w:p>
        </w:tc>
        <w:tc>
          <w:tcPr>
            <w:tcW w:w="4876" w:type="dxa"/>
          </w:tcPr>
          <w:p w14:paraId="4A6217AB" w14:textId="77777777" w:rsidR="00AE3160" w:rsidRPr="00592261" w:rsidRDefault="00AE3160" w:rsidP="00F85B94">
            <w:pPr>
              <w:pStyle w:val="AmColumnHeading"/>
            </w:pPr>
            <w:r w:rsidRPr="00592261">
              <w:t>Leasú</w:t>
            </w:r>
          </w:p>
        </w:tc>
      </w:tr>
      <w:tr w:rsidR="00AE3160" w:rsidRPr="00592261" w14:paraId="1F773DB7" w14:textId="77777777" w:rsidTr="00421088">
        <w:trPr>
          <w:jc w:val="center"/>
        </w:trPr>
        <w:tc>
          <w:tcPr>
            <w:tcW w:w="4876" w:type="dxa"/>
          </w:tcPr>
          <w:p w14:paraId="28C1D74F" w14:textId="77777777" w:rsidR="00AE3160" w:rsidRPr="00592261" w:rsidRDefault="00AE3160" w:rsidP="00F85B94">
            <w:pPr>
              <w:pStyle w:val="Normal6a"/>
            </w:pPr>
            <w:r w:rsidRPr="00592261">
              <w:rPr>
                <w:b/>
                <w:i/>
              </w:rPr>
              <w:t>(t)</w:t>
            </w:r>
            <w:r w:rsidRPr="00592261">
              <w:tab/>
            </w:r>
            <w:r w:rsidRPr="00592261">
              <w:rPr>
                <w:b/>
                <w:i/>
              </w:rPr>
              <w:t>modhanna chun scríobadh bonn a thomhas;</w:t>
            </w:r>
          </w:p>
        </w:tc>
        <w:tc>
          <w:tcPr>
            <w:tcW w:w="4876" w:type="dxa"/>
          </w:tcPr>
          <w:p w14:paraId="2F6DB9A2" w14:textId="77777777" w:rsidR="00AE3160" w:rsidRPr="00592261" w:rsidRDefault="00AE3160" w:rsidP="00F85B94">
            <w:pPr>
              <w:pStyle w:val="Normal6a"/>
            </w:pPr>
            <w:r w:rsidRPr="00592261">
              <w:rPr>
                <w:b/>
                <w:i/>
              </w:rPr>
              <w:t>scriosta</w:t>
            </w:r>
          </w:p>
        </w:tc>
      </w:tr>
    </w:tbl>
    <w:p w14:paraId="3C87625C" w14:textId="77777777" w:rsidR="00AE3160" w:rsidRPr="00592261" w:rsidRDefault="00AE3160" w:rsidP="00F85B94"/>
    <w:p w14:paraId="30D524D6" w14:textId="77777777" w:rsidR="00AE3160" w:rsidRPr="00592261" w:rsidRDefault="00AE3160" w:rsidP="00F85B94">
      <w:pPr>
        <w:pStyle w:val="AmNumberTabs"/>
      </w:pPr>
      <w:r w:rsidRPr="00592261">
        <w:t>Leasú</w:t>
      </w:r>
      <w:r w:rsidRPr="00592261">
        <w:tab/>
      </w:r>
      <w:r w:rsidRPr="00592261">
        <w:tab/>
        <w:t>130</w:t>
      </w:r>
    </w:p>
    <w:p w14:paraId="7BF2EF2B" w14:textId="77777777" w:rsidR="00AE3160" w:rsidRPr="00592261" w:rsidRDefault="00AE3160" w:rsidP="00F85B94">
      <w:pPr>
        <w:pStyle w:val="NormalBold12b"/>
      </w:pPr>
    </w:p>
    <w:p w14:paraId="31CE4520" w14:textId="77777777" w:rsidR="00AE3160" w:rsidRPr="00592261" w:rsidRDefault="00AE3160" w:rsidP="00F85B94">
      <w:pPr>
        <w:pStyle w:val="NormalBold"/>
      </w:pPr>
      <w:r w:rsidRPr="00592261">
        <w:t>Togra le haghaidh rialacháin</w:t>
      </w:r>
    </w:p>
    <w:p w14:paraId="513EA3E2" w14:textId="77777777" w:rsidR="00AE3160" w:rsidRPr="00592261" w:rsidRDefault="00AE3160" w:rsidP="00F85B94">
      <w:pPr>
        <w:pStyle w:val="NormalBold"/>
      </w:pPr>
      <w:r w:rsidRPr="00592261">
        <w:t>Airteagal 14 – mír 4 – fomhír 1 – pointe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E5A166D" w14:textId="77777777" w:rsidTr="00421088">
        <w:trPr>
          <w:trHeight w:hRule="exact" w:val="240"/>
          <w:jc w:val="center"/>
        </w:trPr>
        <w:tc>
          <w:tcPr>
            <w:tcW w:w="9752" w:type="dxa"/>
            <w:gridSpan w:val="2"/>
          </w:tcPr>
          <w:p w14:paraId="6B21E4F9" w14:textId="77777777" w:rsidR="00AE3160" w:rsidRPr="00592261" w:rsidRDefault="00AE3160" w:rsidP="00F85B94"/>
        </w:tc>
      </w:tr>
      <w:tr w:rsidR="00AE3160" w:rsidRPr="00592261" w14:paraId="2981DE45" w14:textId="77777777" w:rsidTr="00421088">
        <w:trPr>
          <w:trHeight w:val="240"/>
          <w:jc w:val="center"/>
        </w:trPr>
        <w:tc>
          <w:tcPr>
            <w:tcW w:w="4876" w:type="dxa"/>
          </w:tcPr>
          <w:p w14:paraId="311B11B7" w14:textId="77777777" w:rsidR="00AE3160" w:rsidRPr="00592261" w:rsidRDefault="00AE3160" w:rsidP="00F85B94">
            <w:pPr>
              <w:pStyle w:val="AmColumnHeading"/>
            </w:pPr>
            <w:r w:rsidRPr="00592261">
              <w:t>Téacs arna mholadh ag an gCoimisiún</w:t>
            </w:r>
          </w:p>
        </w:tc>
        <w:tc>
          <w:tcPr>
            <w:tcW w:w="4876" w:type="dxa"/>
          </w:tcPr>
          <w:p w14:paraId="76836335" w14:textId="77777777" w:rsidR="00AE3160" w:rsidRPr="00592261" w:rsidRDefault="00AE3160" w:rsidP="00F85B94">
            <w:pPr>
              <w:pStyle w:val="AmColumnHeading"/>
            </w:pPr>
            <w:r w:rsidRPr="00592261">
              <w:t>Leasú</w:t>
            </w:r>
          </w:p>
        </w:tc>
      </w:tr>
      <w:tr w:rsidR="00AE3160" w:rsidRPr="00592261" w14:paraId="657CFC59" w14:textId="77777777" w:rsidTr="00421088">
        <w:trPr>
          <w:jc w:val="center"/>
        </w:trPr>
        <w:tc>
          <w:tcPr>
            <w:tcW w:w="4876" w:type="dxa"/>
          </w:tcPr>
          <w:p w14:paraId="7638B3D6" w14:textId="77777777" w:rsidR="00AE3160" w:rsidRPr="00592261" w:rsidRDefault="00AE3160" w:rsidP="00F85B94">
            <w:pPr>
              <w:pStyle w:val="Normal6a"/>
            </w:pPr>
            <w:r w:rsidRPr="00592261">
              <w:t>(v)</w:t>
            </w:r>
            <w:r w:rsidRPr="00592261">
              <w:tab/>
              <w:t>ceanglais riaracháin agus doiciméadacht maidir le cineálcheadú astaíochtaí;</w:t>
            </w:r>
          </w:p>
        </w:tc>
        <w:tc>
          <w:tcPr>
            <w:tcW w:w="4876" w:type="dxa"/>
          </w:tcPr>
          <w:p w14:paraId="78581079" w14:textId="77777777" w:rsidR="00AE3160" w:rsidRPr="00592261" w:rsidRDefault="00AE3160" w:rsidP="00F85B94">
            <w:pPr>
              <w:pStyle w:val="Normal6a"/>
            </w:pPr>
            <w:r w:rsidRPr="00592261">
              <w:t>(v)</w:t>
            </w:r>
            <w:r w:rsidRPr="00592261">
              <w:tab/>
              <w:t xml:space="preserve">ceanglais riaracháin agus doiciméid le haghaidh cineálcheadú astaíochtaí agus maidir le tástálacha, seiceálacha agus cigireachtaí a dhéanamh chun críocha comhlíonadh a fhíorú; </w:t>
            </w:r>
          </w:p>
        </w:tc>
      </w:tr>
    </w:tbl>
    <w:p w14:paraId="06E9CF0F" w14:textId="77777777" w:rsidR="00AE3160" w:rsidRPr="00592261" w:rsidRDefault="00AE3160" w:rsidP="00F85B94"/>
    <w:p w14:paraId="52B91511" w14:textId="77777777" w:rsidR="00AE3160" w:rsidRPr="00592261" w:rsidRDefault="00AE3160" w:rsidP="00F85B94">
      <w:pPr>
        <w:pStyle w:val="AmNumberTabs"/>
      </w:pPr>
      <w:r w:rsidRPr="00592261">
        <w:t>Leasú</w:t>
      </w:r>
      <w:r w:rsidRPr="00592261">
        <w:tab/>
      </w:r>
      <w:r w:rsidRPr="00592261">
        <w:tab/>
        <w:t>131</w:t>
      </w:r>
    </w:p>
    <w:p w14:paraId="216A03DF" w14:textId="77777777" w:rsidR="00AE3160" w:rsidRPr="00592261" w:rsidRDefault="00AE3160" w:rsidP="00F85B94">
      <w:pPr>
        <w:pStyle w:val="NormalBold12b"/>
      </w:pPr>
    </w:p>
    <w:p w14:paraId="7B233B8E" w14:textId="77777777" w:rsidR="00AE3160" w:rsidRPr="00592261" w:rsidRDefault="00AE3160" w:rsidP="00F85B94">
      <w:pPr>
        <w:pStyle w:val="NormalBold"/>
      </w:pPr>
      <w:r w:rsidRPr="00592261">
        <w:t>Togra le haghaidh rialacháin</w:t>
      </w:r>
    </w:p>
    <w:p w14:paraId="11B0A39C" w14:textId="77777777" w:rsidR="00AE3160" w:rsidRPr="00592261" w:rsidRDefault="00AE3160" w:rsidP="00F85B94">
      <w:pPr>
        <w:pStyle w:val="NormalBold"/>
      </w:pPr>
      <w:r w:rsidRPr="00592261">
        <w:t>Airteagal 14 – mír 4 – fomhír 1 – pointe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CD62F56" w14:textId="77777777" w:rsidTr="00421088">
        <w:trPr>
          <w:trHeight w:hRule="exact" w:val="240"/>
          <w:jc w:val="center"/>
        </w:trPr>
        <w:tc>
          <w:tcPr>
            <w:tcW w:w="9752" w:type="dxa"/>
            <w:gridSpan w:val="2"/>
          </w:tcPr>
          <w:p w14:paraId="4081563D" w14:textId="77777777" w:rsidR="00AE3160" w:rsidRPr="00592261" w:rsidRDefault="00AE3160" w:rsidP="00F85B94"/>
        </w:tc>
      </w:tr>
      <w:tr w:rsidR="00AE3160" w:rsidRPr="00592261" w14:paraId="2BDB7556" w14:textId="77777777" w:rsidTr="00421088">
        <w:trPr>
          <w:trHeight w:val="240"/>
          <w:jc w:val="center"/>
        </w:trPr>
        <w:tc>
          <w:tcPr>
            <w:tcW w:w="4876" w:type="dxa"/>
          </w:tcPr>
          <w:p w14:paraId="7FE2D386" w14:textId="77777777" w:rsidR="00AE3160" w:rsidRPr="00592261" w:rsidRDefault="00AE3160" w:rsidP="00F85B94">
            <w:pPr>
              <w:pStyle w:val="AmColumnHeading"/>
            </w:pPr>
            <w:r w:rsidRPr="00592261">
              <w:t>Téacs arna mholadh ag an gCoimisiún</w:t>
            </w:r>
          </w:p>
        </w:tc>
        <w:tc>
          <w:tcPr>
            <w:tcW w:w="4876" w:type="dxa"/>
          </w:tcPr>
          <w:p w14:paraId="3BD9C15A" w14:textId="77777777" w:rsidR="00AE3160" w:rsidRPr="00592261" w:rsidRDefault="00AE3160" w:rsidP="00F85B94">
            <w:pPr>
              <w:pStyle w:val="AmColumnHeading"/>
            </w:pPr>
            <w:r w:rsidRPr="00592261">
              <w:t>Leasú</w:t>
            </w:r>
          </w:p>
        </w:tc>
      </w:tr>
      <w:tr w:rsidR="00AE3160" w:rsidRPr="00592261" w14:paraId="18CC0A25" w14:textId="77777777" w:rsidTr="00421088">
        <w:trPr>
          <w:jc w:val="center"/>
        </w:trPr>
        <w:tc>
          <w:tcPr>
            <w:tcW w:w="4876" w:type="dxa"/>
          </w:tcPr>
          <w:p w14:paraId="1D311D57" w14:textId="77777777" w:rsidR="00AE3160" w:rsidRPr="00592261" w:rsidRDefault="00AE3160" w:rsidP="00F85B94">
            <w:pPr>
              <w:pStyle w:val="Normal6a"/>
            </w:pPr>
            <w:r w:rsidRPr="00592261">
              <w:t>(w)</w:t>
            </w:r>
            <w:r w:rsidRPr="00592261">
              <w:tab/>
              <w:t>oibleagáidí tuairiscithe i gcás inarb iomchuí.</w:t>
            </w:r>
          </w:p>
        </w:tc>
        <w:tc>
          <w:tcPr>
            <w:tcW w:w="4876" w:type="dxa"/>
          </w:tcPr>
          <w:p w14:paraId="003F55D2" w14:textId="77777777" w:rsidR="00AE3160" w:rsidRPr="00592261" w:rsidRDefault="00AE3160" w:rsidP="00F85B94">
            <w:pPr>
              <w:pStyle w:val="Normal6a"/>
            </w:pPr>
            <w:r w:rsidRPr="00592261">
              <w:t>(w)</w:t>
            </w:r>
            <w:r w:rsidRPr="00592261">
              <w:tab/>
              <w:t xml:space="preserve">oibleagáidí formáidithe agus tuairiscithe sonraí i gcás inarb iomchuí; </w:t>
            </w:r>
          </w:p>
        </w:tc>
      </w:tr>
    </w:tbl>
    <w:p w14:paraId="66ADF167" w14:textId="77777777" w:rsidR="00AE3160" w:rsidRPr="00592261" w:rsidRDefault="00AE3160" w:rsidP="00F85B94"/>
    <w:p w14:paraId="3A12DAF6" w14:textId="77777777" w:rsidR="00AE3160" w:rsidRPr="00592261" w:rsidRDefault="00AE3160" w:rsidP="00F85B94">
      <w:pPr>
        <w:pStyle w:val="AmNumberTabs"/>
      </w:pPr>
      <w:r w:rsidRPr="00592261">
        <w:t>Leasú</w:t>
      </w:r>
      <w:r w:rsidRPr="00592261">
        <w:tab/>
      </w:r>
      <w:r w:rsidRPr="00592261">
        <w:tab/>
        <w:t>132</w:t>
      </w:r>
    </w:p>
    <w:p w14:paraId="0066D38E" w14:textId="77777777" w:rsidR="00AE3160" w:rsidRPr="00592261" w:rsidRDefault="00AE3160" w:rsidP="00F85B94">
      <w:pPr>
        <w:pStyle w:val="NormalBold12b"/>
      </w:pPr>
    </w:p>
    <w:p w14:paraId="03CEAD4E" w14:textId="77777777" w:rsidR="00AE3160" w:rsidRPr="00592261" w:rsidRDefault="00AE3160" w:rsidP="00F85B94">
      <w:pPr>
        <w:pStyle w:val="NormalBold"/>
      </w:pPr>
      <w:r w:rsidRPr="00592261">
        <w:t>Togra le haghaidh rialacháin</w:t>
      </w:r>
    </w:p>
    <w:p w14:paraId="2ADB3E17" w14:textId="77777777" w:rsidR="00AE3160" w:rsidRPr="00592261" w:rsidRDefault="00AE3160" w:rsidP="00F85B94">
      <w:pPr>
        <w:pStyle w:val="NormalBold"/>
      </w:pPr>
      <w:r w:rsidRPr="00592261">
        <w:t>Airteagal 14 – mír 4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BE14185" w14:textId="77777777" w:rsidTr="00421088">
        <w:trPr>
          <w:trHeight w:hRule="exact" w:val="240"/>
          <w:jc w:val="center"/>
        </w:trPr>
        <w:tc>
          <w:tcPr>
            <w:tcW w:w="9752" w:type="dxa"/>
            <w:gridSpan w:val="2"/>
          </w:tcPr>
          <w:p w14:paraId="37E9B569" w14:textId="77777777" w:rsidR="00AE3160" w:rsidRPr="00592261" w:rsidRDefault="00AE3160" w:rsidP="00F85B94"/>
        </w:tc>
      </w:tr>
      <w:tr w:rsidR="00AE3160" w:rsidRPr="00592261" w14:paraId="35784160" w14:textId="77777777" w:rsidTr="00421088">
        <w:trPr>
          <w:trHeight w:val="240"/>
          <w:jc w:val="center"/>
        </w:trPr>
        <w:tc>
          <w:tcPr>
            <w:tcW w:w="4876" w:type="dxa"/>
          </w:tcPr>
          <w:p w14:paraId="2B9B484F" w14:textId="77777777" w:rsidR="00AE3160" w:rsidRPr="00592261" w:rsidRDefault="00AE3160" w:rsidP="00F85B94">
            <w:pPr>
              <w:pStyle w:val="AmColumnHeading"/>
            </w:pPr>
            <w:r w:rsidRPr="00592261">
              <w:t>Téacs arna mholadh ag an gCoimisiún</w:t>
            </w:r>
          </w:p>
        </w:tc>
        <w:tc>
          <w:tcPr>
            <w:tcW w:w="4876" w:type="dxa"/>
          </w:tcPr>
          <w:p w14:paraId="7F31D2FD" w14:textId="77777777" w:rsidR="00AE3160" w:rsidRPr="00592261" w:rsidRDefault="00AE3160" w:rsidP="00F85B94">
            <w:pPr>
              <w:pStyle w:val="AmColumnHeading"/>
            </w:pPr>
            <w:r w:rsidRPr="00592261">
              <w:t>Leasú</w:t>
            </w:r>
          </w:p>
        </w:tc>
      </w:tr>
      <w:tr w:rsidR="00AE3160" w:rsidRPr="00592261" w14:paraId="61E75C0E" w14:textId="77777777" w:rsidTr="00421088">
        <w:trPr>
          <w:jc w:val="center"/>
        </w:trPr>
        <w:tc>
          <w:tcPr>
            <w:tcW w:w="4876" w:type="dxa"/>
          </w:tcPr>
          <w:p w14:paraId="6170D751" w14:textId="77777777" w:rsidR="00AE3160" w:rsidRPr="00592261" w:rsidRDefault="00AE3160" w:rsidP="00F85B94">
            <w:pPr>
              <w:pStyle w:val="Normal6a"/>
            </w:pPr>
            <w:r w:rsidRPr="00592261">
              <w:t>Déanfar na gníomhartha cur chun feidhme sin a ghlacadh i gcomhréir leis an nós imeachta scrúdúcháin dá dtagraítear in Airteagal 17(2).</w:t>
            </w:r>
          </w:p>
        </w:tc>
        <w:tc>
          <w:tcPr>
            <w:tcW w:w="4876" w:type="dxa"/>
          </w:tcPr>
          <w:p w14:paraId="4101174A" w14:textId="77777777" w:rsidR="00AE3160" w:rsidRPr="00592261" w:rsidRDefault="00AE3160" w:rsidP="00F85B94">
            <w:pPr>
              <w:pStyle w:val="Normal6a"/>
            </w:pPr>
            <w:r w:rsidRPr="00592261">
              <w:rPr>
                <w:b/>
                <w:i/>
              </w:rPr>
              <w:t>5.</w:t>
            </w:r>
            <w:r w:rsidRPr="00592261">
              <w:t xml:space="preserve"> </w:t>
            </w:r>
            <w:r w:rsidRPr="00592261">
              <w:tab/>
              <w:t>Déanfar na gníomhartha cur chun feidhme sin a ghlacadh i gcomhréir leis an nós imeachta scrúdúcháin dá dtagraítear in Airteagal 17(2)</w:t>
            </w:r>
          </w:p>
        </w:tc>
      </w:tr>
      <w:tr w:rsidR="00AE3160" w:rsidRPr="00592261" w14:paraId="57518A6A" w14:textId="77777777" w:rsidTr="00421088">
        <w:trPr>
          <w:jc w:val="center"/>
        </w:trPr>
        <w:tc>
          <w:tcPr>
            <w:tcW w:w="4876" w:type="dxa"/>
          </w:tcPr>
          <w:p w14:paraId="03C36DB1" w14:textId="77777777" w:rsidR="00AE3160" w:rsidRPr="00592261" w:rsidRDefault="00AE3160" w:rsidP="00F85B94">
            <w:pPr>
              <w:pStyle w:val="Normal6a"/>
            </w:pPr>
          </w:p>
        </w:tc>
        <w:tc>
          <w:tcPr>
            <w:tcW w:w="4876" w:type="dxa"/>
          </w:tcPr>
          <w:p w14:paraId="7B53C24A" w14:textId="77777777" w:rsidR="00AE3160" w:rsidRPr="00592261" w:rsidRDefault="00AE3160" w:rsidP="00F85B94">
            <w:pPr>
              <w:pStyle w:val="Normal6a"/>
            </w:pPr>
            <w:r w:rsidRPr="00592261">
              <w:rPr>
                <w:b/>
                <w:i/>
              </w:rPr>
              <w:t xml:space="preserve">Déanfar na gníomhartha cur chun feidhme dá dtagraítear i mír 3, pointí (a) go (f) agus (i) go (k), agus na gníomhartha tarmligthe dá dtagraítear i mír 3a, pointí (a) go (f) agus (i) go (k), </w:t>
            </w:r>
            <w:r w:rsidRPr="00592261">
              <w:rPr>
                <w:b/>
                <w:i/>
              </w:rPr>
              <w:lastRenderedPageBreak/>
              <w:t xml:space="preserve">agus i mír 4, pointí (a) go (f) agus (j) go (w), a ghlacadh tráth nach déanaí ná....  </w:t>
            </w:r>
            <w:r w:rsidRPr="00592261">
              <w:t xml:space="preserve">[12 mhí ó dháta theacht i bhfeidhm an Rialacháin seo]. </w:t>
            </w:r>
          </w:p>
        </w:tc>
      </w:tr>
      <w:tr w:rsidR="00AE3160" w:rsidRPr="00592261" w14:paraId="184532EB" w14:textId="77777777" w:rsidTr="00421088">
        <w:trPr>
          <w:jc w:val="center"/>
        </w:trPr>
        <w:tc>
          <w:tcPr>
            <w:tcW w:w="4876" w:type="dxa"/>
          </w:tcPr>
          <w:p w14:paraId="6E37F652" w14:textId="77777777" w:rsidR="00AE3160" w:rsidRPr="00592261" w:rsidRDefault="00AE3160" w:rsidP="00F85B94">
            <w:pPr>
              <w:pStyle w:val="Normal6a"/>
            </w:pPr>
          </w:p>
        </w:tc>
        <w:tc>
          <w:tcPr>
            <w:tcW w:w="4876" w:type="dxa"/>
          </w:tcPr>
          <w:p w14:paraId="73F1A49E" w14:textId="77777777" w:rsidR="00AE3160" w:rsidRPr="00592261" w:rsidRDefault="00AE3160" w:rsidP="00F85B94">
            <w:pPr>
              <w:pStyle w:val="Normal6a"/>
            </w:pPr>
            <w:r w:rsidRPr="00592261">
              <w:rPr>
                <w:b/>
                <w:i/>
              </w:rPr>
              <w:t xml:space="preserve">Déanfar na gníomhartha cur chun feidhme dá dtagraítear i mír 3, pointí (g) go (h), agus na gníomhartha tarmligthe dá dtagraítear i mír 3a, pointí (g) go (h), agus i mír 4, pointí (g) go (i), a ghlacadh, gan moill mhíchuí, tar éis na forálacha aonfhoirmeacha ábhartha de WP.29 na Náisiún Aontaithe a fhoilsiú. </w:t>
            </w:r>
          </w:p>
        </w:tc>
      </w:tr>
    </w:tbl>
    <w:p w14:paraId="31BF1C0B" w14:textId="77777777" w:rsidR="00AE3160" w:rsidRPr="00592261" w:rsidRDefault="00AE3160" w:rsidP="00F85B94"/>
    <w:p w14:paraId="0BA38E18" w14:textId="77777777" w:rsidR="00AE3160" w:rsidRPr="00592261" w:rsidRDefault="00AE3160" w:rsidP="00F85B94">
      <w:pPr>
        <w:pStyle w:val="AmNumberTabs"/>
      </w:pPr>
      <w:r w:rsidRPr="00592261">
        <w:t>Leasú</w:t>
      </w:r>
      <w:r w:rsidRPr="00592261">
        <w:tab/>
      </w:r>
      <w:r w:rsidRPr="00592261">
        <w:tab/>
        <w:t>133</w:t>
      </w:r>
    </w:p>
    <w:p w14:paraId="1C8ED5C2" w14:textId="77777777" w:rsidR="00AE3160" w:rsidRPr="00592261" w:rsidRDefault="00AE3160" w:rsidP="00F85B94">
      <w:pPr>
        <w:pStyle w:val="NormalBold12b"/>
      </w:pPr>
    </w:p>
    <w:p w14:paraId="2EAB3F4E" w14:textId="77777777" w:rsidR="00AE3160" w:rsidRPr="00592261" w:rsidRDefault="00AE3160" w:rsidP="00F85B94">
      <w:pPr>
        <w:pStyle w:val="NormalBold"/>
      </w:pPr>
      <w:r w:rsidRPr="00592261">
        <w:t>Togra le haghaidh rialacháin</w:t>
      </w:r>
    </w:p>
    <w:p w14:paraId="7AA86647" w14:textId="77777777" w:rsidR="00AE3160" w:rsidRPr="00592261" w:rsidRDefault="00AE3160" w:rsidP="00F85B94">
      <w:pPr>
        <w:pStyle w:val="NormalBold"/>
      </w:pPr>
      <w:r w:rsidRPr="00592261">
        <w:t>Airteagal 15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0F1706A" w14:textId="77777777" w:rsidTr="00421088">
        <w:trPr>
          <w:trHeight w:hRule="exact" w:val="240"/>
          <w:jc w:val="center"/>
        </w:trPr>
        <w:tc>
          <w:tcPr>
            <w:tcW w:w="9752" w:type="dxa"/>
            <w:gridSpan w:val="2"/>
          </w:tcPr>
          <w:p w14:paraId="2968B4EB" w14:textId="77777777" w:rsidR="00AE3160" w:rsidRPr="00592261" w:rsidRDefault="00AE3160" w:rsidP="00F85B94"/>
        </w:tc>
      </w:tr>
      <w:tr w:rsidR="00AE3160" w:rsidRPr="00592261" w14:paraId="3EE4A8AE" w14:textId="77777777" w:rsidTr="00421088">
        <w:trPr>
          <w:trHeight w:val="240"/>
          <w:jc w:val="center"/>
        </w:trPr>
        <w:tc>
          <w:tcPr>
            <w:tcW w:w="4876" w:type="dxa"/>
          </w:tcPr>
          <w:p w14:paraId="39727291" w14:textId="77777777" w:rsidR="00AE3160" w:rsidRPr="00592261" w:rsidRDefault="00AE3160" w:rsidP="00F85B94">
            <w:pPr>
              <w:pStyle w:val="AmColumnHeading"/>
            </w:pPr>
            <w:r w:rsidRPr="00592261">
              <w:t>Téacs arna mholadh ag an gCoimisiún</w:t>
            </w:r>
          </w:p>
        </w:tc>
        <w:tc>
          <w:tcPr>
            <w:tcW w:w="4876" w:type="dxa"/>
          </w:tcPr>
          <w:p w14:paraId="76A1F944" w14:textId="77777777" w:rsidR="00AE3160" w:rsidRPr="00592261" w:rsidRDefault="00AE3160" w:rsidP="00F85B94">
            <w:pPr>
              <w:pStyle w:val="AmColumnHeading"/>
            </w:pPr>
            <w:r w:rsidRPr="00592261">
              <w:t>Leasú</w:t>
            </w:r>
          </w:p>
        </w:tc>
      </w:tr>
      <w:tr w:rsidR="00AE3160" w:rsidRPr="00592261" w14:paraId="4A8150A2" w14:textId="77777777" w:rsidTr="00421088">
        <w:trPr>
          <w:jc w:val="center"/>
        </w:trPr>
        <w:tc>
          <w:tcPr>
            <w:tcW w:w="4876" w:type="dxa"/>
          </w:tcPr>
          <w:p w14:paraId="6527E22B" w14:textId="77777777" w:rsidR="00AE3160" w:rsidRPr="00592261" w:rsidRDefault="00AE3160" w:rsidP="00F85B94">
            <w:pPr>
              <w:pStyle w:val="Normal6a"/>
            </w:pPr>
            <w:r w:rsidRPr="00592261">
              <w:t>1.</w:t>
            </w:r>
            <w:r w:rsidRPr="00592261">
              <w:tab/>
              <w:t>Tugtar de chumhacht don Choimisiún gníomhartha tarmligthe a ghlacadh i gcomhréir le hAirteagal 16 chun dul chun cinn teicniúil a chur san áireamh chun iad seo a leanas a leasú:</w:t>
            </w:r>
          </w:p>
        </w:tc>
        <w:tc>
          <w:tcPr>
            <w:tcW w:w="4876" w:type="dxa"/>
          </w:tcPr>
          <w:p w14:paraId="461C65FC" w14:textId="77777777" w:rsidR="00AE3160" w:rsidRPr="00592261" w:rsidRDefault="00AE3160" w:rsidP="00F85B94">
            <w:pPr>
              <w:pStyle w:val="Normal6a"/>
            </w:pPr>
            <w:r w:rsidRPr="00592261">
              <w:t>1.</w:t>
            </w:r>
            <w:r w:rsidRPr="00592261">
              <w:tab/>
              <w:t>Tugtar de chumhacht don Choimisiún gníomhartha tarmligthe a ghlacadh i gcomhréir le hAirteagal 16 chun dul chun cinn teicniúil a chur san áireamh chun an Rialachán seo a leasú mar seo a leanas:</w:t>
            </w:r>
          </w:p>
        </w:tc>
      </w:tr>
    </w:tbl>
    <w:p w14:paraId="5DFF39C1" w14:textId="77777777" w:rsidR="00AE3160" w:rsidRPr="00592261" w:rsidRDefault="00AE3160" w:rsidP="00F85B94"/>
    <w:p w14:paraId="23579854" w14:textId="77777777" w:rsidR="00AE3160" w:rsidRPr="00592261" w:rsidRDefault="00AE3160" w:rsidP="00F85B94">
      <w:pPr>
        <w:pStyle w:val="AmNumberTabs"/>
      </w:pPr>
      <w:r w:rsidRPr="00592261">
        <w:t>Leasú</w:t>
      </w:r>
      <w:r w:rsidRPr="00592261">
        <w:tab/>
      </w:r>
      <w:r w:rsidRPr="00592261">
        <w:tab/>
        <w:t>134</w:t>
      </w:r>
    </w:p>
    <w:p w14:paraId="727B819D" w14:textId="77777777" w:rsidR="00AE3160" w:rsidRPr="00592261" w:rsidRDefault="00AE3160" w:rsidP="00F85B94">
      <w:pPr>
        <w:pStyle w:val="NormalBold12b"/>
      </w:pPr>
    </w:p>
    <w:p w14:paraId="07285F99" w14:textId="77777777" w:rsidR="00AE3160" w:rsidRPr="00592261" w:rsidRDefault="00AE3160" w:rsidP="00F85B94">
      <w:pPr>
        <w:pStyle w:val="NormalBold"/>
      </w:pPr>
      <w:r w:rsidRPr="00592261">
        <w:t>Togra le haghaidh rialacháin</w:t>
      </w:r>
    </w:p>
    <w:p w14:paraId="32E811ED" w14:textId="77777777" w:rsidR="00AE3160" w:rsidRPr="00592261" w:rsidRDefault="00AE3160" w:rsidP="00F85B94">
      <w:pPr>
        <w:pStyle w:val="NormalBold"/>
      </w:pPr>
      <w:r w:rsidRPr="00592261">
        <w:t>Airteagal 15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458D61D" w14:textId="77777777" w:rsidTr="00421088">
        <w:trPr>
          <w:trHeight w:hRule="exact" w:val="240"/>
          <w:jc w:val="center"/>
        </w:trPr>
        <w:tc>
          <w:tcPr>
            <w:tcW w:w="9752" w:type="dxa"/>
            <w:gridSpan w:val="2"/>
          </w:tcPr>
          <w:p w14:paraId="0C04846C" w14:textId="77777777" w:rsidR="00AE3160" w:rsidRPr="00592261" w:rsidRDefault="00AE3160" w:rsidP="00F85B94"/>
        </w:tc>
      </w:tr>
      <w:tr w:rsidR="00AE3160" w:rsidRPr="00592261" w14:paraId="59471B9B" w14:textId="77777777" w:rsidTr="00421088">
        <w:trPr>
          <w:trHeight w:val="240"/>
          <w:jc w:val="center"/>
        </w:trPr>
        <w:tc>
          <w:tcPr>
            <w:tcW w:w="4876" w:type="dxa"/>
          </w:tcPr>
          <w:p w14:paraId="7F1AD6D2" w14:textId="77777777" w:rsidR="00AE3160" w:rsidRPr="00592261" w:rsidRDefault="00AE3160" w:rsidP="00F85B94">
            <w:pPr>
              <w:pStyle w:val="AmColumnHeading"/>
            </w:pPr>
            <w:r w:rsidRPr="00592261">
              <w:t>Téacs arna mholadh ag an gCoimisiún</w:t>
            </w:r>
          </w:p>
        </w:tc>
        <w:tc>
          <w:tcPr>
            <w:tcW w:w="4876" w:type="dxa"/>
          </w:tcPr>
          <w:p w14:paraId="43B030A6" w14:textId="77777777" w:rsidR="00AE3160" w:rsidRPr="00592261" w:rsidRDefault="00AE3160" w:rsidP="00F85B94">
            <w:pPr>
              <w:pStyle w:val="AmColumnHeading"/>
            </w:pPr>
            <w:r w:rsidRPr="00592261">
              <w:t>Leasú</w:t>
            </w:r>
          </w:p>
        </w:tc>
      </w:tr>
      <w:tr w:rsidR="00AE3160" w:rsidRPr="00592261" w14:paraId="26282EFD" w14:textId="77777777" w:rsidTr="00421088">
        <w:trPr>
          <w:jc w:val="center"/>
        </w:trPr>
        <w:tc>
          <w:tcPr>
            <w:tcW w:w="4876" w:type="dxa"/>
          </w:tcPr>
          <w:p w14:paraId="17FAF835" w14:textId="77777777" w:rsidR="00AE3160" w:rsidRPr="00592261" w:rsidRDefault="00AE3160" w:rsidP="00F85B94">
            <w:pPr>
              <w:pStyle w:val="Normal6a"/>
            </w:pPr>
            <w:r w:rsidRPr="00592261">
              <w:t>(a)</w:t>
            </w:r>
            <w:r w:rsidRPr="00592261">
              <w:tab/>
              <w:t>Iarscríbhinn III, a mhéid a bhaineann leis na coinníollacha tástála i gcás feithiclí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N</w:t>
            </w:r>
            <w:r w:rsidRPr="00592261">
              <w:rPr>
                <w:vertAlign w:val="subscript"/>
              </w:rPr>
              <w:t>3</w:t>
            </w:r>
            <w:r w:rsidRPr="00592261">
              <w:t>, bunaithe ar shonraí arna mbailiú agus feithiclí Euro 7 á dtástáil;</w:t>
            </w:r>
          </w:p>
        </w:tc>
        <w:tc>
          <w:tcPr>
            <w:tcW w:w="4876" w:type="dxa"/>
          </w:tcPr>
          <w:p w14:paraId="1210B624" w14:textId="77777777" w:rsidR="00AE3160" w:rsidRPr="00592261" w:rsidRDefault="00AE3160" w:rsidP="00F85B94">
            <w:pPr>
              <w:pStyle w:val="Normal6a"/>
            </w:pPr>
            <w:r w:rsidRPr="00592261">
              <w:t>(a)</w:t>
            </w:r>
            <w:r w:rsidRPr="00592261">
              <w:tab/>
              <w:t>Iarscríbhinn III, Tábla 2, a mhéid a bhaineann leis na coinníollacha tástála i gcás feithiclí M2, M3, N2, N3 , bunaithe ar shonraí arna mbailiú agus feithiclí Euro 7 á dtástáil;</w:t>
            </w:r>
          </w:p>
        </w:tc>
      </w:tr>
    </w:tbl>
    <w:p w14:paraId="6E9F6451" w14:textId="77777777" w:rsidR="00AE3160" w:rsidRPr="00592261" w:rsidRDefault="00AE3160" w:rsidP="00F85B94"/>
    <w:p w14:paraId="73D87168" w14:textId="77777777" w:rsidR="00AE3160" w:rsidRPr="00592261" w:rsidRDefault="00AE3160" w:rsidP="00F85B94">
      <w:pPr>
        <w:pStyle w:val="AmNumberTabs"/>
      </w:pPr>
      <w:r w:rsidRPr="00592261">
        <w:t>Leasú</w:t>
      </w:r>
      <w:r w:rsidRPr="00592261">
        <w:tab/>
      </w:r>
      <w:r w:rsidRPr="00592261">
        <w:tab/>
        <w:t>135</w:t>
      </w:r>
    </w:p>
    <w:p w14:paraId="518397E5" w14:textId="77777777" w:rsidR="00AE3160" w:rsidRPr="00592261" w:rsidRDefault="00AE3160" w:rsidP="00F85B94">
      <w:pPr>
        <w:pStyle w:val="NormalBold12b"/>
      </w:pPr>
    </w:p>
    <w:p w14:paraId="4067026F" w14:textId="77777777" w:rsidR="00AE3160" w:rsidRPr="00592261" w:rsidRDefault="00AE3160" w:rsidP="00F85B94">
      <w:pPr>
        <w:pStyle w:val="NormalBold"/>
      </w:pPr>
      <w:r w:rsidRPr="00592261">
        <w:t>Togra le haghaidh rialacháin</w:t>
      </w:r>
    </w:p>
    <w:p w14:paraId="4AD538C9" w14:textId="77777777" w:rsidR="00AE3160" w:rsidRPr="00592261" w:rsidRDefault="00AE3160" w:rsidP="00F85B94">
      <w:pPr>
        <w:pStyle w:val="NormalBold"/>
      </w:pPr>
      <w:r w:rsidRPr="00592261">
        <w:t>Airteagal 15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F2F9006" w14:textId="77777777" w:rsidTr="00421088">
        <w:trPr>
          <w:trHeight w:hRule="exact" w:val="240"/>
          <w:jc w:val="center"/>
        </w:trPr>
        <w:tc>
          <w:tcPr>
            <w:tcW w:w="9752" w:type="dxa"/>
            <w:gridSpan w:val="2"/>
          </w:tcPr>
          <w:p w14:paraId="70F05667" w14:textId="77777777" w:rsidR="00AE3160" w:rsidRPr="00592261" w:rsidRDefault="00AE3160" w:rsidP="00F85B94"/>
        </w:tc>
      </w:tr>
      <w:tr w:rsidR="00AE3160" w:rsidRPr="00592261" w14:paraId="190D17C4" w14:textId="77777777" w:rsidTr="00421088">
        <w:trPr>
          <w:trHeight w:val="240"/>
          <w:jc w:val="center"/>
        </w:trPr>
        <w:tc>
          <w:tcPr>
            <w:tcW w:w="4876" w:type="dxa"/>
          </w:tcPr>
          <w:p w14:paraId="6EB51184" w14:textId="77777777" w:rsidR="00AE3160" w:rsidRPr="00592261" w:rsidRDefault="00AE3160" w:rsidP="00F85B94">
            <w:pPr>
              <w:pStyle w:val="AmColumnHeading"/>
            </w:pPr>
            <w:r w:rsidRPr="00592261">
              <w:t>Téacs arna mholadh ag an gCoimisiún</w:t>
            </w:r>
          </w:p>
        </w:tc>
        <w:tc>
          <w:tcPr>
            <w:tcW w:w="4876" w:type="dxa"/>
          </w:tcPr>
          <w:p w14:paraId="336DDEE7" w14:textId="77777777" w:rsidR="00AE3160" w:rsidRPr="00592261" w:rsidRDefault="00AE3160" w:rsidP="00F85B94">
            <w:pPr>
              <w:pStyle w:val="AmColumnHeading"/>
            </w:pPr>
            <w:r w:rsidRPr="00592261">
              <w:t>Leasú</w:t>
            </w:r>
          </w:p>
        </w:tc>
      </w:tr>
      <w:tr w:rsidR="00AE3160" w:rsidRPr="00592261" w14:paraId="29BB502B" w14:textId="77777777" w:rsidTr="00421088">
        <w:trPr>
          <w:jc w:val="center"/>
        </w:trPr>
        <w:tc>
          <w:tcPr>
            <w:tcW w:w="4876" w:type="dxa"/>
          </w:tcPr>
          <w:p w14:paraId="2655777F" w14:textId="77777777" w:rsidR="00AE3160" w:rsidRPr="00592261" w:rsidRDefault="00AE3160" w:rsidP="00F85B94">
            <w:pPr>
              <w:pStyle w:val="Normal6a"/>
            </w:pPr>
            <w:r w:rsidRPr="00592261">
              <w:t>(b)</w:t>
            </w:r>
            <w:r w:rsidRPr="00592261">
              <w:tab/>
              <w:t>Iarscríbhinn III, a mhéid a bhaineann leis na coinníollacha tástála, bunaithe ar shonraí arna mbailiú agus coscáin nó boinn Euro 7 á dtástáil;</w:t>
            </w:r>
          </w:p>
        </w:tc>
        <w:tc>
          <w:tcPr>
            <w:tcW w:w="4876" w:type="dxa"/>
          </w:tcPr>
          <w:p w14:paraId="37D60CF1" w14:textId="77777777" w:rsidR="00AE3160" w:rsidRPr="00592261" w:rsidRDefault="00AE3160" w:rsidP="00F85B94">
            <w:pPr>
              <w:pStyle w:val="Normal6a"/>
            </w:pPr>
            <w:r w:rsidRPr="00592261">
              <w:t>(b)</w:t>
            </w:r>
            <w:r w:rsidRPr="00592261">
              <w:tab/>
              <w:t>Iarscríbhinn III, Táblaí 4 agus 5, a mhéid a bhaineann leis na coinníollacha tástála, bunaithe ar shonraí arna mbailiú agus coscáin nó boinn Euro 7 á dtástáil;</w:t>
            </w:r>
          </w:p>
        </w:tc>
      </w:tr>
    </w:tbl>
    <w:p w14:paraId="11FF5A90" w14:textId="77777777" w:rsidR="00AE3160" w:rsidRPr="00592261" w:rsidRDefault="00AE3160" w:rsidP="00F85B94"/>
    <w:p w14:paraId="0C421118" w14:textId="77777777" w:rsidR="00AE3160" w:rsidRPr="00592261" w:rsidRDefault="00AE3160" w:rsidP="00F85B94">
      <w:pPr>
        <w:pStyle w:val="AmNumberTabs"/>
      </w:pPr>
      <w:r w:rsidRPr="00592261">
        <w:t>Leasú</w:t>
      </w:r>
      <w:r w:rsidRPr="00592261">
        <w:tab/>
      </w:r>
      <w:r w:rsidRPr="00592261">
        <w:tab/>
        <w:t>136</w:t>
      </w:r>
    </w:p>
    <w:p w14:paraId="5D9683D5" w14:textId="77777777" w:rsidR="00AE3160" w:rsidRPr="00592261" w:rsidRDefault="00AE3160" w:rsidP="00F85B94">
      <w:pPr>
        <w:pStyle w:val="NormalBold12b"/>
      </w:pPr>
    </w:p>
    <w:p w14:paraId="724C7278" w14:textId="77777777" w:rsidR="00AE3160" w:rsidRPr="00592261" w:rsidRDefault="00AE3160" w:rsidP="00F85B94">
      <w:pPr>
        <w:pStyle w:val="NormalBold"/>
      </w:pPr>
      <w:r w:rsidRPr="00592261">
        <w:t>Togra le haghaidh rialacháin</w:t>
      </w:r>
    </w:p>
    <w:p w14:paraId="79D05B9A" w14:textId="77777777" w:rsidR="00AE3160" w:rsidRPr="00592261" w:rsidRDefault="00AE3160" w:rsidP="00F85B94">
      <w:pPr>
        <w:pStyle w:val="NormalBold"/>
      </w:pPr>
      <w:r w:rsidRPr="00592261">
        <w:t>Airteagal 15 – mír 1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F6AB4DD" w14:textId="77777777" w:rsidTr="00421088">
        <w:trPr>
          <w:trHeight w:hRule="exact" w:val="240"/>
          <w:jc w:val="center"/>
        </w:trPr>
        <w:tc>
          <w:tcPr>
            <w:tcW w:w="9752" w:type="dxa"/>
            <w:gridSpan w:val="2"/>
          </w:tcPr>
          <w:p w14:paraId="49572672" w14:textId="77777777" w:rsidR="00AE3160" w:rsidRPr="00592261" w:rsidRDefault="00AE3160" w:rsidP="00F85B94"/>
        </w:tc>
      </w:tr>
      <w:tr w:rsidR="00AE3160" w:rsidRPr="00592261" w14:paraId="3E4D9F29" w14:textId="77777777" w:rsidTr="00421088">
        <w:trPr>
          <w:trHeight w:val="240"/>
          <w:jc w:val="center"/>
        </w:trPr>
        <w:tc>
          <w:tcPr>
            <w:tcW w:w="4876" w:type="dxa"/>
          </w:tcPr>
          <w:p w14:paraId="2BA946C5" w14:textId="77777777" w:rsidR="00AE3160" w:rsidRPr="00592261" w:rsidRDefault="00AE3160" w:rsidP="00F85B94">
            <w:pPr>
              <w:pStyle w:val="AmColumnHeading"/>
            </w:pPr>
            <w:r w:rsidRPr="00592261">
              <w:t>Téacs arna mholadh ag an gCoimisiún</w:t>
            </w:r>
          </w:p>
        </w:tc>
        <w:tc>
          <w:tcPr>
            <w:tcW w:w="4876" w:type="dxa"/>
          </w:tcPr>
          <w:p w14:paraId="180CCE28" w14:textId="77777777" w:rsidR="00AE3160" w:rsidRPr="00592261" w:rsidRDefault="00AE3160" w:rsidP="00F85B94">
            <w:pPr>
              <w:pStyle w:val="AmColumnHeading"/>
            </w:pPr>
            <w:r w:rsidRPr="00592261">
              <w:t>Leasú</w:t>
            </w:r>
          </w:p>
        </w:tc>
      </w:tr>
      <w:tr w:rsidR="00AE3160" w:rsidRPr="00592261" w14:paraId="4CB5424B" w14:textId="77777777" w:rsidTr="00421088">
        <w:trPr>
          <w:jc w:val="center"/>
        </w:trPr>
        <w:tc>
          <w:tcPr>
            <w:tcW w:w="4876" w:type="dxa"/>
          </w:tcPr>
          <w:p w14:paraId="42DFBE70" w14:textId="77777777" w:rsidR="00AE3160" w:rsidRPr="00592261" w:rsidRDefault="00AE3160" w:rsidP="00F85B94">
            <w:pPr>
              <w:pStyle w:val="Normal6a"/>
            </w:pPr>
            <w:r w:rsidRPr="00592261">
              <w:rPr>
                <w:b/>
                <w:i/>
              </w:rPr>
              <w:t>(d)</w:t>
            </w:r>
            <w:r w:rsidRPr="00592261">
              <w:tab/>
            </w:r>
            <w:r w:rsidRPr="00592261">
              <w:rPr>
                <w:b/>
                <w:i/>
              </w:rPr>
              <w:t>Airteagal 5 trí roghanna agus ainmniúcháin a thabhairt isteach bunaithe ar theicneolaíochtaí nuálacha do mhonaróirí.</w:t>
            </w:r>
          </w:p>
        </w:tc>
        <w:tc>
          <w:tcPr>
            <w:tcW w:w="4876" w:type="dxa"/>
          </w:tcPr>
          <w:p w14:paraId="1C99A0A9" w14:textId="77777777" w:rsidR="00AE3160" w:rsidRPr="00592261" w:rsidRDefault="00AE3160" w:rsidP="00F85B94">
            <w:pPr>
              <w:pStyle w:val="Normal6a"/>
            </w:pPr>
            <w:r w:rsidRPr="00592261">
              <w:rPr>
                <w:b/>
                <w:i/>
              </w:rPr>
              <w:t>scriosta</w:t>
            </w:r>
          </w:p>
        </w:tc>
      </w:tr>
    </w:tbl>
    <w:p w14:paraId="60BD1B59" w14:textId="77777777" w:rsidR="00AE3160" w:rsidRPr="00592261" w:rsidRDefault="00AE3160" w:rsidP="00F85B94"/>
    <w:p w14:paraId="51CF18F2" w14:textId="77777777" w:rsidR="00AE3160" w:rsidRPr="00592261" w:rsidRDefault="00AE3160" w:rsidP="00F85B94">
      <w:pPr>
        <w:pStyle w:val="AmNumberTabs"/>
      </w:pPr>
      <w:r w:rsidRPr="00592261">
        <w:t>Leasú</w:t>
      </w:r>
      <w:r w:rsidRPr="00592261">
        <w:tab/>
      </w:r>
      <w:r w:rsidRPr="00592261">
        <w:tab/>
        <w:t>137</w:t>
      </w:r>
    </w:p>
    <w:p w14:paraId="10FCE02C" w14:textId="77777777" w:rsidR="00AE3160" w:rsidRPr="00592261" w:rsidRDefault="00AE3160" w:rsidP="00F85B94">
      <w:pPr>
        <w:pStyle w:val="NormalBold12b"/>
      </w:pPr>
    </w:p>
    <w:p w14:paraId="5030ACCF" w14:textId="77777777" w:rsidR="00AE3160" w:rsidRPr="00592261" w:rsidRDefault="00AE3160" w:rsidP="00F85B94">
      <w:pPr>
        <w:pStyle w:val="NormalBold"/>
      </w:pPr>
      <w:r w:rsidRPr="00592261">
        <w:t>Togra le haghaidh rialacháin</w:t>
      </w:r>
    </w:p>
    <w:p w14:paraId="76625D35" w14:textId="77777777" w:rsidR="00AE3160" w:rsidRPr="00592261" w:rsidRDefault="00AE3160" w:rsidP="00F85B94">
      <w:pPr>
        <w:pStyle w:val="NormalBold"/>
      </w:pPr>
      <w:r w:rsidRPr="00592261">
        <w:t>Airteagal 15 – mír 2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2B468A2" w14:textId="77777777" w:rsidTr="00421088">
        <w:trPr>
          <w:trHeight w:hRule="exact" w:val="240"/>
          <w:jc w:val="center"/>
        </w:trPr>
        <w:tc>
          <w:tcPr>
            <w:tcW w:w="9752" w:type="dxa"/>
            <w:gridSpan w:val="2"/>
          </w:tcPr>
          <w:p w14:paraId="369EBC8E" w14:textId="77777777" w:rsidR="00AE3160" w:rsidRPr="00592261" w:rsidRDefault="00AE3160" w:rsidP="00F85B94"/>
        </w:tc>
      </w:tr>
      <w:tr w:rsidR="00AE3160" w:rsidRPr="00592261" w14:paraId="52F390C1" w14:textId="77777777" w:rsidTr="00421088">
        <w:trPr>
          <w:trHeight w:val="240"/>
          <w:jc w:val="center"/>
        </w:trPr>
        <w:tc>
          <w:tcPr>
            <w:tcW w:w="4876" w:type="dxa"/>
          </w:tcPr>
          <w:p w14:paraId="5E1EC88B" w14:textId="77777777" w:rsidR="00AE3160" w:rsidRPr="00592261" w:rsidRDefault="00AE3160" w:rsidP="00F85B94">
            <w:pPr>
              <w:pStyle w:val="AmColumnHeading"/>
            </w:pPr>
            <w:r w:rsidRPr="00592261">
              <w:t>Téacs arna mholadh ag an gCoimisiún</w:t>
            </w:r>
          </w:p>
        </w:tc>
        <w:tc>
          <w:tcPr>
            <w:tcW w:w="4876" w:type="dxa"/>
          </w:tcPr>
          <w:p w14:paraId="5E007774" w14:textId="77777777" w:rsidR="00AE3160" w:rsidRPr="00592261" w:rsidRDefault="00AE3160" w:rsidP="00F85B94">
            <w:pPr>
              <w:pStyle w:val="AmColumnHeading"/>
            </w:pPr>
            <w:r w:rsidRPr="00592261">
              <w:t>Leasú</w:t>
            </w:r>
          </w:p>
        </w:tc>
      </w:tr>
      <w:tr w:rsidR="00AE3160" w:rsidRPr="00592261" w14:paraId="6D4F6C40" w14:textId="77777777" w:rsidTr="00421088">
        <w:trPr>
          <w:jc w:val="center"/>
        </w:trPr>
        <w:tc>
          <w:tcPr>
            <w:tcW w:w="4876" w:type="dxa"/>
          </w:tcPr>
          <w:p w14:paraId="6505205E" w14:textId="77777777" w:rsidR="00AE3160" w:rsidRPr="00592261" w:rsidRDefault="00AE3160" w:rsidP="00F85B94">
            <w:pPr>
              <w:pStyle w:val="Normal6a"/>
            </w:pPr>
          </w:p>
        </w:tc>
        <w:tc>
          <w:tcPr>
            <w:tcW w:w="4876" w:type="dxa"/>
          </w:tcPr>
          <w:p w14:paraId="10B79157" w14:textId="77777777" w:rsidR="00AE3160" w:rsidRPr="00592261" w:rsidRDefault="00AE3160" w:rsidP="00F85B94">
            <w:pPr>
              <w:pStyle w:val="Normal6a"/>
            </w:pPr>
            <w:r w:rsidRPr="00592261">
              <w:rPr>
                <w:b/>
                <w:i/>
              </w:rPr>
              <w:t>(ca)</w:t>
            </w:r>
            <w:r w:rsidRPr="00592261">
              <w:tab/>
            </w:r>
            <w:r w:rsidRPr="00592261">
              <w:rPr>
                <w:b/>
                <w:i/>
              </w:rPr>
              <w:t>más iomchuí, teorainneacha scríobtha a leagan amach do chineálacha bonn in Iarscríbhinn I i gcás nár bunaíodh forálacha aonfhoirmeacha in UN WP.29 roimh an spriocdháta ábhartha a leagtar síos in Airteagal 7a;</w:t>
            </w:r>
          </w:p>
        </w:tc>
      </w:tr>
    </w:tbl>
    <w:p w14:paraId="1AF8D58E" w14:textId="77777777" w:rsidR="00AE3160" w:rsidRPr="00592261" w:rsidRDefault="00AE3160" w:rsidP="00F85B94"/>
    <w:p w14:paraId="57255744" w14:textId="77777777" w:rsidR="00AE3160" w:rsidRPr="00592261" w:rsidRDefault="00AE3160" w:rsidP="00F85B94">
      <w:pPr>
        <w:pStyle w:val="AmNumberTabs"/>
      </w:pPr>
      <w:r w:rsidRPr="00592261">
        <w:t>Leasú</w:t>
      </w:r>
      <w:r w:rsidRPr="00592261">
        <w:tab/>
      </w:r>
      <w:r w:rsidRPr="00592261">
        <w:tab/>
        <w:t>138</w:t>
      </w:r>
    </w:p>
    <w:p w14:paraId="4E91ABC3" w14:textId="77777777" w:rsidR="00AE3160" w:rsidRPr="00592261" w:rsidRDefault="00AE3160" w:rsidP="00F85B94">
      <w:pPr>
        <w:pStyle w:val="NormalBold12b"/>
      </w:pPr>
    </w:p>
    <w:p w14:paraId="45772C6F" w14:textId="77777777" w:rsidR="00AE3160" w:rsidRPr="00592261" w:rsidRDefault="00AE3160" w:rsidP="00F85B94">
      <w:pPr>
        <w:pStyle w:val="NormalBold"/>
      </w:pPr>
      <w:r w:rsidRPr="00592261">
        <w:t>Togra le haghaidh rialacháin</w:t>
      </w:r>
    </w:p>
    <w:p w14:paraId="07F07AF0" w14:textId="77777777" w:rsidR="00AE3160" w:rsidRPr="00592261" w:rsidRDefault="00AE3160" w:rsidP="00F85B94">
      <w:pPr>
        <w:pStyle w:val="NormalBold"/>
      </w:pPr>
      <w:r w:rsidRPr="00592261">
        <w:t>Airteagal 15 – mír 2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3DD35CF" w14:textId="77777777" w:rsidTr="00421088">
        <w:trPr>
          <w:trHeight w:hRule="exact" w:val="240"/>
          <w:jc w:val="center"/>
        </w:trPr>
        <w:tc>
          <w:tcPr>
            <w:tcW w:w="9752" w:type="dxa"/>
            <w:gridSpan w:val="2"/>
          </w:tcPr>
          <w:p w14:paraId="2FA91025" w14:textId="77777777" w:rsidR="00AE3160" w:rsidRPr="00592261" w:rsidRDefault="00AE3160" w:rsidP="00F85B94"/>
        </w:tc>
      </w:tr>
      <w:tr w:rsidR="00AE3160" w:rsidRPr="00592261" w14:paraId="1C8DB76E" w14:textId="77777777" w:rsidTr="00421088">
        <w:trPr>
          <w:trHeight w:val="240"/>
          <w:jc w:val="center"/>
        </w:trPr>
        <w:tc>
          <w:tcPr>
            <w:tcW w:w="4876" w:type="dxa"/>
          </w:tcPr>
          <w:p w14:paraId="5865FBEC" w14:textId="77777777" w:rsidR="00AE3160" w:rsidRPr="00592261" w:rsidRDefault="00AE3160" w:rsidP="00F85B94">
            <w:pPr>
              <w:pStyle w:val="AmColumnHeading"/>
            </w:pPr>
            <w:r w:rsidRPr="00592261">
              <w:t>Téacs arna mholadh ag an gCoimisiún</w:t>
            </w:r>
          </w:p>
        </w:tc>
        <w:tc>
          <w:tcPr>
            <w:tcW w:w="4876" w:type="dxa"/>
          </w:tcPr>
          <w:p w14:paraId="5B7E6FA3" w14:textId="77777777" w:rsidR="00AE3160" w:rsidRPr="00592261" w:rsidRDefault="00AE3160" w:rsidP="00F85B94">
            <w:pPr>
              <w:pStyle w:val="AmColumnHeading"/>
            </w:pPr>
            <w:r w:rsidRPr="00592261">
              <w:t>Leasú</w:t>
            </w:r>
          </w:p>
        </w:tc>
      </w:tr>
      <w:tr w:rsidR="00AE3160" w:rsidRPr="00592261" w14:paraId="33B0FD5C" w14:textId="77777777" w:rsidTr="00421088">
        <w:trPr>
          <w:jc w:val="center"/>
        </w:trPr>
        <w:tc>
          <w:tcPr>
            <w:tcW w:w="4876" w:type="dxa"/>
          </w:tcPr>
          <w:p w14:paraId="03C2AA11" w14:textId="77777777" w:rsidR="00AE3160" w:rsidRPr="00592261" w:rsidRDefault="00AE3160" w:rsidP="00F85B94">
            <w:pPr>
              <w:pStyle w:val="Normal6a"/>
            </w:pPr>
            <w:r w:rsidRPr="00592261">
              <w:t>(d)</w:t>
            </w:r>
            <w:r w:rsidRPr="00592261">
              <w:tab/>
              <w:t xml:space="preserve">iolraitheoirí marthanachta a leagan amach in Iarscríbhinn IV bunaithe ar shonraí arna mbailiú agus feithiclí Euro 7 </w:t>
            </w:r>
            <w:r w:rsidRPr="00592261">
              <w:rPr>
                <w:b/>
                <w:i/>
              </w:rPr>
              <w:t>M</w:t>
            </w:r>
            <w:r w:rsidRPr="00592261">
              <w:rPr>
                <w:b/>
                <w:i/>
                <w:vertAlign w:val="subscript"/>
              </w:rPr>
              <w:t>2</w:t>
            </w:r>
            <w:r w:rsidRPr="00592261">
              <w:rPr>
                <w:b/>
                <w:i/>
              </w:rPr>
              <w:t xml:space="preserve">, </w:t>
            </w:r>
            <w:r w:rsidRPr="00592261">
              <w:t>M</w:t>
            </w:r>
            <w:r w:rsidRPr="00592261">
              <w:rPr>
                <w:vertAlign w:val="subscript"/>
              </w:rPr>
              <w:t>3</w:t>
            </w:r>
            <w:r w:rsidRPr="00592261">
              <w:t>, N</w:t>
            </w:r>
            <w:r w:rsidRPr="00592261">
              <w:rPr>
                <w:vertAlign w:val="subscript"/>
              </w:rPr>
              <w:t>2</w:t>
            </w:r>
            <w:r w:rsidRPr="00592261">
              <w:t>, N</w:t>
            </w:r>
            <w:r w:rsidRPr="00592261">
              <w:rPr>
                <w:vertAlign w:val="subscript"/>
              </w:rPr>
              <w:t>3</w:t>
            </w:r>
            <w:r w:rsidRPr="00592261">
              <w:t xml:space="preserve"> á dtástáil agus tuarascáil ar </w:t>
            </w:r>
            <w:r w:rsidRPr="00592261">
              <w:lastRenderedPageBreak/>
              <w:t>mharthanacht feithiclí tromshaothair arna tíolacadh do Pharlaimint na hEorpa agus don Chomhairle;</w:t>
            </w:r>
          </w:p>
        </w:tc>
        <w:tc>
          <w:tcPr>
            <w:tcW w:w="4876" w:type="dxa"/>
          </w:tcPr>
          <w:p w14:paraId="5E02FD01" w14:textId="77777777" w:rsidR="00AE3160" w:rsidRPr="00592261" w:rsidRDefault="00AE3160" w:rsidP="00F85B94">
            <w:pPr>
              <w:pStyle w:val="Normal6a"/>
            </w:pPr>
            <w:r w:rsidRPr="00592261">
              <w:lastRenderedPageBreak/>
              <w:t>(d)</w:t>
            </w:r>
            <w:r w:rsidRPr="00592261">
              <w:tab/>
              <w:t xml:space="preserve">iolraitheoirí marthanachta a leagan amach in Iarscríbhinn IV bunaithe ar shonraí arna mbailiú agus feithiclí Euro 7 M3, N2, N3 á dtástáil agus conclúidí </w:t>
            </w:r>
            <w:r w:rsidRPr="00592261">
              <w:lastRenderedPageBreak/>
              <w:t xml:space="preserve">tuarascála lena ndéantar measúnú ar mharthanacht feithiclí tromshaothair i ndáil le hastaíochtaí arna gcur faoi bhráid Pharlaimint na hEorpa agus na Comhairle; </w:t>
            </w:r>
          </w:p>
        </w:tc>
      </w:tr>
    </w:tbl>
    <w:p w14:paraId="27F47EC7" w14:textId="77777777" w:rsidR="00AE3160" w:rsidRPr="00592261" w:rsidRDefault="00AE3160" w:rsidP="00F85B94"/>
    <w:p w14:paraId="69B04F4A" w14:textId="77777777" w:rsidR="00AE3160" w:rsidRPr="00592261" w:rsidRDefault="00AE3160" w:rsidP="00F85B94">
      <w:pPr>
        <w:pStyle w:val="AmNumberTabs"/>
      </w:pPr>
      <w:r w:rsidRPr="00592261">
        <w:t>Leasú</w:t>
      </w:r>
      <w:r w:rsidRPr="00592261">
        <w:tab/>
      </w:r>
      <w:r w:rsidRPr="00592261">
        <w:tab/>
        <w:t>139</w:t>
      </w:r>
    </w:p>
    <w:p w14:paraId="2BDEB029" w14:textId="77777777" w:rsidR="00AE3160" w:rsidRPr="00592261" w:rsidRDefault="00AE3160" w:rsidP="00F85B94">
      <w:pPr>
        <w:pStyle w:val="NormalBold12b"/>
      </w:pPr>
    </w:p>
    <w:p w14:paraId="1918EC6A" w14:textId="77777777" w:rsidR="00AE3160" w:rsidRPr="00592261" w:rsidRDefault="00AE3160" w:rsidP="00F85B94">
      <w:pPr>
        <w:pStyle w:val="NormalBold"/>
      </w:pPr>
      <w:r w:rsidRPr="00592261">
        <w:t>Togra le haghaidh rialacháin</w:t>
      </w:r>
    </w:p>
    <w:p w14:paraId="6C3257FA" w14:textId="77777777" w:rsidR="00AE3160" w:rsidRPr="00592261" w:rsidRDefault="00AE3160" w:rsidP="00F85B94">
      <w:pPr>
        <w:pStyle w:val="NormalBold"/>
      </w:pPr>
      <w:r w:rsidRPr="00592261">
        <w:t>Airteagal 15 – mír 2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7CE30F22" w14:textId="77777777" w:rsidTr="00421088">
        <w:trPr>
          <w:trHeight w:hRule="exact" w:val="240"/>
          <w:jc w:val="center"/>
        </w:trPr>
        <w:tc>
          <w:tcPr>
            <w:tcW w:w="9752" w:type="dxa"/>
            <w:gridSpan w:val="2"/>
          </w:tcPr>
          <w:p w14:paraId="6265F7DF" w14:textId="77777777" w:rsidR="00AE3160" w:rsidRPr="00592261" w:rsidRDefault="00AE3160" w:rsidP="00F85B94"/>
        </w:tc>
      </w:tr>
      <w:tr w:rsidR="00AE3160" w:rsidRPr="00592261" w14:paraId="580233F6" w14:textId="77777777" w:rsidTr="00421088">
        <w:trPr>
          <w:trHeight w:val="240"/>
          <w:jc w:val="center"/>
        </w:trPr>
        <w:tc>
          <w:tcPr>
            <w:tcW w:w="4876" w:type="dxa"/>
          </w:tcPr>
          <w:p w14:paraId="2DC8857C" w14:textId="77777777" w:rsidR="00AE3160" w:rsidRPr="00592261" w:rsidRDefault="00AE3160" w:rsidP="00F85B94">
            <w:pPr>
              <w:pStyle w:val="AmColumnHeading"/>
            </w:pPr>
            <w:r w:rsidRPr="00592261">
              <w:t>Téacs arna mholadh ag an gCoimisiún</w:t>
            </w:r>
          </w:p>
        </w:tc>
        <w:tc>
          <w:tcPr>
            <w:tcW w:w="4876" w:type="dxa"/>
          </w:tcPr>
          <w:p w14:paraId="00B5C2E3" w14:textId="77777777" w:rsidR="00AE3160" w:rsidRPr="00592261" w:rsidRDefault="00AE3160" w:rsidP="00F85B94">
            <w:pPr>
              <w:pStyle w:val="AmColumnHeading"/>
            </w:pPr>
            <w:r w:rsidRPr="00592261">
              <w:t>Leasú</w:t>
            </w:r>
          </w:p>
        </w:tc>
      </w:tr>
      <w:tr w:rsidR="00AE3160" w:rsidRPr="00592261" w14:paraId="15A3BEFF" w14:textId="77777777" w:rsidTr="00421088">
        <w:trPr>
          <w:jc w:val="center"/>
        </w:trPr>
        <w:tc>
          <w:tcPr>
            <w:tcW w:w="4876" w:type="dxa"/>
          </w:tcPr>
          <w:p w14:paraId="679058BB" w14:textId="77777777" w:rsidR="00AE3160" w:rsidRPr="00592261" w:rsidRDefault="00AE3160" w:rsidP="00F85B94">
            <w:pPr>
              <w:pStyle w:val="Normal6a"/>
            </w:pPr>
            <w:r w:rsidRPr="00592261">
              <w:t>(e)</w:t>
            </w:r>
            <w:r w:rsidRPr="00592261">
              <w:tab/>
              <w:t>sainmhínithe agus rialacha speisialta a leagan amach do mhonaróirí ísealtáirgeachta do chatagóirí feithiclí M2, M3, N2, N3 faoi Airteagal 3 agus Airteagal 8 den Rialachán seo.</w:t>
            </w:r>
          </w:p>
        </w:tc>
        <w:tc>
          <w:tcPr>
            <w:tcW w:w="4876" w:type="dxa"/>
          </w:tcPr>
          <w:p w14:paraId="27A8E69C" w14:textId="77777777" w:rsidR="00AE3160" w:rsidRPr="00592261" w:rsidRDefault="00AE3160" w:rsidP="00F85B94">
            <w:pPr>
              <w:pStyle w:val="Normal6a"/>
            </w:pPr>
            <w:r w:rsidRPr="00592261">
              <w:t>(e)</w:t>
            </w:r>
            <w:r w:rsidRPr="00592261">
              <w:tab/>
              <w:t>rialacha speisialta a leagan amach do mhonaróirí ísealtáirgeachta do chatagóirí feithiclí M2, M3, N2, N3 faoi Airteagal 3 agus Airteagal 8 den Rialachán seo.</w:t>
            </w:r>
          </w:p>
        </w:tc>
      </w:tr>
    </w:tbl>
    <w:p w14:paraId="45E30BB0" w14:textId="77777777" w:rsidR="00AE3160" w:rsidRPr="00592261" w:rsidRDefault="00AE3160" w:rsidP="00F85B94"/>
    <w:p w14:paraId="32442A9E" w14:textId="77777777" w:rsidR="00AE3160" w:rsidRPr="00592261" w:rsidRDefault="00AE3160" w:rsidP="00F85B94">
      <w:pPr>
        <w:pStyle w:val="AmNumberTabs"/>
      </w:pPr>
      <w:r w:rsidRPr="00592261">
        <w:t>Leasú</w:t>
      </w:r>
      <w:r w:rsidRPr="00592261">
        <w:tab/>
      </w:r>
      <w:r w:rsidRPr="00592261">
        <w:tab/>
        <w:t>140</w:t>
      </w:r>
    </w:p>
    <w:p w14:paraId="7C23B467" w14:textId="77777777" w:rsidR="00AE3160" w:rsidRPr="00592261" w:rsidRDefault="00AE3160" w:rsidP="00F85B94">
      <w:pPr>
        <w:pStyle w:val="NormalBold12b"/>
      </w:pPr>
    </w:p>
    <w:p w14:paraId="00CCDECA" w14:textId="77777777" w:rsidR="00AE3160" w:rsidRPr="00592261" w:rsidRDefault="00AE3160" w:rsidP="00F85B94">
      <w:pPr>
        <w:pStyle w:val="NormalBold"/>
      </w:pPr>
      <w:r w:rsidRPr="00592261">
        <w:t>Togra le haghaidh rialacháin</w:t>
      </w:r>
    </w:p>
    <w:p w14:paraId="4E8B992A" w14:textId="77777777" w:rsidR="00AE3160" w:rsidRPr="00592261" w:rsidRDefault="00AE3160" w:rsidP="00F85B94">
      <w:pPr>
        <w:pStyle w:val="NormalBold"/>
      </w:pPr>
      <w:r w:rsidRPr="00592261">
        <w:t>Airteagal 15 – mír 2 – fomhír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2AF94F62" w14:textId="77777777" w:rsidTr="00421088">
        <w:trPr>
          <w:trHeight w:hRule="exact" w:val="240"/>
          <w:jc w:val="center"/>
        </w:trPr>
        <w:tc>
          <w:tcPr>
            <w:tcW w:w="9752" w:type="dxa"/>
            <w:gridSpan w:val="2"/>
          </w:tcPr>
          <w:p w14:paraId="5C7FB96C" w14:textId="77777777" w:rsidR="00AE3160" w:rsidRPr="00592261" w:rsidRDefault="00AE3160" w:rsidP="00F85B94"/>
        </w:tc>
      </w:tr>
      <w:tr w:rsidR="00AE3160" w:rsidRPr="00592261" w14:paraId="6D0FA8CF" w14:textId="77777777" w:rsidTr="00421088">
        <w:trPr>
          <w:trHeight w:val="240"/>
          <w:jc w:val="center"/>
        </w:trPr>
        <w:tc>
          <w:tcPr>
            <w:tcW w:w="4876" w:type="dxa"/>
          </w:tcPr>
          <w:p w14:paraId="396732B3" w14:textId="77777777" w:rsidR="00AE3160" w:rsidRPr="00592261" w:rsidRDefault="00AE3160" w:rsidP="00F85B94">
            <w:pPr>
              <w:pStyle w:val="AmColumnHeading"/>
            </w:pPr>
            <w:r w:rsidRPr="00592261">
              <w:t>Téacs arna mholadh ag an gCoimisiún</w:t>
            </w:r>
          </w:p>
        </w:tc>
        <w:tc>
          <w:tcPr>
            <w:tcW w:w="4876" w:type="dxa"/>
          </w:tcPr>
          <w:p w14:paraId="4710DD89" w14:textId="77777777" w:rsidR="00AE3160" w:rsidRPr="00592261" w:rsidRDefault="00AE3160" w:rsidP="00F85B94">
            <w:pPr>
              <w:pStyle w:val="AmColumnHeading"/>
            </w:pPr>
            <w:r w:rsidRPr="00592261">
              <w:t>Leasú</w:t>
            </w:r>
          </w:p>
        </w:tc>
      </w:tr>
      <w:tr w:rsidR="00AE3160" w:rsidRPr="00592261" w14:paraId="5437AB85" w14:textId="77777777" w:rsidTr="00421088">
        <w:trPr>
          <w:jc w:val="center"/>
        </w:trPr>
        <w:tc>
          <w:tcPr>
            <w:tcW w:w="4876" w:type="dxa"/>
          </w:tcPr>
          <w:p w14:paraId="0CCBF773" w14:textId="77777777" w:rsidR="00AE3160" w:rsidRPr="00592261" w:rsidRDefault="00AE3160" w:rsidP="00F85B94">
            <w:pPr>
              <w:pStyle w:val="Normal6a"/>
            </w:pPr>
          </w:p>
        </w:tc>
        <w:tc>
          <w:tcPr>
            <w:tcW w:w="4876" w:type="dxa"/>
          </w:tcPr>
          <w:p w14:paraId="07E0C023" w14:textId="77777777" w:rsidR="00AE3160" w:rsidRPr="00592261" w:rsidRDefault="00AE3160" w:rsidP="00F85B94">
            <w:pPr>
              <w:pStyle w:val="Normal6a"/>
            </w:pPr>
            <w:r w:rsidRPr="00592261">
              <w:rPr>
                <w:b/>
                <w:i/>
              </w:rPr>
              <w:t xml:space="preserve">Glacfaidh an Coimisiún na gníomhartha tarmligthe sin dá dtagraítear i bpointí (a) go (c) gan moill mhíchuí tar éis fhoilsiú fhorálacha aonfhoirmeacha ábhartha WP.29 na Náisiún Aontaithe. I gcás nár bunaíodh forálacha aonfhoirmeacha in WP.29 na Náisiún Aontaithe faoin 30 Meitheamh 2026 maidir le boinn C1, agus faoin 31 Nollaig 2035 maidir le boinn C2 agus C3, beidh feidhm ag Airteagal 7a den Rialachán seo. </w:t>
            </w:r>
          </w:p>
        </w:tc>
      </w:tr>
    </w:tbl>
    <w:p w14:paraId="76BBFEFB" w14:textId="77777777" w:rsidR="00AE3160" w:rsidRPr="00592261" w:rsidRDefault="00AE3160" w:rsidP="00F85B94"/>
    <w:p w14:paraId="2531D214" w14:textId="77777777" w:rsidR="00AE3160" w:rsidRPr="00592261" w:rsidRDefault="00AE3160" w:rsidP="00F85B94">
      <w:pPr>
        <w:pStyle w:val="AmNumberTabs"/>
      </w:pPr>
      <w:r w:rsidRPr="00592261">
        <w:t>Leasú</w:t>
      </w:r>
      <w:r w:rsidRPr="00592261">
        <w:tab/>
      </w:r>
      <w:r w:rsidRPr="00592261">
        <w:tab/>
        <w:t>141</w:t>
      </w:r>
    </w:p>
    <w:p w14:paraId="03551C84" w14:textId="77777777" w:rsidR="00AE3160" w:rsidRPr="00592261" w:rsidRDefault="00AE3160" w:rsidP="00F85B94">
      <w:pPr>
        <w:pStyle w:val="NormalBold12b"/>
      </w:pPr>
    </w:p>
    <w:p w14:paraId="73339FDC" w14:textId="77777777" w:rsidR="00AE3160" w:rsidRPr="00592261" w:rsidRDefault="00AE3160" w:rsidP="00F85B94">
      <w:pPr>
        <w:pStyle w:val="NormalBold"/>
      </w:pPr>
      <w:r w:rsidRPr="00592261">
        <w:t>Togra le haghaidh rialacháin</w:t>
      </w:r>
    </w:p>
    <w:p w14:paraId="1E88A5B3" w14:textId="77777777" w:rsidR="00AE3160" w:rsidRPr="00592261" w:rsidRDefault="00AE3160" w:rsidP="00F85B94">
      <w:pPr>
        <w:pStyle w:val="NormalBold"/>
      </w:pPr>
      <w:r w:rsidRPr="00592261">
        <w:t>Airteagal 16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EFE4491" w14:textId="77777777" w:rsidTr="00421088">
        <w:trPr>
          <w:trHeight w:hRule="exact" w:val="240"/>
          <w:jc w:val="center"/>
        </w:trPr>
        <w:tc>
          <w:tcPr>
            <w:tcW w:w="9752" w:type="dxa"/>
            <w:gridSpan w:val="2"/>
          </w:tcPr>
          <w:p w14:paraId="7B498849" w14:textId="77777777" w:rsidR="00AE3160" w:rsidRPr="00592261" w:rsidRDefault="00AE3160" w:rsidP="00F85B94"/>
        </w:tc>
      </w:tr>
      <w:tr w:rsidR="00AE3160" w:rsidRPr="00592261" w14:paraId="484D0C73" w14:textId="77777777" w:rsidTr="00421088">
        <w:trPr>
          <w:trHeight w:val="240"/>
          <w:jc w:val="center"/>
        </w:trPr>
        <w:tc>
          <w:tcPr>
            <w:tcW w:w="4876" w:type="dxa"/>
          </w:tcPr>
          <w:p w14:paraId="0B9945D2" w14:textId="77777777" w:rsidR="00AE3160" w:rsidRPr="00592261" w:rsidRDefault="00AE3160" w:rsidP="00F85B94">
            <w:pPr>
              <w:pStyle w:val="AmColumnHeading"/>
            </w:pPr>
            <w:r w:rsidRPr="00592261">
              <w:t>Téacs arna mholadh ag an gCoimisiún</w:t>
            </w:r>
          </w:p>
        </w:tc>
        <w:tc>
          <w:tcPr>
            <w:tcW w:w="4876" w:type="dxa"/>
          </w:tcPr>
          <w:p w14:paraId="12184649" w14:textId="77777777" w:rsidR="00AE3160" w:rsidRPr="00592261" w:rsidRDefault="00AE3160" w:rsidP="00F85B94">
            <w:pPr>
              <w:pStyle w:val="AmColumnHeading"/>
            </w:pPr>
            <w:r w:rsidRPr="00592261">
              <w:t>Leasú</w:t>
            </w:r>
          </w:p>
        </w:tc>
      </w:tr>
      <w:tr w:rsidR="00AE3160" w:rsidRPr="00592261" w14:paraId="4ADB9E93" w14:textId="77777777" w:rsidTr="00421088">
        <w:trPr>
          <w:jc w:val="center"/>
        </w:trPr>
        <w:tc>
          <w:tcPr>
            <w:tcW w:w="4876" w:type="dxa"/>
          </w:tcPr>
          <w:p w14:paraId="4EE37EE1" w14:textId="77777777" w:rsidR="00AE3160" w:rsidRPr="00592261" w:rsidRDefault="00AE3160" w:rsidP="00F85B94">
            <w:pPr>
              <w:pStyle w:val="Normal6a"/>
            </w:pPr>
            <w:r w:rsidRPr="00592261">
              <w:t>2.</w:t>
            </w:r>
            <w:r w:rsidRPr="00592261">
              <w:tab/>
              <w:t xml:space="preserve">Déanfar an chumhacht chun </w:t>
            </w:r>
            <w:r w:rsidRPr="00592261">
              <w:lastRenderedPageBreak/>
              <w:t xml:space="preserve">gníomhartha tarmligthe a ghlacadh dá dtagraítear in </w:t>
            </w:r>
            <w:r w:rsidRPr="00592261">
              <w:rPr>
                <w:b/>
                <w:i/>
              </w:rPr>
              <w:t>Airteagal</w:t>
            </w:r>
            <w:r w:rsidRPr="00592261">
              <w:t> 15 a thabhairt don Choimisiún go ceann tréimhse 5 bliana ón ... [Oifig na bhFoilseachán: cuir isteach an dáta le do thoil = dáta theacht i bhfeidhm an Rialacháin seo]. Déanfaidh an Coimisiún, tráth nach déanaí ná 9 mí roimh dheireadh na tréimhse 5 bliana, tuarascáil a tharraingt suas i leith tharmligean na cumhachta. Déanfar tarmligean na cumhachta a fhadú go hintuigthe go ceann tréimhsí comhfhaid, mura rud é go gcuireann Parlaimint na hEorpa nó an Chomhairle in aghaidh an fhadaithe sin tráth nach déanaí ná 3 mhí roimh dheireadh gach tréimhse.</w:t>
            </w:r>
          </w:p>
        </w:tc>
        <w:tc>
          <w:tcPr>
            <w:tcW w:w="4876" w:type="dxa"/>
          </w:tcPr>
          <w:p w14:paraId="0887552F" w14:textId="77777777" w:rsidR="00AE3160" w:rsidRPr="00592261" w:rsidRDefault="00AE3160" w:rsidP="00F85B94">
            <w:pPr>
              <w:pStyle w:val="Normal6a"/>
            </w:pPr>
            <w:r w:rsidRPr="00592261">
              <w:lastRenderedPageBreak/>
              <w:t>2.</w:t>
            </w:r>
            <w:r w:rsidRPr="00592261">
              <w:tab/>
              <w:t xml:space="preserve">Déanfar an chumhacht chun </w:t>
            </w:r>
            <w:r w:rsidRPr="00592261">
              <w:lastRenderedPageBreak/>
              <w:t xml:space="preserve">gníomhartha tarmligthe a ghlacadh dá dtagraítear in </w:t>
            </w:r>
            <w:r w:rsidRPr="00592261">
              <w:rPr>
                <w:b/>
                <w:i/>
              </w:rPr>
              <w:t>Airteagal</w:t>
            </w:r>
            <w:r w:rsidRPr="00592261">
              <w:t> 14 (3a), Airteagal 14(4) agus Airteagal 15 a thabhairt don Choimisiún go ceann tréimhse 5 bliana ón ... [Oifig na bhFoilseachán: cuir isteach an dáta le do thoil = dáta theacht i bhfeidhm an Rialacháin seo]. Déanfaidh an Coimisiún, tráth nach déanaí ná 9 mí roimh dheireadh na tréimhse 5 bliana, tuarascáil a tharraingt suas i leith tharmligean na cumhachta. Déanfar tarmligean na cumhachta a fhadú go hintuigthe go ceann tréimhsí comhfhaid, mura rud é go gcuireann Parlaimint na hEorpa nó an Chomhairle in aghaidh an fhadaithe sin tráth nach déanaí ná 3 mhí roimh dheireadh gach tréimhse.</w:t>
            </w:r>
          </w:p>
        </w:tc>
      </w:tr>
    </w:tbl>
    <w:p w14:paraId="665F5793" w14:textId="77777777" w:rsidR="00AE3160" w:rsidRPr="00592261" w:rsidRDefault="00AE3160" w:rsidP="00F85B94"/>
    <w:p w14:paraId="72AF8B00" w14:textId="77777777" w:rsidR="00AE3160" w:rsidRPr="00592261" w:rsidRDefault="00AE3160" w:rsidP="00F85B94">
      <w:pPr>
        <w:pStyle w:val="AmNumberTabs"/>
      </w:pPr>
      <w:r w:rsidRPr="00592261">
        <w:t>Leasú</w:t>
      </w:r>
      <w:r w:rsidRPr="00592261">
        <w:tab/>
      </w:r>
      <w:r w:rsidRPr="00592261">
        <w:tab/>
        <w:t>142</w:t>
      </w:r>
    </w:p>
    <w:p w14:paraId="53746EB8" w14:textId="77777777" w:rsidR="00AE3160" w:rsidRPr="00592261" w:rsidRDefault="00AE3160" w:rsidP="00F85B94">
      <w:pPr>
        <w:pStyle w:val="NormalBold12b"/>
      </w:pPr>
    </w:p>
    <w:p w14:paraId="34C85C17" w14:textId="77777777" w:rsidR="00AE3160" w:rsidRPr="00592261" w:rsidRDefault="00AE3160" w:rsidP="00F85B94">
      <w:pPr>
        <w:pStyle w:val="NormalBold"/>
      </w:pPr>
      <w:r w:rsidRPr="00592261">
        <w:t>Togra le haghaidh rialacháin</w:t>
      </w:r>
    </w:p>
    <w:p w14:paraId="0581B0A1" w14:textId="77777777" w:rsidR="00AE3160" w:rsidRPr="00592261" w:rsidRDefault="00AE3160" w:rsidP="00F85B94">
      <w:pPr>
        <w:pStyle w:val="NormalBold"/>
      </w:pPr>
      <w:r w:rsidRPr="00592261">
        <w:t>Airteagal 16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53314F2C" w14:textId="77777777" w:rsidTr="00421088">
        <w:trPr>
          <w:trHeight w:hRule="exact" w:val="240"/>
          <w:jc w:val="center"/>
        </w:trPr>
        <w:tc>
          <w:tcPr>
            <w:tcW w:w="9752" w:type="dxa"/>
            <w:gridSpan w:val="2"/>
          </w:tcPr>
          <w:p w14:paraId="5B61D4E5" w14:textId="77777777" w:rsidR="00AE3160" w:rsidRPr="00592261" w:rsidRDefault="00AE3160" w:rsidP="00F85B94"/>
        </w:tc>
      </w:tr>
      <w:tr w:rsidR="00AE3160" w:rsidRPr="00592261" w14:paraId="0D5BCDBF" w14:textId="77777777" w:rsidTr="00421088">
        <w:trPr>
          <w:trHeight w:val="240"/>
          <w:jc w:val="center"/>
        </w:trPr>
        <w:tc>
          <w:tcPr>
            <w:tcW w:w="4876" w:type="dxa"/>
          </w:tcPr>
          <w:p w14:paraId="25B74019" w14:textId="77777777" w:rsidR="00AE3160" w:rsidRPr="00592261" w:rsidRDefault="00AE3160" w:rsidP="00F85B94">
            <w:pPr>
              <w:pStyle w:val="AmColumnHeading"/>
            </w:pPr>
            <w:r w:rsidRPr="00592261">
              <w:t>Téacs arna mholadh ag an gCoimisiún</w:t>
            </w:r>
          </w:p>
        </w:tc>
        <w:tc>
          <w:tcPr>
            <w:tcW w:w="4876" w:type="dxa"/>
          </w:tcPr>
          <w:p w14:paraId="0222D541" w14:textId="77777777" w:rsidR="00AE3160" w:rsidRPr="00592261" w:rsidRDefault="00AE3160" w:rsidP="00F85B94">
            <w:pPr>
              <w:pStyle w:val="AmColumnHeading"/>
            </w:pPr>
            <w:r w:rsidRPr="00592261">
              <w:t>Leasú</w:t>
            </w:r>
          </w:p>
        </w:tc>
      </w:tr>
      <w:tr w:rsidR="00AE3160" w:rsidRPr="00592261" w14:paraId="56379A96" w14:textId="77777777" w:rsidTr="00421088">
        <w:trPr>
          <w:jc w:val="center"/>
        </w:trPr>
        <w:tc>
          <w:tcPr>
            <w:tcW w:w="4876" w:type="dxa"/>
          </w:tcPr>
          <w:p w14:paraId="15F0D589" w14:textId="77777777" w:rsidR="00AE3160" w:rsidRPr="00592261" w:rsidRDefault="00AE3160" w:rsidP="00F85B94">
            <w:pPr>
              <w:pStyle w:val="Normal6a"/>
            </w:pPr>
            <w:r w:rsidRPr="00592261">
              <w:t>3.</w:t>
            </w:r>
            <w:r w:rsidRPr="00592261">
              <w:tab/>
              <w:t>Féadfaidh Parlaimint na hEorpa nó an Chomhairle tarmligean na cumhachta dá dtagraítear in Airteagal 15 a chúlghairm tráth ar bith. Le cinneadh chun cúlghairm a dhéanamh, cuirfear deireadh le tarmligean na cumhachta atá sonraithe sa chinneadh sin. Gabhfaidh éifeacht leis an lá tar éis fhoilsiú an chinnidh in Iris Oifigiúil an Aontais Eorpaigh nó ar dháta is déanaí a shonrófar sa chinneadh. Ní dhéanfaidh sé difear do bhailíocht aon ghnímh tharmligthe atá i bhfeidhm cheana.</w:t>
            </w:r>
          </w:p>
        </w:tc>
        <w:tc>
          <w:tcPr>
            <w:tcW w:w="4876" w:type="dxa"/>
          </w:tcPr>
          <w:p w14:paraId="533C9547" w14:textId="77777777" w:rsidR="00AE3160" w:rsidRPr="00592261" w:rsidRDefault="00AE3160" w:rsidP="00F85B94">
            <w:pPr>
              <w:pStyle w:val="Normal6a"/>
            </w:pPr>
            <w:r w:rsidRPr="00592261">
              <w:t>3.</w:t>
            </w:r>
            <w:r w:rsidRPr="00592261">
              <w:tab/>
              <w:t>Féadfaidh Parlaimint na hEorpa nó an Chomhairle tarmligean na cumhachta dá dtagraítear in Airteagal 14(3a), in Airteagal 14(4) agus in Airteagal 15 a chúlghairm aon tráth. Le cinneadh chun cúlghairm a dhéanamh, cuirfear deireadh le tarmligean na cumhachta atá sonraithe sa chinneadh sin. Gabhfaidh éifeacht leis an lá tar éis fhoilsiú an chinnidh in Iris Oifigiúil an Aontais Eorpaigh nó ar dháta is déanaí a shonrófar sa chinneadh. Ní dhéanfaidh sé difear do bhailíocht aon ghnímh tharmligthe atá i bhfeidhm cheana.</w:t>
            </w:r>
          </w:p>
        </w:tc>
      </w:tr>
    </w:tbl>
    <w:p w14:paraId="2E324582" w14:textId="77777777" w:rsidR="00AE3160" w:rsidRPr="00592261" w:rsidRDefault="00AE3160" w:rsidP="00F85B94"/>
    <w:p w14:paraId="59A15DF9" w14:textId="77777777" w:rsidR="00AE3160" w:rsidRPr="00592261" w:rsidRDefault="00AE3160" w:rsidP="00F85B94">
      <w:pPr>
        <w:pStyle w:val="AmNumberTabs"/>
      </w:pPr>
      <w:r w:rsidRPr="00592261">
        <w:t>Leasú</w:t>
      </w:r>
      <w:r w:rsidRPr="00592261">
        <w:tab/>
      </w:r>
      <w:r w:rsidRPr="00592261">
        <w:tab/>
        <w:t>143</w:t>
      </w:r>
    </w:p>
    <w:p w14:paraId="1E9EF9D1" w14:textId="77777777" w:rsidR="00AE3160" w:rsidRPr="00592261" w:rsidRDefault="00AE3160" w:rsidP="00F85B94">
      <w:pPr>
        <w:pStyle w:val="NormalBold12b"/>
      </w:pPr>
    </w:p>
    <w:p w14:paraId="53E29107" w14:textId="77777777" w:rsidR="00AE3160" w:rsidRPr="00592261" w:rsidRDefault="00AE3160" w:rsidP="00F85B94">
      <w:pPr>
        <w:pStyle w:val="NormalBold"/>
      </w:pPr>
      <w:r w:rsidRPr="00592261">
        <w:t>Togra le haghaidh rialacháin</w:t>
      </w:r>
    </w:p>
    <w:p w14:paraId="35E2AC09" w14:textId="77777777" w:rsidR="00AE3160" w:rsidRPr="00592261" w:rsidRDefault="00AE3160" w:rsidP="00F85B94">
      <w:pPr>
        <w:pStyle w:val="NormalBold"/>
      </w:pPr>
      <w:r w:rsidRPr="00592261">
        <w:t>Airteagal 16 – mír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425B4DA" w14:textId="77777777" w:rsidTr="00AD0744">
        <w:trPr>
          <w:trHeight w:hRule="exact" w:val="240"/>
          <w:jc w:val="center"/>
        </w:trPr>
        <w:tc>
          <w:tcPr>
            <w:tcW w:w="9752" w:type="dxa"/>
            <w:gridSpan w:val="2"/>
          </w:tcPr>
          <w:p w14:paraId="53EE9DB9" w14:textId="77777777" w:rsidR="00AE3160" w:rsidRPr="00592261" w:rsidRDefault="00AE3160" w:rsidP="00F85B94"/>
        </w:tc>
      </w:tr>
      <w:tr w:rsidR="00AE3160" w:rsidRPr="00592261" w14:paraId="3E625AF3" w14:textId="77777777" w:rsidTr="00AD0744">
        <w:trPr>
          <w:trHeight w:val="240"/>
          <w:jc w:val="center"/>
        </w:trPr>
        <w:tc>
          <w:tcPr>
            <w:tcW w:w="4876" w:type="dxa"/>
          </w:tcPr>
          <w:p w14:paraId="3597BF3A" w14:textId="77777777" w:rsidR="00AE3160" w:rsidRPr="00592261" w:rsidRDefault="00AE3160" w:rsidP="00F85B94">
            <w:pPr>
              <w:pStyle w:val="AmColumnHeading"/>
            </w:pPr>
            <w:r w:rsidRPr="00592261">
              <w:t>Téacs arna mholadh ag an gCoimisiún</w:t>
            </w:r>
          </w:p>
        </w:tc>
        <w:tc>
          <w:tcPr>
            <w:tcW w:w="4876" w:type="dxa"/>
          </w:tcPr>
          <w:p w14:paraId="198FD81C" w14:textId="77777777" w:rsidR="00AE3160" w:rsidRPr="00592261" w:rsidRDefault="00AE3160" w:rsidP="00F85B94">
            <w:pPr>
              <w:pStyle w:val="AmColumnHeading"/>
            </w:pPr>
            <w:r w:rsidRPr="00592261">
              <w:t>Leasú</w:t>
            </w:r>
          </w:p>
        </w:tc>
      </w:tr>
      <w:tr w:rsidR="00AE3160" w:rsidRPr="00592261" w14:paraId="6859788A" w14:textId="77777777" w:rsidTr="00AD0744">
        <w:trPr>
          <w:jc w:val="center"/>
        </w:trPr>
        <w:tc>
          <w:tcPr>
            <w:tcW w:w="4876" w:type="dxa"/>
          </w:tcPr>
          <w:p w14:paraId="5E47FFA1" w14:textId="77777777" w:rsidR="00AE3160" w:rsidRPr="00592261" w:rsidRDefault="00AE3160" w:rsidP="00F85B94">
            <w:pPr>
              <w:pStyle w:val="Normal6a"/>
            </w:pPr>
            <w:r w:rsidRPr="00592261">
              <w:lastRenderedPageBreak/>
              <w:t>6.</w:t>
            </w:r>
            <w:r w:rsidRPr="00592261">
              <w:tab/>
              <w:t>Ní thiocfaidh gníomh tarmligthe a ghlactar de bhun Airteagal 15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tc>
        <w:tc>
          <w:tcPr>
            <w:tcW w:w="4876" w:type="dxa"/>
          </w:tcPr>
          <w:p w14:paraId="618B0DE6" w14:textId="77777777" w:rsidR="00AE3160" w:rsidRDefault="00AE3160" w:rsidP="00F85B94">
            <w:pPr>
              <w:pStyle w:val="Normal6a"/>
            </w:pPr>
            <w:r w:rsidRPr="00592261">
              <w:t>6.</w:t>
            </w:r>
            <w:r w:rsidRPr="00592261">
              <w:tab/>
              <w:t>Ní thiocfaidh gníomh tarmligthe a ghlactar de bhun Airteagal 14(3a), Airteagal 14(4) agus Airteagal 15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14:paraId="0B26BE26" w14:textId="6773D3A3" w:rsidR="00AD0744" w:rsidRPr="00592261" w:rsidRDefault="00AD0744" w:rsidP="00F85B94">
            <w:pPr>
              <w:pStyle w:val="Normal6a"/>
            </w:pPr>
          </w:p>
        </w:tc>
      </w:tr>
    </w:tbl>
    <w:p w14:paraId="37F57550" w14:textId="1790E3BE" w:rsidR="00AD0744" w:rsidRPr="00592261" w:rsidRDefault="00AD0744" w:rsidP="000560B8">
      <w:pPr>
        <w:pStyle w:val="AmNumberTabs"/>
        <w:spacing w:after="240"/>
      </w:pPr>
      <w:r>
        <w:t>Leasú</w:t>
      </w:r>
      <w:r>
        <w:tab/>
      </w:r>
      <w:r>
        <w:tab/>
        <w:t>242</w:t>
      </w:r>
    </w:p>
    <w:p w14:paraId="167D3A4C" w14:textId="77777777" w:rsidR="00AD0744" w:rsidRPr="00592261" w:rsidRDefault="00AD0744" w:rsidP="00AD0744">
      <w:pPr>
        <w:pStyle w:val="NormalBold"/>
      </w:pPr>
      <w:r w:rsidRPr="00592261">
        <w:t>Togra le haghaidh rialacháin</w:t>
      </w:r>
    </w:p>
    <w:p w14:paraId="4C009855" w14:textId="0C53DCC6" w:rsidR="00AD0744" w:rsidRPr="000560B8" w:rsidRDefault="00AD0744" w:rsidP="00AD0744">
      <w:pPr>
        <w:pStyle w:val="NormalBold"/>
      </w:pPr>
      <w:r>
        <w:t>Airteagal 16 a</w:t>
      </w:r>
      <w:r w:rsidRPr="000560B8">
        <w:t xml:space="preserve">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0744" w:rsidRPr="00AD0744" w14:paraId="4D1E3B27" w14:textId="77777777" w:rsidTr="000560B8">
        <w:trPr>
          <w:trHeight w:val="240"/>
          <w:jc w:val="center"/>
        </w:trPr>
        <w:tc>
          <w:tcPr>
            <w:tcW w:w="4876" w:type="dxa"/>
          </w:tcPr>
          <w:p w14:paraId="70C1E312" w14:textId="77777777" w:rsidR="00AD0744" w:rsidRPr="00AD0744" w:rsidRDefault="00AD0744" w:rsidP="000560B8">
            <w:pPr>
              <w:spacing w:before="240" w:after="240"/>
              <w:jc w:val="center"/>
              <w:rPr>
                <w:i/>
                <w:szCs w:val="24"/>
                <w:lang w:eastAsia="en-US"/>
              </w:rPr>
            </w:pPr>
            <w:r w:rsidRPr="00AD0744">
              <w:rPr>
                <w:i/>
                <w:szCs w:val="24"/>
                <w:lang w:eastAsia="en-US"/>
              </w:rPr>
              <w:t>Téacs arna mholadh ag an gCoimisiún</w:t>
            </w:r>
          </w:p>
        </w:tc>
        <w:tc>
          <w:tcPr>
            <w:tcW w:w="4876" w:type="dxa"/>
          </w:tcPr>
          <w:p w14:paraId="59312325" w14:textId="77777777" w:rsidR="00AD0744" w:rsidRPr="00AD0744" w:rsidRDefault="00AD0744" w:rsidP="000560B8">
            <w:pPr>
              <w:spacing w:before="240" w:after="240"/>
              <w:jc w:val="center"/>
              <w:rPr>
                <w:i/>
                <w:szCs w:val="24"/>
                <w:lang w:eastAsia="en-US"/>
              </w:rPr>
            </w:pPr>
            <w:r w:rsidRPr="00AD0744">
              <w:rPr>
                <w:i/>
                <w:szCs w:val="24"/>
                <w:lang w:eastAsia="en-US"/>
              </w:rPr>
              <w:t>Leasú</w:t>
            </w:r>
          </w:p>
        </w:tc>
      </w:tr>
      <w:tr w:rsidR="00AD0744" w:rsidRPr="00AD0744" w14:paraId="5C051C8B" w14:textId="77777777" w:rsidTr="000560B8">
        <w:trPr>
          <w:jc w:val="center"/>
        </w:trPr>
        <w:tc>
          <w:tcPr>
            <w:tcW w:w="4876" w:type="dxa"/>
          </w:tcPr>
          <w:p w14:paraId="1BD0128C" w14:textId="77777777" w:rsidR="00AD0744" w:rsidRPr="00AD0744" w:rsidRDefault="00AD0744" w:rsidP="00AD0744">
            <w:pPr>
              <w:spacing w:after="120"/>
              <w:rPr>
                <w:szCs w:val="24"/>
                <w:lang w:eastAsia="en-US"/>
              </w:rPr>
            </w:pPr>
          </w:p>
        </w:tc>
        <w:tc>
          <w:tcPr>
            <w:tcW w:w="4876" w:type="dxa"/>
          </w:tcPr>
          <w:p w14:paraId="1864545C" w14:textId="77777777" w:rsidR="00AD0744" w:rsidRPr="00AD0744" w:rsidRDefault="00AD0744" w:rsidP="00AD0744">
            <w:pPr>
              <w:spacing w:after="120"/>
              <w:jc w:val="center"/>
              <w:rPr>
                <w:szCs w:val="24"/>
                <w:lang w:eastAsia="en-US"/>
              </w:rPr>
            </w:pPr>
            <w:r w:rsidRPr="00AD0744">
              <w:rPr>
                <w:b/>
                <w:i/>
                <w:szCs w:val="24"/>
                <w:lang w:eastAsia="en-US"/>
              </w:rPr>
              <w:t>Airteagal 16a</w:t>
            </w:r>
            <w:r w:rsidRPr="00AD0744">
              <w:rPr>
                <w:szCs w:val="24"/>
                <w:lang w:eastAsia="en-US"/>
              </w:rPr>
              <w:tab/>
            </w:r>
          </w:p>
        </w:tc>
      </w:tr>
      <w:tr w:rsidR="00AD0744" w:rsidRPr="00AD0744" w14:paraId="518B8AEA" w14:textId="77777777" w:rsidTr="000560B8">
        <w:trPr>
          <w:jc w:val="center"/>
        </w:trPr>
        <w:tc>
          <w:tcPr>
            <w:tcW w:w="4876" w:type="dxa"/>
          </w:tcPr>
          <w:p w14:paraId="4B24F981" w14:textId="77777777" w:rsidR="00AD0744" w:rsidRPr="00AD0744" w:rsidRDefault="00AD0744" w:rsidP="00AD0744">
            <w:pPr>
              <w:spacing w:after="120"/>
              <w:rPr>
                <w:szCs w:val="24"/>
                <w:lang w:eastAsia="en-US"/>
              </w:rPr>
            </w:pPr>
          </w:p>
        </w:tc>
        <w:tc>
          <w:tcPr>
            <w:tcW w:w="4876" w:type="dxa"/>
          </w:tcPr>
          <w:p w14:paraId="6484B11D" w14:textId="77777777" w:rsidR="00AD0744" w:rsidRPr="00AD0744" w:rsidRDefault="00AD0744" w:rsidP="00AD0744">
            <w:pPr>
              <w:spacing w:after="120"/>
              <w:jc w:val="center"/>
              <w:rPr>
                <w:szCs w:val="24"/>
                <w:lang w:eastAsia="en-US"/>
              </w:rPr>
            </w:pPr>
            <w:r w:rsidRPr="00AD0744">
              <w:rPr>
                <w:b/>
                <w:i/>
                <w:szCs w:val="24"/>
                <w:lang w:eastAsia="en-US"/>
              </w:rPr>
              <w:t>Gearáin a bhfuil bunús leo de chuid daoine nádúrtha nó dlítheanacha</w:t>
            </w:r>
          </w:p>
        </w:tc>
      </w:tr>
      <w:tr w:rsidR="00AD0744" w:rsidRPr="00AD0744" w14:paraId="6171F7C6" w14:textId="77777777" w:rsidTr="000560B8">
        <w:trPr>
          <w:jc w:val="center"/>
        </w:trPr>
        <w:tc>
          <w:tcPr>
            <w:tcW w:w="4876" w:type="dxa"/>
          </w:tcPr>
          <w:p w14:paraId="715D03A1" w14:textId="77777777" w:rsidR="00AD0744" w:rsidRPr="00AD0744" w:rsidRDefault="00AD0744" w:rsidP="00AD0744">
            <w:pPr>
              <w:spacing w:after="120"/>
              <w:rPr>
                <w:szCs w:val="24"/>
                <w:lang w:eastAsia="en-US"/>
              </w:rPr>
            </w:pPr>
          </w:p>
        </w:tc>
        <w:tc>
          <w:tcPr>
            <w:tcW w:w="4876" w:type="dxa"/>
          </w:tcPr>
          <w:p w14:paraId="1861226A" w14:textId="77777777" w:rsidR="00AD0744" w:rsidRPr="00AD0744" w:rsidRDefault="00AD0744" w:rsidP="00AD0744">
            <w:pPr>
              <w:spacing w:after="120"/>
              <w:rPr>
                <w:szCs w:val="24"/>
                <w:lang w:eastAsia="en-US"/>
              </w:rPr>
            </w:pPr>
            <w:r w:rsidRPr="00AD0744">
              <w:rPr>
                <w:b/>
                <w:i/>
                <w:szCs w:val="24"/>
                <w:lang w:eastAsia="en-US"/>
              </w:rPr>
              <w:t>1. Beidh aon duine nádúrtha nó dlítheanach, ina aonar nó i gcomhlachas, i dteideal gearáin a bhfuil bunús leo a chur faoi bhráid na n-údarás náisiúnta um fhaireachas margaidh nuair a bheidh cúiseanna acu lena chreidiúint nach bhfuil an Rialachán seo á chomhlíonadh ag ceann amháin nó níos mó de na monaróirí, oibreoirí eacnamaíocha nó oibreoirí neamhspleácha.</w:t>
            </w:r>
          </w:p>
        </w:tc>
      </w:tr>
      <w:tr w:rsidR="00AD0744" w:rsidRPr="00AD0744" w14:paraId="349860B0" w14:textId="77777777" w:rsidTr="000560B8">
        <w:trPr>
          <w:jc w:val="center"/>
        </w:trPr>
        <w:tc>
          <w:tcPr>
            <w:tcW w:w="4876" w:type="dxa"/>
          </w:tcPr>
          <w:p w14:paraId="6C3B5AC4" w14:textId="77777777" w:rsidR="00AD0744" w:rsidRPr="00AD0744" w:rsidRDefault="00AD0744" w:rsidP="00AD0744">
            <w:pPr>
              <w:spacing w:after="120"/>
              <w:rPr>
                <w:szCs w:val="24"/>
                <w:lang w:eastAsia="en-US"/>
              </w:rPr>
            </w:pPr>
          </w:p>
        </w:tc>
        <w:tc>
          <w:tcPr>
            <w:tcW w:w="4876" w:type="dxa"/>
          </w:tcPr>
          <w:p w14:paraId="3C160A5D" w14:textId="77777777" w:rsidR="00AD0744" w:rsidRPr="00AD0744" w:rsidRDefault="00AD0744" w:rsidP="00AD0744">
            <w:pPr>
              <w:spacing w:after="120"/>
              <w:rPr>
                <w:szCs w:val="24"/>
                <w:lang w:eastAsia="en-US"/>
              </w:rPr>
            </w:pPr>
            <w:r w:rsidRPr="00AD0744">
              <w:rPr>
                <w:b/>
                <w:i/>
                <w:szCs w:val="24"/>
                <w:lang w:eastAsia="en-US"/>
              </w:rPr>
              <w:t>2. I gcás ina n-iarrfaidh daoine a chuireann gearáin a bhfuil bunús leo isteach amhlaidh, déanfaidh na húdaráis um fhaireachas margaidh na bearta is gá chun céannacht agus faisnéis phearsanta an duine sin, a bheadh díobhálach don duine sin dá nochtfaí í, a chosaint go hiomchuí.</w:t>
            </w:r>
          </w:p>
        </w:tc>
      </w:tr>
      <w:tr w:rsidR="00AD0744" w:rsidRPr="00AD0744" w14:paraId="4496981F" w14:textId="77777777" w:rsidTr="000560B8">
        <w:trPr>
          <w:jc w:val="center"/>
        </w:trPr>
        <w:tc>
          <w:tcPr>
            <w:tcW w:w="4876" w:type="dxa"/>
          </w:tcPr>
          <w:p w14:paraId="54C1FDAD" w14:textId="77777777" w:rsidR="00AD0744" w:rsidRPr="00AD0744" w:rsidRDefault="00AD0744" w:rsidP="00AD0744">
            <w:pPr>
              <w:spacing w:after="120"/>
              <w:rPr>
                <w:szCs w:val="24"/>
                <w:lang w:eastAsia="en-US"/>
              </w:rPr>
            </w:pPr>
          </w:p>
        </w:tc>
        <w:tc>
          <w:tcPr>
            <w:tcW w:w="4876" w:type="dxa"/>
          </w:tcPr>
          <w:p w14:paraId="312DC977" w14:textId="77777777" w:rsidR="00AD0744" w:rsidRPr="00AD0744" w:rsidRDefault="00AD0744" w:rsidP="00AD0744">
            <w:pPr>
              <w:spacing w:after="120"/>
              <w:rPr>
                <w:szCs w:val="24"/>
                <w:lang w:eastAsia="en-US"/>
              </w:rPr>
            </w:pPr>
            <w:r w:rsidRPr="00AD0744">
              <w:rPr>
                <w:b/>
                <w:i/>
                <w:szCs w:val="24"/>
                <w:lang w:eastAsia="en-US"/>
              </w:rPr>
              <w:t xml:space="preserve">3. Déanfaidh na húdaráis náisiúnta um fhaireachas margaidh, gan moill </w:t>
            </w:r>
            <w:r w:rsidRPr="00AD0744">
              <w:rPr>
                <w:b/>
                <w:i/>
                <w:szCs w:val="24"/>
                <w:lang w:eastAsia="en-US"/>
              </w:rPr>
              <w:lastRenderedPageBreak/>
              <w:t>mhíchuí, measúnú dícheallach neamhchlaonta ar na gearáin a bhfuil bunús leo, lena n-áirítear an bhfuil bunús maith leis an méid atáthar a mhaíomh, agus déanfaidh siad na bearta is gá, lena n-áirítear seiceálacha agus meastóireachtaí a dhéanamh de bhun Airteagail 8 agus 51 de Rialachán (CE) 2018/858, d’fhonn neamhchomhlíonadh féideartha an Rialacháin seo a bhrath agus, i gcás inarb iomchuí, bearta ceartaitheacha a éileamh nó bearta sriantacha iomchuí a dhéanamh faoi Airteagal 52 de Rialachán (CE) 2018/858.</w:t>
            </w:r>
          </w:p>
        </w:tc>
      </w:tr>
      <w:tr w:rsidR="00AD0744" w:rsidRPr="00AD0744" w14:paraId="5E71F451" w14:textId="77777777" w:rsidTr="000560B8">
        <w:trPr>
          <w:jc w:val="center"/>
        </w:trPr>
        <w:tc>
          <w:tcPr>
            <w:tcW w:w="4876" w:type="dxa"/>
          </w:tcPr>
          <w:p w14:paraId="6056B873" w14:textId="77777777" w:rsidR="00AD0744" w:rsidRPr="00AD0744" w:rsidRDefault="00AD0744" w:rsidP="00AD0744">
            <w:pPr>
              <w:spacing w:after="120"/>
              <w:rPr>
                <w:szCs w:val="24"/>
                <w:lang w:eastAsia="en-US"/>
              </w:rPr>
            </w:pPr>
          </w:p>
        </w:tc>
        <w:tc>
          <w:tcPr>
            <w:tcW w:w="4876" w:type="dxa"/>
          </w:tcPr>
          <w:p w14:paraId="79EEEFC9" w14:textId="77777777" w:rsidR="00AD0744" w:rsidRPr="00AD0744" w:rsidRDefault="00AD0744" w:rsidP="00AD0744">
            <w:pPr>
              <w:spacing w:after="120"/>
              <w:rPr>
                <w:szCs w:val="24"/>
                <w:lang w:eastAsia="en-US"/>
              </w:rPr>
            </w:pPr>
            <w:r w:rsidRPr="00AD0744">
              <w:rPr>
                <w:b/>
                <w:i/>
                <w:szCs w:val="24"/>
                <w:lang w:eastAsia="en-US"/>
              </w:rPr>
              <w:t>4. Déanfaidh an t-údarás náisiúnta um fhaireachas margaidh, laistigh de 3 mhí, na daoine nádúrtha nó dlítheanacha dá dtagraítear i mír 1 a chur ar an eolas faoina chinneadh aontú don iarraidh ar ghníomhaíocht nó diúltú di agus faoi aon bhearta atá beartaithe aige a dhéanamh chun aghaidh a thabhairt ar na hábhair imní a ardaíodh sa ghearán a bhfuil bunús leis, agus tabharfaidh sé na cúiseanna atá leis an gcinneadh a rinneadh agus na bearta atá beartaithe.</w:t>
            </w:r>
          </w:p>
        </w:tc>
      </w:tr>
    </w:tbl>
    <w:p w14:paraId="4B7243F0" w14:textId="77777777" w:rsidR="00AE3160" w:rsidRPr="00592261" w:rsidRDefault="00AE3160" w:rsidP="00F85B94"/>
    <w:p w14:paraId="79A5270D" w14:textId="77777777" w:rsidR="00AE3160" w:rsidRPr="00592261" w:rsidRDefault="00AE3160" w:rsidP="00F85B94">
      <w:pPr>
        <w:pStyle w:val="AmNumberTabs"/>
      </w:pPr>
      <w:r w:rsidRPr="00592261">
        <w:t>Leasú</w:t>
      </w:r>
      <w:r w:rsidRPr="00592261">
        <w:tab/>
      </w:r>
      <w:r w:rsidRPr="00592261">
        <w:tab/>
        <w:t>144</w:t>
      </w:r>
    </w:p>
    <w:p w14:paraId="4FD807E5" w14:textId="77777777" w:rsidR="00AE3160" w:rsidRPr="00592261" w:rsidRDefault="00AE3160" w:rsidP="00F85B94">
      <w:pPr>
        <w:pStyle w:val="NormalBold12b"/>
      </w:pPr>
    </w:p>
    <w:p w14:paraId="2DB3C4DE" w14:textId="77777777" w:rsidR="00AE3160" w:rsidRPr="00592261" w:rsidRDefault="00AE3160" w:rsidP="00F85B94">
      <w:pPr>
        <w:pStyle w:val="NormalBold"/>
      </w:pPr>
      <w:r w:rsidRPr="00592261">
        <w:t>Togra le haghaidh rialacháin</w:t>
      </w:r>
    </w:p>
    <w:p w14:paraId="649448F8" w14:textId="77777777" w:rsidR="00AE3160" w:rsidRPr="00592261" w:rsidRDefault="00AE3160" w:rsidP="00F85B94">
      <w:pPr>
        <w:pStyle w:val="NormalBold"/>
      </w:pPr>
      <w:r w:rsidRPr="00592261">
        <w:t>Airteagal 18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168411E8" w14:textId="77777777" w:rsidTr="00421088">
        <w:trPr>
          <w:trHeight w:hRule="exact" w:val="240"/>
          <w:jc w:val="center"/>
        </w:trPr>
        <w:tc>
          <w:tcPr>
            <w:tcW w:w="9752" w:type="dxa"/>
            <w:gridSpan w:val="2"/>
          </w:tcPr>
          <w:p w14:paraId="27C04782" w14:textId="77777777" w:rsidR="00AE3160" w:rsidRPr="00592261" w:rsidRDefault="00AE3160" w:rsidP="00F85B94"/>
        </w:tc>
      </w:tr>
      <w:tr w:rsidR="00AE3160" w:rsidRPr="00592261" w14:paraId="4A7AED9C" w14:textId="77777777" w:rsidTr="00421088">
        <w:trPr>
          <w:trHeight w:val="240"/>
          <w:jc w:val="center"/>
        </w:trPr>
        <w:tc>
          <w:tcPr>
            <w:tcW w:w="4876" w:type="dxa"/>
          </w:tcPr>
          <w:p w14:paraId="63AFB64A" w14:textId="77777777" w:rsidR="00AE3160" w:rsidRPr="00592261" w:rsidRDefault="00AE3160" w:rsidP="00F85B94">
            <w:pPr>
              <w:pStyle w:val="AmColumnHeading"/>
            </w:pPr>
            <w:r w:rsidRPr="00592261">
              <w:t>Téacs arna mholadh ag an gCoimisiún</w:t>
            </w:r>
          </w:p>
        </w:tc>
        <w:tc>
          <w:tcPr>
            <w:tcW w:w="4876" w:type="dxa"/>
          </w:tcPr>
          <w:p w14:paraId="66F119E2" w14:textId="77777777" w:rsidR="00AE3160" w:rsidRPr="00592261" w:rsidRDefault="00AE3160" w:rsidP="00F85B94">
            <w:pPr>
              <w:pStyle w:val="AmColumnHeading"/>
            </w:pPr>
            <w:r w:rsidRPr="00592261">
              <w:t>Leasú</w:t>
            </w:r>
          </w:p>
        </w:tc>
      </w:tr>
      <w:tr w:rsidR="00AE3160" w:rsidRPr="00592261" w14:paraId="0F4B1CB7" w14:textId="77777777" w:rsidTr="00421088">
        <w:trPr>
          <w:jc w:val="center"/>
        </w:trPr>
        <w:tc>
          <w:tcPr>
            <w:tcW w:w="4876" w:type="dxa"/>
          </w:tcPr>
          <w:p w14:paraId="68FA52D6" w14:textId="77777777" w:rsidR="00AE3160" w:rsidRPr="00592261" w:rsidRDefault="00AE3160" w:rsidP="00F85B94">
            <w:pPr>
              <w:pStyle w:val="Normal6a"/>
            </w:pPr>
            <w:r w:rsidRPr="00592261">
              <w:t>2.</w:t>
            </w:r>
            <w:r w:rsidRPr="00592261">
              <w:tab/>
              <w:t>Faoin 1 Meán Fómhair 2031, ar bhonn na faisnéise a sholáthrófar i gcomhréir le mír 1, tíolacfaidh an Coimisiún tuarascáil mheastóireachta do Pharlaimint na hEorpa agus don Chomhairle faoi chur i bhfeidhm an Rialacháin seo.</w:t>
            </w:r>
          </w:p>
        </w:tc>
        <w:tc>
          <w:tcPr>
            <w:tcW w:w="4876" w:type="dxa"/>
          </w:tcPr>
          <w:p w14:paraId="6648BB6C" w14:textId="77777777" w:rsidR="00AE3160" w:rsidRPr="00592261" w:rsidRDefault="00AE3160" w:rsidP="00F85B94">
            <w:pPr>
              <w:pStyle w:val="Normal6a"/>
            </w:pPr>
            <w:r w:rsidRPr="00592261">
              <w:t>2.</w:t>
            </w:r>
            <w:r w:rsidRPr="00592261">
              <w:tab/>
              <w:t xml:space="preserve">Faoin 1 Meán Fómhair 2031, ar bhonn na faisnéise arna soláthar i gcomhréir le mír 1, cuirfidh an Coimisiún tuarascáil mheastóireachta faoi bhráid Pharlaimint na hEorpa agus na Comhairle maidir le cur i bhfeidhm an Rialacháin seo, lena n-áirítear meastóireacht ar na laghduithe ar astaíochtaí sceite agus neamh-sceite a baineadh amach agus measúnú ar a rannchuidiú i gcomhlíonadh na gcaighdeán maidir le truailliú aeir a leagtar síos sa [XXX togra athmhúnlaithe den Treoir maidir le Cáilíocht an Aeir </w:t>
            </w:r>
            <w:r w:rsidRPr="00592261">
              <w:lastRenderedPageBreak/>
              <w:t>Chomhthimpeallaigh.]</w:t>
            </w:r>
          </w:p>
        </w:tc>
      </w:tr>
    </w:tbl>
    <w:p w14:paraId="4F996355" w14:textId="77777777" w:rsidR="00AE3160" w:rsidRPr="00592261" w:rsidRDefault="00AE3160" w:rsidP="00F85B94"/>
    <w:p w14:paraId="2296A3A9" w14:textId="68D7D836" w:rsidR="00D0534A" w:rsidRPr="00D0534A" w:rsidRDefault="00D0534A" w:rsidP="000560B8">
      <w:pPr>
        <w:pStyle w:val="AmNumberTabs"/>
        <w:spacing w:after="240"/>
      </w:pPr>
      <w:r>
        <w:t>Leasuithe</w:t>
      </w:r>
      <w:r>
        <w:tab/>
      </w:r>
      <w:r>
        <w:tab/>
      </w:r>
      <w:r w:rsidRPr="000560B8">
        <w:t>181 agus 192</w:t>
      </w:r>
    </w:p>
    <w:p w14:paraId="1DD1E863" w14:textId="77777777" w:rsidR="00D0534A" w:rsidRPr="00592261" w:rsidRDefault="00D0534A" w:rsidP="00D0534A">
      <w:pPr>
        <w:pStyle w:val="NormalBold"/>
      </w:pPr>
      <w:r w:rsidRPr="00592261">
        <w:t>Togra le haghaidh rialacháin</w:t>
      </w:r>
    </w:p>
    <w:p w14:paraId="18CCD424" w14:textId="7F04FA22" w:rsidR="00D0534A" w:rsidRPr="00592261" w:rsidRDefault="00D0534A" w:rsidP="00D0534A">
      <w:pPr>
        <w:pStyle w:val="NormalBold"/>
      </w:pPr>
      <w:r>
        <w:t>Airteagal 18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534A" w:rsidRPr="00D0534A" w14:paraId="7C82A96A" w14:textId="77777777" w:rsidTr="003343A4">
        <w:trPr>
          <w:trHeight w:hRule="exact" w:val="240"/>
          <w:jc w:val="center"/>
        </w:trPr>
        <w:tc>
          <w:tcPr>
            <w:tcW w:w="9752" w:type="dxa"/>
            <w:gridSpan w:val="2"/>
          </w:tcPr>
          <w:p w14:paraId="0E415C68" w14:textId="77777777" w:rsidR="00D0534A" w:rsidRPr="00D0534A" w:rsidRDefault="00D0534A" w:rsidP="00D0534A">
            <w:pPr>
              <w:rPr>
                <w:szCs w:val="24"/>
                <w:lang w:eastAsia="en-US"/>
              </w:rPr>
            </w:pPr>
          </w:p>
        </w:tc>
      </w:tr>
      <w:tr w:rsidR="00D0534A" w:rsidRPr="00D0534A" w14:paraId="56A2D5DA" w14:textId="77777777" w:rsidTr="003343A4">
        <w:trPr>
          <w:trHeight w:val="240"/>
          <w:jc w:val="center"/>
        </w:trPr>
        <w:tc>
          <w:tcPr>
            <w:tcW w:w="4876" w:type="dxa"/>
          </w:tcPr>
          <w:p w14:paraId="3BAA4B15" w14:textId="77777777" w:rsidR="00D0534A" w:rsidRPr="00D0534A" w:rsidRDefault="00D0534A" w:rsidP="00D0534A">
            <w:pPr>
              <w:spacing w:after="240"/>
              <w:jc w:val="center"/>
              <w:rPr>
                <w:i/>
                <w:szCs w:val="24"/>
                <w:lang w:eastAsia="en-US"/>
              </w:rPr>
            </w:pPr>
            <w:r w:rsidRPr="00D0534A">
              <w:rPr>
                <w:i/>
                <w:szCs w:val="24"/>
                <w:lang w:eastAsia="en-US"/>
              </w:rPr>
              <w:t>Téacs arna mholadh ag an gCoimisiún</w:t>
            </w:r>
          </w:p>
        </w:tc>
        <w:tc>
          <w:tcPr>
            <w:tcW w:w="4876" w:type="dxa"/>
          </w:tcPr>
          <w:p w14:paraId="0F0F3CF9" w14:textId="77777777" w:rsidR="00D0534A" w:rsidRPr="00D0534A" w:rsidRDefault="00D0534A" w:rsidP="00D0534A">
            <w:pPr>
              <w:spacing w:after="240"/>
              <w:jc w:val="center"/>
              <w:rPr>
                <w:i/>
                <w:szCs w:val="24"/>
                <w:lang w:eastAsia="en-US"/>
              </w:rPr>
            </w:pPr>
            <w:r w:rsidRPr="00D0534A">
              <w:rPr>
                <w:i/>
                <w:szCs w:val="24"/>
                <w:lang w:eastAsia="en-US"/>
              </w:rPr>
              <w:t>Leasú</w:t>
            </w:r>
          </w:p>
        </w:tc>
      </w:tr>
      <w:tr w:rsidR="00D0534A" w:rsidRPr="00D0534A" w14:paraId="5457C349" w14:textId="77777777" w:rsidTr="003343A4">
        <w:trPr>
          <w:jc w:val="center"/>
        </w:trPr>
        <w:tc>
          <w:tcPr>
            <w:tcW w:w="4876" w:type="dxa"/>
          </w:tcPr>
          <w:p w14:paraId="3FF2EB48" w14:textId="77777777" w:rsidR="00D0534A" w:rsidRPr="00D0534A" w:rsidRDefault="00D0534A" w:rsidP="00D0534A">
            <w:pPr>
              <w:spacing w:after="120"/>
              <w:rPr>
                <w:szCs w:val="24"/>
                <w:lang w:eastAsia="en-US"/>
              </w:rPr>
            </w:pPr>
          </w:p>
        </w:tc>
        <w:tc>
          <w:tcPr>
            <w:tcW w:w="4876" w:type="dxa"/>
          </w:tcPr>
          <w:p w14:paraId="6538EFE3" w14:textId="46F8EDEC" w:rsidR="00D0534A" w:rsidRPr="00D0534A" w:rsidRDefault="00D0534A" w:rsidP="00D0534A">
            <w:pPr>
              <w:spacing w:after="120"/>
              <w:rPr>
                <w:b/>
                <w:i/>
                <w:szCs w:val="24"/>
                <w:lang w:eastAsia="en-US"/>
              </w:rPr>
            </w:pPr>
            <w:r w:rsidRPr="00D0534A">
              <w:rPr>
                <w:b/>
                <w:i/>
                <w:szCs w:val="24"/>
                <w:lang w:eastAsia="en-US"/>
              </w:rPr>
              <w:t>2a.</w:t>
            </w:r>
            <w:r w:rsidRPr="00D0534A">
              <w:rPr>
                <w:b/>
                <w:i/>
                <w:szCs w:val="24"/>
                <w:lang w:eastAsia="en-US"/>
              </w:rPr>
              <w:tab/>
              <w:t>Tráth nach déanaí ná an 31 Nollaig 2025, cuirfidh an Coimisiún tuarascáil faoi bhráid Pharlaimint na hEorpa agus na Comhairle lena ndéanfar measúnú ar fheidhmíocht mharthanachta feithiclí tromshaothair i dtaca le hastaíochtaí.</w:t>
            </w:r>
          </w:p>
        </w:tc>
      </w:tr>
    </w:tbl>
    <w:p w14:paraId="15380CD8" w14:textId="77777777" w:rsidR="00AE3160" w:rsidRPr="00592261" w:rsidRDefault="00AE3160" w:rsidP="00F85B94"/>
    <w:p w14:paraId="22517524" w14:textId="77777777" w:rsidR="00AE3160" w:rsidRPr="00592261" w:rsidRDefault="00AE3160" w:rsidP="00F85B94">
      <w:pPr>
        <w:pStyle w:val="AmNumberTabs"/>
      </w:pPr>
      <w:r w:rsidRPr="00592261">
        <w:t>Leasú</w:t>
      </w:r>
      <w:r w:rsidRPr="00592261">
        <w:tab/>
      </w:r>
      <w:r w:rsidRPr="00592261">
        <w:tab/>
        <w:t>146</w:t>
      </w:r>
    </w:p>
    <w:p w14:paraId="2A07A22C" w14:textId="77777777" w:rsidR="00AE3160" w:rsidRPr="00592261" w:rsidRDefault="00AE3160" w:rsidP="00F85B94">
      <w:pPr>
        <w:pStyle w:val="NormalBold12b"/>
      </w:pPr>
    </w:p>
    <w:p w14:paraId="01E53F64" w14:textId="77777777" w:rsidR="00AE3160" w:rsidRPr="00592261" w:rsidRDefault="00AE3160" w:rsidP="00F85B94">
      <w:pPr>
        <w:pStyle w:val="NormalBold"/>
      </w:pPr>
      <w:r w:rsidRPr="00592261">
        <w:t>Togra le haghaidh rialacháin</w:t>
      </w:r>
    </w:p>
    <w:p w14:paraId="52BD84CB" w14:textId="77777777" w:rsidR="00AE3160" w:rsidRPr="00592261" w:rsidRDefault="00AE3160" w:rsidP="00F85B94">
      <w:pPr>
        <w:pStyle w:val="NormalBold"/>
      </w:pPr>
      <w:r w:rsidRPr="00592261">
        <w:t>Airteagal 19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4251A411" w14:textId="77777777" w:rsidTr="00421088">
        <w:trPr>
          <w:trHeight w:hRule="exact" w:val="240"/>
          <w:jc w:val="center"/>
        </w:trPr>
        <w:tc>
          <w:tcPr>
            <w:tcW w:w="9752" w:type="dxa"/>
            <w:gridSpan w:val="2"/>
          </w:tcPr>
          <w:p w14:paraId="4B9C32B2" w14:textId="77777777" w:rsidR="00AE3160" w:rsidRPr="00592261" w:rsidRDefault="00AE3160" w:rsidP="00F85B94"/>
        </w:tc>
      </w:tr>
      <w:tr w:rsidR="00AE3160" w:rsidRPr="00592261" w14:paraId="56817476" w14:textId="77777777" w:rsidTr="00421088">
        <w:trPr>
          <w:trHeight w:val="240"/>
          <w:jc w:val="center"/>
        </w:trPr>
        <w:tc>
          <w:tcPr>
            <w:tcW w:w="4876" w:type="dxa"/>
          </w:tcPr>
          <w:p w14:paraId="510FEC01" w14:textId="77777777" w:rsidR="00AE3160" w:rsidRPr="00592261" w:rsidRDefault="00AE3160" w:rsidP="00F85B94">
            <w:pPr>
              <w:pStyle w:val="AmColumnHeading"/>
            </w:pPr>
            <w:r w:rsidRPr="00592261">
              <w:t>Téacs arna mholadh ag an gCoimisiún</w:t>
            </w:r>
          </w:p>
        </w:tc>
        <w:tc>
          <w:tcPr>
            <w:tcW w:w="4876" w:type="dxa"/>
          </w:tcPr>
          <w:p w14:paraId="6ADDB54E" w14:textId="77777777" w:rsidR="00AE3160" w:rsidRPr="00592261" w:rsidRDefault="00AE3160" w:rsidP="00F85B94">
            <w:pPr>
              <w:pStyle w:val="AmColumnHeading"/>
            </w:pPr>
            <w:r w:rsidRPr="00592261">
              <w:t>Leasú</w:t>
            </w:r>
          </w:p>
        </w:tc>
      </w:tr>
      <w:tr w:rsidR="00AE3160" w:rsidRPr="00592261" w14:paraId="11534EFD" w14:textId="77777777" w:rsidTr="00421088">
        <w:trPr>
          <w:jc w:val="center"/>
        </w:trPr>
        <w:tc>
          <w:tcPr>
            <w:tcW w:w="4876" w:type="dxa"/>
          </w:tcPr>
          <w:p w14:paraId="3F5DA7E9" w14:textId="77777777" w:rsidR="00AE3160" w:rsidRPr="00592261" w:rsidRDefault="00AE3160" w:rsidP="00F85B94">
            <w:pPr>
              <w:pStyle w:val="Normal6a"/>
            </w:pPr>
            <w:r w:rsidRPr="00592261">
              <w:t>Aisghairtear Rialachán (CE) 715/2007 le héifeacht ón 1 Iúil </w:t>
            </w:r>
            <w:r w:rsidRPr="00592261">
              <w:rPr>
                <w:b/>
                <w:i/>
              </w:rPr>
              <w:t>2025</w:t>
            </w:r>
            <w:r w:rsidRPr="00592261">
              <w:t>.</w:t>
            </w:r>
          </w:p>
        </w:tc>
        <w:tc>
          <w:tcPr>
            <w:tcW w:w="4876" w:type="dxa"/>
          </w:tcPr>
          <w:p w14:paraId="06FF75B5" w14:textId="77777777" w:rsidR="00AE3160" w:rsidRPr="00592261" w:rsidRDefault="00AE3160" w:rsidP="00F85B94">
            <w:pPr>
              <w:pStyle w:val="Normal6a"/>
            </w:pPr>
            <w:r w:rsidRPr="00592261">
              <w:t>Aisghairtear Rialachán (CE) 715/2007 le héifeacht ón 1 Iúil </w:t>
            </w:r>
            <w:r w:rsidRPr="00592261">
              <w:rPr>
                <w:b/>
                <w:i/>
              </w:rPr>
              <w:t>2030</w:t>
            </w:r>
            <w:r w:rsidRPr="00592261">
              <w:t>.</w:t>
            </w:r>
          </w:p>
        </w:tc>
      </w:tr>
    </w:tbl>
    <w:p w14:paraId="4409F629" w14:textId="77777777" w:rsidR="00AE3160" w:rsidRPr="00592261" w:rsidRDefault="00AE3160" w:rsidP="00F85B94"/>
    <w:p w14:paraId="4D3549DA" w14:textId="77777777" w:rsidR="00AE3160" w:rsidRPr="00592261" w:rsidRDefault="00AE3160" w:rsidP="00F85B94">
      <w:pPr>
        <w:pStyle w:val="AmNumberTabs"/>
      </w:pPr>
      <w:r w:rsidRPr="00592261">
        <w:t>Leasú</w:t>
      </w:r>
      <w:r w:rsidRPr="00592261">
        <w:tab/>
      </w:r>
      <w:r w:rsidRPr="00592261">
        <w:tab/>
        <w:t>147</w:t>
      </w:r>
    </w:p>
    <w:p w14:paraId="105F0A90" w14:textId="77777777" w:rsidR="00AE3160" w:rsidRPr="00592261" w:rsidRDefault="00AE3160" w:rsidP="00F85B94">
      <w:pPr>
        <w:pStyle w:val="NormalBold12b"/>
      </w:pPr>
    </w:p>
    <w:p w14:paraId="2924EC0A" w14:textId="77777777" w:rsidR="00AE3160" w:rsidRPr="00592261" w:rsidRDefault="00AE3160" w:rsidP="00F85B94">
      <w:pPr>
        <w:pStyle w:val="NormalBold"/>
      </w:pPr>
      <w:r w:rsidRPr="00592261">
        <w:t>Togra le haghaidh rialacháin</w:t>
      </w:r>
    </w:p>
    <w:p w14:paraId="087FF82E" w14:textId="77777777" w:rsidR="00AE3160" w:rsidRPr="00592261" w:rsidRDefault="00AE3160" w:rsidP="00F85B94">
      <w:pPr>
        <w:pStyle w:val="NormalBold"/>
      </w:pPr>
      <w:r w:rsidRPr="00592261">
        <w:t>Airteagal 19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6FB02A2" w14:textId="77777777" w:rsidTr="00421088">
        <w:trPr>
          <w:trHeight w:hRule="exact" w:val="240"/>
          <w:jc w:val="center"/>
        </w:trPr>
        <w:tc>
          <w:tcPr>
            <w:tcW w:w="9752" w:type="dxa"/>
            <w:gridSpan w:val="2"/>
          </w:tcPr>
          <w:p w14:paraId="3060A732" w14:textId="77777777" w:rsidR="00AE3160" w:rsidRPr="00592261" w:rsidRDefault="00AE3160" w:rsidP="00F85B94"/>
        </w:tc>
      </w:tr>
      <w:tr w:rsidR="00AE3160" w:rsidRPr="00592261" w14:paraId="08C2819C" w14:textId="77777777" w:rsidTr="00421088">
        <w:trPr>
          <w:trHeight w:val="240"/>
          <w:jc w:val="center"/>
        </w:trPr>
        <w:tc>
          <w:tcPr>
            <w:tcW w:w="4876" w:type="dxa"/>
          </w:tcPr>
          <w:p w14:paraId="66A0AFAE" w14:textId="77777777" w:rsidR="00AE3160" w:rsidRPr="00592261" w:rsidRDefault="00AE3160" w:rsidP="00F85B94">
            <w:pPr>
              <w:pStyle w:val="AmColumnHeading"/>
            </w:pPr>
            <w:r w:rsidRPr="00592261">
              <w:t>Téacs arna mholadh ag an gCoimisiún</w:t>
            </w:r>
          </w:p>
        </w:tc>
        <w:tc>
          <w:tcPr>
            <w:tcW w:w="4876" w:type="dxa"/>
          </w:tcPr>
          <w:p w14:paraId="3D809435" w14:textId="77777777" w:rsidR="00AE3160" w:rsidRPr="00592261" w:rsidRDefault="00AE3160" w:rsidP="00F85B94">
            <w:pPr>
              <w:pStyle w:val="AmColumnHeading"/>
            </w:pPr>
            <w:r w:rsidRPr="00592261">
              <w:t>Leasú</w:t>
            </w:r>
          </w:p>
        </w:tc>
      </w:tr>
      <w:tr w:rsidR="00AE3160" w:rsidRPr="00592261" w14:paraId="40E46292" w14:textId="77777777" w:rsidTr="00421088">
        <w:trPr>
          <w:jc w:val="center"/>
        </w:trPr>
        <w:tc>
          <w:tcPr>
            <w:tcW w:w="4876" w:type="dxa"/>
          </w:tcPr>
          <w:p w14:paraId="28F2F4AC" w14:textId="77777777" w:rsidR="00AE3160" w:rsidRPr="00592261" w:rsidRDefault="00AE3160" w:rsidP="00F85B94">
            <w:pPr>
              <w:pStyle w:val="Normal6a"/>
            </w:pPr>
            <w:r w:rsidRPr="00592261">
              <w:t>Aisghairtear Rialachán (CE) 595/2009 le héifeacht ón 1 Iúil </w:t>
            </w:r>
            <w:r w:rsidRPr="00592261">
              <w:rPr>
                <w:b/>
                <w:i/>
              </w:rPr>
              <w:t>2027</w:t>
            </w:r>
            <w:r w:rsidRPr="00592261">
              <w:t>.</w:t>
            </w:r>
          </w:p>
        </w:tc>
        <w:tc>
          <w:tcPr>
            <w:tcW w:w="4876" w:type="dxa"/>
          </w:tcPr>
          <w:p w14:paraId="0BA12A67" w14:textId="77777777" w:rsidR="00AE3160" w:rsidRPr="00592261" w:rsidRDefault="00AE3160" w:rsidP="00F85B94">
            <w:pPr>
              <w:pStyle w:val="Normal6a"/>
            </w:pPr>
            <w:r w:rsidRPr="00592261">
              <w:t>Aisghairtear Rialachán (CE) 595/2009 le héifeacht ón 1 Iúil </w:t>
            </w:r>
            <w:r w:rsidRPr="00592261">
              <w:rPr>
                <w:b/>
                <w:i/>
              </w:rPr>
              <w:t>2031</w:t>
            </w:r>
            <w:r w:rsidRPr="00592261">
              <w:t>.</w:t>
            </w:r>
          </w:p>
        </w:tc>
      </w:tr>
    </w:tbl>
    <w:p w14:paraId="14A65AE0" w14:textId="77777777" w:rsidR="00AE3160" w:rsidRPr="00592261" w:rsidRDefault="00AE3160" w:rsidP="00F85B94"/>
    <w:p w14:paraId="4CF90310" w14:textId="77777777" w:rsidR="00AE3160" w:rsidRPr="00592261" w:rsidRDefault="00AE3160" w:rsidP="00F85B94">
      <w:pPr>
        <w:pStyle w:val="AmNumberTabs"/>
      </w:pPr>
      <w:r w:rsidRPr="00592261">
        <w:t>Leasú</w:t>
      </w:r>
      <w:r w:rsidRPr="00592261">
        <w:tab/>
      </w:r>
      <w:r w:rsidRPr="00592261">
        <w:tab/>
        <w:t>148</w:t>
      </w:r>
    </w:p>
    <w:p w14:paraId="07F765CA" w14:textId="77777777" w:rsidR="00AE3160" w:rsidRPr="00592261" w:rsidRDefault="00AE3160" w:rsidP="00F85B94">
      <w:pPr>
        <w:pStyle w:val="NormalBold12b"/>
      </w:pPr>
    </w:p>
    <w:p w14:paraId="3908BC37" w14:textId="77777777" w:rsidR="00AE3160" w:rsidRPr="00592261" w:rsidRDefault="00AE3160" w:rsidP="00F85B94">
      <w:pPr>
        <w:pStyle w:val="NormalBold"/>
      </w:pPr>
      <w:r w:rsidRPr="00592261">
        <w:t>Togra le haghaidh rialacháin</w:t>
      </w:r>
    </w:p>
    <w:p w14:paraId="1F296EE9" w14:textId="77777777" w:rsidR="00AE3160" w:rsidRPr="00592261" w:rsidRDefault="00AE3160" w:rsidP="00F85B94">
      <w:pPr>
        <w:pStyle w:val="NormalBold"/>
      </w:pPr>
      <w:r w:rsidRPr="00592261">
        <w:rPr>
          <w:b w:val="0"/>
        </w:rPr>
        <w:t>Airteagal 20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30692E93" w14:textId="77777777" w:rsidTr="00421088">
        <w:trPr>
          <w:trHeight w:hRule="exact" w:val="240"/>
          <w:jc w:val="center"/>
        </w:trPr>
        <w:tc>
          <w:tcPr>
            <w:tcW w:w="9752" w:type="dxa"/>
            <w:gridSpan w:val="2"/>
          </w:tcPr>
          <w:p w14:paraId="1390ADD3" w14:textId="77777777" w:rsidR="00AE3160" w:rsidRPr="00592261" w:rsidRDefault="00AE3160" w:rsidP="00F85B94"/>
        </w:tc>
      </w:tr>
      <w:tr w:rsidR="00AE3160" w:rsidRPr="00592261" w14:paraId="21D64493" w14:textId="77777777" w:rsidTr="00421088">
        <w:trPr>
          <w:trHeight w:val="240"/>
          <w:jc w:val="center"/>
        </w:trPr>
        <w:tc>
          <w:tcPr>
            <w:tcW w:w="4876" w:type="dxa"/>
          </w:tcPr>
          <w:p w14:paraId="4E2C9CB6" w14:textId="77777777" w:rsidR="00AE3160" w:rsidRPr="00592261" w:rsidRDefault="00AE3160" w:rsidP="00F85B94">
            <w:pPr>
              <w:pStyle w:val="AmColumnHeading"/>
            </w:pPr>
            <w:r w:rsidRPr="00592261">
              <w:t>Téacs arna mholadh ag an gCoimisiún</w:t>
            </w:r>
          </w:p>
        </w:tc>
        <w:tc>
          <w:tcPr>
            <w:tcW w:w="4876" w:type="dxa"/>
          </w:tcPr>
          <w:p w14:paraId="2084CDC2" w14:textId="77777777" w:rsidR="00AE3160" w:rsidRPr="00592261" w:rsidRDefault="00AE3160" w:rsidP="00F85B94">
            <w:pPr>
              <w:pStyle w:val="AmColumnHeading"/>
            </w:pPr>
            <w:r w:rsidRPr="00592261">
              <w:t>Leasú</w:t>
            </w:r>
          </w:p>
        </w:tc>
      </w:tr>
      <w:tr w:rsidR="00AE3160" w:rsidRPr="00592261" w14:paraId="2B029593" w14:textId="77777777" w:rsidTr="00421088">
        <w:trPr>
          <w:jc w:val="center"/>
        </w:trPr>
        <w:tc>
          <w:tcPr>
            <w:tcW w:w="4876" w:type="dxa"/>
          </w:tcPr>
          <w:p w14:paraId="34117E9D" w14:textId="77777777" w:rsidR="00AE3160" w:rsidRPr="00592261" w:rsidRDefault="00AE3160" w:rsidP="00F85B94">
            <w:pPr>
              <w:pStyle w:val="Normal6a"/>
            </w:pPr>
            <w:r w:rsidRPr="00592261">
              <w:lastRenderedPageBreak/>
              <w:t>Beidh feidhm aige ón 1 Iúil 2025 maidir le feithiclí M</w:t>
            </w:r>
            <w:r w:rsidRPr="00592261">
              <w:rPr>
                <w:vertAlign w:val="subscript"/>
              </w:rPr>
              <w:t>1</w:t>
            </w:r>
            <w:r w:rsidRPr="00592261">
              <w:t>, N</w:t>
            </w:r>
            <w:r w:rsidRPr="00592261">
              <w:rPr>
                <w:vertAlign w:val="subscript"/>
              </w:rPr>
              <w:t>1</w:t>
            </w:r>
            <w:r w:rsidRPr="00592261">
              <w:t xml:space="preserve"> agus maidir le comhpháirteanna agus aonaid theicniúla ar leithligh do na feithiclí sin agus ón 1 Iúil 2027 maidir le feithiclí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N</w:t>
            </w:r>
            <w:r w:rsidRPr="00592261">
              <w:rPr>
                <w:vertAlign w:val="subscript"/>
              </w:rPr>
              <w:t>3</w:t>
            </w:r>
            <w:r w:rsidRPr="00592261">
              <w:t xml:space="preserve"> agus maidir le comhpháirteanna agus aonaid theicniúla ar leithligh do na feithiclí sin agus maidir le leantóirí O</w:t>
            </w:r>
            <w:r w:rsidRPr="00592261">
              <w:rPr>
                <w:vertAlign w:val="subscript"/>
              </w:rPr>
              <w:t>3</w:t>
            </w:r>
            <w:r w:rsidRPr="00592261">
              <w:t>, O</w:t>
            </w:r>
            <w:r w:rsidRPr="00592261">
              <w:rPr>
                <w:vertAlign w:val="subscript"/>
              </w:rPr>
              <w:t>4</w:t>
            </w:r>
            <w:r w:rsidRPr="00592261">
              <w:t>.</w:t>
            </w:r>
          </w:p>
        </w:tc>
        <w:tc>
          <w:tcPr>
            <w:tcW w:w="4876" w:type="dxa"/>
          </w:tcPr>
          <w:p w14:paraId="1E332441" w14:textId="77777777" w:rsidR="00AE3160" w:rsidRPr="00592261" w:rsidRDefault="00AE3160" w:rsidP="00F85B94">
            <w:pPr>
              <w:pStyle w:val="Normal6a"/>
            </w:pPr>
            <w:r w:rsidRPr="00592261">
              <w:t>Beidh feidhm aige ó 24 mhí tar éis theacht i bhfeidhm na reachtaíochta tánaistí ábhartha uile maidir le feithiclí agus comhpháirteanna nua agus aonaid theicniúla ar leithligh de chineál M</w:t>
            </w:r>
            <w:r w:rsidRPr="00592261">
              <w:rPr>
                <w:vertAlign w:val="subscript"/>
              </w:rPr>
              <w:t>1</w:t>
            </w:r>
            <w:r w:rsidRPr="00592261">
              <w:t>, N</w:t>
            </w:r>
            <w:r w:rsidRPr="00592261">
              <w:rPr>
                <w:vertAlign w:val="subscript"/>
              </w:rPr>
              <w:t>1</w:t>
            </w:r>
            <w:r w:rsidRPr="00592261">
              <w:t xml:space="preserve"> i gcás na bhfeithiclí sin agus 36 mhí tar éis theacht i bhfeidhm na reachtaíochta tánaistí ábhartha uile maidir le feithiclí nua  M</w:t>
            </w:r>
            <w:r w:rsidRPr="00592261">
              <w:rPr>
                <w:vertAlign w:val="subscript"/>
              </w:rPr>
              <w:t>1</w:t>
            </w:r>
            <w:r w:rsidRPr="00592261">
              <w:t>, N</w:t>
            </w:r>
            <w:r w:rsidRPr="00592261">
              <w:rPr>
                <w:vertAlign w:val="subscript"/>
              </w:rPr>
              <w:t>1</w:t>
            </w:r>
            <w:r w:rsidRPr="00592261">
              <w:t xml:space="preserve"> agus comhpháirteanna nua agus le haonaid theicniúla ar leithligh nua le haghaidh na bhfeithiclí sin. </w:t>
            </w:r>
          </w:p>
        </w:tc>
      </w:tr>
      <w:tr w:rsidR="00AE3160" w:rsidRPr="00592261" w14:paraId="40BDB9A9" w14:textId="77777777" w:rsidTr="00421088">
        <w:trPr>
          <w:jc w:val="center"/>
        </w:trPr>
        <w:tc>
          <w:tcPr>
            <w:tcW w:w="4876" w:type="dxa"/>
          </w:tcPr>
          <w:p w14:paraId="1D30F894" w14:textId="77777777" w:rsidR="00AE3160" w:rsidRPr="00592261" w:rsidRDefault="00AE3160" w:rsidP="00F85B94">
            <w:pPr>
              <w:pStyle w:val="Normal6a"/>
            </w:pPr>
          </w:p>
        </w:tc>
        <w:tc>
          <w:tcPr>
            <w:tcW w:w="4876" w:type="dxa"/>
          </w:tcPr>
          <w:p w14:paraId="7ABD06E0" w14:textId="77777777" w:rsidR="00AE3160" w:rsidRPr="00592261" w:rsidRDefault="00AE3160" w:rsidP="00F85B94">
            <w:pPr>
              <w:pStyle w:val="Normal6a"/>
            </w:pPr>
            <w:r w:rsidRPr="00592261">
              <w:t xml:space="preserve">Beidh feidhm aige 48 mí tar éis theacht i bhfeidhm na reachtaíochta tánaistí ábhartha uile, maidir le feithiclí agus comhpháirteanna agus aonaid theicniúla ar leithligh de chineál M2, M3, N2, N3 le haghaidh na bhfeithiclí sin agus leantóirí O3, O4, agus 60 mí tar éis theacht i bhfeidhm na reachtaíochta tánaistí ábhartha uile maidir le feithiclí nua M2, M3, N2, N3, N3 agus comhpháirteanna agus aonaid theicniúla ar leithligh le haghaidh na bhfeithiclí sin, agus leantóirí O3, O4.  </w:t>
            </w:r>
          </w:p>
        </w:tc>
      </w:tr>
    </w:tbl>
    <w:p w14:paraId="49884CA7" w14:textId="77777777" w:rsidR="00AE3160" w:rsidRPr="00592261" w:rsidRDefault="00AE3160" w:rsidP="00F85B94"/>
    <w:p w14:paraId="0CF18EB8" w14:textId="77777777" w:rsidR="00AE3160" w:rsidRPr="00592261" w:rsidRDefault="00AE3160" w:rsidP="00F85B94">
      <w:pPr>
        <w:pStyle w:val="AmNumberTabs"/>
      </w:pPr>
      <w:r w:rsidRPr="00592261">
        <w:t>Leasú</w:t>
      </w:r>
      <w:r w:rsidRPr="00592261">
        <w:tab/>
      </w:r>
      <w:r w:rsidRPr="00592261">
        <w:tab/>
        <w:t>149</w:t>
      </w:r>
    </w:p>
    <w:p w14:paraId="29FCD979" w14:textId="77777777" w:rsidR="00AE3160" w:rsidRPr="00592261" w:rsidRDefault="00AE3160" w:rsidP="00F85B94">
      <w:pPr>
        <w:pStyle w:val="NormalBold12b"/>
      </w:pPr>
    </w:p>
    <w:p w14:paraId="642FCC60" w14:textId="77777777" w:rsidR="00AE3160" w:rsidRPr="00592261" w:rsidRDefault="00AE3160" w:rsidP="00F85B94">
      <w:pPr>
        <w:pStyle w:val="NormalBold"/>
      </w:pPr>
      <w:r w:rsidRPr="00592261">
        <w:t>Togra le haghaidh rialacháin</w:t>
      </w:r>
    </w:p>
    <w:p w14:paraId="18C05B6A" w14:textId="77777777" w:rsidR="00AE3160" w:rsidRPr="00592261" w:rsidRDefault="00AE3160" w:rsidP="00F85B94">
      <w:pPr>
        <w:pStyle w:val="NormalBold"/>
      </w:pPr>
      <w:r w:rsidRPr="00592261">
        <w:t>Airteagal 20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3160" w:rsidRPr="00592261" w14:paraId="0BC933A0" w14:textId="77777777" w:rsidTr="00421088">
        <w:trPr>
          <w:trHeight w:hRule="exact" w:val="240"/>
          <w:jc w:val="center"/>
        </w:trPr>
        <w:tc>
          <w:tcPr>
            <w:tcW w:w="9752" w:type="dxa"/>
            <w:gridSpan w:val="2"/>
          </w:tcPr>
          <w:p w14:paraId="267FB180" w14:textId="77777777" w:rsidR="00AE3160" w:rsidRPr="00592261" w:rsidRDefault="00AE3160" w:rsidP="00F85B94"/>
        </w:tc>
      </w:tr>
      <w:tr w:rsidR="00AE3160" w:rsidRPr="00592261" w14:paraId="7A57E30D" w14:textId="77777777" w:rsidTr="00421088">
        <w:trPr>
          <w:trHeight w:val="240"/>
          <w:jc w:val="center"/>
        </w:trPr>
        <w:tc>
          <w:tcPr>
            <w:tcW w:w="4876" w:type="dxa"/>
          </w:tcPr>
          <w:p w14:paraId="40CE3679" w14:textId="77777777" w:rsidR="00AE3160" w:rsidRPr="00592261" w:rsidRDefault="00AE3160" w:rsidP="00F85B94">
            <w:pPr>
              <w:pStyle w:val="AmColumnHeading"/>
            </w:pPr>
            <w:r w:rsidRPr="00592261">
              <w:t>Téacs arna mholadh ag an gCoimisiún</w:t>
            </w:r>
          </w:p>
        </w:tc>
        <w:tc>
          <w:tcPr>
            <w:tcW w:w="4876" w:type="dxa"/>
          </w:tcPr>
          <w:p w14:paraId="420CA662" w14:textId="77777777" w:rsidR="00AE3160" w:rsidRPr="00592261" w:rsidRDefault="00AE3160" w:rsidP="00F85B94">
            <w:pPr>
              <w:pStyle w:val="AmColumnHeading"/>
            </w:pPr>
            <w:r w:rsidRPr="00592261">
              <w:t>Leasú</w:t>
            </w:r>
          </w:p>
        </w:tc>
      </w:tr>
      <w:tr w:rsidR="00AE3160" w:rsidRPr="00592261" w14:paraId="378F281C" w14:textId="77777777" w:rsidTr="00421088">
        <w:trPr>
          <w:jc w:val="center"/>
        </w:trPr>
        <w:tc>
          <w:tcPr>
            <w:tcW w:w="4876" w:type="dxa"/>
          </w:tcPr>
          <w:p w14:paraId="18AE67AE" w14:textId="77777777" w:rsidR="00AE3160" w:rsidRPr="00592261" w:rsidRDefault="00AE3160" w:rsidP="00F85B94">
            <w:pPr>
              <w:pStyle w:val="Normal6a"/>
            </w:pPr>
            <w:r w:rsidRPr="00592261">
              <w:t>Beidh feidhm aige ón 1 Iúil 2030 maidir le feithiclí M</w:t>
            </w:r>
            <w:r w:rsidRPr="00592261">
              <w:rPr>
                <w:vertAlign w:val="subscript"/>
              </w:rPr>
              <w:t>1</w:t>
            </w:r>
            <w:r w:rsidRPr="00592261">
              <w:t>, N</w:t>
            </w:r>
            <w:r w:rsidRPr="00592261">
              <w:rPr>
                <w:vertAlign w:val="subscript"/>
              </w:rPr>
              <w:t>1</w:t>
            </w:r>
            <w:r w:rsidRPr="00592261">
              <w:t xml:space="preserve"> arna ndéanamh ag monaróirí ísealtáirgeachta.</w:t>
            </w:r>
          </w:p>
        </w:tc>
        <w:tc>
          <w:tcPr>
            <w:tcW w:w="4876" w:type="dxa"/>
          </w:tcPr>
          <w:p w14:paraId="75CC3EB9" w14:textId="77777777" w:rsidR="00AE3160" w:rsidRPr="00592261" w:rsidRDefault="00AE3160" w:rsidP="00F85B94">
            <w:pPr>
              <w:pStyle w:val="Normal6a"/>
            </w:pPr>
            <w:r w:rsidRPr="00592261">
              <w:t>Beidh feidhm aige ón 1 Iúil 2030 maidir le feithiclí M</w:t>
            </w:r>
            <w:r w:rsidRPr="00592261">
              <w:rPr>
                <w:vertAlign w:val="subscript"/>
              </w:rPr>
              <w:t>1</w:t>
            </w:r>
            <w:r w:rsidRPr="00592261">
              <w:t>, N</w:t>
            </w:r>
            <w:r w:rsidRPr="00592261">
              <w:rPr>
                <w:vertAlign w:val="subscript"/>
              </w:rPr>
              <w:t>1</w:t>
            </w:r>
            <w:r w:rsidRPr="00592261">
              <w:t>, arna dtógáil ag monaróirí ísealtáirgeachta agus ón 1 Iúil 2031 i gcás feithiclí M2, M3, N2, N3 arna dtógáil ag monaróirí ísealtáirgeachta.</w:t>
            </w:r>
          </w:p>
        </w:tc>
      </w:tr>
    </w:tbl>
    <w:p w14:paraId="0A02790A" w14:textId="77777777" w:rsidR="00AE3160" w:rsidRPr="00592261" w:rsidRDefault="00AE3160" w:rsidP="00F85B94"/>
    <w:p w14:paraId="1BEA3752" w14:textId="77777777" w:rsidR="00AE3160" w:rsidRPr="00592261" w:rsidRDefault="00AE3160" w:rsidP="00F85B94">
      <w:pPr>
        <w:pStyle w:val="AmNumberTabs"/>
        <w:keepNext/>
      </w:pPr>
      <w:r w:rsidRPr="00592261">
        <w:t>Leasú</w:t>
      </w:r>
      <w:r w:rsidRPr="00592261">
        <w:tab/>
      </w:r>
      <w:r w:rsidRPr="00592261">
        <w:tab/>
        <w:t>150</w:t>
      </w:r>
    </w:p>
    <w:p w14:paraId="03591198" w14:textId="77777777" w:rsidR="00AE3160" w:rsidRPr="00592261" w:rsidRDefault="00AE3160" w:rsidP="00F85B94">
      <w:pPr>
        <w:pStyle w:val="NormalBold12b"/>
      </w:pPr>
      <w:r w:rsidRPr="00592261">
        <w:t>Togra le haghaidh rialacháin</w:t>
      </w:r>
    </w:p>
    <w:p w14:paraId="0B04AEAB" w14:textId="77777777" w:rsidR="00AE3160" w:rsidRPr="00592261" w:rsidRDefault="00AE3160" w:rsidP="00F85B94">
      <w:pPr>
        <w:pStyle w:val="NormalBold"/>
        <w:keepNext/>
      </w:pPr>
      <w:r w:rsidRPr="00592261">
        <w:t>Iarscríbhinn I– Tábla 1</w:t>
      </w:r>
    </w:p>
    <w:tbl>
      <w:tblPr>
        <w:tblStyle w:val="TableGrid"/>
        <w:tblW w:w="5000" w:type="pct"/>
        <w:tblLook w:val="04A0" w:firstRow="1" w:lastRow="0" w:firstColumn="1" w:lastColumn="0" w:noHBand="0" w:noVBand="1"/>
      </w:tblPr>
      <w:tblGrid>
        <w:gridCol w:w="1812"/>
        <w:gridCol w:w="1812"/>
        <w:gridCol w:w="1812"/>
        <w:gridCol w:w="1812"/>
        <w:gridCol w:w="1812"/>
      </w:tblGrid>
      <w:tr w:rsidR="00AE3160" w:rsidRPr="00592261" w14:paraId="13AD1977"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4DAD7D4F" w14:textId="77777777" w:rsidR="00AE3160" w:rsidRPr="00592261" w:rsidRDefault="00AE3160" w:rsidP="00F85B94">
            <w:pPr>
              <w:jc w:val="center"/>
              <w:rPr>
                <w:i/>
                <w:noProof/>
              </w:rPr>
            </w:pPr>
            <w:r w:rsidRPr="00592261">
              <w:rPr>
                <w:i/>
              </w:rPr>
              <w:t>Téacs arna mholadh ag an gCoimisiún</w:t>
            </w:r>
          </w:p>
        </w:tc>
      </w:tr>
      <w:tr w:rsidR="00AE3160" w:rsidRPr="00592261" w14:paraId="66481255"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72B6B4EE" w14:textId="77777777" w:rsidR="00AE3160" w:rsidRPr="00592261" w:rsidRDefault="00AE3160" w:rsidP="00F85B94">
            <w:pPr>
              <w:rPr>
                <w:noProof/>
              </w:rPr>
            </w:pPr>
            <w:r w:rsidRPr="00592261">
              <w:t>Tábla 1: Teorainneacha astaíochtaí sceite Euro 7 d’fheithiclí M</w:t>
            </w:r>
            <w:r w:rsidRPr="00592261">
              <w:rPr>
                <w:vertAlign w:val="subscript"/>
              </w:rPr>
              <w:t>1</w:t>
            </w:r>
            <w:r w:rsidRPr="00592261">
              <w:t>, N</w:t>
            </w:r>
            <w:r w:rsidRPr="00592261">
              <w:rPr>
                <w:vertAlign w:val="subscript"/>
              </w:rPr>
              <w:t>1</w:t>
            </w:r>
            <w:r w:rsidRPr="00592261">
              <w:t xml:space="preserve"> ina bhfuil inneall dócháin inmheánaigh</w:t>
            </w:r>
          </w:p>
        </w:tc>
      </w:tr>
      <w:tr w:rsidR="00AE3160" w:rsidRPr="00592261" w14:paraId="60A9FEE5" w14:textId="77777777" w:rsidTr="00421088">
        <w:tc>
          <w:tcPr>
            <w:tcW w:w="1000" w:type="pct"/>
            <w:vMerge w:val="restart"/>
            <w:tcBorders>
              <w:top w:val="single" w:sz="4" w:space="0" w:color="auto"/>
              <w:left w:val="single" w:sz="4" w:space="0" w:color="auto"/>
              <w:bottom w:val="single" w:sz="4" w:space="0" w:color="auto"/>
              <w:right w:val="single" w:sz="4" w:space="0" w:color="auto"/>
            </w:tcBorders>
            <w:hideMark/>
          </w:tcPr>
          <w:p w14:paraId="75F43B17" w14:textId="77777777" w:rsidR="00AE3160" w:rsidRPr="00592261" w:rsidRDefault="00AE3160" w:rsidP="00F85B94">
            <w:pPr>
              <w:rPr>
                <w:noProof/>
              </w:rPr>
            </w:pPr>
            <w:r w:rsidRPr="00592261">
              <w:t>Astaíochtaí truailleán</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58BD6FE" w14:textId="77777777" w:rsidR="00AE3160" w:rsidRPr="00592261" w:rsidRDefault="00AE3160" w:rsidP="00F85B94">
            <w:pPr>
              <w:jc w:val="center"/>
              <w:rPr>
                <w:noProof/>
              </w:rPr>
            </w:pPr>
            <w:r w:rsidRPr="00592261">
              <w:t>Feithiclí M</w:t>
            </w:r>
            <w:r w:rsidRPr="00592261">
              <w:rPr>
                <w:vertAlign w:val="subscript"/>
              </w:rPr>
              <w:t>1</w:t>
            </w:r>
            <w:r w:rsidRPr="00592261">
              <w:rPr>
                <w:b/>
                <w:i/>
              </w:rPr>
              <w:t>, N</w:t>
            </w:r>
            <w:r w:rsidRPr="00592261">
              <w:rPr>
                <w:b/>
                <w:i/>
                <w:vertAlign w:val="subscript"/>
              </w:rPr>
              <w:t>1</w:t>
            </w:r>
            <w:r w:rsidRPr="00592261">
              <w:t xml:space="preserve">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0C3AF01" w14:textId="77777777" w:rsidR="00AE3160" w:rsidRPr="00592261" w:rsidRDefault="00AE3160" w:rsidP="00F85B94">
            <w:pPr>
              <w:jc w:val="center"/>
              <w:rPr>
                <w:noProof/>
              </w:rPr>
            </w:pPr>
            <w:r w:rsidRPr="00592261">
              <w:t>Le haghaidh fheithiclí N</w:t>
            </w:r>
            <w:r w:rsidRPr="00592261">
              <w:rPr>
                <w:vertAlign w:val="subscript"/>
              </w:rPr>
              <w:t>1</w:t>
            </w:r>
            <w:r w:rsidRPr="00592261">
              <w:t xml:space="preserve"> ag a bhfuil </w:t>
            </w:r>
            <w:r w:rsidRPr="00592261">
              <w:lastRenderedPageBreak/>
              <w:t>cóimheas cumhachta le meáchan</w:t>
            </w:r>
            <w:r w:rsidRPr="00592261">
              <w:rPr>
                <w:vertAlign w:val="superscript"/>
              </w:rPr>
              <w:t>1</w:t>
            </w:r>
            <w:r w:rsidRPr="00592261">
              <w:t xml:space="preserve"> is lú ná 35 kW/t agus lena n‑aghaidh sin amháin</w:t>
            </w:r>
          </w:p>
        </w:tc>
        <w:tc>
          <w:tcPr>
            <w:tcW w:w="1000" w:type="pct"/>
            <w:tcBorders>
              <w:top w:val="single" w:sz="4" w:space="0" w:color="auto"/>
              <w:left w:val="single" w:sz="4" w:space="0" w:color="auto"/>
              <w:bottom w:val="single" w:sz="4" w:space="0" w:color="auto"/>
              <w:right w:val="single" w:sz="4" w:space="0" w:color="auto"/>
            </w:tcBorders>
            <w:hideMark/>
          </w:tcPr>
          <w:p w14:paraId="7E1DA64E" w14:textId="77777777" w:rsidR="00AE3160" w:rsidRPr="00592261" w:rsidRDefault="00AE3160" w:rsidP="00F85B94">
            <w:pPr>
              <w:jc w:val="center"/>
              <w:rPr>
                <w:noProof/>
              </w:rPr>
            </w:pPr>
            <w:r w:rsidRPr="00592261">
              <w:lastRenderedPageBreak/>
              <w:t xml:space="preserve">Buiséad astaíochtaí le haghaidh gach </w:t>
            </w:r>
            <w:r w:rsidRPr="00592261">
              <w:lastRenderedPageBreak/>
              <w:t>turas is lú ná 10km d’fheithiclí M</w:t>
            </w:r>
            <w:r w:rsidRPr="00592261">
              <w:rPr>
                <w:vertAlign w:val="subscript"/>
              </w:rPr>
              <w:t>1</w:t>
            </w:r>
            <w:r w:rsidRPr="00592261">
              <w:t>, N</w:t>
            </w:r>
            <w:r w:rsidRPr="00592261">
              <w:rPr>
                <w:vertAlign w:val="subscript"/>
              </w:rPr>
              <w:t>1</w:t>
            </w:r>
            <w:r w:rsidRPr="00592261">
              <w:t xml:space="preserve"> </w:t>
            </w:r>
          </w:p>
        </w:tc>
        <w:tc>
          <w:tcPr>
            <w:tcW w:w="1000" w:type="pct"/>
            <w:tcBorders>
              <w:top w:val="single" w:sz="4" w:space="0" w:color="auto"/>
              <w:left w:val="single" w:sz="4" w:space="0" w:color="auto"/>
              <w:bottom w:val="single" w:sz="4" w:space="0" w:color="auto"/>
              <w:right w:val="single" w:sz="4" w:space="0" w:color="auto"/>
            </w:tcBorders>
            <w:hideMark/>
          </w:tcPr>
          <w:p w14:paraId="52820295" w14:textId="77777777" w:rsidR="00AE3160" w:rsidRPr="00592261" w:rsidRDefault="00AE3160" w:rsidP="00F85B94">
            <w:pPr>
              <w:jc w:val="center"/>
              <w:rPr>
                <w:noProof/>
              </w:rPr>
            </w:pPr>
            <w:r w:rsidRPr="00592261">
              <w:lastRenderedPageBreak/>
              <w:t xml:space="preserve">Buiséad astaíochtaí le haghaidh gach </w:t>
            </w:r>
            <w:r w:rsidRPr="00592261">
              <w:lastRenderedPageBreak/>
              <w:t>turas is lú ná 10km d’fheithiclí N</w:t>
            </w:r>
            <w:r w:rsidRPr="00592261">
              <w:rPr>
                <w:vertAlign w:val="subscript"/>
              </w:rPr>
              <w:t>1</w:t>
            </w:r>
            <w:r w:rsidRPr="00592261">
              <w:t xml:space="preserve"> ag a bhfuil cóimheas cumhachta le meáchan is lú na 35 kW/t agus dóibh sin amháin</w:t>
            </w:r>
          </w:p>
        </w:tc>
      </w:tr>
      <w:tr w:rsidR="00AE3160" w:rsidRPr="00592261" w14:paraId="6ED62EEE" w14:textId="77777777" w:rsidTr="00421088">
        <w:tc>
          <w:tcPr>
            <w:tcW w:w="0" w:type="auto"/>
            <w:vMerge/>
            <w:tcBorders>
              <w:top w:val="single" w:sz="4" w:space="0" w:color="auto"/>
              <w:left w:val="single" w:sz="4" w:space="0" w:color="auto"/>
              <w:bottom w:val="single" w:sz="4" w:space="0" w:color="auto"/>
              <w:right w:val="single" w:sz="4" w:space="0" w:color="auto"/>
            </w:tcBorders>
            <w:vAlign w:val="center"/>
            <w:hideMark/>
          </w:tcPr>
          <w:p w14:paraId="74A47F30" w14:textId="77777777" w:rsidR="00AE3160" w:rsidRPr="00592261" w:rsidRDefault="00AE3160" w:rsidP="00F85B94">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14:paraId="65B05922" w14:textId="77777777" w:rsidR="00AE3160" w:rsidRPr="00592261" w:rsidRDefault="00AE3160" w:rsidP="00F85B94">
            <w:pPr>
              <w:jc w:val="center"/>
              <w:rPr>
                <w:noProof/>
              </w:rPr>
            </w:pPr>
            <w:r w:rsidRPr="00592261">
              <w:t xml:space="preserve">in aghaidh an km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9586191" w14:textId="77777777" w:rsidR="00AE3160" w:rsidRPr="00592261" w:rsidRDefault="00AE3160" w:rsidP="00F85B94">
            <w:pPr>
              <w:jc w:val="center"/>
              <w:rPr>
                <w:noProof/>
              </w:rPr>
            </w:pPr>
            <w:r w:rsidRPr="00592261">
              <w:t>in aghaidh an km</w:t>
            </w:r>
          </w:p>
        </w:tc>
        <w:tc>
          <w:tcPr>
            <w:tcW w:w="1000" w:type="pct"/>
            <w:tcBorders>
              <w:top w:val="single" w:sz="4" w:space="0" w:color="auto"/>
              <w:left w:val="single" w:sz="4" w:space="0" w:color="auto"/>
              <w:bottom w:val="single" w:sz="4" w:space="0" w:color="auto"/>
              <w:right w:val="single" w:sz="4" w:space="0" w:color="auto"/>
            </w:tcBorders>
            <w:hideMark/>
          </w:tcPr>
          <w:p w14:paraId="0EA3C6F4" w14:textId="77777777" w:rsidR="00AE3160" w:rsidRPr="00592261" w:rsidRDefault="00AE3160" w:rsidP="00F85B94">
            <w:pPr>
              <w:jc w:val="center"/>
              <w:rPr>
                <w:noProof/>
              </w:rPr>
            </w:pPr>
            <w:r w:rsidRPr="00592261">
              <w:t>in aghaidh an turais</w:t>
            </w:r>
          </w:p>
        </w:tc>
        <w:tc>
          <w:tcPr>
            <w:tcW w:w="1000" w:type="pct"/>
            <w:tcBorders>
              <w:top w:val="single" w:sz="4" w:space="0" w:color="auto"/>
              <w:left w:val="single" w:sz="4" w:space="0" w:color="auto"/>
              <w:bottom w:val="single" w:sz="4" w:space="0" w:color="auto"/>
              <w:right w:val="single" w:sz="4" w:space="0" w:color="auto"/>
            </w:tcBorders>
            <w:hideMark/>
          </w:tcPr>
          <w:p w14:paraId="3C1438DC" w14:textId="77777777" w:rsidR="00AE3160" w:rsidRPr="00592261" w:rsidRDefault="00AE3160" w:rsidP="00F85B94">
            <w:pPr>
              <w:jc w:val="center"/>
              <w:rPr>
                <w:noProof/>
              </w:rPr>
            </w:pPr>
            <w:r w:rsidRPr="00592261">
              <w:t>in aghaidh an turais</w:t>
            </w:r>
          </w:p>
        </w:tc>
      </w:tr>
      <w:tr w:rsidR="00AE3160" w:rsidRPr="00592261" w14:paraId="4A332E51" w14:textId="77777777" w:rsidTr="00421088">
        <w:tc>
          <w:tcPr>
            <w:tcW w:w="1000" w:type="pct"/>
            <w:tcBorders>
              <w:top w:val="single" w:sz="4" w:space="0" w:color="auto"/>
              <w:left w:val="single" w:sz="4" w:space="0" w:color="auto"/>
              <w:bottom w:val="single" w:sz="4" w:space="0" w:color="auto"/>
              <w:right w:val="single" w:sz="4" w:space="0" w:color="auto"/>
            </w:tcBorders>
            <w:hideMark/>
          </w:tcPr>
          <w:p w14:paraId="29D34697" w14:textId="77777777" w:rsidR="00AE3160" w:rsidRPr="00592261" w:rsidRDefault="00AE3160" w:rsidP="00F85B94">
            <w:pPr>
              <w:spacing w:line="276" w:lineRule="auto"/>
              <w:rPr>
                <w:noProof/>
              </w:rPr>
            </w:pPr>
            <w:r w:rsidRPr="00592261">
              <w:t>NO</w:t>
            </w:r>
            <w:r w:rsidRPr="00592261">
              <w:rPr>
                <w:vertAlign w:val="subscript"/>
              </w:rPr>
              <w:t>x</w:t>
            </w:r>
            <w:r w:rsidRPr="00592261">
              <w:t xml:space="preserve">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947D883" w14:textId="77777777" w:rsidR="00AE3160" w:rsidRPr="00592261" w:rsidRDefault="00AE3160" w:rsidP="00F85B94">
            <w:pPr>
              <w:spacing w:line="276" w:lineRule="auto"/>
              <w:jc w:val="center"/>
              <w:rPr>
                <w:noProof/>
              </w:rPr>
            </w:pPr>
            <w:r w:rsidRPr="00592261">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449E245" w14:textId="77777777" w:rsidR="00AE3160" w:rsidRPr="00592261" w:rsidRDefault="00AE3160" w:rsidP="00F85B94">
            <w:pPr>
              <w:spacing w:line="276" w:lineRule="auto"/>
              <w:jc w:val="center"/>
              <w:rPr>
                <w:noProof/>
              </w:rPr>
            </w:pPr>
            <w:r w:rsidRPr="00592261">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17A523F" w14:textId="77777777" w:rsidR="00AE3160" w:rsidRPr="00592261" w:rsidRDefault="00AE3160" w:rsidP="00F85B94">
            <w:pPr>
              <w:jc w:val="center"/>
              <w:rPr>
                <w:noProof/>
              </w:rPr>
            </w:pPr>
            <w:r w:rsidRPr="00592261">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CB22B48" w14:textId="77777777" w:rsidR="00AE3160" w:rsidRPr="00592261" w:rsidRDefault="00AE3160" w:rsidP="00F85B94">
            <w:pPr>
              <w:jc w:val="center"/>
              <w:rPr>
                <w:noProof/>
              </w:rPr>
            </w:pPr>
            <w:r w:rsidRPr="00592261">
              <w:rPr>
                <w:sz w:val="22"/>
              </w:rPr>
              <w:t>750</w:t>
            </w:r>
          </w:p>
        </w:tc>
      </w:tr>
      <w:tr w:rsidR="00AE3160" w:rsidRPr="00592261" w14:paraId="61627876" w14:textId="77777777" w:rsidTr="00421088">
        <w:trPr>
          <w:trHeight w:val="50"/>
        </w:trPr>
        <w:tc>
          <w:tcPr>
            <w:tcW w:w="1000" w:type="pct"/>
            <w:tcBorders>
              <w:top w:val="single" w:sz="4" w:space="0" w:color="auto"/>
              <w:left w:val="single" w:sz="4" w:space="0" w:color="auto"/>
              <w:bottom w:val="single" w:sz="4" w:space="0" w:color="auto"/>
              <w:right w:val="single" w:sz="4" w:space="0" w:color="auto"/>
            </w:tcBorders>
            <w:hideMark/>
          </w:tcPr>
          <w:p w14:paraId="2884A601" w14:textId="77777777" w:rsidR="00AE3160" w:rsidRPr="00592261" w:rsidRDefault="00AE3160" w:rsidP="00F85B94">
            <w:pPr>
              <w:spacing w:line="276" w:lineRule="auto"/>
              <w:rPr>
                <w:noProof/>
              </w:rPr>
            </w:pPr>
            <w:r w:rsidRPr="00592261">
              <w:t>PM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3E14045" w14:textId="77777777" w:rsidR="00AE3160" w:rsidRPr="00592261" w:rsidRDefault="00AE3160" w:rsidP="00F85B94">
            <w:pPr>
              <w:spacing w:line="276" w:lineRule="auto"/>
              <w:jc w:val="center"/>
              <w:rPr>
                <w:noProof/>
              </w:rPr>
            </w:pPr>
            <w:r w:rsidRPr="0059226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36B4A9D" w14:textId="77777777" w:rsidR="00AE3160" w:rsidRPr="00592261" w:rsidRDefault="00AE3160" w:rsidP="00F85B94">
            <w:pPr>
              <w:spacing w:line="276" w:lineRule="auto"/>
              <w:jc w:val="center"/>
              <w:rPr>
                <w:noProof/>
              </w:rPr>
            </w:pPr>
            <w:r w:rsidRPr="0059226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61A6809" w14:textId="77777777" w:rsidR="00AE3160" w:rsidRPr="00592261" w:rsidRDefault="00AE3160" w:rsidP="00F85B94">
            <w:pPr>
              <w:jc w:val="center"/>
              <w:rPr>
                <w:noProof/>
              </w:rPr>
            </w:pPr>
            <w:r w:rsidRPr="00592261">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E161CF9" w14:textId="77777777" w:rsidR="00AE3160" w:rsidRPr="00592261" w:rsidRDefault="00AE3160" w:rsidP="00F85B94">
            <w:pPr>
              <w:jc w:val="center"/>
              <w:rPr>
                <w:noProof/>
              </w:rPr>
            </w:pPr>
            <w:r w:rsidRPr="00592261">
              <w:rPr>
                <w:sz w:val="22"/>
              </w:rPr>
              <w:t>45</w:t>
            </w:r>
          </w:p>
        </w:tc>
      </w:tr>
      <w:tr w:rsidR="00AE3160" w:rsidRPr="00592261" w14:paraId="7F63BF01" w14:textId="77777777" w:rsidTr="00421088">
        <w:tc>
          <w:tcPr>
            <w:tcW w:w="1000" w:type="pct"/>
            <w:tcBorders>
              <w:top w:val="single" w:sz="4" w:space="0" w:color="auto"/>
              <w:left w:val="single" w:sz="4" w:space="0" w:color="auto"/>
              <w:bottom w:val="single" w:sz="4" w:space="0" w:color="auto"/>
              <w:right w:val="single" w:sz="4" w:space="0" w:color="auto"/>
            </w:tcBorders>
            <w:hideMark/>
          </w:tcPr>
          <w:p w14:paraId="19B43863" w14:textId="77777777" w:rsidR="00AE3160" w:rsidRPr="00592261" w:rsidRDefault="00AE3160" w:rsidP="00F85B94">
            <w:pPr>
              <w:spacing w:line="276" w:lineRule="auto"/>
              <w:rPr>
                <w:noProof/>
              </w:rPr>
            </w:pPr>
            <w:r w:rsidRPr="00592261">
              <w:t>PN</w:t>
            </w:r>
            <w:r w:rsidRPr="00592261">
              <w:rPr>
                <w:vertAlign w:val="subscript"/>
              </w:rPr>
              <w:t xml:space="preserve">10 </w:t>
            </w:r>
            <w:r w:rsidRPr="00592261">
              <w:t xml:space="preserve">i # </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1E3E88F" w14:textId="77777777" w:rsidR="00AE3160" w:rsidRPr="00592261" w:rsidRDefault="00AE3160" w:rsidP="00F85B94">
            <w:pPr>
              <w:spacing w:line="276" w:lineRule="auto"/>
              <w:jc w:val="center"/>
              <w:rPr>
                <w:noProof/>
              </w:rPr>
            </w:pPr>
            <w:r w:rsidRPr="00592261">
              <w:rPr>
                <w:sz w:val="22"/>
              </w:rPr>
              <w:t>6×10</w:t>
            </w:r>
            <w:r w:rsidRPr="00592261">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F5D9171" w14:textId="77777777" w:rsidR="00AE3160" w:rsidRPr="00592261" w:rsidRDefault="00AE3160" w:rsidP="00F85B94">
            <w:pPr>
              <w:spacing w:line="276" w:lineRule="auto"/>
              <w:jc w:val="center"/>
              <w:rPr>
                <w:noProof/>
              </w:rPr>
            </w:pPr>
            <w:r w:rsidRPr="00592261">
              <w:rPr>
                <w:sz w:val="22"/>
              </w:rPr>
              <w:t>6×10</w:t>
            </w:r>
            <w:r w:rsidRPr="00592261">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3A14736" w14:textId="77777777" w:rsidR="00AE3160" w:rsidRPr="00592261" w:rsidRDefault="00AE3160" w:rsidP="00F85B94">
            <w:pPr>
              <w:jc w:val="center"/>
              <w:rPr>
                <w:noProof/>
              </w:rPr>
            </w:pPr>
            <w:r w:rsidRPr="00592261">
              <w:rPr>
                <w:sz w:val="22"/>
              </w:rPr>
              <w:t>6×10</w:t>
            </w:r>
            <w:r w:rsidRPr="00592261">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D35AE12" w14:textId="77777777" w:rsidR="00AE3160" w:rsidRPr="00592261" w:rsidRDefault="00AE3160" w:rsidP="00F85B94">
            <w:pPr>
              <w:jc w:val="center"/>
              <w:rPr>
                <w:noProof/>
              </w:rPr>
            </w:pPr>
            <w:r w:rsidRPr="00592261">
              <w:rPr>
                <w:sz w:val="22"/>
              </w:rPr>
              <w:t>6×10</w:t>
            </w:r>
            <w:r w:rsidRPr="00592261">
              <w:rPr>
                <w:sz w:val="22"/>
                <w:vertAlign w:val="superscript"/>
              </w:rPr>
              <w:t>12</w:t>
            </w:r>
          </w:p>
        </w:tc>
      </w:tr>
      <w:tr w:rsidR="00AE3160" w:rsidRPr="00592261" w14:paraId="56E2C402" w14:textId="77777777" w:rsidTr="00421088">
        <w:tc>
          <w:tcPr>
            <w:tcW w:w="1000" w:type="pct"/>
            <w:tcBorders>
              <w:top w:val="single" w:sz="4" w:space="0" w:color="auto"/>
              <w:left w:val="single" w:sz="4" w:space="0" w:color="auto"/>
              <w:bottom w:val="single" w:sz="4" w:space="0" w:color="auto"/>
              <w:right w:val="single" w:sz="4" w:space="0" w:color="auto"/>
            </w:tcBorders>
            <w:hideMark/>
          </w:tcPr>
          <w:p w14:paraId="30A37ABB" w14:textId="77777777" w:rsidR="00AE3160" w:rsidRPr="00592261" w:rsidRDefault="00AE3160" w:rsidP="00F85B94">
            <w:pPr>
              <w:spacing w:line="276" w:lineRule="auto"/>
              <w:rPr>
                <w:noProof/>
              </w:rPr>
            </w:pPr>
            <w:r w:rsidRPr="00592261">
              <w:t>CO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AA82B08" w14:textId="77777777" w:rsidR="00AE3160" w:rsidRPr="00592261" w:rsidRDefault="00AE3160" w:rsidP="00F85B94">
            <w:pPr>
              <w:spacing w:line="276" w:lineRule="auto"/>
              <w:jc w:val="center"/>
              <w:rPr>
                <w:noProof/>
              </w:rPr>
            </w:pPr>
            <w:r w:rsidRPr="00592261">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087963D" w14:textId="77777777" w:rsidR="00AE3160" w:rsidRPr="00592261" w:rsidRDefault="00AE3160" w:rsidP="00F85B94">
            <w:pPr>
              <w:spacing w:line="276" w:lineRule="auto"/>
              <w:jc w:val="center"/>
              <w:rPr>
                <w:noProof/>
              </w:rPr>
            </w:pPr>
            <w:r w:rsidRPr="00592261">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C9B952D" w14:textId="77777777" w:rsidR="00AE3160" w:rsidRPr="00592261" w:rsidRDefault="00AE3160" w:rsidP="00F85B94">
            <w:pPr>
              <w:jc w:val="center"/>
              <w:rPr>
                <w:noProof/>
              </w:rPr>
            </w:pPr>
            <w:r w:rsidRPr="00592261">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7B6B24C" w14:textId="77777777" w:rsidR="00AE3160" w:rsidRPr="00592261" w:rsidRDefault="00AE3160" w:rsidP="00F85B94">
            <w:pPr>
              <w:jc w:val="center"/>
              <w:rPr>
                <w:noProof/>
              </w:rPr>
            </w:pPr>
            <w:r w:rsidRPr="00592261">
              <w:rPr>
                <w:sz w:val="22"/>
              </w:rPr>
              <w:t>6300</w:t>
            </w:r>
          </w:p>
        </w:tc>
      </w:tr>
      <w:tr w:rsidR="00AE3160" w:rsidRPr="00592261" w14:paraId="7D71096A" w14:textId="77777777" w:rsidTr="00421088">
        <w:tc>
          <w:tcPr>
            <w:tcW w:w="1000" w:type="pct"/>
            <w:tcBorders>
              <w:top w:val="single" w:sz="4" w:space="0" w:color="auto"/>
              <w:left w:val="single" w:sz="4" w:space="0" w:color="auto"/>
              <w:bottom w:val="single" w:sz="4" w:space="0" w:color="auto"/>
              <w:right w:val="single" w:sz="4" w:space="0" w:color="auto"/>
            </w:tcBorders>
            <w:hideMark/>
          </w:tcPr>
          <w:p w14:paraId="5486559F" w14:textId="77777777" w:rsidR="00AE3160" w:rsidRPr="00592261" w:rsidRDefault="00AE3160" w:rsidP="00F85B94">
            <w:pPr>
              <w:spacing w:line="276" w:lineRule="auto"/>
              <w:rPr>
                <w:noProof/>
              </w:rPr>
            </w:pPr>
            <w:r w:rsidRPr="00592261">
              <w:t>THC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08F86E2" w14:textId="77777777" w:rsidR="00AE3160" w:rsidRPr="00592261" w:rsidRDefault="00AE3160" w:rsidP="00F85B94">
            <w:pPr>
              <w:spacing w:line="276" w:lineRule="auto"/>
              <w:jc w:val="center"/>
              <w:rPr>
                <w:noProof/>
              </w:rPr>
            </w:pPr>
            <w:r w:rsidRPr="00592261">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D3668F0" w14:textId="77777777" w:rsidR="00AE3160" w:rsidRPr="00592261" w:rsidRDefault="00AE3160" w:rsidP="00F85B94">
            <w:pPr>
              <w:spacing w:line="276" w:lineRule="auto"/>
              <w:jc w:val="center"/>
              <w:rPr>
                <w:noProof/>
              </w:rPr>
            </w:pPr>
            <w:r w:rsidRPr="00592261">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B649B0E" w14:textId="77777777" w:rsidR="00AE3160" w:rsidRPr="00592261" w:rsidRDefault="00AE3160" w:rsidP="00F85B94">
            <w:pPr>
              <w:jc w:val="center"/>
              <w:rPr>
                <w:noProof/>
              </w:rPr>
            </w:pPr>
            <w:r w:rsidRPr="00592261">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D9D0FB9" w14:textId="77777777" w:rsidR="00AE3160" w:rsidRPr="00592261" w:rsidRDefault="00AE3160" w:rsidP="00F85B94">
            <w:pPr>
              <w:jc w:val="center"/>
              <w:rPr>
                <w:noProof/>
              </w:rPr>
            </w:pPr>
            <w:r w:rsidRPr="00592261">
              <w:rPr>
                <w:sz w:val="22"/>
              </w:rPr>
              <w:t>1300</w:t>
            </w:r>
          </w:p>
        </w:tc>
      </w:tr>
      <w:tr w:rsidR="00AE3160" w:rsidRPr="00592261" w14:paraId="21954DF2" w14:textId="77777777" w:rsidTr="00421088">
        <w:tc>
          <w:tcPr>
            <w:tcW w:w="1000" w:type="pct"/>
            <w:tcBorders>
              <w:top w:val="single" w:sz="4" w:space="0" w:color="auto"/>
              <w:left w:val="single" w:sz="4" w:space="0" w:color="auto"/>
              <w:bottom w:val="single" w:sz="4" w:space="0" w:color="auto"/>
              <w:right w:val="single" w:sz="4" w:space="0" w:color="auto"/>
            </w:tcBorders>
            <w:hideMark/>
          </w:tcPr>
          <w:p w14:paraId="74832635" w14:textId="77777777" w:rsidR="00AE3160" w:rsidRPr="00592261" w:rsidRDefault="00AE3160" w:rsidP="00F85B94">
            <w:pPr>
              <w:spacing w:line="276" w:lineRule="auto"/>
              <w:rPr>
                <w:noProof/>
              </w:rPr>
            </w:pPr>
            <w:r w:rsidRPr="00592261">
              <w:t>NMHC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65DC573" w14:textId="77777777" w:rsidR="00AE3160" w:rsidRPr="00592261" w:rsidRDefault="00AE3160" w:rsidP="00F85B94">
            <w:pPr>
              <w:spacing w:line="276" w:lineRule="auto"/>
              <w:jc w:val="center"/>
              <w:rPr>
                <w:noProof/>
              </w:rPr>
            </w:pPr>
            <w:r w:rsidRPr="00592261">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66CB2E8" w14:textId="77777777" w:rsidR="00AE3160" w:rsidRPr="00592261" w:rsidRDefault="00AE3160" w:rsidP="00F85B94">
            <w:pPr>
              <w:spacing w:line="276" w:lineRule="auto"/>
              <w:jc w:val="center"/>
              <w:rPr>
                <w:noProof/>
              </w:rPr>
            </w:pPr>
            <w:r w:rsidRPr="00592261">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031837DD" w14:textId="77777777" w:rsidR="00AE3160" w:rsidRPr="00592261" w:rsidRDefault="00AE3160" w:rsidP="00F85B94">
            <w:pPr>
              <w:jc w:val="center"/>
              <w:rPr>
                <w:noProof/>
              </w:rPr>
            </w:pPr>
            <w:r w:rsidRPr="00592261">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323DAFF" w14:textId="77777777" w:rsidR="00AE3160" w:rsidRPr="00592261" w:rsidRDefault="00AE3160" w:rsidP="00F85B94">
            <w:pPr>
              <w:jc w:val="center"/>
              <w:rPr>
                <w:noProof/>
              </w:rPr>
            </w:pPr>
            <w:r w:rsidRPr="00592261">
              <w:rPr>
                <w:sz w:val="22"/>
              </w:rPr>
              <w:t>900</w:t>
            </w:r>
          </w:p>
        </w:tc>
      </w:tr>
      <w:tr w:rsidR="00AE3160" w:rsidRPr="00592261" w14:paraId="60210A58" w14:textId="77777777" w:rsidTr="00421088">
        <w:tc>
          <w:tcPr>
            <w:tcW w:w="1000" w:type="pct"/>
            <w:tcBorders>
              <w:top w:val="single" w:sz="4" w:space="0" w:color="auto"/>
              <w:left w:val="single" w:sz="4" w:space="0" w:color="auto"/>
              <w:bottom w:val="single" w:sz="4" w:space="0" w:color="auto"/>
              <w:right w:val="single" w:sz="4" w:space="0" w:color="auto"/>
            </w:tcBorders>
            <w:hideMark/>
          </w:tcPr>
          <w:p w14:paraId="77DBF735" w14:textId="77777777" w:rsidR="00AE3160" w:rsidRPr="00592261" w:rsidRDefault="00AE3160" w:rsidP="00F85B94">
            <w:pPr>
              <w:spacing w:line="276" w:lineRule="auto"/>
              <w:rPr>
                <w:noProof/>
              </w:rPr>
            </w:pPr>
            <w:r w:rsidRPr="00592261">
              <w:t>NH 3 i mg</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CA7923B" w14:textId="77777777" w:rsidR="00AE3160" w:rsidRPr="00592261" w:rsidRDefault="00AE3160" w:rsidP="00F85B94">
            <w:pPr>
              <w:spacing w:line="276" w:lineRule="auto"/>
              <w:jc w:val="center"/>
              <w:rPr>
                <w:noProof/>
              </w:rPr>
            </w:pPr>
            <w:r w:rsidRPr="00592261">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3A1C384" w14:textId="77777777" w:rsidR="00AE3160" w:rsidRPr="00592261" w:rsidRDefault="00AE3160" w:rsidP="00F85B94">
            <w:pPr>
              <w:spacing w:line="276" w:lineRule="auto"/>
              <w:jc w:val="center"/>
              <w:rPr>
                <w:noProof/>
              </w:rPr>
            </w:pPr>
            <w:r w:rsidRPr="00592261">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7FD66FDF" w14:textId="77777777" w:rsidR="00AE3160" w:rsidRPr="00592261" w:rsidRDefault="00AE3160" w:rsidP="00F85B94">
            <w:pPr>
              <w:jc w:val="center"/>
              <w:rPr>
                <w:noProof/>
              </w:rPr>
            </w:pPr>
            <w:r w:rsidRPr="00592261">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08EC4CE" w14:textId="77777777" w:rsidR="00AE3160" w:rsidRPr="00592261" w:rsidRDefault="00AE3160" w:rsidP="00F85B94">
            <w:pPr>
              <w:jc w:val="center"/>
              <w:rPr>
                <w:noProof/>
              </w:rPr>
            </w:pPr>
            <w:r w:rsidRPr="00592261">
              <w:rPr>
                <w:sz w:val="22"/>
              </w:rPr>
              <w:t>200</w:t>
            </w:r>
          </w:p>
        </w:tc>
      </w:tr>
      <w:tr w:rsidR="00AE3160" w:rsidRPr="00592261" w14:paraId="2968E669"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6E96C74E" w14:textId="77777777" w:rsidR="00AE3160" w:rsidRPr="00592261" w:rsidRDefault="00AE3160" w:rsidP="00F85B94">
            <w:pPr>
              <w:pStyle w:val="FootnoteText"/>
              <w:rPr>
                <w:b/>
                <w:i/>
                <w:noProof/>
                <w:lang w:val="ga-IE"/>
              </w:rPr>
            </w:pPr>
            <w:r w:rsidRPr="00592261">
              <w:rPr>
                <w:b/>
                <w:i/>
                <w:sz w:val="18"/>
                <w:vertAlign w:val="superscript"/>
                <w:lang w:val="ga-IE"/>
              </w:rPr>
              <w:t>1</w:t>
            </w:r>
            <w:r w:rsidRPr="00592261">
              <w:rPr>
                <w:b/>
                <w:i/>
                <w:sz w:val="18"/>
                <w:lang w:val="ga-IE"/>
              </w:rPr>
              <w:t xml:space="preserve"> Arna dtomhas i gcomhréir le mír 5.3.2. de Rialachán UN/ECE Uimh. 85 i gcás ICEVanna agus PEVanna, nó i ngach cás eile, arna dtomhas i gcomhréir le ceann de na nósanna imeachta tástála a leagtar síos i mír 6 de Rialachán Teicniúil Domhanda 21 na Náisiún Aontaithe</w:t>
            </w:r>
          </w:p>
        </w:tc>
      </w:tr>
    </w:tbl>
    <w:p w14:paraId="385C135A"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1124"/>
        <w:gridCol w:w="880"/>
        <w:gridCol w:w="937"/>
        <w:gridCol w:w="937"/>
        <w:gridCol w:w="937"/>
        <w:gridCol w:w="1101"/>
        <w:gridCol w:w="1038"/>
        <w:gridCol w:w="1068"/>
        <w:gridCol w:w="1038"/>
      </w:tblGrid>
      <w:tr w:rsidR="00AE3160" w:rsidRPr="00592261" w14:paraId="4FFCA991" w14:textId="77777777" w:rsidTr="00421088">
        <w:tc>
          <w:tcPr>
            <w:tcW w:w="623" w:type="pct"/>
            <w:tcBorders>
              <w:top w:val="single" w:sz="4" w:space="0" w:color="auto"/>
              <w:left w:val="single" w:sz="4" w:space="0" w:color="auto"/>
              <w:bottom w:val="single" w:sz="4" w:space="0" w:color="auto"/>
              <w:right w:val="single" w:sz="4" w:space="0" w:color="auto"/>
            </w:tcBorders>
          </w:tcPr>
          <w:p w14:paraId="3F5F28EE" w14:textId="77777777" w:rsidR="00AE3160" w:rsidRPr="00592261" w:rsidRDefault="00AE3160" w:rsidP="00F85B94">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14:paraId="40B20602" w14:textId="77777777" w:rsidR="00AE3160" w:rsidRPr="00592261" w:rsidRDefault="00AE3160" w:rsidP="00F85B94">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14:paraId="089D4283" w14:textId="77777777" w:rsidR="00AE3160" w:rsidRPr="00592261" w:rsidRDefault="00AE3160" w:rsidP="00F85B94">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14:paraId="140D4F85" w14:textId="77777777" w:rsidR="00AE3160" w:rsidRPr="00592261" w:rsidRDefault="00AE3160" w:rsidP="00F85B94">
            <w:pPr>
              <w:jc w:val="center"/>
              <w:rPr>
                <w:i/>
                <w:noProof/>
              </w:rPr>
            </w:pPr>
            <w:r w:rsidRPr="00592261">
              <w:rPr>
                <w:i/>
              </w:rPr>
              <w:t>Leasú</w:t>
            </w:r>
          </w:p>
        </w:tc>
        <w:tc>
          <w:tcPr>
            <w:tcW w:w="569" w:type="pct"/>
            <w:tcBorders>
              <w:top w:val="single" w:sz="4" w:space="0" w:color="auto"/>
              <w:left w:val="single" w:sz="4" w:space="0" w:color="auto"/>
              <w:bottom w:val="single" w:sz="4" w:space="0" w:color="auto"/>
              <w:right w:val="single" w:sz="4" w:space="0" w:color="auto"/>
            </w:tcBorders>
          </w:tcPr>
          <w:p w14:paraId="5DB05012" w14:textId="77777777" w:rsidR="00AE3160" w:rsidRPr="00592261" w:rsidRDefault="00AE3160" w:rsidP="00F85B94">
            <w:pPr>
              <w:jc w:val="center"/>
              <w:rPr>
                <w:i/>
                <w:noProof/>
              </w:rPr>
            </w:pPr>
          </w:p>
        </w:tc>
      </w:tr>
      <w:tr w:rsidR="00AE3160" w:rsidRPr="00592261" w14:paraId="0466BECB" w14:textId="77777777" w:rsidTr="00421088">
        <w:tc>
          <w:tcPr>
            <w:tcW w:w="4998" w:type="pct"/>
            <w:gridSpan w:val="9"/>
            <w:tcBorders>
              <w:top w:val="single" w:sz="4" w:space="0" w:color="auto"/>
              <w:left w:val="single" w:sz="4" w:space="0" w:color="auto"/>
              <w:bottom w:val="single" w:sz="4" w:space="0" w:color="auto"/>
              <w:right w:val="single" w:sz="4" w:space="0" w:color="auto"/>
            </w:tcBorders>
          </w:tcPr>
          <w:p w14:paraId="2B01F026" w14:textId="77777777" w:rsidR="00AE3160" w:rsidRPr="00592261" w:rsidRDefault="00AE3160" w:rsidP="00F85B94">
            <w:pPr>
              <w:rPr>
                <w:noProof/>
              </w:rPr>
            </w:pPr>
            <w:r w:rsidRPr="00592261">
              <w:t>Tábla 1: Teorainneacha astaíochtaí sceite Euro 7 d’fheithiclí M</w:t>
            </w:r>
            <w:r w:rsidRPr="00592261">
              <w:rPr>
                <w:vertAlign w:val="subscript"/>
              </w:rPr>
              <w:t>1</w:t>
            </w:r>
            <w:r w:rsidRPr="00592261">
              <w:t>, N</w:t>
            </w:r>
            <w:r w:rsidRPr="00592261">
              <w:rPr>
                <w:vertAlign w:val="subscript"/>
              </w:rPr>
              <w:t>1</w:t>
            </w:r>
            <w:r w:rsidRPr="00592261">
              <w:t xml:space="preserve"> ina bhfuil inneall dócháin inmheánaigh</w:t>
            </w:r>
          </w:p>
        </w:tc>
      </w:tr>
      <w:tr w:rsidR="00AE3160" w:rsidRPr="00592261" w14:paraId="406CE7D9" w14:textId="77777777" w:rsidTr="00421088">
        <w:tc>
          <w:tcPr>
            <w:tcW w:w="623" w:type="pct"/>
            <w:tcBorders>
              <w:top w:val="single" w:sz="4" w:space="0" w:color="auto"/>
              <w:left w:val="single" w:sz="4" w:space="0" w:color="auto"/>
              <w:bottom w:val="single" w:sz="4" w:space="0" w:color="auto"/>
              <w:right w:val="single" w:sz="4" w:space="0" w:color="auto"/>
            </w:tcBorders>
          </w:tcPr>
          <w:p w14:paraId="74B2352E" w14:textId="77777777" w:rsidR="00AE3160" w:rsidRPr="00592261" w:rsidRDefault="00AE3160" w:rsidP="00F85B94">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14:paraId="73AF11D4" w14:textId="77777777" w:rsidR="00AE3160" w:rsidRPr="00592261" w:rsidRDefault="00AE3160" w:rsidP="00F85B94">
            <w:pPr>
              <w:jc w:val="center"/>
              <w:rPr>
                <w:noProof/>
              </w:rPr>
            </w:pPr>
            <w:r w:rsidRPr="00592261">
              <w:t>Feithiclí M</w:t>
            </w:r>
            <w:r w:rsidRPr="00592261">
              <w:rPr>
                <w:vertAlign w:val="subscript"/>
              </w:rPr>
              <w:t>1</w:t>
            </w:r>
            <w:r w:rsidRPr="00592261">
              <w:t xml:space="preserve"> </w:t>
            </w:r>
          </w:p>
        </w:tc>
        <w:tc>
          <w:tcPr>
            <w:tcW w:w="503" w:type="pct"/>
            <w:tcBorders>
              <w:top w:val="single" w:sz="4" w:space="0" w:color="auto"/>
              <w:left w:val="single" w:sz="4" w:space="0" w:color="auto"/>
              <w:bottom w:val="single" w:sz="4" w:space="0" w:color="auto"/>
              <w:right w:val="single" w:sz="4" w:space="0" w:color="auto"/>
            </w:tcBorders>
            <w:vAlign w:val="center"/>
          </w:tcPr>
          <w:p w14:paraId="1E4BF66B" w14:textId="77777777" w:rsidR="00AE3160" w:rsidRPr="00592261" w:rsidRDefault="00AE3160" w:rsidP="00F85B94">
            <w:pPr>
              <w:jc w:val="center"/>
              <w:rPr>
                <w:b/>
                <w:bCs/>
                <w:i/>
                <w:iCs/>
                <w:sz w:val="22"/>
                <w:szCs w:val="22"/>
              </w:rPr>
            </w:pPr>
            <w:r w:rsidRPr="00592261">
              <w:rPr>
                <w:b/>
                <w:i/>
                <w:sz w:val="22"/>
              </w:rPr>
              <w:t>N1 (Aicme I)</w:t>
            </w:r>
          </w:p>
        </w:tc>
        <w:tc>
          <w:tcPr>
            <w:tcW w:w="503" w:type="pct"/>
            <w:tcBorders>
              <w:top w:val="single" w:sz="4" w:space="0" w:color="auto"/>
              <w:left w:val="single" w:sz="4" w:space="0" w:color="auto"/>
              <w:bottom w:val="single" w:sz="4" w:space="0" w:color="auto"/>
              <w:right w:val="single" w:sz="4" w:space="0" w:color="auto"/>
            </w:tcBorders>
            <w:vAlign w:val="center"/>
            <w:hideMark/>
          </w:tcPr>
          <w:p w14:paraId="633918D9" w14:textId="77777777" w:rsidR="00AE3160" w:rsidRPr="00592261" w:rsidRDefault="00AE3160" w:rsidP="00F85B94">
            <w:pPr>
              <w:jc w:val="center"/>
              <w:rPr>
                <w:noProof/>
              </w:rPr>
            </w:pPr>
            <w:r w:rsidRPr="00592261">
              <w:t>N</w:t>
            </w:r>
            <w:r w:rsidRPr="00592261">
              <w:rPr>
                <w:vertAlign w:val="subscript"/>
              </w:rPr>
              <w:t>1</w:t>
            </w:r>
            <w:r w:rsidRPr="00592261">
              <w:t xml:space="preserve"> </w:t>
            </w:r>
            <w:r w:rsidRPr="00592261">
              <w:rPr>
                <w:b/>
                <w:i/>
              </w:rPr>
              <w:t>(Aicme II)</w:t>
            </w:r>
          </w:p>
        </w:tc>
        <w:tc>
          <w:tcPr>
            <w:tcW w:w="503" w:type="pct"/>
            <w:tcBorders>
              <w:top w:val="single" w:sz="4" w:space="0" w:color="auto"/>
              <w:left w:val="single" w:sz="4" w:space="0" w:color="auto"/>
              <w:bottom w:val="single" w:sz="4" w:space="0" w:color="auto"/>
              <w:right w:val="single" w:sz="4" w:space="0" w:color="auto"/>
            </w:tcBorders>
            <w:vAlign w:val="center"/>
          </w:tcPr>
          <w:p w14:paraId="207B1C98" w14:textId="77777777" w:rsidR="00AE3160" w:rsidRPr="00592261" w:rsidRDefault="00AE3160" w:rsidP="00F85B94">
            <w:pPr>
              <w:jc w:val="center"/>
              <w:rPr>
                <w:noProof/>
              </w:rPr>
            </w:pPr>
            <w:r w:rsidRPr="00592261">
              <w:rPr>
                <w:b/>
                <w:i/>
                <w:sz w:val="22"/>
              </w:rPr>
              <w:t>N1 (Aicme III)</w:t>
            </w:r>
          </w:p>
        </w:tc>
        <w:tc>
          <w:tcPr>
            <w:tcW w:w="595" w:type="pct"/>
            <w:tcBorders>
              <w:top w:val="single" w:sz="4" w:space="0" w:color="auto"/>
              <w:left w:val="single" w:sz="4" w:space="0" w:color="auto"/>
              <w:bottom w:val="single" w:sz="4" w:space="0" w:color="auto"/>
              <w:right w:val="single" w:sz="4" w:space="0" w:color="auto"/>
            </w:tcBorders>
            <w:vAlign w:val="center"/>
            <w:hideMark/>
          </w:tcPr>
          <w:p w14:paraId="2E04ABF1" w14:textId="77777777" w:rsidR="00AE3160" w:rsidRPr="00592261" w:rsidRDefault="00AE3160" w:rsidP="00F85B94">
            <w:pPr>
              <w:jc w:val="center"/>
              <w:rPr>
                <w:noProof/>
              </w:rPr>
            </w:pPr>
            <w:r w:rsidRPr="00592261">
              <w:t>Buiséad astaíochtaí le haghaidh gach turas is lú ná 10km d’fheithiclí M</w:t>
            </w:r>
            <w:r w:rsidRPr="00592261">
              <w:rPr>
                <w:vertAlign w:val="subscript"/>
              </w:rPr>
              <w:t>1</w:t>
            </w:r>
            <w:r w:rsidRPr="00592261">
              <w:t>, N</w:t>
            </w:r>
            <w:r w:rsidRPr="00592261">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14:paraId="04450349" w14:textId="77777777" w:rsidR="00AE3160" w:rsidRPr="00592261" w:rsidRDefault="00AE3160" w:rsidP="00F85B94">
            <w:pPr>
              <w:jc w:val="center"/>
              <w:rPr>
                <w:b/>
                <w:bCs/>
                <w:i/>
                <w:iCs/>
                <w:sz w:val="22"/>
                <w:szCs w:val="22"/>
              </w:rPr>
            </w:pPr>
            <w:r w:rsidRPr="00592261">
              <w:rPr>
                <w:b/>
                <w:i/>
                <w:sz w:val="22"/>
              </w:rPr>
              <w:t>Buiséad astaíochtaí le haghaidh gach turas is lú ná 10km i gcás N1 (Aicme I)</w:t>
            </w:r>
          </w:p>
        </w:tc>
        <w:tc>
          <w:tcPr>
            <w:tcW w:w="595" w:type="pct"/>
            <w:tcBorders>
              <w:top w:val="single" w:sz="4" w:space="0" w:color="auto"/>
              <w:left w:val="single" w:sz="4" w:space="0" w:color="auto"/>
              <w:bottom w:val="single" w:sz="4" w:space="0" w:color="auto"/>
              <w:right w:val="single" w:sz="4" w:space="0" w:color="auto"/>
            </w:tcBorders>
            <w:hideMark/>
          </w:tcPr>
          <w:p w14:paraId="669BCCFA" w14:textId="77777777" w:rsidR="00AE3160" w:rsidRPr="00592261" w:rsidRDefault="00AE3160" w:rsidP="00F85B94">
            <w:pPr>
              <w:jc w:val="center"/>
              <w:rPr>
                <w:noProof/>
              </w:rPr>
            </w:pPr>
            <w:r w:rsidRPr="00592261">
              <w:t>Buiséad astaíochtaí le haghaidh gach turas is lú ná 10km i gcás N</w:t>
            </w:r>
            <w:r w:rsidRPr="00592261">
              <w:rPr>
                <w:vertAlign w:val="subscript"/>
              </w:rPr>
              <w:t>1</w:t>
            </w:r>
            <w:r w:rsidRPr="00592261">
              <w:t xml:space="preserve"> amháin </w:t>
            </w:r>
            <w:r w:rsidRPr="00592261">
              <w:rPr>
                <w:b/>
                <w:bCs/>
                <w:i/>
                <w:iCs/>
              </w:rPr>
              <w:t>(Aicme II)</w:t>
            </w:r>
          </w:p>
        </w:tc>
        <w:tc>
          <w:tcPr>
            <w:tcW w:w="569" w:type="pct"/>
            <w:tcBorders>
              <w:top w:val="single" w:sz="4" w:space="0" w:color="auto"/>
              <w:left w:val="single" w:sz="4" w:space="0" w:color="auto"/>
              <w:bottom w:val="single" w:sz="4" w:space="0" w:color="auto"/>
              <w:right w:val="single" w:sz="4" w:space="0" w:color="auto"/>
            </w:tcBorders>
            <w:vAlign w:val="center"/>
          </w:tcPr>
          <w:p w14:paraId="02137B46" w14:textId="77777777" w:rsidR="00AE3160" w:rsidRPr="00592261" w:rsidRDefault="00AE3160" w:rsidP="00F85B94">
            <w:pPr>
              <w:jc w:val="center"/>
              <w:rPr>
                <w:b/>
                <w:bCs/>
                <w:i/>
                <w:iCs/>
                <w:sz w:val="22"/>
                <w:szCs w:val="22"/>
              </w:rPr>
            </w:pPr>
            <w:r w:rsidRPr="00592261">
              <w:rPr>
                <w:b/>
                <w:i/>
                <w:sz w:val="22"/>
              </w:rPr>
              <w:t>Buiséad astaíochtaí le haghaidh gach turas is lú ná 10km i gcás N1(Aicme III)</w:t>
            </w:r>
          </w:p>
        </w:tc>
      </w:tr>
      <w:tr w:rsidR="00AE3160" w:rsidRPr="00592261" w14:paraId="64D7680E" w14:textId="77777777" w:rsidTr="00421088">
        <w:tc>
          <w:tcPr>
            <w:tcW w:w="623" w:type="pct"/>
            <w:tcBorders>
              <w:top w:val="single" w:sz="4" w:space="0" w:color="auto"/>
              <w:left w:val="single" w:sz="4" w:space="0" w:color="auto"/>
              <w:bottom w:val="single" w:sz="4" w:space="0" w:color="auto"/>
              <w:right w:val="single" w:sz="4" w:space="0" w:color="auto"/>
            </w:tcBorders>
          </w:tcPr>
          <w:p w14:paraId="2D074B40" w14:textId="77777777" w:rsidR="00AE3160" w:rsidRPr="00592261" w:rsidRDefault="00AE3160" w:rsidP="00F85B94">
            <w:pPr>
              <w:rPr>
                <w:noProof/>
              </w:rPr>
            </w:pPr>
            <w:r w:rsidRPr="00592261">
              <w:rPr>
                <w:b/>
                <w:i/>
                <w:sz w:val="22"/>
              </w:rPr>
              <w:t>Mais in ord reatha (MRO) i kg</w:t>
            </w:r>
          </w:p>
        </w:tc>
        <w:tc>
          <w:tcPr>
            <w:tcW w:w="538" w:type="pct"/>
            <w:tcBorders>
              <w:top w:val="single" w:sz="4" w:space="0" w:color="auto"/>
              <w:left w:val="single" w:sz="4" w:space="0" w:color="auto"/>
              <w:bottom w:val="single" w:sz="4" w:space="0" w:color="auto"/>
              <w:right w:val="single" w:sz="4" w:space="0" w:color="auto"/>
            </w:tcBorders>
            <w:vAlign w:val="center"/>
          </w:tcPr>
          <w:p w14:paraId="0BDE9172" w14:textId="77777777" w:rsidR="00AE3160" w:rsidRPr="00592261" w:rsidRDefault="00AE3160" w:rsidP="00F85B94">
            <w:pPr>
              <w:jc w:val="center"/>
              <w:rPr>
                <w:b/>
                <w:i/>
                <w:noProof/>
              </w:rPr>
            </w:pPr>
            <w:r w:rsidRPr="00592261">
              <w:rPr>
                <w:b/>
                <w:i/>
              </w:rPr>
              <w:t>-</w:t>
            </w:r>
          </w:p>
        </w:tc>
        <w:tc>
          <w:tcPr>
            <w:tcW w:w="503" w:type="pct"/>
            <w:tcBorders>
              <w:top w:val="single" w:sz="4" w:space="0" w:color="auto"/>
              <w:left w:val="single" w:sz="4" w:space="0" w:color="auto"/>
              <w:bottom w:val="single" w:sz="4" w:space="0" w:color="auto"/>
              <w:right w:val="single" w:sz="4" w:space="0" w:color="auto"/>
            </w:tcBorders>
            <w:vAlign w:val="center"/>
          </w:tcPr>
          <w:p w14:paraId="747E88EB" w14:textId="77777777" w:rsidR="00AE3160" w:rsidRPr="00592261" w:rsidRDefault="00AE3160" w:rsidP="00F85B94">
            <w:pPr>
              <w:jc w:val="center"/>
              <w:rPr>
                <w:b/>
                <w:i/>
                <w:sz w:val="22"/>
                <w:szCs w:val="22"/>
              </w:rPr>
            </w:pPr>
            <w:r w:rsidRPr="00592261">
              <w:rPr>
                <w:b/>
                <w:i/>
                <w:sz w:val="22"/>
              </w:rPr>
              <w:t>Le haghaidh feithiclí N1 le MRO ≤ 1280</w:t>
            </w:r>
          </w:p>
        </w:tc>
        <w:tc>
          <w:tcPr>
            <w:tcW w:w="503" w:type="pct"/>
            <w:tcBorders>
              <w:top w:val="single" w:sz="4" w:space="0" w:color="auto"/>
              <w:left w:val="single" w:sz="4" w:space="0" w:color="auto"/>
              <w:bottom w:val="single" w:sz="4" w:space="0" w:color="auto"/>
              <w:right w:val="single" w:sz="4" w:space="0" w:color="auto"/>
            </w:tcBorders>
            <w:vAlign w:val="center"/>
          </w:tcPr>
          <w:p w14:paraId="35579CA7" w14:textId="77777777" w:rsidR="00AE3160" w:rsidRPr="00592261" w:rsidRDefault="00AE3160" w:rsidP="00F85B94">
            <w:pPr>
              <w:jc w:val="center"/>
              <w:rPr>
                <w:b/>
                <w:i/>
                <w:sz w:val="22"/>
                <w:szCs w:val="22"/>
              </w:rPr>
            </w:pPr>
            <w:r w:rsidRPr="00592261">
              <w:rPr>
                <w:b/>
                <w:i/>
                <w:sz w:val="22"/>
              </w:rPr>
              <w:t>Le haghaidh feithiclí le 1280 &lt; MRO ≤ 1735</w:t>
            </w:r>
          </w:p>
        </w:tc>
        <w:tc>
          <w:tcPr>
            <w:tcW w:w="503" w:type="pct"/>
            <w:tcBorders>
              <w:top w:val="single" w:sz="4" w:space="0" w:color="auto"/>
              <w:left w:val="single" w:sz="4" w:space="0" w:color="auto"/>
              <w:bottom w:val="single" w:sz="4" w:space="0" w:color="auto"/>
              <w:right w:val="single" w:sz="4" w:space="0" w:color="auto"/>
            </w:tcBorders>
            <w:vAlign w:val="center"/>
          </w:tcPr>
          <w:p w14:paraId="7D21811D" w14:textId="77777777" w:rsidR="00AE3160" w:rsidRPr="00592261" w:rsidRDefault="00AE3160" w:rsidP="00F85B94">
            <w:pPr>
              <w:jc w:val="center"/>
              <w:rPr>
                <w:b/>
                <w:i/>
                <w:sz w:val="22"/>
                <w:szCs w:val="22"/>
              </w:rPr>
            </w:pPr>
            <w:r w:rsidRPr="00592261">
              <w:rPr>
                <w:b/>
                <w:i/>
                <w:sz w:val="22"/>
              </w:rPr>
              <w:t>Le haghaidh feithiclí N1 le 1735 &lt; MRO</w:t>
            </w:r>
          </w:p>
        </w:tc>
        <w:tc>
          <w:tcPr>
            <w:tcW w:w="595" w:type="pct"/>
            <w:tcBorders>
              <w:top w:val="single" w:sz="4" w:space="0" w:color="auto"/>
              <w:left w:val="single" w:sz="4" w:space="0" w:color="auto"/>
              <w:bottom w:val="single" w:sz="4" w:space="0" w:color="auto"/>
              <w:right w:val="single" w:sz="4" w:space="0" w:color="auto"/>
            </w:tcBorders>
            <w:vAlign w:val="center"/>
          </w:tcPr>
          <w:p w14:paraId="09633C8F" w14:textId="77777777" w:rsidR="00AE3160" w:rsidRPr="00592261" w:rsidRDefault="00AE3160" w:rsidP="00F85B94">
            <w:pPr>
              <w:jc w:val="center"/>
              <w:rPr>
                <w:b/>
                <w:i/>
                <w:noProof/>
              </w:rPr>
            </w:pPr>
            <w:r w:rsidRPr="00592261">
              <w:rPr>
                <w:b/>
                <w:i/>
              </w:rPr>
              <w:t>-</w:t>
            </w:r>
          </w:p>
        </w:tc>
        <w:tc>
          <w:tcPr>
            <w:tcW w:w="569" w:type="pct"/>
            <w:tcBorders>
              <w:top w:val="single" w:sz="4" w:space="0" w:color="auto"/>
              <w:left w:val="single" w:sz="4" w:space="0" w:color="auto"/>
              <w:bottom w:val="single" w:sz="4" w:space="0" w:color="auto"/>
              <w:right w:val="single" w:sz="4" w:space="0" w:color="auto"/>
            </w:tcBorders>
            <w:vAlign w:val="center"/>
          </w:tcPr>
          <w:p w14:paraId="3F16F9B7" w14:textId="77777777" w:rsidR="00AE3160" w:rsidRPr="00592261" w:rsidRDefault="00AE3160" w:rsidP="00F85B94">
            <w:pPr>
              <w:jc w:val="center"/>
              <w:rPr>
                <w:b/>
                <w:i/>
                <w:sz w:val="22"/>
                <w:szCs w:val="22"/>
              </w:rPr>
            </w:pPr>
            <w:r w:rsidRPr="00592261">
              <w:rPr>
                <w:b/>
                <w:i/>
                <w:sz w:val="22"/>
              </w:rPr>
              <w:t>Le haghaidh feithiclí N1 le MRO ≤ 1280</w:t>
            </w:r>
          </w:p>
        </w:tc>
        <w:tc>
          <w:tcPr>
            <w:tcW w:w="595" w:type="pct"/>
            <w:tcBorders>
              <w:top w:val="single" w:sz="4" w:space="0" w:color="auto"/>
              <w:left w:val="single" w:sz="4" w:space="0" w:color="auto"/>
              <w:bottom w:val="single" w:sz="4" w:space="0" w:color="auto"/>
              <w:right w:val="single" w:sz="4" w:space="0" w:color="auto"/>
            </w:tcBorders>
          </w:tcPr>
          <w:p w14:paraId="6F76AB0F" w14:textId="77777777" w:rsidR="00AE3160" w:rsidRPr="00592261" w:rsidRDefault="00AE3160" w:rsidP="00F85B94">
            <w:pPr>
              <w:jc w:val="center"/>
              <w:rPr>
                <w:b/>
                <w:i/>
                <w:noProof/>
              </w:rPr>
            </w:pPr>
            <w:r w:rsidRPr="00592261">
              <w:rPr>
                <w:b/>
                <w:i/>
                <w:sz w:val="22"/>
              </w:rPr>
              <w:t>Le haghaidh feithiclí le 1280 &lt; MRO ≤ 1735</w:t>
            </w:r>
          </w:p>
        </w:tc>
        <w:tc>
          <w:tcPr>
            <w:tcW w:w="569" w:type="pct"/>
            <w:tcBorders>
              <w:top w:val="single" w:sz="4" w:space="0" w:color="auto"/>
              <w:left w:val="single" w:sz="4" w:space="0" w:color="auto"/>
              <w:bottom w:val="single" w:sz="4" w:space="0" w:color="auto"/>
              <w:right w:val="single" w:sz="4" w:space="0" w:color="auto"/>
            </w:tcBorders>
            <w:vAlign w:val="center"/>
          </w:tcPr>
          <w:p w14:paraId="368D4687" w14:textId="77777777" w:rsidR="00AE3160" w:rsidRPr="00592261" w:rsidRDefault="00AE3160" w:rsidP="00F85B94">
            <w:pPr>
              <w:jc w:val="center"/>
              <w:rPr>
                <w:b/>
                <w:i/>
                <w:sz w:val="22"/>
                <w:szCs w:val="22"/>
              </w:rPr>
            </w:pPr>
            <w:r w:rsidRPr="00592261">
              <w:rPr>
                <w:b/>
                <w:i/>
                <w:sz w:val="22"/>
              </w:rPr>
              <w:t>Le haghaidh feithiclí N1 le 1735 &lt; MRO</w:t>
            </w:r>
          </w:p>
        </w:tc>
      </w:tr>
      <w:tr w:rsidR="00AE3160" w:rsidRPr="00592261" w14:paraId="32CF87A5"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36BFD813" w14:textId="77777777" w:rsidR="00AE3160" w:rsidRPr="00592261" w:rsidRDefault="00AE3160" w:rsidP="00F85B94">
            <w:pPr>
              <w:rPr>
                <w:noProof/>
              </w:rPr>
            </w:pPr>
            <w:r w:rsidRPr="00592261">
              <w:t>Astaíochtaí truailleán</w:t>
            </w:r>
          </w:p>
        </w:tc>
        <w:tc>
          <w:tcPr>
            <w:tcW w:w="538" w:type="pct"/>
            <w:tcBorders>
              <w:top w:val="single" w:sz="4" w:space="0" w:color="auto"/>
              <w:left w:val="single" w:sz="4" w:space="0" w:color="auto"/>
              <w:bottom w:val="single" w:sz="4" w:space="0" w:color="auto"/>
              <w:right w:val="single" w:sz="4" w:space="0" w:color="auto"/>
            </w:tcBorders>
            <w:vAlign w:val="center"/>
            <w:hideMark/>
          </w:tcPr>
          <w:p w14:paraId="78D11575" w14:textId="77777777" w:rsidR="00AE3160" w:rsidRPr="00592261" w:rsidRDefault="00AE3160" w:rsidP="00F85B94">
            <w:pPr>
              <w:jc w:val="center"/>
              <w:rPr>
                <w:noProof/>
              </w:rPr>
            </w:pPr>
            <w:r w:rsidRPr="00592261">
              <w:t xml:space="preserve">in aghaidh an </w:t>
            </w:r>
            <w:r w:rsidRPr="00592261">
              <w:lastRenderedPageBreak/>
              <w:t xml:space="preserve">km </w:t>
            </w:r>
          </w:p>
        </w:tc>
        <w:tc>
          <w:tcPr>
            <w:tcW w:w="503" w:type="pct"/>
            <w:tcBorders>
              <w:top w:val="single" w:sz="4" w:space="0" w:color="auto"/>
              <w:left w:val="single" w:sz="4" w:space="0" w:color="auto"/>
              <w:bottom w:val="single" w:sz="4" w:space="0" w:color="auto"/>
              <w:right w:val="single" w:sz="4" w:space="0" w:color="auto"/>
            </w:tcBorders>
            <w:vAlign w:val="center"/>
          </w:tcPr>
          <w:p w14:paraId="0831316D" w14:textId="77777777" w:rsidR="00AE3160" w:rsidRPr="00592261" w:rsidRDefault="00AE3160" w:rsidP="00F85B94">
            <w:pPr>
              <w:jc w:val="center"/>
              <w:rPr>
                <w:b/>
                <w:i/>
                <w:sz w:val="22"/>
                <w:szCs w:val="22"/>
              </w:rPr>
            </w:pPr>
            <w:r w:rsidRPr="00592261">
              <w:rPr>
                <w:b/>
                <w:i/>
                <w:sz w:val="22"/>
              </w:rPr>
              <w:lastRenderedPageBreak/>
              <w:t xml:space="preserve">in aghaidh an </w:t>
            </w:r>
            <w:r w:rsidRPr="00592261">
              <w:rPr>
                <w:b/>
                <w:i/>
                <w:sz w:val="22"/>
              </w:rPr>
              <w:lastRenderedPageBreak/>
              <w:t>km</w:t>
            </w:r>
          </w:p>
        </w:tc>
        <w:tc>
          <w:tcPr>
            <w:tcW w:w="503" w:type="pct"/>
            <w:tcBorders>
              <w:top w:val="single" w:sz="4" w:space="0" w:color="auto"/>
              <w:left w:val="single" w:sz="4" w:space="0" w:color="auto"/>
              <w:bottom w:val="single" w:sz="4" w:space="0" w:color="auto"/>
              <w:right w:val="single" w:sz="4" w:space="0" w:color="auto"/>
            </w:tcBorders>
            <w:vAlign w:val="center"/>
            <w:hideMark/>
          </w:tcPr>
          <w:p w14:paraId="6241E941" w14:textId="77777777" w:rsidR="00AE3160" w:rsidRPr="00592261" w:rsidRDefault="00AE3160" w:rsidP="00F85B94">
            <w:pPr>
              <w:jc w:val="center"/>
              <w:rPr>
                <w:noProof/>
              </w:rPr>
            </w:pPr>
            <w:r w:rsidRPr="00592261">
              <w:lastRenderedPageBreak/>
              <w:t xml:space="preserve">in aghaidh an </w:t>
            </w:r>
            <w:r w:rsidRPr="00592261">
              <w:lastRenderedPageBreak/>
              <w:t>km</w:t>
            </w:r>
          </w:p>
        </w:tc>
        <w:tc>
          <w:tcPr>
            <w:tcW w:w="503" w:type="pct"/>
            <w:tcBorders>
              <w:top w:val="single" w:sz="4" w:space="0" w:color="auto"/>
              <w:left w:val="single" w:sz="4" w:space="0" w:color="auto"/>
              <w:bottom w:val="single" w:sz="4" w:space="0" w:color="auto"/>
              <w:right w:val="single" w:sz="4" w:space="0" w:color="auto"/>
            </w:tcBorders>
            <w:vAlign w:val="center"/>
          </w:tcPr>
          <w:p w14:paraId="159E4778" w14:textId="77777777" w:rsidR="00AE3160" w:rsidRPr="00592261" w:rsidRDefault="00AE3160" w:rsidP="00F85B94">
            <w:pPr>
              <w:jc w:val="center"/>
              <w:rPr>
                <w:b/>
                <w:i/>
                <w:sz w:val="22"/>
                <w:szCs w:val="22"/>
              </w:rPr>
            </w:pPr>
            <w:r w:rsidRPr="00592261">
              <w:rPr>
                <w:b/>
                <w:i/>
                <w:sz w:val="22"/>
              </w:rPr>
              <w:lastRenderedPageBreak/>
              <w:t xml:space="preserve">in aghaidh an </w:t>
            </w:r>
            <w:r w:rsidRPr="00592261">
              <w:rPr>
                <w:b/>
                <w:i/>
                <w:sz w:val="22"/>
              </w:rPr>
              <w:lastRenderedPageBreak/>
              <w:t>km</w:t>
            </w:r>
          </w:p>
        </w:tc>
        <w:tc>
          <w:tcPr>
            <w:tcW w:w="595" w:type="pct"/>
            <w:tcBorders>
              <w:top w:val="single" w:sz="4" w:space="0" w:color="auto"/>
              <w:left w:val="single" w:sz="4" w:space="0" w:color="auto"/>
              <w:bottom w:val="single" w:sz="4" w:space="0" w:color="auto"/>
              <w:right w:val="single" w:sz="4" w:space="0" w:color="auto"/>
            </w:tcBorders>
            <w:vAlign w:val="center"/>
            <w:hideMark/>
          </w:tcPr>
          <w:p w14:paraId="74288CCC" w14:textId="77777777" w:rsidR="00AE3160" w:rsidRPr="00592261" w:rsidRDefault="00AE3160" w:rsidP="00F85B94">
            <w:pPr>
              <w:jc w:val="center"/>
              <w:rPr>
                <w:noProof/>
              </w:rPr>
            </w:pPr>
            <w:r w:rsidRPr="00592261">
              <w:rPr>
                <w:sz w:val="22"/>
              </w:rPr>
              <w:lastRenderedPageBreak/>
              <w:t>in aghaidh an turais</w:t>
            </w:r>
          </w:p>
        </w:tc>
        <w:tc>
          <w:tcPr>
            <w:tcW w:w="569" w:type="pct"/>
            <w:tcBorders>
              <w:top w:val="single" w:sz="4" w:space="0" w:color="auto"/>
              <w:left w:val="single" w:sz="4" w:space="0" w:color="auto"/>
              <w:bottom w:val="single" w:sz="4" w:space="0" w:color="auto"/>
              <w:right w:val="single" w:sz="4" w:space="0" w:color="auto"/>
            </w:tcBorders>
            <w:vAlign w:val="center"/>
          </w:tcPr>
          <w:p w14:paraId="52AE75E1" w14:textId="77777777" w:rsidR="00AE3160" w:rsidRPr="00592261" w:rsidRDefault="00AE3160" w:rsidP="00F85B94">
            <w:pPr>
              <w:jc w:val="center"/>
              <w:rPr>
                <w:sz w:val="22"/>
                <w:szCs w:val="22"/>
              </w:rPr>
            </w:pPr>
            <w:r w:rsidRPr="00592261">
              <w:rPr>
                <w:sz w:val="22"/>
              </w:rPr>
              <w:t>in aghaidh an turais</w:t>
            </w:r>
          </w:p>
        </w:tc>
        <w:tc>
          <w:tcPr>
            <w:tcW w:w="595" w:type="pct"/>
            <w:tcBorders>
              <w:top w:val="single" w:sz="4" w:space="0" w:color="auto"/>
              <w:left w:val="single" w:sz="4" w:space="0" w:color="auto"/>
              <w:bottom w:val="single" w:sz="4" w:space="0" w:color="auto"/>
              <w:right w:val="single" w:sz="4" w:space="0" w:color="auto"/>
            </w:tcBorders>
            <w:vAlign w:val="center"/>
            <w:hideMark/>
          </w:tcPr>
          <w:p w14:paraId="09ED17AD" w14:textId="77777777" w:rsidR="00AE3160" w:rsidRPr="00592261" w:rsidRDefault="00AE3160" w:rsidP="00F85B94">
            <w:pPr>
              <w:jc w:val="center"/>
              <w:rPr>
                <w:noProof/>
              </w:rPr>
            </w:pPr>
            <w:r w:rsidRPr="00592261">
              <w:t>in aghaidh an turais</w:t>
            </w:r>
          </w:p>
        </w:tc>
        <w:tc>
          <w:tcPr>
            <w:tcW w:w="569" w:type="pct"/>
            <w:tcBorders>
              <w:top w:val="single" w:sz="4" w:space="0" w:color="auto"/>
              <w:left w:val="single" w:sz="4" w:space="0" w:color="auto"/>
              <w:bottom w:val="single" w:sz="4" w:space="0" w:color="auto"/>
              <w:right w:val="single" w:sz="4" w:space="0" w:color="auto"/>
            </w:tcBorders>
            <w:vAlign w:val="center"/>
          </w:tcPr>
          <w:p w14:paraId="67B200A4" w14:textId="77777777" w:rsidR="00AE3160" w:rsidRPr="00592261" w:rsidRDefault="00AE3160" w:rsidP="00F85B94">
            <w:pPr>
              <w:jc w:val="center"/>
              <w:rPr>
                <w:sz w:val="22"/>
                <w:szCs w:val="22"/>
              </w:rPr>
            </w:pPr>
            <w:r w:rsidRPr="00592261">
              <w:rPr>
                <w:sz w:val="22"/>
              </w:rPr>
              <w:t>in aghaidh an turais</w:t>
            </w:r>
          </w:p>
        </w:tc>
      </w:tr>
      <w:tr w:rsidR="00AE3160" w:rsidRPr="00592261" w14:paraId="25524CBF"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5E938647" w14:textId="77777777" w:rsidR="00AE3160" w:rsidRPr="00592261" w:rsidRDefault="00AE3160" w:rsidP="00F85B94">
            <w:pPr>
              <w:spacing w:line="276" w:lineRule="auto"/>
              <w:rPr>
                <w:noProof/>
              </w:rPr>
            </w:pPr>
            <w:r w:rsidRPr="00592261">
              <w:t>NO</w:t>
            </w:r>
            <w:r w:rsidRPr="00592261">
              <w:rPr>
                <w:vertAlign w:val="subscript"/>
              </w:rPr>
              <w:t>x</w:t>
            </w:r>
            <w:r w:rsidRPr="00592261">
              <w:t xml:space="preserve">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5C933A9E" w14:textId="77777777" w:rsidR="00AE3160" w:rsidRPr="00592261" w:rsidRDefault="00AE3160" w:rsidP="00F85B94">
            <w:pPr>
              <w:spacing w:line="276" w:lineRule="auto"/>
              <w:jc w:val="center"/>
              <w:rPr>
                <w:noProof/>
              </w:rPr>
            </w:pPr>
            <w:r w:rsidRPr="00592261">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14:paraId="173C9DA9" w14:textId="77777777" w:rsidR="00AE3160" w:rsidRPr="00592261" w:rsidRDefault="00AE3160" w:rsidP="00F85B94">
            <w:pPr>
              <w:jc w:val="center"/>
              <w:rPr>
                <w:b/>
                <w:bCs/>
                <w:i/>
                <w:iCs/>
                <w:sz w:val="22"/>
                <w:szCs w:val="22"/>
              </w:rPr>
            </w:pPr>
            <w:r w:rsidRPr="00592261">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B792335" w14:textId="77777777" w:rsidR="00AE3160" w:rsidRPr="00592261" w:rsidRDefault="00AE3160" w:rsidP="00F85B94">
            <w:pPr>
              <w:spacing w:line="276" w:lineRule="auto"/>
              <w:jc w:val="center"/>
              <w:rPr>
                <w:noProof/>
              </w:rPr>
            </w:pPr>
            <w:r w:rsidRPr="00592261">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14:paraId="41484E51" w14:textId="77777777" w:rsidR="00AE3160" w:rsidRPr="00592261" w:rsidRDefault="00AE3160" w:rsidP="00F85B94">
            <w:pPr>
              <w:jc w:val="center"/>
              <w:rPr>
                <w:b/>
                <w:bCs/>
                <w:i/>
                <w:iCs/>
                <w:sz w:val="22"/>
                <w:szCs w:val="22"/>
              </w:rPr>
            </w:pPr>
            <w:r w:rsidRPr="00592261">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14:paraId="0DF15DC2" w14:textId="77777777" w:rsidR="00AE3160" w:rsidRPr="00592261" w:rsidRDefault="00AE3160" w:rsidP="00F85B94">
            <w:pPr>
              <w:jc w:val="center"/>
              <w:rPr>
                <w:noProof/>
              </w:rPr>
            </w:pPr>
            <w:r w:rsidRPr="00592261">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14:paraId="7FA69744" w14:textId="77777777" w:rsidR="00AE3160" w:rsidRPr="00592261" w:rsidRDefault="00AE3160" w:rsidP="00F85B94">
            <w:pPr>
              <w:jc w:val="center"/>
              <w:rPr>
                <w:b/>
                <w:bCs/>
                <w:i/>
                <w:iCs/>
                <w:sz w:val="22"/>
                <w:szCs w:val="22"/>
              </w:rPr>
            </w:pPr>
            <w:r w:rsidRPr="00592261">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50609F5" w14:textId="77777777" w:rsidR="00AE3160" w:rsidRPr="00592261" w:rsidRDefault="00AE3160" w:rsidP="00F85B94">
            <w:pPr>
              <w:jc w:val="center"/>
              <w:rPr>
                <w:noProof/>
              </w:rPr>
            </w:pPr>
            <w:r w:rsidRPr="00592261">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14:paraId="43B8D864" w14:textId="77777777" w:rsidR="00AE3160" w:rsidRPr="00592261" w:rsidRDefault="00AE3160" w:rsidP="00F85B94">
            <w:pPr>
              <w:jc w:val="center"/>
              <w:rPr>
                <w:b/>
                <w:bCs/>
                <w:i/>
                <w:iCs/>
                <w:sz w:val="22"/>
                <w:szCs w:val="22"/>
              </w:rPr>
            </w:pPr>
            <w:r w:rsidRPr="00592261">
              <w:rPr>
                <w:b/>
                <w:i/>
                <w:sz w:val="22"/>
              </w:rPr>
              <w:t>820</w:t>
            </w:r>
          </w:p>
        </w:tc>
      </w:tr>
      <w:tr w:rsidR="00AE3160" w:rsidRPr="00592261" w14:paraId="7796FA3F" w14:textId="77777777" w:rsidTr="00421088">
        <w:trPr>
          <w:trHeight w:val="50"/>
        </w:trPr>
        <w:tc>
          <w:tcPr>
            <w:tcW w:w="623" w:type="pct"/>
            <w:tcBorders>
              <w:top w:val="single" w:sz="4" w:space="0" w:color="auto"/>
              <w:left w:val="single" w:sz="4" w:space="0" w:color="auto"/>
              <w:bottom w:val="single" w:sz="4" w:space="0" w:color="auto"/>
              <w:right w:val="single" w:sz="4" w:space="0" w:color="auto"/>
            </w:tcBorders>
            <w:hideMark/>
          </w:tcPr>
          <w:p w14:paraId="6156FBC0" w14:textId="77777777" w:rsidR="00AE3160" w:rsidRPr="00592261" w:rsidRDefault="00AE3160" w:rsidP="00F85B94">
            <w:pPr>
              <w:spacing w:line="276" w:lineRule="auto"/>
              <w:rPr>
                <w:noProof/>
              </w:rPr>
            </w:pPr>
            <w:r w:rsidRPr="00592261">
              <w:t>PM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6104CFB6" w14:textId="77777777" w:rsidR="00AE3160" w:rsidRPr="00592261" w:rsidRDefault="00AE3160" w:rsidP="00F85B94">
            <w:pPr>
              <w:spacing w:line="276" w:lineRule="auto"/>
              <w:jc w:val="center"/>
              <w:rPr>
                <w:noProof/>
              </w:rPr>
            </w:pPr>
            <w:r w:rsidRPr="00592261">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10A16697" w14:textId="77777777" w:rsidR="00AE3160" w:rsidRPr="00592261" w:rsidRDefault="00AE3160" w:rsidP="00F85B94">
            <w:pPr>
              <w:jc w:val="center"/>
              <w:rPr>
                <w:b/>
                <w:bCs/>
                <w:i/>
                <w:iCs/>
                <w:sz w:val="22"/>
                <w:szCs w:val="22"/>
              </w:rPr>
            </w:pPr>
            <w:r w:rsidRPr="00592261">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AE970CC" w14:textId="77777777" w:rsidR="00AE3160" w:rsidRPr="00592261" w:rsidRDefault="00AE3160" w:rsidP="00F85B94">
            <w:pPr>
              <w:spacing w:line="276" w:lineRule="auto"/>
              <w:jc w:val="center"/>
              <w:rPr>
                <w:noProof/>
              </w:rPr>
            </w:pPr>
            <w:r w:rsidRPr="00592261">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14:paraId="0898EF98" w14:textId="77777777" w:rsidR="00AE3160" w:rsidRPr="00592261" w:rsidRDefault="00AE3160" w:rsidP="00F85B94">
            <w:pPr>
              <w:jc w:val="center"/>
              <w:rPr>
                <w:b/>
                <w:bCs/>
                <w:i/>
                <w:iCs/>
                <w:sz w:val="22"/>
                <w:szCs w:val="22"/>
              </w:rPr>
            </w:pPr>
            <w:r w:rsidRPr="00592261">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6E2C5782" w14:textId="77777777" w:rsidR="00AE3160" w:rsidRPr="00592261" w:rsidRDefault="00AE3160" w:rsidP="00F85B94">
            <w:pPr>
              <w:jc w:val="center"/>
              <w:rPr>
                <w:noProof/>
              </w:rPr>
            </w:pPr>
            <w:r w:rsidRPr="00592261">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36260665" w14:textId="77777777" w:rsidR="00AE3160" w:rsidRPr="00592261" w:rsidRDefault="00AE3160" w:rsidP="00F85B94">
            <w:pPr>
              <w:jc w:val="center"/>
              <w:rPr>
                <w:b/>
                <w:bCs/>
                <w:i/>
                <w:iCs/>
                <w:sz w:val="22"/>
                <w:szCs w:val="22"/>
              </w:rPr>
            </w:pPr>
            <w:r w:rsidRPr="00592261">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14:paraId="6BD02762" w14:textId="77777777" w:rsidR="00AE3160" w:rsidRPr="00592261" w:rsidRDefault="00AE3160" w:rsidP="00F85B94">
            <w:pPr>
              <w:jc w:val="center"/>
              <w:rPr>
                <w:noProof/>
              </w:rPr>
            </w:pPr>
            <w:r w:rsidRPr="00592261">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14:paraId="2B83BA83" w14:textId="77777777" w:rsidR="00AE3160" w:rsidRPr="00592261" w:rsidRDefault="00AE3160" w:rsidP="00F85B94">
            <w:pPr>
              <w:jc w:val="center"/>
              <w:rPr>
                <w:b/>
                <w:bCs/>
                <w:i/>
                <w:iCs/>
                <w:sz w:val="22"/>
                <w:szCs w:val="22"/>
              </w:rPr>
            </w:pPr>
            <w:r w:rsidRPr="00592261">
              <w:rPr>
                <w:b/>
                <w:i/>
                <w:sz w:val="22"/>
              </w:rPr>
              <w:t>45</w:t>
            </w:r>
          </w:p>
        </w:tc>
      </w:tr>
      <w:tr w:rsidR="00AE3160" w:rsidRPr="00592261" w14:paraId="35B88545"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760B27BD" w14:textId="77777777" w:rsidR="00AE3160" w:rsidRPr="00592261" w:rsidRDefault="00AE3160" w:rsidP="00F85B94">
            <w:pPr>
              <w:spacing w:line="276" w:lineRule="auto"/>
              <w:rPr>
                <w:noProof/>
              </w:rPr>
            </w:pPr>
            <w:r w:rsidRPr="00592261">
              <w:t>PN</w:t>
            </w:r>
            <w:r w:rsidRPr="00592261">
              <w:rPr>
                <w:vertAlign w:val="subscript"/>
              </w:rPr>
              <w:t xml:space="preserve">10 </w:t>
            </w:r>
            <w:r w:rsidRPr="00592261">
              <w:t xml:space="preserve">i # </w:t>
            </w:r>
          </w:p>
        </w:tc>
        <w:tc>
          <w:tcPr>
            <w:tcW w:w="538" w:type="pct"/>
            <w:tcBorders>
              <w:top w:val="single" w:sz="4" w:space="0" w:color="auto"/>
              <w:left w:val="single" w:sz="4" w:space="0" w:color="auto"/>
              <w:bottom w:val="single" w:sz="4" w:space="0" w:color="auto"/>
              <w:right w:val="single" w:sz="4" w:space="0" w:color="auto"/>
            </w:tcBorders>
            <w:vAlign w:val="center"/>
            <w:hideMark/>
          </w:tcPr>
          <w:p w14:paraId="25006A62" w14:textId="77777777" w:rsidR="00AE3160" w:rsidRPr="00592261" w:rsidRDefault="00AE3160" w:rsidP="00F85B94">
            <w:pPr>
              <w:spacing w:line="276" w:lineRule="auto"/>
              <w:jc w:val="center"/>
              <w:rPr>
                <w:noProof/>
              </w:rPr>
            </w:pPr>
            <w:r w:rsidRPr="00592261">
              <w:rPr>
                <w:sz w:val="22"/>
              </w:rPr>
              <w:t>6×10</w:t>
            </w:r>
            <w:r w:rsidRPr="00592261">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1BFDFAA9" w14:textId="77777777" w:rsidR="00AE3160" w:rsidRPr="00592261" w:rsidRDefault="00AE3160" w:rsidP="00F85B94">
            <w:pPr>
              <w:jc w:val="center"/>
              <w:rPr>
                <w:b/>
                <w:i/>
                <w:sz w:val="22"/>
                <w:szCs w:val="22"/>
              </w:rPr>
            </w:pPr>
            <w:r w:rsidRPr="00592261">
              <w:rPr>
                <w:b/>
                <w:i/>
                <w:sz w:val="22"/>
              </w:rPr>
              <w:t>6×10</w:t>
            </w:r>
            <w:r w:rsidRPr="00592261">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14:paraId="7985DCB0" w14:textId="77777777" w:rsidR="00AE3160" w:rsidRPr="00592261" w:rsidRDefault="00AE3160" w:rsidP="00F85B94">
            <w:pPr>
              <w:spacing w:line="276" w:lineRule="auto"/>
              <w:jc w:val="center"/>
              <w:rPr>
                <w:noProof/>
              </w:rPr>
            </w:pPr>
            <w:r w:rsidRPr="00592261">
              <w:rPr>
                <w:sz w:val="22"/>
              </w:rPr>
              <w:t>6×10</w:t>
            </w:r>
            <w:r w:rsidRPr="00592261">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14:paraId="1F704E17" w14:textId="77777777" w:rsidR="00AE3160" w:rsidRPr="00592261" w:rsidRDefault="00AE3160" w:rsidP="00F85B94">
            <w:pPr>
              <w:jc w:val="center"/>
              <w:rPr>
                <w:b/>
                <w:bCs/>
                <w:i/>
                <w:iCs/>
                <w:sz w:val="22"/>
                <w:szCs w:val="22"/>
              </w:rPr>
            </w:pPr>
            <w:r w:rsidRPr="00592261">
              <w:rPr>
                <w:b/>
                <w:i/>
                <w:sz w:val="22"/>
              </w:rPr>
              <w:t>6×10</w:t>
            </w:r>
            <w:r w:rsidRPr="00592261">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14:paraId="32708F77" w14:textId="77777777" w:rsidR="00AE3160" w:rsidRPr="00592261" w:rsidRDefault="00AE3160" w:rsidP="00F85B94">
            <w:pPr>
              <w:jc w:val="center"/>
              <w:rPr>
                <w:noProof/>
              </w:rPr>
            </w:pPr>
            <w:r w:rsidRPr="00592261">
              <w:rPr>
                <w:sz w:val="22"/>
              </w:rPr>
              <w:t>6×10</w:t>
            </w:r>
            <w:r w:rsidRPr="00592261">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233C8A2B" w14:textId="77777777" w:rsidR="00AE3160" w:rsidRPr="00592261" w:rsidRDefault="00AE3160" w:rsidP="00F85B94">
            <w:pPr>
              <w:jc w:val="center"/>
              <w:rPr>
                <w:b/>
                <w:bCs/>
                <w:i/>
                <w:iCs/>
                <w:sz w:val="22"/>
                <w:szCs w:val="22"/>
              </w:rPr>
            </w:pPr>
            <w:r w:rsidRPr="00592261">
              <w:rPr>
                <w:b/>
                <w:i/>
                <w:sz w:val="22"/>
              </w:rPr>
              <w:t>6×10</w:t>
            </w:r>
            <w:r w:rsidRPr="00592261">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14:paraId="648D6777" w14:textId="77777777" w:rsidR="00AE3160" w:rsidRPr="00592261" w:rsidRDefault="00AE3160" w:rsidP="00F85B94">
            <w:pPr>
              <w:jc w:val="center"/>
              <w:rPr>
                <w:noProof/>
              </w:rPr>
            </w:pPr>
            <w:r w:rsidRPr="00592261">
              <w:rPr>
                <w:sz w:val="22"/>
              </w:rPr>
              <w:t>6×10</w:t>
            </w:r>
            <w:r w:rsidRPr="00592261">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14:paraId="1FC723E3" w14:textId="77777777" w:rsidR="00AE3160" w:rsidRPr="00592261" w:rsidRDefault="00AE3160" w:rsidP="00F85B94">
            <w:pPr>
              <w:jc w:val="center"/>
              <w:rPr>
                <w:b/>
                <w:bCs/>
                <w:i/>
                <w:iCs/>
                <w:sz w:val="22"/>
                <w:szCs w:val="22"/>
              </w:rPr>
            </w:pPr>
            <w:r w:rsidRPr="00592261">
              <w:rPr>
                <w:b/>
                <w:i/>
                <w:sz w:val="22"/>
              </w:rPr>
              <w:t>6×10</w:t>
            </w:r>
            <w:r w:rsidRPr="00592261">
              <w:rPr>
                <w:b/>
                <w:i/>
                <w:sz w:val="22"/>
                <w:vertAlign w:val="superscript"/>
              </w:rPr>
              <w:t>12</w:t>
            </w:r>
          </w:p>
        </w:tc>
      </w:tr>
      <w:tr w:rsidR="00AE3160" w:rsidRPr="00592261" w14:paraId="5B5BD6ED"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02DD7EB0" w14:textId="77777777" w:rsidR="00AE3160" w:rsidRPr="00592261" w:rsidRDefault="00AE3160" w:rsidP="00F85B94">
            <w:pPr>
              <w:spacing w:line="276" w:lineRule="auto"/>
              <w:rPr>
                <w:noProof/>
              </w:rPr>
            </w:pPr>
            <w:r w:rsidRPr="00592261">
              <w:t>CO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651D885" w14:textId="77777777" w:rsidR="00AE3160" w:rsidRPr="00592261" w:rsidRDefault="00AE3160" w:rsidP="00F85B94">
            <w:pPr>
              <w:spacing w:line="276" w:lineRule="auto"/>
              <w:jc w:val="center"/>
              <w:rPr>
                <w:noProof/>
              </w:rPr>
            </w:pPr>
            <w:r w:rsidRPr="00592261">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14:paraId="0CEC0ABD" w14:textId="77777777" w:rsidR="00AE3160" w:rsidRPr="00592261" w:rsidRDefault="00AE3160" w:rsidP="00F85B94">
            <w:pPr>
              <w:jc w:val="center"/>
              <w:rPr>
                <w:b/>
                <w:bCs/>
                <w:i/>
                <w:iCs/>
                <w:sz w:val="22"/>
                <w:szCs w:val="22"/>
              </w:rPr>
            </w:pPr>
            <w:r w:rsidRPr="00592261">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5664A368" w14:textId="77777777" w:rsidR="00AE3160" w:rsidRPr="00592261" w:rsidRDefault="00AE3160" w:rsidP="00F85B94">
            <w:pPr>
              <w:spacing w:line="276" w:lineRule="auto"/>
              <w:jc w:val="center"/>
              <w:rPr>
                <w:noProof/>
              </w:rPr>
            </w:pPr>
            <w:r w:rsidRPr="00592261">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14:paraId="6DDDA48C" w14:textId="77777777" w:rsidR="00AE3160" w:rsidRPr="00592261" w:rsidRDefault="00AE3160" w:rsidP="00F85B94">
            <w:pPr>
              <w:jc w:val="center"/>
              <w:rPr>
                <w:b/>
                <w:bCs/>
                <w:i/>
                <w:iCs/>
                <w:sz w:val="22"/>
                <w:szCs w:val="22"/>
              </w:rPr>
            </w:pPr>
            <w:r w:rsidRPr="00592261">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14:paraId="6AFE8B03" w14:textId="77777777" w:rsidR="00AE3160" w:rsidRPr="00592261" w:rsidRDefault="00AE3160" w:rsidP="00F85B94">
            <w:pPr>
              <w:jc w:val="center"/>
              <w:rPr>
                <w:noProof/>
              </w:rPr>
            </w:pPr>
            <w:r w:rsidRPr="00592261">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14:paraId="4227F18B" w14:textId="77777777" w:rsidR="00AE3160" w:rsidRPr="00592261" w:rsidRDefault="00AE3160" w:rsidP="00F85B94">
            <w:pPr>
              <w:jc w:val="center"/>
              <w:rPr>
                <w:b/>
                <w:bCs/>
                <w:i/>
                <w:iCs/>
                <w:sz w:val="22"/>
                <w:szCs w:val="22"/>
              </w:rPr>
            </w:pPr>
            <w:r w:rsidRPr="00592261">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116A3A4A" w14:textId="77777777" w:rsidR="00AE3160" w:rsidRPr="00592261" w:rsidRDefault="00AE3160" w:rsidP="00F85B94">
            <w:pPr>
              <w:jc w:val="center"/>
              <w:rPr>
                <w:noProof/>
              </w:rPr>
            </w:pPr>
            <w:r w:rsidRPr="00592261">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14:paraId="334AE5BA" w14:textId="77777777" w:rsidR="00AE3160" w:rsidRPr="00592261" w:rsidRDefault="00AE3160" w:rsidP="00F85B94">
            <w:pPr>
              <w:jc w:val="center"/>
              <w:rPr>
                <w:b/>
                <w:bCs/>
                <w:i/>
                <w:iCs/>
                <w:sz w:val="22"/>
                <w:szCs w:val="22"/>
              </w:rPr>
            </w:pPr>
            <w:r w:rsidRPr="00592261">
              <w:rPr>
                <w:b/>
                <w:i/>
                <w:sz w:val="22"/>
              </w:rPr>
              <w:t>7400</w:t>
            </w:r>
          </w:p>
        </w:tc>
      </w:tr>
      <w:tr w:rsidR="00AE3160" w:rsidRPr="00592261" w14:paraId="4D19623B"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6D513170" w14:textId="77777777" w:rsidR="00AE3160" w:rsidRPr="00592261" w:rsidRDefault="00AE3160" w:rsidP="00F85B94">
            <w:pPr>
              <w:spacing w:line="276" w:lineRule="auto"/>
              <w:rPr>
                <w:noProof/>
              </w:rPr>
            </w:pPr>
            <w:r w:rsidRPr="00592261">
              <w:t>THC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5EE292BE" w14:textId="77777777" w:rsidR="00AE3160" w:rsidRPr="00592261" w:rsidRDefault="00AE3160" w:rsidP="00F85B94">
            <w:pPr>
              <w:spacing w:line="276" w:lineRule="auto"/>
              <w:jc w:val="center"/>
              <w:rPr>
                <w:noProof/>
              </w:rPr>
            </w:pPr>
            <w:r w:rsidRPr="00592261">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14:paraId="35246302" w14:textId="77777777" w:rsidR="00AE3160" w:rsidRPr="00592261" w:rsidRDefault="00AE3160" w:rsidP="00F85B94">
            <w:pPr>
              <w:jc w:val="center"/>
              <w:rPr>
                <w:b/>
                <w:bCs/>
                <w:i/>
                <w:iCs/>
                <w:sz w:val="22"/>
                <w:szCs w:val="22"/>
              </w:rPr>
            </w:pPr>
            <w:r w:rsidRPr="00592261">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14:paraId="4FF7115A" w14:textId="77777777" w:rsidR="00AE3160" w:rsidRPr="00592261" w:rsidRDefault="00AE3160" w:rsidP="00F85B94">
            <w:pPr>
              <w:spacing w:line="276" w:lineRule="auto"/>
              <w:jc w:val="center"/>
              <w:rPr>
                <w:noProof/>
              </w:rPr>
            </w:pPr>
            <w:r w:rsidRPr="00592261">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14:paraId="54618A6D" w14:textId="77777777" w:rsidR="00AE3160" w:rsidRPr="00592261" w:rsidRDefault="00AE3160" w:rsidP="00F85B94">
            <w:pPr>
              <w:jc w:val="center"/>
              <w:rPr>
                <w:b/>
                <w:bCs/>
                <w:i/>
                <w:iCs/>
                <w:sz w:val="22"/>
                <w:szCs w:val="22"/>
              </w:rPr>
            </w:pPr>
            <w:r w:rsidRPr="00592261">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D08648B" w14:textId="77777777" w:rsidR="00AE3160" w:rsidRPr="00592261" w:rsidRDefault="00AE3160" w:rsidP="00F85B94">
            <w:pPr>
              <w:jc w:val="center"/>
              <w:rPr>
                <w:noProof/>
              </w:rPr>
            </w:pPr>
            <w:r w:rsidRPr="00592261">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14:paraId="06060663" w14:textId="77777777" w:rsidR="00AE3160" w:rsidRPr="00592261" w:rsidRDefault="00AE3160" w:rsidP="00F85B94">
            <w:pPr>
              <w:jc w:val="center"/>
              <w:rPr>
                <w:b/>
                <w:bCs/>
                <w:i/>
                <w:iCs/>
                <w:sz w:val="22"/>
                <w:szCs w:val="22"/>
              </w:rPr>
            </w:pPr>
            <w:r w:rsidRPr="00592261">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302FA7EF" w14:textId="77777777" w:rsidR="00AE3160" w:rsidRPr="00592261" w:rsidRDefault="00AE3160" w:rsidP="00F85B94">
            <w:pPr>
              <w:jc w:val="center"/>
              <w:rPr>
                <w:noProof/>
              </w:rPr>
            </w:pPr>
            <w:r w:rsidRPr="00592261">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14:paraId="2F4A367F" w14:textId="77777777" w:rsidR="00AE3160" w:rsidRPr="00592261" w:rsidRDefault="00AE3160" w:rsidP="00F85B94">
            <w:pPr>
              <w:jc w:val="center"/>
              <w:rPr>
                <w:b/>
                <w:bCs/>
                <w:i/>
                <w:iCs/>
                <w:sz w:val="22"/>
                <w:szCs w:val="22"/>
              </w:rPr>
            </w:pPr>
            <w:r w:rsidRPr="00592261">
              <w:rPr>
                <w:b/>
                <w:i/>
                <w:sz w:val="22"/>
              </w:rPr>
              <w:t>1600</w:t>
            </w:r>
          </w:p>
        </w:tc>
      </w:tr>
      <w:tr w:rsidR="00AE3160" w:rsidRPr="00592261" w14:paraId="1F02E64F"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61DA3ED5" w14:textId="77777777" w:rsidR="00AE3160" w:rsidRPr="00592261" w:rsidRDefault="00AE3160" w:rsidP="00F85B94">
            <w:pPr>
              <w:spacing w:line="276" w:lineRule="auto"/>
              <w:rPr>
                <w:noProof/>
              </w:rPr>
            </w:pPr>
            <w:r w:rsidRPr="00592261">
              <w:t>NMHC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0CA96393" w14:textId="77777777" w:rsidR="00AE3160" w:rsidRPr="00592261" w:rsidRDefault="00AE3160" w:rsidP="00F85B94">
            <w:pPr>
              <w:spacing w:line="276" w:lineRule="auto"/>
              <w:jc w:val="center"/>
              <w:rPr>
                <w:noProof/>
              </w:rPr>
            </w:pPr>
            <w:r w:rsidRPr="00592261">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14:paraId="595DAAFC" w14:textId="77777777" w:rsidR="00AE3160" w:rsidRPr="00592261" w:rsidRDefault="00AE3160" w:rsidP="00F85B94">
            <w:pPr>
              <w:jc w:val="center"/>
              <w:rPr>
                <w:b/>
                <w:bCs/>
                <w:i/>
                <w:iCs/>
                <w:sz w:val="22"/>
                <w:szCs w:val="22"/>
              </w:rPr>
            </w:pPr>
            <w:r w:rsidRPr="00592261">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975624E" w14:textId="77777777" w:rsidR="00AE3160" w:rsidRPr="00592261" w:rsidRDefault="00AE3160" w:rsidP="00F85B94">
            <w:pPr>
              <w:spacing w:line="276" w:lineRule="auto"/>
              <w:jc w:val="center"/>
              <w:rPr>
                <w:noProof/>
              </w:rPr>
            </w:pPr>
            <w:r w:rsidRPr="00592261">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14:paraId="27494598" w14:textId="77777777" w:rsidR="00AE3160" w:rsidRPr="00592261" w:rsidRDefault="00AE3160" w:rsidP="00F85B94">
            <w:pPr>
              <w:jc w:val="center"/>
              <w:rPr>
                <w:b/>
                <w:bCs/>
                <w:i/>
                <w:iCs/>
                <w:sz w:val="22"/>
                <w:szCs w:val="22"/>
              </w:rPr>
            </w:pPr>
            <w:r w:rsidRPr="00592261">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14:paraId="40FFAA6A" w14:textId="77777777" w:rsidR="00AE3160" w:rsidRPr="00592261" w:rsidRDefault="00AE3160" w:rsidP="00F85B94">
            <w:pPr>
              <w:jc w:val="center"/>
              <w:rPr>
                <w:noProof/>
              </w:rPr>
            </w:pPr>
            <w:r w:rsidRPr="00592261">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14:paraId="2B398850" w14:textId="77777777" w:rsidR="00AE3160" w:rsidRPr="00592261" w:rsidRDefault="00AE3160" w:rsidP="00F85B94">
            <w:pPr>
              <w:jc w:val="center"/>
              <w:rPr>
                <w:b/>
                <w:bCs/>
                <w:i/>
                <w:iCs/>
                <w:sz w:val="22"/>
                <w:szCs w:val="22"/>
              </w:rPr>
            </w:pPr>
            <w:r w:rsidRPr="00592261">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14:paraId="592F3CCD" w14:textId="77777777" w:rsidR="00AE3160" w:rsidRPr="00592261" w:rsidRDefault="00AE3160" w:rsidP="00F85B94">
            <w:pPr>
              <w:jc w:val="center"/>
              <w:rPr>
                <w:noProof/>
              </w:rPr>
            </w:pPr>
            <w:r w:rsidRPr="00592261">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14:paraId="043C7937" w14:textId="77777777" w:rsidR="00AE3160" w:rsidRPr="00592261" w:rsidRDefault="00AE3160" w:rsidP="00F85B94">
            <w:pPr>
              <w:jc w:val="center"/>
              <w:rPr>
                <w:b/>
                <w:bCs/>
                <w:i/>
                <w:iCs/>
                <w:sz w:val="22"/>
                <w:szCs w:val="22"/>
              </w:rPr>
            </w:pPr>
            <w:r w:rsidRPr="00592261">
              <w:rPr>
                <w:b/>
                <w:i/>
                <w:sz w:val="22"/>
              </w:rPr>
              <w:t>1080</w:t>
            </w:r>
          </w:p>
        </w:tc>
      </w:tr>
      <w:tr w:rsidR="00AE3160" w:rsidRPr="00592261" w14:paraId="02F27E18" w14:textId="77777777" w:rsidTr="00421088">
        <w:tc>
          <w:tcPr>
            <w:tcW w:w="623" w:type="pct"/>
            <w:tcBorders>
              <w:top w:val="single" w:sz="4" w:space="0" w:color="auto"/>
              <w:left w:val="single" w:sz="4" w:space="0" w:color="auto"/>
              <w:bottom w:val="single" w:sz="4" w:space="0" w:color="auto"/>
              <w:right w:val="single" w:sz="4" w:space="0" w:color="auto"/>
            </w:tcBorders>
            <w:hideMark/>
          </w:tcPr>
          <w:p w14:paraId="4D4A286F" w14:textId="77777777" w:rsidR="00AE3160" w:rsidRPr="00592261" w:rsidRDefault="00AE3160" w:rsidP="00F85B94">
            <w:pPr>
              <w:spacing w:line="276" w:lineRule="auto"/>
              <w:rPr>
                <w:noProof/>
              </w:rPr>
            </w:pPr>
            <w:r w:rsidRPr="00592261">
              <w:t>NH 3 i mg</w:t>
            </w:r>
          </w:p>
        </w:tc>
        <w:tc>
          <w:tcPr>
            <w:tcW w:w="538" w:type="pct"/>
            <w:tcBorders>
              <w:top w:val="single" w:sz="4" w:space="0" w:color="auto"/>
              <w:left w:val="single" w:sz="4" w:space="0" w:color="auto"/>
              <w:bottom w:val="single" w:sz="4" w:space="0" w:color="auto"/>
              <w:right w:val="single" w:sz="4" w:space="0" w:color="auto"/>
            </w:tcBorders>
            <w:vAlign w:val="center"/>
            <w:hideMark/>
          </w:tcPr>
          <w:p w14:paraId="30FE0BF5" w14:textId="77777777" w:rsidR="00AE3160" w:rsidRPr="00592261" w:rsidRDefault="00AE3160" w:rsidP="00F85B94">
            <w:pPr>
              <w:spacing w:line="276" w:lineRule="auto"/>
              <w:jc w:val="center"/>
              <w:rPr>
                <w:noProof/>
              </w:rPr>
            </w:pPr>
            <w:r w:rsidRPr="00592261">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1D1D837B" w14:textId="77777777" w:rsidR="00AE3160" w:rsidRPr="00592261" w:rsidRDefault="00AE3160" w:rsidP="00F85B94">
            <w:pPr>
              <w:jc w:val="center"/>
              <w:rPr>
                <w:b/>
                <w:bCs/>
                <w:i/>
                <w:iCs/>
                <w:sz w:val="22"/>
                <w:szCs w:val="22"/>
              </w:rPr>
            </w:pPr>
            <w:r w:rsidRPr="00592261">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14:paraId="1049D87C" w14:textId="77777777" w:rsidR="00AE3160" w:rsidRPr="00592261" w:rsidRDefault="00AE3160" w:rsidP="00F85B94">
            <w:pPr>
              <w:spacing w:line="276" w:lineRule="auto"/>
              <w:jc w:val="center"/>
              <w:rPr>
                <w:noProof/>
              </w:rPr>
            </w:pPr>
            <w:r w:rsidRPr="00592261">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14:paraId="7C02B581" w14:textId="77777777" w:rsidR="00AE3160" w:rsidRPr="00592261" w:rsidRDefault="00AE3160" w:rsidP="00F85B94">
            <w:pPr>
              <w:jc w:val="center"/>
              <w:rPr>
                <w:b/>
                <w:i/>
                <w:sz w:val="22"/>
                <w:szCs w:val="22"/>
              </w:rPr>
            </w:pPr>
            <w:r w:rsidRPr="00592261">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0EFA195E" w14:textId="77777777" w:rsidR="00AE3160" w:rsidRPr="00592261" w:rsidRDefault="00AE3160" w:rsidP="00F85B94">
            <w:pPr>
              <w:jc w:val="center"/>
              <w:rPr>
                <w:noProof/>
              </w:rPr>
            </w:pPr>
            <w:r w:rsidRPr="00592261">
              <w:rPr>
                <w:sz w:val="22"/>
              </w:rPr>
              <w:t>200</w:t>
            </w:r>
          </w:p>
        </w:tc>
        <w:tc>
          <w:tcPr>
            <w:tcW w:w="569" w:type="pct"/>
            <w:tcBorders>
              <w:top w:val="single" w:sz="4" w:space="0" w:color="auto"/>
              <w:left w:val="single" w:sz="4" w:space="0" w:color="auto"/>
              <w:bottom w:val="single" w:sz="4" w:space="0" w:color="auto"/>
              <w:right w:val="single" w:sz="4" w:space="0" w:color="auto"/>
            </w:tcBorders>
          </w:tcPr>
          <w:p w14:paraId="2BABD63C" w14:textId="77777777" w:rsidR="00AE3160" w:rsidRPr="00592261" w:rsidRDefault="00AE3160" w:rsidP="00F85B94">
            <w:pPr>
              <w:jc w:val="center"/>
              <w:rPr>
                <w:b/>
                <w:i/>
                <w:noProof/>
                <w:sz w:val="22"/>
              </w:rPr>
            </w:pPr>
            <w:r w:rsidRPr="00592261">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14:paraId="7A468047" w14:textId="77777777" w:rsidR="00AE3160" w:rsidRPr="00592261" w:rsidRDefault="00AE3160" w:rsidP="00F85B94">
            <w:pPr>
              <w:jc w:val="center"/>
              <w:rPr>
                <w:noProof/>
              </w:rPr>
            </w:pPr>
            <w:r w:rsidRPr="00592261">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14:paraId="7DB424BE" w14:textId="77777777" w:rsidR="00AE3160" w:rsidRPr="00592261" w:rsidRDefault="00AE3160" w:rsidP="00F85B94">
            <w:pPr>
              <w:jc w:val="center"/>
              <w:rPr>
                <w:b/>
                <w:bCs/>
                <w:i/>
                <w:iCs/>
                <w:sz w:val="22"/>
                <w:szCs w:val="22"/>
              </w:rPr>
            </w:pPr>
            <w:r w:rsidRPr="00592261">
              <w:rPr>
                <w:b/>
                <w:i/>
                <w:sz w:val="22"/>
              </w:rPr>
              <w:t>200</w:t>
            </w:r>
          </w:p>
        </w:tc>
      </w:tr>
    </w:tbl>
    <w:p w14:paraId="2BDC15F1" w14:textId="77777777" w:rsidR="00AE3160" w:rsidRPr="00592261" w:rsidRDefault="00AE3160" w:rsidP="00F85B94"/>
    <w:p w14:paraId="3542935F" w14:textId="77777777" w:rsidR="00AE3160" w:rsidRPr="00592261" w:rsidRDefault="00AE3160" w:rsidP="00F85B94">
      <w:pPr>
        <w:pStyle w:val="AmNumberTabs"/>
        <w:keepNext/>
      </w:pPr>
      <w:r w:rsidRPr="00592261">
        <w:t>Leasú</w:t>
      </w:r>
      <w:r w:rsidRPr="00592261">
        <w:tab/>
      </w:r>
      <w:r w:rsidRPr="00592261">
        <w:tab/>
        <w:t>151</w:t>
      </w:r>
    </w:p>
    <w:p w14:paraId="561C85AB" w14:textId="77777777" w:rsidR="00AE3160" w:rsidRPr="00592261" w:rsidRDefault="00AE3160" w:rsidP="00F85B94">
      <w:pPr>
        <w:pStyle w:val="NormalBold12b"/>
      </w:pPr>
      <w:r w:rsidRPr="00592261">
        <w:t>Togra le haghaidh rialacháin</w:t>
      </w:r>
    </w:p>
    <w:p w14:paraId="1F40C904" w14:textId="77777777" w:rsidR="00AE3160" w:rsidRPr="00592261" w:rsidRDefault="00AE3160" w:rsidP="00F85B94">
      <w:pPr>
        <w:pStyle w:val="NormalBold"/>
        <w:keepNext/>
      </w:pPr>
      <w:r w:rsidRPr="00592261">
        <w:t>Iarscríbhinn I– Tábla 2</w:t>
      </w:r>
    </w:p>
    <w:tbl>
      <w:tblPr>
        <w:tblStyle w:val="TableGrid"/>
        <w:tblW w:w="5000" w:type="pct"/>
        <w:tblLook w:val="04A0" w:firstRow="1" w:lastRow="0" w:firstColumn="1" w:lastColumn="0" w:noHBand="0" w:noVBand="1"/>
      </w:tblPr>
      <w:tblGrid>
        <w:gridCol w:w="1461"/>
        <w:gridCol w:w="1712"/>
        <w:gridCol w:w="1962"/>
        <w:gridCol w:w="1961"/>
        <w:gridCol w:w="1964"/>
      </w:tblGrid>
      <w:tr w:rsidR="00AE3160" w:rsidRPr="00592261" w14:paraId="3DEEC4DE"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136C5468" w14:textId="77777777" w:rsidR="00AE3160" w:rsidRPr="00592261" w:rsidRDefault="00AE3160" w:rsidP="00F85B94">
            <w:pPr>
              <w:jc w:val="center"/>
              <w:rPr>
                <w:i/>
                <w:noProof/>
              </w:rPr>
            </w:pPr>
            <w:r w:rsidRPr="00592261">
              <w:rPr>
                <w:i/>
              </w:rPr>
              <w:t>Téacs arna mholadh ag an gCoimisiún</w:t>
            </w:r>
          </w:p>
        </w:tc>
      </w:tr>
      <w:tr w:rsidR="00AE3160" w:rsidRPr="00592261" w14:paraId="734D1BF0"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0C033D23" w14:textId="77777777" w:rsidR="00AE3160" w:rsidRPr="00592261" w:rsidRDefault="00AE3160" w:rsidP="00F85B94">
            <w:pPr>
              <w:rPr>
                <w:noProof/>
              </w:rPr>
            </w:pPr>
            <w:r w:rsidRPr="00592261">
              <w:t>Tábla 2: Teorainneacha astaíochtaí sceite Euro 7 d’fheithiclí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 xml:space="preserve"> ina bhfuil inneall dócháin inmheánaigh agus do na hinnill dócháin inmheánaigh a úsáidtear sna feithiclí sin</w:t>
            </w:r>
          </w:p>
        </w:tc>
      </w:tr>
      <w:tr w:rsidR="00AE3160" w:rsidRPr="00592261" w14:paraId="130351C8" w14:textId="77777777" w:rsidTr="00421088">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7035B72D" w14:textId="77777777" w:rsidR="00AE3160" w:rsidRPr="00592261" w:rsidRDefault="00AE3160" w:rsidP="00F85B94">
            <w:pPr>
              <w:rPr>
                <w:noProof/>
              </w:rPr>
            </w:pPr>
            <w:r w:rsidRPr="00592261">
              <w:t>Astaíochtaí truailleán</w:t>
            </w:r>
          </w:p>
        </w:tc>
        <w:tc>
          <w:tcPr>
            <w:tcW w:w="944" w:type="pct"/>
            <w:tcBorders>
              <w:top w:val="single" w:sz="4" w:space="0" w:color="auto"/>
              <w:left w:val="single" w:sz="4" w:space="0" w:color="auto"/>
              <w:bottom w:val="single" w:sz="4" w:space="0" w:color="auto"/>
              <w:right w:val="single" w:sz="4" w:space="0" w:color="auto"/>
            </w:tcBorders>
            <w:vAlign w:val="center"/>
            <w:hideMark/>
          </w:tcPr>
          <w:p w14:paraId="57C13641" w14:textId="77777777" w:rsidR="00AE3160" w:rsidRPr="00592261" w:rsidRDefault="00AE3160" w:rsidP="00F85B94">
            <w:pPr>
              <w:jc w:val="center"/>
              <w:rPr>
                <w:b/>
                <w:i/>
                <w:noProof/>
              </w:rPr>
            </w:pPr>
            <w:r w:rsidRPr="00592261">
              <w:rPr>
                <w:b/>
                <w:i/>
              </w:rPr>
              <w:t>Astaíochtaí fuarthosaithe</w:t>
            </w:r>
            <w:r w:rsidRPr="00592261">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14:paraId="2A4B2DA9" w14:textId="77777777" w:rsidR="00AE3160" w:rsidRPr="00592261" w:rsidRDefault="00AE3160" w:rsidP="00F85B94">
            <w:pPr>
              <w:jc w:val="center"/>
              <w:rPr>
                <w:b/>
                <w:i/>
                <w:noProof/>
              </w:rPr>
            </w:pPr>
            <w:r w:rsidRPr="00592261">
              <w:rPr>
                <w:b/>
                <w:i/>
              </w:rPr>
              <w:t>Astaíochtaí tosú te</w:t>
            </w:r>
            <w:r w:rsidRPr="00592261">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14:paraId="21238244" w14:textId="77777777" w:rsidR="00AE3160" w:rsidRPr="00592261" w:rsidRDefault="00AE3160" w:rsidP="00F85B94">
            <w:pPr>
              <w:jc w:val="center"/>
              <w:rPr>
                <w:b/>
                <w:i/>
                <w:noProof/>
              </w:rPr>
            </w:pPr>
            <w:r w:rsidRPr="00592261">
              <w:rPr>
                <w:b/>
                <w:i/>
              </w:rPr>
              <w:t>Buiséad astaíochtaí le haghaidh gach turas is lú ná 3*WHTC ar fhad</w:t>
            </w:r>
          </w:p>
        </w:tc>
        <w:tc>
          <w:tcPr>
            <w:tcW w:w="1083" w:type="pct"/>
            <w:tcBorders>
              <w:top w:val="single" w:sz="4" w:space="0" w:color="auto"/>
              <w:left w:val="single" w:sz="4" w:space="0" w:color="auto"/>
              <w:bottom w:val="single" w:sz="4" w:space="0" w:color="auto"/>
              <w:right w:val="single" w:sz="4" w:space="0" w:color="auto"/>
            </w:tcBorders>
            <w:hideMark/>
          </w:tcPr>
          <w:p w14:paraId="6A492452" w14:textId="77777777" w:rsidR="00AE3160" w:rsidRPr="00592261" w:rsidRDefault="00AE3160" w:rsidP="00F85B94">
            <w:pPr>
              <w:jc w:val="center"/>
              <w:rPr>
                <w:b/>
                <w:i/>
                <w:noProof/>
              </w:rPr>
            </w:pPr>
            <w:r w:rsidRPr="00592261">
              <w:rPr>
                <w:b/>
                <w:i/>
              </w:rPr>
              <w:t>Teorainneacha astaíochtaí maidir le réchasadh roghnach</w:t>
            </w:r>
            <w:r w:rsidRPr="00592261">
              <w:rPr>
                <w:b/>
                <w:i/>
                <w:vertAlign w:val="superscript"/>
              </w:rPr>
              <w:t>3</w:t>
            </w:r>
          </w:p>
        </w:tc>
      </w:tr>
      <w:tr w:rsidR="00AE3160" w:rsidRPr="00592261" w14:paraId="417DBB21" w14:textId="77777777" w:rsidTr="00421088">
        <w:tc>
          <w:tcPr>
            <w:tcW w:w="0" w:type="auto"/>
            <w:vMerge/>
            <w:tcBorders>
              <w:top w:val="single" w:sz="4" w:space="0" w:color="auto"/>
              <w:left w:val="single" w:sz="4" w:space="0" w:color="auto"/>
              <w:bottom w:val="single" w:sz="4" w:space="0" w:color="auto"/>
              <w:right w:val="single" w:sz="4" w:space="0" w:color="auto"/>
            </w:tcBorders>
            <w:vAlign w:val="center"/>
            <w:hideMark/>
          </w:tcPr>
          <w:p w14:paraId="01652008" w14:textId="77777777" w:rsidR="00AE3160" w:rsidRPr="00592261" w:rsidRDefault="00AE3160" w:rsidP="00F85B94">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14:paraId="1F8A7321" w14:textId="77777777" w:rsidR="00AE3160" w:rsidRPr="00592261" w:rsidRDefault="00AE3160" w:rsidP="00F85B94">
            <w:pPr>
              <w:jc w:val="center"/>
              <w:rPr>
                <w:i/>
                <w:noProof/>
              </w:rPr>
            </w:pPr>
            <w:r w:rsidRPr="00592261">
              <w:rPr>
                <w:i/>
              </w:rPr>
              <w:t>in aghaidh an kWh</w:t>
            </w:r>
          </w:p>
        </w:tc>
        <w:tc>
          <w:tcPr>
            <w:tcW w:w="1082" w:type="pct"/>
            <w:tcBorders>
              <w:top w:val="single" w:sz="4" w:space="0" w:color="auto"/>
              <w:left w:val="single" w:sz="4" w:space="0" w:color="auto"/>
              <w:bottom w:val="single" w:sz="4" w:space="0" w:color="auto"/>
              <w:right w:val="single" w:sz="4" w:space="0" w:color="auto"/>
            </w:tcBorders>
            <w:hideMark/>
          </w:tcPr>
          <w:p w14:paraId="1D6F7084" w14:textId="77777777" w:rsidR="00AE3160" w:rsidRPr="00592261" w:rsidRDefault="00AE3160" w:rsidP="00F85B94">
            <w:pPr>
              <w:jc w:val="center"/>
              <w:rPr>
                <w:i/>
                <w:noProof/>
                <w:szCs w:val="24"/>
              </w:rPr>
            </w:pPr>
            <w:r w:rsidRPr="00592261">
              <w:rPr>
                <w:i/>
              </w:rPr>
              <w:t>in aghaidh an kWh</w:t>
            </w:r>
          </w:p>
        </w:tc>
        <w:tc>
          <w:tcPr>
            <w:tcW w:w="1082" w:type="pct"/>
            <w:tcBorders>
              <w:top w:val="single" w:sz="4" w:space="0" w:color="auto"/>
              <w:left w:val="single" w:sz="4" w:space="0" w:color="auto"/>
              <w:bottom w:val="single" w:sz="4" w:space="0" w:color="auto"/>
              <w:right w:val="single" w:sz="4" w:space="0" w:color="auto"/>
            </w:tcBorders>
            <w:hideMark/>
          </w:tcPr>
          <w:p w14:paraId="573C276B" w14:textId="77777777" w:rsidR="00AE3160" w:rsidRPr="00592261" w:rsidRDefault="00AE3160" w:rsidP="00F85B94">
            <w:pPr>
              <w:jc w:val="center"/>
              <w:rPr>
                <w:b/>
                <w:i/>
                <w:noProof/>
                <w:szCs w:val="22"/>
              </w:rPr>
            </w:pPr>
            <w:r w:rsidRPr="00592261">
              <w:rPr>
                <w:b/>
                <w:i/>
              </w:rPr>
              <w:t>in aghaidh an kWh</w:t>
            </w:r>
          </w:p>
        </w:tc>
        <w:tc>
          <w:tcPr>
            <w:tcW w:w="1083" w:type="pct"/>
            <w:tcBorders>
              <w:top w:val="single" w:sz="4" w:space="0" w:color="auto"/>
              <w:left w:val="single" w:sz="4" w:space="0" w:color="auto"/>
              <w:bottom w:val="single" w:sz="4" w:space="0" w:color="auto"/>
              <w:right w:val="single" w:sz="4" w:space="0" w:color="auto"/>
            </w:tcBorders>
            <w:hideMark/>
          </w:tcPr>
          <w:p w14:paraId="39C1238D" w14:textId="77777777" w:rsidR="00AE3160" w:rsidRPr="00592261" w:rsidRDefault="00AE3160" w:rsidP="00F85B94">
            <w:pPr>
              <w:jc w:val="center"/>
              <w:rPr>
                <w:b/>
                <w:i/>
                <w:noProof/>
              </w:rPr>
            </w:pPr>
            <w:r w:rsidRPr="00592261">
              <w:rPr>
                <w:b/>
                <w:i/>
              </w:rPr>
              <w:t>in aghaidh na huaire</w:t>
            </w:r>
          </w:p>
        </w:tc>
      </w:tr>
      <w:tr w:rsidR="00AE3160" w:rsidRPr="00592261" w14:paraId="20E53E80"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0F80B1D7" w14:textId="77777777" w:rsidR="00AE3160" w:rsidRPr="00592261" w:rsidRDefault="00AE3160" w:rsidP="00F85B94">
            <w:pPr>
              <w:spacing w:line="276" w:lineRule="auto"/>
              <w:rPr>
                <w:noProof/>
              </w:rPr>
            </w:pPr>
            <w:r w:rsidRPr="00592261">
              <w:t>NO</w:t>
            </w:r>
            <w:r w:rsidRPr="00592261">
              <w:rPr>
                <w:vertAlign w:val="subscript"/>
              </w:rPr>
              <w:t>x</w:t>
            </w:r>
            <w:r w:rsidRPr="00592261">
              <w:t xml:space="preserve">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57333835" w14:textId="77777777" w:rsidR="00AE3160" w:rsidRPr="00592261" w:rsidRDefault="00AE3160" w:rsidP="00F85B94">
            <w:pPr>
              <w:spacing w:line="276" w:lineRule="auto"/>
              <w:jc w:val="center"/>
              <w:rPr>
                <w:b/>
                <w:i/>
                <w:noProof/>
              </w:rPr>
            </w:pPr>
            <w:r w:rsidRPr="00592261">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63001E72" w14:textId="77777777" w:rsidR="00AE3160" w:rsidRPr="00592261" w:rsidRDefault="00AE3160" w:rsidP="00F85B94">
            <w:pPr>
              <w:jc w:val="center"/>
              <w:rPr>
                <w:b/>
                <w:i/>
                <w:noProof/>
              </w:rPr>
            </w:pPr>
            <w:r w:rsidRPr="00592261">
              <w:rPr>
                <w:b/>
                <w:i/>
              </w:rPr>
              <w:t>90</w:t>
            </w:r>
          </w:p>
        </w:tc>
        <w:tc>
          <w:tcPr>
            <w:tcW w:w="1082" w:type="pct"/>
            <w:tcBorders>
              <w:top w:val="single" w:sz="4" w:space="0" w:color="auto"/>
              <w:left w:val="single" w:sz="4" w:space="0" w:color="auto"/>
              <w:bottom w:val="single" w:sz="4" w:space="0" w:color="auto"/>
              <w:right w:val="single" w:sz="4" w:space="0" w:color="auto"/>
            </w:tcBorders>
            <w:hideMark/>
          </w:tcPr>
          <w:p w14:paraId="169CE969" w14:textId="77777777" w:rsidR="00AE3160" w:rsidRPr="00592261" w:rsidRDefault="00AE3160" w:rsidP="00F85B94">
            <w:pPr>
              <w:jc w:val="center"/>
              <w:rPr>
                <w:b/>
                <w:i/>
                <w:noProof/>
              </w:rPr>
            </w:pPr>
            <w:r w:rsidRPr="00592261">
              <w:rPr>
                <w:b/>
                <w:i/>
              </w:rPr>
              <w:t>150</w:t>
            </w:r>
          </w:p>
        </w:tc>
        <w:tc>
          <w:tcPr>
            <w:tcW w:w="1083" w:type="pct"/>
            <w:tcBorders>
              <w:top w:val="single" w:sz="4" w:space="0" w:color="auto"/>
              <w:left w:val="single" w:sz="4" w:space="0" w:color="auto"/>
              <w:bottom w:val="single" w:sz="4" w:space="0" w:color="auto"/>
              <w:right w:val="single" w:sz="4" w:space="0" w:color="auto"/>
            </w:tcBorders>
            <w:hideMark/>
          </w:tcPr>
          <w:p w14:paraId="1CB32D80" w14:textId="77777777" w:rsidR="00AE3160" w:rsidRPr="00592261" w:rsidRDefault="00AE3160" w:rsidP="00F85B94">
            <w:pPr>
              <w:jc w:val="center"/>
              <w:rPr>
                <w:b/>
                <w:i/>
                <w:noProof/>
              </w:rPr>
            </w:pPr>
            <w:r w:rsidRPr="00592261">
              <w:rPr>
                <w:b/>
                <w:i/>
              </w:rPr>
              <w:t>5000</w:t>
            </w:r>
          </w:p>
        </w:tc>
      </w:tr>
      <w:tr w:rsidR="00AE3160" w:rsidRPr="00592261" w14:paraId="16D7F1AA" w14:textId="77777777" w:rsidTr="00421088">
        <w:trPr>
          <w:trHeight w:val="50"/>
        </w:trPr>
        <w:tc>
          <w:tcPr>
            <w:tcW w:w="806" w:type="pct"/>
            <w:tcBorders>
              <w:top w:val="single" w:sz="4" w:space="0" w:color="auto"/>
              <w:left w:val="single" w:sz="4" w:space="0" w:color="auto"/>
              <w:bottom w:val="single" w:sz="4" w:space="0" w:color="auto"/>
              <w:right w:val="single" w:sz="4" w:space="0" w:color="auto"/>
            </w:tcBorders>
            <w:hideMark/>
          </w:tcPr>
          <w:p w14:paraId="159B746B" w14:textId="77777777" w:rsidR="00AE3160" w:rsidRPr="00592261" w:rsidRDefault="00AE3160" w:rsidP="00F85B94">
            <w:pPr>
              <w:spacing w:line="276" w:lineRule="auto"/>
              <w:rPr>
                <w:noProof/>
              </w:rPr>
            </w:pPr>
            <w:r w:rsidRPr="00592261">
              <w:t>PM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7CDDE07" w14:textId="77777777" w:rsidR="00AE3160" w:rsidRPr="00592261" w:rsidRDefault="00AE3160" w:rsidP="00F85B94">
            <w:pPr>
              <w:spacing w:line="276" w:lineRule="auto"/>
              <w:jc w:val="center"/>
              <w:rPr>
                <w:b/>
                <w:i/>
                <w:noProof/>
              </w:rPr>
            </w:pPr>
            <w:r w:rsidRPr="00592261">
              <w:rPr>
                <w:b/>
                <w:i/>
              </w:rPr>
              <w:t>12</w:t>
            </w:r>
          </w:p>
        </w:tc>
        <w:tc>
          <w:tcPr>
            <w:tcW w:w="1082" w:type="pct"/>
            <w:tcBorders>
              <w:top w:val="single" w:sz="4" w:space="0" w:color="auto"/>
              <w:left w:val="single" w:sz="4" w:space="0" w:color="auto"/>
              <w:bottom w:val="single" w:sz="4" w:space="0" w:color="auto"/>
              <w:right w:val="single" w:sz="4" w:space="0" w:color="auto"/>
            </w:tcBorders>
            <w:hideMark/>
          </w:tcPr>
          <w:p w14:paraId="7FCB6C02" w14:textId="77777777" w:rsidR="00AE3160" w:rsidRPr="00592261" w:rsidRDefault="00AE3160" w:rsidP="00F85B94">
            <w:pPr>
              <w:jc w:val="center"/>
              <w:rPr>
                <w:b/>
                <w:i/>
                <w:noProof/>
              </w:rPr>
            </w:pPr>
            <w:r w:rsidRPr="00592261">
              <w:rPr>
                <w:b/>
                <w:i/>
              </w:rPr>
              <w:t>8</w:t>
            </w:r>
          </w:p>
        </w:tc>
        <w:tc>
          <w:tcPr>
            <w:tcW w:w="1082" w:type="pct"/>
            <w:tcBorders>
              <w:top w:val="single" w:sz="4" w:space="0" w:color="auto"/>
              <w:left w:val="single" w:sz="4" w:space="0" w:color="auto"/>
              <w:bottom w:val="single" w:sz="4" w:space="0" w:color="auto"/>
              <w:right w:val="single" w:sz="4" w:space="0" w:color="auto"/>
            </w:tcBorders>
            <w:hideMark/>
          </w:tcPr>
          <w:p w14:paraId="39FB9525" w14:textId="77777777" w:rsidR="00AE3160" w:rsidRPr="00592261" w:rsidRDefault="00AE3160" w:rsidP="00F85B94">
            <w:pPr>
              <w:jc w:val="center"/>
              <w:rPr>
                <w:b/>
                <w:i/>
                <w:noProof/>
              </w:rPr>
            </w:pPr>
            <w:r w:rsidRPr="00592261">
              <w:rPr>
                <w:b/>
                <w:i/>
              </w:rPr>
              <w:t>10</w:t>
            </w:r>
          </w:p>
        </w:tc>
        <w:tc>
          <w:tcPr>
            <w:tcW w:w="1083" w:type="pct"/>
            <w:tcBorders>
              <w:top w:val="single" w:sz="4" w:space="0" w:color="auto"/>
              <w:left w:val="single" w:sz="4" w:space="0" w:color="auto"/>
              <w:bottom w:val="single" w:sz="4" w:space="0" w:color="auto"/>
              <w:right w:val="single" w:sz="4" w:space="0" w:color="auto"/>
            </w:tcBorders>
            <w:hideMark/>
          </w:tcPr>
          <w:p w14:paraId="03956F35" w14:textId="77777777" w:rsidR="00AE3160" w:rsidRPr="00592261" w:rsidRDefault="00AE3160" w:rsidP="00F85B94">
            <w:pPr>
              <w:jc w:val="center"/>
              <w:rPr>
                <w:b/>
                <w:i/>
                <w:noProof/>
              </w:rPr>
            </w:pPr>
            <w:r w:rsidRPr="00592261">
              <w:rPr>
                <w:b/>
                <w:i/>
              </w:rPr>
              <w:t xml:space="preserve"> </w:t>
            </w:r>
          </w:p>
        </w:tc>
      </w:tr>
      <w:tr w:rsidR="00AE3160" w:rsidRPr="00592261" w14:paraId="26C85D13"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755EBD14" w14:textId="77777777" w:rsidR="00AE3160" w:rsidRPr="00592261" w:rsidRDefault="00AE3160" w:rsidP="00F85B94">
            <w:pPr>
              <w:spacing w:line="276" w:lineRule="auto"/>
              <w:rPr>
                <w:noProof/>
              </w:rPr>
            </w:pPr>
            <w:r w:rsidRPr="00592261">
              <w:t>PN</w:t>
            </w:r>
            <w:r w:rsidRPr="00592261">
              <w:rPr>
                <w:vertAlign w:val="subscript"/>
              </w:rPr>
              <w:t xml:space="preserve">10 </w:t>
            </w:r>
            <w:r w:rsidRPr="00592261">
              <w:t>i #</w:t>
            </w:r>
          </w:p>
        </w:tc>
        <w:tc>
          <w:tcPr>
            <w:tcW w:w="944" w:type="pct"/>
            <w:tcBorders>
              <w:top w:val="single" w:sz="4" w:space="0" w:color="auto"/>
              <w:left w:val="single" w:sz="4" w:space="0" w:color="auto"/>
              <w:bottom w:val="single" w:sz="4" w:space="0" w:color="auto"/>
              <w:right w:val="single" w:sz="4" w:space="0" w:color="auto"/>
            </w:tcBorders>
            <w:vAlign w:val="center"/>
            <w:hideMark/>
          </w:tcPr>
          <w:p w14:paraId="4E889C8E" w14:textId="77777777" w:rsidR="00AE3160" w:rsidRPr="00592261" w:rsidRDefault="00AE3160" w:rsidP="00F85B94">
            <w:pPr>
              <w:spacing w:line="276" w:lineRule="auto"/>
              <w:jc w:val="center"/>
              <w:rPr>
                <w:b/>
                <w:i/>
                <w:noProof/>
              </w:rPr>
            </w:pPr>
            <w:r w:rsidRPr="00592261">
              <w:rPr>
                <w:b/>
                <w:i/>
              </w:rPr>
              <w:t>5x10</w:t>
            </w:r>
            <w:r w:rsidRPr="00592261">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69EAC9D3" w14:textId="77777777" w:rsidR="00AE3160" w:rsidRPr="00592261" w:rsidRDefault="00AE3160" w:rsidP="00F85B94">
            <w:pPr>
              <w:jc w:val="center"/>
              <w:rPr>
                <w:b/>
                <w:i/>
                <w:noProof/>
              </w:rPr>
            </w:pPr>
            <w:r w:rsidRPr="00592261">
              <w:rPr>
                <w:b/>
                <w:i/>
              </w:rPr>
              <w:t>2x10</w:t>
            </w:r>
            <w:r w:rsidRPr="00592261">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14:paraId="6F4DA679" w14:textId="77777777" w:rsidR="00AE3160" w:rsidRPr="00592261" w:rsidRDefault="00AE3160" w:rsidP="00F85B94">
            <w:pPr>
              <w:jc w:val="center"/>
              <w:rPr>
                <w:b/>
                <w:i/>
                <w:noProof/>
              </w:rPr>
            </w:pPr>
            <w:r w:rsidRPr="00592261">
              <w:rPr>
                <w:b/>
                <w:i/>
              </w:rPr>
              <w:t>3x10</w:t>
            </w:r>
            <w:r w:rsidRPr="00592261">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14:paraId="10F875B5" w14:textId="77777777" w:rsidR="00AE3160" w:rsidRPr="00592261" w:rsidRDefault="00AE3160" w:rsidP="00F85B94">
            <w:pPr>
              <w:jc w:val="center"/>
              <w:rPr>
                <w:b/>
                <w:i/>
                <w:noProof/>
              </w:rPr>
            </w:pPr>
            <w:r w:rsidRPr="00592261">
              <w:rPr>
                <w:b/>
                <w:i/>
              </w:rPr>
              <w:t xml:space="preserve"> </w:t>
            </w:r>
          </w:p>
        </w:tc>
      </w:tr>
      <w:tr w:rsidR="00AE3160" w:rsidRPr="00592261" w14:paraId="42C98CBC"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6FA75DD8" w14:textId="77777777" w:rsidR="00AE3160" w:rsidRPr="00592261" w:rsidRDefault="00AE3160" w:rsidP="00F85B94">
            <w:pPr>
              <w:spacing w:line="276" w:lineRule="auto"/>
              <w:rPr>
                <w:noProof/>
              </w:rPr>
            </w:pPr>
            <w:r w:rsidRPr="00592261">
              <w:t>CO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2C80D4D" w14:textId="77777777" w:rsidR="00AE3160" w:rsidRPr="00592261" w:rsidRDefault="00AE3160" w:rsidP="00F85B94">
            <w:pPr>
              <w:spacing w:line="276" w:lineRule="auto"/>
              <w:jc w:val="center"/>
              <w:rPr>
                <w:b/>
                <w:i/>
                <w:noProof/>
              </w:rPr>
            </w:pPr>
            <w:r w:rsidRPr="00592261">
              <w:rPr>
                <w:b/>
                <w:i/>
              </w:rPr>
              <w:t>3500</w:t>
            </w:r>
          </w:p>
        </w:tc>
        <w:tc>
          <w:tcPr>
            <w:tcW w:w="1082" w:type="pct"/>
            <w:tcBorders>
              <w:top w:val="single" w:sz="4" w:space="0" w:color="auto"/>
              <w:left w:val="single" w:sz="4" w:space="0" w:color="auto"/>
              <w:bottom w:val="single" w:sz="4" w:space="0" w:color="auto"/>
              <w:right w:val="single" w:sz="4" w:space="0" w:color="auto"/>
            </w:tcBorders>
            <w:hideMark/>
          </w:tcPr>
          <w:p w14:paraId="4FB2F0C1" w14:textId="77777777" w:rsidR="00AE3160" w:rsidRPr="00592261" w:rsidRDefault="00AE3160" w:rsidP="00F85B94">
            <w:pPr>
              <w:jc w:val="center"/>
              <w:rPr>
                <w:b/>
                <w:i/>
                <w:noProof/>
              </w:rPr>
            </w:pPr>
            <w:r w:rsidRPr="00592261">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1ECAF548" w14:textId="77777777" w:rsidR="00AE3160" w:rsidRPr="00592261" w:rsidRDefault="00AE3160" w:rsidP="00F85B94">
            <w:pPr>
              <w:jc w:val="center"/>
              <w:rPr>
                <w:b/>
                <w:i/>
                <w:noProof/>
              </w:rPr>
            </w:pPr>
            <w:r w:rsidRPr="00592261">
              <w:rPr>
                <w:b/>
                <w:i/>
              </w:rPr>
              <w:t>2700</w:t>
            </w:r>
          </w:p>
        </w:tc>
        <w:tc>
          <w:tcPr>
            <w:tcW w:w="1083" w:type="pct"/>
            <w:tcBorders>
              <w:top w:val="single" w:sz="4" w:space="0" w:color="auto"/>
              <w:left w:val="single" w:sz="4" w:space="0" w:color="auto"/>
              <w:bottom w:val="single" w:sz="4" w:space="0" w:color="auto"/>
              <w:right w:val="single" w:sz="4" w:space="0" w:color="auto"/>
            </w:tcBorders>
            <w:hideMark/>
          </w:tcPr>
          <w:p w14:paraId="6B309B7A" w14:textId="77777777" w:rsidR="00AE3160" w:rsidRPr="00592261" w:rsidRDefault="00AE3160" w:rsidP="00F85B94">
            <w:pPr>
              <w:jc w:val="center"/>
              <w:rPr>
                <w:b/>
                <w:i/>
                <w:noProof/>
              </w:rPr>
            </w:pPr>
            <w:r w:rsidRPr="00592261">
              <w:rPr>
                <w:b/>
                <w:i/>
              </w:rPr>
              <w:t xml:space="preserve"> </w:t>
            </w:r>
          </w:p>
        </w:tc>
      </w:tr>
      <w:tr w:rsidR="00AE3160" w:rsidRPr="00592261" w14:paraId="09F7E100"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4928D40D" w14:textId="77777777" w:rsidR="00AE3160" w:rsidRPr="00592261" w:rsidRDefault="00AE3160" w:rsidP="00F85B94">
            <w:pPr>
              <w:spacing w:line="276" w:lineRule="auto"/>
              <w:rPr>
                <w:noProof/>
              </w:rPr>
            </w:pPr>
            <w:r w:rsidRPr="00592261">
              <w:t>NMOG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3E5BC2B3" w14:textId="77777777" w:rsidR="00AE3160" w:rsidRPr="00592261" w:rsidRDefault="00AE3160" w:rsidP="00F85B94">
            <w:pPr>
              <w:spacing w:line="276" w:lineRule="auto"/>
              <w:jc w:val="center"/>
              <w:rPr>
                <w:b/>
                <w:i/>
                <w:noProof/>
              </w:rPr>
            </w:pPr>
            <w:r w:rsidRPr="00592261">
              <w:rPr>
                <w:b/>
                <w:i/>
              </w:rPr>
              <w:t>200</w:t>
            </w:r>
          </w:p>
        </w:tc>
        <w:tc>
          <w:tcPr>
            <w:tcW w:w="1082" w:type="pct"/>
            <w:tcBorders>
              <w:top w:val="single" w:sz="4" w:space="0" w:color="auto"/>
              <w:left w:val="single" w:sz="4" w:space="0" w:color="auto"/>
              <w:bottom w:val="single" w:sz="4" w:space="0" w:color="auto"/>
              <w:right w:val="single" w:sz="4" w:space="0" w:color="auto"/>
            </w:tcBorders>
            <w:hideMark/>
          </w:tcPr>
          <w:p w14:paraId="61492DE8" w14:textId="77777777" w:rsidR="00AE3160" w:rsidRPr="00592261" w:rsidRDefault="00AE3160" w:rsidP="00F85B94">
            <w:pPr>
              <w:jc w:val="center"/>
              <w:rPr>
                <w:b/>
                <w:i/>
                <w:noProof/>
              </w:rPr>
            </w:pPr>
            <w:r w:rsidRPr="00592261">
              <w:rPr>
                <w:b/>
                <w:i/>
              </w:rPr>
              <w:t>50</w:t>
            </w:r>
          </w:p>
        </w:tc>
        <w:tc>
          <w:tcPr>
            <w:tcW w:w="1082" w:type="pct"/>
            <w:tcBorders>
              <w:top w:val="single" w:sz="4" w:space="0" w:color="auto"/>
              <w:left w:val="single" w:sz="4" w:space="0" w:color="auto"/>
              <w:bottom w:val="single" w:sz="4" w:space="0" w:color="auto"/>
              <w:right w:val="single" w:sz="4" w:space="0" w:color="auto"/>
            </w:tcBorders>
            <w:hideMark/>
          </w:tcPr>
          <w:p w14:paraId="4F73182A" w14:textId="77777777" w:rsidR="00AE3160" w:rsidRPr="00592261" w:rsidRDefault="00AE3160" w:rsidP="00F85B94">
            <w:pPr>
              <w:jc w:val="center"/>
              <w:rPr>
                <w:b/>
                <w:i/>
                <w:noProof/>
              </w:rPr>
            </w:pPr>
            <w:r w:rsidRPr="00592261">
              <w:rPr>
                <w:b/>
                <w:i/>
              </w:rPr>
              <w:t>75</w:t>
            </w:r>
          </w:p>
        </w:tc>
        <w:tc>
          <w:tcPr>
            <w:tcW w:w="1083" w:type="pct"/>
            <w:tcBorders>
              <w:top w:val="single" w:sz="4" w:space="0" w:color="auto"/>
              <w:left w:val="single" w:sz="4" w:space="0" w:color="auto"/>
              <w:bottom w:val="single" w:sz="4" w:space="0" w:color="auto"/>
              <w:right w:val="single" w:sz="4" w:space="0" w:color="auto"/>
            </w:tcBorders>
            <w:hideMark/>
          </w:tcPr>
          <w:p w14:paraId="0D72D8E7" w14:textId="77777777" w:rsidR="00AE3160" w:rsidRPr="00592261" w:rsidRDefault="00AE3160" w:rsidP="00F85B94">
            <w:pPr>
              <w:jc w:val="center"/>
              <w:rPr>
                <w:b/>
                <w:i/>
                <w:noProof/>
              </w:rPr>
            </w:pPr>
            <w:r w:rsidRPr="00592261">
              <w:rPr>
                <w:b/>
                <w:i/>
              </w:rPr>
              <w:t xml:space="preserve"> </w:t>
            </w:r>
          </w:p>
        </w:tc>
      </w:tr>
      <w:tr w:rsidR="00AE3160" w:rsidRPr="00592261" w14:paraId="08A933D7"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057F70A1" w14:textId="77777777" w:rsidR="00AE3160" w:rsidRPr="00592261" w:rsidRDefault="00AE3160" w:rsidP="00F85B94">
            <w:pPr>
              <w:spacing w:line="276" w:lineRule="auto"/>
              <w:rPr>
                <w:noProof/>
              </w:rPr>
            </w:pPr>
            <w:r w:rsidRPr="00592261">
              <w:t>NH 3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051089BD" w14:textId="77777777" w:rsidR="00AE3160" w:rsidRPr="00592261" w:rsidRDefault="00AE3160" w:rsidP="00F85B94">
            <w:pPr>
              <w:spacing w:line="276" w:lineRule="auto"/>
              <w:jc w:val="center"/>
              <w:rPr>
                <w:b/>
                <w:i/>
                <w:noProof/>
              </w:rPr>
            </w:pPr>
            <w:r w:rsidRPr="00592261">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6680C271" w14:textId="77777777" w:rsidR="00AE3160" w:rsidRPr="00592261" w:rsidRDefault="00AE3160" w:rsidP="00F85B94">
            <w:pPr>
              <w:jc w:val="center"/>
              <w:rPr>
                <w:b/>
                <w:i/>
                <w:noProof/>
              </w:rPr>
            </w:pPr>
            <w:r w:rsidRPr="00592261">
              <w:rPr>
                <w:b/>
                <w:i/>
              </w:rPr>
              <w:t>65</w:t>
            </w:r>
          </w:p>
        </w:tc>
        <w:tc>
          <w:tcPr>
            <w:tcW w:w="1082" w:type="pct"/>
            <w:tcBorders>
              <w:top w:val="single" w:sz="4" w:space="0" w:color="auto"/>
              <w:left w:val="single" w:sz="4" w:space="0" w:color="auto"/>
              <w:bottom w:val="single" w:sz="4" w:space="0" w:color="auto"/>
              <w:right w:val="single" w:sz="4" w:space="0" w:color="auto"/>
            </w:tcBorders>
            <w:hideMark/>
          </w:tcPr>
          <w:p w14:paraId="74B05E63" w14:textId="77777777" w:rsidR="00AE3160" w:rsidRPr="00592261" w:rsidRDefault="00AE3160" w:rsidP="00F85B94">
            <w:pPr>
              <w:jc w:val="center"/>
              <w:rPr>
                <w:b/>
                <w:i/>
                <w:noProof/>
              </w:rPr>
            </w:pPr>
            <w:r w:rsidRPr="00592261">
              <w:rPr>
                <w:b/>
                <w:i/>
              </w:rPr>
              <w:t>70</w:t>
            </w:r>
          </w:p>
        </w:tc>
        <w:tc>
          <w:tcPr>
            <w:tcW w:w="1083" w:type="pct"/>
            <w:tcBorders>
              <w:top w:val="single" w:sz="4" w:space="0" w:color="auto"/>
              <w:left w:val="single" w:sz="4" w:space="0" w:color="auto"/>
              <w:bottom w:val="single" w:sz="4" w:space="0" w:color="auto"/>
              <w:right w:val="single" w:sz="4" w:space="0" w:color="auto"/>
            </w:tcBorders>
            <w:hideMark/>
          </w:tcPr>
          <w:p w14:paraId="2D21E70A" w14:textId="77777777" w:rsidR="00AE3160" w:rsidRPr="00592261" w:rsidRDefault="00AE3160" w:rsidP="00F85B94">
            <w:pPr>
              <w:jc w:val="center"/>
              <w:rPr>
                <w:b/>
                <w:i/>
                <w:noProof/>
              </w:rPr>
            </w:pPr>
            <w:r w:rsidRPr="00592261">
              <w:rPr>
                <w:b/>
                <w:i/>
              </w:rPr>
              <w:t xml:space="preserve"> </w:t>
            </w:r>
          </w:p>
        </w:tc>
      </w:tr>
      <w:tr w:rsidR="00AE3160" w:rsidRPr="00592261" w14:paraId="2B6B196D"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5E368456" w14:textId="77777777" w:rsidR="00AE3160" w:rsidRPr="00592261" w:rsidRDefault="00AE3160" w:rsidP="00F85B94">
            <w:pPr>
              <w:spacing w:line="276" w:lineRule="auto"/>
              <w:rPr>
                <w:noProof/>
              </w:rPr>
            </w:pPr>
            <w:r w:rsidRPr="00592261">
              <w:t>CH 4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6C7FD126" w14:textId="77777777" w:rsidR="00AE3160" w:rsidRPr="00592261" w:rsidRDefault="00AE3160" w:rsidP="00F85B94">
            <w:pPr>
              <w:spacing w:line="276" w:lineRule="auto"/>
              <w:jc w:val="center"/>
              <w:rPr>
                <w:noProof/>
              </w:rPr>
            </w:pPr>
            <w:r w:rsidRPr="00592261">
              <w:t>500</w:t>
            </w:r>
          </w:p>
        </w:tc>
        <w:tc>
          <w:tcPr>
            <w:tcW w:w="1082" w:type="pct"/>
            <w:tcBorders>
              <w:top w:val="single" w:sz="4" w:space="0" w:color="auto"/>
              <w:left w:val="single" w:sz="4" w:space="0" w:color="auto"/>
              <w:bottom w:val="single" w:sz="4" w:space="0" w:color="auto"/>
              <w:right w:val="single" w:sz="4" w:space="0" w:color="auto"/>
            </w:tcBorders>
            <w:hideMark/>
          </w:tcPr>
          <w:p w14:paraId="7E878CF2" w14:textId="77777777" w:rsidR="00AE3160" w:rsidRPr="00592261" w:rsidRDefault="00AE3160" w:rsidP="00F85B94">
            <w:pPr>
              <w:jc w:val="center"/>
              <w:rPr>
                <w:b/>
                <w:i/>
                <w:noProof/>
              </w:rPr>
            </w:pPr>
            <w:r w:rsidRPr="00592261">
              <w:rPr>
                <w:b/>
                <w:i/>
              </w:rPr>
              <w:t>350</w:t>
            </w:r>
          </w:p>
        </w:tc>
        <w:tc>
          <w:tcPr>
            <w:tcW w:w="1082" w:type="pct"/>
            <w:tcBorders>
              <w:top w:val="single" w:sz="4" w:space="0" w:color="auto"/>
              <w:left w:val="single" w:sz="4" w:space="0" w:color="auto"/>
              <w:bottom w:val="single" w:sz="4" w:space="0" w:color="auto"/>
              <w:right w:val="single" w:sz="4" w:space="0" w:color="auto"/>
            </w:tcBorders>
            <w:hideMark/>
          </w:tcPr>
          <w:p w14:paraId="313720B8" w14:textId="77777777" w:rsidR="00AE3160" w:rsidRPr="00592261" w:rsidRDefault="00AE3160" w:rsidP="00F85B94">
            <w:pPr>
              <w:jc w:val="center"/>
              <w:rPr>
                <w:b/>
                <w:i/>
                <w:noProof/>
              </w:rPr>
            </w:pPr>
            <w:r w:rsidRPr="00592261">
              <w:rPr>
                <w:b/>
                <w:i/>
              </w:rPr>
              <w:t>500</w:t>
            </w:r>
          </w:p>
        </w:tc>
        <w:tc>
          <w:tcPr>
            <w:tcW w:w="1083" w:type="pct"/>
            <w:tcBorders>
              <w:top w:val="single" w:sz="4" w:space="0" w:color="auto"/>
              <w:left w:val="single" w:sz="4" w:space="0" w:color="auto"/>
              <w:bottom w:val="single" w:sz="4" w:space="0" w:color="auto"/>
              <w:right w:val="single" w:sz="4" w:space="0" w:color="auto"/>
            </w:tcBorders>
            <w:hideMark/>
          </w:tcPr>
          <w:p w14:paraId="2AEEEF9D" w14:textId="77777777" w:rsidR="00AE3160" w:rsidRPr="00592261" w:rsidRDefault="00AE3160" w:rsidP="00F85B94">
            <w:pPr>
              <w:jc w:val="center"/>
              <w:rPr>
                <w:b/>
                <w:i/>
                <w:noProof/>
              </w:rPr>
            </w:pPr>
            <w:r w:rsidRPr="00592261">
              <w:rPr>
                <w:b/>
                <w:i/>
              </w:rPr>
              <w:t xml:space="preserve"> </w:t>
            </w:r>
          </w:p>
        </w:tc>
      </w:tr>
      <w:tr w:rsidR="00AE3160" w:rsidRPr="00592261" w14:paraId="3F3422AC"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46BB37B3" w14:textId="77777777" w:rsidR="00AE3160" w:rsidRPr="00592261" w:rsidRDefault="00AE3160" w:rsidP="00F85B94">
            <w:pPr>
              <w:spacing w:line="276" w:lineRule="auto"/>
              <w:rPr>
                <w:noProof/>
              </w:rPr>
            </w:pPr>
            <w:r w:rsidRPr="00592261">
              <w:t>N</w:t>
            </w:r>
            <w:r w:rsidRPr="00592261">
              <w:rPr>
                <w:vertAlign w:val="subscript"/>
              </w:rPr>
              <w:t>2</w:t>
            </w:r>
            <w:r w:rsidRPr="00592261">
              <w:t>O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1754A459" w14:textId="77777777" w:rsidR="00AE3160" w:rsidRPr="00592261" w:rsidRDefault="00AE3160" w:rsidP="00F85B94">
            <w:pPr>
              <w:spacing w:line="276" w:lineRule="auto"/>
              <w:jc w:val="center"/>
              <w:rPr>
                <w:noProof/>
              </w:rPr>
            </w:pPr>
            <w:r w:rsidRPr="00592261">
              <w:t>160</w:t>
            </w:r>
          </w:p>
        </w:tc>
        <w:tc>
          <w:tcPr>
            <w:tcW w:w="1082" w:type="pct"/>
            <w:tcBorders>
              <w:top w:val="single" w:sz="4" w:space="0" w:color="auto"/>
              <w:left w:val="single" w:sz="4" w:space="0" w:color="auto"/>
              <w:bottom w:val="single" w:sz="4" w:space="0" w:color="auto"/>
              <w:right w:val="single" w:sz="4" w:space="0" w:color="auto"/>
            </w:tcBorders>
            <w:hideMark/>
          </w:tcPr>
          <w:p w14:paraId="2531A767" w14:textId="77777777" w:rsidR="00AE3160" w:rsidRPr="00592261" w:rsidRDefault="00AE3160" w:rsidP="00F85B94">
            <w:pPr>
              <w:jc w:val="center"/>
              <w:rPr>
                <w:b/>
                <w:i/>
                <w:noProof/>
              </w:rPr>
            </w:pPr>
            <w:r w:rsidRPr="00592261">
              <w:rPr>
                <w:b/>
                <w:i/>
              </w:rPr>
              <w:t>100</w:t>
            </w:r>
          </w:p>
        </w:tc>
        <w:tc>
          <w:tcPr>
            <w:tcW w:w="1082" w:type="pct"/>
            <w:tcBorders>
              <w:top w:val="single" w:sz="4" w:space="0" w:color="auto"/>
              <w:left w:val="single" w:sz="4" w:space="0" w:color="auto"/>
              <w:bottom w:val="single" w:sz="4" w:space="0" w:color="auto"/>
              <w:right w:val="single" w:sz="4" w:space="0" w:color="auto"/>
            </w:tcBorders>
            <w:hideMark/>
          </w:tcPr>
          <w:p w14:paraId="7CEFCF50" w14:textId="77777777" w:rsidR="00AE3160" w:rsidRPr="00592261" w:rsidRDefault="00AE3160" w:rsidP="00F85B94">
            <w:pPr>
              <w:jc w:val="center"/>
              <w:rPr>
                <w:b/>
                <w:i/>
                <w:noProof/>
              </w:rPr>
            </w:pPr>
            <w:r w:rsidRPr="00592261">
              <w:rPr>
                <w:b/>
                <w:i/>
              </w:rPr>
              <w:t>140</w:t>
            </w:r>
          </w:p>
        </w:tc>
        <w:tc>
          <w:tcPr>
            <w:tcW w:w="1083" w:type="pct"/>
            <w:tcBorders>
              <w:top w:val="single" w:sz="4" w:space="0" w:color="auto"/>
              <w:left w:val="single" w:sz="4" w:space="0" w:color="auto"/>
              <w:bottom w:val="single" w:sz="4" w:space="0" w:color="auto"/>
              <w:right w:val="single" w:sz="4" w:space="0" w:color="auto"/>
            </w:tcBorders>
          </w:tcPr>
          <w:p w14:paraId="16F13969" w14:textId="77777777" w:rsidR="00AE3160" w:rsidRPr="00592261" w:rsidRDefault="00AE3160" w:rsidP="00F85B94">
            <w:pPr>
              <w:jc w:val="center"/>
              <w:rPr>
                <w:b/>
                <w:i/>
                <w:noProof/>
              </w:rPr>
            </w:pPr>
          </w:p>
        </w:tc>
      </w:tr>
      <w:tr w:rsidR="00AE3160" w:rsidRPr="00592261" w14:paraId="702B47C1" w14:textId="77777777" w:rsidTr="00421088">
        <w:tc>
          <w:tcPr>
            <w:tcW w:w="806" w:type="pct"/>
            <w:tcBorders>
              <w:top w:val="single" w:sz="4" w:space="0" w:color="auto"/>
              <w:left w:val="single" w:sz="4" w:space="0" w:color="auto"/>
              <w:bottom w:val="single" w:sz="4" w:space="0" w:color="auto"/>
              <w:right w:val="single" w:sz="4" w:space="0" w:color="auto"/>
            </w:tcBorders>
            <w:hideMark/>
          </w:tcPr>
          <w:p w14:paraId="4E22FCCC" w14:textId="77777777" w:rsidR="00AE3160" w:rsidRPr="00592261" w:rsidRDefault="00AE3160" w:rsidP="00F85B94">
            <w:pPr>
              <w:rPr>
                <w:noProof/>
              </w:rPr>
            </w:pPr>
            <w:r w:rsidRPr="00592261">
              <w:t>HCHO i mg</w:t>
            </w:r>
          </w:p>
        </w:tc>
        <w:tc>
          <w:tcPr>
            <w:tcW w:w="944" w:type="pct"/>
            <w:tcBorders>
              <w:top w:val="single" w:sz="4" w:space="0" w:color="auto"/>
              <w:left w:val="single" w:sz="4" w:space="0" w:color="auto"/>
              <w:bottom w:val="single" w:sz="4" w:space="0" w:color="auto"/>
              <w:right w:val="single" w:sz="4" w:space="0" w:color="auto"/>
            </w:tcBorders>
            <w:vAlign w:val="center"/>
            <w:hideMark/>
          </w:tcPr>
          <w:p w14:paraId="2F48EF8F" w14:textId="77777777" w:rsidR="00AE3160" w:rsidRPr="00592261" w:rsidRDefault="00AE3160" w:rsidP="00F85B94">
            <w:pPr>
              <w:jc w:val="center"/>
              <w:rPr>
                <w:noProof/>
              </w:rPr>
            </w:pPr>
            <w:r w:rsidRPr="00592261">
              <w:t>30</w:t>
            </w:r>
          </w:p>
        </w:tc>
        <w:tc>
          <w:tcPr>
            <w:tcW w:w="1082" w:type="pct"/>
            <w:tcBorders>
              <w:top w:val="single" w:sz="4" w:space="0" w:color="auto"/>
              <w:left w:val="single" w:sz="4" w:space="0" w:color="auto"/>
              <w:bottom w:val="single" w:sz="4" w:space="0" w:color="auto"/>
              <w:right w:val="single" w:sz="4" w:space="0" w:color="auto"/>
            </w:tcBorders>
            <w:hideMark/>
          </w:tcPr>
          <w:p w14:paraId="1C1B0570" w14:textId="77777777" w:rsidR="00AE3160" w:rsidRPr="00592261" w:rsidRDefault="00AE3160" w:rsidP="00F85B94">
            <w:pPr>
              <w:jc w:val="center"/>
              <w:rPr>
                <w:b/>
                <w:i/>
                <w:noProof/>
              </w:rPr>
            </w:pPr>
            <w:r w:rsidRPr="00592261">
              <w:rPr>
                <w:b/>
                <w:i/>
              </w:rPr>
              <w:t>30</w:t>
            </w:r>
          </w:p>
        </w:tc>
        <w:tc>
          <w:tcPr>
            <w:tcW w:w="1082" w:type="pct"/>
            <w:tcBorders>
              <w:top w:val="single" w:sz="4" w:space="0" w:color="auto"/>
              <w:left w:val="single" w:sz="4" w:space="0" w:color="auto"/>
              <w:bottom w:val="single" w:sz="4" w:space="0" w:color="auto"/>
              <w:right w:val="single" w:sz="4" w:space="0" w:color="auto"/>
            </w:tcBorders>
            <w:hideMark/>
          </w:tcPr>
          <w:p w14:paraId="53AC4DE9" w14:textId="77777777" w:rsidR="00AE3160" w:rsidRPr="00592261" w:rsidRDefault="00AE3160" w:rsidP="00F85B94">
            <w:pPr>
              <w:jc w:val="center"/>
              <w:rPr>
                <w:b/>
                <w:i/>
                <w:noProof/>
              </w:rPr>
            </w:pPr>
            <w:r w:rsidRPr="00592261">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14:paraId="1435D4A4" w14:textId="77777777" w:rsidR="00AE3160" w:rsidRPr="00592261" w:rsidRDefault="00AE3160" w:rsidP="00F85B94">
            <w:pPr>
              <w:jc w:val="center"/>
              <w:rPr>
                <w:b/>
                <w:i/>
                <w:noProof/>
              </w:rPr>
            </w:pPr>
            <w:r w:rsidRPr="00592261">
              <w:rPr>
                <w:b/>
                <w:i/>
              </w:rPr>
              <w:t xml:space="preserve"> </w:t>
            </w:r>
          </w:p>
        </w:tc>
      </w:tr>
      <w:tr w:rsidR="00AE3160" w:rsidRPr="00592261" w14:paraId="108706AD"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476CAF73" w14:textId="77777777" w:rsidR="00AE3160" w:rsidRPr="00592261" w:rsidRDefault="00AE3160" w:rsidP="00F85B94">
            <w:pPr>
              <w:pStyle w:val="FootnoteText"/>
              <w:rPr>
                <w:b/>
                <w:i/>
                <w:lang w:val="ga-IE"/>
              </w:rPr>
            </w:pPr>
            <w:r w:rsidRPr="00592261">
              <w:rPr>
                <w:b/>
                <w:i/>
                <w:lang w:val="ga-IE"/>
              </w:rPr>
              <w:t>Tagraítear le hastaíochtaí fuarthosaithe don 100ú peircintíl d’astaíochtaí laistigh d'achar ama ar leith (MW) de 1 WHTC (timthriall tástála díomuan) le haghaidh feithiclí, nó WHTC</w:t>
            </w:r>
            <w:r w:rsidRPr="00592261">
              <w:rPr>
                <w:b/>
                <w:i/>
                <w:vertAlign w:val="subscript"/>
                <w:lang w:val="ga-IE"/>
              </w:rPr>
              <w:t>fuar</w:t>
            </w:r>
            <w:r w:rsidRPr="00592261">
              <w:rPr>
                <w:b/>
                <w:i/>
                <w:lang w:val="ga-IE"/>
              </w:rPr>
              <w:t xml:space="preserve"> le haghaidh inneall</w:t>
            </w:r>
          </w:p>
          <w:p w14:paraId="2F939DD4" w14:textId="77777777" w:rsidR="00AE3160" w:rsidRPr="00592261" w:rsidRDefault="00AE3160" w:rsidP="00F85B94">
            <w:pPr>
              <w:pStyle w:val="FootnoteText"/>
              <w:rPr>
                <w:b/>
                <w:i/>
                <w:lang w:val="ga-IE"/>
              </w:rPr>
            </w:pPr>
            <w:r w:rsidRPr="00592261">
              <w:rPr>
                <w:b/>
                <w:i/>
                <w:lang w:val="ga-IE"/>
              </w:rPr>
              <w:t>Tagraítear le hastaíochtaí tosú te don 90ú peircintíl d’astaíochtaí laistigh d'achar ama ar leith (MW) de 1 WHTC (timthriall tástála díomuan) le haghaidh feithiclí, nó WHTC</w:t>
            </w:r>
            <w:r w:rsidRPr="00592261">
              <w:rPr>
                <w:b/>
                <w:i/>
                <w:vertAlign w:val="subscript"/>
                <w:lang w:val="ga-IE"/>
              </w:rPr>
              <w:t>te</w:t>
            </w:r>
            <w:r w:rsidRPr="00592261">
              <w:rPr>
                <w:b/>
                <w:i/>
                <w:lang w:val="ga-IE"/>
              </w:rPr>
              <w:t xml:space="preserve"> le haghaidh inneall</w:t>
            </w:r>
          </w:p>
          <w:p w14:paraId="4D1A99B1" w14:textId="77777777" w:rsidR="00AE3160" w:rsidRPr="00592261" w:rsidRDefault="00AE3160" w:rsidP="00F85B94">
            <w:pPr>
              <w:rPr>
                <w:b/>
                <w:i/>
                <w:noProof/>
              </w:rPr>
            </w:pPr>
            <w:r w:rsidRPr="00592261">
              <w:rPr>
                <w:b/>
                <w:i/>
                <w:vertAlign w:val="superscript"/>
              </w:rPr>
              <w:t>3</w:t>
            </w:r>
            <w:r w:rsidRPr="00592261">
              <w:rPr>
                <w:b/>
                <w:i/>
              </w:rPr>
              <w:t xml:space="preserve"> Is infheidhme i gcás nach ann do chóras a mhúchann an t‑inneall go huathoibríoch i ndiaidh 300 soicind </w:t>
            </w:r>
          </w:p>
        </w:tc>
      </w:tr>
    </w:tbl>
    <w:p w14:paraId="2717D97D"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1796"/>
        <w:gridCol w:w="3419"/>
        <w:gridCol w:w="3845"/>
      </w:tblGrid>
      <w:tr w:rsidR="00AE3160" w:rsidRPr="00592261" w14:paraId="58C174C0" w14:textId="77777777" w:rsidTr="00421088">
        <w:tc>
          <w:tcPr>
            <w:tcW w:w="4998" w:type="pct"/>
            <w:gridSpan w:val="3"/>
            <w:tcBorders>
              <w:top w:val="single" w:sz="4" w:space="0" w:color="auto"/>
              <w:left w:val="single" w:sz="4" w:space="0" w:color="auto"/>
              <w:bottom w:val="single" w:sz="4" w:space="0" w:color="auto"/>
              <w:right w:val="single" w:sz="4" w:space="0" w:color="auto"/>
            </w:tcBorders>
          </w:tcPr>
          <w:p w14:paraId="58FF648E" w14:textId="77777777" w:rsidR="00AE3160" w:rsidRPr="00592261" w:rsidRDefault="00AE3160" w:rsidP="00F85B94">
            <w:pPr>
              <w:jc w:val="center"/>
              <w:rPr>
                <w:i/>
                <w:noProof/>
              </w:rPr>
            </w:pPr>
            <w:r w:rsidRPr="00592261">
              <w:rPr>
                <w:i/>
              </w:rPr>
              <w:t>Leasú</w:t>
            </w:r>
          </w:p>
        </w:tc>
      </w:tr>
      <w:tr w:rsidR="00AE3160" w:rsidRPr="00592261" w14:paraId="36447F71" w14:textId="77777777" w:rsidTr="00421088">
        <w:tc>
          <w:tcPr>
            <w:tcW w:w="4998" w:type="pct"/>
            <w:gridSpan w:val="3"/>
            <w:tcBorders>
              <w:top w:val="single" w:sz="4" w:space="0" w:color="auto"/>
              <w:left w:val="single" w:sz="4" w:space="0" w:color="auto"/>
              <w:bottom w:val="single" w:sz="4" w:space="0" w:color="auto"/>
              <w:right w:val="single" w:sz="4" w:space="0" w:color="auto"/>
            </w:tcBorders>
          </w:tcPr>
          <w:p w14:paraId="10A8C970" w14:textId="77777777" w:rsidR="00AE3160" w:rsidRPr="00592261" w:rsidRDefault="00AE3160" w:rsidP="00F85B94">
            <w:pPr>
              <w:rPr>
                <w:noProof/>
              </w:rPr>
            </w:pPr>
            <w:r w:rsidRPr="00592261">
              <w:t>Tábla 2: Teorainneacha astaíochtaí sceite Euro 7 d’fheithiclí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 xml:space="preserve"> ina bhfuil inneall dócháin inmheánaigh agus do na hinnill dócháin inmheánaigh a úsáidtear sna feithiclí sin</w:t>
            </w:r>
          </w:p>
        </w:tc>
      </w:tr>
      <w:tr w:rsidR="00AE3160" w:rsidRPr="00592261" w14:paraId="100C0E3F" w14:textId="77777777" w:rsidTr="00421088">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14:paraId="7CD9DCE7" w14:textId="77777777" w:rsidR="00AE3160" w:rsidRPr="00592261" w:rsidRDefault="00AE3160" w:rsidP="00F85B94">
            <w:pPr>
              <w:rPr>
                <w:noProof/>
              </w:rPr>
            </w:pPr>
            <w:r w:rsidRPr="00592261">
              <w:t>Astaíochtaí truailleán</w:t>
            </w:r>
          </w:p>
        </w:tc>
        <w:tc>
          <w:tcPr>
            <w:tcW w:w="1886" w:type="pct"/>
            <w:tcBorders>
              <w:top w:val="single" w:sz="4" w:space="0" w:color="auto"/>
              <w:left w:val="single" w:sz="4" w:space="0" w:color="auto"/>
              <w:bottom w:val="single" w:sz="4" w:space="0" w:color="auto"/>
              <w:right w:val="single" w:sz="4" w:space="0" w:color="auto"/>
            </w:tcBorders>
            <w:vAlign w:val="center"/>
            <w:hideMark/>
          </w:tcPr>
          <w:p w14:paraId="4CFC755D" w14:textId="77777777" w:rsidR="00AE3160" w:rsidRPr="00592261" w:rsidRDefault="00AE3160" w:rsidP="00F85B94">
            <w:pPr>
              <w:jc w:val="center"/>
              <w:rPr>
                <w:i/>
                <w:noProof/>
              </w:rPr>
            </w:pPr>
            <w:r w:rsidRPr="00592261">
              <w:rPr>
                <w:b/>
                <w:i/>
              </w:rPr>
              <w:t>WHSC (CI) agus WHTC (CI agus PI)</w:t>
            </w:r>
          </w:p>
        </w:tc>
        <w:tc>
          <w:tcPr>
            <w:tcW w:w="2121" w:type="pct"/>
            <w:tcBorders>
              <w:top w:val="single" w:sz="4" w:space="0" w:color="auto"/>
              <w:left w:val="single" w:sz="4" w:space="0" w:color="auto"/>
              <w:bottom w:val="single" w:sz="4" w:space="0" w:color="auto"/>
              <w:right w:val="single" w:sz="4" w:space="0" w:color="auto"/>
            </w:tcBorders>
            <w:hideMark/>
          </w:tcPr>
          <w:p w14:paraId="0C2F5CE9" w14:textId="77777777" w:rsidR="00AE3160" w:rsidRPr="00592261" w:rsidRDefault="00AE3160" w:rsidP="00F85B94">
            <w:pPr>
              <w:jc w:val="center"/>
              <w:rPr>
                <w:noProof/>
              </w:rPr>
            </w:pPr>
            <w:r w:rsidRPr="00592261">
              <w:rPr>
                <w:b/>
              </w:rPr>
              <w:t>Astaíochtaí Fíorthiomána (RDE)</w:t>
            </w:r>
          </w:p>
        </w:tc>
      </w:tr>
      <w:tr w:rsidR="00AE3160" w:rsidRPr="00592261" w14:paraId="3A29504D" w14:textId="77777777" w:rsidTr="00421088">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14:paraId="398B31D2" w14:textId="77777777" w:rsidR="00AE3160" w:rsidRPr="00592261" w:rsidRDefault="00AE3160" w:rsidP="00F85B94">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14:paraId="2C032234" w14:textId="77777777" w:rsidR="00AE3160" w:rsidRPr="00592261" w:rsidRDefault="00AE3160" w:rsidP="00F85B94">
            <w:pPr>
              <w:jc w:val="center"/>
              <w:rPr>
                <w:i/>
                <w:noProof/>
              </w:rPr>
            </w:pPr>
            <w:r w:rsidRPr="00592261">
              <w:rPr>
                <w:i/>
              </w:rPr>
              <w:t>in aghaidh an kWh</w:t>
            </w:r>
          </w:p>
        </w:tc>
        <w:tc>
          <w:tcPr>
            <w:tcW w:w="2121" w:type="pct"/>
            <w:tcBorders>
              <w:top w:val="single" w:sz="4" w:space="0" w:color="auto"/>
              <w:left w:val="single" w:sz="4" w:space="0" w:color="auto"/>
              <w:bottom w:val="single" w:sz="4" w:space="0" w:color="auto"/>
              <w:right w:val="single" w:sz="4" w:space="0" w:color="auto"/>
            </w:tcBorders>
            <w:vAlign w:val="center"/>
            <w:hideMark/>
          </w:tcPr>
          <w:p w14:paraId="0F43E15C" w14:textId="77777777" w:rsidR="00AE3160" w:rsidRPr="00592261" w:rsidRDefault="00AE3160" w:rsidP="00F85B94">
            <w:pPr>
              <w:jc w:val="center"/>
              <w:rPr>
                <w:i/>
                <w:noProof/>
                <w:szCs w:val="24"/>
              </w:rPr>
            </w:pPr>
            <w:r w:rsidRPr="00592261">
              <w:rPr>
                <w:i/>
              </w:rPr>
              <w:t>in aghaidh an kWh</w:t>
            </w:r>
          </w:p>
        </w:tc>
      </w:tr>
      <w:tr w:rsidR="00AE3160" w:rsidRPr="00592261" w14:paraId="2FE3A8E1"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5DFA778E" w14:textId="77777777" w:rsidR="00AE3160" w:rsidRPr="00592261" w:rsidRDefault="00AE3160" w:rsidP="00F85B94">
            <w:pPr>
              <w:spacing w:line="276" w:lineRule="auto"/>
              <w:rPr>
                <w:noProof/>
              </w:rPr>
            </w:pPr>
            <w:r w:rsidRPr="00592261">
              <w:t>NO</w:t>
            </w:r>
            <w:r w:rsidRPr="00592261">
              <w:rPr>
                <w:vertAlign w:val="subscript"/>
              </w:rPr>
              <w:t>x</w:t>
            </w:r>
            <w:r w:rsidRPr="00592261">
              <w:t xml:space="preserve"> i mg</w:t>
            </w:r>
          </w:p>
        </w:tc>
        <w:tc>
          <w:tcPr>
            <w:tcW w:w="1886" w:type="pct"/>
            <w:tcBorders>
              <w:top w:val="single" w:sz="4" w:space="0" w:color="auto"/>
              <w:left w:val="single" w:sz="4" w:space="0" w:color="auto"/>
              <w:bottom w:val="single" w:sz="4" w:space="0" w:color="auto"/>
              <w:right w:val="single" w:sz="4" w:space="0" w:color="auto"/>
            </w:tcBorders>
            <w:vAlign w:val="center"/>
          </w:tcPr>
          <w:p w14:paraId="6CC97DC4" w14:textId="77777777" w:rsidR="00AE3160" w:rsidRPr="00592261" w:rsidRDefault="00AE3160" w:rsidP="00F85B94">
            <w:pPr>
              <w:spacing w:line="276" w:lineRule="auto"/>
              <w:jc w:val="center"/>
              <w:rPr>
                <w:b/>
                <w:i/>
                <w:noProof/>
              </w:rPr>
            </w:pPr>
            <w:r w:rsidRPr="00592261">
              <w:rPr>
                <w:b/>
                <w:i/>
              </w:rPr>
              <w:t>200</w:t>
            </w:r>
          </w:p>
        </w:tc>
        <w:tc>
          <w:tcPr>
            <w:tcW w:w="2121" w:type="pct"/>
            <w:tcBorders>
              <w:top w:val="single" w:sz="4" w:space="0" w:color="auto"/>
              <w:left w:val="single" w:sz="4" w:space="0" w:color="auto"/>
              <w:bottom w:val="single" w:sz="4" w:space="0" w:color="auto"/>
              <w:right w:val="single" w:sz="4" w:space="0" w:color="auto"/>
            </w:tcBorders>
            <w:hideMark/>
          </w:tcPr>
          <w:p w14:paraId="08EAB9B9" w14:textId="77777777" w:rsidR="00AE3160" w:rsidRPr="00592261" w:rsidRDefault="00AE3160" w:rsidP="00F85B94">
            <w:pPr>
              <w:jc w:val="center"/>
              <w:rPr>
                <w:b/>
                <w:i/>
                <w:noProof/>
              </w:rPr>
            </w:pPr>
            <w:r w:rsidRPr="00592261">
              <w:rPr>
                <w:b/>
                <w:i/>
              </w:rPr>
              <w:t>260</w:t>
            </w:r>
          </w:p>
        </w:tc>
      </w:tr>
      <w:tr w:rsidR="00AE3160" w:rsidRPr="00592261" w14:paraId="40E97AFE" w14:textId="77777777" w:rsidTr="00421088">
        <w:trPr>
          <w:trHeight w:val="50"/>
        </w:trPr>
        <w:tc>
          <w:tcPr>
            <w:tcW w:w="991" w:type="pct"/>
            <w:tcBorders>
              <w:top w:val="single" w:sz="4" w:space="0" w:color="auto"/>
              <w:left w:val="single" w:sz="4" w:space="0" w:color="auto"/>
              <w:bottom w:val="single" w:sz="4" w:space="0" w:color="auto"/>
              <w:right w:val="single" w:sz="4" w:space="0" w:color="auto"/>
            </w:tcBorders>
            <w:hideMark/>
          </w:tcPr>
          <w:p w14:paraId="4BD27BD5" w14:textId="77777777" w:rsidR="00AE3160" w:rsidRPr="00592261" w:rsidRDefault="00AE3160" w:rsidP="00F85B94">
            <w:pPr>
              <w:spacing w:line="276" w:lineRule="auto"/>
              <w:rPr>
                <w:noProof/>
              </w:rPr>
            </w:pPr>
            <w:r w:rsidRPr="00592261">
              <w:t>PM i mg</w:t>
            </w:r>
          </w:p>
        </w:tc>
        <w:tc>
          <w:tcPr>
            <w:tcW w:w="1886" w:type="pct"/>
            <w:tcBorders>
              <w:top w:val="single" w:sz="4" w:space="0" w:color="auto"/>
              <w:left w:val="single" w:sz="4" w:space="0" w:color="auto"/>
              <w:bottom w:val="single" w:sz="4" w:space="0" w:color="auto"/>
              <w:right w:val="single" w:sz="4" w:space="0" w:color="auto"/>
            </w:tcBorders>
            <w:vAlign w:val="center"/>
          </w:tcPr>
          <w:p w14:paraId="64E567C7" w14:textId="77777777" w:rsidR="00AE3160" w:rsidRPr="00592261" w:rsidRDefault="00AE3160" w:rsidP="00F85B94">
            <w:pPr>
              <w:spacing w:line="276" w:lineRule="auto"/>
              <w:jc w:val="center"/>
              <w:rPr>
                <w:b/>
                <w:i/>
                <w:noProof/>
              </w:rPr>
            </w:pPr>
            <w:r w:rsidRPr="00592261">
              <w:rPr>
                <w:b/>
                <w:i/>
              </w:rPr>
              <w:t>8</w:t>
            </w:r>
          </w:p>
        </w:tc>
        <w:tc>
          <w:tcPr>
            <w:tcW w:w="2121" w:type="pct"/>
            <w:tcBorders>
              <w:top w:val="single" w:sz="4" w:space="0" w:color="auto"/>
              <w:left w:val="single" w:sz="4" w:space="0" w:color="auto"/>
              <w:bottom w:val="single" w:sz="4" w:space="0" w:color="auto"/>
              <w:right w:val="single" w:sz="4" w:space="0" w:color="auto"/>
            </w:tcBorders>
            <w:hideMark/>
          </w:tcPr>
          <w:p w14:paraId="4FCB2F7C" w14:textId="77777777" w:rsidR="00AE3160" w:rsidRPr="00592261" w:rsidRDefault="00AE3160" w:rsidP="00F85B94">
            <w:pPr>
              <w:jc w:val="center"/>
              <w:rPr>
                <w:b/>
                <w:i/>
                <w:noProof/>
              </w:rPr>
            </w:pPr>
            <w:r w:rsidRPr="00592261">
              <w:rPr>
                <w:b/>
                <w:i/>
              </w:rPr>
              <w:t>10</w:t>
            </w:r>
          </w:p>
        </w:tc>
      </w:tr>
      <w:tr w:rsidR="00AE3160" w:rsidRPr="00592261" w14:paraId="264C4814"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58203F09" w14:textId="77777777" w:rsidR="00AE3160" w:rsidRPr="00592261" w:rsidRDefault="00AE3160" w:rsidP="00F85B94">
            <w:pPr>
              <w:spacing w:line="276" w:lineRule="auto"/>
              <w:rPr>
                <w:noProof/>
              </w:rPr>
            </w:pPr>
            <w:r w:rsidRPr="00592261">
              <w:t>PN</w:t>
            </w:r>
            <w:r w:rsidRPr="00592261">
              <w:rPr>
                <w:vertAlign w:val="subscript"/>
              </w:rPr>
              <w:t xml:space="preserve">10 </w:t>
            </w:r>
            <w:r w:rsidRPr="00592261">
              <w:t>i #</w:t>
            </w:r>
          </w:p>
        </w:tc>
        <w:tc>
          <w:tcPr>
            <w:tcW w:w="1886" w:type="pct"/>
            <w:tcBorders>
              <w:top w:val="single" w:sz="4" w:space="0" w:color="auto"/>
              <w:left w:val="single" w:sz="4" w:space="0" w:color="auto"/>
              <w:bottom w:val="single" w:sz="4" w:space="0" w:color="auto"/>
              <w:right w:val="single" w:sz="4" w:space="0" w:color="auto"/>
            </w:tcBorders>
            <w:vAlign w:val="center"/>
          </w:tcPr>
          <w:p w14:paraId="681F1129" w14:textId="77777777" w:rsidR="00AE3160" w:rsidRPr="00592261" w:rsidRDefault="00AE3160" w:rsidP="00F85B94">
            <w:pPr>
              <w:spacing w:line="276" w:lineRule="auto"/>
              <w:jc w:val="center"/>
              <w:rPr>
                <w:b/>
                <w:i/>
                <w:noProof/>
              </w:rPr>
            </w:pPr>
            <w:r w:rsidRPr="00592261">
              <w:rPr>
                <w:b/>
                <w:i/>
              </w:rPr>
              <w:t>6x10</w:t>
            </w:r>
            <w:r w:rsidRPr="00592261">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14:paraId="0AE24A62" w14:textId="77777777" w:rsidR="00AE3160" w:rsidRPr="00592261" w:rsidRDefault="00AE3160" w:rsidP="00F85B94">
            <w:pPr>
              <w:jc w:val="center"/>
              <w:rPr>
                <w:b/>
                <w:i/>
                <w:noProof/>
              </w:rPr>
            </w:pPr>
            <w:r w:rsidRPr="00592261">
              <w:rPr>
                <w:b/>
                <w:i/>
              </w:rPr>
              <w:t>7.8x10</w:t>
            </w:r>
            <w:r w:rsidRPr="00592261">
              <w:rPr>
                <w:b/>
                <w:i/>
                <w:vertAlign w:val="superscript"/>
              </w:rPr>
              <w:t>11</w:t>
            </w:r>
          </w:p>
        </w:tc>
      </w:tr>
      <w:tr w:rsidR="00AE3160" w:rsidRPr="00592261" w14:paraId="2A0566CA"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5775DCC3" w14:textId="77777777" w:rsidR="00AE3160" w:rsidRPr="00592261" w:rsidRDefault="00AE3160" w:rsidP="00F85B94">
            <w:pPr>
              <w:spacing w:line="276" w:lineRule="auto"/>
              <w:rPr>
                <w:noProof/>
              </w:rPr>
            </w:pPr>
            <w:r w:rsidRPr="00592261">
              <w:t>CO i mg</w:t>
            </w:r>
          </w:p>
        </w:tc>
        <w:tc>
          <w:tcPr>
            <w:tcW w:w="1886" w:type="pct"/>
            <w:tcBorders>
              <w:top w:val="single" w:sz="4" w:space="0" w:color="auto"/>
              <w:left w:val="single" w:sz="4" w:space="0" w:color="auto"/>
              <w:bottom w:val="single" w:sz="4" w:space="0" w:color="auto"/>
              <w:right w:val="single" w:sz="4" w:space="0" w:color="auto"/>
            </w:tcBorders>
            <w:vAlign w:val="center"/>
          </w:tcPr>
          <w:p w14:paraId="5FA31934" w14:textId="77777777" w:rsidR="00AE3160" w:rsidRPr="00592261" w:rsidRDefault="00AE3160" w:rsidP="00F85B94">
            <w:pPr>
              <w:spacing w:line="276" w:lineRule="auto"/>
              <w:jc w:val="center"/>
              <w:rPr>
                <w:b/>
                <w:i/>
                <w:noProof/>
              </w:rPr>
            </w:pPr>
            <w:r w:rsidRPr="00592261">
              <w:rPr>
                <w:b/>
                <w:i/>
              </w:rPr>
              <w:t>1500</w:t>
            </w:r>
          </w:p>
        </w:tc>
        <w:tc>
          <w:tcPr>
            <w:tcW w:w="2121" w:type="pct"/>
            <w:tcBorders>
              <w:top w:val="single" w:sz="4" w:space="0" w:color="auto"/>
              <w:left w:val="single" w:sz="4" w:space="0" w:color="auto"/>
              <w:bottom w:val="single" w:sz="4" w:space="0" w:color="auto"/>
              <w:right w:val="single" w:sz="4" w:space="0" w:color="auto"/>
            </w:tcBorders>
            <w:hideMark/>
          </w:tcPr>
          <w:p w14:paraId="0F0ABD1B" w14:textId="77777777" w:rsidR="00AE3160" w:rsidRPr="00592261" w:rsidRDefault="00AE3160" w:rsidP="00F85B94">
            <w:pPr>
              <w:jc w:val="center"/>
              <w:rPr>
                <w:b/>
                <w:i/>
                <w:noProof/>
              </w:rPr>
            </w:pPr>
            <w:r w:rsidRPr="00592261">
              <w:rPr>
                <w:b/>
                <w:i/>
              </w:rPr>
              <w:t>1950</w:t>
            </w:r>
          </w:p>
        </w:tc>
      </w:tr>
      <w:tr w:rsidR="00AE3160" w:rsidRPr="00592261" w14:paraId="1CC2FDEB"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2C450CC8" w14:textId="77777777" w:rsidR="00AE3160" w:rsidRPr="00592261" w:rsidRDefault="00AE3160" w:rsidP="00F85B94">
            <w:pPr>
              <w:spacing w:line="276" w:lineRule="auto"/>
              <w:rPr>
                <w:noProof/>
              </w:rPr>
            </w:pPr>
            <w:r w:rsidRPr="00592261">
              <w:t>NMOG i mg</w:t>
            </w:r>
          </w:p>
        </w:tc>
        <w:tc>
          <w:tcPr>
            <w:tcW w:w="1886" w:type="pct"/>
            <w:tcBorders>
              <w:top w:val="single" w:sz="4" w:space="0" w:color="auto"/>
              <w:left w:val="single" w:sz="4" w:space="0" w:color="auto"/>
              <w:bottom w:val="single" w:sz="4" w:space="0" w:color="auto"/>
              <w:right w:val="single" w:sz="4" w:space="0" w:color="auto"/>
            </w:tcBorders>
            <w:vAlign w:val="center"/>
          </w:tcPr>
          <w:p w14:paraId="70080D60" w14:textId="77777777" w:rsidR="00AE3160" w:rsidRPr="00592261" w:rsidRDefault="00AE3160" w:rsidP="00F85B94">
            <w:pPr>
              <w:spacing w:line="276" w:lineRule="auto"/>
              <w:jc w:val="center"/>
              <w:rPr>
                <w:b/>
                <w:i/>
                <w:noProof/>
              </w:rPr>
            </w:pPr>
            <w:r w:rsidRPr="00592261">
              <w:rPr>
                <w:b/>
                <w:i/>
              </w:rPr>
              <w:t>75</w:t>
            </w:r>
          </w:p>
        </w:tc>
        <w:tc>
          <w:tcPr>
            <w:tcW w:w="2121" w:type="pct"/>
            <w:tcBorders>
              <w:top w:val="single" w:sz="4" w:space="0" w:color="auto"/>
              <w:left w:val="single" w:sz="4" w:space="0" w:color="auto"/>
              <w:bottom w:val="single" w:sz="4" w:space="0" w:color="auto"/>
              <w:right w:val="single" w:sz="4" w:space="0" w:color="auto"/>
            </w:tcBorders>
            <w:hideMark/>
          </w:tcPr>
          <w:p w14:paraId="7FF608F8" w14:textId="77777777" w:rsidR="00AE3160" w:rsidRPr="00592261" w:rsidRDefault="00AE3160" w:rsidP="00F85B94">
            <w:pPr>
              <w:jc w:val="center"/>
              <w:rPr>
                <w:b/>
                <w:i/>
                <w:noProof/>
              </w:rPr>
            </w:pPr>
            <w:r w:rsidRPr="00592261">
              <w:rPr>
                <w:b/>
                <w:i/>
              </w:rPr>
              <w:t>98</w:t>
            </w:r>
          </w:p>
        </w:tc>
      </w:tr>
      <w:tr w:rsidR="00AE3160" w:rsidRPr="00592261" w14:paraId="1FE00E53"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7F93E287" w14:textId="77777777" w:rsidR="00AE3160" w:rsidRPr="00592261" w:rsidRDefault="00AE3160" w:rsidP="00F85B94">
            <w:pPr>
              <w:spacing w:line="276" w:lineRule="auto"/>
              <w:rPr>
                <w:noProof/>
              </w:rPr>
            </w:pPr>
            <w:r w:rsidRPr="00592261">
              <w:t>NH 3 i mg</w:t>
            </w:r>
          </w:p>
        </w:tc>
        <w:tc>
          <w:tcPr>
            <w:tcW w:w="1886" w:type="pct"/>
            <w:tcBorders>
              <w:top w:val="single" w:sz="4" w:space="0" w:color="auto"/>
              <w:left w:val="single" w:sz="4" w:space="0" w:color="auto"/>
              <w:bottom w:val="single" w:sz="4" w:space="0" w:color="auto"/>
              <w:right w:val="single" w:sz="4" w:space="0" w:color="auto"/>
            </w:tcBorders>
            <w:vAlign w:val="center"/>
          </w:tcPr>
          <w:p w14:paraId="67666427" w14:textId="77777777" w:rsidR="00AE3160" w:rsidRPr="00592261" w:rsidRDefault="00AE3160" w:rsidP="00F85B94">
            <w:pPr>
              <w:spacing w:line="276" w:lineRule="auto"/>
              <w:jc w:val="center"/>
              <w:rPr>
                <w:b/>
                <w:i/>
                <w:noProof/>
              </w:rPr>
            </w:pPr>
            <w:r w:rsidRPr="00592261">
              <w:rPr>
                <w:b/>
                <w:i/>
              </w:rPr>
              <w:t>60</w:t>
            </w:r>
          </w:p>
        </w:tc>
        <w:tc>
          <w:tcPr>
            <w:tcW w:w="2121" w:type="pct"/>
            <w:tcBorders>
              <w:top w:val="single" w:sz="4" w:space="0" w:color="auto"/>
              <w:left w:val="single" w:sz="4" w:space="0" w:color="auto"/>
              <w:bottom w:val="single" w:sz="4" w:space="0" w:color="auto"/>
              <w:right w:val="single" w:sz="4" w:space="0" w:color="auto"/>
            </w:tcBorders>
            <w:hideMark/>
          </w:tcPr>
          <w:p w14:paraId="5E1D29F9" w14:textId="77777777" w:rsidR="00AE3160" w:rsidRPr="00592261" w:rsidRDefault="00AE3160" w:rsidP="00F85B94">
            <w:pPr>
              <w:jc w:val="center"/>
              <w:rPr>
                <w:b/>
                <w:i/>
                <w:noProof/>
              </w:rPr>
            </w:pPr>
            <w:r w:rsidRPr="00592261">
              <w:rPr>
                <w:b/>
                <w:i/>
              </w:rPr>
              <w:t>78</w:t>
            </w:r>
          </w:p>
        </w:tc>
      </w:tr>
      <w:tr w:rsidR="00AE3160" w:rsidRPr="00592261" w14:paraId="25BD6FF3"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719249F6" w14:textId="77777777" w:rsidR="00AE3160" w:rsidRPr="00592261" w:rsidRDefault="00AE3160" w:rsidP="00F85B94">
            <w:pPr>
              <w:spacing w:line="276" w:lineRule="auto"/>
              <w:rPr>
                <w:noProof/>
              </w:rPr>
            </w:pPr>
            <w:r w:rsidRPr="00592261">
              <w:t>CH 4 i mg</w:t>
            </w:r>
          </w:p>
        </w:tc>
        <w:tc>
          <w:tcPr>
            <w:tcW w:w="1886" w:type="pct"/>
            <w:tcBorders>
              <w:top w:val="single" w:sz="4" w:space="0" w:color="auto"/>
              <w:left w:val="single" w:sz="4" w:space="0" w:color="auto"/>
              <w:bottom w:val="single" w:sz="4" w:space="0" w:color="auto"/>
              <w:right w:val="single" w:sz="4" w:space="0" w:color="auto"/>
            </w:tcBorders>
            <w:vAlign w:val="center"/>
          </w:tcPr>
          <w:p w14:paraId="142C4AF8" w14:textId="77777777" w:rsidR="00AE3160" w:rsidRPr="00592261" w:rsidRDefault="00AE3160" w:rsidP="00F85B94">
            <w:pPr>
              <w:spacing w:line="276" w:lineRule="auto"/>
              <w:jc w:val="center"/>
              <w:rPr>
                <w:noProof/>
              </w:rPr>
            </w:pPr>
            <w:r w:rsidRPr="00592261">
              <w:t>500</w:t>
            </w:r>
          </w:p>
        </w:tc>
        <w:tc>
          <w:tcPr>
            <w:tcW w:w="2121" w:type="pct"/>
            <w:tcBorders>
              <w:top w:val="single" w:sz="4" w:space="0" w:color="auto"/>
              <w:left w:val="single" w:sz="4" w:space="0" w:color="auto"/>
              <w:bottom w:val="single" w:sz="4" w:space="0" w:color="auto"/>
              <w:right w:val="single" w:sz="4" w:space="0" w:color="auto"/>
            </w:tcBorders>
            <w:hideMark/>
          </w:tcPr>
          <w:p w14:paraId="0244D574" w14:textId="77777777" w:rsidR="00AE3160" w:rsidRPr="00592261" w:rsidRDefault="00AE3160" w:rsidP="00F85B94">
            <w:pPr>
              <w:jc w:val="center"/>
              <w:rPr>
                <w:b/>
                <w:i/>
                <w:noProof/>
              </w:rPr>
            </w:pPr>
            <w:r w:rsidRPr="00592261">
              <w:rPr>
                <w:b/>
                <w:i/>
              </w:rPr>
              <w:t>650</w:t>
            </w:r>
          </w:p>
        </w:tc>
      </w:tr>
      <w:tr w:rsidR="00AE3160" w:rsidRPr="00592261" w14:paraId="0E04B428"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6F7C8894" w14:textId="77777777" w:rsidR="00AE3160" w:rsidRPr="00592261" w:rsidRDefault="00AE3160" w:rsidP="00F85B94">
            <w:pPr>
              <w:spacing w:line="276" w:lineRule="auto"/>
              <w:rPr>
                <w:noProof/>
              </w:rPr>
            </w:pPr>
            <w:r w:rsidRPr="00592261">
              <w:t>N</w:t>
            </w:r>
            <w:r w:rsidRPr="00592261">
              <w:rPr>
                <w:vertAlign w:val="subscript"/>
              </w:rPr>
              <w:t>2</w:t>
            </w:r>
            <w:r w:rsidRPr="00592261">
              <w:t>O i mg</w:t>
            </w:r>
          </w:p>
        </w:tc>
        <w:tc>
          <w:tcPr>
            <w:tcW w:w="1886" w:type="pct"/>
            <w:tcBorders>
              <w:top w:val="single" w:sz="4" w:space="0" w:color="auto"/>
              <w:left w:val="single" w:sz="4" w:space="0" w:color="auto"/>
              <w:bottom w:val="single" w:sz="4" w:space="0" w:color="auto"/>
              <w:right w:val="single" w:sz="4" w:space="0" w:color="auto"/>
            </w:tcBorders>
            <w:vAlign w:val="center"/>
          </w:tcPr>
          <w:p w14:paraId="17909BAA" w14:textId="77777777" w:rsidR="00AE3160" w:rsidRPr="00592261" w:rsidRDefault="00AE3160" w:rsidP="00F85B94">
            <w:pPr>
              <w:spacing w:line="276" w:lineRule="auto"/>
              <w:jc w:val="center"/>
              <w:rPr>
                <w:noProof/>
              </w:rPr>
            </w:pPr>
            <w:r w:rsidRPr="00592261">
              <w:t>160</w:t>
            </w:r>
          </w:p>
        </w:tc>
        <w:tc>
          <w:tcPr>
            <w:tcW w:w="2121" w:type="pct"/>
            <w:tcBorders>
              <w:top w:val="single" w:sz="4" w:space="0" w:color="auto"/>
              <w:left w:val="single" w:sz="4" w:space="0" w:color="auto"/>
              <w:bottom w:val="single" w:sz="4" w:space="0" w:color="auto"/>
              <w:right w:val="single" w:sz="4" w:space="0" w:color="auto"/>
            </w:tcBorders>
            <w:hideMark/>
          </w:tcPr>
          <w:p w14:paraId="21B09304" w14:textId="585ABA71" w:rsidR="00AE3160" w:rsidRPr="00592261" w:rsidRDefault="00143454" w:rsidP="00F85B94">
            <w:pPr>
              <w:jc w:val="center"/>
              <w:rPr>
                <w:b/>
                <w:i/>
                <w:noProof/>
              </w:rPr>
            </w:pPr>
            <w:r w:rsidRPr="00592261">
              <w:rPr>
                <w:b/>
                <w:i/>
                <w:lang w:val="en-GB"/>
              </w:rPr>
              <w:t>208</w:t>
            </w:r>
          </w:p>
        </w:tc>
      </w:tr>
      <w:tr w:rsidR="00AE3160" w:rsidRPr="00592261" w14:paraId="4F327C2F" w14:textId="77777777" w:rsidTr="00421088">
        <w:tc>
          <w:tcPr>
            <w:tcW w:w="991" w:type="pct"/>
            <w:tcBorders>
              <w:top w:val="single" w:sz="4" w:space="0" w:color="auto"/>
              <w:left w:val="single" w:sz="4" w:space="0" w:color="auto"/>
              <w:bottom w:val="single" w:sz="4" w:space="0" w:color="auto"/>
              <w:right w:val="single" w:sz="4" w:space="0" w:color="auto"/>
            </w:tcBorders>
            <w:hideMark/>
          </w:tcPr>
          <w:p w14:paraId="658022BE" w14:textId="77777777" w:rsidR="00AE3160" w:rsidRPr="00592261" w:rsidRDefault="00AE3160" w:rsidP="00F85B94">
            <w:pPr>
              <w:rPr>
                <w:noProof/>
              </w:rPr>
            </w:pPr>
            <w:r w:rsidRPr="00592261">
              <w:t>HCHO i mg</w:t>
            </w:r>
          </w:p>
        </w:tc>
        <w:tc>
          <w:tcPr>
            <w:tcW w:w="1886" w:type="pct"/>
            <w:tcBorders>
              <w:top w:val="single" w:sz="4" w:space="0" w:color="auto"/>
              <w:left w:val="single" w:sz="4" w:space="0" w:color="auto"/>
              <w:bottom w:val="single" w:sz="4" w:space="0" w:color="auto"/>
              <w:right w:val="single" w:sz="4" w:space="0" w:color="auto"/>
            </w:tcBorders>
            <w:vAlign w:val="center"/>
          </w:tcPr>
          <w:p w14:paraId="7FC1C669" w14:textId="77777777" w:rsidR="00AE3160" w:rsidRPr="00592261" w:rsidRDefault="00AE3160" w:rsidP="00F85B94">
            <w:pPr>
              <w:jc w:val="center"/>
              <w:rPr>
                <w:noProof/>
              </w:rPr>
            </w:pPr>
            <w:r w:rsidRPr="00592261">
              <w:t>30</w:t>
            </w:r>
          </w:p>
        </w:tc>
        <w:tc>
          <w:tcPr>
            <w:tcW w:w="2121" w:type="pct"/>
            <w:tcBorders>
              <w:top w:val="single" w:sz="4" w:space="0" w:color="auto"/>
              <w:left w:val="single" w:sz="4" w:space="0" w:color="auto"/>
              <w:bottom w:val="single" w:sz="4" w:space="0" w:color="auto"/>
              <w:right w:val="single" w:sz="4" w:space="0" w:color="auto"/>
            </w:tcBorders>
            <w:hideMark/>
          </w:tcPr>
          <w:p w14:paraId="47E59FDB" w14:textId="77777777" w:rsidR="00AE3160" w:rsidRPr="00592261" w:rsidRDefault="00AE3160" w:rsidP="00F85B94">
            <w:pPr>
              <w:jc w:val="center"/>
              <w:rPr>
                <w:b/>
                <w:i/>
                <w:noProof/>
              </w:rPr>
            </w:pPr>
            <w:r w:rsidRPr="00592261">
              <w:rPr>
                <w:b/>
                <w:i/>
              </w:rPr>
              <w:t>39</w:t>
            </w:r>
          </w:p>
        </w:tc>
      </w:tr>
    </w:tbl>
    <w:p w14:paraId="5ED2F8EE" w14:textId="77777777" w:rsidR="00AE3160" w:rsidRPr="00592261" w:rsidRDefault="00AE3160" w:rsidP="00F85B94"/>
    <w:p w14:paraId="5EA4A4D7" w14:textId="77777777" w:rsidR="00AE3160" w:rsidRPr="00592261" w:rsidRDefault="00AE3160" w:rsidP="00F85B94">
      <w:pPr>
        <w:pStyle w:val="AmNumberTabs"/>
        <w:keepNext/>
      </w:pPr>
      <w:r w:rsidRPr="00592261">
        <w:t>Leasú</w:t>
      </w:r>
      <w:r w:rsidRPr="00592261">
        <w:tab/>
      </w:r>
      <w:r w:rsidRPr="00592261">
        <w:tab/>
        <w:t>152</w:t>
      </w:r>
    </w:p>
    <w:p w14:paraId="6D54B8E6" w14:textId="77777777" w:rsidR="00AE3160" w:rsidRPr="00592261" w:rsidRDefault="00AE3160" w:rsidP="00F85B94">
      <w:pPr>
        <w:pStyle w:val="NormalBold12b"/>
      </w:pPr>
      <w:r w:rsidRPr="00592261">
        <w:t>Togra le haghaidh rialacháin</w:t>
      </w:r>
    </w:p>
    <w:p w14:paraId="664645DD" w14:textId="77777777" w:rsidR="00AE3160" w:rsidRPr="00592261" w:rsidRDefault="00AE3160" w:rsidP="00F85B94">
      <w:pPr>
        <w:pStyle w:val="NormalBold"/>
        <w:keepNext/>
      </w:pPr>
      <w:r w:rsidRPr="00592261">
        <w:t>Iarscríbhinn I – Tábla 4 – Teideal</w:t>
      </w:r>
    </w:p>
    <w:tbl>
      <w:tblPr>
        <w:tblStyle w:val="TableGrid"/>
        <w:tblW w:w="0" w:type="auto"/>
        <w:tblLook w:val="04A0" w:firstRow="1" w:lastRow="0" w:firstColumn="1" w:lastColumn="0" w:noHBand="0" w:noVBand="1"/>
      </w:tblPr>
      <w:tblGrid>
        <w:gridCol w:w="4539"/>
        <w:gridCol w:w="4521"/>
      </w:tblGrid>
      <w:tr w:rsidR="00AE3160" w:rsidRPr="00592261" w14:paraId="53AF6984" w14:textId="77777777" w:rsidTr="00421088">
        <w:tc>
          <w:tcPr>
            <w:tcW w:w="4539" w:type="dxa"/>
          </w:tcPr>
          <w:p w14:paraId="30F3284C" w14:textId="77777777" w:rsidR="00AE3160" w:rsidRPr="00592261" w:rsidRDefault="00AE3160" w:rsidP="00F85B94">
            <w:pPr>
              <w:jc w:val="center"/>
              <w:rPr>
                <w:i/>
                <w:noProof/>
              </w:rPr>
            </w:pPr>
            <w:r w:rsidRPr="00592261">
              <w:rPr>
                <w:i/>
              </w:rPr>
              <w:t>Téacs arna mholadh ag an gCoimisiún</w:t>
            </w:r>
          </w:p>
        </w:tc>
        <w:tc>
          <w:tcPr>
            <w:tcW w:w="4521" w:type="dxa"/>
          </w:tcPr>
          <w:p w14:paraId="7B5DAC7E" w14:textId="77777777" w:rsidR="00AE3160" w:rsidRPr="00592261" w:rsidRDefault="00AE3160" w:rsidP="00F85B94">
            <w:pPr>
              <w:jc w:val="center"/>
              <w:rPr>
                <w:i/>
                <w:noProof/>
              </w:rPr>
            </w:pPr>
            <w:r w:rsidRPr="00592261">
              <w:rPr>
                <w:i/>
              </w:rPr>
              <w:t>Leasú</w:t>
            </w:r>
          </w:p>
        </w:tc>
      </w:tr>
      <w:tr w:rsidR="00AE3160" w:rsidRPr="00592261" w14:paraId="11420A9A" w14:textId="77777777" w:rsidTr="00421088">
        <w:trPr>
          <w:trHeight w:val="888"/>
        </w:trPr>
        <w:tc>
          <w:tcPr>
            <w:tcW w:w="4539" w:type="dxa"/>
          </w:tcPr>
          <w:p w14:paraId="0B6FBDA8" w14:textId="77777777" w:rsidR="00AE3160" w:rsidRPr="00592261" w:rsidRDefault="00AE3160" w:rsidP="00F85B94">
            <w:r w:rsidRPr="00592261">
              <w:t>Teorainneacha astaíochtaí cáithníní ó choscáin Euro 7 i dtimthriall tiomána caighdeánach ag a mbeidh feidhm go dtí an 31/12/2034</w:t>
            </w:r>
          </w:p>
        </w:tc>
        <w:tc>
          <w:tcPr>
            <w:tcW w:w="4521" w:type="dxa"/>
          </w:tcPr>
          <w:p w14:paraId="58CB7B32" w14:textId="77777777" w:rsidR="00AE3160" w:rsidRPr="00592261" w:rsidRDefault="00AE3160" w:rsidP="00F85B94">
            <w:r w:rsidRPr="00592261">
              <w:t>Teorainneacha astaíochtaí cáithníní ó choscáin Euro 7 i dtimthriall tiomána caighdeánach i gcás feithiclí innill dócháin inmheánaigh ag a mbeidh feidhm go dtí an 31/12/2034</w:t>
            </w:r>
          </w:p>
        </w:tc>
      </w:tr>
    </w:tbl>
    <w:p w14:paraId="2D9D7CD4" w14:textId="77777777" w:rsidR="00AE3160" w:rsidRPr="00592261" w:rsidRDefault="00AE3160" w:rsidP="00F85B94"/>
    <w:p w14:paraId="0DCAA46A" w14:textId="77777777" w:rsidR="00AE3160" w:rsidRPr="00592261" w:rsidRDefault="00AE3160" w:rsidP="00F85B94">
      <w:pPr>
        <w:pStyle w:val="AmNumberTabs"/>
        <w:keepNext/>
      </w:pPr>
      <w:r w:rsidRPr="00592261">
        <w:t>Leasú</w:t>
      </w:r>
      <w:r w:rsidRPr="00592261">
        <w:tab/>
      </w:r>
      <w:r w:rsidRPr="00592261">
        <w:tab/>
        <w:t>153</w:t>
      </w:r>
    </w:p>
    <w:p w14:paraId="3212305B" w14:textId="77777777" w:rsidR="00AE3160" w:rsidRPr="00592261" w:rsidRDefault="00AE3160" w:rsidP="00F85B94">
      <w:pPr>
        <w:pStyle w:val="NormalBold12b"/>
      </w:pPr>
      <w:r w:rsidRPr="00592261">
        <w:t>Togra le haghaidh rialacháin</w:t>
      </w:r>
    </w:p>
    <w:p w14:paraId="7ED5CF39" w14:textId="77777777" w:rsidR="00AE3160" w:rsidRPr="00592261" w:rsidRDefault="00AE3160" w:rsidP="00F85B94">
      <w:pPr>
        <w:pStyle w:val="NormalBold"/>
        <w:keepNext/>
      </w:pPr>
      <w:r w:rsidRPr="00592261">
        <w:t>Iarscríbhinn I – Tábla 4 a (nua)</w:t>
      </w:r>
    </w:p>
    <w:tbl>
      <w:tblPr>
        <w:tblStyle w:val="TableGrid"/>
        <w:tblW w:w="5000" w:type="pct"/>
        <w:tblLook w:val="04A0" w:firstRow="1" w:lastRow="0" w:firstColumn="1" w:lastColumn="0" w:noHBand="0" w:noVBand="1"/>
      </w:tblPr>
      <w:tblGrid>
        <w:gridCol w:w="9060"/>
      </w:tblGrid>
      <w:tr w:rsidR="00AE3160" w:rsidRPr="00592261" w14:paraId="045F8EE9" w14:textId="77777777" w:rsidTr="00421088">
        <w:tc>
          <w:tcPr>
            <w:tcW w:w="4998" w:type="pct"/>
            <w:tcBorders>
              <w:top w:val="single" w:sz="4" w:space="0" w:color="auto"/>
              <w:left w:val="single" w:sz="4" w:space="0" w:color="auto"/>
              <w:bottom w:val="single" w:sz="4" w:space="0" w:color="auto"/>
              <w:right w:val="single" w:sz="4" w:space="0" w:color="auto"/>
            </w:tcBorders>
          </w:tcPr>
          <w:p w14:paraId="6B7BB870" w14:textId="77777777" w:rsidR="00AE3160" w:rsidRPr="00592261" w:rsidRDefault="00AE3160" w:rsidP="00F85B94">
            <w:pPr>
              <w:jc w:val="center"/>
              <w:rPr>
                <w:i/>
                <w:noProof/>
              </w:rPr>
            </w:pPr>
            <w:r w:rsidRPr="00592261">
              <w:rPr>
                <w:i/>
              </w:rPr>
              <w:t>Téacs arna mholadh ag an gCoimisiún</w:t>
            </w:r>
          </w:p>
        </w:tc>
      </w:tr>
      <w:tr w:rsidR="00AE3160" w:rsidRPr="00592261" w14:paraId="7ACDCDFF" w14:textId="77777777" w:rsidTr="00421088">
        <w:tc>
          <w:tcPr>
            <w:tcW w:w="4998" w:type="pct"/>
            <w:tcBorders>
              <w:top w:val="single" w:sz="4" w:space="0" w:color="auto"/>
              <w:left w:val="single" w:sz="4" w:space="0" w:color="auto"/>
              <w:bottom w:val="single" w:sz="4" w:space="0" w:color="auto"/>
              <w:right w:val="single" w:sz="4" w:space="0" w:color="auto"/>
            </w:tcBorders>
          </w:tcPr>
          <w:p w14:paraId="60FA3B9D" w14:textId="77777777" w:rsidR="00AE3160" w:rsidRPr="00592261" w:rsidRDefault="00AE3160" w:rsidP="00F85B94">
            <w:pPr>
              <w:rPr>
                <w:noProof/>
              </w:rPr>
            </w:pPr>
          </w:p>
        </w:tc>
      </w:tr>
    </w:tbl>
    <w:p w14:paraId="4464B948"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09C855C8"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6724CC8E" w14:textId="77777777" w:rsidR="00AE3160" w:rsidRPr="00592261" w:rsidRDefault="00AE3160" w:rsidP="00F85B94">
            <w:pPr>
              <w:jc w:val="center"/>
              <w:rPr>
                <w:i/>
                <w:noProof/>
              </w:rPr>
            </w:pPr>
            <w:r w:rsidRPr="00592261">
              <w:rPr>
                <w:i/>
              </w:rPr>
              <w:t>Leasú</w:t>
            </w:r>
          </w:p>
        </w:tc>
      </w:tr>
      <w:tr w:rsidR="00AE3160" w:rsidRPr="00592261" w14:paraId="4E1DAEEC"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658F863D" w14:textId="77777777" w:rsidR="00AE3160" w:rsidRPr="00592261" w:rsidRDefault="00AE3160" w:rsidP="00F85B94">
            <w:pPr>
              <w:rPr>
                <w:noProof/>
              </w:rPr>
            </w:pPr>
            <w:r w:rsidRPr="00592261">
              <w:rPr>
                <w:b/>
                <w:i/>
              </w:rPr>
              <w:t>Tábla 4a: Teorainneacha astaíochtaí cáithníní coscáin Euro 7 i dtimthriall tiomána caighdeánach d’fheithiclí lánleictreacha, d’fheithiclí breosla-chille agus d’fheithiclí hibrideacha leictreacha a bheidh i bhfeidhm go dtí 31/12/2029</w:t>
            </w:r>
            <w:r w:rsidRPr="00592261">
              <w:rPr>
                <w:i/>
              </w:rPr>
              <w:t xml:space="preserve"> </w:t>
            </w:r>
          </w:p>
        </w:tc>
      </w:tr>
      <w:tr w:rsidR="00AE3160" w:rsidRPr="00592261" w14:paraId="68B8625B" w14:textId="77777777" w:rsidTr="00421088">
        <w:tc>
          <w:tcPr>
            <w:tcW w:w="1249" w:type="pct"/>
            <w:tcBorders>
              <w:top w:val="single" w:sz="4" w:space="0" w:color="auto"/>
              <w:left w:val="single" w:sz="4" w:space="0" w:color="auto"/>
              <w:bottom w:val="single" w:sz="4" w:space="0" w:color="auto"/>
              <w:right w:val="single" w:sz="4" w:space="0" w:color="auto"/>
            </w:tcBorders>
          </w:tcPr>
          <w:p w14:paraId="63CC68A0" w14:textId="77777777" w:rsidR="00AE3160" w:rsidRPr="00592261" w:rsidRDefault="00AE3160" w:rsidP="00F85B94">
            <w:pPr>
              <w:pStyle w:val="TableParagraph"/>
              <w:kinsoku w:val="0"/>
              <w:overflowPunct w:val="0"/>
              <w:spacing w:before="119"/>
              <w:ind w:left="107"/>
              <w:jc w:val="center"/>
              <w:rPr>
                <w:b/>
                <w:bCs/>
                <w:i/>
                <w:spacing w:val="-2"/>
                <w:sz w:val="24"/>
                <w:szCs w:val="24"/>
              </w:rPr>
            </w:pPr>
            <w:r w:rsidRPr="00592261">
              <w:rPr>
                <w:b/>
                <w:i/>
                <w:sz w:val="24"/>
              </w:rPr>
              <w:t xml:space="preserve">Teorainneacha astaíochtaí i mg/km in aghaidh </w:t>
            </w:r>
            <w:r w:rsidRPr="00592261">
              <w:rPr>
                <w:b/>
                <w:i/>
                <w:sz w:val="24"/>
              </w:rPr>
              <w:lastRenderedPageBreak/>
              <w:t>na feithicle</w:t>
            </w:r>
          </w:p>
        </w:tc>
        <w:tc>
          <w:tcPr>
            <w:tcW w:w="1249" w:type="pct"/>
            <w:tcBorders>
              <w:top w:val="single" w:sz="4" w:space="0" w:color="auto"/>
              <w:left w:val="single" w:sz="4" w:space="0" w:color="auto"/>
              <w:bottom w:val="single" w:sz="4" w:space="0" w:color="auto"/>
              <w:right w:val="single" w:sz="4" w:space="0" w:color="auto"/>
            </w:tcBorders>
          </w:tcPr>
          <w:p w14:paraId="33D6BA9C" w14:textId="77777777" w:rsidR="00AE3160" w:rsidRPr="00592261" w:rsidRDefault="00AE3160" w:rsidP="00F85B94">
            <w:pPr>
              <w:pStyle w:val="TableParagraph"/>
              <w:kinsoku w:val="0"/>
              <w:overflowPunct w:val="0"/>
              <w:spacing w:before="118"/>
              <w:ind w:left="108"/>
              <w:jc w:val="center"/>
              <w:rPr>
                <w:b/>
                <w:bCs/>
                <w:i/>
                <w:spacing w:val="-2"/>
                <w:position w:val="1"/>
                <w:sz w:val="24"/>
                <w:szCs w:val="24"/>
              </w:rPr>
            </w:pPr>
            <w:r w:rsidRPr="00592261">
              <w:rPr>
                <w:b/>
                <w:i/>
                <w:sz w:val="24"/>
              </w:rPr>
              <w:lastRenderedPageBreak/>
              <w:t>Feithiclí M1, N1</w:t>
            </w:r>
          </w:p>
        </w:tc>
        <w:tc>
          <w:tcPr>
            <w:tcW w:w="1249" w:type="pct"/>
            <w:tcBorders>
              <w:top w:val="single" w:sz="4" w:space="0" w:color="auto"/>
              <w:left w:val="single" w:sz="4" w:space="0" w:color="auto"/>
              <w:bottom w:val="single" w:sz="4" w:space="0" w:color="auto"/>
              <w:right w:val="single" w:sz="4" w:space="0" w:color="auto"/>
            </w:tcBorders>
          </w:tcPr>
          <w:p w14:paraId="4FC1CF82" w14:textId="77777777" w:rsidR="00AE3160" w:rsidRPr="00592261" w:rsidRDefault="00AE3160" w:rsidP="00F85B94">
            <w:pPr>
              <w:pStyle w:val="TableParagraph"/>
              <w:kinsoku w:val="0"/>
              <w:overflowPunct w:val="0"/>
              <w:spacing w:before="118"/>
              <w:jc w:val="center"/>
              <w:rPr>
                <w:b/>
                <w:bCs/>
                <w:i/>
                <w:spacing w:val="-2"/>
                <w:position w:val="1"/>
                <w:sz w:val="24"/>
                <w:szCs w:val="24"/>
              </w:rPr>
            </w:pPr>
            <w:r w:rsidRPr="00592261">
              <w:rPr>
                <w:b/>
                <w:i/>
                <w:sz w:val="24"/>
              </w:rPr>
              <w:t>Feithiclí M2, M3</w:t>
            </w:r>
          </w:p>
        </w:tc>
        <w:tc>
          <w:tcPr>
            <w:tcW w:w="1249" w:type="pct"/>
            <w:tcBorders>
              <w:top w:val="single" w:sz="4" w:space="0" w:color="auto"/>
              <w:left w:val="single" w:sz="4" w:space="0" w:color="auto"/>
              <w:bottom w:val="single" w:sz="4" w:space="0" w:color="auto"/>
              <w:right w:val="single" w:sz="4" w:space="0" w:color="auto"/>
            </w:tcBorders>
          </w:tcPr>
          <w:p w14:paraId="59428A16" w14:textId="77777777" w:rsidR="00AE3160" w:rsidRPr="00592261" w:rsidRDefault="00AE3160" w:rsidP="00F85B94">
            <w:pPr>
              <w:pStyle w:val="TableParagraph"/>
              <w:kinsoku w:val="0"/>
              <w:overflowPunct w:val="0"/>
              <w:spacing w:before="118"/>
              <w:jc w:val="center"/>
              <w:rPr>
                <w:b/>
                <w:bCs/>
                <w:i/>
                <w:spacing w:val="-2"/>
                <w:position w:val="1"/>
                <w:sz w:val="24"/>
                <w:szCs w:val="24"/>
              </w:rPr>
            </w:pPr>
            <w:r w:rsidRPr="00592261">
              <w:rPr>
                <w:b/>
                <w:i/>
                <w:sz w:val="24"/>
              </w:rPr>
              <w:t>Feithiclí N2, N3</w:t>
            </w:r>
          </w:p>
        </w:tc>
      </w:tr>
      <w:tr w:rsidR="00AE3160" w:rsidRPr="00592261" w14:paraId="29E56614" w14:textId="77777777" w:rsidTr="00421088">
        <w:tc>
          <w:tcPr>
            <w:tcW w:w="1249" w:type="pct"/>
            <w:tcBorders>
              <w:top w:val="single" w:sz="4" w:space="0" w:color="auto"/>
              <w:left w:val="single" w:sz="4" w:space="0" w:color="auto"/>
              <w:bottom w:val="single" w:sz="4" w:space="0" w:color="auto"/>
              <w:right w:val="single" w:sz="4" w:space="0" w:color="auto"/>
            </w:tcBorders>
          </w:tcPr>
          <w:p w14:paraId="04A21A46" w14:textId="77777777" w:rsidR="00AE3160" w:rsidRPr="00592261" w:rsidRDefault="00AE3160" w:rsidP="00F85B94">
            <w:pPr>
              <w:jc w:val="center"/>
              <w:rPr>
                <w:b/>
                <w:i/>
                <w:szCs w:val="24"/>
              </w:rPr>
            </w:pPr>
            <w:r w:rsidRPr="00592261">
              <w:rPr>
                <w:b/>
                <w:i/>
              </w:rPr>
              <w:t>Astaíochtaí cáithníní ó choscáin (PM10)</w:t>
            </w:r>
          </w:p>
        </w:tc>
        <w:tc>
          <w:tcPr>
            <w:tcW w:w="1249" w:type="pct"/>
            <w:tcBorders>
              <w:top w:val="single" w:sz="4" w:space="0" w:color="auto"/>
              <w:left w:val="single" w:sz="4" w:space="0" w:color="auto"/>
              <w:bottom w:val="single" w:sz="4" w:space="0" w:color="auto"/>
              <w:right w:val="single" w:sz="4" w:space="0" w:color="auto"/>
            </w:tcBorders>
          </w:tcPr>
          <w:p w14:paraId="59D6A168" w14:textId="77777777" w:rsidR="00AE3160" w:rsidRPr="00592261" w:rsidRDefault="00AE3160" w:rsidP="00F85B94">
            <w:pPr>
              <w:jc w:val="center"/>
              <w:rPr>
                <w:b/>
                <w:i/>
                <w:szCs w:val="24"/>
              </w:rPr>
            </w:pPr>
            <w:r w:rsidRPr="00592261">
              <w:rPr>
                <w:b/>
                <w:i/>
              </w:rPr>
              <w:t>3</w:t>
            </w:r>
          </w:p>
        </w:tc>
        <w:tc>
          <w:tcPr>
            <w:tcW w:w="1249" w:type="pct"/>
            <w:tcBorders>
              <w:top w:val="single" w:sz="4" w:space="0" w:color="auto"/>
              <w:left w:val="single" w:sz="4" w:space="0" w:color="auto"/>
              <w:bottom w:val="single" w:sz="4" w:space="0" w:color="auto"/>
              <w:right w:val="single" w:sz="4" w:space="0" w:color="auto"/>
            </w:tcBorders>
          </w:tcPr>
          <w:p w14:paraId="19FAF28B" w14:textId="77777777" w:rsidR="00AE3160" w:rsidRPr="00592261" w:rsidRDefault="00AE3160" w:rsidP="00F85B94">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4B377737" w14:textId="77777777" w:rsidR="00AE3160" w:rsidRPr="00592261" w:rsidRDefault="00AE3160" w:rsidP="00F85B94">
            <w:pPr>
              <w:jc w:val="center"/>
              <w:rPr>
                <w:b/>
                <w:i/>
                <w:szCs w:val="24"/>
              </w:rPr>
            </w:pPr>
          </w:p>
        </w:tc>
      </w:tr>
      <w:tr w:rsidR="00AE3160" w:rsidRPr="00592261" w14:paraId="5AE1045F" w14:textId="77777777" w:rsidTr="00421088">
        <w:tc>
          <w:tcPr>
            <w:tcW w:w="1249" w:type="pct"/>
            <w:tcBorders>
              <w:top w:val="single" w:sz="4" w:space="0" w:color="auto"/>
              <w:left w:val="single" w:sz="4" w:space="0" w:color="auto"/>
              <w:bottom w:val="single" w:sz="4" w:space="0" w:color="auto"/>
              <w:right w:val="single" w:sz="4" w:space="0" w:color="auto"/>
            </w:tcBorders>
          </w:tcPr>
          <w:p w14:paraId="6089D2B9" w14:textId="77777777" w:rsidR="00AE3160" w:rsidRPr="00592261" w:rsidRDefault="00AE3160" w:rsidP="00F85B94">
            <w:pPr>
              <w:pStyle w:val="Default"/>
              <w:jc w:val="center"/>
              <w:rPr>
                <w:b/>
                <w:bCs/>
                <w:i/>
                <w:color w:val="auto"/>
              </w:rPr>
            </w:pPr>
            <w:r w:rsidRPr="00592261">
              <w:rPr>
                <w:b/>
                <w:i/>
                <w:color w:val="auto"/>
              </w:rPr>
              <w:t>Astaíochtaí cáithníní ó choscáin (PN)</w:t>
            </w:r>
          </w:p>
        </w:tc>
        <w:tc>
          <w:tcPr>
            <w:tcW w:w="1249" w:type="pct"/>
            <w:tcBorders>
              <w:top w:val="single" w:sz="4" w:space="0" w:color="auto"/>
              <w:left w:val="single" w:sz="4" w:space="0" w:color="auto"/>
              <w:bottom w:val="single" w:sz="4" w:space="0" w:color="auto"/>
              <w:right w:val="single" w:sz="4" w:space="0" w:color="auto"/>
            </w:tcBorders>
          </w:tcPr>
          <w:p w14:paraId="2265EBA9" w14:textId="77777777" w:rsidR="00AE3160" w:rsidRPr="00592261" w:rsidRDefault="00AE3160" w:rsidP="00F85B94">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3B0E6DD0" w14:textId="77777777" w:rsidR="00AE3160" w:rsidRPr="00592261" w:rsidRDefault="00AE3160" w:rsidP="00F85B94">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33979FFA" w14:textId="77777777" w:rsidR="00AE3160" w:rsidRPr="00592261" w:rsidRDefault="00AE3160" w:rsidP="00F85B94">
            <w:pPr>
              <w:pStyle w:val="Default"/>
              <w:jc w:val="center"/>
              <w:rPr>
                <w:b/>
                <w:bCs/>
                <w:i/>
                <w:color w:val="auto"/>
              </w:rPr>
            </w:pPr>
          </w:p>
        </w:tc>
      </w:tr>
    </w:tbl>
    <w:p w14:paraId="0571A674" w14:textId="77777777" w:rsidR="00AE3160" w:rsidRPr="00592261" w:rsidRDefault="00AE3160" w:rsidP="00F85B94"/>
    <w:p w14:paraId="740B5FDE" w14:textId="77777777" w:rsidR="00AE3160" w:rsidRPr="00592261" w:rsidRDefault="00AE3160" w:rsidP="00F85B94">
      <w:pPr>
        <w:pStyle w:val="AmNumberTabs"/>
        <w:keepNext/>
      </w:pPr>
      <w:r w:rsidRPr="00592261">
        <w:t>Leasú</w:t>
      </w:r>
      <w:r w:rsidRPr="00592261">
        <w:tab/>
      </w:r>
      <w:r w:rsidRPr="00592261">
        <w:tab/>
        <w:t>154</w:t>
      </w:r>
    </w:p>
    <w:p w14:paraId="7369BC89" w14:textId="77777777" w:rsidR="00AE3160" w:rsidRPr="00592261" w:rsidRDefault="00AE3160" w:rsidP="00F85B94">
      <w:pPr>
        <w:pStyle w:val="NormalBold12b"/>
      </w:pPr>
      <w:r w:rsidRPr="00592261">
        <w:t>Togra le haghaidh rialacháin</w:t>
      </w:r>
    </w:p>
    <w:p w14:paraId="3A72BB65" w14:textId="77777777" w:rsidR="00AE3160" w:rsidRPr="00592261" w:rsidRDefault="00AE3160" w:rsidP="00F85B94">
      <w:pPr>
        <w:pStyle w:val="NormalBold"/>
        <w:keepNext/>
      </w:pPr>
      <w:r w:rsidRPr="00592261">
        <w:t>Iarscríbhinn I – pointe 4 b (nua)</w:t>
      </w:r>
    </w:p>
    <w:tbl>
      <w:tblPr>
        <w:tblStyle w:val="TableGrid"/>
        <w:tblW w:w="5000" w:type="pct"/>
        <w:tblLook w:val="04A0" w:firstRow="1" w:lastRow="0" w:firstColumn="1" w:lastColumn="0" w:noHBand="0" w:noVBand="1"/>
      </w:tblPr>
      <w:tblGrid>
        <w:gridCol w:w="9060"/>
      </w:tblGrid>
      <w:tr w:rsidR="00AE3160" w:rsidRPr="00592261" w14:paraId="3A0E041D" w14:textId="77777777" w:rsidTr="00421088">
        <w:tc>
          <w:tcPr>
            <w:tcW w:w="4998" w:type="pct"/>
            <w:tcBorders>
              <w:top w:val="single" w:sz="4" w:space="0" w:color="auto"/>
              <w:left w:val="single" w:sz="4" w:space="0" w:color="auto"/>
              <w:bottom w:val="single" w:sz="4" w:space="0" w:color="auto"/>
              <w:right w:val="single" w:sz="4" w:space="0" w:color="auto"/>
            </w:tcBorders>
          </w:tcPr>
          <w:p w14:paraId="5E8BF39F" w14:textId="77777777" w:rsidR="00AE3160" w:rsidRPr="00592261" w:rsidRDefault="00AE3160" w:rsidP="00F85B94">
            <w:pPr>
              <w:jc w:val="center"/>
              <w:rPr>
                <w:i/>
                <w:noProof/>
              </w:rPr>
            </w:pPr>
            <w:r w:rsidRPr="00592261">
              <w:rPr>
                <w:i/>
              </w:rPr>
              <w:t>Téacs arna mholadh ag an gCoimisiún</w:t>
            </w:r>
          </w:p>
        </w:tc>
      </w:tr>
      <w:tr w:rsidR="00AE3160" w:rsidRPr="00592261" w14:paraId="6434EB27" w14:textId="77777777" w:rsidTr="00421088">
        <w:tc>
          <w:tcPr>
            <w:tcW w:w="4998" w:type="pct"/>
            <w:tcBorders>
              <w:top w:val="single" w:sz="4" w:space="0" w:color="auto"/>
              <w:left w:val="single" w:sz="4" w:space="0" w:color="auto"/>
              <w:bottom w:val="single" w:sz="4" w:space="0" w:color="auto"/>
              <w:right w:val="single" w:sz="4" w:space="0" w:color="auto"/>
            </w:tcBorders>
          </w:tcPr>
          <w:p w14:paraId="46C08ED9" w14:textId="77777777" w:rsidR="00AE3160" w:rsidRPr="00592261" w:rsidRDefault="00AE3160" w:rsidP="00F85B94">
            <w:pPr>
              <w:rPr>
                <w:noProof/>
              </w:rPr>
            </w:pPr>
          </w:p>
        </w:tc>
      </w:tr>
    </w:tbl>
    <w:p w14:paraId="5D2E2C94"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41449935"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4F711BCE" w14:textId="77777777" w:rsidR="00AE3160" w:rsidRPr="00592261" w:rsidRDefault="00AE3160" w:rsidP="00F85B94">
            <w:pPr>
              <w:jc w:val="center"/>
              <w:rPr>
                <w:i/>
                <w:noProof/>
              </w:rPr>
            </w:pPr>
            <w:r w:rsidRPr="00592261">
              <w:rPr>
                <w:i/>
              </w:rPr>
              <w:t>Leasú</w:t>
            </w:r>
          </w:p>
        </w:tc>
      </w:tr>
      <w:tr w:rsidR="00AE3160" w:rsidRPr="00592261" w14:paraId="19DB5981"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7FB66B41" w14:textId="77777777" w:rsidR="00AE3160" w:rsidRPr="00592261" w:rsidRDefault="00AE3160" w:rsidP="00F85B94">
            <w:pPr>
              <w:rPr>
                <w:b/>
                <w:i/>
                <w:szCs w:val="24"/>
              </w:rPr>
            </w:pPr>
            <w:r w:rsidRPr="00592261">
              <w:rPr>
                <w:b/>
                <w:i/>
              </w:rPr>
              <w:t>Tábla 4b: Teorainneacha astaíochtaí cáithníní coscáin Euro 7 i dtimthriall tiomána caighdeánach d’fheithiclí lánleictreacha, d’fheithiclí breosla-chille agus d’fheithiclí leictreacha hibrideacha a bheidh i bhfeidhm go dtí 01/01/2030</w:t>
            </w:r>
          </w:p>
          <w:p w14:paraId="143D9720" w14:textId="77777777" w:rsidR="00AE3160" w:rsidRPr="00592261" w:rsidRDefault="00AE3160" w:rsidP="00F85B94">
            <w:pPr>
              <w:rPr>
                <w:noProof/>
              </w:rPr>
            </w:pPr>
          </w:p>
        </w:tc>
      </w:tr>
      <w:tr w:rsidR="00AE3160" w:rsidRPr="00592261" w14:paraId="78135FD2" w14:textId="77777777" w:rsidTr="00421088">
        <w:tc>
          <w:tcPr>
            <w:tcW w:w="1249" w:type="pct"/>
            <w:tcBorders>
              <w:top w:val="single" w:sz="4" w:space="0" w:color="auto"/>
              <w:left w:val="single" w:sz="4" w:space="0" w:color="auto"/>
              <w:bottom w:val="single" w:sz="4" w:space="0" w:color="auto"/>
              <w:right w:val="single" w:sz="4" w:space="0" w:color="auto"/>
            </w:tcBorders>
          </w:tcPr>
          <w:p w14:paraId="0F056A28" w14:textId="77777777" w:rsidR="00AE3160" w:rsidRPr="00592261" w:rsidRDefault="00AE3160" w:rsidP="00F85B94">
            <w:pPr>
              <w:pStyle w:val="TableParagraph"/>
              <w:kinsoku w:val="0"/>
              <w:overflowPunct w:val="0"/>
              <w:spacing w:before="119"/>
              <w:ind w:left="107"/>
              <w:jc w:val="center"/>
              <w:rPr>
                <w:b/>
                <w:bCs/>
                <w:i/>
                <w:spacing w:val="-2"/>
                <w:sz w:val="24"/>
                <w:szCs w:val="24"/>
              </w:rPr>
            </w:pPr>
            <w:r w:rsidRPr="00592261">
              <w:rPr>
                <w:b/>
                <w:i/>
                <w:sz w:val="24"/>
              </w:rPr>
              <w:t>Teorainneacha astaíochtaí i mg/km in aghaidh na feithicle</w:t>
            </w:r>
          </w:p>
        </w:tc>
        <w:tc>
          <w:tcPr>
            <w:tcW w:w="1249" w:type="pct"/>
            <w:tcBorders>
              <w:top w:val="single" w:sz="4" w:space="0" w:color="auto"/>
              <w:left w:val="single" w:sz="4" w:space="0" w:color="auto"/>
              <w:bottom w:val="single" w:sz="4" w:space="0" w:color="auto"/>
              <w:right w:val="single" w:sz="4" w:space="0" w:color="auto"/>
            </w:tcBorders>
          </w:tcPr>
          <w:p w14:paraId="5DC62E29" w14:textId="77777777" w:rsidR="00AE3160" w:rsidRPr="00592261" w:rsidRDefault="00AE3160" w:rsidP="00F85B94">
            <w:pPr>
              <w:pStyle w:val="TableParagraph"/>
              <w:kinsoku w:val="0"/>
              <w:overflowPunct w:val="0"/>
              <w:spacing w:before="118"/>
              <w:ind w:left="108"/>
              <w:jc w:val="center"/>
              <w:rPr>
                <w:b/>
                <w:bCs/>
                <w:i/>
                <w:spacing w:val="-2"/>
                <w:position w:val="1"/>
                <w:sz w:val="24"/>
                <w:szCs w:val="24"/>
              </w:rPr>
            </w:pPr>
            <w:r w:rsidRPr="00592261">
              <w:rPr>
                <w:b/>
                <w:i/>
                <w:sz w:val="24"/>
              </w:rPr>
              <w:t>Feithiclí M1, N1</w:t>
            </w:r>
          </w:p>
        </w:tc>
        <w:tc>
          <w:tcPr>
            <w:tcW w:w="1249" w:type="pct"/>
            <w:tcBorders>
              <w:top w:val="single" w:sz="4" w:space="0" w:color="auto"/>
              <w:left w:val="single" w:sz="4" w:space="0" w:color="auto"/>
              <w:bottom w:val="single" w:sz="4" w:space="0" w:color="auto"/>
              <w:right w:val="single" w:sz="4" w:space="0" w:color="auto"/>
            </w:tcBorders>
          </w:tcPr>
          <w:p w14:paraId="16E5CC7D" w14:textId="77777777" w:rsidR="00AE3160" w:rsidRPr="00592261" w:rsidRDefault="00AE3160" w:rsidP="00F85B94">
            <w:pPr>
              <w:pStyle w:val="TableParagraph"/>
              <w:kinsoku w:val="0"/>
              <w:overflowPunct w:val="0"/>
              <w:spacing w:before="118"/>
              <w:jc w:val="center"/>
              <w:rPr>
                <w:b/>
                <w:bCs/>
                <w:i/>
                <w:spacing w:val="-2"/>
                <w:position w:val="1"/>
                <w:sz w:val="24"/>
                <w:szCs w:val="24"/>
              </w:rPr>
            </w:pPr>
            <w:r w:rsidRPr="00592261">
              <w:rPr>
                <w:b/>
                <w:i/>
                <w:sz w:val="24"/>
              </w:rPr>
              <w:t>Feithiclí M2, M3</w:t>
            </w:r>
          </w:p>
        </w:tc>
        <w:tc>
          <w:tcPr>
            <w:tcW w:w="1249" w:type="pct"/>
            <w:tcBorders>
              <w:top w:val="single" w:sz="4" w:space="0" w:color="auto"/>
              <w:left w:val="single" w:sz="4" w:space="0" w:color="auto"/>
              <w:bottom w:val="single" w:sz="4" w:space="0" w:color="auto"/>
              <w:right w:val="single" w:sz="4" w:space="0" w:color="auto"/>
            </w:tcBorders>
          </w:tcPr>
          <w:p w14:paraId="08E298FA" w14:textId="77777777" w:rsidR="00AE3160" w:rsidRPr="00592261" w:rsidRDefault="00AE3160" w:rsidP="00F85B94">
            <w:pPr>
              <w:pStyle w:val="TableParagraph"/>
              <w:kinsoku w:val="0"/>
              <w:overflowPunct w:val="0"/>
              <w:spacing w:before="118"/>
              <w:jc w:val="center"/>
              <w:rPr>
                <w:b/>
                <w:bCs/>
                <w:i/>
                <w:spacing w:val="-2"/>
                <w:position w:val="1"/>
                <w:sz w:val="24"/>
                <w:szCs w:val="24"/>
              </w:rPr>
            </w:pPr>
            <w:r w:rsidRPr="00592261">
              <w:rPr>
                <w:b/>
                <w:i/>
                <w:sz w:val="24"/>
              </w:rPr>
              <w:t>Feithiclí N2, N3</w:t>
            </w:r>
          </w:p>
        </w:tc>
      </w:tr>
      <w:tr w:rsidR="00AE3160" w:rsidRPr="00592261" w14:paraId="0D4375BC" w14:textId="77777777" w:rsidTr="00421088">
        <w:tc>
          <w:tcPr>
            <w:tcW w:w="1249" w:type="pct"/>
            <w:tcBorders>
              <w:top w:val="single" w:sz="4" w:space="0" w:color="auto"/>
              <w:left w:val="single" w:sz="4" w:space="0" w:color="auto"/>
              <w:bottom w:val="single" w:sz="4" w:space="0" w:color="auto"/>
              <w:right w:val="single" w:sz="4" w:space="0" w:color="auto"/>
            </w:tcBorders>
          </w:tcPr>
          <w:p w14:paraId="1A4FF38D" w14:textId="77777777" w:rsidR="00AE3160" w:rsidRPr="00592261" w:rsidRDefault="00AE3160" w:rsidP="00F85B94">
            <w:pPr>
              <w:jc w:val="center"/>
              <w:rPr>
                <w:b/>
                <w:i/>
                <w:szCs w:val="24"/>
              </w:rPr>
            </w:pPr>
            <w:r w:rsidRPr="00592261">
              <w:rPr>
                <w:b/>
                <w:i/>
              </w:rPr>
              <w:t>Astaíochtaí cáithníní ó choscáin (PM10)</w:t>
            </w:r>
          </w:p>
        </w:tc>
        <w:tc>
          <w:tcPr>
            <w:tcW w:w="1249" w:type="pct"/>
            <w:tcBorders>
              <w:top w:val="single" w:sz="4" w:space="0" w:color="auto"/>
              <w:left w:val="single" w:sz="4" w:space="0" w:color="auto"/>
              <w:bottom w:val="single" w:sz="4" w:space="0" w:color="auto"/>
              <w:right w:val="single" w:sz="4" w:space="0" w:color="auto"/>
            </w:tcBorders>
          </w:tcPr>
          <w:p w14:paraId="083F303C" w14:textId="77777777" w:rsidR="00AE3160" w:rsidRPr="00592261" w:rsidRDefault="00AE3160" w:rsidP="00F85B94">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7B2A1043" w14:textId="77777777" w:rsidR="00AE3160" w:rsidRPr="00592261" w:rsidRDefault="00AE3160" w:rsidP="00F85B94">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14:paraId="17BEC976" w14:textId="77777777" w:rsidR="00AE3160" w:rsidRPr="00592261" w:rsidRDefault="00AE3160" w:rsidP="00F85B94">
            <w:pPr>
              <w:jc w:val="center"/>
              <w:rPr>
                <w:b/>
                <w:i/>
                <w:szCs w:val="24"/>
              </w:rPr>
            </w:pPr>
          </w:p>
        </w:tc>
      </w:tr>
      <w:tr w:rsidR="00AE3160" w:rsidRPr="00592261" w14:paraId="756FD966" w14:textId="77777777" w:rsidTr="00421088">
        <w:tc>
          <w:tcPr>
            <w:tcW w:w="1249" w:type="pct"/>
            <w:tcBorders>
              <w:top w:val="single" w:sz="4" w:space="0" w:color="auto"/>
              <w:left w:val="single" w:sz="4" w:space="0" w:color="auto"/>
              <w:bottom w:val="single" w:sz="4" w:space="0" w:color="auto"/>
              <w:right w:val="single" w:sz="4" w:space="0" w:color="auto"/>
            </w:tcBorders>
          </w:tcPr>
          <w:p w14:paraId="700853CF" w14:textId="77777777" w:rsidR="00AE3160" w:rsidRPr="00592261" w:rsidRDefault="00AE3160" w:rsidP="00F85B94">
            <w:pPr>
              <w:pStyle w:val="Default"/>
              <w:jc w:val="center"/>
              <w:rPr>
                <w:b/>
                <w:bCs/>
                <w:i/>
                <w:color w:val="auto"/>
              </w:rPr>
            </w:pPr>
            <w:r w:rsidRPr="00592261">
              <w:rPr>
                <w:b/>
                <w:i/>
                <w:color w:val="auto"/>
              </w:rPr>
              <w:t>Astaíochtaí cáithníní ó choscáin (PN)</w:t>
            </w:r>
          </w:p>
        </w:tc>
        <w:tc>
          <w:tcPr>
            <w:tcW w:w="1249" w:type="pct"/>
            <w:tcBorders>
              <w:top w:val="single" w:sz="4" w:space="0" w:color="auto"/>
              <w:left w:val="single" w:sz="4" w:space="0" w:color="auto"/>
              <w:bottom w:val="single" w:sz="4" w:space="0" w:color="auto"/>
              <w:right w:val="single" w:sz="4" w:space="0" w:color="auto"/>
            </w:tcBorders>
          </w:tcPr>
          <w:p w14:paraId="0A8413FA" w14:textId="77777777" w:rsidR="00AE3160" w:rsidRPr="00592261" w:rsidRDefault="00AE3160" w:rsidP="00F85B94">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07FF2754" w14:textId="77777777" w:rsidR="00AE3160" w:rsidRPr="00592261" w:rsidRDefault="00AE3160" w:rsidP="00F85B94">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14:paraId="62947C42" w14:textId="77777777" w:rsidR="00AE3160" w:rsidRPr="00592261" w:rsidRDefault="00AE3160" w:rsidP="00F85B94">
            <w:pPr>
              <w:pStyle w:val="Default"/>
              <w:jc w:val="center"/>
              <w:rPr>
                <w:b/>
                <w:bCs/>
                <w:i/>
                <w:color w:val="auto"/>
              </w:rPr>
            </w:pPr>
          </w:p>
        </w:tc>
      </w:tr>
    </w:tbl>
    <w:p w14:paraId="5EF40DB2" w14:textId="77777777" w:rsidR="00AE3160" w:rsidRPr="00592261" w:rsidRDefault="00AE3160" w:rsidP="00F85B94"/>
    <w:p w14:paraId="53BE5861" w14:textId="77777777" w:rsidR="00AE3160" w:rsidRPr="00592261" w:rsidRDefault="00AE3160" w:rsidP="00F85B94">
      <w:pPr>
        <w:pStyle w:val="AmNumberTabs"/>
        <w:keepNext/>
      </w:pPr>
      <w:r w:rsidRPr="00592261">
        <w:t>Leasú</w:t>
      </w:r>
      <w:r w:rsidRPr="00592261">
        <w:tab/>
      </w:r>
      <w:r w:rsidRPr="00592261">
        <w:tab/>
        <w:t>155</w:t>
      </w:r>
    </w:p>
    <w:p w14:paraId="48515E99" w14:textId="77777777" w:rsidR="00AE3160" w:rsidRPr="00592261" w:rsidRDefault="00AE3160" w:rsidP="00F85B94">
      <w:pPr>
        <w:pStyle w:val="NormalBold12b"/>
      </w:pPr>
      <w:r w:rsidRPr="00592261">
        <w:t>Togra le haghaidh rialacháin</w:t>
      </w:r>
    </w:p>
    <w:p w14:paraId="74A6F9DB" w14:textId="77777777" w:rsidR="00AE3160" w:rsidRPr="00592261" w:rsidRDefault="00AE3160" w:rsidP="00F85B94">
      <w:pPr>
        <w:pStyle w:val="NormalBold"/>
        <w:keepNext/>
      </w:pPr>
      <w:r w:rsidRPr="00592261">
        <w:t>Iarscríbhinn I– Tábla 5</w:t>
      </w: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6B6A5C85"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44CC4470" w14:textId="77777777" w:rsidR="00AE3160" w:rsidRPr="00592261" w:rsidRDefault="00AE3160" w:rsidP="00F85B94">
            <w:pPr>
              <w:jc w:val="center"/>
              <w:rPr>
                <w:i/>
                <w:noProof/>
              </w:rPr>
            </w:pPr>
            <w:r w:rsidRPr="00592261">
              <w:rPr>
                <w:i/>
              </w:rPr>
              <w:t>Téacs arna mholadh ag an gCoimisiún</w:t>
            </w:r>
          </w:p>
        </w:tc>
      </w:tr>
      <w:tr w:rsidR="00AE3160" w:rsidRPr="00592261" w14:paraId="55EE3F46"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6A6C405E" w14:textId="77777777" w:rsidR="00AE3160" w:rsidRPr="00592261" w:rsidRDefault="00AE3160" w:rsidP="00F85B94">
            <w:pPr>
              <w:rPr>
                <w:i/>
                <w:noProof/>
              </w:rPr>
            </w:pPr>
            <w:r w:rsidRPr="00592261">
              <w:t>Tábla 5: Teorainneacha astaíochtaí cáithníní ó choscáin Euro 7 ag a mbeidh feidhm ón 1/1/2035</w:t>
            </w:r>
          </w:p>
        </w:tc>
      </w:tr>
      <w:tr w:rsidR="00AE3160" w:rsidRPr="00592261" w14:paraId="628F7F24" w14:textId="77777777" w:rsidTr="00421088">
        <w:tc>
          <w:tcPr>
            <w:tcW w:w="1249" w:type="pct"/>
            <w:tcBorders>
              <w:top w:val="single" w:sz="4" w:space="0" w:color="auto"/>
              <w:left w:val="single" w:sz="4" w:space="0" w:color="auto"/>
              <w:bottom w:val="single" w:sz="4" w:space="0" w:color="auto"/>
              <w:right w:val="single" w:sz="4" w:space="0" w:color="auto"/>
            </w:tcBorders>
          </w:tcPr>
          <w:p w14:paraId="2FFE3433" w14:textId="77777777" w:rsidR="00AE3160" w:rsidRPr="00592261" w:rsidRDefault="00AE3160" w:rsidP="00F85B94">
            <w:pPr>
              <w:rPr>
                <w:noProof/>
              </w:rPr>
            </w:pPr>
            <w:r w:rsidRPr="00592261">
              <w:t>Teorainneacha astaíochtaí i mg/km in aghaidh na feithicle</w:t>
            </w:r>
          </w:p>
        </w:tc>
        <w:tc>
          <w:tcPr>
            <w:tcW w:w="1249" w:type="pct"/>
            <w:tcBorders>
              <w:top w:val="single" w:sz="4" w:space="0" w:color="auto"/>
              <w:left w:val="single" w:sz="4" w:space="0" w:color="auto"/>
              <w:bottom w:val="single" w:sz="4" w:space="0" w:color="auto"/>
              <w:right w:val="single" w:sz="4" w:space="0" w:color="auto"/>
            </w:tcBorders>
          </w:tcPr>
          <w:p w14:paraId="46256537" w14:textId="77777777" w:rsidR="00AE3160" w:rsidRPr="00592261" w:rsidRDefault="00AE3160" w:rsidP="00F85B94">
            <w:pPr>
              <w:rPr>
                <w:noProof/>
              </w:rPr>
            </w:pPr>
            <w:r w:rsidRPr="00592261">
              <w:t>Feithiclí M</w:t>
            </w:r>
            <w:r w:rsidRPr="00592261">
              <w:rPr>
                <w:vertAlign w:val="subscript"/>
              </w:rPr>
              <w:t>1</w:t>
            </w:r>
            <w:r w:rsidRPr="00592261">
              <w:t>, N</w:t>
            </w:r>
            <w:r w:rsidRPr="00592261">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14:paraId="23A8BCE8" w14:textId="77777777" w:rsidR="00AE3160" w:rsidRPr="00592261" w:rsidRDefault="00AE3160" w:rsidP="00F85B94">
            <w:pPr>
              <w:rPr>
                <w:noProof/>
              </w:rPr>
            </w:pPr>
            <w:r w:rsidRPr="00592261">
              <w:t>Feithiclí M</w:t>
            </w:r>
            <w:r w:rsidRPr="00592261">
              <w:rPr>
                <w:vertAlign w:val="subscript"/>
              </w:rPr>
              <w:t>2</w:t>
            </w:r>
            <w:r w:rsidRPr="00592261">
              <w:t>, M</w:t>
            </w:r>
            <w:r w:rsidRPr="00592261">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14:paraId="1B63E687" w14:textId="77777777" w:rsidR="00AE3160" w:rsidRPr="00592261" w:rsidRDefault="00AE3160" w:rsidP="00F85B94">
            <w:pPr>
              <w:rPr>
                <w:noProof/>
              </w:rPr>
            </w:pPr>
            <w:r w:rsidRPr="00592261">
              <w:t>Feithiclí N</w:t>
            </w:r>
            <w:r w:rsidRPr="00592261">
              <w:rPr>
                <w:vertAlign w:val="subscript"/>
              </w:rPr>
              <w:t>2</w:t>
            </w:r>
            <w:r w:rsidRPr="00592261">
              <w:t>, N</w:t>
            </w:r>
            <w:r w:rsidRPr="00592261">
              <w:rPr>
                <w:vertAlign w:val="subscript"/>
              </w:rPr>
              <w:t>3</w:t>
            </w:r>
          </w:p>
        </w:tc>
      </w:tr>
      <w:tr w:rsidR="00AE3160" w:rsidRPr="00592261" w14:paraId="49050DDC" w14:textId="77777777" w:rsidTr="00421088">
        <w:tc>
          <w:tcPr>
            <w:tcW w:w="1249" w:type="pct"/>
            <w:tcBorders>
              <w:top w:val="single" w:sz="4" w:space="0" w:color="auto"/>
              <w:left w:val="single" w:sz="4" w:space="0" w:color="auto"/>
              <w:bottom w:val="single" w:sz="4" w:space="0" w:color="auto"/>
              <w:right w:val="single" w:sz="4" w:space="0" w:color="auto"/>
            </w:tcBorders>
          </w:tcPr>
          <w:p w14:paraId="360D6776" w14:textId="77777777" w:rsidR="00AE3160" w:rsidRPr="00592261" w:rsidRDefault="00AE3160" w:rsidP="00F85B94">
            <w:pPr>
              <w:rPr>
                <w:noProof/>
              </w:rPr>
            </w:pPr>
            <w:r w:rsidRPr="00592261">
              <w:t>Astaíochtaí cáithníní ó choscáin (PM 10)</w:t>
            </w:r>
          </w:p>
        </w:tc>
        <w:tc>
          <w:tcPr>
            <w:tcW w:w="1249" w:type="pct"/>
            <w:tcBorders>
              <w:top w:val="single" w:sz="4" w:space="0" w:color="auto"/>
              <w:left w:val="single" w:sz="4" w:space="0" w:color="auto"/>
              <w:bottom w:val="single" w:sz="4" w:space="0" w:color="auto"/>
              <w:right w:val="single" w:sz="4" w:space="0" w:color="auto"/>
            </w:tcBorders>
          </w:tcPr>
          <w:p w14:paraId="3B46FC79" w14:textId="77777777" w:rsidR="00AE3160" w:rsidRPr="00592261" w:rsidRDefault="00AE3160" w:rsidP="00F85B94">
            <w:pPr>
              <w:rPr>
                <w:b/>
                <w:i/>
                <w:noProof/>
              </w:rPr>
            </w:pPr>
            <w:r w:rsidRPr="00592261">
              <w:rPr>
                <w:b/>
                <w:i/>
              </w:rPr>
              <w:t>3</w:t>
            </w:r>
          </w:p>
        </w:tc>
        <w:tc>
          <w:tcPr>
            <w:tcW w:w="1249" w:type="pct"/>
            <w:tcBorders>
              <w:top w:val="single" w:sz="4" w:space="0" w:color="auto"/>
              <w:left w:val="single" w:sz="4" w:space="0" w:color="auto"/>
              <w:bottom w:val="single" w:sz="4" w:space="0" w:color="auto"/>
              <w:right w:val="single" w:sz="4" w:space="0" w:color="auto"/>
            </w:tcBorders>
          </w:tcPr>
          <w:p w14:paraId="2D50894C"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05AFEC33" w14:textId="77777777" w:rsidR="00AE3160" w:rsidRPr="00592261" w:rsidRDefault="00AE3160" w:rsidP="00F85B94">
            <w:pPr>
              <w:rPr>
                <w:noProof/>
              </w:rPr>
            </w:pPr>
          </w:p>
        </w:tc>
      </w:tr>
      <w:tr w:rsidR="00AE3160" w:rsidRPr="00592261" w14:paraId="5AACC79A" w14:textId="77777777" w:rsidTr="00421088">
        <w:tc>
          <w:tcPr>
            <w:tcW w:w="1249" w:type="pct"/>
            <w:tcBorders>
              <w:top w:val="single" w:sz="4" w:space="0" w:color="auto"/>
              <w:left w:val="single" w:sz="4" w:space="0" w:color="auto"/>
              <w:bottom w:val="single" w:sz="4" w:space="0" w:color="auto"/>
              <w:right w:val="single" w:sz="4" w:space="0" w:color="auto"/>
            </w:tcBorders>
          </w:tcPr>
          <w:p w14:paraId="61F186A3" w14:textId="77777777" w:rsidR="00AE3160" w:rsidRPr="00592261" w:rsidRDefault="00AE3160" w:rsidP="00F85B94">
            <w:pPr>
              <w:rPr>
                <w:noProof/>
              </w:rPr>
            </w:pPr>
            <w:r w:rsidRPr="00592261">
              <w:t>Astaíochtaí cáithníní ó choscáin (PN)</w:t>
            </w:r>
          </w:p>
        </w:tc>
        <w:tc>
          <w:tcPr>
            <w:tcW w:w="1249" w:type="pct"/>
            <w:tcBorders>
              <w:top w:val="single" w:sz="4" w:space="0" w:color="auto"/>
              <w:left w:val="single" w:sz="4" w:space="0" w:color="auto"/>
              <w:bottom w:val="single" w:sz="4" w:space="0" w:color="auto"/>
              <w:right w:val="single" w:sz="4" w:space="0" w:color="auto"/>
            </w:tcBorders>
          </w:tcPr>
          <w:p w14:paraId="09C713A1"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3548B6FE"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41A10E42" w14:textId="77777777" w:rsidR="00AE3160" w:rsidRPr="00592261" w:rsidRDefault="00AE3160" w:rsidP="00F85B94">
            <w:pPr>
              <w:rPr>
                <w:noProof/>
              </w:rPr>
            </w:pPr>
          </w:p>
        </w:tc>
      </w:tr>
    </w:tbl>
    <w:p w14:paraId="31723FAE"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68B495A1"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0701BCCC" w14:textId="77777777" w:rsidR="00AE3160" w:rsidRPr="00592261" w:rsidRDefault="00AE3160" w:rsidP="00F85B94">
            <w:pPr>
              <w:jc w:val="center"/>
              <w:rPr>
                <w:i/>
                <w:noProof/>
              </w:rPr>
            </w:pPr>
            <w:r w:rsidRPr="00592261">
              <w:rPr>
                <w:i/>
              </w:rPr>
              <w:t>Leasú</w:t>
            </w:r>
          </w:p>
        </w:tc>
      </w:tr>
      <w:tr w:rsidR="00AE3160" w:rsidRPr="00592261" w14:paraId="2ADAEFBF"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72DD322D" w14:textId="77777777" w:rsidR="00AE3160" w:rsidRPr="00592261" w:rsidRDefault="00AE3160" w:rsidP="00F85B94">
            <w:pPr>
              <w:rPr>
                <w:i/>
                <w:noProof/>
              </w:rPr>
            </w:pPr>
            <w:r w:rsidRPr="00592261">
              <w:t>Tábla 5: Teorainneacha astaíochtaí cáithníní ó choscáin Euro 7 i dtimthriall tiomána caighdeánach  i gcás gach feithicle ag a mbeidh feidhm ón 01/01/2035</w:t>
            </w:r>
          </w:p>
        </w:tc>
      </w:tr>
      <w:tr w:rsidR="00AE3160" w:rsidRPr="00592261" w14:paraId="569CB9ED" w14:textId="77777777" w:rsidTr="00421088">
        <w:tc>
          <w:tcPr>
            <w:tcW w:w="1249" w:type="pct"/>
            <w:tcBorders>
              <w:top w:val="single" w:sz="4" w:space="0" w:color="auto"/>
              <w:left w:val="single" w:sz="4" w:space="0" w:color="auto"/>
              <w:bottom w:val="single" w:sz="4" w:space="0" w:color="auto"/>
              <w:right w:val="single" w:sz="4" w:space="0" w:color="auto"/>
            </w:tcBorders>
          </w:tcPr>
          <w:p w14:paraId="2C2C2E8E" w14:textId="77777777" w:rsidR="00AE3160" w:rsidRPr="00592261" w:rsidRDefault="00AE3160" w:rsidP="00F85B94">
            <w:pPr>
              <w:rPr>
                <w:noProof/>
              </w:rPr>
            </w:pPr>
            <w:r w:rsidRPr="00592261">
              <w:t>Teorainneacha astaíochtaí i mg/km in aghaidh na feithicle</w:t>
            </w:r>
          </w:p>
        </w:tc>
        <w:tc>
          <w:tcPr>
            <w:tcW w:w="1249" w:type="pct"/>
            <w:tcBorders>
              <w:top w:val="single" w:sz="4" w:space="0" w:color="auto"/>
              <w:left w:val="single" w:sz="4" w:space="0" w:color="auto"/>
              <w:bottom w:val="single" w:sz="4" w:space="0" w:color="auto"/>
              <w:right w:val="single" w:sz="4" w:space="0" w:color="auto"/>
            </w:tcBorders>
          </w:tcPr>
          <w:p w14:paraId="3602D1F5" w14:textId="77777777" w:rsidR="00AE3160" w:rsidRPr="00592261" w:rsidRDefault="00AE3160" w:rsidP="00F85B94">
            <w:pPr>
              <w:rPr>
                <w:noProof/>
              </w:rPr>
            </w:pPr>
            <w:r w:rsidRPr="00592261">
              <w:t>Feithiclí M</w:t>
            </w:r>
            <w:r w:rsidRPr="00592261">
              <w:rPr>
                <w:vertAlign w:val="subscript"/>
              </w:rPr>
              <w:t>1</w:t>
            </w:r>
            <w:r w:rsidRPr="00592261">
              <w:t>, N</w:t>
            </w:r>
            <w:r w:rsidRPr="00592261">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14:paraId="253D6BB6" w14:textId="77777777" w:rsidR="00AE3160" w:rsidRPr="00592261" w:rsidRDefault="00AE3160" w:rsidP="00F85B94">
            <w:pPr>
              <w:rPr>
                <w:noProof/>
              </w:rPr>
            </w:pPr>
            <w:r w:rsidRPr="00592261">
              <w:t>Feithiclí M</w:t>
            </w:r>
            <w:r w:rsidRPr="00592261">
              <w:rPr>
                <w:vertAlign w:val="subscript"/>
              </w:rPr>
              <w:t>2</w:t>
            </w:r>
            <w:r w:rsidRPr="00592261">
              <w:t>, M</w:t>
            </w:r>
            <w:r w:rsidRPr="00592261">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14:paraId="4059F870" w14:textId="77777777" w:rsidR="00AE3160" w:rsidRPr="00592261" w:rsidRDefault="00AE3160" w:rsidP="00F85B94">
            <w:pPr>
              <w:rPr>
                <w:noProof/>
              </w:rPr>
            </w:pPr>
            <w:r w:rsidRPr="00592261">
              <w:t>Feithiclí N</w:t>
            </w:r>
            <w:r w:rsidRPr="00592261">
              <w:rPr>
                <w:vertAlign w:val="subscript"/>
              </w:rPr>
              <w:t>2</w:t>
            </w:r>
            <w:r w:rsidRPr="00592261">
              <w:t>, N</w:t>
            </w:r>
            <w:r w:rsidRPr="00592261">
              <w:rPr>
                <w:vertAlign w:val="subscript"/>
              </w:rPr>
              <w:t>3</w:t>
            </w:r>
          </w:p>
        </w:tc>
      </w:tr>
      <w:tr w:rsidR="00AE3160" w:rsidRPr="00592261" w14:paraId="70FFB0CE" w14:textId="77777777" w:rsidTr="00421088">
        <w:tc>
          <w:tcPr>
            <w:tcW w:w="1249" w:type="pct"/>
            <w:tcBorders>
              <w:top w:val="single" w:sz="4" w:space="0" w:color="auto"/>
              <w:left w:val="single" w:sz="4" w:space="0" w:color="auto"/>
              <w:bottom w:val="single" w:sz="4" w:space="0" w:color="auto"/>
              <w:right w:val="single" w:sz="4" w:space="0" w:color="auto"/>
            </w:tcBorders>
          </w:tcPr>
          <w:p w14:paraId="55959FC0" w14:textId="77777777" w:rsidR="00AE3160" w:rsidRPr="00592261" w:rsidRDefault="00AE3160" w:rsidP="00F85B94">
            <w:pPr>
              <w:rPr>
                <w:noProof/>
              </w:rPr>
            </w:pPr>
            <w:r w:rsidRPr="00592261">
              <w:t>Astaíochtaí cáithníní ó choscáin (PM 10)</w:t>
            </w:r>
          </w:p>
        </w:tc>
        <w:tc>
          <w:tcPr>
            <w:tcW w:w="1249" w:type="pct"/>
            <w:tcBorders>
              <w:top w:val="single" w:sz="4" w:space="0" w:color="auto"/>
              <w:left w:val="single" w:sz="4" w:space="0" w:color="auto"/>
              <w:bottom w:val="single" w:sz="4" w:space="0" w:color="auto"/>
              <w:right w:val="single" w:sz="4" w:space="0" w:color="auto"/>
            </w:tcBorders>
          </w:tcPr>
          <w:p w14:paraId="681E5CBE"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FD8D69D"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6CAE2CF5" w14:textId="77777777" w:rsidR="00AE3160" w:rsidRPr="00592261" w:rsidRDefault="00AE3160" w:rsidP="00F85B94">
            <w:pPr>
              <w:rPr>
                <w:noProof/>
              </w:rPr>
            </w:pPr>
          </w:p>
        </w:tc>
      </w:tr>
      <w:tr w:rsidR="00AE3160" w:rsidRPr="00592261" w14:paraId="01DA93A4" w14:textId="77777777" w:rsidTr="00421088">
        <w:tc>
          <w:tcPr>
            <w:tcW w:w="1249" w:type="pct"/>
            <w:tcBorders>
              <w:top w:val="single" w:sz="4" w:space="0" w:color="auto"/>
              <w:left w:val="single" w:sz="4" w:space="0" w:color="auto"/>
              <w:bottom w:val="single" w:sz="4" w:space="0" w:color="auto"/>
              <w:right w:val="single" w:sz="4" w:space="0" w:color="auto"/>
            </w:tcBorders>
          </w:tcPr>
          <w:p w14:paraId="1C2ECE24" w14:textId="77777777" w:rsidR="00AE3160" w:rsidRPr="00592261" w:rsidRDefault="00AE3160" w:rsidP="00F85B94">
            <w:pPr>
              <w:rPr>
                <w:noProof/>
              </w:rPr>
            </w:pPr>
            <w:r w:rsidRPr="00592261">
              <w:t>Astaíochtaí cáithníní ó choscáin (PN)</w:t>
            </w:r>
          </w:p>
        </w:tc>
        <w:tc>
          <w:tcPr>
            <w:tcW w:w="1249" w:type="pct"/>
            <w:tcBorders>
              <w:top w:val="single" w:sz="4" w:space="0" w:color="auto"/>
              <w:left w:val="single" w:sz="4" w:space="0" w:color="auto"/>
              <w:bottom w:val="single" w:sz="4" w:space="0" w:color="auto"/>
              <w:right w:val="single" w:sz="4" w:space="0" w:color="auto"/>
            </w:tcBorders>
          </w:tcPr>
          <w:p w14:paraId="4AA705EE"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049B66E9"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8C7BE40" w14:textId="77777777" w:rsidR="00AE3160" w:rsidRPr="00592261" w:rsidRDefault="00AE3160" w:rsidP="00F85B94">
            <w:pPr>
              <w:rPr>
                <w:noProof/>
              </w:rPr>
            </w:pPr>
          </w:p>
        </w:tc>
      </w:tr>
    </w:tbl>
    <w:p w14:paraId="395EADC1" w14:textId="77777777" w:rsidR="00AE3160" w:rsidRPr="00592261" w:rsidRDefault="00AE3160" w:rsidP="00F85B94"/>
    <w:p w14:paraId="003CA148" w14:textId="77777777" w:rsidR="00AE3160" w:rsidRPr="00592261" w:rsidRDefault="00AE3160" w:rsidP="00F85B94">
      <w:pPr>
        <w:pStyle w:val="AmNumberTabs"/>
        <w:keepNext/>
      </w:pPr>
      <w:r w:rsidRPr="00592261">
        <w:t>Leasú</w:t>
      </w:r>
      <w:r w:rsidRPr="00592261">
        <w:tab/>
      </w:r>
      <w:r w:rsidRPr="00592261">
        <w:tab/>
        <w:t>156</w:t>
      </w:r>
    </w:p>
    <w:p w14:paraId="3103FB4F" w14:textId="77777777" w:rsidR="00AE3160" w:rsidRPr="00592261" w:rsidRDefault="00AE3160" w:rsidP="00F85B94">
      <w:pPr>
        <w:pStyle w:val="NormalBold12b"/>
      </w:pPr>
      <w:r w:rsidRPr="00592261">
        <w:t>Togra le haghaidh rialacháin</w:t>
      </w:r>
    </w:p>
    <w:p w14:paraId="00CCC95D" w14:textId="77777777" w:rsidR="00AE3160" w:rsidRPr="00592261" w:rsidRDefault="00AE3160" w:rsidP="00F85B94">
      <w:pPr>
        <w:pStyle w:val="NormalBold"/>
        <w:keepNext/>
      </w:pPr>
      <w:r w:rsidRPr="00592261">
        <w:t>Iarscríbhinn I– Tábla 6</w:t>
      </w: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326C69C3"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4B55B779" w14:textId="77777777" w:rsidR="00AE3160" w:rsidRPr="00592261" w:rsidRDefault="00AE3160" w:rsidP="00F85B94">
            <w:pPr>
              <w:jc w:val="center"/>
              <w:rPr>
                <w:i/>
                <w:noProof/>
              </w:rPr>
            </w:pPr>
            <w:r w:rsidRPr="00592261">
              <w:rPr>
                <w:i/>
              </w:rPr>
              <w:t>Téacs arna mholadh ag an gCoimisiún</w:t>
            </w:r>
          </w:p>
        </w:tc>
      </w:tr>
      <w:tr w:rsidR="00AE3160" w:rsidRPr="00592261" w14:paraId="2CC24249"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042223C0" w14:textId="77777777" w:rsidR="00AE3160" w:rsidRPr="00592261" w:rsidRDefault="00AE3160" w:rsidP="00F85B94">
            <w:pPr>
              <w:rPr>
                <w:noProof/>
              </w:rPr>
            </w:pPr>
            <w:r w:rsidRPr="00592261">
              <w:t xml:space="preserve">Tábla 6: Teorainneacha ráta scríobtha bonn Euro 7 </w:t>
            </w:r>
          </w:p>
        </w:tc>
      </w:tr>
      <w:tr w:rsidR="00AE3160" w:rsidRPr="00592261" w14:paraId="123E2F28" w14:textId="77777777" w:rsidTr="00421088">
        <w:tc>
          <w:tcPr>
            <w:tcW w:w="1249" w:type="pct"/>
            <w:tcBorders>
              <w:top w:val="single" w:sz="4" w:space="0" w:color="auto"/>
              <w:left w:val="single" w:sz="4" w:space="0" w:color="auto"/>
              <w:bottom w:val="single" w:sz="4" w:space="0" w:color="auto"/>
              <w:right w:val="single" w:sz="4" w:space="0" w:color="auto"/>
            </w:tcBorders>
          </w:tcPr>
          <w:p w14:paraId="3375B393" w14:textId="77777777" w:rsidR="00AE3160" w:rsidRPr="00592261" w:rsidRDefault="00AE3160" w:rsidP="00F85B94">
            <w:pPr>
              <w:rPr>
                <w:b/>
                <w:i/>
                <w:noProof/>
              </w:rPr>
            </w:pPr>
            <w:r w:rsidRPr="00592261">
              <w:rPr>
                <w:b/>
                <w:i/>
              </w:rPr>
              <w:t>Mais bonn caillte i g/1000 km</w:t>
            </w:r>
          </w:p>
        </w:tc>
        <w:tc>
          <w:tcPr>
            <w:tcW w:w="1249" w:type="pct"/>
            <w:tcBorders>
              <w:top w:val="single" w:sz="4" w:space="0" w:color="auto"/>
              <w:left w:val="single" w:sz="4" w:space="0" w:color="auto"/>
              <w:bottom w:val="single" w:sz="4" w:space="0" w:color="auto"/>
              <w:right w:val="single" w:sz="4" w:space="0" w:color="auto"/>
            </w:tcBorders>
          </w:tcPr>
          <w:p w14:paraId="4576EC10" w14:textId="77777777" w:rsidR="00AE3160" w:rsidRPr="00592261" w:rsidRDefault="00AE3160" w:rsidP="00F85B94">
            <w:pPr>
              <w:rPr>
                <w:b/>
                <w:i/>
                <w:noProof/>
              </w:rPr>
            </w:pPr>
            <w:r w:rsidRPr="00592261">
              <w:rPr>
                <w:b/>
                <w:i/>
              </w:rPr>
              <w:t xml:space="preserve">Boinn C1 </w:t>
            </w:r>
          </w:p>
        </w:tc>
        <w:tc>
          <w:tcPr>
            <w:tcW w:w="1249" w:type="pct"/>
            <w:tcBorders>
              <w:top w:val="single" w:sz="4" w:space="0" w:color="auto"/>
              <w:left w:val="single" w:sz="4" w:space="0" w:color="auto"/>
              <w:bottom w:val="single" w:sz="4" w:space="0" w:color="auto"/>
              <w:right w:val="single" w:sz="4" w:space="0" w:color="auto"/>
            </w:tcBorders>
          </w:tcPr>
          <w:p w14:paraId="7E4AFD99" w14:textId="77777777" w:rsidR="00AE3160" w:rsidRPr="00592261" w:rsidRDefault="00AE3160" w:rsidP="00F85B94">
            <w:pPr>
              <w:rPr>
                <w:b/>
                <w:i/>
                <w:noProof/>
              </w:rPr>
            </w:pPr>
            <w:r w:rsidRPr="00592261">
              <w:rPr>
                <w:b/>
                <w:i/>
              </w:rPr>
              <w:t xml:space="preserve">Boinn C2 </w:t>
            </w:r>
          </w:p>
        </w:tc>
        <w:tc>
          <w:tcPr>
            <w:tcW w:w="1249" w:type="pct"/>
            <w:tcBorders>
              <w:top w:val="single" w:sz="4" w:space="0" w:color="auto"/>
              <w:left w:val="single" w:sz="4" w:space="0" w:color="auto"/>
              <w:bottom w:val="single" w:sz="4" w:space="0" w:color="auto"/>
              <w:right w:val="single" w:sz="4" w:space="0" w:color="auto"/>
            </w:tcBorders>
          </w:tcPr>
          <w:p w14:paraId="1DEFC3FB" w14:textId="77777777" w:rsidR="00AE3160" w:rsidRPr="00592261" w:rsidRDefault="00AE3160" w:rsidP="00F85B94">
            <w:pPr>
              <w:rPr>
                <w:b/>
                <w:i/>
                <w:noProof/>
              </w:rPr>
            </w:pPr>
            <w:r w:rsidRPr="00592261">
              <w:rPr>
                <w:b/>
                <w:i/>
              </w:rPr>
              <w:t>Boinn C3</w:t>
            </w:r>
          </w:p>
        </w:tc>
      </w:tr>
      <w:tr w:rsidR="00AE3160" w:rsidRPr="00592261" w14:paraId="7A1D54FE" w14:textId="77777777" w:rsidTr="00421088">
        <w:tc>
          <w:tcPr>
            <w:tcW w:w="1249" w:type="pct"/>
            <w:tcBorders>
              <w:top w:val="single" w:sz="4" w:space="0" w:color="auto"/>
              <w:left w:val="single" w:sz="4" w:space="0" w:color="auto"/>
              <w:bottom w:val="single" w:sz="4" w:space="0" w:color="auto"/>
              <w:right w:val="single" w:sz="4" w:space="0" w:color="auto"/>
            </w:tcBorders>
          </w:tcPr>
          <w:p w14:paraId="76A3C321" w14:textId="77777777" w:rsidR="00AE3160" w:rsidRPr="00592261" w:rsidRDefault="00AE3160" w:rsidP="00F85B94">
            <w:pPr>
              <w:rPr>
                <w:b/>
                <w:i/>
                <w:noProof/>
              </w:rPr>
            </w:pPr>
            <w:r w:rsidRPr="00592261">
              <w:rPr>
                <w:b/>
                <w:i/>
              </w:rPr>
              <w:t>Gnáthbhoinn</w:t>
            </w:r>
          </w:p>
        </w:tc>
        <w:tc>
          <w:tcPr>
            <w:tcW w:w="1249" w:type="pct"/>
            <w:tcBorders>
              <w:top w:val="single" w:sz="4" w:space="0" w:color="auto"/>
              <w:left w:val="single" w:sz="4" w:space="0" w:color="auto"/>
              <w:bottom w:val="single" w:sz="4" w:space="0" w:color="auto"/>
              <w:right w:val="single" w:sz="4" w:space="0" w:color="auto"/>
            </w:tcBorders>
          </w:tcPr>
          <w:p w14:paraId="0381D2A3"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267A5E41"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3F7EAF71" w14:textId="77777777" w:rsidR="00AE3160" w:rsidRPr="00592261" w:rsidRDefault="00AE3160" w:rsidP="00F85B94">
            <w:pPr>
              <w:rPr>
                <w:b/>
                <w:i/>
                <w:noProof/>
              </w:rPr>
            </w:pPr>
          </w:p>
        </w:tc>
      </w:tr>
      <w:tr w:rsidR="00AE3160" w:rsidRPr="00592261" w14:paraId="54D60C18" w14:textId="77777777" w:rsidTr="00421088">
        <w:tc>
          <w:tcPr>
            <w:tcW w:w="1249" w:type="pct"/>
            <w:tcBorders>
              <w:top w:val="single" w:sz="4" w:space="0" w:color="auto"/>
              <w:left w:val="single" w:sz="4" w:space="0" w:color="auto"/>
              <w:bottom w:val="single" w:sz="4" w:space="0" w:color="auto"/>
              <w:right w:val="single" w:sz="4" w:space="0" w:color="auto"/>
            </w:tcBorders>
          </w:tcPr>
          <w:p w14:paraId="52529766" w14:textId="77777777" w:rsidR="00AE3160" w:rsidRPr="00592261" w:rsidRDefault="00AE3160" w:rsidP="00F85B94">
            <w:pPr>
              <w:rPr>
                <w:b/>
                <w:i/>
                <w:noProof/>
              </w:rPr>
            </w:pPr>
            <w:r w:rsidRPr="00592261">
              <w:rPr>
                <w:b/>
                <w:i/>
              </w:rPr>
              <w:t>Boinn sneachta</w:t>
            </w:r>
          </w:p>
        </w:tc>
        <w:tc>
          <w:tcPr>
            <w:tcW w:w="1249" w:type="pct"/>
            <w:tcBorders>
              <w:top w:val="single" w:sz="4" w:space="0" w:color="auto"/>
              <w:left w:val="single" w:sz="4" w:space="0" w:color="auto"/>
              <w:bottom w:val="single" w:sz="4" w:space="0" w:color="auto"/>
              <w:right w:val="single" w:sz="4" w:space="0" w:color="auto"/>
            </w:tcBorders>
          </w:tcPr>
          <w:p w14:paraId="4586F919"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60F1423"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6B847DAB" w14:textId="77777777" w:rsidR="00AE3160" w:rsidRPr="00592261" w:rsidRDefault="00AE3160" w:rsidP="00F85B94">
            <w:pPr>
              <w:rPr>
                <w:b/>
                <w:i/>
                <w:noProof/>
              </w:rPr>
            </w:pPr>
          </w:p>
        </w:tc>
      </w:tr>
      <w:tr w:rsidR="00AE3160" w:rsidRPr="00592261" w14:paraId="76901640" w14:textId="77777777" w:rsidTr="00421088">
        <w:tc>
          <w:tcPr>
            <w:tcW w:w="1249" w:type="pct"/>
            <w:tcBorders>
              <w:top w:val="single" w:sz="4" w:space="0" w:color="auto"/>
              <w:left w:val="single" w:sz="4" w:space="0" w:color="auto"/>
              <w:bottom w:val="single" w:sz="4" w:space="0" w:color="auto"/>
              <w:right w:val="single" w:sz="4" w:space="0" w:color="auto"/>
            </w:tcBorders>
          </w:tcPr>
          <w:p w14:paraId="329AE20A" w14:textId="77777777" w:rsidR="00AE3160" w:rsidRPr="00592261" w:rsidRDefault="00AE3160" w:rsidP="00F85B94">
            <w:pPr>
              <w:rPr>
                <w:b/>
                <w:i/>
                <w:noProof/>
              </w:rPr>
            </w:pPr>
            <w:r w:rsidRPr="00592261">
              <w:rPr>
                <w:b/>
                <w:i/>
              </w:rPr>
              <w:t>Boinn úsáide speisialta</w:t>
            </w:r>
          </w:p>
        </w:tc>
        <w:tc>
          <w:tcPr>
            <w:tcW w:w="1249" w:type="pct"/>
            <w:tcBorders>
              <w:top w:val="single" w:sz="4" w:space="0" w:color="auto"/>
              <w:left w:val="single" w:sz="4" w:space="0" w:color="auto"/>
              <w:bottom w:val="single" w:sz="4" w:space="0" w:color="auto"/>
              <w:right w:val="single" w:sz="4" w:space="0" w:color="auto"/>
            </w:tcBorders>
          </w:tcPr>
          <w:p w14:paraId="7ADE73FE"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4314D9B9" w14:textId="77777777" w:rsidR="00AE3160" w:rsidRPr="00592261" w:rsidRDefault="00AE3160" w:rsidP="00F85B94">
            <w:pPr>
              <w:rPr>
                <w:b/>
                <w:i/>
                <w:noProof/>
              </w:rPr>
            </w:pPr>
          </w:p>
        </w:tc>
        <w:tc>
          <w:tcPr>
            <w:tcW w:w="1249" w:type="pct"/>
            <w:tcBorders>
              <w:top w:val="single" w:sz="4" w:space="0" w:color="auto"/>
              <w:left w:val="single" w:sz="4" w:space="0" w:color="auto"/>
              <w:bottom w:val="single" w:sz="4" w:space="0" w:color="auto"/>
              <w:right w:val="single" w:sz="4" w:space="0" w:color="auto"/>
            </w:tcBorders>
          </w:tcPr>
          <w:p w14:paraId="11F17131" w14:textId="77777777" w:rsidR="00AE3160" w:rsidRPr="00592261" w:rsidRDefault="00AE3160" w:rsidP="00F85B94">
            <w:pPr>
              <w:rPr>
                <w:b/>
                <w:i/>
                <w:noProof/>
              </w:rPr>
            </w:pPr>
          </w:p>
        </w:tc>
      </w:tr>
    </w:tbl>
    <w:p w14:paraId="10B290F6"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AE3160" w:rsidRPr="00592261" w14:paraId="37709762"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2D6FDCA6" w14:textId="77777777" w:rsidR="00AE3160" w:rsidRPr="00592261" w:rsidRDefault="00AE3160" w:rsidP="00F85B94">
            <w:pPr>
              <w:jc w:val="center"/>
              <w:rPr>
                <w:i/>
                <w:noProof/>
              </w:rPr>
            </w:pPr>
            <w:r w:rsidRPr="00592261">
              <w:rPr>
                <w:i/>
              </w:rPr>
              <w:t>Leasú</w:t>
            </w:r>
          </w:p>
        </w:tc>
      </w:tr>
      <w:tr w:rsidR="00AE3160" w:rsidRPr="00592261" w14:paraId="5A5BD476"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756C6496" w14:textId="77777777" w:rsidR="00AE3160" w:rsidRPr="00592261" w:rsidRDefault="00AE3160" w:rsidP="00F85B94">
            <w:pPr>
              <w:rPr>
                <w:noProof/>
              </w:rPr>
            </w:pPr>
            <w:r w:rsidRPr="00592261">
              <w:t xml:space="preserve">Tábla 6: Modh tástála scríobtha bonn, teorainneacha, agus amlíne cur chun feidhme Euro 7 </w:t>
            </w:r>
          </w:p>
        </w:tc>
      </w:tr>
      <w:tr w:rsidR="00AE3160" w:rsidRPr="00592261" w14:paraId="44B90D6A" w14:textId="77777777" w:rsidTr="00421088">
        <w:tc>
          <w:tcPr>
            <w:tcW w:w="1000" w:type="pct"/>
            <w:tcBorders>
              <w:top w:val="single" w:sz="4" w:space="0" w:color="auto"/>
              <w:left w:val="single" w:sz="4" w:space="0" w:color="auto"/>
              <w:bottom w:val="single" w:sz="4" w:space="0" w:color="auto"/>
              <w:right w:val="single" w:sz="4" w:space="0" w:color="auto"/>
            </w:tcBorders>
          </w:tcPr>
          <w:p w14:paraId="0FF2AA62" w14:textId="77777777" w:rsidR="00AE3160" w:rsidRPr="00592261" w:rsidRDefault="00AE3160" w:rsidP="00F85B94">
            <w:pPr>
              <w:rPr>
                <w:noProof/>
              </w:rPr>
            </w:pPr>
            <w:r w:rsidRPr="00592261">
              <w:rPr>
                <w:b/>
                <w:i/>
              </w:rPr>
              <w:t>Uimhir an Rialacháin de chuid NA</w:t>
            </w:r>
          </w:p>
        </w:tc>
        <w:tc>
          <w:tcPr>
            <w:tcW w:w="1000" w:type="pct"/>
            <w:tcBorders>
              <w:top w:val="single" w:sz="4" w:space="0" w:color="auto"/>
              <w:left w:val="single" w:sz="4" w:space="0" w:color="auto"/>
              <w:bottom w:val="single" w:sz="4" w:space="0" w:color="auto"/>
              <w:right w:val="single" w:sz="4" w:space="0" w:color="auto"/>
            </w:tcBorders>
            <w:vAlign w:val="center"/>
          </w:tcPr>
          <w:p w14:paraId="6B7F1A36" w14:textId="77777777" w:rsidR="00AE3160" w:rsidRPr="00592261" w:rsidRDefault="00AE3160" w:rsidP="00F85B94">
            <w:pPr>
              <w:spacing w:after="160"/>
              <w:rPr>
                <w:b/>
                <w:i/>
              </w:rPr>
            </w:pPr>
            <w:r w:rsidRPr="00592261">
              <w:rPr>
                <w:b/>
                <w:i/>
              </w:rPr>
              <w:t>Ábhar</w:t>
            </w:r>
          </w:p>
        </w:tc>
        <w:tc>
          <w:tcPr>
            <w:tcW w:w="1000" w:type="pct"/>
            <w:tcBorders>
              <w:top w:val="single" w:sz="4" w:space="0" w:color="auto"/>
              <w:left w:val="single" w:sz="4" w:space="0" w:color="auto"/>
              <w:bottom w:val="single" w:sz="4" w:space="0" w:color="auto"/>
              <w:right w:val="single" w:sz="4" w:space="0" w:color="auto"/>
            </w:tcBorders>
            <w:vAlign w:val="center"/>
          </w:tcPr>
          <w:p w14:paraId="061D74B2" w14:textId="77777777" w:rsidR="00AE3160" w:rsidRPr="00592261" w:rsidRDefault="00AE3160" w:rsidP="00F85B94">
            <w:pPr>
              <w:spacing w:after="160"/>
              <w:rPr>
                <w:b/>
                <w:i/>
              </w:rPr>
            </w:pPr>
            <w:r w:rsidRPr="00592261">
              <w:rPr>
                <w:b/>
                <w:i/>
              </w:rPr>
              <w:t>Sraith leasuithe a foilsíodh in IO</w:t>
            </w:r>
          </w:p>
        </w:tc>
        <w:tc>
          <w:tcPr>
            <w:tcW w:w="1000" w:type="pct"/>
            <w:tcBorders>
              <w:top w:val="single" w:sz="4" w:space="0" w:color="auto"/>
              <w:left w:val="single" w:sz="4" w:space="0" w:color="auto"/>
              <w:bottom w:val="single" w:sz="4" w:space="0" w:color="auto"/>
              <w:right w:val="single" w:sz="4" w:space="0" w:color="auto"/>
            </w:tcBorders>
            <w:vAlign w:val="center"/>
          </w:tcPr>
          <w:p w14:paraId="33127382" w14:textId="77777777" w:rsidR="00AE3160" w:rsidRPr="00592261" w:rsidRDefault="00AE3160" w:rsidP="00F85B94">
            <w:pPr>
              <w:spacing w:after="160" w:line="252" w:lineRule="auto"/>
              <w:rPr>
                <w:i/>
              </w:rPr>
            </w:pPr>
            <w:r w:rsidRPr="00592261">
              <w:rPr>
                <w:b/>
                <w:i/>
              </w:rPr>
              <w:t>Tagairt IO</w:t>
            </w:r>
            <w:r w:rsidRPr="00592261">
              <w:rPr>
                <w:i/>
              </w:rPr>
              <w:t> </w:t>
            </w:r>
          </w:p>
        </w:tc>
        <w:tc>
          <w:tcPr>
            <w:tcW w:w="1000" w:type="pct"/>
            <w:tcBorders>
              <w:top w:val="single" w:sz="4" w:space="0" w:color="auto"/>
              <w:left w:val="single" w:sz="4" w:space="0" w:color="auto"/>
              <w:bottom w:val="single" w:sz="4" w:space="0" w:color="auto"/>
              <w:right w:val="single" w:sz="4" w:space="0" w:color="auto"/>
            </w:tcBorders>
          </w:tcPr>
          <w:p w14:paraId="65E60775" w14:textId="77777777" w:rsidR="00AE3160" w:rsidRPr="00592261" w:rsidRDefault="00AE3160" w:rsidP="00F85B94">
            <w:pPr>
              <w:spacing w:after="160" w:line="252" w:lineRule="auto"/>
              <w:rPr>
                <w:b/>
                <w:bCs/>
                <w:i/>
              </w:rPr>
            </w:pPr>
            <w:r w:rsidRPr="00592261">
              <w:rPr>
                <w:b/>
                <w:i/>
              </w:rPr>
              <w:t xml:space="preserve">Raon feidhme a chumhdaítear le Rialacháin WP29 na Náisiún Aontaithe atá ann faoi láthair agus a bheidh ann amach anseo </w:t>
            </w:r>
            <w:r w:rsidRPr="00592261">
              <w:rPr>
                <w:i/>
              </w:rPr>
              <w:t> </w:t>
            </w:r>
          </w:p>
        </w:tc>
      </w:tr>
      <w:tr w:rsidR="00AE3160" w:rsidRPr="00592261" w14:paraId="5822F7F2" w14:textId="77777777" w:rsidTr="00421088">
        <w:tc>
          <w:tcPr>
            <w:tcW w:w="1000" w:type="pct"/>
            <w:tcBorders>
              <w:top w:val="single" w:sz="4" w:space="0" w:color="auto"/>
              <w:left w:val="single" w:sz="4" w:space="0" w:color="auto"/>
              <w:bottom w:val="single" w:sz="4" w:space="0" w:color="auto"/>
              <w:right w:val="single" w:sz="4" w:space="0" w:color="auto"/>
            </w:tcBorders>
            <w:vAlign w:val="center"/>
          </w:tcPr>
          <w:p w14:paraId="0A44634B" w14:textId="77777777" w:rsidR="00AE3160" w:rsidRPr="00592261" w:rsidRDefault="00AE3160" w:rsidP="00F85B94">
            <w:pPr>
              <w:spacing w:after="160"/>
              <w:rPr>
                <w:b/>
                <w:i/>
              </w:rPr>
            </w:pPr>
            <w:r w:rsidRPr="00592261">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14:paraId="7CA1E82B" w14:textId="77777777" w:rsidR="00AE3160" w:rsidRPr="00592261" w:rsidRDefault="00AE3160" w:rsidP="00F85B94">
            <w:pPr>
              <w:spacing w:after="160"/>
              <w:rPr>
                <w:b/>
                <w:i/>
              </w:rPr>
            </w:pPr>
            <w:r w:rsidRPr="00592261">
              <w:rPr>
                <w:b/>
                <w:i/>
              </w:rPr>
              <w:t>Boinn maidir le scríobadh </w:t>
            </w:r>
          </w:p>
        </w:tc>
        <w:tc>
          <w:tcPr>
            <w:tcW w:w="1000" w:type="pct"/>
            <w:tcBorders>
              <w:top w:val="single" w:sz="4" w:space="0" w:color="auto"/>
              <w:left w:val="single" w:sz="4" w:space="0" w:color="auto"/>
              <w:bottom w:val="single" w:sz="4" w:space="0" w:color="auto"/>
              <w:right w:val="single" w:sz="4" w:space="0" w:color="auto"/>
            </w:tcBorders>
            <w:vAlign w:val="center"/>
          </w:tcPr>
          <w:p w14:paraId="6A54B51A" w14:textId="77777777" w:rsidR="00AE3160" w:rsidRPr="00592261" w:rsidRDefault="00AE3160" w:rsidP="00F85B94">
            <w:pPr>
              <w:spacing w:after="160"/>
              <w:rPr>
                <w:b/>
                <w:i/>
              </w:rPr>
            </w:pPr>
            <w:r w:rsidRPr="00592261">
              <w:rPr>
                <w:b/>
                <w:i/>
              </w:rPr>
              <w:t>Sraith leasuithe 00 </w:t>
            </w:r>
          </w:p>
        </w:tc>
        <w:tc>
          <w:tcPr>
            <w:tcW w:w="1000" w:type="pct"/>
            <w:tcBorders>
              <w:top w:val="single" w:sz="4" w:space="0" w:color="auto"/>
              <w:left w:val="single" w:sz="4" w:space="0" w:color="auto"/>
              <w:bottom w:val="single" w:sz="4" w:space="0" w:color="auto"/>
              <w:right w:val="single" w:sz="4" w:space="0" w:color="auto"/>
            </w:tcBorders>
            <w:vAlign w:val="center"/>
          </w:tcPr>
          <w:p w14:paraId="4EB48D79" w14:textId="77777777" w:rsidR="00AE3160" w:rsidRPr="00592261" w:rsidRDefault="00AE3160" w:rsidP="00F85B94">
            <w:pPr>
              <w:spacing w:after="160"/>
              <w:rPr>
                <w:b/>
                <w:i/>
              </w:rPr>
            </w:pPr>
            <w:r w:rsidRPr="00592261">
              <w:rPr>
                <w:rStyle w:val="contentpasted0"/>
                <w:i/>
              </w:rPr>
              <w:t>IO L xxx, xx.x.20XX, lch. xx.</w:t>
            </w:r>
            <w:r w:rsidRPr="00592261">
              <w:rPr>
                <w:b/>
                <w:i/>
              </w:rPr>
              <w:t> </w:t>
            </w:r>
          </w:p>
        </w:tc>
        <w:tc>
          <w:tcPr>
            <w:tcW w:w="1000" w:type="pct"/>
            <w:tcBorders>
              <w:top w:val="single" w:sz="4" w:space="0" w:color="auto"/>
              <w:left w:val="single" w:sz="4" w:space="0" w:color="auto"/>
              <w:bottom w:val="single" w:sz="4" w:space="0" w:color="auto"/>
              <w:right w:val="single" w:sz="4" w:space="0" w:color="auto"/>
            </w:tcBorders>
          </w:tcPr>
          <w:p w14:paraId="7FA42B6D" w14:textId="77777777" w:rsidR="00AE3160" w:rsidRPr="00592261" w:rsidRDefault="00AE3160" w:rsidP="00F85B94">
            <w:pPr>
              <w:spacing w:after="160"/>
              <w:rPr>
                <w:rStyle w:val="contentpasted0"/>
              </w:rPr>
            </w:pPr>
            <w:r w:rsidRPr="00592261">
              <w:rPr>
                <w:b/>
                <w:i/>
              </w:rPr>
              <w:t>C1, C2*, C3*</w:t>
            </w:r>
          </w:p>
        </w:tc>
      </w:tr>
      <w:tr w:rsidR="00AE3160" w:rsidRPr="00592261" w14:paraId="15855A1D" w14:textId="77777777" w:rsidTr="00421088">
        <w:tc>
          <w:tcPr>
            <w:tcW w:w="4998" w:type="pct"/>
            <w:gridSpan w:val="5"/>
            <w:tcBorders>
              <w:top w:val="single" w:sz="4" w:space="0" w:color="auto"/>
              <w:left w:val="single" w:sz="4" w:space="0" w:color="auto"/>
              <w:bottom w:val="single" w:sz="4" w:space="0" w:color="auto"/>
              <w:right w:val="single" w:sz="4" w:space="0" w:color="auto"/>
            </w:tcBorders>
          </w:tcPr>
          <w:p w14:paraId="508EE8C9" w14:textId="77777777" w:rsidR="00AE3160" w:rsidRPr="00592261" w:rsidRDefault="00AE3160" w:rsidP="00F85B94">
            <w:pPr>
              <w:spacing w:after="160"/>
              <w:rPr>
                <w:rFonts w:ascii="Calibri" w:eastAsia="Calibri" w:hAnsi="Calibri" w:cs="Calibri"/>
                <w:b/>
                <w:i/>
                <w:sz w:val="22"/>
                <w:szCs w:val="22"/>
              </w:rPr>
            </w:pPr>
            <w:r w:rsidRPr="00592261">
              <w:rPr>
                <w:b/>
                <w:i/>
              </w:rPr>
              <w:t>* Amach anseo, leathnóidh na Náisiúin Aontaithe (NA) forbairt modha tástála iomchuí agus teorainneacha chun measúnú a dhéanamh ar fheidhmíocht scríobtha aicmí bonn C2 agus C3.</w:t>
            </w:r>
          </w:p>
        </w:tc>
      </w:tr>
    </w:tbl>
    <w:p w14:paraId="37DEBE03" w14:textId="77777777" w:rsidR="00AE3160" w:rsidRPr="00592261" w:rsidRDefault="00AE3160" w:rsidP="00F85B94"/>
    <w:p w14:paraId="772C4AC2" w14:textId="77777777" w:rsidR="00AE3160" w:rsidRPr="00592261" w:rsidRDefault="00AE3160" w:rsidP="00F85B94">
      <w:pPr>
        <w:pStyle w:val="AmNumberTabs"/>
        <w:keepNext/>
      </w:pPr>
      <w:r w:rsidRPr="00592261">
        <w:t>Leasú</w:t>
      </w:r>
      <w:r w:rsidRPr="00592261">
        <w:tab/>
      </w:r>
      <w:r w:rsidRPr="00592261">
        <w:tab/>
        <w:t>157</w:t>
      </w:r>
    </w:p>
    <w:p w14:paraId="793CF43A" w14:textId="77777777" w:rsidR="00AE3160" w:rsidRPr="00592261" w:rsidRDefault="00AE3160" w:rsidP="00F85B94">
      <w:pPr>
        <w:pStyle w:val="NormalBold12b"/>
      </w:pPr>
      <w:r w:rsidRPr="00592261">
        <w:t>Togra le haghaidh rialacháin</w:t>
      </w:r>
    </w:p>
    <w:p w14:paraId="327249BC" w14:textId="77777777" w:rsidR="00AE3160" w:rsidRPr="00592261" w:rsidRDefault="00AE3160" w:rsidP="00F85B94">
      <w:pPr>
        <w:pStyle w:val="NormalBold"/>
        <w:keepNext/>
      </w:pPr>
      <w:r w:rsidRPr="00592261">
        <w:t>Iarscríbhinn II – table 1</w:t>
      </w: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016F5B8C"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65838417" w14:textId="77777777" w:rsidR="00AE3160" w:rsidRPr="00592261" w:rsidRDefault="00AE3160" w:rsidP="00F85B94">
            <w:pPr>
              <w:jc w:val="center"/>
              <w:rPr>
                <w:i/>
                <w:noProof/>
              </w:rPr>
            </w:pPr>
            <w:r w:rsidRPr="00592261">
              <w:rPr>
                <w:i/>
              </w:rPr>
              <w:t>Téacs arna mholadh ag an gCoimisiún</w:t>
            </w:r>
          </w:p>
        </w:tc>
      </w:tr>
      <w:tr w:rsidR="00AE3160" w:rsidRPr="00592261" w14:paraId="3245D83A"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2817C0A2" w14:textId="77777777" w:rsidR="00AE3160" w:rsidRPr="00592261" w:rsidRDefault="00AE3160" w:rsidP="00F85B94">
            <w:pPr>
              <w:rPr>
                <w:noProof/>
              </w:rPr>
            </w:pPr>
            <w:r w:rsidRPr="00592261">
              <w:t>Tábla 1: Íoscheanglais feidhmíochta (MPR) Euro 7 i dtaca le marthanacht ceallraí le haghaidh fheithiclí M</w:t>
            </w:r>
            <w:r w:rsidRPr="00592261">
              <w:rPr>
                <w:vertAlign w:val="subscript"/>
              </w:rPr>
              <w:t>1</w:t>
            </w:r>
            <w:r w:rsidRPr="00592261">
              <w:t xml:space="preserve"> </w:t>
            </w:r>
          </w:p>
        </w:tc>
      </w:tr>
      <w:tr w:rsidR="00AE3160" w:rsidRPr="00592261" w14:paraId="2F875AA3" w14:textId="77777777" w:rsidTr="00421088">
        <w:tc>
          <w:tcPr>
            <w:tcW w:w="1249" w:type="pct"/>
            <w:tcBorders>
              <w:top w:val="single" w:sz="4" w:space="0" w:color="auto"/>
              <w:left w:val="single" w:sz="4" w:space="0" w:color="auto"/>
              <w:bottom w:val="single" w:sz="4" w:space="0" w:color="auto"/>
              <w:right w:val="single" w:sz="4" w:space="0" w:color="auto"/>
            </w:tcBorders>
          </w:tcPr>
          <w:p w14:paraId="3C84F217" w14:textId="77777777" w:rsidR="00AE3160" w:rsidRPr="00592261" w:rsidRDefault="00AE3160" w:rsidP="00F85B94">
            <w:pPr>
              <w:rPr>
                <w:noProof/>
              </w:rPr>
            </w:pPr>
            <w:r w:rsidRPr="00592261">
              <w:t>MPR bunaithe ar fhuinneamh ceallra</w:t>
            </w:r>
          </w:p>
        </w:tc>
        <w:tc>
          <w:tcPr>
            <w:tcW w:w="1249" w:type="pct"/>
            <w:tcBorders>
              <w:top w:val="single" w:sz="4" w:space="0" w:color="auto"/>
              <w:left w:val="single" w:sz="4" w:space="0" w:color="auto"/>
              <w:bottom w:val="single" w:sz="4" w:space="0" w:color="auto"/>
              <w:right w:val="single" w:sz="4" w:space="0" w:color="auto"/>
            </w:tcBorders>
          </w:tcPr>
          <w:p w14:paraId="53482359"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1180FE54" w14:textId="77777777" w:rsidR="00AE3160" w:rsidRPr="00592261" w:rsidRDefault="00AE3160" w:rsidP="00F85B94">
            <w:pPr>
              <w:rPr>
                <w:noProof/>
              </w:rPr>
            </w:pPr>
            <w:r w:rsidRPr="00592261">
              <w:t>Feithiclí níos mó ná 5 bliana nó 100 000 km, agus suas le 8 mbliana nó 160 000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1CA98CB2" w14:textId="77777777" w:rsidR="00AE3160" w:rsidRPr="00592261" w:rsidRDefault="00AE3160" w:rsidP="00F85B94">
            <w:pPr>
              <w:rPr>
                <w:noProof/>
              </w:rPr>
            </w:pPr>
            <w:r w:rsidRPr="00592261">
              <w:t>Feithiclí suas le saolré breise*</w:t>
            </w:r>
          </w:p>
        </w:tc>
      </w:tr>
      <w:tr w:rsidR="00AE3160" w:rsidRPr="00592261" w14:paraId="4CC57167" w14:textId="77777777" w:rsidTr="00421088">
        <w:tc>
          <w:tcPr>
            <w:tcW w:w="1249" w:type="pct"/>
            <w:tcBorders>
              <w:top w:val="single" w:sz="4" w:space="0" w:color="auto"/>
              <w:left w:val="single" w:sz="4" w:space="0" w:color="auto"/>
              <w:bottom w:val="single" w:sz="4" w:space="0" w:color="auto"/>
              <w:right w:val="single" w:sz="4" w:space="0" w:color="auto"/>
            </w:tcBorders>
          </w:tcPr>
          <w:p w14:paraId="76ACEE1C"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6337B2A3" w14:textId="77777777" w:rsidR="00AE3160" w:rsidRPr="00592261" w:rsidRDefault="00AE3160" w:rsidP="00F85B94">
            <w:pPr>
              <w:rPr>
                <w:b/>
                <w:i/>
                <w:noProof/>
              </w:rPr>
            </w:pPr>
            <w:r w:rsidRPr="00592261">
              <w:rPr>
                <w:b/>
                <w:i/>
              </w:rPr>
              <w:t>80%</w:t>
            </w:r>
          </w:p>
        </w:tc>
        <w:tc>
          <w:tcPr>
            <w:tcW w:w="1249" w:type="pct"/>
            <w:tcBorders>
              <w:top w:val="single" w:sz="4" w:space="0" w:color="auto"/>
              <w:left w:val="single" w:sz="4" w:space="0" w:color="auto"/>
              <w:bottom w:val="single" w:sz="4" w:space="0" w:color="auto"/>
              <w:right w:val="single" w:sz="4" w:space="0" w:color="auto"/>
            </w:tcBorders>
          </w:tcPr>
          <w:p w14:paraId="6ACD0AD4" w14:textId="77777777" w:rsidR="00AE3160" w:rsidRPr="00592261" w:rsidRDefault="00AE3160" w:rsidP="00F85B94">
            <w:pPr>
              <w:rPr>
                <w:b/>
                <w:i/>
                <w:noProof/>
              </w:rPr>
            </w:pPr>
            <w:r w:rsidRPr="00592261">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57254B45" w14:textId="77777777" w:rsidR="00AE3160" w:rsidRPr="00592261" w:rsidRDefault="00AE3160" w:rsidP="00F85B94">
            <w:pPr>
              <w:rPr>
                <w:noProof/>
              </w:rPr>
            </w:pPr>
          </w:p>
        </w:tc>
      </w:tr>
      <w:tr w:rsidR="00AE3160" w:rsidRPr="00592261" w14:paraId="0E0028FE" w14:textId="77777777" w:rsidTr="00421088">
        <w:tc>
          <w:tcPr>
            <w:tcW w:w="1249" w:type="pct"/>
            <w:tcBorders>
              <w:top w:val="single" w:sz="4" w:space="0" w:color="auto"/>
              <w:left w:val="single" w:sz="4" w:space="0" w:color="auto"/>
              <w:bottom w:val="single" w:sz="4" w:space="0" w:color="auto"/>
              <w:right w:val="single" w:sz="4" w:space="0" w:color="auto"/>
            </w:tcBorders>
          </w:tcPr>
          <w:p w14:paraId="4D9C665E"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040FF7D9" w14:textId="77777777" w:rsidR="00AE3160" w:rsidRPr="00592261" w:rsidRDefault="00AE3160" w:rsidP="00F85B94">
            <w:pPr>
              <w:rPr>
                <w:b/>
                <w:i/>
                <w:noProof/>
              </w:rPr>
            </w:pPr>
            <w:r w:rsidRPr="00592261">
              <w:rPr>
                <w:b/>
                <w:i/>
              </w:rPr>
              <w:t>80%</w:t>
            </w:r>
          </w:p>
        </w:tc>
        <w:tc>
          <w:tcPr>
            <w:tcW w:w="1249" w:type="pct"/>
            <w:tcBorders>
              <w:top w:val="single" w:sz="4" w:space="0" w:color="auto"/>
              <w:left w:val="single" w:sz="4" w:space="0" w:color="auto"/>
              <w:bottom w:val="single" w:sz="4" w:space="0" w:color="auto"/>
              <w:right w:val="single" w:sz="4" w:space="0" w:color="auto"/>
            </w:tcBorders>
          </w:tcPr>
          <w:p w14:paraId="73A3EF2F" w14:textId="77777777" w:rsidR="00AE3160" w:rsidRPr="00592261" w:rsidRDefault="00AE3160" w:rsidP="00F85B94">
            <w:pPr>
              <w:rPr>
                <w:b/>
                <w:i/>
                <w:noProof/>
              </w:rPr>
            </w:pPr>
            <w:r w:rsidRPr="00592261">
              <w:rPr>
                <w:b/>
                <w:i/>
              </w:rPr>
              <w:t>70%</w:t>
            </w:r>
          </w:p>
        </w:tc>
        <w:tc>
          <w:tcPr>
            <w:tcW w:w="1249" w:type="pct"/>
            <w:tcBorders>
              <w:top w:val="single" w:sz="4" w:space="0" w:color="auto"/>
              <w:left w:val="single" w:sz="4" w:space="0" w:color="auto"/>
              <w:bottom w:val="single" w:sz="4" w:space="0" w:color="auto"/>
              <w:right w:val="single" w:sz="4" w:space="0" w:color="auto"/>
            </w:tcBorders>
          </w:tcPr>
          <w:p w14:paraId="731BD67B" w14:textId="77777777" w:rsidR="00AE3160" w:rsidRPr="00592261" w:rsidRDefault="00AE3160" w:rsidP="00F85B94">
            <w:pPr>
              <w:rPr>
                <w:noProof/>
              </w:rPr>
            </w:pPr>
          </w:p>
        </w:tc>
      </w:tr>
    </w:tbl>
    <w:p w14:paraId="373158F0" w14:textId="77777777" w:rsidR="00AE3160" w:rsidRPr="00592261" w:rsidRDefault="00AE3160" w:rsidP="00F85B94"/>
    <w:tbl>
      <w:tblPr>
        <w:tblStyle w:val="TableGrid"/>
        <w:tblW w:w="5000" w:type="pct"/>
        <w:tblLook w:val="04A0" w:firstRow="1" w:lastRow="0" w:firstColumn="1" w:lastColumn="0" w:noHBand="0" w:noVBand="1"/>
      </w:tblPr>
      <w:tblGrid>
        <w:gridCol w:w="2265"/>
        <w:gridCol w:w="2265"/>
        <w:gridCol w:w="2265"/>
        <w:gridCol w:w="2265"/>
      </w:tblGrid>
      <w:tr w:rsidR="00AE3160" w:rsidRPr="00592261" w14:paraId="1AB47F2E" w14:textId="77777777" w:rsidTr="00421088">
        <w:tc>
          <w:tcPr>
            <w:tcW w:w="1249" w:type="pct"/>
            <w:tcBorders>
              <w:top w:val="single" w:sz="4" w:space="0" w:color="auto"/>
              <w:left w:val="single" w:sz="4" w:space="0" w:color="auto"/>
              <w:bottom w:val="single" w:sz="4" w:space="0" w:color="auto"/>
              <w:right w:val="single" w:sz="4" w:space="0" w:color="auto"/>
            </w:tcBorders>
          </w:tcPr>
          <w:p w14:paraId="7B2DBFA8" w14:textId="77777777" w:rsidR="00AE3160" w:rsidRPr="00592261" w:rsidRDefault="00AE3160" w:rsidP="00F85B94">
            <w:pPr>
              <w:rPr>
                <w:noProof/>
              </w:rPr>
            </w:pPr>
            <w:r w:rsidRPr="00592261">
              <w:t>MPR bunaithe ar raon</w:t>
            </w:r>
          </w:p>
        </w:tc>
        <w:tc>
          <w:tcPr>
            <w:tcW w:w="1249" w:type="pct"/>
            <w:tcBorders>
              <w:top w:val="single" w:sz="4" w:space="0" w:color="auto"/>
              <w:left w:val="single" w:sz="4" w:space="0" w:color="auto"/>
              <w:bottom w:val="single" w:sz="4" w:space="0" w:color="auto"/>
              <w:right w:val="single" w:sz="4" w:space="0" w:color="auto"/>
            </w:tcBorders>
          </w:tcPr>
          <w:p w14:paraId="251E9362"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2108DA1D" w14:textId="77777777" w:rsidR="00AE3160" w:rsidRPr="00592261" w:rsidRDefault="00AE3160" w:rsidP="00F85B94">
            <w:pPr>
              <w:rPr>
                <w:noProof/>
              </w:rPr>
            </w:pPr>
            <w:r w:rsidRPr="00592261">
              <w:t>Feithiclí níos mó ná 5 bliana nó 100 000 km, agus suas le 8 mbliana nó 160 000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6BA45742" w14:textId="77777777" w:rsidR="00AE3160" w:rsidRPr="00592261" w:rsidRDefault="00AE3160" w:rsidP="00F85B94">
            <w:pPr>
              <w:rPr>
                <w:noProof/>
              </w:rPr>
            </w:pPr>
            <w:r w:rsidRPr="00592261">
              <w:t>Feithiclí suas le saolré breise*</w:t>
            </w:r>
          </w:p>
        </w:tc>
      </w:tr>
      <w:tr w:rsidR="00AE3160" w:rsidRPr="00592261" w14:paraId="49C051F6" w14:textId="77777777" w:rsidTr="00421088">
        <w:tc>
          <w:tcPr>
            <w:tcW w:w="1249" w:type="pct"/>
            <w:tcBorders>
              <w:top w:val="single" w:sz="4" w:space="0" w:color="auto"/>
              <w:left w:val="single" w:sz="4" w:space="0" w:color="auto"/>
              <w:bottom w:val="single" w:sz="4" w:space="0" w:color="auto"/>
              <w:right w:val="single" w:sz="4" w:space="0" w:color="auto"/>
            </w:tcBorders>
          </w:tcPr>
          <w:p w14:paraId="197FD976"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58C63DDC"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48401164"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CE7F574" w14:textId="77777777" w:rsidR="00AE3160" w:rsidRPr="00592261" w:rsidRDefault="00AE3160" w:rsidP="00F85B94">
            <w:pPr>
              <w:rPr>
                <w:noProof/>
              </w:rPr>
            </w:pPr>
          </w:p>
        </w:tc>
      </w:tr>
      <w:tr w:rsidR="00AE3160" w:rsidRPr="00592261" w14:paraId="1CD65513" w14:textId="77777777" w:rsidTr="00421088">
        <w:tc>
          <w:tcPr>
            <w:tcW w:w="1249" w:type="pct"/>
            <w:tcBorders>
              <w:top w:val="single" w:sz="4" w:space="0" w:color="auto"/>
              <w:left w:val="single" w:sz="4" w:space="0" w:color="auto"/>
              <w:bottom w:val="single" w:sz="4" w:space="0" w:color="auto"/>
              <w:right w:val="single" w:sz="4" w:space="0" w:color="auto"/>
            </w:tcBorders>
          </w:tcPr>
          <w:p w14:paraId="721516A4"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2E128E56"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18EB3D5B"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139D83CF" w14:textId="77777777" w:rsidR="00AE3160" w:rsidRPr="00592261" w:rsidRDefault="00AE3160" w:rsidP="00F85B94">
            <w:pPr>
              <w:rPr>
                <w:noProof/>
              </w:rPr>
            </w:pPr>
          </w:p>
        </w:tc>
      </w:tr>
    </w:tbl>
    <w:p w14:paraId="658A6835"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09A98095"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09CC9CD6" w14:textId="77777777" w:rsidR="00AE3160" w:rsidRPr="00592261" w:rsidRDefault="00AE3160" w:rsidP="00F85B94">
            <w:pPr>
              <w:jc w:val="center"/>
              <w:rPr>
                <w:i/>
                <w:noProof/>
              </w:rPr>
            </w:pPr>
            <w:r w:rsidRPr="00592261">
              <w:rPr>
                <w:i/>
              </w:rPr>
              <w:t>Leasú</w:t>
            </w:r>
          </w:p>
        </w:tc>
      </w:tr>
      <w:tr w:rsidR="00AE3160" w:rsidRPr="00592261" w14:paraId="639F956D" w14:textId="77777777" w:rsidTr="00421088">
        <w:tc>
          <w:tcPr>
            <w:tcW w:w="4998" w:type="pct"/>
            <w:gridSpan w:val="4"/>
            <w:tcBorders>
              <w:top w:val="single" w:sz="4" w:space="0" w:color="auto"/>
              <w:left w:val="single" w:sz="4" w:space="0" w:color="auto"/>
              <w:bottom w:val="single" w:sz="4" w:space="0" w:color="auto"/>
              <w:right w:val="single" w:sz="4" w:space="0" w:color="auto"/>
            </w:tcBorders>
          </w:tcPr>
          <w:p w14:paraId="46B68881" w14:textId="77777777" w:rsidR="00AE3160" w:rsidRPr="00592261" w:rsidRDefault="00AE3160" w:rsidP="00F85B94">
            <w:pPr>
              <w:rPr>
                <w:noProof/>
              </w:rPr>
            </w:pPr>
            <w:r w:rsidRPr="00592261">
              <w:t>Tábla 1: Íoscheanglais feidhmíochta (MPR) Euro 7 i dtaca le marthanacht ceallraí le haghaidh fheithiclí M</w:t>
            </w:r>
            <w:r w:rsidRPr="00592261">
              <w:rPr>
                <w:vertAlign w:val="subscript"/>
              </w:rPr>
              <w:t>1</w:t>
            </w:r>
            <w:r w:rsidRPr="00592261">
              <w:t xml:space="preserve"> </w:t>
            </w:r>
          </w:p>
        </w:tc>
      </w:tr>
      <w:tr w:rsidR="00AE3160" w:rsidRPr="00592261" w14:paraId="1E544F3E" w14:textId="77777777" w:rsidTr="00421088">
        <w:tc>
          <w:tcPr>
            <w:tcW w:w="1249" w:type="pct"/>
            <w:tcBorders>
              <w:top w:val="single" w:sz="4" w:space="0" w:color="auto"/>
              <w:left w:val="single" w:sz="4" w:space="0" w:color="auto"/>
              <w:bottom w:val="single" w:sz="4" w:space="0" w:color="auto"/>
              <w:right w:val="single" w:sz="4" w:space="0" w:color="auto"/>
            </w:tcBorders>
          </w:tcPr>
          <w:p w14:paraId="7C346B42" w14:textId="77777777" w:rsidR="00AE3160" w:rsidRPr="00592261" w:rsidRDefault="00AE3160" w:rsidP="00F85B94">
            <w:pPr>
              <w:rPr>
                <w:noProof/>
              </w:rPr>
            </w:pPr>
            <w:r w:rsidRPr="00592261">
              <w:t>MPR bunaithe ar fhuinneamh ceallra</w:t>
            </w:r>
          </w:p>
        </w:tc>
        <w:tc>
          <w:tcPr>
            <w:tcW w:w="1249" w:type="pct"/>
            <w:tcBorders>
              <w:top w:val="single" w:sz="4" w:space="0" w:color="auto"/>
              <w:left w:val="single" w:sz="4" w:space="0" w:color="auto"/>
              <w:bottom w:val="single" w:sz="4" w:space="0" w:color="auto"/>
              <w:right w:val="single" w:sz="4" w:space="0" w:color="auto"/>
            </w:tcBorders>
          </w:tcPr>
          <w:p w14:paraId="0203BC11"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645279AB" w14:textId="77777777" w:rsidR="00AE3160" w:rsidRPr="00592261" w:rsidRDefault="00AE3160" w:rsidP="00F85B94">
            <w:pPr>
              <w:rPr>
                <w:noProof/>
              </w:rPr>
            </w:pPr>
            <w:r w:rsidRPr="00592261">
              <w:t>Feithiclí níos mó ná 5 bliana nó 100 000 km, agus suas le 10 mbliana nó 200 000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4B127661" w14:textId="77777777" w:rsidR="00AE3160" w:rsidRPr="00592261" w:rsidRDefault="00AE3160" w:rsidP="00F85B94">
            <w:pPr>
              <w:rPr>
                <w:noProof/>
              </w:rPr>
            </w:pPr>
            <w:r w:rsidRPr="00592261">
              <w:t>Feithiclí suas le saolré breise*</w:t>
            </w:r>
          </w:p>
        </w:tc>
      </w:tr>
      <w:tr w:rsidR="00AE3160" w:rsidRPr="00592261" w14:paraId="143E49D7" w14:textId="77777777" w:rsidTr="00421088">
        <w:tc>
          <w:tcPr>
            <w:tcW w:w="1249" w:type="pct"/>
            <w:tcBorders>
              <w:top w:val="single" w:sz="4" w:space="0" w:color="auto"/>
              <w:left w:val="single" w:sz="4" w:space="0" w:color="auto"/>
              <w:bottom w:val="single" w:sz="4" w:space="0" w:color="auto"/>
              <w:right w:val="single" w:sz="4" w:space="0" w:color="auto"/>
            </w:tcBorders>
          </w:tcPr>
          <w:p w14:paraId="2370B57F"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35EF96EA" w14:textId="77777777" w:rsidR="00AE3160" w:rsidRPr="00592261" w:rsidRDefault="00AE3160" w:rsidP="00F85B94">
            <w:pPr>
              <w:rPr>
                <w:b/>
                <w:i/>
                <w:noProof/>
              </w:rPr>
            </w:pPr>
            <w:r w:rsidRPr="00592261">
              <w:rPr>
                <w:b/>
                <w:i/>
              </w:rPr>
              <w:t>85%</w:t>
            </w:r>
          </w:p>
        </w:tc>
        <w:tc>
          <w:tcPr>
            <w:tcW w:w="1249" w:type="pct"/>
            <w:tcBorders>
              <w:top w:val="single" w:sz="4" w:space="0" w:color="auto"/>
              <w:left w:val="single" w:sz="4" w:space="0" w:color="auto"/>
              <w:bottom w:val="single" w:sz="4" w:space="0" w:color="auto"/>
              <w:right w:val="single" w:sz="4" w:space="0" w:color="auto"/>
            </w:tcBorders>
          </w:tcPr>
          <w:p w14:paraId="437D5750" w14:textId="77777777" w:rsidR="00AE3160" w:rsidRPr="00592261" w:rsidRDefault="00AE3160" w:rsidP="00F85B94">
            <w:pPr>
              <w:rPr>
                <w:b/>
                <w:i/>
                <w:noProof/>
              </w:rPr>
            </w:pPr>
            <w:r w:rsidRPr="00592261">
              <w:rPr>
                <w:b/>
                <w:i/>
              </w:rPr>
              <w:t xml:space="preserve">75% </w:t>
            </w:r>
          </w:p>
        </w:tc>
        <w:tc>
          <w:tcPr>
            <w:tcW w:w="1249" w:type="pct"/>
            <w:tcBorders>
              <w:top w:val="single" w:sz="4" w:space="0" w:color="auto"/>
              <w:left w:val="single" w:sz="4" w:space="0" w:color="auto"/>
              <w:bottom w:val="single" w:sz="4" w:space="0" w:color="auto"/>
              <w:right w:val="single" w:sz="4" w:space="0" w:color="auto"/>
            </w:tcBorders>
          </w:tcPr>
          <w:p w14:paraId="3A8B7CC4" w14:textId="77777777" w:rsidR="00AE3160" w:rsidRPr="00592261" w:rsidRDefault="00AE3160" w:rsidP="00F85B94">
            <w:pPr>
              <w:rPr>
                <w:noProof/>
              </w:rPr>
            </w:pPr>
          </w:p>
        </w:tc>
      </w:tr>
      <w:tr w:rsidR="00AE3160" w:rsidRPr="00592261" w14:paraId="27C0AE34" w14:textId="77777777" w:rsidTr="00421088">
        <w:tc>
          <w:tcPr>
            <w:tcW w:w="1249" w:type="pct"/>
            <w:tcBorders>
              <w:top w:val="single" w:sz="4" w:space="0" w:color="auto"/>
              <w:left w:val="single" w:sz="4" w:space="0" w:color="auto"/>
              <w:bottom w:val="single" w:sz="4" w:space="0" w:color="auto"/>
              <w:right w:val="single" w:sz="4" w:space="0" w:color="auto"/>
            </w:tcBorders>
          </w:tcPr>
          <w:p w14:paraId="34A38064"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7F815A82" w14:textId="77777777" w:rsidR="00AE3160" w:rsidRPr="00592261" w:rsidRDefault="00AE3160" w:rsidP="00F85B94">
            <w:pPr>
              <w:rPr>
                <w:b/>
                <w:i/>
                <w:noProof/>
              </w:rPr>
            </w:pPr>
            <w:r w:rsidRPr="00592261">
              <w:rPr>
                <w:b/>
                <w:i/>
              </w:rPr>
              <w:t>85%</w:t>
            </w:r>
          </w:p>
        </w:tc>
        <w:tc>
          <w:tcPr>
            <w:tcW w:w="1249" w:type="pct"/>
            <w:tcBorders>
              <w:top w:val="single" w:sz="4" w:space="0" w:color="auto"/>
              <w:left w:val="single" w:sz="4" w:space="0" w:color="auto"/>
              <w:bottom w:val="single" w:sz="4" w:space="0" w:color="auto"/>
              <w:right w:val="single" w:sz="4" w:space="0" w:color="auto"/>
            </w:tcBorders>
          </w:tcPr>
          <w:p w14:paraId="207A39CB" w14:textId="77777777" w:rsidR="00AE3160" w:rsidRPr="00592261" w:rsidRDefault="00AE3160" w:rsidP="00F85B94">
            <w:pPr>
              <w:rPr>
                <w:b/>
                <w:i/>
                <w:noProof/>
              </w:rPr>
            </w:pPr>
            <w:r w:rsidRPr="00592261">
              <w:rPr>
                <w:b/>
                <w:i/>
              </w:rPr>
              <w:t>75%</w:t>
            </w:r>
          </w:p>
        </w:tc>
        <w:tc>
          <w:tcPr>
            <w:tcW w:w="1249" w:type="pct"/>
            <w:tcBorders>
              <w:top w:val="single" w:sz="4" w:space="0" w:color="auto"/>
              <w:left w:val="single" w:sz="4" w:space="0" w:color="auto"/>
              <w:bottom w:val="single" w:sz="4" w:space="0" w:color="auto"/>
              <w:right w:val="single" w:sz="4" w:space="0" w:color="auto"/>
            </w:tcBorders>
          </w:tcPr>
          <w:p w14:paraId="0C07F14C" w14:textId="77777777" w:rsidR="00AE3160" w:rsidRPr="00592261" w:rsidRDefault="00AE3160" w:rsidP="00F85B94">
            <w:pPr>
              <w:rPr>
                <w:noProof/>
              </w:rPr>
            </w:pPr>
          </w:p>
        </w:tc>
      </w:tr>
    </w:tbl>
    <w:p w14:paraId="25E7C035" w14:textId="77777777" w:rsidR="00AE3160" w:rsidRPr="00592261" w:rsidRDefault="00AE3160" w:rsidP="00F85B94"/>
    <w:tbl>
      <w:tblPr>
        <w:tblStyle w:val="TableGrid"/>
        <w:tblW w:w="5000" w:type="pct"/>
        <w:tblLook w:val="04A0" w:firstRow="1" w:lastRow="0" w:firstColumn="1" w:lastColumn="0" w:noHBand="0" w:noVBand="1"/>
      </w:tblPr>
      <w:tblGrid>
        <w:gridCol w:w="2265"/>
        <w:gridCol w:w="2265"/>
        <w:gridCol w:w="2265"/>
        <w:gridCol w:w="2265"/>
      </w:tblGrid>
      <w:tr w:rsidR="00AE3160" w:rsidRPr="00592261" w14:paraId="4254433F" w14:textId="77777777" w:rsidTr="00421088">
        <w:tc>
          <w:tcPr>
            <w:tcW w:w="1249" w:type="pct"/>
            <w:tcBorders>
              <w:top w:val="single" w:sz="4" w:space="0" w:color="auto"/>
              <w:left w:val="single" w:sz="4" w:space="0" w:color="auto"/>
              <w:bottom w:val="single" w:sz="4" w:space="0" w:color="auto"/>
              <w:right w:val="single" w:sz="4" w:space="0" w:color="auto"/>
            </w:tcBorders>
          </w:tcPr>
          <w:p w14:paraId="46C57763" w14:textId="77777777" w:rsidR="00AE3160" w:rsidRPr="00592261" w:rsidRDefault="00AE3160" w:rsidP="00F85B94">
            <w:pPr>
              <w:rPr>
                <w:noProof/>
              </w:rPr>
            </w:pPr>
            <w:r w:rsidRPr="00592261">
              <w:t>MPR bunaithe ar raon</w:t>
            </w:r>
          </w:p>
        </w:tc>
        <w:tc>
          <w:tcPr>
            <w:tcW w:w="1249" w:type="pct"/>
            <w:tcBorders>
              <w:top w:val="single" w:sz="4" w:space="0" w:color="auto"/>
              <w:left w:val="single" w:sz="4" w:space="0" w:color="auto"/>
              <w:bottom w:val="single" w:sz="4" w:space="0" w:color="auto"/>
              <w:right w:val="single" w:sz="4" w:space="0" w:color="auto"/>
            </w:tcBorders>
          </w:tcPr>
          <w:p w14:paraId="2081EB68"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3330B179" w14:textId="77777777" w:rsidR="00AE3160" w:rsidRPr="00592261" w:rsidRDefault="00AE3160" w:rsidP="00F85B94">
            <w:pPr>
              <w:rPr>
                <w:noProof/>
              </w:rPr>
            </w:pPr>
            <w:r w:rsidRPr="00592261">
              <w:t>Feithiclí níos mó ná 5 bliana nó 100 000 km, agus suas le 10 mbliana nó 200 000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6E154DBD" w14:textId="77777777" w:rsidR="00AE3160" w:rsidRPr="00592261" w:rsidRDefault="00AE3160" w:rsidP="00F85B94">
            <w:pPr>
              <w:rPr>
                <w:noProof/>
              </w:rPr>
            </w:pPr>
            <w:r w:rsidRPr="00592261">
              <w:t>Feithiclí suas le saolré breise*</w:t>
            </w:r>
          </w:p>
        </w:tc>
      </w:tr>
      <w:tr w:rsidR="00AE3160" w:rsidRPr="00592261" w14:paraId="54626E5C" w14:textId="77777777" w:rsidTr="00421088">
        <w:tc>
          <w:tcPr>
            <w:tcW w:w="1249" w:type="pct"/>
            <w:tcBorders>
              <w:top w:val="single" w:sz="4" w:space="0" w:color="auto"/>
              <w:left w:val="single" w:sz="4" w:space="0" w:color="auto"/>
              <w:bottom w:val="single" w:sz="4" w:space="0" w:color="auto"/>
              <w:right w:val="single" w:sz="4" w:space="0" w:color="auto"/>
            </w:tcBorders>
          </w:tcPr>
          <w:p w14:paraId="35A49DD5"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0747B4F9"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64F65799"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98B69B0" w14:textId="77777777" w:rsidR="00AE3160" w:rsidRPr="00592261" w:rsidRDefault="00AE3160" w:rsidP="00F85B94">
            <w:pPr>
              <w:rPr>
                <w:noProof/>
              </w:rPr>
            </w:pPr>
          </w:p>
        </w:tc>
      </w:tr>
      <w:tr w:rsidR="00AE3160" w:rsidRPr="00592261" w14:paraId="7F6033D9" w14:textId="77777777" w:rsidTr="00421088">
        <w:tc>
          <w:tcPr>
            <w:tcW w:w="1249" w:type="pct"/>
            <w:tcBorders>
              <w:top w:val="single" w:sz="4" w:space="0" w:color="auto"/>
              <w:left w:val="single" w:sz="4" w:space="0" w:color="auto"/>
              <w:bottom w:val="single" w:sz="4" w:space="0" w:color="auto"/>
              <w:right w:val="single" w:sz="4" w:space="0" w:color="auto"/>
            </w:tcBorders>
          </w:tcPr>
          <w:p w14:paraId="5F30AF10"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69B8EB60"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762AB7A9"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FD4BCEA" w14:textId="77777777" w:rsidR="00AE3160" w:rsidRPr="00592261" w:rsidRDefault="00AE3160" w:rsidP="00F85B94">
            <w:pPr>
              <w:rPr>
                <w:noProof/>
              </w:rPr>
            </w:pPr>
          </w:p>
        </w:tc>
      </w:tr>
    </w:tbl>
    <w:p w14:paraId="28B1F9AE" w14:textId="77777777" w:rsidR="00AE3160" w:rsidRPr="00592261" w:rsidRDefault="00AE3160" w:rsidP="00F85B94"/>
    <w:p w14:paraId="4EC446C7" w14:textId="77777777" w:rsidR="00AE3160" w:rsidRPr="00592261" w:rsidRDefault="00AE3160" w:rsidP="00F85B94">
      <w:pPr>
        <w:pStyle w:val="AmNumberTabs"/>
        <w:keepNext/>
      </w:pPr>
      <w:r w:rsidRPr="00592261">
        <w:lastRenderedPageBreak/>
        <w:t>Leasú</w:t>
      </w:r>
      <w:r w:rsidRPr="00592261">
        <w:tab/>
      </w:r>
      <w:r w:rsidRPr="00592261">
        <w:tab/>
        <w:t>158</w:t>
      </w:r>
    </w:p>
    <w:p w14:paraId="5ADC0D78" w14:textId="77777777" w:rsidR="00AE3160" w:rsidRPr="00592261" w:rsidRDefault="00AE3160" w:rsidP="00F85B94">
      <w:pPr>
        <w:pStyle w:val="NormalBold12b"/>
      </w:pPr>
      <w:r w:rsidRPr="00592261">
        <w:t>Togra le haghaidh rialacháin</w:t>
      </w:r>
    </w:p>
    <w:p w14:paraId="46FD91E1" w14:textId="77777777" w:rsidR="00AE3160" w:rsidRPr="00592261" w:rsidRDefault="00AE3160" w:rsidP="00F85B94">
      <w:pPr>
        <w:pStyle w:val="NormalBold"/>
        <w:keepNext/>
      </w:pPr>
      <w:r w:rsidRPr="00592261">
        <w:t>Iarscríbhinn II – table 2</w:t>
      </w:r>
    </w:p>
    <w:tbl>
      <w:tblPr>
        <w:tblStyle w:val="TableGrid"/>
        <w:tblW w:w="5001" w:type="pct"/>
        <w:tblLook w:val="04A0" w:firstRow="1" w:lastRow="0" w:firstColumn="1" w:lastColumn="0" w:noHBand="0" w:noVBand="1"/>
      </w:tblPr>
      <w:tblGrid>
        <w:gridCol w:w="2210"/>
        <w:gridCol w:w="2211"/>
        <w:gridCol w:w="2209"/>
        <w:gridCol w:w="2432"/>
      </w:tblGrid>
      <w:tr w:rsidR="00AE3160" w:rsidRPr="00592261" w14:paraId="05895C00" w14:textId="77777777" w:rsidTr="00421088">
        <w:tc>
          <w:tcPr>
            <w:tcW w:w="4999" w:type="pct"/>
            <w:gridSpan w:val="4"/>
            <w:tcBorders>
              <w:top w:val="single" w:sz="4" w:space="0" w:color="auto"/>
              <w:left w:val="single" w:sz="4" w:space="0" w:color="auto"/>
              <w:bottom w:val="single" w:sz="4" w:space="0" w:color="auto"/>
              <w:right w:val="single" w:sz="4" w:space="0" w:color="auto"/>
            </w:tcBorders>
          </w:tcPr>
          <w:p w14:paraId="08D2440D" w14:textId="77777777" w:rsidR="00AE3160" w:rsidRPr="00592261" w:rsidRDefault="00AE3160" w:rsidP="00F85B94">
            <w:pPr>
              <w:jc w:val="center"/>
              <w:rPr>
                <w:i/>
                <w:noProof/>
              </w:rPr>
            </w:pPr>
            <w:r w:rsidRPr="00592261">
              <w:rPr>
                <w:i/>
              </w:rPr>
              <w:t>Téacs arna mholadh ag an gCoimisiún</w:t>
            </w:r>
          </w:p>
        </w:tc>
      </w:tr>
      <w:tr w:rsidR="00AE3160" w:rsidRPr="00592261" w14:paraId="37EAF34B" w14:textId="77777777" w:rsidTr="00421088">
        <w:tc>
          <w:tcPr>
            <w:tcW w:w="4999" w:type="pct"/>
            <w:gridSpan w:val="4"/>
            <w:tcBorders>
              <w:top w:val="single" w:sz="4" w:space="0" w:color="auto"/>
              <w:left w:val="single" w:sz="4" w:space="0" w:color="auto"/>
              <w:bottom w:val="single" w:sz="4" w:space="0" w:color="auto"/>
              <w:right w:val="single" w:sz="4" w:space="0" w:color="auto"/>
            </w:tcBorders>
          </w:tcPr>
          <w:p w14:paraId="019B2519" w14:textId="77777777" w:rsidR="00AE3160" w:rsidRPr="00592261" w:rsidRDefault="00AE3160" w:rsidP="00F85B94">
            <w:pPr>
              <w:rPr>
                <w:noProof/>
              </w:rPr>
            </w:pPr>
            <w:r w:rsidRPr="00592261">
              <w:t>Tábla 2: Íoscheanglais feidhmíochta (MPR) Euro 7 i dtaca le marthanacht ceallraí le haghaidh fheithiclí N</w:t>
            </w:r>
            <w:r w:rsidRPr="00592261">
              <w:rPr>
                <w:vertAlign w:val="subscript"/>
              </w:rPr>
              <w:t>1</w:t>
            </w:r>
          </w:p>
        </w:tc>
      </w:tr>
      <w:tr w:rsidR="00AE3160" w:rsidRPr="00592261" w14:paraId="779E75C4" w14:textId="77777777" w:rsidTr="00421088">
        <w:tc>
          <w:tcPr>
            <w:tcW w:w="1219" w:type="pct"/>
            <w:tcBorders>
              <w:top w:val="single" w:sz="4" w:space="0" w:color="auto"/>
              <w:left w:val="single" w:sz="4" w:space="0" w:color="auto"/>
              <w:bottom w:val="single" w:sz="4" w:space="0" w:color="auto"/>
              <w:right w:val="single" w:sz="4" w:space="0" w:color="auto"/>
            </w:tcBorders>
          </w:tcPr>
          <w:p w14:paraId="4B845B77" w14:textId="77777777" w:rsidR="00AE3160" w:rsidRPr="00592261" w:rsidRDefault="00AE3160" w:rsidP="00F85B94">
            <w:pPr>
              <w:rPr>
                <w:noProof/>
              </w:rPr>
            </w:pPr>
            <w:r w:rsidRPr="00592261">
              <w:t>MPR bunaithe ar fhuinneamh ceallra</w:t>
            </w:r>
          </w:p>
        </w:tc>
        <w:tc>
          <w:tcPr>
            <w:tcW w:w="1220" w:type="pct"/>
            <w:tcBorders>
              <w:top w:val="single" w:sz="4" w:space="0" w:color="auto"/>
              <w:left w:val="single" w:sz="4" w:space="0" w:color="auto"/>
              <w:bottom w:val="single" w:sz="4" w:space="0" w:color="auto"/>
              <w:right w:val="single" w:sz="4" w:space="0" w:color="auto"/>
            </w:tcBorders>
          </w:tcPr>
          <w:p w14:paraId="2FB5B3A8" w14:textId="77777777" w:rsidR="00AE3160" w:rsidRPr="00592261" w:rsidRDefault="00AE3160" w:rsidP="00F85B94">
            <w:pPr>
              <w:rPr>
                <w:noProof/>
              </w:rPr>
            </w:pPr>
            <w:r w:rsidRPr="00592261">
              <w:t>Tús saolré go dtí 5 bliana nó 100 000 km, pé ceann a tharlaíonn ar dtús</w:t>
            </w:r>
          </w:p>
        </w:tc>
        <w:tc>
          <w:tcPr>
            <w:tcW w:w="1219" w:type="pct"/>
            <w:tcBorders>
              <w:top w:val="single" w:sz="4" w:space="0" w:color="auto"/>
              <w:left w:val="single" w:sz="4" w:space="0" w:color="auto"/>
              <w:bottom w:val="single" w:sz="4" w:space="0" w:color="auto"/>
              <w:right w:val="single" w:sz="4" w:space="0" w:color="auto"/>
            </w:tcBorders>
          </w:tcPr>
          <w:p w14:paraId="68B9FC2F" w14:textId="77777777" w:rsidR="00AE3160" w:rsidRPr="00592261" w:rsidRDefault="00AE3160" w:rsidP="00F85B94">
            <w:pPr>
              <w:rPr>
                <w:noProof/>
              </w:rPr>
            </w:pPr>
            <w:r w:rsidRPr="00592261">
              <w:t>Feithiclí níos mó ná 5 bliana nó 100 000 km, agus suas le 8 mbliana nó 160 000 km, pé ceann a tharlaíonn ar dtús</w:t>
            </w:r>
          </w:p>
        </w:tc>
        <w:tc>
          <w:tcPr>
            <w:tcW w:w="1342" w:type="pct"/>
            <w:tcBorders>
              <w:top w:val="single" w:sz="4" w:space="0" w:color="auto"/>
              <w:left w:val="single" w:sz="4" w:space="0" w:color="auto"/>
              <w:bottom w:val="single" w:sz="4" w:space="0" w:color="auto"/>
              <w:right w:val="single" w:sz="4" w:space="0" w:color="auto"/>
            </w:tcBorders>
          </w:tcPr>
          <w:p w14:paraId="420C9434" w14:textId="77777777" w:rsidR="00AE3160" w:rsidRPr="00592261" w:rsidRDefault="00AE3160" w:rsidP="00F85B94">
            <w:pPr>
              <w:rPr>
                <w:noProof/>
              </w:rPr>
            </w:pPr>
            <w:r w:rsidRPr="00592261">
              <w:t>Feithiclí suas le saolré breise*</w:t>
            </w:r>
          </w:p>
        </w:tc>
      </w:tr>
      <w:tr w:rsidR="00AE3160" w:rsidRPr="00592261" w14:paraId="4F8D7796" w14:textId="77777777" w:rsidTr="00421088">
        <w:tc>
          <w:tcPr>
            <w:tcW w:w="1219" w:type="pct"/>
            <w:tcBorders>
              <w:top w:val="single" w:sz="4" w:space="0" w:color="auto"/>
              <w:left w:val="single" w:sz="4" w:space="0" w:color="auto"/>
              <w:bottom w:val="single" w:sz="4" w:space="0" w:color="auto"/>
              <w:right w:val="single" w:sz="4" w:space="0" w:color="auto"/>
            </w:tcBorders>
          </w:tcPr>
          <w:p w14:paraId="1518C91B" w14:textId="77777777" w:rsidR="00AE3160" w:rsidRPr="00592261" w:rsidRDefault="00AE3160" w:rsidP="00F85B94">
            <w:pPr>
              <w:rPr>
                <w:noProof/>
              </w:rPr>
            </w:pPr>
            <w:r w:rsidRPr="00592261">
              <w:t>OVC-HEV</w:t>
            </w:r>
          </w:p>
        </w:tc>
        <w:tc>
          <w:tcPr>
            <w:tcW w:w="1220" w:type="pct"/>
            <w:tcBorders>
              <w:top w:val="single" w:sz="4" w:space="0" w:color="auto"/>
              <w:left w:val="single" w:sz="4" w:space="0" w:color="auto"/>
              <w:bottom w:val="single" w:sz="4" w:space="0" w:color="auto"/>
              <w:right w:val="single" w:sz="4" w:space="0" w:color="auto"/>
            </w:tcBorders>
          </w:tcPr>
          <w:p w14:paraId="72E7CFAC" w14:textId="77777777" w:rsidR="00AE3160" w:rsidRPr="00592261" w:rsidRDefault="00AE3160" w:rsidP="00F85B94">
            <w:pPr>
              <w:rPr>
                <w:b/>
                <w:i/>
                <w:noProof/>
              </w:rPr>
            </w:pPr>
            <w:r w:rsidRPr="00592261">
              <w:rPr>
                <w:b/>
                <w:i/>
              </w:rPr>
              <w:t>75%</w:t>
            </w:r>
          </w:p>
        </w:tc>
        <w:tc>
          <w:tcPr>
            <w:tcW w:w="1219" w:type="pct"/>
            <w:tcBorders>
              <w:top w:val="single" w:sz="4" w:space="0" w:color="auto"/>
              <w:left w:val="single" w:sz="4" w:space="0" w:color="auto"/>
              <w:bottom w:val="single" w:sz="4" w:space="0" w:color="auto"/>
              <w:right w:val="single" w:sz="4" w:space="0" w:color="auto"/>
            </w:tcBorders>
          </w:tcPr>
          <w:p w14:paraId="4216E289" w14:textId="77777777" w:rsidR="00AE3160" w:rsidRPr="00592261" w:rsidRDefault="00AE3160" w:rsidP="00F85B94">
            <w:pPr>
              <w:rPr>
                <w:b/>
                <w:i/>
                <w:noProof/>
              </w:rPr>
            </w:pPr>
            <w:r w:rsidRPr="00592261">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14:paraId="02FD6EBA" w14:textId="77777777" w:rsidR="00AE3160" w:rsidRPr="00592261" w:rsidRDefault="00AE3160" w:rsidP="00F85B94">
            <w:pPr>
              <w:rPr>
                <w:noProof/>
              </w:rPr>
            </w:pPr>
          </w:p>
        </w:tc>
      </w:tr>
      <w:tr w:rsidR="00AE3160" w:rsidRPr="00592261" w14:paraId="3759BA87" w14:textId="77777777" w:rsidTr="00421088">
        <w:tc>
          <w:tcPr>
            <w:tcW w:w="1219" w:type="pct"/>
            <w:tcBorders>
              <w:top w:val="single" w:sz="4" w:space="0" w:color="auto"/>
              <w:left w:val="single" w:sz="4" w:space="0" w:color="auto"/>
              <w:bottom w:val="single" w:sz="4" w:space="0" w:color="auto"/>
              <w:right w:val="single" w:sz="4" w:space="0" w:color="auto"/>
            </w:tcBorders>
          </w:tcPr>
          <w:p w14:paraId="0131A12C" w14:textId="77777777" w:rsidR="00AE3160" w:rsidRPr="00592261" w:rsidRDefault="00AE3160" w:rsidP="00F85B94">
            <w:pPr>
              <w:rPr>
                <w:noProof/>
              </w:rPr>
            </w:pPr>
            <w:r w:rsidRPr="00592261">
              <w:t>PEV</w:t>
            </w:r>
          </w:p>
        </w:tc>
        <w:tc>
          <w:tcPr>
            <w:tcW w:w="1220" w:type="pct"/>
            <w:tcBorders>
              <w:top w:val="single" w:sz="4" w:space="0" w:color="auto"/>
              <w:left w:val="single" w:sz="4" w:space="0" w:color="auto"/>
              <w:bottom w:val="single" w:sz="4" w:space="0" w:color="auto"/>
              <w:right w:val="single" w:sz="4" w:space="0" w:color="auto"/>
            </w:tcBorders>
          </w:tcPr>
          <w:p w14:paraId="6800B9C6" w14:textId="77777777" w:rsidR="00AE3160" w:rsidRPr="00592261" w:rsidRDefault="00AE3160" w:rsidP="00F85B94">
            <w:pPr>
              <w:rPr>
                <w:b/>
                <w:i/>
                <w:noProof/>
              </w:rPr>
            </w:pPr>
            <w:r w:rsidRPr="00592261">
              <w:rPr>
                <w:b/>
                <w:i/>
              </w:rPr>
              <w:t>75%</w:t>
            </w:r>
          </w:p>
        </w:tc>
        <w:tc>
          <w:tcPr>
            <w:tcW w:w="1219" w:type="pct"/>
            <w:tcBorders>
              <w:top w:val="single" w:sz="4" w:space="0" w:color="auto"/>
              <w:left w:val="single" w:sz="4" w:space="0" w:color="auto"/>
              <w:bottom w:val="single" w:sz="4" w:space="0" w:color="auto"/>
              <w:right w:val="single" w:sz="4" w:space="0" w:color="auto"/>
            </w:tcBorders>
          </w:tcPr>
          <w:p w14:paraId="7EE3C1E2" w14:textId="77777777" w:rsidR="00AE3160" w:rsidRPr="00592261" w:rsidRDefault="00AE3160" w:rsidP="00F85B94">
            <w:pPr>
              <w:rPr>
                <w:b/>
                <w:i/>
                <w:noProof/>
              </w:rPr>
            </w:pPr>
            <w:r w:rsidRPr="00592261">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14:paraId="0292086C" w14:textId="77777777" w:rsidR="00AE3160" w:rsidRPr="00592261" w:rsidRDefault="00AE3160" w:rsidP="00F85B94">
            <w:pPr>
              <w:rPr>
                <w:noProof/>
              </w:rPr>
            </w:pPr>
          </w:p>
        </w:tc>
      </w:tr>
    </w:tbl>
    <w:p w14:paraId="085595BB" w14:textId="77777777" w:rsidR="00AE3160" w:rsidRPr="00592261" w:rsidRDefault="00AE3160" w:rsidP="00F85B94"/>
    <w:tbl>
      <w:tblPr>
        <w:tblStyle w:val="TableGrid"/>
        <w:tblW w:w="5000" w:type="pct"/>
        <w:tblLook w:val="04A0" w:firstRow="1" w:lastRow="0" w:firstColumn="1" w:lastColumn="0" w:noHBand="0" w:noVBand="1"/>
      </w:tblPr>
      <w:tblGrid>
        <w:gridCol w:w="2265"/>
        <w:gridCol w:w="2265"/>
        <w:gridCol w:w="2265"/>
        <w:gridCol w:w="2265"/>
      </w:tblGrid>
      <w:tr w:rsidR="00AE3160" w:rsidRPr="00592261" w14:paraId="7A39D8EF" w14:textId="77777777" w:rsidTr="00421088">
        <w:tc>
          <w:tcPr>
            <w:tcW w:w="1249" w:type="pct"/>
            <w:tcBorders>
              <w:top w:val="single" w:sz="4" w:space="0" w:color="auto"/>
              <w:left w:val="single" w:sz="4" w:space="0" w:color="auto"/>
              <w:bottom w:val="single" w:sz="4" w:space="0" w:color="auto"/>
              <w:right w:val="single" w:sz="4" w:space="0" w:color="auto"/>
            </w:tcBorders>
          </w:tcPr>
          <w:p w14:paraId="565DD264" w14:textId="77777777" w:rsidR="00AE3160" w:rsidRPr="00592261" w:rsidRDefault="00AE3160" w:rsidP="00F85B94">
            <w:pPr>
              <w:rPr>
                <w:noProof/>
              </w:rPr>
            </w:pPr>
            <w:r w:rsidRPr="00592261">
              <w:t>MPR bunaithe ar raon</w:t>
            </w:r>
          </w:p>
        </w:tc>
        <w:tc>
          <w:tcPr>
            <w:tcW w:w="1249" w:type="pct"/>
            <w:tcBorders>
              <w:top w:val="single" w:sz="4" w:space="0" w:color="auto"/>
              <w:left w:val="single" w:sz="4" w:space="0" w:color="auto"/>
              <w:bottom w:val="single" w:sz="4" w:space="0" w:color="auto"/>
              <w:right w:val="single" w:sz="4" w:space="0" w:color="auto"/>
            </w:tcBorders>
          </w:tcPr>
          <w:p w14:paraId="685D2DA7"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59AD4C03" w14:textId="77777777" w:rsidR="00AE3160" w:rsidRPr="00592261" w:rsidRDefault="00AE3160" w:rsidP="00F85B94">
            <w:pPr>
              <w:rPr>
                <w:noProof/>
              </w:rPr>
            </w:pPr>
            <w:r w:rsidRPr="00592261">
              <w:t>Feithiclí níos mó ná 5 bliana nó 100 000 km, agus suas le 8 mbliana nó 160 000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684A01F4" w14:textId="77777777" w:rsidR="00AE3160" w:rsidRPr="00592261" w:rsidRDefault="00AE3160" w:rsidP="00F85B94">
            <w:pPr>
              <w:rPr>
                <w:noProof/>
              </w:rPr>
            </w:pPr>
            <w:r w:rsidRPr="00592261">
              <w:t>Feithiclí suas le saolré breise*</w:t>
            </w:r>
          </w:p>
        </w:tc>
      </w:tr>
      <w:tr w:rsidR="00AE3160" w:rsidRPr="00592261" w14:paraId="2C512B48" w14:textId="77777777" w:rsidTr="00421088">
        <w:tc>
          <w:tcPr>
            <w:tcW w:w="1249" w:type="pct"/>
            <w:tcBorders>
              <w:top w:val="single" w:sz="4" w:space="0" w:color="auto"/>
              <w:left w:val="single" w:sz="4" w:space="0" w:color="auto"/>
              <w:bottom w:val="single" w:sz="4" w:space="0" w:color="auto"/>
              <w:right w:val="single" w:sz="4" w:space="0" w:color="auto"/>
            </w:tcBorders>
          </w:tcPr>
          <w:p w14:paraId="18444D3A"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0F535C0D"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0BFF181F"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44D15FB" w14:textId="77777777" w:rsidR="00AE3160" w:rsidRPr="00592261" w:rsidRDefault="00AE3160" w:rsidP="00F85B94">
            <w:pPr>
              <w:rPr>
                <w:noProof/>
              </w:rPr>
            </w:pPr>
          </w:p>
        </w:tc>
      </w:tr>
      <w:tr w:rsidR="00AE3160" w:rsidRPr="00592261" w14:paraId="7AD0C583" w14:textId="77777777" w:rsidTr="00421088">
        <w:tc>
          <w:tcPr>
            <w:tcW w:w="1249" w:type="pct"/>
            <w:tcBorders>
              <w:top w:val="single" w:sz="4" w:space="0" w:color="auto"/>
              <w:left w:val="single" w:sz="4" w:space="0" w:color="auto"/>
              <w:bottom w:val="single" w:sz="4" w:space="0" w:color="auto"/>
              <w:right w:val="single" w:sz="4" w:space="0" w:color="auto"/>
            </w:tcBorders>
          </w:tcPr>
          <w:p w14:paraId="40F62E9D"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3F67257C"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7315E7D3"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2A6B8B6E" w14:textId="77777777" w:rsidR="00AE3160" w:rsidRPr="00592261" w:rsidRDefault="00AE3160" w:rsidP="00F85B94">
            <w:pPr>
              <w:rPr>
                <w:noProof/>
              </w:rPr>
            </w:pPr>
          </w:p>
        </w:tc>
      </w:tr>
    </w:tbl>
    <w:p w14:paraId="36362887"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AE3160" w:rsidRPr="00592261" w14:paraId="42AE61FB" w14:textId="77777777" w:rsidTr="00421088">
        <w:trPr>
          <w:trHeight w:val="284"/>
        </w:trPr>
        <w:tc>
          <w:tcPr>
            <w:tcW w:w="4998" w:type="pct"/>
            <w:gridSpan w:val="4"/>
            <w:tcBorders>
              <w:top w:val="single" w:sz="4" w:space="0" w:color="auto"/>
              <w:left w:val="single" w:sz="4" w:space="0" w:color="auto"/>
              <w:bottom w:val="single" w:sz="4" w:space="0" w:color="auto"/>
              <w:right w:val="single" w:sz="4" w:space="0" w:color="auto"/>
            </w:tcBorders>
          </w:tcPr>
          <w:p w14:paraId="56BD9949" w14:textId="77777777" w:rsidR="00AE3160" w:rsidRPr="00592261" w:rsidRDefault="00AE3160" w:rsidP="00F85B94">
            <w:pPr>
              <w:jc w:val="center"/>
              <w:rPr>
                <w:i/>
                <w:noProof/>
              </w:rPr>
            </w:pPr>
            <w:r w:rsidRPr="00592261">
              <w:rPr>
                <w:i/>
              </w:rPr>
              <w:t>Leasú</w:t>
            </w:r>
          </w:p>
        </w:tc>
      </w:tr>
      <w:tr w:rsidR="00AE3160" w:rsidRPr="00592261" w14:paraId="7268D247" w14:textId="77777777" w:rsidTr="00421088">
        <w:trPr>
          <w:trHeight w:val="568"/>
        </w:trPr>
        <w:tc>
          <w:tcPr>
            <w:tcW w:w="4998" w:type="pct"/>
            <w:gridSpan w:val="4"/>
            <w:tcBorders>
              <w:top w:val="single" w:sz="4" w:space="0" w:color="auto"/>
              <w:left w:val="single" w:sz="4" w:space="0" w:color="auto"/>
              <w:bottom w:val="single" w:sz="4" w:space="0" w:color="auto"/>
              <w:right w:val="single" w:sz="4" w:space="0" w:color="auto"/>
            </w:tcBorders>
          </w:tcPr>
          <w:p w14:paraId="36F1B991" w14:textId="77777777" w:rsidR="00AE3160" w:rsidRPr="00592261" w:rsidRDefault="00AE3160" w:rsidP="00F85B94">
            <w:pPr>
              <w:rPr>
                <w:noProof/>
              </w:rPr>
            </w:pPr>
            <w:r w:rsidRPr="00592261">
              <w:t>Tábla 2: Íoscheanglais feidhmíochta (MPR) Euro 7 i dtaca le marthanacht ceallraí le haghaidh fheithiclí N</w:t>
            </w:r>
            <w:r w:rsidRPr="00592261">
              <w:rPr>
                <w:vertAlign w:val="subscript"/>
              </w:rPr>
              <w:t>1</w:t>
            </w:r>
          </w:p>
        </w:tc>
      </w:tr>
      <w:tr w:rsidR="00AE3160" w:rsidRPr="00592261" w14:paraId="521C5877" w14:textId="77777777" w:rsidTr="00421088">
        <w:trPr>
          <w:trHeight w:val="1698"/>
        </w:trPr>
        <w:tc>
          <w:tcPr>
            <w:tcW w:w="1249" w:type="pct"/>
            <w:tcBorders>
              <w:top w:val="single" w:sz="4" w:space="0" w:color="auto"/>
              <w:left w:val="single" w:sz="4" w:space="0" w:color="auto"/>
              <w:bottom w:val="single" w:sz="4" w:space="0" w:color="auto"/>
              <w:right w:val="single" w:sz="4" w:space="0" w:color="auto"/>
            </w:tcBorders>
          </w:tcPr>
          <w:p w14:paraId="3A57EF7F" w14:textId="77777777" w:rsidR="00AE3160" w:rsidRPr="00592261" w:rsidRDefault="00AE3160" w:rsidP="00F85B94">
            <w:pPr>
              <w:rPr>
                <w:noProof/>
              </w:rPr>
            </w:pPr>
            <w:r w:rsidRPr="00592261">
              <w:t>MPR bunaithe ar fhuinneamh ceallra</w:t>
            </w:r>
          </w:p>
        </w:tc>
        <w:tc>
          <w:tcPr>
            <w:tcW w:w="1249" w:type="pct"/>
            <w:tcBorders>
              <w:top w:val="single" w:sz="4" w:space="0" w:color="auto"/>
              <w:left w:val="single" w:sz="4" w:space="0" w:color="auto"/>
              <w:bottom w:val="single" w:sz="4" w:space="0" w:color="auto"/>
              <w:right w:val="single" w:sz="4" w:space="0" w:color="auto"/>
            </w:tcBorders>
          </w:tcPr>
          <w:p w14:paraId="5A8B9ECC"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3957D2C6" w14:textId="77777777" w:rsidR="00AE3160" w:rsidRPr="00592261" w:rsidRDefault="00AE3160" w:rsidP="00F85B94">
            <w:pPr>
              <w:rPr>
                <w:noProof/>
              </w:rPr>
            </w:pPr>
            <w:r w:rsidRPr="00592261">
              <w:t>Feithiclí níos mó ná 5 bliana nó 100 000 km, agus suas le 10 mbliana nó 200 000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793DC786" w14:textId="77777777" w:rsidR="00AE3160" w:rsidRPr="00592261" w:rsidRDefault="00AE3160" w:rsidP="00F85B94">
            <w:pPr>
              <w:rPr>
                <w:noProof/>
              </w:rPr>
            </w:pPr>
            <w:r w:rsidRPr="00592261">
              <w:t>Feithiclí suas le saolré breise*</w:t>
            </w:r>
          </w:p>
        </w:tc>
      </w:tr>
      <w:tr w:rsidR="00AE3160" w:rsidRPr="00592261" w14:paraId="461AD17E" w14:textId="77777777" w:rsidTr="00421088">
        <w:trPr>
          <w:trHeight w:val="284"/>
        </w:trPr>
        <w:tc>
          <w:tcPr>
            <w:tcW w:w="1249" w:type="pct"/>
            <w:tcBorders>
              <w:top w:val="single" w:sz="4" w:space="0" w:color="auto"/>
              <w:left w:val="single" w:sz="4" w:space="0" w:color="auto"/>
              <w:bottom w:val="single" w:sz="4" w:space="0" w:color="auto"/>
              <w:right w:val="single" w:sz="4" w:space="0" w:color="auto"/>
            </w:tcBorders>
          </w:tcPr>
          <w:p w14:paraId="247A9F94"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0F48BC26" w14:textId="77777777" w:rsidR="00AE3160" w:rsidRPr="00592261" w:rsidRDefault="00AE3160" w:rsidP="00F85B94">
            <w:pPr>
              <w:rPr>
                <w:b/>
                <w:i/>
                <w:noProof/>
              </w:rPr>
            </w:pPr>
            <w:r w:rsidRPr="00592261">
              <w:rPr>
                <w:b/>
                <w:i/>
              </w:rPr>
              <w:t>80%</w:t>
            </w:r>
          </w:p>
        </w:tc>
        <w:tc>
          <w:tcPr>
            <w:tcW w:w="1249" w:type="pct"/>
            <w:tcBorders>
              <w:top w:val="single" w:sz="4" w:space="0" w:color="auto"/>
              <w:left w:val="single" w:sz="4" w:space="0" w:color="auto"/>
              <w:bottom w:val="single" w:sz="4" w:space="0" w:color="auto"/>
              <w:right w:val="single" w:sz="4" w:space="0" w:color="auto"/>
            </w:tcBorders>
          </w:tcPr>
          <w:p w14:paraId="7466A6F0" w14:textId="77777777" w:rsidR="00AE3160" w:rsidRPr="00592261" w:rsidRDefault="00AE3160" w:rsidP="00F85B94">
            <w:pPr>
              <w:rPr>
                <w:b/>
                <w:i/>
                <w:noProof/>
              </w:rPr>
            </w:pPr>
            <w:r w:rsidRPr="00592261">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211F3AAD" w14:textId="77777777" w:rsidR="00AE3160" w:rsidRPr="00592261" w:rsidRDefault="00AE3160" w:rsidP="00F85B94">
            <w:pPr>
              <w:rPr>
                <w:noProof/>
              </w:rPr>
            </w:pPr>
          </w:p>
        </w:tc>
      </w:tr>
      <w:tr w:rsidR="00AE3160" w:rsidRPr="00592261" w14:paraId="4C9EB8EC" w14:textId="77777777" w:rsidTr="00421088">
        <w:trPr>
          <w:trHeight w:val="291"/>
        </w:trPr>
        <w:tc>
          <w:tcPr>
            <w:tcW w:w="1249" w:type="pct"/>
            <w:tcBorders>
              <w:top w:val="single" w:sz="4" w:space="0" w:color="auto"/>
              <w:left w:val="single" w:sz="4" w:space="0" w:color="auto"/>
              <w:bottom w:val="single" w:sz="4" w:space="0" w:color="auto"/>
              <w:right w:val="single" w:sz="4" w:space="0" w:color="auto"/>
            </w:tcBorders>
          </w:tcPr>
          <w:p w14:paraId="0DE3B607"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73CAE98E" w14:textId="77777777" w:rsidR="00AE3160" w:rsidRPr="00592261" w:rsidRDefault="00AE3160" w:rsidP="00F85B94">
            <w:pPr>
              <w:rPr>
                <w:b/>
                <w:i/>
                <w:noProof/>
              </w:rPr>
            </w:pPr>
            <w:r w:rsidRPr="00592261">
              <w:rPr>
                <w:b/>
                <w:i/>
              </w:rPr>
              <w:t>80%</w:t>
            </w:r>
          </w:p>
        </w:tc>
        <w:tc>
          <w:tcPr>
            <w:tcW w:w="1249" w:type="pct"/>
            <w:tcBorders>
              <w:top w:val="single" w:sz="4" w:space="0" w:color="auto"/>
              <w:left w:val="single" w:sz="4" w:space="0" w:color="auto"/>
              <w:bottom w:val="single" w:sz="4" w:space="0" w:color="auto"/>
              <w:right w:val="single" w:sz="4" w:space="0" w:color="auto"/>
            </w:tcBorders>
          </w:tcPr>
          <w:p w14:paraId="4A6EE392" w14:textId="77777777" w:rsidR="00AE3160" w:rsidRPr="00592261" w:rsidRDefault="00AE3160" w:rsidP="00F85B94">
            <w:pPr>
              <w:rPr>
                <w:b/>
                <w:i/>
                <w:noProof/>
              </w:rPr>
            </w:pPr>
            <w:r w:rsidRPr="00592261">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14:paraId="1B1D42F7" w14:textId="77777777" w:rsidR="00AE3160" w:rsidRPr="00592261" w:rsidRDefault="00AE3160" w:rsidP="00F85B94">
            <w:pPr>
              <w:rPr>
                <w:noProof/>
              </w:rPr>
            </w:pPr>
          </w:p>
        </w:tc>
      </w:tr>
    </w:tbl>
    <w:p w14:paraId="0029229C" w14:textId="77777777" w:rsidR="00AE3160" w:rsidRPr="00592261" w:rsidRDefault="00AE3160" w:rsidP="00F85B94"/>
    <w:tbl>
      <w:tblPr>
        <w:tblStyle w:val="TableGrid"/>
        <w:tblW w:w="5000" w:type="pct"/>
        <w:tblLook w:val="04A0" w:firstRow="1" w:lastRow="0" w:firstColumn="1" w:lastColumn="0" w:noHBand="0" w:noVBand="1"/>
      </w:tblPr>
      <w:tblGrid>
        <w:gridCol w:w="2265"/>
        <w:gridCol w:w="2265"/>
        <w:gridCol w:w="2265"/>
        <w:gridCol w:w="2265"/>
      </w:tblGrid>
      <w:tr w:rsidR="00AE3160" w:rsidRPr="00592261" w14:paraId="1DFF216A" w14:textId="77777777" w:rsidTr="00421088">
        <w:tc>
          <w:tcPr>
            <w:tcW w:w="1249" w:type="pct"/>
            <w:tcBorders>
              <w:top w:val="single" w:sz="4" w:space="0" w:color="auto"/>
              <w:left w:val="single" w:sz="4" w:space="0" w:color="auto"/>
              <w:bottom w:val="single" w:sz="4" w:space="0" w:color="auto"/>
              <w:right w:val="single" w:sz="4" w:space="0" w:color="auto"/>
            </w:tcBorders>
          </w:tcPr>
          <w:p w14:paraId="45216B3A" w14:textId="77777777" w:rsidR="00AE3160" w:rsidRPr="00592261" w:rsidRDefault="00AE3160" w:rsidP="00F85B94">
            <w:pPr>
              <w:rPr>
                <w:noProof/>
              </w:rPr>
            </w:pPr>
            <w:r w:rsidRPr="00592261">
              <w:t>MPR bunaithe ar raon</w:t>
            </w:r>
          </w:p>
        </w:tc>
        <w:tc>
          <w:tcPr>
            <w:tcW w:w="1249" w:type="pct"/>
            <w:tcBorders>
              <w:top w:val="single" w:sz="4" w:space="0" w:color="auto"/>
              <w:left w:val="single" w:sz="4" w:space="0" w:color="auto"/>
              <w:bottom w:val="single" w:sz="4" w:space="0" w:color="auto"/>
              <w:right w:val="single" w:sz="4" w:space="0" w:color="auto"/>
            </w:tcBorders>
          </w:tcPr>
          <w:p w14:paraId="2E1B5E86" w14:textId="77777777" w:rsidR="00AE3160" w:rsidRPr="00592261" w:rsidRDefault="00AE3160" w:rsidP="00F85B94">
            <w:pPr>
              <w:rPr>
                <w:noProof/>
              </w:rPr>
            </w:pPr>
            <w:r w:rsidRPr="00592261">
              <w:t>Tús saolré go dtí 5 bliana nó 100 000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6B06035C" w14:textId="77777777" w:rsidR="00AE3160" w:rsidRPr="00592261" w:rsidRDefault="00AE3160" w:rsidP="00F85B94">
            <w:pPr>
              <w:rPr>
                <w:noProof/>
              </w:rPr>
            </w:pPr>
            <w:r w:rsidRPr="00592261">
              <w:t>Feithiclí níos mó ná 5 bliana nó 100 000 km, agus suas le 10 mbliana nó 200 000 km, pé ceann a tharlaíonn ar dtús</w:t>
            </w:r>
          </w:p>
        </w:tc>
        <w:tc>
          <w:tcPr>
            <w:tcW w:w="1249" w:type="pct"/>
            <w:tcBorders>
              <w:top w:val="single" w:sz="4" w:space="0" w:color="auto"/>
              <w:left w:val="single" w:sz="4" w:space="0" w:color="auto"/>
              <w:bottom w:val="single" w:sz="4" w:space="0" w:color="auto"/>
              <w:right w:val="single" w:sz="4" w:space="0" w:color="auto"/>
            </w:tcBorders>
          </w:tcPr>
          <w:p w14:paraId="60BBC19A" w14:textId="77777777" w:rsidR="00AE3160" w:rsidRPr="00592261" w:rsidRDefault="00AE3160" w:rsidP="00F85B94">
            <w:pPr>
              <w:rPr>
                <w:noProof/>
              </w:rPr>
            </w:pPr>
            <w:r w:rsidRPr="00592261">
              <w:t>Feithiclí suas le saolré breise*</w:t>
            </w:r>
          </w:p>
        </w:tc>
      </w:tr>
      <w:tr w:rsidR="00AE3160" w:rsidRPr="00592261" w14:paraId="34A57AD5" w14:textId="77777777" w:rsidTr="00421088">
        <w:tc>
          <w:tcPr>
            <w:tcW w:w="1249" w:type="pct"/>
            <w:tcBorders>
              <w:top w:val="single" w:sz="4" w:space="0" w:color="auto"/>
              <w:left w:val="single" w:sz="4" w:space="0" w:color="auto"/>
              <w:bottom w:val="single" w:sz="4" w:space="0" w:color="auto"/>
              <w:right w:val="single" w:sz="4" w:space="0" w:color="auto"/>
            </w:tcBorders>
          </w:tcPr>
          <w:p w14:paraId="5FB1ABA2" w14:textId="77777777" w:rsidR="00AE3160" w:rsidRPr="00592261" w:rsidRDefault="00AE3160" w:rsidP="00F85B94">
            <w:pPr>
              <w:rPr>
                <w:noProof/>
              </w:rPr>
            </w:pPr>
            <w:r w:rsidRPr="00592261">
              <w:t>OVC-HEV</w:t>
            </w:r>
          </w:p>
        </w:tc>
        <w:tc>
          <w:tcPr>
            <w:tcW w:w="1249" w:type="pct"/>
            <w:tcBorders>
              <w:top w:val="single" w:sz="4" w:space="0" w:color="auto"/>
              <w:left w:val="single" w:sz="4" w:space="0" w:color="auto"/>
              <w:bottom w:val="single" w:sz="4" w:space="0" w:color="auto"/>
              <w:right w:val="single" w:sz="4" w:space="0" w:color="auto"/>
            </w:tcBorders>
          </w:tcPr>
          <w:p w14:paraId="3E1254AC"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604716C2"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22410D3C" w14:textId="77777777" w:rsidR="00AE3160" w:rsidRPr="00592261" w:rsidRDefault="00AE3160" w:rsidP="00F85B94">
            <w:pPr>
              <w:rPr>
                <w:noProof/>
              </w:rPr>
            </w:pPr>
          </w:p>
        </w:tc>
      </w:tr>
      <w:tr w:rsidR="00AE3160" w:rsidRPr="00592261" w14:paraId="16668223" w14:textId="77777777" w:rsidTr="00421088">
        <w:tc>
          <w:tcPr>
            <w:tcW w:w="1249" w:type="pct"/>
            <w:tcBorders>
              <w:top w:val="single" w:sz="4" w:space="0" w:color="auto"/>
              <w:left w:val="single" w:sz="4" w:space="0" w:color="auto"/>
              <w:bottom w:val="single" w:sz="4" w:space="0" w:color="auto"/>
              <w:right w:val="single" w:sz="4" w:space="0" w:color="auto"/>
            </w:tcBorders>
          </w:tcPr>
          <w:p w14:paraId="4B661485" w14:textId="77777777" w:rsidR="00AE3160" w:rsidRPr="00592261" w:rsidRDefault="00AE3160" w:rsidP="00F85B94">
            <w:pPr>
              <w:rPr>
                <w:noProof/>
              </w:rPr>
            </w:pPr>
            <w:r w:rsidRPr="00592261">
              <w:t>PEV</w:t>
            </w:r>
          </w:p>
        </w:tc>
        <w:tc>
          <w:tcPr>
            <w:tcW w:w="1249" w:type="pct"/>
            <w:tcBorders>
              <w:top w:val="single" w:sz="4" w:space="0" w:color="auto"/>
              <w:left w:val="single" w:sz="4" w:space="0" w:color="auto"/>
              <w:bottom w:val="single" w:sz="4" w:space="0" w:color="auto"/>
              <w:right w:val="single" w:sz="4" w:space="0" w:color="auto"/>
            </w:tcBorders>
          </w:tcPr>
          <w:p w14:paraId="262E15AC"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1023BC7" w14:textId="77777777" w:rsidR="00AE3160" w:rsidRPr="00592261" w:rsidRDefault="00AE3160" w:rsidP="00F85B94">
            <w:pPr>
              <w:rPr>
                <w:noProof/>
              </w:rPr>
            </w:pPr>
          </w:p>
        </w:tc>
        <w:tc>
          <w:tcPr>
            <w:tcW w:w="1249" w:type="pct"/>
            <w:tcBorders>
              <w:top w:val="single" w:sz="4" w:space="0" w:color="auto"/>
              <w:left w:val="single" w:sz="4" w:space="0" w:color="auto"/>
              <w:bottom w:val="single" w:sz="4" w:space="0" w:color="auto"/>
              <w:right w:val="single" w:sz="4" w:space="0" w:color="auto"/>
            </w:tcBorders>
          </w:tcPr>
          <w:p w14:paraId="5DBC2865" w14:textId="77777777" w:rsidR="00AE3160" w:rsidRPr="00592261" w:rsidRDefault="00AE3160" w:rsidP="00F85B94">
            <w:pPr>
              <w:rPr>
                <w:noProof/>
              </w:rPr>
            </w:pPr>
          </w:p>
        </w:tc>
      </w:tr>
    </w:tbl>
    <w:p w14:paraId="759B2B37" w14:textId="77777777" w:rsidR="00AE3160" w:rsidRPr="00592261" w:rsidRDefault="00AE3160" w:rsidP="00F85B94"/>
    <w:p w14:paraId="5CD5C727" w14:textId="77777777" w:rsidR="00AE3160" w:rsidRPr="00592261" w:rsidRDefault="00AE3160" w:rsidP="00F85B94">
      <w:pPr>
        <w:pStyle w:val="AmNumberTabs"/>
        <w:keepNext/>
      </w:pPr>
      <w:r w:rsidRPr="00592261">
        <w:lastRenderedPageBreak/>
        <w:t>Leasú</w:t>
      </w:r>
      <w:r w:rsidRPr="00592261">
        <w:tab/>
      </w:r>
      <w:r w:rsidRPr="00592261">
        <w:tab/>
        <w:t>159</w:t>
      </w:r>
    </w:p>
    <w:p w14:paraId="10460BD9" w14:textId="77777777" w:rsidR="00AE3160" w:rsidRPr="00592261" w:rsidRDefault="00AE3160" w:rsidP="00F85B94">
      <w:pPr>
        <w:pStyle w:val="NormalBold12b"/>
      </w:pPr>
      <w:r w:rsidRPr="00592261">
        <w:t>Togra le haghaidh rialacháin</w:t>
      </w:r>
    </w:p>
    <w:p w14:paraId="6A412DCA" w14:textId="77777777" w:rsidR="00AE3160" w:rsidRPr="00592261" w:rsidRDefault="00AE3160" w:rsidP="00F85B94">
      <w:pPr>
        <w:pStyle w:val="NormalBold"/>
        <w:keepNext/>
      </w:pPr>
      <w:r w:rsidRPr="00592261">
        <w:t>Iarscríbhinn III – table 1</w:t>
      </w:r>
    </w:p>
    <w:tbl>
      <w:tblPr>
        <w:tblStyle w:val="CV11"/>
        <w:tblW w:w="0" w:type="auto"/>
        <w:tblLook w:val="04A0" w:firstRow="1" w:lastRow="0" w:firstColumn="1" w:lastColumn="0" w:noHBand="0" w:noVBand="1"/>
      </w:tblPr>
      <w:tblGrid>
        <w:gridCol w:w="2882"/>
        <w:gridCol w:w="2766"/>
        <w:gridCol w:w="3412"/>
      </w:tblGrid>
      <w:tr w:rsidR="00AE3160" w:rsidRPr="00592261" w14:paraId="02E0C4CA"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618693CB" w14:textId="77777777" w:rsidR="00AE3160" w:rsidRPr="00592261" w:rsidRDefault="00AE3160" w:rsidP="00F85B94">
            <w:pPr>
              <w:ind w:left="360"/>
              <w:jc w:val="center"/>
              <w:rPr>
                <w:i/>
                <w:noProof/>
              </w:rPr>
            </w:pPr>
            <w:r w:rsidRPr="00592261">
              <w:rPr>
                <w:i/>
              </w:rPr>
              <w:t>Téacs arna mholadh ag an gCoimisiún</w:t>
            </w:r>
          </w:p>
        </w:tc>
      </w:tr>
      <w:tr w:rsidR="00AE3160" w:rsidRPr="00592261" w14:paraId="4C686755"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03EA3E65" w14:textId="77777777" w:rsidR="00AE3160" w:rsidRPr="00592261" w:rsidRDefault="00AE3160" w:rsidP="00F85B94">
            <w:pPr>
              <w:rPr>
                <w:noProof/>
                <w:szCs w:val="24"/>
              </w:rPr>
            </w:pPr>
            <w:r w:rsidRPr="00592261">
              <w:t>Tábla 1: Coinníollacha chun tástáil a dhéanamh ar chomhlíontacht feithiclí M</w:t>
            </w:r>
            <w:r w:rsidRPr="00592261">
              <w:rPr>
                <w:vertAlign w:val="subscript"/>
              </w:rPr>
              <w:t>1</w:t>
            </w:r>
            <w:r w:rsidRPr="00592261">
              <w:t>, N</w:t>
            </w:r>
            <w:r w:rsidRPr="00592261">
              <w:rPr>
                <w:vertAlign w:val="subscript"/>
              </w:rPr>
              <w:t xml:space="preserve">1 </w:t>
            </w:r>
            <w:r w:rsidRPr="00592261">
              <w:t>le teorainneacha astaíochtaí sceite le haon bhreosla agus bealadh ar an margadh laistigh de na sonraíochtaí arna n‑eisiúint ag monaróir na feithicle</w:t>
            </w:r>
          </w:p>
        </w:tc>
      </w:tr>
      <w:tr w:rsidR="00AE3160" w:rsidRPr="00592261" w14:paraId="77DA714C"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hideMark/>
          </w:tcPr>
          <w:p w14:paraId="5C511304" w14:textId="77777777" w:rsidR="00AE3160" w:rsidRPr="00592261" w:rsidRDefault="00AE3160" w:rsidP="00F85B94">
            <w:pPr>
              <w:jc w:val="center"/>
              <w:rPr>
                <w:noProof/>
                <w:kern w:val="24"/>
                <w:szCs w:val="24"/>
              </w:rPr>
            </w:pPr>
            <w:r w:rsidRPr="00592261">
              <w:t>Paraiméadar</w:t>
            </w:r>
          </w:p>
        </w:tc>
        <w:tc>
          <w:tcPr>
            <w:tcW w:w="2811" w:type="dxa"/>
            <w:tcBorders>
              <w:top w:val="single" w:sz="4" w:space="0" w:color="auto"/>
              <w:left w:val="single" w:sz="4" w:space="0" w:color="auto"/>
              <w:bottom w:val="single" w:sz="4" w:space="0" w:color="auto"/>
              <w:right w:val="single" w:sz="4" w:space="0" w:color="auto"/>
            </w:tcBorders>
            <w:hideMark/>
          </w:tcPr>
          <w:p w14:paraId="2D5367A1" w14:textId="77777777" w:rsidR="00AE3160" w:rsidRPr="00592261" w:rsidRDefault="00AE3160" w:rsidP="00F85B94">
            <w:pPr>
              <w:ind w:left="360"/>
              <w:jc w:val="center"/>
              <w:rPr>
                <w:noProof/>
                <w:kern w:val="24"/>
              </w:rPr>
            </w:pPr>
            <w:r w:rsidRPr="00592261">
              <w:t xml:space="preserve">Gnáthdhálaí tiomána </w:t>
            </w:r>
          </w:p>
        </w:tc>
        <w:tc>
          <w:tcPr>
            <w:tcW w:w="3481" w:type="dxa"/>
            <w:tcBorders>
              <w:top w:val="single" w:sz="4" w:space="0" w:color="auto"/>
              <w:left w:val="single" w:sz="4" w:space="0" w:color="auto"/>
              <w:bottom w:val="single" w:sz="4" w:space="0" w:color="auto"/>
              <w:right w:val="single" w:sz="4" w:space="0" w:color="auto"/>
            </w:tcBorders>
            <w:hideMark/>
          </w:tcPr>
          <w:p w14:paraId="73BB69E5" w14:textId="77777777" w:rsidR="00AE3160" w:rsidRPr="00592261" w:rsidRDefault="00AE3160" w:rsidP="00F85B94">
            <w:pPr>
              <w:ind w:left="360"/>
              <w:jc w:val="center"/>
              <w:rPr>
                <w:noProof/>
                <w:kern w:val="24"/>
              </w:rPr>
            </w:pPr>
            <w:r w:rsidRPr="00592261">
              <w:t>Dálaí tiomána sínte*</w:t>
            </w:r>
          </w:p>
        </w:tc>
      </w:tr>
      <w:tr w:rsidR="00AE3160" w:rsidRPr="00592261" w14:paraId="054B1F29"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12395B3C" w14:textId="77777777" w:rsidR="00AE3160" w:rsidRPr="00592261" w:rsidRDefault="00AE3160" w:rsidP="00F85B94">
            <w:pPr>
              <w:jc w:val="center"/>
              <w:rPr>
                <w:b/>
                <w:noProof/>
                <w:szCs w:val="24"/>
              </w:rPr>
            </w:pPr>
            <w:r w:rsidRPr="00592261">
              <w:t xml:space="preserve">Roinnteoir tiomána sínte </w:t>
            </w:r>
          </w:p>
        </w:tc>
        <w:tc>
          <w:tcPr>
            <w:tcW w:w="2811" w:type="dxa"/>
            <w:tcBorders>
              <w:top w:val="single" w:sz="4" w:space="0" w:color="auto"/>
              <w:left w:val="single" w:sz="4" w:space="0" w:color="auto"/>
              <w:bottom w:val="single" w:sz="4" w:space="0" w:color="auto"/>
              <w:right w:val="single" w:sz="4" w:space="0" w:color="auto"/>
            </w:tcBorders>
            <w:hideMark/>
          </w:tcPr>
          <w:p w14:paraId="3D6DD28E" w14:textId="77777777" w:rsidR="00AE3160" w:rsidRPr="00592261" w:rsidRDefault="00AE3160" w:rsidP="00F85B94">
            <w:pPr>
              <w:ind w:left="360"/>
              <w:jc w:val="center"/>
              <w:rPr>
                <w:b/>
                <w:bCs/>
                <w:noProof/>
              </w:rPr>
            </w:pPr>
            <w:r w:rsidRPr="00592261">
              <w:t>-</w:t>
            </w:r>
          </w:p>
        </w:tc>
        <w:tc>
          <w:tcPr>
            <w:tcW w:w="3481" w:type="dxa"/>
            <w:tcBorders>
              <w:top w:val="single" w:sz="4" w:space="0" w:color="auto"/>
              <w:left w:val="single" w:sz="4" w:space="0" w:color="auto"/>
              <w:bottom w:val="single" w:sz="4" w:space="0" w:color="auto"/>
              <w:right w:val="single" w:sz="4" w:space="0" w:color="auto"/>
            </w:tcBorders>
            <w:hideMark/>
          </w:tcPr>
          <w:p w14:paraId="39336F8C" w14:textId="77777777" w:rsidR="00AE3160" w:rsidRPr="00592261" w:rsidRDefault="00AE3160" w:rsidP="00F85B94">
            <w:pPr>
              <w:ind w:left="360"/>
              <w:jc w:val="center"/>
              <w:rPr>
                <w:b/>
                <w:bCs/>
                <w:noProof/>
              </w:rPr>
            </w:pPr>
            <w:r w:rsidRPr="00592261">
              <w:t>1.6 (níl feidhm aige maidir le hastaíochtaí tomhaiste ach amháin le linn na tréimhse ina bhfuil feidhm ag ceann de na coinníollacha a leagtar amach sa cholún seo)</w:t>
            </w:r>
          </w:p>
        </w:tc>
      </w:tr>
      <w:tr w:rsidR="00AE3160" w:rsidRPr="00592261" w14:paraId="53E8D4EB"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DF71E72" w14:textId="77777777" w:rsidR="00AE3160" w:rsidRPr="00592261" w:rsidRDefault="00AE3160" w:rsidP="00F85B94">
            <w:pPr>
              <w:jc w:val="center"/>
              <w:rPr>
                <w:b/>
                <w:noProof/>
                <w:szCs w:val="24"/>
              </w:rPr>
            </w:pPr>
            <w:r w:rsidRPr="00592261">
              <w:t>Teocht chomhthimpeallach</w:t>
            </w:r>
          </w:p>
        </w:tc>
        <w:tc>
          <w:tcPr>
            <w:tcW w:w="2811" w:type="dxa"/>
            <w:tcBorders>
              <w:top w:val="single" w:sz="4" w:space="0" w:color="auto"/>
              <w:left w:val="single" w:sz="4" w:space="0" w:color="auto"/>
              <w:bottom w:val="single" w:sz="4" w:space="0" w:color="auto"/>
              <w:right w:val="single" w:sz="4" w:space="0" w:color="auto"/>
            </w:tcBorders>
            <w:hideMark/>
          </w:tcPr>
          <w:p w14:paraId="7C57B7E1" w14:textId="77777777" w:rsidR="00AE3160" w:rsidRPr="00592261" w:rsidRDefault="00AE3160" w:rsidP="00F85B94">
            <w:pPr>
              <w:ind w:left="360"/>
              <w:jc w:val="center"/>
              <w:rPr>
                <w:b/>
                <w:bCs/>
                <w:noProof/>
              </w:rPr>
            </w:pPr>
            <w:r w:rsidRPr="00592261">
              <w:t xml:space="preserve">0 °C go dtí 35 °C </w:t>
            </w:r>
          </w:p>
        </w:tc>
        <w:tc>
          <w:tcPr>
            <w:tcW w:w="3481" w:type="dxa"/>
            <w:tcBorders>
              <w:top w:val="single" w:sz="4" w:space="0" w:color="auto"/>
              <w:left w:val="single" w:sz="4" w:space="0" w:color="auto"/>
              <w:bottom w:val="single" w:sz="4" w:space="0" w:color="auto"/>
              <w:right w:val="single" w:sz="4" w:space="0" w:color="auto"/>
            </w:tcBorders>
            <w:hideMark/>
          </w:tcPr>
          <w:p w14:paraId="4C3622FB" w14:textId="77777777" w:rsidR="00AE3160" w:rsidRPr="00592261" w:rsidRDefault="00AE3160" w:rsidP="00F85B94">
            <w:pPr>
              <w:ind w:left="360"/>
              <w:jc w:val="center"/>
              <w:rPr>
                <w:b/>
                <w:bCs/>
                <w:noProof/>
              </w:rPr>
            </w:pPr>
            <w:r w:rsidRPr="00592261">
              <w:t>-10 °C go dtí 0 °C nó 35 °C go dtí 45 °C</w:t>
            </w:r>
          </w:p>
        </w:tc>
      </w:tr>
      <w:tr w:rsidR="00AE3160" w:rsidRPr="00592261" w14:paraId="59EC1DC8"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63D1E21" w14:textId="77777777" w:rsidR="00AE3160" w:rsidRPr="00592261" w:rsidRDefault="00AE3160" w:rsidP="00F85B94">
            <w:pPr>
              <w:jc w:val="center"/>
              <w:rPr>
                <w:noProof/>
                <w:kern w:val="24"/>
                <w:szCs w:val="24"/>
              </w:rPr>
            </w:pPr>
            <w:r w:rsidRPr="00592261">
              <w:t>Uasairde</w:t>
            </w:r>
          </w:p>
        </w:tc>
        <w:tc>
          <w:tcPr>
            <w:tcW w:w="2811" w:type="dxa"/>
            <w:tcBorders>
              <w:top w:val="single" w:sz="4" w:space="0" w:color="auto"/>
              <w:left w:val="single" w:sz="4" w:space="0" w:color="auto"/>
              <w:bottom w:val="single" w:sz="4" w:space="0" w:color="auto"/>
              <w:right w:val="single" w:sz="4" w:space="0" w:color="auto"/>
            </w:tcBorders>
            <w:hideMark/>
          </w:tcPr>
          <w:p w14:paraId="11B99AE7" w14:textId="77777777" w:rsidR="00AE3160" w:rsidRPr="00592261" w:rsidRDefault="00AE3160" w:rsidP="00F85B94">
            <w:pPr>
              <w:ind w:left="360"/>
              <w:jc w:val="center"/>
              <w:rPr>
                <w:noProof/>
                <w:kern w:val="24"/>
              </w:rPr>
            </w:pPr>
            <w:r w:rsidRPr="00592261">
              <w:t>700 m</w:t>
            </w:r>
          </w:p>
        </w:tc>
        <w:tc>
          <w:tcPr>
            <w:tcW w:w="3481" w:type="dxa"/>
            <w:tcBorders>
              <w:top w:val="single" w:sz="4" w:space="0" w:color="auto"/>
              <w:left w:val="single" w:sz="4" w:space="0" w:color="auto"/>
              <w:bottom w:val="single" w:sz="4" w:space="0" w:color="auto"/>
              <w:right w:val="single" w:sz="4" w:space="0" w:color="auto"/>
            </w:tcBorders>
            <w:hideMark/>
          </w:tcPr>
          <w:p w14:paraId="18784B44" w14:textId="77777777" w:rsidR="00AE3160" w:rsidRPr="00592261" w:rsidRDefault="00AE3160" w:rsidP="00F85B94">
            <w:pPr>
              <w:ind w:left="360"/>
              <w:jc w:val="center"/>
              <w:rPr>
                <w:noProof/>
                <w:kern w:val="24"/>
              </w:rPr>
            </w:pPr>
            <w:r w:rsidRPr="00592261">
              <w:t>Os cionn 700 m agus faoi bhun 1 800 m</w:t>
            </w:r>
          </w:p>
        </w:tc>
      </w:tr>
      <w:tr w:rsidR="00AE3160" w:rsidRPr="00592261" w14:paraId="7BC7F6AE"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523F76B2" w14:textId="77777777" w:rsidR="00AE3160" w:rsidRPr="00592261" w:rsidRDefault="00AE3160" w:rsidP="00F85B94">
            <w:pPr>
              <w:jc w:val="center"/>
              <w:rPr>
                <w:b/>
                <w:noProof/>
                <w:szCs w:val="24"/>
              </w:rPr>
            </w:pPr>
            <w:r w:rsidRPr="00592261">
              <w:t>Uasluas</w:t>
            </w:r>
          </w:p>
        </w:tc>
        <w:tc>
          <w:tcPr>
            <w:tcW w:w="2811" w:type="dxa"/>
            <w:tcBorders>
              <w:top w:val="single" w:sz="4" w:space="0" w:color="auto"/>
              <w:left w:val="single" w:sz="4" w:space="0" w:color="auto"/>
              <w:bottom w:val="single" w:sz="4" w:space="0" w:color="auto"/>
              <w:right w:val="single" w:sz="4" w:space="0" w:color="auto"/>
            </w:tcBorders>
            <w:hideMark/>
          </w:tcPr>
          <w:p w14:paraId="67B959DC" w14:textId="77777777" w:rsidR="00AE3160" w:rsidRPr="00592261" w:rsidRDefault="00AE3160" w:rsidP="00F85B94">
            <w:pPr>
              <w:ind w:left="360"/>
              <w:jc w:val="center"/>
              <w:rPr>
                <w:b/>
                <w:bCs/>
                <w:noProof/>
              </w:rPr>
            </w:pPr>
            <w:r w:rsidRPr="00592261">
              <w:t xml:space="preserve">Suas le 145 km/u </w:t>
            </w:r>
          </w:p>
        </w:tc>
        <w:tc>
          <w:tcPr>
            <w:tcW w:w="3481" w:type="dxa"/>
            <w:tcBorders>
              <w:top w:val="single" w:sz="4" w:space="0" w:color="auto"/>
              <w:left w:val="single" w:sz="4" w:space="0" w:color="auto"/>
              <w:bottom w:val="single" w:sz="4" w:space="0" w:color="auto"/>
              <w:right w:val="single" w:sz="4" w:space="0" w:color="auto"/>
            </w:tcBorders>
            <w:hideMark/>
          </w:tcPr>
          <w:p w14:paraId="4CB94CE6" w14:textId="77777777" w:rsidR="00AE3160" w:rsidRPr="00592261" w:rsidRDefault="00AE3160" w:rsidP="00F85B94">
            <w:pPr>
              <w:ind w:left="360"/>
              <w:jc w:val="center"/>
              <w:rPr>
                <w:b/>
                <w:bCs/>
                <w:noProof/>
              </w:rPr>
            </w:pPr>
            <w:r w:rsidRPr="00592261">
              <w:t>Idir 145 agus 160 km/u</w:t>
            </w:r>
          </w:p>
        </w:tc>
      </w:tr>
      <w:tr w:rsidR="00AE3160" w:rsidRPr="00592261" w14:paraId="08A5E6B2"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414F7D54" w14:textId="77777777" w:rsidR="00AE3160" w:rsidRPr="00592261" w:rsidRDefault="00AE3160" w:rsidP="00F85B94">
            <w:pPr>
              <w:jc w:val="center"/>
              <w:rPr>
                <w:b/>
                <w:noProof/>
                <w:szCs w:val="24"/>
              </w:rPr>
            </w:pPr>
            <w:r w:rsidRPr="00592261">
              <w:t>Modhnuithe tarraingthe/aeraidinimiciúla</w:t>
            </w:r>
          </w:p>
        </w:tc>
        <w:tc>
          <w:tcPr>
            <w:tcW w:w="2811" w:type="dxa"/>
            <w:tcBorders>
              <w:top w:val="single" w:sz="4" w:space="0" w:color="auto"/>
              <w:left w:val="single" w:sz="4" w:space="0" w:color="auto"/>
              <w:bottom w:val="single" w:sz="4" w:space="0" w:color="auto"/>
              <w:right w:val="single" w:sz="4" w:space="0" w:color="auto"/>
            </w:tcBorders>
            <w:hideMark/>
          </w:tcPr>
          <w:p w14:paraId="2187CCC5" w14:textId="77777777" w:rsidR="00AE3160" w:rsidRPr="00592261" w:rsidRDefault="00AE3160" w:rsidP="00F85B94">
            <w:pPr>
              <w:ind w:left="357"/>
              <w:jc w:val="center"/>
              <w:rPr>
                <w:b/>
                <w:bCs/>
                <w:noProof/>
              </w:rPr>
            </w:pPr>
            <w:r w:rsidRPr="00592261">
              <w:t>Ní ceadmhach</w:t>
            </w:r>
          </w:p>
        </w:tc>
        <w:tc>
          <w:tcPr>
            <w:tcW w:w="3481" w:type="dxa"/>
            <w:tcBorders>
              <w:top w:val="single" w:sz="4" w:space="0" w:color="auto"/>
              <w:left w:val="single" w:sz="4" w:space="0" w:color="auto"/>
              <w:bottom w:val="single" w:sz="4" w:space="0" w:color="auto"/>
              <w:right w:val="single" w:sz="4" w:space="0" w:color="auto"/>
            </w:tcBorders>
            <w:hideMark/>
          </w:tcPr>
          <w:p w14:paraId="71C75F74" w14:textId="77777777" w:rsidR="00AE3160" w:rsidRPr="00592261" w:rsidRDefault="00AE3160" w:rsidP="00F85B94">
            <w:pPr>
              <w:ind w:left="357"/>
              <w:jc w:val="center"/>
              <w:rPr>
                <w:b/>
                <w:bCs/>
                <w:noProof/>
              </w:rPr>
            </w:pPr>
            <w:r w:rsidRPr="00592261">
              <w:t>Is ceadmhach de réir sonraíochtaí an mhonaróra agus suas leis an luas rialáilte.</w:t>
            </w:r>
          </w:p>
        </w:tc>
      </w:tr>
      <w:tr w:rsidR="00AE3160" w:rsidRPr="00592261" w14:paraId="00A66864"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5F8FF063" w14:textId="77777777" w:rsidR="00AE3160" w:rsidRPr="00592261" w:rsidRDefault="00AE3160" w:rsidP="00F85B94">
            <w:pPr>
              <w:jc w:val="center"/>
              <w:rPr>
                <w:noProof/>
                <w:kern w:val="24"/>
                <w:szCs w:val="24"/>
              </w:rPr>
            </w:pPr>
            <w:r w:rsidRPr="00592261">
              <w:t>Innill chúnta</w:t>
            </w:r>
          </w:p>
        </w:tc>
        <w:tc>
          <w:tcPr>
            <w:tcW w:w="2811" w:type="dxa"/>
            <w:tcBorders>
              <w:top w:val="single" w:sz="4" w:space="0" w:color="auto"/>
              <w:left w:val="single" w:sz="4" w:space="0" w:color="auto"/>
              <w:bottom w:val="single" w:sz="4" w:space="0" w:color="auto"/>
              <w:right w:val="single" w:sz="4" w:space="0" w:color="auto"/>
            </w:tcBorders>
            <w:hideMark/>
          </w:tcPr>
          <w:p w14:paraId="3005E8DF" w14:textId="77777777" w:rsidR="00AE3160" w:rsidRPr="00592261" w:rsidRDefault="00AE3160" w:rsidP="00F85B94">
            <w:pPr>
              <w:ind w:left="360"/>
              <w:jc w:val="center"/>
              <w:rPr>
                <w:rFonts w:eastAsiaTheme="minorEastAsia"/>
                <w:noProof/>
                <w:kern w:val="24"/>
              </w:rPr>
            </w:pPr>
            <w:r w:rsidRPr="00592261">
              <w:t>Féideartha de réir gnáth-úsáide</w:t>
            </w:r>
          </w:p>
        </w:tc>
        <w:tc>
          <w:tcPr>
            <w:tcW w:w="3481" w:type="dxa"/>
            <w:tcBorders>
              <w:top w:val="single" w:sz="4" w:space="0" w:color="auto"/>
              <w:left w:val="single" w:sz="4" w:space="0" w:color="auto"/>
              <w:bottom w:val="single" w:sz="4" w:space="0" w:color="auto"/>
              <w:right w:val="single" w:sz="4" w:space="0" w:color="auto"/>
            </w:tcBorders>
            <w:hideMark/>
          </w:tcPr>
          <w:p w14:paraId="6DC383DB" w14:textId="77777777" w:rsidR="00AE3160" w:rsidRPr="00592261" w:rsidRDefault="00AE3160" w:rsidP="00F85B94">
            <w:pPr>
              <w:ind w:left="360"/>
              <w:jc w:val="center"/>
              <w:rPr>
                <w:rFonts w:eastAsiaTheme="minorEastAsia"/>
                <w:noProof/>
                <w:kern w:val="24"/>
              </w:rPr>
            </w:pPr>
            <w:r w:rsidRPr="00592261">
              <w:t>-</w:t>
            </w:r>
          </w:p>
        </w:tc>
      </w:tr>
      <w:tr w:rsidR="00AE3160" w:rsidRPr="00592261" w14:paraId="4563F29B"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0AFF7350" w14:textId="77777777" w:rsidR="00AE3160" w:rsidRPr="00592261" w:rsidRDefault="00AE3160" w:rsidP="00F85B94">
            <w:pPr>
              <w:jc w:val="center"/>
              <w:rPr>
                <w:b/>
                <w:noProof/>
                <w:szCs w:val="24"/>
              </w:rPr>
            </w:pPr>
            <w:r w:rsidRPr="00592261">
              <w:t>Meán-rothchumhacht uasta le linn na chéad 2 km i ndiaidh fuarthosú</w:t>
            </w:r>
          </w:p>
        </w:tc>
        <w:tc>
          <w:tcPr>
            <w:tcW w:w="2811" w:type="dxa"/>
            <w:tcBorders>
              <w:top w:val="single" w:sz="4" w:space="0" w:color="auto"/>
              <w:left w:val="single" w:sz="4" w:space="0" w:color="auto"/>
              <w:bottom w:val="single" w:sz="4" w:space="0" w:color="auto"/>
              <w:right w:val="single" w:sz="4" w:space="0" w:color="auto"/>
            </w:tcBorders>
            <w:hideMark/>
          </w:tcPr>
          <w:p w14:paraId="04F77346" w14:textId="77777777" w:rsidR="00AE3160" w:rsidRPr="00592261" w:rsidRDefault="00AE3160" w:rsidP="00F85B94">
            <w:pPr>
              <w:jc w:val="center"/>
              <w:rPr>
                <w:noProof/>
                <w:kern w:val="24"/>
                <w:szCs w:val="24"/>
              </w:rPr>
            </w:pPr>
            <w:r w:rsidRPr="00592261">
              <w:t>Níos ísle ná 20 % den rothchumhacht uasta</w:t>
            </w:r>
          </w:p>
        </w:tc>
        <w:tc>
          <w:tcPr>
            <w:tcW w:w="3481" w:type="dxa"/>
            <w:tcBorders>
              <w:top w:val="single" w:sz="4" w:space="0" w:color="auto"/>
              <w:left w:val="single" w:sz="4" w:space="0" w:color="auto"/>
              <w:bottom w:val="single" w:sz="4" w:space="0" w:color="auto"/>
              <w:right w:val="single" w:sz="4" w:space="0" w:color="auto"/>
            </w:tcBorders>
            <w:hideMark/>
          </w:tcPr>
          <w:p w14:paraId="240DEDAE" w14:textId="77777777" w:rsidR="00AE3160" w:rsidRPr="00592261" w:rsidRDefault="00AE3160" w:rsidP="00F85B94">
            <w:pPr>
              <w:jc w:val="center"/>
              <w:rPr>
                <w:noProof/>
                <w:kern w:val="24"/>
                <w:szCs w:val="24"/>
              </w:rPr>
            </w:pPr>
            <w:r w:rsidRPr="00592261">
              <w:t>Níos airde ná 20 % den rothchumhacht uasta</w:t>
            </w:r>
          </w:p>
        </w:tc>
      </w:tr>
      <w:tr w:rsidR="00AE3160" w:rsidRPr="00592261" w14:paraId="04A55F02"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265F03F5" w14:textId="77777777" w:rsidR="00AE3160" w:rsidRPr="00592261" w:rsidRDefault="00AE3160" w:rsidP="00F85B94">
            <w:pPr>
              <w:jc w:val="center"/>
              <w:rPr>
                <w:noProof/>
                <w:szCs w:val="24"/>
              </w:rPr>
            </w:pPr>
            <w:r w:rsidRPr="00592261">
              <w:t>Comhdhéanamh an turais</w:t>
            </w:r>
          </w:p>
        </w:tc>
        <w:tc>
          <w:tcPr>
            <w:tcW w:w="2811" w:type="dxa"/>
            <w:tcBorders>
              <w:top w:val="single" w:sz="4" w:space="0" w:color="auto"/>
              <w:left w:val="single" w:sz="4" w:space="0" w:color="auto"/>
              <w:bottom w:val="single" w:sz="4" w:space="0" w:color="auto"/>
              <w:right w:val="single" w:sz="4" w:space="0" w:color="auto"/>
            </w:tcBorders>
            <w:hideMark/>
          </w:tcPr>
          <w:p w14:paraId="26278F7E" w14:textId="77777777" w:rsidR="00AE3160" w:rsidRPr="00592261" w:rsidRDefault="00AE3160" w:rsidP="00F85B94">
            <w:pPr>
              <w:ind w:left="360"/>
              <w:jc w:val="center"/>
              <w:rPr>
                <w:bCs/>
                <w:noProof/>
              </w:rPr>
            </w:pPr>
            <w:r w:rsidRPr="00592261">
              <w:t>Ceann ar bith</w:t>
            </w:r>
          </w:p>
        </w:tc>
        <w:tc>
          <w:tcPr>
            <w:tcW w:w="3481" w:type="dxa"/>
            <w:tcBorders>
              <w:top w:val="single" w:sz="4" w:space="0" w:color="auto"/>
              <w:left w:val="single" w:sz="4" w:space="0" w:color="auto"/>
              <w:bottom w:val="single" w:sz="4" w:space="0" w:color="auto"/>
              <w:right w:val="single" w:sz="4" w:space="0" w:color="auto"/>
            </w:tcBorders>
            <w:hideMark/>
          </w:tcPr>
          <w:p w14:paraId="56B8A52C" w14:textId="77777777" w:rsidR="00AE3160" w:rsidRPr="00592261" w:rsidRDefault="00AE3160" w:rsidP="00F85B94">
            <w:pPr>
              <w:ind w:left="360"/>
              <w:jc w:val="center"/>
              <w:rPr>
                <w:b/>
                <w:bCs/>
                <w:i/>
                <w:noProof/>
              </w:rPr>
            </w:pPr>
            <w:r w:rsidRPr="00592261">
              <w:rPr>
                <w:b/>
                <w:i/>
              </w:rPr>
              <w:t>-</w:t>
            </w:r>
          </w:p>
        </w:tc>
      </w:tr>
      <w:tr w:rsidR="00AE3160" w:rsidRPr="00592261" w14:paraId="2FF1FA38" w14:textId="77777777" w:rsidTr="00421088">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14:paraId="573A70EB" w14:textId="77777777" w:rsidR="00AE3160" w:rsidRPr="00592261" w:rsidRDefault="00AE3160" w:rsidP="00F85B94">
            <w:pPr>
              <w:jc w:val="center"/>
              <w:rPr>
                <w:noProof/>
                <w:kern w:val="24"/>
                <w:szCs w:val="24"/>
              </w:rPr>
            </w:pPr>
            <w:r w:rsidRPr="00592261">
              <w:t>Míleáiste íosta</w:t>
            </w:r>
          </w:p>
        </w:tc>
        <w:tc>
          <w:tcPr>
            <w:tcW w:w="2811" w:type="dxa"/>
            <w:tcBorders>
              <w:top w:val="single" w:sz="4" w:space="0" w:color="auto"/>
              <w:left w:val="single" w:sz="4" w:space="0" w:color="auto"/>
              <w:bottom w:val="single" w:sz="4" w:space="0" w:color="auto"/>
              <w:right w:val="single" w:sz="4" w:space="0" w:color="auto"/>
            </w:tcBorders>
            <w:hideMark/>
          </w:tcPr>
          <w:p w14:paraId="780AD31D" w14:textId="77777777" w:rsidR="00AE3160" w:rsidRPr="00592261" w:rsidRDefault="00AE3160" w:rsidP="00F85B94">
            <w:pPr>
              <w:ind w:left="360"/>
              <w:jc w:val="center"/>
              <w:rPr>
                <w:noProof/>
                <w:kern w:val="24"/>
              </w:rPr>
            </w:pPr>
            <w:r w:rsidRPr="00592261">
              <w:t>10 000 km</w:t>
            </w:r>
          </w:p>
        </w:tc>
        <w:tc>
          <w:tcPr>
            <w:tcW w:w="3481" w:type="dxa"/>
            <w:tcBorders>
              <w:top w:val="single" w:sz="4" w:space="0" w:color="auto"/>
              <w:left w:val="single" w:sz="4" w:space="0" w:color="auto"/>
              <w:bottom w:val="single" w:sz="4" w:space="0" w:color="auto"/>
              <w:right w:val="single" w:sz="4" w:space="0" w:color="auto"/>
            </w:tcBorders>
            <w:hideMark/>
          </w:tcPr>
          <w:p w14:paraId="52520761" w14:textId="77777777" w:rsidR="00AE3160" w:rsidRPr="00592261" w:rsidRDefault="00AE3160" w:rsidP="00F85B94">
            <w:pPr>
              <w:ind w:left="360"/>
              <w:jc w:val="center"/>
              <w:rPr>
                <w:noProof/>
                <w:kern w:val="24"/>
              </w:rPr>
            </w:pPr>
            <w:r w:rsidRPr="00592261">
              <w:t>Idir 3 000 agus 10 000 km</w:t>
            </w:r>
          </w:p>
        </w:tc>
      </w:tr>
      <w:tr w:rsidR="00AE3160" w:rsidRPr="00592261" w14:paraId="650840DD"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7118F1FC" w14:textId="77777777" w:rsidR="00AE3160" w:rsidRPr="00592261" w:rsidRDefault="00AE3160" w:rsidP="00F85B94">
            <w:pPr>
              <w:rPr>
                <w:b/>
                <w:i/>
                <w:noProof/>
                <w:sz w:val="20"/>
              </w:rPr>
            </w:pPr>
            <w:r w:rsidRPr="00592261">
              <w:rPr>
                <w:b/>
                <w:i/>
                <w:sz w:val="20"/>
              </w:rPr>
              <w:t>*Bainfear úsáid as an straitéis astaíochtaí chéanna nuair a ritear feithicil lasmuigh de na dálaí sin, ach amháin i gcás inarb ann do chúis theicniúil arna formheas ag an údarás cineálcheadaithe.</w:t>
            </w:r>
          </w:p>
        </w:tc>
      </w:tr>
    </w:tbl>
    <w:p w14:paraId="08AD42EB" w14:textId="77777777" w:rsidR="00AE3160" w:rsidRPr="00592261" w:rsidRDefault="00AE3160" w:rsidP="00F85B94">
      <w:pPr>
        <w:pStyle w:val="AmOrLang"/>
      </w:pPr>
    </w:p>
    <w:tbl>
      <w:tblPr>
        <w:tblStyle w:val="CV11"/>
        <w:tblW w:w="0" w:type="auto"/>
        <w:tblLook w:val="04A0" w:firstRow="1" w:lastRow="0" w:firstColumn="1" w:lastColumn="0" w:noHBand="0" w:noVBand="1"/>
      </w:tblPr>
      <w:tblGrid>
        <w:gridCol w:w="2882"/>
        <w:gridCol w:w="2789"/>
        <w:gridCol w:w="3389"/>
      </w:tblGrid>
      <w:tr w:rsidR="00AE3160" w:rsidRPr="00592261" w14:paraId="0FC0CE42"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14:paraId="79ECE2AC" w14:textId="77777777" w:rsidR="00AE3160" w:rsidRPr="00592261" w:rsidRDefault="00AE3160" w:rsidP="00F85B94">
            <w:pPr>
              <w:ind w:left="360"/>
              <w:jc w:val="center"/>
              <w:rPr>
                <w:i/>
                <w:noProof/>
              </w:rPr>
            </w:pPr>
            <w:r w:rsidRPr="00592261">
              <w:rPr>
                <w:i/>
              </w:rPr>
              <w:t>Leasú</w:t>
            </w:r>
          </w:p>
        </w:tc>
      </w:tr>
      <w:tr w:rsidR="00AE3160" w:rsidRPr="00592261" w14:paraId="35D005D4"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72B5717F" w14:textId="77777777" w:rsidR="00AE3160" w:rsidRPr="00592261" w:rsidRDefault="00AE3160" w:rsidP="00F85B94">
            <w:pPr>
              <w:rPr>
                <w:noProof/>
                <w:szCs w:val="24"/>
              </w:rPr>
            </w:pPr>
            <w:r w:rsidRPr="00592261">
              <w:t>Tábla 1: Coinníollacha chun tástáil a dhéanamh ar chomhlíontacht feithiclí M</w:t>
            </w:r>
            <w:r w:rsidRPr="00592261">
              <w:rPr>
                <w:vertAlign w:val="subscript"/>
              </w:rPr>
              <w:t>1</w:t>
            </w:r>
            <w:r w:rsidRPr="00592261">
              <w:t>, N</w:t>
            </w:r>
            <w:r w:rsidRPr="00592261">
              <w:rPr>
                <w:vertAlign w:val="subscript"/>
              </w:rPr>
              <w:t xml:space="preserve">1 </w:t>
            </w:r>
            <w:r w:rsidRPr="00592261">
              <w:t>le teorainneacha astaíochtaí sceite le haon bhreosla agus bealadh ar an margadh laistigh de na sonraíochtaí arna n‑eisiúint ag monaróir na feithicle</w:t>
            </w:r>
          </w:p>
        </w:tc>
      </w:tr>
      <w:tr w:rsidR="00AE3160" w:rsidRPr="00592261" w14:paraId="6A1D9657"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hideMark/>
          </w:tcPr>
          <w:p w14:paraId="087C770D" w14:textId="77777777" w:rsidR="00AE3160" w:rsidRPr="00592261" w:rsidRDefault="00AE3160" w:rsidP="00F85B94">
            <w:pPr>
              <w:jc w:val="center"/>
              <w:rPr>
                <w:b/>
                <w:noProof/>
                <w:kern w:val="24"/>
                <w:szCs w:val="24"/>
              </w:rPr>
            </w:pPr>
            <w:r w:rsidRPr="00592261">
              <w:rPr>
                <w:b/>
              </w:rPr>
              <w:t>Paraiméadar</w:t>
            </w:r>
          </w:p>
        </w:tc>
        <w:tc>
          <w:tcPr>
            <w:tcW w:w="2832" w:type="dxa"/>
            <w:tcBorders>
              <w:top w:val="single" w:sz="4" w:space="0" w:color="auto"/>
              <w:left w:val="single" w:sz="4" w:space="0" w:color="auto"/>
              <w:bottom w:val="single" w:sz="4" w:space="0" w:color="auto"/>
              <w:right w:val="single" w:sz="4" w:space="0" w:color="auto"/>
            </w:tcBorders>
            <w:hideMark/>
          </w:tcPr>
          <w:p w14:paraId="29EFE9D1" w14:textId="77777777" w:rsidR="00AE3160" w:rsidRPr="00592261" w:rsidRDefault="00AE3160" w:rsidP="00F85B94">
            <w:pPr>
              <w:ind w:left="360"/>
              <w:jc w:val="center"/>
              <w:rPr>
                <w:noProof/>
                <w:kern w:val="24"/>
              </w:rPr>
            </w:pPr>
            <w:r w:rsidRPr="00592261">
              <w:rPr>
                <w:b/>
              </w:rPr>
              <w:t xml:space="preserve">Gnáthdhálaí tiomána </w:t>
            </w:r>
          </w:p>
        </w:tc>
        <w:tc>
          <w:tcPr>
            <w:tcW w:w="3465" w:type="dxa"/>
            <w:tcBorders>
              <w:top w:val="single" w:sz="4" w:space="0" w:color="auto"/>
              <w:left w:val="single" w:sz="4" w:space="0" w:color="auto"/>
              <w:bottom w:val="single" w:sz="4" w:space="0" w:color="auto"/>
              <w:right w:val="single" w:sz="4" w:space="0" w:color="auto"/>
            </w:tcBorders>
            <w:hideMark/>
          </w:tcPr>
          <w:p w14:paraId="73E9C453" w14:textId="77777777" w:rsidR="00AE3160" w:rsidRPr="00592261" w:rsidRDefault="00AE3160" w:rsidP="00F85B94">
            <w:pPr>
              <w:ind w:left="360"/>
              <w:jc w:val="center"/>
              <w:rPr>
                <w:noProof/>
                <w:kern w:val="24"/>
              </w:rPr>
            </w:pPr>
            <w:r w:rsidRPr="00592261">
              <w:t>Dálaí tiomána sínte</w:t>
            </w:r>
            <w:r w:rsidRPr="00592261">
              <w:rPr>
                <w:b/>
                <w:i/>
                <w:vertAlign w:val="superscript"/>
              </w:rPr>
              <w:t>1</w:t>
            </w:r>
          </w:p>
        </w:tc>
      </w:tr>
      <w:tr w:rsidR="00AE3160" w:rsidRPr="00592261" w14:paraId="190AC7FE"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0C1D80EB" w14:textId="77777777" w:rsidR="00AE3160" w:rsidRPr="00592261" w:rsidRDefault="00AE3160" w:rsidP="00F85B94">
            <w:pPr>
              <w:jc w:val="center"/>
              <w:rPr>
                <w:b/>
                <w:noProof/>
                <w:szCs w:val="24"/>
              </w:rPr>
            </w:pPr>
            <w:r w:rsidRPr="00592261">
              <w:t xml:space="preserve">Roinnteoir tiomána sínte </w:t>
            </w:r>
          </w:p>
        </w:tc>
        <w:tc>
          <w:tcPr>
            <w:tcW w:w="2832" w:type="dxa"/>
            <w:tcBorders>
              <w:top w:val="single" w:sz="4" w:space="0" w:color="auto"/>
              <w:left w:val="single" w:sz="4" w:space="0" w:color="auto"/>
              <w:bottom w:val="single" w:sz="4" w:space="0" w:color="auto"/>
              <w:right w:val="single" w:sz="4" w:space="0" w:color="auto"/>
            </w:tcBorders>
            <w:hideMark/>
          </w:tcPr>
          <w:p w14:paraId="62E76DC4" w14:textId="77777777" w:rsidR="00AE3160" w:rsidRPr="00592261" w:rsidRDefault="00AE3160" w:rsidP="00F85B94">
            <w:pPr>
              <w:ind w:left="360"/>
              <w:jc w:val="center"/>
              <w:rPr>
                <w:b/>
                <w:bCs/>
                <w:noProof/>
              </w:rPr>
            </w:pPr>
            <w:r w:rsidRPr="00592261">
              <w:t>-</w:t>
            </w:r>
          </w:p>
        </w:tc>
        <w:tc>
          <w:tcPr>
            <w:tcW w:w="3465" w:type="dxa"/>
            <w:tcBorders>
              <w:top w:val="single" w:sz="4" w:space="0" w:color="auto"/>
              <w:left w:val="single" w:sz="4" w:space="0" w:color="auto"/>
              <w:bottom w:val="single" w:sz="4" w:space="0" w:color="auto"/>
              <w:right w:val="single" w:sz="4" w:space="0" w:color="auto"/>
            </w:tcBorders>
            <w:hideMark/>
          </w:tcPr>
          <w:p w14:paraId="636AF375" w14:textId="10D5A3F2" w:rsidR="00AE3160" w:rsidRPr="00592261" w:rsidRDefault="00AE3160" w:rsidP="00B74E9E">
            <w:pPr>
              <w:widowControl/>
              <w:rPr>
                <w:b/>
                <w:bCs/>
                <w:noProof/>
                <w:szCs w:val="24"/>
              </w:rPr>
            </w:pPr>
            <w:r w:rsidRPr="00592261">
              <w:t xml:space="preserve">1.6 (níl feidhm aige maidir le hastaíochtaí tomhaiste ach amháin le linn na tréimhse ina bhfuil feidhm ag ceann de na coinníollacha a leagtar amach sa cholún seo) </w:t>
            </w:r>
            <w:r w:rsidRPr="00592261">
              <w:rPr>
                <w:b/>
                <w:bCs/>
                <w:i/>
                <w:iCs/>
              </w:rPr>
              <w:t>déanfar</w:t>
            </w:r>
            <w:r w:rsidRPr="00592261">
              <w:rPr>
                <w:i/>
                <w:iCs/>
              </w:rPr>
              <w:t xml:space="preserve"> </w:t>
            </w:r>
            <w:r w:rsidRPr="00592261">
              <w:rPr>
                <w:b/>
                <w:bCs/>
                <w:i/>
                <w:iCs/>
              </w:rPr>
              <w:t xml:space="preserve">sonraí a fhaightear, i gcás ina mbeidh feidhm ag níos mó ná ceann </w:t>
            </w:r>
            <w:r w:rsidRPr="00592261">
              <w:rPr>
                <w:b/>
                <w:bCs/>
                <w:i/>
                <w:iCs/>
              </w:rPr>
              <w:lastRenderedPageBreak/>
              <w:t>amháin de na coinníollacha a leagtar amach sa cholún seo, a eisiamh ón tástáil</w:t>
            </w:r>
            <w:bookmarkStart w:id="7" w:name="_GoBack"/>
            <w:bookmarkEnd w:id="7"/>
            <w:r w:rsidRPr="00592261">
              <w:rPr>
                <w:b/>
                <w:i/>
              </w:rPr>
              <w:t xml:space="preserve">. </w:t>
            </w:r>
          </w:p>
        </w:tc>
      </w:tr>
      <w:tr w:rsidR="00AE3160" w:rsidRPr="00592261" w14:paraId="0A230D77"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DA711BF" w14:textId="77777777" w:rsidR="00AE3160" w:rsidRPr="00592261" w:rsidRDefault="00AE3160" w:rsidP="00F85B94">
            <w:pPr>
              <w:jc w:val="center"/>
              <w:rPr>
                <w:b/>
                <w:noProof/>
                <w:szCs w:val="24"/>
              </w:rPr>
            </w:pPr>
            <w:r w:rsidRPr="00592261">
              <w:lastRenderedPageBreak/>
              <w:t>Teocht chomhthimpeallach</w:t>
            </w:r>
          </w:p>
        </w:tc>
        <w:tc>
          <w:tcPr>
            <w:tcW w:w="2832" w:type="dxa"/>
            <w:tcBorders>
              <w:top w:val="single" w:sz="4" w:space="0" w:color="auto"/>
              <w:left w:val="single" w:sz="4" w:space="0" w:color="auto"/>
              <w:bottom w:val="single" w:sz="4" w:space="0" w:color="auto"/>
              <w:right w:val="single" w:sz="4" w:space="0" w:color="auto"/>
            </w:tcBorders>
            <w:hideMark/>
          </w:tcPr>
          <w:p w14:paraId="1D60A840" w14:textId="77777777" w:rsidR="00AE3160" w:rsidRPr="00592261" w:rsidRDefault="00AE3160" w:rsidP="00F85B94">
            <w:pPr>
              <w:ind w:left="360"/>
              <w:jc w:val="center"/>
              <w:rPr>
                <w:b/>
                <w:bCs/>
                <w:noProof/>
              </w:rPr>
            </w:pPr>
            <w:r w:rsidRPr="00592261">
              <w:t xml:space="preserve">0 °C go dtí 35 °C </w:t>
            </w:r>
          </w:p>
        </w:tc>
        <w:tc>
          <w:tcPr>
            <w:tcW w:w="3465" w:type="dxa"/>
            <w:tcBorders>
              <w:top w:val="single" w:sz="4" w:space="0" w:color="auto"/>
              <w:left w:val="single" w:sz="4" w:space="0" w:color="auto"/>
              <w:bottom w:val="single" w:sz="4" w:space="0" w:color="auto"/>
              <w:right w:val="single" w:sz="4" w:space="0" w:color="auto"/>
            </w:tcBorders>
            <w:hideMark/>
          </w:tcPr>
          <w:p w14:paraId="20236D41" w14:textId="77777777" w:rsidR="00AE3160" w:rsidRPr="00592261" w:rsidRDefault="00AE3160" w:rsidP="00F85B94">
            <w:pPr>
              <w:ind w:left="360"/>
              <w:jc w:val="center"/>
              <w:rPr>
                <w:b/>
                <w:bCs/>
                <w:noProof/>
              </w:rPr>
            </w:pPr>
            <w:r w:rsidRPr="00592261">
              <w:t>-7 °C go dtí 0 °C nó 35 °C go dtí 38 °C</w:t>
            </w:r>
          </w:p>
        </w:tc>
      </w:tr>
      <w:tr w:rsidR="00AE3160" w:rsidRPr="00592261" w14:paraId="20AA67D3"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7DC84034" w14:textId="77777777" w:rsidR="00AE3160" w:rsidRPr="00592261" w:rsidRDefault="00AE3160" w:rsidP="00F85B94">
            <w:pPr>
              <w:jc w:val="center"/>
              <w:rPr>
                <w:noProof/>
                <w:kern w:val="24"/>
                <w:szCs w:val="24"/>
              </w:rPr>
            </w:pPr>
            <w:r w:rsidRPr="00592261">
              <w:t>Uasairde</w:t>
            </w:r>
          </w:p>
        </w:tc>
        <w:tc>
          <w:tcPr>
            <w:tcW w:w="2832" w:type="dxa"/>
            <w:tcBorders>
              <w:top w:val="single" w:sz="4" w:space="0" w:color="auto"/>
              <w:left w:val="single" w:sz="4" w:space="0" w:color="auto"/>
              <w:bottom w:val="single" w:sz="4" w:space="0" w:color="auto"/>
              <w:right w:val="single" w:sz="4" w:space="0" w:color="auto"/>
            </w:tcBorders>
            <w:hideMark/>
          </w:tcPr>
          <w:p w14:paraId="06541104" w14:textId="77777777" w:rsidR="00AE3160" w:rsidRPr="00592261" w:rsidRDefault="00AE3160" w:rsidP="00F85B94">
            <w:pPr>
              <w:ind w:left="360"/>
              <w:jc w:val="center"/>
              <w:rPr>
                <w:noProof/>
                <w:kern w:val="24"/>
              </w:rPr>
            </w:pPr>
            <w:r w:rsidRPr="00592261">
              <w:t>700 m</w:t>
            </w:r>
          </w:p>
        </w:tc>
        <w:tc>
          <w:tcPr>
            <w:tcW w:w="3465" w:type="dxa"/>
            <w:tcBorders>
              <w:top w:val="single" w:sz="4" w:space="0" w:color="auto"/>
              <w:left w:val="single" w:sz="4" w:space="0" w:color="auto"/>
              <w:bottom w:val="single" w:sz="4" w:space="0" w:color="auto"/>
              <w:right w:val="single" w:sz="4" w:space="0" w:color="auto"/>
            </w:tcBorders>
            <w:hideMark/>
          </w:tcPr>
          <w:p w14:paraId="621D7F52" w14:textId="77777777" w:rsidR="00AE3160" w:rsidRPr="00592261" w:rsidRDefault="00AE3160" w:rsidP="00F85B94">
            <w:pPr>
              <w:ind w:left="360"/>
              <w:jc w:val="center"/>
              <w:rPr>
                <w:noProof/>
                <w:kern w:val="24"/>
              </w:rPr>
            </w:pPr>
            <w:r w:rsidRPr="00592261">
              <w:t>Os cionn 700 m agus faoi bhun 1 300 m</w:t>
            </w:r>
          </w:p>
        </w:tc>
      </w:tr>
      <w:tr w:rsidR="00AE3160" w:rsidRPr="00592261" w14:paraId="02B76F9C"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445DC6DE" w14:textId="77777777" w:rsidR="00AE3160" w:rsidRPr="00592261" w:rsidRDefault="00AE3160" w:rsidP="00F85B94">
            <w:pPr>
              <w:jc w:val="center"/>
              <w:rPr>
                <w:b/>
                <w:noProof/>
                <w:szCs w:val="24"/>
              </w:rPr>
            </w:pPr>
            <w:r w:rsidRPr="00592261">
              <w:t>Uasluas</w:t>
            </w:r>
          </w:p>
        </w:tc>
        <w:tc>
          <w:tcPr>
            <w:tcW w:w="2832" w:type="dxa"/>
            <w:tcBorders>
              <w:top w:val="single" w:sz="4" w:space="0" w:color="auto"/>
              <w:left w:val="single" w:sz="4" w:space="0" w:color="auto"/>
              <w:bottom w:val="single" w:sz="4" w:space="0" w:color="auto"/>
              <w:right w:val="single" w:sz="4" w:space="0" w:color="auto"/>
            </w:tcBorders>
            <w:hideMark/>
          </w:tcPr>
          <w:p w14:paraId="5CA31BD9" w14:textId="77777777" w:rsidR="00AE3160" w:rsidRPr="00592261" w:rsidRDefault="00AE3160" w:rsidP="00F85B94">
            <w:pPr>
              <w:ind w:left="360"/>
              <w:jc w:val="center"/>
              <w:rPr>
                <w:b/>
                <w:bCs/>
                <w:noProof/>
              </w:rPr>
            </w:pPr>
            <w:r w:rsidRPr="00592261">
              <w:t xml:space="preserve">Suas le 145 km/u </w:t>
            </w:r>
          </w:p>
        </w:tc>
        <w:tc>
          <w:tcPr>
            <w:tcW w:w="3465" w:type="dxa"/>
            <w:tcBorders>
              <w:top w:val="single" w:sz="4" w:space="0" w:color="auto"/>
              <w:left w:val="single" w:sz="4" w:space="0" w:color="auto"/>
              <w:bottom w:val="single" w:sz="4" w:space="0" w:color="auto"/>
              <w:right w:val="single" w:sz="4" w:space="0" w:color="auto"/>
            </w:tcBorders>
            <w:hideMark/>
          </w:tcPr>
          <w:p w14:paraId="78702E91" w14:textId="77777777" w:rsidR="00AE3160" w:rsidRPr="00592261" w:rsidRDefault="00AE3160" w:rsidP="00F85B94">
            <w:pPr>
              <w:ind w:left="360"/>
              <w:jc w:val="center"/>
              <w:rPr>
                <w:b/>
                <w:bCs/>
                <w:noProof/>
              </w:rPr>
            </w:pPr>
            <w:r w:rsidRPr="00592261">
              <w:t>Idir 145 agus 160 km/u</w:t>
            </w:r>
          </w:p>
        </w:tc>
      </w:tr>
      <w:tr w:rsidR="00AE3160" w:rsidRPr="00592261" w14:paraId="647EC8D1"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2415BC2" w14:textId="77777777" w:rsidR="00AE3160" w:rsidRPr="00592261" w:rsidRDefault="00AE3160" w:rsidP="00F85B94">
            <w:pPr>
              <w:jc w:val="center"/>
              <w:rPr>
                <w:b/>
                <w:noProof/>
                <w:szCs w:val="24"/>
              </w:rPr>
            </w:pPr>
            <w:r w:rsidRPr="00592261">
              <w:t>Modhnuithe tarraingthe/aeraidinimiciúla</w:t>
            </w:r>
          </w:p>
        </w:tc>
        <w:tc>
          <w:tcPr>
            <w:tcW w:w="2832" w:type="dxa"/>
            <w:tcBorders>
              <w:top w:val="single" w:sz="4" w:space="0" w:color="auto"/>
              <w:left w:val="single" w:sz="4" w:space="0" w:color="auto"/>
              <w:bottom w:val="single" w:sz="4" w:space="0" w:color="auto"/>
              <w:right w:val="single" w:sz="4" w:space="0" w:color="auto"/>
            </w:tcBorders>
            <w:hideMark/>
          </w:tcPr>
          <w:p w14:paraId="306A0223" w14:textId="77777777" w:rsidR="00AE3160" w:rsidRPr="00592261" w:rsidRDefault="00AE3160" w:rsidP="00F85B94">
            <w:pPr>
              <w:ind w:left="357"/>
              <w:jc w:val="center"/>
              <w:rPr>
                <w:b/>
                <w:bCs/>
                <w:noProof/>
              </w:rPr>
            </w:pPr>
            <w:r w:rsidRPr="00592261">
              <w:t>Ní ceadmhach</w:t>
            </w:r>
          </w:p>
        </w:tc>
        <w:tc>
          <w:tcPr>
            <w:tcW w:w="3465" w:type="dxa"/>
            <w:tcBorders>
              <w:top w:val="single" w:sz="4" w:space="0" w:color="auto"/>
              <w:left w:val="single" w:sz="4" w:space="0" w:color="auto"/>
              <w:bottom w:val="single" w:sz="4" w:space="0" w:color="auto"/>
              <w:right w:val="single" w:sz="4" w:space="0" w:color="auto"/>
            </w:tcBorders>
            <w:hideMark/>
          </w:tcPr>
          <w:p w14:paraId="6DE0CF54" w14:textId="77777777" w:rsidR="00AE3160" w:rsidRPr="00592261" w:rsidRDefault="00AE3160" w:rsidP="00F85B94">
            <w:pPr>
              <w:ind w:left="357"/>
              <w:jc w:val="center"/>
              <w:rPr>
                <w:b/>
                <w:bCs/>
                <w:noProof/>
              </w:rPr>
            </w:pPr>
            <w:r w:rsidRPr="00592261">
              <w:t>Is ceadmhach de réir sonraíochtaí an mhonaróra agus suas leis an luas rialáilte.</w:t>
            </w:r>
          </w:p>
        </w:tc>
      </w:tr>
      <w:tr w:rsidR="00AE3160" w:rsidRPr="00592261" w14:paraId="35C7FD6F"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6EEAEB24" w14:textId="77777777" w:rsidR="00AE3160" w:rsidRPr="00592261" w:rsidRDefault="00AE3160" w:rsidP="00F85B94">
            <w:pPr>
              <w:jc w:val="center"/>
              <w:rPr>
                <w:noProof/>
                <w:kern w:val="24"/>
                <w:szCs w:val="24"/>
              </w:rPr>
            </w:pPr>
            <w:r w:rsidRPr="00592261">
              <w:t>Innill chúnta</w:t>
            </w:r>
          </w:p>
        </w:tc>
        <w:tc>
          <w:tcPr>
            <w:tcW w:w="2832" w:type="dxa"/>
            <w:tcBorders>
              <w:top w:val="single" w:sz="4" w:space="0" w:color="auto"/>
              <w:left w:val="single" w:sz="4" w:space="0" w:color="auto"/>
              <w:bottom w:val="single" w:sz="4" w:space="0" w:color="auto"/>
              <w:right w:val="single" w:sz="4" w:space="0" w:color="auto"/>
            </w:tcBorders>
            <w:hideMark/>
          </w:tcPr>
          <w:p w14:paraId="454BAF86" w14:textId="77777777" w:rsidR="00AE3160" w:rsidRPr="00592261" w:rsidRDefault="00AE3160" w:rsidP="00F85B94">
            <w:pPr>
              <w:ind w:left="360"/>
              <w:jc w:val="center"/>
              <w:rPr>
                <w:rFonts w:eastAsiaTheme="minorEastAsia"/>
                <w:noProof/>
                <w:kern w:val="24"/>
              </w:rPr>
            </w:pPr>
            <w:r w:rsidRPr="00592261">
              <w:t>Féideartha de réir gnáth-úsáide</w:t>
            </w:r>
          </w:p>
        </w:tc>
        <w:tc>
          <w:tcPr>
            <w:tcW w:w="3465" w:type="dxa"/>
            <w:tcBorders>
              <w:top w:val="single" w:sz="4" w:space="0" w:color="auto"/>
              <w:left w:val="single" w:sz="4" w:space="0" w:color="auto"/>
              <w:bottom w:val="single" w:sz="4" w:space="0" w:color="auto"/>
              <w:right w:val="single" w:sz="4" w:space="0" w:color="auto"/>
            </w:tcBorders>
            <w:hideMark/>
          </w:tcPr>
          <w:p w14:paraId="039993CE" w14:textId="77777777" w:rsidR="00AE3160" w:rsidRPr="00592261" w:rsidRDefault="00AE3160" w:rsidP="00F85B94">
            <w:pPr>
              <w:ind w:left="360"/>
              <w:jc w:val="center"/>
              <w:rPr>
                <w:rFonts w:eastAsiaTheme="minorEastAsia"/>
                <w:noProof/>
                <w:kern w:val="24"/>
              </w:rPr>
            </w:pPr>
            <w:r w:rsidRPr="00592261">
              <w:t>-</w:t>
            </w:r>
          </w:p>
        </w:tc>
      </w:tr>
      <w:tr w:rsidR="00AE3160" w:rsidRPr="00592261" w14:paraId="3C744E61"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4525C9F" w14:textId="77777777" w:rsidR="00AE3160" w:rsidRPr="00592261" w:rsidRDefault="00AE3160" w:rsidP="00F85B94">
            <w:pPr>
              <w:jc w:val="center"/>
              <w:rPr>
                <w:b/>
                <w:noProof/>
                <w:szCs w:val="24"/>
              </w:rPr>
            </w:pPr>
            <w:r w:rsidRPr="00592261">
              <w:t>Meán-rothchumhacht uasta le linn na chéad 2 km i ndiaidh fuarthosú</w:t>
            </w:r>
          </w:p>
        </w:tc>
        <w:tc>
          <w:tcPr>
            <w:tcW w:w="2832" w:type="dxa"/>
            <w:tcBorders>
              <w:top w:val="single" w:sz="4" w:space="0" w:color="auto"/>
              <w:left w:val="single" w:sz="4" w:space="0" w:color="auto"/>
              <w:bottom w:val="single" w:sz="4" w:space="0" w:color="auto"/>
              <w:right w:val="single" w:sz="4" w:space="0" w:color="auto"/>
            </w:tcBorders>
            <w:hideMark/>
          </w:tcPr>
          <w:p w14:paraId="76B81CAB" w14:textId="77777777" w:rsidR="00AE3160" w:rsidRPr="00592261" w:rsidRDefault="00AE3160" w:rsidP="00F85B94">
            <w:pPr>
              <w:jc w:val="center"/>
              <w:rPr>
                <w:noProof/>
                <w:kern w:val="24"/>
                <w:szCs w:val="24"/>
              </w:rPr>
            </w:pPr>
            <w:r w:rsidRPr="00592261">
              <w:t>Níos ísle ná 20 % den rothchumhacht uasta</w:t>
            </w:r>
          </w:p>
        </w:tc>
        <w:tc>
          <w:tcPr>
            <w:tcW w:w="3465" w:type="dxa"/>
            <w:tcBorders>
              <w:top w:val="single" w:sz="4" w:space="0" w:color="auto"/>
              <w:left w:val="single" w:sz="4" w:space="0" w:color="auto"/>
              <w:bottom w:val="single" w:sz="4" w:space="0" w:color="auto"/>
              <w:right w:val="single" w:sz="4" w:space="0" w:color="auto"/>
            </w:tcBorders>
            <w:hideMark/>
          </w:tcPr>
          <w:p w14:paraId="1030D551" w14:textId="77777777" w:rsidR="00AE3160" w:rsidRPr="00592261" w:rsidRDefault="00AE3160" w:rsidP="00F85B94">
            <w:pPr>
              <w:jc w:val="center"/>
              <w:rPr>
                <w:noProof/>
                <w:kern w:val="24"/>
                <w:szCs w:val="24"/>
              </w:rPr>
            </w:pPr>
            <w:r w:rsidRPr="00592261">
              <w:t xml:space="preserve">Idir 20% agus 30 % den rothchumhacht uasta </w:t>
            </w:r>
          </w:p>
        </w:tc>
      </w:tr>
      <w:tr w:rsidR="00AE3160" w:rsidRPr="00592261" w14:paraId="1A9045FD"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54EFC3CB" w14:textId="77777777" w:rsidR="00AE3160" w:rsidRPr="00592261" w:rsidRDefault="00AE3160" w:rsidP="00F85B94">
            <w:pPr>
              <w:jc w:val="center"/>
              <w:rPr>
                <w:noProof/>
                <w:szCs w:val="24"/>
              </w:rPr>
            </w:pPr>
            <w:r w:rsidRPr="00592261">
              <w:t>Comhdhéanamh an turais</w:t>
            </w:r>
          </w:p>
        </w:tc>
        <w:tc>
          <w:tcPr>
            <w:tcW w:w="2832" w:type="dxa"/>
            <w:tcBorders>
              <w:top w:val="single" w:sz="4" w:space="0" w:color="auto"/>
              <w:left w:val="single" w:sz="4" w:space="0" w:color="auto"/>
              <w:bottom w:val="single" w:sz="4" w:space="0" w:color="auto"/>
              <w:right w:val="single" w:sz="4" w:space="0" w:color="auto"/>
            </w:tcBorders>
            <w:hideMark/>
          </w:tcPr>
          <w:p w14:paraId="0D371373" w14:textId="77777777" w:rsidR="00AE3160" w:rsidRPr="00592261" w:rsidRDefault="00AE3160" w:rsidP="00F85B94">
            <w:pPr>
              <w:widowControl/>
              <w:jc w:val="center"/>
              <w:rPr>
                <w:bCs/>
                <w:noProof/>
                <w:szCs w:val="24"/>
              </w:rPr>
            </w:pPr>
            <w:r w:rsidRPr="00592261">
              <w:t>Aon cheann, de réir ghnáthúsáide</w:t>
            </w:r>
            <w:r w:rsidRPr="00592261">
              <w:rPr>
                <w:vertAlign w:val="superscript"/>
              </w:rPr>
              <w:t>2</w:t>
            </w:r>
            <w:r w:rsidRPr="00592261">
              <w:t xml:space="preserve"> agus gan tiomáint chlaonta a áireamh</w:t>
            </w:r>
          </w:p>
        </w:tc>
        <w:tc>
          <w:tcPr>
            <w:tcW w:w="3465" w:type="dxa"/>
            <w:tcBorders>
              <w:top w:val="single" w:sz="4" w:space="0" w:color="auto"/>
              <w:left w:val="single" w:sz="4" w:space="0" w:color="auto"/>
              <w:bottom w:val="single" w:sz="4" w:space="0" w:color="auto"/>
              <w:right w:val="single" w:sz="4" w:space="0" w:color="auto"/>
            </w:tcBorders>
            <w:hideMark/>
          </w:tcPr>
          <w:p w14:paraId="14F1C7F2" w14:textId="77777777" w:rsidR="00AE3160" w:rsidRPr="00592261" w:rsidRDefault="00AE3160" w:rsidP="00F85B94">
            <w:pPr>
              <w:widowControl/>
              <w:jc w:val="center"/>
              <w:rPr>
                <w:b/>
                <w:i/>
                <w:szCs w:val="24"/>
              </w:rPr>
            </w:pPr>
            <w:r w:rsidRPr="00592261">
              <w:rPr>
                <w:b/>
                <w:i/>
              </w:rPr>
              <w:t>Aon cheann, de réir gnáthúsáide</w:t>
            </w:r>
            <w:r w:rsidRPr="00592261">
              <w:rPr>
                <w:b/>
                <w:i/>
                <w:vertAlign w:val="superscript"/>
              </w:rPr>
              <w:t>2</w:t>
            </w:r>
            <w:r w:rsidRPr="00592261">
              <w:rPr>
                <w:b/>
                <w:i/>
              </w:rPr>
              <w:t xml:space="preserve"> agus gan tiomáint claonta a áireamh</w:t>
            </w:r>
          </w:p>
        </w:tc>
      </w:tr>
      <w:tr w:rsidR="00AE3160" w:rsidRPr="00592261" w14:paraId="7779200C" w14:textId="77777777" w:rsidTr="00421088">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14:paraId="2BD9C1CB" w14:textId="77777777" w:rsidR="00AE3160" w:rsidRPr="00592261" w:rsidRDefault="00AE3160" w:rsidP="00F85B94">
            <w:pPr>
              <w:jc w:val="center"/>
              <w:rPr>
                <w:noProof/>
                <w:kern w:val="24"/>
                <w:szCs w:val="24"/>
              </w:rPr>
            </w:pPr>
            <w:r w:rsidRPr="00592261">
              <w:t>Míleáiste íosta</w:t>
            </w:r>
          </w:p>
        </w:tc>
        <w:tc>
          <w:tcPr>
            <w:tcW w:w="2832" w:type="dxa"/>
            <w:tcBorders>
              <w:top w:val="single" w:sz="4" w:space="0" w:color="auto"/>
              <w:left w:val="single" w:sz="4" w:space="0" w:color="auto"/>
              <w:bottom w:val="single" w:sz="4" w:space="0" w:color="auto"/>
              <w:right w:val="single" w:sz="4" w:space="0" w:color="auto"/>
            </w:tcBorders>
            <w:hideMark/>
          </w:tcPr>
          <w:p w14:paraId="5BEC5C24" w14:textId="77777777" w:rsidR="00AE3160" w:rsidRPr="00592261" w:rsidRDefault="00AE3160" w:rsidP="00F85B94">
            <w:pPr>
              <w:ind w:left="360"/>
              <w:jc w:val="center"/>
              <w:rPr>
                <w:noProof/>
                <w:kern w:val="24"/>
              </w:rPr>
            </w:pPr>
            <w:r w:rsidRPr="00592261">
              <w:t>10 000 km</w:t>
            </w:r>
          </w:p>
        </w:tc>
        <w:tc>
          <w:tcPr>
            <w:tcW w:w="3465" w:type="dxa"/>
            <w:tcBorders>
              <w:top w:val="single" w:sz="4" w:space="0" w:color="auto"/>
              <w:left w:val="single" w:sz="4" w:space="0" w:color="auto"/>
              <w:bottom w:val="single" w:sz="4" w:space="0" w:color="auto"/>
              <w:right w:val="single" w:sz="4" w:space="0" w:color="auto"/>
            </w:tcBorders>
            <w:hideMark/>
          </w:tcPr>
          <w:p w14:paraId="1597B14A" w14:textId="77777777" w:rsidR="00AE3160" w:rsidRPr="00592261" w:rsidRDefault="00AE3160" w:rsidP="00F85B94">
            <w:pPr>
              <w:ind w:left="360"/>
              <w:jc w:val="center"/>
              <w:rPr>
                <w:noProof/>
                <w:kern w:val="24"/>
              </w:rPr>
            </w:pPr>
            <w:r w:rsidRPr="00592261">
              <w:t>Idir 3 000 agus 10 000 km</w:t>
            </w:r>
          </w:p>
        </w:tc>
      </w:tr>
      <w:tr w:rsidR="00AE3160" w:rsidRPr="00592261" w14:paraId="5538A7BC"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7CCF6717" w14:textId="77777777" w:rsidR="00AE3160" w:rsidRPr="00592261" w:rsidRDefault="00AE3160" w:rsidP="00F85B94">
            <w:pPr>
              <w:rPr>
                <w:b/>
                <w:bCs/>
                <w:i/>
                <w:noProof/>
                <w:sz w:val="20"/>
              </w:rPr>
            </w:pPr>
            <w:r w:rsidRPr="00592261">
              <w:rPr>
                <w:b/>
                <w:i/>
                <w:sz w:val="20"/>
                <w:vertAlign w:val="superscript"/>
              </w:rPr>
              <w:t>1</w:t>
            </w:r>
            <w:r w:rsidRPr="00592261">
              <w:rPr>
                <w:b/>
                <w:i/>
                <w:sz w:val="20"/>
              </w:rPr>
              <w:t xml:space="preserve"> Ní cheadófar ach teaglaim de dhá choinníoll sínte teochta agus airde. </w:t>
            </w:r>
          </w:p>
          <w:p w14:paraId="3BB2CB93" w14:textId="77777777" w:rsidR="00AE3160" w:rsidRPr="00592261" w:rsidRDefault="00AE3160" w:rsidP="00F85B94">
            <w:pPr>
              <w:jc w:val="both"/>
              <w:rPr>
                <w:b/>
                <w:bCs/>
                <w:i/>
                <w:noProof/>
              </w:rPr>
            </w:pPr>
            <w:r w:rsidRPr="00592261">
              <w:rPr>
                <w:b/>
                <w:i/>
                <w:sz w:val="20"/>
                <w:vertAlign w:val="superscript"/>
              </w:rPr>
              <w:t>2</w:t>
            </w:r>
            <w:r w:rsidRPr="00592261">
              <w:rPr>
                <w:b/>
                <w:i/>
                <w:sz w:val="20"/>
              </w:rPr>
              <w:t xml:space="preserve"> Tagraíonn de réir ghnáthúsáide do dhinimic an turais a leagtar amach in Iarscríbhinn 9 de Rialachán Uimh. 168 ó na Náisiúin Aontaithe.</w:t>
            </w:r>
          </w:p>
        </w:tc>
      </w:tr>
    </w:tbl>
    <w:p w14:paraId="7987AF42" w14:textId="77777777" w:rsidR="00AE3160" w:rsidRPr="00592261" w:rsidRDefault="00AE3160" w:rsidP="00F85B94"/>
    <w:p w14:paraId="655B809E" w14:textId="77777777" w:rsidR="00AE3160" w:rsidRPr="00592261" w:rsidRDefault="00AE3160" w:rsidP="00F85B94">
      <w:pPr>
        <w:pStyle w:val="AmNumberTabs"/>
        <w:keepNext/>
      </w:pPr>
      <w:r w:rsidRPr="00592261">
        <w:t>Leasú</w:t>
      </w:r>
      <w:r w:rsidRPr="00592261">
        <w:tab/>
      </w:r>
      <w:r w:rsidRPr="00592261">
        <w:tab/>
        <w:t>160</w:t>
      </w:r>
    </w:p>
    <w:p w14:paraId="0262212B" w14:textId="77777777" w:rsidR="00AE3160" w:rsidRPr="00592261" w:rsidRDefault="00AE3160" w:rsidP="00F85B94">
      <w:pPr>
        <w:pStyle w:val="NormalBold12b"/>
      </w:pPr>
      <w:r w:rsidRPr="00592261">
        <w:t>Togra le haghaidh rialacháin</w:t>
      </w:r>
    </w:p>
    <w:p w14:paraId="099F1417" w14:textId="77777777" w:rsidR="00AE3160" w:rsidRPr="00592261" w:rsidRDefault="00AE3160" w:rsidP="00F85B94">
      <w:pPr>
        <w:pStyle w:val="NormalBold"/>
        <w:keepNext/>
      </w:pPr>
      <w:r w:rsidRPr="00592261">
        <w:t>Iarscríbhinn III – table 2</w:t>
      </w:r>
    </w:p>
    <w:tbl>
      <w:tblPr>
        <w:tblStyle w:val="CV11"/>
        <w:tblW w:w="0" w:type="auto"/>
        <w:tblLook w:val="04A0" w:firstRow="1" w:lastRow="0" w:firstColumn="1" w:lastColumn="0" w:noHBand="0" w:noVBand="1"/>
      </w:tblPr>
      <w:tblGrid>
        <w:gridCol w:w="3044"/>
        <w:gridCol w:w="3006"/>
        <w:gridCol w:w="3010"/>
      </w:tblGrid>
      <w:tr w:rsidR="00AE3160" w:rsidRPr="00592261" w14:paraId="402A84F1"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36D262F1" w14:textId="77777777" w:rsidR="00AE3160" w:rsidRPr="00592261" w:rsidRDefault="00AE3160" w:rsidP="00F85B94">
            <w:pPr>
              <w:ind w:left="360"/>
              <w:jc w:val="center"/>
              <w:rPr>
                <w:i/>
                <w:noProof/>
              </w:rPr>
            </w:pPr>
            <w:r w:rsidRPr="00592261">
              <w:rPr>
                <w:i/>
              </w:rPr>
              <w:t>Téacs arna mholadh ag an gCoimisiún</w:t>
            </w:r>
          </w:p>
        </w:tc>
      </w:tr>
      <w:tr w:rsidR="00AE3160" w:rsidRPr="00592261" w14:paraId="02C0FD5B" w14:textId="77777777" w:rsidTr="00421088">
        <w:trPr>
          <w:trHeight w:val="312"/>
        </w:trPr>
        <w:tc>
          <w:tcPr>
            <w:tcW w:w="9060" w:type="dxa"/>
            <w:gridSpan w:val="3"/>
            <w:tcBorders>
              <w:top w:val="single" w:sz="4" w:space="0" w:color="auto"/>
              <w:left w:val="single" w:sz="4" w:space="0" w:color="auto"/>
              <w:bottom w:val="single" w:sz="4" w:space="0" w:color="auto"/>
              <w:right w:val="single" w:sz="4" w:space="0" w:color="auto"/>
            </w:tcBorders>
          </w:tcPr>
          <w:p w14:paraId="3A3AF475" w14:textId="77777777" w:rsidR="00AE3160" w:rsidRPr="00592261" w:rsidRDefault="00AE3160" w:rsidP="00F85B94">
            <w:pPr>
              <w:rPr>
                <w:rFonts w:eastAsiaTheme="minorEastAsia"/>
                <w:noProof/>
                <w:kern w:val="24"/>
                <w:szCs w:val="24"/>
              </w:rPr>
            </w:pPr>
            <w:r w:rsidRPr="00592261">
              <w:t>Tábla 2: Coinníollacha chun tástáil a dhéanamh ar chomhlíontacht feithiclí M2, M3, N2 agus N3 le teorainneacha astaíochtaí sceite le haon bhreosla agus bealadh ar an margadh laistigh de na sonraíochtaí arna n‑eisiúint ag monaróir na feithicle</w:t>
            </w:r>
          </w:p>
        </w:tc>
      </w:tr>
      <w:tr w:rsidR="00AE3160" w:rsidRPr="00592261" w14:paraId="28856890"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hideMark/>
          </w:tcPr>
          <w:p w14:paraId="40C43F29" w14:textId="77777777" w:rsidR="00AE3160" w:rsidRPr="00592261" w:rsidRDefault="00AE3160" w:rsidP="00F85B94">
            <w:pPr>
              <w:jc w:val="center"/>
              <w:rPr>
                <w:b/>
                <w:i/>
                <w:noProof/>
                <w:kern w:val="24"/>
                <w:szCs w:val="24"/>
              </w:rPr>
            </w:pPr>
            <w:r w:rsidRPr="00592261">
              <w:rPr>
                <w:b/>
                <w:i/>
              </w:rPr>
              <w:t>Paraiméadar</w:t>
            </w:r>
          </w:p>
        </w:tc>
        <w:tc>
          <w:tcPr>
            <w:tcW w:w="3333" w:type="dxa"/>
            <w:tcBorders>
              <w:top w:val="single" w:sz="4" w:space="0" w:color="auto"/>
              <w:left w:val="single" w:sz="4" w:space="0" w:color="auto"/>
              <w:bottom w:val="single" w:sz="4" w:space="0" w:color="auto"/>
              <w:right w:val="single" w:sz="4" w:space="0" w:color="auto"/>
            </w:tcBorders>
            <w:hideMark/>
          </w:tcPr>
          <w:p w14:paraId="43B7DD17" w14:textId="77777777" w:rsidR="00AE3160" w:rsidRPr="00592261" w:rsidRDefault="00AE3160" w:rsidP="00F85B94">
            <w:pPr>
              <w:ind w:left="360"/>
              <w:jc w:val="center"/>
              <w:rPr>
                <w:b/>
                <w:i/>
                <w:noProof/>
                <w:kern w:val="24"/>
              </w:rPr>
            </w:pPr>
            <w:r w:rsidRPr="00592261">
              <w:rPr>
                <w:b/>
                <w:i/>
              </w:rPr>
              <w:t xml:space="preserve">Gnáthdhálaí tiomána </w:t>
            </w:r>
          </w:p>
        </w:tc>
        <w:tc>
          <w:tcPr>
            <w:tcW w:w="3408" w:type="dxa"/>
            <w:tcBorders>
              <w:top w:val="single" w:sz="4" w:space="0" w:color="auto"/>
              <w:left w:val="single" w:sz="4" w:space="0" w:color="auto"/>
              <w:bottom w:val="single" w:sz="4" w:space="0" w:color="auto"/>
              <w:right w:val="single" w:sz="4" w:space="0" w:color="auto"/>
            </w:tcBorders>
            <w:hideMark/>
          </w:tcPr>
          <w:p w14:paraId="7FA999FD" w14:textId="77777777" w:rsidR="00AE3160" w:rsidRPr="00592261" w:rsidRDefault="00AE3160" w:rsidP="00F85B94">
            <w:pPr>
              <w:ind w:left="360"/>
              <w:jc w:val="center"/>
              <w:rPr>
                <w:b/>
                <w:i/>
                <w:noProof/>
                <w:kern w:val="24"/>
              </w:rPr>
            </w:pPr>
            <w:r w:rsidRPr="00592261">
              <w:rPr>
                <w:b/>
                <w:i/>
              </w:rPr>
              <w:t>Dálaí tiomána sínte*</w:t>
            </w:r>
          </w:p>
        </w:tc>
      </w:tr>
      <w:tr w:rsidR="00AE3160" w:rsidRPr="00592261" w14:paraId="511126C9"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21091449" w14:textId="77777777" w:rsidR="00AE3160" w:rsidRPr="00592261" w:rsidRDefault="00AE3160" w:rsidP="00F85B94">
            <w:pPr>
              <w:jc w:val="center"/>
              <w:rPr>
                <w:b/>
                <w:i/>
                <w:noProof/>
                <w:szCs w:val="24"/>
              </w:rPr>
            </w:pPr>
            <w:r w:rsidRPr="00592261">
              <w:rPr>
                <w:b/>
                <w:i/>
              </w:rPr>
              <w:t>Roinnteoir tiomána sínte</w:t>
            </w:r>
          </w:p>
        </w:tc>
        <w:tc>
          <w:tcPr>
            <w:tcW w:w="3333" w:type="dxa"/>
            <w:tcBorders>
              <w:top w:val="single" w:sz="4" w:space="0" w:color="auto"/>
              <w:left w:val="single" w:sz="4" w:space="0" w:color="auto"/>
              <w:bottom w:val="single" w:sz="4" w:space="0" w:color="auto"/>
              <w:right w:val="single" w:sz="4" w:space="0" w:color="auto"/>
            </w:tcBorders>
            <w:hideMark/>
          </w:tcPr>
          <w:p w14:paraId="745C024B" w14:textId="77777777" w:rsidR="00AE3160" w:rsidRPr="00592261" w:rsidRDefault="00AE3160" w:rsidP="00F85B94">
            <w:pPr>
              <w:jc w:val="center"/>
              <w:rPr>
                <w:b/>
                <w:i/>
                <w:noProof/>
                <w:szCs w:val="24"/>
              </w:rPr>
            </w:pPr>
            <w:r w:rsidRPr="00592261">
              <w:rPr>
                <w:b/>
                <w:i/>
              </w:rPr>
              <w:t>-</w:t>
            </w:r>
          </w:p>
        </w:tc>
        <w:tc>
          <w:tcPr>
            <w:tcW w:w="3408" w:type="dxa"/>
            <w:tcBorders>
              <w:top w:val="single" w:sz="4" w:space="0" w:color="auto"/>
              <w:left w:val="single" w:sz="4" w:space="0" w:color="auto"/>
              <w:bottom w:val="single" w:sz="4" w:space="0" w:color="auto"/>
              <w:right w:val="single" w:sz="4" w:space="0" w:color="auto"/>
            </w:tcBorders>
            <w:hideMark/>
          </w:tcPr>
          <w:p w14:paraId="08D0E5EB" w14:textId="77777777" w:rsidR="00AE3160" w:rsidRPr="00592261" w:rsidRDefault="00AE3160" w:rsidP="00F85B94">
            <w:pPr>
              <w:jc w:val="center"/>
              <w:rPr>
                <w:b/>
                <w:i/>
                <w:noProof/>
                <w:szCs w:val="24"/>
              </w:rPr>
            </w:pPr>
            <w:r w:rsidRPr="00592261">
              <w:rPr>
                <w:b/>
                <w:i/>
              </w:rPr>
              <w:t>2 (níl feidhm aige maidir le hastaíochtaí tomhaiste ach amháin le linn na tréimhse ina bhfuil feidhm ag ceann de na coinníollacha a leagtar amach sa cholún seo)</w:t>
            </w:r>
          </w:p>
        </w:tc>
      </w:tr>
      <w:tr w:rsidR="00AE3160" w:rsidRPr="00592261" w14:paraId="38DB2DBB"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A09D2A0" w14:textId="77777777" w:rsidR="00AE3160" w:rsidRPr="00592261" w:rsidRDefault="00AE3160" w:rsidP="00F85B94">
            <w:pPr>
              <w:jc w:val="center"/>
              <w:rPr>
                <w:rFonts w:eastAsiaTheme="minorEastAsia"/>
                <w:b/>
                <w:i/>
                <w:noProof/>
                <w:kern w:val="24"/>
                <w:szCs w:val="24"/>
              </w:rPr>
            </w:pPr>
            <w:r w:rsidRPr="00592261">
              <w:rPr>
                <w:b/>
                <w:i/>
              </w:rPr>
              <w:t>Teocht chomhthimpeallach</w:t>
            </w:r>
          </w:p>
        </w:tc>
        <w:tc>
          <w:tcPr>
            <w:tcW w:w="3333" w:type="dxa"/>
            <w:tcBorders>
              <w:top w:val="single" w:sz="4" w:space="0" w:color="auto"/>
              <w:left w:val="single" w:sz="4" w:space="0" w:color="auto"/>
              <w:bottom w:val="single" w:sz="4" w:space="0" w:color="auto"/>
              <w:right w:val="single" w:sz="4" w:space="0" w:color="auto"/>
            </w:tcBorders>
            <w:hideMark/>
          </w:tcPr>
          <w:p w14:paraId="05E2034B" w14:textId="77777777" w:rsidR="00AE3160" w:rsidRPr="00592261" w:rsidRDefault="00AE3160" w:rsidP="00F85B94">
            <w:pPr>
              <w:jc w:val="center"/>
              <w:rPr>
                <w:b/>
                <w:i/>
                <w:noProof/>
                <w:kern w:val="24"/>
                <w:szCs w:val="24"/>
              </w:rPr>
            </w:pPr>
            <w:r w:rsidRPr="00592261">
              <w:rPr>
                <w:b/>
                <w:i/>
              </w:rPr>
              <w:t>-7 °C go dtí 35 °C</w:t>
            </w:r>
          </w:p>
        </w:tc>
        <w:tc>
          <w:tcPr>
            <w:tcW w:w="3408" w:type="dxa"/>
            <w:tcBorders>
              <w:top w:val="single" w:sz="4" w:space="0" w:color="auto"/>
              <w:left w:val="single" w:sz="4" w:space="0" w:color="auto"/>
              <w:bottom w:val="single" w:sz="4" w:space="0" w:color="auto"/>
              <w:right w:val="single" w:sz="4" w:space="0" w:color="auto"/>
            </w:tcBorders>
            <w:hideMark/>
          </w:tcPr>
          <w:p w14:paraId="4AA50C71" w14:textId="77777777" w:rsidR="00AE3160" w:rsidRPr="00592261" w:rsidRDefault="00AE3160" w:rsidP="00F85B94">
            <w:pPr>
              <w:jc w:val="center"/>
              <w:rPr>
                <w:b/>
                <w:i/>
                <w:noProof/>
                <w:kern w:val="24"/>
                <w:szCs w:val="24"/>
              </w:rPr>
            </w:pPr>
            <w:r w:rsidRPr="00592261">
              <w:rPr>
                <w:b/>
                <w:i/>
              </w:rPr>
              <w:t>-10 °C go dtí -7 °C nó 35 °C go dtí 45 °C</w:t>
            </w:r>
          </w:p>
        </w:tc>
      </w:tr>
      <w:tr w:rsidR="00AE3160" w:rsidRPr="00592261" w14:paraId="33B86E62"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B76413D" w14:textId="77777777" w:rsidR="00AE3160" w:rsidRPr="00592261" w:rsidRDefault="00AE3160" w:rsidP="00F85B94">
            <w:pPr>
              <w:jc w:val="center"/>
              <w:rPr>
                <w:b/>
                <w:i/>
                <w:noProof/>
                <w:szCs w:val="24"/>
              </w:rPr>
            </w:pPr>
            <w:r w:rsidRPr="00592261">
              <w:rPr>
                <w:b/>
                <w:i/>
              </w:rPr>
              <w:t>Uasairde</w:t>
            </w:r>
          </w:p>
        </w:tc>
        <w:tc>
          <w:tcPr>
            <w:tcW w:w="3333" w:type="dxa"/>
            <w:tcBorders>
              <w:top w:val="single" w:sz="4" w:space="0" w:color="auto"/>
              <w:left w:val="single" w:sz="4" w:space="0" w:color="auto"/>
              <w:bottom w:val="single" w:sz="4" w:space="0" w:color="auto"/>
              <w:right w:val="single" w:sz="4" w:space="0" w:color="auto"/>
            </w:tcBorders>
            <w:hideMark/>
          </w:tcPr>
          <w:p w14:paraId="12B1A6FE" w14:textId="77777777" w:rsidR="00AE3160" w:rsidRPr="00592261" w:rsidRDefault="00AE3160" w:rsidP="00F85B94">
            <w:pPr>
              <w:jc w:val="center"/>
              <w:rPr>
                <w:b/>
                <w:i/>
                <w:noProof/>
                <w:szCs w:val="24"/>
              </w:rPr>
            </w:pPr>
            <w:r w:rsidRPr="00592261">
              <w:rPr>
                <w:b/>
                <w:i/>
              </w:rPr>
              <w:t>1 600 m</w:t>
            </w:r>
          </w:p>
        </w:tc>
        <w:tc>
          <w:tcPr>
            <w:tcW w:w="3408" w:type="dxa"/>
            <w:tcBorders>
              <w:top w:val="single" w:sz="4" w:space="0" w:color="auto"/>
              <w:left w:val="single" w:sz="4" w:space="0" w:color="auto"/>
              <w:bottom w:val="single" w:sz="4" w:space="0" w:color="auto"/>
              <w:right w:val="single" w:sz="4" w:space="0" w:color="auto"/>
            </w:tcBorders>
            <w:hideMark/>
          </w:tcPr>
          <w:p w14:paraId="44600BFB" w14:textId="77777777" w:rsidR="00AE3160" w:rsidRPr="00592261" w:rsidRDefault="00AE3160" w:rsidP="00F85B94">
            <w:pPr>
              <w:jc w:val="center"/>
              <w:rPr>
                <w:b/>
                <w:i/>
                <w:noProof/>
                <w:szCs w:val="24"/>
              </w:rPr>
            </w:pPr>
            <w:r w:rsidRPr="00592261">
              <w:rPr>
                <w:b/>
                <w:i/>
              </w:rPr>
              <w:t>Ó 1 600 m go dtí 1 800 m</w:t>
            </w:r>
          </w:p>
        </w:tc>
      </w:tr>
      <w:tr w:rsidR="00AE3160" w:rsidRPr="00592261" w14:paraId="411343F5"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456F630B" w14:textId="77777777" w:rsidR="00AE3160" w:rsidRPr="00592261" w:rsidRDefault="00AE3160" w:rsidP="00F85B94">
            <w:pPr>
              <w:jc w:val="center"/>
              <w:rPr>
                <w:rFonts w:eastAsiaTheme="minorEastAsia"/>
                <w:b/>
                <w:i/>
                <w:noProof/>
                <w:kern w:val="24"/>
                <w:szCs w:val="24"/>
              </w:rPr>
            </w:pPr>
            <w:r w:rsidRPr="00592261">
              <w:rPr>
                <w:b/>
                <w:i/>
              </w:rPr>
              <w:t>Modhnuithe tarraingthe/aeraidinimiciúla</w:t>
            </w:r>
          </w:p>
        </w:tc>
        <w:tc>
          <w:tcPr>
            <w:tcW w:w="3333" w:type="dxa"/>
            <w:tcBorders>
              <w:top w:val="single" w:sz="4" w:space="0" w:color="auto"/>
              <w:left w:val="single" w:sz="4" w:space="0" w:color="auto"/>
              <w:bottom w:val="single" w:sz="4" w:space="0" w:color="auto"/>
              <w:right w:val="single" w:sz="4" w:space="0" w:color="auto"/>
            </w:tcBorders>
            <w:hideMark/>
          </w:tcPr>
          <w:p w14:paraId="5D3774BC" w14:textId="77777777" w:rsidR="00AE3160" w:rsidRPr="00592261" w:rsidRDefault="00AE3160" w:rsidP="00F85B94">
            <w:pPr>
              <w:jc w:val="center"/>
              <w:rPr>
                <w:b/>
                <w:i/>
                <w:noProof/>
                <w:kern w:val="24"/>
                <w:szCs w:val="24"/>
              </w:rPr>
            </w:pPr>
            <w:r w:rsidRPr="00592261">
              <w:rPr>
                <w:b/>
                <w:i/>
              </w:rPr>
              <w:t>Ní ceadmhach</w:t>
            </w:r>
          </w:p>
        </w:tc>
        <w:tc>
          <w:tcPr>
            <w:tcW w:w="3408" w:type="dxa"/>
            <w:tcBorders>
              <w:top w:val="single" w:sz="4" w:space="0" w:color="auto"/>
              <w:left w:val="single" w:sz="4" w:space="0" w:color="auto"/>
              <w:bottom w:val="single" w:sz="4" w:space="0" w:color="auto"/>
              <w:right w:val="single" w:sz="4" w:space="0" w:color="auto"/>
            </w:tcBorders>
            <w:hideMark/>
          </w:tcPr>
          <w:p w14:paraId="33864509" w14:textId="77777777" w:rsidR="00AE3160" w:rsidRPr="00592261" w:rsidRDefault="00AE3160" w:rsidP="00F85B94">
            <w:pPr>
              <w:jc w:val="center"/>
              <w:rPr>
                <w:b/>
                <w:i/>
                <w:noProof/>
                <w:kern w:val="24"/>
                <w:szCs w:val="24"/>
              </w:rPr>
            </w:pPr>
            <w:r w:rsidRPr="00592261">
              <w:rPr>
                <w:b/>
                <w:i/>
              </w:rPr>
              <w:t xml:space="preserve">Is ceadmhach de réir sonraíochtaí an mhonaróra agus suas leis an luas rialáilte </w:t>
            </w:r>
          </w:p>
        </w:tc>
      </w:tr>
      <w:tr w:rsidR="00AE3160" w:rsidRPr="00592261" w14:paraId="25B47ED2"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B22F81B" w14:textId="77777777" w:rsidR="00AE3160" w:rsidRPr="00592261" w:rsidRDefault="00AE3160" w:rsidP="00F85B94">
            <w:pPr>
              <w:jc w:val="center"/>
              <w:rPr>
                <w:rFonts w:eastAsiaTheme="minorEastAsia"/>
                <w:b/>
                <w:i/>
                <w:noProof/>
                <w:kern w:val="24"/>
                <w:szCs w:val="24"/>
              </w:rPr>
            </w:pPr>
            <w:r w:rsidRPr="00592261">
              <w:rPr>
                <w:b/>
                <w:i/>
              </w:rPr>
              <w:lastRenderedPageBreak/>
              <w:t>Pálasta na feithicle</w:t>
            </w:r>
          </w:p>
        </w:tc>
        <w:tc>
          <w:tcPr>
            <w:tcW w:w="3333" w:type="dxa"/>
            <w:tcBorders>
              <w:top w:val="single" w:sz="4" w:space="0" w:color="auto"/>
              <w:left w:val="single" w:sz="4" w:space="0" w:color="auto"/>
              <w:bottom w:val="single" w:sz="4" w:space="0" w:color="auto"/>
              <w:right w:val="single" w:sz="4" w:space="0" w:color="auto"/>
            </w:tcBorders>
            <w:hideMark/>
          </w:tcPr>
          <w:p w14:paraId="2794DF14" w14:textId="77777777" w:rsidR="00AE3160" w:rsidRPr="00592261" w:rsidRDefault="00AE3160" w:rsidP="00F85B94">
            <w:pPr>
              <w:jc w:val="center"/>
              <w:rPr>
                <w:b/>
                <w:i/>
                <w:noProof/>
                <w:kern w:val="24"/>
                <w:szCs w:val="24"/>
              </w:rPr>
            </w:pPr>
            <w:r w:rsidRPr="00592261">
              <w:rPr>
                <w:b/>
                <w:i/>
              </w:rPr>
              <w:t>Cothrom le nó níos mó ná 10 %</w:t>
            </w:r>
          </w:p>
        </w:tc>
        <w:tc>
          <w:tcPr>
            <w:tcW w:w="3408" w:type="dxa"/>
            <w:tcBorders>
              <w:top w:val="single" w:sz="4" w:space="0" w:color="auto"/>
              <w:left w:val="single" w:sz="4" w:space="0" w:color="auto"/>
              <w:bottom w:val="single" w:sz="4" w:space="0" w:color="auto"/>
              <w:right w:val="single" w:sz="4" w:space="0" w:color="auto"/>
            </w:tcBorders>
            <w:hideMark/>
          </w:tcPr>
          <w:p w14:paraId="153ECFBF" w14:textId="77777777" w:rsidR="00AE3160" w:rsidRPr="00592261" w:rsidRDefault="00AE3160" w:rsidP="00F85B94">
            <w:pPr>
              <w:jc w:val="center"/>
              <w:rPr>
                <w:b/>
                <w:i/>
                <w:noProof/>
                <w:kern w:val="24"/>
                <w:szCs w:val="24"/>
              </w:rPr>
            </w:pPr>
            <w:r w:rsidRPr="00592261">
              <w:rPr>
                <w:b/>
                <w:i/>
              </w:rPr>
              <w:t>Níos lú ná 10 %</w:t>
            </w:r>
          </w:p>
        </w:tc>
      </w:tr>
      <w:tr w:rsidR="00AE3160" w:rsidRPr="00592261" w14:paraId="7DA26E6F"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18720D1E" w14:textId="77777777" w:rsidR="00AE3160" w:rsidRPr="00592261" w:rsidRDefault="00AE3160" w:rsidP="00F85B94">
            <w:pPr>
              <w:jc w:val="center"/>
              <w:rPr>
                <w:rFonts w:eastAsiaTheme="minorEastAsia"/>
                <w:b/>
                <w:i/>
                <w:noProof/>
                <w:kern w:val="24"/>
                <w:szCs w:val="24"/>
              </w:rPr>
            </w:pPr>
            <w:r w:rsidRPr="00592261">
              <w:rPr>
                <w:b/>
                <w:i/>
              </w:rPr>
              <w:t>Innill chúnta</w:t>
            </w:r>
          </w:p>
        </w:tc>
        <w:tc>
          <w:tcPr>
            <w:tcW w:w="3333" w:type="dxa"/>
            <w:tcBorders>
              <w:top w:val="single" w:sz="4" w:space="0" w:color="auto"/>
              <w:left w:val="single" w:sz="4" w:space="0" w:color="auto"/>
              <w:bottom w:val="single" w:sz="4" w:space="0" w:color="auto"/>
              <w:right w:val="single" w:sz="4" w:space="0" w:color="auto"/>
            </w:tcBorders>
            <w:hideMark/>
          </w:tcPr>
          <w:p w14:paraId="6A6DEEAB" w14:textId="77777777" w:rsidR="00AE3160" w:rsidRPr="00592261" w:rsidRDefault="00AE3160" w:rsidP="00F85B94">
            <w:pPr>
              <w:jc w:val="center"/>
              <w:rPr>
                <w:b/>
                <w:i/>
                <w:noProof/>
                <w:kern w:val="24"/>
                <w:szCs w:val="24"/>
              </w:rPr>
            </w:pPr>
            <w:r w:rsidRPr="00592261">
              <w:rPr>
                <w:b/>
                <w:i/>
              </w:rPr>
              <w:t>Féideartha de réir gnáth-úsáide</w:t>
            </w:r>
          </w:p>
        </w:tc>
        <w:tc>
          <w:tcPr>
            <w:tcW w:w="3408" w:type="dxa"/>
            <w:tcBorders>
              <w:top w:val="single" w:sz="4" w:space="0" w:color="auto"/>
              <w:left w:val="single" w:sz="4" w:space="0" w:color="auto"/>
              <w:bottom w:val="single" w:sz="4" w:space="0" w:color="auto"/>
              <w:right w:val="single" w:sz="4" w:space="0" w:color="auto"/>
            </w:tcBorders>
            <w:hideMark/>
          </w:tcPr>
          <w:p w14:paraId="166A0DDC" w14:textId="77777777" w:rsidR="00AE3160" w:rsidRPr="00592261" w:rsidRDefault="00AE3160" w:rsidP="00F85B94">
            <w:pPr>
              <w:jc w:val="center"/>
              <w:rPr>
                <w:b/>
                <w:i/>
                <w:noProof/>
                <w:kern w:val="24"/>
                <w:szCs w:val="24"/>
              </w:rPr>
            </w:pPr>
            <w:r w:rsidRPr="00592261">
              <w:rPr>
                <w:b/>
                <w:i/>
              </w:rPr>
              <w:t>-</w:t>
            </w:r>
          </w:p>
        </w:tc>
      </w:tr>
      <w:tr w:rsidR="00AE3160" w:rsidRPr="00592261" w14:paraId="503E0B91"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5B739D65" w14:textId="77777777" w:rsidR="00AE3160" w:rsidRPr="00592261" w:rsidRDefault="00AE3160" w:rsidP="00F85B94">
            <w:pPr>
              <w:jc w:val="center"/>
              <w:rPr>
                <w:b/>
                <w:i/>
                <w:noProof/>
                <w:szCs w:val="24"/>
              </w:rPr>
            </w:pPr>
            <w:r w:rsidRPr="00592261">
              <w:rPr>
                <w:b/>
                <w:i/>
              </w:rPr>
              <w:t>Lódáil Inneall Dócháin Inmheánaigh ar fhuarthosú</w:t>
            </w:r>
          </w:p>
        </w:tc>
        <w:tc>
          <w:tcPr>
            <w:tcW w:w="3333" w:type="dxa"/>
            <w:tcBorders>
              <w:top w:val="single" w:sz="4" w:space="0" w:color="auto"/>
              <w:left w:val="single" w:sz="4" w:space="0" w:color="auto"/>
              <w:bottom w:val="single" w:sz="4" w:space="0" w:color="auto"/>
              <w:right w:val="single" w:sz="4" w:space="0" w:color="auto"/>
            </w:tcBorders>
            <w:hideMark/>
          </w:tcPr>
          <w:p w14:paraId="7D6A1C4E" w14:textId="77777777" w:rsidR="00AE3160" w:rsidRPr="00592261" w:rsidRDefault="00AE3160" w:rsidP="00F85B94">
            <w:pPr>
              <w:jc w:val="center"/>
              <w:rPr>
                <w:b/>
                <w:i/>
                <w:noProof/>
                <w:szCs w:val="24"/>
              </w:rPr>
            </w:pPr>
            <w:r w:rsidRPr="00592261">
              <w:rPr>
                <w:b/>
                <w:i/>
              </w:rPr>
              <w:t>Ceann ar bith</w:t>
            </w:r>
          </w:p>
        </w:tc>
        <w:tc>
          <w:tcPr>
            <w:tcW w:w="3408" w:type="dxa"/>
            <w:tcBorders>
              <w:top w:val="single" w:sz="4" w:space="0" w:color="auto"/>
              <w:left w:val="single" w:sz="4" w:space="0" w:color="auto"/>
              <w:bottom w:val="single" w:sz="4" w:space="0" w:color="auto"/>
              <w:right w:val="single" w:sz="4" w:space="0" w:color="auto"/>
            </w:tcBorders>
            <w:hideMark/>
          </w:tcPr>
          <w:p w14:paraId="6ACCDCC3" w14:textId="77777777" w:rsidR="00AE3160" w:rsidRPr="00592261" w:rsidRDefault="00AE3160" w:rsidP="00F85B94">
            <w:pPr>
              <w:jc w:val="center"/>
              <w:rPr>
                <w:b/>
                <w:i/>
                <w:noProof/>
                <w:szCs w:val="24"/>
              </w:rPr>
            </w:pPr>
            <w:r w:rsidRPr="00592261">
              <w:rPr>
                <w:b/>
                <w:i/>
              </w:rPr>
              <w:t>-</w:t>
            </w:r>
          </w:p>
        </w:tc>
      </w:tr>
      <w:tr w:rsidR="00AE3160" w:rsidRPr="00592261" w14:paraId="088C002B"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74E94B6" w14:textId="77777777" w:rsidR="00AE3160" w:rsidRPr="00592261" w:rsidRDefault="00AE3160" w:rsidP="00F85B94">
            <w:pPr>
              <w:jc w:val="center"/>
              <w:rPr>
                <w:b/>
                <w:i/>
                <w:noProof/>
                <w:szCs w:val="24"/>
              </w:rPr>
            </w:pPr>
            <w:r w:rsidRPr="00592261">
              <w:rPr>
                <w:b/>
                <w:i/>
              </w:rPr>
              <w:t>Comhdhéanamh an turais</w:t>
            </w:r>
          </w:p>
        </w:tc>
        <w:tc>
          <w:tcPr>
            <w:tcW w:w="3333" w:type="dxa"/>
            <w:tcBorders>
              <w:top w:val="single" w:sz="4" w:space="0" w:color="auto"/>
              <w:left w:val="single" w:sz="4" w:space="0" w:color="auto"/>
              <w:bottom w:val="single" w:sz="4" w:space="0" w:color="auto"/>
              <w:right w:val="single" w:sz="4" w:space="0" w:color="auto"/>
            </w:tcBorders>
            <w:hideMark/>
          </w:tcPr>
          <w:p w14:paraId="1CABFE8F" w14:textId="77777777" w:rsidR="00AE3160" w:rsidRPr="00592261" w:rsidRDefault="00AE3160" w:rsidP="00F85B94">
            <w:pPr>
              <w:jc w:val="center"/>
              <w:rPr>
                <w:b/>
                <w:i/>
                <w:noProof/>
                <w:szCs w:val="24"/>
              </w:rPr>
            </w:pPr>
            <w:r w:rsidRPr="00592261">
              <w:rPr>
                <w:b/>
                <w:i/>
              </w:rPr>
              <w:t xml:space="preserve">De réir gnáthúsáide </w:t>
            </w:r>
          </w:p>
        </w:tc>
        <w:tc>
          <w:tcPr>
            <w:tcW w:w="3408" w:type="dxa"/>
            <w:tcBorders>
              <w:top w:val="single" w:sz="4" w:space="0" w:color="auto"/>
              <w:left w:val="single" w:sz="4" w:space="0" w:color="auto"/>
              <w:bottom w:val="single" w:sz="4" w:space="0" w:color="auto"/>
              <w:right w:val="single" w:sz="4" w:space="0" w:color="auto"/>
            </w:tcBorders>
            <w:hideMark/>
          </w:tcPr>
          <w:p w14:paraId="0D5171EB" w14:textId="77777777" w:rsidR="00AE3160" w:rsidRPr="00592261" w:rsidRDefault="00AE3160" w:rsidP="00F85B94">
            <w:pPr>
              <w:jc w:val="center"/>
              <w:rPr>
                <w:b/>
                <w:i/>
                <w:noProof/>
                <w:szCs w:val="24"/>
              </w:rPr>
            </w:pPr>
            <w:r w:rsidRPr="00592261">
              <w:rPr>
                <w:b/>
                <w:i/>
              </w:rPr>
              <w:t>-</w:t>
            </w:r>
          </w:p>
        </w:tc>
      </w:tr>
      <w:tr w:rsidR="00AE3160" w:rsidRPr="00592261" w14:paraId="0AAF57D2" w14:textId="77777777" w:rsidTr="00421088">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14:paraId="7DEF2325" w14:textId="77777777" w:rsidR="00AE3160" w:rsidRPr="00592261" w:rsidRDefault="00AE3160" w:rsidP="00F85B94">
            <w:pPr>
              <w:jc w:val="center"/>
              <w:rPr>
                <w:rFonts w:eastAsiaTheme="minorEastAsia"/>
                <w:b/>
                <w:i/>
                <w:noProof/>
                <w:kern w:val="24"/>
                <w:szCs w:val="24"/>
              </w:rPr>
            </w:pPr>
            <w:r w:rsidRPr="00592261">
              <w:rPr>
                <w:b/>
                <w:i/>
              </w:rPr>
              <w:t>Míleáiste íosta</w:t>
            </w:r>
          </w:p>
        </w:tc>
        <w:tc>
          <w:tcPr>
            <w:tcW w:w="3333" w:type="dxa"/>
            <w:tcBorders>
              <w:top w:val="single" w:sz="4" w:space="0" w:color="auto"/>
              <w:left w:val="single" w:sz="4" w:space="0" w:color="auto"/>
              <w:bottom w:val="single" w:sz="4" w:space="0" w:color="auto"/>
              <w:right w:val="single" w:sz="4" w:space="0" w:color="auto"/>
            </w:tcBorders>
            <w:hideMark/>
          </w:tcPr>
          <w:p w14:paraId="5A24451D" w14:textId="77777777" w:rsidR="00AE3160" w:rsidRPr="00592261" w:rsidRDefault="00AE3160" w:rsidP="00F85B94">
            <w:pPr>
              <w:jc w:val="center"/>
              <w:rPr>
                <w:b/>
                <w:i/>
                <w:noProof/>
                <w:kern w:val="24"/>
                <w:szCs w:val="24"/>
              </w:rPr>
            </w:pPr>
            <w:r w:rsidRPr="00592261">
              <w:rPr>
                <w:b/>
                <w:i/>
              </w:rPr>
              <w:t>5 000 km le haghaidh &lt;16t TPMLM</w:t>
            </w:r>
            <w:r w:rsidRPr="00592261">
              <w:rPr>
                <w:b/>
                <w:i/>
              </w:rPr>
              <w:cr/>
            </w:r>
            <w:r w:rsidRPr="00592261">
              <w:rPr>
                <w:b/>
                <w:i/>
              </w:rPr>
              <w:br/>
              <w:t>10 000 km le haghaidh &gt; 16t TPMLM</w:t>
            </w:r>
          </w:p>
        </w:tc>
        <w:tc>
          <w:tcPr>
            <w:tcW w:w="3408" w:type="dxa"/>
            <w:tcBorders>
              <w:top w:val="single" w:sz="4" w:space="0" w:color="auto"/>
              <w:left w:val="single" w:sz="4" w:space="0" w:color="auto"/>
              <w:bottom w:val="single" w:sz="4" w:space="0" w:color="auto"/>
              <w:right w:val="single" w:sz="4" w:space="0" w:color="auto"/>
            </w:tcBorders>
            <w:hideMark/>
          </w:tcPr>
          <w:p w14:paraId="3C7C6159" w14:textId="77777777" w:rsidR="00AE3160" w:rsidRPr="00592261" w:rsidRDefault="00AE3160" w:rsidP="00F85B94">
            <w:pPr>
              <w:jc w:val="center"/>
              <w:rPr>
                <w:b/>
                <w:i/>
                <w:noProof/>
                <w:kern w:val="24"/>
                <w:szCs w:val="24"/>
              </w:rPr>
            </w:pPr>
            <w:r w:rsidRPr="00592261">
              <w:rPr>
                <w:b/>
                <w:i/>
              </w:rPr>
              <w:t>Idir 3 000 km agus 5 000 km le haghaidh &lt;16t TPMLM</w:t>
            </w:r>
            <w:r w:rsidRPr="00592261">
              <w:rPr>
                <w:b/>
                <w:i/>
              </w:rPr>
              <w:cr/>
            </w:r>
            <w:r w:rsidRPr="00592261">
              <w:rPr>
                <w:b/>
                <w:i/>
              </w:rPr>
              <w:br/>
              <w:t>Idir 3 000 km agus 10 000 km le haghaidh &gt; 16t TPMLM</w:t>
            </w:r>
          </w:p>
        </w:tc>
      </w:tr>
    </w:tbl>
    <w:p w14:paraId="03C8C785" w14:textId="77777777" w:rsidR="00AE3160" w:rsidRPr="00592261" w:rsidRDefault="00AE3160" w:rsidP="00F85B94">
      <w:pPr>
        <w:pStyle w:val="AmOrLang"/>
      </w:pPr>
    </w:p>
    <w:p w14:paraId="489ADD95" w14:textId="77777777" w:rsidR="00AE3160" w:rsidRPr="00592261" w:rsidRDefault="00AE3160" w:rsidP="00F85B94">
      <w:pPr>
        <w:pStyle w:val="AmOrLang"/>
      </w:pPr>
    </w:p>
    <w:tbl>
      <w:tblPr>
        <w:tblStyle w:val="CV11"/>
        <w:tblW w:w="0" w:type="auto"/>
        <w:tblLook w:val="04A0" w:firstRow="1" w:lastRow="0" w:firstColumn="1" w:lastColumn="0" w:noHBand="0" w:noVBand="1"/>
      </w:tblPr>
      <w:tblGrid>
        <w:gridCol w:w="4376"/>
        <w:gridCol w:w="4684"/>
      </w:tblGrid>
      <w:tr w:rsidR="00AE3160" w:rsidRPr="00592261" w14:paraId="68E95F74" w14:textId="77777777" w:rsidTr="00421088">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783373AB" w14:textId="77777777" w:rsidR="00AE3160" w:rsidRPr="00592261" w:rsidRDefault="00AE3160" w:rsidP="00F85B94">
            <w:pPr>
              <w:ind w:left="360"/>
              <w:jc w:val="center"/>
              <w:rPr>
                <w:i/>
                <w:noProof/>
              </w:rPr>
            </w:pPr>
            <w:r w:rsidRPr="00592261">
              <w:rPr>
                <w:i/>
              </w:rPr>
              <w:t>Leasú</w:t>
            </w:r>
          </w:p>
        </w:tc>
      </w:tr>
      <w:tr w:rsidR="00AE3160" w:rsidRPr="00592261" w14:paraId="01704545" w14:textId="77777777" w:rsidTr="00421088">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5BFFDA8D" w14:textId="77777777" w:rsidR="00AE3160" w:rsidRPr="00592261" w:rsidRDefault="00AE3160" w:rsidP="00F85B94">
            <w:pPr>
              <w:rPr>
                <w:rFonts w:eastAsiaTheme="minorEastAsia"/>
                <w:noProof/>
                <w:kern w:val="24"/>
                <w:szCs w:val="24"/>
              </w:rPr>
            </w:pPr>
            <w:r w:rsidRPr="00592261">
              <w:t>Tábla 2: Coinníollacha chun tástáil a dhéanamh ar chomhlíontacht feithiclí M2, M3, N2 agus N3 le teorainneacha astaíochtaí sceite le haon bhreosla agus bealadh ar an margadh laistigh de na sonraíochtaí arna n‑eisiúint ag monaróir na feithicle</w:t>
            </w:r>
          </w:p>
        </w:tc>
      </w:tr>
      <w:tr w:rsidR="00AE3160" w:rsidRPr="00592261" w14:paraId="0E0BD9E0" w14:textId="77777777" w:rsidTr="00421088">
        <w:trPr>
          <w:trHeight w:val="312"/>
        </w:trPr>
        <w:tc>
          <w:tcPr>
            <w:tcW w:w="4376" w:type="dxa"/>
            <w:tcBorders>
              <w:top w:val="single" w:sz="4" w:space="0" w:color="auto"/>
              <w:left w:val="single" w:sz="4" w:space="0" w:color="auto"/>
              <w:bottom w:val="single" w:sz="4" w:space="0" w:color="auto"/>
              <w:right w:val="single" w:sz="4" w:space="0" w:color="auto"/>
            </w:tcBorders>
          </w:tcPr>
          <w:p w14:paraId="4B1E06B6" w14:textId="77777777" w:rsidR="00AE3160" w:rsidRPr="00592261" w:rsidRDefault="00AE3160" w:rsidP="00F85B94">
            <w:pPr>
              <w:spacing w:before="60" w:after="60"/>
              <w:jc w:val="center"/>
              <w:rPr>
                <w:b/>
                <w:bCs/>
                <w:i/>
                <w:sz w:val="22"/>
                <w:szCs w:val="22"/>
              </w:rPr>
            </w:pPr>
            <w:r w:rsidRPr="00592261">
              <w:rPr>
                <w:b/>
                <w:i/>
                <w:sz w:val="22"/>
              </w:rPr>
              <w:t>Tomhas ar astaíochtaí sceite sa tsaotharlann</w:t>
            </w:r>
          </w:p>
        </w:tc>
        <w:tc>
          <w:tcPr>
            <w:tcW w:w="4684" w:type="dxa"/>
            <w:tcBorders>
              <w:top w:val="single" w:sz="4" w:space="0" w:color="auto"/>
              <w:left w:val="single" w:sz="4" w:space="0" w:color="auto"/>
              <w:bottom w:val="single" w:sz="4" w:space="0" w:color="auto"/>
              <w:right w:val="single" w:sz="4" w:space="0" w:color="auto"/>
            </w:tcBorders>
          </w:tcPr>
          <w:p w14:paraId="59F4591F" w14:textId="77777777" w:rsidR="00AE3160" w:rsidRPr="00592261" w:rsidRDefault="00AE3160" w:rsidP="00F85B94">
            <w:pPr>
              <w:spacing w:before="60" w:after="60"/>
              <w:jc w:val="center"/>
              <w:rPr>
                <w:rFonts w:ascii="Calibri" w:hAnsi="Calibri" w:cs="Calibri"/>
                <w:b/>
                <w:bCs/>
                <w:i/>
                <w:sz w:val="22"/>
                <w:szCs w:val="22"/>
              </w:rPr>
            </w:pPr>
            <w:r w:rsidRPr="00592261">
              <w:rPr>
                <w:b/>
                <w:i/>
                <w:sz w:val="22"/>
              </w:rPr>
              <w:t>Tomhas ar astaíochtaí fíorthiomána (RDE)</w:t>
            </w:r>
          </w:p>
        </w:tc>
      </w:tr>
      <w:tr w:rsidR="00AE3160" w:rsidRPr="00592261" w14:paraId="750D5CA6" w14:textId="77777777" w:rsidTr="00421088">
        <w:trPr>
          <w:trHeight w:val="312"/>
        </w:trPr>
        <w:tc>
          <w:tcPr>
            <w:tcW w:w="4376" w:type="dxa"/>
            <w:tcBorders>
              <w:top w:val="single" w:sz="4" w:space="0" w:color="auto"/>
              <w:left w:val="single" w:sz="4" w:space="0" w:color="auto"/>
              <w:bottom w:val="single" w:sz="4" w:space="0" w:color="auto"/>
              <w:right w:val="single" w:sz="4" w:space="0" w:color="auto"/>
            </w:tcBorders>
          </w:tcPr>
          <w:p w14:paraId="77B21128" w14:textId="77777777" w:rsidR="00AE3160" w:rsidRPr="00592261" w:rsidRDefault="00AE3160" w:rsidP="00F85B94">
            <w:pPr>
              <w:spacing w:before="60" w:after="60"/>
              <w:rPr>
                <w:b/>
                <w:bCs/>
                <w:i/>
                <w:sz w:val="22"/>
                <w:szCs w:val="22"/>
              </w:rPr>
            </w:pPr>
            <w:r w:rsidRPr="00592261">
              <w:rPr>
                <w:b/>
                <w:i/>
                <w:sz w:val="22"/>
              </w:rPr>
              <w:t>Maidir le gach tástáil astaíochtaí sceite a dhéantar trí thimthriallta tagarthástála innill WHTC/WHSC a úsáid, beidh feidhm ag forálacha Rialachán Uimh. 49</w:t>
            </w:r>
            <w:r w:rsidRPr="00592261">
              <w:rPr>
                <w:b/>
                <w:i/>
                <w:sz w:val="22"/>
                <w:vertAlign w:val="superscript"/>
              </w:rPr>
              <w:t>1</w:t>
            </w:r>
            <w:r w:rsidRPr="00592261">
              <w:rPr>
                <w:b/>
                <w:i/>
                <w:sz w:val="22"/>
              </w:rPr>
              <w:t xml:space="preserve">, Iarscríbhinn 4 de chuid NA. </w:t>
            </w:r>
          </w:p>
        </w:tc>
        <w:tc>
          <w:tcPr>
            <w:tcW w:w="4684" w:type="dxa"/>
            <w:tcBorders>
              <w:top w:val="single" w:sz="4" w:space="0" w:color="auto"/>
              <w:left w:val="single" w:sz="4" w:space="0" w:color="auto"/>
              <w:bottom w:val="single" w:sz="4" w:space="0" w:color="auto"/>
              <w:right w:val="single" w:sz="4" w:space="0" w:color="auto"/>
            </w:tcBorders>
          </w:tcPr>
          <w:p w14:paraId="054920DF" w14:textId="77777777" w:rsidR="00AE3160" w:rsidRPr="00592261" w:rsidRDefault="00AE3160" w:rsidP="00F85B94">
            <w:pPr>
              <w:spacing w:before="60" w:after="60"/>
              <w:rPr>
                <w:b/>
                <w:bCs/>
                <w:i/>
                <w:sz w:val="22"/>
                <w:szCs w:val="22"/>
              </w:rPr>
            </w:pPr>
            <w:r w:rsidRPr="00592261">
              <w:rPr>
                <w:b/>
                <w:i/>
                <w:sz w:val="22"/>
              </w:rPr>
              <w:t>Beidh feidhm ag forálacha Rialachán Uimh. 49</w:t>
            </w:r>
            <w:r w:rsidRPr="00592261">
              <w:rPr>
                <w:b/>
                <w:i/>
                <w:sz w:val="22"/>
                <w:vertAlign w:val="superscript"/>
              </w:rPr>
              <w:t>2</w:t>
            </w:r>
            <w:r w:rsidRPr="00592261">
              <w:rPr>
                <w:b/>
                <w:i/>
                <w:sz w:val="22"/>
              </w:rPr>
              <w:t xml:space="preserve">, Iarscríbhinn 8 de chuid NA cé is moite de na heisceachtaí seo a leanas: </w:t>
            </w:r>
          </w:p>
          <w:p w14:paraId="617ECFDE" w14:textId="77777777" w:rsidR="00AE3160" w:rsidRPr="00592261" w:rsidRDefault="00AE3160" w:rsidP="00F85B94">
            <w:pPr>
              <w:spacing w:before="60" w:after="60"/>
              <w:rPr>
                <w:b/>
                <w:bCs/>
                <w:i/>
                <w:sz w:val="22"/>
                <w:szCs w:val="22"/>
              </w:rPr>
            </w:pPr>
            <w:r w:rsidRPr="00592261">
              <w:rPr>
                <w:b/>
                <w:i/>
                <w:sz w:val="22"/>
              </w:rPr>
              <w:t>• Beidh an tairseach cumhachta i dTábla 1 d’Iarscríbhinn III ag 0 %. I gcás fuinneoga ina bhfuil an chumhacht faoi bhun 6 %, úsáidfear 6 % le haghaidh na ríomhanna;</w:t>
            </w:r>
          </w:p>
          <w:p w14:paraId="58F97514" w14:textId="77777777" w:rsidR="00AE3160" w:rsidRPr="00592261" w:rsidRDefault="00AE3160" w:rsidP="00F85B94">
            <w:pPr>
              <w:spacing w:before="60" w:after="60"/>
              <w:rPr>
                <w:b/>
                <w:bCs/>
                <w:i/>
                <w:sz w:val="22"/>
                <w:szCs w:val="22"/>
              </w:rPr>
            </w:pPr>
            <w:r w:rsidRPr="00592261">
              <w:rPr>
                <w:b/>
                <w:i/>
                <w:sz w:val="22"/>
              </w:rPr>
              <w:t xml:space="preserve">• Bainfear úsáid as an bhfachtóir comhréireachta (CF) atá i dTábla 2 de phointe 6.3 i gcás inarb ionann an luach agus 1.0 le haghaidh gach truailleáin. Is iad na teorainneacha is infheidhme na fíortheorainneacha RDE in Iarscríbhinn I Tábla 2.  </w:t>
            </w:r>
          </w:p>
        </w:tc>
      </w:tr>
      <w:tr w:rsidR="00AE3160" w:rsidRPr="00592261" w14:paraId="0638BD07" w14:textId="77777777" w:rsidTr="00421088">
        <w:trPr>
          <w:trHeight w:val="312"/>
        </w:trPr>
        <w:tc>
          <w:tcPr>
            <w:tcW w:w="9060" w:type="dxa"/>
            <w:gridSpan w:val="2"/>
            <w:tcBorders>
              <w:top w:val="single" w:sz="4" w:space="0" w:color="auto"/>
              <w:left w:val="single" w:sz="4" w:space="0" w:color="auto"/>
              <w:bottom w:val="single" w:sz="4" w:space="0" w:color="auto"/>
              <w:right w:val="single" w:sz="4" w:space="0" w:color="auto"/>
            </w:tcBorders>
          </w:tcPr>
          <w:p w14:paraId="1CA84B16" w14:textId="77777777" w:rsidR="00AE3160" w:rsidRPr="00592261" w:rsidRDefault="00AE3160" w:rsidP="00F85B94">
            <w:pPr>
              <w:spacing w:before="60" w:after="60"/>
              <w:rPr>
                <w:b/>
                <w:bCs/>
                <w:i/>
                <w:sz w:val="20"/>
                <w:u w:val="single"/>
              </w:rPr>
            </w:pPr>
            <w:r w:rsidRPr="00592261">
              <w:rPr>
                <w:b/>
                <w:i/>
                <w:sz w:val="20"/>
                <w:u w:val="single"/>
                <w:vertAlign w:val="superscript"/>
              </w:rPr>
              <w:t>1</w:t>
            </w:r>
            <w:r w:rsidRPr="00592261">
              <w:rPr>
                <w:b/>
                <w:i/>
                <w:sz w:val="20"/>
                <w:u w:val="single"/>
              </w:rPr>
              <w:t xml:space="preserve"> Sraith leasuithe 07 (IO L 14, 16.1.2023, lch. 1).</w:t>
            </w:r>
          </w:p>
          <w:p w14:paraId="7F554B5A" w14:textId="77777777" w:rsidR="00AE3160" w:rsidRPr="00592261" w:rsidRDefault="00AE3160" w:rsidP="00F85B94">
            <w:pPr>
              <w:spacing w:before="60" w:after="60"/>
              <w:rPr>
                <w:b/>
                <w:bCs/>
                <w:i/>
                <w:sz w:val="22"/>
                <w:szCs w:val="22"/>
              </w:rPr>
            </w:pPr>
            <w:r w:rsidRPr="00592261">
              <w:rPr>
                <w:b/>
                <w:i/>
                <w:sz w:val="20"/>
                <w:u w:val="single"/>
                <w:vertAlign w:val="superscript"/>
              </w:rPr>
              <w:t>2</w:t>
            </w:r>
            <w:r w:rsidRPr="00592261">
              <w:rPr>
                <w:b/>
                <w:i/>
                <w:sz w:val="20"/>
                <w:u w:val="single"/>
              </w:rPr>
              <w:t xml:space="preserve"> Sraith leasuithe 07 (IO L 14, 16.1.2023, lch. 1).</w:t>
            </w:r>
          </w:p>
        </w:tc>
      </w:tr>
    </w:tbl>
    <w:p w14:paraId="49B85670" w14:textId="77777777" w:rsidR="00AE3160" w:rsidRPr="00592261" w:rsidRDefault="00AE3160" w:rsidP="00F85B94"/>
    <w:p w14:paraId="3FD8D690" w14:textId="77777777" w:rsidR="00AE3160" w:rsidRPr="00592261" w:rsidRDefault="00AE3160" w:rsidP="00F85B94">
      <w:pPr>
        <w:pStyle w:val="AmNumberTabs"/>
        <w:keepNext/>
      </w:pPr>
      <w:r w:rsidRPr="00592261">
        <w:t>Leasú</w:t>
      </w:r>
      <w:r w:rsidRPr="00592261">
        <w:tab/>
      </w:r>
      <w:r w:rsidRPr="00592261">
        <w:tab/>
        <w:t>161</w:t>
      </w:r>
    </w:p>
    <w:p w14:paraId="7CAC1DE9" w14:textId="77777777" w:rsidR="00AE3160" w:rsidRPr="00592261" w:rsidRDefault="00AE3160" w:rsidP="00F85B94">
      <w:pPr>
        <w:pStyle w:val="NormalBold12b"/>
      </w:pPr>
      <w:r w:rsidRPr="00592261">
        <w:t>Togra le haghaidh rialacháin</w:t>
      </w:r>
    </w:p>
    <w:p w14:paraId="72047E69" w14:textId="77777777" w:rsidR="00AE3160" w:rsidRPr="00592261" w:rsidRDefault="00AE3160" w:rsidP="00F85B94">
      <w:pPr>
        <w:pStyle w:val="NormalBold"/>
        <w:keepNext/>
      </w:pPr>
      <w:r w:rsidRPr="00592261">
        <w:t>Iarscríbhinn III – table 5</w:t>
      </w:r>
    </w:p>
    <w:tbl>
      <w:tblPr>
        <w:tblStyle w:val="TableGrid"/>
        <w:tblW w:w="5000" w:type="pct"/>
        <w:tblLook w:val="04A0" w:firstRow="1" w:lastRow="0" w:firstColumn="1" w:lastColumn="0" w:noHBand="0" w:noVBand="1"/>
      </w:tblPr>
      <w:tblGrid>
        <w:gridCol w:w="3018"/>
        <w:gridCol w:w="3020"/>
        <w:gridCol w:w="3022"/>
      </w:tblGrid>
      <w:tr w:rsidR="00AE3160" w:rsidRPr="00592261" w14:paraId="0D8A09EA" w14:textId="77777777" w:rsidTr="00421088">
        <w:tc>
          <w:tcPr>
            <w:tcW w:w="4998" w:type="pct"/>
            <w:gridSpan w:val="3"/>
            <w:tcBorders>
              <w:top w:val="single" w:sz="4" w:space="0" w:color="auto"/>
              <w:left w:val="single" w:sz="4" w:space="0" w:color="auto"/>
              <w:bottom w:val="single" w:sz="4" w:space="0" w:color="auto"/>
              <w:right w:val="single" w:sz="4" w:space="0" w:color="auto"/>
            </w:tcBorders>
          </w:tcPr>
          <w:p w14:paraId="31726B45" w14:textId="77777777" w:rsidR="00AE3160" w:rsidRPr="00592261" w:rsidRDefault="00AE3160" w:rsidP="00F85B94">
            <w:pPr>
              <w:jc w:val="center"/>
              <w:rPr>
                <w:i/>
                <w:noProof/>
              </w:rPr>
            </w:pPr>
            <w:r w:rsidRPr="00592261">
              <w:rPr>
                <w:i/>
              </w:rPr>
              <w:t>Téacs arna mholadh ag an gCoimisiún</w:t>
            </w:r>
          </w:p>
        </w:tc>
      </w:tr>
      <w:tr w:rsidR="00AE3160" w:rsidRPr="00592261" w14:paraId="55103AC7" w14:textId="77777777" w:rsidTr="00421088">
        <w:tc>
          <w:tcPr>
            <w:tcW w:w="4998" w:type="pct"/>
            <w:gridSpan w:val="3"/>
            <w:tcBorders>
              <w:top w:val="single" w:sz="4" w:space="0" w:color="auto"/>
              <w:left w:val="single" w:sz="4" w:space="0" w:color="auto"/>
              <w:bottom w:val="single" w:sz="4" w:space="0" w:color="auto"/>
              <w:right w:val="single" w:sz="4" w:space="0" w:color="auto"/>
            </w:tcBorders>
          </w:tcPr>
          <w:p w14:paraId="03AB134E" w14:textId="77777777" w:rsidR="00AE3160" w:rsidRPr="00592261" w:rsidRDefault="00AE3160" w:rsidP="00F85B94">
            <w:pPr>
              <w:rPr>
                <w:noProof/>
              </w:rPr>
            </w:pPr>
            <w:r w:rsidRPr="00592261">
              <w:t>Tábla 5: Coinníollacha chun tástáil a dhéanamh ar chomhlíontacht le teorainneacha um scríobadh bonn</w:t>
            </w:r>
          </w:p>
        </w:tc>
      </w:tr>
      <w:tr w:rsidR="00AE3160" w:rsidRPr="00592261" w14:paraId="5847098B" w14:textId="77777777" w:rsidTr="00421088">
        <w:tc>
          <w:tcPr>
            <w:tcW w:w="1665" w:type="pct"/>
            <w:tcBorders>
              <w:top w:val="single" w:sz="4" w:space="0" w:color="auto"/>
              <w:left w:val="single" w:sz="4" w:space="0" w:color="auto"/>
              <w:bottom w:val="single" w:sz="4" w:space="0" w:color="auto"/>
              <w:right w:val="single" w:sz="4" w:space="0" w:color="auto"/>
            </w:tcBorders>
          </w:tcPr>
          <w:p w14:paraId="6AABBAE8" w14:textId="77777777" w:rsidR="00AE3160" w:rsidRPr="00592261" w:rsidRDefault="00AE3160" w:rsidP="00F85B94">
            <w:pPr>
              <w:rPr>
                <w:noProof/>
              </w:rPr>
            </w:pPr>
          </w:p>
        </w:tc>
        <w:tc>
          <w:tcPr>
            <w:tcW w:w="1666" w:type="pct"/>
            <w:tcBorders>
              <w:top w:val="single" w:sz="4" w:space="0" w:color="auto"/>
              <w:left w:val="single" w:sz="4" w:space="0" w:color="auto"/>
              <w:bottom w:val="single" w:sz="4" w:space="0" w:color="auto"/>
              <w:right w:val="single" w:sz="4" w:space="0" w:color="auto"/>
            </w:tcBorders>
          </w:tcPr>
          <w:p w14:paraId="592E5595" w14:textId="77777777" w:rsidR="00AE3160" w:rsidRPr="00592261" w:rsidRDefault="00AE3160" w:rsidP="00F85B94">
            <w:pPr>
              <w:rPr>
                <w:noProof/>
              </w:rPr>
            </w:pPr>
            <w:r w:rsidRPr="00592261">
              <w:t>Feithiclí M</w:t>
            </w:r>
            <w:r w:rsidRPr="00592261">
              <w:rPr>
                <w:vertAlign w:val="subscript"/>
              </w:rPr>
              <w:t>1</w:t>
            </w:r>
            <w:r w:rsidRPr="00592261">
              <w:t>, N</w:t>
            </w:r>
            <w:r w:rsidRPr="00592261">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14:paraId="61962645" w14:textId="77777777" w:rsidR="00AE3160" w:rsidRPr="00592261" w:rsidRDefault="00AE3160" w:rsidP="00F85B94">
            <w:pPr>
              <w:rPr>
                <w:noProof/>
              </w:rPr>
            </w:pPr>
            <w:r w:rsidRPr="00592261">
              <w:t>Feithiclí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p>
        </w:tc>
      </w:tr>
      <w:tr w:rsidR="00AE3160" w:rsidRPr="00592261" w14:paraId="011138A8" w14:textId="77777777" w:rsidTr="00421088">
        <w:tc>
          <w:tcPr>
            <w:tcW w:w="1665" w:type="pct"/>
            <w:tcBorders>
              <w:top w:val="single" w:sz="4" w:space="0" w:color="auto"/>
              <w:left w:val="single" w:sz="4" w:space="0" w:color="auto"/>
              <w:bottom w:val="single" w:sz="4" w:space="0" w:color="auto"/>
              <w:right w:val="single" w:sz="4" w:space="0" w:color="auto"/>
            </w:tcBorders>
          </w:tcPr>
          <w:p w14:paraId="38460997" w14:textId="77777777" w:rsidR="00AE3160" w:rsidRPr="00592261" w:rsidRDefault="00AE3160" w:rsidP="00F85B94">
            <w:pPr>
              <w:rPr>
                <w:noProof/>
              </w:rPr>
            </w:pPr>
            <w:r w:rsidRPr="00592261">
              <w:t xml:space="preserve">Teorainneacha um scríobadh </w:t>
            </w:r>
            <w:r w:rsidRPr="00592261">
              <w:lastRenderedPageBreak/>
              <w:t>bonn a thástáil</w:t>
            </w:r>
          </w:p>
        </w:tc>
        <w:tc>
          <w:tcPr>
            <w:tcW w:w="1666" w:type="pct"/>
            <w:tcBorders>
              <w:top w:val="single" w:sz="4" w:space="0" w:color="auto"/>
              <w:left w:val="single" w:sz="4" w:space="0" w:color="auto"/>
              <w:bottom w:val="single" w:sz="4" w:space="0" w:color="auto"/>
              <w:right w:val="single" w:sz="4" w:space="0" w:color="auto"/>
            </w:tcBorders>
          </w:tcPr>
          <w:p w14:paraId="71EAB580" w14:textId="77777777" w:rsidR="00AE3160" w:rsidRPr="00592261" w:rsidRDefault="00AE3160" w:rsidP="00F85B94">
            <w:pPr>
              <w:rPr>
                <w:noProof/>
              </w:rPr>
            </w:pPr>
            <w:r w:rsidRPr="00592261">
              <w:lastRenderedPageBreak/>
              <w:t xml:space="preserve">Bunaithe ar na </w:t>
            </w:r>
            <w:r w:rsidRPr="00592261">
              <w:lastRenderedPageBreak/>
              <w:t>modheolaíochtaí tástála a forbraíodh ag na Náisiúin Aontaithe chun fíor-scríobadh bonn a thástáil</w:t>
            </w:r>
          </w:p>
        </w:tc>
        <w:tc>
          <w:tcPr>
            <w:tcW w:w="1666" w:type="pct"/>
            <w:tcBorders>
              <w:top w:val="single" w:sz="4" w:space="0" w:color="auto"/>
              <w:left w:val="single" w:sz="4" w:space="0" w:color="auto"/>
              <w:bottom w:val="single" w:sz="4" w:space="0" w:color="auto"/>
              <w:right w:val="single" w:sz="4" w:space="0" w:color="auto"/>
            </w:tcBorders>
          </w:tcPr>
          <w:p w14:paraId="5441F2EC" w14:textId="77777777" w:rsidR="00AE3160" w:rsidRPr="00592261" w:rsidRDefault="00AE3160" w:rsidP="00F85B94">
            <w:pPr>
              <w:rPr>
                <w:noProof/>
              </w:rPr>
            </w:pPr>
            <w:r w:rsidRPr="00592261">
              <w:lastRenderedPageBreak/>
              <w:t xml:space="preserve">Bunaithe ar na </w:t>
            </w:r>
            <w:r w:rsidRPr="00592261">
              <w:lastRenderedPageBreak/>
              <w:t>modheolaíochtaí tástála a forbraíodh ag na Náisiúin Aontaithe chun fíor-scríobadh bonn a thástáil</w:t>
            </w:r>
          </w:p>
        </w:tc>
      </w:tr>
    </w:tbl>
    <w:p w14:paraId="0CB72E3F" w14:textId="77777777" w:rsidR="00AE3160" w:rsidRPr="00592261" w:rsidRDefault="00AE3160" w:rsidP="00F85B94"/>
    <w:p w14:paraId="6A75D69D" w14:textId="77777777" w:rsidR="00AE3160" w:rsidRPr="00592261" w:rsidRDefault="00AE3160" w:rsidP="00F85B94">
      <w:pPr>
        <w:pStyle w:val="AmOrLang"/>
      </w:pPr>
    </w:p>
    <w:tbl>
      <w:tblPr>
        <w:tblStyle w:val="TableGrid"/>
        <w:tblW w:w="5000" w:type="pct"/>
        <w:tblLook w:val="04A0" w:firstRow="1" w:lastRow="0" w:firstColumn="1" w:lastColumn="0" w:noHBand="0" w:noVBand="1"/>
      </w:tblPr>
      <w:tblGrid>
        <w:gridCol w:w="3018"/>
        <w:gridCol w:w="3020"/>
        <w:gridCol w:w="3022"/>
      </w:tblGrid>
      <w:tr w:rsidR="00AE3160" w:rsidRPr="00592261" w14:paraId="22EF3679" w14:textId="77777777" w:rsidTr="00421088">
        <w:tc>
          <w:tcPr>
            <w:tcW w:w="4998" w:type="pct"/>
            <w:gridSpan w:val="3"/>
            <w:tcBorders>
              <w:top w:val="single" w:sz="4" w:space="0" w:color="auto"/>
              <w:left w:val="single" w:sz="4" w:space="0" w:color="auto"/>
              <w:bottom w:val="single" w:sz="4" w:space="0" w:color="auto"/>
              <w:right w:val="single" w:sz="4" w:space="0" w:color="auto"/>
            </w:tcBorders>
          </w:tcPr>
          <w:p w14:paraId="45B7456D" w14:textId="77777777" w:rsidR="00AE3160" w:rsidRPr="00592261" w:rsidRDefault="00AE3160" w:rsidP="00F85B94">
            <w:pPr>
              <w:jc w:val="center"/>
              <w:rPr>
                <w:i/>
                <w:noProof/>
              </w:rPr>
            </w:pPr>
            <w:r w:rsidRPr="00592261">
              <w:rPr>
                <w:i/>
              </w:rPr>
              <w:t>Leasú</w:t>
            </w:r>
          </w:p>
        </w:tc>
      </w:tr>
      <w:tr w:rsidR="00AE3160" w:rsidRPr="00592261" w14:paraId="5F3BD15A" w14:textId="77777777" w:rsidTr="00421088">
        <w:tc>
          <w:tcPr>
            <w:tcW w:w="4998" w:type="pct"/>
            <w:gridSpan w:val="3"/>
            <w:tcBorders>
              <w:top w:val="single" w:sz="4" w:space="0" w:color="auto"/>
              <w:left w:val="single" w:sz="4" w:space="0" w:color="auto"/>
              <w:bottom w:val="single" w:sz="4" w:space="0" w:color="auto"/>
              <w:right w:val="single" w:sz="4" w:space="0" w:color="auto"/>
            </w:tcBorders>
          </w:tcPr>
          <w:p w14:paraId="4E098B8F" w14:textId="77777777" w:rsidR="00AE3160" w:rsidRPr="00592261" w:rsidRDefault="00AE3160" w:rsidP="00F85B94">
            <w:pPr>
              <w:rPr>
                <w:noProof/>
              </w:rPr>
            </w:pPr>
            <w:r w:rsidRPr="00592261">
              <w:t>Tábla 5: Coinníollacha chun tástáil a dhéanamh ar chomhlíontacht le teorainneacha um scríobadh bonn</w:t>
            </w:r>
          </w:p>
        </w:tc>
      </w:tr>
      <w:tr w:rsidR="00AE3160" w:rsidRPr="00592261" w14:paraId="41F37EA4" w14:textId="77777777" w:rsidTr="00421088">
        <w:tc>
          <w:tcPr>
            <w:tcW w:w="1665" w:type="pct"/>
            <w:tcBorders>
              <w:top w:val="single" w:sz="4" w:space="0" w:color="auto"/>
              <w:left w:val="single" w:sz="4" w:space="0" w:color="auto"/>
              <w:bottom w:val="single" w:sz="4" w:space="0" w:color="auto"/>
              <w:right w:val="single" w:sz="4" w:space="0" w:color="auto"/>
            </w:tcBorders>
          </w:tcPr>
          <w:p w14:paraId="14DB52D3" w14:textId="77777777" w:rsidR="00AE3160" w:rsidRPr="00592261" w:rsidRDefault="00AE3160" w:rsidP="00F85B94">
            <w:pPr>
              <w:rPr>
                <w:noProof/>
              </w:rPr>
            </w:pPr>
          </w:p>
        </w:tc>
        <w:tc>
          <w:tcPr>
            <w:tcW w:w="1666" w:type="pct"/>
            <w:tcBorders>
              <w:top w:val="single" w:sz="4" w:space="0" w:color="auto"/>
              <w:left w:val="single" w:sz="4" w:space="0" w:color="auto"/>
              <w:bottom w:val="single" w:sz="4" w:space="0" w:color="auto"/>
              <w:right w:val="single" w:sz="4" w:space="0" w:color="auto"/>
            </w:tcBorders>
          </w:tcPr>
          <w:p w14:paraId="3D05160F" w14:textId="77777777" w:rsidR="00AE3160" w:rsidRPr="00592261" w:rsidRDefault="00AE3160" w:rsidP="00F85B94">
            <w:pPr>
              <w:rPr>
                <w:noProof/>
              </w:rPr>
            </w:pPr>
            <w:r w:rsidRPr="00592261">
              <w:t>Feithiclí M</w:t>
            </w:r>
            <w:r w:rsidRPr="00592261">
              <w:rPr>
                <w:vertAlign w:val="subscript"/>
              </w:rPr>
              <w:t>1</w:t>
            </w:r>
            <w:r w:rsidRPr="00592261">
              <w:t>, N</w:t>
            </w:r>
            <w:r w:rsidRPr="00592261">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14:paraId="072C1A24" w14:textId="77777777" w:rsidR="00AE3160" w:rsidRPr="00592261" w:rsidRDefault="00AE3160" w:rsidP="00F85B94">
            <w:pPr>
              <w:rPr>
                <w:noProof/>
              </w:rPr>
            </w:pPr>
            <w:r w:rsidRPr="00592261">
              <w:t>Feithiclí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p>
        </w:tc>
      </w:tr>
      <w:tr w:rsidR="00AE3160" w:rsidRPr="00592261" w14:paraId="3FC1CAF5" w14:textId="77777777" w:rsidTr="00421088">
        <w:tc>
          <w:tcPr>
            <w:tcW w:w="1665" w:type="pct"/>
            <w:tcBorders>
              <w:top w:val="single" w:sz="4" w:space="0" w:color="auto"/>
              <w:left w:val="single" w:sz="4" w:space="0" w:color="auto"/>
              <w:bottom w:val="single" w:sz="4" w:space="0" w:color="auto"/>
              <w:right w:val="single" w:sz="4" w:space="0" w:color="auto"/>
            </w:tcBorders>
          </w:tcPr>
          <w:p w14:paraId="354E2FD2" w14:textId="77777777" w:rsidR="00AE3160" w:rsidRPr="00592261" w:rsidRDefault="00AE3160" w:rsidP="00F85B94">
            <w:pPr>
              <w:rPr>
                <w:noProof/>
              </w:rPr>
            </w:pPr>
            <w:r w:rsidRPr="00592261">
              <w:t>Teorainneacha um scríobadh bonn a thástáil</w:t>
            </w:r>
          </w:p>
        </w:tc>
        <w:tc>
          <w:tcPr>
            <w:tcW w:w="1666" w:type="pct"/>
            <w:tcBorders>
              <w:top w:val="single" w:sz="4" w:space="0" w:color="auto"/>
              <w:left w:val="single" w:sz="4" w:space="0" w:color="auto"/>
              <w:bottom w:val="single" w:sz="4" w:space="0" w:color="auto"/>
              <w:right w:val="single" w:sz="4" w:space="0" w:color="auto"/>
            </w:tcBorders>
          </w:tcPr>
          <w:p w14:paraId="138D67C1" w14:textId="77777777" w:rsidR="00AE3160" w:rsidRPr="00592261" w:rsidRDefault="00AE3160" w:rsidP="00F85B94">
            <w:pPr>
              <w:rPr>
                <w:noProof/>
              </w:rPr>
            </w:pPr>
            <w:r w:rsidRPr="00592261">
              <w:t>Bunaithe ar na modheolaíochtaí tástála a forbraíodh ag na Náisiúin Aontaithe chun fíor-scríobadh bonn a thástáil i gcomhréir le hAirteagal 7 a (nua)</w:t>
            </w:r>
          </w:p>
        </w:tc>
        <w:tc>
          <w:tcPr>
            <w:tcW w:w="1666" w:type="pct"/>
            <w:tcBorders>
              <w:top w:val="single" w:sz="4" w:space="0" w:color="auto"/>
              <w:left w:val="single" w:sz="4" w:space="0" w:color="auto"/>
              <w:bottom w:val="single" w:sz="4" w:space="0" w:color="auto"/>
              <w:right w:val="single" w:sz="4" w:space="0" w:color="auto"/>
            </w:tcBorders>
          </w:tcPr>
          <w:p w14:paraId="32D21023" w14:textId="77777777" w:rsidR="00AE3160" w:rsidRPr="00592261" w:rsidRDefault="00AE3160" w:rsidP="00F85B94">
            <w:pPr>
              <w:rPr>
                <w:noProof/>
              </w:rPr>
            </w:pPr>
            <w:r w:rsidRPr="00592261">
              <w:t>Bunaithe ar na modheolaíochtaí tástála a forbraíodh ag na Náisiúin Aontaithe chun fíor-scríobadh bonn a thástáil i gcomhréir le hAirteagal 7 a (nua)</w:t>
            </w:r>
          </w:p>
        </w:tc>
      </w:tr>
    </w:tbl>
    <w:p w14:paraId="0893F458" w14:textId="77777777" w:rsidR="00AE3160" w:rsidRPr="00592261" w:rsidRDefault="00AE3160" w:rsidP="00F85B94"/>
    <w:p w14:paraId="2F11978E" w14:textId="77777777" w:rsidR="00AE3160" w:rsidRPr="00592261" w:rsidRDefault="00AE3160" w:rsidP="00F85B94">
      <w:pPr>
        <w:pStyle w:val="AmNumberTabs"/>
        <w:keepNext/>
      </w:pPr>
      <w:r w:rsidRPr="00592261">
        <w:t>Leasú</w:t>
      </w:r>
      <w:r w:rsidRPr="00592261">
        <w:tab/>
      </w:r>
      <w:r w:rsidRPr="00592261">
        <w:tab/>
        <w:t>162</w:t>
      </w:r>
    </w:p>
    <w:p w14:paraId="50EFF648" w14:textId="77777777" w:rsidR="00AE3160" w:rsidRPr="00592261" w:rsidRDefault="00AE3160" w:rsidP="00F85B94">
      <w:pPr>
        <w:pStyle w:val="NormalBold12b"/>
      </w:pPr>
      <w:r w:rsidRPr="00592261">
        <w:t>Togra le haghaidh rialacháin</w:t>
      </w:r>
    </w:p>
    <w:p w14:paraId="20C7FDE0" w14:textId="77777777" w:rsidR="00AE3160" w:rsidRPr="00592261" w:rsidRDefault="00AE3160" w:rsidP="00F85B94">
      <w:pPr>
        <w:pStyle w:val="NormalBold"/>
        <w:keepNext/>
      </w:pPr>
      <w:r w:rsidRPr="00592261">
        <w:t>Iarscríbhinn IV – table 1</w:t>
      </w:r>
    </w:p>
    <w:tbl>
      <w:tblPr>
        <w:tblStyle w:val="TableGrid"/>
        <w:tblW w:w="9172" w:type="dxa"/>
        <w:tblLook w:val="04A0" w:firstRow="1" w:lastRow="0" w:firstColumn="1" w:lastColumn="0" w:noHBand="0" w:noVBand="1"/>
      </w:tblPr>
      <w:tblGrid>
        <w:gridCol w:w="1730"/>
        <w:gridCol w:w="2363"/>
        <w:gridCol w:w="2589"/>
        <w:gridCol w:w="2490"/>
      </w:tblGrid>
      <w:tr w:rsidR="00AE3160" w:rsidRPr="00592261" w14:paraId="0377A11B" w14:textId="77777777" w:rsidTr="00421088">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33634C6C" w14:textId="77777777" w:rsidR="00AE3160" w:rsidRPr="00592261" w:rsidRDefault="00AE3160" w:rsidP="00F85B94">
            <w:pPr>
              <w:jc w:val="center"/>
              <w:rPr>
                <w:i/>
                <w:noProof/>
              </w:rPr>
            </w:pPr>
            <w:r w:rsidRPr="00592261">
              <w:rPr>
                <w:i/>
              </w:rPr>
              <w:t>Téacs arna mholadh ag an gCoimisiún</w:t>
            </w:r>
          </w:p>
        </w:tc>
      </w:tr>
      <w:tr w:rsidR="00AE3160" w:rsidRPr="00592261" w14:paraId="173D4397" w14:textId="77777777" w:rsidTr="00421088">
        <w:trPr>
          <w:trHeight w:val="188"/>
        </w:trPr>
        <w:tc>
          <w:tcPr>
            <w:tcW w:w="9172" w:type="dxa"/>
            <w:gridSpan w:val="4"/>
            <w:tcBorders>
              <w:top w:val="single" w:sz="4" w:space="0" w:color="auto"/>
              <w:left w:val="single" w:sz="4" w:space="0" w:color="auto"/>
              <w:bottom w:val="single" w:sz="4" w:space="0" w:color="auto"/>
              <w:right w:val="single" w:sz="4" w:space="0" w:color="auto"/>
            </w:tcBorders>
          </w:tcPr>
          <w:p w14:paraId="1F6C426E" w14:textId="77777777" w:rsidR="00AE3160" w:rsidRPr="00592261" w:rsidRDefault="00AE3160" w:rsidP="00F85B94">
            <w:pPr>
              <w:rPr>
                <w:noProof/>
              </w:rPr>
            </w:pPr>
            <w:r w:rsidRPr="00592261">
              <w:t>Tábla 1: Saolré feithiclí, inneall agus córas rialaithe truaillithe</w:t>
            </w:r>
          </w:p>
        </w:tc>
      </w:tr>
      <w:tr w:rsidR="00AE3160" w:rsidRPr="00592261" w14:paraId="18F2C80B" w14:textId="77777777" w:rsidTr="00421088">
        <w:trPr>
          <w:trHeight w:val="564"/>
        </w:trPr>
        <w:tc>
          <w:tcPr>
            <w:tcW w:w="1730" w:type="dxa"/>
            <w:tcBorders>
              <w:top w:val="single" w:sz="4" w:space="0" w:color="auto"/>
              <w:left w:val="single" w:sz="4" w:space="0" w:color="auto"/>
              <w:bottom w:val="single" w:sz="4" w:space="0" w:color="auto"/>
              <w:right w:val="single" w:sz="4" w:space="0" w:color="auto"/>
            </w:tcBorders>
            <w:hideMark/>
          </w:tcPr>
          <w:p w14:paraId="2456B23A" w14:textId="77777777" w:rsidR="00AE3160" w:rsidRPr="00592261" w:rsidRDefault="00AE3160" w:rsidP="00F85B94">
            <w:pPr>
              <w:rPr>
                <w:noProof/>
              </w:rPr>
            </w:pPr>
            <w:r w:rsidRPr="00592261">
              <w:t>Saolré feithiclí, inneall agus feistí rialaithe truaillithe athsholáthair</w:t>
            </w:r>
          </w:p>
        </w:tc>
        <w:tc>
          <w:tcPr>
            <w:tcW w:w="2363" w:type="dxa"/>
            <w:tcBorders>
              <w:top w:val="single" w:sz="4" w:space="0" w:color="auto"/>
              <w:left w:val="single" w:sz="4" w:space="0" w:color="auto"/>
              <w:bottom w:val="single" w:sz="4" w:space="0" w:color="auto"/>
              <w:right w:val="single" w:sz="4" w:space="0" w:color="auto"/>
            </w:tcBorders>
            <w:hideMark/>
          </w:tcPr>
          <w:p w14:paraId="2D0021A7" w14:textId="77777777" w:rsidR="00AE3160" w:rsidRPr="00592261" w:rsidRDefault="00AE3160" w:rsidP="00F85B94">
            <w:pPr>
              <w:rPr>
                <w:noProof/>
              </w:rPr>
            </w:pPr>
            <w:r w:rsidRPr="00592261">
              <w:t>M</w:t>
            </w:r>
            <w:r w:rsidRPr="00592261">
              <w:rPr>
                <w:vertAlign w:val="subscript"/>
              </w:rPr>
              <w:t>1</w:t>
            </w:r>
            <w:r w:rsidRPr="00592261">
              <w:t>, N</w:t>
            </w:r>
            <w:r w:rsidRPr="00592261">
              <w:rPr>
                <w:vertAlign w:val="subscript"/>
              </w:rPr>
              <w:t>1</w:t>
            </w:r>
            <w:r w:rsidRPr="00592261">
              <w:t xml:space="preserve"> agus M</w:t>
            </w:r>
            <w:r w:rsidRPr="00592261">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14:paraId="7917E18D" w14:textId="77777777" w:rsidR="00AE3160" w:rsidRPr="00592261" w:rsidRDefault="00AE3160" w:rsidP="00F85B94">
            <w:pPr>
              <w:rPr>
                <w:noProof/>
              </w:rPr>
            </w:pPr>
            <w:r w:rsidRPr="00592261">
              <w:t>N</w:t>
            </w:r>
            <w:r w:rsidRPr="00592261">
              <w:rPr>
                <w:vertAlign w:val="subscript"/>
              </w:rPr>
              <w:t>2</w:t>
            </w:r>
            <w:r w:rsidRPr="00592261">
              <w:t xml:space="preserve">, </w:t>
            </w:r>
            <w:r w:rsidRPr="00592261">
              <w:rPr>
                <w:b/>
                <w:i/>
              </w:rPr>
              <w:t>N</w:t>
            </w:r>
            <w:r w:rsidRPr="00592261">
              <w:rPr>
                <w:b/>
                <w:i/>
                <w:vertAlign w:val="subscript"/>
              </w:rPr>
              <w:t>3</w:t>
            </w:r>
            <w:r w:rsidRPr="00592261">
              <w:rPr>
                <w:b/>
                <w:i/>
              </w:rPr>
              <w:t>&lt;16t</w:t>
            </w:r>
            <w:r w:rsidRPr="00592261">
              <w:t xml:space="preserve">, </w:t>
            </w:r>
            <w:r w:rsidRPr="00592261">
              <w:rPr>
                <w:b/>
                <w:i/>
              </w:rPr>
              <w:t>M</w:t>
            </w:r>
            <w:r w:rsidRPr="00592261">
              <w:rPr>
                <w:b/>
                <w:i/>
                <w:vertAlign w:val="subscript"/>
              </w:rPr>
              <w:t>3</w:t>
            </w:r>
            <w:r w:rsidRPr="00592261">
              <w:rPr>
                <w:b/>
                <w:i/>
              </w:rPr>
              <w:t>&lt;7.5t</w:t>
            </w:r>
            <w:r w:rsidRPr="00592261">
              <w:t>:</w:t>
            </w:r>
          </w:p>
        </w:tc>
        <w:tc>
          <w:tcPr>
            <w:tcW w:w="2490" w:type="dxa"/>
            <w:tcBorders>
              <w:top w:val="single" w:sz="4" w:space="0" w:color="auto"/>
              <w:left w:val="single" w:sz="4" w:space="0" w:color="auto"/>
              <w:bottom w:val="single" w:sz="4" w:space="0" w:color="auto"/>
              <w:right w:val="single" w:sz="4" w:space="0" w:color="auto"/>
            </w:tcBorders>
            <w:hideMark/>
          </w:tcPr>
          <w:p w14:paraId="2434CEEB" w14:textId="77777777" w:rsidR="00AE3160" w:rsidRPr="00592261" w:rsidRDefault="00AE3160" w:rsidP="00F85B94">
            <w:pPr>
              <w:rPr>
                <w:noProof/>
              </w:rPr>
            </w:pPr>
            <w:r w:rsidRPr="00592261">
              <w:t>N</w:t>
            </w:r>
            <w:r w:rsidRPr="00592261">
              <w:rPr>
                <w:vertAlign w:val="subscript"/>
              </w:rPr>
              <w:t>3</w:t>
            </w:r>
            <w:r w:rsidRPr="00592261">
              <w:t>&gt;16t, M</w:t>
            </w:r>
            <w:r w:rsidRPr="00592261">
              <w:rPr>
                <w:vertAlign w:val="subscript"/>
              </w:rPr>
              <w:t>3</w:t>
            </w:r>
            <w:r w:rsidRPr="00592261">
              <w:t>&gt;7.5t</w:t>
            </w:r>
          </w:p>
        </w:tc>
      </w:tr>
      <w:tr w:rsidR="00AE3160" w:rsidRPr="00592261" w14:paraId="0E8EF0EC" w14:textId="77777777" w:rsidTr="00421088">
        <w:trPr>
          <w:trHeight w:val="376"/>
        </w:trPr>
        <w:tc>
          <w:tcPr>
            <w:tcW w:w="1730" w:type="dxa"/>
            <w:tcBorders>
              <w:top w:val="single" w:sz="4" w:space="0" w:color="auto"/>
              <w:left w:val="single" w:sz="4" w:space="0" w:color="auto"/>
              <w:bottom w:val="single" w:sz="4" w:space="0" w:color="auto"/>
              <w:right w:val="single" w:sz="4" w:space="0" w:color="auto"/>
            </w:tcBorders>
            <w:hideMark/>
          </w:tcPr>
          <w:p w14:paraId="34F10A17" w14:textId="77777777" w:rsidR="00AE3160" w:rsidRPr="00592261" w:rsidRDefault="00AE3160" w:rsidP="00F85B94">
            <w:pPr>
              <w:rPr>
                <w:noProof/>
              </w:rPr>
            </w:pPr>
            <w:r w:rsidRPr="00592261">
              <w:t>Príomh-shaolré</w:t>
            </w:r>
          </w:p>
        </w:tc>
        <w:tc>
          <w:tcPr>
            <w:tcW w:w="2363" w:type="dxa"/>
            <w:tcBorders>
              <w:top w:val="single" w:sz="4" w:space="0" w:color="auto"/>
              <w:left w:val="single" w:sz="4" w:space="0" w:color="auto"/>
              <w:bottom w:val="single" w:sz="4" w:space="0" w:color="auto"/>
              <w:right w:val="single" w:sz="4" w:space="0" w:color="auto"/>
            </w:tcBorders>
            <w:hideMark/>
          </w:tcPr>
          <w:p w14:paraId="1E1CE1C2" w14:textId="77777777" w:rsidR="00AE3160" w:rsidRPr="00592261" w:rsidRDefault="00AE3160" w:rsidP="00F85B94">
            <w:pPr>
              <w:rPr>
                <w:noProof/>
              </w:rPr>
            </w:pPr>
            <w:r w:rsidRPr="00592261">
              <w:t>Suas le 160 000 km nó 8 mbliana, pé ceann a tharlaíonn ar dtús</w:t>
            </w:r>
          </w:p>
        </w:tc>
        <w:tc>
          <w:tcPr>
            <w:tcW w:w="2589" w:type="dxa"/>
            <w:tcBorders>
              <w:top w:val="single" w:sz="4" w:space="0" w:color="auto"/>
              <w:left w:val="single" w:sz="4" w:space="0" w:color="auto"/>
              <w:bottom w:val="single" w:sz="4" w:space="0" w:color="auto"/>
              <w:right w:val="single" w:sz="4" w:space="0" w:color="auto"/>
            </w:tcBorders>
            <w:hideMark/>
          </w:tcPr>
          <w:p w14:paraId="550D9B4E" w14:textId="77777777" w:rsidR="00AE3160" w:rsidRPr="00592261" w:rsidRDefault="00AE3160" w:rsidP="00F85B94">
            <w:pPr>
              <w:rPr>
                <w:noProof/>
              </w:rPr>
            </w:pPr>
            <w:r w:rsidRPr="00592261">
              <w:t>300 000 km nó 8 mbliana, pé ceann a tharlaíonn ar dtús</w:t>
            </w:r>
          </w:p>
        </w:tc>
        <w:tc>
          <w:tcPr>
            <w:tcW w:w="2490" w:type="dxa"/>
            <w:tcBorders>
              <w:top w:val="single" w:sz="4" w:space="0" w:color="auto"/>
              <w:left w:val="single" w:sz="4" w:space="0" w:color="auto"/>
              <w:bottom w:val="single" w:sz="4" w:space="0" w:color="auto"/>
              <w:right w:val="single" w:sz="4" w:space="0" w:color="auto"/>
            </w:tcBorders>
            <w:hideMark/>
          </w:tcPr>
          <w:p w14:paraId="060BD249" w14:textId="77777777" w:rsidR="00AE3160" w:rsidRPr="00592261" w:rsidRDefault="00AE3160" w:rsidP="00F85B94">
            <w:pPr>
              <w:rPr>
                <w:noProof/>
              </w:rPr>
            </w:pPr>
            <w:r w:rsidRPr="00592261">
              <w:t>700 000 km nó 15 bliana, pé ceann a tharlaíonn ar dtús</w:t>
            </w:r>
          </w:p>
        </w:tc>
      </w:tr>
      <w:tr w:rsidR="00AE3160" w:rsidRPr="00592261" w14:paraId="52CBBC2C" w14:textId="77777777" w:rsidTr="00421088">
        <w:trPr>
          <w:trHeight w:val="564"/>
        </w:trPr>
        <w:tc>
          <w:tcPr>
            <w:tcW w:w="1730" w:type="dxa"/>
            <w:tcBorders>
              <w:top w:val="single" w:sz="4" w:space="0" w:color="auto"/>
              <w:left w:val="single" w:sz="4" w:space="0" w:color="auto"/>
              <w:bottom w:val="single" w:sz="4" w:space="0" w:color="auto"/>
              <w:right w:val="single" w:sz="4" w:space="0" w:color="auto"/>
            </w:tcBorders>
            <w:hideMark/>
          </w:tcPr>
          <w:p w14:paraId="1CBD3C44" w14:textId="77777777" w:rsidR="00AE3160" w:rsidRPr="00592261" w:rsidRDefault="00AE3160" w:rsidP="00F85B94">
            <w:pPr>
              <w:rPr>
                <w:noProof/>
              </w:rPr>
            </w:pPr>
            <w:r w:rsidRPr="00592261">
              <w:t>Saolré breise</w:t>
            </w:r>
          </w:p>
        </w:tc>
        <w:tc>
          <w:tcPr>
            <w:tcW w:w="2363" w:type="dxa"/>
            <w:tcBorders>
              <w:top w:val="single" w:sz="4" w:space="0" w:color="auto"/>
              <w:left w:val="single" w:sz="4" w:space="0" w:color="auto"/>
              <w:bottom w:val="single" w:sz="4" w:space="0" w:color="auto"/>
              <w:right w:val="single" w:sz="4" w:space="0" w:color="auto"/>
            </w:tcBorders>
            <w:hideMark/>
          </w:tcPr>
          <w:p w14:paraId="22BDCED4" w14:textId="77777777" w:rsidR="00AE3160" w:rsidRPr="00592261" w:rsidRDefault="00AE3160" w:rsidP="00F85B94">
            <w:pPr>
              <w:rPr>
                <w:noProof/>
              </w:rPr>
            </w:pPr>
            <w:r w:rsidRPr="00592261">
              <w:t>I ndiaidh phríomh‑shaolré agus suas le 200 000 km nó 10 mbliana, pé ceann a tharlaíonn ar dtús</w:t>
            </w:r>
          </w:p>
        </w:tc>
        <w:tc>
          <w:tcPr>
            <w:tcW w:w="2589" w:type="dxa"/>
            <w:tcBorders>
              <w:top w:val="single" w:sz="4" w:space="0" w:color="auto"/>
              <w:left w:val="single" w:sz="4" w:space="0" w:color="auto"/>
              <w:bottom w:val="single" w:sz="4" w:space="0" w:color="auto"/>
              <w:right w:val="single" w:sz="4" w:space="0" w:color="auto"/>
            </w:tcBorders>
            <w:hideMark/>
          </w:tcPr>
          <w:p w14:paraId="66B4517D" w14:textId="77777777" w:rsidR="00AE3160" w:rsidRPr="00592261" w:rsidRDefault="00AE3160" w:rsidP="00F85B94">
            <w:pPr>
              <w:rPr>
                <w:noProof/>
              </w:rPr>
            </w:pPr>
            <w:r w:rsidRPr="00592261">
              <w:t xml:space="preserve">I ndiaidh phríomh-shaolré agus suas le </w:t>
            </w:r>
            <w:r w:rsidRPr="00592261">
              <w:rPr>
                <w:b/>
                <w:i/>
              </w:rPr>
              <w:t xml:space="preserve">375 </w:t>
            </w:r>
            <w:r w:rsidRPr="00592261">
              <w:t>000 km</w:t>
            </w:r>
          </w:p>
        </w:tc>
        <w:tc>
          <w:tcPr>
            <w:tcW w:w="2490" w:type="dxa"/>
            <w:tcBorders>
              <w:top w:val="single" w:sz="4" w:space="0" w:color="auto"/>
              <w:left w:val="single" w:sz="4" w:space="0" w:color="auto"/>
              <w:bottom w:val="single" w:sz="4" w:space="0" w:color="auto"/>
              <w:right w:val="single" w:sz="4" w:space="0" w:color="auto"/>
            </w:tcBorders>
            <w:hideMark/>
          </w:tcPr>
          <w:p w14:paraId="2EA70446" w14:textId="77777777" w:rsidR="00AE3160" w:rsidRPr="00592261" w:rsidRDefault="00AE3160" w:rsidP="00F85B94">
            <w:pPr>
              <w:rPr>
                <w:noProof/>
              </w:rPr>
            </w:pPr>
            <w:r w:rsidRPr="00592261">
              <w:t xml:space="preserve">I ndiaidh phríomh-shaolré agus suas le </w:t>
            </w:r>
          </w:p>
          <w:p w14:paraId="585BBF6E" w14:textId="77777777" w:rsidR="00AE3160" w:rsidRPr="00592261" w:rsidRDefault="00AE3160" w:rsidP="00F85B94">
            <w:pPr>
              <w:rPr>
                <w:noProof/>
              </w:rPr>
            </w:pPr>
            <w:r w:rsidRPr="00592261">
              <w:rPr>
                <w:b/>
                <w:i/>
              </w:rPr>
              <w:t>875 000</w:t>
            </w:r>
            <w:r w:rsidRPr="00592261">
              <w:t xml:space="preserve"> km </w:t>
            </w:r>
          </w:p>
        </w:tc>
      </w:tr>
    </w:tbl>
    <w:p w14:paraId="6CFEBC53" w14:textId="77777777" w:rsidR="00AE3160" w:rsidRPr="00592261" w:rsidRDefault="00AE3160" w:rsidP="00F85B94">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AE3160" w:rsidRPr="00592261" w14:paraId="1DE918E1" w14:textId="77777777" w:rsidTr="00421088">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038B9BEA" w14:textId="77777777" w:rsidR="00AE3160" w:rsidRPr="00592261" w:rsidRDefault="00AE3160" w:rsidP="00F85B94">
            <w:pPr>
              <w:jc w:val="center"/>
              <w:rPr>
                <w:i/>
                <w:noProof/>
              </w:rPr>
            </w:pPr>
            <w:r w:rsidRPr="00592261">
              <w:rPr>
                <w:i/>
              </w:rPr>
              <w:t>Leasú</w:t>
            </w:r>
          </w:p>
        </w:tc>
      </w:tr>
      <w:tr w:rsidR="00AE3160" w:rsidRPr="00592261" w14:paraId="5E892D5C" w14:textId="77777777" w:rsidTr="00421088">
        <w:trPr>
          <w:trHeight w:val="673"/>
        </w:trPr>
        <w:tc>
          <w:tcPr>
            <w:tcW w:w="9165" w:type="dxa"/>
            <w:gridSpan w:val="4"/>
            <w:tcBorders>
              <w:top w:val="single" w:sz="4" w:space="0" w:color="auto"/>
              <w:left w:val="single" w:sz="4" w:space="0" w:color="auto"/>
              <w:bottom w:val="single" w:sz="4" w:space="0" w:color="auto"/>
              <w:right w:val="single" w:sz="4" w:space="0" w:color="auto"/>
            </w:tcBorders>
          </w:tcPr>
          <w:p w14:paraId="126C4469" w14:textId="77777777" w:rsidR="00AE3160" w:rsidRPr="00592261" w:rsidRDefault="00AE3160" w:rsidP="00F85B94">
            <w:pPr>
              <w:rPr>
                <w:noProof/>
              </w:rPr>
            </w:pPr>
            <w:r w:rsidRPr="00592261">
              <w:t>Tábla 1: Saolré feithiclí, inneall agus córas rialaithe truaillithe</w:t>
            </w:r>
          </w:p>
        </w:tc>
      </w:tr>
      <w:tr w:rsidR="00AE3160" w:rsidRPr="00592261" w14:paraId="71806CC8" w14:textId="77777777" w:rsidTr="00421088">
        <w:trPr>
          <w:trHeight w:val="690"/>
        </w:trPr>
        <w:tc>
          <w:tcPr>
            <w:tcW w:w="1729" w:type="dxa"/>
            <w:tcBorders>
              <w:top w:val="single" w:sz="4" w:space="0" w:color="auto"/>
              <w:left w:val="single" w:sz="4" w:space="0" w:color="auto"/>
              <w:bottom w:val="single" w:sz="4" w:space="0" w:color="auto"/>
              <w:right w:val="single" w:sz="4" w:space="0" w:color="auto"/>
            </w:tcBorders>
            <w:hideMark/>
          </w:tcPr>
          <w:p w14:paraId="4F9E0B9F" w14:textId="77777777" w:rsidR="00AE3160" w:rsidRPr="00592261" w:rsidRDefault="00AE3160" w:rsidP="00F85B94">
            <w:pPr>
              <w:rPr>
                <w:noProof/>
              </w:rPr>
            </w:pPr>
            <w:r w:rsidRPr="00592261">
              <w:lastRenderedPageBreak/>
              <w:t>Saolré feithiclí, inneall agus feistí rialaithe truaillithe athsholáthair</w:t>
            </w:r>
          </w:p>
        </w:tc>
        <w:tc>
          <w:tcPr>
            <w:tcW w:w="2361" w:type="dxa"/>
            <w:tcBorders>
              <w:top w:val="single" w:sz="4" w:space="0" w:color="auto"/>
              <w:left w:val="single" w:sz="4" w:space="0" w:color="auto"/>
              <w:bottom w:val="single" w:sz="4" w:space="0" w:color="auto"/>
              <w:right w:val="single" w:sz="4" w:space="0" w:color="auto"/>
            </w:tcBorders>
            <w:hideMark/>
          </w:tcPr>
          <w:p w14:paraId="7D30AD7F" w14:textId="77777777" w:rsidR="00AE3160" w:rsidRPr="00592261" w:rsidRDefault="00AE3160" w:rsidP="00F85B94">
            <w:pPr>
              <w:rPr>
                <w:noProof/>
              </w:rPr>
            </w:pPr>
            <w:r w:rsidRPr="00592261">
              <w:t>M</w:t>
            </w:r>
            <w:r w:rsidRPr="00592261">
              <w:rPr>
                <w:vertAlign w:val="subscript"/>
              </w:rPr>
              <w:t>1</w:t>
            </w:r>
            <w:r w:rsidRPr="00592261">
              <w:t>, N</w:t>
            </w:r>
            <w:r w:rsidRPr="00592261">
              <w:rPr>
                <w:vertAlign w:val="subscript"/>
              </w:rPr>
              <w:t>1</w:t>
            </w:r>
            <w:r w:rsidRPr="00592261">
              <w:t xml:space="preserve"> agus M</w:t>
            </w:r>
            <w:r w:rsidRPr="00592261">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14:paraId="4F7CE011" w14:textId="77777777" w:rsidR="00AE3160" w:rsidRPr="00592261" w:rsidRDefault="00AE3160" w:rsidP="00F85B94">
            <w:pPr>
              <w:rPr>
                <w:noProof/>
              </w:rPr>
            </w:pPr>
            <w:r w:rsidRPr="00592261">
              <w:t>N</w:t>
            </w:r>
            <w:r w:rsidRPr="00592261">
              <w:rPr>
                <w:vertAlign w:val="subscript"/>
              </w:rPr>
              <w:t>2</w:t>
            </w:r>
            <w:r w:rsidRPr="00592261">
              <w:t xml:space="preserve">, </w:t>
            </w:r>
            <w:r w:rsidRPr="00592261">
              <w:rPr>
                <w:b/>
                <w:i/>
              </w:rPr>
              <w:t>N</w:t>
            </w:r>
            <w:r w:rsidRPr="00592261">
              <w:rPr>
                <w:b/>
                <w:i/>
                <w:vertAlign w:val="subscript"/>
              </w:rPr>
              <w:t>3</w:t>
            </w:r>
            <w:r w:rsidRPr="00592261">
              <w:rPr>
                <w:b/>
                <w:i/>
              </w:rPr>
              <w:t>≤16t</w:t>
            </w:r>
            <w:r w:rsidRPr="00592261">
              <w:t xml:space="preserve">, </w:t>
            </w:r>
            <w:r w:rsidRPr="00592261">
              <w:rPr>
                <w:b/>
                <w:i/>
              </w:rPr>
              <w:t>M</w:t>
            </w:r>
            <w:r w:rsidRPr="00592261">
              <w:rPr>
                <w:b/>
                <w:i/>
                <w:vertAlign w:val="subscript"/>
              </w:rPr>
              <w:t>3</w:t>
            </w:r>
            <w:r w:rsidRPr="00592261">
              <w:rPr>
                <w:b/>
                <w:i/>
              </w:rPr>
              <w:t>≤7.5t</w:t>
            </w:r>
            <w:r w:rsidRPr="00592261">
              <w:t>:</w:t>
            </w:r>
          </w:p>
        </w:tc>
        <w:tc>
          <w:tcPr>
            <w:tcW w:w="2488" w:type="dxa"/>
            <w:tcBorders>
              <w:top w:val="single" w:sz="4" w:space="0" w:color="auto"/>
              <w:left w:val="single" w:sz="4" w:space="0" w:color="auto"/>
              <w:bottom w:val="single" w:sz="4" w:space="0" w:color="auto"/>
              <w:right w:val="single" w:sz="4" w:space="0" w:color="auto"/>
            </w:tcBorders>
            <w:hideMark/>
          </w:tcPr>
          <w:p w14:paraId="04ACBAA1" w14:textId="77777777" w:rsidR="00AE3160" w:rsidRPr="00592261" w:rsidRDefault="00AE3160" w:rsidP="00F85B94">
            <w:pPr>
              <w:rPr>
                <w:noProof/>
              </w:rPr>
            </w:pPr>
            <w:r w:rsidRPr="00592261">
              <w:t>N</w:t>
            </w:r>
            <w:r w:rsidRPr="00592261">
              <w:rPr>
                <w:vertAlign w:val="subscript"/>
              </w:rPr>
              <w:t>3</w:t>
            </w:r>
            <w:r w:rsidRPr="00592261">
              <w:t>&gt;16t, M</w:t>
            </w:r>
            <w:r w:rsidRPr="00592261">
              <w:rPr>
                <w:vertAlign w:val="subscript"/>
              </w:rPr>
              <w:t>3</w:t>
            </w:r>
            <w:r w:rsidRPr="00592261">
              <w:t>&gt;7.5t</w:t>
            </w:r>
          </w:p>
        </w:tc>
      </w:tr>
      <w:tr w:rsidR="00AE3160" w:rsidRPr="00592261" w14:paraId="00A3D75E" w14:textId="77777777" w:rsidTr="00421088">
        <w:trPr>
          <w:trHeight w:val="1344"/>
        </w:trPr>
        <w:tc>
          <w:tcPr>
            <w:tcW w:w="1729" w:type="dxa"/>
            <w:tcBorders>
              <w:top w:val="single" w:sz="4" w:space="0" w:color="auto"/>
              <w:left w:val="single" w:sz="4" w:space="0" w:color="auto"/>
              <w:bottom w:val="single" w:sz="4" w:space="0" w:color="auto"/>
              <w:right w:val="single" w:sz="4" w:space="0" w:color="auto"/>
            </w:tcBorders>
            <w:hideMark/>
          </w:tcPr>
          <w:p w14:paraId="66DA1AA2" w14:textId="77777777" w:rsidR="00AE3160" w:rsidRPr="00592261" w:rsidRDefault="00AE3160" w:rsidP="00F85B94">
            <w:pPr>
              <w:rPr>
                <w:noProof/>
              </w:rPr>
            </w:pPr>
            <w:r w:rsidRPr="00592261">
              <w:t>Príomh-shaolré</w:t>
            </w:r>
          </w:p>
        </w:tc>
        <w:tc>
          <w:tcPr>
            <w:tcW w:w="2361" w:type="dxa"/>
            <w:tcBorders>
              <w:top w:val="single" w:sz="4" w:space="0" w:color="auto"/>
              <w:left w:val="single" w:sz="4" w:space="0" w:color="auto"/>
              <w:bottom w:val="single" w:sz="4" w:space="0" w:color="auto"/>
              <w:right w:val="single" w:sz="4" w:space="0" w:color="auto"/>
            </w:tcBorders>
            <w:hideMark/>
          </w:tcPr>
          <w:p w14:paraId="583C9AEE" w14:textId="77777777" w:rsidR="00AE3160" w:rsidRPr="00592261" w:rsidRDefault="00AE3160" w:rsidP="00F85B94">
            <w:pPr>
              <w:rPr>
                <w:noProof/>
              </w:rPr>
            </w:pPr>
            <w:r w:rsidRPr="00592261">
              <w:t>Suas le 200 000 km nó 10 mbliana, pé ceann a tharlaíonn ar dtús</w:t>
            </w:r>
          </w:p>
        </w:tc>
        <w:tc>
          <w:tcPr>
            <w:tcW w:w="2587" w:type="dxa"/>
            <w:tcBorders>
              <w:top w:val="single" w:sz="4" w:space="0" w:color="auto"/>
              <w:left w:val="single" w:sz="4" w:space="0" w:color="auto"/>
              <w:bottom w:val="single" w:sz="4" w:space="0" w:color="auto"/>
              <w:right w:val="single" w:sz="4" w:space="0" w:color="auto"/>
            </w:tcBorders>
            <w:hideMark/>
          </w:tcPr>
          <w:p w14:paraId="281093C0" w14:textId="77777777" w:rsidR="00AE3160" w:rsidRPr="00592261" w:rsidRDefault="00AE3160" w:rsidP="00F85B94">
            <w:pPr>
              <w:rPr>
                <w:noProof/>
              </w:rPr>
            </w:pPr>
            <w:r w:rsidRPr="00592261">
              <w:t>340 000 km nó 10 mbliana, pé ceann a tharlaíonn ar dtús</w:t>
            </w:r>
          </w:p>
        </w:tc>
        <w:tc>
          <w:tcPr>
            <w:tcW w:w="2488" w:type="dxa"/>
            <w:tcBorders>
              <w:top w:val="single" w:sz="4" w:space="0" w:color="auto"/>
              <w:left w:val="single" w:sz="4" w:space="0" w:color="auto"/>
              <w:bottom w:val="single" w:sz="4" w:space="0" w:color="auto"/>
              <w:right w:val="single" w:sz="4" w:space="0" w:color="auto"/>
            </w:tcBorders>
            <w:hideMark/>
          </w:tcPr>
          <w:p w14:paraId="1F00E6D2" w14:textId="77777777" w:rsidR="00AE3160" w:rsidRPr="00592261" w:rsidRDefault="00AE3160" w:rsidP="00F85B94">
            <w:pPr>
              <w:rPr>
                <w:noProof/>
              </w:rPr>
            </w:pPr>
            <w:r w:rsidRPr="00592261">
              <w:t>750 000 km nó 15 bliana, pé ceann a tharlaíonn ar dtús</w:t>
            </w:r>
          </w:p>
        </w:tc>
      </w:tr>
      <w:tr w:rsidR="00AE3160" w:rsidRPr="00592261" w14:paraId="4FFD3577" w14:textId="77777777" w:rsidTr="00421088">
        <w:trPr>
          <w:trHeight w:val="2019"/>
        </w:trPr>
        <w:tc>
          <w:tcPr>
            <w:tcW w:w="1729" w:type="dxa"/>
            <w:tcBorders>
              <w:top w:val="single" w:sz="4" w:space="0" w:color="auto"/>
              <w:left w:val="single" w:sz="4" w:space="0" w:color="auto"/>
              <w:bottom w:val="single" w:sz="4" w:space="0" w:color="auto"/>
              <w:right w:val="single" w:sz="4" w:space="0" w:color="auto"/>
            </w:tcBorders>
            <w:hideMark/>
          </w:tcPr>
          <w:p w14:paraId="2889D2CB" w14:textId="77777777" w:rsidR="00AE3160" w:rsidRPr="00592261" w:rsidRDefault="00AE3160" w:rsidP="00F85B94">
            <w:pPr>
              <w:rPr>
                <w:noProof/>
              </w:rPr>
            </w:pPr>
            <w:r w:rsidRPr="00592261">
              <w:t>Saolré breise</w:t>
            </w:r>
          </w:p>
        </w:tc>
        <w:tc>
          <w:tcPr>
            <w:tcW w:w="2361" w:type="dxa"/>
            <w:tcBorders>
              <w:top w:val="single" w:sz="4" w:space="0" w:color="auto"/>
              <w:left w:val="single" w:sz="4" w:space="0" w:color="auto"/>
              <w:bottom w:val="single" w:sz="4" w:space="0" w:color="auto"/>
              <w:right w:val="single" w:sz="4" w:space="0" w:color="auto"/>
            </w:tcBorders>
            <w:hideMark/>
          </w:tcPr>
          <w:p w14:paraId="4A687E94" w14:textId="77777777" w:rsidR="00AE3160" w:rsidRPr="00592261" w:rsidRDefault="00AE3160" w:rsidP="00F85B94">
            <w:pPr>
              <w:rPr>
                <w:noProof/>
              </w:rPr>
            </w:pPr>
            <w:r w:rsidRPr="00592261">
              <w:t>I ndiaidh phríomh‑shaolré agus suas le 240 000 km nó 12 bhliain, pé ceann a tharlaíonn ar dtús</w:t>
            </w:r>
          </w:p>
        </w:tc>
        <w:tc>
          <w:tcPr>
            <w:tcW w:w="2587" w:type="dxa"/>
            <w:tcBorders>
              <w:top w:val="single" w:sz="4" w:space="0" w:color="auto"/>
              <w:left w:val="single" w:sz="4" w:space="0" w:color="auto"/>
              <w:bottom w:val="single" w:sz="4" w:space="0" w:color="auto"/>
              <w:right w:val="single" w:sz="4" w:space="0" w:color="auto"/>
            </w:tcBorders>
            <w:hideMark/>
          </w:tcPr>
          <w:p w14:paraId="25CCC806" w14:textId="77777777" w:rsidR="00AE3160" w:rsidRPr="00592261" w:rsidRDefault="00AE3160" w:rsidP="00F85B94">
            <w:pPr>
              <w:rPr>
                <w:b/>
                <w:i/>
                <w:noProof/>
              </w:rPr>
            </w:pPr>
            <w:r w:rsidRPr="00592261">
              <w:t>I ndiaidh phríomh‑shaolré agus suas le 400 000 km nó 12 bhliain, pé ceann a tharlaíonn ar dtús</w:t>
            </w:r>
          </w:p>
        </w:tc>
        <w:tc>
          <w:tcPr>
            <w:tcW w:w="2488" w:type="dxa"/>
            <w:tcBorders>
              <w:top w:val="single" w:sz="4" w:space="0" w:color="auto"/>
              <w:left w:val="single" w:sz="4" w:space="0" w:color="auto"/>
              <w:bottom w:val="single" w:sz="4" w:space="0" w:color="auto"/>
              <w:right w:val="single" w:sz="4" w:space="0" w:color="auto"/>
            </w:tcBorders>
            <w:hideMark/>
          </w:tcPr>
          <w:p w14:paraId="3C225EA7" w14:textId="77777777" w:rsidR="00AE3160" w:rsidRPr="00592261" w:rsidRDefault="00AE3160" w:rsidP="00F85B94">
            <w:pPr>
              <w:rPr>
                <w:noProof/>
              </w:rPr>
            </w:pPr>
            <w:r w:rsidRPr="00592261">
              <w:t xml:space="preserve">I ndiaidh phríomh-shaolré agus suas le </w:t>
            </w:r>
          </w:p>
          <w:p w14:paraId="0D9609A8" w14:textId="77777777" w:rsidR="00AE3160" w:rsidRPr="00592261" w:rsidRDefault="00AE3160" w:rsidP="00F85B94">
            <w:pPr>
              <w:rPr>
                <w:noProof/>
              </w:rPr>
            </w:pPr>
            <w:r w:rsidRPr="00592261">
              <w:t xml:space="preserve">900 000 km nó </w:t>
            </w:r>
            <w:r w:rsidRPr="00592261">
              <w:rPr>
                <w:b/>
                <w:i/>
              </w:rPr>
              <w:t>17 mbliana</w:t>
            </w:r>
            <w:r w:rsidRPr="00592261">
              <w:t xml:space="preserve"> pé ceann a tharlaíonn ar dtús </w:t>
            </w:r>
          </w:p>
        </w:tc>
      </w:tr>
    </w:tbl>
    <w:p w14:paraId="3FF9025A" w14:textId="77777777" w:rsidR="00AE3160" w:rsidRPr="00592261" w:rsidRDefault="00AE3160" w:rsidP="00F85B94"/>
    <w:p w14:paraId="4EDC14A8" w14:textId="77777777" w:rsidR="00AE3160" w:rsidRPr="00592261" w:rsidRDefault="00AE3160" w:rsidP="00F85B94">
      <w:pPr>
        <w:pStyle w:val="AmNumberTabs"/>
        <w:keepNext/>
      </w:pPr>
      <w:r w:rsidRPr="00592261">
        <w:t>Leasú</w:t>
      </w:r>
      <w:r w:rsidRPr="00592261">
        <w:tab/>
      </w:r>
      <w:r w:rsidRPr="00592261">
        <w:tab/>
        <w:t>163</w:t>
      </w:r>
    </w:p>
    <w:p w14:paraId="6C114253" w14:textId="77777777" w:rsidR="00AE3160" w:rsidRPr="00592261" w:rsidRDefault="00AE3160" w:rsidP="00F85B94">
      <w:pPr>
        <w:pStyle w:val="NormalBold12b"/>
      </w:pPr>
      <w:r w:rsidRPr="00592261">
        <w:t>Togra le haghaidh rialacháin</w:t>
      </w:r>
    </w:p>
    <w:p w14:paraId="6D2A6D6D" w14:textId="77777777" w:rsidR="00AE3160" w:rsidRPr="00592261" w:rsidRDefault="00AE3160" w:rsidP="00F85B94">
      <w:pPr>
        <w:pStyle w:val="NormalBold"/>
        <w:keepNext/>
      </w:pPr>
      <w:r w:rsidRPr="00592261">
        <w:t>Iarscríbhinn V – Tábla 3</w:t>
      </w:r>
    </w:p>
    <w:tbl>
      <w:tblPr>
        <w:tblW w:w="9214" w:type="dxa"/>
        <w:tblInd w:w="-3" w:type="dxa"/>
        <w:tblLayout w:type="fixed"/>
        <w:tblLook w:val="04A0" w:firstRow="1" w:lastRow="0" w:firstColumn="1" w:lastColumn="0" w:noHBand="0" w:noVBand="1"/>
      </w:tblPr>
      <w:tblGrid>
        <w:gridCol w:w="2210"/>
        <w:gridCol w:w="2210"/>
        <w:gridCol w:w="2210"/>
        <w:gridCol w:w="2584"/>
      </w:tblGrid>
      <w:tr w:rsidR="00AE3160" w:rsidRPr="00592261" w14:paraId="26D332EB" w14:textId="77777777" w:rsidTr="00421088">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0FB4D16E" w14:textId="77777777" w:rsidR="00AE3160" w:rsidRPr="00592261" w:rsidRDefault="00AE3160" w:rsidP="00F85B94">
            <w:pPr>
              <w:spacing w:line="276" w:lineRule="auto"/>
              <w:jc w:val="center"/>
              <w:rPr>
                <w:b/>
                <w:i/>
                <w:noProof/>
              </w:rPr>
            </w:pPr>
            <w:r w:rsidRPr="00592261">
              <w:rPr>
                <w:i/>
              </w:rPr>
              <w:t>Téacs arna mholadh ag an gCoimisiún</w:t>
            </w:r>
          </w:p>
        </w:tc>
      </w:tr>
      <w:tr w:rsidR="00AE3160" w:rsidRPr="00592261" w14:paraId="4FA8A802" w14:textId="77777777" w:rsidTr="00421088">
        <w:trPr>
          <w:trHeight w:val="222"/>
        </w:trPr>
        <w:tc>
          <w:tcPr>
            <w:tcW w:w="9214" w:type="dxa"/>
            <w:gridSpan w:val="4"/>
            <w:tcBorders>
              <w:top w:val="single" w:sz="2" w:space="0" w:color="auto"/>
              <w:left w:val="single" w:sz="2" w:space="0" w:color="auto"/>
              <w:bottom w:val="single" w:sz="2" w:space="0" w:color="auto"/>
              <w:right w:val="single" w:sz="2" w:space="0" w:color="auto"/>
            </w:tcBorders>
          </w:tcPr>
          <w:p w14:paraId="0F551F91" w14:textId="77777777" w:rsidR="00AE3160" w:rsidRPr="00592261" w:rsidRDefault="00AE3160" w:rsidP="00F85B94">
            <w:pPr>
              <w:rPr>
                <w:noProof/>
              </w:rPr>
            </w:pPr>
            <w:r w:rsidRPr="00592261">
              <w:t>Tábla 3: Cur i bhfeidhm tástálacha, dearbhuithe agus ceanglas eile le haghaidh chineálcheadú agus shíntí fheithiclí M2, M3, N2 agus N3 do mhonaróirí</w:t>
            </w:r>
          </w:p>
        </w:tc>
      </w:tr>
      <w:tr w:rsidR="00AE3160" w:rsidRPr="00592261" w14:paraId="4D66B799"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1442469F" w14:textId="77777777" w:rsidR="00AE3160" w:rsidRPr="00592261" w:rsidRDefault="00AE3160" w:rsidP="00F85B94">
            <w:pPr>
              <w:spacing w:line="276" w:lineRule="auto"/>
              <w:jc w:val="center"/>
              <w:rPr>
                <w:noProof/>
              </w:rPr>
            </w:pPr>
            <w:r w:rsidRPr="00592261">
              <w:t>Ceanglais tástála</w:t>
            </w:r>
          </w:p>
        </w:tc>
        <w:tc>
          <w:tcPr>
            <w:tcW w:w="2210" w:type="dxa"/>
            <w:tcBorders>
              <w:top w:val="single" w:sz="2" w:space="0" w:color="auto"/>
              <w:left w:val="single" w:sz="2" w:space="0" w:color="auto"/>
              <w:bottom w:val="single" w:sz="2" w:space="0" w:color="auto"/>
              <w:right w:val="single" w:sz="2" w:space="0" w:color="auto"/>
            </w:tcBorders>
            <w:hideMark/>
          </w:tcPr>
          <w:p w14:paraId="4D9BF8D5" w14:textId="77777777" w:rsidR="00AE3160" w:rsidRPr="00592261" w:rsidRDefault="00AE3160" w:rsidP="00F85B94">
            <w:pPr>
              <w:spacing w:line="276" w:lineRule="auto"/>
              <w:jc w:val="center"/>
              <w:rPr>
                <w:noProof/>
              </w:rPr>
            </w:pPr>
            <w:r w:rsidRPr="00592261">
              <w:t xml:space="preserve">Tástálacha agus ceanglais ag cineálcheadú astaíochtaí tosaigh </w:t>
            </w:r>
          </w:p>
        </w:tc>
        <w:tc>
          <w:tcPr>
            <w:tcW w:w="2210" w:type="dxa"/>
            <w:tcBorders>
              <w:top w:val="single" w:sz="2" w:space="0" w:color="auto"/>
              <w:left w:val="single" w:sz="2" w:space="0" w:color="auto"/>
              <w:bottom w:val="single" w:sz="2" w:space="0" w:color="auto"/>
              <w:right w:val="single" w:sz="2" w:space="0" w:color="auto"/>
            </w:tcBorders>
            <w:hideMark/>
          </w:tcPr>
          <w:p w14:paraId="73A5F09F" w14:textId="77777777" w:rsidR="00AE3160" w:rsidRPr="00592261" w:rsidRDefault="00AE3160" w:rsidP="00F85B94">
            <w:pPr>
              <w:spacing w:line="276" w:lineRule="auto"/>
              <w:jc w:val="center"/>
              <w:rPr>
                <w:noProof/>
              </w:rPr>
            </w:pPr>
            <w:r w:rsidRPr="00592261">
              <w:t xml:space="preserve">Tástálacha ag comhréireacht táirgeachta </w:t>
            </w:r>
          </w:p>
        </w:tc>
        <w:tc>
          <w:tcPr>
            <w:tcW w:w="2584" w:type="dxa"/>
            <w:tcBorders>
              <w:top w:val="single" w:sz="2" w:space="0" w:color="auto"/>
              <w:left w:val="single" w:sz="2" w:space="0" w:color="auto"/>
              <w:bottom w:val="single" w:sz="2" w:space="0" w:color="auto"/>
              <w:right w:val="single" w:sz="2" w:space="0" w:color="auto"/>
            </w:tcBorders>
            <w:hideMark/>
          </w:tcPr>
          <w:p w14:paraId="400CFD85" w14:textId="77777777" w:rsidR="00AE3160" w:rsidRPr="00592261" w:rsidRDefault="00AE3160" w:rsidP="00F85B94">
            <w:pPr>
              <w:spacing w:line="276" w:lineRule="auto"/>
              <w:jc w:val="center"/>
              <w:rPr>
                <w:noProof/>
              </w:rPr>
            </w:pPr>
            <w:r w:rsidRPr="00592261">
              <w:t>Tástálacha ag comhréireacht inseirbhíse</w:t>
            </w:r>
          </w:p>
        </w:tc>
      </w:tr>
      <w:tr w:rsidR="00AE3160" w:rsidRPr="00592261" w14:paraId="415B1AC0" w14:textId="77777777" w:rsidTr="00421088">
        <w:trPr>
          <w:trHeight w:val="274"/>
        </w:trPr>
        <w:tc>
          <w:tcPr>
            <w:tcW w:w="2210" w:type="dxa"/>
            <w:tcBorders>
              <w:top w:val="single" w:sz="2" w:space="0" w:color="auto"/>
              <w:left w:val="single" w:sz="2" w:space="0" w:color="auto"/>
              <w:bottom w:val="single" w:sz="2" w:space="0" w:color="auto"/>
              <w:right w:val="single" w:sz="2" w:space="0" w:color="auto"/>
            </w:tcBorders>
            <w:hideMark/>
          </w:tcPr>
          <w:p w14:paraId="789E5214" w14:textId="77777777" w:rsidR="00AE3160" w:rsidRPr="00592261" w:rsidRDefault="00AE3160" w:rsidP="00F85B94">
            <w:pPr>
              <w:spacing w:line="276" w:lineRule="auto"/>
              <w:rPr>
                <w:b/>
                <w:noProof/>
              </w:rPr>
            </w:pPr>
            <w:r w:rsidRPr="00592261">
              <w:t>Truailleáin ghásacha, PM agus PN i dtástáil bhóthair (RDE) le haghaidh gach breosla agus le haghaidh na gcatagóirí feithiclí is infheidhme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w:t>
            </w:r>
            <w:r w:rsidRPr="00592261">
              <w:rPr>
                <w:b/>
                <w:i/>
              </w:rPr>
              <w:t xml:space="preserve"> agus tástáil faoi ualach íseal (más infheidhme)</w:t>
            </w:r>
          </w:p>
        </w:tc>
        <w:tc>
          <w:tcPr>
            <w:tcW w:w="2210" w:type="dxa"/>
            <w:tcBorders>
              <w:top w:val="single" w:sz="2" w:space="0" w:color="auto"/>
              <w:left w:val="single" w:sz="2" w:space="0" w:color="auto"/>
              <w:bottom w:val="single" w:sz="2" w:space="0" w:color="auto"/>
              <w:right w:val="single" w:sz="2" w:space="0" w:color="auto"/>
            </w:tcBorders>
            <w:hideMark/>
          </w:tcPr>
          <w:p w14:paraId="6CBFBFE0" w14:textId="77777777" w:rsidR="00AE3160" w:rsidRPr="00592261" w:rsidRDefault="00AE3160" w:rsidP="00F85B94">
            <w:pPr>
              <w:spacing w:line="276" w:lineRule="auto"/>
              <w:rPr>
                <w:noProof/>
              </w:rPr>
            </w:pPr>
            <w:r w:rsidRPr="00592261">
              <w:t>Tástálacha léirithe éigeantacha le haghaidh gach breosla dá ndeonaítear an cineálcheadú in aghaidh an chineáil feithicle agus dearbhú maidir le comhlíontacht le haghaidh gach breosla, gach pálasta agus gach cineál feithicle</w:t>
            </w:r>
          </w:p>
        </w:tc>
        <w:tc>
          <w:tcPr>
            <w:tcW w:w="2210" w:type="dxa"/>
            <w:tcBorders>
              <w:top w:val="single" w:sz="2" w:space="0" w:color="auto"/>
              <w:left w:val="single" w:sz="2" w:space="0" w:color="auto"/>
              <w:bottom w:val="single" w:sz="2" w:space="0" w:color="auto"/>
              <w:right w:val="single" w:sz="2" w:space="0" w:color="auto"/>
            </w:tcBorders>
          </w:tcPr>
          <w:p w14:paraId="1330E2E6" w14:textId="77777777" w:rsidR="00AE3160" w:rsidRPr="00592261" w:rsidRDefault="00AE3160" w:rsidP="00F85B94">
            <w:pPr>
              <w:spacing w:line="276" w:lineRule="auto"/>
              <w:rPr>
                <w:b/>
                <w:i/>
                <w:noProof/>
              </w:rPr>
            </w:pPr>
            <w:r w:rsidRPr="00592261">
              <w:rPr>
                <w:b/>
                <w:i/>
              </w:rPr>
              <w:t>Comhréireacht táirgeachta a dhéantar ar leibhéal innill agus sin amháin</w:t>
            </w:r>
          </w:p>
        </w:tc>
        <w:tc>
          <w:tcPr>
            <w:tcW w:w="2584" w:type="dxa"/>
            <w:tcBorders>
              <w:top w:val="single" w:sz="2" w:space="0" w:color="auto"/>
              <w:left w:val="single" w:sz="2" w:space="0" w:color="auto"/>
              <w:bottom w:val="single" w:sz="2" w:space="0" w:color="auto"/>
              <w:right w:val="single" w:sz="2" w:space="0" w:color="auto"/>
            </w:tcBorders>
            <w:hideMark/>
          </w:tcPr>
          <w:p w14:paraId="557D4208" w14:textId="77777777" w:rsidR="00AE3160" w:rsidRPr="00592261" w:rsidRDefault="00AE3160" w:rsidP="00F85B94">
            <w:pPr>
              <w:spacing w:line="276" w:lineRule="auto"/>
              <w:rPr>
                <w:noProof/>
              </w:rPr>
            </w:pPr>
            <w:r w:rsidRPr="00592261">
              <w:t>Tástáil éigeantach ar fheithicil le haon bhreosla agus ar aon chatagóir feithicle agus ar aon phálasta le haghaidh gach cineál feithicle gach 2 bhliain</w:t>
            </w:r>
          </w:p>
        </w:tc>
      </w:tr>
      <w:tr w:rsidR="00AE3160" w:rsidRPr="00592261" w14:paraId="4F0F3FD9" w14:textId="77777777" w:rsidTr="00421088">
        <w:trPr>
          <w:trHeight w:val="215"/>
        </w:trPr>
        <w:tc>
          <w:tcPr>
            <w:tcW w:w="2210" w:type="dxa"/>
            <w:tcBorders>
              <w:top w:val="single" w:sz="2" w:space="0" w:color="auto"/>
              <w:left w:val="single" w:sz="2" w:space="0" w:color="auto"/>
              <w:bottom w:val="single" w:sz="2" w:space="0" w:color="auto"/>
              <w:right w:val="single" w:sz="2" w:space="0" w:color="auto"/>
            </w:tcBorders>
            <w:hideMark/>
          </w:tcPr>
          <w:p w14:paraId="5F1E1C87" w14:textId="77777777" w:rsidR="00AE3160" w:rsidRPr="00592261" w:rsidRDefault="00AE3160" w:rsidP="00F85B94">
            <w:pPr>
              <w:spacing w:line="276" w:lineRule="auto"/>
              <w:rPr>
                <w:b/>
                <w:i/>
                <w:noProof/>
              </w:rPr>
            </w:pPr>
            <w:r w:rsidRPr="00592261">
              <w:rPr>
                <w:b/>
                <w:i/>
              </w:rPr>
              <w:t>CO</w:t>
            </w:r>
            <w:r w:rsidRPr="00592261">
              <w:rPr>
                <w:b/>
                <w:i/>
                <w:vertAlign w:val="subscript"/>
              </w:rPr>
              <w:t>2</w:t>
            </w:r>
            <w:r w:rsidRPr="00592261">
              <w:rPr>
                <w:b/>
                <w:i/>
              </w:rPr>
              <w:t xml:space="preserve"> agus ídiú breosla/fuinnimh, astaíocht </w:t>
            </w:r>
            <w:r w:rsidRPr="00592261">
              <w:rPr>
                <w:b/>
                <w:i/>
              </w:rPr>
              <w:lastRenderedPageBreak/>
              <w:t>nialasach/raon leictreach feithicle a chinneadh</w:t>
            </w:r>
          </w:p>
        </w:tc>
        <w:tc>
          <w:tcPr>
            <w:tcW w:w="2210" w:type="dxa"/>
            <w:tcBorders>
              <w:top w:val="single" w:sz="2" w:space="0" w:color="auto"/>
              <w:left w:val="single" w:sz="2" w:space="0" w:color="auto"/>
              <w:bottom w:val="single" w:sz="2" w:space="0" w:color="auto"/>
              <w:right w:val="single" w:sz="2" w:space="0" w:color="auto"/>
            </w:tcBorders>
            <w:hideMark/>
          </w:tcPr>
          <w:p w14:paraId="21394CA6" w14:textId="77777777" w:rsidR="00AE3160" w:rsidRPr="00592261" w:rsidRDefault="00AE3160" w:rsidP="00F85B94">
            <w:pPr>
              <w:spacing w:line="276" w:lineRule="auto"/>
              <w:rPr>
                <w:b/>
                <w:i/>
                <w:noProof/>
              </w:rPr>
            </w:pPr>
            <w:r w:rsidRPr="00592261">
              <w:rPr>
                <w:b/>
                <w:i/>
              </w:rPr>
              <w:lastRenderedPageBreak/>
              <w:t>Ceadúnas VECTO</w:t>
            </w:r>
          </w:p>
        </w:tc>
        <w:tc>
          <w:tcPr>
            <w:tcW w:w="2210" w:type="dxa"/>
            <w:tcBorders>
              <w:top w:val="single" w:sz="2" w:space="0" w:color="auto"/>
              <w:left w:val="single" w:sz="2" w:space="0" w:color="auto"/>
              <w:bottom w:val="single" w:sz="2" w:space="0" w:color="auto"/>
              <w:right w:val="single" w:sz="2" w:space="0" w:color="auto"/>
            </w:tcBorders>
            <w:hideMark/>
          </w:tcPr>
          <w:p w14:paraId="2E3E3B78" w14:textId="77777777" w:rsidR="00AE3160" w:rsidRPr="00592261" w:rsidRDefault="00AE3160" w:rsidP="00F85B94">
            <w:pPr>
              <w:spacing w:line="276" w:lineRule="auto"/>
              <w:rPr>
                <w:b/>
                <w:i/>
                <w:noProof/>
              </w:rPr>
            </w:pPr>
            <w:r w:rsidRPr="00592261">
              <w:rPr>
                <w:b/>
                <w:i/>
              </w:rPr>
              <w:t>Le haghaidh comhpháirteanna</w:t>
            </w:r>
          </w:p>
        </w:tc>
        <w:tc>
          <w:tcPr>
            <w:tcW w:w="2584" w:type="dxa"/>
            <w:tcBorders>
              <w:top w:val="single" w:sz="2" w:space="0" w:color="auto"/>
              <w:left w:val="single" w:sz="2" w:space="0" w:color="auto"/>
              <w:bottom w:val="single" w:sz="2" w:space="0" w:color="auto"/>
              <w:right w:val="single" w:sz="2" w:space="0" w:color="auto"/>
            </w:tcBorders>
            <w:hideMark/>
          </w:tcPr>
          <w:p w14:paraId="247C4928" w14:textId="77777777" w:rsidR="00AE3160" w:rsidRPr="00592261" w:rsidRDefault="00AE3160" w:rsidP="00F85B94">
            <w:pPr>
              <w:spacing w:line="276" w:lineRule="auto"/>
              <w:rPr>
                <w:b/>
                <w:i/>
                <w:noProof/>
              </w:rPr>
            </w:pPr>
            <w:r w:rsidRPr="00592261">
              <w:rPr>
                <w:b/>
                <w:i/>
              </w:rPr>
              <w:t>Ní éilítear</w:t>
            </w:r>
          </w:p>
        </w:tc>
      </w:tr>
      <w:tr w:rsidR="00AE3160" w:rsidRPr="00592261" w14:paraId="7F5630D0" w14:textId="77777777" w:rsidTr="00421088">
        <w:trPr>
          <w:trHeight w:val="215"/>
        </w:trPr>
        <w:tc>
          <w:tcPr>
            <w:tcW w:w="2210" w:type="dxa"/>
            <w:tcBorders>
              <w:top w:val="single" w:sz="2" w:space="0" w:color="auto"/>
              <w:left w:val="single" w:sz="2" w:space="0" w:color="auto"/>
              <w:bottom w:val="single" w:sz="2" w:space="0" w:color="auto"/>
              <w:right w:val="single" w:sz="2" w:space="0" w:color="auto"/>
            </w:tcBorders>
            <w:hideMark/>
          </w:tcPr>
          <w:p w14:paraId="17114A24" w14:textId="77777777" w:rsidR="00AE3160" w:rsidRPr="00592261" w:rsidRDefault="00AE3160" w:rsidP="00F85B94">
            <w:pPr>
              <w:spacing w:line="276" w:lineRule="auto"/>
              <w:rPr>
                <w:noProof/>
              </w:rPr>
            </w:pPr>
            <w:r w:rsidRPr="00592261">
              <w:t>Éifeachtúlacht fuinnimh leantóirí</w:t>
            </w:r>
          </w:p>
        </w:tc>
        <w:tc>
          <w:tcPr>
            <w:tcW w:w="2210" w:type="dxa"/>
            <w:tcBorders>
              <w:top w:val="single" w:sz="2" w:space="0" w:color="auto"/>
              <w:left w:val="single" w:sz="2" w:space="0" w:color="auto"/>
              <w:bottom w:val="single" w:sz="2" w:space="0" w:color="auto"/>
              <w:right w:val="single" w:sz="2" w:space="0" w:color="auto"/>
            </w:tcBorders>
            <w:hideMark/>
          </w:tcPr>
          <w:p w14:paraId="0D56068C" w14:textId="77777777" w:rsidR="00AE3160" w:rsidRPr="00592261" w:rsidRDefault="00AE3160" w:rsidP="00F85B94">
            <w:pPr>
              <w:spacing w:line="276" w:lineRule="auto"/>
              <w:rPr>
                <w:noProof/>
              </w:rPr>
            </w:pPr>
            <w:r w:rsidRPr="00592261">
              <w:t>Ceadúnas VECTO</w:t>
            </w:r>
          </w:p>
        </w:tc>
        <w:tc>
          <w:tcPr>
            <w:tcW w:w="2210" w:type="dxa"/>
            <w:tcBorders>
              <w:top w:val="single" w:sz="2" w:space="0" w:color="auto"/>
              <w:left w:val="single" w:sz="2" w:space="0" w:color="auto"/>
              <w:bottom w:val="single" w:sz="2" w:space="0" w:color="auto"/>
              <w:right w:val="single" w:sz="2" w:space="0" w:color="auto"/>
            </w:tcBorders>
            <w:hideMark/>
          </w:tcPr>
          <w:p w14:paraId="3845D691" w14:textId="77777777" w:rsidR="00AE3160" w:rsidRPr="00592261" w:rsidRDefault="00AE3160" w:rsidP="00F85B94">
            <w:pPr>
              <w:spacing w:line="276" w:lineRule="auto"/>
              <w:rPr>
                <w:noProof/>
              </w:rPr>
            </w:pPr>
            <w:r w:rsidRPr="00592261">
              <w:t>Le haghaidh comhpháirteanna</w:t>
            </w:r>
          </w:p>
        </w:tc>
        <w:tc>
          <w:tcPr>
            <w:tcW w:w="2584" w:type="dxa"/>
            <w:tcBorders>
              <w:top w:val="single" w:sz="2" w:space="0" w:color="auto"/>
              <w:left w:val="single" w:sz="2" w:space="0" w:color="auto"/>
              <w:bottom w:val="single" w:sz="2" w:space="0" w:color="auto"/>
              <w:right w:val="single" w:sz="2" w:space="0" w:color="auto"/>
            </w:tcBorders>
            <w:hideMark/>
          </w:tcPr>
          <w:p w14:paraId="6A454ADF" w14:textId="77777777" w:rsidR="00AE3160" w:rsidRPr="00592261" w:rsidRDefault="00AE3160" w:rsidP="00F85B94">
            <w:pPr>
              <w:spacing w:line="276" w:lineRule="auto"/>
              <w:rPr>
                <w:noProof/>
              </w:rPr>
            </w:pPr>
            <w:r w:rsidRPr="00592261">
              <w:t>Ní éilítear</w:t>
            </w:r>
          </w:p>
        </w:tc>
      </w:tr>
      <w:tr w:rsidR="00AE3160" w:rsidRPr="00592261" w14:paraId="6744D753" w14:textId="77777777" w:rsidTr="00421088">
        <w:trPr>
          <w:trHeight w:val="215"/>
        </w:trPr>
        <w:tc>
          <w:tcPr>
            <w:tcW w:w="2210" w:type="dxa"/>
            <w:tcBorders>
              <w:top w:val="single" w:sz="2" w:space="0" w:color="auto"/>
              <w:left w:val="single" w:sz="2" w:space="0" w:color="auto"/>
              <w:bottom w:val="single" w:sz="2" w:space="0" w:color="auto"/>
              <w:right w:val="single" w:sz="2" w:space="0" w:color="auto"/>
            </w:tcBorders>
            <w:hideMark/>
          </w:tcPr>
          <w:p w14:paraId="289B99AB" w14:textId="77777777" w:rsidR="00AE3160" w:rsidRPr="00592261" w:rsidRDefault="00AE3160" w:rsidP="00F85B94">
            <w:pPr>
              <w:spacing w:line="276" w:lineRule="auto"/>
              <w:rPr>
                <w:noProof/>
              </w:rPr>
            </w:pPr>
            <w:r w:rsidRPr="00592261">
              <w:t>Nós imeachta tástála fíorúcháin</w:t>
            </w:r>
          </w:p>
        </w:tc>
        <w:tc>
          <w:tcPr>
            <w:tcW w:w="2210" w:type="dxa"/>
            <w:tcBorders>
              <w:top w:val="single" w:sz="2" w:space="0" w:color="auto"/>
              <w:left w:val="single" w:sz="2" w:space="0" w:color="auto"/>
              <w:bottom w:val="single" w:sz="2" w:space="0" w:color="auto"/>
              <w:right w:val="single" w:sz="2" w:space="0" w:color="auto"/>
            </w:tcBorders>
            <w:hideMark/>
          </w:tcPr>
          <w:p w14:paraId="74630391" w14:textId="77777777" w:rsidR="00AE3160" w:rsidRPr="00592261" w:rsidRDefault="00AE3160" w:rsidP="00F85B94">
            <w:pPr>
              <w:spacing w:line="276" w:lineRule="auto"/>
              <w:rPr>
                <w:noProof/>
              </w:rPr>
            </w:pPr>
            <w:r w:rsidRPr="00592261">
              <w:t>Ní éilítear</w:t>
            </w:r>
          </w:p>
        </w:tc>
        <w:tc>
          <w:tcPr>
            <w:tcW w:w="2210" w:type="dxa"/>
            <w:tcBorders>
              <w:top w:val="single" w:sz="2" w:space="0" w:color="auto"/>
              <w:left w:val="single" w:sz="2" w:space="0" w:color="auto"/>
              <w:bottom w:val="single" w:sz="2" w:space="0" w:color="auto"/>
              <w:right w:val="single" w:sz="2" w:space="0" w:color="auto"/>
            </w:tcBorders>
            <w:hideMark/>
          </w:tcPr>
          <w:p w14:paraId="158CD8B3" w14:textId="77777777" w:rsidR="00AE3160" w:rsidRPr="00592261" w:rsidRDefault="00AE3160" w:rsidP="00F85B94">
            <w:pPr>
              <w:spacing w:line="276" w:lineRule="auto"/>
              <w:rPr>
                <w:noProof/>
              </w:rPr>
            </w:pPr>
            <w:r w:rsidRPr="00592261">
              <w:t>Éigeantach</w:t>
            </w:r>
          </w:p>
        </w:tc>
        <w:tc>
          <w:tcPr>
            <w:tcW w:w="2584" w:type="dxa"/>
            <w:tcBorders>
              <w:top w:val="single" w:sz="2" w:space="0" w:color="auto"/>
              <w:left w:val="single" w:sz="2" w:space="0" w:color="auto"/>
              <w:bottom w:val="single" w:sz="2" w:space="0" w:color="auto"/>
              <w:right w:val="single" w:sz="2" w:space="0" w:color="auto"/>
            </w:tcBorders>
            <w:hideMark/>
          </w:tcPr>
          <w:p w14:paraId="57620ACA" w14:textId="77777777" w:rsidR="00AE3160" w:rsidRPr="00592261" w:rsidRDefault="00AE3160" w:rsidP="00F85B94">
            <w:pPr>
              <w:spacing w:line="276" w:lineRule="auto"/>
              <w:rPr>
                <w:noProof/>
              </w:rPr>
            </w:pPr>
            <w:r w:rsidRPr="00592261">
              <w:t>Ní éilítear</w:t>
            </w:r>
          </w:p>
        </w:tc>
      </w:tr>
      <w:tr w:rsidR="00AE3160" w:rsidRPr="00592261" w14:paraId="317DCC2D" w14:textId="77777777" w:rsidTr="00421088">
        <w:trPr>
          <w:trHeight w:val="215"/>
        </w:trPr>
        <w:tc>
          <w:tcPr>
            <w:tcW w:w="2210" w:type="dxa"/>
            <w:tcBorders>
              <w:top w:val="single" w:sz="2" w:space="0" w:color="auto"/>
              <w:left w:val="single" w:sz="2" w:space="0" w:color="auto"/>
              <w:bottom w:val="single" w:sz="2" w:space="0" w:color="auto"/>
              <w:right w:val="single" w:sz="2" w:space="0" w:color="auto"/>
            </w:tcBorders>
            <w:hideMark/>
          </w:tcPr>
          <w:p w14:paraId="5705733A" w14:textId="77777777" w:rsidR="00AE3160" w:rsidRPr="00592261" w:rsidRDefault="00AE3160" w:rsidP="00F85B94">
            <w:pPr>
              <w:spacing w:line="276" w:lineRule="auto"/>
              <w:rPr>
                <w:noProof/>
              </w:rPr>
            </w:pPr>
            <w:r w:rsidRPr="00592261">
              <w:t>Astaíochtaí ó chás an chromáin</w:t>
            </w:r>
          </w:p>
        </w:tc>
        <w:tc>
          <w:tcPr>
            <w:tcW w:w="2210" w:type="dxa"/>
            <w:tcBorders>
              <w:top w:val="single" w:sz="2" w:space="0" w:color="auto"/>
              <w:left w:val="single" w:sz="2" w:space="0" w:color="auto"/>
              <w:bottom w:val="single" w:sz="2" w:space="0" w:color="auto"/>
              <w:right w:val="single" w:sz="2" w:space="0" w:color="auto"/>
            </w:tcBorders>
            <w:hideMark/>
          </w:tcPr>
          <w:p w14:paraId="07225D61" w14:textId="77777777" w:rsidR="00AE3160" w:rsidRPr="00592261" w:rsidRDefault="00AE3160" w:rsidP="00F85B94">
            <w:pPr>
              <w:spacing w:line="276" w:lineRule="auto"/>
              <w:rPr>
                <w:noProof/>
              </w:rPr>
            </w:pPr>
            <w:r w:rsidRPr="00592261">
              <w:t>Seiceáil suiteáil chóras cáis cromáin dhúnta nó ródú chuig an sceithphíopa</w:t>
            </w:r>
          </w:p>
        </w:tc>
        <w:tc>
          <w:tcPr>
            <w:tcW w:w="2210" w:type="dxa"/>
            <w:tcBorders>
              <w:top w:val="single" w:sz="2" w:space="0" w:color="auto"/>
              <w:left w:val="single" w:sz="2" w:space="0" w:color="auto"/>
              <w:bottom w:val="single" w:sz="2" w:space="0" w:color="auto"/>
              <w:right w:val="single" w:sz="2" w:space="0" w:color="auto"/>
            </w:tcBorders>
            <w:hideMark/>
          </w:tcPr>
          <w:p w14:paraId="4C64F587" w14:textId="77777777" w:rsidR="00AE3160" w:rsidRPr="00592261" w:rsidRDefault="00AE3160" w:rsidP="00F85B94">
            <w:pPr>
              <w:spacing w:line="276" w:lineRule="auto"/>
              <w:rPr>
                <w:noProof/>
              </w:rPr>
            </w:pPr>
            <w:r w:rsidRPr="00592261">
              <w:t>Ní éilítear</w:t>
            </w:r>
          </w:p>
        </w:tc>
        <w:tc>
          <w:tcPr>
            <w:tcW w:w="2584" w:type="dxa"/>
            <w:tcBorders>
              <w:top w:val="single" w:sz="2" w:space="0" w:color="auto"/>
              <w:left w:val="single" w:sz="2" w:space="0" w:color="auto"/>
              <w:bottom w:val="single" w:sz="2" w:space="0" w:color="auto"/>
              <w:right w:val="single" w:sz="2" w:space="0" w:color="auto"/>
            </w:tcBorders>
            <w:hideMark/>
          </w:tcPr>
          <w:p w14:paraId="582C2B16" w14:textId="77777777" w:rsidR="00AE3160" w:rsidRPr="00592261" w:rsidRDefault="00AE3160" w:rsidP="00F85B94">
            <w:pPr>
              <w:spacing w:line="276" w:lineRule="auto"/>
              <w:rPr>
                <w:noProof/>
              </w:rPr>
            </w:pPr>
            <w:r w:rsidRPr="00592261">
              <w:t>Roghnach</w:t>
            </w:r>
            <w:r w:rsidRPr="00592261">
              <w:rPr>
                <w:vertAlign w:val="superscript"/>
              </w:rPr>
              <w:t>6</w:t>
            </w:r>
          </w:p>
        </w:tc>
      </w:tr>
      <w:tr w:rsidR="00AE3160" w:rsidRPr="00592261" w14:paraId="20433708"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420EA461" w14:textId="77777777" w:rsidR="00AE3160" w:rsidRPr="00592261" w:rsidRDefault="00AE3160" w:rsidP="00F85B94">
            <w:pPr>
              <w:spacing w:line="276" w:lineRule="auto"/>
              <w:rPr>
                <w:noProof/>
              </w:rPr>
            </w:pPr>
            <w:r w:rsidRPr="00592261">
              <w:t>Marthanacht astaíochtaí</w:t>
            </w:r>
          </w:p>
        </w:tc>
        <w:tc>
          <w:tcPr>
            <w:tcW w:w="2210" w:type="dxa"/>
            <w:tcBorders>
              <w:top w:val="single" w:sz="2" w:space="0" w:color="auto"/>
              <w:left w:val="single" w:sz="2" w:space="0" w:color="auto"/>
              <w:bottom w:val="single" w:sz="2" w:space="0" w:color="auto"/>
              <w:right w:val="single" w:sz="2" w:space="0" w:color="auto"/>
            </w:tcBorders>
            <w:hideMark/>
          </w:tcPr>
          <w:p w14:paraId="46C4E266" w14:textId="77777777" w:rsidR="00AE3160" w:rsidRPr="00592261" w:rsidRDefault="00AE3160" w:rsidP="00F85B94">
            <w:pPr>
              <w:spacing w:line="276" w:lineRule="auto"/>
              <w:rPr>
                <w:noProof/>
              </w:rPr>
            </w:pPr>
            <w:r w:rsidRPr="00592261">
              <w:t>Dearbhú</w:t>
            </w:r>
          </w:p>
        </w:tc>
        <w:tc>
          <w:tcPr>
            <w:tcW w:w="2210" w:type="dxa"/>
            <w:tcBorders>
              <w:top w:val="single" w:sz="2" w:space="0" w:color="auto"/>
              <w:left w:val="single" w:sz="2" w:space="0" w:color="auto"/>
              <w:bottom w:val="single" w:sz="2" w:space="0" w:color="auto"/>
              <w:right w:val="single" w:sz="2" w:space="0" w:color="auto"/>
            </w:tcBorders>
            <w:hideMark/>
          </w:tcPr>
          <w:p w14:paraId="0A2E2FA3" w14:textId="77777777" w:rsidR="00AE3160" w:rsidRPr="00592261" w:rsidRDefault="00AE3160" w:rsidP="00F85B94">
            <w:pPr>
              <w:spacing w:line="276" w:lineRule="auto"/>
              <w:rPr>
                <w:noProof/>
              </w:rPr>
            </w:pPr>
            <w:r w:rsidRPr="00592261">
              <w:t>Ní éilítear</w:t>
            </w:r>
          </w:p>
        </w:tc>
        <w:tc>
          <w:tcPr>
            <w:tcW w:w="2584" w:type="dxa"/>
            <w:tcBorders>
              <w:top w:val="single" w:sz="2" w:space="0" w:color="auto"/>
              <w:left w:val="single" w:sz="2" w:space="0" w:color="auto"/>
              <w:bottom w:val="single" w:sz="2" w:space="0" w:color="auto"/>
              <w:right w:val="single" w:sz="2" w:space="0" w:color="auto"/>
            </w:tcBorders>
            <w:hideMark/>
          </w:tcPr>
          <w:p w14:paraId="28E625C1" w14:textId="77777777" w:rsidR="00AE3160" w:rsidRPr="00592261" w:rsidRDefault="00AE3160" w:rsidP="00F85B94">
            <w:pPr>
              <w:spacing w:line="276" w:lineRule="auto"/>
              <w:rPr>
                <w:noProof/>
              </w:rPr>
            </w:pPr>
            <w:r w:rsidRPr="00592261">
              <w:t>Ní éilítear</w:t>
            </w:r>
          </w:p>
        </w:tc>
      </w:tr>
      <w:tr w:rsidR="00AE3160" w:rsidRPr="00592261" w14:paraId="2E3227AC"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4DA2E02F" w14:textId="77777777" w:rsidR="00AE3160" w:rsidRPr="00592261" w:rsidRDefault="00AE3160" w:rsidP="00F85B94">
            <w:pPr>
              <w:spacing w:line="276" w:lineRule="auto"/>
              <w:rPr>
                <w:noProof/>
              </w:rPr>
            </w:pPr>
            <w:r w:rsidRPr="00592261">
              <w:t>Marthanacht ceallraí</w:t>
            </w:r>
          </w:p>
        </w:tc>
        <w:tc>
          <w:tcPr>
            <w:tcW w:w="2210" w:type="dxa"/>
            <w:tcBorders>
              <w:top w:val="single" w:sz="2" w:space="0" w:color="auto"/>
              <w:left w:val="single" w:sz="2" w:space="0" w:color="auto"/>
              <w:bottom w:val="single" w:sz="2" w:space="0" w:color="auto"/>
              <w:right w:val="single" w:sz="2" w:space="0" w:color="auto"/>
            </w:tcBorders>
            <w:hideMark/>
          </w:tcPr>
          <w:p w14:paraId="7C7F4057" w14:textId="77777777" w:rsidR="00AE3160" w:rsidRPr="00592261" w:rsidRDefault="00AE3160" w:rsidP="00F85B94">
            <w:pPr>
              <w:spacing w:line="276" w:lineRule="auto"/>
              <w:rPr>
                <w:noProof/>
              </w:rPr>
            </w:pPr>
            <w:r w:rsidRPr="00592261">
              <w:t>Dearbhú</w:t>
            </w:r>
          </w:p>
        </w:tc>
        <w:tc>
          <w:tcPr>
            <w:tcW w:w="2210" w:type="dxa"/>
            <w:tcBorders>
              <w:top w:val="single" w:sz="2" w:space="0" w:color="auto"/>
              <w:left w:val="single" w:sz="2" w:space="0" w:color="auto"/>
              <w:bottom w:val="single" w:sz="2" w:space="0" w:color="auto"/>
              <w:right w:val="single" w:sz="2" w:space="0" w:color="auto"/>
            </w:tcBorders>
            <w:hideMark/>
          </w:tcPr>
          <w:p w14:paraId="38D43E92" w14:textId="77777777" w:rsidR="00AE3160" w:rsidRPr="00592261" w:rsidRDefault="00AE3160" w:rsidP="00F85B94">
            <w:pPr>
              <w:spacing w:line="276" w:lineRule="auto"/>
              <w:rPr>
                <w:noProof/>
              </w:rPr>
            </w:pPr>
            <w:r w:rsidRPr="00592261">
              <w:t>Ní éilítear</w:t>
            </w:r>
          </w:p>
        </w:tc>
        <w:tc>
          <w:tcPr>
            <w:tcW w:w="2584" w:type="dxa"/>
            <w:tcBorders>
              <w:top w:val="single" w:sz="2" w:space="0" w:color="auto"/>
              <w:left w:val="single" w:sz="2" w:space="0" w:color="auto"/>
              <w:bottom w:val="single" w:sz="2" w:space="0" w:color="auto"/>
              <w:right w:val="single" w:sz="2" w:space="0" w:color="auto"/>
            </w:tcBorders>
            <w:hideMark/>
          </w:tcPr>
          <w:p w14:paraId="41712F58" w14:textId="77777777" w:rsidR="00AE3160" w:rsidRPr="00592261" w:rsidRDefault="00AE3160" w:rsidP="00F85B94">
            <w:pPr>
              <w:spacing w:line="276" w:lineRule="auto"/>
              <w:rPr>
                <w:noProof/>
              </w:rPr>
            </w:pPr>
            <w:r w:rsidRPr="00592261">
              <w:t>Ní éilítear</w:t>
            </w:r>
          </w:p>
        </w:tc>
      </w:tr>
      <w:tr w:rsidR="00AE3160" w:rsidRPr="00592261" w14:paraId="14868A14"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5528D01E" w14:textId="77777777" w:rsidR="00AE3160" w:rsidRPr="00592261" w:rsidRDefault="00AE3160" w:rsidP="00F85B94">
            <w:pPr>
              <w:spacing w:line="276" w:lineRule="auto"/>
              <w:rPr>
                <w:noProof/>
              </w:rPr>
            </w:pPr>
            <w:r w:rsidRPr="00592261">
              <w:t xml:space="preserve">Diagnóisic ar bord (leibhéal na fine DAB) </w:t>
            </w:r>
          </w:p>
        </w:tc>
        <w:tc>
          <w:tcPr>
            <w:tcW w:w="2210" w:type="dxa"/>
            <w:tcBorders>
              <w:top w:val="single" w:sz="2" w:space="0" w:color="auto"/>
              <w:left w:val="single" w:sz="2" w:space="0" w:color="auto"/>
              <w:bottom w:val="single" w:sz="2" w:space="0" w:color="auto"/>
              <w:right w:val="single" w:sz="2" w:space="0" w:color="auto"/>
            </w:tcBorders>
            <w:hideMark/>
          </w:tcPr>
          <w:p w14:paraId="19C4F88D" w14:textId="77777777" w:rsidR="00AE3160" w:rsidRPr="00592261" w:rsidRDefault="00AE3160" w:rsidP="00F85B94">
            <w:pPr>
              <w:spacing w:line="276" w:lineRule="auto"/>
              <w:rPr>
                <w:noProof/>
              </w:rPr>
            </w:pPr>
            <w:r w:rsidRPr="00592261">
              <w:t>Dearbhú</w:t>
            </w:r>
          </w:p>
        </w:tc>
        <w:tc>
          <w:tcPr>
            <w:tcW w:w="2210" w:type="dxa"/>
            <w:tcBorders>
              <w:top w:val="single" w:sz="2" w:space="0" w:color="auto"/>
              <w:left w:val="single" w:sz="2" w:space="0" w:color="auto"/>
              <w:bottom w:val="single" w:sz="2" w:space="0" w:color="auto"/>
              <w:right w:val="single" w:sz="2" w:space="0" w:color="auto"/>
            </w:tcBorders>
            <w:hideMark/>
          </w:tcPr>
          <w:p w14:paraId="347FF10C" w14:textId="77777777" w:rsidR="00AE3160" w:rsidRPr="00592261" w:rsidRDefault="00AE3160" w:rsidP="00F85B94">
            <w:pPr>
              <w:spacing w:line="276" w:lineRule="auto"/>
              <w:rPr>
                <w:noProof/>
              </w:rPr>
            </w:pPr>
            <w:r w:rsidRPr="00592261">
              <w:t>Ní éilítear</w:t>
            </w:r>
          </w:p>
        </w:tc>
        <w:tc>
          <w:tcPr>
            <w:tcW w:w="2584" w:type="dxa"/>
            <w:tcBorders>
              <w:top w:val="single" w:sz="2" w:space="0" w:color="auto"/>
              <w:left w:val="single" w:sz="2" w:space="0" w:color="auto"/>
              <w:bottom w:val="single" w:sz="2" w:space="0" w:color="auto"/>
              <w:right w:val="single" w:sz="2" w:space="0" w:color="auto"/>
            </w:tcBorders>
            <w:hideMark/>
          </w:tcPr>
          <w:p w14:paraId="2B4F1933" w14:textId="77777777" w:rsidR="00AE3160" w:rsidRPr="00592261" w:rsidRDefault="00AE3160" w:rsidP="00F85B94">
            <w:pPr>
              <w:spacing w:line="276" w:lineRule="auto"/>
              <w:rPr>
                <w:noProof/>
              </w:rPr>
            </w:pPr>
            <w:r w:rsidRPr="00592261">
              <w:t>Roghnach</w:t>
            </w:r>
            <w:r w:rsidRPr="00592261">
              <w:rPr>
                <w:vertAlign w:val="superscript"/>
              </w:rPr>
              <w:t>6</w:t>
            </w:r>
          </w:p>
        </w:tc>
      </w:tr>
      <w:tr w:rsidR="00AE3160" w:rsidRPr="00592261" w14:paraId="288702A2" w14:textId="77777777" w:rsidTr="00421088">
        <w:trPr>
          <w:trHeight w:val="365"/>
        </w:trPr>
        <w:tc>
          <w:tcPr>
            <w:tcW w:w="2210" w:type="dxa"/>
            <w:tcBorders>
              <w:top w:val="single" w:sz="2" w:space="0" w:color="auto"/>
              <w:left w:val="single" w:sz="2" w:space="0" w:color="auto"/>
              <w:bottom w:val="single" w:sz="2" w:space="0" w:color="auto"/>
              <w:right w:val="single" w:sz="2" w:space="0" w:color="auto"/>
            </w:tcBorders>
            <w:hideMark/>
          </w:tcPr>
          <w:p w14:paraId="086BDEDC" w14:textId="77777777" w:rsidR="00AE3160" w:rsidRPr="00592261" w:rsidRDefault="00AE3160" w:rsidP="00F85B94">
            <w:pPr>
              <w:spacing w:line="276" w:lineRule="auto"/>
              <w:rPr>
                <w:noProof/>
              </w:rPr>
            </w:pPr>
            <w:r w:rsidRPr="00592261">
              <w:t>Faireachán ar bord (leibhéal na fine OBM)</w:t>
            </w:r>
          </w:p>
        </w:tc>
        <w:tc>
          <w:tcPr>
            <w:tcW w:w="2210" w:type="dxa"/>
            <w:tcBorders>
              <w:top w:val="single" w:sz="2" w:space="0" w:color="auto"/>
              <w:left w:val="single" w:sz="2" w:space="0" w:color="auto"/>
              <w:bottom w:val="single" w:sz="2" w:space="0" w:color="auto"/>
              <w:right w:val="single" w:sz="2" w:space="0" w:color="auto"/>
            </w:tcBorders>
            <w:hideMark/>
          </w:tcPr>
          <w:p w14:paraId="2D515D3D" w14:textId="77777777" w:rsidR="00AE3160" w:rsidRPr="00592261" w:rsidRDefault="00AE3160" w:rsidP="00F85B94">
            <w:pPr>
              <w:spacing w:line="276" w:lineRule="auto"/>
              <w:rPr>
                <w:noProof/>
              </w:rPr>
            </w:pPr>
            <w:r w:rsidRPr="00592261">
              <w:t>Léiriú +Dearbhú</w:t>
            </w:r>
          </w:p>
        </w:tc>
        <w:tc>
          <w:tcPr>
            <w:tcW w:w="2210" w:type="dxa"/>
            <w:tcBorders>
              <w:top w:val="single" w:sz="2" w:space="0" w:color="auto"/>
              <w:left w:val="single" w:sz="2" w:space="0" w:color="auto"/>
              <w:bottom w:val="single" w:sz="2" w:space="0" w:color="auto"/>
              <w:right w:val="single" w:sz="2" w:space="0" w:color="auto"/>
            </w:tcBorders>
            <w:hideMark/>
          </w:tcPr>
          <w:p w14:paraId="2572B34C" w14:textId="77777777" w:rsidR="00AE3160" w:rsidRPr="00592261" w:rsidRDefault="00AE3160" w:rsidP="00F85B94">
            <w:pPr>
              <w:spacing w:line="276" w:lineRule="auto"/>
              <w:rPr>
                <w:noProof/>
              </w:rPr>
            </w:pPr>
            <w:r w:rsidRPr="00592261">
              <w:t>Ní éilítear</w:t>
            </w:r>
          </w:p>
        </w:tc>
        <w:tc>
          <w:tcPr>
            <w:tcW w:w="2584" w:type="dxa"/>
            <w:tcBorders>
              <w:top w:val="single" w:sz="2" w:space="0" w:color="auto"/>
              <w:left w:val="single" w:sz="2" w:space="0" w:color="auto"/>
              <w:bottom w:val="single" w:sz="2" w:space="0" w:color="auto"/>
              <w:right w:val="single" w:sz="2" w:space="0" w:color="auto"/>
            </w:tcBorders>
            <w:hideMark/>
          </w:tcPr>
          <w:p w14:paraId="3C551EAF" w14:textId="77777777" w:rsidR="00AE3160" w:rsidRPr="00592261" w:rsidRDefault="00AE3160" w:rsidP="00F85B94">
            <w:pPr>
              <w:spacing w:line="276" w:lineRule="auto"/>
              <w:rPr>
                <w:noProof/>
              </w:rPr>
            </w:pPr>
            <w:r w:rsidRPr="00592261">
              <w:t>Éigeantach</w:t>
            </w:r>
          </w:p>
        </w:tc>
      </w:tr>
      <w:tr w:rsidR="00AE3160" w:rsidRPr="00592261" w14:paraId="3AABB980"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5E7CB945" w14:textId="77777777" w:rsidR="00AE3160" w:rsidRPr="00592261" w:rsidRDefault="00AE3160" w:rsidP="00F85B94">
            <w:pPr>
              <w:spacing w:line="276" w:lineRule="auto"/>
              <w:rPr>
                <w:noProof/>
              </w:rPr>
            </w:pPr>
            <w:r w:rsidRPr="00592261">
              <w:t>Frithchrioscaíl, slándáil agus cibearshlándáil</w:t>
            </w:r>
          </w:p>
        </w:tc>
        <w:tc>
          <w:tcPr>
            <w:tcW w:w="2210" w:type="dxa"/>
            <w:tcBorders>
              <w:top w:val="single" w:sz="2" w:space="0" w:color="auto"/>
              <w:left w:val="single" w:sz="2" w:space="0" w:color="auto"/>
              <w:bottom w:val="single" w:sz="2" w:space="0" w:color="auto"/>
              <w:right w:val="single" w:sz="2" w:space="0" w:color="auto"/>
            </w:tcBorders>
            <w:hideMark/>
          </w:tcPr>
          <w:p w14:paraId="71DC83A6" w14:textId="77777777" w:rsidR="00AE3160" w:rsidRPr="00592261" w:rsidRDefault="00AE3160" w:rsidP="00F85B94">
            <w:pPr>
              <w:spacing w:line="276" w:lineRule="auto"/>
              <w:rPr>
                <w:noProof/>
              </w:rPr>
            </w:pPr>
            <w:r w:rsidRPr="00592261">
              <w:t>Dearbhú agus doiciméadacht</w:t>
            </w:r>
          </w:p>
        </w:tc>
        <w:tc>
          <w:tcPr>
            <w:tcW w:w="2210" w:type="dxa"/>
            <w:tcBorders>
              <w:top w:val="single" w:sz="2" w:space="0" w:color="auto"/>
              <w:left w:val="single" w:sz="2" w:space="0" w:color="auto"/>
              <w:bottom w:val="single" w:sz="2" w:space="0" w:color="auto"/>
              <w:right w:val="single" w:sz="2" w:space="0" w:color="auto"/>
            </w:tcBorders>
            <w:hideMark/>
          </w:tcPr>
          <w:p w14:paraId="33B3739D" w14:textId="77777777" w:rsidR="00AE3160" w:rsidRPr="00592261" w:rsidRDefault="00AE3160" w:rsidP="00F85B94">
            <w:pPr>
              <w:spacing w:line="276" w:lineRule="auto"/>
              <w:rPr>
                <w:noProof/>
              </w:rPr>
            </w:pPr>
            <w:r w:rsidRPr="00592261">
              <w:t>Ní éilítear</w:t>
            </w:r>
          </w:p>
        </w:tc>
        <w:tc>
          <w:tcPr>
            <w:tcW w:w="2584" w:type="dxa"/>
            <w:tcBorders>
              <w:top w:val="single" w:sz="2" w:space="0" w:color="auto"/>
              <w:left w:val="single" w:sz="2" w:space="0" w:color="auto"/>
              <w:bottom w:val="single" w:sz="2" w:space="0" w:color="auto"/>
              <w:right w:val="single" w:sz="2" w:space="0" w:color="auto"/>
            </w:tcBorders>
            <w:hideMark/>
          </w:tcPr>
          <w:p w14:paraId="06670EB4" w14:textId="77777777" w:rsidR="00AE3160" w:rsidRPr="00592261" w:rsidRDefault="00AE3160" w:rsidP="00F85B94">
            <w:pPr>
              <w:spacing w:line="276" w:lineRule="auto"/>
              <w:rPr>
                <w:noProof/>
              </w:rPr>
            </w:pPr>
            <w:r w:rsidRPr="00592261">
              <w:t>Ní éilítear</w:t>
            </w:r>
          </w:p>
        </w:tc>
      </w:tr>
      <w:tr w:rsidR="00AE3160" w:rsidRPr="00592261" w14:paraId="486FB939"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68F8407C" w14:textId="77777777" w:rsidR="00AE3160" w:rsidRPr="00592261" w:rsidRDefault="00AE3160" w:rsidP="00F85B94">
            <w:pPr>
              <w:spacing w:line="276" w:lineRule="auto"/>
              <w:rPr>
                <w:b/>
                <w:i/>
                <w:noProof/>
              </w:rPr>
            </w:pPr>
            <w:r w:rsidRPr="00592261">
              <w:rPr>
                <w:b/>
                <w:i/>
              </w:rPr>
              <w:t>Rialuithe oiriúnaitheacha (i gcás inarb infheidhme)</w:t>
            </w:r>
          </w:p>
        </w:tc>
        <w:tc>
          <w:tcPr>
            <w:tcW w:w="2210" w:type="dxa"/>
            <w:tcBorders>
              <w:top w:val="single" w:sz="2" w:space="0" w:color="auto"/>
              <w:left w:val="single" w:sz="2" w:space="0" w:color="auto"/>
              <w:bottom w:val="single" w:sz="2" w:space="0" w:color="auto"/>
              <w:right w:val="single" w:sz="2" w:space="0" w:color="auto"/>
            </w:tcBorders>
            <w:hideMark/>
          </w:tcPr>
          <w:p w14:paraId="16CEBED9" w14:textId="77777777" w:rsidR="00AE3160" w:rsidRPr="00592261" w:rsidRDefault="00AE3160" w:rsidP="00F85B94">
            <w:pPr>
              <w:spacing w:line="276" w:lineRule="auto"/>
              <w:rPr>
                <w:b/>
                <w:i/>
                <w:noProof/>
              </w:rPr>
            </w:pPr>
            <w:r w:rsidRPr="00592261">
              <w:rPr>
                <w:b/>
                <w:i/>
              </w:rPr>
              <w:t>Dearbhú</w:t>
            </w:r>
          </w:p>
        </w:tc>
        <w:tc>
          <w:tcPr>
            <w:tcW w:w="2210" w:type="dxa"/>
            <w:tcBorders>
              <w:top w:val="single" w:sz="2" w:space="0" w:color="auto"/>
              <w:left w:val="single" w:sz="2" w:space="0" w:color="auto"/>
              <w:bottom w:val="single" w:sz="2" w:space="0" w:color="auto"/>
              <w:right w:val="single" w:sz="2" w:space="0" w:color="auto"/>
            </w:tcBorders>
            <w:hideMark/>
          </w:tcPr>
          <w:p w14:paraId="147C5098" w14:textId="77777777" w:rsidR="00AE3160" w:rsidRPr="00592261" w:rsidRDefault="00AE3160" w:rsidP="00F85B94">
            <w:pPr>
              <w:spacing w:line="276" w:lineRule="auto"/>
              <w:rPr>
                <w:b/>
                <w:i/>
                <w:noProof/>
              </w:rPr>
            </w:pPr>
            <w:r w:rsidRPr="00592261">
              <w:rPr>
                <w:b/>
                <w:i/>
              </w:rPr>
              <w:t>Ní éilítear</w:t>
            </w:r>
          </w:p>
        </w:tc>
        <w:tc>
          <w:tcPr>
            <w:tcW w:w="2584" w:type="dxa"/>
            <w:tcBorders>
              <w:top w:val="single" w:sz="2" w:space="0" w:color="auto"/>
              <w:left w:val="single" w:sz="2" w:space="0" w:color="auto"/>
              <w:bottom w:val="single" w:sz="2" w:space="0" w:color="auto"/>
              <w:right w:val="single" w:sz="2" w:space="0" w:color="auto"/>
            </w:tcBorders>
            <w:hideMark/>
          </w:tcPr>
          <w:p w14:paraId="002C8ED2" w14:textId="77777777" w:rsidR="00AE3160" w:rsidRPr="00592261" w:rsidRDefault="00AE3160" w:rsidP="00F85B94">
            <w:pPr>
              <w:spacing w:line="276" w:lineRule="auto"/>
              <w:rPr>
                <w:b/>
                <w:i/>
                <w:noProof/>
              </w:rPr>
            </w:pPr>
            <w:r w:rsidRPr="00592261">
              <w:rPr>
                <w:b/>
                <w:i/>
              </w:rPr>
              <w:t>Ní éilítear</w:t>
            </w:r>
          </w:p>
        </w:tc>
      </w:tr>
      <w:tr w:rsidR="00AE3160" w:rsidRPr="00592261" w14:paraId="33C1C83D" w14:textId="77777777" w:rsidTr="00421088">
        <w:trPr>
          <w:trHeight w:val="222"/>
        </w:trPr>
        <w:tc>
          <w:tcPr>
            <w:tcW w:w="2210" w:type="dxa"/>
            <w:tcBorders>
              <w:top w:val="single" w:sz="2" w:space="0" w:color="auto"/>
              <w:left w:val="single" w:sz="2" w:space="0" w:color="auto"/>
              <w:bottom w:val="single" w:sz="2" w:space="0" w:color="auto"/>
              <w:right w:val="single" w:sz="2" w:space="0" w:color="auto"/>
            </w:tcBorders>
            <w:hideMark/>
          </w:tcPr>
          <w:p w14:paraId="01219CA0" w14:textId="77777777" w:rsidR="00AE3160" w:rsidRPr="00592261" w:rsidRDefault="00AE3160" w:rsidP="00F85B94">
            <w:pPr>
              <w:spacing w:line="276" w:lineRule="auto"/>
              <w:rPr>
                <w:b/>
                <w:i/>
                <w:noProof/>
              </w:rPr>
            </w:pPr>
            <w:r w:rsidRPr="00592261">
              <w:rPr>
                <w:b/>
                <w:i/>
              </w:rPr>
              <w:t>Teicneolaíochtaí geofhálaithe (i gcás inarb infheidhme)</w:t>
            </w:r>
          </w:p>
        </w:tc>
        <w:tc>
          <w:tcPr>
            <w:tcW w:w="2210" w:type="dxa"/>
            <w:tcBorders>
              <w:top w:val="single" w:sz="2" w:space="0" w:color="auto"/>
              <w:left w:val="single" w:sz="2" w:space="0" w:color="auto"/>
              <w:bottom w:val="single" w:sz="2" w:space="0" w:color="auto"/>
              <w:right w:val="single" w:sz="2" w:space="0" w:color="auto"/>
            </w:tcBorders>
            <w:hideMark/>
          </w:tcPr>
          <w:p w14:paraId="01824A9F" w14:textId="77777777" w:rsidR="00AE3160" w:rsidRPr="00592261" w:rsidRDefault="00AE3160" w:rsidP="00F85B94">
            <w:pPr>
              <w:spacing w:line="276" w:lineRule="auto"/>
              <w:rPr>
                <w:b/>
                <w:i/>
                <w:noProof/>
              </w:rPr>
            </w:pPr>
            <w:r w:rsidRPr="00592261">
              <w:rPr>
                <w:b/>
                <w:i/>
              </w:rPr>
              <w:t>Dearbhú agus léiriú</w:t>
            </w:r>
          </w:p>
        </w:tc>
        <w:tc>
          <w:tcPr>
            <w:tcW w:w="2210" w:type="dxa"/>
            <w:tcBorders>
              <w:top w:val="single" w:sz="2" w:space="0" w:color="auto"/>
              <w:left w:val="single" w:sz="2" w:space="0" w:color="auto"/>
              <w:bottom w:val="single" w:sz="2" w:space="0" w:color="auto"/>
              <w:right w:val="single" w:sz="2" w:space="0" w:color="auto"/>
            </w:tcBorders>
            <w:hideMark/>
          </w:tcPr>
          <w:p w14:paraId="7E75547B" w14:textId="77777777" w:rsidR="00AE3160" w:rsidRPr="00592261" w:rsidRDefault="00AE3160" w:rsidP="00F85B94">
            <w:pPr>
              <w:spacing w:line="276" w:lineRule="auto"/>
              <w:rPr>
                <w:b/>
                <w:i/>
                <w:noProof/>
              </w:rPr>
            </w:pPr>
            <w:r w:rsidRPr="00592261">
              <w:rPr>
                <w:b/>
                <w:i/>
              </w:rPr>
              <w:t>Ní éilítear</w:t>
            </w:r>
          </w:p>
        </w:tc>
        <w:tc>
          <w:tcPr>
            <w:tcW w:w="2584" w:type="dxa"/>
            <w:tcBorders>
              <w:top w:val="single" w:sz="2" w:space="0" w:color="auto"/>
              <w:left w:val="single" w:sz="2" w:space="0" w:color="auto"/>
              <w:bottom w:val="single" w:sz="2" w:space="0" w:color="auto"/>
              <w:right w:val="single" w:sz="2" w:space="0" w:color="auto"/>
            </w:tcBorders>
            <w:hideMark/>
          </w:tcPr>
          <w:p w14:paraId="7636EA27" w14:textId="77777777" w:rsidR="00AE3160" w:rsidRPr="00592261" w:rsidRDefault="00AE3160" w:rsidP="00F85B94">
            <w:pPr>
              <w:spacing w:line="276" w:lineRule="auto"/>
              <w:rPr>
                <w:b/>
                <w:i/>
                <w:noProof/>
              </w:rPr>
            </w:pPr>
            <w:r w:rsidRPr="00592261">
              <w:rPr>
                <w:b/>
                <w:i/>
              </w:rPr>
              <w:t>Ní éilítear</w:t>
            </w:r>
          </w:p>
        </w:tc>
      </w:tr>
    </w:tbl>
    <w:p w14:paraId="2C2B9F8F" w14:textId="77777777" w:rsidR="00AE3160" w:rsidRPr="00592261" w:rsidRDefault="00AE3160" w:rsidP="00F85B94"/>
    <w:p w14:paraId="2094EACC" w14:textId="77777777" w:rsidR="00AE3160" w:rsidRPr="00592261" w:rsidRDefault="00AE3160" w:rsidP="00F85B94"/>
    <w:tbl>
      <w:tblPr>
        <w:tblW w:w="8931" w:type="dxa"/>
        <w:tblInd w:w="-3" w:type="dxa"/>
        <w:tblLayout w:type="fixed"/>
        <w:tblLook w:val="04A0" w:firstRow="1" w:lastRow="0" w:firstColumn="1" w:lastColumn="0" w:noHBand="0" w:noVBand="1"/>
      </w:tblPr>
      <w:tblGrid>
        <w:gridCol w:w="2368"/>
        <w:gridCol w:w="2368"/>
        <w:gridCol w:w="2368"/>
        <w:gridCol w:w="1827"/>
      </w:tblGrid>
      <w:tr w:rsidR="00AE3160" w:rsidRPr="00592261" w14:paraId="0314882B" w14:textId="77777777" w:rsidTr="00421088">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0C005048" w14:textId="77777777" w:rsidR="00AE3160" w:rsidRPr="00592261" w:rsidRDefault="00AE3160" w:rsidP="00F85B94">
            <w:pPr>
              <w:spacing w:before="60" w:after="60"/>
              <w:jc w:val="center"/>
              <w:rPr>
                <w:i/>
                <w:noProof/>
                <w:szCs w:val="24"/>
              </w:rPr>
            </w:pPr>
            <w:r w:rsidRPr="00592261">
              <w:rPr>
                <w:i/>
              </w:rPr>
              <w:t>Leasú</w:t>
            </w:r>
          </w:p>
        </w:tc>
      </w:tr>
      <w:tr w:rsidR="00AE3160" w:rsidRPr="00592261" w14:paraId="5152290D" w14:textId="77777777" w:rsidTr="00421088">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45B87AF7" w14:textId="77777777" w:rsidR="00AE3160" w:rsidRPr="00592261" w:rsidRDefault="00AE3160" w:rsidP="00F85B94">
            <w:pPr>
              <w:spacing w:after="200" w:line="276" w:lineRule="auto"/>
              <w:rPr>
                <w:noProof/>
                <w:szCs w:val="24"/>
              </w:rPr>
            </w:pPr>
            <w:r w:rsidRPr="00592261">
              <w:t>Tábla 3: Cur i bhfeidhm na gceanglas tástála, na ndearbhuithe agus na gceanglas eile maidir le cineálcheadú agus shíntí fheithiclí M2, M3, N2 agus N3 do mhonaróirí</w:t>
            </w:r>
          </w:p>
        </w:tc>
      </w:tr>
      <w:tr w:rsidR="00AE3160" w:rsidRPr="00592261" w14:paraId="40BEC097"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hideMark/>
          </w:tcPr>
          <w:p w14:paraId="57FDC7F7" w14:textId="77777777" w:rsidR="00AE3160" w:rsidRPr="00592261" w:rsidRDefault="00AE3160" w:rsidP="00F85B94">
            <w:pPr>
              <w:spacing w:before="60" w:after="60"/>
              <w:jc w:val="center"/>
              <w:rPr>
                <w:noProof/>
                <w:szCs w:val="24"/>
              </w:rPr>
            </w:pPr>
            <w:r w:rsidRPr="00592261">
              <w:t>Ceanglais tástála</w:t>
            </w:r>
          </w:p>
        </w:tc>
        <w:tc>
          <w:tcPr>
            <w:tcW w:w="2368" w:type="dxa"/>
            <w:tcBorders>
              <w:top w:val="single" w:sz="2" w:space="0" w:color="auto"/>
              <w:left w:val="single" w:sz="2" w:space="0" w:color="auto"/>
              <w:bottom w:val="single" w:sz="2" w:space="0" w:color="auto"/>
              <w:right w:val="single" w:sz="2" w:space="0" w:color="auto"/>
            </w:tcBorders>
            <w:hideMark/>
          </w:tcPr>
          <w:p w14:paraId="3DED2C51" w14:textId="77777777" w:rsidR="00AE3160" w:rsidRPr="00592261" w:rsidRDefault="00AE3160" w:rsidP="00F85B94">
            <w:pPr>
              <w:spacing w:before="60" w:after="60"/>
              <w:jc w:val="center"/>
              <w:rPr>
                <w:noProof/>
                <w:szCs w:val="24"/>
              </w:rPr>
            </w:pPr>
            <w:r w:rsidRPr="00592261">
              <w:t xml:space="preserve">Tástálacha agus ceanglais le haghaidh cineálcheadú astaíochtaí  </w:t>
            </w:r>
          </w:p>
        </w:tc>
        <w:tc>
          <w:tcPr>
            <w:tcW w:w="2368" w:type="dxa"/>
            <w:tcBorders>
              <w:top w:val="single" w:sz="2" w:space="0" w:color="auto"/>
              <w:left w:val="single" w:sz="2" w:space="0" w:color="auto"/>
              <w:bottom w:val="single" w:sz="2" w:space="0" w:color="auto"/>
              <w:right w:val="single" w:sz="2" w:space="0" w:color="auto"/>
            </w:tcBorders>
            <w:hideMark/>
          </w:tcPr>
          <w:p w14:paraId="4EC9F43E" w14:textId="77777777" w:rsidR="00AE3160" w:rsidRPr="00592261" w:rsidRDefault="00AE3160" w:rsidP="00F85B94">
            <w:pPr>
              <w:spacing w:before="60" w:after="60"/>
              <w:jc w:val="center"/>
              <w:rPr>
                <w:noProof/>
                <w:szCs w:val="24"/>
              </w:rPr>
            </w:pPr>
            <w:r w:rsidRPr="00592261">
              <w:t xml:space="preserve">Tástálacha ag comhréireacht táirgeachta </w:t>
            </w:r>
          </w:p>
        </w:tc>
        <w:tc>
          <w:tcPr>
            <w:tcW w:w="1827" w:type="dxa"/>
            <w:tcBorders>
              <w:top w:val="single" w:sz="2" w:space="0" w:color="auto"/>
              <w:left w:val="single" w:sz="2" w:space="0" w:color="auto"/>
              <w:bottom w:val="single" w:sz="2" w:space="0" w:color="auto"/>
              <w:right w:val="single" w:sz="2" w:space="0" w:color="auto"/>
            </w:tcBorders>
            <w:hideMark/>
          </w:tcPr>
          <w:p w14:paraId="34ABE00A" w14:textId="77777777" w:rsidR="00AE3160" w:rsidRPr="00592261" w:rsidRDefault="00AE3160" w:rsidP="00F85B94">
            <w:pPr>
              <w:spacing w:before="60" w:after="60"/>
              <w:jc w:val="center"/>
              <w:rPr>
                <w:noProof/>
                <w:szCs w:val="24"/>
              </w:rPr>
            </w:pPr>
            <w:r w:rsidRPr="00592261">
              <w:t>Tástálacha ag comhréireacht inseirbhíse</w:t>
            </w:r>
          </w:p>
        </w:tc>
      </w:tr>
      <w:tr w:rsidR="00AE3160" w:rsidRPr="00592261" w14:paraId="7D25C6E5" w14:textId="77777777" w:rsidTr="00421088">
        <w:trPr>
          <w:trHeight w:val="282"/>
        </w:trPr>
        <w:tc>
          <w:tcPr>
            <w:tcW w:w="2368" w:type="dxa"/>
            <w:tcBorders>
              <w:top w:val="single" w:sz="2" w:space="0" w:color="auto"/>
              <w:left w:val="single" w:sz="2" w:space="0" w:color="auto"/>
              <w:bottom w:val="single" w:sz="2" w:space="0" w:color="auto"/>
              <w:right w:val="single" w:sz="2" w:space="0" w:color="auto"/>
            </w:tcBorders>
            <w:hideMark/>
          </w:tcPr>
          <w:p w14:paraId="70EF3C57" w14:textId="77777777" w:rsidR="00AE3160" w:rsidRPr="00592261" w:rsidRDefault="00AE3160" w:rsidP="00F85B94">
            <w:pPr>
              <w:spacing w:before="60" w:after="60"/>
              <w:rPr>
                <w:b/>
                <w:i/>
                <w:noProof/>
                <w:szCs w:val="24"/>
              </w:rPr>
            </w:pPr>
            <w:r w:rsidRPr="00592261">
              <w:rPr>
                <w:b/>
                <w:i/>
              </w:rPr>
              <w:t xml:space="preserve">Truailleáin ghásacha, PM and PN agus astaíochtaí </w:t>
            </w:r>
            <w:r w:rsidRPr="00592261">
              <w:rPr>
                <w:b/>
                <w:i/>
              </w:rPr>
              <w:lastRenderedPageBreak/>
              <w:t>CO</w:t>
            </w:r>
            <w:r w:rsidRPr="00592261">
              <w:rPr>
                <w:b/>
                <w:i/>
                <w:vertAlign w:val="subscript"/>
              </w:rPr>
              <w:t>2</w:t>
            </w:r>
            <w:r w:rsidRPr="00592261">
              <w:rPr>
                <w:b/>
                <w:i/>
              </w:rPr>
              <w:t>, ídiú breosla ar thimthriall díomuan (WHTC Fuar agus Te)</w:t>
            </w:r>
          </w:p>
        </w:tc>
        <w:tc>
          <w:tcPr>
            <w:tcW w:w="2368" w:type="dxa"/>
            <w:tcBorders>
              <w:top w:val="single" w:sz="2" w:space="0" w:color="auto"/>
              <w:left w:val="single" w:sz="2" w:space="0" w:color="auto"/>
              <w:bottom w:val="single" w:sz="2" w:space="0" w:color="auto"/>
              <w:right w:val="single" w:sz="2" w:space="0" w:color="auto"/>
            </w:tcBorders>
            <w:hideMark/>
          </w:tcPr>
          <w:p w14:paraId="24EACD7E" w14:textId="77777777" w:rsidR="00AE3160" w:rsidRPr="00592261" w:rsidRDefault="00AE3160" w:rsidP="00F85B94">
            <w:pPr>
              <w:spacing w:before="60" w:after="60"/>
              <w:rPr>
                <w:b/>
                <w:bCs/>
                <w:i/>
                <w:noProof/>
                <w:szCs w:val="24"/>
              </w:rPr>
            </w:pPr>
            <w:r w:rsidRPr="00592261">
              <w:rPr>
                <w:b/>
                <w:i/>
              </w:rPr>
              <w:lastRenderedPageBreak/>
              <w:t xml:space="preserve">Éigeantach i gcás mháthair-inneall na fine astaíochtaí agus </w:t>
            </w:r>
            <w:r w:rsidRPr="00592261">
              <w:rPr>
                <w:b/>
                <w:i/>
              </w:rPr>
              <w:lastRenderedPageBreak/>
              <w:t>dearbhú le haghaidh gach comhalta den fhine*</w:t>
            </w:r>
          </w:p>
          <w:p w14:paraId="5EDA263A" w14:textId="77777777" w:rsidR="00AE3160" w:rsidRPr="00592261" w:rsidRDefault="00AE3160" w:rsidP="00F85B94">
            <w:pPr>
              <w:spacing w:before="60" w:after="60"/>
              <w:rPr>
                <w:b/>
                <w:i/>
                <w:noProof/>
                <w:szCs w:val="24"/>
              </w:rPr>
            </w:pPr>
            <w:r w:rsidRPr="0059226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71F95589" w14:textId="77777777" w:rsidR="00AE3160" w:rsidRPr="00592261" w:rsidRDefault="00AE3160" w:rsidP="00F85B94">
            <w:pPr>
              <w:spacing w:before="60" w:after="60"/>
              <w:rPr>
                <w:b/>
                <w:i/>
                <w:noProof/>
                <w:szCs w:val="24"/>
              </w:rPr>
            </w:pPr>
            <w:r w:rsidRPr="00592261">
              <w:rPr>
                <w:b/>
                <w:i/>
              </w:rPr>
              <w:lastRenderedPageBreak/>
              <w:t>Éigeantach i gcás innill atá taobh amuigh den fhine</w:t>
            </w:r>
          </w:p>
          <w:p w14:paraId="05535A24" w14:textId="77777777" w:rsidR="00AE3160" w:rsidRPr="00592261" w:rsidRDefault="00AE3160" w:rsidP="00F85B94">
            <w:pPr>
              <w:spacing w:before="60" w:after="60"/>
              <w:rPr>
                <w:b/>
                <w:i/>
                <w:noProof/>
                <w:szCs w:val="24"/>
              </w:rPr>
            </w:pPr>
            <w:r w:rsidRPr="00592261">
              <w:rPr>
                <w:b/>
                <w:i/>
              </w:rPr>
              <w:lastRenderedPageBreak/>
              <w:t>**</w:t>
            </w:r>
          </w:p>
        </w:tc>
        <w:tc>
          <w:tcPr>
            <w:tcW w:w="1827" w:type="dxa"/>
            <w:tcBorders>
              <w:top w:val="single" w:sz="2" w:space="0" w:color="auto"/>
              <w:left w:val="single" w:sz="2" w:space="0" w:color="auto"/>
              <w:bottom w:val="single" w:sz="2" w:space="0" w:color="auto"/>
              <w:right w:val="single" w:sz="2" w:space="0" w:color="auto"/>
            </w:tcBorders>
          </w:tcPr>
          <w:p w14:paraId="69B5C3CF" w14:textId="77777777" w:rsidR="00AE3160" w:rsidRPr="00592261" w:rsidRDefault="00AE3160" w:rsidP="00F85B94">
            <w:pPr>
              <w:spacing w:before="60" w:after="60"/>
              <w:rPr>
                <w:b/>
                <w:i/>
                <w:noProof/>
                <w:szCs w:val="24"/>
              </w:rPr>
            </w:pPr>
          </w:p>
        </w:tc>
      </w:tr>
      <w:tr w:rsidR="00AE3160" w:rsidRPr="00592261" w14:paraId="216270D5" w14:textId="77777777" w:rsidTr="00421088">
        <w:trPr>
          <w:trHeight w:val="221"/>
        </w:trPr>
        <w:tc>
          <w:tcPr>
            <w:tcW w:w="2368" w:type="dxa"/>
            <w:tcBorders>
              <w:top w:val="single" w:sz="2" w:space="0" w:color="auto"/>
              <w:left w:val="single" w:sz="2" w:space="0" w:color="auto"/>
              <w:bottom w:val="single" w:sz="2" w:space="0" w:color="auto"/>
              <w:right w:val="single" w:sz="2" w:space="0" w:color="auto"/>
            </w:tcBorders>
            <w:hideMark/>
          </w:tcPr>
          <w:p w14:paraId="2D4C3235" w14:textId="77777777" w:rsidR="00AE3160" w:rsidRPr="00592261" w:rsidRDefault="00AE3160" w:rsidP="00F85B94">
            <w:pPr>
              <w:spacing w:before="60" w:after="60"/>
              <w:rPr>
                <w:noProof/>
                <w:szCs w:val="24"/>
              </w:rPr>
            </w:pPr>
            <w:r w:rsidRPr="00592261">
              <w:t>Truailleáin ghásacha, PN i dtástáil bóthair (RDE) do gach breosla agus do na catagóirí feithiclí is infheidhme (M2, M3, N2 agus N3)</w:t>
            </w:r>
          </w:p>
        </w:tc>
        <w:tc>
          <w:tcPr>
            <w:tcW w:w="2368" w:type="dxa"/>
            <w:tcBorders>
              <w:top w:val="single" w:sz="2" w:space="0" w:color="auto"/>
              <w:left w:val="single" w:sz="2" w:space="0" w:color="auto"/>
              <w:bottom w:val="single" w:sz="2" w:space="0" w:color="auto"/>
              <w:right w:val="single" w:sz="2" w:space="0" w:color="auto"/>
            </w:tcBorders>
            <w:hideMark/>
          </w:tcPr>
          <w:p w14:paraId="5F2EEE33" w14:textId="77777777" w:rsidR="00AE3160" w:rsidRPr="00592261" w:rsidRDefault="00AE3160" w:rsidP="00F85B94">
            <w:pPr>
              <w:spacing w:before="60" w:after="60"/>
              <w:rPr>
                <w:b/>
                <w:bCs/>
                <w:noProof/>
                <w:szCs w:val="24"/>
                <w:u w:val="single"/>
              </w:rPr>
            </w:pPr>
            <w:r w:rsidRPr="00592261">
              <w:t>Tástálacha léirithe éigeantacha le haghaidh gach breosla dá ndeonaítear an cineálcheadú in aghaidh an chineáil feithicle agus dearbhú maidir le comhlíontacht le haghaidh gach breosla, gach pálasta agus gach catagóir feithicle</w:t>
            </w:r>
          </w:p>
          <w:p w14:paraId="2674F74A" w14:textId="77777777" w:rsidR="00AE3160" w:rsidRPr="00592261" w:rsidRDefault="00AE3160" w:rsidP="00F85B94">
            <w:pPr>
              <w:spacing w:before="60" w:after="60"/>
              <w:rPr>
                <w:b/>
                <w:i/>
                <w:noProof/>
                <w:szCs w:val="24"/>
              </w:rPr>
            </w:pPr>
            <w:r w:rsidRPr="0059226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703FA6C6" w14:textId="77777777" w:rsidR="00AE3160" w:rsidRPr="00592261" w:rsidRDefault="00AE3160" w:rsidP="00F85B94">
            <w:pPr>
              <w:spacing w:before="60" w:after="60"/>
              <w:rPr>
                <w:i/>
                <w:noProof/>
                <w:szCs w:val="24"/>
              </w:rPr>
            </w:pPr>
            <w:r w:rsidRPr="00592261">
              <w:rPr>
                <w:b/>
                <w:i/>
              </w:rPr>
              <w:t>Ní éilítear</w:t>
            </w:r>
          </w:p>
        </w:tc>
        <w:tc>
          <w:tcPr>
            <w:tcW w:w="1827" w:type="dxa"/>
            <w:tcBorders>
              <w:top w:val="single" w:sz="2" w:space="0" w:color="auto"/>
              <w:left w:val="single" w:sz="2" w:space="0" w:color="auto"/>
              <w:bottom w:val="single" w:sz="2" w:space="0" w:color="auto"/>
              <w:right w:val="single" w:sz="2" w:space="0" w:color="auto"/>
            </w:tcBorders>
            <w:hideMark/>
          </w:tcPr>
          <w:p w14:paraId="54EDF26A" w14:textId="77777777" w:rsidR="00AE3160" w:rsidRPr="00592261" w:rsidRDefault="00AE3160" w:rsidP="00F85B94">
            <w:pPr>
              <w:spacing w:before="60" w:after="60"/>
              <w:rPr>
                <w:noProof/>
                <w:szCs w:val="24"/>
              </w:rPr>
            </w:pPr>
            <w:r w:rsidRPr="00592261">
              <w:t>Tástáil éigeantach ar fheithicil le haon bhreosla agus ar aon chatagóir feithicle agus ar aon phálasta le haghaidh gach cineál feithicle gach 2 bhliain</w:t>
            </w:r>
          </w:p>
          <w:p w14:paraId="4779A958" w14:textId="77777777" w:rsidR="00AE3160" w:rsidRPr="00592261" w:rsidRDefault="00AE3160" w:rsidP="00F85B94">
            <w:pPr>
              <w:spacing w:before="60" w:after="60"/>
              <w:rPr>
                <w:i/>
                <w:noProof/>
                <w:szCs w:val="24"/>
              </w:rPr>
            </w:pPr>
            <w:r w:rsidRPr="00592261">
              <w:rPr>
                <w:b/>
                <w:i/>
              </w:rPr>
              <w:t>**</w:t>
            </w:r>
          </w:p>
        </w:tc>
      </w:tr>
      <w:tr w:rsidR="00AE3160" w:rsidRPr="00592261" w14:paraId="11579D1E" w14:textId="77777777" w:rsidTr="00421088">
        <w:trPr>
          <w:trHeight w:val="221"/>
        </w:trPr>
        <w:tc>
          <w:tcPr>
            <w:tcW w:w="2368" w:type="dxa"/>
            <w:tcBorders>
              <w:top w:val="single" w:sz="2" w:space="0" w:color="auto"/>
              <w:left w:val="single" w:sz="2" w:space="0" w:color="auto"/>
              <w:bottom w:val="single" w:sz="2" w:space="0" w:color="auto"/>
              <w:right w:val="single" w:sz="2" w:space="0" w:color="auto"/>
            </w:tcBorders>
            <w:hideMark/>
          </w:tcPr>
          <w:p w14:paraId="588F6961" w14:textId="77777777" w:rsidR="00AE3160" w:rsidRPr="00592261" w:rsidRDefault="00AE3160" w:rsidP="00F85B94">
            <w:pPr>
              <w:spacing w:before="60" w:after="60"/>
              <w:rPr>
                <w:noProof/>
                <w:szCs w:val="24"/>
              </w:rPr>
            </w:pPr>
            <w:r w:rsidRPr="00592261">
              <w:t>Éifeachtúlacht fuinnimh leantóirí</w:t>
            </w:r>
          </w:p>
        </w:tc>
        <w:tc>
          <w:tcPr>
            <w:tcW w:w="2368" w:type="dxa"/>
            <w:tcBorders>
              <w:top w:val="single" w:sz="2" w:space="0" w:color="auto"/>
              <w:left w:val="single" w:sz="2" w:space="0" w:color="auto"/>
              <w:bottom w:val="single" w:sz="2" w:space="0" w:color="auto"/>
              <w:right w:val="single" w:sz="2" w:space="0" w:color="auto"/>
            </w:tcBorders>
            <w:hideMark/>
          </w:tcPr>
          <w:p w14:paraId="10CA8B74" w14:textId="77777777" w:rsidR="00AE3160" w:rsidRPr="00592261" w:rsidRDefault="00AE3160" w:rsidP="00F85B94">
            <w:pPr>
              <w:spacing w:before="60" w:after="60"/>
              <w:rPr>
                <w:noProof/>
                <w:szCs w:val="24"/>
              </w:rPr>
            </w:pPr>
            <w:r w:rsidRPr="00592261">
              <w:t>Ceadúnas VECTO</w:t>
            </w:r>
          </w:p>
        </w:tc>
        <w:tc>
          <w:tcPr>
            <w:tcW w:w="2368" w:type="dxa"/>
            <w:tcBorders>
              <w:top w:val="single" w:sz="2" w:space="0" w:color="auto"/>
              <w:left w:val="single" w:sz="2" w:space="0" w:color="auto"/>
              <w:bottom w:val="single" w:sz="2" w:space="0" w:color="auto"/>
              <w:right w:val="single" w:sz="2" w:space="0" w:color="auto"/>
            </w:tcBorders>
            <w:hideMark/>
          </w:tcPr>
          <w:p w14:paraId="4554931E" w14:textId="77777777" w:rsidR="00AE3160" w:rsidRPr="00592261" w:rsidRDefault="00AE3160" w:rsidP="00F85B94">
            <w:pPr>
              <w:spacing w:before="60" w:after="60"/>
              <w:rPr>
                <w:noProof/>
                <w:szCs w:val="24"/>
              </w:rPr>
            </w:pPr>
            <w:r w:rsidRPr="00592261">
              <w:t>Le haghaidh comhpháirteanna</w:t>
            </w:r>
          </w:p>
        </w:tc>
        <w:tc>
          <w:tcPr>
            <w:tcW w:w="1827" w:type="dxa"/>
            <w:tcBorders>
              <w:top w:val="single" w:sz="2" w:space="0" w:color="auto"/>
              <w:left w:val="single" w:sz="2" w:space="0" w:color="auto"/>
              <w:bottom w:val="single" w:sz="2" w:space="0" w:color="auto"/>
              <w:right w:val="single" w:sz="2" w:space="0" w:color="auto"/>
            </w:tcBorders>
            <w:hideMark/>
          </w:tcPr>
          <w:p w14:paraId="589CC5A8" w14:textId="77777777" w:rsidR="00AE3160" w:rsidRPr="00592261" w:rsidRDefault="00AE3160" w:rsidP="00F85B94">
            <w:pPr>
              <w:spacing w:before="60" w:after="60"/>
              <w:rPr>
                <w:noProof/>
                <w:szCs w:val="24"/>
              </w:rPr>
            </w:pPr>
            <w:r w:rsidRPr="00592261">
              <w:t>Ní éilítear</w:t>
            </w:r>
          </w:p>
        </w:tc>
      </w:tr>
      <w:tr w:rsidR="00AE3160" w:rsidRPr="00592261" w14:paraId="63895DA5" w14:textId="77777777" w:rsidTr="00421088">
        <w:trPr>
          <w:trHeight w:val="221"/>
        </w:trPr>
        <w:tc>
          <w:tcPr>
            <w:tcW w:w="2368" w:type="dxa"/>
            <w:tcBorders>
              <w:top w:val="single" w:sz="2" w:space="0" w:color="auto"/>
              <w:left w:val="single" w:sz="2" w:space="0" w:color="auto"/>
              <w:bottom w:val="single" w:sz="2" w:space="0" w:color="auto"/>
              <w:right w:val="single" w:sz="2" w:space="0" w:color="auto"/>
            </w:tcBorders>
            <w:hideMark/>
          </w:tcPr>
          <w:p w14:paraId="69334EA1" w14:textId="77777777" w:rsidR="00AE3160" w:rsidRPr="00592261" w:rsidRDefault="00AE3160" w:rsidP="00F85B94">
            <w:pPr>
              <w:spacing w:before="60" w:after="60"/>
              <w:rPr>
                <w:noProof/>
                <w:szCs w:val="24"/>
              </w:rPr>
            </w:pPr>
            <w:r w:rsidRPr="00592261">
              <w:t>Nós imeachta tástála fíorúcháin</w:t>
            </w:r>
          </w:p>
        </w:tc>
        <w:tc>
          <w:tcPr>
            <w:tcW w:w="2368" w:type="dxa"/>
            <w:tcBorders>
              <w:top w:val="single" w:sz="2" w:space="0" w:color="auto"/>
              <w:left w:val="single" w:sz="2" w:space="0" w:color="auto"/>
              <w:bottom w:val="single" w:sz="2" w:space="0" w:color="auto"/>
              <w:right w:val="single" w:sz="2" w:space="0" w:color="auto"/>
            </w:tcBorders>
            <w:hideMark/>
          </w:tcPr>
          <w:p w14:paraId="705C624F" w14:textId="77777777" w:rsidR="00AE3160" w:rsidRPr="00592261" w:rsidRDefault="00AE3160" w:rsidP="00F85B94">
            <w:pPr>
              <w:spacing w:before="60" w:after="60"/>
              <w:rPr>
                <w:noProof/>
                <w:szCs w:val="24"/>
              </w:rPr>
            </w:pPr>
            <w:r w:rsidRPr="00592261">
              <w:t>Ní éilítear</w:t>
            </w:r>
          </w:p>
        </w:tc>
        <w:tc>
          <w:tcPr>
            <w:tcW w:w="2368" w:type="dxa"/>
            <w:tcBorders>
              <w:top w:val="single" w:sz="2" w:space="0" w:color="auto"/>
              <w:left w:val="single" w:sz="2" w:space="0" w:color="auto"/>
              <w:bottom w:val="single" w:sz="2" w:space="0" w:color="auto"/>
              <w:right w:val="single" w:sz="2" w:space="0" w:color="auto"/>
            </w:tcBorders>
            <w:hideMark/>
          </w:tcPr>
          <w:p w14:paraId="23345927" w14:textId="77777777" w:rsidR="00AE3160" w:rsidRPr="00592261" w:rsidRDefault="00AE3160" w:rsidP="00F85B94">
            <w:pPr>
              <w:spacing w:before="60" w:after="60"/>
              <w:rPr>
                <w:noProof/>
                <w:szCs w:val="24"/>
              </w:rPr>
            </w:pPr>
            <w:r w:rsidRPr="00592261">
              <w:t>Éigeantach</w:t>
            </w:r>
          </w:p>
        </w:tc>
        <w:tc>
          <w:tcPr>
            <w:tcW w:w="1827" w:type="dxa"/>
            <w:tcBorders>
              <w:top w:val="single" w:sz="2" w:space="0" w:color="auto"/>
              <w:left w:val="single" w:sz="2" w:space="0" w:color="auto"/>
              <w:bottom w:val="single" w:sz="2" w:space="0" w:color="auto"/>
              <w:right w:val="single" w:sz="2" w:space="0" w:color="auto"/>
            </w:tcBorders>
            <w:hideMark/>
          </w:tcPr>
          <w:p w14:paraId="2A4CE8BD" w14:textId="77777777" w:rsidR="00AE3160" w:rsidRPr="00592261" w:rsidRDefault="00AE3160" w:rsidP="00F85B94">
            <w:pPr>
              <w:spacing w:before="60" w:after="60"/>
              <w:rPr>
                <w:noProof/>
                <w:szCs w:val="24"/>
              </w:rPr>
            </w:pPr>
            <w:r w:rsidRPr="00592261">
              <w:t>Ní éilítear</w:t>
            </w:r>
          </w:p>
        </w:tc>
      </w:tr>
      <w:tr w:rsidR="00AE3160" w:rsidRPr="00592261" w14:paraId="776645D9" w14:textId="77777777" w:rsidTr="00421088">
        <w:trPr>
          <w:trHeight w:val="221"/>
        </w:trPr>
        <w:tc>
          <w:tcPr>
            <w:tcW w:w="2368" w:type="dxa"/>
            <w:tcBorders>
              <w:top w:val="single" w:sz="2" w:space="0" w:color="auto"/>
              <w:left w:val="single" w:sz="2" w:space="0" w:color="auto"/>
              <w:bottom w:val="single" w:sz="2" w:space="0" w:color="auto"/>
              <w:right w:val="single" w:sz="2" w:space="0" w:color="auto"/>
            </w:tcBorders>
            <w:hideMark/>
          </w:tcPr>
          <w:p w14:paraId="27DA6B9E" w14:textId="77777777" w:rsidR="00AE3160" w:rsidRPr="00592261" w:rsidRDefault="00AE3160" w:rsidP="00F85B94">
            <w:pPr>
              <w:spacing w:before="60" w:after="60"/>
              <w:rPr>
                <w:noProof/>
                <w:szCs w:val="24"/>
              </w:rPr>
            </w:pPr>
            <w:r w:rsidRPr="00592261">
              <w:t>Astaíochtaí ó chás an chromáin</w:t>
            </w:r>
          </w:p>
        </w:tc>
        <w:tc>
          <w:tcPr>
            <w:tcW w:w="2368" w:type="dxa"/>
            <w:tcBorders>
              <w:top w:val="single" w:sz="2" w:space="0" w:color="auto"/>
              <w:left w:val="single" w:sz="2" w:space="0" w:color="auto"/>
              <w:bottom w:val="single" w:sz="2" w:space="0" w:color="auto"/>
              <w:right w:val="single" w:sz="2" w:space="0" w:color="auto"/>
            </w:tcBorders>
            <w:hideMark/>
          </w:tcPr>
          <w:p w14:paraId="015F5CBA" w14:textId="77777777" w:rsidR="00AE3160" w:rsidRPr="00592261" w:rsidRDefault="00AE3160" w:rsidP="00F85B94">
            <w:pPr>
              <w:spacing w:before="60" w:after="60"/>
              <w:rPr>
                <w:noProof/>
                <w:szCs w:val="24"/>
              </w:rPr>
            </w:pPr>
            <w:r w:rsidRPr="00592261">
              <w:t>Seiceáil suiteáil chóras cáis cromáin dhúnta nó ródú chuig an sceithphíopa</w:t>
            </w:r>
          </w:p>
          <w:p w14:paraId="4274F442" w14:textId="77777777" w:rsidR="00AE3160" w:rsidRPr="00592261" w:rsidRDefault="00AE3160" w:rsidP="00F85B94">
            <w:pPr>
              <w:spacing w:before="60" w:after="60"/>
              <w:rPr>
                <w:i/>
                <w:noProof/>
                <w:szCs w:val="24"/>
              </w:rPr>
            </w:pPr>
            <w:r w:rsidRPr="0059226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1BCB53A8" w14:textId="77777777" w:rsidR="00AE3160" w:rsidRPr="00592261" w:rsidRDefault="00AE3160" w:rsidP="00F85B94">
            <w:pPr>
              <w:spacing w:before="60" w:after="60"/>
              <w:rPr>
                <w:noProof/>
                <w:szCs w:val="24"/>
              </w:rPr>
            </w:pPr>
            <w:r w:rsidRPr="00592261">
              <w:t>Ní éilítear</w:t>
            </w:r>
          </w:p>
        </w:tc>
        <w:tc>
          <w:tcPr>
            <w:tcW w:w="1827" w:type="dxa"/>
            <w:tcBorders>
              <w:top w:val="single" w:sz="2" w:space="0" w:color="auto"/>
              <w:left w:val="single" w:sz="2" w:space="0" w:color="auto"/>
              <w:bottom w:val="single" w:sz="2" w:space="0" w:color="auto"/>
              <w:right w:val="single" w:sz="2" w:space="0" w:color="auto"/>
            </w:tcBorders>
            <w:hideMark/>
          </w:tcPr>
          <w:p w14:paraId="62552481" w14:textId="77777777" w:rsidR="00AE3160" w:rsidRPr="00592261" w:rsidRDefault="00AE3160" w:rsidP="00F85B94">
            <w:pPr>
              <w:spacing w:before="60" w:after="60"/>
              <w:rPr>
                <w:noProof/>
                <w:szCs w:val="24"/>
              </w:rPr>
            </w:pPr>
            <w:r w:rsidRPr="00592261">
              <w:t>Roghnach</w:t>
            </w:r>
            <w:r w:rsidRPr="00592261">
              <w:rPr>
                <w:vertAlign w:val="superscript"/>
              </w:rPr>
              <w:t>28</w:t>
            </w:r>
          </w:p>
        </w:tc>
      </w:tr>
      <w:tr w:rsidR="00AE3160" w:rsidRPr="00592261" w14:paraId="107A2618"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hideMark/>
          </w:tcPr>
          <w:p w14:paraId="29927FA2" w14:textId="77777777" w:rsidR="00AE3160" w:rsidRPr="00592261" w:rsidRDefault="00AE3160" w:rsidP="00F85B94">
            <w:pPr>
              <w:spacing w:before="60" w:after="60"/>
              <w:rPr>
                <w:noProof/>
                <w:szCs w:val="24"/>
              </w:rPr>
            </w:pPr>
            <w:r w:rsidRPr="00592261">
              <w:t>Marthanacht astaíochtaí</w:t>
            </w:r>
          </w:p>
        </w:tc>
        <w:tc>
          <w:tcPr>
            <w:tcW w:w="2368" w:type="dxa"/>
            <w:tcBorders>
              <w:top w:val="single" w:sz="2" w:space="0" w:color="auto"/>
              <w:left w:val="single" w:sz="2" w:space="0" w:color="auto"/>
              <w:bottom w:val="single" w:sz="2" w:space="0" w:color="auto"/>
              <w:right w:val="single" w:sz="2" w:space="0" w:color="auto"/>
            </w:tcBorders>
            <w:hideMark/>
          </w:tcPr>
          <w:p w14:paraId="74372F9B" w14:textId="77777777" w:rsidR="00AE3160" w:rsidRPr="00592261" w:rsidRDefault="00AE3160" w:rsidP="00F85B94">
            <w:pPr>
              <w:spacing w:before="60" w:after="60"/>
              <w:rPr>
                <w:noProof/>
                <w:szCs w:val="24"/>
              </w:rPr>
            </w:pPr>
            <w:r w:rsidRPr="00592261">
              <w:t>Dearbhú</w:t>
            </w:r>
          </w:p>
          <w:p w14:paraId="042A51A3" w14:textId="77777777" w:rsidR="00AE3160" w:rsidRPr="00592261" w:rsidRDefault="00AE3160" w:rsidP="00F85B94">
            <w:pPr>
              <w:spacing w:before="60" w:after="60"/>
              <w:ind w:left="567" w:hanging="567"/>
              <w:rPr>
                <w:i/>
                <w:noProof/>
                <w:szCs w:val="24"/>
              </w:rPr>
            </w:pPr>
            <w:r w:rsidRPr="0059226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668A854C" w14:textId="77777777" w:rsidR="00AE3160" w:rsidRPr="00592261" w:rsidRDefault="00AE3160" w:rsidP="00F85B94">
            <w:pPr>
              <w:spacing w:before="60" w:after="60"/>
              <w:rPr>
                <w:noProof/>
                <w:szCs w:val="24"/>
              </w:rPr>
            </w:pPr>
            <w:r w:rsidRPr="00592261">
              <w:t>Ní éilítear</w:t>
            </w:r>
          </w:p>
        </w:tc>
        <w:tc>
          <w:tcPr>
            <w:tcW w:w="1827" w:type="dxa"/>
            <w:tcBorders>
              <w:top w:val="single" w:sz="2" w:space="0" w:color="auto"/>
              <w:left w:val="single" w:sz="2" w:space="0" w:color="auto"/>
              <w:bottom w:val="single" w:sz="2" w:space="0" w:color="auto"/>
              <w:right w:val="single" w:sz="2" w:space="0" w:color="auto"/>
            </w:tcBorders>
            <w:hideMark/>
          </w:tcPr>
          <w:p w14:paraId="6B289F74" w14:textId="77777777" w:rsidR="00AE3160" w:rsidRPr="00592261" w:rsidRDefault="00AE3160" w:rsidP="00F85B94">
            <w:pPr>
              <w:spacing w:before="60" w:after="60"/>
              <w:rPr>
                <w:noProof/>
                <w:szCs w:val="24"/>
              </w:rPr>
            </w:pPr>
            <w:r w:rsidRPr="00592261">
              <w:t>Ní éilítear</w:t>
            </w:r>
          </w:p>
        </w:tc>
      </w:tr>
      <w:tr w:rsidR="00AE3160" w:rsidRPr="00592261" w14:paraId="3CA727AC"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hideMark/>
          </w:tcPr>
          <w:p w14:paraId="3914316C" w14:textId="77777777" w:rsidR="00AE3160" w:rsidRPr="00592261" w:rsidRDefault="00AE3160" w:rsidP="00F85B94">
            <w:pPr>
              <w:spacing w:before="60" w:after="60"/>
              <w:rPr>
                <w:b/>
                <w:bCs/>
                <w:i/>
                <w:noProof/>
                <w:szCs w:val="24"/>
              </w:rPr>
            </w:pPr>
            <w:r w:rsidRPr="00592261">
              <w:rPr>
                <w:b/>
                <w:i/>
              </w:rPr>
              <w:t>Oibriú ceart córais ina n-úsáidtear imoibrí inchaite agus córas rialaithe truaillithe</w:t>
            </w:r>
          </w:p>
        </w:tc>
        <w:tc>
          <w:tcPr>
            <w:tcW w:w="2368" w:type="dxa"/>
            <w:tcBorders>
              <w:top w:val="single" w:sz="2" w:space="0" w:color="auto"/>
              <w:left w:val="single" w:sz="2" w:space="0" w:color="auto"/>
              <w:bottom w:val="single" w:sz="2" w:space="0" w:color="auto"/>
              <w:right w:val="single" w:sz="2" w:space="0" w:color="auto"/>
            </w:tcBorders>
            <w:hideMark/>
          </w:tcPr>
          <w:p w14:paraId="56B8D9BE" w14:textId="77777777" w:rsidR="00AE3160" w:rsidRPr="00592261" w:rsidRDefault="00AE3160" w:rsidP="00F85B94">
            <w:pPr>
              <w:spacing w:before="60" w:after="60"/>
              <w:rPr>
                <w:b/>
                <w:bCs/>
                <w:i/>
                <w:noProof/>
                <w:szCs w:val="24"/>
              </w:rPr>
            </w:pPr>
            <w:r w:rsidRPr="00592261">
              <w:rPr>
                <w:b/>
                <w:i/>
              </w:rPr>
              <w:t>Dearbhú</w:t>
            </w:r>
          </w:p>
          <w:p w14:paraId="0C86423E" w14:textId="77777777" w:rsidR="00AE3160" w:rsidRPr="00592261" w:rsidRDefault="00AE3160" w:rsidP="00F85B94">
            <w:pPr>
              <w:spacing w:before="60" w:after="60"/>
              <w:rPr>
                <w:b/>
                <w:bCs/>
                <w:i/>
                <w:noProof/>
                <w:szCs w:val="24"/>
              </w:rPr>
            </w:pPr>
            <w:r w:rsidRPr="00592261">
              <w:rPr>
                <w:b/>
                <w:i/>
              </w:rPr>
              <w:t>**</w:t>
            </w:r>
          </w:p>
        </w:tc>
        <w:tc>
          <w:tcPr>
            <w:tcW w:w="2368" w:type="dxa"/>
            <w:tcBorders>
              <w:top w:val="single" w:sz="2" w:space="0" w:color="auto"/>
              <w:left w:val="single" w:sz="2" w:space="0" w:color="auto"/>
              <w:bottom w:val="single" w:sz="2" w:space="0" w:color="auto"/>
              <w:right w:val="single" w:sz="2" w:space="0" w:color="auto"/>
            </w:tcBorders>
            <w:hideMark/>
          </w:tcPr>
          <w:p w14:paraId="15A7ED70" w14:textId="77777777" w:rsidR="00AE3160" w:rsidRPr="00592261" w:rsidRDefault="00AE3160" w:rsidP="00F85B94">
            <w:pPr>
              <w:spacing w:before="60" w:after="60"/>
              <w:rPr>
                <w:b/>
                <w:bCs/>
                <w:i/>
                <w:noProof/>
                <w:szCs w:val="24"/>
              </w:rPr>
            </w:pPr>
            <w:r w:rsidRPr="00592261">
              <w:rPr>
                <w:b/>
                <w:i/>
              </w:rPr>
              <w:t>Ní éilítear</w:t>
            </w:r>
          </w:p>
          <w:p w14:paraId="664C9BE8" w14:textId="77777777" w:rsidR="00AE3160" w:rsidRPr="00592261" w:rsidRDefault="00AE3160" w:rsidP="00F85B94">
            <w:pPr>
              <w:spacing w:before="60" w:after="60"/>
              <w:rPr>
                <w:b/>
                <w:bCs/>
                <w:i/>
                <w:noProof/>
                <w:szCs w:val="24"/>
              </w:rPr>
            </w:pPr>
            <w:r w:rsidRPr="00592261">
              <w:rPr>
                <w:b/>
                <w:i/>
              </w:rPr>
              <w:t>**</w:t>
            </w:r>
          </w:p>
        </w:tc>
        <w:tc>
          <w:tcPr>
            <w:tcW w:w="1827" w:type="dxa"/>
            <w:tcBorders>
              <w:top w:val="single" w:sz="2" w:space="0" w:color="auto"/>
              <w:left w:val="single" w:sz="2" w:space="0" w:color="auto"/>
              <w:bottom w:val="single" w:sz="2" w:space="0" w:color="auto"/>
              <w:right w:val="single" w:sz="2" w:space="0" w:color="auto"/>
            </w:tcBorders>
            <w:hideMark/>
          </w:tcPr>
          <w:p w14:paraId="2405F24B" w14:textId="77777777" w:rsidR="00AE3160" w:rsidRPr="00592261" w:rsidRDefault="00AE3160" w:rsidP="00F85B94">
            <w:pPr>
              <w:spacing w:before="60" w:after="60"/>
              <w:rPr>
                <w:b/>
                <w:bCs/>
                <w:i/>
                <w:noProof/>
                <w:szCs w:val="24"/>
              </w:rPr>
            </w:pPr>
            <w:r w:rsidRPr="00592261">
              <w:rPr>
                <w:b/>
                <w:i/>
              </w:rPr>
              <w:t>Roghnach</w:t>
            </w:r>
          </w:p>
          <w:p w14:paraId="132CE703" w14:textId="77777777" w:rsidR="00AE3160" w:rsidRPr="00592261" w:rsidRDefault="00AE3160" w:rsidP="00F85B94">
            <w:pPr>
              <w:spacing w:before="60" w:after="60"/>
              <w:rPr>
                <w:b/>
                <w:bCs/>
                <w:i/>
                <w:noProof/>
                <w:szCs w:val="24"/>
              </w:rPr>
            </w:pPr>
            <w:r w:rsidRPr="00592261">
              <w:rPr>
                <w:b/>
                <w:i/>
              </w:rPr>
              <w:t>**</w:t>
            </w:r>
          </w:p>
        </w:tc>
      </w:tr>
      <w:tr w:rsidR="00AE3160" w:rsidRPr="00592261" w14:paraId="6452CDA4"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tcPr>
          <w:p w14:paraId="73A9B332" w14:textId="77777777" w:rsidR="00AE3160" w:rsidRPr="00592261" w:rsidRDefault="00AE3160" w:rsidP="00F85B94">
            <w:pPr>
              <w:spacing w:before="60" w:after="60"/>
              <w:rPr>
                <w:noProof/>
                <w:szCs w:val="24"/>
              </w:rPr>
            </w:pPr>
            <w:r w:rsidRPr="00592261">
              <w:t>Marthanacht ceallraí</w:t>
            </w:r>
          </w:p>
        </w:tc>
        <w:tc>
          <w:tcPr>
            <w:tcW w:w="2368" w:type="dxa"/>
            <w:tcBorders>
              <w:top w:val="single" w:sz="2" w:space="0" w:color="auto"/>
              <w:left w:val="single" w:sz="2" w:space="0" w:color="auto"/>
              <w:bottom w:val="single" w:sz="2" w:space="0" w:color="auto"/>
              <w:right w:val="single" w:sz="2" w:space="0" w:color="auto"/>
            </w:tcBorders>
          </w:tcPr>
          <w:p w14:paraId="504C6A77" w14:textId="77777777" w:rsidR="00AE3160" w:rsidRPr="00592261" w:rsidRDefault="00AE3160" w:rsidP="00F85B94">
            <w:pPr>
              <w:spacing w:before="60" w:after="60"/>
              <w:rPr>
                <w:noProof/>
                <w:szCs w:val="24"/>
              </w:rPr>
            </w:pPr>
            <w:r w:rsidRPr="00592261">
              <w:t>Dearbhú</w:t>
            </w:r>
          </w:p>
        </w:tc>
        <w:tc>
          <w:tcPr>
            <w:tcW w:w="2368" w:type="dxa"/>
            <w:tcBorders>
              <w:top w:val="single" w:sz="2" w:space="0" w:color="auto"/>
              <w:left w:val="single" w:sz="2" w:space="0" w:color="auto"/>
              <w:bottom w:val="single" w:sz="2" w:space="0" w:color="auto"/>
              <w:right w:val="single" w:sz="2" w:space="0" w:color="auto"/>
            </w:tcBorders>
          </w:tcPr>
          <w:p w14:paraId="1E9D4740" w14:textId="77777777" w:rsidR="00AE3160" w:rsidRPr="00592261" w:rsidRDefault="00AE3160" w:rsidP="00F85B94">
            <w:pPr>
              <w:spacing w:before="60" w:after="60"/>
              <w:rPr>
                <w:noProof/>
                <w:szCs w:val="24"/>
              </w:rPr>
            </w:pPr>
            <w:r w:rsidRPr="00592261">
              <w:t>Ní éilítear</w:t>
            </w:r>
          </w:p>
        </w:tc>
        <w:tc>
          <w:tcPr>
            <w:tcW w:w="1827" w:type="dxa"/>
            <w:tcBorders>
              <w:top w:val="single" w:sz="2" w:space="0" w:color="auto"/>
              <w:left w:val="single" w:sz="2" w:space="0" w:color="auto"/>
              <w:bottom w:val="single" w:sz="2" w:space="0" w:color="auto"/>
              <w:right w:val="single" w:sz="2" w:space="0" w:color="auto"/>
            </w:tcBorders>
          </w:tcPr>
          <w:p w14:paraId="12C32AEF" w14:textId="77777777" w:rsidR="00AE3160" w:rsidRPr="00592261" w:rsidRDefault="00AE3160" w:rsidP="00F85B94">
            <w:pPr>
              <w:spacing w:before="60" w:after="60"/>
              <w:rPr>
                <w:noProof/>
                <w:szCs w:val="24"/>
              </w:rPr>
            </w:pPr>
            <w:r w:rsidRPr="00592261">
              <w:t>Ní éilítear</w:t>
            </w:r>
          </w:p>
        </w:tc>
      </w:tr>
      <w:tr w:rsidR="00AE3160" w:rsidRPr="00592261" w14:paraId="38F984E7"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tcPr>
          <w:p w14:paraId="57A7FCF8" w14:textId="77777777" w:rsidR="00AE3160" w:rsidRPr="00592261" w:rsidRDefault="00AE3160" w:rsidP="00F85B94">
            <w:pPr>
              <w:spacing w:before="60" w:after="60"/>
              <w:rPr>
                <w:b/>
                <w:bCs/>
                <w:i/>
                <w:noProof/>
                <w:szCs w:val="24"/>
              </w:rPr>
            </w:pPr>
            <w:r w:rsidRPr="00592261">
              <w:rPr>
                <w:b/>
                <w:i/>
              </w:rPr>
              <w:t>Cumhacht a chinneadh</w:t>
            </w:r>
          </w:p>
        </w:tc>
        <w:tc>
          <w:tcPr>
            <w:tcW w:w="2368" w:type="dxa"/>
            <w:tcBorders>
              <w:top w:val="single" w:sz="2" w:space="0" w:color="auto"/>
              <w:left w:val="single" w:sz="2" w:space="0" w:color="auto"/>
              <w:bottom w:val="single" w:sz="2" w:space="0" w:color="auto"/>
              <w:right w:val="single" w:sz="2" w:space="0" w:color="auto"/>
            </w:tcBorders>
          </w:tcPr>
          <w:p w14:paraId="62A0A19D" w14:textId="77777777" w:rsidR="00AE3160" w:rsidRPr="00592261" w:rsidRDefault="00AE3160" w:rsidP="00F85B94">
            <w:pPr>
              <w:spacing w:before="60" w:after="60"/>
              <w:rPr>
                <w:b/>
                <w:bCs/>
                <w:i/>
                <w:noProof/>
                <w:szCs w:val="24"/>
              </w:rPr>
            </w:pPr>
            <w:r w:rsidRPr="00592261">
              <w:rPr>
                <w:b/>
                <w:i/>
              </w:rPr>
              <w:t>Éigeantach</w:t>
            </w:r>
          </w:p>
          <w:p w14:paraId="4764F6FA" w14:textId="77777777" w:rsidR="00AE3160" w:rsidRPr="00592261" w:rsidRDefault="00AE3160" w:rsidP="00F85B94">
            <w:pPr>
              <w:spacing w:before="60" w:after="60"/>
              <w:rPr>
                <w:b/>
                <w:bCs/>
                <w:i/>
                <w:noProof/>
                <w:szCs w:val="24"/>
              </w:rPr>
            </w:pPr>
            <w:r w:rsidRPr="00592261">
              <w:rPr>
                <w:b/>
                <w:i/>
              </w:rPr>
              <w:t>**</w:t>
            </w:r>
          </w:p>
        </w:tc>
        <w:tc>
          <w:tcPr>
            <w:tcW w:w="2368" w:type="dxa"/>
            <w:tcBorders>
              <w:top w:val="single" w:sz="2" w:space="0" w:color="auto"/>
              <w:left w:val="single" w:sz="2" w:space="0" w:color="auto"/>
              <w:bottom w:val="single" w:sz="2" w:space="0" w:color="auto"/>
              <w:right w:val="single" w:sz="2" w:space="0" w:color="auto"/>
            </w:tcBorders>
          </w:tcPr>
          <w:p w14:paraId="0763A0BA" w14:textId="77777777" w:rsidR="00AE3160" w:rsidRPr="00592261" w:rsidRDefault="00AE3160" w:rsidP="00F85B94">
            <w:pPr>
              <w:spacing w:before="60" w:after="60"/>
              <w:rPr>
                <w:b/>
                <w:bCs/>
                <w:i/>
                <w:noProof/>
                <w:szCs w:val="24"/>
              </w:rPr>
            </w:pPr>
            <w:r w:rsidRPr="00592261">
              <w:rPr>
                <w:b/>
                <w:i/>
              </w:rPr>
              <w:t xml:space="preserve">Ní éilítear </w:t>
            </w:r>
          </w:p>
        </w:tc>
        <w:tc>
          <w:tcPr>
            <w:tcW w:w="1827" w:type="dxa"/>
            <w:tcBorders>
              <w:top w:val="single" w:sz="2" w:space="0" w:color="auto"/>
              <w:left w:val="single" w:sz="2" w:space="0" w:color="auto"/>
              <w:bottom w:val="single" w:sz="2" w:space="0" w:color="auto"/>
              <w:right w:val="single" w:sz="2" w:space="0" w:color="auto"/>
            </w:tcBorders>
          </w:tcPr>
          <w:p w14:paraId="1419B320" w14:textId="77777777" w:rsidR="00AE3160" w:rsidRPr="00592261" w:rsidRDefault="00AE3160" w:rsidP="00F85B94">
            <w:pPr>
              <w:spacing w:before="60" w:after="60"/>
              <w:rPr>
                <w:b/>
                <w:bCs/>
                <w:i/>
                <w:noProof/>
                <w:szCs w:val="24"/>
              </w:rPr>
            </w:pPr>
            <w:r w:rsidRPr="00592261">
              <w:rPr>
                <w:b/>
                <w:i/>
              </w:rPr>
              <w:t>Ní éilítear</w:t>
            </w:r>
          </w:p>
        </w:tc>
      </w:tr>
      <w:tr w:rsidR="00AE3160" w:rsidRPr="00592261" w14:paraId="142004A6"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tcPr>
          <w:p w14:paraId="576C672F" w14:textId="77777777" w:rsidR="00AE3160" w:rsidRPr="00592261" w:rsidRDefault="00AE3160" w:rsidP="00F85B94">
            <w:pPr>
              <w:spacing w:before="60" w:after="60"/>
              <w:rPr>
                <w:noProof/>
                <w:szCs w:val="24"/>
              </w:rPr>
            </w:pPr>
            <w:r w:rsidRPr="00592261">
              <w:t xml:space="preserve">Diagnóisic ar bord (leibhéal na fine DAB) </w:t>
            </w:r>
          </w:p>
        </w:tc>
        <w:tc>
          <w:tcPr>
            <w:tcW w:w="2368" w:type="dxa"/>
            <w:tcBorders>
              <w:top w:val="single" w:sz="2" w:space="0" w:color="auto"/>
              <w:left w:val="single" w:sz="2" w:space="0" w:color="auto"/>
              <w:bottom w:val="single" w:sz="2" w:space="0" w:color="auto"/>
              <w:right w:val="single" w:sz="2" w:space="0" w:color="auto"/>
            </w:tcBorders>
          </w:tcPr>
          <w:p w14:paraId="74BF6B09" w14:textId="77777777" w:rsidR="00AE3160" w:rsidRPr="00592261" w:rsidRDefault="00AE3160" w:rsidP="00F85B94">
            <w:pPr>
              <w:spacing w:before="60" w:after="60"/>
              <w:rPr>
                <w:noProof/>
                <w:szCs w:val="24"/>
              </w:rPr>
            </w:pPr>
            <w:r w:rsidRPr="00592261">
              <w:t>Dearbhú</w:t>
            </w:r>
          </w:p>
        </w:tc>
        <w:tc>
          <w:tcPr>
            <w:tcW w:w="2368" w:type="dxa"/>
            <w:tcBorders>
              <w:top w:val="single" w:sz="2" w:space="0" w:color="auto"/>
              <w:left w:val="single" w:sz="2" w:space="0" w:color="auto"/>
              <w:bottom w:val="single" w:sz="2" w:space="0" w:color="auto"/>
              <w:right w:val="single" w:sz="2" w:space="0" w:color="auto"/>
            </w:tcBorders>
          </w:tcPr>
          <w:p w14:paraId="6E7A26DC" w14:textId="77777777" w:rsidR="00AE3160" w:rsidRPr="00592261" w:rsidRDefault="00AE3160" w:rsidP="00F85B94">
            <w:pPr>
              <w:spacing w:before="60" w:after="60"/>
              <w:rPr>
                <w:noProof/>
                <w:szCs w:val="24"/>
              </w:rPr>
            </w:pPr>
            <w:r w:rsidRPr="00592261">
              <w:t>Ní éilítear</w:t>
            </w:r>
          </w:p>
        </w:tc>
        <w:tc>
          <w:tcPr>
            <w:tcW w:w="1827" w:type="dxa"/>
            <w:tcBorders>
              <w:top w:val="single" w:sz="2" w:space="0" w:color="auto"/>
              <w:left w:val="single" w:sz="2" w:space="0" w:color="auto"/>
              <w:bottom w:val="single" w:sz="2" w:space="0" w:color="auto"/>
              <w:right w:val="single" w:sz="2" w:space="0" w:color="auto"/>
            </w:tcBorders>
          </w:tcPr>
          <w:p w14:paraId="5F31CA05" w14:textId="77777777" w:rsidR="00AE3160" w:rsidRPr="00592261" w:rsidRDefault="00AE3160" w:rsidP="00F85B94">
            <w:pPr>
              <w:spacing w:before="60" w:after="60"/>
              <w:rPr>
                <w:noProof/>
                <w:szCs w:val="24"/>
              </w:rPr>
            </w:pPr>
            <w:r w:rsidRPr="00592261">
              <w:t>Roghnach</w:t>
            </w:r>
            <w:r w:rsidRPr="00592261">
              <w:rPr>
                <w:vertAlign w:val="superscript"/>
              </w:rPr>
              <w:t>28</w:t>
            </w:r>
          </w:p>
        </w:tc>
      </w:tr>
      <w:tr w:rsidR="00AE3160" w:rsidRPr="00592261" w14:paraId="1FE6AC50"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tcPr>
          <w:p w14:paraId="2B5F1E30" w14:textId="77777777" w:rsidR="00AE3160" w:rsidRPr="00592261" w:rsidRDefault="00AE3160" w:rsidP="00F85B94">
            <w:pPr>
              <w:spacing w:before="60" w:after="60"/>
              <w:rPr>
                <w:noProof/>
                <w:szCs w:val="24"/>
              </w:rPr>
            </w:pPr>
            <w:r w:rsidRPr="00592261">
              <w:t>Faireachán ar bord (leibhéal na fine OBM)</w:t>
            </w:r>
          </w:p>
        </w:tc>
        <w:tc>
          <w:tcPr>
            <w:tcW w:w="2368" w:type="dxa"/>
            <w:tcBorders>
              <w:top w:val="single" w:sz="2" w:space="0" w:color="auto"/>
              <w:left w:val="single" w:sz="2" w:space="0" w:color="auto"/>
              <w:bottom w:val="single" w:sz="2" w:space="0" w:color="auto"/>
              <w:right w:val="single" w:sz="2" w:space="0" w:color="auto"/>
            </w:tcBorders>
          </w:tcPr>
          <w:p w14:paraId="7B15CEA8" w14:textId="77777777" w:rsidR="00AE3160" w:rsidRPr="00592261" w:rsidRDefault="00AE3160" w:rsidP="00F85B94">
            <w:pPr>
              <w:spacing w:before="60" w:after="60"/>
              <w:rPr>
                <w:noProof/>
                <w:szCs w:val="24"/>
              </w:rPr>
            </w:pPr>
            <w:r w:rsidRPr="00592261">
              <w:t>Léiriú +Dearbhú</w:t>
            </w:r>
          </w:p>
        </w:tc>
        <w:tc>
          <w:tcPr>
            <w:tcW w:w="2368" w:type="dxa"/>
            <w:tcBorders>
              <w:top w:val="single" w:sz="2" w:space="0" w:color="auto"/>
              <w:left w:val="single" w:sz="2" w:space="0" w:color="auto"/>
              <w:bottom w:val="single" w:sz="2" w:space="0" w:color="auto"/>
              <w:right w:val="single" w:sz="2" w:space="0" w:color="auto"/>
            </w:tcBorders>
          </w:tcPr>
          <w:p w14:paraId="0EA5FE37" w14:textId="77777777" w:rsidR="00AE3160" w:rsidRPr="00592261" w:rsidRDefault="00AE3160" w:rsidP="00F85B94">
            <w:pPr>
              <w:spacing w:before="60" w:after="60"/>
              <w:rPr>
                <w:noProof/>
                <w:szCs w:val="24"/>
              </w:rPr>
            </w:pPr>
            <w:r w:rsidRPr="00592261">
              <w:t>Ní éilítear</w:t>
            </w:r>
          </w:p>
        </w:tc>
        <w:tc>
          <w:tcPr>
            <w:tcW w:w="1827" w:type="dxa"/>
            <w:tcBorders>
              <w:top w:val="single" w:sz="2" w:space="0" w:color="auto"/>
              <w:left w:val="single" w:sz="2" w:space="0" w:color="auto"/>
              <w:bottom w:val="single" w:sz="2" w:space="0" w:color="auto"/>
              <w:right w:val="single" w:sz="2" w:space="0" w:color="auto"/>
            </w:tcBorders>
          </w:tcPr>
          <w:p w14:paraId="11164F23" w14:textId="77777777" w:rsidR="00AE3160" w:rsidRPr="00592261" w:rsidRDefault="00AE3160" w:rsidP="00F85B94">
            <w:pPr>
              <w:spacing w:before="60" w:after="60"/>
              <w:rPr>
                <w:noProof/>
                <w:szCs w:val="24"/>
              </w:rPr>
            </w:pPr>
            <w:r w:rsidRPr="00592261">
              <w:t>Éigeantach</w:t>
            </w:r>
          </w:p>
        </w:tc>
      </w:tr>
      <w:tr w:rsidR="00AE3160" w:rsidRPr="00592261" w14:paraId="5D73B37A" w14:textId="77777777" w:rsidTr="00421088">
        <w:trPr>
          <w:trHeight w:val="228"/>
        </w:trPr>
        <w:tc>
          <w:tcPr>
            <w:tcW w:w="2368" w:type="dxa"/>
            <w:tcBorders>
              <w:top w:val="single" w:sz="2" w:space="0" w:color="auto"/>
              <w:left w:val="single" w:sz="2" w:space="0" w:color="auto"/>
              <w:bottom w:val="single" w:sz="2" w:space="0" w:color="auto"/>
              <w:right w:val="single" w:sz="2" w:space="0" w:color="auto"/>
            </w:tcBorders>
          </w:tcPr>
          <w:p w14:paraId="6F6D2E2F" w14:textId="77777777" w:rsidR="00AE3160" w:rsidRPr="00592261" w:rsidRDefault="00AE3160" w:rsidP="00F85B94">
            <w:pPr>
              <w:spacing w:before="60" w:after="60"/>
              <w:rPr>
                <w:noProof/>
                <w:szCs w:val="24"/>
              </w:rPr>
            </w:pPr>
            <w:r w:rsidRPr="00592261">
              <w:t xml:space="preserve">Frithchrioscaíl, </w:t>
            </w:r>
            <w:r w:rsidRPr="00592261">
              <w:lastRenderedPageBreak/>
              <w:t>slándáil agus cibearshlándáil</w:t>
            </w:r>
          </w:p>
        </w:tc>
        <w:tc>
          <w:tcPr>
            <w:tcW w:w="2368" w:type="dxa"/>
            <w:tcBorders>
              <w:top w:val="single" w:sz="2" w:space="0" w:color="auto"/>
              <w:left w:val="single" w:sz="2" w:space="0" w:color="auto"/>
              <w:bottom w:val="single" w:sz="2" w:space="0" w:color="auto"/>
              <w:right w:val="single" w:sz="2" w:space="0" w:color="auto"/>
            </w:tcBorders>
          </w:tcPr>
          <w:p w14:paraId="4A91B8F6" w14:textId="77777777" w:rsidR="00AE3160" w:rsidRPr="00592261" w:rsidRDefault="00AE3160" w:rsidP="00F85B94">
            <w:pPr>
              <w:spacing w:before="60" w:after="60"/>
              <w:rPr>
                <w:noProof/>
                <w:szCs w:val="24"/>
              </w:rPr>
            </w:pPr>
            <w:r w:rsidRPr="00592261">
              <w:lastRenderedPageBreak/>
              <w:t xml:space="preserve">Dearbhú agus </w:t>
            </w:r>
            <w:r w:rsidRPr="00592261">
              <w:lastRenderedPageBreak/>
              <w:t>doiciméadacht</w:t>
            </w:r>
          </w:p>
        </w:tc>
        <w:tc>
          <w:tcPr>
            <w:tcW w:w="2368" w:type="dxa"/>
            <w:tcBorders>
              <w:top w:val="single" w:sz="2" w:space="0" w:color="auto"/>
              <w:left w:val="single" w:sz="2" w:space="0" w:color="auto"/>
              <w:bottom w:val="single" w:sz="2" w:space="0" w:color="auto"/>
              <w:right w:val="single" w:sz="2" w:space="0" w:color="auto"/>
            </w:tcBorders>
          </w:tcPr>
          <w:p w14:paraId="537180D2" w14:textId="77777777" w:rsidR="00AE3160" w:rsidRPr="00592261" w:rsidRDefault="00AE3160" w:rsidP="00F85B94">
            <w:pPr>
              <w:spacing w:before="60" w:after="60"/>
              <w:rPr>
                <w:noProof/>
                <w:szCs w:val="24"/>
              </w:rPr>
            </w:pPr>
            <w:r w:rsidRPr="00592261">
              <w:lastRenderedPageBreak/>
              <w:t>Ní éilítear</w:t>
            </w:r>
          </w:p>
        </w:tc>
        <w:tc>
          <w:tcPr>
            <w:tcW w:w="1827" w:type="dxa"/>
            <w:tcBorders>
              <w:top w:val="single" w:sz="2" w:space="0" w:color="auto"/>
              <w:left w:val="single" w:sz="2" w:space="0" w:color="auto"/>
              <w:bottom w:val="single" w:sz="2" w:space="0" w:color="auto"/>
              <w:right w:val="single" w:sz="2" w:space="0" w:color="auto"/>
            </w:tcBorders>
          </w:tcPr>
          <w:p w14:paraId="4467CEC2" w14:textId="77777777" w:rsidR="00AE3160" w:rsidRPr="00592261" w:rsidRDefault="00AE3160" w:rsidP="00F85B94">
            <w:pPr>
              <w:spacing w:before="60" w:after="60"/>
              <w:rPr>
                <w:noProof/>
                <w:szCs w:val="24"/>
              </w:rPr>
            </w:pPr>
            <w:r w:rsidRPr="00592261">
              <w:t>Ní éilítear</w:t>
            </w:r>
          </w:p>
        </w:tc>
      </w:tr>
      <w:tr w:rsidR="00AE3160" w:rsidRPr="00592261" w14:paraId="00FC470A" w14:textId="77777777" w:rsidTr="00421088">
        <w:trPr>
          <w:trHeight w:val="228"/>
        </w:trPr>
        <w:tc>
          <w:tcPr>
            <w:tcW w:w="8931" w:type="dxa"/>
            <w:gridSpan w:val="4"/>
            <w:tcBorders>
              <w:top w:val="single" w:sz="2" w:space="0" w:color="auto"/>
              <w:left w:val="single" w:sz="2" w:space="0" w:color="auto"/>
              <w:bottom w:val="single" w:sz="2" w:space="0" w:color="auto"/>
              <w:right w:val="single" w:sz="2" w:space="0" w:color="auto"/>
            </w:tcBorders>
          </w:tcPr>
          <w:p w14:paraId="3AB948B4" w14:textId="77777777" w:rsidR="00AE3160" w:rsidRPr="00592261" w:rsidRDefault="00AE3160" w:rsidP="00F85B94">
            <w:pPr>
              <w:rPr>
                <w:b/>
                <w:bCs/>
                <w:i/>
                <w:noProof/>
              </w:rPr>
            </w:pPr>
            <w:r w:rsidRPr="00592261">
              <w:rPr>
                <w:b/>
                <w:i/>
              </w:rPr>
              <w:t xml:space="preserve">* </w:t>
            </w:r>
            <w:r w:rsidRPr="00592261">
              <w:rPr>
                <w:b/>
                <w:i/>
              </w:rPr>
              <w:tab/>
              <w:t>Agus sonraí ó thástáil inneall gach rátáil cumhachta mar thaca leis.</w:t>
            </w:r>
          </w:p>
          <w:p w14:paraId="7127051E" w14:textId="77777777" w:rsidR="00AE3160" w:rsidRPr="00592261" w:rsidRDefault="00AE3160" w:rsidP="00F85B94">
            <w:pPr>
              <w:rPr>
                <w:noProof/>
              </w:rPr>
            </w:pPr>
            <w:r w:rsidRPr="00592261">
              <w:rPr>
                <w:b/>
                <w:i/>
              </w:rPr>
              <w:t>**</w:t>
            </w:r>
            <w:r w:rsidRPr="00592261">
              <w:rPr>
                <w:b/>
                <w:i/>
              </w:rPr>
              <w:tab/>
              <w:t>I gcás feithicle a bhfuil córas ceadaithe innill inti i dtaca le hastaíochtaí, beidh monaróir an innill freagrach as an tástáil sin a dhéanamh.</w:t>
            </w:r>
          </w:p>
        </w:tc>
      </w:tr>
    </w:tbl>
    <w:p w14:paraId="693DF6EA" w14:textId="77777777" w:rsidR="00AE3160" w:rsidRPr="00592261" w:rsidRDefault="00AE3160" w:rsidP="00F85B94"/>
    <w:p w14:paraId="09365644" w14:textId="77777777" w:rsidR="00AE3160" w:rsidRPr="00592261" w:rsidRDefault="00AE3160" w:rsidP="00F85B94">
      <w:pPr>
        <w:pStyle w:val="AmNumberTabs"/>
        <w:keepNext/>
      </w:pPr>
      <w:r w:rsidRPr="00592261">
        <w:t>Leasú</w:t>
      </w:r>
      <w:r w:rsidRPr="00592261">
        <w:tab/>
      </w:r>
      <w:r w:rsidRPr="00592261">
        <w:tab/>
        <w:t>164</w:t>
      </w:r>
    </w:p>
    <w:p w14:paraId="049812D3" w14:textId="77777777" w:rsidR="00AE3160" w:rsidRPr="00592261" w:rsidRDefault="00AE3160" w:rsidP="00F85B94">
      <w:pPr>
        <w:pStyle w:val="NormalBold12b"/>
      </w:pPr>
      <w:r w:rsidRPr="00592261">
        <w:t>Togra le haghaidh rialacháin</w:t>
      </w:r>
    </w:p>
    <w:p w14:paraId="5916CAE5" w14:textId="77777777" w:rsidR="00AE3160" w:rsidRPr="00592261" w:rsidRDefault="00AE3160" w:rsidP="00F85B94">
      <w:pPr>
        <w:pStyle w:val="NormalBold"/>
        <w:keepNext/>
      </w:pPr>
      <w:r w:rsidRPr="00592261">
        <w:t>Iarscríbhinn V – Tábla 4</w:t>
      </w:r>
    </w:p>
    <w:tbl>
      <w:tblPr>
        <w:tblW w:w="5000" w:type="pct"/>
        <w:tblLook w:val="04A0" w:firstRow="1" w:lastRow="0" w:firstColumn="1" w:lastColumn="0" w:noHBand="0" w:noVBand="1"/>
      </w:tblPr>
      <w:tblGrid>
        <w:gridCol w:w="1418"/>
        <w:gridCol w:w="1346"/>
        <w:gridCol w:w="1384"/>
        <w:gridCol w:w="1346"/>
        <w:gridCol w:w="923"/>
        <w:gridCol w:w="1704"/>
        <w:gridCol w:w="943"/>
      </w:tblGrid>
      <w:tr w:rsidR="00AE3160" w:rsidRPr="00592261" w14:paraId="77A79CEE" w14:textId="77777777" w:rsidTr="00421088">
        <w:tc>
          <w:tcPr>
            <w:tcW w:w="5000" w:type="pct"/>
            <w:gridSpan w:val="7"/>
            <w:tcBorders>
              <w:top w:val="single" w:sz="2" w:space="0" w:color="auto"/>
              <w:left w:val="single" w:sz="2" w:space="0" w:color="auto"/>
              <w:bottom w:val="single" w:sz="2" w:space="0" w:color="auto"/>
              <w:right w:val="single" w:sz="2" w:space="0" w:color="auto"/>
            </w:tcBorders>
          </w:tcPr>
          <w:p w14:paraId="5A728D67" w14:textId="77777777" w:rsidR="00AE3160" w:rsidRPr="00592261" w:rsidRDefault="00AE3160" w:rsidP="00F85B94">
            <w:pPr>
              <w:spacing w:line="276" w:lineRule="auto"/>
              <w:jc w:val="center"/>
              <w:rPr>
                <w:b/>
                <w:noProof/>
              </w:rPr>
            </w:pPr>
            <w:r w:rsidRPr="00592261">
              <w:t>Téacs arna mholadh ag an gCoimisiún</w:t>
            </w:r>
          </w:p>
        </w:tc>
      </w:tr>
      <w:tr w:rsidR="00AE3160" w:rsidRPr="00592261" w14:paraId="46ADCDEC" w14:textId="77777777" w:rsidTr="00421088">
        <w:tc>
          <w:tcPr>
            <w:tcW w:w="5000" w:type="pct"/>
            <w:gridSpan w:val="7"/>
            <w:tcBorders>
              <w:top w:val="single" w:sz="2" w:space="0" w:color="auto"/>
              <w:left w:val="single" w:sz="2" w:space="0" w:color="auto"/>
              <w:bottom w:val="single" w:sz="2" w:space="0" w:color="auto"/>
              <w:right w:val="single" w:sz="2" w:space="0" w:color="auto"/>
            </w:tcBorders>
          </w:tcPr>
          <w:p w14:paraId="743C419B" w14:textId="77777777" w:rsidR="00AE3160" w:rsidRPr="00592261" w:rsidRDefault="00AE3160" w:rsidP="00F85B94">
            <w:pPr>
              <w:rPr>
                <w:noProof/>
              </w:rPr>
            </w:pPr>
            <w:r w:rsidRPr="00592261">
              <w:t>Tábla 4: Cur i bhfeidhm ceanglas tástála agus dearbhuithe le haghaidh chineálcheadú agus shíntí le haghaidh fheithiclí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 xml:space="preserve"> do Bhallstáit agus do thríú páirtithe aitheanta/don Choimisiún</w:t>
            </w:r>
          </w:p>
        </w:tc>
      </w:tr>
      <w:tr w:rsidR="00AE3160" w:rsidRPr="00592261" w14:paraId="6AFCB33F"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14C19EE5" w14:textId="77777777" w:rsidR="00AE3160" w:rsidRPr="00592261" w:rsidRDefault="00AE3160" w:rsidP="00F85B94">
            <w:pPr>
              <w:spacing w:line="276" w:lineRule="auto"/>
              <w:jc w:val="center"/>
              <w:rPr>
                <w:noProof/>
              </w:rPr>
            </w:pPr>
            <w:r w:rsidRPr="00592261">
              <w:t>Ceanglais tástála</w:t>
            </w:r>
          </w:p>
        </w:tc>
        <w:tc>
          <w:tcPr>
            <w:tcW w:w="733" w:type="pct"/>
            <w:tcBorders>
              <w:top w:val="single" w:sz="2" w:space="0" w:color="auto"/>
              <w:left w:val="single" w:sz="2" w:space="0" w:color="auto"/>
              <w:bottom w:val="single" w:sz="2" w:space="0" w:color="auto"/>
              <w:right w:val="single" w:sz="2" w:space="0" w:color="auto"/>
            </w:tcBorders>
            <w:hideMark/>
          </w:tcPr>
          <w:p w14:paraId="62F96798" w14:textId="77777777" w:rsidR="00AE3160" w:rsidRPr="00592261" w:rsidRDefault="00AE3160" w:rsidP="00F85B94">
            <w:pPr>
              <w:spacing w:line="276" w:lineRule="auto"/>
              <w:jc w:val="center"/>
              <w:rPr>
                <w:noProof/>
              </w:rPr>
            </w:pPr>
            <w:r w:rsidRPr="00592261">
              <w:t xml:space="preserve">Tástálacha agus ceanglais ag cineálcheadú astaíochtaí tosaigh </w:t>
            </w:r>
          </w:p>
        </w:tc>
        <w:tc>
          <w:tcPr>
            <w:tcW w:w="741" w:type="pct"/>
            <w:tcBorders>
              <w:top w:val="single" w:sz="2" w:space="0" w:color="auto"/>
              <w:left w:val="single" w:sz="2" w:space="0" w:color="auto"/>
              <w:bottom w:val="single" w:sz="2" w:space="0" w:color="auto"/>
              <w:right w:val="single" w:sz="2" w:space="0" w:color="auto"/>
            </w:tcBorders>
            <w:hideMark/>
          </w:tcPr>
          <w:p w14:paraId="15081919" w14:textId="77777777" w:rsidR="00AE3160" w:rsidRPr="00592261" w:rsidRDefault="00AE3160" w:rsidP="00F85B94">
            <w:pPr>
              <w:spacing w:line="276" w:lineRule="auto"/>
              <w:jc w:val="center"/>
              <w:rPr>
                <w:noProof/>
              </w:rPr>
            </w:pPr>
            <w:r w:rsidRPr="00592261">
              <w:t xml:space="preserve">Tástálacha ag comhréireacht táirgeachta </w:t>
            </w:r>
          </w:p>
        </w:tc>
        <w:tc>
          <w:tcPr>
            <w:tcW w:w="1139" w:type="pct"/>
            <w:gridSpan w:val="2"/>
            <w:tcBorders>
              <w:top w:val="single" w:sz="2" w:space="0" w:color="auto"/>
              <w:left w:val="single" w:sz="2" w:space="0" w:color="auto"/>
              <w:bottom w:val="single" w:sz="2" w:space="0" w:color="auto"/>
              <w:right w:val="single" w:sz="2" w:space="0" w:color="auto"/>
            </w:tcBorders>
            <w:hideMark/>
          </w:tcPr>
          <w:p w14:paraId="72B7969E" w14:textId="77777777" w:rsidR="00AE3160" w:rsidRPr="00592261" w:rsidRDefault="00AE3160" w:rsidP="00F85B94">
            <w:pPr>
              <w:spacing w:line="276" w:lineRule="auto"/>
              <w:jc w:val="center"/>
              <w:rPr>
                <w:noProof/>
              </w:rPr>
            </w:pPr>
            <w:r w:rsidRPr="00592261">
              <w:t>Tástálacha ag comhréireacht inseirbhíse</w:t>
            </w:r>
          </w:p>
        </w:tc>
        <w:tc>
          <w:tcPr>
            <w:tcW w:w="1529" w:type="pct"/>
            <w:gridSpan w:val="2"/>
            <w:tcBorders>
              <w:top w:val="single" w:sz="2" w:space="0" w:color="auto"/>
              <w:left w:val="single" w:sz="2" w:space="0" w:color="auto"/>
              <w:bottom w:val="single" w:sz="2" w:space="0" w:color="auto"/>
              <w:right w:val="single" w:sz="2" w:space="0" w:color="auto"/>
            </w:tcBorders>
            <w:hideMark/>
          </w:tcPr>
          <w:p w14:paraId="081A10A1" w14:textId="77777777" w:rsidR="00AE3160" w:rsidRPr="00592261" w:rsidRDefault="00AE3160" w:rsidP="00F85B94">
            <w:pPr>
              <w:spacing w:line="276" w:lineRule="auto"/>
              <w:jc w:val="center"/>
              <w:rPr>
                <w:noProof/>
              </w:rPr>
            </w:pPr>
            <w:r w:rsidRPr="00592261">
              <w:t>Tástálacha ag faireachas margaidh</w:t>
            </w:r>
          </w:p>
        </w:tc>
      </w:tr>
      <w:tr w:rsidR="00AE3160" w:rsidRPr="00592261" w14:paraId="73BC2CBC"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7B757204" w14:textId="77777777" w:rsidR="00AE3160" w:rsidRPr="00592261" w:rsidRDefault="00AE3160" w:rsidP="00F85B94">
            <w:pPr>
              <w:spacing w:line="276" w:lineRule="auto"/>
              <w:jc w:val="center"/>
              <w:rPr>
                <w:noProof/>
              </w:rPr>
            </w:pPr>
            <w:r w:rsidRPr="00592261">
              <w:t>Gníomhaí ábhartha</w:t>
            </w:r>
          </w:p>
        </w:tc>
        <w:tc>
          <w:tcPr>
            <w:tcW w:w="733" w:type="pct"/>
            <w:tcBorders>
              <w:top w:val="single" w:sz="2" w:space="0" w:color="auto"/>
              <w:left w:val="single" w:sz="2" w:space="0" w:color="auto"/>
              <w:bottom w:val="single" w:sz="2" w:space="0" w:color="auto"/>
              <w:right w:val="single" w:sz="2" w:space="0" w:color="auto"/>
            </w:tcBorders>
            <w:hideMark/>
          </w:tcPr>
          <w:p w14:paraId="63A406A7" w14:textId="77777777" w:rsidR="00AE3160" w:rsidRPr="00592261" w:rsidRDefault="00AE3160" w:rsidP="00F85B94">
            <w:pPr>
              <w:spacing w:line="276" w:lineRule="auto"/>
              <w:jc w:val="center"/>
              <w:rPr>
                <w:noProof/>
              </w:rPr>
            </w:pPr>
            <w:r w:rsidRPr="00592261">
              <w:t>Údarás cineálcheadaithe chun an cineálcheadú a eisiúint</w:t>
            </w:r>
          </w:p>
        </w:tc>
        <w:tc>
          <w:tcPr>
            <w:tcW w:w="741" w:type="pct"/>
            <w:tcBorders>
              <w:top w:val="single" w:sz="2" w:space="0" w:color="auto"/>
              <w:left w:val="single" w:sz="2" w:space="0" w:color="auto"/>
              <w:bottom w:val="single" w:sz="2" w:space="0" w:color="auto"/>
              <w:right w:val="single" w:sz="2" w:space="0" w:color="auto"/>
            </w:tcBorders>
            <w:hideMark/>
          </w:tcPr>
          <w:p w14:paraId="26A0109B" w14:textId="77777777" w:rsidR="00AE3160" w:rsidRPr="00592261" w:rsidRDefault="00AE3160" w:rsidP="00F85B94">
            <w:pPr>
              <w:spacing w:line="276" w:lineRule="auto"/>
              <w:jc w:val="center"/>
              <w:rPr>
                <w:noProof/>
              </w:rPr>
            </w:pPr>
            <w:r w:rsidRPr="00592261">
              <w:t>Údarás cineálcheadaithe</w:t>
            </w:r>
          </w:p>
        </w:tc>
        <w:tc>
          <w:tcPr>
            <w:tcW w:w="498" w:type="pct"/>
            <w:tcBorders>
              <w:top w:val="single" w:sz="2" w:space="0" w:color="auto"/>
              <w:left w:val="single" w:sz="2" w:space="0" w:color="auto"/>
              <w:bottom w:val="single" w:sz="2" w:space="0" w:color="auto"/>
              <w:right w:val="single" w:sz="2" w:space="0" w:color="auto"/>
            </w:tcBorders>
            <w:hideMark/>
          </w:tcPr>
          <w:p w14:paraId="65A9DF46" w14:textId="77777777" w:rsidR="00AE3160" w:rsidRPr="00592261" w:rsidRDefault="00AE3160" w:rsidP="00F85B94">
            <w:pPr>
              <w:spacing w:line="276" w:lineRule="auto"/>
              <w:jc w:val="center"/>
              <w:rPr>
                <w:b/>
                <w:i/>
                <w:noProof/>
              </w:rPr>
            </w:pPr>
            <w:r w:rsidRPr="00592261">
              <w:t>Údarás cineálcheadaithe</w:t>
            </w:r>
            <w:r w:rsidRPr="00592261">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14:paraId="40E77FE2" w14:textId="77777777" w:rsidR="00AE3160" w:rsidRPr="00592261" w:rsidRDefault="00AE3160" w:rsidP="00F85B94">
            <w:pPr>
              <w:spacing w:line="276" w:lineRule="auto"/>
              <w:jc w:val="center"/>
              <w:rPr>
                <w:noProof/>
              </w:rPr>
            </w:pPr>
            <w:r w:rsidRPr="00592261">
              <w:t>Tríú páirtithe agus an Coimisiún</w:t>
            </w:r>
          </w:p>
        </w:tc>
        <w:tc>
          <w:tcPr>
            <w:tcW w:w="888" w:type="pct"/>
            <w:tcBorders>
              <w:top w:val="single" w:sz="2" w:space="0" w:color="auto"/>
              <w:left w:val="single" w:sz="2" w:space="0" w:color="auto"/>
              <w:bottom w:val="single" w:sz="2" w:space="0" w:color="auto"/>
              <w:right w:val="single" w:sz="2" w:space="0" w:color="auto"/>
            </w:tcBorders>
            <w:hideMark/>
          </w:tcPr>
          <w:p w14:paraId="0C21D9D2" w14:textId="77777777" w:rsidR="00AE3160" w:rsidRPr="00592261" w:rsidRDefault="00AE3160" w:rsidP="00F85B94">
            <w:pPr>
              <w:spacing w:line="276" w:lineRule="auto"/>
              <w:jc w:val="center"/>
              <w:rPr>
                <w:noProof/>
              </w:rPr>
            </w:pPr>
            <w:r w:rsidRPr="00592261">
              <w:t xml:space="preserve">Údaráis um fhaireachas margaidh </w:t>
            </w:r>
          </w:p>
        </w:tc>
        <w:tc>
          <w:tcPr>
            <w:tcW w:w="641" w:type="pct"/>
            <w:tcBorders>
              <w:top w:val="single" w:sz="2" w:space="0" w:color="auto"/>
              <w:left w:val="single" w:sz="2" w:space="0" w:color="auto"/>
              <w:bottom w:val="single" w:sz="2" w:space="0" w:color="auto"/>
              <w:right w:val="single" w:sz="2" w:space="0" w:color="auto"/>
            </w:tcBorders>
            <w:hideMark/>
          </w:tcPr>
          <w:p w14:paraId="09AE032B" w14:textId="77777777" w:rsidR="00AE3160" w:rsidRPr="00592261" w:rsidRDefault="00AE3160" w:rsidP="00F85B94">
            <w:pPr>
              <w:spacing w:line="276" w:lineRule="auto"/>
              <w:jc w:val="center"/>
              <w:rPr>
                <w:noProof/>
              </w:rPr>
            </w:pPr>
            <w:r w:rsidRPr="00592261">
              <w:t>Tríú páirtithe agus an Coimisiún</w:t>
            </w:r>
          </w:p>
        </w:tc>
      </w:tr>
      <w:tr w:rsidR="00AE3160" w:rsidRPr="00592261" w14:paraId="6E86439D" w14:textId="77777777" w:rsidTr="00421088">
        <w:trPr>
          <w:trHeight w:val="469"/>
        </w:trPr>
        <w:tc>
          <w:tcPr>
            <w:tcW w:w="859" w:type="pct"/>
            <w:tcBorders>
              <w:top w:val="single" w:sz="2" w:space="0" w:color="auto"/>
              <w:left w:val="single" w:sz="2" w:space="0" w:color="auto"/>
              <w:bottom w:val="single" w:sz="2" w:space="0" w:color="auto"/>
              <w:right w:val="single" w:sz="2" w:space="0" w:color="auto"/>
            </w:tcBorders>
            <w:hideMark/>
          </w:tcPr>
          <w:p w14:paraId="150D1745" w14:textId="77777777" w:rsidR="00AE3160" w:rsidRPr="00592261" w:rsidRDefault="00AE3160" w:rsidP="00F85B94">
            <w:pPr>
              <w:spacing w:line="276" w:lineRule="auto"/>
              <w:rPr>
                <w:noProof/>
              </w:rPr>
            </w:pPr>
            <w:r w:rsidRPr="00592261">
              <w:t>Truailleáin ghásacha, PM agus PN i dtástáil bhóthair (RDE) le haghaidh gach breosla agus le haghaidh na gcatagóirí feithiclí is infheidhme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w:t>
            </w:r>
            <w:r w:rsidRPr="00592261">
              <w:lastRenderedPageBreak/>
              <w:t>agus N</w:t>
            </w:r>
            <w:r w:rsidRPr="00592261">
              <w:rPr>
                <w:vertAlign w:val="subscript"/>
              </w:rPr>
              <w:t>3</w:t>
            </w:r>
            <w:r w:rsidRPr="00592261">
              <w:t xml:space="preserve">) </w:t>
            </w:r>
            <w:r w:rsidRPr="00592261">
              <w:rPr>
                <w:b/>
                <w:i/>
              </w:rPr>
              <w:t>+ tástáil faoi ualach íseal (más infheidhme)</w:t>
            </w:r>
          </w:p>
        </w:tc>
        <w:tc>
          <w:tcPr>
            <w:tcW w:w="733" w:type="pct"/>
            <w:tcBorders>
              <w:top w:val="single" w:sz="2" w:space="0" w:color="auto"/>
              <w:left w:val="single" w:sz="2" w:space="0" w:color="auto"/>
              <w:bottom w:val="single" w:sz="2" w:space="0" w:color="auto"/>
              <w:right w:val="single" w:sz="2" w:space="0" w:color="auto"/>
            </w:tcBorders>
            <w:hideMark/>
          </w:tcPr>
          <w:p w14:paraId="324265FE" w14:textId="77777777" w:rsidR="00AE3160" w:rsidRPr="00592261" w:rsidRDefault="00AE3160" w:rsidP="00F85B94">
            <w:pPr>
              <w:spacing w:line="276" w:lineRule="auto"/>
              <w:rPr>
                <w:noProof/>
              </w:rPr>
            </w:pPr>
            <w:r w:rsidRPr="00592261">
              <w:lastRenderedPageBreak/>
              <w:t xml:space="preserve">Tástálacha léirithe éigeantacha le haghaidh gach breosla dá ndeonaítear an cineálcheadú in aghaidh an chineáil feithicle agus </w:t>
            </w:r>
            <w:r w:rsidRPr="00592261">
              <w:lastRenderedPageBreak/>
              <w:t>dearbhú maidir le comhlíontacht le haghaidh gach breosla, gach pálasta agus gach cineál feithicle</w:t>
            </w:r>
          </w:p>
        </w:tc>
        <w:tc>
          <w:tcPr>
            <w:tcW w:w="741" w:type="pct"/>
            <w:tcBorders>
              <w:top w:val="single" w:sz="2" w:space="0" w:color="auto"/>
              <w:left w:val="single" w:sz="2" w:space="0" w:color="auto"/>
              <w:bottom w:val="single" w:sz="2" w:space="0" w:color="auto"/>
              <w:right w:val="single" w:sz="2" w:space="0" w:color="auto"/>
            </w:tcBorders>
            <w:hideMark/>
          </w:tcPr>
          <w:p w14:paraId="384F9665" w14:textId="77777777" w:rsidR="00AE3160" w:rsidRPr="00592261" w:rsidRDefault="00AE3160" w:rsidP="00F85B94">
            <w:pPr>
              <w:spacing w:after="120"/>
              <w:ind w:left="112"/>
              <w:rPr>
                <w:noProof/>
              </w:rPr>
            </w:pPr>
            <w:r w:rsidRPr="00592261">
              <w:lastRenderedPageBreak/>
              <w:t>(féach ceanglais innill)</w:t>
            </w:r>
          </w:p>
        </w:tc>
        <w:tc>
          <w:tcPr>
            <w:tcW w:w="498" w:type="pct"/>
            <w:tcBorders>
              <w:top w:val="single" w:sz="2" w:space="0" w:color="auto"/>
              <w:left w:val="single" w:sz="2" w:space="0" w:color="auto"/>
              <w:bottom w:val="single" w:sz="2" w:space="0" w:color="auto"/>
              <w:right w:val="single" w:sz="2" w:space="0" w:color="auto"/>
            </w:tcBorders>
          </w:tcPr>
          <w:p w14:paraId="6049615A" w14:textId="77777777" w:rsidR="00AE3160" w:rsidRPr="00592261" w:rsidRDefault="00AE3160" w:rsidP="00F85B94">
            <w:pPr>
              <w:spacing w:line="276" w:lineRule="auto"/>
              <w:rPr>
                <w:noProof/>
              </w:rPr>
            </w:pPr>
            <w:r w:rsidRPr="00592261">
              <w:t>Éigeantach ar bhonn bliantúil le haghaidh líon leordhóthanach cineálacha feithiclí ar aon bhreosla agus ar aon chatagóir feithicle a chumhdaíte</w:t>
            </w:r>
            <w:r w:rsidRPr="00592261">
              <w:lastRenderedPageBreak/>
              <w:t xml:space="preserve">ar leis an gcineálcheadú astaíochtaí </w:t>
            </w:r>
          </w:p>
        </w:tc>
        <w:tc>
          <w:tcPr>
            <w:tcW w:w="641" w:type="pct"/>
            <w:tcBorders>
              <w:top w:val="single" w:sz="2" w:space="0" w:color="auto"/>
              <w:left w:val="single" w:sz="2" w:space="0" w:color="auto"/>
              <w:bottom w:val="single" w:sz="2" w:space="0" w:color="auto"/>
              <w:right w:val="single" w:sz="2" w:space="0" w:color="auto"/>
            </w:tcBorders>
            <w:hideMark/>
          </w:tcPr>
          <w:p w14:paraId="7A28B087" w14:textId="77777777" w:rsidR="00AE3160" w:rsidRPr="00592261" w:rsidRDefault="00AE3160" w:rsidP="00F85B94">
            <w:pPr>
              <w:spacing w:line="276" w:lineRule="auto"/>
              <w:rPr>
                <w:noProof/>
              </w:rPr>
            </w:pPr>
            <w:r w:rsidRPr="00592261">
              <w:lastRenderedPageBreak/>
              <w:t>Roghnach</w:t>
            </w:r>
          </w:p>
        </w:tc>
        <w:tc>
          <w:tcPr>
            <w:tcW w:w="888" w:type="pct"/>
            <w:tcBorders>
              <w:top w:val="single" w:sz="2" w:space="0" w:color="auto"/>
              <w:left w:val="single" w:sz="2" w:space="0" w:color="auto"/>
              <w:bottom w:val="single" w:sz="2" w:space="0" w:color="auto"/>
              <w:right w:val="single" w:sz="2" w:space="0" w:color="auto"/>
            </w:tcBorders>
            <w:hideMark/>
          </w:tcPr>
          <w:p w14:paraId="06092E65" w14:textId="77777777" w:rsidR="00AE3160" w:rsidRPr="00592261" w:rsidRDefault="00AE3160" w:rsidP="00F85B94">
            <w:pPr>
              <w:spacing w:line="276" w:lineRule="auto"/>
              <w:rPr>
                <w:noProof/>
              </w:rPr>
            </w:pPr>
            <w:r w:rsidRPr="00592261">
              <w:t>Éigeantach/Roghnach</w:t>
            </w:r>
          </w:p>
        </w:tc>
        <w:tc>
          <w:tcPr>
            <w:tcW w:w="641" w:type="pct"/>
            <w:tcBorders>
              <w:top w:val="single" w:sz="2" w:space="0" w:color="auto"/>
              <w:left w:val="single" w:sz="2" w:space="0" w:color="auto"/>
              <w:bottom w:val="single" w:sz="2" w:space="0" w:color="auto"/>
              <w:right w:val="single" w:sz="2" w:space="0" w:color="auto"/>
            </w:tcBorders>
            <w:hideMark/>
          </w:tcPr>
          <w:p w14:paraId="29459C34" w14:textId="77777777" w:rsidR="00AE3160" w:rsidRPr="00592261" w:rsidRDefault="00AE3160" w:rsidP="00F85B94">
            <w:pPr>
              <w:spacing w:line="276" w:lineRule="auto"/>
              <w:rPr>
                <w:noProof/>
              </w:rPr>
            </w:pPr>
            <w:r w:rsidRPr="00592261">
              <w:t>Roghnach</w:t>
            </w:r>
          </w:p>
        </w:tc>
      </w:tr>
      <w:tr w:rsidR="00AE3160" w:rsidRPr="00592261" w14:paraId="51844BD7" w14:textId="77777777" w:rsidTr="00421088">
        <w:trPr>
          <w:trHeight w:val="469"/>
        </w:trPr>
        <w:tc>
          <w:tcPr>
            <w:tcW w:w="859" w:type="pct"/>
            <w:tcBorders>
              <w:top w:val="single" w:sz="2" w:space="0" w:color="auto"/>
              <w:left w:val="single" w:sz="2" w:space="0" w:color="auto"/>
              <w:bottom w:val="single" w:sz="2" w:space="0" w:color="auto"/>
              <w:right w:val="single" w:sz="2" w:space="0" w:color="auto"/>
            </w:tcBorders>
            <w:hideMark/>
          </w:tcPr>
          <w:p w14:paraId="2FDCDE3D" w14:textId="77777777" w:rsidR="00AE3160" w:rsidRPr="00592261" w:rsidRDefault="00AE3160" w:rsidP="00F85B94">
            <w:pPr>
              <w:spacing w:line="276" w:lineRule="auto"/>
              <w:rPr>
                <w:noProof/>
              </w:rPr>
            </w:pPr>
            <w:r w:rsidRPr="00592261">
              <w:t>Astaíochtaí CO</w:t>
            </w:r>
            <w:r w:rsidRPr="00592261">
              <w:rPr>
                <w:vertAlign w:val="subscript"/>
              </w:rPr>
              <w:t>2,</w:t>
            </w:r>
            <w:r w:rsidRPr="00592261">
              <w:t>, ídiú breosla/fuinnimh, astaíochtaí nialasacha/raon leictreach feithicle a chinneadh</w:t>
            </w:r>
          </w:p>
        </w:tc>
        <w:tc>
          <w:tcPr>
            <w:tcW w:w="733" w:type="pct"/>
            <w:tcBorders>
              <w:top w:val="single" w:sz="2" w:space="0" w:color="auto"/>
              <w:left w:val="single" w:sz="2" w:space="0" w:color="auto"/>
              <w:bottom w:val="single" w:sz="2" w:space="0" w:color="auto"/>
              <w:right w:val="single" w:sz="2" w:space="0" w:color="auto"/>
            </w:tcBorders>
            <w:hideMark/>
          </w:tcPr>
          <w:p w14:paraId="47469BE8" w14:textId="77777777" w:rsidR="00AE3160" w:rsidRPr="00592261" w:rsidRDefault="00AE3160" w:rsidP="00F85B94">
            <w:pPr>
              <w:spacing w:line="276" w:lineRule="auto"/>
              <w:rPr>
                <w:noProof/>
              </w:rPr>
            </w:pPr>
            <w:r w:rsidRPr="00592261">
              <w:t>Eisigh ceadúnas VECTO</w:t>
            </w:r>
          </w:p>
        </w:tc>
        <w:tc>
          <w:tcPr>
            <w:tcW w:w="741" w:type="pct"/>
            <w:tcBorders>
              <w:top w:val="single" w:sz="2" w:space="0" w:color="auto"/>
              <w:left w:val="single" w:sz="2" w:space="0" w:color="auto"/>
              <w:bottom w:val="single" w:sz="2" w:space="0" w:color="auto"/>
              <w:right w:val="single" w:sz="2" w:space="0" w:color="auto"/>
            </w:tcBorders>
            <w:hideMark/>
          </w:tcPr>
          <w:p w14:paraId="7AD7F3A3" w14:textId="77777777" w:rsidR="00AE3160" w:rsidRPr="00592261" w:rsidRDefault="00AE3160" w:rsidP="00F85B94">
            <w:pPr>
              <w:spacing w:line="276" w:lineRule="auto"/>
              <w:rPr>
                <w:noProof/>
              </w:rPr>
            </w:pPr>
            <w:r w:rsidRPr="00592261">
              <w:t>Le haghaidh comhpháirteanna</w:t>
            </w:r>
          </w:p>
        </w:tc>
        <w:tc>
          <w:tcPr>
            <w:tcW w:w="498" w:type="pct"/>
            <w:tcBorders>
              <w:top w:val="single" w:sz="2" w:space="0" w:color="auto"/>
              <w:left w:val="single" w:sz="2" w:space="0" w:color="auto"/>
              <w:bottom w:val="single" w:sz="2" w:space="0" w:color="auto"/>
              <w:right w:val="single" w:sz="2" w:space="0" w:color="auto"/>
            </w:tcBorders>
            <w:hideMark/>
          </w:tcPr>
          <w:p w14:paraId="49AAA4AF" w14:textId="77777777" w:rsidR="00AE3160" w:rsidRPr="00592261" w:rsidRDefault="00AE3160" w:rsidP="00F85B94">
            <w:pPr>
              <w:spacing w:line="276" w:lineRule="auto"/>
              <w:rPr>
                <w:noProof/>
              </w:rPr>
            </w:pPr>
            <w:r w:rsidRPr="00592261">
              <w:t>Ní éilítear</w:t>
            </w:r>
          </w:p>
        </w:tc>
        <w:tc>
          <w:tcPr>
            <w:tcW w:w="641" w:type="pct"/>
            <w:tcBorders>
              <w:top w:val="single" w:sz="2" w:space="0" w:color="auto"/>
              <w:left w:val="single" w:sz="2" w:space="0" w:color="auto"/>
              <w:bottom w:val="single" w:sz="2" w:space="0" w:color="auto"/>
              <w:right w:val="single" w:sz="2" w:space="0" w:color="auto"/>
            </w:tcBorders>
            <w:hideMark/>
          </w:tcPr>
          <w:p w14:paraId="327C99C7" w14:textId="77777777" w:rsidR="00AE3160" w:rsidRPr="00592261" w:rsidRDefault="00AE3160" w:rsidP="00F85B94">
            <w:pPr>
              <w:spacing w:line="276" w:lineRule="auto"/>
              <w:rPr>
                <w:noProof/>
              </w:rPr>
            </w:pPr>
            <w:r w:rsidRPr="00592261">
              <w:t>Ní éilítear</w:t>
            </w:r>
          </w:p>
        </w:tc>
        <w:tc>
          <w:tcPr>
            <w:tcW w:w="888" w:type="pct"/>
            <w:tcBorders>
              <w:top w:val="single" w:sz="2" w:space="0" w:color="auto"/>
              <w:left w:val="single" w:sz="2" w:space="0" w:color="auto"/>
              <w:bottom w:val="single" w:sz="2" w:space="0" w:color="auto"/>
              <w:right w:val="single" w:sz="2" w:space="0" w:color="auto"/>
            </w:tcBorders>
            <w:hideMark/>
          </w:tcPr>
          <w:p w14:paraId="712436B7"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1553F901" w14:textId="77777777" w:rsidR="00AE3160" w:rsidRPr="00592261" w:rsidRDefault="00AE3160" w:rsidP="00F85B94">
            <w:pPr>
              <w:spacing w:line="276" w:lineRule="auto"/>
              <w:rPr>
                <w:noProof/>
              </w:rPr>
            </w:pPr>
            <w:r w:rsidRPr="00592261">
              <w:t>Roghnach</w:t>
            </w:r>
          </w:p>
        </w:tc>
      </w:tr>
      <w:tr w:rsidR="00AE3160" w:rsidRPr="00592261" w14:paraId="7800D9B9" w14:textId="77777777" w:rsidTr="00421088">
        <w:trPr>
          <w:trHeight w:val="469"/>
        </w:trPr>
        <w:tc>
          <w:tcPr>
            <w:tcW w:w="859" w:type="pct"/>
            <w:tcBorders>
              <w:top w:val="single" w:sz="2" w:space="0" w:color="auto"/>
              <w:left w:val="single" w:sz="2" w:space="0" w:color="auto"/>
              <w:bottom w:val="single" w:sz="2" w:space="0" w:color="auto"/>
              <w:right w:val="single" w:sz="2" w:space="0" w:color="auto"/>
            </w:tcBorders>
            <w:hideMark/>
          </w:tcPr>
          <w:p w14:paraId="5B5E64F3" w14:textId="77777777" w:rsidR="00AE3160" w:rsidRPr="00592261" w:rsidRDefault="00AE3160" w:rsidP="00F85B94">
            <w:pPr>
              <w:spacing w:line="276" w:lineRule="auto"/>
              <w:rPr>
                <w:noProof/>
              </w:rPr>
            </w:pPr>
            <w:r w:rsidRPr="00592261">
              <w:t>Éifeachtúlacht fuinnimh leantóirí</w:t>
            </w:r>
          </w:p>
        </w:tc>
        <w:tc>
          <w:tcPr>
            <w:tcW w:w="733" w:type="pct"/>
            <w:tcBorders>
              <w:top w:val="single" w:sz="2" w:space="0" w:color="auto"/>
              <w:left w:val="single" w:sz="2" w:space="0" w:color="auto"/>
              <w:bottom w:val="single" w:sz="2" w:space="0" w:color="auto"/>
              <w:right w:val="single" w:sz="2" w:space="0" w:color="auto"/>
            </w:tcBorders>
            <w:hideMark/>
          </w:tcPr>
          <w:p w14:paraId="4F53A30E" w14:textId="77777777" w:rsidR="00AE3160" w:rsidRPr="00592261" w:rsidRDefault="00AE3160" w:rsidP="00F85B94">
            <w:pPr>
              <w:spacing w:line="276" w:lineRule="auto"/>
              <w:rPr>
                <w:noProof/>
              </w:rPr>
            </w:pPr>
            <w:r w:rsidRPr="00592261">
              <w:t>Eisigh ceadúnas VECTO</w:t>
            </w:r>
          </w:p>
        </w:tc>
        <w:tc>
          <w:tcPr>
            <w:tcW w:w="741" w:type="pct"/>
            <w:tcBorders>
              <w:top w:val="single" w:sz="2" w:space="0" w:color="auto"/>
              <w:left w:val="single" w:sz="2" w:space="0" w:color="auto"/>
              <w:bottom w:val="single" w:sz="2" w:space="0" w:color="auto"/>
              <w:right w:val="single" w:sz="2" w:space="0" w:color="auto"/>
            </w:tcBorders>
            <w:hideMark/>
          </w:tcPr>
          <w:p w14:paraId="56A335B0" w14:textId="77777777" w:rsidR="00AE3160" w:rsidRPr="00592261" w:rsidRDefault="00AE3160" w:rsidP="00F85B94">
            <w:pPr>
              <w:spacing w:line="276" w:lineRule="auto"/>
              <w:rPr>
                <w:noProof/>
              </w:rPr>
            </w:pPr>
            <w:r w:rsidRPr="00592261">
              <w:t>Le haghaidh comhpháirteanna</w:t>
            </w:r>
          </w:p>
        </w:tc>
        <w:tc>
          <w:tcPr>
            <w:tcW w:w="498" w:type="pct"/>
            <w:tcBorders>
              <w:top w:val="single" w:sz="2" w:space="0" w:color="auto"/>
              <w:left w:val="single" w:sz="2" w:space="0" w:color="auto"/>
              <w:bottom w:val="single" w:sz="2" w:space="0" w:color="auto"/>
              <w:right w:val="single" w:sz="2" w:space="0" w:color="auto"/>
            </w:tcBorders>
            <w:hideMark/>
          </w:tcPr>
          <w:p w14:paraId="4E4F8677" w14:textId="77777777" w:rsidR="00AE3160" w:rsidRPr="00592261" w:rsidRDefault="00AE3160" w:rsidP="00F85B94">
            <w:pPr>
              <w:spacing w:line="276" w:lineRule="auto"/>
              <w:rPr>
                <w:noProof/>
              </w:rPr>
            </w:pPr>
            <w:r w:rsidRPr="00592261">
              <w:t>Ní éilítear</w:t>
            </w:r>
          </w:p>
        </w:tc>
        <w:tc>
          <w:tcPr>
            <w:tcW w:w="641" w:type="pct"/>
            <w:tcBorders>
              <w:top w:val="single" w:sz="2" w:space="0" w:color="auto"/>
              <w:left w:val="single" w:sz="2" w:space="0" w:color="auto"/>
              <w:bottom w:val="single" w:sz="2" w:space="0" w:color="auto"/>
              <w:right w:val="single" w:sz="2" w:space="0" w:color="auto"/>
            </w:tcBorders>
            <w:hideMark/>
          </w:tcPr>
          <w:p w14:paraId="5BE661CA" w14:textId="77777777" w:rsidR="00AE3160" w:rsidRPr="00592261" w:rsidRDefault="00AE3160" w:rsidP="00F85B94">
            <w:pPr>
              <w:spacing w:line="276" w:lineRule="auto"/>
              <w:rPr>
                <w:noProof/>
              </w:rPr>
            </w:pPr>
            <w:r w:rsidRPr="00592261">
              <w:t>Ní éilítear</w:t>
            </w:r>
          </w:p>
        </w:tc>
        <w:tc>
          <w:tcPr>
            <w:tcW w:w="888" w:type="pct"/>
            <w:tcBorders>
              <w:top w:val="single" w:sz="2" w:space="0" w:color="auto"/>
              <w:left w:val="single" w:sz="2" w:space="0" w:color="auto"/>
              <w:bottom w:val="single" w:sz="2" w:space="0" w:color="auto"/>
              <w:right w:val="single" w:sz="2" w:space="0" w:color="auto"/>
            </w:tcBorders>
            <w:hideMark/>
          </w:tcPr>
          <w:p w14:paraId="30426511"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7E2BF91D" w14:textId="77777777" w:rsidR="00AE3160" w:rsidRPr="00592261" w:rsidRDefault="00AE3160" w:rsidP="00F85B94">
            <w:pPr>
              <w:spacing w:line="276" w:lineRule="auto"/>
              <w:rPr>
                <w:noProof/>
              </w:rPr>
            </w:pPr>
            <w:r w:rsidRPr="00592261">
              <w:t>Roghnach</w:t>
            </w:r>
          </w:p>
        </w:tc>
      </w:tr>
      <w:tr w:rsidR="00AE3160" w:rsidRPr="00592261" w14:paraId="7E0CAD04" w14:textId="77777777" w:rsidTr="00421088">
        <w:trPr>
          <w:trHeight w:val="469"/>
        </w:trPr>
        <w:tc>
          <w:tcPr>
            <w:tcW w:w="859" w:type="pct"/>
            <w:tcBorders>
              <w:top w:val="single" w:sz="2" w:space="0" w:color="auto"/>
              <w:left w:val="single" w:sz="2" w:space="0" w:color="auto"/>
              <w:bottom w:val="single" w:sz="2" w:space="0" w:color="auto"/>
              <w:right w:val="single" w:sz="2" w:space="0" w:color="auto"/>
            </w:tcBorders>
            <w:hideMark/>
          </w:tcPr>
          <w:p w14:paraId="53AD88B7" w14:textId="77777777" w:rsidR="00AE3160" w:rsidRPr="00592261" w:rsidRDefault="00AE3160" w:rsidP="00F85B94">
            <w:pPr>
              <w:spacing w:line="276" w:lineRule="auto"/>
              <w:rPr>
                <w:noProof/>
              </w:rPr>
            </w:pPr>
            <w:r w:rsidRPr="00592261">
              <w:t>Nós imeachta tástála fíorúcháin</w:t>
            </w:r>
          </w:p>
        </w:tc>
        <w:tc>
          <w:tcPr>
            <w:tcW w:w="733" w:type="pct"/>
            <w:tcBorders>
              <w:top w:val="single" w:sz="2" w:space="0" w:color="auto"/>
              <w:left w:val="single" w:sz="2" w:space="0" w:color="auto"/>
              <w:bottom w:val="single" w:sz="2" w:space="0" w:color="auto"/>
              <w:right w:val="single" w:sz="2" w:space="0" w:color="auto"/>
            </w:tcBorders>
            <w:hideMark/>
          </w:tcPr>
          <w:p w14:paraId="4362ADB8" w14:textId="77777777" w:rsidR="00AE3160" w:rsidRPr="00592261" w:rsidRDefault="00AE3160" w:rsidP="00F85B94">
            <w:pPr>
              <w:spacing w:line="276" w:lineRule="auto"/>
              <w:rPr>
                <w:noProof/>
              </w:rPr>
            </w:pPr>
            <w:r w:rsidRPr="00592261">
              <w:t>Ní éilítear</w:t>
            </w:r>
          </w:p>
        </w:tc>
        <w:tc>
          <w:tcPr>
            <w:tcW w:w="741" w:type="pct"/>
            <w:tcBorders>
              <w:top w:val="single" w:sz="2" w:space="0" w:color="auto"/>
              <w:left w:val="single" w:sz="2" w:space="0" w:color="auto"/>
              <w:bottom w:val="single" w:sz="2" w:space="0" w:color="auto"/>
              <w:right w:val="single" w:sz="2" w:space="0" w:color="auto"/>
            </w:tcBorders>
            <w:hideMark/>
          </w:tcPr>
          <w:p w14:paraId="3BAF527F" w14:textId="77777777" w:rsidR="00AE3160" w:rsidRPr="00592261" w:rsidRDefault="00AE3160" w:rsidP="00F85B94">
            <w:pPr>
              <w:spacing w:line="276" w:lineRule="auto"/>
              <w:rPr>
                <w:noProof/>
              </w:rPr>
            </w:pPr>
            <w:r w:rsidRPr="00592261">
              <w:t>Éigeantach</w:t>
            </w:r>
          </w:p>
        </w:tc>
        <w:tc>
          <w:tcPr>
            <w:tcW w:w="498" w:type="pct"/>
            <w:tcBorders>
              <w:top w:val="single" w:sz="2" w:space="0" w:color="auto"/>
              <w:left w:val="single" w:sz="2" w:space="0" w:color="auto"/>
              <w:bottom w:val="single" w:sz="2" w:space="0" w:color="auto"/>
              <w:right w:val="single" w:sz="2" w:space="0" w:color="auto"/>
            </w:tcBorders>
            <w:hideMark/>
          </w:tcPr>
          <w:p w14:paraId="4FFCA621"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2A7E3195" w14:textId="77777777" w:rsidR="00AE3160" w:rsidRPr="00592261" w:rsidRDefault="00AE3160" w:rsidP="00F85B94">
            <w:pPr>
              <w:spacing w:line="276" w:lineRule="auto"/>
              <w:rPr>
                <w:noProof/>
              </w:rPr>
            </w:pPr>
            <w:r w:rsidRPr="00592261">
              <w:t>Roghnach</w:t>
            </w:r>
          </w:p>
        </w:tc>
        <w:tc>
          <w:tcPr>
            <w:tcW w:w="888" w:type="pct"/>
            <w:tcBorders>
              <w:top w:val="single" w:sz="2" w:space="0" w:color="auto"/>
              <w:left w:val="single" w:sz="2" w:space="0" w:color="auto"/>
              <w:bottom w:val="single" w:sz="2" w:space="0" w:color="auto"/>
              <w:right w:val="single" w:sz="2" w:space="0" w:color="auto"/>
            </w:tcBorders>
            <w:hideMark/>
          </w:tcPr>
          <w:p w14:paraId="4640E2B1"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424577AB" w14:textId="77777777" w:rsidR="00AE3160" w:rsidRPr="00592261" w:rsidRDefault="00AE3160" w:rsidP="00F85B94">
            <w:pPr>
              <w:spacing w:line="276" w:lineRule="auto"/>
              <w:rPr>
                <w:noProof/>
              </w:rPr>
            </w:pPr>
            <w:r w:rsidRPr="00592261">
              <w:t>Roghnach</w:t>
            </w:r>
          </w:p>
        </w:tc>
      </w:tr>
      <w:tr w:rsidR="00AE3160" w:rsidRPr="00592261" w14:paraId="09C6FC92"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475660BF" w14:textId="77777777" w:rsidR="00AE3160" w:rsidRPr="00592261" w:rsidRDefault="00AE3160" w:rsidP="00F85B94">
            <w:pPr>
              <w:spacing w:line="276" w:lineRule="auto"/>
              <w:rPr>
                <w:noProof/>
              </w:rPr>
            </w:pPr>
            <w:r w:rsidRPr="00592261">
              <w:t>Astaíochtaí ó chás an chromáin</w:t>
            </w:r>
          </w:p>
        </w:tc>
        <w:tc>
          <w:tcPr>
            <w:tcW w:w="733" w:type="pct"/>
            <w:tcBorders>
              <w:top w:val="single" w:sz="2" w:space="0" w:color="auto"/>
              <w:left w:val="single" w:sz="2" w:space="0" w:color="auto"/>
              <w:bottom w:val="single" w:sz="2" w:space="0" w:color="auto"/>
              <w:right w:val="single" w:sz="2" w:space="0" w:color="auto"/>
            </w:tcBorders>
            <w:hideMark/>
          </w:tcPr>
          <w:p w14:paraId="57CA679C" w14:textId="77777777" w:rsidR="00AE3160" w:rsidRPr="00592261" w:rsidRDefault="00AE3160" w:rsidP="00F85B94">
            <w:pPr>
              <w:spacing w:line="276" w:lineRule="auto"/>
              <w:rPr>
                <w:noProof/>
              </w:rPr>
            </w:pPr>
            <w:r w:rsidRPr="00592261">
              <w:t xml:space="preserve">Seiceáil suiteáil chóras cáis cromáin dhúnta nó ródú chuig an sceithphíopa </w:t>
            </w:r>
          </w:p>
        </w:tc>
        <w:tc>
          <w:tcPr>
            <w:tcW w:w="741" w:type="pct"/>
            <w:tcBorders>
              <w:top w:val="single" w:sz="2" w:space="0" w:color="auto"/>
              <w:left w:val="single" w:sz="2" w:space="0" w:color="auto"/>
              <w:bottom w:val="single" w:sz="2" w:space="0" w:color="auto"/>
              <w:right w:val="single" w:sz="2" w:space="0" w:color="auto"/>
            </w:tcBorders>
            <w:hideMark/>
          </w:tcPr>
          <w:p w14:paraId="0AF5BEEA" w14:textId="77777777" w:rsidR="00AE3160" w:rsidRPr="00592261" w:rsidRDefault="00AE3160" w:rsidP="00F85B94">
            <w:pPr>
              <w:spacing w:line="276" w:lineRule="auto"/>
              <w:rPr>
                <w:noProof/>
              </w:rPr>
            </w:pPr>
            <w:r w:rsidRPr="00592261">
              <w:t>Ní éilítear</w:t>
            </w:r>
          </w:p>
        </w:tc>
        <w:tc>
          <w:tcPr>
            <w:tcW w:w="498" w:type="pct"/>
            <w:tcBorders>
              <w:top w:val="single" w:sz="2" w:space="0" w:color="auto"/>
              <w:left w:val="single" w:sz="2" w:space="0" w:color="auto"/>
              <w:bottom w:val="single" w:sz="2" w:space="0" w:color="auto"/>
              <w:right w:val="single" w:sz="2" w:space="0" w:color="auto"/>
            </w:tcBorders>
            <w:hideMark/>
          </w:tcPr>
          <w:p w14:paraId="10A9D86C"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5EE070AA" w14:textId="77777777" w:rsidR="00AE3160" w:rsidRPr="00592261" w:rsidRDefault="00AE3160" w:rsidP="00F85B94">
            <w:pPr>
              <w:spacing w:line="276" w:lineRule="auto"/>
              <w:rPr>
                <w:noProof/>
              </w:rPr>
            </w:pPr>
            <w:r w:rsidRPr="00592261">
              <w:t>Roghnach</w:t>
            </w:r>
          </w:p>
        </w:tc>
        <w:tc>
          <w:tcPr>
            <w:tcW w:w="888" w:type="pct"/>
            <w:tcBorders>
              <w:top w:val="single" w:sz="2" w:space="0" w:color="auto"/>
              <w:left w:val="single" w:sz="2" w:space="0" w:color="auto"/>
              <w:bottom w:val="single" w:sz="2" w:space="0" w:color="auto"/>
              <w:right w:val="single" w:sz="2" w:space="0" w:color="auto"/>
            </w:tcBorders>
            <w:hideMark/>
          </w:tcPr>
          <w:p w14:paraId="634F03E5"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695555BC" w14:textId="77777777" w:rsidR="00AE3160" w:rsidRPr="00592261" w:rsidRDefault="00AE3160" w:rsidP="00F85B94">
            <w:pPr>
              <w:spacing w:line="276" w:lineRule="auto"/>
              <w:rPr>
                <w:noProof/>
              </w:rPr>
            </w:pPr>
            <w:r w:rsidRPr="00592261">
              <w:t>Roghnach</w:t>
            </w:r>
          </w:p>
        </w:tc>
      </w:tr>
      <w:tr w:rsidR="00AE3160" w:rsidRPr="00592261" w14:paraId="371B639E"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31D41667" w14:textId="77777777" w:rsidR="00AE3160" w:rsidRPr="00592261" w:rsidRDefault="00AE3160" w:rsidP="00F85B94">
            <w:pPr>
              <w:spacing w:line="276" w:lineRule="auto"/>
              <w:rPr>
                <w:noProof/>
              </w:rPr>
            </w:pPr>
            <w:r w:rsidRPr="00592261">
              <w:t>Marthanacht astaíochtaí</w:t>
            </w:r>
          </w:p>
        </w:tc>
        <w:tc>
          <w:tcPr>
            <w:tcW w:w="733" w:type="pct"/>
            <w:tcBorders>
              <w:top w:val="single" w:sz="2" w:space="0" w:color="auto"/>
              <w:left w:val="single" w:sz="2" w:space="0" w:color="auto"/>
              <w:bottom w:val="single" w:sz="2" w:space="0" w:color="auto"/>
              <w:right w:val="single" w:sz="2" w:space="0" w:color="auto"/>
            </w:tcBorders>
            <w:hideMark/>
          </w:tcPr>
          <w:p w14:paraId="306C2B16" w14:textId="77777777" w:rsidR="00AE3160" w:rsidRPr="00592261" w:rsidRDefault="00AE3160" w:rsidP="00F85B94">
            <w:pPr>
              <w:spacing w:line="276" w:lineRule="auto"/>
              <w:rPr>
                <w:noProof/>
              </w:rPr>
            </w:pPr>
            <w:r w:rsidRPr="00592261">
              <w:t>Dearbhú</w:t>
            </w:r>
          </w:p>
        </w:tc>
        <w:tc>
          <w:tcPr>
            <w:tcW w:w="741" w:type="pct"/>
            <w:tcBorders>
              <w:top w:val="single" w:sz="2" w:space="0" w:color="auto"/>
              <w:left w:val="single" w:sz="2" w:space="0" w:color="auto"/>
              <w:bottom w:val="single" w:sz="2" w:space="0" w:color="auto"/>
              <w:right w:val="single" w:sz="2" w:space="0" w:color="auto"/>
            </w:tcBorders>
            <w:hideMark/>
          </w:tcPr>
          <w:p w14:paraId="40BDB146" w14:textId="77777777" w:rsidR="00AE3160" w:rsidRPr="00592261" w:rsidRDefault="00AE3160" w:rsidP="00F85B94">
            <w:pPr>
              <w:spacing w:line="276" w:lineRule="auto"/>
              <w:rPr>
                <w:noProof/>
              </w:rPr>
            </w:pPr>
            <w:r w:rsidRPr="00592261">
              <w:t>Ní éilítear</w:t>
            </w:r>
          </w:p>
        </w:tc>
        <w:tc>
          <w:tcPr>
            <w:tcW w:w="498" w:type="pct"/>
            <w:tcBorders>
              <w:top w:val="single" w:sz="2" w:space="0" w:color="auto"/>
              <w:left w:val="single" w:sz="2" w:space="0" w:color="auto"/>
              <w:bottom w:val="single" w:sz="2" w:space="0" w:color="auto"/>
              <w:right w:val="single" w:sz="2" w:space="0" w:color="auto"/>
            </w:tcBorders>
            <w:hideMark/>
          </w:tcPr>
          <w:p w14:paraId="4846B2CE"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5B4663A6" w14:textId="77777777" w:rsidR="00AE3160" w:rsidRPr="00592261" w:rsidRDefault="00AE3160" w:rsidP="00F85B94">
            <w:pPr>
              <w:spacing w:line="276" w:lineRule="auto"/>
              <w:rPr>
                <w:noProof/>
              </w:rPr>
            </w:pPr>
            <w:r w:rsidRPr="00592261">
              <w:t>Roghnach</w:t>
            </w:r>
          </w:p>
        </w:tc>
        <w:tc>
          <w:tcPr>
            <w:tcW w:w="888" w:type="pct"/>
            <w:tcBorders>
              <w:top w:val="single" w:sz="2" w:space="0" w:color="auto"/>
              <w:left w:val="single" w:sz="2" w:space="0" w:color="auto"/>
              <w:bottom w:val="single" w:sz="2" w:space="0" w:color="auto"/>
              <w:right w:val="single" w:sz="2" w:space="0" w:color="auto"/>
            </w:tcBorders>
            <w:hideMark/>
          </w:tcPr>
          <w:p w14:paraId="3669B6D7" w14:textId="77777777" w:rsidR="00AE3160" w:rsidRPr="00592261" w:rsidRDefault="00AE3160" w:rsidP="00F85B94">
            <w:pPr>
              <w:spacing w:line="276" w:lineRule="auto"/>
              <w:rPr>
                <w:noProof/>
              </w:rPr>
            </w:pPr>
            <w:r w:rsidRPr="00592261">
              <w:t>Éigeantach</w:t>
            </w:r>
          </w:p>
        </w:tc>
        <w:tc>
          <w:tcPr>
            <w:tcW w:w="641" w:type="pct"/>
            <w:tcBorders>
              <w:top w:val="single" w:sz="2" w:space="0" w:color="auto"/>
              <w:left w:val="single" w:sz="2" w:space="0" w:color="auto"/>
              <w:bottom w:val="single" w:sz="2" w:space="0" w:color="auto"/>
              <w:right w:val="single" w:sz="2" w:space="0" w:color="auto"/>
            </w:tcBorders>
            <w:hideMark/>
          </w:tcPr>
          <w:p w14:paraId="1098204A" w14:textId="77777777" w:rsidR="00AE3160" w:rsidRPr="00592261" w:rsidRDefault="00AE3160" w:rsidP="00F85B94">
            <w:pPr>
              <w:spacing w:line="276" w:lineRule="auto"/>
              <w:rPr>
                <w:noProof/>
              </w:rPr>
            </w:pPr>
            <w:r w:rsidRPr="00592261">
              <w:t>Roghnach</w:t>
            </w:r>
          </w:p>
        </w:tc>
      </w:tr>
      <w:tr w:rsidR="00AE3160" w:rsidRPr="00592261" w14:paraId="45597E7B"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30C968BC" w14:textId="77777777" w:rsidR="00AE3160" w:rsidRPr="00592261" w:rsidRDefault="00AE3160" w:rsidP="00F85B94">
            <w:pPr>
              <w:spacing w:line="276" w:lineRule="auto"/>
              <w:rPr>
                <w:noProof/>
              </w:rPr>
            </w:pPr>
            <w:r w:rsidRPr="00592261">
              <w:t>Marthanacht ceallraí</w:t>
            </w:r>
          </w:p>
        </w:tc>
        <w:tc>
          <w:tcPr>
            <w:tcW w:w="733" w:type="pct"/>
            <w:tcBorders>
              <w:top w:val="single" w:sz="2" w:space="0" w:color="auto"/>
              <w:left w:val="single" w:sz="2" w:space="0" w:color="auto"/>
              <w:bottom w:val="single" w:sz="2" w:space="0" w:color="auto"/>
              <w:right w:val="single" w:sz="2" w:space="0" w:color="auto"/>
            </w:tcBorders>
            <w:hideMark/>
          </w:tcPr>
          <w:p w14:paraId="39C3C0F3" w14:textId="77777777" w:rsidR="00AE3160" w:rsidRPr="00592261" w:rsidRDefault="00AE3160" w:rsidP="00F85B94">
            <w:pPr>
              <w:spacing w:line="276" w:lineRule="auto"/>
              <w:rPr>
                <w:noProof/>
              </w:rPr>
            </w:pPr>
            <w:r w:rsidRPr="00592261">
              <w:t>Dearbhú</w:t>
            </w:r>
          </w:p>
        </w:tc>
        <w:tc>
          <w:tcPr>
            <w:tcW w:w="741" w:type="pct"/>
            <w:tcBorders>
              <w:top w:val="single" w:sz="2" w:space="0" w:color="auto"/>
              <w:left w:val="single" w:sz="2" w:space="0" w:color="auto"/>
              <w:bottom w:val="single" w:sz="2" w:space="0" w:color="auto"/>
              <w:right w:val="single" w:sz="2" w:space="0" w:color="auto"/>
            </w:tcBorders>
            <w:hideMark/>
          </w:tcPr>
          <w:p w14:paraId="25CDFD26" w14:textId="77777777" w:rsidR="00AE3160" w:rsidRPr="00592261" w:rsidRDefault="00AE3160" w:rsidP="00F85B94">
            <w:pPr>
              <w:spacing w:line="276" w:lineRule="auto"/>
              <w:rPr>
                <w:noProof/>
              </w:rPr>
            </w:pPr>
            <w:r w:rsidRPr="00592261">
              <w:t>Ní éilítear</w:t>
            </w:r>
          </w:p>
        </w:tc>
        <w:tc>
          <w:tcPr>
            <w:tcW w:w="498" w:type="pct"/>
            <w:tcBorders>
              <w:top w:val="single" w:sz="2" w:space="0" w:color="auto"/>
              <w:left w:val="single" w:sz="2" w:space="0" w:color="auto"/>
              <w:bottom w:val="single" w:sz="2" w:space="0" w:color="auto"/>
              <w:right w:val="single" w:sz="2" w:space="0" w:color="auto"/>
            </w:tcBorders>
            <w:hideMark/>
          </w:tcPr>
          <w:p w14:paraId="6A757098"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366D7699" w14:textId="77777777" w:rsidR="00AE3160" w:rsidRPr="00592261" w:rsidRDefault="00AE3160" w:rsidP="00F85B94">
            <w:pPr>
              <w:spacing w:line="276" w:lineRule="auto"/>
              <w:rPr>
                <w:noProof/>
              </w:rPr>
            </w:pPr>
            <w:r w:rsidRPr="00592261">
              <w:t>Roghnach</w:t>
            </w:r>
          </w:p>
        </w:tc>
        <w:tc>
          <w:tcPr>
            <w:tcW w:w="888" w:type="pct"/>
            <w:tcBorders>
              <w:top w:val="single" w:sz="2" w:space="0" w:color="auto"/>
              <w:left w:val="single" w:sz="2" w:space="0" w:color="auto"/>
              <w:bottom w:val="single" w:sz="2" w:space="0" w:color="auto"/>
              <w:right w:val="single" w:sz="2" w:space="0" w:color="auto"/>
            </w:tcBorders>
            <w:hideMark/>
          </w:tcPr>
          <w:p w14:paraId="206B9D55"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5B7F7FDF" w14:textId="77777777" w:rsidR="00AE3160" w:rsidRPr="00592261" w:rsidRDefault="00AE3160" w:rsidP="00F85B94">
            <w:pPr>
              <w:spacing w:line="276" w:lineRule="auto"/>
              <w:rPr>
                <w:noProof/>
              </w:rPr>
            </w:pPr>
            <w:r w:rsidRPr="00592261">
              <w:t>Roghnach</w:t>
            </w:r>
          </w:p>
        </w:tc>
      </w:tr>
      <w:tr w:rsidR="00AE3160" w:rsidRPr="00592261" w14:paraId="39461B9F"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155600D0" w14:textId="77777777" w:rsidR="00AE3160" w:rsidRPr="00592261" w:rsidRDefault="00AE3160" w:rsidP="00F85B94">
            <w:pPr>
              <w:spacing w:line="276" w:lineRule="auto"/>
              <w:rPr>
                <w:noProof/>
              </w:rPr>
            </w:pPr>
            <w:r w:rsidRPr="00592261">
              <w:t xml:space="preserve">Diagnóisic </w:t>
            </w:r>
            <w:r w:rsidRPr="00592261">
              <w:lastRenderedPageBreak/>
              <w:t xml:space="preserve">ar bord (leibhéal na fine DAB) </w:t>
            </w:r>
          </w:p>
        </w:tc>
        <w:tc>
          <w:tcPr>
            <w:tcW w:w="733" w:type="pct"/>
            <w:tcBorders>
              <w:top w:val="single" w:sz="2" w:space="0" w:color="auto"/>
              <w:left w:val="single" w:sz="2" w:space="0" w:color="auto"/>
              <w:bottom w:val="single" w:sz="2" w:space="0" w:color="auto"/>
              <w:right w:val="single" w:sz="2" w:space="0" w:color="auto"/>
            </w:tcBorders>
            <w:hideMark/>
          </w:tcPr>
          <w:p w14:paraId="1F69F405" w14:textId="77777777" w:rsidR="00AE3160" w:rsidRPr="00592261" w:rsidRDefault="00AE3160" w:rsidP="00F85B94">
            <w:pPr>
              <w:spacing w:line="276" w:lineRule="auto"/>
              <w:rPr>
                <w:noProof/>
              </w:rPr>
            </w:pPr>
            <w:r w:rsidRPr="00592261">
              <w:lastRenderedPageBreak/>
              <w:t>Dearbhú</w:t>
            </w:r>
          </w:p>
        </w:tc>
        <w:tc>
          <w:tcPr>
            <w:tcW w:w="741" w:type="pct"/>
            <w:tcBorders>
              <w:top w:val="single" w:sz="2" w:space="0" w:color="auto"/>
              <w:left w:val="single" w:sz="2" w:space="0" w:color="auto"/>
              <w:bottom w:val="single" w:sz="2" w:space="0" w:color="auto"/>
              <w:right w:val="single" w:sz="2" w:space="0" w:color="auto"/>
            </w:tcBorders>
            <w:hideMark/>
          </w:tcPr>
          <w:p w14:paraId="3EC33018" w14:textId="77777777" w:rsidR="00AE3160" w:rsidRPr="00592261" w:rsidRDefault="00AE3160" w:rsidP="00F85B94">
            <w:pPr>
              <w:spacing w:line="276" w:lineRule="auto"/>
              <w:rPr>
                <w:noProof/>
              </w:rPr>
            </w:pPr>
            <w:r w:rsidRPr="00592261">
              <w:t>Ní éilítear</w:t>
            </w:r>
          </w:p>
        </w:tc>
        <w:tc>
          <w:tcPr>
            <w:tcW w:w="498" w:type="pct"/>
            <w:tcBorders>
              <w:top w:val="single" w:sz="2" w:space="0" w:color="auto"/>
              <w:left w:val="single" w:sz="2" w:space="0" w:color="auto"/>
              <w:bottom w:val="single" w:sz="2" w:space="0" w:color="auto"/>
              <w:right w:val="single" w:sz="2" w:space="0" w:color="auto"/>
            </w:tcBorders>
            <w:hideMark/>
          </w:tcPr>
          <w:p w14:paraId="6118DF1C" w14:textId="77777777" w:rsidR="00AE3160" w:rsidRPr="00592261" w:rsidRDefault="00AE3160" w:rsidP="00F85B94">
            <w:pPr>
              <w:spacing w:line="276" w:lineRule="auto"/>
              <w:rPr>
                <w:noProof/>
              </w:rPr>
            </w:pPr>
            <w:r w:rsidRPr="00592261">
              <w:t>Roghnach</w:t>
            </w:r>
          </w:p>
        </w:tc>
        <w:tc>
          <w:tcPr>
            <w:tcW w:w="641" w:type="pct"/>
            <w:tcBorders>
              <w:top w:val="single" w:sz="2" w:space="0" w:color="auto"/>
              <w:left w:val="single" w:sz="2" w:space="0" w:color="auto"/>
              <w:bottom w:val="single" w:sz="2" w:space="0" w:color="auto"/>
              <w:right w:val="single" w:sz="2" w:space="0" w:color="auto"/>
            </w:tcBorders>
            <w:hideMark/>
          </w:tcPr>
          <w:p w14:paraId="12341F93" w14:textId="77777777" w:rsidR="00AE3160" w:rsidRPr="00592261" w:rsidRDefault="00AE3160" w:rsidP="00F85B94">
            <w:pPr>
              <w:spacing w:line="276" w:lineRule="auto"/>
              <w:rPr>
                <w:noProof/>
              </w:rPr>
            </w:pPr>
            <w:r w:rsidRPr="00592261">
              <w:t>Roghn</w:t>
            </w:r>
            <w:r w:rsidRPr="00592261">
              <w:lastRenderedPageBreak/>
              <w:t>ach</w:t>
            </w:r>
          </w:p>
        </w:tc>
        <w:tc>
          <w:tcPr>
            <w:tcW w:w="888" w:type="pct"/>
            <w:tcBorders>
              <w:top w:val="single" w:sz="2" w:space="0" w:color="auto"/>
              <w:left w:val="single" w:sz="2" w:space="0" w:color="auto"/>
              <w:bottom w:val="single" w:sz="2" w:space="0" w:color="auto"/>
              <w:right w:val="single" w:sz="2" w:space="0" w:color="auto"/>
            </w:tcBorders>
            <w:hideMark/>
          </w:tcPr>
          <w:p w14:paraId="74ABFB2E" w14:textId="77777777" w:rsidR="00AE3160" w:rsidRPr="00592261" w:rsidRDefault="00AE3160" w:rsidP="00F85B94">
            <w:pPr>
              <w:spacing w:line="276" w:lineRule="auto"/>
              <w:rPr>
                <w:noProof/>
              </w:rPr>
            </w:pPr>
            <w:r w:rsidRPr="00592261">
              <w:lastRenderedPageBreak/>
              <w:t>Éigeantach</w:t>
            </w:r>
          </w:p>
        </w:tc>
        <w:tc>
          <w:tcPr>
            <w:tcW w:w="641" w:type="pct"/>
            <w:tcBorders>
              <w:top w:val="single" w:sz="2" w:space="0" w:color="auto"/>
              <w:left w:val="single" w:sz="2" w:space="0" w:color="auto"/>
              <w:bottom w:val="single" w:sz="2" w:space="0" w:color="auto"/>
              <w:right w:val="single" w:sz="2" w:space="0" w:color="auto"/>
            </w:tcBorders>
            <w:hideMark/>
          </w:tcPr>
          <w:p w14:paraId="04CFF712" w14:textId="77777777" w:rsidR="00AE3160" w:rsidRPr="00592261" w:rsidRDefault="00AE3160" w:rsidP="00F85B94">
            <w:pPr>
              <w:spacing w:line="276" w:lineRule="auto"/>
              <w:rPr>
                <w:noProof/>
              </w:rPr>
            </w:pPr>
            <w:r w:rsidRPr="00592261">
              <w:t>Roghn</w:t>
            </w:r>
            <w:r w:rsidRPr="00592261">
              <w:lastRenderedPageBreak/>
              <w:t>ach</w:t>
            </w:r>
          </w:p>
        </w:tc>
      </w:tr>
      <w:tr w:rsidR="00AE3160" w:rsidRPr="00592261" w14:paraId="3B472671"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519E7170" w14:textId="77777777" w:rsidR="00AE3160" w:rsidRPr="00592261" w:rsidRDefault="00AE3160" w:rsidP="00F85B94">
            <w:pPr>
              <w:spacing w:line="276" w:lineRule="auto"/>
              <w:rPr>
                <w:noProof/>
              </w:rPr>
            </w:pPr>
            <w:r w:rsidRPr="00592261">
              <w:lastRenderedPageBreak/>
              <w:t>Faireachán ar bord (leibhéal na fine OBM)</w:t>
            </w:r>
          </w:p>
        </w:tc>
        <w:tc>
          <w:tcPr>
            <w:tcW w:w="733" w:type="pct"/>
            <w:tcBorders>
              <w:top w:val="single" w:sz="2" w:space="0" w:color="auto"/>
              <w:left w:val="single" w:sz="2" w:space="0" w:color="auto"/>
              <w:bottom w:val="single" w:sz="2" w:space="0" w:color="auto"/>
              <w:right w:val="single" w:sz="2" w:space="0" w:color="auto"/>
            </w:tcBorders>
            <w:hideMark/>
          </w:tcPr>
          <w:p w14:paraId="4672A4E3" w14:textId="77777777" w:rsidR="00AE3160" w:rsidRPr="00592261" w:rsidRDefault="00AE3160" w:rsidP="00F85B94">
            <w:pPr>
              <w:spacing w:line="276" w:lineRule="auto"/>
              <w:rPr>
                <w:noProof/>
              </w:rPr>
            </w:pPr>
            <w:r w:rsidRPr="00592261">
              <w:t>Dearbhú agus léiriú</w:t>
            </w:r>
          </w:p>
        </w:tc>
        <w:tc>
          <w:tcPr>
            <w:tcW w:w="741" w:type="pct"/>
            <w:tcBorders>
              <w:top w:val="single" w:sz="2" w:space="0" w:color="auto"/>
              <w:left w:val="single" w:sz="2" w:space="0" w:color="auto"/>
              <w:bottom w:val="single" w:sz="2" w:space="0" w:color="auto"/>
              <w:right w:val="single" w:sz="2" w:space="0" w:color="auto"/>
            </w:tcBorders>
            <w:hideMark/>
          </w:tcPr>
          <w:p w14:paraId="372C7214" w14:textId="77777777" w:rsidR="00AE3160" w:rsidRPr="00592261" w:rsidRDefault="00AE3160" w:rsidP="00F85B94">
            <w:pPr>
              <w:spacing w:line="276" w:lineRule="auto"/>
              <w:rPr>
                <w:noProof/>
              </w:rPr>
            </w:pPr>
            <w:r w:rsidRPr="00592261">
              <w:t>Ní éilítear</w:t>
            </w:r>
          </w:p>
        </w:tc>
        <w:tc>
          <w:tcPr>
            <w:tcW w:w="498" w:type="pct"/>
            <w:tcBorders>
              <w:top w:val="single" w:sz="2" w:space="0" w:color="auto"/>
              <w:left w:val="single" w:sz="2" w:space="0" w:color="auto"/>
              <w:bottom w:val="single" w:sz="2" w:space="0" w:color="auto"/>
              <w:right w:val="single" w:sz="2" w:space="0" w:color="auto"/>
            </w:tcBorders>
            <w:hideMark/>
          </w:tcPr>
          <w:p w14:paraId="3F214C65" w14:textId="77777777" w:rsidR="00AE3160" w:rsidRPr="00592261" w:rsidRDefault="00AE3160" w:rsidP="00F85B94">
            <w:pPr>
              <w:spacing w:line="276" w:lineRule="auto"/>
              <w:rPr>
                <w:b/>
                <w:i/>
                <w:noProof/>
              </w:rPr>
            </w:pPr>
            <w:r w:rsidRPr="00592261">
              <w:rPr>
                <w:b/>
                <w:i/>
              </w:rPr>
              <w:t>Ní éilítear</w:t>
            </w:r>
          </w:p>
        </w:tc>
        <w:tc>
          <w:tcPr>
            <w:tcW w:w="641" w:type="pct"/>
            <w:tcBorders>
              <w:top w:val="single" w:sz="2" w:space="0" w:color="auto"/>
              <w:left w:val="single" w:sz="2" w:space="0" w:color="auto"/>
              <w:bottom w:val="single" w:sz="2" w:space="0" w:color="auto"/>
              <w:right w:val="single" w:sz="2" w:space="0" w:color="auto"/>
            </w:tcBorders>
            <w:hideMark/>
          </w:tcPr>
          <w:p w14:paraId="7B7CA471" w14:textId="77777777" w:rsidR="00AE3160" w:rsidRPr="00592261" w:rsidRDefault="00AE3160" w:rsidP="00F85B94">
            <w:pPr>
              <w:spacing w:line="276" w:lineRule="auto"/>
              <w:rPr>
                <w:noProof/>
              </w:rPr>
            </w:pPr>
            <w:r w:rsidRPr="00592261">
              <w:t>Ní éilítear</w:t>
            </w:r>
          </w:p>
        </w:tc>
        <w:tc>
          <w:tcPr>
            <w:tcW w:w="888" w:type="pct"/>
            <w:tcBorders>
              <w:top w:val="single" w:sz="2" w:space="0" w:color="auto"/>
              <w:left w:val="single" w:sz="2" w:space="0" w:color="auto"/>
              <w:bottom w:val="single" w:sz="2" w:space="0" w:color="auto"/>
              <w:right w:val="single" w:sz="2" w:space="0" w:color="auto"/>
            </w:tcBorders>
            <w:hideMark/>
          </w:tcPr>
          <w:p w14:paraId="77BD7683" w14:textId="77777777" w:rsidR="00AE3160" w:rsidRPr="00592261" w:rsidRDefault="00AE3160" w:rsidP="00F85B94">
            <w:pPr>
              <w:spacing w:line="276" w:lineRule="auto"/>
              <w:rPr>
                <w:noProof/>
              </w:rPr>
            </w:pPr>
            <w:r w:rsidRPr="00592261">
              <w:t>Éigeantach</w:t>
            </w:r>
          </w:p>
        </w:tc>
        <w:tc>
          <w:tcPr>
            <w:tcW w:w="641" w:type="pct"/>
            <w:tcBorders>
              <w:top w:val="single" w:sz="2" w:space="0" w:color="auto"/>
              <w:left w:val="single" w:sz="2" w:space="0" w:color="auto"/>
              <w:bottom w:val="single" w:sz="2" w:space="0" w:color="auto"/>
              <w:right w:val="single" w:sz="2" w:space="0" w:color="auto"/>
            </w:tcBorders>
            <w:hideMark/>
          </w:tcPr>
          <w:p w14:paraId="3A787C59" w14:textId="77777777" w:rsidR="00AE3160" w:rsidRPr="00592261" w:rsidRDefault="00AE3160" w:rsidP="00F85B94">
            <w:pPr>
              <w:spacing w:line="276" w:lineRule="auto"/>
              <w:rPr>
                <w:noProof/>
              </w:rPr>
            </w:pPr>
            <w:r w:rsidRPr="00592261">
              <w:t>Roghnach</w:t>
            </w:r>
          </w:p>
        </w:tc>
      </w:tr>
      <w:tr w:rsidR="00AE3160" w:rsidRPr="00592261" w14:paraId="76AC6AB9"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339A9B29" w14:textId="77777777" w:rsidR="00AE3160" w:rsidRPr="00592261" w:rsidRDefault="00AE3160" w:rsidP="00F85B94">
            <w:pPr>
              <w:spacing w:line="276" w:lineRule="auto"/>
              <w:rPr>
                <w:noProof/>
              </w:rPr>
            </w:pPr>
            <w:r w:rsidRPr="00592261">
              <w:t>Frithchrioscaíl, slándáil agus cibearshlándáil</w:t>
            </w:r>
          </w:p>
        </w:tc>
        <w:tc>
          <w:tcPr>
            <w:tcW w:w="733" w:type="pct"/>
            <w:tcBorders>
              <w:top w:val="single" w:sz="2" w:space="0" w:color="auto"/>
              <w:left w:val="single" w:sz="2" w:space="0" w:color="auto"/>
              <w:bottom w:val="single" w:sz="2" w:space="0" w:color="auto"/>
              <w:right w:val="single" w:sz="2" w:space="0" w:color="auto"/>
            </w:tcBorders>
            <w:hideMark/>
          </w:tcPr>
          <w:p w14:paraId="4D3F5321" w14:textId="77777777" w:rsidR="00AE3160" w:rsidRPr="00592261" w:rsidRDefault="00AE3160" w:rsidP="00F85B94">
            <w:pPr>
              <w:spacing w:line="276" w:lineRule="auto"/>
              <w:rPr>
                <w:noProof/>
              </w:rPr>
            </w:pPr>
            <w:r w:rsidRPr="00592261">
              <w:t>Dearbhú agus doiciméadacht</w:t>
            </w:r>
          </w:p>
        </w:tc>
        <w:tc>
          <w:tcPr>
            <w:tcW w:w="741" w:type="pct"/>
            <w:tcBorders>
              <w:top w:val="single" w:sz="2" w:space="0" w:color="auto"/>
              <w:left w:val="single" w:sz="2" w:space="0" w:color="auto"/>
              <w:bottom w:val="single" w:sz="2" w:space="0" w:color="auto"/>
              <w:right w:val="single" w:sz="2" w:space="0" w:color="auto"/>
            </w:tcBorders>
            <w:hideMark/>
          </w:tcPr>
          <w:p w14:paraId="1164EDA9" w14:textId="77777777" w:rsidR="00AE3160" w:rsidRPr="00592261" w:rsidRDefault="00AE3160" w:rsidP="00F85B94">
            <w:pPr>
              <w:spacing w:line="276" w:lineRule="auto"/>
              <w:rPr>
                <w:noProof/>
              </w:rPr>
            </w:pPr>
            <w:r w:rsidRPr="00592261">
              <w:t>Ní éilítear</w:t>
            </w:r>
          </w:p>
        </w:tc>
        <w:tc>
          <w:tcPr>
            <w:tcW w:w="498" w:type="pct"/>
            <w:tcBorders>
              <w:top w:val="single" w:sz="2" w:space="0" w:color="auto"/>
              <w:left w:val="single" w:sz="2" w:space="0" w:color="auto"/>
              <w:bottom w:val="single" w:sz="2" w:space="0" w:color="auto"/>
              <w:right w:val="single" w:sz="2" w:space="0" w:color="auto"/>
            </w:tcBorders>
            <w:hideMark/>
          </w:tcPr>
          <w:p w14:paraId="67FE299C" w14:textId="77777777" w:rsidR="00AE3160" w:rsidRPr="00592261" w:rsidRDefault="00AE3160" w:rsidP="00F85B94">
            <w:pPr>
              <w:spacing w:line="276" w:lineRule="auto"/>
              <w:rPr>
                <w:noProof/>
              </w:rPr>
            </w:pPr>
            <w:r w:rsidRPr="00592261">
              <w:t>Ní éilítear</w:t>
            </w:r>
          </w:p>
        </w:tc>
        <w:tc>
          <w:tcPr>
            <w:tcW w:w="641" w:type="pct"/>
            <w:tcBorders>
              <w:top w:val="single" w:sz="2" w:space="0" w:color="auto"/>
              <w:left w:val="single" w:sz="2" w:space="0" w:color="auto"/>
              <w:bottom w:val="single" w:sz="2" w:space="0" w:color="auto"/>
              <w:right w:val="single" w:sz="2" w:space="0" w:color="auto"/>
            </w:tcBorders>
            <w:hideMark/>
          </w:tcPr>
          <w:p w14:paraId="1C8F2EE0" w14:textId="77777777" w:rsidR="00AE3160" w:rsidRPr="00592261" w:rsidRDefault="00AE3160" w:rsidP="00F85B94">
            <w:pPr>
              <w:spacing w:line="276" w:lineRule="auto"/>
              <w:rPr>
                <w:noProof/>
              </w:rPr>
            </w:pPr>
            <w:r w:rsidRPr="00592261">
              <w:t>Ní éilítear</w:t>
            </w:r>
          </w:p>
        </w:tc>
        <w:tc>
          <w:tcPr>
            <w:tcW w:w="888" w:type="pct"/>
            <w:tcBorders>
              <w:top w:val="single" w:sz="2" w:space="0" w:color="auto"/>
              <w:left w:val="single" w:sz="2" w:space="0" w:color="auto"/>
              <w:bottom w:val="single" w:sz="2" w:space="0" w:color="auto"/>
              <w:right w:val="single" w:sz="2" w:space="0" w:color="auto"/>
            </w:tcBorders>
            <w:hideMark/>
          </w:tcPr>
          <w:p w14:paraId="3C05FBC0" w14:textId="77777777" w:rsidR="00AE3160" w:rsidRPr="00592261" w:rsidRDefault="00AE3160" w:rsidP="00F85B94">
            <w:pPr>
              <w:spacing w:line="276" w:lineRule="auto"/>
              <w:rPr>
                <w:noProof/>
              </w:rPr>
            </w:pPr>
            <w:r w:rsidRPr="00592261">
              <w:t>Éigeantach</w:t>
            </w:r>
          </w:p>
        </w:tc>
        <w:tc>
          <w:tcPr>
            <w:tcW w:w="641" w:type="pct"/>
            <w:tcBorders>
              <w:top w:val="single" w:sz="2" w:space="0" w:color="auto"/>
              <w:left w:val="single" w:sz="2" w:space="0" w:color="auto"/>
              <w:bottom w:val="single" w:sz="2" w:space="0" w:color="auto"/>
              <w:right w:val="single" w:sz="2" w:space="0" w:color="auto"/>
            </w:tcBorders>
            <w:hideMark/>
          </w:tcPr>
          <w:p w14:paraId="4C97CD51" w14:textId="77777777" w:rsidR="00AE3160" w:rsidRPr="00592261" w:rsidRDefault="00AE3160" w:rsidP="00F85B94">
            <w:pPr>
              <w:spacing w:line="276" w:lineRule="auto"/>
              <w:rPr>
                <w:noProof/>
              </w:rPr>
            </w:pPr>
            <w:r w:rsidRPr="00592261">
              <w:t>Roghnach</w:t>
            </w:r>
          </w:p>
        </w:tc>
      </w:tr>
      <w:tr w:rsidR="00AE3160" w:rsidRPr="00592261" w14:paraId="460F2845"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4F87344A" w14:textId="77777777" w:rsidR="00AE3160" w:rsidRPr="00592261" w:rsidRDefault="00AE3160" w:rsidP="00F85B94">
            <w:pPr>
              <w:spacing w:line="276" w:lineRule="auto"/>
              <w:rPr>
                <w:b/>
                <w:i/>
                <w:noProof/>
              </w:rPr>
            </w:pPr>
            <w:r w:rsidRPr="00592261">
              <w:rPr>
                <w:b/>
                <w:i/>
              </w:rPr>
              <w:t>Rialuithe oiriúnaitheacha (i gcás inarb infheidhme)</w:t>
            </w:r>
          </w:p>
        </w:tc>
        <w:tc>
          <w:tcPr>
            <w:tcW w:w="733" w:type="pct"/>
            <w:tcBorders>
              <w:top w:val="single" w:sz="2" w:space="0" w:color="auto"/>
              <w:left w:val="single" w:sz="2" w:space="0" w:color="auto"/>
              <w:bottom w:val="single" w:sz="2" w:space="0" w:color="auto"/>
              <w:right w:val="single" w:sz="2" w:space="0" w:color="auto"/>
            </w:tcBorders>
            <w:hideMark/>
          </w:tcPr>
          <w:p w14:paraId="10EDE91B" w14:textId="77777777" w:rsidR="00AE3160" w:rsidRPr="00592261" w:rsidRDefault="00AE3160" w:rsidP="00F85B94">
            <w:pPr>
              <w:spacing w:line="276" w:lineRule="auto"/>
              <w:rPr>
                <w:b/>
                <w:i/>
                <w:noProof/>
              </w:rPr>
            </w:pPr>
            <w:r w:rsidRPr="00592261">
              <w:rPr>
                <w:b/>
                <w:i/>
              </w:rPr>
              <w:t>Dearbhú</w:t>
            </w:r>
          </w:p>
        </w:tc>
        <w:tc>
          <w:tcPr>
            <w:tcW w:w="741" w:type="pct"/>
            <w:tcBorders>
              <w:top w:val="single" w:sz="2" w:space="0" w:color="auto"/>
              <w:left w:val="single" w:sz="2" w:space="0" w:color="auto"/>
              <w:bottom w:val="single" w:sz="2" w:space="0" w:color="auto"/>
              <w:right w:val="single" w:sz="2" w:space="0" w:color="auto"/>
            </w:tcBorders>
            <w:hideMark/>
          </w:tcPr>
          <w:p w14:paraId="12146BB5" w14:textId="77777777" w:rsidR="00AE3160" w:rsidRPr="00592261" w:rsidRDefault="00AE3160" w:rsidP="00F85B94">
            <w:pPr>
              <w:spacing w:line="276" w:lineRule="auto"/>
              <w:rPr>
                <w:b/>
                <w:i/>
                <w:noProof/>
              </w:rPr>
            </w:pPr>
            <w:r w:rsidRPr="00592261">
              <w:rPr>
                <w:b/>
                <w:i/>
              </w:rPr>
              <w:t xml:space="preserve">Ní éilítear </w:t>
            </w:r>
          </w:p>
        </w:tc>
        <w:tc>
          <w:tcPr>
            <w:tcW w:w="498" w:type="pct"/>
            <w:tcBorders>
              <w:top w:val="single" w:sz="2" w:space="0" w:color="auto"/>
              <w:left w:val="single" w:sz="2" w:space="0" w:color="auto"/>
              <w:bottom w:val="single" w:sz="2" w:space="0" w:color="auto"/>
              <w:right w:val="single" w:sz="2" w:space="0" w:color="auto"/>
            </w:tcBorders>
            <w:hideMark/>
          </w:tcPr>
          <w:p w14:paraId="3474A964" w14:textId="77777777" w:rsidR="00AE3160" w:rsidRPr="00592261" w:rsidRDefault="00AE3160" w:rsidP="00F85B94">
            <w:pPr>
              <w:spacing w:line="276" w:lineRule="auto"/>
              <w:rPr>
                <w:b/>
                <w:i/>
                <w:noProof/>
              </w:rPr>
            </w:pPr>
            <w:r w:rsidRPr="00592261">
              <w:rPr>
                <w:b/>
                <w:i/>
              </w:rPr>
              <w:t xml:space="preserve">Ní éilítear </w:t>
            </w:r>
          </w:p>
        </w:tc>
        <w:tc>
          <w:tcPr>
            <w:tcW w:w="641" w:type="pct"/>
            <w:tcBorders>
              <w:top w:val="single" w:sz="2" w:space="0" w:color="auto"/>
              <w:left w:val="single" w:sz="2" w:space="0" w:color="auto"/>
              <w:bottom w:val="single" w:sz="2" w:space="0" w:color="auto"/>
              <w:right w:val="single" w:sz="2" w:space="0" w:color="auto"/>
            </w:tcBorders>
            <w:hideMark/>
          </w:tcPr>
          <w:p w14:paraId="7A93225D" w14:textId="77777777" w:rsidR="00AE3160" w:rsidRPr="00592261" w:rsidRDefault="00AE3160" w:rsidP="00F85B94">
            <w:pPr>
              <w:spacing w:line="276" w:lineRule="auto"/>
              <w:rPr>
                <w:b/>
                <w:i/>
                <w:noProof/>
              </w:rPr>
            </w:pPr>
            <w:r w:rsidRPr="00592261">
              <w:rPr>
                <w:b/>
                <w:i/>
              </w:rPr>
              <w:t xml:space="preserve">Ní éilítear </w:t>
            </w:r>
          </w:p>
        </w:tc>
        <w:tc>
          <w:tcPr>
            <w:tcW w:w="888" w:type="pct"/>
            <w:tcBorders>
              <w:top w:val="single" w:sz="2" w:space="0" w:color="auto"/>
              <w:left w:val="single" w:sz="2" w:space="0" w:color="auto"/>
              <w:bottom w:val="single" w:sz="2" w:space="0" w:color="auto"/>
              <w:right w:val="single" w:sz="2" w:space="0" w:color="auto"/>
            </w:tcBorders>
            <w:hideMark/>
          </w:tcPr>
          <w:p w14:paraId="799A3D19" w14:textId="77777777" w:rsidR="00AE3160" w:rsidRPr="00592261" w:rsidRDefault="00AE3160" w:rsidP="00F85B94">
            <w:pPr>
              <w:spacing w:line="276" w:lineRule="auto"/>
              <w:rPr>
                <w:b/>
                <w:i/>
                <w:noProof/>
              </w:rPr>
            </w:pPr>
            <w:r w:rsidRPr="00592261">
              <w:rPr>
                <w:b/>
                <w:i/>
              </w:rPr>
              <w:t>Roghnach</w:t>
            </w:r>
          </w:p>
        </w:tc>
        <w:tc>
          <w:tcPr>
            <w:tcW w:w="641" w:type="pct"/>
            <w:tcBorders>
              <w:top w:val="single" w:sz="2" w:space="0" w:color="auto"/>
              <w:left w:val="single" w:sz="2" w:space="0" w:color="auto"/>
              <w:bottom w:val="single" w:sz="2" w:space="0" w:color="auto"/>
              <w:right w:val="single" w:sz="2" w:space="0" w:color="auto"/>
            </w:tcBorders>
            <w:hideMark/>
          </w:tcPr>
          <w:p w14:paraId="2D26D6E7" w14:textId="77777777" w:rsidR="00AE3160" w:rsidRPr="00592261" w:rsidRDefault="00AE3160" w:rsidP="00F85B94">
            <w:pPr>
              <w:spacing w:line="276" w:lineRule="auto"/>
              <w:rPr>
                <w:b/>
                <w:i/>
                <w:noProof/>
              </w:rPr>
            </w:pPr>
            <w:r w:rsidRPr="00592261">
              <w:rPr>
                <w:b/>
                <w:i/>
              </w:rPr>
              <w:t>Roghnach</w:t>
            </w:r>
          </w:p>
        </w:tc>
      </w:tr>
      <w:tr w:rsidR="00AE3160" w:rsidRPr="00592261" w14:paraId="6017AFD2" w14:textId="77777777" w:rsidTr="00421088">
        <w:tc>
          <w:tcPr>
            <w:tcW w:w="859" w:type="pct"/>
            <w:tcBorders>
              <w:top w:val="single" w:sz="2" w:space="0" w:color="auto"/>
              <w:left w:val="single" w:sz="2" w:space="0" w:color="auto"/>
              <w:bottom w:val="single" w:sz="2" w:space="0" w:color="auto"/>
              <w:right w:val="single" w:sz="2" w:space="0" w:color="auto"/>
            </w:tcBorders>
            <w:hideMark/>
          </w:tcPr>
          <w:p w14:paraId="4E88BC6D" w14:textId="77777777" w:rsidR="00AE3160" w:rsidRPr="00592261" w:rsidRDefault="00AE3160" w:rsidP="00F85B94">
            <w:pPr>
              <w:spacing w:line="276" w:lineRule="auto"/>
              <w:rPr>
                <w:b/>
                <w:i/>
                <w:noProof/>
              </w:rPr>
            </w:pPr>
            <w:r w:rsidRPr="00592261">
              <w:rPr>
                <w:b/>
                <w:i/>
              </w:rPr>
              <w:t>Teicneolaíochtaí geofhálaithe (i gcás inarb infheidhme)</w:t>
            </w:r>
          </w:p>
        </w:tc>
        <w:tc>
          <w:tcPr>
            <w:tcW w:w="733" w:type="pct"/>
            <w:tcBorders>
              <w:top w:val="single" w:sz="2" w:space="0" w:color="auto"/>
              <w:left w:val="single" w:sz="2" w:space="0" w:color="auto"/>
              <w:bottom w:val="single" w:sz="2" w:space="0" w:color="auto"/>
              <w:right w:val="single" w:sz="2" w:space="0" w:color="auto"/>
            </w:tcBorders>
            <w:hideMark/>
          </w:tcPr>
          <w:p w14:paraId="6EB187DF" w14:textId="77777777" w:rsidR="00AE3160" w:rsidRPr="00592261" w:rsidRDefault="00AE3160" w:rsidP="00F85B94">
            <w:pPr>
              <w:spacing w:line="276" w:lineRule="auto"/>
              <w:rPr>
                <w:b/>
                <w:i/>
                <w:noProof/>
              </w:rPr>
            </w:pPr>
            <w:r w:rsidRPr="00592261">
              <w:rPr>
                <w:b/>
                <w:i/>
              </w:rPr>
              <w:t>Dearbhú agus léiriú</w:t>
            </w:r>
          </w:p>
        </w:tc>
        <w:tc>
          <w:tcPr>
            <w:tcW w:w="741" w:type="pct"/>
            <w:tcBorders>
              <w:top w:val="single" w:sz="2" w:space="0" w:color="auto"/>
              <w:left w:val="single" w:sz="2" w:space="0" w:color="auto"/>
              <w:bottom w:val="single" w:sz="2" w:space="0" w:color="auto"/>
              <w:right w:val="single" w:sz="2" w:space="0" w:color="auto"/>
            </w:tcBorders>
            <w:hideMark/>
          </w:tcPr>
          <w:p w14:paraId="2BB673E5" w14:textId="77777777" w:rsidR="00AE3160" w:rsidRPr="00592261" w:rsidRDefault="00AE3160" w:rsidP="00F85B94">
            <w:pPr>
              <w:spacing w:line="276" w:lineRule="auto"/>
              <w:rPr>
                <w:b/>
                <w:i/>
                <w:noProof/>
              </w:rPr>
            </w:pPr>
            <w:r w:rsidRPr="00592261">
              <w:rPr>
                <w:b/>
                <w:i/>
              </w:rPr>
              <w:t>Ní éilítear</w:t>
            </w:r>
          </w:p>
        </w:tc>
        <w:tc>
          <w:tcPr>
            <w:tcW w:w="498" w:type="pct"/>
            <w:tcBorders>
              <w:top w:val="single" w:sz="2" w:space="0" w:color="auto"/>
              <w:left w:val="single" w:sz="2" w:space="0" w:color="auto"/>
              <w:bottom w:val="single" w:sz="2" w:space="0" w:color="auto"/>
              <w:right w:val="single" w:sz="2" w:space="0" w:color="auto"/>
            </w:tcBorders>
            <w:hideMark/>
          </w:tcPr>
          <w:p w14:paraId="1188D1AA" w14:textId="77777777" w:rsidR="00AE3160" w:rsidRPr="00592261" w:rsidRDefault="00AE3160" w:rsidP="00F85B94">
            <w:pPr>
              <w:spacing w:line="276" w:lineRule="auto"/>
              <w:rPr>
                <w:b/>
                <w:i/>
                <w:noProof/>
              </w:rPr>
            </w:pPr>
            <w:r w:rsidRPr="00592261">
              <w:rPr>
                <w:b/>
                <w:i/>
              </w:rPr>
              <w:t>Ní éilítear</w:t>
            </w:r>
          </w:p>
        </w:tc>
        <w:tc>
          <w:tcPr>
            <w:tcW w:w="641" w:type="pct"/>
            <w:tcBorders>
              <w:top w:val="single" w:sz="2" w:space="0" w:color="auto"/>
              <w:left w:val="single" w:sz="2" w:space="0" w:color="auto"/>
              <w:bottom w:val="single" w:sz="2" w:space="0" w:color="auto"/>
              <w:right w:val="single" w:sz="2" w:space="0" w:color="auto"/>
            </w:tcBorders>
            <w:hideMark/>
          </w:tcPr>
          <w:p w14:paraId="48E02672" w14:textId="77777777" w:rsidR="00AE3160" w:rsidRPr="00592261" w:rsidRDefault="00AE3160" w:rsidP="00F85B94">
            <w:pPr>
              <w:spacing w:line="276" w:lineRule="auto"/>
              <w:rPr>
                <w:b/>
                <w:i/>
                <w:noProof/>
              </w:rPr>
            </w:pPr>
            <w:r w:rsidRPr="00592261">
              <w:rPr>
                <w:b/>
                <w:i/>
              </w:rPr>
              <w:t>Ní éilítear</w:t>
            </w:r>
          </w:p>
        </w:tc>
        <w:tc>
          <w:tcPr>
            <w:tcW w:w="888" w:type="pct"/>
            <w:tcBorders>
              <w:top w:val="single" w:sz="2" w:space="0" w:color="auto"/>
              <w:left w:val="single" w:sz="2" w:space="0" w:color="auto"/>
              <w:bottom w:val="single" w:sz="2" w:space="0" w:color="auto"/>
              <w:right w:val="single" w:sz="2" w:space="0" w:color="auto"/>
            </w:tcBorders>
            <w:hideMark/>
          </w:tcPr>
          <w:p w14:paraId="5A2FCC63" w14:textId="77777777" w:rsidR="00AE3160" w:rsidRPr="00592261" w:rsidRDefault="00AE3160" w:rsidP="00F85B94">
            <w:pPr>
              <w:spacing w:line="276" w:lineRule="auto"/>
              <w:rPr>
                <w:b/>
                <w:i/>
                <w:noProof/>
              </w:rPr>
            </w:pPr>
            <w:r w:rsidRPr="00592261">
              <w:rPr>
                <w:b/>
                <w:i/>
              </w:rPr>
              <w:t>Éigeantach</w:t>
            </w:r>
          </w:p>
        </w:tc>
        <w:tc>
          <w:tcPr>
            <w:tcW w:w="641" w:type="pct"/>
            <w:tcBorders>
              <w:top w:val="single" w:sz="2" w:space="0" w:color="auto"/>
              <w:left w:val="single" w:sz="2" w:space="0" w:color="auto"/>
              <w:bottom w:val="single" w:sz="2" w:space="0" w:color="auto"/>
              <w:right w:val="single" w:sz="2" w:space="0" w:color="auto"/>
            </w:tcBorders>
            <w:hideMark/>
          </w:tcPr>
          <w:p w14:paraId="76C0DE29" w14:textId="77777777" w:rsidR="00AE3160" w:rsidRPr="00592261" w:rsidRDefault="00AE3160" w:rsidP="00F85B94">
            <w:pPr>
              <w:spacing w:line="276" w:lineRule="auto"/>
              <w:rPr>
                <w:b/>
                <w:i/>
                <w:noProof/>
              </w:rPr>
            </w:pPr>
            <w:r w:rsidRPr="00592261">
              <w:rPr>
                <w:b/>
                <w:i/>
              </w:rPr>
              <w:t>Roghnach</w:t>
            </w:r>
          </w:p>
        </w:tc>
      </w:tr>
    </w:tbl>
    <w:p w14:paraId="07C0FEE8" w14:textId="77777777" w:rsidR="00AE3160" w:rsidRPr="00592261" w:rsidRDefault="00AE3160" w:rsidP="00F85B94">
      <w:pPr>
        <w:pStyle w:val="AmOrLang"/>
      </w:pPr>
    </w:p>
    <w:tbl>
      <w:tblPr>
        <w:tblW w:w="5000" w:type="pct"/>
        <w:tblLook w:val="04A0" w:firstRow="1" w:lastRow="0" w:firstColumn="1" w:lastColumn="0" w:noHBand="0" w:noVBand="1"/>
      </w:tblPr>
      <w:tblGrid>
        <w:gridCol w:w="1451"/>
        <w:gridCol w:w="1233"/>
        <w:gridCol w:w="1417"/>
        <w:gridCol w:w="1291"/>
        <w:gridCol w:w="963"/>
        <w:gridCol w:w="1746"/>
        <w:gridCol w:w="963"/>
      </w:tblGrid>
      <w:tr w:rsidR="00AE3160" w:rsidRPr="00592261" w14:paraId="1CAF1B2D" w14:textId="77777777" w:rsidTr="00421088">
        <w:tc>
          <w:tcPr>
            <w:tcW w:w="5000" w:type="pct"/>
            <w:gridSpan w:val="7"/>
            <w:tcBorders>
              <w:top w:val="single" w:sz="2" w:space="0" w:color="auto"/>
              <w:left w:val="single" w:sz="2" w:space="0" w:color="auto"/>
              <w:bottom w:val="single" w:sz="2" w:space="0" w:color="auto"/>
              <w:right w:val="single" w:sz="2" w:space="0" w:color="auto"/>
            </w:tcBorders>
          </w:tcPr>
          <w:p w14:paraId="11FFC82D" w14:textId="77777777" w:rsidR="00AE3160" w:rsidRPr="00592261" w:rsidRDefault="00AE3160" w:rsidP="00F85B94">
            <w:pPr>
              <w:spacing w:line="276" w:lineRule="auto"/>
              <w:jc w:val="center"/>
              <w:rPr>
                <w:b/>
                <w:i/>
                <w:noProof/>
              </w:rPr>
            </w:pPr>
            <w:r w:rsidRPr="00592261">
              <w:rPr>
                <w:i/>
              </w:rPr>
              <w:t>Leasú</w:t>
            </w:r>
          </w:p>
        </w:tc>
      </w:tr>
      <w:tr w:rsidR="00AE3160" w:rsidRPr="00592261" w14:paraId="45C10C93" w14:textId="77777777" w:rsidTr="00421088">
        <w:tc>
          <w:tcPr>
            <w:tcW w:w="5000" w:type="pct"/>
            <w:gridSpan w:val="7"/>
            <w:tcBorders>
              <w:top w:val="single" w:sz="2" w:space="0" w:color="auto"/>
              <w:left w:val="single" w:sz="2" w:space="0" w:color="auto"/>
              <w:bottom w:val="single" w:sz="2" w:space="0" w:color="auto"/>
              <w:right w:val="single" w:sz="2" w:space="0" w:color="auto"/>
            </w:tcBorders>
          </w:tcPr>
          <w:p w14:paraId="04B24300" w14:textId="77777777" w:rsidR="00AE3160" w:rsidRPr="00592261" w:rsidRDefault="00AE3160" w:rsidP="00F85B94">
            <w:pPr>
              <w:rPr>
                <w:noProof/>
              </w:rPr>
            </w:pPr>
            <w:r w:rsidRPr="00592261">
              <w:t>Tábla 4: Cur i bhfeidhm ceanglas tástála agus dearbhuithe le haghaidh chineálcheadú agus shíntí le haghaidh fheithiclí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 xml:space="preserve"> do Bhallstáit agus do thríú páirtithe aitheanta/don Choimisiún</w:t>
            </w:r>
          </w:p>
        </w:tc>
      </w:tr>
      <w:tr w:rsidR="00AE3160" w:rsidRPr="00592261" w14:paraId="73D732A2"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1A0C3860" w14:textId="77777777" w:rsidR="00AE3160" w:rsidRPr="00592261" w:rsidRDefault="00AE3160" w:rsidP="00F85B94">
            <w:pPr>
              <w:spacing w:line="276" w:lineRule="auto"/>
              <w:jc w:val="center"/>
              <w:rPr>
                <w:noProof/>
              </w:rPr>
            </w:pPr>
            <w:r w:rsidRPr="00592261">
              <w:t>Ceanglais tástála</w:t>
            </w:r>
          </w:p>
        </w:tc>
        <w:tc>
          <w:tcPr>
            <w:tcW w:w="731" w:type="pct"/>
            <w:tcBorders>
              <w:top w:val="single" w:sz="2" w:space="0" w:color="auto"/>
              <w:left w:val="single" w:sz="2" w:space="0" w:color="auto"/>
              <w:bottom w:val="single" w:sz="2" w:space="0" w:color="auto"/>
              <w:right w:val="single" w:sz="2" w:space="0" w:color="auto"/>
            </w:tcBorders>
            <w:hideMark/>
          </w:tcPr>
          <w:p w14:paraId="61DB6D9A" w14:textId="77777777" w:rsidR="00AE3160" w:rsidRPr="00592261" w:rsidRDefault="00AE3160" w:rsidP="00F85B94">
            <w:pPr>
              <w:spacing w:line="276" w:lineRule="auto"/>
              <w:jc w:val="center"/>
              <w:rPr>
                <w:noProof/>
              </w:rPr>
            </w:pPr>
            <w:r w:rsidRPr="00592261">
              <w:t xml:space="preserve">Tástálacha agus ceanglais le haghaidh cineálcheadú astaíochtaí </w:t>
            </w:r>
          </w:p>
        </w:tc>
        <w:tc>
          <w:tcPr>
            <w:tcW w:w="739" w:type="pct"/>
            <w:tcBorders>
              <w:top w:val="single" w:sz="2" w:space="0" w:color="auto"/>
              <w:left w:val="single" w:sz="2" w:space="0" w:color="auto"/>
              <w:bottom w:val="single" w:sz="2" w:space="0" w:color="auto"/>
              <w:right w:val="single" w:sz="2" w:space="0" w:color="auto"/>
            </w:tcBorders>
            <w:hideMark/>
          </w:tcPr>
          <w:p w14:paraId="3A0885A9" w14:textId="77777777" w:rsidR="00AE3160" w:rsidRPr="00592261" w:rsidRDefault="00AE3160" w:rsidP="00F85B94">
            <w:pPr>
              <w:spacing w:line="276" w:lineRule="auto"/>
              <w:jc w:val="center"/>
              <w:rPr>
                <w:noProof/>
              </w:rPr>
            </w:pPr>
            <w:r w:rsidRPr="00592261">
              <w:t xml:space="preserve">Tástálacha ag comhréireacht táirgeachta </w:t>
            </w:r>
          </w:p>
        </w:tc>
        <w:tc>
          <w:tcPr>
            <w:tcW w:w="1148" w:type="pct"/>
            <w:gridSpan w:val="2"/>
            <w:tcBorders>
              <w:top w:val="single" w:sz="2" w:space="0" w:color="auto"/>
              <w:left w:val="single" w:sz="2" w:space="0" w:color="auto"/>
              <w:bottom w:val="single" w:sz="2" w:space="0" w:color="auto"/>
              <w:right w:val="single" w:sz="2" w:space="0" w:color="auto"/>
            </w:tcBorders>
            <w:hideMark/>
          </w:tcPr>
          <w:p w14:paraId="73FC80A1" w14:textId="77777777" w:rsidR="00AE3160" w:rsidRPr="00592261" w:rsidRDefault="00AE3160" w:rsidP="00F85B94">
            <w:pPr>
              <w:spacing w:line="276" w:lineRule="auto"/>
              <w:jc w:val="center"/>
              <w:rPr>
                <w:noProof/>
              </w:rPr>
            </w:pPr>
            <w:r w:rsidRPr="00592261">
              <w:t>Tástálacha ag comhréireacht inseirbhíse</w:t>
            </w:r>
          </w:p>
        </w:tc>
        <w:tc>
          <w:tcPr>
            <w:tcW w:w="1525" w:type="pct"/>
            <w:gridSpan w:val="2"/>
            <w:tcBorders>
              <w:top w:val="single" w:sz="2" w:space="0" w:color="auto"/>
              <w:left w:val="single" w:sz="2" w:space="0" w:color="auto"/>
              <w:bottom w:val="single" w:sz="2" w:space="0" w:color="auto"/>
              <w:right w:val="single" w:sz="2" w:space="0" w:color="auto"/>
            </w:tcBorders>
            <w:hideMark/>
          </w:tcPr>
          <w:p w14:paraId="38DF9155" w14:textId="77777777" w:rsidR="00AE3160" w:rsidRPr="00592261" w:rsidRDefault="00AE3160" w:rsidP="00F85B94">
            <w:pPr>
              <w:spacing w:line="276" w:lineRule="auto"/>
              <w:jc w:val="center"/>
              <w:rPr>
                <w:noProof/>
              </w:rPr>
            </w:pPr>
            <w:r w:rsidRPr="00592261">
              <w:t>Tástálacha ag faireachas margaidh</w:t>
            </w:r>
          </w:p>
        </w:tc>
      </w:tr>
      <w:tr w:rsidR="00AE3160" w:rsidRPr="00592261" w14:paraId="7FF7516A"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21BE5901" w14:textId="77777777" w:rsidR="00AE3160" w:rsidRPr="00592261" w:rsidRDefault="00AE3160" w:rsidP="00F85B94">
            <w:pPr>
              <w:spacing w:line="276" w:lineRule="auto"/>
              <w:jc w:val="center"/>
              <w:rPr>
                <w:noProof/>
              </w:rPr>
            </w:pPr>
            <w:r w:rsidRPr="00592261">
              <w:t>Gníomhaí ábhartha</w:t>
            </w:r>
          </w:p>
        </w:tc>
        <w:tc>
          <w:tcPr>
            <w:tcW w:w="731" w:type="pct"/>
            <w:tcBorders>
              <w:top w:val="single" w:sz="2" w:space="0" w:color="auto"/>
              <w:left w:val="single" w:sz="2" w:space="0" w:color="auto"/>
              <w:bottom w:val="single" w:sz="2" w:space="0" w:color="auto"/>
              <w:right w:val="single" w:sz="2" w:space="0" w:color="auto"/>
            </w:tcBorders>
            <w:hideMark/>
          </w:tcPr>
          <w:p w14:paraId="1E69416C" w14:textId="77777777" w:rsidR="00AE3160" w:rsidRPr="00592261" w:rsidRDefault="00AE3160" w:rsidP="00F85B94">
            <w:pPr>
              <w:spacing w:line="276" w:lineRule="auto"/>
              <w:jc w:val="center"/>
              <w:rPr>
                <w:b/>
                <w:i/>
                <w:noProof/>
              </w:rPr>
            </w:pPr>
            <w:r w:rsidRPr="00592261">
              <w:t>An t-údarás a dheonaíon</w:t>
            </w:r>
            <w:r w:rsidRPr="00592261">
              <w:lastRenderedPageBreak/>
              <w:t>n an cineálcheadú</w:t>
            </w:r>
          </w:p>
        </w:tc>
        <w:tc>
          <w:tcPr>
            <w:tcW w:w="739" w:type="pct"/>
            <w:tcBorders>
              <w:top w:val="single" w:sz="2" w:space="0" w:color="auto"/>
              <w:left w:val="single" w:sz="2" w:space="0" w:color="auto"/>
              <w:bottom w:val="single" w:sz="2" w:space="0" w:color="auto"/>
              <w:right w:val="single" w:sz="2" w:space="0" w:color="auto"/>
            </w:tcBorders>
            <w:hideMark/>
          </w:tcPr>
          <w:p w14:paraId="46FF9FB4" w14:textId="77777777" w:rsidR="00AE3160" w:rsidRPr="00592261" w:rsidRDefault="00AE3160" w:rsidP="00F85B94">
            <w:pPr>
              <w:spacing w:line="276" w:lineRule="auto"/>
              <w:jc w:val="center"/>
              <w:rPr>
                <w:b/>
                <w:i/>
                <w:noProof/>
              </w:rPr>
            </w:pPr>
            <w:r w:rsidRPr="00592261">
              <w:lastRenderedPageBreak/>
              <w:t xml:space="preserve">An t-údarás a dheonaíonn </w:t>
            </w:r>
            <w:r w:rsidRPr="00592261">
              <w:lastRenderedPageBreak/>
              <w:t>an cineálcheadú</w:t>
            </w:r>
          </w:p>
        </w:tc>
        <w:tc>
          <w:tcPr>
            <w:tcW w:w="509" w:type="pct"/>
            <w:tcBorders>
              <w:top w:val="single" w:sz="2" w:space="0" w:color="auto"/>
              <w:left w:val="single" w:sz="2" w:space="0" w:color="auto"/>
              <w:bottom w:val="single" w:sz="2" w:space="0" w:color="auto"/>
              <w:right w:val="single" w:sz="2" w:space="0" w:color="auto"/>
            </w:tcBorders>
            <w:hideMark/>
          </w:tcPr>
          <w:p w14:paraId="579EA391" w14:textId="77777777" w:rsidR="00AE3160" w:rsidRPr="00592261" w:rsidRDefault="00AE3160" w:rsidP="00F85B94">
            <w:pPr>
              <w:spacing w:line="276" w:lineRule="auto"/>
              <w:jc w:val="center"/>
              <w:rPr>
                <w:b/>
                <w:i/>
                <w:noProof/>
              </w:rPr>
            </w:pPr>
            <w:r w:rsidRPr="00592261">
              <w:lastRenderedPageBreak/>
              <w:t>An t-údarás a dheonaíon</w:t>
            </w:r>
            <w:r w:rsidRPr="00592261">
              <w:lastRenderedPageBreak/>
              <w:t>n an cineálcheadú</w:t>
            </w:r>
            <w:r w:rsidRPr="00592261">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14:paraId="7BF5D015" w14:textId="77777777" w:rsidR="00AE3160" w:rsidRPr="00592261" w:rsidRDefault="00AE3160" w:rsidP="00F85B94">
            <w:pPr>
              <w:spacing w:line="276" w:lineRule="auto"/>
              <w:jc w:val="center"/>
              <w:rPr>
                <w:noProof/>
              </w:rPr>
            </w:pPr>
            <w:r w:rsidRPr="00592261">
              <w:lastRenderedPageBreak/>
              <w:t xml:space="preserve">Tríú páirtithe agus </w:t>
            </w:r>
            <w:r w:rsidRPr="00592261">
              <w:lastRenderedPageBreak/>
              <w:t>an Coimisiún</w:t>
            </w:r>
          </w:p>
        </w:tc>
        <w:tc>
          <w:tcPr>
            <w:tcW w:w="885" w:type="pct"/>
            <w:tcBorders>
              <w:top w:val="single" w:sz="2" w:space="0" w:color="auto"/>
              <w:left w:val="single" w:sz="2" w:space="0" w:color="auto"/>
              <w:bottom w:val="single" w:sz="2" w:space="0" w:color="auto"/>
              <w:right w:val="single" w:sz="2" w:space="0" w:color="auto"/>
            </w:tcBorders>
            <w:hideMark/>
          </w:tcPr>
          <w:p w14:paraId="203CB0BD" w14:textId="77777777" w:rsidR="00AE3160" w:rsidRPr="00592261" w:rsidRDefault="00AE3160" w:rsidP="00F85B94">
            <w:pPr>
              <w:spacing w:line="276" w:lineRule="auto"/>
              <w:jc w:val="center"/>
              <w:rPr>
                <w:noProof/>
              </w:rPr>
            </w:pPr>
            <w:r w:rsidRPr="00592261">
              <w:lastRenderedPageBreak/>
              <w:t xml:space="preserve">Údaráis um fhaireachas margaidh </w:t>
            </w:r>
          </w:p>
        </w:tc>
        <w:tc>
          <w:tcPr>
            <w:tcW w:w="640" w:type="pct"/>
            <w:tcBorders>
              <w:top w:val="single" w:sz="2" w:space="0" w:color="auto"/>
              <w:left w:val="single" w:sz="2" w:space="0" w:color="auto"/>
              <w:bottom w:val="single" w:sz="2" w:space="0" w:color="auto"/>
              <w:right w:val="single" w:sz="2" w:space="0" w:color="auto"/>
            </w:tcBorders>
            <w:hideMark/>
          </w:tcPr>
          <w:p w14:paraId="535506EB" w14:textId="77777777" w:rsidR="00AE3160" w:rsidRPr="00592261" w:rsidRDefault="00AE3160" w:rsidP="00F85B94">
            <w:pPr>
              <w:spacing w:line="276" w:lineRule="auto"/>
              <w:jc w:val="center"/>
              <w:rPr>
                <w:noProof/>
              </w:rPr>
            </w:pPr>
            <w:r w:rsidRPr="00592261">
              <w:t xml:space="preserve">Tríú páirtithe agus </w:t>
            </w:r>
            <w:r w:rsidRPr="00592261">
              <w:lastRenderedPageBreak/>
              <w:t>an Coimisiún</w:t>
            </w:r>
          </w:p>
        </w:tc>
      </w:tr>
      <w:tr w:rsidR="00AE3160" w:rsidRPr="00592261" w14:paraId="7A39BC25" w14:textId="77777777" w:rsidTr="00421088">
        <w:trPr>
          <w:trHeight w:val="469"/>
        </w:trPr>
        <w:tc>
          <w:tcPr>
            <w:tcW w:w="857" w:type="pct"/>
            <w:tcBorders>
              <w:top w:val="single" w:sz="2" w:space="0" w:color="auto"/>
              <w:left w:val="single" w:sz="2" w:space="0" w:color="auto"/>
              <w:bottom w:val="single" w:sz="2" w:space="0" w:color="auto"/>
              <w:right w:val="single" w:sz="2" w:space="0" w:color="auto"/>
            </w:tcBorders>
            <w:hideMark/>
          </w:tcPr>
          <w:p w14:paraId="4DFB4CDD" w14:textId="77777777" w:rsidR="00AE3160" w:rsidRPr="00592261" w:rsidRDefault="00AE3160" w:rsidP="00F85B94">
            <w:pPr>
              <w:spacing w:line="276" w:lineRule="auto"/>
              <w:rPr>
                <w:noProof/>
              </w:rPr>
            </w:pPr>
            <w:r w:rsidRPr="00592261">
              <w:lastRenderedPageBreak/>
              <w:t xml:space="preserve">Truailleáin ghásacha, PM agus PN i dtástáil bhóthair (RDE) le haghaidh gach breosla agus le haghaidh na gcatagóirí feithiclí is infheidhme (M2, M3, N2 agus N3) </w:t>
            </w:r>
          </w:p>
        </w:tc>
        <w:tc>
          <w:tcPr>
            <w:tcW w:w="731" w:type="pct"/>
            <w:tcBorders>
              <w:top w:val="single" w:sz="2" w:space="0" w:color="auto"/>
              <w:left w:val="single" w:sz="2" w:space="0" w:color="auto"/>
              <w:bottom w:val="single" w:sz="2" w:space="0" w:color="auto"/>
              <w:right w:val="single" w:sz="2" w:space="0" w:color="auto"/>
            </w:tcBorders>
            <w:hideMark/>
          </w:tcPr>
          <w:p w14:paraId="3CC08FC7" w14:textId="77777777" w:rsidR="00AE3160" w:rsidRPr="00592261" w:rsidRDefault="00AE3160" w:rsidP="00F85B94">
            <w:pPr>
              <w:spacing w:line="276" w:lineRule="auto"/>
              <w:rPr>
                <w:b/>
                <w:i/>
                <w:noProof/>
              </w:rPr>
            </w:pPr>
            <w:r w:rsidRPr="00592261">
              <w:t>Tástálacha léirithe éigeantacha le haghaidh gach breosla dá ndeonaítear an cineálcheadú in aghaidh an chineáil feithicle agus dearbhú maidir le comhlíontacht le haghaidh gach breosla, gach pálasta agus gach catagóir feithicle</w:t>
            </w:r>
          </w:p>
          <w:p w14:paraId="4258A8CC" w14:textId="77777777" w:rsidR="00AE3160" w:rsidRPr="00592261" w:rsidRDefault="00AE3160" w:rsidP="00F85B94">
            <w:pPr>
              <w:spacing w:line="276" w:lineRule="auto"/>
              <w:rPr>
                <w:noProof/>
              </w:rPr>
            </w:pPr>
            <w:r w:rsidRPr="00592261">
              <w:t>**</w:t>
            </w:r>
          </w:p>
        </w:tc>
        <w:tc>
          <w:tcPr>
            <w:tcW w:w="739" w:type="pct"/>
            <w:tcBorders>
              <w:top w:val="single" w:sz="2" w:space="0" w:color="auto"/>
              <w:left w:val="single" w:sz="2" w:space="0" w:color="auto"/>
              <w:bottom w:val="single" w:sz="2" w:space="0" w:color="auto"/>
              <w:right w:val="single" w:sz="2" w:space="0" w:color="auto"/>
            </w:tcBorders>
            <w:hideMark/>
          </w:tcPr>
          <w:p w14:paraId="5E507C57" w14:textId="77777777" w:rsidR="00AE3160" w:rsidRPr="00592261" w:rsidRDefault="00AE3160" w:rsidP="00F85B94">
            <w:pPr>
              <w:spacing w:after="120"/>
              <w:ind w:left="112"/>
              <w:rPr>
                <w:noProof/>
              </w:rPr>
            </w:pPr>
            <w:r w:rsidRPr="00592261">
              <w:t>(féach ceanglais innill)</w:t>
            </w:r>
          </w:p>
        </w:tc>
        <w:tc>
          <w:tcPr>
            <w:tcW w:w="509" w:type="pct"/>
            <w:tcBorders>
              <w:top w:val="single" w:sz="2" w:space="0" w:color="auto"/>
              <w:left w:val="single" w:sz="2" w:space="0" w:color="auto"/>
              <w:bottom w:val="single" w:sz="2" w:space="0" w:color="auto"/>
              <w:right w:val="single" w:sz="2" w:space="0" w:color="auto"/>
            </w:tcBorders>
          </w:tcPr>
          <w:p w14:paraId="50BEF477" w14:textId="77777777" w:rsidR="00AE3160" w:rsidRPr="00592261" w:rsidRDefault="00AE3160" w:rsidP="00F85B94">
            <w:pPr>
              <w:spacing w:line="276" w:lineRule="auto"/>
              <w:rPr>
                <w:noProof/>
              </w:rPr>
            </w:pPr>
            <w:r w:rsidRPr="00592261">
              <w:t xml:space="preserve">Éigeantach ar bhonn bliantúil le haghaidh líon leordhóthanach cineálacha feithiclí ar aon bhreosla agus ar aon chatagóir feithicle a chumhdaítear leis an gcineálcheadú astaíochtaí </w:t>
            </w:r>
          </w:p>
          <w:p w14:paraId="48B5516C" w14:textId="77777777" w:rsidR="00AE3160" w:rsidRPr="00592261" w:rsidRDefault="00AE3160" w:rsidP="00F85B94">
            <w:pPr>
              <w:spacing w:line="276" w:lineRule="auto"/>
              <w:rPr>
                <w:b/>
                <w:i/>
                <w:noProof/>
              </w:rPr>
            </w:pPr>
            <w:r w:rsidRPr="00592261">
              <w:rPr>
                <w:b/>
                <w:i/>
              </w:rPr>
              <w:t>**</w:t>
            </w:r>
          </w:p>
        </w:tc>
        <w:tc>
          <w:tcPr>
            <w:tcW w:w="640" w:type="pct"/>
            <w:tcBorders>
              <w:top w:val="single" w:sz="2" w:space="0" w:color="auto"/>
              <w:left w:val="single" w:sz="2" w:space="0" w:color="auto"/>
              <w:bottom w:val="single" w:sz="2" w:space="0" w:color="auto"/>
              <w:right w:val="single" w:sz="2" w:space="0" w:color="auto"/>
            </w:tcBorders>
            <w:hideMark/>
          </w:tcPr>
          <w:p w14:paraId="6F016E0E" w14:textId="77777777" w:rsidR="00AE3160" w:rsidRPr="00592261" w:rsidRDefault="00AE3160" w:rsidP="00F85B94">
            <w:pPr>
              <w:spacing w:line="276" w:lineRule="auto"/>
              <w:rPr>
                <w:noProof/>
              </w:rPr>
            </w:pPr>
            <w:r w:rsidRPr="00592261">
              <w:t>Roghnach</w:t>
            </w:r>
          </w:p>
        </w:tc>
        <w:tc>
          <w:tcPr>
            <w:tcW w:w="885" w:type="pct"/>
            <w:tcBorders>
              <w:top w:val="single" w:sz="2" w:space="0" w:color="auto"/>
              <w:left w:val="single" w:sz="2" w:space="0" w:color="auto"/>
              <w:bottom w:val="single" w:sz="2" w:space="0" w:color="auto"/>
              <w:right w:val="single" w:sz="2" w:space="0" w:color="auto"/>
            </w:tcBorders>
            <w:hideMark/>
          </w:tcPr>
          <w:p w14:paraId="24E7F66A" w14:textId="77777777" w:rsidR="00AE3160" w:rsidRPr="00592261" w:rsidRDefault="00AE3160" w:rsidP="00F85B94">
            <w:pPr>
              <w:spacing w:line="276" w:lineRule="auto"/>
              <w:rPr>
                <w:noProof/>
              </w:rPr>
            </w:pPr>
            <w:r w:rsidRPr="00592261">
              <w:t>Éigeantach/Roghnach</w:t>
            </w:r>
          </w:p>
        </w:tc>
        <w:tc>
          <w:tcPr>
            <w:tcW w:w="640" w:type="pct"/>
            <w:tcBorders>
              <w:top w:val="single" w:sz="2" w:space="0" w:color="auto"/>
              <w:left w:val="single" w:sz="2" w:space="0" w:color="auto"/>
              <w:bottom w:val="single" w:sz="2" w:space="0" w:color="auto"/>
              <w:right w:val="single" w:sz="2" w:space="0" w:color="auto"/>
            </w:tcBorders>
            <w:hideMark/>
          </w:tcPr>
          <w:p w14:paraId="71E50690" w14:textId="77777777" w:rsidR="00AE3160" w:rsidRPr="00592261" w:rsidRDefault="00AE3160" w:rsidP="00F85B94">
            <w:pPr>
              <w:spacing w:line="276" w:lineRule="auto"/>
              <w:rPr>
                <w:noProof/>
              </w:rPr>
            </w:pPr>
            <w:r w:rsidRPr="00592261">
              <w:t>Roghnach</w:t>
            </w:r>
          </w:p>
        </w:tc>
      </w:tr>
      <w:tr w:rsidR="00AE3160" w:rsidRPr="00592261" w14:paraId="1EBD46A1" w14:textId="77777777" w:rsidTr="00421088">
        <w:trPr>
          <w:trHeight w:val="469"/>
        </w:trPr>
        <w:tc>
          <w:tcPr>
            <w:tcW w:w="857" w:type="pct"/>
            <w:tcBorders>
              <w:top w:val="single" w:sz="2" w:space="0" w:color="auto"/>
              <w:left w:val="single" w:sz="2" w:space="0" w:color="auto"/>
              <w:bottom w:val="single" w:sz="2" w:space="0" w:color="auto"/>
              <w:right w:val="single" w:sz="2" w:space="0" w:color="auto"/>
            </w:tcBorders>
            <w:hideMark/>
          </w:tcPr>
          <w:p w14:paraId="13F3BEC5" w14:textId="77777777" w:rsidR="00AE3160" w:rsidRPr="00592261" w:rsidRDefault="00AE3160" w:rsidP="00F85B94">
            <w:pPr>
              <w:spacing w:line="276" w:lineRule="auto"/>
              <w:rPr>
                <w:noProof/>
              </w:rPr>
            </w:pPr>
            <w:r w:rsidRPr="00592261">
              <w:t>Astaíochtaí CO</w:t>
            </w:r>
            <w:r w:rsidRPr="00592261">
              <w:rPr>
                <w:vertAlign w:val="subscript"/>
              </w:rPr>
              <w:t>2,</w:t>
            </w:r>
            <w:r w:rsidRPr="00592261">
              <w:t>, ídiú breosla/fuinnimh, astaíochtaí nialasacha/raon leictreach feithicle a chinneadh</w:t>
            </w:r>
          </w:p>
        </w:tc>
        <w:tc>
          <w:tcPr>
            <w:tcW w:w="731" w:type="pct"/>
            <w:tcBorders>
              <w:top w:val="single" w:sz="2" w:space="0" w:color="auto"/>
              <w:left w:val="single" w:sz="2" w:space="0" w:color="auto"/>
              <w:bottom w:val="single" w:sz="2" w:space="0" w:color="auto"/>
              <w:right w:val="single" w:sz="2" w:space="0" w:color="auto"/>
            </w:tcBorders>
            <w:hideMark/>
          </w:tcPr>
          <w:p w14:paraId="08EA51A1" w14:textId="77777777" w:rsidR="00AE3160" w:rsidRPr="00592261" w:rsidRDefault="00AE3160" w:rsidP="00F85B94">
            <w:pPr>
              <w:spacing w:line="276" w:lineRule="auto"/>
              <w:rPr>
                <w:noProof/>
              </w:rPr>
            </w:pPr>
            <w:r w:rsidRPr="00592261">
              <w:t>Eisigh ceadúnas VECTO</w:t>
            </w:r>
          </w:p>
        </w:tc>
        <w:tc>
          <w:tcPr>
            <w:tcW w:w="739" w:type="pct"/>
            <w:tcBorders>
              <w:top w:val="single" w:sz="2" w:space="0" w:color="auto"/>
              <w:left w:val="single" w:sz="2" w:space="0" w:color="auto"/>
              <w:bottom w:val="single" w:sz="2" w:space="0" w:color="auto"/>
              <w:right w:val="single" w:sz="2" w:space="0" w:color="auto"/>
            </w:tcBorders>
            <w:hideMark/>
          </w:tcPr>
          <w:p w14:paraId="204A3A99" w14:textId="77777777" w:rsidR="00AE3160" w:rsidRPr="00592261" w:rsidRDefault="00AE3160" w:rsidP="00F85B94">
            <w:pPr>
              <w:spacing w:line="276" w:lineRule="auto"/>
              <w:rPr>
                <w:noProof/>
              </w:rPr>
            </w:pPr>
            <w:r w:rsidRPr="00592261">
              <w:t>Le haghaidh comhpháirteanna</w:t>
            </w:r>
          </w:p>
        </w:tc>
        <w:tc>
          <w:tcPr>
            <w:tcW w:w="509" w:type="pct"/>
            <w:tcBorders>
              <w:top w:val="single" w:sz="2" w:space="0" w:color="auto"/>
              <w:left w:val="single" w:sz="2" w:space="0" w:color="auto"/>
              <w:bottom w:val="single" w:sz="2" w:space="0" w:color="auto"/>
              <w:right w:val="single" w:sz="2" w:space="0" w:color="auto"/>
            </w:tcBorders>
            <w:hideMark/>
          </w:tcPr>
          <w:p w14:paraId="5AB6C065" w14:textId="77777777" w:rsidR="00AE3160" w:rsidRPr="00592261" w:rsidRDefault="00AE3160" w:rsidP="00F85B94">
            <w:pPr>
              <w:spacing w:line="276" w:lineRule="auto"/>
              <w:rPr>
                <w:noProof/>
              </w:rPr>
            </w:pPr>
            <w:r w:rsidRPr="00592261">
              <w:t>Ní éilítear</w:t>
            </w:r>
          </w:p>
        </w:tc>
        <w:tc>
          <w:tcPr>
            <w:tcW w:w="640" w:type="pct"/>
            <w:tcBorders>
              <w:top w:val="single" w:sz="2" w:space="0" w:color="auto"/>
              <w:left w:val="single" w:sz="2" w:space="0" w:color="auto"/>
              <w:bottom w:val="single" w:sz="2" w:space="0" w:color="auto"/>
              <w:right w:val="single" w:sz="2" w:space="0" w:color="auto"/>
            </w:tcBorders>
            <w:hideMark/>
          </w:tcPr>
          <w:p w14:paraId="2FFFC11A" w14:textId="77777777" w:rsidR="00AE3160" w:rsidRPr="00592261" w:rsidRDefault="00AE3160" w:rsidP="00F85B94">
            <w:pPr>
              <w:spacing w:line="276" w:lineRule="auto"/>
              <w:rPr>
                <w:noProof/>
              </w:rPr>
            </w:pPr>
            <w:r w:rsidRPr="00592261">
              <w:t>Ní éilítear</w:t>
            </w:r>
          </w:p>
        </w:tc>
        <w:tc>
          <w:tcPr>
            <w:tcW w:w="885" w:type="pct"/>
            <w:tcBorders>
              <w:top w:val="single" w:sz="2" w:space="0" w:color="auto"/>
              <w:left w:val="single" w:sz="2" w:space="0" w:color="auto"/>
              <w:bottom w:val="single" w:sz="2" w:space="0" w:color="auto"/>
              <w:right w:val="single" w:sz="2" w:space="0" w:color="auto"/>
            </w:tcBorders>
            <w:hideMark/>
          </w:tcPr>
          <w:p w14:paraId="019FD731"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6C0F36FC" w14:textId="77777777" w:rsidR="00AE3160" w:rsidRPr="00592261" w:rsidRDefault="00AE3160" w:rsidP="00F85B94">
            <w:pPr>
              <w:spacing w:line="276" w:lineRule="auto"/>
              <w:rPr>
                <w:noProof/>
              </w:rPr>
            </w:pPr>
            <w:r w:rsidRPr="00592261">
              <w:t>Roghnach</w:t>
            </w:r>
          </w:p>
        </w:tc>
      </w:tr>
      <w:tr w:rsidR="00AE3160" w:rsidRPr="00592261" w14:paraId="487FFE71" w14:textId="77777777" w:rsidTr="00421088">
        <w:trPr>
          <w:trHeight w:val="469"/>
        </w:trPr>
        <w:tc>
          <w:tcPr>
            <w:tcW w:w="857" w:type="pct"/>
            <w:tcBorders>
              <w:top w:val="single" w:sz="2" w:space="0" w:color="auto"/>
              <w:left w:val="single" w:sz="2" w:space="0" w:color="auto"/>
              <w:bottom w:val="single" w:sz="2" w:space="0" w:color="auto"/>
              <w:right w:val="single" w:sz="2" w:space="0" w:color="auto"/>
            </w:tcBorders>
            <w:hideMark/>
          </w:tcPr>
          <w:p w14:paraId="5E4B4EDA" w14:textId="77777777" w:rsidR="00AE3160" w:rsidRPr="00592261" w:rsidRDefault="00AE3160" w:rsidP="00F85B94">
            <w:pPr>
              <w:spacing w:line="276" w:lineRule="auto"/>
              <w:rPr>
                <w:noProof/>
              </w:rPr>
            </w:pPr>
            <w:r w:rsidRPr="00592261">
              <w:t xml:space="preserve">Éifeachtúlacht fuinnimh </w:t>
            </w:r>
            <w:r w:rsidRPr="00592261">
              <w:lastRenderedPageBreak/>
              <w:t>leantóirí</w:t>
            </w:r>
          </w:p>
        </w:tc>
        <w:tc>
          <w:tcPr>
            <w:tcW w:w="731" w:type="pct"/>
            <w:tcBorders>
              <w:top w:val="single" w:sz="2" w:space="0" w:color="auto"/>
              <w:left w:val="single" w:sz="2" w:space="0" w:color="auto"/>
              <w:bottom w:val="single" w:sz="2" w:space="0" w:color="auto"/>
              <w:right w:val="single" w:sz="2" w:space="0" w:color="auto"/>
            </w:tcBorders>
            <w:hideMark/>
          </w:tcPr>
          <w:p w14:paraId="0A1CDC29" w14:textId="77777777" w:rsidR="00AE3160" w:rsidRPr="00592261" w:rsidRDefault="00AE3160" w:rsidP="00F85B94">
            <w:pPr>
              <w:spacing w:line="276" w:lineRule="auto"/>
              <w:rPr>
                <w:noProof/>
              </w:rPr>
            </w:pPr>
            <w:r w:rsidRPr="00592261">
              <w:lastRenderedPageBreak/>
              <w:t xml:space="preserve">Eisigh ceadúnas </w:t>
            </w:r>
            <w:r w:rsidRPr="00592261">
              <w:lastRenderedPageBreak/>
              <w:t>VECTO</w:t>
            </w:r>
          </w:p>
        </w:tc>
        <w:tc>
          <w:tcPr>
            <w:tcW w:w="739" w:type="pct"/>
            <w:tcBorders>
              <w:top w:val="single" w:sz="2" w:space="0" w:color="auto"/>
              <w:left w:val="single" w:sz="2" w:space="0" w:color="auto"/>
              <w:bottom w:val="single" w:sz="2" w:space="0" w:color="auto"/>
              <w:right w:val="single" w:sz="2" w:space="0" w:color="auto"/>
            </w:tcBorders>
            <w:hideMark/>
          </w:tcPr>
          <w:p w14:paraId="1036D801" w14:textId="77777777" w:rsidR="00AE3160" w:rsidRPr="00592261" w:rsidRDefault="00AE3160" w:rsidP="00F85B94">
            <w:pPr>
              <w:spacing w:line="276" w:lineRule="auto"/>
              <w:rPr>
                <w:noProof/>
              </w:rPr>
            </w:pPr>
            <w:r w:rsidRPr="00592261">
              <w:lastRenderedPageBreak/>
              <w:t>Le haghaidh comhpháirte</w:t>
            </w:r>
            <w:r w:rsidRPr="00592261">
              <w:lastRenderedPageBreak/>
              <w:t>anna</w:t>
            </w:r>
          </w:p>
        </w:tc>
        <w:tc>
          <w:tcPr>
            <w:tcW w:w="509" w:type="pct"/>
            <w:tcBorders>
              <w:top w:val="single" w:sz="2" w:space="0" w:color="auto"/>
              <w:left w:val="single" w:sz="2" w:space="0" w:color="auto"/>
              <w:bottom w:val="single" w:sz="2" w:space="0" w:color="auto"/>
              <w:right w:val="single" w:sz="2" w:space="0" w:color="auto"/>
            </w:tcBorders>
            <w:hideMark/>
          </w:tcPr>
          <w:p w14:paraId="2309604D" w14:textId="77777777" w:rsidR="00AE3160" w:rsidRPr="00592261" w:rsidRDefault="00AE3160" w:rsidP="00F85B94">
            <w:pPr>
              <w:spacing w:line="276" w:lineRule="auto"/>
              <w:rPr>
                <w:noProof/>
              </w:rPr>
            </w:pPr>
            <w:r w:rsidRPr="00592261">
              <w:lastRenderedPageBreak/>
              <w:t>Ní éilítear</w:t>
            </w:r>
          </w:p>
        </w:tc>
        <w:tc>
          <w:tcPr>
            <w:tcW w:w="640" w:type="pct"/>
            <w:tcBorders>
              <w:top w:val="single" w:sz="2" w:space="0" w:color="auto"/>
              <w:left w:val="single" w:sz="2" w:space="0" w:color="auto"/>
              <w:bottom w:val="single" w:sz="2" w:space="0" w:color="auto"/>
              <w:right w:val="single" w:sz="2" w:space="0" w:color="auto"/>
            </w:tcBorders>
            <w:hideMark/>
          </w:tcPr>
          <w:p w14:paraId="39C03DD1" w14:textId="77777777" w:rsidR="00AE3160" w:rsidRPr="00592261" w:rsidRDefault="00AE3160" w:rsidP="00F85B94">
            <w:pPr>
              <w:spacing w:line="276" w:lineRule="auto"/>
              <w:rPr>
                <w:noProof/>
              </w:rPr>
            </w:pPr>
            <w:r w:rsidRPr="00592261">
              <w:t>Ní éilítear</w:t>
            </w:r>
          </w:p>
        </w:tc>
        <w:tc>
          <w:tcPr>
            <w:tcW w:w="885" w:type="pct"/>
            <w:tcBorders>
              <w:top w:val="single" w:sz="2" w:space="0" w:color="auto"/>
              <w:left w:val="single" w:sz="2" w:space="0" w:color="auto"/>
              <w:bottom w:val="single" w:sz="2" w:space="0" w:color="auto"/>
              <w:right w:val="single" w:sz="2" w:space="0" w:color="auto"/>
            </w:tcBorders>
            <w:hideMark/>
          </w:tcPr>
          <w:p w14:paraId="1F105E95"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520943EF" w14:textId="77777777" w:rsidR="00AE3160" w:rsidRPr="00592261" w:rsidRDefault="00AE3160" w:rsidP="00F85B94">
            <w:pPr>
              <w:spacing w:line="276" w:lineRule="auto"/>
              <w:rPr>
                <w:noProof/>
              </w:rPr>
            </w:pPr>
            <w:r w:rsidRPr="00592261">
              <w:t>Roghnach</w:t>
            </w:r>
          </w:p>
        </w:tc>
      </w:tr>
      <w:tr w:rsidR="00AE3160" w:rsidRPr="00592261" w14:paraId="2B3F2CEC" w14:textId="77777777" w:rsidTr="00421088">
        <w:trPr>
          <w:trHeight w:val="469"/>
        </w:trPr>
        <w:tc>
          <w:tcPr>
            <w:tcW w:w="857" w:type="pct"/>
            <w:tcBorders>
              <w:top w:val="single" w:sz="2" w:space="0" w:color="auto"/>
              <w:left w:val="single" w:sz="2" w:space="0" w:color="auto"/>
              <w:bottom w:val="single" w:sz="2" w:space="0" w:color="auto"/>
              <w:right w:val="single" w:sz="2" w:space="0" w:color="auto"/>
            </w:tcBorders>
            <w:hideMark/>
          </w:tcPr>
          <w:p w14:paraId="71510DFD" w14:textId="77777777" w:rsidR="00AE3160" w:rsidRPr="00592261" w:rsidRDefault="00AE3160" w:rsidP="00F85B94">
            <w:pPr>
              <w:spacing w:line="276" w:lineRule="auto"/>
              <w:rPr>
                <w:noProof/>
              </w:rPr>
            </w:pPr>
            <w:r w:rsidRPr="00592261">
              <w:t>Nós imeachta tástála fíorúcháin</w:t>
            </w:r>
          </w:p>
        </w:tc>
        <w:tc>
          <w:tcPr>
            <w:tcW w:w="731" w:type="pct"/>
            <w:tcBorders>
              <w:top w:val="single" w:sz="2" w:space="0" w:color="auto"/>
              <w:left w:val="single" w:sz="2" w:space="0" w:color="auto"/>
              <w:bottom w:val="single" w:sz="2" w:space="0" w:color="auto"/>
              <w:right w:val="single" w:sz="2" w:space="0" w:color="auto"/>
            </w:tcBorders>
            <w:hideMark/>
          </w:tcPr>
          <w:p w14:paraId="4D92940D" w14:textId="77777777" w:rsidR="00AE3160" w:rsidRPr="00592261" w:rsidRDefault="00AE3160" w:rsidP="00F85B94">
            <w:pPr>
              <w:spacing w:line="276" w:lineRule="auto"/>
              <w:rPr>
                <w:noProof/>
              </w:rPr>
            </w:pPr>
            <w:r w:rsidRPr="00592261">
              <w:t>Ní éilítear</w:t>
            </w:r>
          </w:p>
        </w:tc>
        <w:tc>
          <w:tcPr>
            <w:tcW w:w="739" w:type="pct"/>
            <w:tcBorders>
              <w:top w:val="single" w:sz="2" w:space="0" w:color="auto"/>
              <w:left w:val="single" w:sz="2" w:space="0" w:color="auto"/>
              <w:bottom w:val="single" w:sz="2" w:space="0" w:color="auto"/>
              <w:right w:val="single" w:sz="2" w:space="0" w:color="auto"/>
            </w:tcBorders>
            <w:hideMark/>
          </w:tcPr>
          <w:p w14:paraId="0B469B5B" w14:textId="77777777" w:rsidR="00AE3160" w:rsidRPr="00592261" w:rsidRDefault="00AE3160" w:rsidP="00F85B94">
            <w:pPr>
              <w:spacing w:line="276" w:lineRule="auto"/>
              <w:rPr>
                <w:noProof/>
              </w:rPr>
            </w:pPr>
            <w:r w:rsidRPr="00592261">
              <w:t>Éigeantach</w:t>
            </w:r>
          </w:p>
        </w:tc>
        <w:tc>
          <w:tcPr>
            <w:tcW w:w="509" w:type="pct"/>
            <w:tcBorders>
              <w:top w:val="single" w:sz="2" w:space="0" w:color="auto"/>
              <w:left w:val="single" w:sz="2" w:space="0" w:color="auto"/>
              <w:bottom w:val="single" w:sz="2" w:space="0" w:color="auto"/>
              <w:right w:val="single" w:sz="2" w:space="0" w:color="auto"/>
            </w:tcBorders>
            <w:hideMark/>
          </w:tcPr>
          <w:p w14:paraId="2EC2A35D"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7C01EE30" w14:textId="77777777" w:rsidR="00AE3160" w:rsidRPr="00592261" w:rsidRDefault="00AE3160" w:rsidP="00F85B94">
            <w:pPr>
              <w:spacing w:line="276" w:lineRule="auto"/>
              <w:rPr>
                <w:noProof/>
              </w:rPr>
            </w:pPr>
            <w:r w:rsidRPr="00592261">
              <w:t>Roghnach</w:t>
            </w:r>
          </w:p>
        </w:tc>
        <w:tc>
          <w:tcPr>
            <w:tcW w:w="885" w:type="pct"/>
            <w:tcBorders>
              <w:top w:val="single" w:sz="2" w:space="0" w:color="auto"/>
              <w:left w:val="single" w:sz="2" w:space="0" w:color="auto"/>
              <w:bottom w:val="single" w:sz="2" w:space="0" w:color="auto"/>
              <w:right w:val="single" w:sz="2" w:space="0" w:color="auto"/>
            </w:tcBorders>
            <w:hideMark/>
          </w:tcPr>
          <w:p w14:paraId="711BAB9C"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4D936965" w14:textId="77777777" w:rsidR="00AE3160" w:rsidRPr="00592261" w:rsidRDefault="00AE3160" w:rsidP="00F85B94">
            <w:pPr>
              <w:spacing w:line="276" w:lineRule="auto"/>
              <w:rPr>
                <w:noProof/>
              </w:rPr>
            </w:pPr>
            <w:r w:rsidRPr="00592261">
              <w:t>Roghnach</w:t>
            </w:r>
          </w:p>
        </w:tc>
      </w:tr>
      <w:tr w:rsidR="00AE3160" w:rsidRPr="00592261" w14:paraId="6E0CC651"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31AB1C6C" w14:textId="77777777" w:rsidR="00AE3160" w:rsidRPr="00592261" w:rsidRDefault="00AE3160" w:rsidP="00F85B94">
            <w:pPr>
              <w:spacing w:line="276" w:lineRule="auto"/>
              <w:rPr>
                <w:noProof/>
              </w:rPr>
            </w:pPr>
            <w:r w:rsidRPr="00592261">
              <w:t>Astaíochtaí ó chás an chromáin</w:t>
            </w:r>
          </w:p>
        </w:tc>
        <w:tc>
          <w:tcPr>
            <w:tcW w:w="731" w:type="pct"/>
            <w:tcBorders>
              <w:top w:val="single" w:sz="2" w:space="0" w:color="auto"/>
              <w:left w:val="single" w:sz="2" w:space="0" w:color="auto"/>
              <w:bottom w:val="single" w:sz="2" w:space="0" w:color="auto"/>
              <w:right w:val="single" w:sz="2" w:space="0" w:color="auto"/>
            </w:tcBorders>
            <w:hideMark/>
          </w:tcPr>
          <w:p w14:paraId="0C6E280A" w14:textId="77777777" w:rsidR="00AE3160" w:rsidRPr="00592261" w:rsidRDefault="00AE3160" w:rsidP="00F85B94">
            <w:pPr>
              <w:spacing w:line="276" w:lineRule="auto"/>
              <w:rPr>
                <w:noProof/>
              </w:rPr>
            </w:pPr>
            <w:r w:rsidRPr="00592261">
              <w:t xml:space="preserve">Seiceáil suiteáil chóras cáis cromáin dhúnta nó ródú chuig an sceithphíopa </w:t>
            </w:r>
          </w:p>
        </w:tc>
        <w:tc>
          <w:tcPr>
            <w:tcW w:w="739" w:type="pct"/>
            <w:tcBorders>
              <w:top w:val="single" w:sz="2" w:space="0" w:color="auto"/>
              <w:left w:val="single" w:sz="2" w:space="0" w:color="auto"/>
              <w:bottom w:val="single" w:sz="2" w:space="0" w:color="auto"/>
              <w:right w:val="single" w:sz="2" w:space="0" w:color="auto"/>
            </w:tcBorders>
            <w:hideMark/>
          </w:tcPr>
          <w:p w14:paraId="7902C213" w14:textId="77777777" w:rsidR="00AE3160" w:rsidRPr="00592261" w:rsidRDefault="00AE3160" w:rsidP="00F85B94">
            <w:pPr>
              <w:spacing w:line="276" w:lineRule="auto"/>
              <w:rPr>
                <w:noProof/>
              </w:rPr>
            </w:pPr>
            <w:r w:rsidRPr="00592261">
              <w:t>Ní éilítear</w:t>
            </w:r>
          </w:p>
        </w:tc>
        <w:tc>
          <w:tcPr>
            <w:tcW w:w="509" w:type="pct"/>
            <w:tcBorders>
              <w:top w:val="single" w:sz="2" w:space="0" w:color="auto"/>
              <w:left w:val="single" w:sz="2" w:space="0" w:color="auto"/>
              <w:bottom w:val="single" w:sz="2" w:space="0" w:color="auto"/>
              <w:right w:val="single" w:sz="2" w:space="0" w:color="auto"/>
            </w:tcBorders>
            <w:hideMark/>
          </w:tcPr>
          <w:p w14:paraId="79DC46D0"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129599C5" w14:textId="77777777" w:rsidR="00AE3160" w:rsidRPr="00592261" w:rsidRDefault="00AE3160" w:rsidP="00F85B94">
            <w:pPr>
              <w:spacing w:line="276" w:lineRule="auto"/>
              <w:rPr>
                <w:noProof/>
              </w:rPr>
            </w:pPr>
            <w:r w:rsidRPr="00592261">
              <w:t>Roghnach</w:t>
            </w:r>
          </w:p>
        </w:tc>
        <w:tc>
          <w:tcPr>
            <w:tcW w:w="885" w:type="pct"/>
            <w:tcBorders>
              <w:top w:val="single" w:sz="2" w:space="0" w:color="auto"/>
              <w:left w:val="single" w:sz="2" w:space="0" w:color="auto"/>
              <w:bottom w:val="single" w:sz="2" w:space="0" w:color="auto"/>
              <w:right w:val="single" w:sz="2" w:space="0" w:color="auto"/>
            </w:tcBorders>
            <w:hideMark/>
          </w:tcPr>
          <w:p w14:paraId="1038C5F4"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6D0EDBA2" w14:textId="77777777" w:rsidR="00AE3160" w:rsidRPr="00592261" w:rsidRDefault="00AE3160" w:rsidP="00F85B94">
            <w:pPr>
              <w:spacing w:line="276" w:lineRule="auto"/>
              <w:rPr>
                <w:noProof/>
              </w:rPr>
            </w:pPr>
            <w:r w:rsidRPr="00592261">
              <w:t>Roghnach</w:t>
            </w:r>
          </w:p>
        </w:tc>
      </w:tr>
      <w:tr w:rsidR="00AE3160" w:rsidRPr="00592261" w14:paraId="27ED61AC"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7B2103FD" w14:textId="77777777" w:rsidR="00AE3160" w:rsidRPr="00592261" w:rsidRDefault="00AE3160" w:rsidP="00F85B94">
            <w:pPr>
              <w:spacing w:line="276" w:lineRule="auto"/>
              <w:rPr>
                <w:noProof/>
              </w:rPr>
            </w:pPr>
            <w:r w:rsidRPr="00592261">
              <w:t>Marthanacht astaíochtaí</w:t>
            </w:r>
          </w:p>
        </w:tc>
        <w:tc>
          <w:tcPr>
            <w:tcW w:w="731" w:type="pct"/>
            <w:tcBorders>
              <w:top w:val="single" w:sz="2" w:space="0" w:color="auto"/>
              <w:left w:val="single" w:sz="2" w:space="0" w:color="auto"/>
              <w:bottom w:val="single" w:sz="2" w:space="0" w:color="auto"/>
              <w:right w:val="single" w:sz="2" w:space="0" w:color="auto"/>
            </w:tcBorders>
            <w:hideMark/>
          </w:tcPr>
          <w:p w14:paraId="3CA2F6C6" w14:textId="77777777" w:rsidR="00AE3160" w:rsidRPr="00592261" w:rsidRDefault="00AE3160" w:rsidP="00F85B94">
            <w:pPr>
              <w:spacing w:line="276" w:lineRule="auto"/>
              <w:rPr>
                <w:noProof/>
              </w:rPr>
            </w:pPr>
            <w:r w:rsidRPr="00592261">
              <w:t>Dearbhú</w:t>
            </w:r>
          </w:p>
        </w:tc>
        <w:tc>
          <w:tcPr>
            <w:tcW w:w="739" w:type="pct"/>
            <w:tcBorders>
              <w:top w:val="single" w:sz="2" w:space="0" w:color="auto"/>
              <w:left w:val="single" w:sz="2" w:space="0" w:color="auto"/>
              <w:bottom w:val="single" w:sz="2" w:space="0" w:color="auto"/>
              <w:right w:val="single" w:sz="2" w:space="0" w:color="auto"/>
            </w:tcBorders>
            <w:hideMark/>
          </w:tcPr>
          <w:p w14:paraId="52E1D921" w14:textId="77777777" w:rsidR="00AE3160" w:rsidRPr="00592261" w:rsidRDefault="00AE3160" w:rsidP="00F85B94">
            <w:pPr>
              <w:spacing w:line="276" w:lineRule="auto"/>
              <w:rPr>
                <w:noProof/>
              </w:rPr>
            </w:pPr>
            <w:r w:rsidRPr="00592261">
              <w:t>Ní éilítear</w:t>
            </w:r>
          </w:p>
        </w:tc>
        <w:tc>
          <w:tcPr>
            <w:tcW w:w="509" w:type="pct"/>
            <w:tcBorders>
              <w:top w:val="single" w:sz="2" w:space="0" w:color="auto"/>
              <w:left w:val="single" w:sz="2" w:space="0" w:color="auto"/>
              <w:bottom w:val="single" w:sz="2" w:space="0" w:color="auto"/>
              <w:right w:val="single" w:sz="2" w:space="0" w:color="auto"/>
            </w:tcBorders>
            <w:hideMark/>
          </w:tcPr>
          <w:p w14:paraId="3D53A09A"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4C451713" w14:textId="77777777" w:rsidR="00AE3160" w:rsidRPr="00592261" w:rsidRDefault="00AE3160" w:rsidP="00F85B94">
            <w:pPr>
              <w:spacing w:line="276" w:lineRule="auto"/>
              <w:rPr>
                <w:noProof/>
              </w:rPr>
            </w:pPr>
            <w:r w:rsidRPr="00592261">
              <w:t>Roghnach</w:t>
            </w:r>
          </w:p>
        </w:tc>
        <w:tc>
          <w:tcPr>
            <w:tcW w:w="885" w:type="pct"/>
            <w:tcBorders>
              <w:top w:val="single" w:sz="2" w:space="0" w:color="auto"/>
              <w:left w:val="single" w:sz="2" w:space="0" w:color="auto"/>
              <w:bottom w:val="single" w:sz="2" w:space="0" w:color="auto"/>
              <w:right w:val="single" w:sz="2" w:space="0" w:color="auto"/>
            </w:tcBorders>
            <w:hideMark/>
          </w:tcPr>
          <w:p w14:paraId="119319A8" w14:textId="77777777" w:rsidR="00AE3160" w:rsidRPr="00592261" w:rsidRDefault="00AE3160" w:rsidP="00F85B94">
            <w:pPr>
              <w:spacing w:line="276" w:lineRule="auto"/>
              <w:rPr>
                <w:noProof/>
              </w:rPr>
            </w:pPr>
            <w:r w:rsidRPr="00592261">
              <w:t>Éigeantach</w:t>
            </w:r>
          </w:p>
        </w:tc>
        <w:tc>
          <w:tcPr>
            <w:tcW w:w="640" w:type="pct"/>
            <w:tcBorders>
              <w:top w:val="single" w:sz="2" w:space="0" w:color="auto"/>
              <w:left w:val="single" w:sz="2" w:space="0" w:color="auto"/>
              <w:bottom w:val="single" w:sz="2" w:space="0" w:color="auto"/>
              <w:right w:val="single" w:sz="2" w:space="0" w:color="auto"/>
            </w:tcBorders>
            <w:hideMark/>
          </w:tcPr>
          <w:p w14:paraId="534C0F22" w14:textId="77777777" w:rsidR="00AE3160" w:rsidRPr="00592261" w:rsidRDefault="00AE3160" w:rsidP="00F85B94">
            <w:pPr>
              <w:spacing w:line="276" w:lineRule="auto"/>
              <w:rPr>
                <w:noProof/>
              </w:rPr>
            </w:pPr>
            <w:r w:rsidRPr="00592261">
              <w:t>Roghnach</w:t>
            </w:r>
          </w:p>
        </w:tc>
      </w:tr>
      <w:tr w:rsidR="00AE3160" w:rsidRPr="00592261" w14:paraId="7BB38FD0" w14:textId="77777777" w:rsidTr="00421088">
        <w:tc>
          <w:tcPr>
            <w:tcW w:w="857" w:type="pct"/>
            <w:tcBorders>
              <w:top w:val="single" w:sz="2" w:space="0" w:color="auto"/>
              <w:left w:val="single" w:sz="2" w:space="0" w:color="auto"/>
              <w:bottom w:val="single" w:sz="2" w:space="0" w:color="auto"/>
              <w:right w:val="single" w:sz="2" w:space="0" w:color="auto"/>
            </w:tcBorders>
          </w:tcPr>
          <w:p w14:paraId="58C8C08D" w14:textId="77777777" w:rsidR="00AE3160" w:rsidRPr="00592261" w:rsidRDefault="00AE3160" w:rsidP="00F85B94">
            <w:pPr>
              <w:spacing w:before="60" w:after="60"/>
              <w:rPr>
                <w:b/>
                <w:i/>
                <w:szCs w:val="24"/>
              </w:rPr>
            </w:pPr>
            <w:r w:rsidRPr="00592261">
              <w:rPr>
                <w:b/>
                <w:i/>
              </w:rPr>
              <w:t>Oibriú ceart córais ina n-úsáidtear imoibrí inchaite agus córas rialaithe truaillithe</w:t>
            </w:r>
          </w:p>
        </w:tc>
        <w:tc>
          <w:tcPr>
            <w:tcW w:w="731" w:type="pct"/>
            <w:tcBorders>
              <w:top w:val="single" w:sz="2" w:space="0" w:color="auto"/>
              <w:left w:val="single" w:sz="2" w:space="0" w:color="auto"/>
              <w:bottom w:val="single" w:sz="2" w:space="0" w:color="auto"/>
              <w:right w:val="single" w:sz="2" w:space="0" w:color="auto"/>
            </w:tcBorders>
          </w:tcPr>
          <w:p w14:paraId="288FBC7D" w14:textId="77777777" w:rsidR="00AE3160" w:rsidRPr="00592261" w:rsidRDefault="00AE3160" w:rsidP="00F85B94">
            <w:pPr>
              <w:spacing w:before="60" w:after="60"/>
              <w:rPr>
                <w:b/>
                <w:i/>
                <w:szCs w:val="24"/>
              </w:rPr>
            </w:pPr>
            <w:r w:rsidRPr="00592261">
              <w:rPr>
                <w:b/>
                <w:i/>
              </w:rPr>
              <w:t>Ní éilítear</w:t>
            </w:r>
          </w:p>
        </w:tc>
        <w:tc>
          <w:tcPr>
            <w:tcW w:w="739" w:type="pct"/>
            <w:tcBorders>
              <w:top w:val="single" w:sz="2" w:space="0" w:color="auto"/>
              <w:left w:val="single" w:sz="2" w:space="0" w:color="auto"/>
              <w:bottom w:val="single" w:sz="2" w:space="0" w:color="auto"/>
              <w:right w:val="single" w:sz="2" w:space="0" w:color="auto"/>
            </w:tcBorders>
          </w:tcPr>
          <w:p w14:paraId="2D3EC407" w14:textId="77777777" w:rsidR="00AE3160" w:rsidRPr="00592261" w:rsidRDefault="00AE3160" w:rsidP="00F85B94">
            <w:pPr>
              <w:spacing w:before="60" w:after="60"/>
              <w:rPr>
                <w:b/>
                <w:i/>
                <w:szCs w:val="24"/>
              </w:rPr>
            </w:pPr>
            <w:r w:rsidRPr="00592261">
              <w:rPr>
                <w:b/>
                <w:i/>
              </w:rPr>
              <w:t>Ní éilítear</w:t>
            </w:r>
          </w:p>
        </w:tc>
        <w:tc>
          <w:tcPr>
            <w:tcW w:w="509" w:type="pct"/>
            <w:tcBorders>
              <w:top w:val="single" w:sz="2" w:space="0" w:color="auto"/>
              <w:left w:val="single" w:sz="2" w:space="0" w:color="auto"/>
              <w:bottom w:val="single" w:sz="2" w:space="0" w:color="auto"/>
              <w:right w:val="single" w:sz="2" w:space="0" w:color="auto"/>
            </w:tcBorders>
          </w:tcPr>
          <w:p w14:paraId="5BF3185C" w14:textId="77777777" w:rsidR="00AE3160" w:rsidRPr="00592261" w:rsidRDefault="00AE3160" w:rsidP="00F85B94">
            <w:pPr>
              <w:spacing w:before="60" w:after="60"/>
              <w:rPr>
                <w:b/>
                <w:i/>
                <w:szCs w:val="24"/>
              </w:rPr>
            </w:pPr>
            <w:r w:rsidRPr="00592261">
              <w:rPr>
                <w:b/>
                <w:i/>
              </w:rPr>
              <w:t>Éigeantach</w:t>
            </w:r>
          </w:p>
        </w:tc>
        <w:tc>
          <w:tcPr>
            <w:tcW w:w="640" w:type="pct"/>
            <w:tcBorders>
              <w:top w:val="single" w:sz="2" w:space="0" w:color="auto"/>
              <w:left w:val="single" w:sz="2" w:space="0" w:color="auto"/>
              <w:bottom w:val="single" w:sz="2" w:space="0" w:color="auto"/>
              <w:right w:val="single" w:sz="2" w:space="0" w:color="auto"/>
            </w:tcBorders>
          </w:tcPr>
          <w:p w14:paraId="17FA56C5" w14:textId="77777777" w:rsidR="00AE3160" w:rsidRPr="00592261" w:rsidRDefault="00AE3160" w:rsidP="00F85B94">
            <w:pPr>
              <w:spacing w:before="60" w:after="60"/>
              <w:rPr>
                <w:b/>
                <w:i/>
                <w:szCs w:val="24"/>
              </w:rPr>
            </w:pPr>
            <w:r w:rsidRPr="00592261">
              <w:rPr>
                <w:b/>
                <w:i/>
              </w:rPr>
              <w:t>Roghnach</w:t>
            </w:r>
          </w:p>
        </w:tc>
        <w:tc>
          <w:tcPr>
            <w:tcW w:w="885" w:type="pct"/>
            <w:tcBorders>
              <w:top w:val="single" w:sz="2" w:space="0" w:color="auto"/>
              <w:left w:val="single" w:sz="2" w:space="0" w:color="auto"/>
              <w:bottom w:val="single" w:sz="2" w:space="0" w:color="auto"/>
              <w:right w:val="single" w:sz="2" w:space="0" w:color="auto"/>
            </w:tcBorders>
          </w:tcPr>
          <w:p w14:paraId="79DF72C5" w14:textId="77777777" w:rsidR="00AE3160" w:rsidRPr="00592261" w:rsidRDefault="00AE3160" w:rsidP="00F85B94">
            <w:pPr>
              <w:spacing w:before="60" w:after="60"/>
              <w:rPr>
                <w:b/>
                <w:i/>
                <w:szCs w:val="24"/>
              </w:rPr>
            </w:pPr>
            <w:r w:rsidRPr="00592261">
              <w:rPr>
                <w:b/>
                <w:i/>
              </w:rPr>
              <w:t>Éigeantach</w:t>
            </w:r>
          </w:p>
        </w:tc>
        <w:tc>
          <w:tcPr>
            <w:tcW w:w="640" w:type="pct"/>
            <w:tcBorders>
              <w:top w:val="single" w:sz="2" w:space="0" w:color="auto"/>
              <w:left w:val="single" w:sz="2" w:space="0" w:color="auto"/>
              <w:bottom w:val="single" w:sz="2" w:space="0" w:color="auto"/>
              <w:right w:val="single" w:sz="2" w:space="0" w:color="auto"/>
            </w:tcBorders>
          </w:tcPr>
          <w:p w14:paraId="0C42DA0B" w14:textId="77777777" w:rsidR="00AE3160" w:rsidRPr="00592261" w:rsidRDefault="00AE3160" w:rsidP="00F85B94">
            <w:pPr>
              <w:spacing w:before="60" w:after="60"/>
              <w:rPr>
                <w:b/>
                <w:i/>
                <w:szCs w:val="24"/>
              </w:rPr>
            </w:pPr>
            <w:r w:rsidRPr="00592261">
              <w:rPr>
                <w:b/>
                <w:i/>
              </w:rPr>
              <w:t>Oibriú ceart córais ina n-úsáidtear imoibrí inchaite agus córas rialaithe truaillithe</w:t>
            </w:r>
          </w:p>
        </w:tc>
      </w:tr>
      <w:tr w:rsidR="00AE3160" w:rsidRPr="00592261" w14:paraId="6E025288"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32A12B21" w14:textId="77777777" w:rsidR="00AE3160" w:rsidRPr="00592261" w:rsidRDefault="00AE3160" w:rsidP="00F85B94">
            <w:pPr>
              <w:spacing w:line="276" w:lineRule="auto"/>
              <w:rPr>
                <w:noProof/>
              </w:rPr>
            </w:pPr>
            <w:r w:rsidRPr="00592261">
              <w:t>Marthanacht ceallraí</w:t>
            </w:r>
          </w:p>
        </w:tc>
        <w:tc>
          <w:tcPr>
            <w:tcW w:w="731" w:type="pct"/>
            <w:tcBorders>
              <w:top w:val="single" w:sz="2" w:space="0" w:color="auto"/>
              <w:left w:val="single" w:sz="2" w:space="0" w:color="auto"/>
              <w:bottom w:val="single" w:sz="2" w:space="0" w:color="auto"/>
              <w:right w:val="single" w:sz="2" w:space="0" w:color="auto"/>
            </w:tcBorders>
            <w:hideMark/>
          </w:tcPr>
          <w:p w14:paraId="6C006189" w14:textId="77777777" w:rsidR="00AE3160" w:rsidRPr="00592261" w:rsidRDefault="00AE3160" w:rsidP="00F85B94">
            <w:pPr>
              <w:spacing w:line="276" w:lineRule="auto"/>
              <w:rPr>
                <w:noProof/>
              </w:rPr>
            </w:pPr>
            <w:r w:rsidRPr="00592261">
              <w:t>Dearbhú</w:t>
            </w:r>
          </w:p>
        </w:tc>
        <w:tc>
          <w:tcPr>
            <w:tcW w:w="739" w:type="pct"/>
            <w:tcBorders>
              <w:top w:val="single" w:sz="2" w:space="0" w:color="auto"/>
              <w:left w:val="single" w:sz="2" w:space="0" w:color="auto"/>
              <w:bottom w:val="single" w:sz="2" w:space="0" w:color="auto"/>
              <w:right w:val="single" w:sz="2" w:space="0" w:color="auto"/>
            </w:tcBorders>
            <w:hideMark/>
          </w:tcPr>
          <w:p w14:paraId="65AAA8B9" w14:textId="77777777" w:rsidR="00AE3160" w:rsidRPr="00592261" w:rsidRDefault="00AE3160" w:rsidP="00F85B94">
            <w:pPr>
              <w:spacing w:line="276" w:lineRule="auto"/>
              <w:rPr>
                <w:noProof/>
              </w:rPr>
            </w:pPr>
            <w:r w:rsidRPr="00592261">
              <w:t>Ní éilítear</w:t>
            </w:r>
          </w:p>
        </w:tc>
        <w:tc>
          <w:tcPr>
            <w:tcW w:w="509" w:type="pct"/>
            <w:tcBorders>
              <w:top w:val="single" w:sz="2" w:space="0" w:color="auto"/>
              <w:left w:val="single" w:sz="2" w:space="0" w:color="auto"/>
              <w:bottom w:val="single" w:sz="2" w:space="0" w:color="auto"/>
              <w:right w:val="single" w:sz="2" w:space="0" w:color="auto"/>
            </w:tcBorders>
            <w:hideMark/>
          </w:tcPr>
          <w:p w14:paraId="5F17A708"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296FD857" w14:textId="77777777" w:rsidR="00AE3160" w:rsidRPr="00592261" w:rsidRDefault="00AE3160" w:rsidP="00F85B94">
            <w:pPr>
              <w:spacing w:line="276" w:lineRule="auto"/>
              <w:rPr>
                <w:noProof/>
              </w:rPr>
            </w:pPr>
            <w:r w:rsidRPr="00592261">
              <w:t>Roghnach</w:t>
            </w:r>
          </w:p>
        </w:tc>
        <w:tc>
          <w:tcPr>
            <w:tcW w:w="885" w:type="pct"/>
            <w:tcBorders>
              <w:top w:val="single" w:sz="2" w:space="0" w:color="auto"/>
              <w:left w:val="single" w:sz="2" w:space="0" w:color="auto"/>
              <w:bottom w:val="single" w:sz="2" w:space="0" w:color="auto"/>
              <w:right w:val="single" w:sz="2" w:space="0" w:color="auto"/>
            </w:tcBorders>
            <w:hideMark/>
          </w:tcPr>
          <w:p w14:paraId="42CB53CD"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0D5AC348" w14:textId="77777777" w:rsidR="00AE3160" w:rsidRPr="00592261" w:rsidRDefault="00AE3160" w:rsidP="00F85B94">
            <w:pPr>
              <w:spacing w:line="276" w:lineRule="auto"/>
              <w:rPr>
                <w:noProof/>
              </w:rPr>
            </w:pPr>
            <w:r w:rsidRPr="00592261">
              <w:t>Roghnach</w:t>
            </w:r>
          </w:p>
        </w:tc>
      </w:tr>
      <w:tr w:rsidR="00AE3160" w:rsidRPr="00592261" w14:paraId="2012940E" w14:textId="77777777" w:rsidTr="00421088">
        <w:tc>
          <w:tcPr>
            <w:tcW w:w="857" w:type="pct"/>
            <w:tcBorders>
              <w:top w:val="single" w:sz="2" w:space="0" w:color="auto"/>
              <w:left w:val="single" w:sz="2" w:space="0" w:color="auto"/>
              <w:bottom w:val="single" w:sz="2" w:space="0" w:color="auto"/>
              <w:right w:val="single" w:sz="2" w:space="0" w:color="auto"/>
            </w:tcBorders>
          </w:tcPr>
          <w:p w14:paraId="6A252024" w14:textId="77777777" w:rsidR="00AE3160" w:rsidRPr="00592261" w:rsidRDefault="00AE3160" w:rsidP="00F85B94">
            <w:pPr>
              <w:spacing w:before="60" w:after="60"/>
              <w:rPr>
                <w:b/>
                <w:bCs/>
                <w:i/>
                <w:noProof/>
                <w:szCs w:val="24"/>
              </w:rPr>
            </w:pPr>
            <w:r w:rsidRPr="00592261">
              <w:rPr>
                <w:b/>
                <w:i/>
              </w:rPr>
              <w:t>Cumhacht a chinneadh</w:t>
            </w:r>
          </w:p>
        </w:tc>
        <w:tc>
          <w:tcPr>
            <w:tcW w:w="731" w:type="pct"/>
            <w:tcBorders>
              <w:top w:val="single" w:sz="2" w:space="0" w:color="auto"/>
              <w:left w:val="single" w:sz="2" w:space="0" w:color="auto"/>
              <w:bottom w:val="single" w:sz="2" w:space="0" w:color="auto"/>
              <w:right w:val="single" w:sz="2" w:space="0" w:color="auto"/>
            </w:tcBorders>
          </w:tcPr>
          <w:p w14:paraId="2D4F0548" w14:textId="77777777" w:rsidR="00AE3160" w:rsidRPr="00592261" w:rsidRDefault="00AE3160" w:rsidP="00F85B94">
            <w:pPr>
              <w:spacing w:before="60" w:after="60"/>
              <w:rPr>
                <w:b/>
                <w:i/>
                <w:noProof/>
                <w:szCs w:val="24"/>
              </w:rPr>
            </w:pPr>
            <w:r w:rsidRPr="00592261">
              <w:rPr>
                <w:b/>
                <w:i/>
              </w:rPr>
              <w:t>Éigeantach</w:t>
            </w:r>
          </w:p>
          <w:p w14:paraId="4B8A6CD4" w14:textId="77777777" w:rsidR="00AE3160" w:rsidRPr="00592261" w:rsidRDefault="00AE3160" w:rsidP="00F85B94">
            <w:pPr>
              <w:spacing w:before="60" w:after="60"/>
              <w:rPr>
                <w:b/>
                <w:i/>
                <w:noProof/>
                <w:szCs w:val="24"/>
              </w:rPr>
            </w:pPr>
            <w:r w:rsidRPr="00592261">
              <w:rPr>
                <w:b/>
                <w:i/>
              </w:rPr>
              <w:t>**</w:t>
            </w:r>
          </w:p>
        </w:tc>
        <w:tc>
          <w:tcPr>
            <w:tcW w:w="739" w:type="pct"/>
            <w:tcBorders>
              <w:top w:val="single" w:sz="2" w:space="0" w:color="auto"/>
              <w:left w:val="single" w:sz="2" w:space="0" w:color="auto"/>
              <w:bottom w:val="single" w:sz="2" w:space="0" w:color="auto"/>
              <w:right w:val="single" w:sz="2" w:space="0" w:color="auto"/>
            </w:tcBorders>
          </w:tcPr>
          <w:p w14:paraId="187DDA68" w14:textId="77777777" w:rsidR="00AE3160" w:rsidRPr="00592261" w:rsidRDefault="00AE3160" w:rsidP="00F85B94">
            <w:pPr>
              <w:spacing w:before="60" w:after="60"/>
              <w:rPr>
                <w:b/>
                <w:i/>
                <w:noProof/>
                <w:szCs w:val="24"/>
              </w:rPr>
            </w:pPr>
            <w:r w:rsidRPr="00592261">
              <w:rPr>
                <w:b/>
                <w:i/>
              </w:rPr>
              <w:t>Ní éilítear</w:t>
            </w:r>
          </w:p>
        </w:tc>
        <w:tc>
          <w:tcPr>
            <w:tcW w:w="509" w:type="pct"/>
            <w:tcBorders>
              <w:top w:val="single" w:sz="2" w:space="0" w:color="auto"/>
              <w:left w:val="single" w:sz="2" w:space="0" w:color="auto"/>
              <w:bottom w:val="single" w:sz="2" w:space="0" w:color="auto"/>
              <w:right w:val="single" w:sz="2" w:space="0" w:color="auto"/>
            </w:tcBorders>
          </w:tcPr>
          <w:p w14:paraId="2F309602" w14:textId="77777777" w:rsidR="00AE3160" w:rsidRPr="00592261" w:rsidRDefault="00AE3160" w:rsidP="00F85B94">
            <w:pPr>
              <w:spacing w:before="60" w:after="60"/>
              <w:rPr>
                <w:b/>
                <w:i/>
                <w:noProof/>
                <w:szCs w:val="24"/>
              </w:rPr>
            </w:pPr>
            <w:r w:rsidRPr="00592261">
              <w:rPr>
                <w:b/>
                <w:i/>
              </w:rPr>
              <w:t>Roghnach</w:t>
            </w:r>
          </w:p>
        </w:tc>
        <w:tc>
          <w:tcPr>
            <w:tcW w:w="640" w:type="pct"/>
            <w:tcBorders>
              <w:top w:val="single" w:sz="2" w:space="0" w:color="auto"/>
              <w:left w:val="single" w:sz="2" w:space="0" w:color="auto"/>
              <w:bottom w:val="single" w:sz="2" w:space="0" w:color="auto"/>
              <w:right w:val="single" w:sz="2" w:space="0" w:color="auto"/>
            </w:tcBorders>
          </w:tcPr>
          <w:p w14:paraId="75F7967A" w14:textId="77777777" w:rsidR="00AE3160" w:rsidRPr="00592261" w:rsidRDefault="00AE3160" w:rsidP="00F85B94">
            <w:pPr>
              <w:spacing w:before="60" w:after="60"/>
              <w:rPr>
                <w:b/>
                <w:i/>
                <w:noProof/>
                <w:szCs w:val="24"/>
              </w:rPr>
            </w:pPr>
            <w:r w:rsidRPr="00592261">
              <w:rPr>
                <w:b/>
                <w:i/>
              </w:rPr>
              <w:t>Roghnach</w:t>
            </w:r>
          </w:p>
        </w:tc>
        <w:tc>
          <w:tcPr>
            <w:tcW w:w="885" w:type="pct"/>
            <w:tcBorders>
              <w:top w:val="single" w:sz="2" w:space="0" w:color="auto"/>
              <w:left w:val="single" w:sz="2" w:space="0" w:color="auto"/>
              <w:bottom w:val="single" w:sz="2" w:space="0" w:color="auto"/>
              <w:right w:val="single" w:sz="2" w:space="0" w:color="auto"/>
            </w:tcBorders>
          </w:tcPr>
          <w:p w14:paraId="3654B8A9" w14:textId="77777777" w:rsidR="00AE3160" w:rsidRPr="00592261" w:rsidRDefault="00AE3160" w:rsidP="00F85B94">
            <w:pPr>
              <w:spacing w:before="60" w:after="60"/>
              <w:rPr>
                <w:b/>
                <w:i/>
                <w:noProof/>
                <w:szCs w:val="24"/>
              </w:rPr>
            </w:pPr>
            <w:r w:rsidRPr="00592261">
              <w:rPr>
                <w:b/>
                <w:i/>
              </w:rPr>
              <w:t>Roghnach</w:t>
            </w:r>
          </w:p>
        </w:tc>
        <w:tc>
          <w:tcPr>
            <w:tcW w:w="640" w:type="pct"/>
            <w:tcBorders>
              <w:top w:val="single" w:sz="2" w:space="0" w:color="auto"/>
              <w:left w:val="single" w:sz="2" w:space="0" w:color="auto"/>
              <w:bottom w:val="single" w:sz="2" w:space="0" w:color="auto"/>
              <w:right w:val="single" w:sz="2" w:space="0" w:color="auto"/>
            </w:tcBorders>
          </w:tcPr>
          <w:p w14:paraId="6B3D0C6D" w14:textId="77777777" w:rsidR="00AE3160" w:rsidRPr="00592261" w:rsidRDefault="00AE3160" w:rsidP="00F85B94">
            <w:pPr>
              <w:spacing w:before="60" w:after="60"/>
              <w:rPr>
                <w:b/>
                <w:i/>
                <w:noProof/>
                <w:szCs w:val="24"/>
              </w:rPr>
            </w:pPr>
            <w:r w:rsidRPr="00592261">
              <w:rPr>
                <w:b/>
                <w:i/>
              </w:rPr>
              <w:t>Roghnach</w:t>
            </w:r>
          </w:p>
        </w:tc>
      </w:tr>
      <w:tr w:rsidR="00AE3160" w:rsidRPr="00592261" w14:paraId="495BFBCB"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03C6AAA4" w14:textId="77777777" w:rsidR="00AE3160" w:rsidRPr="00592261" w:rsidRDefault="00AE3160" w:rsidP="00F85B94">
            <w:pPr>
              <w:spacing w:line="276" w:lineRule="auto"/>
              <w:rPr>
                <w:noProof/>
              </w:rPr>
            </w:pPr>
            <w:r w:rsidRPr="00592261">
              <w:t xml:space="preserve">Diagnóisic ar bord (leibhéal na fine DAB) </w:t>
            </w:r>
          </w:p>
        </w:tc>
        <w:tc>
          <w:tcPr>
            <w:tcW w:w="731" w:type="pct"/>
            <w:tcBorders>
              <w:top w:val="single" w:sz="2" w:space="0" w:color="auto"/>
              <w:left w:val="single" w:sz="2" w:space="0" w:color="auto"/>
              <w:bottom w:val="single" w:sz="2" w:space="0" w:color="auto"/>
              <w:right w:val="single" w:sz="2" w:space="0" w:color="auto"/>
            </w:tcBorders>
            <w:hideMark/>
          </w:tcPr>
          <w:p w14:paraId="778D08FA" w14:textId="77777777" w:rsidR="00AE3160" w:rsidRPr="00592261" w:rsidRDefault="00AE3160" w:rsidP="00F85B94">
            <w:pPr>
              <w:spacing w:line="276" w:lineRule="auto"/>
              <w:rPr>
                <w:noProof/>
              </w:rPr>
            </w:pPr>
            <w:r w:rsidRPr="00592261">
              <w:t>Dearbhú</w:t>
            </w:r>
          </w:p>
        </w:tc>
        <w:tc>
          <w:tcPr>
            <w:tcW w:w="739" w:type="pct"/>
            <w:tcBorders>
              <w:top w:val="single" w:sz="2" w:space="0" w:color="auto"/>
              <w:left w:val="single" w:sz="2" w:space="0" w:color="auto"/>
              <w:bottom w:val="single" w:sz="2" w:space="0" w:color="auto"/>
              <w:right w:val="single" w:sz="2" w:space="0" w:color="auto"/>
            </w:tcBorders>
            <w:hideMark/>
          </w:tcPr>
          <w:p w14:paraId="789E4FE2" w14:textId="77777777" w:rsidR="00AE3160" w:rsidRPr="00592261" w:rsidRDefault="00AE3160" w:rsidP="00F85B94">
            <w:pPr>
              <w:spacing w:line="276" w:lineRule="auto"/>
              <w:rPr>
                <w:noProof/>
              </w:rPr>
            </w:pPr>
            <w:r w:rsidRPr="00592261">
              <w:t>Ní éilítear</w:t>
            </w:r>
          </w:p>
        </w:tc>
        <w:tc>
          <w:tcPr>
            <w:tcW w:w="509" w:type="pct"/>
            <w:tcBorders>
              <w:top w:val="single" w:sz="2" w:space="0" w:color="auto"/>
              <w:left w:val="single" w:sz="2" w:space="0" w:color="auto"/>
              <w:bottom w:val="single" w:sz="2" w:space="0" w:color="auto"/>
              <w:right w:val="single" w:sz="2" w:space="0" w:color="auto"/>
            </w:tcBorders>
            <w:hideMark/>
          </w:tcPr>
          <w:p w14:paraId="6C6B950C" w14:textId="77777777" w:rsidR="00AE3160" w:rsidRPr="00592261" w:rsidRDefault="00AE3160" w:rsidP="00F85B94">
            <w:pPr>
              <w:spacing w:line="276" w:lineRule="auto"/>
              <w:rPr>
                <w:noProof/>
              </w:rPr>
            </w:pPr>
            <w:r w:rsidRPr="00592261">
              <w:t>Roghnach</w:t>
            </w:r>
          </w:p>
        </w:tc>
        <w:tc>
          <w:tcPr>
            <w:tcW w:w="640" w:type="pct"/>
            <w:tcBorders>
              <w:top w:val="single" w:sz="2" w:space="0" w:color="auto"/>
              <w:left w:val="single" w:sz="2" w:space="0" w:color="auto"/>
              <w:bottom w:val="single" w:sz="2" w:space="0" w:color="auto"/>
              <w:right w:val="single" w:sz="2" w:space="0" w:color="auto"/>
            </w:tcBorders>
            <w:hideMark/>
          </w:tcPr>
          <w:p w14:paraId="7641E89D" w14:textId="77777777" w:rsidR="00AE3160" w:rsidRPr="00592261" w:rsidRDefault="00AE3160" w:rsidP="00F85B94">
            <w:pPr>
              <w:spacing w:line="276" w:lineRule="auto"/>
              <w:rPr>
                <w:noProof/>
              </w:rPr>
            </w:pPr>
            <w:r w:rsidRPr="00592261">
              <w:t>Roghnach</w:t>
            </w:r>
          </w:p>
        </w:tc>
        <w:tc>
          <w:tcPr>
            <w:tcW w:w="885" w:type="pct"/>
            <w:tcBorders>
              <w:top w:val="single" w:sz="2" w:space="0" w:color="auto"/>
              <w:left w:val="single" w:sz="2" w:space="0" w:color="auto"/>
              <w:bottom w:val="single" w:sz="2" w:space="0" w:color="auto"/>
              <w:right w:val="single" w:sz="2" w:space="0" w:color="auto"/>
            </w:tcBorders>
            <w:hideMark/>
          </w:tcPr>
          <w:p w14:paraId="5985C798" w14:textId="77777777" w:rsidR="00AE3160" w:rsidRPr="00592261" w:rsidRDefault="00AE3160" w:rsidP="00F85B94">
            <w:pPr>
              <w:spacing w:line="276" w:lineRule="auto"/>
              <w:rPr>
                <w:noProof/>
              </w:rPr>
            </w:pPr>
            <w:r w:rsidRPr="00592261">
              <w:t>Éigeantach</w:t>
            </w:r>
          </w:p>
        </w:tc>
        <w:tc>
          <w:tcPr>
            <w:tcW w:w="640" w:type="pct"/>
            <w:tcBorders>
              <w:top w:val="single" w:sz="2" w:space="0" w:color="auto"/>
              <w:left w:val="single" w:sz="2" w:space="0" w:color="auto"/>
              <w:bottom w:val="single" w:sz="2" w:space="0" w:color="auto"/>
              <w:right w:val="single" w:sz="2" w:space="0" w:color="auto"/>
            </w:tcBorders>
            <w:hideMark/>
          </w:tcPr>
          <w:p w14:paraId="7C46F618" w14:textId="77777777" w:rsidR="00AE3160" w:rsidRPr="00592261" w:rsidRDefault="00AE3160" w:rsidP="00F85B94">
            <w:pPr>
              <w:spacing w:line="276" w:lineRule="auto"/>
              <w:rPr>
                <w:noProof/>
              </w:rPr>
            </w:pPr>
            <w:r w:rsidRPr="00592261">
              <w:t>Roghnach</w:t>
            </w:r>
          </w:p>
        </w:tc>
      </w:tr>
      <w:tr w:rsidR="00AE3160" w:rsidRPr="00592261" w14:paraId="44E04772"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68D764FF" w14:textId="77777777" w:rsidR="00AE3160" w:rsidRPr="00592261" w:rsidRDefault="00AE3160" w:rsidP="00F85B94">
            <w:pPr>
              <w:spacing w:line="276" w:lineRule="auto"/>
              <w:rPr>
                <w:noProof/>
              </w:rPr>
            </w:pPr>
            <w:r w:rsidRPr="00592261">
              <w:t>Faireachán ar bord (leibhéal na fine OBM)</w:t>
            </w:r>
          </w:p>
        </w:tc>
        <w:tc>
          <w:tcPr>
            <w:tcW w:w="731" w:type="pct"/>
            <w:tcBorders>
              <w:top w:val="single" w:sz="2" w:space="0" w:color="auto"/>
              <w:left w:val="single" w:sz="2" w:space="0" w:color="auto"/>
              <w:bottom w:val="single" w:sz="2" w:space="0" w:color="auto"/>
              <w:right w:val="single" w:sz="2" w:space="0" w:color="auto"/>
            </w:tcBorders>
            <w:hideMark/>
          </w:tcPr>
          <w:p w14:paraId="2A4A8B11" w14:textId="77777777" w:rsidR="00AE3160" w:rsidRPr="00592261" w:rsidRDefault="00AE3160" w:rsidP="00F85B94">
            <w:pPr>
              <w:spacing w:line="276" w:lineRule="auto"/>
              <w:rPr>
                <w:noProof/>
              </w:rPr>
            </w:pPr>
            <w:r w:rsidRPr="00592261">
              <w:t>Dearbhú agus léiriú</w:t>
            </w:r>
          </w:p>
        </w:tc>
        <w:tc>
          <w:tcPr>
            <w:tcW w:w="739" w:type="pct"/>
            <w:tcBorders>
              <w:top w:val="single" w:sz="2" w:space="0" w:color="auto"/>
              <w:left w:val="single" w:sz="2" w:space="0" w:color="auto"/>
              <w:bottom w:val="single" w:sz="2" w:space="0" w:color="auto"/>
              <w:right w:val="single" w:sz="2" w:space="0" w:color="auto"/>
            </w:tcBorders>
            <w:hideMark/>
          </w:tcPr>
          <w:p w14:paraId="08C5CB65" w14:textId="77777777" w:rsidR="00AE3160" w:rsidRPr="00592261" w:rsidRDefault="00AE3160" w:rsidP="00F85B94">
            <w:pPr>
              <w:spacing w:line="276" w:lineRule="auto"/>
              <w:rPr>
                <w:noProof/>
              </w:rPr>
            </w:pPr>
            <w:r w:rsidRPr="00592261">
              <w:t>Ní éilítear</w:t>
            </w:r>
          </w:p>
        </w:tc>
        <w:tc>
          <w:tcPr>
            <w:tcW w:w="509" w:type="pct"/>
            <w:tcBorders>
              <w:top w:val="single" w:sz="2" w:space="0" w:color="auto"/>
              <w:left w:val="single" w:sz="2" w:space="0" w:color="auto"/>
              <w:bottom w:val="single" w:sz="2" w:space="0" w:color="auto"/>
              <w:right w:val="single" w:sz="2" w:space="0" w:color="auto"/>
            </w:tcBorders>
            <w:hideMark/>
          </w:tcPr>
          <w:p w14:paraId="2718885B" w14:textId="77777777" w:rsidR="00AE3160" w:rsidRPr="00592261" w:rsidRDefault="00AE3160" w:rsidP="00F85B94">
            <w:pPr>
              <w:spacing w:line="276" w:lineRule="auto"/>
              <w:rPr>
                <w:b/>
                <w:i/>
                <w:noProof/>
              </w:rPr>
            </w:pPr>
            <w:r w:rsidRPr="00592261">
              <w:rPr>
                <w:b/>
                <w:i/>
              </w:rPr>
              <w:t>Éigeantach</w:t>
            </w:r>
          </w:p>
        </w:tc>
        <w:tc>
          <w:tcPr>
            <w:tcW w:w="640" w:type="pct"/>
            <w:tcBorders>
              <w:top w:val="single" w:sz="2" w:space="0" w:color="auto"/>
              <w:left w:val="single" w:sz="2" w:space="0" w:color="auto"/>
              <w:bottom w:val="single" w:sz="2" w:space="0" w:color="auto"/>
              <w:right w:val="single" w:sz="2" w:space="0" w:color="auto"/>
            </w:tcBorders>
            <w:hideMark/>
          </w:tcPr>
          <w:p w14:paraId="7333DA68" w14:textId="77777777" w:rsidR="00AE3160" w:rsidRPr="00592261" w:rsidRDefault="00AE3160" w:rsidP="00F85B94">
            <w:pPr>
              <w:spacing w:line="276" w:lineRule="auto"/>
              <w:rPr>
                <w:noProof/>
              </w:rPr>
            </w:pPr>
            <w:r w:rsidRPr="00592261">
              <w:t>Ní éilítear</w:t>
            </w:r>
          </w:p>
        </w:tc>
        <w:tc>
          <w:tcPr>
            <w:tcW w:w="885" w:type="pct"/>
            <w:tcBorders>
              <w:top w:val="single" w:sz="2" w:space="0" w:color="auto"/>
              <w:left w:val="single" w:sz="2" w:space="0" w:color="auto"/>
              <w:bottom w:val="single" w:sz="2" w:space="0" w:color="auto"/>
              <w:right w:val="single" w:sz="2" w:space="0" w:color="auto"/>
            </w:tcBorders>
            <w:hideMark/>
          </w:tcPr>
          <w:p w14:paraId="274EAF56" w14:textId="77777777" w:rsidR="00AE3160" w:rsidRPr="00592261" w:rsidRDefault="00AE3160" w:rsidP="00F85B94">
            <w:pPr>
              <w:spacing w:line="276" w:lineRule="auto"/>
              <w:rPr>
                <w:noProof/>
              </w:rPr>
            </w:pPr>
            <w:r w:rsidRPr="00592261">
              <w:t>Éigeantach</w:t>
            </w:r>
          </w:p>
        </w:tc>
        <w:tc>
          <w:tcPr>
            <w:tcW w:w="640" w:type="pct"/>
            <w:tcBorders>
              <w:top w:val="single" w:sz="2" w:space="0" w:color="auto"/>
              <w:left w:val="single" w:sz="2" w:space="0" w:color="auto"/>
              <w:bottom w:val="single" w:sz="2" w:space="0" w:color="auto"/>
              <w:right w:val="single" w:sz="2" w:space="0" w:color="auto"/>
            </w:tcBorders>
            <w:hideMark/>
          </w:tcPr>
          <w:p w14:paraId="10A92AEC" w14:textId="77777777" w:rsidR="00AE3160" w:rsidRPr="00592261" w:rsidRDefault="00AE3160" w:rsidP="00F85B94">
            <w:pPr>
              <w:spacing w:line="276" w:lineRule="auto"/>
              <w:rPr>
                <w:noProof/>
              </w:rPr>
            </w:pPr>
            <w:r w:rsidRPr="00592261">
              <w:t>Roghnach</w:t>
            </w:r>
          </w:p>
        </w:tc>
      </w:tr>
      <w:tr w:rsidR="00AE3160" w:rsidRPr="00592261" w14:paraId="0C21BB34" w14:textId="77777777" w:rsidTr="00421088">
        <w:tc>
          <w:tcPr>
            <w:tcW w:w="857" w:type="pct"/>
            <w:tcBorders>
              <w:top w:val="single" w:sz="2" w:space="0" w:color="auto"/>
              <w:left w:val="single" w:sz="2" w:space="0" w:color="auto"/>
              <w:bottom w:val="single" w:sz="2" w:space="0" w:color="auto"/>
              <w:right w:val="single" w:sz="2" w:space="0" w:color="auto"/>
            </w:tcBorders>
            <w:hideMark/>
          </w:tcPr>
          <w:p w14:paraId="6B21C497" w14:textId="77777777" w:rsidR="00AE3160" w:rsidRPr="00592261" w:rsidRDefault="00AE3160" w:rsidP="00F85B94">
            <w:pPr>
              <w:spacing w:line="276" w:lineRule="auto"/>
              <w:rPr>
                <w:noProof/>
              </w:rPr>
            </w:pPr>
            <w:r w:rsidRPr="00592261">
              <w:lastRenderedPageBreak/>
              <w:t>Frithchrioscaíl, slándáil agus cibearshlándáil</w:t>
            </w:r>
          </w:p>
        </w:tc>
        <w:tc>
          <w:tcPr>
            <w:tcW w:w="731" w:type="pct"/>
            <w:tcBorders>
              <w:top w:val="single" w:sz="2" w:space="0" w:color="auto"/>
              <w:left w:val="single" w:sz="2" w:space="0" w:color="auto"/>
              <w:bottom w:val="single" w:sz="2" w:space="0" w:color="auto"/>
              <w:right w:val="single" w:sz="2" w:space="0" w:color="auto"/>
            </w:tcBorders>
            <w:hideMark/>
          </w:tcPr>
          <w:p w14:paraId="097FCF71" w14:textId="77777777" w:rsidR="00AE3160" w:rsidRPr="00592261" w:rsidRDefault="00AE3160" w:rsidP="00F85B94">
            <w:pPr>
              <w:spacing w:line="276" w:lineRule="auto"/>
              <w:rPr>
                <w:noProof/>
              </w:rPr>
            </w:pPr>
            <w:r w:rsidRPr="00592261">
              <w:t>Dearbhú agus doiciméadacht</w:t>
            </w:r>
          </w:p>
        </w:tc>
        <w:tc>
          <w:tcPr>
            <w:tcW w:w="739" w:type="pct"/>
            <w:tcBorders>
              <w:top w:val="single" w:sz="2" w:space="0" w:color="auto"/>
              <w:left w:val="single" w:sz="2" w:space="0" w:color="auto"/>
              <w:bottom w:val="single" w:sz="2" w:space="0" w:color="auto"/>
              <w:right w:val="single" w:sz="2" w:space="0" w:color="auto"/>
            </w:tcBorders>
            <w:hideMark/>
          </w:tcPr>
          <w:p w14:paraId="0745DBD3" w14:textId="77777777" w:rsidR="00AE3160" w:rsidRPr="00592261" w:rsidRDefault="00AE3160" w:rsidP="00F85B94">
            <w:pPr>
              <w:spacing w:line="276" w:lineRule="auto"/>
              <w:rPr>
                <w:noProof/>
              </w:rPr>
            </w:pPr>
            <w:r w:rsidRPr="00592261">
              <w:t>Ní éilítear</w:t>
            </w:r>
          </w:p>
        </w:tc>
        <w:tc>
          <w:tcPr>
            <w:tcW w:w="509" w:type="pct"/>
            <w:tcBorders>
              <w:top w:val="single" w:sz="2" w:space="0" w:color="auto"/>
              <w:left w:val="single" w:sz="2" w:space="0" w:color="auto"/>
              <w:bottom w:val="single" w:sz="2" w:space="0" w:color="auto"/>
              <w:right w:val="single" w:sz="2" w:space="0" w:color="auto"/>
            </w:tcBorders>
            <w:hideMark/>
          </w:tcPr>
          <w:p w14:paraId="1E0EE2DB" w14:textId="77777777" w:rsidR="00AE3160" w:rsidRPr="00592261" w:rsidRDefault="00AE3160" w:rsidP="00F85B94">
            <w:pPr>
              <w:spacing w:line="276" w:lineRule="auto"/>
              <w:rPr>
                <w:noProof/>
              </w:rPr>
            </w:pPr>
            <w:r w:rsidRPr="00592261">
              <w:t>Ní éilítear</w:t>
            </w:r>
          </w:p>
        </w:tc>
        <w:tc>
          <w:tcPr>
            <w:tcW w:w="640" w:type="pct"/>
            <w:tcBorders>
              <w:top w:val="single" w:sz="2" w:space="0" w:color="auto"/>
              <w:left w:val="single" w:sz="2" w:space="0" w:color="auto"/>
              <w:bottom w:val="single" w:sz="2" w:space="0" w:color="auto"/>
              <w:right w:val="single" w:sz="2" w:space="0" w:color="auto"/>
            </w:tcBorders>
            <w:hideMark/>
          </w:tcPr>
          <w:p w14:paraId="3C219DB0" w14:textId="77777777" w:rsidR="00AE3160" w:rsidRPr="00592261" w:rsidRDefault="00AE3160" w:rsidP="00F85B94">
            <w:pPr>
              <w:spacing w:line="276" w:lineRule="auto"/>
              <w:rPr>
                <w:noProof/>
              </w:rPr>
            </w:pPr>
            <w:r w:rsidRPr="00592261">
              <w:t>Ní éilítear</w:t>
            </w:r>
          </w:p>
        </w:tc>
        <w:tc>
          <w:tcPr>
            <w:tcW w:w="885" w:type="pct"/>
            <w:tcBorders>
              <w:top w:val="single" w:sz="2" w:space="0" w:color="auto"/>
              <w:left w:val="single" w:sz="2" w:space="0" w:color="auto"/>
              <w:bottom w:val="single" w:sz="2" w:space="0" w:color="auto"/>
              <w:right w:val="single" w:sz="2" w:space="0" w:color="auto"/>
            </w:tcBorders>
            <w:hideMark/>
          </w:tcPr>
          <w:p w14:paraId="70AB3044" w14:textId="77777777" w:rsidR="00AE3160" w:rsidRPr="00592261" w:rsidRDefault="00AE3160" w:rsidP="00F85B94">
            <w:pPr>
              <w:spacing w:line="276" w:lineRule="auto"/>
              <w:rPr>
                <w:noProof/>
              </w:rPr>
            </w:pPr>
            <w:r w:rsidRPr="00592261">
              <w:t>Éigeantach</w:t>
            </w:r>
          </w:p>
        </w:tc>
        <w:tc>
          <w:tcPr>
            <w:tcW w:w="640" w:type="pct"/>
            <w:tcBorders>
              <w:top w:val="single" w:sz="2" w:space="0" w:color="auto"/>
              <w:left w:val="single" w:sz="2" w:space="0" w:color="auto"/>
              <w:bottom w:val="single" w:sz="2" w:space="0" w:color="auto"/>
              <w:right w:val="single" w:sz="2" w:space="0" w:color="auto"/>
            </w:tcBorders>
            <w:hideMark/>
          </w:tcPr>
          <w:p w14:paraId="72679DE8" w14:textId="77777777" w:rsidR="00AE3160" w:rsidRPr="00592261" w:rsidRDefault="00AE3160" w:rsidP="00F85B94">
            <w:pPr>
              <w:spacing w:line="276" w:lineRule="auto"/>
              <w:rPr>
                <w:noProof/>
              </w:rPr>
            </w:pPr>
            <w:r w:rsidRPr="00592261">
              <w:t>Roghnach</w:t>
            </w:r>
          </w:p>
        </w:tc>
      </w:tr>
      <w:tr w:rsidR="00AE3160" w:rsidRPr="00592261" w14:paraId="717D61C8" w14:textId="77777777" w:rsidTr="00421088">
        <w:tc>
          <w:tcPr>
            <w:tcW w:w="5000" w:type="pct"/>
            <w:gridSpan w:val="7"/>
            <w:tcBorders>
              <w:top w:val="single" w:sz="2" w:space="0" w:color="auto"/>
              <w:left w:val="single" w:sz="2" w:space="0" w:color="auto"/>
              <w:bottom w:val="single" w:sz="2" w:space="0" w:color="auto"/>
              <w:right w:val="single" w:sz="2" w:space="0" w:color="auto"/>
            </w:tcBorders>
          </w:tcPr>
          <w:p w14:paraId="05177F5A" w14:textId="77777777" w:rsidR="00AE3160" w:rsidRPr="00592261" w:rsidRDefault="00AE3160" w:rsidP="00F85B94">
            <w:pPr>
              <w:rPr>
                <w:b/>
                <w:noProof/>
                <w:sz w:val="20"/>
              </w:rPr>
            </w:pPr>
            <w:r w:rsidRPr="00592261">
              <w:rPr>
                <w:b/>
                <w:i/>
                <w:sz w:val="20"/>
              </w:rPr>
              <w:t>**</w:t>
            </w:r>
            <w:r w:rsidRPr="00592261">
              <w:rPr>
                <w:b/>
                <w:i/>
                <w:sz w:val="20"/>
              </w:rPr>
              <w:tab/>
              <w:t>I gcás feithicle a bhfuil córas ceadaithe innill inti i dtaca le hastaíochtaí, beidh monaróir an innill freagrach as an tástáil sin a dhéanamh.</w:t>
            </w:r>
          </w:p>
        </w:tc>
      </w:tr>
    </w:tbl>
    <w:p w14:paraId="721D176F" w14:textId="77777777" w:rsidR="00AE3160" w:rsidRPr="00592261" w:rsidRDefault="00AE3160" w:rsidP="00F85B94">
      <w:pPr>
        <w:pStyle w:val="AmOrLang"/>
      </w:pPr>
    </w:p>
    <w:p w14:paraId="6118FF2C" w14:textId="77777777" w:rsidR="00AE3160" w:rsidRPr="00592261" w:rsidRDefault="00AE3160" w:rsidP="00F85B94"/>
    <w:p w14:paraId="170232F3" w14:textId="77777777" w:rsidR="00AE3160" w:rsidRPr="00592261" w:rsidRDefault="00AE3160" w:rsidP="00F85B94">
      <w:pPr>
        <w:pStyle w:val="AmNumberTabs"/>
        <w:keepNext/>
      </w:pPr>
      <w:r w:rsidRPr="00592261">
        <w:t>Leasú</w:t>
      </w:r>
      <w:r w:rsidRPr="00592261">
        <w:tab/>
      </w:r>
      <w:r w:rsidRPr="00592261">
        <w:tab/>
        <w:t>165</w:t>
      </w:r>
    </w:p>
    <w:p w14:paraId="4A694056" w14:textId="77777777" w:rsidR="00AE3160" w:rsidRPr="00592261" w:rsidRDefault="00AE3160" w:rsidP="00F85B94">
      <w:pPr>
        <w:pStyle w:val="NormalBold12b"/>
      </w:pPr>
      <w:r w:rsidRPr="00592261">
        <w:t>Togra le haghaidh rialacháin</w:t>
      </w:r>
    </w:p>
    <w:p w14:paraId="42D5F597" w14:textId="77777777" w:rsidR="00AE3160" w:rsidRPr="00592261" w:rsidRDefault="00AE3160" w:rsidP="00F85B94">
      <w:pPr>
        <w:pStyle w:val="NormalBold"/>
        <w:keepNext/>
      </w:pPr>
      <w:r w:rsidRPr="00592261">
        <w:t>Iarscríbhinn V – Tábla 5</w:t>
      </w:r>
    </w:p>
    <w:tbl>
      <w:tblPr>
        <w:tblW w:w="5000" w:type="pct"/>
        <w:tblLook w:val="04A0" w:firstRow="1" w:lastRow="0" w:firstColumn="1" w:lastColumn="0" w:noHBand="0" w:noVBand="1"/>
      </w:tblPr>
      <w:tblGrid>
        <w:gridCol w:w="2416"/>
        <w:gridCol w:w="2689"/>
        <w:gridCol w:w="1980"/>
        <w:gridCol w:w="1979"/>
      </w:tblGrid>
      <w:tr w:rsidR="00AE3160" w:rsidRPr="00592261" w14:paraId="73DA664B" w14:textId="77777777" w:rsidTr="00421088">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253B6D3C" w14:textId="77777777" w:rsidR="00AE3160" w:rsidRPr="00592261" w:rsidRDefault="00AE3160" w:rsidP="00F85B94">
            <w:pPr>
              <w:spacing w:line="276" w:lineRule="auto"/>
              <w:jc w:val="center"/>
              <w:rPr>
                <w:i/>
                <w:noProof/>
              </w:rPr>
            </w:pPr>
            <w:r w:rsidRPr="00592261">
              <w:rPr>
                <w:i/>
              </w:rPr>
              <w:t>Téacs arna mholadh ag an gCoimisiún</w:t>
            </w:r>
          </w:p>
        </w:tc>
      </w:tr>
      <w:tr w:rsidR="00AE3160" w:rsidRPr="00592261" w14:paraId="58273EF1" w14:textId="77777777" w:rsidTr="00421088">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1C9340BC" w14:textId="77777777" w:rsidR="00AE3160" w:rsidRPr="00592261" w:rsidRDefault="00AE3160" w:rsidP="00F85B94">
            <w:pPr>
              <w:rPr>
                <w:noProof/>
              </w:rPr>
            </w:pPr>
            <w:r w:rsidRPr="00592261">
              <w:t>Tábla 5: Cur i bhfeidhm ceanglas tástála agus dearbhuithe le haghaidh chineálcheadú agus shíntí inneall a bheartaítear le haghaidh fheithiclí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 xml:space="preserve"> do mhonaróirí</w:t>
            </w:r>
          </w:p>
        </w:tc>
      </w:tr>
      <w:tr w:rsidR="00AE3160" w:rsidRPr="00592261" w14:paraId="27F0EA48"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74A68ACD" w14:textId="77777777" w:rsidR="00AE3160" w:rsidRPr="00592261" w:rsidRDefault="00AE3160" w:rsidP="00F85B94">
            <w:pPr>
              <w:spacing w:line="276" w:lineRule="auto"/>
              <w:jc w:val="center"/>
              <w:rPr>
                <w:noProof/>
              </w:rPr>
            </w:pPr>
            <w:r w:rsidRPr="00592261">
              <w:t>Ceanglais tástála le haghaidh gach breosla</w:t>
            </w:r>
          </w:p>
        </w:tc>
        <w:tc>
          <w:tcPr>
            <w:tcW w:w="1484" w:type="pct"/>
            <w:tcBorders>
              <w:top w:val="single" w:sz="2" w:space="0" w:color="auto"/>
              <w:left w:val="single" w:sz="2" w:space="0" w:color="auto"/>
              <w:bottom w:val="single" w:sz="2" w:space="0" w:color="auto"/>
              <w:right w:val="single" w:sz="2" w:space="0" w:color="auto"/>
            </w:tcBorders>
            <w:hideMark/>
          </w:tcPr>
          <w:p w14:paraId="3427BFDA" w14:textId="77777777" w:rsidR="00AE3160" w:rsidRPr="00592261" w:rsidRDefault="00AE3160" w:rsidP="00F85B94">
            <w:pPr>
              <w:spacing w:line="276" w:lineRule="auto"/>
              <w:jc w:val="center"/>
              <w:rPr>
                <w:noProof/>
              </w:rPr>
            </w:pPr>
            <w:r w:rsidRPr="00592261">
              <w:t xml:space="preserve">Tástálacha agus ceanglais ag cineálcheadú astaíochtaí tosaigh </w:t>
            </w:r>
          </w:p>
        </w:tc>
        <w:tc>
          <w:tcPr>
            <w:tcW w:w="1093" w:type="pct"/>
            <w:tcBorders>
              <w:top w:val="single" w:sz="2" w:space="0" w:color="auto"/>
              <w:left w:val="single" w:sz="2" w:space="0" w:color="auto"/>
              <w:bottom w:val="single" w:sz="2" w:space="0" w:color="auto"/>
              <w:right w:val="single" w:sz="2" w:space="0" w:color="auto"/>
            </w:tcBorders>
            <w:hideMark/>
          </w:tcPr>
          <w:p w14:paraId="73F7DEE4" w14:textId="77777777" w:rsidR="00AE3160" w:rsidRPr="00592261" w:rsidRDefault="00AE3160" w:rsidP="00F85B94">
            <w:pPr>
              <w:spacing w:line="276" w:lineRule="auto"/>
              <w:jc w:val="center"/>
              <w:rPr>
                <w:noProof/>
              </w:rPr>
            </w:pPr>
            <w:r w:rsidRPr="00592261">
              <w:t xml:space="preserve">Tástálacha ag comhréireacht táirgeachta </w:t>
            </w:r>
          </w:p>
        </w:tc>
        <w:tc>
          <w:tcPr>
            <w:tcW w:w="1092" w:type="pct"/>
            <w:tcBorders>
              <w:top w:val="single" w:sz="2" w:space="0" w:color="auto"/>
              <w:left w:val="single" w:sz="2" w:space="0" w:color="auto"/>
              <w:bottom w:val="single" w:sz="2" w:space="0" w:color="auto"/>
              <w:right w:val="single" w:sz="2" w:space="0" w:color="auto"/>
            </w:tcBorders>
            <w:hideMark/>
          </w:tcPr>
          <w:p w14:paraId="072EC2B9" w14:textId="77777777" w:rsidR="00AE3160" w:rsidRPr="00592261" w:rsidRDefault="00AE3160" w:rsidP="00F85B94">
            <w:pPr>
              <w:spacing w:line="276" w:lineRule="auto"/>
              <w:jc w:val="center"/>
              <w:rPr>
                <w:noProof/>
              </w:rPr>
            </w:pPr>
            <w:r w:rsidRPr="00592261">
              <w:t>Tástálacha ag comhréireacht inseirbhíse</w:t>
            </w:r>
          </w:p>
        </w:tc>
      </w:tr>
      <w:tr w:rsidR="00AE3160" w:rsidRPr="00592261" w14:paraId="0DE89487" w14:textId="77777777" w:rsidTr="00421088">
        <w:trPr>
          <w:trHeight w:val="885"/>
        </w:trPr>
        <w:tc>
          <w:tcPr>
            <w:tcW w:w="1331" w:type="pct"/>
            <w:tcBorders>
              <w:top w:val="single" w:sz="2" w:space="0" w:color="auto"/>
              <w:left w:val="single" w:sz="2" w:space="0" w:color="auto"/>
              <w:bottom w:val="single" w:sz="2" w:space="0" w:color="auto"/>
              <w:right w:val="single" w:sz="2" w:space="0" w:color="auto"/>
            </w:tcBorders>
            <w:hideMark/>
          </w:tcPr>
          <w:p w14:paraId="60589309" w14:textId="77777777" w:rsidR="00AE3160" w:rsidRPr="00592261" w:rsidRDefault="00AE3160" w:rsidP="00F85B94">
            <w:pPr>
              <w:spacing w:line="276" w:lineRule="auto"/>
              <w:rPr>
                <w:noProof/>
              </w:rPr>
            </w:pPr>
            <w:r w:rsidRPr="00592261">
              <w:t>Truailleáin ghásacha, PM and PN agus astaíochtaí CO</w:t>
            </w:r>
            <w:r w:rsidRPr="00592261">
              <w:rPr>
                <w:vertAlign w:val="subscript"/>
              </w:rPr>
              <w:t>2</w:t>
            </w:r>
            <w:r w:rsidRPr="00592261">
              <w:t>, ídiú breosla ar thimthriall díomuan (WHTC Fuar agus Te)</w:t>
            </w:r>
          </w:p>
        </w:tc>
        <w:tc>
          <w:tcPr>
            <w:tcW w:w="1484" w:type="pct"/>
            <w:tcBorders>
              <w:top w:val="single" w:sz="2" w:space="0" w:color="auto"/>
              <w:left w:val="single" w:sz="2" w:space="0" w:color="auto"/>
              <w:bottom w:val="single" w:sz="2" w:space="0" w:color="auto"/>
              <w:right w:val="single" w:sz="2" w:space="0" w:color="auto"/>
            </w:tcBorders>
            <w:hideMark/>
          </w:tcPr>
          <w:p w14:paraId="410DBA07" w14:textId="77777777" w:rsidR="00AE3160" w:rsidRPr="00592261" w:rsidRDefault="00AE3160" w:rsidP="00F85B94">
            <w:pPr>
              <w:spacing w:line="276" w:lineRule="auto"/>
              <w:rPr>
                <w:noProof/>
              </w:rPr>
            </w:pPr>
            <w:r w:rsidRPr="00592261">
              <w:t>Éigeantach i gcás mháthair-inneall na fine astaíochtaí agus dearbhú le haghaidh gach comhalta den fhine**</w:t>
            </w:r>
          </w:p>
        </w:tc>
        <w:tc>
          <w:tcPr>
            <w:tcW w:w="1093" w:type="pct"/>
            <w:tcBorders>
              <w:top w:val="single" w:sz="2" w:space="0" w:color="auto"/>
              <w:left w:val="single" w:sz="2" w:space="0" w:color="auto"/>
              <w:bottom w:val="single" w:sz="2" w:space="0" w:color="auto"/>
              <w:right w:val="single" w:sz="2" w:space="0" w:color="auto"/>
            </w:tcBorders>
            <w:hideMark/>
          </w:tcPr>
          <w:p w14:paraId="46A67EC0" w14:textId="77777777" w:rsidR="00AE3160" w:rsidRPr="00592261" w:rsidRDefault="00AE3160" w:rsidP="00F85B94">
            <w:pPr>
              <w:spacing w:line="276" w:lineRule="auto"/>
              <w:rPr>
                <w:noProof/>
              </w:rPr>
            </w:pPr>
            <w:r w:rsidRPr="00592261">
              <w:t>Éigeantach i gcás innill atá taobh amuigh den fhine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7C596E47" w14:textId="77777777" w:rsidR="00AE3160" w:rsidRPr="00592261" w:rsidRDefault="00AE3160" w:rsidP="00F85B94">
            <w:pPr>
              <w:spacing w:line="276" w:lineRule="auto"/>
              <w:jc w:val="center"/>
              <w:rPr>
                <w:noProof/>
              </w:rPr>
            </w:pPr>
            <w:r w:rsidRPr="00592261">
              <w:t>Ní dhéantar iad ach ar an bhfeithicil iomlán mar a leagtar amach i dTábla 3 agus i dTábla 4</w:t>
            </w:r>
          </w:p>
        </w:tc>
      </w:tr>
      <w:tr w:rsidR="00AE3160" w:rsidRPr="00592261" w14:paraId="3205FCB0" w14:textId="77777777" w:rsidTr="00421088">
        <w:trPr>
          <w:trHeight w:val="685"/>
        </w:trPr>
        <w:tc>
          <w:tcPr>
            <w:tcW w:w="1331" w:type="pct"/>
            <w:tcBorders>
              <w:top w:val="single" w:sz="2" w:space="0" w:color="auto"/>
              <w:left w:val="single" w:sz="2" w:space="0" w:color="auto"/>
              <w:bottom w:val="single" w:sz="2" w:space="0" w:color="auto"/>
              <w:right w:val="single" w:sz="2" w:space="0" w:color="auto"/>
            </w:tcBorders>
            <w:hideMark/>
          </w:tcPr>
          <w:p w14:paraId="2E96C6E7" w14:textId="77777777" w:rsidR="00AE3160" w:rsidRPr="00592261" w:rsidRDefault="00AE3160" w:rsidP="00F85B94">
            <w:pPr>
              <w:spacing w:line="276" w:lineRule="auto"/>
              <w:rPr>
                <w:noProof/>
              </w:rPr>
            </w:pPr>
            <w:r w:rsidRPr="00592261">
              <w:t>Tástálacha innill chun sonraí a bhailíochtú ar sonraí iad a theastaíonn chun CO</w:t>
            </w:r>
            <w:r w:rsidRPr="00592261">
              <w:rPr>
                <w:vertAlign w:val="subscript"/>
              </w:rPr>
              <w:t>2</w:t>
            </w:r>
            <w:r w:rsidRPr="00592261">
              <w:t xml:space="preserve"> a chinneadh </w:t>
            </w:r>
          </w:p>
        </w:tc>
        <w:tc>
          <w:tcPr>
            <w:tcW w:w="1484" w:type="pct"/>
            <w:tcBorders>
              <w:top w:val="single" w:sz="2" w:space="0" w:color="auto"/>
              <w:left w:val="single" w:sz="2" w:space="0" w:color="auto"/>
              <w:bottom w:val="single" w:sz="2" w:space="0" w:color="auto"/>
              <w:right w:val="single" w:sz="2" w:space="0" w:color="auto"/>
            </w:tcBorders>
          </w:tcPr>
          <w:p w14:paraId="695946CF" w14:textId="77777777" w:rsidR="00AE3160" w:rsidRPr="00592261" w:rsidRDefault="00AE3160" w:rsidP="00F85B94">
            <w:pPr>
              <w:spacing w:line="276" w:lineRule="auto"/>
              <w:rPr>
                <w:noProof/>
              </w:rPr>
            </w:pPr>
            <w:r w:rsidRPr="00592261">
              <w:t xml:space="preserve">Éigeantach </w:t>
            </w:r>
          </w:p>
          <w:p w14:paraId="20FE6A90" w14:textId="77777777" w:rsidR="00AE3160" w:rsidRPr="00592261" w:rsidRDefault="00AE3160" w:rsidP="00F85B94">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5B4AD759" w14:textId="77777777" w:rsidR="00AE3160" w:rsidRPr="00592261" w:rsidRDefault="00AE3160" w:rsidP="00F85B94">
            <w:pPr>
              <w:spacing w:line="276" w:lineRule="auto"/>
              <w:rPr>
                <w:noProof/>
              </w:rPr>
            </w:pPr>
            <w:r w:rsidRPr="00592261">
              <w:t xml:space="preserve">Éigeantach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613464A5" w14:textId="77777777" w:rsidR="00AE3160" w:rsidRPr="00592261" w:rsidRDefault="00AE3160" w:rsidP="00F85B94">
            <w:pPr>
              <w:spacing w:line="276" w:lineRule="auto"/>
              <w:rPr>
                <w:noProof/>
                <w:szCs w:val="22"/>
                <w:lang w:eastAsia="en-US"/>
              </w:rPr>
            </w:pPr>
          </w:p>
        </w:tc>
      </w:tr>
      <w:tr w:rsidR="00AE3160" w:rsidRPr="00592261" w14:paraId="3C703401" w14:textId="77777777" w:rsidTr="00421088">
        <w:trPr>
          <w:trHeight w:val="504"/>
        </w:trPr>
        <w:tc>
          <w:tcPr>
            <w:tcW w:w="1331" w:type="pct"/>
            <w:tcBorders>
              <w:top w:val="single" w:sz="2" w:space="0" w:color="auto"/>
              <w:left w:val="single" w:sz="2" w:space="0" w:color="auto"/>
              <w:bottom w:val="single" w:sz="2" w:space="0" w:color="auto"/>
              <w:right w:val="single" w:sz="2" w:space="0" w:color="auto"/>
            </w:tcBorders>
            <w:hideMark/>
          </w:tcPr>
          <w:p w14:paraId="2ABBB13F" w14:textId="77777777" w:rsidR="00AE3160" w:rsidRPr="00592261" w:rsidRDefault="00AE3160" w:rsidP="00F85B94">
            <w:pPr>
              <w:spacing w:line="276" w:lineRule="auto"/>
              <w:rPr>
                <w:noProof/>
              </w:rPr>
            </w:pPr>
            <w:r w:rsidRPr="00592261">
              <w:t>Athghiniúint leanúnach/thréimhsiúil</w:t>
            </w:r>
          </w:p>
        </w:tc>
        <w:tc>
          <w:tcPr>
            <w:tcW w:w="1484" w:type="pct"/>
            <w:tcBorders>
              <w:top w:val="single" w:sz="2" w:space="0" w:color="auto"/>
              <w:left w:val="single" w:sz="2" w:space="0" w:color="auto"/>
              <w:bottom w:val="single" w:sz="2" w:space="0" w:color="auto"/>
              <w:right w:val="single" w:sz="2" w:space="0" w:color="auto"/>
            </w:tcBorders>
            <w:hideMark/>
          </w:tcPr>
          <w:p w14:paraId="7D8B9866" w14:textId="77777777" w:rsidR="00AE3160" w:rsidRPr="00592261" w:rsidRDefault="00AE3160" w:rsidP="00F85B94">
            <w:pPr>
              <w:spacing w:line="276" w:lineRule="auto"/>
              <w:rPr>
                <w:noProof/>
              </w:rPr>
            </w:pPr>
            <w:r w:rsidRPr="00592261">
              <w:t>Dearbhú</w:t>
            </w:r>
          </w:p>
        </w:tc>
        <w:tc>
          <w:tcPr>
            <w:tcW w:w="1093" w:type="pct"/>
            <w:tcBorders>
              <w:top w:val="single" w:sz="2" w:space="0" w:color="auto"/>
              <w:left w:val="single" w:sz="2" w:space="0" w:color="auto"/>
              <w:bottom w:val="single" w:sz="2" w:space="0" w:color="auto"/>
              <w:right w:val="single" w:sz="2" w:space="0" w:color="auto"/>
            </w:tcBorders>
            <w:hideMark/>
          </w:tcPr>
          <w:p w14:paraId="6F626B13"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DB2B901" w14:textId="77777777" w:rsidR="00AE3160" w:rsidRPr="00592261" w:rsidRDefault="00AE3160" w:rsidP="00F85B94">
            <w:pPr>
              <w:spacing w:line="276" w:lineRule="auto"/>
              <w:rPr>
                <w:noProof/>
                <w:szCs w:val="22"/>
                <w:lang w:eastAsia="en-US"/>
              </w:rPr>
            </w:pPr>
          </w:p>
        </w:tc>
      </w:tr>
      <w:tr w:rsidR="00AE3160" w:rsidRPr="00592261" w14:paraId="0F4337A5" w14:textId="77777777" w:rsidTr="00421088">
        <w:trPr>
          <w:trHeight w:val="494"/>
        </w:trPr>
        <w:tc>
          <w:tcPr>
            <w:tcW w:w="1331" w:type="pct"/>
            <w:tcBorders>
              <w:top w:val="single" w:sz="2" w:space="0" w:color="auto"/>
              <w:left w:val="single" w:sz="2" w:space="0" w:color="auto"/>
              <w:bottom w:val="single" w:sz="2" w:space="0" w:color="auto"/>
              <w:right w:val="single" w:sz="2" w:space="0" w:color="auto"/>
            </w:tcBorders>
            <w:hideMark/>
          </w:tcPr>
          <w:p w14:paraId="3787DFA2" w14:textId="77777777" w:rsidR="00AE3160" w:rsidRPr="00592261" w:rsidRDefault="00AE3160" w:rsidP="00F85B94">
            <w:pPr>
              <w:spacing w:line="276" w:lineRule="auto"/>
              <w:rPr>
                <w:noProof/>
              </w:rPr>
            </w:pPr>
            <w:r w:rsidRPr="00592261">
              <w:t>Astaíochtaí ó chás an chromáin</w:t>
            </w:r>
          </w:p>
        </w:tc>
        <w:tc>
          <w:tcPr>
            <w:tcW w:w="1484" w:type="pct"/>
            <w:tcBorders>
              <w:top w:val="single" w:sz="2" w:space="0" w:color="auto"/>
              <w:left w:val="single" w:sz="2" w:space="0" w:color="auto"/>
              <w:bottom w:val="single" w:sz="2" w:space="0" w:color="auto"/>
              <w:right w:val="single" w:sz="2" w:space="0" w:color="auto"/>
            </w:tcBorders>
            <w:hideMark/>
          </w:tcPr>
          <w:p w14:paraId="729B1873" w14:textId="77777777" w:rsidR="00AE3160" w:rsidRPr="00592261" w:rsidRDefault="00AE3160" w:rsidP="00F85B94">
            <w:pPr>
              <w:spacing w:line="276" w:lineRule="auto"/>
              <w:rPr>
                <w:noProof/>
              </w:rPr>
            </w:pPr>
            <w:r w:rsidRPr="00592261">
              <w:t>Seiceáil suiteáil chóras cáis cromáin dhúnta nó ródú chuig an sceithphíopa</w:t>
            </w:r>
          </w:p>
        </w:tc>
        <w:tc>
          <w:tcPr>
            <w:tcW w:w="1093" w:type="pct"/>
            <w:tcBorders>
              <w:top w:val="single" w:sz="2" w:space="0" w:color="auto"/>
              <w:left w:val="single" w:sz="2" w:space="0" w:color="auto"/>
              <w:bottom w:val="single" w:sz="2" w:space="0" w:color="auto"/>
              <w:right w:val="single" w:sz="2" w:space="0" w:color="auto"/>
            </w:tcBorders>
            <w:hideMark/>
          </w:tcPr>
          <w:p w14:paraId="4305E25F"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3CA343F" w14:textId="77777777" w:rsidR="00AE3160" w:rsidRPr="00592261" w:rsidRDefault="00AE3160" w:rsidP="00F85B94">
            <w:pPr>
              <w:spacing w:line="276" w:lineRule="auto"/>
              <w:rPr>
                <w:noProof/>
                <w:szCs w:val="22"/>
                <w:lang w:eastAsia="en-US"/>
              </w:rPr>
            </w:pPr>
          </w:p>
        </w:tc>
      </w:tr>
      <w:tr w:rsidR="00AE3160" w:rsidRPr="00592261" w14:paraId="78D3E910" w14:textId="77777777" w:rsidTr="00421088">
        <w:trPr>
          <w:trHeight w:val="484"/>
        </w:trPr>
        <w:tc>
          <w:tcPr>
            <w:tcW w:w="1331" w:type="pct"/>
            <w:tcBorders>
              <w:top w:val="single" w:sz="2" w:space="0" w:color="auto"/>
              <w:left w:val="single" w:sz="2" w:space="0" w:color="auto"/>
              <w:bottom w:val="single" w:sz="2" w:space="0" w:color="auto"/>
              <w:right w:val="single" w:sz="2" w:space="0" w:color="auto"/>
            </w:tcBorders>
            <w:hideMark/>
          </w:tcPr>
          <w:p w14:paraId="20BA77DB" w14:textId="77777777" w:rsidR="00AE3160" w:rsidRPr="00592261" w:rsidRDefault="00AE3160" w:rsidP="00F85B94">
            <w:pPr>
              <w:spacing w:line="276" w:lineRule="auto"/>
              <w:rPr>
                <w:noProof/>
              </w:rPr>
            </w:pPr>
            <w:r w:rsidRPr="00592261">
              <w:t>Marthanacht astaíochtaí</w:t>
            </w:r>
          </w:p>
        </w:tc>
        <w:tc>
          <w:tcPr>
            <w:tcW w:w="1484" w:type="pct"/>
            <w:tcBorders>
              <w:top w:val="single" w:sz="2" w:space="0" w:color="auto"/>
              <w:left w:val="single" w:sz="2" w:space="0" w:color="auto"/>
              <w:bottom w:val="single" w:sz="2" w:space="0" w:color="auto"/>
              <w:right w:val="single" w:sz="2" w:space="0" w:color="auto"/>
            </w:tcBorders>
            <w:hideMark/>
          </w:tcPr>
          <w:p w14:paraId="2C94C7E7" w14:textId="77777777" w:rsidR="00AE3160" w:rsidRPr="00592261" w:rsidRDefault="00AE3160" w:rsidP="00F85B94">
            <w:pPr>
              <w:spacing w:line="276" w:lineRule="auto"/>
              <w:rPr>
                <w:noProof/>
              </w:rPr>
            </w:pPr>
            <w:r w:rsidRPr="00592261">
              <w:t>Dearbhú</w:t>
            </w:r>
          </w:p>
        </w:tc>
        <w:tc>
          <w:tcPr>
            <w:tcW w:w="1093" w:type="pct"/>
            <w:tcBorders>
              <w:top w:val="single" w:sz="2" w:space="0" w:color="auto"/>
              <w:left w:val="single" w:sz="2" w:space="0" w:color="auto"/>
              <w:bottom w:val="single" w:sz="2" w:space="0" w:color="auto"/>
              <w:right w:val="single" w:sz="2" w:space="0" w:color="auto"/>
            </w:tcBorders>
            <w:hideMark/>
          </w:tcPr>
          <w:p w14:paraId="62C5BD5C"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6FE6775" w14:textId="77777777" w:rsidR="00AE3160" w:rsidRPr="00592261" w:rsidRDefault="00AE3160" w:rsidP="00F85B94">
            <w:pPr>
              <w:spacing w:line="276" w:lineRule="auto"/>
              <w:rPr>
                <w:noProof/>
                <w:szCs w:val="22"/>
                <w:lang w:eastAsia="en-US"/>
              </w:rPr>
            </w:pPr>
          </w:p>
        </w:tc>
      </w:tr>
      <w:tr w:rsidR="00AE3160" w:rsidRPr="00592261" w14:paraId="4020CCBF"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74A10ACA" w14:textId="77777777" w:rsidR="00AE3160" w:rsidRPr="00592261" w:rsidRDefault="00AE3160" w:rsidP="00F85B94">
            <w:pPr>
              <w:spacing w:line="276" w:lineRule="auto"/>
              <w:rPr>
                <w:noProof/>
              </w:rPr>
            </w:pPr>
            <w:r w:rsidRPr="00592261">
              <w:t>Diagnóisic ar bord (leibhéal na fine DAB)</w:t>
            </w:r>
          </w:p>
        </w:tc>
        <w:tc>
          <w:tcPr>
            <w:tcW w:w="1484" w:type="pct"/>
            <w:tcBorders>
              <w:top w:val="single" w:sz="2" w:space="0" w:color="auto"/>
              <w:left w:val="single" w:sz="2" w:space="0" w:color="auto"/>
              <w:bottom w:val="single" w:sz="2" w:space="0" w:color="auto"/>
              <w:right w:val="single" w:sz="2" w:space="0" w:color="auto"/>
            </w:tcBorders>
            <w:hideMark/>
          </w:tcPr>
          <w:p w14:paraId="6127CA83" w14:textId="77777777" w:rsidR="00AE3160" w:rsidRPr="00592261" w:rsidRDefault="00AE3160" w:rsidP="00F85B94">
            <w:pPr>
              <w:spacing w:line="276" w:lineRule="auto"/>
              <w:rPr>
                <w:noProof/>
              </w:rPr>
            </w:pPr>
            <w:r w:rsidRPr="00592261">
              <w:t>Dearbhú</w:t>
            </w:r>
          </w:p>
        </w:tc>
        <w:tc>
          <w:tcPr>
            <w:tcW w:w="1093" w:type="pct"/>
            <w:tcBorders>
              <w:top w:val="single" w:sz="2" w:space="0" w:color="auto"/>
              <w:left w:val="single" w:sz="2" w:space="0" w:color="auto"/>
              <w:bottom w:val="single" w:sz="2" w:space="0" w:color="auto"/>
              <w:right w:val="single" w:sz="2" w:space="0" w:color="auto"/>
            </w:tcBorders>
            <w:hideMark/>
          </w:tcPr>
          <w:p w14:paraId="4E90E96B"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85781F1" w14:textId="77777777" w:rsidR="00AE3160" w:rsidRPr="00592261" w:rsidRDefault="00AE3160" w:rsidP="00F85B94">
            <w:pPr>
              <w:spacing w:line="276" w:lineRule="auto"/>
              <w:rPr>
                <w:noProof/>
                <w:szCs w:val="22"/>
                <w:lang w:eastAsia="en-US"/>
              </w:rPr>
            </w:pPr>
          </w:p>
        </w:tc>
      </w:tr>
      <w:tr w:rsidR="00AE3160" w:rsidRPr="00592261" w14:paraId="3EF35D20"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455B9F31" w14:textId="77777777" w:rsidR="00AE3160" w:rsidRPr="00592261" w:rsidRDefault="00AE3160" w:rsidP="00F85B94">
            <w:pPr>
              <w:spacing w:line="276" w:lineRule="auto"/>
              <w:rPr>
                <w:noProof/>
              </w:rPr>
            </w:pPr>
            <w:r w:rsidRPr="00592261">
              <w:t xml:space="preserve">Faireachán ar bord </w:t>
            </w:r>
            <w:r w:rsidRPr="00592261">
              <w:lastRenderedPageBreak/>
              <w:t>(leibhéal na fine OBM)</w:t>
            </w:r>
          </w:p>
        </w:tc>
        <w:tc>
          <w:tcPr>
            <w:tcW w:w="1484" w:type="pct"/>
            <w:tcBorders>
              <w:top w:val="single" w:sz="2" w:space="0" w:color="auto"/>
              <w:left w:val="single" w:sz="2" w:space="0" w:color="auto"/>
              <w:bottom w:val="single" w:sz="2" w:space="0" w:color="auto"/>
              <w:right w:val="single" w:sz="2" w:space="0" w:color="auto"/>
            </w:tcBorders>
            <w:vAlign w:val="center"/>
            <w:hideMark/>
          </w:tcPr>
          <w:p w14:paraId="66F6F28A" w14:textId="77777777" w:rsidR="00AE3160" w:rsidRPr="00592261" w:rsidRDefault="00AE3160" w:rsidP="00F85B94">
            <w:pPr>
              <w:spacing w:line="276" w:lineRule="auto"/>
              <w:rPr>
                <w:noProof/>
              </w:rPr>
            </w:pPr>
            <w:r w:rsidRPr="00592261">
              <w:lastRenderedPageBreak/>
              <w:t xml:space="preserve">Ní dhéantar iad ach ar an </w:t>
            </w:r>
            <w:r w:rsidRPr="00592261">
              <w:lastRenderedPageBreak/>
              <w:t>bhfeithicil iomlán mar a leagtar amach i dTábla 3 agus i dTábla 4</w:t>
            </w:r>
          </w:p>
        </w:tc>
        <w:tc>
          <w:tcPr>
            <w:tcW w:w="1093" w:type="pct"/>
            <w:tcBorders>
              <w:top w:val="nil"/>
              <w:left w:val="single" w:sz="2" w:space="0" w:color="auto"/>
              <w:bottom w:val="nil"/>
              <w:right w:val="single" w:sz="2" w:space="0" w:color="auto"/>
            </w:tcBorders>
            <w:hideMark/>
          </w:tcPr>
          <w:p w14:paraId="2AC38CDF" w14:textId="77777777" w:rsidR="00AE3160" w:rsidRPr="00592261" w:rsidRDefault="00AE3160" w:rsidP="00F85B94">
            <w:pPr>
              <w:spacing w:line="276" w:lineRule="auto"/>
              <w:rPr>
                <w:noProof/>
              </w:rPr>
            </w:pPr>
            <w:r w:rsidRPr="00592261">
              <w:lastRenderedPageBreak/>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B0020B4" w14:textId="77777777" w:rsidR="00AE3160" w:rsidRPr="00592261" w:rsidRDefault="00AE3160" w:rsidP="00F85B94">
            <w:pPr>
              <w:spacing w:line="276" w:lineRule="auto"/>
              <w:rPr>
                <w:noProof/>
                <w:szCs w:val="22"/>
                <w:lang w:eastAsia="en-US"/>
              </w:rPr>
            </w:pPr>
          </w:p>
        </w:tc>
      </w:tr>
      <w:tr w:rsidR="00AE3160" w:rsidRPr="00592261" w14:paraId="61F9F103"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19487642" w14:textId="77777777" w:rsidR="00AE3160" w:rsidRPr="00592261" w:rsidRDefault="00AE3160" w:rsidP="00F85B94">
            <w:pPr>
              <w:spacing w:line="276" w:lineRule="auto"/>
              <w:rPr>
                <w:b/>
                <w:i/>
                <w:noProof/>
              </w:rPr>
            </w:pPr>
            <w:r w:rsidRPr="00592261">
              <w:rPr>
                <w:b/>
                <w:i/>
              </w:rPr>
              <w:t>Cumhacht innill</w:t>
            </w:r>
          </w:p>
        </w:tc>
        <w:tc>
          <w:tcPr>
            <w:tcW w:w="2577" w:type="pct"/>
            <w:gridSpan w:val="2"/>
            <w:tcBorders>
              <w:top w:val="single" w:sz="2" w:space="0" w:color="auto"/>
              <w:left w:val="single" w:sz="2" w:space="0" w:color="auto"/>
              <w:bottom w:val="single" w:sz="2" w:space="0" w:color="auto"/>
              <w:right w:val="single" w:sz="2" w:space="0" w:color="auto"/>
            </w:tcBorders>
            <w:hideMark/>
          </w:tcPr>
          <w:p w14:paraId="0BED8F75" w14:textId="77777777" w:rsidR="00AE3160" w:rsidRPr="00592261" w:rsidRDefault="00AE3160" w:rsidP="00F85B94">
            <w:pPr>
              <w:spacing w:line="276" w:lineRule="auto"/>
              <w:jc w:val="center"/>
              <w:rPr>
                <w:b/>
                <w:i/>
                <w:noProof/>
              </w:rPr>
            </w:pPr>
            <w:r w:rsidRPr="00592261">
              <w:rPr>
                <w:b/>
                <w:i/>
              </w:rPr>
              <w:t>Éigeantach</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3A527F0" w14:textId="77777777" w:rsidR="00AE3160" w:rsidRPr="00592261" w:rsidRDefault="00AE3160" w:rsidP="00F85B94">
            <w:pPr>
              <w:spacing w:line="276" w:lineRule="auto"/>
              <w:rPr>
                <w:b/>
                <w:i/>
                <w:noProof/>
                <w:szCs w:val="22"/>
                <w:lang w:eastAsia="en-US"/>
              </w:rPr>
            </w:pPr>
          </w:p>
        </w:tc>
      </w:tr>
      <w:tr w:rsidR="00AE3160" w:rsidRPr="00592261" w14:paraId="35E791EE" w14:textId="77777777" w:rsidTr="00421088">
        <w:trPr>
          <w:trHeight w:val="294"/>
        </w:trPr>
        <w:tc>
          <w:tcPr>
            <w:tcW w:w="1" w:type="pct"/>
            <w:gridSpan w:val="4"/>
            <w:tcBorders>
              <w:top w:val="single" w:sz="2" w:space="0" w:color="auto"/>
              <w:left w:val="single" w:sz="2" w:space="0" w:color="auto"/>
              <w:bottom w:val="single" w:sz="2" w:space="0" w:color="auto"/>
              <w:right w:val="single" w:sz="2" w:space="0" w:color="auto"/>
            </w:tcBorders>
          </w:tcPr>
          <w:p w14:paraId="4C9FDD3A" w14:textId="77777777" w:rsidR="00AE3160" w:rsidRPr="00592261" w:rsidRDefault="00AE3160" w:rsidP="00F85B94">
            <w:pPr>
              <w:rPr>
                <w:bCs/>
                <w:noProof/>
                <w:sz w:val="20"/>
                <w:szCs w:val="19"/>
              </w:rPr>
            </w:pPr>
            <w:r w:rsidRPr="00592261">
              <w:rPr>
                <w:sz w:val="20"/>
              </w:rPr>
              <w:t xml:space="preserve">* Féadfaidh an t-údarás cineálcheadaithe a iarraidh go ndéanfaí tástáil le linn an chineálcheadaithe thosaigh. </w:t>
            </w:r>
          </w:p>
          <w:p w14:paraId="2BF6CB72" w14:textId="77777777" w:rsidR="00AE3160" w:rsidRPr="00592261" w:rsidRDefault="00AE3160" w:rsidP="00F85B94">
            <w:pPr>
              <w:rPr>
                <w:b/>
                <w:bCs/>
                <w:noProof/>
                <w:sz w:val="19"/>
                <w:szCs w:val="19"/>
              </w:rPr>
            </w:pPr>
            <w:r w:rsidRPr="00592261">
              <w:rPr>
                <w:sz w:val="20"/>
              </w:rPr>
              <w:t>** Agus sonraí ó thástáil inneall gach rátáil cumhachta mar thaca leis.</w:t>
            </w:r>
          </w:p>
        </w:tc>
      </w:tr>
    </w:tbl>
    <w:p w14:paraId="0FD6362C" w14:textId="77777777" w:rsidR="00AE3160" w:rsidRPr="00592261" w:rsidRDefault="00AE3160" w:rsidP="00F85B94">
      <w:pPr>
        <w:pStyle w:val="AmOrLang"/>
      </w:pPr>
    </w:p>
    <w:tbl>
      <w:tblPr>
        <w:tblW w:w="5000" w:type="pct"/>
        <w:tblLook w:val="04A0" w:firstRow="1" w:lastRow="0" w:firstColumn="1" w:lastColumn="0" w:noHBand="0" w:noVBand="1"/>
      </w:tblPr>
      <w:tblGrid>
        <w:gridCol w:w="2416"/>
        <w:gridCol w:w="2689"/>
        <w:gridCol w:w="1980"/>
        <w:gridCol w:w="1979"/>
      </w:tblGrid>
      <w:tr w:rsidR="00AE3160" w:rsidRPr="00592261" w14:paraId="30BAFE3A" w14:textId="77777777" w:rsidTr="00421088">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27E9003D" w14:textId="77777777" w:rsidR="00AE3160" w:rsidRPr="00592261" w:rsidRDefault="00AE3160" w:rsidP="00F85B94">
            <w:pPr>
              <w:spacing w:line="276" w:lineRule="auto"/>
              <w:jc w:val="center"/>
              <w:rPr>
                <w:i/>
                <w:noProof/>
              </w:rPr>
            </w:pPr>
            <w:r w:rsidRPr="00592261">
              <w:rPr>
                <w:i/>
              </w:rPr>
              <w:t>Leasú</w:t>
            </w:r>
          </w:p>
        </w:tc>
      </w:tr>
      <w:tr w:rsidR="00AE3160" w:rsidRPr="00592261" w14:paraId="72FF388B" w14:textId="77777777" w:rsidTr="00421088">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10B7B749" w14:textId="77777777" w:rsidR="00AE3160" w:rsidRPr="00592261" w:rsidRDefault="00AE3160" w:rsidP="00F85B94">
            <w:pPr>
              <w:spacing w:line="276" w:lineRule="auto"/>
              <w:rPr>
                <w:noProof/>
              </w:rPr>
            </w:pPr>
            <w:r w:rsidRPr="00592261">
              <w:t>Tábla 5: Cur i bhfeidhm ceanglas tástála agus dearbhuithe le haghaidh chineálcheadú agus shíntí inneall a bheartaítear le haghaidh fheithiclí M</w:t>
            </w:r>
            <w:r w:rsidRPr="00592261">
              <w:rPr>
                <w:vertAlign w:val="subscript"/>
              </w:rPr>
              <w:t>2</w:t>
            </w:r>
            <w:r w:rsidRPr="00592261">
              <w:t>, M</w:t>
            </w:r>
            <w:r w:rsidRPr="00592261">
              <w:rPr>
                <w:vertAlign w:val="subscript"/>
              </w:rPr>
              <w:t>3</w:t>
            </w:r>
            <w:r w:rsidRPr="00592261">
              <w:t>, N</w:t>
            </w:r>
            <w:r w:rsidRPr="00592261">
              <w:rPr>
                <w:vertAlign w:val="subscript"/>
              </w:rPr>
              <w:t>2</w:t>
            </w:r>
            <w:r w:rsidRPr="00592261">
              <w:t xml:space="preserve"> agus N</w:t>
            </w:r>
            <w:r w:rsidRPr="00592261">
              <w:rPr>
                <w:vertAlign w:val="subscript"/>
              </w:rPr>
              <w:t>3</w:t>
            </w:r>
            <w:r w:rsidRPr="00592261">
              <w:t xml:space="preserve"> do mhonaróirí</w:t>
            </w:r>
          </w:p>
        </w:tc>
      </w:tr>
      <w:tr w:rsidR="00AE3160" w:rsidRPr="00592261" w14:paraId="722A1A1E"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44292235" w14:textId="77777777" w:rsidR="00AE3160" w:rsidRPr="00592261" w:rsidRDefault="00AE3160" w:rsidP="00F85B94">
            <w:pPr>
              <w:spacing w:line="276" w:lineRule="auto"/>
              <w:jc w:val="center"/>
              <w:rPr>
                <w:noProof/>
              </w:rPr>
            </w:pPr>
            <w:r w:rsidRPr="00592261">
              <w:t>Ceanglais tástála le haghaidh gach breosla</w:t>
            </w:r>
          </w:p>
        </w:tc>
        <w:tc>
          <w:tcPr>
            <w:tcW w:w="1484" w:type="pct"/>
            <w:tcBorders>
              <w:top w:val="single" w:sz="2" w:space="0" w:color="auto"/>
              <w:left w:val="single" w:sz="2" w:space="0" w:color="auto"/>
              <w:bottom w:val="single" w:sz="2" w:space="0" w:color="auto"/>
              <w:right w:val="single" w:sz="2" w:space="0" w:color="auto"/>
            </w:tcBorders>
            <w:hideMark/>
          </w:tcPr>
          <w:p w14:paraId="791232E0" w14:textId="77777777" w:rsidR="00AE3160" w:rsidRPr="00592261" w:rsidRDefault="00AE3160" w:rsidP="00F85B94">
            <w:pPr>
              <w:spacing w:line="276" w:lineRule="auto"/>
              <w:jc w:val="center"/>
              <w:rPr>
                <w:noProof/>
              </w:rPr>
            </w:pPr>
            <w:r w:rsidRPr="00592261">
              <w:t xml:space="preserve">Tástálacha agus ceanglais le haghaidh cineálcheadú astaíochtaí </w:t>
            </w:r>
          </w:p>
        </w:tc>
        <w:tc>
          <w:tcPr>
            <w:tcW w:w="1093" w:type="pct"/>
            <w:tcBorders>
              <w:top w:val="single" w:sz="2" w:space="0" w:color="auto"/>
              <w:left w:val="single" w:sz="2" w:space="0" w:color="auto"/>
              <w:bottom w:val="single" w:sz="2" w:space="0" w:color="auto"/>
              <w:right w:val="single" w:sz="2" w:space="0" w:color="auto"/>
            </w:tcBorders>
            <w:hideMark/>
          </w:tcPr>
          <w:p w14:paraId="4A36C398" w14:textId="77777777" w:rsidR="00AE3160" w:rsidRPr="00592261" w:rsidRDefault="00AE3160" w:rsidP="00F85B94">
            <w:pPr>
              <w:spacing w:line="276" w:lineRule="auto"/>
              <w:jc w:val="center"/>
              <w:rPr>
                <w:noProof/>
              </w:rPr>
            </w:pPr>
            <w:r w:rsidRPr="00592261">
              <w:t xml:space="preserve">Tástálacha ag comhréireacht táirgeachta </w:t>
            </w:r>
          </w:p>
        </w:tc>
        <w:tc>
          <w:tcPr>
            <w:tcW w:w="1092" w:type="pct"/>
            <w:tcBorders>
              <w:top w:val="single" w:sz="2" w:space="0" w:color="auto"/>
              <w:left w:val="single" w:sz="2" w:space="0" w:color="auto"/>
              <w:bottom w:val="single" w:sz="2" w:space="0" w:color="auto"/>
              <w:right w:val="single" w:sz="2" w:space="0" w:color="auto"/>
            </w:tcBorders>
            <w:hideMark/>
          </w:tcPr>
          <w:p w14:paraId="31FA80C0" w14:textId="77777777" w:rsidR="00AE3160" w:rsidRPr="00592261" w:rsidRDefault="00AE3160" w:rsidP="00F85B94">
            <w:pPr>
              <w:spacing w:line="276" w:lineRule="auto"/>
              <w:jc w:val="center"/>
              <w:rPr>
                <w:noProof/>
              </w:rPr>
            </w:pPr>
            <w:r w:rsidRPr="00592261">
              <w:t>Tástálacha ag comhréireacht inseirbhíse</w:t>
            </w:r>
          </w:p>
        </w:tc>
      </w:tr>
      <w:tr w:rsidR="00AE3160" w:rsidRPr="00592261" w14:paraId="2B5353D5" w14:textId="77777777" w:rsidTr="00421088">
        <w:trPr>
          <w:trHeight w:val="885"/>
        </w:trPr>
        <w:tc>
          <w:tcPr>
            <w:tcW w:w="1331" w:type="pct"/>
            <w:tcBorders>
              <w:top w:val="single" w:sz="2" w:space="0" w:color="auto"/>
              <w:left w:val="single" w:sz="2" w:space="0" w:color="auto"/>
              <w:bottom w:val="single" w:sz="2" w:space="0" w:color="auto"/>
              <w:right w:val="single" w:sz="2" w:space="0" w:color="auto"/>
            </w:tcBorders>
            <w:hideMark/>
          </w:tcPr>
          <w:p w14:paraId="5438DEF8" w14:textId="77777777" w:rsidR="00AE3160" w:rsidRPr="00592261" w:rsidRDefault="00AE3160" w:rsidP="00F85B94">
            <w:pPr>
              <w:spacing w:line="276" w:lineRule="auto"/>
              <w:rPr>
                <w:noProof/>
              </w:rPr>
            </w:pPr>
            <w:r w:rsidRPr="00592261">
              <w:t>Truailleáin ghásacha, PM and PN agus astaíochtaí CO</w:t>
            </w:r>
            <w:r w:rsidRPr="00592261">
              <w:rPr>
                <w:vertAlign w:val="subscript"/>
              </w:rPr>
              <w:t>2</w:t>
            </w:r>
            <w:r w:rsidRPr="00592261">
              <w:t>, ídiú breosla ar thimthriall díomuan (WHTC Fuar agus Te)</w:t>
            </w:r>
          </w:p>
        </w:tc>
        <w:tc>
          <w:tcPr>
            <w:tcW w:w="1484" w:type="pct"/>
            <w:tcBorders>
              <w:top w:val="single" w:sz="2" w:space="0" w:color="auto"/>
              <w:left w:val="single" w:sz="2" w:space="0" w:color="auto"/>
              <w:bottom w:val="single" w:sz="2" w:space="0" w:color="auto"/>
              <w:right w:val="single" w:sz="2" w:space="0" w:color="auto"/>
            </w:tcBorders>
            <w:hideMark/>
          </w:tcPr>
          <w:p w14:paraId="24CEA37E" w14:textId="77777777" w:rsidR="00AE3160" w:rsidRPr="00592261" w:rsidRDefault="00AE3160" w:rsidP="00F85B94">
            <w:pPr>
              <w:spacing w:line="276" w:lineRule="auto"/>
              <w:rPr>
                <w:noProof/>
              </w:rPr>
            </w:pPr>
            <w:r w:rsidRPr="00592261">
              <w:t>Éigeantach i gcás mháthair-inneall na fine astaíochtaí agus dearbhú le haghaidh gach comhalta den fhine**</w:t>
            </w:r>
          </w:p>
        </w:tc>
        <w:tc>
          <w:tcPr>
            <w:tcW w:w="1093" w:type="pct"/>
            <w:tcBorders>
              <w:top w:val="single" w:sz="2" w:space="0" w:color="auto"/>
              <w:left w:val="single" w:sz="2" w:space="0" w:color="auto"/>
              <w:bottom w:val="single" w:sz="2" w:space="0" w:color="auto"/>
              <w:right w:val="single" w:sz="2" w:space="0" w:color="auto"/>
            </w:tcBorders>
            <w:hideMark/>
          </w:tcPr>
          <w:p w14:paraId="2662D29F" w14:textId="77777777" w:rsidR="00AE3160" w:rsidRPr="00592261" w:rsidRDefault="00AE3160" w:rsidP="00F85B94">
            <w:pPr>
              <w:spacing w:line="276" w:lineRule="auto"/>
              <w:rPr>
                <w:noProof/>
              </w:rPr>
            </w:pPr>
            <w:r w:rsidRPr="00592261">
              <w:t>Éigeantach i gcás innill atá taobh amuigh den fhine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14:paraId="3836D9EE" w14:textId="77777777" w:rsidR="00AE3160" w:rsidRPr="00592261" w:rsidRDefault="00AE3160" w:rsidP="00F85B94">
            <w:pPr>
              <w:spacing w:line="276" w:lineRule="auto"/>
              <w:jc w:val="center"/>
              <w:rPr>
                <w:noProof/>
              </w:rPr>
            </w:pPr>
            <w:r w:rsidRPr="00592261">
              <w:t>Ní dhéantar iad ach ar an bhfeithicil iomlán mar a leagtar amach i dTábla 3 agus i dTábla 4</w:t>
            </w:r>
          </w:p>
        </w:tc>
      </w:tr>
      <w:tr w:rsidR="00AE3160" w:rsidRPr="00592261" w14:paraId="4947191F" w14:textId="77777777" w:rsidTr="00421088">
        <w:trPr>
          <w:trHeight w:val="685"/>
        </w:trPr>
        <w:tc>
          <w:tcPr>
            <w:tcW w:w="1331" w:type="pct"/>
            <w:tcBorders>
              <w:top w:val="single" w:sz="2" w:space="0" w:color="auto"/>
              <w:left w:val="single" w:sz="2" w:space="0" w:color="auto"/>
              <w:bottom w:val="single" w:sz="2" w:space="0" w:color="auto"/>
              <w:right w:val="single" w:sz="2" w:space="0" w:color="auto"/>
            </w:tcBorders>
          </w:tcPr>
          <w:p w14:paraId="36C3DA16" w14:textId="77777777" w:rsidR="00AE3160" w:rsidRPr="00592261" w:rsidRDefault="00AE3160" w:rsidP="00F85B94">
            <w:pPr>
              <w:spacing w:before="60" w:after="60"/>
              <w:rPr>
                <w:b/>
                <w:i/>
                <w:noProof/>
                <w:szCs w:val="24"/>
              </w:rPr>
            </w:pPr>
            <w:r w:rsidRPr="00592261">
              <w:rPr>
                <w:b/>
                <w:i/>
              </w:rPr>
              <w:t>Truailleáin ghásacha, PN i dtástáil bhóthair (RDE) le haghaidh gach breosla agus le haghaidh na gcatagóirí feithiclí is infheidhme (M2, M3, N2 agus N3)</w:t>
            </w:r>
          </w:p>
        </w:tc>
        <w:tc>
          <w:tcPr>
            <w:tcW w:w="1484" w:type="pct"/>
            <w:tcBorders>
              <w:top w:val="single" w:sz="2" w:space="0" w:color="auto"/>
              <w:left w:val="single" w:sz="2" w:space="0" w:color="auto"/>
              <w:bottom w:val="single" w:sz="2" w:space="0" w:color="auto"/>
              <w:right w:val="single" w:sz="2" w:space="0" w:color="auto"/>
            </w:tcBorders>
          </w:tcPr>
          <w:p w14:paraId="12925151" w14:textId="77777777" w:rsidR="00AE3160" w:rsidRPr="00592261" w:rsidRDefault="00AE3160" w:rsidP="00F85B94">
            <w:pPr>
              <w:spacing w:before="60" w:after="60"/>
              <w:rPr>
                <w:b/>
                <w:i/>
                <w:noProof/>
                <w:szCs w:val="24"/>
              </w:rPr>
            </w:pPr>
            <w:r w:rsidRPr="00592261">
              <w:rPr>
                <w:b/>
                <w:i/>
              </w:rPr>
              <w:t>Tástálacha léirithe éigeantacha le haghaidh gach breosla dá ndeonaítear an cineálcheadú in aghaidh an chineáil feithicle agus dearbhú maidir le comhlíontacht le haghaidh gach breosla, gach pálasta agus gach catagóir feithicle</w:t>
            </w:r>
          </w:p>
        </w:tc>
        <w:tc>
          <w:tcPr>
            <w:tcW w:w="1093" w:type="pct"/>
            <w:tcBorders>
              <w:top w:val="single" w:sz="2" w:space="0" w:color="auto"/>
              <w:left w:val="single" w:sz="2" w:space="0" w:color="auto"/>
              <w:bottom w:val="single" w:sz="2" w:space="0" w:color="auto"/>
              <w:right w:val="single" w:sz="2" w:space="0" w:color="auto"/>
            </w:tcBorders>
          </w:tcPr>
          <w:p w14:paraId="1246434E" w14:textId="77777777" w:rsidR="00AE3160" w:rsidRPr="00592261" w:rsidRDefault="00AE3160" w:rsidP="00F85B94">
            <w:pPr>
              <w:spacing w:before="60" w:after="60"/>
              <w:rPr>
                <w:b/>
                <w:i/>
                <w:noProof/>
                <w:szCs w:val="24"/>
              </w:rPr>
            </w:pPr>
            <w:r w:rsidRPr="00592261">
              <w:rPr>
                <w:b/>
                <w:i/>
              </w:rPr>
              <w:t>Ní éilítear</w:t>
            </w:r>
          </w:p>
        </w:tc>
        <w:tc>
          <w:tcPr>
            <w:tcW w:w="0" w:type="auto"/>
            <w:vMerge/>
            <w:tcBorders>
              <w:top w:val="single" w:sz="2" w:space="0" w:color="auto"/>
              <w:left w:val="single" w:sz="2" w:space="0" w:color="auto"/>
              <w:bottom w:val="single" w:sz="2" w:space="0" w:color="auto"/>
              <w:right w:val="single" w:sz="2" w:space="0" w:color="auto"/>
            </w:tcBorders>
            <w:vAlign w:val="center"/>
          </w:tcPr>
          <w:p w14:paraId="2C90C7A0" w14:textId="77777777" w:rsidR="00AE3160" w:rsidRPr="00592261" w:rsidRDefault="00AE3160" w:rsidP="00F85B94">
            <w:pPr>
              <w:spacing w:line="276" w:lineRule="auto"/>
              <w:rPr>
                <w:noProof/>
                <w:szCs w:val="22"/>
                <w:lang w:eastAsia="en-US"/>
              </w:rPr>
            </w:pPr>
          </w:p>
        </w:tc>
      </w:tr>
      <w:tr w:rsidR="00AE3160" w:rsidRPr="00592261" w14:paraId="06F11232" w14:textId="77777777" w:rsidTr="00421088">
        <w:trPr>
          <w:trHeight w:val="685"/>
        </w:trPr>
        <w:tc>
          <w:tcPr>
            <w:tcW w:w="1331" w:type="pct"/>
            <w:tcBorders>
              <w:top w:val="single" w:sz="2" w:space="0" w:color="auto"/>
              <w:left w:val="single" w:sz="2" w:space="0" w:color="auto"/>
              <w:bottom w:val="single" w:sz="2" w:space="0" w:color="auto"/>
              <w:right w:val="single" w:sz="2" w:space="0" w:color="auto"/>
            </w:tcBorders>
            <w:hideMark/>
          </w:tcPr>
          <w:p w14:paraId="479B857D" w14:textId="77777777" w:rsidR="00AE3160" w:rsidRPr="00592261" w:rsidRDefault="00AE3160" w:rsidP="00F85B94">
            <w:pPr>
              <w:spacing w:line="276" w:lineRule="auto"/>
              <w:rPr>
                <w:noProof/>
              </w:rPr>
            </w:pPr>
            <w:r w:rsidRPr="00592261">
              <w:t>Tástálacha innill chun sonraí a bhailíochtú ar sonraí iad a theastaíonn chun CO</w:t>
            </w:r>
            <w:r w:rsidRPr="00592261">
              <w:rPr>
                <w:vertAlign w:val="subscript"/>
              </w:rPr>
              <w:t>2</w:t>
            </w:r>
            <w:r w:rsidRPr="00592261">
              <w:t xml:space="preserve"> a chinneadh </w:t>
            </w:r>
          </w:p>
        </w:tc>
        <w:tc>
          <w:tcPr>
            <w:tcW w:w="1484" w:type="pct"/>
            <w:tcBorders>
              <w:top w:val="single" w:sz="2" w:space="0" w:color="auto"/>
              <w:left w:val="single" w:sz="2" w:space="0" w:color="auto"/>
              <w:bottom w:val="single" w:sz="2" w:space="0" w:color="auto"/>
              <w:right w:val="single" w:sz="2" w:space="0" w:color="auto"/>
            </w:tcBorders>
          </w:tcPr>
          <w:p w14:paraId="345CF456" w14:textId="77777777" w:rsidR="00AE3160" w:rsidRPr="00592261" w:rsidRDefault="00AE3160" w:rsidP="00F85B94">
            <w:pPr>
              <w:spacing w:line="276" w:lineRule="auto"/>
              <w:rPr>
                <w:noProof/>
              </w:rPr>
            </w:pPr>
            <w:r w:rsidRPr="00592261">
              <w:t xml:space="preserve">Éigeantach </w:t>
            </w:r>
          </w:p>
          <w:p w14:paraId="6D165E9B" w14:textId="77777777" w:rsidR="00AE3160" w:rsidRPr="00592261" w:rsidRDefault="00AE3160" w:rsidP="00F85B94">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14:paraId="0E385892" w14:textId="77777777" w:rsidR="00AE3160" w:rsidRPr="00592261" w:rsidRDefault="00AE3160" w:rsidP="00F85B94">
            <w:pPr>
              <w:spacing w:line="276" w:lineRule="auto"/>
              <w:rPr>
                <w:noProof/>
              </w:rPr>
            </w:pPr>
            <w:r w:rsidRPr="00592261">
              <w:t xml:space="preserve">Éigeantach </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2AAA10C" w14:textId="77777777" w:rsidR="00AE3160" w:rsidRPr="00592261" w:rsidRDefault="00AE3160" w:rsidP="00F85B94">
            <w:pPr>
              <w:spacing w:line="276" w:lineRule="auto"/>
              <w:rPr>
                <w:noProof/>
                <w:szCs w:val="22"/>
                <w:lang w:eastAsia="en-US"/>
              </w:rPr>
            </w:pPr>
          </w:p>
        </w:tc>
      </w:tr>
      <w:tr w:rsidR="00AE3160" w:rsidRPr="00592261" w14:paraId="0D6FAB76" w14:textId="77777777" w:rsidTr="00421088">
        <w:trPr>
          <w:trHeight w:val="504"/>
        </w:trPr>
        <w:tc>
          <w:tcPr>
            <w:tcW w:w="1331" w:type="pct"/>
            <w:tcBorders>
              <w:top w:val="single" w:sz="2" w:space="0" w:color="auto"/>
              <w:left w:val="single" w:sz="2" w:space="0" w:color="auto"/>
              <w:bottom w:val="single" w:sz="2" w:space="0" w:color="auto"/>
              <w:right w:val="single" w:sz="2" w:space="0" w:color="auto"/>
            </w:tcBorders>
            <w:hideMark/>
          </w:tcPr>
          <w:p w14:paraId="6953AA8E" w14:textId="77777777" w:rsidR="00AE3160" w:rsidRPr="00592261" w:rsidRDefault="00AE3160" w:rsidP="00F85B94">
            <w:pPr>
              <w:spacing w:line="276" w:lineRule="auto"/>
              <w:rPr>
                <w:noProof/>
              </w:rPr>
            </w:pPr>
            <w:r w:rsidRPr="00592261">
              <w:t>Athghiniúint leanúnach/thréimhsiúil</w:t>
            </w:r>
          </w:p>
        </w:tc>
        <w:tc>
          <w:tcPr>
            <w:tcW w:w="1484" w:type="pct"/>
            <w:tcBorders>
              <w:top w:val="single" w:sz="2" w:space="0" w:color="auto"/>
              <w:left w:val="single" w:sz="2" w:space="0" w:color="auto"/>
              <w:bottom w:val="single" w:sz="2" w:space="0" w:color="auto"/>
              <w:right w:val="single" w:sz="2" w:space="0" w:color="auto"/>
            </w:tcBorders>
            <w:hideMark/>
          </w:tcPr>
          <w:p w14:paraId="49C2F1BC" w14:textId="77777777" w:rsidR="00AE3160" w:rsidRPr="00592261" w:rsidRDefault="00AE3160" w:rsidP="00F85B94">
            <w:pPr>
              <w:spacing w:line="276" w:lineRule="auto"/>
              <w:rPr>
                <w:noProof/>
              </w:rPr>
            </w:pPr>
            <w:r w:rsidRPr="00592261">
              <w:t>Dearbhú</w:t>
            </w:r>
          </w:p>
        </w:tc>
        <w:tc>
          <w:tcPr>
            <w:tcW w:w="1093" w:type="pct"/>
            <w:tcBorders>
              <w:top w:val="single" w:sz="2" w:space="0" w:color="auto"/>
              <w:left w:val="single" w:sz="2" w:space="0" w:color="auto"/>
              <w:bottom w:val="single" w:sz="2" w:space="0" w:color="auto"/>
              <w:right w:val="single" w:sz="2" w:space="0" w:color="auto"/>
            </w:tcBorders>
            <w:hideMark/>
          </w:tcPr>
          <w:p w14:paraId="56C0A591"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79C9793" w14:textId="77777777" w:rsidR="00AE3160" w:rsidRPr="00592261" w:rsidRDefault="00AE3160" w:rsidP="00F85B94">
            <w:pPr>
              <w:spacing w:line="276" w:lineRule="auto"/>
              <w:rPr>
                <w:noProof/>
                <w:szCs w:val="22"/>
                <w:lang w:eastAsia="en-US"/>
              </w:rPr>
            </w:pPr>
          </w:p>
        </w:tc>
      </w:tr>
      <w:tr w:rsidR="00AE3160" w:rsidRPr="00592261" w14:paraId="32B4375D" w14:textId="77777777" w:rsidTr="00421088">
        <w:trPr>
          <w:trHeight w:val="494"/>
        </w:trPr>
        <w:tc>
          <w:tcPr>
            <w:tcW w:w="1331" w:type="pct"/>
            <w:tcBorders>
              <w:top w:val="single" w:sz="2" w:space="0" w:color="auto"/>
              <w:left w:val="single" w:sz="2" w:space="0" w:color="auto"/>
              <w:bottom w:val="single" w:sz="2" w:space="0" w:color="auto"/>
              <w:right w:val="single" w:sz="2" w:space="0" w:color="auto"/>
            </w:tcBorders>
            <w:hideMark/>
          </w:tcPr>
          <w:p w14:paraId="1011852B" w14:textId="77777777" w:rsidR="00AE3160" w:rsidRPr="00592261" w:rsidRDefault="00AE3160" w:rsidP="00F85B94">
            <w:pPr>
              <w:spacing w:line="276" w:lineRule="auto"/>
              <w:rPr>
                <w:noProof/>
              </w:rPr>
            </w:pPr>
            <w:r w:rsidRPr="00592261">
              <w:t>Astaíochtaí ó chás an chromáin</w:t>
            </w:r>
          </w:p>
        </w:tc>
        <w:tc>
          <w:tcPr>
            <w:tcW w:w="1484" w:type="pct"/>
            <w:tcBorders>
              <w:top w:val="single" w:sz="2" w:space="0" w:color="auto"/>
              <w:left w:val="single" w:sz="2" w:space="0" w:color="auto"/>
              <w:bottom w:val="single" w:sz="2" w:space="0" w:color="auto"/>
              <w:right w:val="single" w:sz="2" w:space="0" w:color="auto"/>
            </w:tcBorders>
            <w:hideMark/>
          </w:tcPr>
          <w:p w14:paraId="0B2E780C" w14:textId="77777777" w:rsidR="00AE3160" w:rsidRPr="00592261" w:rsidRDefault="00AE3160" w:rsidP="00F85B94">
            <w:pPr>
              <w:spacing w:line="276" w:lineRule="auto"/>
              <w:rPr>
                <w:noProof/>
              </w:rPr>
            </w:pPr>
            <w:r w:rsidRPr="00592261">
              <w:t>Seiceáil suiteáil chóras cáis cromáin dhúnta nó ródú chuig an sceithphíopa</w:t>
            </w:r>
          </w:p>
        </w:tc>
        <w:tc>
          <w:tcPr>
            <w:tcW w:w="1093" w:type="pct"/>
            <w:tcBorders>
              <w:top w:val="single" w:sz="2" w:space="0" w:color="auto"/>
              <w:left w:val="single" w:sz="2" w:space="0" w:color="auto"/>
              <w:bottom w:val="single" w:sz="2" w:space="0" w:color="auto"/>
              <w:right w:val="single" w:sz="2" w:space="0" w:color="auto"/>
            </w:tcBorders>
            <w:hideMark/>
          </w:tcPr>
          <w:p w14:paraId="10C02B65"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74D7CA9" w14:textId="77777777" w:rsidR="00AE3160" w:rsidRPr="00592261" w:rsidRDefault="00AE3160" w:rsidP="00F85B94">
            <w:pPr>
              <w:spacing w:line="276" w:lineRule="auto"/>
              <w:rPr>
                <w:noProof/>
                <w:szCs w:val="22"/>
                <w:lang w:eastAsia="en-US"/>
              </w:rPr>
            </w:pPr>
          </w:p>
        </w:tc>
      </w:tr>
      <w:tr w:rsidR="00AE3160" w:rsidRPr="00592261" w14:paraId="390878E4" w14:textId="77777777" w:rsidTr="00421088">
        <w:trPr>
          <w:trHeight w:val="484"/>
        </w:trPr>
        <w:tc>
          <w:tcPr>
            <w:tcW w:w="1331" w:type="pct"/>
            <w:tcBorders>
              <w:top w:val="single" w:sz="2" w:space="0" w:color="auto"/>
              <w:left w:val="single" w:sz="2" w:space="0" w:color="auto"/>
              <w:bottom w:val="single" w:sz="2" w:space="0" w:color="auto"/>
              <w:right w:val="single" w:sz="2" w:space="0" w:color="auto"/>
            </w:tcBorders>
            <w:hideMark/>
          </w:tcPr>
          <w:p w14:paraId="46BCA7B4" w14:textId="77777777" w:rsidR="00AE3160" w:rsidRPr="00592261" w:rsidRDefault="00AE3160" w:rsidP="00F85B94">
            <w:pPr>
              <w:spacing w:line="276" w:lineRule="auto"/>
              <w:rPr>
                <w:noProof/>
              </w:rPr>
            </w:pPr>
            <w:r w:rsidRPr="00592261">
              <w:t>Marthanacht astaíochtaí</w:t>
            </w:r>
          </w:p>
        </w:tc>
        <w:tc>
          <w:tcPr>
            <w:tcW w:w="1484" w:type="pct"/>
            <w:tcBorders>
              <w:top w:val="single" w:sz="2" w:space="0" w:color="auto"/>
              <w:left w:val="single" w:sz="2" w:space="0" w:color="auto"/>
              <w:bottom w:val="single" w:sz="2" w:space="0" w:color="auto"/>
              <w:right w:val="single" w:sz="2" w:space="0" w:color="auto"/>
            </w:tcBorders>
            <w:hideMark/>
          </w:tcPr>
          <w:p w14:paraId="4E7A71B7" w14:textId="77777777" w:rsidR="00AE3160" w:rsidRPr="00592261" w:rsidRDefault="00AE3160" w:rsidP="00F85B94">
            <w:pPr>
              <w:spacing w:line="276" w:lineRule="auto"/>
              <w:rPr>
                <w:noProof/>
              </w:rPr>
            </w:pPr>
            <w:r w:rsidRPr="00592261">
              <w:t>Dearbhú</w:t>
            </w:r>
          </w:p>
        </w:tc>
        <w:tc>
          <w:tcPr>
            <w:tcW w:w="1093" w:type="pct"/>
            <w:tcBorders>
              <w:top w:val="single" w:sz="2" w:space="0" w:color="auto"/>
              <w:left w:val="single" w:sz="2" w:space="0" w:color="auto"/>
              <w:bottom w:val="single" w:sz="2" w:space="0" w:color="auto"/>
              <w:right w:val="single" w:sz="2" w:space="0" w:color="auto"/>
            </w:tcBorders>
            <w:hideMark/>
          </w:tcPr>
          <w:p w14:paraId="4A6964B4"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8492475" w14:textId="77777777" w:rsidR="00AE3160" w:rsidRPr="00592261" w:rsidRDefault="00AE3160" w:rsidP="00F85B94">
            <w:pPr>
              <w:spacing w:line="276" w:lineRule="auto"/>
              <w:rPr>
                <w:noProof/>
                <w:szCs w:val="22"/>
                <w:lang w:eastAsia="en-US"/>
              </w:rPr>
            </w:pPr>
          </w:p>
        </w:tc>
      </w:tr>
      <w:tr w:rsidR="00AE3160" w:rsidRPr="00592261" w14:paraId="467F074B"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tcPr>
          <w:p w14:paraId="15129B3F" w14:textId="77777777" w:rsidR="00AE3160" w:rsidRPr="00592261" w:rsidRDefault="00AE3160" w:rsidP="00F85B94">
            <w:pPr>
              <w:spacing w:before="60" w:after="60"/>
              <w:rPr>
                <w:b/>
                <w:bCs/>
                <w:i/>
                <w:noProof/>
                <w:szCs w:val="24"/>
              </w:rPr>
            </w:pPr>
            <w:r w:rsidRPr="00592261">
              <w:rPr>
                <w:b/>
                <w:i/>
              </w:rPr>
              <w:lastRenderedPageBreak/>
              <w:t>Cumhacht a chinneadh</w:t>
            </w:r>
          </w:p>
        </w:tc>
        <w:tc>
          <w:tcPr>
            <w:tcW w:w="1484" w:type="pct"/>
            <w:tcBorders>
              <w:top w:val="single" w:sz="2" w:space="0" w:color="auto"/>
              <w:left w:val="single" w:sz="2" w:space="0" w:color="auto"/>
              <w:bottom w:val="single" w:sz="2" w:space="0" w:color="auto"/>
              <w:right w:val="single" w:sz="2" w:space="0" w:color="auto"/>
            </w:tcBorders>
          </w:tcPr>
          <w:p w14:paraId="05DA8041" w14:textId="77777777" w:rsidR="00AE3160" w:rsidRPr="00592261" w:rsidRDefault="00AE3160" w:rsidP="00F85B94">
            <w:pPr>
              <w:spacing w:before="60" w:after="60"/>
              <w:rPr>
                <w:i/>
                <w:noProof/>
                <w:szCs w:val="24"/>
              </w:rPr>
            </w:pPr>
            <w:r w:rsidRPr="00592261">
              <w:rPr>
                <w:b/>
                <w:i/>
              </w:rPr>
              <w:t>Éigeantach</w:t>
            </w:r>
          </w:p>
        </w:tc>
        <w:tc>
          <w:tcPr>
            <w:tcW w:w="1093" w:type="pct"/>
            <w:tcBorders>
              <w:top w:val="single" w:sz="2" w:space="0" w:color="auto"/>
              <w:left w:val="single" w:sz="2" w:space="0" w:color="auto"/>
              <w:bottom w:val="single" w:sz="2" w:space="0" w:color="auto"/>
              <w:right w:val="single" w:sz="2" w:space="0" w:color="auto"/>
            </w:tcBorders>
          </w:tcPr>
          <w:p w14:paraId="2A76F237" w14:textId="77777777" w:rsidR="00AE3160" w:rsidRPr="00592261" w:rsidRDefault="00AE3160" w:rsidP="00F85B94">
            <w:pPr>
              <w:spacing w:before="60" w:after="60"/>
              <w:rPr>
                <w:i/>
                <w:noProof/>
                <w:szCs w:val="24"/>
              </w:rPr>
            </w:pPr>
            <w:r w:rsidRPr="00592261">
              <w:rPr>
                <w:b/>
                <w:i/>
              </w:rPr>
              <w:t>Ní éilítear</w:t>
            </w:r>
          </w:p>
        </w:tc>
        <w:tc>
          <w:tcPr>
            <w:tcW w:w="0" w:type="auto"/>
            <w:vMerge/>
            <w:tcBorders>
              <w:top w:val="single" w:sz="2" w:space="0" w:color="auto"/>
              <w:left w:val="single" w:sz="2" w:space="0" w:color="auto"/>
              <w:bottom w:val="single" w:sz="2" w:space="0" w:color="auto"/>
              <w:right w:val="single" w:sz="2" w:space="0" w:color="auto"/>
            </w:tcBorders>
            <w:vAlign w:val="center"/>
          </w:tcPr>
          <w:p w14:paraId="3036EF17" w14:textId="77777777" w:rsidR="00AE3160" w:rsidRPr="00592261" w:rsidRDefault="00AE3160" w:rsidP="00F85B94">
            <w:pPr>
              <w:spacing w:line="276" w:lineRule="auto"/>
              <w:rPr>
                <w:noProof/>
                <w:szCs w:val="22"/>
                <w:lang w:eastAsia="en-US"/>
              </w:rPr>
            </w:pPr>
          </w:p>
        </w:tc>
      </w:tr>
      <w:tr w:rsidR="00AE3160" w:rsidRPr="00592261" w14:paraId="2A832F24"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12479C18" w14:textId="77777777" w:rsidR="00AE3160" w:rsidRPr="00592261" w:rsidRDefault="00AE3160" w:rsidP="00F85B94">
            <w:pPr>
              <w:spacing w:line="276" w:lineRule="auto"/>
              <w:rPr>
                <w:noProof/>
              </w:rPr>
            </w:pPr>
            <w:r w:rsidRPr="00592261">
              <w:t>Diagnóisic ar bord (leibhéal na fine DAB)</w:t>
            </w:r>
          </w:p>
        </w:tc>
        <w:tc>
          <w:tcPr>
            <w:tcW w:w="1484" w:type="pct"/>
            <w:tcBorders>
              <w:top w:val="single" w:sz="2" w:space="0" w:color="auto"/>
              <w:left w:val="single" w:sz="2" w:space="0" w:color="auto"/>
              <w:bottom w:val="single" w:sz="2" w:space="0" w:color="auto"/>
              <w:right w:val="single" w:sz="2" w:space="0" w:color="auto"/>
            </w:tcBorders>
            <w:hideMark/>
          </w:tcPr>
          <w:p w14:paraId="603C0202" w14:textId="77777777" w:rsidR="00AE3160" w:rsidRPr="00592261" w:rsidRDefault="00AE3160" w:rsidP="00F85B94">
            <w:pPr>
              <w:spacing w:line="276" w:lineRule="auto"/>
              <w:rPr>
                <w:noProof/>
              </w:rPr>
            </w:pPr>
            <w:r w:rsidRPr="00592261">
              <w:t>Dearbhú</w:t>
            </w:r>
          </w:p>
        </w:tc>
        <w:tc>
          <w:tcPr>
            <w:tcW w:w="1093" w:type="pct"/>
            <w:tcBorders>
              <w:top w:val="single" w:sz="2" w:space="0" w:color="auto"/>
              <w:left w:val="single" w:sz="2" w:space="0" w:color="auto"/>
              <w:bottom w:val="single" w:sz="2" w:space="0" w:color="auto"/>
              <w:right w:val="single" w:sz="2" w:space="0" w:color="auto"/>
            </w:tcBorders>
            <w:hideMark/>
          </w:tcPr>
          <w:p w14:paraId="7925F6E4"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07D85CF" w14:textId="77777777" w:rsidR="00AE3160" w:rsidRPr="00592261" w:rsidRDefault="00AE3160" w:rsidP="00F85B94">
            <w:pPr>
              <w:spacing w:line="276" w:lineRule="auto"/>
              <w:rPr>
                <w:noProof/>
                <w:szCs w:val="22"/>
                <w:lang w:eastAsia="en-US"/>
              </w:rPr>
            </w:pPr>
          </w:p>
        </w:tc>
      </w:tr>
      <w:tr w:rsidR="00AE3160" w:rsidRPr="00592261" w14:paraId="5C17A362" w14:textId="77777777" w:rsidTr="00421088">
        <w:trPr>
          <w:trHeight w:val="294"/>
        </w:trPr>
        <w:tc>
          <w:tcPr>
            <w:tcW w:w="1331" w:type="pct"/>
            <w:tcBorders>
              <w:top w:val="single" w:sz="2" w:space="0" w:color="auto"/>
              <w:left w:val="single" w:sz="2" w:space="0" w:color="auto"/>
              <w:bottom w:val="single" w:sz="2" w:space="0" w:color="auto"/>
              <w:right w:val="single" w:sz="2" w:space="0" w:color="auto"/>
            </w:tcBorders>
            <w:hideMark/>
          </w:tcPr>
          <w:p w14:paraId="05B442DC" w14:textId="77777777" w:rsidR="00AE3160" w:rsidRPr="00592261" w:rsidRDefault="00AE3160" w:rsidP="00F85B94">
            <w:pPr>
              <w:spacing w:line="276" w:lineRule="auto"/>
              <w:rPr>
                <w:noProof/>
              </w:rPr>
            </w:pPr>
            <w:r w:rsidRPr="00592261">
              <w:t>Faireachán ar bord (leibhéal na fine OBM)</w:t>
            </w:r>
          </w:p>
        </w:tc>
        <w:tc>
          <w:tcPr>
            <w:tcW w:w="1484" w:type="pct"/>
            <w:tcBorders>
              <w:top w:val="single" w:sz="2" w:space="0" w:color="auto"/>
              <w:left w:val="single" w:sz="2" w:space="0" w:color="auto"/>
              <w:bottom w:val="single" w:sz="2" w:space="0" w:color="auto"/>
              <w:right w:val="single" w:sz="2" w:space="0" w:color="auto"/>
            </w:tcBorders>
            <w:vAlign w:val="center"/>
            <w:hideMark/>
          </w:tcPr>
          <w:p w14:paraId="6F75B009" w14:textId="77777777" w:rsidR="00AE3160" w:rsidRPr="00592261" w:rsidRDefault="00AE3160" w:rsidP="00F85B94">
            <w:pPr>
              <w:spacing w:line="276" w:lineRule="auto"/>
              <w:rPr>
                <w:noProof/>
              </w:rPr>
            </w:pPr>
            <w:r w:rsidRPr="00592261">
              <w:t>Ní dhéantar iad ach ar an bhfeithicil iomlán mar a leagtar amach i dTábla 3 agus i dTábla 4</w:t>
            </w:r>
          </w:p>
        </w:tc>
        <w:tc>
          <w:tcPr>
            <w:tcW w:w="1093" w:type="pct"/>
            <w:tcBorders>
              <w:top w:val="single" w:sz="2" w:space="0" w:color="auto"/>
              <w:left w:val="single" w:sz="2" w:space="0" w:color="auto"/>
              <w:bottom w:val="single" w:sz="4" w:space="0" w:color="auto"/>
              <w:right w:val="single" w:sz="2" w:space="0" w:color="auto"/>
            </w:tcBorders>
            <w:hideMark/>
          </w:tcPr>
          <w:p w14:paraId="10EF395E" w14:textId="77777777" w:rsidR="00AE3160" w:rsidRPr="00592261" w:rsidRDefault="00AE3160" w:rsidP="00F85B94">
            <w:pPr>
              <w:spacing w:line="276" w:lineRule="auto"/>
              <w:rPr>
                <w:noProof/>
              </w:rPr>
            </w:pPr>
            <w:r w:rsidRPr="00592261">
              <w:t>Ní éilítear</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478746F" w14:textId="77777777" w:rsidR="00AE3160" w:rsidRPr="00592261" w:rsidRDefault="00AE3160" w:rsidP="00F85B94">
            <w:pPr>
              <w:spacing w:line="276" w:lineRule="auto"/>
              <w:rPr>
                <w:noProof/>
                <w:szCs w:val="22"/>
                <w:lang w:eastAsia="en-US"/>
              </w:rPr>
            </w:pPr>
          </w:p>
        </w:tc>
      </w:tr>
      <w:tr w:rsidR="00AE3160" w:rsidRPr="00783CC5" w14:paraId="6CCA1926" w14:textId="77777777" w:rsidTr="00421088">
        <w:trPr>
          <w:trHeight w:val="294"/>
        </w:trPr>
        <w:tc>
          <w:tcPr>
            <w:tcW w:w="5000" w:type="pct"/>
            <w:gridSpan w:val="4"/>
            <w:tcBorders>
              <w:top w:val="single" w:sz="2" w:space="0" w:color="auto"/>
              <w:left w:val="single" w:sz="2" w:space="0" w:color="auto"/>
              <w:bottom w:val="single" w:sz="2" w:space="0" w:color="auto"/>
              <w:right w:val="single" w:sz="2" w:space="0" w:color="auto"/>
            </w:tcBorders>
          </w:tcPr>
          <w:p w14:paraId="11E3D75F" w14:textId="77777777" w:rsidR="00AE3160" w:rsidRPr="00783CC5" w:rsidRDefault="00AE3160" w:rsidP="00F85B94">
            <w:pPr>
              <w:spacing w:line="276" w:lineRule="auto"/>
              <w:rPr>
                <w:noProof/>
                <w:szCs w:val="22"/>
              </w:rPr>
            </w:pPr>
            <w:r w:rsidRPr="00592261">
              <w:rPr>
                <w:b/>
                <w:i/>
              </w:rPr>
              <w:t>**</w:t>
            </w:r>
            <w:r w:rsidRPr="00592261">
              <w:rPr>
                <w:b/>
                <w:i/>
              </w:rPr>
              <w:tab/>
              <w:t>Agus sonraí ó thástáil inneall gach rátáil cumhachta mar thaca leis.</w:t>
            </w:r>
          </w:p>
        </w:tc>
      </w:tr>
    </w:tbl>
    <w:p w14:paraId="2033A524" w14:textId="77777777" w:rsidR="00AE3160" w:rsidRPr="00783CC5" w:rsidRDefault="00AE3160" w:rsidP="00F85B94">
      <w:pPr>
        <w:pStyle w:val="AmOrLang"/>
      </w:pPr>
    </w:p>
    <w:p w14:paraId="785323ED" w14:textId="77777777" w:rsidR="00AE3160" w:rsidRPr="00783CC5" w:rsidRDefault="00AE3160" w:rsidP="00F85B94"/>
    <w:p w14:paraId="289630BD" w14:textId="77777777" w:rsidR="00AE3160" w:rsidRPr="00783CC5" w:rsidRDefault="00AE3160" w:rsidP="00F85B94"/>
    <w:p w14:paraId="24D87D08" w14:textId="77777777" w:rsidR="00AE3160" w:rsidRPr="00783CC5" w:rsidRDefault="00AE3160" w:rsidP="00F85B94"/>
    <w:p w14:paraId="2041627E" w14:textId="77777777" w:rsidR="00E365E1" w:rsidRPr="00783CC5" w:rsidRDefault="00E365E1" w:rsidP="00F85B94">
      <w:bookmarkStart w:id="8" w:name="TextBodyEnd"/>
      <w:bookmarkEnd w:id="8"/>
    </w:p>
    <w:sectPr w:rsidR="00E365E1" w:rsidRPr="00783CC5" w:rsidSect="00783C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58374" w14:textId="77777777" w:rsidR="00AD0744" w:rsidRPr="00783CC5" w:rsidRDefault="00AD0744">
      <w:r w:rsidRPr="00783CC5">
        <w:separator/>
      </w:r>
    </w:p>
  </w:endnote>
  <w:endnote w:type="continuationSeparator" w:id="0">
    <w:p w14:paraId="5D652F06" w14:textId="77777777" w:rsidR="00AD0744" w:rsidRPr="00783CC5" w:rsidRDefault="00AD0744">
      <w:r w:rsidRPr="00783C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A06E4" w14:textId="77777777" w:rsidR="00AD0744" w:rsidRPr="00783CC5" w:rsidRDefault="00AD074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B5C5" w14:textId="77777777" w:rsidR="00AD0744" w:rsidRPr="00783CC5" w:rsidRDefault="00AD074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647CF" w14:textId="77777777" w:rsidR="00AD0744" w:rsidRPr="00783CC5" w:rsidRDefault="00AD074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FCD5E" w14:textId="77777777" w:rsidR="00AD0744" w:rsidRPr="00783CC5" w:rsidRDefault="00AD0744">
      <w:r w:rsidRPr="00783CC5">
        <w:separator/>
      </w:r>
    </w:p>
  </w:footnote>
  <w:footnote w:type="continuationSeparator" w:id="0">
    <w:p w14:paraId="3FE1A1A4" w14:textId="77777777" w:rsidR="00AD0744" w:rsidRPr="00783CC5" w:rsidRDefault="00AD0744">
      <w:r w:rsidRPr="00783CC5">
        <w:continuationSeparator/>
      </w:r>
    </w:p>
  </w:footnote>
  <w:footnote w:id="1">
    <w:p w14:paraId="20A04C34" w14:textId="755D2EB3" w:rsidR="00AD0744" w:rsidRPr="000560B8" w:rsidRDefault="00AD0744" w:rsidP="000560B8">
      <w:pPr>
        <w:pStyle w:val="FootnoteText"/>
        <w:ind w:left="567" w:hanging="567"/>
        <w:rPr>
          <w:lang w:val="en-GB"/>
        </w:rPr>
      </w:pPr>
      <w:r>
        <w:rPr>
          <w:rStyle w:val="FootnoteReference"/>
        </w:rPr>
        <w:footnoteRef/>
      </w:r>
      <w:r>
        <w:t xml:space="preserve"> </w:t>
      </w:r>
      <w:r>
        <w:rPr>
          <w:lang w:val="en-GB"/>
        </w:rPr>
        <w:tab/>
      </w:r>
      <w:r w:rsidRPr="00150C55">
        <w:rPr>
          <w:lang w:val="en-GB"/>
        </w:rPr>
        <w:t>Tarchuireadh an ní ar ais chuig an gcoiste freagrach le haghaidh idirbheartaíocht idirinstitiúideach de bhun Riail 5</w:t>
      </w:r>
      <w:r>
        <w:rPr>
          <w:lang w:val="en-GB"/>
        </w:rPr>
        <w:t>9(4), an ceathrú fomhír (A9-0298/2023</w:t>
      </w:r>
      <w:r w:rsidRPr="00150C55">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E41EA" w14:textId="77777777" w:rsidR="00AD0744" w:rsidRPr="00783CC5" w:rsidRDefault="00AD074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7843" w14:textId="77777777" w:rsidR="00AD0744" w:rsidRPr="00783CC5" w:rsidRDefault="00AD074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BEC8D" w14:textId="77777777" w:rsidR="00AD0744" w:rsidRPr="00783CC5" w:rsidRDefault="00AD074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A7005492">
      <w:start w:val="1"/>
      <w:numFmt w:val="bullet"/>
      <w:lvlText w:val=""/>
      <w:lvlJc w:val="left"/>
      <w:pPr>
        <w:ind w:left="360" w:hanging="360"/>
      </w:pPr>
      <w:rPr>
        <w:rFonts w:ascii="Wingdings" w:hAnsi="Wingdings" w:hint="default"/>
      </w:rPr>
    </w:lvl>
    <w:lvl w:ilvl="1" w:tplc="D88AC750">
      <w:start w:val="1"/>
      <w:numFmt w:val="bullet"/>
      <w:lvlText w:val="o"/>
      <w:lvlJc w:val="left"/>
      <w:pPr>
        <w:ind w:left="1080" w:hanging="360"/>
      </w:pPr>
      <w:rPr>
        <w:rFonts w:ascii="Courier New" w:hAnsi="Courier New" w:cs="Courier New" w:hint="default"/>
      </w:rPr>
    </w:lvl>
    <w:lvl w:ilvl="2" w:tplc="D312F62C">
      <w:start w:val="1"/>
      <w:numFmt w:val="bullet"/>
      <w:lvlText w:val=""/>
      <w:lvlJc w:val="left"/>
      <w:pPr>
        <w:ind w:left="1800" w:hanging="360"/>
      </w:pPr>
      <w:rPr>
        <w:rFonts w:ascii="Wingdings" w:hAnsi="Wingdings" w:hint="default"/>
      </w:rPr>
    </w:lvl>
    <w:lvl w:ilvl="3" w:tplc="87509BFE">
      <w:start w:val="1"/>
      <w:numFmt w:val="bullet"/>
      <w:lvlText w:val=""/>
      <w:lvlJc w:val="left"/>
      <w:pPr>
        <w:ind w:left="2520" w:hanging="360"/>
      </w:pPr>
      <w:rPr>
        <w:rFonts w:ascii="Symbol" w:hAnsi="Symbol" w:hint="default"/>
      </w:rPr>
    </w:lvl>
    <w:lvl w:ilvl="4" w:tplc="D32256DC">
      <w:start w:val="1"/>
      <w:numFmt w:val="bullet"/>
      <w:lvlText w:val="o"/>
      <w:lvlJc w:val="left"/>
      <w:pPr>
        <w:ind w:left="3240" w:hanging="360"/>
      </w:pPr>
      <w:rPr>
        <w:rFonts w:ascii="Courier New" w:hAnsi="Courier New" w:cs="Courier New" w:hint="default"/>
      </w:rPr>
    </w:lvl>
    <w:lvl w:ilvl="5" w:tplc="D0062B24">
      <w:start w:val="1"/>
      <w:numFmt w:val="bullet"/>
      <w:lvlText w:val=""/>
      <w:lvlJc w:val="left"/>
      <w:pPr>
        <w:ind w:left="3960" w:hanging="360"/>
      </w:pPr>
      <w:rPr>
        <w:rFonts w:ascii="Wingdings" w:hAnsi="Wingdings" w:hint="default"/>
      </w:rPr>
    </w:lvl>
    <w:lvl w:ilvl="6" w:tplc="6B96B8FA">
      <w:start w:val="1"/>
      <w:numFmt w:val="bullet"/>
      <w:lvlText w:val=""/>
      <w:lvlJc w:val="left"/>
      <w:pPr>
        <w:ind w:left="4680" w:hanging="360"/>
      </w:pPr>
      <w:rPr>
        <w:rFonts w:ascii="Symbol" w:hAnsi="Symbol" w:hint="default"/>
      </w:rPr>
    </w:lvl>
    <w:lvl w:ilvl="7" w:tplc="C7161BE6">
      <w:start w:val="1"/>
      <w:numFmt w:val="bullet"/>
      <w:lvlText w:val="o"/>
      <w:lvlJc w:val="left"/>
      <w:pPr>
        <w:ind w:left="5400" w:hanging="360"/>
      </w:pPr>
      <w:rPr>
        <w:rFonts w:ascii="Courier New" w:hAnsi="Courier New" w:cs="Courier New" w:hint="default"/>
      </w:rPr>
    </w:lvl>
    <w:lvl w:ilvl="8" w:tplc="A3D6C154">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0D3885CA">
      <w:start w:val="48"/>
      <w:numFmt w:val="bullet"/>
      <w:lvlText w:val="•"/>
      <w:lvlJc w:val="left"/>
      <w:pPr>
        <w:ind w:left="720" w:hanging="360"/>
      </w:pPr>
      <w:rPr>
        <w:rFonts w:ascii="Verdana" w:eastAsia="Verdana" w:hAnsi="Verdana" w:cs="Times New Roman" w:hint="default"/>
      </w:rPr>
    </w:lvl>
    <w:lvl w:ilvl="1" w:tplc="276E16D8">
      <w:start w:val="1"/>
      <w:numFmt w:val="bullet"/>
      <w:lvlText w:val="o"/>
      <w:lvlJc w:val="left"/>
      <w:pPr>
        <w:ind w:left="1440" w:hanging="360"/>
      </w:pPr>
      <w:rPr>
        <w:rFonts w:ascii="Courier New" w:hAnsi="Courier New" w:cs="Courier New" w:hint="default"/>
      </w:rPr>
    </w:lvl>
    <w:lvl w:ilvl="2" w:tplc="9C46BA4C">
      <w:start w:val="1"/>
      <w:numFmt w:val="bullet"/>
      <w:lvlText w:val=""/>
      <w:lvlJc w:val="left"/>
      <w:pPr>
        <w:ind w:left="2160" w:hanging="360"/>
      </w:pPr>
      <w:rPr>
        <w:rFonts w:ascii="Wingdings" w:hAnsi="Wingdings" w:hint="default"/>
      </w:rPr>
    </w:lvl>
    <w:lvl w:ilvl="3" w:tplc="660078E0">
      <w:start w:val="1"/>
      <w:numFmt w:val="bullet"/>
      <w:lvlText w:val=""/>
      <w:lvlJc w:val="left"/>
      <w:pPr>
        <w:ind w:left="2880" w:hanging="360"/>
      </w:pPr>
      <w:rPr>
        <w:rFonts w:ascii="Symbol" w:hAnsi="Symbol" w:hint="default"/>
      </w:rPr>
    </w:lvl>
    <w:lvl w:ilvl="4" w:tplc="CAD837B6">
      <w:start w:val="1"/>
      <w:numFmt w:val="bullet"/>
      <w:lvlText w:val="o"/>
      <w:lvlJc w:val="left"/>
      <w:pPr>
        <w:ind w:left="3600" w:hanging="360"/>
      </w:pPr>
      <w:rPr>
        <w:rFonts w:ascii="Courier New" w:hAnsi="Courier New" w:cs="Courier New" w:hint="default"/>
      </w:rPr>
    </w:lvl>
    <w:lvl w:ilvl="5" w:tplc="D0E0DD7E">
      <w:start w:val="1"/>
      <w:numFmt w:val="bullet"/>
      <w:lvlText w:val=""/>
      <w:lvlJc w:val="left"/>
      <w:pPr>
        <w:ind w:left="4320" w:hanging="360"/>
      </w:pPr>
      <w:rPr>
        <w:rFonts w:ascii="Wingdings" w:hAnsi="Wingdings" w:hint="default"/>
      </w:rPr>
    </w:lvl>
    <w:lvl w:ilvl="6" w:tplc="BCFEE438">
      <w:start w:val="1"/>
      <w:numFmt w:val="bullet"/>
      <w:lvlText w:val=""/>
      <w:lvlJc w:val="left"/>
      <w:pPr>
        <w:ind w:left="5040" w:hanging="360"/>
      </w:pPr>
      <w:rPr>
        <w:rFonts w:ascii="Symbol" w:hAnsi="Symbol" w:hint="default"/>
      </w:rPr>
    </w:lvl>
    <w:lvl w:ilvl="7" w:tplc="DC9864AE">
      <w:start w:val="1"/>
      <w:numFmt w:val="bullet"/>
      <w:lvlText w:val="o"/>
      <w:lvlJc w:val="left"/>
      <w:pPr>
        <w:ind w:left="5760" w:hanging="360"/>
      </w:pPr>
      <w:rPr>
        <w:rFonts w:ascii="Courier New" w:hAnsi="Courier New" w:cs="Courier New" w:hint="default"/>
      </w:rPr>
    </w:lvl>
    <w:lvl w:ilvl="8" w:tplc="CF9657E6">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86DC209C">
      <w:start w:val="1"/>
      <w:numFmt w:val="bullet"/>
      <w:lvlText w:val=""/>
      <w:lvlJc w:val="left"/>
      <w:pPr>
        <w:ind w:left="360" w:hanging="360"/>
      </w:pPr>
      <w:rPr>
        <w:rFonts w:ascii="Wingdings" w:hAnsi="Wingdings" w:hint="default"/>
      </w:rPr>
    </w:lvl>
    <w:lvl w:ilvl="1" w:tplc="55BEB8A6">
      <w:numFmt w:val="bullet"/>
      <w:lvlText w:val="-"/>
      <w:lvlJc w:val="left"/>
      <w:pPr>
        <w:ind w:left="1080" w:hanging="360"/>
      </w:pPr>
      <w:rPr>
        <w:rFonts w:ascii="Calibri" w:eastAsiaTheme="minorHAnsi" w:hAnsi="Calibri" w:cs="Calibri" w:hint="default"/>
      </w:rPr>
    </w:lvl>
    <w:lvl w:ilvl="2" w:tplc="433CCB7A">
      <w:start w:val="1"/>
      <w:numFmt w:val="bullet"/>
      <w:lvlText w:val=""/>
      <w:lvlJc w:val="left"/>
      <w:pPr>
        <w:ind w:left="1800" w:hanging="360"/>
      </w:pPr>
      <w:rPr>
        <w:rFonts w:ascii="Wingdings" w:hAnsi="Wingdings" w:hint="default"/>
      </w:rPr>
    </w:lvl>
    <w:lvl w:ilvl="3" w:tplc="A1605BF2">
      <w:start w:val="1"/>
      <w:numFmt w:val="bullet"/>
      <w:lvlText w:val=""/>
      <w:lvlJc w:val="left"/>
      <w:pPr>
        <w:ind w:left="2520" w:hanging="360"/>
      </w:pPr>
      <w:rPr>
        <w:rFonts w:ascii="Symbol" w:hAnsi="Symbol" w:hint="default"/>
      </w:rPr>
    </w:lvl>
    <w:lvl w:ilvl="4" w:tplc="A81005C0">
      <w:start w:val="1"/>
      <w:numFmt w:val="bullet"/>
      <w:lvlText w:val="o"/>
      <w:lvlJc w:val="left"/>
      <w:pPr>
        <w:ind w:left="3240" w:hanging="360"/>
      </w:pPr>
      <w:rPr>
        <w:rFonts w:ascii="Courier New" w:hAnsi="Courier New" w:cs="Courier New" w:hint="default"/>
      </w:rPr>
    </w:lvl>
    <w:lvl w:ilvl="5" w:tplc="0ABAEDDE">
      <w:start w:val="1"/>
      <w:numFmt w:val="bullet"/>
      <w:lvlText w:val=""/>
      <w:lvlJc w:val="left"/>
      <w:pPr>
        <w:ind w:left="3960" w:hanging="360"/>
      </w:pPr>
      <w:rPr>
        <w:rFonts w:ascii="Wingdings" w:hAnsi="Wingdings" w:hint="default"/>
      </w:rPr>
    </w:lvl>
    <w:lvl w:ilvl="6" w:tplc="1AD484DC">
      <w:start w:val="1"/>
      <w:numFmt w:val="bullet"/>
      <w:lvlText w:val=""/>
      <w:lvlJc w:val="left"/>
      <w:pPr>
        <w:ind w:left="4680" w:hanging="360"/>
      </w:pPr>
      <w:rPr>
        <w:rFonts w:ascii="Symbol" w:hAnsi="Symbol" w:hint="default"/>
      </w:rPr>
    </w:lvl>
    <w:lvl w:ilvl="7" w:tplc="65FA9A18">
      <w:start w:val="1"/>
      <w:numFmt w:val="bullet"/>
      <w:lvlText w:val="o"/>
      <w:lvlJc w:val="left"/>
      <w:pPr>
        <w:ind w:left="5400" w:hanging="360"/>
      </w:pPr>
      <w:rPr>
        <w:rFonts w:ascii="Courier New" w:hAnsi="Courier New" w:cs="Courier New" w:hint="default"/>
      </w:rPr>
    </w:lvl>
    <w:lvl w:ilvl="8" w:tplc="1B1C6E2E">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GA"/>
    <w:docVar w:name="dvnumam" w:val="528"/>
    <w:docVar w:name="dvpe" w:val="746.876"/>
    <w:docVar w:name="dvrapporteur" w:val=" Rapóirtéir:"/>
    <w:docVar w:name="dvstar" w:val="***I"/>
    <w:docVar w:name="dvtitre" w:val="Rún reachtach ó Pharlaimint na hEorpa an xx Xxxx 2023 ar an togra le haghaidh Rialachán ó Pharlaimint na hEorpa agus ón gComhairle maidir le cineálcheadú mótarfheithiclí agus inneall agus córas, comhpháirteanna agus aonad teicniúil ar leithligh atá ceaptha le haghaidh feithiclí den sórt sin i ndáil lena n-astaíochtaí agus marthanacht ceallraí (Euro 7) agus lena n-aisghairtear Rialacháin (CE) Uimh. 715/2007 agus (CE) Uimh. 595/2009(COM(2022)0586 – C9-0375/2022 – 2022/0365(COD))"/>
  </w:docVars>
  <w:rsids>
    <w:rsidRoot w:val="00DE148D"/>
    <w:rsid w:val="00002272"/>
    <w:rsid w:val="000560B8"/>
    <w:rsid w:val="00064002"/>
    <w:rsid w:val="000677B9"/>
    <w:rsid w:val="000831BA"/>
    <w:rsid w:val="000A42CC"/>
    <w:rsid w:val="000D0EB7"/>
    <w:rsid w:val="000E7DD9"/>
    <w:rsid w:val="0010095E"/>
    <w:rsid w:val="00125B37"/>
    <w:rsid w:val="00143454"/>
    <w:rsid w:val="00187494"/>
    <w:rsid w:val="001B3A79"/>
    <w:rsid w:val="001E2045"/>
    <w:rsid w:val="001F32AE"/>
    <w:rsid w:val="002767FF"/>
    <w:rsid w:val="00290BD1"/>
    <w:rsid w:val="002B18FE"/>
    <w:rsid w:val="002B5493"/>
    <w:rsid w:val="00343214"/>
    <w:rsid w:val="00361C00"/>
    <w:rsid w:val="00395FA1"/>
    <w:rsid w:val="003E15D4"/>
    <w:rsid w:val="00411CCE"/>
    <w:rsid w:val="0041666E"/>
    <w:rsid w:val="00421060"/>
    <w:rsid w:val="00421088"/>
    <w:rsid w:val="00471C19"/>
    <w:rsid w:val="004867E3"/>
    <w:rsid w:val="00494A28"/>
    <w:rsid w:val="004C0004"/>
    <w:rsid w:val="004C5D52"/>
    <w:rsid w:val="0050519A"/>
    <w:rsid w:val="005072A1"/>
    <w:rsid w:val="00514517"/>
    <w:rsid w:val="00545827"/>
    <w:rsid w:val="00560270"/>
    <w:rsid w:val="00592261"/>
    <w:rsid w:val="005C2568"/>
    <w:rsid w:val="006037C0"/>
    <w:rsid w:val="006631B6"/>
    <w:rsid w:val="00680577"/>
    <w:rsid w:val="006F74FA"/>
    <w:rsid w:val="00731ADD"/>
    <w:rsid w:val="00734777"/>
    <w:rsid w:val="00747932"/>
    <w:rsid w:val="00751A4A"/>
    <w:rsid w:val="00756632"/>
    <w:rsid w:val="00762C74"/>
    <w:rsid w:val="00783CC5"/>
    <w:rsid w:val="00786EC0"/>
    <w:rsid w:val="007D1690"/>
    <w:rsid w:val="007E22AD"/>
    <w:rsid w:val="00817416"/>
    <w:rsid w:val="008229A8"/>
    <w:rsid w:val="00842779"/>
    <w:rsid w:val="00865F67"/>
    <w:rsid w:val="00881A7B"/>
    <w:rsid w:val="008840E5"/>
    <w:rsid w:val="00887B3E"/>
    <w:rsid w:val="008C2AC6"/>
    <w:rsid w:val="00930C23"/>
    <w:rsid w:val="0093193B"/>
    <w:rsid w:val="009509D8"/>
    <w:rsid w:val="00950B64"/>
    <w:rsid w:val="00952E34"/>
    <w:rsid w:val="00981893"/>
    <w:rsid w:val="00991B92"/>
    <w:rsid w:val="00A1687D"/>
    <w:rsid w:val="00A43E52"/>
    <w:rsid w:val="00A4678D"/>
    <w:rsid w:val="00A778C7"/>
    <w:rsid w:val="00AB441E"/>
    <w:rsid w:val="00AB6293"/>
    <w:rsid w:val="00AD0744"/>
    <w:rsid w:val="00AE0928"/>
    <w:rsid w:val="00AE3160"/>
    <w:rsid w:val="00AF3B82"/>
    <w:rsid w:val="00B12E95"/>
    <w:rsid w:val="00B22876"/>
    <w:rsid w:val="00B558F0"/>
    <w:rsid w:val="00B74E9E"/>
    <w:rsid w:val="00BD48FE"/>
    <w:rsid w:val="00BD7BD8"/>
    <w:rsid w:val="00BE6ADC"/>
    <w:rsid w:val="00C05BFE"/>
    <w:rsid w:val="00C23CD4"/>
    <w:rsid w:val="00C61C0C"/>
    <w:rsid w:val="00C941CB"/>
    <w:rsid w:val="00CC2357"/>
    <w:rsid w:val="00CF071A"/>
    <w:rsid w:val="00D0534A"/>
    <w:rsid w:val="00D058B8"/>
    <w:rsid w:val="00D56C11"/>
    <w:rsid w:val="00D834A0"/>
    <w:rsid w:val="00D872DF"/>
    <w:rsid w:val="00D91E21"/>
    <w:rsid w:val="00DA7FCD"/>
    <w:rsid w:val="00DE148D"/>
    <w:rsid w:val="00E0091D"/>
    <w:rsid w:val="00E365E1"/>
    <w:rsid w:val="00E820A4"/>
    <w:rsid w:val="00E9756C"/>
    <w:rsid w:val="00EB006A"/>
    <w:rsid w:val="00EB4772"/>
    <w:rsid w:val="00ED169E"/>
    <w:rsid w:val="00ED4235"/>
    <w:rsid w:val="00EE6126"/>
    <w:rsid w:val="00F04346"/>
    <w:rsid w:val="00F075DC"/>
    <w:rsid w:val="00F149E9"/>
    <w:rsid w:val="00F5134D"/>
    <w:rsid w:val="00F74202"/>
    <w:rsid w:val="00F85B94"/>
    <w:rsid w:val="00F87713"/>
    <w:rsid w:val="00F9372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08605"/>
  <w15:chartTrackingRefBased/>
  <w15:docId w15:val="{222A7705-A8A2-4F22-AC30-DB28C788D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E3160"/>
    <w:rPr>
      <w:b/>
      <w:kern w:val="28"/>
      <w:sz w:val="28"/>
      <w:lang w:val="fr-FR" w:eastAsia="fr-FR"/>
    </w:rPr>
  </w:style>
  <w:style w:type="character" w:customStyle="1" w:styleId="Heading2Char">
    <w:name w:val="Heading 2 Char"/>
    <w:basedOn w:val="DefaultParagraphFont"/>
    <w:link w:val="Heading2"/>
    <w:semiHidden/>
    <w:rsid w:val="00AE3160"/>
    <w:rPr>
      <w:sz w:val="24"/>
      <w:lang w:val="fr-FR" w:eastAsia="fr-FR"/>
    </w:rPr>
  </w:style>
  <w:style w:type="character" w:customStyle="1" w:styleId="Heading3Char">
    <w:name w:val="Heading 3 Char"/>
    <w:basedOn w:val="DefaultParagraphFont"/>
    <w:link w:val="Heading3"/>
    <w:semiHidden/>
    <w:rsid w:val="00AE3160"/>
    <w:rPr>
      <w:rFonts w:ascii="Arial" w:hAnsi="Arial"/>
      <w:sz w:val="24"/>
      <w:lang w:val="fr-FR" w:eastAsia="fr-FR"/>
    </w:rPr>
  </w:style>
  <w:style w:type="character" w:customStyle="1" w:styleId="Heading4Char">
    <w:name w:val="Heading 4 Char"/>
    <w:basedOn w:val="DefaultParagraphFont"/>
    <w:link w:val="Heading4"/>
    <w:semiHidden/>
    <w:rsid w:val="00AE3160"/>
    <w:rPr>
      <w:sz w:val="24"/>
      <w:lang w:val="en-US" w:eastAsia="fr-FR"/>
    </w:rPr>
  </w:style>
  <w:style w:type="character" w:customStyle="1" w:styleId="Heading5Char">
    <w:name w:val="Heading 5 Char"/>
    <w:basedOn w:val="DefaultParagraphFont"/>
    <w:link w:val="Heading5"/>
    <w:semiHidden/>
    <w:rsid w:val="00AE3160"/>
    <w:rPr>
      <w:sz w:val="24"/>
      <w:lang w:val="en-US" w:eastAsia="fr-FR"/>
    </w:rPr>
  </w:style>
  <w:style w:type="character" w:customStyle="1" w:styleId="Heading6Char">
    <w:name w:val="Heading 6 Char"/>
    <w:basedOn w:val="DefaultParagraphFont"/>
    <w:link w:val="Heading6"/>
    <w:semiHidden/>
    <w:rsid w:val="00AE3160"/>
    <w:rPr>
      <w:i/>
      <w:sz w:val="22"/>
      <w:lang w:val="ga-IE"/>
    </w:rPr>
  </w:style>
  <w:style w:type="character" w:customStyle="1" w:styleId="Heading7Char">
    <w:name w:val="Heading 7 Char"/>
    <w:basedOn w:val="DefaultParagraphFont"/>
    <w:link w:val="Heading7"/>
    <w:semiHidden/>
    <w:rsid w:val="00AE3160"/>
    <w:rPr>
      <w:rFonts w:ascii="Arial" w:hAnsi="Arial"/>
      <w:sz w:val="24"/>
      <w:lang w:val="ga-IE"/>
    </w:rPr>
  </w:style>
  <w:style w:type="character" w:customStyle="1" w:styleId="Heading8Char">
    <w:name w:val="Heading 8 Char"/>
    <w:basedOn w:val="DefaultParagraphFont"/>
    <w:link w:val="Heading8"/>
    <w:semiHidden/>
    <w:rsid w:val="00AE3160"/>
    <w:rPr>
      <w:rFonts w:ascii="Arial" w:hAnsi="Arial"/>
      <w:i/>
      <w:sz w:val="24"/>
      <w:lang w:val="ga-IE"/>
    </w:rPr>
  </w:style>
  <w:style w:type="character" w:customStyle="1" w:styleId="Heading9Char">
    <w:name w:val="Heading 9 Char"/>
    <w:basedOn w:val="DefaultParagraphFont"/>
    <w:link w:val="Heading9"/>
    <w:semiHidden/>
    <w:rsid w:val="00AE3160"/>
    <w:rPr>
      <w:rFonts w:ascii="Arial" w:hAnsi="Arial"/>
      <w:b/>
      <w:i/>
      <w:sz w:val="18"/>
      <w:lang w:val="ga-IE"/>
    </w:rPr>
  </w:style>
  <w:style w:type="paragraph" w:styleId="TOCHeading">
    <w:name w:val="TOC Heading"/>
    <w:basedOn w:val="Normal"/>
    <w:next w:val="Normal"/>
    <w:unhideWhenUsed/>
    <w:qFormat/>
    <w:rsid w:val="00AE3160"/>
    <w:pPr>
      <w:widowControl/>
      <w:spacing w:after="240"/>
    </w:pPr>
    <w:rPr>
      <w:lang w:val="en-GB"/>
    </w:rPr>
  </w:style>
  <w:style w:type="paragraph" w:customStyle="1" w:styleId="EPFooter2">
    <w:name w:val="EPFooter2"/>
    <w:basedOn w:val="Normal"/>
    <w:next w:val="Normal"/>
    <w:rsid w:val="00AE316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E3160"/>
    <w:pPr>
      <w:keepNext/>
      <w:spacing w:after="240"/>
      <w:jc w:val="right"/>
    </w:pPr>
    <w:rPr>
      <w:rFonts w:ascii="Arial" w:hAnsi="Arial"/>
      <w:b/>
    </w:rPr>
  </w:style>
  <w:style w:type="paragraph" w:customStyle="1" w:styleId="Normal6a">
    <w:name w:val="Normal6a"/>
    <w:basedOn w:val="Normal"/>
    <w:rsid w:val="00AE3160"/>
    <w:pPr>
      <w:spacing w:after="120"/>
    </w:pPr>
  </w:style>
  <w:style w:type="paragraph" w:customStyle="1" w:styleId="PageHeading">
    <w:name w:val="PageHeading"/>
    <w:basedOn w:val="Normal"/>
    <w:rsid w:val="00AE3160"/>
    <w:pPr>
      <w:keepNext/>
      <w:spacing w:after="480"/>
      <w:jc w:val="center"/>
    </w:pPr>
    <w:rPr>
      <w:rFonts w:ascii="Arial" w:hAnsi="Arial" w:cs="Arial"/>
      <w:b/>
    </w:rPr>
  </w:style>
  <w:style w:type="paragraph" w:customStyle="1" w:styleId="NormalBold">
    <w:name w:val="NormalBold"/>
    <w:basedOn w:val="Normal"/>
    <w:link w:val="NormalBoldChar"/>
    <w:rsid w:val="00AE3160"/>
    <w:rPr>
      <w:b/>
    </w:rPr>
  </w:style>
  <w:style w:type="paragraph" w:customStyle="1" w:styleId="NormalBold12a">
    <w:name w:val="NormalBold12a"/>
    <w:basedOn w:val="Normal"/>
    <w:rsid w:val="00AE3160"/>
    <w:pPr>
      <w:spacing w:after="240"/>
    </w:pPr>
    <w:rPr>
      <w:b/>
    </w:rPr>
  </w:style>
  <w:style w:type="paragraph" w:customStyle="1" w:styleId="AmJustText">
    <w:name w:val="AmJustText"/>
    <w:basedOn w:val="Normal"/>
    <w:rsid w:val="00AE3160"/>
    <w:pPr>
      <w:spacing w:after="240"/>
    </w:pPr>
    <w:rPr>
      <w:i/>
    </w:rPr>
  </w:style>
  <w:style w:type="paragraph" w:customStyle="1" w:styleId="NormalHanging12a">
    <w:name w:val="NormalHanging12a"/>
    <w:basedOn w:val="Normal"/>
    <w:rsid w:val="00AE3160"/>
    <w:pPr>
      <w:spacing w:after="240"/>
      <w:ind w:left="567" w:hanging="567"/>
    </w:pPr>
  </w:style>
  <w:style w:type="paragraph" w:customStyle="1" w:styleId="CoverNormal24a">
    <w:name w:val="CoverNormal24a"/>
    <w:basedOn w:val="Normal"/>
    <w:rsid w:val="00AE3160"/>
    <w:pPr>
      <w:spacing w:after="480"/>
      <w:ind w:left="1417"/>
    </w:pPr>
  </w:style>
  <w:style w:type="paragraph" w:customStyle="1" w:styleId="CoverNormal">
    <w:name w:val="CoverNormal"/>
    <w:basedOn w:val="Normal"/>
    <w:rsid w:val="00AE3160"/>
    <w:pPr>
      <w:ind w:left="1418"/>
    </w:pPr>
  </w:style>
  <w:style w:type="paragraph" w:customStyle="1" w:styleId="AmCrossRef">
    <w:name w:val="AmCrossRef"/>
    <w:basedOn w:val="Normal"/>
    <w:rsid w:val="00AE3160"/>
    <w:pPr>
      <w:spacing w:before="240" w:after="240"/>
      <w:jc w:val="center"/>
    </w:pPr>
    <w:rPr>
      <w:i/>
    </w:rPr>
  </w:style>
  <w:style w:type="paragraph" w:customStyle="1" w:styleId="AmJustTitle">
    <w:name w:val="AmJustTitle"/>
    <w:basedOn w:val="Normal"/>
    <w:next w:val="AmJustText"/>
    <w:rsid w:val="00AE3160"/>
    <w:pPr>
      <w:keepNext/>
      <w:spacing w:before="240" w:after="240"/>
      <w:jc w:val="center"/>
    </w:pPr>
    <w:rPr>
      <w:i/>
    </w:rPr>
  </w:style>
  <w:style w:type="paragraph" w:customStyle="1" w:styleId="CoverReference">
    <w:name w:val="CoverReference"/>
    <w:basedOn w:val="Normal"/>
    <w:rsid w:val="00AE3160"/>
    <w:pPr>
      <w:spacing w:before="1080"/>
      <w:jc w:val="right"/>
    </w:pPr>
    <w:rPr>
      <w:rFonts w:ascii="Arial" w:hAnsi="Arial" w:cs="Arial"/>
      <w:b/>
    </w:rPr>
  </w:style>
  <w:style w:type="paragraph" w:customStyle="1" w:styleId="CoverDocType">
    <w:name w:val="CoverDocType"/>
    <w:basedOn w:val="Normal"/>
    <w:rsid w:val="00AE3160"/>
    <w:pPr>
      <w:ind w:left="1418"/>
    </w:pPr>
    <w:rPr>
      <w:rFonts w:ascii="Arial" w:hAnsi="Arial"/>
      <w:b/>
      <w:sz w:val="48"/>
    </w:rPr>
  </w:style>
  <w:style w:type="paragraph" w:customStyle="1" w:styleId="CoverDocType24a">
    <w:name w:val="CoverDocType24a"/>
    <w:basedOn w:val="Normal"/>
    <w:rsid w:val="00AE3160"/>
    <w:pPr>
      <w:spacing w:after="480"/>
      <w:ind w:left="1418"/>
    </w:pPr>
    <w:rPr>
      <w:rFonts w:ascii="Arial" w:hAnsi="Arial"/>
      <w:b/>
      <w:sz w:val="48"/>
    </w:rPr>
  </w:style>
  <w:style w:type="paragraph" w:customStyle="1" w:styleId="CoverDate">
    <w:name w:val="CoverDate"/>
    <w:basedOn w:val="Normal"/>
    <w:rsid w:val="00AE3160"/>
    <w:pPr>
      <w:spacing w:before="240" w:after="1200"/>
    </w:pPr>
  </w:style>
  <w:style w:type="paragraph" w:styleId="Header">
    <w:name w:val="header"/>
    <w:basedOn w:val="Normal"/>
    <w:link w:val="HeaderChar"/>
    <w:rsid w:val="00AE3160"/>
    <w:pPr>
      <w:tabs>
        <w:tab w:val="center" w:pos="4513"/>
        <w:tab w:val="right" w:pos="9026"/>
      </w:tabs>
    </w:pPr>
  </w:style>
  <w:style w:type="character" w:customStyle="1" w:styleId="HeaderChar">
    <w:name w:val="Header Char"/>
    <w:basedOn w:val="DefaultParagraphFont"/>
    <w:link w:val="Header"/>
    <w:rsid w:val="00AE3160"/>
    <w:rPr>
      <w:sz w:val="24"/>
      <w:lang w:val="ga-IE"/>
    </w:rPr>
  </w:style>
  <w:style w:type="paragraph" w:customStyle="1" w:styleId="AmOrLang">
    <w:name w:val="AmOrLang"/>
    <w:basedOn w:val="Normal"/>
    <w:rsid w:val="00AE3160"/>
    <w:pPr>
      <w:spacing w:before="240" w:after="240"/>
      <w:jc w:val="right"/>
    </w:pPr>
  </w:style>
  <w:style w:type="paragraph" w:customStyle="1" w:styleId="AmColumnHeading">
    <w:name w:val="AmColumnHeading"/>
    <w:basedOn w:val="Normal"/>
    <w:rsid w:val="00AE3160"/>
    <w:pPr>
      <w:spacing w:after="240"/>
      <w:jc w:val="center"/>
    </w:pPr>
    <w:rPr>
      <w:i/>
    </w:rPr>
  </w:style>
  <w:style w:type="paragraph" w:customStyle="1" w:styleId="AmNumberTabs">
    <w:name w:val="AmNumberTabs"/>
    <w:basedOn w:val="Normal"/>
    <w:link w:val="AmNumberTabsChar"/>
    <w:rsid w:val="00AE31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E3160"/>
    <w:pPr>
      <w:spacing w:before="240"/>
    </w:pPr>
    <w:rPr>
      <w:b/>
    </w:rPr>
  </w:style>
  <w:style w:type="paragraph" w:customStyle="1" w:styleId="EPBody">
    <w:name w:val="EPBody"/>
    <w:basedOn w:val="Normal"/>
    <w:rsid w:val="00AE3160"/>
    <w:pPr>
      <w:jc w:val="center"/>
    </w:pPr>
    <w:rPr>
      <w:rFonts w:ascii="Arial" w:hAnsi="Arial" w:cs="Arial"/>
      <w:i/>
      <w:sz w:val="22"/>
      <w:szCs w:val="22"/>
    </w:rPr>
  </w:style>
  <w:style w:type="paragraph" w:customStyle="1" w:styleId="EPFooter">
    <w:name w:val="EPFooter"/>
    <w:basedOn w:val="Normal"/>
    <w:rsid w:val="00AE3160"/>
    <w:pPr>
      <w:tabs>
        <w:tab w:val="center" w:pos="4535"/>
        <w:tab w:val="right" w:pos="9071"/>
      </w:tabs>
      <w:spacing w:before="240" w:after="240"/>
    </w:pPr>
    <w:rPr>
      <w:color w:val="010000"/>
      <w:sz w:val="22"/>
    </w:rPr>
  </w:style>
  <w:style w:type="paragraph" w:customStyle="1" w:styleId="EPComma">
    <w:name w:val="EPComma"/>
    <w:basedOn w:val="Normal"/>
    <w:rsid w:val="00AE3160"/>
    <w:pPr>
      <w:spacing w:before="480" w:after="240"/>
    </w:pPr>
  </w:style>
  <w:style w:type="paragraph" w:customStyle="1" w:styleId="Lgendesigne">
    <w:name w:val="Légende signe"/>
    <w:basedOn w:val="Normal"/>
    <w:rsid w:val="00AE3160"/>
    <w:pPr>
      <w:tabs>
        <w:tab w:val="right" w:pos="454"/>
        <w:tab w:val="left" w:pos="737"/>
      </w:tabs>
      <w:ind w:left="737" w:hanging="737"/>
    </w:pPr>
    <w:rPr>
      <w:snapToGrid w:val="0"/>
      <w:sz w:val="18"/>
      <w:lang w:eastAsia="en-US"/>
    </w:rPr>
  </w:style>
  <w:style w:type="paragraph" w:customStyle="1" w:styleId="Lgendetitre">
    <w:name w:val="Légende titre"/>
    <w:basedOn w:val="Normal"/>
    <w:rsid w:val="00AE3160"/>
    <w:pPr>
      <w:spacing w:before="240" w:after="240"/>
    </w:pPr>
    <w:rPr>
      <w:b/>
      <w:i/>
      <w:snapToGrid w:val="0"/>
      <w:lang w:eastAsia="en-US"/>
    </w:rPr>
  </w:style>
  <w:style w:type="paragraph" w:customStyle="1" w:styleId="Lgendestandard">
    <w:name w:val="Légende standard"/>
    <w:basedOn w:val="Normal"/>
    <w:rsid w:val="00AE3160"/>
    <w:rPr>
      <w:sz w:val="18"/>
    </w:rPr>
  </w:style>
  <w:style w:type="paragraph" w:customStyle="1" w:styleId="msonormal0">
    <w:name w:val="msonormal"/>
    <w:basedOn w:val="Normal"/>
    <w:rsid w:val="00AE3160"/>
    <w:pPr>
      <w:widowControl/>
      <w:spacing w:before="100" w:beforeAutospacing="1" w:after="100" w:afterAutospacing="1"/>
    </w:pPr>
    <w:rPr>
      <w:szCs w:val="24"/>
    </w:rPr>
  </w:style>
  <w:style w:type="character" w:customStyle="1" w:styleId="Normal12Char">
    <w:name w:val="Normal12 Char"/>
    <w:basedOn w:val="DefaultParagraphFont"/>
    <w:link w:val="Normal12"/>
    <w:locked/>
    <w:rsid w:val="00AE3160"/>
    <w:rPr>
      <w:noProof/>
      <w:sz w:val="24"/>
    </w:rPr>
  </w:style>
  <w:style w:type="paragraph" w:customStyle="1" w:styleId="Normal12">
    <w:name w:val="Normal12"/>
    <w:basedOn w:val="Normal"/>
    <w:link w:val="Normal12Char"/>
    <w:rsid w:val="00AE3160"/>
    <w:pPr>
      <w:spacing w:after="240"/>
    </w:pPr>
    <w:rPr>
      <w:noProof/>
      <w:lang w:val="en-GB"/>
    </w:rPr>
  </w:style>
  <w:style w:type="paragraph" w:customStyle="1" w:styleId="CommitteeAM">
    <w:name w:val="CommitteeAM"/>
    <w:basedOn w:val="Normal"/>
    <w:rsid w:val="00AE3160"/>
    <w:pPr>
      <w:spacing w:before="240" w:after="600"/>
      <w:jc w:val="center"/>
    </w:pPr>
    <w:rPr>
      <w:i/>
    </w:rPr>
  </w:style>
  <w:style w:type="paragraph" w:customStyle="1" w:styleId="ZDateAM">
    <w:name w:val="ZDateAM"/>
    <w:basedOn w:val="Normal"/>
    <w:rsid w:val="00AE3160"/>
    <w:pPr>
      <w:tabs>
        <w:tab w:val="right" w:pos="9356"/>
      </w:tabs>
      <w:spacing w:after="480"/>
    </w:pPr>
    <w:rPr>
      <w:noProof/>
    </w:rPr>
  </w:style>
  <w:style w:type="paragraph" w:customStyle="1" w:styleId="ProjRap">
    <w:name w:val="ProjRap"/>
    <w:basedOn w:val="Normal"/>
    <w:rsid w:val="00AE3160"/>
    <w:pPr>
      <w:tabs>
        <w:tab w:val="right" w:pos="9356"/>
      </w:tabs>
    </w:pPr>
    <w:rPr>
      <w:b/>
      <w:noProof/>
    </w:rPr>
  </w:style>
  <w:style w:type="paragraph" w:customStyle="1" w:styleId="PELeft">
    <w:name w:val="PELeft"/>
    <w:basedOn w:val="Normal"/>
    <w:rsid w:val="00AE3160"/>
    <w:pPr>
      <w:spacing w:before="40" w:after="40"/>
    </w:pPr>
    <w:rPr>
      <w:rFonts w:ascii="Arial" w:hAnsi="Arial" w:cs="Arial"/>
      <w:sz w:val="22"/>
      <w:szCs w:val="22"/>
    </w:rPr>
  </w:style>
  <w:style w:type="paragraph" w:customStyle="1" w:styleId="PERight">
    <w:name w:val="PERight"/>
    <w:basedOn w:val="Normal"/>
    <w:next w:val="Normal"/>
    <w:rsid w:val="00AE3160"/>
    <w:pPr>
      <w:jc w:val="right"/>
    </w:pPr>
    <w:rPr>
      <w:rFonts w:ascii="Arial" w:hAnsi="Arial" w:cs="Arial"/>
      <w:sz w:val="22"/>
      <w:szCs w:val="22"/>
    </w:rPr>
  </w:style>
  <w:style w:type="character" w:customStyle="1" w:styleId="Normal6Char">
    <w:name w:val="Normal6 Char"/>
    <w:basedOn w:val="DefaultParagraphFont"/>
    <w:link w:val="Normal6"/>
    <w:locked/>
    <w:rsid w:val="00AE3160"/>
    <w:rPr>
      <w:sz w:val="24"/>
      <w:lang w:val="ga-IE"/>
    </w:rPr>
  </w:style>
  <w:style w:type="paragraph" w:customStyle="1" w:styleId="Normal6">
    <w:name w:val="Normal6"/>
    <w:basedOn w:val="Normal"/>
    <w:link w:val="Normal6Char"/>
    <w:rsid w:val="00AE3160"/>
    <w:pPr>
      <w:spacing w:after="120"/>
    </w:pPr>
  </w:style>
  <w:style w:type="character" w:customStyle="1" w:styleId="NormalBoldChar">
    <w:name w:val="NormalBold Char"/>
    <w:basedOn w:val="DefaultParagraphFont"/>
    <w:link w:val="NormalBold"/>
    <w:locked/>
    <w:rsid w:val="00AE3160"/>
    <w:rPr>
      <w:b/>
      <w:sz w:val="24"/>
      <w:lang w:val="ga-IE"/>
    </w:rPr>
  </w:style>
  <w:style w:type="paragraph" w:customStyle="1" w:styleId="Normal12Italic">
    <w:name w:val="Normal12Italic"/>
    <w:basedOn w:val="Normal12"/>
    <w:rsid w:val="00AE3160"/>
    <w:pPr>
      <w:jc w:val="both"/>
    </w:pPr>
  </w:style>
  <w:style w:type="paragraph" w:customStyle="1" w:styleId="JustificationTitle">
    <w:name w:val="JustificationTitle"/>
    <w:basedOn w:val="Normal"/>
    <w:next w:val="Normal12"/>
    <w:rsid w:val="00AE3160"/>
    <w:pPr>
      <w:keepNext/>
      <w:spacing w:before="240" w:after="240"/>
      <w:jc w:val="center"/>
    </w:pPr>
    <w:rPr>
      <w:i/>
      <w:noProof/>
    </w:rPr>
  </w:style>
  <w:style w:type="paragraph" w:customStyle="1" w:styleId="Olang">
    <w:name w:val="Olang"/>
    <w:basedOn w:val="Normal"/>
    <w:rsid w:val="00AE3160"/>
    <w:pPr>
      <w:spacing w:before="240" w:after="240"/>
      <w:jc w:val="right"/>
    </w:pPr>
    <w:rPr>
      <w:noProof/>
      <w:szCs w:val="24"/>
    </w:rPr>
  </w:style>
  <w:style w:type="paragraph" w:customStyle="1" w:styleId="ColumnHeading">
    <w:name w:val="ColumnHeading"/>
    <w:basedOn w:val="Normal"/>
    <w:rsid w:val="00AE3160"/>
    <w:pPr>
      <w:spacing w:after="240"/>
      <w:jc w:val="center"/>
    </w:pPr>
    <w:rPr>
      <w:i/>
    </w:rPr>
  </w:style>
  <w:style w:type="paragraph" w:customStyle="1" w:styleId="AMNumberTabs0">
    <w:name w:val="AMNumberTabs"/>
    <w:basedOn w:val="Normal"/>
    <w:rsid w:val="00AE31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E3160"/>
    <w:pPr>
      <w:spacing w:before="240"/>
      <w:jc w:val="center"/>
    </w:pPr>
    <w:rPr>
      <w:i/>
    </w:rPr>
  </w:style>
  <w:style w:type="character" w:customStyle="1" w:styleId="Footer2Middle">
    <w:name w:val="Footer2Middle"/>
    <w:rsid w:val="00AE3160"/>
    <w:rPr>
      <w:rFonts w:ascii="Arial" w:hAnsi="Arial" w:cs="Arial" w:hint="default"/>
      <w:b w:val="0"/>
      <w:bCs w:val="0"/>
      <w:i/>
      <w:iCs w:val="0"/>
      <w:color w:val="C0C0C0"/>
      <w:sz w:val="22"/>
    </w:rPr>
  </w:style>
  <w:style w:type="paragraph" w:customStyle="1" w:styleId="EntPE">
    <w:name w:val="EntPE"/>
    <w:basedOn w:val="Normal12"/>
    <w:rsid w:val="00AE3160"/>
    <w:pPr>
      <w:jc w:val="center"/>
    </w:pPr>
    <w:rPr>
      <w:noProof w:val="0"/>
      <w:sz w:val="56"/>
    </w:rPr>
  </w:style>
  <w:style w:type="paragraph" w:styleId="BalloonText">
    <w:name w:val="Balloon Text"/>
    <w:basedOn w:val="Normal"/>
    <w:link w:val="BalloonTextChar"/>
    <w:unhideWhenUsed/>
    <w:rsid w:val="00AE3160"/>
    <w:pPr>
      <w:widowControl/>
    </w:pPr>
    <w:rPr>
      <w:rFonts w:ascii="Segoe UI" w:hAnsi="Segoe UI" w:cs="Segoe UI"/>
      <w:sz w:val="18"/>
      <w:szCs w:val="18"/>
    </w:rPr>
  </w:style>
  <w:style w:type="character" w:customStyle="1" w:styleId="BalloonTextChar">
    <w:name w:val="Balloon Text Char"/>
    <w:basedOn w:val="DefaultParagraphFont"/>
    <w:link w:val="BalloonText"/>
    <w:rsid w:val="00AE3160"/>
    <w:rPr>
      <w:rFonts w:ascii="Segoe UI" w:hAnsi="Segoe UI" w:cs="Segoe UI"/>
      <w:sz w:val="18"/>
      <w:szCs w:val="18"/>
      <w:lang w:val="ga-IE"/>
    </w:rPr>
  </w:style>
  <w:style w:type="paragraph" w:customStyle="1" w:styleId="Normal12Hanging">
    <w:name w:val="Normal12Hanging"/>
    <w:basedOn w:val="Normal"/>
    <w:uiPriority w:val="99"/>
    <w:rsid w:val="00AE3160"/>
    <w:pPr>
      <w:spacing w:after="240"/>
      <w:ind w:left="567" w:hanging="567"/>
    </w:pPr>
  </w:style>
  <w:style w:type="character" w:styleId="CommentReference">
    <w:name w:val="annotation reference"/>
    <w:basedOn w:val="DefaultParagraphFont"/>
    <w:rsid w:val="00AE3160"/>
    <w:rPr>
      <w:sz w:val="16"/>
      <w:szCs w:val="16"/>
    </w:rPr>
  </w:style>
  <w:style w:type="paragraph" w:styleId="CommentText">
    <w:name w:val="annotation text"/>
    <w:basedOn w:val="Normal"/>
    <w:link w:val="CommentTextChar"/>
    <w:rsid w:val="00AE3160"/>
    <w:rPr>
      <w:sz w:val="20"/>
    </w:rPr>
  </w:style>
  <w:style w:type="character" w:customStyle="1" w:styleId="CommentTextChar">
    <w:name w:val="Comment Text Char"/>
    <w:basedOn w:val="DefaultParagraphFont"/>
    <w:link w:val="CommentText"/>
    <w:rsid w:val="00AE3160"/>
    <w:rPr>
      <w:lang w:val="ga-IE"/>
    </w:rPr>
  </w:style>
  <w:style w:type="paragraph" w:styleId="CommentSubject">
    <w:name w:val="annotation subject"/>
    <w:basedOn w:val="CommentText"/>
    <w:next w:val="CommentText"/>
    <w:link w:val="CommentSubjectChar"/>
    <w:unhideWhenUsed/>
    <w:rsid w:val="00AE3160"/>
    <w:rPr>
      <w:b/>
      <w:bCs/>
    </w:rPr>
  </w:style>
  <w:style w:type="character" w:customStyle="1" w:styleId="CommentSubjectChar">
    <w:name w:val="Comment Subject Char"/>
    <w:basedOn w:val="CommentTextChar"/>
    <w:link w:val="CommentSubject"/>
    <w:rsid w:val="00AE3160"/>
    <w:rPr>
      <w:b/>
      <w:bCs/>
      <w:lang w:val="ga-IE"/>
    </w:rPr>
  </w:style>
  <w:style w:type="paragraph" w:styleId="Footer">
    <w:name w:val="footer"/>
    <w:basedOn w:val="Normal"/>
    <w:link w:val="FooterChar"/>
    <w:rsid w:val="00AE3160"/>
    <w:pPr>
      <w:tabs>
        <w:tab w:val="center" w:pos="4513"/>
        <w:tab w:val="right" w:pos="9026"/>
      </w:tabs>
    </w:pPr>
  </w:style>
  <w:style w:type="character" w:customStyle="1" w:styleId="FooterChar">
    <w:name w:val="Footer Char"/>
    <w:basedOn w:val="DefaultParagraphFont"/>
    <w:link w:val="Footer"/>
    <w:rsid w:val="00AE3160"/>
    <w:rPr>
      <w:sz w:val="24"/>
      <w:lang w:val="ga-IE"/>
    </w:rPr>
  </w:style>
  <w:style w:type="paragraph" w:customStyle="1" w:styleId="PageHeadingNotTOC">
    <w:name w:val="PageHeadingNotTOC"/>
    <w:basedOn w:val="Normal"/>
    <w:rsid w:val="00AE3160"/>
    <w:pPr>
      <w:keepNext/>
      <w:spacing w:after="480"/>
      <w:jc w:val="center"/>
    </w:pPr>
    <w:rPr>
      <w:rFonts w:ascii="Arial" w:hAnsi="Arial" w:cs="Arial"/>
      <w:b/>
    </w:rPr>
  </w:style>
  <w:style w:type="paragraph" w:styleId="Revision">
    <w:name w:val="Revision"/>
    <w:uiPriority w:val="99"/>
    <w:semiHidden/>
    <w:rsid w:val="00AE3160"/>
    <w:rPr>
      <w:sz w:val="24"/>
      <w:lang w:val="ga-IE"/>
    </w:rPr>
  </w:style>
  <w:style w:type="character" w:customStyle="1" w:styleId="AmNumberTabsChar">
    <w:name w:val="AmNumberTabs Char"/>
    <w:basedOn w:val="DefaultParagraphFont"/>
    <w:link w:val="AmNumberTabs"/>
    <w:rsid w:val="00AE3160"/>
    <w:rPr>
      <w:b/>
      <w:sz w:val="24"/>
      <w:lang w:val="ga-IE"/>
    </w:rPr>
  </w:style>
  <w:style w:type="character" w:customStyle="1" w:styleId="NormalBold12bChar">
    <w:name w:val="NormalBold12b Char"/>
    <w:basedOn w:val="AmNumberTabsChar"/>
    <w:link w:val="NormalBold12b"/>
    <w:rsid w:val="00AE3160"/>
    <w:rPr>
      <w:b/>
      <w:sz w:val="24"/>
      <w:lang w:val="ga-IE"/>
    </w:rPr>
  </w:style>
  <w:style w:type="paragraph" w:customStyle="1" w:styleId="TableParagraph">
    <w:name w:val="Table Paragraph"/>
    <w:basedOn w:val="Normal"/>
    <w:uiPriority w:val="1"/>
    <w:qFormat/>
    <w:rsid w:val="00AE3160"/>
    <w:pPr>
      <w:autoSpaceDE w:val="0"/>
      <w:autoSpaceDN w:val="0"/>
      <w:spacing w:before="114"/>
      <w:ind w:left="110"/>
    </w:pPr>
    <w:rPr>
      <w:sz w:val="22"/>
      <w:szCs w:val="22"/>
      <w:lang w:eastAsia="en-US"/>
    </w:rPr>
  </w:style>
  <w:style w:type="paragraph" w:customStyle="1" w:styleId="Default">
    <w:name w:val="Default"/>
    <w:rsid w:val="00AE3160"/>
    <w:pPr>
      <w:autoSpaceDE w:val="0"/>
      <w:autoSpaceDN w:val="0"/>
      <w:adjustRightInd w:val="0"/>
    </w:pPr>
    <w:rPr>
      <w:color w:val="000000"/>
      <w:sz w:val="24"/>
      <w:szCs w:val="24"/>
      <w:lang w:val="ga-IE"/>
    </w:rPr>
  </w:style>
  <w:style w:type="character" w:customStyle="1" w:styleId="contentpasted0">
    <w:name w:val="contentpasted0"/>
    <w:rsid w:val="00AE3160"/>
  </w:style>
  <w:style w:type="table" w:customStyle="1" w:styleId="CV11">
    <w:name w:val="CV11"/>
    <w:basedOn w:val="TableNormal"/>
    <w:uiPriority w:val="39"/>
    <w:rsid w:val="00AE3160"/>
    <w:rPr>
      <w:lang w:val="ga-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AE3160"/>
    <w:pPr>
      <w:spacing w:after="240"/>
    </w:pPr>
  </w:style>
  <w:style w:type="paragraph" w:customStyle="1" w:styleId="RollCallVotes">
    <w:name w:val="RollCallVotes"/>
    <w:basedOn w:val="Normal"/>
    <w:rsid w:val="00AE3160"/>
    <w:pPr>
      <w:spacing w:before="120" w:after="120"/>
      <w:jc w:val="center"/>
    </w:pPr>
    <w:rPr>
      <w:b/>
      <w:bCs/>
      <w:snapToGrid w:val="0"/>
      <w:sz w:val="16"/>
      <w:lang w:eastAsia="en-US"/>
    </w:rPr>
  </w:style>
  <w:style w:type="paragraph" w:customStyle="1" w:styleId="RollCallTabs">
    <w:name w:val="RollCallTabs"/>
    <w:basedOn w:val="Normal"/>
    <w:qFormat/>
    <w:rsid w:val="00AE3160"/>
    <w:pPr>
      <w:tabs>
        <w:tab w:val="center" w:pos="284"/>
        <w:tab w:val="left" w:pos="426"/>
      </w:tabs>
    </w:pPr>
    <w:rPr>
      <w:snapToGrid w:val="0"/>
      <w:lang w:eastAsia="en-US"/>
    </w:rPr>
  </w:style>
  <w:style w:type="paragraph" w:customStyle="1" w:styleId="RollCallSymbols14pt">
    <w:name w:val="RollCallSymbols14pt"/>
    <w:basedOn w:val="Normal"/>
    <w:rsid w:val="00AE3160"/>
    <w:pPr>
      <w:spacing w:before="120" w:after="120"/>
      <w:jc w:val="center"/>
    </w:pPr>
    <w:rPr>
      <w:rFonts w:ascii="Arial" w:hAnsi="Arial"/>
      <w:b/>
      <w:bCs/>
      <w:snapToGrid w:val="0"/>
      <w:sz w:val="28"/>
      <w:lang w:eastAsia="en-US"/>
    </w:rPr>
  </w:style>
  <w:style w:type="paragraph" w:customStyle="1" w:styleId="RollCallTable">
    <w:name w:val="RollCallTable"/>
    <w:basedOn w:val="Normal"/>
    <w:rsid w:val="00AE3160"/>
    <w:pPr>
      <w:spacing w:before="120" w:after="120"/>
    </w:pPr>
    <w:rPr>
      <w:snapToGrid w:val="0"/>
      <w:sz w:val="16"/>
      <w:lang w:eastAsia="en-US"/>
    </w:rPr>
  </w:style>
  <w:style w:type="paragraph" w:customStyle="1" w:styleId="AmHeadingPA">
    <w:name w:val="AmHeadingPA"/>
    <w:basedOn w:val="Normal"/>
    <w:next w:val="Normal"/>
    <w:rsid w:val="00AE3160"/>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AE3160"/>
    <w:pPr>
      <w:spacing w:after="480"/>
    </w:pPr>
  </w:style>
  <w:style w:type="character" w:customStyle="1" w:styleId="Normal24aChar">
    <w:name w:val="Normal24a Char"/>
    <w:basedOn w:val="DefaultParagraphFont"/>
    <w:link w:val="Normal24a"/>
    <w:rsid w:val="00AE3160"/>
    <w:rPr>
      <w:sz w:val="24"/>
      <w:lang w:val="ga-IE"/>
    </w:rPr>
  </w:style>
  <w:style w:type="paragraph" w:customStyle="1" w:styleId="Normal1">
    <w:name w:val="Normal1"/>
    <w:basedOn w:val="Normal"/>
    <w:rsid w:val="00AE3160"/>
    <w:pPr>
      <w:widowControl/>
      <w:spacing w:before="100" w:beforeAutospacing="1" w:after="100" w:afterAutospacing="1"/>
    </w:pPr>
    <w:rPr>
      <w:szCs w:val="24"/>
    </w:rPr>
  </w:style>
  <w:style w:type="character" w:customStyle="1" w:styleId="footnotereference0">
    <w:name w:val="footnotereference"/>
    <w:basedOn w:val="DefaultParagraphFont"/>
    <w:rsid w:val="00AE3160"/>
  </w:style>
  <w:style w:type="paragraph" w:customStyle="1" w:styleId="CoverBold">
    <w:name w:val="CoverBold"/>
    <w:basedOn w:val="Normal"/>
    <w:rsid w:val="00AE3160"/>
    <w:pPr>
      <w:ind w:left="1417"/>
    </w:pPr>
    <w:rPr>
      <w:b/>
    </w:rPr>
  </w:style>
  <w:style w:type="paragraph" w:styleId="EndnoteText">
    <w:name w:val="endnote text"/>
    <w:basedOn w:val="Normal"/>
    <w:link w:val="EndnoteTextChar"/>
    <w:unhideWhenUsed/>
    <w:rsid w:val="00AE3160"/>
    <w:rPr>
      <w:sz w:val="20"/>
    </w:rPr>
  </w:style>
  <w:style w:type="character" w:customStyle="1" w:styleId="EndnoteTextChar">
    <w:name w:val="Endnote Text Char"/>
    <w:basedOn w:val="DefaultParagraphFont"/>
    <w:link w:val="EndnoteText"/>
    <w:rsid w:val="00AE3160"/>
    <w:rPr>
      <w:lang w:val="ga-IE"/>
    </w:rPr>
  </w:style>
  <w:style w:type="character" w:styleId="EndnoteReference">
    <w:name w:val="endnote reference"/>
    <w:basedOn w:val="DefaultParagraphFont"/>
    <w:unhideWhenUsed/>
    <w:rsid w:val="00AE3160"/>
    <w:rPr>
      <w:vertAlign w:val="superscript"/>
    </w:rPr>
  </w:style>
  <w:style w:type="character" w:customStyle="1" w:styleId="UnresolvedMention1">
    <w:name w:val="Unresolved Mention1"/>
    <w:basedOn w:val="DefaultParagraphFont"/>
    <w:uiPriority w:val="99"/>
    <w:semiHidden/>
    <w:rsid w:val="00AE3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14523-2360-490F-8114-1ED813114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92</Pages>
  <Words>23688</Words>
  <Characters>135023</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Karina Pesa</cp:lastModifiedBy>
  <cp:revision>6</cp:revision>
  <cp:lastPrinted>2004-11-19T15:42:00Z</cp:lastPrinted>
  <dcterms:created xsi:type="dcterms:W3CDTF">2023-11-09T14:05:00Z</dcterms:created>
  <dcterms:modified xsi:type="dcterms:W3CDTF">2024-03-21T10:55:00Z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A9-0298/2023</vt:lpwstr>
  </property>
  <property fmtid="{D5CDD505-2E9C-101B-9397-08002B2CF9AE}" pid="4" name="&lt;Type&gt;">
    <vt:lpwstr>RR</vt:lpwstr>
  </property>
</Properties>
</file>