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85E3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85E33" w:rsidRDefault="00D5517F" w:rsidP="0010095E">
            <w:pPr>
              <w:pStyle w:val="EPName"/>
            </w:pPr>
            <w:r w:rsidRPr="00F85E33">
              <w:t>Parlaimint na hEorpa</w:t>
            </w:r>
          </w:p>
          <w:p w:rsidR="00751A4A" w:rsidRPr="00F85E3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85E33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F85E33" w:rsidRDefault="00187494" w:rsidP="0010095E">
            <w:pPr>
              <w:pStyle w:val="EPLogo"/>
            </w:pPr>
            <w:r w:rsidRPr="00F85E3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85E33" w:rsidRDefault="00D058B8" w:rsidP="004C5D52">
      <w:pPr>
        <w:pStyle w:val="LineTop"/>
      </w:pPr>
    </w:p>
    <w:p w:rsidR="00680577" w:rsidRPr="00F85E33" w:rsidRDefault="00D5517F" w:rsidP="00680577">
      <w:pPr>
        <w:pStyle w:val="EPBodyTA1"/>
      </w:pPr>
      <w:r w:rsidRPr="00F85E33">
        <w:t xml:space="preserve">TÉACSANNA ARNA </w:t>
      </w:r>
      <w:proofErr w:type="spellStart"/>
      <w:r w:rsidRPr="00F85E33">
        <w:t>nGLACADH</w:t>
      </w:r>
      <w:proofErr w:type="spellEnd"/>
    </w:p>
    <w:p w:rsidR="00D058B8" w:rsidRPr="00F85E33" w:rsidRDefault="00D058B8" w:rsidP="00D058B8">
      <w:pPr>
        <w:pStyle w:val="LineBottom"/>
      </w:pPr>
    </w:p>
    <w:p w:rsidR="00D5517F" w:rsidRPr="00F85E33" w:rsidRDefault="00D5517F" w:rsidP="00D5517F">
      <w:pPr>
        <w:pStyle w:val="ATHeading1"/>
      </w:pPr>
      <w:bookmarkStart w:id="0" w:name="TANumber"/>
      <w:r w:rsidRPr="00F85E33">
        <w:t>P9_TA(2023)0</w:t>
      </w:r>
      <w:bookmarkEnd w:id="0"/>
      <w:r w:rsidR="00770605">
        <w:t>452</w:t>
      </w:r>
      <w:bookmarkStart w:id="1" w:name="_GoBack"/>
      <w:bookmarkEnd w:id="1"/>
    </w:p>
    <w:p w:rsidR="00D5517F" w:rsidRPr="00F85E33" w:rsidRDefault="009B6217" w:rsidP="00D5517F">
      <w:pPr>
        <w:pStyle w:val="ATHeading2"/>
      </w:pPr>
      <w:r w:rsidRPr="00F9743D">
        <w:t xml:space="preserve">An </w:t>
      </w:r>
      <w:r w:rsidR="0086505F" w:rsidRPr="0086505F">
        <w:t xml:space="preserve">Comhaontú Comhpháirtíochta Iascaigh </w:t>
      </w:r>
      <w:r w:rsidRPr="00F9743D">
        <w:t xml:space="preserve">idir an Comhphobal Eorpach agus </w:t>
      </w:r>
      <w:proofErr w:type="spellStart"/>
      <w:r w:rsidR="0086505F" w:rsidRPr="0086505F">
        <w:t>Ciribeas</w:t>
      </w:r>
      <w:proofErr w:type="spellEnd"/>
      <w:r w:rsidR="0086505F" w:rsidRPr="0086505F">
        <w:t xml:space="preserve"> (2023-2028). Prótacal Cur chun feidhme</w:t>
      </w:r>
    </w:p>
    <w:p w:rsidR="00D5517F" w:rsidRPr="00F85E33" w:rsidRDefault="00D5517F" w:rsidP="00D5517F">
      <w:pPr>
        <w:rPr>
          <w:i/>
          <w:vanish/>
        </w:rPr>
      </w:pPr>
      <w:r w:rsidRPr="00F85E33">
        <w:rPr>
          <w:i/>
        </w:rPr>
        <w:fldChar w:fldCharType="begin"/>
      </w:r>
      <w:r w:rsidRPr="00F85E33">
        <w:rPr>
          <w:i/>
        </w:rPr>
        <w:instrText xml:space="preserve"> TC"(</w:instrText>
      </w:r>
      <w:bookmarkStart w:id="2" w:name="DocNumber"/>
      <w:r w:rsidRPr="00F85E33">
        <w:rPr>
          <w:i/>
        </w:rPr>
        <w:instrText>A9-0380/2023</w:instrText>
      </w:r>
      <w:bookmarkEnd w:id="2"/>
      <w:r w:rsidRPr="00F85E33">
        <w:rPr>
          <w:i/>
        </w:rPr>
        <w:instrText xml:space="preserve"> -  Rapóirtéir:</w:instrText>
      </w:r>
      <w:r w:rsidR="0086505F" w:rsidRPr="00F9743D">
        <w:rPr>
          <w:i/>
        </w:rPr>
        <w:instrText xml:space="preserve"> </w:instrText>
      </w:r>
      <w:proofErr w:type="spellStart"/>
      <w:r w:rsidRPr="00F85E33">
        <w:rPr>
          <w:i/>
        </w:rPr>
        <w:instrText>João</w:instrText>
      </w:r>
      <w:proofErr w:type="spellEnd"/>
      <w:r w:rsidRPr="00F85E33">
        <w:rPr>
          <w:i/>
        </w:rPr>
        <w:instrText xml:space="preserve"> </w:instrText>
      </w:r>
      <w:proofErr w:type="spellStart"/>
      <w:r w:rsidRPr="00F85E33">
        <w:rPr>
          <w:i/>
        </w:rPr>
        <w:instrText>Pimenta</w:instrText>
      </w:r>
      <w:proofErr w:type="spellEnd"/>
      <w:r w:rsidRPr="00F85E33">
        <w:rPr>
          <w:i/>
        </w:rPr>
        <w:instrText xml:space="preserve"> </w:instrText>
      </w:r>
      <w:proofErr w:type="spellStart"/>
      <w:r w:rsidRPr="00F85E33">
        <w:rPr>
          <w:i/>
        </w:rPr>
        <w:instrText>Lopes</w:instrText>
      </w:r>
      <w:proofErr w:type="spellEnd"/>
      <w:r w:rsidRPr="00F85E33">
        <w:rPr>
          <w:i/>
        </w:rPr>
        <w:instrText xml:space="preserve">)"\l3 \n&gt; \* MERGEFORMAT </w:instrText>
      </w:r>
      <w:r w:rsidRPr="00F85E33">
        <w:rPr>
          <w:i/>
        </w:rPr>
        <w:fldChar w:fldCharType="end"/>
      </w:r>
    </w:p>
    <w:p w:rsidR="00D5517F" w:rsidRPr="00F85E33" w:rsidRDefault="00D5517F" w:rsidP="00D5517F">
      <w:pPr>
        <w:rPr>
          <w:vanish/>
        </w:rPr>
      </w:pPr>
      <w:bookmarkStart w:id="3" w:name="Commission"/>
      <w:r w:rsidRPr="00F85E33">
        <w:rPr>
          <w:vanish/>
        </w:rPr>
        <w:t>An Coiste um Iascach</w:t>
      </w:r>
      <w:bookmarkEnd w:id="3"/>
    </w:p>
    <w:p w:rsidR="00D5517F" w:rsidRPr="00F85E33" w:rsidRDefault="00D5517F" w:rsidP="00D5517F">
      <w:pPr>
        <w:rPr>
          <w:vanish/>
        </w:rPr>
      </w:pPr>
      <w:bookmarkStart w:id="4" w:name="PE"/>
      <w:r w:rsidRPr="00F85E33">
        <w:rPr>
          <w:vanish/>
        </w:rPr>
        <w:t>PE753.774</w:t>
      </w:r>
      <w:bookmarkEnd w:id="4"/>
    </w:p>
    <w:p w:rsidR="00D5517F" w:rsidRPr="00F85E33" w:rsidRDefault="00D5517F" w:rsidP="00D5517F">
      <w:pPr>
        <w:pStyle w:val="ATHeading3"/>
      </w:pPr>
      <w:bookmarkStart w:id="5" w:name="Sujet"/>
      <w:r w:rsidRPr="00F85E33">
        <w:t xml:space="preserve">Rún reachtach ó Pharlaimint na hEorpa an </w:t>
      </w:r>
      <w:r w:rsidR="008F0488" w:rsidRPr="00F9743D">
        <w:t>12</w:t>
      </w:r>
      <w:r w:rsidRPr="00F85E33">
        <w:t xml:space="preserve"> </w:t>
      </w:r>
      <w:r w:rsidR="0086505F" w:rsidRPr="00F9743D">
        <w:t>Nollaig</w:t>
      </w:r>
      <w:r w:rsidRPr="00F85E33">
        <w:t xml:space="preserve"> 2023 ar an </w:t>
      </w:r>
      <w:proofErr w:type="spellStart"/>
      <w:r w:rsidR="0039583B" w:rsidRPr="00F9743D">
        <w:t>dréachtch</w:t>
      </w:r>
      <w:r w:rsidRPr="00F85E33">
        <w:t>inneadh</w:t>
      </w:r>
      <w:proofErr w:type="spellEnd"/>
      <w:r w:rsidRPr="00F85E33">
        <w:t xml:space="preserve"> ón gComhairle maidir le tabhairt i gcrích, thar ceann an Aontais, an Phrótacail maidir le cur chun feidhme an Chomhaontaithe Comhpháirtíochta Iascaigh idir an Comhphobal Eorpach, de pháirt amháin, agus Poblacht </w:t>
      </w:r>
      <w:proofErr w:type="spellStart"/>
      <w:r w:rsidRPr="00F85E33">
        <w:t>Chir</w:t>
      </w:r>
      <w:r w:rsidR="0039583B" w:rsidRPr="00F9743D">
        <w:t>eabaití</w:t>
      </w:r>
      <w:proofErr w:type="spellEnd"/>
      <w:r w:rsidRPr="00F85E33">
        <w:t>, den pháirt eile (2023-2028)</w:t>
      </w:r>
      <w:bookmarkEnd w:id="5"/>
      <w:r w:rsidRPr="00F85E33">
        <w:t xml:space="preserve"> </w:t>
      </w:r>
      <w:bookmarkStart w:id="6" w:name="References"/>
      <w:r w:rsidRPr="00F85E33">
        <w:t>(</w:t>
      </w:r>
      <w:r w:rsidR="0039583B" w:rsidRPr="00F9743D">
        <w:t>09862/2023</w:t>
      </w:r>
      <w:r w:rsidRPr="00F85E33">
        <w:t xml:space="preserve"> – C9-0356/2023 – 2023/0147(NLE))</w:t>
      </w:r>
      <w:bookmarkEnd w:id="6"/>
    </w:p>
    <w:p w:rsidR="00D5517F" w:rsidRPr="00F85E33" w:rsidRDefault="00D5517F" w:rsidP="00D5517F"/>
    <w:p w:rsidR="001B4DF2" w:rsidRPr="00F85E33" w:rsidRDefault="001B4DF2" w:rsidP="001B4DF2">
      <w:pPr>
        <w:pStyle w:val="NormalBold"/>
      </w:pPr>
      <w:bookmarkStart w:id="7" w:name="TextBodyBegin"/>
      <w:bookmarkEnd w:id="7"/>
      <w:r w:rsidRPr="00F85E33">
        <w:t>(Toiliú)</w:t>
      </w:r>
    </w:p>
    <w:p w:rsidR="001B4DF2" w:rsidRPr="00F85E33" w:rsidRDefault="001B4DF2" w:rsidP="001B4DF2">
      <w:pPr>
        <w:pStyle w:val="EPComma"/>
      </w:pPr>
      <w:r w:rsidRPr="00F85E33">
        <w:rPr>
          <w:i/>
        </w:rPr>
        <w:t>Tá Parlaimint na hEorpa</w:t>
      </w:r>
      <w:r w:rsidRPr="00F85E33">
        <w:t>,</w:t>
      </w:r>
    </w:p>
    <w:p w:rsidR="001B4DF2" w:rsidRPr="00F85E33" w:rsidRDefault="001B4DF2" w:rsidP="001B4DF2">
      <w:pPr>
        <w:pStyle w:val="NormalHanging12a"/>
      </w:pPr>
      <w:r w:rsidRPr="00F85E33">
        <w:t>–</w:t>
      </w:r>
      <w:r w:rsidRPr="00F85E33">
        <w:tab/>
        <w:t xml:space="preserve">ag féachaint don </w:t>
      </w:r>
      <w:proofErr w:type="spellStart"/>
      <w:r w:rsidR="0039583B" w:rsidRPr="00F9743D">
        <w:t>dréacht</w:t>
      </w:r>
      <w:r w:rsidRPr="00F85E33">
        <w:t>c</w:t>
      </w:r>
      <w:r w:rsidR="0039583B" w:rsidRPr="00F9743D">
        <w:t>h</w:t>
      </w:r>
      <w:r w:rsidRPr="00F85E33">
        <w:t>inneadh</w:t>
      </w:r>
      <w:proofErr w:type="spellEnd"/>
      <w:r w:rsidRPr="00F85E33">
        <w:t xml:space="preserve"> ón gComhairle (</w:t>
      </w:r>
      <w:r w:rsidR="0039583B" w:rsidRPr="00F9743D">
        <w:t>09862/2023</w:t>
      </w:r>
      <w:r w:rsidRPr="00F85E33">
        <w:t>),</w:t>
      </w:r>
    </w:p>
    <w:p w:rsidR="001B4DF2" w:rsidRPr="00F85E33" w:rsidRDefault="001B4DF2" w:rsidP="001B4DF2">
      <w:pPr>
        <w:pStyle w:val="NormalHanging12a"/>
      </w:pPr>
      <w:r w:rsidRPr="00F85E33">
        <w:t>–</w:t>
      </w:r>
      <w:r w:rsidRPr="00F85E33">
        <w:tab/>
        <w:t xml:space="preserve">ag féachaint don dréacht-Phrótacal maidir le cur chun feidhme an Chomhaontaithe Comhpháirtíochta Iascaigh idir an Comhphobal Eorpach, de pháirt amháin, agus Poblacht </w:t>
      </w:r>
      <w:proofErr w:type="spellStart"/>
      <w:r w:rsidRPr="00F85E33">
        <w:t>Chiribeas</w:t>
      </w:r>
      <w:proofErr w:type="spellEnd"/>
      <w:r w:rsidRPr="00F85E33">
        <w:t>, den pháirt eile (2023-2028) (</w:t>
      </w:r>
      <w:r w:rsidR="0039583B" w:rsidRPr="00F9743D">
        <w:t>0</w:t>
      </w:r>
      <w:r w:rsidRPr="00F85E33">
        <w:t>9890/2023),</w:t>
      </w:r>
    </w:p>
    <w:p w:rsidR="001B4DF2" w:rsidRPr="00F85E33" w:rsidRDefault="001B4DF2" w:rsidP="001B4DF2">
      <w:pPr>
        <w:pStyle w:val="NormalHanging12a"/>
      </w:pPr>
      <w:r w:rsidRPr="00F85E33">
        <w:t>–</w:t>
      </w:r>
      <w:r w:rsidRPr="00F85E33">
        <w:tab/>
        <w:t>ag féachaint don iarraidh ar thoiliú a thíolaic an Chomhairle i gcomhréir le hAirteagal 43(2) agus le hAirteagal 218(6), an dara fomhír, pointe (a)(v) mar aon le hAirteagal 218(7) den Chonradh ar Fheidhmiú an Aontais Eorpaigh (C9-0356/2023),</w:t>
      </w:r>
    </w:p>
    <w:p w:rsidR="001B4DF2" w:rsidRPr="00F85E33" w:rsidRDefault="001B4DF2" w:rsidP="001B4DF2">
      <w:pPr>
        <w:pStyle w:val="NormalHanging12a"/>
      </w:pPr>
      <w:r w:rsidRPr="00F85E33">
        <w:t>–</w:t>
      </w:r>
      <w:r w:rsidRPr="00F85E33">
        <w:tab/>
        <w:t>ag féachaint do Riail 105(1) agus (4) agus do Riail 114(7) dá Rialacha Nós Imeachta,</w:t>
      </w:r>
    </w:p>
    <w:p w:rsidR="001B4DF2" w:rsidRPr="00F85E33" w:rsidRDefault="001B4DF2" w:rsidP="001B4DF2">
      <w:pPr>
        <w:pStyle w:val="NormalHanging12a"/>
      </w:pPr>
      <w:r w:rsidRPr="00F85E33">
        <w:t>–</w:t>
      </w:r>
      <w:r w:rsidRPr="00F85E33">
        <w:tab/>
        <w:t>ag féachaint do na tuairimí ón gCoiste um Fhorbairt agus ón gCoiste um Buiséid,</w:t>
      </w:r>
    </w:p>
    <w:p w:rsidR="001B4DF2" w:rsidRPr="00F85E33" w:rsidRDefault="001B4DF2" w:rsidP="001B4DF2">
      <w:pPr>
        <w:pStyle w:val="NormalHanging12a"/>
      </w:pPr>
      <w:r w:rsidRPr="00F85E33">
        <w:t>–</w:t>
      </w:r>
      <w:r w:rsidRPr="00F85E33">
        <w:tab/>
        <w:t>ag féachaint don mholadh ón gCoiste um Iascach (A9-0380/2023),</w:t>
      </w:r>
    </w:p>
    <w:p w:rsidR="001B4DF2" w:rsidRPr="00F85E33" w:rsidRDefault="001B4DF2" w:rsidP="001B4DF2">
      <w:pPr>
        <w:pStyle w:val="NormalHanging12a"/>
      </w:pPr>
      <w:r w:rsidRPr="00F85E33">
        <w:t>1.</w:t>
      </w:r>
      <w:r w:rsidRPr="00F85E33">
        <w:tab/>
        <w:t xml:space="preserve">ag tabhairt a </w:t>
      </w:r>
      <w:proofErr w:type="spellStart"/>
      <w:r w:rsidRPr="00F85E33">
        <w:t>toilithe</w:t>
      </w:r>
      <w:proofErr w:type="spellEnd"/>
      <w:r w:rsidRPr="00F85E33">
        <w:t xml:space="preserve"> do thabhairt i gcrích an Phrótacail;</w:t>
      </w:r>
    </w:p>
    <w:p w:rsidR="001B4DF2" w:rsidRPr="00F85E33" w:rsidRDefault="001B4DF2" w:rsidP="001B4DF2">
      <w:pPr>
        <w:pStyle w:val="NormalHanging12a"/>
      </w:pPr>
      <w:r w:rsidRPr="00F85E33">
        <w:t>2.</w:t>
      </w:r>
      <w:r w:rsidRPr="00F85E33">
        <w:tab/>
        <w:t>á threorú dá hUachtarán a seasamh a chur ar aghaidh chuig an gComhairle, chuig an gCoimisiún agus chuig rialtais agus parlaimintí na mBallstát agus Phoblacht Chir</w:t>
      </w:r>
      <w:r w:rsidR="00F9743D" w:rsidRPr="00F9743D">
        <w:t>i</w:t>
      </w:r>
      <w:r w:rsidR="007F5846" w:rsidRPr="00F9743D">
        <w:t>b</w:t>
      </w:r>
      <w:r w:rsidR="009B6217" w:rsidRPr="00F9743D">
        <w:t>eas</w:t>
      </w:r>
      <w:r w:rsidRPr="00F85E33">
        <w:t>.</w:t>
      </w:r>
    </w:p>
    <w:sectPr w:rsidR="001B4DF2" w:rsidRPr="00F85E33" w:rsidSect="00F85E3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517F" w:rsidRPr="00F85E33" w:rsidRDefault="00D5517F">
      <w:r w:rsidRPr="00F85E33">
        <w:separator/>
      </w:r>
    </w:p>
  </w:endnote>
  <w:endnote w:type="continuationSeparator" w:id="0">
    <w:p w:rsidR="00D5517F" w:rsidRPr="00F85E33" w:rsidRDefault="00D5517F">
      <w:r w:rsidRPr="00F85E3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85E3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85E3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85E3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517F" w:rsidRPr="00F85E33" w:rsidRDefault="00D5517F">
      <w:r w:rsidRPr="00F85E33">
        <w:separator/>
      </w:r>
    </w:p>
  </w:footnote>
  <w:footnote w:type="continuationSeparator" w:id="0">
    <w:p w:rsidR="00D5517F" w:rsidRPr="00F85E33" w:rsidRDefault="00D5517F">
      <w:r w:rsidRPr="00F85E3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85E3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85E3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85E3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80/2023"/>
    <w:docVar w:name="dvlangue" w:val="GA"/>
    <w:docVar w:name="dvnumam" w:val="0"/>
    <w:docVar w:name="dvpe" w:val="753.774"/>
    <w:docVar w:name="dvrapporteur" w:val=" Rapóirtéir:"/>
    <w:docVar w:name="dvstar" w:val="***"/>
    <w:docVar w:name="dvtitre" w:val="Rún reachtach ó Pharlaimint na hEorpa an xx Xxxx 2023 ar an togra le haghaidh Cinneadh ón gComhairle maidir le tabhairt i gcrích, thar ceann an Aontais, an Phrótacail maidir le cur chun feidhme an Chomhaontaithe Comhpháirtíochta Iascaigh idir an Comhphobal Eorpach, de pháirt amháin, agus Poblacht Chiribeas, den pháirt eile (2023-2028)(COM(2023)0251 – C9-0356/2023 – 2023/0147(NLE))"/>
  </w:docVars>
  <w:rsids>
    <w:rsidRoot w:val="00D5517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4DF2"/>
    <w:rsid w:val="001F32AE"/>
    <w:rsid w:val="002767FF"/>
    <w:rsid w:val="002B18FE"/>
    <w:rsid w:val="002B5493"/>
    <w:rsid w:val="00343214"/>
    <w:rsid w:val="00361C00"/>
    <w:rsid w:val="0039583B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0605"/>
    <w:rsid w:val="00786EC0"/>
    <w:rsid w:val="007D1690"/>
    <w:rsid w:val="007E22AD"/>
    <w:rsid w:val="007F5846"/>
    <w:rsid w:val="00817416"/>
    <w:rsid w:val="00842779"/>
    <w:rsid w:val="0086505F"/>
    <w:rsid w:val="00865F67"/>
    <w:rsid w:val="00881A7B"/>
    <w:rsid w:val="008840E5"/>
    <w:rsid w:val="00887B3E"/>
    <w:rsid w:val="008C2AC6"/>
    <w:rsid w:val="008F0488"/>
    <w:rsid w:val="00930C23"/>
    <w:rsid w:val="0093193B"/>
    <w:rsid w:val="009509D8"/>
    <w:rsid w:val="00950B64"/>
    <w:rsid w:val="00981893"/>
    <w:rsid w:val="009B6217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517F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5E33"/>
    <w:rsid w:val="00F87713"/>
    <w:rsid w:val="00F9743D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4F8888"/>
  <w15:chartTrackingRefBased/>
  <w15:docId w15:val="{C7679002-CFB8-4329-836E-3ABA1FD8D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B4DF2"/>
    <w:pPr>
      <w:spacing w:before="480" w:after="240"/>
    </w:pPr>
  </w:style>
  <w:style w:type="paragraph" w:customStyle="1" w:styleId="NormalBold">
    <w:name w:val="NormalBold"/>
    <w:basedOn w:val="Normal"/>
    <w:rsid w:val="001B4DF2"/>
    <w:rPr>
      <w:b/>
    </w:rPr>
  </w:style>
  <w:style w:type="paragraph" w:customStyle="1" w:styleId="NormalHanging12a">
    <w:name w:val="NormalHanging12a"/>
    <w:basedOn w:val="Normal"/>
    <w:rsid w:val="001B4DF2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86505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6505F"/>
    <w:rPr>
      <w:rFonts w:ascii="Segoe UI" w:hAnsi="Segoe UI" w:cs="Segoe UI"/>
      <w:sz w:val="18"/>
      <w:szCs w:val="18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647786-620B-4AD0-85D4-CA2806404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NI FHAIRCHEALLAIGH Rionach</cp:lastModifiedBy>
  <cp:revision>2</cp:revision>
  <cp:lastPrinted>2004-11-19T15:42:00Z</cp:lastPrinted>
  <dcterms:created xsi:type="dcterms:W3CDTF">2023-12-12T11:54:00Z</dcterms:created>
  <dcterms:modified xsi:type="dcterms:W3CDTF">2023-12-12T11:54:00Z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A9-0380/2023</vt:lpwstr>
  </property>
  <property fmtid="{D5CDD505-2E9C-101B-9397-08002B2CF9AE}" pid="4" name="&lt;Type&gt;">
    <vt:lpwstr>RR</vt:lpwstr>
  </property>
</Properties>
</file>