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04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0454" w:rsidRDefault="00915624" w:rsidP="0010095E">
            <w:pPr>
              <w:pStyle w:val="EPName"/>
            </w:pPr>
            <w:r w:rsidRPr="00710454">
              <w:t>Parlament Ewropew</w:t>
            </w:r>
          </w:p>
          <w:p w:rsidR="00751A4A" w:rsidRPr="007104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045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10454" w:rsidRDefault="00187494" w:rsidP="0010095E">
            <w:pPr>
              <w:pStyle w:val="EPLogo"/>
            </w:pPr>
            <w:r w:rsidRPr="0071045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0454" w:rsidRDefault="00D058B8" w:rsidP="004C5D52">
      <w:pPr>
        <w:pStyle w:val="LineTop"/>
      </w:pPr>
    </w:p>
    <w:p w:rsidR="00680577" w:rsidRPr="00710454" w:rsidRDefault="00915624" w:rsidP="00680577">
      <w:pPr>
        <w:pStyle w:val="EPBodyTA1"/>
      </w:pPr>
      <w:r w:rsidRPr="00710454">
        <w:t>TESTI ADOTTATI</w:t>
      </w:r>
    </w:p>
    <w:p w:rsidR="00D058B8" w:rsidRPr="00710454" w:rsidRDefault="00D058B8" w:rsidP="00D058B8">
      <w:pPr>
        <w:pStyle w:val="LineBottom"/>
      </w:pPr>
    </w:p>
    <w:p w:rsidR="00915624" w:rsidRPr="00710454" w:rsidRDefault="00915624" w:rsidP="00915624">
      <w:pPr>
        <w:pStyle w:val="ATHeading1"/>
      </w:pPr>
      <w:bookmarkStart w:id="0" w:name="TANumber"/>
      <w:r w:rsidRPr="00710454">
        <w:t>P9_TA(2024)00</w:t>
      </w:r>
      <w:r w:rsidR="00710454" w:rsidRPr="00710454">
        <w:t>15</w:t>
      </w:r>
      <w:bookmarkEnd w:id="0"/>
    </w:p>
    <w:p w:rsidR="00915624" w:rsidRPr="00710454" w:rsidRDefault="00915624" w:rsidP="00915624">
      <w:pPr>
        <w:pStyle w:val="ATHeading2"/>
      </w:pPr>
      <w:bookmarkStart w:id="1" w:name="title"/>
      <w:r w:rsidRPr="00710454">
        <w:t xml:space="preserve">L-isfidi attwali u futuri rigward il-kooperazzjoni </w:t>
      </w:r>
      <w:proofErr w:type="spellStart"/>
      <w:r w:rsidRPr="00710454">
        <w:t>transfruntiera</w:t>
      </w:r>
      <w:proofErr w:type="spellEnd"/>
      <w:r w:rsidRPr="00710454">
        <w:t xml:space="preserve"> mal-pajjiżi tal-</w:t>
      </w:r>
      <w:proofErr w:type="spellStart"/>
      <w:r w:rsidRPr="00710454">
        <w:t>viċinat</w:t>
      </w:r>
      <w:bookmarkEnd w:id="1"/>
      <w:proofErr w:type="spellEnd"/>
    </w:p>
    <w:p w:rsidR="00915624" w:rsidRPr="00710454" w:rsidRDefault="00915624" w:rsidP="00915624">
      <w:pPr>
        <w:rPr>
          <w:i/>
          <w:vanish/>
        </w:rPr>
      </w:pPr>
      <w:r w:rsidRPr="00710454">
        <w:rPr>
          <w:i/>
        </w:rPr>
        <w:fldChar w:fldCharType="begin"/>
      </w:r>
      <w:r w:rsidRPr="00710454">
        <w:rPr>
          <w:i/>
        </w:rPr>
        <w:instrText xml:space="preserve"> TC"(</w:instrText>
      </w:r>
      <w:bookmarkStart w:id="2" w:name="DocNumber"/>
      <w:r w:rsidRPr="00710454">
        <w:rPr>
          <w:i/>
        </w:rPr>
        <w:instrText>A9-0415/2023</w:instrText>
      </w:r>
      <w:bookmarkEnd w:id="2"/>
      <w:r w:rsidRPr="00710454">
        <w:rPr>
          <w:i/>
        </w:rPr>
        <w:instrText xml:space="preserve"> - Rapporteur: Daniel </w:instrText>
      </w:r>
      <w:proofErr w:type="spellStart"/>
      <w:r w:rsidRPr="00710454">
        <w:rPr>
          <w:i/>
        </w:rPr>
        <w:instrText>Buda</w:instrText>
      </w:r>
      <w:proofErr w:type="spellEnd"/>
      <w:r w:rsidRPr="00710454">
        <w:rPr>
          <w:i/>
        </w:rPr>
        <w:instrText xml:space="preserve">)"\l3 \n&gt; \* MERGEFORMAT </w:instrText>
      </w:r>
      <w:r w:rsidRPr="00710454">
        <w:rPr>
          <w:i/>
        </w:rPr>
        <w:fldChar w:fldCharType="end"/>
      </w:r>
    </w:p>
    <w:p w:rsidR="00915624" w:rsidRPr="00710454" w:rsidRDefault="00915624" w:rsidP="00915624">
      <w:pPr>
        <w:rPr>
          <w:vanish/>
        </w:rPr>
      </w:pPr>
      <w:bookmarkStart w:id="3" w:name="Commission"/>
      <w:r w:rsidRPr="00710454">
        <w:rPr>
          <w:vanish/>
        </w:rPr>
        <w:t>Kumitat għall-Iżvilupp Reġjonali</w:t>
      </w:r>
      <w:bookmarkEnd w:id="3"/>
    </w:p>
    <w:p w:rsidR="00915624" w:rsidRPr="00710454" w:rsidRDefault="00915624" w:rsidP="00915624">
      <w:pPr>
        <w:rPr>
          <w:vanish/>
        </w:rPr>
      </w:pPr>
      <w:bookmarkStart w:id="4" w:name="PE"/>
      <w:r w:rsidRPr="00710454">
        <w:rPr>
          <w:vanish/>
        </w:rPr>
        <w:t>PE751.733</w:t>
      </w:r>
      <w:bookmarkEnd w:id="4"/>
    </w:p>
    <w:p w:rsidR="00915624" w:rsidRPr="00710454" w:rsidRDefault="00915624" w:rsidP="00915624">
      <w:pPr>
        <w:pStyle w:val="ATHeading3"/>
      </w:pPr>
      <w:bookmarkStart w:id="5" w:name="Sujet"/>
      <w:r w:rsidRPr="00710454">
        <w:t>Riżoluzzjoni tal-Parlament Ewropew tas-16 ta' Jannar 2024 dwar l-isfidi attwali u futuri rigward il-</w:t>
      </w:r>
      <w:proofErr w:type="spellStart"/>
      <w:r w:rsidRPr="00710454">
        <w:t>koooperazzjoni</w:t>
      </w:r>
      <w:proofErr w:type="spellEnd"/>
      <w:r w:rsidRPr="00710454">
        <w:t xml:space="preserve"> </w:t>
      </w:r>
      <w:proofErr w:type="spellStart"/>
      <w:r w:rsidRPr="00710454">
        <w:t>transfruntiera</w:t>
      </w:r>
      <w:proofErr w:type="spellEnd"/>
      <w:r w:rsidRPr="00710454">
        <w:t xml:space="preserve"> mal-pajjiżi tal-</w:t>
      </w:r>
      <w:proofErr w:type="spellStart"/>
      <w:r w:rsidRPr="00710454">
        <w:t>viċinat</w:t>
      </w:r>
      <w:bookmarkEnd w:id="5"/>
      <w:proofErr w:type="spellEnd"/>
      <w:r w:rsidRPr="00710454">
        <w:t xml:space="preserve"> </w:t>
      </w:r>
      <w:bookmarkStart w:id="6" w:name="References"/>
      <w:r w:rsidRPr="00710454">
        <w:t>(2023/2076(INI))</w:t>
      </w:r>
      <w:bookmarkEnd w:id="6"/>
    </w:p>
    <w:p w:rsidR="00512043" w:rsidRPr="00710454" w:rsidRDefault="00512043" w:rsidP="00512043">
      <w:pPr>
        <w:pStyle w:val="EPComma"/>
      </w:pPr>
      <w:bookmarkStart w:id="7" w:name="TextBodyBegin"/>
      <w:bookmarkEnd w:id="7"/>
      <w:r w:rsidRPr="00710454">
        <w:rPr>
          <w:i/>
        </w:rPr>
        <w:t>Il-Parlament Ewropew</w:t>
      </w:r>
      <w:r w:rsidRPr="00710454">
        <w:t>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 xml:space="preserve">wara li kkunsidra l-Artikolu 3 tat-Trattat dwar l-Unjoni Ewropea </w:t>
      </w:r>
      <w:r w:rsidR="006172EB" w:rsidRPr="00710454">
        <w:t xml:space="preserve">(TUE) </w:t>
      </w:r>
      <w:r w:rsidRPr="00710454">
        <w:t>u l-Artikoli 4, 162, 174 sa 178 u 349 tat-Trattat dwar il-Funzjonament tal-Unjoni Ewropea,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 xml:space="preserve">wara li kkunsidra r-Regolament (UE) 2021/1060 tal-Parlament Ewropew u tal-Kunsill tal-24 ta’ Ġunju 2021 li jistipula dispożizzjonijiet komuni dwar il-Fond Ewropew għall-Iżvilupp Reġjonali, il-Fond Soċjali Ewropew </w:t>
      </w:r>
      <w:proofErr w:type="spellStart"/>
      <w:r w:rsidRPr="00710454">
        <w:t>Plus</w:t>
      </w:r>
      <w:proofErr w:type="spellEnd"/>
      <w:r w:rsidRPr="00710454">
        <w:t>, il-Fond ta’ Koeżjoni, il-Fond għal Tranżizzjoni Ġusta u l-Fond Ewropew għall-Affarijiet Marittimi, is-Sajd u l-</w:t>
      </w:r>
      <w:proofErr w:type="spellStart"/>
      <w:r w:rsidRPr="00710454">
        <w:t>Akkwakultura</w:t>
      </w:r>
      <w:proofErr w:type="spellEnd"/>
      <w:r w:rsidRPr="00710454">
        <w:t xml:space="preserve"> u r-regoli finanzjarji għalihom u għall-Fond </w:t>
      </w:r>
      <w:proofErr w:type="spellStart"/>
      <w:r w:rsidRPr="00710454">
        <w:t>għall-Ażil</w:t>
      </w:r>
      <w:proofErr w:type="spellEnd"/>
      <w:r w:rsidRPr="00710454">
        <w:t>, il-</w:t>
      </w:r>
      <w:proofErr w:type="spellStart"/>
      <w:r w:rsidRPr="00710454">
        <w:t>Migrazzjoni</w:t>
      </w:r>
      <w:proofErr w:type="spellEnd"/>
      <w:r w:rsidRPr="00710454">
        <w:t xml:space="preserve"> u l-Integrazzjoni, il-Fond għas-Sigurtà Interna u l-Istrument għall-Appoġġ Finanzjarju għall-Ġestjoni tal-Fruntieri u l-Politika dwar il-</w:t>
      </w:r>
      <w:proofErr w:type="spellStart"/>
      <w:r w:rsidRPr="00710454">
        <w:t>Viżi</w:t>
      </w:r>
      <w:proofErr w:type="spellEnd"/>
      <w:r w:rsidRPr="00710454">
        <w:rPr>
          <w:rStyle w:val="FootnoteReference"/>
        </w:rPr>
        <w:footnoteReference w:id="1"/>
      </w:r>
      <w:r w:rsidRPr="00710454">
        <w:t>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>wara li kkunsidra r-Regolament (UE) 2021/1058 tal-Parlament Ewropew u tal-Kunsill tal-24 ta’ Ġunju 2021 dwar il-Fond Ewropew għall-Iżvilupp Reġjonali u l-Fond ta’ Koeżjoni</w:t>
      </w:r>
      <w:r w:rsidRPr="00710454">
        <w:rPr>
          <w:rStyle w:val="FootnoteReference"/>
        </w:rPr>
        <w:footnoteReference w:id="2"/>
      </w:r>
      <w:r w:rsidRPr="00710454">
        <w:t>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>wara li kkunsidra r-Regolament (UE) 2021/1059 tal-Parlament Ewropew u tal-Kunsill tal-24 ta’ Ġunju 2021 dwar dispożizzjonijiet speċifiċi għall-mira tal-kooperazzjoni territorjali Ewropea (</w:t>
      </w:r>
      <w:proofErr w:type="spellStart"/>
      <w:r w:rsidRPr="00710454">
        <w:t>Interreg</w:t>
      </w:r>
      <w:proofErr w:type="spellEnd"/>
      <w:r w:rsidRPr="00710454">
        <w:t xml:space="preserve">) </w:t>
      </w:r>
      <w:proofErr w:type="spellStart"/>
      <w:r w:rsidRPr="00710454">
        <w:t>appoġġjata</w:t>
      </w:r>
      <w:proofErr w:type="spellEnd"/>
      <w:r w:rsidRPr="00710454">
        <w:t xml:space="preserve"> mill-Fond Ewropew għall-Iżvilupp Reġjonali u mill-istrumenti ta’ finanzjament estern</w:t>
      </w:r>
      <w:r w:rsidRPr="00710454">
        <w:rPr>
          <w:rStyle w:val="FootnoteReference"/>
        </w:rPr>
        <w:footnoteReference w:id="3"/>
      </w:r>
      <w:r w:rsidRPr="00710454">
        <w:t>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 xml:space="preserve">wara li kkunsidra r-Regolament (UE) 2022/562 tal-Parlament Ewropew u tal-Kunsill tas-6 ta’ April 2022 li jemenda r-Regolamenti (UE) Nru 1303/2013 u (UE) Nru </w:t>
      </w:r>
      <w:r w:rsidRPr="00710454">
        <w:lastRenderedPageBreak/>
        <w:t>223/2014 fir-rigward tal-Azzjoni ta’ Koeżjoni għar-Refuġjati fl-Ewropa (CARE)</w:t>
      </w:r>
      <w:r w:rsidRPr="00710454">
        <w:rPr>
          <w:rStyle w:val="FootnoteReference"/>
        </w:rPr>
        <w:footnoteReference w:id="4"/>
      </w:r>
      <w:r w:rsidRPr="00710454">
        <w:t>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 xml:space="preserve">wara li kkunsidra r-Regolament (KE) Nru 1082/2006 tal-Parlament Ewropew u tal-Kunsill tal-5 ta’ Lulju 2006 dwar </w:t>
      </w:r>
      <w:proofErr w:type="spellStart"/>
      <w:r w:rsidRPr="00710454">
        <w:t>raggruppament</w:t>
      </w:r>
      <w:proofErr w:type="spellEnd"/>
      <w:r w:rsidRPr="00710454">
        <w:t xml:space="preserve"> Ewropew ta’ koperazzjoni territorjali (REKT)</w:t>
      </w:r>
      <w:r w:rsidRPr="00710454">
        <w:rPr>
          <w:rStyle w:val="FootnoteReference"/>
        </w:rPr>
        <w:footnoteReference w:id="5"/>
      </w:r>
      <w:r w:rsidRPr="00710454">
        <w:t>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 xml:space="preserve">wara li kkunsidra l-proposta tal-Kummissjoni tad-29 ta’ Mejju 2018 għal regolament tal-Parlament Ewropew u tal-Kunsill dwar mekkaniżmu sabiex jiġu solvuti ostakli legali u amministrattivi f’kuntest </w:t>
      </w:r>
      <w:proofErr w:type="spellStart"/>
      <w:r w:rsidRPr="00710454">
        <w:t>transfruntier</w:t>
      </w:r>
      <w:proofErr w:type="spellEnd"/>
      <w:r w:rsidRPr="00710454">
        <w:t xml:space="preserve"> (COM(2018)0373),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>wara li kkunsidra l-komunikazzjoni tal-Kummissjoni tal-20 ta’ Settembru 2017 bit-titolu “</w:t>
      </w:r>
      <w:proofErr w:type="spellStart"/>
      <w:r w:rsidRPr="00710454">
        <w:t>Spinta</w:t>
      </w:r>
      <w:proofErr w:type="spellEnd"/>
      <w:r w:rsidRPr="00710454">
        <w:t xml:space="preserve"> lit-tkabbir u l-koeżjoni fir-reġjuni tal-fruntieri tal-UE” (COM(2017)0534),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 xml:space="preserve">wara li kkunsidra l-komunikazzjoni tal-Kummissjoni tat-3 ta’ April 2020 bit-titolu “Linji gwida dwar l-Assistenza ta’ Emerġenza tal-UE fil-Kooperazzjoni </w:t>
      </w:r>
      <w:proofErr w:type="spellStart"/>
      <w:r w:rsidRPr="00710454">
        <w:t>Transkonfinali</w:t>
      </w:r>
      <w:proofErr w:type="spellEnd"/>
      <w:r w:rsidRPr="00710454">
        <w:t xml:space="preserve"> fil-Kura tas-Saħħa relatata mal-kriżi tal-COVID-19”</w:t>
      </w:r>
      <w:r w:rsidRPr="00710454">
        <w:rPr>
          <w:rStyle w:val="FootnoteReference"/>
        </w:rPr>
        <w:footnoteReference w:id="6"/>
      </w:r>
      <w:r w:rsidRPr="00710454">
        <w:t>,</w:t>
      </w:r>
    </w:p>
    <w:p w:rsidR="00512043" w:rsidRPr="00710454" w:rsidRDefault="00512043" w:rsidP="00512043">
      <w:pPr>
        <w:pStyle w:val="NormalHanging12a"/>
        <w:rPr>
          <w:snapToGrid w:val="0"/>
        </w:rPr>
      </w:pPr>
      <w:r w:rsidRPr="00710454">
        <w:t>–</w:t>
      </w:r>
      <w:r w:rsidRPr="00710454">
        <w:tab/>
        <w:t>wara li kkunsidra l-komunikazzjoni tal-Kummissjoni tat-30 ta’ Settembru 2020 dwar il-kisba sal-2025 taż-Żona Ewropea tal-Edukazzjoni (COM(2020)0625),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>wara li kkunsidra r-riżoluzzjoni tiegħu tal-15 ta’ Settembru 2022 dwar il-koeżjoni ekonomika, soċjali u territorjali fl-UE: it-8 Rapport dwar il-Koeżjoni</w:t>
      </w:r>
      <w:r w:rsidRPr="00710454">
        <w:rPr>
          <w:rStyle w:val="FootnoteReference"/>
        </w:rPr>
        <w:footnoteReference w:id="7"/>
      </w:r>
      <w:r w:rsidRPr="00710454">
        <w:t>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 xml:space="preserve">wara li kkunsidra r-riżoluzzjoni tiegħu tad-9 ta’ Mejju 2023 dwar ir-rwol tal-politika ta’ koeżjoni </w:t>
      </w:r>
      <w:proofErr w:type="spellStart"/>
      <w:r w:rsidRPr="00710454">
        <w:t>fl-indirizzar</w:t>
      </w:r>
      <w:proofErr w:type="spellEnd"/>
      <w:r w:rsidRPr="00710454">
        <w:t xml:space="preserve"> tal-isfidi ambjentali </w:t>
      </w:r>
      <w:proofErr w:type="spellStart"/>
      <w:r w:rsidRPr="00710454">
        <w:t>multidimensjonali</w:t>
      </w:r>
      <w:proofErr w:type="spellEnd"/>
      <w:r w:rsidRPr="00710454">
        <w:t xml:space="preserve"> fil-baċir tal-Mediterran</w:t>
      </w:r>
      <w:r w:rsidRPr="00710454">
        <w:rPr>
          <w:rStyle w:val="FootnoteReference"/>
        </w:rPr>
        <w:footnoteReference w:id="8"/>
      </w:r>
      <w:r w:rsidRPr="00710454">
        <w:t>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>wara li kkunsidra r-riżoluzzjoni tiegħu tat-13 ta’ Marzu 2018 dwar ir-reġjuni li għadhom lura fl-UE</w:t>
      </w:r>
      <w:r w:rsidRPr="00710454">
        <w:rPr>
          <w:rStyle w:val="FootnoteReference"/>
        </w:rPr>
        <w:footnoteReference w:id="9"/>
      </w:r>
      <w:r w:rsidRPr="00710454">
        <w:t>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 xml:space="preserve">wara li kkunsidra l-istudju bit-titolu “EU </w:t>
      </w:r>
      <w:proofErr w:type="spellStart"/>
      <w:r w:rsidRPr="00710454">
        <w:t>lagging</w:t>
      </w:r>
      <w:proofErr w:type="spellEnd"/>
      <w:r w:rsidRPr="00710454">
        <w:t xml:space="preserve"> </w:t>
      </w:r>
      <w:proofErr w:type="spellStart"/>
      <w:r w:rsidRPr="00710454">
        <w:t>regions</w:t>
      </w:r>
      <w:proofErr w:type="spellEnd"/>
      <w:r w:rsidRPr="00710454">
        <w:t xml:space="preserve">: </w:t>
      </w:r>
      <w:proofErr w:type="spellStart"/>
      <w:r w:rsidRPr="00710454">
        <w:t>state</w:t>
      </w:r>
      <w:proofErr w:type="spellEnd"/>
      <w:r w:rsidRPr="00710454">
        <w:t xml:space="preserve"> of </w:t>
      </w:r>
      <w:proofErr w:type="spellStart"/>
      <w:r w:rsidRPr="00710454">
        <w:t>play</w:t>
      </w:r>
      <w:proofErr w:type="spellEnd"/>
      <w:r w:rsidRPr="00710454">
        <w:t xml:space="preserve"> </w:t>
      </w:r>
      <w:proofErr w:type="spellStart"/>
      <w:r w:rsidRPr="00710454">
        <w:t>and</w:t>
      </w:r>
      <w:proofErr w:type="spellEnd"/>
      <w:r w:rsidRPr="00710454">
        <w:t xml:space="preserve"> </w:t>
      </w:r>
      <w:proofErr w:type="spellStart"/>
      <w:r w:rsidRPr="00710454">
        <w:t>future</w:t>
      </w:r>
      <w:proofErr w:type="spellEnd"/>
      <w:r w:rsidRPr="00710454">
        <w:t xml:space="preserve"> </w:t>
      </w:r>
      <w:proofErr w:type="spellStart"/>
      <w:r w:rsidRPr="00710454">
        <w:t>challenges</w:t>
      </w:r>
      <w:proofErr w:type="spellEnd"/>
      <w:r w:rsidRPr="00710454">
        <w:t>” (Reġjuni Ewropej li għadhom lura: l-istat attwali u l-isfidi futuri)”, ippubblikat mid-Direttorat Ġenerali tiegħu għas-Servizzi ta’ Riċerka Parlamentari fis-26 ta’ Ottubru 2020</w:t>
      </w:r>
      <w:r w:rsidRPr="00710454">
        <w:rPr>
          <w:rStyle w:val="FootnoteReference"/>
        </w:rPr>
        <w:footnoteReference w:id="10"/>
      </w:r>
      <w:r w:rsidRPr="00710454">
        <w:t>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 xml:space="preserve">wara li kkunsidra r-riżoluzzjoni tiegħu tal-11 ta’ Settembru 2018 dwar </w:t>
      </w:r>
      <w:proofErr w:type="spellStart"/>
      <w:r w:rsidRPr="00710454">
        <w:t>spinta</w:t>
      </w:r>
      <w:proofErr w:type="spellEnd"/>
      <w:r w:rsidRPr="00710454">
        <w:t xml:space="preserve"> lit-tkabbir u l-koeżjoni fir-reġjuni tal-fruntieri tal-UE</w:t>
      </w:r>
      <w:r w:rsidRPr="00710454">
        <w:rPr>
          <w:rStyle w:val="FootnoteReference"/>
        </w:rPr>
        <w:footnoteReference w:id="11"/>
      </w:r>
      <w:r w:rsidRPr="00710454">
        <w:t>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 xml:space="preserve">wara li kkunsidra r-rapport tal-2022 tal-Grupp </w:t>
      </w:r>
      <w:proofErr w:type="spellStart"/>
      <w:r w:rsidRPr="00710454">
        <w:t>Intergovernattiv</w:t>
      </w:r>
      <w:proofErr w:type="spellEnd"/>
      <w:r w:rsidRPr="00710454">
        <w:t xml:space="preserve"> ta’ Esperti </w:t>
      </w:r>
      <w:proofErr w:type="spellStart"/>
      <w:r w:rsidRPr="00710454">
        <w:t>tan</w:t>
      </w:r>
      <w:proofErr w:type="spellEnd"/>
      <w:r w:rsidRPr="00710454">
        <w:t>-NU dwar it-Tibdil fil-Klima bit-titolu “</w:t>
      </w:r>
      <w:proofErr w:type="spellStart"/>
      <w:r w:rsidRPr="00710454">
        <w:t>Climate</w:t>
      </w:r>
      <w:proofErr w:type="spellEnd"/>
      <w:r w:rsidRPr="00710454">
        <w:t xml:space="preserve"> </w:t>
      </w:r>
      <w:proofErr w:type="spellStart"/>
      <w:r w:rsidRPr="00710454">
        <w:t>Change</w:t>
      </w:r>
      <w:proofErr w:type="spellEnd"/>
      <w:r w:rsidRPr="00710454">
        <w:t xml:space="preserve"> 2022: </w:t>
      </w:r>
      <w:proofErr w:type="spellStart"/>
      <w:r w:rsidRPr="00710454">
        <w:t>Mitigation</w:t>
      </w:r>
      <w:proofErr w:type="spellEnd"/>
      <w:r w:rsidRPr="00710454">
        <w:t xml:space="preserve"> of </w:t>
      </w:r>
      <w:proofErr w:type="spellStart"/>
      <w:r w:rsidRPr="00710454">
        <w:t>Climate</w:t>
      </w:r>
      <w:proofErr w:type="spellEnd"/>
      <w:r w:rsidRPr="00710454">
        <w:t xml:space="preserve"> </w:t>
      </w:r>
      <w:proofErr w:type="spellStart"/>
      <w:r w:rsidRPr="00710454">
        <w:t>Change</w:t>
      </w:r>
      <w:proofErr w:type="spellEnd"/>
      <w:r w:rsidRPr="00710454">
        <w:t xml:space="preserve">. </w:t>
      </w:r>
      <w:proofErr w:type="spellStart"/>
      <w:r w:rsidRPr="00710454">
        <w:t>Contribution</w:t>
      </w:r>
      <w:proofErr w:type="spellEnd"/>
      <w:r w:rsidRPr="00710454">
        <w:t xml:space="preserve"> of </w:t>
      </w:r>
      <w:proofErr w:type="spellStart"/>
      <w:r w:rsidRPr="00710454">
        <w:t>Working</w:t>
      </w:r>
      <w:proofErr w:type="spellEnd"/>
      <w:r w:rsidRPr="00710454">
        <w:t xml:space="preserve"> Group III </w:t>
      </w:r>
      <w:proofErr w:type="spellStart"/>
      <w:r w:rsidRPr="00710454">
        <w:t>to</w:t>
      </w:r>
      <w:proofErr w:type="spellEnd"/>
      <w:r w:rsidRPr="00710454">
        <w:t xml:space="preserve"> </w:t>
      </w:r>
      <w:proofErr w:type="spellStart"/>
      <w:r w:rsidRPr="00710454">
        <w:t>the</w:t>
      </w:r>
      <w:proofErr w:type="spellEnd"/>
      <w:r w:rsidRPr="00710454">
        <w:t xml:space="preserve"> </w:t>
      </w:r>
      <w:proofErr w:type="spellStart"/>
      <w:r w:rsidRPr="00710454">
        <w:t>Sixth</w:t>
      </w:r>
      <w:proofErr w:type="spellEnd"/>
      <w:r w:rsidRPr="00710454">
        <w:t xml:space="preserve"> Assessment </w:t>
      </w:r>
      <w:proofErr w:type="spellStart"/>
      <w:r w:rsidRPr="00710454">
        <w:t>Report</w:t>
      </w:r>
      <w:proofErr w:type="spellEnd"/>
      <w:r w:rsidRPr="00710454">
        <w:t xml:space="preserve"> of </w:t>
      </w:r>
      <w:proofErr w:type="spellStart"/>
      <w:r w:rsidRPr="00710454">
        <w:t>the</w:t>
      </w:r>
      <w:proofErr w:type="spellEnd"/>
      <w:r w:rsidRPr="00710454">
        <w:t xml:space="preserve"> </w:t>
      </w:r>
      <w:proofErr w:type="spellStart"/>
      <w:r w:rsidRPr="00710454">
        <w:t>Intergovernmental</w:t>
      </w:r>
      <w:proofErr w:type="spellEnd"/>
      <w:r w:rsidRPr="00710454">
        <w:t xml:space="preserve"> </w:t>
      </w:r>
      <w:proofErr w:type="spellStart"/>
      <w:r w:rsidRPr="00710454">
        <w:t>Panel</w:t>
      </w:r>
      <w:proofErr w:type="spellEnd"/>
      <w:r w:rsidRPr="00710454">
        <w:t xml:space="preserve"> </w:t>
      </w:r>
      <w:proofErr w:type="spellStart"/>
      <w:r w:rsidRPr="00710454">
        <w:t>on</w:t>
      </w:r>
      <w:proofErr w:type="spellEnd"/>
      <w:r w:rsidRPr="00710454">
        <w:t xml:space="preserve"> </w:t>
      </w:r>
      <w:proofErr w:type="spellStart"/>
      <w:r w:rsidRPr="00710454">
        <w:t>Climate</w:t>
      </w:r>
      <w:proofErr w:type="spellEnd"/>
      <w:r w:rsidRPr="00710454">
        <w:t xml:space="preserve"> </w:t>
      </w:r>
      <w:proofErr w:type="spellStart"/>
      <w:r w:rsidRPr="00710454">
        <w:t>Change</w:t>
      </w:r>
      <w:proofErr w:type="spellEnd"/>
      <w:r w:rsidRPr="00710454">
        <w:t xml:space="preserve">” (It-Tibdil fil-Klima 2022: Mitigazzjoni </w:t>
      </w:r>
      <w:r w:rsidRPr="00710454">
        <w:lastRenderedPageBreak/>
        <w:t xml:space="preserve">tat-Tibdil fil-Klima. Kontribut tal-Grupp ta’ Ħidma III għas-Sitt Rapport ta’ Valutazzjoni tal-Grupp </w:t>
      </w:r>
      <w:proofErr w:type="spellStart"/>
      <w:r w:rsidRPr="00710454">
        <w:t>Intergovernattiv</w:t>
      </w:r>
      <w:proofErr w:type="spellEnd"/>
      <w:r w:rsidRPr="00710454">
        <w:t xml:space="preserve"> ta’ Esperti dwar it-Tibdil fil-Klima)</w:t>
      </w:r>
      <w:r w:rsidRPr="00710454">
        <w:rPr>
          <w:rStyle w:val="FootnoteReference"/>
        </w:rPr>
        <w:footnoteReference w:id="12"/>
      </w:r>
      <w:r w:rsidRPr="00710454">
        <w:t>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 xml:space="preserve">wara li kkunsidra l-ftehim adottat fil-21 Konferenza tal-Partijiet għall-Konvenzjoni Qafas </w:t>
      </w:r>
      <w:proofErr w:type="spellStart"/>
      <w:r w:rsidRPr="00710454">
        <w:t>tan</w:t>
      </w:r>
      <w:proofErr w:type="spellEnd"/>
      <w:r w:rsidRPr="00710454">
        <w:t>-NU dwar it-Tibdil fil-Klima (COP21) f’Pariġi fit-12 ta’ Diċembru 2015 (il-Ftehim ta’ Pariġi),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 xml:space="preserve">wara li kkunsidra l-konklużjonijiet tal-Kunsill tad-19 ta’ April 2021 dwar Sħubija mġedda </w:t>
      </w:r>
      <w:proofErr w:type="spellStart"/>
      <w:r w:rsidRPr="00710454">
        <w:t>mal-Viċinat</w:t>
      </w:r>
      <w:proofErr w:type="spellEnd"/>
      <w:r w:rsidRPr="00710454">
        <w:t xml:space="preserve"> tan-Nofsinhar – aġenda ġdida għall-Mediterran,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>wara li kkunsidra r-riżoluzzjoni tal-Ku</w:t>
      </w:r>
      <w:r w:rsidR="00693EAB">
        <w:t>mitat Ewropew tar-Reġjuni tal-1</w:t>
      </w:r>
      <w:r w:rsidRPr="00710454">
        <w:t xml:space="preserve"> ta’ </w:t>
      </w:r>
      <w:r w:rsidR="00693EAB">
        <w:t>Lulju</w:t>
      </w:r>
      <w:r w:rsidRPr="00710454">
        <w:t xml:space="preserve"> 2021 dwar viżjoni għall-Ewropa: il-futur tal-kooperazzjoni </w:t>
      </w:r>
      <w:proofErr w:type="spellStart"/>
      <w:r w:rsidRPr="00710454">
        <w:t>transfruntiera</w:t>
      </w:r>
      <w:proofErr w:type="spellEnd"/>
      <w:r w:rsidRPr="00710454">
        <w:rPr>
          <w:rStyle w:val="FootnoteReference"/>
        </w:rPr>
        <w:footnoteReference w:id="13"/>
      </w:r>
      <w:r w:rsidRPr="00710454">
        <w:t>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>wara li kkunsidra l-opinjoni tal-Kumitat Ewropew tar-Reġjuni tat-8 ta’ Frar 2017 bit-titolu “Il-konnessjonijiet neqsin fit-trasport fir-reġjuni tal- fruntiera”</w:t>
      </w:r>
      <w:r w:rsidRPr="00710454">
        <w:rPr>
          <w:rStyle w:val="FootnoteReference"/>
        </w:rPr>
        <w:footnoteReference w:id="14"/>
      </w:r>
      <w:r w:rsidRPr="00710454">
        <w:t>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>wara li kkunsidra l-Artikolu 54 tar-Regoli ta’ Proċedura tiegħu,</w:t>
      </w:r>
    </w:p>
    <w:p w:rsidR="00512043" w:rsidRPr="00710454" w:rsidRDefault="00512043" w:rsidP="00512043">
      <w:pPr>
        <w:pStyle w:val="NormalHanging12a"/>
      </w:pPr>
      <w:r w:rsidRPr="00710454">
        <w:t>–</w:t>
      </w:r>
      <w:r w:rsidRPr="00710454">
        <w:tab/>
        <w:t>wara li kkunsidra r-rapport tal-Kumitat għall-Iżvilupp Reġjonali (A9-0415/2023),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A.</w:t>
      </w:r>
      <w:r w:rsidRPr="00710454">
        <w:tab/>
        <w:t xml:space="preserve">billi l-kooperazzjoni </w:t>
      </w:r>
      <w:proofErr w:type="spellStart"/>
      <w:r w:rsidRPr="00710454">
        <w:t>transfruntiera</w:t>
      </w:r>
      <w:proofErr w:type="spellEnd"/>
      <w:r w:rsidRPr="00710454">
        <w:t xml:space="preserve"> tal-UE mal-pajjiżi ġirien, kemm jekk fil-fruntieri tal-art kif ukoll tal-baħar, li tkopri 184 reġjun, 33 pajjiż u 260 miljun </w:t>
      </w:r>
      <w:proofErr w:type="spellStart"/>
      <w:r w:rsidRPr="00710454">
        <w:t>abitant</w:t>
      </w:r>
      <w:proofErr w:type="spellEnd"/>
      <w:r w:rsidRPr="00710454">
        <w:t>, hija kruċjali għall-politiki tal-UE;</w:t>
      </w:r>
    </w:p>
    <w:p w:rsidR="00512043" w:rsidRPr="00710454" w:rsidRDefault="00512043" w:rsidP="00512043">
      <w:pPr>
        <w:pStyle w:val="NormalHanging12a"/>
      </w:pPr>
      <w:r w:rsidRPr="00710454">
        <w:t>B.</w:t>
      </w:r>
      <w:r w:rsidRPr="00710454">
        <w:tab/>
        <w:t>billi l-Artikolu 8 tat-T</w:t>
      </w:r>
      <w:r w:rsidR="006172EB" w:rsidRPr="00710454">
        <w:t xml:space="preserve">UE </w:t>
      </w:r>
      <w:r w:rsidRPr="00710454">
        <w:t xml:space="preserve">jipprevedi li l-Unjoni għandha tiżviluppa relazzjoni privileġġjata mal-pajjiżi ġirien tagħha, bil-ħsieb li tistabbilixxi żona ta’ </w:t>
      </w:r>
      <w:proofErr w:type="spellStart"/>
      <w:r w:rsidRPr="00710454">
        <w:t>prosperità</w:t>
      </w:r>
      <w:proofErr w:type="spellEnd"/>
      <w:r w:rsidRPr="00710454">
        <w:t xml:space="preserve"> u ta’ relazzjonijiet tajbin bejn il-ġirien ibbażata fuq il-valuri tal-Unjoni u karatterizzata minn relazzjonijiet mill-qrib u </w:t>
      </w:r>
      <w:proofErr w:type="spellStart"/>
      <w:r w:rsidRPr="00710454">
        <w:t>paċifiċi</w:t>
      </w:r>
      <w:proofErr w:type="spellEnd"/>
      <w:r w:rsidRPr="00710454">
        <w:t xml:space="preserve"> li jserrħu fuq il-koperazzjoni;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C.</w:t>
      </w:r>
      <w:r w:rsidRPr="00710454">
        <w:tab/>
        <w:t xml:space="preserve">billi l-kooperazzjoni </w:t>
      </w:r>
      <w:proofErr w:type="spellStart"/>
      <w:r w:rsidRPr="00710454">
        <w:t>transfruntiera</w:t>
      </w:r>
      <w:proofErr w:type="spellEnd"/>
      <w:r w:rsidRPr="00710454">
        <w:t xml:space="preserve"> hija pass importanti fil-proċess ta’ qabel l-adeżjoni tal-UE tal-pajjiżi kandidati;</w:t>
      </w:r>
    </w:p>
    <w:p w:rsidR="00512043" w:rsidRPr="00710454" w:rsidRDefault="00512043" w:rsidP="00512043">
      <w:pPr>
        <w:pStyle w:val="NormalHanging12a"/>
      </w:pPr>
      <w:r w:rsidRPr="00710454">
        <w:t>D.</w:t>
      </w:r>
      <w:r w:rsidRPr="00710454">
        <w:tab/>
        <w:t xml:space="preserve">billi l-kooperazzjoni </w:t>
      </w:r>
      <w:proofErr w:type="spellStart"/>
      <w:r w:rsidRPr="00710454">
        <w:t>transfruntiera</w:t>
      </w:r>
      <w:proofErr w:type="spellEnd"/>
      <w:r w:rsidRPr="00710454">
        <w:t xml:space="preserve"> tikkontribwixxi għall-paċi u l-iżvilupp sostenibbli tul il-fruntieri esterni tal-UE, </w:t>
      </w:r>
      <w:proofErr w:type="spellStart"/>
      <w:r w:rsidRPr="00710454">
        <w:t>tappoġġja</w:t>
      </w:r>
      <w:proofErr w:type="spellEnd"/>
      <w:r w:rsidRPr="00710454">
        <w:t xml:space="preserve"> r-riformi demokratiċi, ir-rispett għall-valuri Ewropej, l-iżvilupp ekonomiku u soċjali taż-żoni tal-fruntiera, inklużi l-protezzjoni tal-ambjent, is-servizzi tas-saħħa pubblika u l-miżuri ta’ sikurezza u sigurtà, tikkontribwixxi għall-objettivi tal-UE għal UE u </w:t>
      </w:r>
      <w:proofErr w:type="spellStart"/>
      <w:r w:rsidRPr="00710454">
        <w:t>Viċinat</w:t>
      </w:r>
      <w:proofErr w:type="spellEnd"/>
      <w:r w:rsidRPr="00710454">
        <w:t xml:space="preserve"> aktar intelliġenti, aktar ekoloġiċi u aktar konnessi, kif ukoll biex jiġu indirizzati l-ħtiġijiet reġjonali rigward il-kooperazzjoni tajba, il-</w:t>
      </w:r>
      <w:proofErr w:type="spellStart"/>
      <w:r w:rsidRPr="00710454">
        <w:t>governanza</w:t>
      </w:r>
      <w:proofErr w:type="spellEnd"/>
      <w:r w:rsidRPr="00710454">
        <w:t xml:space="preserve"> u l-isfidi komuni, tgħin fil-promozzjoni tal-</w:t>
      </w:r>
      <w:proofErr w:type="spellStart"/>
      <w:r w:rsidRPr="00710454">
        <w:t>fehim</w:t>
      </w:r>
      <w:proofErr w:type="spellEnd"/>
      <w:r w:rsidRPr="00710454">
        <w:t xml:space="preserve"> reċiproku u l-fiduċja u tikkontribwixxi għall-prevenzjoni ta’ </w:t>
      </w:r>
      <w:proofErr w:type="spellStart"/>
      <w:r w:rsidRPr="00710454">
        <w:t>kunflitti</w:t>
      </w:r>
      <w:proofErr w:type="spellEnd"/>
      <w:r w:rsidRPr="00710454">
        <w:t xml:space="preserve"> u gwerer futuri permezz ta’ strumenti bħall-programm PEACE+;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lastRenderedPageBreak/>
        <w:t>E.</w:t>
      </w:r>
      <w:r w:rsidRPr="00710454">
        <w:tab/>
        <w:t xml:space="preserve">billi s-sitwazzjoni </w:t>
      </w:r>
      <w:proofErr w:type="spellStart"/>
      <w:r w:rsidRPr="00710454">
        <w:t>ġeopolitika</w:t>
      </w:r>
      <w:proofErr w:type="spellEnd"/>
      <w:r w:rsidRPr="00710454">
        <w:t xml:space="preserve"> attwali tafferma mill-ġdid l-importanza tal-</w:t>
      </w:r>
      <w:proofErr w:type="spellStart"/>
      <w:r w:rsidRPr="00710454">
        <w:t>istabbiltà</w:t>
      </w:r>
      <w:proofErr w:type="spellEnd"/>
      <w:r w:rsidRPr="00710454">
        <w:t xml:space="preserve"> u l-iżvilupp demokratiku fil-pajjiżi u r-reġjuni fil-fruntieri esterni tal-UE;</w:t>
      </w:r>
    </w:p>
    <w:p w:rsidR="00512043" w:rsidRPr="00710454" w:rsidRDefault="00512043" w:rsidP="00512043">
      <w:pPr>
        <w:pStyle w:val="NormalHanging12a"/>
      </w:pPr>
      <w:r w:rsidRPr="00710454">
        <w:t>F.</w:t>
      </w:r>
      <w:r w:rsidRPr="00710454">
        <w:tab/>
        <w:t>billi l-</w:t>
      </w:r>
      <w:proofErr w:type="spellStart"/>
      <w:r w:rsidRPr="00710454">
        <w:t>pandemija</w:t>
      </w:r>
      <w:proofErr w:type="spellEnd"/>
      <w:r w:rsidRPr="00710454">
        <w:t xml:space="preserve"> tal-COVID-19 u, b’mod partikolari, il-gwerra ta’ aggressjoni tar-Russja kontra l-Ukrajna kellhom effett profond fuq il-programmi kollha ta’ kooperazzjoni </w:t>
      </w:r>
      <w:proofErr w:type="spellStart"/>
      <w:r w:rsidRPr="00710454">
        <w:t>transfruntiera</w:t>
      </w:r>
      <w:proofErr w:type="spellEnd"/>
      <w:r w:rsidRPr="00710454">
        <w:t xml:space="preserve"> </w:t>
      </w:r>
      <w:proofErr w:type="spellStart"/>
      <w:r w:rsidRPr="00710454">
        <w:t>appoġġjati</w:t>
      </w:r>
      <w:proofErr w:type="spellEnd"/>
      <w:r w:rsidRPr="00710454">
        <w:t xml:space="preserve"> mill-Istrument Ewropew ta’ </w:t>
      </w:r>
      <w:proofErr w:type="spellStart"/>
      <w:r w:rsidRPr="00710454">
        <w:t>Viċinat</w:t>
      </w:r>
      <w:proofErr w:type="spellEnd"/>
      <w:r w:rsidRPr="00710454">
        <w:t xml:space="preserve"> (ENI-CBC) li jinkludu r-Russja u l-Belarussja, b’impatt kbir fuq nofs il-programmi proposti għall-perjodu 2021-2027; billi l-politika ta’ koeżjoni tista’ </w:t>
      </w:r>
      <w:proofErr w:type="spellStart"/>
      <w:r w:rsidRPr="00710454">
        <w:t>taġevola</w:t>
      </w:r>
      <w:proofErr w:type="spellEnd"/>
      <w:r w:rsidRPr="00710454">
        <w:t xml:space="preserve"> l-kooperazzjoni </w:t>
      </w:r>
      <w:proofErr w:type="spellStart"/>
      <w:r w:rsidRPr="00710454">
        <w:t>transfruntiera</w:t>
      </w:r>
      <w:proofErr w:type="spellEnd"/>
      <w:r w:rsidRPr="00710454">
        <w:t xml:space="preserve"> dment li jinżamm l-</w:t>
      </w:r>
      <w:proofErr w:type="spellStart"/>
      <w:r w:rsidRPr="00710454">
        <w:t>approċċ</w:t>
      </w:r>
      <w:proofErr w:type="spellEnd"/>
      <w:r w:rsidRPr="00710454">
        <w:t xml:space="preserve"> strateġiku tagħha u jintlaħaq qbil dwar baġit </w:t>
      </w:r>
      <w:proofErr w:type="spellStart"/>
      <w:r w:rsidRPr="00710454">
        <w:t>robust</w:t>
      </w:r>
      <w:proofErr w:type="spellEnd"/>
      <w:r w:rsidRPr="00710454">
        <w:t>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G</w:t>
      </w:r>
      <w:r w:rsidR="00693EAB">
        <w:t>.</w:t>
      </w:r>
      <w:bookmarkStart w:id="8" w:name="_GoBack"/>
      <w:bookmarkEnd w:id="8"/>
      <w:r w:rsidRPr="00710454">
        <w:tab/>
        <w:t>billi l-</w:t>
      </w:r>
      <w:proofErr w:type="spellStart"/>
      <w:r w:rsidRPr="00710454">
        <w:t>eżodu</w:t>
      </w:r>
      <w:proofErr w:type="spellEnd"/>
      <w:r w:rsidRPr="00710454">
        <w:t xml:space="preserve"> ta’ mħuħ jaffettwa b’mod </w:t>
      </w:r>
      <w:proofErr w:type="spellStart"/>
      <w:r w:rsidRPr="00710454">
        <w:t>sproporzjonat</w:t>
      </w:r>
      <w:proofErr w:type="spellEnd"/>
      <w:r w:rsidRPr="00710454">
        <w:t xml:space="preserve"> xi reġjuni tal-fruntiera inqas żviluppati u, jekk ma jiġix indirizzat, se jkollu effetti negattivi fit-tul fuq il-futur tal-UE;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H.</w:t>
      </w:r>
      <w:r w:rsidRPr="00710454">
        <w:tab/>
        <w:t xml:space="preserve">billi t-tluq tal-massa minn xi reġjuni tal-fruntiera, b’mod partikolari miż-żgħażagħ u l-ħaddiema tas-sengħa, juri n-nuqqas ta’ żvilupp ekonomiku f’reġjuni bħal dawn; billi l-kooperazzjoni </w:t>
      </w:r>
      <w:proofErr w:type="spellStart"/>
      <w:r w:rsidRPr="00710454">
        <w:t>transfruntiera</w:t>
      </w:r>
      <w:proofErr w:type="spellEnd"/>
      <w:r w:rsidRPr="00710454">
        <w:t xml:space="preserve"> tista’ tgħin biex jinħolqu opportunitajiet ġodda ta’ impjieg u żvilupp ekonomiku sostenibbli;</w:t>
      </w:r>
    </w:p>
    <w:p w:rsidR="00512043" w:rsidRPr="00710454" w:rsidRDefault="00512043" w:rsidP="00512043">
      <w:pPr>
        <w:pStyle w:val="NormalHanging12a"/>
      </w:pPr>
      <w:r w:rsidRPr="00710454">
        <w:t>I.</w:t>
      </w:r>
      <w:r w:rsidRPr="00710454">
        <w:tab/>
        <w:t xml:space="preserve">billi s-sitwazzjoni politika, ekonomika u ta’ sigurtà fraġli fl-Afrika ta’ Fuq u </w:t>
      </w:r>
      <w:proofErr w:type="spellStart"/>
      <w:r w:rsidRPr="00710454">
        <w:t>l-ġestjoni</w:t>
      </w:r>
      <w:proofErr w:type="spellEnd"/>
      <w:r w:rsidRPr="00710454">
        <w:t xml:space="preserve"> tal-kriżi tal-</w:t>
      </w:r>
      <w:proofErr w:type="spellStart"/>
      <w:r w:rsidRPr="00710454">
        <w:t>migrazzjoni</w:t>
      </w:r>
      <w:proofErr w:type="spellEnd"/>
      <w:r w:rsidRPr="00710454">
        <w:t xml:space="preserve"> jenfasizzaw il-ħtieġa ta’ kooperazzjoni fil-baċir tal-Mediterran;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J.</w:t>
      </w:r>
      <w:r w:rsidRPr="00710454">
        <w:tab/>
        <w:t>billi r-reġjuni tal-fruntiera spiss huma sensittivi għat-tensjonijiet u l-</w:t>
      </w:r>
      <w:proofErr w:type="spellStart"/>
      <w:r w:rsidRPr="00710454">
        <w:t>kunflitti</w:t>
      </w:r>
      <w:proofErr w:type="spellEnd"/>
      <w:r w:rsidRPr="00710454">
        <w:t xml:space="preserve">, u l-kooperazzjoni </w:t>
      </w:r>
      <w:proofErr w:type="spellStart"/>
      <w:r w:rsidRPr="00710454">
        <w:t>transfruntiera</w:t>
      </w:r>
      <w:proofErr w:type="spellEnd"/>
      <w:r w:rsidRPr="00710454">
        <w:t xml:space="preserve"> u d-diplomazija reġjonali għandhom impatt pożittiv fuq il-prevenzjoni u s-soluzzjoni tat-tilwim u l-kriżijiet potenzjali.</w:t>
      </w:r>
    </w:p>
    <w:p w:rsidR="00512043" w:rsidRPr="00710454" w:rsidRDefault="00512043" w:rsidP="00512043">
      <w:pPr>
        <w:pStyle w:val="NormalHanging12a"/>
        <w:rPr>
          <w:rStyle w:val="y2iqfc"/>
          <w:b/>
          <w:i/>
        </w:rPr>
      </w:pPr>
      <w:r w:rsidRPr="00710454">
        <w:rPr>
          <w:rStyle w:val="y2iqfc"/>
          <w:b/>
          <w:i/>
        </w:rPr>
        <w:t xml:space="preserve">Kunsiderazzjonijiet ġenerali dwar il-programmi </w:t>
      </w:r>
      <w:proofErr w:type="spellStart"/>
      <w:r w:rsidRPr="00710454">
        <w:rPr>
          <w:rStyle w:val="y2iqfc"/>
          <w:b/>
          <w:i/>
        </w:rPr>
        <w:t>Interreg</w:t>
      </w:r>
      <w:proofErr w:type="spellEnd"/>
      <w:r w:rsidRPr="00710454">
        <w:rPr>
          <w:rStyle w:val="y2iqfc"/>
          <w:b/>
          <w:i/>
        </w:rPr>
        <w:t xml:space="preserve"> NEXT</w:t>
      </w:r>
    </w:p>
    <w:p w:rsidR="00512043" w:rsidRPr="00710454" w:rsidRDefault="00512043" w:rsidP="00512043">
      <w:pPr>
        <w:pStyle w:val="NormalHanging12a"/>
        <w:ind w:hanging="570"/>
      </w:pPr>
      <w:r w:rsidRPr="00710454">
        <w:t>1.</w:t>
      </w:r>
      <w:r w:rsidRPr="00710454">
        <w:tab/>
        <w:t xml:space="preserve">Jilqa’ l-allinjament tal-programmi </w:t>
      </w:r>
      <w:proofErr w:type="spellStart"/>
      <w:r w:rsidRPr="00710454">
        <w:t>Interreg</w:t>
      </w:r>
      <w:proofErr w:type="spellEnd"/>
      <w:r w:rsidRPr="00710454">
        <w:t xml:space="preserve"> NEXT mal-programmi </w:t>
      </w:r>
      <w:proofErr w:type="spellStart"/>
      <w:r w:rsidRPr="00710454">
        <w:t>Interreg</w:t>
      </w:r>
      <w:proofErr w:type="spellEnd"/>
      <w:r w:rsidRPr="00710454">
        <w:t xml:space="preserve"> peress li dan għandu l-potenzjal li </w:t>
      </w:r>
      <w:proofErr w:type="spellStart"/>
      <w:r w:rsidRPr="00710454">
        <w:t>jissimplifika</w:t>
      </w:r>
      <w:proofErr w:type="spellEnd"/>
      <w:r w:rsidRPr="00710454">
        <w:t xml:space="preserve"> l-proċeduri, itejjeb </w:t>
      </w:r>
      <w:proofErr w:type="spellStart"/>
      <w:r w:rsidRPr="00710454">
        <w:t>is-sinerġiji</w:t>
      </w:r>
      <w:proofErr w:type="spellEnd"/>
      <w:r w:rsidRPr="00710454">
        <w:t xml:space="preserve"> bejn il-programmi u jżid l-effettività tal-investimenti Ewropej; jenfasizza, madankollu, il-ħtieġa ta’ proċeduri aktar </w:t>
      </w:r>
      <w:proofErr w:type="spellStart"/>
      <w:r w:rsidRPr="00710454">
        <w:t>simplifikati</w:t>
      </w:r>
      <w:proofErr w:type="spellEnd"/>
      <w:r w:rsidRPr="00710454">
        <w:t xml:space="preserve"> kemm fil-fażi ta’ evalwazzjoni kif ukoll fil-fażi ta’ implimentazzjoni tal-proġetti, b’enfasi akbar fuq ir-riżultati </w:t>
      </w:r>
      <w:proofErr w:type="spellStart"/>
      <w:r w:rsidRPr="00710454">
        <w:t>kwantifikabbli</w:t>
      </w:r>
      <w:proofErr w:type="spellEnd"/>
      <w:r w:rsidRPr="00710454">
        <w:t>, meta xieraq, u l-impatt ġenerali fuq l-iżvilupp tar-reġjuni u l-ħajja taċ-ċittadini;</w:t>
      </w:r>
    </w:p>
    <w:p w:rsidR="00512043" w:rsidRPr="00710454" w:rsidRDefault="00512043" w:rsidP="00512043">
      <w:pPr>
        <w:pStyle w:val="NormalHanging12a"/>
      </w:pPr>
      <w:r w:rsidRPr="00710454">
        <w:t>2.</w:t>
      </w:r>
      <w:r w:rsidRPr="00710454">
        <w:tab/>
      </w:r>
      <w:proofErr w:type="spellStart"/>
      <w:r w:rsidRPr="00710454">
        <w:t>Jissottolinja</w:t>
      </w:r>
      <w:proofErr w:type="spellEnd"/>
      <w:r w:rsidRPr="00710454">
        <w:t xml:space="preserve"> li l-awtoritajiet lokali u reġjonali jaqdu rwol ewlieni fil-kooperazzjoni </w:t>
      </w:r>
      <w:proofErr w:type="spellStart"/>
      <w:r w:rsidRPr="00710454">
        <w:t>transfruntiera</w:t>
      </w:r>
      <w:proofErr w:type="spellEnd"/>
      <w:r w:rsidRPr="00710454">
        <w:t xml:space="preserve"> mal-pajjiżi ġirien permezz tal-għarfien tagħhom tas-sitwazzjoni ġeografika, kulturali, lingwistika u soċjali, l-opportunitajiet, ir-restrizzjonijiet u l-isfidi </w:t>
      </w:r>
      <w:proofErr w:type="spellStart"/>
      <w:r w:rsidRPr="00710454">
        <w:t>kondiviżi</w:t>
      </w:r>
      <w:proofErr w:type="spellEnd"/>
      <w:r w:rsidRPr="00710454">
        <w:t>;</w:t>
      </w:r>
    </w:p>
    <w:p w:rsidR="00512043" w:rsidRPr="00710454" w:rsidRDefault="00512043" w:rsidP="00512043">
      <w:pPr>
        <w:pStyle w:val="NormalHanging12a"/>
      </w:pPr>
      <w:r w:rsidRPr="00710454">
        <w:t>3.</w:t>
      </w:r>
      <w:r w:rsidRPr="00710454">
        <w:tab/>
        <w:t xml:space="preserve">Jenfasizza l-importanza ta’ proġetti </w:t>
      </w:r>
      <w:proofErr w:type="spellStart"/>
      <w:r w:rsidRPr="00710454">
        <w:t>transfruntiera</w:t>
      </w:r>
      <w:proofErr w:type="spellEnd"/>
      <w:r w:rsidRPr="00710454">
        <w:t xml:space="preserve">, inklużi proġetti bejn il-persuni, biex ilaqqgħu lin-nies flimkien u, b’dak il-mod, jiftħu potenzjal ġdid għal żvilupp lokali sostenibbli u kooperazzjoni </w:t>
      </w:r>
      <w:proofErr w:type="spellStart"/>
      <w:r w:rsidRPr="00710454">
        <w:t>transfruntiera</w:t>
      </w:r>
      <w:proofErr w:type="spellEnd"/>
      <w:r w:rsidRPr="00710454">
        <w:t xml:space="preserve">; jisħaq fuq l-importanza ta’ investimenti </w:t>
      </w:r>
      <w:proofErr w:type="spellStart"/>
      <w:r w:rsidRPr="00710454">
        <w:t>transfruntiera</w:t>
      </w:r>
      <w:proofErr w:type="spellEnd"/>
      <w:r w:rsidRPr="00710454">
        <w:t xml:space="preserve"> fit-tisħiħ tal-innovazzjonijiet, it-trasferiment tat-teknoloġija, is-soluzzjonijiet komuni u s-</w:t>
      </w:r>
      <w:proofErr w:type="spellStart"/>
      <w:r w:rsidRPr="00710454">
        <w:t>sinerġiji</w:t>
      </w:r>
      <w:proofErr w:type="spellEnd"/>
      <w:r w:rsidRPr="00710454">
        <w:t xml:space="preserve"> bejn il-programmi differenti u, b’dak il-mod, fiż-żieda tal-koeżjoni territorjali lil hinn mill-fruntieri amministrattivi u fit-tisħiħ tas-solidarjetà;</w:t>
      </w:r>
    </w:p>
    <w:p w:rsidR="00512043" w:rsidRPr="00710454" w:rsidRDefault="00512043" w:rsidP="00512043">
      <w:pPr>
        <w:pStyle w:val="NormalHanging12a"/>
        <w:ind w:hanging="570"/>
      </w:pPr>
      <w:r w:rsidRPr="00710454">
        <w:t>4.</w:t>
      </w:r>
      <w:r w:rsidRPr="00710454">
        <w:tab/>
        <w:t xml:space="preserve">Jisħaq li l-allokazzjoni għall-perjodu 2021-2027 għadha ’l bogħod milli tkun </w:t>
      </w:r>
      <w:proofErr w:type="spellStart"/>
      <w:r w:rsidRPr="00710454">
        <w:t>ottimali</w:t>
      </w:r>
      <w:proofErr w:type="spellEnd"/>
      <w:r w:rsidRPr="00710454">
        <w:t xml:space="preserve"> u konsegwentement </w:t>
      </w:r>
      <w:proofErr w:type="spellStart"/>
      <w:r w:rsidRPr="00710454">
        <w:t>jissottolinja</w:t>
      </w:r>
      <w:proofErr w:type="spellEnd"/>
      <w:r w:rsidRPr="00710454">
        <w:t xml:space="preserve"> l-importanza li jissaħħaħ il-finanzjament ta’ dawn il-programmi; jilqa’ l-obbligu ta’ rendikont akbar tal-pajjiżi terzi </w:t>
      </w:r>
      <w:proofErr w:type="spellStart"/>
      <w:r w:rsidRPr="00710454">
        <w:t>għall-irkupri</w:t>
      </w:r>
      <w:proofErr w:type="spellEnd"/>
      <w:r w:rsidRPr="00710454">
        <w:t xml:space="preserve"> minn benefiċjarji tas-settur privat; jenfasizza l-importanza tal-istat tad-dritt u kundizzjonijiet </w:t>
      </w:r>
      <w:proofErr w:type="spellStart"/>
      <w:r w:rsidRPr="00710454">
        <w:lastRenderedPageBreak/>
        <w:t>ekwi</w:t>
      </w:r>
      <w:proofErr w:type="spellEnd"/>
      <w:r w:rsidRPr="00710454">
        <w:t xml:space="preserve"> għall-benefiċjarji kollha, kemm pubbliċi kif ukoll privati, u </w:t>
      </w:r>
      <w:proofErr w:type="spellStart"/>
      <w:r w:rsidRPr="00710454">
        <w:t>jissottolinja</w:t>
      </w:r>
      <w:proofErr w:type="spellEnd"/>
      <w:r w:rsidRPr="00710454">
        <w:t xml:space="preserve"> l-ħtieġa li </w:t>
      </w:r>
      <w:proofErr w:type="spellStart"/>
      <w:r w:rsidRPr="00710454">
        <w:t>jitħeġġeġ</w:t>
      </w:r>
      <w:proofErr w:type="spellEnd"/>
      <w:r w:rsidRPr="00710454">
        <w:t xml:space="preserve"> l-involviment ta’ investituri privati, flimkien mal-investiment pubbliku, fl-iżvilupp sostenibbli tar-reġjuni tal-fruntiera u tal-pajjiżi terzi, billi jsiru disponibbli aktar fondi;</w:t>
      </w:r>
    </w:p>
    <w:p w:rsidR="00512043" w:rsidRPr="00710454" w:rsidRDefault="00512043" w:rsidP="00512043">
      <w:pPr>
        <w:pStyle w:val="NormalHanging12a"/>
        <w:ind w:hanging="570"/>
      </w:pPr>
      <w:r w:rsidRPr="00710454">
        <w:t>5.</w:t>
      </w:r>
      <w:r w:rsidRPr="00710454">
        <w:tab/>
        <w:t xml:space="preserve">Jilqa’ l-possibbiltà li l-awtoritajiet ta’ </w:t>
      </w:r>
      <w:proofErr w:type="spellStart"/>
      <w:r w:rsidRPr="00710454">
        <w:t>ġestjoni</w:t>
      </w:r>
      <w:proofErr w:type="spellEnd"/>
      <w:r w:rsidRPr="00710454">
        <w:t xml:space="preserve"> </w:t>
      </w:r>
      <w:proofErr w:type="spellStart"/>
      <w:r w:rsidRPr="00710454">
        <w:t>jittrażmettu</w:t>
      </w:r>
      <w:proofErr w:type="spellEnd"/>
      <w:r w:rsidRPr="00710454">
        <w:t xml:space="preserve"> d-data lill-Kummissjoni b’mod elettroniku, iżda fl-istess ħin jirrimarka li trażmissjoni tad-data aktar frekwenti ma għandhiex twassal għal </w:t>
      </w:r>
      <w:proofErr w:type="spellStart"/>
      <w:r w:rsidRPr="00710454">
        <w:t>burokrazija</w:t>
      </w:r>
      <w:proofErr w:type="spellEnd"/>
      <w:r w:rsidRPr="00710454">
        <w:t xml:space="preserve"> akbar; jisħaq għalhekk fuq l-importanza ta’ sistemi </w:t>
      </w:r>
      <w:proofErr w:type="spellStart"/>
      <w:r w:rsidRPr="00710454">
        <w:t>interoperabbli</w:t>
      </w:r>
      <w:proofErr w:type="spellEnd"/>
      <w:r w:rsidRPr="00710454">
        <w:t xml:space="preserve"> li jistgħu awtomatikament jissottomettu data lil bażi tad-data komuni u jħeġġeġ lill-Kummissjoni tiżviluppa aktar il-kooperazzjoni ma’ pajjiżi terzi f’dan ir-rigward;</w:t>
      </w:r>
    </w:p>
    <w:p w:rsidR="00512043" w:rsidRPr="00710454" w:rsidRDefault="00512043" w:rsidP="00512043">
      <w:pPr>
        <w:pStyle w:val="NormalHanging12a"/>
      </w:pPr>
      <w:r w:rsidRPr="00710454">
        <w:t>6.</w:t>
      </w:r>
      <w:r w:rsidRPr="00710454">
        <w:tab/>
        <w:t>Jesprimi t-tħassib tiegħu li proġetti infrastrutturali kbar mhux se jibqgħu soġġetti għall-approvazzjoni mill-Kummissjoni;</w:t>
      </w:r>
    </w:p>
    <w:p w:rsidR="00512043" w:rsidRPr="00710454" w:rsidRDefault="00512043" w:rsidP="00512043">
      <w:pPr>
        <w:pStyle w:val="NormalHanging12a"/>
      </w:pPr>
      <w:r w:rsidRPr="00710454">
        <w:t>7.</w:t>
      </w:r>
      <w:r w:rsidRPr="00710454">
        <w:tab/>
        <w:t xml:space="preserve">Jilqa’ t-tneħħija tal-limitu fuq il-finanzjament tal-UE għal proġetti infrastrutturali kbar u jemmen li l-iżvilupp tal-infrastruttura sostenibbli jikkontribwixxi għat-tkabbir </w:t>
      </w:r>
      <w:proofErr w:type="spellStart"/>
      <w:r w:rsidRPr="00710454">
        <w:t>soċjoekonomiku</w:t>
      </w:r>
      <w:proofErr w:type="spellEnd"/>
      <w:r w:rsidRPr="00710454">
        <w:t xml:space="preserve"> fir-reġjuni </w:t>
      </w:r>
      <w:proofErr w:type="spellStart"/>
      <w:r w:rsidRPr="00710454">
        <w:t>transfruntiera</w:t>
      </w:r>
      <w:proofErr w:type="spellEnd"/>
      <w:r w:rsidRPr="00710454">
        <w:t xml:space="preserve">; </w:t>
      </w:r>
      <w:proofErr w:type="spellStart"/>
      <w:r w:rsidRPr="00710454">
        <w:t>jissottolinja</w:t>
      </w:r>
      <w:proofErr w:type="spellEnd"/>
      <w:r w:rsidRPr="00710454">
        <w:t>, fl-istess ħin, il-ħtieġa li jiġu involuti s-setturi pubbliċi u privati, li jista’ jwassal għal aktar innovazzjoni u żvilupp ta’ infrastruttura relatata mas-settur tal-enerġija, it-trasport, il-komunikazzjoni u d-</w:t>
      </w:r>
      <w:proofErr w:type="spellStart"/>
      <w:r w:rsidRPr="00710454">
        <w:t>diġitalizzazzjoni</w:t>
      </w:r>
      <w:proofErr w:type="spellEnd"/>
      <w:r w:rsidRPr="00710454">
        <w:t>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8.</w:t>
      </w:r>
      <w:r w:rsidRPr="00710454">
        <w:tab/>
        <w:t xml:space="preserve">Iqajjem il-punt li l-isfidi ewlenin li qed tiffaċċja l-UE jistgħu jiġu indirizzati wkoll billi titħeġġeġ il-kooperazzjoni </w:t>
      </w:r>
      <w:proofErr w:type="spellStart"/>
      <w:r w:rsidRPr="00710454">
        <w:t>transfruntiera</w:t>
      </w:r>
      <w:proofErr w:type="spellEnd"/>
      <w:r w:rsidRPr="00710454">
        <w:t xml:space="preserve"> bejn ir-reġjuni ġirien (eż. ġejjieni sostenibbli għall-Mediterran, il-Baħar l-Iswed, il-Baħar </w:t>
      </w:r>
      <w:proofErr w:type="spellStart"/>
      <w:r w:rsidRPr="00710454">
        <w:t>Baltiku</w:t>
      </w:r>
      <w:proofErr w:type="spellEnd"/>
      <w:r w:rsidRPr="00710454">
        <w:t xml:space="preserve"> u </w:t>
      </w:r>
      <w:proofErr w:type="spellStart"/>
      <w:r w:rsidRPr="00710454">
        <w:t>baċiri</w:t>
      </w:r>
      <w:proofErr w:type="spellEnd"/>
      <w:r w:rsidRPr="00710454">
        <w:t xml:space="preserve"> marittimi oħra; futur sostenibbli </w:t>
      </w:r>
      <w:proofErr w:type="spellStart"/>
      <w:r w:rsidRPr="00710454">
        <w:t>għall-Alpi</w:t>
      </w:r>
      <w:proofErr w:type="spellEnd"/>
      <w:r w:rsidRPr="00710454">
        <w:t>, il-</w:t>
      </w:r>
      <w:proofErr w:type="spellStart"/>
      <w:r w:rsidRPr="00710454">
        <w:t>Pirinej</w:t>
      </w:r>
      <w:proofErr w:type="spellEnd"/>
      <w:r w:rsidRPr="00710454">
        <w:t>, il-</w:t>
      </w:r>
      <w:proofErr w:type="spellStart"/>
      <w:r w:rsidRPr="00710454">
        <w:t>Karpazji</w:t>
      </w:r>
      <w:proofErr w:type="spellEnd"/>
      <w:r w:rsidRPr="00710454">
        <w:t xml:space="preserve"> u </w:t>
      </w:r>
      <w:proofErr w:type="spellStart"/>
      <w:r w:rsidRPr="00710454">
        <w:t>firxiet</w:t>
      </w:r>
      <w:proofErr w:type="spellEnd"/>
      <w:r w:rsidRPr="00710454">
        <w:t xml:space="preserve"> oħra ta’ muntanji; futur sostenibbli </w:t>
      </w:r>
      <w:proofErr w:type="spellStart"/>
      <w:r w:rsidRPr="00710454">
        <w:t>għall-baċiri</w:t>
      </w:r>
      <w:proofErr w:type="spellEnd"/>
      <w:r w:rsidRPr="00710454">
        <w:t xml:space="preserve"> tax-xmajjar il-kbar tar-Renu, id-Danubju, il-</w:t>
      </w:r>
      <w:proofErr w:type="spellStart"/>
      <w:r w:rsidRPr="00710454">
        <w:t>Meuse</w:t>
      </w:r>
      <w:proofErr w:type="spellEnd"/>
      <w:r w:rsidRPr="00710454">
        <w:t>, u postijiet simili).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9.</w:t>
      </w:r>
      <w:r w:rsidRPr="00710454">
        <w:tab/>
        <w:t xml:space="preserve">Jenfasizza li l-kooperazzjoni </w:t>
      </w:r>
      <w:proofErr w:type="spellStart"/>
      <w:r w:rsidRPr="00710454">
        <w:t>transfruntiera</w:t>
      </w:r>
      <w:proofErr w:type="spellEnd"/>
      <w:r w:rsidRPr="00710454">
        <w:t xml:space="preserve"> hija pass importanti fil-proċessi ta’ qabel l-adeżjoni tal-UE u tħeġġeġ lill-pajjiżi kandidati jaqsmu l-esperjenzi u jitgħallmu dwar kif tiffunzjona internament l-UE; jenfasizza li dan jgħin biex l-inizjattivi u l-objettivi tal-UE </w:t>
      </w:r>
      <w:proofErr w:type="spellStart"/>
      <w:r w:rsidRPr="00710454">
        <w:t>jitqarrbu</w:t>
      </w:r>
      <w:proofErr w:type="spellEnd"/>
      <w:r w:rsidRPr="00710454">
        <w:t xml:space="preserve"> lejn il-pajjiżi kandidati, biex jiġu </w:t>
      </w:r>
      <w:proofErr w:type="spellStart"/>
      <w:r w:rsidRPr="00710454">
        <w:t>kondiviżi</w:t>
      </w:r>
      <w:proofErr w:type="spellEnd"/>
      <w:r w:rsidRPr="00710454">
        <w:t xml:space="preserve"> l-esperjenzi u biex jinbeda l-proċess ta’ konverġenza ekonomika u soċjali; jisħaq li l-pajjiżi kandidati li pparteċipaw fil-kooperazzjoni </w:t>
      </w:r>
      <w:proofErr w:type="spellStart"/>
      <w:r w:rsidRPr="00710454">
        <w:t>transfruntiera</w:t>
      </w:r>
      <w:proofErr w:type="spellEnd"/>
      <w:r w:rsidRPr="00710454">
        <w:t>, fil-mument tal-adeżjoni mal-UE, diġà se jkunu familjari mal-programmi u l-proġetti tal-UE;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10.</w:t>
      </w:r>
      <w:r w:rsidRPr="00710454">
        <w:tab/>
        <w:t xml:space="preserve">Jenfasizza r-rwol kruċjali tal-kooperazzjoni </w:t>
      </w:r>
      <w:proofErr w:type="spellStart"/>
      <w:r w:rsidRPr="00710454">
        <w:t>transfruntiera</w:t>
      </w:r>
      <w:proofErr w:type="spellEnd"/>
      <w:r w:rsidRPr="00710454">
        <w:t xml:space="preserve"> </w:t>
      </w:r>
      <w:proofErr w:type="spellStart"/>
      <w:r w:rsidRPr="00710454">
        <w:t>fil-ġestjoni</w:t>
      </w:r>
      <w:proofErr w:type="spellEnd"/>
      <w:r w:rsidRPr="00710454">
        <w:t xml:space="preserve"> sostenibbli tar-riżorsi naturali u l-isfidi tat-tibdil fil-klima, inklużi d-diżastri naturali, l-ambjent, il-</w:t>
      </w:r>
      <w:proofErr w:type="spellStart"/>
      <w:r w:rsidRPr="00710454">
        <w:t>bijodiversità</w:t>
      </w:r>
      <w:proofErr w:type="spellEnd"/>
      <w:r w:rsidRPr="00710454">
        <w:t xml:space="preserve"> u s-sigurtà tal-ikel, kif ukoll l-ekosistemi fiż-żoni tal-fruntiera; jenfasizza, f’dan il-kuntest, l-importanza tal-prevenzjoni u tal-iżvilupp ta’ pjanijiet lokali u reġjonali għal miżuri ta’ adattament għat-tibdil fil-klima bejn il-fruntieri; jenfasizza l-ħtieġa li jiżdiedu l-isforzi biex jiġi </w:t>
      </w:r>
      <w:proofErr w:type="spellStart"/>
      <w:r w:rsidRPr="00710454">
        <w:t>miġġieled</w:t>
      </w:r>
      <w:proofErr w:type="spellEnd"/>
      <w:r w:rsidRPr="00710454">
        <w:t xml:space="preserve"> it-tibdil fil-klima u tissaħħaħ il-mitigazzjoni tat-tibdil fil-klima f’dawn ir-reġjuni b’mod partikolari sabiex ikun hemm allinjament mal-miri </w:t>
      </w:r>
      <w:proofErr w:type="spellStart"/>
      <w:r w:rsidRPr="00710454">
        <w:t>klimatiċi</w:t>
      </w:r>
      <w:proofErr w:type="spellEnd"/>
      <w:r w:rsidRPr="00710454">
        <w:t xml:space="preserve"> tal-UE;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11.</w:t>
      </w:r>
      <w:r w:rsidRPr="00710454">
        <w:tab/>
      </w:r>
      <w:proofErr w:type="spellStart"/>
      <w:r w:rsidRPr="00710454">
        <w:t>Jissottolinja</w:t>
      </w:r>
      <w:proofErr w:type="spellEnd"/>
      <w:r w:rsidRPr="00710454">
        <w:t xml:space="preserve"> l-potenzjal tal-kooperazzjoni </w:t>
      </w:r>
      <w:proofErr w:type="spellStart"/>
      <w:r w:rsidRPr="00710454">
        <w:t>transfruntiera</w:t>
      </w:r>
      <w:proofErr w:type="spellEnd"/>
      <w:r w:rsidRPr="00710454">
        <w:t xml:space="preserve">, b’mod partikolari f’żoni </w:t>
      </w:r>
      <w:proofErr w:type="spellStart"/>
      <w:r w:rsidRPr="00710454">
        <w:t>transfruntiera</w:t>
      </w:r>
      <w:proofErr w:type="spellEnd"/>
      <w:r w:rsidRPr="00710454">
        <w:t xml:space="preserve"> aktar </w:t>
      </w:r>
      <w:proofErr w:type="spellStart"/>
      <w:r w:rsidRPr="00710454">
        <w:t>skarsament</w:t>
      </w:r>
      <w:proofErr w:type="spellEnd"/>
      <w:r w:rsidRPr="00710454">
        <w:t xml:space="preserve"> </w:t>
      </w:r>
      <w:proofErr w:type="spellStart"/>
      <w:r w:rsidRPr="00710454">
        <w:t>popolati</w:t>
      </w:r>
      <w:proofErr w:type="spellEnd"/>
      <w:r w:rsidRPr="00710454">
        <w:t>, f’oqsma bħall-enerġija rinnovabbli u l-ekonomija ċirkolari, u jappella għal użu aħjar mill-opportunitajiet eżistenti biex jiġu żviluppati l-ekonomija sostenibbli u l-impjiegi ta’ kwalità;</w:t>
      </w:r>
    </w:p>
    <w:p w:rsidR="00512043" w:rsidRPr="00710454" w:rsidRDefault="00512043" w:rsidP="00512043">
      <w:pPr>
        <w:pStyle w:val="NormalHanging12a"/>
        <w:ind w:left="0" w:firstLine="0"/>
        <w:rPr>
          <w:b/>
          <w:i/>
        </w:rPr>
      </w:pPr>
      <w:r w:rsidRPr="00710454">
        <w:rPr>
          <w:b/>
          <w:i/>
        </w:rPr>
        <w:t xml:space="preserve">Kooperazzjoni </w:t>
      </w:r>
      <w:proofErr w:type="spellStart"/>
      <w:r w:rsidRPr="00710454">
        <w:rPr>
          <w:b/>
          <w:i/>
        </w:rPr>
        <w:t>transfruntiera</w:t>
      </w:r>
      <w:proofErr w:type="spellEnd"/>
      <w:r w:rsidRPr="00710454">
        <w:rPr>
          <w:b/>
          <w:i/>
        </w:rPr>
        <w:t xml:space="preserve"> </w:t>
      </w:r>
      <w:proofErr w:type="spellStart"/>
      <w:r w:rsidRPr="00710454">
        <w:rPr>
          <w:b/>
          <w:i/>
        </w:rPr>
        <w:t>mal-Viċinat</w:t>
      </w:r>
      <w:proofErr w:type="spellEnd"/>
      <w:r w:rsidRPr="00710454">
        <w:rPr>
          <w:b/>
          <w:i/>
        </w:rPr>
        <w:t xml:space="preserve"> tal-Lvant</w:t>
      </w:r>
    </w:p>
    <w:p w:rsidR="00512043" w:rsidRPr="00710454" w:rsidRDefault="00512043" w:rsidP="00512043">
      <w:pPr>
        <w:pStyle w:val="NormalHanging12a"/>
      </w:pPr>
      <w:r w:rsidRPr="00710454">
        <w:lastRenderedPageBreak/>
        <w:t>12.</w:t>
      </w:r>
      <w:r w:rsidRPr="00710454">
        <w:tab/>
        <w:t xml:space="preserve">Jilqa’ s-sospensjoni tal-kooperazzjoni </w:t>
      </w:r>
      <w:proofErr w:type="spellStart"/>
      <w:r w:rsidRPr="00710454">
        <w:t>transfruntiera</w:t>
      </w:r>
      <w:proofErr w:type="spellEnd"/>
      <w:r w:rsidRPr="00710454">
        <w:t xml:space="preserve"> mar-Russja u l-Belarussja bħala konsegwenza tal-gwerra ta’ aggressjoni tar-Russja kontra l-Ukrajna, kif ukoll </w:t>
      </w:r>
      <w:proofErr w:type="spellStart"/>
      <w:r w:rsidRPr="00710454">
        <w:t>ir-ridirezzjonar</w:t>
      </w:r>
      <w:proofErr w:type="spellEnd"/>
      <w:r w:rsidRPr="00710454">
        <w:t xml:space="preserve"> tal-fondi lejn l-Ukrajna u r-Repubblika tal-Moldova, li biddlet b’mod fundamentali l-arkitettura tas-sigurtà Ewropea; jenfasizza, konsegwentement, il-ħtieġa ta’ kooperazzjoni dwar il-politika ta’ sigurtà sabiex jintlaħqu l-għanijiet komuni ta’ </w:t>
      </w:r>
      <w:proofErr w:type="spellStart"/>
      <w:r w:rsidRPr="00710454">
        <w:t>deterrenza</w:t>
      </w:r>
      <w:proofErr w:type="spellEnd"/>
      <w:r w:rsidRPr="00710454">
        <w:t xml:space="preserve"> u ta’ difiża kollettiva affidabbli fil-qafas tal-kooperazzjoni </w:t>
      </w:r>
      <w:proofErr w:type="spellStart"/>
      <w:r w:rsidRPr="00710454">
        <w:t>transfruntiera</w:t>
      </w:r>
      <w:proofErr w:type="spellEnd"/>
      <w:r w:rsidRPr="00710454">
        <w:t>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13.</w:t>
      </w:r>
      <w:r w:rsidRPr="00710454">
        <w:tab/>
        <w:t xml:space="preserve">Jiġbed l-attenzjoni għas-sitwazzjoni diffiċli tar-reġjuni li jaqsmu fruntiera mar-Russja u l-Belarussja wara s-sospensjoni tal-kooperazzjoni </w:t>
      </w:r>
      <w:proofErr w:type="spellStart"/>
      <w:r w:rsidRPr="00710454">
        <w:t>transfruntiera</w:t>
      </w:r>
      <w:proofErr w:type="spellEnd"/>
      <w:r w:rsidRPr="00710454">
        <w:t xml:space="preserve"> ma’ dawn il-pajjiżi u jħeġġeġ lill-Kummissjoni taħdem mill-qrib mal-Istati Membri affettwati biex jinstabu soluzzjonijiet sostenibbli ħalli jiġu indirizzati l-isfidi soċjali u ekonomiċi f’dawn ir-reġjuni;</w:t>
      </w:r>
    </w:p>
    <w:p w:rsidR="00512043" w:rsidRPr="00710454" w:rsidRDefault="00512043" w:rsidP="00512043">
      <w:pPr>
        <w:pStyle w:val="NormalHanging12a"/>
      </w:pPr>
      <w:r w:rsidRPr="00710454">
        <w:t>14.</w:t>
      </w:r>
      <w:r w:rsidRPr="00710454">
        <w:tab/>
        <w:t xml:space="preserve">Jitlob li jintużaw fondi minn programmi </w:t>
      </w:r>
      <w:proofErr w:type="spellStart"/>
      <w:r w:rsidRPr="00710454">
        <w:t>transfruntiera</w:t>
      </w:r>
      <w:proofErr w:type="spellEnd"/>
      <w:r w:rsidRPr="00710454">
        <w:t xml:space="preserve"> għall-iżvilupp ta’ infrastruttura tat-trasport sostenibbli, inkluż il-bini ta’ konnessjonijiet </w:t>
      </w:r>
      <w:proofErr w:type="spellStart"/>
      <w:r w:rsidRPr="00710454">
        <w:t>ferrovjarji</w:t>
      </w:r>
      <w:proofErr w:type="spellEnd"/>
      <w:r w:rsidRPr="00710454">
        <w:t xml:space="preserve"> u faċilitajiet ta’ </w:t>
      </w:r>
      <w:proofErr w:type="spellStart"/>
      <w:r w:rsidRPr="00710454">
        <w:t>ħżin</w:t>
      </w:r>
      <w:proofErr w:type="spellEnd"/>
      <w:r w:rsidRPr="00710454">
        <w:t xml:space="preserve"> qrib il-fruntieri tal-UE mal-Ukrajna u r-Repubblika tal-Moldova, sabiex jiġi </w:t>
      </w:r>
      <w:proofErr w:type="spellStart"/>
      <w:r w:rsidRPr="00710454">
        <w:t>ssimplifikat</w:t>
      </w:r>
      <w:proofErr w:type="spellEnd"/>
      <w:r w:rsidRPr="00710454">
        <w:t xml:space="preserve"> il-</w:t>
      </w:r>
      <w:proofErr w:type="spellStart"/>
      <w:r w:rsidRPr="00710454">
        <w:t>fluss</w:t>
      </w:r>
      <w:proofErr w:type="spellEnd"/>
      <w:r w:rsidRPr="00710454">
        <w:t xml:space="preserve"> tal-merkanzija u l-qamħ biex tiġi żgurata s-sigurtà globali tal-ikel, jingħata kontribut għat-trawwim tal-iżvilupp ta’ ekonomija sostenibbli għaż-żewġ pajjiżi u jiġu megħjuna l-Istati Membri l-aktar esposti, kif ukoll il-Moldova u l-Ukrajna, biex jindirizzaw dawn l-isfidi;</w:t>
      </w:r>
    </w:p>
    <w:p w:rsidR="00512043" w:rsidRPr="00710454" w:rsidRDefault="00512043" w:rsidP="00512043">
      <w:pPr>
        <w:pStyle w:val="NormalHanging12a"/>
      </w:pPr>
      <w:r w:rsidRPr="00710454">
        <w:t>15.</w:t>
      </w:r>
      <w:r w:rsidRPr="00710454">
        <w:tab/>
        <w:t>Jirrikonoxxi l-importanza tal-promozzjoni tal-kultura lokali u reġjonali u l-konservazzjoni tal-patrimonju u l-iskambji edukattivi u ekonomiċi bejn ir-reġjuni tal-fruntiera sabiex jissaħħaħ il-</w:t>
      </w:r>
      <w:proofErr w:type="spellStart"/>
      <w:r w:rsidRPr="00710454">
        <w:t>fehim</w:t>
      </w:r>
      <w:proofErr w:type="spellEnd"/>
      <w:r w:rsidRPr="00710454">
        <w:t xml:space="preserve"> reċiproku tad-dwana tal-ġirien u jinħolqu inċentivi kbar għall-edukazzjoni </w:t>
      </w:r>
      <w:proofErr w:type="spellStart"/>
      <w:r w:rsidRPr="00710454">
        <w:t>multilingwi</w:t>
      </w:r>
      <w:proofErr w:type="spellEnd"/>
      <w:r w:rsidRPr="00710454">
        <w:t xml:space="preserve">; </w:t>
      </w:r>
      <w:proofErr w:type="spellStart"/>
      <w:r w:rsidRPr="00710454">
        <w:t>jissottolinja</w:t>
      </w:r>
      <w:proofErr w:type="spellEnd"/>
      <w:r w:rsidRPr="00710454">
        <w:t xml:space="preserve"> l-importanza ta’ edukazzjoni inklużiva fir-rigward tal-valuri demokratiċi u l-ħtieġa li tiġi </w:t>
      </w:r>
      <w:proofErr w:type="spellStart"/>
      <w:r w:rsidRPr="00710454">
        <w:t>appoġġjata</w:t>
      </w:r>
      <w:proofErr w:type="spellEnd"/>
      <w:r w:rsidRPr="00710454">
        <w:t xml:space="preserve"> kwalità akbar f’dan il-qasam;</w:t>
      </w:r>
    </w:p>
    <w:p w:rsidR="00512043" w:rsidRPr="00710454" w:rsidRDefault="00512043" w:rsidP="00512043">
      <w:pPr>
        <w:pStyle w:val="NormalHanging12a"/>
      </w:pPr>
      <w:r w:rsidRPr="00710454">
        <w:t>16.</w:t>
      </w:r>
      <w:r w:rsidRPr="00710454">
        <w:tab/>
        <w:t xml:space="preserve">Jappella għal appoġġ għal proġetti ta’ infrastruttura aktar sostenibbli li jikkontribwixxu għat-titjib tal-konnettività tar-reġjuni </w:t>
      </w:r>
      <w:proofErr w:type="spellStart"/>
      <w:r w:rsidRPr="00710454">
        <w:t>transfruntiera</w:t>
      </w:r>
      <w:proofErr w:type="spellEnd"/>
      <w:r w:rsidRPr="00710454">
        <w:t xml:space="preserve">, jagħtu </w:t>
      </w:r>
      <w:proofErr w:type="spellStart"/>
      <w:r w:rsidRPr="00710454">
        <w:t>spinta</w:t>
      </w:r>
      <w:proofErr w:type="spellEnd"/>
      <w:r w:rsidRPr="00710454">
        <w:t xml:space="preserve"> lill-mobbiltà f’dawn ir-reġjuni, u bejniethom, u jtejbu l-kwalità tal-ħajja u l-opportunitajiet għar-residenti tar-reġjuni, flimkien ma’ proġetti li jindirizzaw il-ħtieġa ta’ infrastruttura;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17.</w:t>
      </w:r>
      <w:r w:rsidRPr="00710454">
        <w:tab/>
        <w:t>Jirrikonoxxi l-isforzi enormi li saru mill-gvernijiet nazzjonali, l-awtoritajiet reġjonali u lokali u s-soċjetà ċivili fl-Istati Membri tal-UE li jinsabu madwar l-Ukrajna, kif ukoll l-isforzi tar-Repubblika tal-Moldova, biex tospita lill-</w:t>
      </w:r>
      <w:proofErr w:type="spellStart"/>
      <w:r w:rsidRPr="00710454">
        <w:t>Ukreni</w:t>
      </w:r>
      <w:proofErr w:type="spellEnd"/>
      <w:r w:rsidRPr="00710454">
        <w:t xml:space="preserve"> </w:t>
      </w:r>
      <w:proofErr w:type="spellStart"/>
      <w:r w:rsidRPr="00710454">
        <w:t>spostati</w:t>
      </w:r>
      <w:proofErr w:type="spellEnd"/>
      <w:r w:rsidRPr="00710454">
        <w:t xml:space="preserve"> u tindirizza l-isfidi kollha li jirriżultaw mill-gwerra ta’ aggressjoni tar-Russja, inkluża l-kwistjoni tal-qamħ mill-Ukrajna u n-nuqqas ta’ infrastruttura tat-trasport; jitlob, f’dan ir-rigward, li jingħata appoġġ xieraq, inkluż permezz ta’ programmi ta’ kooperazzjoni </w:t>
      </w:r>
      <w:proofErr w:type="spellStart"/>
      <w:r w:rsidRPr="00710454">
        <w:t>transfruntiera</w:t>
      </w:r>
      <w:proofErr w:type="spellEnd"/>
      <w:r w:rsidRPr="00710454">
        <w:t xml:space="preserve">, biex jiġu </w:t>
      </w:r>
      <w:proofErr w:type="spellStart"/>
      <w:r w:rsidRPr="00710454">
        <w:t>ssodisfati</w:t>
      </w:r>
      <w:proofErr w:type="spellEnd"/>
      <w:r w:rsidRPr="00710454">
        <w:t xml:space="preserve"> l-ħtiġijiet emerġenti;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18.</w:t>
      </w:r>
      <w:r w:rsidRPr="00710454">
        <w:tab/>
      </w:r>
      <w:proofErr w:type="spellStart"/>
      <w:r w:rsidRPr="00710454">
        <w:t>Jissottolinja</w:t>
      </w:r>
      <w:proofErr w:type="spellEnd"/>
      <w:r w:rsidRPr="00710454">
        <w:t xml:space="preserve"> li għalkemm mhijiex fi gwerra miftuħa mar-Russja, ir-Repubblika tal-Moldova għandha wkoll żoni ta’ </w:t>
      </w:r>
      <w:proofErr w:type="spellStart"/>
      <w:r w:rsidRPr="00710454">
        <w:t>kunflitt</w:t>
      </w:r>
      <w:proofErr w:type="spellEnd"/>
      <w:r w:rsidRPr="00710454">
        <w:t xml:space="preserve"> </w:t>
      </w:r>
      <w:proofErr w:type="spellStart"/>
      <w:r w:rsidRPr="00710454">
        <w:t>appoġġjati</w:t>
      </w:r>
      <w:proofErr w:type="spellEnd"/>
      <w:r w:rsidRPr="00710454">
        <w:t xml:space="preserve"> mir-Russja u laqgħet għadd kbir ta’ rifuġjati </w:t>
      </w:r>
      <w:proofErr w:type="spellStart"/>
      <w:r w:rsidRPr="00710454">
        <w:t>Ukreni</w:t>
      </w:r>
      <w:proofErr w:type="spellEnd"/>
      <w:r w:rsidRPr="00710454">
        <w:t>, u li s-sitwazzjoni ekonomika u soċjali tal-Moldova kienet affettwata ħafna mill-waqfien tar-relazzjonijiet kummerċjali tagħha mar-Russja; jisħaq, għalhekk, li investimenti solidi u suq miftuħ huma meħtieġa ħafna u li proġetti komuni huma milqugħa tajjeb fl-oqsma ekonomiċi u soċjali kollha;</w:t>
      </w:r>
    </w:p>
    <w:p w:rsidR="00512043" w:rsidRPr="00710454" w:rsidRDefault="00512043" w:rsidP="00512043">
      <w:pPr>
        <w:pStyle w:val="NormalHanging12a"/>
      </w:pPr>
      <w:r w:rsidRPr="00710454">
        <w:t>19.</w:t>
      </w:r>
      <w:r w:rsidRPr="00710454">
        <w:tab/>
        <w:t xml:space="preserve">Jinsab irrabjat ħafna bit-telf ta’ ħajja umana u l-qerda tad-djar u l-infrastruttura fl-Ukrajna; jisħaq fuq ir-rwol attiv li l-programmi ta’ kooperazzjoni </w:t>
      </w:r>
      <w:proofErr w:type="spellStart"/>
      <w:r w:rsidRPr="00710454">
        <w:t>transfruntiera</w:t>
      </w:r>
      <w:proofErr w:type="spellEnd"/>
      <w:r w:rsidRPr="00710454">
        <w:t xml:space="preserve"> u l-</w:t>
      </w:r>
      <w:proofErr w:type="spellStart"/>
      <w:r w:rsidRPr="00710454">
        <w:t>Bauhaus</w:t>
      </w:r>
      <w:proofErr w:type="spellEnd"/>
      <w:r w:rsidRPr="00710454">
        <w:t xml:space="preserve"> Ewropea l-Ġdida għandu jkollhom fir-rikostruzzjoni sostenibbli ta’ wara l-</w:t>
      </w:r>
      <w:r w:rsidRPr="00710454">
        <w:lastRenderedPageBreak/>
        <w:t xml:space="preserve">gwerra u </w:t>
      </w:r>
      <w:proofErr w:type="spellStart"/>
      <w:r w:rsidRPr="00710454">
        <w:t>jissottolinja</w:t>
      </w:r>
      <w:proofErr w:type="spellEnd"/>
      <w:r w:rsidRPr="00710454">
        <w:t xml:space="preserve"> l-ħtieġa urġenti li jiġu </w:t>
      </w:r>
      <w:proofErr w:type="spellStart"/>
      <w:r w:rsidRPr="00710454">
        <w:t>appoġġjati</w:t>
      </w:r>
      <w:proofErr w:type="spellEnd"/>
      <w:r w:rsidRPr="00710454">
        <w:t xml:space="preserve"> l-awtoritajiet lokali u reġjonali fl-Ukrajna filwaqt li jkomplu jiġu megħjuna r-reġjuni ġirien u tiġi mħeġġa aktar kooperazzjoni;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20.</w:t>
      </w:r>
      <w:r w:rsidRPr="00710454">
        <w:tab/>
        <w:t>Jilqa’ l-inizjattiva għall-inklużjoni tal-Ukrajna fil-programm ta’ Kooperazzjoni Territorjali Ewropea URBACT u l-adeżjoni tal-Ukrajna u r-Repubblika tal-Moldova bħala membri osservaturi tan-Network Ewropew għall-Osservazzjoni tal-Iżvilupp u l-Koeżjoni Territorjali (ESPON);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21.</w:t>
      </w:r>
      <w:r w:rsidRPr="00710454">
        <w:tab/>
      </w:r>
      <w:proofErr w:type="spellStart"/>
      <w:r w:rsidRPr="00710454">
        <w:t>Jiddeplora</w:t>
      </w:r>
      <w:proofErr w:type="spellEnd"/>
      <w:r w:rsidRPr="00710454">
        <w:t xml:space="preserve"> l-użu min-naħa tar-Russja tas-sorsi tal-enerġija bħala mezz ta’ pressjoni politika u ekonomika; jitlob li jsiru inkjesti malajr dwar il-kooperazzjoni ekonomika mar-Russja fis-setturi tal-enerġija ta’ xi Stati Membri, flimkien ma’ aktar azzjoni biex jissaħħu s-sorsi ta’ enerġija rinnovabbli u tissaħħaħ l-effiċjenza </w:t>
      </w:r>
      <w:proofErr w:type="spellStart"/>
      <w:r w:rsidRPr="00710454">
        <w:t>enerġetika</w:t>
      </w:r>
      <w:proofErr w:type="spellEnd"/>
      <w:r w:rsidRPr="00710454">
        <w:t xml:space="preserve"> sabiex titnaqqas id-dipendenza fuq ir-Russja f’dawk l-Istati Membri li naqqsu </w:t>
      </w:r>
      <w:proofErr w:type="spellStart"/>
      <w:r w:rsidRPr="00710454">
        <w:t>drastikament</w:t>
      </w:r>
      <w:proofErr w:type="spellEnd"/>
      <w:r w:rsidRPr="00710454">
        <w:t xml:space="preserve"> il-kooperazzjoni tagħhom mal-aggressur u ġew affettwati mis-sanzjonijiet, inklużi l-pajjiżi ġirien;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22.</w:t>
      </w:r>
      <w:r w:rsidRPr="00710454">
        <w:tab/>
      </w:r>
      <w:proofErr w:type="spellStart"/>
      <w:r w:rsidRPr="00710454">
        <w:t>Jiddeplora</w:t>
      </w:r>
      <w:proofErr w:type="spellEnd"/>
      <w:r w:rsidRPr="00710454">
        <w:t xml:space="preserve"> ż-żieda fl-influwenza tar-Russja fil-pajjiżi ġirien, b’mod partikolari permezz tal-użu ta’ manipulazzjoni u </w:t>
      </w:r>
      <w:proofErr w:type="spellStart"/>
      <w:r w:rsidRPr="00710454">
        <w:t>diżinformazzjoni</w:t>
      </w:r>
      <w:proofErr w:type="spellEnd"/>
      <w:r w:rsidRPr="00710454">
        <w:t xml:space="preserve"> kemm fuq il-</w:t>
      </w:r>
      <w:proofErr w:type="spellStart"/>
      <w:r w:rsidRPr="00710454">
        <w:t>media</w:t>
      </w:r>
      <w:proofErr w:type="spellEnd"/>
      <w:r w:rsidRPr="00710454">
        <w:t xml:space="preserve"> tradizzjonali kif ukoll fuq il-</w:t>
      </w:r>
      <w:proofErr w:type="spellStart"/>
      <w:r w:rsidRPr="00710454">
        <w:t>media</w:t>
      </w:r>
      <w:proofErr w:type="spellEnd"/>
      <w:r w:rsidRPr="00710454">
        <w:t xml:space="preserve"> soċjali online, u </w:t>
      </w:r>
      <w:proofErr w:type="spellStart"/>
      <w:r w:rsidRPr="00710454">
        <w:t>jissottolinja</w:t>
      </w:r>
      <w:proofErr w:type="spellEnd"/>
      <w:r w:rsidRPr="00710454">
        <w:t xml:space="preserve"> l-importanza li tissaħħaħ il-kooperazzjoni ma’ dawk il-pajjiżi, b’mod partikolari fis-settur tal-edukazzjoni u s-settur kulturali, sabiex iċ-ċittadini tagħhom jinżammu infurmati u edukati dwar il-valuri demokratiċi;</w:t>
      </w:r>
    </w:p>
    <w:p w:rsidR="00512043" w:rsidRPr="00710454" w:rsidRDefault="00512043" w:rsidP="00512043">
      <w:pPr>
        <w:pStyle w:val="NormalHanging12a"/>
        <w:rPr>
          <w:b/>
          <w:i/>
        </w:rPr>
      </w:pPr>
      <w:r w:rsidRPr="00710454">
        <w:rPr>
          <w:b/>
          <w:i/>
        </w:rPr>
        <w:t xml:space="preserve">Kooperazzjoni relatata </w:t>
      </w:r>
      <w:proofErr w:type="spellStart"/>
      <w:r w:rsidRPr="00710454">
        <w:rPr>
          <w:b/>
          <w:i/>
        </w:rPr>
        <w:t>mal-baċiri</w:t>
      </w:r>
      <w:proofErr w:type="spellEnd"/>
      <w:r w:rsidRPr="00710454">
        <w:rPr>
          <w:b/>
          <w:i/>
        </w:rPr>
        <w:t xml:space="preserve"> tal-baħar</w:t>
      </w:r>
    </w:p>
    <w:p w:rsidR="00512043" w:rsidRPr="00710454" w:rsidRDefault="00512043" w:rsidP="00512043">
      <w:pPr>
        <w:pStyle w:val="NormalHanging12a"/>
        <w:rPr>
          <w:i/>
        </w:rPr>
      </w:pPr>
      <w:r w:rsidRPr="00710454">
        <w:rPr>
          <w:i/>
        </w:rPr>
        <w:t>Baċir tal-Baħar l-Iswed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23.</w:t>
      </w:r>
      <w:r w:rsidRPr="00710454">
        <w:tab/>
        <w:t>Jisħaq fuq l-importanza li jingħata aktar appoġġ finanzjarju lill-programm, minħabba l-isfidi marbuta mas-sigurtà fil-Baħar l-Iswed li jirriżultaw mill-attakki Russi u mill-</w:t>
      </w:r>
      <w:proofErr w:type="spellStart"/>
      <w:r w:rsidRPr="00710454">
        <w:t>imblokk</w:t>
      </w:r>
      <w:proofErr w:type="spellEnd"/>
      <w:r w:rsidRPr="00710454">
        <w:t xml:space="preserve"> fuq il-portijiet tal-baħar u tad-Danubju, li għandhom l-għan li jipprevjenu kunsinni ta’ qamħ li huma essenzjali għall-ekonomija tal-Ukrajna; jenfasizza r-riskju għas-sigurtà li dawn l-attakki joħolqu għall-Istati Membri li għandhom fruntieri mal-Ukrajna;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24.</w:t>
      </w:r>
      <w:r w:rsidRPr="00710454">
        <w:tab/>
        <w:t>Jenfasizza l-potenzjal tas-sorsi tal-enerġija tal-Baħar l-Iswed, li huma kapaċi jikkontribwixxu għal futur tal-enerġija sostenibbli fl-UE wkoll; jisħaq li, minkejja l-potenzjal tagħhom, ir-riżorsi tal-enerġija rinnovabbli għadhom fil-biċċa l-kbira mhux sfruttati;</w:t>
      </w:r>
    </w:p>
    <w:p w:rsidR="00512043" w:rsidRPr="00710454" w:rsidRDefault="00512043" w:rsidP="00512043">
      <w:pPr>
        <w:pStyle w:val="NormalHanging12a"/>
      </w:pPr>
      <w:r w:rsidRPr="00710454">
        <w:t>25.</w:t>
      </w:r>
      <w:r w:rsidRPr="00710454">
        <w:tab/>
        <w:t xml:space="preserve">Iqis li l-programm </w:t>
      </w:r>
      <w:proofErr w:type="spellStart"/>
      <w:r w:rsidRPr="00710454">
        <w:t>Interreg</w:t>
      </w:r>
      <w:proofErr w:type="spellEnd"/>
      <w:r w:rsidRPr="00710454">
        <w:t xml:space="preserve"> NEXT tal-baċir tal-Baħar l-Iswed għandu jaġevola l-iżvilupp ekonomiku sostenibbli u </w:t>
      </w:r>
      <w:proofErr w:type="spellStart"/>
      <w:r w:rsidRPr="00710454">
        <w:t>l-ġestjoni</w:t>
      </w:r>
      <w:proofErr w:type="spellEnd"/>
      <w:r w:rsidRPr="00710454">
        <w:t xml:space="preserve"> effiċjenti tar-riżorsi </w:t>
      </w:r>
      <w:proofErr w:type="spellStart"/>
      <w:r w:rsidRPr="00710454">
        <w:t>kondiviżi</w:t>
      </w:r>
      <w:proofErr w:type="spellEnd"/>
      <w:r w:rsidRPr="00710454">
        <w:t xml:space="preserve">; 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26.</w:t>
      </w:r>
      <w:r w:rsidRPr="00710454">
        <w:tab/>
        <w:t xml:space="preserve">Jenfasizza l-importanza li jiġi żviluppat turiżmu sostenibbli fir-reġjuni </w:t>
      </w:r>
      <w:proofErr w:type="spellStart"/>
      <w:r w:rsidRPr="00710454">
        <w:t>kostali</w:t>
      </w:r>
      <w:proofErr w:type="spellEnd"/>
      <w:r w:rsidRPr="00710454">
        <w:t xml:space="preserve"> tal-Baħar l-Iswed u jirrakkomanda li l-atturi kollha involuti jieħdu </w:t>
      </w:r>
      <w:proofErr w:type="spellStart"/>
      <w:r w:rsidRPr="00710454">
        <w:t>approċċ</w:t>
      </w:r>
      <w:proofErr w:type="spellEnd"/>
      <w:r w:rsidRPr="00710454">
        <w:t xml:space="preserve"> responsabbli għall-protezzjoni tal-ambjent;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27.</w:t>
      </w:r>
      <w:r w:rsidRPr="00710454">
        <w:tab/>
        <w:t xml:space="preserve">Jappella għal enfasi qawwija fuq il-Baħar l-Iswed, it-tisħiħ tal-kooperazzjoni reġjonali biex jiġu indirizzati kwistjonijiet ta’ sigurtà, inklużi dawk relatati </w:t>
      </w:r>
      <w:proofErr w:type="spellStart"/>
      <w:r w:rsidRPr="00710454">
        <w:t>mal-kunflitti</w:t>
      </w:r>
      <w:proofErr w:type="spellEnd"/>
      <w:r w:rsidRPr="00710454">
        <w:t xml:space="preserve"> reġjonali u s-sigurtà tal-enerġija, u l-inkoraġġiment ta’ proġetti biex itejbu l-portijiet u l-infrastruttura relatata u jżidu l-konnessjonijiet tagħhom maċ-ċentri tat-trasport eżistenti; jappella b’mod partikolari, għalhekk, għall-konnessjoni tagħhom mal-kurituri tat-TEN-T; 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lastRenderedPageBreak/>
        <w:t>28.</w:t>
      </w:r>
      <w:r w:rsidRPr="00710454">
        <w:tab/>
      </w:r>
      <w:proofErr w:type="spellStart"/>
      <w:r w:rsidRPr="00710454">
        <w:t>Jinsisti</w:t>
      </w:r>
      <w:proofErr w:type="spellEnd"/>
      <w:r w:rsidRPr="00710454">
        <w:t xml:space="preserve"> li għandha tiġi adottata strateġija </w:t>
      </w:r>
      <w:proofErr w:type="spellStart"/>
      <w:r w:rsidRPr="00710454">
        <w:t>koeżiva</w:t>
      </w:r>
      <w:proofErr w:type="spellEnd"/>
      <w:r w:rsidRPr="00710454">
        <w:t xml:space="preserve"> għaż-żona tal-Baħar l-Iswed u li għandhom jiġu żviluppati </w:t>
      </w:r>
      <w:proofErr w:type="spellStart"/>
      <w:r w:rsidRPr="00710454">
        <w:t>sinerġiji</w:t>
      </w:r>
      <w:proofErr w:type="spellEnd"/>
      <w:r w:rsidRPr="00710454">
        <w:t xml:space="preserve"> mal-Programm tad-Danubju 2021-2027;</w:t>
      </w:r>
    </w:p>
    <w:p w:rsidR="00512043" w:rsidRPr="00710454" w:rsidRDefault="00512043" w:rsidP="00512043">
      <w:pPr>
        <w:pStyle w:val="NormalHanging12a"/>
        <w:rPr>
          <w:i/>
        </w:rPr>
      </w:pPr>
      <w:r w:rsidRPr="00710454">
        <w:rPr>
          <w:i/>
        </w:rPr>
        <w:t>Il-baċir tal-Mediterran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29.</w:t>
      </w:r>
      <w:r w:rsidRPr="00710454">
        <w:tab/>
      </w:r>
      <w:proofErr w:type="spellStart"/>
      <w:r w:rsidRPr="00710454">
        <w:t>Jissottolinja</w:t>
      </w:r>
      <w:proofErr w:type="spellEnd"/>
      <w:r w:rsidRPr="00710454">
        <w:t xml:space="preserve"> l-importanza ta’ sħubijiet ekonomiċi u soċjali b’saħħithom ma’ pajjiżi terzi mill-baċir tal-Mediterran; jilqa’ l-fatt li l-għadd ta’ pajjiżi parteċipanti fil-programmi </w:t>
      </w:r>
      <w:proofErr w:type="spellStart"/>
      <w:r w:rsidRPr="00710454">
        <w:t>Interreg</w:t>
      </w:r>
      <w:proofErr w:type="spellEnd"/>
      <w:r w:rsidRPr="00710454">
        <w:t xml:space="preserve"> Euro-MED 2021-2027 qed jiżdied;</w:t>
      </w:r>
    </w:p>
    <w:p w:rsidR="00512043" w:rsidRPr="00710454" w:rsidRDefault="00512043" w:rsidP="00512043">
      <w:pPr>
        <w:pStyle w:val="NormalHanging12a"/>
      </w:pPr>
      <w:r w:rsidRPr="00710454">
        <w:t>30.</w:t>
      </w:r>
      <w:r w:rsidRPr="00710454">
        <w:tab/>
        <w:t xml:space="preserve">Jitlob użu aktar </w:t>
      </w:r>
      <w:proofErr w:type="spellStart"/>
      <w:r w:rsidRPr="00710454">
        <w:t>koordinat</w:t>
      </w:r>
      <w:proofErr w:type="spellEnd"/>
      <w:r w:rsidRPr="00710454">
        <w:t xml:space="preserve"> u effiċjenti tal-fondi eżistenti, fil-qafas tar-regoli soċjali, </w:t>
      </w:r>
      <w:proofErr w:type="spellStart"/>
      <w:r w:rsidRPr="00710454">
        <w:t>klimatiċi</w:t>
      </w:r>
      <w:proofErr w:type="spellEnd"/>
      <w:r w:rsidRPr="00710454">
        <w:t xml:space="preserve"> u ambjentali attwali, biex tiżdied il-kompetittività tal-baċir tal-Mediterran filwaqt li jitrawwem il-potenzjal tal-enerġija rinnovabbli fuq l-art u lil hinn mill-kosta;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31.</w:t>
      </w:r>
      <w:r w:rsidRPr="00710454">
        <w:tab/>
        <w:t xml:space="preserve">Iqis li l-programmi </w:t>
      </w:r>
      <w:proofErr w:type="spellStart"/>
      <w:r w:rsidRPr="00710454">
        <w:t>transfruntiera</w:t>
      </w:r>
      <w:proofErr w:type="spellEnd"/>
      <w:r w:rsidRPr="00710454">
        <w:t xml:space="preserve"> jrid ikollhom rwol attiv </w:t>
      </w:r>
      <w:proofErr w:type="spellStart"/>
      <w:r w:rsidRPr="00710454">
        <w:t>fl-indirizzar</w:t>
      </w:r>
      <w:proofErr w:type="spellEnd"/>
      <w:r w:rsidRPr="00710454">
        <w:t xml:space="preserve"> tal-isfidi komuni tas-sigurtà u jimmiraw </w:t>
      </w:r>
      <w:proofErr w:type="spellStart"/>
      <w:r w:rsidRPr="00710454">
        <w:t>għall-istabbiltà</w:t>
      </w:r>
      <w:proofErr w:type="spellEnd"/>
      <w:r w:rsidRPr="00710454">
        <w:t xml:space="preserve"> reġjonali;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32.</w:t>
      </w:r>
      <w:r w:rsidRPr="00710454">
        <w:tab/>
        <w:t>Jitlob li l-</w:t>
      </w:r>
      <w:proofErr w:type="spellStart"/>
      <w:r w:rsidRPr="00710454">
        <w:t>flussi</w:t>
      </w:r>
      <w:proofErr w:type="spellEnd"/>
      <w:r w:rsidRPr="00710454">
        <w:t xml:space="preserve"> </w:t>
      </w:r>
      <w:proofErr w:type="spellStart"/>
      <w:r w:rsidRPr="00710454">
        <w:t>migratorji</w:t>
      </w:r>
      <w:proofErr w:type="spellEnd"/>
      <w:r w:rsidRPr="00710454">
        <w:t xml:space="preserve"> jiġu </w:t>
      </w:r>
      <w:proofErr w:type="spellStart"/>
      <w:r w:rsidRPr="00710454">
        <w:t>ġestiti</w:t>
      </w:r>
      <w:proofErr w:type="spellEnd"/>
      <w:r w:rsidRPr="00710454">
        <w:t xml:space="preserve"> u li jiġu miġġielda l-</w:t>
      </w:r>
      <w:proofErr w:type="spellStart"/>
      <w:r w:rsidRPr="00710454">
        <w:t>migrazzjoni</w:t>
      </w:r>
      <w:proofErr w:type="spellEnd"/>
      <w:r w:rsidRPr="00710454">
        <w:t xml:space="preserve"> irregolari u t-traffikar tal-bnedmin, inkluż billi jiġu </w:t>
      </w:r>
      <w:proofErr w:type="spellStart"/>
      <w:r w:rsidRPr="00710454">
        <w:t>ffinanzjati</w:t>
      </w:r>
      <w:proofErr w:type="spellEnd"/>
      <w:r w:rsidRPr="00710454">
        <w:t xml:space="preserve"> proġetti li għandhom l-għan li jirċievu, jieħdu ħsieb u jipprovdu taħriġ </w:t>
      </w:r>
      <w:proofErr w:type="spellStart"/>
      <w:r w:rsidRPr="00710454">
        <w:t>għall-migranti</w:t>
      </w:r>
      <w:proofErr w:type="spellEnd"/>
      <w:r w:rsidRPr="00710454">
        <w:t xml:space="preserve"> biex jgħinuhom jiffaċċjaw l-isfidi ta’ ambjent ekonomiku kompetittiv u jifhmu u jirrispettaw aħjar il-valuri Ewropej, filwaqt li </w:t>
      </w:r>
      <w:proofErr w:type="spellStart"/>
      <w:r w:rsidRPr="00710454">
        <w:t>titrawwem</w:t>
      </w:r>
      <w:proofErr w:type="spellEnd"/>
      <w:r w:rsidRPr="00710454">
        <w:t xml:space="preserve"> l-</w:t>
      </w:r>
      <w:proofErr w:type="spellStart"/>
      <w:r w:rsidRPr="00710454">
        <w:t>inklużività</w:t>
      </w:r>
      <w:proofErr w:type="spellEnd"/>
      <w:r w:rsidRPr="00710454">
        <w:t xml:space="preserve"> fuq iż-żewġ naħat tal-Mediterran;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33.</w:t>
      </w:r>
      <w:r w:rsidRPr="00710454">
        <w:tab/>
        <w:t xml:space="preserve">Jirrikonoxxi r-rwol kruċjali tar-riċerka u l-innovazzjoni fil-prevenzjoni tar-riskju ta’ diżastri naturali, </w:t>
      </w:r>
      <w:proofErr w:type="spellStart"/>
      <w:r w:rsidRPr="00710454">
        <w:t>il-ġestjoni</w:t>
      </w:r>
      <w:proofErr w:type="spellEnd"/>
      <w:r w:rsidRPr="00710454">
        <w:t xml:space="preserve"> sostenibbli tal-ilma u t-tnaqqis tas-CO</w:t>
      </w:r>
      <w:r w:rsidRPr="00710454">
        <w:rPr>
          <w:vertAlign w:val="subscript"/>
        </w:rPr>
        <w:t>2</w:t>
      </w:r>
      <w:r w:rsidRPr="00710454">
        <w:t xml:space="preserve"> u </w:t>
      </w:r>
      <w:proofErr w:type="spellStart"/>
      <w:r w:rsidRPr="00710454">
        <w:t>jissottolinja</w:t>
      </w:r>
      <w:proofErr w:type="spellEnd"/>
      <w:r w:rsidRPr="00710454">
        <w:t xml:space="preserve"> l-ħtieġa li tingħata prijorità lil proġetti li għandhom objettivi </w:t>
      </w:r>
      <w:proofErr w:type="spellStart"/>
      <w:r w:rsidRPr="00710454">
        <w:t>kwantifikabbli</w:t>
      </w:r>
      <w:proofErr w:type="spellEnd"/>
      <w:r w:rsidRPr="00710454">
        <w:t xml:space="preserve"> f’termini ta’ impatt ekonomiku, soċjali u ambjentali; </w:t>
      </w:r>
    </w:p>
    <w:p w:rsidR="00512043" w:rsidRPr="00710454" w:rsidRDefault="00512043" w:rsidP="00512043">
      <w:pPr>
        <w:pStyle w:val="NormalHanging12a"/>
      </w:pPr>
      <w:r w:rsidRPr="00710454">
        <w:t>34.</w:t>
      </w:r>
      <w:r w:rsidRPr="00710454">
        <w:tab/>
        <w:t>Jisħaq li, minkejja l-potenzjal tagħhom, ir-riżorsi tal-enerġija rinnovabbli għadhom fil-biċċa l-kbira mhux sfruttati u li dan il-potenzjal għandu jiġi stimulat, inkluż billi jiġu involuti l-</w:t>
      </w:r>
      <w:proofErr w:type="spellStart"/>
      <w:r w:rsidRPr="00710454">
        <w:t>SMEs</w:t>
      </w:r>
      <w:proofErr w:type="spellEnd"/>
      <w:r w:rsidRPr="00710454">
        <w:t xml:space="preserve"> u l-kumpaniji b’kapitalizzazzjoni medja;</w:t>
      </w:r>
    </w:p>
    <w:p w:rsidR="00512043" w:rsidRPr="00710454" w:rsidRDefault="00512043" w:rsidP="00512043">
      <w:pPr>
        <w:pStyle w:val="NormalHanging12a"/>
      </w:pPr>
      <w:r w:rsidRPr="00710454">
        <w:t>35.</w:t>
      </w:r>
      <w:r w:rsidRPr="00710454">
        <w:tab/>
        <w:t xml:space="preserve">Jilqa’ l-istrateġija tal-baċir tal-baħar </w:t>
      </w:r>
      <w:proofErr w:type="spellStart"/>
      <w:r w:rsidRPr="00710454">
        <w:t>WestMed</w:t>
      </w:r>
      <w:proofErr w:type="spellEnd"/>
      <w:r w:rsidRPr="00710454">
        <w:t xml:space="preserve"> fil-Mediterran tal-Punent u l-programmi </w:t>
      </w:r>
      <w:proofErr w:type="spellStart"/>
      <w:r w:rsidRPr="00710454">
        <w:t>Interreg</w:t>
      </w:r>
      <w:proofErr w:type="spellEnd"/>
      <w:r w:rsidRPr="00710454">
        <w:t xml:space="preserve"> </w:t>
      </w:r>
      <w:proofErr w:type="spellStart"/>
      <w:r w:rsidRPr="00710454">
        <w:t>bħall</w:t>
      </w:r>
      <w:proofErr w:type="spellEnd"/>
      <w:r w:rsidRPr="00710454">
        <w:t xml:space="preserve">-MARITTIMO bħala eżempji tajbin ta’ kooperazzjoni diretta u </w:t>
      </w:r>
      <w:proofErr w:type="spellStart"/>
      <w:r w:rsidRPr="00710454">
        <w:t>diversifikata</w:t>
      </w:r>
      <w:proofErr w:type="spellEnd"/>
      <w:r w:rsidRPr="00710454">
        <w:t xml:space="preserve">, inkluż fil-livell reġjonali, b’objettivi </w:t>
      </w:r>
      <w:proofErr w:type="spellStart"/>
      <w:r w:rsidRPr="00710454">
        <w:t>kondiviżi</w:t>
      </w:r>
      <w:proofErr w:type="spellEnd"/>
      <w:r w:rsidRPr="00710454">
        <w:t>;</w:t>
      </w:r>
    </w:p>
    <w:p w:rsidR="00512043" w:rsidRPr="00710454" w:rsidRDefault="00512043" w:rsidP="00512043">
      <w:pPr>
        <w:pStyle w:val="NormalHanging12a"/>
      </w:pPr>
      <w:r w:rsidRPr="00710454">
        <w:t>36.</w:t>
      </w:r>
      <w:r w:rsidRPr="00710454">
        <w:tab/>
        <w:t xml:space="preserve">Jilqa’ l-progress tal-istrateġija </w:t>
      </w:r>
      <w:proofErr w:type="spellStart"/>
      <w:r w:rsidRPr="00710454">
        <w:t>makroreġjonali</w:t>
      </w:r>
      <w:proofErr w:type="spellEnd"/>
      <w:r w:rsidRPr="00710454">
        <w:t xml:space="preserve"> għar-Reġjun Adrijatiku u </w:t>
      </w:r>
      <w:proofErr w:type="spellStart"/>
      <w:r w:rsidRPr="00710454">
        <w:t>Jonju</w:t>
      </w:r>
      <w:proofErr w:type="spellEnd"/>
      <w:r w:rsidRPr="00710454">
        <w:t xml:space="preserve"> (EUSAIR), li </w:t>
      </w:r>
      <w:proofErr w:type="spellStart"/>
      <w:r w:rsidRPr="00710454">
        <w:t>mmobilizzat</w:t>
      </w:r>
      <w:proofErr w:type="spellEnd"/>
      <w:r w:rsidRPr="00710454">
        <w:t xml:space="preserve"> il-pajjiżi membri u r-reġjuni tagħhom, il-pajjiżi terzi u l-awtoritajiet lokali tagħhom; jikkunsidra l-EUSAIR bħala eżempju ta’ suċċess li fih l-Unjoni tat prova li kienet kapaċi tmexxi u ħaddnet sens ta’ ftuħ; jistqarr li dawn l-istess prinċipji u </w:t>
      </w:r>
      <w:proofErr w:type="spellStart"/>
      <w:r w:rsidRPr="00710454">
        <w:t>approċċ</w:t>
      </w:r>
      <w:proofErr w:type="spellEnd"/>
      <w:r w:rsidRPr="00710454">
        <w:t xml:space="preserve"> simili komuni jridu jiġu applikati fiż-żoni l-oħra tal-Mediterran;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37.</w:t>
      </w:r>
      <w:r w:rsidRPr="00710454">
        <w:tab/>
        <w:t xml:space="preserve">Jistieden lill-Kunsill Ewropew jitlob lill-Kummissjoni tippreżenta strateġija </w:t>
      </w:r>
      <w:proofErr w:type="spellStart"/>
      <w:r w:rsidRPr="00710454">
        <w:t>makroreġjonali</w:t>
      </w:r>
      <w:proofErr w:type="spellEnd"/>
      <w:r w:rsidRPr="00710454">
        <w:t xml:space="preserve"> dettaljata għall-Mediterran, filwaqt li titqies l-Aġenda l-Ġdida tagħha għall-Mediterran, b’mod partikolari t-taqsima 5 tagħha (“Tranżizzjoni ekoloġika: </w:t>
      </w:r>
      <w:proofErr w:type="spellStart"/>
      <w:r w:rsidRPr="00710454">
        <w:t>ir-reżiljenza</w:t>
      </w:r>
      <w:proofErr w:type="spellEnd"/>
      <w:r w:rsidRPr="00710454">
        <w:t xml:space="preserve"> għat-tibdil fil-klima, l-enerġija u l-ambjent”), u biex </w:t>
      </w:r>
      <w:proofErr w:type="spellStart"/>
      <w:r w:rsidRPr="00710454">
        <w:t>jadottawha</w:t>
      </w:r>
      <w:proofErr w:type="spellEnd"/>
      <w:r w:rsidRPr="00710454">
        <w:t xml:space="preserve">; </w:t>
      </w:r>
      <w:proofErr w:type="spellStart"/>
      <w:r w:rsidRPr="00710454">
        <w:t>jiddeplora</w:t>
      </w:r>
      <w:proofErr w:type="spellEnd"/>
      <w:r w:rsidRPr="00710454">
        <w:t xml:space="preserve"> d-degradazzjoni kontinwa tal-ambjent fil-baċir tal-baħar Mediterran kollu, it-telf tal-</w:t>
      </w:r>
      <w:proofErr w:type="spellStart"/>
      <w:r w:rsidRPr="00710454">
        <w:t>bijodiversità</w:t>
      </w:r>
      <w:proofErr w:type="spellEnd"/>
      <w:r w:rsidRPr="00710454">
        <w:t xml:space="preserve"> u ż-żieda fit-tniġġis tal-arja u tal-baħar, b’mod partikolari l-iskart tal-plastik u dak domestiku, u jitlob li dawn jiġu evitati, limitati u </w:t>
      </w:r>
      <w:proofErr w:type="spellStart"/>
      <w:r w:rsidRPr="00710454">
        <w:t>ġestiti</w:t>
      </w:r>
      <w:proofErr w:type="spellEnd"/>
      <w:r w:rsidRPr="00710454">
        <w:t xml:space="preserve"> billi tiġi promossa l-ekonomija ċirkolari;</w:t>
      </w:r>
    </w:p>
    <w:p w:rsidR="00512043" w:rsidRPr="00710454" w:rsidRDefault="00512043" w:rsidP="00512043">
      <w:pPr>
        <w:pStyle w:val="NormalHanging12a"/>
        <w:rPr>
          <w:b/>
          <w:i/>
        </w:rPr>
      </w:pPr>
      <w:r w:rsidRPr="00710454">
        <w:rPr>
          <w:b/>
          <w:i/>
        </w:rPr>
        <w:t xml:space="preserve">Sfidi fil-qasam tal-kooperazzjoni </w:t>
      </w:r>
      <w:proofErr w:type="spellStart"/>
      <w:r w:rsidRPr="00710454">
        <w:rPr>
          <w:b/>
          <w:i/>
        </w:rPr>
        <w:t>transfruntiera</w:t>
      </w:r>
      <w:proofErr w:type="spellEnd"/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lastRenderedPageBreak/>
        <w:t>38.</w:t>
      </w:r>
      <w:r w:rsidRPr="00710454">
        <w:tab/>
        <w:t xml:space="preserve">Jinnota li l-eżistenza ta’ </w:t>
      </w:r>
      <w:proofErr w:type="spellStart"/>
      <w:r w:rsidRPr="00710454">
        <w:t>oqfsa</w:t>
      </w:r>
      <w:proofErr w:type="spellEnd"/>
      <w:r w:rsidRPr="00710454">
        <w:t xml:space="preserve"> legali u istituzzjonali differenti toħloq ostakli addizzjonali għall-implimentazzjoni tal-proġetti u għalhekk huwa </w:t>
      </w:r>
      <w:proofErr w:type="spellStart"/>
      <w:r w:rsidRPr="00710454">
        <w:t>kkumplikat</w:t>
      </w:r>
      <w:proofErr w:type="spellEnd"/>
      <w:r w:rsidRPr="00710454">
        <w:t xml:space="preserve"> li jiġu implimentati l-proġetti; ifakkar li l-proċeduri amministrattivi jistgħu jkunu kumplessi u jieħdu ħafna żmien, li jista’ jiskoraġġixxi lill-awtoritajiet lokali u reġjonali milli jipparteċipaw fil-kooperazzjoni territorjali; jistieden lill-Kummissjoni tgħin biex </w:t>
      </w:r>
      <w:proofErr w:type="spellStart"/>
      <w:r w:rsidRPr="00710454">
        <w:t>tissimplifika</w:t>
      </w:r>
      <w:proofErr w:type="spellEnd"/>
      <w:r w:rsidRPr="00710454">
        <w:t xml:space="preserve"> dawn il-proċeduri billi tagħmilhom aktar aċċessibbli u trasparenti;</w:t>
      </w:r>
    </w:p>
    <w:p w:rsidR="00512043" w:rsidRPr="00710454" w:rsidRDefault="00512043" w:rsidP="00512043">
      <w:pPr>
        <w:pStyle w:val="NormalHanging12a"/>
      </w:pPr>
      <w:r w:rsidRPr="00710454">
        <w:t>39.</w:t>
      </w:r>
      <w:r w:rsidRPr="00710454">
        <w:tab/>
        <w:t xml:space="preserve">Jinnota li l-ostakli lingwistiċi u d-differenzi kulturali jagħmlu l-komunikazzjoni aktar diffiċli u jistgħu jwasslu għal piżijiet amministrattivi, li għandhom </w:t>
      </w:r>
      <w:proofErr w:type="spellStart"/>
      <w:r w:rsidRPr="00710454">
        <w:t>jingħelbu</w:t>
      </w:r>
      <w:proofErr w:type="spellEnd"/>
      <w:r w:rsidRPr="00710454">
        <w:t xml:space="preserve"> permezz ta’ miżuri xierqa;</w:t>
      </w:r>
    </w:p>
    <w:p w:rsidR="00512043" w:rsidRPr="00710454" w:rsidRDefault="00512043" w:rsidP="00512043">
      <w:pPr>
        <w:pStyle w:val="NormalHanging12a"/>
      </w:pPr>
      <w:r w:rsidRPr="00710454">
        <w:t>40.</w:t>
      </w:r>
      <w:r w:rsidRPr="00710454">
        <w:tab/>
        <w:t xml:space="preserve">Jisħaq li jeżistu differenzi bejn l-Istati fir-rigward tal-kompetenzi tal-awtoritajiet, kif ukoll bidliet fl-awtoritajiet reġjonali, li jistgħu jikkawżaw dewmien; jemmen li għandu </w:t>
      </w:r>
      <w:proofErr w:type="spellStart"/>
      <w:r w:rsidRPr="00710454">
        <w:t>jitħeġġeġ</w:t>
      </w:r>
      <w:proofErr w:type="spellEnd"/>
      <w:r w:rsidRPr="00710454">
        <w:t xml:space="preserve"> id-djalogu bejn l-awtoritajiet lokali u għandha </w:t>
      </w:r>
      <w:proofErr w:type="spellStart"/>
      <w:r w:rsidRPr="00710454">
        <w:t>titrawwem</w:t>
      </w:r>
      <w:proofErr w:type="spellEnd"/>
      <w:r w:rsidRPr="00710454">
        <w:t xml:space="preserve"> il-parteċipazzjoni tas-soċjetà ċivili fi proġetti ta’ kooperazzjoni territorjali, bl-involviment ta’ organizzazzjonijiet mhux governattivi, intrapriżi soċjali u partijiet ikkonċernati oħra;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41.</w:t>
      </w:r>
      <w:r w:rsidRPr="00710454">
        <w:tab/>
        <w:t xml:space="preserve">Jisħaq fuq il-ħtieġa li jiġu żviluppati skambju fit-tul u programmi ta’ kollaborazzjoni </w:t>
      </w:r>
      <w:proofErr w:type="spellStart"/>
      <w:r w:rsidRPr="00710454">
        <w:t>intraprenditorjali</w:t>
      </w:r>
      <w:proofErr w:type="spellEnd"/>
      <w:r w:rsidRPr="00710454">
        <w:t xml:space="preserve"> bejn l-istituzzjonijiet u n-negozji f’reġjuni </w:t>
      </w:r>
      <w:proofErr w:type="spellStart"/>
      <w:r w:rsidRPr="00710454">
        <w:t>transfruntiera</w:t>
      </w:r>
      <w:proofErr w:type="spellEnd"/>
      <w:r w:rsidRPr="00710454">
        <w:t xml:space="preserve"> biex jiġi promoss l-iżvilupp ekonomiku sostenibbli u tissaħħaħ il-koordinazzjoni amministrattiva bejn l-istati parteċipanti billi jiġu żviluppati, </w:t>
      </w:r>
      <w:proofErr w:type="spellStart"/>
      <w:r w:rsidRPr="00710454">
        <w:t>riorganizzati</w:t>
      </w:r>
      <w:proofErr w:type="spellEnd"/>
      <w:r w:rsidRPr="00710454">
        <w:t xml:space="preserve"> jew, meta xieraq, stabbiliti strutturi funzjonali sostenibbli għall-kooperazzjoni u n-networks </w:t>
      </w:r>
      <w:proofErr w:type="spellStart"/>
      <w:r w:rsidRPr="00710454">
        <w:t>transfruntiera</w:t>
      </w:r>
      <w:proofErr w:type="spellEnd"/>
      <w:r w:rsidRPr="00710454">
        <w:t>;</w:t>
      </w:r>
    </w:p>
    <w:p w:rsidR="00512043" w:rsidRPr="00710454" w:rsidRDefault="00512043" w:rsidP="00512043">
      <w:pPr>
        <w:pStyle w:val="NormalHanging12a"/>
      </w:pPr>
      <w:r w:rsidRPr="00710454">
        <w:t>42.</w:t>
      </w:r>
      <w:r w:rsidRPr="00710454">
        <w:tab/>
      </w:r>
      <w:proofErr w:type="spellStart"/>
      <w:r w:rsidRPr="00710454">
        <w:t>Jissottolinja</w:t>
      </w:r>
      <w:proofErr w:type="spellEnd"/>
      <w:r w:rsidRPr="00710454">
        <w:t xml:space="preserve"> l-importanza li tiġi stabbilita sistema ta’ skambju </w:t>
      </w:r>
      <w:proofErr w:type="spellStart"/>
      <w:r w:rsidRPr="00710454">
        <w:t>interkulturali</w:t>
      </w:r>
      <w:proofErr w:type="spellEnd"/>
      <w:r w:rsidRPr="00710454">
        <w:t xml:space="preserve"> fuq terminu qasir u medju biex jiġi promoss it-tagħlim ta’ lingwi komuni, jitrawwem </w:t>
      </w:r>
      <w:proofErr w:type="spellStart"/>
      <w:r w:rsidRPr="00710454">
        <w:t>fehim</w:t>
      </w:r>
      <w:proofErr w:type="spellEnd"/>
      <w:r w:rsidRPr="00710454">
        <w:t xml:space="preserve"> aktar profond tal-kulturi reġjonali, u li tiġi </w:t>
      </w:r>
      <w:proofErr w:type="spellStart"/>
      <w:r w:rsidRPr="00710454">
        <w:t>aġevolata</w:t>
      </w:r>
      <w:proofErr w:type="spellEnd"/>
      <w:r w:rsidRPr="00710454">
        <w:t xml:space="preserve"> l-kollaborazzjoni bejn il-komunitajiet </w:t>
      </w:r>
      <w:proofErr w:type="spellStart"/>
      <w:r w:rsidRPr="00710454">
        <w:t>transfruntiera</w:t>
      </w:r>
      <w:proofErr w:type="spellEnd"/>
      <w:r w:rsidRPr="00710454">
        <w:t xml:space="preserve">, filwaqt li jenfasizza li din is-sistema għandha tinkludi wkoll aspetti </w:t>
      </w:r>
      <w:proofErr w:type="spellStart"/>
      <w:r w:rsidRPr="00710454">
        <w:t>intraprenditorjali</w:t>
      </w:r>
      <w:proofErr w:type="spellEnd"/>
      <w:r w:rsidRPr="00710454">
        <w:t xml:space="preserve"> u amministrattivi biex jiġi stimulat l-iżvilupp ekonomiku u amministrattiv;</w:t>
      </w:r>
    </w:p>
    <w:p w:rsidR="00512043" w:rsidRPr="00710454" w:rsidRDefault="00512043" w:rsidP="00512043">
      <w:pPr>
        <w:pStyle w:val="NormalHanging12a"/>
      </w:pPr>
      <w:r w:rsidRPr="00710454">
        <w:t>43.</w:t>
      </w:r>
      <w:r w:rsidRPr="00710454">
        <w:tab/>
        <w:t>Jiddikjara l-ħtieġa li l-programmi jiġu adattati għall-ħtiġijiet u l-</w:t>
      </w:r>
      <w:proofErr w:type="spellStart"/>
      <w:r w:rsidRPr="00710454">
        <w:t>ispeċifiċitajiet</w:t>
      </w:r>
      <w:proofErr w:type="spellEnd"/>
      <w:r w:rsidRPr="00710454">
        <w:t xml:space="preserve"> individwali ta’ kull pajjiż/reġjun parteċipanti; jitlob li jsiru aktar sforzi f’dan ir-rigward;</w:t>
      </w:r>
    </w:p>
    <w:p w:rsidR="00512043" w:rsidRPr="00710454" w:rsidRDefault="00512043" w:rsidP="00512043">
      <w:pPr>
        <w:pStyle w:val="NormalHanging12a"/>
      </w:pPr>
      <w:r w:rsidRPr="00710454">
        <w:t>44.</w:t>
      </w:r>
      <w:r w:rsidRPr="00710454">
        <w:tab/>
        <w:t>Jinnota li l-</w:t>
      </w:r>
      <w:proofErr w:type="spellStart"/>
      <w:r w:rsidRPr="00710454">
        <w:t>pandemija</w:t>
      </w:r>
      <w:proofErr w:type="spellEnd"/>
      <w:r w:rsidRPr="00710454">
        <w:t xml:space="preserve"> tal-COVID-19 kellha impatt negattiv fuq ir-reġjuni tal-fruntiera u </w:t>
      </w:r>
      <w:proofErr w:type="spellStart"/>
      <w:r w:rsidRPr="00710454">
        <w:t>affettwat</w:t>
      </w:r>
      <w:proofErr w:type="spellEnd"/>
      <w:r w:rsidRPr="00710454">
        <w:t xml:space="preserve"> l-implimentazzjoni tal-programmi u l-proġetti attwali;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45.</w:t>
      </w:r>
      <w:r w:rsidRPr="00710454">
        <w:tab/>
        <w:t xml:space="preserve">Jirrimarka li n-nuqqas ta’ infrastruttura u networks tat-trasport adegwati, b’mod partikolari fir-rigward tal-kooperazzjoni </w:t>
      </w:r>
      <w:proofErr w:type="spellStart"/>
      <w:r w:rsidRPr="00710454">
        <w:t>transfruntiera</w:t>
      </w:r>
      <w:proofErr w:type="spellEnd"/>
      <w:r w:rsidRPr="00710454">
        <w:t xml:space="preserve"> marittima u tal-gżejjer, ixekkel il-kummerċ u l-mobbiltà u </w:t>
      </w:r>
      <w:proofErr w:type="spellStart"/>
      <w:r w:rsidRPr="00710454">
        <w:t>jikkomplika</w:t>
      </w:r>
      <w:proofErr w:type="spellEnd"/>
      <w:r w:rsidRPr="00710454">
        <w:t xml:space="preserve"> l-kooperazzjoni;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46.</w:t>
      </w:r>
      <w:r w:rsidRPr="00710454">
        <w:tab/>
        <w:t xml:space="preserve">Jirrimarka l-isfidi speċifiċi tal-fruntieri marittimi u l-ħtieġa li jiġu rikonoxxuti bħala fruntieri speċifiċi bil-ħtiġijiet tagħhom stess, b’mod partikolari fid-dawl tad-differenzi lingwistiċi u kulturali, piżijiet amministrattivi u legali, </w:t>
      </w:r>
      <w:proofErr w:type="spellStart"/>
      <w:r w:rsidRPr="00710454">
        <w:t>disparitajiet</w:t>
      </w:r>
      <w:proofErr w:type="spellEnd"/>
      <w:r w:rsidRPr="00710454">
        <w:t xml:space="preserve"> </w:t>
      </w:r>
      <w:proofErr w:type="spellStart"/>
      <w:r w:rsidRPr="00710454">
        <w:t>soċjoekonomiċi</w:t>
      </w:r>
      <w:proofErr w:type="spellEnd"/>
      <w:r w:rsidRPr="00710454">
        <w:t xml:space="preserve"> u kwistjonijiet ambjentali;</w:t>
      </w:r>
    </w:p>
    <w:p w:rsidR="00512043" w:rsidRPr="00710454" w:rsidRDefault="00512043" w:rsidP="00512043">
      <w:pPr>
        <w:pStyle w:val="NormalHanging12a"/>
        <w:rPr>
          <w:b/>
          <w:i/>
        </w:rPr>
      </w:pPr>
      <w:r w:rsidRPr="00710454">
        <w:rPr>
          <w:b/>
          <w:i/>
        </w:rPr>
        <w:t xml:space="preserve">Opportunitajiet ta’ kooperazzjoni </w:t>
      </w:r>
      <w:proofErr w:type="spellStart"/>
      <w:r w:rsidRPr="00710454">
        <w:rPr>
          <w:b/>
          <w:i/>
        </w:rPr>
        <w:t>transfruntiera</w:t>
      </w:r>
      <w:proofErr w:type="spellEnd"/>
    </w:p>
    <w:p w:rsidR="00512043" w:rsidRPr="00710454" w:rsidRDefault="00512043" w:rsidP="00512043">
      <w:pPr>
        <w:pStyle w:val="NormalHanging12a"/>
      </w:pPr>
      <w:r w:rsidRPr="00710454">
        <w:t>47.</w:t>
      </w:r>
      <w:r w:rsidRPr="00710454">
        <w:tab/>
        <w:t xml:space="preserve">Jisħaq li fid-dawl ta’ kriżijiet u </w:t>
      </w:r>
      <w:proofErr w:type="spellStart"/>
      <w:r w:rsidRPr="00710454">
        <w:t>kunflitti</w:t>
      </w:r>
      <w:proofErr w:type="spellEnd"/>
      <w:r w:rsidRPr="00710454">
        <w:t xml:space="preserve"> multipli, il-kooperazzjoni </w:t>
      </w:r>
      <w:proofErr w:type="spellStart"/>
      <w:r w:rsidRPr="00710454">
        <w:t>transfruntiera</w:t>
      </w:r>
      <w:proofErr w:type="spellEnd"/>
      <w:r w:rsidRPr="00710454">
        <w:t xml:space="preserve"> mal-pajjiżi ġirien tirrikjedi investiment </w:t>
      </w:r>
      <w:proofErr w:type="spellStart"/>
      <w:r w:rsidRPr="00710454">
        <w:t>fir-reżiljenza</w:t>
      </w:r>
      <w:proofErr w:type="spellEnd"/>
      <w:r w:rsidRPr="00710454">
        <w:t xml:space="preserve"> tal-pajjiżi u s-soċjetajiet u li l-prijoritajiet tas-sħubija għandhom jikkontribwixxu għat-titjib sostanzjali tal-kundizzjonijiet tal-għajxien fuq iż-żewġ naħat tal-fruntiera, inkluż billi jiġu żgurati żvilupp sostenibbli </w:t>
      </w:r>
      <w:proofErr w:type="spellStart"/>
      <w:r w:rsidRPr="00710454">
        <w:t>inklużiv</w:t>
      </w:r>
      <w:proofErr w:type="spellEnd"/>
      <w:r w:rsidRPr="00710454">
        <w:t xml:space="preserve">, ġustizzja soċjali, opportunitajiet ta’ impjieg u </w:t>
      </w:r>
      <w:proofErr w:type="spellStart"/>
      <w:r w:rsidRPr="00710454">
        <w:t>prosperità</w:t>
      </w:r>
      <w:proofErr w:type="spellEnd"/>
      <w:r w:rsidRPr="00710454">
        <w:t xml:space="preserve"> </w:t>
      </w:r>
      <w:r w:rsidRPr="00710454">
        <w:lastRenderedPageBreak/>
        <w:t>ekonomika;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48.</w:t>
      </w:r>
      <w:r w:rsidRPr="00710454">
        <w:tab/>
        <w:t xml:space="preserve">Iqis li l-kooperazzjoni </w:t>
      </w:r>
      <w:proofErr w:type="spellStart"/>
      <w:r w:rsidRPr="00710454">
        <w:t>transfruntiera</w:t>
      </w:r>
      <w:proofErr w:type="spellEnd"/>
      <w:r w:rsidRPr="00710454">
        <w:t xml:space="preserve"> tista’ tikkontribwixxi b’mod sinifikanti għat-tisħiħ tad-demokrazija lokali u reġjonali u l-kapaċitajiet amministrattivi tal-pajjiżi sħab; jenfasizza l-importanza tar-</w:t>
      </w:r>
      <w:proofErr w:type="spellStart"/>
      <w:r w:rsidRPr="00710454">
        <w:t>Raggruppamenti</w:t>
      </w:r>
      <w:proofErr w:type="spellEnd"/>
      <w:r w:rsidRPr="00710454">
        <w:t xml:space="preserve"> Ewropej ta’ Kooperazzjoni Territorjali (REKT) </w:t>
      </w:r>
      <w:proofErr w:type="spellStart"/>
      <w:r w:rsidRPr="00710454">
        <w:t>fl-aġevolar</w:t>
      </w:r>
      <w:proofErr w:type="spellEnd"/>
      <w:r w:rsidRPr="00710454">
        <w:t xml:space="preserve"> u l-promozzjoni tal-kooperazzjoni territorjali, b’mod partikolari dwar </w:t>
      </w:r>
      <w:proofErr w:type="spellStart"/>
      <w:r w:rsidRPr="00710454">
        <w:t>il-ġestjoni</w:t>
      </w:r>
      <w:proofErr w:type="spellEnd"/>
      <w:r w:rsidRPr="00710454">
        <w:t xml:space="preserve"> tas-servizzi tat-trasport </w:t>
      </w:r>
      <w:proofErr w:type="spellStart"/>
      <w:r w:rsidRPr="00710454">
        <w:t>transfruntiera</w:t>
      </w:r>
      <w:proofErr w:type="spellEnd"/>
      <w:r w:rsidRPr="00710454">
        <w:t xml:space="preserve"> jew l-isptarijiet, l-implimentazzjoni jew </w:t>
      </w:r>
      <w:proofErr w:type="spellStart"/>
      <w:r w:rsidRPr="00710454">
        <w:t>il-ġestjoni</w:t>
      </w:r>
      <w:proofErr w:type="spellEnd"/>
      <w:r w:rsidRPr="00710454">
        <w:t xml:space="preserve"> ta’ proġetti ta’ żvilupp </w:t>
      </w:r>
      <w:proofErr w:type="spellStart"/>
      <w:r w:rsidRPr="00710454">
        <w:t>transfruntiera</w:t>
      </w:r>
      <w:proofErr w:type="spellEnd"/>
      <w:r w:rsidRPr="00710454">
        <w:t xml:space="preserve"> u l-iskambju tal-għarfien u tal-aħjar prattiki;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49.</w:t>
      </w:r>
      <w:r w:rsidRPr="00710454">
        <w:tab/>
        <w:t xml:space="preserve">Jenfasizza l-importanza tal-programmi </w:t>
      </w:r>
      <w:proofErr w:type="spellStart"/>
      <w:r w:rsidRPr="00710454">
        <w:t>transfruntiera</w:t>
      </w:r>
      <w:proofErr w:type="spellEnd"/>
      <w:r w:rsidRPr="00710454">
        <w:t xml:space="preserve"> tal-UE biex jinkludu l-kultura bħala indikatur importanti tal-iżvilupp reġjonali, b’mod partikolari f’żoni tal-fruntiera fejn in-nies li jgħixu fuq iż-żewġ naħat tal-fruntiera jaqsmu l-istess sfond kulturali u lingwistiku, sabiex jiġu żgurati reġjuni vivaċi u tiżdied l-</w:t>
      </w:r>
      <w:proofErr w:type="spellStart"/>
      <w:r w:rsidRPr="00710454">
        <w:t>attraenza</w:t>
      </w:r>
      <w:proofErr w:type="spellEnd"/>
      <w:r w:rsidRPr="00710454">
        <w:t xml:space="preserve"> tar-reġjuni, jiżdied l-iskambju kulturali u jiġu promossi d-</w:t>
      </w:r>
      <w:proofErr w:type="spellStart"/>
      <w:r w:rsidRPr="00710454">
        <w:t>diversità</w:t>
      </w:r>
      <w:proofErr w:type="spellEnd"/>
      <w:r w:rsidRPr="00710454">
        <w:t xml:space="preserve"> u s-solidarjetà lil hinn mill-fruntieri tal-UE;</w:t>
      </w:r>
    </w:p>
    <w:p w:rsidR="00512043" w:rsidRPr="00710454" w:rsidRDefault="00512043" w:rsidP="00512043">
      <w:pPr>
        <w:pStyle w:val="NormalHanging12a"/>
      </w:pPr>
      <w:r w:rsidRPr="00710454">
        <w:t>50.</w:t>
      </w:r>
      <w:r w:rsidRPr="00710454">
        <w:tab/>
        <w:t xml:space="preserve">Jenfasizza l-fatt li l-programmi joffru opportunitajiet għal djalogu dettaljat ma’ firxa ta’ partijiet ikkonċernati inklużi rappreżentanti tas-soċjetà ċivili, awtoritajiet lokali u reġjonali, akkademiċi, ċittadini, </w:t>
      </w:r>
      <w:proofErr w:type="spellStart"/>
      <w:r w:rsidRPr="00710454">
        <w:t>NGOs</w:t>
      </w:r>
      <w:proofErr w:type="spellEnd"/>
      <w:r w:rsidRPr="00710454">
        <w:t xml:space="preserve"> u s-settur privat; jisħaq b’mod partikolari fuq l-importanza ta’ programmi </w:t>
      </w:r>
      <w:proofErr w:type="spellStart"/>
      <w:r w:rsidRPr="00710454">
        <w:t>transfruntiera</w:t>
      </w:r>
      <w:proofErr w:type="spellEnd"/>
      <w:r w:rsidRPr="00710454">
        <w:t xml:space="preserve"> għall-pajjiżi kandidati tal-UE, peress li dawn jipprovdu lill-awtoritajiet lokali u nazzjonali </w:t>
      </w:r>
      <w:proofErr w:type="spellStart"/>
      <w:r w:rsidRPr="00710454">
        <w:t>bl-opportunità</w:t>
      </w:r>
      <w:proofErr w:type="spellEnd"/>
      <w:r w:rsidRPr="00710454">
        <w:t xml:space="preserve"> li </w:t>
      </w:r>
      <w:proofErr w:type="spellStart"/>
      <w:r w:rsidRPr="00710454">
        <w:t>jiffamiljarizzaw</w:t>
      </w:r>
      <w:proofErr w:type="spellEnd"/>
      <w:r w:rsidRPr="00710454">
        <w:t xml:space="preserve"> ruħhom mal-leġiżlazzjoni tal-UE;</w:t>
      </w:r>
    </w:p>
    <w:p w:rsidR="00512043" w:rsidRPr="00710454" w:rsidRDefault="00512043" w:rsidP="00512043">
      <w:pPr>
        <w:pStyle w:val="NormalHanging12a"/>
      </w:pPr>
      <w:r w:rsidRPr="00710454">
        <w:t>51.</w:t>
      </w:r>
      <w:r w:rsidRPr="00710454">
        <w:tab/>
        <w:t xml:space="preserve">Jinnota li l-kooperazzjoni </w:t>
      </w:r>
      <w:proofErr w:type="spellStart"/>
      <w:r w:rsidRPr="00710454">
        <w:t>transfruntiera</w:t>
      </w:r>
      <w:proofErr w:type="spellEnd"/>
      <w:r w:rsidRPr="00710454">
        <w:t xml:space="preserve"> tista’ tikkontribwixxi aktar għat-tnaqqis </w:t>
      </w:r>
      <w:proofErr w:type="spellStart"/>
      <w:r w:rsidRPr="00710454">
        <w:t>tad-disparitajiet</w:t>
      </w:r>
      <w:proofErr w:type="spellEnd"/>
      <w:r w:rsidRPr="00710454">
        <w:t xml:space="preserve"> reġjonali, il-promozzjoni tal-iżvilupp ekonomiku u soċjali, l-integrazzjoni tal-perspettiva tal-ġeneri, l-impjiegi, il-kummerċ u l-koeżjoni territorjali, u t-titjib tal-mobbiltà tan-nies u l-konnettività tar-reġjuni;</w:t>
      </w:r>
    </w:p>
    <w:p w:rsidR="00512043" w:rsidRPr="00710454" w:rsidRDefault="00512043" w:rsidP="00512043">
      <w:pPr>
        <w:pStyle w:val="NormalHanging12a"/>
      </w:pPr>
      <w:r w:rsidRPr="00710454">
        <w:t>52.</w:t>
      </w:r>
      <w:r w:rsidRPr="00710454">
        <w:tab/>
        <w:t xml:space="preserve">Jisħaq fuq l-importanza tal-kooperazzjoni </w:t>
      </w:r>
      <w:proofErr w:type="spellStart"/>
      <w:r w:rsidRPr="00710454">
        <w:t>transfruntiera</w:t>
      </w:r>
      <w:proofErr w:type="spellEnd"/>
      <w:r w:rsidRPr="00710454">
        <w:t xml:space="preserve"> dwar id-</w:t>
      </w:r>
      <w:proofErr w:type="spellStart"/>
      <w:r w:rsidRPr="00710454">
        <w:t>diġitalizzazzjoni</w:t>
      </w:r>
      <w:proofErr w:type="spellEnd"/>
      <w:r w:rsidRPr="00710454">
        <w:t xml:space="preserve">, u </w:t>
      </w:r>
      <w:proofErr w:type="spellStart"/>
      <w:r w:rsidRPr="00710454">
        <w:t>jissottolinja</w:t>
      </w:r>
      <w:proofErr w:type="spellEnd"/>
      <w:r w:rsidRPr="00710454">
        <w:t xml:space="preserve"> l-ħtieġa ta’ proġetti komuni dwar l-infrastruttura diġitali, b’mod partikolari fis-servizzi pubbliċi, sabiex jiġi pprovdut settur pubbliku </w:t>
      </w:r>
      <w:proofErr w:type="spellStart"/>
      <w:r w:rsidRPr="00710454">
        <w:t>koerenti</w:t>
      </w:r>
      <w:proofErr w:type="spellEnd"/>
      <w:r w:rsidRPr="00710454">
        <w:t xml:space="preserve"> u effiċjenti </w:t>
      </w:r>
      <w:proofErr w:type="spellStart"/>
      <w:r w:rsidRPr="00710454">
        <w:t>ffukat</w:t>
      </w:r>
      <w:proofErr w:type="spellEnd"/>
      <w:r w:rsidRPr="00710454">
        <w:t xml:space="preserve"> fuq il-ħtiġijiet ta’ kulħadd;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53.</w:t>
      </w:r>
      <w:r w:rsidRPr="00710454">
        <w:tab/>
        <w:t>Jisħaq li l-UE u l-Istati Membri għandhom jikkooperaw aktar mill-qrib mal-pajjiżi ġirien fil-qasam tal-kura tas-saħħa u s-servizzi ta’ emerġenza u għandhom isaħħu l-kapaċità tal-</w:t>
      </w:r>
      <w:proofErr w:type="spellStart"/>
      <w:r w:rsidRPr="00710454">
        <w:t>SMEs</w:t>
      </w:r>
      <w:proofErr w:type="spellEnd"/>
      <w:r w:rsidRPr="00710454">
        <w:t xml:space="preserve"> u tal-kumpaniji b’kapitalizzazzjoni medja li joperaw bejn il-fruntieri;</w:t>
      </w:r>
    </w:p>
    <w:p w:rsidR="00512043" w:rsidRPr="00710454" w:rsidRDefault="00512043" w:rsidP="00512043">
      <w:pPr>
        <w:pStyle w:val="NormalHanging12a"/>
      </w:pPr>
      <w:r w:rsidRPr="00710454">
        <w:t>54.</w:t>
      </w:r>
      <w:r w:rsidRPr="00710454">
        <w:tab/>
        <w:t xml:space="preserve">Jisħaq fuq l-importanza tan-networking u l-valutazzjoni komparattiva fl-eliminazzjoni tal-ostakli għall-kooperazzjoni </w:t>
      </w:r>
      <w:proofErr w:type="spellStart"/>
      <w:r w:rsidRPr="00710454">
        <w:t>transfruntiera</w:t>
      </w:r>
      <w:proofErr w:type="spellEnd"/>
      <w:r w:rsidRPr="00710454">
        <w:t xml:space="preserve"> u jinnota li dan għandu jippermetti l-użu aħjar ta’ għodod, </w:t>
      </w:r>
      <w:proofErr w:type="spellStart"/>
      <w:r w:rsidRPr="00710454">
        <w:t>bħar</w:t>
      </w:r>
      <w:proofErr w:type="spellEnd"/>
      <w:r w:rsidRPr="00710454">
        <w:t>-REKT, l-għodda ta’ Investiment Territorjali Integrat u l-Istrateġija għall-Iżvilupp Lokali Mmexxi mill-Komunità;</w:t>
      </w:r>
    </w:p>
    <w:p w:rsidR="00512043" w:rsidRPr="00710454" w:rsidRDefault="00512043" w:rsidP="00512043">
      <w:pPr>
        <w:pStyle w:val="NormalHanging12a"/>
      </w:pPr>
      <w:r w:rsidRPr="00710454">
        <w:t>55.</w:t>
      </w:r>
      <w:r w:rsidRPr="00710454">
        <w:tab/>
        <w:t>Jisħaq fuq ir-rwol kruċjali li għandhom l-investimenti f’servizzi pubbliċi ta’ kwalità għolja biex jibnu r-</w:t>
      </w:r>
      <w:proofErr w:type="spellStart"/>
      <w:r w:rsidRPr="00710454">
        <w:t>reżiljenza</w:t>
      </w:r>
      <w:proofErr w:type="spellEnd"/>
      <w:r w:rsidRPr="00710454">
        <w:t xml:space="preserve"> soċjali u jindirizzaw il-kriżijiet ekonomiċi, tas-saħħa u soċjali;</w:t>
      </w:r>
    </w:p>
    <w:p w:rsidR="00512043" w:rsidRPr="00710454" w:rsidRDefault="00512043" w:rsidP="00512043">
      <w:pPr>
        <w:pStyle w:val="NormalHanging12a"/>
      </w:pPr>
      <w:r w:rsidRPr="00710454">
        <w:t>56.</w:t>
      </w:r>
      <w:r w:rsidRPr="00710454">
        <w:tab/>
        <w:t>Jilqa’ l-impenn kontinwu tal-Gvern tar-Renju Unit favur il-programm PEACE, li għandu rwol ewlieni rigward il-kooperazzjoni bejn ir-reġjuni tal-fruntiera tal-Irlanda u tal-Irlanda ta’ Fuq;</w:t>
      </w:r>
    </w:p>
    <w:p w:rsidR="00512043" w:rsidRPr="00710454" w:rsidRDefault="00512043" w:rsidP="00512043">
      <w:pPr>
        <w:pStyle w:val="NormalHanging12a"/>
      </w:pPr>
      <w:r w:rsidRPr="00710454">
        <w:t>57.</w:t>
      </w:r>
      <w:r w:rsidRPr="00710454">
        <w:tab/>
      </w:r>
      <w:proofErr w:type="spellStart"/>
      <w:r w:rsidRPr="00710454">
        <w:t>Jissottolinja</w:t>
      </w:r>
      <w:proofErr w:type="spellEnd"/>
      <w:r w:rsidRPr="00710454">
        <w:t xml:space="preserve"> r-rwol vitali tal-programm PEACE PLUS fiż-żamma ta’ relazzjonijiet </w:t>
      </w:r>
      <w:r w:rsidRPr="00710454">
        <w:lastRenderedPageBreak/>
        <w:t xml:space="preserve">tajbin ta’ </w:t>
      </w:r>
      <w:proofErr w:type="spellStart"/>
      <w:r w:rsidRPr="00710454">
        <w:t>viċinat</w:t>
      </w:r>
      <w:proofErr w:type="spellEnd"/>
      <w:r w:rsidRPr="00710454">
        <w:t xml:space="preserve"> fir-reġjuni u jiżgura l-iżvilupp </w:t>
      </w:r>
      <w:proofErr w:type="spellStart"/>
      <w:r w:rsidRPr="00710454">
        <w:t>soċjoekonomiku</w:t>
      </w:r>
      <w:proofErr w:type="spellEnd"/>
      <w:r w:rsidRPr="00710454">
        <w:t xml:space="preserve"> tagħhom;</w:t>
      </w:r>
    </w:p>
    <w:p w:rsidR="00512043" w:rsidRPr="00710454" w:rsidRDefault="00512043" w:rsidP="00512043">
      <w:pPr>
        <w:pStyle w:val="NormalHanging12a"/>
        <w:rPr>
          <w:rFonts w:eastAsiaTheme="majorEastAsia"/>
          <w:b/>
          <w:bCs/>
          <w:i/>
          <w:kern w:val="32"/>
        </w:rPr>
      </w:pPr>
      <w:r w:rsidRPr="00710454">
        <w:rPr>
          <w:b/>
          <w:i/>
        </w:rPr>
        <w:t>Rakkomandazzjonijiet ta’ politika</w:t>
      </w:r>
    </w:p>
    <w:p w:rsidR="00512043" w:rsidRPr="00710454" w:rsidRDefault="00512043" w:rsidP="00512043">
      <w:pPr>
        <w:pStyle w:val="NormalHanging12a"/>
      </w:pPr>
      <w:r w:rsidRPr="00710454">
        <w:t>58.</w:t>
      </w:r>
      <w:r w:rsidRPr="00710454">
        <w:tab/>
        <w:t xml:space="preserve">Jirrakkomanda </w:t>
      </w:r>
      <w:proofErr w:type="spellStart"/>
      <w:r w:rsidRPr="00710454">
        <w:t>komplementarjetà</w:t>
      </w:r>
      <w:proofErr w:type="spellEnd"/>
      <w:r w:rsidRPr="00710454">
        <w:t xml:space="preserve"> akbar bejn il-proġetti u jisħaq fuq il-ħtieġa ta’ </w:t>
      </w:r>
      <w:proofErr w:type="spellStart"/>
      <w:r w:rsidRPr="00710454">
        <w:t>sinerġiji</w:t>
      </w:r>
      <w:proofErr w:type="spellEnd"/>
      <w:r w:rsidRPr="00710454">
        <w:t xml:space="preserve"> ma’ għodod ta’ finanzjament oħra tal-UE li għandhom l-istess </w:t>
      </w:r>
      <w:proofErr w:type="spellStart"/>
      <w:r w:rsidRPr="00710454">
        <w:t>kopertura</w:t>
      </w:r>
      <w:proofErr w:type="spellEnd"/>
      <w:r w:rsidRPr="00710454">
        <w:t xml:space="preserve"> ġeografika u tematika sabiex jiġi evitat kwalunkwe finanzjament doppju; jenfasizza l-ħtieġa, matul il-perjodu ta’ </w:t>
      </w:r>
      <w:proofErr w:type="spellStart"/>
      <w:r w:rsidRPr="00710454">
        <w:t>programmazzjoni</w:t>
      </w:r>
      <w:proofErr w:type="spellEnd"/>
      <w:r w:rsidRPr="00710454">
        <w:t xml:space="preserve"> 2021-2027, li l-programmi </w:t>
      </w:r>
      <w:proofErr w:type="spellStart"/>
      <w:r w:rsidRPr="00710454">
        <w:t>mmirati</w:t>
      </w:r>
      <w:proofErr w:type="spellEnd"/>
      <w:r w:rsidRPr="00710454">
        <w:t xml:space="preserve"> jidentifikaw b’mod ċar ir-rekwiżiti u l-prijoritajiet li huma komuni għar-reġjuni tul il-fruntieri esterni tal-UE u, minflok </w:t>
      </w:r>
      <w:proofErr w:type="spellStart"/>
      <w:r w:rsidRPr="00710454">
        <w:t>jirduppjaw</w:t>
      </w:r>
      <w:proofErr w:type="spellEnd"/>
      <w:r w:rsidRPr="00710454">
        <w:t xml:space="preserve"> inizjattivi oħra </w:t>
      </w:r>
      <w:proofErr w:type="spellStart"/>
      <w:r w:rsidRPr="00710454">
        <w:t>ffinanzjati</w:t>
      </w:r>
      <w:proofErr w:type="spellEnd"/>
      <w:r w:rsidRPr="00710454">
        <w:t xml:space="preserve"> mill-UE, u mhux </w:t>
      </w:r>
      <w:proofErr w:type="spellStart"/>
      <w:r w:rsidRPr="00710454">
        <w:t>jikkoinċidu</w:t>
      </w:r>
      <w:proofErr w:type="spellEnd"/>
      <w:r w:rsidRPr="00710454">
        <w:t xml:space="preserve"> magħhom;</w:t>
      </w:r>
    </w:p>
    <w:p w:rsidR="00512043" w:rsidRPr="00710454" w:rsidRDefault="00512043" w:rsidP="00512043">
      <w:pPr>
        <w:pStyle w:val="NormalHanging12a"/>
      </w:pPr>
      <w:r w:rsidRPr="00710454">
        <w:t>59.</w:t>
      </w:r>
      <w:r w:rsidRPr="00710454">
        <w:tab/>
        <w:t xml:space="preserve">Iqis li r-rwol tal-istrateġiji </w:t>
      </w:r>
      <w:proofErr w:type="spellStart"/>
      <w:r w:rsidRPr="00710454">
        <w:t>makroreġjonali</w:t>
      </w:r>
      <w:proofErr w:type="spellEnd"/>
      <w:r w:rsidRPr="00710454">
        <w:t xml:space="preserve"> tal-UE biex jiġu indirizzati l-isfidi relatati mar-reġjuni tal-fruntiera, għandu jissaħħaħ aktar;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60.</w:t>
      </w:r>
      <w:r w:rsidRPr="00710454">
        <w:tab/>
        <w:t>Jirrakkomanda, fil-qasam tal-</w:t>
      </w:r>
      <w:proofErr w:type="spellStart"/>
      <w:r w:rsidRPr="00710454">
        <w:t>governanza</w:t>
      </w:r>
      <w:proofErr w:type="spellEnd"/>
      <w:r w:rsidRPr="00710454">
        <w:t xml:space="preserve"> </w:t>
      </w:r>
      <w:proofErr w:type="spellStart"/>
      <w:r w:rsidRPr="00710454">
        <w:t>transfruntiera</w:t>
      </w:r>
      <w:proofErr w:type="spellEnd"/>
      <w:r w:rsidRPr="00710454">
        <w:t xml:space="preserve">, l-iżvilupp ta’ strateġija ta’ infrastruttura integrata bis-sħiħ (toroq, ferroviji, ilma), filwaqt li jitqies ir-reġjun </w:t>
      </w:r>
      <w:proofErr w:type="spellStart"/>
      <w:r w:rsidRPr="00710454">
        <w:t>transfruntier</w:t>
      </w:r>
      <w:proofErr w:type="spellEnd"/>
      <w:r w:rsidRPr="00710454">
        <w:t xml:space="preserve"> kollu kemm hu; jisħaq fuq l-importanza li jiġu żviluppati soluzzjonijiet ta’ mobbiltà aktar sostenibbli fiż-żoni </w:t>
      </w:r>
      <w:proofErr w:type="spellStart"/>
      <w:r w:rsidRPr="00710454">
        <w:t>transfruntiera</w:t>
      </w:r>
      <w:proofErr w:type="spellEnd"/>
      <w:r w:rsidRPr="00710454">
        <w:t xml:space="preserve"> kollha, inkluż permezz tal-politika tat-TEN-T; jistieden lill-Kummissjoni u lill-Istati Membri jippromwovu l-mobbiltà intelliġenti; </w:t>
      </w:r>
    </w:p>
    <w:p w:rsidR="00512043" w:rsidRPr="00710454" w:rsidRDefault="00512043" w:rsidP="00512043">
      <w:pPr>
        <w:pStyle w:val="NormalHanging12a"/>
      </w:pPr>
      <w:r w:rsidRPr="00710454">
        <w:t>61.</w:t>
      </w:r>
      <w:r w:rsidRPr="00710454">
        <w:tab/>
        <w:t>Jirrakkomanda l-promozzjoni tal-istrumenti finanzjarji tal-UE b’valur soċjali u ekonomiku miżjud sabiex jiżdied il-livell ta’ għarfien dwar il-benefiċċji tal-UE;</w:t>
      </w:r>
    </w:p>
    <w:p w:rsidR="00512043" w:rsidRPr="00710454" w:rsidRDefault="00512043" w:rsidP="00512043">
      <w:pPr>
        <w:pStyle w:val="NormalHanging12a"/>
      </w:pPr>
      <w:r w:rsidRPr="00710454">
        <w:t>62.</w:t>
      </w:r>
      <w:r w:rsidRPr="00710454">
        <w:tab/>
        <w:t xml:space="preserve">Jistieden lill-Kummissjoni tnaqqas il-piż </w:t>
      </w:r>
      <w:proofErr w:type="spellStart"/>
      <w:r w:rsidRPr="00710454">
        <w:t>burokratiku</w:t>
      </w:r>
      <w:proofErr w:type="spellEnd"/>
      <w:r w:rsidRPr="00710454">
        <w:t xml:space="preserve">, </w:t>
      </w:r>
      <w:proofErr w:type="spellStart"/>
      <w:r w:rsidRPr="00710454">
        <w:t>tissimplifika</w:t>
      </w:r>
      <w:proofErr w:type="spellEnd"/>
      <w:r w:rsidRPr="00710454">
        <w:t xml:space="preserve"> b’mod konsiderevoli l-proċeduri u tnaqqas l-ostakli relatati ma’ leġiżlazzjoni differenti; </w:t>
      </w:r>
      <w:proofErr w:type="spellStart"/>
      <w:r w:rsidRPr="00710454">
        <w:t>jinsisti</w:t>
      </w:r>
      <w:proofErr w:type="spellEnd"/>
      <w:r w:rsidRPr="00710454">
        <w:t xml:space="preserve"> li dan għandu jagħmilha possibbli li jiġu </w:t>
      </w:r>
      <w:proofErr w:type="spellStart"/>
      <w:r w:rsidRPr="00710454">
        <w:t>ssodisfati</w:t>
      </w:r>
      <w:proofErr w:type="spellEnd"/>
      <w:r w:rsidRPr="00710454">
        <w:t xml:space="preserve"> l-ħtiġijiet reali taż-żoni </w:t>
      </w:r>
      <w:proofErr w:type="spellStart"/>
      <w:r w:rsidRPr="00710454">
        <w:t>transfruntiera</w:t>
      </w:r>
      <w:proofErr w:type="spellEnd"/>
      <w:r w:rsidRPr="00710454">
        <w:t xml:space="preserve">; jisħaq li l-iżvilupp sostenibbli u </w:t>
      </w:r>
      <w:proofErr w:type="spellStart"/>
      <w:r w:rsidRPr="00710454">
        <w:t>inklużiv</w:t>
      </w:r>
      <w:proofErr w:type="spellEnd"/>
      <w:r w:rsidRPr="00710454">
        <w:t xml:space="preserve"> jirrikjedi azzjoni fil-livelli kollha; jirrikonoxxi b’mod espliċitu l-importanza li tingħata attenzjoni liż-żoni rurali fir-reġjuni </w:t>
      </w:r>
      <w:proofErr w:type="spellStart"/>
      <w:r w:rsidRPr="00710454">
        <w:t>transfruntiera</w:t>
      </w:r>
      <w:proofErr w:type="spellEnd"/>
      <w:r w:rsidRPr="00710454">
        <w:t xml:space="preserve">, peress li huma </w:t>
      </w:r>
      <w:proofErr w:type="spellStart"/>
      <w:r w:rsidRPr="00710454">
        <w:t>partikolarment</w:t>
      </w:r>
      <w:proofErr w:type="spellEnd"/>
      <w:r w:rsidRPr="00710454">
        <w:t xml:space="preserve"> affettwati mill-isfidi demografiċi;</w:t>
      </w:r>
    </w:p>
    <w:p w:rsidR="00512043" w:rsidRPr="00710454" w:rsidRDefault="00512043" w:rsidP="00512043">
      <w:pPr>
        <w:pStyle w:val="NormalHanging12a"/>
      </w:pPr>
      <w:r w:rsidRPr="00710454">
        <w:t>63.</w:t>
      </w:r>
      <w:r w:rsidRPr="00710454">
        <w:tab/>
        <w:t xml:space="preserve">Jappella għal koordinazzjoni aħjar, djalogu u skambju ulterjuri tal-aħjar prattiki bejn ir-reġjuni u l-istati, pereżempju permezz ta’ pjattaforma bħal INTERREG </w:t>
      </w:r>
      <w:proofErr w:type="spellStart"/>
      <w:r w:rsidRPr="00710454">
        <w:t>Europe</w:t>
      </w:r>
      <w:proofErr w:type="spellEnd"/>
      <w:r w:rsidRPr="00710454">
        <w:t xml:space="preserve">; iħeġġeġ lill-Kummissjoni u lill-Istati Membri jsaħħu l-kooperazzjoni f’dan ir-rigward u jistieden lill-Istati Membri jipprovdu lill-awtoritajiet lokali u reġjonali bl-għodod u r-riżorsi li jeħtieġu biex </w:t>
      </w:r>
      <w:proofErr w:type="spellStart"/>
      <w:r w:rsidRPr="00710454">
        <w:t>irawmu</w:t>
      </w:r>
      <w:proofErr w:type="spellEnd"/>
      <w:r w:rsidRPr="00710454">
        <w:t xml:space="preserve"> kooperazzjoni </w:t>
      </w:r>
      <w:proofErr w:type="spellStart"/>
      <w:r w:rsidRPr="00710454">
        <w:t>transfruntiera</w:t>
      </w:r>
      <w:proofErr w:type="spellEnd"/>
      <w:r w:rsidRPr="00710454">
        <w:t xml:space="preserve"> ambizzjuża; jiddikjara li s-servizzi edukattivi u kulturali pubbliċi għandhom ikunu miftuħa, aċċessibbli u bi prezz raġonevoli għaċ-ċittadini miż-żewġ naħat tal-fruntieri;</w:t>
      </w:r>
    </w:p>
    <w:p w:rsidR="00512043" w:rsidRPr="00710454" w:rsidRDefault="00512043" w:rsidP="00512043">
      <w:pPr>
        <w:pStyle w:val="NormalHanging12a"/>
      </w:pPr>
      <w:r w:rsidRPr="00710454">
        <w:t>64.</w:t>
      </w:r>
      <w:r w:rsidRPr="00710454">
        <w:tab/>
        <w:t>Jisħaq li, f’konformità mal-prinċipju tas-sħubija, l-awtoritajiet reġjonali u lokali u r-rappreżentanti tas-soċjetà ċivili u tas-settur privat għandhom ikunu involuti, kemm jista’ jkun, fit-tħejjija u l-implimentazzjoni tal-proġetti mill-bidu nett; jistieden lill-Kummissjoni tikkunsidra li tipprovdi appoġġ tekniku lill-awtoritajiet lokali u reġjonali fil-pajjiżi ġirien biex tgħinhom jiżviluppaw u jimplimentaw proġetti ta’ kooperazzjoni territorjali; jitlob ukoll li jitfasslu linji gwida f’dan ir-rigward;</w:t>
      </w:r>
    </w:p>
    <w:p w:rsidR="00512043" w:rsidRPr="00710454" w:rsidRDefault="00512043" w:rsidP="00512043">
      <w:pPr>
        <w:pStyle w:val="NormalHanging12a"/>
      </w:pPr>
      <w:r w:rsidRPr="00710454">
        <w:t>65.</w:t>
      </w:r>
      <w:r w:rsidRPr="00710454">
        <w:tab/>
        <w:t xml:space="preserve">Jistieden lill-Kummissjoni tkompli tintegra l-Għanijiet ta’ Żvilupp Sostenibbli fil-pjanijiet ta’ azzjoni futuri għall-kooperazzjoni </w:t>
      </w:r>
      <w:proofErr w:type="spellStart"/>
      <w:r w:rsidRPr="00710454">
        <w:t>transfruntiera</w:t>
      </w:r>
      <w:proofErr w:type="spellEnd"/>
      <w:r w:rsidRPr="00710454">
        <w:t xml:space="preserve"> sabiex l-ebda post u ħadd ma jitħalla jibqa’ lura;</w:t>
      </w:r>
    </w:p>
    <w:p w:rsidR="00512043" w:rsidRPr="00710454" w:rsidRDefault="00512043" w:rsidP="00512043">
      <w:pPr>
        <w:pStyle w:val="NormalHanging12a"/>
      </w:pPr>
      <w:r w:rsidRPr="00710454">
        <w:t>66.</w:t>
      </w:r>
      <w:r w:rsidRPr="00710454">
        <w:tab/>
        <w:t>Jistieden lill-Kummissjoni tikkoopera aktar mal-istati sħab biex tippromwovi l-</w:t>
      </w:r>
      <w:r w:rsidRPr="00710454">
        <w:lastRenderedPageBreak/>
        <w:t xml:space="preserve">kooperazzjoni </w:t>
      </w:r>
      <w:proofErr w:type="spellStart"/>
      <w:r w:rsidRPr="00710454">
        <w:t>transfruntiera</w:t>
      </w:r>
      <w:proofErr w:type="spellEnd"/>
      <w:r w:rsidRPr="00710454">
        <w:t xml:space="preserve">, billi tipprovdi, meta meħtieġ, għarfien espert sabiex tgħin lill-awtoritajiet </w:t>
      </w:r>
      <w:proofErr w:type="spellStart"/>
      <w:r w:rsidRPr="00710454">
        <w:t>kontroparti</w:t>
      </w:r>
      <w:proofErr w:type="spellEnd"/>
      <w:r w:rsidRPr="00710454">
        <w:t xml:space="preserve"> fil-pajjiżi sħab u ttejjeb l-informazzjoni pprovduta lilhom fir-rigward tal-proċeduri u l-kundizzjonijiet għall-aċċess tal-finanzjament tal-UE;</w:t>
      </w:r>
    </w:p>
    <w:p w:rsidR="00512043" w:rsidRPr="00710454" w:rsidRDefault="00512043" w:rsidP="00512043">
      <w:pPr>
        <w:pStyle w:val="NormalHanging12a"/>
      </w:pPr>
      <w:r w:rsidRPr="00710454">
        <w:t>67.</w:t>
      </w:r>
      <w:r w:rsidRPr="00710454">
        <w:tab/>
        <w:t xml:space="preserve">Jitlob li jiżdied il-baġit globali għall-kooperazzjoni territorjali </w:t>
      </w:r>
      <w:proofErr w:type="spellStart"/>
      <w:r w:rsidRPr="00710454">
        <w:t>transfruntiera</w:t>
      </w:r>
      <w:proofErr w:type="spellEnd"/>
      <w:r w:rsidRPr="00710454">
        <w:t>;</w:t>
      </w:r>
    </w:p>
    <w:p w:rsidR="00512043" w:rsidRPr="00710454" w:rsidRDefault="00512043" w:rsidP="00512043">
      <w:pPr>
        <w:pStyle w:val="NormalHanging12a"/>
      </w:pPr>
      <w:r w:rsidRPr="00710454">
        <w:t>68.</w:t>
      </w:r>
      <w:r w:rsidRPr="00710454">
        <w:tab/>
        <w:t xml:space="preserve">Iqis li l-ħolqien ta’ kunsilli konġunti tal-gvern lokali </w:t>
      </w:r>
      <w:proofErr w:type="spellStart"/>
      <w:r w:rsidRPr="00710454">
        <w:t>transfruntiera</w:t>
      </w:r>
      <w:proofErr w:type="spellEnd"/>
      <w:r w:rsidRPr="00710454">
        <w:t>, bħal dak stabbilit bejn ir-Rumanija u l-Moldova biex jgħin fl-iżvilupp ta’ proġetti konġunti ta’ interess reċiproku, jista’ jkun eżempju li għandu jiġi segwit;</w:t>
      </w:r>
    </w:p>
    <w:p w:rsidR="00512043" w:rsidRPr="00710454" w:rsidRDefault="00512043" w:rsidP="00512043">
      <w:pPr>
        <w:pStyle w:val="NormalHanging12a"/>
      </w:pPr>
      <w:r w:rsidRPr="00710454">
        <w:t>69.</w:t>
      </w:r>
      <w:r w:rsidRPr="00710454">
        <w:tab/>
        <w:t xml:space="preserve">Iħeġġeġ l-isforzi biex il-pajjiżi sħab jitressqu eqreb tal-UE, jiġu </w:t>
      </w:r>
      <w:proofErr w:type="spellStart"/>
      <w:r w:rsidRPr="00710454">
        <w:t>stimulati</w:t>
      </w:r>
      <w:proofErr w:type="spellEnd"/>
      <w:r w:rsidRPr="00710454">
        <w:t xml:space="preserve"> r-riforma interna u l-bini tal-kapaċitajiet fil-livell lokali u reġjonali u jiġu promossi d-demokrazija lokali, il-</w:t>
      </w:r>
      <w:proofErr w:type="spellStart"/>
      <w:r w:rsidRPr="00710454">
        <w:t>governanza</w:t>
      </w:r>
      <w:proofErr w:type="spellEnd"/>
      <w:r w:rsidRPr="00710454">
        <w:t xml:space="preserve"> f’diversi livelli u l-kooperazzjoni </w:t>
      </w:r>
      <w:proofErr w:type="spellStart"/>
      <w:r w:rsidRPr="00710454">
        <w:t>deċentralizzata</w:t>
      </w:r>
      <w:proofErr w:type="spellEnd"/>
      <w:r w:rsidRPr="00710454">
        <w:t>, inkluż permezz tal-kooperazzjoni fil-</w:t>
      </w:r>
      <w:proofErr w:type="spellStart"/>
      <w:r w:rsidRPr="00710454">
        <w:t>EuroNest</w:t>
      </w:r>
      <w:proofErr w:type="spellEnd"/>
      <w:r w:rsidRPr="00710454">
        <w:t xml:space="preserve"> u l-Konferenza tal-Awtoritajiet Lokali u Reġjonali għas-Sħubija tal-Lvant (CORLEAP) </w:t>
      </w:r>
      <w:proofErr w:type="spellStart"/>
      <w:r w:rsidRPr="00710454">
        <w:t>għall-Viċinat</w:t>
      </w:r>
      <w:proofErr w:type="spellEnd"/>
      <w:r w:rsidRPr="00710454">
        <w:t xml:space="preserve"> tal-Lvant u l-Assemblea Reġjonali u Lokali Ewro-Mediterranja (ARLEM) u l-Assemblea Parlamentari tal-Unjoni għall-Mediterran (PA-</w:t>
      </w:r>
      <w:proofErr w:type="spellStart"/>
      <w:r w:rsidRPr="00710454">
        <w:t>UgħM</w:t>
      </w:r>
      <w:proofErr w:type="spellEnd"/>
      <w:r w:rsidRPr="00710454">
        <w:t xml:space="preserve">) </w:t>
      </w:r>
      <w:proofErr w:type="spellStart"/>
      <w:r w:rsidRPr="00710454">
        <w:t>għall-Viċinat</w:t>
      </w:r>
      <w:proofErr w:type="spellEnd"/>
      <w:r w:rsidRPr="00710454">
        <w:t xml:space="preserve"> tan-Nofsinhar;</w:t>
      </w:r>
    </w:p>
    <w:p w:rsidR="00512043" w:rsidRPr="00710454" w:rsidRDefault="00512043" w:rsidP="00512043">
      <w:pPr>
        <w:pStyle w:val="NormalHanging12a"/>
      </w:pPr>
      <w:r w:rsidRPr="00710454">
        <w:t>70.</w:t>
      </w:r>
      <w:r w:rsidRPr="00710454">
        <w:tab/>
        <w:t xml:space="preserve">Jisħaq fuq il-ħtieġa li jiżdiedu l-isforzi u jiġu allokati aktar riżorsi fir-rigward ta’ proġetti </w:t>
      </w:r>
      <w:proofErr w:type="spellStart"/>
      <w:r w:rsidRPr="00710454">
        <w:t>transfruntiera</w:t>
      </w:r>
      <w:proofErr w:type="spellEnd"/>
      <w:r w:rsidRPr="00710454">
        <w:t xml:space="preserve"> li għandhom l-għan li jiżviluppaw l-infrastruttura tal-IT u jespandu l-aċċess għan-networks tal-</w:t>
      </w:r>
      <w:proofErr w:type="spellStart"/>
      <w:r w:rsidRPr="00710454">
        <w:t>broadband</w:t>
      </w:r>
      <w:proofErr w:type="spellEnd"/>
      <w:r w:rsidRPr="00710454">
        <w:t xml:space="preserve"> sabiex tiġi </w:t>
      </w:r>
      <w:proofErr w:type="spellStart"/>
      <w:r w:rsidRPr="00710454">
        <w:t>appoġġjata</w:t>
      </w:r>
      <w:proofErr w:type="spellEnd"/>
      <w:r w:rsidRPr="00710454">
        <w:t xml:space="preserve"> l-kooperazzjoni ekonomika u soċjali bejn ir-reġjuni </w:t>
      </w:r>
      <w:proofErr w:type="spellStart"/>
      <w:r w:rsidRPr="00710454">
        <w:t>transfruntiera</w:t>
      </w:r>
      <w:proofErr w:type="spellEnd"/>
      <w:r w:rsidRPr="00710454">
        <w:t xml:space="preserve">; jenfasizza r-rwol ewlieni li t-teknoloġija u l-innovazzjonijiet miġjuba mill-intelliġenza artifiċjali jista’ jkollhom biex isaħħu r-rabtiet, jippromwovu l-iżvilupp sostenibbli u jtejbu u </w:t>
      </w:r>
      <w:proofErr w:type="spellStart"/>
      <w:r w:rsidRPr="00710454">
        <w:t>jissimplifikaw</w:t>
      </w:r>
      <w:proofErr w:type="spellEnd"/>
      <w:r w:rsidRPr="00710454">
        <w:t xml:space="preserve"> il-proċeduri amministrattivi;</w:t>
      </w:r>
    </w:p>
    <w:p w:rsidR="00512043" w:rsidRPr="00710454" w:rsidRDefault="00512043" w:rsidP="00512043">
      <w:pPr>
        <w:pStyle w:val="NormalHanging12a"/>
      </w:pPr>
      <w:r w:rsidRPr="00710454">
        <w:t>71.</w:t>
      </w:r>
      <w:r w:rsidRPr="00710454">
        <w:tab/>
        <w:t>Jenfasizza l-importanza li jiġu identifikati u evitati d-</w:t>
      </w:r>
      <w:proofErr w:type="spellStart"/>
      <w:r w:rsidRPr="00710454">
        <w:t>duplikazzjonijiet</w:t>
      </w:r>
      <w:proofErr w:type="spellEnd"/>
      <w:r w:rsidRPr="00710454">
        <w:t xml:space="preserve"> tal-proġetti u l-infiq bla bżonn bejn programmi u inizjattivi Ewropej differenti;</w:t>
      </w:r>
    </w:p>
    <w:p w:rsidR="00512043" w:rsidRPr="00710454" w:rsidRDefault="00512043" w:rsidP="00512043">
      <w:pPr>
        <w:pStyle w:val="NormalHanging12a"/>
        <w:rPr>
          <w:szCs w:val="24"/>
        </w:rPr>
      </w:pPr>
      <w:r w:rsidRPr="00710454">
        <w:t>72.</w:t>
      </w:r>
      <w:r w:rsidRPr="00710454">
        <w:tab/>
        <w:t xml:space="preserve">Jirrakkomanda t-twettiq ta’ </w:t>
      </w:r>
      <w:proofErr w:type="spellStart"/>
      <w:r w:rsidRPr="00710454">
        <w:t>evalwazzjonijiet</w:t>
      </w:r>
      <w:proofErr w:type="spellEnd"/>
      <w:r w:rsidRPr="00710454">
        <w:t xml:space="preserve"> perjodiċi ta’ proġetti ta’ kooperazzjoni </w:t>
      </w:r>
      <w:proofErr w:type="spellStart"/>
      <w:r w:rsidRPr="00710454">
        <w:t>transfruntiera</w:t>
      </w:r>
      <w:proofErr w:type="spellEnd"/>
      <w:r w:rsidRPr="00710454">
        <w:t xml:space="preserve"> biex jiġi żgurat l-użu effiċjenti tar-riżorsi finanzjarji tal-UE;</w:t>
      </w:r>
    </w:p>
    <w:p w:rsidR="00512043" w:rsidRPr="00710454" w:rsidRDefault="00512043" w:rsidP="00512043">
      <w:pPr>
        <w:pStyle w:val="NormalHanging12a"/>
        <w:jc w:val="center"/>
        <w:rPr>
          <w:rFonts w:ascii="Calibri" w:hAnsi="Calibri" w:cs="Calibri"/>
          <w:sz w:val="27"/>
          <w:szCs w:val="27"/>
        </w:rPr>
      </w:pPr>
      <w:r w:rsidRPr="00710454">
        <w:rPr>
          <w:rFonts w:ascii="Calibri" w:hAnsi="Calibri"/>
          <w:sz w:val="27"/>
        </w:rPr>
        <w:t>°</w:t>
      </w:r>
    </w:p>
    <w:p w:rsidR="00512043" w:rsidRPr="00710454" w:rsidRDefault="00512043" w:rsidP="00512043">
      <w:pPr>
        <w:pStyle w:val="NormalHanging12a"/>
        <w:jc w:val="center"/>
        <w:rPr>
          <w:szCs w:val="24"/>
        </w:rPr>
      </w:pPr>
      <w:r w:rsidRPr="00710454">
        <w:rPr>
          <w:rFonts w:ascii="Calibri" w:hAnsi="Calibri"/>
          <w:sz w:val="27"/>
        </w:rPr>
        <w:t>°</w:t>
      </w:r>
      <w:r w:rsidRPr="00710454">
        <w:rPr>
          <w:rFonts w:ascii="Calibri" w:hAnsi="Calibri"/>
          <w:sz w:val="27"/>
        </w:rPr>
        <w:tab/>
        <w:t>°</w:t>
      </w:r>
    </w:p>
    <w:p w:rsidR="00512043" w:rsidRPr="00B60106" w:rsidRDefault="00512043" w:rsidP="00512043">
      <w:pPr>
        <w:pStyle w:val="NormalHanging12a"/>
      </w:pPr>
      <w:r w:rsidRPr="00710454">
        <w:t>73.</w:t>
      </w:r>
      <w:r w:rsidRPr="00710454">
        <w:tab/>
        <w:t>Jagħti istruzzjonijiet lill-President tiegħu sabiex tgħaddi din ir-riżoluzzjoni lill-Kunsill Ewropew, lill-Kunsill, lill-Kummissjoni, lill-Kumitat Ekonomiku u Soċjali Ewropew, lill-Kumitat tar-Reġjuni kif ukoll lill-parlamenti nazzjonali u reġjonali tal-Istati Membri.</w:t>
      </w:r>
    </w:p>
    <w:p w:rsidR="00512043" w:rsidRPr="00B60106" w:rsidRDefault="00512043" w:rsidP="00512043"/>
    <w:p w:rsidR="00512043" w:rsidRPr="00B60106" w:rsidRDefault="00512043" w:rsidP="00512043"/>
    <w:p w:rsidR="00E365E1" w:rsidRPr="00B60106" w:rsidRDefault="00915624" w:rsidP="00915624">
      <w:bookmarkStart w:id="9" w:name="TextBodyEnd"/>
      <w:bookmarkEnd w:id="9"/>
      <w:r w:rsidRPr="00B60106">
        <w:br w:type="page"/>
      </w:r>
    </w:p>
    <w:sectPr w:rsidR="00E365E1" w:rsidRPr="00B60106" w:rsidSect="00B601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624" w:rsidRPr="00B60106" w:rsidRDefault="00915624">
      <w:r w:rsidRPr="00B60106">
        <w:separator/>
      </w:r>
    </w:p>
  </w:endnote>
  <w:endnote w:type="continuationSeparator" w:id="0">
    <w:p w:rsidR="00915624" w:rsidRPr="00B60106" w:rsidRDefault="00915624">
      <w:r w:rsidRPr="00B601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1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1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1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624" w:rsidRPr="00B60106" w:rsidRDefault="00915624">
      <w:r w:rsidRPr="00B60106">
        <w:separator/>
      </w:r>
    </w:p>
  </w:footnote>
  <w:footnote w:type="continuationSeparator" w:id="0">
    <w:p w:rsidR="00915624" w:rsidRPr="00B60106" w:rsidRDefault="00915624">
      <w:r w:rsidRPr="00B60106">
        <w:continuationSeparator/>
      </w:r>
    </w:p>
  </w:footnote>
  <w:footnote w:id="1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L 231, 30.6.2021, p. 159.</w:t>
      </w:r>
    </w:p>
  </w:footnote>
  <w:footnote w:id="2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L 231, 30.6.2021, p. 60.</w:t>
      </w:r>
    </w:p>
  </w:footnote>
  <w:footnote w:id="3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L 231, 30.6.2021, p. 94.</w:t>
      </w:r>
    </w:p>
  </w:footnote>
  <w:footnote w:id="4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L 109, 8.4.2022, p. 1.</w:t>
      </w:r>
    </w:p>
  </w:footnote>
  <w:footnote w:id="5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L 210, 31.7.2006, p. 19.</w:t>
      </w:r>
    </w:p>
  </w:footnote>
  <w:footnote w:id="6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C 111 I, 3.4.2020, p. 1.</w:t>
      </w:r>
    </w:p>
  </w:footnote>
  <w:footnote w:id="7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C 125, 5.4.2023, p. 100.</w:t>
      </w:r>
    </w:p>
  </w:footnote>
  <w:footnote w:id="8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Testi adottati, P9_TA(2023)0133.</w:t>
      </w:r>
    </w:p>
  </w:footnote>
  <w:footnote w:id="9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C 162, 10.5.2019, p. 24.</w:t>
      </w:r>
    </w:p>
  </w:footnote>
  <w:footnote w:id="10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Studju – “</w:t>
      </w:r>
      <w:proofErr w:type="spellStart"/>
      <w:r w:rsidRPr="00710454">
        <w:rPr>
          <w:sz w:val="24"/>
          <w:lang w:val="mt-MT"/>
        </w:rPr>
        <w:t>European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lagging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regions</w:t>
      </w:r>
      <w:proofErr w:type="spellEnd"/>
      <w:r w:rsidRPr="00710454">
        <w:rPr>
          <w:sz w:val="24"/>
          <w:lang w:val="mt-MT"/>
        </w:rPr>
        <w:t xml:space="preserve">: </w:t>
      </w:r>
      <w:proofErr w:type="spellStart"/>
      <w:r w:rsidRPr="00710454">
        <w:rPr>
          <w:sz w:val="24"/>
          <w:lang w:val="mt-MT"/>
        </w:rPr>
        <w:t>state</w:t>
      </w:r>
      <w:proofErr w:type="spellEnd"/>
      <w:r w:rsidRPr="00710454">
        <w:rPr>
          <w:sz w:val="24"/>
          <w:lang w:val="mt-MT"/>
        </w:rPr>
        <w:t xml:space="preserve"> of </w:t>
      </w:r>
      <w:proofErr w:type="spellStart"/>
      <w:r w:rsidRPr="00710454">
        <w:rPr>
          <w:sz w:val="24"/>
          <w:lang w:val="mt-MT"/>
        </w:rPr>
        <w:t>play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and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future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challenges</w:t>
      </w:r>
      <w:proofErr w:type="spellEnd"/>
      <w:r w:rsidRPr="00710454">
        <w:rPr>
          <w:sz w:val="24"/>
          <w:lang w:val="mt-MT"/>
        </w:rPr>
        <w:t>” (Reġjuni Ewropej li għadhom lura: l-istat attwali u l-isfidi futuri), Parlament Ewropew, Direttorat Ġenerali għas-Servizzi ta’ Riċerka Parlamentari, Settembru 2020.</w:t>
      </w:r>
    </w:p>
  </w:footnote>
  <w:footnote w:id="11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C 433, 23.12.2019, p. 24.</w:t>
      </w:r>
    </w:p>
  </w:footnote>
  <w:footnote w:id="12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 xml:space="preserve">Grupp </w:t>
      </w:r>
      <w:proofErr w:type="spellStart"/>
      <w:r w:rsidRPr="00710454">
        <w:rPr>
          <w:sz w:val="24"/>
          <w:lang w:val="mt-MT"/>
        </w:rPr>
        <w:t>Intergovernattiv</w:t>
      </w:r>
      <w:proofErr w:type="spellEnd"/>
      <w:r w:rsidRPr="00710454">
        <w:rPr>
          <w:sz w:val="24"/>
          <w:lang w:val="mt-MT"/>
        </w:rPr>
        <w:t xml:space="preserve"> ta’ Esperti dwar it-Tibdil fil-Klima (IPCC), “</w:t>
      </w:r>
      <w:proofErr w:type="spellStart"/>
      <w:r w:rsidRPr="00710454">
        <w:rPr>
          <w:sz w:val="24"/>
          <w:lang w:val="mt-MT"/>
        </w:rPr>
        <w:t>Climate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Change</w:t>
      </w:r>
      <w:proofErr w:type="spellEnd"/>
      <w:r w:rsidRPr="00710454">
        <w:rPr>
          <w:sz w:val="24"/>
          <w:lang w:val="mt-MT"/>
        </w:rPr>
        <w:t xml:space="preserve"> 2022: </w:t>
      </w:r>
      <w:proofErr w:type="spellStart"/>
      <w:r w:rsidRPr="00710454">
        <w:rPr>
          <w:sz w:val="24"/>
          <w:lang w:val="mt-MT"/>
        </w:rPr>
        <w:t>Mitigation</w:t>
      </w:r>
      <w:proofErr w:type="spellEnd"/>
      <w:r w:rsidRPr="00710454">
        <w:rPr>
          <w:sz w:val="24"/>
          <w:lang w:val="mt-MT"/>
        </w:rPr>
        <w:t xml:space="preserve"> of </w:t>
      </w:r>
      <w:proofErr w:type="spellStart"/>
      <w:r w:rsidRPr="00710454">
        <w:rPr>
          <w:sz w:val="24"/>
          <w:lang w:val="mt-MT"/>
        </w:rPr>
        <w:t>Climate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Change</w:t>
      </w:r>
      <w:proofErr w:type="spellEnd"/>
      <w:r w:rsidRPr="00710454">
        <w:rPr>
          <w:sz w:val="24"/>
          <w:lang w:val="mt-MT"/>
        </w:rPr>
        <w:t xml:space="preserve">. </w:t>
      </w:r>
      <w:proofErr w:type="spellStart"/>
      <w:r w:rsidRPr="00710454">
        <w:rPr>
          <w:sz w:val="24"/>
          <w:lang w:val="mt-MT"/>
        </w:rPr>
        <w:t>Contribution</w:t>
      </w:r>
      <w:proofErr w:type="spellEnd"/>
      <w:r w:rsidRPr="00710454">
        <w:rPr>
          <w:sz w:val="24"/>
          <w:lang w:val="mt-MT"/>
        </w:rPr>
        <w:t xml:space="preserve"> of </w:t>
      </w:r>
      <w:proofErr w:type="spellStart"/>
      <w:r w:rsidRPr="00710454">
        <w:rPr>
          <w:sz w:val="24"/>
          <w:lang w:val="mt-MT"/>
        </w:rPr>
        <w:t>Working</w:t>
      </w:r>
      <w:proofErr w:type="spellEnd"/>
      <w:r w:rsidRPr="00710454">
        <w:rPr>
          <w:sz w:val="24"/>
          <w:lang w:val="mt-MT"/>
        </w:rPr>
        <w:t xml:space="preserve"> Group III </w:t>
      </w:r>
      <w:proofErr w:type="spellStart"/>
      <w:r w:rsidRPr="00710454">
        <w:rPr>
          <w:sz w:val="24"/>
          <w:lang w:val="mt-MT"/>
        </w:rPr>
        <w:t>to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the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Sixth</w:t>
      </w:r>
      <w:proofErr w:type="spellEnd"/>
      <w:r w:rsidRPr="00710454">
        <w:rPr>
          <w:sz w:val="24"/>
          <w:lang w:val="mt-MT"/>
        </w:rPr>
        <w:t xml:space="preserve"> Assessment </w:t>
      </w:r>
      <w:proofErr w:type="spellStart"/>
      <w:r w:rsidRPr="00710454">
        <w:rPr>
          <w:sz w:val="24"/>
          <w:lang w:val="mt-MT"/>
        </w:rPr>
        <w:t>Report</w:t>
      </w:r>
      <w:proofErr w:type="spellEnd"/>
      <w:r w:rsidRPr="00710454">
        <w:rPr>
          <w:sz w:val="24"/>
          <w:lang w:val="mt-MT"/>
        </w:rPr>
        <w:t xml:space="preserve"> of </w:t>
      </w:r>
      <w:proofErr w:type="spellStart"/>
      <w:r w:rsidRPr="00710454">
        <w:rPr>
          <w:sz w:val="24"/>
          <w:lang w:val="mt-MT"/>
        </w:rPr>
        <w:t>the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Intergovernmental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Panel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on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Climate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Change</w:t>
      </w:r>
      <w:proofErr w:type="spellEnd"/>
      <w:r w:rsidRPr="00710454">
        <w:rPr>
          <w:sz w:val="24"/>
          <w:lang w:val="mt-MT"/>
        </w:rPr>
        <w:t xml:space="preserve">” (It-Tibdil fil-Klima 2022: Mitigazzjoni tat-Tibdil fil-Klima. Kontribut tal-Grupp ta’ Ħidma III għas-Sitt Rapport ta’ Valutazzjoni tal-Grupp </w:t>
      </w:r>
      <w:proofErr w:type="spellStart"/>
      <w:r w:rsidRPr="00710454">
        <w:rPr>
          <w:sz w:val="24"/>
          <w:lang w:val="mt-MT"/>
        </w:rPr>
        <w:t>Intergovernattiv</w:t>
      </w:r>
      <w:proofErr w:type="spellEnd"/>
      <w:r w:rsidRPr="00710454">
        <w:rPr>
          <w:sz w:val="24"/>
          <w:lang w:val="mt-MT"/>
        </w:rPr>
        <w:t xml:space="preserve"> ta’ Esperti dwar it-Tibdil fil-Klima) (</w:t>
      </w:r>
      <w:proofErr w:type="spellStart"/>
      <w:r w:rsidRPr="00710454">
        <w:rPr>
          <w:sz w:val="24"/>
          <w:lang w:val="mt-MT"/>
        </w:rPr>
        <w:t>Shukla</w:t>
      </w:r>
      <w:proofErr w:type="spellEnd"/>
      <w:r w:rsidRPr="00710454">
        <w:rPr>
          <w:sz w:val="24"/>
          <w:lang w:val="mt-MT"/>
        </w:rPr>
        <w:t xml:space="preserve">, P.R. </w:t>
      </w:r>
      <w:proofErr w:type="spellStart"/>
      <w:r w:rsidRPr="00710454">
        <w:rPr>
          <w:sz w:val="24"/>
          <w:lang w:val="mt-MT"/>
        </w:rPr>
        <w:t>et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al</w:t>
      </w:r>
      <w:proofErr w:type="spellEnd"/>
      <w:r w:rsidRPr="00710454">
        <w:rPr>
          <w:sz w:val="24"/>
          <w:lang w:val="mt-MT"/>
        </w:rPr>
        <w:t xml:space="preserve">., </w:t>
      </w:r>
      <w:proofErr w:type="spellStart"/>
      <w:r w:rsidRPr="00710454">
        <w:rPr>
          <w:sz w:val="24"/>
          <w:lang w:val="mt-MT"/>
        </w:rPr>
        <w:t>eds</w:t>
      </w:r>
      <w:proofErr w:type="spellEnd"/>
      <w:r w:rsidRPr="00710454">
        <w:rPr>
          <w:sz w:val="24"/>
          <w:lang w:val="mt-MT"/>
        </w:rPr>
        <w:t xml:space="preserve">), </w:t>
      </w:r>
      <w:proofErr w:type="spellStart"/>
      <w:r w:rsidRPr="00710454">
        <w:rPr>
          <w:sz w:val="24"/>
          <w:lang w:val="mt-MT"/>
        </w:rPr>
        <w:t>Cambridge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University</w:t>
      </w:r>
      <w:proofErr w:type="spellEnd"/>
      <w:r w:rsidRPr="00710454">
        <w:rPr>
          <w:sz w:val="24"/>
          <w:lang w:val="mt-MT"/>
        </w:rPr>
        <w:t xml:space="preserve"> </w:t>
      </w:r>
      <w:proofErr w:type="spellStart"/>
      <w:r w:rsidRPr="00710454">
        <w:rPr>
          <w:sz w:val="24"/>
          <w:lang w:val="mt-MT"/>
        </w:rPr>
        <w:t>Press</w:t>
      </w:r>
      <w:proofErr w:type="spellEnd"/>
      <w:r w:rsidRPr="00710454">
        <w:rPr>
          <w:sz w:val="24"/>
          <w:lang w:val="mt-MT"/>
        </w:rPr>
        <w:t xml:space="preserve">, </w:t>
      </w:r>
      <w:proofErr w:type="spellStart"/>
      <w:r w:rsidRPr="00710454">
        <w:rPr>
          <w:sz w:val="24"/>
          <w:lang w:val="mt-MT"/>
        </w:rPr>
        <w:t>Cambridge</w:t>
      </w:r>
      <w:proofErr w:type="spellEnd"/>
      <w:r w:rsidRPr="00710454">
        <w:rPr>
          <w:sz w:val="24"/>
          <w:lang w:val="mt-MT"/>
        </w:rPr>
        <w:t xml:space="preserve">, UK </w:t>
      </w:r>
      <w:proofErr w:type="spellStart"/>
      <w:r w:rsidRPr="00710454">
        <w:rPr>
          <w:sz w:val="24"/>
          <w:lang w:val="mt-MT"/>
        </w:rPr>
        <w:t>and</w:t>
      </w:r>
      <w:proofErr w:type="spellEnd"/>
      <w:r w:rsidRPr="00710454">
        <w:rPr>
          <w:sz w:val="24"/>
          <w:lang w:val="mt-MT"/>
        </w:rPr>
        <w:t xml:space="preserve"> New </w:t>
      </w:r>
      <w:proofErr w:type="spellStart"/>
      <w:r w:rsidRPr="00710454">
        <w:rPr>
          <w:sz w:val="24"/>
          <w:lang w:val="mt-MT"/>
        </w:rPr>
        <w:t>York</w:t>
      </w:r>
      <w:proofErr w:type="spellEnd"/>
      <w:r w:rsidRPr="00710454">
        <w:rPr>
          <w:sz w:val="24"/>
          <w:lang w:val="mt-MT"/>
        </w:rPr>
        <w:t xml:space="preserve">, NY, USA, 2022. </w:t>
      </w:r>
    </w:p>
  </w:footnote>
  <w:footnote w:id="13">
    <w:p w:rsidR="00512043" w:rsidRPr="00710454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C 440, 29.10.2021, p. 6.</w:t>
      </w:r>
    </w:p>
  </w:footnote>
  <w:footnote w:id="14">
    <w:p w:rsidR="00512043" w:rsidRPr="00B60106" w:rsidRDefault="00512043" w:rsidP="00B60106">
      <w:pPr>
        <w:pStyle w:val="FootnoteText"/>
        <w:ind w:left="567" w:hanging="567"/>
        <w:rPr>
          <w:sz w:val="24"/>
          <w:lang w:val="mt-MT"/>
        </w:rPr>
      </w:pPr>
      <w:r w:rsidRPr="00710454">
        <w:rPr>
          <w:rStyle w:val="FootnoteReference"/>
          <w:sz w:val="24"/>
          <w:lang w:val="mt-MT"/>
        </w:rPr>
        <w:footnoteRef/>
      </w:r>
      <w:r w:rsidR="00B60106" w:rsidRPr="00710454">
        <w:rPr>
          <w:sz w:val="24"/>
          <w:lang w:val="mt-MT"/>
        </w:rPr>
        <w:t xml:space="preserve"> </w:t>
      </w:r>
      <w:r w:rsidR="00B60106" w:rsidRPr="00710454">
        <w:rPr>
          <w:sz w:val="24"/>
          <w:lang w:val="mt-MT"/>
        </w:rPr>
        <w:tab/>
      </w:r>
      <w:r w:rsidRPr="00710454">
        <w:rPr>
          <w:sz w:val="24"/>
          <w:lang w:val="mt-MT"/>
        </w:rPr>
        <w:t>ĠU C 207, 30.6.2017, p. 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1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1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1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5/2023"/>
    <w:docVar w:name="dvlangue" w:val="MT"/>
    <w:docVar w:name="dvnumam" w:val="0"/>
    <w:docVar w:name="dvpe" w:val="751.733"/>
    <w:docVar w:name="dvrapporteur" w:val="Rapporteur: "/>
    <w:docVar w:name="dvtitre" w:val="Riżoluzzjoni tal-Parlament Ewropew tas-16 ta' Jannar 2024 dwar l-isfidi attwali u futuri rigward il-koooperazzjoni transfruntiera mal-pajjiżi tal-viċinat(2023/2076(INI))"/>
  </w:docVars>
  <w:rsids>
    <w:rsidRoot w:val="0091562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043"/>
    <w:rsid w:val="00514517"/>
    <w:rsid w:val="00545827"/>
    <w:rsid w:val="00560270"/>
    <w:rsid w:val="005C2568"/>
    <w:rsid w:val="006037C0"/>
    <w:rsid w:val="006172EB"/>
    <w:rsid w:val="006631B6"/>
    <w:rsid w:val="00680577"/>
    <w:rsid w:val="00693EAB"/>
    <w:rsid w:val="006F74FA"/>
    <w:rsid w:val="0071045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62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10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0963A"/>
  <w15:chartTrackingRefBased/>
  <w15:docId w15:val="{0F76B0E6-77B2-4003-95DA-4583ECE7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12043"/>
    <w:pPr>
      <w:spacing w:after="240"/>
      <w:ind w:left="567" w:hanging="567"/>
    </w:pPr>
  </w:style>
  <w:style w:type="paragraph" w:customStyle="1" w:styleId="EPComma">
    <w:name w:val="EPComma"/>
    <w:basedOn w:val="Normal"/>
    <w:rsid w:val="00512043"/>
    <w:pPr>
      <w:spacing w:before="480" w:after="240"/>
    </w:pPr>
  </w:style>
  <w:style w:type="character" w:customStyle="1" w:styleId="y2iqfc">
    <w:name w:val="y2iqfc"/>
    <w:basedOn w:val="DefaultParagraphFont"/>
    <w:rsid w:val="00512043"/>
  </w:style>
  <w:style w:type="character" w:customStyle="1" w:styleId="NormalHanging12aChar">
    <w:name w:val="NormalHanging12a Char"/>
    <w:basedOn w:val="DefaultParagraphFont"/>
    <w:link w:val="NormalHanging12a"/>
    <w:rsid w:val="0051204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E85CE-1C46-4553-B073-3EB785D5D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2829</Words>
  <Characters>32346</Characters>
  <Application>Microsoft Office Word</Application>
  <DocSecurity>0</DocSecurity>
  <Lines>660</Lines>
  <Paragraphs>300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2024-02-16T11:34:00Z</dcterms:created>
  <dcterms:modified xsi:type="dcterms:W3CDTF">2024-02-16T11:34:00Z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A9-0415/2023</vt:lpwstr>
  </property>
  <property fmtid="{D5CDD505-2E9C-101B-9397-08002B2CF9AE}" pid="4" name="&lt;Type&gt;">
    <vt:lpwstr>RR</vt:lpwstr>
  </property>
</Properties>
</file>