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7D6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E7D66" w:rsidRDefault="0012354F" w:rsidP="0010095E">
            <w:pPr>
              <w:pStyle w:val="EPName"/>
            </w:pPr>
            <w:r w:rsidRPr="00EE7D66">
              <w:t>Европейски</w:t>
            </w:r>
            <w:r w:rsidR="00A326E8" w:rsidRPr="00EE7D66">
              <w:t xml:space="preserve"> парламент</w:t>
            </w:r>
          </w:p>
          <w:p w:rsidR="00751A4A" w:rsidRPr="00EE7D6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7D66">
              <w:t>2019</w:t>
            </w:r>
            <w:r w:rsidR="0012354F">
              <w:t> – </w:t>
            </w:r>
            <w:r w:rsidRPr="00EE7D6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E7D66" w:rsidRDefault="00187494" w:rsidP="0010095E">
            <w:pPr>
              <w:pStyle w:val="EPLogo"/>
            </w:pPr>
            <w:r w:rsidRPr="00EE7D6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E7D66" w:rsidRDefault="00D058B8" w:rsidP="004C5D52">
      <w:pPr>
        <w:pStyle w:val="LineTop"/>
      </w:pPr>
    </w:p>
    <w:p w:rsidR="00680577" w:rsidRPr="00EE7D66" w:rsidRDefault="00A326E8" w:rsidP="00680577">
      <w:pPr>
        <w:pStyle w:val="EPBodyTA1"/>
      </w:pPr>
      <w:r w:rsidRPr="00EE7D66">
        <w:t>ПРИЕТИ ТЕКСТОВЕ</w:t>
      </w:r>
    </w:p>
    <w:p w:rsidR="00D058B8" w:rsidRPr="00EE7D66" w:rsidRDefault="00D058B8" w:rsidP="00D058B8">
      <w:pPr>
        <w:pStyle w:val="LineBottom"/>
      </w:pPr>
    </w:p>
    <w:p w:rsidR="00A326E8" w:rsidRPr="0065160C" w:rsidRDefault="00A326E8" w:rsidP="0065160C">
      <w:pPr>
        <w:pStyle w:val="ATHeading1"/>
      </w:pPr>
      <w:bookmarkStart w:id="0" w:name="TANumber"/>
      <w:r w:rsidRPr="00EE7D66">
        <w:t>P9_TA(2024)</w:t>
      </w:r>
      <w:bookmarkEnd w:id="0"/>
      <w:r w:rsidR="0065160C" w:rsidRPr="00EE7D66">
        <w:t>00</w:t>
      </w:r>
      <w:r w:rsidR="0065160C" w:rsidRPr="0065160C">
        <w:t>17</w:t>
      </w:r>
    </w:p>
    <w:p w:rsidR="00A326E8" w:rsidRPr="00EE7D66" w:rsidRDefault="00A326E8" w:rsidP="00A326E8">
      <w:pPr>
        <w:pStyle w:val="ATHeading2"/>
      </w:pPr>
      <w:bookmarkStart w:id="1" w:name="title"/>
      <w:r w:rsidRPr="00EE7D66">
        <w:t>Рамково споразумение за всеобхватно партньорство и сътрудничество между ЕО и Индонезия: присъединяване на Хърватия към ЕС</w:t>
      </w:r>
      <w:bookmarkEnd w:id="1"/>
    </w:p>
    <w:p w:rsidR="00A326E8" w:rsidRPr="00EE7D66" w:rsidRDefault="00A326E8" w:rsidP="00A326E8">
      <w:pPr>
        <w:rPr>
          <w:i/>
          <w:vanish/>
        </w:rPr>
      </w:pPr>
      <w:r w:rsidRPr="00EE7D66">
        <w:rPr>
          <w:i/>
        </w:rPr>
        <w:fldChar w:fldCharType="begin"/>
      </w:r>
      <w:r w:rsidRPr="00EE7D66">
        <w:rPr>
          <w:i/>
        </w:rPr>
        <w:instrText xml:space="preserve"> TC"(</w:instrText>
      </w:r>
      <w:bookmarkStart w:id="2" w:name="DocNumber"/>
      <w:r w:rsidRPr="00EE7D66">
        <w:rPr>
          <w:i/>
        </w:rPr>
        <w:instrText>A9-0428/2023</w:instrText>
      </w:r>
      <w:bookmarkEnd w:id="2"/>
      <w:r w:rsidRPr="00EE7D66">
        <w:rPr>
          <w:i/>
        </w:rPr>
        <w:instrText xml:space="preserve"> - Докладчик: Анджей </w:instrText>
      </w:r>
      <w:proofErr w:type="spellStart"/>
      <w:r w:rsidRPr="00EE7D66">
        <w:rPr>
          <w:i/>
        </w:rPr>
        <w:instrText>Халицки</w:instrText>
      </w:r>
      <w:proofErr w:type="spellEnd"/>
      <w:r w:rsidRPr="00EE7D66">
        <w:rPr>
          <w:i/>
        </w:rPr>
        <w:instrText xml:space="preserve">)"\l3 \n&gt; \* MERGEFORMAT </w:instrText>
      </w:r>
      <w:r w:rsidRPr="00EE7D66">
        <w:rPr>
          <w:i/>
        </w:rPr>
        <w:fldChar w:fldCharType="end"/>
      </w:r>
    </w:p>
    <w:p w:rsidR="00A326E8" w:rsidRPr="00EE7D66" w:rsidRDefault="00A326E8" w:rsidP="00A326E8">
      <w:pPr>
        <w:rPr>
          <w:vanish/>
        </w:rPr>
      </w:pPr>
      <w:bookmarkStart w:id="3" w:name="Commission"/>
      <w:r w:rsidRPr="00EE7D66">
        <w:rPr>
          <w:vanish/>
        </w:rPr>
        <w:t>Комисия по външни работи</w:t>
      </w:r>
      <w:bookmarkEnd w:id="3"/>
    </w:p>
    <w:p w:rsidR="00A326E8" w:rsidRPr="00EE7D66" w:rsidRDefault="00A326E8" w:rsidP="00A326E8">
      <w:pPr>
        <w:rPr>
          <w:vanish/>
        </w:rPr>
      </w:pPr>
      <w:bookmarkStart w:id="4" w:name="PE"/>
      <w:r w:rsidRPr="00EE7D66">
        <w:rPr>
          <w:vanish/>
        </w:rPr>
        <w:t>PE754.733</w:t>
      </w:r>
      <w:bookmarkEnd w:id="4"/>
    </w:p>
    <w:p w:rsidR="00A326E8" w:rsidRPr="00EE7D66" w:rsidRDefault="00A326E8" w:rsidP="00A326E8">
      <w:pPr>
        <w:pStyle w:val="ATHeading3"/>
      </w:pPr>
      <w:bookmarkStart w:id="5" w:name="Sujet"/>
      <w:r w:rsidRPr="00EE7D66">
        <w:t xml:space="preserve">Законодателна резолюция на Европейския парламент от </w:t>
      </w:r>
      <w:r w:rsidR="0065160C">
        <w:rPr>
          <w:lang w:val="fr-FR"/>
        </w:rPr>
        <w:t>17</w:t>
      </w:r>
      <w:bookmarkStart w:id="6" w:name="_GoBack"/>
      <w:bookmarkEnd w:id="6"/>
      <w:r w:rsidRPr="00EE7D66">
        <w:t xml:space="preserve"> </w:t>
      </w:r>
      <w:r w:rsidR="0012354F">
        <w:t xml:space="preserve">януари </w:t>
      </w:r>
      <w:r w:rsidRPr="00EE7D66">
        <w:t>2024 г. относно проекта на решение на Съвета относно сключването, от името на Съюза и неговите държави членки, на Протокола за присъединяване към Рамковото споразумение за всеобхватно партньорство и сътрудничество между Европейската общност и нейните държави членки, от една страна, и Република Индонезия, от друга страна, за да се вземе предвид присъединяването на Република Хърватия към Европейския съюз</w:t>
      </w:r>
      <w:bookmarkEnd w:id="5"/>
      <w:r w:rsidRPr="00EE7D66">
        <w:t xml:space="preserve"> </w:t>
      </w:r>
      <w:bookmarkStart w:id="7" w:name="References"/>
      <w:r w:rsidRPr="00EE7D66">
        <w:t>(12975/2014 – C9-0314/2023 – 2014/0220(NLE))</w:t>
      </w:r>
      <w:bookmarkEnd w:id="7"/>
    </w:p>
    <w:p w:rsidR="00A326E8" w:rsidRPr="00EE7D66" w:rsidRDefault="00A326E8" w:rsidP="00A326E8"/>
    <w:p w:rsidR="00504795" w:rsidRPr="00EE7D66" w:rsidRDefault="00504795" w:rsidP="00504795">
      <w:pPr>
        <w:pStyle w:val="NormalBold"/>
      </w:pPr>
      <w:bookmarkStart w:id="8" w:name="TextBodyBegin"/>
      <w:bookmarkEnd w:id="8"/>
      <w:r w:rsidRPr="00EE7D66">
        <w:t>(Одобрение)</w:t>
      </w:r>
    </w:p>
    <w:p w:rsidR="00504795" w:rsidRPr="00EE7D66" w:rsidRDefault="00504795" w:rsidP="00504795">
      <w:pPr>
        <w:pStyle w:val="EPComma"/>
      </w:pPr>
      <w:r w:rsidRPr="00EE7D66">
        <w:rPr>
          <w:i/>
        </w:rPr>
        <w:t>Европейският парламент</w:t>
      </w:r>
      <w:r w:rsidRPr="00EE7D66">
        <w:t>,</w:t>
      </w:r>
    </w:p>
    <w:p w:rsidR="00504795" w:rsidRPr="00EE7D66" w:rsidRDefault="00504795" w:rsidP="00504795">
      <w:pPr>
        <w:pStyle w:val="NormalHanging12a"/>
      </w:pPr>
      <w:r w:rsidRPr="00EE7D66">
        <w:t>–</w:t>
      </w:r>
      <w:r w:rsidRPr="00EE7D66">
        <w:tab/>
        <w:t>като взе предвид проекта на решение на Съвета (12975/2014),</w:t>
      </w:r>
    </w:p>
    <w:p w:rsidR="00504795" w:rsidRPr="00EE7D66" w:rsidRDefault="00504795" w:rsidP="00504795">
      <w:pPr>
        <w:pStyle w:val="NormalHanging12a"/>
      </w:pPr>
      <w:r w:rsidRPr="00EE7D66">
        <w:t>–</w:t>
      </w:r>
      <w:r w:rsidRPr="00EE7D66">
        <w:tab/>
        <w:t>като взе предвид Протокола за присъединяване към Рамковото споразумение за всеобхватно партньорство и сътрудничество между Европейската общност и нейните държави членки, от една страна, и Република Индонезия, от друга страна, за да се вземе предвид присъединяването на Република Хърватия към Европейския съюз</w:t>
      </w:r>
      <w:r w:rsidRPr="00EE7D66">
        <w:rPr>
          <w:rStyle w:val="FootnoteReference"/>
        </w:rPr>
        <w:footnoteReference w:id="1"/>
      </w:r>
      <w:r w:rsidRPr="00EE7D66">
        <w:t>,</w:t>
      </w:r>
    </w:p>
    <w:p w:rsidR="00504795" w:rsidRPr="00EE7D66" w:rsidRDefault="00504795" w:rsidP="00504795">
      <w:pPr>
        <w:pStyle w:val="NormalHanging12a"/>
      </w:pPr>
      <w:r w:rsidRPr="00EE7D66">
        <w:t>–</w:t>
      </w:r>
      <w:r w:rsidRPr="00EE7D66">
        <w:tab/>
        <w:t>като взе предвид искането за одобрение, представено от Съвета съгласно членове 207 и 209 и член 218, параграф 6, втора алинея, буква а) от Договора за функционирането на Европейския съюз (C9</w:t>
      </w:r>
      <w:r w:rsidRPr="00EE7D66">
        <w:noBreakHyphen/>
        <w:t>0314/2023),</w:t>
      </w:r>
    </w:p>
    <w:p w:rsidR="00504795" w:rsidRPr="00EE7D66" w:rsidRDefault="00504795" w:rsidP="00504795">
      <w:pPr>
        <w:pStyle w:val="NormalHanging12a"/>
      </w:pPr>
      <w:r w:rsidRPr="00EE7D66">
        <w:t>–</w:t>
      </w:r>
      <w:r w:rsidRPr="00EE7D66">
        <w:tab/>
        <w:t>като взе предвид член 105, параграфи 1 и 4 и член 114, параграф 7 от своя Правилник за дейността,</w:t>
      </w:r>
    </w:p>
    <w:p w:rsidR="00504795" w:rsidRPr="00EE7D66" w:rsidRDefault="00504795" w:rsidP="00504795">
      <w:pPr>
        <w:pStyle w:val="NormalHanging12a"/>
      </w:pPr>
      <w:r w:rsidRPr="00EE7D66">
        <w:t>–</w:t>
      </w:r>
      <w:r w:rsidRPr="00EE7D66">
        <w:tab/>
        <w:t>като взе предвид препоръката на комисията по външни работи (A9-0428/2023),</w:t>
      </w:r>
    </w:p>
    <w:p w:rsidR="00504795" w:rsidRPr="00EE7D66" w:rsidRDefault="00504795" w:rsidP="0012354F">
      <w:pPr>
        <w:pStyle w:val="NormalHanging12a"/>
      </w:pPr>
      <w:r w:rsidRPr="00EE7D66">
        <w:t>1.</w:t>
      </w:r>
      <w:r w:rsidRPr="00EE7D66">
        <w:tab/>
        <w:t>дава своето одобрение за сключването на протокола;</w:t>
      </w:r>
    </w:p>
    <w:p w:rsidR="00504795" w:rsidRPr="00EE7D66" w:rsidRDefault="00504795" w:rsidP="00504795">
      <w:pPr>
        <w:pStyle w:val="NormalHanging12a"/>
      </w:pPr>
      <w:r w:rsidRPr="00EE7D66">
        <w:lastRenderedPageBreak/>
        <w:t>2.</w:t>
      </w:r>
      <w:r w:rsidRPr="00EE7D66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Република Индонезия.</w:t>
      </w:r>
    </w:p>
    <w:p w:rsidR="00E365E1" w:rsidRPr="00EE7D66" w:rsidRDefault="00E365E1" w:rsidP="00504795">
      <w:bookmarkStart w:id="9" w:name="TextBodyEnd"/>
      <w:bookmarkEnd w:id="9"/>
    </w:p>
    <w:sectPr w:rsidR="00E365E1" w:rsidRPr="00EE7D66" w:rsidSect="00EE7D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6E8" w:rsidRPr="00EE7D66" w:rsidRDefault="00A326E8">
      <w:r w:rsidRPr="00EE7D66">
        <w:separator/>
      </w:r>
    </w:p>
  </w:endnote>
  <w:endnote w:type="continuationSeparator" w:id="0">
    <w:p w:rsidR="00A326E8" w:rsidRPr="00EE7D66" w:rsidRDefault="00A326E8">
      <w:r w:rsidRPr="00EE7D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7D6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7D6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7D6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6E8" w:rsidRPr="00EE7D66" w:rsidRDefault="00A326E8">
      <w:r w:rsidRPr="00EE7D66">
        <w:separator/>
      </w:r>
    </w:p>
  </w:footnote>
  <w:footnote w:type="continuationSeparator" w:id="0">
    <w:p w:rsidR="00A326E8" w:rsidRPr="00EE7D66" w:rsidRDefault="00A326E8">
      <w:r w:rsidRPr="00EE7D66">
        <w:continuationSeparator/>
      </w:r>
    </w:p>
  </w:footnote>
  <w:footnote w:id="1">
    <w:p w:rsidR="00504795" w:rsidRPr="00EE7D66" w:rsidRDefault="00504795" w:rsidP="00EE7D66">
      <w:pPr>
        <w:pStyle w:val="FootnoteText"/>
        <w:ind w:left="567" w:hanging="567"/>
        <w:rPr>
          <w:sz w:val="24"/>
          <w:lang w:val="bg-BG"/>
        </w:rPr>
      </w:pPr>
      <w:r w:rsidRPr="00EE7D66">
        <w:rPr>
          <w:rStyle w:val="FootnoteReference"/>
          <w:sz w:val="24"/>
          <w:lang w:val="bg-BG"/>
        </w:rPr>
        <w:footnoteRef/>
      </w:r>
      <w:r w:rsidR="00EE7D66" w:rsidRPr="00EE7D66">
        <w:rPr>
          <w:sz w:val="24"/>
          <w:lang w:val="bg-BG"/>
        </w:rPr>
        <w:t xml:space="preserve"> </w:t>
      </w:r>
      <w:r w:rsidR="00EE7D66" w:rsidRPr="00EE7D66">
        <w:rPr>
          <w:sz w:val="24"/>
          <w:lang w:val="bg-BG"/>
        </w:rPr>
        <w:tab/>
      </w:r>
      <w:r w:rsidRPr="00EE7D66">
        <w:rPr>
          <w:sz w:val="24"/>
          <w:lang w:val="bg-BG"/>
        </w:rPr>
        <w:t xml:space="preserve">ОВ L 218, 5.9.2023 г., стр. 3.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7D6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7D6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7D6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8/2023"/>
    <w:docVar w:name="dvlangue" w:val="BG"/>
    <w:docVar w:name="dvnumam" w:val="0"/>
    <w:docVar w:name="dvpe" w:val="754.733"/>
    <w:docVar w:name="dvrapporteur" w:val="Докладчик: "/>
    <w:docVar w:name="dvstar" w:val="***"/>
    <w:docVar w:name="dvtitre" w:val="Законодателна резолюция на Европейския парламент от ... 2024 г. относно проекта на решение на Съвета относно сключването, от името на Съюза и неговите държави членки, на Протокола за присъединяване към Рамковото споразумение за всеобхватно партньорство и сътрудничество между Европейската общност и нейните държави членки, от една страна, и Република Индонезия, от друга страна, за да се вземе предвид присъединяването на Република Хърватия към Европейския съюз(12975/2014 – C9-0314/2023 – 2014/0220(NLE))"/>
  </w:docVars>
  <w:rsids>
    <w:rsidRoot w:val="00A326E8"/>
    <w:rsid w:val="00002272"/>
    <w:rsid w:val="00064002"/>
    <w:rsid w:val="000677B9"/>
    <w:rsid w:val="000831BA"/>
    <w:rsid w:val="000A42CC"/>
    <w:rsid w:val="000E7DD9"/>
    <w:rsid w:val="0010095E"/>
    <w:rsid w:val="0012354F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795"/>
    <w:rsid w:val="0050519A"/>
    <w:rsid w:val="005072A1"/>
    <w:rsid w:val="00514517"/>
    <w:rsid w:val="00545827"/>
    <w:rsid w:val="00560270"/>
    <w:rsid w:val="005C2568"/>
    <w:rsid w:val="006037C0"/>
    <w:rsid w:val="0065160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26E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7D6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1D9E7"/>
  <w15:chartTrackingRefBased/>
  <w15:docId w15:val="{83A0765C-5BF2-4E3F-B48A-CD9EA45BA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04795"/>
    <w:pPr>
      <w:spacing w:before="480" w:after="240"/>
    </w:pPr>
  </w:style>
  <w:style w:type="paragraph" w:customStyle="1" w:styleId="NormalBold">
    <w:name w:val="NormalBold"/>
    <w:basedOn w:val="Normal"/>
    <w:rsid w:val="00504795"/>
    <w:rPr>
      <w:b/>
    </w:rPr>
  </w:style>
  <w:style w:type="paragraph" w:customStyle="1" w:styleId="NormalHanging12a">
    <w:name w:val="NormalHanging12a"/>
    <w:basedOn w:val="Normal"/>
    <w:rsid w:val="00504795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1235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2354F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A8879-4732-4C13-A698-F8308053F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260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3</cp:revision>
  <cp:lastPrinted>2004-11-19T15:42:00Z</cp:lastPrinted>
  <dcterms:created xsi:type="dcterms:W3CDTF">2024-01-16T08:48:00Z</dcterms:created>
  <dcterms:modified xsi:type="dcterms:W3CDTF">2024-01-17T11:40:00Z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A9-0428/2023</vt:lpwstr>
  </property>
  <property fmtid="{D5CDD505-2E9C-101B-9397-08002B2CF9AE}" pid="4" name="&lt;Type&gt;">
    <vt:lpwstr>RR</vt:lpwstr>
  </property>
</Properties>
</file>