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094A" w14:paraId="6D23C4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AC19C2" w14:textId="77777777" w:rsidR="00751A4A" w:rsidRPr="00E3094A" w:rsidRDefault="002A6ACE" w:rsidP="0010095E">
            <w:pPr>
              <w:pStyle w:val="EPName"/>
            </w:pPr>
            <w:r w:rsidRPr="00E3094A">
              <w:t>Parlament Ewropew</w:t>
            </w:r>
          </w:p>
          <w:p w14:paraId="3A65001E" w14:textId="77777777" w:rsidR="00751A4A" w:rsidRPr="00E309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094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C2542B" w14:textId="77777777" w:rsidR="00751A4A" w:rsidRPr="00E3094A" w:rsidRDefault="00187494" w:rsidP="0010095E">
            <w:pPr>
              <w:pStyle w:val="EPLogo"/>
            </w:pPr>
            <w:r w:rsidRPr="00E3094A">
              <w:rPr>
                <w:noProof/>
                <w:lang w:val="en-GB"/>
              </w:rPr>
              <w:drawing>
                <wp:inline distT="0" distB="0" distL="0" distR="0" wp14:anchorId="50D1F1BB" wp14:editId="213371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2B86F1" w14:textId="77777777" w:rsidR="00D058B8" w:rsidRPr="00E3094A" w:rsidRDefault="00D058B8" w:rsidP="004C5D52">
      <w:pPr>
        <w:pStyle w:val="LineTop"/>
      </w:pPr>
    </w:p>
    <w:p w14:paraId="70E482EC" w14:textId="77777777" w:rsidR="00680577" w:rsidRPr="00E3094A" w:rsidRDefault="002A6ACE" w:rsidP="00680577">
      <w:pPr>
        <w:pStyle w:val="EPBodyTA1"/>
      </w:pPr>
      <w:r w:rsidRPr="00E3094A">
        <w:t>TESTI ADOTTATI</w:t>
      </w:r>
    </w:p>
    <w:p w14:paraId="097F7A7E" w14:textId="77777777" w:rsidR="00D058B8" w:rsidRPr="00E3094A" w:rsidRDefault="00D058B8" w:rsidP="00D058B8">
      <w:pPr>
        <w:pStyle w:val="LineBottom"/>
      </w:pPr>
    </w:p>
    <w:p w14:paraId="7A8AF6D5" w14:textId="29C22C9E" w:rsidR="002A6ACE" w:rsidRPr="00A503EF" w:rsidRDefault="002A6ACE" w:rsidP="002A6ACE">
      <w:pPr>
        <w:pStyle w:val="ATHeading1"/>
      </w:pPr>
      <w:bookmarkStart w:id="0" w:name="TANumber"/>
      <w:r w:rsidRPr="00E3094A">
        <w:t>P9_TA(2024)00</w:t>
      </w:r>
      <w:bookmarkEnd w:id="0"/>
      <w:r w:rsidR="00891EBA" w:rsidRPr="00A503EF">
        <w:t>34</w:t>
      </w:r>
    </w:p>
    <w:p w14:paraId="402C3906" w14:textId="6CFA3801" w:rsidR="002A6ACE" w:rsidRPr="00E3094A" w:rsidRDefault="005F1360" w:rsidP="005F1360">
      <w:pPr>
        <w:pStyle w:val="ATHeading2"/>
      </w:pPr>
      <w:r>
        <w:t xml:space="preserve">Ir-rwol tad-diplomazija preventiva </w:t>
      </w:r>
      <w:proofErr w:type="spellStart"/>
      <w:r>
        <w:t>fl-indirizzar</w:t>
      </w:r>
      <w:proofErr w:type="spellEnd"/>
      <w:r>
        <w:t xml:space="preserve"> tal-</w:t>
      </w:r>
      <w:proofErr w:type="spellStart"/>
      <w:r>
        <w:t>kunflitti</w:t>
      </w:r>
      <w:proofErr w:type="spellEnd"/>
      <w:r>
        <w:t xml:space="preserve"> </w:t>
      </w:r>
      <w:proofErr w:type="spellStart"/>
      <w:r>
        <w:t>ffriżati</w:t>
      </w:r>
      <w:proofErr w:type="spellEnd"/>
      <w:r>
        <w:t xml:space="preserve"> madwar id-dinja</w:t>
      </w:r>
      <w:r w:rsidRPr="00886851">
        <w:t xml:space="preserve"> </w:t>
      </w:r>
      <w:r>
        <w:t xml:space="preserve">- </w:t>
      </w:r>
      <w:proofErr w:type="spellStart"/>
      <w:r>
        <w:t>opportunità</w:t>
      </w:r>
      <w:proofErr w:type="spellEnd"/>
      <w:r>
        <w:t xml:space="preserve"> mitlufa jew bidla għall-futur?</w:t>
      </w:r>
    </w:p>
    <w:p w14:paraId="7B946787" w14:textId="77777777" w:rsidR="002A6ACE" w:rsidRPr="00E3094A" w:rsidRDefault="002A6ACE" w:rsidP="002A6ACE">
      <w:pPr>
        <w:rPr>
          <w:i/>
          <w:vanish/>
        </w:rPr>
      </w:pPr>
      <w:r w:rsidRPr="00E3094A">
        <w:rPr>
          <w:i/>
        </w:rPr>
        <w:fldChar w:fldCharType="begin"/>
      </w:r>
      <w:r w:rsidRPr="00E3094A">
        <w:rPr>
          <w:i/>
        </w:rPr>
        <w:instrText xml:space="preserve"> TC"(</w:instrText>
      </w:r>
      <w:bookmarkStart w:id="1" w:name="DocNumber"/>
      <w:r w:rsidRPr="00E3094A">
        <w:rPr>
          <w:i/>
        </w:rPr>
        <w:instrText>A9-0404/2023</w:instrText>
      </w:r>
      <w:bookmarkEnd w:id="1"/>
      <w:r w:rsidRPr="00E3094A">
        <w:rPr>
          <w:i/>
        </w:rPr>
        <w:instrText xml:space="preserve"> - Rapporteur: </w:instrText>
      </w:r>
      <w:proofErr w:type="spellStart"/>
      <w:r w:rsidRPr="00E3094A">
        <w:rPr>
          <w:i/>
        </w:rPr>
        <w:instrText>Željana</w:instrText>
      </w:r>
      <w:proofErr w:type="spellEnd"/>
      <w:r w:rsidRPr="00E3094A">
        <w:rPr>
          <w:i/>
        </w:rPr>
        <w:instrText xml:space="preserve"> </w:instrText>
      </w:r>
      <w:proofErr w:type="spellStart"/>
      <w:r w:rsidRPr="00E3094A">
        <w:rPr>
          <w:i/>
        </w:rPr>
        <w:instrText>Zovko</w:instrText>
      </w:r>
      <w:proofErr w:type="spellEnd"/>
      <w:r w:rsidRPr="00E3094A">
        <w:rPr>
          <w:i/>
        </w:rPr>
        <w:instrText xml:space="preserve">)"\l3 \n&gt; \* MERGEFORMAT </w:instrText>
      </w:r>
      <w:r w:rsidRPr="00E3094A">
        <w:rPr>
          <w:i/>
        </w:rPr>
        <w:fldChar w:fldCharType="end"/>
      </w:r>
    </w:p>
    <w:p w14:paraId="0754A9C5" w14:textId="77777777" w:rsidR="002A6ACE" w:rsidRPr="00E3094A" w:rsidRDefault="002A6ACE" w:rsidP="002A6ACE">
      <w:pPr>
        <w:rPr>
          <w:vanish/>
        </w:rPr>
      </w:pPr>
      <w:bookmarkStart w:id="2" w:name="Commission"/>
      <w:r w:rsidRPr="00E3094A">
        <w:rPr>
          <w:vanish/>
        </w:rPr>
        <w:t>Kumitat għall-Affarijiet Barranin</w:t>
      </w:r>
      <w:bookmarkEnd w:id="2"/>
    </w:p>
    <w:p w14:paraId="5601AAA1" w14:textId="77777777" w:rsidR="002A6ACE" w:rsidRPr="00E3094A" w:rsidRDefault="002A6ACE" w:rsidP="002A6ACE">
      <w:pPr>
        <w:rPr>
          <w:vanish/>
        </w:rPr>
      </w:pPr>
      <w:bookmarkStart w:id="3" w:name="PE"/>
      <w:r w:rsidRPr="00E3094A">
        <w:rPr>
          <w:vanish/>
        </w:rPr>
        <w:t>PE752.799</w:t>
      </w:r>
      <w:bookmarkEnd w:id="3"/>
    </w:p>
    <w:p w14:paraId="18FBC7F2" w14:textId="5D732C87" w:rsidR="002A6ACE" w:rsidRPr="00E3094A" w:rsidRDefault="002A6ACE" w:rsidP="002A6ACE">
      <w:pPr>
        <w:pStyle w:val="ATHeading3"/>
      </w:pPr>
      <w:bookmarkStart w:id="4" w:name="Sujet"/>
      <w:r w:rsidRPr="00E3094A">
        <w:t xml:space="preserve">Rakkomandazzjoni tal-Parlament Ewropew </w:t>
      </w:r>
      <w:r w:rsidR="00C6005B">
        <w:t>tas-17 ta’ Jannar</w:t>
      </w:r>
      <w:r w:rsidR="005F1360" w:rsidRPr="00091EEB">
        <w:t xml:space="preserve"> 2024 </w:t>
      </w:r>
      <w:r w:rsidRPr="00E3094A">
        <w:t xml:space="preserve">lill-Kunsill, lill-Kummissjoni u lill-Viċi President tal-Kummissjoni/Rappreżentant Għoli tal-Unjoni għall-Affarijiet Barranin u l-Politika ta’ Sigurtà dwar ir-rwol tad-diplomazija preventiva </w:t>
      </w:r>
      <w:proofErr w:type="spellStart"/>
      <w:r w:rsidRPr="00E3094A">
        <w:t>fl-indirizzar</w:t>
      </w:r>
      <w:proofErr w:type="spellEnd"/>
      <w:r w:rsidRPr="00E3094A">
        <w:t xml:space="preserve"> tal-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ffriżati</w:t>
      </w:r>
      <w:proofErr w:type="spellEnd"/>
      <w:r w:rsidRPr="00E3094A">
        <w:t xml:space="preserve"> madwar id-dinja – </w:t>
      </w:r>
      <w:proofErr w:type="spellStart"/>
      <w:r w:rsidRPr="00E3094A">
        <w:t>opportunità</w:t>
      </w:r>
      <w:proofErr w:type="spellEnd"/>
      <w:r w:rsidRPr="00E3094A">
        <w:t xml:space="preserve"> mitlufa jew bidla għall-futur?</w:t>
      </w:r>
      <w:bookmarkEnd w:id="4"/>
      <w:r w:rsidRPr="00E3094A">
        <w:t xml:space="preserve"> </w:t>
      </w:r>
      <w:bookmarkStart w:id="5" w:name="References"/>
      <w:r w:rsidRPr="00E3094A">
        <w:t>(2023/2050(INI))</w:t>
      </w:r>
      <w:bookmarkEnd w:id="5"/>
    </w:p>
    <w:p w14:paraId="0E324025" w14:textId="77777777" w:rsidR="007601B7" w:rsidRPr="00E3094A" w:rsidRDefault="007601B7" w:rsidP="007601B7">
      <w:pPr>
        <w:pStyle w:val="EPComma"/>
      </w:pPr>
      <w:bookmarkStart w:id="6" w:name="TextBodyBegin"/>
      <w:bookmarkEnd w:id="6"/>
      <w:r w:rsidRPr="00E3094A">
        <w:rPr>
          <w:i/>
        </w:rPr>
        <w:t>Il-Parlament Ewropew</w:t>
      </w:r>
      <w:r w:rsidRPr="00E3094A">
        <w:t>,</w:t>
      </w:r>
    </w:p>
    <w:p w14:paraId="38D38BE1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t-Trattat dwar l-Unjoni Ewropea u t-Trattat dwar il-Funzjonament tal-Unjoni Ewropea,</w:t>
      </w:r>
    </w:p>
    <w:p w14:paraId="26AA18AC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l-konklużjonijiet tal-Kunsill tal-20 ta’ Ġunju 2011 dwar il-prevenzjoni tal-</w:t>
      </w:r>
      <w:proofErr w:type="spellStart"/>
      <w:r w:rsidRPr="00E3094A">
        <w:t>kunflitti</w:t>
      </w:r>
      <w:proofErr w:type="spellEnd"/>
      <w:r w:rsidRPr="00E3094A">
        <w:t xml:space="preserve"> u tat-22 ta’ Jannar 2018 dwar l-</w:t>
      </w:r>
      <w:proofErr w:type="spellStart"/>
      <w:r w:rsidRPr="00E3094A">
        <w:t>Approċċ</w:t>
      </w:r>
      <w:proofErr w:type="spellEnd"/>
      <w:r w:rsidRPr="00E3094A">
        <w:t xml:space="preserve"> Integrat </w:t>
      </w:r>
      <w:proofErr w:type="spellStart"/>
      <w:r w:rsidRPr="00E3094A">
        <w:t>għall-Kunflitti</w:t>
      </w:r>
      <w:proofErr w:type="spellEnd"/>
      <w:r w:rsidRPr="00E3094A">
        <w:t xml:space="preserve"> u l-Kriżijiet Esterni,</w:t>
      </w:r>
    </w:p>
    <w:p w14:paraId="66814178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l-Istrateġija Globali għall-Politika Estera u ta’ Sigurtà tal-Unjoni Ewropea tat-28 ta’ Ġunju 2016,</w:t>
      </w:r>
    </w:p>
    <w:p w14:paraId="07B98146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l-konklużjonijiet u l-Kunċett tal-Kunsill dwar il-Medjazzjoni għall-Paċi tal-UE tas-7 ta’ Diċembru 2020,</w:t>
      </w:r>
    </w:p>
    <w:p w14:paraId="72A10463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l-pjan ta’ azzjoni “Boxxla Strateġika għas-Sigurtà u d-Difiża – Għal Unjoni Ewropea li tipproteġi liċ-ċittadini, il-valuri u l-interessi tagħha u tikkontribwixxi għall-paċi u s-sigurtà internazzjonali”, approvat mill-Kunsill fil-21 ta’ Marzu 2022 u mill-Kunsill Ewropew fil-25 ta’ Marzu 2022,</w:t>
      </w:r>
    </w:p>
    <w:p w14:paraId="26323F61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d-dokument ta’ ħidma tal-persunal konġunt tal-Kummissjoni u r-Rappreżentant Għoli tal-Unjoni għall-Affarijiet Barranin u l-Politika ta’ Sigurtà tal-1 ta’ Settembru 2023 bit-titolu “</w:t>
      </w:r>
      <w:proofErr w:type="spellStart"/>
      <w:r w:rsidRPr="00E3094A">
        <w:t>Updated</w:t>
      </w:r>
      <w:proofErr w:type="spellEnd"/>
      <w:r w:rsidRPr="00E3094A">
        <w:t xml:space="preserve"> </w:t>
      </w:r>
      <w:proofErr w:type="spellStart"/>
      <w:r w:rsidRPr="00E3094A">
        <w:t>toolset</w:t>
      </w:r>
      <w:proofErr w:type="spellEnd"/>
      <w:r w:rsidRPr="00E3094A">
        <w:t xml:space="preserve"> </w:t>
      </w:r>
      <w:proofErr w:type="spellStart"/>
      <w:r w:rsidRPr="00E3094A">
        <w:t>for</w:t>
      </w:r>
      <w:proofErr w:type="spellEnd"/>
      <w:r w:rsidRPr="00E3094A">
        <w:t xml:space="preserve"> EU </w:t>
      </w:r>
      <w:proofErr w:type="spellStart"/>
      <w:r w:rsidRPr="00E3094A">
        <w:t>Conflict</w:t>
      </w:r>
      <w:proofErr w:type="spellEnd"/>
      <w:r w:rsidRPr="00E3094A">
        <w:t xml:space="preserve"> </w:t>
      </w:r>
      <w:proofErr w:type="spellStart"/>
      <w:r w:rsidRPr="00E3094A">
        <w:t>Analysis</w:t>
      </w:r>
      <w:proofErr w:type="spellEnd"/>
      <w:r w:rsidRPr="00E3094A">
        <w:t xml:space="preserve"> </w:t>
      </w:r>
      <w:proofErr w:type="spellStart"/>
      <w:r w:rsidRPr="00E3094A">
        <w:t>and</w:t>
      </w:r>
      <w:proofErr w:type="spellEnd"/>
      <w:r w:rsidRPr="00E3094A">
        <w:t xml:space="preserve"> </w:t>
      </w:r>
      <w:proofErr w:type="spellStart"/>
      <w:r w:rsidRPr="00E3094A">
        <w:t>Conflict</w:t>
      </w:r>
      <w:proofErr w:type="spellEnd"/>
      <w:r w:rsidRPr="00E3094A">
        <w:t xml:space="preserve"> </w:t>
      </w:r>
      <w:proofErr w:type="spellStart"/>
      <w:r w:rsidRPr="00E3094A">
        <w:t>Early</w:t>
      </w:r>
      <w:proofErr w:type="spellEnd"/>
      <w:r w:rsidRPr="00E3094A">
        <w:t xml:space="preserve"> </w:t>
      </w:r>
      <w:proofErr w:type="spellStart"/>
      <w:r w:rsidRPr="00E3094A">
        <w:t>Warning</w:t>
      </w:r>
      <w:proofErr w:type="spellEnd"/>
      <w:r w:rsidRPr="00E3094A">
        <w:t xml:space="preserve"> – </w:t>
      </w:r>
      <w:proofErr w:type="spellStart"/>
      <w:r w:rsidRPr="00E3094A">
        <w:t>Objectives</w:t>
      </w:r>
      <w:proofErr w:type="spellEnd"/>
      <w:r w:rsidRPr="00E3094A">
        <w:t xml:space="preserve">, </w:t>
      </w:r>
      <w:proofErr w:type="spellStart"/>
      <w:r w:rsidRPr="00E3094A">
        <w:t>processes</w:t>
      </w:r>
      <w:proofErr w:type="spellEnd"/>
      <w:r w:rsidRPr="00E3094A">
        <w:t xml:space="preserve"> </w:t>
      </w:r>
      <w:proofErr w:type="spellStart"/>
      <w:r w:rsidRPr="00E3094A">
        <w:t>and</w:t>
      </w:r>
      <w:proofErr w:type="spellEnd"/>
      <w:r w:rsidRPr="00E3094A">
        <w:t xml:space="preserve"> </w:t>
      </w:r>
      <w:proofErr w:type="spellStart"/>
      <w:r w:rsidRPr="00E3094A">
        <w:t>guidance</w:t>
      </w:r>
      <w:proofErr w:type="spellEnd"/>
      <w:r w:rsidRPr="00E3094A">
        <w:t>” (Sett ta’ għodod aġġornat għall-Analiżi tal-</w:t>
      </w:r>
      <w:proofErr w:type="spellStart"/>
      <w:r w:rsidRPr="00E3094A">
        <w:t>Kunflitti</w:t>
      </w:r>
      <w:proofErr w:type="spellEnd"/>
      <w:r w:rsidRPr="00E3094A">
        <w:t xml:space="preserve"> u t-Twissija Bikrija tal-UE </w:t>
      </w:r>
      <w:proofErr w:type="spellStart"/>
      <w:r w:rsidRPr="00E3094A">
        <w:t>għall-Kunflitti</w:t>
      </w:r>
      <w:proofErr w:type="spellEnd"/>
      <w:r w:rsidRPr="00E3094A">
        <w:t xml:space="preserve"> – Objettivi, proċessi u gwida) (SWD(2023)0295),</w:t>
      </w:r>
    </w:p>
    <w:p w14:paraId="70B637FD" w14:textId="77777777" w:rsidR="007601B7" w:rsidRPr="00E3094A" w:rsidRDefault="007601B7" w:rsidP="007601B7">
      <w:pPr>
        <w:pStyle w:val="NormalHanging12a"/>
      </w:pPr>
      <w:r w:rsidRPr="00E3094A">
        <w:lastRenderedPageBreak/>
        <w:t>–</w:t>
      </w:r>
      <w:r w:rsidRPr="00E3094A">
        <w:tab/>
        <w:t>wara li kkunsidra r-rakkomandazzjoni tiegħu tal-10 ta’ Frar 1999 dwar l-istabbiliment ta’ Korp Ewropew għall-Paċi Ċivili</w:t>
      </w:r>
      <w:r w:rsidRPr="00E3094A">
        <w:rPr>
          <w:rStyle w:val="FootnoteReference"/>
        </w:rPr>
        <w:footnoteReference w:id="1"/>
      </w:r>
      <w:r w:rsidRPr="00E3094A">
        <w:t>,</w:t>
      </w:r>
    </w:p>
    <w:p w14:paraId="198ED741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 xml:space="preserve">wara li kkunsidra L-Aġenda Ġdida għall-Paċi </w:t>
      </w:r>
      <w:proofErr w:type="spellStart"/>
      <w:r w:rsidRPr="00E3094A">
        <w:t>tan</w:t>
      </w:r>
      <w:proofErr w:type="spellEnd"/>
      <w:r w:rsidRPr="00E3094A">
        <w:t>-NU tal-20 ta’ Lulju 2023,</w:t>
      </w:r>
    </w:p>
    <w:p w14:paraId="17E49349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 xml:space="preserve">wara li kkunsidra r-Riżoluzzjoni 1325 tal-Kunsill tas-Sigurtà </w:t>
      </w:r>
      <w:proofErr w:type="spellStart"/>
      <w:r w:rsidRPr="00E3094A">
        <w:t>tan</w:t>
      </w:r>
      <w:proofErr w:type="spellEnd"/>
      <w:r w:rsidRPr="00E3094A">
        <w:t xml:space="preserve">-NU dwar in-Nisa, il-Paċi u s-Sigurtà tal-31 ta’ Ottubru 2000, </w:t>
      </w:r>
    </w:p>
    <w:p w14:paraId="36F3139D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r-riżoluzzjoni tiegħu tat-23 ta’ Ottubru 2020 dwar l-Ugwaljanza bejn il-Ġeneri fil-politika estera u ta’ sigurtà komuni tal-UE</w:t>
      </w:r>
      <w:r w:rsidRPr="00E3094A">
        <w:rPr>
          <w:rStyle w:val="FootnoteReference"/>
        </w:rPr>
        <w:footnoteReference w:id="2"/>
      </w:r>
      <w:r w:rsidRPr="00E3094A">
        <w:t>,</w:t>
      </w:r>
    </w:p>
    <w:p w14:paraId="26443B70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r-riżoluzzjoni tiegħu tat-12 ta’ Marzu 2019 dwar it-tisħiħ tal-kapaċitajiet tal-UE rigward il-prevenzjoni u l-medjazzjoni tal-</w:t>
      </w:r>
      <w:proofErr w:type="spellStart"/>
      <w:r w:rsidRPr="00E3094A">
        <w:t>kunflitti</w:t>
      </w:r>
      <w:proofErr w:type="spellEnd"/>
      <w:r w:rsidRPr="00E3094A">
        <w:rPr>
          <w:rStyle w:val="FootnoteReference"/>
        </w:rPr>
        <w:footnoteReference w:id="3"/>
      </w:r>
      <w:r w:rsidRPr="00E3094A">
        <w:t>,</w:t>
      </w:r>
    </w:p>
    <w:p w14:paraId="22A90384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r-riżoluzzjoni tiegħu tat-18 ta’ April 2023 dwar l-implimentazzjoni tal-PSDK ċivili u ta’ forom oħra ta’ assistenza tal-UE fir-rigward tas-sigurtà ċivili</w:t>
      </w:r>
      <w:r w:rsidRPr="00E3094A">
        <w:rPr>
          <w:rStyle w:val="FootnoteReference"/>
        </w:rPr>
        <w:footnoteReference w:id="4"/>
      </w:r>
      <w:r w:rsidRPr="00E3094A">
        <w:t xml:space="preserve">, </w:t>
      </w:r>
    </w:p>
    <w:p w14:paraId="48F8B1E6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l-Opinjoni tal-Kumitat Ekonomiku u Soċjali Ewropew dwar id-Diplomazija tal-UE dwar il-Klima tas-6 ta’ Ottubru 2023,</w:t>
      </w:r>
    </w:p>
    <w:p w14:paraId="07CDA152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 xml:space="preserve">wara li kkunsidra r-riżoluzzjoni tiegħu tal-14 ta’ Ġunju 2018 dwar it-territorji okkupati </w:t>
      </w:r>
      <w:proofErr w:type="spellStart"/>
      <w:r w:rsidRPr="00E3094A">
        <w:t>Georgjani</w:t>
      </w:r>
      <w:proofErr w:type="spellEnd"/>
      <w:r w:rsidRPr="00E3094A">
        <w:t xml:space="preserve"> għaxar snin wara l-invażjoni Russa</w:t>
      </w:r>
      <w:r w:rsidRPr="00E3094A">
        <w:rPr>
          <w:rStyle w:val="FootnoteReference"/>
        </w:rPr>
        <w:footnoteReference w:id="5"/>
      </w:r>
      <w:r w:rsidRPr="00E3094A">
        <w:t>,</w:t>
      </w:r>
    </w:p>
    <w:p w14:paraId="76B27551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l-Artikolu 118 tar-Regoli ta’ Proċedura tiegħu,</w:t>
      </w:r>
    </w:p>
    <w:p w14:paraId="374B9CE9" w14:textId="77777777" w:rsidR="007601B7" w:rsidRPr="00E3094A" w:rsidRDefault="007601B7" w:rsidP="007601B7">
      <w:pPr>
        <w:pStyle w:val="NormalHanging12a"/>
      </w:pPr>
      <w:r w:rsidRPr="00E3094A">
        <w:t>–</w:t>
      </w:r>
      <w:r w:rsidRPr="00E3094A">
        <w:tab/>
        <w:t>wara li kkunsidra r-rapport tal-Kumitat għall-Affarijiet Barranin (A9-0404/2023),</w:t>
      </w:r>
    </w:p>
    <w:p w14:paraId="6ACF737A" w14:textId="77777777" w:rsidR="007601B7" w:rsidRPr="00E3094A" w:rsidRDefault="007601B7" w:rsidP="007601B7">
      <w:pPr>
        <w:spacing w:after="240"/>
        <w:ind w:left="567" w:hanging="567"/>
      </w:pPr>
      <w:r w:rsidRPr="00E3094A">
        <w:t>A.</w:t>
      </w:r>
      <w:r w:rsidRPr="00E3094A">
        <w:tab/>
        <w:t>billi l-</w:t>
      </w:r>
      <w:proofErr w:type="spellStart"/>
      <w:r w:rsidRPr="00E3094A">
        <w:t>preżervazzjoni</w:t>
      </w:r>
      <w:proofErr w:type="spellEnd"/>
      <w:r w:rsidRPr="00E3094A">
        <w:t xml:space="preserve"> tal-paċi, il-prevenzjoni tal-</w:t>
      </w:r>
      <w:proofErr w:type="spellStart"/>
      <w:r w:rsidRPr="00E3094A">
        <w:t>kunflitti</w:t>
      </w:r>
      <w:proofErr w:type="spellEnd"/>
      <w:r w:rsidRPr="00E3094A">
        <w:t xml:space="preserve"> u t-tisħiħ tas-sigurtà internazzjonali huma fost l-objettivi ewlenin tal-azzjoni esterna tal-UE, kif stipulat fl-Artikolu 21(2) tat-Trattat dwar l-Unjoni Ewropea;</w:t>
      </w:r>
    </w:p>
    <w:p w14:paraId="338E118C" w14:textId="77777777" w:rsidR="007601B7" w:rsidRPr="00E3094A" w:rsidRDefault="007601B7" w:rsidP="007601B7">
      <w:pPr>
        <w:pStyle w:val="NormalHanging12a"/>
      </w:pPr>
      <w:r w:rsidRPr="00E3094A">
        <w:t>B.</w:t>
      </w:r>
      <w:r w:rsidRPr="00E3094A">
        <w:tab/>
        <w:t xml:space="preserve">billi kuntest </w:t>
      </w:r>
      <w:proofErr w:type="spellStart"/>
      <w:r w:rsidRPr="00E3094A">
        <w:t>ġeopolitiku</w:t>
      </w:r>
      <w:proofErr w:type="spellEnd"/>
      <w:r w:rsidRPr="00E3094A">
        <w:t xml:space="preserve"> li qed jinbidel li jirriżulta minn setgħat emerġenti li jiffaċċjaw atturi dominanti fit-tul, attakki fuq is-sistema multilaterali, id-demokrazija u l-ordni </w:t>
      </w:r>
      <w:proofErr w:type="spellStart"/>
      <w:r w:rsidRPr="00E3094A">
        <w:t>bbażata</w:t>
      </w:r>
      <w:proofErr w:type="spellEnd"/>
      <w:r w:rsidRPr="00E3094A">
        <w:t xml:space="preserve"> fuq ir-regoli, vjolenza li qed </w:t>
      </w:r>
      <w:proofErr w:type="spellStart"/>
      <w:r w:rsidRPr="00E3094A">
        <w:t>terġa</w:t>
      </w:r>
      <w:proofErr w:type="spellEnd"/>
      <w:r w:rsidRPr="00E3094A">
        <w:t xml:space="preserve">’ </w:t>
      </w:r>
      <w:proofErr w:type="spellStart"/>
      <w:r w:rsidRPr="00E3094A">
        <w:t>titfaċċa</w:t>
      </w:r>
      <w:proofErr w:type="spellEnd"/>
      <w:r w:rsidRPr="00E3094A">
        <w:t xml:space="preserve"> f’</w:t>
      </w:r>
      <w:proofErr w:type="spellStart"/>
      <w:r w:rsidRPr="00E3094A">
        <w:t>kunflitti</w:t>
      </w:r>
      <w:proofErr w:type="spellEnd"/>
      <w:r w:rsidRPr="00E3094A">
        <w:t xml:space="preserve"> li kienu ilhom għaddejjin, teknoloġiji emerġenti, theddid </w:t>
      </w:r>
      <w:proofErr w:type="spellStart"/>
      <w:r w:rsidRPr="00E3094A">
        <w:t>ċibernetiku</w:t>
      </w:r>
      <w:proofErr w:type="spellEnd"/>
      <w:r w:rsidRPr="00E3094A">
        <w:t xml:space="preserve">, indħil malizzjuż minn partijiet terzi, kriżijiet </w:t>
      </w:r>
      <w:proofErr w:type="spellStart"/>
      <w:r w:rsidRPr="00E3094A">
        <w:t>klimatiċi</w:t>
      </w:r>
      <w:proofErr w:type="spellEnd"/>
      <w:r w:rsidRPr="00E3094A">
        <w:t xml:space="preserve"> u tal-</w:t>
      </w:r>
      <w:proofErr w:type="spellStart"/>
      <w:r w:rsidRPr="00E3094A">
        <w:t>bijodiversità</w:t>
      </w:r>
      <w:proofErr w:type="spellEnd"/>
      <w:r w:rsidRPr="00E3094A">
        <w:t xml:space="preserve">, livelli globali bla </w:t>
      </w:r>
      <w:proofErr w:type="spellStart"/>
      <w:r w:rsidRPr="00E3094A">
        <w:t>preċedent</w:t>
      </w:r>
      <w:proofErr w:type="spellEnd"/>
      <w:r w:rsidRPr="00E3094A">
        <w:t xml:space="preserve"> ta’ </w:t>
      </w:r>
      <w:proofErr w:type="spellStart"/>
      <w:r w:rsidRPr="00E3094A">
        <w:t>inugwaljanza</w:t>
      </w:r>
      <w:proofErr w:type="spellEnd"/>
      <w:r w:rsidRPr="00E3094A">
        <w:t xml:space="preserve"> ekonomika, </w:t>
      </w:r>
      <w:proofErr w:type="spellStart"/>
      <w:r w:rsidRPr="00E3094A">
        <w:t>it-treġġigħ</w:t>
      </w:r>
      <w:proofErr w:type="spellEnd"/>
      <w:r w:rsidRPr="00E3094A">
        <w:t xml:space="preserve"> lura tad-drittijiet, b’mod partikolari għan-nisa, l-esklużjoni persistenti u sistematika ta’ gruppi soċjali sħaħ u d-diskriminazzjoni kontrihom, </w:t>
      </w:r>
      <w:proofErr w:type="spellStart"/>
      <w:r w:rsidRPr="00E3094A">
        <w:t>ir-rigress</w:t>
      </w:r>
      <w:proofErr w:type="spellEnd"/>
      <w:r w:rsidRPr="00E3094A">
        <w:t xml:space="preserve"> globali dwar id-drittijiet tal-bniedem u d-demokrazija, il-kwistjonijiet tas-sigurtà tal-ikel u l-</w:t>
      </w:r>
      <w:proofErr w:type="spellStart"/>
      <w:r w:rsidRPr="00E3094A">
        <w:t>migrazzjoni</w:t>
      </w:r>
      <w:proofErr w:type="spellEnd"/>
      <w:r w:rsidRPr="00E3094A">
        <w:t xml:space="preserve"> huma fost il-fatturi li jikkontribwixxu </w:t>
      </w:r>
      <w:proofErr w:type="spellStart"/>
      <w:r w:rsidRPr="00E3094A">
        <w:t>għall-kunflitti</w:t>
      </w:r>
      <w:proofErr w:type="spellEnd"/>
      <w:r w:rsidRPr="00E3094A">
        <w:t xml:space="preserve"> u l-</w:t>
      </w:r>
      <w:proofErr w:type="spellStart"/>
      <w:r w:rsidRPr="00E3094A">
        <w:t>instabbiltà</w:t>
      </w:r>
      <w:proofErr w:type="spellEnd"/>
      <w:r w:rsidRPr="00E3094A">
        <w:t xml:space="preserve"> madwar id-dinja, b’mod speċjali meta titqies il-gwerra illegali ta’ aggressjoni mir-Russja kontra l-Ukrajna u t-tensjonijiet dejjem akbar fil-Lvant Nofsani;</w:t>
      </w:r>
    </w:p>
    <w:p w14:paraId="6C43F602" w14:textId="77777777" w:rsidR="007601B7" w:rsidRPr="00E3094A" w:rsidRDefault="007601B7" w:rsidP="007601B7">
      <w:pPr>
        <w:pStyle w:val="NormalHanging12a"/>
      </w:pPr>
      <w:r w:rsidRPr="00E3094A">
        <w:t>C.</w:t>
      </w:r>
      <w:r w:rsidRPr="00E3094A">
        <w:tab/>
        <w:t>billi n-NU jiddefinixxu d-“diplomazija preventiva” bħala “</w:t>
      </w:r>
      <w:proofErr w:type="spellStart"/>
      <w:r w:rsidRPr="00E3094A">
        <w:t>diplomatic</w:t>
      </w:r>
      <w:proofErr w:type="spellEnd"/>
      <w:r w:rsidRPr="00E3094A">
        <w:t xml:space="preserve"> </w:t>
      </w:r>
      <w:proofErr w:type="spellStart"/>
      <w:r w:rsidRPr="00E3094A">
        <w:t>action</w:t>
      </w:r>
      <w:proofErr w:type="spellEnd"/>
      <w:r w:rsidRPr="00E3094A">
        <w:t xml:space="preserve"> </w:t>
      </w:r>
      <w:proofErr w:type="spellStart"/>
      <w:r w:rsidRPr="00E3094A">
        <w:t>taken</w:t>
      </w:r>
      <w:proofErr w:type="spellEnd"/>
      <w:r w:rsidRPr="00E3094A">
        <w:t xml:space="preserve"> </w:t>
      </w:r>
      <w:proofErr w:type="spellStart"/>
      <w:r w:rsidRPr="00E3094A">
        <w:t>to</w:t>
      </w:r>
      <w:proofErr w:type="spellEnd"/>
      <w:r w:rsidRPr="00E3094A">
        <w:t xml:space="preserve"> </w:t>
      </w:r>
      <w:proofErr w:type="spellStart"/>
      <w:r w:rsidRPr="00E3094A">
        <w:t>prevent</w:t>
      </w:r>
      <w:proofErr w:type="spellEnd"/>
      <w:r w:rsidRPr="00E3094A">
        <w:t xml:space="preserve"> </w:t>
      </w:r>
      <w:proofErr w:type="spellStart"/>
      <w:r w:rsidRPr="00E3094A">
        <w:t>disputes</w:t>
      </w:r>
      <w:proofErr w:type="spellEnd"/>
      <w:r w:rsidRPr="00E3094A">
        <w:t xml:space="preserve"> </w:t>
      </w:r>
      <w:proofErr w:type="spellStart"/>
      <w:r w:rsidRPr="00E3094A">
        <w:t>from</w:t>
      </w:r>
      <w:proofErr w:type="spellEnd"/>
      <w:r w:rsidRPr="00E3094A">
        <w:t xml:space="preserve"> </w:t>
      </w:r>
      <w:proofErr w:type="spellStart"/>
      <w:r w:rsidRPr="00E3094A">
        <w:t>escalating</w:t>
      </w:r>
      <w:proofErr w:type="spellEnd"/>
      <w:r w:rsidRPr="00E3094A">
        <w:t xml:space="preserve"> </w:t>
      </w:r>
      <w:proofErr w:type="spellStart"/>
      <w:r w:rsidRPr="00E3094A">
        <w:t>into</w:t>
      </w:r>
      <w:proofErr w:type="spellEnd"/>
      <w:r w:rsidRPr="00E3094A">
        <w:t xml:space="preserve"> </w:t>
      </w:r>
      <w:proofErr w:type="spellStart"/>
      <w:r w:rsidRPr="00E3094A">
        <w:t>conflicts</w:t>
      </w:r>
      <w:proofErr w:type="spellEnd"/>
      <w:r w:rsidRPr="00E3094A">
        <w:t xml:space="preserve"> </w:t>
      </w:r>
      <w:proofErr w:type="spellStart"/>
      <w:r w:rsidRPr="00E3094A">
        <w:t>and</w:t>
      </w:r>
      <w:proofErr w:type="spellEnd"/>
      <w:r w:rsidRPr="00E3094A">
        <w:t xml:space="preserve"> </w:t>
      </w:r>
      <w:proofErr w:type="spellStart"/>
      <w:r w:rsidRPr="00E3094A">
        <w:t>to</w:t>
      </w:r>
      <w:proofErr w:type="spellEnd"/>
      <w:r w:rsidRPr="00E3094A">
        <w:t xml:space="preserve"> </w:t>
      </w:r>
      <w:proofErr w:type="spellStart"/>
      <w:r w:rsidRPr="00E3094A">
        <w:t>limit</w:t>
      </w:r>
      <w:proofErr w:type="spellEnd"/>
      <w:r w:rsidRPr="00E3094A">
        <w:t xml:space="preserve"> </w:t>
      </w:r>
      <w:proofErr w:type="spellStart"/>
      <w:r w:rsidRPr="00E3094A">
        <w:t>the</w:t>
      </w:r>
      <w:proofErr w:type="spellEnd"/>
      <w:r w:rsidRPr="00E3094A">
        <w:t xml:space="preserve"> </w:t>
      </w:r>
      <w:proofErr w:type="spellStart"/>
      <w:r w:rsidRPr="00E3094A">
        <w:t>spread</w:t>
      </w:r>
      <w:proofErr w:type="spellEnd"/>
      <w:r w:rsidRPr="00E3094A">
        <w:t xml:space="preserve"> of </w:t>
      </w:r>
      <w:proofErr w:type="spellStart"/>
      <w:r w:rsidRPr="00E3094A">
        <w:t>conflicts</w:t>
      </w:r>
      <w:proofErr w:type="spellEnd"/>
      <w:r w:rsidRPr="00E3094A">
        <w:t xml:space="preserve"> </w:t>
      </w:r>
      <w:proofErr w:type="spellStart"/>
      <w:r w:rsidRPr="00E3094A">
        <w:t>when</w:t>
      </w:r>
      <w:proofErr w:type="spellEnd"/>
      <w:r w:rsidRPr="00E3094A">
        <w:t xml:space="preserve"> </w:t>
      </w:r>
      <w:proofErr w:type="spellStart"/>
      <w:r w:rsidRPr="00E3094A">
        <w:t>they</w:t>
      </w:r>
      <w:proofErr w:type="spellEnd"/>
      <w:r w:rsidRPr="00E3094A">
        <w:t xml:space="preserve"> </w:t>
      </w:r>
      <w:proofErr w:type="spellStart"/>
      <w:r w:rsidRPr="00E3094A">
        <w:t>occur</w:t>
      </w:r>
      <w:proofErr w:type="spellEnd"/>
      <w:r w:rsidRPr="00E3094A">
        <w:t xml:space="preserve">” (azzjoni diplomatika li tittieħed biex jiġi </w:t>
      </w:r>
      <w:proofErr w:type="spellStart"/>
      <w:r w:rsidRPr="00E3094A">
        <w:t>pprevenut</w:t>
      </w:r>
      <w:proofErr w:type="spellEnd"/>
      <w:r w:rsidRPr="00E3094A">
        <w:t xml:space="preserve"> li t-tilwim </w:t>
      </w:r>
      <w:proofErr w:type="spellStart"/>
      <w:r w:rsidRPr="00E3094A">
        <w:t>jeskala</w:t>
      </w:r>
      <w:proofErr w:type="spellEnd"/>
      <w:r w:rsidRPr="00E3094A">
        <w:t xml:space="preserve"> </w:t>
      </w:r>
      <w:r w:rsidRPr="00E3094A">
        <w:lastRenderedPageBreak/>
        <w:t>f’</w:t>
      </w:r>
      <w:proofErr w:type="spellStart"/>
      <w:r w:rsidRPr="00E3094A">
        <w:t>kunflitti</w:t>
      </w:r>
      <w:proofErr w:type="spellEnd"/>
      <w:r w:rsidRPr="00E3094A">
        <w:t xml:space="preserve"> u biex jiġi limitat it-tixrid tal-</w:t>
      </w:r>
      <w:proofErr w:type="spellStart"/>
      <w:r w:rsidRPr="00E3094A">
        <w:t>kunflitti</w:t>
      </w:r>
      <w:proofErr w:type="spellEnd"/>
      <w:r w:rsidRPr="00E3094A">
        <w:t xml:space="preserve"> meta jseħħu);</w:t>
      </w:r>
    </w:p>
    <w:p w14:paraId="064195E1" w14:textId="77777777" w:rsidR="007601B7" w:rsidRPr="00E3094A" w:rsidRDefault="007601B7" w:rsidP="007601B7">
      <w:pPr>
        <w:pStyle w:val="NormalHanging12a"/>
      </w:pPr>
      <w:r w:rsidRPr="00E3094A">
        <w:t>D.</w:t>
      </w:r>
      <w:r w:rsidRPr="00E3094A">
        <w:tab/>
        <w:t>billi d-diplomazija preventiva fl-UE tinkludi appoġġ politiku u finanzjarju għas-sistema multilaterali, il-kummerċ, l-iżvilupp, l-assistenza umanitarja u d-drittijiet tal-bniedem, b’enfasi fuq l-identifikazzjoni ta’ opportunitajiet biex jiġu indirizzati l-kawżi tal-</w:t>
      </w:r>
      <w:proofErr w:type="spellStart"/>
      <w:r w:rsidRPr="00E3094A">
        <w:t>kunflitt</w:t>
      </w:r>
      <w:proofErr w:type="spellEnd"/>
      <w:r w:rsidRPr="00E3094A">
        <w:t xml:space="preserve"> u l-ħolqien ta’ spazji għad-djalogu, spiss bi sħubija ma’ organizzazzjonijiet internazzjonali u reġjonali kif ukoll ma’ partijiet ikkonċernati;</w:t>
      </w:r>
    </w:p>
    <w:p w14:paraId="1D1F82A0" w14:textId="77777777" w:rsidR="007601B7" w:rsidRPr="00E3094A" w:rsidRDefault="007601B7" w:rsidP="007601B7">
      <w:pPr>
        <w:pStyle w:val="NormalHanging12a"/>
      </w:pPr>
      <w:r w:rsidRPr="00E3094A">
        <w:t>E.</w:t>
      </w:r>
      <w:r w:rsidRPr="00E3094A">
        <w:tab/>
        <w:t>billi l-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ffriżati</w:t>
      </w:r>
      <w:proofErr w:type="spellEnd"/>
      <w:r w:rsidRPr="00E3094A">
        <w:t xml:space="preserve"> jżidu u </w:t>
      </w:r>
      <w:proofErr w:type="spellStart"/>
      <w:r w:rsidRPr="00E3094A">
        <w:t>jinnormalizzaw</w:t>
      </w:r>
      <w:proofErr w:type="spellEnd"/>
      <w:r w:rsidRPr="00E3094A">
        <w:t xml:space="preserve"> </w:t>
      </w:r>
      <w:proofErr w:type="spellStart"/>
      <w:r w:rsidRPr="00E3094A">
        <w:t>narrattivi</w:t>
      </w:r>
      <w:proofErr w:type="spellEnd"/>
      <w:r w:rsidRPr="00E3094A">
        <w:t xml:space="preserve"> u sentimenti nazzjonali, u </w:t>
      </w:r>
      <w:proofErr w:type="spellStart"/>
      <w:r w:rsidRPr="00E3094A">
        <w:t>jipperpetwaw</w:t>
      </w:r>
      <w:proofErr w:type="spellEnd"/>
      <w:r w:rsidRPr="00E3094A">
        <w:t xml:space="preserve"> il-qawmien tal-lemin estrem;</w:t>
      </w:r>
    </w:p>
    <w:p w14:paraId="5CE2FC34" w14:textId="77777777" w:rsidR="007601B7" w:rsidRPr="00E3094A" w:rsidRDefault="007601B7" w:rsidP="007601B7">
      <w:pPr>
        <w:pStyle w:val="NormalHanging12a"/>
      </w:pPr>
      <w:r w:rsidRPr="00E3094A">
        <w:t>F.</w:t>
      </w:r>
      <w:r w:rsidRPr="00E3094A">
        <w:tab/>
        <w:t>billi s-setgħat emerġenti qed jiffaċċjaw atturi tradizzjonali u, flimkien ma’ teknoloġiji ġodda u aktar globalizzazzjoni, qed iwasslu għal kompetizzjoni internazzjonali akbar, li, flimkien mat-tibdil fil-klima, is-sigurtà tal-ikel u l-</w:t>
      </w:r>
      <w:proofErr w:type="spellStart"/>
      <w:r w:rsidRPr="00E3094A">
        <w:t>migrazzjoni</w:t>
      </w:r>
      <w:proofErr w:type="spellEnd"/>
      <w:r w:rsidRPr="00E3094A">
        <w:t xml:space="preserve">, tikkawża tensjonijiet dejjem akbar u twassal għal </w:t>
      </w:r>
      <w:proofErr w:type="spellStart"/>
      <w:r w:rsidRPr="00E3094A">
        <w:t>kunflitti</w:t>
      </w:r>
      <w:proofErr w:type="spellEnd"/>
      <w:r w:rsidRPr="00E3094A">
        <w:t xml:space="preserve"> madwar id-dinja li jippreżentaw ukoll sfida għall-UE;</w:t>
      </w:r>
    </w:p>
    <w:p w14:paraId="0AF24D0E" w14:textId="77777777" w:rsidR="007601B7" w:rsidRPr="00E3094A" w:rsidRDefault="007601B7" w:rsidP="007601B7">
      <w:pPr>
        <w:pStyle w:val="NormalHanging12a"/>
        <w:rPr>
          <w:b/>
          <w:i/>
        </w:rPr>
      </w:pPr>
      <w:r w:rsidRPr="00E3094A">
        <w:t>G.</w:t>
      </w:r>
      <w:r w:rsidRPr="00E3094A">
        <w:tab/>
        <w:t xml:space="preserve">billi l-ordni multilaterali u </w:t>
      </w:r>
      <w:proofErr w:type="spellStart"/>
      <w:r w:rsidRPr="00E3094A">
        <w:t>bbażata</w:t>
      </w:r>
      <w:proofErr w:type="spellEnd"/>
      <w:r w:rsidRPr="00E3094A">
        <w:t xml:space="preserve"> fuq ir-regoli bħalissa tinsab mhedda u qed tiġi </w:t>
      </w:r>
      <w:proofErr w:type="spellStart"/>
      <w:r w:rsidRPr="00E3094A">
        <w:t>sfidata</w:t>
      </w:r>
      <w:proofErr w:type="spellEnd"/>
      <w:r w:rsidRPr="00E3094A">
        <w:t xml:space="preserve"> fis-sitwazzjoni </w:t>
      </w:r>
      <w:proofErr w:type="spellStart"/>
      <w:r w:rsidRPr="00E3094A">
        <w:t>ġeopolitika</w:t>
      </w:r>
      <w:proofErr w:type="spellEnd"/>
      <w:r w:rsidRPr="00E3094A">
        <w:t xml:space="preserve"> </w:t>
      </w:r>
      <w:proofErr w:type="spellStart"/>
      <w:r w:rsidRPr="00E3094A">
        <w:t>volatili</w:t>
      </w:r>
      <w:proofErr w:type="spellEnd"/>
      <w:r w:rsidRPr="00E3094A">
        <w:t xml:space="preserve">, li tagħmilha essenzjali li l-UE </w:t>
      </w:r>
      <w:proofErr w:type="spellStart"/>
      <w:r w:rsidRPr="00E3094A">
        <w:t>tirreaġixxi</w:t>
      </w:r>
      <w:proofErr w:type="spellEnd"/>
      <w:r w:rsidRPr="00E3094A">
        <w:t xml:space="preserve"> għal sitwazzjonijiet ta’ </w:t>
      </w:r>
      <w:proofErr w:type="spellStart"/>
      <w:r w:rsidRPr="00E3094A">
        <w:t>kunflitt</w:t>
      </w:r>
      <w:proofErr w:type="spellEnd"/>
      <w:r w:rsidRPr="00E3094A">
        <w:t xml:space="preserve"> internazzjonali f’</w:t>
      </w:r>
      <w:proofErr w:type="spellStart"/>
      <w:r w:rsidRPr="00E3094A">
        <w:t>konformità</w:t>
      </w:r>
      <w:proofErr w:type="spellEnd"/>
      <w:r w:rsidRPr="00E3094A">
        <w:t xml:space="preserve"> mal-valuri </w:t>
      </w:r>
      <w:proofErr w:type="spellStart"/>
      <w:r w:rsidRPr="00E3094A">
        <w:t>ddikjarati</w:t>
      </w:r>
      <w:proofErr w:type="spellEnd"/>
      <w:r w:rsidRPr="00E3094A">
        <w:t xml:space="preserve"> tagħha tad-drittijiet tal-bniedem, l-ugwaljanza, il-libertà, id-demokrazija, l-istat tad-dritt u d-</w:t>
      </w:r>
      <w:proofErr w:type="spellStart"/>
      <w:r w:rsidRPr="00E3094A">
        <w:t>dinjità</w:t>
      </w:r>
      <w:proofErr w:type="spellEnd"/>
      <w:r w:rsidRPr="00E3094A">
        <w:t xml:space="preserve"> tal-bniedem, sabiex ma jibqax </w:t>
      </w:r>
      <w:proofErr w:type="spellStart"/>
      <w:r w:rsidRPr="00E3094A">
        <w:t>jiddgħajjef</w:t>
      </w:r>
      <w:proofErr w:type="spellEnd"/>
      <w:r w:rsidRPr="00E3094A">
        <w:t xml:space="preserve"> l-appoġġ </w:t>
      </w:r>
      <w:proofErr w:type="spellStart"/>
      <w:r w:rsidRPr="00E3094A">
        <w:t>għall-multilateraliżmu</w:t>
      </w:r>
      <w:proofErr w:type="spellEnd"/>
      <w:r w:rsidRPr="00E3094A">
        <w:t xml:space="preserve">; billi xi alleanzi preċedenti </w:t>
      </w:r>
      <w:proofErr w:type="spellStart"/>
      <w:r w:rsidRPr="00E3094A">
        <w:t>bbażati</w:t>
      </w:r>
      <w:proofErr w:type="spellEnd"/>
      <w:r w:rsidRPr="00E3094A">
        <w:t xml:space="preserve"> fuq l-interess komuni li </w:t>
      </w:r>
      <w:proofErr w:type="spellStart"/>
      <w:r w:rsidRPr="00E3094A">
        <w:t>tixxekkel</w:t>
      </w:r>
      <w:proofErr w:type="spellEnd"/>
      <w:r w:rsidRPr="00E3094A">
        <w:t xml:space="preserve"> din is-sistema qed jibdew jerġgħu </w:t>
      </w:r>
      <w:proofErr w:type="spellStart"/>
      <w:r w:rsidRPr="00E3094A">
        <w:t>jitfaċċaw</w:t>
      </w:r>
      <w:proofErr w:type="spellEnd"/>
      <w:r w:rsidRPr="00E3094A">
        <w:t>, bħall-Brażil, ir-Russja, l-Indja, iċ-Ċina u l-Afrika t’Isfel (BRICS); billi l-azzjonijiet unilaterali tar-Russja kellhom impatt sinifikanti fuq il-formazzjoni ta’ alleanzi u l-istabbiliment tal-oqsma ta’ influwenza tagħha;</w:t>
      </w:r>
    </w:p>
    <w:p w14:paraId="0C82D6B9" w14:textId="77777777" w:rsidR="007601B7" w:rsidRPr="00E3094A" w:rsidRDefault="007601B7" w:rsidP="007601B7">
      <w:pPr>
        <w:pStyle w:val="NormalHanging12a"/>
      </w:pPr>
      <w:r w:rsidRPr="00E3094A">
        <w:t>H.</w:t>
      </w:r>
      <w:r w:rsidRPr="00E3094A">
        <w:tab/>
        <w:t xml:space="preserve">billi huwa urġenti, fl-interess u għall-avvanz tad-demokrazija, tad-drittijiet tal-bniedem u tal-istat tad-dritt, li jiġu </w:t>
      </w:r>
      <w:proofErr w:type="spellStart"/>
      <w:r w:rsidRPr="00E3094A">
        <w:t>rrispettati</w:t>
      </w:r>
      <w:proofErr w:type="spellEnd"/>
      <w:r w:rsidRPr="00E3094A">
        <w:t xml:space="preserve"> u difiżi l-</w:t>
      </w:r>
      <w:proofErr w:type="spellStart"/>
      <w:r w:rsidRPr="00E3094A">
        <w:t>multilateraliżmu</w:t>
      </w:r>
      <w:proofErr w:type="spellEnd"/>
      <w:r w:rsidRPr="00E3094A">
        <w:t xml:space="preserve"> u ordni internazzjonali </w:t>
      </w:r>
      <w:proofErr w:type="spellStart"/>
      <w:r w:rsidRPr="00E3094A">
        <w:t>bbażata</w:t>
      </w:r>
      <w:proofErr w:type="spellEnd"/>
      <w:r w:rsidRPr="00E3094A">
        <w:t xml:space="preserve"> fuq ir-regoli;</w:t>
      </w:r>
    </w:p>
    <w:p w14:paraId="1274395F" w14:textId="77777777" w:rsidR="007601B7" w:rsidRPr="00E3094A" w:rsidRDefault="007601B7" w:rsidP="007601B7">
      <w:pPr>
        <w:pStyle w:val="NormalHanging12a"/>
      </w:pPr>
      <w:r w:rsidRPr="00E3094A">
        <w:t>I.</w:t>
      </w:r>
      <w:r w:rsidRPr="00E3094A">
        <w:tab/>
        <w:t xml:space="preserve">billi l-atturi </w:t>
      </w:r>
      <w:proofErr w:type="spellStart"/>
      <w:r w:rsidRPr="00E3094A">
        <w:t>awtokratiċi</w:t>
      </w:r>
      <w:proofErr w:type="spellEnd"/>
      <w:r w:rsidRPr="00E3094A">
        <w:t xml:space="preserve"> </w:t>
      </w:r>
      <w:proofErr w:type="spellStart"/>
      <w:r w:rsidRPr="00E3094A">
        <w:t>jisfidaw</w:t>
      </w:r>
      <w:proofErr w:type="spellEnd"/>
      <w:r w:rsidRPr="00E3094A">
        <w:t xml:space="preserve"> l-</w:t>
      </w:r>
      <w:proofErr w:type="spellStart"/>
      <w:r w:rsidRPr="00E3094A">
        <w:t>universalità</w:t>
      </w:r>
      <w:proofErr w:type="spellEnd"/>
      <w:r w:rsidRPr="00E3094A">
        <w:t xml:space="preserve"> tad-drittijiet tal-bniedem u </w:t>
      </w:r>
      <w:proofErr w:type="spellStart"/>
      <w:r w:rsidRPr="00E3094A">
        <w:t>jimminaw</w:t>
      </w:r>
      <w:proofErr w:type="spellEnd"/>
      <w:r w:rsidRPr="00E3094A">
        <w:t xml:space="preserve"> l-istandards demokratiċi madwar id-dinja; billi dinja ta’ </w:t>
      </w:r>
      <w:proofErr w:type="spellStart"/>
      <w:r w:rsidRPr="00E3094A">
        <w:t>demokraziji</w:t>
      </w:r>
      <w:proofErr w:type="spellEnd"/>
      <w:r w:rsidRPr="00E3094A">
        <w:t xml:space="preserve"> b’saħħithom, mifhuma bħala dinja ta’ sistemi demokratiċi b’saħħithom, hija dinja aktar </w:t>
      </w:r>
      <w:proofErr w:type="spellStart"/>
      <w:r w:rsidRPr="00E3094A">
        <w:t>sikura</w:t>
      </w:r>
      <w:proofErr w:type="spellEnd"/>
      <w:r w:rsidRPr="00E3094A">
        <w:t xml:space="preserve">, peress li għandhom sistema ta’ </w:t>
      </w:r>
      <w:proofErr w:type="spellStart"/>
      <w:r w:rsidRPr="00E3094A">
        <w:t>kontrokontrolli</w:t>
      </w:r>
      <w:proofErr w:type="spellEnd"/>
      <w:r w:rsidRPr="00E3094A">
        <w:t xml:space="preserve"> sinifikanti li tipprevjeni n-nuqqas ta’ </w:t>
      </w:r>
      <w:proofErr w:type="spellStart"/>
      <w:r w:rsidRPr="00E3094A">
        <w:t>prevedibbiltà</w:t>
      </w:r>
      <w:proofErr w:type="spellEnd"/>
      <w:r w:rsidRPr="00E3094A">
        <w:t xml:space="preserve"> tal-</w:t>
      </w:r>
      <w:proofErr w:type="spellStart"/>
      <w:r w:rsidRPr="00E3094A">
        <w:t>awtokraziji</w:t>
      </w:r>
      <w:proofErr w:type="spellEnd"/>
      <w:r w:rsidRPr="00E3094A">
        <w:t>;</w:t>
      </w:r>
      <w:r w:rsidRPr="00E3094A">
        <w:rPr>
          <w:b/>
          <w:i/>
        </w:rPr>
        <w:t xml:space="preserve"> </w:t>
      </w:r>
    </w:p>
    <w:p w14:paraId="0FC9B3E7" w14:textId="77777777" w:rsidR="007601B7" w:rsidRPr="00E3094A" w:rsidRDefault="007601B7" w:rsidP="007601B7">
      <w:pPr>
        <w:pStyle w:val="NormalHanging12a"/>
      </w:pPr>
      <w:r w:rsidRPr="00E3094A">
        <w:t>J.</w:t>
      </w:r>
      <w:r w:rsidRPr="00E3094A">
        <w:tab/>
        <w:t>billi l-</w:t>
      </w:r>
      <w:proofErr w:type="spellStart"/>
      <w:r w:rsidRPr="00E3094A">
        <w:t>kunflitti</w:t>
      </w:r>
      <w:proofErr w:type="spellEnd"/>
      <w:r w:rsidRPr="00E3094A">
        <w:t xml:space="preserve"> ewlenin jiġu minn atturi statali u mhux statali permezz ta’ strateġiji </w:t>
      </w:r>
      <w:proofErr w:type="spellStart"/>
      <w:r w:rsidRPr="00E3094A">
        <w:t>ibridi</w:t>
      </w:r>
      <w:proofErr w:type="spellEnd"/>
      <w:r w:rsidRPr="00E3094A">
        <w:t xml:space="preserve">, attakki </w:t>
      </w:r>
      <w:proofErr w:type="spellStart"/>
      <w:r w:rsidRPr="00E3094A">
        <w:t>ċibernetiċi</w:t>
      </w:r>
      <w:proofErr w:type="spellEnd"/>
      <w:r w:rsidRPr="00E3094A">
        <w:t xml:space="preserve">, kampanji ta’ </w:t>
      </w:r>
      <w:proofErr w:type="spellStart"/>
      <w:r w:rsidRPr="00E3094A">
        <w:t>diżinformazzjoni</w:t>
      </w:r>
      <w:proofErr w:type="spellEnd"/>
      <w:r w:rsidRPr="00E3094A">
        <w:t xml:space="preserve"> u indħil dirett fl-elezzjonijiet u fil-proċessi politiċi, </w:t>
      </w:r>
      <w:proofErr w:type="spellStart"/>
      <w:r w:rsidRPr="00E3094A">
        <w:t>koerċizzjoni</w:t>
      </w:r>
      <w:proofErr w:type="spellEnd"/>
      <w:r w:rsidRPr="00E3094A">
        <w:t xml:space="preserve"> ekonomika u l-</w:t>
      </w:r>
      <w:proofErr w:type="spellStart"/>
      <w:r w:rsidRPr="00E3094A">
        <w:t>istrumentalizzazzjoni</w:t>
      </w:r>
      <w:proofErr w:type="spellEnd"/>
      <w:r w:rsidRPr="00E3094A">
        <w:t xml:space="preserve"> tal-</w:t>
      </w:r>
      <w:proofErr w:type="spellStart"/>
      <w:r w:rsidRPr="00E3094A">
        <w:t>flussi</w:t>
      </w:r>
      <w:proofErr w:type="spellEnd"/>
      <w:r w:rsidRPr="00E3094A">
        <w:t xml:space="preserve"> ta’ </w:t>
      </w:r>
      <w:proofErr w:type="spellStart"/>
      <w:r w:rsidRPr="00E3094A">
        <w:t>migrazzjoni</w:t>
      </w:r>
      <w:proofErr w:type="spellEnd"/>
      <w:r w:rsidRPr="00E3094A">
        <w:t xml:space="preserve"> irregolari;</w:t>
      </w:r>
    </w:p>
    <w:p w14:paraId="480755D9" w14:textId="77777777" w:rsidR="007601B7" w:rsidRPr="00E3094A" w:rsidRDefault="007601B7" w:rsidP="007601B7">
      <w:pPr>
        <w:pStyle w:val="NormalHanging12a"/>
      </w:pPr>
      <w:r w:rsidRPr="00E3094A">
        <w:t>K.</w:t>
      </w:r>
      <w:r w:rsidRPr="00E3094A">
        <w:tab/>
        <w:t>billi l-UE jeħtieġ li żżid l-għodod preventivi tagħha u tirrikonoxxi r-rwol vitali li għandha fil-</w:t>
      </w:r>
      <w:proofErr w:type="spellStart"/>
      <w:r w:rsidRPr="00E3094A">
        <w:t>preżervazzjoni</w:t>
      </w:r>
      <w:proofErr w:type="spellEnd"/>
      <w:r w:rsidRPr="00E3094A">
        <w:t xml:space="preserve"> tal-paċi, tal-</w:t>
      </w:r>
      <w:proofErr w:type="spellStart"/>
      <w:r w:rsidRPr="00E3094A">
        <w:t>istabbiltà</w:t>
      </w:r>
      <w:proofErr w:type="spellEnd"/>
      <w:r w:rsidRPr="00E3094A">
        <w:t xml:space="preserve"> u tas-sigurtà kemm fl-UE kif ukoll barra mill-fruntieri tagħha;</w:t>
      </w:r>
    </w:p>
    <w:p w14:paraId="5C7530C2" w14:textId="77777777" w:rsidR="007601B7" w:rsidRPr="00E3094A" w:rsidRDefault="007601B7" w:rsidP="007601B7">
      <w:pPr>
        <w:pStyle w:val="NormalHanging12a"/>
      </w:pPr>
      <w:r w:rsidRPr="00E3094A">
        <w:t>L.</w:t>
      </w:r>
      <w:r w:rsidRPr="00E3094A">
        <w:tab/>
        <w:t xml:space="preserve">billi l-UE hija l-akbar donatur ta’ għajnuna internazzjonali fid-dinja, u tipprovdi għajnuna biex </w:t>
      </w:r>
      <w:proofErr w:type="spellStart"/>
      <w:r w:rsidRPr="00E3094A">
        <w:t>jingħeleb</w:t>
      </w:r>
      <w:proofErr w:type="spellEnd"/>
      <w:r w:rsidRPr="00E3094A">
        <w:t xml:space="preserve"> il-faqar u jsir progress fl-iżvilupp globali; billi hija ma kisbitx l-istess impatt fl-isfera tad-diplomazija pubblika u għalhekk għandha ttejjeb l-ambizzjoni u l-</w:t>
      </w:r>
      <w:proofErr w:type="spellStart"/>
      <w:r w:rsidRPr="00E3094A">
        <w:t>viżibbiltà</w:t>
      </w:r>
      <w:proofErr w:type="spellEnd"/>
      <w:r w:rsidRPr="00E3094A">
        <w:t xml:space="preserve"> tagħha fil-qasam tad-diplomazija preventiva madwar id-dinja, primarjament billi tikkomunika l-kisbiet u s-suċċess tagħha fl-attivitajiet diplomatiċi </w:t>
      </w:r>
      <w:r w:rsidRPr="00E3094A">
        <w:lastRenderedPageBreak/>
        <w:t xml:space="preserve">tagħha li saru s’issa, u </w:t>
      </w:r>
      <w:proofErr w:type="spellStart"/>
      <w:r w:rsidRPr="00E3094A">
        <w:t>fl-eżiti</w:t>
      </w:r>
      <w:proofErr w:type="spellEnd"/>
      <w:r w:rsidRPr="00E3094A">
        <w:t xml:space="preserve"> tal-appoġġ finanzjarju tagħha; billi l-UE qed twettaq evalwazzjoni bir-reqqa tal-istrumenti li jiffinanzjaw il-kooperazzjoni internazzjonali;</w:t>
      </w:r>
    </w:p>
    <w:p w14:paraId="16DC74E5" w14:textId="77777777" w:rsidR="007601B7" w:rsidRPr="00E3094A" w:rsidRDefault="007601B7" w:rsidP="007601B7">
      <w:pPr>
        <w:pStyle w:val="NormalHanging12a"/>
      </w:pPr>
      <w:r w:rsidRPr="00E3094A">
        <w:t>M.</w:t>
      </w:r>
      <w:r w:rsidRPr="00E3094A">
        <w:tab/>
        <w:t>billi l-</w:t>
      </w:r>
      <w:proofErr w:type="spellStart"/>
      <w:r w:rsidRPr="00E3094A">
        <w:t>approċċ</w:t>
      </w:r>
      <w:proofErr w:type="spellEnd"/>
      <w:r w:rsidRPr="00E3094A">
        <w:t xml:space="preserve"> tal-UE għad-diplomazija preventiva għandu l-għan li </w:t>
      </w:r>
      <w:proofErr w:type="spellStart"/>
      <w:r w:rsidRPr="00E3094A">
        <w:t>jippreżerva</w:t>
      </w:r>
      <w:proofErr w:type="spellEnd"/>
      <w:r w:rsidRPr="00E3094A">
        <w:t xml:space="preserve"> l-paċi, jipprevjeni l-</w:t>
      </w:r>
      <w:proofErr w:type="spellStart"/>
      <w:r w:rsidRPr="00E3094A">
        <w:t>kunflitti</w:t>
      </w:r>
      <w:proofErr w:type="spellEnd"/>
      <w:r w:rsidRPr="00E3094A">
        <w:t xml:space="preserve"> u jsaħħaħ is-sigurtà internazzjonali, u jinvolvi azzjonijiet </w:t>
      </w:r>
      <w:proofErr w:type="spellStart"/>
      <w:r w:rsidRPr="00E3094A">
        <w:t>multidimensjonali</w:t>
      </w:r>
      <w:proofErr w:type="spellEnd"/>
      <w:r w:rsidRPr="00E3094A">
        <w:t>, f’diversi livelli u b’diversi atturi, filwaqt li, fl-istess ħin, jindirizza diversi aspetti u stadji tal-</w:t>
      </w:r>
      <w:proofErr w:type="spellStart"/>
      <w:r w:rsidRPr="00E3094A">
        <w:t>kunflitti</w:t>
      </w:r>
      <w:proofErr w:type="spellEnd"/>
      <w:r w:rsidRPr="00E3094A">
        <w:t xml:space="preserve"> u jiffaċilita l-ispazji għad-djalogu;</w:t>
      </w:r>
    </w:p>
    <w:p w14:paraId="227D36AE" w14:textId="77777777" w:rsidR="007601B7" w:rsidRPr="00E3094A" w:rsidRDefault="007601B7" w:rsidP="007601B7">
      <w:pPr>
        <w:pStyle w:val="NormalHanging12a"/>
      </w:pPr>
      <w:r w:rsidRPr="00E3094A">
        <w:t>N.</w:t>
      </w:r>
      <w:r w:rsidRPr="00E3094A">
        <w:tab/>
        <w:t>billi d-dipendenza waħdanija fuq l-istrateġiji politiċi, diplomatiċi jew militari spiss turi li mhijiex adegwata għall-prevenzjoni tal-</w:t>
      </w:r>
      <w:proofErr w:type="spellStart"/>
      <w:r w:rsidRPr="00E3094A">
        <w:t>kunflitti</w:t>
      </w:r>
      <w:proofErr w:type="spellEnd"/>
      <w:r w:rsidRPr="00E3094A">
        <w:t xml:space="preserve"> u, għalhekk, huwa meħtieġ </w:t>
      </w:r>
      <w:proofErr w:type="spellStart"/>
      <w:r w:rsidRPr="00E3094A">
        <w:t>approċċ</w:t>
      </w:r>
      <w:proofErr w:type="spellEnd"/>
      <w:r w:rsidRPr="00E3094A">
        <w:t xml:space="preserve"> komprensiv, ambizzjuż, </w:t>
      </w:r>
      <w:proofErr w:type="spellStart"/>
      <w:r w:rsidRPr="00E3094A">
        <w:t>inklużiv</w:t>
      </w:r>
      <w:proofErr w:type="spellEnd"/>
      <w:r w:rsidRPr="00E3094A">
        <w:t xml:space="preserve">, </w:t>
      </w:r>
      <w:proofErr w:type="spellStart"/>
      <w:r w:rsidRPr="00E3094A">
        <w:t>reattiv</w:t>
      </w:r>
      <w:proofErr w:type="spellEnd"/>
      <w:r w:rsidRPr="00E3094A">
        <w:t xml:space="preserve"> għal kwistjonijiet ta’ ġeneru għall-prevenzjoni tal-</w:t>
      </w:r>
      <w:proofErr w:type="spellStart"/>
      <w:r w:rsidRPr="00E3094A">
        <w:t>kunflitti</w:t>
      </w:r>
      <w:proofErr w:type="spellEnd"/>
      <w:r w:rsidRPr="00E3094A">
        <w:t xml:space="preserve"> u l-bini tal-paċi, li jinvolvi għajnuna umanitarja, kooperazzjoni għall-iżvilupp, politiki kummerċjali u barranin u ta’ sigurtà, restawr u żamma tal-ordni legali intern, il-ħolqien jew il-ħolqien mill-ġdid ta’ strutturi amministrattivi, djalogu </w:t>
      </w:r>
      <w:proofErr w:type="spellStart"/>
      <w:r w:rsidRPr="00E3094A">
        <w:t>interetniku</w:t>
      </w:r>
      <w:proofErr w:type="spellEnd"/>
      <w:r w:rsidRPr="00E3094A">
        <w:t xml:space="preserve"> u </w:t>
      </w:r>
      <w:proofErr w:type="spellStart"/>
      <w:r w:rsidRPr="00E3094A">
        <w:t>interreliġjuż</w:t>
      </w:r>
      <w:proofErr w:type="spellEnd"/>
      <w:r w:rsidRPr="00E3094A">
        <w:t xml:space="preserve"> u </w:t>
      </w:r>
      <w:proofErr w:type="spellStart"/>
      <w:r w:rsidRPr="00E3094A">
        <w:t>approċċi</w:t>
      </w:r>
      <w:proofErr w:type="spellEnd"/>
      <w:r w:rsidRPr="00E3094A">
        <w:t xml:space="preserve"> oħra għas-soluzzjoni tal-</w:t>
      </w:r>
      <w:proofErr w:type="spellStart"/>
      <w:r w:rsidRPr="00E3094A">
        <w:t>kunflitti</w:t>
      </w:r>
      <w:proofErr w:type="spellEnd"/>
      <w:r w:rsidRPr="00E3094A">
        <w:t>, inkluż billi tiġi miġġielda l-</w:t>
      </w:r>
      <w:proofErr w:type="spellStart"/>
      <w:r w:rsidRPr="00E3094A">
        <w:t>impunità</w:t>
      </w:r>
      <w:proofErr w:type="spellEnd"/>
      <w:r w:rsidRPr="00E3094A">
        <w:t>; billi l-azzjonijiet tal-UE dwar id-diplomazija preventiva jridu jkunu primarjament immexxija minn impenn sod għall-kooperazzjoni għad-demokrazija u l-iżvilupp u miżuri għall-bini tal-fiduċja bejn partijiet differenti;</w:t>
      </w:r>
    </w:p>
    <w:p w14:paraId="38A7819C" w14:textId="77777777" w:rsidR="007601B7" w:rsidRPr="00E3094A" w:rsidRDefault="007601B7" w:rsidP="007601B7">
      <w:pPr>
        <w:pStyle w:val="NormalHanging12a"/>
      </w:pPr>
      <w:r w:rsidRPr="00E3094A">
        <w:t>O.</w:t>
      </w:r>
      <w:r w:rsidRPr="00E3094A">
        <w:tab/>
        <w:t>billi l-isforzi internazzjonali tal-UE għall-iżvilupp u l-appoġġ għad-demokrazija huma għodod ewlenin tal-politika barranija tal-UE; billi l-missjonijiet ta’ osservazzjoni elettorali għandhom rwol importanti biex isaħħu l-ħidma tal-UE mal-pajjiżi sħab, inkluż fl-appoġġ tal-isforzi tagħhom biex jissodisfaw l-obbligi internazzjonali tagħhom dwar id-drittijiet tal-bniedem;</w:t>
      </w:r>
    </w:p>
    <w:p w14:paraId="0D2413B1" w14:textId="77777777" w:rsidR="007601B7" w:rsidRPr="00E3094A" w:rsidRDefault="007601B7" w:rsidP="007601B7">
      <w:pPr>
        <w:pStyle w:val="NormalHanging12a"/>
      </w:pPr>
      <w:r w:rsidRPr="00E3094A">
        <w:t>P.</w:t>
      </w:r>
      <w:r w:rsidRPr="00E3094A">
        <w:tab/>
        <w:t>billi, f’</w:t>
      </w:r>
      <w:proofErr w:type="spellStart"/>
      <w:r w:rsidRPr="00E3094A">
        <w:t>konformità</w:t>
      </w:r>
      <w:proofErr w:type="spellEnd"/>
      <w:r w:rsidRPr="00E3094A">
        <w:t xml:space="preserve"> mal-kunsens Ewropew il-ġdid dwar l-iżvilupp, l-UE u l-Istati Membri tagħha jirrikonoxxu r-rabta bejn l-iżvilupp sostenibbli, l-azzjoni umanitarja, il-paċi u s-sigurtà </w:t>
      </w:r>
      <w:proofErr w:type="spellStart"/>
      <w:r w:rsidRPr="00E3094A">
        <w:t>fl-ilħuq</w:t>
      </w:r>
      <w:proofErr w:type="spellEnd"/>
      <w:r w:rsidRPr="00E3094A">
        <w:t xml:space="preserve"> tal-objettivi tal-Aġenda 2030 </w:t>
      </w:r>
      <w:proofErr w:type="spellStart"/>
      <w:r w:rsidRPr="00E3094A">
        <w:t>tan</w:t>
      </w:r>
      <w:proofErr w:type="spellEnd"/>
      <w:r w:rsidRPr="00E3094A">
        <w:t>-NU għall-Iżvilupp Sostenibbli u l-Għanijiet ta’ Żvilupp Sostenibbli (</w:t>
      </w:r>
      <w:proofErr w:type="spellStart"/>
      <w:r w:rsidRPr="00E3094A">
        <w:t>SDGs</w:t>
      </w:r>
      <w:proofErr w:type="spellEnd"/>
      <w:r w:rsidRPr="00E3094A">
        <w:t xml:space="preserve">), b’mod partikolari l-SDG 16 dwar il-promozzjoni ta’ soċjetajiet </w:t>
      </w:r>
      <w:proofErr w:type="spellStart"/>
      <w:r w:rsidRPr="00E3094A">
        <w:t>paċifiċi</w:t>
      </w:r>
      <w:proofErr w:type="spellEnd"/>
      <w:r w:rsidRPr="00E3094A">
        <w:t xml:space="preserve"> u </w:t>
      </w:r>
      <w:proofErr w:type="spellStart"/>
      <w:r w:rsidRPr="00E3094A">
        <w:t>inklużivi</w:t>
      </w:r>
      <w:proofErr w:type="spellEnd"/>
      <w:r w:rsidRPr="00E3094A">
        <w:t>;</w:t>
      </w:r>
    </w:p>
    <w:p w14:paraId="3C1434DC" w14:textId="77777777" w:rsidR="007601B7" w:rsidRPr="00E3094A" w:rsidRDefault="007601B7" w:rsidP="007601B7">
      <w:pPr>
        <w:pStyle w:val="NormalHanging12a"/>
      </w:pPr>
      <w:r w:rsidRPr="00E3094A">
        <w:t>Q.</w:t>
      </w:r>
      <w:r w:rsidRPr="00E3094A">
        <w:tab/>
        <w:t xml:space="preserve">billi l-Kunsill ħatar disa’ rappreżentanti speċjali tal-UE għal reġjuni differenti </w:t>
      </w:r>
      <w:proofErr w:type="spellStart"/>
      <w:r w:rsidRPr="00E3094A">
        <w:t>instabbli</w:t>
      </w:r>
      <w:proofErr w:type="spellEnd"/>
      <w:r w:rsidRPr="00E3094A">
        <w:t xml:space="preserve"> u affettwati mill-</w:t>
      </w:r>
      <w:proofErr w:type="spellStart"/>
      <w:r w:rsidRPr="00E3094A">
        <w:t>kunflitti</w:t>
      </w:r>
      <w:proofErr w:type="spellEnd"/>
      <w:r w:rsidRPr="00E3094A">
        <w:t xml:space="preserve">, filwaqt li xi wħud minnhom jaġixxu bħala medjaturi u </w:t>
      </w:r>
      <w:proofErr w:type="spellStart"/>
      <w:r w:rsidRPr="00E3094A">
        <w:t>faċilitaturi</w:t>
      </w:r>
      <w:proofErr w:type="spellEnd"/>
      <w:r w:rsidRPr="00E3094A">
        <w:t xml:space="preserve"> tal-paċi biex jipprevjenu milli t-tilwim jikber u biex jillimitaw it-tixrid tal-</w:t>
      </w:r>
      <w:proofErr w:type="spellStart"/>
      <w:r w:rsidRPr="00E3094A">
        <w:t>kunflitti</w:t>
      </w:r>
      <w:proofErr w:type="spellEnd"/>
      <w:r w:rsidRPr="00E3094A">
        <w:t xml:space="preserve"> meta jseħħu, iżda l-inizjattivi tagħhom u l-effetti tal-azzjonijiet tagħhom mhux dejjem ikunu viżibbli jew effettivi biżżejjed; billi huwa importanti li r-rappreżentanti speċjali tal-UE jkollhom mandat wiesa’ u flessibbli, li jkun kapaċi jadatta għaċ-ċirkostanzi </w:t>
      </w:r>
      <w:proofErr w:type="spellStart"/>
      <w:r w:rsidRPr="00E3094A">
        <w:t>ġeopolitiċi</w:t>
      </w:r>
      <w:proofErr w:type="spellEnd"/>
      <w:r w:rsidRPr="00E3094A">
        <w:t xml:space="preserve"> li qed </w:t>
      </w:r>
      <w:proofErr w:type="spellStart"/>
      <w:r w:rsidRPr="00E3094A">
        <w:t>jevolvu</w:t>
      </w:r>
      <w:proofErr w:type="spellEnd"/>
      <w:r w:rsidRPr="00E3094A">
        <w:t xml:space="preserve"> sabiex jiġu promossi l-politiki u l-interessi tal-UE f’reġjuni u f’pajjiżi speċifiċi u li jkollhom rwol attiv fl-isforzi ta’ diplomazija preventiva;</w:t>
      </w:r>
    </w:p>
    <w:p w14:paraId="6E3CA14E" w14:textId="77777777" w:rsidR="007601B7" w:rsidRPr="00E3094A" w:rsidRDefault="007601B7" w:rsidP="007601B7">
      <w:pPr>
        <w:pStyle w:val="NormalHanging12a"/>
      </w:pPr>
      <w:r w:rsidRPr="00E3094A">
        <w:t>R.</w:t>
      </w:r>
      <w:r w:rsidRPr="00E3094A">
        <w:tab/>
        <w:t xml:space="preserve">billi l-UE ma għandhiex il-fiduċja, il-mezzi, ir-riżorsi jew l-għodod meħtieġa biex tiżviluppa l-potenzjal sħiħ tagħha ta’ medjazzjoni f’oqsma ta’ importanza strateġika u għandha mnejn ma </w:t>
      </w:r>
      <w:proofErr w:type="spellStart"/>
      <w:r w:rsidRPr="00E3094A">
        <w:t>titqiesx</w:t>
      </w:r>
      <w:proofErr w:type="spellEnd"/>
      <w:r w:rsidRPr="00E3094A">
        <w:t xml:space="preserve"> imparzjali minn parti waħda jew aktar involuti fil-</w:t>
      </w:r>
      <w:proofErr w:type="spellStart"/>
      <w:r w:rsidRPr="00E3094A">
        <w:t>kunflitt</w:t>
      </w:r>
      <w:proofErr w:type="spellEnd"/>
      <w:r w:rsidRPr="00E3094A">
        <w:t>; billi dan jista’ jwassal għal żieda fin-</w:t>
      </w:r>
      <w:proofErr w:type="spellStart"/>
      <w:r w:rsidRPr="00E3094A">
        <w:t>narrattivi</w:t>
      </w:r>
      <w:proofErr w:type="spellEnd"/>
      <w:r w:rsidRPr="00E3094A">
        <w:t xml:space="preserve"> </w:t>
      </w:r>
      <w:proofErr w:type="spellStart"/>
      <w:r w:rsidRPr="00E3094A">
        <w:t>anti</w:t>
      </w:r>
      <w:proofErr w:type="spellEnd"/>
      <w:r w:rsidRPr="00E3094A">
        <w:t>-Ewropej fil-</w:t>
      </w:r>
      <w:proofErr w:type="spellStart"/>
      <w:r w:rsidRPr="00E3094A">
        <w:t>viċinat</w:t>
      </w:r>
      <w:proofErr w:type="spellEnd"/>
      <w:r w:rsidRPr="00E3094A">
        <w:t xml:space="preserve"> immedjat tal-UE u fil-pajjiżi mhux tal-UE;</w:t>
      </w:r>
    </w:p>
    <w:p w14:paraId="27050ED2" w14:textId="77777777" w:rsidR="007601B7" w:rsidRPr="00E3094A" w:rsidRDefault="007601B7" w:rsidP="007601B7">
      <w:pPr>
        <w:pStyle w:val="NormalHanging12a"/>
      </w:pPr>
      <w:r w:rsidRPr="00E3094A">
        <w:t>S.</w:t>
      </w:r>
      <w:r w:rsidRPr="00E3094A">
        <w:tab/>
        <w:t xml:space="preserve">billi l-gwerra illegali, mhux </w:t>
      </w:r>
      <w:proofErr w:type="spellStart"/>
      <w:r w:rsidRPr="00E3094A">
        <w:t>ipprovokata</w:t>
      </w:r>
      <w:proofErr w:type="spellEnd"/>
      <w:r w:rsidRPr="00E3094A">
        <w:t xml:space="preserve"> u mhux </w:t>
      </w:r>
      <w:proofErr w:type="spellStart"/>
      <w:r w:rsidRPr="00E3094A">
        <w:t>iġġustifikata</w:t>
      </w:r>
      <w:proofErr w:type="spellEnd"/>
      <w:r w:rsidRPr="00E3094A">
        <w:t xml:space="preserve"> ta’ aggressjoni Russa kontra l-Ukrajna, u kontra l-Georgia f’Awwissu 2008, u l-konsegwenzi tagħha madwar id-dinja jenfasizzaw il-bżonn ta’ azzjoni tal-UE aktar b’saħħitha u aktar ambizzjuża, kredibbli, strateġika u </w:t>
      </w:r>
      <w:proofErr w:type="spellStart"/>
      <w:r w:rsidRPr="00E3094A">
        <w:t>unifikata</w:t>
      </w:r>
      <w:proofErr w:type="spellEnd"/>
      <w:r w:rsidRPr="00E3094A">
        <w:t xml:space="preserve"> fix-xena dinjija, u </w:t>
      </w:r>
      <w:proofErr w:type="spellStart"/>
      <w:r w:rsidRPr="00E3094A">
        <w:t>taċċentwa</w:t>
      </w:r>
      <w:proofErr w:type="spellEnd"/>
      <w:r w:rsidRPr="00E3094A">
        <w:t xml:space="preserve"> l-bżonn li l-UE </w:t>
      </w:r>
      <w:r w:rsidRPr="00E3094A">
        <w:lastRenderedPageBreak/>
        <w:t xml:space="preserve">tistabbilixxi b’mod awtonomu l-objettivi strateġiċi tagħha u tiżviluppa u tuża l-kapaċitajiet neċessarji biex dawn jiġu segwiti sabiex jiġi evitat li jerġgħu jsiru żbalji preċedenti u wieħed jitgħallem minnhom għal sfidi futuri; billi l-UE għandha timpenja r-riżorsi finanzjarji kollha meħtieġa biex tindirizza l-isfidi </w:t>
      </w:r>
      <w:proofErr w:type="spellStart"/>
      <w:r w:rsidRPr="00E3094A">
        <w:t>ġeopolitiċi</w:t>
      </w:r>
      <w:proofErr w:type="spellEnd"/>
      <w:r w:rsidRPr="00E3094A">
        <w:t xml:space="preserve"> li qed jiżdiedu malajr u tinvesti aktar fid-diplomazija preventiva u f’miżuri oħra ta’ prevenzjoni tal-</w:t>
      </w:r>
      <w:proofErr w:type="spellStart"/>
      <w:r w:rsidRPr="00E3094A">
        <w:t>kunflitti</w:t>
      </w:r>
      <w:proofErr w:type="spellEnd"/>
      <w:r w:rsidRPr="00E3094A">
        <w:t xml:space="preserve"> biex tipprevjeni t-tixrid tal-</w:t>
      </w:r>
      <w:proofErr w:type="spellStart"/>
      <w:r w:rsidRPr="00E3094A">
        <w:t>kunflitti</w:t>
      </w:r>
      <w:proofErr w:type="spellEnd"/>
      <w:r w:rsidRPr="00E3094A">
        <w:t>, peress li huma ta’ detriment għall-iżvilupp soċjali u ekonomiku taż-żoni affettwati;</w:t>
      </w:r>
    </w:p>
    <w:p w14:paraId="08164DE8" w14:textId="77777777" w:rsidR="007601B7" w:rsidRPr="00E3094A" w:rsidRDefault="007601B7" w:rsidP="007601B7">
      <w:pPr>
        <w:pStyle w:val="NormalHanging12a"/>
      </w:pPr>
      <w:r w:rsidRPr="00E3094A">
        <w:t>T.</w:t>
      </w:r>
      <w:r w:rsidRPr="00E3094A">
        <w:tab/>
        <w:t>billi s-sigurtà fil-</w:t>
      </w:r>
      <w:proofErr w:type="spellStart"/>
      <w:r w:rsidRPr="00E3094A">
        <w:t>Viċinat</w:t>
      </w:r>
      <w:proofErr w:type="spellEnd"/>
      <w:r w:rsidRPr="00E3094A">
        <w:t xml:space="preserve"> tal-Lvant u fil-</w:t>
      </w:r>
      <w:proofErr w:type="spellStart"/>
      <w:r w:rsidRPr="00E3094A">
        <w:t>Balkani</w:t>
      </w:r>
      <w:proofErr w:type="spellEnd"/>
      <w:r w:rsidRPr="00E3094A">
        <w:t xml:space="preserve"> tal-Punent, u r-reġjun </w:t>
      </w:r>
      <w:proofErr w:type="spellStart"/>
      <w:r w:rsidRPr="00E3094A">
        <w:t>tas-Saħel</w:t>
      </w:r>
      <w:proofErr w:type="spellEnd"/>
      <w:r w:rsidRPr="00E3094A">
        <w:t xml:space="preserve">, l-Afrika tal-Punent u l-Qarn tal-Afrika tinsab mhedda bil-kbir mill-invażjoni Russa tal-Ukrajna u mill-azzjonijiet </w:t>
      </w:r>
      <w:proofErr w:type="spellStart"/>
      <w:r w:rsidRPr="00E3094A">
        <w:t>ibridi</w:t>
      </w:r>
      <w:proofErr w:type="spellEnd"/>
      <w:r w:rsidRPr="00E3094A">
        <w:t xml:space="preserve"> malizzjużi tagħha, u mill-possibbiltà li din l-aggressjoni </w:t>
      </w:r>
      <w:proofErr w:type="spellStart"/>
      <w:r w:rsidRPr="00E3094A">
        <w:t>tinxtered</w:t>
      </w:r>
      <w:proofErr w:type="spellEnd"/>
      <w:r w:rsidRPr="00E3094A">
        <w:t xml:space="preserve"> fil-pajjiżi ġirien; billi d-</w:t>
      </w:r>
      <w:proofErr w:type="spellStart"/>
      <w:r w:rsidRPr="00E3094A">
        <w:t>destabbilizzazzjoni</w:t>
      </w:r>
      <w:proofErr w:type="spellEnd"/>
      <w:r w:rsidRPr="00E3094A">
        <w:t xml:space="preserve"> tal-</w:t>
      </w:r>
      <w:proofErr w:type="spellStart"/>
      <w:r w:rsidRPr="00E3094A">
        <w:t>viċinat</w:t>
      </w:r>
      <w:proofErr w:type="spellEnd"/>
      <w:r w:rsidRPr="00E3094A">
        <w:t xml:space="preserve"> immedjat tagħna thedded l-</w:t>
      </w:r>
      <w:proofErr w:type="spellStart"/>
      <w:r w:rsidRPr="00E3094A">
        <w:t>istabbiltà</w:t>
      </w:r>
      <w:proofErr w:type="spellEnd"/>
      <w:r w:rsidRPr="00E3094A">
        <w:t>, il-paċi u s-sigurtà tal-fruntieri esterni tal-UE u b’hekk tal-UE u tal-Istati Membri tagħha; billi l-UE jeħtieġ li żżid l-</w:t>
      </w:r>
      <w:proofErr w:type="spellStart"/>
      <w:r w:rsidRPr="00E3094A">
        <w:t>effettività</w:t>
      </w:r>
      <w:proofErr w:type="spellEnd"/>
      <w:r w:rsidRPr="00E3094A">
        <w:t xml:space="preserve"> tal-politika ta’ sigurtà u ta’ difiża tal-UE, b’mod partikolari fil-pajjiżi tas-Sħubija tal-Lvant;</w:t>
      </w:r>
    </w:p>
    <w:p w14:paraId="5AB778EC" w14:textId="77777777" w:rsidR="007601B7" w:rsidRPr="00E3094A" w:rsidRDefault="007601B7" w:rsidP="007601B7">
      <w:pPr>
        <w:pStyle w:val="NormalHanging12a"/>
      </w:pPr>
      <w:r w:rsidRPr="00E3094A">
        <w:t>U.</w:t>
      </w:r>
      <w:r w:rsidRPr="00E3094A">
        <w:tab/>
        <w:t xml:space="preserve">billi l-gwerra ta’ aggressjoni Russa kontra l-Ukrajna tirrappreżenta twissija għall-UE, peress li tikkostitwixxi theddida immedjata għall-ordni ta’ sigurtà Ewropea u globali u għas-sigurtà tal-UE u tal-Istati Membri tagħha, kif ukoll il-pajjiżi kandidati u l-pajjiżi kandidati potenzjali tagħha; billi l-invażjoni fuq skala sħiħa tal-Ukrajna mir-Russja u l-konsegwenzi tagħha madwar id-dinja </w:t>
      </w:r>
      <w:proofErr w:type="spellStart"/>
      <w:r w:rsidRPr="00E3094A">
        <w:t>stimulaw</w:t>
      </w:r>
      <w:proofErr w:type="spellEnd"/>
      <w:r w:rsidRPr="00E3094A">
        <w:t xml:space="preserve"> il-</w:t>
      </w:r>
      <w:proofErr w:type="spellStart"/>
      <w:r w:rsidRPr="00E3094A">
        <w:t>momentum</w:t>
      </w:r>
      <w:proofErr w:type="spellEnd"/>
      <w:r w:rsidRPr="00E3094A">
        <w:t xml:space="preserve"> biex il-politika barranija tal-UE tikseb definizzjoni </w:t>
      </w:r>
      <w:proofErr w:type="spellStart"/>
      <w:r w:rsidRPr="00E3094A">
        <w:t>ġeopolitika</w:t>
      </w:r>
      <w:proofErr w:type="spellEnd"/>
      <w:r w:rsidRPr="00E3094A">
        <w:t xml:space="preserve"> mill-ġdid, inkluża </w:t>
      </w:r>
      <w:proofErr w:type="spellStart"/>
      <w:r w:rsidRPr="00E3094A">
        <w:t>rikunsiderazzjoni</w:t>
      </w:r>
      <w:proofErr w:type="spellEnd"/>
      <w:r w:rsidRPr="00E3094A">
        <w:t xml:space="preserve"> tal-mekkaniżmi ta’ rispons tagħha, inkluż is-sett ta’ għodod għad-diplomazija preventiva tagħha, kif ukoll l-</w:t>
      </w:r>
      <w:proofErr w:type="spellStart"/>
      <w:r w:rsidRPr="00E3094A">
        <w:t>iskattar</w:t>
      </w:r>
      <w:proofErr w:type="spellEnd"/>
      <w:r w:rsidRPr="00E3094A">
        <w:t xml:space="preserve"> ta’ sejħiet pubbliċi biex l-UE taġixxi b’mod konsistenti b’rispons </w:t>
      </w:r>
      <w:proofErr w:type="spellStart"/>
      <w:r w:rsidRPr="00E3094A">
        <w:t>għall-kunflitti</w:t>
      </w:r>
      <w:proofErr w:type="spellEnd"/>
      <w:r w:rsidRPr="00E3094A">
        <w:t xml:space="preserve"> internazzjonali;</w:t>
      </w:r>
    </w:p>
    <w:p w14:paraId="4BA6E60D" w14:textId="77777777" w:rsidR="007601B7" w:rsidRPr="00E3094A" w:rsidRDefault="007601B7" w:rsidP="007601B7">
      <w:pPr>
        <w:pStyle w:val="NormalHanging12a"/>
      </w:pPr>
      <w:r w:rsidRPr="00E3094A">
        <w:t>V.</w:t>
      </w:r>
      <w:r w:rsidRPr="00E3094A">
        <w:tab/>
        <w:t xml:space="preserve">billi l-UE għandha ssegwi b’mod attiv id-diplomazija preventiva f’reġjuni ta’ </w:t>
      </w:r>
      <w:proofErr w:type="spellStart"/>
      <w:r w:rsidRPr="00E3094A">
        <w:t>kunflitt</w:t>
      </w:r>
      <w:proofErr w:type="spellEnd"/>
      <w:r w:rsidRPr="00E3094A">
        <w:t xml:space="preserve"> iffriżat biex tipprevjeni l-</w:t>
      </w:r>
      <w:proofErr w:type="spellStart"/>
      <w:r w:rsidRPr="00E3094A">
        <w:t>eskalazzjoni</w:t>
      </w:r>
      <w:proofErr w:type="spellEnd"/>
      <w:r w:rsidRPr="00E3094A">
        <w:t xml:space="preserve"> u tippromwovi l-</w:t>
      </w:r>
      <w:proofErr w:type="spellStart"/>
      <w:r w:rsidRPr="00E3094A">
        <w:t>istabbilizzazzjoni</w:t>
      </w:r>
      <w:proofErr w:type="spellEnd"/>
      <w:r w:rsidRPr="00E3094A">
        <w:t>;</w:t>
      </w:r>
    </w:p>
    <w:p w14:paraId="5CD46546" w14:textId="77777777" w:rsidR="007601B7" w:rsidRPr="00E3094A" w:rsidRDefault="007601B7" w:rsidP="007601B7">
      <w:pPr>
        <w:pStyle w:val="NormalHanging12a"/>
      </w:pPr>
      <w:r w:rsidRPr="00E3094A">
        <w:t>W.</w:t>
      </w:r>
      <w:r w:rsidRPr="00E3094A">
        <w:tab/>
        <w:t xml:space="preserve">billi l-UE dejjem għamlet ħilitha biex tiffaċilita t-taħditiet diretti u tnaqqas ir-riskju ta’ </w:t>
      </w:r>
      <w:proofErr w:type="spellStart"/>
      <w:r w:rsidRPr="00E3094A">
        <w:t>eskalazzjoni</w:t>
      </w:r>
      <w:proofErr w:type="spellEnd"/>
      <w:r w:rsidRPr="00E3094A">
        <w:t xml:space="preserve"> f’reġjuni differenti tad-dinja, u toffri appoġġ għall-proċessi tal-paċi, inizjattivi għall-bini tal-paċi u sistemi reġjonali ta’ twissija bikrija f’kuntest </w:t>
      </w:r>
      <w:proofErr w:type="spellStart"/>
      <w:r w:rsidRPr="00E3094A">
        <w:t>ġeopolitiku</w:t>
      </w:r>
      <w:proofErr w:type="spellEnd"/>
      <w:r w:rsidRPr="00E3094A">
        <w:t xml:space="preserve"> kumpless;</w:t>
      </w:r>
    </w:p>
    <w:p w14:paraId="5B3E257D" w14:textId="77777777" w:rsidR="007601B7" w:rsidRPr="00E3094A" w:rsidRDefault="007601B7" w:rsidP="007601B7">
      <w:pPr>
        <w:spacing w:after="240"/>
        <w:ind w:left="567" w:hanging="567"/>
      </w:pPr>
      <w:r w:rsidRPr="00E3094A">
        <w:t>X.</w:t>
      </w:r>
      <w:r w:rsidRPr="00E3094A">
        <w:tab/>
        <w:t>billi n-nuqqas ta’ rieda min-naħa tal-Istati Membri li jitbiegħdu mill-interessi individwali, politiċi jew ekonomiċi tagħhom fir-relazzjonijiet esterni sabiex flimkien jibnu kapaċità konġunta u jiżviluppaw bis-sħiħ l-awtonomija strateġika huma wieħed mill-ostakli ewlenin għat-tmexxija globali tal-UE fid-diplomazija preventiva;</w:t>
      </w:r>
    </w:p>
    <w:p w14:paraId="7A311E4C" w14:textId="77777777" w:rsidR="007601B7" w:rsidRPr="00E3094A" w:rsidRDefault="007601B7" w:rsidP="007601B7">
      <w:pPr>
        <w:pStyle w:val="NormalHanging12a"/>
      </w:pPr>
      <w:r w:rsidRPr="00E3094A">
        <w:t>Y.</w:t>
      </w:r>
      <w:r w:rsidRPr="00E3094A">
        <w:tab/>
        <w:t>billi l-UE għandha tkompli timxi ’l quddiem biex tiżviluppa bis-sħiħ l-istrumenti awtonomi u permanenti tagħha stess fl-azzjoni esterna, fil-politika estera u ta’ sigurtà komuni (PESK) u fil-politika ta’ sigurtà u ta’ difiża komuni (PSDK) tagħha;</w:t>
      </w:r>
    </w:p>
    <w:p w14:paraId="49644D68" w14:textId="77777777" w:rsidR="007601B7" w:rsidRPr="00E3094A" w:rsidRDefault="007601B7" w:rsidP="007601B7">
      <w:pPr>
        <w:pStyle w:val="NormalHanging12a"/>
      </w:pPr>
      <w:r w:rsidRPr="00E3094A">
        <w:t>Z.</w:t>
      </w:r>
      <w:r w:rsidRPr="00E3094A">
        <w:tab/>
        <w:t>billi l-immaniġġjar tal-kriżijiet ċivili huwa komponent fundamentali tal-PESK;</w:t>
      </w:r>
    </w:p>
    <w:p w14:paraId="27FA7C1A" w14:textId="77777777" w:rsidR="007601B7" w:rsidRPr="00E3094A" w:rsidRDefault="007601B7" w:rsidP="007601B7">
      <w:pPr>
        <w:pStyle w:val="NormalHanging12a"/>
      </w:pPr>
      <w:r w:rsidRPr="00E3094A">
        <w:t>AA.</w:t>
      </w:r>
      <w:r w:rsidRPr="00E3094A">
        <w:tab/>
        <w:t xml:space="preserve">billi hemm bżonn li </w:t>
      </w:r>
      <w:proofErr w:type="spellStart"/>
      <w:r w:rsidRPr="00E3094A">
        <w:t>terġa</w:t>
      </w:r>
      <w:proofErr w:type="spellEnd"/>
      <w:r w:rsidRPr="00E3094A">
        <w:t xml:space="preserve">’ tiġi vvalutata u msaħħa l-koordinazzjoni bejn is-Servizz Ewropew għall-Azzjoni Esterna (SEAE), il-Parlament u l-Istati Membri sabiex jinbnew kapaċitajiet konġunti u jiġu </w:t>
      </w:r>
      <w:proofErr w:type="spellStart"/>
      <w:r w:rsidRPr="00E3094A">
        <w:t>mmodernizzati</w:t>
      </w:r>
      <w:proofErr w:type="spellEnd"/>
      <w:r w:rsidRPr="00E3094A">
        <w:t xml:space="preserve"> l-</w:t>
      </w:r>
      <w:proofErr w:type="spellStart"/>
      <w:r w:rsidRPr="00E3094A">
        <w:t>approċċi</w:t>
      </w:r>
      <w:proofErr w:type="spellEnd"/>
      <w:r w:rsidRPr="00E3094A">
        <w:t xml:space="preserve"> attwali biex jinkisbu riżultati tanġibbli u jiġu varati inizjattivi </w:t>
      </w:r>
      <w:proofErr w:type="spellStart"/>
      <w:r w:rsidRPr="00E3094A">
        <w:t>sinifikattivi</w:t>
      </w:r>
      <w:proofErr w:type="spellEnd"/>
      <w:r w:rsidRPr="00E3094A">
        <w:t xml:space="preserve"> fid-diplomazija preventiva, il-bini tal-paċi u l-istabbiliment tal-paċi; billi l-UE jeħtieġ li titkellem b’vuċi waħda u l-azzjoni tagħha fil-prattika għandha tkun </w:t>
      </w:r>
      <w:proofErr w:type="spellStart"/>
      <w:r w:rsidRPr="00E3094A">
        <w:t>allinjata</w:t>
      </w:r>
      <w:proofErr w:type="spellEnd"/>
      <w:r w:rsidRPr="00E3094A">
        <w:t xml:space="preserve"> ma’ dik tal-Istati Membri tagħha, f’termini ta’ twissija </w:t>
      </w:r>
      <w:r w:rsidRPr="00E3094A">
        <w:lastRenderedPageBreak/>
        <w:t>bikrija, prevenzjoni tal-</w:t>
      </w:r>
      <w:proofErr w:type="spellStart"/>
      <w:r w:rsidRPr="00E3094A">
        <w:t>kunflitti</w:t>
      </w:r>
      <w:proofErr w:type="spellEnd"/>
      <w:r w:rsidRPr="00E3094A">
        <w:t xml:space="preserve"> u </w:t>
      </w:r>
      <w:proofErr w:type="spellStart"/>
      <w:r w:rsidRPr="00E3094A">
        <w:t>ġestjoni</w:t>
      </w:r>
      <w:proofErr w:type="spellEnd"/>
      <w:r w:rsidRPr="00E3094A">
        <w:t xml:space="preserve"> tal-kriżijiet; billi l-prevenzjoni tal-</w:t>
      </w:r>
      <w:proofErr w:type="spellStart"/>
      <w:r w:rsidRPr="00E3094A">
        <w:t>kunflitti</w:t>
      </w:r>
      <w:proofErr w:type="spellEnd"/>
      <w:r w:rsidRPr="00E3094A">
        <w:t xml:space="preserve"> hija objettiv komuni tal-Istati Membri kollha;</w:t>
      </w:r>
    </w:p>
    <w:p w14:paraId="4F77CBCF" w14:textId="77777777" w:rsidR="007601B7" w:rsidRPr="00E3094A" w:rsidRDefault="007601B7" w:rsidP="007601B7">
      <w:pPr>
        <w:pStyle w:val="NormalHanging12a"/>
      </w:pPr>
      <w:r w:rsidRPr="00E3094A">
        <w:t>AB.</w:t>
      </w:r>
      <w:r w:rsidRPr="00E3094A">
        <w:tab/>
        <w:t>billi l-</w:t>
      </w:r>
      <w:proofErr w:type="spellStart"/>
      <w:r w:rsidRPr="00E3094A">
        <w:t>kredibbiltà</w:t>
      </w:r>
      <w:proofErr w:type="spellEnd"/>
      <w:r w:rsidRPr="00E3094A">
        <w:t xml:space="preserve"> tal-UE hija rekwiżit ewlieni għall-implimentazzjoni korretta tal-azzjonijiet ta’ diplomazija preventiva tagħha peress li ssaħħaħ il-fiduċja fil-konfront tal-UE fost l-atturi differenti involuti f’</w:t>
      </w:r>
      <w:proofErr w:type="spellStart"/>
      <w:r w:rsidRPr="00E3094A">
        <w:t>kunflitt</w:t>
      </w:r>
      <w:proofErr w:type="spellEnd"/>
      <w:r w:rsidRPr="00E3094A">
        <w:t xml:space="preserve">; billi, f’dan ir-rigward, huwa meħtieġ li jiġi żgurat l-ogħla livell ta’ koordinazzjoni u </w:t>
      </w:r>
      <w:proofErr w:type="spellStart"/>
      <w:r w:rsidRPr="00E3094A">
        <w:t>koerenza</w:t>
      </w:r>
      <w:proofErr w:type="spellEnd"/>
      <w:r w:rsidRPr="00E3094A">
        <w:t xml:space="preserve"> fl-azzjoni esterna tal-UE, b’mod partikolari billi jiġi żgurat ir-rwol ewlieni tal-Viċi President tal-Kummissjoni / Rappreżentant Għoli tal-Unjoni għall-Affarijiet Barranin u l-Politika ta’ Sigurtà (VP/</w:t>
      </w:r>
      <w:proofErr w:type="spellStart"/>
      <w:r w:rsidRPr="00E3094A">
        <w:t>RGħ</w:t>
      </w:r>
      <w:proofErr w:type="spellEnd"/>
      <w:r w:rsidRPr="00E3094A">
        <w:t xml:space="preserve">) bħala medjatur bejn il-PESK u r-relazzjonijiet esterni tal-UE; billi l-Kummissjoni jeħtieġ li ssaħħaħ il-koordinazzjoni tagħha </w:t>
      </w:r>
      <w:proofErr w:type="spellStart"/>
      <w:r w:rsidRPr="00E3094A">
        <w:t>mas</w:t>
      </w:r>
      <w:proofErr w:type="spellEnd"/>
      <w:r w:rsidRPr="00E3094A">
        <w:t xml:space="preserve">-SEAE, inkluż fl-inizjattivi u l-azzjonijiet ta’ diplomazija preventiva tal-UE, billi tiggarantixxi </w:t>
      </w:r>
      <w:proofErr w:type="spellStart"/>
      <w:r w:rsidRPr="00E3094A">
        <w:t>konformità</w:t>
      </w:r>
      <w:proofErr w:type="spellEnd"/>
      <w:r w:rsidRPr="00E3094A">
        <w:t xml:space="preserve"> sħiħa mal-Artikoli 3(2) u 9 tad-Deċiżjoni </w:t>
      </w:r>
      <w:proofErr w:type="spellStart"/>
      <w:r w:rsidRPr="00E3094A">
        <w:t>tas</w:t>
      </w:r>
      <w:proofErr w:type="spellEnd"/>
      <w:r w:rsidRPr="00E3094A">
        <w:t>-SEAE</w:t>
      </w:r>
      <w:r w:rsidRPr="00E3094A">
        <w:rPr>
          <w:rStyle w:val="FootnoteReference"/>
        </w:rPr>
        <w:footnoteReference w:id="6"/>
      </w:r>
      <w:r w:rsidRPr="00E3094A">
        <w:t xml:space="preserve">; </w:t>
      </w:r>
    </w:p>
    <w:p w14:paraId="41D2A049" w14:textId="77777777" w:rsidR="007601B7" w:rsidRPr="00E3094A" w:rsidRDefault="007601B7" w:rsidP="007601B7">
      <w:pPr>
        <w:pStyle w:val="NormalHanging12a"/>
      </w:pPr>
      <w:r w:rsidRPr="00E3094A">
        <w:t>AC.</w:t>
      </w:r>
      <w:r w:rsidRPr="00E3094A">
        <w:tab/>
        <w:t>billi l-finanzjament globali għall-prevenzjoni tal-</w:t>
      </w:r>
      <w:proofErr w:type="spellStart"/>
      <w:r w:rsidRPr="00E3094A">
        <w:t>kunflitti</w:t>
      </w:r>
      <w:proofErr w:type="spellEnd"/>
      <w:r w:rsidRPr="00E3094A">
        <w:t xml:space="preserve"> u l-bini tal-paċi jinsab f’livell li qatt ma kien daqshekk baxx f’dawn l-aħħar 15-il sena</w:t>
      </w:r>
      <w:r w:rsidRPr="00E3094A">
        <w:rPr>
          <w:vertAlign w:val="superscript"/>
        </w:rPr>
        <w:footnoteReference w:id="7"/>
      </w:r>
      <w:r w:rsidRPr="00E3094A">
        <w:t>;</w:t>
      </w:r>
    </w:p>
    <w:p w14:paraId="485BF36D" w14:textId="77777777" w:rsidR="007601B7" w:rsidRPr="00E3094A" w:rsidRDefault="007601B7" w:rsidP="007601B7">
      <w:pPr>
        <w:pStyle w:val="NormalHanging12a"/>
      </w:pPr>
      <w:r w:rsidRPr="00E3094A">
        <w:t>AD.</w:t>
      </w:r>
      <w:r w:rsidRPr="00E3094A">
        <w:tab/>
        <w:t>billi, fl-istrument tal-</w:t>
      </w:r>
      <w:proofErr w:type="spellStart"/>
      <w:r w:rsidRPr="00E3094A">
        <w:t>Viċinat</w:t>
      </w:r>
      <w:proofErr w:type="spellEnd"/>
      <w:r w:rsidRPr="00E3094A">
        <w:t>, l-Iżvilupp u l-Kooperazzjoni Internazzjonali (NDICI – Ewropa Globali), hemm programm tematiku dwar il-paċi, l-</w:t>
      </w:r>
      <w:proofErr w:type="spellStart"/>
      <w:r w:rsidRPr="00E3094A">
        <w:t>istabbiltà</w:t>
      </w:r>
      <w:proofErr w:type="spellEnd"/>
      <w:r w:rsidRPr="00E3094A">
        <w:t xml:space="preserve"> u l-prevenzjoni tal-</w:t>
      </w:r>
      <w:proofErr w:type="spellStart"/>
      <w:r w:rsidRPr="00E3094A">
        <w:t>kunflitti</w:t>
      </w:r>
      <w:proofErr w:type="spellEnd"/>
      <w:r w:rsidRPr="00E3094A">
        <w:t xml:space="preserve">; billi l-Kummissjoni ppubblikat programm indikattiv </w:t>
      </w:r>
      <w:proofErr w:type="spellStart"/>
      <w:r w:rsidRPr="00E3094A">
        <w:t>pluriennali</w:t>
      </w:r>
      <w:proofErr w:type="spellEnd"/>
      <w:r w:rsidRPr="00E3094A">
        <w:t xml:space="preserve"> li jalloka EUR 870 970 044 għall-perjodu 2021-2027 għal dan il-qasam tematiku, li minnhom bejn 13 % u 18 % biss se jiġu allokati għall-prevenzjoni tal-</w:t>
      </w:r>
      <w:proofErr w:type="spellStart"/>
      <w:r w:rsidRPr="00E3094A">
        <w:t>kunflitti</w:t>
      </w:r>
      <w:proofErr w:type="spellEnd"/>
      <w:r w:rsidRPr="00E3094A">
        <w:t>;</w:t>
      </w:r>
    </w:p>
    <w:p w14:paraId="0A966D73" w14:textId="77777777" w:rsidR="007601B7" w:rsidRPr="00E3094A" w:rsidRDefault="007601B7" w:rsidP="007601B7">
      <w:pPr>
        <w:pStyle w:val="NormalHanging12a"/>
      </w:pPr>
      <w:r w:rsidRPr="00E3094A">
        <w:t>AE.</w:t>
      </w:r>
      <w:r w:rsidRPr="00E3094A">
        <w:tab/>
        <w:t>billi l-operazzjonijiet ċivili u militari tal-UE għandhom mandat għall-prevenzjoni tal-</w:t>
      </w:r>
      <w:proofErr w:type="spellStart"/>
      <w:r w:rsidRPr="00E3094A">
        <w:t>kunflitti</w:t>
      </w:r>
      <w:proofErr w:type="spellEnd"/>
      <w:r w:rsidRPr="00E3094A">
        <w:t>, iż-żamma tal-paċi u l-immaniġġjar tal-kriżijiet; billi l-kapaċità tas-sett ta’ għodod preventivi tagħhom għandha tiġi estiża u għandu jiġi pprovdut taħriġ addizzjonali lill-persunal;</w:t>
      </w:r>
    </w:p>
    <w:p w14:paraId="47F187E1" w14:textId="77777777" w:rsidR="007601B7" w:rsidRPr="00E3094A" w:rsidRDefault="007601B7" w:rsidP="007601B7">
      <w:pPr>
        <w:pStyle w:val="NormalHanging12a"/>
      </w:pPr>
      <w:r w:rsidRPr="00E3094A">
        <w:t>AF.</w:t>
      </w:r>
      <w:r w:rsidRPr="00E3094A">
        <w:tab/>
        <w:t xml:space="preserve">billi, b’dispjaċir, l-UE </w:t>
      </w:r>
      <w:proofErr w:type="spellStart"/>
      <w:r w:rsidRPr="00E3094A">
        <w:t>wriet</w:t>
      </w:r>
      <w:proofErr w:type="spellEnd"/>
      <w:r w:rsidRPr="00E3094A">
        <w:t xml:space="preserve"> f’okkażjonijiet differenti nuqqas ta’ ċarezza fir-rappreżentanza esterna tagħha, li jaffettwa b’mod ċar il-</w:t>
      </w:r>
      <w:proofErr w:type="spellStart"/>
      <w:r w:rsidRPr="00E3094A">
        <w:t>koerenza</w:t>
      </w:r>
      <w:proofErr w:type="spellEnd"/>
      <w:r w:rsidRPr="00E3094A">
        <w:t xml:space="preserve"> tagħha u, għalhekk, il-</w:t>
      </w:r>
      <w:proofErr w:type="spellStart"/>
      <w:r w:rsidRPr="00E3094A">
        <w:t>kredibbiltà</w:t>
      </w:r>
      <w:proofErr w:type="spellEnd"/>
      <w:r w:rsidRPr="00E3094A">
        <w:t xml:space="preserve"> tagħha madwar id-dinja; billi huwa meħtieġ li jiġu </w:t>
      </w:r>
      <w:proofErr w:type="spellStart"/>
      <w:r w:rsidRPr="00E3094A">
        <w:t>ddefiniti</w:t>
      </w:r>
      <w:proofErr w:type="spellEnd"/>
      <w:r w:rsidRPr="00E3094A">
        <w:t xml:space="preserve"> b’mod ċar il-kompetenzi tal-VP / </w:t>
      </w:r>
      <w:proofErr w:type="spellStart"/>
      <w:r w:rsidRPr="00E3094A">
        <w:t>RGħ</w:t>
      </w:r>
      <w:proofErr w:type="spellEnd"/>
      <w:r w:rsidRPr="00E3094A">
        <w:t>, tal-President tal-Kummissjoni u tal-President tal-Kunsill Ewropew dwar l-azzjoni esterna u r-rappreżentanza tal-UE, peress li l-qafas regolatorju attwali mhuwiex ċar fir-rigward tal-kompetenzi ta’ kull figura istituzzjonali;</w:t>
      </w:r>
    </w:p>
    <w:p w14:paraId="17F697EF" w14:textId="77777777" w:rsidR="007601B7" w:rsidRPr="00E3094A" w:rsidRDefault="007601B7" w:rsidP="007601B7">
      <w:pPr>
        <w:pStyle w:val="NormalHanging12a"/>
      </w:pPr>
      <w:r w:rsidRPr="00E3094A">
        <w:t xml:space="preserve">AG. billi r-riċerka turi li n-nisa u l-irġiel </w:t>
      </w:r>
      <w:proofErr w:type="spellStart"/>
      <w:r w:rsidRPr="00E3094A">
        <w:t>jesperjenzaw</w:t>
      </w:r>
      <w:proofErr w:type="spellEnd"/>
      <w:r w:rsidRPr="00E3094A">
        <w:t xml:space="preserve">, jinvolvu ruħhom u huma affettwati minn </w:t>
      </w:r>
      <w:proofErr w:type="spellStart"/>
      <w:r w:rsidRPr="00E3094A">
        <w:t>kunflitti</w:t>
      </w:r>
      <w:proofErr w:type="spellEnd"/>
      <w:r w:rsidRPr="00E3094A">
        <w:t xml:space="preserve"> armati vjolenti b’mod differenti u għandhom </w:t>
      </w:r>
      <w:proofErr w:type="spellStart"/>
      <w:r w:rsidRPr="00E3094A">
        <w:t>fehim</w:t>
      </w:r>
      <w:proofErr w:type="spellEnd"/>
      <w:r w:rsidRPr="00E3094A">
        <w:t xml:space="preserve"> differenti tal-paċi</w:t>
      </w:r>
      <w:r w:rsidRPr="00E3094A">
        <w:rPr>
          <w:vertAlign w:val="superscript"/>
        </w:rPr>
        <w:footnoteReference w:id="8"/>
      </w:r>
      <w:r w:rsidRPr="00E3094A">
        <w:t>;</w:t>
      </w:r>
    </w:p>
    <w:p w14:paraId="6A2F7374" w14:textId="77777777" w:rsidR="007601B7" w:rsidRPr="00E3094A" w:rsidRDefault="007601B7" w:rsidP="007601B7">
      <w:pPr>
        <w:pStyle w:val="NormalHanging12a"/>
      </w:pPr>
      <w:r w:rsidRPr="00E3094A">
        <w:t>AH.</w:t>
      </w:r>
      <w:r w:rsidRPr="00E3094A">
        <w:tab/>
        <w:t xml:space="preserve">billi l-implimentazzjoni tal-aġenda dwar in-Nisa, il-Paċi u s-Sigurtà tirrappreżenta għodda essenzjali biex jiġi </w:t>
      </w:r>
      <w:proofErr w:type="spellStart"/>
      <w:r w:rsidRPr="00E3094A">
        <w:t>kkonfermat</w:t>
      </w:r>
      <w:proofErr w:type="spellEnd"/>
      <w:r w:rsidRPr="00E3094A">
        <w:t xml:space="preserve"> li rwol sinifikattiv u ekwu fit-teħid ta’ deċiżjonijiet huwa żgurat għan-nisa ta’ kull età matul l-istadji kollha tal-prevenzjoni tal-</w:t>
      </w:r>
      <w:proofErr w:type="spellStart"/>
      <w:r w:rsidRPr="00E3094A">
        <w:t>kunflitti</w:t>
      </w:r>
      <w:proofErr w:type="spellEnd"/>
      <w:r w:rsidRPr="00E3094A">
        <w:t>, l-istabbiliment tal-paċi, il-bini tal-paċi u tar-riabilitazzjoni wara l-</w:t>
      </w:r>
      <w:proofErr w:type="spellStart"/>
      <w:r w:rsidRPr="00E3094A">
        <w:t>kunflitti</w:t>
      </w:r>
      <w:proofErr w:type="spellEnd"/>
      <w:r w:rsidRPr="00E3094A">
        <w:t xml:space="preserve">; billi, fil-Boxxla Strateġika tal-UE, in-Nisa, il-Paċi u s-Sigurtà jiffurmaw parti integrali </w:t>
      </w:r>
      <w:r w:rsidRPr="00E3094A">
        <w:lastRenderedPageBreak/>
        <w:t xml:space="preserve">mid-dokument; </w:t>
      </w:r>
    </w:p>
    <w:p w14:paraId="396D1BDB" w14:textId="77777777" w:rsidR="007601B7" w:rsidRPr="00E3094A" w:rsidRDefault="007601B7" w:rsidP="007601B7">
      <w:pPr>
        <w:pStyle w:val="NormalHanging12a"/>
      </w:pPr>
      <w:r w:rsidRPr="00E3094A">
        <w:t>AI.</w:t>
      </w:r>
      <w:r w:rsidRPr="00E3094A">
        <w:tab/>
        <w:t xml:space="preserve">billi l-monumenti tal-wirt </w:t>
      </w:r>
      <w:proofErr w:type="spellStart"/>
      <w:r w:rsidRPr="00E3094A">
        <w:t>emblematiku</w:t>
      </w:r>
      <w:proofErr w:type="spellEnd"/>
      <w:r w:rsidRPr="00E3094A">
        <w:t xml:space="preserve"> u kulturali f’żoni affettwati mill-gwerra jikkontribwixxu għall-bini tal-paċi u r-rikonċiljazzjoni fost il-komunitajiet; </w:t>
      </w:r>
    </w:p>
    <w:p w14:paraId="29D27DEC" w14:textId="77777777" w:rsidR="007601B7" w:rsidRPr="00E3094A" w:rsidRDefault="007601B7" w:rsidP="007601B7">
      <w:pPr>
        <w:pStyle w:val="NormalHanging12a"/>
      </w:pPr>
      <w:r w:rsidRPr="00E3094A">
        <w:t>AJ.</w:t>
      </w:r>
      <w:r w:rsidRPr="00E3094A">
        <w:tab/>
        <w:t xml:space="preserve">billi l-appoġġ għall-kultura u r-riżorsi </w:t>
      </w:r>
      <w:proofErr w:type="spellStart"/>
      <w:r w:rsidRPr="00E3094A">
        <w:t>mmirati</w:t>
      </w:r>
      <w:proofErr w:type="spellEnd"/>
      <w:r w:rsidRPr="00E3094A">
        <w:t xml:space="preserve"> b’mod ċar għar-relazzjonijiet kulturali internazzjonali jsaħħaħ ħafna l-kapaċità tal-UE li tiżviluppa u </w:t>
      </w:r>
      <w:proofErr w:type="spellStart"/>
      <w:r w:rsidRPr="00E3094A">
        <w:t>tappoġġja</w:t>
      </w:r>
      <w:proofErr w:type="spellEnd"/>
      <w:r w:rsidRPr="00E3094A">
        <w:t xml:space="preserve"> bis-sħiħ ir-relazzjonijiet </w:t>
      </w:r>
      <w:proofErr w:type="spellStart"/>
      <w:r w:rsidRPr="00E3094A">
        <w:t>interkulturali</w:t>
      </w:r>
      <w:proofErr w:type="spellEnd"/>
      <w:r w:rsidRPr="00E3094A">
        <w:t xml:space="preserve"> tagħha mas-sħab bħala komponent siewi tas-sett ta’ għodod għad-diplomazija preventiva; </w:t>
      </w:r>
    </w:p>
    <w:p w14:paraId="0B3586A7" w14:textId="77777777" w:rsidR="007601B7" w:rsidRPr="00E3094A" w:rsidRDefault="007601B7" w:rsidP="007601B7">
      <w:pPr>
        <w:pStyle w:val="NormalHanging12a"/>
      </w:pPr>
      <w:r w:rsidRPr="00E3094A">
        <w:t>AK.</w:t>
      </w:r>
      <w:r w:rsidRPr="00E3094A">
        <w:tab/>
        <w:t xml:space="preserve">billi d-diplomazija kulturali tal-UE u l-protezzjoni tal-wirt kulturali u storiku huma importanti </w:t>
      </w:r>
      <w:proofErr w:type="spellStart"/>
      <w:r w:rsidRPr="00E3094A">
        <w:t>għall-koeżistenza</w:t>
      </w:r>
      <w:proofErr w:type="spellEnd"/>
      <w:r w:rsidRPr="00E3094A">
        <w:t xml:space="preserve">, il-paċi, id-demokrazija u l-iżvilupp sostenibbli billi jippromwovu s-solidarjetà, it-tolleranza u r-rikonċiljazzjoni permezz </w:t>
      </w:r>
      <w:proofErr w:type="spellStart"/>
      <w:r w:rsidRPr="00E3094A">
        <w:t>tad</w:t>
      </w:r>
      <w:proofErr w:type="spellEnd"/>
      <w:r w:rsidRPr="00E3094A">
        <w:t>-delegazzjonijiet u l-atturi tagħha fil-prattika;</w:t>
      </w:r>
    </w:p>
    <w:p w14:paraId="1F7B65D3" w14:textId="07D822A3" w:rsidR="007601B7" w:rsidRDefault="007601B7" w:rsidP="007601B7">
      <w:pPr>
        <w:pStyle w:val="NormalHanging12a"/>
      </w:pPr>
      <w:r w:rsidRPr="00E3094A">
        <w:t>AL.</w:t>
      </w:r>
      <w:r w:rsidRPr="00E3094A">
        <w:tab/>
        <w:t xml:space="preserve">billi r-ritorn tal-Istati Uniti fl-Organizzazzjoni tan-Nazzjonijiet Uniti għall-Edukazzjoni, ix-Xjenza u l-Kultura (UNESCO) huwa importanti għall-kooperazzjoni globali dwar l-isfidi </w:t>
      </w:r>
      <w:proofErr w:type="spellStart"/>
      <w:r w:rsidRPr="00E3094A">
        <w:t>tranżnazzjonali</w:t>
      </w:r>
      <w:proofErr w:type="spellEnd"/>
      <w:r w:rsidRPr="00E3094A">
        <w:t xml:space="preserve">, inklużi l-isforzi ta’ diplomazija preventiva; </w:t>
      </w:r>
    </w:p>
    <w:p w14:paraId="09B575E6" w14:textId="1444A1DA" w:rsidR="00D7162E" w:rsidRPr="00D7162E" w:rsidRDefault="00D7162E" w:rsidP="007601B7">
      <w:pPr>
        <w:pStyle w:val="NormalHanging12a"/>
      </w:pPr>
      <w:r w:rsidRPr="00A503EF">
        <w:t>AM.</w:t>
      </w:r>
      <w:r w:rsidRPr="00A503EF">
        <w:tab/>
        <w:t xml:space="preserve">billi l-assi dejjem akbar bejn ir-Russja, iċ-Ċina u l-Iran qed </w:t>
      </w:r>
      <w:proofErr w:type="spellStart"/>
      <w:r w:rsidRPr="00A503EF">
        <w:t>jistrumentalizza</w:t>
      </w:r>
      <w:proofErr w:type="spellEnd"/>
      <w:r w:rsidRPr="00A503EF">
        <w:t xml:space="preserve"> l-organizzazzjonijiet internazzjonali, b’mod partikolari l-korpi </w:t>
      </w:r>
      <w:proofErr w:type="spellStart"/>
      <w:r w:rsidRPr="00A503EF">
        <w:t>tan</w:t>
      </w:r>
      <w:proofErr w:type="spellEnd"/>
      <w:r w:rsidRPr="00A503EF">
        <w:t xml:space="preserve">-NU, biex </w:t>
      </w:r>
      <w:proofErr w:type="spellStart"/>
      <w:r w:rsidRPr="00A503EF">
        <w:t>idgħajjef</w:t>
      </w:r>
      <w:proofErr w:type="spellEnd"/>
      <w:r w:rsidRPr="00A503EF">
        <w:t xml:space="preserve"> id-dritt internazzjonali u </w:t>
      </w:r>
      <w:proofErr w:type="spellStart"/>
      <w:r w:rsidRPr="00A503EF">
        <w:t>jissuġġettahom</w:t>
      </w:r>
      <w:proofErr w:type="spellEnd"/>
      <w:r w:rsidRPr="00A503EF">
        <w:t xml:space="preserve"> għall-interessi tagħhom, li qed </w:t>
      </w:r>
      <w:proofErr w:type="spellStart"/>
      <w:r w:rsidRPr="00A503EF">
        <w:t>jikkontradixxi</w:t>
      </w:r>
      <w:proofErr w:type="spellEnd"/>
      <w:r w:rsidRPr="00A503EF">
        <w:t xml:space="preserve"> dejjem aktar il-Karta </w:t>
      </w:r>
      <w:proofErr w:type="spellStart"/>
      <w:r w:rsidRPr="00A503EF">
        <w:t>tan</w:t>
      </w:r>
      <w:proofErr w:type="spellEnd"/>
      <w:r w:rsidRPr="00A503EF">
        <w:t xml:space="preserve">-NU u l-ordni globali </w:t>
      </w:r>
      <w:proofErr w:type="spellStart"/>
      <w:r w:rsidRPr="00A503EF">
        <w:t>bbażat</w:t>
      </w:r>
      <w:proofErr w:type="spellEnd"/>
      <w:r w:rsidRPr="00A503EF">
        <w:t xml:space="preserve"> fuq ir-regoli;</w:t>
      </w:r>
    </w:p>
    <w:p w14:paraId="2ECBC24B" w14:textId="625EAA4B" w:rsidR="007025D7" w:rsidRPr="007025D7" w:rsidRDefault="00D7162E" w:rsidP="007601B7">
      <w:pPr>
        <w:pStyle w:val="NormalHanging12a"/>
      </w:pPr>
      <w:r w:rsidRPr="00A503EF">
        <w:t>AN</w:t>
      </w:r>
      <w:r w:rsidR="007601B7" w:rsidRPr="00E3094A">
        <w:t xml:space="preserve">. billi d-diplomazija dwar il-klima tinkorpora t-tibdil fil-klima bħala element tal-politika dwar l-azzjoni esterna u </w:t>
      </w:r>
      <w:proofErr w:type="spellStart"/>
      <w:r w:rsidR="007601B7" w:rsidRPr="00E3094A">
        <w:t>tenfasizza</w:t>
      </w:r>
      <w:proofErr w:type="spellEnd"/>
      <w:r w:rsidR="007601B7" w:rsidRPr="00E3094A">
        <w:t xml:space="preserve"> l-ħtieġa li jiġu integrati l-objettivi </w:t>
      </w:r>
      <w:proofErr w:type="spellStart"/>
      <w:r w:rsidR="007601B7" w:rsidRPr="00E3094A">
        <w:t>klimatiċi</w:t>
      </w:r>
      <w:proofErr w:type="spellEnd"/>
      <w:r w:rsidR="007601B7" w:rsidRPr="00E3094A">
        <w:t xml:space="preserve"> u li jiġu indirizzati r-riskji </w:t>
      </w:r>
      <w:proofErr w:type="spellStart"/>
      <w:r w:rsidR="007601B7" w:rsidRPr="00E3094A">
        <w:t>klimatiċi</w:t>
      </w:r>
      <w:proofErr w:type="spellEnd"/>
      <w:r w:rsidR="007601B7" w:rsidRPr="00E3094A">
        <w:t xml:space="preserve"> fl-ogħla livell diplomatiku u fl-oqsma kollha tal-politika; </w:t>
      </w:r>
      <w:r w:rsidR="007025D7" w:rsidRPr="00A503EF">
        <w:tab/>
      </w:r>
    </w:p>
    <w:p w14:paraId="3BB0D051" w14:textId="64B7DD81" w:rsidR="007601B7" w:rsidRDefault="00D7162E" w:rsidP="007601B7">
      <w:pPr>
        <w:pStyle w:val="NormalHanging12a"/>
      </w:pPr>
      <w:r w:rsidRPr="00A503EF">
        <w:t>A</w:t>
      </w:r>
      <w:r w:rsidR="007025D7" w:rsidRPr="00A503EF">
        <w:t>O</w:t>
      </w:r>
      <w:r w:rsidR="007601B7" w:rsidRPr="00E3094A">
        <w:t>.</w:t>
      </w:r>
      <w:r w:rsidR="007601B7" w:rsidRPr="00E3094A">
        <w:tab/>
        <w:t xml:space="preserve">billi l-kooperazzjoni mal-Istati Membri, mal-istituzzjonijiet, mas-sħab </w:t>
      </w:r>
      <w:proofErr w:type="spellStart"/>
      <w:r w:rsidR="007601B7" w:rsidRPr="00E3094A">
        <w:t>trans-Atlantiċi</w:t>
      </w:r>
      <w:proofErr w:type="spellEnd"/>
      <w:r w:rsidR="007601B7" w:rsidRPr="00E3094A">
        <w:t xml:space="preserve"> u ma’ dawk internazzjonali, mal-pajjiżi kandidati tal-UE u ma’ pajjiżi oħra permezz tal-iskambju ta’ għodod, informazzjoni u prattiki jista’ jkollha rwol ewlieni biex ittejjeb l-għodod diplomatiċi preventivi tal-UE;</w:t>
      </w:r>
    </w:p>
    <w:p w14:paraId="51130C9D" w14:textId="3647AEA1" w:rsidR="007025D7" w:rsidRPr="00E3094A" w:rsidRDefault="007025D7" w:rsidP="007601B7">
      <w:pPr>
        <w:pStyle w:val="NormalHanging12a"/>
      </w:pPr>
      <w:r w:rsidRPr="00A503EF">
        <w:t>AP.</w:t>
      </w:r>
      <w:r>
        <w:tab/>
      </w:r>
      <w:r w:rsidRPr="007025D7">
        <w:t>billi ż-żieda reċenti fit-tensjonijiet bejn il-Venezwela u l-</w:t>
      </w:r>
      <w:proofErr w:type="spellStart"/>
      <w:r w:rsidRPr="007025D7">
        <w:t>Guyana</w:t>
      </w:r>
      <w:proofErr w:type="spellEnd"/>
      <w:r w:rsidRPr="007025D7">
        <w:t xml:space="preserve"> fuq ir-reġjun ta’ </w:t>
      </w:r>
      <w:proofErr w:type="spellStart"/>
      <w:r w:rsidRPr="007025D7">
        <w:t>Essequibo</w:t>
      </w:r>
      <w:proofErr w:type="spellEnd"/>
      <w:r w:rsidRPr="007025D7">
        <w:t xml:space="preserve"> hija </w:t>
      </w:r>
      <w:proofErr w:type="spellStart"/>
      <w:r w:rsidRPr="007025D7">
        <w:t>opportunità</w:t>
      </w:r>
      <w:proofErr w:type="spellEnd"/>
      <w:r w:rsidRPr="007025D7">
        <w:t xml:space="preserve"> għall-komunità internazzjonali, inkluża l-UE, biex tieħu azzjoni diplomatika preventiva urġenti qabel ma l-kwistjoni tkompli </w:t>
      </w:r>
      <w:proofErr w:type="spellStart"/>
      <w:r w:rsidRPr="007025D7">
        <w:t>teskala</w:t>
      </w:r>
      <w:proofErr w:type="spellEnd"/>
      <w:r w:rsidRPr="007025D7">
        <w:t>;</w:t>
      </w:r>
    </w:p>
    <w:p w14:paraId="0934760A" w14:textId="77777777" w:rsidR="007601B7" w:rsidRPr="00E3094A" w:rsidRDefault="007601B7" w:rsidP="007601B7">
      <w:pPr>
        <w:pStyle w:val="NormalHanging12a"/>
      </w:pPr>
      <w:r w:rsidRPr="00E3094A">
        <w:t>1.</w:t>
      </w:r>
      <w:r w:rsidRPr="00E3094A">
        <w:tab/>
        <w:t>Jirrakkomanda li l-Kunsill, il-Kummissjoni u l-VP / </w:t>
      </w:r>
      <w:proofErr w:type="spellStart"/>
      <w:r w:rsidRPr="00E3094A">
        <w:t>RGħ</w:t>
      </w:r>
      <w:proofErr w:type="spellEnd"/>
      <w:r w:rsidRPr="00E3094A">
        <w:t>:</w:t>
      </w:r>
    </w:p>
    <w:p w14:paraId="3CA12377" w14:textId="77777777" w:rsidR="007601B7" w:rsidRPr="00E3094A" w:rsidRDefault="007601B7" w:rsidP="007601B7">
      <w:pPr>
        <w:pStyle w:val="NormalHanging12a"/>
        <w:ind w:left="1134"/>
      </w:pPr>
      <w:r w:rsidRPr="00E3094A">
        <w:t>(a)</w:t>
      </w:r>
      <w:r w:rsidRPr="00E3094A">
        <w:tab/>
        <w:t xml:space="preserve">jirrikonoxxu r-rabta qawwija bejn il-politika interna u esterna u d-dimensjonijiet tas-sigurtà tal-UE u jirriflettu dan </w:t>
      </w:r>
      <w:proofErr w:type="spellStart"/>
      <w:r w:rsidRPr="00E3094A">
        <w:t>fl-approċċ</w:t>
      </w:r>
      <w:proofErr w:type="spellEnd"/>
      <w:r w:rsidRPr="00E3094A">
        <w:t xml:space="preserve"> tagħhom għall-prevenzjoni u r-riżoluzzjoni tal-</w:t>
      </w:r>
      <w:proofErr w:type="spellStart"/>
      <w:r w:rsidRPr="00E3094A">
        <w:t>kunflitti</w:t>
      </w:r>
      <w:proofErr w:type="spellEnd"/>
      <w:r w:rsidRPr="00E3094A">
        <w:t xml:space="preserve">, u li d-diplomazija preventiva għandha sseħħ kemm fl-UE kif ukoll barra minnha; </w:t>
      </w:r>
      <w:proofErr w:type="spellStart"/>
      <w:r w:rsidRPr="00E3094A">
        <w:t>jisfruttaw</w:t>
      </w:r>
      <w:proofErr w:type="spellEnd"/>
      <w:r w:rsidRPr="00E3094A">
        <w:t xml:space="preserve"> bis-sħiħ il-</w:t>
      </w:r>
      <w:proofErr w:type="spellStart"/>
      <w:r w:rsidRPr="00E3094A">
        <w:t>possibbiltajiet</w:t>
      </w:r>
      <w:proofErr w:type="spellEnd"/>
      <w:r w:rsidRPr="00E3094A">
        <w:t xml:space="preserve"> offruti mit-Trattat ta’ </w:t>
      </w:r>
      <w:proofErr w:type="spellStart"/>
      <w:r w:rsidRPr="00E3094A">
        <w:t>Liżbona</w:t>
      </w:r>
      <w:proofErr w:type="spellEnd"/>
      <w:r w:rsidRPr="00E3094A">
        <w:t xml:space="preserve"> biex jissaħħu l-mekkaniżmi ta’ koordinazzjoni eżistenti; jirrikonoxxu l-ħtieġa li tintemm l-interpretazzjoni stretta tas-sigurtà u li d-diskussjoni tibda minn kunċett li ma jwarrabx fatturi bħall-perikli ambjentali, it-theddida tal-mard, il-ġuħ, l-inġustizzja soċjali, id-</w:t>
      </w:r>
      <w:proofErr w:type="spellStart"/>
      <w:r w:rsidRPr="00E3094A">
        <w:t>diżinformazzjoni</w:t>
      </w:r>
      <w:proofErr w:type="spellEnd"/>
      <w:r w:rsidRPr="00E3094A">
        <w:t xml:space="preserve"> u l-vjolenza;</w:t>
      </w:r>
    </w:p>
    <w:p w14:paraId="0CDA712A" w14:textId="77777777" w:rsidR="007601B7" w:rsidRPr="00E3094A" w:rsidRDefault="007601B7" w:rsidP="007601B7">
      <w:pPr>
        <w:pStyle w:val="NormalHanging12a"/>
        <w:ind w:left="1134"/>
      </w:pPr>
      <w:r w:rsidRPr="00E3094A">
        <w:t>(b)</w:t>
      </w:r>
      <w:r w:rsidRPr="00E3094A">
        <w:tab/>
        <w:t xml:space="preserve">ipoġġu r-rispett għad-drittijiet fundamentali, kostituzzjonali u tal-bniedem, u s-salvagwardja tal-libertajiet ċivili fil-qalba tal-politika tas-sigurtà interna u esterna u l-isforzi ta’ diplomazija preventiva tagħha, peress li l-kapaċità tal-UE li taġixxi </w:t>
      </w:r>
      <w:r w:rsidRPr="00E3094A">
        <w:lastRenderedPageBreak/>
        <w:t xml:space="preserve">bħala attur globali tal-politika barranija, sieħeb internazzjonali affidabbli, </w:t>
      </w:r>
      <w:proofErr w:type="spellStart"/>
      <w:r w:rsidRPr="00E3094A">
        <w:t>sensar</w:t>
      </w:r>
      <w:proofErr w:type="spellEnd"/>
      <w:r w:rsidRPr="00E3094A">
        <w:t xml:space="preserve"> onest u attur kredibbli tas-sigurtà u tad-difiża tiddependi mill-kapaċità tagħha li tippromwovi dawn il-valuri, filwaqt li </w:t>
      </w:r>
      <w:proofErr w:type="spellStart"/>
      <w:r w:rsidRPr="00E3094A">
        <w:t>tiddefinixxi</w:t>
      </w:r>
      <w:proofErr w:type="spellEnd"/>
      <w:r w:rsidRPr="00E3094A">
        <w:t xml:space="preserve">, </w:t>
      </w:r>
      <w:proofErr w:type="spellStart"/>
      <w:r w:rsidRPr="00E3094A">
        <w:t>tasserixxi</w:t>
      </w:r>
      <w:proofErr w:type="spellEnd"/>
      <w:r w:rsidRPr="00E3094A">
        <w:t xml:space="preserve"> u tiddefendi b’mod </w:t>
      </w:r>
      <w:proofErr w:type="spellStart"/>
      <w:r w:rsidRPr="00E3094A">
        <w:t>proattiv</w:t>
      </w:r>
      <w:proofErr w:type="spellEnd"/>
      <w:r w:rsidRPr="00E3094A">
        <w:t xml:space="preserve"> l-interessi Ewropej tagħha fid-dinja;</w:t>
      </w:r>
    </w:p>
    <w:p w14:paraId="3333FF12" w14:textId="77777777" w:rsidR="007601B7" w:rsidRPr="00E3094A" w:rsidRDefault="007601B7" w:rsidP="007601B7">
      <w:pPr>
        <w:pStyle w:val="NormalHanging12a"/>
        <w:ind w:left="1134"/>
      </w:pPr>
      <w:r w:rsidRPr="00E3094A">
        <w:t>(c)</w:t>
      </w:r>
      <w:r w:rsidRPr="00E3094A">
        <w:tab/>
        <w:t>jadattaw u jaġġornaw b’mod regolari l-għodod tal-UE għall-prevenzjoni u r-riżoluzzjoni tal-</w:t>
      </w:r>
      <w:proofErr w:type="spellStart"/>
      <w:r w:rsidRPr="00E3094A">
        <w:t>kunflitti</w:t>
      </w:r>
      <w:proofErr w:type="spellEnd"/>
      <w:r w:rsidRPr="00E3094A">
        <w:t xml:space="preserve"> għan-natura li qed tinbidel tal-</w:t>
      </w:r>
      <w:proofErr w:type="spellStart"/>
      <w:r w:rsidRPr="00E3094A">
        <w:t>kunflitti</w:t>
      </w:r>
      <w:proofErr w:type="spellEnd"/>
      <w:r w:rsidRPr="00E3094A">
        <w:t xml:space="preserve">, inkluż bħala riżultat tat-tibdil fil-klima u d-diżastri </w:t>
      </w:r>
      <w:proofErr w:type="spellStart"/>
      <w:r w:rsidRPr="00E3094A">
        <w:t>konsegwenti</w:t>
      </w:r>
      <w:proofErr w:type="spellEnd"/>
      <w:r w:rsidRPr="00E3094A">
        <w:t>, l-</w:t>
      </w:r>
      <w:proofErr w:type="spellStart"/>
      <w:r w:rsidRPr="00E3094A">
        <w:t>instabbiltà</w:t>
      </w:r>
      <w:proofErr w:type="spellEnd"/>
      <w:r w:rsidRPr="00E3094A">
        <w:t xml:space="preserve"> </w:t>
      </w:r>
      <w:proofErr w:type="spellStart"/>
      <w:r w:rsidRPr="00E3094A">
        <w:t>ġeopolitika</w:t>
      </w:r>
      <w:proofErr w:type="spellEnd"/>
      <w:r w:rsidRPr="00E3094A">
        <w:t xml:space="preserve">, il-perikli ambjentali, it-theddida tal-mard, il-ġuħ, l-inġustizzja soċjali, iż-żieda ta’ teknoloġiji ġodda, it-tellieqa globali għall-materja prima, iż-żieda </w:t>
      </w:r>
      <w:proofErr w:type="spellStart"/>
      <w:r w:rsidRPr="00E3094A">
        <w:t>fl-inugwaljanzi</w:t>
      </w:r>
      <w:proofErr w:type="spellEnd"/>
      <w:r w:rsidRPr="00E3094A">
        <w:t xml:space="preserve"> madwar id-dinja u l-</w:t>
      </w:r>
      <w:proofErr w:type="spellStart"/>
      <w:r w:rsidRPr="00E3094A">
        <w:t>iskarsezza</w:t>
      </w:r>
      <w:proofErr w:type="spellEnd"/>
      <w:r w:rsidRPr="00E3094A">
        <w:t xml:space="preserve"> tal-ikel, filwaqt li jiġu </w:t>
      </w:r>
      <w:proofErr w:type="spellStart"/>
      <w:r w:rsidRPr="00E3094A">
        <w:t>vvalutati</w:t>
      </w:r>
      <w:proofErr w:type="spellEnd"/>
      <w:r w:rsidRPr="00E3094A">
        <w:t xml:space="preserve"> kontinwament l-isfidi globali emerġenti u jiġu promossi b’mod effettiv il-paċi, l-</w:t>
      </w:r>
      <w:proofErr w:type="spellStart"/>
      <w:r w:rsidRPr="00E3094A">
        <w:t>istabbiltà</w:t>
      </w:r>
      <w:proofErr w:type="spellEnd"/>
      <w:r w:rsidRPr="00E3094A">
        <w:t xml:space="preserve"> u s-sigurtà;</w:t>
      </w:r>
    </w:p>
    <w:p w14:paraId="6CCD32D3" w14:textId="77777777" w:rsidR="007601B7" w:rsidRPr="00E3094A" w:rsidRDefault="007601B7" w:rsidP="007601B7">
      <w:pPr>
        <w:pStyle w:val="NormalHanging12a"/>
        <w:ind w:left="1134"/>
      </w:pPr>
      <w:r w:rsidRPr="00E3094A">
        <w:t>(d)</w:t>
      </w:r>
      <w:r w:rsidRPr="00E3094A">
        <w:tab/>
        <w:t>itejbu r-rwol u l-involviment sinifikattiv tagħhom fil-proċessi tal-prevenzjoni u r-riżoluzzjoni tal-</w:t>
      </w:r>
      <w:proofErr w:type="spellStart"/>
      <w:r w:rsidRPr="00E3094A">
        <w:t>kunflitti</w:t>
      </w:r>
      <w:proofErr w:type="spellEnd"/>
      <w:r w:rsidRPr="00E3094A">
        <w:t xml:space="preserve">, kif ukoll il-medjazzjoni tal-implimentazzjoni tal-ftehimiet ta’ waqfien mill-ġlied </w:t>
      </w:r>
      <w:proofErr w:type="spellStart"/>
      <w:r w:rsidRPr="00E3094A">
        <w:t>innegozjati</w:t>
      </w:r>
      <w:proofErr w:type="spellEnd"/>
      <w:r w:rsidRPr="00E3094A">
        <w:t xml:space="preserve"> mill-UE sabiex jiġi żgurat il-funzjonament effiċjenti tal-istrumenti applikati mill-UE u biex jiġi </w:t>
      </w:r>
      <w:proofErr w:type="spellStart"/>
      <w:r w:rsidRPr="00E3094A">
        <w:t>ffaċilitat</w:t>
      </w:r>
      <w:proofErr w:type="spellEnd"/>
      <w:r w:rsidRPr="00E3094A">
        <w:t xml:space="preserve"> il-progress tanġibbli;</w:t>
      </w:r>
    </w:p>
    <w:p w14:paraId="1723A7F7" w14:textId="77777777" w:rsidR="007601B7" w:rsidRPr="00E3094A" w:rsidRDefault="007601B7" w:rsidP="007601B7">
      <w:pPr>
        <w:pStyle w:val="NormalHanging12a"/>
        <w:ind w:left="1134"/>
      </w:pPr>
      <w:r w:rsidRPr="00E3094A">
        <w:t>(e)</w:t>
      </w:r>
      <w:r w:rsidRPr="00E3094A">
        <w:tab/>
        <w:t>jużaw bis-sħiħ il-mezzi għad-dispożizzjoni tagħhom biex jipprevjenu l-</w:t>
      </w:r>
      <w:proofErr w:type="spellStart"/>
      <w:r w:rsidRPr="00E3094A">
        <w:t>kunflitt</w:t>
      </w:r>
      <w:proofErr w:type="spellEnd"/>
      <w:r w:rsidRPr="00E3094A">
        <w:t xml:space="preserve">, </w:t>
      </w:r>
      <w:proofErr w:type="spellStart"/>
      <w:r w:rsidRPr="00E3094A">
        <w:t>jallinjaw</w:t>
      </w:r>
      <w:proofErr w:type="spellEnd"/>
      <w:r w:rsidRPr="00E3094A">
        <w:t xml:space="preserve"> il-prevenzjoni u r-riżoluzzjoni tal-</w:t>
      </w:r>
      <w:proofErr w:type="spellStart"/>
      <w:r w:rsidRPr="00E3094A">
        <w:t>kunflitti</w:t>
      </w:r>
      <w:proofErr w:type="spellEnd"/>
      <w:r w:rsidRPr="00E3094A">
        <w:t xml:space="preserve"> tal-UE, ikomplu jiżviluppaw l-għodod f’</w:t>
      </w:r>
      <w:proofErr w:type="spellStart"/>
      <w:r w:rsidRPr="00E3094A">
        <w:t>konformità</w:t>
      </w:r>
      <w:proofErr w:type="spellEnd"/>
      <w:r w:rsidRPr="00E3094A">
        <w:t xml:space="preserve"> mal-aġenda </w:t>
      </w:r>
      <w:proofErr w:type="spellStart"/>
      <w:r w:rsidRPr="00E3094A">
        <w:t>ġeopolitika</w:t>
      </w:r>
      <w:proofErr w:type="spellEnd"/>
      <w:r w:rsidRPr="00E3094A">
        <w:t xml:space="preserve"> tagħha u l-valuri tal-UE u jaġixxu bħala </w:t>
      </w:r>
      <w:proofErr w:type="spellStart"/>
      <w:r w:rsidRPr="00E3094A">
        <w:t>garanti</w:t>
      </w:r>
      <w:proofErr w:type="spellEnd"/>
      <w:r w:rsidRPr="00E3094A">
        <w:t xml:space="preserve"> tal-implimentazzjoni tal-ftehimiet ta’ waqfien mill-ġlied </w:t>
      </w:r>
      <w:proofErr w:type="spellStart"/>
      <w:r w:rsidRPr="00E3094A">
        <w:t>medjati</w:t>
      </w:r>
      <w:proofErr w:type="spellEnd"/>
      <w:r w:rsidRPr="00E3094A">
        <w:t xml:space="preserve"> mill-UE u medjatur </w:t>
      </w:r>
      <w:proofErr w:type="spellStart"/>
      <w:r w:rsidRPr="00E3094A">
        <w:t>ekwidistanti</w:t>
      </w:r>
      <w:proofErr w:type="spellEnd"/>
      <w:r w:rsidRPr="00E3094A">
        <w:t xml:space="preserve"> u </w:t>
      </w:r>
      <w:proofErr w:type="spellStart"/>
      <w:r w:rsidRPr="00E3094A">
        <w:t>bbażat</w:t>
      </w:r>
      <w:proofErr w:type="spellEnd"/>
      <w:r w:rsidRPr="00E3094A">
        <w:t xml:space="preserve"> fuq il-valuri matul il-kriżijiet u l-</w:t>
      </w:r>
      <w:proofErr w:type="spellStart"/>
      <w:r w:rsidRPr="00E3094A">
        <w:t>kunflitt</w:t>
      </w:r>
      <w:proofErr w:type="spellEnd"/>
      <w:r w:rsidRPr="00E3094A">
        <w:t xml:space="preserve"> madwar id-dinja, fid-dawl tal-fatt li l-UE hija magħrufa għal-</w:t>
      </w:r>
      <w:proofErr w:type="spellStart"/>
      <w:r w:rsidRPr="00E3094A">
        <w:t>leġittimità</w:t>
      </w:r>
      <w:proofErr w:type="spellEnd"/>
      <w:r w:rsidRPr="00E3094A">
        <w:t>, il-</w:t>
      </w:r>
      <w:proofErr w:type="spellStart"/>
      <w:r w:rsidRPr="00E3094A">
        <w:t>kredibbiltà</w:t>
      </w:r>
      <w:proofErr w:type="spellEnd"/>
      <w:r w:rsidRPr="00E3094A">
        <w:t>, l-</w:t>
      </w:r>
      <w:proofErr w:type="spellStart"/>
      <w:r w:rsidRPr="00E3094A">
        <w:t>imparzjalità</w:t>
      </w:r>
      <w:proofErr w:type="spellEnd"/>
      <w:r w:rsidRPr="00E3094A">
        <w:t xml:space="preserve"> u l-</w:t>
      </w:r>
      <w:proofErr w:type="spellStart"/>
      <w:r w:rsidRPr="00E3094A">
        <w:t>inklużività</w:t>
      </w:r>
      <w:proofErr w:type="spellEnd"/>
      <w:r w:rsidRPr="00E3094A">
        <w:t xml:space="preserve"> tagħha; jiżguraw ir-rispett għas-sovranità tal-pajjiżi fi kwalunkwe att ta’ diplomazija preventiva; ifakkru li l-UE għandu jkollha rwol diplomatiku ewlieni sabiex ittemm il-</w:t>
      </w:r>
      <w:proofErr w:type="spellStart"/>
      <w:r w:rsidRPr="00E3094A">
        <w:t>kunflitti</w:t>
      </w:r>
      <w:proofErr w:type="spellEnd"/>
      <w:r w:rsidRPr="00E3094A">
        <w:t xml:space="preserve"> madwar id-dinja;</w:t>
      </w:r>
    </w:p>
    <w:p w14:paraId="4DEF6401" w14:textId="77777777" w:rsidR="007601B7" w:rsidRPr="00E3094A" w:rsidRDefault="007601B7" w:rsidP="007601B7">
      <w:pPr>
        <w:pStyle w:val="NormalHanging12a"/>
        <w:ind w:left="1134"/>
      </w:pPr>
      <w:r w:rsidRPr="00E3094A">
        <w:t>(f)</w:t>
      </w:r>
      <w:r w:rsidRPr="00E3094A">
        <w:tab/>
      </w:r>
      <w:proofErr w:type="spellStart"/>
      <w:r w:rsidRPr="00E3094A">
        <w:t>jintegraw</w:t>
      </w:r>
      <w:proofErr w:type="spellEnd"/>
      <w:r w:rsidRPr="00E3094A">
        <w:t xml:space="preserve"> l-għodod ta’ diplomazija preventiva tal-UE f’mekkaniżmi u azzjonijiet ta’ prevenzjoni strutturali, bħal, pereżempju, ftehimiet politiċi fost atturi differenti involuti fil-</w:t>
      </w:r>
      <w:proofErr w:type="spellStart"/>
      <w:r w:rsidRPr="00E3094A">
        <w:t>kunflitti</w:t>
      </w:r>
      <w:proofErr w:type="spellEnd"/>
      <w:r w:rsidRPr="00E3094A">
        <w:t xml:space="preserve">, djalogi nazzjonali għar-rikonċiljazzjoni, il-bini tal-paċi u l-ġustizzja </w:t>
      </w:r>
      <w:proofErr w:type="spellStart"/>
      <w:r w:rsidRPr="00E3094A">
        <w:t>tranżizzjonali</w:t>
      </w:r>
      <w:proofErr w:type="spellEnd"/>
      <w:r w:rsidRPr="00E3094A">
        <w:t>, kif ukoll kummissjonijiet għall-verità u r-rikonċiljazzjoni;</w:t>
      </w:r>
    </w:p>
    <w:p w14:paraId="73DC59D2" w14:textId="77777777" w:rsidR="007601B7" w:rsidRPr="00E3094A" w:rsidRDefault="007601B7" w:rsidP="007601B7">
      <w:pPr>
        <w:pStyle w:val="NormalHanging12a"/>
        <w:ind w:left="1134"/>
      </w:pPr>
      <w:r w:rsidRPr="00E3094A">
        <w:t>(g)</w:t>
      </w:r>
      <w:r w:rsidRPr="00E3094A">
        <w:tab/>
      </w:r>
      <w:proofErr w:type="spellStart"/>
      <w:r w:rsidRPr="00E3094A">
        <w:t>jintegraw</w:t>
      </w:r>
      <w:proofErr w:type="spellEnd"/>
      <w:r w:rsidRPr="00E3094A">
        <w:t xml:space="preserve"> il-wirt kulturali </w:t>
      </w:r>
      <w:proofErr w:type="spellStart"/>
      <w:r w:rsidRPr="00E3094A">
        <w:t>fl-approċċ</w:t>
      </w:r>
      <w:proofErr w:type="spellEnd"/>
      <w:r w:rsidRPr="00E3094A">
        <w:t xml:space="preserve"> ġenerali tal-UE għall-immaniġġjar tal-kriżijiet, bħala komponent </w:t>
      </w:r>
      <w:proofErr w:type="spellStart"/>
      <w:r w:rsidRPr="00E3094A">
        <w:t>trażversali</w:t>
      </w:r>
      <w:proofErr w:type="spellEnd"/>
      <w:r w:rsidRPr="00E3094A">
        <w:t xml:space="preserve"> tal-azzjonijiet kollha fis-sett ta’ għodod tal-UE </w:t>
      </w:r>
      <w:proofErr w:type="spellStart"/>
      <w:r w:rsidRPr="00E3094A">
        <w:t>għall-kunflitti</w:t>
      </w:r>
      <w:proofErr w:type="spellEnd"/>
      <w:r w:rsidRPr="00E3094A">
        <w:t xml:space="preserve"> u l-kriżijiet;</w:t>
      </w:r>
    </w:p>
    <w:p w14:paraId="676EB6DC" w14:textId="77777777" w:rsidR="007601B7" w:rsidRPr="00E3094A" w:rsidRDefault="007601B7" w:rsidP="007601B7">
      <w:pPr>
        <w:pStyle w:val="NormalHanging12a"/>
        <w:ind w:left="1134"/>
      </w:pPr>
      <w:r w:rsidRPr="00E3094A">
        <w:t>(h)</w:t>
      </w:r>
      <w:r w:rsidRPr="00E3094A">
        <w:tab/>
      </w:r>
      <w:proofErr w:type="spellStart"/>
      <w:r w:rsidRPr="00E3094A">
        <w:t>jistiednu</w:t>
      </w:r>
      <w:proofErr w:type="spellEnd"/>
      <w:r w:rsidRPr="00E3094A">
        <w:t xml:space="preserve"> lill-Istati Membri jitbiegħdu mill-interessi individwali tagħhom fir-relazzjonijiet esterni u jiżviluppaw flimkien kapaċitajiet konġunti fil-prevenzjoni tal-</w:t>
      </w:r>
      <w:proofErr w:type="spellStart"/>
      <w:r w:rsidRPr="00E3094A">
        <w:t>kunflitti</w:t>
      </w:r>
      <w:proofErr w:type="spellEnd"/>
      <w:r w:rsidRPr="00E3094A">
        <w:t xml:space="preserve"> u l-medjazzjoni;</w:t>
      </w:r>
    </w:p>
    <w:p w14:paraId="1D6A1394" w14:textId="77777777" w:rsidR="007601B7" w:rsidRPr="00E3094A" w:rsidRDefault="007601B7" w:rsidP="007601B7">
      <w:pPr>
        <w:pStyle w:val="NormalHanging12a"/>
        <w:ind w:left="1134"/>
      </w:pPr>
      <w:r w:rsidRPr="00E3094A">
        <w:t>(i)</w:t>
      </w:r>
      <w:r w:rsidRPr="00E3094A">
        <w:tab/>
        <w:t>jiżviluppaw sett ta’ regoli ċari u prattiċi dwar l-azzjoni esterna u r-rappreżentanza tal-UE mill-VP / </w:t>
      </w:r>
      <w:proofErr w:type="spellStart"/>
      <w:r w:rsidRPr="00E3094A">
        <w:t>RGħ</w:t>
      </w:r>
      <w:proofErr w:type="spellEnd"/>
      <w:r w:rsidRPr="00E3094A">
        <w:t>, mill-President tal-Kummissjoni u mill-President tal-Kunsill Ewropew u jiżguraw il-konsistenza tal-mandati tagħhom; itejbu l-kapaċitajiet ta’ medjazzjoni tal-UE billi jippromwovu missjonijiet, inkjesti u investigazzjonijiet politiċi u ta’ ġbir tal-informazzjoni;</w:t>
      </w:r>
    </w:p>
    <w:p w14:paraId="097DDFB3" w14:textId="77777777" w:rsidR="007601B7" w:rsidRPr="00E3094A" w:rsidRDefault="007601B7" w:rsidP="007601B7">
      <w:pPr>
        <w:pStyle w:val="NormalHanging12a"/>
        <w:ind w:left="1134"/>
      </w:pPr>
      <w:r w:rsidRPr="00E3094A">
        <w:t>(j)</w:t>
      </w:r>
      <w:r w:rsidRPr="00E3094A">
        <w:tab/>
        <w:t xml:space="preserve">jiżguraw </w:t>
      </w:r>
      <w:proofErr w:type="spellStart"/>
      <w:r w:rsidRPr="00E3094A">
        <w:t>komplementarjetà</w:t>
      </w:r>
      <w:proofErr w:type="spellEnd"/>
      <w:r w:rsidRPr="00E3094A">
        <w:t xml:space="preserve"> effettiva u </w:t>
      </w:r>
      <w:proofErr w:type="spellStart"/>
      <w:r w:rsidRPr="00E3094A">
        <w:t>approċċ</w:t>
      </w:r>
      <w:proofErr w:type="spellEnd"/>
      <w:r w:rsidRPr="00E3094A">
        <w:t xml:space="preserve"> armonizzat mal-Parlament u </w:t>
      </w:r>
      <w:proofErr w:type="spellStart"/>
      <w:r w:rsidRPr="00E3094A">
        <w:t>jikkollaboraw</w:t>
      </w:r>
      <w:proofErr w:type="spellEnd"/>
      <w:r w:rsidRPr="00E3094A">
        <w:t xml:space="preserve"> mill-qrib mal-azzjonijiet ta’ diplomazija preventiva tal-Parlament, </w:t>
      </w:r>
      <w:r w:rsidRPr="00E3094A">
        <w:lastRenderedPageBreak/>
        <w:t>peress li d-diplomazija parlamentari u l-attivitajiet tal-Parlament f’dan ir-rigward, bħall-missjonijiet uffiċjali tagħha f’pajjiżi mhux tal-UE u f’</w:t>
      </w:r>
      <w:proofErr w:type="spellStart"/>
      <w:r w:rsidRPr="00E3094A">
        <w:t>fora</w:t>
      </w:r>
      <w:proofErr w:type="spellEnd"/>
      <w:r w:rsidRPr="00E3094A">
        <w:t xml:space="preserve"> multilaterali, tikkontribwixxi għall-promozzjoni tad-drittijiet tal-bniedem, standards demokratiċi u pluraliżmu politiku madwar id-dinja, kif ukoll il-prevenzjoni tal-</w:t>
      </w:r>
      <w:proofErr w:type="spellStart"/>
      <w:r w:rsidRPr="00E3094A">
        <w:t>kunflitti</w:t>
      </w:r>
      <w:proofErr w:type="spellEnd"/>
      <w:r w:rsidRPr="00E3094A">
        <w:t xml:space="preserve"> u l-bini tal-paċi; jippreżentaw lill-Parlament valutazzjonijiet annwali dwar l-attivitajiet tal-UE li jikkonċernaw id-diplomazija preventiva madwar id-dinja, kif ukoll </w:t>
      </w:r>
      <w:proofErr w:type="spellStart"/>
      <w:r w:rsidRPr="00E3094A">
        <w:t>rieżamijiet</w:t>
      </w:r>
      <w:proofErr w:type="spellEnd"/>
      <w:r w:rsidRPr="00E3094A">
        <w:t xml:space="preserve"> tas-Sistema ta’ Twissija Bikrija tal-UE għall-konflitti meta jkun xieraq;</w:t>
      </w:r>
    </w:p>
    <w:p w14:paraId="3CFB7BB7" w14:textId="77777777" w:rsidR="007601B7" w:rsidRPr="00E3094A" w:rsidRDefault="007601B7" w:rsidP="007601B7">
      <w:pPr>
        <w:pStyle w:val="NormalHanging12a"/>
        <w:rPr>
          <w:b/>
          <w:i/>
        </w:rPr>
      </w:pPr>
      <w:proofErr w:type="spellStart"/>
      <w:r w:rsidRPr="00E3094A">
        <w:rPr>
          <w:b/>
          <w:i/>
        </w:rPr>
        <w:t>Fehim</w:t>
      </w:r>
      <w:proofErr w:type="spellEnd"/>
      <w:r w:rsidRPr="00E3094A">
        <w:rPr>
          <w:b/>
          <w:i/>
        </w:rPr>
        <w:t xml:space="preserve"> tal-kuntest lokali u kulturali</w:t>
      </w:r>
    </w:p>
    <w:p w14:paraId="16C60355" w14:textId="77777777" w:rsidR="007601B7" w:rsidRPr="00E3094A" w:rsidRDefault="007601B7" w:rsidP="007601B7">
      <w:pPr>
        <w:pStyle w:val="NormalHanging12a"/>
        <w:ind w:left="1134"/>
      </w:pPr>
      <w:r w:rsidRPr="00E3094A">
        <w:t>(k)</w:t>
      </w:r>
      <w:r w:rsidRPr="00E3094A">
        <w:tab/>
        <w:t>itejbu l-</w:t>
      </w:r>
      <w:proofErr w:type="spellStart"/>
      <w:r w:rsidRPr="00E3094A">
        <w:t>fehim</w:t>
      </w:r>
      <w:proofErr w:type="spellEnd"/>
      <w:r w:rsidRPr="00E3094A">
        <w:t xml:space="preserve"> tal-UE dwar il-kuntest lokali, storiku, politiku, ġeografiku, reliġjuż, ambjentali, tad-drittijiet tal-</w:t>
      </w:r>
      <w:proofErr w:type="spellStart"/>
      <w:r w:rsidRPr="00E3094A">
        <w:t>minoranzi</w:t>
      </w:r>
      <w:proofErr w:type="spellEnd"/>
      <w:r w:rsidRPr="00E3094A">
        <w:t xml:space="preserve">, soċjali u kulturali u jinvestu fit-trawwim tal-ħiliet meħtieġa fost il-persunal </w:t>
      </w:r>
      <w:proofErr w:type="spellStart"/>
      <w:r w:rsidRPr="00E3094A">
        <w:t>tas</w:t>
      </w:r>
      <w:proofErr w:type="spellEnd"/>
      <w:r w:rsidRPr="00E3094A">
        <w:t>-SEAE li jaħdem fuq il-prevenzjoni u r-riżoluzzjoni tal-</w:t>
      </w:r>
      <w:proofErr w:type="spellStart"/>
      <w:r w:rsidRPr="00E3094A">
        <w:t>kunflitti</w:t>
      </w:r>
      <w:proofErr w:type="spellEnd"/>
      <w:r w:rsidRPr="00E3094A">
        <w:t xml:space="preserve"> u għalihom, kif ukoll il-medjazzjoni u l-implimentazzjoni ta’ ftehimiet ta’ waqfien mill-ġlied u jiżviluppaw gwida f’dan ir-rigward itejbu l-</w:t>
      </w:r>
      <w:proofErr w:type="spellStart"/>
      <w:r w:rsidRPr="00E3094A">
        <w:t>fehim</w:t>
      </w:r>
      <w:proofErr w:type="spellEnd"/>
      <w:r w:rsidRPr="00E3094A">
        <w:t xml:space="preserve"> u jindirizzaw il-kawżi ewlenin tal-</w:t>
      </w:r>
      <w:proofErr w:type="spellStart"/>
      <w:r w:rsidRPr="00E3094A">
        <w:t>kunflitt</w:t>
      </w:r>
      <w:proofErr w:type="spellEnd"/>
      <w:r w:rsidRPr="00E3094A">
        <w:t xml:space="preserve"> sabiex jiġi </w:t>
      </w:r>
      <w:proofErr w:type="spellStart"/>
      <w:r w:rsidRPr="00E3094A">
        <w:t>pprevenut</w:t>
      </w:r>
      <w:proofErr w:type="spellEnd"/>
      <w:r w:rsidRPr="00E3094A">
        <w:t xml:space="preserve"> li jinqala’ u jinfirex il-</w:t>
      </w:r>
      <w:proofErr w:type="spellStart"/>
      <w:r w:rsidRPr="00E3094A">
        <w:t>kunflitt</w:t>
      </w:r>
      <w:proofErr w:type="spellEnd"/>
      <w:r w:rsidRPr="00E3094A">
        <w:t>;</w:t>
      </w:r>
    </w:p>
    <w:p w14:paraId="457AA447" w14:textId="77777777" w:rsidR="007601B7" w:rsidRPr="00E3094A" w:rsidRDefault="007601B7" w:rsidP="007601B7">
      <w:pPr>
        <w:pStyle w:val="NormalHanging12a"/>
        <w:ind w:left="1134"/>
      </w:pPr>
      <w:r w:rsidRPr="00E3094A">
        <w:t>(l)</w:t>
      </w:r>
      <w:r w:rsidRPr="00E3094A">
        <w:tab/>
      </w:r>
      <w:proofErr w:type="spellStart"/>
      <w:r w:rsidRPr="00E3094A">
        <w:t>jiddiversifikaw</w:t>
      </w:r>
      <w:proofErr w:type="spellEnd"/>
      <w:r w:rsidRPr="00E3094A">
        <w:t xml:space="preserve"> il-korp diplomatiku tal-UE u tal-Istati Membri tagħha biex jiżguraw li d-</w:t>
      </w:r>
      <w:proofErr w:type="spellStart"/>
      <w:r w:rsidRPr="00E3094A">
        <w:t>diversità</w:t>
      </w:r>
      <w:proofErr w:type="spellEnd"/>
      <w:r w:rsidRPr="00E3094A">
        <w:t xml:space="preserve"> demografika u l-inklużjoni tal-</w:t>
      </w:r>
      <w:proofErr w:type="spellStart"/>
      <w:r w:rsidRPr="00E3094A">
        <w:t>minoranzi</w:t>
      </w:r>
      <w:proofErr w:type="spellEnd"/>
      <w:r w:rsidRPr="00E3094A">
        <w:t xml:space="preserve"> jibbenefikaw mill-proċess diplomatiku kemm mill-</w:t>
      </w:r>
      <w:proofErr w:type="spellStart"/>
      <w:r w:rsidRPr="00E3094A">
        <w:t>perspettivi</w:t>
      </w:r>
      <w:proofErr w:type="spellEnd"/>
      <w:r w:rsidRPr="00E3094A">
        <w:t xml:space="preserve"> </w:t>
      </w:r>
      <w:proofErr w:type="spellStart"/>
      <w:r w:rsidRPr="00E3094A">
        <w:t>empiriċi</w:t>
      </w:r>
      <w:proofErr w:type="spellEnd"/>
      <w:r w:rsidRPr="00E3094A">
        <w:t xml:space="preserve"> kif ukoll minn dawk </w:t>
      </w:r>
      <w:proofErr w:type="spellStart"/>
      <w:r w:rsidRPr="00E3094A">
        <w:t>normattivi</w:t>
      </w:r>
      <w:proofErr w:type="spellEnd"/>
      <w:r w:rsidRPr="00E3094A">
        <w:t>;</w:t>
      </w:r>
    </w:p>
    <w:p w14:paraId="0CFD0DD0" w14:textId="77777777" w:rsidR="007601B7" w:rsidRPr="00E3094A" w:rsidRDefault="007601B7" w:rsidP="007601B7">
      <w:pPr>
        <w:pStyle w:val="NormalHanging12a"/>
        <w:ind w:left="1134"/>
      </w:pPr>
      <w:r w:rsidRPr="00E3094A">
        <w:t>(m)</w:t>
      </w:r>
      <w:r w:rsidRPr="00E3094A">
        <w:tab/>
        <w:t xml:space="preserve">jadattaw l-assistenza </w:t>
      </w:r>
      <w:proofErr w:type="spellStart"/>
      <w:r w:rsidRPr="00E3094A">
        <w:t>għall-konsolidament</w:t>
      </w:r>
      <w:proofErr w:type="spellEnd"/>
      <w:r w:rsidRPr="00E3094A">
        <w:t xml:space="preserve"> tal-Istat għall-kuntest kulturali, storiku, lokali, </w:t>
      </w:r>
      <w:proofErr w:type="spellStart"/>
      <w:r w:rsidRPr="00E3094A">
        <w:t>soċjoekonomiku</w:t>
      </w:r>
      <w:proofErr w:type="spellEnd"/>
      <w:r w:rsidRPr="00E3094A">
        <w:t xml:space="preserve">, ambjentali u politiku tal-pajjiż rilevanti li </w:t>
      </w:r>
      <w:proofErr w:type="spellStart"/>
      <w:r w:rsidRPr="00E3094A">
        <w:t>jirċeviha</w:t>
      </w:r>
      <w:proofErr w:type="spellEnd"/>
      <w:r w:rsidRPr="00E3094A">
        <w:t xml:space="preserve"> u </w:t>
      </w:r>
      <w:proofErr w:type="spellStart"/>
      <w:r w:rsidRPr="00E3094A">
        <w:t>jaġġornawha</w:t>
      </w:r>
      <w:proofErr w:type="spellEnd"/>
      <w:r w:rsidRPr="00E3094A">
        <w:t xml:space="preserve"> kontinwament bħala reazzjoni għall-kundizzjonijiet fil-post permezz ta’ analiżi politika </w:t>
      </w:r>
      <w:proofErr w:type="spellStart"/>
      <w:r w:rsidRPr="00E3094A">
        <w:t>rigoruża</w:t>
      </w:r>
      <w:proofErr w:type="spellEnd"/>
      <w:r w:rsidRPr="00E3094A">
        <w:t xml:space="preserve"> u dettaljata għal risposta strateġika komuni; </w:t>
      </w:r>
      <w:proofErr w:type="spellStart"/>
      <w:r w:rsidRPr="00E3094A">
        <w:t>irawmu</w:t>
      </w:r>
      <w:proofErr w:type="spellEnd"/>
      <w:r w:rsidRPr="00E3094A">
        <w:t xml:space="preserve"> komunikazzjoni miftuħa u konsultazzjoni mal-partijiet ikkonċernati lokali u l-partijiet kollha tas-soċjetà fil-pajjiż rilevanti, b’mod partikolari l-organizzazzjonijiet tas-soċjetà ċivili u l-organizzazzjonijiet mhux governattivi, biex jifhmu aħjar il-kuntest lokali u kulturali, jibnu l-fiduċja, </w:t>
      </w:r>
      <w:proofErr w:type="spellStart"/>
      <w:r w:rsidRPr="00E3094A">
        <w:t>iħeġġu</w:t>
      </w:r>
      <w:proofErr w:type="spellEnd"/>
      <w:r w:rsidRPr="00E3094A">
        <w:t xml:space="preserve"> r-relazzjonijiet bejn il-persuni u jiġbru informazzjoni ta’ twissija bikrija f’żoni affettwati;</w:t>
      </w:r>
    </w:p>
    <w:p w14:paraId="6307AC1E" w14:textId="77777777" w:rsidR="007601B7" w:rsidRPr="00E3094A" w:rsidRDefault="007601B7" w:rsidP="007601B7">
      <w:pPr>
        <w:pStyle w:val="NormalHanging12a"/>
        <w:ind w:left="1134"/>
      </w:pPr>
      <w:r w:rsidRPr="00E3094A">
        <w:t>(n)</w:t>
      </w:r>
      <w:r w:rsidRPr="00E3094A">
        <w:tab/>
        <w:t xml:space="preserve">jitolbu lill-Kunsill Ewropew u </w:t>
      </w:r>
      <w:proofErr w:type="spellStart"/>
      <w:r w:rsidRPr="00E3094A">
        <w:t>lis</w:t>
      </w:r>
      <w:proofErr w:type="spellEnd"/>
      <w:r w:rsidRPr="00E3094A">
        <w:t>-SEAE jtejbu aktar il-</w:t>
      </w:r>
      <w:proofErr w:type="spellStart"/>
      <w:r w:rsidRPr="00E3094A">
        <w:t>viżibbiltà</w:t>
      </w:r>
      <w:proofErr w:type="spellEnd"/>
      <w:r w:rsidRPr="00E3094A">
        <w:t xml:space="preserve"> tal-UE f’pajjiżi oħra mhux tal-UE u f’pajjiżi sħab u jsaħħu d-diplomazija kulturali u d-dimensjoni tar-relazzjonijiet kulturali internazzjonali tal-UE bħala strument rilevanti għall-paċi, għall-bini tal-paċi u għall-prevenzjoni tal-</w:t>
      </w:r>
      <w:proofErr w:type="spellStart"/>
      <w:r w:rsidRPr="00E3094A">
        <w:t>kunflitti</w:t>
      </w:r>
      <w:proofErr w:type="spellEnd"/>
      <w:r w:rsidRPr="00E3094A">
        <w:t>, kif ukoll biex jiġu indirizzati l-isfidi globali, u biex juru l-valur miżjud tal-UE u javvanzaw il-kooperazzjoni u r-relazzjonijiet ma’ dawn il-pajjiżi u s-sħab internazzjonali; jużaw u jespandu l-komponent għall-protezzjoni tal-wirt kulturali fil-</w:t>
      </w:r>
      <w:proofErr w:type="spellStart"/>
      <w:r w:rsidRPr="00E3094A">
        <w:t>kunflitti</w:t>
      </w:r>
      <w:proofErr w:type="spellEnd"/>
      <w:r w:rsidRPr="00E3094A">
        <w:t xml:space="preserve"> u l-kriżijiet bħala fattur li jikkontribwixxi għall-iżvilupp tal-paċi, ir-rikonċiljazzjoni u l-</w:t>
      </w:r>
      <w:proofErr w:type="spellStart"/>
      <w:r w:rsidRPr="00E3094A">
        <w:t>fehim</w:t>
      </w:r>
      <w:proofErr w:type="spellEnd"/>
      <w:r w:rsidRPr="00E3094A">
        <w:t xml:space="preserve"> reċiproku, u d-djalogu </w:t>
      </w:r>
      <w:proofErr w:type="spellStart"/>
      <w:r w:rsidRPr="00E3094A">
        <w:t>interkulturali</w:t>
      </w:r>
      <w:proofErr w:type="spellEnd"/>
      <w:r w:rsidRPr="00E3094A">
        <w:t xml:space="preserve"> f’żoni ta’ </w:t>
      </w:r>
      <w:proofErr w:type="spellStart"/>
      <w:r w:rsidRPr="00E3094A">
        <w:t>kunflitt</w:t>
      </w:r>
      <w:proofErr w:type="spellEnd"/>
      <w:r w:rsidRPr="00E3094A">
        <w:t xml:space="preserve"> u ta’ wara l-</w:t>
      </w:r>
      <w:proofErr w:type="spellStart"/>
      <w:r w:rsidRPr="00E3094A">
        <w:t>kunflitt</w:t>
      </w:r>
      <w:proofErr w:type="spellEnd"/>
      <w:r w:rsidRPr="00E3094A">
        <w:t xml:space="preserve">; iżidu l-appoġġ tal-UE għas-setturi kreattivi u artistiċi ta’ pajjiżi mhux tal-UE, inkluża l-assistenza dwar it-tisħiħ tal-kapaċitajiet; jippromwovu l-ħolqien konġunt kulturali bejn pajjiżi mhux tal-UE, inkluż billi </w:t>
      </w:r>
      <w:proofErr w:type="spellStart"/>
      <w:r w:rsidRPr="00E3094A">
        <w:t>jrawmu</w:t>
      </w:r>
      <w:proofErr w:type="spellEnd"/>
      <w:r w:rsidRPr="00E3094A">
        <w:t xml:space="preserve"> skambji u residenzi kulturali;</w:t>
      </w:r>
    </w:p>
    <w:p w14:paraId="3862E6A5" w14:textId="77777777" w:rsidR="007601B7" w:rsidRPr="00E3094A" w:rsidRDefault="007601B7" w:rsidP="007601B7">
      <w:pPr>
        <w:pStyle w:val="NormalHanging12a"/>
        <w:ind w:left="1134"/>
      </w:pPr>
      <w:r w:rsidRPr="00E3094A">
        <w:t>(o)</w:t>
      </w:r>
      <w:r w:rsidRPr="00E3094A">
        <w:tab/>
        <w:t>isaħħu l-</w:t>
      </w:r>
      <w:proofErr w:type="spellStart"/>
      <w:r w:rsidRPr="00E3094A">
        <w:t>approċċ</w:t>
      </w:r>
      <w:proofErr w:type="spellEnd"/>
      <w:r w:rsidRPr="00E3094A">
        <w:t xml:space="preserve"> </w:t>
      </w:r>
      <w:proofErr w:type="spellStart"/>
      <w:r w:rsidRPr="00E3094A">
        <w:t>reattiv</w:t>
      </w:r>
      <w:proofErr w:type="spellEnd"/>
      <w:r w:rsidRPr="00E3094A">
        <w:t xml:space="preserve"> għal kwistjonijiet ta’ ġeneru fl-attivitajiet ta’ diplomazija preventiva tagħhom, bil-għan li jipproteġu aħjar id-drittijiet tan-nisa u tal-bniet u </w:t>
      </w:r>
      <w:r w:rsidRPr="00E3094A">
        <w:lastRenderedPageBreak/>
        <w:t>jżidu l-parteċipazzjoni tagħhom f’tali attivitajiet; jiżguraw l-ugwaljanza bejn il-ġeneri fost rappreżentanti speċjali u mibgħuta speċjali f’</w:t>
      </w:r>
      <w:proofErr w:type="spellStart"/>
      <w:r w:rsidRPr="00E3094A">
        <w:t>konformità</w:t>
      </w:r>
      <w:proofErr w:type="spellEnd"/>
      <w:r w:rsidRPr="00E3094A">
        <w:t xml:space="preserve"> mal-qafas ta’ politika dwar l-ugwaljanza bejn il-ġeneri, b’mod partikolari l-Pjan ta’ Azzjoni dwar il-Ġeneru III u l-Istrateġija tal-UE għall-Ugwaljanza bejn il-Ġeneri 2020-2025; jimplimentaw b’mod effettiv l-</w:t>
      </w:r>
      <w:proofErr w:type="spellStart"/>
      <w:r w:rsidRPr="00E3094A">
        <w:t>Approċċ</w:t>
      </w:r>
      <w:proofErr w:type="spellEnd"/>
      <w:r w:rsidRPr="00E3094A">
        <w:t xml:space="preserve"> Strateġiku tal-UE għan-Nisa, il-Paċi u s-Sigurtà u l-Pjan ta’ Azzjoni dwar il-Ġeneru sabiex jinkisbu paċi u sigurtà sostenibbli u dejjiema;</w:t>
      </w:r>
    </w:p>
    <w:p w14:paraId="4537296C" w14:textId="77777777" w:rsidR="007601B7" w:rsidRPr="00E3094A" w:rsidRDefault="007601B7" w:rsidP="007601B7">
      <w:pPr>
        <w:pStyle w:val="NormalHanging12a"/>
        <w:ind w:left="1134"/>
      </w:pPr>
      <w:r w:rsidRPr="00E3094A">
        <w:t>(p)</w:t>
      </w:r>
      <w:r w:rsidRPr="00E3094A">
        <w:tab/>
        <w:t xml:space="preserve">jiżviluppaw u </w:t>
      </w:r>
      <w:proofErr w:type="spellStart"/>
      <w:r w:rsidRPr="00E3094A">
        <w:t>jintegraw</w:t>
      </w:r>
      <w:proofErr w:type="spellEnd"/>
      <w:r w:rsidRPr="00E3094A">
        <w:t xml:space="preserve"> analiżi tal-</w:t>
      </w:r>
      <w:proofErr w:type="spellStart"/>
      <w:r w:rsidRPr="00E3094A">
        <w:t>kunflitt</w:t>
      </w:r>
      <w:proofErr w:type="spellEnd"/>
      <w:r w:rsidRPr="00E3094A">
        <w:t xml:space="preserve"> </w:t>
      </w:r>
      <w:proofErr w:type="spellStart"/>
      <w:r w:rsidRPr="00E3094A">
        <w:t>reattiva</w:t>
      </w:r>
      <w:proofErr w:type="spellEnd"/>
      <w:r w:rsidRPr="00E3094A">
        <w:t xml:space="preserve"> għal kwistjonijiet ta’ ġeneru li hija sensittiva għall-kuntest lokali u tirrikonoxxi l-fatturi </w:t>
      </w:r>
      <w:proofErr w:type="spellStart"/>
      <w:r w:rsidRPr="00E3094A">
        <w:t>bbażati</w:t>
      </w:r>
      <w:proofErr w:type="spellEnd"/>
      <w:r w:rsidRPr="00E3094A">
        <w:t xml:space="preserve"> fuq il-ġeneru u l-impatt ibbażat fuq il-ġeneru tal-</w:t>
      </w:r>
      <w:proofErr w:type="spellStart"/>
      <w:r w:rsidRPr="00E3094A">
        <w:t>kunflitt</w:t>
      </w:r>
      <w:proofErr w:type="spellEnd"/>
      <w:r w:rsidRPr="00E3094A">
        <w:t>, fis-</w:t>
      </w:r>
      <w:proofErr w:type="spellStart"/>
      <w:r w:rsidRPr="00E3094A">
        <w:t>suppożizzjonijiet</w:t>
      </w:r>
      <w:proofErr w:type="spellEnd"/>
      <w:r w:rsidRPr="00E3094A">
        <w:t xml:space="preserve"> kollha tal-ippjanar sabiex jissaħħu l-isforzi preventivi u jiġu </w:t>
      </w:r>
      <w:proofErr w:type="spellStart"/>
      <w:r w:rsidRPr="00E3094A">
        <w:t>mmitigati</w:t>
      </w:r>
      <w:proofErr w:type="spellEnd"/>
      <w:r w:rsidRPr="00E3094A">
        <w:t xml:space="preserve"> r-riskji ta’ </w:t>
      </w:r>
      <w:proofErr w:type="spellStart"/>
      <w:r w:rsidRPr="00E3094A">
        <w:t>rikorrenza</w:t>
      </w:r>
      <w:proofErr w:type="spellEnd"/>
      <w:r w:rsidRPr="00E3094A">
        <w:t xml:space="preserve"> </w:t>
      </w:r>
      <w:proofErr w:type="spellStart"/>
      <w:r w:rsidRPr="00E3094A">
        <w:t>għall-kunflitt</w:t>
      </w:r>
      <w:proofErr w:type="spellEnd"/>
      <w:r w:rsidRPr="00E3094A">
        <w:t xml:space="preserve">; </w:t>
      </w:r>
    </w:p>
    <w:p w14:paraId="703CFA22" w14:textId="77777777" w:rsidR="007601B7" w:rsidRPr="00E3094A" w:rsidRDefault="007601B7" w:rsidP="007601B7">
      <w:pPr>
        <w:pStyle w:val="NormalHanging12a"/>
        <w:ind w:left="1134"/>
      </w:pPr>
      <w:r w:rsidRPr="00E3094A">
        <w:t>(q)</w:t>
      </w:r>
      <w:r w:rsidRPr="00E3094A">
        <w:tab/>
        <w:t xml:space="preserve">jinkludu l-parteċipazzjoni tan-nisa u indikaturi </w:t>
      </w:r>
      <w:proofErr w:type="spellStart"/>
      <w:r w:rsidRPr="00E3094A">
        <w:t>reattivi</w:t>
      </w:r>
      <w:proofErr w:type="spellEnd"/>
      <w:r w:rsidRPr="00E3094A">
        <w:t xml:space="preserve"> għal kwistjonijiet ta’ ġeneru fil-proċessi kollha ta’ twissija bikrija, fil-prevenzjoni tal-</w:t>
      </w:r>
      <w:proofErr w:type="spellStart"/>
      <w:r w:rsidRPr="00E3094A">
        <w:t>kunflitti</w:t>
      </w:r>
      <w:proofErr w:type="spellEnd"/>
      <w:r w:rsidRPr="00E3094A">
        <w:t xml:space="preserve"> u fl-isforzi ta’ rispons bikri;</w:t>
      </w:r>
    </w:p>
    <w:p w14:paraId="6E54EBC0" w14:textId="77777777" w:rsidR="007601B7" w:rsidRPr="00E3094A" w:rsidRDefault="007601B7" w:rsidP="007601B7">
      <w:pPr>
        <w:pStyle w:val="NormalHanging12a"/>
        <w:ind w:left="1134"/>
      </w:pPr>
      <w:r w:rsidRPr="00E3094A">
        <w:t>(r)</w:t>
      </w:r>
      <w:r w:rsidRPr="00E3094A">
        <w:tab/>
        <w:t xml:space="preserve">jużaw il-potenzjal sħiħ </w:t>
      </w:r>
      <w:proofErr w:type="spellStart"/>
      <w:r w:rsidRPr="00E3094A">
        <w:t>tad</w:t>
      </w:r>
      <w:proofErr w:type="spellEnd"/>
      <w:r w:rsidRPr="00E3094A">
        <w:t xml:space="preserve">-“diplomazija tal-edukazzjoni” bħala strument fundamentali fid-diplomazija preventiva, b’mod partikolari l-programm Erasmus + tal-UE; jiżviluppaw attivitajiet edukattivi f’dan il-qafas ma’ pajjiżi mhux tal-UE, inkluż permezz ta’ Erasmus+; jippromwovu l-adozzjoni f’pajjiżi mhux tal-UE ta’ skambji ta’ studenti u żjarat ta’ studenti f’siti ta’ memorja storika bil-għan li jippromwovu d-djalogu </w:t>
      </w:r>
      <w:proofErr w:type="spellStart"/>
      <w:r w:rsidRPr="00E3094A">
        <w:t>interkulturali</w:t>
      </w:r>
      <w:proofErr w:type="spellEnd"/>
      <w:r w:rsidRPr="00E3094A">
        <w:t>;</w:t>
      </w:r>
    </w:p>
    <w:p w14:paraId="4AE51943" w14:textId="77777777" w:rsidR="007601B7" w:rsidRPr="00E3094A" w:rsidRDefault="007601B7" w:rsidP="007601B7">
      <w:pPr>
        <w:pStyle w:val="NormalHanging12a"/>
        <w:ind w:left="1134"/>
      </w:pPr>
      <w:r w:rsidRPr="00E3094A">
        <w:t>(s)</w:t>
      </w:r>
      <w:r w:rsidRPr="00E3094A">
        <w:tab/>
        <w:t>iżommu rendikont tal-</w:t>
      </w:r>
      <w:proofErr w:type="spellStart"/>
      <w:r w:rsidRPr="00E3094A">
        <w:t>frammentazzjoni</w:t>
      </w:r>
      <w:proofErr w:type="spellEnd"/>
      <w:r w:rsidRPr="00E3094A">
        <w:t xml:space="preserve"> reġjonali u </w:t>
      </w:r>
      <w:proofErr w:type="spellStart"/>
      <w:r w:rsidRPr="00E3094A">
        <w:t>jabbozzaw</w:t>
      </w:r>
      <w:proofErr w:type="spellEnd"/>
      <w:r w:rsidRPr="00E3094A">
        <w:t xml:space="preserve"> </w:t>
      </w:r>
      <w:proofErr w:type="spellStart"/>
      <w:r w:rsidRPr="00E3094A">
        <w:t>analiżijiet</w:t>
      </w:r>
      <w:proofErr w:type="spellEnd"/>
      <w:r w:rsidRPr="00E3094A">
        <w:t xml:space="preserve"> tal-konflitti reġjonali, bil-għan li </w:t>
      </w:r>
      <w:proofErr w:type="spellStart"/>
      <w:r w:rsidRPr="00E3094A">
        <w:t>jivvalutaw</w:t>
      </w:r>
      <w:proofErr w:type="spellEnd"/>
      <w:r w:rsidRPr="00E3094A">
        <w:t xml:space="preserve"> u jipprevjenu t-theddid </w:t>
      </w:r>
      <w:proofErr w:type="spellStart"/>
      <w:r w:rsidRPr="00E3094A">
        <w:t>tranżnazzjonali</w:t>
      </w:r>
      <w:proofErr w:type="spellEnd"/>
      <w:r w:rsidRPr="00E3094A">
        <w:t xml:space="preserve"> u t-tensjonijiet </w:t>
      </w:r>
      <w:proofErr w:type="spellStart"/>
      <w:r w:rsidRPr="00E3094A">
        <w:t>interstatali</w:t>
      </w:r>
      <w:proofErr w:type="spellEnd"/>
      <w:r w:rsidRPr="00E3094A">
        <w:t>, kif ukoll l-effetti konsegwenzjali eżistenti jew potenzjali;</w:t>
      </w:r>
    </w:p>
    <w:p w14:paraId="52070A90" w14:textId="77777777" w:rsidR="007601B7" w:rsidRPr="00E3094A" w:rsidRDefault="007601B7" w:rsidP="007601B7">
      <w:pPr>
        <w:pStyle w:val="NormalHanging12a"/>
        <w:ind w:left="1134"/>
        <w:rPr>
          <w:b/>
          <w:i/>
        </w:rPr>
      </w:pPr>
      <w:r w:rsidRPr="00E3094A">
        <w:rPr>
          <w:b/>
          <w:i/>
        </w:rPr>
        <w:t xml:space="preserve">Sistema ta’ Twissija Bikrija tal-UE </w:t>
      </w:r>
      <w:proofErr w:type="spellStart"/>
      <w:r w:rsidRPr="00E3094A">
        <w:rPr>
          <w:b/>
          <w:i/>
        </w:rPr>
        <w:t>għall-kunflitti</w:t>
      </w:r>
      <w:proofErr w:type="spellEnd"/>
    </w:p>
    <w:p w14:paraId="732D0D60" w14:textId="77777777" w:rsidR="007601B7" w:rsidRPr="00E3094A" w:rsidRDefault="007601B7" w:rsidP="007601B7">
      <w:pPr>
        <w:pStyle w:val="NormalHanging12a"/>
        <w:ind w:left="1134"/>
      </w:pPr>
      <w:r w:rsidRPr="00E3094A">
        <w:t>(t)</w:t>
      </w:r>
      <w:r w:rsidRPr="00E3094A">
        <w:tab/>
        <w:t xml:space="preserve">jiżguraw li s-Sistema ta’ Twissija Bikrija tal-UE </w:t>
      </w:r>
      <w:proofErr w:type="spellStart"/>
      <w:r w:rsidRPr="00E3094A">
        <w:t>għall-kunflitti</w:t>
      </w:r>
      <w:proofErr w:type="spellEnd"/>
      <w:r w:rsidRPr="00E3094A">
        <w:t xml:space="preserve"> tkun </w:t>
      </w:r>
      <w:proofErr w:type="spellStart"/>
      <w:r w:rsidRPr="00E3094A">
        <w:t>proattiva</w:t>
      </w:r>
      <w:proofErr w:type="spellEnd"/>
      <w:r w:rsidRPr="00E3094A">
        <w:t xml:space="preserve"> biżżejjed, ipprovduta bir-riżorsi meħtieġa u </w:t>
      </w:r>
      <w:proofErr w:type="spellStart"/>
      <w:r w:rsidRPr="00E3094A">
        <w:t>bbażata</w:t>
      </w:r>
      <w:proofErr w:type="spellEnd"/>
      <w:r w:rsidRPr="00E3094A">
        <w:t xml:space="preserve"> fuq analiżi prospettiva, komprensiva u </w:t>
      </w:r>
      <w:proofErr w:type="spellStart"/>
      <w:r w:rsidRPr="00E3094A">
        <w:t>robusta</w:t>
      </w:r>
      <w:proofErr w:type="spellEnd"/>
      <w:r w:rsidRPr="00E3094A">
        <w:t xml:space="preserve"> tal-fatturi ta’ riskju li ta’ spiss </w:t>
      </w:r>
      <w:proofErr w:type="spellStart"/>
      <w:r w:rsidRPr="00E3094A">
        <w:t>jikkorrelataw</w:t>
      </w:r>
      <w:proofErr w:type="spellEnd"/>
      <w:r w:rsidRPr="00E3094A">
        <w:t xml:space="preserve"> maż-żieda f’daqqa tal-vjolenza, kif ukoll għodod ta’ </w:t>
      </w:r>
      <w:proofErr w:type="spellStart"/>
      <w:r w:rsidRPr="00E3094A">
        <w:t>ġestjoni</w:t>
      </w:r>
      <w:proofErr w:type="spellEnd"/>
      <w:r w:rsidRPr="00E3094A">
        <w:t xml:space="preserve"> li jidentifikaw, </w:t>
      </w:r>
      <w:proofErr w:type="spellStart"/>
      <w:r w:rsidRPr="00E3094A">
        <w:t>jivvalutaw</w:t>
      </w:r>
      <w:proofErr w:type="spellEnd"/>
      <w:r w:rsidRPr="00E3094A">
        <w:t xml:space="preserve"> u jgħinu biex tingħata prijorità lis-sitwazzjonijiet f’riskju ta’ </w:t>
      </w:r>
      <w:proofErr w:type="spellStart"/>
      <w:r w:rsidRPr="00E3094A">
        <w:t>kunflitt</w:t>
      </w:r>
      <w:proofErr w:type="spellEnd"/>
      <w:r w:rsidRPr="00E3094A">
        <w:t xml:space="preserve"> vjolenti;</w:t>
      </w:r>
    </w:p>
    <w:p w14:paraId="22671EA1" w14:textId="77777777" w:rsidR="007601B7" w:rsidRPr="00E3094A" w:rsidRDefault="007601B7" w:rsidP="007601B7">
      <w:pPr>
        <w:pStyle w:val="NormalHanging12a"/>
        <w:ind w:left="1134"/>
      </w:pPr>
      <w:r w:rsidRPr="00E3094A">
        <w:t>(u)</w:t>
      </w:r>
      <w:r w:rsidRPr="00E3094A">
        <w:tab/>
        <w:t xml:space="preserve">jinvolvu mill-qrib u b’mod sistematiku lid-delegazzjonijiet tal-UE fil-pajjiżi u fir-reġjuni f’riskju ta’ </w:t>
      </w:r>
      <w:proofErr w:type="spellStart"/>
      <w:r w:rsidRPr="00E3094A">
        <w:t>kunflitt</w:t>
      </w:r>
      <w:proofErr w:type="spellEnd"/>
      <w:r w:rsidRPr="00E3094A">
        <w:t xml:space="preserve"> jew li jiġġestixxu 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ffriżati</w:t>
      </w:r>
      <w:proofErr w:type="spellEnd"/>
      <w:r w:rsidRPr="00E3094A">
        <w:t xml:space="preserve"> u mhux riżolti fil-</w:t>
      </w:r>
      <w:proofErr w:type="spellStart"/>
      <w:r w:rsidRPr="00E3094A">
        <w:t>monitoraġġ</w:t>
      </w:r>
      <w:proofErr w:type="spellEnd"/>
      <w:r w:rsidRPr="00E3094A">
        <w:t xml:space="preserve"> tas-sitwazzjoni fil-post u fl-għoti ta’ kontribut lis-Sistema ta’ Twissija Bikrija tal-UE għall-konflitti; jappoġġjaw l-aċċess umanitarju sħiħ u mingħajr xkiel u r-rispett għad-dritt internazzjonali meta jeżerċitaw diplomazija preventiva f’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ffriżati</w:t>
      </w:r>
      <w:proofErr w:type="spellEnd"/>
      <w:r w:rsidRPr="00E3094A">
        <w:t>;</w:t>
      </w:r>
    </w:p>
    <w:p w14:paraId="690EB89D" w14:textId="77777777" w:rsidR="007601B7" w:rsidRPr="00E3094A" w:rsidRDefault="007601B7" w:rsidP="007601B7">
      <w:pPr>
        <w:pStyle w:val="NormalHanging12a"/>
        <w:ind w:left="1134"/>
      </w:pPr>
      <w:r w:rsidRPr="00E3094A">
        <w:t>(v)</w:t>
      </w:r>
      <w:r w:rsidRPr="00E3094A">
        <w:tab/>
      </w:r>
      <w:proofErr w:type="spellStart"/>
      <w:r w:rsidRPr="00E3094A">
        <w:t>jivvalutaw</w:t>
      </w:r>
      <w:proofErr w:type="spellEnd"/>
      <w:r w:rsidRPr="00E3094A">
        <w:t xml:space="preserve"> ir-riżultati miksuba mis-Sistema ta’ Twissija Bikrija tal-UE għall-konflitti u jipproponu aġġustamenti biex jagħmluha aktar effettiva sabiex tkun tista’ tidentifika fatturi ta’ riskju strutturali u jippermettu lil dawk li jfasslu l-politika jiżviluppaw </w:t>
      </w:r>
      <w:proofErr w:type="spellStart"/>
      <w:r w:rsidRPr="00E3094A">
        <w:t>risponsi</w:t>
      </w:r>
      <w:proofErr w:type="spellEnd"/>
      <w:r w:rsidRPr="00E3094A">
        <w:t xml:space="preserve"> strateġiċi f’waqthom biex </w:t>
      </w:r>
      <w:proofErr w:type="spellStart"/>
      <w:r w:rsidRPr="00E3094A">
        <w:t>jimmitigaw</w:t>
      </w:r>
      <w:proofErr w:type="spellEnd"/>
      <w:r w:rsidRPr="00E3094A">
        <w:t xml:space="preserve"> ir-riskji u jidentifikaw opportunitajiet għall-prevenzjoni tal-</w:t>
      </w:r>
      <w:proofErr w:type="spellStart"/>
      <w:r w:rsidRPr="00E3094A">
        <w:t>kunflitti</w:t>
      </w:r>
      <w:proofErr w:type="spellEnd"/>
      <w:r w:rsidRPr="00E3094A">
        <w:t>;</w:t>
      </w:r>
    </w:p>
    <w:p w14:paraId="74CD4CBA" w14:textId="77777777" w:rsidR="007601B7" w:rsidRPr="00E3094A" w:rsidRDefault="007601B7" w:rsidP="007601B7">
      <w:pPr>
        <w:pStyle w:val="NormalHanging12a"/>
        <w:ind w:left="1134"/>
      </w:pPr>
      <w:r w:rsidRPr="00E3094A">
        <w:t>(w)</w:t>
      </w:r>
      <w:r w:rsidRPr="00E3094A">
        <w:tab/>
        <w:t>jiżguraw li dan il-mekkaniżmu jikkollabora mill-qrib maċ-Ċentru tal-</w:t>
      </w:r>
      <w:proofErr w:type="spellStart"/>
      <w:r w:rsidRPr="00E3094A">
        <w:t>Intelligence</w:t>
      </w:r>
      <w:proofErr w:type="spellEnd"/>
      <w:r w:rsidRPr="00E3094A">
        <w:t xml:space="preserve"> </w:t>
      </w:r>
      <w:r w:rsidRPr="00E3094A">
        <w:lastRenderedPageBreak/>
        <w:t xml:space="preserve">u tas-Sitwazzjonijiet (INTCEN) tal-UE, maċ-Ċentru ta’ Rispons għall-Kriżijiet </w:t>
      </w:r>
      <w:proofErr w:type="spellStart"/>
      <w:r w:rsidRPr="00E3094A">
        <w:t>tas</w:t>
      </w:r>
      <w:proofErr w:type="spellEnd"/>
      <w:r w:rsidRPr="00E3094A">
        <w:t xml:space="preserve">-SEAE u maċ-Ċentru Satellitari minħabba l-ħtieġa ta’ </w:t>
      </w:r>
      <w:proofErr w:type="spellStart"/>
      <w:r w:rsidRPr="00E3094A">
        <w:t>fluss</w:t>
      </w:r>
      <w:proofErr w:type="spellEnd"/>
      <w:r w:rsidRPr="00E3094A">
        <w:t xml:space="preserve"> pertinenti ta’ informazzjoni f’dan ir-rigward; isaħħu l-INTCEN tal-UE u ċ-Ċentru ta’ Rispons għall-Kriżijiet </w:t>
      </w:r>
      <w:proofErr w:type="spellStart"/>
      <w:r w:rsidRPr="00E3094A">
        <w:t>tas</w:t>
      </w:r>
      <w:proofErr w:type="spellEnd"/>
      <w:r w:rsidRPr="00E3094A">
        <w:t>-SEAE billi jżidu l-persunal, ir-riżorsi finanzjarji u l-kapaċitajiet tagħhom;</w:t>
      </w:r>
    </w:p>
    <w:p w14:paraId="030578C8" w14:textId="7517A4B2" w:rsidR="007601B7" w:rsidRPr="00E3094A" w:rsidRDefault="007601B7" w:rsidP="007601B7">
      <w:pPr>
        <w:pStyle w:val="NormalHanging12a"/>
        <w:ind w:left="1134"/>
      </w:pPr>
      <w:r w:rsidRPr="00E3094A">
        <w:t>(x)</w:t>
      </w:r>
      <w:r w:rsidRPr="00E3094A">
        <w:tab/>
      </w:r>
      <w:r w:rsidR="00554CE3" w:rsidRPr="00E42EA3">
        <w:t xml:space="preserve">jistabbilixxu kooperazzjoni mill-qrib </w:t>
      </w:r>
      <w:r w:rsidR="00554CE3" w:rsidRPr="00DF7E15">
        <w:t>fil-prattika</w:t>
      </w:r>
      <w:r w:rsidR="00554CE3" w:rsidRPr="00E42EA3">
        <w:t xml:space="preserve"> mal-uffiċċji u l-aġenziji rilevanti </w:t>
      </w:r>
      <w:proofErr w:type="spellStart"/>
      <w:r w:rsidR="00554CE3" w:rsidRPr="00E42EA3">
        <w:t>tan</w:t>
      </w:r>
      <w:proofErr w:type="spellEnd"/>
      <w:r w:rsidR="00554CE3" w:rsidRPr="00E42EA3">
        <w:t>-NU u ma’ atturi internazzjonali oħra</w:t>
      </w:r>
      <w:r w:rsidR="00554CE3" w:rsidRPr="00DF7E15">
        <w:t xml:space="preserve">, b’mod </w:t>
      </w:r>
      <w:proofErr w:type="spellStart"/>
      <w:r w:rsidR="00554CE3" w:rsidRPr="00DF7E15">
        <w:t>parikolari</w:t>
      </w:r>
      <w:proofErr w:type="spellEnd"/>
      <w:r w:rsidR="00554CE3" w:rsidRPr="00DF7E15">
        <w:t xml:space="preserve"> n-NATO,</w:t>
      </w:r>
      <w:r w:rsidR="00554CE3" w:rsidRPr="00E42EA3">
        <w:t xml:space="preserve"> biex tinġabar informazzjoni fil-kuntest tal-isforzi ta’ twissija bikrija</w:t>
      </w:r>
      <w:r w:rsidRPr="00E3094A">
        <w:t>;</w:t>
      </w:r>
    </w:p>
    <w:p w14:paraId="03F731DA" w14:textId="77777777" w:rsidR="007601B7" w:rsidRPr="00E3094A" w:rsidRDefault="007601B7" w:rsidP="007601B7">
      <w:pPr>
        <w:pStyle w:val="NormalHanging12a"/>
        <w:ind w:left="1134"/>
      </w:pPr>
      <w:r w:rsidRPr="00E3094A">
        <w:t>(y)</w:t>
      </w:r>
      <w:r w:rsidRPr="00E3094A">
        <w:tab/>
        <w:t>itejbu b’mod kostanti l-protokolli ta’ sigurtà tas-servizzi li jaħdmu fuq l-</w:t>
      </w:r>
      <w:proofErr w:type="spellStart"/>
      <w:r w:rsidRPr="00E3094A">
        <w:t>intelligence</w:t>
      </w:r>
      <w:proofErr w:type="spellEnd"/>
      <w:r w:rsidRPr="00E3094A">
        <w:t xml:space="preserve"> u/jew b’informazzjoni sensittiva;</w:t>
      </w:r>
    </w:p>
    <w:p w14:paraId="3D403D95" w14:textId="77777777" w:rsidR="007601B7" w:rsidRPr="00E3094A" w:rsidRDefault="007601B7" w:rsidP="007601B7">
      <w:pPr>
        <w:pStyle w:val="NormalHanging12a"/>
        <w:ind w:left="0" w:firstLine="0"/>
        <w:rPr>
          <w:b/>
          <w:i/>
        </w:rPr>
      </w:pPr>
      <w:r w:rsidRPr="00E3094A">
        <w:rPr>
          <w:b/>
          <w:i/>
        </w:rPr>
        <w:t>Rwol tar-rappreżentanti speċjali u tal-mibgħuta speċjali fid-diplomazija preventiva, ir-responsabbiltà tagħhom u stampa ġenerali tar-riżultati tagħhom fil-proċessi tar-riżoluzzjoni tal-</w:t>
      </w:r>
      <w:proofErr w:type="spellStart"/>
      <w:r w:rsidRPr="00E3094A">
        <w:rPr>
          <w:b/>
          <w:i/>
        </w:rPr>
        <w:t>kunflitti</w:t>
      </w:r>
      <w:proofErr w:type="spellEnd"/>
    </w:p>
    <w:p w14:paraId="64874F3D" w14:textId="77777777" w:rsidR="007601B7" w:rsidRPr="00E3094A" w:rsidRDefault="007601B7" w:rsidP="007601B7">
      <w:pPr>
        <w:pStyle w:val="NormalHanging12a"/>
        <w:ind w:left="1134"/>
      </w:pPr>
      <w:r w:rsidRPr="00E3094A">
        <w:t>(z)</w:t>
      </w:r>
      <w:r w:rsidRPr="00E3094A">
        <w:tab/>
        <w:t xml:space="preserve">iqisu l-kuntest lokali, kulturali u storiku meta jaħtru r-rappreżentanti u l-mibgħuta speċjali bil-għan li jevitaw li jqanqlu kontroversja fir-reġjuni ta’ </w:t>
      </w:r>
      <w:proofErr w:type="spellStart"/>
      <w:r w:rsidRPr="00E3094A">
        <w:t>kunflitt</w:t>
      </w:r>
      <w:proofErr w:type="spellEnd"/>
      <w:r w:rsidRPr="00E3094A">
        <w:t xml:space="preserve"> </w:t>
      </w:r>
      <w:proofErr w:type="spellStart"/>
      <w:r w:rsidRPr="00E3094A">
        <w:t>fl-eventwalità</w:t>
      </w:r>
      <w:proofErr w:type="spellEnd"/>
      <w:r w:rsidRPr="00E3094A">
        <w:t xml:space="preserve"> li l-ħatra tiġi minn Stat Membru b’rabtiet storiċi mar-reġjun ikkonċernat li jistgħu jheddu l-</w:t>
      </w:r>
      <w:proofErr w:type="spellStart"/>
      <w:r w:rsidRPr="00E3094A">
        <w:t>perċezzjoni</w:t>
      </w:r>
      <w:proofErr w:type="spellEnd"/>
      <w:r w:rsidRPr="00E3094A">
        <w:t xml:space="preserve"> tagħhom bħala </w:t>
      </w:r>
      <w:proofErr w:type="spellStart"/>
      <w:r w:rsidRPr="00E3094A">
        <w:t>sensara</w:t>
      </w:r>
      <w:proofErr w:type="spellEnd"/>
      <w:r w:rsidRPr="00E3094A">
        <w:t xml:space="preserve"> onesti; iqisu l-importanza kruċjali li dawn ir-rappreżentanti jkunu familjari sew maż-żona li se </w:t>
      </w:r>
      <w:proofErr w:type="spellStart"/>
      <w:r w:rsidRPr="00E3094A">
        <w:t>jivvalutaw</w:t>
      </w:r>
      <w:proofErr w:type="spellEnd"/>
      <w:r w:rsidRPr="00E3094A">
        <w:t xml:space="preserve"> u mħarrġa fiha;</w:t>
      </w:r>
    </w:p>
    <w:p w14:paraId="35F7CB13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aa</w:t>
      </w:r>
      <w:proofErr w:type="spellEnd"/>
      <w:r w:rsidRPr="00E3094A">
        <w:t>)</w:t>
      </w:r>
      <w:r w:rsidRPr="00E3094A">
        <w:tab/>
      </w:r>
      <w:proofErr w:type="spellStart"/>
      <w:r w:rsidRPr="00E3094A">
        <w:t>jivvalutaw</w:t>
      </w:r>
      <w:proofErr w:type="spellEnd"/>
      <w:r w:rsidRPr="00E3094A">
        <w:t xml:space="preserve"> bir-reqqa, inkluż l-iskrutinju fil-Parlament, l-inizjattivi meħuda mir-rappreżentanti u l-mibgħuta speċjali tal-UE, kif ukoll ir-riżultati tagħhom u kif qed jikkontribwixxu għad-diplomazija preventiva, i-proċessi ta’ riżoluzzjoni tal-</w:t>
      </w:r>
      <w:proofErr w:type="spellStart"/>
      <w:r w:rsidRPr="00E3094A">
        <w:t>kunflitti</w:t>
      </w:r>
      <w:proofErr w:type="spellEnd"/>
      <w:r w:rsidRPr="00E3094A">
        <w:t xml:space="preserve"> jew l-implimentazzjoni ta’ ftehimiet ta’ waqfien mill-ġlied </w:t>
      </w:r>
      <w:proofErr w:type="spellStart"/>
      <w:r w:rsidRPr="00E3094A">
        <w:t>intermedjati</w:t>
      </w:r>
      <w:proofErr w:type="spellEnd"/>
      <w:r w:rsidRPr="00E3094A">
        <w:t xml:space="preserve"> mill-UE, meta rilevanti;</w:t>
      </w:r>
    </w:p>
    <w:p w14:paraId="7E3671AA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ab</w:t>
      </w:r>
      <w:proofErr w:type="spellEnd"/>
      <w:r w:rsidRPr="00E3094A">
        <w:t>)</w:t>
      </w:r>
      <w:r w:rsidRPr="00E3094A">
        <w:tab/>
        <w:t>jipprovdu valutazzjonijiet regolari u bir-reqqa dwar l-obbligu ta’ rendikont tar-rappreżentanti u l-mibgħuta speċjali tal-UE skont il-mandati tagħhom, u ħarsa ġenerali lejn l-inizjattivi li ħadu u r-riżultati li kisbu fil-proċessi ta’ riżoluzzjoni tal-</w:t>
      </w:r>
      <w:proofErr w:type="spellStart"/>
      <w:r w:rsidRPr="00E3094A">
        <w:t>kunflitti</w:t>
      </w:r>
      <w:proofErr w:type="spellEnd"/>
      <w:r w:rsidRPr="00E3094A">
        <w:t>, kif ukoll il-medjazzjoni tal-implimentazzjoni tal-ftehimiet ta’ waqfien mill-ġlied immedjati mill-UE;</w:t>
      </w:r>
    </w:p>
    <w:p w14:paraId="09B377D4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ac</w:t>
      </w:r>
      <w:proofErr w:type="spellEnd"/>
      <w:r w:rsidRPr="00E3094A">
        <w:t>)</w:t>
      </w:r>
      <w:r w:rsidRPr="00E3094A">
        <w:tab/>
        <w:t xml:space="preserve">itejbu t-trasparenza u l-iskrutinju parlamentari tax-xogħol tar-rappreżentanti u tal-mibgħuta speċjali tal-UE billi l-Parlament jiġi pprovdut rapporti regolari u dettaljati dwar l-attivitajiet tagħhom u r-riżultati li kisbu skont il-mandati tagħhom; jippromwovu relazzjonijiet aktar mill-qrib bejn ir-rappreżentanti u l-mibgħuta speċjali tal-UE u l-Parlament fid-dawl tal-isforzi diplomatiċi </w:t>
      </w:r>
      <w:proofErr w:type="spellStart"/>
      <w:r w:rsidRPr="00E3094A">
        <w:t>interparlamentari</w:t>
      </w:r>
      <w:proofErr w:type="spellEnd"/>
      <w:r w:rsidRPr="00E3094A">
        <w:t>;</w:t>
      </w:r>
    </w:p>
    <w:p w14:paraId="4508B73D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ad</w:t>
      </w:r>
      <w:proofErr w:type="spellEnd"/>
      <w:r w:rsidRPr="00E3094A">
        <w:t>)</w:t>
      </w:r>
      <w:r w:rsidRPr="00E3094A">
        <w:tab/>
        <w:t xml:space="preserve">jiżguraw li l-ħatra tar-rappreżentanti speċjali, tal-mibgħuta speċjali u tal-ambaxxaturi tal-UE tkun tista’ tiġi </w:t>
      </w:r>
      <w:proofErr w:type="spellStart"/>
      <w:r w:rsidRPr="00E3094A">
        <w:t>kkonfermata</w:t>
      </w:r>
      <w:proofErr w:type="spellEnd"/>
      <w:r w:rsidRPr="00E3094A">
        <w:t xml:space="preserve"> biss wara valutazzjoni pożittiva min-naħa tal-Kumitat għall-Affarijiet Barranin tal-Parlament;</w:t>
      </w:r>
    </w:p>
    <w:p w14:paraId="7A6A73FA" w14:textId="77777777" w:rsidR="007601B7" w:rsidRPr="00E3094A" w:rsidRDefault="007601B7" w:rsidP="007601B7">
      <w:pPr>
        <w:pStyle w:val="NormalHanging12a"/>
        <w:ind w:left="0" w:firstLine="0"/>
      </w:pPr>
      <w:proofErr w:type="spellStart"/>
      <w:r w:rsidRPr="00E3094A">
        <w:rPr>
          <w:b/>
          <w:i/>
        </w:rPr>
        <w:t>Tagħlimiet</w:t>
      </w:r>
      <w:proofErr w:type="spellEnd"/>
      <w:r w:rsidRPr="00E3094A">
        <w:rPr>
          <w:b/>
          <w:i/>
        </w:rPr>
        <w:t xml:space="preserve"> meħuda mir-riżoluzzjoni tal-</w:t>
      </w:r>
      <w:proofErr w:type="spellStart"/>
      <w:r w:rsidRPr="00E3094A">
        <w:rPr>
          <w:b/>
          <w:i/>
        </w:rPr>
        <w:t>kunflitti</w:t>
      </w:r>
      <w:proofErr w:type="spellEnd"/>
      <w:r w:rsidRPr="00E3094A">
        <w:rPr>
          <w:b/>
          <w:i/>
        </w:rPr>
        <w:t xml:space="preserve"> bil-medjazzjoni tal-UE u mill-</w:t>
      </w:r>
      <w:proofErr w:type="spellStart"/>
      <w:r w:rsidRPr="00E3094A">
        <w:rPr>
          <w:b/>
          <w:i/>
        </w:rPr>
        <w:t>kunflitti</w:t>
      </w:r>
      <w:proofErr w:type="spellEnd"/>
      <w:r w:rsidRPr="00E3094A">
        <w:rPr>
          <w:b/>
          <w:i/>
        </w:rPr>
        <w:t xml:space="preserve"> </w:t>
      </w:r>
      <w:proofErr w:type="spellStart"/>
      <w:r w:rsidRPr="00E3094A">
        <w:rPr>
          <w:b/>
          <w:i/>
        </w:rPr>
        <w:t>ffriżati</w:t>
      </w:r>
      <w:proofErr w:type="spellEnd"/>
      <w:r w:rsidRPr="00E3094A">
        <w:rPr>
          <w:b/>
          <w:i/>
        </w:rPr>
        <w:t xml:space="preserve"> u mill-ftehimiet ta’ waqfien mill-ġlied </w:t>
      </w:r>
      <w:proofErr w:type="spellStart"/>
      <w:r w:rsidRPr="00E3094A">
        <w:rPr>
          <w:b/>
          <w:i/>
        </w:rPr>
        <w:t>innegozjati</w:t>
      </w:r>
      <w:proofErr w:type="spellEnd"/>
      <w:r w:rsidRPr="00E3094A">
        <w:rPr>
          <w:b/>
          <w:i/>
        </w:rPr>
        <w:t xml:space="preserve"> mill-UE, kif ukoll minn</w:t>
      </w:r>
      <w:r w:rsidRPr="00E3094A">
        <w:t xml:space="preserve"> </w:t>
      </w:r>
      <w:proofErr w:type="spellStart"/>
      <w:r w:rsidRPr="00E3094A">
        <w:rPr>
          <w:b/>
          <w:i/>
        </w:rPr>
        <w:t>kunflitti</w:t>
      </w:r>
      <w:proofErr w:type="spellEnd"/>
      <w:r w:rsidRPr="00E3094A">
        <w:rPr>
          <w:b/>
          <w:i/>
        </w:rPr>
        <w:t xml:space="preserve"> </w:t>
      </w:r>
      <w:proofErr w:type="spellStart"/>
      <w:r w:rsidRPr="00E3094A">
        <w:rPr>
          <w:b/>
          <w:i/>
        </w:rPr>
        <w:t>ffriżati</w:t>
      </w:r>
      <w:proofErr w:type="spellEnd"/>
      <w:r w:rsidRPr="00E3094A">
        <w:rPr>
          <w:b/>
          <w:i/>
        </w:rPr>
        <w:t xml:space="preserve"> u mhux riżolti</w:t>
      </w:r>
    </w:p>
    <w:p w14:paraId="60F02F56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ae</w:t>
      </w:r>
      <w:proofErr w:type="spellEnd"/>
      <w:r w:rsidRPr="00E3094A">
        <w:t>)</w:t>
      </w:r>
      <w:r w:rsidRPr="00E3094A">
        <w:tab/>
        <w:t xml:space="preserve">iwettqu studju dwar </w:t>
      </w:r>
      <w:proofErr w:type="spellStart"/>
      <w:r w:rsidRPr="00E3094A">
        <w:t>it-tagħlimiet</w:t>
      </w:r>
      <w:proofErr w:type="spellEnd"/>
      <w:r w:rsidRPr="00E3094A">
        <w:t xml:space="preserve"> meħuda mill-azzjonijiet preċedenti tal-UE, l-</w:t>
      </w:r>
      <w:r w:rsidRPr="00E3094A">
        <w:lastRenderedPageBreak/>
        <w:t>opportunitajiet mitlufa għad-diplomazija preventiva u l-kisbiet tagħha fil-proċess ta’ riżoluzzjoni paċifika tal-</w:t>
      </w:r>
      <w:proofErr w:type="spellStart"/>
      <w:r w:rsidRPr="00E3094A">
        <w:t>kunflitti</w:t>
      </w:r>
      <w:proofErr w:type="spellEnd"/>
      <w:r w:rsidRPr="00E3094A">
        <w:t xml:space="preserve">, pereżempju, fir-reġjun </w:t>
      </w:r>
      <w:proofErr w:type="spellStart"/>
      <w:r w:rsidRPr="00E3094A">
        <w:t>tas-Saħel</w:t>
      </w:r>
      <w:proofErr w:type="spellEnd"/>
      <w:r w:rsidRPr="00E3094A">
        <w:t>, l-Afrika tal-Punent u l-Qarn tal-Afrika, il-</w:t>
      </w:r>
      <w:proofErr w:type="spellStart"/>
      <w:r w:rsidRPr="00E3094A">
        <w:t>Balkani</w:t>
      </w:r>
      <w:proofErr w:type="spellEnd"/>
      <w:r w:rsidRPr="00E3094A">
        <w:t xml:space="preserve"> tal-Punent, il-Kawkasu tan-Nofsinhar, Ċipru, l-Irlanda ta’ fuq, l-Afganistan, il-Lvant Nofsani, il-Moldova u l-Ukrajna;</w:t>
      </w:r>
    </w:p>
    <w:p w14:paraId="7954D745" w14:textId="77777777" w:rsidR="007601B7" w:rsidRPr="00E3094A" w:rsidRDefault="007601B7" w:rsidP="007601B7">
      <w:pPr>
        <w:pStyle w:val="NormalHanging12a"/>
        <w:ind w:left="1134"/>
      </w:pPr>
      <w:r w:rsidRPr="00E3094A">
        <w:t>(af)</w:t>
      </w:r>
      <w:r w:rsidRPr="00E3094A">
        <w:tab/>
        <w:t xml:space="preserve">jipprevjenu, fil-futur, il-konsegwenzi negattivi possibbli tas-sospensjoni </w:t>
      </w:r>
      <w:proofErr w:type="spellStart"/>
      <w:r w:rsidRPr="00E3094A">
        <w:t>prematura</w:t>
      </w:r>
      <w:proofErr w:type="spellEnd"/>
      <w:r w:rsidRPr="00E3094A">
        <w:t xml:space="preserve"> tal-missjonijiet tal-UE f’reġjuni ta’ </w:t>
      </w:r>
      <w:proofErr w:type="spellStart"/>
      <w:r w:rsidRPr="00E3094A">
        <w:t>kunflitt</w:t>
      </w:r>
      <w:proofErr w:type="spellEnd"/>
      <w:r w:rsidRPr="00E3094A">
        <w:t xml:space="preserve">, kif ukoll il-kontinwazzjoni ta’ missjonijiet ferm </w:t>
      </w:r>
      <w:proofErr w:type="spellStart"/>
      <w:r w:rsidRPr="00E3094A">
        <w:t>ineffettivi</w:t>
      </w:r>
      <w:proofErr w:type="spellEnd"/>
      <w:r w:rsidRPr="00E3094A">
        <w:t xml:space="preserve"> jew dawk li għandhom il-potenzjal li jkollhom effetti politiċi u ta’ sigurtà negattivi;</w:t>
      </w:r>
    </w:p>
    <w:p w14:paraId="46D37AE3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ag</w:t>
      </w:r>
      <w:proofErr w:type="spellEnd"/>
      <w:r w:rsidRPr="00E3094A">
        <w:t>)</w:t>
      </w:r>
      <w:r w:rsidRPr="00E3094A">
        <w:tab/>
        <w:t xml:space="preserve">jespandu s-sett ta’ għodod ta’ diplomazija preventiva tal-missjonijiet u l-operazzjonijiet ċivili u militari tal-UE, kif ukoll il-kapaċità u t-taħriġ tal-persunal tagħhom sabiex </w:t>
      </w:r>
      <w:proofErr w:type="spellStart"/>
      <w:r w:rsidRPr="00E3094A">
        <w:t>jantiċipaw</w:t>
      </w:r>
      <w:proofErr w:type="spellEnd"/>
      <w:r w:rsidRPr="00E3094A">
        <w:t xml:space="preserve"> u </w:t>
      </w:r>
      <w:proofErr w:type="spellStart"/>
      <w:r w:rsidRPr="00E3094A">
        <w:t>jirreaġixxu</w:t>
      </w:r>
      <w:proofErr w:type="spellEnd"/>
      <w:r w:rsidRPr="00E3094A">
        <w:t xml:space="preserve"> aktar malajr għas-sitwazzjonijiet li jkunu qegħdin jiżviluppaw fuq il-post;</w:t>
      </w:r>
    </w:p>
    <w:p w14:paraId="3A1E2404" w14:textId="77777777" w:rsidR="007601B7" w:rsidRPr="00E3094A" w:rsidRDefault="007601B7" w:rsidP="007601B7">
      <w:pPr>
        <w:pStyle w:val="NormalHanging12a"/>
        <w:ind w:left="1134"/>
      </w:pPr>
      <w:r w:rsidRPr="00E3094A">
        <w:t>(ah)</w:t>
      </w:r>
      <w:r w:rsidRPr="00E3094A">
        <w:tab/>
        <w:t xml:space="preserve">jiżguraw li l-UE tassumi rwol aktar attiv fl-appoġġ tal-istadji kollha tal-proċess immexxi min-NU rigward il-problema ta’ Ċipru, bil-mezzi xierqa kollha għad-dispożizzjoni tagħha, inkluż permezz tal-ħatra ta’ mibgħut tal-UE, bil-għan li tintlaħaq soluzzjoni komprensiva tal-problema ta’ Ċipru, fil-qafas </w:t>
      </w:r>
      <w:proofErr w:type="spellStart"/>
      <w:r w:rsidRPr="00E3094A">
        <w:t>tan</w:t>
      </w:r>
      <w:proofErr w:type="spellEnd"/>
      <w:r w:rsidRPr="00E3094A">
        <w:t>-NU, f’</w:t>
      </w:r>
      <w:proofErr w:type="spellStart"/>
      <w:r w:rsidRPr="00E3094A">
        <w:t>konformità</w:t>
      </w:r>
      <w:proofErr w:type="spellEnd"/>
      <w:r w:rsidRPr="00E3094A">
        <w:t xml:space="preserve"> mar-riżoluzzjonijiet rilevanti tal-Kunsill tas-Sigurtà </w:t>
      </w:r>
      <w:proofErr w:type="spellStart"/>
      <w:r w:rsidRPr="00E3094A">
        <w:t>tan</w:t>
      </w:r>
      <w:proofErr w:type="spellEnd"/>
      <w:r w:rsidRPr="00E3094A">
        <w:t>-NU u f’</w:t>
      </w:r>
      <w:proofErr w:type="spellStart"/>
      <w:r w:rsidRPr="00E3094A">
        <w:t>konformità</w:t>
      </w:r>
      <w:proofErr w:type="spellEnd"/>
      <w:r w:rsidRPr="00E3094A">
        <w:t xml:space="preserve"> mal-prinċipji li fuqhom hija </w:t>
      </w:r>
      <w:proofErr w:type="spellStart"/>
      <w:r w:rsidRPr="00E3094A">
        <w:t>bbażata</w:t>
      </w:r>
      <w:proofErr w:type="spellEnd"/>
      <w:r w:rsidRPr="00E3094A">
        <w:t xml:space="preserve"> l-UE u </w:t>
      </w:r>
      <w:proofErr w:type="spellStart"/>
      <w:r w:rsidRPr="00E3094A">
        <w:t>mal-</w:t>
      </w:r>
      <w:r w:rsidRPr="00E3094A">
        <w:rPr>
          <w:i/>
        </w:rPr>
        <w:t>acquis</w:t>
      </w:r>
      <w:proofErr w:type="spellEnd"/>
      <w:r w:rsidRPr="00E3094A">
        <w:t>;</w:t>
      </w:r>
    </w:p>
    <w:p w14:paraId="31588738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ai</w:t>
      </w:r>
      <w:proofErr w:type="spellEnd"/>
      <w:r w:rsidRPr="00E3094A">
        <w:t>)</w:t>
      </w:r>
      <w:r w:rsidRPr="00E3094A">
        <w:tab/>
      </w:r>
      <w:proofErr w:type="spellStart"/>
      <w:r w:rsidRPr="00E3094A">
        <w:t>jibbażaw</w:t>
      </w:r>
      <w:proofErr w:type="spellEnd"/>
      <w:r w:rsidRPr="00E3094A">
        <w:t xml:space="preserve"> fuq </w:t>
      </w:r>
      <w:proofErr w:type="spellStart"/>
      <w:r w:rsidRPr="00E3094A">
        <w:t>it-tagħlimiet</w:t>
      </w:r>
      <w:proofErr w:type="spellEnd"/>
      <w:r w:rsidRPr="00E3094A">
        <w:t xml:space="preserve"> meħuda min-nuqqas ta’ progress fl-implimentazzjoni tal-ftehimiet ta’ waqfien mill-ġlied </w:t>
      </w:r>
      <w:proofErr w:type="spellStart"/>
      <w:r w:rsidRPr="00E3094A">
        <w:t>innegozjati</w:t>
      </w:r>
      <w:proofErr w:type="spellEnd"/>
      <w:r w:rsidRPr="00E3094A">
        <w:t xml:space="preserve"> mill-UE, inkluż il-Ftehim ta’ Waqfien mill-Ġlied bejn ir-Russja u l-Georgia, bil-medjazzjoni tal-UE fit-12 ta’ Awwissu 2008; </w:t>
      </w:r>
    </w:p>
    <w:p w14:paraId="2C483A0C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aj</w:t>
      </w:r>
      <w:proofErr w:type="spellEnd"/>
      <w:r w:rsidRPr="00E3094A">
        <w:t>)</w:t>
      </w:r>
      <w:r w:rsidRPr="00E3094A">
        <w:tab/>
        <w:t>jisħqu fuq il-ħtieġa li l-UE jkollha rwol attiv kull fejn ikun hemm ksur tad-dritt umanitarju internazzjonali;</w:t>
      </w:r>
    </w:p>
    <w:p w14:paraId="69E7BBDE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ak</w:t>
      </w:r>
      <w:proofErr w:type="spellEnd"/>
      <w:r w:rsidRPr="00E3094A">
        <w:t>)</w:t>
      </w:r>
      <w:r w:rsidRPr="00E3094A">
        <w:tab/>
        <w:t xml:space="preserve">jiżguraw </w:t>
      </w:r>
      <w:proofErr w:type="spellStart"/>
      <w:r w:rsidRPr="00E3094A">
        <w:t>approċċ</w:t>
      </w:r>
      <w:proofErr w:type="spellEnd"/>
      <w:r w:rsidRPr="00E3094A">
        <w:t xml:space="preserve"> </w:t>
      </w:r>
      <w:proofErr w:type="spellStart"/>
      <w:r w:rsidRPr="00E3094A">
        <w:t>koordinat</w:t>
      </w:r>
      <w:proofErr w:type="spellEnd"/>
      <w:r w:rsidRPr="00E3094A">
        <w:t xml:space="preserve"> bejn l-UE u l-Istati Membri tagħha fil-prevenzjoni tal-</w:t>
      </w:r>
      <w:proofErr w:type="spellStart"/>
      <w:r w:rsidRPr="00E3094A">
        <w:t>kunflitti</w:t>
      </w:r>
      <w:proofErr w:type="spellEnd"/>
      <w:r w:rsidRPr="00E3094A">
        <w:t xml:space="preserve"> u l-bini tal-paċi, bil-maqlub ta’ dak li ġara fl-Afganistan fejn kienu qed jaħdmu b’mod parallel f’reġjuni differenti;</w:t>
      </w:r>
    </w:p>
    <w:p w14:paraId="7A1F27DC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al</w:t>
      </w:r>
      <w:proofErr w:type="spellEnd"/>
      <w:r w:rsidRPr="00E3094A">
        <w:t>)</w:t>
      </w:r>
      <w:r w:rsidRPr="00E3094A">
        <w:tab/>
        <w:t xml:space="preserve">iżidu l-kapaċità tal-UE li tanalizza u </w:t>
      </w:r>
      <w:proofErr w:type="spellStart"/>
      <w:r w:rsidRPr="00E3094A">
        <w:t>tipprevedi</w:t>
      </w:r>
      <w:proofErr w:type="spellEnd"/>
      <w:r w:rsidRPr="00E3094A">
        <w:t xml:space="preserve"> b’mod </w:t>
      </w:r>
      <w:proofErr w:type="spellStart"/>
      <w:r w:rsidRPr="00E3094A">
        <w:t>rigoruż</w:t>
      </w:r>
      <w:proofErr w:type="spellEnd"/>
      <w:r w:rsidRPr="00E3094A">
        <w:t xml:space="preserve"> u kontinwu s-sitwazzjoni politika u tas-sigurtà tar-reġjuni fi kriżi u jadattaw ir-risposta tal-UE għar-realtajiet fil-post li jkunu qegħdin jinbidlu, inkluż billi jiżguraw li jkun hemm punt </w:t>
      </w:r>
      <w:proofErr w:type="spellStart"/>
      <w:r w:rsidRPr="00E3094A">
        <w:t>fokali</w:t>
      </w:r>
      <w:proofErr w:type="spellEnd"/>
      <w:r w:rsidRPr="00E3094A">
        <w:t xml:space="preserve"> responsabbli għall-analiżi tal-</w:t>
      </w:r>
      <w:proofErr w:type="spellStart"/>
      <w:r w:rsidRPr="00E3094A">
        <w:t>kunflitti</w:t>
      </w:r>
      <w:proofErr w:type="spellEnd"/>
      <w:r w:rsidRPr="00E3094A">
        <w:t xml:space="preserve"> f’kull delegazzjoni tal-UE; jiżguraw il-</w:t>
      </w:r>
      <w:proofErr w:type="spellStart"/>
      <w:r w:rsidRPr="00E3094A">
        <w:t>komplementarjetà</w:t>
      </w:r>
      <w:proofErr w:type="spellEnd"/>
      <w:r w:rsidRPr="00E3094A">
        <w:t xml:space="preserve"> bejn l-isforzi fil-prattika u l-isforzi diplomatiċi bejn il-gvernijiet, ir-rappreżentanti u atturi rilevanti oħra fil-livell tal-istat;</w:t>
      </w:r>
    </w:p>
    <w:p w14:paraId="18491890" w14:textId="0D842CF1" w:rsidR="007601B7" w:rsidRPr="00233574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am</w:t>
      </w:r>
      <w:proofErr w:type="spellEnd"/>
      <w:r w:rsidRPr="00E3094A">
        <w:t>)</w:t>
      </w:r>
      <w:r w:rsidRPr="00E3094A">
        <w:tab/>
      </w:r>
      <w:proofErr w:type="spellStart"/>
      <w:r w:rsidRPr="00E3094A">
        <w:t>jivvalutaw</w:t>
      </w:r>
      <w:proofErr w:type="spellEnd"/>
      <w:r w:rsidRPr="00E3094A">
        <w:t xml:space="preserve"> dak li kien hemm nieqes fl-isforzi tad-diplomazija preventiva tal-UE fil-</w:t>
      </w:r>
      <w:proofErr w:type="spellStart"/>
      <w:r w:rsidRPr="00E3094A">
        <w:t>Bożnija</w:t>
      </w:r>
      <w:proofErr w:type="spellEnd"/>
      <w:r w:rsidRPr="00E3094A">
        <w:t>-</w:t>
      </w:r>
      <w:proofErr w:type="spellStart"/>
      <w:r w:rsidRPr="00E3094A">
        <w:t>Ħerzegovina</w:t>
      </w:r>
      <w:proofErr w:type="spellEnd"/>
      <w:r w:rsidRPr="00E3094A">
        <w:t xml:space="preserve"> sabiex jiġu evitati t-tensjonijiet minħabba atti </w:t>
      </w:r>
      <w:proofErr w:type="spellStart"/>
      <w:r w:rsidRPr="00E3094A">
        <w:t>retoriċi</w:t>
      </w:r>
      <w:proofErr w:type="spellEnd"/>
      <w:r w:rsidRPr="00E3094A">
        <w:t xml:space="preserve"> u </w:t>
      </w:r>
      <w:proofErr w:type="spellStart"/>
      <w:r w:rsidRPr="00E3094A">
        <w:t>seċessjonisti</w:t>
      </w:r>
      <w:proofErr w:type="spellEnd"/>
      <w:r w:rsidRPr="00E3094A">
        <w:t xml:space="preserve"> </w:t>
      </w:r>
      <w:proofErr w:type="spellStart"/>
      <w:r w:rsidRPr="00E3094A">
        <w:t>xewwiexa</w:t>
      </w:r>
      <w:proofErr w:type="spellEnd"/>
      <w:r w:rsidRPr="00E3094A">
        <w:t xml:space="preserve">, li </w:t>
      </w:r>
      <w:proofErr w:type="spellStart"/>
      <w:r w:rsidRPr="00E3094A">
        <w:t>jimminaw</w:t>
      </w:r>
      <w:proofErr w:type="spellEnd"/>
      <w:r w:rsidRPr="00E3094A">
        <w:t xml:space="preserve"> l-aspirazzjonijiet Ewropej tagħha; </w:t>
      </w:r>
      <w:proofErr w:type="spellStart"/>
      <w:r w:rsidRPr="00E3094A">
        <w:t>iħeġġu</w:t>
      </w:r>
      <w:proofErr w:type="spellEnd"/>
      <w:r w:rsidRPr="00E3094A">
        <w:t xml:space="preserve"> lill-</w:t>
      </w:r>
      <w:proofErr w:type="spellStart"/>
      <w:r w:rsidRPr="00E3094A">
        <w:t>Bożnija</w:t>
      </w:r>
      <w:proofErr w:type="spellEnd"/>
      <w:r w:rsidRPr="00E3094A">
        <w:t>-</w:t>
      </w:r>
      <w:proofErr w:type="spellStart"/>
      <w:r w:rsidRPr="00E3094A">
        <w:t>Ħerzegovina</w:t>
      </w:r>
      <w:proofErr w:type="spellEnd"/>
      <w:r w:rsidRPr="00E3094A">
        <w:t xml:space="preserve"> biex b’mod urġenti ssib ftehim politiku komuni sabiex tikkonforma mar-rakkomandazzjoni tal-Kummissjoni tat-8 ta’ Novembru 2023 u biex tkun tista’ tiftaħ negozjati ta’ adeżjoni qabel Marzu 2024, filwaqt li tqis ukoll is-sitwazzjoni </w:t>
      </w:r>
      <w:proofErr w:type="spellStart"/>
      <w:r w:rsidRPr="00E3094A">
        <w:t>ġeopolitika</w:t>
      </w:r>
      <w:proofErr w:type="spellEnd"/>
      <w:r w:rsidRPr="00E3094A">
        <w:t xml:space="preserve"> </w:t>
      </w:r>
      <w:proofErr w:type="spellStart"/>
      <w:r w:rsidRPr="00E3094A">
        <w:t>volatili</w:t>
      </w:r>
      <w:proofErr w:type="spellEnd"/>
      <w:r w:rsidRPr="00E3094A">
        <w:t xml:space="preserve"> u l-isforzi ħalli jiġu </w:t>
      </w:r>
      <w:proofErr w:type="spellStart"/>
      <w:r w:rsidRPr="00E3094A">
        <w:t>pprevenuti</w:t>
      </w:r>
      <w:proofErr w:type="spellEnd"/>
      <w:r w:rsidRPr="00E3094A">
        <w:t xml:space="preserve"> influwenzi esterni malizzjużi fir-reġjun, u b’hekk twitti t-triq għall-paċi u l-</w:t>
      </w:r>
      <w:proofErr w:type="spellStart"/>
      <w:r w:rsidRPr="00E3094A">
        <w:t>istabbiltà</w:t>
      </w:r>
      <w:proofErr w:type="spellEnd"/>
      <w:r w:rsidRPr="00E3094A">
        <w:t xml:space="preserve"> permanenti fil-pajjiż u fir-reġjun;</w:t>
      </w:r>
      <w:r w:rsidR="00233574" w:rsidRPr="00A503EF">
        <w:t xml:space="preserve"> </w:t>
      </w:r>
      <w:r w:rsidR="00233574" w:rsidRPr="00233574">
        <w:t xml:space="preserve">jilqgħu d-deċiżjoni tal-Kunsill Ewropew tal-14-15 ta’ Diċembru 2023 li jinfetħu negozjati ta’ adeżjoni </w:t>
      </w:r>
      <w:proofErr w:type="spellStart"/>
      <w:r w:rsidR="00233574" w:rsidRPr="00233574">
        <w:t>mal-Bożnija-Ħerzegovina</w:t>
      </w:r>
      <w:proofErr w:type="spellEnd"/>
      <w:r w:rsidR="00233574" w:rsidRPr="00233574">
        <w:t xml:space="preserve"> </w:t>
      </w:r>
      <w:r w:rsidR="00233574" w:rsidRPr="00233574">
        <w:lastRenderedPageBreak/>
        <w:t>hekk kif tikkonforma mal-kriterji tas-sħubija fl-UE; jistennew bil-ħerqa r-rapport tal-Kummissjoni dwar il-progress li għandu jitressaq sa mhux aktar tard minn Marzu 2024;</w:t>
      </w:r>
    </w:p>
    <w:p w14:paraId="474006AE" w14:textId="77777777" w:rsidR="007601B7" w:rsidRPr="00E3094A" w:rsidRDefault="007601B7" w:rsidP="007601B7">
      <w:pPr>
        <w:pStyle w:val="NormalHanging12a"/>
        <w:ind w:left="1134"/>
      </w:pPr>
      <w:r w:rsidRPr="00E3094A">
        <w:t>(an)</w:t>
      </w:r>
      <w:r w:rsidRPr="00E3094A">
        <w:tab/>
        <w:t xml:space="preserve">jespandu l-missjoni EUFOR </w:t>
      </w:r>
      <w:proofErr w:type="spellStart"/>
      <w:r w:rsidRPr="00E3094A">
        <w:t>Althea</w:t>
      </w:r>
      <w:proofErr w:type="spellEnd"/>
      <w:r w:rsidRPr="00E3094A">
        <w:t xml:space="preserve"> fil-</w:t>
      </w:r>
      <w:proofErr w:type="spellStart"/>
      <w:r w:rsidRPr="00E3094A">
        <w:t>Bożnija</w:t>
      </w:r>
      <w:proofErr w:type="spellEnd"/>
      <w:r w:rsidRPr="00E3094A">
        <w:t>-</w:t>
      </w:r>
      <w:proofErr w:type="spellStart"/>
      <w:r w:rsidRPr="00E3094A">
        <w:t>Ħerzegovina</w:t>
      </w:r>
      <w:proofErr w:type="spellEnd"/>
      <w:r w:rsidRPr="00E3094A">
        <w:t xml:space="preserve"> u jsaħħu s-sett ta’ għodod tagħha għall-prevenzjoni tal-konflitti; jinnotaw li din hija l-aktar missjoni ta’ suċċess tal-UE għaż-żamma tal-paċi u għall-bini tal-paċi sal-lum li żammet l-</w:t>
      </w:r>
      <w:proofErr w:type="spellStart"/>
      <w:r w:rsidRPr="00E3094A">
        <w:t>istabbiltà</w:t>
      </w:r>
      <w:proofErr w:type="spellEnd"/>
      <w:r w:rsidRPr="00E3094A">
        <w:t xml:space="preserve"> fir-reġjun u </w:t>
      </w:r>
      <w:proofErr w:type="spellStart"/>
      <w:r w:rsidRPr="00E3094A">
        <w:t>kkontribwiet</w:t>
      </w:r>
      <w:proofErr w:type="spellEnd"/>
      <w:r w:rsidRPr="00E3094A">
        <w:t xml:space="preserve"> għal ambjent </w:t>
      </w:r>
      <w:proofErr w:type="spellStart"/>
      <w:r w:rsidRPr="00E3094A">
        <w:t>sikur</w:t>
      </w:r>
      <w:proofErr w:type="spellEnd"/>
      <w:r w:rsidRPr="00E3094A">
        <w:t xml:space="preserve"> u sigur fil-pajjiż; </w:t>
      </w:r>
    </w:p>
    <w:p w14:paraId="7E4D2E27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ao</w:t>
      </w:r>
      <w:proofErr w:type="spellEnd"/>
      <w:r w:rsidRPr="00E3094A">
        <w:t>)</w:t>
      </w:r>
      <w:r w:rsidRPr="00E3094A">
        <w:tab/>
        <w:t>jistabbilixxu mekkaniżmu li jivverifika u jiżgura l-implimentazzjoni tal-ftehimiet kollha li laħqu bejniethom is-Serbja u l-</w:t>
      </w:r>
      <w:proofErr w:type="spellStart"/>
      <w:r w:rsidRPr="00E3094A">
        <w:t>Kosovo</w:t>
      </w:r>
      <w:proofErr w:type="spellEnd"/>
      <w:r w:rsidRPr="00E3094A">
        <w:t xml:space="preserve"> s’issa, u jirrapportaw lill-Parlament fuq bażi perjodika biex jiġi żgurat li jiġu evitati aktar tensjonijiet u li jipprovdi sforzi ta’ medjazzjoni u ta’ faċilitazzjoni aktar effettivi bejn il-partijiet, inkluż billi jiġu allokati aktar riżorsi għad-djalogu </w:t>
      </w:r>
      <w:proofErr w:type="spellStart"/>
      <w:r w:rsidRPr="00E3094A">
        <w:t>ffaċilitat</w:t>
      </w:r>
      <w:proofErr w:type="spellEnd"/>
      <w:r w:rsidRPr="00E3094A">
        <w:t xml:space="preserve"> mill-UE bejn Belgrad u </w:t>
      </w:r>
      <w:proofErr w:type="spellStart"/>
      <w:r w:rsidRPr="00E3094A">
        <w:t>Pristina</w:t>
      </w:r>
      <w:proofErr w:type="spellEnd"/>
      <w:r w:rsidRPr="00E3094A">
        <w:t xml:space="preserve"> u l-proċess tad-djalogu jsir aktar orjentat lejn iċ-ċittadini, bil-għan li </w:t>
      </w:r>
      <w:proofErr w:type="spellStart"/>
      <w:r w:rsidRPr="00E3094A">
        <w:t>jingħeleb</w:t>
      </w:r>
      <w:proofErr w:type="spellEnd"/>
      <w:r w:rsidRPr="00E3094A">
        <w:t xml:space="preserve"> l-</w:t>
      </w:r>
      <w:proofErr w:type="spellStart"/>
      <w:r w:rsidRPr="00E3094A">
        <w:t>istaġnar</w:t>
      </w:r>
      <w:proofErr w:type="spellEnd"/>
      <w:r w:rsidRPr="00E3094A">
        <w:t xml:space="preserve"> attwali;</w:t>
      </w:r>
    </w:p>
    <w:p w14:paraId="71F0926A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ap</w:t>
      </w:r>
      <w:proofErr w:type="spellEnd"/>
      <w:r w:rsidRPr="00E3094A">
        <w:t>)</w:t>
      </w:r>
      <w:r w:rsidRPr="00E3094A">
        <w:tab/>
        <w:t>ikollhom l-għan li joħorġu b’</w:t>
      </w:r>
      <w:proofErr w:type="spellStart"/>
      <w:r w:rsidRPr="00E3094A">
        <w:t>tagħlimiet</w:t>
      </w:r>
      <w:proofErr w:type="spellEnd"/>
      <w:r w:rsidRPr="00E3094A">
        <w:t xml:space="preserve"> meħuda mill-isforzi ta’ diplomazija preventiva li fallew bejn l-Armenja u l-Ażerbajġan li rriżultaw fl-operazzjoni militari tal-Ażerbajġan f’</w:t>
      </w:r>
      <w:proofErr w:type="spellStart"/>
      <w:r w:rsidRPr="00E3094A">
        <w:t>Nagorno</w:t>
      </w:r>
      <w:proofErr w:type="spellEnd"/>
      <w:r w:rsidRPr="00E3094A">
        <w:t>-</w:t>
      </w:r>
      <w:proofErr w:type="spellStart"/>
      <w:r w:rsidRPr="00E3094A">
        <w:t>Karabah</w:t>
      </w:r>
      <w:proofErr w:type="spellEnd"/>
      <w:r w:rsidRPr="00E3094A">
        <w:t xml:space="preserve"> u f’sitwazzjonijiet simili għal dik ta’ matul il-gwerra tal-2020 u warajha meta, wara li l-qafas ta’ djalogu internazzjonali tal-OSKE kien falla, il-pożizzjoni passiva tal-UE ma </w:t>
      </w:r>
      <w:proofErr w:type="spellStart"/>
      <w:r w:rsidRPr="00E3094A">
        <w:t>kinitx</w:t>
      </w:r>
      <w:proofErr w:type="spellEnd"/>
      <w:r w:rsidRPr="00E3094A">
        <w:t xml:space="preserve"> biżżejjed biex tipprevjeni r-ritorn għal </w:t>
      </w:r>
      <w:proofErr w:type="spellStart"/>
      <w:r w:rsidRPr="00E3094A">
        <w:t>kunflitt</w:t>
      </w:r>
      <w:proofErr w:type="spellEnd"/>
      <w:r w:rsidRPr="00E3094A">
        <w:t xml:space="preserve"> vjolenti u wasslet biex l-UE jkollha inqas impatt minn atturi reġjonali oħra, bħar-Russja, l-Iran u t-Turkija, li jkompli jeżerċitaw ukoll l-influwenza tagħhom u jnaqqsu dik tal-UE fir-reġjun u jipprevjenu l-effett konsegwenzjali fl-Armenja; jirrispondu </w:t>
      </w:r>
      <w:proofErr w:type="spellStart"/>
      <w:r w:rsidRPr="00E3094A">
        <w:t>għall-instabbiltà</w:t>
      </w:r>
      <w:proofErr w:type="spellEnd"/>
      <w:r w:rsidRPr="00E3094A">
        <w:t xml:space="preserve"> fir-reġjun </w:t>
      </w:r>
      <w:proofErr w:type="spellStart"/>
      <w:r w:rsidRPr="00E3094A">
        <w:t>usa</w:t>
      </w:r>
      <w:proofErr w:type="spellEnd"/>
      <w:r w:rsidRPr="00E3094A">
        <w:t xml:space="preserve">’ tal-Kawkasu tan-Nofsinhar u jsaħħu l-isforzi diplomatiċi tal-UE fil-kuntest tad-Diskussjonijiet Internazzjonali ta’ Ġinevra u </w:t>
      </w:r>
      <w:proofErr w:type="spellStart"/>
      <w:r w:rsidRPr="00E3094A">
        <w:t>altrimenti</w:t>
      </w:r>
      <w:proofErr w:type="spellEnd"/>
      <w:r w:rsidRPr="00E3094A">
        <w:t xml:space="preserve">, bil-għan li jiżguraw li r-Russja tissodisfa l-obbligi tagħha skont il-ftehim ta’ waqfien mill-ġlied innegozjat mill-UE tat-12 ta’ Awwissu 2008, b’mod partikolari biex tirtira l-forzi ta’ okkupazzjoni tagħha mir-reġjuni tal-Georgia ta’ </w:t>
      </w:r>
      <w:proofErr w:type="spellStart"/>
      <w:r w:rsidRPr="00E3094A">
        <w:t>Abkażja</w:t>
      </w:r>
      <w:proofErr w:type="spellEnd"/>
      <w:r w:rsidRPr="00E3094A">
        <w:t xml:space="preserve"> u r-reġjun ta’ </w:t>
      </w:r>
      <w:proofErr w:type="spellStart"/>
      <w:r w:rsidRPr="00E3094A">
        <w:t>Tskhinvali</w:t>
      </w:r>
      <w:proofErr w:type="spellEnd"/>
      <w:r w:rsidRPr="00E3094A">
        <w:t xml:space="preserve"> /l-</w:t>
      </w:r>
      <w:proofErr w:type="spellStart"/>
      <w:r w:rsidRPr="00E3094A">
        <w:t>Ossezja</w:t>
      </w:r>
      <w:proofErr w:type="spellEnd"/>
      <w:r w:rsidRPr="00E3094A">
        <w:t xml:space="preserve"> tan-Nofsinhar;</w:t>
      </w:r>
    </w:p>
    <w:p w14:paraId="352DDD47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aq</w:t>
      </w:r>
      <w:proofErr w:type="spellEnd"/>
      <w:r w:rsidRPr="00E3094A">
        <w:t>)</w:t>
      </w:r>
      <w:r w:rsidRPr="00E3094A">
        <w:tab/>
        <w:t>jindirizzaw il-kawżi ewlenin tal-</w:t>
      </w:r>
      <w:proofErr w:type="spellStart"/>
      <w:r w:rsidRPr="00E3094A">
        <w:t>kunflitt</w:t>
      </w:r>
      <w:proofErr w:type="spellEnd"/>
      <w:r w:rsidRPr="00E3094A">
        <w:t xml:space="preserve"> bejn Iżrael u l-Palestina li ilu għaddej, li kompla jiġi aggravat mill-attakk terroristiku </w:t>
      </w:r>
      <w:proofErr w:type="spellStart"/>
      <w:r w:rsidRPr="00E3094A">
        <w:t>deplorevoli</w:t>
      </w:r>
      <w:proofErr w:type="spellEnd"/>
      <w:r w:rsidRPr="00E3094A">
        <w:t xml:space="preserve"> mill-</w:t>
      </w:r>
      <w:proofErr w:type="spellStart"/>
      <w:r w:rsidRPr="00E3094A">
        <w:t>Hamas</w:t>
      </w:r>
      <w:proofErr w:type="spellEnd"/>
      <w:r w:rsidRPr="00E3094A">
        <w:t xml:space="preserve"> kontra Iżrael fis-7 ta’ Ottubru 2023, li wassal għal </w:t>
      </w:r>
      <w:proofErr w:type="spellStart"/>
      <w:r w:rsidRPr="00E3094A">
        <w:t>kontrattakk</w:t>
      </w:r>
      <w:proofErr w:type="spellEnd"/>
      <w:r w:rsidRPr="00E3094A">
        <w:t xml:space="preserve"> minn Iżrael, li t-tnejn li huma wasslu għal eluf ta’ vittmi fuq iż-żewġ naħat u t-tbatija enormi ta’ ċivili innoċenti; </w:t>
      </w:r>
      <w:proofErr w:type="spellStart"/>
      <w:r w:rsidRPr="00E3094A">
        <w:t>jintensifikaw</w:t>
      </w:r>
      <w:proofErr w:type="spellEnd"/>
      <w:r w:rsidRPr="00E3094A">
        <w:t xml:space="preserve"> l-isforzi, f’koordinazzjoni mas-sħab tagħhom fir-reġjun u fil-komunità internazzjonali, għas-soluzzjoni negozjata minn żewġ stati fil-</w:t>
      </w:r>
      <w:proofErr w:type="spellStart"/>
      <w:r w:rsidRPr="00E3094A">
        <w:t>fehim</w:t>
      </w:r>
      <w:proofErr w:type="spellEnd"/>
      <w:r w:rsidRPr="00E3094A">
        <w:t xml:space="preserve"> internazzjonali </w:t>
      </w:r>
      <w:proofErr w:type="spellStart"/>
      <w:r w:rsidRPr="00E3094A">
        <w:t>kondiviż</w:t>
      </w:r>
      <w:proofErr w:type="spellEnd"/>
      <w:r w:rsidRPr="00E3094A">
        <w:t xml:space="preserve"> li dan joffri l-aħjar </w:t>
      </w:r>
      <w:proofErr w:type="spellStart"/>
      <w:r w:rsidRPr="00E3094A">
        <w:t>opportunità</w:t>
      </w:r>
      <w:proofErr w:type="spellEnd"/>
      <w:r w:rsidRPr="00E3094A">
        <w:t xml:space="preserve"> għal soluzzjoni vijabbli għall-paċi, bil-għan li tintemm il-vjolenza rikorrenti u li n-nies fuq in-naħat ta’ Iżrael u tal-Palestina jkunu jistgħu jgħixu fis-sigurtà, fil-libertà, </w:t>
      </w:r>
      <w:proofErr w:type="spellStart"/>
      <w:r w:rsidRPr="00E3094A">
        <w:t>fid-dinjità</w:t>
      </w:r>
      <w:proofErr w:type="spellEnd"/>
      <w:r w:rsidRPr="00E3094A">
        <w:t xml:space="preserve"> u bi drittijiet ugwali; jiżguraw li l-UE titqies bħala medjatur u </w:t>
      </w:r>
      <w:proofErr w:type="spellStart"/>
      <w:r w:rsidRPr="00E3094A">
        <w:t>sensar</w:t>
      </w:r>
      <w:proofErr w:type="spellEnd"/>
      <w:r w:rsidRPr="00E3094A">
        <w:t xml:space="preserve"> onest, filwaqt li tħares id-dritt internazzjonali sabiex ikollha rwol aktar effettiv fl-ispazju internazzjonali;</w:t>
      </w:r>
    </w:p>
    <w:p w14:paraId="3B8EAE81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ar</w:t>
      </w:r>
      <w:proofErr w:type="spellEnd"/>
      <w:r w:rsidRPr="00E3094A">
        <w:t>)</w:t>
      </w:r>
      <w:r w:rsidRPr="00E3094A">
        <w:tab/>
        <w:t>jippromwovu l-parteċipazzjoni tal-UE fil-medjazzjoni, fil-bini tal-paċi u fir-riżoluzzjoni tal-</w:t>
      </w:r>
      <w:proofErr w:type="spellStart"/>
      <w:r w:rsidRPr="00E3094A">
        <w:t>kunflitti</w:t>
      </w:r>
      <w:proofErr w:type="spellEnd"/>
      <w:r w:rsidRPr="00E3094A">
        <w:t xml:space="preserve"> bħal fil-proċess ta’ paċi tal-Kolombja, fejn l-appoġġ tal-Unjoni għamel enfasi fuq l-</w:t>
      </w:r>
      <w:proofErr w:type="spellStart"/>
      <w:r w:rsidRPr="00E3094A">
        <w:t>indirizzar</w:t>
      </w:r>
      <w:proofErr w:type="spellEnd"/>
      <w:r w:rsidRPr="00E3094A">
        <w:t xml:space="preserve"> tal-kawżi ewlenin tal-</w:t>
      </w:r>
      <w:proofErr w:type="spellStart"/>
      <w:r w:rsidRPr="00E3094A">
        <w:t>kunflitt</w:t>
      </w:r>
      <w:proofErr w:type="spellEnd"/>
      <w:r w:rsidRPr="00E3094A">
        <w:t>, inklużi l-</w:t>
      </w:r>
      <w:proofErr w:type="spellStart"/>
      <w:r w:rsidRPr="00E3094A">
        <w:t>inugwaljanzi</w:t>
      </w:r>
      <w:proofErr w:type="spellEnd"/>
      <w:r w:rsidRPr="00E3094A">
        <w:t xml:space="preserve"> u l-ksur tad-drittijiet tal-bniedem, permezz ta’ sforzi ta’ rikonċiljazzjoni, żvilupp territorjali ekonomiku permezz tal-integrazzjoni rurali u </w:t>
      </w:r>
      <w:r w:rsidRPr="00E3094A">
        <w:lastRenderedPageBreak/>
        <w:t>djalogu politiku fuq diversi livelli;</w:t>
      </w:r>
    </w:p>
    <w:p w14:paraId="6DD1DE9F" w14:textId="77777777" w:rsidR="007D122E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as</w:t>
      </w:r>
      <w:proofErr w:type="spellEnd"/>
      <w:r w:rsidRPr="00E3094A">
        <w:t>)</w:t>
      </w:r>
      <w:r w:rsidRPr="00E3094A">
        <w:tab/>
        <w:t xml:space="preserve">jagħtu prijorità lid-diplomazija </w:t>
      </w:r>
      <w:proofErr w:type="spellStart"/>
      <w:r w:rsidRPr="00E3094A">
        <w:t>diskreta</w:t>
      </w:r>
      <w:proofErr w:type="spellEnd"/>
      <w:r w:rsidRPr="00E3094A">
        <w:t xml:space="preserve"> bħala l-għodda tal-għażla meta jitwettqu inizjattivi ta’ prevenzjoni, jegħlbu d-distakk bikri fl-azzjoni bikrija ta’ twissija, iżidu l-</w:t>
      </w:r>
      <w:proofErr w:type="spellStart"/>
      <w:r w:rsidRPr="00E3094A">
        <w:t>effettività</w:t>
      </w:r>
      <w:proofErr w:type="spellEnd"/>
      <w:r w:rsidRPr="00E3094A">
        <w:t xml:space="preserve"> tal-kooperazzjoni ma’ sħab internazzjonali oħra u jtejbu l-koordinazzjoni </w:t>
      </w:r>
      <w:proofErr w:type="spellStart"/>
      <w:r w:rsidRPr="00E3094A">
        <w:t>intra</w:t>
      </w:r>
      <w:proofErr w:type="spellEnd"/>
      <w:r w:rsidRPr="00E3094A">
        <w:t>-UE, inkluż dwar kwistjonijiet ċivili-militari u jżidu s-</w:t>
      </w:r>
      <w:proofErr w:type="spellStart"/>
      <w:r w:rsidRPr="00E3094A">
        <w:t>sjieda</w:t>
      </w:r>
      <w:proofErr w:type="spellEnd"/>
      <w:r w:rsidRPr="00E3094A">
        <w:t xml:space="preserve"> lokali tal-inizjattivi tal-UE;</w:t>
      </w:r>
    </w:p>
    <w:p w14:paraId="6BC9702A" w14:textId="4D55C0CA" w:rsidR="007601B7" w:rsidRPr="00E3094A" w:rsidRDefault="007601B7" w:rsidP="007601B7">
      <w:pPr>
        <w:pStyle w:val="NormalHanging12a"/>
        <w:ind w:left="1134"/>
      </w:pPr>
      <w:bookmarkStart w:id="7" w:name="_GoBack"/>
      <w:bookmarkEnd w:id="7"/>
      <w:r w:rsidRPr="00E3094A">
        <w:t>(</w:t>
      </w:r>
      <w:proofErr w:type="spellStart"/>
      <w:r w:rsidRPr="00E3094A">
        <w:t>at</w:t>
      </w:r>
      <w:proofErr w:type="spellEnd"/>
      <w:r w:rsidRPr="00E3094A">
        <w:t>)</w:t>
      </w:r>
      <w:r w:rsidRPr="00E3094A">
        <w:tab/>
      </w:r>
      <w:proofErr w:type="spellStart"/>
      <w:r w:rsidRPr="00E3094A">
        <w:t>jibbażaw</w:t>
      </w:r>
      <w:proofErr w:type="spellEnd"/>
      <w:r w:rsidRPr="00E3094A">
        <w:t xml:space="preserve"> fuq l-esperjenza tal-UE u l-aħjar prattiki tal-pajjiżi mhux tal-UE dwar il-kooperazzjoni </w:t>
      </w:r>
      <w:proofErr w:type="spellStart"/>
      <w:r w:rsidRPr="00E3094A">
        <w:t>transfruntiera</w:t>
      </w:r>
      <w:proofErr w:type="spellEnd"/>
      <w:r w:rsidRPr="00E3094A">
        <w:t xml:space="preserve"> bħala strument utli ħafna għall-bini sostenibbli tal-paċi u r-riżoluzzjoni tal-</w:t>
      </w:r>
      <w:proofErr w:type="spellStart"/>
      <w:r w:rsidRPr="00E3094A">
        <w:t>kunflitti</w:t>
      </w:r>
      <w:proofErr w:type="spellEnd"/>
      <w:r w:rsidRPr="00E3094A">
        <w:t xml:space="preserve"> bejn il-ġirien, speċjalment wara l-</w:t>
      </w:r>
      <w:proofErr w:type="spellStart"/>
      <w:r w:rsidRPr="00E3094A">
        <w:t>istabbilizzazzjoni</w:t>
      </w:r>
      <w:proofErr w:type="spellEnd"/>
      <w:r w:rsidRPr="00E3094A">
        <w:t xml:space="preserve"> tal-</w:t>
      </w:r>
      <w:proofErr w:type="spellStart"/>
      <w:r w:rsidRPr="00E3094A">
        <w:t>kunflitti</w:t>
      </w:r>
      <w:proofErr w:type="spellEnd"/>
      <w:r w:rsidRPr="00E3094A">
        <w:t xml:space="preserve">; </w:t>
      </w:r>
    </w:p>
    <w:p w14:paraId="29E0EB47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au</w:t>
      </w:r>
      <w:proofErr w:type="spellEnd"/>
      <w:r w:rsidRPr="00E3094A">
        <w:t>)</w:t>
      </w:r>
      <w:r w:rsidRPr="00E3094A">
        <w:tab/>
        <w:t>jiżviluppaw aġenda/patt/linji gwida tal-UE għall-paċi u d-diplomazija taħt l-awspiċji tal-VP / </w:t>
      </w:r>
      <w:proofErr w:type="spellStart"/>
      <w:r w:rsidRPr="00E3094A">
        <w:t>RGħ</w:t>
      </w:r>
      <w:proofErr w:type="spellEnd"/>
      <w:r w:rsidRPr="00E3094A">
        <w:t>;</w:t>
      </w:r>
    </w:p>
    <w:p w14:paraId="34AECB8D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av</w:t>
      </w:r>
      <w:proofErr w:type="spellEnd"/>
      <w:r w:rsidRPr="00E3094A">
        <w:t>)</w:t>
      </w:r>
      <w:r w:rsidRPr="00E3094A">
        <w:tab/>
        <w:t>jaħtru Konsulenti għall-Paċi u l-</w:t>
      </w:r>
      <w:proofErr w:type="spellStart"/>
      <w:r w:rsidRPr="00E3094A">
        <w:t>Kunflitti</w:t>
      </w:r>
      <w:proofErr w:type="spellEnd"/>
      <w:r w:rsidRPr="00E3094A">
        <w:t xml:space="preserve"> li se jikkoordinaw il-ħidma tat-taqsimiet politiċi, tal-istampa u tal-informazzjoni u tal-kooperazzjoni </w:t>
      </w:r>
      <w:proofErr w:type="spellStart"/>
      <w:r w:rsidRPr="00E3094A">
        <w:t>tad</w:t>
      </w:r>
      <w:proofErr w:type="spellEnd"/>
      <w:r w:rsidRPr="00E3094A">
        <w:t>-delegazzjonijiet;</w:t>
      </w:r>
    </w:p>
    <w:p w14:paraId="30C3A203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aw</w:t>
      </w:r>
      <w:proofErr w:type="spellEnd"/>
      <w:r w:rsidRPr="00E3094A">
        <w:t>)</w:t>
      </w:r>
      <w:r w:rsidRPr="00E3094A">
        <w:tab/>
        <w:t>joħolqu grupp ta’ ħidma tal-Kunsill dwar il-prevenzjoni u l-medjazzjoni biex tiġi diskussa l-</w:t>
      </w:r>
      <w:proofErr w:type="spellStart"/>
      <w:r w:rsidRPr="00E3094A">
        <w:t>prijoritizzazzjoni</w:t>
      </w:r>
      <w:proofErr w:type="spellEnd"/>
      <w:r w:rsidRPr="00E3094A">
        <w:t xml:space="preserve"> tal-opportunitajiet għal impenn preventiv, kif ukoll l-analiżi, </w:t>
      </w:r>
      <w:proofErr w:type="spellStart"/>
      <w:r w:rsidRPr="00E3094A">
        <w:t>is-segwitu</w:t>
      </w:r>
      <w:proofErr w:type="spellEnd"/>
      <w:r w:rsidRPr="00E3094A">
        <w:t xml:space="preserve"> u l-</w:t>
      </w:r>
      <w:proofErr w:type="spellStart"/>
      <w:r w:rsidRPr="00E3094A">
        <w:t>monitoraġġ</w:t>
      </w:r>
      <w:proofErr w:type="spellEnd"/>
      <w:r w:rsidRPr="00E3094A">
        <w:t xml:space="preserve"> li jirriżultaw;</w:t>
      </w:r>
    </w:p>
    <w:p w14:paraId="5C2B12FF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ax</w:t>
      </w:r>
      <w:proofErr w:type="spellEnd"/>
      <w:r w:rsidRPr="00E3094A">
        <w:t>)</w:t>
      </w:r>
      <w:r w:rsidRPr="00E3094A">
        <w:tab/>
        <w:t xml:space="preserve">jipproponu aġġornament istituzzjonali permezz ta’ Ċentru ġdid għall-Paċi u l-Prevenzjoni li jaġixxi bħala punt ta’ dħul uniku għal kwistjonijiet ta’ prevenzjoni fis-SEAE, kooperazzjoni reġjonali msaħħa u kapaċità akbar biex jiġu involuti suġġetti ta’ </w:t>
      </w:r>
      <w:proofErr w:type="spellStart"/>
      <w:r w:rsidRPr="00E3094A">
        <w:t>kunflitt</w:t>
      </w:r>
      <w:proofErr w:type="spellEnd"/>
      <w:r w:rsidRPr="00E3094A">
        <w:t>, paċi, prevenzjoni u diplomazija;</w:t>
      </w:r>
    </w:p>
    <w:p w14:paraId="7B84AC88" w14:textId="77777777" w:rsidR="007601B7" w:rsidRPr="00E3094A" w:rsidRDefault="007601B7" w:rsidP="007601B7">
      <w:pPr>
        <w:pStyle w:val="NormalHanging12a"/>
        <w:rPr>
          <w:b/>
          <w:i/>
        </w:rPr>
      </w:pPr>
      <w:r w:rsidRPr="00E3094A">
        <w:rPr>
          <w:b/>
          <w:i/>
        </w:rPr>
        <w:t>Tisħiħ tas-sħubijiet u koordinazzjoni internazzjonali</w:t>
      </w:r>
    </w:p>
    <w:p w14:paraId="2BDBCCD4" w14:textId="0D3875ED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ay</w:t>
      </w:r>
      <w:proofErr w:type="spellEnd"/>
      <w:r w:rsidRPr="00E3094A">
        <w:t>)</w:t>
      </w:r>
      <w:r w:rsidRPr="00E3094A">
        <w:tab/>
        <w:t xml:space="preserve">isaħħu s-sħubijiet u l-koordinazzjoni dwar id-diplomazija preventiva ma’ atturi internazzjonali, reġjonali u </w:t>
      </w:r>
      <w:proofErr w:type="spellStart"/>
      <w:r w:rsidRPr="00E3094A">
        <w:t>subreġjonali</w:t>
      </w:r>
      <w:proofErr w:type="spellEnd"/>
      <w:r w:rsidRPr="00E3094A">
        <w:t xml:space="preserve">, </w:t>
      </w:r>
      <w:proofErr w:type="spellStart"/>
      <w:r w:rsidRPr="00E3094A">
        <w:t>bħan</w:t>
      </w:r>
      <w:proofErr w:type="spellEnd"/>
      <w:r w:rsidRPr="00E3094A">
        <w:t xml:space="preserve">-NU, l-OSKE u l-Uffiċċju tagħha għall-Istituzzjonijiet Demokratiċi u d-Drittijiet tal-Bniedem, </w:t>
      </w:r>
      <w:proofErr w:type="spellStart"/>
      <w:r w:rsidR="003A6AF9" w:rsidRPr="003A6AF9">
        <w:t>in</w:t>
      </w:r>
      <w:proofErr w:type="spellEnd"/>
      <w:r w:rsidR="003A6AF9" w:rsidRPr="003A6AF9">
        <w:t>-NATO,</w:t>
      </w:r>
      <w:r w:rsidR="003A6AF9" w:rsidRPr="00A503EF">
        <w:t xml:space="preserve"> </w:t>
      </w:r>
      <w:r w:rsidRPr="00E3094A">
        <w:t>l-Unjoni Afrikana u l-komponenti reġjonali tagħha, l-organizzazzjonijiet reġjonali Afrikani (</w:t>
      </w:r>
      <w:proofErr w:type="spellStart"/>
      <w:r w:rsidRPr="00E3094A">
        <w:t>bħall</w:t>
      </w:r>
      <w:proofErr w:type="spellEnd"/>
      <w:r w:rsidRPr="00E3094A">
        <w:t>-ECOWAS), l-Organizzazzjoni tal-Istati Amerikani u l-Assoċjazzjoni tan-Nazzjonijiet tax-Xlokk tal-Asja; jinnotaw li sħubija aktar mill-qrib man-NU u l-korpi tagħha, b’mod partikolari l-Kummissjoni għall-Bini tal-Paċi, tista’ twassal għal koordinazzjoni msaħħa fil-prevenzjoni tal-</w:t>
      </w:r>
      <w:proofErr w:type="spellStart"/>
      <w:r w:rsidRPr="00E3094A">
        <w:t>kunflitti</w:t>
      </w:r>
      <w:proofErr w:type="spellEnd"/>
      <w:r w:rsidRPr="00E3094A">
        <w:t xml:space="preserve"> fuq livell globali;</w:t>
      </w:r>
    </w:p>
    <w:p w14:paraId="2A4D9864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az</w:t>
      </w:r>
      <w:proofErr w:type="spellEnd"/>
      <w:r w:rsidRPr="00E3094A">
        <w:t>)</w:t>
      </w:r>
      <w:r w:rsidRPr="00E3094A">
        <w:tab/>
        <w:t xml:space="preserve">jiżguraw </w:t>
      </w:r>
      <w:proofErr w:type="spellStart"/>
      <w:r w:rsidRPr="00E3094A">
        <w:t>approċċ</w:t>
      </w:r>
      <w:proofErr w:type="spellEnd"/>
      <w:r w:rsidRPr="00E3094A">
        <w:t xml:space="preserve"> </w:t>
      </w:r>
      <w:proofErr w:type="spellStart"/>
      <w:r w:rsidRPr="00E3094A">
        <w:t>koordinat</w:t>
      </w:r>
      <w:proofErr w:type="spellEnd"/>
      <w:r w:rsidRPr="00E3094A">
        <w:t>, dinamiku u multilaterali fir-rigward tat-twissija bikrija, il-prevenzjoni tal-</w:t>
      </w:r>
      <w:proofErr w:type="spellStart"/>
      <w:r w:rsidRPr="00E3094A">
        <w:t>kunflitti</w:t>
      </w:r>
      <w:proofErr w:type="spellEnd"/>
      <w:r w:rsidRPr="00E3094A">
        <w:t xml:space="preserve"> u l-medjazzjoni bejn l-UE u l-organizzazzjonijiet internazzjonali l-oħra, </w:t>
      </w:r>
      <w:proofErr w:type="spellStart"/>
      <w:r w:rsidRPr="00E3094A">
        <w:t>bħan</w:t>
      </w:r>
      <w:proofErr w:type="spellEnd"/>
      <w:r w:rsidRPr="00E3094A">
        <w:t xml:space="preserve">-NU, il-Kummissjoni għall-Konsolidazzjoni tal-Paċi, il-Kunsill tal-Ewropa, l-OECD u l-OSKE; jiżguraw li d-delegazzjonijiet tal-UE jżommu kuntatt fuq bażi kontinwa ma’ mekkaniżmi fuq il-post </w:t>
      </w:r>
      <w:proofErr w:type="spellStart"/>
      <w:r w:rsidRPr="00E3094A">
        <w:t>tan</w:t>
      </w:r>
      <w:proofErr w:type="spellEnd"/>
      <w:r w:rsidRPr="00E3094A">
        <w:t xml:space="preserve">-NU bħall-Koordinatur Residenti </w:t>
      </w:r>
      <w:proofErr w:type="spellStart"/>
      <w:r w:rsidRPr="00E3094A">
        <w:t>tan</w:t>
      </w:r>
      <w:proofErr w:type="spellEnd"/>
      <w:r w:rsidRPr="00E3094A">
        <w:t>-NU fil-prattika meta jkun pertinenti;</w:t>
      </w:r>
    </w:p>
    <w:p w14:paraId="7DDBF0B8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ba</w:t>
      </w:r>
      <w:proofErr w:type="spellEnd"/>
      <w:r w:rsidRPr="00E3094A">
        <w:t>)</w:t>
      </w:r>
      <w:r w:rsidRPr="00E3094A">
        <w:tab/>
        <w:t xml:space="preserve">jużaw mezzi diplomatiċi u jikkooperaw ma’ pjattaformi multilaterali għall-paċi biex isaħħu u </w:t>
      </w:r>
      <w:proofErr w:type="spellStart"/>
      <w:r w:rsidRPr="00E3094A">
        <w:t>jikkonsolidaw</w:t>
      </w:r>
      <w:proofErr w:type="spellEnd"/>
      <w:r w:rsidRPr="00E3094A">
        <w:t xml:space="preserve"> relazzjonijiet </w:t>
      </w:r>
      <w:proofErr w:type="spellStart"/>
      <w:r w:rsidRPr="00E3094A">
        <w:t>antiċipatorji</w:t>
      </w:r>
      <w:proofErr w:type="spellEnd"/>
      <w:r w:rsidRPr="00E3094A">
        <w:t xml:space="preserve"> qabel ma jinqalgħu </w:t>
      </w:r>
      <w:proofErr w:type="spellStart"/>
      <w:r w:rsidRPr="00E3094A">
        <w:t>kunflitti</w:t>
      </w:r>
      <w:proofErr w:type="spellEnd"/>
      <w:r w:rsidRPr="00E3094A">
        <w:t xml:space="preserve">, speċjalment il-Kummissjoni </w:t>
      </w:r>
      <w:proofErr w:type="spellStart"/>
      <w:r w:rsidRPr="00E3094A">
        <w:t>tan</w:t>
      </w:r>
      <w:proofErr w:type="spellEnd"/>
      <w:r w:rsidRPr="00E3094A">
        <w:t>-NU għall-Konsolidazzjoni tal-Paċi u d-Dipartiment tal-Affarijiet Politiċi u tal-Konsolidazzjoni tal-Paċi, id-Djalogu Internazzjonali tal-OECD dwar il-Konsolidazzjoni tal-Paċi u l-Bini tal-Istat u ċ-Ċentru tal-OSKE għall-Prevenzjoni tal-Konflitti;</w:t>
      </w:r>
    </w:p>
    <w:p w14:paraId="79AEAC1D" w14:textId="77777777" w:rsidR="007601B7" w:rsidRPr="00E3094A" w:rsidRDefault="007601B7" w:rsidP="007601B7">
      <w:pPr>
        <w:pStyle w:val="NormalHanging12a"/>
        <w:ind w:left="1134"/>
      </w:pPr>
      <w:r w:rsidRPr="00E3094A">
        <w:lastRenderedPageBreak/>
        <w:t>(</w:t>
      </w:r>
      <w:proofErr w:type="spellStart"/>
      <w:r w:rsidRPr="00E3094A">
        <w:t>bb</w:t>
      </w:r>
      <w:proofErr w:type="spellEnd"/>
      <w:r w:rsidRPr="00E3094A">
        <w:t>)</w:t>
      </w:r>
      <w:r w:rsidRPr="00E3094A">
        <w:tab/>
        <w:t>itennu li s-sħubija bejn l-UE u n-NU għandha tuża r-riżoluzzjonijiet u t-</w:t>
      </w:r>
      <w:proofErr w:type="spellStart"/>
      <w:r w:rsidRPr="00E3094A">
        <w:t>tagħlimiet</w:t>
      </w:r>
      <w:proofErr w:type="spellEnd"/>
      <w:r w:rsidRPr="00E3094A">
        <w:t xml:space="preserve"> eżistenti meħuda għall-prevenzjoni tal-</w:t>
      </w:r>
      <w:proofErr w:type="spellStart"/>
      <w:r w:rsidRPr="00E3094A">
        <w:t>kunflitti</w:t>
      </w:r>
      <w:proofErr w:type="spellEnd"/>
      <w:r w:rsidRPr="00E3094A">
        <w:t xml:space="preserve"> u jaħdmu flimkien biex joħolqu politiki ġodda permezz ta’ konsultazzjonijiet u skambji regolari ta’ prattiki; jenfasizzaw ir-rwol vitali li din il-koordinazzjoni jista’ jkollha għall-istrateġiji għall-prevenzjoni tal-</w:t>
      </w:r>
      <w:proofErr w:type="spellStart"/>
      <w:r w:rsidRPr="00E3094A">
        <w:t>kunflitti</w:t>
      </w:r>
      <w:proofErr w:type="spellEnd"/>
      <w:r w:rsidRPr="00E3094A">
        <w:t>;</w:t>
      </w:r>
    </w:p>
    <w:p w14:paraId="3D0DDCAE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bc</w:t>
      </w:r>
      <w:proofErr w:type="spellEnd"/>
      <w:r w:rsidRPr="00E3094A">
        <w:t>)</w:t>
      </w:r>
      <w:r w:rsidRPr="00E3094A">
        <w:tab/>
        <w:t xml:space="preserve">jilqgħu l-Aġenda l-ġdida </w:t>
      </w:r>
      <w:proofErr w:type="spellStart"/>
      <w:r w:rsidRPr="00E3094A">
        <w:t>tan</w:t>
      </w:r>
      <w:proofErr w:type="spellEnd"/>
      <w:r w:rsidRPr="00E3094A">
        <w:t>-NU għall-Paċi u r-rwol u l-azzjonijiet tal-Kummissjoni għall-Konsolidazzjoni tal-Paċi fil-protezzjoni tad-drittijiet tal-bniedem u fl-isforzi għall-bini tal-paċi; jipproponu li jikkoordinaw strateġiji nazzjonali għall-prevenzjoni tal-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mas</w:t>
      </w:r>
      <w:proofErr w:type="spellEnd"/>
      <w:r w:rsidRPr="00E3094A">
        <w:t>-SEAE u l-preżentazzjoni tagħhom dwar l-aġenda tal-Kummissjoni għall-Konsolidazzjoni tal-Paċi kif ukoll kollaborazzjoni aktar b’saħħitha man-NU; jinnotaw li dawn l-iskambji u sħubija aħjar mal-istituzzjonijiet finanzjarji internazzjonali u reġjonali jistgħu jikkontribwixxu b’mod sinifikanti għall-prevenzjoni tal-</w:t>
      </w:r>
      <w:proofErr w:type="spellStart"/>
      <w:r w:rsidRPr="00E3094A">
        <w:t>kunflitti</w:t>
      </w:r>
      <w:proofErr w:type="spellEnd"/>
      <w:r w:rsidRPr="00E3094A">
        <w:t xml:space="preserve"> fl-oqsma ta’ interess tal-UE, kif ukoll permezz ta’ missjonijiet preventivi iżgħar li jistgħu </w:t>
      </w:r>
      <w:proofErr w:type="spellStart"/>
      <w:r w:rsidRPr="00E3094A">
        <w:t>jivvalutaw</w:t>
      </w:r>
      <w:proofErr w:type="spellEnd"/>
      <w:r w:rsidRPr="00E3094A">
        <w:t xml:space="preserve"> l-</w:t>
      </w:r>
      <w:proofErr w:type="spellStart"/>
      <w:r w:rsidRPr="00E3094A">
        <w:t>instabbiltajiet</w:t>
      </w:r>
      <w:proofErr w:type="spellEnd"/>
      <w:r w:rsidRPr="00E3094A">
        <w:t xml:space="preserve"> wara li l-missjonijiet ċivili jirtiraw minn pajjiżi affettwati minn </w:t>
      </w:r>
      <w:proofErr w:type="spellStart"/>
      <w:r w:rsidRPr="00E3094A">
        <w:t>kunflitt</w:t>
      </w:r>
      <w:proofErr w:type="spellEnd"/>
      <w:r w:rsidRPr="00E3094A">
        <w:t xml:space="preserve"> jew pajjiżi b’riskju potenzjali ta’ </w:t>
      </w:r>
      <w:proofErr w:type="spellStart"/>
      <w:r w:rsidRPr="00E3094A">
        <w:t>kunflitt</w:t>
      </w:r>
      <w:proofErr w:type="spellEnd"/>
      <w:r w:rsidRPr="00E3094A">
        <w:t>, b’missjoni li jitneħħew fatturi li jheddu s-sigurtà u s-sikurezza;</w:t>
      </w:r>
    </w:p>
    <w:p w14:paraId="57D7DAB2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bd</w:t>
      </w:r>
      <w:proofErr w:type="spellEnd"/>
      <w:r w:rsidRPr="00E3094A">
        <w:t>)</w:t>
      </w:r>
      <w:r w:rsidRPr="00E3094A">
        <w:tab/>
        <w:t xml:space="preserve">jiżguraw li l-UE hija l-akbar kontributur uniku għas-sistema </w:t>
      </w:r>
      <w:proofErr w:type="spellStart"/>
      <w:r w:rsidRPr="00E3094A">
        <w:t>tan</w:t>
      </w:r>
      <w:proofErr w:type="spellEnd"/>
      <w:r w:rsidRPr="00E3094A">
        <w:t xml:space="preserve">-NU u li tieħu pożizzjonijiet ta’ tmexxija fin-NU, </w:t>
      </w:r>
      <w:proofErr w:type="spellStart"/>
      <w:r w:rsidRPr="00E3094A">
        <w:t>proporzjonati</w:t>
      </w:r>
      <w:proofErr w:type="spellEnd"/>
      <w:r w:rsidRPr="00E3094A">
        <w:t xml:space="preserve"> għall-kobor tal-kontribuzzjonijiet tagħha lill-organizzazzjoni, li jkopru 30 % tal-</w:t>
      </w:r>
      <w:proofErr w:type="spellStart"/>
      <w:r w:rsidRPr="00E3094A">
        <w:t>kostijiet</w:t>
      </w:r>
      <w:proofErr w:type="spellEnd"/>
      <w:r w:rsidRPr="00E3094A">
        <w:t xml:space="preserve"> tagħha u 33 % tal-ispejjeż għall-missjonijiet tan-Nazzjonijiet Uniti għaż-żamma tal-paċi;</w:t>
      </w:r>
    </w:p>
    <w:p w14:paraId="0EEDD68D" w14:textId="77777777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be</w:t>
      </w:r>
      <w:proofErr w:type="spellEnd"/>
      <w:r w:rsidRPr="00E3094A">
        <w:t>)</w:t>
      </w:r>
      <w:r w:rsidRPr="00E3094A">
        <w:tab/>
        <w:t xml:space="preserve">jużaw ir-rappreżentanza tal-UE fil-kwartieri ġenerali </w:t>
      </w:r>
      <w:proofErr w:type="spellStart"/>
      <w:r w:rsidRPr="00E3094A">
        <w:t>tan</w:t>
      </w:r>
      <w:proofErr w:type="spellEnd"/>
      <w:r w:rsidRPr="00E3094A">
        <w:t xml:space="preserve">-NU fi New </w:t>
      </w:r>
      <w:proofErr w:type="spellStart"/>
      <w:r w:rsidRPr="00E3094A">
        <w:t>York</w:t>
      </w:r>
      <w:proofErr w:type="spellEnd"/>
      <w:r w:rsidRPr="00E3094A">
        <w:t xml:space="preserve">, Vjenna, Ġinevra u </w:t>
      </w:r>
      <w:proofErr w:type="spellStart"/>
      <w:r w:rsidRPr="00E3094A">
        <w:t>Nairobi</w:t>
      </w:r>
      <w:proofErr w:type="spellEnd"/>
      <w:r w:rsidRPr="00E3094A">
        <w:t xml:space="preserve"> biex </w:t>
      </w:r>
      <w:proofErr w:type="spellStart"/>
      <w:r w:rsidRPr="00E3094A">
        <w:t>jimpenjaw</w:t>
      </w:r>
      <w:proofErr w:type="spellEnd"/>
      <w:r w:rsidRPr="00E3094A">
        <w:t xml:space="preserve"> ruħhom b’mod attiv ma’ Stati Membri oħra </w:t>
      </w:r>
      <w:proofErr w:type="spellStart"/>
      <w:r w:rsidRPr="00E3094A">
        <w:t>tan</w:t>
      </w:r>
      <w:proofErr w:type="spellEnd"/>
      <w:r w:rsidRPr="00E3094A">
        <w:t xml:space="preserve">-NU ħalli jippromwovu u jipproteġu l-ordni internazzjonali </w:t>
      </w:r>
      <w:proofErr w:type="spellStart"/>
      <w:r w:rsidRPr="00E3094A">
        <w:t>bbażata</w:t>
      </w:r>
      <w:proofErr w:type="spellEnd"/>
      <w:r w:rsidRPr="00E3094A">
        <w:t xml:space="preserve"> fuq ir-regoli diplomatiċi </w:t>
      </w:r>
      <w:proofErr w:type="spellStart"/>
      <w:r w:rsidRPr="00E3094A">
        <w:t>bbażata</w:t>
      </w:r>
      <w:proofErr w:type="spellEnd"/>
      <w:r w:rsidRPr="00E3094A">
        <w:t xml:space="preserve"> fuq il-Karta </w:t>
      </w:r>
      <w:proofErr w:type="spellStart"/>
      <w:r w:rsidRPr="00E3094A">
        <w:t>tan</w:t>
      </w:r>
      <w:proofErr w:type="spellEnd"/>
      <w:r w:rsidRPr="00E3094A">
        <w:t xml:space="preserve">-NU, flimkien ma’ sistema li tiffunzjona tajjeb, multilaterali </w:t>
      </w:r>
      <w:proofErr w:type="spellStart"/>
      <w:r w:rsidRPr="00E3094A">
        <w:t>riformata</w:t>
      </w:r>
      <w:proofErr w:type="spellEnd"/>
      <w:r w:rsidRPr="00E3094A">
        <w:t xml:space="preserve"> b’NU </w:t>
      </w:r>
      <w:proofErr w:type="spellStart"/>
      <w:r w:rsidRPr="00E3094A">
        <w:t>inklużivi</w:t>
      </w:r>
      <w:proofErr w:type="spellEnd"/>
      <w:r w:rsidRPr="00E3094A">
        <w:t xml:space="preserve"> u effettivi fil-qalba tagħha;</w:t>
      </w:r>
    </w:p>
    <w:p w14:paraId="554CAAAD" w14:textId="0A288206" w:rsidR="007601B7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bf</w:t>
      </w:r>
      <w:proofErr w:type="spellEnd"/>
      <w:r w:rsidRPr="00E3094A">
        <w:t>)</w:t>
      </w:r>
      <w:r w:rsidRPr="00E3094A">
        <w:tab/>
        <w:t xml:space="preserve">jirrikorru għal skambji ta’ informazzjoni strutturati, analiżi tal-prospettivi konġunta, attivitajiet ta’ previżjoni strateġika u </w:t>
      </w:r>
      <w:proofErr w:type="spellStart"/>
      <w:r w:rsidRPr="00E3094A">
        <w:t>analiżijiet</w:t>
      </w:r>
      <w:proofErr w:type="spellEnd"/>
      <w:r w:rsidRPr="00E3094A">
        <w:t xml:space="preserve"> tal-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reattivi</w:t>
      </w:r>
      <w:proofErr w:type="spellEnd"/>
      <w:r w:rsidRPr="00E3094A">
        <w:t xml:space="preserve"> għal kwistjonijiet ta’ ġeneru biex jiżguraw allinjament bejn l-UE u sħabha fl-UE u barra minnha; jinnotaw li dawn l-azzjonijiet jistgħu potenzjalment </w:t>
      </w:r>
      <w:proofErr w:type="spellStart"/>
      <w:r w:rsidRPr="00E3094A">
        <w:t>iqarrbu</w:t>
      </w:r>
      <w:proofErr w:type="spellEnd"/>
      <w:r w:rsidRPr="00E3094A">
        <w:t xml:space="preserve"> lill-UE biex issir attur ewlieni fil-prevenzjoni u r-riżoluzzjoni tal-</w:t>
      </w:r>
      <w:proofErr w:type="spellStart"/>
      <w:r w:rsidRPr="00E3094A">
        <w:t>kunflitti</w:t>
      </w:r>
      <w:proofErr w:type="spellEnd"/>
      <w:r w:rsidRPr="00E3094A">
        <w:t xml:space="preserve"> madwar id-dinja;</w:t>
      </w:r>
    </w:p>
    <w:p w14:paraId="4F10D90D" w14:textId="63ED8964" w:rsidR="00D81161" w:rsidRPr="00D81161" w:rsidRDefault="00D81161" w:rsidP="007601B7">
      <w:pPr>
        <w:pStyle w:val="NormalHanging12a"/>
        <w:ind w:left="1134"/>
      </w:pPr>
      <w:r w:rsidRPr="00A503EF">
        <w:t>(</w:t>
      </w:r>
      <w:proofErr w:type="spellStart"/>
      <w:r w:rsidRPr="00A503EF">
        <w:t>bg</w:t>
      </w:r>
      <w:proofErr w:type="spellEnd"/>
      <w:r w:rsidRPr="00A503EF">
        <w:t>)</w:t>
      </w:r>
      <w:r w:rsidRPr="00A503EF">
        <w:tab/>
      </w:r>
      <w:r w:rsidRPr="00D81161">
        <w:t>jirrikonoxxu l-importanza ta’ organizzazzjonijiet i ta' ispirazzjoni reliġjuża bħala atturi fir-riżoluzzjoni tal-</w:t>
      </w:r>
      <w:proofErr w:type="spellStart"/>
      <w:r w:rsidRPr="00D81161">
        <w:t>kunflitti</w:t>
      </w:r>
      <w:proofErr w:type="spellEnd"/>
      <w:r w:rsidRPr="00D81161">
        <w:t xml:space="preserve"> u l-medjazzjoni, li jagħmilhom sħab għad-diplomazija preventiva; jikkundannaw, f’dan il-kuntest, l-attakki fuq atturi </w:t>
      </w:r>
      <w:proofErr w:type="spellStart"/>
      <w:r w:rsidRPr="00D81161">
        <w:t>konfessjonali</w:t>
      </w:r>
      <w:proofErr w:type="spellEnd"/>
      <w:r w:rsidRPr="00D81161">
        <w:t xml:space="preserve">, b’mod partikolari l-priġunerija ta’ isqfijiet u qassisin fin-Nikaragwa, inkluż il-finalista tal-Premju Sakharov, il-Monsinjur </w:t>
      </w:r>
      <w:proofErr w:type="spellStart"/>
      <w:r w:rsidRPr="00D81161">
        <w:t>Rolando</w:t>
      </w:r>
      <w:proofErr w:type="spellEnd"/>
      <w:r w:rsidRPr="00D81161">
        <w:t xml:space="preserve"> </w:t>
      </w:r>
      <w:proofErr w:type="spellStart"/>
      <w:r w:rsidRPr="00D81161">
        <w:t>Álvarez</w:t>
      </w:r>
      <w:proofErr w:type="spellEnd"/>
      <w:r w:rsidRPr="00D81161">
        <w:t>;</w:t>
      </w:r>
    </w:p>
    <w:p w14:paraId="793C8550" w14:textId="17960682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h</w:t>
      </w:r>
      <w:proofErr w:type="spellEnd"/>
      <w:r w:rsidRPr="00E3094A">
        <w:t>)</w:t>
      </w:r>
      <w:r w:rsidRPr="00E3094A">
        <w:tab/>
        <w:t xml:space="preserve">jirrikonoxxu r-rwol tal-organizzazzjonijiet reġjonali rilevanti, tal-partijiet ikkonċernati fl-Istati Membri, tas-sħab tal-istess fehma u ta’ atturi involuti oħrajn, inklużi s-soċjetà ċivili u atturi mhux governattivi oħra bħala atturi ewlenin fil-prevenzjoni, fil-medjazzjoni u fir-riżoluzzjoni effettivi, inklużi n-nisa u ż-żgħażagħ, u bħala atturi tal-paċi billi jużaw ir-relazzjonijiet u l-individwi storiċi tagħhom ta’ rekord distint biex </w:t>
      </w:r>
      <w:proofErr w:type="spellStart"/>
      <w:r w:rsidRPr="00E3094A">
        <w:t>jimmitigaw</w:t>
      </w:r>
      <w:proofErr w:type="spellEnd"/>
      <w:r w:rsidRPr="00E3094A">
        <w:t xml:space="preserve"> l-kriżijiet possibbli;</w:t>
      </w:r>
    </w:p>
    <w:p w14:paraId="21D33F6E" w14:textId="718461B8" w:rsidR="007601B7" w:rsidRPr="00E3094A" w:rsidRDefault="007601B7" w:rsidP="007601B7">
      <w:pPr>
        <w:pStyle w:val="NormalHanging12a"/>
        <w:ind w:left="1134"/>
      </w:pPr>
      <w:r w:rsidRPr="00E3094A">
        <w:lastRenderedPageBreak/>
        <w:t>(b</w:t>
      </w:r>
      <w:r w:rsidR="00D81161" w:rsidRPr="00A503EF">
        <w:t>i</w:t>
      </w:r>
      <w:r w:rsidRPr="00E3094A">
        <w:t>)</w:t>
      </w:r>
      <w:r w:rsidRPr="00E3094A">
        <w:tab/>
        <w:t xml:space="preserve">jinvolvu b’mod attiv u </w:t>
      </w:r>
      <w:proofErr w:type="spellStart"/>
      <w:r w:rsidRPr="00E3094A">
        <w:t>inklużiv</w:t>
      </w:r>
      <w:proofErr w:type="spellEnd"/>
      <w:r w:rsidRPr="00E3094A">
        <w:t xml:space="preserve"> liż-żgħażagħ fi sforzi u kooperazzjoni biex jipprevjenu l-</w:t>
      </w:r>
      <w:proofErr w:type="spellStart"/>
      <w:r w:rsidRPr="00E3094A">
        <w:t>kunflitti</w:t>
      </w:r>
      <w:proofErr w:type="spellEnd"/>
      <w:r w:rsidRPr="00E3094A">
        <w:t xml:space="preserve"> u jżommu l-paċi, u jimplimentaw il-Pjan ta’ Azzjoni tal-UE għaż-Żgħażagħ fl-azzjoni esterna tal-UE, li jappoġġja l-implimentazzjoni tal-Aġenda </w:t>
      </w:r>
      <w:proofErr w:type="spellStart"/>
      <w:r w:rsidRPr="00E3094A">
        <w:t>tan</w:t>
      </w:r>
      <w:proofErr w:type="spellEnd"/>
      <w:r w:rsidRPr="00E3094A">
        <w:t>-NU għaż-Żgħażagħ, il-Paċi u s-Sigurtà;</w:t>
      </w:r>
    </w:p>
    <w:p w14:paraId="4035320F" w14:textId="7EA5CE65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j</w:t>
      </w:r>
      <w:proofErr w:type="spellEnd"/>
      <w:r w:rsidRPr="00E3094A">
        <w:t>)</w:t>
      </w:r>
      <w:r w:rsidRPr="00E3094A">
        <w:tab/>
        <w:t xml:space="preserve">jiggarantixxu li d-delegazzjonijiet tal-UE joperaw b’punt </w:t>
      </w:r>
      <w:proofErr w:type="spellStart"/>
      <w:r w:rsidRPr="00E3094A">
        <w:t>fokali</w:t>
      </w:r>
      <w:proofErr w:type="spellEnd"/>
      <w:r w:rsidRPr="00E3094A">
        <w:t xml:space="preserve"> dwar il-prevenzjoni tal-</w:t>
      </w:r>
      <w:proofErr w:type="spellStart"/>
      <w:r w:rsidRPr="00E3094A">
        <w:t>kunflitti</w:t>
      </w:r>
      <w:proofErr w:type="spellEnd"/>
      <w:r w:rsidRPr="00E3094A">
        <w:t xml:space="preserve"> u l-bini tal-paċi; jiżguraw li d-delegazzjonijiet tal-UE, u b’mod partikolari l-punti </w:t>
      </w:r>
      <w:proofErr w:type="spellStart"/>
      <w:r w:rsidRPr="00E3094A">
        <w:t>fokali</w:t>
      </w:r>
      <w:proofErr w:type="spellEnd"/>
      <w:r w:rsidRPr="00E3094A">
        <w:t xml:space="preserve"> msemmija hawn fuq, jipprovdu informazzjoni kostanti fuq il-post lis-Sistema ta’ Twissija Bikrija tal-UE għall-konflitti, lill-INTCEN tal-UE u liċ-Ċentru ta’ Rispons għall-Kriżijiet </w:t>
      </w:r>
      <w:proofErr w:type="spellStart"/>
      <w:r w:rsidRPr="00E3094A">
        <w:t>tas</w:t>
      </w:r>
      <w:proofErr w:type="spellEnd"/>
      <w:r w:rsidRPr="00E3094A">
        <w:t>-SEAE;</w:t>
      </w:r>
    </w:p>
    <w:p w14:paraId="53CE2DC8" w14:textId="39EBF0F4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k</w:t>
      </w:r>
      <w:proofErr w:type="spellEnd"/>
      <w:r w:rsidRPr="00E3094A">
        <w:t>)</w:t>
      </w:r>
      <w:r w:rsidRPr="00E3094A">
        <w:tab/>
        <w:t xml:space="preserve">iżidu l-isforzi fil-ġlieda kontra l-operazzjonijiet </w:t>
      </w:r>
      <w:proofErr w:type="spellStart"/>
      <w:r w:rsidRPr="00E3094A">
        <w:t>tad-diżinformazzjoni</w:t>
      </w:r>
      <w:proofErr w:type="spellEnd"/>
      <w:r w:rsidRPr="00E3094A">
        <w:t xml:space="preserve">, l-informazzjoni ħażina u ta’ ndħil barrani minn atturi malizzjużi li jfittxu li </w:t>
      </w:r>
      <w:proofErr w:type="spellStart"/>
      <w:r w:rsidRPr="00E3094A">
        <w:t>jinstigaw</w:t>
      </w:r>
      <w:proofErr w:type="spellEnd"/>
      <w:r w:rsidRPr="00E3094A">
        <w:t xml:space="preserve"> il-</w:t>
      </w:r>
      <w:proofErr w:type="spellStart"/>
      <w:r w:rsidRPr="00E3094A">
        <w:t>kunflitti</w:t>
      </w:r>
      <w:proofErr w:type="spellEnd"/>
      <w:r w:rsidRPr="00E3094A">
        <w:t xml:space="preserve"> u </w:t>
      </w:r>
      <w:proofErr w:type="spellStart"/>
      <w:r w:rsidRPr="00E3094A">
        <w:t>jippolarizzaw</w:t>
      </w:r>
      <w:proofErr w:type="spellEnd"/>
      <w:r w:rsidRPr="00E3094A">
        <w:t xml:space="preserve"> il-komunitajiet, li jistgħu jwasslu għad-</w:t>
      </w:r>
      <w:proofErr w:type="spellStart"/>
      <w:r w:rsidRPr="00E3094A">
        <w:t>destabbilizzazzjoni</w:t>
      </w:r>
      <w:proofErr w:type="spellEnd"/>
      <w:r w:rsidRPr="00E3094A">
        <w:t xml:space="preserve"> ta’ reġjuni sħaħ; isaħħu l-kooperazzjoni ma’ sħab tal-istess fehma, </w:t>
      </w:r>
      <w:proofErr w:type="spellStart"/>
      <w:r w:rsidRPr="00E3094A">
        <w:t>bħan</w:t>
      </w:r>
      <w:proofErr w:type="spellEnd"/>
      <w:r w:rsidRPr="00E3094A">
        <w:t>-NATO, dwar il-ġlieda kontra d-</w:t>
      </w:r>
      <w:proofErr w:type="spellStart"/>
      <w:r w:rsidRPr="00E3094A">
        <w:t>diżinformazzjoni</w:t>
      </w:r>
      <w:proofErr w:type="spellEnd"/>
      <w:r w:rsidRPr="00E3094A">
        <w:t xml:space="preserve">, it-theddid </w:t>
      </w:r>
      <w:proofErr w:type="spellStart"/>
      <w:r w:rsidRPr="00E3094A">
        <w:t>ibridu</w:t>
      </w:r>
      <w:proofErr w:type="spellEnd"/>
      <w:r w:rsidRPr="00E3094A">
        <w:t xml:space="preserve"> u l-indħil barrani li ġejjin minn pajjiżi mhux tal-UE, li tirrappreżenta parti essenzjali mid-diplomazija preventiva;</w:t>
      </w:r>
    </w:p>
    <w:p w14:paraId="27BF44AC" w14:textId="77777777" w:rsidR="007601B7" w:rsidRPr="00E3094A" w:rsidRDefault="007601B7" w:rsidP="007601B7">
      <w:pPr>
        <w:pStyle w:val="NormalHanging12a"/>
        <w:rPr>
          <w:b/>
          <w:i/>
        </w:rPr>
      </w:pPr>
      <w:r w:rsidRPr="00E3094A">
        <w:rPr>
          <w:b/>
          <w:i/>
        </w:rPr>
        <w:t>Diplomazija preventiva u gruppi vulnerabbli jew f’riskju</w:t>
      </w:r>
    </w:p>
    <w:p w14:paraId="6FBA4D5A" w14:textId="2B8788A6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l</w:t>
      </w:r>
      <w:proofErr w:type="spellEnd"/>
      <w:r w:rsidRPr="00E3094A">
        <w:t>)</w:t>
      </w:r>
      <w:r w:rsidRPr="00E3094A">
        <w:tab/>
        <w:t>jirrikonoxxu l-</w:t>
      </w:r>
      <w:proofErr w:type="spellStart"/>
      <w:r w:rsidRPr="00E3094A">
        <w:t>vulnerabbiltajiet</w:t>
      </w:r>
      <w:proofErr w:type="spellEnd"/>
      <w:r w:rsidRPr="00E3094A">
        <w:t xml:space="preserve"> speċifiċi f’sitwazzjonijiet ta’ </w:t>
      </w:r>
      <w:proofErr w:type="spellStart"/>
      <w:r w:rsidRPr="00E3094A">
        <w:t>kunflitt</w:t>
      </w:r>
      <w:proofErr w:type="spellEnd"/>
      <w:r w:rsidRPr="00E3094A">
        <w:t xml:space="preserve"> ta’ gruppi f’riskju inklużi n-nisa, it-tfal, il-persuni b’diżabilità, il-persuni fil-ħabs – b’mod partikolari priġunieri politiċi – id-difensuri tad-drittijiet tal-bniedem, il-ġurnalisti u l-persuni LGBTI;</w:t>
      </w:r>
    </w:p>
    <w:p w14:paraId="593671DA" w14:textId="09921123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m</w:t>
      </w:r>
      <w:proofErr w:type="spellEnd"/>
      <w:r w:rsidRPr="00E3094A">
        <w:t>)</w:t>
      </w:r>
      <w:r w:rsidRPr="00E3094A">
        <w:tab/>
        <w:t>jiżguraw li l-isforzi diplomatiċi preventivi tal-UE jkunu sensittivi biżżejjed għal dawn il-</w:t>
      </w:r>
      <w:proofErr w:type="spellStart"/>
      <w:r w:rsidRPr="00E3094A">
        <w:t>vulnerabbiltajiet</w:t>
      </w:r>
      <w:proofErr w:type="spellEnd"/>
      <w:r w:rsidRPr="00E3094A">
        <w:t xml:space="preserve"> u jindirizzaw it-tħassib u l-ħtiġijiet partikolari ta’ gruppi f’riskju;</w:t>
      </w:r>
    </w:p>
    <w:p w14:paraId="18BA914A" w14:textId="43A83478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n</w:t>
      </w:r>
      <w:proofErr w:type="spellEnd"/>
      <w:r w:rsidRPr="00E3094A">
        <w:t>) jirrikonoxxu l-</w:t>
      </w:r>
      <w:proofErr w:type="spellStart"/>
      <w:r w:rsidRPr="00E3094A">
        <w:t>vulnerabbiltajiet</w:t>
      </w:r>
      <w:proofErr w:type="spellEnd"/>
      <w:r w:rsidRPr="00E3094A">
        <w:t xml:space="preserve"> speċifiċi f’sitwazzjonijiet ta’ </w:t>
      </w:r>
      <w:proofErr w:type="spellStart"/>
      <w:r w:rsidRPr="00E3094A">
        <w:t>kunflitt</w:t>
      </w:r>
      <w:proofErr w:type="spellEnd"/>
      <w:r w:rsidRPr="00E3094A">
        <w:t xml:space="preserve"> li jiffaċċjaw l-organizzazzjonijiet mhux governattivi fil-prattika, speċjalment dawk li jaħdmu </w:t>
      </w:r>
      <w:proofErr w:type="spellStart"/>
      <w:r w:rsidRPr="00E3094A">
        <w:t>mal-popolazzjonijiet</w:t>
      </w:r>
      <w:proofErr w:type="spellEnd"/>
      <w:r w:rsidRPr="00E3094A">
        <w:t xml:space="preserve"> f’riskju u dwar id-drittijiet sesswali u </w:t>
      </w:r>
      <w:proofErr w:type="spellStart"/>
      <w:r w:rsidRPr="00E3094A">
        <w:t>riproduttivi</w:t>
      </w:r>
      <w:proofErr w:type="spellEnd"/>
      <w:r w:rsidRPr="00E3094A">
        <w:t>;</w:t>
      </w:r>
    </w:p>
    <w:p w14:paraId="4864763C" w14:textId="77777777" w:rsidR="007601B7" w:rsidRPr="00E3094A" w:rsidRDefault="007601B7" w:rsidP="007601B7">
      <w:pPr>
        <w:pStyle w:val="NormalHanging12a"/>
        <w:rPr>
          <w:b/>
          <w:i/>
        </w:rPr>
      </w:pPr>
      <w:r w:rsidRPr="00E3094A">
        <w:rPr>
          <w:b/>
          <w:i/>
        </w:rPr>
        <w:t>It-tisħiħ tas-sett ta’ għodod għad-diplomazija preventiva tal-UE</w:t>
      </w:r>
    </w:p>
    <w:p w14:paraId="5118B808" w14:textId="26F1C7BF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o</w:t>
      </w:r>
      <w:proofErr w:type="spellEnd"/>
      <w:r w:rsidRPr="00E3094A">
        <w:t>)</w:t>
      </w:r>
      <w:r w:rsidRPr="00E3094A">
        <w:tab/>
        <w:t>isaħħu l-kapaċità tal-UE li taġixxi f’sitwazzjonijiet fejn ma jkun hemm l-ebda sieħeb tal-istess fehma sabiex iżżid l-</w:t>
      </w:r>
      <w:proofErr w:type="spellStart"/>
      <w:r w:rsidRPr="00E3094A">
        <w:t>ingranaġġ</w:t>
      </w:r>
      <w:proofErr w:type="spellEnd"/>
      <w:r w:rsidRPr="00E3094A">
        <w:t xml:space="preserve"> permanenti u </w:t>
      </w:r>
      <w:proofErr w:type="spellStart"/>
      <w:r w:rsidRPr="00E3094A">
        <w:t>ġeopolitiku</w:t>
      </w:r>
      <w:proofErr w:type="spellEnd"/>
      <w:r w:rsidRPr="00E3094A">
        <w:t xml:space="preserve"> tagħha fil-prevenzjoni u r-riżoluzzjoni tal-</w:t>
      </w:r>
      <w:proofErr w:type="spellStart"/>
      <w:r w:rsidRPr="00E3094A">
        <w:t>kunflitti</w:t>
      </w:r>
      <w:proofErr w:type="spellEnd"/>
      <w:r w:rsidRPr="00E3094A">
        <w:t xml:space="preserve">, u jsaħħu r-rwol tal-UE bħala attur aktar </w:t>
      </w:r>
      <w:proofErr w:type="spellStart"/>
      <w:r w:rsidRPr="00E3094A">
        <w:t>proattiv</w:t>
      </w:r>
      <w:proofErr w:type="spellEnd"/>
      <w:r w:rsidRPr="00E3094A">
        <w:t xml:space="preserve"> u </w:t>
      </w:r>
      <w:proofErr w:type="spellStart"/>
      <w:r w:rsidRPr="00E3094A">
        <w:t>reżiljenti</w:t>
      </w:r>
      <w:proofErr w:type="spellEnd"/>
      <w:r w:rsidRPr="00E3094A">
        <w:t xml:space="preserve"> fl-ordni internazzjonali;</w:t>
      </w:r>
    </w:p>
    <w:p w14:paraId="3C58FBC0" w14:textId="2488B04C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p</w:t>
      </w:r>
      <w:proofErr w:type="spellEnd"/>
      <w:r w:rsidRPr="00E3094A">
        <w:t>)</w:t>
      </w:r>
      <w:r w:rsidRPr="00E3094A">
        <w:tab/>
        <w:t>isaħħu l-programm tematiku għall-Paċi, l-</w:t>
      </w:r>
      <w:proofErr w:type="spellStart"/>
      <w:r w:rsidRPr="00E3094A">
        <w:t>Istabbiltà</w:t>
      </w:r>
      <w:proofErr w:type="spellEnd"/>
      <w:r w:rsidRPr="00E3094A">
        <w:t xml:space="preserve"> u l-Prevenzjoni tal-Konflitti tal-istrument NDICI – Ewropa Globali biex l-UE tkun tista’ tiffinanzja aħjar l-azzjonijiet għall-promozzjoni tal-paċi, tal-</w:t>
      </w:r>
      <w:proofErr w:type="spellStart"/>
      <w:r w:rsidRPr="00E3094A">
        <w:t>istabbiltà</w:t>
      </w:r>
      <w:proofErr w:type="spellEnd"/>
      <w:r w:rsidRPr="00E3094A">
        <w:t xml:space="preserve"> u tal-prevenzjoni tal-konflitti; iżidu l-fondi disponibbli għall-prevenzjoni tal-</w:t>
      </w:r>
      <w:proofErr w:type="spellStart"/>
      <w:r w:rsidRPr="00E3094A">
        <w:t>kunflitti</w:t>
      </w:r>
      <w:proofErr w:type="spellEnd"/>
      <w:r w:rsidRPr="00E3094A">
        <w:t xml:space="preserve"> fl-ambitu tal-programm tematiku tal-NDICI – Ewropa Globali għall-perjodu sal-2027, u jżidu l-kapaċitajiet amministrattivi rilevanti (ISP.2) peress li dan jirrifletti l-bidliet profondi fl-ambjent tas-sigurtà, b’mod partikolari, minn Frar 2022; jimplimentaw malajr l-</w:t>
      </w:r>
      <w:proofErr w:type="spellStart"/>
      <w:r w:rsidRPr="00E3094A">
        <w:t>approċċ</w:t>
      </w:r>
      <w:proofErr w:type="spellEnd"/>
      <w:r w:rsidRPr="00E3094A">
        <w:t xml:space="preserve"> tar-rabta bejn il-qasam umanitarju, l-iżvilupp u l-paċi (“rabta </w:t>
      </w:r>
      <w:proofErr w:type="spellStart"/>
      <w:r w:rsidRPr="00E3094A">
        <w:t>trippla</w:t>
      </w:r>
      <w:proofErr w:type="spellEnd"/>
      <w:r w:rsidRPr="00E3094A">
        <w:t xml:space="preserve">”) sabiex jiġu </w:t>
      </w:r>
      <w:proofErr w:type="spellStart"/>
      <w:r w:rsidRPr="00E3094A">
        <w:t>appoġġjati</w:t>
      </w:r>
      <w:proofErr w:type="spellEnd"/>
      <w:r w:rsidRPr="00E3094A">
        <w:t xml:space="preserve"> l-isforzi ta’ prevenzjoni tal-</w:t>
      </w:r>
      <w:proofErr w:type="spellStart"/>
      <w:r w:rsidRPr="00E3094A">
        <w:t>kunflitti</w:t>
      </w:r>
      <w:proofErr w:type="spellEnd"/>
      <w:r w:rsidRPr="00E3094A">
        <w:t xml:space="preserve"> u tissaħħaħ </w:t>
      </w:r>
      <w:proofErr w:type="spellStart"/>
      <w:r w:rsidRPr="00E3094A">
        <w:t>ir-reżiljenza</w:t>
      </w:r>
      <w:proofErr w:type="spellEnd"/>
      <w:r w:rsidRPr="00E3094A">
        <w:t xml:space="preserve"> tal-komunitajiet f’żoni affettwati minn </w:t>
      </w:r>
      <w:proofErr w:type="spellStart"/>
      <w:r w:rsidRPr="00E3094A">
        <w:t>kunflitti</w:t>
      </w:r>
      <w:proofErr w:type="spellEnd"/>
      <w:r w:rsidRPr="00E3094A">
        <w:t xml:space="preserve"> </w:t>
      </w:r>
      <w:proofErr w:type="spellStart"/>
      <w:r w:rsidRPr="00E3094A">
        <w:t>ffriżati</w:t>
      </w:r>
      <w:proofErr w:type="spellEnd"/>
      <w:r w:rsidRPr="00E3094A">
        <w:t xml:space="preserve"> li għandhom </w:t>
      </w:r>
      <w:r w:rsidRPr="00E3094A">
        <w:lastRenderedPageBreak/>
        <w:t xml:space="preserve">livelli differenti ta’ </w:t>
      </w:r>
      <w:proofErr w:type="spellStart"/>
      <w:r w:rsidRPr="00E3094A">
        <w:t>fraġilità</w:t>
      </w:r>
      <w:proofErr w:type="spellEnd"/>
      <w:r w:rsidRPr="00E3094A">
        <w:t xml:space="preserve">, </w:t>
      </w:r>
      <w:proofErr w:type="spellStart"/>
      <w:r w:rsidRPr="00E3094A">
        <w:t>insigurtà</w:t>
      </w:r>
      <w:proofErr w:type="spellEnd"/>
      <w:r w:rsidRPr="00E3094A">
        <w:t xml:space="preserve"> u faqar;</w:t>
      </w:r>
    </w:p>
    <w:p w14:paraId="3CBEBD5B" w14:textId="2AE01925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q</w:t>
      </w:r>
      <w:proofErr w:type="spellEnd"/>
      <w:r w:rsidRPr="00E3094A">
        <w:t>)</w:t>
      </w:r>
      <w:r w:rsidRPr="00E3094A">
        <w:tab/>
        <w:t>ifakkru li l-prevenzjoni tal-</w:t>
      </w:r>
      <w:proofErr w:type="spellStart"/>
      <w:r w:rsidRPr="00E3094A">
        <w:t>kunflitti</w:t>
      </w:r>
      <w:proofErr w:type="spellEnd"/>
      <w:r w:rsidRPr="00E3094A">
        <w:t xml:space="preserve"> ma tistax tiġi </w:t>
      </w:r>
      <w:proofErr w:type="spellStart"/>
      <w:r w:rsidRPr="00E3094A">
        <w:t>strumentalizzata</w:t>
      </w:r>
      <w:proofErr w:type="spellEnd"/>
      <w:r w:rsidRPr="00E3094A">
        <w:t xml:space="preserve"> għal skopijiet ta’ sigurtà u </w:t>
      </w:r>
      <w:proofErr w:type="spellStart"/>
      <w:r w:rsidRPr="00E3094A">
        <w:t>ġeopolitiċi</w:t>
      </w:r>
      <w:proofErr w:type="spellEnd"/>
      <w:r w:rsidRPr="00E3094A">
        <w:t xml:space="preserve">, u b’hekk hemm riskju ta’ </w:t>
      </w:r>
      <w:proofErr w:type="spellStart"/>
      <w:r w:rsidRPr="00E3094A">
        <w:t>riperkussjonijiet</w:t>
      </w:r>
      <w:proofErr w:type="spellEnd"/>
      <w:r w:rsidRPr="00E3094A">
        <w:t xml:space="preserve"> </w:t>
      </w:r>
      <w:proofErr w:type="spellStart"/>
      <w:r w:rsidRPr="00E3094A">
        <w:t>kontroproduċenti</w:t>
      </w:r>
      <w:proofErr w:type="spellEnd"/>
      <w:r w:rsidRPr="00E3094A">
        <w:t xml:space="preserve"> għall-paċi u għas-sigurtà fit-tul;</w:t>
      </w:r>
    </w:p>
    <w:p w14:paraId="7C732645" w14:textId="7231697E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r</w:t>
      </w:r>
      <w:proofErr w:type="spellEnd"/>
      <w:r w:rsidRPr="00E3094A">
        <w:t>)</w:t>
      </w:r>
      <w:r w:rsidRPr="00E3094A">
        <w:tab/>
        <w:t>isaħħu l-kapaċità tal-UE li titkellem b’vuċi waħda u taġixxi ta’ attur tassew globali bħala rispons għall-kriżijiet billi timplimenta r-riformi meħtieġa għall-proċessi tat-teħid ta’ deċiżjonijiet;</w:t>
      </w:r>
    </w:p>
    <w:p w14:paraId="68901994" w14:textId="6CA90ACB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s</w:t>
      </w:r>
      <w:proofErr w:type="spellEnd"/>
      <w:r w:rsidRPr="00E3094A">
        <w:t>)</w:t>
      </w:r>
      <w:r w:rsidRPr="00E3094A">
        <w:tab/>
        <w:t xml:space="preserve">jirrikonoxxu r-rwol tad-diplomazija </w:t>
      </w:r>
      <w:proofErr w:type="spellStart"/>
      <w:r w:rsidRPr="00E3094A">
        <w:t>klimatika</w:t>
      </w:r>
      <w:proofErr w:type="spellEnd"/>
      <w:r w:rsidRPr="00E3094A">
        <w:t xml:space="preserve"> tal-UE fil-kisba tal-ambizzjoni tal-UE għad-diplomazija preventiva; jinvestu aktar fl-appoġġ ta’ komunitajiet fuq livell globali li huma fuq quddiem nett tal-emerġenza </w:t>
      </w:r>
      <w:proofErr w:type="spellStart"/>
      <w:r w:rsidRPr="00E3094A">
        <w:t>klimatika</w:t>
      </w:r>
      <w:proofErr w:type="spellEnd"/>
      <w:r w:rsidRPr="00E3094A">
        <w:t xml:space="preserve">, u jħejju għaż-żieda li issa ma tistax tiġi evitata f’avvenimenti estremi tat-temp sabiex </w:t>
      </w:r>
      <w:proofErr w:type="spellStart"/>
      <w:r w:rsidRPr="00E3094A">
        <w:t>jimmitigaw</w:t>
      </w:r>
      <w:proofErr w:type="spellEnd"/>
      <w:r w:rsidRPr="00E3094A">
        <w:t xml:space="preserve"> iż-żieda </w:t>
      </w:r>
      <w:proofErr w:type="spellStart"/>
      <w:r w:rsidRPr="00E3094A">
        <w:t>konsegwenti</w:t>
      </w:r>
      <w:proofErr w:type="spellEnd"/>
      <w:r w:rsidRPr="00E3094A">
        <w:t xml:space="preserve"> fil-</w:t>
      </w:r>
      <w:proofErr w:type="spellStart"/>
      <w:r w:rsidRPr="00E3094A">
        <w:t>prekundizzjonijiet</w:t>
      </w:r>
      <w:proofErr w:type="spellEnd"/>
      <w:r w:rsidRPr="00E3094A">
        <w:t xml:space="preserve"> </w:t>
      </w:r>
      <w:proofErr w:type="spellStart"/>
      <w:r w:rsidRPr="00E3094A">
        <w:t>għall-kunflitt</w:t>
      </w:r>
      <w:proofErr w:type="spellEnd"/>
      <w:r w:rsidRPr="00E3094A">
        <w:t xml:space="preserve"> u l-vjolenza; jindirizzaw ir-rwol tal-</w:t>
      </w:r>
      <w:proofErr w:type="spellStart"/>
      <w:r w:rsidRPr="00E3094A">
        <w:t>iskarsezza</w:t>
      </w:r>
      <w:proofErr w:type="spellEnd"/>
      <w:r w:rsidRPr="00E3094A">
        <w:t xml:space="preserve"> tar-riżorsi relatati mal-klima u r-rispons għad-diżastri naturali </w:t>
      </w:r>
      <w:proofErr w:type="spellStart"/>
      <w:r w:rsidRPr="00E3094A">
        <w:t>fl-aggravar</w:t>
      </w:r>
      <w:proofErr w:type="spellEnd"/>
      <w:r w:rsidRPr="00E3094A">
        <w:t xml:space="preserve"> tal-</w:t>
      </w:r>
      <w:proofErr w:type="spellStart"/>
      <w:r w:rsidRPr="00E3094A">
        <w:t>kunflitt</w:t>
      </w:r>
      <w:proofErr w:type="spellEnd"/>
      <w:r w:rsidRPr="00E3094A">
        <w:t xml:space="preserve">, u jipprovdu soluzzjonijiet </w:t>
      </w:r>
      <w:proofErr w:type="spellStart"/>
      <w:r w:rsidRPr="00E3094A">
        <w:t>inklużivi</w:t>
      </w:r>
      <w:proofErr w:type="spellEnd"/>
      <w:r w:rsidRPr="00E3094A">
        <w:t xml:space="preserve"> </w:t>
      </w:r>
      <w:proofErr w:type="spellStart"/>
      <w:r w:rsidRPr="00E3094A">
        <w:t>għall-insigurtà</w:t>
      </w:r>
      <w:proofErr w:type="spellEnd"/>
      <w:r w:rsidRPr="00E3094A">
        <w:t xml:space="preserve"> relatata mal-klima u r-riżorsi; jużaw it-28 Konferenza tan-Nazzjonijiet Uniti dwar it-Tibdil fil-Klima (COP28), u b’mod partikolari l-inklużjoni tal-“Paċi” bħala tema għall-ewwel darba din is-sena, bħala </w:t>
      </w:r>
      <w:proofErr w:type="spellStart"/>
      <w:r w:rsidRPr="00E3094A">
        <w:t>opportunità</w:t>
      </w:r>
      <w:proofErr w:type="spellEnd"/>
      <w:r w:rsidRPr="00E3094A">
        <w:t xml:space="preserve"> biex il-komunità internazzjonali titmexxa fl-integrazzjoni u fl-allinjament tad-diplomazija għall-paċi u għall-klima;</w:t>
      </w:r>
    </w:p>
    <w:p w14:paraId="7B322DFC" w14:textId="2C10100C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t</w:t>
      </w:r>
      <w:proofErr w:type="spellEnd"/>
      <w:r w:rsidRPr="00E3094A">
        <w:t>)</w:t>
      </w:r>
      <w:r w:rsidRPr="00E3094A">
        <w:tab/>
        <w:t>jaħdmu biex jiżguraw li l-UE tieħu pożizzjoni prominenti ta’ tmexxija fl-operazzjonijiet taż-żamma tal-paċi, fl-istabbiliment tal-paċi u fil-medjazzjoni, fil-prevenzjoni tal-</w:t>
      </w:r>
      <w:proofErr w:type="spellStart"/>
      <w:r w:rsidRPr="00E3094A">
        <w:t>kunflitti</w:t>
      </w:r>
      <w:proofErr w:type="spellEnd"/>
      <w:r w:rsidRPr="00E3094A">
        <w:t xml:space="preserve"> u fit-tisħiħ tas-sigurtà internazzjonali madwar id-dinja billi </w:t>
      </w:r>
      <w:proofErr w:type="spellStart"/>
      <w:r w:rsidRPr="00E3094A">
        <w:t>trawwem</w:t>
      </w:r>
      <w:proofErr w:type="spellEnd"/>
      <w:r w:rsidRPr="00E3094A">
        <w:t xml:space="preserve"> rabtiet aktar </w:t>
      </w:r>
      <w:proofErr w:type="spellStart"/>
      <w:r w:rsidRPr="00E3094A">
        <w:t>reżiljenti</w:t>
      </w:r>
      <w:proofErr w:type="spellEnd"/>
      <w:r w:rsidRPr="00E3094A">
        <w:t xml:space="preserve"> u dejjiema ma’ pajjiżi oħra permezz tal-istrumenti u l-mekkaniżmi tagħha, </w:t>
      </w:r>
      <w:proofErr w:type="spellStart"/>
      <w:r w:rsidRPr="00E3094A">
        <w:t>bħall-Global</w:t>
      </w:r>
      <w:proofErr w:type="spellEnd"/>
      <w:r w:rsidRPr="00E3094A">
        <w:t xml:space="preserve"> </w:t>
      </w:r>
      <w:proofErr w:type="spellStart"/>
      <w:r w:rsidRPr="00E3094A">
        <w:t>Gateway</w:t>
      </w:r>
      <w:proofErr w:type="spellEnd"/>
      <w:r w:rsidRPr="00E3094A">
        <w:t>;</w:t>
      </w:r>
    </w:p>
    <w:p w14:paraId="4F1B19FA" w14:textId="7F447166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u</w:t>
      </w:r>
      <w:proofErr w:type="spellEnd"/>
      <w:r w:rsidRPr="00E3094A">
        <w:t>)</w:t>
      </w:r>
      <w:r w:rsidRPr="00E3094A">
        <w:tab/>
        <w:t>ifakkru li enfasi akbar fuq il-protezzjoni u l-</w:t>
      </w:r>
      <w:proofErr w:type="spellStart"/>
      <w:r w:rsidRPr="00E3094A">
        <w:t>preżervazzjoni</w:t>
      </w:r>
      <w:proofErr w:type="spellEnd"/>
      <w:r w:rsidRPr="00E3094A">
        <w:t xml:space="preserve"> tal-wirt kulturali wara l-</w:t>
      </w:r>
      <w:proofErr w:type="spellStart"/>
      <w:r w:rsidRPr="00E3094A">
        <w:t>kunflitti</w:t>
      </w:r>
      <w:proofErr w:type="spellEnd"/>
      <w:r w:rsidRPr="00E3094A">
        <w:t xml:space="preserve"> u l-kriżijiet tista’ tgħin biex jiġu protetti l-identitajiet, jiġi żviluppat </w:t>
      </w:r>
      <w:proofErr w:type="spellStart"/>
      <w:r w:rsidRPr="00E3094A">
        <w:t>fehim</w:t>
      </w:r>
      <w:proofErr w:type="spellEnd"/>
      <w:r w:rsidRPr="00E3094A">
        <w:t xml:space="preserve"> reċiproku u jinħolqu pedamenti għal irkupru, rikonċiljazzjoni sostenibbli u paċi dejjiema f’ambjenti ta’ wara l-</w:t>
      </w:r>
      <w:proofErr w:type="spellStart"/>
      <w:r w:rsidRPr="00E3094A">
        <w:t>kunflitti</w:t>
      </w:r>
      <w:proofErr w:type="spellEnd"/>
      <w:r w:rsidRPr="00E3094A">
        <w:t>; jinnotaw li dawn il-prattiki jistgħu jistabbilixxu l-pedamenti għal azzjonijiet ta’ diplomazija preventiva ta’ suċċess;</w:t>
      </w:r>
    </w:p>
    <w:p w14:paraId="5DC0685B" w14:textId="7FBF5C79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v</w:t>
      </w:r>
      <w:proofErr w:type="spellEnd"/>
      <w:r w:rsidRPr="00E3094A">
        <w:t>)</w:t>
      </w:r>
      <w:r w:rsidRPr="00E3094A">
        <w:tab/>
        <w:t xml:space="preserve">jaħdmu ruħhom mal-Kummissjoni, mal-Kunsill u mal-Parlament bil-għan li jsaħħu r-riżorsi finanzjarji u tal-persunal </w:t>
      </w:r>
      <w:proofErr w:type="spellStart"/>
      <w:r w:rsidRPr="00E3094A">
        <w:t>tas</w:t>
      </w:r>
      <w:proofErr w:type="spellEnd"/>
      <w:r w:rsidRPr="00E3094A">
        <w:t xml:space="preserve">-SEAE, kemm fil-kwartieri ġenerali tiegħu kif ukoll </w:t>
      </w:r>
      <w:proofErr w:type="spellStart"/>
      <w:r w:rsidRPr="00E3094A">
        <w:t>fid</w:t>
      </w:r>
      <w:proofErr w:type="spellEnd"/>
      <w:r w:rsidRPr="00E3094A">
        <w:t>-delegazzjonijiet tal-UE, sabiex is-servizz ikun jista’ jsaħħaħ il-kapaċitajiet ta’ diplomazija preventiva tiegħu, fost affarijiet oħra, u biex ikun imħejji aħjar ħalli jindirizza l-isfidi u l-</w:t>
      </w:r>
      <w:proofErr w:type="spellStart"/>
      <w:r w:rsidRPr="00E3094A">
        <w:t>kunflitti</w:t>
      </w:r>
      <w:proofErr w:type="spellEnd"/>
      <w:r w:rsidRPr="00E3094A">
        <w:t xml:space="preserve"> globali attwali u emerġenti;</w:t>
      </w:r>
    </w:p>
    <w:p w14:paraId="39705169" w14:textId="6B4B8910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w</w:t>
      </w:r>
      <w:proofErr w:type="spellEnd"/>
      <w:r w:rsidRPr="00E3094A">
        <w:t>)</w:t>
      </w:r>
      <w:r w:rsidRPr="00E3094A">
        <w:tab/>
      </w:r>
      <w:proofErr w:type="spellStart"/>
      <w:r w:rsidRPr="00E3094A">
        <w:t>iniedu</w:t>
      </w:r>
      <w:proofErr w:type="spellEnd"/>
      <w:r w:rsidRPr="00E3094A">
        <w:t xml:space="preserve"> d-djalogu Jean Monnet, id-Djalogu </w:t>
      </w:r>
      <w:proofErr w:type="spellStart"/>
      <w:r w:rsidRPr="00E3094A">
        <w:t>Interparlamentari</w:t>
      </w:r>
      <w:proofErr w:type="spellEnd"/>
      <w:r w:rsidRPr="00E3094A">
        <w:t xml:space="preserve"> u tal-Proċess ta’ Djalogu Parlamentari, li jistgħu jikkontribwixxu għall-bini ta’ kultura parlamentari demokratika u għall-prevenzjoni tal-</w:t>
      </w:r>
      <w:proofErr w:type="spellStart"/>
      <w:r w:rsidRPr="00E3094A">
        <w:t>kunflitt</w:t>
      </w:r>
      <w:proofErr w:type="spellEnd"/>
      <w:r w:rsidRPr="00E3094A">
        <w:t xml:space="preserve"> fil-pajjiżi tal-adeżjoni, speċjalment </w:t>
      </w:r>
      <w:proofErr w:type="spellStart"/>
      <w:r w:rsidRPr="00E3094A">
        <w:t>fid-deskalazzjoni</w:t>
      </w:r>
      <w:proofErr w:type="spellEnd"/>
      <w:r w:rsidRPr="00E3094A">
        <w:t xml:space="preserve"> tar-relazzjonijiet bejn is-Serbja u l-</w:t>
      </w:r>
      <w:proofErr w:type="spellStart"/>
      <w:r w:rsidRPr="00E3094A">
        <w:t>Kosovo</w:t>
      </w:r>
      <w:proofErr w:type="spellEnd"/>
      <w:r w:rsidRPr="00E3094A">
        <w:t>;</w:t>
      </w:r>
    </w:p>
    <w:p w14:paraId="24F007A2" w14:textId="4BD6156F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x</w:t>
      </w:r>
      <w:proofErr w:type="spellEnd"/>
      <w:r w:rsidRPr="00E3094A">
        <w:t>)</w:t>
      </w:r>
      <w:r w:rsidRPr="00E3094A">
        <w:tab/>
      </w:r>
      <w:proofErr w:type="spellStart"/>
      <w:r w:rsidRPr="00E3094A">
        <w:t>jinsistu</w:t>
      </w:r>
      <w:proofErr w:type="spellEnd"/>
      <w:r w:rsidRPr="00E3094A">
        <w:t xml:space="preserve"> fuq iż-żieda </w:t>
      </w:r>
      <w:proofErr w:type="spellStart"/>
      <w:r w:rsidRPr="00E3094A">
        <w:t>baġitarja</w:t>
      </w:r>
      <w:proofErr w:type="spellEnd"/>
      <w:r w:rsidRPr="00E3094A">
        <w:t xml:space="preserve"> għall-azzjonijiet tal-PESK u strumenti xierqa oħra ta’ rispons </w:t>
      </w:r>
      <w:proofErr w:type="spellStart"/>
      <w:r w:rsidRPr="00E3094A">
        <w:t>għall-kunflitti</w:t>
      </w:r>
      <w:proofErr w:type="spellEnd"/>
      <w:r w:rsidRPr="00E3094A">
        <w:t xml:space="preserve"> u għall-kriżijiet sabiex l-attivitajiet u l-kapaċitajiet tal-UE jkunu jaqblu bis-sħiħ mal-isfidi u l-</w:t>
      </w:r>
      <w:proofErr w:type="spellStart"/>
      <w:r w:rsidRPr="00E3094A">
        <w:t>kunflitti</w:t>
      </w:r>
      <w:proofErr w:type="spellEnd"/>
      <w:r w:rsidRPr="00E3094A">
        <w:t xml:space="preserve"> attwali madwar id-dinja;</w:t>
      </w:r>
    </w:p>
    <w:p w14:paraId="27618734" w14:textId="6F012F71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y</w:t>
      </w:r>
      <w:proofErr w:type="spellEnd"/>
      <w:r w:rsidRPr="00E3094A">
        <w:t>)</w:t>
      </w:r>
      <w:r w:rsidRPr="00E3094A">
        <w:tab/>
        <w:t xml:space="preserve">jiżviluppaw strateġija komprensiva tal-UE għad-diplomazija preventiva li tinkludi </w:t>
      </w:r>
      <w:r w:rsidRPr="00E3094A">
        <w:lastRenderedPageBreak/>
        <w:t>azzjonijiet u inizjattivi ta’ impenn fit-tul għal pajjiżi mhux tal-UE f’</w:t>
      </w:r>
      <w:proofErr w:type="spellStart"/>
      <w:r w:rsidRPr="00E3094A">
        <w:t>kunflitti</w:t>
      </w:r>
      <w:proofErr w:type="spellEnd"/>
      <w:r w:rsidRPr="00E3094A">
        <w:t xml:space="preserve">; </w:t>
      </w:r>
      <w:proofErr w:type="spellStart"/>
      <w:r w:rsidRPr="00E3094A">
        <w:t>irawmu</w:t>
      </w:r>
      <w:proofErr w:type="spellEnd"/>
      <w:r w:rsidRPr="00E3094A">
        <w:t xml:space="preserve"> l-iżvilupp ta’ strutturi ta’ </w:t>
      </w:r>
      <w:proofErr w:type="spellStart"/>
      <w:r w:rsidRPr="00E3094A">
        <w:t>governanza</w:t>
      </w:r>
      <w:proofErr w:type="spellEnd"/>
      <w:r w:rsidRPr="00E3094A">
        <w:t xml:space="preserve"> f’diversi livelli għal pajjiżi mhux tal-UE f’</w:t>
      </w:r>
      <w:proofErr w:type="spellStart"/>
      <w:r w:rsidRPr="00E3094A">
        <w:t>kunflitt</w:t>
      </w:r>
      <w:proofErr w:type="spellEnd"/>
      <w:r w:rsidRPr="00E3094A">
        <w:t xml:space="preserve">, kif ukoll l-integrazzjoni tagħhom f’organizzazzjonijiet u strutturi reġjonali, li jikkontribwixxu għat-tneħħija ta’ </w:t>
      </w:r>
      <w:proofErr w:type="spellStart"/>
      <w:r w:rsidRPr="00E3094A">
        <w:t>skattaturi</w:t>
      </w:r>
      <w:proofErr w:type="spellEnd"/>
      <w:r w:rsidRPr="00E3094A">
        <w:t xml:space="preserve"> ta’ vjolenza jew </w:t>
      </w:r>
      <w:proofErr w:type="spellStart"/>
      <w:r w:rsidRPr="00E3094A">
        <w:t>eskalazzjoni</w:t>
      </w:r>
      <w:proofErr w:type="spellEnd"/>
      <w:r w:rsidRPr="00E3094A">
        <w:t xml:space="preserve"> ta’ </w:t>
      </w:r>
      <w:proofErr w:type="spellStart"/>
      <w:r w:rsidRPr="00E3094A">
        <w:t>kunflitt</w:t>
      </w:r>
      <w:proofErr w:type="spellEnd"/>
      <w:r w:rsidRPr="00E3094A">
        <w:t xml:space="preserve"> u għar-riżoluzzjoni sostenibbli tagħhom; iqisu, f’dan ir-rigward, l-aħjar prattiki madwar id-dinja u jappoġġjaw l-atturi u l-mekkaniżmi tal-prevenzjoni domestika billi jipprovdu l-appoġġ politiku, tekniku u finanzjarju meħtieġ;</w:t>
      </w:r>
    </w:p>
    <w:p w14:paraId="638C95F4" w14:textId="1B860660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b</w:t>
      </w:r>
      <w:r w:rsidR="00D81161" w:rsidRPr="00A503EF">
        <w:t>z</w:t>
      </w:r>
      <w:proofErr w:type="spellEnd"/>
      <w:r w:rsidRPr="00E3094A">
        <w:t>)</w:t>
      </w:r>
      <w:r w:rsidRPr="00E3094A">
        <w:tab/>
        <w:t>isaħħu u jaġġornaw l-</w:t>
      </w:r>
      <w:proofErr w:type="spellStart"/>
      <w:r w:rsidRPr="00E3094A">
        <w:t>Approċċ</w:t>
      </w:r>
      <w:proofErr w:type="spellEnd"/>
      <w:r w:rsidRPr="00E3094A">
        <w:t xml:space="preserve"> Integrat tal-UE għall-2018 </w:t>
      </w:r>
      <w:proofErr w:type="spellStart"/>
      <w:r w:rsidRPr="00E3094A">
        <w:t>għall-Kunflitti</w:t>
      </w:r>
      <w:proofErr w:type="spellEnd"/>
      <w:r w:rsidRPr="00E3094A">
        <w:t xml:space="preserve"> u l-Kriżijiet Esterni b’attenzjoni speċjali għall-prevenzjoni u r-riżoluzzjoni tal-</w:t>
      </w:r>
      <w:proofErr w:type="spellStart"/>
      <w:r w:rsidRPr="00E3094A">
        <w:t>kunflitti</w:t>
      </w:r>
      <w:proofErr w:type="spellEnd"/>
      <w:r w:rsidRPr="00E3094A">
        <w:t xml:space="preserve"> li </w:t>
      </w:r>
      <w:proofErr w:type="spellStart"/>
      <w:r w:rsidRPr="00E3094A">
        <w:t>jikkombina</w:t>
      </w:r>
      <w:proofErr w:type="spellEnd"/>
      <w:r w:rsidRPr="00E3094A">
        <w:t xml:space="preserve"> l-promozzjoni u l-protezzjoni tad-drittijiet tal-bniedem, il-qasam umanitarju, l-iżvilupp, il-bini tal-paċi u l-assistenza għas-sigurtà, is-sanzjonijiet u l-involviment diplomatiku, filwaqt li jiġu indirizzati bis-sħiħ l-aspetti kollha tal-</w:t>
      </w:r>
      <w:proofErr w:type="spellStart"/>
      <w:r w:rsidRPr="00E3094A">
        <w:t>kunflitt</w:t>
      </w:r>
      <w:proofErr w:type="spellEnd"/>
      <w:r w:rsidRPr="00E3094A">
        <w:t>, inkluż fi sħubija ma’ sħab lokali u internazzjonali;</w:t>
      </w:r>
    </w:p>
    <w:p w14:paraId="23619718" w14:textId="7FAF6252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="00D81161" w:rsidRPr="00A503EF">
        <w:t>ca</w:t>
      </w:r>
      <w:proofErr w:type="spellEnd"/>
      <w:r w:rsidRPr="00E3094A">
        <w:t>)</w:t>
      </w:r>
      <w:r w:rsidRPr="00E3094A">
        <w:tab/>
        <w:t>jisħqu fuq il-ħtieġa li jiġi stabbilit Korp Ewropew għall-Paċi Ċivili li jgħaqqad flimkien l-għarfien espert tal-atturi istituzzjonali u mhux istituzzjonali dwar il-prevenzjoni tal-</w:t>
      </w:r>
      <w:proofErr w:type="spellStart"/>
      <w:r w:rsidRPr="00E3094A">
        <w:t>kunflitti</w:t>
      </w:r>
      <w:proofErr w:type="spellEnd"/>
      <w:r w:rsidRPr="00E3094A">
        <w:t>, ir-riżoluzzjoni paċifika tal-</w:t>
      </w:r>
      <w:proofErr w:type="spellStart"/>
      <w:r w:rsidRPr="00E3094A">
        <w:t>kunflitti</w:t>
      </w:r>
      <w:proofErr w:type="spellEnd"/>
      <w:r w:rsidRPr="00E3094A">
        <w:t xml:space="preserve"> u r-rikonċiljazzjoni, bil-ħsieb li </w:t>
      </w:r>
      <w:proofErr w:type="spellStart"/>
      <w:r w:rsidRPr="00E3094A">
        <w:t>l-ġestjoni</w:t>
      </w:r>
      <w:proofErr w:type="spellEnd"/>
      <w:r w:rsidRPr="00E3094A">
        <w:t xml:space="preserve"> tal-kriżijiet ċivili tal-UE ssir aktar kredibbli, </w:t>
      </w:r>
      <w:proofErr w:type="spellStart"/>
      <w:r w:rsidRPr="00E3094A">
        <w:t>koerenti</w:t>
      </w:r>
      <w:proofErr w:type="spellEnd"/>
      <w:r w:rsidRPr="00E3094A">
        <w:t>, effettiva, flessibbli u viżibbli;</w:t>
      </w:r>
    </w:p>
    <w:p w14:paraId="71EE4B4F" w14:textId="065BCEA4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c</w:t>
      </w:r>
      <w:r w:rsidR="00D81161" w:rsidRPr="00A503EF">
        <w:t>b</w:t>
      </w:r>
      <w:proofErr w:type="spellEnd"/>
      <w:r w:rsidRPr="00E3094A">
        <w:t>)</w:t>
      </w:r>
      <w:r w:rsidRPr="00E3094A">
        <w:tab/>
        <w:t xml:space="preserve">iqisu l-użu, minkejja d-dimensjoni politika u s-soluzzjonijiet </w:t>
      </w:r>
      <w:proofErr w:type="spellStart"/>
      <w:r w:rsidRPr="00E3094A">
        <w:t>għall-kunflitti</w:t>
      </w:r>
      <w:proofErr w:type="spellEnd"/>
      <w:r w:rsidRPr="00E3094A">
        <w:t xml:space="preserve">, ta’ </w:t>
      </w:r>
      <w:proofErr w:type="spellStart"/>
      <w:r w:rsidRPr="00E3094A">
        <w:t>litigazzjoni</w:t>
      </w:r>
      <w:proofErr w:type="spellEnd"/>
      <w:r w:rsidRPr="00E3094A">
        <w:t xml:space="preserve"> permezz ta’ qorti jew tribunal internazzjonali, bħall-Qorti Kriminali Internazzjonali jew it-Tribunal Internazzjonali għal-Liġi tal-Baħar, bħala metodu ta’ diplomazija preventiva;</w:t>
      </w:r>
    </w:p>
    <w:p w14:paraId="5DCBFC80" w14:textId="0B131DF5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c</w:t>
      </w:r>
      <w:r w:rsidR="00D81161" w:rsidRPr="00A503EF">
        <w:t>c</w:t>
      </w:r>
      <w:proofErr w:type="spellEnd"/>
      <w:r w:rsidRPr="00E3094A">
        <w:t>)</w:t>
      </w:r>
      <w:r w:rsidRPr="00E3094A">
        <w:tab/>
        <w:t xml:space="preserve">jistabbilixxu d-diplomazija pubblika u l-isforzi ta’ </w:t>
      </w:r>
      <w:proofErr w:type="spellStart"/>
      <w:r w:rsidRPr="00E3094A">
        <w:t>viżibbiltà</w:t>
      </w:r>
      <w:proofErr w:type="spellEnd"/>
      <w:r w:rsidRPr="00E3094A">
        <w:t xml:space="preserve"> pubbliċi u l-kampanji ta’ komunikazzjoni tagħhom biex jiżguraw li l-UE titqies bħala attur globali tal-paċi u parti </w:t>
      </w:r>
      <w:proofErr w:type="spellStart"/>
      <w:r w:rsidRPr="00E3094A">
        <w:t>kkonċernata</w:t>
      </w:r>
      <w:proofErr w:type="spellEnd"/>
      <w:r w:rsidRPr="00E3094A">
        <w:t xml:space="preserve"> importanti fid-diplomazija preventiva u l-bini tal-paċi, inkluża l-prevenzjoni tad-dimensjoni tal-</w:t>
      </w:r>
      <w:proofErr w:type="spellStart"/>
      <w:r w:rsidRPr="00E3094A">
        <w:t>kunflitti</w:t>
      </w:r>
      <w:proofErr w:type="spellEnd"/>
      <w:r w:rsidRPr="00E3094A">
        <w:t xml:space="preserve"> tal-missjonijiet u l-operazzjonijiet tagħha, u li l-azzjonijiet u l-istejjer ta’ suċċess tagħha ma jiġux </w:t>
      </w:r>
      <w:proofErr w:type="spellStart"/>
      <w:r w:rsidRPr="00E3094A">
        <w:t>imminati</w:t>
      </w:r>
      <w:proofErr w:type="spellEnd"/>
      <w:r w:rsidRPr="00E3094A">
        <w:t xml:space="preserve"> minn </w:t>
      </w:r>
      <w:proofErr w:type="spellStart"/>
      <w:r w:rsidRPr="00E3094A">
        <w:t>narrattivi</w:t>
      </w:r>
      <w:proofErr w:type="spellEnd"/>
      <w:r w:rsidRPr="00E3094A">
        <w:t xml:space="preserve"> foloz imxerrda jew iddikjarati minn atturi globali oħra preżenti fir-reġjuni ta’ </w:t>
      </w:r>
      <w:proofErr w:type="spellStart"/>
      <w:r w:rsidRPr="00E3094A">
        <w:t>kunflitt</w:t>
      </w:r>
      <w:proofErr w:type="spellEnd"/>
      <w:r w:rsidRPr="00E3094A">
        <w:t xml:space="preserve">; jallokaw ir-riżorsi meħtieġa </w:t>
      </w:r>
      <w:proofErr w:type="spellStart"/>
      <w:r w:rsidRPr="00E3094A">
        <w:t>lis</w:t>
      </w:r>
      <w:proofErr w:type="spellEnd"/>
      <w:r w:rsidRPr="00E3094A">
        <w:t xml:space="preserve">-SEAE, u b’mod partikolari d-diviżjoni tal-Komunikazzjoni u tal-Prospettiva Strateġika </w:t>
      </w:r>
      <w:proofErr w:type="spellStart"/>
      <w:r w:rsidRPr="00E3094A">
        <w:t>tas</w:t>
      </w:r>
      <w:proofErr w:type="spellEnd"/>
      <w:r w:rsidRPr="00E3094A">
        <w:t xml:space="preserve">-SEAE u </w:t>
      </w:r>
      <w:proofErr w:type="spellStart"/>
      <w:r w:rsidRPr="00E3094A">
        <w:t>tad</w:t>
      </w:r>
      <w:proofErr w:type="spellEnd"/>
      <w:r w:rsidRPr="00E3094A">
        <w:t>-delegazzjonijiet tal-UE biex jiżguraw l-</w:t>
      </w:r>
      <w:proofErr w:type="spellStart"/>
      <w:r w:rsidRPr="00E3094A">
        <w:t>inklużività</w:t>
      </w:r>
      <w:proofErr w:type="spellEnd"/>
      <w:r w:rsidRPr="00E3094A">
        <w:t xml:space="preserve"> u l-</w:t>
      </w:r>
      <w:proofErr w:type="spellStart"/>
      <w:r w:rsidRPr="00E3094A">
        <w:t>koerenza</w:t>
      </w:r>
      <w:proofErr w:type="spellEnd"/>
      <w:r w:rsidRPr="00E3094A">
        <w:t xml:space="preserve"> tal-attivitajiet ta’ kooperazzjoni tagħhom ma’ pajjiżi sħab;</w:t>
      </w:r>
    </w:p>
    <w:p w14:paraId="75A29C6E" w14:textId="7770F234" w:rsidR="007601B7" w:rsidRPr="00E3094A" w:rsidRDefault="007601B7" w:rsidP="007601B7">
      <w:pPr>
        <w:pStyle w:val="NormalHanging12a"/>
        <w:ind w:left="1134"/>
      </w:pPr>
      <w:r w:rsidRPr="00E3094A">
        <w:t>(c</w:t>
      </w:r>
      <w:r w:rsidR="00D81161" w:rsidRPr="00A503EF">
        <w:t>d</w:t>
      </w:r>
      <w:r w:rsidRPr="00E3094A">
        <w:t>)</w:t>
      </w:r>
      <w:r w:rsidRPr="00E3094A">
        <w:tab/>
        <w:t>ikomplu jagħmlu d-diplomazija preventiva professjonali billi jiżguraw li din tkun parti mill-programm ta’ taħriġ tal-istruttura permanenti tal-proġett pilota tal-Parlament dwar il-ħolqien tal-Akkademja Diplomatika Ewropea;</w:t>
      </w:r>
    </w:p>
    <w:p w14:paraId="7A58114F" w14:textId="4308A98E" w:rsidR="007601B7" w:rsidRPr="00E3094A" w:rsidRDefault="007601B7" w:rsidP="007601B7">
      <w:pPr>
        <w:pStyle w:val="NormalHanging12a"/>
        <w:ind w:left="1134"/>
      </w:pPr>
      <w:r w:rsidRPr="00E3094A">
        <w:t>(</w:t>
      </w:r>
      <w:proofErr w:type="spellStart"/>
      <w:r w:rsidRPr="00E3094A">
        <w:t>c</w:t>
      </w:r>
      <w:r w:rsidR="00D81161" w:rsidRPr="00A503EF">
        <w:t>e</w:t>
      </w:r>
      <w:proofErr w:type="spellEnd"/>
      <w:r w:rsidRPr="00E3094A">
        <w:t>)</w:t>
      </w:r>
      <w:r w:rsidRPr="00E3094A">
        <w:tab/>
      </w:r>
      <w:proofErr w:type="spellStart"/>
      <w:r w:rsidRPr="00E3094A">
        <w:t>jibbażaw</w:t>
      </w:r>
      <w:proofErr w:type="spellEnd"/>
      <w:r w:rsidRPr="00E3094A">
        <w:t xml:space="preserve"> ruħhom fuq il-mekkaniżmi ta’ kooperazzjoni eżistenti li jaħdmu tajjeb fl-UE, bħall-Mekkaniżmu għall-Protezzjoni Ċivili u l-missjonijiet u l-operazzjonijiet tal-PSDK, sabiex jagħmlu użu mill-għarfien espert tal-Istati Membri u jevitaw id-</w:t>
      </w:r>
      <w:proofErr w:type="spellStart"/>
      <w:r w:rsidRPr="00E3094A">
        <w:t>duplikazzjoni</w:t>
      </w:r>
      <w:proofErr w:type="spellEnd"/>
      <w:r w:rsidRPr="00E3094A">
        <w:t xml:space="preserve"> tal-isforzi u r-riżorsi; jemmnu li l-Istati Membri għandhom ikunu aktar involuti fl-identifikazzjoni tal-prijoritajiet ta’ prevenzjoni u l-għażliet għal azzjoni, li għandhom iwasslu għal kondiviżjoni u koordinazzjoni </w:t>
      </w:r>
      <w:proofErr w:type="spellStart"/>
      <w:r w:rsidRPr="00E3094A">
        <w:t>mtejba</w:t>
      </w:r>
      <w:proofErr w:type="spellEnd"/>
      <w:r w:rsidRPr="00E3094A">
        <w:t xml:space="preserve"> bejniethom;</w:t>
      </w:r>
    </w:p>
    <w:p w14:paraId="1F9CEC87" w14:textId="77777777" w:rsidR="007601B7" w:rsidRPr="00E3094A" w:rsidRDefault="007601B7" w:rsidP="007601B7">
      <w:pPr>
        <w:pStyle w:val="NormalHanging12a"/>
        <w:ind w:left="1134"/>
        <w:jc w:val="center"/>
      </w:pPr>
      <w:r w:rsidRPr="00E3094A">
        <w:t>°</w:t>
      </w:r>
    </w:p>
    <w:p w14:paraId="622AAF03" w14:textId="77777777" w:rsidR="007601B7" w:rsidRPr="00E3094A" w:rsidRDefault="007601B7" w:rsidP="007601B7">
      <w:pPr>
        <w:pStyle w:val="NormalHanging12a"/>
        <w:ind w:left="1134"/>
        <w:jc w:val="center"/>
      </w:pPr>
      <w:r w:rsidRPr="00E3094A">
        <w:lastRenderedPageBreak/>
        <w:t>°</w:t>
      </w:r>
      <w:r w:rsidRPr="00E3094A">
        <w:tab/>
        <w:t>°</w:t>
      </w:r>
    </w:p>
    <w:p w14:paraId="1A88FA3B" w14:textId="77777777" w:rsidR="00E365E1" w:rsidRPr="00E3094A" w:rsidRDefault="007601B7" w:rsidP="009F4E42">
      <w:pPr>
        <w:pStyle w:val="NormalHanging12a"/>
      </w:pPr>
      <w:r w:rsidRPr="00E3094A">
        <w:t>2.</w:t>
      </w:r>
      <w:r w:rsidRPr="00E3094A">
        <w:tab/>
        <w:t>Jagħti istruzzjonijiet lill-President tiegħu biex tgħaddi din ir-rakkomandazzjoni lill-Kunsill, lill-Kummissjoni u lill-Viċi President tal-Kummissjoni/Rappreżentant Għoli tal-Unjoni għall-Affarijiet Barranin u l-Politika ta’ Sigurtà.</w:t>
      </w:r>
      <w:bookmarkStart w:id="8" w:name="TextBodyEnd"/>
      <w:bookmarkEnd w:id="8"/>
    </w:p>
    <w:sectPr w:rsidR="00E365E1" w:rsidRPr="00E3094A" w:rsidSect="00E309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518D2" w14:textId="77777777" w:rsidR="002A6ACE" w:rsidRPr="00E3094A" w:rsidRDefault="002A6ACE">
      <w:r w:rsidRPr="00E3094A">
        <w:separator/>
      </w:r>
    </w:p>
  </w:endnote>
  <w:endnote w:type="continuationSeparator" w:id="0">
    <w:p w14:paraId="1A93B66B" w14:textId="77777777" w:rsidR="002A6ACE" w:rsidRPr="00E3094A" w:rsidRDefault="002A6ACE">
      <w:r w:rsidRPr="00E309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65CE3" w14:textId="77777777" w:rsidR="00064002" w:rsidRPr="00E309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16E4D" w14:textId="77777777" w:rsidR="00064002" w:rsidRPr="00E309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0E104" w14:textId="77777777" w:rsidR="00064002" w:rsidRPr="00E309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6407D" w14:textId="77777777" w:rsidR="002A6ACE" w:rsidRPr="00E3094A" w:rsidRDefault="002A6ACE">
      <w:r w:rsidRPr="00E3094A">
        <w:separator/>
      </w:r>
    </w:p>
  </w:footnote>
  <w:footnote w:type="continuationSeparator" w:id="0">
    <w:p w14:paraId="55F490D9" w14:textId="77777777" w:rsidR="002A6ACE" w:rsidRPr="00E3094A" w:rsidRDefault="002A6ACE">
      <w:r w:rsidRPr="00E3094A">
        <w:continuationSeparator/>
      </w:r>
    </w:p>
  </w:footnote>
  <w:footnote w:id="1">
    <w:p w14:paraId="0C2A87E6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ĠU C 150, 28.5.1999, p. 164.</w:t>
      </w:r>
    </w:p>
  </w:footnote>
  <w:footnote w:id="2">
    <w:p w14:paraId="56AC29F7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ĠU C 404, 6.10.2021, p. 202.</w:t>
      </w:r>
    </w:p>
  </w:footnote>
  <w:footnote w:id="3">
    <w:p w14:paraId="25D2D767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ĠU C 23, 21.1.2021, p. 16.</w:t>
      </w:r>
    </w:p>
  </w:footnote>
  <w:footnote w:id="4">
    <w:p w14:paraId="249E48C3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Testi adottati, P9_TA(2023)0106.</w:t>
      </w:r>
    </w:p>
  </w:footnote>
  <w:footnote w:id="5">
    <w:p w14:paraId="675A191C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ĠU C 28, 27.1.2020, p. 97.</w:t>
      </w:r>
    </w:p>
  </w:footnote>
  <w:footnote w:id="6">
    <w:p w14:paraId="068230D3" w14:textId="5EA38428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 xml:space="preserve">Id-Deċiżjoni tal-Kunsill 2010/427/UE tas-26 ta’ Lulju 2010 li tistabbilixxi l-organizzazzjoni u l-funzjonament tas-Servizz Ewropew għall-Azzjoni Esterna </w:t>
      </w:r>
      <w:r w:rsidR="005F1360">
        <w:rPr>
          <w:sz w:val="24"/>
          <w:lang w:val="mt-MT"/>
        </w:rPr>
        <w:t>(</w:t>
      </w:r>
      <w:r w:rsidRPr="00E3094A">
        <w:rPr>
          <w:sz w:val="24"/>
          <w:lang w:val="mt-MT"/>
        </w:rPr>
        <w:t>ĠU L 201, 3.8.2010, p. 30</w:t>
      </w:r>
      <w:r w:rsidR="005F1360">
        <w:rPr>
          <w:sz w:val="24"/>
          <w:lang w:val="mt-MT"/>
        </w:rPr>
        <w:t>)</w:t>
      </w:r>
      <w:r w:rsidRPr="00E3094A">
        <w:rPr>
          <w:sz w:val="24"/>
          <w:lang w:val="mt-MT"/>
        </w:rPr>
        <w:t>.</w:t>
      </w:r>
    </w:p>
  </w:footnote>
  <w:footnote w:id="7">
    <w:p w14:paraId="4B97C679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Kumitat tal-OECD ta’ Għajnuna għall-Iżvilupp, “</w:t>
      </w:r>
      <w:proofErr w:type="spellStart"/>
      <w:r w:rsidR="007D122E">
        <w:fldChar w:fldCharType="begin"/>
      </w:r>
      <w:r w:rsidR="007D122E">
        <w:instrText xml:space="preserve"> HYPERLINK "https://ww</w:instrText>
      </w:r>
      <w:r w:rsidR="007D122E">
        <w:instrText xml:space="preserve">w.oecd.org/dac/peace-official-development-assistance.pdf" </w:instrText>
      </w:r>
      <w:r w:rsidR="007D122E">
        <w:fldChar w:fldCharType="separate"/>
      </w:r>
      <w:r w:rsidRPr="00E3094A">
        <w:rPr>
          <w:rStyle w:val="Hyperlink"/>
          <w:sz w:val="24"/>
          <w:lang w:val="mt-MT"/>
        </w:rPr>
        <w:t>Peace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and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Official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Development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Assistance</w:t>
      </w:r>
      <w:proofErr w:type="spellEnd"/>
      <w:r w:rsidRPr="00E3094A">
        <w:rPr>
          <w:rStyle w:val="Hyperlink"/>
          <w:sz w:val="24"/>
          <w:lang w:val="mt-MT"/>
        </w:rPr>
        <w:t>”</w:t>
      </w:r>
      <w:r w:rsidR="007D122E">
        <w:rPr>
          <w:rStyle w:val="Hyperlink"/>
          <w:sz w:val="24"/>
          <w:lang w:val="mt-MT"/>
        </w:rPr>
        <w:fldChar w:fldCharType="end"/>
      </w:r>
      <w:r w:rsidRPr="00E3094A">
        <w:rPr>
          <w:sz w:val="24"/>
          <w:lang w:val="mt-MT"/>
        </w:rPr>
        <w:t xml:space="preserve"> (Assistenza għall-Paċi u l-Iżvilupp Uffiċjali), Ottubru 2023.</w:t>
      </w:r>
    </w:p>
  </w:footnote>
  <w:footnote w:id="8">
    <w:p w14:paraId="18A5F629" w14:textId="77777777" w:rsidR="007601B7" w:rsidRPr="00E3094A" w:rsidRDefault="007601B7" w:rsidP="00E3094A">
      <w:pPr>
        <w:pStyle w:val="FootnoteText"/>
        <w:ind w:left="567" w:hanging="567"/>
        <w:rPr>
          <w:sz w:val="24"/>
          <w:lang w:val="mt-MT"/>
        </w:rPr>
      </w:pPr>
      <w:r w:rsidRPr="00E3094A">
        <w:rPr>
          <w:rStyle w:val="FootnoteReference"/>
          <w:sz w:val="24"/>
          <w:lang w:val="mt-MT"/>
        </w:rPr>
        <w:footnoteRef/>
      </w:r>
      <w:r w:rsidR="00E3094A" w:rsidRPr="00E3094A">
        <w:rPr>
          <w:sz w:val="24"/>
          <w:lang w:val="mt-MT"/>
        </w:rPr>
        <w:t xml:space="preserve"> </w:t>
      </w:r>
      <w:r w:rsidR="00E3094A" w:rsidRPr="00E3094A">
        <w:rPr>
          <w:sz w:val="24"/>
          <w:lang w:val="mt-MT"/>
        </w:rPr>
        <w:tab/>
      </w:r>
      <w:r w:rsidRPr="00E3094A">
        <w:rPr>
          <w:sz w:val="24"/>
          <w:lang w:val="mt-MT"/>
        </w:rPr>
        <w:t>Il-Liġi u l-Politika Umanitarji, “</w:t>
      </w:r>
      <w:proofErr w:type="spellStart"/>
      <w:r w:rsidR="007D122E">
        <w:fldChar w:fldCharType="begin"/>
      </w:r>
      <w:r w:rsidR="007D122E">
        <w:instrText xml:space="preserve"> HYPERLINK "https://blogs.icrc.org/law-and-policy/2022/06/30/gendered-impacts-of-armed-conflict-and-implications-for-the-application-of-ihl/" </w:instrText>
      </w:r>
      <w:r w:rsidR="007D122E">
        <w:fldChar w:fldCharType="separate"/>
      </w:r>
      <w:r w:rsidRPr="00E3094A">
        <w:rPr>
          <w:rStyle w:val="Hyperlink"/>
          <w:sz w:val="24"/>
          <w:lang w:val="mt-MT"/>
        </w:rPr>
        <w:t>Gendered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impacts</w:t>
      </w:r>
      <w:proofErr w:type="spellEnd"/>
      <w:r w:rsidRPr="00E3094A">
        <w:rPr>
          <w:rStyle w:val="Hyperlink"/>
          <w:sz w:val="24"/>
          <w:lang w:val="mt-MT"/>
        </w:rPr>
        <w:t xml:space="preserve"> of </w:t>
      </w:r>
      <w:proofErr w:type="spellStart"/>
      <w:r w:rsidRPr="00E3094A">
        <w:rPr>
          <w:rStyle w:val="Hyperlink"/>
          <w:sz w:val="24"/>
          <w:lang w:val="mt-MT"/>
        </w:rPr>
        <w:t>armed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conflict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and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implications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for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the</w:t>
      </w:r>
      <w:proofErr w:type="spellEnd"/>
      <w:r w:rsidRPr="00E3094A">
        <w:rPr>
          <w:rStyle w:val="Hyperlink"/>
          <w:sz w:val="24"/>
          <w:lang w:val="mt-MT"/>
        </w:rPr>
        <w:t xml:space="preserve"> </w:t>
      </w:r>
      <w:proofErr w:type="spellStart"/>
      <w:r w:rsidRPr="00E3094A">
        <w:rPr>
          <w:rStyle w:val="Hyperlink"/>
          <w:sz w:val="24"/>
          <w:lang w:val="mt-MT"/>
        </w:rPr>
        <w:t>application</w:t>
      </w:r>
      <w:proofErr w:type="spellEnd"/>
      <w:r w:rsidRPr="00E3094A">
        <w:rPr>
          <w:rStyle w:val="Hyperlink"/>
          <w:sz w:val="24"/>
          <w:lang w:val="mt-MT"/>
        </w:rPr>
        <w:t xml:space="preserve"> of IHL”</w:t>
      </w:r>
      <w:r w:rsidR="007D122E">
        <w:rPr>
          <w:rStyle w:val="Hyperlink"/>
          <w:sz w:val="24"/>
          <w:lang w:val="mt-MT"/>
        </w:rPr>
        <w:fldChar w:fldCharType="end"/>
      </w:r>
      <w:r w:rsidRPr="00E3094A">
        <w:rPr>
          <w:sz w:val="24"/>
          <w:lang w:val="mt-MT"/>
        </w:rPr>
        <w:t xml:space="preserve"> (L-</w:t>
      </w:r>
      <w:proofErr w:type="spellStart"/>
      <w:r w:rsidRPr="00E3094A">
        <w:rPr>
          <w:sz w:val="24"/>
          <w:lang w:val="mt-MT"/>
        </w:rPr>
        <w:t>impatti</w:t>
      </w:r>
      <w:proofErr w:type="spellEnd"/>
      <w:r w:rsidRPr="00E3094A">
        <w:rPr>
          <w:sz w:val="24"/>
          <w:lang w:val="mt-MT"/>
        </w:rPr>
        <w:t xml:space="preserve"> abbażi tal-ġeneru tal-</w:t>
      </w:r>
      <w:proofErr w:type="spellStart"/>
      <w:r w:rsidRPr="00E3094A">
        <w:rPr>
          <w:sz w:val="24"/>
          <w:lang w:val="mt-MT"/>
        </w:rPr>
        <w:t>kunflitt</w:t>
      </w:r>
      <w:proofErr w:type="spellEnd"/>
      <w:r w:rsidRPr="00E3094A">
        <w:rPr>
          <w:sz w:val="24"/>
          <w:lang w:val="mt-MT"/>
        </w:rPr>
        <w:t xml:space="preserve"> armat u l-implikazzjonijiet għall-applikazzjoni tal-IHL), 30 ta’ Ġunju 2022.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619CD" w14:textId="77777777" w:rsidR="00064002" w:rsidRPr="00E309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909FA" w14:textId="77777777" w:rsidR="00064002" w:rsidRPr="00E309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C0CB1" w14:textId="77777777" w:rsidR="00064002" w:rsidRPr="00E309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4/2023"/>
    <w:docVar w:name="dvlangue" w:val="MT"/>
    <w:docVar w:name="dvnumam" w:val="0"/>
    <w:docVar w:name="dvpe" w:val="752.799"/>
    <w:docVar w:name="dvrapporteur" w:val="Rapporteur: "/>
    <w:docVar w:name="dvtitre" w:val="Rakkomandazzjoni tal-Parlament Ewropew lill-Kunsill dwar ir-rakkomandazzjoni tal-Parlament Ewropew lill-Kunsill, lill-Kummissjoni u lill-Viċi President tal-Kummissjoni/Rappreżentant Għoli tal-Unjoni għall-Affarijiet Barranin u l-Politika ta’ Sigurtà dwar ir-rwol tad-diplomazija preventiva fl-indirizzar tal-kunflitti ffriżati madwar id-dinja – opportunità mitlufa jew bidla għall-futur?(2023/2050(INI))"/>
  </w:docVars>
  <w:rsids>
    <w:rsidRoot w:val="002A6A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574"/>
    <w:rsid w:val="002767FF"/>
    <w:rsid w:val="002A6ACE"/>
    <w:rsid w:val="002B18FE"/>
    <w:rsid w:val="002B5493"/>
    <w:rsid w:val="00343214"/>
    <w:rsid w:val="00361C00"/>
    <w:rsid w:val="00395FA1"/>
    <w:rsid w:val="003A6A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CE3"/>
    <w:rsid w:val="00560270"/>
    <w:rsid w:val="005703A9"/>
    <w:rsid w:val="005C2568"/>
    <w:rsid w:val="005F1360"/>
    <w:rsid w:val="006037C0"/>
    <w:rsid w:val="006631B6"/>
    <w:rsid w:val="00680577"/>
    <w:rsid w:val="006F74FA"/>
    <w:rsid w:val="007025D7"/>
    <w:rsid w:val="00731ADD"/>
    <w:rsid w:val="00734777"/>
    <w:rsid w:val="00745105"/>
    <w:rsid w:val="00747932"/>
    <w:rsid w:val="00751A4A"/>
    <w:rsid w:val="00756632"/>
    <w:rsid w:val="007601B7"/>
    <w:rsid w:val="00762C74"/>
    <w:rsid w:val="00786EC0"/>
    <w:rsid w:val="007D122E"/>
    <w:rsid w:val="007D1690"/>
    <w:rsid w:val="007E22AD"/>
    <w:rsid w:val="00817416"/>
    <w:rsid w:val="00842779"/>
    <w:rsid w:val="00865F67"/>
    <w:rsid w:val="00881A7B"/>
    <w:rsid w:val="008840E5"/>
    <w:rsid w:val="00886851"/>
    <w:rsid w:val="00887B3E"/>
    <w:rsid w:val="00891EBA"/>
    <w:rsid w:val="008C2AC6"/>
    <w:rsid w:val="00930C23"/>
    <w:rsid w:val="0093193B"/>
    <w:rsid w:val="009509D8"/>
    <w:rsid w:val="00950B64"/>
    <w:rsid w:val="00981893"/>
    <w:rsid w:val="009F4E42"/>
    <w:rsid w:val="00A1687D"/>
    <w:rsid w:val="00A43E52"/>
    <w:rsid w:val="00A4678D"/>
    <w:rsid w:val="00A503E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05B"/>
    <w:rsid w:val="00C61C0C"/>
    <w:rsid w:val="00C941CB"/>
    <w:rsid w:val="00CC2357"/>
    <w:rsid w:val="00CF071A"/>
    <w:rsid w:val="00D058B8"/>
    <w:rsid w:val="00D56C11"/>
    <w:rsid w:val="00D7162E"/>
    <w:rsid w:val="00D81161"/>
    <w:rsid w:val="00D834A0"/>
    <w:rsid w:val="00D872DF"/>
    <w:rsid w:val="00D91E21"/>
    <w:rsid w:val="00DA7FCD"/>
    <w:rsid w:val="00DF7E15"/>
    <w:rsid w:val="00E309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6BE50"/>
  <w15:chartTrackingRefBased/>
  <w15:docId w15:val="{4E9C6B55-8A0F-4BF1-AF25-431AECF44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601B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7601B7"/>
    <w:pPr>
      <w:spacing w:after="240"/>
      <w:ind w:left="567" w:hanging="567"/>
    </w:pPr>
  </w:style>
  <w:style w:type="character" w:styleId="Hyperlink">
    <w:name w:val="Hyperlink"/>
    <w:basedOn w:val="DefaultParagraphFont"/>
    <w:rsid w:val="007601B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601B7"/>
    <w:rPr>
      <w:sz w:val="24"/>
      <w:lang w:val="mt-MT"/>
    </w:rPr>
  </w:style>
  <w:style w:type="paragraph" w:styleId="BalloonText">
    <w:name w:val="Balloon Text"/>
    <w:basedOn w:val="Normal"/>
    <w:link w:val="BalloonTextChar"/>
    <w:rsid w:val="009F4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4E42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F4E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E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4E4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F4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E42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DD7B3-B12B-4C25-B1A1-9FA22411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8526</Words>
  <Characters>48601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MAGRO Josefa Maria</cp:lastModifiedBy>
  <cp:revision>2</cp:revision>
  <cp:lastPrinted>2004-11-19T15:42:00Z</cp:lastPrinted>
  <dcterms:created xsi:type="dcterms:W3CDTF">2024-02-16T12:03:00Z</dcterms:created>
  <dcterms:modified xsi:type="dcterms:W3CDTF">2024-02-16T12:03:00Z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A9-0404/2023</vt:lpwstr>
  </property>
  <property fmtid="{D5CDD505-2E9C-101B-9397-08002B2CF9AE}" pid="4" name="&lt;Type&gt;">
    <vt:lpwstr>RR</vt:lpwstr>
  </property>
</Properties>
</file>