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1834" w14:paraId="1C5CD596" w14:textId="77777777" w:rsidTr="0010095E">
        <w:trPr>
          <w:trHeight w:hRule="exact" w:val="1418"/>
        </w:trPr>
        <w:tc>
          <w:tcPr>
            <w:tcW w:w="6804" w:type="dxa"/>
            <w:shd w:val="clear" w:color="auto" w:fill="auto"/>
            <w:vAlign w:val="center"/>
          </w:tcPr>
          <w:p w14:paraId="200C457A" w14:textId="77777777" w:rsidR="00751A4A" w:rsidRPr="00101834" w:rsidRDefault="00B641A0" w:rsidP="0010095E">
            <w:pPr>
              <w:pStyle w:val="EPName"/>
            </w:pPr>
            <w:r w:rsidRPr="00101834">
              <w:t>Európai Parlament</w:t>
            </w:r>
          </w:p>
          <w:p w14:paraId="11D21A23" w14:textId="77777777" w:rsidR="00751A4A" w:rsidRPr="00101834" w:rsidRDefault="00817416" w:rsidP="00756632">
            <w:pPr>
              <w:pStyle w:val="EPTerm"/>
              <w:rPr>
                <w:rStyle w:val="HideTWBExt"/>
                <w:noProof w:val="0"/>
                <w:vanish w:val="0"/>
                <w:color w:val="auto"/>
              </w:rPr>
            </w:pPr>
            <w:r w:rsidRPr="00101834">
              <w:t>2019-2024</w:t>
            </w:r>
          </w:p>
        </w:tc>
        <w:tc>
          <w:tcPr>
            <w:tcW w:w="2268" w:type="dxa"/>
            <w:shd w:val="clear" w:color="auto" w:fill="auto"/>
          </w:tcPr>
          <w:p w14:paraId="444168C3" w14:textId="77777777" w:rsidR="00751A4A" w:rsidRPr="00101834" w:rsidRDefault="00187494" w:rsidP="0010095E">
            <w:pPr>
              <w:pStyle w:val="EPLogo"/>
            </w:pPr>
            <w:r w:rsidRPr="00101834">
              <w:rPr>
                <w:noProof/>
                <w:lang w:eastAsia="hu-HU"/>
              </w:rPr>
              <w:drawing>
                <wp:inline distT="0" distB="0" distL="0" distR="0" wp14:anchorId="3DB021D8" wp14:editId="290F32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7A9FAE" w14:textId="77777777" w:rsidR="00D058B8" w:rsidRPr="00101834" w:rsidRDefault="00D058B8" w:rsidP="004C5D52">
      <w:pPr>
        <w:pStyle w:val="LineTop"/>
      </w:pPr>
    </w:p>
    <w:p w14:paraId="6B4C94EC" w14:textId="77777777" w:rsidR="00680577" w:rsidRPr="00101834" w:rsidRDefault="00B641A0" w:rsidP="00680577">
      <w:pPr>
        <w:pStyle w:val="EPBodyTA1"/>
      </w:pPr>
      <w:r w:rsidRPr="00101834">
        <w:t>ELFOGADOTT SZÖVEGEK</w:t>
      </w:r>
    </w:p>
    <w:p w14:paraId="73FA2335" w14:textId="77777777" w:rsidR="00D058B8" w:rsidRPr="00101834" w:rsidRDefault="00D058B8" w:rsidP="00D058B8">
      <w:pPr>
        <w:pStyle w:val="LineBottom"/>
      </w:pPr>
    </w:p>
    <w:p w14:paraId="5E25A3A9" w14:textId="77777777" w:rsidR="00B641A0" w:rsidRPr="00101834" w:rsidRDefault="00B641A0" w:rsidP="00B641A0">
      <w:pPr>
        <w:pStyle w:val="ATHeading1"/>
      </w:pPr>
      <w:bookmarkStart w:id="0" w:name="TANumber"/>
      <w:r w:rsidRPr="00101834">
        <w:t>P9_</w:t>
      </w:r>
      <w:proofErr w:type="gramStart"/>
      <w:r w:rsidRPr="00101834">
        <w:t>TA(</w:t>
      </w:r>
      <w:proofErr w:type="gramEnd"/>
      <w:r w:rsidRPr="00101834">
        <w:t>2024)00</w:t>
      </w:r>
      <w:bookmarkEnd w:id="0"/>
      <w:r w:rsidR="00445989" w:rsidRPr="00101834">
        <w:t>67</w:t>
      </w:r>
    </w:p>
    <w:p w14:paraId="65046A87" w14:textId="77777777" w:rsidR="00B641A0" w:rsidRPr="00101834" w:rsidRDefault="00813239" w:rsidP="00B641A0">
      <w:pPr>
        <w:pStyle w:val="ATHeading2"/>
      </w:pPr>
      <w:bookmarkStart w:id="1" w:name="title"/>
      <w:r w:rsidRPr="00101834">
        <w:rPr>
          <w:bCs/>
        </w:rPr>
        <w:t>Az egyes új génkezelési technikák útján nyert növények és a belőlük származó élelmiszerek és takarmányok</w:t>
      </w:r>
      <w:bookmarkEnd w:id="1"/>
    </w:p>
    <w:p w14:paraId="7577989A" w14:textId="77777777" w:rsidR="00B641A0" w:rsidRPr="00101834" w:rsidRDefault="00B641A0" w:rsidP="00B641A0">
      <w:pPr>
        <w:rPr>
          <w:i/>
          <w:vanish/>
        </w:rPr>
      </w:pPr>
      <w:r w:rsidRPr="00101834">
        <w:rPr>
          <w:i/>
        </w:rPr>
        <w:fldChar w:fldCharType="begin"/>
      </w:r>
      <w:r w:rsidRPr="00101834">
        <w:rPr>
          <w:i/>
        </w:rPr>
        <w:instrText xml:space="preserve"> TC"(</w:instrText>
      </w:r>
      <w:bookmarkStart w:id="2" w:name="DocNumber"/>
      <w:r w:rsidRPr="00101834">
        <w:rPr>
          <w:i/>
        </w:rPr>
        <w:instrText>A9-0014/2024</w:instrText>
      </w:r>
      <w:bookmarkEnd w:id="2"/>
      <w:r w:rsidRPr="00101834">
        <w:rPr>
          <w:i/>
        </w:rPr>
        <w:instrText xml:space="preserve"> - Előadó: </w:instrText>
      </w:r>
      <w:proofErr w:type="spellStart"/>
      <w:r w:rsidRPr="00101834">
        <w:rPr>
          <w:i/>
        </w:rPr>
        <w:instrText>Jessica</w:instrText>
      </w:r>
      <w:proofErr w:type="spellEnd"/>
      <w:r w:rsidRPr="00101834">
        <w:rPr>
          <w:i/>
        </w:rPr>
        <w:instrText xml:space="preserve"> </w:instrText>
      </w:r>
      <w:proofErr w:type="spellStart"/>
      <w:r w:rsidRPr="00101834">
        <w:rPr>
          <w:i/>
        </w:rPr>
        <w:instrText>Polfjärd</w:instrText>
      </w:r>
      <w:proofErr w:type="spellEnd"/>
      <w:r w:rsidRPr="00101834">
        <w:rPr>
          <w:i/>
        </w:rPr>
        <w:instrText xml:space="preserve">)"\l3 \n&gt; \* MERGEFORMAT </w:instrText>
      </w:r>
      <w:r w:rsidRPr="00101834">
        <w:rPr>
          <w:i/>
        </w:rPr>
        <w:fldChar w:fldCharType="end"/>
      </w:r>
    </w:p>
    <w:p w14:paraId="08264ACD" w14:textId="77777777" w:rsidR="00B641A0" w:rsidRPr="00101834" w:rsidRDefault="00B641A0" w:rsidP="00B641A0">
      <w:pPr>
        <w:rPr>
          <w:vanish/>
        </w:rPr>
      </w:pPr>
      <w:bookmarkStart w:id="3" w:name="Commission"/>
      <w:r w:rsidRPr="00101834">
        <w:rPr>
          <w:vanish/>
        </w:rPr>
        <w:t>Környezetvédelmi, Közegészségügyi és Élelmiszer-biztonsági Bizottság</w:t>
      </w:r>
      <w:bookmarkEnd w:id="3"/>
    </w:p>
    <w:p w14:paraId="401061E1" w14:textId="77777777" w:rsidR="00B641A0" w:rsidRPr="00101834" w:rsidRDefault="00B641A0" w:rsidP="00B641A0">
      <w:pPr>
        <w:rPr>
          <w:vanish/>
        </w:rPr>
      </w:pPr>
      <w:bookmarkStart w:id="4" w:name="PE"/>
      <w:r w:rsidRPr="00101834">
        <w:rPr>
          <w:vanish/>
        </w:rPr>
        <w:t>PE754.658</w:t>
      </w:r>
      <w:bookmarkEnd w:id="4"/>
    </w:p>
    <w:p w14:paraId="4F87D28C" w14:textId="0350909C" w:rsidR="00B641A0" w:rsidRPr="00101834" w:rsidRDefault="00B641A0" w:rsidP="00B641A0">
      <w:pPr>
        <w:pStyle w:val="ATHeading3"/>
      </w:pPr>
      <w:bookmarkStart w:id="5" w:name="Sujet"/>
      <w:r w:rsidRPr="00101834">
        <w:t xml:space="preserve">Az Európai Parlament 2024. </w:t>
      </w:r>
      <w:r w:rsidR="00BA270B" w:rsidRPr="00101834">
        <w:t>február 7</w:t>
      </w:r>
      <w:r w:rsidRPr="00101834">
        <w:t>-</w:t>
      </w:r>
      <w:r w:rsidR="00101834">
        <w:t>én elfogadott módosításai</w:t>
      </w:r>
      <w:r w:rsidRPr="00101834">
        <w:t xml:space="preserve"> az egyes új génkezelési technikák útján nyert növényekről és a belőlük származó élelmiszerekről és takarmányokról, valamint az (EU) 2017/625 rendelet módosításáról szóló európai parlamenti és tanácsi rendeletre irányuló </w:t>
      </w:r>
      <w:bookmarkStart w:id="6" w:name="References"/>
      <w:bookmarkEnd w:id="5"/>
      <w:r w:rsidR="00101834" w:rsidRPr="00101834">
        <w:t>javaslat</w:t>
      </w:r>
      <w:r w:rsidR="00101834">
        <w:t>hoz</w:t>
      </w:r>
      <w:r w:rsidR="00101834" w:rsidRPr="00101834">
        <w:t xml:space="preserve"> </w:t>
      </w:r>
      <w:r w:rsidRPr="00101834">
        <w:t>(</w:t>
      </w:r>
      <w:proofErr w:type="gramStart"/>
      <w:r w:rsidRPr="00101834">
        <w:t>COM(</w:t>
      </w:r>
      <w:proofErr w:type="gramEnd"/>
      <w:r w:rsidRPr="00101834">
        <w:t>2023)0411 – C9-0238/2023 – 2023/0226(COD))</w:t>
      </w:r>
      <w:bookmarkEnd w:id="6"/>
      <w:r w:rsidR="00101834">
        <w:rPr>
          <w:rStyle w:val="FootnoteReference"/>
        </w:rPr>
        <w:footnoteReference w:id="1"/>
      </w:r>
    </w:p>
    <w:p w14:paraId="28A52E96" w14:textId="77777777" w:rsidR="00362BDB" w:rsidRPr="00101834" w:rsidRDefault="00362BDB" w:rsidP="00362BDB">
      <w:pPr>
        <w:pStyle w:val="NormalBold"/>
      </w:pPr>
      <w:bookmarkStart w:id="7" w:name="TextBodyBegin"/>
      <w:bookmarkEnd w:id="7"/>
      <w:r w:rsidRPr="00101834">
        <w:t>(Rendes jogalkotási eljárás: első olvasat)</w:t>
      </w:r>
    </w:p>
    <w:p w14:paraId="2E865BE0" w14:textId="77777777" w:rsidR="00BA270B" w:rsidRPr="00101834" w:rsidRDefault="00BA270B">
      <w:pPr>
        <w:widowControl/>
        <w:rPr>
          <w:b/>
        </w:rPr>
      </w:pPr>
      <w:r w:rsidRPr="00101834">
        <w:br w:type="page"/>
      </w:r>
    </w:p>
    <w:p w14:paraId="737F6ADA" w14:textId="77777777" w:rsidR="00A06FF1" w:rsidRPr="00C707E4" w:rsidRDefault="00A06FF1" w:rsidP="00A06FF1">
      <w:pPr>
        <w:pStyle w:val="AmNumberTabs"/>
      </w:pPr>
      <w:r w:rsidRPr="00C707E4">
        <w:lastRenderedPageBreak/>
        <w:t>Módosítás</w:t>
      </w:r>
      <w:r w:rsidRPr="00C707E4">
        <w:tab/>
      </w:r>
      <w:r w:rsidRPr="00C707E4">
        <w:tab/>
      </w:r>
      <w:r w:rsidRPr="00C707E4">
        <w:rPr>
          <w:rStyle w:val="HideTWBExt"/>
          <w:b w:val="0"/>
        </w:rPr>
        <w:t>&lt;NumAm</w:t>
      </w:r>
      <w:proofErr w:type="gramStart"/>
      <w:r w:rsidRPr="00C707E4">
        <w:rPr>
          <w:rStyle w:val="HideTWBExt"/>
          <w:b w:val="0"/>
        </w:rPr>
        <w:t>&gt;</w:t>
      </w:r>
      <w:r w:rsidRPr="00C707E4">
        <w:t>292</w:t>
      </w:r>
      <w:proofErr w:type="gramEnd"/>
      <w:r w:rsidRPr="00C707E4">
        <w:rPr>
          <w:rStyle w:val="HideTWBExt"/>
          <w:b w:val="0"/>
        </w:rPr>
        <w:t>&lt;/</w:t>
      </w:r>
      <w:proofErr w:type="spellStart"/>
      <w:r w:rsidRPr="00C707E4">
        <w:rPr>
          <w:rStyle w:val="HideTWBExt"/>
          <w:b w:val="0"/>
        </w:rPr>
        <w:t>NumAm</w:t>
      </w:r>
      <w:proofErr w:type="spellEnd"/>
      <w:r w:rsidRPr="00C707E4">
        <w:rPr>
          <w:rStyle w:val="HideTWBExt"/>
          <w:b w:val="0"/>
        </w:rPr>
        <w:t>&gt;</w:t>
      </w:r>
    </w:p>
    <w:p w14:paraId="7A331C29" w14:textId="77777777" w:rsidR="00A06FF1" w:rsidRPr="00C707E4" w:rsidRDefault="00A06FF1" w:rsidP="00A06FF1">
      <w:pPr>
        <w:pStyle w:val="NormalBold"/>
      </w:pPr>
      <w:r w:rsidRPr="00C707E4">
        <w:rPr>
          <w:rStyle w:val="HideTWBExt"/>
          <w:b w:val="0"/>
        </w:rPr>
        <w:t>&lt;DocAmend</w:t>
      </w:r>
      <w:proofErr w:type="gramStart"/>
      <w:r w:rsidRPr="00C707E4">
        <w:rPr>
          <w:rStyle w:val="HideTWBExt"/>
          <w:b w:val="0"/>
        </w:rPr>
        <w:t>&gt;</w:t>
      </w:r>
      <w:r w:rsidRPr="00C707E4">
        <w:t>Rendeletre</w:t>
      </w:r>
      <w:proofErr w:type="gramEnd"/>
      <w:r w:rsidRPr="00C707E4">
        <w:t xml:space="preserve"> irányuló javaslat</w:t>
      </w:r>
      <w:r w:rsidRPr="00C707E4">
        <w:rPr>
          <w:rStyle w:val="HideTWBExt"/>
          <w:b w:val="0"/>
        </w:rPr>
        <w:t>&lt;/</w:t>
      </w:r>
      <w:proofErr w:type="spellStart"/>
      <w:r w:rsidRPr="00C707E4">
        <w:rPr>
          <w:rStyle w:val="HideTWBExt"/>
          <w:b w:val="0"/>
        </w:rPr>
        <w:t>DocAmend</w:t>
      </w:r>
      <w:proofErr w:type="spellEnd"/>
      <w:r w:rsidRPr="00C707E4">
        <w:rPr>
          <w:rStyle w:val="HideTWBExt"/>
          <w:b w:val="0"/>
        </w:rPr>
        <w:t>&gt;</w:t>
      </w:r>
    </w:p>
    <w:p w14:paraId="15CC518D" w14:textId="77777777" w:rsidR="00A06FF1" w:rsidRPr="00C707E4" w:rsidRDefault="00A06FF1" w:rsidP="00A06FF1">
      <w:pPr>
        <w:pStyle w:val="NormalBold"/>
      </w:pPr>
      <w:r w:rsidRPr="00C707E4">
        <w:rPr>
          <w:rStyle w:val="HideTWBExt"/>
          <w:b w:val="0"/>
        </w:rPr>
        <w:t>&lt;Article</w:t>
      </w:r>
      <w:proofErr w:type="gramStart"/>
      <w:r w:rsidRPr="00C707E4">
        <w:rPr>
          <w:rStyle w:val="HideTWBExt"/>
          <w:b w:val="0"/>
        </w:rPr>
        <w:t>&gt;</w:t>
      </w:r>
      <w:r w:rsidRPr="00C707E4">
        <w:t>Cím</w:t>
      </w:r>
      <w:proofErr w:type="gramEnd"/>
      <w:r w:rsidRPr="00C707E4">
        <w:rPr>
          <w:rStyle w:val="HideTWBExt"/>
          <w:b w:val="0"/>
        </w:rPr>
        <w:t>&lt;/</w:t>
      </w:r>
      <w:proofErr w:type="spellStart"/>
      <w:r w:rsidRPr="00C707E4">
        <w:rPr>
          <w:rStyle w:val="HideTWBExt"/>
          <w:b w:val="0"/>
        </w:rPr>
        <w:t>Article</w:t>
      </w:r>
      <w:proofErr w:type="spellEnd"/>
      <w:r w:rsidRPr="00C707E4">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06FF1" w:rsidRPr="00C707E4" w14:paraId="5F7009B7" w14:textId="77777777" w:rsidTr="0094004F">
        <w:trPr>
          <w:jc w:val="center"/>
        </w:trPr>
        <w:tc>
          <w:tcPr>
            <w:tcW w:w="9752" w:type="dxa"/>
            <w:gridSpan w:val="2"/>
          </w:tcPr>
          <w:p w14:paraId="5A613D0D" w14:textId="77777777" w:rsidR="00A06FF1" w:rsidRPr="00C707E4" w:rsidRDefault="00A06FF1" w:rsidP="0094004F">
            <w:pPr>
              <w:keepNext/>
            </w:pPr>
          </w:p>
        </w:tc>
      </w:tr>
      <w:tr w:rsidR="00A06FF1" w:rsidRPr="00C707E4" w14:paraId="4815CDF5" w14:textId="77777777" w:rsidTr="0094004F">
        <w:trPr>
          <w:jc w:val="center"/>
        </w:trPr>
        <w:tc>
          <w:tcPr>
            <w:tcW w:w="4876" w:type="dxa"/>
          </w:tcPr>
          <w:p w14:paraId="6831A432" w14:textId="77777777" w:rsidR="00A06FF1" w:rsidRPr="00C707E4" w:rsidRDefault="00A06FF1" w:rsidP="0094004F">
            <w:pPr>
              <w:pStyle w:val="AmColumnHeading"/>
              <w:keepNext/>
            </w:pPr>
            <w:r w:rsidRPr="00C707E4">
              <w:t>A Bizottság által javasolt szöveg</w:t>
            </w:r>
          </w:p>
        </w:tc>
        <w:tc>
          <w:tcPr>
            <w:tcW w:w="4876" w:type="dxa"/>
          </w:tcPr>
          <w:p w14:paraId="5374EF86" w14:textId="77777777" w:rsidR="00A06FF1" w:rsidRPr="00C707E4" w:rsidRDefault="00A06FF1" w:rsidP="0094004F">
            <w:pPr>
              <w:pStyle w:val="AmColumnHeading"/>
              <w:keepNext/>
            </w:pPr>
            <w:r w:rsidRPr="00C707E4">
              <w:t>Módosítás</w:t>
            </w:r>
          </w:p>
        </w:tc>
      </w:tr>
      <w:tr w:rsidR="00A06FF1" w:rsidRPr="00C707E4" w14:paraId="1DE4ECDC" w14:textId="77777777" w:rsidTr="0094004F">
        <w:trPr>
          <w:jc w:val="center"/>
        </w:trPr>
        <w:tc>
          <w:tcPr>
            <w:tcW w:w="4876" w:type="dxa"/>
          </w:tcPr>
          <w:p w14:paraId="078B0786" w14:textId="77777777" w:rsidR="00A06FF1" w:rsidRPr="00C707E4" w:rsidRDefault="00A06FF1" w:rsidP="0094004F">
            <w:pPr>
              <w:pStyle w:val="Normal6a"/>
            </w:pPr>
            <w:r w:rsidRPr="00C707E4">
              <w:t>Javaslat</w:t>
            </w:r>
            <w:r w:rsidRPr="00C707E4">
              <w:br/>
              <w:t xml:space="preserve">AZ EURÓPAI PARLAMENT </w:t>
            </w:r>
            <w:proofErr w:type="gramStart"/>
            <w:r w:rsidRPr="00C707E4">
              <w:t>ÉS</w:t>
            </w:r>
            <w:proofErr w:type="gramEnd"/>
            <w:r w:rsidRPr="00C707E4">
              <w:t xml:space="preserve"> A TANÁCS RENDELETE</w:t>
            </w:r>
            <w:r w:rsidRPr="00C707E4">
              <w:br/>
              <w:t xml:space="preserve">az egyes </w:t>
            </w:r>
            <w:r w:rsidRPr="00C707E4">
              <w:rPr>
                <w:b/>
                <w:i/>
              </w:rPr>
              <w:t>új génkezelési</w:t>
            </w:r>
            <w:r w:rsidRPr="00C707E4">
              <w:t xml:space="preserve"> technikák útján nyert növényekről és a belőlük származó élelmiszerekről és takarmányokról, valamint az (EU) 2017/625 rendelet módosításáról (EGT-vonatkozású szöveg)</w:t>
            </w:r>
          </w:p>
        </w:tc>
        <w:tc>
          <w:tcPr>
            <w:tcW w:w="4876" w:type="dxa"/>
          </w:tcPr>
          <w:p w14:paraId="7BAC5925" w14:textId="2203848D" w:rsidR="00A06FF1" w:rsidRPr="00C707E4" w:rsidRDefault="00A06FF1" w:rsidP="0094004F">
            <w:pPr>
              <w:pStyle w:val="Normal6a"/>
              <w:rPr>
                <w:szCs w:val="24"/>
              </w:rPr>
            </w:pPr>
            <w:r w:rsidRPr="00C707E4">
              <w:t>Javaslat</w:t>
            </w:r>
            <w:r w:rsidRPr="00C707E4">
              <w:br/>
              <w:t xml:space="preserve">AZ EURÓPAI PARLAMENT </w:t>
            </w:r>
            <w:proofErr w:type="gramStart"/>
            <w:r w:rsidRPr="00C707E4">
              <w:t>ÉS</w:t>
            </w:r>
            <w:proofErr w:type="gramEnd"/>
            <w:r w:rsidRPr="00C707E4">
              <w:t xml:space="preserve"> A TANÁCS RENDELETE</w:t>
            </w:r>
            <w:r w:rsidRPr="00C707E4">
              <w:br/>
              <w:t xml:space="preserve">az egyes </w:t>
            </w:r>
            <w:r w:rsidR="00A33243" w:rsidRPr="00A33243">
              <w:rPr>
                <w:b/>
                <w:i/>
              </w:rPr>
              <w:t xml:space="preserve">új génkezelési </w:t>
            </w:r>
            <w:r w:rsidRPr="00C707E4">
              <w:t>technikák útján nyert növényekről és a belőlük származó élelmiszerekről és takarmányokr</w:t>
            </w:r>
            <w:r w:rsidRPr="003D596C">
              <w:t>ól, valamint az (EU) 2017/625 rendelet</w:t>
            </w:r>
            <w:r w:rsidRPr="003D596C">
              <w:rPr>
                <w:b/>
                <w:i/>
              </w:rPr>
              <w:t xml:space="preserve"> és a 98/44/EK irányelv</w:t>
            </w:r>
            <w:r w:rsidRPr="003D596C">
              <w:t xml:space="preserve"> módosításáról (EGT-vonatkozású szöveg)</w:t>
            </w:r>
          </w:p>
        </w:tc>
      </w:tr>
    </w:tbl>
    <w:p w14:paraId="725F76AE" w14:textId="77777777" w:rsidR="00A06FF1" w:rsidRDefault="00A06FF1" w:rsidP="00362BDB">
      <w:pPr>
        <w:pStyle w:val="AmNumberTabs"/>
      </w:pPr>
    </w:p>
    <w:p w14:paraId="5358EB58" w14:textId="77777777" w:rsidR="00362BDB" w:rsidRPr="00101834" w:rsidRDefault="00362BDB" w:rsidP="00362BDB">
      <w:pPr>
        <w:pStyle w:val="AmNumberTabs"/>
      </w:pPr>
      <w:r w:rsidRPr="00101834">
        <w:t>Módosítás</w:t>
      </w:r>
      <w:r w:rsidRPr="00101834">
        <w:tab/>
      </w:r>
      <w:r w:rsidRPr="00101834">
        <w:tab/>
        <w:t>1</w:t>
      </w:r>
    </w:p>
    <w:p w14:paraId="15496BCF" w14:textId="77777777" w:rsidR="00362BDB" w:rsidRPr="00101834" w:rsidRDefault="00362BDB" w:rsidP="00362BDB">
      <w:pPr>
        <w:pStyle w:val="NormalBold12b"/>
      </w:pPr>
      <w:r w:rsidRPr="00101834">
        <w:t>Rendeletre irányuló javaslat</w:t>
      </w:r>
    </w:p>
    <w:p w14:paraId="3CB999B3" w14:textId="77777777" w:rsidR="00362BDB" w:rsidRPr="00101834" w:rsidRDefault="00362BDB" w:rsidP="00362BDB">
      <w:pPr>
        <w:pStyle w:val="NormalBold"/>
      </w:pPr>
      <w:r w:rsidRPr="00101834">
        <w:t>1 preambulumbekezdés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350787C1" w14:textId="77777777" w:rsidTr="00002BCD">
        <w:trPr>
          <w:trHeight w:hRule="exact" w:val="240"/>
          <w:jc w:val="center"/>
        </w:trPr>
        <w:tc>
          <w:tcPr>
            <w:tcW w:w="9752" w:type="dxa"/>
            <w:gridSpan w:val="2"/>
          </w:tcPr>
          <w:p w14:paraId="374A3607" w14:textId="77777777" w:rsidR="00362BDB" w:rsidRPr="00101834" w:rsidRDefault="00362BDB" w:rsidP="00101834"/>
        </w:tc>
      </w:tr>
      <w:tr w:rsidR="00362BDB" w:rsidRPr="00101834" w14:paraId="07EF7ACB" w14:textId="77777777" w:rsidTr="00002BCD">
        <w:trPr>
          <w:trHeight w:val="240"/>
          <w:jc w:val="center"/>
        </w:trPr>
        <w:tc>
          <w:tcPr>
            <w:tcW w:w="4876" w:type="dxa"/>
          </w:tcPr>
          <w:p w14:paraId="7CEFCF73" w14:textId="77777777" w:rsidR="00362BDB" w:rsidRPr="00101834" w:rsidRDefault="00362BDB" w:rsidP="00101834">
            <w:pPr>
              <w:pStyle w:val="AmColumnHeading"/>
            </w:pPr>
            <w:r w:rsidRPr="00101834">
              <w:t>A Bizottság által javasolt szöveg</w:t>
            </w:r>
          </w:p>
        </w:tc>
        <w:tc>
          <w:tcPr>
            <w:tcW w:w="4876" w:type="dxa"/>
          </w:tcPr>
          <w:p w14:paraId="16F674E7" w14:textId="77777777" w:rsidR="00362BDB" w:rsidRPr="00101834" w:rsidRDefault="00362BDB" w:rsidP="00101834">
            <w:pPr>
              <w:pStyle w:val="AmColumnHeading"/>
            </w:pPr>
            <w:r w:rsidRPr="00101834">
              <w:t>Módosítás</w:t>
            </w:r>
          </w:p>
        </w:tc>
      </w:tr>
      <w:tr w:rsidR="00362BDB" w:rsidRPr="00101834" w14:paraId="7D46FD2B" w14:textId="77777777" w:rsidTr="00002BCD">
        <w:trPr>
          <w:jc w:val="center"/>
        </w:trPr>
        <w:tc>
          <w:tcPr>
            <w:tcW w:w="4876" w:type="dxa"/>
          </w:tcPr>
          <w:p w14:paraId="09466C0E" w14:textId="77777777" w:rsidR="00362BDB" w:rsidRPr="00101834" w:rsidRDefault="00362BDB" w:rsidP="00101834">
            <w:pPr>
              <w:pStyle w:val="Normal6a"/>
            </w:pPr>
            <w:r w:rsidRPr="00101834">
              <w:t>(1)</w:t>
            </w:r>
            <w:r w:rsidRPr="00101834">
              <w:tab/>
              <w:t>2001 óta, amikor elfogadták a géntechnológiával módosított szervezetek (GMO-k) környezetbe történő szándékos kibocsátásáról szóló 2001/18/EK európai parlamenti és tanácsi irányelvet</w:t>
            </w:r>
            <w:r w:rsidRPr="00101834">
              <w:rPr>
                <w:vertAlign w:val="superscript"/>
              </w:rPr>
              <w:t>32</w:t>
            </w:r>
            <w:r w:rsidRPr="00101834">
              <w:t>, a biotechnológia jelentős fejlődése új génkezelési technikák (NGT-k), köztük pedig nagyon fontos genomszerkesztési technikák kifejlesztéséhez vezetett, amelyek lehetővé teszik a genom pontos helyeken történő módosítását.</w:t>
            </w:r>
          </w:p>
        </w:tc>
        <w:tc>
          <w:tcPr>
            <w:tcW w:w="4876" w:type="dxa"/>
          </w:tcPr>
          <w:p w14:paraId="6DAC124D" w14:textId="77777777" w:rsidR="00362BDB" w:rsidRPr="00101834" w:rsidRDefault="00362BDB" w:rsidP="00101834">
            <w:pPr>
              <w:pStyle w:val="Normal6a"/>
            </w:pPr>
            <w:proofErr w:type="gramStart"/>
            <w:r w:rsidRPr="00101834">
              <w:t>(1)</w:t>
            </w:r>
            <w:r w:rsidRPr="00101834">
              <w:tab/>
              <w:t>2001 óta, amikor elfogadták a géntechnológiával módosított szervezetek (GMO-k) környezetbe történő szándékos kibocsátásáról szóló 2001/18/EK európai parlamenti és tanácsi irányelvet</w:t>
            </w:r>
            <w:r w:rsidRPr="00101834">
              <w:rPr>
                <w:vertAlign w:val="superscript"/>
              </w:rPr>
              <w:t>32</w:t>
            </w:r>
            <w:r w:rsidRPr="00101834">
              <w:t>, a biotechnológia jelentős fejlődése új génkezelési technikák (NGT-k), köztük pedig nagyon fontos genomszerkesztési technikák kifejlesztéséhez vezetett, amelyek lehetővé teszik a genom pontos helyeken történő módosítását.</w:t>
            </w:r>
            <w:r w:rsidRPr="00101834">
              <w:rPr>
                <w:b/>
                <w:i/>
              </w:rPr>
              <w:t> A géntechnológia jelentős fejlődése már eddig is hozzájárult a marker alapú szelekció széles körű alkalmazásához, ami lehetővé teszi a biológiai sokféleségben jelen lévő érdekes gének azonosítását</w:t>
            </w:r>
            <w:proofErr w:type="gramEnd"/>
            <w:r w:rsidRPr="00101834">
              <w:rPr>
                <w:b/>
                <w:i/>
              </w:rPr>
              <w:t xml:space="preserve"> és mozgósítását.</w:t>
            </w:r>
          </w:p>
        </w:tc>
      </w:tr>
      <w:tr w:rsidR="00362BDB" w:rsidRPr="00101834" w14:paraId="18E97A1A" w14:textId="77777777" w:rsidTr="00002BCD">
        <w:trPr>
          <w:jc w:val="center"/>
        </w:trPr>
        <w:tc>
          <w:tcPr>
            <w:tcW w:w="4876" w:type="dxa"/>
          </w:tcPr>
          <w:p w14:paraId="276B5BB9" w14:textId="77777777" w:rsidR="00362BDB" w:rsidRPr="00101834" w:rsidRDefault="00362BDB" w:rsidP="00101834">
            <w:pPr>
              <w:pStyle w:val="Normal6a"/>
            </w:pPr>
            <w:r w:rsidRPr="00101834">
              <w:rPr>
                <w:b/>
                <w:i/>
              </w:rPr>
              <w:t>_________________</w:t>
            </w:r>
          </w:p>
        </w:tc>
        <w:tc>
          <w:tcPr>
            <w:tcW w:w="4876" w:type="dxa"/>
          </w:tcPr>
          <w:p w14:paraId="5CAAA0D9" w14:textId="77777777" w:rsidR="00362BDB" w:rsidRPr="00101834" w:rsidRDefault="00362BDB" w:rsidP="00101834">
            <w:pPr>
              <w:pStyle w:val="Normal6a"/>
            </w:pPr>
            <w:r w:rsidRPr="00101834">
              <w:rPr>
                <w:b/>
                <w:i/>
              </w:rPr>
              <w:t>_________________</w:t>
            </w:r>
          </w:p>
        </w:tc>
      </w:tr>
      <w:tr w:rsidR="00362BDB" w:rsidRPr="00101834" w14:paraId="6C47F897" w14:textId="77777777" w:rsidTr="00002BCD">
        <w:trPr>
          <w:jc w:val="center"/>
        </w:trPr>
        <w:tc>
          <w:tcPr>
            <w:tcW w:w="4876" w:type="dxa"/>
          </w:tcPr>
          <w:p w14:paraId="4FFE060B" w14:textId="77777777" w:rsidR="00362BDB" w:rsidRPr="00101834" w:rsidRDefault="00362BDB" w:rsidP="00101834">
            <w:pPr>
              <w:pStyle w:val="Normal6a"/>
            </w:pPr>
            <w:r w:rsidRPr="00101834">
              <w:rPr>
                <w:vertAlign w:val="superscript"/>
              </w:rPr>
              <w:t>32</w:t>
            </w:r>
            <w:r w:rsidRPr="00101834">
              <w:t xml:space="preserve"> Az Európai Parlament és a Tanács 2001/18/EK irányelve (2001. március 12.) a géntechnológiával módosított szervezetek környezetbe történő szándékos kibocsátásáról és a 90/220/EGK tanácsi irányelv hatályon kívül helyezéséről (HL </w:t>
            </w:r>
            <w:r w:rsidRPr="00101834">
              <w:lastRenderedPageBreak/>
              <w:t>L 106., 2001.4.17</w:t>
            </w:r>
            <w:proofErr w:type="gramStart"/>
            <w:r w:rsidRPr="00101834">
              <w:t>.,</w:t>
            </w:r>
            <w:proofErr w:type="gramEnd"/>
            <w:r w:rsidRPr="00101834">
              <w:t xml:space="preserve"> 1. o.).</w:t>
            </w:r>
          </w:p>
        </w:tc>
        <w:tc>
          <w:tcPr>
            <w:tcW w:w="4876" w:type="dxa"/>
          </w:tcPr>
          <w:p w14:paraId="5F3AC297" w14:textId="77777777" w:rsidR="00362BDB" w:rsidRPr="00101834" w:rsidRDefault="00362BDB" w:rsidP="00101834">
            <w:pPr>
              <w:pStyle w:val="Normal6a"/>
            </w:pPr>
            <w:r w:rsidRPr="00101834">
              <w:rPr>
                <w:vertAlign w:val="superscript"/>
              </w:rPr>
              <w:lastRenderedPageBreak/>
              <w:t>32</w:t>
            </w:r>
            <w:r w:rsidRPr="00101834">
              <w:t xml:space="preserve"> Az Európai Parlament és a Tanács 2001/18/EK irányelve (2001. március 12.) a géntechnológiával módosított szervezetek környezetbe történő szándékos kibocsátásáról és a 90/220/EGK tanácsi irányelv hatályon kívül helyezéséről (HL </w:t>
            </w:r>
            <w:r w:rsidRPr="00101834">
              <w:lastRenderedPageBreak/>
              <w:t>L 106., 2001.4.17</w:t>
            </w:r>
            <w:proofErr w:type="gramStart"/>
            <w:r w:rsidRPr="00101834">
              <w:t>.,</w:t>
            </w:r>
            <w:proofErr w:type="gramEnd"/>
            <w:r w:rsidRPr="00101834">
              <w:t xml:space="preserve"> 1. o.).</w:t>
            </w:r>
          </w:p>
        </w:tc>
      </w:tr>
    </w:tbl>
    <w:p w14:paraId="20189B9D" w14:textId="77777777" w:rsidR="00002BCD" w:rsidRPr="00AE569E" w:rsidRDefault="00002BCD" w:rsidP="00002BCD">
      <w:pPr>
        <w:pStyle w:val="AmNumberTabs"/>
      </w:pPr>
      <w:r w:rsidRPr="00AE569E">
        <w:lastRenderedPageBreak/>
        <w:t>Módosítás</w:t>
      </w:r>
      <w:r w:rsidRPr="00AE569E">
        <w:tab/>
      </w:r>
      <w:r w:rsidRPr="00AE569E">
        <w:tab/>
      </w:r>
      <w:r w:rsidRPr="00AE569E">
        <w:rPr>
          <w:rStyle w:val="HideTWBExt"/>
        </w:rPr>
        <w:t>&lt;NumAm</w:t>
      </w:r>
      <w:proofErr w:type="gramStart"/>
      <w:r w:rsidRPr="00AE569E">
        <w:rPr>
          <w:rStyle w:val="HideTWBExt"/>
        </w:rPr>
        <w:t>&gt;</w:t>
      </w:r>
      <w:r w:rsidRPr="00AE569E">
        <w:t>167</w:t>
      </w:r>
      <w:proofErr w:type="gramEnd"/>
      <w:r w:rsidRPr="00AE569E">
        <w:rPr>
          <w:rStyle w:val="HideTWBExt"/>
        </w:rPr>
        <w:t>&lt;/</w:t>
      </w:r>
      <w:proofErr w:type="spellStart"/>
      <w:r w:rsidRPr="00AE569E">
        <w:rPr>
          <w:rStyle w:val="HideTWBExt"/>
        </w:rPr>
        <w:t>NumAm</w:t>
      </w:r>
      <w:proofErr w:type="spellEnd"/>
      <w:r w:rsidRPr="00AE569E">
        <w:rPr>
          <w:rStyle w:val="HideTWBExt"/>
        </w:rPr>
        <w:t>&gt;</w:t>
      </w:r>
    </w:p>
    <w:p w14:paraId="6B169918" w14:textId="77777777" w:rsidR="00002BCD" w:rsidRPr="00AE569E" w:rsidRDefault="00002BCD" w:rsidP="00002BCD">
      <w:pPr>
        <w:pStyle w:val="NormalBold"/>
      </w:pPr>
      <w:r w:rsidRPr="00AE569E">
        <w:rPr>
          <w:rStyle w:val="HideTWBExt"/>
        </w:rPr>
        <w:t>&lt;DocAmend</w:t>
      </w:r>
      <w:proofErr w:type="gramStart"/>
      <w:r w:rsidRPr="00AE569E">
        <w:rPr>
          <w:rStyle w:val="HideTWBExt"/>
        </w:rPr>
        <w:t>&gt;</w:t>
      </w:r>
      <w:r w:rsidRPr="00AE569E">
        <w:t>Rendeletre</w:t>
      </w:r>
      <w:proofErr w:type="gramEnd"/>
      <w:r w:rsidRPr="00AE569E">
        <w:t xml:space="preserve"> irányuló javaslat</w:t>
      </w:r>
      <w:r w:rsidRPr="00AE569E">
        <w:rPr>
          <w:rStyle w:val="HideTWBExt"/>
        </w:rPr>
        <w:t>&lt;/</w:t>
      </w:r>
      <w:proofErr w:type="spellStart"/>
      <w:r w:rsidRPr="00AE569E">
        <w:rPr>
          <w:rStyle w:val="HideTWBExt"/>
        </w:rPr>
        <w:t>DocAmend</w:t>
      </w:r>
      <w:proofErr w:type="spellEnd"/>
      <w:r w:rsidRPr="00AE569E">
        <w:rPr>
          <w:rStyle w:val="HideTWBExt"/>
        </w:rPr>
        <w:t>&gt;</w:t>
      </w:r>
    </w:p>
    <w:p w14:paraId="5CFC1D5C" w14:textId="0AE59D89" w:rsidR="00002BCD" w:rsidRPr="00AE569E" w:rsidRDefault="00002BCD" w:rsidP="00002BCD">
      <w:pPr>
        <w:pStyle w:val="NormalBold"/>
      </w:pPr>
      <w:r w:rsidRPr="00AE569E">
        <w:rPr>
          <w:rStyle w:val="HideTWBExt"/>
        </w:rPr>
        <w:t>&lt;Article</w:t>
      </w:r>
      <w:proofErr w:type="gramStart"/>
      <w:r w:rsidRPr="00AE569E">
        <w:rPr>
          <w:rStyle w:val="HideTWBExt"/>
        </w:rPr>
        <w:t>&gt;</w:t>
      </w:r>
      <w:r w:rsidR="0094004F">
        <w:t>1</w:t>
      </w:r>
      <w:proofErr w:type="gramEnd"/>
      <w:r w:rsidR="0094004F">
        <w:t xml:space="preserve"> a</w:t>
      </w:r>
      <w:r w:rsidRPr="00AE569E">
        <w:t xml:space="preserve"> preambulumbekezdés (új)</w:t>
      </w:r>
      <w:r w:rsidRPr="00AE569E">
        <w:rPr>
          <w:rStyle w:val="HideTWBExt"/>
        </w:rPr>
        <w:t>&lt;/</w:t>
      </w:r>
      <w:proofErr w:type="spellStart"/>
      <w:r w:rsidRPr="00AE569E">
        <w:rPr>
          <w:rStyle w:val="HideTWBExt"/>
        </w:rPr>
        <w:t>Article</w:t>
      </w:r>
      <w:proofErr w:type="spellEnd"/>
      <w:r w:rsidRPr="00AE569E">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BCD" w:rsidRPr="00AE569E" w14:paraId="320C2D14" w14:textId="77777777">
        <w:trPr>
          <w:trHeight w:hRule="exact" w:val="240"/>
          <w:jc w:val="center"/>
        </w:trPr>
        <w:tc>
          <w:tcPr>
            <w:tcW w:w="9752" w:type="dxa"/>
            <w:gridSpan w:val="2"/>
          </w:tcPr>
          <w:p w14:paraId="4EFF4523" w14:textId="77777777" w:rsidR="00002BCD" w:rsidRPr="00AE569E" w:rsidRDefault="00002BCD" w:rsidP="0094004F"/>
        </w:tc>
      </w:tr>
      <w:tr w:rsidR="00002BCD" w:rsidRPr="00AE569E" w14:paraId="53EDB4E7" w14:textId="77777777">
        <w:trPr>
          <w:trHeight w:val="240"/>
          <w:jc w:val="center"/>
        </w:trPr>
        <w:tc>
          <w:tcPr>
            <w:tcW w:w="4876" w:type="dxa"/>
          </w:tcPr>
          <w:p w14:paraId="182A182F" w14:textId="77777777" w:rsidR="00002BCD" w:rsidRPr="00AE569E" w:rsidRDefault="00002BCD" w:rsidP="0094004F">
            <w:pPr>
              <w:pStyle w:val="AmColumnHeading"/>
            </w:pPr>
            <w:r w:rsidRPr="00AE569E">
              <w:t>A Bizottság által javasolt szöveg</w:t>
            </w:r>
          </w:p>
        </w:tc>
        <w:tc>
          <w:tcPr>
            <w:tcW w:w="4876" w:type="dxa"/>
          </w:tcPr>
          <w:p w14:paraId="21EE743B" w14:textId="77777777" w:rsidR="00002BCD" w:rsidRPr="00AE569E" w:rsidRDefault="00002BCD" w:rsidP="0094004F">
            <w:pPr>
              <w:pStyle w:val="AmColumnHeading"/>
            </w:pPr>
            <w:r w:rsidRPr="00AE569E">
              <w:t>Módosítás</w:t>
            </w:r>
          </w:p>
        </w:tc>
      </w:tr>
      <w:tr w:rsidR="00002BCD" w:rsidRPr="00AE569E" w14:paraId="485BBE5F" w14:textId="77777777">
        <w:trPr>
          <w:jc w:val="center"/>
        </w:trPr>
        <w:tc>
          <w:tcPr>
            <w:tcW w:w="4876" w:type="dxa"/>
          </w:tcPr>
          <w:p w14:paraId="6141E7F8" w14:textId="77777777" w:rsidR="00002BCD" w:rsidRPr="00AE569E" w:rsidRDefault="00002BCD" w:rsidP="0094004F">
            <w:pPr>
              <w:pStyle w:val="Normal6a"/>
            </w:pPr>
          </w:p>
        </w:tc>
        <w:tc>
          <w:tcPr>
            <w:tcW w:w="4876" w:type="dxa"/>
          </w:tcPr>
          <w:p w14:paraId="386CFE12" w14:textId="1A474022" w:rsidR="00002BCD" w:rsidRPr="00AE569E" w:rsidRDefault="00002BCD" w:rsidP="0094004F">
            <w:pPr>
              <w:pStyle w:val="Normal6a"/>
            </w:pPr>
            <w:r w:rsidRPr="00AE569E">
              <w:rPr>
                <w:b/>
                <w:i/>
              </w:rPr>
              <w:t>(1</w:t>
            </w:r>
            <w:r w:rsidR="0094004F">
              <w:rPr>
                <w:b/>
                <w:i/>
              </w:rPr>
              <w:t>a</w:t>
            </w:r>
            <w:r w:rsidRPr="00AE569E">
              <w:rPr>
                <w:b/>
                <w:i/>
              </w:rPr>
              <w:t>)</w:t>
            </w:r>
            <w:r w:rsidRPr="00AE569E">
              <w:tab/>
            </w:r>
            <w:r w:rsidRPr="00AE569E">
              <w:rPr>
                <w:b/>
                <w:i/>
              </w:rPr>
              <w:t xml:space="preserve">Az új génkezelési technikák szabadalmaztatásának lehetősége és alkalmazásuk eredményei növelhetik a vetőmag-előállító multinacionális vállalatok mezőgazdasági termelők feletti </w:t>
            </w:r>
            <w:proofErr w:type="gramStart"/>
            <w:r w:rsidRPr="00AE569E">
              <w:rPr>
                <w:b/>
                <w:i/>
              </w:rPr>
              <w:t>dominanciáját</w:t>
            </w:r>
            <w:proofErr w:type="gramEnd"/>
            <w:r w:rsidRPr="00AE569E">
              <w:rPr>
                <w:b/>
                <w:i/>
              </w:rPr>
              <w:t xml:space="preserve"> a vetőmagokhoz való hozzáférés tekintetében. Egy olyan helyzet, amikor a nagyvállalatok már eleve monopóliummal rendelkeznek a vetőmagok terén és egyre inkább ellenőrzésük alá vonják a természeti erőforrásokat, megfosztaná a mezőgazdasági termelőket minden cselekvési szabadságuktól, hiszen függő helyzetbe kerülnének a magánvállalatoktól. Ezért mindenképpen be kell tiltani az ilyen termékekre vonatkozó szabadalmakat.</w:t>
            </w:r>
          </w:p>
        </w:tc>
      </w:tr>
    </w:tbl>
    <w:p w14:paraId="482CE73A" w14:textId="77777777" w:rsidR="00362BDB" w:rsidRPr="00101834" w:rsidRDefault="00362BDB" w:rsidP="00362BDB">
      <w:pPr>
        <w:pStyle w:val="AmNumberTabs"/>
      </w:pPr>
      <w:r w:rsidRPr="00101834">
        <w:t>Módosítás</w:t>
      </w:r>
      <w:r w:rsidRPr="00101834">
        <w:tab/>
      </w:r>
      <w:r w:rsidRPr="00101834">
        <w:tab/>
        <w:t>2</w:t>
      </w:r>
    </w:p>
    <w:p w14:paraId="7DAF795B" w14:textId="77777777" w:rsidR="00362BDB" w:rsidRPr="00101834" w:rsidRDefault="00362BDB" w:rsidP="00362BDB">
      <w:pPr>
        <w:pStyle w:val="NormalBold12b"/>
      </w:pPr>
      <w:r w:rsidRPr="00101834">
        <w:t>Rendeletre irányuló javaslat</w:t>
      </w:r>
    </w:p>
    <w:p w14:paraId="4FCF8E5F" w14:textId="77777777" w:rsidR="00362BDB" w:rsidRPr="00101834" w:rsidRDefault="00362BDB" w:rsidP="00362BDB">
      <w:pPr>
        <w:pStyle w:val="NormalBold"/>
      </w:pPr>
      <w:r w:rsidRPr="00101834">
        <w:t>2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4FEDD6C8" w14:textId="77777777" w:rsidTr="00101834">
        <w:trPr>
          <w:trHeight w:hRule="exact" w:val="240"/>
          <w:jc w:val="center"/>
        </w:trPr>
        <w:tc>
          <w:tcPr>
            <w:tcW w:w="9752" w:type="dxa"/>
            <w:gridSpan w:val="2"/>
          </w:tcPr>
          <w:p w14:paraId="6895A528" w14:textId="77777777" w:rsidR="00362BDB" w:rsidRPr="00101834" w:rsidRDefault="00362BDB" w:rsidP="00101834"/>
        </w:tc>
      </w:tr>
      <w:tr w:rsidR="00362BDB" w:rsidRPr="00101834" w14:paraId="66CD76C0" w14:textId="77777777" w:rsidTr="00101834">
        <w:trPr>
          <w:trHeight w:val="240"/>
          <w:jc w:val="center"/>
        </w:trPr>
        <w:tc>
          <w:tcPr>
            <w:tcW w:w="4876" w:type="dxa"/>
          </w:tcPr>
          <w:p w14:paraId="72559C08" w14:textId="77777777" w:rsidR="00362BDB" w:rsidRPr="00101834" w:rsidRDefault="00362BDB" w:rsidP="00101834">
            <w:pPr>
              <w:pStyle w:val="AmColumnHeading"/>
            </w:pPr>
            <w:r w:rsidRPr="00101834">
              <w:t>A Bizottság által javasolt szöveg</w:t>
            </w:r>
          </w:p>
        </w:tc>
        <w:tc>
          <w:tcPr>
            <w:tcW w:w="4876" w:type="dxa"/>
          </w:tcPr>
          <w:p w14:paraId="594FD5E4" w14:textId="77777777" w:rsidR="00362BDB" w:rsidRPr="00101834" w:rsidRDefault="00362BDB" w:rsidP="00101834">
            <w:pPr>
              <w:pStyle w:val="AmColumnHeading"/>
            </w:pPr>
            <w:r w:rsidRPr="00101834">
              <w:t>Módosítás</w:t>
            </w:r>
          </w:p>
        </w:tc>
      </w:tr>
      <w:tr w:rsidR="00362BDB" w:rsidRPr="00101834" w14:paraId="0F863E40" w14:textId="77777777" w:rsidTr="00101834">
        <w:trPr>
          <w:jc w:val="center"/>
        </w:trPr>
        <w:tc>
          <w:tcPr>
            <w:tcW w:w="4876" w:type="dxa"/>
          </w:tcPr>
          <w:p w14:paraId="7351854E" w14:textId="77777777" w:rsidR="00362BDB" w:rsidRPr="00101834" w:rsidRDefault="00362BDB" w:rsidP="00101834">
            <w:pPr>
              <w:pStyle w:val="Normal6a"/>
            </w:pPr>
            <w:r w:rsidRPr="00101834">
              <w:t>(2)</w:t>
            </w:r>
            <w:r w:rsidRPr="00101834">
              <w:tab/>
              <w:t xml:space="preserve">Az NGT-k a génkezelési technikák változatos csoportját alkotják, és mindegyikük eltérő módon használható különböző eredmények eléréséhez és termékek előállításához. Eredményezhetnek a hagyományos nemesítési módszerek útján elérhetőkkel egyenértékű módosításokat, vagy bonyolultabb módosításokat tartalmazó szervezeteket. Az új génkezelési technikák közül a célzott </w:t>
            </w:r>
            <w:proofErr w:type="spellStart"/>
            <w:r w:rsidRPr="00101834">
              <w:t>mutagenezis</w:t>
            </w:r>
            <w:proofErr w:type="spellEnd"/>
            <w:r w:rsidRPr="00101834">
              <w:t xml:space="preserve"> és a ciszgenezis (beleértve az </w:t>
            </w:r>
            <w:proofErr w:type="spellStart"/>
            <w:r w:rsidRPr="00101834">
              <w:t>intragenezist</w:t>
            </w:r>
            <w:proofErr w:type="spellEnd"/>
            <w:r w:rsidRPr="00101834">
              <w:t xml:space="preserve"> is) a nem keresztezhető fajok </w:t>
            </w:r>
            <w:proofErr w:type="gramStart"/>
            <w:r w:rsidRPr="00101834">
              <w:t>genetikai</w:t>
            </w:r>
            <w:proofErr w:type="gramEnd"/>
            <w:r w:rsidRPr="00101834">
              <w:t xml:space="preserve"> anyagának bevitele (transzgenezis) nélkül végeznek genetikai módosításokat. Kizárólag a </w:t>
            </w:r>
            <w:proofErr w:type="spellStart"/>
            <w:r w:rsidRPr="00101834">
              <w:t>nemesítői</w:t>
            </w:r>
            <w:proofErr w:type="spellEnd"/>
            <w:r w:rsidRPr="00101834">
              <w:t xml:space="preserve"> génállományra, azaz </w:t>
            </w:r>
            <w:r w:rsidRPr="00101834">
              <w:lastRenderedPageBreak/>
              <w:t xml:space="preserve">a hagyományos nemesítéshez rendelkezésre álló teljes </w:t>
            </w:r>
            <w:proofErr w:type="gramStart"/>
            <w:r w:rsidRPr="00101834">
              <w:t>genetikai</w:t>
            </w:r>
            <w:proofErr w:type="gramEnd"/>
            <w:r w:rsidRPr="00101834">
              <w:t xml:space="preserve"> információra támaszkodnak, beleértve a fejlett nemesítési technikákkal keresztezhető, egymással távoli rokonságban álló növényfajokból származó genetikai információt is. A célzott </w:t>
            </w:r>
            <w:proofErr w:type="spellStart"/>
            <w:r w:rsidRPr="00101834">
              <w:t>mutagenezis</w:t>
            </w:r>
            <w:proofErr w:type="spellEnd"/>
            <w:r w:rsidRPr="00101834">
              <w:t xml:space="preserve">-technikák a DNS-szekvencia módosítását (módosításait) eredményezik egy szervezet genomjának </w:t>
            </w:r>
            <w:r w:rsidRPr="00101834">
              <w:rPr>
                <w:b/>
                <w:i/>
              </w:rPr>
              <w:t>pontos</w:t>
            </w:r>
            <w:r w:rsidRPr="00101834">
              <w:t xml:space="preserve"> helyein. A ciszgenezis-technikák a </w:t>
            </w:r>
            <w:proofErr w:type="spellStart"/>
            <w:r w:rsidRPr="00101834">
              <w:t>nemesítői</w:t>
            </w:r>
            <w:proofErr w:type="spellEnd"/>
            <w:r w:rsidRPr="00101834">
              <w:t xml:space="preserve"> génállományban már meglévő </w:t>
            </w:r>
            <w:proofErr w:type="gramStart"/>
            <w:r w:rsidRPr="00101834">
              <w:t>genetikai</w:t>
            </w:r>
            <w:proofErr w:type="gramEnd"/>
            <w:r w:rsidRPr="00101834">
              <w:t xml:space="preserve"> anyagnak egy szervezet genomjába történő beillesztését eredményezik. Az </w:t>
            </w:r>
            <w:proofErr w:type="spellStart"/>
            <w:r w:rsidRPr="00101834">
              <w:t>intragenezis</w:t>
            </w:r>
            <w:proofErr w:type="spellEnd"/>
            <w:r w:rsidRPr="00101834">
              <w:t xml:space="preserve"> a ciszgenezis egy alcsoportja, amelynek eredményeként a </w:t>
            </w:r>
            <w:proofErr w:type="gramStart"/>
            <w:r w:rsidRPr="00101834">
              <w:t>genetikai</w:t>
            </w:r>
            <w:proofErr w:type="gramEnd"/>
            <w:r w:rsidRPr="00101834">
              <w:t xml:space="preserve"> anyag egy átrendezett, a </w:t>
            </w:r>
            <w:proofErr w:type="spellStart"/>
            <w:r w:rsidRPr="00101834">
              <w:t>nemesítői</w:t>
            </w:r>
            <w:proofErr w:type="spellEnd"/>
            <w:r w:rsidRPr="00101834">
              <w:t xml:space="preserve"> génállományban már meglévő két vagy több DNS-szekvenciából álló másolatát illesztik be a genomba.</w:t>
            </w:r>
          </w:p>
        </w:tc>
        <w:tc>
          <w:tcPr>
            <w:tcW w:w="4876" w:type="dxa"/>
          </w:tcPr>
          <w:p w14:paraId="1973EE36" w14:textId="77777777" w:rsidR="00362BDB" w:rsidRPr="00101834" w:rsidRDefault="00362BDB" w:rsidP="00101834">
            <w:pPr>
              <w:pStyle w:val="Normal6a"/>
            </w:pPr>
            <w:r w:rsidRPr="00101834">
              <w:lastRenderedPageBreak/>
              <w:t>(2)</w:t>
            </w:r>
            <w:r w:rsidRPr="00101834">
              <w:tab/>
              <w:t xml:space="preserve">Az NGT-k a génkezelési technikák változatos csoportját alkotják, és mindegyikük eltérő módon használható különböző eredmények eléréséhez és termékek előállításához. Eredményezhetnek a hagyományos nemesítési módszerek útján elérhetőkkel egyenértékű módosításokat, vagy bonyolultabb módosításokat tartalmazó szervezeteket. Az új génkezelési technikák közül a célzott </w:t>
            </w:r>
            <w:proofErr w:type="spellStart"/>
            <w:r w:rsidRPr="00101834">
              <w:t>mutagenezis</w:t>
            </w:r>
            <w:proofErr w:type="spellEnd"/>
            <w:r w:rsidRPr="00101834">
              <w:t xml:space="preserve"> és a ciszgenezis (beleértve az </w:t>
            </w:r>
            <w:proofErr w:type="spellStart"/>
            <w:r w:rsidRPr="00101834">
              <w:t>intragenezist</w:t>
            </w:r>
            <w:proofErr w:type="spellEnd"/>
            <w:r w:rsidRPr="00101834">
              <w:t xml:space="preserve"> is) a nem keresztezhető fajok </w:t>
            </w:r>
            <w:proofErr w:type="gramStart"/>
            <w:r w:rsidRPr="00101834">
              <w:t>genetikai</w:t>
            </w:r>
            <w:proofErr w:type="gramEnd"/>
            <w:r w:rsidRPr="00101834">
              <w:t xml:space="preserve"> anyagának bevitele (transzgenezis) nélkül végeznek genetikai módosításokat. Kizárólag a </w:t>
            </w:r>
            <w:proofErr w:type="spellStart"/>
            <w:r w:rsidRPr="00101834">
              <w:t>nemesítői</w:t>
            </w:r>
            <w:proofErr w:type="spellEnd"/>
            <w:r w:rsidRPr="00101834">
              <w:t xml:space="preserve"> génállományra, azaz </w:t>
            </w:r>
            <w:r w:rsidRPr="00101834">
              <w:lastRenderedPageBreak/>
              <w:t xml:space="preserve">a hagyományos nemesítéshez rendelkezésre álló teljes </w:t>
            </w:r>
            <w:proofErr w:type="gramStart"/>
            <w:r w:rsidRPr="00101834">
              <w:t>genetikai</w:t>
            </w:r>
            <w:proofErr w:type="gramEnd"/>
            <w:r w:rsidRPr="00101834">
              <w:t xml:space="preserve"> információra támaszkodnak, beleértve a fejlett nemesítési technikákkal keresztezhető, egymással távoli rokonságban álló növényfajokból származó genetikai információt is. A célzott </w:t>
            </w:r>
            <w:proofErr w:type="spellStart"/>
            <w:r w:rsidRPr="00101834">
              <w:t>mutagenezis</w:t>
            </w:r>
            <w:proofErr w:type="spellEnd"/>
            <w:r w:rsidRPr="00101834">
              <w:t xml:space="preserve">-technikák a DNS-szekvencia módosítását (módosításait) eredményezik egy szervezet genomjának </w:t>
            </w:r>
            <w:r w:rsidRPr="00101834">
              <w:rPr>
                <w:b/>
                <w:i/>
              </w:rPr>
              <w:t>célzott</w:t>
            </w:r>
            <w:r w:rsidRPr="00101834">
              <w:t xml:space="preserve"> helyein. A ciszgenezis-technikák a </w:t>
            </w:r>
            <w:proofErr w:type="spellStart"/>
            <w:r w:rsidRPr="00101834">
              <w:t>nemesítői</w:t>
            </w:r>
            <w:proofErr w:type="spellEnd"/>
            <w:r w:rsidRPr="00101834">
              <w:t xml:space="preserve"> génállományban már meglévő </w:t>
            </w:r>
            <w:proofErr w:type="gramStart"/>
            <w:r w:rsidRPr="00101834">
              <w:t>genetikai</w:t>
            </w:r>
            <w:proofErr w:type="gramEnd"/>
            <w:r w:rsidRPr="00101834">
              <w:t xml:space="preserve"> anyagnak egy szervezet genomjába történő beillesztését eredményezik. Az </w:t>
            </w:r>
            <w:proofErr w:type="spellStart"/>
            <w:r w:rsidRPr="00101834">
              <w:t>intragenezis</w:t>
            </w:r>
            <w:proofErr w:type="spellEnd"/>
            <w:r w:rsidRPr="00101834">
              <w:t xml:space="preserve"> a ciszgenezis egy alcsoportja, amelynek eredményeként a </w:t>
            </w:r>
            <w:proofErr w:type="gramStart"/>
            <w:r w:rsidRPr="00101834">
              <w:t>genetikai</w:t>
            </w:r>
            <w:proofErr w:type="gramEnd"/>
            <w:r w:rsidRPr="00101834">
              <w:t xml:space="preserve"> anyag egy átrendezett, a </w:t>
            </w:r>
            <w:proofErr w:type="spellStart"/>
            <w:r w:rsidRPr="00101834">
              <w:t>nemesítői</w:t>
            </w:r>
            <w:proofErr w:type="spellEnd"/>
            <w:r w:rsidRPr="00101834">
              <w:t xml:space="preserve"> génállományban már meglévő két vagy több DNS-szekvenciából álló másolatát illesztik be a genomba.</w:t>
            </w:r>
          </w:p>
        </w:tc>
      </w:tr>
    </w:tbl>
    <w:p w14:paraId="2C0ECC4E" w14:textId="77777777" w:rsidR="00362BDB" w:rsidRPr="00101834" w:rsidRDefault="00362BDB" w:rsidP="00362BDB"/>
    <w:p w14:paraId="4EC0A8DF" w14:textId="77777777" w:rsidR="00362BDB" w:rsidRPr="00101834" w:rsidRDefault="00362BDB" w:rsidP="00362BDB">
      <w:pPr>
        <w:pStyle w:val="AmNumberTabs"/>
      </w:pPr>
      <w:r w:rsidRPr="00101834">
        <w:t>Módosítás</w:t>
      </w:r>
      <w:r w:rsidRPr="00101834">
        <w:tab/>
      </w:r>
      <w:r w:rsidRPr="00101834">
        <w:tab/>
        <w:t>3</w:t>
      </w:r>
    </w:p>
    <w:p w14:paraId="501B595D" w14:textId="77777777" w:rsidR="00362BDB" w:rsidRPr="00101834" w:rsidRDefault="00362BDB" w:rsidP="00362BDB">
      <w:pPr>
        <w:pStyle w:val="NormalBold12b"/>
      </w:pPr>
      <w:r w:rsidRPr="00101834">
        <w:t>Rendeletre irányuló javaslat</w:t>
      </w:r>
    </w:p>
    <w:p w14:paraId="44402345" w14:textId="77777777" w:rsidR="00362BDB" w:rsidRPr="00101834" w:rsidRDefault="00362BDB" w:rsidP="00362BDB">
      <w:pPr>
        <w:pStyle w:val="NormalBold"/>
      </w:pPr>
      <w:r w:rsidRPr="00101834">
        <w:t>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71365DB8" w14:textId="77777777" w:rsidTr="00101834">
        <w:trPr>
          <w:trHeight w:hRule="exact" w:val="240"/>
          <w:jc w:val="center"/>
        </w:trPr>
        <w:tc>
          <w:tcPr>
            <w:tcW w:w="9752" w:type="dxa"/>
            <w:gridSpan w:val="2"/>
          </w:tcPr>
          <w:p w14:paraId="6B95E9C7" w14:textId="77777777" w:rsidR="00362BDB" w:rsidRPr="00101834" w:rsidRDefault="00362BDB" w:rsidP="00101834"/>
        </w:tc>
      </w:tr>
      <w:tr w:rsidR="00362BDB" w:rsidRPr="00101834" w14:paraId="0B034D18" w14:textId="77777777" w:rsidTr="00101834">
        <w:trPr>
          <w:trHeight w:val="240"/>
          <w:jc w:val="center"/>
        </w:trPr>
        <w:tc>
          <w:tcPr>
            <w:tcW w:w="4876" w:type="dxa"/>
          </w:tcPr>
          <w:p w14:paraId="4DB6415F" w14:textId="77777777" w:rsidR="00362BDB" w:rsidRPr="00101834" w:rsidRDefault="00362BDB" w:rsidP="00101834">
            <w:pPr>
              <w:pStyle w:val="AmColumnHeading"/>
            </w:pPr>
            <w:r w:rsidRPr="00101834">
              <w:t>A Bizottság által javasolt szöveg</w:t>
            </w:r>
          </w:p>
        </w:tc>
        <w:tc>
          <w:tcPr>
            <w:tcW w:w="4876" w:type="dxa"/>
          </w:tcPr>
          <w:p w14:paraId="63F6B825" w14:textId="77777777" w:rsidR="00362BDB" w:rsidRPr="00101834" w:rsidRDefault="00362BDB" w:rsidP="00101834">
            <w:pPr>
              <w:pStyle w:val="AmColumnHeading"/>
            </w:pPr>
            <w:r w:rsidRPr="00101834">
              <w:t>Módosítás</w:t>
            </w:r>
          </w:p>
        </w:tc>
      </w:tr>
      <w:tr w:rsidR="00362BDB" w:rsidRPr="00101834" w14:paraId="2F5BC8CB" w14:textId="77777777" w:rsidTr="00101834">
        <w:trPr>
          <w:jc w:val="center"/>
        </w:trPr>
        <w:tc>
          <w:tcPr>
            <w:tcW w:w="4876" w:type="dxa"/>
          </w:tcPr>
          <w:p w14:paraId="18B1498B" w14:textId="77777777" w:rsidR="00362BDB" w:rsidRPr="00101834" w:rsidRDefault="00362BDB" w:rsidP="00101834">
            <w:pPr>
              <w:pStyle w:val="Normal6a"/>
            </w:pPr>
            <w:r w:rsidRPr="00101834">
              <w:t>(3)</w:t>
            </w:r>
            <w:r w:rsidRPr="00101834">
              <w:tab/>
              <w:t xml:space="preserve">Az Unióban vagy világszerte engedélyezett </w:t>
            </w:r>
            <w:proofErr w:type="spellStart"/>
            <w:r w:rsidRPr="00101834">
              <w:t>transzgénikus</w:t>
            </w:r>
            <w:proofErr w:type="spellEnd"/>
            <w:r w:rsidRPr="00101834">
              <w:t xml:space="preserve"> technikákkal elért eredményekhez képest a növénykultúrák és tulajdonságok szélesebb skáláján folynak az NGT-</w:t>
            </w:r>
            <w:proofErr w:type="spellStart"/>
            <w:r w:rsidRPr="00101834">
              <w:t>ket</w:t>
            </w:r>
            <w:proofErr w:type="spellEnd"/>
            <w:r w:rsidRPr="00101834">
              <w:t xml:space="preserve"> alkalmazó állami és magánkutatások</w:t>
            </w:r>
            <w:r w:rsidRPr="00101834">
              <w:rPr>
                <w:vertAlign w:val="superscript"/>
              </w:rPr>
              <w:t>33</w:t>
            </w:r>
            <w:r w:rsidRPr="00101834">
              <w:t xml:space="preserve">. </w:t>
            </w:r>
            <w:r w:rsidRPr="00101834">
              <w:rPr>
                <w:b/>
                <w:i/>
              </w:rPr>
              <w:t>Idetartoznak</w:t>
            </w:r>
            <w:r w:rsidRPr="00101834">
              <w:t xml:space="preserve"> a növénybetegségekkel és károsítókkal szemben nagyobb </w:t>
            </w:r>
            <w:proofErr w:type="gramStart"/>
            <w:r w:rsidRPr="00101834">
              <w:t>toleranciát</w:t>
            </w:r>
            <w:proofErr w:type="gramEnd"/>
            <w:r w:rsidRPr="00101834">
              <w:t xml:space="preserve"> vagy rezisztenciát mutató növények, az éghajlatváltozás hatásaival és a környezeti stresszekkel szemben nagyobb toleranciát vagy rezisztenciát mutató</w:t>
            </w:r>
            <w:r w:rsidRPr="00101834">
              <w:rPr>
                <w:b/>
                <w:i/>
              </w:rPr>
              <w:t xml:space="preserve"> növények</w:t>
            </w:r>
            <w:r w:rsidRPr="00101834">
              <w:t xml:space="preserve">, </w:t>
            </w:r>
            <w:r w:rsidRPr="00101834">
              <w:rPr>
                <w:b/>
                <w:i/>
              </w:rPr>
              <w:t xml:space="preserve">a </w:t>
            </w:r>
            <w:r w:rsidRPr="00101834">
              <w:t xml:space="preserve">jobb tápanyag- és vízfelhasználási </w:t>
            </w:r>
            <w:r w:rsidRPr="00101834">
              <w:rPr>
                <w:b/>
                <w:i/>
              </w:rPr>
              <w:t>hatékonyság</w:t>
            </w:r>
            <w:r w:rsidRPr="00101834">
              <w:t>, a nagyobb terméshozamú és ellenálló képességű</w:t>
            </w:r>
            <w:r w:rsidRPr="00101834">
              <w:rPr>
                <w:b/>
                <w:i/>
              </w:rPr>
              <w:t xml:space="preserve"> növények</w:t>
            </w:r>
            <w:r w:rsidRPr="00101834">
              <w:t xml:space="preserve">, </w:t>
            </w:r>
            <w:r w:rsidRPr="00101834">
              <w:rPr>
                <w:b/>
                <w:i/>
              </w:rPr>
              <w:t xml:space="preserve">valamint a </w:t>
            </w:r>
            <w:r w:rsidRPr="00101834">
              <w:t xml:space="preserve">jobb minőségi </w:t>
            </w:r>
            <w:r w:rsidRPr="00101834">
              <w:rPr>
                <w:b/>
                <w:i/>
              </w:rPr>
              <w:t>jellemzők</w:t>
            </w:r>
            <w:r w:rsidRPr="00101834">
              <w:t xml:space="preserve">. Az ilyen típusú új növények, valamint ezen új technikák viszonylag könnyű és gyors alkalmazhatósága előnyökkel járhat a mezőgazdasági termelők, a fogyasztók és a környezet számára. Így az NGT-k </w:t>
            </w:r>
            <w:r w:rsidRPr="00101834">
              <w:lastRenderedPageBreak/>
              <w:t>hozzájárulhatnak az európai zöld megállapodás</w:t>
            </w:r>
            <w:r w:rsidRPr="00101834">
              <w:rPr>
                <w:vertAlign w:val="superscript"/>
              </w:rPr>
              <w:t>34</w:t>
            </w:r>
            <w:r w:rsidRPr="00101834">
              <w:t>, „a termelőtől a fogyasztóig” stratégia</w:t>
            </w:r>
            <w:r w:rsidRPr="00101834">
              <w:rPr>
                <w:vertAlign w:val="superscript"/>
              </w:rPr>
              <w:t>35</w:t>
            </w:r>
            <w:r w:rsidRPr="00101834">
              <w:t xml:space="preserve">, a </w:t>
            </w:r>
            <w:proofErr w:type="spellStart"/>
            <w:r w:rsidRPr="00101834">
              <w:t>biodiverzitási</w:t>
            </w:r>
            <w:proofErr w:type="spellEnd"/>
            <w:r w:rsidRPr="00101834">
              <w:t xml:space="preserve"> stratégia</w:t>
            </w:r>
            <w:r w:rsidRPr="00101834">
              <w:rPr>
                <w:vertAlign w:val="superscript"/>
              </w:rPr>
              <w:t>36</w:t>
            </w:r>
            <w:r w:rsidRPr="00101834">
              <w:t xml:space="preserve"> és az éghajlatváltozás hatásaihoz való alkalmazkodásra vonatkozó uniós stratégia</w:t>
            </w:r>
            <w:r w:rsidRPr="00101834">
              <w:rPr>
                <w:vertAlign w:val="superscript"/>
              </w:rPr>
              <w:t>37</w:t>
            </w:r>
            <w:r w:rsidRPr="00101834">
              <w:t xml:space="preserve"> innovációs és fenntarthatósági célkitűzéseihez, a </w:t>
            </w:r>
            <w:proofErr w:type="gramStart"/>
            <w:r w:rsidRPr="00101834">
              <w:t>globális</w:t>
            </w:r>
            <w:proofErr w:type="gramEnd"/>
            <w:r w:rsidRPr="00101834">
              <w:t xml:space="preserve"> élelmezésbiztonsághoz</w:t>
            </w:r>
            <w:r w:rsidRPr="00101834">
              <w:rPr>
                <w:vertAlign w:val="superscript"/>
              </w:rPr>
              <w:t>38</w:t>
            </w:r>
            <w:r w:rsidRPr="00101834">
              <w:t xml:space="preserve">, a </w:t>
            </w:r>
            <w:proofErr w:type="spellStart"/>
            <w:r w:rsidRPr="00101834">
              <w:t>biogazdasági</w:t>
            </w:r>
            <w:proofErr w:type="spellEnd"/>
            <w:r w:rsidRPr="00101834">
              <w:t xml:space="preserve"> stratégiához</w:t>
            </w:r>
            <w:r w:rsidRPr="00101834">
              <w:rPr>
                <w:vertAlign w:val="superscript"/>
              </w:rPr>
              <w:t>39</w:t>
            </w:r>
            <w:r w:rsidRPr="00101834">
              <w:t xml:space="preserve"> és az Unió stratégiai autonómiájához</w:t>
            </w:r>
            <w:r w:rsidRPr="00101834">
              <w:rPr>
                <w:vertAlign w:val="superscript"/>
              </w:rPr>
              <w:t>40</w:t>
            </w:r>
            <w:r w:rsidRPr="00101834">
              <w:t>.</w:t>
            </w:r>
          </w:p>
        </w:tc>
        <w:tc>
          <w:tcPr>
            <w:tcW w:w="4876" w:type="dxa"/>
          </w:tcPr>
          <w:p w14:paraId="645F1955" w14:textId="77777777" w:rsidR="00362BDB" w:rsidRPr="00101834" w:rsidRDefault="00362BDB" w:rsidP="00101834">
            <w:pPr>
              <w:pStyle w:val="Normal6a"/>
            </w:pPr>
            <w:r w:rsidRPr="00101834">
              <w:lastRenderedPageBreak/>
              <w:t>(3)</w:t>
            </w:r>
            <w:r w:rsidRPr="00101834">
              <w:tab/>
              <w:t xml:space="preserve">Az Unióban vagy világszerte engedélyezett </w:t>
            </w:r>
            <w:proofErr w:type="spellStart"/>
            <w:r w:rsidRPr="00101834">
              <w:t>transzgénikus</w:t>
            </w:r>
            <w:proofErr w:type="spellEnd"/>
            <w:r w:rsidRPr="00101834">
              <w:t xml:space="preserve"> technikákkal elért eredményekhez képest a növénykultúrák és tulajdonságok szélesebb skáláján folynak az NGT-</w:t>
            </w:r>
            <w:proofErr w:type="spellStart"/>
            <w:r w:rsidRPr="00101834">
              <w:t>ket</w:t>
            </w:r>
            <w:proofErr w:type="spellEnd"/>
            <w:r w:rsidRPr="00101834">
              <w:t xml:space="preserve"> alkalmazó állami és magánkutatások</w:t>
            </w:r>
            <w:r w:rsidRPr="00101834">
              <w:rPr>
                <w:vertAlign w:val="superscript"/>
              </w:rPr>
              <w:t>33</w:t>
            </w:r>
            <w:r w:rsidRPr="00101834">
              <w:t xml:space="preserve">. </w:t>
            </w:r>
            <w:r w:rsidRPr="00101834">
              <w:rPr>
                <w:b/>
                <w:i/>
              </w:rPr>
              <w:t>Ide tartoznak</w:t>
            </w:r>
            <w:r w:rsidRPr="00101834">
              <w:t xml:space="preserve"> a növénybetegségekkel és károsítókkal szemben nagyobb </w:t>
            </w:r>
            <w:proofErr w:type="gramStart"/>
            <w:r w:rsidRPr="00101834">
              <w:t>toleranciát</w:t>
            </w:r>
            <w:proofErr w:type="gramEnd"/>
            <w:r w:rsidRPr="00101834">
              <w:t xml:space="preserve"> vagy rezisztenciát mutató növények, </w:t>
            </w:r>
            <w:r w:rsidRPr="00101834">
              <w:rPr>
                <w:b/>
                <w:i/>
              </w:rPr>
              <w:t xml:space="preserve">a gyomirtó szerekkel szemben toleranciát mutató növények, </w:t>
            </w:r>
            <w:r w:rsidRPr="00101834">
              <w:t xml:space="preserve">az éghajlatváltozás hatásaival és a környezeti stresszekkel szemben nagyobb toleranciát vagy rezisztenciát mutató, jobb tápanyag- és vízfelhasználási </w:t>
            </w:r>
            <w:r w:rsidRPr="00101834">
              <w:rPr>
                <w:b/>
                <w:i/>
              </w:rPr>
              <w:t>hatékonyságú növények</w:t>
            </w:r>
            <w:r w:rsidRPr="00101834">
              <w:t>,</w:t>
            </w:r>
            <w:r w:rsidRPr="00101834">
              <w:rPr>
                <w:b/>
                <w:i/>
              </w:rPr>
              <w:t xml:space="preserve"> valamint</w:t>
            </w:r>
            <w:r w:rsidRPr="00101834">
              <w:t xml:space="preserve"> a nagyobb terméshozamú és ellenálló képességű, jobb minőségi </w:t>
            </w:r>
            <w:r w:rsidRPr="00101834">
              <w:rPr>
                <w:b/>
                <w:i/>
              </w:rPr>
              <w:t>jellemzőkkel rendelkező növények</w:t>
            </w:r>
            <w:r w:rsidRPr="00101834">
              <w:t xml:space="preserve">. Az ilyen típusú új növények, valamint ezen új technikák viszonylag könnyű és gyors alkalmazhatósága előnyökkel járhat a </w:t>
            </w:r>
            <w:r w:rsidRPr="00101834">
              <w:lastRenderedPageBreak/>
              <w:t>mezőgazdasági termelők, a fogyasztók és a környezet számára. Így az NGT-k hozzájárulhatnak az európai zöld megállapodás</w:t>
            </w:r>
            <w:r w:rsidRPr="00101834">
              <w:rPr>
                <w:vertAlign w:val="superscript"/>
              </w:rPr>
              <w:t>34</w:t>
            </w:r>
            <w:r w:rsidRPr="00101834">
              <w:t>, „a termelőtől a fogyasztóig” stratégia</w:t>
            </w:r>
            <w:r w:rsidRPr="00101834">
              <w:rPr>
                <w:vertAlign w:val="superscript"/>
              </w:rPr>
              <w:t>35</w:t>
            </w:r>
            <w:r w:rsidRPr="00101834">
              <w:t xml:space="preserve">, a </w:t>
            </w:r>
            <w:proofErr w:type="spellStart"/>
            <w:r w:rsidRPr="00101834">
              <w:t>biodiverzitási</w:t>
            </w:r>
            <w:proofErr w:type="spellEnd"/>
            <w:r w:rsidRPr="00101834">
              <w:t xml:space="preserve"> stratégia</w:t>
            </w:r>
            <w:r w:rsidRPr="00101834">
              <w:rPr>
                <w:vertAlign w:val="superscript"/>
              </w:rPr>
              <w:t>36</w:t>
            </w:r>
            <w:r w:rsidRPr="00101834">
              <w:t xml:space="preserve"> és az éghajlatváltozás hatásaihoz való alkalmazkodásra vonatkozó uniós stratégia</w:t>
            </w:r>
            <w:r w:rsidRPr="00101834">
              <w:rPr>
                <w:vertAlign w:val="superscript"/>
              </w:rPr>
              <w:t>37</w:t>
            </w:r>
            <w:r w:rsidRPr="00101834">
              <w:t xml:space="preserve"> innovációs és fenntarthatósági célkitűzéseihez, a </w:t>
            </w:r>
            <w:proofErr w:type="gramStart"/>
            <w:r w:rsidRPr="00101834">
              <w:t>globális</w:t>
            </w:r>
            <w:proofErr w:type="gramEnd"/>
            <w:r w:rsidRPr="00101834">
              <w:t xml:space="preserve"> élelmezésbiztonsághoz</w:t>
            </w:r>
            <w:r w:rsidRPr="00101834">
              <w:rPr>
                <w:vertAlign w:val="superscript"/>
              </w:rPr>
              <w:t>38</w:t>
            </w:r>
            <w:r w:rsidRPr="00101834">
              <w:t xml:space="preserve">, a </w:t>
            </w:r>
            <w:proofErr w:type="spellStart"/>
            <w:r w:rsidRPr="00101834">
              <w:t>biogazdasági</w:t>
            </w:r>
            <w:proofErr w:type="spellEnd"/>
            <w:r w:rsidRPr="00101834">
              <w:t xml:space="preserve"> stratégiához</w:t>
            </w:r>
            <w:r w:rsidRPr="00101834">
              <w:rPr>
                <w:vertAlign w:val="superscript"/>
              </w:rPr>
              <w:t>39</w:t>
            </w:r>
            <w:r w:rsidRPr="00101834">
              <w:t xml:space="preserve"> és az Unió stratégiai autonómiájához</w:t>
            </w:r>
            <w:r w:rsidRPr="00101834">
              <w:rPr>
                <w:vertAlign w:val="superscript"/>
              </w:rPr>
              <w:t>40</w:t>
            </w:r>
            <w:r w:rsidRPr="00101834">
              <w:t>.</w:t>
            </w:r>
          </w:p>
        </w:tc>
      </w:tr>
      <w:tr w:rsidR="00362BDB" w:rsidRPr="00101834" w14:paraId="0970E4F2" w14:textId="77777777" w:rsidTr="00101834">
        <w:trPr>
          <w:jc w:val="center"/>
        </w:trPr>
        <w:tc>
          <w:tcPr>
            <w:tcW w:w="4876" w:type="dxa"/>
          </w:tcPr>
          <w:p w14:paraId="6F32D156" w14:textId="77777777" w:rsidR="00362BDB" w:rsidRPr="00101834" w:rsidRDefault="00362BDB" w:rsidP="00101834">
            <w:pPr>
              <w:pStyle w:val="Normal6a"/>
            </w:pPr>
            <w:r w:rsidRPr="00101834">
              <w:rPr>
                <w:b/>
                <w:i/>
              </w:rPr>
              <w:lastRenderedPageBreak/>
              <w:t>_________________</w:t>
            </w:r>
          </w:p>
        </w:tc>
        <w:tc>
          <w:tcPr>
            <w:tcW w:w="4876" w:type="dxa"/>
          </w:tcPr>
          <w:p w14:paraId="0B95B5EC" w14:textId="77777777" w:rsidR="00362BDB" w:rsidRPr="00101834" w:rsidRDefault="00362BDB" w:rsidP="00101834">
            <w:pPr>
              <w:pStyle w:val="Normal6a"/>
            </w:pPr>
            <w:r w:rsidRPr="00101834">
              <w:rPr>
                <w:b/>
                <w:i/>
              </w:rPr>
              <w:t>_________________</w:t>
            </w:r>
          </w:p>
        </w:tc>
      </w:tr>
      <w:tr w:rsidR="00362BDB" w:rsidRPr="00101834" w14:paraId="2CA3D959" w14:textId="77777777" w:rsidTr="00101834">
        <w:trPr>
          <w:jc w:val="center"/>
        </w:trPr>
        <w:tc>
          <w:tcPr>
            <w:tcW w:w="4876" w:type="dxa"/>
          </w:tcPr>
          <w:p w14:paraId="4B0BD2F5" w14:textId="77777777" w:rsidR="00362BDB" w:rsidRPr="00101834" w:rsidRDefault="00362BDB" w:rsidP="00101834">
            <w:pPr>
              <w:pStyle w:val="Normal6a"/>
            </w:pPr>
            <w:r w:rsidRPr="00101834">
              <w:rPr>
                <w:vertAlign w:val="superscript"/>
              </w:rPr>
              <w:t>33</w:t>
            </w:r>
            <w:r w:rsidRPr="00101834">
              <w:t xml:space="preserve"> A növénynemesítési stratégiákkal kapcsolatos, uniós </w:t>
            </w:r>
            <w:proofErr w:type="gramStart"/>
            <w:r w:rsidRPr="00101834">
              <w:t>finanszírozású</w:t>
            </w:r>
            <w:proofErr w:type="gramEnd"/>
            <w:r w:rsidRPr="00101834">
              <w:t xml:space="preserve"> kutatási és innovációs projektekből származó meglátások és megoldások hozzájárulhatnak a kimutatási kihívások kezeléséhez, a </w:t>
            </w:r>
            <w:proofErr w:type="spellStart"/>
            <w:r w:rsidRPr="00101834">
              <w:t>nyomonkövethetőség</w:t>
            </w:r>
            <w:proofErr w:type="spellEnd"/>
            <w:r w:rsidRPr="00101834">
              <w:t xml:space="preserve"> és az eredetiség biztosításához, valamint az új génkezelési technikák területén az innováció előmozdításához. A hetedik keretprogram és az azt követő Horizont 2020 program keretében több mint 1 000 projekt </w:t>
            </w:r>
            <w:proofErr w:type="gramStart"/>
            <w:r w:rsidRPr="00101834">
              <w:t>finanszírozására</w:t>
            </w:r>
            <w:proofErr w:type="gramEnd"/>
            <w:r w:rsidRPr="00101834">
              <w:t xml:space="preserve"> került sor több mint 3 milliárd EUR összegű beruházással. A Horizont Európa keretében a növénynemesítési stratégiákkal kapcsolatos új, együttműködésen alapuló kutatási projektek támogatása is folyamatban van</w:t>
            </w:r>
            <w:r w:rsidRPr="00593AA2">
              <w:rPr>
                <w:b/>
                <w:i/>
              </w:rPr>
              <w:t xml:space="preserve">, </w:t>
            </w:r>
            <w:proofErr w:type="gramStart"/>
            <w:r w:rsidRPr="00593AA2">
              <w:rPr>
                <w:b/>
                <w:i/>
              </w:rPr>
              <w:t>SWD(</w:t>
            </w:r>
            <w:proofErr w:type="gramEnd"/>
            <w:r w:rsidRPr="00593AA2">
              <w:rPr>
                <w:b/>
                <w:i/>
              </w:rPr>
              <w:t>2021) 92</w:t>
            </w:r>
            <w:r w:rsidRPr="00101834">
              <w:t>.</w:t>
            </w:r>
          </w:p>
        </w:tc>
        <w:tc>
          <w:tcPr>
            <w:tcW w:w="4876" w:type="dxa"/>
          </w:tcPr>
          <w:p w14:paraId="1FA8DFF1" w14:textId="181853E5" w:rsidR="00362BDB" w:rsidRPr="00101834" w:rsidRDefault="00362BDB" w:rsidP="0094004F">
            <w:pPr>
              <w:pStyle w:val="Normal6a"/>
            </w:pPr>
            <w:r w:rsidRPr="00101834">
              <w:rPr>
                <w:vertAlign w:val="superscript"/>
              </w:rPr>
              <w:t>33</w:t>
            </w:r>
            <w:r w:rsidRPr="00101834">
              <w:t xml:space="preserve"> A növénynemesítési stratégiákkal kapcsolatos, uniós </w:t>
            </w:r>
            <w:proofErr w:type="gramStart"/>
            <w:r w:rsidRPr="00101834">
              <w:t>finanszírozású</w:t>
            </w:r>
            <w:proofErr w:type="gramEnd"/>
            <w:r w:rsidRPr="00101834">
              <w:t xml:space="preserve"> kutatási és innovációs projektekből származó meglátások és megoldások hozzájárulhatnak a kimutatási kihívások kezeléséhez, a </w:t>
            </w:r>
            <w:proofErr w:type="spellStart"/>
            <w:r w:rsidRPr="00101834">
              <w:t>nyomonkövethetőség</w:t>
            </w:r>
            <w:proofErr w:type="spellEnd"/>
            <w:r w:rsidRPr="00101834">
              <w:t xml:space="preserve"> és az eredetiség biztosításához, valamint az új génkezelési technikák területén az innováció előmozdításához. A hetedik keretprogram és az azt követő Horizont 2020 program keretében több mint 1 000 projekt </w:t>
            </w:r>
            <w:proofErr w:type="gramStart"/>
            <w:r w:rsidRPr="00101834">
              <w:t>finanszírozására</w:t>
            </w:r>
            <w:proofErr w:type="gramEnd"/>
            <w:r w:rsidRPr="00101834">
              <w:t xml:space="preserve"> került sor több mint 3 milliárd EUR összegű beruházással. A Horizont Európa keretében a növénynemesítési stratégiákkal kapcsolatos új, együttműködésen alapuló kutatási projektek támogatása is folyamatban van</w:t>
            </w:r>
            <w:r w:rsidR="0094004F">
              <w:t xml:space="preserve"> </w:t>
            </w:r>
            <w:r w:rsidR="0094004F">
              <w:rPr>
                <w:b/>
                <w:i/>
              </w:rPr>
              <w:t>(</w:t>
            </w:r>
            <w:proofErr w:type="gramStart"/>
            <w:r w:rsidRPr="00593AA2">
              <w:rPr>
                <w:b/>
                <w:i/>
              </w:rPr>
              <w:t>SWD(</w:t>
            </w:r>
            <w:proofErr w:type="gramEnd"/>
            <w:r w:rsidRPr="00593AA2">
              <w:rPr>
                <w:b/>
                <w:i/>
              </w:rPr>
              <w:t>2021)</w:t>
            </w:r>
            <w:r w:rsidR="0094004F" w:rsidRPr="0094004F">
              <w:rPr>
                <w:b/>
                <w:i/>
              </w:rPr>
              <w:t>00</w:t>
            </w:r>
            <w:r w:rsidRPr="00593AA2">
              <w:rPr>
                <w:b/>
                <w:i/>
              </w:rPr>
              <w:t>92</w:t>
            </w:r>
            <w:r w:rsidR="0094004F">
              <w:rPr>
                <w:b/>
                <w:i/>
              </w:rPr>
              <w:t>)</w:t>
            </w:r>
            <w:r w:rsidRPr="00101834">
              <w:t>.</w:t>
            </w:r>
          </w:p>
        </w:tc>
      </w:tr>
      <w:tr w:rsidR="00362BDB" w:rsidRPr="00101834" w14:paraId="32F51622" w14:textId="77777777" w:rsidTr="00101834">
        <w:trPr>
          <w:jc w:val="center"/>
        </w:trPr>
        <w:tc>
          <w:tcPr>
            <w:tcW w:w="4876" w:type="dxa"/>
          </w:tcPr>
          <w:p w14:paraId="24D5F909" w14:textId="77777777" w:rsidR="00362BDB" w:rsidRPr="00101834" w:rsidRDefault="00362BDB" w:rsidP="00101834">
            <w:pPr>
              <w:pStyle w:val="Normal6a"/>
            </w:pPr>
            <w:r w:rsidRPr="00101834">
              <w:rPr>
                <w:vertAlign w:val="superscript"/>
              </w:rPr>
              <w:t>34</w:t>
            </w:r>
            <w:r w:rsidRPr="00101834">
              <w:t xml:space="preserve"> A Bizottság közleménye az Európai Parlamentnek, az Európai Tanácsnak, a Tanácsnak, az Európai Gazdasági és Szociális Bizottságnak és a Régiók Bizottságának – Az európai zöld megállapodás</w:t>
            </w:r>
            <w:r w:rsidRPr="00593AA2">
              <w:rPr>
                <w:b/>
                <w:i/>
              </w:rPr>
              <w:t xml:space="preserve">, COM/2019/640 </w:t>
            </w:r>
            <w:proofErr w:type="spellStart"/>
            <w:r w:rsidRPr="00593AA2">
              <w:rPr>
                <w:b/>
                <w:i/>
              </w:rPr>
              <w:t>final</w:t>
            </w:r>
            <w:proofErr w:type="spellEnd"/>
            <w:r w:rsidRPr="00101834">
              <w:t>.</w:t>
            </w:r>
          </w:p>
        </w:tc>
        <w:tc>
          <w:tcPr>
            <w:tcW w:w="4876" w:type="dxa"/>
          </w:tcPr>
          <w:p w14:paraId="3FBF8F9B" w14:textId="778F99DF" w:rsidR="00362BDB" w:rsidRPr="00101834" w:rsidRDefault="00362BDB" w:rsidP="0094004F">
            <w:pPr>
              <w:pStyle w:val="Normal6a"/>
            </w:pPr>
            <w:r w:rsidRPr="00101834">
              <w:rPr>
                <w:vertAlign w:val="superscript"/>
              </w:rPr>
              <w:t>34</w:t>
            </w:r>
            <w:r w:rsidRPr="00101834">
              <w:t xml:space="preserve"> A Bizottság közleménye az Európai Parlamentnek, az Európai Tanácsnak, a Tanácsnak, az Európai Gazdasági és Szociális Bizottságnak és a Régiók Bizottságának – Az európai zöld megállapodás</w:t>
            </w:r>
            <w:r w:rsidR="0094004F">
              <w:t xml:space="preserve"> (</w:t>
            </w:r>
            <w:proofErr w:type="gramStart"/>
            <w:r w:rsidRPr="00593AA2">
              <w:rPr>
                <w:b/>
                <w:i/>
              </w:rPr>
              <w:t>COM</w:t>
            </w:r>
            <w:r w:rsidR="0094004F">
              <w:rPr>
                <w:b/>
                <w:i/>
              </w:rPr>
              <w:t>(</w:t>
            </w:r>
            <w:proofErr w:type="gramEnd"/>
            <w:r w:rsidRPr="00593AA2">
              <w:rPr>
                <w:b/>
                <w:i/>
              </w:rPr>
              <w:t>2019</w:t>
            </w:r>
            <w:r w:rsidR="0094004F">
              <w:rPr>
                <w:b/>
                <w:i/>
              </w:rPr>
              <w:t>)0</w:t>
            </w:r>
            <w:r w:rsidRPr="00593AA2">
              <w:rPr>
                <w:b/>
                <w:i/>
              </w:rPr>
              <w:t>640</w:t>
            </w:r>
            <w:r w:rsidR="0094004F">
              <w:rPr>
                <w:b/>
                <w:i/>
              </w:rPr>
              <w:t>)</w:t>
            </w:r>
            <w:r w:rsidRPr="00101834">
              <w:t>.</w:t>
            </w:r>
          </w:p>
        </w:tc>
      </w:tr>
      <w:tr w:rsidR="00362BDB" w:rsidRPr="00101834" w14:paraId="027CB7FA" w14:textId="77777777" w:rsidTr="00101834">
        <w:trPr>
          <w:jc w:val="center"/>
        </w:trPr>
        <w:tc>
          <w:tcPr>
            <w:tcW w:w="4876" w:type="dxa"/>
          </w:tcPr>
          <w:p w14:paraId="7F5EF49C" w14:textId="77777777" w:rsidR="00362BDB" w:rsidRPr="00101834" w:rsidRDefault="00362BDB" w:rsidP="00101834">
            <w:pPr>
              <w:pStyle w:val="Normal6a"/>
            </w:pPr>
            <w:r w:rsidRPr="00101834">
              <w:rPr>
                <w:vertAlign w:val="superscript"/>
              </w:rPr>
              <w:t>35</w:t>
            </w:r>
            <w:r w:rsidRPr="00101834">
              <w:t xml:space="preserve"> A Bizottság közleménye az Európai Parlamentnek, a Tanácsnak, az Európai Gazdasági és Szociális Bizottságnak és a Régiók Bizottságának – </w:t>
            </w:r>
            <w:proofErr w:type="gramStart"/>
            <w:r w:rsidRPr="00101834">
              <w:t>A</w:t>
            </w:r>
            <w:proofErr w:type="gramEnd"/>
            <w:r w:rsidRPr="00101834">
              <w:t xml:space="preserve"> „termelőtől a fogyasztóig” stratégia a méltányos, egészséges és környezetbarát élelmiszerrendszerért</w:t>
            </w:r>
            <w:r w:rsidRPr="00593AA2">
              <w:rPr>
                <w:b/>
                <w:i/>
              </w:rPr>
              <w:t xml:space="preserve">, COM/2020/381 </w:t>
            </w:r>
            <w:proofErr w:type="spellStart"/>
            <w:r w:rsidRPr="00593AA2">
              <w:rPr>
                <w:b/>
                <w:i/>
              </w:rPr>
              <w:t>final</w:t>
            </w:r>
            <w:proofErr w:type="spellEnd"/>
            <w:r w:rsidRPr="00101834">
              <w:t>.</w:t>
            </w:r>
          </w:p>
        </w:tc>
        <w:tc>
          <w:tcPr>
            <w:tcW w:w="4876" w:type="dxa"/>
          </w:tcPr>
          <w:p w14:paraId="78DAF1D7" w14:textId="75234C4B" w:rsidR="00362BDB" w:rsidRPr="00101834" w:rsidRDefault="00362BDB" w:rsidP="0094004F">
            <w:pPr>
              <w:pStyle w:val="Normal6a"/>
            </w:pPr>
            <w:r w:rsidRPr="00101834">
              <w:rPr>
                <w:vertAlign w:val="superscript"/>
              </w:rPr>
              <w:t>35</w:t>
            </w:r>
            <w:r w:rsidRPr="00101834">
              <w:t xml:space="preserve"> A Bizottság közleménye az Európai Parlamentnek, a Tanácsnak, az Európai Gazdasági és Szociális Bizottságnak és a Régiók Bizottságának – </w:t>
            </w:r>
            <w:proofErr w:type="gramStart"/>
            <w:r w:rsidRPr="00101834">
              <w:t>A</w:t>
            </w:r>
            <w:proofErr w:type="gramEnd"/>
            <w:r w:rsidRPr="00101834">
              <w:t xml:space="preserve"> „termelőtől a fogyasztóig” stratégia a méltányos, egészséges és környezetbarát élelmiszerrendszerért</w:t>
            </w:r>
            <w:r w:rsidR="0094004F" w:rsidRPr="00593AA2">
              <w:rPr>
                <w:b/>
                <w:i/>
              </w:rPr>
              <w:t xml:space="preserve"> (</w:t>
            </w:r>
            <w:r w:rsidRPr="00593AA2">
              <w:rPr>
                <w:b/>
                <w:i/>
              </w:rPr>
              <w:t>COM</w:t>
            </w:r>
            <w:r w:rsidR="0094004F" w:rsidRPr="00593AA2">
              <w:rPr>
                <w:b/>
                <w:i/>
              </w:rPr>
              <w:t>(</w:t>
            </w:r>
            <w:r w:rsidRPr="00593AA2">
              <w:rPr>
                <w:b/>
                <w:i/>
              </w:rPr>
              <w:t>2020</w:t>
            </w:r>
            <w:r w:rsidR="0094004F" w:rsidRPr="00593AA2">
              <w:rPr>
                <w:b/>
                <w:i/>
              </w:rPr>
              <w:t>)0</w:t>
            </w:r>
            <w:r w:rsidRPr="00593AA2">
              <w:rPr>
                <w:b/>
                <w:i/>
              </w:rPr>
              <w:t>381</w:t>
            </w:r>
            <w:r w:rsidR="0094004F" w:rsidRPr="00593AA2">
              <w:rPr>
                <w:b/>
                <w:i/>
              </w:rPr>
              <w:t>)</w:t>
            </w:r>
            <w:r w:rsidRPr="00101834">
              <w:t>.</w:t>
            </w:r>
          </w:p>
        </w:tc>
      </w:tr>
      <w:tr w:rsidR="00362BDB" w:rsidRPr="00101834" w14:paraId="54168AEF" w14:textId="77777777" w:rsidTr="00101834">
        <w:trPr>
          <w:jc w:val="center"/>
        </w:trPr>
        <w:tc>
          <w:tcPr>
            <w:tcW w:w="4876" w:type="dxa"/>
          </w:tcPr>
          <w:p w14:paraId="05AA9078" w14:textId="77777777" w:rsidR="00362BDB" w:rsidRPr="00101834" w:rsidRDefault="00362BDB" w:rsidP="00101834">
            <w:pPr>
              <w:pStyle w:val="Normal6a"/>
            </w:pPr>
            <w:r w:rsidRPr="00101834">
              <w:rPr>
                <w:vertAlign w:val="superscript"/>
              </w:rPr>
              <w:t>36</w:t>
            </w:r>
            <w:r w:rsidRPr="00101834">
              <w:t xml:space="preserve"> A Bizottság közleménye az Európai Parlamentnek, a Tanácsnak, az Európai Gazdasági és Szociális Bizottságnak és a </w:t>
            </w:r>
            <w:r w:rsidRPr="00101834">
              <w:lastRenderedPageBreak/>
              <w:t xml:space="preserve">Régiók Bizottságának – </w:t>
            </w:r>
            <w:proofErr w:type="gramStart"/>
            <w:r w:rsidRPr="00101834">
              <w:t>A</w:t>
            </w:r>
            <w:proofErr w:type="gramEnd"/>
            <w:r w:rsidRPr="00101834">
              <w:t xml:space="preserve"> 2030-ig tartó időszakra szóló uniós </w:t>
            </w:r>
            <w:proofErr w:type="spellStart"/>
            <w:r w:rsidRPr="00101834">
              <w:t>biodiverzitási</w:t>
            </w:r>
            <w:proofErr w:type="spellEnd"/>
            <w:r w:rsidRPr="00101834">
              <w:t xml:space="preserve"> stratégia – Hozzuk vissza a természetet az életünkbe!</w:t>
            </w:r>
            <w:r w:rsidRPr="00593AA2">
              <w:rPr>
                <w:b/>
                <w:i/>
              </w:rPr>
              <w:t xml:space="preserve">, COM/2020/380 </w:t>
            </w:r>
            <w:proofErr w:type="spellStart"/>
            <w:r w:rsidRPr="00593AA2">
              <w:rPr>
                <w:b/>
                <w:i/>
              </w:rPr>
              <w:t>final</w:t>
            </w:r>
            <w:proofErr w:type="spellEnd"/>
            <w:r w:rsidRPr="00101834">
              <w:t>.</w:t>
            </w:r>
          </w:p>
        </w:tc>
        <w:tc>
          <w:tcPr>
            <w:tcW w:w="4876" w:type="dxa"/>
          </w:tcPr>
          <w:p w14:paraId="7B750A3C" w14:textId="7B5D9FCD" w:rsidR="00362BDB" w:rsidRPr="00101834" w:rsidRDefault="00362BDB" w:rsidP="0094004F">
            <w:pPr>
              <w:pStyle w:val="Normal6a"/>
            </w:pPr>
            <w:r w:rsidRPr="00101834">
              <w:rPr>
                <w:vertAlign w:val="superscript"/>
              </w:rPr>
              <w:lastRenderedPageBreak/>
              <w:t>36</w:t>
            </w:r>
            <w:r w:rsidRPr="00101834">
              <w:t xml:space="preserve"> A Bizottság közleménye az Európai Parlamentnek, a Tanácsnak, az Európai Gazdasági és Szociális Bizottságnak és a </w:t>
            </w:r>
            <w:r w:rsidRPr="00101834">
              <w:lastRenderedPageBreak/>
              <w:t xml:space="preserve">Régiók Bizottságának – </w:t>
            </w:r>
            <w:proofErr w:type="gramStart"/>
            <w:r w:rsidRPr="00101834">
              <w:t>A</w:t>
            </w:r>
            <w:proofErr w:type="gramEnd"/>
            <w:r w:rsidRPr="00101834">
              <w:t xml:space="preserve"> 2030-ig tartó időszakra szóló uniós </w:t>
            </w:r>
            <w:proofErr w:type="spellStart"/>
            <w:r w:rsidRPr="00101834">
              <w:t>biodiverzitási</w:t>
            </w:r>
            <w:proofErr w:type="spellEnd"/>
            <w:r w:rsidRPr="00101834">
              <w:t xml:space="preserve"> stratégia – Hozzuk vissza a természetet az életünkbe!</w:t>
            </w:r>
            <w:r w:rsidRPr="00593AA2">
              <w:rPr>
                <w:b/>
                <w:i/>
              </w:rPr>
              <w:t xml:space="preserve"> </w:t>
            </w:r>
            <w:r w:rsidR="0094004F">
              <w:rPr>
                <w:b/>
                <w:i/>
              </w:rPr>
              <w:t>(</w:t>
            </w:r>
            <w:proofErr w:type="gramStart"/>
            <w:r w:rsidRPr="00593AA2">
              <w:rPr>
                <w:b/>
                <w:i/>
              </w:rPr>
              <w:t>COM</w:t>
            </w:r>
            <w:r w:rsidR="0094004F" w:rsidRPr="00593AA2">
              <w:rPr>
                <w:b/>
                <w:i/>
              </w:rPr>
              <w:t>(</w:t>
            </w:r>
            <w:proofErr w:type="gramEnd"/>
            <w:r w:rsidRPr="00593AA2">
              <w:rPr>
                <w:b/>
                <w:i/>
              </w:rPr>
              <w:t>2020</w:t>
            </w:r>
            <w:r w:rsidR="0094004F" w:rsidRPr="00593AA2">
              <w:rPr>
                <w:b/>
                <w:i/>
              </w:rPr>
              <w:t>)0</w:t>
            </w:r>
            <w:r w:rsidRPr="00593AA2">
              <w:rPr>
                <w:b/>
                <w:i/>
              </w:rPr>
              <w:t>380</w:t>
            </w:r>
            <w:r w:rsidR="0094004F" w:rsidRPr="00593AA2">
              <w:rPr>
                <w:b/>
                <w:i/>
              </w:rPr>
              <w:t>)</w:t>
            </w:r>
            <w:r w:rsidRPr="00101834">
              <w:t>.</w:t>
            </w:r>
          </w:p>
        </w:tc>
      </w:tr>
      <w:tr w:rsidR="00362BDB" w:rsidRPr="00101834" w14:paraId="4BA334D2" w14:textId="77777777" w:rsidTr="00101834">
        <w:trPr>
          <w:jc w:val="center"/>
        </w:trPr>
        <w:tc>
          <w:tcPr>
            <w:tcW w:w="4876" w:type="dxa"/>
          </w:tcPr>
          <w:p w14:paraId="7FDCDA26" w14:textId="77777777" w:rsidR="00362BDB" w:rsidRPr="00101834" w:rsidRDefault="00362BDB" w:rsidP="00101834">
            <w:pPr>
              <w:pStyle w:val="Normal6a"/>
            </w:pPr>
            <w:r w:rsidRPr="00101834">
              <w:rPr>
                <w:vertAlign w:val="superscript"/>
              </w:rPr>
              <w:lastRenderedPageBreak/>
              <w:t>37</w:t>
            </w:r>
            <w:r w:rsidRPr="00101834">
              <w:t xml:space="preserve"> A Bizottság közleménye az Európai </w:t>
            </w:r>
            <w:proofErr w:type="gramStart"/>
            <w:r w:rsidRPr="00101834">
              <w:t>Parlamentnek</w:t>
            </w:r>
            <w:proofErr w:type="gramEnd"/>
            <w:r w:rsidRPr="00101834">
              <w:t xml:space="preserve"> Tanácsnak, az Európai Gazdasági és Szociális Bizottságnak és a Régiók Bizottságának – Az éghajlatváltozás hatásaival szemben </w:t>
            </w:r>
            <w:proofErr w:type="spellStart"/>
            <w:r w:rsidRPr="00101834">
              <w:t>reziliens</w:t>
            </w:r>
            <w:proofErr w:type="spellEnd"/>
            <w:r w:rsidRPr="00101834">
              <w:t xml:space="preserve"> Unió létrehozása – Az éghajlatváltozás hatásaihoz való alkalmazkodásra vonatkozó új uniós stratégia</w:t>
            </w:r>
            <w:r w:rsidRPr="00593AA2">
              <w:rPr>
                <w:b/>
                <w:i/>
              </w:rPr>
              <w:t xml:space="preserve">, COM(2021) 82 </w:t>
            </w:r>
            <w:proofErr w:type="spellStart"/>
            <w:r w:rsidRPr="00593AA2">
              <w:rPr>
                <w:b/>
                <w:i/>
              </w:rPr>
              <w:t>final</w:t>
            </w:r>
            <w:proofErr w:type="spellEnd"/>
            <w:r w:rsidRPr="00101834">
              <w:t>.</w:t>
            </w:r>
          </w:p>
        </w:tc>
        <w:tc>
          <w:tcPr>
            <w:tcW w:w="4876" w:type="dxa"/>
          </w:tcPr>
          <w:p w14:paraId="56A9D026" w14:textId="5DFF7228" w:rsidR="00362BDB" w:rsidRPr="00101834" w:rsidRDefault="00362BDB" w:rsidP="0094004F">
            <w:pPr>
              <w:pStyle w:val="Normal6a"/>
            </w:pPr>
            <w:r w:rsidRPr="00101834">
              <w:rPr>
                <w:vertAlign w:val="superscript"/>
              </w:rPr>
              <w:t>37</w:t>
            </w:r>
            <w:r w:rsidRPr="00101834">
              <w:t xml:space="preserve"> A Bizottság közleménye az Európai </w:t>
            </w:r>
            <w:proofErr w:type="gramStart"/>
            <w:r w:rsidRPr="00101834">
              <w:t>Parlamentnek</w:t>
            </w:r>
            <w:proofErr w:type="gramEnd"/>
            <w:r w:rsidRPr="00101834">
              <w:t xml:space="preserve"> Tanácsnak, az Európai Gazdasági és Szociális Bizottságnak és a Régiók Bizottságának – Az éghajlatváltozás hatásaival szemben </w:t>
            </w:r>
            <w:proofErr w:type="spellStart"/>
            <w:r w:rsidRPr="00101834">
              <w:t>reziliens</w:t>
            </w:r>
            <w:proofErr w:type="spellEnd"/>
            <w:r w:rsidRPr="00101834">
              <w:t xml:space="preserve"> Unió létrehozása – Az éghajlatváltozás hatásaihoz való alkalmazkodásra vonatkozó új uniós stratégia</w:t>
            </w:r>
            <w:r w:rsidR="0094004F" w:rsidRPr="00593AA2">
              <w:rPr>
                <w:b/>
                <w:i/>
              </w:rPr>
              <w:t xml:space="preserve"> (</w:t>
            </w:r>
            <w:r w:rsidRPr="00593AA2">
              <w:rPr>
                <w:b/>
                <w:i/>
              </w:rPr>
              <w:t>COM(2021)</w:t>
            </w:r>
            <w:r w:rsidR="0094004F" w:rsidRPr="00593AA2">
              <w:rPr>
                <w:b/>
                <w:i/>
              </w:rPr>
              <w:t>00</w:t>
            </w:r>
            <w:r w:rsidRPr="00593AA2">
              <w:rPr>
                <w:b/>
                <w:i/>
              </w:rPr>
              <w:t>82</w:t>
            </w:r>
            <w:r w:rsidR="0094004F" w:rsidRPr="00593AA2">
              <w:rPr>
                <w:b/>
                <w:i/>
              </w:rPr>
              <w:t>)</w:t>
            </w:r>
            <w:r w:rsidRPr="00101834">
              <w:t>.</w:t>
            </w:r>
          </w:p>
        </w:tc>
      </w:tr>
      <w:tr w:rsidR="00362BDB" w:rsidRPr="00101834" w14:paraId="171DF1F5" w14:textId="77777777" w:rsidTr="00101834">
        <w:trPr>
          <w:jc w:val="center"/>
        </w:trPr>
        <w:tc>
          <w:tcPr>
            <w:tcW w:w="4876" w:type="dxa"/>
          </w:tcPr>
          <w:p w14:paraId="4F2E2F29" w14:textId="77777777" w:rsidR="00362BDB" w:rsidRPr="00101834" w:rsidRDefault="00362BDB" w:rsidP="00101834">
            <w:pPr>
              <w:pStyle w:val="Normal6a"/>
            </w:pPr>
            <w:r w:rsidRPr="00101834">
              <w:rPr>
                <w:vertAlign w:val="superscript"/>
              </w:rPr>
              <w:t>38</w:t>
            </w:r>
            <w:r w:rsidRPr="00101834">
              <w:t xml:space="preserve"> A Bizottság közleménye az Európai Parlamentnek, az Európai Tanácsnak, a Tanácsnak, az Európai Gazdasági és Szociális Bizottságnak és a Régiók Bizottságának – Az élelmezésbiztonság </w:t>
            </w:r>
            <w:proofErr w:type="gramStart"/>
            <w:r w:rsidRPr="00101834">
              <w:t>garantálása</w:t>
            </w:r>
            <w:proofErr w:type="gramEnd"/>
            <w:r w:rsidRPr="00101834">
              <w:t xml:space="preserve"> és az élelmiszerrendszerek </w:t>
            </w:r>
            <w:proofErr w:type="spellStart"/>
            <w:r w:rsidRPr="00101834">
              <w:t>rezilienciájának</w:t>
            </w:r>
            <w:proofErr w:type="spellEnd"/>
            <w:r w:rsidRPr="00101834">
              <w:t xml:space="preserve"> megerősítése</w:t>
            </w:r>
            <w:r w:rsidRPr="00593AA2">
              <w:rPr>
                <w:b/>
                <w:i/>
              </w:rPr>
              <w:t xml:space="preserve">, COM(2022) 133 </w:t>
            </w:r>
            <w:proofErr w:type="spellStart"/>
            <w:r w:rsidRPr="00593AA2">
              <w:rPr>
                <w:b/>
                <w:i/>
              </w:rPr>
              <w:t>final</w:t>
            </w:r>
            <w:proofErr w:type="spellEnd"/>
            <w:r w:rsidRPr="00101834">
              <w:t>. Az Egyesült Nemzetek Élelmezési és Mezőgazdasági Szervezete (FAO), 2022, Génszerkesztés és agrár-élelmiszeripari rendszerek, Róma, ISBN 978–92–5–137417–7.</w:t>
            </w:r>
          </w:p>
        </w:tc>
        <w:tc>
          <w:tcPr>
            <w:tcW w:w="4876" w:type="dxa"/>
          </w:tcPr>
          <w:p w14:paraId="39D40DB0" w14:textId="355ECEB3" w:rsidR="00362BDB" w:rsidRPr="00101834" w:rsidRDefault="00362BDB" w:rsidP="0094004F">
            <w:pPr>
              <w:pStyle w:val="Normal6a"/>
            </w:pPr>
            <w:r w:rsidRPr="00101834">
              <w:rPr>
                <w:vertAlign w:val="superscript"/>
              </w:rPr>
              <w:t>38</w:t>
            </w:r>
            <w:r w:rsidRPr="00101834">
              <w:t xml:space="preserve"> A Bizottság közleménye az Európai Parlamentnek, az Európai Tanácsnak, a Tanácsnak, az Európai Gazdasági és Szociális Bizottságnak és a Régiók Bizottságának – Az élelmezésbiztonság </w:t>
            </w:r>
            <w:proofErr w:type="gramStart"/>
            <w:r w:rsidRPr="00101834">
              <w:t>garantálása</w:t>
            </w:r>
            <w:proofErr w:type="gramEnd"/>
            <w:r w:rsidRPr="00101834">
              <w:t xml:space="preserve"> és az élelmiszerrendszerek </w:t>
            </w:r>
            <w:proofErr w:type="spellStart"/>
            <w:r w:rsidRPr="00101834">
              <w:t>rezilienciájának</w:t>
            </w:r>
            <w:proofErr w:type="spellEnd"/>
            <w:r w:rsidRPr="00101834">
              <w:t xml:space="preserve"> megerősítése</w:t>
            </w:r>
            <w:r w:rsidR="0094004F" w:rsidRPr="00593AA2">
              <w:rPr>
                <w:b/>
                <w:i/>
              </w:rPr>
              <w:t xml:space="preserve"> (</w:t>
            </w:r>
            <w:r w:rsidRPr="00593AA2">
              <w:rPr>
                <w:b/>
                <w:i/>
              </w:rPr>
              <w:t>COM(2022)</w:t>
            </w:r>
            <w:r w:rsidR="0094004F" w:rsidRPr="00593AA2">
              <w:rPr>
                <w:b/>
                <w:i/>
              </w:rPr>
              <w:t>0</w:t>
            </w:r>
            <w:r w:rsidRPr="00593AA2">
              <w:rPr>
                <w:b/>
                <w:i/>
              </w:rPr>
              <w:t>133</w:t>
            </w:r>
            <w:r w:rsidR="0094004F" w:rsidRPr="00593AA2">
              <w:rPr>
                <w:b/>
                <w:i/>
              </w:rPr>
              <w:t>)</w:t>
            </w:r>
            <w:r w:rsidRPr="00101834">
              <w:t>. Az Egyesült Nemzetek Élelmezési és Mezőgazdasági Szervezete (FAO), 2022, Génszerkesztés és agrár-élelmiszeripari rendszerek, Róma, ISBN 978–92–5–137417–7.</w:t>
            </w:r>
          </w:p>
        </w:tc>
      </w:tr>
      <w:tr w:rsidR="00362BDB" w:rsidRPr="00101834" w14:paraId="792BFF67" w14:textId="77777777" w:rsidTr="00101834">
        <w:trPr>
          <w:jc w:val="center"/>
        </w:trPr>
        <w:tc>
          <w:tcPr>
            <w:tcW w:w="4876" w:type="dxa"/>
          </w:tcPr>
          <w:p w14:paraId="72D7EF62" w14:textId="77777777" w:rsidR="00362BDB" w:rsidRPr="00101834" w:rsidRDefault="00362BDB" w:rsidP="00101834">
            <w:pPr>
              <w:pStyle w:val="Normal6a"/>
            </w:pPr>
            <w:r w:rsidRPr="00101834">
              <w:rPr>
                <w:vertAlign w:val="superscript"/>
              </w:rPr>
              <w:t>39</w:t>
            </w:r>
            <w:r w:rsidRPr="00101834">
              <w:t xml:space="preserve"> Európai Bizottság, Kutatási és Innovációs Főigazgatóság, Fenntartható </w:t>
            </w:r>
            <w:proofErr w:type="spellStart"/>
            <w:r w:rsidRPr="00101834">
              <w:t>biogazdaság</w:t>
            </w:r>
            <w:proofErr w:type="spellEnd"/>
            <w:r w:rsidRPr="00101834">
              <w:t xml:space="preserve"> Európa számára – A gazdaság, a társadalom és a környezet közötti kapcsolat megerősítése: </w:t>
            </w:r>
            <w:proofErr w:type="gramStart"/>
            <w:r w:rsidRPr="00101834">
              <w:t>aktualizált</w:t>
            </w:r>
            <w:proofErr w:type="gramEnd"/>
            <w:r w:rsidRPr="00101834">
              <w:t xml:space="preserve"> </w:t>
            </w:r>
            <w:proofErr w:type="spellStart"/>
            <w:r w:rsidRPr="00101834">
              <w:t>biogazdasági</w:t>
            </w:r>
            <w:proofErr w:type="spellEnd"/>
            <w:r w:rsidRPr="00101834">
              <w:t xml:space="preserve"> stratégia, Kiadóhivatal, 2018, https://data.europa.eu/doi/10.2777/792130</w:t>
            </w:r>
          </w:p>
        </w:tc>
        <w:tc>
          <w:tcPr>
            <w:tcW w:w="4876" w:type="dxa"/>
          </w:tcPr>
          <w:p w14:paraId="61078952" w14:textId="77777777" w:rsidR="00362BDB" w:rsidRPr="00101834" w:rsidRDefault="00362BDB" w:rsidP="00101834">
            <w:pPr>
              <w:pStyle w:val="Normal6a"/>
            </w:pPr>
            <w:r w:rsidRPr="00101834">
              <w:rPr>
                <w:vertAlign w:val="superscript"/>
              </w:rPr>
              <w:t>39</w:t>
            </w:r>
            <w:r w:rsidRPr="00101834">
              <w:t xml:space="preserve"> Európai Bizottság, Kutatási és Innovációs Főigazgatóság, Fenntartható </w:t>
            </w:r>
            <w:proofErr w:type="spellStart"/>
            <w:r w:rsidRPr="00101834">
              <w:t>biogazdaság</w:t>
            </w:r>
            <w:proofErr w:type="spellEnd"/>
            <w:r w:rsidRPr="00101834">
              <w:t xml:space="preserve"> Európa számára – A gazdaság, a társadalom és a környezet közötti kapcsolat megerősítése: </w:t>
            </w:r>
            <w:proofErr w:type="gramStart"/>
            <w:r w:rsidRPr="00101834">
              <w:t>aktualizált</w:t>
            </w:r>
            <w:proofErr w:type="gramEnd"/>
            <w:r w:rsidRPr="00101834">
              <w:t xml:space="preserve"> </w:t>
            </w:r>
            <w:proofErr w:type="spellStart"/>
            <w:r w:rsidRPr="00101834">
              <w:t>biogazdasági</w:t>
            </w:r>
            <w:proofErr w:type="spellEnd"/>
            <w:r w:rsidRPr="00101834">
              <w:t xml:space="preserve"> stratégia, Kiadóhivatal, 2018, https://data.europa.eu/doi/10.2777/792130</w:t>
            </w:r>
          </w:p>
        </w:tc>
      </w:tr>
      <w:tr w:rsidR="00362BDB" w:rsidRPr="00101834" w14:paraId="351E8C21" w14:textId="77777777" w:rsidTr="00101834">
        <w:trPr>
          <w:jc w:val="center"/>
        </w:trPr>
        <w:tc>
          <w:tcPr>
            <w:tcW w:w="4876" w:type="dxa"/>
          </w:tcPr>
          <w:p w14:paraId="27F212D9" w14:textId="77777777" w:rsidR="00362BDB" w:rsidRPr="00101834" w:rsidRDefault="00362BDB" w:rsidP="00101834">
            <w:pPr>
              <w:pStyle w:val="Normal6a"/>
            </w:pPr>
            <w:r w:rsidRPr="00101834">
              <w:rPr>
                <w:vertAlign w:val="superscript"/>
              </w:rPr>
              <w:t>40</w:t>
            </w:r>
            <w:r w:rsidRPr="00101834">
              <w:t xml:space="preserve"> A Bizottság közleménye az Európai Parlamentnek, a Tanácsnak, az Európai Gazdasági és Szociális Bizottságnak és a Régiók Bizottságának – </w:t>
            </w:r>
            <w:proofErr w:type="gramStart"/>
            <w:r w:rsidRPr="00101834">
              <w:t>A</w:t>
            </w:r>
            <w:proofErr w:type="gramEnd"/>
            <w:r w:rsidRPr="00101834">
              <w:t xml:space="preserve"> kereskedelempolitika felülvizsgálata – Nyitott, fenntartható és határozott kereskedelempolitika</w:t>
            </w:r>
            <w:r w:rsidRPr="00593AA2">
              <w:rPr>
                <w:b/>
                <w:i/>
              </w:rPr>
              <w:t xml:space="preserve">, COM(2021) 66 </w:t>
            </w:r>
            <w:proofErr w:type="spellStart"/>
            <w:r w:rsidRPr="00593AA2">
              <w:rPr>
                <w:b/>
                <w:i/>
              </w:rPr>
              <w:t>final</w:t>
            </w:r>
            <w:proofErr w:type="spellEnd"/>
            <w:r w:rsidRPr="00101834">
              <w:t>.</w:t>
            </w:r>
          </w:p>
        </w:tc>
        <w:tc>
          <w:tcPr>
            <w:tcW w:w="4876" w:type="dxa"/>
          </w:tcPr>
          <w:p w14:paraId="0CC9CF33" w14:textId="71700136" w:rsidR="00362BDB" w:rsidRPr="00101834" w:rsidRDefault="00362BDB" w:rsidP="0094004F">
            <w:pPr>
              <w:pStyle w:val="Normal6a"/>
            </w:pPr>
            <w:r w:rsidRPr="00101834">
              <w:rPr>
                <w:vertAlign w:val="superscript"/>
              </w:rPr>
              <w:t>40</w:t>
            </w:r>
            <w:r w:rsidRPr="00101834">
              <w:t xml:space="preserve"> A Bizottság közleménye az Európai Parlamentnek, a Tanácsnak, az Európai Gazdasági és Szociális Bizottságnak és a Régiók Bizottságának – </w:t>
            </w:r>
            <w:proofErr w:type="gramStart"/>
            <w:r w:rsidRPr="00101834">
              <w:t>A</w:t>
            </w:r>
            <w:proofErr w:type="gramEnd"/>
            <w:r w:rsidRPr="00101834">
              <w:t xml:space="preserve"> kereskedelempolitika felülvizsgálata – Nyitott, fenntartható és határozott kereskedelempolitika</w:t>
            </w:r>
            <w:r w:rsidR="0094004F" w:rsidRPr="00593AA2">
              <w:rPr>
                <w:b/>
                <w:i/>
              </w:rPr>
              <w:t xml:space="preserve"> (</w:t>
            </w:r>
            <w:r w:rsidRPr="00593AA2">
              <w:rPr>
                <w:b/>
                <w:i/>
              </w:rPr>
              <w:t>COM(2021)</w:t>
            </w:r>
            <w:r w:rsidR="0094004F" w:rsidRPr="00593AA2">
              <w:rPr>
                <w:b/>
                <w:i/>
              </w:rPr>
              <w:t>00</w:t>
            </w:r>
            <w:r w:rsidRPr="00593AA2">
              <w:rPr>
                <w:b/>
                <w:i/>
              </w:rPr>
              <w:t>66</w:t>
            </w:r>
            <w:r w:rsidR="0094004F" w:rsidRPr="00593AA2">
              <w:rPr>
                <w:b/>
                <w:i/>
              </w:rPr>
              <w:t>)</w:t>
            </w:r>
            <w:r w:rsidRPr="00101834">
              <w:t>.</w:t>
            </w:r>
          </w:p>
        </w:tc>
      </w:tr>
    </w:tbl>
    <w:p w14:paraId="6FF29518" w14:textId="77777777" w:rsidR="00362BDB" w:rsidRPr="00101834" w:rsidRDefault="00362BDB" w:rsidP="00362BDB"/>
    <w:p w14:paraId="7855B273" w14:textId="77777777" w:rsidR="00362BDB" w:rsidRPr="00101834" w:rsidRDefault="00362BDB" w:rsidP="00362BDB"/>
    <w:p w14:paraId="0AABF0C6" w14:textId="77777777" w:rsidR="00362BDB" w:rsidRPr="00101834" w:rsidRDefault="00362BDB" w:rsidP="00362BDB">
      <w:pPr>
        <w:pStyle w:val="AmNumberTabs"/>
      </w:pPr>
      <w:r w:rsidRPr="00101834">
        <w:t>Módosítás</w:t>
      </w:r>
      <w:r w:rsidRPr="00101834">
        <w:tab/>
      </w:r>
      <w:r w:rsidRPr="00101834">
        <w:tab/>
        <w:t>5</w:t>
      </w:r>
    </w:p>
    <w:p w14:paraId="01408D50" w14:textId="77777777" w:rsidR="00362BDB" w:rsidRPr="00101834" w:rsidRDefault="00362BDB" w:rsidP="00362BDB">
      <w:pPr>
        <w:pStyle w:val="NormalBold12b"/>
      </w:pPr>
      <w:r w:rsidRPr="00101834">
        <w:t>Rendeletre irányuló javaslat</w:t>
      </w:r>
    </w:p>
    <w:p w14:paraId="2479DE14" w14:textId="77777777" w:rsidR="00362BDB" w:rsidRPr="00101834" w:rsidRDefault="00362BDB" w:rsidP="00362BDB">
      <w:pPr>
        <w:pStyle w:val="NormalBold"/>
      </w:pPr>
      <w:r w:rsidRPr="00101834">
        <w:t>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02D88E76" w14:textId="77777777" w:rsidTr="00101834">
        <w:trPr>
          <w:trHeight w:hRule="exact" w:val="240"/>
          <w:jc w:val="center"/>
        </w:trPr>
        <w:tc>
          <w:tcPr>
            <w:tcW w:w="9752" w:type="dxa"/>
            <w:gridSpan w:val="2"/>
          </w:tcPr>
          <w:p w14:paraId="72495897" w14:textId="77777777" w:rsidR="00362BDB" w:rsidRPr="00101834" w:rsidRDefault="00362BDB" w:rsidP="00101834"/>
        </w:tc>
      </w:tr>
      <w:tr w:rsidR="00362BDB" w:rsidRPr="00101834" w14:paraId="1BCDE827" w14:textId="77777777" w:rsidTr="00101834">
        <w:trPr>
          <w:trHeight w:val="240"/>
          <w:jc w:val="center"/>
        </w:trPr>
        <w:tc>
          <w:tcPr>
            <w:tcW w:w="4876" w:type="dxa"/>
          </w:tcPr>
          <w:p w14:paraId="48DDE875" w14:textId="77777777" w:rsidR="00362BDB" w:rsidRPr="00101834" w:rsidRDefault="00362BDB" w:rsidP="00101834">
            <w:pPr>
              <w:pStyle w:val="AmColumnHeading"/>
            </w:pPr>
            <w:r w:rsidRPr="00101834">
              <w:lastRenderedPageBreak/>
              <w:t>A Bizottság által javasolt szöveg</w:t>
            </w:r>
          </w:p>
        </w:tc>
        <w:tc>
          <w:tcPr>
            <w:tcW w:w="4876" w:type="dxa"/>
          </w:tcPr>
          <w:p w14:paraId="042BB510" w14:textId="77777777" w:rsidR="00362BDB" w:rsidRPr="00101834" w:rsidRDefault="00362BDB" w:rsidP="00101834">
            <w:pPr>
              <w:pStyle w:val="AmColumnHeading"/>
            </w:pPr>
            <w:r w:rsidRPr="00101834">
              <w:t>Módosítás</w:t>
            </w:r>
          </w:p>
        </w:tc>
      </w:tr>
      <w:tr w:rsidR="00362BDB" w:rsidRPr="00101834" w14:paraId="78E0448E" w14:textId="77777777" w:rsidTr="00101834">
        <w:trPr>
          <w:jc w:val="center"/>
        </w:trPr>
        <w:tc>
          <w:tcPr>
            <w:tcW w:w="4876" w:type="dxa"/>
          </w:tcPr>
          <w:p w14:paraId="454FE2A1" w14:textId="77777777" w:rsidR="00362BDB" w:rsidRPr="00101834" w:rsidRDefault="00362BDB" w:rsidP="00101834">
            <w:pPr>
              <w:pStyle w:val="Normal6a"/>
            </w:pPr>
            <w:r w:rsidRPr="00101834">
              <w:t>(9)</w:t>
            </w:r>
            <w:r w:rsidRPr="00101834">
              <w:tab/>
              <w:t>A jelenlegi tudományos és műszaki ismeretek alapján, különös tekintettel a biztonsági szempontokra, e rendeletet azon GMO-</w:t>
            </w:r>
            <w:proofErr w:type="spellStart"/>
            <w:r w:rsidRPr="00101834">
              <w:t>kra</w:t>
            </w:r>
            <w:proofErr w:type="spellEnd"/>
            <w:r w:rsidRPr="00101834">
              <w:t xml:space="preserve"> kell korlátozni, amelyek növények, azaz az </w:t>
            </w:r>
            <w:proofErr w:type="spellStart"/>
            <w:r w:rsidRPr="00101834">
              <w:t>Archaeplastida</w:t>
            </w:r>
            <w:proofErr w:type="spellEnd"/>
            <w:r w:rsidRPr="00101834">
              <w:t xml:space="preserve"> vagy a </w:t>
            </w:r>
            <w:proofErr w:type="spellStart"/>
            <w:r w:rsidRPr="00101834">
              <w:t>Phaeophyceae</w:t>
            </w:r>
            <w:proofErr w:type="spellEnd"/>
            <w:r w:rsidRPr="00101834">
              <w:t xml:space="preserve"> rendszertani csoportba tartozó szervezetek, </w:t>
            </w:r>
            <w:r w:rsidRPr="00101834">
              <w:rPr>
                <w:b/>
                <w:i/>
              </w:rPr>
              <w:t>kizárva</w:t>
            </w:r>
            <w:r w:rsidRPr="00101834">
              <w:t xml:space="preserve"> a </w:t>
            </w:r>
            <w:r w:rsidRPr="00101834">
              <w:rPr>
                <w:b/>
                <w:i/>
              </w:rPr>
              <w:t>mikroorganizmusokat</w:t>
            </w:r>
            <w:r w:rsidRPr="00101834">
              <w:t xml:space="preserve">, </w:t>
            </w:r>
            <w:r w:rsidRPr="00101834">
              <w:rPr>
                <w:b/>
                <w:i/>
              </w:rPr>
              <w:t>a gombákat</w:t>
            </w:r>
            <w:r w:rsidRPr="00101834">
              <w:t xml:space="preserve"> és </w:t>
            </w:r>
            <w:r w:rsidRPr="00101834">
              <w:rPr>
                <w:b/>
                <w:i/>
              </w:rPr>
              <w:t>az állatokat, amelyek esetében korlátozottabb ismeretek állnak rendelkezésre</w:t>
            </w:r>
            <w:r w:rsidRPr="00101834">
              <w:t xml:space="preserve">. Ugyanezen oknál fogva e rendeletnek csak a bizonyos NGT-k – célzott </w:t>
            </w:r>
            <w:proofErr w:type="spellStart"/>
            <w:r w:rsidRPr="00101834">
              <w:t>mutagenezis</w:t>
            </w:r>
            <w:proofErr w:type="spellEnd"/>
            <w:r w:rsidRPr="00101834">
              <w:t xml:space="preserve"> és ciszgenezis (beleértve az </w:t>
            </w:r>
            <w:proofErr w:type="spellStart"/>
            <w:r w:rsidRPr="00101834">
              <w:t>intragenezist</w:t>
            </w:r>
            <w:proofErr w:type="spellEnd"/>
            <w:r w:rsidRPr="00101834">
              <w:t xml:space="preserve"> is) – és nem az egyéb új génkezelési technikák útján nyert növényekre kell vonatkoznia (a továbbiakban: NGT növények). Az ilyen NGT növények nem hordoznak nem keresztezhető fajokból származó </w:t>
            </w:r>
            <w:proofErr w:type="gramStart"/>
            <w:r w:rsidRPr="00101834">
              <w:t>genetikai</w:t>
            </w:r>
            <w:proofErr w:type="gramEnd"/>
            <w:r w:rsidRPr="00101834">
              <w:t xml:space="preserve"> anyagot. A valamely szervezetbe nem keresztezhető fajokból származó </w:t>
            </w:r>
            <w:proofErr w:type="gramStart"/>
            <w:r w:rsidRPr="00101834">
              <w:t>genetikai</w:t>
            </w:r>
            <w:proofErr w:type="gramEnd"/>
            <w:r w:rsidRPr="00101834">
              <w:t xml:space="preserve"> anyagot bevivő más új génkezelési technikák (transzgenezis) útján előállított GMO-</w:t>
            </w:r>
            <w:proofErr w:type="spellStart"/>
            <w:r w:rsidRPr="00101834">
              <w:t>kra</w:t>
            </w:r>
            <w:proofErr w:type="spellEnd"/>
            <w:r w:rsidRPr="00101834">
              <w:t xml:space="preserve"> továbbra is csak az uniós GMO-jogszabályok vonatkozhatnak, mivel az így kapott növények a transzgénhez kapcsolódó sajátos kockázatokat hordozhatnak. </w:t>
            </w:r>
            <w:proofErr w:type="gramStart"/>
            <w:r w:rsidRPr="00101834">
              <w:rPr>
                <w:b/>
                <w:i/>
              </w:rPr>
              <w:t>Ezenkívül</w:t>
            </w:r>
            <w:proofErr w:type="gramEnd"/>
            <w:r w:rsidRPr="00101834">
              <w:rPr>
                <w:b/>
                <w:i/>
              </w:rPr>
              <w:t xml:space="preserve"> semmi nem utal arra, hogy az uniós GMO-jogszabályokban aktuálisan ki kellene igazítani a transzgenezis útján nyert GMO-</w:t>
            </w:r>
            <w:proofErr w:type="spellStart"/>
            <w:r w:rsidRPr="00101834">
              <w:rPr>
                <w:b/>
                <w:i/>
              </w:rPr>
              <w:t>kra</w:t>
            </w:r>
            <w:proofErr w:type="spellEnd"/>
            <w:r w:rsidRPr="00101834">
              <w:rPr>
                <w:b/>
                <w:i/>
              </w:rPr>
              <w:t xml:space="preserve"> vonatkozó jelenlegi követelményeket.</w:t>
            </w:r>
          </w:p>
        </w:tc>
        <w:tc>
          <w:tcPr>
            <w:tcW w:w="4876" w:type="dxa"/>
          </w:tcPr>
          <w:p w14:paraId="24B618C0" w14:textId="77777777" w:rsidR="00362BDB" w:rsidRPr="00101834" w:rsidRDefault="00362BDB" w:rsidP="00101834">
            <w:pPr>
              <w:pStyle w:val="Normal6a"/>
            </w:pPr>
            <w:r w:rsidRPr="00101834">
              <w:t>(9)</w:t>
            </w:r>
            <w:r w:rsidRPr="00101834">
              <w:tab/>
              <w:t>A jelenlegi tudományos és műszaki ismeretek alapján, különös tekintettel a biztonsági szempontokra, e rendeletet azon GMO-</w:t>
            </w:r>
            <w:proofErr w:type="spellStart"/>
            <w:r w:rsidRPr="00101834">
              <w:t>kra</w:t>
            </w:r>
            <w:proofErr w:type="spellEnd"/>
            <w:r w:rsidRPr="00101834">
              <w:t xml:space="preserve"> kell korlátozni, amelyek növények, azaz az </w:t>
            </w:r>
            <w:proofErr w:type="spellStart"/>
            <w:r w:rsidRPr="00101834">
              <w:t>Archaeplastida</w:t>
            </w:r>
            <w:proofErr w:type="spellEnd"/>
            <w:r w:rsidRPr="00101834">
              <w:t xml:space="preserve"> vagy a </w:t>
            </w:r>
            <w:proofErr w:type="spellStart"/>
            <w:r w:rsidRPr="00101834">
              <w:t>Phaeophyceae</w:t>
            </w:r>
            <w:proofErr w:type="spellEnd"/>
            <w:r w:rsidRPr="00101834">
              <w:t xml:space="preserve"> rendszertani csoportba tartozó szervezetek</w:t>
            </w:r>
            <w:r w:rsidRPr="00101834">
              <w:rPr>
                <w:b/>
                <w:i/>
              </w:rPr>
              <w:t>. A más szervezetekre</w:t>
            </w:r>
            <w:r w:rsidRPr="00101834">
              <w:t xml:space="preserve">, </w:t>
            </w:r>
            <w:r w:rsidRPr="00101834">
              <w:rPr>
                <w:b/>
                <w:i/>
              </w:rPr>
              <w:t>például</w:t>
            </w:r>
            <w:r w:rsidRPr="00101834">
              <w:t xml:space="preserve"> a </w:t>
            </w:r>
            <w:r w:rsidRPr="00101834">
              <w:rPr>
                <w:b/>
                <w:i/>
              </w:rPr>
              <w:t>mikroorganizmusokra</w:t>
            </w:r>
            <w:r w:rsidRPr="00101834">
              <w:t xml:space="preserve">, </w:t>
            </w:r>
            <w:r w:rsidRPr="00101834">
              <w:rPr>
                <w:b/>
                <w:i/>
              </w:rPr>
              <w:t>gombákra</w:t>
            </w:r>
            <w:r w:rsidRPr="00101834">
              <w:t xml:space="preserve"> és </w:t>
            </w:r>
            <w:r w:rsidRPr="00101834">
              <w:rPr>
                <w:b/>
                <w:i/>
              </w:rPr>
              <w:t>állatokra vonatkozóan rendelkezésre álló ismereteket felül kell vizsgálni az azokkal kapcsolatos jövőbeli jogalkotási kezdeményezések érdekében</w:t>
            </w:r>
            <w:r w:rsidRPr="00101834">
              <w:t xml:space="preserve">. Ugyanezen oknál fogva e rendeletnek csak a bizonyos NGT-k – célzott </w:t>
            </w:r>
            <w:proofErr w:type="spellStart"/>
            <w:r w:rsidRPr="00101834">
              <w:t>mutagenezis</w:t>
            </w:r>
            <w:proofErr w:type="spellEnd"/>
            <w:r w:rsidRPr="00101834">
              <w:t xml:space="preserve"> és ciszgenezis (beleértve az </w:t>
            </w:r>
            <w:proofErr w:type="spellStart"/>
            <w:r w:rsidRPr="00101834">
              <w:t>intragenezist</w:t>
            </w:r>
            <w:proofErr w:type="spellEnd"/>
            <w:r w:rsidRPr="00101834">
              <w:t xml:space="preserve"> is) – és nem az egyéb új génkezelési technikák útján nyert növényekre kell vonatkoznia (a továbbiakban: NGT növények). Az ilyen NGT növények nem hordoznak nem keresztezhető fajokból származó </w:t>
            </w:r>
            <w:proofErr w:type="gramStart"/>
            <w:r w:rsidRPr="00101834">
              <w:t>genetikai</w:t>
            </w:r>
            <w:proofErr w:type="gramEnd"/>
            <w:r w:rsidRPr="00101834">
              <w:t xml:space="preserve"> anyagot. A valamely szervezetbe nem keresztezhető fajokból származó </w:t>
            </w:r>
            <w:proofErr w:type="gramStart"/>
            <w:r w:rsidRPr="00101834">
              <w:t>genetikai</w:t>
            </w:r>
            <w:proofErr w:type="gramEnd"/>
            <w:r w:rsidRPr="00101834">
              <w:t xml:space="preserve"> anyagot bevivő más új génkezelési technikák (transzgenezis) útján előállított GMO-</w:t>
            </w:r>
            <w:proofErr w:type="spellStart"/>
            <w:r w:rsidRPr="00101834">
              <w:t>kra</w:t>
            </w:r>
            <w:proofErr w:type="spellEnd"/>
            <w:r w:rsidRPr="00101834">
              <w:t xml:space="preserve"> továbbra is csak az uniós GMO-jogszabályok vonatkozhatnak, mivel az így kapott növények a transzgénhez kapcsolódó sajátos kockázatokat hordozhatnak. </w:t>
            </w:r>
          </w:p>
        </w:tc>
      </w:tr>
    </w:tbl>
    <w:p w14:paraId="4EB2EE60" w14:textId="77777777" w:rsidR="00362BDB" w:rsidRPr="00101834" w:rsidRDefault="00362BDB" w:rsidP="00362BDB"/>
    <w:p w14:paraId="416FBD34" w14:textId="77777777" w:rsidR="00362BDB" w:rsidRPr="00101834" w:rsidRDefault="00362BDB" w:rsidP="00362BDB">
      <w:pPr>
        <w:pStyle w:val="AmNumberTabs"/>
      </w:pPr>
      <w:r w:rsidRPr="00101834">
        <w:t>Módosítás</w:t>
      </w:r>
      <w:r w:rsidRPr="00101834">
        <w:tab/>
      </w:r>
      <w:r w:rsidRPr="00101834">
        <w:tab/>
        <w:t>6</w:t>
      </w:r>
    </w:p>
    <w:p w14:paraId="76BA560B" w14:textId="77777777" w:rsidR="00362BDB" w:rsidRPr="00101834" w:rsidRDefault="00362BDB" w:rsidP="00362BDB">
      <w:pPr>
        <w:pStyle w:val="NormalBold12b"/>
      </w:pPr>
      <w:r w:rsidRPr="00101834">
        <w:t>Rendeletre irányuló javaslat</w:t>
      </w:r>
    </w:p>
    <w:p w14:paraId="6583E240" w14:textId="77777777" w:rsidR="00362BDB" w:rsidRPr="00101834" w:rsidRDefault="00362BDB" w:rsidP="00362BDB">
      <w:pPr>
        <w:pStyle w:val="NormalBold"/>
      </w:pPr>
      <w:r w:rsidRPr="00101834">
        <w:t>10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77C57EA1" w14:textId="77777777" w:rsidTr="00101834">
        <w:trPr>
          <w:trHeight w:hRule="exact" w:val="240"/>
          <w:jc w:val="center"/>
        </w:trPr>
        <w:tc>
          <w:tcPr>
            <w:tcW w:w="9752" w:type="dxa"/>
            <w:gridSpan w:val="2"/>
          </w:tcPr>
          <w:p w14:paraId="0F8B8DA4" w14:textId="77777777" w:rsidR="00362BDB" w:rsidRPr="00101834" w:rsidRDefault="00362BDB" w:rsidP="00101834"/>
        </w:tc>
      </w:tr>
      <w:tr w:rsidR="00362BDB" w:rsidRPr="00101834" w14:paraId="6DF697F7" w14:textId="77777777" w:rsidTr="00101834">
        <w:trPr>
          <w:trHeight w:val="240"/>
          <w:jc w:val="center"/>
        </w:trPr>
        <w:tc>
          <w:tcPr>
            <w:tcW w:w="4876" w:type="dxa"/>
          </w:tcPr>
          <w:p w14:paraId="6E97CD36" w14:textId="77777777" w:rsidR="00362BDB" w:rsidRPr="00101834" w:rsidRDefault="00362BDB" w:rsidP="00101834">
            <w:pPr>
              <w:pStyle w:val="AmColumnHeading"/>
            </w:pPr>
            <w:r w:rsidRPr="00101834">
              <w:t>A Bizottság által javasolt szöveg</w:t>
            </w:r>
          </w:p>
        </w:tc>
        <w:tc>
          <w:tcPr>
            <w:tcW w:w="4876" w:type="dxa"/>
          </w:tcPr>
          <w:p w14:paraId="50A89205" w14:textId="77777777" w:rsidR="00362BDB" w:rsidRPr="00101834" w:rsidRDefault="00362BDB" w:rsidP="00101834">
            <w:pPr>
              <w:pStyle w:val="AmColumnHeading"/>
            </w:pPr>
            <w:r w:rsidRPr="00101834">
              <w:t>Módosítás</w:t>
            </w:r>
          </w:p>
        </w:tc>
      </w:tr>
      <w:tr w:rsidR="00362BDB" w:rsidRPr="00101834" w14:paraId="6CD68DFD" w14:textId="77777777" w:rsidTr="00101834">
        <w:trPr>
          <w:jc w:val="center"/>
        </w:trPr>
        <w:tc>
          <w:tcPr>
            <w:tcW w:w="4876" w:type="dxa"/>
          </w:tcPr>
          <w:p w14:paraId="2830C9E1" w14:textId="77777777" w:rsidR="00362BDB" w:rsidRPr="00101834" w:rsidRDefault="00362BDB" w:rsidP="00101834">
            <w:pPr>
              <w:pStyle w:val="Normal6a"/>
            </w:pPr>
            <w:r w:rsidRPr="00101834">
              <w:t>(10)</w:t>
            </w:r>
            <w:r w:rsidRPr="00101834">
              <w:tab/>
              <w:t xml:space="preserve">Az NGT növények jogi keretének osztoznia kell az uniós GMO-jogszabályok célkitűzéseiben, hogy biztosítsa az emberi és állati egészség és a környezet magas szintű védelmét, valamint az érintett növények és termékek tekintetében a belső piac megfelelő működését, miközben </w:t>
            </w:r>
            <w:r w:rsidRPr="00101834">
              <w:lastRenderedPageBreak/>
              <w:t xml:space="preserve">figyelembe veszi az NGT növények sajátosságait. </w:t>
            </w:r>
            <w:proofErr w:type="gramStart"/>
            <w:r w:rsidRPr="00101834">
              <w:t xml:space="preserve">E jogi keretnek lehetővé kell tennie az NGT növényeket tartalmazó, belőlük álló vagy belőlük előállított növények, élelmiszerek és takarmányok, valamint az NGT növényeket tartalmazó vagy belőlük álló egyéb termékek (a továbbiakban: NGT termékek) fejlesztését és forgalomba hozatalát, hogy hozzájáruljon az európai zöld megállapodás, „a termelőtől a fogyasztóig” stratégia, a </w:t>
            </w:r>
            <w:proofErr w:type="spellStart"/>
            <w:r w:rsidRPr="00101834">
              <w:t>biodiverzitási</w:t>
            </w:r>
            <w:proofErr w:type="spellEnd"/>
            <w:r w:rsidRPr="00101834">
              <w:t xml:space="preserve"> stratégia és az éghajlatváltozás hatásaihoz való alkalmazkodásra vonatkozó uniós stratégia innovációs és fenntarthatósági célkitűzéseihez, valamint fokozza az uniós agrár-élelmiszeripari ágazat uniós és globális</w:t>
            </w:r>
            <w:proofErr w:type="gramEnd"/>
            <w:r w:rsidRPr="00101834">
              <w:t xml:space="preserve"> szintű versenyképességét.</w:t>
            </w:r>
          </w:p>
        </w:tc>
        <w:tc>
          <w:tcPr>
            <w:tcW w:w="4876" w:type="dxa"/>
          </w:tcPr>
          <w:p w14:paraId="72BD8CFC" w14:textId="77777777" w:rsidR="00362BDB" w:rsidRPr="00101834" w:rsidRDefault="00362BDB" w:rsidP="00101834">
            <w:pPr>
              <w:pStyle w:val="Normal6a"/>
            </w:pPr>
            <w:r w:rsidRPr="00101834">
              <w:lastRenderedPageBreak/>
              <w:t>(10)</w:t>
            </w:r>
            <w:r w:rsidRPr="00101834">
              <w:tab/>
            </w:r>
            <w:r w:rsidRPr="00101834">
              <w:rPr>
                <w:b/>
                <w:i/>
              </w:rPr>
              <w:t>Az elővigyázatosság elvének teljes figyelembevétele mellett</w:t>
            </w:r>
            <w:r w:rsidRPr="00101834">
              <w:t xml:space="preserve"> az NGT növények jogi keretének osztoznia kell az uniós GMO-jogszabályok célkitűzéseiben, hogy biztosítsa az emberi és állati egészség és a környezet magas szintű védelmét, valamint az érintett növények és termékek </w:t>
            </w:r>
            <w:r w:rsidRPr="00101834">
              <w:lastRenderedPageBreak/>
              <w:t xml:space="preserve">tekintetében a belső piac megfelelő működését, miközben figyelembe veszi az NGT növények sajátosságait. </w:t>
            </w:r>
            <w:proofErr w:type="gramStart"/>
            <w:r w:rsidRPr="00101834">
              <w:t xml:space="preserve">E jogi keretnek lehetővé kell tennie az NGT növényeket tartalmazó, belőlük álló vagy belőlük előállított növények, élelmiszerek és takarmányok, valamint az NGT növényeket tartalmazó vagy belőlük álló egyéb termékek (a továbbiakban: NGT termékek) fejlesztését és forgalomba hozatalát, hogy hozzájáruljon az európai zöld megállapodás, „a termelőtől a fogyasztóig” stratégia, a </w:t>
            </w:r>
            <w:proofErr w:type="spellStart"/>
            <w:r w:rsidRPr="00101834">
              <w:t>biodiverzitási</w:t>
            </w:r>
            <w:proofErr w:type="spellEnd"/>
            <w:r w:rsidRPr="00101834">
              <w:t xml:space="preserve"> stratégia és az éghajlatváltozás hatásaihoz való alkalmazkodásra vonatkozó uniós stratégia innovációs és fenntarthatósági célkitűzéseihez, valamint fokozza az uniós agrár-élelmiszeripari ágazat uniós és globális</w:t>
            </w:r>
            <w:proofErr w:type="gramEnd"/>
            <w:r w:rsidRPr="00101834">
              <w:t xml:space="preserve"> szintű versenyképességét.</w:t>
            </w:r>
          </w:p>
        </w:tc>
      </w:tr>
    </w:tbl>
    <w:p w14:paraId="7E121938" w14:textId="77777777" w:rsidR="00362BDB" w:rsidRPr="00101834" w:rsidRDefault="00362BDB" w:rsidP="00362BDB"/>
    <w:p w14:paraId="175E725B" w14:textId="77777777" w:rsidR="00362BDB" w:rsidRPr="00101834" w:rsidRDefault="00362BDB" w:rsidP="00362BDB">
      <w:pPr>
        <w:pStyle w:val="AmNumberTabs"/>
        <w:keepNext/>
      </w:pPr>
      <w:r w:rsidRPr="00101834">
        <w:t>Módosítás</w:t>
      </w:r>
      <w:r w:rsidRPr="00101834">
        <w:tab/>
      </w:r>
      <w:r w:rsidRPr="00101834">
        <w:tab/>
        <w:t>7</w:t>
      </w:r>
    </w:p>
    <w:p w14:paraId="1D55CE06" w14:textId="77777777" w:rsidR="00362BDB" w:rsidRPr="00101834" w:rsidRDefault="00362BDB" w:rsidP="00362BDB">
      <w:pPr>
        <w:pStyle w:val="NormalBold12b"/>
        <w:keepNext/>
      </w:pPr>
      <w:r w:rsidRPr="00101834">
        <w:t>Rendeletre irányuló javaslat</w:t>
      </w:r>
    </w:p>
    <w:p w14:paraId="7FCD8229" w14:textId="77777777" w:rsidR="00362BDB" w:rsidRPr="00101834" w:rsidRDefault="00362BDB" w:rsidP="00362BDB">
      <w:pPr>
        <w:pStyle w:val="NormalBold"/>
        <w:keepNext/>
      </w:pPr>
      <w:r w:rsidRPr="00101834">
        <w:t>11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2BDB" w:rsidRPr="00101834" w14:paraId="55D86AD9" w14:textId="77777777" w:rsidTr="00101834">
        <w:trPr>
          <w:jc w:val="center"/>
        </w:trPr>
        <w:tc>
          <w:tcPr>
            <w:tcW w:w="9752" w:type="dxa"/>
            <w:gridSpan w:val="2"/>
          </w:tcPr>
          <w:p w14:paraId="0A0751C3" w14:textId="77777777" w:rsidR="00362BDB" w:rsidRPr="00101834" w:rsidRDefault="00362BDB" w:rsidP="00101834">
            <w:pPr>
              <w:keepNext/>
            </w:pPr>
          </w:p>
        </w:tc>
      </w:tr>
      <w:tr w:rsidR="00362BDB" w:rsidRPr="00101834" w14:paraId="76B291A0" w14:textId="77777777" w:rsidTr="00101834">
        <w:trPr>
          <w:jc w:val="center"/>
        </w:trPr>
        <w:tc>
          <w:tcPr>
            <w:tcW w:w="4876" w:type="dxa"/>
          </w:tcPr>
          <w:p w14:paraId="6A87EBD5" w14:textId="77777777" w:rsidR="00362BDB" w:rsidRPr="00101834" w:rsidRDefault="00362BDB" w:rsidP="00101834">
            <w:pPr>
              <w:pStyle w:val="AmColumnHeading"/>
              <w:keepNext/>
            </w:pPr>
            <w:r w:rsidRPr="00101834">
              <w:t>A Bizottság által javasolt szöveg</w:t>
            </w:r>
          </w:p>
        </w:tc>
        <w:tc>
          <w:tcPr>
            <w:tcW w:w="4876" w:type="dxa"/>
          </w:tcPr>
          <w:p w14:paraId="7B6F44E2" w14:textId="77777777" w:rsidR="00362BDB" w:rsidRPr="00101834" w:rsidRDefault="00362BDB" w:rsidP="00101834">
            <w:pPr>
              <w:pStyle w:val="AmColumnHeading"/>
              <w:keepNext/>
            </w:pPr>
            <w:r w:rsidRPr="00101834">
              <w:t>Módosítás</w:t>
            </w:r>
          </w:p>
        </w:tc>
      </w:tr>
      <w:tr w:rsidR="00362BDB" w:rsidRPr="00101834" w14:paraId="2721E8F4" w14:textId="77777777" w:rsidTr="00101834">
        <w:trPr>
          <w:jc w:val="center"/>
        </w:trPr>
        <w:tc>
          <w:tcPr>
            <w:tcW w:w="4876" w:type="dxa"/>
          </w:tcPr>
          <w:p w14:paraId="3B89AD52" w14:textId="77777777" w:rsidR="00362BDB" w:rsidRPr="00101834" w:rsidRDefault="00362BDB" w:rsidP="00101834">
            <w:pPr>
              <w:pStyle w:val="Normal6a"/>
            </w:pPr>
            <w:r w:rsidRPr="00101834">
              <w:rPr>
                <w:sz w:val="23"/>
              </w:rPr>
              <w:t>(11)</w:t>
            </w:r>
            <w:r w:rsidRPr="00101834">
              <w:rPr>
                <w:sz w:val="23"/>
              </w:rPr>
              <w:tab/>
              <w:t xml:space="preserve">E rendelet az uniós GMO- jogszabályokat illetően </w:t>
            </w:r>
            <w:proofErr w:type="spellStart"/>
            <w:r w:rsidRPr="00101834">
              <w:rPr>
                <w:sz w:val="23"/>
              </w:rPr>
              <w:t>lex</w:t>
            </w:r>
            <w:proofErr w:type="spellEnd"/>
            <w:r w:rsidRPr="00101834">
              <w:rPr>
                <w:sz w:val="23"/>
              </w:rPr>
              <w:t xml:space="preserve"> </w:t>
            </w:r>
            <w:proofErr w:type="spellStart"/>
            <w:r w:rsidRPr="00101834">
              <w:rPr>
                <w:sz w:val="23"/>
              </w:rPr>
              <w:t>specialisnak</w:t>
            </w:r>
            <w:proofErr w:type="spellEnd"/>
            <w:r w:rsidRPr="00101834">
              <w:rPr>
                <w:sz w:val="23"/>
              </w:rPr>
              <w:t xml:space="preserve"> minősül. Egyedi rendelkezéseket vezet be az NGT növények és NGT termékek vonatkozásában. Amennyiben azonban e rendelet nem tartalmaz egyedi szabályokat, az NGT növényekre és a belőlük előállított termékekre </w:t>
            </w:r>
            <w:r w:rsidRPr="00101834">
              <w:rPr>
                <w:b/>
                <w:i/>
                <w:sz w:val="23"/>
              </w:rPr>
              <w:t xml:space="preserve">(köztük az élelmiszerekre és takarmányokra) </w:t>
            </w:r>
            <w:r w:rsidRPr="00101834">
              <w:rPr>
                <w:sz w:val="23"/>
              </w:rPr>
              <w:t>továbbra is az uniós GMO-jogszabályok követelményei, illetve az ágazati jogszabályokban, például a hatósági ellenőrzésekről szóló (EU) 2017/625 rendeletben vagy a bizonyos termékekre, például a növényi és erdészeti szaporítóanyagokra vonatkozó jogszabályokban foglalt GMO-szabályok alkalmazandók.</w:t>
            </w:r>
          </w:p>
        </w:tc>
        <w:tc>
          <w:tcPr>
            <w:tcW w:w="4876" w:type="dxa"/>
          </w:tcPr>
          <w:p w14:paraId="2BCB08EB" w14:textId="77777777" w:rsidR="00362BDB" w:rsidRPr="00101834" w:rsidRDefault="00362BDB" w:rsidP="00101834">
            <w:pPr>
              <w:pStyle w:val="Normal6a"/>
              <w:rPr>
                <w:szCs w:val="24"/>
              </w:rPr>
            </w:pPr>
            <w:r w:rsidRPr="00101834">
              <w:rPr>
                <w:sz w:val="23"/>
              </w:rPr>
              <w:t>(11)</w:t>
            </w:r>
            <w:r w:rsidRPr="00101834">
              <w:rPr>
                <w:sz w:val="23"/>
              </w:rPr>
              <w:tab/>
              <w:t xml:space="preserve">E rendelet az uniós GMO- jogszabályokat illetően </w:t>
            </w:r>
            <w:proofErr w:type="spellStart"/>
            <w:r w:rsidRPr="00101834">
              <w:rPr>
                <w:sz w:val="23"/>
              </w:rPr>
              <w:t>lex</w:t>
            </w:r>
            <w:proofErr w:type="spellEnd"/>
            <w:r w:rsidRPr="00101834">
              <w:rPr>
                <w:sz w:val="23"/>
              </w:rPr>
              <w:t xml:space="preserve"> </w:t>
            </w:r>
            <w:proofErr w:type="spellStart"/>
            <w:r w:rsidRPr="00101834">
              <w:rPr>
                <w:sz w:val="23"/>
              </w:rPr>
              <w:t>specialisnak</w:t>
            </w:r>
            <w:proofErr w:type="spellEnd"/>
            <w:r w:rsidRPr="00101834">
              <w:rPr>
                <w:sz w:val="23"/>
              </w:rPr>
              <w:t xml:space="preserve"> minősül. Egyedi rendelkezéseket vezet be az NGT növények és NGT termékek vonatkozásában. Amennyiben azonban e rendelet nem tartalmaz egyedi szabályokat, az NGT növényekre és a belőlük előállított termékekre továbbra is az uniós GMO-jogszabályok követelményei, illetve az ágazati jogszabályokban, például a hatósági ellenőrzésekről szóló (EU) 2017/625 rendeletben vagy a bizonyos termékekre, például a növényi és erdészeti szaporítóanyagokra vonatkozó jogszabályokban foglalt GMO-szabályok alkalmazandók.</w:t>
            </w:r>
          </w:p>
        </w:tc>
      </w:tr>
    </w:tbl>
    <w:p w14:paraId="5AF29A5A" w14:textId="77777777" w:rsidR="00362BDB" w:rsidRPr="00101834" w:rsidRDefault="00362BDB" w:rsidP="00362BDB"/>
    <w:p w14:paraId="28185400" w14:textId="77777777" w:rsidR="00362BDB" w:rsidRPr="00101834" w:rsidRDefault="00362BDB" w:rsidP="00362BDB">
      <w:pPr>
        <w:pStyle w:val="AmNumberTabs"/>
      </w:pPr>
      <w:r w:rsidRPr="00101834">
        <w:t>Módosítás</w:t>
      </w:r>
      <w:r w:rsidRPr="00101834">
        <w:tab/>
      </w:r>
      <w:r w:rsidRPr="00101834">
        <w:tab/>
        <w:t>8</w:t>
      </w:r>
    </w:p>
    <w:p w14:paraId="485B4DA8" w14:textId="77777777" w:rsidR="00362BDB" w:rsidRPr="00101834" w:rsidRDefault="00362BDB" w:rsidP="00362BDB">
      <w:pPr>
        <w:pStyle w:val="NormalBold12b"/>
      </w:pPr>
      <w:r w:rsidRPr="00101834">
        <w:t>Rendeletre irányuló javaslat</w:t>
      </w:r>
    </w:p>
    <w:p w14:paraId="71BEEEB6" w14:textId="77777777" w:rsidR="00362BDB" w:rsidRPr="00101834" w:rsidRDefault="00362BDB" w:rsidP="00362BDB">
      <w:pPr>
        <w:pStyle w:val="NormalBold"/>
      </w:pPr>
      <w:r w:rsidRPr="00101834">
        <w:t>13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45175D14" w14:textId="77777777" w:rsidTr="00101834">
        <w:trPr>
          <w:trHeight w:hRule="exact" w:val="240"/>
          <w:jc w:val="center"/>
        </w:trPr>
        <w:tc>
          <w:tcPr>
            <w:tcW w:w="9752" w:type="dxa"/>
            <w:gridSpan w:val="2"/>
          </w:tcPr>
          <w:p w14:paraId="44D89D4D" w14:textId="77777777" w:rsidR="00362BDB" w:rsidRPr="00101834" w:rsidRDefault="00362BDB" w:rsidP="00101834"/>
        </w:tc>
      </w:tr>
      <w:tr w:rsidR="00362BDB" w:rsidRPr="00101834" w14:paraId="377B1115" w14:textId="77777777" w:rsidTr="00101834">
        <w:trPr>
          <w:trHeight w:val="240"/>
          <w:jc w:val="center"/>
        </w:trPr>
        <w:tc>
          <w:tcPr>
            <w:tcW w:w="4876" w:type="dxa"/>
          </w:tcPr>
          <w:p w14:paraId="2C5A9465" w14:textId="77777777" w:rsidR="00362BDB" w:rsidRPr="00101834" w:rsidRDefault="00362BDB" w:rsidP="00101834">
            <w:pPr>
              <w:pStyle w:val="AmColumnHeading"/>
            </w:pPr>
            <w:r w:rsidRPr="00101834">
              <w:t>A Bizottság által javasolt szöveg</w:t>
            </w:r>
          </w:p>
        </w:tc>
        <w:tc>
          <w:tcPr>
            <w:tcW w:w="4876" w:type="dxa"/>
          </w:tcPr>
          <w:p w14:paraId="29FBAF26" w14:textId="77777777" w:rsidR="00362BDB" w:rsidRPr="00101834" w:rsidRDefault="00362BDB" w:rsidP="00101834">
            <w:pPr>
              <w:pStyle w:val="AmColumnHeading"/>
            </w:pPr>
            <w:r w:rsidRPr="00101834">
              <w:t>Módosítás</w:t>
            </w:r>
          </w:p>
        </w:tc>
      </w:tr>
      <w:tr w:rsidR="00362BDB" w:rsidRPr="00101834" w14:paraId="4490081F" w14:textId="77777777" w:rsidTr="00101834">
        <w:trPr>
          <w:jc w:val="center"/>
        </w:trPr>
        <w:tc>
          <w:tcPr>
            <w:tcW w:w="4876" w:type="dxa"/>
          </w:tcPr>
          <w:p w14:paraId="074B2906" w14:textId="77777777" w:rsidR="00362BDB" w:rsidRPr="00101834" w:rsidRDefault="00362BDB" w:rsidP="00101834">
            <w:pPr>
              <w:pStyle w:val="Normal6a"/>
            </w:pPr>
          </w:p>
        </w:tc>
        <w:tc>
          <w:tcPr>
            <w:tcW w:w="4876" w:type="dxa"/>
          </w:tcPr>
          <w:p w14:paraId="69718F36" w14:textId="77777777" w:rsidR="00362BDB" w:rsidRPr="00101834" w:rsidRDefault="00362BDB" w:rsidP="00101834">
            <w:pPr>
              <w:pStyle w:val="Normal6a"/>
            </w:pPr>
            <w:r w:rsidRPr="00101834">
              <w:rPr>
                <w:b/>
                <w:i/>
              </w:rPr>
              <w:t>(13a)</w:t>
            </w:r>
            <w:r w:rsidRPr="00101834">
              <w:tab/>
            </w:r>
            <w:proofErr w:type="gramStart"/>
            <w:r w:rsidRPr="00101834">
              <w:rPr>
                <w:b/>
                <w:i/>
              </w:rPr>
              <w:t>A</w:t>
            </w:r>
            <w:proofErr w:type="gramEnd"/>
            <w:r w:rsidRPr="00101834">
              <w:rPr>
                <w:b/>
                <w:i/>
              </w:rPr>
              <w:t xml:space="preserve"> környezetben, a szántóföldeken belül vagy azokon kívül is tartós fennmaradásra, szaporodásra vagy elterjedésre képes NGT növényeket a legmagasabb szintű ellenőrzés mellett kell értékelni az ilyen növények természetre és környezetre gyakorolt hatása tekintetében.</w:t>
            </w:r>
          </w:p>
        </w:tc>
      </w:tr>
    </w:tbl>
    <w:p w14:paraId="6494709D" w14:textId="77777777" w:rsidR="00362BDB" w:rsidRPr="00101834" w:rsidRDefault="00362BDB" w:rsidP="00362BDB"/>
    <w:p w14:paraId="2DB131B2" w14:textId="77777777" w:rsidR="00362BDB" w:rsidRPr="00101834" w:rsidRDefault="00362BDB" w:rsidP="00362BDB">
      <w:pPr>
        <w:pStyle w:val="AmNumberTabs"/>
      </w:pPr>
      <w:r w:rsidRPr="00101834">
        <w:t>Módosítás</w:t>
      </w:r>
      <w:r w:rsidRPr="00101834">
        <w:tab/>
      </w:r>
      <w:r w:rsidRPr="00101834">
        <w:tab/>
        <w:t>9</w:t>
      </w:r>
    </w:p>
    <w:p w14:paraId="01CC3A68" w14:textId="77777777" w:rsidR="00362BDB" w:rsidRPr="00101834" w:rsidRDefault="00362BDB" w:rsidP="00362BDB">
      <w:pPr>
        <w:pStyle w:val="NormalBold12b"/>
      </w:pPr>
      <w:r w:rsidRPr="00101834">
        <w:t>Rendeletre irányuló javaslat</w:t>
      </w:r>
    </w:p>
    <w:p w14:paraId="12E958DD" w14:textId="77777777" w:rsidR="00362BDB" w:rsidRPr="00101834" w:rsidRDefault="00362BDB" w:rsidP="00362BDB">
      <w:pPr>
        <w:pStyle w:val="NormalBold"/>
      </w:pPr>
      <w:r w:rsidRPr="00101834">
        <w:t>14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0EDDC833" w14:textId="77777777" w:rsidTr="00101834">
        <w:trPr>
          <w:trHeight w:hRule="exact" w:val="240"/>
          <w:jc w:val="center"/>
        </w:trPr>
        <w:tc>
          <w:tcPr>
            <w:tcW w:w="9752" w:type="dxa"/>
            <w:gridSpan w:val="2"/>
          </w:tcPr>
          <w:p w14:paraId="1D02C8CB" w14:textId="77777777" w:rsidR="00362BDB" w:rsidRPr="00101834" w:rsidRDefault="00362BDB" w:rsidP="00101834"/>
        </w:tc>
      </w:tr>
      <w:tr w:rsidR="00362BDB" w:rsidRPr="00101834" w14:paraId="6F01BA7F" w14:textId="77777777" w:rsidTr="00101834">
        <w:trPr>
          <w:trHeight w:val="240"/>
          <w:jc w:val="center"/>
        </w:trPr>
        <w:tc>
          <w:tcPr>
            <w:tcW w:w="4876" w:type="dxa"/>
          </w:tcPr>
          <w:p w14:paraId="6D5605B2" w14:textId="77777777" w:rsidR="00362BDB" w:rsidRPr="00101834" w:rsidRDefault="00362BDB" w:rsidP="00101834">
            <w:pPr>
              <w:pStyle w:val="AmColumnHeading"/>
            </w:pPr>
            <w:r w:rsidRPr="00101834">
              <w:t>A Bizottság által javasolt szöveg</w:t>
            </w:r>
          </w:p>
        </w:tc>
        <w:tc>
          <w:tcPr>
            <w:tcW w:w="4876" w:type="dxa"/>
          </w:tcPr>
          <w:p w14:paraId="18256E36" w14:textId="77777777" w:rsidR="00362BDB" w:rsidRPr="00101834" w:rsidRDefault="00362BDB" w:rsidP="00101834">
            <w:pPr>
              <w:pStyle w:val="AmColumnHeading"/>
            </w:pPr>
            <w:r w:rsidRPr="00101834">
              <w:t>Módosítás</w:t>
            </w:r>
          </w:p>
        </w:tc>
      </w:tr>
      <w:tr w:rsidR="00362BDB" w:rsidRPr="00101834" w14:paraId="04A2EEF9" w14:textId="77777777" w:rsidTr="00101834">
        <w:trPr>
          <w:jc w:val="center"/>
        </w:trPr>
        <w:tc>
          <w:tcPr>
            <w:tcW w:w="4876" w:type="dxa"/>
          </w:tcPr>
          <w:p w14:paraId="305C92C6" w14:textId="77777777" w:rsidR="00362BDB" w:rsidRPr="00101834" w:rsidRDefault="00362BDB" w:rsidP="00101834">
            <w:pPr>
              <w:pStyle w:val="Normal6a"/>
            </w:pPr>
            <w:r w:rsidRPr="00101834">
              <w:t>(14)</w:t>
            </w:r>
            <w:r w:rsidRPr="00101834">
              <w:tab/>
              <w:t xml:space="preserve">A természetben előforduló vagy hagyományos nemesítési technikákkal is előállítható NGT növényeket és azok </w:t>
            </w:r>
            <w:r w:rsidRPr="00101834">
              <w:rPr>
                <w:b/>
                <w:i/>
              </w:rPr>
              <w:t xml:space="preserve">hagyományos nemesítési technikák útján nyert </w:t>
            </w:r>
            <w:r w:rsidRPr="00101834">
              <w:t>utódait (a továbbiakban: 1. </w:t>
            </w:r>
            <w:proofErr w:type="gramStart"/>
            <w:r w:rsidRPr="00101834">
              <w:t>kategóriájú</w:t>
            </w:r>
            <w:proofErr w:type="gramEnd"/>
            <w:r w:rsidRPr="00101834">
              <w:t xml:space="preserve"> NGT növények) természetben előforduló vagy hagyományos nemesítési technikákkal előállított növényekként kell kezelni, mivel egyenértékűek azokkal és kockázataik </w:t>
            </w:r>
            <w:proofErr w:type="spellStart"/>
            <w:r w:rsidRPr="00101834">
              <w:t>összehasonlíthatóak</w:t>
            </w:r>
            <w:proofErr w:type="spellEnd"/>
            <w:r w:rsidRPr="00101834">
              <w:t>, ezáltal teljes mértékben eltérve az uniós GMO-jogszabályoktól és az ágazati jogszabályok GMO-</w:t>
            </w:r>
            <w:proofErr w:type="spellStart"/>
            <w:r w:rsidRPr="00101834">
              <w:t>val</w:t>
            </w:r>
            <w:proofErr w:type="spellEnd"/>
            <w:r w:rsidRPr="00101834">
              <w:t xml:space="preserve"> kapcsolatos követelményeitől. A jogbiztonság biztosítása érdekében e rendeletnek meg kell határoznia azokat a </w:t>
            </w:r>
            <w:proofErr w:type="gramStart"/>
            <w:r w:rsidRPr="00101834">
              <w:t>kritériumokat</w:t>
            </w:r>
            <w:proofErr w:type="gramEnd"/>
            <w:r w:rsidRPr="00101834">
              <w:t xml:space="preserve">, amelyek alapján megállapítható, hogy egy NGT növény egyenértékű-e a természetben előforduló vagy hagyományos módon nemesített növényekkel, és eljárást kell megállapítania ahhoz, hogy az illetékes hatóságok az NGT növények vagy NGT termékek kibocsátása vagy forgalomba hozatala előtt ellenőrizzék e kritériumok teljesülését és határozatot hozzanak arról. E </w:t>
            </w:r>
            <w:proofErr w:type="gramStart"/>
            <w:r w:rsidRPr="00101834">
              <w:t>kritériumoknak</w:t>
            </w:r>
            <w:proofErr w:type="gramEnd"/>
            <w:r w:rsidRPr="00101834">
              <w:t xml:space="preserve"> objektívnek kell lenniük és tudományos alapokra kell támaszkodniuk. Ki kell terjedniük a természetben vagy a hagyományos nemesítési technikák útján nyert szervezetekben megfigyelhető </w:t>
            </w:r>
            <w:proofErr w:type="gramStart"/>
            <w:r w:rsidRPr="00101834">
              <w:t>genetikai</w:t>
            </w:r>
            <w:proofErr w:type="gramEnd"/>
            <w:r w:rsidRPr="00101834">
              <w:t xml:space="preserve"> módosítások típusára és </w:t>
            </w:r>
            <w:r w:rsidRPr="00101834">
              <w:lastRenderedPageBreak/>
              <w:t xml:space="preserve">mértékére, és küszöbértékeket kell tartalmazniuk az NGT növények genomját érintő genetikai módosítások méretére és számára vonatkozóan. Mivel a tudományos és műszaki ismeretek gyorsan fejlődnek ezen a területen, a Bizottságot az Európai Unió működéséről szóló szerződés 290. cikkének megfelelően fel kell hatalmazni arra, hogy a tudományos és műszaki fejlődés fényében </w:t>
            </w:r>
            <w:proofErr w:type="gramStart"/>
            <w:r w:rsidRPr="00101834">
              <w:t>aktualizálja</w:t>
            </w:r>
            <w:proofErr w:type="gramEnd"/>
            <w:r w:rsidRPr="00101834">
              <w:t xml:space="preserve"> e kritériumokat a természetben vagy hagyományos nemesítés útján előforduló genetikai módosítások típusa és mértéke tekintetében.</w:t>
            </w:r>
          </w:p>
        </w:tc>
        <w:tc>
          <w:tcPr>
            <w:tcW w:w="4876" w:type="dxa"/>
          </w:tcPr>
          <w:p w14:paraId="6A777A7D" w14:textId="77777777" w:rsidR="00362BDB" w:rsidRPr="00101834" w:rsidRDefault="00362BDB" w:rsidP="00101834">
            <w:pPr>
              <w:pStyle w:val="Normal6a"/>
            </w:pPr>
            <w:r w:rsidRPr="00101834">
              <w:lastRenderedPageBreak/>
              <w:t>(14)</w:t>
            </w:r>
            <w:r w:rsidRPr="00101834">
              <w:tab/>
              <w:t>A természetben előforduló vagy hagyományos nemesítési technikákkal is előállítható NGT növényeket és azok utódait (a továbbiakban: 1. </w:t>
            </w:r>
            <w:proofErr w:type="gramStart"/>
            <w:r w:rsidRPr="00101834">
              <w:t>kategóriájú</w:t>
            </w:r>
            <w:proofErr w:type="gramEnd"/>
            <w:r w:rsidRPr="00101834">
              <w:t xml:space="preserve"> NGT növények) természetben előforduló vagy hagyományos nemesítési technikákkal előállított növényekként kell kezelni, mivel egyenértékűek azokkal és kockázataik </w:t>
            </w:r>
            <w:proofErr w:type="spellStart"/>
            <w:r w:rsidRPr="00101834">
              <w:t>összehasonlíthatóak</w:t>
            </w:r>
            <w:proofErr w:type="spellEnd"/>
            <w:r w:rsidRPr="00101834">
              <w:t>, ezáltal teljes mértékben eltérve az uniós GMO-jogszabályoktól és az ágazati jogszabályok GMO-</w:t>
            </w:r>
            <w:proofErr w:type="spellStart"/>
            <w:r w:rsidRPr="00101834">
              <w:t>val</w:t>
            </w:r>
            <w:proofErr w:type="spellEnd"/>
            <w:r w:rsidRPr="00101834">
              <w:t xml:space="preserve"> kapcsolatos követelményeitől. A jogbiztonság biztosítása érdekében e rendeletnek meg kell határoznia azokat a </w:t>
            </w:r>
            <w:proofErr w:type="gramStart"/>
            <w:r w:rsidRPr="00101834">
              <w:t>kritériumokat</w:t>
            </w:r>
            <w:proofErr w:type="gramEnd"/>
            <w:r w:rsidRPr="00101834">
              <w:t xml:space="preserve">, amelyek alapján megállapítható, hogy egy NGT növény egyenértékű-e a természetben előforduló vagy hagyományos módon nemesített növényekkel, és eljárást kell megállapítania ahhoz, hogy az illetékes hatóságok az NGT növények vagy NGT termékek kibocsátása vagy forgalomba hozatala előtt ellenőrizzék e kritériumok teljesülését és határozatot hozzanak arról. E </w:t>
            </w:r>
            <w:proofErr w:type="gramStart"/>
            <w:r w:rsidRPr="00101834">
              <w:t>kritériumoknak</w:t>
            </w:r>
            <w:proofErr w:type="gramEnd"/>
            <w:r w:rsidRPr="00101834">
              <w:t xml:space="preserve"> objektívnek kell lenniük és tudományos alapokra kell támaszkodniuk. Ki kell terjedniük a természetben vagy a hagyományos nemesítési technikák útján nyert szervezetekben megfigyelhető </w:t>
            </w:r>
            <w:proofErr w:type="gramStart"/>
            <w:r w:rsidRPr="00101834">
              <w:t>genetikai</w:t>
            </w:r>
            <w:proofErr w:type="gramEnd"/>
            <w:r w:rsidRPr="00101834">
              <w:t xml:space="preserve"> módosítások típusára és mértékére, és küszöbértékeket kell tartalmazniuk az NGT növények genomját </w:t>
            </w:r>
            <w:r w:rsidRPr="00101834">
              <w:lastRenderedPageBreak/>
              <w:t xml:space="preserve">érintő genetikai módosítások méretére és számára vonatkozóan. Mivel a tudományos és műszaki ismeretek gyorsan fejlődnek ezen a területen, a Bizottságot az Európai Unió működéséről szóló szerződés 290. cikkének megfelelően fel kell hatalmazni arra, hogy a tudományos és műszaki fejlődés fényében </w:t>
            </w:r>
            <w:proofErr w:type="gramStart"/>
            <w:r w:rsidRPr="00101834">
              <w:t>aktualizálja</w:t>
            </w:r>
            <w:proofErr w:type="gramEnd"/>
            <w:r w:rsidRPr="00101834">
              <w:t xml:space="preserve"> e kritériumokat a természetben vagy hagyományos nemesítés útján előforduló genetikai módosítások típusa és mértéke tekintetében.</w:t>
            </w:r>
          </w:p>
        </w:tc>
      </w:tr>
    </w:tbl>
    <w:p w14:paraId="79B66699" w14:textId="77777777" w:rsidR="00362BDB" w:rsidRPr="00101834" w:rsidRDefault="00362BDB" w:rsidP="00362BDB"/>
    <w:p w14:paraId="658AF8DC" w14:textId="77777777" w:rsidR="00362BDB" w:rsidRPr="00101834" w:rsidRDefault="00362BDB" w:rsidP="00362BDB">
      <w:pPr>
        <w:pStyle w:val="AmNumberTabs"/>
      </w:pPr>
      <w:r w:rsidRPr="00101834">
        <w:t>Módosítás</w:t>
      </w:r>
      <w:r w:rsidRPr="00101834">
        <w:tab/>
      </w:r>
      <w:r w:rsidRPr="00101834">
        <w:tab/>
        <w:t>10</w:t>
      </w:r>
    </w:p>
    <w:p w14:paraId="1F7A04BD" w14:textId="77777777" w:rsidR="00362BDB" w:rsidRPr="00101834" w:rsidRDefault="00362BDB" w:rsidP="00362BDB">
      <w:pPr>
        <w:pStyle w:val="NormalBold12b"/>
      </w:pPr>
      <w:r w:rsidRPr="00101834">
        <w:t>Rendeletre irányuló javaslat</w:t>
      </w:r>
    </w:p>
    <w:p w14:paraId="271480F5" w14:textId="77777777" w:rsidR="00362BDB" w:rsidRPr="00101834" w:rsidRDefault="00362BDB" w:rsidP="00362BDB">
      <w:pPr>
        <w:pStyle w:val="NormalBold"/>
      </w:pPr>
      <w:r w:rsidRPr="00101834">
        <w:t>14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2538ED68" w14:textId="77777777" w:rsidTr="00101834">
        <w:trPr>
          <w:trHeight w:hRule="exact" w:val="240"/>
          <w:jc w:val="center"/>
        </w:trPr>
        <w:tc>
          <w:tcPr>
            <w:tcW w:w="9752" w:type="dxa"/>
            <w:gridSpan w:val="2"/>
          </w:tcPr>
          <w:p w14:paraId="58A3F69E" w14:textId="77777777" w:rsidR="00362BDB" w:rsidRPr="00101834" w:rsidRDefault="00362BDB" w:rsidP="00101834"/>
        </w:tc>
      </w:tr>
      <w:tr w:rsidR="00362BDB" w:rsidRPr="00101834" w14:paraId="382683E5" w14:textId="77777777" w:rsidTr="00101834">
        <w:trPr>
          <w:trHeight w:val="240"/>
          <w:jc w:val="center"/>
        </w:trPr>
        <w:tc>
          <w:tcPr>
            <w:tcW w:w="4876" w:type="dxa"/>
          </w:tcPr>
          <w:p w14:paraId="13F878BD" w14:textId="77777777" w:rsidR="00362BDB" w:rsidRPr="00101834" w:rsidRDefault="00362BDB" w:rsidP="00101834">
            <w:pPr>
              <w:pStyle w:val="AmColumnHeading"/>
            </w:pPr>
            <w:r w:rsidRPr="00101834">
              <w:t>A Bizottság által javasolt szöveg</w:t>
            </w:r>
          </w:p>
        </w:tc>
        <w:tc>
          <w:tcPr>
            <w:tcW w:w="4876" w:type="dxa"/>
          </w:tcPr>
          <w:p w14:paraId="3E3CA8DA" w14:textId="77777777" w:rsidR="00362BDB" w:rsidRPr="00101834" w:rsidRDefault="00362BDB" w:rsidP="00101834">
            <w:pPr>
              <w:pStyle w:val="AmColumnHeading"/>
            </w:pPr>
            <w:r w:rsidRPr="00101834">
              <w:t>Módosítás</w:t>
            </w:r>
          </w:p>
        </w:tc>
      </w:tr>
      <w:tr w:rsidR="00362BDB" w:rsidRPr="00101834" w14:paraId="2529CC0A" w14:textId="77777777" w:rsidTr="00101834">
        <w:trPr>
          <w:jc w:val="center"/>
        </w:trPr>
        <w:tc>
          <w:tcPr>
            <w:tcW w:w="4876" w:type="dxa"/>
          </w:tcPr>
          <w:p w14:paraId="389EB3B8" w14:textId="77777777" w:rsidR="00362BDB" w:rsidRPr="00101834" w:rsidRDefault="00362BDB" w:rsidP="00101834">
            <w:pPr>
              <w:pStyle w:val="Normal6a"/>
            </w:pPr>
          </w:p>
        </w:tc>
        <w:tc>
          <w:tcPr>
            <w:tcW w:w="4876" w:type="dxa"/>
          </w:tcPr>
          <w:p w14:paraId="3B617748" w14:textId="77777777" w:rsidR="00362BDB" w:rsidRPr="00101834" w:rsidRDefault="00362BDB" w:rsidP="00101834">
            <w:pPr>
              <w:pStyle w:val="Normal6a"/>
            </w:pPr>
            <w:r w:rsidRPr="00101834">
              <w:rPr>
                <w:b/>
                <w:i/>
              </w:rPr>
              <w:t>(14a)</w:t>
            </w:r>
            <w:r w:rsidRPr="00101834">
              <w:tab/>
            </w:r>
            <w:r w:rsidRPr="00101834">
              <w:rPr>
                <w:b/>
                <w:i/>
              </w:rPr>
              <w:t xml:space="preserve">Figyelembe véve a növényi genomok nagyfokú összetettségét, azoknak a </w:t>
            </w:r>
            <w:proofErr w:type="gramStart"/>
            <w:r w:rsidRPr="00101834">
              <w:rPr>
                <w:b/>
                <w:i/>
              </w:rPr>
              <w:t>kritériumoknak</w:t>
            </w:r>
            <w:proofErr w:type="gramEnd"/>
            <w:r w:rsidRPr="00101834">
              <w:rPr>
                <w:b/>
                <w:i/>
              </w:rPr>
              <w:t xml:space="preserve">, amelyek alapján megállapítható, hogy valamely NGT növény egyenértékű-e a természetben előforduló vagy hagyományos módon nemesített növényekkel, tükrözniük kell a növények genomméretének és jellemzőinek sokféleségét. A </w:t>
            </w:r>
            <w:proofErr w:type="spellStart"/>
            <w:r w:rsidRPr="00101834">
              <w:rPr>
                <w:b/>
                <w:i/>
              </w:rPr>
              <w:t>poliploid</w:t>
            </w:r>
            <w:proofErr w:type="spellEnd"/>
            <w:r w:rsidRPr="00101834">
              <w:rPr>
                <w:b/>
                <w:i/>
              </w:rPr>
              <w:t xml:space="preserve"> növények kettőnél több homológ kromoszómát tartalmaznak. A </w:t>
            </w:r>
            <w:proofErr w:type="spellStart"/>
            <w:r w:rsidRPr="00101834">
              <w:rPr>
                <w:b/>
                <w:i/>
              </w:rPr>
              <w:t>poliploid</w:t>
            </w:r>
            <w:proofErr w:type="spellEnd"/>
            <w:r w:rsidRPr="00101834">
              <w:rPr>
                <w:b/>
                <w:i/>
              </w:rPr>
              <w:t xml:space="preserve"> növények e </w:t>
            </w:r>
            <w:proofErr w:type="gramStart"/>
            <w:r w:rsidRPr="00101834">
              <w:rPr>
                <w:b/>
                <w:i/>
              </w:rPr>
              <w:t>kategóriáján</w:t>
            </w:r>
            <w:proofErr w:type="gramEnd"/>
            <w:r w:rsidRPr="00101834">
              <w:rPr>
                <w:b/>
                <w:i/>
              </w:rPr>
              <w:t xml:space="preserve"> belül a </w:t>
            </w:r>
            <w:proofErr w:type="spellStart"/>
            <w:r w:rsidRPr="00101834">
              <w:rPr>
                <w:b/>
                <w:i/>
              </w:rPr>
              <w:t>tetraploid</w:t>
            </w:r>
            <w:proofErr w:type="spellEnd"/>
            <w:r w:rsidRPr="00101834">
              <w:rPr>
                <w:b/>
                <w:i/>
              </w:rPr>
              <w:t xml:space="preserve">, a </w:t>
            </w:r>
            <w:proofErr w:type="spellStart"/>
            <w:r w:rsidRPr="00101834">
              <w:rPr>
                <w:b/>
                <w:i/>
              </w:rPr>
              <w:t>hexaploid</w:t>
            </w:r>
            <w:proofErr w:type="spellEnd"/>
            <w:r w:rsidRPr="00101834">
              <w:rPr>
                <w:b/>
                <w:i/>
              </w:rPr>
              <w:t xml:space="preserve"> és az </w:t>
            </w:r>
            <w:proofErr w:type="spellStart"/>
            <w:r w:rsidRPr="00101834">
              <w:rPr>
                <w:b/>
                <w:i/>
              </w:rPr>
              <w:t>oktoploid</w:t>
            </w:r>
            <w:proofErr w:type="spellEnd"/>
            <w:r w:rsidRPr="00101834">
              <w:rPr>
                <w:b/>
                <w:i/>
              </w:rPr>
              <w:t xml:space="preserve"> növények 4, 6, illetve 8 kromoszómakészletet tartalmaznak. A </w:t>
            </w:r>
            <w:proofErr w:type="spellStart"/>
            <w:r w:rsidRPr="00101834">
              <w:rPr>
                <w:b/>
                <w:i/>
              </w:rPr>
              <w:t>poliploid</w:t>
            </w:r>
            <w:proofErr w:type="spellEnd"/>
            <w:r w:rsidRPr="00101834">
              <w:rPr>
                <w:b/>
                <w:i/>
              </w:rPr>
              <w:t xml:space="preserve"> növények általában nagyobb számú </w:t>
            </w:r>
            <w:proofErr w:type="gramStart"/>
            <w:r w:rsidRPr="00101834">
              <w:rPr>
                <w:b/>
                <w:i/>
              </w:rPr>
              <w:t>genetikai</w:t>
            </w:r>
            <w:proofErr w:type="gramEnd"/>
            <w:r w:rsidRPr="00101834">
              <w:rPr>
                <w:b/>
                <w:i/>
              </w:rPr>
              <w:t xml:space="preserve"> módosítást mutatnak, mint a </w:t>
            </w:r>
            <w:proofErr w:type="spellStart"/>
            <w:r w:rsidRPr="00101834">
              <w:rPr>
                <w:b/>
                <w:i/>
              </w:rPr>
              <w:t>monoploid</w:t>
            </w:r>
            <w:proofErr w:type="spellEnd"/>
            <w:r w:rsidRPr="00101834">
              <w:rPr>
                <w:b/>
                <w:i/>
              </w:rPr>
              <w:t xml:space="preserve"> növények. Ezért a </w:t>
            </w:r>
            <w:proofErr w:type="spellStart"/>
            <w:r w:rsidRPr="00101834">
              <w:rPr>
                <w:b/>
                <w:i/>
              </w:rPr>
              <w:t>növényenkénti</w:t>
            </w:r>
            <w:proofErr w:type="spellEnd"/>
            <w:r w:rsidRPr="00101834">
              <w:rPr>
                <w:b/>
                <w:i/>
              </w:rPr>
              <w:t xml:space="preserve"> egyedi módosítások teljes számára vonatkozó határértéknek tükröznie kell a növényben található kromoszómák számát („</w:t>
            </w:r>
            <w:proofErr w:type="spellStart"/>
            <w:r w:rsidRPr="00101834">
              <w:rPr>
                <w:b/>
                <w:i/>
              </w:rPr>
              <w:t>ploidia</w:t>
            </w:r>
            <w:proofErr w:type="spellEnd"/>
            <w:r w:rsidRPr="00101834">
              <w:rPr>
                <w:b/>
                <w:i/>
              </w:rPr>
              <w:t>”).</w:t>
            </w:r>
          </w:p>
        </w:tc>
      </w:tr>
    </w:tbl>
    <w:p w14:paraId="4F856F07" w14:textId="77777777" w:rsidR="00362BDB" w:rsidRPr="00101834" w:rsidRDefault="00362BDB" w:rsidP="00362BDB"/>
    <w:p w14:paraId="4D013FC0" w14:textId="77777777" w:rsidR="00362BDB" w:rsidRPr="00101834" w:rsidRDefault="00362BDB" w:rsidP="00362BDB">
      <w:pPr>
        <w:pStyle w:val="AmNumberTabs"/>
      </w:pPr>
      <w:r w:rsidRPr="00101834">
        <w:t>Módosítás</w:t>
      </w:r>
      <w:r w:rsidRPr="00101834">
        <w:tab/>
      </w:r>
      <w:r w:rsidRPr="00101834">
        <w:tab/>
        <w:t>11</w:t>
      </w:r>
    </w:p>
    <w:p w14:paraId="43F78B48" w14:textId="77777777" w:rsidR="00362BDB" w:rsidRPr="00101834" w:rsidRDefault="00362BDB" w:rsidP="00362BDB">
      <w:pPr>
        <w:pStyle w:val="NormalBold12b"/>
      </w:pPr>
      <w:r w:rsidRPr="00101834">
        <w:lastRenderedPageBreak/>
        <w:t>Rendeletre irányuló javaslat</w:t>
      </w:r>
    </w:p>
    <w:p w14:paraId="0AA71D87" w14:textId="77777777" w:rsidR="00362BDB" w:rsidRPr="00101834" w:rsidRDefault="00362BDB" w:rsidP="00362BDB">
      <w:pPr>
        <w:pStyle w:val="NormalBold"/>
      </w:pPr>
      <w:r w:rsidRPr="00101834">
        <w:t>18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3D121812" w14:textId="77777777" w:rsidTr="00101834">
        <w:trPr>
          <w:trHeight w:hRule="exact" w:val="240"/>
          <w:jc w:val="center"/>
        </w:trPr>
        <w:tc>
          <w:tcPr>
            <w:tcW w:w="9752" w:type="dxa"/>
            <w:gridSpan w:val="2"/>
          </w:tcPr>
          <w:p w14:paraId="48248BC0" w14:textId="77777777" w:rsidR="00362BDB" w:rsidRPr="00101834" w:rsidRDefault="00362BDB" w:rsidP="00101834"/>
        </w:tc>
      </w:tr>
      <w:tr w:rsidR="00362BDB" w:rsidRPr="00101834" w14:paraId="5AF38B0F" w14:textId="77777777" w:rsidTr="00101834">
        <w:trPr>
          <w:trHeight w:val="240"/>
          <w:jc w:val="center"/>
        </w:trPr>
        <w:tc>
          <w:tcPr>
            <w:tcW w:w="4876" w:type="dxa"/>
          </w:tcPr>
          <w:p w14:paraId="7A3243C7" w14:textId="77777777" w:rsidR="00362BDB" w:rsidRPr="00101834" w:rsidRDefault="00362BDB" w:rsidP="00101834">
            <w:pPr>
              <w:pStyle w:val="AmColumnHeading"/>
            </w:pPr>
            <w:r w:rsidRPr="00101834">
              <w:t>A Bizottság által javasolt szöveg</w:t>
            </w:r>
          </w:p>
        </w:tc>
        <w:tc>
          <w:tcPr>
            <w:tcW w:w="4876" w:type="dxa"/>
          </w:tcPr>
          <w:p w14:paraId="755F0FF1" w14:textId="77777777" w:rsidR="00362BDB" w:rsidRPr="00101834" w:rsidRDefault="00362BDB" w:rsidP="00101834">
            <w:pPr>
              <w:pStyle w:val="AmColumnHeading"/>
            </w:pPr>
            <w:r w:rsidRPr="00101834">
              <w:t>Módosítás</w:t>
            </w:r>
          </w:p>
        </w:tc>
      </w:tr>
      <w:tr w:rsidR="00362BDB" w:rsidRPr="00101834" w14:paraId="34B771DA" w14:textId="77777777" w:rsidTr="00101834">
        <w:trPr>
          <w:jc w:val="center"/>
        </w:trPr>
        <w:tc>
          <w:tcPr>
            <w:tcW w:w="4876" w:type="dxa"/>
          </w:tcPr>
          <w:p w14:paraId="4C2A97B0" w14:textId="77777777" w:rsidR="00362BDB" w:rsidRPr="00101834" w:rsidRDefault="00362BDB" w:rsidP="00101834">
            <w:pPr>
              <w:pStyle w:val="Normal6a"/>
            </w:pPr>
            <w:r w:rsidRPr="00101834">
              <w:t>(18)</w:t>
            </w:r>
            <w:r w:rsidRPr="00101834">
              <w:tab/>
              <w:t xml:space="preserve">Mivel az NGT növény természetben előforduló vagy hagyományos módon nemesített növényekkel való egyenértékűségének megállapítására szolgáló </w:t>
            </w:r>
            <w:proofErr w:type="gramStart"/>
            <w:r w:rsidRPr="00101834">
              <w:t>kritériumok</w:t>
            </w:r>
            <w:proofErr w:type="gramEnd"/>
            <w:r w:rsidRPr="00101834">
              <w:t xml:space="preserve"> nem kapcsolódnak az NGT növény szándékos kibocsátását igénylő tevékenység típusához, az 1. kategóriájú NGT növény státuszáról az Unió területén a forgalomba hozataltól eltérő bármely más céllal történő szándékos kibocsátás előtt tett nyilatkozatnak a kapcsolódó NGT termékek forgalomba hozatalára is érvényesnek kell lennie. Mivel a szántóföldi kísérleti szakaszban nagy a piacra kerülő termékkel kapcsolatos bizonytalanság, és mivel e kibocsátásokban valószínűleg kisebb piaci szereplők is részt vesznek, az 1. </w:t>
            </w:r>
            <w:proofErr w:type="gramStart"/>
            <w:r w:rsidRPr="00101834">
              <w:t>kategóriájú</w:t>
            </w:r>
            <w:proofErr w:type="gramEnd"/>
            <w:r w:rsidRPr="00101834">
              <w:t xml:space="preserve"> NGT növény státuszának szántóföldi kísérletek előtti ellenőrzési eljárását az illetékes nemzeti hatóságoknak kell lefolytatniuk, mert ez kisebb adminisztratív terhet jelent a gazdasági szereplőknek, uniós szintű határozatot pedig csak akkor kell hozni, ha más illetékes nemzeti hatóságok észrevételeket tesznek az ellenőrzési jelentéssel kapcsolatban. Amennyiben az ellenőrzési kérelmet az NGT termékek forgalomba hozatalát megelőzően nyújtják be, az eljárást </w:t>
            </w:r>
            <w:r w:rsidRPr="00101834">
              <w:rPr>
                <w:b/>
                <w:i/>
              </w:rPr>
              <w:t>uniós szinten</w:t>
            </w:r>
            <w:r w:rsidRPr="00101834">
              <w:t xml:space="preserve"> kell lefolytatni az ellenőrzési eljárás eredményességének és az 1. </w:t>
            </w:r>
            <w:proofErr w:type="gramStart"/>
            <w:r w:rsidRPr="00101834">
              <w:t>kategóriájú</w:t>
            </w:r>
            <w:proofErr w:type="gramEnd"/>
            <w:r w:rsidRPr="00101834">
              <w:t xml:space="preserve"> NGT növény státuszára vonatkozó nyilatkozatok következetességének biztosítása érdekében.</w:t>
            </w:r>
          </w:p>
        </w:tc>
        <w:tc>
          <w:tcPr>
            <w:tcW w:w="4876" w:type="dxa"/>
          </w:tcPr>
          <w:p w14:paraId="190A2198" w14:textId="77777777" w:rsidR="00362BDB" w:rsidRPr="00101834" w:rsidRDefault="00362BDB" w:rsidP="00101834">
            <w:pPr>
              <w:pStyle w:val="Normal6a"/>
            </w:pPr>
            <w:r w:rsidRPr="00101834">
              <w:t>(18)</w:t>
            </w:r>
            <w:r w:rsidRPr="00101834">
              <w:tab/>
              <w:t xml:space="preserve">Mivel az NGT növény természetben előforduló vagy hagyományos módon nemesített növényekkel való egyenértékűségének megállapítására szolgáló </w:t>
            </w:r>
            <w:proofErr w:type="gramStart"/>
            <w:r w:rsidRPr="00101834">
              <w:t>kritériumok</w:t>
            </w:r>
            <w:proofErr w:type="gramEnd"/>
            <w:r w:rsidRPr="00101834">
              <w:t xml:space="preserve"> nem kapcsolódnak az NGT növény szándékos kibocsátását igénylő tevékenység típusához, az 1. kategóriájú NGT növény státuszáról az Unió területén a forgalomba hozataltól eltérő bármely más céllal történő szándékos kibocsátás előtt tett nyilatkozatnak a kapcsolódó NGT termékek forgalomba hozatalára is érvényesnek kell lennie. Mivel a szántóföldi kísérleti szakaszban nagy a piacra kerülő termékkel kapcsolatos bizonytalanság, és mivel e kibocsátásokban valószínűleg kisebb piaci szereplők is részt vesznek, az 1. </w:t>
            </w:r>
            <w:proofErr w:type="gramStart"/>
            <w:r w:rsidRPr="00101834">
              <w:t>kategóriájú</w:t>
            </w:r>
            <w:proofErr w:type="gramEnd"/>
            <w:r w:rsidRPr="00101834">
              <w:t xml:space="preserve"> NGT növény státuszának szántóföldi kísérletek előtti ellenőrzési eljárását az illetékes nemzeti hatóságoknak kell lefolytatniuk, mert ez kisebb adminisztratív terhet jelent a gazdasági szereplőknek, uniós szintű határozatot pedig csak akkor kell hozni, ha más illetékes nemzeti hatóságok észrevételeket tesznek az ellenőrzési jelentéssel kapcsolatban. Amennyiben az ellenőrzési kérelmet az NGT termékek forgalomba hozatalát megelőzően nyújtják be, </w:t>
            </w:r>
            <w:r w:rsidRPr="00101834">
              <w:rPr>
                <w:b/>
                <w:i/>
              </w:rPr>
              <w:t xml:space="preserve">és más tagállamok indokolással ellátott kifogást emelnek, </w:t>
            </w:r>
            <w:r w:rsidRPr="00101834">
              <w:t xml:space="preserve">az eljárást </w:t>
            </w:r>
            <w:r w:rsidRPr="00101834">
              <w:rPr>
                <w:b/>
                <w:i/>
              </w:rPr>
              <w:t xml:space="preserve">a Bizottsággal és az Európai Élelmiszerbiztonsági Hatósággal (a továbbiakban: „a Hatóság”) </w:t>
            </w:r>
            <w:proofErr w:type="gramStart"/>
            <w:r w:rsidRPr="00101834">
              <w:rPr>
                <w:b/>
                <w:i/>
              </w:rPr>
              <w:t>konzultálva</w:t>
            </w:r>
            <w:proofErr w:type="gramEnd"/>
            <w:r w:rsidRPr="00101834">
              <w:t xml:space="preserve"> kell lefolytatni az ellenőrzési eljárás eredményességének és az 1. kategóriájú NGT növény státuszára vonatkozó nyilatkozatok következetességének biztosítása érdekében.</w:t>
            </w:r>
          </w:p>
        </w:tc>
      </w:tr>
    </w:tbl>
    <w:p w14:paraId="7C97836C" w14:textId="77777777" w:rsidR="00362BDB" w:rsidRPr="00101834" w:rsidRDefault="00362BDB" w:rsidP="00362BDB"/>
    <w:p w14:paraId="5B99AE29" w14:textId="77777777" w:rsidR="00362BDB" w:rsidRPr="00101834" w:rsidRDefault="00362BDB" w:rsidP="00362BDB">
      <w:pPr>
        <w:pStyle w:val="AmNumberTabs"/>
      </w:pPr>
      <w:r w:rsidRPr="00101834">
        <w:t>Módosítás</w:t>
      </w:r>
      <w:r w:rsidRPr="00101834">
        <w:tab/>
      </w:r>
      <w:r w:rsidRPr="00101834">
        <w:tab/>
        <w:t>12</w:t>
      </w:r>
    </w:p>
    <w:p w14:paraId="31BB3256" w14:textId="77777777" w:rsidR="00362BDB" w:rsidRPr="00101834" w:rsidRDefault="00362BDB" w:rsidP="00362BDB">
      <w:pPr>
        <w:pStyle w:val="NormalBold12b"/>
      </w:pPr>
      <w:r w:rsidRPr="00101834">
        <w:t>Rendeletre irányuló javaslat</w:t>
      </w:r>
    </w:p>
    <w:p w14:paraId="7586E61B" w14:textId="77777777" w:rsidR="00362BDB" w:rsidRPr="00101834" w:rsidRDefault="00362BDB" w:rsidP="00362BDB">
      <w:pPr>
        <w:pStyle w:val="NormalBold"/>
      </w:pPr>
      <w:r w:rsidRPr="00101834">
        <w:lastRenderedPageBreak/>
        <w:t>18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6D721CDB" w14:textId="77777777" w:rsidTr="00101834">
        <w:trPr>
          <w:trHeight w:hRule="exact" w:val="240"/>
          <w:jc w:val="center"/>
        </w:trPr>
        <w:tc>
          <w:tcPr>
            <w:tcW w:w="9752" w:type="dxa"/>
            <w:gridSpan w:val="2"/>
          </w:tcPr>
          <w:p w14:paraId="533683FB" w14:textId="77777777" w:rsidR="00362BDB" w:rsidRPr="00101834" w:rsidRDefault="00362BDB" w:rsidP="00101834"/>
        </w:tc>
      </w:tr>
      <w:tr w:rsidR="00362BDB" w:rsidRPr="00101834" w14:paraId="785439DD" w14:textId="77777777" w:rsidTr="00101834">
        <w:trPr>
          <w:trHeight w:val="240"/>
          <w:jc w:val="center"/>
        </w:trPr>
        <w:tc>
          <w:tcPr>
            <w:tcW w:w="4876" w:type="dxa"/>
          </w:tcPr>
          <w:p w14:paraId="4DC9F43F" w14:textId="77777777" w:rsidR="00362BDB" w:rsidRPr="00101834" w:rsidRDefault="00362BDB" w:rsidP="00101834">
            <w:pPr>
              <w:pStyle w:val="AmColumnHeading"/>
            </w:pPr>
            <w:r w:rsidRPr="00101834">
              <w:t>A Bizottság által javasolt szöveg</w:t>
            </w:r>
          </w:p>
        </w:tc>
        <w:tc>
          <w:tcPr>
            <w:tcW w:w="4876" w:type="dxa"/>
          </w:tcPr>
          <w:p w14:paraId="57ABE3EF" w14:textId="77777777" w:rsidR="00362BDB" w:rsidRPr="00101834" w:rsidRDefault="00362BDB" w:rsidP="00101834">
            <w:pPr>
              <w:pStyle w:val="AmColumnHeading"/>
            </w:pPr>
            <w:r w:rsidRPr="00101834">
              <w:t>Módosítás</w:t>
            </w:r>
          </w:p>
        </w:tc>
      </w:tr>
      <w:tr w:rsidR="00362BDB" w:rsidRPr="00101834" w14:paraId="4A88C549" w14:textId="77777777" w:rsidTr="00101834">
        <w:trPr>
          <w:jc w:val="center"/>
        </w:trPr>
        <w:tc>
          <w:tcPr>
            <w:tcW w:w="4876" w:type="dxa"/>
          </w:tcPr>
          <w:p w14:paraId="523CBEA8" w14:textId="77777777" w:rsidR="00362BDB" w:rsidRPr="00101834" w:rsidRDefault="00362BDB" w:rsidP="00101834">
            <w:pPr>
              <w:pStyle w:val="Normal6a"/>
            </w:pPr>
          </w:p>
        </w:tc>
        <w:tc>
          <w:tcPr>
            <w:tcW w:w="4876" w:type="dxa"/>
          </w:tcPr>
          <w:p w14:paraId="7F6B181B" w14:textId="77777777" w:rsidR="00362BDB" w:rsidRPr="00101834" w:rsidRDefault="00362BDB" w:rsidP="00101834">
            <w:pPr>
              <w:pStyle w:val="Normal6a"/>
            </w:pPr>
            <w:r w:rsidRPr="00101834">
              <w:rPr>
                <w:b/>
                <w:i/>
              </w:rPr>
              <w:t>(18a)</w:t>
            </w:r>
            <w:r w:rsidRPr="00101834">
              <w:tab/>
            </w:r>
            <w:r w:rsidRPr="00101834">
              <w:rPr>
                <w:b/>
                <w:i/>
              </w:rPr>
              <w:t xml:space="preserve">Az olyan új fajták hatékony kiválasztása érdekében, amelyek segítik a mezőgazdasági ágazatot az élelmezésbiztonság és a fenntarthatóság növelésében, valamint az éghajlatváltozáshoz való alkalmazkodásban és az éghajlatváltozás következményeivel szembeni ellenálló képesség biztosításában, figyelembe kell venni a </w:t>
            </w:r>
            <w:proofErr w:type="spellStart"/>
            <w:r w:rsidRPr="00101834">
              <w:rPr>
                <w:b/>
                <w:i/>
              </w:rPr>
              <w:t>poliploid</w:t>
            </w:r>
            <w:proofErr w:type="spellEnd"/>
            <w:r w:rsidRPr="00101834">
              <w:rPr>
                <w:b/>
                <w:i/>
              </w:rPr>
              <w:t xml:space="preserve">, azaz a kettőnél több genomot tartalmazó növények sajátosságait. Az ilyen növények esetében az 1. </w:t>
            </w:r>
            <w:proofErr w:type="gramStart"/>
            <w:r w:rsidRPr="00101834">
              <w:rPr>
                <w:b/>
                <w:i/>
              </w:rPr>
              <w:t>kategóriájú</w:t>
            </w:r>
            <w:proofErr w:type="gramEnd"/>
            <w:r w:rsidRPr="00101834">
              <w:rPr>
                <w:b/>
                <w:i/>
              </w:rPr>
              <w:t xml:space="preserve"> NGT növény státuszba való besorolás tekintetében engedélyezett genetikai módosítások maximális számának arányosnak kell lennie bennük található genomok számával.</w:t>
            </w:r>
          </w:p>
        </w:tc>
      </w:tr>
    </w:tbl>
    <w:p w14:paraId="7C05568F" w14:textId="77777777" w:rsidR="00362BDB" w:rsidRPr="00101834" w:rsidRDefault="00362BDB" w:rsidP="00362BDB"/>
    <w:p w14:paraId="73D6B25E" w14:textId="77777777" w:rsidR="00362BDB" w:rsidRPr="00101834" w:rsidRDefault="00362BDB" w:rsidP="00362BDB">
      <w:pPr>
        <w:pStyle w:val="AmNumberTabs"/>
      </w:pPr>
      <w:r w:rsidRPr="00101834">
        <w:t>Módosítás</w:t>
      </w:r>
      <w:r w:rsidRPr="00101834">
        <w:tab/>
      </w:r>
      <w:r w:rsidRPr="00101834">
        <w:tab/>
        <w:t>13</w:t>
      </w:r>
    </w:p>
    <w:p w14:paraId="0E85BB42" w14:textId="77777777" w:rsidR="00362BDB" w:rsidRPr="00101834" w:rsidRDefault="00362BDB" w:rsidP="00362BDB">
      <w:pPr>
        <w:pStyle w:val="NormalBold12b"/>
      </w:pPr>
      <w:r w:rsidRPr="00101834">
        <w:t>Rendeletre irányuló javaslat</w:t>
      </w:r>
    </w:p>
    <w:p w14:paraId="3B6D973D" w14:textId="77777777" w:rsidR="00362BDB" w:rsidRPr="00101834" w:rsidRDefault="00362BDB" w:rsidP="00362BDB">
      <w:pPr>
        <w:pStyle w:val="NormalBold"/>
      </w:pPr>
      <w:r w:rsidRPr="00101834">
        <w:t>19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6D3F6975" w14:textId="77777777" w:rsidTr="00101834">
        <w:trPr>
          <w:trHeight w:hRule="exact" w:val="240"/>
          <w:jc w:val="center"/>
        </w:trPr>
        <w:tc>
          <w:tcPr>
            <w:tcW w:w="9752" w:type="dxa"/>
            <w:gridSpan w:val="2"/>
          </w:tcPr>
          <w:p w14:paraId="764FC4D7" w14:textId="77777777" w:rsidR="00362BDB" w:rsidRPr="00101834" w:rsidRDefault="00362BDB" w:rsidP="00101834"/>
        </w:tc>
      </w:tr>
      <w:tr w:rsidR="00362BDB" w:rsidRPr="00101834" w14:paraId="6F1A7332" w14:textId="77777777" w:rsidTr="00101834">
        <w:trPr>
          <w:trHeight w:val="240"/>
          <w:jc w:val="center"/>
        </w:trPr>
        <w:tc>
          <w:tcPr>
            <w:tcW w:w="4876" w:type="dxa"/>
          </w:tcPr>
          <w:p w14:paraId="34BDA95D" w14:textId="77777777" w:rsidR="00362BDB" w:rsidRPr="00101834" w:rsidRDefault="00362BDB" w:rsidP="00101834">
            <w:pPr>
              <w:pStyle w:val="AmColumnHeading"/>
            </w:pPr>
            <w:r w:rsidRPr="00101834">
              <w:t>A Bizottság által javasolt szöveg</w:t>
            </w:r>
          </w:p>
        </w:tc>
        <w:tc>
          <w:tcPr>
            <w:tcW w:w="4876" w:type="dxa"/>
          </w:tcPr>
          <w:p w14:paraId="6B171200" w14:textId="77777777" w:rsidR="00362BDB" w:rsidRPr="00101834" w:rsidRDefault="00362BDB" w:rsidP="00101834">
            <w:pPr>
              <w:pStyle w:val="AmColumnHeading"/>
            </w:pPr>
            <w:r w:rsidRPr="00101834">
              <w:t>Módosítás</w:t>
            </w:r>
          </w:p>
        </w:tc>
      </w:tr>
      <w:tr w:rsidR="00362BDB" w:rsidRPr="00101834" w14:paraId="2205403D" w14:textId="77777777" w:rsidTr="00101834">
        <w:trPr>
          <w:jc w:val="center"/>
        </w:trPr>
        <w:tc>
          <w:tcPr>
            <w:tcW w:w="4876" w:type="dxa"/>
          </w:tcPr>
          <w:p w14:paraId="64C24643" w14:textId="77777777" w:rsidR="00362BDB" w:rsidRPr="00101834" w:rsidRDefault="00362BDB" w:rsidP="00101834">
            <w:pPr>
              <w:pStyle w:val="Normal6a"/>
            </w:pPr>
            <w:r w:rsidRPr="00101834">
              <w:t>(19)</w:t>
            </w:r>
            <w:r w:rsidRPr="00101834">
              <w:tab/>
              <w:t xml:space="preserve">A tagállamok illetékes hatóságai, a Bizottság és </w:t>
            </w:r>
            <w:r w:rsidRPr="00101834">
              <w:rPr>
                <w:b/>
                <w:i/>
              </w:rPr>
              <w:t>az Európai Élelmiszerbiztonsági Hatóság (</w:t>
            </w:r>
            <w:r w:rsidRPr="00101834">
              <w:t>a</w:t>
            </w:r>
            <w:r w:rsidRPr="00101834">
              <w:rPr>
                <w:b/>
                <w:i/>
              </w:rPr>
              <w:t xml:space="preserve"> továbbiakban:</w:t>
            </w:r>
            <w:r w:rsidRPr="00101834">
              <w:t xml:space="preserve"> Hatóság</w:t>
            </w:r>
            <w:r w:rsidRPr="00101834">
              <w:rPr>
                <w:b/>
                <w:i/>
              </w:rPr>
              <w:t>)</w:t>
            </w:r>
            <w:r w:rsidRPr="00101834">
              <w:t xml:space="preserve"> számára </w:t>
            </w:r>
            <w:r w:rsidRPr="00101834">
              <w:rPr>
                <w:b/>
                <w:i/>
              </w:rPr>
              <w:t>szigorú</w:t>
            </w:r>
            <w:r w:rsidRPr="00101834">
              <w:t xml:space="preserve"> határidőket kell előírni annak biztosítása érdekében, hogy az 1. </w:t>
            </w:r>
            <w:proofErr w:type="gramStart"/>
            <w:r w:rsidRPr="00101834">
              <w:t>kategóriájú</w:t>
            </w:r>
            <w:proofErr w:type="gramEnd"/>
            <w:r w:rsidRPr="00101834">
              <w:t xml:space="preserve"> NGT növény státuszára vonatkozó nyilatkozatokat észszerű időn belül megtegyék.</w:t>
            </w:r>
          </w:p>
        </w:tc>
        <w:tc>
          <w:tcPr>
            <w:tcW w:w="4876" w:type="dxa"/>
          </w:tcPr>
          <w:p w14:paraId="0C0E7759" w14:textId="77777777" w:rsidR="00362BDB" w:rsidRPr="00101834" w:rsidRDefault="00362BDB" w:rsidP="00101834">
            <w:pPr>
              <w:pStyle w:val="Normal6a"/>
            </w:pPr>
            <w:r w:rsidRPr="00101834">
              <w:t>(19)</w:t>
            </w:r>
            <w:r w:rsidRPr="00101834">
              <w:tab/>
              <w:t xml:space="preserve">A tagállamok illetékes hatóságai, a Bizottság és a Hatóság számára </w:t>
            </w:r>
            <w:r w:rsidRPr="00101834">
              <w:rPr>
                <w:b/>
                <w:i/>
              </w:rPr>
              <w:t>megfelelő</w:t>
            </w:r>
            <w:r w:rsidRPr="00101834">
              <w:t xml:space="preserve"> határidőket kell előírni annak biztosítása érdekében, hogy az 1. </w:t>
            </w:r>
            <w:proofErr w:type="gramStart"/>
            <w:r w:rsidRPr="00101834">
              <w:t>kategóriájú</w:t>
            </w:r>
            <w:proofErr w:type="gramEnd"/>
            <w:r w:rsidRPr="00101834">
              <w:t xml:space="preserve"> NGT növény státuszára vonatkozó nyilatkozatokat észszerű időn belül megtegyék.</w:t>
            </w:r>
          </w:p>
        </w:tc>
      </w:tr>
    </w:tbl>
    <w:p w14:paraId="3E7E32C3" w14:textId="77777777" w:rsidR="00362BDB" w:rsidRPr="00101834" w:rsidRDefault="00362BDB" w:rsidP="00362BDB"/>
    <w:p w14:paraId="0A6E2B13" w14:textId="77777777" w:rsidR="00362BDB" w:rsidRPr="00101834" w:rsidRDefault="00362BDB" w:rsidP="00362BDB">
      <w:pPr>
        <w:pStyle w:val="AmNumberTabs"/>
      </w:pPr>
      <w:r w:rsidRPr="00101834">
        <w:t>Módosítás</w:t>
      </w:r>
      <w:r w:rsidRPr="00101834">
        <w:tab/>
      </w:r>
      <w:r w:rsidRPr="00101834">
        <w:tab/>
        <w:t>14</w:t>
      </w:r>
    </w:p>
    <w:p w14:paraId="3F772F46" w14:textId="77777777" w:rsidR="00362BDB" w:rsidRPr="00101834" w:rsidRDefault="00362BDB" w:rsidP="00362BDB">
      <w:pPr>
        <w:pStyle w:val="NormalBold12b"/>
      </w:pPr>
      <w:r w:rsidRPr="00101834">
        <w:t>Rendeletre irányuló javaslat</w:t>
      </w:r>
    </w:p>
    <w:p w14:paraId="5A5D732F" w14:textId="77777777" w:rsidR="00362BDB" w:rsidRPr="00101834" w:rsidRDefault="00362BDB" w:rsidP="00362BDB">
      <w:pPr>
        <w:pStyle w:val="NormalBold"/>
      </w:pPr>
      <w:r w:rsidRPr="00101834">
        <w:t>21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25D8270A" w14:textId="77777777" w:rsidTr="00101834">
        <w:trPr>
          <w:trHeight w:hRule="exact" w:val="240"/>
          <w:jc w:val="center"/>
        </w:trPr>
        <w:tc>
          <w:tcPr>
            <w:tcW w:w="9752" w:type="dxa"/>
            <w:gridSpan w:val="2"/>
          </w:tcPr>
          <w:p w14:paraId="4E18BB59" w14:textId="77777777" w:rsidR="00362BDB" w:rsidRPr="00101834" w:rsidRDefault="00362BDB" w:rsidP="00101834"/>
        </w:tc>
      </w:tr>
      <w:tr w:rsidR="00362BDB" w:rsidRPr="00101834" w14:paraId="07511CE7" w14:textId="77777777" w:rsidTr="00101834">
        <w:trPr>
          <w:trHeight w:val="240"/>
          <w:jc w:val="center"/>
        </w:trPr>
        <w:tc>
          <w:tcPr>
            <w:tcW w:w="4876" w:type="dxa"/>
          </w:tcPr>
          <w:p w14:paraId="705E7F13" w14:textId="77777777" w:rsidR="00362BDB" w:rsidRPr="00101834" w:rsidRDefault="00362BDB" w:rsidP="00101834">
            <w:pPr>
              <w:pStyle w:val="AmColumnHeading"/>
            </w:pPr>
            <w:r w:rsidRPr="00101834">
              <w:t>A Bizottság által javasolt szöveg</w:t>
            </w:r>
          </w:p>
        </w:tc>
        <w:tc>
          <w:tcPr>
            <w:tcW w:w="4876" w:type="dxa"/>
          </w:tcPr>
          <w:p w14:paraId="743DF0F0" w14:textId="77777777" w:rsidR="00362BDB" w:rsidRPr="00101834" w:rsidRDefault="00362BDB" w:rsidP="00101834">
            <w:pPr>
              <w:pStyle w:val="AmColumnHeading"/>
            </w:pPr>
            <w:r w:rsidRPr="00101834">
              <w:t>Módosítás</w:t>
            </w:r>
          </w:p>
        </w:tc>
      </w:tr>
      <w:tr w:rsidR="00362BDB" w:rsidRPr="00101834" w14:paraId="297FAE0F" w14:textId="77777777" w:rsidTr="00101834">
        <w:trPr>
          <w:jc w:val="center"/>
        </w:trPr>
        <w:tc>
          <w:tcPr>
            <w:tcW w:w="4876" w:type="dxa"/>
          </w:tcPr>
          <w:p w14:paraId="4DCE8B2E" w14:textId="77777777" w:rsidR="00362BDB" w:rsidRPr="00101834" w:rsidRDefault="00362BDB" w:rsidP="00101834">
            <w:pPr>
              <w:pStyle w:val="Normal6a"/>
            </w:pPr>
            <w:r w:rsidRPr="00101834">
              <w:t>(21)</w:t>
            </w:r>
            <w:r w:rsidRPr="00101834">
              <w:tab/>
              <w:t>Az 1. </w:t>
            </w:r>
            <w:proofErr w:type="gramStart"/>
            <w:r w:rsidRPr="00101834">
              <w:t>kategóriájú</w:t>
            </w:r>
            <w:proofErr w:type="gramEnd"/>
            <w:r w:rsidRPr="00101834">
              <w:t xml:space="preserve"> NGT növény státuszát megállapító határozatoknak azonosító számot kell rendelniük az érintett </w:t>
            </w:r>
            <w:r w:rsidRPr="00101834">
              <w:lastRenderedPageBreak/>
              <w:t xml:space="preserve">NGT növényhez, hogy az ilyen növények átláthatósága és </w:t>
            </w:r>
            <w:proofErr w:type="spellStart"/>
            <w:r w:rsidRPr="00101834">
              <w:t>nyomonkövethetősége</w:t>
            </w:r>
            <w:proofErr w:type="spellEnd"/>
            <w:r w:rsidRPr="00101834">
              <w:t xml:space="preserve"> biztosítható legyen az adatbázisban való feltüntetéskor</w:t>
            </w:r>
            <w:r w:rsidRPr="00101834">
              <w:rPr>
                <w:b/>
                <w:i/>
              </w:rPr>
              <w:t>, valamint</w:t>
            </w:r>
            <w:r w:rsidRPr="00101834">
              <w:t xml:space="preserve"> a </w:t>
            </w:r>
            <w:r w:rsidRPr="00101834">
              <w:rPr>
                <w:b/>
                <w:i/>
              </w:rPr>
              <w:t>belőlük származó növényi szaporítóanyagok címkézése céljából</w:t>
            </w:r>
            <w:r w:rsidRPr="00101834">
              <w:t>.</w:t>
            </w:r>
          </w:p>
        </w:tc>
        <w:tc>
          <w:tcPr>
            <w:tcW w:w="4876" w:type="dxa"/>
          </w:tcPr>
          <w:p w14:paraId="07BE4592" w14:textId="77777777" w:rsidR="00362BDB" w:rsidRPr="00101834" w:rsidRDefault="00362BDB" w:rsidP="00101834">
            <w:pPr>
              <w:pStyle w:val="Normal6a"/>
            </w:pPr>
            <w:r w:rsidRPr="00101834">
              <w:lastRenderedPageBreak/>
              <w:t>(21)</w:t>
            </w:r>
            <w:r w:rsidRPr="00101834">
              <w:tab/>
              <w:t>Az 1. </w:t>
            </w:r>
            <w:proofErr w:type="gramStart"/>
            <w:r w:rsidRPr="00101834">
              <w:t>kategóriájú</w:t>
            </w:r>
            <w:proofErr w:type="gramEnd"/>
            <w:r w:rsidRPr="00101834">
              <w:t xml:space="preserve"> NGT növény státuszát megállapító határozatoknak azonosító számot kell rendelniük az érintett </w:t>
            </w:r>
            <w:r w:rsidRPr="00101834">
              <w:lastRenderedPageBreak/>
              <w:t xml:space="preserve">NGT növényhez, hogy az ilyen növények átláthatósága és </w:t>
            </w:r>
            <w:proofErr w:type="spellStart"/>
            <w:r w:rsidRPr="00101834">
              <w:t>nyomonkövethetősége</w:t>
            </w:r>
            <w:proofErr w:type="spellEnd"/>
            <w:r w:rsidRPr="00101834">
              <w:t xml:space="preserve"> biztosítható legyen az adatbázisban való feltüntetéskor</w:t>
            </w:r>
            <w:r w:rsidRPr="00101834">
              <w:rPr>
                <w:b/>
                <w:i/>
              </w:rPr>
              <w:t xml:space="preserve">. A felsorolt </w:t>
            </w:r>
            <w:proofErr w:type="gramStart"/>
            <w:r w:rsidRPr="00101834">
              <w:rPr>
                <w:b/>
                <w:i/>
              </w:rPr>
              <w:t>információknak</w:t>
            </w:r>
            <w:proofErr w:type="gramEnd"/>
            <w:r w:rsidRPr="00101834">
              <w:rPr>
                <w:b/>
                <w:i/>
              </w:rPr>
              <w:t xml:space="preserve"> tartalmazniuk kell</w:t>
            </w:r>
            <w:r w:rsidRPr="00101834">
              <w:t xml:space="preserve"> a </w:t>
            </w:r>
            <w:r w:rsidRPr="00101834">
              <w:rPr>
                <w:b/>
                <w:i/>
              </w:rPr>
              <w:t>tulajdonság vagy tulajdonságok eléréséhez használt technikára vagy technikákra vonatkozó információkat</w:t>
            </w:r>
            <w:r w:rsidRPr="00101834">
              <w:t>.</w:t>
            </w:r>
          </w:p>
        </w:tc>
      </w:tr>
    </w:tbl>
    <w:p w14:paraId="22453BE2" w14:textId="77777777" w:rsidR="00362BDB" w:rsidRPr="00101834" w:rsidRDefault="00362BDB" w:rsidP="00362BDB"/>
    <w:p w14:paraId="55171D0D" w14:textId="77777777" w:rsidR="00362BDB" w:rsidRPr="00101834" w:rsidRDefault="00362BDB" w:rsidP="00362BDB">
      <w:pPr>
        <w:pStyle w:val="AmNumberTabs"/>
      </w:pPr>
      <w:r w:rsidRPr="00101834">
        <w:t>Módosítás</w:t>
      </w:r>
      <w:r w:rsidRPr="00101834">
        <w:tab/>
      </w:r>
      <w:r w:rsidRPr="00101834">
        <w:tab/>
        <w:t>15</w:t>
      </w:r>
    </w:p>
    <w:p w14:paraId="72C24E4A" w14:textId="77777777" w:rsidR="00362BDB" w:rsidRPr="00101834" w:rsidRDefault="00362BDB" w:rsidP="00362BDB">
      <w:pPr>
        <w:pStyle w:val="NormalBold"/>
      </w:pPr>
      <w:r w:rsidRPr="00101834">
        <w:t>Rendeletre irányuló javaslat</w:t>
      </w:r>
    </w:p>
    <w:p w14:paraId="23427388" w14:textId="77777777" w:rsidR="00362BDB" w:rsidRPr="00101834" w:rsidRDefault="00362BDB" w:rsidP="00362BDB">
      <w:pPr>
        <w:pStyle w:val="NormalBold"/>
      </w:pPr>
      <w:r w:rsidRPr="00101834">
        <w:t>23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6C99E39D" w14:textId="77777777" w:rsidTr="00101834">
        <w:trPr>
          <w:trHeight w:hRule="exact" w:val="240"/>
          <w:jc w:val="center"/>
        </w:trPr>
        <w:tc>
          <w:tcPr>
            <w:tcW w:w="9752" w:type="dxa"/>
            <w:gridSpan w:val="2"/>
          </w:tcPr>
          <w:p w14:paraId="4756EB9E" w14:textId="77777777" w:rsidR="00362BDB" w:rsidRPr="00101834" w:rsidRDefault="00362BDB" w:rsidP="00101834"/>
        </w:tc>
      </w:tr>
      <w:tr w:rsidR="00362BDB" w:rsidRPr="00101834" w14:paraId="5DE94B90" w14:textId="77777777" w:rsidTr="00101834">
        <w:trPr>
          <w:trHeight w:val="240"/>
          <w:jc w:val="center"/>
        </w:trPr>
        <w:tc>
          <w:tcPr>
            <w:tcW w:w="4876" w:type="dxa"/>
          </w:tcPr>
          <w:p w14:paraId="66BDE85B" w14:textId="77777777" w:rsidR="00362BDB" w:rsidRPr="00101834" w:rsidRDefault="00362BDB" w:rsidP="00101834">
            <w:pPr>
              <w:pStyle w:val="AmColumnHeading"/>
            </w:pPr>
            <w:r w:rsidRPr="00101834">
              <w:t>A Bizottság által javasolt szöveg</w:t>
            </w:r>
          </w:p>
        </w:tc>
        <w:tc>
          <w:tcPr>
            <w:tcW w:w="4876" w:type="dxa"/>
          </w:tcPr>
          <w:p w14:paraId="1E87E1AC" w14:textId="77777777" w:rsidR="00362BDB" w:rsidRPr="00101834" w:rsidRDefault="00362BDB" w:rsidP="00101834">
            <w:pPr>
              <w:pStyle w:val="AmColumnHeading"/>
            </w:pPr>
            <w:r w:rsidRPr="00101834">
              <w:t>Módosítás</w:t>
            </w:r>
          </w:p>
        </w:tc>
      </w:tr>
      <w:tr w:rsidR="00362BDB" w:rsidRPr="00101834" w14:paraId="3E67A62A" w14:textId="77777777" w:rsidTr="00101834">
        <w:trPr>
          <w:jc w:val="center"/>
        </w:trPr>
        <w:tc>
          <w:tcPr>
            <w:tcW w:w="4876" w:type="dxa"/>
          </w:tcPr>
          <w:p w14:paraId="5A04C979" w14:textId="77777777" w:rsidR="00362BDB" w:rsidRPr="00101834" w:rsidRDefault="00362BDB" w:rsidP="00101834">
            <w:pPr>
              <w:pStyle w:val="Normal6a"/>
            </w:pPr>
            <w:r w:rsidRPr="00101834">
              <w:t>(23)</w:t>
            </w:r>
            <w:r w:rsidRPr="00101834">
              <w:tab/>
              <w:t>Az ökológiai termelésről és az ökológiai termékek jelöléséről, valamint a 834/2007/EK tanácsi rendelet hatályon kívül helyezéséről szóló (EU) 2018/848 európai parlamenti és tanácsi rendelet</w:t>
            </w:r>
            <w:r w:rsidRPr="00101834">
              <w:rPr>
                <w:vertAlign w:val="superscript"/>
              </w:rPr>
              <w:t>47</w:t>
            </w:r>
            <w:r w:rsidRPr="00101834">
              <w:t xml:space="preserve"> megtiltja a GMO-k és a GMO-</w:t>
            </w:r>
            <w:proofErr w:type="spellStart"/>
            <w:r w:rsidRPr="00101834">
              <w:t>kból</w:t>
            </w:r>
            <w:proofErr w:type="spellEnd"/>
            <w:r w:rsidRPr="00101834">
              <w:t xml:space="preserve"> vagy azok felhasználásával előállított termékek ökológiai termelésben való használatát. Az említett rendelet alkalmazásában a GMO-k meghatározása a 2001/18/EK irányelvre hivatkozik, kizárva a tilalom alól a 2001/18/EK irányelv 1</w:t>
            </w:r>
            <w:proofErr w:type="gramStart"/>
            <w:r w:rsidRPr="00101834">
              <w:t>.B.</w:t>
            </w:r>
            <w:proofErr w:type="gramEnd"/>
            <w:r w:rsidRPr="00101834">
              <w:t> mellékletében felsorolt, géntechnológiai módosítást eredményező technikák alkalmazásával előállított GMO-kat. Ennek eredményeként az ökológiai termelésben tiltottak a 2. </w:t>
            </w:r>
            <w:proofErr w:type="gramStart"/>
            <w:r w:rsidRPr="00101834">
              <w:t>kategóriájú</w:t>
            </w:r>
            <w:proofErr w:type="gramEnd"/>
            <w:r w:rsidRPr="00101834">
              <w:t xml:space="preserve"> NGT növények. Ugyanakkor tisztázni kell az 1. </w:t>
            </w:r>
            <w:proofErr w:type="gramStart"/>
            <w:r w:rsidRPr="00101834">
              <w:t>kategóriájú</w:t>
            </w:r>
            <w:proofErr w:type="gramEnd"/>
            <w:r w:rsidRPr="00101834">
              <w:t xml:space="preserve"> NGT növények státuszát az ökológiai termelés szempontjából. Az új génkezelési technikák </w:t>
            </w:r>
            <w:r w:rsidRPr="00101834">
              <w:rPr>
                <w:b/>
                <w:i/>
              </w:rPr>
              <w:t>alkalmazása jelenleg nem egyeztethető össze</w:t>
            </w:r>
            <w:r w:rsidRPr="00101834">
              <w:t xml:space="preserve"> az ökológiai termelés </w:t>
            </w:r>
            <w:r w:rsidRPr="00101834">
              <w:rPr>
                <w:b/>
                <w:i/>
              </w:rPr>
              <w:t>(EU) 2018/848 rendelet szerinti fogalmával és az ökológiai termékek fogyasztói megítélésével</w:t>
            </w:r>
            <w:r w:rsidRPr="00101834">
              <w:t>. Ezért az 1. </w:t>
            </w:r>
            <w:proofErr w:type="gramStart"/>
            <w:r w:rsidRPr="00101834">
              <w:t>kategóriájú</w:t>
            </w:r>
            <w:proofErr w:type="gramEnd"/>
            <w:r w:rsidRPr="00101834">
              <w:t xml:space="preserve"> NGT növények használatát is meg kell tiltani az ökológiai termelésben.</w:t>
            </w:r>
          </w:p>
        </w:tc>
        <w:tc>
          <w:tcPr>
            <w:tcW w:w="4876" w:type="dxa"/>
          </w:tcPr>
          <w:p w14:paraId="04B211F5" w14:textId="77777777" w:rsidR="00362BDB" w:rsidRPr="00101834" w:rsidRDefault="00362BDB" w:rsidP="00101834">
            <w:pPr>
              <w:pStyle w:val="Normal6a"/>
            </w:pPr>
            <w:r w:rsidRPr="00101834">
              <w:t>(23)</w:t>
            </w:r>
            <w:r w:rsidRPr="00101834">
              <w:tab/>
              <w:t>Az ökológiai termelésről és az ökológiai termékek jelöléséről, valamint a 834/2007/EK tanácsi rendelet hatályon kívül helyezéséről szóló (EU) 2018/848 európai parlamenti és tanácsi rendelet</w:t>
            </w:r>
            <w:r w:rsidRPr="00101834">
              <w:rPr>
                <w:vertAlign w:val="superscript"/>
              </w:rPr>
              <w:t>47</w:t>
            </w:r>
            <w:r w:rsidRPr="00101834">
              <w:t xml:space="preserve"> megtiltja a GMO-k és a GMO-</w:t>
            </w:r>
            <w:proofErr w:type="spellStart"/>
            <w:r w:rsidRPr="00101834">
              <w:t>kból</w:t>
            </w:r>
            <w:proofErr w:type="spellEnd"/>
            <w:r w:rsidRPr="00101834">
              <w:t xml:space="preserve"> vagy azok felhasználásával előállított termékek ökológiai termelésben való használatát. Az említett rendelet alkalmazásában a GMO-k meghatározása a 2001/18/EK irányelvre hivatkozik, kizárva a tilalom alól a 2001/18/EK irányelv 1</w:t>
            </w:r>
            <w:proofErr w:type="gramStart"/>
            <w:r w:rsidRPr="00101834">
              <w:t>.B.</w:t>
            </w:r>
            <w:proofErr w:type="gramEnd"/>
            <w:r w:rsidRPr="00101834">
              <w:t> mellékletében felsorolt, géntechnológiai módosítást eredményező technikák alkalmazásával előállított GMO-kat. Ennek eredményeként az ökológiai termelésben tiltottak a 2. </w:t>
            </w:r>
            <w:proofErr w:type="gramStart"/>
            <w:r w:rsidRPr="00101834">
              <w:t>kategóriájú</w:t>
            </w:r>
            <w:proofErr w:type="gramEnd"/>
            <w:r w:rsidRPr="00101834">
              <w:t xml:space="preserve"> NGT növények. Ugyanakkor tisztázni kell az 1. </w:t>
            </w:r>
            <w:proofErr w:type="gramStart"/>
            <w:r w:rsidRPr="00101834">
              <w:t>kategóriájú</w:t>
            </w:r>
            <w:proofErr w:type="gramEnd"/>
            <w:r w:rsidRPr="00101834">
              <w:t xml:space="preserve"> NGT növények státuszát az ökológiai termelés szempontjából. </w:t>
            </w:r>
            <w:r w:rsidRPr="00101834">
              <w:rPr>
                <w:b/>
                <w:i/>
              </w:rPr>
              <w:t xml:space="preserve">Jelenleg </w:t>
            </w:r>
            <w:r w:rsidRPr="00101834">
              <w:t xml:space="preserve">az új génkezelési technikák </w:t>
            </w:r>
            <w:r w:rsidRPr="00101834">
              <w:rPr>
                <w:b/>
                <w:i/>
              </w:rPr>
              <w:t>alkalmazásának</w:t>
            </w:r>
            <w:r w:rsidRPr="00101834">
              <w:t xml:space="preserve"> az ökológiai termelés </w:t>
            </w:r>
            <w:r w:rsidRPr="00101834">
              <w:rPr>
                <w:b/>
                <w:i/>
              </w:rPr>
              <w:t>elveivel való összeegyeztethetősége további mérlegelést igényel</w:t>
            </w:r>
            <w:r w:rsidRPr="00101834">
              <w:t>. Ezért az 1. </w:t>
            </w:r>
            <w:proofErr w:type="gramStart"/>
            <w:r w:rsidRPr="00101834">
              <w:t>kategóriájú</w:t>
            </w:r>
            <w:proofErr w:type="gramEnd"/>
            <w:r w:rsidRPr="00101834">
              <w:t xml:space="preserve"> NGT növények használatát is meg kell tiltani az ökológiai termelésben</w:t>
            </w:r>
            <w:r w:rsidRPr="00101834">
              <w:rPr>
                <w:b/>
                <w:i/>
              </w:rPr>
              <w:t xml:space="preserve"> mindaddig, amíg ilyen további mérlegelésre nem kerül sor</w:t>
            </w:r>
            <w:r w:rsidRPr="00101834">
              <w:t>.</w:t>
            </w:r>
          </w:p>
        </w:tc>
      </w:tr>
      <w:tr w:rsidR="00362BDB" w:rsidRPr="00101834" w14:paraId="2159B0BF" w14:textId="77777777" w:rsidTr="00101834">
        <w:trPr>
          <w:jc w:val="center"/>
        </w:trPr>
        <w:tc>
          <w:tcPr>
            <w:tcW w:w="4876" w:type="dxa"/>
          </w:tcPr>
          <w:p w14:paraId="295E8202" w14:textId="77777777" w:rsidR="00362BDB" w:rsidRPr="00101834" w:rsidRDefault="00362BDB" w:rsidP="00101834">
            <w:pPr>
              <w:pStyle w:val="Normal6a"/>
            </w:pPr>
            <w:r w:rsidRPr="00101834">
              <w:rPr>
                <w:b/>
                <w:i/>
              </w:rPr>
              <w:t>_________________</w:t>
            </w:r>
          </w:p>
        </w:tc>
        <w:tc>
          <w:tcPr>
            <w:tcW w:w="4876" w:type="dxa"/>
          </w:tcPr>
          <w:p w14:paraId="29AE5E05" w14:textId="77777777" w:rsidR="00362BDB" w:rsidRPr="00101834" w:rsidRDefault="00362BDB" w:rsidP="00101834">
            <w:pPr>
              <w:pStyle w:val="Normal6a"/>
            </w:pPr>
            <w:r w:rsidRPr="00101834">
              <w:rPr>
                <w:b/>
                <w:i/>
              </w:rPr>
              <w:t>_________________</w:t>
            </w:r>
          </w:p>
        </w:tc>
      </w:tr>
      <w:tr w:rsidR="00362BDB" w:rsidRPr="00101834" w14:paraId="61CEE187" w14:textId="77777777" w:rsidTr="00101834">
        <w:trPr>
          <w:jc w:val="center"/>
        </w:trPr>
        <w:tc>
          <w:tcPr>
            <w:tcW w:w="4876" w:type="dxa"/>
          </w:tcPr>
          <w:p w14:paraId="08DE5B71" w14:textId="77777777" w:rsidR="00362BDB" w:rsidRPr="00101834" w:rsidRDefault="00362BDB" w:rsidP="00101834">
            <w:pPr>
              <w:pStyle w:val="Normal6a"/>
            </w:pPr>
            <w:r w:rsidRPr="00101834">
              <w:rPr>
                <w:vertAlign w:val="superscript"/>
              </w:rPr>
              <w:t>47</w:t>
            </w:r>
            <w:r w:rsidRPr="00101834">
              <w:t xml:space="preserve"> Az Európai Parlament és a Tanács (EU) 2018/848 rendelete (2018. május 30.) az ökológiai termelésről és az ökológiai termékek jelöléséről, valamint a 834/2007/EK tanácsi rendelet hatályon </w:t>
            </w:r>
            <w:r w:rsidRPr="00101834">
              <w:lastRenderedPageBreak/>
              <w:t>kívül helyezéséről (HL L 150., 2018.6.14</w:t>
            </w:r>
            <w:proofErr w:type="gramStart"/>
            <w:r w:rsidRPr="00101834">
              <w:t>.,</w:t>
            </w:r>
            <w:proofErr w:type="gramEnd"/>
            <w:r w:rsidRPr="00101834">
              <w:t xml:space="preserve"> 1. o.).</w:t>
            </w:r>
          </w:p>
        </w:tc>
        <w:tc>
          <w:tcPr>
            <w:tcW w:w="4876" w:type="dxa"/>
          </w:tcPr>
          <w:p w14:paraId="5566BF8A" w14:textId="77777777" w:rsidR="00362BDB" w:rsidRPr="00101834" w:rsidRDefault="00362BDB" w:rsidP="00101834">
            <w:pPr>
              <w:pStyle w:val="Normal6a"/>
            </w:pPr>
            <w:r w:rsidRPr="00101834">
              <w:rPr>
                <w:vertAlign w:val="superscript"/>
              </w:rPr>
              <w:lastRenderedPageBreak/>
              <w:t>47</w:t>
            </w:r>
            <w:r w:rsidRPr="00101834">
              <w:t xml:space="preserve"> Az Európai Parlament és a Tanács (EU) 2018/848 rendelete (2018. május 30.) az ökológiai termelésről és az ökológiai termékek jelöléséről, valamint a 834/2007/EK tanácsi rendelet hatályon </w:t>
            </w:r>
            <w:r w:rsidRPr="00101834">
              <w:lastRenderedPageBreak/>
              <w:t>kívül helyezéséről (HL L 150., 2018.6.14</w:t>
            </w:r>
            <w:proofErr w:type="gramStart"/>
            <w:r w:rsidRPr="00101834">
              <w:t>.,</w:t>
            </w:r>
            <w:proofErr w:type="gramEnd"/>
            <w:r w:rsidRPr="00101834">
              <w:t xml:space="preserve"> 1. o.).</w:t>
            </w:r>
          </w:p>
        </w:tc>
      </w:tr>
    </w:tbl>
    <w:p w14:paraId="58AEF46C" w14:textId="77777777" w:rsidR="00362BDB" w:rsidRPr="00101834" w:rsidRDefault="00362BDB" w:rsidP="00362BDB"/>
    <w:p w14:paraId="4AE3C127" w14:textId="77777777" w:rsidR="00362BDB" w:rsidRPr="00101834" w:rsidRDefault="00362BDB" w:rsidP="00362BDB">
      <w:pPr>
        <w:pStyle w:val="AmNumberTabs"/>
      </w:pPr>
      <w:r w:rsidRPr="00101834">
        <w:t>Módosítás</w:t>
      </w:r>
      <w:r w:rsidRPr="00101834">
        <w:tab/>
      </w:r>
      <w:r w:rsidRPr="00101834">
        <w:tab/>
        <w:t>16</w:t>
      </w:r>
    </w:p>
    <w:p w14:paraId="1E75E0EB" w14:textId="77777777" w:rsidR="00362BDB" w:rsidRPr="00101834" w:rsidRDefault="00362BDB" w:rsidP="00362BDB">
      <w:pPr>
        <w:pStyle w:val="NormalBold12b"/>
      </w:pPr>
      <w:r w:rsidRPr="00101834">
        <w:t>Rendeletre irányuló javaslat</w:t>
      </w:r>
    </w:p>
    <w:p w14:paraId="2B42527E" w14:textId="77777777" w:rsidR="00362BDB" w:rsidRPr="00101834" w:rsidRDefault="00362BDB" w:rsidP="00362BDB">
      <w:pPr>
        <w:pStyle w:val="NormalBold"/>
      </w:pPr>
      <w:r w:rsidRPr="00101834">
        <w:t>24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4318B71A" w14:textId="77777777" w:rsidTr="00101834">
        <w:trPr>
          <w:trHeight w:hRule="exact" w:val="240"/>
          <w:jc w:val="center"/>
        </w:trPr>
        <w:tc>
          <w:tcPr>
            <w:tcW w:w="9752" w:type="dxa"/>
            <w:gridSpan w:val="2"/>
          </w:tcPr>
          <w:p w14:paraId="2A636B50" w14:textId="77777777" w:rsidR="00362BDB" w:rsidRPr="00101834" w:rsidRDefault="00362BDB" w:rsidP="00101834"/>
        </w:tc>
      </w:tr>
      <w:tr w:rsidR="00362BDB" w:rsidRPr="00101834" w14:paraId="69EF445B" w14:textId="77777777" w:rsidTr="00101834">
        <w:trPr>
          <w:trHeight w:val="240"/>
          <w:jc w:val="center"/>
        </w:trPr>
        <w:tc>
          <w:tcPr>
            <w:tcW w:w="4876" w:type="dxa"/>
          </w:tcPr>
          <w:p w14:paraId="26352E86" w14:textId="77777777" w:rsidR="00362BDB" w:rsidRPr="00101834" w:rsidRDefault="00362BDB" w:rsidP="00101834">
            <w:pPr>
              <w:pStyle w:val="AmColumnHeading"/>
            </w:pPr>
            <w:r w:rsidRPr="00101834">
              <w:t>A Bizottság által javasolt szöveg</w:t>
            </w:r>
          </w:p>
        </w:tc>
        <w:tc>
          <w:tcPr>
            <w:tcW w:w="4876" w:type="dxa"/>
          </w:tcPr>
          <w:p w14:paraId="6146887E" w14:textId="77777777" w:rsidR="00362BDB" w:rsidRPr="00101834" w:rsidRDefault="00362BDB" w:rsidP="00101834">
            <w:pPr>
              <w:pStyle w:val="AmColumnHeading"/>
            </w:pPr>
            <w:r w:rsidRPr="00101834">
              <w:t>Módosítás</w:t>
            </w:r>
          </w:p>
        </w:tc>
      </w:tr>
      <w:tr w:rsidR="00362BDB" w:rsidRPr="00101834" w14:paraId="13577E47" w14:textId="77777777" w:rsidTr="00101834">
        <w:trPr>
          <w:jc w:val="center"/>
        </w:trPr>
        <w:tc>
          <w:tcPr>
            <w:tcW w:w="4876" w:type="dxa"/>
          </w:tcPr>
          <w:p w14:paraId="1B1E3732" w14:textId="77777777" w:rsidR="00362BDB" w:rsidRPr="00101834" w:rsidRDefault="00362BDB" w:rsidP="00101834">
            <w:pPr>
              <w:pStyle w:val="Normal6a"/>
            </w:pPr>
            <w:r w:rsidRPr="00101834">
              <w:t>(24)</w:t>
            </w:r>
            <w:r w:rsidRPr="00101834">
              <w:tab/>
              <w:t xml:space="preserve">Az 1. kategóriájú NGT növényfajták használatát illetően rendelkezni kell az átláthatóság biztosításáról annak érdekében, hogy az NGT-mentességet választó termelési láncok ezt </w:t>
            </w:r>
            <w:proofErr w:type="spellStart"/>
            <w:r w:rsidRPr="00101834">
              <w:t>megtehessék</w:t>
            </w:r>
            <w:proofErr w:type="spellEnd"/>
            <w:r w:rsidRPr="00101834">
              <w:t xml:space="preserve">, és </w:t>
            </w:r>
            <w:proofErr w:type="gramStart"/>
            <w:r w:rsidRPr="00101834">
              <w:t>ezáltal</w:t>
            </w:r>
            <w:proofErr w:type="gramEnd"/>
            <w:r w:rsidRPr="00101834">
              <w:t xml:space="preserve"> megőrizhessék a fogyasztók bizalmát. Nyilvánosan elérhető adatbázisban kell felsorolni azokat az NGT növényeket, amelyek tekintetében az 1.</w:t>
            </w:r>
            <w:r w:rsidRPr="00101834">
              <w:rPr>
                <w:b/>
                <w:i/>
              </w:rPr>
              <w:t> </w:t>
            </w:r>
            <w:proofErr w:type="gramStart"/>
            <w:r w:rsidRPr="00101834">
              <w:t>kategóriájú</w:t>
            </w:r>
            <w:proofErr w:type="gramEnd"/>
            <w:r w:rsidRPr="00101834">
              <w:t xml:space="preserve"> NGT növény státuszára vonatkozó nyilatkozatot állítottak ki. Ahhoz, hogy a kutatás és növénynemesítés, a vetőmagok mezőgazdasági termelők részére történő értékesítése, illetve a növényi szaporítóanyagok harmadik felek számára más módon való hozzáférhetővé tétele során a gazdasági szereplők számára biztosított legyen a </w:t>
            </w:r>
            <w:proofErr w:type="spellStart"/>
            <w:r w:rsidRPr="00101834">
              <w:t>nyomonkövethetőség</w:t>
            </w:r>
            <w:proofErr w:type="spellEnd"/>
            <w:r w:rsidRPr="00101834">
              <w:t>, az átláthatóság és a választási lehetőség, az 1. </w:t>
            </w:r>
            <w:proofErr w:type="gramStart"/>
            <w:r w:rsidRPr="00101834">
              <w:t>kategóriájú</w:t>
            </w:r>
            <w:proofErr w:type="gramEnd"/>
            <w:r w:rsidRPr="00101834">
              <w:t xml:space="preserve"> NGT növények növényi szaporítóanyagát 1. kategóriájú NGT-ként kell címkézni.</w:t>
            </w:r>
          </w:p>
        </w:tc>
        <w:tc>
          <w:tcPr>
            <w:tcW w:w="4876" w:type="dxa"/>
          </w:tcPr>
          <w:p w14:paraId="71382E5C" w14:textId="77777777" w:rsidR="00362BDB" w:rsidRPr="00101834" w:rsidRDefault="00362BDB" w:rsidP="00101834">
            <w:pPr>
              <w:pStyle w:val="Normal6a"/>
            </w:pPr>
            <w:r w:rsidRPr="00101834">
              <w:t>(24)</w:t>
            </w:r>
            <w:r w:rsidRPr="00101834">
              <w:tab/>
              <w:t xml:space="preserve">Az 1. kategóriájú NGT növényfajták használatát illetően rendelkezni kell az átláthatóság biztosításáról annak érdekében, hogy az NGT-mentességet választó termelési láncok ezt </w:t>
            </w:r>
            <w:proofErr w:type="spellStart"/>
            <w:r w:rsidRPr="00101834">
              <w:t>megtehessék</w:t>
            </w:r>
            <w:proofErr w:type="spellEnd"/>
            <w:r w:rsidRPr="00101834">
              <w:t xml:space="preserve">, és </w:t>
            </w:r>
            <w:proofErr w:type="gramStart"/>
            <w:r w:rsidRPr="00101834">
              <w:t>ezáltal</w:t>
            </w:r>
            <w:proofErr w:type="gramEnd"/>
            <w:r w:rsidRPr="00101834">
              <w:t xml:space="preserve"> megőrizhessék a fogyasztók bizalmát. Nyilvánosan elérhető adatbázisban kell felsorolni azokat az NGT növényeket, amelyek tekintetében az 1.</w:t>
            </w:r>
            <w:r w:rsidRPr="00101834">
              <w:rPr>
                <w:b/>
                <w:i/>
              </w:rPr>
              <w:t xml:space="preserve"> </w:t>
            </w:r>
            <w:proofErr w:type="gramStart"/>
            <w:r w:rsidRPr="00101834">
              <w:t>kategóriájú</w:t>
            </w:r>
            <w:proofErr w:type="gramEnd"/>
            <w:r w:rsidRPr="00101834">
              <w:t xml:space="preserve"> NGT növény státuszára vonatkozó nyilatkozatot állítottak ki</w:t>
            </w:r>
            <w:r w:rsidRPr="00101834">
              <w:rPr>
                <w:b/>
                <w:i/>
              </w:rPr>
              <w:t>, beleértve a tulajdonság vagy tulajdonságok eléréséhez használt technikára vagy technikákra vonatkozó információkat</w:t>
            </w:r>
            <w:r w:rsidRPr="00101834">
              <w:t xml:space="preserve">. Ahhoz, hogy a kutatás és növénynemesítés, a vetőmagok mezőgazdasági termelők részére történő értékesítése, illetve a növényi szaporítóanyagok harmadik felek számára más módon való hozzáférhetővé tétele során a gazdasági szereplők számára biztosított legyen a </w:t>
            </w:r>
            <w:proofErr w:type="spellStart"/>
            <w:r w:rsidRPr="00101834">
              <w:t>nyomonkövethetőség</w:t>
            </w:r>
            <w:proofErr w:type="spellEnd"/>
            <w:r w:rsidRPr="00101834">
              <w:t>, az átláthatóság és a választási lehetőség, az 1. </w:t>
            </w:r>
            <w:proofErr w:type="gramStart"/>
            <w:r w:rsidRPr="00101834">
              <w:t>kategóriájú</w:t>
            </w:r>
            <w:proofErr w:type="gramEnd"/>
            <w:r w:rsidRPr="00101834">
              <w:t xml:space="preserve"> NGT növények növényi szaporítóanyagát 1. kategóriájú NGT-ként kell címkézni.</w:t>
            </w:r>
          </w:p>
        </w:tc>
      </w:tr>
    </w:tbl>
    <w:p w14:paraId="1E943134" w14:textId="77777777" w:rsidR="00362BDB" w:rsidRPr="00101834" w:rsidRDefault="00362BDB" w:rsidP="00362BDB"/>
    <w:p w14:paraId="36304F57" w14:textId="77777777" w:rsidR="00362BDB" w:rsidRPr="00101834" w:rsidRDefault="00362BDB" w:rsidP="00362BDB">
      <w:pPr>
        <w:pStyle w:val="AmNumberTabs"/>
      </w:pPr>
      <w:r w:rsidRPr="00101834">
        <w:t>Módosítás</w:t>
      </w:r>
      <w:r w:rsidRPr="00101834">
        <w:tab/>
      </w:r>
      <w:r w:rsidRPr="00101834">
        <w:tab/>
        <w:t>17</w:t>
      </w:r>
    </w:p>
    <w:p w14:paraId="76607FF7" w14:textId="77777777" w:rsidR="00362BDB" w:rsidRPr="00101834" w:rsidRDefault="00362BDB" w:rsidP="00362BDB">
      <w:pPr>
        <w:pStyle w:val="NormalBold12b"/>
      </w:pPr>
      <w:r w:rsidRPr="00101834">
        <w:t>Rendeletre irányuló javaslat</w:t>
      </w:r>
    </w:p>
    <w:p w14:paraId="6F1A0BE2" w14:textId="77777777" w:rsidR="00362BDB" w:rsidRPr="00101834" w:rsidRDefault="00362BDB" w:rsidP="00362BDB">
      <w:pPr>
        <w:pStyle w:val="NormalBold"/>
      </w:pPr>
      <w:r w:rsidRPr="00101834">
        <w:t>29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1626FED1" w14:textId="77777777" w:rsidTr="00101834">
        <w:trPr>
          <w:trHeight w:hRule="exact" w:val="240"/>
          <w:jc w:val="center"/>
        </w:trPr>
        <w:tc>
          <w:tcPr>
            <w:tcW w:w="9752" w:type="dxa"/>
            <w:gridSpan w:val="2"/>
          </w:tcPr>
          <w:p w14:paraId="5546BF55" w14:textId="77777777" w:rsidR="00362BDB" w:rsidRPr="00101834" w:rsidRDefault="00362BDB" w:rsidP="00101834"/>
        </w:tc>
      </w:tr>
      <w:tr w:rsidR="00362BDB" w:rsidRPr="00101834" w14:paraId="0AF52A0F" w14:textId="77777777" w:rsidTr="00101834">
        <w:trPr>
          <w:trHeight w:val="240"/>
          <w:jc w:val="center"/>
        </w:trPr>
        <w:tc>
          <w:tcPr>
            <w:tcW w:w="4876" w:type="dxa"/>
          </w:tcPr>
          <w:p w14:paraId="710A50B8" w14:textId="77777777" w:rsidR="00362BDB" w:rsidRPr="00101834" w:rsidRDefault="00362BDB" w:rsidP="00101834">
            <w:pPr>
              <w:pStyle w:val="AmColumnHeading"/>
            </w:pPr>
            <w:r w:rsidRPr="00101834">
              <w:t>A Bizottság által javasolt szöveg</w:t>
            </w:r>
          </w:p>
        </w:tc>
        <w:tc>
          <w:tcPr>
            <w:tcW w:w="4876" w:type="dxa"/>
          </w:tcPr>
          <w:p w14:paraId="33C796E9" w14:textId="77777777" w:rsidR="00362BDB" w:rsidRPr="00101834" w:rsidRDefault="00362BDB" w:rsidP="00101834">
            <w:pPr>
              <w:pStyle w:val="AmColumnHeading"/>
            </w:pPr>
            <w:r w:rsidRPr="00101834">
              <w:t>Módosítás</w:t>
            </w:r>
          </w:p>
        </w:tc>
      </w:tr>
      <w:tr w:rsidR="00362BDB" w:rsidRPr="00101834" w14:paraId="11EE4600" w14:textId="77777777" w:rsidTr="00101834">
        <w:trPr>
          <w:jc w:val="center"/>
        </w:trPr>
        <w:tc>
          <w:tcPr>
            <w:tcW w:w="4876" w:type="dxa"/>
          </w:tcPr>
          <w:p w14:paraId="7A5B4AE0" w14:textId="77777777" w:rsidR="00362BDB" w:rsidRPr="00101834" w:rsidRDefault="00362BDB" w:rsidP="00101834">
            <w:pPr>
              <w:pStyle w:val="Normal6a"/>
            </w:pPr>
            <w:r w:rsidRPr="00101834">
              <w:t>(29)</w:t>
            </w:r>
            <w:r w:rsidRPr="00101834">
              <w:tab/>
              <w:t xml:space="preserve">A 2001/18/EK irányelv a GMO-k szándékos kibocsátását vagy forgalomba hozatalát követően felügyeleti tervet ír elő a GMO-k környezeti hatásaira </w:t>
            </w:r>
            <w:r w:rsidRPr="00101834">
              <w:lastRenderedPageBreak/>
              <w:t>vonatkozóan, de a terv kialakítása tekintetében rugalmasságot biztosít, figyelembe véve a környezeti kockázatértékelést, a GMO jellemzőit, a várható felhasználást és a fogadó környezetet. A 2. </w:t>
            </w:r>
            <w:proofErr w:type="gramStart"/>
            <w:r w:rsidRPr="00101834">
              <w:t>kategóriájú</w:t>
            </w:r>
            <w:proofErr w:type="gramEnd"/>
            <w:r w:rsidRPr="00101834">
              <w:t xml:space="preserve"> NGT növények genetikai módosításai a csak korlátozott kockázatértékelést igénylő változásoktól a lehetséges kockázatok alaposabb elemzését igénylő összetett módosításokig terjedhetnek. Ezért a 2. </w:t>
            </w:r>
            <w:proofErr w:type="gramStart"/>
            <w:r w:rsidRPr="00101834">
              <w:t>kategóriájú</w:t>
            </w:r>
            <w:proofErr w:type="gramEnd"/>
            <w:r w:rsidRPr="00101834">
              <w:t xml:space="preserve"> NGT növények környezeti hatásainak forgalomba hozatalt követő felügyeletére vonatkozó követelményeket a környezeti kockázatértékelés és a szántóföldi kísérletek tapasztalatai, az érintett NGT növény jellemzői, a várható felhasználás jellemzői és mértéke, különösen a növény biztonságos használatának előzményei és a fogadó környezet jellemzői alapján kell kiigazítani. </w:t>
            </w:r>
            <w:r w:rsidRPr="00101834">
              <w:rPr>
                <w:b/>
                <w:i/>
              </w:rPr>
              <w:t>Ezért nincs szükség</w:t>
            </w:r>
            <w:r w:rsidRPr="00101834">
              <w:t xml:space="preserve"> a környezeti hatások felügyeleti </w:t>
            </w:r>
            <w:r w:rsidRPr="00101834">
              <w:rPr>
                <w:b/>
                <w:i/>
              </w:rPr>
              <w:t>tervére</w:t>
            </w:r>
            <w:r w:rsidRPr="00101834">
              <w:t>, ha a 2. </w:t>
            </w:r>
            <w:proofErr w:type="gramStart"/>
            <w:r w:rsidRPr="00101834">
              <w:t>kategóriájú</w:t>
            </w:r>
            <w:proofErr w:type="gramEnd"/>
            <w:r w:rsidRPr="00101834">
              <w:t xml:space="preserve"> </w:t>
            </w:r>
            <w:r w:rsidRPr="00101834">
              <w:rPr>
                <w:b/>
                <w:i/>
              </w:rPr>
              <w:t>növény valószínűleg</w:t>
            </w:r>
            <w:r w:rsidRPr="00101834">
              <w:t xml:space="preserve"> nem jelent olyan, felügyeletet igénylő kockázatot, mint az emberi egészségre vagy a környezetre gyakorolt közvetett, késleltetett vagy előre nem látható hatások.</w:t>
            </w:r>
          </w:p>
        </w:tc>
        <w:tc>
          <w:tcPr>
            <w:tcW w:w="4876" w:type="dxa"/>
          </w:tcPr>
          <w:p w14:paraId="1B5473E1" w14:textId="77777777" w:rsidR="00362BDB" w:rsidRPr="00101834" w:rsidRDefault="00362BDB" w:rsidP="00101834">
            <w:pPr>
              <w:pStyle w:val="Normal6a"/>
            </w:pPr>
            <w:r w:rsidRPr="00101834">
              <w:lastRenderedPageBreak/>
              <w:t>(29)</w:t>
            </w:r>
            <w:r w:rsidRPr="00101834">
              <w:tab/>
              <w:t xml:space="preserve">A 2001/18/EK irányelv a GMO-k szándékos kibocsátását vagy forgalomba hozatalát követően felügyeleti tervet ír elő a GMO-k környezeti hatásaira </w:t>
            </w:r>
            <w:r w:rsidRPr="00101834">
              <w:lastRenderedPageBreak/>
              <w:t>vonatkozóan, de a terv kialakítása tekintetében rugalmasságot biztosít, figyelembe véve a környezeti kockázatértékelést, a GMO jellemzőit, a várható felhasználást és a fogadó környezetet. A 2. </w:t>
            </w:r>
            <w:proofErr w:type="gramStart"/>
            <w:r w:rsidRPr="00101834">
              <w:t>kategóriájú</w:t>
            </w:r>
            <w:proofErr w:type="gramEnd"/>
            <w:r w:rsidRPr="00101834">
              <w:t xml:space="preserve"> NGT növények genetikai módosításai a csak korlátozott kockázatértékelést igénylő változásoktól a lehetséges kockázatok alaposabb elemzését igénylő összetett módosításokig terjedhetnek. Ezért a 2. </w:t>
            </w:r>
            <w:proofErr w:type="gramStart"/>
            <w:r w:rsidRPr="00101834">
              <w:t>kategóriájú</w:t>
            </w:r>
            <w:proofErr w:type="gramEnd"/>
            <w:r w:rsidRPr="00101834">
              <w:t xml:space="preserve"> NGT növények környezeti hatásainak forgalomba hozatalt követő felügyeletére vonatkozó követelményeket a környezeti kockázatértékelés és a szántóföldi kísérletek tapasztalatai, az érintett NGT növény jellemzői, a várható felhasználás jellemzői és mértéke, különösen a növény biztonságos használatának előzményei és a fogadó környezet jellemzői alapján kell kiigazítani. </w:t>
            </w:r>
            <w:r w:rsidRPr="00101834">
              <w:rPr>
                <w:b/>
                <w:i/>
              </w:rPr>
              <w:t>Az elővigyázatosság elvére tekintettel a hozzájárulás első megadásakor mindig elő kell írni</w:t>
            </w:r>
            <w:r w:rsidRPr="00101834">
              <w:t xml:space="preserve"> a környezeti hatások felügyeleti </w:t>
            </w:r>
            <w:r w:rsidRPr="00101834">
              <w:rPr>
                <w:b/>
                <w:i/>
              </w:rPr>
              <w:t>tervét. A hozzájárulás megújításakor csak akkor lehet eltekinteni a felügyelet követelményétől</w:t>
            </w:r>
            <w:r w:rsidRPr="00101834">
              <w:t xml:space="preserve">, ha </w:t>
            </w:r>
            <w:r w:rsidRPr="00101834">
              <w:rPr>
                <w:b/>
                <w:i/>
              </w:rPr>
              <w:t xml:space="preserve">bizonyítást nyert, hogy </w:t>
            </w:r>
            <w:r w:rsidRPr="00101834">
              <w:t>a 2. </w:t>
            </w:r>
            <w:proofErr w:type="gramStart"/>
            <w:r w:rsidRPr="00101834">
              <w:t>kategóriájú</w:t>
            </w:r>
            <w:proofErr w:type="gramEnd"/>
            <w:r w:rsidRPr="00101834">
              <w:t xml:space="preserve"> </w:t>
            </w:r>
            <w:r w:rsidRPr="00101834">
              <w:rPr>
                <w:b/>
                <w:i/>
              </w:rPr>
              <w:t>NGT növény</w:t>
            </w:r>
            <w:r w:rsidRPr="00101834">
              <w:t xml:space="preserve"> nem jelent olyan, felügyeletet igénylő kockázatot, mint az emberi egészségre vagy a környezetre gyakorolt közvetett, késleltetett vagy előre nem látható hatások.</w:t>
            </w:r>
          </w:p>
        </w:tc>
      </w:tr>
    </w:tbl>
    <w:p w14:paraId="7D001782" w14:textId="77777777" w:rsidR="00362BDB" w:rsidRPr="00101834" w:rsidRDefault="00362BDB" w:rsidP="00362BDB"/>
    <w:p w14:paraId="0792C832" w14:textId="77777777" w:rsidR="00362BDB" w:rsidRPr="00101834" w:rsidRDefault="00362BDB" w:rsidP="00362BDB">
      <w:pPr>
        <w:pStyle w:val="AmNumberTabs"/>
      </w:pPr>
      <w:r w:rsidRPr="00101834">
        <w:t>Módosítás</w:t>
      </w:r>
      <w:r w:rsidRPr="00101834">
        <w:tab/>
      </w:r>
      <w:r w:rsidRPr="00101834">
        <w:tab/>
        <w:t>18</w:t>
      </w:r>
    </w:p>
    <w:p w14:paraId="2516E448" w14:textId="77777777" w:rsidR="00362BDB" w:rsidRPr="00101834" w:rsidRDefault="00362BDB" w:rsidP="00362BDB">
      <w:pPr>
        <w:pStyle w:val="NormalBold12b"/>
      </w:pPr>
      <w:r w:rsidRPr="00101834">
        <w:t>Rendeletre irányuló javaslat</w:t>
      </w:r>
    </w:p>
    <w:p w14:paraId="7A4067E2" w14:textId="77777777" w:rsidR="00362BDB" w:rsidRPr="00101834" w:rsidRDefault="00362BDB" w:rsidP="00362BDB">
      <w:pPr>
        <w:pStyle w:val="NormalBold"/>
      </w:pPr>
      <w:r w:rsidRPr="00101834">
        <w:t>36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502818AC" w14:textId="77777777" w:rsidTr="00101834">
        <w:trPr>
          <w:trHeight w:hRule="exact" w:val="240"/>
          <w:jc w:val="center"/>
        </w:trPr>
        <w:tc>
          <w:tcPr>
            <w:tcW w:w="9752" w:type="dxa"/>
            <w:gridSpan w:val="2"/>
          </w:tcPr>
          <w:p w14:paraId="13DE3F1E" w14:textId="77777777" w:rsidR="00362BDB" w:rsidRPr="00101834" w:rsidRDefault="00362BDB" w:rsidP="00101834"/>
        </w:tc>
      </w:tr>
      <w:tr w:rsidR="00362BDB" w:rsidRPr="00101834" w14:paraId="66E66F65" w14:textId="77777777" w:rsidTr="00101834">
        <w:trPr>
          <w:trHeight w:val="240"/>
          <w:jc w:val="center"/>
        </w:trPr>
        <w:tc>
          <w:tcPr>
            <w:tcW w:w="4876" w:type="dxa"/>
          </w:tcPr>
          <w:p w14:paraId="2D474FDC" w14:textId="77777777" w:rsidR="00362BDB" w:rsidRPr="00101834" w:rsidRDefault="00362BDB" w:rsidP="00101834">
            <w:pPr>
              <w:pStyle w:val="AmColumnHeading"/>
            </w:pPr>
            <w:r w:rsidRPr="00101834">
              <w:t>A Bizottság által javasolt szöveg</w:t>
            </w:r>
          </w:p>
        </w:tc>
        <w:tc>
          <w:tcPr>
            <w:tcW w:w="4876" w:type="dxa"/>
          </w:tcPr>
          <w:p w14:paraId="23CF6871" w14:textId="77777777" w:rsidR="00362BDB" w:rsidRPr="00101834" w:rsidRDefault="00362BDB" w:rsidP="00101834">
            <w:pPr>
              <w:pStyle w:val="AmColumnHeading"/>
            </w:pPr>
            <w:r w:rsidRPr="00101834">
              <w:t>Módosítás</w:t>
            </w:r>
          </w:p>
        </w:tc>
      </w:tr>
      <w:tr w:rsidR="00362BDB" w:rsidRPr="00101834" w14:paraId="538C256A" w14:textId="77777777" w:rsidTr="00101834">
        <w:trPr>
          <w:jc w:val="center"/>
        </w:trPr>
        <w:tc>
          <w:tcPr>
            <w:tcW w:w="4876" w:type="dxa"/>
          </w:tcPr>
          <w:p w14:paraId="314C664F" w14:textId="77777777" w:rsidR="00362BDB" w:rsidRPr="00101834" w:rsidRDefault="00362BDB" w:rsidP="00101834">
            <w:pPr>
              <w:pStyle w:val="Normal6a"/>
            </w:pPr>
            <w:r w:rsidRPr="00101834">
              <w:t>(36)</w:t>
            </w:r>
            <w:r w:rsidRPr="00101834">
              <w:tab/>
              <w:t xml:space="preserve">A gyomirtó szereket tűrő növényeket szándékosan gyomirtószer-tűrésére nemesítik annak érdekében, hogy e gyomirtó szerek használatával kombinálva termeszthessék őket. Ha nem megfelelő körülmények között történik, akkor az ilyen termesztés a gyomirtó szerekkel szemben ellenálló </w:t>
            </w:r>
            <w:r w:rsidRPr="00101834">
              <w:lastRenderedPageBreak/>
              <w:t xml:space="preserve">gyomnövények kialakulásához vagy az alkalmazott gyomirtó szerek mennyiségének növekedéséhez vezethet, a nemesítési technikától függetlenül. Ezért a gyomirtószer-tűrő tulajdonságokat mutató NGT növények nem </w:t>
            </w:r>
            <w:r w:rsidRPr="00101834">
              <w:rPr>
                <w:b/>
                <w:i/>
              </w:rPr>
              <w:t>jogosultak e keretrendszerben ösztönzőkre</w:t>
            </w:r>
            <w:r w:rsidRPr="00101834">
              <w:t>.</w:t>
            </w:r>
            <w:r w:rsidRPr="00101834">
              <w:rPr>
                <w:b/>
                <w:i/>
              </w:rPr>
              <w:t xml:space="preserve"> E rendelet azonban nem hozhat egyéb </w:t>
            </w:r>
            <w:proofErr w:type="gramStart"/>
            <w:r w:rsidRPr="00101834">
              <w:rPr>
                <w:b/>
                <w:i/>
              </w:rPr>
              <w:t>konkrét</w:t>
            </w:r>
            <w:proofErr w:type="gramEnd"/>
            <w:r w:rsidRPr="00101834">
              <w:rPr>
                <w:b/>
                <w:i/>
              </w:rPr>
              <w:t xml:space="preserve"> intézkedéseket a gyomirtószer-tűrő</w:t>
            </w:r>
            <w:r w:rsidRPr="00101834">
              <w:t xml:space="preserve"> NGT </w:t>
            </w:r>
            <w:r w:rsidRPr="00101834">
              <w:rPr>
                <w:b/>
                <w:i/>
              </w:rPr>
              <w:t>növényeket illetően, mivel ezeket az intézkedéseket horizontálisan hozzák [a növényi szaporítóanyagok Unión belüli termeléséről és forgalmazásáról szóló európai parlamenti és tanácsi rendeletre vonatkozó bizottsági javaslatban]</w:t>
            </w:r>
            <w:r w:rsidRPr="00101834">
              <w:t>.</w:t>
            </w:r>
          </w:p>
        </w:tc>
        <w:tc>
          <w:tcPr>
            <w:tcW w:w="4876" w:type="dxa"/>
          </w:tcPr>
          <w:p w14:paraId="5AFDBEC3" w14:textId="77777777" w:rsidR="00362BDB" w:rsidRPr="00101834" w:rsidRDefault="00362BDB" w:rsidP="00101834">
            <w:pPr>
              <w:pStyle w:val="Normal6a"/>
            </w:pPr>
            <w:r w:rsidRPr="00101834">
              <w:lastRenderedPageBreak/>
              <w:t>(36)</w:t>
            </w:r>
            <w:r w:rsidRPr="00101834">
              <w:tab/>
              <w:t xml:space="preserve">A gyomirtó szereket tűrő növényeket szándékosan gyomirtószer-tűrésére nemesítik annak érdekében, hogy e gyomirtó szerek használatával kombinálva termeszthessék őket. Ha nem megfelelő körülmények között történik, akkor az ilyen termesztés a gyomirtó szerekkel szemben ellenálló </w:t>
            </w:r>
            <w:r w:rsidRPr="00101834">
              <w:lastRenderedPageBreak/>
              <w:t xml:space="preserve">gyomnövények kialakulásához vagy az alkalmazott gyomirtó szerek mennyiségének növekedéséhez vezethet, a nemesítési technikától függetlenül. Ezért a gyomirtószer-tűrő tulajdonságokat mutató NGT növények nem </w:t>
            </w:r>
            <w:r w:rsidRPr="00101834">
              <w:rPr>
                <w:b/>
                <w:i/>
              </w:rPr>
              <w:t>tartoznak az 1</w:t>
            </w:r>
            <w:r w:rsidRPr="00101834">
              <w:t xml:space="preserve">. </w:t>
            </w:r>
            <w:proofErr w:type="gramStart"/>
            <w:r w:rsidRPr="00101834">
              <w:rPr>
                <w:b/>
                <w:i/>
              </w:rPr>
              <w:t>kategóriájú</w:t>
            </w:r>
            <w:proofErr w:type="gramEnd"/>
            <w:r w:rsidRPr="00101834">
              <w:t xml:space="preserve"> NGT </w:t>
            </w:r>
            <w:r w:rsidRPr="00101834">
              <w:rPr>
                <w:b/>
                <w:i/>
              </w:rPr>
              <w:t>növények körébe</w:t>
            </w:r>
            <w:r w:rsidRPr="00101834">
              <w:t>.</w:t>
            </w:r>
          </w:p>
        </w:tc>
      </w:tr>
    </w:tbl>
    <w:p w14:paraId="428446E6" w14:textId="77777777" w:rsidR="00362BDB" w:rsidRPr="00101834" w:rsidRDefault="00362BDB" w:rsidP="00362BDB"/>
    <w:p w14:paraId="67A0B4E7" w14:textId="77777777" w:rsidR="00002BCD" w:rsidRPr="007659FB" w:rsidRDefault="00002BCD" w:rsidP="00002BCD">
      <w:pPr>
        <w:pStyle w:val="AmNumberTabs"/>
      </w:pPr>
      <w:r w:rsidRPr="007659FB">
        <w:t>Módosítás</w:t>
      </w:r>
      <w:r w:rsidRPr="007659FB">
        <w:tab/>
      </w:r>
      <w:r w:rsidRPr="007659FB">
        <w:tab/>
      </w:r>
      <w:r w:rsidRPr="007659FB">
        <w:rPr>
          <w:rStyle w:val="HideTWBExt"/>
        </w:rPr>
        <w:t>&lt;NumAm</w:t>
      </w:r>
      <w:proofErr w:type="gramStart"/>
      <w:r w:rsidRPr="007659FB">
        <w:rPr>
          <w:rStyle w:val="HideTWBExt"/>
        </w:rPr>
        <w:t>&gt;</w:t>
      </w:r>
      <w:r w:rsidRPr="007659FB">
        <w:t>239</w:t>
      </w:r>
      <w:proofErr w:type="gramEnd"/>
      <w:r w:rsidRPr="007659FB">
        <w:rPr>
          <w:rStyle w:val="HideTWBExt"/>
        </w:rPr>
        <w:t>&lt;/</w:t>
      </w:r>
      <w:proofErr w:type="spellStart"/>
      <w:r w:rsidRPr="007659FB">
        <w:rPr>
          <w:rStyle w:val="HideTWBExt"/>
        </w:rPr>
        <w:t>NumAm</w:t>
      </w:r>
      <w:proofErr w:type="spellEnd"/>
      <w:r w:rsidRPr="007659FB">
        <w:rPr>
          <w:rStyle w:val="HideTWBExt"/>
        </w:rPr>
        <w:t>&gt;</w:t>
      </w:r>
    </w:p>
    <w:p w14:paraId="1B48E979" w14:textId="77777777" w:rsidR="00002BCD" w:rsidRPr="007659FB" w:rsidRDefault="00002BCD" w:rsidP="00002BCD">
      <w:pPr>
        <w:pStyle w:val="NormalBold"/>
      </w:pPr>
      <w:r w:rsidRPr="007659FB">
        <w:rPr>
          <w:rStyle w:val="HideTWBExt"/>
        </w:rPr>
        <w:t>&lt;DocAmend</w:t>
      </w:r>
      <w:proofErr w:type="gramStart"/>
      <w:r w:rsidRPr="007659FB">
        <w:rPr>
          <w:rStyle w:val="HideTWBExt"/>
        </w:rPr>
        <w:t>&gt;</w:t>
      </w:r>
      <w:r w:rsidRPr="007659FB">
        <w:t>Rendeletre</w:t>
      </w:r>
      <w:proofErr w:type="gramEnd"/>
      <w:r w:rsidRPr="007659FB">
        <w:t xml:space="preserve"> irányuló javaslat</w:t>
      </w:r>
      <w:r w:rsidRPr="007659FB">
        <w:rPr>
          <w:rStyle w:val="HideTWBExt"/>
        </w:rPr>
        <w:t>&lt;/</w:t>
      </w:r>
      <w:proofErr w:type="spellStart"/>
      <w:r w:rsidRPr="007659FB">
        <w:rPr>
          <w:rStyle w:val="HideTWBExt"/>
        </w:rPr>
        <w:t>DocAmend</w:t>
      </w:r>
      <w:proofErr w:type="spellEnd"/>
      <w:r w:rsidRPr="007659FB">
        <w:rPr>
          <w:rStyle w:val="HideTWBExt"/>
        </w:rPr>
        <w:t>&gt;</w:t>
      </w:r>
    </w:p>
    <w:p w14:paraId="57317B7B" w14:textId="77777777" w:rsidR="00002BCD" w:rsidRPr="007659FB" w:rsidRDefault="00002BCD" w:rsidP="00002BCD">
      <w:pPr>
        <w:pStyle w:val="NormalBold"/>
      </w:pPr>
      <w:r w:rsidRPr="007659FB">
        <w:rPr>
          <w:rStyle w:val="HideTWBExt"/>
        </w:rPr>
        <w:t>&lt;Article</w:t>
      </w:r>
      <w:proofErr w:type="gramStart"/>
      <w:r w:rsidRPr="007659FB">
        <w:rPr>
          <w:rStyle w:val="HideTWBExt"/>
        </w:rPr>
        <w:t>&gt;</w:t>
      </w:r>
      <w:r w:rsidRPr="007659FB">
        <w:t>37</w:t>
      </w:r>
      <w:proofErr w:type="gramEnd"/>
      <w:r w:rsidRPr="007659FB">
        <w:t xml:space="preserve"> preambulumbekezdés</w:t>
      </w:r>
      <w:r w:rsidRPr="007659FB">
        <w:rPr>
          <w:rStyle w:val="HideTWBExt"/>
        </w:rPr>
        <w:t>&lt;/</w:t>
      </w:r>
      <w:proofErr w:type="spellStart"/>
      <w:r w:rsidRPr="007659FB">
        <w:rPr>
          <w:rStyle w:val="HideTWBExt"/>
        </w:rPr>
        <w:t>Article</w:t>
      </w:r>
      <w:proofErr w:type="spellEnd"/>
      <w:r w:rsidRPr="007659FB">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BCD" w:rsidRPr="007659FB" w14:paraId="5EBC6B7E" w14:textId="77777777">
        <w:trPr>
          <w:trHeight w:hRule="exact" w:val="240"/>
          <w:jc w:val="center"/>
        </w:trPr>
        <w:tc>
          <w:tcPr>
            <w:tcW w:w="9752" w:type="dxa"/>
            <w:gridSpan w:val="2"/>
          </w:tcPr>
          <w:p w14:paraId="205B0430" w14:textId="77777777" w:rsidR="00002BCD" w:rsidRPr="007659FB" w:rsidRDefault="00002BCD" w:rsidP="0094004F"/>
        </w:tc>
      </w:tr>
      <w:tr w:rsidR="00002BCD" w:rsidRPr="007659FB" w14:paraId="481D7A88" w14:textId="77777777">
        <w:trPr>
          <w:trHeight w:val="240"/>
          <w:jc w:val="center"/>
        </w:trPr>
        <w:tc>
          <w:tcPr>
            <w:tcW w:w="4876" w:type="dxa"/>
          </w:tcPr>
          <w:p w14:paraId="7D74BA9A" w14:textId="77777777" w:rsidR="00002BCD" w:rsidRPr="007659FB" w:rsidRDefault="00002BCD" w:rsidP="0094004F">
            <w:pPr>
              <w:pStyle w:val="AmColumnHeading"/>
            </w:pPr>
            <w:r w:rsidRPr="007659FB">
              <w:t>A Bizottság által javasolt szöveg</w:t>
            </w:r>
          </w:p>
        </w:tc>
        <w:tc>
          <w:tcPr>
            <w:tcW w:w="4876" w:type="dxa"/>
          </w:tcPr>
          <w:p w14:paraId="0227B37D" w14:textId="77777777" w:rsidR="00002BCD" w:rsidRPr="007659FB" w:rsidRDefault="00002BCD" w:rsidP="0094004F">
            <w:pPr>
              <w:pStyle w:val="AmColumnHeading"/>
            </w:pPr>
            <w:r w:rsidRPr="007659FB">
              <w:t>Módosítás</w:t>
            </w:r>
          </w:p>
        </w:tc>
      </w:tr>
      <w:tr w:rsidR="00002BCD" w:rsidRPr="007659FB" w14:paraId="60E0C5E7" w14:textId="77777777">
        <w:trPr>
          <w:jc w:val="center"/>
        </w:trPr>
        <w:tc>
          <w:tcPr>
            <w:tcW w:w="4876" w:type="dxa"/>
          </w:tcPr>
          <w:p w14:paraId="2DF28F1F" w14:textId="77777777" w:rsidR="00002BCD" w:rsidRPr="007659FB" w:rsidRDefault="00002BCD" w:rsidP="0094004F">
            <w:pPr>
              <w:pStyle w:val="Normal6a"/>
            </w:pPr>
            <w:r w:rsidRPr="007659FB">
              <w:rPr>
                <w:b/>
                <w:i/>
              </w:rPr>
              <w:t>(37)</w:t>
            </w:r>
            <w:r w:rsidRPr="007659FB">
              <w:tab/>
            </w:r>
            <w:r w:rsidRPr="007659FB">
              <w:rPr>
                <w:b/>
                <w:i/>
              </w:rPr>
              <w:t xml:space="preserve">Ahhoz, hogy az NGT növények hozzájárulhassanak a zöld megállapodás, valamint „a termelőtől a fogyasztóig” stratégia és a </w:t>
            </w:r>
            <w:proofErr w:type="spellStart"/>
            <w:r w:rsidRPr="007659FB">
              <w:rPr>
                <w:b/>
                <w:i/>
              </w:rPr>
              <w:t>biodiverzitási</w:t>
            </w:r>
            <w:proofErr w:type="spellEnd"/>
            <w:r w:rsidRPr="007659FB">
              <w:rPr>
                <w:b/>
                <w:i/>
              </w:rPr>
              <w:t xml:space="preserve"> stratégia fenntarthatósági célkitűzéseihez, elő kell segíteni az NGT növények Unión belüli termesztését. Ehhez kiszámíthatóságra van szükség a nemesítők és a mezőgazdasági termelők számára az ilyen növények Unión belüli termesztésének lehetőségét illetően. E célokat tehát aláásná a 2001/18/EK irányelv 26b. cikke szerinti azon lehetőség, hogy a tagállamok intézkedéseket fogadjanak el, amelyek korlátozzák vagy megtiltják a 2. </w:t>
            </w:r>
            <w:proofErr w:type="gramStart"/>
            <w:r w:rsidRPr="007659FB">
              <w:rPr>
                <w:b/>
                <w:i/>
              </w:rPr>
              <w:t>kategóriájú</w:t>
            </w:r>
            <w:proofErr w:type="gramEnd"/>
            <w:r w:rsidRPr="007659FB">
              <w:rPr>
                <w:b/>
                <w:i/>
              </w:rPr>
              <w:t xml:space="preserve"> NGT növények területük egészén vagy annak egy részén történő termesztését.</w:t>
            </w:r>
          </w:p>
        </w:tc>
        <w:tc>
          <w:tcPr>
            <w:tcW w:w="4876" w:type="dxa"/>
          </w:tcPr>
          <w:p w14:paraId="4D696F54" w14:textId="77777777" w:rsidR="00002BCD" w:rsidRPr="007659FB" w:rsidRDefault="00002BCD" w:rsidP="0094004F">
            <w:pPr>
              <w:pStyle w:val="Normal6a"/>
            </w:pPr>
            <w:r w:rsidRPr="007659FB">
              <w:rPr>
                <w:b/>
                <w:i/>
              </w:rPr>
              <w:t>törölve</w:t>
            </w:r>
          </w:p>
        </w:tc>
      </w:tr>
    </w:tbl>
    <w:p w14:paraId="5211945C" w14:textId="77777777" w:rsidR="00362BDB" w:rsidRPr="00101834" w:rsidRDefault="00362BDB" w:rsidP="00362BDB"/>
    <w:p w14:paraId="07757D85" w14:textId="77777777" w:rsidR="00362BDB" w:rsidRPr="00101834" w:rsidRDefault="00362BDB" w:rsidP="00362BDB">
      <w:pPr>
        <w:pStyle w:val="AmNumberTabs"/>
      </w:pPr>
      <w:r w:rsidRPr="00101834">
        <w:t>Módosítás</w:t>
      </w:r>
      <w:r w:rsidRPr="00101834">
        <w:tab/>
      </w:r>
      <w:r w:rsidRPr="00101834">
        <w:tab/>
        <w:t>20</w:t>
      </w:r>
    </w:p>
    <w:p w14:paraId="415D009A" w14:textId="77777777" w:rsidR="00362BDB" w:rsidRPr="00101834" w:rsidRDefault="00362BDB" w:rsidP="00362BDB">
      <w:pPr>
        <w:pStyle w:val="NormalBold12b"/>
      </w:pPr>
      <w:r w:rsidRPr="00101834">
        <w:t>Rendeletre irányuló javaslat</w:t>
      </w:r>
    </w:p>
    <w:p w14:paraId="27ECF102" w14:textId="77777777" w:rsidR="00362BDB" w:rsidRPr="00101834" w:rsidRDefault="00362BDB" w:rsidP="00362BDB">
      <w:pPr>
        <w:pStyle w:val="NormalBold"/>
      </w:pPr>
      <w:r w:rsidRPr="00101834">
        <w:t>39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76336DFC" w14:textId="77777777" w:rsidTr="00101834">
        <w:trPr>
          <w:trHeight w:hRule="exact" w:val="240"/>
          <w:jc w:val="center"/>
        </w:trPr>
        <w:tc>
          <w:tcPr>
            <w:tcW w:w="9752" w:type="dxa"/>
            <w:gridSpan w:val="2"/>
          </w:tcPr>
          <w:p w14:paraId="47E6A421" w14:textId="77777777" w:rsidR="00362BDB" w:rsidRPr="00101834" w:rsidRDefault="00362BDB" w:rsidP="00101834"/>
        </w:tc>
      </w:tr>
      <w:tr w:rsidR="00362BDB" w:rsidRPr="00101834" w14:paraId="2321D0F0" w14:textId="77777777" w:rsidTr="00101834">
        <w:trPr>
          <w:trHeight w:val="240"/>
          <w:jc w:val="center"/>
        </w:trPr>
        <w:tc>
          <w:tcPr>
            <w:tcW w:w="4876" w:type="dxa"/>
          </w:tcPr>
          <w:p w14:paraId="2E0F613F" w14:textId="77777777" w:rsidR="00362BDB" w:rsidRPr="00101834" w:rsidRDefault="00362BDB" w:rsidP="00101834">
            <w:pPr>
              <w:pStyle w:val="AmColumnHeading"/>
            </w:pPr>
            <w:r w:rsidRPr="00101834">
              <w:t>A Bizottság által javasolt szöveg</w:t>
            </w:r>
          </w:p>
        </w:tc>
        <w:tc>
          <w:tcPr>
            <w:tcW w:w="4876" w:type="dxa"/>
          </w:tcPr>
          <w:p w14:paraId="1F127BBD" w14:textId="77777777" w:rsidR="00362BDB" w:rsidRPr="00101834" w:rsidRDefault="00362BDB" w:rsidP="00101834">
            <w:pPr>
              <w:pStyle w:val="AmColumnHeading"/>
            </w:pPr>
            <w:r w:rsidRPr="00101834">
              <w:t>Módosítás</w:t>
            </w:r>
          </w:p>
        </w:tc>
      </w:tr>
      <w:tr w:rsidR="00362BDB" w:rsidRPr="00101834" w14:paraId="12CA5883" w14:textId="77777777" w:rsidTr="00101834">
        <w:trPr>
          <w:jc w:val="center"/>
        </w:trPr>
        <w:tc>
          <w:tcPr>
            <w:tcW w:w="4876" w:type="dxa"/>
          </w:tcPr>
          <w:p w14:paraId="63594168" w14:textId="77777777" w:rsidR="00362BDB" w:rsidRPr="00101834" w:rsidRDefault="00362BDB" w:rsidP="00101834">
            <w:pPr>
              <w:pStyle w:val="Normal6a"/>
            </w:pPr>
            <w:r w:rsidRPr="00101834">
              <w:lastRenderedPageBreak/>
              <w:t>(39)</w:t>
            </w:r>
            <w:r w:rsidRPr="00101834">
              <w:tab/>
              <w:t>A belső piac hatékony működésének biztosítására</w:t>
            </w:r>
            <w:r w:rsidRPr="00101834">
              <w:rPr>
                <w:b/>
                <w:i/>
              </w:rPr>
              <w:t xml:space="preserve"> </w:t>
            </w:r>
            <w:r w:rsidRPr="00101834">
              <w:t xml:space="preserve">irányuló cél elérése érdekében az NGT </w:t>
            </w:r>
            <w:r w:rsidRPr="00101834">
              <w:rPr>
                <w:b/>
                <w:i/>
              </w:rPr>
              <w:t>növényeknek</w:t>
            </w:r>
            <w:r w:rsidRPr="00101834">
              <w:t xml:space="preserve"> és a </w:t>
            </w:r>
            <w:r w:rsidRPr="00101834">
              <w:rPr>
                <w:b/>
                <w:i/>
              </w:rPr>
              <w:t>kapcsolódó termékeknek részesülniük kell</w:t>
            </w:r>
            <w:r w:rsidRPr="00101834">
              <w:t xml:space="preserve"> az </w:t>
            </w:r>
            <w:r w:rsidRPr="00101834">
              <w:rPr>
                <w:b/>
                <w:i/>
              </w:rPr>
              <w:t>áruk szabad mozgásának előnyeiből</w:t>
            </w:r>
            <w:r w:rsidRPr="00101834">
              <w:t xml:space="preserve">, </w:t>
            </w:r>
            <w:r w:rsidRPr="00101834">
              <w:rPr>
                <w:b/>
                <w:i/>
              </w:rPr>
              <w:t>feltéve</w:t>
            </w:r>
            <w:r w:rsidRPr="00101834">
              <w:t xml:space="preserve">, </w:t>
            </w:r>
            <w:r w:rsidRPr="00101834">
              <w:rPr>
                <w:b/>
                <w:i/>
              </w:rPr>
              <w:t>hogy megfelelnek más uniós jogszabályok követelményeinek</w:t>
            </w:r>
            <w:r w:rsidRPr="00101834">
              <w:t>.</w:t>
            </w:r>
          </w:p>
        </w:tc>
        <w:tc>
          <w:tcPr>
            <w:tcW w:w="4876" w:type="dxa"/>
          </w:tcPr>
          <w:p w14:paraId="722F11CA" w14:textId="5FD09F85" w:rsidR="00362BDB" w:rsidRPr="00101834" w:rsidRDefault="00362BDB" w:rsidP="00002BCD">
            <w:pPr>
              <w:pStyle w:val="Normal6a"/>
            </w:pPr>
            <w:r w:rsidRPr="00101834">
              <w:t>(39)</w:t>
            </w:r>
            <w:r w:rsidRPr="00101834">
              <w:tab/>
              <w:t xml:space="preserve">A belső piac hatékony működésének </w:t>
            </w:r>
            <w:r w:rsidRPr="00101834">
              <w:rPr>
                <w:b/>
                <w:i/>
              </w:rPr>
              <w:t xml:space="preserve">és az NGT növények és NGT termékek Unión belüli szabad mozgásának </w:t>
            </w:r>
            <w:r w:rsidRPr="00101834">
              <w:t>biztosítására</w:t>
            </w:r>
            <w:r w:rsidRPr="00101834">
              <w:rPr>
                <w:b/>
                <w:i/>
              </w:rPr>
              <w:t> </w:t>
            </w:r>
            <w:r w:rsidRPr="00101834">
              <w:t xml:space="preserve">irányuló cél elérése érdekében az NGT </w:t>
            </w:r>
            <w:r w:rsidRPr="00101834">
              <w:rPr>
                <w:b/>
                <w:i/>
              </w:rPr>
              <w:t>növények szándékos kibocsátásának</w:t>
            </w:r>
            <w:r w:rsidRPr="00101834">
              <w:t xml:space="preserve"> és </w:t>
            </w:r>
            <w:r w:rsidRPr="00101834">
              <w:rPr>
                <w:b/>
                <w:i/>
              </w:rPr>
              <w:t xml:space="preserve">az NGT termékek forgalomba hozatalának az e rendeletben megállapított harmonizált követelményeken és eljárásokon kell alapulnia, ami az összes tagállamra egységesen alkalmazandó határozat elfogadásához vezet. </w:t>
            </w:r>
          </w:p>
        </w:tc>
      </w:tr>
    </w:tbl>
    <w:p w14:paraId="77B2633E" w14:textId="77777777" w:rsidR="00362BDB" w:rsidRPr="00101834" w:rsidRDefault="00362BDB" w:rsidP="00362BDB"/>
    <w:p w14:paraId="11963092" w14:textId="77777777" w:rsidR="00362BDB" w:rsidRPr="00101834" w:rsidRDefault="00362BDB" w:rsidP="00362BDB">
      <w:pPr>
        <w:pStyle w:val="AmNumberTabs"/>
      </w:pPr>
      <w:r w:rsidRPr="00101834">
        <w:t>Módosítás</w:t>
      </w:r>
      <w:r w:rsidRPr="00101834">
        <w:tab/>
      </w:r>
      <w:r w:rsidRPr="00101834">
        <w:tab/>
        <w:t>21</w:t>
      </w:r>
    </w:p>
    <w:p w14:paraId="49D20C02" w14:textId="77777777" w:rsidR="00362BDB" w:rsidRPr="00101834" w:rsidRDefault="00362BDB" w:rsidP="00362BDB">
      <w:pPr>
        <w:pStyle w:val="NormalBold12b"/>
      </w:pPr>
      <w:r w:rsidRPr="00101834">
        <w:t>Rendeletre irányuló javaslat</w:t>
      </w:r>
    </w:p>
    <w:p w14:paraId="1A2380B2" w14:textId="77777777" w:rsidR="00362BDB" w:rsidRPr="00101834" w:rsidRDefault="00362BDB" w:rsidP="00362BDB">
      <w:pPr>
        <w:pStyle w:val="NormalBold"/>
      </w:pPr>
      <w:r w:rsidRPr="00101834">
        <w:t>40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0D69C675" w14:textId="77777777" w:rsidTr="00101834">
        <w:trPr>
          <w:trHeight w:hRule="exact" w:val="240"/>
          <w:jc w:val="center"/>
        </w:trPr>
        <w:tc>
          <w:tcPr>
            <w:tcW w:w="9752" w:type="dxa"/>
            <w:gridSpan w:val="2"/>
          </w:tcPr>
          <w:p w14:paraId="5F0CE994" w14:textId="77777777" w:rsidR="00362BDB" w:rsidRPr="00101834" w:rsidRDefault="00362BDB" w:rsidP="00101834"/>
        </w:tc>
      </w:tr>
      <w:tr w:rsidR="00362BDB" w:rsidRPr="00101834" w14:paraId="21AFC896" w14:textId="77777777" w:rsidTr="00101834">
        <w:trPr>
          <w:trHeight w:val="240"/>
          <w:jc w:val="center"/>
        </w:trPr>
        <w:tc>
          <w:tcPr>
            <w:tcW w:w="4876" w:type="dxa"/>
          </w:tcPr>
          <w:p w14:paraId="2DEF3B5D" w14:textId="77777777" w:rsidR="00362BDB" w:rsidRPr="00101834" w:rsidRDefault="00362BDB" w:rsidP="00101834">
            <w:pPr>
              <w:pStyle w:val="AmColumnHeading"/>
            </w:pPr>
            <w:r w:rsidRPr="00101834">
              <w:t>A Bizottság által javasolt szöveg</w:t>
            </w:r>
          </w:p>
        </w:tc>
        <w:tc>
          <w:tcPr>
            <w:tcW w:w="4876" w:type="dxa"/>
          </w:tcPr>
          <w:p w14:paraId="4DC535DA" w14:textId="77777777" w:rsidR="00362BDB" w:rsidRPr="00101834" w:rsidRDefault="00362BDB" w:rsidP="00101834">
            <w:pPr>
              <w:pStyle w:val="AmColumnHeading"/>
            </w:pPr>
            <w:r w:rsidRPr="00101834">
              <w:t>Módosítás</w:t>
            </w:r>
          </w:p>
        </w:tc>
      </w:tr>
      <w:tr w:rsidR="00362BDB" w:rsidRPr="00101834" w14:paraId="66E0C8BE" w14:textId="77777777" w:rsidTr="00101834">
        <w:trPr>
          <w:jc w:val="center"/>
        </w:trPr>
        <w:tc>
          <w:tcPr>
            <w:tcW w:w="4876" w:type="dxa"/>
          </w:tcPr>
          <w:p w14:paraId="6FAED48B" w14:textId="77777777" w:rsidR="00362BDB" w:rsidRPr="00101834" w:rsidRDefault="00362BDB" w:rsidP="00101834">
            <w:pPr>
              <w:pStyle w:val="Normal6a"/>
            </w:pPr>
            <w:r w:rsidRPr="00101834">
              <w:t>(40)</w:t>
            </w:r>
            <w:r w:rsidRPr="00101834">
              <w:tab/>
              <w:t xml:space="preserve">Tekintettel az </w:t>
            </w:r>
            <w:r w:rsidRPr="00101834">
              <w:rPr>
                <w:b/>
                <w:i/>
              </w:rPr>
              <w:t xml:space="preserve">NGT-k újszerűségére, fontos lesz szorosan nyomon követni az NGT növények és termékek fejlődését és piaci jelenlétét, továbbá értékelni az emberi és állati egészségre, a környezetre, valamint a környezeti, gazdasági és társadalmi fenntarthatóságra gyakorolt kísérő hatásokat. Az </w:t>
            </w:r>
            <w:proofErr w:type="gramStart"/>
            <w:r w:rsidRPr="00101834">
              <w:rPr>
                <w:b/>
                <w:i/>
              </w:rPr>
              <w:t>információkat</w:t>
            </w:r>
            <w:proofErr w:type="gramEnd"/>
            <w:r w:rsidRPr="00101834">
              <w:rPr>
                <w:b/>
                <w:i/>
              </w:rPr>
              <w:t xml:space="preserve"> rendszeresen gyűjteni kell</w:t>
            </w:r>
            <w:r w:rsidRPr="00101834">
              <w:t>,</w:t>
            </w:r>
            <w:r w:rsidRPr="00101834">
              <w:rPr>
                <w:b/>
                <w:i/>
              </w:rPr>
              <w:t xml:space="preserve"> és</w:t>
            </w:r>
            <w:r w:rsidRPr="00101834">
              <w:t xml:space="preserve"> az NGT növények vagy NGT termékek szándékos kibocsátását vagy forgalmazását az Unióban engedélyező első határozat elfogadását követő öt éven belül a Bizottságnak </w:t>
            </w:r>
            <w:r w:rsidRPr="00101834">
              <w:rPr>
                <w:b/>
                <w:i/>
              </w:rPr>
              <w:t>értékelnie</w:t>
            </w:r>
            <w:r w:rsidRPr="00101834">
              <w:t xml:space="preserve"> kell </w:t>
            </w:r>
            <w:r w:rsidRPr="00101834">
              <w:rPr>
                <w:b/>
                <w:i/>
              </w:rPr>
              <w:t>ezt a rendeletet, hogy felmérje</w:t>
            </w:r>
            <w:r w:rsidRPr="00101834">
              <w:t xml:space="preserve"> az ilyen jellemzőket vagy tulajdonságokat mutató NGT növények uniós piacon való hozzáférhetősége terén elért haladást.</w:t>
            </w:r>
          </w:p>
        </w:tc>
        <w:tc>
          <w:tcPr>
            <w:tcW w:w="4876" w:type="dxa"/>
          </w:tcPr>
          <w:p w14:paraId="211CBF3A" w14:textId="77777777" w:rsidR="00362BDB" w:rsidRPr="00101834" w:rsidRDefault="00362BDB" w:rsidP="00101834">
            <w:pPr>
              <w:pStyle w:val="Normal6a"/>
            </w:pPr>
            <w:r w:rsidRPr="00101834">
              <w:t>(40)</w:t>
            </w:r>
            <w:r w:rsidRPr="00101834">
              <w:tab/>
              <w:t xml:space="preserve">Tekintettel az </w:t>
            </w:r>
            <w:r w:rsidRPr="00101834">
              <w:rPr>
                <w:b/>
                <w:i/>
              </w:rPr>
              <w:t>új génkezelési technikák folyamatos fejlődésére</w:t>
            </w:r>
            <w:r w:rsidRPr="00101834">
              <w:t xml:space="preserve">, az NGT növények vagy NGT termékek szándékos kibocsátását vagy forgalmazását az Unióban engedélyező első határozat elfogadását követő öt éven belül a Bizottságnak </w:t>
            </w:r>
            <w:r w:rsidRPr="00101834">
              <w:rPr>
                <w:b/>
                <w:i/>
              </w:rPr>
              <w:t>értékelést</w:t>
            </w:r>
            <w:r w:rsidRPr="00101834">
              <w:t xml:space="preserve"> kell </w:t>
            </w:r>
            <w:r w:rsidRPr="00101834">
              <w:rPr>
                <w:b/>
                <w:i/>
              </w:rPr>
              <w:t>végeznie. Ennek az értékelésnek e rendelet további javítása céljából fel kell mérnie</w:t>
            </w:r>
            <w:r w:rsidRPr="00101834">
              <w:t xml:space="preserve"> az ilyen jellemzőket vagy tulajdonságokat mutató NGT növények</w:t>
            </w:r>
            <w:r w:rsidRPr="00101834">
              <w:rPr>
                <w:b/>
                <w:i/>
              </w:rPr>
              <w:t xml:space="preserve"> vagy NGT termékek</w:t>
            </w:r>
            <w:r w:rsidRPr="00101834">
              <w:t xml:space="preserve"> uniós piacon való hozzáférhetősége terén elért haladást.</w:t>
            </w:r>
          </w:p>
        </w:tc>
      </w:tr>
    </w:tbl>
    <w:p w14:paraId="58821576" w14:textId="77777777" w:rsidR="00362BDB" w:rsidRPr="00101834" w:rsidRDefault="00362BDB" w:rsidP="00362BDB"/>
    <w:p w14:paraId="117E340D" w14:textId="77777777" w:rsidR="00362BDB" w:rsidRPr="00101834" w:rsidRDefault="00362BDB" w:rsidP="00362BDB">
      <w:pPr>
        <w:pStyle w:val="AmNumberTabs"/>
      </w:pPr>
      <w:r w:rsidRPr="00101834">
        <w:t>Módosítás</w:t>
      </w:r>
      <w:r w:rsidRPr="00101834">
        <w:tab/>
      </w:r>
      <w:r w:rsidRPr="00101834">
        <w:tab/>
        <w:t>22</w:t>
      </w:r>
    </w:p>
    <w:p w14:paraId="319F8494" w14:textId="77777777" w:rsidR="00362BDB" w:rsidRPr="00101834" w:rsidRDefault="00362BDB" w:rsidP="00362BDB">
      <w:pPr>
        <w:pStyle w:val="NormalBold12b"/>
      </w:pPr>
      <w:r w:rsidRPr="00101834">
        <w:t>Rendeletre irányuló javaslat</w:t>
      </w:r>
    </w:p>
    <w:p w14:paraId="4FAE01E6" w14:textId="77777777" w:rsidR="00362BDB" w:rsidRPr="00101834" w:rsidRDefault="00362BDB" w:rsidP="00362BDB">
      <w:pPr>
        <w:pStyle w:val="NormalBold"/>
      </w:pPr>
      <w:r w:rsidRPr="00101834">
        <w:t>43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46F04763" w14:textId="77777777" w:rsidTr="00101834">
        <w:trPr>
          <w:trHeight w:hRule="exact" w:val="240"/>
          <w:jc w:val="center"/>
        </w:trPr>
        <w:tc>
          <w:tcPr>
            <w:tcW w:w="9752" w:type="dxa"/>
            <w:gridSpan w:val="2"/>
          </w:tcPr>
          <w:p w14:paraId="618BB01E" w14:textId="77777777" w:rsidR="00362BDB" w:rsidRPr="00101834" w:rsidRDefault="00362BDB" w:rsidP="00101834"/>
        </w:tc>
      </w:tr>
      <w:tr w:rsidR="00362BDB" w:rsidRPr="00101834" w14:paraId="061BABA5" w14:textId="77777777" w:rsidTr="00101834">
        <w:trPr>
          <w:trHeight w:val="240"/>
          <w:jc w:val="center"/>
        </w:trPr>
        <w:tc>
          <w:tcPr>
            <w:tcW w:w="4876" w:type="dxa"/>
          </w:tcPr>
          <w:p w14:paraId="0AEF8EAA" w14:textId="77777777" w:rsidR="00362BDB" w:rsidRPr="00101834" w:rsidRDefault="00362BDB" w:rsidP="00101834">
            <w:pPr>
              <w:pStyle w:val="AmColumnHeading"/>
            </w:pPr>
            <w:r w:rsidRPr="00101834">
              <w:t>A Bizottság által javasolt szöveg</w:t>
            </w:r>
          </w:p>
        </w:tc>
        <w:tc>
          <w:tcPr>
            <w:tcW w:w="4876" w:type="dxa"/>
          </w:tcPr>
          <w:p w14:paraId="2340C03D" w14:textId="77777777" w:rsidR="00362BDB" w:rsidRPr="00101834" w:rsidRDefault="00362BDB" w:rsidP="00101834">
            <w:pPr>
              <w:pStyle w:val="AmColumnHeading"/>
            </w:pPr>
            <w:r w:rsidRPr="00101834">
              <w:t>Módosítás</w:t>
            </w:r>
          </w:p>
        </w:tc>
      </w:tr>
      <w:tr w:rsidR="00362BDB" w:rsidRPr="00101834" w14:paraId="131F2FED" w14:textId="77777777" w:rsidTr="00101834">
        <w:trPr>
          <w:jc w:val="center"/>
        </w:trPr>
        <w:tc>
          <w:tcPr>
            <w:tcW w:w="4876" w:type="dxa"/>
          </w:tcPr>
          <w:p w14:paraId="6E94975B" w14:textId="77777777" w:rsidR="00362BDB" w:rsidRPr="00101834" w:rsidRDefault="00362BDB" w:rsidP="00101834">
            <w:pPr>
              <w:pStyle w:val="Normal6a"/>
            </w:pPr>
            <w:r w:rsidRPr="00101834">
              <w:t>(43)</w:t>
            </w:r>
            <w:r w:rsidRPr="00101834">
              <w:tab/>
              <w:t xml:space="preserve">A kifejlesztett NGT növények </w:t>
            </w:r>
            <w:r w:rsidRPr="00101834">
              <w:lastRenderedPageBreak/>
              <w:t xml:space="preserve">típusai, valamint az egyes tulajdonságok környezeti, társadalmi és gazdasági fenntarthatóságra gyakorolt hatásai folyamatosan fejlődnek. Ezért az ilyen fejleményekre és hatásokra vonatkozóan rendelkezésre álló bizonyítékok alapján a Bizottságot az Európai Unió működéséről szóló szerződés 290. cikkével összhangban fel kell hatalmazni arra, hogy a zöld megállapodás, a „termelőtől a fogyasztóig” stratégia, a </w:t>
            </w:r>
            <w:proofErr w:type="spellStart"/>
            <w:r w:rsidRPr="00101834">
              <w:t>biodiverzitási</w:t>
            </w:r>
            <w:proofErr w:type="spellEnd"/>
            <w:r w:rsidRPr="00101834">
              <w:t xml:space="preserve"> stratégia és az éghajlatváltozás hatásaihoz való alkalmazkodásra vonatkozó uniós stratégia céljainak elérése érdekében kiigazítsa az ösztönzendő vagy kerülendő tulajdonságok listáját.</w:t>
            </w:r>
          </w:p>
        </w:tc>
        <w:tc>
          <w:tcPr>
            <w:tcW w:w="4876" w:type="dxa"/>
          </w:tcPr>
          <w:p w14:paraId="557F63A9" w14:textId="77777777" w:rsidR="00362BDB" w:rsidRPr="00101834" w:rsidRDefault="00362BDB" w:rsidP="00101834">
            <w:pPr>
              <w:pStyle w:val="Normal6a"/>
            </w:pPr>
            <w:r w:rsidRPr="00101834">
              <w:lastRenderedPageBreak/>
              <w:t>(43)</w:t>
            </w:r>
            <w:r w:rsidRPr="00101834">
              <w:tab/>
              <w:t xml:space="preserve">A kifejlesztett NGT növények </w:t>
            </w:r>
            <w:r w:rsidRPr="00101834">
              <w:lastRenderedPageBreak/>
              <w:t>típusai, valamint az egyes tulajdonságok környezeti, társadalmi és gazdasági fenntarthatóságra gyakorolt hatásai folyamatosan fejlődnek. Ezért az ilyen fejleményekre és hatásokra vonatkozóan rendelkezésre álló bizonyítékok alapján</w:t>
            </w:r>
            <w:r w:rsidRPr="00101834">
              <w:rPr>
                <w:b/>
                <w:i/>
              </w:rPr>
              <w:t>, teljes mértékben figyelembe véve az elővigyázatosság elvét,</w:t>
            </w:r>
            <w:r w:rsidRPr="00101834">
              <w:t xml:space="preserve"> a Bizottságot az Európai Unió működéséről szóló szerződés 290. cikkével összhangban fel kell hatalmazni arra, hogy a zöld megállapodás, a „termelőtől a fogyasztóig” stratégia, a </w:t>
            </w:r>
            <w:proofErr w:type="spellStart"/>
            <w:r w:rsidRPr="00101834">
              <w:t>biodiverzitási</w:t>
            </w:r>
            <w:proofErr w:type="spellEnd"/>
            <w:r w:rsidRPr="00101834">
              <w:t xml:space="preserve"> stratégia és az éghajlatváltozás hatásaihoz való alkalmazkodásra vonatkozó uniós stratégia céljainak elérése érdekében kiigazítsa az ösztönzendő vagy kerülendő tulajdonságok listáját.</w:t>
            </w:r>
          </w:p>
        </w:tc>
      </w:tr>
    </w:tbl>
    <w:p w14:paraId="2E7E4F4C" w14:textId="77777777" w:rsidR="00362BDB" w:rsidRPr="00101834" w:rsidRDefault="00362BDB" w:rsidP="00362BDB"/>
    <w:p w14:paraId="3EB4D2ED" w14:textId="77777777" w:rsidR="00362BDB" w:rsidRPr="00101834" w:rsidRDefault="00362BDB" w:rsidP="00362BDB">
      <w:pPr>
        <w:pStyle w:val="AmNumberTabs"/>
      </w:pPr>
      <w:r w:rsidRPr="00101834">
        <w:t>Módosítás</w:t>
      </w:r>
      <w:r w:rsidRPr="00101834">
        <w:tab/>
      </w:r>
      <w:r w:rsidRPr="00101834">
        <w:tab/>
        <w:t>23</w:t>
      </w:r>
    </w:p>
    <w:p w14:paraId="3A0CB067" w14:textId="77777777" w:rsidR="00362BDB" w:rsidRPr="00101834" w:rsidRDefault="00362BDB" w:rsidP="00362BDB">
      <w:pPr>
        <w:pStyle w:val="NormalBold"/>
      </w:pPr>
      <w:r w:rsidRPr="00101834">
        <w:t>Rendeletre irányuló javaslat</w:t>
      </w:r>
    </w:p>
    <w:p w14:paraId="13D84540" w14:textId="77777777" w:rsidR="00362BDB" w:rsidRPr="00101834" w:rsidRDefault="00362BDB" w:rsidP="00362BDB">
      <w:pPr>
        <w:pStyle w:val="NormalBold"/>
      </w:pPr>
      <w:r w:rsidRPr="00101834">
        <w:t>45 a preambulumbekezdés (új)</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7B1F6A32" w14:textId="77777777" w:rsidTr="00002BCD">
        <w:trPr>
          <w:trHeight w:hRule="exact" w:val="240"/>
          <w:jc w:val="center"/>
        </w:trPr>
        <w:tc>
          <w:tcPr>
            <w:tcW w:w="9752" w:type="dxa"/>
            <w:gridSpan w:val="2"/>
          </w:tcPr>
          <w:p w14:paraId="6AE555F4" w14:textId="77777777" w:rsidR="00362BDB" w:rsidRPr="00101834" w:rsidRDefault="00362BDB" w:rsidP="00101834"/>
        </w:tc>
      </w:tr>
      <w:tr w:rsidR="00362BDB" w:rsidRPr="00101834" w14:paraId="61A489F9" w14:textId="77777777" w:rsidTr="00002BCD">
        <w:trPr>
          <w:trHeight w:val="240"/>
          <w:jc w:val="center"/>
        </w:trPr>
        <w:tc>
          <w:tcPr>
            <w:tcW w:w="4876" w:type="dxa"/>
          </w:tcPr>
          <w:p w14:paraId="7F3A0A67" w14:textId="77777777" w:rsidR="00362BDB" w:rsidRPr="00101834" w:rsidRDefault="00362BDB" w:rsidP="00101834">
            <w:pPr>
              <w:pStyle w:val="AmColumnHeading"/>
            </w:pPr>
            <w:r w:rsidRPr="00101834">
              <w:t>A Bizottság által javasolt szöveg</w:t>
            </w:r>
          </w:p>
        </w:tc>
        <w:tc>
          <w:tcPr>
            <w:tcW w:w="4876" w:type="dxa"/>
          </w:tcPr>
          <w:p w14:paraId="70AE1690" w14:textId="77777777" w:rsidR="00362BDB" w:rsidRPr="00101834" w:rsidRDefault="00362BDB" w:rsidP="00101834">
            <w:pPr>
              <w:pStyle w:val="AmColumnHeading"/>
            </w:pPr>
            <w:r w:rsidRPr="00101834">
              <w:t>Módosítás</w:t>
            </w:r>
          </w:p>
        </w:tc>
      </w:tr>
      <w:tr w:rsidR="00362BDB" w:rsidRPr="00101834" w14:paraId="39F1EAF5" w14:textId="77777777" w:rsidTr="00002BCD">
        <w:trPr>
          <w:jc w:val="center"/>
        </w:trPr>
        <w:tc>
          <w:tcPr>
            <w:tcW w:w="4876" w:type="dxa"/>
          </w:tcPr>
          <w:p w14:paraId="004DF272" w14:textId="77777777" w:rsidR="00362BDB" w:rsidRPr="00101834" w:rsidRDefault="00362BDB" w:rsidP="00101834">
            <w:pPr>
              <w:pStyle w:val="Normal6a"/>
            </w:pPr>
          </w:p>
        </w:tc>
        <w:tc>
          <w:tcPr>
            <w:tcW w:w="4876" w:type="dxa"/>
          </w:tcPr>
          <w:p w14:paraId="495AC2D9" w14:textId="77777777" w:rsidR="00362BDB" w:rsidRPr="00101834" w:rsidRDefault="00362BDB" w:rsidP="00101834">
            <w:pPr>
              <w:pStyle w:val="Normal6a"/>
            </w:pPr>
            <w:r w:rsidRPr="00101834">
              <w:rPr>
                <w:b/>
                <w:i/>
              </w:rPr>
              <w:t>(45a)</w:t>
            </w:r>
            <w:r w:rsidRPr="00101834">
              <w:tab/>
            </w:r>
            <w:r w:rsidRPr="00101834">
              <w:rPr>
                <w:b/>
                <w:i/>
              </w:rPr>
              <w:t xml:space="preserve">Az Európai Parlament felszólította az Uniót és tagállamait, hogy ne adjanak ki biológiai anyagokra vonatkozó szabadalmakat, és biztosítsák a nemesítők számára a működés szabadságát és a fajtákra vonatkozó mentességet. Biztosítani kell, hogy a nemesítők teljes mértékben hozzáférjenek az NGT növények – amelyek meghatározásuk szerint nem transzgenikus növények – </w:t>
            </w:r>
            <w:proofErr w:type="gramStart"/>
            <w:r w:rsidRPr="00101834">
              <w:rPr>
                <w:b/>
                <w:i/>
              </w:rPr>
              <w:t>genetikai</w:t>
            </w:r>
            <w:proofErr w:type="gramEnd"/>
            <w:r w:rsidRPr="00101834">
              <w:rPr>
                <w:b/>
                <w:i/>
              </w:rPr>
              <w:t xml:space="preserve"> </w:t>
            </w:r>
            <w:proofErr w:type="spellStart"/>
            <w:r w:rsidRPr="00101834">
              <w:rPr>
                <w:b/>
                <w:i/>
              </w:rPr>
              <w:t>anyagához</w:t>
            </w:r>
            <w:proofErr w:type="spellEnd"/>
            <w:r w:rsidRPr="00101834">
              <w:rPr>
                <w:b/>
                <w:i/>
              </w:rPr>
              <w:t xml:space="preserve">. A </w:t>
            </w:r>
            <w:proofErr w:type="gramStart"/>
            <w:r w:rsidRPr="00101834">
              <w:rPr>
                <w:b/>
                <w:i/>
              </w:rPr>
              <w:t>genetikai</w:t>
            </w:r>
            <w:proofErr w:type="gramEnd"/>
            <w:r w:rsidRPr="00101834">
              <w:rPr>
                <w:b/>
                <w:i/>
              </w:rPr>
              <w:t xml:space="preserve"> anyagokhoz való hozzáférés akkor biztosítható a legjobban, ha a szabadalom jogosultjainak jogai kimerülnek a nemesítők javára (a nemesítőkre vonatkozó mentesség). Mivel a jelenlegi rendelkezések a szabadalmi jogban nem írnak elő teljes körű mentességet a nemesítők számára, biztosítani kell, hogy a szabadalmak ne korlátozzák az NGT </w:t>
            </w:r>
            <w:proofErr w:type="gramStart"/>
            <w:r w:rsidRPr="00101834">
              <w:rPr>
                <w:b/>
                <w:i/>
              </w:rPr>
              <w:t>növények</w:t>
            </w:r>
            <w:proofErr w:type="gramEnd"/>
            <w:r w:rsidRPr="00101834">
              <w:rPr>
                <w:b/>
                <w:i/>
              </w:rPr>
              <w:t xml:space="preserve"> nemesítők és mezőgazdasági termelők általi használatát. Ezért az NGT növényekre nem indokolt a szabadalmi jogszabályokat alkalmazni, hanem a </w:t>
            </w:r>
            <w:r w:rsidRPr="00101834">
              <w:rPr>
                <w:b/>
                <w:i/>
              </w:rPr>
              <w:lastRenderedPageBreak/>
              <w:t>szellemi tulajdon védelme tekintetében kizárólag a 2100/94/EK tanácsi rendeletben meghatározott közösségi növényfajta-</w:t>
            </w:r>
            <w:proofErr w:type="spellStart"/>
            <w:r w:rsidRPr="00101834">
              <w:rPr>
                <w:b/>
                <w:i/>
              </w:rPr>
              <w:t>oltalmi</w:t>
            </w:r>
            <w:proofErr w:type="spellEnd"/>
            <w:r w:rsidRPr="00101834">
              <w:rPr>
                <w:b/>
                <w:i/>
              </w:rPr>
              <w:t xml:space="preserve"> jogok rendszerének (CPVR) hatálya alá kell tartozniuk, amely lehetővé teszi a nemesítőkre vonatkozó mentesség alkalmazását. Az NGT növényeket, azok magjait, növényi anyagát, a kapcsolódó </w:t>
            </w:r>
            <w:proofErr w:type="gramStart"/>
            <w:r w:rsidRPr="00101834">
              <w:rPr>
                <w:b/>
                <w:i/>
              </w:rPr>
              <w:t>genetikai</w:t>
            </w:r>
            <w:proofErr w:type="gramEnd"/>
            <w:r w:rsidRPr="00101834">
              <w:rPr>
                <w:b/>
                <w:i/>
              </w:rPr>
              <w:t xml:space="preserve"> anyagot, például a géneket és génszekvenciákat, valamint a növényi tulajdonságokat tehát ki kell zárni a szabadalmazhatóságból. A szabadalmazhatóságból való kizárást következetesen kell alkalmazni a jogszabályokban. Továbbá annak elkerülése érdekében, hogy e rendelet hatálybalépése és rendelkezéseinek alkalmazása között szabadalmakat </w:t>
            </w:r>
            <w:proofErr w:type="gramStart"/>
            <w:r w:rsidRPr="00101834">
              <w:rPr>
                <w:b/>
                <w:i/>
              </w:rPr>
              <w:t>adjanak</w:t>
            </w:r>
            <w:proofErr w:type="gramEnd"/>
            <w:r w:rsidRPr="00101834">
              <w:rPr>
                <w:b/>
                <w:i/>
              </w:rPr>
              <w:t xml:space="preserve"> vagy szabadalmi bejelentéseket nyújtsanak be, biztosítani kell, hogy a növényi anyagokat e rendelet hatálybalépésének napjától kizárják a szabadalmazhatóság alól. A növényi anyagokra vonatkozó, már megadott vagy függőben lévő szabadalmi bejelentések esetében a szabadalmak hatályát tovább kell korlátozni. Emellett a Bizottságnak a hamarosan megjelenő tanulmányban értékelnie kell és kezelnie kell azt a kérdést, hogy hogyan kell foglalkozni azzal az általánosabb </w:t>
            </w:r>
            <w:proofErr w:type="gramStart"/>
            <w:r w:rsidRPr="00101834">
              <w:rPr>
                <w:b/>
                <w:i/>
              </w:rPr>
              <w:t>problémával</w:t>
            </w:r>
            <w:proofErr w:type="gramEnd"/>
            <w:r w:rsidRPr="00101834">
              <w:rPr>
                <w:b/>
                <w:i/>
              </w:rPr>
              <w:t>, hogy a kiskapuk megszüntetésére tett korábbi erőfeszítések ellenére a növényi anyagokra közvetlenül vagy közvetve szabadalmat adnak ki. Az értékelésnek különösen ki kell térnie a szabadalmaknak a nemesítők és a mezőgazdasági termelők növényi szaporítóanyagokhoz való hozzáférésével, a vetőmagok sokféleségével és a megfizethető árakkal, valamint az innovációval és különösen a kkv-k lehetőségeivel kapcsolatos szerepére és hatására. A Bizottság jelentését megfelelő jogalkotási javaslatoknak kell kísérniük annak biztosítása érdekében, hogy megtörténjenek a szellemi tulajdonjogok keretének további szükséges kiigazításai.</w:t>
            </w:r>
          </w:p>
        </w:tc>
      </w:tr>
    </w:tbl>
    <w:p w14:paraId="10CF7EFD" w14:textId="77777777" w:rsidR="00002BCD" w:rsidRPr="007659FB" w:rsidRDefault="00002BCD" w:rsidP="00002BCD">
      <w:pPr>
        <w:pStyle w:val="AmNumberTabs"/>
      </w:pPr>
      <w:r w:rsidRPr="007659FB">
        <w:lastRenderedPageBreak/>
        <w:t>Módosítás</w:t>
      </w:r>
      <w:r w:rsidRPr="007659FB">
        <w:tab/>
      </w:r>
      <w:r w:rsidRPr="007659FB">
        <w:tab/>
      </w:r>
      <w:r w:rsidRPr="007659FB">
        <w:rPr>
          <w:rStyle w:val="HideTWBExt"/>
        </w:rPr>
        <w:t>&lt;NumAm</w:t>
      </w:r>
      <w:proofErr w:type="gramStart"/>
      <w:r w:rsidRPr="007659FB">
        <w:rPr>
          <w:rStyle w:val="HideTWBExt"/>
        </w:rPr>
        <w:t>&gt;</w:t>
      </w:r>
      <w:r w:rsidRPr="007659FB">
        <w:t>241</w:t>
      </w:r>
      <w:proofErr w:type="gramEnd"/>
      <w:r w:rsidRPr="007659FB">
        <w:rPr>
          <w:rStyle w:val="HideTWBExt"/>
        </w:rPr>
        <w:t>&lt;/</w:t>
      </w:r>
      <w:proofErr w:type="spellStart"/>
      <w:r w:rsidRPr="007659FB">
        <w:rPr>
          <w:rStyle w:val="HideTWBExt"/>
        </w:rPr>
        <w:t>NumAm</w:t>
      </w:r>
      <w:proofErr w:type="spellEnd"/>
      <w:r w:rsidRPr="007659FB">
        <w:rPr>
          <w:rStyle w:val="HideTWBExt"/>
        </w:rPr>
        <w:t>&gt;</w:t>
      </w:r>
    </w:p>
    <w:p w14:paraId="03477C6A" w14:textId="77777777" w:rsidR="00002BCD" w:rsidRPr="007659FB" w:rsidRDefault="00002BCD" w:rsidP="00002BCD">
      <w:pPr>
        <w:pStyle w:val="NormalBold"/>
      </w:pPr>
      <w:r w:rsidRPr="007659FB">
        <w:rPr>
          <w:rStyle w:val="HideTWBExt"/>
        </w:rPr>
        <w:lastRenderedPageBreak/>
        <w:t>&lt;DocAmend</w:t>
      </w:r>
      <w:proofErr w:type="gramStart"/>
      <w:r w:rsidRPr="007659FB">
        <w:rPr>
          <w:rStyle w:val="HideTWBExt"/>
        </w:rPr>
        <w:t>&gt;</w:t>
      </w:r>
      <w:r w:rsidRPr="007659FB">
        <w:t>Rendeletre</w:t>
      </w:r>
      <w:proofErr w:type="gramEnd"/>
      <w:r w:rsidRPr="007659FB">
        <w:t xml:space="preserve"> irányuló javaslat</w:t>
      </w:r>
      <w:r w:rsidRPr="007659FB">
        <w:rPr>
          <w:rStyle w:val="HideTWBExt"/>
        </w:rPr>
        <w:t>&lt;/</w:t>
      </w:r>
      <w:proofErr w:type="spellStart"/>
      <w:r w:rsidRPr="007659FB">
        <w:rPr>
          <w:rStyle w:val="HideTWBExt"/>
        </w:rPr>
        <w:t>DocAmend</w:t>
      </w:r>
      <w:proofErr w:type="spellEnd"/>
      <w:r w:rsidRPr="007659FB">
        <w:rPr>
          <w:rStyle w:val="HideTWBExt"/>
        </w:rPr>
        <w:t>&gt;</w:t>
      </w:r>
    </w:p>
    <w:p w14:paraId="687CB371" w14:textId="77777777" w:rsidR="00002BCD" w:rsidRPr="007659FB" w:rsidRDefault="00002BCD" w:rsidP="00002BCD">
      <w:pPr>
        <w:pStyle w:val="NormalBold"/>
      </w:pPr>
      <w:r w:rsidRPr="007659FB">
        <w:rPr>
          <w:rStyle w:val="HideTWBExt"/>
        </w:rPr>
        <w:t>&lt;Article</w:t>
      </w:r>
      <w:proofErr w:type="gramStart"/>
      <w:r w:rsidRPr="007659FB">
        <w:rPr>
          <w:rStyle w:val="HideTWBExt"/>
        </w:rPr>
        <w:t>&gt;</w:t>
      </w:r>
      <w:r w:rsidRPr="007659FB">
        <w:t>47</w:t>
      </w:r>
      <w:proofErr w:type="gramEnd"/>
      <w:r w:rsidRPr="007659FB">
        <w:t xml:space="preserve"> a preambulumbekezdés (új)</w:t>
      </w:r>
      <w:r w:rsidRPr="007659FB">
        <w:rPr>
          <w:rStyle w:val="HideTWBExt"/>
        </w:rPr>
        <w:t>&lt;/</w:t>
      </w:r>
      <w:proofErr w:type="spellStart"/>
      <w:r w:rsidRPr="007659FB">
        <w:rPr>
          <w:rStyle w:val="HideTWBExt"/>
        </w:rPr>
        <w:t>Article</w:t>
      </w:r>
      <w:proofErr w:type="spellEnd"/>
      <w:r w:rsidRPr="007659FB">
        <w:rPr>
          <w:rStyle w:val="HideTWBExt"/>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02BCD" w:rsidRPr="007659FB" w14:paraId="08613F44" w14:textId="77777777" w:rsidTr="00002BCD">
        <w:trPr>
          <w:trHeight w:hRule="exact" w:val="240"/>
          <w:jc w:val="center"/>
        </w:trPr>
        <w:tc>
          <w:tcPr>
            <w:tcW w:w="9752" w:type="dxa"/>
            <w:gridSpan w:val="2"/>
          </w:tcPr>
          <w:p w14:paraId="12FCD417" w14:textId="77777777" w:rsidR="00002BCD" w:rsidRPr="007659FB" w:rsidRDefault="00002BCD" w:rsidP="0094004F"/>
        </w:tc>
      </w:tr>
      <w:tr w:rsidR="00002BCD" w:rsidRPr="007659FB" w14:paraId="0E920EC1" w14:textId="77777777" w:rsidTr="00002BCD">
        <w:trPr>
          <w:trHeight w:val="240"/>
          <w:jc w:val="center"/>
        </w:trPr>
        <w:tc>
          <w:tcPr>
            <w:tcW w:w="4876" w:type="dxa"/>
          </w:tcPr>
          <w:p w14:paraId="15C4BD11" w14:textId="77777777" w:rsidR="00002BCD" w:rsidRPr="007659FB" w:rsidRDefault="00002BCD" w:rsidP="0094004F">
            <w:pPr>
              <w:pStyle w:val="AmColumnHeading"/>
            </w:pPr>
            <w:r w:rsidRPr="007659FB">
              <w:t>A Bizottság által javasolt szöveg</w:t>
            </w:r>
          </w:p>
        </w:tc>
        <w:tc>
          <w:tcPr>
            <w:tcW w:w="4876" w:type="dxa"/>
          </w:tcPr>
          <w:p w14:paraId="3795F2D8" w14:textId="77777777" w:rsidR="00002BCD" w:rsidRPr="007659FB" w:rsidRDefault="00002BCD" w:rsidP="0094004F">
            <w:pPr>
              <w:pStyle w:val="AmColumnHeading"/>
            </w:pPr>
            <w:r w:rsidRPr="007659FB">
              <w:t>Módosítás</w:t>
            </w:r>
          </w:p>
        </w:tc>
      </w:tr>
      <w:tr w:rsidR="00002BCD" w:rsidRPr="007659FB" w14:paraId="6824DA38" w14:textId="77777777" w:rsidTr="00002BCD">
        <w:trPr>
          <w:jc w:val="center"/>
        </w:trPr>
        <w:tc>
          <w:tcPr>
            <w:tcW w:w="4876" w:type="dxa"/>
          </w:tcPr>
          <w:p w14:paraId="144CC421" w14:textId="77777777" w:rsidR="00002BCD" w:rsidRPr="007659FB" w:rsidRDefault="00002BCD" w:rsidP="0094004F">
            <w:pPr>
              <w:pStyle w:val="Normal6a"/>
            </w:pPr>
          </w:p>
        </w:tc>
        <w:tc>
          <w:tcPr>
            <w:tcW w:w="4876" w:type="dxa"/>
          </w:tcPr>
          <w:p w14:paraId="600CDA70" w14:textId="77777777" w:rsidR="00002BCD" w:rsidRPr="007659FB" w:rsidRDefault="00002BCD" w:rsidP="0094004F">
            <w:pPr>
              <w:pStyle w:val="Normal6a"/>
            </w:pPr>
            <w:r w:rsidRPr="007659FB">
              <w:rPr>
                <w:b/>
                <w:i/>
              </w:rPr>
              <w:t>(47 a)</w:t>
            </w:r>
            <w:r w:rsidRPr="007659FB">
              <w:tab/>
            </w:r>
            <w:r w:rsidRPr="007659FB">
              <w:rPr>
                <w:b/>
                <w:i/>
              </w:rPr>
              <w:t xml:space="preserve">Az európai zöld megállapodás, a „termelőtől a fogyasztóig” kezdeményezés és az uniós </w:t>
            </w:r>
            <w:proofErr w:type="spellStart"/>
            <w:r w:rsidRPr="007659FB">
              <w:rPr>
                <w:b/>
                <w:i/>
              </w:rPr>
              <w:t>biodiverzitási</w:t>
            </w:r>
            <w:proofErr w:type="spellEnd"/>
            <w:r w:rsidRPr="007659FB">
              <w:rPr>
                <w:b/>
                <w:i/>
              </w:rPr>
              <w:t xml:space="preserve"> stratégiák a fenntartható élelmiszerrendszerekre való átállás középpontjába helyezik az ökológiai gazdálkodást, azzal a céllal, hogy 2030-ig 25%-</w:t>
            </w:r>
            <w:proofErr w:type="spellStart"/>
            <w:r w:rsidRPr="007659FB">
              <w:rPr>
                <w:b/>
                <w:i/>
              </w:rPr>
              <w:t>ra</w:t>
            </w:r>
            <w:proofErr w:type="spellEnd"/>
            <w:r w:rsidRPr="007659FB">
              <w:rPr>
                <w:b/>
                <w:i/>
              </w:rPr>
              <w:t xml:space="preserve"> növeljék az ökológiai termelés alatt álló európai mezőgazdasági földterületek arányát. Ez egyértelműen elismeri az ökológiai gazdálkodás környezeti előnyeit a mezőgazdasági termelők alapanyagoktól való függőségének csökkentése, valamint a </w:t>
            </w:r>
            <w:proofErr w:type="spellStart"/>
            <w:r w:rsidRPr="007659FB">
              <w:rPr>
                <w:b/>
                <w:i/>
              </w:rPr>
              <w:t>reziliens</w:t>
            </w:r>
            <w:proofErr w:type="spellEnd"/>
            <w:r w:rsidRPr="007659FB">
              <w:rPr>
                <w:b/>
                <w:i/>
              </w:rPr>
              <w:t xml:space="preserve"> élelmiszer-ellátás és élelmiszer-önrendelkezés tekintetében. Ez a rendelet nem veszélyeztetheti az európai élelmiszerrendszerek ökológiai gazdálkodásra való átállásához vezető, 2030-ra 25%-</w:t>
            </w:r>
            <w:proofErr w:type="spellStart"/>
            <w:r w:rsidRPr="007659FB">
              <w:rPr>
                <w:b/>
                <w:i/>
              </w:rPr>
              <w:t>os</w:t>
            </w:r>
            <w:proofErr w:type="spellEnd"/>
            <w:r w:rsidRPr="007659FB">
              <w:rPr>
                <w:b/>
                <w:i/>
              </w:rPr>
              <w:t xml:space="preserve"> arányt kitűző utat.</w:t>
            </w:r>
          </w:p>
        </w:tc>
      </w:tr>
    </w:tbl>
    <w:p w14:paraId="68D486E2" w14:textId="77777777" w:rsidR="00002BCD" w:rsidRPr="00B56635" w:rsidRDefault="00002BCD" w:rsidP="00002BCD">
      <w:pPr>
        <w:pStyle w:val="AmNumberTabs"/>
      </w:pPr>
      <w:r w:rsidRPr="00B56635">
        <w:t>Módosítás</w:t>
      </w:r>
      <w:r w:rsidRPr="00B56635">
        <w:tab/>
      </w:r>
      <w:r w:rsidRPr="00B56635">
        <w:tab/>
      </w:r>
      <w:r w:rsidRPr="00B56635">
        <w:rPr>
          <w:rStyle w:val="HideTWBExt"/>
        </w:rPr>
        <w:t>&lt;NumAm</w:t>
      </w:r>
      <w:proofErr w:type="gramStart"/>
      <w:r w:rsidRPr="00B56635">
        <w:rPr>
          <w:rStyle w:val="HideTWBExt"/>
        </w:rPr>
        <w:t>&gt;</w:t>
      </w:r>
      <w:r w:rsidRPr="00B56635">
        <w:t>243</w:t>
      </w:r>
      <w:proofErr w:type="gramEnd"/>
      <w:r w:rsidRPr="00B56635">
        <w:rPr>
          <w:rStyle w:val="HideTWBExt"/>
        </w:rPr>
        <w:t>&lt;/</w:t>
      </w:r>
      <w:proofErr w:type="spellStart"/>
      <w:r w:rsidRPr="00B56635">
        <w:rPr>
          <w:rStyle w:val="HideTWBExt"/>
        </w:rPr>
        <w:t>NumAm</w:t>
      </w:r>
      <w:proofErr w:type="spellEnd"/>
      <w:r w:rsidRPr="00B56635">
        <w:rPr>
          <w:rStyle w:val="HideTWBExt"/>
        </w:rPr>
        <w:t>&gt;</w:t>
      </w:r>
    </w:p>
    <w:p w14:paraId="3C478590" w14:textId="77777777" w:rsidR="00002BCD" w:rsidRPr="00B56635" w:rsidRDefault="00002BCD" w:rsidP="00002BCD">
      <w:pPr>
        <w:pStyle w:val="NormalBold"/>
      </w:pPr>
      <w:r w:rsidRPr="00B56635">
        <w:rPr>
          <w:rStyle w:val="HideTWBExt"/>
        </w:rPr>
        <w:t>&lt;DocAmend</w:t>
      </w:r>
      <w:proofErr w:type="gramStart"/>
      <w:r w:rsidRPr="00B56635">
        <w:rPr>
          <w:rStyle w:val="HideTWBExt"/>
        </w:rPr>
        <w:t>&gt;</w:t>
      </w:r>
      <w:r w:rsidRPr="00B56635">
        <w:t>Rendeletre</w:t>
      </w:r>
      <w:proofErr w:type="gramEnd"/>
      <w:r w:rsidRPr="00B56635">
        <w:t xml:space="preserve"> irányuló javaslat</w:t>
      </w:r>
      <w:r w:rsidRPr="00B56635">
        <w:rPr>
          <w:rStyle w:val="HideTWBExt"/>
        </w:rPr>
        <w:t>&lt;/</w:t>
      </w:r>
      <w:proofErr w:type="spellStart"/>
      <w:r w:rsidRPr="00B56635">
        <w:rPr>
          <w:rStyle w:val="HideTWBExt"/>
        </w:rPr>
        <w:t>DocAmend</w:t>
      </w:r>
      <w:proofErr w:type="spellEnd"/>
      <w:r w:rsidRPr="00B56635">
        <w:rPr>
          <w:rStyle w:val="HideTWBExt"/>
        </w:rPr>
        <w:t>&gt;</w:t>
      </w:r>
    </w:p>
    <w:p w14:paraId="1EDBA9A6" w14:textId="5FB81C32" w:rsidR="00002BCD" w:rsidRPr="00B56635" w:rsidRDefault="00002BCD" w:rsidP="00002BCD">
      <w:pPr>
        <w:pStyle w:val="NormalBold"/>
      </w:pPr>
      <w:r w:rsidRPr="00B56635">
        <w:rPr>
          <w:rStyle w:val="HideTWBExt"/>
        </w:rPr>
        <w:t>&lt;Article</w:t>
      </w:r>
      <w:proofErr w:type="gramStart"/>
      <w:r w:rsidRPr="00B56635">
        <w:rPr>
          <w:rStyle w:val="HideTWBExt"/>
        </w:rPr>
        <w:t>&gt;</w:t>
      </w:r>
      <w:r w:rsidRPr="00B56635">
        <w:t>47</w:t>
      </w:r>
      <w:proofErr w:type="gramEnd"/>
      <w:r w:rsidRPr="00B56635">
        <w:t xml:space="preserve"> </w:t>
      </w:r>
      <w:r w:rsidR="00A33243">
        <w:t>b</w:t>
      </w:r>
      <w:r w:rsidRPr="00B56635">
        <w:t xml:space="preserve"> preambulumbekezdés (új)</w:t>
      </w:r>
      <w:r w:rsidRPr="00B56635">
        <w:rPr>
          <w:rStyle w:val="HideTWBExt"/>
        </w:rPr>
        <w:t>&lt;/</w:t>
      </w:r>
      <w:proofErr w:type="spellStart"/>
      <w:r w:rsidRPr="00B56635">
        <w:rPr>
          <w:rStyle w:val="HideTWBExt"/>
        </w:rPr>
        <w:t>Article</w:t>
      </w:r>
      <w:proofErr w:type="spellEnd"/>
      <w:r w:rsidRPr="00B56635">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BCD" w:rsidRPr="00B56635" w14:paraId="0CA5B6E1" w14:textId="77777777">
        <w:trPr>
          <w:trHeight w:hRule="exact" w:val="240"/>
          <w:jc w:val="center"/>
        </w:trPr>
        <w:tc>
          <w:tcPr>
            <w:tcW w:w="9752" w:type="dxa"/>
            <w:gridSpan w:val="2"/>
          </w:tcPr>
          <w:p w14:paraId="6C0811F4" w14:textId="77777777" w:rsidR="00002BCD" w:rsidRPr="00B56635" w:rsidRDefault="00002BCD" w:rsidP="0094004F"/>
        </w:tc>
      </w:tr>
      <w:tr w:rsidR="00002BCD" w:rsidRPr="00B56635" w14:paraId="549661BE" w14:textId="77777777">
        <w:trPr>
          <w:trHeight w:val="240"/>
          <w:jc w:val="center"/>
        </w:trPr>
        <w:tc>
          <w:tcPr>
            <w:tcW w:w="4876" w:type="dxa"/>
          </w:tcPr>
          <w:p w14:paraId="4C658551" w14:textId="77777777" w:rsidR="00002BCD" w:rsidRPr="00B56635" w:rsidRDefault="00002BCD" w:rsidP="0094004F">
            <w:pPr>
              <w:pStyle w:val="AmColumnHeading"/>
            </w:pPr>
            <w:r w:rsidRPr="00B56635">
              <w:t>A Bizottság által javasolt szöveg</w:t>
            </w:r>
          </w:p>
        </w:tc>
        <w:tc>
          <w:tcPr>
            <w:tcW w:w="4876" w:type="dxa"/>
          </w:tcPr>
          <w:p w14:paraId="6DB85B60" w14:textId="77777777" w:rsidR="00002BCD" w:rsidRPr="00B56635" w:rsidRDefault="00002BCD" w:rsidP="0094004F">
            <w:pPr>
              <w:pStyle w:val="AmColumnHeading"/>
            </w:pPr>
            <w:r w:rsidRPr="00B56635">
              <w:t>Módosítás</w:t>
            </w:r>
          </w:p>
        </w:tc>
      </w:tr>
      <w:tr w:rsidR="00002BCD" w:rsidRPr="00B56635" w14:paraId="1C0333AE" w14:textId="77777777">
        <w:trPr>
          <w:jc w:val="center"/>
        </w:trPr>
        <w:tc>
          <w:tcPr>
            <w:tcW w:w="4876" w:type="dxa"/>
          </w:tcPr>
          <w:p w14:paraId="28309735" w14:textId="77777777" w:rsidR="00002BCD" w:rsidRPr="00B56635" w:rsidRDefault="00002BCD" w:rsidP="0094004F">
            <w:pPr>
              <w:pStyle w:val="Normal6a"/>
            </w:pPr>
          </w:p>
        </w:tc>
        <w:tc>
          <w:tcPr>
            <w:tcW w:w="4876" w:type="dxa"/>
          </w:tcPr>
          <w:p w14:paraId="6B259648" w14:textId="72D9DC92" w:rsidR="00002BCD" w:rsidRPr="00B56635" w:rsidRDefault="00002BCD" w:rsidP="00A33243">
            <w:pPr>
              <w:pStyle w:val="Normal6a"/>
            </w:pPr>
            <w:proofErr w:type="gramStart"/>
            <w:r w:rsidRPr="00B56635">
              <w:rPr>
                <w:b/>
                <w:i/>
              </w:rPr>
              <w:t>(47</w:t>
            </w:r>
            <w:r w:rsidR="00A33243">
              <w:rPr>
                <w:b/>
                <w:i/>
              </w:rPr>
              <w:t>b</w:t>
            </w:r>
            <w:r w:rsidRPr="00B56635">
              <w:rPr>
                <w:b/>
                <w:i/>
              </w:rPr>
              <w:t>)</w:t>
            </w:r>
            <w:r w:rsidRPr="00B56635">
              <w:tab/>
            </w:r>
            <w:r w:rsidRPr="00B56635">
              <w:rPr>
                <w:b/>
                <w:i/>
              </w:rPr>
              <w:t xml:space="preserve">A géntechnológiával módosított élelmiszerekről és takarmányokról szóló, 2003. szeptember 22-i 1829/2003/EK európai parlamenti és tanácsi rendelet követelményeinek megfelelően létre kell hozni az NGT növényekből előállított élelmiszerekre és takarmányokra vonatkozó </w:t>
            </w:r>
            <w:proofErr w:type="spellStart"/>
            <w:r w:rsidRPr="00B56635">
              <w:rPr>
                <w:b/>
                <w:i/>
              </w:rPr>
              <w:t>nyomonkövethetőségi</w:t>
            </w:r>
            <w:proofErr w:type="spellEnd"/>
            <w:r w:rsidRPr="00B56635">
              <w:rPr>
                <w:b/>
                <w:i/>
              </w:rPr>
              <w:t xml:space="preserve"> követelményeket az ilyen termékek megfelelő címkézésének elősegítésére és ezáltal annak biztosítására, hogy pontos információk álljanak a piaci szereplők és a fogyasztók rendelkezésére, amelyek lehetővé teszik a választás szabadságának hatékony gyakorlását, valamint a címkén szereplő állítások ellenőrzését é</w:t>
            </w:r>
            <w:proofErr w:type="gramEnd"/>
            <w:r w:rsidRPr="00B56635">
              <w:rPr>
                <w:b/>
                <w:i/>
              </w:rPr>
              <w:t xml:space="preserve">s vizsgálatát. Az NGT növényekből előállított élelmiszerekre és takarmányokra vonatkozó </w:t>
            </w:r>
            <w:r w:rsidRPr="00B56635">
              <w:rPr>
                <w:b/>
                <w:i/>
              </w:rPr>
              <w:lastRenderedPageBreak/>
              <w:t xml:space="preserve">követelményeknek hasonlónak kell lenniük, hogy a végső felhasználás módosulása esetén elkerülhető legyen az </w:t>
            </w:r>
            <w:proofErr w:type="gramStart"/>
            <w:r w:rsidRPr="00B56635">
              <w:rPr>
                <w:b/>
                <w:i/>
              </w:rPr>
              <w:t>információk</w:t>
            </w:r>
            <w:proofErr w:type="gramEnd"/>
            <w:r w:rsidRPr="00B56635">
              <w:rPr>
                <w:b/>
                <w:i/>
              </w:rPr>
              <w:t xml:space="preserve"> megszakadása.</w:t>
            </w:r>
          </w:p>
        </w:tc>
      </w:tr>
    </w:tbl>
    <w:p w14:paraId="41E266DD" w14:textId="77777777" w:rsidR="00362BDB" w:rsidRPr="00101834" w:rsidRDefault="00362BDB" w:rsidP="00362BDB"/>
    <w:p w14:paraId="2590FF28" w14:textId="77777777" w:rsidR="00362BDB" w:rsidRPr="00101834" w:rsidRDefault="00362BDB" w:rsidP="00362BDB">
      <w:pPr>
        <w:pStyle w:val="AmNumberTabs"/>
      </w:pPr>
      <w:r w:rsidRPr="00101834">
        <w:t>Módosítás</w:t>
      </w:r>
      <w:r w:rsidRPr="00101834">
        <w:tab/>
      </w:r>
      <w:r w:rsidRPr="00101834">
        <w:tab/>
        <w:t>24</w:t>
      </w:r>
    </w:p>
    <w:p w14:paraId="46997753" w14:textId="77777777" w:rsidR="00362BDB" w:rsidRPr="00101834" w:rsidRDefault="00362BDB" w:rsidP="00362BDB">
      <w:pPr>
        <w:pStyle w:val="NormalBold"/>
      </w:pPr>
      <w:r w:rsidRPr="00101834">
        <w:t>Rendeletre irányuló javaslat</w:t>
      </w:r>
    </w:p>
    <w:p w14:paraId="0883842C" w14:textId="77777777" w:rsidR="00362BDB" w:rsidRPr="00101834" w:rsidRDefault="00362BDB" w:rsidP="00362BDB">
      <w:pPr>
        <w:pStyle w:val="NormalBold"/>
      </w:pPr>
      <w:r w:rsidRPr="00101834">
        <w:t>1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10C2F182" w14:textId="77777777" w:rsidTr="00101834">
        <w:trPr>
          <w:trHeight w:hRule="exact" w:val="240"/>
          <w:jc w:val="center"/>
        </w:trPr>
        <w:tc>
          <w:tcPr>
            <w:tcW w:w="9752" w:type="dxa"/>
            <w:gridSpan w:val="2"/>
          </w:tcPr>
          <w:p w14:paraId="3872375E" w14:textId="77777777" w:rsidR="00362BDB" w:rsidRPr="00101834" w:rsidRDefault="00362BDB" w:rsidP="00101834"/>
        </w:tc>
      </w:tr>
      <w:tr w:rsidR="00362BDB" w:rsidRPr="00101834" w14:paraId="1B07BC2F" w14:textId="77777777" w:rsidTr="00101834">
        <w:trPr>
          <w:trHeight w:val="240"/>
          <w:jc w:val="center"/>
        </w:trPr>
        <w:tc>
          <w:tcPr>
            <w:tcW w:w="4876" w:type="dxa"/>
          </w:tcPr>
          <w:p w14:paraId="21B7D255" w14:textId="77777777" w:rsidR="00362BDB" w:rsidRPr="00101834" w:rsidRDefault="00362BDB" w:rsidP="00101834">
            <w:pPr>
              <w:pStyle w:val="AmColumnHeading"/>
            </w:pPr>
            <w:r w:rsidRPr="00101834">
              <w:t>A Bizottság által javasolt szöveg</w:t>
            </w:r>
          </w:p>
        </w:tc>
        <w:tc>
          <w:tcPr>
            <w:tcW w:w="4876" w:type="dxa"/>
          </w:tcPr>
          <w:p w14:paraId="240CD302" w14:textId="77777777" w:rsidR="00362BDB" w:rsidRPr="00101834" w:rsidRDefault="00362BDB" w:rsidP="00101834">
            <w:pPr>
              <w:pStyle w:val="AmColumnHeading"/>
            </w:pPr>
            <w:r w:rsidRPr="00101834">
              <w:t>Módosítás</w:t>
            </w:r>
          </w:p>
        </w:tc>
      </w:tr>
      <w:tr w:rsidR="00362BDB" w:rsidRPr="00101834" w14:paraId="3347D864" w14:textId="77777777" w:rsidTr="00101834">
        <w:trPr>
          <w:jc w:val="center"/>
        </w:trPr>
        <w:tc>
          <w:tcPr>
            <w:tcW w:w="4876" w:type="dxa"/>
          </w:tcPr>
          <w:p w14:paraId="12CB235B" w14:textId="77777777" w:rsidR="00362BDB" w:rsidRPr="00101834" w:rsidRDefault="00362BDB" w:rsidP="00101834">
            <w:pPr>
              <w:pStyle w:val="Normal6a"/>
            </w:pPr>
            <w:r w:rsidRPr="00101834">
              <w:t>Ez a rendelet egyedi szabályokat állapít meg az egyes új génkezelési technikák útján nyert növények (a továbbiakban: NGT növények) forgalomba hozataltól eltérő bármely más céllal a környezetbe történő szándékos kibocsátására, valamint az ilyen növényeket tartalmazó, belőlük álló vagy belőlük előállított élelmiszerek és takarmányok, illetve az ilyen növényeket tartalmazó vagy belőlük álló, élelmiszertől vagy takarmánytól eltérő termékek forgalomba hozatalára vonatkozóan.</w:t>
            </w:r>
          </w:p>
        </w:tc>
        <w:tc>
          <w:tcPr>
            <w:tcW w:w="4876" w:type="dxa"/>
          </w:tcPr>
          <w:p w14:paraId="16180A17" w14:textId="77777777" w:rsidR="00362BDB" w:rsidRPr="00101834" w:rsidRDefault="00362BDB" w:rsidP="00101834">
            <w:pPr>
              <w:pStyle w:val="Normal6a"/>
            </w:pPr>
            <w:proofErr w:type="gramStart"/>
            <w:r w:rsidRPr="00101834">
              <w:t xml:space="preserve">Ez a rendelet </w:t>
            </w:r>
            <w:r w:rsidRPr="00101834">
              <w:rPr>
                <w:b/>
                <w:i/>
              </w:rPr>
              <w:t xml:space="preserve">az elővigyázatosság elvével összhangban </w:t>
            </w:r>
            <w:r w:rsidRPr="00101834">
              <w:t>egyedi szabályokat állapít meg az egyes új génkezelési technikák útján nyert növények (a továbbiakban: NGT növények) forgalomba hozataltól eltérő bármely más céllal a környezetbe történő szándékos kibocsátására, valamint az ilyen növényeket tartalmazó, belőlük álló vagy belőlük előállított élelmiszerek és takarmányok, illetve az ilyen növényeket tartalmazó vagy belőlük álló, élelmiszertől vagy takarmánytól eltérő termékek forgalomba hozatalára vonatkozóan</w:t>
            </w:r>
            <w:r w:rsidRPr="00101834">
              <w:rPr>
                <w:b/>
                <w:i/>
              </w:rPr>
              <w:t>, biztosítva az emberi és állati egészség, valamint a környezet magas szintű védelmét</w:t>
            </w:r>
            <w:r w:rsidRPr="00101834">
              <w:t>.</w:t>
            </w:r>
            <w:proofErr w:type="gramEnd"/>
          </w:p>
        </w:tc>
      </w:tr>
    </w:tbl>
    <w:p w14:paraId="66454B78" w14:textId="77777777" w:rsidR="00362BDB" w:rsidRPr="00101834" w:rsidRDefault="00362BDB" w:rsidP="00362BDB"/>
    <w:p w14:paraId="0B6D1DF4" w14:textId="77777777" w:rsidR="00362BDB" w:rsidRPr="00101834" w:rsidRDefault="00362BDB" w:rsidP="00362BDB">
      <w:pPr>
        <w:pStyle w:val="AmNumberTabs"/>
      </w:pPr>
      <w:r w:rsidRPr="00101834">
        <w:t>Módosítás</w:t>
      </w:r>
      <w:r w:rsidRPr="00101834">
        <w:tab/>
      </w:r>
      <w:r w:rsidRPr="00101834">
        <w:tab/>
        <w:t>25</w:t>
      </w:r>
    </w:p>
    <w:p w14:paraId="7422C792" w14:textId="77777777" w:rsidR="00362BDB" w:rsidRPr="00101834" w:rsidRDefault="00362BDB" w:rsidP="00362BDB">
      <w:pPr>
        <w:pStyle w:val="NormalBold"/>
      </w:pPr>
      <w:r w:rsidRPr="00101834">
        <w:t>Rendeletre irányuló javaslat</w:t>
      </w:r>
    </w:p>
    <w:p w14:paraId="754F1323" w14:textId="77777777" w:rsidR="00362BDB" w:rsidRPr="00101834" w:rsidRDefault="00362BDB" w:rsidP="00362BDB">
      <w:pPr>
        <w:pStyle w:val="NormalBold"/>
      </w:pPr>
      <w:r w:rsidRPr="00101834">
        <w:t>3 cikk – 1 bekezdés – 2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4EC57E41" w14:textId="77777777" w:rsidTr="00101834">
        <w:trPr>
          <w:trHeight w:hRule="exact" w:val="240"/>
          <w:jc w:val="center"/>
        </w:trPr>
        <w:tc>
          <w:tcPr>
            <w:tcW w:w="9752" w:type="dxa"/>
            <w:gridSpan w:val="2"/>
          </w:tcPr>
          <w:p w14:paraId="759E2384" w14:textId="77777777" w:rsidR="00362BDB" w:rsidRPr="00101834" w:rsidRDefault="00362BDB" w:rsidP="00101834"/>
        </w:tc>
      </w:tr>
      <w:tr w:rsidR="00362BDB" w:rsidRPr="00101834" w14:paraId="200A9ED7" w14:textId="77777777" w:rsidTr="00101834">
        <w:trPr>
          <w:trHeight w:val="240"/>
          <w:jc w:val="center"/>
        </w:trPr>
        <w:tc>
          <w:tcPr>
            <w:tcW w:w="4876" w:type="dxa"/>
          </w:tcPr>
          <w:p w14:paraId="098974D5" w14:textId="77777777" w:rsidR="00362BDB" w:rsidRPr="00101834" w:rsidRDefault="00362BDB" w:rsidP="00101834">
            <w:pPr>
              <w:pStyle w:val="AmColumnHeading"/>
            </w:pPr>
            <w:r w:rsidRPr="00101834">
              <w:t>A Bizottság által javasolt szöveg</w:t>
            </w:r>
          </w:p>
        </w:tc>
        <w:tc>
          <w:tcPr>
            <w:tcW w:w="4876" w:type="dxa"/>
          </w:tcPr>
          <w:p w14:paraId="7953D476" w14:textId="77777777" w:rsidR="00362BDB" w:rsidRPr="00101834" w:rsidRDefault="00362BDB" w:rsidP="00101834">
            <w:pPr>
              <w:pStyle w:val="AmColumnHeading"/>
            </w:pPr>
            <w:r w:rsidRPr="00101834">
              <w:t>Módosítás</w:t>
            </w:r>
          </w:p>
        </w:tc>
      </w:tr>
      <w:tr w:rsidR="00362BDB" w:rsidRPr="00101834" w14:paraId="35E89E19" w14:textId="77777777" w:rsidTr="00101834">
        <w:trPr>
          <w:jc w:val="center"/>
        </w:trPr>
        <w:tc>
          <w:tcPr>
            <w:tcW w:w="4876" w:type="dxa"/>
          </w:tcPr>
          <w:p w14:paraId="527C6E34" w14:textId="77777777" w:rsidR="00362BDB" w:rsidRPr="00101834" w:rsidRDefault="00362BDB" w:rsidP="00101834">
            <w:pPr>
              <w:pStyle w:val="Normal6a"/>
            </w:pPr>
            <w:r w:rsidRPr="00101834">
              <w:t>2.</w:t>
            </w:r>
            <w:r w:rsidRPr="00101834">
              <w:tab/>
              <w:t xml:space="preserve">„NGT növény”: olyan géntechnológiával módosított növény, amelyet célzott </w:t>
            </w:r>
            <w:proofErr w:type="spellStart"/>
            <w:r w:rsidRPr="00101834">
              <w:t>mutagenezissel</w:t>
            </w:r>
            <w:proofErr w:type="spellEnd"/>
            <w:r w:rsidRPr="00101834">
              <w:t xml:space="preserve"> vagy ciszgenezissel illetve ezek kombinációjával állítottak elő azzal a feltétellel, hogy nem tartalmaz a </w:t>
            </w:r>
            <w:proofErr w:type="spellStart"/>
            <w:r w:rsidRPr="00101834">
              <w:t>nemesítői</w:t>
            </w:r>
            <w:proofErr w:type="spellEnd"/>
            <w:r w:rsidRPr="00101834">
              <w:t xml:space="preserve"> génállományon kívülről származó olyan </w:t>
            </w:r>
            <w:proofErr w:type="gramStart"/>
            <w:r w:rsidRPr="00101834">
              <w:t>genetikai</w:t>
            </w:r>
            <w:proofErr w:type="gramEnd"/>
            <w:r w:rsidRPr="00101834">
              <w:t xml:space="preserve"> anyagot, amelyet az NGT növény kifejlesztése során ideiglenesen beilleszthettek;</w:t>
            </w:r>
          </w:p>
        </w:tc>
        <w:tc>
          <w:tcPr>
            <w:tcW w:w="4876" w:type="dxa"/>
          </w:tcPr>
          <w:p w14:paraId="0A9CA167" w14:textId="77777777" w:rsidR="00362BDB" w:rsidRPr="00101834" w:rsidRDefault="00362BDB" w:rsidP="00101834">
            <w:pPr>
              <w:pStyle w:val="Normal6a"/>
            </w:pPr>
            <w:r w:rsidRPr="00101834">
              <w:t>2.</w:t>
            </w:r>
            <w:r w:rsidRPr="00101834">
              <w:tab/>
              <w:t xml:space="preserve">„NGT növény”: olyan géntechnológiával módosított növény, amelyet célzott </w:t>
            </w:r>
            <w:proofErr w:type="spellStart"/>
            <w:r w:rsidRPr="00101834">
              <w:t>mutagenezissel</w:t>
            </w:r>
            <w:proofErr w:type="spellEnd"/>
            <w:r w:rsidRPr="00101834">
              <w:t xml:space="preserve"> vagy ciszgenezissel illetve ezek kombinációjával állítottak elő azzal a feltétellel, hogy nem tartalmaz a </w:t>
            </w:r>
            <w:r w:rsidRPr="00101834">
              <w:rPr>
                <w:b/>
                <w:i/>
              </w:rPr>
              <w:t xml:space="preserve">hagyományos nemesítési célra szolgáló </w:t>
            </w:r>
            <w:r w:rsidRPr="00101834">
              <w:t xml:space="preserve">génállományon kívülről származó olyan </w:t>
            </w:r>
            <w:proofErr w:type="gramStart"/>
            <w:r w:rsidRPr="00101834">
              <w:t>genetikai</w:t>
            </w:r>
            <w:proofErr w:type="gramEnd"/>
            <w:r w:rsidRPr="00101834">
              <w:t xml:space="preserve"> anyagot, amelyet az NGT növény kifejlesztése során ideiglenesen beilleszthettek;</w:t>
            </w:r>
          </w:p>
        </w:tc>
      </w:tr>
    </w:tbl>
    <w:p w14:paraId="3805E8F8" w14:textId="77777777" w:rsidR="00362BDB" w:rsidRPr="00101834" w:rsidRDefault="00362BDB" w:rsidP="00362BDB"/>
    <w:p w14:paraId="55C73B4C" w14:textId="77777777" w:rsidR="00362BDB" w:rsidRPr="00101834" w:rsidRDefault="00362BDB" w:rsidP="00362BDB">
      <w:pPr>
        <w:pStyle w:val="AmNumberTabs"/>
      </w:pPr>
      <w:r w:rsidRPr="00101834">
        <w:t>Módosítás</w:t>
      </w:r>
      <w:r w:rsidRPr="00101834">
        <w:tab/>
      </w:r>
      <w:r w:rsidRPr="00101834">
        <w:tab/>
        <w:t>26</w:t>
      </w:r>
    </w:p>
    <w:p w14:paraId="573ABE35" w14:textId="77777777" w:rsidR="00362BDB" w:rsidRPr="00101834" w:rsidRDefault="00362BDB" w:rsidP="00362BDB">
      <w:pPr>
        <w:pStyle w:val="NormalBold"/>
      </w:pPr>
      <w:r w:rsidRPr="00101834">
        <w:t>Rendeletre irányuló javaslat</w:t>
      </w:r>
    </w:p>
    <w:p w14:paraId="039FCACE" w14:textId="77777777" w:rsidR="00362BDB" w:rsidRPr="00101834" w:rsidRDefault="00362BDB" w:rsidP="00362BDB">
      <w:pPr>
        <w:pStyle w:val="NormalBold"/>
      </w:pPr>
      <w:r w:rsidRPr="00101834">
        <w:lastRenderedPageBreak/>
        <w:t>3 cikk – 1 bekezdés – 4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757BB1E6" w14:textId="77777777" w:rsidTr="00101834">
        <w:trPr>
          <w:trHeight w:hRule="exact" w:val="240"/>
          <w:jc w:val="center"/>
        </w:trPr>
        <w:tc>
          <w:tcPr>
            <w:tcW w:w="9752" w:type="dxa"/>
            <w:gridSpan w:val="2"/>
          </w:tcPr>
          <w:p w14:paraId="2433E242" w14:textId="77777777" w:rsidR="00362BDB" w:rsidRPr="00101834" w:rsidRDefault="00362BDB" w:rsidP="00101834"/>
        </w:tc>
      </w:tr>
      <w:tr w:rsidR="00362BDB" w:rsidRPr="00101834" w14:paraId="0AA03416" w14:textId="77777777" w:rsidTr="00101834">
        <w:trPr>
          <w:trHeight w:val="240"/>
          <w:jc w:val="center"/>
        </w:trPr>
        <w:tc>
          <w:tcPr>
            <w:tcW w:w="4876" w:type="dxa"/>
          </w:tcPr>
          <w:p w14:paraId="2564C00A" w14:textId="77777777" w:rsidR="00362BDB" w:rsidRPr="00101834" w:rsidRDefault="00362BDB" w:rsidP="00101834">
            <w:pPr>
              <w:pStyle w:val="AmColumnHeading"/>
            </w:pPr>
            <w:r w:rsidRPr="00101834">
              <w:t>A Bizottság által javasolt szöveg</w:t>
            </w:r>
          </w:p>
        </w:tc>
        <w:tc>
          <w:tcPr>
            <w:tcW w:w="4876" w:type="dxa"/>
          </w:tcPr>
          <w:p w14:paraId="2528004C" w14:textId="77777777" w:rsidR="00362BDB" w:rsidRPr="00101834" w:rsidRDefault="00362BDB" w:rsidP="00101834">
            <w:pPr>
              <w:pStyle w:val="AmColumnHeading"/>
            </w:pPr>
            <w:r w:rsidRPr="00101834">
              <w:t>Módosítás</w:t>
            </w:r>
          </w:p>
        </w:tc>
      </w:tr>
      <w:tr w:rsidR="00362BDB" w:rsidRPr="00101834" w14:paraId="28D61D81" w14:textId="77777777" w:rsidTr="00101834">
        <w:trPr>
          <w:jc w:val="center"/>
        </w:trPr>
        <w:tc>
          <w:tcPr>
            <w:tcW w:w="4876" w:type="dxa"/>
          </w:tcPr>
          <w:p w14:paraId="3EFAE69E" w14:textId="77777777" w:rsidR="00362BDB" w:rsidRPr="00101834" w:rsidRDefault="00362BDB" w:rsidP="00101834">
            <w:pPr>
              <w:pStyle w:val="Normal6a"/>
            </w:pPr>
            <w:r w:rsidRPr="00101834">
              <w:t>4.</w:t>
            </w:r>
            <w:r w:rsidRPr="00101834">
              <w:tab/>
              <w:t xml:space="preserve">„célzott </w:t>
            </w:r>
            <w:proofErr w:type="spellStart"/>
            <w:r w:rsidRPr="00101834">
              <w:t>mutagenezis</w:t>
            </w:r>
            <w:proofErr w:type="spellEnd"/>
            <w:r w:rsidRPr="00101834">
              <w:t xml:space="preserve">”: </w:t>
            </w:r>
            <w:proofErr w:type="spellStart"/>
            <w:r w:rsidRPr="00101834">
              <w:t>mutagenezis</w:t>
            </w:r>
            <w:proofErr w:type="spellEnd"/>
            <w:r w:rsidRPr="00101834">
              <w:t xml:space="preserve">-technika, amely egy szervezet genomjának </w:t>
            </w:r>
            <w:r w:rsidRPr="00101834">
              <w:rPr>
                <w:b/>
                <w:i/>
              </w:rPr>
              <w:t>pontos</w:t>
            </w:r>
            <w:r w:rsidRPr="00101834">
              <w:t xml:space="preserve"> helyein a DNS-szekvencia módosítását (módosításait) eredményezi;</w:t>
            </w:r>
          </w:p>
        </w:tc>
        <w:tc>
          <w:tcPr>
            <w:tcW w:w="4876" w:type="dxa"/>
          </w:tcPr>
          <w:p w14:paraId="3A6DFED6" w14:textId="77777777" w:rsidR="00362BDB" w:rsidRPr="00101834" w:rsidRDefault="00362BDB" w:rsidP="00101834">
            <w:pPr>
              <w:pStyle w:val="Normal6a"/>
            </w:pPr>
            <w:r w:rsidRPr="00101834">
              <w:t>4.</w:t>
            </w:r>
            <w:r w:rsidRPr="00101834">
              <w:tab/>
              <w:t xml:space="preserve">„célzott </w:t>
            </w:r>
            <w:proofErr w:type="spellStart"/>
            <w:r w:rsidRPr="00101834">
              <w:t>mutagenezis</w:t>
            </w:r>
            <w:proofErr w:type="spellEnd"/>
            <w:r w:rsidRPr="00101834">
              <w:t xml:space="preserve">”: </w:t>
            </w:r>
            <w:proofErr w:type="spellStart"/>
            <w:r w:rsidRPr="00101834">
              <w:t>mutagenezis</w:t>
            </w:r>
            <w:proofErr w:type="spellEnd"/>
            <w:r w:rsidRPr="00101834">
              <w:t xml:space="preserve">-technika, amely egy szervezet genomjának </w:t>
            </w:r>
            <w:r w:rsidRPr="00101834">
              <w:rPr>
                <w:b/>
                <w:i/>
              </w:rPr>
              <w:t>célzott</w:t>
            </w:r>
            <w:r w:rsidRPr="00101834">
              <w:t xml:space="preserve"> helyein a DNS-szekvencia módosítását (módosításait) eredményezi;</w:t>
            </w:r>
          </w:p>
        </w:tc>
      </w:tr>
    </w:tbl>
    <w:p w14:paraId="39369576" w14:textId="77777777" w:rsidR="00362BDB" w:rsidRPr="00101834" w:rsidRDefault="00362BDB" w:rsidP="00362BDB"/>
    <w:p w14:paraId="7E10A129" w14:textId="77777777" w:rsidR="00362BDB" w:rsidRPr="00101834" w:rsidRDefault="00362BDB" w:rsidP="00362BDB">
      <w:pPr>
        <w:pStyle w:val="AmNumberTabs"/>
      </w:pPr>
      <w:r w:rsidRPr="00101834">
        <w:t>Módosítás</w:t>
      </w:r>
      <w:r w:rsidRPr="00101834">
        <w:tab/>
      </w:r>
      <w:r w:rsidRPr="00101834">
        <w:tab/>
        <w:t>27</w:t>
      </w:r>
    </w:p>
    <w:p w14:paraId="5F03A52B" w14:textId="77777777" w:rsidR="00362BDB" w:rsidRPr="00101834" w:rsidRDefault="00362BDB" w:rsidP="00362BDB">
      <w:pPr>
        <w:pStyle w:val="NormalBold"/>
      </w:pPr>
      <w:r w:rsidRPr="00101834">
        <w:t>Rendeletre irányuló javaslat</w:t>
      </w:r>
    </w:p>
    <w:p w14:paraId="29E44574" w14:textId="77777777" w:rsidR="00362BDB" w:rsidRPr="00101834" w:rsidRDefault="00362BDB" w:rsidP="00362BDB">
      <w:pPr>
        <w:pStyle w:val="NormalBold"/>
      </w:pPr>
      <w:r w:rsidRPr="00101834">
        <w:t>3 cikk – 1 bekezdés – 6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55B6C667" w14:textId="77777777" w:rsidTr="00101834">
        <w:trPr>
          <w:trHeight w:hRule="exact" w:val="240"/>
          <w:jc w:val="center"/>
        </w:trPr>
        <w:tc>
          <w:tcPr>
            <w:tcW w:w="9752" w:type="dxa"/>
            <w:gridSpan w:val="2"/>
          </w:tcPr>
          <w:p w14:paraId="35493D05" w14:textId="77777777" w:rsidR="00362BDB" w:rsidRPr="00101834" w:rsidRDefault="00362BDB" w:rsidP="00101834"/>
        </w:tc>
      </w:tr>
      <w:tr w:rsidR="00362BDB" w:rsidRPr="00101834" w14:paraId="4031F305" w14:textId="77777777" w:rsidTr="00101834">
        <w:trPr>
          <w:trHeight w:val="240"/>
          <w:jc w:val="center"/>
        </w:trPr>
        <w:tc>
          <w:tcPr>
            <w:tcW w:w="4876" w:type="dxa"/>
          </w:tcPr>
          <w:p w14:paraId="5FE6323C" w14:textId="77777777" w:rsidR="00362BDB" w:rsidRPr="00101834" w:rsidRDefault="00362BDB" w:rsidP="00101834">
            <w:pPr>
              <w:pStyle w:val="AmColumnHeading"/>
            </w:pPr>
            <w:r w:rsidRPr="00101834">
              <w:t>A Bizottság által javasolt szöveg</w:t>
            </w:r>
          </w:p>
        </w:tc>
        <w:tc>
          <w:tcPr>
            <w:tcW w:w="4876" w:type="dxa"/>
          </w:tcPr>
          <w:p w14:paraId="1D221951" w14:textId="77777777" w:rsidR="00362BDB" w:rsidRPr="00101834" w:rsidRDefault="00362BDB" w:rsidP="00101834">
            <w:pPr>
              <w:pStyle w:val="AmColumnHeading"/>
            </w:pPr>
            <w:r w:rsidRPr="00101834">
              <w:t>Módosítás</w:t>
            </w:r>
          </w:p>
        </w:tc>
      </w:tr>
      <w:tr w:rsidR="00362BDB" w:rsidRPr="00101834" w14:paraId="142A1261" w14:textId="77777777" w:rsidTr="00101834">
        <w:trPr>
          <w:jc w:val="center"/>
        </w:trPr>
        <w:tc>
          <w:tcPr>
            <w:tcW w:w="4876" w:type="dxa"/>
          </w:tcPr>
          <w:p w14:paraId="5744E24E" w14:textId="77777777" w:rsidR="00362BDB" w:rsidRPr="00101834" w:rsidRDefault="00362BDB" w:rsidP="00101834">
            <w:pPr>
              <w:pStyle w:val="Normal6a"/>
            </w:pPr>
            <w:r w:rsidRPr="00101834">
              <w:t>6.</w:t>
            </w:r>
            <w:r w:rsidRPr="00101834">
              <w:tab/>
            </w:r>
            <w:r w:rsidRPr="00101834">
              <w:rPr>
                <w:b/>
                <w:i/>
              </w:rPr>
              <w:t>„</w:t>
            </w:r>
            <w:proofErr w:type="spellStart"/>
            <w:r w:rsidRPr="00101834">
              <w:rPr>
                <w:b/>
                <w:i/>
              </w:rPr>
              <w:t>nemesítői</w:t>
            </w:r>
            <w:proofErr w:type="spellEnd"/>
            <w:r w:rsidRPr="00101834">
              <w:t xml:space="preserve"> génállomány”: egy adott fajban és az azzal keresztezhető – beleértve az olyan fejlett technikák alkalmazását, mint az embriómentés, az indukált </w:t>
            </w:r>
            <w:proofErr w:type="spellStart"/>
            <w:r w:rsidRPr="00101834">
              <w:t>poliploidia</w:t>
            </w:r>
            <w:proofErr w:type="spellEnd"/>
            <w:r w:rsidRPr="00101834">
              <w:t xml:space="preserve"> és a </w:t>
            </w:r>
            <w:proofErr w:type="gramStart"/>
            <w:r w:rsidRPr="00101834">
              <w:t>híd keresztezés</w:t>
            </w:r>
            <w:proofErr w:type="gramEnd"/>
            <w:r w:rsidRPr="00101834">
              <w:t xml:space="preserve"> – </w:t>
            </w:r>
            <w:proofErr w:type="spellStart"/>
            <w:r w:rsidRPr="00101834">
              <w:t>rendszertanilag</w:t>
            </w:r>
            <w:proofErr w:type="spellEnd"/>
            <w:r w:rsidRPr="00101834">
              <w:t xml:space="preserve"> különálló fajokban rendelkezésre álló teljes genetikai információ.</w:t>
            </w:r>
          </w:p>
        </w:tc>
        <w:tc>
          <w:tcPr>
            <w:tcW w:w="4876" w:type="dxa"/>
          </w:tcPr>
          <w:p w14:paraId="08AA9BDD" w14:textId="77777777" w:rsidR="00362BDB" w:rsidRPr="00101834" w:rsidRDefault="00362BDB" w:rsidP="00101834">
            <w:pPr>
              <w:pStyle w:val="Normal6a"/>
            </w:pPr>
            <w:r w:rsidRPr="00101834">
              <w:t>6.</w:t>
            </w:r>
            <w:r w:rsidRPr="00101834">
              <w:tab/>
            </w:r>
            <w:r w:rsidRPr="00101834">
              <w:rPr>
                <w:b/>
                <w:i/>
              </w:rPr>
              <w:t>„hagyományos nemesítési célra szolgáló</w:t>
            </w:r>
            <w:r w:rsidRPr="00101834">
              <w:t xml:space="preserve"> génállomány”: egy adott fajban és az azzal keresztezhető – beleértve az olyan fejlett technikák alkalmazását, mint az embriómentés, az indukált </w:t>
            </w:r>
            <w:proofErr w:type="spellStart"/>
            <w:r w:rsidRPr="00101834">
              <w:t>poliploidia</w:t>
            </w:r>
            <w:proofErr w:type="spellEnd"/>
            <w:r w:rsidRPr="00101834">
              <w:t xml:space="preserve"> és a </w:t>
            </w:r>
            <w:proofErr w:type="gramStart"/>
            <w:r w:rsidRPr="00101834">
              <w:t>híd keresztezés</w:t>
            </w:r>
            <w:proofErr w:type="gramEnd"/>
            <w:r w:rsidRPr="00101834">
              <w:t xml:space="preserve"> – </w:t>
            </w:r>
            <w:proofErr w:type="spellStart"/>
            <w:r w:rsidRPr="00101834">
              <w:t>rendszertanilag</w:t>
            </w:r>
            <w:proofErr w:type="spellEnd"/>
            <w:r w:rsidRPr="00101834">
              <w:t xml:space="preserve"> különálló fajokban rendelkezésre álló teljes genetikai információ.</w:t>
            </w:r>
          </w:p>
        </w:tc>
      </w:tr>
    </w:tbl>
    <w:p w14:paraId="2D0FC358" w14:textId="77777777" w:rsidR="00362BDB" w:rsidRPr="00101834" w:rsidRDefault="00362BDB" w:rsidP="00362BDB"/>
    <w:p w14:paraId="50C5D1F9" w14:textId="77777777" w:rsidR="00362BDB" w:rsidRPr="00101834" w:rsidRDefault="00362BDB" w:rsidP="00362BDB">
      <w:pPr>
        <w:pStyle w:val="AmNumberTabs"/>
      </w:pPr>
      <w:r w:rsidRPr="00101834">
        <w:t>Módosítás</w:t>
      </w:r>
      <w:r w:rsidRPr="00101834">
        <w:tab/>
      </w:r>
      <w:r w:rsidRPr="00101834">
        <w:tab/>
        <w:t>28</w:t>
      </w:r>
    </w:p>
    <w:p w14:paraId="5015107A" w14:textId="77777777" w:rsidR="00362BDB" w:rsidRPr="00101834" w:rsidRDefault="00362BDB" w:rsidP="00362BDB">
      <w:pPr>
        <w:pStyle w:val="NormalBold"/>
      </w:pPr>
      <w:r w:rsidRPr="00101834">
        <w:t>Rendeletre irányuló javaslat</w:t>
      </w:r>
    </w:p>
    <w:p w14:paraId="5325FC0D" w14:textId="77777777" w:rsidR="00362BDB" w:rsidRPr="00101834" w:rsidRDefault="00362BDB" w:rsidP="00362BDB">
      <w:pPr>
        <w:pStyle w:val="NormalBold"/>
      </w:pPr>
      <w:r w:rsidRPr="00101834">
        <w:t>3 cikk – 1 bekezdés – 15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784D8DA1" w14:textId="77777777" w:rsidTr="00101834">
        <w:trPr>
          <w:trHeight w:hRule="exact" w:val="240"/>
          <w:jc w:val="center"/>
        </w:trPr>
        <w:tc>
          <w:tcPr>
            <w:tcW w:w="9752" w:type="dxa"/>
            <w:gridSpan w:val="2"/>
          </w:tcPr>
          <w:p w14:paraId="73434F7E" w14:textId="77777777" w:rsidR="00362BDB" w:rsidRPr="00101834" w:rsidRDefault="00362BDB" w:rsidP="00101834"/>
        </w:tc>
      </w:tr>
      <w:tr w:rsidR="00362BDB" w:rsidRPr="00101834" w14:paraId="79350A5F" w14:textId="77777777" w:rsidTr="00101834">
        <w:trPr>
          <w:trHeight w:val="240"/>
          <w:jc w:val="center"/>
        </w:trPr>
        <w:tc>
          <w:tcPr>
            <w:tcW w:w="4876" w:type="dxa"/>
          </w:tcPr>
          <w:p w14:paraId="523F593E" w14:textId="77777777" w:rsidR="00362BDB" w:rsidRPr="00101834" w:rsidRDefault="00362BDB" w:rsidP="00101834">
            <w:pPr>
              <w:pStyle w:val="AmColumnHeading"/>
            </w:pPr>
            <w:r w:rsidRPr="00101834">
              <w:t>A Bizottság által javasolt szöveg</w:t>
            </w:r>
          </w:p>
        </w:tc>
        <w:tc>
          <w:tcPr>
            <w:tcW w:w="4876" w:type="dxa"/>
          </w:tcPr>
          <w:p w14:paraId="634F6DD2" w14:textId="77777777" w:rsidR="00362BDB" w:rsidRPr="00101834" w:rsidRDefault="00362BDB" w:rsidP="00101834">
            <w:pPr>
              <w:pStyle w:val="AmColumnHeading"/>
            </w:pPr>
            <w:r w:rsidRPr="00101834">
              <w:t>Módosítás</w:t>
            </w:r>
          </w:p>
        </w:tc>
      </w:tr>
      <w:tr w:rsidR="00362BDB" w:rsidRPr="00101834" w14:paraId="436C1FAC" w14:textId="77777777" w:rsidTr="00101834">
        <w:trPr>
          <w:jc w:val="center"/>
        </w:trPr>
        <w:tc>
          <w:tcPr>
            <w:tcW w:w="4876" w:type="dxa"/>
          </w:tcPr>
          <w:p w14:paraId="02DBCCBC" w14:textId="77777777" w:rsidR="00362BDB" w:rsidRPr="00101834" w:rsidRDefault="00362BDB" w:rsidP="00101834">
            <w:pPr>
              <w:pStyle w:val="Normal6a"/>
            </w:pPr>
          </w:p>
        </w:tc>
        <w:tc>
          <w:tcPr>
            <w:tcW w:w="4876" w:type="dxa"/>
          </w:tcPr>
          <w:p w14:paraId="454A0344" w14:textId="77777777" w:rsidR="00362BDB" w:rsidRPr="00101834" w:rsidRDefault="00362BDB" w:rsidP="00101834">
            <w:pPr>
              <w:pStyle w:val="Normal6a"/>
            </w:pPr>
            <w:r w:rsidRPr="00101834">
              <w:rPr>
                <w:b/>
                <w:i/>
              </w:rPr>
              <w:t>15a.</w:t>
            </w:r>
            <w:r w:rsidRPr="00101834">
              <w:tab/>
            </w:r>
            <w:r w:rsidRPr="00101834">
              <w:rPr>
                <w:b/>
                <w:i/>
              </w:rPr>
              <w:t xml:space="preserve">„»Egy az egészség« </w:t>
            </w:r>
            <w:proofErr w:type="gramStart"/>
            <w:r w:rsidRPr="00101834">
              <w:rPr>
                <w:b/>
                <w:i/>
              </w:rPr>
              <w:t>koncepció</w:t>
            </w:r>
            <w:proofErr w:type="gramEnd"/>
            <w:r w:rsidRPr="00101834">
              <w:rPr>
                <w:b/>
                <w:i/>
              </w:rPr>
              <w:t>”: olyan integrált, egyesítő megközelítés, amelynek célja, hogy fenntartható egyensúlyt teremtsen az emberek, állatok, növények és ökoszisztémák egészsége között és optimalizálja azt, és elismeri, hogy az emberek, a házi- és vadon élő állatok, növények, valamint a tágabb környezet (benne az ökoszisztémák) egészsége szorosan összekapcsolódik és kölcsönösen függ egymástól;</w:t>
            </w:r>
          </w:p>
        </w:tc>
      </w:tr>
    </w:tbl>
    <w:p w14:paraId="2607DD68" w14:textId="77777777" w:rsidR="00362BDB" w:rsidRPr="00101834" w:rsidRDefault="00362BDB" w:rsidP="00362BDB"/>
    <w:p w14:paraId="16C5A30B" w14:textId="77777777" w:rsidR="00362BDB" w:rsidRPr="00101834" w:rsidRDefault="00362BDB" w:rsidP="00362BDB">
      <w:pPr>
        <w:pStyle w:val="AmNumberTabs"/>
      </w:pPr>
      <w:r w:rsidRPr="00101834">
        <w:t>Módosítás</w:t>
      </w:r>
      <w:r w:rsidRPr="00101834">
        <w:tab/>
      </w:r>
      <w:r w:rsidRPr="00101834">
        <w:tab/>
        <w:t>29</w:t>
      </w:r>
    </w:p>
    <w:p w14:paraId="370CA2AE" w14:textId="77777777" w:rsidR="00362BDB" w:rsidRPr="00101834" w:rsidRDefault="00362BDB" w:rsidP="00362BDB">
      <w:pPr>
        <w:pStyle w:val="NormalBold"/>
      </w:pPr>
      <w:r w:rsidRPr="00101834">
        <w:t>Rendeletre irányuló javaslat</w:t>
      </w:r>
    </w:p>
    <w:p w14:paraId="7AC9C433" w14:textId="77777777" w:rsidR="00362BDB" w:rsidRPr="00101834" w:rsidRDefault="00362BDB" w:rsidP="00362BDB">
      <w:pPr>
        <w:pStyle w:val="NormalBold"/>
      </w:pPr>
      <w:r w:rsidRPr="00101834">
        <w:t>3 cikk – 1 bekezdés – 15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1B75B73D" w14:textId="77777777" w:rsidTr="00101834">
        <w:trPr>
          <w:trHeight w:hRule="exact" w:val="240"/>
          <w:jc w:val="center"/>
        </w:trPr>
        <w:tc>
          <w:tcPr>
            <w:tcW w:w="9752" w:type="dxa"/>
            <w:gridSpan w:val="2"/>
          </w:tcPr>
          <w:p w14:paraId="2978D450" w14:textId="77777777" w:rsidR="00362BDB" w:rsidRPr="00101834" w:rsidRDefault="00362BDB" w:rsidP="00101834"/>
        </w:tc>
      </w:tr>
      <w:tr w:rsidR="00362BDB" w:rsidRPr="00101834" w14:paraId="10FED999" w14:textId="77777777" w:rsidTr="00101834">
        <w:trPr>
          <w:trHeight w:val="240"/>
          <w:jc w:val="center"/>
        </w:trPr>
        <w:tc>
          <w:tcPr>
            <w:tcW w:w="4876" w:type="dxa"/>
          </w:tcPr>
          <w:p w14:paraId="0E035F27" w14:textId="77777777" w:rsidR="00362BDB" w:rsidRPr="00101834" w:rsidRDefault="00362BDB" w:rsidP="00101834">
            <w:pPr>
              <w:pStyle w:val="AmColumnHeading"/>
            </w:pPr>
            <w:r w:rsidRPr="00101834">
              <w:lastRenderedPageBreak/>
              <w:t>A Bizottság által javasolt szöveg</w:t>
            </w:r>
          </w:p>
        </w:tc>
        <w:tc>
          <w:tcPr>
            <w:tcW w:w="4876" w:type="dxa"/>
          </w:tcPr>
          <w:p w14:paraId="3266134A" w14:textId="77777777" w:rsidR="00362BDB" w:rsidRPr="00101834" w:rsidRDefault="00362BDB" w:rsidP="00101834">
            <w:pPr>
              <w:pStyle w:val="AmColumnHeading"/>
            </w:pPr>
            <w:r w:rsidRPr="00101834">
              <w:t>Módosítás</w:t>
            </w:r>
          </w:p>
        </w:tc>
      </w:tr>
      <w:tr w:rsidR="00362BDB" w:rsidRPr="00101834" w14:paraId="0F9ECF49" w14:textId="77777777" w:rsidTr="00101834">
        <w:trPr>
          <w:jc w:val="center"/>
        </w:trPr>
        <w:tc>
          <w:tcPr>
            <w:tcW w:w="4876" w:type="dxa"/>
          </w:tcPr>
          <w:p w14:paraId="1BEE82A6" w14:textId="77777777" w:rsidR="00362BDB" w:rsidRPr="00101834" w:rsidRDefault="00362BDB" w:rsidP="00101834">
            <w:pPr>
              <w:pStyle w:val="Normal6a"/>
            </w:pPr>
          </w:p>
        </w:tc>
        <w:tc>
          <w:tcPr>
            <w:tcW w:w="4876" w:type="dxa"/>
          </w:tcPr>
          <w:p w14:paraId="2816D965" w14:textId="77777777" w:rsidR="00362BDB" w:rsidRPr="00101834" w:rsidRDefault="00362BDB" w:rsidP="00101834">
            <w:pPr>
              <w:pStyle w:val="Normal6a"/>
            </w:pPr>
            <w:r w:rsidRPr="00101834">
              <w:rPr>
                <w:b/>
                <w:i/>
              </w:rPr>
              <w:t>15b.</w:t>
            </w:r>
            <w:r w:rsidRPr="00101834">
              <w:tab/>
            </w:r>
            <w:r w:rsidRPr="00101834">
              <w:rPr>
                <w:b/>
                <w:i/>
              </w:rPr>
              <w:t>„kiméra fehérje”: két vagy több olyan gén vagy génrész összekapcsolásával létrehozott fehérjék, amelyeket eredetileg külön fehérjékhez kódoltak.</w:t>
            </w:r>
          </w:p>
        </w:tc>
      </w:tr>
    </w:tbl>
    <w:p w14:paraId="5A82E3F5" w14:textId="77777777" w:rsidR="00362BDB" w:rsidRPr="00101834" w:rsidRDefault="00362BDB" w:rsidP="00362BDB"/>
    <w:p w14:paraId="6A700FEF" w14:textId="77777777" w:rsidR="00362BDB" w:rsidRPr="00101834" w:rsidRDefault="00362BDB" w:rsidP="00362BDB">
      <w:pPr>
        <w:pStyle w:val="AmNumberTabs"/>
      </w:pPr>
      <w:r w:rsidRPr="00101834">
        <w:t>Módosítás</w:t>
      </w:r>
      <w:r w:rsidRPr="00101834">
        <w:tab/>
      </w:r>
      <w:r w:rsidRPr="00101834">
        <w:tab/>
        <w:t>30</w:t>
      </w:r>
    </w:p>
    <w:p w14:paraId="68202D2C" w14:textId="77777777" w:rsidR="00362BDB" w:rsidRPr="00101834" w:rsidRDefault="00362BDB" w:rsidP="00362BDB">
      <w:pPr>
        <w:pStyle w:val="NormalBold"/>
      </w:pPr>
      <w:r w:rsidRPr="00101834">
        <w:t>Rendeletre irányuló javaslat</w:t>
      </w:r>
    </w:p>
    <w:p w14:paraId="3571D9A9" w14:textId="77777777" w:rsidR="00362BDB" w:rsidRPr="00101834" w:rsidRDefault="00362BDB" w:rsidP="00362BDB">
      <w:pPr>
        <w:pStyle w:val="NormalBold"/>
      </w:pPr>
      <w:r w:rsidRPr="00101834">
        <w:t>4 cikk – 1 bekezdés – 1 pont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0BCD79E6" w14:textId="77777777" w:rsidTr="00101834">
        <w:trPr>
          <w:trHeight w:hRule="exact" w:val="240"/>
          <w:jc w:val="center"/>
        </w:trPr>
        <w:tc>
          <w:tcPr>
            <w:tcW w:w="9752" w:type="dxa"/>
            <w:gridSpan w:val="2"/>
          </w:tcPr>
          <w:p w14:paraId="6BB7F8B7" w14:textId="77777777" w:rsidR="00362BDB" w:rsidRPr="00101834" w:rsidRDefault="00362BDB" w:rsidP="00101834"/>
        </w:tc>
      </w:tr>
      <w:tr w:rsidR="00362BDB" w:rsidRPr="00101834" w14:paraId="446FD7B6" w14:textId="77777777" w:rsidTr="00101834">
        <w:trPr>
          <w:trHeight w:val="240"/>
          <w:jc w:val="center"/>
        </w:trPr>
        <w:tc>
          <w:tcPr>
            <w:tcW w:w="4876" w:type="dxa"/>
          </w:tcPr>
          <w:p w14:paraId="64CA11F1" w14:textId="77777777" w:rsidR="00362BDB" w:rsidRPr="00101834" w:rsidRDefault="00362BDB" w:rsidP="00101834">
            <w:pPr>
              <w:pStyle w:val="AmColumnHeading"/>
            </w:pPr>
            <w:r w:rsidRPr="00101834">
              <w:t>A Bizottság által javasolt szöveg</w:t>
            </w:r>
          </w:p>
        </w:tc>
        <w:tc>
          <w:tcPr>
            <w:tcW w:w="4876" w:type="dxa"/>
          </w:tcPr>
          <w:p w14:paraId="371F3CE4" w14:textId="77777777" w:rsidR="00362BDB" w:rsidRPr="00101834" w:rsidRDefault="00362BDB" w:rsidP="00101834">
            <w:pPr>
              <w:pStyle w:val="AmColumnHeading"/>
            </w:pPr>
            <w:r w:rsidRPr="00101834">
              <w:t>Módosítás</w:t>
            </w:r>
          </w:p>
        </w:tc>
      </w:tr>
      <w:tr w:rsidR="00362BDB" w:rsidRPr="00101834" w14:paraId="3E585A00" w14:textId="77777777" w:rsidTr="00101834">
        <w:trPr>
          <w:jc w:val="center"/>
        </w:trPr>
        <w:tc>
          <w:tcPr>
            <w:tcW w:w="4876" w:type="dxa"/>
          </w:tcPr>
          <w:p w14:paraId="11B335A4" w14:textId="77777777" w:rsidR="00362BDB" w:rsidRPr="00101834" w:rsidRDefault="00362BDB" w:rsidP="00101834">
            <w:pPr>
              <w:pStyle w:val="Normal6a"/>
            </w:pPr>
            <w:r w:rsidRPr="00101834">
              <w:t>b)</w:t>
            </w:r>
            <w:r w:rsidRPr="00101834">
              <w:tab/>
              <w:t xml:space="preserve">az a) pontban említett </w:t>
            </w:r>
            <w:proofErr w:type="gramStart"/>
            <w:r w:rsidRPr="00101834">
              <w:t>növény(</w:t>
            </w:r>
            <w:proofErr w:type="spellStart"/>
            <w:proofErr w:type="gramEnd"/>
            <w:r w:rsidRPr="00101834">
              <w:t>ek</w:t>
            </w:r>
            <w:proofErr w:type="spellEnd"/>
            <w:r w:rsidRPr="00101834">
              <w:t>) utóda; vagy</w:t>
            </w:r>
          </w:p>
        </w:tc>
        <w:tc>
          <w:tcPr>
            <w:tcW w:w="4876" w:type="dxa"/>
          </w:tcPr>
          <w:p w14:paraId="231D83DC" w14:textId="77777777" w:rsidR="00362BDB" w:rsidRPr="00101834" w:rsidRDefault="00362BDB" w:rsidP="00101834">
            <w:pPr>
              <w:pStyle w:val="Normal6a"/>
            </w:pPr>
            <w:r w:rsidRPr="00101834">
              <w:t>b)</w:t>
            </w:r>
            <w:r w:rsidRPr="00101834">
              <w:tab/>
              <w:t>az a) pontban említett növény(</w:t>
            </w:r>
            <w:proofErr w:type="spellStart"/>
            <w:r w:rsidRPr="00101834">
              <w:t>ek</w:t>
            </w:r>
            <w:proofErr w:type="spellEnd"/>
            <w:r w:rsidRPr="00101834">
              <w:t>) utóda</w:t>
            </w:r>
            <w:r w:rsidRPr="00101834">
              <w:rPr>
                <w:b/>
                <w:i/>
              </w:rPr>
              <w:t xml:space="preserve">, azzal a feltétellel, hogy az 1. mellékletben meghatározott egyenértékűségi </w:t>
            </w:r>
            <w:proofErr w:type="gramStart"/>
            <w:r w:rsidRPr="00101834">
              <w:rPr>
                <w:b/>
                <w:i/>
              </w:rPr>
              <w:t>kritériumok</w:t>
            </w:r>
            <w:proofErr w:type="gramEnd"/>
            <w:r w:rsidRPr="00101834">
              <w:rPr>
                <w:b/>
                <w:i/>
              </w:rPr>
              <w:t xml:space="preserve"> továbbra is teljesülnek</w:t>
            </w:r>
            <w:r w:rsidRPr="00101834">
              <w:t>; vagy</w:t>
            </w:r>
          </w:p>
        </w:tc>
      </w:tr>
    </w:tbl>
    <w:p w14:paraId="5E818BFD" w14:textId="77777777" w:rsidR="00362BDB" w:rsidRPr="00101834" w:rsidRDefault="00362BDB" w:rsidP="00362BDB"/>
    <w:p w14:paraId="2AE44885" w14:textId="77777777" w:rsidR="00362BDB" w:rsidRPr="00101834" w:rsidRDefault="00362BDB" w:rsidP="00362BDB">
      <w:pPr>
        <w:pStyle w:val="AmNumberTabs"/>
      </w:pPr>
      <w:r w:rsidRPr="00101834">
        <w:t>Módosítás</w:t>
      </w:r>
      <w:r w:rsidRPr="00101834">
        <w:tab/>
      </w:r>
      <w:r w:rsidRPr="00101834">
        <w:tab/>
        <w:t>31</w:t>
      </w:r>
    </w:p>
    <w:p w14:paraId="12BEE778" w14:textId="77777777" w:rsidR="00362BDB" w:rsidRPr="00101834" w:rsidRDefault="00362BDB" w:rsidP="00362BDB">
      <w:pPr>
        <w:pStyle w:val="NormalBold"/>
      </w:pPr>
      <w:r w:rsidRPr="00101834">
        <w:t>Rendeletre irányuló javaslat</w:t>
      </w:r>
    </w:p>
    <w:p w14:paraId="40C28F35" w14:textId="77777777" w:rsidR="00362BDB" w:rsidRPr="00101834" w:rsidRDefault="00362BDB" w:rsidP="00362BDB">
      <w:pPr>
        <w:pStyle w:val="NormalBold"/>
      </w:pPr>
      <w:r w:rsidRPr="00101834">
        <w:t>4 cikk – 1 bekezdés – 2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31EAD4DD" w14:textId="77777777" w:rsidTr="00101834">
        <w:trPr>
          <w:trHeight w:hRule="exact" w:val="240"/>
          <w:jc w:val="center"/>
        </w:trPr>
        <w:tc>
          <w:tcPr>
            <w:tcW w:w="9752" w:type="dxa"/>
            <w:gridSpan w:val="2"/>
          </w:tcPr>
          <w:p w14:paraId="02FCA8F8" w14:textId="77777777" w:rsidR="00362BDB" w:rsidRPr="00101834" w:rsidRDefault="00362BDB" w:rsidP="00101834"/>
        </w:tc>
      </w:tr>
      <w:tr w:rsidR="00362BDB" w:rsidRPr="00101834" w14:paraId="066C6289" w14:textId="77777777" w:rsidTr="00101834">
        <w:trPr>
          <w:trHeight w:val="240"/>
          <w:jc w:val="center"/>
        </w:trPr>
        <w:tc>
          <w:tcPr>
            <w:tcW w:w="4876" w:type="dxa"/>
          </w:tcPr>
          <w:p w14:paraId="18F4E08E" w14:textId="77777777" w:rsidR="00362BDB" w:rsidRPr="00101834" w:rsidRDefault="00362BDB" w:rsidP="00101834">
            <w:pPr>
              <w:pStyle w:val="AmColumnHeading"/>
            </w:pPr>
            <w:r w:rsidRPr="00101834">
              <w:t>A Bizottság által javasolt szöveg</w:t>
            </w:r>
          </w:p>
        </w:tc>
        <w:tc>
          <w:tcPr>
            <w:tcW w:w="4876" w:type="dxa"/>
          </w:tcPr>
          <w:p w14:paraId="05576FE5" w14:textId="77777777" w:rsidR="00362BDB" w:rsidRPr="00101834" w:rsidRDefault="00362BDB" w:rsidP="00101834">
            <w:pPr>
              <w:pStyle w:val="AmColumnHeading"/>
            </w:pPr>
            <w:r w:rsidRPr="00101834">
              <w:t>Módosítás</w:t>
            </w:r>
          </w:p>
        </w:tc>
      </w:tr>
      <w:tr w:rsidR="00362BDB" w:rsidRPr="00101834" w14:paraId="3EF2F757" w14:textId="77777777" w:rsidTr="00101834">
        <w:trPr>
          <w:jc w:val="center"/>
        </w:trPr>
        <w:tc>
          <w:tcPr>
            <w:tcW w:w="4876" w:type="dxa"/>
          </w:tcPr>
          <w:p w14:paraId="070CDA0B" w14:textId="77777777" w:rsidR="00362BDB" w:rsidRPr="00101834" w:rsidRDefault="00362BDB" w:rsidP="00101834">
            <w:pPr>
              <w:pStyle w:val="Normal6a"/>
            </w:pPr>
            <w:r w:rsidRPr="00101834">
              <w:t>2.</w:t>
            </w:r>
            <w:r w:rsidRPr="00101834">
              <w:tab/>
              <w:t>a növény 2. </w:t>
            </w:r>
            <w:proofErr w:type="gramStart"/>
            <w:r w:rsidRPr="00101834">
              <w:t>kategóriájú</w:t>
            </w:r>
            <w:proofErr w:type="gramEnd"/>
            <w:r w:rsidRPr="00101834">
              <w:t xml:space="preserve"> NGT növény, és a III. fejezettel összhangban engedélyezték.</w:t>
            </w:r>
          </w:p>
        </w:tc>
        <w:tc>
          <w:tcPr>
            <w:tcW w:w="4876" w:type="dxa"/>
          </w:tcPr>
          <w:p w14:paraId="13159B49" w14:textId="77777777" w:rsidR="00362BDB" w:rsidRPr="00101834" w:rsidRDefault="00362BDB" w:rsidP="00101834">
            <w:pPr>
              <w:pStyle w:val="Normal6a"/>
            </w:pPr>
            <w:r w:rsidRPr="00101834">
              <w:t>2.</w:t>
            </w:r>
            <w:r w:rsidRPr="00101834">
              <w:tab/>
              <w:t>a növény 2. </w:t>
            </w:r>
            <w:proofErr w:type="gramStart"/>
            <w:r w:rsidRPr="00101834">
              <w:t>kategóriájú</w:t>
            </w:r>
            <w:proofErr w:type="gramEnd"/>
            <w:r w:rsidRPr="00101834">
              <w:t xml:space="preserve"> NGT növény, és a III. fejezettel összhangban </w:t>
            </w:r>
            <w:r w:rsidRPr="00101834">
              <w:rPr>
                <w:b/>
                <w:i/>
              </w:rPr>
              <w:t xml:space="preserve">hozzájárulást kapott vagy </w:t>
            </w:r>
            <w:r w:rsidRPr="00101834">
              <w:t>engedélyezték.</w:t>
            </w:r>
          </w:p>
        </w:tc>
      </w:tr>
    </w:tbl>
    <w:p w14:paraId="0A07AAD0" w14:textId="77777777" w:rsidR="00362BDB" w:rsidRPr="00101834" w:rsidRDefault="00362BDB" w:rsidP="00362BDB"/>
    <w:p w14:paraId="633097BF" w14:textId="77777777" w:rsidR="00362BDB" w:rsidRPr="00101834" w:rsidRDefault="00362BDB" w:rsidP="00362BDB">
      <w:pPr>
        <w:pStyle w:val="AmNumberTabs"/>
      </w:pPr>
      <w:r w:rsidRPr="00101834">
        <w:t>Módosítás</w:t>
      </w:r>
      <w:r w:rsidRPr="00101834">
        <w:tab/>
      </w:r>
      <w:r w:rsidRPr="00101834">
        <w:tab/>
        <w:t>32</w:t>
      </w:r>
    </w:p>
    <w:p w14:paraId="5A3A5E57" w14:textId="77777777" w:rsidR="00362BDB" w:rsidRPr="00101834" w:rsidRDefault="00362BDB" w:rsidP="00362BDB">
      <w:pPr>
        <w:pStyle w:val="NormalBold12b"/>
      </w:pPr>
      <w:r w:rsidRPr="00101834">
        <w:t>Rendeletre irányuló javaslat</w:t>
      </w:r>
    </w:p>
    <w:p w14:paraId="0C421549" w14:textId="77777777" w:rsidR="00362BDB" w:rsidRPr="00101834" w:rsidRDefault="00362BDB" w:rsidP="00362BDB">
      <w:pPr>
        <w:pStyle w:val="NormalBold"/>
      </w:pPr>
      <w:r w:rsidRPr="00101834">
        <w:t>4 cikk – 1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0C2A7C1C" w14:textId="77777777" w:rsidTr="00101834">
        <w:trPr>
          <w:trHeight w:hRule="exact" w:val="240"/>
          <w:jc w:val="center"/>
        </w:trPr>
        <w:tc>
          <w:tcPr>
            <w:tcW w:w="9752" w:type="dxa"/>
            <w:gridSpan w:val="2"/>
          </w:tcPr>
          <w:p w14:paraId="5E3757A7" w14:textId="77777777" w:rsidR="00362BDB" w:rsidRPr="00101834" w:rsidRDefault="00362BDB" w:rsidP="00101834"/>
        </w:tc>
      </w:tr>
      <w:tr w:rsidR="00362BDB" w:rsidRPr="00101834" w14:paraId="4207B6C3" w14:textId="77777777" w:rsidTr="00101834">
        <w:trPr>
          <w:trHeight w:val="240"/>
          <w:jc w:val="center"/>
        </w:trPr>
        <w:tc>
          <w:tcPr>
            <w:tcW w:w="4876" w:type="dxa"/>
          </w:tcPr>
          <w:p w14:paraId="54E7FADD" w14:textId="77777777" w:rsidR="00362BDB" w:rsidRPr="00101834" w:rsidRDefault="00362BDB" w:rsidP="00101834">
            <w:pPr>
              <w:pStyle w:val="AmColumnHeading"/>
            </w:pPr>
            <w:r w:rsidRPr="00101834">
              <w:t>A Bizottság által javasolt szöveg</w:t>
            </w:r>
          </w:p>
        </w:tc>
        <w:tc>
          <w:tcPr>
            <w:tcW w:w="4876" w:type="dxa"/>
          </w:tcPr>
          <w:p w14:paraId="628FCF11" w14:textId="77777777" w:rsidR="00362BDB" w:rsidRPr="00101834" w:rsidRDefault="00362BDB" w:rsidP="00101834">
            <w:pPr>
              <w:pStyle w:val="AmColumnHeading"/>
            </w:pPr>
            <w:r w:rsidRPr="00101834">
              <w:t>Módosítás</w:t>
            </w:r>
          </w:p>
        </w:tc>
      </w:tr>
      <w:tr w:rsidR="00362BDB" w:rsidRPr="00101834" w14:paraId="7B82B92C" w14:textId="77777777" w:rsidTr="00101834">
        <w:trPr>
          <w:jc w:val="center"/>
        </w:trPr>
        <w:tc>
          <w:tcPr>
            <w:tcW w:w="4876" w:type="dxa"/>
          </w:tcPr>
          <w:p w14:paraId="3CFB2CC8" w14:textId="77777777" w:rsidR="00362BDB" w:rsidRPr="00101834" w:rsidRDefault="00362BDB" w:rsidP="00101834">
            <w:pPr>
              <w:pStyle w:val="Normal6a"/>
            </w:pPr>
          </w:p>
        </w:tc>
        <w:tc>
          <w:tcPr>
            <w:tcW w:w="4876" w:type="dxa"/>
          </w:tcPr>
          <w:p w14:paraId="0AF1DB9C" w14:textId="77777777" w:rsidR="00362BDB" w:rsidRPr="00101834" w:rsidRDefault="00362BDB" w:rsidP="00101834">
            <w:pPr>
              <w:pStyle w:val="Normal6a"/>
            </w:pPr>
            <w:r w:rsidRPr="00101834">
              <w:rPr>
                <w:b/>
                <w:i/>
              </w:rPr>
              <w:t>(1a)</w:t>
            </w:r>
            <w:r w:rsidRPr="00101834">
              <w:tab/>
            </w:r>
            <w:r w:rsidRPr="00101834">
              <w:rPr>
                <w:b/>
                <w:i/>
              </w:rPr>
              <w:t>E rendelet végrehajtásának, érvényesítésének és alkalmazásának nem lehet célja vagy hatása, hogy megelőzze vagy megakadályozza olyan NGT növények és termékek harmadik országokból történő behozatalát, amelyek megfelelnek az e rendeletben meghatározottakkal azonos követelményeknek.</w:t>
            </w:r>
          </w:p>
        </w:tc>
      </w:tr>
    </w:tbl>
    <w:p w14:paraId="6106D474" w14:textId="77777777" w:rsidR="00362BDB" w:rsidRPr="00101834" w:rsidRDefault="00362BDB" w:rsidP="00362BDB"/>
    <w:p w14:paraId="5E114F90" w14:textId="77777777" w:rsidR="00362BDB" w:rsidRPr="00101834" w:rsidRDefault="00362BDB" w:rsidP="00362BDB">
      <w:pPr>
        <w:pStyle w:val="AmNumberTabs"/>
      </w:pPr>
      <w:r w:rsidRPr="00101834">
        <w:lastRenderedPageBreak/>
        <w:t>Módosítás</w:t>
      </w:r>
      <w:r w:rsidRPr="00101834">
        <w:tab/>
      </w:r>
      <w:r w:rsidRPr="00101834">
        <w:tab/>
        <w:t>33</w:t>
      </w:r>
    </w:p>
    <w:p w14:paraId="592636F4" w14:textId="77777777" w:rsidR="00362BDB" w:rsidRPr="00101834" w:rsidRDefault="00362BDB" w:rsidP="00362BDB">
      <w:pPr>
        <w:pStyle w:val="NormalBold"/>
      </w:pPr>
      <w:r w:rsidRPr="00101834">
        <w:t>Rendeletre irányuló javaslat</w:t>
      </w:r>
    </w:p>
    <w:p w14:paraId="2A172135" w14:textId="77777777" w:rsidR="00362BDB" w:rsidRPr="00101834" w:rsidRDefault="00362BDB" w:rsidP="00362BDB">
      <w:pPr>
        <w:pStyle w:val="NormalBold"/>
      </w:pPr>
      <w:r w:rsidRPr="00101834">
        <w:t>4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44B6845E" w14:textId="77777777" w:rsidTr="00101834">
        <w:trPr>
          <w:trHeight w:hRule="exact" w:val="240"/>
          <w:jc w:val="center"/>
        </w:trPr>
        <w:tc>
          <w:tcPr>
            <w:tcW w:w="9752" w:type="dxa"/>
            <w:gridSpan w:val="2"/>
          </w:tcPr>
          <w:p w14:paraId="5461BDAD" w14:textId="77777777" w:rsidR="00362BDB" w:rsidRPr="00101834" w:rsidRDefault="00362BDB" w:rsidP="00101834"/>
        </w:tc>
      </w:tr>
      <w:tr w:rsidR="00362BDB" w:rsidRPr="00101834" w14:paraId="11556201" w14:textId="77777777" w:rsidTr="00101834">
        <w:trPr>
          <w:trHeight w:val="240"/>
          <w:jc w:val="center"/>
        </w:trPr>
        <w:tc>
          <w:tcPr>
            <w:tcW w:w="4876" w:type="dxa"/>
          </w:tcPr>
          <w:p w14:paraId="2900E0EB" w14:textId="77777777" w:rsidR="00362BDB" w:rsidRPr="00101834" w:rsidRDefault="00362BDB" w:rsidP="00101834">
            <w:pPr>
              <w:pStyle w:val="AmColumnHeading"/>
            </w:pPr>
            <w:r w:rsidRPr="00101834">
              <w:t>A Bizottság által javasolt szöveg</w:t>
            </w:r>
          </w:p>
        </w:tc>
        <w:tc>
          <w:tcPr>
            <w:tcW w:w="4876" w:type="dxa"/>
          </w:tcPr>
          <w:p w14:paraId="21C157E3" w14:textId="77777777" w:rsidR="00362BDB" w:rsidRPr="00101834" w:rsidRDefault="00362BDB" w:rsidP="00101834">
            <w:pPr>
              <w:pStyle w:val="AmColumnHeading"/>
            </w:pPr>
            <w:r w:rsidRPr="00101834">
              <w:t>Módosítás</w:t>
            </w:r>
          </w:p>
        </w:tc>
      </w:tr>
      <w:tr w:rsidR="00362BDB" w:rsidRPr="00101834" w14:paraId="15321B11" w14:textId="77777777" w:rsidTr="00101834">
        <w:trPr>
          <w:jc w:val="center"/>
        </w:trPr>
        <w:tc>
          <w:tcPr>
            <w:tcW w:w="4876" w:type="dxa"/>
          </w:tcPr>
          <w:p w14:paraId="139D7F3B" w14:textId="77777777" w:rsidR="00362BDB" w:rsidRPr="00101834" w:rsidRDefault="00362BDB" w:rsidP="00101834">
            <w:pPr>
              <w:pStyle w:val="Normal6a"/>
            </w:pPr>
          </w:p>
        </w:tc>
        <w:tc>
          <w:tcPr>
            <w:tcW w:w="4876" w:type="dxa"/>
          </w:tcPr>
          <w:p w14:paraId="1C26BD1F" w14:textId="77777777" w:rsidR="00362BDB" w:rsidRPr="00101834" w:rsidRDefault="00362BDB" w:rsidP="00101834">
            <w:pPr>
              <w:pStyle w:val="Normal6a"/>
              <w:jc w:val="center"/>
            </w:pPr>
            <w:r w:rsidRPr="00101834">
              <w:rPr>
                <w:b/>
                <w:i/>
              </w:rPr>
              <w:t>4a. cikk</w:t>
            </w:r>
          </w:p>
        </w:tc>
      </w:tr>
      <w:tr w:rsidR="00362BDB" w:rsidRPr="00101834" w14:paraId="770BD0D3" w14:textId="77777777" w:rsidTr="00101834">
        <w:trPr>
          <w:jc w:val="center"/>
        </w:trPr>
        <w:tc>
          <w:tcPr>
            <w:tcW w:w="4876" w:type="dxa"/>
          </w:tcPr>
          <w:p w14:paraId="3E45159F" w14:textId="77777777" w:rsidR="00362BDB" w:rsidRPr="00101834" w:rsidRDefault="00362BDB" w:rsidP="00101834">
            <w:pPr>
              <w:pStyle w:val="Normal6a"/>
            </w:pPr>
          </w:p>
        </w:tc>
        <w:tc>
          <w:tcPr>
            <w:tcW w:w="4876" w:type="dxa"/>
          </w:tcPr>
          <w:p w14:paraId="7B5B424F" w14:textId="77777777" w:rsidR="00362BDB" w:rsidRPr="00101834" w:rsidRDefault="00362BDB" w:rsidP="00101834">
            <w:pPr>
              <w:pStyle w:val="Normal6a"/>
              <w:jc w:val="center"/>
            </w:pPr>
            <w:r w:rsidRPr="00101834">
              <w:rPr>
                <w:b/>
                <w:i/>
              </w:rPr>
              <w:t>A szabadalmazhatóságból való kizárás</w:t>
            </w:r>
          </w:p>
        </w:tc>
      </w:tr>
      <w:tr w:rsidR="00362BDB" w:rsidRPr="00101834" w14:paraId="40452B90" w14:textId="77777777" w:rsidTr="00101834">
        <w:trPr>
          <w:jc w:val="center"/>
        </w:trPr>
        <w:tc>
          <w:tcPr>
            <w:tcW w:w="4876" w:type="dxa"/>
          </w:tcPr>
          <w:p w14:paraId="1B571FDF" w14:textId="77777777" w:rsidR="00362BDB" w:rsidRPr="00101834" w:rsidRDefault="00362BDB" w:rsidP="00101834">
            <w:pPr>
              <w:pStyle w:val="Normal6a"/>
            </w:pPr>
          </w:p>
        </w:tc>
        <w:tc>
          <w:tcPr>
            <w:tcW w:w="4876" w:type="dxa"/>
          </w:tcPr>
          <w:p w14:paraId="786E732B" w14:textId="77777777" w:rsidR="00362BDB" w:rsidRPr="00101834" w:rsidRDefault="00362BDB" w:rsidP="00101834">
            <w:pPr>
              <w:pStyle w:val="Normal6a"/>
            </w:pPr>
            <w:r w:rsidRPr="00101834">
              <w:rPr>
                <w:b/>
                <w:i/>
              </w:rPr>
              <w:t xml:space="preserve">Az NGT növények, növényi anyagok, azok részei, a </w:t>
            </w:r>
            <w:proofErr w:type="gramStart"/>
            <w:r w:rsidRPr="00101834">
              <w:rPr>
                <w:b/>
                <w:i/>
              </w:rPr>
              <w:t>genetikai</w:t>
            </w:r>
            <w:proofErr w:type="gramEnd"/>
            <w:r w:rsidRPr="00101834">
              <w:rPr>
                <w:b/>
                <w:i/>
              </w:rPr>
              <w:t xml:space="preserve"> információk és a bennük található folyamatjellemzők nem szabadalmazhatók.</w:t>
            </w:r>
          </w:p>
        </w:tc>
      </w:tr>
    </w:tbl>
    <w:p w14:paraId="38A4FF5E" w14:textId="77777777" w:rsidR="00362BDB" w:rsidRPr="00101834" w:rsidRDefault="00362BDB" w:rsidP="00362BDB"/>
    <w:p w14:paraId="2CE57AA3" w14:textId="77777777" w:rsidR="00362BDB" w:rsidRPr="00101834" w:rsidRDefault="00362BDB" w:rsidP="00362BDB">
      <w:pPr>
        <w:pStyle w:val="AmNumberTabs"/>
      </w:pPr>
      <w:r w:rsidRPr="00101834">
        <w:t>Módosítás</w:t>
      </w:r>
      <w:r w:rsidRPr="00101834">
        <w:tab/>
      </w:r>
      <w:r w:rsidRPr="00101834">
        <w:tab/>
        <w:t>34</w:t>
      </w:r>
    </w:p>
    <w:p w14:paraId="7A9E8F9C" w14:textId="77777777" w:rsidR="00362BDB" w:rsidRPr="00101834" w:rsidRDefault="00362BDB" w:rsidP="00362BDB">
      <w:pPr>
        <w:pStyle w:val="NormalBold"/>
      </w:pPr>
      <w:r w:rsidRPr="00101834">
        <w:t>Rendeletre irányuló javaslat</w:t>
      </w:r>
    </w:p>
    <w:p w14:paraId="2FF8500E" w14:textId="77777777" w:rsidR="00362BDB" w:rsidRPr="00101834" w:rsidRDefault="00362BDB" w:rsidP="00362BDB">
      <w:pPr>
        <w:pStyle w:val="NormalBold"/>
      </w:pPr>
      <w:r w:rsidRPr="00101834">
        <w:t>5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51D3AF53" w14:textId="77777777" w:rsidTr="00101834">
        <w:trPr>
          <w:trHeight w:hRule="exact" w:val="240"/>
          <w:jc w:val="center"/>
        </w:trPr>
        <w:tc>
          <w:tcPr>
            <w:tcW w:w="9752" w:type="dxa"/>
            <w:gridSpan w:val="2"/>
          </w:tcPr>
          <w:p w14:paraId="6423F0A4" w14:textId="77777777" w:rsidR="00362BDB" w:rsidRPr="00101834" w:rsidRDefault="00362BDB" w:rsidP="00101834"/>
        </w:tc>
      </w:tr>
      <w:tr w:rsidR="00362BDB" w:rsidRPr="00101834" w14:paraId="19BAC727" w14:textId="77777777" w:rsidTr="00101834">
        <w:trPr>
          <w:trHeight w:val="240"/>
          <w:jc w:val="center"/>
        </w:trPr>
        <w:tc>
          <w:tcPr>
            <w:tcW w:w="4876" w:type="dxa"/>
          </w:tcPr>
          <w:p w14:paraId="40F9E4A2" w14:textId="77777777" w:rsidR="00362BDB" w:rsidRPr="00101834" w:rsidRDefault="00362BDB" w:rsidP="00101834">
            <w:pPr>
              <w:pStyle w:val="AmColumnHeading"/>
            </w:pPr>
            <w:r w:rsidRPr="00101834">
              <w:t>A Bizottság által javasolt szöveg</w:t>
            </w:r>
          </w:p>
        </w:tc>
        <w:tc>
          <w:tcPr>
            <w:tcW w:w="4876" w:type="dxa"/>
          </w:tcPr>
          <w:p w14:paraId="4DC500C1" w14:textId="77777777" w:rsidR="00362BDB" w:rsidRPr="00101834" w:rsidRDefault="00362BDB" w:rsidP="00101834">
            <w:pPr>
              <w:pStyle w:val="AmColumnHeading"/>
            </w:pPr>
            <w:r w:rsidRPr="00101834">
              <w:t>Módosítás</w:t>
            </w:r>
          </w:p>
        </w:tc>
      </w:tr>
      <w:tr w:rsidR="00362BDB" w:rsidRPr="00101834" w14:paraId="0E5ABC9D" w14:textId="77777777" w:rsidTr="00101834">
        <w:trPr>
          <w:jc w:val="center"/>
        </w:trPr>
        <w:tc>
          <w:tcPr>
            <w:tcW w:w="4876" w:type="dxa"/>
          </w:tcPr>
          <w:p w14:paraId="2D76F13F" w14:textId="77777777" w:rsidR="00362BDB" w:rsidRPr="00101834" w:rsidRDefault="00362BDB" w:rsidP="00101834">
            <w:pPr>
              <w:pStyle w:val="Normal6a"/>
            </w:pPr>
            <w:r w:rsidRPr="00101834">
              <w:t>(2)</w:t>
            </w:r>
            <w:r w:rsidRPr="00101834">
              <w:tab/>
              <w:t>Az (EU) 2018/848 rendelet alkalmazásában az annak 5. cikke f) pontjának iii. alpontjában és 11. cikkében meghatározott szabályok alkalmazandók az 1. </w:t>
            </w:r>
            <w:proofErr w:type="gramStart"/>
            <w:r w:rsidRPr="00101834">
              <w:t>kategóriájú</w:t>
            </w:r>
            <w:proofErr w:type="gramEnd"/>
            <w:r w:rsidRPr="00101834">
              <w:t xml:space="preserve"> NGT növényekre és az ilyen növényekből vagy azok felhasználásával előállított termékekre.</w:t>
            </w:r>
          </w:p>
        </w:tc>
        <w:tc>
          <w:tcPr>
            <w:tcW w:w="4876" w:type="dxa"/>
          </w:tcPr>
          <w:p w14:paraId="4711BBB4" w14:textId="77777777" w:rsidR="00362BDB" w:rsidRPr="00101834" w:rsidRDefault="00362BDB" w:rsidP="00101834">
            <w:pPr>
              <w:pStyle w:val="Normal6a"/>
            </w:pPr>
            <w:r w:rsidRPr="00101834">
              <w:t>(2)</w:t>
            </w:r>
            <w:r w:rsidRPr="00101834">
              <w:tab/>
              <w:t>Az (EU) 2018/848 rendelet alkalmazásában az annak 5. cikke f) pontjának iii. alpontjában és 11. cikkében meghatározott szabályok alkalmazandók az 1. </w:t>
            </w:r>
            <w:proofErr w:type="gramStart"/>
            <w:r w:rsidRPr="00101834">
              <w:t>kategóriájú</w:t>
            </w:r>
            <w:proofErr w:type="gramEnd"/>
            <w:r w:rsidRPr="00101834">
              <w:t xml:space="preserve"> NGT növényekre és az ilyen növényekből vagy azok felhasználásával előállított termékekre.</w:t>
            </w:r>
            <w:r w:rsidRPr="00101834">
              <w:rPr>
                <w:b/>
                <w:i/>
              </w:rPr>
              <w:t xml:space="preserve"> [E rendelet hatálybalépése után 7 évvel] a </w:t>
            </w:r>
            <w:proofErr w:type="gramStart"/>
            <w:r w:rsidRPr="00101834">
              <w:rPr>
                <w:b/>
                <w:i/>
              </w:rPr>
              <w:t>Bizottság jelentést</w:t>
            </w:r>
            <w:proofErr w:type="gramEnd"/>
            <w:r w:rsidRPr="00101834">
              <w:rPr>
                <w:b/>
                <w:i/>
              </w:rPr>
              <w:t xml:space="preserve"> nyújt be a fogyasztók és a termelők véleményének alakulásáról, adott esetben jogalkotási javaslat kíséretében.</w:t>
            </w:r>
          </w:p>
        </w:tc>
      </w:tr>
    </w:tbl>
    <w:p w14:paraId="4A028CCE" w14:textId="77777777" w:rsidR="00362BDB" w:rsidRPr="00101834" w:rsidRDefault="00362BDB" w:rsidP="00362BDB"/>
    <w:p w14:paraId="5EE09666" w14:textId="77777777" w:rsidR="00362BDB" w:rsidRPr="00101834" w:rsidRDefault="00362BDB" w:rsidP="00362BDB">
      <w:pPr>
        <w:pStyle w:val="AmNumberTabs"/>
      </w:pPr>
      <w:r w:rsidRPr="00101834">
        <w:t>Módosítás</w:t>
      </w:r>
      <w:r w:rsidRPr="00101834">
        <w:tab/>
      </w:r>
      <w:r w:rsidRPr="00101834">
        <w:tab/>
        <w:t>35</w:t>
      </w:r>
    </w:p>
    <w:p w14:paraId="68F69F8B" w14:textId="77777777" w:rsidR="00362BDB" w:rsidRPr="00101834" w:rsidRDefault="00362BDB" w:rsidP="00362BDB">
      <w:pPr>
        <w:pStyle w:val="NormalBold"/>
      </w:pPr>
      <w:r w:rsidRPr="00101834">
        <w:t>Rendeletre irányuló javaslat</w:t>
      </w:r>
    </w:p>
    <w:p w14:paraId="58538531" w14:textId="77777777" w:rsidR="00362BDB" w:rsidRPr="00101834" w:rsidRDefault="00362BDB" w:rsidP="00362BDB">
      <w:pPr>
        <w:pStyle w:val="NormalBold"/>
      </w:pPr>
      <w:r w:rsidRPr="00101834">
        <w:t>5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2E12A46D" w14:textId="77777777" w:rsidTr="00101834">
        <w:trPr>
          <w:trHeight w:hRule="exact" w:val="240"/>
          <w:jc w:val="center"/>
        </w:trPr>
        <w:tc>
          <w:tcPr>
            <w:tcW w:w="9752" w:type="dxa"/>
            <w:gridSpan w:val="2"/>
          </w:tcPr>
          <w:p w14:paraId="17297FA5" w14:textId="77777777" w:rsidR="00362BDB" w:rsidRPr="00101834" w:rsidRDefault="00362BDB" w:rsidP="00101834"/>
        </w:tc>
      </w:tr>
      <w:tr w:rsidR="00362BDB" w:rsidRPr="00101834" w14:paraId="3A264BD4" w14:textId="77777777" w:rsidTr="00101834">
        <w:trPr>
          <w:trHeight w:val="240"/>
          <w:jc w:val="center"/>
        </w:trPr>
        <w:tc>
          <w:tcPr>
            <w:tcW w:w="4876" w:type="dxa"/>
          </w:tcPr>
          <w:p w14:paraId="1C3AA804" w14:textId="77777777" w:rsidR="00362BDB" w:rsidRPr="00101834" w:rsidRDefault="00362BDB" w:rsidP="00101834">
            <w:pPr>
              <w:pStyle w:val="AmColumnHeading"/>
            </w:pPr>
            <w:r w:rsidRPr="00101834">
              <w:t>A Bizottság által javasolt szöveg</w:t>
            </w:r>
          </w:p>
        </w:tc>
        <w:tc>
          <w:tcPr>
            <w:tcW w:w="4876" w:type="dxa"/>
          </w:tcPr>
          <w:p w14:paraId="114C60B2" w14:textId="77777777" w:rsidR="00362BDB" w:rsidRPr="00101834" w:rsidRDefault="00362BDB" w:rsidP="00101834">
            <w:pPr>
              <w:pStyle w:val="AmColumnHeading"/>
            </w:pPr>
            <w:r w:rsidRPr="00101834">
              <w:t>Módosítás</w:t>
            </w:r>
          </w:p>
        </w:tc>
      </w:tr>
      <w:tr w:rsidR="00362BDB" w:rsidRPr="00101834" w14:paraId="6B357BEF" w14:textId="77777777" w:rsidTr="00101834">
        <w:trPr>
          <w:jc w:val="center"/>
        </w:trPr>
        <w:tc>
          <w:tcPr>
            <w:tcW w:w="4876" w:type="dxa"/>
          </w:tcPr>
          <w:p w14:paraId="6A37E293" w14:textId="77777777" w:rsidR="00362BDB" w:rsidRPr="00101834" w:rsidRDefault="00362BDB" w:rsidP="00101834">
            <w:pPr>
              <w:pStyle w:val="Normal6a"/>
            </w:pPr>
            <w:r w:rsidRPr="00101834">
              <w:t>(3)</w:t>
            </w:r>
            <w:r w:rsidRPr="00101834">
              <w:tab/>
              <w:t xml:space="preserve">A Bizottság felhatalmazást kap arra, hogy a 26. cikkel összhangban felhatalmazáson alapuló jogi </w:t>
            </w:r>
            <w:proofErr w:type="gramStart"/>
            <w:r w:rsidRPr="00101834">
              <w:t>aktusokat</w:t>
            </w:r>
            <w:proofErr w:type="gramEnd"/>
            <w:r w:rsidRPr="00101834">
              <w:t xml:space="preserve"> fogadjon el az NGT növények hagyományos növényekkel való egyenértékűsége I. mellékletben foglalt kritériumainak módosítására annak érdekében, hogy azokat a tudományos és technológiai </w:t>
            </w:r>
            <w:r w:rsidRPr="00101834">
              <w:rPr>
                <w:b/>
                <w:i/>
              </w:rPr>
              <w:t>fejlődéshez</w:t>
            </w:r>
            <w:r w:rsidRPr="00101834">
              <w:t xml:space="preserve"> igazítsa a természetben előforduló vagy </w:t>
            </w:r>
            <w:r w:rsidRPr="00101834">
              <w:lastRenderedPageBreak/>
              <w:t>hagyományos nemesítéssel is előállítható módosítások típusai és mértéke tekintetében.</w:t>
            </w:r>
          </w:p>
        </w:tc>
        <w:tc>
          <w:tcPr>
            <w:tcW w:w="4876" w:type="dxa"/>
          </w:tcPr>
          <w:p w14:paraId="7CFC0414" w14:textId="77777777" w:rsidR="00362BDB" w:rsidRPr="00101834" w:rsidRDefault="00362BDB" w:rsidP="00101834">
            <w:pPr>
              <w:pStyle w:val="Normal6a"/>
            </w:pPr>
            <w:r w:rsidRPr="00101834">
              <w:lastRenderedPageBreak/>
              <w:t>(3)</w:t>
            </w:r>
            <w:r w:rsidRPr="00101834">
              <w:tab/>
              <w:t xml:space="preserve">A Bizottság felhatalmazást kap arra, hogy a 26. cikkel összhangban felhatalmazáson alapuló jogi </w:t>
            </w:r>
            <w:proofErr w:type="gramStart"/>
            <w:r w:rsidRPr="00101834">
              <w:t>aktusokat</w:t>
            </w:r>
            <w:proofErr w:type="gramEnd"/>
            <w:r w:rsidRPr="00101834">
              <w:t xml:space="preserve"> fogadjon el az NGT növények hagyományos növényekkel való egyenértékűsége I. mellékletben foglalt kritériumainak módosítására</w:t>
            </w:r>
            <w:r w:rsidRPr="00101834">
              <w:rPr>
                <w:b/>
                <w:i/>
              </w:rPr>
              <w:t>, az ellenőrzési eljárás során figyelembe véve az esetleges kapcsolódó kockázatokat és funkcionális következményeket,</w:t>
            </w:r>
            <w:r w:rsidRPr="00101834">
              <w:t xml:space="preserve"> annak érdekében, hogy </w:t>
            </w:r>
            <w:r w:rsidRPr="00101834">
              <w:lastRenderedPageBreak/>
              <w:t xml:space="preserve">azokat a </w:t>
            </w:r>
            <w:r w:rsidRPr="00101834">
              <w:rPr>
                <w:b/>
                <w:i/>
              </w:rPr>
              <w:t xml:space="preserve">kritériumokat a legújabb </w:t>
            </w:r>
            <w:r w:rsidRPr="00101834">
              <w:t xml:space="preserve">tudományos és technológiai </w:t>
            </w:r>
            <w:r w:rsidRPr="00101834">
              <w:rPr>
                <w:b/>
                <w:i/>
              </w:rPr>
              <w:t>fejleményekhez</w:t>
            </w:r>
            <w:r w:rsidRPr="00101834">
              <w:t xml:space="preserve"> igazítsa a természetben előforduló vagy hagyományos nemesítéssel is előállítható módosítások típusai és mértéke tekintetében.</w:t>
            </w:r>
          </w:p>
        </w:tc>
      </w:tr>
    </w:tbl>
    <w:p w14:paraId="7DE065A6" w14:textId="77777777" w:rsidR="00362BDB" w:rsidRPr="00101834" w:rsidRDefault="00362BDB" w:rsidP="00362BDB"/>
    <w:p w14:paraId="24A88BD0" w14:textId="77777777" w:rsidR="00362BDB" w:rsidRPr="00101834" w:rsidRDefault="00362BDB" w:rsidP="00362BDB">
      <w:pPr>
        <w:pStyle w:val="AmNumberTabs"/>
      </w:pPr>
      <w:r w:rsidRPr="00101834">
        <w:t>Módosítás</w:t>
      </w:r>
      <w:r w:rsidRPr="00101834">
        <w:tab/>
      </w:r>
      <w:r w:rsidRPr="00101834">
        <w:tab/>
        <w:t>36</w:t>
      </w:r>
    </w:p>
    <w:p w14:paraId="710883CD" w14:textId="77777777" w:rsidR="00362BDB" w:rsidRPr="00101834" w:rsidRDefault="00362BDB" w:rsidP="00362BDB">
      <w:pPr>
        <w:pStyle w:val="NormalBold"/>
      </w:pPr>
      <w:r w:rsidRPr="00101834">
        <w:t>Rendeletre irányuló javaslat</w:t>
      </w:r>
    </w:p>
    <w:p w14:paraId="6EB5361F" w14:textId="77777777" w:rsidR="00362BDB" w:rsidRPr="00101834" w:rsidRDefault="00362BDB" w:rsidP="00362BDB">
      <w:pPr>
        <w:pStyle w:val="NormalBold"/>
      </w:pPr>
      <w:r w:rsidRPr="00101834">
        <w:t>5 cikk – 3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0D5087CF" w14:textId="77777777" w:rsidTr="00101834">
        <w:trPr>
          <w:trHeight w:hRule="exact" w:val="240"/>
          <w:jc w:val="center"/>
        </w:trPr>
        <w:tc>
          <w:tcPr>
            <w:tcW w:w="9752" w:type="dxa"/>
            <w:gridSpan w:val="2"/>
          </w:tcPr>
          <w:p w14:paraId="38EA3DC5" w14:textId="77777777" w:rsidR="00362BDB" w:rsidRPr="00101834" w:rsidRDefault="00362BDB" w:rsidP="00101834"/>
        </w:tc>
      </w:tr>
      <w:tr w:rsidR="00362BDB" w:rsidRPr="00101834" w14:paraId="36A6A403" w14:textId="77777777" w:rsidTr="00101834">
        <w:trPr>
          <w:trHeight w:val="240"/>
          <w:jc w:val="center"/>
        </w:trPr>
        <w:tc>
          <w:tcPr>
            <w:tcW w:w="4876" w:type="dxa"/>
          </w:tcPr>
          <w:p w14:paraId="6576D07C" w14:textId="77777777" w:rsidR="00362BDB" w:rsidRPr="00101834" w:rsidRDefault="00362BDB" w:rsidP="00101834">
            <w:pPr>
              <w:pStyle w:val="AmColumnHeading"/>
            </w:pPr>
            <w:r w:rsidRPr="00101834">
              <w:t>A Bizottság által javasolt szöveg</w:t>
            </w:r>
          </w:p>
        </w:tc>
        <w:tc>
          <w:tcPr>
            <w:tcW w:w="4876" w:type="dxa"/>
          </w:tcPr>
          <w:p w14:paraId="1A291F68" w14:textId="77777777" w:rsidR="00362BDB" w:rsidRPr="00101834" w:rsidRDefault="00362BDB" w:rsidP="00101834">
            <w:pPr>
              <w:pStyle w:val="AmColumnHeading"/>
            </w:pPr>
            <w:r w:rsidRPr="00101834">
              <w:t>Módosítás</w:t>
            </w:r>
          </w:p>
        </w:tc>
      </w:tr>
      <w:tr w:rsidR="00362BDB" w:rsidRPr="00101834" w14:paraId="4CE6D92A" w14:textId="77777777" w:rsidTr="00101834">
        <w:trPr>
          <w:jc w:val="center"/>
        </w:trPr>
        <w:tc>
          <w:tcPr>
            <w:tcW w:w="4876" w:type="dxa"/>
          </w:tcPr>
          <w:p w14:paraId="31EEC8A7" w14:textId="77777777" w:rsidR="00362BDB" w:rsidRPr="00101834" w:rsidRDefault="00362BDB" w:rsidP="00101834">
            <w:pPr>
              <w:pStyle w:val="Normal6a"/>
            </w:pPr>
          </w:p>
        </w:tc>
        <w:tc>
          <w:tcPr>
            <w:tcW w:w="4876" w:type="dxa"/>
          </w:tcPr>
          <w:p w14:paraId="30948609" w14:textId="77777777" w:rsidR="00362BDB" w:rsidRPr="00101834" w:rsidRDefault="00362BDB" w:rsidP="00101834">
            <w:pPr>
              <w:pStyle w:val="Normal6a"/>
            </w:pPr>
            <w:r w:rsidRPr="00101834">
              <w:rPr>
                <w:b/>
                <w:i/>
              </w:rPr>
              <w:t>(3a)</w:t>
            </w:r>
            <w:r w:rsidRPr="00101834">
              <w:tab/>
            </w:r>
            <w:r w:rsidRPr="00101834">
              <w:rPr>
                <w:b/>
                <w:i/>
              </w:rPr>
              <w:t xml:space="preserve">Az 1. </w:t>
            </w:r>
            <w:proofErr w:type="gramStart"/>
            <w:r w:rsidRPr="00101834">
              <w:rPr>
                <w:b/>
                <w:i/>
              </w:rPr>
              <w:t>kategóriába</w:t>
            </w:r>
            <w:proofErr w:type="gramEnd"/>
            <w:r w:rsidRPr="00101834">
              <w:rPr>
                <w:b/>
                <w:i/>
              </w:rPr>
              <w:t xml:space="preserve"> tartozó NGT növényeknek, szaporítóanyagoknak vagy azok részeinek az ökológiai termelésben vagy az (EU) 2018/848 rendelet 24. és 25. cikkével összhangban ökológiai termelésben engedélyezett nem ökológiai termékekben való véletlen vagy technikailag elkerülhetetlen jelenléte nem jelenti az említett rendeletnek való meg nem felelést.</w:t>
            </w:r>
          </w:p>
        </w:tc>
      </w:tr>
    </w:tbl>
    <w:p w14:paraId="4F260E8D" w14:textId="77777777" w:rsidR="00362BDB" w:rsidRPr="00101834" w:rsidRDefault="00362BDB" w:rsidP="00362BDB"/>
    <w:p w14:paraId="02091F74" w14:textId="77777777" w:rsidR="00362BDB" w:rsidRPr="00101834" w:rsidRDefault="00362BDB" w:rsidP="00362BDB">
      <w:pPr>
        <w:pStyle w:val="AmNumberTabs"/>
      </w:pPr>
      <w:r w:rsidRPr="00101834">
        <w:t>Módosítás</w:t>
      </w:r>
      <w:r w:rsidRPr="00101834">
        <w:tab/>
      </w:r>
      <w:r w:rsidRPr="00101834">
        <w:tab/>
        <w:t>37</w:t>
      </w:r>
    </w:p>
    <w:p w14:paraId="33084BA8" w14:textId="77777777" w:rsidR="00362BDB" w:rsidRPr="00101834" w:rsidRDefault="00362BDB" w:rsidP="00362BDB">
      <w:pPr>
        <w:pStyle w:val="NormalBold"/>
      </w:pPr>
      <w:r w:rsidRPr="00101834">
        <w:t>Rendeletre irányuló javaslat</w:t>
      </w:r>
    </w:p>
    <w:p w14:paraId="604B2D72" w14:textId="77777777" w:rsidR="00362BDB" w:rsidRPr="00101834" w:rsidRDefault="00362BDB" w:rsidP="00362BDB">
      <w:pPr>
        <w:pStyle w:val="NormalBold"/>
      </w:pPr>
      <w:r w:rsidRPr="00101834">
        <w:t>6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15ACABE8" w14:textId="77777777" w:rsidTr="00101834">
        <w:trPr>
          <w:trHeight w:hRule="exact" w:val="240"/>
          <w:jc w:val="center"/>
        </w:trPr>
        <w:tc>
          <w:tcPr>
            <w:tcW w:w="9752" w:type="dxa"/>
            <w:gridSpan w:val="2"/>
          </w:tcPr>
          <w:p w14:paraId="3F1B4ED9" w14:textId="77777777" w:rsidR="00362BDB" w:rsidRPr="00101834" w:rsidRDefault="00362BDB" w:rsidP="00101834"/>
        </w:tc>
      </w:tr>
      <w:tr w:rsidR="00362BDB" w:rsidRPr="00101834" w14:paraId="27967B3D" w14:textId="77777777" w:rsidTr="00101834">
        <w:trPr>
          <w:trHeight w:val="240"/>
          <w:jc w:val="center"/>
        </w:trPr>
        <w:tc>
          <w:tcPr>
            <w:tcW w:w="4876" w:type="dxa"/>
          </w:tcPr>
          <w:p w14:paraId="1C4BAB4A" w14:textId="77777777" w:rsidR="00362BDB" w:rsidRPr="00101834" w:rsidRDefault="00362BDB" w:rsidP="00101834">
            <w:pPr>
              <w:pStyle w:val="AmColumnHeading"/>
            </w:pPr>
            <w:r w:rsidRPr="00101834">
              <w:t>A Bizottság által javasolt szöveg</w:t>
            </w:r>
          </w:p>
        </w:tc>
        <w:tc>
          <w:tcPr>
            <w:tcW w:w="4876" w:type="dxa"/>
          </w:tcPr>
          <w:p w14:paraId="1DF6FEB7" w14:textId="77777777" w:rsidR="00362BDB" w:rsidRPr="00101834" w:rsidRDefault="00362BDB" w:rsidP="00101834">
            <w:pPr>
              <w:pStyle w:val="AmColumnHeading"/>
            </w:pPr>
            <w:r w:rsidRPr="00101834">
              <w:t>Módosítás</w:t>
            </w:r>
          </w:p>
        </w:tc>
      </w:tr>
      <w:tr w:rsidR="00362BDB" w:rsidRPr="00101834" w14:paraId="495C9AF9" w14:textId="77777777" w:rsidTr="00101834">
        <w:trPr>
          <w:jc w:val="center"/>
        </w:trPr>
        <w:tc>
          <w:tcPr>
            <w:tcW w:w="4876" w:type="dxa"/>
          </w:tcPr>
          <w:p w14:paraId="530294F2" w14:textId="77777777" w:rsidR="00362BDB" w:rsidRPr="00101834" w:rsidRDefault="00362BDB" w:rsidP="00101834">
            <w:pPr>
              <w:pStyle w:val="Normal6a"/>
            </w:pPr>
            <w:r w:rsidRPr="00101834">
              <w:t>(1)</w:t>
            </w:r>
            <w:r w:rsidRPr="00101834">
              <w:tab/>
            </w:r>
            <w:proofErr w:type="gramStart"/>
            <w:r w:rsidRPr="00101834">
              <w:t>A 4. cikk (1) bekezdésének a) pontjában említett, az 1. kategóriájú NGT növény státuszt megállapító nyilatkozat megszerzéséhez – az NGT növény forgalomba hozataltól eltérő bármely más célú szándékos kibocsátásának végrehajtását megelőzően – a szándékos kibocsátást végrehajtani szándékozó személy az I. mellékletben meghatározott kritériumok teljesülésének ellenőrzésére irányuló kérelmet (a továbbiakban: ellenőrzési kérelem) nyújt be a 2001/18/EK irányelv 4. cikkének (4) bekezdésével összhangban kijelölt illetékes hatósághoz abban a tagállamban, amelynek területén a kibocsátásra a (2) és (3) bekezdéssel,</w:t>
            </w:r>
            <w:proofErr w:type="gramEnd"/>
            <w:r w:rsidRPr="00101834">
              <w:t xml:space="preserve"> valamint a </w:t>
            </w:r>
            <w:r w:rsidRPr="00101834">
              <w:rPr>
                <w:b/>
                <w:i/>
              </w:rPr>
              <w:t>27</w:t>
            </w:r>
            <w:r w:rsidRPr="00101834">
              <w:t>.</w:t>
            </w:r>
            <w:r w:rsidRPr="00101834">
              <w:rPr>
                <w:b/>
                <w:i/>
              </w:rPr>
              <w:t> </w:t>
            </w:r>
            <w:r w:rsidRPr="00101834">
              <w:t>cikk b)</w:t>
            </w:r>
            <w:r w:rsidRPr="00101834">
              <w:rPr>
                <w:b/>
                <w:i/>
              </w:rPr>
              <w:t> </w:t>
            </w:r>
            <w:r w:rsidRPr="00101834">
              <w:t>pontjának megfelelően elfogadott</w:t>
            </w:r>
            <w:r w:rsidRPr="00101834">
              <w:rPr>
                <w:b/>
                <w:i/>
              </w:rPr>
              <w:t xml:space="preserve"> </w:t>
            </w:r>
            <w:r w:rsidRPr="00101834">
              <w:rPr>
                <w:b/>
                <w:i/>
              </w:rPr>
              <w:lastRenderedPageBreak/>
              <w:t>végrehajtási</w:t>
            </w:r>
            <w:r w:rsidRPr="00101834">
              <w:t xml:space="preserve"> jogi </w:t>
            </w:r>
            <w:proofErr w:type="gramStart"/>
            <w:r w:rsidRPr="00101834">
              <w:t>aktussal</w:t>
            </w:r>
            <w:proofErr w:type="gramEnd"/>
            <w:r w:rsidRPr="00101834">
              <w:t xml:space="preserve"> összhangban sor kerül.</w:t>
            </w:r>
          </w:p>
        </w:tc>
        <w:tc>
          <w:tcPr>
            <w:tcW w:w="4876" w:type="dxa"/>
          </w:tcPr>
          <w:p w14:paraId="2518F430" w14:textId="77777777" w:rsidR="00362BDB" w:rsidRPr="00101834" w:rsidRDefault="00362BDB" w:rsidP="00101834">
            <w:pPr>
              <w:pStyle w:val="Normal6a"/>
            </w:pPr>
            <w:r w:rsidRPr="00101834">
              <w:lastRenderedPageBreak/>
              <w:t>(1)</w:t>
            </w:r>
            <w:r w:rsidRPr="00101834">
              <w:tab/>
            </w:r>
            <w:proofErr w:type="gramStart"/>
            <w:r w:rsidRPr="00101834">
              <w:t>A 4. cikk (1) bekezdésének a) pontjában említett, az 1. kategóriájú NGT növény státuszt megállapító nyilatkozat megszerzéséhez – az NGT növény forgalomba hozataltól eltérő bármely más célú szándékos kibocsátásának végrehajtását megelőzően – a szándékos kibocsátást végrehajtani szándékozó személy az I. mellékletben meghatározott kritériumok</w:t>
            </w:r>
            <w:r w:rsidRPr="00101834">
              <w:rPr>
                <w:b/>
                <w:i/>
              </w:rPr>
              <w:t>, a III. melléklet 1. részében említett tulajdonságok legalább egyike és a III. melléklet 2. részében foglalt kizárási kritériumok</w:t>
            </w:r>
            <w:r w:rsidRPr="00101834">
              <w:t xml:space="preserve"> teljesülésének ellenőrzésére irányuló kérelmet (a továbbiakban: ellenőrzési kérelem) nyújt be</w:t>
            </w:r>
            <w:r w:rsidRPr="00101834">
              <w:rPr>
                <w:b/>
                <w:i/>
              </w:rPr>
              <w:t>.</w:t>
            </w:r>
            <w:proofErr w:type="gramEnd"/>
            <w:r w:rsidRPr="00101834">
              <w:rPr>
                <w:b/>
                <w:i/>
              </w:rPr>
              <w:t xml:space="preserve"> Ezt az ellenőrzési kérelmet</w:t>
            </w:r>
            <w:r w:rsidRPr="00101834">
              <w:t xml:space="preserve"> a 2001/18/EK irányelv 4. cikkének (4) bekezdésével összhangban </w:t>
            </w:r>
            <w:r w:rsidRPr="00101834">
              <w:lastRenderedPageBreak/>
              <w:t>kijelölt illetékes hatósághoz</w:t>
            </w:r>
            <w:r w:rsidRPr="00101834">
              <w:rPr>
                <w:b/>
                <w:i/>
              </w:rPr>
              <w:t xml:space="preserve"> kell benyújtani</w:t>
            </w:r>
            <w:r w:rsidRPr="00101834">
              <w:t xml:space="preserve"> abban a tagállamban, amelynek területén a kibocsátásra a (2) és (3) bekezdéssel, valamint a </w:t>
            </w:r>
            <w:r w:rsidRPr="00101834">
              <w:rPr>
                <w:b/>
                <w:i/>
              </w:rPr>
              <w:t>6</w:t>
            </w:r>
            <w:r w:rsidRPr="00101834">
              <w:t>.</w:t>
            </w:r>
            <w:r w:rsidRPr="00101834">
              <w:rPr>
                <w:b/>
                <w:i/>
              </w:rPr>
              <w:t xml:space="preserve"> </w:t>
            </w:r>
            <w:r w:rsidRPr="00101834">
              <w:t xml:space="preserve">cikk </w:t>
            </w:r>
            <w:r w:rsidRPr="00101834">
              <w:rPr>
                <w:b/>
                <w:i/>
              </w:rPr>
              <w:t xml:space="preserve">(11a) bekezdésének </w:t>
            </w:r>
            <w:r w:rsidRPr="00101834">
              <w:t>b)</w:t>
            </w:r>
            <w:r w:rsidRPr="00101834">
              <w:rPr>
                <w:b/>
                <w:i/>
              </w:rPr>
              <w:t xml:space="preserve"> </w:t>
            </w:r>
            <w:r w:rsidRPr="00101834">
              <w:t>pontjának megfelelően elfogadott</w:t>
            </w:r>
            <w:r w:rsidRPr="00101834">
              <w:rPr>
                <w:b/>
                <w:i/>
              </w:rPr>
              <w:t>, felhatalmazáson alapuló</w:t>
            </w:r>
            <w:r w:rsidRPr="00101834">
              <w:t xml:space="preserve"> jogi </w:t>
            </w:r>
            <w:proofErr w:type="gramStart"/>
            <w:r w:rsidRPr="00101834">
              <w:t>aktussal</w:t>
            </w:r>
            <w:proofErr w:type="gramEnd"/>
            <w:r w:rsidRPr="00101834">
              <w:t xml:space="preserve"> összhangban sor kerül.</w:t>
            </w:r>
          </w:p>
        </w:tc>
      </w:tr>
    </w:tbl>
    <w:p w14:paraId="00B20B84" w14:textId="77777777" w:rsidR="00362BDB" w:rsidRPr="00101834" w:rsidRDefault="00362BDB" w:rsidP="00362BDB"/>
    <w:p w14:paraId="49707E40" w14:textId="77777777" w:rsidR="00362BDB" w:rsidRPr="00101834" w:rsidRDefault="00362BDB" w:rsidP="00362BDB">
      <w:pPr>
        <w:pStyle w:val="AmNumberTabs"/>
      </w:pPr>
      <w:r w:rsidRPr="00101834">
        <w:t>Módosítás</w:t>
      </w:r>
      <w:r w:rsidRPr="00101834">
        <w:tab/>
      </w:r>
      <w:r w:rsidRPr="00101834">
        <w:tab/>
        <w:t>38</w:t>
      </w:r>
    </w:p>
    <w:p w14:paraId="7BA83909" w14:textId="77777777" w:rsidR="00362BDB" w:rsidRPr="00101834" w:rsidRDefault="00362BDB" w:rsidP="00362BDB">
      <w:pPr>
        <w:pStyle w:val="NormalBold"/>
      </w:pPr>
      <w:r w:rsidRPr="00101834">
        <w:t>Rendeletre irányuló javaslat</w:t>
      </w:r>
    </w:p>
    <w:p w14:paraId="7FA10720" w14:textId="77777777" w:rsidR="00362BDB" w:rsidRPr="00101834" w:rsidRDefault="00362BDB" w:rsidP="00362BDB">
      <w:pPr>
        <w:pStyle w:val="NormalBold"/>
      </w:pPr>
      <w:r w:rsidRPr="00101834">
        <w:t>6 cikk – 3 bekezdés – c pont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654D9589" w14:textId="77777777" w:rsidTr="00A06FF1">
        <w:trPr>
          <w:trHeight w:hRule="exact" w:val="240"/>
          <w:jc w:val="center"/>
        </w:trPr>
        <w:tc>
          <w:tcPr>
            <w:tcW w:w="9752" w:type="dxa"/>
            <w:gridSpan w:val="2"/>
          </w:tcPr>
          <w:p w14:paraId="5F9B5660" w14:textId="77777777" w:rsidR="00362BDB" w:rsidRPr="00101834" w:rsidRDefault="00362BDB" w:rsidP="00101834"/>
        </w:tc>
      </w:tr>
      <w:tr w:rsidR="00362BDB" w:rsidRPr="00101834" w14:paraId="2E1CC1D7" w14:textId="77777777" w:rsidTr="00A06FF1">
        <w:trPr>
          <w:trHeight w:val="240"/>
          <w:jc w:val="center"/>
        </w:trPr>
        <w:tc>
          <w:tcPr>
            <w:tcW w:w="4876" w:type="dxa"/>
          </w:tcPr>
          <w:p w14:paraId="6C6EA1DA" w14:textId="77777777" w:rsidR="00362BDB" w:rsidRPr="00101834" w:rsidRDefault="00362BDB" w:rsidP="00101834">
            <w:pPr>
              <w:pStyle w:val="AmColumnHeading"/>
            </w:pPr>
            <w:r w:rsidRPr="00101834">
              <w:t>A Bizottság által javasolt szöveg</w:t>
            </w:r>
          </w:p>
        </w:tc>
        <w:tc>
          <w:tcPr>
            <w:tcW w:w="4876" w:type="dxa"/>
          </w:tcPr>
          <w:p w14:paraId="6B44166A" w14:textId="77777777" w:rsidR="00362BDB" w:rsidRPr="00101834" w:rsidRDefault="00362BDB" w:rsidP="00101834">
            <w:pPr>
              <w:pStyle w:val="AmColumnHeading"/>
            </w:pPr>
            <w:r w:rsidRPr="00101834">
              <w:t>Módosítás</w:t>
            </w:r>
          </w:p>
        </w:tc>
      </w:tr>
      <w:tr w:rsidR="00362BDB" w:rsidRPr="00101834" w14:paraId="29C32582" w14:textId="77777777" w:rsidTr="00A06FF1">
        <w:trPr>
          <w:jc w:val="center"/>
        </w:trPr>
        <w:tc>
          <w:tcPr>
            <w:tcW w:w="4876" w:type="dxa"/>
          </w:tcPr>
          <w:p w14:paraId="20452D26" w14:textId="77777777" w:rsidR="00362BDB" w:rsidRPr="00101834" w:rsidRDefault="00362BDB" w:rsidP="00101834">
            <w:pPr>
              <w:pStyle w:val="Normal6a"/>
            </w:pPr>
            <w:r w:rsidRPr="00101834">
              <w:t>c)</w:t>
            </w:r>
            <w:r w:rsidRPr="00101834">
              <w:tab/>
              <w:t xml:space="preserve">a bevitt vagy módosított </w:t>
            </w:r>
            <w:proofErr w:type="gramStart"/>
            <w:r w:rsidRPr="00101834">
              <w:t>tulajdonság(</w:t>
            </w:r>
            <w:proofErr w:type="gramEnd"/>
            <w:r w:rsidRPr="00101834">
              <w:t>ok) és jellemzők ismertetése;</w:t>
            </w:r>
          </w:p>
        </w:tc>
        <w:tc>
          <w:tcPr>
            <w:tcW w:w="4876" w:type="dxa"/>
          </w:tcPr>
          <w:p w14:paraId="18E1CEB1" w14:textId="77777777" w:rsidR="00362BDB" w:rsidRPr="00101834" w:rsidRDefault="00362BDB" w:rsidP="00101834">
            <w:pPr>
              <w:pStyle w:val="Normal6a"/>
            </w:pPr>
            <w:r w:rsidRPr="00101834">
              <w:t>c)</w:t>
            </w:r>
            <w:r w:rsidRPr="00101834">
              <w:tab/>
              <w:t xml:space="preserve">a bevitt vagy módosított tulajdonság vagy tulajdonságok és jellemzők ismertetése, </w:t>
            </w:r>
            <w:r w:rsidRPr="00101834">
              <w:rPr>
                <w:b/>
                <w:bCs/>
                <w:i/>
                <w:iCs/>
              </w:rPr>
              <w:t xml:space="preserve">beleértve a tulajdonság vagy tulajdonságok eléréséhez használt technikára vagy technikákra vonatkozó </w:t>
            </w:r>
            <w:proofErr w:type="gramStart"/>
            <w:r w:rsidRPr="00101834">
              <w:rPr>
                <w:b/>
                <w:bCs/>
                <w:i/>
                <w:iCs/>
              </w:rPr>
              <w:t>információkat</w:t>
            </w:r>
            <w:proofErr w:type="gramEnd"/>
            <w:r w:rsidRPr="00101834">
              <w:rPr>
                <w:b/>
                <w:bCs/>
                <w:i/>
                <w:iCs/>
              </w:rPr>
              <w:t>, és beleértve a genetikai módosítás szekvenciájának nyilvánosságra hozatalát is</w:t>
            </w:r>
            <w:r w:rsidRPr="00101834">
              <w:t>;</w:t>
            </w:r>
          </w:p>
        </w:tc>
      </w:tr>
    </w:tbl>
    <w:p w14:paraId="3E82B176" w14:textId="77777777" w:rsidR="00A06FF1" w:rsidRPr="00F60E3B" w:rsidRDefault="00A06FF1" w:rsidP="00A06FF1">
      <w:pPr>
        <w:pStyle w:val="AmNumberTabs"/>
      </w:pPr>
      <w:r w:rsidRPr="00F60E3B">
        <w:t>Módosítás</w:t>
      </w:r>
      <w:r w:rsidRPr="00F60E3B">
        <w:tab/>
      </w:r>
      <w:r w:rsidRPr="00F60E3B">
        <w:tab/>
      </w:r>
      <w:r w:rsidRPr="00F60E3B">
        <w:rPr>
          <w:rStyle w:val="HideTWBExt"/>
        </w:rPr>
        <w:t>&lt;NumAm</w:t>
      </w:r>
      <w:proofErr w:type="gramStart"/>
      <w:r w:rsidRPr="00F60E3B">
        <w:rPr>
          <w:rStyle w:val="HideTWBExt"/>
        </w:rPr>
        <w:t>&gt;</w:t>
      </w:r>
      <w:r w:rsidRPr="00F60E3B">
        <w:t>253</w:t>
      </w:r>
      <w:proofErr w:type="gramEnd"/>
      <w:r w:rsidRPr="00F60E3B">
        <w:rPr>
          <w:rStyle w:val="HideTWBExt"/>
        </w:rPr>
        <w:t>&lt;/</w:t>
      </w:r>
      <w:proofErr w:type="spellStart"/>
      <w:r w:rsidRPr="00F60E3B">
        <w:rPr>
          <w:rStyle w:val="HideTWBExt"/>
        </w:rPr>
        <w:t>NumAm</w:t>
      </w:r>
      <w:proofErr w:type="spellEnd"/>
      <w:r w:rsidRPr="00F60E3B">
        <w:rPr>
          <w:rStyle w:val="HideTWBExt"/>
        </w:rPr>
        <w:t>&gt;</w:t>
      </w:r>
    </w:p>
    <w:p w14:paraId="36DECF6A" w14:textId="77777777" w:rsidR="00A06FF1" w:rsidRPr="00F60E3B" w:rsidRDefault="00A06FF1" w:rsidP="00A06FF1">
      <w:pPr>
        <w:pStyle w:val="NormalBold"/>
      </w:pPr>
      <w:r w:rsidRPr="00F60E3B">
        <w:rPr>
          <w:rStyle w:val="HideTWBExt"/>
        </w:rPr>
        <w:t>DocAmend</w:t>
      </w:r>
      <w:proofErr w:type="gramStart"/>
      <w:r w:rsidRPr="00F60E3B">
        <w:rPr>
          <w:rStyle w:val="HideTWBExt"/>
        </w:rPr>
        <w:t>&gt;</w:t>
      </w:r>
      <w:r w:rsidRPr="00F60E3B">
        <w:t>Rendeletre</w:t>
      </w:r>
      <w:proofErr w:type="gramEnd"/>
      <w:r w:rsidRPr="00F60E3B">
        <w:t xml:space="preserve"> irányuló javaslat</w:t>
      </w:r>
      <w:r w:rsidRPr="00F60E3B">
        <w:rPr>
          <w:rStyle w:val="HideTWBExt"/>
        </w:rPr>
        <w:t>&lt;/</w:t>
      </w:r>
      <w:proofErr w:type="spellStart"/>
      <w:r w:rsidRPr="00F60E3B">
        <w:rPr>
          <w:rStyle w:val="HideTWBExt"/>
        </w:rPr>
        <w:t>DocAmend</w:t>
      </w:r>
      <w:proofErr w:type="spellEnd"/>
      <w:r w:rsidRPr="00F60E3B">
        <w:rPr>
          <w:rStyle w:val="HideTWBExt"/>
        </w:rPr>
        <w:t>&gt;</w:t>
      </w:r>
    </w:p>
    <w:p w14:paraId="1CC7DD4B" w14:textId="77777777" w:rsidR="00A06FF1" w:rsidRPr="00F60E3B" w:rsidRDefault="00A06FF1" w:rsidP="00A06FF1">
      <w:pPr>
        <w:pStyle w:val="NormalBold"/>
      </w:pPr>
      <w:r w:rsidRPr="00F60E3B">
        <w:rPr>
          <w:rStyle w:val="HideTWBExt"/>
        </w:rPr>
        <w:t>&lt;Article</w:t>
      </w:r>
      <w:proofErr w:type="gramStart"/>
      <w:r w:rsidRPr="00F60E3B">
        <w:rPr>
          <w:rStyle w:val="HideTWBExt"/>
        </w:rPr>
        <w:t>&gt;</w:t>
      </w:r>
      <w:r w:rsidRPr="00F60E3B">
        <w:t>6</w:t>
      </w:r>
      <w:proofErr w:type="gramEnd"/>
      <w:r w:rsidRPr="00F60E3B">
        <w:t xml:space="preserve"> cikk – 3 bekezdés – c a pont (új)</w:t>
      </w:r>
      <w:r w:rsidRPr="00F60E3B">
        <w:rPr>
          <w:rStyle w:val="HideTWBExt"/>
        </w:rPr>
        <w:t>&lt;/</w:t>
      </w:r>
      <w:proofErr w:type="spellStart"/>
      <w:r w:rsidRPr="00F60E3B">
        <w:rPr>
          <w:rStyle w:val="HideTWBExt"/>
        </w:rPr>
        <w:t>Article</w:t>
      </w:r>
      <w:proofErr w:type="spellEnd"/>
      <w:r w:rsidRPr="00F60E3B">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6FF1" w:rsidRPr="00F60E3B" w14:paraId="0AA17F1B" w14:textId="77777777">
        <w:trPr>
          <w:trHeight w:hRule="exact" w:val="240"/>
          <w:jc w:val="center"/>
        </w:trPr>
        <w:tc>
          <w:tcPr>
            <w:tcW w:w="9752" w:type="dxa"/>
            <w:gridSpan w:val="2"/>
          </w:tcPr>
          <w:p w14:paraId="3A813A2C" w14:textId="77777777" w:rsidR="00A06FF1" w:rsidRPr="00F60E3B" w:rsidRDefault="00A06FF1" w:rsidP="0094004F"/>
        </w:tc>
      </w:tr>
      <w:tr w:rsidR="00A06FF1" w:rsidRPr="00F60E3B" w14:paraId="7572EA18" w14:textId="77777777">
        <w:trPr>
          <w:trHeight w:val="240"/>
          <w:jc w:val="center"/>
        </w:trPr>
        <w:tc>
          <w:tcPr>
            <w:tcW w:w="4876" w:type="dxa"/>
          </w:tcPr>
          <w:p w14:paraId="7095EF78" w14:textId="77777777" w:rsidR="00A06FF1" w:rsidRPr="00F60E3B" w:rsidRDefault="00A06FF1" w:rsidP="0094004F">
            <w:pPr>
              <w:pStyle w:val="AmColumnHeading"/>
            </w:pPr>
            <w:r w:rsidRPr="00F60E3B">
              <w:t>A Bizottság által javasolt szöveg</w:t>
            </w:r>
          </w:p>
        </w:tc>
        <w:tc>
          <w:tcPr>
            <w:tcW w:w="4876" w:type="dxa"/>
          </w:tcPr>
          <w:p w14:paraId="4310C56E" w14:textId="77777777" w:rsidR="00A06FF1" w:rsidRPr="00F60E3B" w:rsidRDefault="00A06FF1" w:rsidP="0094004F">
            <w:pPr>
              <w:pStyle w:val="AmColumnHeading"/>
            </w:pPr>
            <w:r w:rsidRPr="00F60E3B">
              <w:t>Módosítás</w:t>
            </w:r>
          </w:p>
        </w:tc>
      </w:tr>
      <w:tr w:rsidR="00A06FF1" w:rsidRPr="00F60E3B" w14:paraId="4DD66E44" w14:textId="77777777">
        <w:trPr>
          <w:jc w:val="center"/>
        </w:trPr>
        <w:tc>
          <w:tcPr>
            <w:tcW w:w="4876" w:type="dxa"/>
          </w:tcPr>
          <w:p w14:paraId="548B9274" w14:textId="77777777" w:rsidR="00A06FF1" w:rsidRPr="00F60E3B" w:rsidRDefault="00A06FF1" w:rsidP="0094004F">
            <w:pPr>
              <w:pStyle w:val="Normal6a"/>
            </w:pPr>
          </w:p>
        </w:tc>
        <w:tc>
          <w:tcPr>
            <w:tcW w:w="4876" w:type="dxa"/>
          </w:tcPr>
          <w:p w14:paraId="097E502C" w14:textId="77777777" w:rsidR="00A06FF1" w:rsidRPr="00F60E3B" w:rsidRDefault="00A06FF1" w:rsidP="0094004F">
            <w:pPr>
              <w:pStyle w:val="Normal6a"/>
            </w:pPr>
            <w:proofErr w:type="spellStart"/>
            <w:r w:rsidRPr="00F60E3B">
              <w:rPr>
                <w:b/>
                <w:i/>
              </w:rPr>
              <w:t>ca</w:t>
            </w:r>
            <w:proofErr w:type="spellEnd"/>
            <w:r w:rsidRPr="00F60E3B">
              <w:rPr>
                <w:b/>
                <w:i/>
              </w:rPr>
              <w:t>)</w:t>
            </w:r>
            <w:r w:rsidRPr="00F60E3B">
              <w:tab/>
            </w:r>
            <w:r w:rsidRPr="00F60E3B">
              <w:rPr>
                <w:b/>
                <w:i/>
              </w:rPr>
              <w:t xml:space="preserve">minden olyan szabadalom vagy folyamatban lévő szabadalmi bejelentés, amely 1. </w:t>
            </w:r>
            <w:proofErr w:type="gramStart"/>
            <w:r w:rsidRPr="00F60E3B">
              <w:rPr>
                <w:b/>
                <w:i/>
              </w:rPr>
              <w:t>kategóriába</w:t>
            </w:r>
            <w:proofErr w:type="gramEnd"/>
            <w:r w:rsidRPr="00F60E3B">
              <w:rPr>
                <w:b/>
                <w:i/>
              </w:rPr>
              <w:t xml:space="preserve"> tartozó NGT növény egészére vagy egy részére vonatkozik;</w:t>
            </w:r>
          </w:p>
        </w:tc>
      </w:tr>
    </w:tbl>
    <w:p w14:paraId="36510F14" w14:textId="77777777" w:rsidR="00362BDB" w:rsidRPr="00101834" w:rsidRDefault="00362BDB" w:rsidP="00362BDB"/>
    <w:p w14:paraId="5EBC4D14" w14:textId="77777777" w:rsidR="00362BDB" w:rsidRPr="00101834" w:rsidRDefault="00362BDB" w:rsidP="00362BDB">
      <w:pPr>
        <w:pStyle w:val="AmNumberTabs"/>
      </w:pPr>
      <w:r w:rsidRPr="00101834">
        <w:t>Módosítás</w:t>
      </w:r>
      <w:r w:rsidRPr="00101834">
        <w:tab/>
      </w:r>
      <w:r w:rsidRPr="00101834">
        <w:tab/>
        <w:t>39</w:t>
      </w:r>
    </w:p>
    <w:p w14:paraId="78E5D7CC" w14:textId="77777777" w:rsidR="00362BDB" w:rsidRPr="00101834" w:rsidRDefault="00362BDB" w:rsidP="00362BDB">
      <w:pPr>
        <w:pStyle w:val="NormalBold"/>
      </w:pPr>
      <w:r w:rsidRPr="00101834">
        <w:t>Rendeletre irányuló javaslat</w:t>
      </w:r>
    </w:p>
    <w:p w14:paraId="24949DA7" w14:textId="77777777" w:rsidR="00362BDB" w:rsidRPr="00101834" w:rsidRDefault="00362BDB" w:rsidP="00362BDB">
      <w:pPr>
        <w:pStyle w:val="NormalBold"/>
      </w:pPr>
      <w:r w:rsidRPr="00101834">
        <w:t>6 cikk – 3 bekezdés – d pont – i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29BDFD48" w14:textId="77777777" w:rsidTr="00101834">
        <w:trPr>
          <w:trHeight w:hRule="exact" w:val="240"/>
          <w:jc w:val="center"/>
        </w:trPr>
        <w:tc>
          <w:tcPr>
            <w:tcW w:w="9752" w:type="dxa"/>
            <w:gridSpan w:val="2"/>
          </w:tcPr>
          <w:p w14:paraId="7470E2E9" w14:textId="77777777" w:rsidR="00362BDB" w:rsidRPr="00101834" w:rsidRDefault="00362BDB" w:rsidP="00101834"/>
        </w:tc>
      </w:tr>
      <w:tr w:rsidR="00362BDB" w:rsidRPr="00101834" w14:paraId="54F90B4A" w14:textId="77777777" w:rsidTr="00101834">
        <w:trPr>
          <w:trHeight w:val="240"/>
          <w:jc w:val="center"/>
        </w:trPr>
        <w:tc>
          <w:tcPr>
            <w:tcW w:w="4876" w:type="dxa"/>
          </w:tcPr>
          <w:p w14:paraId="78AA77B6" w14:textId="77777777" w:rsidR="00362BDB" w:rsidRPr="00101834" w:rsidRDefault="00362BDB" w:rsidP="00101834">
            <w:pPr>
              <w:pStyle w:val="AmColumnHeading"/>
            </w:pPr>
            <w:r w:rsidRPr="00101834">
              <w:t>A Bizottság által javasolt szöveg</w:t>
            </w:r>
          </w:p>
        </w:tc>
        <w:tc>
          <w:tcPr>
            <w:tcW w:w="4876" w:type="dxa"/>
          </w:tcPr>
          <w:p w14:paraId="3EBF890A" w14:textId="77777777" w:rsidR="00362BDB" w:rsidRPr="00101834" w:rsidRDefault="00362BDB" w:rsidP="00101834">
            <w:pPr>
              <w:pStyle w:val="AmColumnHeading"/>
            </w:pPr>
            <w:r w:rsidRPr="00101834">
              <w:t>Módosítás</w:t>
            </w:r>
          </w:p>
        </w:tc>
      </w:tr>
      <w:tr w:rsidR="00362BDB" w:rsidRPr="00101834" w14:paraId="1C442822" w14:textId="77777777" w:rsidTr="00101834">
        <w:trPr>
          <w:jc w:val="center"/>
        </w:trPr>
        <w:tc>
          <w:tcPr>
            <w:tcW w:w="4876" w:type="dxa"/>
          </w:tcPr>
          <w:p w14:paraId="7132FABC" w14:textId="77777777" w:rsidR="00362BDB" w:rsidRPr="00101834" w:rsidRDefault="00362BDB" w:rsidP="00101834">
            <w:pPr>
              <w:pStyle w:val="Normal6a"/>
            </w:pPr>
            <w:r w:rsidRPr="00101834">
              <w:t>i.</w:t>
            </w:r>
            <w:r w:rsidRPr="00101834">
              <w:tab/>
              <w:t xml:space="preserve">a növény NGT növény, beleértve azt is, hogy nem tartalmaz a </w:t>
            </w:r>
            <w:proofErr w:type="spellStart"/>
            <w:r w:rsidRPr="00101834">
              <w:rPr>
                <w:b/>
                <w:i/>
              </w:rPr>
              <w:t>nemesítői</w:t>
            </w:r>
            <w:proofErr w:type="spellEnd"/>
            <w:r w:rsidRPr="00101834">
              <w:t xml:space="preserve"> génállományon kívülről származó </w:t>
            </w:r>
            <w:proofErr w:type="gramStart"/>
            <w:r w:rsidRPr="00101834">
              <w:t>genetikai</w:t>
            </w:r>
            <w:proofErr w:type="gramEnd"/>
            <w:r w:rsidRPr="00101834">
              <w:t xml:space="preserve"> anyagot, amennyiben a növény fejlesztése során ideiglenesen ilyen genetikai anyagot vittek be, a </w:t>
            </w:r>
            <w:r w:rsidRPr="00101834">
              <w:rPr>
                <w:b/>
                <w:i/>
              </w:rPr>
              <w:t>27</w:t>
            </w:r>
            <w:r w:rsidRPr="00101834">
              <w:t>. cikk a) pontjával összhangban elfogadott</w:t>
            </w:r>
            <w:r w:rsidRPr="00101834">
              <w:rPr>
                <w:b/>
                <w:i/>
              </w:rPr>
              <w:t xml:space="preserve"> </w:t>
            </w:r>
            <w:r w:rsidRPr="00101834">
              <w:rPr>
                <w:b/>
                <w:i/>
              </w:rPr>
              <w:lastRenderedPageBreak/>
              <w:t>végrehajtási</w:t>
            </w:r>
            <w:r w:rsidRPr="00101834">
              <w:t xml:space="preserve"> jogi aktusban meghatározott tájékoztatási követelményekkel összhangban;</w:t>
            </w:r>
          </w:p>
        </w:tc>
        <w:tc>
          <w:tcPr>
            <w:tcW w:w="4876" w:type="dxa"/>
          </w:tcPr>
          <w:p w14:paraId="4BC9EADE" w14:textId="77777777" w:rsidR="00362BDB" w:rsidRPr="00101834" w:rsidRDefault="00362BDB" w:rsidP="00101834">
            <w:pPr>
              <w:pStyle w:val="Normal6a"/>
            </w:pPr>
            <w:r w:rsidRPr="00101834">
              <w:lastRenderedPageBreak/>
              <w:t>i.</w:t>
            </w:r>
            <w:r w:rsidRPr="00101834">
              <w:tab/>
              <w:t xml:space="preserve">a növény NGT növény, beleértve azt is, hogy nem tartalmaz a </w:t>
            </w:r>
            <w:r w:rsidRPr="00101834">
              <w:rPr>
                <w:b/>
                <w:i/>
              </w:rPr>
              <w:t>hagyományos nemesítési célra szolgáló</w:t>
            </w:r>
            <w:r w:rsidRPr="00101834">
              <w:t xml:space="preserve"> génállományon kívülről származó </w:t>
            </w:r>
            <w:proofErr w:type="gramStart"/>
            <w:r w:rsidRPr="00101834">
              <w:t>genetikai</w:t>
            </w:r>
            <w:proofErr w:type="gramEnd"/>
            <w:r w:rsidRPr="00101834">
              <w:t xml:space="preserve"> anyagot, amennyiben a növény fejlesztése során ideiglenesen ilyen genetikai anyagot vittek be, a </w:t>
            </w:r>
            <w:r w:rsidRPr="00101834">
              <w:rPr>
                <w:b/>
                <w:i/>
              </w:rPr>
              <w:t>6</w:t>
            </w:r>
            <w:r w:rsidRPr="00101834">
              <w:t xml:space="preserve">. cikk </w:t>
            </w:r>
            <w:r w:rsidRPr="00101834">
              <w:rPr>
                <w:b/>
                <w:i/>
              </w:rPr>
              <w:t xml:space="preserve">(11a) bekezdésének </w:t>
            </w:r>
            <w:r w:rsidRPr="00101834">
              <w:lastRenderedPageBreak/>
              <w:t>a) pontjával összhangban elfogadott</w:t>
            </w:r>
            <w:r w:rsidRPr="00101834">
              <w:rPr>
                <w:b/>
                <w:i/>
              </w:rPr>
              <w:t>, felhatalmazáson alapuló</w:t>
            </w:r>
            <w:r w:rsidRPr="00101834">
              <w:t xml:space="preserve"> jogi aktusban meghatározott tájékoztatási követelményekkel összhangban;</w:t>
            </w:r>
          </w:p>
        </w:tc>
      </w:tr>
    </w:tbl>
    <w:p w14:paraId="7DC45FE3" w14:textId="77777777" w:rsidR="00362BDB" w:rsidRPr="00101834" w:rsidRDefault="00362BDB" w:rsidP="00362BDB"/>
    <w:p w14:paraId="719F88DD" w14:textId="77777777" w:rsidR="00362BDB" w:rsidRPr="00101834" w:rsidRDefault="00362BDB" w:rsidP="00362BDB">
      <w:pPr>
        <w:pStyle w:val="AmNumberTabs"/>
      </w:pPr>
      <w:r w:rsidRPr="00101834">
        <w:t>Módosítás</w:t>
      </w:r>
      <w:r w:rsidRPr="00101834">
        <w:tab/>
      </w:r>
      <w:r w:rsidRPr="00101834">
        <w:tab/>
        <w:t>40</w:t>
      </w:r>
    </w:p>
    <w:p w14:paraId="10527ACD" w14:textId="77777777" w:rsidR="00362BDB" w:rsidRPr="00101834" w:rsidRDefault="00362BDB" w:rsidP="00362BDB">
      <w:pPr>
        <w:pStyle w:val="NormalBold"/>
      </w:pPr>
      <w:r w:rsidRPr="00101834">
        <w:t>Rendeletre irányuló javaslat</w:t>
      </w:r>
    </w:p>
    <w:p w14:paraId="473DCF55" w14:textId="77777777" w:rsidR="00362BDB" w:rsidRPr="00101834" w:rsidRDefault="00362BDB" w:rsidP="00362BDB">
      <w:pPr>
        <w:pStyle w:val="NormalBold"/>
      </w:pPr>
      <w:r w:rsidRPr="00101834">
        <w:t>6 cikk – 3 bekezdés – d pont – ii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41A80E4D" w14:textId="77777777" w:rsidTr="00101834">
        <w:trPr>
          <w:trHeight w:hRule="exact" w:val="240"/>
          <w:jc w:val="center"/>
        </w:trPr>
        <w:tc>
          <w:tcPr>
            <w:tcW w:w="9752" w:type="dxa"/>
            <w:gridSpan w:val="2"/>
          </w:tcPr>
          <w:p w14:paraId="2947C6F3" w14:textId="77777777" w:rsidR="00362BDB" w:rsidRPr="00101834" w:rsidRDefault="00362BDB" w:rsidP="00101834"/>
        </w:tc>
      </w:tr>
      <w:tr w:rsidR="00362BDB" w:rsidRPr="00101834" w14:paraId="13D9E544" w14:textId="77777777" w:rsidTr="00101834">
        <w:trPr>
          <w:trHeight w:val="240"/>
          <w:jc w:val="center"/>
        </w:trPr>
        <w:tc>
          <w:tcPr>
            <w:tcW w:w="4876" w:type="dxa"/>
          </w:tcPr>
          <w:p w14:paraId="67397863" w14:textId="77777777" w:rsidR="00362BDB" w:rsidRPr="00101834" w:rsidRDefault="00362BDB" w:rsidP="00101834">
            <w:pPr>
              <w:pStyle w:val="AmColumnHeading"/>
            </w:pPr>
            <w:r w:rsidRPr="00101834">
              <w:t>A Bizottság által javasolt szöveg</w:t>
            </w:r>
          </w:p>
        </w:tc>
        <w:tc>
          <w:tcPr>
            <w:tcW w:w="4876" w:type="dxa"/>
          </w:tcPr>
          <w:p w14:paraId="22CC54B2" w14:textId="77777777" w:rsidR="00362BDB" w:rsidRPr="00101834" w:rsidRDefault="00362BDB" w:rsidP="00101834">
            <w:pPr>
              <w:pStyle w:val="AmColumnHeading"/>
            </w:pPr>
            <w:r w:rsidRPr="00101834">
              <w:t>Módosítás</w:t>
            </w:r>
          </w:p>
        </w:tc>
      </w:tr>
      <w:tr w:rsidR="00362BDB" w:rsidRPr="00101834" w14:paraId="5ECF8358" w14:textId="77777777" w:rsidTr="00101834">
        <w:trPr>
          <w:jc w:val="center"/>
        </w:trPr>
        <w:tc>
          <w:tcPr>
            <w:tcW w:w="4876" w:type="dxa"/>
          </w:tcPr>
          <w:p w14:paraId="293D28D0" w14:textId="77777777" w:rsidR="00362BDB" w:rsidRPr="00101834" w:rsidRDefault="00362BDB" w:rsidP="00101834">
            <w:pPr>
              <w:pStyle w:val="Normal6a"/>
            </w:pPr>
            <w:r w:rsidRPr="00101834">
              <w:t>ii.</w:t>
            </w:r>
            <w:r w:rsidRPr="00101834">
              <w:tab/>
              <w:t>az NGT növény megfelel az I.</w:t>
            </w:r>
            <w:r w:rsidRPr="00101834">
              <w:rPr>
                <w:b/>
                <w:i/>
              </w:rPr>
              <w:t> </w:t>
            </w:r>
            <w:r w:rsidRPr="00101834">
              <w:t xml:space="preserve">mellékletben meghatározott </w:t>
            </w:r>
            <w:proofErr w:type="gramStart"/>
            <w:r w:rsidRPr="00101834">
              <w:t>kritériumoknak</w:t>
            </w:r>
            <w:proofErr w:type="gramEnd"/>
            <w:r w:rsidRPr="00101834">
              <w:t>;</w:t>
            </w:r>
          </w:p>
        </w:tc>
        <w:tc>
          <w:tcPr>
            <w:tcW w:w="4876" w:type="dxa"/>
          </w:tcPr>
          <w:p w14:paraId="2A537580" w14:textId="77777777" w:rsidR="00362BDB" w:rsidRPr="00101834" w:rsidRDefault="00362BDB" w:rsidP="00101834">
            <w:pPr>
              <w:pStyle w:val="Normal6a"/>
            </w:pPr>
            <w:r w:rsidRPr="00101834">
              <w:t>ii.</w:t>
            </w:r>
            <w:r w:rsidRPr="00101834">
              <w:tab/>
              <w:t>az NGT növény megfelel az I.</w:t>
            </w:r>
            <w:r w:rsidRPr="00101834">
              <w:rPr>
                <w:b/>
                <w:i/>
              </w:rPr>
              <w:t xml:space="preserve"> </w:t>
            </w:r>
            <w:r w:rsidRPr="00101834">
              <w:t>mellékletben meghatározott</w:t>
            </w:r>
            <w:r w:rsidRPr="00101834">
              <w:rPr>
                <w:b/>
                <w:i/>
              </w:rPr>
              <w:t xml:space="preserve"> </w:t>
            </w:r>
            <w:proofErr w:type="gramStart"/>
            <w:r w:rsidRPr="00101834">
              <w:rPr>
                <w:b/>
                <w:i/>
              </w:rPr>
              <w:t>kritériumoknak</w:t>
            </w:r>
            <w:proofErr w:type="gramEnd"/>
            <w:r w:rsidRPr="00101834">
              <w:rPr>
                <w:b/>
                <w:i/>
              </w:rPr>
              <w:t>, a III. melléklet 1. részében szereplő tulajdonságok közül legalább egynek, valamint a III. melléklet 2. részében foglalt kizárási</w:t>
            </w:r>
            <w:r w:rsidRPr="00101834">
              <w:t xml:space="preserve"> kritériumoknak;</w:t>
            </w:r>
          </w:p>
        </w:tc>
      </w:tr>
    </w:tbl>
    <w:p w14:paraId="59EEAA9F" w14:textId="77777777" w:rsidR="00362BDB" w:rsidRPr="00101834" w:rsidRDefault="00362BDB" w:rsidP="00362BDB"/>
    <w:p w14:paraId="341485EE" w14:textId="77777777" w:rsidR="00362BDB" w:rsidRPr="00101834" w:rsidRDefault="00362BDB" w:rsidP="00362BDB">
      <w:pPr>
        <w:pStyle w:val="AmNumberTabs"/>
      </w:pPr>
      <w:r w:rsidRPr="00101834">
        <w:t>Módosítás</w:t>
      </w:r>
      <w:r w:rsidRPr="00101834">
        <w:tab/>
      </w:r>
      <w:r w:rsidRPr="00101834">
        <w:tab/>
        <w:t>41</w:t>
      </w:r>
    </w:p>
    <w:p w14:paraId="1262D215" w14:textId="77777777" w:rsidR="00362BDB" w:rsidRPr="00101834" w:rsidRDefault="00362BDB" w:rsidP="00362BDB">
      <w:pPr>
        <w:pStyle w:val="NormalBold"/>
      </w:pPr>
      <w:r w:rsidRPr="00101834">
        <w:t>Rendeletre irányuló javaslat</w:t>
      </w:r>
    </w:p>
    <w:p w14:paraId="74222234" w14:textId="77777777" w:rsidR="00362BDB" w:rsidRPr="00101834" w:rsidRDefault="00362BDB" w:rsidP="00362BDB">
      <w:pPr>
        <w:pStyle w:val="NormalBold"/>
      </w:pPr>
      <w:r w:rsidRPr="00101834">
        <w:t>6 cikk – 3 bekezdés – d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45651589" w14:textId="77777777" w:rsidTr="00101834">
        <w:trPr>
          <w:trHeight w:hRule="exact" w:val="240"/>
          <w:jc w:val="center"/>
        </w:trPr>
        <w:tc>
          <w:tcPr>
            <w:tcW w:w="9752" w:type="dxa"/>
            <w:gridSpan w:val="2"/>
          </w:tcPr>
          <w:p w14:paraId="5C871608" w14:textId="77777777" w:rsidR="00362BDB" w:rsidRPr="00101834" w:rsidRDefault="00362BDB" w:rsidP="00101834"/>
        </w:tc>
      </w:tr>
      <w:tr w:rsidR="00362BDB" w:rsidRPr="00101834" w14:paraId="4BE5C687" w14:textId="77777777" w:rsidTr="00101834">
        <w:trPr>
          <w:trHeight w:val="240"/>
          <w:jc w:val="center"/>
        </w:trPr>
        <w:tc>
          <w:tcPr>
            <w:tcW w:w="4876" w:type="dxa"/>
          </w:tcPr>
          <w:p w14:paraId="51F8006F" w14:textId="77777777" w:rsidR="00362BDB" w:rsidRPr="00101834" w:rsidRDefault="00362BDB" w:rsidP="00101834">
            <w:pPr>
              <w:pStyle w:val="AmColumnHeading"/>
            </w:pPr>
            <w:r w:rsidRPr="00101834">
              <w:t>A Bizottság által javasolt szöveg</w:t>
            </w:r>
          </w:p>
        </w:tc>
        <w:tc>
          <w:tcPr>
            <w:tcW w:w="4876" w:type="dxa"/>
          </w:tcPr>
          <w:p w14:paraId="32359018" w14:textId="77777777" w:rsidR="00362BDB" w:rsidRPr="00101834" w:rsidRDefault="00362BDB" w:rsidP="00101834">
            <w:pPr>
              <w:pStyle w:val="AmColumnHeading"/>
            </w:pPr>
            <w:r w:rsidRPr="00101834">
              <w:t>Módosítás</w:t>
            </w:r>
          </w:p>
        </w:tc>
      </w:tr>
      <w:tr w:rsidR="00362BDB" w:rsidRPr="00101834" w14:paraId="10535B25" w14:textId="77777777" w:rsidTr="00101834">
        <w:trPr>
          <w:jc w:val="center"/>
        </w:trPr>
        <w:tc>
          <w:tcPr>
            <w:tcW w:w="4876" w:type="dxa"/>
          </w:tcPr>
          <w:p w14:paraId="48FE12C4" w14:textId="77777777" w:rsidR="00362BDB" w:rsidRPr="00101834" w:rsidRDefault="00362BDB" w:rsidP="00101834">
            <w:pPr>
              <w:pStyle w:val="Normal6a"/>
            </w:pPr>
          </w:p>
        </w:tc>
        <w:tc>
          <w:tcPr>
            <w:tcW w:w="4876" w:type="dxa"/>
          </w:tcPr>
          <w:p w14:paraId="5622CE5B" w14:textId="77777777" w:rsidR="00362BDB" w:rsidRPr="00101834" w:rsidRDefault="00362BDB" w:rsidP="00101834">
            <w:pPr>
              <w:pStyle w:val="Normal6a"/>
            </w:pPr>
            <w:r w:rsidRPr="00101834">
              <w:rPr>
                <w:b/>
                <w:i/>
              </w:rPr>
              <w:t>da)</w:t>
            </w:r>
            <w:r w:rsidRPr="00101834">
              <w:tab/>
            </w:r>
            <w:r w:rsidRPr="00101834">
              <w:rPr>
                <w:b/>
                <w:i/>
              </w:rPr>
              <w:t>a fajta megnevezése</w:t>
            </w:r>
          </w:p>
        </w:tc>
      </w:tr>
    </w:tbl>
    <w:p w14:paraId="68DC4500" w14:textId="77777777" w:rsidR="00362BDB" w:rsidRPr="00101834" w:rsidRDefault="00362BDB" w:rsidP="00362BDB"/>
    <w:p w14:paraId="654FF16E" w14:textId="77777777" w:rsidR="00362BDB" w:rsidRPr="00101834" w:rsidRDefault="00362BDB" w:rsidP="00362BDB">
      <w:pPr>
        <w:pStyle w:val="AmNumberTabs"/>
      </w:pPr>
      <w:r w:rsidRPr="00101834">
        <w:t>Módosítás</w:t>
      </w:r>
      <w:r w:rsidRPr="00101834">
        <w:tab/>
      </w:r>
      <w:r w:rsidRPr="00101834">
        <w:tab/>
        <w:t>42</w:t>
      </w:r>
    </w:p>
    <w:p w14:paraId="46EE0066" w14:textId="77777777" w:rsidR="00362BDB" w:rsidRPr="00101834" w:rsidRDefault="00362BDB" w:rsidP="00362BDB">
      <w:pPr>
        <w:pStyle w:val="NormalBold"/>
      </w:pPr>
      <w:r w:rsidRPr="00101834">
        <w:t>Rendeletre irányuló javaslat</w:t>
      </w:r>
    </w:p>
    <w:p w14:paraId="33921110" w14:textId="77777777" w:rsidR="00362BDB" w:rsidRPr="00101834" w:rsidRDefault="00362BDB" w:rsidP="00362BDB">
      <w:pPr>
        <w:pStyle w:val="NormalBold"/>
      </w:pPr>
      <w:r w:rsidRPr="00101834">
        <w:t>6 cikk – 6 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33B991B3" w14:textId="77777777" w:rsidTr="00101834">
        <w:trPr>
          <w:trHeight w:hRule="exact" w:val="240"/>
          <w:jc w:val="center"/>
        </w:trPr>
        <w:tc>
          <w:tcPr>
            <w:tcW w:w="9752" w:type="dxa"/>
            <w:gridSpan w:val="2"/>
          </w:tcPr>
          <w:p w14:paraId="05A55BA6" w14:textId="77777777" w:rsidR="00362BDB" w:rsidRPr="00101834" w:rsidRDefault="00362BDB" w:rsidP="00101834"/>
        </w:tc>
      </w:tr>
      <w:tr w:rsidR="00362BDB" w:rsidRPr="00101834" w14:paraId="7ADA3B59" w14:textId="77777777" w:rsidTr="00101834">
        <w:trPr>
          <w:trHeight w:val="240"/>
          <w:jc w:val="center"/>
        </w:trPr>
        <w:tc>
          <w:tcPr>
            <w:tcW w:w="4876" w:type="dxa"/>
          </w:tcPr>
          <w:p w14:paraId="711741D0" w14:textId="77777777" w:rsidR="00362BDB" w:rsidRPr="00101834" w:rsidRDefault="00362BDB" w:rsidP="00101834">
            <w:pPr>
              <w:pStyle w:val="AmColumnHeading"/>
            </w:pPr>
            <w:r w:rsidRPr="00101834">
              <w:t>A Bizottság által javasolt szöveg</w:t>
            </w:r>
          </w:p>
        </w:tc>
        <w:tc>
          <w:tcPr>
            <w:tcW w:w="4876" w:type="dxa"/>
          </w:tcPr>
          <w:p w14:paraId="2444B4D6" w14:textId="77777777" w:rsidR="00362BDB" w:rsidRPr="00101834" w:rsidRDefault="00362BDB" w:rsidP="00101834">
            <w:pPr>
              <w:pStyle w:val="AmColumnHeading"/>
            </w:pPr>
            <w:r w:rsidRPr="00101834">
              <w:t>Módosítás</w:t>
            </w:r>
          </w:p>
        </w:tc>
      </w:tr>
      <w:tr w:rsidR="00362BDB" w:rsidRPr="00101834" w14:paraId="63EF9AC3" w14:textId="77777777" w:rsidTr="00101834">
        <w:trPr>
          <w:jc w:val="center"/>
        </w:trPr>
        <w:tc>
          <w:tcPr>
            <w:tcW w:w="4876" w:type="dxa"/>
          </w:tcPr>
          <w:p w14:paraId="2123BBB9" w14:textId="77777777" w:rsidR="00362BDB" w:rsidRPr="00101834" w:rsidRDefault="00362BDB" w:rsidP="00101834">
            <w:pPr>
              <w:pStyle w:val="Normal6a"/>
            </w:pPr>
            <w:r w:rsidRPr="00101834">
              <w:t>(6)</w:t>
            </w:r>
            <w:r w:rsidRPr="00101834">
              <w:tab/>
              <w:t xml:space="preserve">Ha az ellenőrzési kérelem az (5) bekezdés alapján nem minősül elfogadhatatlannak, az illetékes hatóság ellenőrzi, hogy az NGT növény megfelel-e az I. mellékletben meghatározott </w:t>
            </w:r>
            <w:proofErr w:type="gramStart"/>
            <w:r w:rsidRPr="00101834">
              <w:t>kritériumoknak</w:t>
            </w:r>
            <w:proofErr w:type="gramEnd"/>
            <w:r w:rsidRPr="00101834">
              <w:t>, és az ellenőrzési kérelem kézhezvételétől számított 30 munkanapon belül ellenőrzési jelentést készít. Az illetékes hatóság az ellenőrzési jelentést indokolatlan késedelem nélkül a többi tagállam és a Bizottság rendelkezésére bocsátja.</w:t>
            </w:r>
          </w:p>
        </w:tc>
        <w:tc>
          <w:tcPr>
            <w:tcW w:w="4876" w:type="dxa"/>
          </w:tcPr>
          <w:p w14:paraId="72E55B61" w14:textId="77777777" w:rsidR="00362BDB" w:rsidRPr="00101834" w:rsidRDefault="00362BDB" w:rsidP="00101834">
            <w:pPr>
              <w:pStyle w:val="Normal6a"/>
            </w:pPr>
            <w:r w:rsidRPr="00101834">
              <w:t>(6)</w:t>
            </w:r>
            <w:r w:rsidRPr="00101834">
              <w:tab/>
              <w:t xml:space="preserve">Ha az ellenőrzési kérelem az (5) bekezdés alapján nem minősül elfogadhatatlannak, az illetékes hatóság ellenőrzi, hogy az NGT növény megfelel-e az I. mellékletben meghatározott </w:t>
            </w:r>
            <w:proofErr w:type="gramStart"/>
            <w:r w:rsidRPr="00101834">
              <w:t>kritériumoknak</w:t>
            </w:r>
            <w:proofErr w:type="gramEnd"/>
            <w:r w:rsidRPr="00101834">
              <w:t xml:space="preserve">, és az ellenőrzési kérelem kézhezvételétől számított 30 munkanapon belül ellenőrzési jelentést készít. Az illetékes hatóság az ellenőrzési </w:t>
            </w:r>
            <w:r w:rsidRPr="00101834">
              <w:rPr>
                <w:b/>
                <w:i/>
              </w:rPr>
              <w:t xml:space="preserve">jelentés elkészítése során adott esetben </w:t>
            </w:r>
            <w:proofErr w:type="gramStart"/>
            <w:r w:rsidRPr="00101834">
              <w:rPr>
                <w:b/>
                <w:i/>
              </w:rPr>
              <w:t>konzultálhat</w:t>
            </w:r>
            <w:proofErr w:type="gramEnd"/>
            <w:r w:rsidRPr="00101834">
              <w:rPr>
                <w:b/>
                <w:i/>
              </w:rPr>
              <w:t xml:space="preserve"> az Európai Élelmiszerbiztonsági Hatósággal (EFSA). Az illetékes hatóság az ellenőrzési </w:t>
            </w:r>
            <w:r w:rsidRPr="00101834">
              <w:t xml:space="preserve">jelentést indokolatlan késedelem nélkül a többi </w:t>
            </w:r>
            <w:r w:rsidRPr="00101834">
              <w:lastRenderedPageBreak/>
              <w:t>tagállam és a Bizottság rendelkezésére bocsátja.</w:t>
            </w:r>
          </w:p>
        </w:tc>
      </w:tr>
    </w:tbl>
    <w:p w14:paraId="7A1114DC" w14:textId="77777777" w:rsidR="00362BDB" w:rsidRPr="00101834" w:rsidRDefault="00362BDB" w:rsidP="00362BDB"/>
    <w:p w14:paraId="7C5A3CF2" w14:textId="77777777" w:rsidR="00362BDB" w:rsidRPr="00101834" w:rsidRDefault="00362BDB" w:rsidP="00362BDB">
      <w:pPr>
        <w:pStyle w:val="AmNumberTabs"/>
      </w:pPr>
      <w:r w:rsidRPr="00101834">
        <w:t>Módosítás</w:t>
      </w:r>
      <w:r w:rsidRPr="00101834">
        <w:tab/>
      </w:r>
      <w:r w:rsidRPr="00101834">
        <w:tab/>
        <w:t>43</w:t>
      </w:r>
    </w:p>
    <w:p w14:paraId="2CE10807" w14:textId="77777777" w:rsidR="00362BDB" w:rsidRPr="00101834" w:rsidRDefault="00362BDB" w:rsidP="00362BDB">
      <w:pPr>
        <w:pStyle w:val="NormalBold"/>
      </w:pPr>
      <w:r w:rsidRPr="00101834">
        <w:t>Rendeletre irányuló javaslat</w:t>
      </w:r>
    </w:p>
    <w:p w14:paraId="4FFDAE9D" w14:textId="77777777" w:rsidR="00362BDB" w:rsidRPr="00101834" w:rsidRDefault="00362BDB" w:rsidP="00362BDB">
      <w:pPr>
        <w:pStyle w:val="NormalBold"/>
      </w:pPr>
      <w:r w:rsidRPr="00101834">
        <w:t>6 cikk – 7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45F8902E" w14:textId="77777777" w:rsidTr="00101834">
        <w:trPr>
          <w:trHeight w:hRule="exact" w:val="240"/>
          <w:jc w:val="center"/>
        </w:trPr>
        <w:tc>
          <w:tcPr>
            <w:tcW w:w="9752" w:type="dxa"/>
            <w:gridSpan w:val="2"/>
          </w:tcPr>
          <w:p w14:paraId="52208E1B" w14:textId="77777777" w:rsidR="00362BDB" w:rsidRPr="00101834" w:rsidRDefault="00362BDB" w:rsidP="00101834"/>
        </w:tc>
      </w:tr>
      <w:tr w:rsidR="00362BDB" w:rsidRPr="00101834" w14:paraId="0E212D7B" w14:textId="77777777" w:rsidTr="00101834">
        <w:trPr>
          <w:trHeight w:val="240"/>
          <w:jc w:val="center"/>
        </w:trPr>
        <w:tc>
          <w:tcPr>
            <w:tcW w:w="4876" w:type="dxa"/>
          </w:tcPr>
          <w:p w14:paraId="6BBFFD8A" w14:textId="77777777" w:rsidR="00362BDB" w:rsidRPr="00101834" w:rsidRDefault="00362BDB" w:rsidP="00101834">
            <w:pPr>
              <w:pStyle w:val="AmColumnHeading"/>
            </w:pPr>
            <w:r w:rsidRPr="00101834">
              <w:t>A Bizottság által javasolt szöveg</w:t>
            </w:r>
          </w:p>
        </w:tc>
        <w:tc>
          <w:tcPr>
            <w:tcW w:w="4876" w:type="dxa"/>
          </w:tcPr>
          <w:p w14:paraId="3F6E8640" w14:textId="77777777" w:rsidR="00362BDB" w:rsidRPr="00101834" w:rsidRDefault="00362BDB" w:rsidP="00101834">
            <w:pPr>
              <w:pStyle w:val="AmColumnHeading"/>
            </w:pPr>
            <w:r w:rsidRPr="00101834">
              <w:t>Módosítás</w:t>
            </w:r>
          </w:p>
        </w:tc>
      </w:tr>
      <w:tr w:rsidR="00362BDB" w:rsidRPr="00101834" w14:paraId="2A4DF5FB" w14:textId="77777777" w:rsidTr="00101834">
        <w:trPr>
          <w:jc w:val="center"/>
        </w:trPr>
        <w:tc>
          <w:tcPr>
            <w:tcW w:w="4876" w:type="dxa"/>
          </w:tcPr>
          <w:p w14:paraId="29DA6E33" w14:textId="77777777" w:rsidR="00362BDB" w:rsidRPr="00101834" w:rsidRDefault="00362BDB" w:rsidP="00101834">
            <w:pPr>
              <w:pStyle w:val="Normal6a"/>
            </w:pPr>
            <w:r w:rsidRPr="00101834">
              <w:t>(7)</w:t>
            </w:r>
            <w:r w:rsidRPr="00101834">
              <w:tab/>
              <w:t>A többi tagállam és a Bizottság a jelentés kézhezvételétől számított 20</w:t>
            </w:r>
            <w:r w:rsidRPr="00101834">
              <w:rPr>
                <w:b/>
                <w:i/>
              </w:rPr>
              <w:t> </w:t>
            </w:r>
            <w:r w:rsidRPr="00101834">
              <w:t xml:space="preserve">napon belül </w:t>
            </w:r>
            <w:r w:rsidRPr="00101834">
              <w:rPr>
                <w:b/>
                <w:i/>
              </w:rPr>
              <w:t>észrevételeket tehet</w:t>
            </w:r>
            <w:r w:rsidRPr="00101834">
              <w:t xml:space="preserve"> az ellenőrzési jelentéssel </w:t>
            </w:r>
            <w:r w:rsidRPr="00101834">
              <w:rPr>
                <w:b/>
                <w:i/>
              </w:rPr>
              <w:t>kapcsolatban</w:t>
            </w:r>
            <w:r w:rsidRPr="00101834">
              <w:t>.</w:t>
            </w:r>
          </w:p>
        </w:tc>
        <w:tc>
          <w:tcPr>
            <w:tcW w:w="4876" w:type="dxa"/>
          </w:tcPr>
          <w:p w14:paraId="3BC25BF1" w14:textId="77777777" w:rsidR="00362BDB" w:rsidRPr="00101834" w:rsidRDefault="00362BDB" w:rsidP="00101834">
            <w:pPr>
              <w:pStyle w:val="Normal6a"/>
            </w:pPr>
            <w:r w:rsidRPr="00101834">
              <w:t>(7)</w:t>
            </w:r>
            <w:r w:rsidRPr="00101834">
              <w:tab/>
              <w:t xml:space="preserve">A többi tagállam és a Bizottság </w:t>
            </w:r>
            <w:r w:rsidRPr="00101834">
              <w:rPr>
                <w:b/>
                <w:i/>
              </w:rPr>
              <w:t xml:space="preserve">az I. mellékletben meghatározott </w:t>
            </w:r>
            <w:proofErr w:type="gramStart"/>
            <w:r w:rsidRPr="00101834">
              <w:rPr>
                <w:b/>
                <w:i/>
              </w:rPr>
              <w:t>kritériumok</w:t>
            </w:r>
            <w:proofErr w:type="gramEnd"/>
            <w:r w:rsidRPr="00101834">
              <w:rPr>
                <w:b/>
                <w:i/>
              </w:rPr>
              <w:t xml:space="preserve"> teljesítését illetően </w:t>
            </w:r>
            <w:r w:rsidRPr="00101834">
              <w:t>a jelentés kézhezvételétől számított 20</w:t>
            </w:r>
            <w:r w:rsidRPr="00101834">
              <w:rPr>
                <w:b/>
                <w:i/>
              </w:rPr>
              <w:t xml:space="preserve"> </w:t>
            </w:r>
            <w:r w:rsidRPr="00101834">
              <w:t xml:space="preserve">napon belül </w:t>
            </w:r>
            <w:r w:rsidRPr="00101834">
              <w:rPr>
                <w:b/>
                <w:i/>
              </w:rPr>
              <w:t>indokolással ellátott kifogást emelhet</w:t>
            </w:r>
            <w:r w:rsidRPr="00101834">
              <w:t xml:space="preserve"> az ellenőrzési jelentéssel </w:t>
            </w:r>
            <w:r w:rsidRPr="00101834">
              <w:rPr>
                <w:b/>
                <w:i/>
              </w:rPr>
              <w:t>szemben.</w:t>
            </w:r>
            <w:r w:rsidRPr="00101834">
              <w:t xml:space="preserve"> </w:t>
            </w:r>
            <w:r w:rsidRPr="00101834">
              <w:rPr>
                <w:b/>
                <w:i/>
              </w:rPr>
              <w:t xml:space="preserve">Ezeknek az indokolással ellátott kifogásoknak kizárólag az I. mellékletben és a III. mellékletben meghatározott </w:t>
            </w:r>
            <w:proofErr w:type="gramStart"/>
            <w:r w:rsidRPr="00101834">
              <w:rPr>
                <w:b/>
                <w:i/>
              </w:rPr>
              <w:t>kritériumokra</w:t>
            </w:r>
            <w:proofErr w:type="gramEnd"/>
            <w:r w:rsidRPr="00101834">
              <w:rPr>
                <w:b/>
                <w:i/>
              </w:rPr>
              <w:t xml:space="preserve"> kell vonatkozniuk, és tudományosan megalapozott indokolást kell tartalmazniuk.</w:t>
            </w:r>
          </w:p>
        </w:tc>
      </w:tr>
    </w:tbl>
    <w:p w14:paraId="0BE27853" w14:textId="77777777" w:rsidR="00362BDB" w:rsidRPr="00101834" w:rsidRDefault="00362BDB" w:rsidP="00362BDB"/>
    <w:p w14:paraId="0A2ECF56" w14:textId="77777777" w:rsidR="00A06FF1" w:rsidRPr="001055F5" w:rsidRDefault="00A06FF1" w:rsidP="00A06FF1">
      <w:pPr>
        <w:pStyle w:val="AmNumberTabs"/>
      </w:pPr>
      <w:r w:rsidRPr="001055F5">
        <w:t>Módosítás</w:t>
      </w:r>
      <w:r w:rsidRPr="001055F5">
        <w:tab/>
      </w:r>
      <w:r w:rsidRPr="001055F5">
        <w:tab/>
      </w:r>
      <w:r w:rsidRPr="001055F5">
        <w:rPr>
          <w:rStyle w:val="HideTWBExt"/>
          <w:b w:val="0"/>
        </w:rPr>
        <w:t>&lt;NumAm</w:t>
      </w:r>
      <w:proofErr w:type="gramStart"/>
      <w:r w:rsidRPr="001055F5">
        <w:rPr>
          <w:rStyle w:val="HideTWBExt"/>
          <w:b w:val="0"/>
        </w:rPr>
        <w:t>&gt;</w:t>
      </w:r>
      <w:r w:rsidRPr="001055F5">
        <w:t>311</w:t>
      </w:r>
      <w:proofErr w:type="gramEnd"/>
      <w:r w:rsidRPr="001055F5">
        <w:rPr>
          <w:rStyle w:val="HideTWBExt"/>
          <w:b w:val="0"/>
        </w:rPr>
        <w:t>&lt;/</w:t>
      </w:r>
      <w:proofErr w:type="spellStart"/>
      <w:r w:rsidRPr="001055F5">
        <w:rPr>
          <w:rStyle w:val="HideTWBExt"/>
          <w:b w:val="0"/>
        </w:rPr>
        <w:t>NumAm</w:t>
      </w:r>
      <w:proofErr w:type="spellEnd"/>
      <w:r w:rsidRPr="001055F5">
        <w:rPr>
          <w:rStyle w:val="HideTWBExt"/>
          <w:b w:val="0"/>
        </w:rPr>
        <w:t>&gt;</w:t>
      </w:r>
    </w:p>
    <w:p w14:paraId="40D4DF26" w14:textId="77777777" w:rsidR="00A06FF1" w:rsidRPr="001055F5" w:rsidRDefault="00A06FF1" w:rsidP="00A06FF1">
      <w:pPr>
        <w:pStyle w:val="NormalBold"/>
      </w:pPr>
      <w:r w:rsidRPr="001055F5">
        <w:rPr>
          <w:rStyle w:val="HideTWBExt"/>
          <w:b w:val="0"/>
        </w:rPr>
        <w:t>&lt;DocAmend</w:t>
      </w:r>
      <w:proofErr w:type="gramStart"/>
      <w:r w:rsidRPr="001055F5">
        <w:rPr>
          <w:rStyle w:val="HideTWBExt"/>
          <w:b w:val="0"/>
        </w:rPr>
        <w:t>&gt;</w:t>
      </w:r>
      <w:r w:rsidRPr="001055F5">
        <w:t>Rendeletre</w:t>
      </w:r>
      <w:proofErr w:type="gramEnd"/>
      <w:r w:rsidRPr="001055F5">
        <w:t xml:space="preserve"> irányuló javaslat</w:t>
      </w:r>
      <w:r w:rsidRPr="001055F5">
        <w:rPr>
          <w:rStyle w:val="HideTWBExt"/>
          <w:b w:val="0"/>
        </w:rPr>
        <w:t>&lt;/</w:t>
      </w:r>
      <w:proofErr w:type="spellStart"/>
      <w:r w:rsidRPr="001055F5">
        <w:rPr>
          <w:rStyle w:val="HideTWBExt"/>
          <w:b w:val="0"/>
        </w:rPr>
        <w:t>DocAmend</w:t>
      </w:r>
      <w:proofErr w:type="spellEnd"/>
      <w:r w:rsidRPr="001055F5">
        <w:rPr>
          <w:rStyle w:val="HideTWBExt"/>
          <w:b w:val="0"/>
        </w:rPr>
        <w:t>&gt;</w:t>
      </w:r>
    </w:p>
    <w:p w14:paraId="41818487" w14:textId="77777777" w:rsidR="00A06FF1" w:rsidRPr="001055F5" w:rsidRDefault="00A06FF1" w:rsidP="00A06FF1">
      <w:pPr>
        <w:pStyle w:val="NormalBold"/>
      </w:pPr>
      <w:r w:rsidRPr="001055F5">
        <w:rPr>
          <w:rStyle w:val="HideTWBExt"/>
          <w:b w:val="0"/>
        </w:rPr>
        <w:t>&lt;Article</w:t>
      </w:r>
      <w:proofErr w:type="gramStart"/>
      <w:r w:rsidRPr="001055F5">
        <w:rPr>
          <w:rStyle w:val="HideTWBExt"/>
          <w:b w:val="0"/>
        </w:rPr>
        <w:t>&gt;</w:t>
      </w:r>
      <w:r w:rsidRPr="001055F5">
        <w:t>6</w:t>
      </w:r>
      <w:proofErr w:type="gramEnd"/>
      <w:r w:rsidRPr="001055F5">
        <w:t xml:space="preserve"> cikk – 8 bekezdés</w:t>
      </w:r>
      <w:r w:rsidRPr="001055F5">
        <w:rPr>
          <w:rStyle w:val="HideTWBExt"/>
          <w:b w:val="0"/>
        </w:rPr>
        <w:t>&lt;/</w:t>
      </w:r>
      <w:proofErr w:type="spellStart"/>
      <w:r w:rsidRPr="001055F5">
        <w:rPr>
          <w:rStyle w:val="HideTWBExt"/>
          <w:b w:val="0"/>
        </w:rPr>
        <w:t>Article</w:t>
      </w:r>
      <w:proofErr w:type="spellEnd"/>
      <w:r w:rsidRPr="001055F5">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06FF1" w:rsidRPr="001055F5" w14:paraId="69D6862F" w14:textId="77777777" w:rsidTr="0094004F">
        <w:trPr>
          <w:jc w:val="center"/>
        </w:trPr>
        <w:tc>
          <w:tcPr>
            <w:tcW w:w="9752" w:type="dxa"/>
            <w:gridSpan w:val="2"/>
          </w:tcPr>
          <w:p w14:paraId="20C61313" w14:textId="77777777" w:rsidR="00A06FF1" w:rsidRPr="001055F5" w:rsidRDefault="00A06FF1" w:rsidP="0094004F">
            <w:pPr>
              <w:keepNext/>
            </w:pPr>
          </w:p>
        </w:tc>
      </w:tr>
      <w:tr w:rsidR="00A06FF1" w:rsidRPr="001055F5" w14:paraId="5246E763" w14:textId="77777777" w:rsidTr="0094004F">
        <w:trPr>
          <w:jc w:val="center"/>
        </w:trPr>
        <w:tc>
          <w:tcPr>
            <w:tcW w:w="4876" w:type="dxa"/>
          </w:tcPr>
          <w:p w14:paraId="65E6A173" w14:textId="77777777" w:rsidR="00A06FF1" w:rsidRPr="001055F5" w:rsidRDefault="00A06FF1" w:rsidP="0094004F">
            <w:pPr>
              <w:pStyle w:val="AmColumnHeading"/>
              <w:keepNext/>
            </w:pPr>
            <w:r w:rsidRPr="001055F5">
              <w:t>A Bizottság által javasolt szöveg</w:t>
            </w:r>
          </w:p>
        </w:tc>
        <w:tc>
          <w:tcPr>
            <w:tcW w:w="4876" w:type="dxa"/>
          </w:tcPr>
          <w:p w14:paraId="5BCC9397" w14:textId="77777777" w:rsidR="00A06FF1" w:rsidRPr="001055F5" w:rsidRDefault="00A06FF1" w:rsidP="0094004F">
            <w:pPr>
              <w:pStyle w:val="AmColumnHeading"/>
              <w:keepNext/>
            </w:pPr>
            <w:r w:rsidRPr="001055F5">
              <w:t>Módosítás</w:t>
            </w:r>
          </w:p>
        </w:tc>
      </w:tr>
      <w:tr w:rsidR="00A06FF1" w:rsidRPr="001055F5" w14:paraId="2A40837D" w14:textId="77777777" w:rsidTr="0094004F">
        <w:trPr>
          <w:jc w:val="center"/>
        </w:trPr>
        <w:tc>
          <w:tcPr>
            <w:tcW w:w="4876" w:type="dxa"/>
          </w:tcPr>
          <w:p w14:paraId="0527B183" w14:textId="77777777" w:rsidR="00A06FF1" w:rsidRPr="001055F5" w:rsidRDefault="00A06FF1" w:rsidP="0094004F">
            <w:pPr>
              <w:pStyle w:val="Normal6a"/>
            </w:pPr>
            <w:r w:rsidRPr="001055F5">
              <w:t>(8)</w:t>
            </w:r>
            <w:r w:rsidRPr="001055F5">
              <w:tab/>
              <w:t xml:space="preserve">Amennyiben valamely tagállamtól vagy a Bizottságtól nem </w:t>
            </w:r>
            <w:r w:rsidRPr="001055F5">
              <w:rPr>
                <w:b/>
                <w:bCs/>
                <w:i/>
                <w:iCs/>
              </w:rPr>
              <w:t>érkezik észrevétel</w:t>
            </w:r>
            <w:r w:rsidRPr="001055F5">
              <w:t>, a (7) bekezdésben említett</w:t>
            </w:r>
            <w:r w:rsidRPr="001055F5">
              <w:rPr>
                <w:b/>
                <w:bCs/>
                <w:i/>
                <w:iCs/>
              </w:rPr>
              <w:t xml:space="preserve"> határidő lejártát követő 10 munkanapon</w:t>
            </w:r>
            <w:r w:rsidRPr="001055F5">
              <w:t xml:space="preserve"> belül az ellenőrzési jelentést készítő illetékes hatóság határozatot fogad el, amelyben megállapítja, hogy az NGT növény 1. </w:t>
            </w:r>
            <w:proofErr w:type="gramStart"/>
            <w:r w:rsidRPr="001055F5">
              <w:t>kategóriájú</w:t>
            </w:r>
            <w:proofErr w:type="gramEnd"/>
            <w:r w:rsidRPr="001055F5">
              <w:t xml:space="preserve"> NGT növénynek minősül-e. </w:t>
            </w:r>
            <w:r w:rsidRPr="001055F5">
              <w:rPr>
                <w:b/>
                <w:bCs/>
                <w:i/>
                <w:iCs/>
              </w:rPr>
              <w:t>A</w:t>
            </w:r>
            <w:r w:rsidRPr="001055F5">
              <w:t xml:space="preserve"> határozatot </w:t>
            </w:r>
            <w:r w:rsidRPr="001055F5">
              <w:rPr>
                <w:b/>
                <w:bCs/>
                <w:i/>
                <w:iCs/>
              </w:rPr>
              <w:t>indokolatlan késedelem nélkül</w:t>
            </w:r>
            <w:r w:rsidRPr="001055F5">
              <w:t xml:space="preserve"> továbbítja a kérelmezőnek, a többi tagállamnak és a Bizottságnak.</w:t>
            </w:r>
          </w:p>
        </w:tc>
        <w:tc>
          <w:tcPr>
            <w:tcW w:w="4876" w:type="dxa"/>
          </w:tcPr>
          <w:p w14:paraId="5ED19B52" w14:textId="77777777" w:rsidR="00A06FF1" w:rsidRPr="001055F5" w:rsidRDefault="00A06FF1" w:rsidP="0094004F">
            <w:pPr>
              <w:pStyle w:val="Normal6a"/>
            </w:pPr>
            <w:r w:rsidRPr="001055F5">
              <w:t>(8)</w:t>
            </w:r>
            <w:r w:rsidRPr="001055F5">
              <w:tab/>
              <w:t xml:space="preserve">Amennyiben valamely tagállamtól vagy a Bizottságtól nem </w:t>
            </w:r>
            <w:r w:rsidRPr="001055F5">
              <w:rPr>
                <w:b/>
                <w:bCs/>
                <w:i/>
                <w:iCs/>
              </w:rPr>
              <w:t>érkeznek indokolással ellátott, tudományosan megalapozott kifogások</w:t>
            </w:r>
            <w:r w:rsidRPr="001055F5">
              <w:t xml:space="preserve">, a (7) bekezdésben említett </w:t>
            </w:r>
            <w:r w:rsidRPr="001055F5">
              <w:rPr>
                <w:b/>
                <w:bCs/>
                <w:i/>
                <w:iCs/>
              </w:rPr>
              <w:t>határidőn</w:t>
            </w:r>
            <w:r w:rsidRPr="001055F5">
              <w:t xml:space="preserve"> belül az ellenőrzési jelentést készítő illetékes </w:t>
            </w:r>
            <w:r w:rsidRPr="001055F5">
              <w:rPr>
                <w:b/>
                <w:bCs/>
                <w:i/>
                <w:iCs/>
              </w:rPr>
              <w:t>nemzeti</w:t>
            </w:r>
            <w:r w:rsidRPr="001055F5">
              <w:t xml:space="preserve"> hatóság határozatot fogad el, amelyben megállapítja, hogy az NGT növény 1. </w:t>
            </w:r>
            <w:proofErr w:type="gramStart"/>
            <w:r w:rsidRPr="001055F5">
              <w:t>kategóriájú</w:t>
            </w:r>
            <w:proofErr w:type="gramEnd"/>
            <w:r w:rsidRPr="001055F5">
              <w:t xml:space="preserve"> NGT növénynek minősül-e. </w:t>
            </w:r>
            <w:r w:rsidRPr="001055F5">
              <w:rPr>
                <w:b/>
                <w:bCs/>
                <w:i/>
                <w:iCs/>
              </w:rPr>
              <w:t>Az illetékes nemzeti hatóság a</w:t>
            </w:r>
            <w:r w:rsidRPr="001055F5">
              <w:t xml:space="preserve"> határozatot </w:t>
            </w:r>
            <w:r w:rsidRPr="001055F5">
              <w:rPr>
                <w:b/>
                <w:bCs/>
                <w:i/>
                <w:iCs/>
              </w:rPr>
              <w:t>10 munkanapon belül</w:t>
            </w:r>
            <w:r w:rsidRPr="001055F5">
              <w:t xml:space="preserve"> továbbítja a kérelmezőnek, a többi tagállamnak és a Bizottságnak.</w:t>
            </w:r>
          </w:p>
        </w:tc>
      </w:tr>
    </w:tbl>
    <w:p w14:paraId="175710D7" w14:textId="77777777" w:rsidR="00362BDB" w:rsidRPr="00101834" w:rsidRDefault="00362BDB" w:rsidP="00362BDB"/>
    <w:p w14:paraId="022DBFDB" w14:textId="77777777" w:rsidR="00362BDB" w:rsidRPr="00101834" w:rsidRDefault="00362BDB" w:rsidP="00362BDB">
      <w:pPr>
        <w:pStyle w:val="AmNumberTabs"/>
      </w:pPr>
      <w:r w:rsidRPr="00101834">
        <w:t>Módosítás</w:t>
      </w:r>
      <w:r w:rsidRPr="00101834">
        <w:tab/>
      </w:r>
      <w:r w:rsidRPr="00101834">
        <w:tab/>
        <w:t>45</w:t>
      </w:r>
    </w:p>
    <w:p w14:paraId="3025ED6E" w14:textId="77777777" w:rsidR="00362BDB" w:rsidRPr="00101834" w:rsidRDefault="00362BDB" w:rsidP="00362BDB">
      <w:pPr>
        <w:pStyle w:val="NormalBold"/>
      </w:pPr>
      <w:r w:rsidRPr="00101834">
        <w:t>Rendeletre irányuló javaslat</w:t>
      </w:r>
    </w:p>
    <w:p w14:paraId="3A1269A2" w14:textId="77777777" w:rsidR="00362BDB" w:rsidRPr="00101834" w:rsidRDefault="00362BDB" w:rsidP="00362BDB">
      <w:pPr>
        <w:pStyle w:val="NormalBold"/>
      </w:pPr>
      <w:r w:rsidRPr="00101834">
        <w:t>6 cikk – 9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0085D2AD" w14:textId="77777777" w:rsidTr="00101834">
        <w:trPr>
          <w:trHeight w:hRule="exact" w:val="240"/>
          <w:jc w:val="center"/>
        </w:trPr>
        <w:tc>
          <w:tcPr>
            <w:tcW w:w="9752" w:type="dxa"/>
            <w:gridSpan w:val="2"/>
          </w:tcPr>
          <w:p w14:paraId="6F6B4012" w14:textId="77777777" w:rsidR="00362BDB" w:rsidRPr="00101834" w:rsidRDefault="00362BDB" w:rsidP="00101834"/>
        </w:tc>
      </w:tr>
      <w:tr w:rsidR="00362BDB" w:rsidRPr="00101834" w14:paraId="63B9C7EB" w14:textId="77777777" w:rsidTr="00101834">
        <w:trPr>
          <w:trHeight w:val="240"/>
          <w:jc w:val="center"/>
        </w:trPr>
        <w:tc>
          <w:tcPr>
            <w:tcW w:w="4876" w:type="dxa"/>
          </w:tcPr>
          <w:p w14:paraId="28EFEC20" w14:textId="77777777" w:rsidR="00362BDB" w:rsidRPr="00101834" w:rsidRDefault="00362BDB" w:rsidP="00101834">
            <w:pPr>
              <w:pStyle w:val="AmColumnHeading"/>
            </w:pPr>
            <w:r w:rsidRPr="00101834">
              <w:lastRenderedPageBreak/>
              <w:t>A Bizottság által javasolt szöveg</w:t>
            </w:r>
          </w:p>
        </w:tc>
        <w:tc>
          <w:tcPr>
            <w:tcW w:w="4876" w:type="dxa"/>
          </w:tcPr>
          <w:p w14:paraId="174240B9" w14:textId="77777777" w:rsidR="00362BDB" w:rsidRPr="00101834" w:rsidRDefault="00362BDB" w:rsidP="00101834">
            <w:pPr>
              <w:pStyle w:val="AmColumnHeading"/>
            </w:pPr>
            <w:r w:rsidRPr="00101834">
              <w:t>Módosítás</w:t>
            </w:r>
          </w:p>
        </w:tc>
      </w:tr>
      <w:tr w:rsidR="00362BDB" w:rsidRPr="00101834" w14:paraId="4ECDC4CA" w14:textId="77777777" w:rsidTr="00101834">
        <w:trPr>
          <w:jc w:val="center"/>
        </w:trPr>
        <w:tc>
          <w:tcPr>
            <w:tcW w:w="4876" w:type="dxa"/>
          </w:tcPr>
          <w:p w14:paraId="6937683C" w14:textId="77777777" w:rsidR="00362BDB" w:rsidRPr="00101834" w:rsidRDefault="00362BDB" w:rsidP="00101834">
            <w:pPr>
              <w:pStyle w:val="Normal6a"/>
            </w:pPr>
            <w:r w:rsidRPr="00101834">
              <w:t>(9)</w:t>
            </w:r>
            <w:r w:rsidRPr="00101834">
              <w:tab/>
              <w:t xml:space="preserve">Amennyiben egy másik tagállam vagy a Bizottság a (7) bekezdésben említett határidőn belül </w:t>
            </w:r>
            <w:r w:rsidRPr="00101834">
              <w:rPr>
                <w:b/>
                <w:i/>
              </w:rPr>
              <w:t>észrevételt</w:t>
            </w:r>
            <w:r w:rsidRPr="00101834">
              <w:t xml:space="preserve"> tesz, az ellenőrzési jelentést készítő illetékes hatóság indokolatlan késedelem nélkül </w:t>
            </w:r>
            <w:r w:rsidRPr="00101834">
              <w:rPr>
                <w:b/>
                <w:i/>
              </w:rPr>
              <w:t>továbbítja</w:t>
            </w:r>
            <w:r w:rsidRPr="00101834">
              <w:t xml:space="preserve"> az </w:t>
            </w:r>
            <w:proofErr w:type="gramStart"/>
            <w:r w:rsidRPr="00101834">
              <w:rPr>
                <w:b/>
                <w:i/>
              </w:rPr>
              <w:t>észrevétel(</w:t>
            </w:r>
            <w:proofErr w:type="gramEnd"/>
            <w:r w:rsidRPr="00101834">
              <w:rPr>
                <w:b/>
                <w:i/>
              </w:rPr>
              <w:t>eke)t a Bizottságnak</w:t>
            </w:r>
            <w:r w:rsidRPr="00101834">
              <w:t>.</w:t>
            </w:r>
          </w:p>
        </w:tc>
        <w:tc>
          <w:tcPr>
            <w:tcW w:w="4876" w:type="dxa"/>
          </w:tcPr>
          <w:p w14:paraId="0DA6B080" w14:textId="77777777" w:rsidR="00362BDB" w:rsidRPr="00101834" w:rsidRDefault="00362BDB" w:rsidP="00101834">
            <w:pPr>
              <w:pStyle w:val="Normal6a"/>
            </w:pPr>
            <w:r w:rsidRPr="00101834">
              <w:t>(9)</w:t>
            </w:r>
            <w:r w:rsidRPr="00101834">
              <w:tab/>
              <w:t xml:space="preserve">Amennyiben egy másik tagállam vagy a Bizottság a (7) bekezdésben említett határidőn belül </w:t>
            </w:r>
            <w:r w:rsidRPr="00101834">
              <w:rPr>
                <w:b/>
                <w:i/>
              </w:rPr>
              <w:t>indokolással ellátott kifogást</w:t>
            </w:r>
            <w:r w:rsidRPr="00101834">
              <w:t xml:space="preserve"> tesz, az ellenőrzési jelentést készítő illetékes hatóság indokolatlan késedelem nélkül </w:t>
            </w:r>
            <w:r w:rsidRPr="00101834">
              <w:rPr>
                <w:b/>
                <w:i/>
              </w:rPr>
              <w:t>nyilvánosan hozzáférhetővé teszi</w:t>
            </w:r>
            <w:r w:rsidRPr="00101834">
              <w:t xml:space="preserve"> az </w:t>
            </w:r>
            <w:r w:rsidRPr="00101834">
              <w:rPr>
                <w:b/>
                <w:i/>
              </w:rPr>
              <w:t>indokolással ellátott kifogásokat</w:t>
            </w:r>
            <w:r w:rsidRPr="00101834">
              <w:t>.</w:t>
            </w:r>
          </w:p>
        </w:tc>
      </w:tr>
    </w:tbl>
    <w:p w14:paraId="47034C41" w14:textId="77777777" w:rsidR="00362BDB" w:rsidRPr="00101834" w:rsidRDefault="00362BDB" w:rsidP="00362BDB"/>
    <w:p w14:paraId="64912F67" w14:textId="77777777" w:rsidR="00362BDB" w:rsidRPr="00101834" w:rsidRDefault="00362BDB" w:rsidP="00362BDB">
      <w:pPr>
        <w:pStyle w:val="AmNumberTabs"/>
      </w:pPr>
      <w:r w:rsidRPr="00101834">
        <w:t>Módosítás</w:t>
      </w:r>
      <w:r w:rsidRPr="00101834">
        <w:tab/>
      </w:r>
      <w:r w:rsidRPr="00101834">
        <w:tab/>
        <w:t>46</w:t>
      </w:r>
    </w:p>
    <w:p w14:paraId="30D481CC" w14:textId="77777777" w:rsidR="00362BDB" w:rsidRPr="00101834" w:rsidRDefault="00362BDB" w:rsidP="00362BDB">
      <w:pPr>
        <w:pStyle w:val="NormalBold"/>
      </w:pPr>
      <w:r w:rsidRPr="00101834">
        <w:t>Rendeletre irányuló javaslat</w:t>
      </w:r>
    </w:p>
    <w:p w14:paraId="638440DB" w14:textId="77777777" w:rsidR="00362BDB" w:rsidRPr="00101834" w:rsidRDefault="00362BDB" w:rsidP="00362BDB">
      <w:pPr>
        <w:pStyle w:val="NormalBold"/>
      </w:pPr>
      <w:r w:rsidRPr="00101834">
        <w:t>6 cikk – 10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49258E7A" w14:textId="77777777" w:rsidTr="00101834">
        <w:trPr>
          <w:trHeight w:hRule="exact" w:val="240"/>
          <w:jc w:val="center"/>
        </w:trPr>
        <w:tc>
          <w:tcPr>
            <w:tcW w:w="9752" w:type="dxa"/>
            <w:gridSpan w:val="2"/>
          </w:tcPr>
          <w:p w14:paraId="63B8F1EA" w14:textId="77777777" w:rsidR="00362BDB" w:rsidRPr="00101834" w:rsidRDefault="00362BDB" w:rsidP="00101834"/>
        </w:tc>
      </w:tr>
      <w:tr w:rsidR="00362BDB" w:rsidRPr="00101834" w14:paraId="616BB812" w14:textId="77777777" w:rsidTr="00101834">
        <w:trPr>
          <w:trHeight w:val="240"/>
          <w:jc w:val="center"/>
        </w:trPr>
        <w:tc>
          <w:tcPr>
            <w:tcW w:w="4876" w:type="dxa"/>
          </w:tcPr>
          <w:p w14:paraId="40D7AA73" w14:textId="77777777" w:rsidR="00362BDB" w:rsidRPr="00101834" w:rsidRDefault="00362BDB" w:rsidP="00101834">
            <w:pPr>
              <w:pStyle w:val="AmColumnHeading"/>
            </w:pPr>
            <w:r w:rsidRPr="00101834">
              <w:t>A Bizottság által javasolt szöveg</w:t>
            </w:r>
          </w:p>
        </w:tc>
        <w:tc>
          <w:tcPr>
            <w:tcW w:w="4876" w:type="dxa"/>
          </w:tcPr>
          <w:p w14:paraId="2CB2C63C" w14:textId="77777777" w:rsidR="00362BDB" w:rsidRPr="00101834" w:rsidRDefault="00362BDB" w:rsidP="00101834">
            <w:pPr>
              <w:pStyle w:val="AmColumnHeading"/>
            </w:pPr>
            <w:r w:rsidRPr="00101834">
              <w:t>Módosítás</w:t>
            </w:r>
          </w:p>
        </w:tc>
      </w:tr>
      <w:tr w:rsidR="00362BDB" w:rsidRPr="00101834" w14:paraId="2413BB16" w14:textId="77777777" w:rsidTr="00101834">
        <w:trPr>
          <w:jc w:val="center"/>
        </w:trPr>
        <w:tc>
          <w:tcPr>
            <w:tcW w:w="4876" w:type="dxa"/>
          </w:tcPr>
          <w:p w14:paraId="7C81874B" w14:textId="77777777" w:rsidR="00362BDB" w:rsidRPr="00101834" w:rsidRDefault="00362BDB" w:rsidP="00101834">
            <w:pPr>
              <w:pStyle w:val="Normal6a"/>
            </w:pPr>
            <w:r w:rsidRPr="00101834">
              <w:t>(10)</w:t>
            </w:r>
            <w:r w:rsidRPr="00101834">
              <w:tab/>
              <w:t xml:space="preserve">A Bizottság </w:t>
            </w:r>
            <w:r w:rsidRPr="00101834">
              <w:rPr>
                <w:b/>
                <w:i/>
              </w:rPr>
              <w:t>az Európai Élelmiszerbiztonsági</w:t>
            </w:r>
            <w:r w:rsidRPr="00101834">
              <w:t xml:space="preserve"> Hatósággal </w:t>
            </w:r>
            <w:r w:rsidRPr="00101834">
              <w:rPr>
                <w:b/>
                <w:i/>
              </w:rPr>
              <w:t xml:space="preserve">(a továbbiakban: Hatóság) </w:t>
            </w:r>
            <w:r w:rsidRPr="00101834">
              <w:t xml:space="preserve">folytatott </w:t>
            </w:r>
            <w:proofErr w:type="gramStart"/>
            <w:r w:rsidRPr="00101834">
              <w:t>konzultációt</w:t>
            </w:r>
            <w:proofErr w:type="gramEnd"/>
            <w:r w:rsidRPr="00101834">
              <w:t xml:space="preserve"> követően az </w:t>
            </w:r>
            <w:r w:rsidRPr="00101834">
              <w:rPr>
                <w:b/>
                <w:i/>
              </w:rPr>
              <w:t>észrevétel(</w:t>
            </w:r>
            <w:proofErr w:type="spellStart"/>
            <w:r w:rsidRPr="00101834">
              <w:rPr>
                <w:b/>
                <w:i/>
              </w:rPr>
              <w:t>ek</w:t>
            </w:r>
            <w:proofErr w:type="spellEnd"/>
            <w:r w:rsidRPr="00101834">
              <w:rPr>
                <w:b/>
                <w:i/>
              </w:rPr>
              <w:t>)</w:t>
            </w:r>
            <w:r w:rsidRPr="00101834">
              <w:t xml:space="preserve"> kézhezvételétől számított 45 munkanapon belül az </w:t>
            </w:r>
            <w:r w:rsidRPr="00101834">
              <w:rPr>
                <w:b/>
                <w:i/>
              </w:rPr>
              <w:t>észrevétel(eke)t</w:t>
            </w:r>
            <w:r w:rsidRPr="00101834">
              <w:t xml:space="preserve"> figyelembe véve határozattervezetet készít arról, hogy az NGT növény 1. kategóriájú NGT növénynek minősül-e. A határozatot a 28. cikk (2) bekezdésében említett eljárással összhangban kell elfogadni.</w:t>
            </w:r>
          </w:p>
        </w:tc>
        <w:tc>
          <w:tcPr>
            <w:tcW w:w="4876" w:type="dxa"/>
          </w:tcPr>
          <w:p w14:paraId="103032A6" w14:textId="77777777" w:rsidR="00362BDB" w:rsidRPr="00101834" w:rsidRDefault="00362BDB" w:rsidP="00101834">
            <w:pPr>
              <w:pStyle w:val="Normal6a"/>
            </w:pPr>
            <w:r w:rsidRPr="00101834">
              <w:t>(10)</w:t>
            </w:r>
            <w:r w:rsidRPr="00101834">
              <w:tab/>
              <w:t xml:space="preserve">A Bizottság </w:t>
            </w:r>
            <w:r w:rsidRPr="00101834">
              <w:rPr>
                <w:b/>
                <w:i/>
              </w:rPr>
              <w:t>a</w:t>
            </w:r>
            <w:r w:rsidRPr="00101834">
              <w:t xml:space="preserve"> Hatósággal folytatott </w:t>
            </w:r>
            <w:proofErr w:type="gramStart"/>
            <w:r w:rsidRPr="00101834">
              <w:t>konzultációt</w:t>
            </w:r>
            <w:proofErr w:type="gramEnd"/>
            <w:r w:rsidRPr="00101834">
              <w:t xml:space="preserve"> követően az </w:t>
            </w:r>
            <w:r w:rsidRPr="00101834">
              <w:rPr>
                <w:b/>
                <w:i/>
              </w:rPr>
              <w:t>indokolással ellátott kifogások</w:t>
            </w:r>
            <w:r w:rsidRPr="00101834">
              <w:t xml:space="preserve"> kézhezvételétől számított 45 munkanapon belül az </w:t>
            </w:r>
            <w:r w:rsidRPr="00101834">
              <w:rPr>
                <w:b/>
                <w:i/>
              </w:rPr>
              <w:t>indokolással ellátott kifogásokat</w:t>
            </w:r>
            <w:r w:rsidRPr="00101834">
              <w:t xml:space="preserve"> figyelembe véve határozattervezetet készít arról, hogy az NGT növény 1. kategóriájú NGT növénynek minősül-e. A határozatot a 28. cikk (2) bekezdésében említett eljárással összhangban kell elfogadni.</w:t>
            </w:r>
          </w:p>
        </w:tc>
      </w:tr>
    </w:tbl>
    <w:p w14:paraId="23FCF7FC" w14:textId="77777777" w:rsidR="00362BDB" w:rsidRPr="00101834" w:rsidRDefault="00362BDB" w:rsidP="00362BDB"/>
    <w:p w14:paraId="703E415C" w14:textId="77777777" w:rsidR="00362BDB" w:rsidRPr="00101834" w:rsidRDefault="00362BDB" w:rsidP="00362BDB"/>
    <w:p w14:paraId="1F5E6487" w14:textId="77777777" w:rsidR="00362BDB" w:rsidRPr="00101834" w:rsidRDefault="00362BDB" w:rsidP="00362BDB">
      <w:pPr>
        <w:pStyle w:val="AmNumberTabs"/>
      </w:pPr>
      <w:r w:rsidRPr="00101834">
        <w:t>Módosítás</w:t>
      </w:r>
      <w:r w:rsidRPr="00101834">
        <w:tab/>
      </w:r>
      <w:r w:rsidRPr="00101834">
        <w:tab/>
        <w:t>48</w:t>
      </w:r>
    </w:p>
    <w:p w14:paraId="03435D7F" w14:textId="77777777" w:rsidR="00362BDB" w:rsidRPr="00101834" w:rsidRDefault="00362BDB" w:rsidP="00362BDB">
      <w:pPr>
        <w:pStyle w:val="NormalBold"/>
      </w:pPr>
      <w:r w:rsidRPr="00101834">
        <w:t>Rendeletre irányuló javaslat</w:t>
      </w:r>
    </w:p>
    <w:p w14:paraId="4A668B6E" w14:textId="77777777" w:rsidR="00362BDB" w:rsidRPr="00101834" w:rsidRDefault="00362BDB" w:rsidP="00362BDB">
      <w:pPr>
        <w:pStyle w:val="NormalBold"/>
      </w:pPr>
      <w:r w:rsidRPr="00101834">
        <w:t>7 cikk – 2 bekezdés – b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25655033" w14:textId="77777777" w:rsidTr="00101834">
        <w:trPr>
          <w:trHeight w:hRule="exact" w:val="240"/>
          <w:jc w:val="center"/>
        </w:trPr>
        <w:tc>
          <w:tcPr>
            <w:tcW w:w="9752" w:type="dxa"/>
            <w:gridSpan w:val="2"/>
          </w:tcPr>
          <w:p w14:paraId="5AFFE0F0" w14:textId="77777777" w:rsidR="00362BDB" w:rsidRPr="00101834" w:rsidRDefault="00362BDB" w:rsidP="00101834"/>
        </w:tc>
      </w:tr>
      <w:tr w:rsidR="00362BDB" w:rsidRPr="00101834" w14:paraId="383BFD17" w14:textId="77777777" w:rsidTr="00101834">
        <w:trPr>
          <w:trHeight w:val="240"/>
          <w:jc w:val="center"/>
        </w:trPr>
        <w:tc>
          <w:tcPr>
            <w:tcW w:w="4876" w:type="dxa"/>
          </w:tcPr>
          <w:p w14:paraId="3AC2756A" w14:textId="77777777" w:rsidR="00362BDB" w:rsidRPr="00101834" w:rsidRDefault="00362BDB" w:rsidP="00101834">
            <w:pPr>
              <w:pStyle w:val="AmColumnHeading"/>
            </w:pPr>
            <w:r w:rsidRPr="00101834">
              <w:t>A Bizottság által javasolt szöveg</w:t>
            </w:r>
          </w:p>
        </w:tc>
        <w:tc>
          <w:tcPr>
            <w:tcW w:w="4876" w:type="dxa"/>
          </w:tcPr>
          <w:p w14:paraId="511F48E3" w14:textId="77777777" w:rsidR="00362BDB" w:rsidRPr="00101834" w:rsidRDefault="00362BDB" w:rsidP="00101834">
            <w:pPr>
              <w:pStyle w:val="AmColumnHeading"/>
            </w:pPr>
            <w:r w:rsidRPr="00101834">
              <w:t>Módosítás</w:t>
            </w:r>
          </w:p>
        </w:tc>
      </w:tr>
      <w:tr w:rsidR="00362BDB" w:rsidRPr="00101834" w14:paraId="18E5C256" w14:textId="77777777" w:rsidTr="00101834">
        <w:trPr>
          <w:jc w:val="center"/>
        </w:trPr>
        <w:tc>
          <w:tcPr>
            <w:tcW w:w="4876" w:type="dxa"/>
          </w:tcPr>
          <w:p w14:paraId="70691FEA" w14:textId="77777777" w:rsidR="00362BDB" w:rsidRPr="00101834" w:rsidRDefault="00362BDB" w:rsidP="00101834">
            <w:pPr>
              <w:pStyle w:val="Normal6a"/>
            </w:pPr>
          </w:p>
        </w:tc>
        <w:tc>
          <w:tcPr>
            <w:tcW w:w="4876" w:type="dxa"/>
          </w:tcPr>
          <w:p w14:paraId="0BFA3591" w14:textId="77777777" w:rsidR="00362BDB" w:rsidRPr="00101834" w:rsidRDefault="00362BDB" w:rsidP="00101834">
            <w:pPr>
              <w:pStyle w:val="Normal6a"/>
            </w:pPr>
            <w:proofErr w:type="spellStart"/>
            <w:r w:rsidRPr="00101834">
              <w:rPr>
                <w:b/>
                <w:i/>
              </w:rPr>
              <w:t>ba</w:t>
            </w:r>
            <w:proofErr w:type="spellEnd"/>
            <w:r w:rsidRPr="00101834">
              <w:rPr>
                <w:b/>
                <w:i/>
              </w:rPr>
              <w:t>)</w:t>
            </w:r>
            <w:r w:rsidRPr="00101834">
              <w:tab/>
            </w:r>
            <w:r w:rsidRPr="00101834">
              <w:rPr>
                <w:b/>
                <w:i/>
              </w:rPr>
              <w:t>a fajta megnevezése;</w:t>
            </w:r>
          </w:p>
        </w:tc>
      </w:tr>
    </w:tbl>
    <w:p w14:paraId="415D1BBC" w14:textId="77777777" w:rsidR="00362BDB" w:rsidRPr="00101834" w:rsidRDefault="00362BDB" w:rsidP="00362BDB"/>
    <w:p w14:paraId="2BFDC182" w14:textId="77777777" w:rsidR="00362BDB" w:rsidRPr="00101834" w:rsidRDefault="00362BDB" w:rsidP="00362BDB">
      <w:pPr>
        <w:pStyle w:val="AmNumberTabs"/>
      </w:pPr>
      <w:r w:rsidRPr="00101834">
        <w:t>Módosítás</w:t>
      </w:r>
      <w:r w:rsidRPr="00101834">
        <w:tab/>
      </w:r>
      <w:r w:rsidRPr="00101834">
        <w:tab/>
        <w:t>49</w:t>
      </w:r>
    </w:p>
    <w:p w14:paraId="40F55345" w14:textId="77777777" w:rsidR="00362BDB" w:rsidRPr="00101834" w:rsidRDefault="00362BDB" w:rsidP="00362BDB">
      <w:pPr>
        <w:pStyle w:val="NormalBold"/>
      </w:pPr>
      <w:r w:rsidRPr="00101834">
        <w:t>Rendeletre irányuló javaslat</w:t>
      </w:r>
    </w:p>
    <w:p w14:paraId="1E885D01" w14:textId="77777777" w:rsidR="00362BDB" w:rsidRPr="00101834" w:rsidRDefault="00362BDB" w:rsidP="00362BDB">
      <w:pPr>
        <w:pStyle w:val="NormalBold"/>
      </w:pPr>
      <w:r w:rsidRPr="00101834">
        <w:t>7 cikk – 2 bekezdés – c pont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6093FA98" w14:textId="77777777" w:rsidTr="00A06FF1">
        <w:trPr>
          <w:trHeight w:hRule="exact" w:val="240"/>
          <w:jc w:val="center"/>
        </w:trPr>
        <w:tc>
          <w:tcPr>
            <w:tcW w:w="9752" w:type="dxa"/>
            <w:gridSpan w:val="2"/>
          </w:tcPr>
          <w:p w14:paraId="7064A828" w14:textId="77777777" w:rsidR="00362BDB" w:rsidRPr="00101834" w:rsidRDefault="00362BDB" w:rsidP="00101834"/>
        </w:tc>
      </w:tr>
      <w:tr w:rsidR="00362BDB" w:rsidRPr="00101834" w14:paraId="1343E651" w14:textId="77777777" w:rsidTr="00A06FF1">
        <w:trPr>
          <w:trHeight w:val="240"/>
          <w:jc w:val="center"/>
        </w:trPr>
        <w:tc>
          <w:tcPr>
            <w:tcW w:w="4876" w:type="dxa"/>
          </w:tcPr>
          <w:p w14:paraId="280180FF" w14:textId="77777777" w:rsidR="00362BDB" w:rsidRPr="00101834" w:rsidRDefault="00362BDB" w:rsidP="00101834">
            <w:pPr>
              <w:pStyle w:val="AmColumnHeading"/>
            </w:pPr>
            <w:r w:rsidRPr="00101834">
              <w:t>A Bizottság által javasolt szöveg</w:t>
            </w:r>
          </w:p>
        </w:tc>
        <w:tc>
          <w:tcPr>
            <w:tcW w:w="4876" w:type="dxa"/>
          </w:tcPr>
          <w:p w14:paraId="5CBE8011" w14:textId="77777777" w:rsidR="00362BDB" w:rsidRPr="00101834" w:rsidRDefault="00362BDB" w:rsidP="00101834">
            <w:pPr>
              <w:pStyle w:val="AmColumnHeading"/>
            </w:pPr>
            <w:r w:rsidRPr="00101834">
              <w:t>Módosítás</w:t>
            </w:r>
          </w:p>
        </w:tc>
      </w:tr>
      <w:tr w:rsidR="00362BDB" w:rsidRPr="00101834" w14:paraId="14B11A7E" w14:textId="77777777" w:rsidTr="00A06FF1">
        <w:trPr>
          <w:jc w:val="center"/>
        </w:trPr>
        <w:tc>
          <w:tcPr>
            <w:tcW w:w="4876" w:type="dxa"/>
          </w:tcPr>
          <w:p w14:paraId="2EE7789C" w14:textId="77777777" w:rsidR="00362BDB" w:rsidRPr="00101834" w:rsidRDefault="00362BDB" w:rsidP="00101834">
            <w:pPr>
              <w:pStyle w:val="Normal6a"/>
            </w:pPr>
            <w:r w:rsidRPr="00101834">
              <w:t>c)</w:t>
            </w:r>
            <w:r w:rsidRPr="00101834">
              <w:tab/>
              <w:t xml:space="preserve">a bevitt vagy módosított </w:t>
            </w:r>
            <w:proofErr w:type="gramStart"/>
            <w:r w:rsidRPr="00101834">
              <w:t>tulajdonság(</w:t>
            </w:r>
            <w:proofErr w:type="gramEnd"/>
            <w:r w:rsidRPr="00101834">
              <w:t>ok) és jellemzők ismertetése;</w:t>
            </w:r>
          </w:p>
        </w:tc>
        <w:tc>
          <w:tcPr>
            <w:tcW w:w="4876" w:type="dxa"/>
          </w:tcPr>
          <w:p w14:paraId="010AC195" w14:textId="77777777" w:rsidR="00362BDB" w:rsidRPr="00101834" w:rsidRDefault="00362BDB" w:rsidP="00101834">
            <w:pPr>
              <w:pStyle w:val="Normal6a"/>
            </w:pPr>
            <w:r w:rsidRPr="00101834">
              <w:t>c)</w:t>
            </w:r>
            <w:r w:rsidRPr="00101834">
              <w:tab/>
              <w:t>a bevitt vagy módosított tulajdonság(ok) és jellemzők ismertetése</w:t>
            </w:r>
            <w:r w:rsidRPr="00101834">
              <w:rPr>
                <w:b/>
                <w:i/>
              </w:rPr>
              <w:t xml:space="preserve">, beleértve a tulajdonság vagy </w:t>
            </w:r>
            <w:r w:rsidRPr="00101834">
              <w:rPr>
                <w:b/>
                <w:i/>
              </w:rPr>
              <w:lastRenderedPageBreak/>
              <w:t xml:space="preserve">tulajdonságok eléréshez használt technikára vagy technikákra, valamint a </w:t>
            </w:r>
            <w:proofErr w:type="gramStart"/>
            <w:r w:rsidRPr="00101834">
              <w:rPr>
                <w:b/>
                <w:i/>
              </w:rPr>
              <w:t>genetikai</w:t>
            </w:r>
            <w:proofErr w:type="gramEnd"/>
            <w:r w:rsidRPr="00101834">
              <w:rPr>
                <w:b/>
                <w:i/>
              </w:rPr>
              <w:t xml:space="preserve"> módosítás szekvenciájának nyilvánosságra hozatalára vonatkozó információkat</w:t>
            </w:r>
            <w:r w:rsidRPr="00101834">
              <w:t>;</w:t>
            </w:r>
          </w:p>
        </w:tc>
      </w:tr>
    </w:tbl>
    <w:p w14:paraId="69521170" w14:textId="77777777" w:rsidR="00A06FF1" w:rsidRPr="00F60E3B" w:rsidRDefault="00A06FF1" w:rsidP="00A06FF1">
      <w:pPr>
        <w:pStyle w:val="AmNumberTabs"/>
      </w:pPr>
      <w:r w:rsidRPr="00F60E3B">
        <w:lastRenderedPageBreak/>
        <w:t>Módosítás</w:t>
      </w:r>
      <w:r w:rsidRPr="00F60E3B">
        <w:tab/>
      </w:r>
      <w:r w:rsidRPr="00F60E3B">
        <w:tab/>
      </w:r>
      <w:r w:rsidRPr="00F60E3B">
        <w:rPr>
          <w:rStyle w:val="HideTWBExt"/>
        </w:rPr>
        <w:t>&lt;NumAm</w:t>
      </w:r>
      <w:proofErr w:type="gramStart"/>
      <w:r w:rsidRPr="00F60E3B">
        <w:rPr>
          <w:rStyle w:val="HideTWBExt"/>
        </w:rPr>
        <w:t>&gt;</w:t>
      </w:r>
      <w:r w:rsidRPr="00F60E3B">
        <w:t>260</w:t>
      </w:r>
      <w:proofErr w:type="gramEnd"/>
      <w:r w:rsidRPr="00F60E3B">
        <w:rPr>
          <w:rStyle w:val="HideTWBExt"/>
        </w:rPr>
        <w:t>&lt;/</w:t>
      </w:r>
      <w:proofErr w:type="spellStart"/>
      <w:r w:rsidRPr="00F60E3B">
        <w:rPr>
          <w:rStyle w:val="HideTWBExt"/>
        </w:rPr>
        <w:t>NumAm</w:t>
      </w:r>
      <w:proofErr w:type="spellEnd"/>
      <w:r w:rsidRPr="00F60E3B">
        <w:rPr>
          <w:rStyle w:val="HideTWBExt"/>
        </w:rPr>
        <w:t>&gt;</w:t>
      </w:r>
    </w:p>
    <w:p w14:paraId="0C73EDD7" w14:textId="77777777" w:rsidR="00A06FF1" w:rsidRPr="00F60E3B" w:rsidRDefault="00A06FF1" w:rsidP="00A06FF1">
      <w:pPr>
        <w:pStyle w:val="NormalBold"/>
      </w:pPr>
      <w:r w:rsidRPr="00F60E3B">
        <w:rPr>
          <w:rStyle w:val="HideTWBExt"/>
        </w:rPr>
        <w:t>&lt;DocAmend</w:t>
      </w:r>
      <w:proofErr w:type="gramStart"/>
      <w:r w:rsidRPr="00F60E3B">
        <w:rPr>
          <w:rStyle w:val="HideTWBExt"/>
        </w:rPr>
        <w:t>&gt;</w:t>
      </w:r>
      <w:r w:rsidRPr="00F60E3B">
        <w:t>Rendeletre</w:t>
      </w:r>
      <w:proofErr w:type="gramEnd"/>
      <w:r w:rsidRPr="00F60E3B">
        <w:t xml:space="preserve"> irányuló javaslat</w:t>
      </w:r>
      <w:r w:rsidRPr="00F60E3B">
        <w:rPr>
          <w:rStyle w:val="HideTWBExt"/>
        </w:rPr>
        <w:t>&lt;/</w:t>
      </w:r>
      <w:proofErr w:type="spellStart"/>
      <w:r w:rsidRPr="00F60E3B">
        <w:rPr>
          <w:rStyle w:val="HideTWBExt"/>
        </w:rPr>
        <w:t>DocAmend</w:t>
      </w:r>
      <w:proofErr w:type="spellEnd"/>
      <w:r w:rsidRPr="00F60E3B">
        <w:rPr>
          <w:rStyle w:val="HideTWBExt"/>
        </w:rPr>
        <w:t>&gt;</w:t>
      </w:r>
    </w:p>
    <w:p w14:paraId="5677FB5D" w14:textId="4A209209" w:rsidR="00A06FF1" w:rsidRPr="00F60E3B" w:rsidRDefault="00A06FF1" w:rsidP="00A06FF1">
      <w:pPr>
        <w:pStyle w:val="NormalBold"/>
      </w:pPr>
      <w:r w:rsidRPr="00F60E3B">
        <w:rPr>
          <w:rStyle w:val="HideTWBExt"/>
        </w:rPr>
        <w:t>&lt;Article</w:t>
      </w:r>
      <w:proofErr w:type="gramStart"/>
      <w:r w:rsidRPr="00F60E3B">
        <w:rPr>
          <w:rStyle w:val="HideTWBExt"/>
        </w:rPr>
        <w:t>&gt;</w:t>
      </w:r>
      <w:r w:rsidRPr="00F60E3B">
        <w:t>7</w:t>
      </w:r>
      <w:proofErr w:type="gramEnd"/>
      <w:r w:rsidRPr="00F60E3B">
        <w:t xml:space="preserve"> cikk – 2 bekezdés – d </w:t>
      </w:r>
      <w:r w:rsidR="00A33243">
        <w:t>a</w:t>
      </w:r>
      <w:r w:rsidRPr="00F60E3B">
        <w:t xml:space="preserve"> pont (új)</w:t>
      </w:r>
      <w:r w:rsidRPr="00F60E3B">
        <w:rPr>
          <w:rStyle w:val="HideTWBExt"/>
        </w:rPr>
        <w:t>&lt;/</w:t>
      </w:r>
      <w:proofErr w:type="spellStart"/>
      <w:r w:rsidRPr="00F60E3B">
        <w:rPr>
          <w:rStyle w:val="HideTWBExt"/>
        </w:rPr>
        <w:t>Article</w:t>
      </w:r>
      <w:proofErr w:type="spellEnd"/>
      <w:r w:rsidRPr="00F60E3B">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6FF1" w:rsidRPr="00F60E3B" w14:paraId="2DC84650" w14:textId="77777777">
        <w:trPr>
          <w:trHeight w:hRule="exact" w:val="240"/>
          <w:jc w:val="center"/>
        </w:trPr>
        <w:tc>
          <w:tcPr>
            <w:tcW w:w="9752" w:type="dxa"/>
            <w:gridSpan w:val="2"/>
          </w:tcPr>
          <w:p w14:paraId="53F309B5" w14:textId="77777777" w:rsidR="00A06FF1" w:rsidRPr="00F60E3B" w:rsidRDefault="00A06FF1" w:rsidP="0094004F"/>
        </w:tc>
      </w:tr>
      <w:tr w:rsidR="00A06FF1" w:rsidRPr="00F60E3B" w14:paraId="36F97974" w14:textId="77777777">
        <w:trPr>
          <w:trHeight w:val="240"/>
          <w:jc w:val="center"/>
        </w:trPr>
        <w:tc>
          <w:tcPr>
            <w:tcW w:w="4876" w:type="dxa"/>
          </w:tcPr>
          <w:p w14:paraId="773E3191" w14:textId="77777777" w:rsidR="00A06FF1" w:rsidRPr="00F60E3B" w:rsidRDefault="00A06FF1" w:rsidP="0094004F">
            <w:pPr>
              <w:pStyle w:val="AmColumnHeading"/>
            </w:pPr>
            <w:r w:rsidRPr="00F60E3B">
              <w:t>A Bizottság által javasolt szöveg</w:t>
            </w:r>
          </w:p>
        </w:tc>
        <w:tc>
          <w:tcPr>
            <w:tcW w:w="4876" w:type="dxa"/>
          </w:tcPr>
          <w:p w14:paraId="280084F5" w14:textId="77777777" w:rsidR="00A06FF1" w:rsidRPr="00F60E3B" w:rsidRDefault="00A06FF1" w:rsidP="0094004F">
            <w:pPr>
              <w:pStyle w:val="AmColumnHeading"/>
            </w:pPr>
            <w:r w:rsidRPr="00F60E3B">
              <w:t>Módosítás</w:t>
            </w:r>
          </w:p>
        </w:tc>
      </w:tr>
      <w:tr w:rsidR="00A06FF1" w:rsidRPr="00F60E3B" w14:paraId="018DF501" w14:textId="77777777">
        <w:trPr>
          <w:jc w:val="center"/>
        </w:trPr>
        <w:tc>
          <w:tcPr>
            <w:tcW w:w="4876" w:type="dxa"/>
          </w:tcPr>
          <w:p w14:paraId="1BB537CD" w14:textId="77777777" w:rsidR="00A06FF1" w:rsidRPr="00F60E3B" w:rsidRDefault="00A06FF1" w:rsidP="0094004F">
            <w:pPr>
              <w:pStyle w:val="Normal6a"/>
            </w:pPr>
          </w:p>
        </w:tc>
        <w:tc>
          <w:tcPr>
            <w:tcW w:w="4876" w:type="dxa"/>
          </w:tcPr>
          <w:p w14:paraId="122A7317" w14:textId="37D4D098" w:rsidR="00A06FF1" w:rsidRPr="00F60E3B" w:rsidRDefault="00A06FF1" w:rsidP="00A33243">
            <w:pPr>
              <w:pStyle w:val="Normal6a"/>
            </w:pPr>
            <w:r w:rsidRPr="00F60E3B">
              <w:rPr>
                <w:b/>
                <w:i/>
              </w:rPr>
              <w:t>d</w:t>
            </w:r>
            <w:r w:rsidR="00A33243">
              <w:rPr>
                <w:b/>
                <w:i/>
              </w:rPr>
              <w:t>a</w:t>
            </w:r>
            <w:r w:rsidRPr="00F60E3B">
              <w:rPr>
                <w:b/>
                <w:i/>
              </w:rPr>
              <w:t>)</w:t>
            </w:r>
            <w:r w:rsidRPr="00F60E3B">
              <w:tab/>
            </w:r>
            <w:r w:rsidRPr="00F60E3B">
              <w:rPr>
                <w:b/>
                <w:i/>
              </w:rPr>
              <w:t>a környezeti hatásokra vonatkozó felügyeleti terv;</w:t>
            </w:r>
          </w:p>
        </w:tc>
      </w:tr>
    </w:tbl>
    <w:p w14:paraId="3DFCCAF4" w14:textId="77777777" w:rsidR="00362BDB" w:rsidRPr="00101834" w:rsidRDefault="00362BDB" w:rsidP="00362BDB"/>
    <w:p w14:paraId="2602D733" w14:textId="77777777" w:rsidR="00362BDB" w:rsidRPr="00101834" w:rsidRDefault="00362BDB" w:rsidP="00362BDB">
      <w:pPr>
        <w:pStyle w:val="AmNumberTabs"/>
      </w:pPr>
      <w:r w:rsidRPr="00101834">
        <w:t>Módosítás</w:t>
      </w:r>
      <w:r w:rsidRPr="00101834">
        <w:tab/>
      </w:r>
      <w:r w:rsidRPr="00101834">
        <w:tab/>
        <w:t>50</w:t>
      </w:r>
    </w:p>
    <w:p w14:paraId="56067553" w14:textId="77777777" w:rsidR="00362BDB" w:rsidRPr="00101834" w:rsidRDefault="00362BDB" w:rsidP="00362BDB">
      <w:pPr>
        <w:pStyle w:val="NormalBold"/>
      </w:pPr>
      <w:r w:rsidRPr="00101834">
        <w:t>Rendeletre irányuló javaslat</w:t>
      </w:r>
    </w:p>
    <w:p w14:paraId="50CFDB06" w14:textId="77777777" w:rsidR="00362BDB" w:rsidRPr="00101834" w:rsidRDefault="00362BDB" w:rsidP="00362BDB">
      <w:pPr>
        <w:pStyle w:val="NormalBold"/>
      </w:pPr>
      <w:r w:rsidRPr="00101834">
        <w:t>7 cikk – 7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4A36F8E8" w14:textId="77777777" w:rsidTr="00101834">
        <w:trPr>
          <w:trHeight w:hRule="exact" w:val="240"/>
          <w:jc w:val="center"/>
        </w:trPr>
        <w:tc>
          <w:tcPr>
            <w:tcW w:w="9752" w:type="dxa"/>
            <w:gridSpan w:val="2"/>
          </w:tcPr>
          <w:p w14:paraId="51126845" w14:textId="77777777" w:rsidR="00362BDB" w:rsidRPr="00101834" w:rsidRDefault="00362BDB" w:rsidP="00101834"/>
        </w:tc>
      </w:tr>
      <w:tr w:rsidR="00362BDB" w:rsidRPr="00101834" w14:paraId="42ED5822" w14:textId="77777777" w:rsidTr="00101834">
        <w:trPr>
          <w:trHeight w:val="240"/>
          <w:jc w:val="center"/>
        </w:trPr>
        <w:tc>
          <w:tcPr>
            <w:tcW w:w="4876" w:type="dxa"/>
          </w:tcPr>
          <w:p w14:paraId="39F7ADF4" w14:textId="77777777" w:rsidR="00362BDB" w:rsidRPr="00101834" w:rsidRDefault="00362BDB" w:rsidP="00101834">
            <w:pPr>
              <w:pStyle w:val="AmColumnHeading"/>
            </w:pPr>
            <w:r w:rsidRPr="00101834">
              <w:t>A Bizottság által javasolt szöveg</w:t>
            </w:r>
          </w:p>
        </w:tc>
        <w:tc>
          <w:tcPr>
            <w:tcW w:w="4876" w:type="dxa"/>
          </w:tcPr>
          <w:p w14:paraId="6DD94307" w14:textId="77777777" w:rsidR="00362BDB" w:rsidRPr="00101834" w:rsidRDefault="00362BDB" w:rsidP="00101834">
            <w:pPr>
              <w:pStyle w:val="AmColumnHeading"/>
            </w:pPr>
            <w:r w:rsidRPr="00101834">
              <w:t>Módosítás</w:t>
            </w:r>
          </w:p>
        </w:tc>
      </w:tr>
      <w:tr w:rsidR="00362BDB" w:rsidRPr="00101834" w14:paraId="45F5D6E7" w14:textId="77777777" w:rsidTr="00101834">
        <w:trPr>
          <w:jc w:val="center"/>
        </w:trPr>
        <w:tc>
          <w:tcPr>
            <w:tcW w:w="4876" w:type="dxa"/>
          </w:tcPr>
          <w:p w14:paraId="265ADC1B" w14:textId="77777777" w:rsidR="00362BDB" w:rsidRPr="00101834" w:rsidRDefault="00362BDB" w:rsidP="00101834">
            <w:pPr>
              <w:pStyle w:val="Normal6a"/>
            </w:pPr>
            <w:r w:rsidRPr="00101834">
              <w:t>(7)</w:t>
            </w:r>
            <w:r w:rsidRPr="00101834">
              <w:tab/>
              <w:t>A Bizottság a határozat összefoglalóját közzéteszi az Európai Unió Hivatalos Lapjában.</w:t>
            </w:r>
          </w:p>
        </w:tc>
        <w:tc>
          <w:tcPr>
            <w:tcW w:w="4876" w:type="dxa"/>
          </w:tcPr>
          <w:p w14:paraId="06BAC3CA" w14:textId="77777777" w:rsidR="00362BDB" w:rsidRPr="00101834" w:rsidRDefault="00362BDB" w:rsidP="00101834">
            <w:pPr>
              <w:pStyle w:val="Normal6a"/>
            </w:pPr>
            <w:r w:rsidRPr="00101834">
              <w:t>(7)</w:t>
            </w:r>
            <w:r w:rsidRPr="00101834">
              <w:tab/>
              <w:t xml:space="preserve">A Bizottság a </w:t>
            </w:r>
            <w:r w:rsidRPr="00101834">
              <w:rPr>
                <w:b/>
                <w:i/>
              </w:rPr>
              <w:t xml:space="preserve">végleges </w:t>
            </w:r>
            <w:r w:rsidRPr="00101834">
              <w:t>határozat összefoglalóját közzéteszi az Európai Unió Hivatalos Lapjában</w:t>
            </w:r>
            <w:r w:rsidRPr="00101834">
              <w:rPr>
                <w:b/>
                <w:i/>
              </w:rPr>
              <w:t>, és egy erre a célra létrehozott, nyilvánosan hozzáférhető weboldalon közzéteszi határozattervezetét és a 6. cikkben említett, indokolással ellátott kifogásokat</w:t>
            </w:r>
            <w:r w:rsidRPr="00101834">
              <w:t>.</w:t>
            </w:r>
          </w:p>
        </w:tc>
      </w:tr>
    </w:tbl>
    <w:p w14:paraId="03423071" w14:textId="77777777" w:rsidR="00362BDB" w:rsidRPr="00101834" w:rsidRDefault="00362BDB" w:rsidP="00362BDB"/>
    <w:p w14:paraId="1D490E55" w14:textId="77777777" w:rsidR="00362BDB" w:rsidRPr="00101834" w:rsidRDefault="00362BDB" w:rsidP="00362BDB">
      <w:pPr>
        <w:pStyle w:val="AmNumberTabs"/>
      </w:pPr>
      <w:r w:rsidRPr="00101834">
        <w:t>Módosítás</w:t>
      </w:r>
      <w:r w:rsidRPr="00101834">
        <w:tab/>
      </w:r>
      <w:r w:rsidRPr="00101834">
        <w:tab/>
        <w:t>51</w:t>
      </w:r>
    </w:p>
    <w:p w14:paraId="16B79DF6" w14:textId="77777777" w:rsidR="00362BDB" w:rsidRPr="00101834" w:rsidRDefault="00362BDB" w:rsidP="00362BDB">
      <w:pPr>
        <w:pStyle w:val="NormalBold"/>
      </w:pPr>
      <w:r w:rsidRPr="00101834">
        <w:t>Rendeletre irányuló javaslat</w:t>
      </w:r>
    </w:p>
    <w:p w14:paraId="1D33B100" w14:textId="77777777" w:rsidR="00362BDB" w:rsidRPr="00101834" w:rsidRDefault="00362BDB" w:rsidP="00362BDB">
      <w:pPr>
        <w:pStyle w:val="NormalBold"/>
      </w:pPr>
      <w:r w:rsidRPr="00101834">
        <w:t xml:space="preserve">9 cikk – 1 bekezdés – 2 </w:t>
      </w:r>
      <w:proofErr w:type="spellStart"/>
      <w:r w:rsidRPr="00101834">
        <w:t>albekezdés</w:t>
      </w:r>
      <w:proofErr w:type="spellEnd"/>
      <w:r w:rsidRPr="00101834">
        <w:t xml:space="preserve">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77129FAE" w14:textId="77777777" w:rsidTr="00101834">
        <w:trPr>
          <w:trHeight w:hRule="exact" w:val="240"/>
          <w:jc w:val="center"/>
        </w:trPr>
        <w:tc>
          <w:tcPr>
            <w:tcW w:w="9752" w:type="dxa"/>
            <w:gridSpan w:val="2"/>
          </w:tcPr>
          <w:p w14:paraId="6319FD2D" w14:textId="77777777" w:rsidR="00362BDB" w:rsidRPr="00101834" w:rsidRDefault="00362BDB" w:rsidP="00101834"/>
        </w:tc>
      </w:tr>
      <w:tr w:rsidR="00362BDB" w:rsidRPr="00101834" w14:paraId="175DA3F0" w14:textId="77777777" w:rsidTr="00101834">
        <w:trPr>
          <w:trHeight w:val="240"/>
          <w:jc w:val="center"/>
        </w:trPr>
        <w:tc>
          <w:tcPr>
            <w:tcW w:w="4876" w:type="dxa"/>
          </w:tcPr>
          <w:p w14:paraId="2084CB7A" w14:textId="77777777" w:rsidR="00362BDB" w:rsidRPr="00101834" w:rsidRDefault="00362BDB" w:rsidP="00101834">
            <w:pPr>
              <w:pStyle w:val="AmColumnHeading"/>
            </w:pPr>
            <w:r w:rsidRPr="00101834">
              <w:t>A Bizottság által javasolt szöveg</w:t>
            </w:r>
          </w:p>
        </w:tc>
        <w:tc>
          <w:tcPr>
            <w:tcW w:w="4876" w:type="dxa"/>
          </w:tcPr>
          <w:p w14:paraId="217EC523" w14:textId="77777777" w:rsidR="00362BDB" w:rsidRPr="00101834" w:rsidRDefault="00362BDB" w:rsidP="00101834">
            <w:pPr>
              <w:pStyle w:val="AmColumnHeading"/>
            </w:pPr>
            <w:r w:rsidRPr="00101834">
              <w:t>Módosítás</w:t>
            </w:r>
          </w:p>
        </w:tc>
      </w:tr>
      <w:tr w:rsidR="00362BDB" w:rsidRPr="00101834" w14:paraId="6826FC50" w14:textId="77777777" w:rsidTr="00101834">
        <w:trPr>
          <w:jc w:val="center"/>
        </w:trPr>
        <w:tc>
          <w:tcPr>
            <w:tcW w:w="4876" w:type="dxa"/>
          </w:tcPr>
          <w:p w14:paraId="7E66E7F4" w14:textId="77777777" w:rsidR="00362BDB" w:rsidRPr="00101834" w:rsidRDefault="00362BDB" w:rsidP="00101834">
            <w:pPr>
              <w:pStyle w:val="Normal6a"/>
            </w:pPr>
            <w:r w:rsidRPr="00101834">
              <w:t>b)</w:t>
            </w:r>
            <w:r w:rsidRPr="00101834">
              <w:tab/>
              <w:t>az 1.</w:t>
            </w:r>
            <w:r w:rsidRPr="00101834">
              <w:rPr>
                <w:b/>
                <w:i/>
              </w:rPr>
              <w:t> </w:t>
            </w:r>
            <w:proofErr w:type="gramStart"/>
            <w:r w:rsidRPr="00101834">
              <w:t>kategóriájú</w:t>
            </w:r>
            <w:proofErr w:type="gramEnd"/>
            <w:r w:rsidRPr="00101834">
              <w:t xml:space="preserve"> NGT növény megnevezése;</w:t>
            </w:r>
          </w:p>
        </w:tc>
        <w:tc>
          <w:tcPr>
            <w:tcW w:w="4876" w:type="dxa"/>
          </w:tcPr>
          <w:p w14:paraId="4CDD7D91" w14:textId="77777777" w:rsidR="00362BDB" w:rsidRPr="00101834" w:rsidRDefault="00362BDB" w:rsidP="00101834">
            <w:pPr>
              <w:pStyle w:val="Normal6a"/>
            </w:pPr>
            <w:r w:rsidRPr="00101834">
              <w:t>b)</w:t>
            </w:r>
            <w:r w:rsidRPr="00101834">
              <w:tab/>
              <w:t>az 1.</w:t>
            </w:r>
            <w:proofErr w:type="gramStart"/>
            <w:r w:rsidRPr="00101834">
              <w:t>kategóriájú</w:t>
            </w:r>
            <w:proofErr w:type="gramEnd"/>
            <w:r w:rsidRPr="00101834">
              <w:t xml:space="preserve"> NGT növény megnevezése</w:t>
            </w:r>
            <w:r w:rsidRPr="00101834">
              <w:rPr>
                <w:b/>
                <w:i/>
              </w:rPr>
              <w:t xml:space="preserve"> és specifikációja</w:t>
            </w:r>
            <w:r w:rsidRPr="00101834">
              <w:t>;</w:t>
            </w:r>
          </w:p>
        </w:tc>
      </w:tr>
    </w:tbl>
    <w:p w14:paraId="3AAA84B2" w14:textId="77777777" w:rsidR="00362BDB" w:rsidRPr="00101834" w:rsidRDefault="00362BDB" w:rsidP="00362BDB"/>
    <w:p w14:paraId="3AB16F44" w14:textId="77777777" w:rsidR="00362BDB" w:rsidRPr="00101834" w:rsidRDefault="00362BDB" w:rsidP="00362BDB">
      <w:pPr>
        <w:pStyle w:val="AmNumberTabs"/>
      </w:pPr>
      <w:r w:rsidRPr="00101834">
        <w:t>Módosítás</w:t>
      </w:r>
      <w:r w:rsidRPr="00101834">
        <w:tab/>
      </w:r>
      <w:r w:rsidRPr="00101834">
        <w:tab/>
        <w:t>52</w:t>
      </w:r>
    </w:p>
    <w:p w14:paraId="44064BEF" w14:textId="77777777" w:rsidR="00362BDB" w:rsidRPr="00101834" w:rsidRDefault="00362BDB" w:rsidP="00362BDB">
      <w:pPr>
        <w:pStyle w:val="NormalBold"/>
      </w:pPr>
      <w:r w:rsidRPr="00101834">
        <w:t>Rendeletre irányuló javaslat</w:t>
      </w:r>
    </w:p>
    <w:p w14:paraId="409BED8F" w14:textId="77777777" w:rsidR="00362BDB" w:rsidRPr="00101834" w:rsidRDefault="00362BDB" w:rsidP="00362BDB">
      <w:pPr>
        <w:pStyle w:val="NormalBold"/>
      </w:pPr>
      <w:r w:rsidRPr="00101834">
        <w:t xml:space="preserve">9 cikk – 1 bekezdés – 2 </w:t>
      </w:r>
      <w:proofErr w:type="spellStart"/>
      <w:r w:rsidRPr="00101834">
        <w:t>albekezdés</w:t>
      </w:r>
      <w:proofErr w:type="spellEnd"/>
      <w:r w:rsidRPr="00101834">
        <w:t xml:space="preserve"> – b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39E507AA" w14:textId="77777777" w:rsidTr="00101834">
        <w:trPr>
          <w:trHeight w:hRule="exact" w:val="240"/>
          <w:jc w:val="center"/>
        </w:trPr>
        <w:tc>
          <w:tcPr>
            <w:tcW w:w="9752" w:type="dxa"/>
            <w:gridSpan w:val="2"/>
          </w:tcPr>
          <w:p w14:paraId="38F569B5" w14:textId="77777777" w:rsidR="00362BDB" w:rsidRPr="00101834" w:rsidRDefault="00362BDB" w:rsidP="00101834"/>
        </w:tc>
      </w:tr>
      <w:tr w:rsidR="00362BDB" w:rsidRPr="00101834" w14:paraId="5D9DB685" w14:textId="77777777" w:rsidTr="00101834">
        <w:trPr>
          <w:trHeight w:val="240"/>
          <w:jc w:val="center"/>
        </w:trPr>
        <w:tc>
          <w:tcPr>
            <w:tcW w:w="4876" w:type="dxa"/>
          </w:tcPr>
          <w:p w14:paraId="2263E677" w14:textId="77777777" w:rsidR="00362BDB" w:rsidRPr="00101834" w:rsidRDefault="00362BDB" w:rsidP="00101834">
            <w:pPr>
              <w:pStyle w:val="AmColumnHeading"/>
            </w:pPr>
            <w:r w:rsidRPr="00101834">
              <w:t>A Bizottság által javasolt szöveg</w:t>
            </w:r>
          </w:p>
        </w:tc>
        <w:tc>
          <w:tcPr>
            <w:tcW w:w="4876" w:type="dxa"/>
          </w:tcPr>
          <w:p w14:paraId="6D8D37AC" w14:textId="77777777" w:rsidR="00362BDB" w:rsidRPr="00101834" w:rsidRDefault="00362BDB" w:rsidP="00101834">
            <w:pPr>
              <w:pStyle w:val="AmColumnHeading"/>
            </w:pPr>
            <w:r w:rsidRPr="00101834">
              <w:t>Módosítás</w:t>
            </w:r>
          </w:p>
        </w:tc>
      </w:tr>
      <w:tr w:rsidR="00362BDB" w:rsidRPr="00101834" w14:paraId="3EC5A99B" w14:textId="77777777" w:rsidTr="00101834">
        <w:trPr>
          <w:jc w:val="center"/>
        </w:trPr>
        <w:tc>
          <w:tcPr>
            <w:tcW w:w="4876" w:type="dxa"/>
          </w:tcPr>
          <w:p w14:paraId="06700208" w14:textId="77777777" w:rsidR="00362BDB" w:rsidRPr="00101834" w:rsidRDefault="00362BDB" w:rsidP="00101834">
            <w:pPr>
              <w:pStyle w:val="Normal6a"/>
            </w:pPr>
          </w:p>
        </w:tc>
        <w:tc>
          <w:tcPr>
            <w:tcW w:w="4876" w:type="dxa"/>
          </w:tcPr>
          <w:p w14:paraId="120AAE19" w14:textId="77777777" w:rsidR="00362BDB" w:rsidRPr="00101834" w:rsidRDefault="00362BDB" w:rsidP="00101834">
            <w:pPr>
              <w:pStyle w:val="Normal6a"/>
            </w:pPr>
            <w:proofErr w:type="spellStart"/>
            <w:r w:rsidRPr="00101834">
              <w:rPr>
                <w:b/>
                <w:i/>
              </w:rPr>
              <w:t>ba</w:t>
            </w:r>
            <w:proofErr w:type="spellEnd"/>
            <w:r w:rsidRPr="00101834">
              <w:rPr>
                <w:b/>
                <w:i/>
              </w:rPr>
              <w:t>)</w:t>
            </w:r>
            <w:r w:rsidRPr="00101834">
              <w:tab/>
            </w:r>
            <w:r w:rsidRPr="00101834">
              <w:rPr>
                <w:b/>
                <w:i/>
              </w:rPr>
              <w:t>a fajta megnevezése;</w:t>
            </w:r>
          </w:p>
        </w:tc>
      </w:tr>
    </w:tbl>
    <w:p w14:paraId="400885D0" w14:textId="77777777" w:rsidR="00362BDB" w:rsidRPr="00101834" w:rsidRDefault="00362BDB" w:rsidP="00362BDB"/>
    <w:p w14:paraId="2202429F" w14:textId="77777777" w:rsidR="00362BDB" w:rsidRPr="00101834" w:rsidRDefault="00362BDB" w:rsidP="00362BDB">
      <w:pPr>
        <w:pStyle w:val="AmNumberTabs"/>
      </w:pPr>
      <w:r w:rsidRPr="00101834">
        <w:lastRenderedPageBreak/>
        <w:t>Módosítás</w:t>
      </w:r>
      <w:r w:rsidRPr="00101834">
        <w:tab/>
      </w:r>
      <w:r w:rsidRPr="00101834">
        <w:tab/>
        <w:t>53</w:t>
      </w:r>
    </w:p>
    <w:p w14:paraId="4BC2A13B" w14:textId="77777777" w:rsidR="00362BDB" w:rsidRPr="00101834" w:rsidRDefault="00362BDB" w:rsidP="00362BDB">
      <w:pPr>
        <w:pStyle w:val="NormalBold"/>
      </w:pPr>
      <w:r w:rsidRPr="00101834">
        <w:t>Rendeletre irányuló javaslat</w:t>
      </w:r>
    </w:p>
    <w:p w14:paraId="04B03B9D" w14:textId="77777777" w:rsidR="00362BDB" w:rsidRPr="00101834" w:rsidRDefault="00362BDB" w:rsidP="00362BDB">
      <w:pPr>
        <w:pStyle w:val="NormalBold"/>
      </w:pPr>
      <w:r w:rsidRPr="00101834">
        <w:t xml:space="preserve">9 cikk – 1 bekezdés – 2 </w:t>
      </w:r>
      <w:proofErr w:type="spellStart"/>
      <w:r w:rsidRPr="00101834">
        <w:t>albekezdés</w:t>
      </w:r>
      <w:proofErr w:type="spellEnd"/>
      <w:r w:rsidRPr="00101834">
        <w:t xml:space="preserve"> – </w:t>
      </w:r>
      <w:proofErr w:type="gramStart"/>
      <w:r w:rsidRPr="00101834">
        <w:t>e</w:t>
      </w:r>
      <w:proofErr w:type="gramEnd"/>
      <w:r w:rsidRPr="00101834">
        <w:t xml:space="preserve">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27823060" w14:textId="77777777" w:rsidTr="00101834">
        <w:trPr>
          <w:trHeight w:hRule="exact" w:val="240"/>
          <w:jc w:val="center"/>
        </w:trPr>
        <w:tc>
          <w:tcPr>
            <w:tcW w:w="9752" w:type="dxa"/>
            <w:gridSpan w:val="2"/>
          </w:tcPr>
          <w:p w14:paraId="77EBAE14" w14:textId="77777777" w:rsidR="00362BDB" w:rsidRPr="00101834" w:rsidRDefault="00362BDB" w:rsidP="00101834"/>
        </w:tc>
      </w:tr>
      <w:tr w:rsidR="00362BDB" w:rsidRPr="00101834" w14:paraId="1567230D" w14:textId="77777777" w:rsidTr="00101834">
        <w:trPr>
          <w:trHeight w:val="240"/>
          <w:jc w:val="center"/>
        </w:trPr>
        <w:tc>
          <w:tcPr>
            <w:tcW w:w="4876" w:type="dxa"/>
          </w:tcPr>
          <w:p w14:paraId="48869722" w14:textId="77777777" w:rsidR="00362BDB" w:rsidRPr="00101834" w:rsidRDefault="00362BDB" w:rsidP="00101834">
            <w:pPr>
              <w:pStyle w:val="AmColumnHeading"/>
            </w:pPr>
            <w:r w:rsidRPr="00101834">
              <w:t>A Bizottság által javasolt szöveg</w:t>
            </w:r>
          </w:p>
        </w:tc>
        <w:tc>
          <w:tcPr>
            <w:tcW w:w="4876" w:type="dxa"/>
          </w:tcPr>
          <w:p w14:paraId="6E60DF65" w14:textId="77777777" w:rsidR="00362BDB" w:rsidRPr="00101834" w:rsidRDefault="00362BDB" w:rsidP="00101834">
            <w:pPr>
              <w:pStyle w:val="AmColumnHeading"/>
            </w:pPr>
            <w:r w:rsidRPr="00101834">
              <w:t>Módosítás</w:t>
            </w:r>
          </w:p>
        </w:tc>
      </w:tr>
      <w:tr w:rsidR="00362BDB" w:rsidRPr="00101834" w14:paraId="3F7D6342" w14:textId="77777777" w:rsidTr="00101834">
        <w:trPr>
          <w:jc w:val="center"/>
        </w:trPr>
        <w:tc>
          <w:tcPr>
            <w:tcW w:w="4876" w:type="dxa"/>
          </w:tcPr>
          <w:p w14:paraId="30B858DB" w14:textId="77777777" w:rsidR="00362BDB" w:rsidRPr="00101834" w:rsidRDefault="00362BDB" w:rsidP="00101834">
            <w:pPr>
              <w:pStyle w:val="Normal6a"/>
            </w:pPr>
          </w:p>
        </w:tc>
        <w:tc>
          <w:tcPr>
            <w:tcW w:w="4876" w:type="dxa"/>
          </w:tcPr>
          <w:p w14:paraId="2B3586B4" w14:textId="77777777" w:rsidR="00362BDB" w:rsidRPr="00101834" w:rsidRDefault="00362BDB" w:rsidP="00101834">
            <w:pPr>
              <w:pStyle w:val="Normal6a"/>
            </w:pPr>
            <w:proofErr w:type="spellStart"/>
            <w:r w:rsidRPr="00101834">
              <w:rPr>
                <w:b/>
                <w:i/>
              </w:rPr>
              <w:t>ea</w:t>
            </w:r>
            <w:proofErr w:type="spellEnd"/>
            <w:r w:rsidRPr="00101834">
              <w:rPr>
                <w:b/>
                <w:i/>
              </w:rPr>
              <w:t>)</w:t>
            </w:r>
            <w:r w:rsidRPr="00101834">
              <w:tab/>
            </w:r>
            <w:r w:rsidRPr="00101834">
              <w:rPr>
                <w:b/>
                <w:i/>
              </w:rPr>
              <w:t>az EFSA 6. cikk (10) bekezdésében és a 7. cikk (5) bekezdésében említett véleménye vagy nyilatkozata, amennyiben benyújtott ilyet; valamint</w:t>
            </w:r>
          </w:p>
        </w:tc>
      </w:tr>
    </w:tbl>
    <w:p w14:paraId="4855B9D6" w14:textId="77777777" w:rsidR="00362BDB" w:rsidRPr="00101834" w:rsidRDefault="00362BDB" w:rsidP="00362BDB"/>
    <w:p w14:paraId="1BC71EEF" w14:textId="77777777" w:rsidR="00362BDB" w:rsidRPr="00101834" w:rsidRDefault="00362BDB" w:rsidP="00362BDB">
      <w:pPr>
        <w:pStyle w:val="AmNumberTabs"/>
      </w:pPr>
      <w:r w:rsidRPr="00101834">
        <w:t>Módosítás</w:t>
      </w:r>
      <w:r w:rsidRPr="00101834">
        <w:tab/>
      </w:r>
      <w:r w:rsidRPr="00101834">
        <w:tab/>
        <w:t>54</w:t>
      </w:r>
    </w:p>
    <w:p w14:paraId="40FA88A5" w14:textId="77777777" w:rsidR="00362BDB" w:rsidRPr="00101834" w:rsidRDefault="00362BDB" w:rsidP="00362BDB">
      <w:pPr>
        <w:pStyle w:val="NormalBold"/>
      </w:pPr>
      <w:r w:rsidRPr="00101834">
        <w:t>Rendeletre irányuló javaslat</w:t>
      </w:r>
    </w:p>
    <w:p w14:paraId="66590944" w14:textId="77777777" w:rsidR="00362BDB" w:rsidRPr="00101834" w:rsidRDefault="00362BDB" w:rsidP="00362BDB">
      <w:pPr>
        <w:pStyle w:val="NormalBold"/>
      </w:pPr>
      <w:r w:rsidRPr="00101834">
        <w:t>9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2F4F593A" w14:textId="77777777" w:rsidTr="00101834">
        <w:trPr>
          <w:trHeight w:hRule="exact" w:val="240"/>
          <w:jc w:val="center"/>
        </w:trPr>
        <w:tc>
          <w:tcPr>
            <w:tcW w:w="9752" w:type="dxa"/>
            <w:gridSpan w:val="2"/>
          </w:tcPr>
          <w:p w14:paraId="00C5620E" w14:textId="77777777" w:rsidR="00362BDB" w:rsidRPr="00101834" w:rsidRDefault="00362BDB" w:rsidP="00101834"/>
        </w:tc>
      </w:tr>
      <w:tr w:rsidR="00362BDB" w:rsidRPr="00101834" w14:paraId="4A343478" w14:textId="77777777" w:rsidTr="00101834">
        <w:trPr>
          <w:trHeight w:val="240"/>
          <w:jc w:val="center"/>
        </w:trPr>
        <w:tc>
          <w:tcPr>
            <w:tcW w:w="4876" w:type="dxa"/>
          </w:tcPr>
          <w:p w14:paraId="121ECB02" w14:textId="77777777" w:rsidR="00362BDB" w:rsidRPr="00101834" w:rsidRDefault="00362BDB" w:rsidP="00101834">
            <w:pPr>
              <w:pStyle w:val="AmColumnHeading"/>
            </w:pPr>
            <w:r w:rsidRPr="00101834">
              <w:t>A Bizottság által javasolt szöveg</w:t>
            </w:r>
          </w:p>
        </w:tc>
        <w:tc>
          <w:tcPr>
            <w:tcW w:w="4876" w:type="dxa"/>
          </w:tcPr>
          <w:p w14:paraId="425ECEE6" w14:textId="77777777" w:rsidR="00362BDB" w:rsidRPr="00101834" w:rsidRDefault="00362BDB" w:rsidP="00101834">
            <w:pPr>
              <w:pStyle w:val="AmColumnHeading"/>
            </w:pPr>
            <w:r w:rsidRPr="00101834">
              <w:t>Módosítás</w:t>
            </w:r>
          </w:p>
        </w:tc>
      </w:tr>
      <w:tr w:rsidR="00362BDB" w:rsidRPr="00101834" w14:paraId="04995F04" w14:textId="77777777" w:rsidTr="00101834">
        <w:trPr>
          <w:jc w:val="center"/>
        </w:trPr>
        <w:tc>
          <w:tcPr>
            <w:tcW w:w="4876" w:type="dxa"/>
          </w:tcPr>
          <w:p w14:paraId="4FCDB8C2" w14:textId="77777777" w:rsidR="00362BDB" w:rsidRPr="00101834" w:rsidRDefault="00362BDB" w:rsidP="00101834">
            <w:pPr>
              <w:pStyle w:val="Normal6a"/>
            </w:pPr>
            <w:r w:rsidRPr="00101834">
              <w:t>(2)</w:t>
            </w:r>
            <w:r w:rsidRPr="00101834">
              <w:tab/>
              <w:t>Az adatbázist nyilvánosan elérhetővé kell tenni.</w:t>
            </w:r>
          </w:p>
        </w:tc>
        <w:tc>
          <w:tcPr>
            <w:tcW w:w="4876" w:type="dxa"/>
          </w:tcPr>
          <w:p w14:paraId="2235CA2A" w14:textId="77777777" w:rsidR="00362BDB" w:rsidRPr="00101834" w:rsidRDefault="00362BDB" w:rsidP="00101834">
            <w:pPr>
              <w:pStyle w:val="Normal6a"/>
            </w:pPr>
            <w:r w:rsidRPr="00101834">
              <w:t>(2)</w:t>
            </w:r>
            <w:r w:rsidRPr="00101834">
              <w:tab/>
              <w:t xml:space="preserve">Az adatbázist nyilvánosan </w:t>
            </w:r>
            <w:r w:rsidRPr="00101834">
              <w:rPr>
                <w:b/>
                <w:i/>
              </w:rPr>
              <w:t xml:space="preserve">és online formátumban </w:t>
            </w:r>
            <w:r w:rsidRPr="00101834">
              <w:t>elérhetővé kell tenni.</w:t>
            </w:r>
          </w:p>
        </w:tc>
      </w:tr>
    </w:tbl>
    <w:p w14:paraId="0ADEC0F2" w14:textId="77777777" w:rsidR="00362BDB" w:rsidRPr="00101834" w:rsidRDefault="00362BDB" w:rsidP="00362BDB"/>
    <w:p w14:paraId="1E9CC900" w14:textId="77777777" w:rsidR="00A06FF1" w:rsidRPr="00A43FDA" w:rsidRDefault="00A06FF1" w:rsidP="00A06FF1">
      <w:pPr>
        <w:pStyle w:val="AmNumberTabs"/>
      </w:pPr>
      <w:r w:rsidRPr="00A43FDA">
        <w:t>Módosítás</w:t>
      </w:r>
      <w:r w:rsidRPr="00A43FDA">
        <w:tab/>
      </w:r>
      <w:r w:rsidRPr="00A43FDA">
        <w:tab/>
      </w:r>
      <w:r w:rsidRPr="00A43FDA">
        <w:rPr>
          <w:rStyle w:val="HideTWBExt"/>
        </w:rPr>
        <w:t>&lt;NumAm</w:t>
      </w:r>
      <w:proofErr w:type="gramStart"/>
      <w:r w:rsidRPr="00A43FDA">
        <w:rPr>
          <w:rStyle w:val="HideTWBExt"/>
        </w:rPr>
        <w:t>&gt;</w:t>
      </w:r>
      <w:r w:rsidRPr="00A43FDA">
        <w:t>264</w:t>
      </w:r>
      <w:proofErr w:type="gramEnd"/>
      <w:r w:rsidRPr="00A43FDA">
        <w:rPr>
          <w:rStyle w:val="HideTWBExt"/>
        </w:rPr>
        <w:t>&lt;/</w:t>
      </w:r>
      <w:proofErr w:type="spellStart"/>
      <w:r w:rsidRPr="00A43FDA">
        <w:rPr>
          <w:rStyle w:val="HideTWBExt"/>
        </w:rPr>
        <w:t>NumAm</w:t>
      </w:r>
      <w:proofErr w:type="spellEnd"/>
      <w:r w:rsidRPr="00A43FDA">
        <w:rPr>
          <w:rStyle w:val="HideTWBExt"/>
        </w:rPr>
        <w:t>&gt;</w:t>
      </w:r>
    </w:p>
    <w:p w14:paraId="7FD7CA9B" w14:textId="77777777" w:rsidR="00A06FF1" w:rsidRPr="00A43FDA" w:rsidRDefault="00A06FF1" w:rsidP="00A06FF1">
      <w:pPr>
        <w:pStyle w:val="NormalBold"/>
      </w:pPr>
      <w:r w:rsidRPr="00A43FDA">
        <w:rPr>
          <w:rStyle w:val="HideTWBExt"/>
        </w:rPr>
        <w:t>&lt;DocAmend</w:t>
      </w:r>
      <w:proofErr w:type="gramStart"/>
      <w:r w:rsidRPr="00A43FDA">
        <w:rPr>
          <w:rStyle w:val="HideTWBExt"/>
        </w:rPr>
        <w:t>&gt;</w:t>
      </w:r>
      <w:r w:rsidRPr="00A43FDA">
        <w:t>Rendeletre</w:t>
      </w:r>
      <w:proofErr w:type="gramEnd"/>
      <w:r w:rsidRPr="00A43FDA">
        <w:t xml:space="preserve"> irányuló javaslat</w:t>
      </w:r>
      <w:r w:rsidRPr="00A43FDA">
        <w:rPr>
          <w:rStyle w:val="HideTWBExt"/>
        </w:rPr>
        <w:t>&lt;/</w:t>
      </w:r>
      <w:proofErr w:type="spellStart"/>
      <w:r w:rsidRPr="00A43FDA">
        <w:rPr>
          <w:rStyle w:val="HideTWBExt"/>
        </w:rPr>
        <w:t>DocAmend</w:t>
      </w:r>
      <w:proofErr w:type="spellEnd"/>
      <w:r w:rsidRPr="00A43FDA">
        <w:rPr>
          <w:rStyle w:val="HideTWBExt"/>
        </w:rPr>
        <w:t>&gt;</w:t>
      </w:r>
    </w:p>
    <w:p w14:paraId="148492B3" w14:textId="77777777" w:rsidR="00A06FF1" w:rsidRPr="00A43FDA" w:rsidRDefault="00A06FF1" w:rsidP="00A06FF1">
      <w:pPr>
        <w:pStyle w:val="NormalBold"/>
      </w:pPr>
      <w:r w:rsidRPr="00A43FDA">
        <w:rPr>
          <w:rStyle w:val="HideTWBExt"/>
        </w:rPr>
        <w:t>&lt;Article</w:t>
      </w:r>
      <w:proofErr w:type="gramStart"/>
      <w:r w:rsidRPr="00A43FDA">
        <w:rPr>
          <w:rStyle w:val="HideTWBExt"/>
        </w:rPr>
        <w:t>&gt;</w:t>
      </w:r>
      <w:r w:rsidRPr="00A43FDA">
        <w:t>10</w:t>
      </w:r>
      <w:proofErr w:type="gramEnd"/>
      <w:r w:rsidRPr="00A43FDA">
        <w:t xml:space="preserve"> cikk – 1 bekezdés</w:t>
      </w:r>
      <w:r w:rsidRPr="00A43FDA">
        <w:rPr>
          <w:rStyle w:val="HideTWBExt"/>
        </w:rPr>
        <w:t>&lt;/</w:t>
      </w:r>
      <w:proofErr w:type="spellStart"/>
      <w:r w:rsidRPr="00A43FDA">
        <w:rPr>
          <w:rStyle w:val="HideTWBExt"/>
        </w:rPr>
        <w:t>Article</w:t>
      </w:r>
      <w:proofErr w:type="spellEnd"/>
      <w:r w:rsidRPr="00A43FDA">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6FF1" w:rsidRPr="00A43FDA" w14:paraId="4034F70E" w14:textId="77777777">
        <w:trPr>
          <w:trHeight w:hRule="exact" w:val="240"/>
          <w:jc w:val="center"/>
        </w:trPr>
        <w:tc>
          <w:tcPr>
            <w:tcW w:w="9752" w:type="dxa"/>
            <w:gridSpan w:val="2"/>
          </w:tcPr>
          <w:p w14:paraId="3CFC9034" w14:textId="77777777" w:rsidR="00A06FF1" w:rsidRPr="00A43FDA" w:rsidRDefault="00A06FF1" w:rsidP="0094004F"/>
        </w:tc>
      </w:tr>
      <w:tr w:rsidR="00A06FF1" w:rsidRPr="00A43FDA" w14:paraId="56C6D18A" w14:textId="77777777">
        <w:trPr>
          <w:trHeight w:val="240"/>
          <w:jc w:val="center"/>
        </w:trPr>
        <w:tc>
          <w:tcPr>
            <w:tcW w:w="4876" w:type="dxa"/>
          </w:tcPr>
          <w:p w14:paraId="4AF69799" w14:textId="77777777" w:rsidR="00A06FF1" w:rsidRPr="00A43FDA" w:rsidRDefault="00A06FF1" w:rsidP="0094004F">
            <w:pPr>
              <w:pStyle w:val="AmColumnHeading"/>
            </w:pPr>
            <w:r w:rsidRPr="00A43FDA">
              <w:t>A Bizottság által javasolt szöveg</w:t>
            </w:r>
          </w:p>
        </w:tc>
        <w:tc>
          <w:tcPr>
            <w:tcW w:w="4876" w:type="dxa"/>
          </w:tcPr>
          <w:p w14:paraId="7122954E" w14:textId="77777777" w:rsidR="00A06FF1" w:rsidRPr="00A43FDA" w:rsidRDefault="00A06FF1" w:rsidP="0094004F">
            <w:pPr>
              <w:pStyle w:val="AmColumnHeading"/>
            </w:pPr>
            <w:r w:rsidRPr="00A43FDA">
              <w:t>Módosítás</w:t>
            </w:r>
          </w:p>
        </w:tc>
      </w:tr>
      <w:tr w:rsidR="00A06FF1" w:rsidRPr="00A43FDA" w14:paraId="76C78D2F" w14:textId="77777777">
        <w:trPr>
          <w:jc w:val="center"/>
        </w:trPr>
        <w:tc>
          <w:tcPr>
            <w:tcW w:w="4876" w:type="dxa"/>
          </w:tcPr>
          <w:p w14:paraId="24616CE2" w14:textId="77777777" w:rsidR="00A06FF1" w:rsidRPr="00A43FDA" w:rsidRDefault="00A06FF1" w:rsidP="0094004F">
            <w:pPr>
              <w:pStyle w:val="Normal6a"/>
            </w:pPr>
            <w:r w:rsidRPr="00A43FDA">
              <w:t>Az 1. </w:t>
            </w:r>
            <w:proofErr w:type="gramStart"/>
            <w:r w:rsidRPr="00A43FDA">
              <w:t>kategóriájú</w:t>
            </w:r>
            <w:proofErr w:type="gramEnd"/>
            <w:r w:rsidRPr="00A43FDA">
              <w:t xml:space="preserve"> NGT növény(</w:t>
            </w:r>
            <w:proofErr w:type="spellStart"/>
            <w:r w:rsidRPr="00A43FDA">
              <w:t>ek</w:t>
            </w:r>
            <w:proofErr w:type="spellEnd"/>
            <w:r w:rsidRPr="00A43FDA">
              <w:t xml:space="preserve">)et tartalmazó vagy belőlük álló és akár térítés ellenében, akár ingyenesen harmadik felek rendelkezésére bocsátott növényi szaporítóanyagot – beleértve a nemesítési és tudományos célú szaporítóanyagot is – címkével kell ellátni, feltüntetve azon az </w:t>
            </w:r>
            <w:r w:rsidRPr="00A43FDA">
              <w:rPr>
                <w:b/>
                <w:i/>
              </w:rPr>
              <w:t>„1</w:t>
            </w:r>
            <w:r w:rsidRPr="00A43FDA">
              <w:t>.</w:t>
            </w:r>
            <w:r w:rsidRPr="00A43FDA">
              <w:rPr>
                <w:b/>
                <w:i/>
              </w:rPr>
              <w:t> kat. NGT” feliratot, amelyet</w:t>
            </w:r>
            <w:r w:rsidRPr="00A43FDA">
              <w:t xml:space="preserve"> az anyag forrását jelentő NGT növény(</w:t>
            </w:r>
            <w:proofErr w:type="spellStart"/>
            <w:r w:rsidRPr="00A43FDA">
              <w:t>ek</w:t>
            </w:r>
            <w:proofErr w:type="spellEnd"/>
            <w:r w:rsidRPr="00A43FDA">
              <w:t xml:space="preserve">) azonosító száma </w:t>
            </w:r>
            <w:r w:rsidRPr="00A43FDA">
              <w:rPr>
                <w:b/>
                <w:i/>
              </w:rPr>
              <w:t>követ</w:t>
            </w:r>
            <w:r w:rsidRPr="00A43FDA">
              <w:t>.</w:t>
            </w:r>
          </w:p>
        </w:tc>
        <w:tc>
          <w:tcPr>
            <w:tcW w:w="4876" w:type="dxa"/>
          </w:tcPr>
          <w:p w14:paraId="489AD419" w14:textId="77777777" w:rsidR="00A06FF1" w:rsidRPr="00A43FDA" w:rsidRDefault="00A06FF1" w:rsidP="0094004F">
            <w:pPr>
              <w:pStyle w:val="Normal6a"/>
            </w:pPr>
            <w:r w:rsidRPr="00A43FDA">
              <w:rPr>
                <w:b/>
                <w:i/>
              </w:rPr>
              <w:t xml:space="preserve">Az 1. </w:t>
            </w:r>
            <w:proofErr w:type="gramStart"/>
            <w:r w:rsidRPr="00A43FDA">
              <w:rPr>
                <w:b/>
                <w:i/>
              </w:rPr>
              <w:t>kategóriájú</w:t>
            </w:r>
            <w:proofErr w:type="gramEnd"/>
            <w:r w:rsidRPr="00A43FDA">
              <w:rPr>
                <w:b/>
                <w:i/>
              </w:rPr>
              <w:t xml:space="preserve"> NGT növényeket, az 1. kategóriájú NGT növény(</w:t>
            </w:r>
            <w:proofErr w:type="spellStart"/>
            <w:r w:rsidRPr="00A43FDA">
              <w:rPr>
                <w:b/>
                <w:i/>
              </w:rPr>
              <w:t>ek</w:t>
            </w:r>
            <w:proofErr w:type="spellEnd"/>
            <w:r w:rsidRPr="00A43FDA">
              <w:rPr>
                <w:b/>
                <w:i/>
              </w:rPr>
              <w:t xml:space="preserve">)et tartalmazó vagy belőlük álló termékeket, valamint </w:t>
            </w:r>
            <w:r w:rsidRPr="00A43FDA">
              <w:t>az 1. kategóriájú NGT növény(</w:t>
            </w:r>
            <w:proofErr w:type="spellStart"/>
            <w:r w:rsidRPr="00A43FDA">
              <w:t>ek</w:t>
            </w:r>
            <w:proofErr w:type="spellEnd"/>
            <w:r w:rsidRPr="00A43FDA">
              <w:t xml:space="preserve">)et tartalmazó vagy belőlük álló és akár térítés ellenében, akár ingyenesen harmadik felek rendelkezésére bocsátott növényi szaporítóanyagot – beleértve a nemesítési és tudományos célú szaporítóanyagot is – címkével kell ellátni, feltüntetve azon az </w:t>
            </w:r>
            <w:r w:rsidRPr="00A43FDA">
              <w:rPr>
                <w:b/>
                <w:i/>
              </w:rPr>
              <w:t>„Új génkezelési technikák” feliratot</w:t>
            </w:r>
            <w:r w:rsidRPr="00A43FDA">
              <w:t>.</w:t>
            </w:r>
            <w:r w:rsidRPr="00A43FDA">
              <w:rPr>
                <w:b/>
                <w:i/>
              </w:rPr>
              <w:t xml:space="preserve"> Növényi szaporítóanyag esetében ezt</w:t>
            </w:r>
            <w:r w:rsidRPr="00A43FDA">
              <w:t xml:space="preserve"> az anyag forrását jelentő NGT </w:t>
            </w:r>
            <w:proofErr w:type="gramStart"/>
            <w:r w:rsidRPr="00A43FDA">
              <w:t>növény(</w:t>
            </w:r>
            <w:proofErr w:type="spellStart"/>
            <w:proofErr w:type="gramEnd"/>
            <w:r w:rsidRPr="00A43FDA">
              <w:t>ek</w:t>
            </w:r>
            <w:proofErr w:type="spellEnd"/>
            <w:r w:rsidRPr="00A43FDA">
              <w:t xml:space="preserve">) azonosító száma </w:t>
            </w:r>
            <w:r w:rsidRPr="00A43FDA">
              <w:rPr>
                <w:b/>
                <w:i/>
              </w:rPr>
              <w:t>követi</w:t>
            </w:r>
            <w:r w:rsidRPr="00A43FDA">
              <w:t>.</w:t>
            </w:r>
          </w:p>
        </w:tc>
      </w:tr>
    </w:tbl>
    <w:p w14:paraId="53CCA58D" w14:textId="77777777" w:rsidR="00A06FF1" w:rsidRPr="00A43FDA" w:rsidRDefault="00A06FF1" w:rsidP="00A06FF1">
      <w:pPr>
        <w:pStyle w:val="AmNumberTabs"/>
      </w:pPr>
      <w:r w:rsidRPr="00A43FDA">
        <w:t>Módosítás</w:t>
      </w:r>
      <w:r w:rsidRPr="00A43FDA">
        <w:tab/>
      </w:r>
      <w:r w:rsidRPr="00A43FDA">
        <w:tab/>
      </w:r>
      <w:r w:rsidRPr="00A43FDA">
        <w:rPr>
          <w:rStyle w:val="HideTWBExt"/>
        </w:rPr>
        <w:t>&lt;NumAm</w:t>
      </w:r>
      <w:proofErr w:type="gramStart"/>
      <w:r w:rsidRPr="00A43FDA">
        <w:rPr>
          <w:rStyle w:val="HideTWBExt"/>
        </w:rPr>
        <w:t>&gt;</w:t>
      </w:r>
      <w:r w:rsidRPr="00A43FDA">
        <w:t>265</w:t>
      </w:r>
      <w:proofErr w:type="gramEnd"/>
      <w:r w:rsidRPr="00A43FDA">
        <w:rPr>
          <w:rStyle w:val="HideTWBExt"/>
        </w:rPr>
        <w:t>&lt;/</w:t>
      </w:r>
      <w:proofErr w:type="spellStart"/>
      <w:r w:rsidRPr="00A43FDA">
        <w:rPr>
          <w:rStyle w:val="HideTWBExt"/>
        </w:rPr>
        <w:t>NumAm</w:t>
      </w:r>
      <w:proofErr w:type="spellEnd"/>
      <w:r w:rsidRPr="00A43FDA">
        <w:rPr>
          <w:rStyle w:val="HideTWBExt"/>
        </w:rPr>
        <w:t>&gt;</w:t>
      </w:r>
    </w:p>
    <w:p w14:paraId="6CF7FAE5" w14:textId="77777777" w:rsidR="00A06FF1" w:rsidRPr="00A43FDA" w:rsidRDefault="00A06FF1" w:rsidP="00A06FF1">
      <w:pPr>
        <w:pStyle w:val="NormalBold"/>
      </w:pPr>
      <w:r w:rsidRPr="00A43FDA">
        <w:rPr>
          <w:rStyle w:val="HideTWBExt"/>
        </w:rPr>
        <w:t>&lt;DocAmend</w:t>
      </w:r>
      <w:proofErr w:type="gramStart"/>
      <w:r w:rsidRPr="00A43FDA">
        <w:rPr>
          <w:rStyle w:val="HideTWBExt"/>
        </w:rPr>
        <w:t>&gt;</w:t>
      </w:r>
      <w:r w:rsidRPr="00A43FDA">
        <w:t>Rendeletre</w:t>
      </w:r>
      <w:proofErr w:type="gramEnd"/>
      <w:r w:rsidRPr="00A43FDA">
        <w:t xml:space="preserve"> irányuló javaslat</w:t>
      </w:r>
      <w:r w:rsidRPr="00A43FDA">
        <w:rPr>
          <w:rStyle w:val="HideTWBExt"/>
        </w:rPr>
        <w:t>&lt;/</w:t>
      </w:r>
      <w:proofErr w:type="spellStart"/>
      <w:r w:rsidRPr="00A43FDA">
        <w:rPr>
          <w:rStyle w:val="HideTWBExt"/>
        </w:rPr>
        <w:t>DocAmend</w:t>
      </w:r>
      <w:proofErr w:type="spellEnd"/>
      <w:r w:rsidRPr="00A43FDA">
        <w:rPr>
          <w:rStyle w:val="HideTWBExt"/>
        </w:rPr>
        <w:t>&gt;</w:t>
      </w:r>
    </w:p>
    <w:p w14:paraId="006119E2" w14:textId="77777777" w:rsidR="00A06FF1" w:rsidRPr="00A43FDA" w:rsidRDefault="00A06FF1" w:rsidP="00A06FF1">
      <w:pPr>
        <w:pStyle w:val="NormalBold"/>
      </w:pPr>
      <w:r w:rsidRPr="00A43FDA">
        <w:rPr>
          <w:rStyle w:val="HideTWBExt"/>
        </w:rPr>
        <w:t>&lt;Article</w:t>
      </w:r>
      <w:proofErr w:type="gramStart"/>
      <w:r w:rsidRPr="00A43FDA">
        <w:rPr>
          <w:rStyle w:val="HideTWBExt"/>
        </w:rPr>
        <w:t>&gt;</w:t>
      </w:r>
      <w:r w:rsidRPr="00A43FDA">
        <w:t>10</w:t>
      </w:r>
      <w:proofErr w:type="gramEnd"/>
      <w:r w:rsidRPr="00A43FDA">
        <w:t xml:space="preserve"> cikk – 1 a bekezdés (új)</w:t>
      </w:r>
      <w:r w:rsidRPr="00A43FDA">
        <w:rPr>
          <w:rStyle w:val="HideTWBExt"/>
        </w:rPr>
        <w:t>&lt;/</w:t>
      </w:r>
      <w:proofErr w:type="spellStart"/>
      <w:r w:rsidRPr="00A43FDA">
        <w:rPr>
          <w:rStyle w:val="HideTWBExt"/>
        </w:rPr>
        <w:t>Article</w:t>
      </w:r>
      <w:proofErr w:type="spellEnd"/>
      <w:r w:rsidRPr="00A43FDA">
        <w:rPr>
          <w:rStyle w:val="HideTWBExt"/>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6FF1" w:rsidRPr="00A43FDA" w14:paraId="05A76011" w14:textId="77777777" w:rsidTr="00A06FF1">
        <w:trPr>
          <w:trHeight w:hRule="exact" w:val="240"/>
          <w:jc w:val="center"/>
        </w:trPr>
        <w:tc>
          <w:tcPr>
            <w:tcW w:w="9752" w:type="dxa"/>
            <w:gridSpan w:val="2"/>
          </w:tcPr>
          <w:p w14:paraId="282A9BCA" w14:textId="77777777" w:rsidR="00A06FF1" w:rsidRPr="00A43FDA" w:rsidRDefault="00A06FF1" w:rsidP="0094004F"/>
        </w:tc>
      </w:tr>
      <w:tr w:rsidR="00A06FF1" w:rsidRPr="00A43FDA" w14:paraId="0B021F67" w14:textId="77777777" w:rsidTr="00A06FF1">
        <w:trPr>
          <w:trHeight w:val="240"/>
          <w:jc w:val="center"/>
        </w:trPr>
        <w:tc>
          <w:tcPr>
            <w:tcW w:w="4876" w:type="dxa"/>
          </w:tcPr>
          <w:p w14:paraId="011D1936" w14:textId="77777777" w:rsidR="00A06FF1" w:rsidRPr="00A43FDA" w:rsidRDefault="00A06FF1" w:rsidP="0094004F">
            <w:pPr>
              <w:pStyle w:val="AmColumnHeading"/>
            </w:pPr>
            <w:r w:rsidRPr="00A43FDA">
              <w:t>A Bizottság által javasolt szöveg</w:t>
            </w:r>
          </w:p>
        </w:tc>
        <w:tc>
          <w:tcPr>
            <w:tcW w:w="4876" w:type="dxa"/>
          </w:tcPr>
          <w:p w14:paraId="545CE676" w14:textId="77777777" w:rsidR="00A06FF1" w:rsidRPr="00A43FDA" w:rsidRDefault="00A06FF1" w:rsidP="0094004F">
            <w:pPr>
              <w:pStyle w:val="AmColumnHeading"/>
            </w:pPr>
            <w:r w:rsidRPr="00A43FDA">
              <w:t>Módosítás</w:t>
            </w:r>
          </w:p>
        </w:tc>
      </w:tr>
      <w:tr w:rsidR="00A06FF1" w:rsidRPr="00A43FDA" w14:paraId="48CDB614" w14:textId="77777777" w:rsidTr="00A06FF1">
        <w:trPr>
          <w:jc w:val="center"/>
        </w:trPr>
        <w:tc>
          <w:tcPr>
            <w:tcW w:w="4876" w:type="dxa"/>
          </w:tcPr>
          <w:p w14:paraId="6B7B6BE3" w14:textId="77777777" w:rsidR="00A06FF1" w:rsidRPr="00A43FDA" w:rsidRDefault="00A06FF1" w:rsidP="0094004F">
            <w:pPr>
              <w:pStyle w:val="Normal6a"/>
            </w:pPr>
          </w:p>
        </w:tc>
        <w:tc>
          <w:tcPr>
            <w:tcW w:w="4876" w:type="dxa"/>
          </w:tcPr>
          <w:p w14:paraId="78E6C984" w14:textId="77777777" w:rsidR="00A06FF1" w:rsidRPr="00A43FDA" w:rsidRDefault="00A06FF1" w:rsidP="0094004F">
            <w:pPr>
              <w:pStyle w:val="Normal6a"/>
            </w:pPr>
            <w:r w:rsidRPr="00A43FDA">
              <w:rPr>
                <w:b/>
                <w:i/>
              </w:rPr>
              <w:t xml:space="preserve">Az NGT-k számára megfelelő dokumentumalapú </w:t>
            </w:r>
            <w:proofErr w:type="spellStart"/>
            <w:r w:rsidRPr="00A43FDA">
              <w:rPr>
                <w:b/>
                <w:i/>
              </w:rPr>
              <w:t>nyomonkövethetőséget</w:t>
            </w:r>
            <w:proofErr w:type="spellEnd"/>
            <w:r w:rsidRPr="00A43FDA">
              <w:rPr>
                <w:b/>
                <w:i/>
              </w:rPr>
              <w:t xml:space="preserve"> kell biztosítani azzal, hogy a forgalomba hozatal minden szakaszában továbbítják és tárolják az arra vonatkozó </w:t>
            </w:r>
            <w:proofErr w:type="gramStart"/>
            <w:r w:rsidRPr="00A43FDA">
              <w:rPr>
                <w:b/>
                <w:i/>
              </w:rPr>
              <w:t>információkat</w:t>
            </w:r>
            <w:proofErr w:type="gramEnd"/>
            <w:r w:rsidRPr="00A43FDA">
              <w:rPr>
                <w:b/>
                <w:i/>
              </w:rPr>
              <w:t>, hogy a termékek NGT növényeket és termékeket tartalmaznak vagy azokból készültek, valamint ezen NGT-k egyedi kódjait.</w:t>
            </w:r>
          </w:p>
        </w:tc>
      </w:tr>
    </w:tbl>
    <w:p w14:paraId="16CEF11D" w14:textId="77777777" w:rsidR="00A06FF1" w:rsidRPr="00A43FDA" w:rsidRDefault="00A06FF1" w:rsidP="00A06FF1">
      <w:pPr>
        <w:pStyle w:val="AmNumberTabs"/>
      </w:pPr>
      <w:r w:rsidRPr="00A43FDA">
        <w:t>Módosítás</w:t>
      </w:r>
      <w:r w:rsidRPr="00A43FDA">
        <w:tab/>
      </w:r>
      <w:r w:rsidRPr="00A43FDA">
        <w:tab/>
      </w:r>
      <w:r w:rsidRPr="00A43FDA">
        <w:rPr>
          <w:rStyle w:val="HideTWBExt"/>
        </w:rPr>
        <w:t>&lt;NumAm</w:t>
      </w:r>
      <w:proofErr w:type="gramStart"/>
      <w:r w:rsidRPr="00A43FDA">
        <w:rPr>
          <w:rStyle w:val="HideTWBExt"/>
        </w:rPr>
        <w:t>&gt;</w:t>
      </w:r>
      <w:r w:rsidRPr="00A43FDA">
        <w:t>266</w:t>
      </w:r>
      <w:proofErr w:type="gramEnd"/>
      <w:r w:rsidRPr="00A43FDA">
        <w:rPr>
          <w:rStyle w:val="HideTWBExt"/>
        </w:rPr>
        <w:t>&lt;/</w:t>
      </w:r>
      <w:proofErr w:type="spellStart"/>
      <w:r w:rsidRPr="00A43FDA">
        <w:rPr>
          <w:rStyle w:val="HideTWBExt"/>
        </w:rPr>
        <w:t>NumAm</w:t>
      </w:r>
      <w:proofErr w:type="spellEnd"/>
      <w:r w:rsidRPr="00A43FDA">
        <w:rPr>
          <w:rStyle w:val="HideTWBExt"/>
        </w:rPr>
        <w:t>&gt;</w:t>
      </w:r>
    </w:p>
    <w:p w14:paraId="1C04A2D4" w14:textId="77777777" w:rsidR="00A06FF1" w:rsidRPr="00A43FDA" w:rsidRDefault="00A06FF1" w:rsidP="00A06FF1">
      <w:pPr>
        <w:pStyle w:val="NormalBold"/>
      </w:pPr>
      <w:r w:rsidRPr="00A43FDA">
        <w:rPr>
          <w:rStyle w:val="HideTWBExt"/>
        </w:rPr>
        <w:t>&lt;DocAmend</w:t>
      </w:r>
      <w:proofErr w:type="gramStart"/>
      <w:r w:rsidRPr="00A43FDA">
        <w:rPr>
          <w:rStyle w:val="HideTWBExt"/>
        </w:rPr>
        <w:t>&gt;</w:t>
      </w:r>
      <w:r w:rsidRPr="00A43FDA">
        <w:t>Rendeletre</w:t>
      </w:r>
      <w:proofErr w:type="gramEnd"/>
      <w:r w:rsidRPr="00A43FDA">
        <w:t xml:space="preserve"> irányuló javaslat</w:t>
      </w:r>
      <w:r w:rsidRPr="00A43FDA">
        <w:rPr>
          <w:rStyle w:val="HideTWBExt"/>
        </w:rPr>
        <w:t>&lt;/</w:t>
      </w:r>
      <w:proofErr w:type="spellStart"/>
      <w:r w:rsidRPr="00A43FDA">
        <w:rPr>
          <w:rStyle w:val="HideTWBExt"/>
        </w:rPr>
        <w:t>DocAmend</w:t>
      </w:r>
      <w:proofErr w:type="spellEnd"/>
      <w:r w:rsidRPr="00A43FDA">
        <w:rPr>
          <w:rStyle w:val="HideTWBExt"/>
        </w:rPr>
        <w:t>&gt;</w:t>
      </w:r>
    </w:p>
    <w:p w14:paraId="78E768D1" w14:textId="77777777" w:rsidR="00A06FF1" w:rsidRPr="00A43FDA" w:rsidRDefault="00A06FF1" w:rsidP="00A06FF1">
      <w:pPr>
        <w:pStyle w:val="NormalBold"/>
      </w:pPr>
      <w:r w:rsidRPr="00A43FDA">
        <w:rPr>
          <w:rStyle w:val="HideTWBExt"/>
        </w:rPr>
        <w:t>&lt;Article</w:t>
      </w:r>
      <w:proofErr w:type="gramStart"/>
      <w:r w:rsidRPr="00A43FDA">
        <w:rPr>
          <w:rStyle w:val="HideTWBExt"/>
        </w:rPr>
        <w:t>&gt;</w:t>
      </w:r>
      <w:r w:rsidRPr="00A43FDA">
        <w:t>11</w:t>
      </w:r>
      <w:proofErr w:type="gramEnd"/>
      <w:r w:rsidRPr="00A43FDA">
        <w:t xml:space="preserve"> a cikk (új)</w:t>
      </w:r>
      <w:r w:rsidRPr="00A43FDA">
        <w:rPr>
          <w:rStyle w:val="HideTWBExt"/>
        </w:rPr>
        <w:t>&lt;/</w:t>
      </w:r>
      <w:proofErr w:type="spellStart"/>
      <w:r w:rsidRPr="00A43FDA">
        <w:rPr>
          <w:rStyle w:val="HideTWBExt"/>
        </w:rPr>
        <w:t>Article</w:t>
      </w:r>
      <w:proofErr w:type="spellEnd"/>
      <w:r w:rsidRPr="00A43FDA">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6FF1" w:rsidRPr="00A43FDA" w14:paraId="6B549B38" w14:textId="77777777">
        <w:trPr>
          <w:trHeight w:hRule="exact" w:val="240"/>
          <w:jc w:val="center"/>
        </w:trPr>
        <w:tc>
          <w:tcPr>
            <w:tcW w:w="9752" w:type="dxa"/>
            <w:gridSpan w:val="2"/>
          </w:tcPr>
          <w:p w14:paraId="60AD16E8" w14:textId="77777777" w:rsidR="00A06FF1" w:rsidRPr="00A43FDA" w:rsidRDefault="00A06FF1" w:rsidP="0094004F"/>
        </w:tc>
      </w:tr>
      <w:tr w:rsidR="00A06FF1" w:rsidRPr="00A43FDA" w14:paraId="02CB7D85" w14:textId="77777777">
        <w:trPr>
          <w:trHeight w:val="240"/>
          <w:jc w:val="center"/>
        </w:trPr>
        <w:tc>
          <w:tcPr>
            <w:tcW w:w="4876" w:type="dxa"/>
          </w:tcPr>
          <w:p w14:paraId="27D3A47D" w14:textId="77777777" w:rsidR="00A06FF1" w:rsidRPr="00A43FDA" w:rsidRDefault="00A06FF1" w:rsidP="0094004F">
            <w:pPr>
              <w:pStyle w:val="AmColumnHeading"/>
            </w:pPr>
            <w:r w:rsidRPr="00A43FDA">
              <w:t>A Bizottság által javasolt szöveg</w:t>
            </w:r>
          </w:p>
        </w:tc>
        <w:tc>
          <w:tcPr>
            <w:tcW w:w="4876" w:type="dxa"/>
          </w:tcPr>
          <w:p w14:paraId="7D5A0DAC" w14:textId="77777777" w:rsidR="00A06FF1" w:rsidRPr="00A43FDA" w:rsidRDefault="00A06FF1" w:rsidP="0094004F">
            <w:pPr>
              <w:pStyle w:val="AmColumnHeading"/>
            </w:pPr>
            <w:r w:rsidRPr="00A43FDA">
              <w:t>Módosítás</w:t>
            </w:r>
          </w:p>
        </w:tc>
      </w:tr>
      <w:tr w:rsidR="00A06FF1" w:rsidRPr="00A43FDA" w14:paraId="5AE00EF1" w14:textId="77777777">
        <w:trPr>
          <w:jc w:val="center"/>
        </w:trPr>
        <w:tc>
          <w:tcPr>
            <w:tcW w:w="4876" w:type="dxa"/>
          </w:tcPr>
          <w:p w14:paraId="539AF882" w14:textId="77777777" w:rsidR="00A06FF1" w:rsidRPr="00A43FDA" w:rsidRDefault="00A06FF1" w:rsidP="0094004F">
            <w:pPr>
              <w:pStyle w:val="Normal6a"/>
            </w:pPr>
          </w:p>
        </w:tc>
        <w:tc>
          <w:tcPr>
            <w:tcW w:w="4876" w:type="dxa"/>
          </w:tcPr>
          <w:p w14:paraId="7B3C7EF9" w14:textId="5AC25A34" w:rsidR="00A06FF1" w:rsidRPr="00A43FDA" w:rsidRDefault="00A06FF1" w:rsidP="0094004F">
            <w:pPr>
              <w:pStyle w:val="Normal6a"/>
              <w:jc w:val="center"/>
            </w:pPr>
            <w:r w:rsidRPr="00A43FDA">
              <w:rPr>
                <w:b/>
                <w:i/>
              </w:rPr>
              <w:t>11a. cikk</w:t>
            </w:r>
          </w:p>
        </w:tc>
      </w:tr>
      <w:tr w:rsidR="00A06FF1" w:rsidRPr="00A43FDA" w14:paraId="73D87003" w14:textId="77777777">
        <w:trPr>
          <w:jc w:val="center"/>
        </w:trPr>
        <w:tc>
          <w:tcPr>
            <w:tcW w:w="4876" w:type="dxa"/>
          </w:tcPr>
          <w:p w14:paraId="60AA1063" w14:textId="77777777" w:rsidR="00A06FF1" w:rsidRPr="00A43FDA" w:rsidRDefault="00A06FF1" w:rsidP="0094004F">
            <w:pPr>
              <w:pStyle w:val="Normal6a"/>
            </w:pPr>
          </w:p>
        </w:tc>
        <w:tc>
          <w:tcPr>
            <w:tcW w:w="4876" w:type="dxa"/>
          </w:tcPr>
          <w:p w14:paraId="774381D3" w14:textId="77777777" w:rsidR="00A06FF1" w:rsidRPr="00A43FDA" w:rsidRDefault="00A06FF1" w:rsidP="0094004F">
            <w:pPr>
              <w:pStyle w:val="Normal6a"/>
              <w:jc w:val="center"/>
            </w:pPr>
            <w:r w:rsidRPr="00A43FDA">
              <w:rPr>
                <w:b/>
                <w:i/>
              </w:rPr>
              <w:t>A határozat visszavonása</w:t>
            </w:r>
          </w:p>
        </w:tc>
      </w:tr>
      <w:tr w:rsidR="00A06FF1" w:rsidRPr="00A43FDA" w14:paraId="78DB8899" w14:textId="77777777">
        <w:trPr>
          <w:jc w:val="center"/>
        </w:trPr>
        <w:tc>
          <w:tcPr>
            <w:tcW w:w="4876" w:type="dxa"/>
          </w:tcPr>
          <w:p w14:paraId="514E26BD" w14:textId="77777777" w:rsidR="00A06FF1" w:rsidRPr="00A43FDA" w:rsidRDefault="00A06FF1" w:rsidP="0094004F">
            <w:pPr>
              <w:pStyle w:val="Normal6a"/>
            </w:pPr>
          </w:p>
        </w:tc>
        <w:tc>
          <w:tcPr>
            <w:tcW w:w="4876" w:type="dxa"/>
          </w:tcPr>
          <w:p w14:paraId="3E31000B" w14:textId="77777777" w:rsidR="00A06FF1" w:rsidRPr="00A43FDA" w:rsidRDefault="00A06FF1" w:rsidP="0094004F">
            <w:pPr>
              <w:pStyle w:val="Normal6a"/>
            </w:pPr>
            <w:r w:rsidRPr="00A43FDA">
              <w:rPr>
                <w:b/>
                <w:i/>
              </w:rPr>
              <w:t>Ha az ellenőrzés eredményei azt mutatják, hogy egészségügyi vagy környezeti kockázat áll fenn, vagy ha új tudományos adatok támasztják alá ezt a feltételezést, az illetékes hatóság visszavonhatja a 6. cikk (8) bekezdésében említett határozatát vagy a 7. cikk (5) bekezdésében említett nyilatkozatát. A visszavonásról szóló határozatot ajánlott levélben kell elküldeni a határozat címzettjének, akinek 15 nap áll rendelkezésére észrevételei megtételére. Ebben az esetben az NGT növény vagy termék forgalmazása az ajánlott levél kézhezvételét követő naptól tilos.</w:t>
            </w:r>
          </w:p>
        </w:tc>
      </w:tr>
    </w:tbl>
    <w:p w14:paraId="19145749" w14:textId="77777777" w:rsidR="00362BDB" w:rsidRPr="00101834" w:rsidRDefault="00362BDB" w:rsidP="00362BDB"/>
    <w:p w14:paraId="3C654F2E" w14:textId="77777777" w:rsidR="00362BDB" w:rsidRPr="00101834" w:rsidRDefault="00362BDB" w:rsidP="00362BDB">
      <w:pPr>
        <w:pStyle w:val="AmNumberTabs"/>
      </w:pPr>
      <w:r w:rsidRPr="00101834">
        <w:t>Módosítás</w:t>
      </w:r>
      <w:r w:rsidRPr="00101834">
        <w:tab/>
      </w:r>
      <w:r w:rsidRPr="00101834">
        <w:tab/>
        <w:t>56</w:t>
      </w:r>
    </w:p>
    <w:p w14:paraId="159B7261" w14:textId="77777777" w:rsidR="00362BDB" w:rsidRPr="00101834" w:rsidRDefault="00362BDB" w:rsidP="00362BDB">
      <w:pPr>
        <w:pStyle w:val="NormalBold12b"/>
      </w:pPr>
      <w:r w:rsidRPr="00101834">
        <w:t>Rendeletre irányuló javaslat</w:t>
      </w:r>
    </w:p>
    <w:p w14:paraId="077F9E7A" w14:textId="77777777" w:rsidR="00362BDB" w:rsidRPr="00101834" w:rsidRDefault="00362BDB" w:rsidP="00362BDB">
      <w:pPr>
        <w:pStyle w:val="NormalBold"/>
      </w:pPr>
      <w:r w:rsidRPr="00101834">
        <w:t>16 cikk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0A6B0D97" w14:textId="77777777" w:rsidTr="00101834">
        <w:trPr>
          <w:trHeight w:hRule="exact" w:val="240"/>
          <w:jc w:val="center"/>
        </w:trPr>
        <w:tc>
          <w:tcPr>
            <w:tcW w:w="9752" w:type="dxa"/>
            <w:gridSpan w:val="2"/>
          </w:tcPr>
          <w:p w14:paraId="45EF5A61" w14:textId="77777777" w:rsidR="00362BDB" w:rsidRPr="00101834" w:rsidRDefault="00362BDB" w:rsidP="00101834"/>
        </w:tc>
      </w:tr>
      <w:tr w:rsidR="00362BDB" w:rsidRPr="00101834" w14:paraId="3868F0B7" w14:textId="77777777" w:rsidTr="00101834">
        <w:trPr>
          <w:trHeight w:val="240"/>
          <w:jc w:val="center"/>
        </w:trPr>
        <w:tc>
          <w:tcPr>
            <w:tcW w:w="4876" w:type="dxa"/>
          </w:tcPr>
          <w:p w14:paraId="47F4FEDF" w14:textId="77777777" w:rsidR="00362BDB" w:rsidRPr="00101834" w:rsidRDefault="00362BDB" w:rsidP="00101834">
            <w:pPr>
              <w:pStyle w:val="AmColumnHeading"/>
            </w:pPr>
            <w:r w:rsidRPr="00101834">
              <w:t>A Bizottság által javasolt szöveg</w:t>
            </w:r>
          </w:p>
        </w:tc>
        <w:tc>
          <w:tcPr>
            <w:tcW w:w="4876" w:type="dxa"/>
          </w:tcPr>
          <w:p w14:paraId="1CE28083" w14:textId="77777777" w:rsidR="00362BDB" w:rsidRPr="00101834" w:rsidRDefault="00362BDB" w:rsidP="00101834">
            <w:pPr>
              <w:pStyle w:val="AmColumnHeading"/>
            </w:pPr>
            <w:r w:rsidRPr="00101834">
              <w:t>Módosítás</w:t>
            </w:r>
          </w:p>
        </w:tc>
      </w:tr>
      <w:tr w:rsidR="00362BDB" w:rsidRPr="00101834" w14:paraId="00B147C2" w14:textId="77777777" w:rsidTr="00101834">
        <w:trPr>
          <w:jc w:val="center"/>
        </w:trPr>
        <w:tc>
          <w:tcPr>
            <w:tcW w:w="4876" w:type="dxa"/>
          </w:tcPr>
          <w:p w14:paraId="2CE76F21" w14:textId="77777777" w:rsidR="00362BDB" w:rsidRPr="00101834" w:rsidRDefault="00362BDB" w:rsidP="00101834">
            <w:pPr>
              <w:pStyle w:val="Normal6a"/>
              <w:jc w:val="center"/>
            </w:pPr>
            <w:r w:rsidRPr="00101834">
              <w:rPr>
                <w:b/>
                <w:i/>
              </w:rPr>
              <w:t>16. cikk</w:t>
            </w:r>
          </w:p>
        </w:tc>
        <w:tc>
          <w:tcPr>
            <w:tcW w:w="4876" w:type="dxa"/>
          </w:tcPr>
          <w:p w14:paraId="459F05E0" w14:textId="77777777" w:rsidR="00362BDB" w:rsidRPr="00101834" w:rsidRDefault="00362BDB" w:rsidP="00101834">
            <w:pPr>
              <w:pStyle w:val="Normal6a"/>
            </w:pPr>
            <w:r w:rsidRPr="00101834">
              <w:rPr>
                <w:b/>
                <w:i/>
              </w:rPr>
              <w:t>törölve</w:t>
            </w:r>
          </w:p>
        </w:tc>
      </w:tr>
      <w:tr w:rsidR="00362BDB" w:rsidRPr="00101834" w14:paraId="01EBAB68" w14:textId="77777777" w:rsidTr="00101834">
        <w:trPr>
          <w:jc w:val="center"/>
        </w:trPr>
        <w:tc>
          <w:tcPr>
            <w:tcW w:w="4876" w:type="dxa"/>
          </w:tcPr>
          <w:p w14:paraId="2C1A87BD" w14:textId="77777777" w:rsidR="00362BDB" w:rsidRPr="00101834" w:rsidRDefault="00362BDB" w:rsidP="00101834">
            <w:pPr>
              <w:pStyle w:val="Normal6a"/>
              <w:jc w:val="center"/>
            </w:pPr>
            <w:r w:rsidRPr="00101834">
              <w:rPr>
                <w:b/>
                <w:i/>
              </w:rPr>
              <w:t>A 23. cikk szerinti címkézés</w:t>
            </w:r>
          </w:p>
        </w:tc>
        <w:tc>
          <w:tcPr>
            <w:tcW w:w="4876" w:type="dxa"/>
          </w:tcPr>
          <w:p w14:paraId="10D62239" w14:textId="77777777" w:rsidR="00362BDB" w:rsidRPr="00101834" w:rsidRDefault="00362BDB" w:rsidP="00101834">
            <w:pPr>
              <w:pStyle w:val="Normal6a"/>
            </w:pPr>
          </w:p>
        </w:tc>
      </w:tr>
      <w:tr w:rsidR="00362BDB" w:rsidRPr="00101834" w14:paraId="1F5F5F7F" w14:textId="77777777" w:rsidTr="00101834">
        <w:trPr>
          <w:jc w:val="center"/>
        </w:trPr>
        <w:tc>
          <w:tcPr>
            <w:tcW w:w="4876" w:type="dxa"/>
          </w:tcPr>
          <w:p w14:paraId="491B6393" w14:textId="77777777" w:rsidR="00362BDB" w:rsidRPr="00101834" w:rsidRDefault="00362BDB" w:rsidP="00101834">
            <w:pPr>
              <w:pStyle w:val="Normal6a"/>
            </w:pPr>
            <w:r w:rsidRPr="00101834">
              <w:rPr>
                <w:b/>
                <w:i/>
              </w:rPr>
              <w:t xml:space="preserve">Az írásbeli hozzájárulásban a 2001/18/EK irányelv 19. cikkének (3) bekezdésében foglaltakon túlmenően e rendelet 23. cikkének megfelelően kell </w:t>
            </w:r>
            <w:r w:rsidRPr="00101834">
              <w:rPr>
                <w:b/>
                <w:i/>
              </w:rPr>
              <w:lastRenderedPageBreak/>
              <w:t>meghatározni a címkézést.</w:t>
            </w:r>
          </w:p>
        </w:tc>
        <w:tc>
          <w:tcPr>
            <w:tcW w:w="4876" w:type="dxa"/>
          </w:tcPr>
          <w:p w14:paraId="3AC7D5BC" w14:textId="77777777" w:rsidR="00362BDB" w:rsidRPr="00101834" w:rsidRDefault="00362BDB" w:rsidP="00101834">
            <w:pPr>
              <w:pStyle w:val="Normal6a"/>
            </w:pPr>
          </w:p>
        </w:tc>
      </w:tr>
    </w:tbl>
    <w:p w14:paraId="28DF4894" w14:textId="77777777" w:rsidR="00A06FF1" w:rsidRPr="00A43FDA" w:rsidRDefault="00A06FF1" w:rsidP="00A06FF1">
      <w:pPr>
        <w:pStyle w:val="AmNumberTabs"/>
      </w:pPr>
      <w:r w:rsidRPr="00A43FDA">
        <w:t>Módosítás</w:t>
      </w:r>
      <w:r w:rsidRPr="00A43FDA">
        <w:tab/>
      </w:r>
      <w:r w:rsidRPr="00A43FDA">
        <w:tab/>
      </w:r>
      <w:r w:rsidRPr="00A43FDA">
        <w:rPr>
          <w:rStyle w:val="HideTWBExt"/>
        </w:rPr>
        <w:t>&lt;NumAm</w:t>
      </w:r>
      <w:proofErr w:type="gramStart"/>
      <w:r w:rsidRPr="00A43FDA">
        <w:rPr>
          <w:rStyle w:val="HideTWBExt"/>
        </w:rPr>
        <w:t>&gt;</w:t>
      </w:r>
      <w:r w:rsidRPr="00A43FDA">
        <w:t>268</w:t>
      </w:r>
      <w:proofErr w:type="gramEnd"/>
      <w:r w:rsidRPr="00A43FDA">
        <w:rPr>
          <w:rStyle w:val="HideTWBExt"/>
        </w:rPr>
        <w:t>&lt;/</w:t>
      </w:r>
      <w:proofErr w:type="spellStart"/>
      <w:r w:rsidRPr="00A43FDA">
        <w:rPr>
          <w:rStyle w:val="HideTWBExt"/>
        </w:rPr>
        <w:t>NumAm</w:t>
      </w:r>
      <w:proofErr w:type="spellEnd"/>
      <w:r w:rsidRPr="00A43FDA">
        <w:rPr>
          <w:rStyle w:val="HideTWBExt"/>
        </w:rPr>
        <w:t>&gt;</w:t>
      </w:r>
    </w:p>
    <w:p w14:paraId="18F02D82" w14:textId="77777777" w:rsidR="00A06FF1" w:rsidRPr="00A43FDA" w:rsidRDefault="00A06FF1" w:rsidP="00A06FF1">
      <w:pPr>
        <w:pStyle w:val="NormalBold"/>
      </w:pPr>
      <w:r w:rsidRPr="00A43FDA">
        <w:rPr>
          <w:rStyle w:val="HideTWBExt"/>
        </w:rPr>
        <w:t>&lt;DocAmend</w:t>
      </w:r>
      <w:proofErr w:type="gramStart"/>
      <w:r w:rsidRPr="00A43FDA">
        <w:rPr>
          <w:rStyle w:val="HideTWBExt"/>
        </w:rPr>
        <w:t>&gt;</w:t>
      </w:r>
      <w:r w:rsidRPr="00A43FDA">
        <w:t>Rendeletre</w:t>
      </w:r>
      <w:proofErr w:type="gramEnd"/>
      <w:r w:rsidRPr="00A43FDA">
        <w:t xml:space="preserve"> irányuló javaslat</w:t>
      </w:r>
      <w:r w:rsidRPr="00A43FDA">
        <w:rPr>
          <w:rStyle w:val="HideTWBExt"/>
        </w:rPr>
        <w:t>&lt;/</w:t>
      </w:r>
      <w:proofErr w:type="spellStart"/>
      <w:r w:rsidRPr="00A43FDA">
        <w:rPr>
          <w:rStyle w:val="HideTWBExt"/>
        </w:rPr>
        <w:t>DocAmend</w:t>
      </w:r>
      <w:proofErr w:type="spellEnd"/>
      <w:r w:rsidRPr="00A43FDA">
        <w:rPr>
          <w:rStyle w:val="HideTWBExt"/>
        </w:rPr>
        <w:t>&gt;</w:t>
      </w:r>
    </w:p>
    <w:p w14:paraId="510EA29A" w14:textId="77777777" w:rsidR="00A06FF1" w:rsidRPr="00A43FDA" w:rsidRDefault="00A06FF1" w:rsidP="00A06FF1">
      <w:pPr>
        <w:pStyle w:val="NormalBold"/>
      </w:pPr>
      <w:r w:rsidRPr="00A43FDA">
        <w:rPr>
          <w:rStyle w:val="HideTWBExt"/>
        </w:rPr>
        <w:t>&lt;Article</w:t>
      </w:r>
      <w:proofErr w:type="gramStart"/>
      <w:r w:rsidRPr="00A43FDA">
        <w:rPr>
          <w:rStyle w:val="HideTWBExt"/>
        </w:rPr>
        <w:t>&gt;</w:t>
      </w:r>
      <w:r w:rsidRPr="00A43FDA">
        <w:t>17</w:t>
      </w:r>
      <w:proofErr w:type="gramEnd"/>
      <w:r w:rsidRPr="00A43FDA">
        <w:t xml:space="preserve"> cikk – 2 a bekezdés (új)</w:t>
      </w:r>
      <w:r w:rsidRPr="00A43FDA">
        <w:rPr>
          <w:rStyle w:val="HideTWBExt"/>
        </w:rPr>
        <w:t>&lt;/</w:t>
      </w:r>
      <w:proofErr w:type="spellStart"/>
      <w:r w:rsidRPr="00A43FDA">
        <w:rPr>
          <w:rStyle w:val="HideTWBExt"/>
        </w:rPr>
        <w:t>Article</w:t>
      </w:r>
      <w:proofErr w:type="spellEnd"/>
      <w:r w:rsidRPr="00A43FDA">
        <w:rPr>
          <w:rStyle w:val="HideTWBExt"/>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6FF1" w:rsidRPr="00A43FDA" w14:paraId="1C777BF4" w14:textId="77777777" w:rsidTr="00A06FF1">
        <w:trPr>
          <w:trHeight w:hRule="exact" w:val="240"/>
          <w:jc w:val="center"/>
        </w:trPr>
        <w:tc>
          <w:tcPr>
            <w:tcW w:w="9752" w:type="dxa"/>
            <w:gridSpan w:val="2"/>
          </w:tcPr>
          <w:p w14:paraId="3980C7A3" w14:textId="77777777" w:rsidR="00A06FF1" w:rsidRPr="00A43FDA" w:rsidRDefault="00A06FF1" w:rsidP="0094004F"/>
        </w:tc>
      </w:tr>
      <w:tr w:rsidR="00A06FF1" w:rsidRPr="00A43FDA" w14:paraId="0B379A10" w14:textId="77777777" w:rsidTr="00A06FF1">
        <w:trPr>
          <w:trHeight w:val="240"/>
          <w:jc w:val="center"/>
        </w:trPr>
        <w:tc>
          <w:tcPr>
            <w:tcW w:w="4876" w:type="dxa"/>
          </w:tcPr>
          <w:p w14:paraId="2EDAFAE9" w14:textId="77777777" w:rsidR="00A06FF1" w:rsidRPr="00A43FDA" w:rsidRDefault="00A06FF1" w:rsidP="0094004F">
            <w:pPr>
              <w:pStyle w:val="AmColumnHeading"/>
            </w:pPr>
            <w:r w:rsidRPr="00A43FDA">
              <w:t>A Bizottság által javasolt szöveg</w:t>
            </w:r>
          </w:p>
        </w:tc>
        <w:tc>
          <w:tcPr>
            <w:tcW w:w="4876" w:type="dxa"/>
          </w:tcPr>
          <w:p w14:paraId="21D88A1F" w14:textId="77777777" w:rsidR="00A06FF1" w:rsidRPr="00A43FDA" w:rsidRDefault="00A06FF1" w:rsidP="0094004F">
            <w:pPr>
              <w:pStyle w:val="AmColumnHeading"/>
            </w:pPr>
            <w:r w:rsidRPr="00A43FDA">
              <w:t>Módosítás</w:t>
            </w:r>
          </w:p>
        </w:tc>
      </w:tr>
      <w:tr w:rsidR="00A06FF1" w:rsidRPr="00A43FDA" w14:paraId="4E883E1F" w14:textId="77777777" w:rsidTr="00A06FF1">
        <w:trPr>
          <w:jc w:val="center"/>
        </w:trPr>
        <w:tc>
          <w:tcPr>
            <w:tcW w:w="4876" w:type="dxa"/>
          </w:tcPr>
          <w:p w14:paraId="6F1E0045" w14:textId="77777777" w:rsidR="00A06FF1" w:rsidRPr="00A43FDA" w:rsidRDefault="00A06FF1" w:rsidP="0094004F">
            <w:pPr>
              <w:pStyle w:val="Normal6a"/>
            </w:pPr>
          </w:p>
        </w:tc>
        <w:tc>
          <w:tcPr>
            <w:tcW w:w="4876" w:type="dxa"/>
          </w:tcPr>
          <w:p w14:paraId="6CFD5A90" w14:textId="77777777" w:rsidR="00A06FF1" w:rsidRPr="00A43FDA" w:rsidRDefault="00A06FF1" w:rsidP="0094004F">
            <w:pPr>
              <w:pStyle w:val="Normal6a"/>
            </w:pPr>
            <w:r w:rsidRPr="00A43FDA">
              <w:rPr>
                <w:b/>
                <w:i/>
              </w:rPr>
              <w:t>(2a)</w:t>
            </w:r>
            <w:r w:rsidRPr="00A43FDA">
              <w:tab/>
            </w:r>
            <w:r w:rsidRPr="00A43FDA">
              <w:rPr>
                <w:b/>
                <w:i/>
              </w:rPr>
              <w:t>Ha az ellenőrzés eredményei azt mutatják, hogy egészségügyi vagy környezeti kockázat áll fenn, vagy ha új tudományos adatok támasztják alá ezt a feltételezést, az illetékes hatóság visszavonhatja határozatát. A visszavonásról szóló határozatot ajánlott levélben kell elküldeni a határozat címzettjének, akinek 15 nap áll rendelkezésére észrevételei megtételére. Ebben az esetben az NGT növény vagy termék forgalmazása az ajánlott levél kézhezvételét követő naptól tilos.</w:t>
            </w:r>
          </w:p>
        </w:tc>
      </w:tr>
    </w:tbl>
    <w:p w14:paraId="5BC4162F" w14:textId="77777777" w:rsidR="00A06FF1" w:rsidRPr="00645E1D" w:rsidRDefault="00A06FF1" w:rsidP="00A06FF1">
      <w:pPr>
        <w:pStyle w:val="AmNumberTabs"/>
      </w:pPr>
      <w:r w:rsidRPr="00645E1D">
        <w:t>Módosítás</w:t>
      </w:r>
      <w:r w:rsidRPr="00645E1D">
        <w:tab/>
      </w:r>
      <w:r w:rsidRPr="00645E1D">
        <w:tab/>
      </w:r>
      <w:r w:rsidRPr="00645E1D">
        <w:rPr>
          <w:rStyle w:val="HideTWBExt"/>
        </w:rPr>
        <w:t>&lt;NumAm</w:t>
      </w:r>
      <w:proofErr w:type="gramStart"/>
      <w:r w:rsidRPr="00645E1D">
        <w:rPr>
          <w:rStyle w:val="HideTWBExt"/>
        </w:rPr>
        <w:t>&gt;</w:t>
      </w:r>
      <w:r w:rsidRPr="00645E1D">
        <w:t>228</w:t>
      </w:r>
      <w:proofErr w:type="gramEnd"/>
      <w:r w:rsidRPr="00645E1D">
        <w:rPr>
          <w:rStyle w:val="HideTWBExt"/>
        </w:rPr>
        <w:t>&lt;/</w:t>
      </w:r>
      <w:proofErr w:type="spellStart"/>
      <w:r w:rsidRPr="00645E1D">
        <w:rPr>
          <w:rStyle w:val="HideTWBExt"/>
        </w:rPr>
        <w:t>NumAm</w:t>
      </w:r>
      <w:proofErr w:type="spellEnd"/>
      <w:r w:rsidRPr="00645E1D">
        <w:rPr>
          <w:rStyle w:val="HideTWBExt"/>
        </w:rPr>
        <w:t>&gt;</w:t>
      </w:r>
    </w:p>
    <w:p w14:paraId="0C93EAA2" w14:textId="77777777" w:rsidR="00A06FF1" w:rsidRPr="00645E1D" w:rsidRDefault="00A06FF1" w:rsidP="00A06FF1">
      <w:pPr>
        <w:pStyle w:val="NormalBold"/>
      </w:pPr>
      <w:r w:rsidRPr="00645E1D">
        <w:rPr>
          <w:rStyle w:val="HideTWBExt"/>
        </w:rPr>
        <w:t>&lt;DocAmend</w:t>
      </w:r>
      <w:proofErr w:type="gramStart"/>
      <w:r w:rsidRPr="00645E1D">
        <w:rPr>
          <w:rStyle w:val="HideTWBExt"/>
        </w:rPr>
        <w:t>&gt;</w:t>
      </w:r>
      <w:r w:rsidRPr="00645E1D">
        <w:t>Rendeletre</w:t>
      </w:r>
      <w:proofErr w:type="gramEnd"/>
      <w:r w:rsidRPr="00645E1D">
        <w:t xml:space="preserve"> irányuló javaslat</w:t>
      </w:r>
      <w:r w:rsidRPr="00645E1D">
        <w:rPr>
          <w:rStyle w:val="HideTWBExt"/>
        </w:rPr>
        <w:t>&lt;/</w:t>
      </w:r>
      <w:proofErr w:type="spellStart"/>
      <w:r w:rsidRPr="00645E1D">
        <w:rPr>
          <w:rStyle w:val="HideTWBExt"/>
        </w:rPr>
        <w:t>DocAmend</w:t>
      </w:r>
      <w:proofErr w:type="spellEnd"/>
      <w:r w:rsidRPr="00645E1D">
        <w:rPr>
          <w:rStyle w:val="HideTWBExt"/>
        </w:rPr>
        <w:t>&gt;</w:t>
      </w:r>
    </w:p>
    <w:p w14:paraId="219D0F5C" w14:textId="77777777" w:rsidR="00A06FF1" w:rsidRPr="00645E1D" w:rsidRDefault="00A06FF1" w:rsidP="00A06FF1">
      <w:pPr>
        <w:pStyle w:val="NormalBold"/>
      </w:pPr>
      <w:r w:rsidRPr="00645E1D">
        <w:rPr>
          <w:rStyle w:val="HideTWBExt"/>
        </w:rPr>
        <w:t>&lt;Article</w:t>
      </w:r>
      <w:proofErr w:type="gramStart"/>
      <w:r w:rsidRPr="00645E1D">
        <w:rPr>
          <w:rStyle w:val="HideTWBExt"/>
        </w:rPr>
        <w:t>&gt;</w:t>
      </w:r>
      <w:r w:rsidRPr="00645E1D">
        <w:t>20</w:t>
      </w:r>
      <w:proofErr w:type="gramEnd"/>
      <w:r w:rsidRPr="00645E1D">
        <w:t xml:space="preserve"> cikk – 4 bekezdés</w:t>
      </w:r>
      <w:r w:rsidRPr="00645E1D">
        <w:rPr>
          <w:rStyle w:val="HideTWBExt"/>
        </w:rPr>
        <w:t>&lt;/</w:t>
      </w:r>
      <w:proofErr w:type="spellStart"/>
      <w:r w:rsidRPr="00645E1D">
        <w:rPr>
          <w:rStyle w:val="HideTWBExt"/>
        </w:rPr>
        <w:t>Article</w:t>
      </w:r>
      <w:proofErr w:type="spellEnd"/>
      <w:r w:rsidRPr="00645E1D">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6FF1" w:rsidRPr="00645E1D" w14:paraId="70E9BF0D" w14:textId="77777777">
        <w:trPr>
          <w:trHeight w:hRule="exact" w:val="240"/>
          <w:jc w:val="center"/>
        </w:trPr>
        <w:tc>
          <w:tcPr>
            <w:tcW w:w="9752" w:type="dxa"/>
            <w:gridSpan w:val="2"/>
          </w:tcPr>
          <w:p w14:paraId="21631357" w14:textId="77777777" w:rsidR="00A06FF1" w:rsidRPr="00645E1D" w:rsidRDefault="00A06FF1" w:rsidP="0094004F"/>
        </w:tc>
      </w:tr>
      <w:tr w:rsidR="00A06FF1" w:rsidRPr="00645E1D" w14:paraId="6F9360BF" w14:textId="77777777">
        <w:trPr>
          <w:trHeight w:val="240"/>
          <w:jc w:val="center"/>
        </w:trPr>
        <w:tc>
          <w:tcPr>
            <w:tcW w:w="4876" w:type="dxa"/>
          </w:tcPr>
          <w:p w14:paraId="52535CBE" w14:textId="77777777" w:rsidR="00A06FF1" w:rsidRPr="00645E1D" w:rsidRDefault="00A06FF1" w:rsidP="0094004F">
            <w:pPr>
              <w:pStyle w:val="AmColumnHeading"/>
            </w:pPr>
            <w:r w:rsidRPr="00645E1D">
              <w:t>A Bizottság által javasolt szöveg</w:t>
            </w:r>
          </w:p>
        </w:tc>
        <w:tc>
          <w:tcPr>
            <w:tcW w:w="4876" w:type="dxa"/>
          </w:tcPr>
          <w:p w14:paraId="6319CB26" w14:textId="77777777" w:rsidR="00A06FF1" w:rsidRPr="00645E1D" w:rsidRDefault="00A06FF1" w:rsidP="0094004F">
            <w:pPr>
              <w:pStyle w:val="AmColumnHeading"/>
            </w:pPr>
            <w:r w:rsidRPr="00645E1D">
              <w:t>Módosítás</w:t>
            </w:r>
          </w:p>
        </w:tc>
      </w:tr>
      <w:tr w:rsidR="00A06FF1" w:rsidRPr="00645E1D" w14:paraId="2550E483" w14:textId="77777777">
        <w:trPr>
          <w:jc w:val="center"/>
        </w:trPr>
        <w:tc>
          <w:tcPr>
            <w:tcW w:w="4876" w:type="dxa"/>
          </w:tcPr>
          <w:p w14:paraId="03F36777" w14:textId="77777777" w:rsidR="00A06FF1" w:rsidRPr="00645E1D" w:rsidRDefault="00A06FF1" w:rsidP="0094004F">
            <w:pPr>
              <w:pStyle w:val="Normal6a"/>
            </w:pPr>
            <w:r w:rsidRPr="00645E1D">
              <w:t>(4)</w:t>
            </w:r>
            <w:r w:rsidRPr="00645E1D">
              <w:tab/>
              <w:t xml:space="preserve">Az uniós referencialaboratórium a 19. cikk (2) bekezdésével összhangban megvizsgálja és </w:t>
            </w:r>
            <w:proofErr w:type="spellStart"/>
            <w:r w:rsidRPr="00645E1D">
              <w:t>validálja</w:t>
            </w:r>
            <w:proofErr w:type="spellEnd"/>
            <w:r w:rsidRPr="00645E1D">
              <w:t xml:space="preserve"> a kérelmező által javasolt kimutatási, azonosítási és </w:t>
            </w:r>
            <w:proofErr w:type="spellStart"/>
            <w:r w:rsidRPr="00645E1D">
              <w:t>számszerűsítési</w:t>
            </w:r>
            <w:proofErr w:type="spellEnd"/>
            <w:r w:rsidRPr="00645E1D">
              <w:t xml:space="preserve"> módszert</w:t>
            </w:r>
            <w:r w:rsidRPr="00645E1D">
              <w:rPr>
                <w:b/>
                <w:i/>
              </w:rPr>
              <w:t>, vagy értékeli, hogy</w:t>
            </w:r>
            <w:r w:rsidRPr="00645E1D">
              <w:t xml:space="preserve"> a </w:t>
            </w:r>
            <w:r w:rsidRPr="00645E1D">
              <w:rPr>
                <w:b/>
                <w:i/>
              </w:rPr>
              <w:t xml:space="preserve">kérelmező által szolgáltatott </w:t>
            </w:r>
            <w:proofErr w:type="gramStart"/>
            <w:r w:rsidRPr="00645E1D">
              <w:rPr>
                <w:b/>
                <w:i/>
              </w:rPr>
              <w:t>információ</w:t>
            </w:r>
            <w:proofErr w:type="gramEnd"/>
            <w:r w:rsidRPr="00645E1D">
              <w:rPr>
                <w:b/>
                <w:i/>
              </w:rPr>
              <w:t xml:space="preserve"> indokolja-e a kimutatási módszerre vonatkozó</w:t>
            </w:r>
            <w:r w:rsidRPr="00645E1D">
              <w:t xml:space="preserve">, </w:t>
            </w:r>
            <w:r w:rsidRPr="00645E1D">
              <w:rPr>
                <w:b/>
                <w:i/>
              </w:rPr>
              <w:t>a szóban forgó bekezdésben említett követelményeknek való megfelelés céljából kiigazított módozatok alkalmazását</w:t>
            </w:r>
            <w:r w:rsidRPr="00645E1D">
              <w:t>.</w:t>
            </w:r>
          </w:p>
        </w:tc>
        <w:tc>
          <w:tcPr>
            <w:tcW w:w="4876" w:type="dxa"/>
          </w:tcPr>
          <w:p w14:paraId="2BD4FF3F" w14:textId="77777777" w:rsidR="00A06FF1" w:rsidRPr="00645E1D" w:rsidRDefault="00A06FF1" w:rsidP="0094004F">
            <w:pPr>
              <w:pStyle w:val="Normal6a"/>
            </w:pPr>
            <w:r w:rsidRPr="00645E1D">
              <w:t>(4)</w:t>
            </w:r>
            <w:r w:rsidRPr="00645E1D">
              <w:tab/>
              <w:t xml:space="preserve">Az uniós referencialaboratórium a 19. cikk (2) bekezdésével összhangban megvizsgálja és </w:t>
            </w:r>
            <w:proofErr w:type="spellStart"/>
            <w:r w:rsidRPr="00645E1D">
              <w:t>validálja</w:t>
            </w:r>
            <w:proofErr w:type="spellEnd"/>
            <w:r w:rsidRPr="00645E1D">
              <w:t xml:space="preserve"> a kérelmező által javasolt kimutatási, azonosítási és </w:t>
            </w:r>
            <w:proofErr w:type="spellStart"/>
            <w:r w:rsidRPr="00645E1D">
              <w:t>számszerűsítési</w:t>
            </w:r>
            <w:proofErr w:type="spellEnd"/>
            <w:r w:rsidRPr="00645E1D">
              <w:t xml:space="preserve"> módszert</w:t>
            </w:r>
            <w:r w:rsidRPr="00645E1D">
              <w:rPr>
                <w:b/>
                <w:i/>
              </w:rPr>
              <w:t>. Ha a kérelmező</w:t>
            </w:r>
            <w:r w:rsidRPr="00645E1D">
              <w:t xml:space="preserve"> a </w:t>
            </w:r>
            <w:r w:rsidRPr="00645E1D">
              <w:rPr>
                <w:b/>
                <w:i/>
              </w:rPr>
              <w:t>kimutatási módszerre vonatkozó követelményeknek való megfelelés céljával indokolja kiigazított módozatok alkalmazását</w:t>
            </w:r>
            <w:r w:rsidRPr="00645E1D">
              <w:t xml:space="preserve">, </w:t>
            </w:r>
            <w:r w:rsidRPr="00645E1D">
              <w:rPr>
                <w:b/>
                <w:i/>
              </w:rPr>
              <w:t>az uniós referencialaboratóriumnak saját kutatásokat és elemzéseket kell végeznie az állítólagos megvalósíthatatlanság megerősítése érdekében.</w:t>
            </w:r>
            <w:r w:rsidRPr="00645E1D">
              <w:t xml:space="preserve"> </w:t>
            </w:r>
            <w:r w:rsidRPr="00645E1D">
              <w:rPr>
                <w:b/>
                <w:i/>
              </w:rPr>
              <w:t>Ebben az esetben az uniós referencialaboratórium határozatát meg kell indokolni és nyilvánosságra kell hozni</w:t>
            </w:r>
            <w:r w:rsidRPr="00645E1D">
              <w:t>.</w:t>
            </w:r>
          </w:p>
        </w:tc>
      </w:tr>
    </w:tbl>
    <w:p w14:paraId="2B5B3A27" w14:textId="77777777" w:rsidR="00A06FF1" w:rsidRDefault="00A06FF1" w:rsidP="00A06FF1">
      <w:pPr>
        <w:pStyle w:val="AmNumberTabs"/>
      </w:pPr>
    </w:p>
    <w:p w14:paraId="65D2A55C" w14:textId="77777777" w:rsidR="00A06FF1" w:rsidRPr="00A43FDA" w:rsidRDefault="00A06FF1" w:rsidP="00A06FF1">
      <w:pPr>
        <w:pStyle w:val="AmNumberTabs"/>
      </w:pPr>
      <w:r w:rsidRPr="00A43FDA">
        <w:t>Módosítás</w:t>
      </w:r>
      <w:r w:rsidRPr="00A43FDA">
        <w:tab/>
      </w:r>
      <w:r w:rsidRPr="00A43FDA">
        <w:tab/>
      </w:r>
      <w:r w:rsidRPr="00A43FDA">
        <w:rPr>
          <w:rStyle w:val="HideTWBExt"/>
        </w:rPr>
        <w:t>&lt;NumAm</w:t>
      </w:r>
      <w:proofErr w:type="gramStart"/>
      <w:r w:rsidRPr="00A43FDA">
        <w:rPr>
          <w:rStyle w:val="HideTWBExt"/>
        </w:rPr>
        <w:t>&gt;</w:t>
      </w:r>
      <w:r w:rsidRPr="00A43FDA">
        <w:t>270</w:t>
      </w:r>
      <w:proofErr w:type="gramEnd"/>
      <w:r w:rsidRPr="00A43FDA">
        <w:rPr>
          <w:rStyle w:val="HideTWBExt"/>
        </w:rPr>
        <w:t>&lt;/</w:t>
      </w:r>
      <w:proofErr w:type="spellStart"/>
      <w:r w:rsidRPr="00A43FDA">
        <w:rPr>
          <w:rStyle w:val="HideTWBExt"/>
        </w:rPr>
        <w:t>NumAm</w:t>
      </w:r>
      <w:proofErr w:type="spellEnd"/>
      <w:r w:rsidRPr="00A43FDA">
        <w:rPr>
          <w:rStyle w:val="HideTWBExt"/>
        </w:rPr>
        <w:t>&gt;</w:t>
      </w:r>
    </w:p>
    <w:p w14:paraId="5D1EA74B" w14:textId="77777777" w:rsidR="00A06FF1" w:rsidRPr="00A43FDA" w:rsidRDefault="00A06FF1" w:rsidP="00A06FF1">
      <w:pPr>
        <w:pStyle w:val="NormalBold"/>
      </w:pPr>
      <w:r w:rsidRPr="00A43FDA">
        <w:rPr>
          <w:rStyle w:val="HideTWBExt"/>
        </w:rPr>
        <w:t>&lt;DocAmend</w:t>
      </w:r>
      <w:proofErr w:type="gramStart"/>
      <w:r w:rsidRPr="00A43FDA">
        <w:rPr>
          <w:rStyle w:val="HideTWBExt"/>
        </w:rPr>
        <w:t>&gt;</w:t>
      </w:r>
      <w:r w:rsidRPr="00A43FDA">
        <w:t>Rendeletre</w:t>
      </w:r>
      <w:proofErr w:type="gramEnd"/>
      <w:r w:rsidRPr="00A43FDA">
        <w:t xml:space="preserve"> irányuló javaslat</w:t>
      </w:r>
      <w:r w:rsidRPr="00A43FDA">
        <w:rPr>
          <w:rStyle w:val="HideTWBExt"/>
        </w:rPr>
        <w:t>&lt;/</w:t>
      </w:r>
      <w:proofErr w:type="spellStart"/>
      <w:r w:rsidRPr="00A43FDA">
        <w:rPr>
          <w:rStyle w:val="HideTWBExt"/>
        </w:rPr>
        <w:t>DocAmend</w:t>
      </w:r>
      <w:proofErr w:type="spellEnd"/>
      <w:r w:rsidRPr="00A43FDA">
        <w:rPr>
          <w:rStyle w:val="HideTWBExt"/>
        </w:rPr>
        <w:t>&gt;</w:t>
      </w:r>
    </w:p>
    <w:p w14:paraId="7C04BF29" w14:textId="77777777" w:rsidR="00A06FF1" w:rsidRPr="00A43FDA" w:rsidRDefault="00A06FF1" w:rsidP="00A06FF1">
      <w:pPr>
        <w:pStyle w:val="NormalBold"/>
      </w:pPr>
      <w:r w:rsidRPr="00A43FDA">
        <w:rPr>
          <w:rStyle w:val="HideTWBExt"/>
        </w:rPr>
        <w:t>&lt;Article</w:t>
      </w:r>
      <w:proofErr w:type="gramStart"/>
      <w:r w:rsidRPr="00A43FDA">
        <w:rPr>
          <w:rStyle w:val="HideTWBExt"/>
        </w:rPr>
        <w:t>&gt;</w:t>
      </w:r>
      <w:r w:rsidRPr="00A43FDA">
        <w:t>21</w:t>
      </w:r>
      <w:proofErr w:type="gramEnd"/>
      <w:r w:rsidRPr="00A43FDA">
        <w:t xml:space="preserve"> cikk – 1 a bekezdés (új)</w:t>
      </w:r>
      <w:r w:rsidRPr="00A43FDA">
        <w:rPr>
          <w:rStyle w:val="HideTWBExt"/>
        </w:rPr>
        <w:t>&lt;/</w:t>
      </w:r>
      <w:proofErr w:type="spellStart"/>
      <w:r w:rsidRPr="00A43FDA">
        <w:rPr>
          <w:rStyle w:val="HideTWBExt"/>
        </w:rPr>
        <w:t>Article</w:t>
      </w:r>
      <w:proofErr w:type="spellEnd"/>
      <w:r w:rsidRPr="00A43FDA">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6FF1" w:rsidRPr="00A43FDA" w14:paraId="288B0C7D" w14:textId="77777777">
        <w:trPr>
          <w:trHeight w:hRule="exact" w:val="240"/>
          <w:jc w:val="center"/>
        </w:trPr>
        <w:tc>
          <w:tcPr>
            <w:tcW w:w="9752" w:type="dxa"/>
            <w:gridSpan w:val="2"/>
          </w:tcPr>
          <w:p w14:paraId="5D267CB5" w14:textId="77777777" w:rsidR="00A06FF1" w:rsidRPr="00A43FDA" w:rsidRDefault="00A06FF1" w:rsidP="0094004F"/>
        </w:tc>
      </w:tr>
      <w:tr w:rsidR="00A06FF1" w:rsidRPr="00A43FDA" w14:paraId="28F7EA4D" w14:textId="77777777">
        <w:trPr>
          <w:trHeight w:val="240"/>
          <w:jc w:val="center"/>
        </w:trPr>
        <w:tc>
          <w:tcPr>
            <w:tcW w:w="4876" w:type="dxa"/>
          </w:tcPr>
          <w:p w14:paraId="796ADDFD" w14:textId="77777777" w:rsidR="00A06FF1" w:rsidRPr="00A43FDA" w:rsidRDefault="00A06FF1" w:rsidP="0094004F">
            <w:pPr>
              <w:pStyle w:val="AmColumnHeading"/>
            </w:pPr>
            <w:r w:rsidRPr="00A43FDA">
              <w:t>A Bizottság által javasolt szöveg</w:t>
            </w:r>
          </w:p>
        </w:tc>
        <w:tc>
          <w:tcPr>
            <w:tcW w:w="4876" w:type="dxa"/>
          </w:tcPr>
          <w:p w14:paraId="13D33729" w14:textId="77777777" w:rsidR="00A06FF1" w:rsidRPr="00A43FDA" w:rsidRDefault="00A06FF1" w:rsidP="0094004F">
            <w:pPr>
              <w:pStyle w:val="AmColumnHeading"/>
            </w:pPr>
            <w:r w:rsidRPr="00A43FDA">
              <w:t>Módosítás</w:t>
            </w:r>
          </w:p>
        </w:tc>
      </w:tr>
      <w:tr w:rsidR="00A06FF1" w:rsidRPr="00A43FDA" w14:paraId="5CAB7280" w14:textId="77777777">
        <w:trPr>
          <w:jc w:val="center"/>
        </w:trPr>
        <w:tc>
          <w:tcPr>
            <w:tcW w:w="4876" w:type="dxa"/>
          </w:tcPr>
          <w:p w14:paraId="49E44D9C" w14:textId="77777777" w:rsidR="00A06FF1" w:rsidRPr="00A43FDA" w:rsidRDefault="00A06FF1" w:rsidP="0094004F">
            <w:pPr>
              <w:pStyle w:val="Normal6a"/>
            </w:pPr>
          </w:p>
        </w:tc>
        <w:tc>
          <w:tcPr>
            <w:tcW w:w="4876" w:type="dxa"/>
          </w:tcPr>
          <w:p w14:paraId="56823801" w14:textId="77777777" w:rsidR="00A06FF1" w:rsidRPr="00A43FDA" w:rsidRDefault="00A06FF1" w:rsidP="0094004F">
            <w:pPr>
              <w:pStyle w:val="Normal6a"/>
            </w:pPr>
            <w:r w:rsidRPr="00A43FDA">
              <w:rPr>
                <w:b/>
                <w:i/>
              </w:rPr>
              <w:t>Ha a nyomon követés eredményei azt mutatják, hogy egészségügyi vagy környezeti kockázat áll fenn, vagy ha új tudományos adatok támasztják alá ezt a feltételezést, az illetékes hatóság visszavonhatja határozatát. A visszavonásról szóló határozatot ajánlott levélben kell elküldeni a határozat címzettjének, akinek 15 nap áll rendelkezésére észrevételei megtételére. Ebben az esetben az NGT növény vagy termék forgalmazása az ajánlott levél kézhezvételét követő naptól tilos.</w:t>
            </w:r>
          </w:p>
        </w:tc>
      </w:tr>
    </w:tbl>
    <w:p w14:paraId="3854872B" w14:textId="77777777" w:rsidR="00362BDB" w:rsidRPr="00101834" w:rsidRDefault="00362BDB" w:rsidP="003D596C">
      <w:pPr>
        <w:tabs>
          <w:tab w:val="left" w:pos="1174"/>
        </w:tabs>
      </w:pPr>
    </w:p>
    <w:p w14:paraId="1DD26154" w14:textId="77777777" w:rsidR="00362BDB" w:rsidRPr="00101834" w:rsidRDefault="00362BDB" w:rsidP="00362BDB">
      <w:pPr>
        <w:pStyle w:val="AmNumberTabs"/>
      </w:pPr>
      <w:r w:rsidRPr="00101834">
        <w:t>Módosítás</w:t>
      </w:r>
      <w:r w:rsidRPr="00101834">
        <w:tab/>
      </w:r>
      <w:r w:rsidRPr="00101834">
        <w:tab/>
        <w:t>57</w:t>
      </w:r>
    </w:p>
    <w:p w14:paraId="2AEC8BCA" w14:textId="77777777" w:rsidR="00362BDB" w:rsidRPr="00101834" w:rsidRDefault="00362BDB" w:rsidP="00362BDB">
      <w:pPr>
        <w:pStyle w:val="NormalBold12b"/>
      </w:pPr>
      <w:r w:rsidRPr="00101834">
        <w:t>Rendeletre irányuló javaslat</w:t>
      </w:r>
    </w:p>
    <w:p w14:paraId="4FBB87AB" w14:textId="77777777" w:rsidR="00362BDB" w:rsidRPr="00101834" w:rsidRDefault="00362BDB" w:rsidP="00362BDB">
      <w:pPr>
        <w:pStyle w:val="NormalBold"/>
      </w:pPr>
      <w:r w:rsidRPr="00101834">
        <w:t>22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74B05B89" w14:textId="77777777" w:rsidTr="00101834">
        <w:trPr>
          <w:trHeight w:hRule="exact" w:val="240"/>
          <w:jc w:val="center"/>
        </w:trPr>
        <w:tc>
          <w:tcPr>
            <w:tcW w:w="9752" w:type="dxa"/>
            <w:gridSpan w:val="2"/>
          </w:tcPr>
          <w:p w14:paraId="6850894E" w14:textId="77777777" w:rsidR="00362BDB" w:rsidRPr="00101834" w:rsidRDefault="00362BDB" w:rsidP="00101834"/>
        </w:tc>
      </w:tr>
      <w:tr w:rsidR="00362BDB" w:rsidRPr="00101834" w14:paraId="59C380CE" w14:textId="77777777" w:rsidTr="00101834">
        <w:trPr>
          <w:trHeight w:val="240"/>
          <w:jc w:val="center"/>
        </w:trPr>
        <w:tc>
          <w:tcPr>
            <w:tcW w:w="4876" w:type="dxa"/>
          </w:tcPr>
          <w:p w14:paraId="2CB48DAF" w14:textId="77777777" w:rsidR="00362BDB" w:rsidRPr="00101834" w:rsidRDefault="00362BDB" w:rsidP="00101834">
            <w:pPr>
              <w:pStyle w:val="AmColumnHeading"/>
            </w:pPr>
            <w:r w:rsidRPr="00101834">
              <w:t>A Bizottság által javasolt szöveg</w:t>
            </w:r>
          </w:p>
        </w:tc>
        <w:tc>
          <w:tcPr>
            <w:tcW w:w="4876" w:type="dxa"/>
          </w:tcPr>
          <w:p w14:paraId="25AC303E" w14:textId="77777777" w:rsidR="00362BDB" w:rsidRPr="00101834" w:rsidRDefault="00362BDB" w:rsidP="00101834">
            <w:pPr>
              <w:pStyle w:val="AmColumnHeading"/>
            </w:pPr>
            <w:r w:rsidRPr="00101834">
              <w:t>Módosítás</w:t>
            </w:r>
          </w:p>
        </w:tc>
      </w:tr>
      <w:tr w:rsidR="00362BDB" w:rsidRPr="00101834" w14:paraId="49D64651" w14:textId="77777777" w:rsidTr="00101834">
        <w:trPr>
          <w:jc w:val="center"/>
        </w:trPr>
        <w:tc>
          <w:tcPr>
            <w:tcW w:w="4876" w:type="dxa"/>
          </w:tcPr>
          <w:p w14:paraId="3C314736" w14:textId="77777777" w:rsidR="00362BDB" w:rsidRPr="00101834" w:rsidRDefault="00362BDB" w:rsidP="00101834">
            <w:pPr>
              <w:pStyle w:val="Normal6a"/>
            </w:pPr>
            <w:r w:rsidRPr="00101834">
              <w:t>(1)</w:t>
            </w:r>
            <w:r w:rsidRPr="00101834">
              <w:tab/>
              <w:t>Az e cikkben foglalt ösztönzők alkalmazandók a 2. </w:t>
            </w:r>
            <w:proofErr w:type="gramStart"/>
            <w:r w:rsidRPr="00101834">
              <w:t>kategóriájú</w:t>
            </w:r>
            <w:proofErr w:type="gramEnd"/>
            <w:r w:rsidRPr="00101834">
              <w:t xml:space="preserve"> NGT növényekre és 2. kategóriájú NGT termékekre, amennyiben az NGT növény géntechnológiai módosítással bevitt tervezett </w:t>
            </w:r>
            <w:r w:rsidRPr="00101834">
              <w:rPr>
                <w:b/>
                <w:i/>
              </w:rPr>
              <w:t>tulajdonsága(i)</w:t>
            </w:r>
            <w:r w:rsidRPr="00101834">
              <w:t xml:space="preserve"> közül legalább egy szerepel </w:t>
            </w:r>
            <w:r w:rsidRPr="00101834">
              <w:rPr>
                <w:b/>
                <w:i/>
              </w:rPr>
              <w:t>a III</w:t>
            </w:r>
            <w:r w:rsidRPr="00101834">
              <w:t>.</w:t>
            </w:r>
            <w:r w:rsidRPr="00101834">
              <w:rPr>
                <w:b/>
                <w:i/>
              </w:rPr>
              <w:t xml:space="preserve"> melléklet </w:t>
            </w:r>
            <w:r w:rsidRPr="00101834">
              <w:t>1</w:t>
            </w:r>
            <w:r w:rsidRPr="00101834">
              <w:rPr>
                <w:b/>
                <w:i/>
              </w:rPr>
              <w:t>. részében</w:t>
            </w:r>
            <w:r w:rsidRPr="00101834">
              <w:t xml:space="preserve">, és az </w:t>
            </w:r>
            <w:r w:rsidRPr="00101834">
              <w:rPr>
                <w:b/>
                <w:i/>
              </w:rPr>
              <w:t>ugyanezen</w:t>
            </w:r>
            <w:r w:rsidRPr="00101834">
              <w:t xml:space="preserve"> melléklet 2. részében említett tulajdonságok egyikét sem tartalmazza.</w:t>
            </w:r>
          </w:p>
        </w:tc>
        <w:tc>
          <w:tcPr>
            <w:tcW w:w="4876" w:type="dxa"/>
          </w:tcPr>
          <w:p w14:paraId="4985BD6E" w14:textId="77777777" w:rsidR="00362BDB" w:rsidRPr="00101834" w:rsidRDefault="00362BDB" w:rsidP="00101834">
            <w:pPr>
              <w:pStyle w:val="Normal6a"/>
            </w:pPr>
            <w:r w:rsidRPr="00101834">
              <w:t>(1)</w:t>
            </w:r>
            <w:r w:rsidRPr="00101834">
              <w:tab/>
              <w:t>Az e cikkben foglalt ösztönzők alkalmazandók a 2. </w:t>
            </w:r>
            <w:proofErr w:type="gramStart"/>
            <w:r w:rsidRPr="00101834">
              <w:t>kategóriájú</w:t>
            </w:r>
            <w:proofErr w:type="gramEnd"/>
            <w:r w:rsidRPr="00101834">
              <w:t xml:space="preserve"> NGT növényekre és 2. kategóriájú NGT termékekre, amennyiben az NGT növény géntechnológiai módosítással bevitt tervezett </w:t>
            </w:r>
            <w:r w:rsidRPr="00101834">
              <w:rPr>
                <w:b/>
                <w:i/>
              </w:rPr>
              <w:t>tulajdonságai</w:t>
            </w:r>
            <w:r w:rsidRPr="00101834">
              <w:t xml:space="preserve"> közül legalább egy szerepel </w:t>
            </w:r>
            <w:r w:rsidRPr="00101834">
              <w:rPr>
                <w:b/>
                <w:i/>
              </w:rPr>
              <w:t>az (EU) .../... rendelet</w:t>
            </w:r>
            <w:r w:rsidRPr="00101834">
              <w:rPr>
                <w:b/>
                <w:i/>
                <w:vertAlign w:val="superscript"/>
              </w:rPr>
              <w:t>*</w:t>
            </w:r>
            <w:r w:rsidRPr="00101834">
              <w:rPr>
                <w:b/>
                <w:i/>
              </w:rPr>
              <w:t xml:space="preserve"> 51</w:t>
            </w:r>
            <w:r w:rsidRPr="00101834">
              <w:t>.</w:t>
            </w:r>
            <w:r w:rsidRPr="00101834">
              <w:rPr>
                <w:b/>
                <w:i/>
              </w:rPr>
              <w:t xml:space="preserve"> cikkének (</w:t>
            </w:r>
            <w:r w:rsidRPr="00101834">
              <w:t>1</w:t>
            </w:r>
            <w:r w:rsidRPr="00101834">
              <w:rPr>
                <w:b/>
                <w:i/>
              </w:rPr>
              <w:t>) bekezdésében</w:t>
            </w:r>
            <w:r w:rsidRPr="00101834">
              <w:t xml:space="preserve">, és az </w:t>
            </w:r>
            <w:r w:rsidRPr="00101834">
              <w:rPr>
                <w:b/>
                <w:i/>
              </w:rPr>
              <w:t>említett</w:t>
            </w:r>
            <w:r w:rsidRPr="00101834">
              <w:t xml:space="preserve"> melléklet 2. részében említett tulajdonságok egyikét sem tartalmazza.</w:t>
            </w:r>
          </w:p>
          <w:p w14:paraId="2AC1047F" w14:textId="77777777" w:rsidR="00362BDB" w:rsidRPr="00101834" w:rsidRDefault="00362BDB" w:rsidP="00101834">
            <w:pPr>
              <w:pStyle w:val="Normal6a"/>
            </w:pPr>
          </w:p>
        </w:tc>
      </w:tr>
      <w:tr w:rsidR="00362BDB" w:rsidRPr="00101834" w14:paraId="1E48BF1B" w14:textId="77777777" w:rsidTr="00101834">
        <w:trPr>
          <w:jc w:val="center"/>
        </w:trPr>
        <w:tc>
          <w:tcPr>
            <w:tcW w:w="4876" w:type="dxa"/>
          </w:tcPr>
          <w:p w14:paraId="3C546486" w14:textId="77777777" w:rsidR="00362BDB" w:rsidRPr="00101834" w:rsidRDefault="00362BDB" w:rsidP="00101834">
            <w:pPr>
              <w:pStyle w:val="Normal6a"/>
            </w:pPr>
          </w:p>
        </w:tc>
        <w:tc>
          <w:tcPr>
            <w:tcW w:w="4876" w:type="dxa"/>
          </w:tcPr>
          <w:p w14:paraId="0CA12D05" w14:textId="77777777" w:rsidR="00362BDB" w:rsidRPr="00101834" w:rsidRDefault="00362BDB" w:rsidP="00101834">
            <w:pPr>
              <w:pStyle w:val="Normal6a"/>
            </w:pPr>
            <w:r w:rsidRPr="00101834">
              <w:t>__________________</w:t>
            </w:r>
          </w:p>
        </w:tc>
      </w:tr>
      <w:tr w:rsidR="00362BDB" w:rsidRPr="00101834" w14:paraId="6E8DAD60" w14:textId="77777777" w:rsidTr="00101834">
        <w:trPr>
          <w:jc w:val="center"/>
        </w:trPr>
        <w:tc>
          <w:tcPr>
            <w:tcW w:w="4876" w:type="dxa"/>
          </w:tcPr>
          <w:p w14:paraId="67D841AD" w14:textId="77777777" w:rsidR="00362BDB" w:rsidRPr="00101834" w:rsidRDefault="00362BDB" w:rsidP="00101834">
            <w:pPr>
              <w:pStyle w:val="Normal6a"/>
            </w:pPr>
          </w:p>
        </w:tc>
        <w:tc>
          <w:tcPr>
            <w:tcW w:w="4876" w:type="dxa"/>
          </w:tcPr>
          <w:p w14:paraId="6E5C8600" w14:textId="12FBF8E7" w:rsidR="00362BDB" w:rsidRPr="00101834" w:rsidRDefault="00362BDB" w:rsidP="00593AA2">
            <w:pPr>
              <w:pStyle w:val="Normal6a"/>
              <w:rPr>
                <w:b/>
                <w:i/>
              </w:rPr>
            </w:pPr>
            <w:r w:rsidRPr="00101834">
              <w:rPr>
                <w:b/>
                <w:i/>
                <w:vertAlign w:val="superscript"/>
              </w:rPr>
              <w:t xml:space="preserve">* </w:t>
            </w:r>
            <w:r w:rsidRPr="00101834">
              <w:rPr>
                <w:b/>
                <w:i/>
              </w:rPr>
              <w:t>A növényi szaporítóanyagokról szóló rendeletre irányuló bizottsági javaslat (</w:t>
            </w:r>
            <w:proofErr w:type="gramStart"/>
            <w:r w:rsidRPr="00101834">
              <w:rPr>
                <w:b/>
                <w:i/>
              </w:rPr>
              <w:t>COM</w:t>
            </w:r>
            <w:r w:rsidR="00593AA2">
              <w:rPr>
                <w:b/>
                <w:i/>
              </w:rPr>
              <w:t>(</w:t>
            </w:r>
            <w:proofErr w:type="gramEnd"/>
            <w:r w:rsidRPr="00101834">
              <w:rPr>
                <w:b/>
                <w:i/>
              </w:rPr>
              <w:t>2023</w:t>
            </w:r>
            <w:r w:rsidR="00593AA2">
              <w:rPr>
                <w:b/>
                <w:i/>
              </w:rPr>
              <w:t>)0</w:t>
            </w:r>
            <w:r w:rsidRPr="00101834">
              <w:rPr>
                <w:b/>
                <w:i/>
              </w:rPr>
              <w:t>414), (2023/0227(COD)).</w:t>
            </w:r>
          </w:p>
        </w:tc>
      </w:tr>
    </w:tbl>
    <w:p w14:paraId="4C4133FC" w14:textId="77777777" w:rsidR="00362BDB" w:rsidRPr="00101834" w:rsidRDefault="00362BDB" w:rsidP="00362BDB"/>
    <w:p w14:paraId="0E54EB1D" w14:textId="77777777" w:rsidR="00362BDB" w:rsidRPr="00101834" w:rsidRDefault="00362BDB" w:rsidP="00362BDB"/>
    <w:p w14:paraId="6ACC6EAE" w14:textId="77777777" w:rsidR="00362BDB" w:rsidRPr="00101834" w:rsidRDefault="00362BDB" w:rsidP="00362BDB">
      <w:pPr>
        <w:pStyle w:val="AmNumberTabs"/>
      </w:pPr>
      <w:r w:rsidRPr="00101834">
        <w:t>Módosítás</w:t>
      </w:r>
      <w:r w:rsidRPr="00101834">
        <w:tab/>
      </w:r>
      <w:r w:rsidRPr="00101834">
        <w:tab/>
        <w:t>59</w:t>
      </w:r>
    </w:p>
    <w:p w14:paraId="3FBEFD6D" w14:textId="77777777" w:rsidR="00362BDB" w:rsidRPr="00101834" w:rsidRDefault="00362BDB" w:rsidP="00362BDB">
      <w:pPr>
        <w:pStyle w:val="NormalBold"/>
      </w:pPr>
      <w:r w:rsidRPr="00101834">
        <w:t>Rendeletre irányuló javaslat</w:t>
      </w:r>
    </w:p>
    <w:p w14:paraId="1D0D0DF3" w14:textId="77777777" w:rsidR="00362BDB" w:rsidRPr="00101834" w:rsidRDefault="00362BDB" w:rsidP="00362BDB">
      <w:pPr>
        <w:pStyle w:val="NormalBold"/>
      </w:pPr>
      <w:r w:rsidRPr="00101834">
        <w:t>26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6D35841E" w14:textId="77777777" w:rsidTr="00101834">
        <w:trPr>
          <w:trHeight w:hRule="exact" w:val="240"/>
          <w:jc w:val="center"/>
        </w:trPr>
        <w:tc>
          <w:tcPr>
            <w:tcW w:w="9752" w:type="dxa"/>
            <w:gridSpan w:val="2"/>
          </w:tcPr>
          <w:p w14:paraId="18DCE478" w14:textId="77777777" w:rsidR="00362BDB" w:rsidRPr="00101834" w:rsidRDefault="00362BDB" w:rsidP="00101834"/>
        </w:tc>
      </w:tr>
      <w:tr w:rsidR="00362BDB" w:rsidRPr="00101834" w14:paraId="54A13DCA" w14:textId="77777777" w:rsidTr="00101834">
        <w:trPr>
          <w:trHeight w:val="240"/>
          <w:jc w:val="center"/>
        </w:trPr>
        <w:tc>
          <w:tcPr>
            <w:tcW w:w="4876" w:type="dxa"/>
          </w:tcPr>
          <w:p w14:paraId="391A5967" w14:textId="77777777" w:rsidR="00362BDB" w:rsidRPr="00101834" w:rsidRDefault="00362BDB" w:rsidP="00101834">
            <w:pPr>
              <w:pStyle w:val="AmColumnHeading"/>
            </w:pPr>
            <w:r w:rsidRPr="00101834">
              <w:t>A Bizottság által javasolt szöveg</w:t>
            </w:r>
          </w:p>
        </w:tc>
        <w:tc>
          <w:tcPr>
            <w:tcW w:w="4876" w:type="dxa"/>
          </w:tcPr>
          <w:p w14:paraId="42E48A7A" w14:textId="77777777" w:rsidR="00362BDB" w:rsidRPr="00101834" w:rsidRDefault="00362BDB" w:rsidP="00101834">
            <w:pPr>
              <w:pStyle w:val="AmColumnHeading"/>
            </w:pPr>
            <w:r w:rsidRPr="00101834">
              <w:t>Módosítás</w:t>
            </w:r>
          </w:p>
        </w:tc>
      </w:tr>
      <w:tr w:rsidR="00362BDB" w:rsidRPr="00101834" w14:paraId="7C07F72A" w14:textId="77777777" w:rsidTr="00101834">
        <w:trPr>
          <w:jc w:val="center"/>
        </w:trPr>
        <w:tc>
          <w:tcPr>
            <w:tcW w:w="4876" w:type="dxa"/>
          </w:tcPr>
          <w:p w14:paraId="48CC558F" w14:textId="77777777" w:rsidR="00362BDB" w:rsidRPr="00101834" w:rsidRDefault="00362BDB" w:rsidP="00101834">
            <w:pPr>
              <w:pStyle w:val="Normal6a"/>
            </w:pPr>
            <w:r w:rsidRPr="00101834">
              <w:lastRenderedPageBreak/>
              <w:t>(2)</w:t>
            </w:r>
            <w:r w:rsidRPr="00101834">
              <w:tab/>
              <w:t xml:space="preserve">A Bizottságnak az 5. cikk (3) bekezdésében és a 22. cikk (8) bekezdésében említett, felhatalmazáson alapuló jogi </w:t>
            </w:r>
            <w:proofErr w:type="gramStart"/>
            <w:r w:rsidRPr="00101834">
              <w:t>aktusok</w:t>
            </w:r>
            <w:proofErr w:type="gramEnd"/>
            <w:r w:rsidRPr="00101834">
              <w:t xml:space="preserve"> elfogadására vonatkozó felhatalmazása 5 éves időtartamra szól [e rendelet hatálybalépésének időpontja]-</w:t>
            </w:r>
            <w:proofErr w:type="spellStart"/>
            <w:r w:rsidRPr="00101834">
              <w:t>tól</w:t>
            </w:r>
            <w:proofErr w:type="spellEnd"/>
            <w:r w:rsidRPr="00101834">
              <w:t>/-</w:t>
            </w:r>
            <w:proofErr w:type="spellStart"/>
            <w:r w:rsidRPr="00101834">
              <w:t>től</w:t>
            </w:r>
            <w:proofErr w:type="spellEnd"/>
            <w:r w:rsidRPr="00101834">
              <w:t xml:space="preserve"> kezdődő hatállyal. A Bizottság legkésőbb 9 hónappal az 5 éves időtartam letelte előtt jelentést készít a felhatalmazásról. A felhatalmazás hallgatólagosan meghosszabbodik a korábbival megegyező időtartamra, amennyiben az Európai Parlament vagy a Tanács nem </w:t>
            </w:r>
            <w:proofErr w:type="spellStart"/>
            <w:r w:rsidRPr="00101834">
              <w:t>ellenzi</w:t>
            </w:r>
            <w:proofErr w:type="spellEnd"/>
            <w:r w:rsidRPr="00101834">
              <w:t xml:space="preserve"> a meghosszabbítást legkésőbb 3 hónappal minden egyes időtartam letelte előtt.</w:t>
            </w:r>
          </w:p>
        </w:tc>
        <w:tc>
          <w:tcPr>
            <w:tcW w:w="4876" w:type="dxa"/>
          </w:tcPr>
          <w:p w14:paraId="61FB2D5B" w14:textId="77777777" w:rsidR="00362BDB" w:rsidRPr="00101834" w:rsidRDefault="00362BDB" w:rsidP="00101834">
            <w:pPr>
              <w:pStyle w:val="Normal6a"/>
            </w:pPr>
            <w:r w:rsidRPr="00101834">
              <w:t>(2)</w:t>
            </w:r>
            <w:r w:rsidRPr="00101834">
              <w:tab/>
              <w:t>A Bizottságnak az 5. cikk (3) bekezdésében</w:t>
            </w:r>
            <w:r w:rsidRPr="00101834">
              <w:rPr>
                <w:b/>
                <w:i/>
              </w:rPr>
              <w:t>, a 6. cikk (11a) bekezdésében</w:t>
            </w:r>
            <w:r w:rsidRPr="00101834">
              <w:t xml:space="preserve"> és a 22. cikk (8) bekezdésében említett, felhatalmazáson alapuló jogi </w:t>
            </w:r>
            <w:proofErr w:type="gramStart"/>
            <w:r w:rsidRPr="00101834">
              <w:t>aktusok</w:t>
            </w:r>
            <w:proofErr w:type="gramEnd"/>
            <w:r w:rsidRPr="00101834">
              <w:t xml:space="preserve"> elfogadására vonatkozó felhatalmazása 5 éves időtartamra szól [e rendelet hatálybalépésének időpontja]-</w:t>
            </w:r>
            <w:proofErr w:type="spellStart"/>
            <w:r w:rsidRPr="00101834">
              <w:t>tól</w:t>
            </w:r>
            <w:proofErr w:type="spellEnd"/>
            <w:r w:rsidRPr="00101834">
              <w:t>/-</w:t>
            </w:r>
            <w:proofErr w:type="spellStart"/>
            <w:r w:rsidRPr="00101834">
              <w:t>től</w:t>
            </w:r>
            <w:proofErr w:type="spellEnd"/>
            <w:r w:rsidRPr="00101834">
              <w:t xml:space="preserve"> kezdődő hatállyal. A Bizottság legkésőbb 9 hónappal az 5 éves időtartam letelte előtt jelentést készít a felhatalmazásról. A felhatalmazás hallgatólagosan meghosszabbodik a korábbival megegyező időtartamra, amennyiben az Európai Parlament vagy a Tanács nem </w:t>
            </w:r>
            <w:proofErr w:type="spellStart"/>
            <w:r w:rsidRPr="00101834">
              <w:t>ellenzi</w:t>
            </w:r>
            <w:proofErr w:type="spellEnd"/>
            <w:r w:rsidRPr="00101834">
              <w:t xml:space="preserve"> a meghosszabbítást legkésőbb 3 hónappal minden egyes időtartam letelte előtt.</w:t>
            </w:r>
          </w:p>
        </w:tc>
      </w:tr>
    </w:tbl>
    <w:p w14:paraId="58A1F0CE" w14:textId="77777777" w:rsidR="00362BDB" w:rsidRPr="00101834" w:rsidRDefault="00362BDB" w:rsidP="00362BDB"/>
    <w:p w14:paraId="579FF410" w14:textId="77777777" w:rsidR="00362BDB" w:rsidRPr="00101834" w:rsidRDefault="00362BDB" w:rsidP="00362BDB">
      <w:pPr>
        <w:pStyle w:val="AmNumberTabs"/>
      </w:pPr>
      <w:r w:rsidRPr="00101834">
        <w:t>Módosítás</w:t>
      </w:r>
      <w:r w:rsidRPr="00101834">
        <w:tab/>
      </w:r>
      <w:r w:rsidRPr="00101834">
        <w:tab/>
        <w:t>60</w:t>
      </w:r>
    </w:p>
    <w:p w14:paraId="2E62F2DD" w14:textId="77777777" w:rsidR="00362BDB" w:rsidRPr="00101834" w:rsidRDefault="00362BDB" w:rsidP="00362BDB">
      <w:pPr>
        <w:pStyle w:val="NormalBold"/>
      </w:pPr>
      <w:r w:rsidRPr="00101834">
        <w:t>Rendeletre irányuló javaslat</w:t>
      </w:r>
    </w:p>
    <w:p w14:paraId="250BD517" w14:textId="77777777" w:rsidR="00362BDB" w:rsidRPr="00101834" w:rsidRDefault="00362BDB" w:rsidP="00362BDB">
      <w:pPr>
        <w:pStyle w:val="NormalBold"/>
      </w:pPr>
      <w:r w:rsidRPr="00101834">
        <w:t>26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141EBF07" w14:textId="77777777" w:rsidTr="00101834">
        <w:trPr>
          <w:trHeight w:hRule="exact" w:val="240"/>
          <w:jc w:val="center"/>
        </w:trPr>
        <w:tc>
          <w:tcPr>
            <w:tcW w:w="9752" w:type="dxa"/>
            <w:gridSpan w:val="2"/>
          </w:tcPr>
          <w:p w14:paraId="51FA8DCC" w14:textId="77777777" w:rsidR="00362BDB" w:rsidRPr="00101834" w:rsidRDefault="00362BDB" w:rsidP="00101834"/>
        </w:tc>
      </w:tr>
      <w:tr w:rsidR="00362BDB" w:rsidRPr="00101834" w14:paraId="7FAA52FB" w14:textId="77777777" w:rsidTr="00101834">
        <w:trPr>
          <w:trHeight w:val="240"/>
          <w:jc w:val="center"/>
        </w:trPr>
        <w:tc>
          <w:tcPr>
            <w:tcW w:w="4876" w:type="dxa"/>
          </w:tcPr>
          <w:p w14:paraId="7A9322F1" w14:textId="77777777" w:rsidR="00362BDB" w:rsidRPr="00101834" w:rsidRDefault="00362BDB" w:rsidP="00101834">
            <w:pPr>
              <w:pStyle w:val="AmColumnHeading"/>
            </w:pPr>
            <w:r w:rsidRPr="00101834">
              <w:t>A Bizottság által javasolt szöveg</w:t>
            </w:r>
          </w:p>
        </w:tc>
        <w:tc>
          <w:tcPr>
            <w:tcW w:w="4876" w:type="dxa"/>
          </w:tcPr>
          <w:p w14:paraId="79B0689D" w14:textId="77777777" w:rsidR="00362BDB" w:rsidRPr="00101834" w:rsidRDefault="00362BDB" w:rsidP="00101834">
            <w:pPr>
              <w:pStyle w:val="AmColumnHeading"/>
            </w:pPr>
            <w:r w:rsidRPr="00101834">
              <w:t>Módosítás</w:t>
            </w:r>
          </w:p>
        </w:tc>
      </w:tr>
      <w:tr w:rsidR="00362BDB" w:rsidRPr="00101834" w14:paraId="20E063B2" w14:textId="77777777" w:rsidTr="00101834">
        <w:trPr>
          <w:jc w:val="center"/>
        </w:trPr>
        <w:tc>
          <w:tcPr>
            <w:tcW w:w="4876" w:type="dxa"/>
          </w:tcPr>
          <w:p w14:paraId="443E6271" w14:textId="77777777" w:rsidR="00362BDB" w:rsidRPr="00101834" w:rsidRDefault="00362BDB" w:rsidP="00101834">
            <w:pPr>
              <w:pStyle w:val="Normal6a"/>
            </w:pPr>
            <w:r w:rsidRPr="00101834">
              <w:t>(3)</w:t>
            </w:r>
            <w:r w:rsidRPr="00101834">
              <w:tab/>
              <w:t xml:space="preserve">Az Európai Parlament vagy a Tanács bármikor visszavonhatja az 5. cikk (3) bekezdésében és a 22. cikk (8) bekezdésében említett felhatalmazást. A visszavonásról szóló határozat megszünteti az abban meghatározott felhatalmazást. A határozat az Európai Unió Hivatalos Lapjában való kihirdetését követő napon vagy a benne megjelölt későbbi időpontban lép hatályba. A határozat nem érinti a már hatályban lévő, felhatalmazáson alapuló jogi </w:t>
            </w:r>
            <w:proofErr w:type="gramStart"/>
            <w:r w:rsidRPr="00101834">
              <w:t>aktusok</w:t>
            </w:r>
            <w:proofErr w:type="gramEnd"/>
            <w:r w:rsidRPr="00101834">
              <w:t xml:space="preserve"> érvényességét.</w:t>
            </w:r>
          </w:p>
        </w:tc>
        <w:tc>
          <w:tcPr>
            <w:tcW w:w="4876" w:type="dxa"/>
          </w:tcPr>
          <w:p w14:paraId="28535B40" w14:textId="77777777" w:rsidR="00362BDB" w:rsidRPr="00101834" w:rsidRDefault="00362BDB" w:rsidP="00101834">
            <w:pPr>
              <w:pStyle w:val="Normal6a"/>
            </w:pPr>
            <w:r w:rsidRPr="00101834">
              <w:t>(3)</w:t>
            </w:r>
            <w:r w:rsidRPr="00101834">
              <w:tab/>
              <w:t>Az Európai Parlament vagy a Tanács bármikor visszavonhatja az 5. cikk (3) bekezdésében</w:t>
            </w:r>
            <w:r w:rsidRPr="00101834">
              <w:rPr>
                <w:b/>
                <w:i/>
              </w:rPr>
              <w:t>, a 6. cikk (11a) bekezdésében</w:t>
            </w:r>
            <w:r w:rsidRPr="00101834">
              <w:t xml:space="preserve"> és a 22. cikk (8) bekezdésében említett felhatalmazást. A visszavonásról szóló határozat megszünteti az abban meghatározott felhatalmazást. A határozat az Európai Unió Hivatalos Lapjában való kihirdetését követő napon vagy a benne megjelölt későbbi időpontban lép hatályba. A határozat nem érinti a már hatályban lévő, felhatalmazáson alapuló jogi </w:t>
            </w:r>
            <w:proofErr w:type="gramStart"/>
            <w:r w:rsidRPr="00101834">
              <w:t>aktusok</w:t>
            </w:r>
            <w:proofErr w:type="gramEnd"/>
            <w:r w:rsidRPr="00101834">
              <w:t xml:space="preserve"> érvényességét.</w:t>
            </w:r>
          </w:p>
        </w:tc>
      </w:tr>
    </w:tbl>
    <w:p w14:paraId="5B5D550A" w14:textId="77777777" w:rsidR="00362BDB" w:rsidRPr="00101834" w:rsidRDefault="00362BDB" w:rsidP="00362BDB"/>
    <w:p w14:paraId="2694555F" w14:textId="77777777" w:rsidR="00362BDB" w:rsidRPr="00101834" w:rsidRDefault="00362BDB" w:rsidP="00362BDB">
      <w:pPr>
        <w:pStyle w:val="AmNumberTabs"/>
      </w:pPr>
      <w:r w:rsidRPr="00101834">
        <w:t>Módosítás</w:t>
      </w:r>
      <w:r w:rsidRPr="00101834">
        <w:tab/>
      </w:r>
      <w:r w:rsidRPr="00101834">
        <w:tab/>
        <w:t>61</w:t>
      </w:r>
    </w:p>
    <w:p w14:paraId="239BF734" w14:textId="77777777" w:rsidR="00362BDB" w:rsidRPr="00101834" w:rsidRDefault="00362BDB" w:rsidP="00362BDB">
      <w:pPr>
        <w:pStyle w:val="NormalBold"/>
      </w:pPr>
      <w:r w:rsidRPr="00101834">
        <w:t>Rendeletre irányuló javaslat</w:t>
      </w:r>
    </w:p>
    <w:p w14:paraId="316749A1" w14:textId="77777777" w:rsidR="00362BDB" w:rsidRPr="00101834" w:rsidRDefault="00362BDB" w:rsidP="00362BDB">
      <w:pPr>
        <w:pStyle w:val="NormalBold"/>
      </w:pPr>
      <w:r w:rsidRPr="00101834">
        <w:t>26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720CBFF3" w14:textId="77777777" w:rsidTr="00101834">
        <w:trPr>
          <w:trHeight w:hRule="exact" w:val="240"/>
          <w:jc w:val="center"/>
        </w:trPr>
        <w:tc>
          <w:tcPr>
            <w:tcW w:w="9752" w:type="dxa"/>
            <w:gridSpan w:val="2"/>
          </w:tcPr>
          <w:p w14:paraId="628060C1" w14:textId="77777777" w:rsidR="00362BDB" w:rsidRPr="00101834" w:rsidRDefault="00362BDB" w:rsidP="00101834"/>
        </w:tc>
      </w:tr>
      <w:tr w:rsidR="00362BDB" w:rsidRPr="00101834" w14:paraId="22A2AFAC" w14:textId="77777777" w:rsidTr="00101834">
        <w:trPr>
          <w:trHeight w:val="240"/>
          <w:jc w:val="center"/>
        </w:trPr>
        <w:tc>
          <w:tcPr>
            <w:tcW w:w="4876" w:type="dxa"/>
          </w:tcPr>
          <w:p w14:paraId="6E2CC66F" w14:textId="77777777" w:rsidR="00362BDB" w:rsidRPr="00101834" w:rsidRDefault="00362BDB" w:rsidP="00101834">
            <w:pPr>
              <w:pStyle w:val="AmColumnHeading"/>
            </w:pPr>
            <w:r w:rsidRPr="00101834">
              <w:t>A Bizottság által javasolt szöveg</w:t>
            </w:r>
          </w:p>
        </w:tc>
        <w:tc>
          <w:tcPr>
            <w:tcW w:w="4876" w:type="dxa"/>
          </w:tcPr>
          <w:p w14:paraId="46C58596" w14:textId="77777777" w:rsidR="00362BDB" w:rsidRPr="00101834" w:rsidRDefault="00362BDB" w:rsidP="00101834">
            <w:pPr>
              <w:pStyle w:val="AmColumnHeading"/>
            </w:pPr>
            <w:r w:rsidRPr="00101834">
              <w:t>Módosítás</w:t>
            </w:r>
          </w:p>
        </w:tc>
      </w:tr>
      <w:tr w:rsidR="00362BDB" w:rsidRPr="00101834" w14:paraId="1CB71A3F" w14:textId="77777777" w:rsidTr="00101834">
        <w:trPr>
          <w:jc w:val="center"/>
        </w:trPr>
        <w:tc>
          <w:tcPr>
            <w:tcW w:w="4876" w:type="dxa"/>
          </w:tcPr>
          <w:p w14:paraId="563A2DB4" w14:textId="77777777" w:rsidR="00362BDB" w:rsidRPr="00101834" w:rsidRDefault="00362BDB" w:rsidP="00101834">
            <w:pPr>
              <w:pStyle w:val="Normal6a"/>
            </w:pPr>
            <w:r w:rsidRPr="00101834">
              <w:t>(6)</w:t>
            </w:r>
            <w:r w:rsidRPr="00101834">
              <w:tab/>
            </w:r>
            <w:proofErr w:type="gramStart"/>
            <w:r w:rsidRPr="00101834">
              <w:t xml:space="preserve">Az 5. cikk (3) bekezdése és a 22. cikk (8) bekezdése értelmében elfogadott, felhatalmazáson alapuló jogi </w:t>
            </w:r>
            <w:r w:rsidRPr="00101834">
              <w:lastRenderedPageBreak/>
              <w:t>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w:t>
            </w:r>
            <w:proofErr w:type="gramEnd"/>
            <w:r w:rsidRPr="00101834">
              <w:t xml:space="preserve"> Az Európai Parlament vagy a Tanács kezdeményezésére ez az időtartam 2 hónappal meghosszabbodik.</w:t>
            </w:r>
          </w:p>
        </w:tc>
        <w:tc>
          <w:tcPr>
            <w:tcW w:w="4876" w:type="dxa"/>
          </w:tcPr>
          <w:p w14:paraId="10F83287" w14:textId="77777777" w:rsidR="00362BDB" w:rsidRPr="00101834" w:rsidRDefault="00362BDB" w:rsidP="00101834">
            <w:pPr>
              <w:pStyle w:val="Normal6a"/>
            </w:pPr>
            <w:r w:rsidRPr="00101834">
              <w:lastRenderedPageBreak/>
              <w:t>(6)</w:t>
            </w:r>
            <w:r w:rsidRPr="00101834">
              <w:tab/>
            </w:r>
            <w:proofErr w:type="gramStart"/>
            <w:r w:rsidRPr="00101834">
              <w:t>Az 5. cikk (3) bekezdése</w:t>
            </w:r>
            <w:r w:rsidRPr="00101834">
              <w:rPr>
                <w:b/>
                <w:i/>
              </w:rPr>
              <w:t>, a 6. cikk (11a) bekezdése</w:t>
            </w:r>
            <w:r w:rsidRPr="00101834">
              <w:t xml:space="preserve"> és a 22. cikk (8) bekezdése értelmében elfogadott, </w:t>
            </w:r>
            <w:r w:rsidRPr="00101834">
              <w:lastRenderedPageBreak/>
              <w:t>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w:t>
            </w:r>
            <w:proofErr w:type="gramEnd"/>
            <w:r w:rsidRPr="00101834">
              <w:t xml:space="preserve"> Az Európai Parlament vagy a Tanács kezdeményezésére ez az időtartam 2 hónappal meghosszabbodik.</w:t>
            </w:r>
          </w:p>
        </w:tc>
      </w:tr>
    </w:tbl>
    <w:p w14:paraId="37769504" w14:textId="77777777" w:rsidR="00362BDB" w:rsidRPr="00101834" w:rsidRDefault="00362BDB" w:rsidP="00362BDB"/>
    <w:p w14:paraId="5B3F81C9" w14:textId="77777777" w:rsidR="00362BDB" w:rsidRPr="00101834" w:rsidRDefault="00362BDB" w:rsidP="00362BDB">
      <w:pPr>
        <w:pStyle w:val="AmNumberTabs"/>
      </w:pPr>
      <w:r w:rsidRPr="00101834">
        <w:t>Módosítás</w:t>
      </w:r>
      <w:r w:rsidRPr="00101834">
        <w:tab/>
      </w:r>
      <w:r w:rsidRPr="00101834">
        <w:tab/>
        <w:t>62</w:t>
      </w:r>
    </w:p>
    <w:p w14:paraId="2E62D2DD" w14:textId="77777777" w:rsidR="00362BDB" w:rsidRPr="00101834" w:rsidRDefault="00362BDB" w:rsidP="00362BDB">
      <w:pPr>
        <w:pStyle w:val="NormalBold"/>
      </w:pPr>
      <w:r w:rsidRPr="00101834">
        <w:t>Rendeletre irányuló javaslat</w:t>
      </w:r>
    </w:p>
    <w:p w14:paraId="20402FC5" w14:textId="77777777" w:rsidR="00362BDB" w:rsidRPr="00101834" w:rsidRDefault="00362BDB" w:rsidP="00362BDB">
      <w:pPr>
        <w:pStyle w:val="NormalBold"/>
      </w:pPr>
      <w:r w:rsidRPr="00101834">
        <w:t>27 cikk – 1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0596C0CA" w14:textId="77777777" w:rsidTr="00101834">
        <w:trPr>
          <w:trHeight w:hRule="exact" w:val="240"/>
          <w:jc w:val="center"/>
        </w:trPr>
        <w:tc>
          <w:tcPr>
            <w:tcW w:w="9752" w:type="dxa"/>
            <w:gridSpan w:val="2"/>
          </w:tcPr>
          <w:p w14:paraId="597556FB" w14:textId="77777777" w:rsidR="00362BDB" w:rsidRPr="00101834" w:rsidRDefault="00362BDB" w:rsidP="00101834"/>
        </w:tc>
      </w:tr>
      <w:tr w:rsidR="00362BDB" w:rsidRPr="00101834" w14:paraId="314AA48E" w14:textId="77777777" w:rsidTr="00101834">
        <w:trPr>
          <w:trHeight w:val="240"/>
          <w:jc w:val="center"/>
        </w:trPr>
        <w:tc>
          <w:tcPr>
            <w:tcW w:w="4876" w:type="dxa"/>
          </w:tcPr>
          <w:p w14:paraId="036EC48D" w14:textId="77777777" w:rsidR="00362BDB" w:rsidRPr="00101834" w:rsidRDefault="00362BDB" w:rsidP="00101834">
            <w:pPr>
              <w:pStyle w:val="AmColumnHeading"/>
            </w:pPr>
            <w:r w:rsidRPr="00101834">
              <w:t>A Bizottság által javasolt szöveg</w:t>
            </w:r>
          </w:p>
        </w:tc>
        <w:tc>
          <w:tcPr>
            <w:tcW w:w="4876" w:type="dxa"/>
          </w:tcPr>
          <w:p w14:paraId="4B770D6B" w14:textId="77777777" w:rsidR="00362BDB" w:rsidRPr="00101834" w:rsidRDefault="00362BDB" w:rsidP="00101834">
            <w:pPr>
              <w:pStyle w:val="AmColumnHeading"/>
            </w:pPr>
            <w:r w:rsidRPr="00101834">
              <w:t>Módosítás</w:t>
            </w:r>
          </w:p>
        </w:tc>
      </w:tr>
      <w:tr w:rsidR="00362BDB" w:rsidRPr="00101834" w14:paraId="7A776E14" w14:textId="77777777" w:rsidTr="00101834">
        <w:trPr>
          <w:jc w:val="center"/>
        </w:trPr>
        <w:tc>
          <w:tcPr>
            <w:tcW w:w="4876" w:type="dxa"/>
          </w:tcPr>
          <w:p w14:paraId="17979788" w14:textId="77777777" w:rsidR="00362BDB" w:rsidRPr="00101834" w:rsidRDefault="00362BDB" w:rsidP="00101834">
            <w:pPr>
              <w:pStyle w:val="Normal6a"/>
            </w:pPr>
            <w:r w:rsidRPr="00101834">
              <w:rPr>
                <w:b/>
                <w:i/>
              </w:rPr>
              <w:t>a)</w:t>
            </w:r>
            <w:r w:rsidRPr="00101834">
              <w:tab/>
            </w:r>
            <w:r w:rsidRPr="00101834">
              <w:rPr>
                <w:b/>
                <w:i/>
              </w:rPr>
              <w:t xml:space="preserve">az annak igazolásához szükséges </w:t>
            </w:r>
            <w:proofErr w:type="gramStart"/>
            <w:r w:rsidRPr="00101834">
              <w:rPr>
                <w:b/>
                <w:i/>
              </w:rPr>
              <w:t>információk</w:t>
            </w:r>
            <w:proofErr w:type="gramEnd"/>
            <w:r w:rsidRPr="00101834">
              <w:rPr>
                <w:b/>
                <w:i/>
              </w:rPr>
              <w:t>, hogy egy növény NGT növény;</w:t>
            </w:r>
          </w:p>
        </w:tc>
        <w:tc>
          <w:tcPr>
            <w:tcW w:w="4876" w:type="dxa"/>
          </w:tcPr>
          <w:p w14:paraId="2D9CFBDF" w14:textId="77777777" w:rsidR="00362BDB" w:rsidRPr="00101834" w:rsidRDefault="00362BDB" w:rsidP="00101834">
            <w:pPr>
              <w:pStyle w:val="Normal6a"/>
            </w:pPr>
            <w:r w:rsidRPr="00101834">
              <w:rPr>
                <w:b/>
                <w:i/>
              </w:rPr>
              <w:t>törölve</w:t>
            </w:r>
          </w:p>
        </w:tc>
      </w:tr>
    </w:tbl>
    <w:p w14:paraId="52C6EDD3" w14:textId="77777777" w:rsidR="00362BDB" w:rsidRPr="00101834" w:rsidRDefault="00362BDB" w:rsidP="00362BDB"/>
    <w:p w14:paraId="349E9B88" w14:textId="77777777" w:rsidR="00362BDB" w:rsidRPr="00101834" w:rsidRDefault="00362BDB" w:rsidP="00362BDB">
      <w:pPr>
        <w:pStyle w:val="AmNumberTabs"/>
      </w:pPr>
      <w:r w:rsidRPr="00101834">
        <w:t>Módosítás</w:t>
      </w:r>
      <w:r w:rsidRPr="00101834">
        <w:tab/>
      </w:r>
      <w:r w:rsidRPr="00101834">
        <w:tab/>
        <w:t>63</w:t>
      </w:r>
    </w:p>
    <w:p w14:paraId="43C18F1E" w14:textId="77777777" w:rsidR="00362BDB" w:rsidRPr="00101834" w:rsidRDefault="00362BDB" w:rsidP="00362BDB">
      <w:pPr>
        <w:pStyle w:val="NormalBold"/>
      </w:pPr>
      <w:r w:rsidRPr="00101834">
        <w:t>Rendeletre irányuló javaslat</w:t>
      </w:r>
    </w:p>
    <w:p w14:paraId="739C3C26" w14:textId="77777777" w:rsidR="00362BDB" w:rsidRPr="00101834" w:rsidRDefault="00362BDB" w:rsidP="00362BDB">
      <w:pPr>
        <w:pStyle w:val="NormalBold"/>
      </w:pPr>
      <w:r w:rsidRPr="00101834">
        <w:t>27 cikk – 1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1943842A" w14:textId="77777777" w:rsidTr="00101834">
        <w:trPr>
          <w:trHeight w:hRule="exact" w:val="240"/>
          <w:jc w:val="center"/>
        </w:trPr>
        <w:tc>
          <w:tcPr>
            <w:tcW w:w="9752" w:type="dxa"/>
            <w:gridSpan w:val="2"/>
          </w:tcPr>
          <w:p w14:paraId="4BBC7E3B" w14:textId="77777777" w:rsidR="00362BDB" w:rsidRPr="00101834" w:rsidRDefault="00362BDB" w:rsidP="00101834"/>
        </w:tc>
      </w:tr>
      <w:tr w:rsidR="00362BDB" w:rsidRPr="00101834" w14:paraId="57A522D8" w14:textId="77777777" w:rsidTr="00101834">
        <w:trPr>
          <w:trHeight w:val="240"/>
          <w:jc w:val="center"/>
        </w:trPr>
        <w:tc>
          <w:tcPr>
            <w:tcW w:w="4876" w:type="dxa"/>
          </w:tcPr>
          <w:p w14:paraId="4E31F3DB" w14:textId="77777777" w:rsidR="00362BDB" w:rsidRPr="00101834" w:rsidRDefault="00362BDB" w:rsidP="00101834">
            <w:pPr>
              <w:pStyle w:val="AmColumnHeading"/>
            </w:pPr>
            <w:r w:rsidRPr="00101834">
              <w:t>A Bizottság által javasolt szöveg</w:t>
            </w:r>
          </w:p>
        </w:tc>
        <w:tc>
          <w:tcPr>
            <w:tcW w:w="4876" w:type="dxa"/>
          </w:tcPr>
          <w:p w14:paraId="6D650607" w14:textId="77777777" w:rsidR="00362BDB" w:rsidRPr="00101834" w:rsidRDefault="00362BDB" w:rsidP="00101834">
            <w:pPr>
              <w:pStyle w:val="AmColumnHeading"/>
            </w:pPr>
            <w:r w:rsidRPr="00101834">
              <w:t>Módosítás</w:t>
            </w:r>
          </w:p>
        </w:tc>
      </w:tr>
      <w:tr w:rsidR="00362BDB" w:rsidRPr="00101834" w14:paraId="65A1A8CC" w14:textId="77777777" w:rsidTr="00101834">
        <w:trPr>
          <w:jc w:val="center"/>
        </w:trPr>
        <w:tc>
          <w:tcPr>
            <w:tcW w:w="4876" w:type="dxa"/>
          </w:tcPr>
          <w:p w14:paraId="75368C50" w14:textId="77777777" w:rsidR="00362BDB" w:rsidRPr="00101834" w:rsidRDefault="00362BDB" w:rsidP="00101834">
            <w:pPr>
              <w:pStyle w:val="Normal6a"/>
            </w:pPr>
            <w:r w:rsidRPr="00101834">
              <w:rPr>
                <w:b/>
                <w:i/>
              </w:rPr>
              <w:t>b)</w:t>
            </w:r>
            <w:r w:rsidRPr="00101834">
              <w:tab/>
            </w:r>
            <w:r w:rsidRPr="00101834">
              <w:rPr>
                <w:b/>
                <w:i/>
              </w:rPr>
              <w:t>a 6. és 7. cikkben említett ellenőrzési kérelmek elkészítése és benyújtása;</w:t>
            </w:r>
          </w:p>
        </w:tc>
        <w:tc>
          <w:tcPr>
            <w:tcW w:w="4876" w:type="dxa"/>
          </w:tcPr>
          <w:p w14:paraId="48B1BCB8" w14:textId="77777777" w:rsidR="00362BDB" w:rsidRPr="00101834" w:rsidRDefault="00362BDB" w:rsidP="00101834">
            <w:pPr>
              <w:pStyle w:val="Normal6a"/>
            </w:pPr>
            <w:r w:rsidRPr="00101834">
              <w:rPr>
                <w:b/>
                <w:i/>
              </w:rPr>
              <w:t>törölve</w:t>
            </w:r>
          </w:p>
        </w:tc>
      </w:tr>
    </w:tbl>
    <w:p w14:paraId="05D57EAB" w14:textId="77777777" w:rsidR="00362BDB" w:rsidRPr="00101834" w:rsidRDefault="00362BDB" w:rsidP="00362BDB"/>
    <w:p w14:paraId="6A691074" w14:textId="77777777" w:rsidR="00362BDB" w:rsidRPr="00101834" w:rsidRDefault="00362BDB" w:rsidP="00362BDB">
      <w:pPr>
        <w:pStyle w:val="AmNumberTabs"/>
      </w:pPr>
      <w:r w:rsidRPr="00101834">
        <w:t>Módosítás</w:t>
      </w:r>
      <w:r w:rsidRPr="00101834">
        <w:tab/>
      </w:r>
      <w:r w:rsidRPr="00101834">
        <w:tab/>
        <w:t>64</w:t>
      </w:r>
    </w:p>
    <w:p w14:paraId="5BA92408" w14:textId="77777777" w:rsidR="00362BDB" w:rsidRPr="00101834" w:rsidRDefault="00362BDB" w:rsidP="00362BDB">
      <w:pPr>
        <w:pStyle w:val="NormalBold12b"/>
      </w:pPr>
      <w:r w:rsidRPr="00101834">
        <w:t>Rendeletre irányuló javaslat</w:t>
      </w:r>
    </w:p>
    <w:p w14:paraId="02D82459" w14:textId="77777777" w:rsidR="00362BDB" w:rsidRPr="00101834" w:rsidRDefault="00362BDB" w:rsidP="00362BDB">
      <w:pPr>
        <w:pStyle w:val="NormalBold"/>
      </w:pPr>
      <w:r w:rsidRPr="00101834">
        <w:t>30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78682097" w14:textId="77777777" w:rsidTr="00101834">
        <w:trPr>
          <w:trHeight w:hRule="exact" w:val="240"/>
          <w:jc w:val="center"/>
        </w:trPr>
        <w:tc>
          <w:tcPr>
            <w:tcW w:w="9752" w:type="dxa"/>
            <w:gridSpan w:val="2"/>
          </w:tcPr>
          <w:p w14:paraId="38F70ADA" w14:textId="77777777" w:rsidR="00362BDB" w:rsidRPr="00101834" w:rsidRDefault="00362BDB" w:rsidP="00101834"/>
        </w:tc>
      </w:tr>
      <w:tr w:rsidR="00362BDB" w:rsidRPr="00101834" w14:paraId="49F0F1A4" w14:textId="77777777" w:rsidTr="00101834">
        <w:trPr>
          <w:trHeight w:val="240"/>
          <w:jc w:val="center"/>
        </w:trPr>
        <w:tc>
          <w:tcPr>
            <w:tcW w:w="4876" w:type="dxa"/>
          </w:tcPr>
          <w:p w14:paraId="4DB73811" w14:textId="77777777" w:rsidR="00362BDB" w:rsidRPr="00101834" w:rsidRDefault="00362BDB" w:rsidP="00101834">
            <w:pPr>
              <w:pStyle w:val="AmColumnHeading"/>
            </w:pPr>
            <w:r w:rsidRPr="00101834">
              <w:t>A Bizottság által javasolt szöveg</w:t>
            </w:r>
          </w:p>
        </w:tc>
        <w:tc>
          <w:tcPr>
            <w:tcW w:w="4876" w:type="dxa"/>
          </w:tcPr>
          <w:p w14:paraId="08EEBDB8" w14:textId="77777777" w:rsidR="00362BDB" w:rsidRPr="00101834" w:rsidRDefault="00362BDB" w:rsidP="00101834">
            <w:pPr>
              <w:pStyle w:val="AmColumnHeading"/>
            </w:pPr>
            <w:r w:rsidRPr="00101834">
              <w:t>Módosítás</w:t>
            </w:r>
          </w:p>
        </w:tc>
      </w:tr>
      <w:tr w:rsidR="00362BDB" w:rsidRPr="00101834" w14:paraId="01ADAE7E" w14:textId="77777777" w:rsidTr="00101834">
        <w:trPr>
          <w:jc w:val="center"/>
        </w:trPr>
        <w:tc>
          <w:tcPr>
            <w:tcW w:w="4876" w:type="dxa"/>
          </w:tcPr>
          <w:p w14:paraId="3B730A74" w14:textId="77777777" w:rsidR="00362BDB" w:rsidRPr="00101834" w:rsidRDefault="00362BDB" w:rsidP="00101834">
            <w:pPr>
              <w:pStyle w:val="Normal6a"/>
            </w:pPr>
            <w:r w:rsidRPr="00101834">
              <w:t>(2)</w:t>
            </w:r>
            <w:r w:rsidRPr="00101834">
              <w:tab/>
              <w:t xml:space="preserve">A </w:t>
            </w:r>
            <w:r w:rsidRPr="00101834">
              <w:rPr>
                <w:b/>
                <w:i/>
              </w:rPr>
              <w:t>jelentésben ki kell térni</w:t>
            </w:r>
            <w:r w:rsidRPr="00101834">
              <w:t xml:space="preserve"> az e rendelet alkalmazása során felmerült </w:t>
            </w:r>
            <w:proofErr w:type="gramStart"/>
            <w:r w:rsidRPr="00101834">
              <w:t>etikai</w:t>
            </w:r>
            <w:proofErr w:type="gramEnd"/>
            <w:r w:rsidRPr="00101834">
              <w:t xml:space="preserve"> </w:t>
            </w:r>
            <w:r w:rsidRPr="00101834">
              <w:rPr>
                <w:b/>
                <w:i/>
              </w:rPr>
              <w:t>kérdésekre</w:t>
            </w:r>
            <w:r w:rsidRPr="00101834">
              <w:t xml:space="preserve"> is.</w:t>
            </w:r>
          </w:p>
        </w:tc>
        <w:tc>
          <w:tcPr>
            <w:tcW w:w="4876" w:type="dxa"/>
          </w:tcPr>
          <w:p w14:paraId="4764D0DE" w14:textId="77777777" w:rsidR="00362BDB" w:rsidRPr="00101834" w:rsidRDefault="00362BDB" w:rsidP="00101834">
            <w:pPr>
              <w:pStyle w:val="Normal6a"/>
            </w:pPr>
            <w:r w:rsidRPr="00101834">
              <w:t>(2)</w:t>
            </w:r>
            <w:r w:rsidRPr="00101834">
              <w:tab/>
              <w:t xml:space="preserve">A </w:t>
            </w:r>
            <w:r w:rsidRPr="00101834">
              <w:rPr>
                <w:b/>
                <w:i/>
              </w:rPr>
              <w:t>jelentésnek azonosítania és tárgyalnia kell</w:t>
            </w:r>
            <w:r w:rsidRPr="00101834">
              <w:t xml:space="preserve"> az e rendelet alkalmazása során </w:t>
            </w:r>
            <w:r w:rsidRPr="00101834">
              <w:rPr>
                <w:b/>
                <w:i/>
              </w:rPr>
              <w:t xml:space="preserve">esetlegesen </w:t>
            </w:r>
            <w:r w:rsidRPr="00101834">
              <w:t>felmerült</w:t>
            </w:r>
            <w:r w:rsidRPr="00101834">
              <w:rPr>
                <w:b/>
                <w:i/>
              </w:rPr>
              <w:t xml:space="preserve">, a biológiai sokféleséget és a környezetet, az emberi és az állati egészséget, az agronómiai gyakorlatok változásait érintő kérdéseket, </w:t>
            </w:r>
            <w:r w:rsidRPr="00101834">
              <w:rPr>
                <w:b/>
                <w:i/>
              </w:rPr>
              <w:lastRenderedPageBreak/>
              <w:t>valamint a társadalmi-gazdasági és</w:t>
            </w:r>
            <w:r w:rsidRPr="00101834">
              <w:t xml:space="preserve"> </w:t>
            </w:r>
            <w:proofErr w:type="gramStart"/>
            <w:r w:rsidRPr="00101834">
              <w:t>etikai</w:t>
            </w:r>
            <w:proofErr w:type="gramEnd"/>
            <w:r w:rsidRPr="00101834">
              <w:t xml:space="preserve"> </w:t>
            </w:r>
            <w:r w:rsidRPr="00101834">
              <w:rPr>
                <w:b/>
                <w:i/>
              </w:rPr>
              <w:t>kérdéseket</w:t>
            </w:r>
            <w:r w:rsidRPr="00101834">
              <w:t xml:space="preserve"> is.</w:t>
            </w:r>
          </w:p>
        </w:tc>
      </w:tr>
    </w:tbl>
    <w:p w14:paraId="7F0BC314" w14:textId="77777777" w:rsidR="00362BDB" w:rsidRPr="00101834" w:rsidRDefault="00362BDB" w:rsidP="00362BDB"/>
    <w:p w14:paraId="0147D606" w14:textId="77777777" w:rsidR="00362BDB" w:rsidRPr="00101834" w:rsidRDefault="00362BDB" w:rsidP="00362BDB">
      <w:pPr>
        <w:pStyle w:val="AmNumberTabs"/>
      </w:pPr>
      <w:r w:rsidRPr="00101834">
        <w:t>Módosítás</w:t>
      </w:r>
      <w:r w:rsidRPr="00101834">
        <w:tab/>
      </w:r>
      <w:r w:rsidRPr="00101834">
        <w:tab/>
        <w:t>65</w:t>
      </w:r>
    </w:p>
    <w:p w14:paraId="3BEA630C" w14:textId="77777777" w:rsidR="00362BDB" w:rsidRPr="00101834" w:rsidRDefault="00362BDB" w:rsidP="00362BDB">
      <w:pPr>
        <w:pStyle w:val="NormalBold12b"/>
      </w:pPr>
      <w:r w:rsidRPr="00101834">
        <w:t>Rendeletre irányuló javaslat</w:t>
      </w:r>
    </w:p>
    <w:p w14:paraId="29E6860C" w14:textId="77777777" w:rsidR="00362BDB" w:rsidRPr="00101834" w:rsidRDefault="00362BDB" w:rsidP="00362BDB">
      <w:pPr>
        <w:pStyle w:val="NormalBold"/>
      </w:pPr>
      <w:r w:rsidRPr="00101834">
        <w:t>30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2CBB9CEB" w14:textId="77777777" w:rsidTr="00101834">
        <w:trPr>
          <w:trHeight w:hRule="exact" w:val="240"/>
          <w:jc w:val="center"/>
        </w:trPr>
        <w:tc>
          <w:tcPr>
            <w:tcW w:w="9752" w:type="dxa"/>
            <w:gridSpan w:val="2"/>
          </w:tcPr>
          <w:p w14:paraId="0BB152A1" w14:textId="77777777" w:rsidR="00362BDB" w:rsidRPr="00101834" w:rsidRDefault="00362BDB" w:rsidP="00101834"/>
        </w:tc>
      </w:tr>
      <w:tr w:rsidR="00362BDB" w:rsidRPr="00101834" w14:paraId="61A8E695" w14:textId="77777777" w:rsidTr="00101834">
        <w:trPr>
          <w:trHeight w:val="240"/>
          <w:jc w:val="center"/>
        </w:trPr>
        <w:tc>
          <w:tcPr>
            <w:tcW w:w="4876" w:type="dxa"/>
          </w:tcPr>
          <w:p w14:paraId="347FA037" w14:textId="77777777" w:rsidR="00362BDB" w:rsidRPr="00101834" w:rsidRDefault="00362BDB" w:rsidP="00101834">
            <w:pPr>
              <w:pStyle w:val="AmColumnHeading"/>
            </w:pPr>
            <w:r w:rsidRPr="00101834">
              <w:t>A Bizottság által javasolt szöveg</w:t>
            </w:r>
          </w:p>
        </w:tc>
        <w:tc>
          <w:tcPr>
            <w:tcW w:w="4876" w:type="dxa"/>
          </w:tcPr>
          <w:p w14:paraId="1F322457" w14:textId="77777777" w:rsidR="00362BDB" w:rsidRPr="00101834" w:rsidRDefault="00362BDB" w:rsidP="00101834">
            <w:pPr>
              <w:pStyle w:val="AmColumnHeading"/>
            </w:pPr>
            <w:r w:rsidRPr="00101834">
              <w:t>Módosítás</w:t>
            </w:r>
          </w:p>
        </w:tc>
      </w:tr>
      <w:tr w:rsidR="00362BDB" w:rsidRPr="00101834" w14:paraId="24AEA335" w14:textId="77777777" w:rsidTr="00101834">
        <w:trPr>
          <w:jc w:val="center"/>
        </w:trPr>
        <w:tc>
          <w:tcPr>
            <w:tcW w:w="4876" w:type="dxa"/>
          </w:tcPr>
          <w:p w14:paraId="27A2DF30" w14:textId="77777777" w:rsidR="00362BDB" w:rsidRPr="00101834" w:rsidRDefault="00362BDB" w:rsidP="00101834">
            <w:pPr>
              <w:pStyle w:val="Normal6a"/>
            </w:pPr>
            <w:r w:rsidRPr="00101834">
              <w:t>(3)</w:t>
            </w:r>
            <w:r w:rsidRPr="00101834">
              <w:tab/>
              <w:t>Az (1) bekezdésben említett jelentéstétel céljából a Bizottság legkésőbb [24 hónappal e rendelet hatálybalépésének időpontját követően]-</w:t>
            </w:r>
            <w:proofErr w:type="spellStart"/>
            <w:r w:rsidRPr="00101834">
              <w:t>ig</w:t>
            </w:r>
            <w:proofErr w:type="spellEnd"/>
            <w:r w:rsidRPr="00101834">
              <w:t xml:space="preserve"> – a tagállamok illetékes hatóságaival a 2001/18/EK irányelvvel és az 1829/2003/EK rendelettel összhangban folytatott </w:t>
            </w:r>
            <w:proofErr w:type="gramStart"/>
            <w:r w:rsidRPr="00101834">
              <w:t>konzultációt</w:t>
            </w:r>
            <w:proofErr w:type="gramEnd"/>
            <w:r w:rsidRPr="00101834">
              <w:t xml:space="preserve"> követően – kidolgoz egy részletes programot e rendelet hatásának mutatókon alapuló nyomon követésére. A program meghatározza a Bizottság és a tagállamok által az adatok és egyéb bizonyítékok gyűjtése és elemzése során meghozandó intézkedéseket.</w:t>
            </w:r>
          </w:p>
        </w:tc>
        <w:tc>
          <w:tcPr>
            <w:tcW w:w="4876" w:type="dxa"/>
          </w:tcPr>
          <w:p w14:paraId="2E58EDFC" w14:textId="77777777" w:rsidR="00362BDB" w:rsidRPr="00101834" w:rsidRDefault="00362BDB" w:rsidP="00101834">
            <w:pPr>
              <w:pStyle w:val="Normal6a"/>
            </w:pPr>
            <w:r w:rsidRPr="00101834">
              <w:t>(3)</w:t>
            </w:r>
            <w:r w:rsidRPr="00101834">
              <w:tab/>
            </w:r>
            <w:proofErr w:type="gramStart"/>
            <w:r w:rsidRPr="00101834">
              <w:t>Az (1) bekezdésben említett jelentéstétel céljából a Bizottság legkésőbb [24 hónappal e rendelet hatálybalépésének időpontját követően]-</w:t>
            </w:r>
            <w:proofErr w:type="spellStart"/>
            <w:r w:rsidRPr="00101834">
              <w:t>ig</w:t>
            </w:r>
            <w:proofErr w:type="spellEnd"/>
            <w:r w:rsidRPr="00101834">
              <w:t xml:space="preserve"> – a tagállamok illetékes hatóságaival a 2001/18/EK irányelvvel és az 1829/2003/EK rendelettel összhangban folytatott konzultációt követően – kidolgoz egy részletes programot e rendelet hatásának mutatókon alapuló nyomon követésére</w:t>
            </w:r>
            <w:r w:rsidRPr="00101834">
              <w:rPr>
                <w:b/>
                <w:i/>
              </w:rPr>
              <w:t>, beleértve a tervezett és nem szándékos hatásokat, valamint a környezetre, a biológiai sokféleségre és az ökoszisztémákra gyakorolt, szisztematikusan érvényesülő hatásokat</w:t>
            </w:r>
            <w:r w:rsidRPr="00101834">
              <w:t>.</w:t>
            </w:r>
            <w:proofErr w:type="gramEnd"/>
            <w:r w:rsidRPr="00101834">
              <w:t xml:space="preserve"> A program meghatározza a Bizottság és a tagállamok által az adatok és egyéb bizonyítékok gyűjtése és elemzése során meghozandó intézkedéseket.</w:t>
            </w:r>
          </w:p>
        </w:tc>
      </w:tr>
    </w:tbl>
    <w:p w14:paraId="5AB7E6BE" w14:textId="77777777" w:rsidR="00362BDB" w:rsidRPr="00101834" w:rsidRDefault="00362BDB" w:rsidP="00362BDB"/>
    <w:p w14:paraId="5C1BF398" w14:textId="77777777" w:rsidR="00362BDB" w:rsidRPr="00101834" w:rsidRDefault="00362BDB" w:rsidP="00362BDB">
      <w:pPr>
        <w:pStyle w:val="AmNumberTabs"/>
      </w:pPr>
      <w:r w:rsidRPr="00101834">
        <w:t>Módosítás</w:t>
      </w:r>
      <w:r w:rsidRPr="00101834">
        <w:tab/>
      </w:r>
      <w:r w:rsidRPr="00101834">
        <w:tab/>
        <w:t>66</w:t>
      </w:r>
    </w:p>
    <w:p w14:paraId="375CEFA0" w14:textId="77777777" w:rsidR="00362BDB" w:rsidRPr="00101834" w:rsidRDefault="00362BDB" w:rsidP="00362BDB">
      <w:pPr>
        <w:pStyle w:val="NormalBold"/>
      </w:pPr>
      <w:r w:rsidRPr="00101834">
        <w:t>Rendeletre irányuló javaslat</w:t>
      </w:r>
    </w:p>
    <w:p w14:paraId="0361AC10" w14:textId="77777777" w:rsidR="00362BDB" w:rsidRPr="00101834" w:rsidRDefault="00362BDB" w:rsidP="00362BDB">
      <w:pPr>
        <w:pStyle w:val="NormalBold"/>
      </w:pPr>
      <w:r w:rsidRPr="00101834">
        <w:t>30 cikk – 5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45C2205F" w14:textId="77777777" w:rsidTr="00101834">
        <w:trPr>
          <w:trHeight w:hRule="exact" w:val="240"/>
          <w:jc w:val="center"/>
        </w:trPr>
        <w:tc>
          <w:tcPr>
            <w:tcW w:w="9752" w:type="dxa"/>
            <w:gridSpan w:val="2"/>
          </w:tcPr>
          <w:p w14:paraId="55129A9B" w14:textId="77777777" w:rsidR="00362BDB" w:rsidRPr="00101834" w:rsidRDefault="00362BDB" w:rsidP="00101834"/>
        </w:tc>
      </w:tr>
      <w:tr w:rsidR="00362BDB" w:rsidRPr="00101834" w14:paraId="236CB150" w14:textId="77777777" w:rsidTr="00101834">
        <w:trPr>
          <w:trHeight w:val="240"/>
          <w:jc w:val="center"/>
        </w:trPr>
        <w:tc>
          <w:tcPr>
            <w:tcW w:w="4876" w:type="dxa"/>
          </w:tcPr>
          <w:p w14:paraId="4360C436" w14:textId="77777777" w:rsidR="00362BDB" w:rsidRPr="00101834" w:rsidRDefault="00362BDB" w:rsidP="00101834">
            <w:pPr>
              <w:pStyle w:val="AmColumnHeading"/>
            </w:pPr>
            <w:r w:rsidRPr="00101834">
              <w:t>A Bizottság által javasolt szöveg</w:t>
            </w:r>
          </w:p>
        </w:tc>
        <w:tc>
          <w:tcPr>
            <w:tcW w:w="4876" w:type="dxa"/>
          </w:tcPr>
          <w:p w14:paraId="72543470" w14:textId="77777777" w:rsidR="00362BDB" w:rsidRPr="00101834" w:rsidRDefault="00362BDB" w:rsidP="00101834">
            <w:pPr>
              <w:pStyle w:val="AmColumnHeading"/>
            </w:pPr>
            <w:r w:rsidRPr="00101834">
              <w:t>Módosítás</w:t>
            </w:r>
          </w:p>
        </w:tc>
      </w:tr>
      <w:tr w:rsidR="00362BDB" w:rsidRPr="00101834" w14:paraId="3D6E0BCC" w14:textId="77777777" w:rsidTr="00101834">
        <w:trPr>
          <w:jc w:val="center"/>
        </w:trPr>
        <w:tc>
          <w:tcPr>
            <w:tcW w:w="4876" w:type="dxa"/>
          </w:tcPr>
          <w:p w14:paraId="1BDB1106" w14:textId="77777777" w:rsidR="00362BDB" w:rsidRPr="00101834" w:rsidRDefault="00362BDB" w:rsidP="00101834">
            <w:pPr>
              <w:pStyle w:val="Normal6a"/>
            </w:pPr>
          </w:p>
        </w:tc>
        <w:tc>
          <w:tcPr>
            <w:tcW w:w="4876" w:type="dxa"/>
          </w:tcPr>
          <w:p w14:paraId="3E28C72E" w14:textId="77777777" w:rsidR="00362BDB" w:rsidRPr="00101834" w:rsidRDefault="00362BDB" w:rsidP="00101834">
            <w:pPr>
              <w:pStyle w:val="Normal6a"/>
            </w:pPr>
            <w:r w:rsidRPr="00101834">
              <w:rPr>
                <w:b/>
                <w:i/>
              </w:rPr>
              <w:t>(5a)</w:t>
            </w:r>
            <w:r w:rsidRPr="00101834">
              <w:tab/>
            </w:r>
            <w:r w:rsidRPr="00101834">
              <w:rPr>
                <w:b/>
                <w:i/>
              </w:rPr>
              <w:t xml:space="preserve">A Bizottság 2025 júniusáig jelentést nyújt be az Európai Parlamentnek, a Tanácsnak, az Európai Gazdasági és Szociális Bizottságnak és a Régiók </w:t>
            </w:r>
            <w:proofErr w:type="gramStart"/>
            <w:r w:rsidRPr="00101834">
              <w:rPr>
                <w:b/>
                <w:i/>
              </w:rPr>
              <w:t>Bizottságának</w:t>
            </w:r>
            <w:proofErr w:type="gramEnd"/>
            <w:r w:rsidRPr="00101834">
              <w:rPr>
                <w:b/>
                <w:i/>
              </w:rPr>
              <w:t xml:space="preserve"> a szabadalmaknak a nemesítők és a mezőgazdasági termelők változatos növényi szaporítóanyagokhoz való hozzáférésére gyakorolt szerepéről és hatásáról, valamint az innovációról és különösen a kkv-k lehetőségeiről. A jelentés értékeli, hogy szükség van-e az e rendelet 4a. és 33a. cikkében előírtakon túl további jogi rendelkezésekre. A </w:t>
            </w:r>
            <w:r w:rsidRPr="00101834">
              <w:rPr>
                <w:b/>
                <w:i/>
              </w:rPr>
              <w:lastRenderedPageBreak/>
              <w:t>nemesítők és a mezőgazdasági termelők növényi szaporítóanyagokhoz való hozzáférése, a vetőmagok sokfélesége és a megfizethető árak biztosítása érdekében adott esetben a jelentést a szellemi tulajdonra vonatkozó keret szükséges további kiigazításainak kezelésére irányuló jogalkotási javaslat kíséri.</w:t>
            </w:r>
          </w:p>
        </w:tc>
      </w:tr>
    </w:tbl>
    <w:p w14:paraId="41C77404" w14:textId="77777777" w:rsidR="00362BDB" w:rsidRPr="00101834" w:rsidRDefault="00362BDB" w:rsidP="00362BDB"/>
    <w:p w14:paraId="1BBA8E4E" w14:textId="77777777" w:rsidR="00362BDB" w:rsidRPr="00101834" w:rsidRDefault="00362BDB" w:rsidP="00362BDB">
      <w:pPr>
        <w:pStyle w:val="AmNumberTabs"/>
      </w:pPr>
      <w:r w:rsidRPr="00101834">
        <w:t>Módosítás</w:t>
      </w:r>
      <w:r w:rsidRPr="00101834">
        <w:tab/>
      </w:r>
      <w:r w:rsidRPr="00101834">
        <w:tab/>
        <w:t>67</w:t>
      </w:r>
    </w:p>
    <w:p w14:paraId="5EF1F96F" w14:textId="77777777" w:rsidR="00362BDB" w:rsidRPr="00101834" w:rsidRDefault="00362BDB" w:rsidP="00362BDB">
      <w:pPr>
        <w:pStyle w:val="NormalBold12b"/>
      </w:pPr>
      <w:r w:rsidRPr="00101834">
        <w:t>Rendeletre irányuló javaslat</w:t>
      </w:r>
    </w:p>
    <w:p w14:paraId="03FB12E3" w14:textId="77777777" w:rsidR="00362BDB" w:rsidRPr="00101834" w:rsidRDefault="00362BDB" w:rsidP="00362BDB">
      <w:pPr>
        <w:pStyle w:val="NormalBold"/>
      </w:pPr>
      <w:r w:rsidRPr="00101834">
        <w:t>30 cikk – 5 b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52040BA6" w14:textId="77777777" w:rsidTr="00101834">
        <w:trPr>
          <w:trHeight w:hRule="exact" w:val="240"/>
          <w:jc w:val="center"/>
        </w:trPr>
        <w:tc>
          <w:tcPr>
            <w:tcW w:w="9752" w:type="dxa"/>
            <w:gridSpan w:val="2"/>
          </w:tcPr>
          <w:p w14:paraId="52102FBB" w14:textId="77777777" w:rsidR="00362BDB" w:rsidRPr="00101834" w:rsidRDefault="00362BDB" w:rsidP="00101834"/>
        </w:tc>
      </w:tr>
      <w:tr w:rsidR="00362BDB" w:rsidRPr="00101834" w14:paraId="2E15ACCA" w14:textId="77777777" w:rsidTr="00101834">
        <w:trPr>
          <w:trHeight w:val="240"/>
          <w:jc w:val="center"/>
        </w:trPr>
        <w:tc>
          <w:tcPr>
            <w:tcW w:w="4876" w:type="dxa"/>
          </w:tcPr>
          <w:p w14:paraId="003FBCAB" w14:textId="77777777" w:rsidR="00362BDB" w:rsidRPr="00101834" w:rsidRDefault="00362BDB" w:rsidP="00101834">
            <w:pPr>
              <w:pStyle w:val="AmColumnHeading"/>
            </w:pPr>
            <w:r w:rsidRPr="00101834">
              <w:t>A Bizottság által javasolt szöveg</w:t>
            </w:r>
          </w:p>
        </w:tc>
        <w:tc>
          <w:tcPr>
            <w:tcW w:w="4876" w:type="dxa"/>
          </w:tcPr>
          <w:p w14:paraId="2835AC09" w14:textId="77777777" w:rsidR="00362BDB" w:rsidRPr="00101834" w:rsidRDefault="00362BDB" w:rsidP="00101834">
            <w:pPr>
              <w:pStyle w:val="AmColumnHeading"/>
            </w:pPr>
            <w:r w:rsidRPr="00101834">
              <w:t>Módosítás</w:t>
            </w:r>
          </w:p>
        </w:tc>
      </w:tr>
      <w:tr w:rsidR="00362BDB" w:rsidRPr="00101834" w14:paraId="200D3BDF" w14:textId="77777777" w:rsidTr="00101834">
        <w:trPr>
          <w:jc w:val="center"/>
        </w:trPr>
        <w:tc>
          <w:tcPr>
            <w:tcW w:w="4876" w:type="dxa"/>
          </w:tcPr>
          <w:p w14:paraId="1092893E" w14:textId="77777777" w:rsidR="00362BDB" w:rsidRPr="00101834" w:rsidRDefault="00362BDB" w:rsidP="00101834">
            <w:pPr>
              <w:pStyle w:val="Normal6a"/>
            </w:pPr>
          </w:p>
        </w:tc>
        <w:tc>
          <w:tcPr>
            <w:tcW w:w="4876" w:type="dxa"/>
          </w:tcPr>
          <w:p w14:paraId="60A7CA6A" w14:textId="77777777" w:rsidR="00362BDB" w:rsidRPr="00101834" w:rsidRDefault="00362BDB" w:rsidP="00101834">
            <w:pPr>
              <w:pStyle w:val="Normal6a"/>
            </w:pPr>
            <w:r w:rsidRPr="00101834">
              <w:rPr>
                <w:b/>
                <w:i/>
              </w:rPr>
              <w:t>(5b)</w:t>
            </w:r>
            <w:r w:rsidRPr="00101834">
              <w:tab/>
            </w:r>
            <w:proofErr w:type="gramStart"/>
            <w:r w:rsidRPr="00101834">
              <w:rPr>
                <w:b/>
                <w:i/>
              </w:rPr>
              <w:t>A</w:t>
            </w:r>
            <w:proofErr w:type="gramEnd"/>
            <w:r w:rsidRPr="00101834">
              <w:rPr>
                <w:b/>
                <w:i/>
              </w:rPr>
              <w:t xml:space="preserve"> Bizottság 2024-ig jelentést nyújt be az Európai Parlamentnek, a Tanácsnak, az Európai Gazdasági és Szociális Bizottságnak és a Régiók Bizottságának, amelyben értékeli az e jogszabály hatálya alá nem tartozó egyéb területek – például a mikroorganizmusok területe – sajátosságait és szükségleteit, és javaslatot tesz további szakpolitikai intézkedésekre.</w:t>
            </w:r>
          </w:p>
        </w:tc>
      </w:tr>
    </w:tbl>
    <w:p w14:paraId="36BE9B0D" w14:textId="77777777" w:rsidR="00362BDB" w:rsidRPr="00101834" w:rsidRDefault="00362BDB" w:rsidP="00362BDB"/>
    <w:p w14:paraId="494F0EAC" w14:textId="77777777" w:rsidR="00362BDB" w:rsidRPr="00101834" w:rsidRDefault="00362BDB" w:rsidP="00362BDB">
      <w:pPr>
        <w:pStyle w:val="AmNumberTabs"/>
      </w:pPr>
      <w:r w:rsidRPr="00101834">
        <w:t>Módosítás</w:t>
      </w:r>
      <w:r w:rsidRPr="00101834">
        <w:tab/>
      </w:r>
      <w:r w:rsidRPr="00101834">
        <w:tab/>
        <w:t>68</w:t>
      </w:r>
    </w:p>
    <w:p w14:paraId="78F2CB3A" w14:textId="77777777" w:rsidR="00362BDB" w:rsidRPr="00101834" w:rsidRDefault="00362BDB" w:rsidP="00362BDB">
      <w:pPr>
        <w:pStyle w:val="NormalBold"/>
      </w:pPr>
      <w:r w:rsidRPr="00101834">
        <w:t>Rendeletre irányuló javaslat</w:t>
      </w:r>
    </w:p>
    <w:p w14:paraId="156B5BBF" w14:textId="77777777" w:rsidR="00362BDB" w:rsidRPr="00101834" w:rsidRDefault="00362BDB" w:rsidP="00362BDB">
      <w:pPr>
        <w:pStyle w:val="NormalBold"/>
      </w:pPr>
      <w:r w:rsidRPr="00101834">
        <w:t>30 cikk – 5 c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13F2EBAB" w14:textId="77777777" w:rsidTr="00101834">
        <w:trPr>
          <w:trHeight w:hRule="exact" w:val="240"/>
          <w:jc w:val="center"/>
        </w:trPr>
        <w:tc>
          <w:tcPr>
            <w:tcW w:w="9752" w:type="dxa"/>
            <w:gridSpan w:val="2"/>
          </w:tcPr>
          <w:p w14:paraId="52AB629C" w14:textId="77777777" w:rsidR="00362BDB" w:rsidRPr="00101834" w:rsidRDefault="00362BDB" w:rsidP="00101834"/>
        </w:tc>
      </w:tr>
      <w:tr w:rsidR="00362BDB" w:rsidRPr="00101834" w14:paraId="370788D0" w14:textId="77777777" w:rsidTr="00101834">
        <w:trPr>
          <w:trHeight w:val="240"/>
          <w:jc w:val="center"/>
        </w:trPr>
        <w:tc>
          <w:tcPr>
            <w:tcW w:w="4876" w:type="dxa"/>
          </w:tcPr>
          <w:p w14:paraId="6947AF4C" w14:textId="77777777" w:rsidR="00362BDB" w:rsidRPr="00101834" w:rsidRDefault="00362BDB" w:rsidP="00101834">
            <w:pPr>
              <w:pStyle w:val="AmColumnHeading"/>
            </w:pPr>
            <w:r w:rsidRPr="00101834">
              <w:t>A Bizottság által javasolt szöveg</w:t>
            </w:r>
          </w:p>
        </w:tc>
        <w:tc>
          <w:tcPr>
            <w:tcW w:w="4876" w:type="dxa"/>
          </w:tcPr>
          <w:p w14:paraId="7E1CEEF1" w14:textId="77777777" w:rsidR="00362BDB" w:rsidRPr="00101834" w:rsidRDefault="00362BDB" w:rsidP="00101834">
            <w:pPr>
              <w:pStyle w:val="AmColumnHeading"/>
            </w:pPr>
            <w:r w:rsidRPr="00101834">
              <w:t>Módosítás</w:t>
            </w:r>
          </w:p>
        </w:tc>
      </w:tr>
      <w:tr w:rsidR="00362BDB" w:rsidRPr="00101834" w14:paraId="359592A8" w14:textId="77777777" w:rsidTr="00101834">
        <w:trPr>
          <w:jc w:val="center"/>
        </w:trPr>
        <w:tc>
          <w:tcPr>
            <w:tcW w:w="4876" w:type="dxa"/>
          </w:tcPr>
          <w:p w14:paraId="371877BE" w14:textId="77777777" w:rsidR="00362BDB" w:rsidRPr="00101834" w:rsidRDefault="00362BDB" w:rsidP="00101834">
            <w:pPr>
              <w:pStyle w:val="Normal6a"/>
            </w:pPr>
          </w:p>
        </w:tc>
        <w:tc>
          <w:tcPr>
            <w:tcW w:w="4876" w:type="dxa"/>
          </w:tcPr>
          <w:p w14:paraId="40B6883E" w14:textId="77777777" w:rsidR="00362BDB" w:rsidRPr="00101834" w:rsidRDefault="00362BDB" w:rsidP="00101834">
            <w:pPr>
              <w:pStyle w:val="Normal6a"/>
            </w:pPr>
            <w:r w:rsidRPr="00101834">
              <w:rPr>
                <w:b/>
                <w:i/>
              </w:rPr>
              <w:t>(5c)</w:t>
            </w:r>
            <w:r w:rsidRPr="00101834">
              <w:tab/>
            </w:r>
            <w:r w:rsidRPr="00101834">
              <w:rPr>
                <w:b/>
                <w:i/>
              </w:rPr>
              <w:t xml:space="preserve">A Bizottság négyévente értékeli az I. mellékletben megállapított egyenértékűségi </w:t>
            </w:r>
            <w:proofErr w:type="gramStart"/>
            <w:r w:rsidRPr="00101834">
              <w:rPr>
                <w:b/>
                <w:i/>
              </w:rPr>
              <w:t>kritériumokat</w:t>
            </w:r>
            <w:proofErr w:type="gramEnd"/>
            <w:r w:rsidRPr="00101834">
              <w:rPr>
                <w:b/>
                <w:i/>
              </w:rPr>
              <w:t>, és szükség esetén az 5. cikk (3) bekezdésében említettek szerint felhatalmazáson alapuló jogi aktus útján aktualizálja azokat.</w:t>
            </w:r>
          </w:p>
        </w:tc>
      </w:tr>
    </w:tbl>
    <w:p w14:paraId="46281298" w14:textId="77777777" w:rsidR="00362BDB" w:rsidRPr="00101834" w:rsidRDefault="00362BDB" w:rsidP="00362BDB"/>
    <w:p w14:paraId="4F88D7F3" w14:textId="0D9CE9DC" w:rsidR="00002BCD" w:rsidRPr="002435B4" w:rsidRDefault="00002BCD" w:rsidP="00002BCD">
      <w:pPr>
        <w:pStyle w:val="AmNumberTabs"/>
      </w:pPr>
      <w:r>
        <w:t>Módosítás</w:t>
      </w:r>
      <w:r>
        <w:tab/>
      </w:r>
      <w:r>
        <w:tab/>
      </w:r>
      <w:r w:rsidRPr="003D596C">
        <w:rPr>
          <w:vanish/>
        </w:rPr>
        <w:t>&lt;</w:t>
      </w:r>
      <w:proofErr w:type="spellStart"/>
      <w:r w:rsidRPr="003D596C">
        <w:rPr>
          <w:vanish/>
        </w:rPr>
        <w:t>NumAm</w:t>
      </w:r>
      <w:proofErr w:type="spellEnd"/>
      <w:r w:rsidRPr="003D596C">
        <w:rPr>
          <w:vanish/>
        </w:rPr>
        <w:t>&gt;</w:t>
      </w:r>
      <w:r w:rsidR="003D596C" w:rsidRPr="003D596C">
        <w:rPr>
          <w:vanish/>
        </w:rPr>
        <w:t xml:space="preserve"> </w:t>
      </w:r>
      <w:r w:rsidR="003D596C">
        <w:t>69, 2</w:t>
      </w:r>
      <w:r>
        <w:t>91</w:t>
      </w:r>
      <w:r w:rsidR="003D596C">
        <w:t xml:space="preserve">cp1, 230/rev1 és </w:t>
      </w:r>
      <w:proofErr w:type="gramStart"/>
      <w:r w:rsidR="003D596C">
        <w:t>291cp3</w:t>
      </w:r>
      <w:r w:rsidRPr="003D596C">
        <w:rPr>
          <w:vanish/>
        </w:rPr>
        <w:t>&lt;</w:t>
      </w:r>
      <w:proofErr w:type="gramEnd"/>
      <w:r w:rsidRPr="003D596C">
        <w:rPr>
          <w:vanish/>
        </w:rPr>
        <w:t>/</w:t>
      </w:r>
      <w:proofErr w:type="spellStart"/>
      <w:r w:rsidRPr="003D596C">
        <w:t>NumAm</w:t>
      </w:r>
      <w:proofErr w:type="spellEnd"/>
      <w:r w:rsidRPr="003D596C">
        <w:rPr>
          <w:vanish/>
        </w:rPr>
        <w:t>&gt;</w:t>
      </w:r>
    </w:p>
    <w:p w14:paraId="4FD16C4E" w14:textId="77777777" w:rsidR="00002BCD" w:rsidRPr="002435B4" w:rsidRDefault="00002BCD" w:rsidP="00002BCD">
      <w:pPr>
        <w:pStyle w:val="NormalBold"/>
      </w:pPr>
      <w:r>
        <w:rPr>
          <w:rStyle w:val="HideTWBExt"/>
        </w:rPr>
        <w:t>&lt;DocAmend</w:t>
      </w:r>
      <w:proofErr w:type="gramStart"/>
      <w:r>
        <w:rPr>
          <w:rStyle w:val="HideTWBExt"/>
        </w:rPr>
        <w:t>&gt;</w:t>
      </w:r>
      <w:r>
        <w:t>Rendeletre</w:t>
      </w:r>
      <w:proofErr w:type="gramEnd"/>
      <w:r>
        <w:t xml:space="preserve"> irányuló javaslat</w:t>
      </w:r>
      <w:r>
        <w:rPr>
          <w:rStyle w:val="HideTWBExt"/>
        </w:rPr>
        <w:t>&lt;/</w:t>
      </w:r>
      <w:proofErr w:type="spellStart"/>
      <w:r>
        <w:rPr>
          <w:rStyle w:val="HideTWBExt"/>
        </w:rPr>
        <w:t>DocAmend</w:t>
      </w:r>
      <w:proofErr w:type="spellEnd"/>
      <w:r>
        <w:rPr>
          <w:rStyle w:val="HideTWBExt"/>
        </w:rPr>
        <w:t>&gt;</w:t>
      </w:r>
    </w:p>
    <w:p w14:paraId="3034BCCF" w14:textId="77777777" w:rsidR="00002BCD" w:rsidRPr="002435B4" w:rsidRDefault="00002BCD" w:rsidP="003D596C">
      <w:pPr>
        <w:pStyle w:val="AmNumberTabs"/>
      </w:pPr>
      <w:r>
        <w:rPr>
          <w:rStyle w:val="HideTWBExt"/>
        </w:rPr>
        <w:t>&lt;Article</w:t>
      </w:r>
      <w:proofErr w:type="gramStart"/>
      <w:r>
        <w:rPr>
          <w:rStyle w:val="HideTWBExt"/>
        </w:rPr>
        <w:t>&gt;</w:t>
      </w:r>
      <w:r>
        <w:t>33</w:t>
      </w:r>
      <w:proofErr w:type="gramEnd"/>
      <w:r>
        <w:t xml:space="preserve"> a cikk (új)</w:t>
      </w:r>
      <w:r>
        <w:rPr>
          <w:rStyle w:val="HideTWBExt"/>
        </w:rPr>
        <w:t>&lt;/</w:t>
      </w:r>
      <w:proofErr w:type="spellStart"/>
      <w:r>
        <w:rPr>
          <w:rStyle w:val="HideTWBExt"/>
        </w:rPr>
        <w:t>Article</w:t>
      </w:r>
      <w:proofErr w:type="spellEnd"/>
      <w:r>
        <w:rPr>
          <w:rStyle w:val="HideTWBExt"/>
        </w:rPr>
        <w:t>&gt;</w:t>
      </w:r>
    </w:p>
    <w:p w14:paraId="723C2E2F" w14:textId="77777777" w:rsidR="00002BCD" w:rsidRPr="002435B4" w:rsidRDefault="00002BCD" w:rsidP="00002BCD">
      <w:r>
        <w:rPr>
          <w:rStyle w:val="HideTWBExt"/>
        </w:rPr>
        <w:t>&lt;DocAmend2</w:t>
      </w:r>
      <w:proofErr w:type="gramStart"/>
      <w:r>
        <w:rPr>
          <w:rStyle w:val="HideTWBExt"/>
        </w:rPr>
        <w:t>&gt;</w:t>
      </w:r>
      <w:r>
        <w:t>98</w:t>
      </w:r>
      <w:proofErr w:type="gramEnd"/>
      <w:r>
        <w:t>/44/EK irányelv</w:t>
      </w:r>
      <w:r>
        <w:rPr>
          <w:rStyle w:val="HideTWBExt"/>
        </w:rPr>
        <w:t>&lt;/DocAmend2&gt;</w:t>
      </w:r>
    </w:p>
    <w:p w14:paraId="09C4AAE0" w14:textId="77777777" w:rsidR="00002BCD" w:rsidRPr="002435B4" w:rsidRDefault="00002BCD" w:rsidP="00002BCD">
      <w:r>
        <w:rPr>
          <w:rStyle w:val="HideTWBExt"/>
        </w:rPr>
        <w:t>&lt;Article2</w:t>
      </w:r>
      <w:proofErr w:type="gramStart"/>
      <w:r>
        <w:rPr>
          <w:rStyle w:val="HideTWBExt"/>
        </w:rPr>
        <w:t>&gt;</w:t>
      </w:r>
      <w:r>
        <w:t>4</w:t>
      </w:r>
      <w:proofErr w:type="gramEnd"/>
      <w:r>
        <w:t xml:space="preserve"> cikk, 8 cikk, 9 cikk</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02BCD" w14:paraId="0EBD0B51" w14:textId="77777777" w:rsidTr="00593AA2">
        <w:trPr>
          <w:trHeight w:hRule="exact" w:val="240"/>
          <w:jc w:val="center"/>
        </w:trPr>
        <w:tc>
          <w:tcPr>
            <w:tcW w:w="9752" w:type="dxa"/>
            <w:gridSpan w:val="2"/>
          </w:tcPr>
          <w:p w14:paraId="58DC1922" w14:textId="77777777" w:rsidR="00002BCD" w:rsidRPr="002435B4" w:rsidRDefault="00002BCD" w:rsidP="0094004F"/>
        </w:tc>
      </w:tr>
      <w:tr w:rsidR="00002BCD" w14:paraId="3C44E2B6" w14:textId="77777777" w:rsidTr="00593AA2">
        <w:trPr>
          <w:trHeight w:val="240"/>
          <w:jc w:val="center"/>
        </w:trPr>
        <w:tc>
          <w:tcPr>
            <w:tcW w:w="4876" w:type="dxa"/>
          </w:tcPr>
          <w:p w14:paraId="0567CD5D" w14:textId="77777777" w:rsidR="00002BCD" w:rsidRPr="002435B4" w:rsidRDefault="00002BCD" w:rsidP="0094004F">
            <w:pPr>
              <w:pStyle w:val="AmColumnHeading"/>
            </w:pPr>
            <w:r>
              <w:lastRenderedPageBreak/>
              <w:t>A Bizottság által javasolt szöveg</w:t>
            </w:r>
          </w:p>
        </w:tc>
        <w:tc>
          <w:tcPr>
            <w:tcW w:w="4876" w:type="dxa"/>
          </w:tcPr>
          <w:p w14:paraId="7A3E1F54" w14:textId="77777777" w:rsidR="00002BCD" w:rsidRPr="002435B4" w:rsidRDefault="00002BCD" w:rsidP="0094004F">
            <w:pPr>
              <w:pStyle w:val="AmColumnHeading"/>
            </w:pPr>
            <w:r>
              <w:t>Módosítás</w:t>
            </w:r>
          </w:p>
        </w:tc>
      </w:tr>
      <w:tr w:rsidR="00002BCD" w14:paraId="5A513E6A" w14:textId="77777777" w:rsidTr="00593AA2">
        <w:trPr>
          <w:jc w:val="center"/>
        </w:trPr>
        <w:tc>
          <w:tcPr>
            <w:tcW w:w="4876" w:type="dxa"/>
          </w:tcPr>
          <w:p w14:paraId="39BA2A12" w14:textId="77777777" w:rsidR="00002BCD" w:rsidRPr="002435B4" w:rsidRDefault="00002BCD" w:rsidP="0094004F">
            <w:pPr>
              <w:pStyle w:val="Normal6a"/>
            </w:pPr>
          </w:p>
        </w:tc>
        <w:tc>
          <w:tcPr>
            <w:tcW w:w="4876" w:type="dxa"/>
          </w:tcPr>
          <w:p w14:paraId="35ECD918" w14:textId="77777777" w:rsidR="00002BCD" w:rsidRPr="002435B4" w:rsidRDefault="00002BCD" w:rsidP="0094004F">
            <w:pPr>
              <w:pStyle w:val="Normal6a"/>
              <w:jc w:val="center"/>
            </w:pPr>
            <w:r>
              <w:rPr>
                <w:b/>
                <w:i/>
              </w:rPr>
              <w:t>33a. cikk</w:t>
            </w:r>
          </w:p>
        </w:tc>
      </w:tr>
      <w:tr w:rsidR="00002BCD" w14:paraId="362A20BB" w14:textId="77777777" w:rsidTr="00593AA2">
        <w:trPr>
          <w:jc w:val="center"/>
        </w:trPr>
        <w:tc>
          <w:tcPr>
            <w:tcW w:w="4876" w:type="dxa"/>
          </w:tcPr>
          <w:p w14:paraId="79D45A65" w14:textId="77777777" w:rsidR="00002BCD" w:rsidRPr="002435B4" w:rsidRDefault="00002BCD" w:rsidP="0094004F">
            <w:pPr>
              <w:pStyle w:val="Normal6a"/>
            </w:pPr>
          </w:p>
        </w:tc>
        <w:tc>
          <w:tcPr>
            <w:tcW w:w="4876" w:type="dxa"/>
          </w:tcPr>
          <w:p w14:paraId="629CD87D" w14:textId="0FE9C581" w:rsidR="00002BCD" w:rsidRPr="002435B4" w:rsidRDefault="00002BCD" w:rsidP="0094004F">
            <w:pPr>
              <w:pStyle w:val="Normal6a"/>
              <w:jc w:val="center"/>
            </w:pPr>
            <w:r>
              <w:rPr>
                <w:b/>
                <w:i/>
              </w:rPr>
              <w:t>A 98/44/EK irányelv</w:t>
            </w:r>
            <w:r w:rsidR="0094004F" w:rsidRPr="00D46C41">
              <w:rPr>
                <w:b/>
                <w:i/>
                <w:vertAlign w:val="superscript"/>
              </w:rPr>
              <w:t>1a</w:t>
            </w:r>
            <w:r>
              <w:rPr>
                <w:b/>
                <w:i/>
              </w:rPr>
              <w:t xml:space="preserve"> módosításai</w:t>
            </w:r>
          </w:p>
        </w:tc>
      </w:tr>
      <w:tr w:rsidR="00002BCD" w14:paraId="04057BA9" w14:textId="77777777" w:rsidTr="00593AA2">
        <w:trPr>
          <w:jc w:val="center"/>
        </w:trPr>
        <w:tc>
          <w:tcPr>
            <w:tcW w:w="4876" w:type="dxa"/>
          </w:tcPr>
          <w:p w14:paraId="47589BE3" w14:textId="77777777" w:rsidR="00002BCD" w:rsidRPr="002435B4" w:rsidRDefault="00002BCD" w:rsidP="0094004F">
            <w:pPr>
              <w:pStyle w:val="Normal6a"/>
            </w:pPr>
          </w:p>
        </w:tc>
        <w:tc>
          <w:tcPr>
            <w:tcW w:w="4876" w:type="dxa"/>
          </w:tcPr>
          <w:p w14:paraId="2D612CEE" w14:textId="23C92FEC" w:rsidR="00002BCD" w:rsidRPr="002435B4" w:rsidRDefault="00002BCD" w:rsidP="0094004F">
            <w:pPr>
              <w:pStyle w:val="Normal6a"/>
            </w:pPr>
            <w:r>
              <w:rPr>
                <w:b/>
                <w:i/>
              </w:rPr>
              <w:t>1.</w:t>
            </w:r>
            <w:r>
              <w:tab/>
            </w:r>
            <w:r>
              <w:rPr>
                <w:b/>
                <w:i/>
              </w:rPr>
              <w:t>A</w:t>
            </w:r>
            <w:r w:rsidR="0094004F">
              <w:rPr>
                <w:b/>
                <w:i/>
              </w:rPr>
              <w:t xml:space="preserve"> biotechnológiai találmányok jogi oltalmáról szóló 98/44/EK európai parlamenti és tanácsi irányelv</w:t>
            </w:r>
            <w:r>
              <w:rPr>
                <w:b/>
                <w:i/>
              </w:rPr>
              <w:t xml:space="preserve"> 4. cikk</w:t>
            </w:r>
            <w:r w:rsidR="0094004F">
              <w:rPr>
                <w:b/>
                <w:i/>
              </w:rPr>
              <w:t>e</w:t>
            </w:r>
            <w:r>
              <w:rPr>
                <w:b/>
                <w:i/>
              </w:rPr>
              <w:t xml:space="preserve"> a következőképpen módosul:</w:t>
            </w:r>
          </w:p>
        </w:tc>
      </w:tr>
      <w:tr w:rsidR="00002BCD" w14:paraId="45807888" w14:textId="77777777" w:rsidTr="00593AA2">
        <w:trPr>
          <w:jc w:val="center"/>
        </w:trPr>
        <w:tc>
          <w:tcPr>
            <w:tcW w:w="4876" w:type="dxa"/>
          </w:tcPr>
          <w:p w14:paraId="6165A3A9" w14:textId="77777777" w:rsidR="00002BCD" w:rsidRPr="002435B4" w:rsidRDefault="00002BCD" w:rsidP="0094004F">
            <w:pPr>
              <w:pStyle w:val="Normal6a"/>
            </w:pPr>
          </w:p>
        </w:tc>
        <w:tc>
          <w:tcPr>
            <w:tcW w:w="4876" w:type="dxa"/>
          </w:tcPr>
          <w:p w14:paraId="13447D1D" w14:textId="77777777" w:rsidR="00002BCD" w:rsidRPr="002435B4" w:rsidRDefault="00002BCD" w:rsidP="0094004F">
            <w:pPr>
              <w:pStyle w:val="Normal6a"/>
            </w:pPr>
            <w:r>
              <w:rPr>
                <w:b/>
                <w:i/>
              </w:rPr>
              <w:t>a)</w:t>
            </w:r>
            <w:r>
              <w:tab/>
            </w:r>
            <w:r>
              <w:rPr>
                <w:b/>
                <w:i/>
              </w:rPr>
              <w:t>az (1) bekezdés az alábbi pontokkal egészül ki:</w:t>
            </w:r>
          </w:p>
        </w:tc>
      </w:tr>
      <w:tr w:rsidR="00002BCD" w14:paraId="3D959630" w14:textId="77777777" w:rsidTr="00593AA2">
        <w:trPr>
          <w:jc w:val="center"/>
        </w:trPr>
        <w:tc>
          <w:tcPr>
            <w:tcW w:w="4876" w:type="dxa"/>
          </w:tcPr>
          <w:p w14:paraId="6C9CDFAE" w14:textId="77777777" w:rsidR="00002BCD" w:rsidRPr="002435B4" w:rsidRDefault="00002BCD" w:rsidP="0094004F">
            <w:pPr>
              <w:pStyle w:val="Normal6a"/>
            </w:pPr>
          </w:p>
        </w:tc>
        <w:tc>
          <w:tcPr>
            <w:tcW w:w="4876" w:type="dxa"/>
          </w:tcPr>
          <w:p w14:paraId="593E1417" w14:textId="77777777" w:rsidR="00002BCD" w:rsidRPr="002435B4" w:rsidRDefault="00002BCD" w:rsidP="0094004F">
            <w:pPr>
              <w:pStyle w:val="Normal6a"/>
            </w:pPr>
            <w:r>
              <w:rPr>
                <w:b/>
                <w:i/>
              </w:rPr>
              <w:t>„c)</w:t>
            </w:r>
            <w:r>
              <w:tab/>
            </w:r>
            <w:r>
              <w:rPr>
                <w:b/>
                <w:i/>
              </w:rPr>
              <w:t>az (EU</w:t>
            </w:r>
            <w:proofErr w:type="gramStart"/>
            <w:r>
              <w:rPr>
                <w:b/>
                <w:i/>
              </w:rPr>
              <w:t>) .</w:t>
            </w:r>
            <w:proofErr w:type="gramEnd"/>
            <w:r>
              <w:rPr>
                <w:b/>
                <w:i/>
              </w:rPr>
              <w:t xml:space="preserve">../... [HL: kérjük, illesszék be e módosító rendelet számát] rendelet meghatározása szerinti NGT növények, növényi anyagok, azok részei, a bennük található </w:t>
            </w:r>
            <w:proofErr w:type="gramStart"/>
            <w:r>
              <w:rPr>
                <w:b/>
                <w:i/>
              </w:rPr>
              <w:t>genetikai</w:t>
            </w:r>
            <w:proofErr w:type="gramEnd"/>
            <w:r>
              <w:rPr>
                <w:b/>
                <w:i/>
              </w:rPr>
              <w:t xml:space="preserve"> információk és folyamatjellemzők;</w:t>
            </w:r>
          </w:p>
        </w:tc>
      </w:tr>
      <w:tr w:rsidR="00002BCD" w14:paraId="1BCF2CCD" w14:textId="77777777" w:rsidTr="00593AA2">
        <w:trPr>
          <w:jc w:val="center"/>
        </w:trPr>
        <w:tc>
          <w:tcPr>
            <w:tcW w:w="4876" w:type="dxa"/>
          </w:tcPr>
          <w:p w14:paraId="2EAF957E" w14:textId="77777777" w:rsidR="00002BCD" w:rsidRPr="002435B4" w:rsidRDefault="00002BCD" w:rsidP="0094004F">
            <w:pPr>
              <w:pStyle w:val="Normal6a"/>
            </w:pPr>
          </w:p>
        </w:tc>
        <w:tc>
          <w:tcPr>
            <w:tcW w:w="4876" w:type="dxa"/>
          </w:tcPr>
          <w:p w14:paraId="2106C563" w14:textId="77777777" w:rsidR="00002BCD" w:rsidRPr="002435B4" w:rsidRDefault="00002BCD" w:rsidP="0094004F">
            <w:pPr>
              <w:pStyle w:val="Normal6a"/>
            </w:pPr>
            <w:r>
              <w:rPr>
                <w:b/>
                <w:i/>
              </w:rPr>
              <w:t>d)</w:t>
            </w:r>
            <w:r>
              <w:tab/>
            </w:r>
            <w:r>
              <w:rPr>
                <w:b/>
                <w:i/>
              </w:rPr>
              <w:t xml:space="preserve">olyan növény, növényi anyag, annak részei, a bennük található </w:t>
            </w:r>
            <w:proofErr w:type="gramStart"/>
            <w:r>
              <w:rPr>
                <w:b/>
                <w:i/>
              </w:rPr>
              <w:t>genetikai</w:t>
            </w:r>
            <w:proofErr w:type="gramEnd"/>
            <w:r>
              <w:rPr>
                <w:b/>
                <w:i/>
              </w:rPr>
              <w:t xml:space="preserve"> információk és folyamatjellemzők, amelyek a 2001/18/EK irányelv hatálya alól kizárt és annak I.B. mellékletében felsorolt technikák révén állíthatók elő.”;</w:t>
            </w:r>
          </w:p>
        </w:tc>
      </w:tr>
      <w:tr w:rsidR="00002BCD" w14:paraId="6D0CC9A2" w14:textId="77777777" w:rsidTr="00593AA2">
        <w:trPr>
          <w:jc w:val="center"/>
        </w:trPr>
        <w:tc>
          <w:tcPr>
            <w:tcW w:w="4876" w:type="dxa"/>
          </w:tcPr>
          <w:p w14:paraId="75F67309" w14:textId="77777777" w:rsidR="00002BCD" w:rsidRPr="002435B4" w:rsidRDefault="00002BCD" w:rsidP="0094004F">
            <w:pPr>
              <w:pStyle w:val="Normal6a"/>
            </w:pPr>
          </w:p>
        </w:tc>
        <w:tc>
          <w:tcPr>
            <w:tcW w:w="4876" w:type="dxa"/>
          </w:tcPr>
          <w:p w14:paraId="0AA813D0" w14:textId="77777777" w:rsidR="00002BCD" w:rsidRPr="002435B4" w:rsidRDefault="00002BCD" w:rsidP="0094004F">
            <w:pPr>
              <w:pStyle w:val="Normal6a"/>
            </w:pPr>
            <w:r>
              <w:rPr>
                <w:b/>
                <w:i/>
              </w:rPr>
              <w:t>b)</w:t>
            </w:r>
            <w:r>
              <w:tab/>
            </w:r>
            <w:r>
              <w:rPr>
                <w:b/>
                <w:i/>
              </w:rPr>
              <w:t>a szöveg a következő bekezdéssel egészül ki:</w:t>
            </w:r>
          </w:p>
        </w:tc>
      </w:tr>
      <w:tr w:rsidR="00002BCD" w14:paraId="42B7B345" w14:textId="77777777" w:rsidTr="00593AA2">
        <w:trPr>
          <w:jc w:val="center"/>
        </w:trPr>
        <w:tc>
          <w:tcPr>
            <w:tcW w:w="4876" w:type="dxa"/>
          </w:tcPr>
          <w:p w14:paraId="1EA03919" w14:textId="77777777" w:rsidR="00002BCD" w:rsidRPr="002435B4" w:rsidRDefault="00002BCD" w:rsidP="0094004F">
            <w:pPr>
              <w:pStyle w:val="Normal6a"/>
            </w:pPr>
          </w:p>
        </w:tc>
        <w:tc>
          <w:tcPr>
            <w:tcW w:w="4876" w:type="dxa"/>
          </w:tcPr>
          <w:p w14:paraId="03BB47A2" w14:textId="77777777" w:rsidR="00002BCD" w:rsidRPr="002435B4" w:rsidRDefault="00002BCD" w:rsidP="0094004F">
            <w:pPr>
              <w:pStyle w:val="Normal6a"/>
            </w:pPr>
            <w:r>
              <w:rPr>
                <w:b/>
                <w:i/>
              </w:rPr>
              <w:t>„(4)</w:t>
            </w:r>
            <w:r>
              <w:tab/>
            </w:r>
            <w:r>
              <w:rPr>
                <w:b/>
                <w:i/>
              </w:rPr>
              <w:t>A (2) és (3) bekezdés nem érinti a szabadalmazhatóságból való, (1) bekezdés szerinti kizárásokat.”.</w:t>
            </w:r>
          </w:p>
        </w:tc>
      </w:tr>
      <w:tr w:rsidR="00002BCD" w14:paraId="2F523560" w14:textId="77777777" w:rsidTr="00593AA2">
        <w:trPr>
          <w:jc w:val="center"/>
        </w:trPr>
        <w:tc>
          <w:tcPr>
            <w:tcW w:w="4876" w:type="dxa"/>
          </w:tcPr>
          <w:p w14:paraId="1C65385C" w14:textId="77777777" w:rsidR="00002BCD" w:rsidRPr="002435B4" w:rsidRDefault="00002BCD" w:rsidP="0094004F">
            <w:pPr>
              <w:pStyle w:val="Normal6a"/>
            </w:pPr>
          </w:p>
        </w:tc>
        <w:tc>
          <w:tcPr>
            <w:tcW w:w="4876" w:type="dxa"/>
          </w:tcPr>
          <w:p w14:paraId="722FD02D" w14:textId="678870E2" w:rsidR="00002BCD" w:rsidRPr="002435B4" w:rsidRDefault="00002BCD" w:rsidP="0094004F">
            <w:pPr>
              <w:pStyle w:val="Normal6a"/>
            </w:pPr>
            <w:r>
              <w:rPr>
                <w:b/>
                <w:i/>
              </w:rPr>
              <w:t>2.</w:t>
            </w:r>
            <w:r>
              <w:tab/>
            </w:r>
            <w:r>
              <w:rPr>
                <w:b/>
                <w:i/>
              </w:rPr>
              <w:t>A 8. cikk a következő bekezdés</w:t>
            </w:r>
            <w:r w:rsidR="0094004F">
              <w:rPr>
                <w:b/>
                <w:i/>
              </w:rPr>
              <w:t>s</w:t>
            </w:r>
            <w:r>
              <w:rPr>
                <w:b/>
                <w:i/>
              </w:rPr>
              <w:t>el egészül ki:</w:t>
            </w:r>
          </w:p>
        </w:tc>
      </w:tr>
      <w:tr w:rsidR="00002BCD" w14:paraId="047B1245" w14:textId="77777777" w:rsidTr="00593AA2">
        <w:trPr>
          <w:jc w:val="center"/>
        </w:trPr>
        <w:tc>
          <w:tcPr>
            <w:tcW w:w="4876" w:type="dxa"/>
          </w:tcPr>
          <w:p w14:paraId="7FD6746B" w14:textId="77777777" w:rsidR="00002BCD" w:rsidRPr="002435B4" w:rsidRDefault="00002BCD" w:rsidP="0094004F">
            <w:pPr>
              <w:pStyle w:val="Normal6a"/>
            </w:pPr>
          </w:p>
        </w:tc>
        <w:tc>
          <w:tcPr>
            <w:tcW w:w="4876" w:type="dxa"/>
          </w:tcPr>
          <w:p w14:paraId="613D3730" w14:textId="152517B0" w:rsidR="00002BCD" w:rsidRPr="002435B4" w:rsidRDefault="00002BCD" w:rsidP="0094004F">
            <w:pPr>
              <w:pStyle w:val="Normal6a"/>
            </w:pPr>
            <w:r>
              <w:rPr>
                <w:b/>
                <w:i/>
              </w:rPr>
              <w:t>„(3)</w:t>
            </w:r>
            <w:r>
              <w:tab/>
            </w:r>
            <w:r>
              <w:rPr>
                <w:b/>
                <w:i/>
              </w:rPr>
              <w:t xml:space="preserve">Az (1) és (2) bekezdéstől eltérve, egy növényi termék, annak részei vagy </w:t>
            </w:r>
            <w:proofErr w:type="gramStart"/>
            <w:r>
              <w:rPr>
                <w:b/>
                <w:i/>
              </w:rPr>
              <w:t>genetikai</w:t>
            </w:r>
            <w:proofErr w:type="gramEnd"/>
            <w:r>
              <w:rPr>
                <w:b/>
                <w:i/>
              </w:rPr>
              <w:t xml:space="preserve"> összetevői nem szabadalmazhatók, ha azokat olyan szabadalmazható műszaki eljárással állították elő, amely nem </w:t>
            </w:r>
            <w:proofErr w:type="spellStart"/>
            <w:r>
              <w:rPr>
                <w:b/>
                <w:i/>
              </w:rPr>
              <w:t>különböztethető</w:t>
            </w:r>
            <w:proofErr w:type="spellEnd"/>
            <w:r>
              <w:rPr>
                <w:b/>
                <w:i/>
              </w:rPr>
              <w:t xml:space="preserve"> meg a növényi termékektől, illetve a növényi termékek olyan genetikai részeitől vagy összetevőitől, amelyek lényegében biológiai eljárással előállíthatók.</w:t>
            </w:r>
            <w:r w:rsidR="0094004F">
              <w:rPr>
                <w:b/>
                <w:i/>
              </w:rPr>
              <w:t>”</w:t>
            </w:r>
          </w:p>
        </w:tc>
      </w:tr>
      <w:tr w:rsidR="00002BCD" w14:paraId="2523D5A3" w14:textId="77777777" w:rsidTr="00593AA2">
        <w:trPr>
          <w:jc w:val="center"/>
        </w:trPr>
        <w:tc>
          <w:tcPr>
            <w:tcW w:w="4876" w:type="dxa"/>
          </w:tcPr>
          <w:p w14:paraId="5585D08D" w14:textId="77777777" w:rsidR="00002BCD" w:rsidRPr="002435B4" w:rsidRDefault="00002BCD" w:rsidP="0094004F">
            <w:pPr>
              <w:pStyle w:val="Normal6a"/>
            </w:pPr>
          </w:p>
        </w:tc>
        <w:tc>
          <w:tcPr>
            <w:tcW w:w="4876" w:type="dxa"/>
          </w:tcPr>
          <w:p w14:paraId="099E9E19" w14:textId="77777777" w:rsidR="00002BCD" w:rsidRPr="002435B4" w:rsidRDefault="00002BCD" w:rsidP="0094004F">
            <w:pPr>
              <w:pStyle w:val="Normal6a"/>
            </w:pPr>
            <w:r>
              <w:rPr>
                <w:b/>
                <w:i/>
              </w:rPr>
              <w:t>3.</w:t>
            </w:r>
            <w:r>
              <w:tab/>
            </w:r>
            <w:r>
              <w:rPr>
                <w:b/>
                <w:i/>
              </w:rPr>
              <w:t>A 9. cikk a következő bekezdésekkel egészül ki:</w:t>
            </w:r>
          </w:p>
        </w:tc>
      </w:tr>
      <w:tr w:rsidR="00002BCD" w14:paraId="424CF6A3" w14:textId="77777777" w:rsidTr="00593AA2">
        <w:trPr>
          <w:jc w:val="center"/>
        </w:trPr>
        <w:tc>
          <w:tcPr>
            <w:tcW w:w="4876" w:type="dxa"/>
          </w:tcPr>
          <w:p w14:paraId="6AC79CAA" w14:textId="77777777" w:rsidR="00002BCD" w:rsidRPr="002435B4" w:rsidRDefault="00002BCD" w:rsidP="0094004F">
            <w:pPr>
              <w:pStyle w:val="Normal6a"/>
            </w:pPr>
          </w:p>
        </w:tc>
        <w:tc>
          <w:tcPr>
            <w:tcW w:w="4876" w:type="dxa"/>
          </w:tcPr>
          <w:p w14:paraId="06D2066B" w14:textId="77777777" w:rsidR="00002BCD" w:rsidRPr="002435B4" w:rsidRDefault="00002BCD" w:rsidP="0094004F">
            <w:pPr>
              <w:pStyle w:val="Normal6a"/>
            </w:pPr>
            <w:r>
              <w:rPr>
                <w:b/>
                <w:i/>
              </w:rPr>
              <w:t>„(2)</w:t>
            </w:r>
            <w:r>
              <w:tab/>
            </w:r>
            <w:r>
              <w:rPr>
                <w:b/>
                <w:i/>
              </w:rPr>
              <w:t xml:space="preserve">Az (1) bekezdéstől eltérve, a szabadalmazható műszaki eljárással nyert </w:t>
            </w:r>
            <w:proofErr w:type="gramStart"/>
            <w:r>
              <w:rPr>
                <w:b/>
                <w:i/>
              </w:rPr>
              <w:t>genetikai</w:t>
            </w:r>
            <w:proofErr w:type="gramEnd"/>
            <w:r>
              <w:rPr>
                <w:b/>
                <w:i/>
              </w:rPr>
              <w:t xml:space="preserve"> információt tartalmazó vagy abból álló növényi termék nem </w:t>
            </w:r>
            <w:r>
              <w:rPr>
                <w:b/>
                <w:i/>
              </w:rPr>
              <w:lastRenderedPageBreak/>
              <w:t xml:space="preserve">szabadalmazható, ha nem </w:t>
            </w:r>
            <w:proofErr w:type="spellStart"/>
            <w:r>
              <w:rPr>
                <w:b/>
                <w:i/>
              </w:rPr>
              <w:t>különböztethető</w:t>
            </w:r>
            <w:proofErr w:type="spellEnd"/>
            <w:r>
              <w:rPr>
                <w:b/>
                <w:i/>
              </w:rPr>
              <w:t xml:space="preserve"> meg a lényegében biológiai eljárással nyert azonos genetikai információt tartalmazó vagy abból álló növényi termékektől.</w:t>
            </w:r>
          </w:p>
        </w:tc>
      </w:tr>
      <w:tr w:rsidR="00002BCD" w14:paraId="2901B898" w14:textId="77777777" w:rsidTr="00593AA2">
        <w:trPr>
          <w:jc w:val="center"/>
        </w:trPr>
        <w:tc>
          <w:tcPr>
            <w:tcW w:w="4876" w:type="dxa"/>
          </w:tcPr>
          <w:p w14:paraId="1D9E94CC" w14:textId="77777777" w:rsidR="00002BCD" w:rsidRPr="002435B4" w:rsidRDefault="00002BCD" w:rsidP="0094004F">
            <w:pPr>
              <w:pStyle w:val="Normal6a"/>
            </w:pPr>
          </w:p>
        </w:tc>
        <w:tc>
          <w:tcPr>
            <w:tcW w:w="4876" w:type="dxa"/>
          </w:tcPr>
          <w:p w14:paraId="67BF17D2" w14:textId="77777777" w:rsidR="00002BCD" w:rsidRPr="002435B4" w:rsidRDefault="00002BCD" w:rsidP="0094004F">
            <w:pPr>
              <w:pStyle w:val="Normal6a"/>
            </w:pPr>
            <w:r>
              <w:rPr>
                <w:b/>
                <w:i/>
              </w:rPr>
              <w:t>(3)</w:t>
            </w:r>
            <w:r>
              <w:tab/>
            </w:r>
            <w:r>
              <w:rPr>
                <w:b/>
                <w:i/>
              </w:rPr>
              <w:t xml:space="preserve">Az (1) bekezdéstől eltérve, a szabadalom által a genetikai információt tartalmazó vagy abból álló terméknek biztosított oltalom nem terjed ki azokra a növényi anyagokra, amelyekbe az adott terméket </w:t>
            </w:r>
            <w:proofErr w:type="gramStart"/>
            <w:r>
              <w:rPr>
                <w:b/>
                <w:i/>
              </w:rPr>
              <w:t>beépítették</w:t>
            </w:r>
            <w:proofErr w:type="gramEnd"/>
            <w:r>
              <w:rPr>
                <w:b/>
                <w:i/>
              </w:rPr>
              <w:t xml:space="preserve"> és amely tartalmazza a feladatát ellátó genetikai információt, de nem </w:t>
            </w:r>
            <w:proofErr w:type="spellStart"/>
            <w:r>
              <w:rPr>
                <w:b/>
                <w:i/>
              </w:rPr>
              <w:t>különböztethető</w:t>
            </w:r>
            <w:proofErr w:type="spellEnd"/>
            <w:r>
              <w:rPr>
                <w:b/>
                <w:i/>
              </w:rPr>
              <w:t xml:space="preserve"> meg a lényegében biológiai eljárással előállított vagy előállítható növényi anyagtól.</w:t>
            </w:r>
          </w:p>
        </w:tc>
      </w:tr>
      <w:tr w:rsidR="00002BCD" w14:paraId="29465445" w14:textId="77777777" w:rsidTr="00593AA2">
        <w:trPr>
          <w:jc w:val="center"/>
        </w:trPr>
        <w:tc>
          <w:tcPr>
            <w:tcW w:w="4876" w:type="dxa"/>
          </w:tcPr>
          <w:p w14:paraId="421368E0" w14:textId="77777777" w:rsidR="00002BCD" w:rsidRPr="002435B4" w:rsidRDefault="00002BCD" w:rsidP="0094004F">
            <w:pPr>
              <w:pStyle w:val="Normal6a"/>
            </w:pPr>
          </w:p>
        </w:tc>
        <w:tc>
          <w:tcPr>
            <w:tcW w:w="4876" w:type="dxa"/>
          </w:tcPr>
          <w:p w14:paraId="7DAB220D" w14:textId="785F8C6D" w:rsidR="00002BCD" w:rsidRPr="002435B4" w:rsidRDefault="00002BCD" w:rsidP="0094004F">
            <w:pPr>
              <w:pStyle w:val="Normal6a"/>
            </w:pPr>
            <w:r>
              <w:rPr>
                <w:b/>
                <w:i/>
              </w:rPr>
              <w:t>(4)</w:t>
            </w:r>
            <w:r>
              <w:tab/>
            </w:r>
            <w:r>
              <w:rPr>
                <w:b/>
                <w:i/>
              </w:rPr>
              <w:t xml:space="preserve">A szabadalom által a </w:t>
            </w:r>
            <w:proofErr w:type="gramStart"/>
            <w:r>
              <w:rPr>
                <w:b/>
                <w:i/>
              </w:rPr>
              <w:t>genetikai</w:t>
            </w:r>
            <w:proofErr w:type="gramEnd"/>
            <w:r>
              <w:rPr>
                <w:b/>
                <w:i/>
              </w:rPr>
              <w:t xml:space="preserve"> információt tartalmazó vagy abból álló termék előállítását lehetővé tevő műszaki eljárásnak biztosított oltalom nem terjed ki azon növényi anyagra, amelybe a terméket beépítették, és amely tartalmazza a feladatát ellátó genetikai információt, de nem </w:t>
            </w:r>
            <w:proofErr w:type="spellStart"/>
            <w:r>
              <w:rPr>
                <w:b/>
                <w:i/>
              </w:rPr>
              <w:t>különböztethető</w:t>
            </w:r>
            <w:proofErr w:type="spellEnd"/>
            <w:r>
              <w:rPr>
                <w:b/>
                <w:i/>
              </w:rPr>
              <w:t xml:space="preserve"> meg a lényegében biológiai eljárással előállított vagy előállítható növényi anyagtól.”</w:t>
            </w:r>
          </w:p>
        </w:tc>
      </w:tr>
      <w:tr w:rsidR="00002BCD" w14:paraId="457A01FE" w14:textId="77777777" w:rsidTr="00593AA2">
        <w:trPr>
          <w:jc w:val="center"/>
        </w:trPr>
        <w:tc>
          <w:tcPr>
            <w:tcW w:w="4876" w:type="dxa"/>
          </w:tcPr>
          <w:p w14:paraId="0A1BA52D" w14:textId="77777777" w:rsidR="00002BCD" w:rsidRPr="002435B4" w:rsidRDefault="00002BCD" w:rsidP="0094004F"/>
        </w:tc>
        <w:tc>
          <w:tcPr>
            <w:tcW w:w="4876" w:type="dxa"/>
          </w:tcPr>
          <w:p w14:paraId="619C551C" w14:textId="77777777" w:rsidR="00002BCD" w:rsidRPr="002435B4" w:rsidRDefault="00002BCD" w:rsidP="0094004F">
            <w:pPr>
              <w:pStyle w:val="Normal6a"/>
            </w:pPr>
            <w:r>
              <w:rPr>
                <w:b/>
                <w:i/>
              </w:rPr>
              <w:t>_________________</w:t>
            </w:r>
          </w:p>
        </w:tc>
      </w:tr>
      <w:tr w:rsidR="00002BCD" w14:paraId="0BA9ED83" w14:textId="77777777" w:rsidTr="00593AA2">
        <w:trPr>
          <w:jc w:val="center"/>
        </w:trPr>
        <w:tc>
          <w:tcPr>
            <w:tcW w:w="4876" w:type="dxa"/>
          </w:tcPr>
          <w:p w14:paraId="74AB398C" w14:textId="77777777" w:rsidR="00002BCD" w:rsidRPr="002435B4" w:rsidRDefault="00002BCD" w:rsidP="0094004F"/>
        </w:tc>
        <w:tc>
          <w:tcPr>
            <w:tcW w:w="4876" w:type="dxa"/>
          </w:tcPr>
          <w:p w14:paraId="67CBAC9D" w14:textId="77777777" w:rsidR="00002BCD" w:rsidRPr="002435B4" w:rsidRDefault="00002BCD" w:rsidP="0094004F">
            <w:pPr>
              <w:pStyle w:val="Normal6a"/>
            </w:pPr>
            <w:r w:rsidRPr="007972D8">
              <w:rPr>
                <w:b/>
                <w:i/>
                <w:vertAlign w:val="superscript"/>
              </w:rPr>
              <w:t>1a</w:t>
            </w:r>
            <w:r>
              <w:rPr>
                <w:b/>
                <w:i/>
              </w:rPr>
              <w:t xml:space="preserve"> Az Európai Parlament és a Tanács 98/44/EK irányelve (1998. július 6.) a biotechnológiai találmányok jogi oltalmáról (HL L 213., 1998.7.30</w:t>
            </w:r>
            <w:proofErr w:type="gramStart"/>
            <w:r>
              <w:rPr>
                <w:b/>
                <w:i/>
              </w:rPr>
              <w:t>.,</w:t>
            </w:r>
            <w:proofErr w:type="gramEnd"/>
            <w:r>
              <w:rPr>
                <w:b/>
                <w:i/>
              </w:rPr>
              <w:t xml:space="preserve"> 13. o.).</w:t>
            </w:r>
          </w:p>
        </w:tc>
      </w:tr>
    </w:tbl>
    <w:p w14:paraId="11097257" w14:textId="77777777" w:rsidR="00362BDB" w:rsidRPr="00101834" w:rsidRDefault="00362BDB" w:rsidP="00362BDB"/>
    <w:p w14:paraId="32742C7A" w14:textId="77777777" w:rsidR="00362BDB" w:rsidRPr="00101834" w:rsidRDefault="00362BDB" w:rsidP="00362BDB">
      <w:pPr>
        <w:pStyle w:val="AmNumberTabs"/>
      </w:pPr>
      <w:r w:rsidRPr="00101834">
        <w:t>Módosítás</w:t>
      </w:r>
      <w:r w:rsidRPr="00101834">
        <w:tab/>
      </w:r>
      <w:r w:rsidRPr="00101834">
        <w:tab/>
        <w:t>70</w:t>
      </w:r>
    </w:p>
    <w:p w14:paraId="2DDB18FE" w14:textId="77777777" w:rsidR="00362BDB" w:rsidRPr="00101834" w:rsidRDefault="00362BDB" w:rsidP="00362BDB">
      <w:pPr>
        <w:pStyle w:val="NormalBold"/>
      </w:pPr>
      <w:r w:rsidRPr="00101834">
        <w:t>Rendeletre irányuló javaslat</w:t>
      </w:r>
    </w:p>
    <w:p w14:paraId="495A857D" w14:textId="77777777" w:rsidR="00362BDB" w:rsidRPr="00101834" w:rsidRDefault="00362BDB" w:rsidP="00362BDB">
      <w:pPr>
        <w:pStyle w:val="NormalBold"/>
      </w:pPr>
      <w:r w:rsidRPr="00101834">
        <w:t xml:space="preserve">34 cikk – 2 bekezdés – 1 </w:t>
      </w:r>
      <w:proofErr w:type="spellStart"/>
      <w:r w:rsidRPr="00101834">
        <w:t>albekezdés</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4F3E3C69" w14:textId="77777777" w:rsidTr="00101834">
        <w:trPr>
          <w:trHeight w:hRule="exact" w:val="240"/>
          <w:jc w:val="center"/>
        </w:trPr>
        <w:tc>
          <w:tcPr>
            <w:tcW w:w="9752" w:type="dxa"/>
            <w:gridSpan w:val="2"/>
          </w:tcPr>
          <w:p w14:paraId="30BFF59C" w14:textId="77777777" w:rsidR="00362BDB" w:rsidRPr="00101834" w:rsidRDefault="00362BDB" w:rsidP="00101834"/>
        </w:tc>
      </w:tr>
      <w:tr w:rsidR="00362BDB" w:rsidRPr="00101834" w14:paraId="596F7F97" w14:textId="77777777" w:rsidTr="00101834">
        <w:trPr>
          <w:trHeight w:val="240"/>
          <w:jc w:val="center"/>
        </w:trPr>
        <w:tc>
          <w:tcPr>
            <w:tcW w:w="4876" w:type="dxa"/>
          </w:tcPr>
          <w:p w14:paraId="21A060B6" w14:textId="77777777" w:rsidR="00362BDB" w:rsidRPr="00101834" w:rsidRDefault="00362BDB" w:rsidP="00101834">
            <w:pPr>
              <w:pStyle w:val="AmColumnHeading"/>
            </w:pPr>
            <w:r w:rsidRPr="00101834">
              <w:t>A Bizottság által javasolt szöveg</w:t>
            </w:r>
          </w:p>
        </w:tc>
        <w:tc>
          <w:tcPr>
            <w:tcW w:w="4876" w:type="dxa"/>
          </w:tcPr>
          <w:p w14:paraId="20AAF46B" w14:textId="77777777" w:rsidR="00362BDB" w:rsidRPr="00101834" w:rsidRDefault="00362BDB" w:rsidP="00101834">
            <w:pPr>
              <w:pStyle w:val="AmColumnHeading"/>
            </w:pPr>
            <w:r w:rsidRPr="00101834">
              <w:t>Módosítás</w:t>
            </w:r>
          </w:p>
        </w:tc>
      </w:tr>
      <w:tr w:rsidR="00362BDB" w:rsidRPr="00101834" w14:paraId="0D4949E5" w14:textId="77777777" w:rsidTr="00101834">
        <w:trPr>
          <w:jc w:val="center"/>
        </w:trPr>
        <w:tc>
          <w:tcPr>
            <w:tcW w:w="4876" w:type="dxa"/>
          </w:tcPr>
          <w:p w14:paraId="257EB214" w14:textId="77777777" w:rsidR="00362BDB" w:rsidRPr="00101834" w:rsidRDefault="00362BDB" w:rsidP="00101834">
            <w:pPr>
              <w:pStyle w:val="Normal6a"/>
            </w:pPr>
            <w:r w:rsidRPr="00101834">
              <w:t>Ezt a rendelet [24 hónappal e rendelet hatálybalépését követően]-</w:t>
            </w:r>
            <w:proofErr w:type="spellStart"/>
            <w:r w:rsidRPr="00101834">
              <w:t>tól</w:t>
            </w:r>
            <w:proofErr w:type="spellEnd"/>
            <w:r w:rsidRPr="00101834">
              <w:t>/-</w:t>
            </w:r>
            <w:proofErr w:type="spellStart"/>
            <w:r w:rsidRPr="00101834">
              <w:t>től</w:t>
            </w:r>
            <w:proofErr w:type="spellEnd"/>
            <w:r w:rsidRPr="00101834">
              <w:t xml:space="preserve"> kell alkalmazni.</w:t>
            </w:r>
          </w:p>
        </w:tc>
        <w:tc>
          <w:tcPr>
            <w:tcW w:w="4876" w:type="dxa"/>
          </w:tcPr>
          <w:p w14:paraId="0882642A" w14:textId="77777777" w:rsidR="00362BDB" w:rsidRPr="00101834" w:rsidRDefault="00362BDB" w:rsidP="00101834">
            <w:pPr>
              <w:pStyle w:val="Normal6a"/>
            </w:pPr>
            <w:r w:rsidRPr="00101834">
              <w:t>Ezt a rendelet [24 hónappal e rendelet hatálybalépését követően]-</w:t>
            </w:r>
            <w:proofErr w:type="spellStart"/>
            <w:r w:rsidRPr="00101834">
              <w:t>tól</w:t>
            </w:r>
            <w:proofErr w:type="spellEnd"/>
            <w:r w:rsidRPr="00101834">
              <w:t>/-</w:t>
            </w:r>
            <w:proofErr w:type="spellStart"/>
            <w:r w:rsidRPr="00101834">
              <w:t>től</w:t>
            </w:r>
            <w:proofErr w:type="spellEnd"/>
            <w:r w:rsidRPr="00101834">
              <w:t xml:space="preserve"> kell alkalmazni. </w:t>
            </w:r>
            <w:r w:rsidRPr="00101834">
              <w:rPr>
                <w:b/>
                <w:i/>
              </w:rPr>
              <w:t>A 4a. cikket és a 33a. cikket a hatálybalépés időpontjától kell alkalmazni.</w:t>
            </w:r>
          </w:p>
        </w:tc>
      </w:tr>
    </w:tbl>
    <w:p w14:paraId="4FA4973B" w14:textId="77777777" w:rsidR="00362BDB" w:rsidRPr="00101834" w:rsidRDefault="00362BDB" w:rsidP="00362BDB"/>
    <w:p w14:paraId="784A7F62" w14:textId="77777777" w:rsidR="00362BDB" w:rsidRPr="00101834" w:rsidRDefault="00362BDB" w:rsidP="00362BDB">
      <w:pPr>
        <w:pStyle w:val="AmNumberTabs"/>
      </w:pPr>
      <w:r w:rsidRPr="00101834">
        <w:t>Módosítás</w:t>
      </w:r>
      <w:r w:rsidRPr="00101834">
        <w:tab/>
      </w:r>
      <w:r w:rsidRPr="00101834">
        <w:tab/>
        <w:t>71</w:t>
      </w:r>
    </w:p>
    <w:p w14:paraId="5D05C158" w14:textId="77777777" w:rsidR="00362BDB" w:rsidRPr="00101834" w:rsidRDefault="00362BDB" w:rsidP="00362BDB">
      <w:pPr>
        <w:pStyle w:val="NormalBold"/>
      </w:pPr>
      <w:r w:rsidRPr="00101834">
        <w:t>Rendeletre irányuló javaslat</w:t>
      </w:r>
    </w:p>
    <w:p w14:paraId="40D738CA" w14:textId="77777777" w:rsidR="00362BDB" w:rsidRPr="00101834" w:rsidRDefault="00362BDB" w:rsidP="00362BDB">
      <w:pPr>
        <w:pStyle w:val="NormalBold"/>
      </w:pPr>
      <w:r w:rsidRPr="00101834">
        <w:t>I melléklet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77DD1E28" w14:textId="77777777" w:rsidTr="00101834">
        <w:trPr>
          <w:trHeight w:hRule="exact" w:val="240"/>
          <w:jc w:val="center"/>
        </w:trPr>
        <w:tc>
          <w:tcPr>
            <w:tcW w:w="9752" w:type="dxa"/>
            <w:gridSpan w:val="2"/>
          </w:tcPr>
          <w:p w14:paraId="1BAA85D6" w14:textId="77777777" w:rsidR="00362BDB" w:rsidRPr="00101834" w:rsidRDefault="00362BDB" w:rsidP="00101834"/>
        </w:tc>
      </w:tr>
      <w:tr w:rsidR="00362BDB" w:rsidRPr="00101834" w14:paraId="349BA043" w14:textId="77777777" w:rsidTr="00101834">
        <w:trPr>
          <w:trHeight w:val="240"/>
          <w:jc w:val="center"/>
        </w:trPr>
        <w:tc>
          <w:tcPr>
            <w:tcW w:w="4876" w:type="dxa"/>
          </w:tcPr>
          <w:p w14:paraId="78DAE64E" w14:textId="77777777" w:rsidR="00362BDB" w:rsidRPr="00101834" w:rsidRDefault="00362BDB" w:rsidP="00101834">
            <w:pPr>
              <w:pStyle w:val="AmColumnHeading"/>
            </w:pPr>
            <w:r w:rsidRPr="00101834">
              <w:t>A Bizottság által javasolt szöveg</w:t>
            </w:r>
          </w:p>
        </w:tc>
        <w:tc>
          <w:tcPr>
            <w:tcW w:w="4876" w:type="dxa"/>
          </w:tcPr>
          <w:p w14:paraId="00C22F42" w14:textId="77777777" w:rsidR="00362BDB" w:rsidRPr="00101834" w:rsidRDefault="00362BDB" w:rsidP="00101834">
            <w:pPr>
              <w:pStyle w:val="AmColumnHeading"/>
            </w:pPr>
            <w:r w:rsidRPr="00101834">
              <w:t>Módosítás</w:t>
            </w:r>
          </w:p>
        </w:tc>
      </w:tr>
      <w:tr w:rsidR="00362BDB" w:rsidRPr="00101834" w14:paraId="292CD07A" w14:textId="77777777" w:rsidTr="00101834">
        <w:trPr>
          <w:jc w:val="center"/>
        </w:trPr>
        <w:tc>
          <w:tcPr>
            <w:tcW w:w="4876" w:type="dxa"/>
          </w:tcPr>
          <w:p w14:paraId="51600767" w14:textId="77777777" w:rsidR="00362BDB" w:rsidRPr="00101834" w:rsidRDefault="00362BDB" w:rsidP="00101834">
            <w:pPr>
              <w:pStyle w:val="Normal6a"/>
            </w:pPr>
            <w:r w:rsidRPr="00101834">
              <w:t xml:space="preserve">Az NGT növény akkor tekinthető a hagyományos növényekkel egyenértékűnek, ha az </w:t>
            </w:r>
            <w:r w:rsidRPr="00101834">
              <w:rPr>
                <w:b/>
                <w:i/>
              </w:rPr>
              <w:t>átalakítandó/szülői növénytől legfeljebb 20,</w:t>
            </w:r>
            <w:r w:rsidRPr="00101834">
              <w:t xml:space="preserve"> az 1</w:t>
            </w:r>
            <w:r w:rsidRPr="00101834">
              <w:rPr>
                <w:b/>
                <w:i/>
              </w:rPr>
              <w:t>–5</w:t>
            </w:r>
            <w:r w:rsidRPr="00101834">
              <w:t>.</w:t>
            </w:r>
            <w:r w:rsidRPr="00101834">
              <w:rPr>
                <w:b/>
                <w:i/>
              </w:rPr>
              <w:t> </w:t>
            </w:r>
            <w:r w:rsidRPr="00101834">
              <w:t xml:space="preserve">pontban említett </w:t>
            </w:r>
            <w:r w:rsidRPr="00101834">
              <w:rPr>
                <w:b/>
                <w:i/>
              </w:rPr>
              <w:t xml:space="preserve">típusú </w:t>
            </w:r>
            <w:proofErr w:type="gramStart"/>
            <w:r w:rsidRPr="00101834">
              <w:rPr>
                <w:b/>
                <w:i/>
              </w:rPr>
              <w:t>genetikai</w:t>
            </w:r>
            <w:proofErr w:type="gramEnd"/>
            <w:r w:rsidRPr="00101834">
              <w:rPr>
                <w:b/>
                <w:i/>
              </w:rPr>
              <w:t xml:space="preserve"> módosításban különbözik bármely olyan DNS-szekvenciát illetően, amely </w:t>
            </w:r>
            <w:proofErr w:type="spellStart"/>
            <w:r w:rsidRPr="00101834">
              <w:rPr>
                <w:b/>
                <w:i/>
              </w:rPr>
              <w:t>bioinformatikai</w:t>
            </w:r>
            <w:proofErr w:type="spellEnd"/>
            <w:r w:rsidRPr="00101834">
              <w:rPr>
                <w:b/>
                <w:i/>
              </w:rPr>
              <w:t xml:space="preserve"> eszközök révén előre jelezhető szekvenciahasonlóságot mutat a célhellyel.</w:t>
            </w:r>
          </w:p>
        </w:tc>
        <w:tc>
          <w:tcPr>
            <w:tcW w:w="4876" w:type="dxa"/>
          </w:tcPr>
          <w:p w14:paraId="6C08D052" w14:textId="77777777" w:rsidR="00362BDB" w:rsidRPr="00101834" w:rsidRDefault="00362BDB" w:rsidP="00101834">
            <w:pPr>
              <w:pStyle w:val="Normal6a"/>
            </w:pPr>
            <w:r w:rsidRPr="00101834">
              <w:t>Az NGT növény akkor tekinthető a hagyományos növényekkel egyenértékűnek, ha az 1.</w:t>
            </w:r>
            <w:r w:rsidRPr="00101834">
              <w:rPr>
                <w:b/>
                <w:i/>
              </w:rPr>
              <w:t xml:space="preserve"> és</w:t>
            </w:r>
            <w:r w:rsidRPr="00101834">
              <w:rPr>
                <w:b/>
                <w:bCs/>
                <w:i/>
                <w:iCs/>
              </w:rPr>
              <w:t xml:space="preserve"> az 1a.</w:t>
            </w:r>
            <w:r w:rsidRPr="00101834">
              <w:t xml:space="preserve"> pontban említett </w:t>
            </w:r>
            <w:r w:rsidRPr="00101834">
              <w:rPr>
                <w:b/>
                <w:i/>
              </w:rPr>
              <w:t>alábbi feltételek teljesülnek:</w:t>
            </w:r>
          </w:p>
        </w:tc>
      </w:tr>
    </w:tbl>
    <w:p w14:paraId="3746A75F" w14:textId="77777777" w:rsidR="00362BDB" w:rsidRPr="00101834" w:rsidRDefault="00362BDB" w:rsidP="00362BDB"/>
    <w:p w14:paraId="2C8FB331" w14:textId="77777777" w:rsidR="00362BDB" w:rsidRPr="00101834" w:rsidRDefault="00362BDB" w:rsidP="00362BDB">
      <w:pPr>
        <w:pStyle w:val="AmNumberTabs"/>
      </w:pPr>
      <w:r w:rsidRPr="00101834">
        <w:t>Módosítás</w:t>
      </w:r>
      <w:r w:rsidRPr="00101834">
        <w:tab/>
      </w:r>
      <w:r w:rsidRPr="00101834">
        <w:tab/>
        <w:t>72</w:t>
      </w:r>
    </w:p>
    <w:p w14:paraId="1FDA23D0" w14:textId="77777777" w:rsidR="00362BDB" w:rsidRPr="00101834" w:rsidRDefault="00362BDB" w:rsidP="00362BDB">
      <w:pPr>
        <w:pStyle w:val="NormalBold"/>
      </w:pPr>
      <w:r w:rsidRPr="00101834">
        <w:t>Rendeletre irányuló javaslat</w:t>
      </w:r>
    </w:p>
    <w:p w14:paraId="0E9CA135" w14:textId="77777777" w:rsidR="00362BDB" w:rsidRPr="00101834" w:rsidRDefault="00362BDB" w:rsidP="00362BDB">
      <w:pPr>
        <w:pStyle w:val="NormalBold"/>
      </w:pPr>
      <w:r w:rsidRPr="00101834">
        <w:t>I melléklet – 1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3BFD5E6F" w14:textId="77777777" w:rsidTr="00101834">
        <w:trPr>
          <w:trHeight w:hRule="exact" w:val="240"/>
          <w:jc w:val="center"/>
        </w:trPr>
        <w:tc>
          <w:tcPr>
            <w:tcW w:w="9752" w:type="dxa"/>
            <w:gridSpan w:val="2"/>
          </w:tcPr>
          <w:p w14:paraId="29E11C09" w14:textId="77777777" w:rsidR="00362BDB" w:rsidRPr="00101834" w:rsidRDefault="00362BDB" w:rsidP="00101834"/>
        </w:tc>
      </w:tr>
      <w:tr w:rsidR="00362BDB" w:rsidRPr="00101834" w14:paraId="0AD32554" w14:textId="77777777" w:rsidTr="00101834">
        <w:trPr>
          <w:trHeight w:val="240"/>
          <w:jc w:val="center"/>
        </w:trPr>
        <w:tc>
          <w:tcPr>
            <w:tcW w:w="4876" w:type="dxa"/>
          </w:tcPr>
          <w:p w14:paraId="021CA803" w14:textId="77777777" w:rsidR="00362BDB" w:rsidRPr="00101834" w:rsidRDefault="00362BDB" w:rsidP="00101834">
            <w:pPr>
              <w:pStyle w:val="AmColumnHeading"/>
            </w:pPr>
            <w:r w:rsidRPr="00101834">
              <w:t>A Bizottság által javasolt szöveg</w:t>
            </w:r>
          </w:p>
        </w:tc>
        <w:tc>
          <w:tcPr>
            <w:tcW w:w="4876" w:type="dxa"/>
          </w:tcPr>
          <w:p w14:paraId="20662CD8" w14:textId="77777777" w:rsidR="00362BDB" w:rsidRPr="00101834" w:rsidRDefault="00362BDB" w:rsidP="00101834">
            <w:pPr>
              <w:pStyle w:val="AmColumnHeading"/>
            </w:pPr>
            <w:r w:rsidRPr="00101834">
              <w:t>Módosítás</w:t>
            </w:r>
          </w:p>
        </w:tc>
      </w:tr>
      <w:tr w:rsidR="00362BDB" w:rsidRPr="00101834" w14:paraId="091A4D07" w14:textId="77777777" w:rsidTr="00101834">
        <w:trPr>
          <w:jc w:val="center"/>
        </w:trPr>
        <w:tc>
          <w:tcPr>
            <w:tcW w:w="4876" w:type="dxa"/>
          </w:tcPr>
          <w:p w14:paraId="614BBD3D" w14:textId="77777777" w:rsidR="00362BDB" w:rsidRPr="00101834" w:rsidRDefault="00362BDB" w:rsidP="00101834">
            <w:pPr>
              <w:pStyle w:val="Normal6a"/>
            </w:pPr>
            <w:r w:rsidRPr="00101834">
              <w:t>1.</w:t>
            </w:r>
            <w:r w:rsidRPr="00101834">
              <w:tab/>
              <w:t>legfeljebb 20 </w:t>
            </w:r>
            <w:proofErr w:type="spellStart"/>
            <w:r w:rsidRPr="00101834">
              <w:t>nukleotid</w:t>
            </w:r>
            <w:proofErr w:type="spellEnd"/>
            <w:r w:rsidRPr="00101834">
              <w:t xml:space="preserve"> helyettesítése vagy bevitele;</w:t>
            </w:r>
          </w:p>
        </w:tc>
        <w:tc>
          <w:tcPr>
            <w:tcW w:w="4876" w:type="dxa"/>
          </w:tcPr>
          <w:p w14:paraId="31A7B011" w14:textId="77777777" w:rsidR="00362BDB" w:rsidRPr="00101834" w:rsidRDefault="00362BDB" w:rsidP="00101834">
            <w:pPr>
              <w:pStyle w:val="Normal6a"/>
            </w:pPr>
            <w:r w:rsidRPr="00101834">
              <w:t>1.</w:t>
            </w:r>
            <w:r w:rsidRPr="00101834">
              <w:tab/>
            </w:r>
            <w:r w:rsidRPr="00101834">
              <w:rPr>
                <w:b/>
                <w:i/>
              </w:rPr>
              <w:t xml:space="preserve">A következő, egymással kombinálható </w:t>
            </w:r>
            <w:proofErr w:type="gramStart"/>
            <w:r w:rsidRPr="00101834">
              <w:rPr>
                <w:b/>
                <w:i/>
              </w:rPr>
              <w:t>genetikai</w:t>
            </w:r>
            <w:proofErr w:type="gramEnd"/>
            <w:r w:rsidRPr="00101834">
              <w:rPr>
                <w:b/>
                <w:i/>
              </w:rPr>
              <w:t xml:space="preserve"> módosítások száma fehérjekód-szekvenciánként nem haladja meg a 3-at (figyelembe véve, hogy ez a határérték nem vonatkozik az </w:t>
            </w:r>
            <w:proofErr w:type="spellStart"/>
            <w:r w:rsidRPr="00101834">
              <w:rPr>
                <w:b/>
                <w:i/>
              </w:rPr>
              <w:t>intronokban</w:t>
            </w:r>
            <w:proofErr w:type="spellEnd"/>
            <w:r w:rsidRPr="00101834">
              <w:rPr>
                <w:b/>
                <w:i/>
              </w:rPr>
              <w:t xml:space="preserve"> és a szabályozó szekvenciákban végrehajtott mutációkra):</w:t>
            </w:r>
          </w:p>
        </w:tc>
      </w:tr>
      <w:tr w:rsidR="00362BDB" w:rsidRPr="00101834" w14:paraId="206A7159" w14:textId="77777777" w:rsidTr="00101834">
        <w:trPr>
          <w:jc w:val="center"/>
        </w:trPr>
        <w:tc>
          <w:tcPr>
            <w:tcW w:w="4876" w:type="dxa"/>
          </w:tcPr>
          <w:p w14:paraId="5109B8A5" w14:textId="77777777" w:rsidR="00362BDB" w:rsidRPr="00101834" w:rsidRDefault="00362BDB" w:rsidP="00101834">
            <w:pPr>
              <w:pStyle w:val="Normal6a"/>
            </w:pPr>
          </w:p>
        </w:tc>
        <w:tc>
          <w:tcPr>
            <w:tcW w:w="4876" w:type="dxa"/>
          </w:tcPr>
          <w:p w14:paraId="7CFD6722" w14:textId="049B3B3F" w:rsidR="00362BDB" w:rsidRPr="00101834" w:rsidRDefault="00362BDB" w:rsidP="00101834">
            <w:pPr>
              <w:pStyle w:val="Normal6a"/>
              <w:rPr>
                <w:b/>
                <w:i/>
              </w:rPr>
            </w:pPr>
            <w:r w:rsidRPr="00101834">
              <w:rPr>
                <w:b/>
                <w:i/>
              </w:rPr>
              <w:t>a)</w:t>
            </w:r>
            <w:r w:rsidRPr="00101834">
              <w:tab/>
              <w:t>legfeljebb 20 </w:t>
            </w:r>
            <w:proofErr w:type="spellStart"/>
            <w:r w:rsidRPr="00101834">
              <w:t>nukleotid</w:t>
            </w:r>
            <w:proofErr w:type="spellEnd"/>
            <w:r w:rsidRPr="00101834">
              <w:t xml:space="preserve"> helyettesítése vagy bevitele;</w:t>
            </w:r>
          </w:p>
        </w:tc>
      </w:tr>
      <w:tr w:rsidR="00362BDB" w:rsidRPr="00101834" w14:paraId="23A29C1A" w14:textId="77777777" w:rsidTr="00101834">
        <w:trPr>
          <w:jc w:val="center"/>
        </w:trPr>
        <w:tc>
          <w:tcPr>
            <w:tcW w:w="4876" w:type="dxa"/>
          </w:tcPr>
          <w:p w14:paraId="2E8B2FAF" w14:textId="77777777" w:rsidR="00362BDB" w:rsidRPr="00101834" w:rsidRDefault="00362BDB" w:rsidP="00101834">
            <w:pPr>
              <w:pStyle w:val="Normal6a"/>
            </w:pPr>
          </w:p>
        </w:tc>
        <w:tc>
          <w:tcPr>
            <w:tcW w:w="4876" w:type="dxa"/>
          </w:tcPr>
          <w:p w14:paraId="2CB129F0" w14:textId="523C86EC" w:rsidR="00362BDB" w:rsidRPr="00101834" w:rsidRDefault="00362BDB" w:rsidP="00101834">
            <w:pPr>
              <w:pStyle w:val="Normal6a"/>
            </w:pPr>
            <w:r w:rsidRPr="00101834">
              <w:rPr>
                <w:b/>
                <w:i/>
              </w:rPr>
              <w:t>b)</w:t>
            </w:r>
            <w:r w:rsidRPr="00101834">
              <w:tab/>
            </w:r>
            <w:r w:rsidRPr="00101834">
              <w:rPr>
                <w:b/>
                <w:i/>
              </w:rPr>
              <w:t xml:space="preserve">tetszőleges számú </w:t>
            </w:r>
            <w:proofErr w:type="spellStart"/>
            <w:r w:rsidRPr="00101834">
              <w:rPr>
                <w:b/>
                <w:i/>
              </w:rPr>
              <w:t>nukleotid</w:t>
            </w:r>
            <w:proofErr w:type="spellEnd"/>
            <w:r w:rsidRPr="00101834">
              <w:rPr>
                <w:b/>
                <w:i/>
              </w:rPr>
              <w:t xml:space="preserve"> eltávolítása;</w:t>
            </w:r>
          </w:p>
        </w:tc>
      </w:tr>
    </w:tbl>
    <w:p w14:paraId="304B68F6" w14:textId="77777777" w:rsidR="00362BDB" w:rsidRPr="00101834" w:rsidRDefault="00362BDB" w:rsidP="00362BDB"/>
    <w:p w14:paraId="58068533" w14:textId="77777777" w:rsidR="00362BDB" w:rsidRPr="00101834" w:rsidRDefault="00362BDB" w:rsidP="00362BDB">
      <w:pPr>
        <w:pStyle w:val="AmNumberTabs"/>
      </w:pPr>
      <w:r w:rsidRPr="00101834">
        <w:t>Módosítás</w:t>
      </w:r>
      <w:r w:rsidRPr="00101834">
        <w:tab/>
      </w:r>
      <w:r w:rsidRPr="00101834">
        <w:tab/>
        <w:t>73</w:t>
      </w:r>
    </w:p>
    <w:p w14:paraId="0D30DB95" w14:textId="77777777" w:rsidR="00362BDB" w:rsidRPr="00101834" w:rsidRDefault="00362BDB" w:rsidP="00362BDB">
      <w:pPr>
        <w:pStyle w:val="NormalBold"/>
      </w:pPr>
      <w:r w:rsidRPr="00101834">
        <w:t>Rendeletre irányuló javaslat</w:t>
      </w:r>
    </w:p>
    <w:p w14:paraId="2664A5BE" w14:textId="77777777" w:rsidR="00362BDB" w:rsidRPr="00101834" w:rsidRDefault="00362BDB" w:rsidP="00362BDB">
      <w:pPr>
        <w:pStyle w:val="NormalBold"/>
      </w:pPr>
      <w:r w:rsidRPr="00101834">
        <w:t>I melléklet – 1 a pont (új)</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2633C97D" w14:textId="77777777" w:rsidTr="00101834">
        <w:trPr>
          <w:trHeight w:hRule="exact" w:val="240"/>
          <w:jc w:val="center"/>
        </w:trPr>
        <w:tc>
          <w:tcPr>
            <w:tcW w:w="9752" w:type="dxa"/>
            <w:gridSpan w:val="2"/>
          </w:tcPr>
          <w:p w14:paraId="7E372FDA" w14:textId="77777777" w:rsidR="00362BDB" w:rsidRPr="00101834" w:rsidRDefault="00362BDB" w:rsidP="00101834"/>
        </w:tc>
      </w:tr>
      <w:tr w:rsidR="00362BDB" w:rsidRPr="00101834" w14:paraId="0E666B7F" w14:textId="77777777" w:rsidTr="00101834">
        <w:trPr>
          <w:trHeight w:val="240"/>
          <w:jc w:val="center"/>
        </w:trPr>
        <w:tc>
          <w:tcPr>
            <w:tcW w:w="4876" w:type="dxa"/>
          </w:tcPr>
          <w:p w14:paraId="2BC58DAA" w14:textId="77777777" w:rsidR="00362BDB" w:rsidRPr="00101834" w:rsidRDefault="00362BDB" w:rsidP="00101834">
            <w:pPr>
              <w:pStyle w:val="AmColumnHeading"/>
            </w:pPr>
            <w:r w:rsidRPr="00101834">
              <w:t>A Bizottság által javasolt szöveg</w:t>
            </w:r>
          </w:p>
        </w:tc>
        <w:tc>
          <w:tcPr>
            <w:tcW w:w="4876" w:type="dxa"/>
          </w:tcPr>
          <w:p w14:paraId="54D870A6" w14:textId="77777777" w:rsidR="00362BDB" w:rsidRPr="00101834" w:rsidRDefault="00362BDB" w:rsidP="00101834">
            <w:pPr>
              <w:pStyle w:val="AmColumnHeading"/>
            </w:pPr>
            <w:r w:rsidRPr="00101834">
              <w:t>Módosítás</w:t>
            </w:r>
          </w:p>
        </w:tc>
      </w:tr>
      <w:tr w:rsidR="00362BDB" w:rsidRPr="00101834" w14:paraId="14F6D9FA" w14:textId="77777777" w:rsidTr="00101834">
        <w:trPr>
          <w:jc w:val="center"/>
        </w:trPr>
        <w:tc>
          <w:tcPr>
            <w:tcW w:w="4876" w:type="dxa"/>
          </w:tcPr>
          <w:p w14:paraId="0A369CCA" w14:textId="77777777" w:rsidR="00362BDB" w:rsidRPr="00101834" w:rsidRDefault="00362BDB" w:rsidP="00101834">
            <w:pPr>
              <w:pStyle w:val="Normal6a"/>
            </w:pPr>
          </w:p>
        </w:tc>
        <w:tc>
          <w:tcPr>
            <w:tcW w:w="4876" w:type="dxa"/>
          </w:tcPr>
          <w:p w14:paraId="6C29A6F4" w14:textId="77777777" w:rsidR="00362BDB" w:rsidRPr="00101834" w:rsidRDefault="00362BDB" w:rsidP="00101834">
            <w:pPr>
              <w:pStyle w:val="Normal6a"/>
            </w:pPr>
            <w:r w:rsidRPr="00101834">
              <w:rPr>
                <w:b/>
                <w:i/>
              </w:rPr>
              <w:t>1a.</w:t>
            </w:r>
            <w:r w:rsidRPr="00101834">
              <w:tab/>
            </w:r>
            <w:r w:rsidRPr="00101834">
              <w:rPr>
                <w:b/>
                <w:i/>
              </w:rPr>
              <w:t xml:space="preserve">A következő, egymással kombinálható </w:t>
            </w:r>
            <w:proofErr w:type="gramStart"/>
            <w:r w:rsidRPr="00101834">
              <w:rPr>
                <w:b/>
                <w:i/>
              </w:rPr>
              <w:t>genetikai</w:t>
            </w:r>
            <w:proofErr w:type="gramEnd"/>
            <w:r w:rsidRPr="00101834">
              <w:rPr>
                <w:b/>
                <w:i/>
              </w:rPr>
              <w:t xml:space="preserve"> módosítások nem hoznak létre olyan kiméra fehérjét, amely a nemesítési célú génállományból származó fajban még nem fordul elő, vagy nem szakítanak meg endogén gént:</w:t>
            </w:r>
          </w:p>
        </w:tc>
      </w:tr>
      <w:tr w:rsidR="00362BDB" w:rsidRPr="00101834" w14:paraId="6F4CCC6B" w14:textId="77777777" w:rsidTr="00101834">
        <w:trPr>
          <w:jc w:val="center"/>
        </w:trPr>
        <w:tc>
          <w:tcPr>
            <w:tcW w:w="4876" w:type="dxa"/>
          </w:tcPr>
          <w:p w14:paraId="5D14FEB2" w14:textId="77777777" w:rsidR="00362BDB" w:rsidRPr="00101834" w:rsidRDefault="00362BDB" w:rsidP="00101834">
            <w:pPr>
              <w:pStyle w:val="Normal6a"/>
            </w:pPr>
          </w:p>
        </w:tc>
        <w:tc>
          <w:tcPr>
            <w:tcW w:w="4876" w:type="dxa"/>
          </w:tcPr>
          <w:p w14:paraId="097BD952" w14:textId="77777777" w:rsidR="00362BDB" w:rsidRPr="00101834" w:rsidRDefault="00362BDB" w:rsidP="00101834">
            <w:pPr>
              <w:pStyle w:val="Normal6a"/>
            </w:pPr>
            <w:r w:rsidRPr="00101834">
              <w:rPr>
                <w:b/>
                <w:i/>
              </w:rPr>
              <w:t xml:space="preserve">a) </w:t>
            </w:r>
            <w:r w:rsidR="002002D4" w:rsidRPr="00101834">
              <w:rPr>
                <w:b/>
                <w:i/>
              </w:rPr>
              <w:tab/>
            </w:r>
            <w:r w:rsidRPr="00101834">
              <w:rPr>
                <w:b/>
                <w:i/>
              </w:rPr>
              <w:t>a nemesítési célú génállományban meglévő egybefüggő DNS-szekvenciák beillesztése nemesítés céljából;</w:t>
            </w:r>
          </w:p>
        </w:tc>
      </w:tr>
      <w:tr w:rsidR="00362BDB" w:rsidRPr="00101834" w14:paraId="03BE0731" w14:textId="77777777" w:rsidTr="00101834">
        <w:trPr>
          <w:jc w:val="center"/>
        </w:trPr>
        <w:tc>
          <w:tcPr>
            <w:tcW w:w="4876" w:type="dxa"/>
          </w:tcPr>
          <w:p w14:paraId="704B1676" w14:textId="77777777" w:rsidR="00362BDB" w:rsidRPr="00101834" w:rsidRDefault="00362BDB" w:rsidP="00101834">
            <w:pPr>
              <w:pStyle w:val="Normal6a"/>
            </w:pPr>
          </w:p>
        </w:tc>
        <w:tc>
          <w:tcPr>
            <w:tcW w:w="4876" w:type="dxa"/>
          </w:tcPr>
          <w:p w14:paraId="0BA994CC" w14:textId="77777777" w:rsidR="00362BDB" w:rsidRPr="00101834" w:rsidRDefault="00362BDB" w:rsidP="00101834">
            <w:pPr>
              <w:pStyle w:val="Normal6a"/>
            </w:pPr>
            <w:r w:rsidRPr="00101834">
              <w:rPr>
                <w:b/>
                <w:i/>
              </w:rPr>
              <w:t xml:space="preserve">b) </w:t>
            </w:r>
            <w:r w:rsidR="002002D4" w:rsidRPr="00101834">
              <w:rPr>
                <w:b/>
                <w:i/>
              </w:rPr>
              <w:tab/>
            </w:r>
            <w:r w:rsidRPr="00101834">
              <w:rPr>
                <w:b/>
                <w:i/>
              </w:rPr>
              <w:t>endogén DNS-szekvenciák helyettesítése a nemesítési célú génállományban meglévő egybefüggő DNS-szekvenciákkal;</w:t>
            </w:r>
          </w:p>
        </w:tc>
      </w:tr>
      <w:tr w:rsidR="00362BDB" w:rsidRPr="00101834" w14:paraId="6578950A" w14:textId="77777777" w:rsidTr="00101834">
        <w:trPr>
          <w:jc w:val="center"/>
        </w:trPr>
        <w:tc>
          <w:tcPr>
            <w:tcW w:w="4876" w:type="dxa"/>
          </w:tcPr>
          <w:p w14:paraId="2C26954E" w14:textId="77777777" w:rsidR="00362BDB" w:rsidRPr="00101834" w:rsidRDefault="00362BDB" w:rsidP="00101834">
            <w:pPr>
              <w:pStyle w:val="Normal6a"/>
            </w:pPr>
          </w:p>
        </w:tc>
        <w:tc>
          <w:tcPr>
            <w:tcW w:w="4876" w:type="dxa"/>
          </w:tcPr>
          <w:p w14:paraId="5F3A9525" w14:textId="7710FDEC" w:rsidR="00362BDB" w:rsidRPr="00101834" w:rsidRDefault="00362BDB" w:rsidP="00101834">
            <w:pPr>
              <w:pStyle w:val="Normal6a"/>
            </w:pPr>
            <w:r w:rsidRPr="00101834">
              <w:rPr>
                <w:b/>
                <w:i/>
              </w:rPr>
              <w:t xml:space="preserve">c) </w:t>
            </w:r>
            <w:r w:rsidR="002002D4" w:rsidRPr="00101834">
              <w:rPr>
                <w:b/>
                <w:i/>
              </w:rPr>
              <w:tab/>
            </w:r>
            <w:r w:rsidRPr="00101834">
              <w:rPr>
                <w:b/>
                <w:i/>
              </w:rPr>
              <w:t>a nemesítési célú génállományban meglévő folyamatos endogén DNS-szekvenciák inverziója vagy transzlokációja</w:t>
            </w:r>
            <w:r w:rsidR="00593AA2">
              <w:rPr>
                <w:b/>
                <w:i/>
              </w:rPr>
              <w:t>.</w:t>
            </w:r>
            <w:bookmarkStart w:id="8" w:name="_GoBack"/>
            <w:bookmarkEnd w:id="8"/>
          </w:p>
        </w:tc>
      </w:tr>
    </w:tbl>
    <w:p w14:paraId="5DFA9059" w14:textId="77777777" w:rsidR="00362BDB" w:rsidRPr="00101834" w:rsidRDefault="00362BDB" w:rsidP="00362BDB"/>
    <w:p w14:paraId="70809FDD" w14:textId="77777777" w:rsidR="00362BDB" w:rsidRPr="00101834" w:rsidRDefault="00362BDB" w:rsidP="00362BDB">
      <w:pPr>
        <w:pStyle w:val="AmNumberTabs"/>
      </w:pPr>
      <w:r w:rsidRPr="00101834">
        <w:t>Módosítás</w:t>
      </w:r>
      <w:r w:rsidRPr="00101834">
        <w:tab/>
      </w:r>
      <w:r w:rsidRPr="00101834">
        <w:tab/>
        <w:t>74</w:t>
      </w:r>
    </w:p>
    <w:p w14:paraId="1181D2F4" w14:textId="77777777" w:rsidR="00362BDB" w:rsidRPr="00101834" w:rsidRDefault="00362BDB" w:rsidP="00362BDB">
      <w:pPr>
        <w:pStyle w:val="NormalBold"/>
      </w:pPr>
      <w:r w:rsidRPr="00101834">
        <w:t>Rendeletre irányuló javaslat</w:t>
      </w:r>
    </w:p>
    <w:p w14:paraId="3C86A33F" w14:textId="77777777" w:rsidR="00362BDB" w:rsidRPr="00101834" w:rsidRDefault="00362BDB" w:rsidP="00362BDB">
      <w:pPr>
        <w:pStyle w:val="NormalBold"/>
      </w:pPr>
      <w:r w:rsidRPr="00101834">
        <w:t>I melléklet – 2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4A58ED98" w14:textId="77777777" w:rsidTr="00101834">
        <w:trPr>
          <w:trHeight w:hRule="exact" w:val="240"/>
          <w:jc w:val="center"/>
        </w:trPr>
        <w:tc>
          <w:tcPr>
            <w:tcW w:w="9752" w:type="dxa"/>
            <w:gridSpan w:val="2"/>
          </w:tcPr>
          <w:p w14:paraId="1431821A" w14:textId="77777777" w:rsidR="00362BDB" w:rsidRPr="00101834" w:rsidRDefault="00362BDB" w:rsidP="00101834"/>
        </w:tc>
      </w:tr>
      <w:tr w:rsidR="00362BDB" w:rsidRPr="00101834" w14:paraId="2D554265" w14:textId="77777777" w:rsidTr="00101834">
        <w:trPr>
          <w:trHeight w:val="240"/>
          <w:jc w:val="center"/>
        </w:trPr>
        <w:tc>
          <w:tcPr>
            <w:tcW w:w="4876" w:type="dxa"/>
          </w:tcPr>
          <w:p w14:paraId="509FCB5E" w14:textId="77777777" w:rsidR="00362BDB" w:rsidRPr="00101834" w:rsidRDefault="00362BDB" w:rsidP="00101834">
            <w:pPr>
              <w:pStyle w:val="AmColumnHeading"/>
            </w:pPr>
            <w:r w:rsidRPr="00101834">
              <w:t>A Bizottság által javasolt szöveg</w:t>
            </w:r>
          </w:p>
        </w:tc>
        <w:tc>
          <w:tcPr>
            <w:tcW w:w="4876" w:type="dxa"/>
          </w:tcPr>
          <w:p w14:paraId="1D49A540" w14:textId="77777777" w:rsidR="00362BDB" w:rsidRPr="00101834" w:rsidRDefault="00362BDB" w:rsidP="00101834">
            <w:pPr>
              <w:pStyle w:val="AmColumnHeading"/>
            </w:pPr>
            <w:r w:rsidRPr="00101834">
              <w:t>Módosítás</w:t>
            </w:r>
          </w:p>
        </w:tc>
      </w:tr>
      <w:tr w:rsidR="00362BDB" w:rsidRPr="00101834" w14:paraId="67569847" w14:textId="77777777" w:rsidTr="00101834">
        <w:trPr>
          <w:jc w:val="center"/>
        </w:trPr>
        <w:tc>
          <w:tcPr>
            <w:tcW w:w="4876" w:type="dxa"/>
          </w:tcPr>
          <w:p w14:paraId="3AE0F4BC" w14:textId="77777777" w:rsidR="00362BDB" w:rsidRPr="00101834" w:rsidRDefault="00362BDB" w:rsidP="00101834">
            <w:pPr>
              <w:pStyle w:val="Normal6a"/>
            </w:pPr>
            <w:r w:rsidRPr="00101834">
              <w:rPr>
                <w:b/>
                <w:i/>
              </w:rPr>
              <w:t>2.</w:t>
            </w:r>
            <w:r w:rsidRPr="00101834">
              <w:tab/>
            </w:r>
            <w:r w:rsidRPr="00101834">
              <w:rPr>
                <w:b/>
                <w:i/>
              </w:rPr>
              <w:t xml:space="preserve">tetszőleges számú </w:t>
            </w:r>
            <w:proofErr w:type="spellStart"/>
            <w:r w:rsidRPr="00101834">
              <w:rPr>
                <w:b/>
                <w:i/>
              </w:rPr>
              <w:t>nukleotid</w:t>
            </w:r>
            <w:proofErr w:type="spellEnd"/>
            <w:r w:rsidRPr="00101834">
              <w:rPr>
                <w:b/>
                <w:i/>
              </w:rPr>
              <w:t xml:space="preserve"> eltávolítása;</w:t>
            </w:r>
          </w:p>
        </w:tc>
        <w:tc>
          <w:tcPr>
            <w:tcW w:w="4876" w:type="dxa"/>
          </w:tcPr>
          <w:p w14:paraId="6319942E" w14:textId="77777777" w:rsidR="00362BDB" w:rsidRPr="00101834" w:rsidRDefault="00362BDB" w:rsidP="00101834">
            <w:pPr>
              <w:pStyle w:val="Normal6a"/>
            </w:pPr>
            <w:r w:rsidRPr="00101834">
              <w:rPr>
                <w:b/>
                <w:i/>
              </w:rPr>
              <w:t>törölve</w:t>
            </w:r>
          </w:p>
        </w:tc>
      </w:tr>
    </w:tbl>
    <w:p w14:paraId="001CC765" w14:textId="77777777" w:rsidR="00362BDB" w:rsidRPr="00101834" w:rsidRDefault="00362BDB" w:rsidP="00362BDB"/>
    <w:p w14:paraId="6B1A1ADF" w14:textId="77777777" w:rsidR="00362BDB" w:rsidRPr="00101834" w:rsidRDefault="00362BDB" w:rsidP="00362BDB">
      <w:pPr>
        <w:pStyle w:val="AmNumberTabs"/>
      </w:pPr>
      <w:r w:rsidRPr="00101834">
        <w:t>Módosítás</w:t>
      </w:r>
      <w:r w:rsidRPr="00101834">
        <w:tab/>
      </w:r>
      <w:r w:rsidRPr="00101834">
        <w:tab/>
        <w:t>75</w:t>
      </w:r>
    </w:p>
    <w:p w14:paraId="6385CB28" w14:textId="77777777" w:rsidR="00362BDB" w:rsidRPr="00101834" w:rsidRDefault="00362BDB" w:rsidP="00362BDB">
      <w:pPr>
        <w:pStyle w:val="NormalBold"/>
      </w:pPr>
      <w:r w:rsidRPr="00101834">
        <w:t>Rendeletre irányuló javaslat</w:t>
      </w:r>
    </w:p>
    <w:p w14:paraId="1ECFA635" w14:textId="77777777" w:rsidR="00362BDB" w:rsidRPr="00101834" w:rsidRDefault="00362BDB" w:rsidP="00362BDB">
      <w:pPr>
        <w:pStyle w:val="NormalBold"/>
      </w:pPr>
      <w:r w:rsidRPr="00101834">
        <w:t>I melléklet – 3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5EEA6FD0" w14:textId="77777777" w:rsidTr="00101834">
        <w:trPr>
          <w:trHeight w:hRule="exact" w:val="240"/>
          <w:jc w:val="center"/>
        </w:trPr>
        <w:tc>
          <w:tcPr>
            <w:tcW w:w="9752" w:type="dxa"/>
            <w:gridSpan w:val="2"/>
          </w:tcPr>
          <w:p w14:paraId="1F280F94" w14:textId="77777777" w:rsidR="00362BDB" w:rsidRPr="00101834" w:rsidRDefault="00362BDB" w:rsidP="00101834"/>
        </w:tc>
      </w:tr>
      <w:tr w:rsidR="00362BDB" w:rsidRPr="00101834" w14:paraId="575E9B6E" w14:textId="77777777" w:rsidTr="00101834">
        <w:trPr>
          <w:trHeight w:val="240"/>
          <w:jc w:val="center"/>
        </w:trPr>
        <w:tc>
          <w:tcPr>
            <w:tcW w:w="4876" w:type="dxa"/>
          </w:tcPr>
          <w:p w14:paraId="62D0709A" w14:textId="77777777" w:rsidR="00362BDB" w:rsidRPr="00101834" w:rsidRDefault="00362BDB" w:rsidP="00101834">
            <w:pPr>
              <w:pStyle w:val="AmColumnHeading"/>
            </w:pPr>
            <w:r w:rsidRPr="00101834">
              <w:t>A Bizottság által javasolt szöveg</w:t>
            </w:r>
          </w:p>
        </w:tc>
        <w:tc>
          <w:tcPr>
            <w:tcW w:w="4876" w:type="dxa"/>
          </w:tcPr>
          <w:p w14:paraId="717CAF51" w14:textId="77777777" w:rsidR="00362BDB" w:rsidRPr="00101834" w:rsidRDefault="00362BDB" w:rsidP="00101834">
            <w:pPr>
              <w:pStyle w:val="AmColumnHeading"/>
            </w:pPr>
            <w:r w:rsidRPr="00101834">
              <w:t>Módosítás</w:t>
            </w:r>
          </w:p>
        </w:tc>
      </w:tr>
      <w:tr w:rsidR="00362BDB" w:rsidRPr="00101834" w14:paraId="6F31DB23" w14:textId="77777777" w:rsidTr="00101834">
        <w:trPr>
          <w:jc w:val="center"/>
        </w:trPr>
        <w:tc>
          <w:tcPr>
            <w:tcW w:w="4876" w:type="dxa"/>
          </w:tcPr>
          <w:p w14:paraId="637D9F1B" w14:textId="77777777" w:rsidR="00362BDB" w:rsidRPr="00101834" w:rsidRDefault="00362BDB" w:rsidP="00101834">
            <w:pPr>
              <w:pStyle w:val="Normal6a"/>
            </w:pPr>
            <w:r w:rsidRPr="00101834">
              <w:rPr>
                <w:b/>
                <w:i/>
              </w:rPr>
              <w:t>3.</w:t>
            </w:r>
            <w:r w:rsidRPr="00101834">
              <w:tab/>
            </w:r>
            <w:r w:rsidRPr="00101834">
              <w:rPr>
                <w:b/>
                <w:i/>
              </w:rPr>
              <w:t>azzal a feltétellel, hogy a génmódosítás nem szakít meg endogén gént:</w:t>
            </w:r>
          </w:p>
        </w:tc>
        <w:tc>
          <w:tcPr>
            <w:tcW w:w="4876" w:type="dxa"/>
          </w:tcPr>
          <w:p w14:paraId="654DA7F9" w14:textId="77777777" w:rsidR="00362BDB" w:rsidRPr="00101834" w:rsidRDefault="00362BDB" w:rsidP="00101834">
            <w:pPr>
              <w:pStyle w:val="Normal6a"/>
            </w:pPr>
            <w:r w:rsidRPr="00101834">
              <w:rPr>
                <w:b/>
                <w:i/>
              </w:rPr>
              <w:t>törölve</w:t>
            </w:r>
          </w:p>
        </w:tc>
      </w:tr>
      <w:tr w:rsidR="00362BDB" w:rsidRPr="00101834" w14:paraId="4FAE35E6" w14:textId="77777777" w:rsidTr="00101834">
        <w:trPr>
          <w:jc w:val="center"/>
        </w:trPr>
        <w:tc>
          <w:tcPr>
            <w:tcW w:w="4876" w:type="dxa"/>
          </w:tcPr>
          <w:p w14:paraId="66B0CC31" w14:textId="77777777" w:rsidR="00362BDB" w:rsidRPr="00101834" w:rsidRDefault="00362BDB" w:rsidP="00101834">
            <w:pPr>
              <w:pStyle w:val="Normal6a"/>
            </w:pPr>
            <w:r w:rsidRPr="00101834">
              <w:rPr>
                <w:b/>
                <w:i/>
              </w:rPr>
              <w:t xml:space="preserve">a) </w:t>
            </w:r>
            <w:r w:rsidR="002002D4" w:rsidRPr="00101834">
              <w:rPr>
                <w:b/>
                <w:i/>
              </w:rPr>
              <w:tab/>
            </w:r>
            <w:r w:rsidRPr="00101834">
              <w:rPr>
                <w:b/>
                <w:i/>
              </w:rPr>
              <w:t xml:space="preserve">a </w:t>
            </w:r>
            <w:proofErr w:type="spellStart"/>
            <w:r w:rsidRPr="00101834">
              <w:rPr>
                <w:b/>
                <w:i/>
              </w:rPr>
              <w:t>nemesítői</w:t>
            </w:r>
            <w:proofErr w:type="spellEnd"/>
            <w:r w:rsidRPr="00101834">
              <w:rPr>
                <w:b/>
                <w:i/>
              </w:rPr>
              <w:t xml:space="preserve"> génállományban meglévő egybefüggő DNS-szekvencia célzott beillesztése;</w:t>
            </w:r>
          </w:p>
        </w:tc>
        <w:tc>
          <w:tcPr>
            <w:tcW w:w="4876" w:type="dxa"/>
          </w:tcPr>
          <w:p w14:paraId="27966505" w14:textId="77777777" w:rsidR="00362BDB" w:rsidRPr="00101834" w:rsidRDefault="00362BDB" w:rsidP="00101834">
            <w:pPr>
              <w:pStyle w:val="Normal6a"/>
            </w:pPr>
          </w:p>
        </w:tc>
      </w:tr>
      <w:tr w:rsidR="00362BDB" w:rsidRPr="00101834" w14:paraId="65CD28B7" w14:textId="77777777" w:rsidTr="00101834">
        <w:trPr>
          <w:jc w:val="center"/>
        </w:trPr>
        <w:tc>
          <w:tcPr>
            <w:tcW w:w="4876" w:type="dxa"/>
          </w:tcPr>
          <w:p w14:paraId="6956A486" w14:textId="77777777" w:rsidR="00362BDB" w:rsidRPr="00101834" w:rsidRDefault="00362BDB" w:rsidP="00101834">
            <w:pPr>
              <w:pStyle w:val="Normal6a"/>
            </w:pPr>
            <w:r w:rsidRPr="00101834">
              <w:rPr>
                <w:b/>
                <w:i/>
              </w:rPr>
              <w:t xml:space="preserve">b) </w:t>
            </w:r>
            <w:r w:rsidR="002002D4" w:rsidRPr="00101834">
              <w:rPr>
                <w:b/>
                <w:i/>
              </w:rPr>
              <w:tab/>
            </w:r>
            <w:r w:rsidRPr="00101834">
              <w:rPr>
                <w:b/>
                <w:i/>
              </w:rPr>
              <w:t xml:space="preserve">endogén DNS-szekvencia célzott helyettesítése a </w:t>
            </w:r>
            <w:proofErr w:type="spellStart"/>
            <w:r w:rsidRPr="00101834">
              <w:rPr>
                <w:b/>
                <w:i/>
              </w:rPr>
              <w:t>nemesítői</w:t>
            </w:r>
            <w:proofErr w:type="spellEnd"/>
            <w:r w:rsidRPr="00101834">
              <w:rPr>
                <w:b/>
                <w:i/>
              </w:rPr>
              <w:t xml:space="preserve"> génállományban meglévő egybefüggő DNS-szekvenciával;</w:t>
            </w:r>
          </w:p>
        </w:tc>
        <w:tc>
          <w:tcPr>
            <w:tcW w:w="4876" w:type="dxa"/>
          </w:tcPr>
          <w:p w14:paraId="3BF29F11" w14:textId="77777777" w:rsidR="00362BDB" w:rsidRPr="00101834" w:rsidRDefault="00362BDB" w:rsidP="00101834">
            <w:pPr>
              <w:pStyle w:val="Normal6a"/>
            </w:pPr>
          </w:p>
        </w:tc>
      </w:tr>
    </w:tbl>
    <w:p w14:paraId="0A9FD0A5" w14:textId="77777777" w:rsidR="00362BDB" w:rsidRPr="00101834" w:rsidRDefault="00362BDB" w:rsidP="00362BDB"/>
    <w:p w14:paraId="30140D74" w14:textId="77777777" w:rsidR="00362BDB" w:rsidRPr="00101834" w:rsidRDefault="00362BDB" w:rsidP="00362BDB">
      <w:pPr>
        <w:pStyle w:val="AmNumberTabs"/>
      </w:pPr>
      <w:r w:rsidRPr="00101834">
        <w:t>Módosítás</w:t>
      </w:r>
      <w:r w:rsidRPr="00101834">
        <w:tab/>
      </w:r>
      <w:r w:rsidRPr="00101834">
        <w:tab/>
        <w:t>76</w:t>
      </w:r>
    </w:p>
    <w:p w14:paraId="0C54E7DF" w14:textId="77777777" w:rsidR="00362BDB" w:rsidRPr="00101834" w:rsidRDefault="00362BDB" w:rsidP="00362BDB">
      <w:pPr>
        <w:pStyle w:val="NormalBold"/>
      </w:pPr>
      <w:r w:rsidRPr="00101834">
        <w:t>Rendeletre irányuló javaslat</w:t>
      </w:r>
    </w:p>
    <w:p w14:paraId="3050097D" w14:textId="77777777" w:rsidR="00362BDB" w:rsidRPr="00101834" w:rsidRDefault="00362BDB" w:rsidP="00362BDB">
      <w:pPr>
        <w:pStyle w:val="NormalBold"/>
      </w:pPr>
      <w:r w:rsidRPr="00101834">
        <w:t>I melléklet – 4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60F04904" w14:textId="77777777" w:rsidTr="00101834">
        <w:trPr>
          <w:trHeight w:hRule="exact" w:val="240"/>
          <w:jc w:val="center"/>
        </w:trPr>
        <w:tc>
          <w:tcPr>
            <w:tcW w:w="9752" w:type="dxa"/>
            <w:gridSpan w:val="2"/>
          </w:tcPr>
          <w:p w14:paraId="0988D216" w14:textId="77777777" w:rsidR="00362BDB" w:rsidRPr="00101834" w:rsidRDefault="00362BDB" w:rsidP="00101834"/>
        </w:tc>
      </w:tr>
      <w:tr w:rsidR="00362BDB" w:rsidRPr="00101834" w14:paraId="0E6289CE" w14:textId="77777777" w:rsidTr="00101834">
        <w:trPr>
          <w:trHeight w:val="240"/>
          <w:jc w:val="center"/>
        </w:trPr>
        <w:tc>
          <w:tcPr>
            <w:tcW w:w="4876" w:type="dxa"/>
          </w:tcPr>
          <w:p w14:paraId="7D2E130A" w14:textId="77777777" w:rsidR="00362BDB" w:rsidRPr="00101834" w:rsidRDefault="00362BDB" w:rsidP="00101834">
            <w:pPr>
              <w:pStyle w:val="AmColumnHeading"/>
            </w:pPr>
            <w:r w:rsidRPr="00101834">
              <w:t>A Bizottság által javasolt szöveg</w:t>
            </w:r>
          </w:p>
        </w:tc>
        <w:tc>
          <w:tcPr>
            <w:tcW w:w="4876" w:type="dxa"/>
          </w:tcPr>
          <w:p w14:paraId="6B9D58BF" w14:textId="77777777" w:rsidR="00362BDB" w:rsidRPr="00101834" w:rsidRDefault="00362BDB" w:rsidP="00101834">
            <w:pPr>
              <w:pStyle w:val="AmColumnHeading"/>
            </w:pPr>
            <w:r w:rsidRPr="00101834">
              <w:t>Módosítás</w:t>
            </w:r>
          </w:p>
        </w:tc>
      </w:tr>
      <w:tr w:rsidR="00362BDB" w:rsidRPr="00101834" w14:paraId="3969EE48" w14:textId="77777777" w:rsidTr="00101834">
        <w:trPr>
          <w:jc w:val="center"/>
        </w:trPr>
        <w:tc>
          <w:tcPr>
            <w:tcW w:w="4876" w:type="dxa"/>
          </w:tcPr>
          <w:p w14:paraId="754D6565" w14:textId="77777777" w:rsidR="00362BDB" w:rsidRPr="00101834" w:rsidRDefault="00362BDB" w:rsidP="00101834">
            <w:pPr>
              <w:pStyle w:val="Normal6a"/>
            </w:pPr>
            <w:r w:rsidRPr="00101834">
              <w:rPr>
                <w:b/>
                <w:i/>
              </w:rPr>
              <w:t>4.</w:t>
            </w:r>
            <w:r w:rsidRPr="00101834">
              <w:tab/>
            </w:r>
            <w:r w:rsidRPr="00101834">
              <w:rPr>
                <w:b/>
                <w:i/>
              </w:rPr>
              <w:t xml:space="preserve">tetszőleges számú </w:t>
            </w:r>
            <w:proofErr w:type="spellStart"/>
            <w:r w:rsidRPr="00101834">
              <w:rPr>
                <w:b/>
                <w:i/>
              </w:rPr>
              <w:t>nukleotidból</w:t>
            </w:r>
            <w:proofErr w:type="spellEnd"/>
            <w:r w:rsidRPr="00101834">
              <w:rPr>
                <w:b/>
                <w:i/>
              </w:rPr>
              <w:t xml:space="preserve"> álló szekvencia célzott inverziója;</w:t>
            </w:r>
          </w:p>
        </w:tc>
        <w:tc>
          <w:tcPr>
            <w:tcW w:w="4876" w:type="dxa"/>
          </w:tcPr>
          <w:p w14:paraId="3537D16C" w14:textId="77777777" w:rsidR="00362BDB" w:rsidRPr="00101834" w:rsidRDefault="00362BDB" w:rsidP="00101834">
            <w:pPr>
              <w:pStyle w:val="Normal6a"/>
            </w:pPr>
            <w:r w:rsidRPr="00101834">
              <w:rPr>
                <w:b/>
                <w:i/>
              </w:rPr>
              <w:t>törölve</w:t>
            </w:r>
          </w:p>
        </w:tc>
      </w:tr>
    </w:tbl>
    <w:p w14:paraId="2FE71606" w14:textId="77777777" w:rsidR="00362BDB" w:rsidRPr="00101834" w:rsidRDefault="00362BDB" w:rsidP="00362BDB"/>
    <w:p w14:paraId="4F44C42A" w14:textId="77777777" w:rsidR="00362BDB" w:rsidRPr="00101834" w:rsidRDefault="00362BDB" w:rsidP="00362BDB">
      <w:pPr>
        <w:pStyle w:val="AmNumberTabs"/>
      </w:pPr>
      <w:r w:rsidRPr="00101834">
        <w:t>Módosítás</w:t>
      </w:r>
      <w:r w:rsidRPr="00101834">
        <w:tab/>
      </w:r>
      <w:r w:rsidRPr="00101834">
        <w:tab/>
        <w:t>77</w:t>
      </w:r>
    </w:p>
    <w:p w14:paraId="1C264CE3" w14:textId="77777777" w:rsidR="00362BDB" w:rsidRPr="00101834" w:rsidRDefault="00362BDB" w:rsidP="00362BDB">
      <w:pPr>
        <w:pStyle w:val="NormalBold"/>
      </w:pPr>
      <w:r w:rsidRPr="00101834">
        <w:t>Rendeletre irányuló javaslat</w:t>
      </w:r>
    </w:p>
    <w:p w14:paraId="04605AD7" w14:textId="77777777" w:rsidR="00362BDB" w:rsidRPr="00101834" w:rsidRDefault="00362BDB" w:rsidP="00362BDB">
      <w:pPr>
        <w:pStyle w:val="NormalBold"/>
      </w:pPr>
      <w:r w:rsidRPr="00101834">
        <w:lastRenderedPageBreak/>
        <w:t>I melléklet – 5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5A8C7009" w14:textId="77777777" w:rsidTr="00101834">
        <w:trPr>
          <w:trHeight w:hRule="exact" w:val="240"/>
          <w:jc w:val="center"/>
        </w:trPr>
        <w:tc>
          <w:tcPr>
            <w:tcW w:w="9752" w:type="dxa"/>
            <w:gridSpan w:val="2"/>
          </w:tcPr>
          <w:p w14:paraId="7F898A52" w14:textId="77777777" w:rsidR="00362BDB" w:rsidRPr="00101834" w:rsidRDefault="00362BDB" w:rsidP="00101834"/>
        </w:tc>
      </w:tr>
      <w:tr w:rsidR="00362BDB" w:rsidRPr="00101834" w14:paraId="5A031C66" w14:textId="77777777" w:rsidTr="00101834">
        <w:trPr>
          <w:trHeight w:val="240"/>
          <w:jc w:val="center"/>
        </w:trPr>
        <w:tc>
          <w:tcPr>
            <w:tcW w:w="4876" w:type="dxa"/>
          </w:tcPr>
          <w:p w14:paraId="58B2FA09" w14:textId="77777777" w:rsidR="00362BDB" w:rsidRPr="00101834" w:rsidRDefault="00362BDB" w:rsidP="00101834">
            <w:pPr>
              <w:pStyle w:val="AmColumnHeading"/>
            </w:pPr>
            <w:r w:rsidRPr="00101834">
              <w:t>A Bizottság által javasolt szöveg</w:t>
            </w:r>
          </w:p>
        </w:tc>
        <w:tc>
          <w:tcPr>
            <w:tcW w:w="4876" w:type="dxa"/>
          </w:tcPr>
          <w:p w14:paraId="652F1345" w14:textId="77777777" w:rsidR="00362BDB" w:rsidRPr="00101834" w:rsidRDefault="00362BDB" w:rsidP="00101834">
            <w:pPr>
              <w:pStyle w:val="AmColumnHeading"/>
            </w:pPr>
            <w:r w:rsidRPr="00101834">
              <w:t>Módosítás</w:t>
            </w:r>
          </w:p>
        </w:tc>
      </w:tr>
      <w:tr w:rsidR="00362BDB" w:rsidRPr="00101834" w14:paraId="5D04BF4C" w14:textId="77777777" w:rsidTr="00101834">
        <w:trPr>
          <w:jc w:val="center"/>
        </w:trPr>
        <w:tc>
          <w:tcPr>
            <w:tcW w:w="4876" w:type="dxa"/>
          </w:tcPr>
          <w:p w14:paraId="44656932" w14:textId="77777777" w:rsidR="00362BDB" w:rsidRPr="00101834" w:rsidRDefault="00362BDB" w:rsidP="00101834">
            <w:pPr>
              <w:pStyle w:val="Normal6a"/>
            </w:pPr>
            <w:r w:rsidRPr="00101834">
              <w:rPr>
                <w:b/>
                <w:i/>
              </w:rPr>
              <w:t>5.</w:t>
            </w:r>
            <w:r w:rsidRPr="00101834">
              <w:tab/>
            </w:r>
            <w:r w:rsidRPr="00101834">
              <w:rPr>
                <w:b/>
                <w:i/>
              </w:rPr>
              <w:t xml:space="preserve">tetszőleges méretű bármely egyéb módosítás azzal a feltétellel, hogy az így kapott DNS-szekvenciák már előfordulnak (esetleg az 1. és/vagy 2. pontban elfogadott módosításokkal) egy fajban a </w:t>
            </w:r>
            <w:proofErr w:type="spellStart"/>
            <w:r w:rsidRPr="00101834">
              <w:rPr>
                <w:b/>
                <w:i/>
              </w:rPr>
              <w:t>nemesítői</w:t>
            </w:r>
            <w:proofErr w:type="spellEnd"/>
            <w:r w:rsidRPr="00101834">
              <w:rPr>
                <w:b/>
                <w:i/>
              </w:rPr>
              <w:t xml:space="preserve"> génállományból.</w:t>
            </w:r>
          </w:p>
        </w:tc>
        <w:tc>
          <w:tcPr>
            <w:tcW w:w="4876" w:type="dxa"/>
          </w:tcPr>
          <w:p w14:paraId="01816B79" w14:textId="77777777" w:rsidR="00362BDB" w:rsidRPr="00101834" w:rsidRDefault="00362BDB" w:rsidP="00101834">
            <w:pPr>
              <w:pStyle w:val="Normal6a"/>
            </w:pPr>
            <w:r w:rsidRPr="00101834">
              <w:rPr>
                <w:b/>
                <w:i/>
              </w:rPr>
              <w:t>törölve</w:t>
            </w:r>
          </w:p>
        </w:tc>
      </w:tr>
    </w:tbl>
    <w:p w14:paraId="1A2BA53F" w14:textId="77777777" w:rsidR="00362BDB" w:rsidRPr="00101834" w:rsidRDefault="00362BDB" w:rsidP="00362BDB"/>
    <w:p w14:paraId="176F30A4" w14:textId="77777777" w:rsidR="00362BDB" w:rsidRPr="00101834" w:rsidRDefault="00362BDB" w:rsidP="00362BDB">
      <w:pPr>
        <w:pStyle w:val="AmNumberTabs"/>
      </w:pPr>
      <w:r w:rsidRPr="00101834">
        <w:t>Módosítás</w:t>
      </w:r>
      <w:r w:rsidRPr="00101834">
        <w:tab/>
      </w:r>
      <w:r w:rsidRPr="00101834">
        <w:tab/>
        <w:t>78</w:t>
      </w:r>
    </w:p>
    <w:p w14:paraId="1FA9B362" w14:textId="77777777" w:rsidR="00362BDB" w:rsidRPr="00101834" w:rsidRDefault="00362BDB" w:rsidP="00362BDB">
      <w:pPr>
        <w:pStyle w:val="NormalBold12b"/>
      </w:pPr>
      <w:r w:rsidRPr="00101834">
        <w:t>Rendeletre irányuló javaslat</w:t>
      </w:r>
    </w:p>
    <w:p w14:paraId="4C538C18" w14:textId="77777777" w:rsidR="00362BDB" w:rsidRPr="00101834" w:rsidRDefault="00362BDB" w:rsidP="00362BDB">
      <w:pPr>
        <w:pStyle w:val="NormalBold"/>
      </w:pPr>
      <w:r w:rsidRPr="00101834">
        <w:t xml:space="preserve">II melléklet – 1 rész – 2 bekezdés – </w:t>
      </w:r>
      <w:proofErr w:type="gramStart"/>
      <w:r w:rsidRPr="00101834">
        <w:t>a</w:t>
      </w:r>
      <w:proofErr w:type="gramEnd"/>
      <w:r w:rsidRPr="00101834">
        <w:t xml:space="preserve"> </w:t>
      </w:r>
      <w:proofErr w:type="spellStart"/>
      <w:r w:rsidRPr="00101834">
        <w:t>a</w:t>
      </w:r>
      <w:proofErr w:type="spellEnd"/>
      <w:r w:rsidRPr="00101834">
        <w:t xml:space="preserve">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726F64EF" w14:textId="77777777" w:rsidTr="00101834">
        <w:trPr>
          <w:trHeight w:hRule="exact" w:val="240"/>
          <w:jc w:val="center"/>
        </w:trPr>
        <w:tc>
          <w:tcPr>
            <w:tcW w:w="9752" w:type="dxa"/>
            <w:gridSpan w:val="2"/>
          </w:tcPr>
          <w:p w14:paraId="3C325839" w14:textId="77777777" w:rsidR="00362BDB" w:rsidRPr="00101834" w:rsidRDefault="00362BDB" w:rsidP="00101834"/>
        </w:tc>
      </w:tr>
      <w:tr w:rsidR="00362BDB" w:rsidRPr="00101834" w14:paraId="5B7440C9" w14:textId="77777777" w:rsidTr="00101834">
        <w:trPr>
          <w:trHeight w:val="240"/>
          <w:jc w:val="center"/>
        </w:trPr>
        <w:tc>
          <w:tcPr>
            <w:tcW w:w="4876" w:type="dxa"/>
          </w:tcPr>
          <w:p w14:paraId="36802A0C" w14:textId="77777777" w:rsidR="00362BDB" w:rsidRPr="00101834" w:rsidRDefault="00362BDB" w:rsidP="00101834">
            <w:pPr>
              <w:pStyle w:val="AmColumnHeading"/>
            </w:pPr>
            <w:r w:rsidRPr="00101834">
              <w:t>A Bizottság által javasolt szöveg</w:t>
            </w:r>
          </w:p>
        </w:tc>
        <w:tc>
          <w:tcPr>
            <w:tcW w:w="4876" w:type="dxa"/>
          </w:tcPr>
          <w:p w14:paraId="6DD9E6B3" w14:textId="77777777" w:rsidR="00362BDB" w:rsidRPr="00101834" w:rsidRDefault="00362BDB" w:rsidP="00101834">
            <w:pPr>
              <w:pStyle w:val="AmColumnHeading"/>
            </w:pPr>
            <w:r w:rsidRPr="00101834">
              <w:t>Módosítás</w:t>
            </w:r>
          </w:p>
        </w:tc>
      </w:tr>
      <w:tr w:rsidR="00362BDB" w:rsidRPr="00101834" w14:paraId="3B8365BD" w14:textId="77777777" w:rsidTr="00101834">
        <w:trPr>
          <w:jc w:val="center"/>
        </w:trPr>
        <w:tc>
          <w:tcPr>
            <w:tcW w:w="4876" w:type="dxa"/>
          </w:tcPr>
          <w:p w14:paraId="15E63E42" w14:textId="77777777" w:rsidR="00362BDB" w:rsidRPr="00101834" w:rsidRDefault="00362BDB" w:rsidP="00101834">
            <w:pPr>
              <w:pStyle w:val="Normal6a"/>
            </w:pPr>
          </w:p>
        </w:tc>
        <w:tc>
          <w:tcPr>
            <w:tcW w:w="4876" w:type="dxa"/>
          </w:tcPr>
          <w:p w14:paraId="3CEF1848" w14:textId="77777777" w:rsidR="00362BDB" w:rsidRPr="00101834" w:rsidRDefault="00362BDB" w:rsidP="00101834">
            <w:pPr>
              <w:pStyle w:val="Normal6a"/>
            </w:pPr>
            <w:proofErr w:type="spellStart"/>
            <w:r w:rsidRPr="00101834">
              <w:rPr>
                <w:b/>
                <w:i/>
              </w:rPr>
              <w:t>aa</w:t>
            </w:r>
            <w:proofErr w:type="spellEnd"/>
            <w:r w:rsidRPr="00101834">
              <w:rPr>
                <w:b/>
                <w:i/>
              </w:rPr>
              <w:t>)</w:t>
            </w:r>
            <w:r w:rsidRPr="00101834">
              <w:tab/>
            </w:r>
            <w:r w:rsidRPr="00101834">
              <w:rPr>
                <w:b/>
                <w:i/>
              </w:rPr>
              <w:t xml:space="preserve">az átalakítandó növény jellemzői (mint az </w:t>
            </w:r>
            <w:proofErr w:type="gramStart"/>
            <w:r w:rsidRPr="00101834">
              <w:rPr>
                <w:b/>
                <w:i/>
              </w:rPr>
              <w:t>allergén hatás</w:t>
            </w:r>
            <w:proofErr w:type="gramEnd"/>
            <w:r w:rsidRPr="00101834">
              <w:rPr>
                <w:b/>
                <w:i/>
              </w:rPr>
              <w:t>, a génáramlási potenciál, a gyompotenciál, az ökológiai funkció);</w:t>
            </w:r>
          </w:p>
        </w:tc>
      </w:tr>
    </w:tbl>
    <w:p w14:paraId="3AE2C67F" w14:textId="77777777" w:rsidR="00362BDB" w:rsidRPr="00101834" w:rsidRDefault="00362BDB" w:rsidP="00362BDB"/>
    <w:p w14:paraId="28E5D0E0" w14:textId="77777777" w:rsidR="00362BDB" w:rsidRPr="00101834" w:rsidRDefault="00362BDB" w:rsidP="00362BDB">
      <w:pPr>
        <w:pStyle w:val="AmNumberTabs"/>
      </w:pPr>
      <w:r w:rsidRPr="00101834">
        <w:t>Módosítás</w:t>
      </w:r>
      <w:r w:rsidRPr="00101834">
        <w:tab/>
      </w:r>
      <w:r w:rsidRPr="00101834">
        <w:tab/>
        <w:t>79</w:t>
      </w:r>
    </w:p>
    <w:p w14:paraId="138AF9F1" w14:textId="77777777" w:rsidR="00362BDB" w:rsidRPr="00101834" w:rsidRDefault="00362BDB" w:rsidP="00362BDB">
      <w:pPr>
        <w:pStyle w:val="NormalBold12b"/>
      </w:pPr>
      <w:r w:rsidRPr="00101834">
        <w:t>Rendeletre irányuló javaslat</w:t>
      </w:r>
    </w:p>
    <w:p w14:paraId="55A360DA" w14:textId="77777777" w:rsidR="00362BDB" w:rsidRPr="00101834" w:rsidRDefault="00362BDB" w:rsidP="00362BDB">
      <w:pPr>
        <w:pStyle w:val="NormalBold"/>
      </w:pPr>
      <w:r w:rsidRPr="00101834">
        <w:t>II melléklet – 2 rész – 6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366AC83A" w14:textId="77777777" w:rsidTr="00101834">
        <w:trPr>
          <w:trHeight w:hRule="exact" w:val="240"/>
          <w:jc w:val="center"/>
        </w:trPr>
        <w:tc>
          <w:tcPr>
            <w:tcW w:w="9752" w:type="dxa"/>
            <w:gridSpan w:val="2"/>
          </w:tcPr>
          <w:p w14:paraId="77C75DEA" w14:textId="77777777" w:rsidR="00362BDB" w:rsidRPr="00101834" w:rsidRDefault="00362BDB" w:rsidP="00101834"/>
        </w:tc>
      </w:tr>
      <w:tr w:rsidR="00362BDB" w:rsidRPr="00101834" w14:paraId="19FAE7E2" w14:textId="77777777" w:rsidTr="00101834">
        <w:trPr>
          <w:trHeight w:val="240"/>
          <w:jc w:val="center"/>
        </w:trPr>
        <w:tc>
          <w:tcPr>
            <w:tcW w:w="4876" w:type="dxa"/>
          </w:tcPr>
          <w:p w14:paraId="39903A67" w14:textId="77777777" w:rsidR="00362BDB" w:rsidRPr="00101834" w:rsidRDefault="00362BDB" w:rsidP="00101834">
            <w:pPr>
              <w:pStyle w:val="AmColumnHeading"/>
            </w:pPr>
            <w:r w:rsidRPr="00101834">
              <w:t>A Bizottság által javasolt szöveg</w:t>
            </w:r>
          </w:p>
        </w:tc>
        <w:tc>
          <w:tcPr>
            <w:tcW w:w="4876" w:type="dxa"/>
          </w:tcPr>
          <w:p w14:paraId="6D1D5962" w14:textId="77777777" w:rsidR="00362BDB" w:rsidRPr="00101834" w:rsidRDefault="00362BDB" w:rsidP="00101834">
            <w:pPr>
              <w:pStyle w:val="AmColumnHeading"/>
            </w:pPr>
            <w:r w:rsidRPr="00101834">
              <w:t>Módosítás</w:t>
            </w:r>
          </w:p>
        </w:tc>
      </w:tr>
      <w:tr w:rsidR="00362BDB" w:rsidRPr="00101834" w14:paraId="06D4BF40" w14:textId="77777777" w:rsidTr="00101834">
        <w:trPr>
          <w:jc w:val="center"/>
        </w:trPr>
        <w:tc>
          <w:tcPr>
            <w:tcW w:w="4876" w:type="dxa"/>
          </w:tcPr>
          <w:p w14:paraId="499E9681" w14:textId="77777777" w:rsidR="00362BDB" w:rsidRPr="00101834" w:rsidRDefault="00362BDB" w:rsidP="00101834">
            <w:pPr>
              <w:pStyle w:val="Normal6a"/>
            </w:pPr>
          </w:p>
        </w:tc>
        <w:tc>
          <w:tcPr>
            <w:tcW w:w="4876" w:type="dxa"/>
          </w:tcPr>
          <w:p w14:paraId="64009EB0" w14:textId="77777777" w:rsidR="00362BDB" w:rsidRPr="00101834" w:rsidRDefault="00362BDB" w:rsidP="00101834">
            <w:pPr>
              <w:pStyle w:val="Normal6a"/>
            </w:pPr>
            <w:r w:rsidRPr="00101834">
              <w:rPr>
                <w:b/>
                <w:i/>
              </w:rPr>
              <w:t>6a.</w:t>
            </w:r>
            <w:r w:rsidRPr="00101834">
              <w:tab/>
            </w:r>
            <w:r w:rsidRPr="00101834">
              <w:rPr>
                <w:b/>
                <w:i/>
              </w:rPr>
              <w:t>Az ökológiai termelésre gyakorolt hatások</w:t>
            </w:r>
          </w:p>
        </w:tc>
      </w:tr>
    </w:tbl>
    <w:p w14:paraId="2AB9B0A6" w14:textId="77777777" w:rsidR="00362BDB" w:rsidRPr="00101834" w:rsidRDefault="00362BDB" w:rsidP="00362BDB"/>
    <w:p w14:paraId="30BAA533" w14:textId="77777777" w:rsidR="00362BDB" w:rsidRPr="00101834" w:rsidRDefault="00362BDB" w:rsidP="00362BDB">
      <w:pPr>
        <w:pStyle w:val="AmNumberTabs"/>
      </w:pPr>
      <w:r w:rsidRPr="00101834">
        <w:t>Módosítás</w:t>
      </w:r>
      <w:r w:rsidRPr="00101834">
        <w:tab/>
      </w:r>
      <w:r w:rsidRPr="00101834">
        <w:tab/>
        <w:t>80</w:t>
      </w:r>
    </w:p>
    <w:p w14:paraId="036067A7" w14:textId="77777777" w:rsidR="00362BDB" w:rsidRPr="00101834" w:rsidRDefault="00362BDB" w:rsidP="00362BDB">
      <w:pPr>
        <w:pStyle w:val="NormalBold12b"/>
      </w:pPr>
      <w:r w:rsidRPr="00101834">
        <w:t>Rendeletre irányuló javaslat</w:t>
      </w:r>
    </w:p>
    <w:p w14:paraId="24752825" w14:textId="77777777" w:rsidR="00362BDB" w:rsidRPr="00101834" w:rsidRDefault="00362BDB" w:rsidP="00362BDB">
      <w:pPr>
        <w:pStyle w:val="NormalBold"/>
      </w:pPr>
      <w:r w:rsidRPr="00101834">
        <w:t>II melléklet – 2 rész – 8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1CD6938E" w14:textId="77777777" w:rsidTr="00101834">
        <w:trPr>
          <w:trHeight w:hRule="exact" w:val="240"/>
          <w:jc w:val="center"/>
        </w:trPr>
        <w:tc>
          <w:tcPr>
            <w:tcW w:w="9752" w:type="dxa"/>
            <w:gridSpan w:val="2"/>
          </w:tcPr>
          <w:p w14:paraId="3D91C8F1" w14:textId="77777777" w:rsidR="00362BDB" w:rsidRPr="00101834" w:rsidRDefault="00362BDB" w:rsidP="00101834"/>
        </w:tc>
      </w:tr>
      <w:tr w:rsidR="00362BDB" w:rsidRPr="00101834" w14:paraId="1936F898" w14:textId="77777777" w:rsidTr="00101834">
        <w:trPr>
          <w:trHeight w:val="240"/>
          <w:jc w:val="center"/>
        </w:trPr>
        <w:tc>
          <w:tcPr>
            <w:tcW w:w="4876" w:type="dxa"/>
          </w:tcPr>
          <w:p w14:paraId="6EE7656E" w14:textId="77777777" w:rsidR="00362BDB" w:rsidRPr="00101834" w:rsidRDefault="00362BDB" w:rsidP="00101834">
            <w:pPr>
              <w:pStyle w:val="AmColumnHeading"/>
            </w:pPr>
            <w:r w:rsidRPr="00101834">
              <w:t>A Bizottság által javasolt szöveg</w:t>
            </w:r>
          </w:p>
        </w:tc>
        <w:tc>
          <w:tcPr>
            <w:tcW w:w="4876" w:type="dxa"/>
          </w:tcPr>
          <w:p w14:paraId="3E2B2BAA" w14:textId="77777777" w:rsidR="00362BDB" w:rsidRPr="00101834" w:rsidRDefault="00362BDB" w:rsidP="00101834">
            <w:pPr>
              <w:pStyle w:val="AmColumnHeading"/>
            </w:pPr>
            <w:r w:rsidRPr="00101834">
              <w:t>Módosítás</w:t>
            </w:r>
          </w:p>
        </w:tc>
      </w:tr>
      <w:tr w:rsidR="00362BDB" w:rsidRPr="00101834" w14:paraId="69BB90E2" w14:textId="77777777" w:rsidTr="00101834">
        <w:trPr>
          <w:jc w:val="center"/>
        </w:trPr>
        <w:tc>
          <w:tcPr>
            <w:tcW w:w="4876" w:type="dxa"/>
          </w:tcPr>
          <w:p w14:paraId="6CEB9EE8" w14:textId="77777777" w:rsidR="00362BDB" w:rsidRPr="00101834" w:rsidRDefault="00362BDB" w:rsidP="00101834">
            <w:pPr>
              <w:pStyle w:val="Normal6a"/>
            </w:pPr>
          </w:p>
        </w:tc>
        <w:tc>
          <w:tcPr>
            <w:tcW w:w="4876" w:type="dxa"/>
          </w:tcPr>
          <w:p w14:paraId="263C1342" w14:textId="77777777" w:rsidR="00362BDB" w:rsidRPr="00101834" w:rsidRDefault="00362BDB" w:rsidP="00101834">
            <w:pPr>
              <w:pStyle w:val="Normal6a"/>
            </w:pPr>
            <w:r w:rsidRPr="00101834">
              <w:rPr>
                <w:b/>
                <w:i/>
              </w:rPr>
              <w:t>8a.</w:t>
            </w:r>
            <w:r w:rsidRPr="00101834">
              <w:tab/>
            </w:r>
            <w:r w:rsidRPr="00101834">
              <w:rPr>
                <w:b/>
                <w:i/>
              </w:rPr>
              <w:t>A biológiai sokféleség védelmére és megőrzésére gyakorolt hatások</w:t>
            </w:r>
          </w:p>
        </w:tc>
      </w:tr>
    </w:tbl>
    <w:p w14:paraId="5BB219FF" w14:textId="77777777" w:rsidR="00362BDB" w:rsidRPr="00101834" w:rsidRDefault="00362BDB" w:rsidP="00362BDB"/>
    <w:p w14:paraId="5A9C3B0E" w14:textId="77777777" w:rsidR="00362BDB" w:rsidRPr="00101834" w:rsidRDefault="00362BDB" w:rsidP="00362BDB">
      <w:pPr>
        <w:pStyle w:val="AmNumberTabs"/>
      </w:pPr>
      <w:r w:rsidRPr="00101834">
        <w:t>Módosítás</w:t>
      </w:r>
      <w:r w:rsidRPr="00101834">
        <w:tab/>
      </w:r>
      <w:r w:rsidRPr="00101834">
        <w:tab/>
        <w:t>81</w:t>
      </w:r>
    </w:p>
    <w:p w14:paraId="369265BF" w14:textId="77777777" w:rsidR="00362BDB" w:rsidRPr="00101834" w:rsidRDefault="00362BDB" w:rsidP="00362BDB">
      <w:pPr>
        <w:pStyle w:val="NormalBold12b"/>
      </w:pPr>
      <w:r w:rsidRPr="00101834">
        <w:t>Rendeletre irányuló javaslat</w:t>
      </w:r>
    </w:p>
    <w:p w14:paraId="29562C2D" w14:textId="77777777" w:rsidR="00362BDB" w:rsidRPr="00101834" w:rsidRDefault="00362BDB" w:rsidP="00362BDB">
      <w:pPr>
        <w:pStyle w:val="NormalBold"/>
      </w:pPr>
      <w:r w:rsidRPr="00101834">
        <w:t>III melléklet – 1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3E154792" w14:textId="77777777" w:rsidTr="00101834">
        <w:trPr>
          <w:trHeight w:hRule="exact" w:val="240"/>
          <w:jc w:val="center"/>
        </w:trPr>
        <w:tc>
          <w:tcPr>
            <w:tcW w:w="9752" w:type="dxa"/>
            <w:gridSpan w:val="2"/>
          </w:tcPr>
          <w:p w14:paraId="69E98161" w14:textId="77777777" w:rsidR="00362BDB" w:rsidRPr="00101834" w:rsidRDefault="00362BDB" w:rsidP="00101834"/>
        </w:tc>
      </w:tr>
      <w:tr w:rsidR="00362BDB" w:rsidRPr="00101834" w14:paraId="30F27045" w14:textId="77777777" w:rsidTr="00101834">
        <w:trPr>
          <w:trHeight w:val="240"/>
          <w:jc w:val="center"/>
        </w:trPr>
        <w:tc>
          <w:tcPr>
            <w:tcW w:w="4876" w:type="dxa"/>
          </w:tcPr>
          <w:p w14:paraId="51678401" w14:textId="77777777" w:rsidR="00362BDB" w:rsidRPr="00101834" w:rsidRDefault="00362BDB" w:rsidP="00101834">
            <w:pPr>
              <w:pStyle w:val="AmColumnHeading"/>
            </w:pPr>
            <w:r w:rsidRPr="00101834">
              <w:t>A Bizottság által javasolt szöveg</w:t>
            </w:r>
          </w:p>
        </w:tc>
        <w:tc>
          <w:tcPr>
            <w:tcW w:w="4876" w:type="dxa"/>
          </w:tcPr>
          <w:p w14:paraId="0B3FFDA6" w14:textId="77777777" w:rsidR="00362BDB" w:rsidRPr="00101834" w:rsidRDefault="00362BDB" w:rsidP="00101834">
            <w:pPr>
              <w:pStyle w:val="AmColumnHeading"/>
            </w:pPr>
            <w:r w:rsidRPr="00101834">
              <w:t>Módosítás</w:t>
            </w:r>
          </w:p>
        </w:tc>
      </w:tr>
      <w:tr w:rsidR="00362BDB" w:rsidRPr="00101834" w14:paraId="4E7599A5" w14:textId="77777777" w:rsidTr="00101834">
        <w:trPr>
          <w:jc w:val="center"/>
        </w:trPr>
        <w:tc>
          <w:tcPr>
            <w:tcW w:w="4876" w:type="dxa"/>
          </w:tcPr>
          <w:p w14:paraId="5FC9CBED" w14:textId="77777777" w:rsidR="00362BDB" w:rsidRPr="00101834" w:rsidRDefault="00362BDB" w:rsidP="00101834">
            <w:pPr>
              <w:pStyle w:val="Normal6a"/>
            </w:pPr>
            <w:r w:rsidRPr="00101834">
              <w:t>A 22.</w:t>
            </w:r>
            <w:r w:rsidRPr="00101834">
              <w:rPr>
                <w:b/>
                <w:i/>
              </w:rPr>
              <w:t> </w:t>
            </w:r>
            <w:r w:rsidRPr="00101834">
              <w:t>cikkben említett tulajdonságok</w:t>
            </w:r>
          </w:p>
        </w:tc>
        <w:tc>
          <w:tcPr>
            <w:tcW w:w="4876" w:type="dxa"/>
          </w:tcPr>
          <w:p w14:paraId="5BA11A2A" w14:textId="77777777" w:rsidR="00362BDB" w:rsidRPr="00101834" w:rsidRDefault="00362BDB" w:rsidP="00101834">
            <w:pPr>
              <w:pStyle w:val="Normal6a"/>
            </w:pPr>
            <w:r w:rsidRPr="00101834">
              <w:rPr>
                <w:b/>
                <w:i/>
              </w:rPr>
              <w:t xml:space="preserve">A 6. és </w:t>
            </w:r>
            <w:r w:rsidRPr="00101834">
              <w:t>a 22</w:t>
            </w:r>
            <w:proofErr w:type="gramStart"/>
            <w:r w:rsidRPr="00101834">
              <w:t>.cikkben</w:t>
            </w:r>
            <w:proofErr w:type="gramEnd"/>
            <w:r w:rsidRPr="00101834">
              <w:t xml:space="preserve"> említett tulajdonságok</w:t>
            </w:r>
          </w:p>
        </w:tc>
      </w:tr>
    </w:tbl>
    <w:p w14:paraId="1094275C" w14:textId="77777777" w:rsidR="00362BDB" w:rsidRPr="00101834" w:rsidRDefault="00362BDB" w:rsidP="00362BDB"/>
    <w:p w14:paraId="1EB6B4CA" w14:textId="77777777" w:rsidR="00362BDB" w:rsidRPr="00101834" w:rsidRDefault="00362BDB" w:rsidP="00362BDB">
      <w:pPr>
        <w:pStyle w:val="AmNumberTabs"/>
      </w:pPr>
      <w:r w:rsidRPr="00101834">
        <w:t>Módosítás</w:t>
      </w:r>
      <w:r w:rsidRPr="00101834">
        <w:tab/>
      </w:r>
      <w:r w:rsidRPr="00101834">
        <w:tab/>
        <w:t>82</w:t>
      </w:r>
    </w:p>
    <w:p w14:paraId="62425DFB" w14:textId="77777777" w:rsidR="00362BDB" w:rsidRPr="00101834" w:rsidRDefault="00362BDB" w:rsidP="00362BDB">
      <w:pPr>
        <w:pStyle w:val="NormalBold12b"/>
      </w:pPr>
      <w:r w:rsidRPr="00101834">
        <w:t>Rendeletre irányuló javaslat</w:t>
      </w:r>
    </w:p>
    <w:p w14:paraId="271C53A8" w14:textId="77777777" w:rsidR="00362BDB" w:rsidRPr="00101834" w:rsidRDefault="00362BDB" w:rsidP="00362BDB">
      <w:pPr>
        <w:pStyle w:val="NormalBold"/>
      </w:pPr>
      <w:r w:rsidRPr="00101834">
        <w:t>III melléklet – 1 rész – 1 bekezdés – 1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24D19EF1" w14:textId="77777777" w:rsidTr="00101834">
        <w:trPr>
          <w:trHeight w:hRule="exact" w:val="240"/>
          <w:jc w:val="center"/>
        </w:trPr>
        <w:tc>
          <w:tcPr>
            <w:tcW w:w="9752" w:type="dxa"/>
            <w:gridSpan w:val="2"/>
          </w:tcPr>
          <w:p w14:paraId="04C215F9" w14:textId="77777777" w:rsidR="00362BDB" w:rsidRPr="00101834" w:rsidRDefault="00362BDB" w:rsidP="00101834"/>
        </w:tc>
      </w:tr>
      <w:tr w:rsidR="00362BDB" w:rsidRPr="00101834" w14:paraId="74441C0B" w14:textId="77777777" w:rsidTr="00101834">
        <w:trPr>
          <w:trHeight w:val="240"/>
          <w:jc w:val="center"/>
        </w:trPr>
        <w:tc>
          <w:tcPr>
            <w:tcW w:w="4876" w:type="dxa"/>
          </w:tcPr>
          <w:p w14:paraId="18CB40D8" w14:textId="77777777" w:rsidR="00362BDB" w:rsidRPr="00101834" w:rsidRDefault="00362BDB" w:rsidP="00101834">
            <w:pPr>
              <w:pStyle w:val="AmColumnHeading"/>
            </w:pPr>
            <w:r w:rsidRPr="00101834">
              <w:t>A Bizottság által javasolt szöveg</w:t>
            </w:r>
          </w:p>
        </w:tc>
        <w:tc>
          <w:tcPr>
            <w:tcW w:w="4876" w:type="dxa"/>
          </w:tcPr>
          <w:p w14:paraId="48836846" w14:textId="77777777" w:rsidR="00362BDB" w:rsidRPr="00101834" w:rsidRDefault="00362BDB" w:rsidP="00101834">
            <w:pPr>
              <w:pStyle w:val="AmColumnHeading"/>
            </w:pPr>
            <w:r w:rsidRPr="00101834">
              <w:t>Módosítás</w:t>
            </w:r>
          </w:p>
        </w:tc>
      </w:tr>
      <w:tr w:rsidR="00362BDB" w:rsidRPr="00101834" w14:paraId="4800272D" w14:textId="77777777" w:rsidTr="00101834">
        <w:trPr>
          <w:jc w:val="center"/>
        </w:trPr>
        <w:tc>
          <w:tcPr>
            <w:tcW w:w="4876" w:type="dxa"/>
          </w:tcPr>
          <w:p w14:paraId="73F4D14C" w14:textId="77777777" w:rsidR="00362BDB" w:rsidRPr="00101834" w:rsidRDefault="00362BDB" w:rsidP="00101834">
            <w:pPr>
              <w:pStyle w:val="Normal6a"/>
            </w:pPr>
            <w:r w:rsidRPr="00101834">
              <w:t>1.</w:t>
            </w:r>
            <w:r w:rsidRPr="00101834">
              <w:tab/>
              <w:t>terméshozam, beleértve a hozam</w:t>
            </w:r>
            <w:proofErr w:type="gramStart"/>
            <w:r w:rsidRPr="00101834">
              <w:t>stabilitást</w:t>
            </w:r>
            <w:proofErr w:type="gramEnd"/>
            <w:r w:rsidRPr="00101834">
              <w:t xml:space="preserve"> és az alacsony inputanyag-felhasználás </w:t>
            </w:r>
            <w:r w:rsidRPr="00101834">
              <w:rPr>
                <w:b/>
                <w:i/>
              </w:rPr>
              <w:t>melletti</w:t>
            </w:r>
            <w:r w:rsidRPr="00101834">
              <w:t xml:space="preserve"> hozamot;</w:t>
            </w:r>
          </w:p>
        </w:tc>
        <w:tc>
          <w:tcPr>
            <w:tcW w:w="4876" w:type="dxa"/>
          </w:tcPr>
          <w:p w14:paraId="120E41D4" w14:textId="77777777" w:rsidR="00362BDB" w:rsidRPr="00101834" w:rsidRDefault="00362BDB" w:rsidP="00101834">
            <w:pPr>
              <w:pStyle w:val="Normal6a"/>
            </w:pPr>
            <w:r w:rsidRPr="00101834">
              <w:t>1.</w:t>
            </w:r>
            <w:r w:rsidRPr="00101834">
              <w:tab/>
              <w:t>terméshozam, beleértve a hozam</w:t>
            </w:r>
            <w:proofErr w:type="gramStart"/>
            <w:r w:rsidRPr="00101834">
              <w:t>stabilitást</w:t>
            </w:r>
            <w:proofErr w:type="gramEnd"/>
            <w:r w:rsidRPr="00101834">
              <w:t xml:space="preserve"> és az alacsony inputanyag-felhasználás </w:t>
            </w:r>
            <w:r w:rsidRPr="00101834">
              <w:rPr>
                <w:b/>
                <w:i/>
              </w:rPr>
              <w:t>mellett elért</w:t>
            </w:r>
            <w:r w:rsidRPr="00101834">
              <w:t xml:space="preserve"> hozamot</w:t>
            </w:r>
            <w:r w:rsidRPr="00101834">
              <w:rPr>
                <w:b/>
                <w:i/>
              </w:rPr>
              <w:t>, feltéve, hogy ezek a tulajdonságok hozzájárulnak e melléklet 2., 3. vagy 4. pontjához is</w:t>
            </w:r>
            <w:r w:rsidRPr="00101834">
              <w:t>;</w:t>
            </w:r>
          </w:p>
        </w:tc>
      </w:tr>
    </w:tbl>
    <w:p w14:paraId="48EBB5ED" w14:textId="77777777" w:rsidR="00362BDB" w:rsidRPr="00101834" w:rsidRDefault="00362BDB" w:rsidP="00362BDB"/>
    <w:p w14:paraId="15AF1101" w14:textId="77777777" w:rsidR="00362BDB" w:rsidRPr="00101834" w:rsidRDefault="00362BDB" w:rsidP="00362BDB">
      <w:pPr>
        <w:pStyle w:val="AmNumberTabs"/>
      </w:pPr>
      <w:r w:rsidRPr="00101834">
        <w:t>Módosítás</w:t>
      </w:r>
      <w:r w:rsidRPr="00101834">
        <w:tab/>
      </w:r>
      <w:r w:rsidRPr="00101834">
        <w:tab/>
        <w:t>83</w:t>
      </w:r>
    </w:p>
    <w:p w14:paraId="782C06E9" w14:textId="77777777" w:rsidR="00362BDB" w:rsidRPr="00101834" w:rsidRDefault="00362BDB" w:rsidP="00362BDB">
      <w:pPr>
        <w:pStyle w:val="NormalBold12b"/>
      </w:pPr>
      <w:r w:rsidRPr="00101834">
        <w:t>Rendeletre irányuló javaslat</w:t>
      </w:r>
    </w:p>
    <w:p w14:paraId="4C1217A6" w14:textId="77777777" w:rsidR="00362BDB" w:rsidRPr="00101834" w:rsidRDefault="00362BDB" w:rsidP="00362BDB">
      <w:pPr>
        <w:pStyle w:val="NormalBold"/>
      </w:pPr>
      <w:r w:rsidRPr="00101834">
        <w:t>III melléklet – 1 rész – 1 bekezdés – 7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2BDB" w:rsidRPr="00101834" w14:paraId="4EE585DF" w14:textId="77777777" w:rsidTr="00101834">
        <w:trPr>
          <w:trHeight w:hRule="exact" w:val="240"/>
          <w:jc w:val="center"/>
        </w:trPr>
        <w:tc>
          <w:tcPr>
            <w:tcW w:w="9752" w:type="dxa"/>
            <w:gridSpan w:val="2"/>
          </w:tcPr>
          <w:p w14:paraId="6D2210A5" w14:textId="77777777" w:rsidR="00362BDB" w:rsidRPr="00101834" w:rsidRDefault="00362BDB" w:rsidP="00101834"/>
        </w:tc>
      </w:tr>
      <w:tr w:rsidR="00362BDB" w:rsidRPr="00101834" w14:paraId="6DA3CE8B" w14:textId="77777777" w:rsidTr="00101834">
        <w:trPr>
          <w:trHeight w:val="240"/>
          <w:jc w:val="center"/>
        </w:trPr>
        <w:tc>
          <w:tcPr>
            <w:tcW w:w="4876" w:type="dxa"/>
          </w:tcPr>
          <w:p w14:paraId="564DA6A2" w14:textId="77777777" w:rsidR="00362BDB" w:rsidRPr="00101834" w:rsidRDefault="00362BDB" w:rsidP="00101834">
            <w:pPr>
              <w:pStyle w:val="AmColumnHeading"/>
            </w:pPr>
            <w:r w:rsidRPr="00101834">
              <w:t>A Bizottság által javasolt szöveg</w:t>
            </w:r>
          </w:p>
        </w:tc>
        <w:tc>
          <w:tcPr>
            <w:tcW w:w="4876" w:type="dxa"/>
          </w:tcPr>
          <w:p w14:paraId="7BFE80E5" w14:textId="77777777" w:rsidR="00362BDB" w:rsidRPr="00101834" w:rsidRDefault="00362BDB" w:rsidP="00101834">
            <w:pPr>
              <w:pStyle w:val="AmColumnHeading"/>
            </w:pPr>
            <w:r w:rsidRPr="00101834">
              <w:t>Módosítás</w:t>
            </w:r>
          </w:p>
        </w:tc>
      </w:tr>
      <w:tr w:rsidR="00362BDB" w:rsidRPr="00101834" w14:paraId="392B9CA1" w14:textId="77777777" w:rsidTr="00101834">
        <w:trPr>
          <w:jc w:val="center"/>
        </w:trPr>
        <w:tc>
          <w:tcPr>
            <w:tcW w:w="4876" w:type="dxa"/>
          </w:tcPr>
          <w:p w14:paraId="4037A65A" w14:textId="77777777" w:rsidR="00362BDB" w:rsidRPr="00101834" w:rsidRDefault="00362BDB" w:rsidP="00101834">
            <w:pPr>
              <w:pStyle w:val="Normal6a"/>
            </w:pPr>
            <w:r w:rsidRPr="00101834">
              <w:t>7.</w:t>
            </w:r>
            <w:r w:rsidRPr="00101834">
              <w:tab/>
              <w:t xml:space="preserve">a külső </w:t>
            </w:r>
            <w:proofErr w:type="gramStart"/>
            <w:r w:rsidRPr="00101834">
              <w:t>inputok</w:t>
            </w:r>
            <w:proofErr w:type="gramEnd"/>
            <w:r w:rsidRPr="00101834">
              <w:t xml:space="preserve">, például </w:t>
            </w:r>
            <w:r w:rsidRPr="00101834">
              <w:rPr>
                <w:b/>
                <w:i/>
              </w:rPr>
              <w:t xml:space="preserve">növényvédő szerek és </w:t>
            </w:r>
            <w:r w:rsidRPr="00101834">
              <w:t>műtrágyák iránti csökkentett igény.</w:t>
            </w:r>
          </w:p>
        </w:tc>
        <w:tc>
          <w:tcPr>
            <w:tcW w:w="4876" w:type="dxa"/>
          </w:tcPr>
          <w:p w14:paraId="31F5AE47" w14:textId="77777777" w:rsidR="00362BDB" w:rsidRPr="00101834" w:rsidRDefault="00362BDB" w:rsidP="00101834">
            <w:pPr>
              <w:pStyle w:val="Normal6a"/>
            </w:pPr>
            <w:r w:rsidRPr="00101834">
              <w:t>7.</w:t>
            </w:r>
            <w:r w:rsidRPr="00101834">
              <w:tab/>
              <w:t xml:space="preserve">a külső </w:t>
            </w:r>
            <w:proofErr w:type="gramStart"/>
            <w:r w:rsidRPr="00101834">
              <w:t>inputok</w:t>
            </w:r>
            <w:proofErr w:type="gramEnd"/>
            <w:r w:rsidRPr="00101834">
              <w:t>, például műtrágyák iránti csökkentett igény</w:t>
            </w:r>
            <w:r w:rsidRPr="00101834">
              <w:rPr>
                <w:b/>
                <w:i/>
              </w:rPr>
              <w:t>, amennyiben ez nem mond ellent a III. melléklet 2. részének</w:t>
            </w:r>
            <w:r w:rsidRPr="00101834">
              <w:t>.</w:t>
            </w:r>
          </w:p>
        </w:tc>
      </w:tr>
    </w:tbl>
    <w:p w14:paraId="5924A73A" w14:textId="77777777" w:rsidR="00362BDB" w:rsidRPr="00101834" w:rsidRDefault="00362BDB" w:rsidP="00362BDB"/>
    <w:p w14:paraId="739128C9" w14:textId="77777777" w:rsidR="00E365E1" w:rsidRPr="00101834" w:rsidRDefault="00E365E1" w:rsidP="00B641A0">
      <w:bookmarkStart w:id="9" w:name="TextBodyEnd"/>
      <w:bookmarkEnd w:id="9"/>
    </w:p>
    <w:sectPr w:rsidR="00E365E1" w:rsidRPr="00101834" w:rsidSect="00AA78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2D5059" w14:textId="77777777" w:rsidR="0094004F" w:rsidRPr="00AA78E5" w:rsidRDefault="0094004F">
      <w:r w:rsidRPr="00AA78E5">
        <w:separator/>
      </w:r>
    </w:p>
  </w:endnote>
  <w:endnote w:type="continuationSeparator" w:id="0">
    <w:p w14:paraId="235DB50A" w14:textId="77777777" w:rsidR="0094004F" w:rsidRPr="00AA78E5" w:rsidRDefault="0094004F">
      <w:r w:rsidRPr="00AA78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F93C9" w14:textId="77777777" w:rsidR="0094004F" w:rsidRPr="00AA78E5" w:rsidRDefault="0094004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2D87F" w14:textId="77777777" w:rsidR="0094004F" w:rsidRPr="00AA78E5" w:rsidRDefault="0094004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C746F" w14:textId="77777777" w:rsidR="0094004F" w:rsidRPr="00AA78E5" w:rsidRDefault="0094004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B1F7A8" w14:textId="77777777" w:rsidR="0094004F" w:rsidRPr="00AA78E5" w:rsidRDefault="0094004F">
      <w:r w:rsidRPr="00AA78E5">
        <w:separator/>
      </w:r>
    </w:p>
  </w:footnote>
  <w:footnote w:type="continuationSeparator" w:id="0">
    <w:p w14:paraId="497FF623" w14:textId="77777777" w:rsidR="0094004F" w:rsidRPr="00AA78E5" w:rsidRDefault="0094004F">
      <w:r w:rsidRPr="00AA78E5">
        <w:continuationSeparator/>
      </w:r>
    </w:p>
  </w:footnote>
  <w:footnote w:id="1">
    <w:p w14:paraId="461B7078" w14:textId="77777777" w:rsidR="0094004F" w:rsidRPr="003D596C" w:rsidRDefault="0094004F">
      <w:pPr>
        <w:pStyle w:val="FootnoteText"/>
        <w:rPr>
          <w:lang w:val="hu-HU"/>
        </w:rPr>
      </w:pPr>
      <w:r>
        <w:rPr>
          <w:rStyle w:val="FootnoteReference"/>
        </w:rPr>
        <w:footnoteRef/>
      </w:r>
      <w:r>
        <w:t xml:space="preserve"> </w:t>
      </w:r>
      <w:r>
        <w:rPr>
          <w:lang w:val="hu-HU"/>
        </w:rPr>
        <w:tab/>
      </w:r>
      <w:r w:rsidRPr="003D596C">
        <w:rPr>
          <w:sz w:val="24"/>
          <w:szCs w:val="24"/>
          <w:lang w:val="hu-HU"/>
        </w:rPr>
        <w:t xml:space="preserve">Az ügyet az 59. cikk (4) bekezdésének negyedik </w:t>
      </w:r>
      <w:proofErr w:type="spellStart"/>
      <w:r w:rsidRPr="003D596C">
        <w:rPr>
          <w:sz w:val="24"/>
          <w:szCs w:val="24"/>
          <w:lang w:val="hu-HU"/>
        </w:rPr>
        <w:t>albekezdése</w:t>
      </w:r>
      <w:proofErr w:type="spellEnd"/>
      <w:r w:rsidRPr="003D596C">
        <w:rPr>
          <w:sz w:val="24"/>
          <w:szCs w:val="24"/>
          <w:lang w:val="hu-HU"/>
        </w:rPr>
        <w:t xml:space="preserve"> alapján visszautalták az illetékes bizottsághoz intézményközi tárgyalások céljából (A9-001</w:t>
      </w:r>
      <w:r>
        <w:rPr>
          <w:sz w:val="24"/>
          <w:szCs w:val="24"/>
          <w:lang w:val="hu-HU"/>
        </w:rPr>
        <w:t>4</w:t>
      </w:r>
      <w:r w:rsidRPr="003D596C">
        <w:rPr>
          <w:sz w:val="24"/>
          <w:szCs w:val="24"/>
          <w:lang w:val="hu-HU"/>
        </w:rPr>
        <w:t>/20</w:t>
      </w:r>
      <w:r>
        <w:rPr>
          <w:sz w:val="24"/>
          <w:szCs w:val="24"/>
          <w:lang w:val="hu-HU"/>
        </w:rPr>
        <w:t>24</w:t>
      </w:r>
      <w:r w:rsidRPr="003D596C">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94A9F" w14:textId="77777777" w:rsidR="0094004F" w:rsidRPr="00AA78E5" w:rsidRDefault="0094004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8ADFA" w14:textId="77777777" w:rsidR="0094004F" w:rsidRPr="00AA78E5" w:rsidRDefault="0094004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3283F" w14:textId="77777777" w:rsidR="0094004F" w:rsidRPr="00AA78E5" w:rsidRDefault="0094004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HU"/>
    <w:docVar w:name="dvnumam" w:val="159"/>
    <w:docVar w:name="dvpe" w:val="754.658"/>
    <w:docVar w:name="dvrapporteur" w:val="Előadó: "/>
    <w:docVar w:name="dvstar" w:val="***I"/>
    <w:docVar w:name="dvtitre" w:val="Az Európai Parlament 2024.  ...-i jogalkotási állásfoglalása az egyes új génkezelési technikák útján nyert növényekről és a belőlük származó élelmiszerekről és takarmányokról, valamint az (EU) 2017/625 rendelet módosításáról szóló európai parlamenti és tanácsi rendeletre irányuló javaslatról(COM(2023)0411 – C9-0238/2023 – 2023/0226(COD))"/>
  </w:docVars>
  <w:rsids>
    <w:rsidRoot w:val="00B641A0"/>
    <w:rsid w:val="00002272"/>
    <w:rsid w:val="00002BCD"/>
    <w:rsid w:val="00064002"/>
    <w:rsid w:val="000677B9"/>
    <w:rsid w:val="000831BA"/>
    <w:rsid w:val="000A42CC"/>
    <w:rsid w:val="000E7DD9"/>
    <w:rsid w:val="0010095E"/>
    <w:rsid w:val="00101834"/>
    <w:rsid w:val="00125B37"/>
    <w:rsid w:val="00187494"/>
    <w:rsid w:val="001E6987"/>
    <w:rsid w:val="001F32AE"/>
    <w:rsid w:val="002002D4"/>
    <w:rsid w:val="002767FF"/>
    <w:rsid w:val="002B18FE"/>
    <w:rsid w:val="002B5493"/>
    <w:rsid w:val="00343214"/>
    <w:rsid w:val="00361C00"/>
    <w:rsid w:val="00362BDB"/>
    <w:rsid w:val="00395FA1"/>
    <w:rsid w:val="003D596C"/>
    <w:rsid w:val="003E15D4"/>
    <w:rsid w:val="00411CCE"/>
    <w:rsid w:val="0041666E"/>
    <w:rsid w:val="00421060"/>
    <w:rsid w:val="00445989"/>
    <w:rsid w:val="00471C19"/>
    <w:rsid w:val="004867E3"/>
    <w:rsid w:val="00494A28"/>
    <w:rsid w:val="004C0004"/>
    <w:rsid w:val="004C5D52"/>
    <w:rsid w:val="0050519A"/>
    <w:rsid w:val="005072A1"/>
    <w:rsid w:val="00514517"/>
    <w:rsid w:val="00545827"/>
    <w:rsid w:val="00560270"/>
    <w:rsid w:val="00593AA2"/>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47D1"/>
    <w:rsid w:val="00813239"/>
    <w:rsid w:val="00817416"/>
    <w:rsid w:val="00842779"/>
    <w:rsid w:val="00865F67"/>
    <w:rsid w:val="00881A7B"/>
    <w:rsid w:val="008840E5"/>
    <w:rsid w:val="00887B3E"/>
    <w:rsid w:val="008C2AC6"/>
    <w:rsid w:val="00930C23"/>
    <w:rsid w:val="0093193B"/>
    <w:rsid w:val="0094004F"/>
    <w:rsid w:val="009509D8"/>
    <w:rsid w:val="00950B64"/>
    <w:rsid w:val="00981893"/>
    <w:rsid w:val="00A06FF1"/>
    <w:rsid w:val="00A1687D"/>
    <w:rsid w:val="00A33243"/>
    <w:rsid w:val="00A43E52"/>
    <w:rsid w:val="00A4678D"/>
    <w:rsid w:val="00A778C7"/>
    <w:rsid w:val="00AA78E5"/>
    <w:rsid w:val="00AB441E"/>
    <w:rsid w:val="00AB6293"/>
    <w:rsid w:val="00AE0928"/>
    <w:rsid w:val="00AF3B82"/>
    <w:rsid w:val="00B12E95"/>
    <w:rsid w:val="00B22876"/>
    <w:rsid w:val="00B558F0"/>
    <w:rsid w:val="00B641A0"/>
    <w:rsid w:val="00BA270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5829BC"/>
  <w15:chartTrackingRefBased/>
  <w15:docId w15:val="{EAAC4E49-CE8E-4E6C-9308-51B52337C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62BDB"/>
    <w:rPr>
      <w:b/>
      <w:kern w:val="28"/>
      <w:sz w:val="28"/>
      <w:lang w:val="fr-FR" w:eastAsia="fr-FR"/>
    </w:rPr>
  </w:style>
  <w:style w:type="character" w:customStyle="1" w:styleId="Heading2Char">
    <w:name w:val="Heading 2 Char"/>
    <w:basedOn w:val="DefaultParagraphFont"/>
    <w:link w:val="Heading2"/>
    <w:semiHidden/>
    <w:rsid w:val="00362BDB"/>
    <w:rPr>
      <w:sz w:val="24"/>
      <w:lang w:val="fr-FR" w:eastAsia="fr-FR"/>
    </w:rPr>
  </w:style>
  <w:style w:type="character" w:customStyle="1" w:styleId="Heading3Char">
    <w:name w:val="Heading 3 Char"/>
    <w:basedOn w:val="DefaultParagraphFont"/>
    <w:link w:val="Heading3"/>
    <w:semiHidden/>
    <w:rsid w:val="00362BDB"/>
    <w:rPr>
      <w:rFonts w:ascii="Arial" w:hAnsi="Arial"/>
      <w:sz w:val="24"/>
      <w:lang w:val="fr-FR" w:eastAsia="fr-FR"/>
    </w:rPr>
  </w:style>
  <w:style w:type="character" w:customStyle="1" w:styleId="Heading4Char">
    <w:name w:val="Heading 4 Char"/>
    <w:basedOn w:val="DefaultParagraphFont"/>
    <w:link w:val="Heading4"/>
    <w:semiHidden/>
    <w:rsid w:val="00362BDB"/>
    <w:rPr>
      <w:sz w:val="24"/>
      <w:lang w:val="en-US" w:eastAsia="fr-FR"/>
    </w:rPr>
  </w:style>
  <w:style w:type="character" w:customStyle="1" w:styleId="Heading5Char">
    <w:name w:val="Heading 5 Char"/>
    <w:basedOn w:val="DefaultParagraphFont"/>
    <w:link w:val="Heading5"/>
    <w:semiHidden/>
    <w:rsid w:val="00362BDB"/>
    <w:rPr>
      <w:sz w:val="24"/>
      <w:lang w:val="en-US" w:eastAsia="fr-FR"/>
    </w:rPr>
  </w:style>
  <w:style w:type="character" w:customStyle="1" w:styleId="Heading6Char">
    <w:name w:val="Heading 6 Char"/>
    <w:basedOn w:val="DefaultParagraphFont"/>
    <w:link w:val="Heading6"/>
    <w:semiHidden/>
    <w:rsid w:val="00362BDB"/>
    <w:rPr>
      <w:i/>
      <w:sz w:val="22"/>
      <w:lang w:val="hu-HU"/>
    </w:rPr>
  </w:style>
  <w:style w:type="character" w:customStyle="1" w:styleId="Heading7Char">
    <w:name w:val="Heading 7 Char"/>
    <w:basedOn w:val="DefaultParagraphFont"/>
    <w:link w:val="Heading7"/>
    <w:semiHidden/>
    <w:rsid w:val="00362BDB"/>
    <w:rPr>
      <w:rFonts w:ascii="Arial" w:hAnsi="Arial"/>
      <w:sz w:val="24"/>
      <w:lang w:val="hu-HU"/>
    </w:rPr>
  </w:style>
  <w:style w:type="character" w:customStyle="1" w:styleId="Heading8Char">
    <w:name w:val="Heading 8 Char"/>
    <w:basedOn w:val="DefaultParagraphFont"/>
    <w:link w:val="Heading8"/>
    <w:semiHidden/>
    <w:rsid w:val="00362BDB"/>
    <w:rPr>
      <w:rFonts w:ascii="Arial" w:hAnsi="Arial"/>
      <w:i/>
      <w:sz w:val="24"/>
      <w:lang w:val="hu-HU"/>
    </w:rPr>
  </w:style>
  <w:style w:type="character" w:customStyle="1" w:styleId="Heading9Char">
    <w:name w:val="Heading 9 Char"/>
    <w:basedOn w:val="DefaultParagraphFont"/>
    <w:link w:val="Heading9"/>
    <w:semiHidden/>
    <w:rsid w:val="00362BDB"/>
    <w:rPr>
      <w:rFonts w:ascii="Arial" w:hAnsi="Arial"/>
      <w:b/>
      <w:i/>
      <w:sz w:val="18"/>
      <w:lang w:val="hu-HU"/>
    </w:rPr>
  </w:style>
  <w:style w:type="paragraph" w:styleId="TOCHeading">
    <w:name w:val="TOC Heading"/>
    <w:basedOn w:val="Normal"/>
    <w:next w:val="Normal"/>
    <w:uiPriority w:val="39"/>
    <w:unhideWhenUsed/>
    <w:qFormat/>
    <w:rsid w:val="00362BDB"/>
    <w:pPr>
      <w:widowControl/>
      <w:spacing w:after="240"/>
    </w:pPr>
    <w:rPr>
      <w:lang w:val="en-GB"/>
    </w:rPr>
  </w:style>
  <w:style w:type="paragraph" w:customStyle="1" w:styleId="EPFooter2">
    <w:name w:val="EPFooter2"/>
    <w:basedOn w:val="Normal"/>
    <w:next w:val="Normal"/>
    <w:rsid w:val="00362BD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62BDB"/>
    <w:pPr>
      <w:keepNext/>
      <w:spacing w:after="240"/>
      <w:jc w:val="right"/>
    </w:pPr>
    <w:rPr>
      <w:rFonts w:ascii="Arial" w:hAnsi="Arial"/>
      <w:b/>
    </w:rPr>
  </w:style>
  <w:style w:type="paragraph" w:customStyle="1" w:styleId="Normal6a">
    <w:name w:val="Normal6a"/>
    <w:basedOn w:val="Normal"/>
    <w:rsid w:val="00362BDB"/>
    <w:pPr>
      <w:spacing w:after="120"/>
    </w:pPr>
  </w:style>
  <w:style w:type="paragraph" w:customStyle="1" w:styleId="PageHeading">
    <w:name w:val="PageHeading"/>
    <w:basedOn w:val="Normal"/>
    <w:rsid w:val="00362BDB"/>
    <w:pPr>
      <w:keepNext/>
      <w:spacing w:after="480"/>
      <w:jc w:val="center"/>
    </w:pPr>
    <w:rPr>
      <w:rFonts w:ascii="Arial" w:hAnsi="Arial" w:cs="Arial"/>
      <w:b/>
    </w:rPr>
  </w:style>
  <w:style w:type="paragraph" w:customStyle="1" w:styleId="NormalBold">
    <w:name w:val="NormalBold"/>
    <w:basedOn w:val="Normal"/>
    <w:link w:val="NormalBoldChar"/>
    <w:rsid w:val="00362BDB"/>
    <w:rPr>
      <w:b/>
    </w:rPr>
  </w:style>
  <w:style w:type="paragraph" w:customStyle="1" w:styleId="NormalBold12a">
    <w:name w:val="NormalBold12a"/>
    <w:basedOn w:val="Normal"/>
    <w:rsid w:val="00362BDB"/>
    <w:pPr>
      <w:spacing w:after="240"/>
    </w:pPr>
    <w:rPr>
      <w:b/>
    </w:rPr>
  </w:style>
  <w:style w:type="paragraph" w:customStyle="1" w:styleId="AmJustText">
    <w:name w:val="AmJustText"/>
    <w:basedOn w:val="Normal"/>
    <w:rsid w:val="00362BDB"/>
    <w:pPr>
      <w:spacing w:after="240"/>
    </w:pPr>
    <w:rPr>
      <w:i/>
    </w:rPr>
  </w:style>
  <w:style w:type="paragraph" w:customStyle="1" w:styleId="NormalHanging12a">
    <w:name w:val="NormalHanging12a"/>
    <w:basedOn w:val="Normal"/>
    <w:rsid w:val="00362BDB"/>
    <w:pPr>
      <w:spacing w:after="240"/>
      <w:ind w:left="567" w:hanging="567"/>
    </w:pPr>
  </w:style>
  <w:style w:type="paragraph" w:customStyle="1" w:styleId="CoverNormal24a">
    <w:name w:val="CoverNormal24a"/>
    <w:basedOn w:val="Normal"/>
    <w:rsid w:val="00362BDB"/>
    <w:pPr>
      <w:spacing w:after="480"/>
      <w:ind w:left="1417"/>
    </w:pPr>
  </w:style>
  <w:style w:type="paragraph" w:customStyle="1" w:styleId="CoverNormal">
    <w:name w:val="CoverNormal"/>
    <w:basedOn w:val="Normal"/>
    <w:rsid w:val="00362BDB"/>
    <w:pPr>
      <w:ind w:left="1418"/>
    </w:pPr>
  </w:style>
  <w:style w:type="paragraph" w:customStyle="1" w:styleId="AmCrossRef">
    <w:name w:val="AmCrossRef"/>
    <w:basedOn w:val="Normal"/>
    <w:rsid w:val="00362BDB"/>
    <w:pPr>
      <w:spacing w:before="240" w:after="240"/>
      <w:jc w:val="center"/>
    </w:pPr>
    <w:rPr>
      <w:i/>
    </w:rPr>
  </w:style>
  <w:style w:type="paragraph" w:customStyle="1" w:styleId="AmJustTitle">
    <w:name w:val="AmJustTitle"/>
    <w:basedOn w:val="Normal"/>
    <w:next w:val="AmJustText"/>
    <w:rsid w:val="00362BDB"/>
    <w:pPr>
      <w:keepNext/>
      <w:spacing w:before="240" w:after="240"/>
      <w:jc w:val="center"/>
    </w:pPr>
    <w:rPr>
      <w:i/>
    </w:rPr>
  </w:style>
  <w:style w:type="paragraph" w:customStyle="1" w:styleId="CoverReference">
    <w:name w:val="CoverReference"/>
    <w:basedOn w:val="Normal"/>
    <w:rsid w:val="00362BDB"/>
    <w:pPr>
      <w:spacing w:before="1080"/>
      <w:jc w:val="right"/>
    </w:pPr>
    <w:rPr>
      <w:rFonts w:ascii="Arial" w:hAnsi="Arial" w:cs="Arial"/>
      <w:b/>
    </w:rPr>
  </w:style>
  <w:style w:type="paragraph" w:customStyle="1" w:styleId="CoverDocType">
    <w:name w:val="CoverDocType"/>
    <w:basedOn w:val="Normal"/>
    <w:rsid w:val="00362BDB"/>
    <w:pPr>
      <w:ind w:left="1418"/>
    </w:pPr>
    <w:rPr>
      <w:rFonts w:ascii="Arial" w:hAnsi="Arial"/>
      <w:b/>
      <w:sz w:val="48"/>
    </w:rPr>
  </w:style>
  <w:style w:type="paragraph" w:customStyle="1" w:styleId="CoverDocType24a">
    <w:name w:val="CoverDocType24a"/>
    <w:basedOn w:val="Normal"/>
    <w:rsid w:val="00362BDB"/>
    <w:pPr>
      <w:spacing w:after="480"/>
      <w:ind w:left="1418"/>
    </w:pPr>
    <w:rPr>
      <w:rFonts w:ascii="Arial" w:hAnsi="Arial"/>
      <w:b/>
      <w:sz w:val="48"/>
    </w:rPr>
  </w:style>
  <w:style w:type="paragraph" w:customStyle="1" w:styleId="CoverDate">
    <w:name w:val="CoverDate"/>
    <w:basedOn w:val="Normal"/>
    <w:rsid w:val="00362BDB"/>
    <w:pPr>
      <w:spacing w:before="240" w:after="1200"/>
    </w:pPr>
  </w:style>
  <w:style w:type="paragraph" w:styleId="Header">
    <w:name w:val="header"/>
    <w:basedOn w:val="Normal"/>
    <w:link w:val="HeaderChar"/>
    <w:rsid w:val="00362BDB"/>
    <w:pPr>
      <w:tabs>
        <w:tab w:val="center" w:pos="4513"/>
        <w:tab w:val="right" w:pos="9026"/>
      </w:tabs>
    </w:pPr>
  </w:style>
  <w:style w:type="character" w:customStyle="1" w:styleId="HeaderChar">
    <w:name w:val="Header Char"/>
    <w:basedOn w:val="DefaultParagraphFont"/>
    <w:link w:val="Header"/>
    <w:rsid w:val="00362BDB"/>
    <w:rPr>
      <w:sz w:val="24"/>
      <w:lang w:val="hu-HU"/>
    </w:rPr>
  </w:style>
  <w:style w:type="paragraph" w:customStyle="1" w:styleId="AmOrLang">
    <w:name w:val="AmOrLang"/>
    <w:basedOn w:val="Normal"/>
    <w:rsid w:val="00362BDB"/>
    <w:pPr>
      <w:spacing w:before="240" w:after="240"/>
      <w:jc w:val="right"/>
    </w:pPr>
  </w:style>
  <w:style w:type="paragraph" w:customStyle="1" w:styleId="AmColumnHeading">
    <w:name w:val="AmColumnHeading"/>
    <w:basedOn w:val="Normal"/>
    <w:rsid w:val="00362BDB"/>
    <w:pPr>
      <w:spacing w:after="240"/>
      <w:jc w:val="center"/>
    </w:pPr>
    <w:rPr>
      <w:i/>
    </w:rPr>
  </w:style>
  <w:style w:type="paragraph" w:customStyle="1" w:styleId="AmNumberTabs">
    <w:name w:val="AmNumberTabs"/>
    <w:basedOn w:val="Normal"/>
    <w:link w:val="AmNumberTabsChar"/>
    <w:rsid w:val="00362B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62BDB"/>
    <w:pPr>
      <w:spacing w:before="240"/>
    </w:pPr>
    <w:rPr>
      <w:b/>
    </w:rPr>
  </w:style>
  <w:style w:type="paragraph" w:customStyle="1" w:styleId="EPBody">
    <w:name w:val="EPBody"/>
    <w:basedOn w:val="Normal"/>
    <w:rsid w:val="00362BDB"/>
    <w:pPr>
      <w:jc w:val="center"/>
    </w:pPr>
    <w:rPr>
      <w:rFonts w:ascii="Arial" w:hAnsi="Arial" w:cs="Arial"/>
      <w:i/>
      <w:sz w:val="22"/>
      <w:szCs w:val="22"/>
    </w:rPr>
  </w:style>
  <w:style w:type="paragraph" w:customStyle="1" w:styleId="EPFooter">
    <w:name w:val="EPFooter"/>
    <w:basedOn w:val="Normal"/>
    <w:rsid w:val="00362BDB"/>
    <w:pPr>
      <w:tabs>
        <w:tab w:val="center" w:pos="4535"/>
        <w:tab w:val="right" w:pos="9071"/>
      </w:tabs>
      <w:spacing w:before="240" w:after="240"/>
    </w:pPr>
    <w:rPr>
      <w:color w:val="010000"/>
      <w:sz w:val="22"/>
    </w:rPr>
  </w:style>
  <w:style w:type="paragraph" w:customStyle="1" w:styleId="EPComma">
    <w:name w:val="EPComma"/>
    <w:basedOn w:val="Normal"/>
    <w:rsid w:val="00362BDB"/>
    <w:pPr>
      <w:spacing w:before="480" w:after="240"/>
    </w:pPr>
  </w:style>
  <w:style w:type="paragraph" w:customStyle="1" w:styleId="Lgendesigne">
    <w:name w:val="Légende signe"/>
    <w:basedOn w:val="Normal"/>
    <w:rsid w:val="00362BDB"/>
    <w:pPr>
      <w:tabs>
        <w:tab w:val="right" w:pos="454"/>
        <w:tab w:val="left" w:pos="737"/>
      </w:tabs>
      <w:ind w:left="737" w:hanging="737"/>
    </w:pPr>
    <w:rPr>
      <w:snapToGrid w:val="0"/>
      <w:sz w:val="18"/>
      <w:lang w:eastAsia="en-US"/>
    </w:rPr>
  </w:style>
  <w:style w:type="paragraph" w:customStyle="1" w:styleId="Lgendetitre">
    <w:name w:val="Légende titre"/>
    <w:basedOn w:val="Normal"/>
    <w:rsid w:val="00362BDB"/>
    <w:pPr>
      <w:spacing w:before="240" w:after="240"/>
    </w:pPr>
    <w:rPr>
      <w:b/>
      <w:i/>
      <w:snapToGrid w:val="0"/>
      <w:lang w:eastAsia="en-US"/>
    </w:rPr>
  </w:style>
  <w:style w:type="paragraph" w:customStyle="1" w:styleId="Lgendestandard">
    <w:name w:val="Légende standard"/>
    <w:basedOn w:val="Normal"/>
    <w:rsid w:val="00362BDB"/>
    <w:rPr>
      <w:sz w:val="18"/>
    </w:rPr>
  </w:style>
  <w:style w:type="paragraph" w:customStyle="1" w:styleId="Default">
    <w:name w:val="Default"/>
    <w:rsid w:val="00362BDB"/>
    <w:pPr>
      <w:autoSpaceDE w:val="0"/>
      <w:autoSpaceDN w:val="0"/>
      <w:adjustRightInd w:val="0"/>
    </w:pPr>
    <w:rPr>
      <w:color w:val="000000"/>
      <w:sz w:val="24"/>
      <w:szCs w:val="24"/>
      <w:lang w:val="hu-HU"/>
    </w:rPr>
  </w:style>
  <w:style w:type="paragraph" w:customStyle="1" w:styleId="Olang">
    <w:name w:val="Olang"/>
    <w:rsid w:val="00362BDB"/>
    <w:pPr>
      <w:jc w:val="right"/>
    </w:pPr>
    <w:rPr>
      <w:lang w:val="hu-HU"/>
    </w:rPr>
  </w:style>
  <w:style w:type="paragraph" w:customStyle="1" w:styleId="Normal24a">
    <w:name w:val="Normal24a"/>
    <w:basedOn w:val="Normal"/>
    <w:rsid w:val="00362BDB"/>
    <w:pPr>
      <w:spacing w:after="480"/>
    </w:pPr>
  </w:style>
  <w:style w:type="paragraph" w:customStyle="1" w:styleId="NormalBoldCenter">
    <w:name w:val="NormalBoldCenter"/>
    <w:basedOn w:val="Normal"/>
    <w:rsid w:val="00362BDB"/>
    <w:pPr>
      <w:jc w:val="center"/>
    </w:pPr>
    <w:rPr>
      <w:b/>
    </w:rPr>
  </w:style>
  <w:style w:type="paragraph" w:styleId="ListParagraph">
    <w:name w:val="List Paragraph"/>
    <w:basedOn w:val="Normal"/>
    <w:uiPriority w:val="34"/>
    <w:qFormat/>
    <w:rsid w:val="00362BDB"/>
    <w:pPr>
      <w:ind w:left="720"/>
      <w:contextualSpacing/>
    </w:pPr>
  </w:style>
  <w:style w:type="paragraph" w:styleId="BalloonText">
    <w:name w:val="Balloon Text"/>
    <w:basedOn w:val="Normal"/>
    <w:link w:val="BalloonTextChar"/>
    <w:unhideWhenUsed/>
    <w:rsid w:val="00362BDB"/>
    <w:rPr>
      <w:rFonts w:ascii="Segoe UI" w:hAnsi="Segoe UI" w:cs="Segoe UI"/>
      <w:sz w:val="18"/>
      <w:szCs w:val="18"/>
    </w:rPr>
  </w:style>
  <w:style w:type="character" w:customStyle="1" w:styleId="BalloonTextChar">
    <w:name w:val="Balloon Text Char"/>
    <w:basedOn w:val="DefaultParagraphFont"/>
    <w:link w:val="BalloonText"/>
    <w:rsid w:val="00362BDB"/>
    <w:rPr>
      <w:rFonts w:ascii="Segoe UI" w:hAnsi="Segoe UI" w:cs="Segoe UI"/>
      <w:sz w:val="18"/>
      <w:szCs w:val="18"/>
      <w:lang w:val="hu-HU"/>
    </w:rPr>
  </w:style>
  <w:style w:type="character" w:styleId="CommentReference">
    <w:name w:val="annotation reference"/>
    <w:basedOn w:val="DefaultParagraphFont"/>
    <w:rsid w:val="00362BDB"/>
    <w:rPr>
      <w:sz w:val="16"/>
      <w:szCs w:val="16"/>
    </w:rPr>
  </w:style>
  <w:style w:type="paragraph" w:styleId="CommentText">
    <w:name w:val="annotation text"/>
    <w:basedOn w:val="Normal"/>
    <w:link w:val="CommentTextChar"/>
    <w:rsid w:val="00362BDB"/>
    <w:rPr>
      <w:sz w:val="20"/>
    </w:rPr>
  </w:style>
  <w:style w:type="character" w:customStyle="1" w:styleId="CommentTextChar">
    <w:name w:val="Comment Text Char"/>
    <w:basedOn w:val="DefaultParagraphFont"/>
    <w:link w:val="CommentText"/>
    <w:rsid w:val="00362BDB"/>
    <w:rPr>
      <w:lang w:val="hu-HU"/>
    </w:rPr>
  </w:style>
  <w:style w:type="paragraph" w:styleId="CommentSubject">
    <w:name w:val="annotation subject"/>
    <w:basedOn w:val="CommentText"/>
    <w:next w:val="CommentText"/>
    <w:link w:val="CommentSubjectChar"/>
    <w:unhideWhenUsed/>
    <w:rsid w:val="00362BDB"/>
    <w:rPr>
      <w:b/>
      <w:bCs/>
    </w:rPr>
  </w:style>
  <w:style w:type="character" w:customStyle="1" w:styleId="CommentSubjectChar">
    <w:name w:val="Comment Subject Char"/>
    <w:basedOn w:val="CommentTextChar"/>
    <w:link w:val="CommentSubject"/>
    <w:rsid w:val="00362BDB"/>
    <w:rPr>
      <w:b/>
      <w:bCs/>
      <w:lang w:val="hu-HU"/>
    </w:rPr>
  </w:style>
  <w:style w:type="character" w:customStyle="1" w:styleId="AmNumberTabsChar">
    <w:name w:val="AmNumberTabs Char"/>
    <w:basedOn w:val="DefaultParagraphFont"/>
    <w:link w:val="AmNumberTabs"/>
    <w:rsid w:val="00362BDB"/>
    <w:rPr>
      <w:b/>
      <w:sz w:val="24"/>
      <w:lang w:val="hu-HU"/>
    </w:rPr>
  </w:style>
  <w:style w:type="character" w:customStyle="1" w:styleId="NormalBold12bChar">
    <w:name w:val="NormalBold12b Char"/>
    <w:basedOn w:val="AmNumberTabsChar"/>
    <w:link w:val="NormalBold12b"/>
    <w:rsid w:val="00362BDB"/>
    <w:rPr>
      <w:b/>
      <w:sz w:val="24"/>
      <w:lang w:val="hu-HU"/>
    </w:rPr>
  </w:style>
  <w:style w:type="character" w:customStyle="1" w:styleId="NormalBoldChar">
    <w:name w:val="NormalBold Char"/>
    <w:link w:val="NormalBold"/>
    <w:locked/>
    <w:rsid w:val="00362BDB"/>
    <w:rPr>
      <w:b/>
      <w:sz w:val="24"/>
      <w:lang w:val="hu-HU"/>
    </w:rPr>
  </w:style>
  <w:style w:type="character" w:customStyle="1" w:styleId="Normal6Char">
    <w:name w:val="Normal6 Char"/>
    <w:link w:val="Normal6"/>
    <w:locked/>
    <w:rsid w:val="00362BDB"/>
    <w:rPr>
      <w:sz w:val="24"/>
      <w:lang w:val="hu-HU"/>
    </w:rPr>
  </w:style>
  <w:style w:type="paragraph" w:customStyle="1" w:styleId="Normal6">
    <w:name w:val="Normal6"/>
    <w:basedOn w:val="Normal"/>
    <w:link w:val="Normal6Char"/>
    <w:rsid w:val="00362BDB"/>
    <w:pPr>
      <w:spacing w:after="120"/>
    </w:pPr>
  </w:style>
  <w:style w:type="paragraph" w:customStyle="1" w:styleId="ColumnHeading">
    <w:name w:val="ColumnHeading"/>
    <w:basedOn w:val="Normal"/>
    <w:rsid w:val="00362BDB"/>
    <w:pPr>
      <w:spacing w:after="240"/>
      <w:jc w:val="center"/>
    </w:pPr>
    <w:rPr>
      <w:i/>
    </w:rPr>
  </w:style>
  <w:style w:type="paragraph" w:customStyle="1" w:styleId="Normal12a">
    <w:name w:val="Normal12a"/>
    <w:basedOn w:val="Normal"/>
    <w:rsid w:val="00362BDB"/>
    <w:pPr>
      <w:spacing w:after="240"/>
    </w:pPr>
  </w:style>
  <w:style w:type="paragraph" w:customStyle="1" w:styleId="PageHeadingNotTOC">
    <w:name w:val="PageHeadingNotTOC"/>
    <w:basedOn w:val="Normal"/>
    <w:rsid w:val="00362BDB"/>
    <w:pPr>
      <w:keepNext/>
      <w:spacing w:after="480"/>
      <w:jc w:val="center"/>
    </w:pPr>
    <w:rPr>
      <w:rFonts w:ascii="Arial" w:hAnsi="Arial" w:cs="Arial"/>
      <w:b/>
    </w:rPr>
  </w:style>
  <w:style w:type="paragraph" w:customStyle="1" w:styleId="AmHeadingPA">
    <w:name w:val="AmHeadingPA"/>
    <w:basedOn w:val="Normal"/>
    <w:next w:val="Normal"/>
    <w:rsid w:val="00362BDB"/>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362BDB"/>
    <w:pPr>
      <w:spacing w:after="240"/>
    </w:pPr>
    <w:rPr>
      <w:i/>
      <w:noProof/>
    </w:rPr>
  </w:style>
  <w:style w:type="paragraph" w:customStyle="1" w:styleId="JustificationTitle">
    <w:name w:val="JustificationTitle"/>
    <w:basedOn w:val="Normal"/>
    <w:next w:val="Normal"/>
    <w:rsid w:val="00362BDB"/>
    <w:pPr>
      <w:keepNext/>
      <w:spacing w:before="240" w:after="240"/>
      <w:jc w:val="center"/>
    </w:pPr>
    <w:rPr>
      <w:i/>
      <w:noProof/>
    </w:rPr>
  </w:style>
  <w:style w:type="paragraph" w:customStyle="1" w:styleId="RollCallSymbols14pt">
    <w:name w:val="RollCallSymbols14pt"/>
    <w:basedOn w:val="Normal"/>
    <w:rsid w:val="00362BD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62BDB"/>
    <w:pPr>
      <w:tabs>
        <w:tab w:val="center" w:pos="284"/>
        <w:tab w:val="left" w:pos="426"/>
      </w:tabs>
    </w:pPr>
    <w:rPr>
      <w:snapToGrid w:val="0"/>
      <w:lang w:eastAsia="en-US"/>
    </w:rPr>
  </w:style>
  <w:style w:type="paragraph" w:customStyle="1" w:styleId="RollCallVotes">
    <w:name w:val="RollCallVotes"/>
    <w:basedOn w:val="Normal"/>
    <w:rsid w:val="00362BDB"/>
    <w:pPr>
      <w:spacing w:before="120" w:after="120"/>
      <w:jc w:val="center"/>
    </w:pPr>
    <w:rPr>
      <w:b/>
      <w:bCs/>
      <w:snapToGrid w:val="0"/>
      <w:sz w:val="16"/>
      <w:lang w:eastAsia="en-US"/>
    </w:rPr>
  </w:style>
  <w:style w:type="paragraph" w:customStyle="1" w:styleId="RollCallTable">
    <w:name w:val="RollCallTable"/>
    <w:basedOn w:val="Normal"/>
    <w:rsid w:val="00362BDB"/>
    <w:pPr>
      <w:spacing w:before="120" w:after="120"/>
    </w:pPr>
    <w:rPr>
      <w:snapToGrid w:val="0"/>
      <w:sz w:val="16"/>
      <w:lang w:eastAsia="en-US"/>
    </w:rPr>
  </w:style>
  <w:style w:type="paragraph" w:customStyle="1" w:styleId="Normal12">
    <w:name w:val="Normal12"/>
    <w:basedOn w:val="Normal"/>
    <w:qFormat/>
    <w:rsid w:val="00362BDB"/>
    <w:pPr>
      <w:snapToGrid w:val="0"/>
      <w:spacing w:after="240"/>
    </w:pPr>
    <w:rPr>
      <w:lang w:bidi="en-GB"/>
    </w:rPr>
  </w:style>
  <w:style w:type="paragraph" w:customStyle="1" w:styleId="AMNumberTabs0">
    <w:name w:val="AMNumberTabs"/>
    <w:basedOn w:val="Normal"/>
    <w:rsid w:val="00362B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362BDB"/>
    <w:pPr>
      <w:widowControl/>
      <w:spacing w:after="240"/>
    </w:pPr>
    <w:rPr>
      <w:rFonts w:eastAsiaTheme="minorHAnsi"/>
      <w:i/>
      <w:iCs/>
      <w:szCs w:val="24"/>
    </w:rPr>
  </w:style>
  <w:style w:type="paragraph" w:styleId="Revision">
    <w:name w:val="Revision"/>
    <w:hidden/>
    <w:uiPriority w:val="99"/>
    <w:semiHidden/>
    <w:rsid w:val="00362BDB"/>
    <w:rPr>
      <w:sz w:val="24"/>
      <w:lang w:val="hu-HU"/>
    </w:rPr>
  </w:style>
  <w:style w:type="paragraph" w:styleId="Footer">
    <w:name w:val="footer"/>
    <w:basedOn w:val="Normal"/>
    <w:link w:val="FooterChar"/>
    <w:rsid w:val="00362BDB"/>
    <w:pPr>
      <w:tabs>
        <w:tab w:val="center" w:pos="4513"/>
        <w:tab w:val="right" w:pos="9026"/>
      </w:tabs>
    </w:pPr>
  </w:style>
  <w:style w:type="character" w:customStyle="1" w:styleId="FooterChar">
    <w:name w:val="Footer Char"/>
    <w:basedOn w:val="DefaultParagraphFont"/>
    <w:link w:val="Footer"/>
    <w:rsid w:val="00362BDB"/>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2136E-2A8E-4F32-9C91-B49F15134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10784</Words>
  <Characters>76820</Characters>
  <Application>Microsoft Office Word</Application>
  <DocSecurity>0</DocSecurity>
  <Lines>640</Lines>
  <Paragraphs>174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ILLY_D_relec</cp:lastModifiedBy>
  <cp:revision>2</cp:revision>
  <cp:lastPrinted>2004-11-19T15:42:00Z</cp:lastPrinted>
  <dcterms:created xsi:type="dcterms:W3CDTF">2024-06-24T11:52:00Z</dcterms:created>
  <dcterms:modified xsi:type="dcterms:W3CDTF">2024-06-24T11:52:00Z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P9_TA(2024)0067_</vt:lpwstr>
  </property>
  <property fmtid="{D5CDD505-2E9C-101B-9397-08002B2CF9AE}" pid="4" name="&lt;Type&gt;">
    <vt:lpwstr>RR</vt:lpwstr>
  </property>
</Properties>
</file>