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5C01" w:rsidTr="0010095E">
        <w:trPr>
          <w:trHeight w:hRule="exact" w:val="1418"/>
        </w:trPr>
        <w:tc>
          <w:tcPr>
            <w:tcW w:w="6804" w:type="dxa"/>
            <w:shd w:val="clear" w:color="auto" w:fill="auto"/>
            <w:vAlign w:val="center"/>
          </w:tcPr>
          <w:p w:rsidR="00751A4A" w:rsidRPr="00385C01" w:rsidRDefault="0061195E" w:rsidP="0010095E">
            <w:pPr>
              <w:pStyle w:val="EPName"/>
            </w:pPr>
            <w:bookmarkStart w:id="0" w:name="_GoBack"/>
            <w:bookmarkEnd w:id="0"/>
            <w:r w:rsidRPr="00385C01">
              <w:t>Európai Parlament</w:t>
            </w:r>
          </w:p>
          <w:p w:rsidR="00751A4A" w:rsidRPr="00385C01" w:rsidRDefault="00817416" w:rsidP="00756632">
            <w:pPr>
              <w:pStyle w:val="EPTerm"/>
              <w:rPr>
                <w:rStyle w:val="HideTWBExt"/>
                <w:noProof w:val="0"/>
                <w:vanish w:val="0"/>
                <w:color w:val="auto"/>
              </w:rPr>
            </w:pPr>
            <w:r w:rsidRPr="00385C01">
              <w:t>2019-2024</w:t>
            </w:r>
          </w:p>
        </w:tc>
        <w:tc>
          <w:tcPr>
            <w:tcW w:w="2268" w:type="dxa"/>
            <w:shd w:val="clear" w:color="auto" w:fill="auto"/>
          </w:tcPr>
          <w:p w:rsidR="00751A4A" w:rsidRPr="00385C01" w:rsidRDefault="00187494" w:rsidP="0010095E">
            <w:pPr>
              <w:pStyle w:val="EPLogo"/>
            </w:pPr>
            <w:r w:rsidRPr="00385C0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85C01" w:rsidRDefault="00D058B8" w:rsidP="004C5D52">
      <w:pPr>
        <w:pStyle w:val="LineTop"/>
      </w:pPr>
    </w:p>
    <w:p w:rsidR="00680577" w:rsidRPr="00385C01" w:rsidRDefault="0061195E" w:rsidP="00680577">
      <w:pPr>
        <w:pStyle w:val="EPBodyTA1"/>
      </w:pPr>
      <w:r w:rsidRPr="00385C01">
        <w:t>ELFOGADOTT SZÖVEGEK</w:t>
      </w:r>
    </w:p>
    <w:p w:rsidR="00D058B8" w:rsidRPr="00385C01" w:rsidRDefault="00D058B8" w:rsidP="00D058B8">
      <w:pPr>
        <w:pStyle w:val="LineBottom"/>
      </w:pPr>
    </w:p>
    <w:p w:rsidR="0061195E" w:rsidRPr="00385C01" w:rsidRDefault="0061195E" w:rsidP="0061195E">
      <w:pPr>
        <w:pStyle w:val="ATHeading1"/>
      </w:pPr>
      <w:bookmarkStart w:id="1" w:name="TANumber"/>
      <w:r w:rsidRPr="00385C01">
        <w:t>P9_</w:t>
      </w:r>
      <w:proofErr w:type="gramStart"/>
      <w:r w:rsidRPr="00385C01">
        <w:t>TA(</w:t>
      </w:r>
      <w:proofErr w:type="gramEnd"/>
      <w:r w:rsidRPr="00385C01">
        <w:t>2024)</w:t>
      </w:r>
      <w:bookmarkEnd w:id="1"/>
      <w:r w:rsidR="0029412A" w:rsidRPr="00385C01">
        <w:t>0072</w:t>
      </w:r>
    </w:p>
    <w:p w:rsidR="0061195E" w:rsidRPr="00385C01" w:rsidRDefault="0061195E" w:rsidP="0061195E">
      <w:pPr>
        <w:pStyle w:val="ATHeading2"/>
      </w:pPr>
      <w:bookmarkStart w:id="2" w:name="title"/>
      <w:r w:rsidRPr="00385C01">
        <w:t xml:space="preserve">A közelmúltbeli támadások a nigériai </w:t>
      </w:r>
      <w:proofErr w:type="spellStart"/>
      <w:r w:rsidRPr="00385C01">
        <w:t>Plateau</w:t>
      </w:r>
      <w:proofErr w:type="spellEnd"/>
      <w:r w:rsidRPr="00385C01">
        <w:t xml:space="preserve"> államban szenteste</w:t>
      </w:r>
      <w:bookmarkEnd w:id="2"/>
    </w:p>
    <w:p w:rsidR="0061195E" w:rsidRPr="00385C01" w:rsidRDefault="0061195E" w:rsidP="0061195E">
      <w:pPr>
        <w:rPr>
          <w:i/>
          <w:vanish/>
        </w:rPr>
      </w:pPr>
      <w:r w:rsidRPr="00385C01">
        <w:rPr>
          <w:i/>
        </w:rPr>
        <w:fldChar w:fldCharType="begin"/>
      </w:r>
      <w:r w:rsidRPr="00385C01">
        <w:rPr>
          <w:i/>
        </w:rPr>
        <w:instrText xml:space="preserve"> TC"(</w:instrText>
      </w:r>
      <w:bookmarkStart w:id="3" w:name="DocNumber"/>
      <w:r w:rsidRPr="00385C01">
        <w:rPr>
          <w:i/>
        </w:rPr>
        <w:instrText>B9-0105, 0114, 0117, 0118 és 0119/2024</w:instrText>
      </w:r>
      <w:bookmarkEnd w:id="3"/>
      <w:r w:rsidRPr="00385C01">
        <w:rPr>
          <w:i/>
        </w:rPr>
        <w:instrText xml:space="preserve">)"\l3 \n&gt; \* MERGEFORMAT </w:instrText>
      </w:r>
      <w:r w:rsidRPr="00385C01">
        <w:rPr>
          <w:i/>
        </w:rPr>
        <w:fldChar w:fldCharType="end"/>
      </w:r>
    </w:p>
    <w:p w:rsidR="0061195E" w:rsidRPr="00385C01" w:rsidRDefault="0061195E" w:rsidP="0061195E">
      <w:pPr>
        <w:rPr>
          <w:vanish/>
        </w:rPr>
      </w:pPr>
      <w:bookmarkStart w:id="4" w:name="PE"/>
      <w:r w:rsidRPr="00385C01">
        <w:rPr>
          <w:vanish/>
        </w:rPr>
        <w:t>PE756.847</w:t>
      </w:r>
      <w:bookmarkEnd w:id="4"/>
    </w:p>
    <w:p w:rsidR="0061195E" w:rsidRPr="00385C01" w:rsidRDefault="0061195E" w:rsidP="0061195E">
      <w:pPr>
        <w:pStyle w:val="ATHeading3"/>
      </w:pPr>
      <w:bookmarkStart w:id="5" w:name="Sujet"/>
      <w:r w:rsidRPr="00385C01">
        <w:t xml:space="preserve">Az Európai Parlament 2024. </w:t>
      </w:r>
      <w:r w:rsidR="00431415" w:rsidRPr="00385C01">
        <w:t>február 8</w:t>
      </w:r>
      <w:r w:rsidRPr="00385C01">
        <w:t xml:space="preserve">-i állásfoglalása a nigériai </w:t>
      </w:r>
      <w:proofErr w:type="spellStart"/>
      <w:r w:rsidRPr="00385C01">
        <w:t>Plateau</w:t>
      </w:r>
      <w:proofErr w:type="spellEnd"/>
      <w:r w:rsidRPr="00385C01">
        <w:t xml:space="preserve"> szövetségi államban karácsony előtt elkövetett támadásokról</w:t>
      </w:r>
      <w:bookmarkEnd w:id="5"/>
      <w:r w:rsidRPr="00385C01">
        <w:t xml:space="preserve"> </w:t>
      </w:r>
      <w:bookmarkStart w:id="6" w:name="References"/>
      <w:r w:rsidRPr="00385C01">
        <w:t>(2024/</w:t>
      </w:r>
      <w:proofErr w:type="gramStart"/>
      <w:r w:rsidRPr="00385C01">
        <w:t>2552(</w:t>
      </w:r>
      <w:proofErr w:type="gramEnd"/>
      <w:r w:rsidRPr="00385C01">
        <w:t>RSP))</w:t>
      </w:r>
      <w:bookmarkEnd w:id="6"/>
    </w:p>
    <w:p w:rsidR="003842BD" w:rsidRPr="00385C01" w:rsidRDefault="003842BD" w:rsidP="003842BD">
      <w:pPr>
        <w:pStyle w:val="EPComma"/>
      </w:pPr>
      <w:bookmarkStart w:id="7" w:name="TextBodyBegin"/>
      <w:bookmarkEnd w:id="7"/>
      <w:r w:rsidRPr="00385C01">
        <w:rPr>
          <w:i/>
        </w:rPr>
        <w:t>Az Európai Parlament,</w:t>
      </w:r>
    </w:p>
    <w:p w:rsidR="003842BD" w:rsidRPr="00385C01" w:rsidRDefault="003842BD" w:rsidP="00431415">
      <w:pPr>
        <w:pStyle w:val="NormalHanging12a"/>
        <w:widowControl/>
      </w:pPr>
      <w:r w:rsidRPr="00385C01">
        <w:t>–</w:t>
      </w:r>
      <w:r w:rsidRPr="00385C01">
        <w:tab/>
        <w:t>tekintettel eljárási szabályzata 144. cikkének (5) bekezdésére és 132. cikkének (4) bekezdésére,</w:t>
      </w:r>
    </w:p>
    <w:p w:rsidR="003842BD" w:rsidRPr="00385C01" w:rsidRDefault="003842BD" w:rsidP="00431415">
      <w:pPr>
        <w:pStyle w:val="NormalHanging12a"/>
        <w:widowControl/>
      </w:pPr>
      <w:proofErr w:type="gramStart"/>
      <w:r w:rsidRPr="00385C01">
        <w:t>A.</w:t>
      </w:r>
      <w:proofErr w:type="gramEnd"/>
      <w:r w:rsidRPr="00385C01">
        <w:tab/>
        <w:t xml:space="preserve">mivel a nigériai biztonsági helyzetet súlyosbította a vallási és etnikai csoportok és </w:t>
      </w:r>
      <w:proofErr w:type="gramStart"/>
      <w:r w:rsidRPr="00385C01">
        <w:t>a</w:t>
      </w:r>
      <w:proofErr w:type="gramEnd"/>
      <w:r w:rsidRPr="00385C01">
        <w:t xml:space="preserve"> különböző közösségek közötti </w:t>
      </w:r>
      <w:proofErr w:type="gramStart"/>
      <w:r w:rsidRPr="00385C01">
        <w:t>konfliktusok</w:t>
      </w:r>
      <w:proofErr w:type="gramEnd"/>
      <w:r w:rsidRPr="00385C01">
        <w:t xml:space="preserve"> eszkalálódása, különösen az ország középső részén, ahol a mezőgazdasági termelők és a nomád pásztorok között kibontakozó, földterületekért és vízkészletekért folyó harc karácsony óta eddig példátlan számú halálos áldozatot követelt;</w:t>
      </w:r>
    </w:p>
    <w:p w:rsidR="003842BD" w:rsidRPr="00385C01" w:rsidRDefault="003842BD" w:rsidP="00431415">
      <w:pPr>
        <w:pStyle w:val="NormalHanging12a"/>
        <w:widowControl/>
        <w:rPr>
          <w:shd w:val="clear" w:color="auto" w:fill="FFFFFF"/>
        </w:rPr>
      </w:pPr>
      <w:r w:rsidRPr="00385C01">
        <w:t>B.</w:t>
      </w:r>
      <w:r w:rsidRPr="00385C01">
        <w:tab/>
      </w:r>
      <w:r w:rsidRPr="00385C01">
        <w:rPr>
          <w:shd w:val="clear" w:color="auto" w:fill="FFFFFF"/>
        </w:rPr>
        <w:t xml:space="preserve">mivel 2023. december 23. és 25. között fegyveresek nagyszabású támadást indítottak </w:t>
      </w:r>
      <w:proofErr w:type="spellStart"/>
      <w:r w:rsidRPr="00385C01">
        <w:rPr>
          <w:shd w:val="clear" w:color="auto" w:fill="FFFFFF"/>
        </w:rPr>
        <w:t>Plateau</w:t>
      </w:r>
      <w:proofErr w:type="spellEnd"/>
      <w:r w:rsidRPr="00385C01">
        <w:rPr>
          <w:shd w:val="clear" w:color="auto" w:fill="FFFFFF"/>
        </w:rPr>
        <w:t xml:space="preserve"> szövetségi állam </w:t>
      </w:r>
      <w:proofErr w:type="spellStart"/>
      <w:r w:rsidRPr="00385C01">
        <w:rPr>
          <w:shd w:val="clear" w:color="auto" w:fill="FFFFFF"/>
        </w:rPr>
        <w:t>Bokkos</w:t>
      </w:r>
      <w:proofErr w:type="spellEnd"/>
      <w:r w:rsidRPr="00385C01">
        <w:rPr>
          <w:shd w:val="clear" w:color="auto" w:fill="FFFFFF"/>
        </w:rPr>
        <w:t xml:space="preserve">, </w:t>
      </w:r>
      <w:proofErr w:type="spellStart"/>
      <w:r w:rsidRPr="00385C01">
        <w:rPr>
          <w:shd w:val="clear" w:color="auto" w:fill="FFFFFF"/>
        </w:rPr>
        <w:t>Barkin</w:t>
      </w:r>
      <w:proofErr w:type="spellEnd"/>
      <w:r w:rsidRPr="00385C01">
        <w:rPr>
          <w:shd w:val="clear" w:color="auto" w:fill="FFFFFF"/>
        </w:rPr>
        <w:t xml:space="preserve"> </w:t>
      </w:r>
      <w:proofErr w:type="spellStart"/>
      <w:r w:rsidRPr="00385C01">
        <w:rPr>
          <w:shd w:val="clear" w:color="auto" w:fill="FFFFFF"/>
        </w:rPr>
        <w:t>Ladi</w:t>
      </w:r>
      <w:proofErr w:type="spellEnd"/>
      <w:r w:rsidRPr="00385C01">
        <w:rPr>
          <w:shd w:val="clear" w:color="auto" w:fill="FFFFFF"/>
        </w:rPr>
        <w:t xml:space="preserve"> és </w:t>
      </w:r>
      <w:proofErr w:type="spellStart"/>
      <w:r w:rsidRPr="00385C01">
        <w:rPr>
          <w:shd w:val="clear" w:color="auto" w:fill="FFFFFF"/>
        </w:rPr>
        <w:t>Magu</w:t>
      </w:r>
      <w:proofErr w:type="spellEnd"/>
      <w:r w:rsidRPr="00385C01">
        <w:rPr>
          <w:shd w:val="clear" w:color="auto" w:fill="FFFFFF"/>
        </w:rPr>
        <w:t xml:space="preserve"> közigazgatási területein több mint 160 falu ellen, amelyben több mint 335 ember, köztük a keresztény közösségek legalább 200 tagja vesztette életét;</w:t>
      </w:r>
    </w:p>
    <w:p w:rsidR="003842BD" w:rsidRPr="00385C01" w:rsidRDefault="003842BD" w:rsidP="00431415">
      <w:pPr>
        <w:pStyle w:val="NormalHanging12a"/>
        <w:widowControl/>
        <w:rPr>
          <w:shd w:val="clear" w:color="auto" w:fill="FFFFFF"/>
        </w:rPr>
      </w:pPr>
      <w:r w:rsidRPr="00385C01">
        <w:t>C.</w:t>
      </w:r>
      <w:r w:rsidRPr="00385C01">
        <w:tab/>
      </w:r>
      <w:r w:rsidRPr="00385C01">
        <w:rPr>
          <w:shd w:val="clear" w:color="auto" w:fill="FFFFFF"/>
        </w:rPr>
        <w:t xml:space="preserve">mivel a lakóhelyüket elhagyni kényszerült személyek közül sokan jelenleg ideiglenes táborokban élnek, ahol korlátozottan férnek hozzá a vízhez, a megfelelő higiénés körülményekhez, az élelemhez, a gyógyszerekhez és az egészségügyi ellátáshoz, beleértve a </w:t>
      </w:r>
      <w:proofErr w:type="gramStart"/>
      <w:r w:rsidRPr="00385C01">
        <w:rPr>
          <w:shd w:val="clear" w:color="auto" w:fill="FFFFFF"/>
        </w:rPr>
        <w:t>mentális</w:t>
      </w:r>
      <w:proofErr w:type="gramEnd"/>
      <w:r w:rsidRPr="00385C01">
        <w:rPr>
          <w:shd w:val="clear" w:color="auto" w:fill="FFFFFF"/>
        </w:rPr>
        <w:t xml:space="preserve"> egészségügyi ellátásokat is;</w:t>
      </w:r>
    </w:p>
    <w:p w:rsidR="003842BD" w:rsidRPr="00385C01" w:rsidRDefault="003842BD" w:rsidP="00431415">
      <w:pPr>
        <w:pStyle w:val="NormalHanging12a"/>
        <w:widowControl/>
      </w:pPr>
      <w:r w:rsidRPr="00385C01">
        <w:t>D.</w:t>
      </w:r>
      <w:r w:rsidRPr="00385C01">
        <w:tab/>
        <w:t>mivel nigériai nem kormányzati szervezetek szerint 2009 óta 52 000 keresztény és 34 000 muzulmán vesztette életét, továbbá 18 000 templomot és 2</w:t>
      </w:r>
      <w:r w:rsidR="00431415" w:rsidRPr="00385C01">
        <w:t> </w:t>
      </w:r>
      <w:r w:rsidRPr="00385C01">
        <w:t>200 keresztény iskolát romboltak le;</w:t>
      </w:r>
    </w:p>
    <w:p w:rsidR="003842BD" w:rsidRPr="00385C01" w:rsidRDefault="003842BD" w:rsidP="00431415">
      <w:pPr>
        <w:pStyle w:val="NormalHanging12a"/>
        <w:widowControl/>
      </w:pPr>
      <w:r w:rsidRPr="00385C01">
        <w:t>E.</w:t>
      </w:r>
      <w:r w:rsidRPr="00385C01">
        <w:tab/>
      </w:r>
      <w:proofErr w:type="gramStart"/>
      <w:r w:rsidRPr="00385C01">
        <w:t>mivel</w:t>
      </w:r>
      <w:proofErr w:type="gramEnd"/>
      <w:r w:rsidRPr="00385C01">
        <w:t xml:space="preserve"> az iszlám terrorista csoportok, például a </w:t>
      </w:r>
      <w:proofErr w:type="spellStart"/>
      <w:r w:rsidRPr="00385C01">
        <w:t>Boko</w:t>
      </w:r>
      <w:proofErr w:type="spellEnd"/>
      <w:r w:rsidRPr="00385C01">
        <w:t xml:space="preserve"> </w:t>
      </w:r>
      <w:proofErr w:type="spellStart"/>
      <w:r w:rsidRPr="00385C01">
        <w:t>Haram</w:t>
      </w:r>
      <w:proofErr w:type="spellEnd"/>
      <w:r w:rsidRPr="00385C01">
        <w:t xml:space="preserve"> és az Iszlám Állam Nyugat-afrikai Tartomány által elkövetett erőszak miatt, amely Északkelet-Nigériában egyformán irányul keresztények és muzulmánok ellen, már több mint kétmillió ember kényszerült elhagyni otthonát;</w:t>
      </w:r>
    </w:p>
    <w:p w:rsidR="003842BD" w:rsidRPr="00385C01" w:rsidRDefault="003842BD" w:rsidP="00431415">
      <w:pPr>
        <w:pStyle w:val="NormalHanging12a"/>
        <w:widowControl/>
      </w:pPr>
      <w:r w:rsidRPr="00385C01">
        <w:lastRenderedPageBreak/>
        <w:t>F.</w:t>
      </w:r>
      <w:r w:rsidRPr="00385C01">
        <w:tab/>
      </w:r>
      <w:proofErr w:type="gramStart"/>
      <w:r w:rsidRPr="00385C01">
        <w:t>mivel</w:t>
      </w:r>
      <w:proofErr w:type="gramEnd"/>
      <w:r w:rsidRPr="00385C01">
        <w:t xml:space="preserve"> az összecsapásokat egyidejűleg fennálló tényezők táplálják, amelyek többek között területi vitákban, etnikai feszültségekben, az elosztandó erőforrások szűkösségében és a környezet állapotának romlásában gyökereznek;</w:t>
      </w:r>
    </w:p>
    <w:p w:rsidR="003842BD" w:rsidRPr="00385C01" w:rsidRDefault="003842BD" w:rsidP="00431415">
      <w:pPr>
        <w:pStyle w:val="NormalHanging12a"/>
        <w:widowControl/>
      </w:pPr>
      <w:r w:rsidRPr="00385C01">
        <w:t>1.</w:t>
      </w:r>
      <w:r w:rsidRPr="00385C01">
        <w:tab/>
        <w:t>határozottan elítéli a keresztények és más közösségek ellen karácsonykor elkövetett erőszakos cselekményeket, amelyek példátlan számú halálos áldozatot követeltek és sebesültet hagytak hátra, és amelyek miatt eddig nem látott tömegek kényszerültek otthonuk elhagyására, és szolidaritásáról biztosítja az érintetteket;</w:t>
      </w:r>
    </w:p>
    <w:p w:rsidR="003842BD" w:rsidRPr="00385C01" w:rsidRDefault="003842BD" w:rsidP="00431415">
      <w:pPr>
        <w:pStyle w:val="NormalHanging12a"/>
        <w:widowControl/>
      </w:pPr>
      <w:proofErr w:type="gramStart"/>
      <w:r w:rsidRPr="00385C01">
        <w:t>2.</w:t>
      </w:r>
      <w:r w:rsidRPr="00385C01">
        <w:tab/>
        <w:t xml:space="preserve">felszólítja a nigériai hatóságokat, hogy lépjenek fel a mezőgazdasági termelők és a pásztorok közötti konfliktust kihasználó militáns </w:t>
      </w:r>
      <w:proofErr w:type="spellStart"/>
      <w:r w:rsidRPr="00385C01">
        <w:t>iszlamista</w:t>
      </w:r>
      <w:proofErr w:type="spellEnd"/>
      <w:r w:rsidRPr="00385C01">
        <w:t xml:space="preserve"> csoportokkal szemben, és sürgeti a hatóságokat, hogy kezeljék az említett konfliktus kiváltó okait; figyelmeztet arra, hogy a konfliktus eszközként használható fel a valláson alapuló gyűlölet szítására; elismeri, hogy az éghajlatváltozás, a szűkös erőforrásokért folyó verseny és a hatékony közvetítési rendszerek eltűnése szerepet játszanak a mezőgazdasági termelők és a pásztorok közötti konfliktus súlyosbodásában, mivel a pásztorokat arra késztetik,</w:t>
      </w:r>
      <w:proofErr w:type="gramEnd"/>
      <w:r w:rsidRPr="00385C01">
        <w:t xml:space="preserve"> hogy </w:t>
      </w:r>
      <w:proofErr w:type="gramStart"/>
      <w:r w:rsidRPr="00385C01">
        <w:t>dél felé</w:t>
      </w:r>
      <w:proofErr w:type="gramEnd"/>
      <w:r w:rsidRPr="00385C01">
        <w:t xml:space="preserve"> vonuljanak;</w:t>
      </w:r>
    </w:p>
    <w:p w:rsidR="003842BD" w:rsidRPr="00385C01" w:rsidRDefault="003842BD" w:rsidP="00431415">
      <w:pPr>
        <w:pStyle w:val="NormalHanging12a"/>
        <w:widowControl/>
      </w:pPr>
      <w:r w:rsidRPr="00385C01">
        <w:t>3.</w:t>
      </w:r>
      <w:r w:rsidRPr="00385C01">
        <w:tab/>
        <w:t>felhívja a nigériai hatóságokat, hogy végezzék el a karácsonyi támadások alapos és független kivizsgálását, és biztosítsák a felelősök felelősségre vonását;</w:t>
      </w:r>
    </w:p>
    <w:p w:rsidR="003842BD" w:rsidRPr="00385C01" w:rsidRDefault="003842BD" w:rsidP="00431415">
      <w:pPr>
        <w:pStyle w:val="NormalHanging12a"/>
        <w:widowControl/>
      </w:pPr>
      <w:r w:rsidRPr="00385C01">
        <w:t>4.</w:t>
      </w:r>
      <w:r w:rsidRPr="00385C01">
        <w:tab/>
        <w:t xml:space="preserve">sürgeti az összes </w:t>
      </w:r>
      <w:proofErr w:type="gramStart"/>
      <w:r w:rsidRPr="00385C01">
        <w:t>humanitárius</w:t>
      </w:r>
      <w:proofErr w:type="gramEnd"/>
      <w:r w:rsidRPr="00385C01">
        <w:t xml:space="preserve"> szereplőt annak biztosítására, hogy elegendő forrást különítsenek el a válság kezelésére;</w:t>
      </w:r>
    </w:p>
    <w:p w:rsidR="003842BD" w:rsidRPr="00385C01" w:rsidRDefault="003842BD" w:rsidP="00431415">
      <w:pPr>
        <w:pStyle w:val="NormalHanging12a"/>
        <w:widowControl/>
      </w:pPr>
      <w:r w:rsidRPr="00385C01">
        <w:t>5.</w:t>
      </w:r>
      <w:r w:rsidRPr="00385C01">
        <w:tab/>
        <w:t xml:space="preserve">üdvözli, hogy a nigériai parlament vitát folytatott a kérdésről, és arra </w:t>
      </w:r>
      <w:proofErr w:type="spellStart"/>
      <w:r w:rsidRPr="00385C01">
        <w:t>ösztönzi</w:t>
      </w:r>
      <w:proofErr w:type="spellEnd"/>
      <w:r w:rsidRPr="00385C01">
        <w:t xml:space="preserve"> a nigériai kormányt, hogy fokozza a közösségek biztonságát, mozdítsa elő a párbeszédet és a </w:t>
      </w:r>
      <w:proofErr w:type="gramStart"/>
      <w:r w:rsidRPr="00385C01">
        <w:t>konfliktusokban</w:t>
      </w:r>
      <w:proofErr w:type="gramEnd"/>
      <w:r w:rsidRPr="00385C01">
        <w:t xml:space="preserve"> való közvetítést, és erősítse meg a társadalmi-gazdasági helyreállítás iránti elkötelezettségét;</w:t>
      </w:r>
    </w:p>
    <w:p w:rsidR="003842BD" w:rsidRPr="00385C01" w:rsidRDefault="003842BD" w:rsidP="00431415">
      <w:pPr>
        <w:pStyle w:val="NormalHanging12a"/>
        <w:widowControl/>
      </w:pPr>
      <w:r w:rsidRPr="00385C01">
        <w:t>6.</w:t>
      </w:r>
      <w:r w:rsidRPr="00385C01">
        <w:tab/>
      </w:r>
      <w:r w:rsidR="005A5FDE" w:rsidRPr="00385C01">
        <w:t xml:space="preserve">üdvözli az EU és Nigéria közötti szoros partnerséget, és kéri annak további elmélyítését a biztonság, a közvetítés, a vallások és kultúrák közötti párbeszéd, valamint a békeépítés területén; </w:t>
      </w:r>
      <w:proofErr w:type="spellStart"/>
      <w:r w:rsidR="005A5FDE" w:rsidRPr="00385C01">
        <w:t>ösztönzi</w:t>
      </w:r>
      <w:proofErr w:type="spellEnd"/>
      <w:r w:rsidR="005A5FDE" w:rsidRPr="00385C01">
        <w:t xml:space="preserve"> az EU emberi jogi különleges képviselőjét, hogy látogasson el Nigériába; üdvözli, hogy 2023 októberében egy 900 millió euró összegű, Nigériának szánt beruházási csomagot jelentettek be a Global </w:t>
      </w:r>
      <w:proofErr w:type="spellStart"/>
      <w:r w:rsidR="005A5FDE" w:rsidRPr="00385C01">
        <w:t>Gateway</w:t>
      </w:r>
      <w:proofErr w:type="spellEnd"/>
      <w:r w:rsidR="005A5FDE" w:rsidRPr="00385C01">
        <w:t xml:space="preserve"> keretében;</w:t>
      </w:r>
    </w:p>
    <w:p w:rsidR="003842BD" w:rsidRPr="00385C01" w:rsidRDefault="003842BD" w:rsidP="00431415">
      <w:pPr>
        <w:pStyle w:val="NormalHanging12a"/>
        <w:widowControl/>
      </w:pPr>
      <w:r w:rsidRPr="00385C01">
        <w:t>7.</w:t>
      </w:r>
      <w:r w:rsidRPr="00385C01">
        <w:tab/>
        <w:t xml:space="preserve">utasítja elnökét, hogy továbbítsa ezt az állásfoglalást a Tanácsnak, a Bizottságnak, a Bizottság alelnökének/az Unió külügyi és biztonságpolitikai </w:t>
      </w:r>
      <w:proofErr w:type="spellStart"/>
      <w:r w:rsidRPr="00385C01">
        <w:t>főképviselőjének</w:t>
      </w:r>
      <w:proofErr w:type="spellEnd"/>
      <w:r w:rsidRPr="00385C01">
        <w:t>, valamint Nigéria kormányának és parlamentjének.</w:t>
      </w:r>
    </w:p>
    <w:p w:rsidR="00E365E1" w:rsidRPr="00385C01" w:rsidRDefault="00E365E1" w:rsidP="00431415">
      <w:pPr>
        <w:widowControl/>
        <w:spacing w:after="240"/>
        <w:ind w:left="567" w:hanging="567"/>
      </w:pPr>
      <w:bookmarkStart w:id="8" w:name="TextBodyEnd"/>
      <w:bookmarkEnd w:id="8"/>
    </w:p>
    <w:sectPr w:rsidR="00E365E1" w:rsidRPr="00385C01" w:rsidSect="00682BD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195E" w:rsidRPr="00682BD1" w:rsidRDefault="0061195E">
      <w:r w:rsidRPr="00682BD1">
        <w:separator/>
      </w:r>
    </w:p>
  </w:endnote>
  <w:endnote w:type="continuationSeparator" w:id="0">
    <w:p w:rsidR="0061195E" w:rsidRPr="00682BD1" w:rsidRDefault="0061195E">
      <w:r w:rsidRPr="00682B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2BD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2BD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2BD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195E" w:rsidRPr="00682BD1" w:rsidRDefault="0061195E">
      <w:r w:rsidRPr="00682BD1">
        <w:separator/>
      </w:r>
    </w:p>
  </w:footnote>
  <w:footnote w:type="continuationSeparator" w:id="0">
    <w:p w:rsidR="0061195E" w:rsidRPr="00682BD1" w:rsidRDefault="0061195E">
      <w:r w:rsidRPr="00682BD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2BD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2BD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2BD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5, 0114, 0117, 0118 és 0119/2024"/>
    <w:docVar w:name="dvlangue" w:val="HU"/>
    <w:docVar w:name="dvnumam" w:val="0"/>
    <w:docVar w:name="dvpe" w:val="756.847"/>
    <w:docVar w:name="dvtitre" w:val="Az Európai Parlament 2024.  ...-i állásfoglalása a nigériai Plateau szövetségi államban karácsony előtt elkövetett támadásokról(2024/2552(RSP))"/>
  </w:docVars>
  <w:rsids>
    <w:rsidRoot w:val="0061195E"/>
    <w:rsid w:val="00002272"/>
    <w:rsid w:val="0000542C"/>
    <w:rsid w:val="00064002"/>
    <w:rsid w:val="000677B9"/>
    <w:rsid w:val="000831BA"/>
    <w:rsid w:val="000A42CC"/>
    <w:rsid w:val="000E7DD9"/>
    <w:rsid w:val="0010095E"/>
    <w:rsid w:val="00125B37"/>
    <w:rsid w:val="00187494"/>
    <w:rsid w:val="001F32AE"/>
    <w:rsid w:val="002767FF"/>
    <w:rsid w:val="0029412A"/>
    <w:rsid w:val="002B18FE"/>
    <w:rsid w:val="002B5493"/>
    <w:rsid w:val="00343214"/>
    <w:rsid w:val="00361C00"/>
    <w:rsid w:val="003842BD"/>
    <w:rsid w:val="00385C01"/>
    <w:rsid w:val="00395FA1"/>
    <w:rsid w:val="003E15D4"/>
    <w:rsid w:val="00411CCE"/>
    <w:rsid w:val="0041666E"/>
    <w:rsid w:val="00421060"/>
    <w:rsid w:val="00431415"/>
    <w:rsid w:val="00471C19"/>
    <w:rsid w:val="004867E3"/>
    <w:rsid w:val="00494A28"/>
    <w:rsid w:val="004C0004"/>
    <w:rsid w:val="004C5D52"/>
    <w:rsid w:val="0050519A"/>
    <w:rsid w:val="005072A1"/>
    <w:rsid w:val="00514517"/>
    <w:rsid w:val="00545827"/>
    <w:rsid w:val="00560270"/>
    <w:rsid w:val="005A5FDE"/>
    <w:rsid w:val="005C2568"/>
    <w:rsid w:val="006037C0"/>
    <w:rsid w:val="0061195E"/>
    <w:rsid w:val="006631B6"/>
    <w:rsid w:val="00680577"/>
    <w:rsid w:val="00682BD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354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F110EEB-8546-4DE9-98F4-04EB9C9BF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842BD"/>
    <w:pPr>
      <w:spacing w:after="240"/>
      <w:ind w:left="567" w:hanging="567"/>
    </w:pPr>
  </w:style>
  <w:style w:type="paragraph" w:customStyle="1" w:styleId="EPComma">
    <w:name w:val="EPComma"/>
    <w:basedOn w:val="Normal"/>
    <w:rsid w:val="003842BD"/>
    <w:pPr>
      <w:spacing w:before="480" w:after="240"/>
    </w:pPr>
  </w:style>
  <w:style w:type="character" w:customStyle="1" w:styleId="NormalHanging12aChar">
    <w:name w:val="NormalHanging12a Char"/>
    <w:basedOn w:val="DefaultParagraphFont"/>
    <w:link w:val="NormalHanging12a"/>
    <w:locked/>
    <w:rsid w:val="003842BD"/>
    <w:rPr>
      <w:sz w:val="24"/>
      <w:lang w:val="hu-HU"/>
    </w:rPr>
  </w:style>
  <w:style w:type="paragraph" w:styleId="BalloonText">
    <w:name w:val="Balloon Text"/>
    <w:basedOn w:val="Normal"/>
    <w:link w:val="BalloonTextChar"/>
    <w:rsid w:val="00431415"/>
    <w:rPr>
      <w:rFonts w:ascii="Segoe UI" w:hAnsi="Segoe UI" w:cs="Segoe UI"/>
      <w:sz w:val="18"/>
      <w:szCs w:val="18"/>
    </w:rPr>
  </w:style>
  <w:style w:type="character" w:customStyle="1" w:styleId="BalloonTextChar">
    <w:name w:val="Balloon Text Char"/>
    <w:basedOn w:val="DefaultParagraphFont"/>
    <w:link w:val="BalloonText"/>
    <w:rsid w:val="00431415"/>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C874B-8AD2-4D81-8AB7-71E15C048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537</Words>
  <Characters>3744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SALAT Adriana</cp:lastModifiedBy>
  <cp:revision>2</cp:revision>
  <cp:lastPrinted>2004-11-19T15:42:00Z</cp:lastPrinted>
  <dcterms:created xsi:type="dcterms:W3CDTF">2024-02-08T13:15:00Z</dcterms:created>
  <dcterms:modified xsi:type="dcterms:W3CDTF">2024-02-08T13:15:00Z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B9-0105, 0114, 0117, 0118 és 0119/2024</vt:lpwstr>
  </property>
  <property fmtid="{D5CDD505-2E9C-101B-9397-08002B2CF9AE}" pid="4" name="&lt;Type&gt;">
    <vt:lpwstr>RR</vt:lpwstr>
  </property>
</Properties>
</file>