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1EED" w14:paraId="6E3818D0" w14:textId="77777777" w:rsidTr="0010095E">
        <w:trPr>
          <w:trHeight w:hRule="exact" w:val="1418"/>
        </w:trPr>
        <w:tc>
          <w:tcPr>
            <w:tcW w:w="6804" w:type="dxa"/>
            <w:shd w:val="clear" w:color="auto" w:fill="auto"/>
            <w:vAlign w:val="center"/>
          </w:tcPr>
          <w:p w14:paraId="05800872" w14:textId="77777777" w:rsidR="00751A4A" w:rsidRPr="00E11EED" w:rsidRDefault="00801F74" w:rsidP="0010095E">
            <w:pPr>
              <w:pStyle w:val="EPName"/>
            </w:pPr>
            <w:r w:rsidRPr="00E11EED">
              <w:t>Parlaimint na hEorpa</w:t>
            </w:r>
          </w:p>
          <w:p w14:paraId="1BD0B71D" w14:textId="77777777" w:rsidR="00751A4A" w:rsidRPr="00E11EED" w:rsidRDefault="00817416" w:rsidP="00756632">
            <w:pPr>
              <w:pStyle w:val="EPTerm"/>
              <w:rPr>
                <w:rStyle w:val="HideTWBExt"/>
                <w:noProof w:val="0"/>
                <w:vanish w:val="0"/>
                <w:color w:val="auto"/>
              </w:rPr>
            </w:pPr>
            <w:r w:rsidRPr="00E11EED">
              <w:t>2019-2024</w:t>
            </w:r>
          </w:p>
        </w:tc>
        <w:tc>
          <w:tcPr>
            <w:tcW w:w="2268" w:type="dxa"/>
            <w:shd w:val="clear" w:color="auto" w:fill="auto"/>
          </w:tcPr>
          <w:p w14:paraId="310D81C4" w14:textId="77777777" w:rsidR="00751A4A" w:rsidRPr="00E11EED" w:rsidRDefault="00187494" w:rsidP="0010095E">
            <w:pPr>
              <w:pStyle w:val="EPLogo"/>
            </w:pPr>
            <w:r w:rsidRPr="00E11EED">
              <w:rPr>
                <w:noProof/>
                <w:lang w:val="en-GB"/>
              </w:rPr>
              <w:drawing>
                <wp:inline distT="0" distB="0" distL="0" distR="0" wp14:anchorId="5C552BCB" wp14:editId="4A7DEB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1CD0E1" w14:textId="77777777" w:rsidR="00D058B8" w:rsidRPr="00E11EED" w:rsidRDefault="00D058B8" w:rsidP="004C5D52">
      <w:pPr>
        <w:pStyle w:val="LineTop"/>
      </w:pPr>
    </w:p>
    <w:p w14:paraId="6186488A" w14:textId="77777777" w:rsidR="00680577" w:rsidRPr="00E11EED" w:rsidRDefault="00801F74" w:rsidP="00680577">
      <w:pPr>
        <w:pStyle w:val="EPBodyTA1"/>
      </w:pPr>
      <w:r w:rsidRPr="00E11EED">
        <w:t xml:space="preserve">TÉACSANNA ARNA </w:t>
      </w:r>
      <w:proofErr w:type="spellStart"/>
      <w:r w:rsidRPr="00E11EED">
        <w:t>nGLACADH</w:t>
      </w:r>
      <w:proofErr w:type="spellEnd"/>
    </w:p>
    <w:p w14:paraId="7799B943" w14:textId="77777777" w:rsidR="00D058B8" w:rsidRPr="00E11EED" w:rsidRDefault="00D058B8" w:rsidP="00D058B8">
      <w:pPr>
        <w:pStyle w:val="LineBottom"/>
      </w:pPr>
    </w:p>
    <w:p w14:paraId="5F652517" w14:textId="0EE84803" w:rsidR="00801F74" w:rsidRPr="00323A25" w:rsidRDefault="00801F74" w:rsidP="00801F74">
      <w:pPr>
        <w:pStyle w:val="ATHeading1"/>
        <w:rPr>
          <w:lang w:val="sv-SE"/>
        </w:rPr>
      </w:pPr>
      <w:bookmarkStart w:id="0" w:name="TANumber"/>
      <w:r w:rsidRPr="00E11EED">
        <w:t>P9_TA(2024)</w:t>
      </w:r>
      <w:bookmarkEnd w:id="0"/>
      <w:r w:rsidR="00824FD2" w:rsidRPr="00323A25">
        <w:rPr>
          <w:lang w:val="sv-SE"/>
        </w:rPr>
        <w:t>0</w:t>
      </w:r>
      <w:r w:rsidR="00824FD2">
        <w:t>1</w:t>
      </w:r>
      <w:r w:rsidR="00824FD2" w:rsidRPr="00323A25">
        <w:rPr>
          <w:lang w:val="sv-SE"/>
        </w:rPr>
        <w:t>04</w:t>
      </w:r>
    </w:p>
    <w:p w14:paraId="464CD6F8" w14:textId="154A57AD" w:rsidR="00801F74" w:rsidRPr="00E11EED" w:rsidRDefault="008761A9" w:rsidP="00801F74">
      <w:pPr>
        <w:pStyle w:val="ATHeading2"/>
      </w:pPr>
      <w:r w:rsidRPr="008761A9">
        <w:t>Cur chun feidhme an chomhbheartais eachtraigh agus slándála – tuarascáil bhliantúil 2023</w:t>
      </w:r>
    </w:p>
    <w:p w14:paraId="0CDFCC5A" w14:textId="4AB00C76" w:rsidR="00801F74" w:rsidRPr="00E11EED" w:rsidRDefault="00801F74" w:rsidP="00801F74">
      <w:pPr>
        <w:rPr>
          <w:i/>
          <w:vanish/>
        </w:rPr>
      </w:pPr>
      <w:r w:rsidRPr="00E11EED">
        <w:rPr>
          <w:i/>
        </w:rPr>
        <w:fldChar w:fldCharType="begin"/>
      </w:r>
      <w:r w:rsidRPr="00E11EED">
        <w:rPr>
          <w:i/>
        </w:rPr>
        <w:instrText xml:space="preserve"> TC"(</w:instrText>
      </w:r>
      <w:bookmarkStart w:id="1" w:name="DocNumber"/>
      <w:r w:rsidRPr="00E11EED">
        <w:rPr>
          <w:i/>
        </w:rPr>
        <w:instrText>A9-0389/2023</w:instrText>
      </w:r>
      <w:bookmarkEnd w:id="1"/>
      <w:r w:rsidRPr="00E11EED">
        <w:rPr>
          <w:i/>
        </w:rPr>
        <w:instrText xml:space="preserve"> -  Rapóirtéir:</w:instrText>
      </w:r>
      <w:r w:rsidR="00F6476A" w:rsidRPr="000D5824">
        <w:rPr>
          <w:i/>
        </w:rPr>
        <w:instrText xml:space="preserve"> </w:instrText>
      </w:r>
      <w:r w:rsidRPr="00E11EED">
        <w:rPr>
          <w:i/>
        </w:rPr>
        <w:instrText xml:space="preserve">David </w:instrText>
      </w:r>
      <w:proofErr w:type="spellStart"/>
      <w:r w:rsidRPr="00E11EED">
        <w:rPr>
          <w:i/>
        </w:rPr>
        <w:instrText>McAllister</w:instrText>
      </w:r>
      <w:proofErr w:type="spellEnd"/>
      <w:r w:rsidRPr="00E11EED">
        <w:rPr>
          <w:i/>
        </w:rPr>
        <w:instrText xml:space="preserve">)"\l3 \n&gt; \* MERGEFORMAT </w:instrText>
      </w:r>
      <w:r w:rsidRPr="00E11EED">
        <w:rPr>
          <w:i/>
        </w:rPr>
        <w:fldChar w:fldCharType="end"/>
      </w:r>
    </w:p>
    <w:p w14:paraId="00AF4D86" w14:textId="77777777" w:rsidR="00801F74" w:rsidRPr="00E11EED" w:rsidRDefault="00801F74" w:rsidP="00801F74">
      <w:pPr>
        <w:rPr>
          <w:vanish/>
        </w:rPr>
      </w:pPr>
      <w:bookmarkStart w:id="2" w:name="Commission"/>
      <w:r w:rsidRPr="00E11EED">
        <w:rPr>
          <w:vanish/>
        </w:rPr>
        <w:t xml:space="preserve">An Coiste um </w:t>
      </w:r>
      <w:proofErr w:type="spellStart"/>
      <w:r w:rsidRPr="00E11EED">
        <w:rPr>
          <w:vanish/>
        </w:rPr>
        <w:t>Ghnóthaí</w:t>
      </w:r>
      <w:proofErr w:type="spellEnd"/>
      <w:r w:rsidRPr="00E11EED">
        <w:rPr>
          <w:vanish/>
        </w:rPr>
        <w:t xml:space="preserve"> Eachtracha</w:t>
      </w:r>
      <w:bookmarkEnd w:id="2"/>
    </w:p>
    <w:p w14:paraId="603DC354" w14:textId="77777777" w:rsidR="00801F74" w:rsidRPr="00E11EED" w:rsidRDefault="00801F74" w:rsidP="00801F74">
      <w:pPr>
        <w:rPr>
          <w:vanish/>
        </w:rPr>
      </w:pPr>
      <w:bookmarkStart w:id="3" w:name="PE"/>
      <w:r w:rsidRPr="00E11EED">
        <w:rPr>
          <w:vanish/>
        </w:rPr>
        <w:t>PE752.694</w:t>
      </w:r>
      <w:bookmarkEnd w:id="3"/>
    </w:p>
    <w:p w14:paraId="3C7B4974" w14:textId="799F7098" w:rsidR="00801F74" w:rsidRPr="00E11EED" w:rsidRDefault="00801F74" w:rsidP="00801F74">
      <w:pPr>
        <w:pStyle w:val="ATHeading3"/>
      </w:pPr>
      <w:bookmarkStart w:id="4" w:name="Sujet"/>
      <w:r w:rsidRPr="00E11EED">
        <w:t xml:space="preserve">Rún ó Pharlaimint na hEorpa an </w:t>
      </w:r>
      <w:r w:rsidR="000D5824" w:rsidRPr="000D5824">
        <w:t>28</w:t>
      </w:r>
      <w:r w:rsidR="000D5824" w:rsidRPr="00E11EED">
        <w:t xml:space="preserve"> </w:t>
      </w:r>
      <w:r w:rsidR="00F6476A" w:rsidRPr="000D5824">
        <w:t>Feabhra</w:t>
      </w:r>
      <w:r w:rsidRPr="00E11EED">
        <w:t xml:space="preserve"> 2024 ar chur chun feidhme an chomhbheartais eachtraigh agus slándála – tuarascáil bhliantúil 2023</w:t>
      </w:r>
      <w:bookmarkEnd w:id="4"/>
      <w:r w:rsidRPr="00E11EED">
        <w:t xml:space="preserve"> </w:t>
      </w:r>
      <w:bookmarkStart w:id="5" w:name="References"/>
      <w:r w:rsidRPr="00E11EED">
        <w:t>(2023/2117(</w:t>
      </w:r>
      <w:r w:rsidR="00F6476A" w:rsidRPr="000D5824">
        <w:t>INI</w:t>
      </w:r>
      <w:r w:rsidRPr="00E11EED">
        <w:t>))</w:t>
      </w:r>
      <w:bookmarkEnd w:id="5"/>
    </w:p>
    <w:p w14:paraId="60BDC792" w14:textId="77777777" w:rsidR="00F53932" w:rsidRPr="00E11EED" w:rsidRDefault="00F53932" w:rsidP="00F53932">
      <w:pPr>
        <w:pStyle w:val="EPComma"/>
      </w:pPr>
      <w:bookmarkStart w:id="6" w:name="TextBodyBegin"/>
      <w:bookmarkEnd w:id="6"/>
      <w:r w:rsidRPr="00E11EED">
        <w:rPr>
          <w:i/>
          <w:iCs/>
        </w:rPr>
        <w:t>Tá Parlaimint na hEorpa,</w:t>
      </w:r>
    </w:p>
    <w:p w14:paraId="6B9E2379" w14:textId="77777777" w:rsidR="00F53932" w:rsidRPr="00E11EED" w:rsidRDefault="00F53932" w:rsidP="00F53932">
      <w:pPr>
        <w:pStyle w:val="NormalHanging12a"/>
      </w:pPr>
      <w:r w:rsidRPr="00E11EED">
        <w:t>–</w:t>
      </w:r>
      <w:r w:rsidRPr="00E11EED">
        <w:tab/>
        <w:t>ag féachaint don Chonradh ar an Aontas Eorpach (CAE), go háirithe Airteagail 21 agus 36 de,</w:t>
      </w:r>
    </w:p>
    <w:p w14:paraId="2CC3C754" w14:textId="77777777" w:rsidR="00F53932" w:rsidRPr="00E11EED" w:rsidRDefault="00F53932" w:rsidP="00F53932">
      <w:pPr>
        <w:pStyle w:val="NormalHanging12a"/>
      </w:pPr>
      <w:r w:rsidRPr="00E11EED">
        <w:t>–</w:t>
      </w:r>
      <w:r w:rsidRPr="00E11EED">
        <w:tab/>
        <w:t>ag féachaint do thuarascáil an 15 Meitheamh 2023 ó Leas-Uachtarán an Choimisiúin / </w:t>
      </w:r>
      <w:proofErr w:type="spellStart"/>
      <w:r w:rsidRPr="00E11EED">
        <w:t>Ardionadaí</w:t>
      </w:r>
      <w:proofErr w:type="spellEnd"/>
      <w:r w:rsidRPr="00E11EED">
        <w:t xml:space="preserve"> an Aontais do </w:t>
      </w:r>
      <w:proofErr w:type="spellStart"/>
      <w:r w:rsidRPr="00E11EED">
        <w:t>Ghnóthaí</w:t>
      </w:r>
      <w:proofErr w:type="spellEnd"/>
      <w:r w:rsidRPr="00E11EED">
        <w:t xml:space="preserve"> Eachtracha agus don Bheartas Slándála (Leas-Uachtarán/</w:t>
      </w:r>
      <w:proofErr w:type="spellStart"/>
      <w:r w:rsidRPr="00E11EED">
        <w:t>Ardionadaí</w:t>
      </w:r>
      <w:proofErr w:type="spellEnd"/>
      <w:r w:rsidRPr="00E11EED">
        <w:t xml:space="preserve">) dar teideal </w:t>
      </w:r>
      <w:r w:rsidRPr="000D5824">
        <w:rPr>
          <w:i/>
        </w:rPr>
        <w:t xml:space="preserve">‘CFSP </w:t>
      </w:r>
      <w:proofErr w:type="spellStart"/>
      <w:r w:rsidRPr="000D5824">
        <w:rPr>
          <w:i/>
        </w:rPr>
        <w:t>Report</w:t>
      </w:r>
      <w:proofErr w:type="spellEnd"/>
      <w:r w:rsidRPr="000D5824">
        <w:rPr>
          <w:i/>
        </w:rPr>
        <w:t xml:space="preserve"> – </w:t>
      </w:r>
      <w:proofErr w:type="spellStart"/>
      <w:r w:rsidRPr="000D5824">
        <w:rPr>
          <w:i/>
        </w:rPr>
        <w:t>Our</w:t>
      </w:r>
      <w:proofErr w:type="spellEnd"/>
      <w:r w:rsidRPr="000D5824">
        <w:rPr>
          <w:i/>
        </w:rPr>
        <w:t xml:space="preserve"> </w:t>
      </w:r>
      <w:proofErr w:type="spellStart"/>
      <w:r w:rsidRPr="000D5824">
        <w:rPr>
          <w:i/>
        </w:rPr>
        <w:t>priorities</w:t>
      </w:r>
      <w:proofErr w:type="spellEnd"/>
      <w:r w:rsidRPr="000D5824">
        <w:rPr>
          <w:i/>
        </w:rPr>
        <w:t xml:space="preserve"> in 2023’</w:t>
      </w:r>
      <w:r w:rsidRPr="00E11EED">
        <w:t xml:space="preserve"> [Tuarascáil CBES – Ár dtosaíochtaí in 2021],</w:t>
      </w:r>
    </w:p>
    <w:p w14:paraId="6DC2AA6B" w14:textId="77777777" w:rsidR="00F53932" w:rsidRPr="00E11EED" w:rsidRDefault="00F53932" w:rsidP="00F53932">
      <w:pPr>
        <w:pStyle w:val="NormalHanging12a"/>
      </w:pPr>
      <w:r w:rsidRPr="00E11EED">
        <w:t>–</w:t>
      </w:r>
      <w:r w:rsidRPr="00E11EED">
        <w:tab/>
        <w:t xml:space="preserve">ag féachaint don phlean gníomhaíochta </w:t>
      </w:r>
      <w:r w:rsidRPr="000D5824">
        <w:rPr>
          <w:i/>
        </w:rPr>
        <w:t>‘</w:t>
      </w:r>
      <w:proofErr w:type="spellStart"/>
      <w:r w:rsidRPr="000D5824">
        <w:rPr>
          <w:i/>
        </w:rPr>
        <w:t>Strategic</w:t>
      </w:r>
      <w:proofErr w:type="spellEnd"/>
      <w:r w:rsidRPr="000D5824">
        <w:rPr>
          <w:i/>
        </w:rPr>
        <w:t xml:space="preserve"> </w:t>
      </w:r>
      <w:proofErr w:type="spellStart"/>
      <w:r w:rsidRPr="000D5824">
        <w:rPr>
          <w:i/>
        </w:rPr>
        <w:t>Compass</w:t>
      </w:r>
      <w:proofErr w:type="spellEnd"/>
      <w:r w:rsidRPr="000D5824">
        <w:rPr>
          <w:i/>
        </w:rPr>
        <w:t xml:space="preserve"> </w:t>
      </w:r>
      <w:proofErr w:type="spellStart"/>
      <w:r w:rsidRPr="000D5824">
        <w:rPr>
          <w:i/>
        </w:rPr>
        <w:t>for</w:t>
      </w:r>
      <w:proofErr w:type="spellEnd"/>
      <w:r w:rsidRPr="000D5824">
        <w:rPr>
          <w:i/>
        </w:rPr>
        <w:t xml:space="preserve"> </w:t>
      </w:r>
      <w:proofErr w:type="spellStart"/>
      <w:r w:rsidRPr="000D5824">
        <w:rPr>
          <w:i/>
        </w:rPr>
        <w:t>Security</w:t>
      </w:r>
      <w:proofErr w:type="spellEnd"/>
      <w:r w:rsidRPr="000D5824">
        <w:rPr>
          <w:i/>
        </w:rPr>
        <w:t xml:space="preserve"> </w:t>
      </w:r>
      <w:proofErr w:type="spellStart"/>
      <w:r w:rsidRPr="000D5824">
        <w:rPr>
          <w:i/>
        </w:rPr>
        <w:t>and</w:t>
      </w:r>
      <w:proofErr w:type="spellEnd"/>
      <w:r w:rsidRPr="000D5824">
        <w:rPr>
          <w:i/>
        </w:rPr>
        <w:t xml:space="preserve"> </w:t>
      </w:r>
      <w:proofErr w:type="spellStart"/>
      <w:r w:rsidRPr="000D5824">
        <w:rPr>
          <w:i/>
        </w:rPr>
        <w:t>Defence</w:t>
      </w:r>
      <w:proofErr w:type="spellEnd"/>
      <w:r w:rsidRPr="000D5824">
        <w:rPr>
          <w:i/>
        </w:rPr>
        <w:t xml:space="preserve"> – </w:t>
      </w:r>
      <w:proofErr w:type="spellStart"/>
      <w:r w:rsidRPr="000D5824">
        <w:rPr>
          <w:i/>
        </w:rPr>
        <w:t>For</w:t>
      </w:r>
      <w:proofErr w:type="spellEnd"/>
      <w:r w:rsidRPr="000D5824">
        <w:rPr>
          <w:i/>
        </w:rPr>
        <w:t xml:space="preserve"> a </w:t>
      </w:r>
      <w:proofErr w:type="spellStart"/>
      <w:r w:rsidRPr="000D5824">
        <w:rPr>
          <w:i/>
        </w:rPr>
        <w:t>European</w:t>
      </w:r>
      <w:proofErr w:type="spellEnd"/>
      <w:r w:rsidRPr="000D5824">
        <w:rPr>
          <w:i/>
        </w:rPr>
        <w:t xml:space="preserve"> </w:t>
      </w:r>
      <w:proofErr w:type="spellStart"/>
      <w:r w:rsidRPr="000D5824">
        <w:rPr>
          <w:i/>
        </w:rPr>
        <w:t>Union</w:t>
      </w:r>
      <w:proofErr w:type="spellEnd"/>
      <w:r w:rsidRPr="000D5824">
        <w:rPr>
          <w:i/>
        </w:rPr>
        <w:t xml:space="preserve"> </w:t>
      </w:r>
      <w:proofErr w:type="spellStart"/>
      <w:r w:rsidRPr="000D5824">
        <w:rPr>
          <w:i/>
        </w:rPr>
        <w:t>that</w:t>
      </w:r>
      <w:proofErr w:type="spellEnd"/>
      <w:r w:rsidRPr="000D5824">
        <w:rPr>
          <w:i/>
        </w:rPr>
        <w:t xml:space="preserve"> </w:t>
      </w:r>
      <w:proofErr w:type="spellStart"/>
      <w:r w:rsidRPr="000D5824">
        <w:rPr>
          <w:i/>
        </w:rPr>
        <w:t>protects</w:t>
      </w:r>
      <w:proofErr w:type="spellEnd"/>
      <w:r w:rsidRPr="000D5824">
        <w:rPr>
          <w:i/>
        </w:rPr>
        <w:t xml:space="preserve"> </w:t>
      </w:r>
      <w:proofErr w:type="spellStart"/>
      <w:r w:rsidRPr="000D5824">
        <w:rPr>
          <w:i/>
        </w:rPr>
        <w:t>its</w:t>
      </w:r>
      <w:proofErr w:type="spellEnd"/>
      <w:r w:rsidRPr="000D5824">
        <w:rPr>
          <w:i/>
        </w:rPr>
        <w:t xml:space="preserve"> </w:t>
      </w:r>
      <w:proofErr w:type="spellStart"/>
      <w:r w:rsidRPr="000D5824">
        <w:rPr>
          <w:i/>
        </w:rPr>
        <w:t>citizens</w:t>
      </w:r>
      <w:proofErr w:type="spellEnd"/>
      <w:r w:rsidRPr="000D5824">
        <w:rPr>
          <w:i/>
        </w:rPr>
        <w:t xml:space="preserve">, </w:t>
      </w:r>
      <w:proofErr w:type="spellStart"/>
      <w:r w:rsidRPr="000D5824">
        <w:rPr>
          <w:i/>
        </w:rPr>
        <w:t>values</w:t>
      </w:r>
      <w:proofErr w:type="spellEnd"/>
      <w:r w:rsidRPr="000D5824">
        <w:rPr>
          <w:i/>
        </w:rPr>
        <w:t xml:space="preserve"> </w:t>
      </w:r>
      <w:proofErr w:type="spellStart"/>
      <w:r w:rsidRPr="000D5824">
        <w:rPr>
          <w:i/>
        </w:rPr>
        <w:t>and</w:t>
      </w:r>
      <w:proofErr w:type="spellEnd"/>
      <w:r w:rsidRPr="000D5824">
        <w:rPr>
          <w:i/>
        </w:rPr>
        <w:t xml:space="preserve"> </w:t>
      </w:r>
      <w:proofErr w:type="spellStart"/>
      <w:r w:rsidRPr="000D5824">
        <w:rPr>
          <w:i/>
        </w:rPr>
        <w:t>interests</w:t>
      </w:r>
      <w:proofErr w:type="spellEnd"/>
      <w:r w:rsidRPr="000D5824">
        <w:rPr>
          <w:i/>
        </w:rPr>
        <w:t xml:space="preserve"> </w:t>
      </w:r>
      <w:proofErr w:type="spellStart"/>
      <w:r w:rsidRPr="000D5824">
        <w:rPr>
          <w:i/>
        </w:rPr>
        <w:t>and</w:t>
      </w:r>
      <w:proofErr w:type="spellEnd"/>
      <w:r w:rsidRPr="000D5824">
        <w:rPr>
          <w:i/>
        </w:rPr>
        <w:t xml:space="preserve"> </w:t>
      </w:r>
      <w:proofErr w:type="spellStart"/>
      <w:r w:rsidRPr="000D5824">
        <w:rPr>
          <w:i/>
        </w:rPr>
        <w:t>contributes</w:t>
      </w:r>
      <w:proofErr w:type="spellEnd"/>
      <w:r w:rsidRPr="000D5824">
        <w:rPr>
          <w:i/>
        </w:rPr>
        <w:t xml:space="preserve"> </w:t>
      </w:r>
      <w:proofErr w:type="spellStart"/>
      <w:r w:rsidRPr="000D5824">
        <w:rPr>
          <w:i/>
        </w:rPr>
        <w:t>to</w:t>
      </w:r>
      <w:proofErr w:type="spellEnd"/>
      <w:r w:rsidRPr="000D5824">
        <w:rPr>
          <w:i/>
        </w:rPr>
        <w:t xml:space="preserve"> </w:t>
      </w:r>
      <w:proofErr w:type="spellStart"/>
      <w:r w:rsidRPr="000D5824">
        <w:rPr>
          <w:i/>
        </w:rPr>
        <w:t>international</w:t>
      </w:r>
      <w:proofErr w:type="spellEnd"/>
      <w:r w:rsidRPr="000D5824">
        <w:rPr>
          <w:i/>
        </w:rPr>
        <w:t xml:space="preserve"> </w:t>
      </w:r>
      <w:proofErr w:type="spellStart"/>
      <w:r w:rsidRPr="000D5824">
        <w:rPr>
          <w:i/>
        </w:rPr>
        <w:t>peace</w:t>
      </w:r>
      <w:proofErr w:type="spellEnd"/>
      <w:r w:rsidRPr="000D5824">
        <w:rPr>
          <w:i/>
        </w:rPr>
        <w:t xml:space="preserve"> </w:t>
      </w:r>
      <w:proofErr w:type="spellStart"/>
      <w:r w:rsidRPr="000D5824">
        <w:rPr>
          <w:i/>
        </w:rPr>
        <w:t>and</w:t>
      </w:r>
      <w:proofErr w:type="spellEnd"/>
      <w:r w:rsidRPr="000D5824">
        <w:rPr>
          <w:i/>
        </w:rPr>
        <w:t xml:space="preserve"> </w:t>
      </w:r>
      <w:proofErr w:type="spellStart"/>
      <w:r w:rsidRPr="000D5824">
        <w:rPr>
          <w:i/>
        </w:rPr>
        <w:t>security</w:t>
      </w:r>
      <w:proofErr w:type="spellEnd"/>
      <w:r w:rsidRPr="000D5824">
        <w:rPr>
          <w:i/>
        </w:rPr>
        <w:t>’</w:t>
      </w:r>
      <w:r w:rsidRPr="00E11EED">
        <w:t xml:space="preserve"> [Compás Straitéiseach um Shlándáil agus Cosaint – Ar mhaithe le </w:t>
      </w:r>
      <w:proofErr w:type="spellStart"/>
      <w:r w:rsidRPr="00E11EED">
        <w:t>hAontas</w:t>
      </w:r>
      <w:proofErr w:type="spellEnd"/>
      <w:r w:rsidRPr="00E11EED">
        <w:t xml:space="preserve"> Eorpach a chosnaíonn a shaoránaigh, a luachanna agus a leasanna agus a </w:t>
      </w:r>
      <w:proofErr w:type="spellStart"/>
      <w:r w:rsidRPr="00E11EED">
        <w:t>rannchuidíonn</w:t>
      </w:r>
      <w:proofErr w:type="spellEnd"/>
      <w:r w:rsidRPr="00E11EED">
        <w:t xml:space="preserve"> leis an tsíocháin agus leis an tslándáil idirnáisiúnta], agus a d’fhormhuinigh an Chomhairle Eorpach an 24 Márta 2022,</w:t>
      </w:r>
    </w:p>
    <w:p w14:paraId="6010C0F5" w14:textId="194EA8B5" w:rsidR="00F53932" w:rsidRDefault="00F53932" w:rsidP="00F53932">
      <w:pPr>
        <w:pStyle w:val="NormalHanging12a"/>
      </w:pPr>
      <w:r w:rsidRPr="00E11EED">
        <w:rPr>
          <w:b/>
          <w:i/>
        </w:rPr>
        <w:t>–</w:t>
      </w:r>
      <w:r w:rsidRPr="00E11EED">
        <w:rPr>
          <w:b/>
          <w:i/>
        </w:rPr>
        <w:tab/>
      </w:r>
      <w:r w:rsidRPr="00E11EED">
        <w:t>ag féachaint do Choincheap Straitéiseach nua ECAT 2022 a ghlac Cinn Stáit agus Rialtais ECAT ag Cruinniú Mullaigh ECAT i Maidrid an 29 Meitheamh 2022,</w:t>
      </w:r>
    </w:p>
    <w:p w14:paraId="79AAD801" w14:textId="23A8FBFD" w:rsidR="00237587" w:rsidRDefault="00237587" w:rsidP="00F53932">
      <w:pPr>
        <w:pStyle w:val="NormalHanging12a"/>
      </w:pPr>
      <w:r w:rsidRPr="00323A25">
        <w:t>–</w:t>
      </w:r>
      <w:r w:rsidRPr="00323A25">
        <w:tab/>
        <w:t xml:space="preserve">ag féachaint do </w:t>
      </w:r>
      <w:proofErr w:type="spellStart"/>
      <w:r w:rsidRPr="00323A25">
        <w:t>chonclúidí</w:t>
      </w:r>
      <w:proofErr w:type="spellEnd"/>
      <w:r w:rsidRPr="00323A25">
        <w:t xml:space="preserve"> ón gComhairle Eorpach an 1 Feabhra 2024,</w:t>
      </w:r>
    </w:p>
    <w:p w14:paraId="24D7ED22" w14:textId="50351C56" w:rsidR="00237587" w:rsidRPr="00323A25" w:rsidRDefault="00237587" w:rsidP="00F53932">
      <w:pPr>
        <w:pStyle w:val="NormalHanging12a"/>
      </w:pPr>
      <w:r w:rsidRPr="00237587">
        <w:t>–</w:t>
      </w:r>
      <w:r w:rsidRPr="00237587">
        <w:tab/>
        <w:t xml:space="preserve">ag féachaint do </w:t>
      </w:r>
      <w:proofErr w:type="spellStart"/>
      <w:r w:rsidRPr="00237587">
        <w:t>chonclúidí</w:t>
      </w:r>
      <w:proofErr w:type="spellEnd"/>
      <w:r w:rsidRPr="00237587">
        <w:t xml:space="preserve"> ón gComhairle Eorpach an 14 agus an 15 Nollaig 2023,</w:t>
      </w:r>
    </w:p>
    <w:p w14:paraId="7DC75B08" w14:textId="77777777" w:rsidR="00F53932" w:rsidRPr="00E11EED" w:rsidRDefault="00F53932" w:rsidP="00F53932">
      <w:pPr>
        <w:pStyle w:val="NormalHanging12a"/>
      </w:pPr>
      <w:r w:rsidRPr="00E11EED">
        <w:t>–</w:t>
      </w:r>
      <w:r w:rsidRPr="00E11EED">
        <w:tab/>
        <w:t xml:space="preserve">ag féachaint do </w:t>
      </w:r>
      <w:proofErr w:type="spellStart"/>
      <w:r w:rsidRPr="00E11EED">
        <w:t>chonclúidí</w:t>
      </w:r>
      <w:proofErr w:type="spellEnd"/>
      <w:r w:rsidRPr="00E11EED">
        <w:t xml:space="preserve"> ón gComhairle Eorpach an 29 agus an 30 Meitheamh 2023,</w:t>
      </w:r>
    </w:p>
    <w:p w14:paraId="63FC2E8D" w14:textId="77777777" w:rsidR="00F53932" w:rsidRPr="00E11EED" w:rsidRDefault="00F53932" w:rsidP="00F53932">
      <w:pPr>
        <w:pStyle w:val="NormalHanging12a"/>
      </w:pPr>
      <w:r w:rsidRPr="00E11EED">
        <w:t>–</w:t>
      </w:r>
      <w:r w:rsidRPr="00E11EED">
        <w:tab/>
        <w:t xml:space="preserve">ag féachaint do </w:t>
      </w:r>
      <w:proofErr w:type="spellStart"/>
      <w:r w:rsidRPr="00E11EED">
        <w:t>chonclúidí</w:t>
      </w:r>
      <w:proofErr w:type="spellEnd"/>
      <w:r w:rsidRPr="00E11EED">
        <w:t xml:space="preserve"> ón gComhairle Eorpach an 23 agus an 24 Meitheamh 2022,</w:t>
      </w:r>
    </w:p>
    <w:p w14:paraId="5C92BFBF" w14:textId="77777777" w:rsidR="00F53932" w:rsidRPr="00E11EED" w:rsidRDefault="00F53932" w:rsidP="00F53932">
      <w:pPr>
        <w:pStyle w:val="NormalHanging12a"/>
      </w:pPr>
      <w:r w:rsidRPr="00E11EED">
        <w:t>–</w:t>
      </w:r>
      <w:r w:rsidRPr="00E11EED">
        <w:tab/>
        <w:t xml:space="preserve">ag féachaint do </w:t>
      </w:r>
      <w:proofErr w:type="spellStart"/>
      <w:r w:rsidRPr="00E11EED">
        <w:t>chonclúidí</w:t>
      </w:r>
      <w:proofErr w:type="spellEnd"/>
      <w:r w:rsidRPr="00E11EED">
        <w:t xml:space="preserve"> ón gComhairle Eorpach an 24 agus an 25 Márta 2022,</w:t>
      </w:r>
    </w:p>
    <w:p w14:paraId="04D2EB24" w14:textId="77777777" w:rsidR="00F53932" w:rsidRPr="00E11EED" w:rsidRDefault="00F53932" w:rsidP="00F53932">
      <w:pPr>
        <w:pStyle w:val="NormalHanging12a"/>
      </w:pPr>
      <w:r w:rsidRPr="00E11EED">
        <w:t>–</w:t>
      </w:r>
      <w:r w:rsidRPr="00E11EED">
        <w:tab/>
        <w:t xml:space="preserve">ag féachaint do Chinneadh (CBES) 2021/509 ón gComhairle an 22 Márta 2021 lena </w:t>
      </w:r>
      <w:r w:rsidRPr="00E11EED">
        <w:lastRenderedPageBreak/>
        <w:t>mbunaítear Saoráid Eorpach Síochána agus lena n-</w:t>
      </w:r>
      <w:proofErr w:type="spellStart"/>
      <w:r w:rsidRPr="00E11EED">
        <w:t>aisghairtear</w:t>
      </w:r>
      <w:proofErr w:type="spellEnd"/>
      <w:r w:rsidRPr="00E11EED">
        <w:t xml:space="preserve"> Cinneadh (CBES) 2015/528</w:t>
      </w:r>
      <w:r w:rsidRPr="00E11EED">
        <w:rPr>
          <w:rStyle w:val="FootnoteReference"/>
        </w:rPr>
        <w:footnoteReference w:id="1"/>
      </w:r>
      <w:r w:rsidRPr="00E11EED">
        <w:t>,</w:t>
      </w:r>
    </w:p>
    <w:p w14:paraId="2A937502" w14:textId="77777777" w:rsidR="00F53932" w:rsidRPr="00E11EED" w:rsidRDefault="00F53932" w:rsidP="00F53932">
      <w:pPr>
        <w:pStyle w:val="NormalHanging12a"/>
      </w:pPr>
      <w:r w:rsidRPr="00E11EED">
        <w:t>–</w:t>
      </w:r>
      <w:r w:rsidRPr="00E11EED">
        <w:tab/>
        <w:t>ag féachaint don togra ón gCoimisiún an 20 Meitheamh 2023 le haghaidh rialachán ó Pharlaimint na hEorpa agus ón gComhairle maidir leis an tSaoráid don Úcráin a bhunú (COM(2023)0338),</w:t>
      </w:r>
    </w:p>
    <w:p w14:paraId="75FC98A7" w14:textId="77777777" w:rsidR="00F53932" w:rsidRPr="00E11EED" w:rsidRDefault="00F53932" w:rsidP="00F53932">
      <w:pPr>
        <w:pStyle w:val="NormalHanging12a"/>
      </w:pPr>
      <w:r w:rsidRPr="00E11EED">
        <w:t>–</w:t>
      </w:r>
      <w:r w:rsidRPr="00E11EED">
        <w:tab/>
        <w:t xml:space="preserve">ag féachaint do theachtaireacht chomhpháirteach ón gCoimisiún agus ó </w:t>
      </w:r>
      <w:proofErr w:type="spellStart"/>
      <w:r w:rsidRPr="00E11EED">
        <w:t>Ardionadaí</w:t>
      </w:r>
      <w:proofErr w:type="spellEnd"/>
      <w:r w:rsidRPr="00E11EED">
        <w:t xml:space="preserve"> an Aontais do </w:t>
      </w:r>
      <w:proofErr w:type="spellStart"/>
      <w:r w:rsidRPr="00E11EED">
        <w:t>Ghnóthaí</w:t>
      </w:r>
      <w:proofErr w:type="spellEnd"/>
      <w:r w:rsidRPr="00E11EED">
        <w:t xml:space="preserve"> Eachtracha agus don Bheartas Slándála chuig Parlaimint na hEorpa, chuig an gComhairle, chuig Coiste Eacnamaíoch agus Sóisialta na hEorpa, chuig Coiste na Réigiún agus chuig an mBanc Eorpach Infheistíochta an 1 Nollaig 2021 dar teideal </w:t>
      </w:r>
      <w:r w:rsidRPr="00E11EED">
        <w:rPr>
          <w:i/>
          <w:iCs/>
        </w:rPr>
        <w:t>‘</w:t>
      </w:r>
      <w:proofErr w:type="spellStart"/>
      <w:r w:rsidRPr="00E11EED">
        <w:rPr>
          <w:i/>
          <w:iCs/>
        </w:rPr>
        <w:t>The</w:t>
      </w:r>
      <w:proofErr w:type="spellEnd"/>
      <w:r w:rsidRPr="00E11EED">
        <w:rPr>
          <w:i/>
          <w:iCs/>
        </w:rPr>
        <w:t xml:space="preserve"> </w:t>
      </w:r>
      <w:proofErr w:type="spellStart"/>
      <w:r w:rsidRPr="00E11EED">
        <w:rPr>
          <w:i/>
          <w:iCs/>
        </w:rPr>
        <w:t>Global</w:t>
      </w:r>
      <w:proofErr w:type="spellEnd"/>
      <w:r w:rsidRPr="00E11EED">
        <w:rPr>
          <w:i/>
          <w:iCs/>
        </w:rPr>
        <w:t xml:space="preserve"> </w:t>
      </w:r>
      <w:proofErr w:type="spellStart"/>
      <w:r w:rsidRPr="00E11EED">
        <w:rPr>
          <w:i/>
          <w:iCs/>
        </w:rPr>
        <w:t>Gateway</w:t>
      </w:r>
      <w:proofErr w:type="spellEnd"/>
      <w:r w:rsidRPr="00E11EED">
        <w:rPr>
          <w:i/>
          <w:iCs/>
        </w:rPr>
        <w:t>’</w:t>
      </w:r>
      <w:r w:rsidRPr="00E11EED">
        <w:t xml:space="preserve"> [An Tairseach Dhomhanda] (JOIN(2021)0030),</w:t>
      </w:r>
    </w:p>
    <w:p w14:paraId="76793115" w14:textId="22D547ED" w:rsidR="00F53932" w:rsidRPr="00E11EED" w:rsidRDefault="00F53932" w:rsidP="00F53932">
      <w:pPr>
        <w:pStyle w:val="NormalHanging12a"/>
      </w:pPr>
      <w:r w:rsidRPr="00E11EED">
        <w:t>–</w:t>
      </w:r>
      <w:r w:rsidRPr="00E11EED">
        <w:tab/>
        <w:t xml:space="preserve">ag féachaint do theachtaireacht ón gCoimisiún an </w:t>
      </w:r>
      <w:r w:rsidR="00237587" w:rsidRPr="00323A25">
        <w:t xml:space="preserve">8 Samhain 2023 </w:t>
      </w:r>
      <w:r w:rsidRPr="00E11EED">
        <w:t xml:space="preserve">dar teideal </w:t>
      </w:r>
      <w:r w:rsidRPr="00E11EED">
        <w:rPr>
          <w:i/>
          <w:iCs/>
        </w:rPr>
        <w:t>‘202</w:t>
      </w:r>
      <w:r w:rsidR="00237587" w:rsidRPr="00323A25">
        <w:rPr>
          <w:i/>
          <w:iCs/>
        </w:rPr>
        <w:t>3</w:t>
      </w:r>
      <w:r w:rsidRPr="00E11EED">
        <w:rPr>
          <w:i/>
          <w:iCs/>
        </w:rPr>
        <w:t xml:space="preserve"> </w:t>
      </w:r>
      <w:proofErr w:type="spellStart"/>
      <w:r w:rsidRPr="00E11EED">
        <w:rPr>
          <w:i/>
          <w:iCs/>
        </w:rPr>
        <w:t>Communication</w:t>
      </w:r>
      <w:proofErr w:type="spellEnd"/>
      <w:r w:rsidRPr="00E11EED">
        <w:rPr>
          <w:i/>
          <w:iCs/>
        </w:rPr>
        <w:t xml:space="preserve"> </w:t>
      </w:r>
      <w:proofErr w:type="spellStart"/>
      <w:r w:rsidRPr="00E11EED">
        <w:rPr>
          <w:i/>
          <w:iCs/>
        </w:rPr>
        <w:t>on</w:t>
      </w:r>
      <w:proofErr w:type="spellEnd"/>
      <w:r w:rsidRPr="00E11EED">
        <w:rPr>
          <w:i/>
          <w:iCs/>
        </w:rPr>
        <w:t xml:space="preserve"> EU </w:t>
      </w:r>
      <w:proofErr w:type="spellStart"/>
      <w:r w:rsidRPr="00E11EED">
        <w:rPr>
          <w:i/>
          <w:iCs/>
        </w:rPr>
        <w:t>Enlargement</w:t>
      </w:r>
      <w:proofErr w:type="spellEnd"/>
      <w:r w:rsidRPr="00E11EED">
        <w:rPr>
          <w:i/>
          <w:iCs/>
        </w:rPr>
        <w:t xml:space="preserve"> </w:t>
      </w:r>
      <w:proofErr w:type="spellStart"/>
      <w:r w:rsidRPr="00E11EED">
        <w:rPr>
          <w:i/>
          <w:iCs/>
        </w:rPr>
        <w:t>Policy</w:t>
      </w:r>
      <w:proofErr w:type="spellEnd"/>
      <w:r w:rsidRPr="00E11EED">
        <w:rPr>
          <w:i/>
          <w:iCs/>
        </w:rPr>
        <w:t>’</w:t>
      </w:r>
      <w:r w:rsidRPr="00E11EED">
        <w:t xml:space="preserve"> [Teachtaireacht 2022 maidir le Beartas an Aontais um Méadú] (COM(202</w:t>
      </w:r>
      <w:r w:rsidR="006A6DD5" w:rsidRPr="00323A25">
        <w:t>3</w:t>
      </w:r>
      <w:r w:rsidRPr="00E11EED">
        <w:t>)0</w:t>
      </w:r>
      <w:r w:rsidR="006A6DD5" w:rsidRPr="00323A25">
        <w:t>690</w:t>
      </w:r>
      <w:r w:rsidRPr="00E11EED">
        <w:t>),</w:t>
      </w:r>
    </w:p>
    <w:p w14:paraId="225CDA8E" w14:textId="77777777" w:rsidR="00F53932" w:rsidRPr="00E11EED" w:rsidRDefault="00F53932" w:rsidP="00F53932">
      <w:pPr>
        <w:pStyle w:val="NormalHanging12a"/>
        <w:rPr>
          <w:szCs w:val="22"/>
        </w:rPr>
      </w:pPr>
      <w:r w:rsidRPr="00E11EED">
        <w:t>–</w:t>
      </w:r>
      <w:r w:rsidRPr="00E11EED">
        <w:tab/>
        <w:t>ag féachaint do thuarascálacha 2023 maidir le méadú agus don Phlean Fáis do na Balcáin Thiar, a thíolaic an Coimisiún an 8 Samhain 2023,</w:t>
      </w:r>
    </w:p>
    <w:p w14:paraId="5F395107" w14:textId="5FE7F3B1" w:rsidR="00F53932" w:rsidRDefault="00F53932" w:rsidP="00F53932">
      <w:pPr>
        <w:pStyle w:val="NormalHanging12a"/>
      </w:pPr>
      <w:r w:rsidRPr="00E11EED">
        <w:t>–</w:t>
      </w:r>
      <w:r w:rsidRPr="00E11EED">
        <w:tab/>
        <w:t>ag féachaint do mholadh uaithi an 23 Samhain 2022 chuig an gComhairle, chuig an gCoimisiún, chuig Leas-Uachtarán an Choimisiúin/</w:t>
      </w:r>
      <w:proofErr w:type="spellStart"/>
      <w:r w:rsidRPr="00E11EED">
        <w:t>Ardionadaí</w:t>
      </w:r>
      <w:proofErr w:type="spellEnd"/>
      <w:r w:rsidRPr="00E11EED">
        <w:t xml:space="preserve"> an Aontais do </w:t>
      </w:r>
      <w:proofErr w:type="spellStart"/>
      <w:r w:rsidRPr="00E11EED">
        <w:t>Ghnóthaí</w:t>
      </w:r>
      <w:proofErr w:type="spellEnd"/>
      <w:r w:rsidRPr="00E11EED">
        <w:t xml:space="preserve"> Eachtracha agus don Bheartas Slándála maidir le straitéis nua an Aontais don mhéadú</w:t>
      </w:r>
      <w:r w:rsidRPr="00E11EED">
        <w:rPr>
          <w:rStyle w:val="FootnoteReference"/>
          <w:szCs w:val="22"/>
        </w:rPr>
        <w:footnoteReference w:id="2"/>
      </w:r>
      <w:r w:rsidRPr="00E11EED">
        <w:t>,</w:t>
      </w:r>
    </w:p>
    <w:p w14:paraId="607CAB09" w14:textId="2F661369" w:rsidR="006A6DD5" w:rsidRDefault="006A6DD5" w:rsidP="00F53932">
      <w:pPr>
        <w:pStyle w:val="NormalHanging12a"/>
        <w:rPr>
          <w:szCs w:val="22"/>
        </w:rPr>
      </w:pPr>
      <w:r w:rsidRPr="006A6DD5">
        <w:rPr>
          <w:szCs w:val="22"/>
        </w:rPr>
        <w:t>–</w:t>
      </w:r>
      <w:r w:rsidRPr="006A6DD5">
        <w:rPr>
          <w:szCs w:val="22"/>
        </w:rPr>
        <w:tab/>
        <w:t xml:space="preserve">ag féachaint do </w:t>
      </w:r>
      <w:proofErr w:type="spellStart"/>
      <w:r w:rsidRPr="006A6DD5">
        <w:rPr>
          <w:szCs w:val="22"/>
        </w:rPr>
        <w:t>chonclúidí</w:t>
      </w:r>
      <w:proofErr w:type="spellEnd"/>
      <w:r w:rsidRPr="006A6DD5">
        <w:rPr>
          <w:szCs w:val="22"/>
        </w:rPr>
        <w:t xml:space="preserve"> ón gComhairle Eorpach an 15 Nollaig 2023, maidir leis an gcinneadh tús a chur le caibidlíocht aontachais leis an Úcráin agus le Poblacht na </w:t>
      </w:r>
      <w:proofErr w:type="spellStart"/>
      <w:r w:rsidRPr="006A6DD5">
        <w:rPr>
          <w:szCs w:val="22"/>
        </w:rPr>
        <w:t>Moldóive</w:t>
      </w:r>
      <w:proofErr w:type="spellEnd"/>
      <w:r w:rsidRPr="006A6DD5">
        <w:rPr>
          <w:szCs w:val="22"/>
        </w:rPr>
        <w:t>, tús a chur le caibidlíocht aontachais leis an mBoisnia agus an Heirseagaivéin a luaithe a bhainfear amach an méid comhlíonta is gá leis na critéir bhallraíochta agus stádas mar iarrthóir a thabhairt don tSeoirsia ar an tuiscint go nglacfar na céimeanna ábhartha a leagtar amach i dteachtaireacht 2023 ón gCoimisiún an 8 Samhain 2023 maidir le Beartas an Aontais um Méadú (COM(2023)0690),</w:t>
      </w:r>
    </w:p>
    <w:p w14:paraId="7A0363F4" w14:textId="0A4FEFCC" w:rsidR="006A6DD5" w:rsidRPr="00E11EED" w:rsidRDefault="006A6DD5" w:rsidP="00F53932">
      <w:pPr>
        <w:pStyle w:val="NormalHanging12a"/>
        <w:rPr>
          <w:szCs w:val="22"/>
        </w:rPr>
      </w:pPr>
      <w:r w:rsidRPr="006A6DD5">
        <w:rPr>
          <w:szCs w:val="22"/>
        </w:rPr>
        <w:t>–</w:t>
      </w:r>
      <w:r w:rsidRPr="006A6DD5">
        <w:rPr>
          <w:szCs w:val="22"/>
        </w:rPr>
        <w:tab/>
        <w:t xml:space="preserve">ag féachaint don ráiteas ó </w:t>
      </w:r>
      <w:proofErr w:type="spellStart"/>
      <w:r w:rsidRPr="006A6DD5">
        <w:rPr>
          <w:szCs w:val="22"/>
        </w:rPr>
        <w:t>Ardionadaí</w:t>
      </w:r>
      <w:proofErr w:type="spellEnd"/>
      <w:r w:rsidRPr="006A6DD5">
        <w:rPr>
          <w:szCs w:val="22"/>
        </w:rPr>
        <w:t xml:space="preserve"> an Aontais do </w:t>
      </w:r>
      <w:proofErr w:type="spellStart"/>
      <w:r w:rsidRPr="006A6DD5">
        <w:rPr>
          <w:szCs w:val="22"/>
        </w:rPr>
        <w:t>Ghnóthaí</w:t>
      </w:r>
      <w:proofErr w:type="spellEnd"/>
      <w:r w:rsidRPr="006A6DD5">
        <w:rPr>
          <w:szCs w:val="22"/>
        </w:rPr>
        <w:t xml:space="preserve"> Eachtracha agus don Bheartas Slándála an 16 Feabhra 2024 maidir le hoibríocht mhíleata Iosrael atá beartaithe in </w:t>
      </w:r>
      <w:proofErr w:type="spellStart"/>
      <w:r w:rsidRPr="006A6DD5">
        <w:rPr>
          <w:szCs w:val="22"/>
        </w:rPr>
        <w:t>Rafah</w:t>
      </w:r>
      <w:proofErr w:type="spellEnd"/>
      <w:r w:rsidRPr="006A6DD5">
        <w:rPr>
          <w:szCs w:val="22"/>
        </w:rPr>
        <w:t>,</w:t>
      </w:r>
    </w:p>
    <w:p w14:paraId="34E65269" w14:textId="77777777" w:rsidR="00F53932" w:rsidRPr="00E11EED" w:rsidRDefault="00F53932" w:rsidP="00F53932">
      <w:pPr>
        <w:pStyle w:val="NormalHanging12a"/>
      </w:pPr>
      <w:r w:rsidRPr="00E11EED">
        <w:t>–</w:t>
      </w:r>
      <w:r w:rsidRPr="00E11EED">
        <w:tab/>
        <w:t xml:space="preserve">ag féachaint don teachtaireacht chomhpháirteach ón gCoimisiún agus ó </w:t>
      </w:r>
      <w:proofErr w:type="spellStart"/>
      <w:r w:rsidRPr="00E11EED">
        <w:t>Ardionadaí</w:t>
      </w:r>
      <w:proofErr w:type="spellEnd"/>
      <w:r w:rsidRPr="00E11EED">
        <w:t xml:space="preserve"> an Aontais do </w:t>
      </w:r>
      <w:proofErr w:type="spellStart"/>
      <w:r w:rsidRPr="00E11EED">
        <w:t>Ghnóthaí</w:t>
      </w:r>
      <w:proofErr w:type="spellEnd"/>
      <w:r w:rsidRPr="00E11EED">
        <w:t xml:space="preserve"> Eachtracha agus don Bheartas Slándála chuig Parlaimint na hEorpa agus chuig an gComhairle an 7 Meitheamh 2023 dar teideal </w:t>
      </w:r>
      <w:r w:rsidRPr="00E11EED">
        <w:rPr>
          <w:i/>
          <w:iCs/>
        </w:rPr>
        <w:t xml:space="preserve">‘A </w:t>
      </w:r>
      <w:proofErr w:type="spellStart"/>
      <w:r w:rsidRPr="00E11EED">
        <w:rPr>
          <w:i/>
          <w:iCs/>
        </w:rPr>
        <w:t>New</w:t>
      </w:r>
      <w:proofErr w:type="spellEnd"/>
      <w:r w:rsidRPr="00E11EED">
        <w:rPr>
          <w:i/>
          <w:iCs/>
        </w:rPr>
        <w:t xml:space="preserve"> </w:t>
      </w:r>
      <w:proofErr w:type="spellStart"/>
      <w:r w:rsidRPr="00E11EED">
        <w:rPr>
          <w:i/>
          <w:iCs/>
        </w:rPr>
        <w:t>Agenda</w:t>
      </w:r>
      <w:proofErr w:type="spellEnd"/>
      <w:r w:rsidRPr="00E11EED">
        <w:rPr>
          <w:i/>
          <w:iCs/>
        </w:rPr>
        <w:t xml:space="preserve"> </w:t>
      </w:r>
      <w:proofErr w:type="spellStart"/>
      <w:r w:rsidRPr="00E11EED">
        <w:rPr>
          <w:i/>
          <w:iCs/>
        </w:rPr>
        <w:t>for</w:t>
      </w:r>
      <w:proofErr w:type="spellEnd"/>
      <w:r w:rsidRPr="00E11EED">
        <w:rPr>
          <w:i/>
          <w:iCs/>
        </w:rPr>
        <w:t xml:space="preserve"> </w:t>
      </w:r>
      <w:proofErr w:type="spellStart"/>
      <w:r w:rsidRPr="00E11EED">
        <w:rPr>
          <w:i/>
          <w:iCs/>
        </w:rPr>
        <w:t>Relations</w:t>
      </w:r>
      <w:proofErr w:type="spellEnd"/>
      <w:r w:rsidRPr="00E11EED">
        <w:rPr>
          <w:i/>
          <w:iCs/>
        </w:rPr>
        <w:t xml:space="preserve"> </w:t>
      </w:r>
      <w:proofErr w:type="spellStart"/>
      <w:r w:rsidRPr="00E11EED">
        <w:rPr>
          <w:i/>
          <w:iCs/>
        </w:rPr>
        <w:t>between</w:t>
      </w:r>
      <w:proofErr w:type="spellEnd"/>
      <w:r w:rsidRPr="00E11EED">
        <w:rPr>
          <w:i/>
          <w:iCs/>
        </w:rPr>
        <w:t xml:space="preserve"> </w:t>
      </w:r>
      <w:proofErr w:type="spellStart"/>
      <w:r w:rsidRPr="00E11EED">
        <w:rPr>
          <w:i/>
          <w:iCs/>
        </w:rPr>
        <w:t>the</w:t>
      </w:r>
      <w:proofErr w:type="spellEnd"/>
      <w:r w:rsidRPr="00E11EED">
        <w:rPr>
          <w:i/>
          <w:iCs/>
        </w:rPr>
        <w:t xml:space="preserve"> EU </w:t>
      </w:r>
      <w:proofErr w:type="spellStart"/>
      <w:r w:rsidRPr="00E11EED">
        <w:rPr>
          <w:i/>
          <w:iCs/>
        </w:rPr>
        <w:t>and</w:t>
      </w:r>
      <w:proofErr w:type="spellEnd"/>
      <w:r w:rsidRPr="00E11EED">
        <w:rPr>
          <w:i/>
          <w:iCs/>
        </w:rPr>
        <w:t xml:space="preserve"> </w:t>
      </w:r>
      <w:proofErr w:type="spellStart"/>
      <w:r w:rsidRPr="00E11EED">
        <w:rPr>
          <w:i/>
          <w:iCs/>
        </w:rPr>
        <w:t>Latin</w:t>
      </w:r>
      <w:proofErr w:type="spellEnd"/>
      <w:r w:rsidRPr="00E11EED">
        <w:rPr>
          <w:i/>
          <w:iCs/>
        </w:rPr>
        <w:t xml:space="preserve"> </w:t>
      </w:r>
      <w:proofErr w:type="spellStart"/>
      <w:r w:rsidRPr="00E11EED">
        <w:rPr>
          <w:i/>
          <w:iCs/>
        </w:rPr>
        <w:t>America</w:t>
      </w:r>
      <w:proofErr w:type="spellEnd"/>
      <w:r w:rsidRPr="00E11EED">
        <w:rPr>
          <w:i/>
          <w:iCs/>
        </w:rPr>
        <w:t xml:space="preserve"> </w:t>
      </w:r>
      <w:proofErr w:type="spellStart"/>
      <w:r w:rsidRPr="00E11EED">
        <w:rPr>
          <w:i/>
          <w:iCs/>
        </w:rPr>
        <w:t>and</w:t>
      </w:r>
      <w:proofErr w:type="spellEnd"/>
      <w:r w:rsidRPr="00E11EED">
        <w:rPr>
          <w:i/>
          <w:iCs/>
        </w:rPr>
        <w:t xml:space="preserve"> </w:t>
      </w:r>
      <w:proofErr w:type="spellStart"/>
      <w:r w:rsidRPr="00E11EED">
        <w:rPr>
          <w:i/>
          <w:iCs/>
        </w:rPr>
        <w:t>the</w:t>
      </w:r>
      <w:proofErr w:type="spellEnd"/>
      <w:r w:rsidRPr="00E11EED">
        <w:rPr>
          <w:i/>
          <w:iCs/>
        </w:rPr>
        <w:t xml:space="preserve"> </w:t>
      </w:r>
      <w:proofErr w:type="spellStart"/>
      <w:r w:rsidRPr="00E11EED">
        <w:rPr>
          <w:i/>
          <w:iCs/>
        </w:rPr>
        <w:t>Caribbean</w:t>
      </w:r>
      <w:proofErr w:type="spellEnd"/>
      <w:r w:rsidRPr="00E11EED">
        <w:rPr>
          <w:i/>
          <w:iCs/>
        </w:rPr>
        <w:t>’</w:t>
      </w:r>
      <w:r w:rsidRPr="00E11EED">
        <w:t xml:space="preserve"> [Clár Oibre Nua don Chaidreamh idir an tAontas Eorpach agus Meiriceá Laidineach agus Muir Chairib] [(JOIN(2023)0017),</w:t>
      </w:r>
    </w:p>
    <w:p w14:paraId="02F449F5" w14:textId="77777777" w:rsidR="00F53932" w:rsidRPr="00E11EED" w:rsidRDefault="00F53932" w:rsidP="00F53932">
      <w:pPr>
        <w:pStyle w:val="NormalHanging12a"/>
      </w:pPr>
      <w:r w:rsidRPr="00E11EED">
        <w:t>–</w:t>
      </w:r>
      <w:r w:rsidRPr="00E11EED">
        <w:tab/>
        <w:t xml:space="preserve">ag féachaint don rún a ghlac Comhthionól Ginearálta na Náisiún Aontaithe an 23 Feabhra 2023 dar teideal </w:t>
      </w:r>
      <w:r w:rsidRPr="000D5824">
        <w:rPr>
          <w:i/>
        </w:rPr>
        <w:t>‘</w:t>
      </w:r>
      <w:proofErr w:type="spellStart"/>
      <w:r w:rsidRPr="000D5824">
        <w:rPr>
          <w:i/>
        </w:rPr>
        <w:t>Principles</w:t>
      </w:r>
      <w:proofErr w:type="spellEnd"/>
      <w:r w:rsidRPr="000D5824">
        <w:rPr>
          <w:i/>
        </w:rPr>
        <w:t xml:space="preserve"> </w:t>
      </w:r>
      <w:proofErr w:type="spellStart"/>
      <w:r w:rsidRPr="000D5824">
        <w:rPr>
          <w:i/>
        </w:rPr>
        <w:t>of</w:t>
      </w:r>
      <w:proofErr w:type="spellEnd"/>
      <w:r w:rsidRPr="000D5824">
        <w:rPr>
          <w:i/>
        </w:rPr>
        <w:t xml:space="preserve"> </w:t>
      </w:r>
      <w:proofErr w:type="spellStart"/>
      <w:r w:rsidRPr="000D5824">
        <w:rPr>
          <w:i/>
        </w:rPr>
        <w:t>the</w:t>
      </w:r>
      <w:proofErr w:type="spellEnd"/>
      <w:r w:rsidRPr="000D5824">
        <w:rPr>
          <w:i/>
        </w:rPr>
        <w:t xml:space="preserve"> </w:t>
      </w:r>
      <w:proofErr w:type="spellStart"/>
      <w:r w:rsidRPr="000D5824">
        <w:rPr>
          <w:i/>
        </w:rPr>
        <w:t>Charter</w:t>
      </w:r>
      <w:proofErr w:type="spellEnd"/>
      <w:r w:rsidRPr="000D5824">
        <w:rPr>
          <w:i/>
        </w:rPr>
        <w:t xml:space="preserve"> </w:t>
      </w:r>
      <w:proofErr w:type="spellStart"/>
      <w:r w:rsidRPr="000D5824">
        <w:rPr>
          <w:i/>
        </w:rPr>
        <w:t>of</w:t>
      </w:r>
      <w:proofErr w:type="spellEnd"/>
      <w:r w:rsidRPr="000D5824">
        <w:rPr>
          <w:i/>
        </w:rPr>
        <w:t xml:space="preserve"> </w:t>
      </w:r>
      <w:proofErr w:type="spellStart"/>
      <w:r w:rsidRPr="000D5824">
        <w:rPr>
          <w:i/>
        </w:rPr>
        <w:t>the</w:t>
      </w:r>
      <w:proofErr w:type="spellEnd"/>
      <w:r w:rsidRPr="000D5824">
        <w:rPr>
          <w:i/>
        </w:rPr>
        <w:t xml:space="preserve"> </w:t>
      </w:r>
      <w:proofErr w:type="spellStart"/>
      <w:r w:rsidRPr="000D5824">
        <w:rPr>
          <w:i/>
        </w:rPr>
        <w:t>United</w:t>
      </w:r>
      <w:proofErr w:type="spellEnd"/>
      <w:r w:rsidRPr="000D5824">
        <w:rPr>
          <w:i/>
        </w:rPr>
        <w:t xml:space="preserve"> </w:t>
      </w:r>
      <w:proofErr w:type="spellStart"/>
      <w:r w:rsidRPr="000D5824">
        <w:rPr>
          <w:i/>
        </w:rPr>
        <w:t>Nations</w:t>
      </w:r>
      <w:proofErr w:type="spellEnd"/>
      <w:r w:rsidRPr="000D5824">
        <w:rPr>
          <w:i/>
        </w:rPr>
        <w:t xml:space="preserve"> </w:t>
      </w:r>
      <w:proofErr w:type="spellStart"/>
      <w:r w:rsidRPr="000D5824">
        <w:rPr>
          <w:i/>
        </w:rPr>
        <w:t>underlying</w:t>
      </w:r>
      <w:proofErr w:type="spellEnd"/>
      <w:r w:rsidRPr="000D5824">
        <w:rPr>
          <w:i/>
        </w:rPr>
        <w:t xml:space="preserve"> a </w:t>
      </w:r>
      <w:proofErr w:type="spellStart"/>
      <w:r w:rsidRPr="000D5824">
        <w:rPr>
          <w:i/>
        </w:rPr>
        <w:t>comprehensive</w:t>
      </w:r>
      <w:proofErr w:type="spellEnd"/>
      <w:r w:rsidRPr="000D5824">
        <w:rPr>
          <w:i/>
        </w:rPr>
        <w:t xml:space="preserve">, </w:t>
      </w:r>
      <w:proofErr w:type="spellStart"/>
      <w:r w:rsidRPr="000D5824">
        <w:rPr>
          <w:i/>
        </w:rPr>
        <w:t>just</w:t>
      </w:r>
      <w:proofErr w:type="spellEnd"/>
      <w:r w:rsidRPr="000D5824">
        <w:rPr>
          <w:i/>
        </w:rPr>
        <w:t xml:space="preserve"> </w:t>
      </w:r>
      <w:proofErr w:type="spellStart"/>
      <w:r w:rsidRPr="000D5824">
        <w:rPr>
          <w:i/>
        </w:rPr>
        <w:t>and</w:t>
      </w:r>
      <w:proofErr w:type="spellEnd"/>
      <w:r w:rsidRPr="000D5824">
        <w:rPr>
          <w:i/>
        </w:rPr>
        <w:t xml:space="preserve"> </w:t>
      </w:r>
      <w:proofErr w:type="spellStart"/>
      <w:r w:rsidRPr="000D5824">
        <w:rPr>
          <w:i/>
        </w:rPr>
        <w:t>lasting</w:t>
      </w:r>
      <w:proofErr w:type="spellEnd"/>
      <w:r w:rsidRPr="000D5824">
        <w:rPr>
          <w:i/>
        </w:rPr>
        <w:t xml:space="preserve"> </w:t>
      </w:r>
      <w:proofErr w:type="spellStart"/>
      <w:r w:rsidRPr="000D5824">
        <w:rPr>
          <w:i/>
        </w:rPr>
        <w:t>peace</w:t>
      </w:r>
      <w:proofErr w:type="spellEnd"/>
      <w:r w:rsidRPr="000D5824">
        <w:rPr>
          <w:i/>
        </w:rPr>
        <w:t xml:space="preserve"> in </w:t>
      </w:r>
      <w:proofErr w:type="spellStart"/>
      <w:r w:rsidRPr="000D5824">
        <w:rPr>
          <w:i/>
        </w:rPr>
        <w:t>Ukraine</w:t>
      </w:r>
      <w:proofErr w:type="spellEnd"/>
      <w:r w:rsidRPr="000D5824">
        <w:rPr>
          <w:i/>
        </w:rPr>
        <w:t>’</w:t>
      </w:r>
      <w:r w:rsidRPr="00E11EED">
        <w:t xml:space="preserve"> [Prionsabail Chairt na Náisiún Aontaithe lena mbunaítear síocháin chuimsitheach chóir bhuan san Úcráin] (A/RES/ES-11/6), agus do rúin roimhe seo ó Chomhthionól Ginearálta na Náisiún Aontaithe maidir </w:t>
      </w:r>
      <w:r w:rsidRPr="00E11EED">
        <w:lastRenderedPageBreak/>
        <w:t xml:space="preserve">leis an </w:t>
      </w:r>
      <w:proofErr w:type="spellStart"/>
      <w:r w:rsidRPr="00E11EED">
        <w:t>bhfogha</w:t>
      </w:r>
      <w:proofErr w:type="spellEnd"/>
      <w:r w:rsidRPr="00E11EED">
        <w:t xml:space="preserve"> i gcoinne na hÚcráine,</w:t>
      </w:r>
    </w:p>
    <w:p w14:paraId="70C5FE3D" w14:textId="77777777" w:rsidR="00F53932" w:rsidRPr="00E11EED" w:rsidRDefault="00F53932" w:rsidP="00F53932">
      <w:pPr>
        <w:pStyle w:val="NormalHanging12a"/>
      </w:pPr>
      <w:r w:rsidRPr="00E11EED">
        <w:t>–</w:t>
      </w:r>
      <w:r w:rsidRPr="00E11EED">
        <w:tab/>
        <w:t xml:space="preserve">ag féachaint don rún a ghlac Comhthionól Ginearálta na Náisiún Aontaithe an 7 Aibreán 2022 dar teideal </w:t>
      </w:r>
      <w:r w:rsidRPr="00E11EED">
        <w:rPr>
          <w:i/>
          <w:iCs/>
        </w:rPr>
        <w:t>‘</w:t>
      </w:r>
      <w:proofErr w:type="spellStart"/>
      <w:r w:rsidRPr="00E11EED">
        <w:rPr>
          <w:i/>
          <w:iCs/>
        </w:rPr>
        <w:t>Suspension</w:t>
      </w:r>
      <w:proofErr w:type="spellEnd"/>
      <w:r w:rsidRPr="00E11EED">
        <w:rPr>
          <w:i/>
          <w:iCs/>
        </w:rPr>
        <w:t xml:space="preserve"> </w:t>
      </w:r>
      <w:proofErr w:type="spellStart"/>
      <w:r w:rsidRPr="00E11EED">
        <w:rPr>
          <w:i/>
          <w:iCs/>
        </w:rPr>
        <w:t>of</w:t>
      </w:r>
      <w:proofErr w:type="spellEnd"/>
      <w:r w:rsidRPr="00E11EED">
        <w:rPr>
          <w:i/>
          <w:iCs/>
        </w:rPr>
        <w:t xml:space="preserve"> </w:t>
      </w:r>
      <w:proofErr w:type="spellStart"/>
      <w:r w:rsidRPr="00E11EED">
        <w:rPr>
          <w:i/>
          <w:iCs/>
        </w:rPr>
        <w:t>the</w:t>
      </w:r>
      <w:proofErr w:type="spellEnd"/>
      <w:r w:rsidRPr="00E11EED">
        <w:rPr>
          <w:i/>
          <w:iCs/>
        </w:rPr>
        <w:t xml:space="preserve"> </w:t>
      </w:r>
      <w:proofErr w:type="spellStart"/>
      <w:r w:rsidRPr="00E11EED">
        <w:rPr>
          <w:i/>
          <w:iCs/>
        </w:rPr>
        <w:t>rights</w:t>
      </w:r>
      <w:proofErr w:type="spellEnd"/>
      <w:r w:rsidRPr="00E11EED">
        <w:rPr>
          <w:i/>
          <w:iCs/>
        </w:rPr>
        <w:t xml:space="preserve"> </w:t>
      </w:r>
      <w:proofErr w:type="spellStart"/>
      <w:r w:rsidRPr="00E11EED">
        <w:rPr>
          <w:i/>
          <w:iCs/>
        </w:rPr>
        <w:t>of</w:t>
      </w:r>
      <w:proofErr w:type="spellEnd"/>
      <w:r w:rsidRPr="00E11EED">
        <w:rPr>
          <w:i/>
          <w:iCs/>
        </w:rPr>
        <w:t xml:space="preserve"> </w:t>
      </w:r>
      <w:proofErr w:type="spellStart"/>
      <w:r w:rsidRPr="00E11EED">
        <w:rPr>
          <w:i/>
          <w:iCs/>
        </w:rPr>
        <w:t>membership</w:t>
      </w:r>
      <w:proofErr w:type="spellEnd"/>
      <w:r w:rsidRPr="00E11EED">
        <w:rPr>
          <w:i/>
          <w:iCs/>
        </w:rPr>
        <w:t xml:space="preserve"> </w:t>
      </w:r>
      <w:proofErr w:type="spellStart"/>
      <w:r w:rsidRPr="00E11EED">
        <w:rPr>
          <w:i/>
          <w:iCs/>
        </w:rPr>
        <w:t>of</w:t>
      </w:r>
      <w:proofErr w:type="spellEnd"/>
      <w:r w:rsidRPr="00E11EED">
        <w:rPr>
          <w:i/>
          <w:iCs/>
        </w:rPr>
        <w:t xml:space="preserve"> </w:t>
      </w:r>
      <w:proofErr w:type="spellStart"/>
      <w:r w:rsidRPr="00E11EED">
        <w:rPr>
          <w:i/>
          <w:iCs/>
        </w:rPr>
        <w:t>the</w:t>
      </w:r>
      <w:proofErr w:type="spellEnd"/>
      <w:r w:rsidRPr="00E11EED">
        <w:rPr>
          <w:i/>
          <w:iCs/>
        </w:rPr>
        <w:t xml:space="preserve"> </w:t>
      </w:r>
      <w:proofErr w:type="spellStart"/>
      <w:r w:rsidRPr="00E11EED">
        <w:rPr>
          <w:i/>
          <w:iCs/>
        </w:rPr>
        <w:t>Russian</w:t>
      </w:r>
      <w:proofErr w:type="spellEnd"/>
      <w:r w:rsidRPr="00E11EED">
        <w:rPr>
          <w:i/>
          <w:iCs/>
        </w:rPr>
        <w:t xml:space="preserve"> </w:t>
      </w:r>
      <w:proofErr w:type="spellStart"/>
      <w:r w:rsidRPr="00E11EED">
        <w:rPr>
          <w:i/>
          <w:iCs/>
        </w:rPr>
        <w:t>Federation</w:t>
      </w:r>
      <w:proofErr w:type="spellEnd"/>
      <w:r w:rsidRPr="00E11EED">
        <w:rPr>
          <w:i/>
          <w:iCs/>
        </w:rPr>
        <w:t xml:space="preserve"> in </w:t>
      </w:r>
      <w:proofErr w:type="spellStart"/>
      <w:r w:rsidRPr="00E11EED">
        <w:rPr>
          <w:i/>
          <w:iCs/>
        </w:rPr>
        <w:t>the</w:t>
      </w:r>
      <w:proofErr w:type="spellEnd"/>
      <w:r w:rsidRPr="00E11EED">
        <w:rPr>
          <w:i/>
          <w:iCs/>
        </w:rPr>
        <w:t xml:space="preserve"> </w:t>
      </w:r>
      <w:proofErr w:type="spellStart"/>
      <w:r w:rsidRPr="00E11EED">
        <w:rPr>
          <w:i/>
          <w:iCs/>
        </w:rPr>
        <w:t>Human</w:t>
      </w:r>
      <w:proofErr w:type="spellEnd"/>
      <w:r w:rsidRPr="00E11EED">
        <w:rPr>
          <w:i/>
          <w:iCs/>
        </w:rPr>
        <w:t xml:space="preserve"> </w:t>
      </w:r>
      <w:proofErr w:type="spellStart"/>
      <w:r w:rsidRPr="00E11EED">
        <w:rPr>
          <w:i/>
          <w:iCs/>
        </w:rPr>
        <w:t>Rights</w:t>
      </w:r>
      <w:proofErr w:type="spellEnd"/>
      <w:r w:rsidRPr="00E11EED">
        <w:rPr>
          <w:i/>
          <w:iCs/>
        </w:rPr>
        <w:t xml:space="preserve"> </w:t>
      </w:r>
      <w:proofErr w:type="spellStart"/>
      <w:r w:rsidRPr="00E11EED">
        <w:rPr>
          <w:i/>
          <w:iCs/>
        </w:rPr>
        <w:t>Council</w:t>
      </w:r>
      <w:proofErr w:type="spellEnd"/>
      <w:r w:rsidRPr="00E11EED">
        <w:rPr>
          <w:i/>
          <w:iCs/>
        </w:rPr>
        <w:t>’</w:t>
      </w:r>
      <w:r w:rsidRPr="00E11EED">
        <w:t xml:space="preserve"> [Cearta ballraíochta Chónaidhm na Rúise sa Chomhairle um Chearta an Duine a chur ar fionraí] (A/RES/ES-11/3),</w:t>
      </w:r>
    </w:p>
    <w:p w14:paraId="76B759E1" w14:textId="0B65A995" w:rsidR="00F53932" w:rsidRPr="00E11EED" w:rsidRDefault="00F53932" w:rsidP="00F53932">
      <w:pPr>
        <w:pStyle w:val="NormalHanging12a"/>
      </w:pPr>
      <w:r w:rsidRPr="00E11EED">
        <w:t>–</w:t>
      </w:r>
      <w:r w:rsidRPr="00E11EED">
        <w:tab/>
        <w:t xml:space="preserve">ag féachaint don rún dar teideal </w:t>
      </w:r>
      <w:r w:rsidRPr="00E11EED">
        <w:rPr>
          <w:i/>
          <w:iCs/>
        </w:rPr>
        <w:t>‘</w:t>
      </w:r>
      <w:proofErr w:type="spellStart"/>
      <w:r w:rsidRPr="00E11EED">
        <w:rPr>
          <w:i/>
          <w:iCs/>
        </w:rPr>
        <w:t>Transforming</w:t>
      </w:r>
      <w:proofErr w:type="spellEnd"/>
      <w:r w:rsidRPr="00E11EED">
        <w:rPr>
          <w:i/>
          <w:iCs/>
        </w:rPr>
        <w:t xml:space="preserve"> </w:t>
      </w:r>
      <w:proofErr w:type="spellStart"/>
      <w:r w:rsidRPr="00E11EED">
        <w:rPr>
          <w:i/>
          <w:iCs/>
        </w:rPr>
        <w:t>our</w:t>
      </w:r>
      <w:proofErr w:type="spellEnd"/>
      <w:r w:rsidRPr="00E11EED">
        <w:rPr>
          <w:i/>
          <w:iCs/>
        </w:rPr>
        <w:t xml:space="preserve"> </w:t>
      </w:r>
      <w:proofErr w:type="spellStart"/>
      <w:r w:rsidRPr="00E11EED">
        <w:rPr>
          <w:i/>
          <w:iCs/>
        </w:rPr>
        <w:t>world</w:t>
      </w:r>
      <w:proofErr w:type="spellEnd"/>
      <w:r w:rsidRPr="00E11EED">
        <w:rPr>
          <w:i/>
          <w:iCs/>
        </w:rPr>
        <w:t xml:space="preserve">: </w:t>
      </w:r>
      <w:proofErr w:type="spellStart"/>
      <w:r w:rsidRPr="00E11EED">
        <w:rPr>
          <w:i/>
          <w:iCs/>
        </w:rPr>
        <w:t>the</w:t>
      </w:r>
      <w:proofErr w:type="spellEnd"/>
      <w:r w:rsidRPr="00E11EED">
        <w:rPr>
          <w:i/>
          <w:iCs/>
        </w:rPr>
        <w:t xml:space="preserve"> 2030 </w:t>
      </w:r>
      <w:proofErr w:type="spellStart"/>
      <w:r w:rsidRPr="00E11EED">
        <w:rPr>
          <w:i/>
          <w:iCs/>
        </w:rPr>
        <w:t>Agenda</w:t>
      </w:r>
      <w:proofErr w:type="spellEnd"/>
      <w:r w:rsidRPr="00E11EED">
        <w:rPr>
          <w:i/>
          <w:iCs/>
        </w:rPr>
        <w:t xml:space="preserve"> </w:t>
      </w:r>
      <w:proofErr w:type="spellStart"/>
      <w:r w:rsidRPr="00E11EED">
        <w:rPr>
          <w:i/>
          <w:iCs/>
        </w:rPr>
        <w:t>for</w:t>
      </w:r>
      <w:proofErr w:type="spellEnd"/>
      <w:r w:rsidRPr="00E11EED">
        <w:rPr>
          <w:i/>
          <w:iCs/>
        </w:rPr>
        <w:t xml:space="preserve"> </w:t>
      </w:r>
      <w:proofErr w:type="spellStart"/>
      <w:r w:rsidRPr="00E11EED">
        <w:rPr>
          <w:i/>
          <w:iCs/>
        </w:rPr>
        <w:t>Sustainable</w:t>
      </w:r>
      <w:proofErr w:type="spellEnd"/>
      <w:r w:rsidRPr="00E11EED">
        <w:rPr>
          <w:i/>
          <w:iCs/>
        </w:rPr>
        <w:t xml:space="preserve"> </w:t>
      </w:r>
      <w:proofErr w:type="spellStart"/>
      <w:r w:rsidRPr="00E11EED">
        <w:rPr>
          <w:i/>
          <w:iCs/>
        </w:rPr>
        <w:t>Development</w:t>
      </w:r>
      <w:proofErr w:type="spellEnd"/>
      <w:r w:rsidRPr="00E11EED">
        <w:rPr>
          <w:i/>
          <w:iCs/>
        </w:rPr>
        <w:t>’</w:t>
      </w:r>
      <w:r w:rsidRPr="00E11EED">
        <w:t xml:space="preserve"> [I mbun athraithe: clár Oibre 2030 don Fhorbairt Inbhuanaithe] (Clár Oibre 2030) (A/RES/70/1), a ghlac Comhthionól Ginearálta na Náisiún Aontaithe an 25 Meán Fómhair 2015 ag Cruinniú Mullaigh na Náisiún Aontaithe maidir le Forbairt Inbhuanaithe i Nua Eabhrac agus lenar bunaíodh na Spriocanna Forbartha Inbhuanaithe,</w:t>
      </w:r>
    </w:p>
    <w:p w14:paraId="72FFF6E9" w14:textId="77777777" w:rsidR="00F53932" w:rsidRPr="00E11EED" w:rsidRDefault="00F53932" w:rsidP="00F53932">
      <w:pPr>
        <w:pStyle w:val="NormalHanging12a"/>
      </w:pPr>
      <w:r w:rsidRPr="00E11EED">
        <w:t>–</w:t>
      </w:r>
      <w:r w:rsidRPr="00E11EED">
        <w:tab/>
        <w:t>ag féachaint do Chinneadh (CBES) 2023/162 ón gComhairle an 23 Eanáir 2023 maidir le Misean an Aontais Eorpaigh san Airméin (EUMA)</w:t>
      </w:r>
      <w:r w:rsidRPr="00E11EED">
        <w:rPr>
          <w:rStyle w:val="FootnoteReference"/>
        </w:rPr>
        <w:footnoteReference w:id="3"/>
      </w:r>
      <w:r w:rsidRPr="00E11EED">
        <w:t>,</w:t>
      </w:r>
    </w:p>
    <w:p w14:paraId="60B03151" w14:textId="77777777" w:rsidR="00F53932" w:rsidRPr="00E11EED" w:rsidRDefault="00F53932" w:rsidP="00F53932">
      <w:pPr>
        <w:pStyle w:val="NormalHanging12a"/>
      </w:pPr>
      <w:r w:rsidRPr="00E11EED">
        <w:t>–</w:t>
      </w:r>
      <w:r w:rsidRPr="00E11EED">
        <w:tab/>
        <w:t>ag féachaint do Chinntí (CBES) 2022/1970 ón gComhairle an 17 Deireadh Fómhair 2022</w:t>
      </w:r>
      <w:r w:rsidRPr="00E11EED">
        <w:rPr>
          <w:rStyle w:val="FootnoteReference"/>
        </w:rPr>
        <w:footnoteReference w:id="4"/>
      </w:r>
      <w:r w:rsidRPr="00E11EED">
        <w:t xml:space="preserve"> agus 2022/2507 an 19 Nollaig 2022</w:t>
      </w:r>
      <w:r w:rsidRPr="00E11EED">
        <w:rPr>
          <w:rStyle w:val="FootnoteReference"/>
        </w:rPr>
        <w:footnoteReference w:id="5"/>
      </w:r>
      <w:r w:rsidRPr="00E11EED">
        <w:t xml:space="preserve"> lena leasaítear Cinneadh 2010/452/CBES maidir le Misean Faireacháin an Aontais Eorpaigh sa tSeoirsia, EUMM </w:t>
      </w:r>
      <w:proofErr w:type="spellStart"/>
      <w:r w:rsidRPr="00E11EED">
        <w:t>Georgia</w:t>
      </w:r>
      <w:proofErr w:type="spellEnd"/>
      <w:r w:rsidRPr="00E11EED">
        <w:t>,</w:t>
      </w:r>
    </w:p>
    <w:p w14:paraId="6260E72F" w14:textId="562765EF" w:rsidR="00F53932" w:rsidRPr="00E11EED" w:rsidRDefault="00F53932" w:rsidP="00F53932">
      <w:pPr>
        <w:pStyle w:val="NormalHanging12a"/>
      </w:pPr>
      <w:r w:rsidRPr="00E11EED">
        <w:t>–</w:t>
      </w:r>
      <w:r w:rsidRPr="00E11EED">
        <w:tab/>
        <w:t>ag féachaint dá rúin an 15 Márta 2023 maidir leis an gcaidreamh idir an tAontas agus an Airméin</w:t>
      </w:r>
      <w:r w:rsidRPr="00E11EED">
        <w:rPr>
          <w:rStyle w:val="FootnoteReference"/>
        </w:rPr>
        <w:footnoteReference w:id="6"/>
      </w:r>
      <w:r w:rsidRPr="00E11EED">
        <w:t xml:space="preserve"> agus an caidreamh idir an tAontas agus an Asarbaiseáin</w:t>
      </w:r>
      <w:r w:rsidRPr="00E11EED">
        <w:rPr>
          <w:rStyle w:val="FootnoteReference"/>
        </w:rPr>
        <w:footnoteReference w:id="7"/>
      </w:r>
      <w:r w:rsidRPr="00E11EED">
        <w:t xml:space="preserve">, do rún uaithi an 19 Eanáir 2023 maidir le hiarmhairtí daonnúla an imshuí sa </w:t>
      </w:r>
      <w:proofErr w:type="spellStart"/>
      <w:r w:rsidRPr="00E11EED">
        <w:t>Nagarna-Carabaic</w:t>
      </w:r>
      <w:proofErr w:type="spellEnd"/>
      <w:r w:rsidRPr="00E11EED">
        <w:rPr>
          <w:rStyle w:val="FootnoteReference"/>
        </w:rPr>
        <w:footnoteReference w:id="8"/>
      </w:r>
      <w:r w:rsidRPr="00E11EED">
        <w:t xml:space="preserve"> agus do rún uaithi an 5 Deireadh Fómhair 2023 maidir leis an staid sa </w:t>
      </w:r>
      <w:proofErr w:type="spellStart"/>
      <w:r w:rsidR="008761A9" w:rsidRPr="00E11EED">
        <w:t>Nagarna-Carabaic</w:t>
      </w:r>
      <w:proofErr w:type="spellEnd"/>
      <w:r w:rsidRPr="00E11EED">
        <w:t xml:space="preserve"> tar éis ionsaí na </w:t>
      </w:r>
      <w:proofErr w:type="spellStart"/>
      <w:r w:rsidRPr="00E11EED">
        <w:t>hAsarbaiseáine</w:t>
      </w:r>
      <w:proofErr w:type="spellEnd"/>
      <w:r w:rsidRPr="00E11EED">
        <w:t xml:space="preserve"> agus na mbagairtí leanúnacha ar an Airméin</w:t>
      </w:r>
      <w:r w:rsidRPr="00E11EED">
        <w:rPr>
          <w:rStyle w:val="FootnoteReference"/>
        </w:rPr>
        <w:footnoteReference w:id="9"/>
      </w:r>
      <w:r w:rsidRPr="00E11EED">
        <w:t>,</w:t>
      </w:r>
    </w:p>
    <w:p w14:paraId="3A91F275" w14:textId="77777777" w:rsidR="00F53932" w:rsidRPr="00E11EED" w:rsidRDefault="00F53932" w:rsidP="00F53932">
      <w:pPr>
        <w:pStyle w:val="NormalHanging12a"/>
      </w:pPr>
      <w:r w:rsidRPr="00E11EED">
        <w:t>–</w:t>
      </w:r>
      <w:r w:rsidRPr="00E11EED">
        <w:tab/>
        <w:t>ag féachaint do rún uaithi an 18 Aibreán 2023 maidir le cur chun feidhme CBSC sibhialtach agus cúnamh slándála sibhialta eile de chuid an Aontais</w:t>
      </w:r>
      <w:r w:rsidRPr="00E11EED">
        <w:rPr>
          <w:rStyle w:val="FootnoteReference"/>
        </w:rPr>
        <w:footnoteReference w:id="10"/>
      </w:r>
      <w:r w:rsidRPr="00E11EED">
        <w:t>,</w:t>
      </w:r>
    </w:p>
    <w:p w14:paraId="0C0F3A10" w14:textId="77777777" w:rsidR="00F53932" w:rsidRPr="00E11EED" w:rsidRDefault="00F53932" w:rsidP="00F53932">
      <w:pPr>
        <w:pStyle w:val="NormalHanging12a"/>
      </w:pPr>
      <w:r w:rsidRPr="00E11EED">
        <w:t>–</w:t>
      </w:r>
      <w:r w:rsidRPr="00E11EED">
        <w:tab/>
        <w:t>ag féachaint do mholadh uaithi an 5 Deireadh Fómhair 2022 chuig an gComhairle, chuig an gCoimisiún, chuig Leas-Uachtarán an Choimisiúin/</w:t>
      </w:r>
      <w:proofErr w:type="spellStart"/>
      <w:r w:rsidRPr="00E11EED">
        <w:t>Ardionadaí</w:t>
      </w:r>
      <w:proofErr w:type="spellEnd"/>
      <w:r w:rsidRPr="00E11EED">
        <w:t xml:space="preserve"> an Aontais do </w:t>
      </w:r>
      <w:proofErr w:type="spellStart"/>
      <w:r w:rsidRPr="00E11EED">
        <w:t>Ghnóthaí</w:t>
      </w:r>
      <w:proofErr w:type="spellEnd"/>
      <w:r w:rsidRPr="00E11EED">
        <w:t xml:space="preserve"> Eachtracha agus don Bheartas Slándála maidir le caidreamh straitéiseach agus comhpháirtíocht an Aontais le Corn na hAfraice</w:t>
      </w:r>
      <w:r w:rsidRPr="00E11EED">
        <w:rPr>
          <w:rStyle w:val="FootnoteReference"/>
        </w:rPr>
        <w:footnoteReference w:id="11"/>
      </w:r>
      <w:r w:rsidRPr="00E11EED">
        <w:t>,</w:t>
      </w:r>
    </w:p>
    <w:p w14:paraId="3F333D32" w14:textId="77777777" w:rsidR="00F53932" w:rsidRPr="00E11EED" w:rsidRDefault="00F53932" w:rsidP="00F53932">
      <w:pPr>
        <w:pStyle w:val="NormalHanging12a"/>
        <w:rPr>
          <w:b/>
          <w:i/>
        </w:rPr>
      </w:pPr>
      <w:r w:rsidRPr="00E11EED">
        <w:t>–</w:t>
      </w:r>
      <w:r w:rsidRPr="00E11EED">
        <w:rPr>
          <w:b/>
          <w:i/>
        </w:rPr>
        <w:tab/>
      </w:r>
      <w:r w:rsidRPr="00E11EED">
        <w:t xml:space="preserve">ag féachaint do rún uaithi an 15 Meitheamh 2023 maidir le meath ar </w:t>
      </w:r>
      <w:proofErr w:type="spellStart"/>
      <w:r w:rsidRPr="00E11EED">
        <w:t>shaoirsí</w:t>
      </w:r>
      <w:proofErr w:type="spellEnd"/>
      <w:r w:rsidRPr="00E11EED">
        <w:t xml:space="preserve"> bunúsacha i </w:t>
      </w:r>
      <w:proofErr w:type="spellStart"/>
      <w:r w:rsidRPr="00E11EED">
        <w:t>Hong</w:t>
      </w:r>
      <w:proofErr w:type="spellEnd"/>
      <w:r w:rsidRPr="00E11EED">
        <w:t xml:space="preserve"> </w:t>
      </w:r>
      <w:proofErr w:type="spellStart"/>
      <w:r w:rsidRPr="00E11EED">
        <w:t>Cong</w:t>
      </w:r>
      <w:proofErr w:type="spellEnd"/>
      <w:r w:rsidRPr="00E11EED">
        <w:t xml:space="preserve">, go háirithe cás </w:t>
      </w:r>
      <w:proofErr w:type="spellStart"/>
      <w:r w:rsidRPr="00E11EED">
        <w:t>Jimmy</w:t>
      </w:r>
      <w:proofErr w:type="spellEnd"/>
      <w:r w:rsidRPr="00E11EED">
        <w:t xml:space="preserve"> </w:t>
      </w:r>
      <w:proofErr w:type="spellStart"/>
      <w:r w:rsidRPr="00E11EED">
        <w:t>Lai</w:t>
      </w:r>
      <w:proofErr w:type="spellEnd"/>
      <w:r w:rsidRPr="00E11EED">
        <w:rPr>
          <w:rStyle w:val="FootnoteReference"/>
        </w:rPr>
        <w:footnoteReference w:id="12"/>
      </w:r>
      <w:r w:rsidRPr="00E11EED">
        <w:t>,</w:t>
      </w:r>
    </w:p>
    <w:p w14:paraId="2BBF88A6" w14:textId="77777777" w:rsidR="00F53932" w:rsidRPr="00E11EED" w:rsidRDefault="00F53932" w:rsidP="00F53932">
      <w:pPr>
        <w:pStyle w:val="NormalHanging12a"/>
      </w:pPr>
      <w:r w:rsidRPr="00E11EED">
        <w:t>–</w:t>
      </w:r>
      <w:r w:rsidRPr="00E11EED">
        <w:tab/>
        <w:t xml:space="preserve">ag féachaint don athbhreithniú meántéarma ar an Ionstraim um Chomharsanacht, </w:t>
      </w:r>
      <w:r w:rsidRPr="00E11EED">
        <w:lastRenderedPageBreak/>
        <w:t>Forbairt agus Comhar Idirnáisiúnta – An Eoraip Dhomhanda,</w:t>
      </w:r>
    </w:p>
    <w:p w14:paraId="6DEA07D7" w14:textId="77777777" w:rsidR="00F53932" w:rsidRPr="00E11EED" w:rsidRDefault="00F53932" w:rsidP="00F53932">
      <w:pPr>
        <w:pStyle w:val="NormalHanging12a"/>
      </w:pPr>
      <w:r w:rsidRPr="00E11EED">
        <w:t>–</w:t>
      </w:r>
      <w:r w:rsidRPr="00E11EED">
        <w:tab/>
        <w:t xml:space="preserve">ag féachaint do rún uaithi an 1 Meitheamh 2023 maidir le trasnaíocht eachtrach ar na próisis dhaonlathacha uile san Aontas Eorpach, lena n-áirítear </w:t>
      </w:r>
      <w:proofErr w:type="spellStart"/>
      <w:r w:rsidRPr="00E11EED">
        <w:t>bréagaisnéis</w:t>
      </w:r>
      <w:proofErr w:type="spellEnd"/>
      <w:r w:rsidRPr="00E11EED">
        <w:rPr>
          <w:rStyle w:val="FootnoteReference"/>
        </w:rPr>
        <w:footnoteReference w:id="13"/>
      </w:r>
      <w:r w:rsidRPr="00E11EED">
        <w:t xml:space="preserve"> agus do rún uaithi an 9 Márta 2022 maidir le trasnaíocht eachtrach ar na próisis dhaonlathacha uile san Aontas Eorpach</w:t>
      </w:r>
      <w:r w:rsidRPr="00E11EED">
        <w:rPr>
          <w:rStyle w:val="FootnoteReference"/>
        </w:rPr>
        <w:footnoteReference w:id="14"/>
      </w:r>
      <w:r w:rsidRPr="00E11EED">
        <w:t>,</w:t>
      </w:r>
    </w:p>
    <w:p w14:paraId="463BC482" w14:textId="77777777" w:rsidR="00F53932" w:rsidRPr="00E11EED" w:rsidRDefault="00F53932" w:rsidP="00F53932">
      <w:pPr>
        <w:pStyle w:val="NormalHanging12a"/>
      </w:pPr>
      <w:r w:rsidRPr="00E11EED">
        <w:t>–</w:t>
      </w:r>
      <w:r w:rsidRPr="00E11EED">
        <w:tab/>
        <w:t>ag féachaint do rúin uaithi maidir le sáruithe ar chearta an duine, ar an daonlathas agus ar an smacht reachta, arna nglacadh i gcomhréir le Riail 144 dá Rialacha Nós Imeachta,</w:t>
      </w:r>
    </w:p>
    <w:p w14:paraId="7DEE7D60" w14:textId="77777777" w:rsidR="00F53932" w:rsidRPr="00E11EED" w:rsidRDefault="00F53932" w:rsidP="00F53932">
      <w:pPr>
        <w:pStyle w:val="NormalHanging12a"/>
      </w:pPr>
      <w:r w:rsidRPr="00E11EED">
        <w:t>–</w:t>
      </w:r>
      <w:r w:rsidRPr="00E11EED">
        <w:tab/>
        <w:t>ag féachaint do phlean gníomhaíochta an Aontais maidir le comhionannas inscne agus cumhachtú na mban i ngníomhaíocht sheachtrach 2021-2025 (GAP III) agus do Phlean Gníomhaíochta an Aontais maidir le Mná, an tSíocháin agus an tSlándáil (WPS) 2019-2024,</w:t>
      </w:r>
    </w:p>
    <w:p w14:paraId="414CB706" w14:textId="77777777" w:rsidR="00F53932" w:rsidRPr="00E11EED" w:rsidRDefault="00F53932" w:rsidP="00F53932">
      <w:pPr>
        <w:pStyle w:val="NormalHanging12a"/>
      </w:pPr>
      <w:r w:rsidRPr="00E11EED">
        <w:t>–</w:t>
      </w:r>
      <w:r w:rsidRPr="00E11EED">
        <w:tab/>
        <w:t>ag féachaint do Chinneadh Cur Chun Feidhme (AE) 2022/382 ón gComhairle an 4 Márta 2022 lena mbunaítear gurb ann d’insreabhadh ollmhór daoine easáitithe ón Úcráin de réir bhrí Airteagal 5 de Threoir 2001/55/CE, agus a bhfuil d’éifeacht aige cosaint shealadach a thabhairt isteach</w:t>
      </w:r>
      <w:r w:rsidRPr="00E11EED">
        <w:rPr>
          <w:rStyle w:val="FootnoteReference"/>
        </w:rPr>
        <w:footnoteReference w:id="15"/>
      </w:r>
      <w:r w:rsidRPr="00E11EED">
        <w:t xml:space="preserve">, lenar bunaíodh cosaint shealadach do dhaoine atá ar a dteitheadh ó chogadh </w:t>
      </w:r>
      <w:proofErr w:type="spellStart"/>
      <w:r w:rsidRPr="00E11EED">
        <w:t>foghach</w:t>
      </w:r>
      <w:proofErr w:type="spellEnd"/>
      <w:r w:rsidRPr="00E11EED">
        <w:t xml:space="preserve"> na Rúise i gcoinne na hÚcráine,</w:t>
      </w:r>
    </w:p>
    <w:p w14:paraId="3716316E" w14:textId="407E737E" w:rsidR="00F53932" w:rsidRPr="00E11EED" w:rsidRDefault="00F53932" w:rsidP="00F53932">
      <w:pPr>
        <w:pStyle w:val="NormalHanging12a"/>
      </w:pPr>
      <w:r w:rsidRPr="00E11EED">
        <w:t>–</w:t>
      </w:r>
      <w:r w:rsidRPr="00E11EED">
        <w:tab/>
        <w:t xml:space="preserve">ag féachaint do dhearbhú ó Chomhairle na hEorpa an 16-17 Bealtaine 2023 dar teideal 'Dearbhú </w:t>
      </w:r>
      <w:proofErr w:type="spellStart"/>
      <w:r w:rsidRPr="00E11EED">
        <w:t>Réicivíc</w:t>
      </w:r>
      <w:proofErr w:type="spellEnd"/>
      <w:r w:rsidRPr="00E11EED">
        <w:t xml:space="preserve"> - Aontaithe bunaithe ar ár luachanna',</w:t>
      </w:r>
    </w:p>
    <w:p w14:paraId="6973110A" w14:textId="77777777" w:rsidR="00F53932" w:rsidRPr="00E11EED" w:rsidRDefault="00F53932" w:rsidP="00F53932">
      <w:pPr>
        <w:pStyle w:val="NormalHanging12a"/>
      </w:pPr>
      <w:r w:rsidRPr="00E11EED">
        <w:t>–</w:t>
      </w:r>
      <w:r w:rsidRPr="00E11EED">
        <w:tab/>
        <w:t xml:space="preserve">ag féachaint do Dhearbhú Ballraíochta na </w:t>
      </w:r>
      <w:proofErr w:type="spellStart"/>
      <w:r w:rsidRPr="00E11EED">
        <w:t>Bealarúise</w:t>
      </w:r>
      <w:proofErr w:type="spellEnd"/>
      <w:r w:rsidRPr="00E11EED">
        <w:t xml:space="preserve"> sa todhchaí san Aontas Eorpach, don Dearbhú ó Fhórsaí Daonlathacha na </w:t>
      </w:r>
      <w:proofErr w:type="spellStart"/>
      <w:r w:rsidRPr="00E11EED">
        <w:t>Bealarúise</w:t>
      </w:r>
      <w:proofErr w:type="spellEnd"/>
      <w:r w:rsidRPr="00E11EED">
        <w:t xml:space="preserve"> maidir le Dlúthpháirtíocht le Pobal na hÚcráine agus don Dearbhú Polaitiúil ó Fhórsaí Daonlathacha na </w:t>
      </w:r>
      <w:proofErr w:type="spellStart"/>
      <w:r w:rsidRPr="00E11EED">
        <w:t>Bealarúise</w:t>
      </w:r>
      <w:proofErr w:type="spellEnd"/>
      <w:r w:rsidRPr="00E11EED">
        <w:t xml:space="preserve">, ar glacadh iad go léir ag Comhdháil Nua na </w:t>
      </w:r>
      <w:proofErr w:type="spellStart"/>
      <w:r w:rsidRPr="00E11EED">
        <w:t>Bealarúise</w:t>
      </w:r>
      <w:proofErr w:type="spellEnd"/>
      <w:r w:rsidRPr="00E11EED">
        <w:t xml:space="preserve"> an 6 Lúnasa 2023,</w:t>
      </w:r>
    </w:p>
    <w:p w14:paraId="7E61A2CB" w14:textId="77777777" w:rsidR="00F53932" w:rsidRPr="00E11EED" w:rsidRDefault="00F53932" w:rsidP="00F53932">
      <w:pPr>
        <w:pStyle w:val="NormalHanging12a"/>
      </w:pPr>
      <w:r w:rsidRPr="00E11EED">
        <w:t>–</w:t>
      </w:r>
      <w:r w:rsidRPr="00E11EED">
        <w:tab/>
        <w:t>ag féachaint do rún uaithi an 13 Iúil 2023 maidir le moltaí le haghaidh athchóiriú ar rialacha Pharlaimint na hEorpa maidir le trédhearcacht, sláine, cuntasacht agus frith-éilliú</w:t>
      </w:r>
      <w:r w:rsidRPr="00E11EED">
        <w:rPr>
          <w:rStyle w:val="FootnoteReference"/>
        </w:rPr>
        <w:footnoteReference w:id="16"/>
      </w:r>
      <w:r w:rsidRPr="00E11EED">
        <w:t>,</w:t>
      </w:r>
    </w:p>
    <w:p w14:paraId="02AF30BF" w14:textId="77777777" w:rsidR="00F53932" w:rsidRPr="00E11EED" w:rsidRDefault="00F53932" w:rsidP="00F53932">
      <w:pPr>
        <w:pStyle w:val="NormalHanging12a"/>
      </w:pPr>
      <w:r w:rsidRPr="00E11EED">
        <w:t>–</w:t>
      </w:r>
      <w:r w:rsidRPr="00E11EED">
        <w:tab/>
        <w:t>ag féachaint do thuarascáil an 9 Bealtaine 2022 maidir le toradh deiridh na Comhdhála ar Thodhchaí na hEorpa,</w:t>
      </w:r>
    </w:p>
    <w:p w14:paraId="15EDD18D" w14:textId="37AF12BE" w:rsidR="00F53932" w:rsidRDefault="00F53932" w:rsidP="00F53932">
      <w:pPr>
        <w:pStyle w:val="NormalHanging12a"/>
      </w:pPr>
      <w:r w:rsidRPr="00E11EED">
        <w:t>–</w:t>
      </w:r>
      <w:r w:rsidRPr="00E11EED">
        <w:tab/>
        <w:t xml:space="preserve">ag féachaint don staidéar dar teideal </w:t>
      </w:r>
      <w:r w:rsidRPr="00E11EED">
        <w:rPr>
          <w:i/>
          <w:iCs/>
        </w:rPr>
        <w:t>‘</w:t>
      </w:r>
      <w:proofErr w:type="spellStart"/>
      <w:r w:rsidRPr="00E11EED">
        <w:rPr>
          <w:i/>
          <w:iCs/>
        </w:rPr>
        <w:t>Qualified</w:t>
      </w:r>
      <w:proofErr w:type="spellEnd"/>
      <w:r w:rsidRPr="00E11EED">
        <w:rPr>
          <w:i/>
          <w:iCs/>
        </w:rPr>
        <w:t xml:space="preserve"> </w:t>
      </w:r>
      <w:proofErr w:type="spellStart"/>
      <w:r w:rsidRPr="00E11EED">
        <w:rPr>
          <w:i/>
          <w:iCs/>
        </w:rPr>
        <w:t>majority</w:t>
      </w:r>
      <w:proofErr w:type="spellEnd"/>
      <w:r w:rsidRPr="00E11EED">
        <w:rPr>
          <w:i/>
          <w:iCs/>
        </w:rPr>
        <w:t xml:space="preserve"> </w:t>
      </w:r>
      <w:proofErr w:type="spellStart"/>
      <w:r w:rsidRPr="00E11EED">
        <w:rPr>
          <w:i/>
          <w:iCs/>
        </w:rPr>
        <w:t>voting</w:t>
      </w:r>
      <w:proofErr w:type="spellEnd"/>
      <w:r w:rsidRPr="00E11EED">
        <w:rPr>
          <w:i/>
          <w:iCs/>
        </w:rPr>
        <w:t xml:space="preserve"> in </w:t>
      </w:r>
      <w:proofErr w:type="spellStart"/>
      <w:r w:rsidRPr="00E11EED">
        <w:rPr>
          <w:i/>
          <w:iCs/>
        </w:rPr>
        <w:t>common</w:t>
      </w:r>
      <w:proofErr w:type="spellEnd"/>
      <w:r w:rsidRPr="00E11EED">
        <w:rPr>
          <w:i/>
          <w:iCs/>
        </w:rPr>
        <w:t xml:space="preserve"> </w:t>
      </w:r>
      <w:proofErr w:type="spellStart"/>
      <w:r w:rsidRPr="00E11EED">
        <w:rPr>
          <w:i/>
          <w:iCs/>
        </w:rPr>
        <w:t>foreign</w:t>
      </w:r>
      <w:proofErr w:type="spellEnd"/>
      <w:r w:rsidRPr="00E11EED">
        <w:rPr>
          <w:i/>
          <w:iCs/>
        </w:rPr>
        <w:t xml:space="preserve"> </w:t>
      </w:r>
      <w:proofErr w:type="spellStart"/>
      <w:r w:rsidRPr="00E11EED">
        <w:rPr>
          <w:i/>
          <w:iCs/>
        </w:rPr>
        <w:t>and</w:t>
      </w:r>
      <w:proofErr w:type="spellEnd"/>
      <w:r w:rsidRPr="00E11EED">
        <w:rPr>
          <w:i/>
          <w:iCs/>
        </w:rPr>
        <w:t xml:space="preserve"> </w:t>
      </w:r>
      <w:proofErr w:type="spellStart"/>
      <w:r w:rsidRPr="00E11EED">
        <w:rPr>
          <w:i/>
          <w:iCs/>
        </w:rPr>
        <w:t>security</w:t>
      </w:r>
      <w:proofErr w:type="spellEnd"/>
      <w:r w:rsidRPr="00E11EED">
        <w:rPr>
          <w:i/>
          <w:iCs/>
        </w:rPr>
        <w:t xml:space="preserve"> </w:t>
      </w:r>
      <w:proofErr w:type="spellStart"/>
      <w:r w:rsidRPr="00E11EED">
        <w:rPr>
          <w:i/>
          <w:iCs/>
        </w:rPr>
        <w:t>policy</w:t>
      </w:r>
      <w:proofErr w:type="spellEnd"/>
      <w:r w:rsidRPr="00E11EED">
        <w:rPr>
          <w:i/>
          <w:iCs/>
        </w:rPr>
        <w:t xml:space="preserve"> – A cost </w:t>
      </w:r>
      <w:proofErr w:type="spellStart"/>
      <w:r w:rsidRPr="00E11EED">
        <w:rPr>
          <w:i/>
          <w:iCs/>
        </w:rPr>
        <w:t>of</w:t>
      </w:r>
      <w:proofErr w:type="spellEnd"/>
      <w:r w:rsidRPr="00E11EED">
        <w:rPr>
          <w:i/>
          <w:iCs/>
        </w:rPr>
        <w:t xml:space="preserve"> </w:t>
      </w:r>
      <w:proofErr w:type="spellStart"/>
      <w:r w:rsidRPr="00E11EED">
        <w:rPr>
          <w:i/>
          <w:iCs/>
        </w:rPr>
        <w:t>non-Europe</w:t>
      </w:r>
      <w:proofErr w:type="spellEnd"/>
      <w:r w:rsidRPr="00E11EED">
        <w:rPr>
          <w:i/>
          <w:iCs/>
        </w:rPr>
        <w:t xml:space="preserve"> </w:t>
      </w:r>
      <w:proofErr w:type="spellStart"/>
      <w:r w:rsidRPr="00E11EED">
        <w:rPr>
          <w:i/>
          <w:iCs/>
        </w:rPr>
        <w:t>report</w:t>
      </w:r>
      <w:proofErr w:type="spellEnd"/>
      <w:r w:rsidRPr="00E11EED">
        <w:rPr>
          <w:i/>
          <w:iCs/>
        </w:rPr>
        <w:t>’</w:t>
      </w:r>
      <w:r w:rsidRPr="00E11EED">
        <w:t xml:space="preserve"> [Vótáil trí thromlach cáilithe sa chomhbheartas eachtrach agus slándála — Tuarascáil maidir le Costas ‘gan an Eoraip’], arna fhoilsiú ag a </w:t>
      </w:r>
      <w:proofErr w:type="spellStart"/>
      <w:r w:rsidRPr="00E11EED">
        <w:t>hArd</w:t>
      </w:r>
      <w:proofErr w:type="spellEnd"/>
      <w:r w:rsidRPr="00E11EED">
        <w:t>-Stiúrthóireacht um Sheirbhísí Taighde Pharlaimintigh an 28 Lúnasa 2023</w:t>
      </w:r>
      <w:r w:rsidRPr="00E11EED">
        <w:rPr>
          <w:rStyle w:val="FootnoteReference"/>
        </w:rPr>
        <w:footnoteReference w:id="17"/>
      </w:r>
      <w:r w:rsidRPr="00E11EED">
        <w:t>,</w:t>
      </w:r>
    </w:p>
    <w:p w14:paraId="526ECE40" w14:textId="603F8762" w:rsidR="006A6DD5" w:rsidRPr="00E11EED" w:rsidRDefault="006A6DD5" w:rsidP="00F53932">
      <w:pPr>
        <w:pStyle w:val="NormalHanging12a"/>
      </w:pPr>
      <w:r w:rsidRPr="006A6DD5">
        <w:t>–</w:t>
      </w:r>
      <w:r w:rsidRPr="006A6DD5">
        <w:tab/>
        <w:t>ag féachaint do mholadh uaithi i mí Feabhra 1999 maidir le Cór Sío</w:t>
      </w:r>
      <w:r>
        <w:t xml:space="preserve">chána Sibhialta </w:t>
      </w:r>
      <w:r>
        <w:lastRenderedPageBreak/>
        <w:t>Eorpach a bhunú</w:t>
      </w:r>
      <w:r>
        <w:rPr>
          <w:rStyle w:val="FootnoteReference"/>
        </w:rPr>
        <w:footnoteReference w:id="18"/>
      </w:r>
      <w:r>
        <w:t>;</w:t>
      </w:r>
    </w:p>
    <w:p w14:paraId="5F8CD09C" w14:textId="77777777" w:rsidR="00F53932" w:rsidRPr="00E11EED" w:rsidRDefault="00F53932" w:rsidP="00F53932">
      <w:pPr>
        <w:pStyle w:val="NormalHanging12a"/>
      </w:pPr>
      <w:r w:rsidRPr="00E11EED">
        <w:t>–</w:t>
      </w:r>
      <w:r w:rsidRPr="00E11EED">
        <w:tab/>
        <w:t>ag féachaint do Riail 54 dá Rialacha Nós Imeachta,</w:t>
      </w:r>
    </w:p>
    <w:p w14:paraId="382BDEF8" w14:textId="77777777" w:rsidR="00F53932" w:rsidRPr="00E11EED" w:rsidRDefault="00F53932" w:rsidP="00F53932">
      <w:pPr>
        <w:pStyle w:val="NormalHanging12a"/>
      </w:pPr>
      <w:r w:rsidRPr="00E11EED">
        <w:t>–</w:t>
      </w:r>
      <w:r w:rsidRPr="00E11EED">
        <w:tab/>
        <w:t xml:space="preserve">ag féachaint don tuarascáil ón gCoiste um </w:t>
      </w:r>
      <w:proofErr w:type="spellStart"/>
      <w:r w:rsidRPr="00E11EED">
        <w:t>Ghnóthaí</w:t>
      </w:r>
      <w:proofErr w:type="spellEnd"/>
      <w:r w:rsidRPr="00E11EED">
        <w:t xml:space="preserve"> Eachtracha (A9-0389/2023),</w:t>
      </w:r>
    </w:p>
    <w:p w14:paraId="061591F6" w14:textId="77777777" w:rsidR="00F53932" w:rsidRPr="00E11EED" w:rsidRDefault="00F53932" w:rsidP="00F53932">
      <w:pPr>
        <w:pStyle w:val="NormalHanging12a"/>
      </w:pPr>
      <w:r w:rsidRPr="00E11EED">
        <w:t>A.</w:t>
      </w:r>
      <w:r w:rsidRPr="00E11EED">
        <w:tab/>
        <w:t xml:space="preserve">de bhrí go bhfuil méadú ag teacht ar an dúshlán atá á thabhairt ag gníomhaithe </w:t>
      </w:r>
      <w:proofErr w:type="spellStart"/>
      <w:r w:rsidRPr="00E11EED">
        <w:t>uathlathacha</w:t>
      </w:r>
      <w:proofErr w:type="spellEnd"/>
      <w:r w:rsidRPr="00E11EED">
        <w:t xml:space="preserve"> don ord idirnáisiúnta </w:t>
      </w:r>
      <w:proofErr w:type="spellStart"/>
      <w:r w:rsidRPr="00E11EED">
        <w:t>riailbhunaithe</w:t>
      </w:r>
      <w:proofErr w:type="spellEnd"/>
      <w:r w:rsidRPr="00E11EED">
        <w:t xml:space="preserve">, atá ag obair ina n-aonar nó trí ghníomhaíocht chomhbheartaithe, a dhéanann iarracht tionchar a imirt ar eagraíochtaí iltaobhacha nó an bonn a bhaint díobh, eagraíochtaí iomaíocha a chur ar bun, </w:t>
      </w:r>
      <w:proofErr w:type="spellStart"/>
      <w:r w:rsidRPr="00E11EED">
        <w:t>díchobhsú</w:t>
      </w:r>
      <w:proofErr w:type="spellEnd"/>
      <w:r w:rsidRPr="00E11EED">
        <w:t xml:space="preserve"> a dhéanamh trí fhilleadh ar smaointeoireacht réimse tionchair agus a chuireann an t-ord idirnáisiúnta </w:t>
      </w:r>
      <w:proofErr w:type="spellStart"/>
      <w:r w:rsidRPr="00E11EED">
        <w:t>riailbhunaithe</w:t>
      </w:r>
      <w:proofErr w:type="spellEnd"/>
      <w:r w:rsidRPr="00E11EED">
        <w:t xml:space="preserve"> agus an tslándáil dhomhanda agus réigiúnach i mbaol; </w:t>
      </w:r>
    </w:p>
    <w:p w14:paraId="048D30E2" w14:textId="4E21714E" w:rsidR="00F53932" w:rsidRPr="00E11EED" w:rsidRDefault="00F53932" w:rsidP="00F53932">
      <w:pPr>
        <w:pStyle w:val="NormalHanging12a"/>
      </w:pPr>
      <w:r w:rsidRPr="00E11EED">
        <w:t>B.</w:t>
      </w:r>
      <w:r w:rsidRPr="00E11EED">
        <w:tab/>
        <w:t xml:space="preserve">de bhrí go dtugann na gníomhaithe sin atá ag éirí níos uathlathaí dúshlán freisin d’uilíocht chearta an duine agus go mbaineann siad an bonn ó chaighdeáin dhaonlathacha ar fud an domhain; de bhrí gur cheart don Aontas agus do chomhpháirtithe atá ar aon intinn leis an t-ord idirnáisiúnta </w:t>
      </w:r>
      <w:proofErr w:type="spellStart"/>
      <w:r w:rsidRPr="00E11EED">
        <w:t>riailbhunaithe</w:t>
      </w:r>
      <w:proofErr w:type="spellEnd"/>
      <w:r w:rsidRPr="00E11EED">
        <w:t xml:space="preserve"> a chosaint mar ábhar tosaíochta; </w:t>
      </w:r>
    </w:p>
    <w:p w14:paraId="37990F84" w14:textId="77777777" w:rsidR="00F53932" w:rsidRPr="00E11EED" w:rsidRDefault="00F53932" w:rsidP="00F53932">
      <w:pPr>
        <w:pStyle w:val="NormalHanging12a"/>
      </w:pPr>
      <w:r w:rsidRPr="00E11EED">
        <w:t>C.</w:t>
      </w:r>
      <w:r w:rsidRPr="00E11EED">
        <w:tab/>
        <w:t xml:space="preserve">de bhrí go bhfuil méadú tagtha ar éagobhsaíocht i </w:t>
      </w:r>
      <w:proofErr w:type="spellStart"/>
      <w:r w:rsidRPr="00E11EED">
        <w:t>ngarchomharsanacht</w:t>
      </w:r>
      <w:proofErr w:type="spellEnd"/>
      <w:r w:rsidRPr="00E11EED">
        <w:t xml:space="preserve"> an Aontais mar gheall ar chogadh </w:t>
      </w:r>
      <w:proofErr w:type="spellStart"/>
      <w:r w:rsidRPr="00E11EED">
        <w:t>foghach</w:t>
      </w:r>
      <w:proofErr w:type="spellEnd"/>
      <w:r w:rsidRPr="00E11EED">
        <w:t xml:space="preserve"> na Rúise i gcoinne na hÚcráine agus a iarmhairtí, lena n-áirítear éiginnteacht eacnamaíoch, </w:t>
      </w:r>
      <w:proofErr w:type="spellStart"/>
      <w:r w:rsidRPr="00E11EED">
        <w:t>neamhdheimhneacht</w:t>
      </w:r>
      <w:proofErr w:type="spellEnd"/>
      <w:r w:rsidRPr="00E11EED">
        <w:t xml:space="preserve"> an tsoláthair bia agus praghsanna arda fuinnimh, rud a spreagann an Aontas tosaíocht athnuaite a thabhairt dá bheartas um méadú, ar léir gurb é an ionstraim beartais eachtraigh is éifeachtaí atá aige;</w:t>
      </w:r>
    </w:p>
    <w:p w14:paraId="05F50463" w14:textId="61F0F7B3" w:rsidR="00F53932" w:rsidRPr="00E11EED" w:rsidRDefault="00F53932" w:rsidP="00F53932">
      <w:pPr>
        <w:pStyle w:val="NormalHanging12a"/>
      </w:pPr>
      <w:r w:rsidRPr="00E11EED">
        <w:t>D.</w:t>
      </w:r>
      <w:r w:rsidRPr="00E11EED">
        <w:tab/>
        <w:t>de bhrí</w:t>
      </w:r>
      <w:r w:rsidR="006A6DD5" w:rsidRPr="00323A25">
        <w:t>,</w:t>
      </w:r>
      <w:r w:rsidRPr="00E11EED">
        <w:t xml:space="preserve"> an </w:t>
      </w:r>
      <w:r w:rsidR="006A6DD5" w:rsidRPr="00323A25">
        <w:t>14 agus an 25 Nollaig</w:t>
      </w:r>
      <w:r w:rsidRPr="00E11EED">
        <w:t xml:space="preserve">, </w:t>
      </w:r>
      <w:r w:rsidR="006A6DD5" w:rsidRPr="006A6DD5">
        <w:t xml:space="preserve">gur </w:t>
      </w:r>
      <w:proofErr w:type="spellStart"/>
      <w:r w:rsidR="006A6DD5" w:rsidRPr="006A6DD5">
        <w:t>fhormhuinigh</w:t>
      </w:r>
      <w:proofErr w:type="spellEnd"/>
      <w:r w:rsidR="006A6DD5" w:rsidRPr="006A6DD5">
        <w:t xml:space="preserve"> an Chomhairle Eorpach, pacáiste </w:t>
      </w:r>
      <w:r w:rsidRPr="00E11EED">
        <w:t xml:space="preserve">um méadú 2023 a </w:t>
      </w:r>
      <w:r w:rsidR="006A6DD5" w:rsidRPr="00323A25">
        <w:t>b</w:t>
      </w:r>
      <w:r w:rsidR="004B498E" w:rsidRPr="004B498E">
        <w:t>hí tíolactha ag an gCoimisiún</w:t>
      </w:r>
      <w:r w:rsidR="006A6DD5" w:rsidRPr="00323A25">
        <w:t xml:space="preserve"> </w:t>
      </w:r>
      <w:r w:rsidRPr="00E11EED">
        <w:t xml:space="preserve">an 8 Samhain 2023, </w:t>
      </w:r>
      <w:r w:rsidR="006A6DD5" w:rsidRPr="006A6DD5">
        <w:t xml:space="preserve">rud a fhágann gur moladh </w:t>
      </w:r>
      <w:r w:rsidRPr="00E11EED">
        <w:t xml:space="preserve">tús a chur le caibidlíocht aontachais leis an Úcráin agus le Poblacht na </w:t>
      </w:r>
      <w:proofErr w:type="spellStart"/>
      <w:r w:rsidRPr="00E11EED">
        <w:t>Moldóive</w:t>
      </w:r>
      <w:proofErr w:type="spellEnd"/>
      <w:r w:rsidRPr="00E11EED">
        <w:t xml:space="preserve">, </w:t>
      </w:r>
      <w:r w:rsidR="006A6DD5" w:rsidRPr="00323A25">
        <w:t xml:space="preserve">agus </w:t>
      </w:r>
      <w:r w:rsidRPr="00E11EED">
        <w:t xml:space="preserve">tús a chur le caibidlíocht aontachais leis an mBoisnia agus an Heirseagaivéin a luaithe a bhainfear amach an méid comhlíonta is gá leis na critéir bhallraíochta, agus </w:t>
      </w:r>
      <w:r w:rsidR="006A6DD5" w:rsidRPr="00323A25">
        <w:t xml:space="preserve">chun </w:t>
      </w:r>
      <w:r w:rsidRPr="00E11EED">
        <w:t xml:space="preserve">stádas iarrthóra a </w:t>
      </w:r>
      <w:r w:rsidR="006A6DD5" w:rsidRPr="00323A25">
        <w:t>dheonú</w:t>
      </w:r>
      <w:r w:rsidRPr="00E11EED">
        <w:t xml:space="preserve"> don tSeoirsia ar an tuiscint go bhfuil céimeanna áirithe fós le glacadh; de bhrí </w:t>
      </w:r>
      <w:r w:rsidR="006A6DD5" w:rsidRPr="00323A25">
        <w:t xml:space="preserve">go bhfuil </w:t>
      </w:r>
      <w:r w:rsidRPr="00E11EED">
        <w:t xml:space="preserve">an Plean Fáis do na Balcáin Thiar ceaptha chun borradh a chur faoin lánpháirtiú eacnamaíoch laistigh de na Balcáin Thiar agus chun an bhearna shocheacnamaíoch idir an tAontas agus ár gcomhpháirtithe a dhúnadh faoi dheireadh na ndeich mbliana seo; de bhrí go scaoilfear cistí nuair a chuirfear cláir oibre athchóirithe aonair i gcrích; de bhrí nach mór an beartas um méadú a bheith á rialú le critéir Chóbanhávan agus gur cheart go leanfadh sé de bheith ina phróiseas bunaithe ar </w:t>
      </w:r>
      <w:proofErr w:type="spellStart"/>
      <w:r w:rsidRPr="00E11EED">
        <w:t>fhiúntas</w:t>
      </w:r>
      <w:proofErr w:type="spellEnd"/>
      <w:r w:rsidRPr="00E11EED">
        <w:t xml:space="preserve">; de bhrí nach mór don Aontas dlús a chur lena bheartas um méadú agus go leanfaidh tíortha aontachais de na </w:t>
      </w:r>
      <w:proofErr w:type="spellStart"/>
      <w:r w:rsidRPr="00E11EED">
        <w:t>tagarmharcanna</w:t>
      </w:r>
      <w:proofErr w:type="spellEnd"/>
      <w:r w:rsidRPr="00E11EED">
        <w:t xml:space="preserve"> riachtanacha a athchóiriú agus a bhaint amach; de bhrí go bhfuil teachtaireachtaí </w:t>
      </w:r>
      <w:proofErr w:type="spellStart"/>
      <w:r w:rsidRPr="00E11EED">
        <w:t>comhsheasmhacha</w:t>
      </w:r>
      <w:proofErr w:type="spellEnd"/>
      <w:r w:rsidRPr="00E11EED">
        <w:t xml:space="preserve"> agus conair shoiléir i dtreo an lánpháirtithe do thíortha is iarrthóirí ríthábhachtach chun an dearcadh atá ar son na hEorpa a choinneáil beo; de bhrí nach mór do thíortha na </w:t>
      </w:r>
      <w:proofErr w:type="spellStart"/>
      <w:r w:rsidRPr="00E11EED">
        <w:t>mBalcán</w:t>
      </w:r>
      <w:proofErr w:type="spellEnd"/>
      <w:r w:rsidRPr="00E11EED">
        <w:t xml:space="preserve"> Thiar díriú ar </w:t>
      </w:r>
      <w:proofErr w:type="spellStart"/>
      <w:r w:rsidRPr="00E11EED">
        <w:t>choinbhleachtaí</w:t>
      </w:r>
      <w:proofErr w:type="spellEnd"/>
      <w:r w:rsidRPr="00E11EED">
        <w:t xml:space="preserve"> a réiteach, ar athmhuintearas, ar ailíniú leis an gcomhbheartas eachtrach agus slándála (CBES), ar chomhar frithpháirteach agus ar athchóirithe chun slándáil agus cobhsaíocht choiteann an réigiúin a bhaint amach;  </w:t>
      </w:r>
    </w:p>
    <w:p w14:paraId="23B5FDBE" w14:textId="77777777" w:rsidR="00F53932" w:rsidRPr="00E11EED" w:rsidRDefault="00F53932" w:rsidP="00F53932">
      <w:pPr>
        <w:pStyle w:val="NormalHanging12a"/>
      </w:pPr>
      <w:r w:rsidRPr="00E11EED">
        <w:t>E.</w:t>
      </w:r>
      <w:r w:rsidRPr="00E11EED">
        <w:tab/>
        <w:t xml:space="preserve">de bhrí go bhfuil cobhsaíocht i Muir Bhailt agus sa Mhuir Dhubh ríthábhachtach do shlándáil na hEorpa, lena n-áirítear a slándáil fuinnimh, mar a dhearbhaítear i gCompás Straitéiseach an Aontais agus ag ECAT, agus dá bhrí sin go bhfuil straitéisí </w:t>
      </w:r>
      <w:r w:rsidRPr="00E11EED">
        <w:lastRenderedPageBreak/>
        <w:t xml:space="preserve">cuimsitheacha agus gníomhaíochtaí fóinteacha ag teastáil ina leith;  de bhrí nach féidir a mheas gur gníomhaí domhanda rathúil agus inchreidte é an tAontas mura féidir leis slándáil a sholáthar ina </w:t>
      </w:r>
      <w:proofErr w:type="spellStart"/>
      <w:r w:rsidRPr="00E11EED">
        <w:t>gharchomharsanacht</w:t>
      </w:r>
      <w:proofErr w:type="spellEnd"/>
      <w:r w:rsidRPr="00E11EED">
        <w:t xml:space="preserve">; </w:t>
      </w:r>
    </w:p>
    <w:p w14:paraId="17D42935" w14:textId="02F19B48" w:rsidR="00F53932" w:rsidRDefault="00F53932" w:rsidP="00F53932">
      <w:pPr>
        <w:pStyle w:val="NormalHanging12a"/>
      </w:pPr>
      <w:r w:rsidRPr="00E11EED">
        <w:t>F.</w:t>
      </w:r>
      <w:r w:rsidRPr="00E11EED">
        <w:tab/>
        <w:t xml:space="preserve">de bhrí gur chuir an Chomhairle síneadh leis an gcosaint shealadach do dhaoine atá ar a dteitheadh ó chogadh </w:t>
      </w:r>
      <w:proofErr w:type="spellStart"/>
      <w:r w:rsidRPr="00E11EED">
        <w:t>foghach</w:t>
      </w:r>
      <w:proofErr w:type="spellEnd"/>
      <w:r w:rsidRPr="00E11EED">
        <w:t xml:space="preserve"> na Rúise i gcoinne na hÚcráine ón 4 Márta 2024 go dtí an 4 Márta 2025; </w:t>
      </w:r>
    </w:p>
    <w:p w14:paraId="09DEDAB9" w14:textId="745B8B3B" w:rsidR="006A6DD5" w:rsidRPr="00E11EED" w:rsidRDefault="004B498E" w:rsidP="00F53932">
      <w:pPr>
        <w:pStyle w:val="NormalHanging12a"/>
      </w:pPr>
      <w:r w:rsidRPr="00323A25">
        <w:t>G</w:t>
      </w:r>
      <w:r w:rsidR="006A6DD5" w:rsidRPr="006A6DD5">
        <w:t>.</w:t>
      </w:r>
      <w:r w:rsidR="006A6DD5" w:rsidRPr="006A6DD5">
        <w:tab/>
        <w:t xml:space="preserve">de bhrí gurb amhlaidh, an 1 Feabhra 2024, a tháinig an Chomhairle ar chomhaontú maidir leis an athbhreithniú ar an gCreat Airgeadais Ilbhliantúil (CAI), 2021-2027, lena n-áirítear foráil do </w:t>
      </w:r>
      <w:proofErr w:type="spellStart"/>
      <w:r w:rsidR="006A6DD5" w:rsidRPr="006A6DD5">
        <w:t>Shaoráid</w:t>
      </w:r>
      <w:proofErr w:type="spellEnd"/>
      <w:r w:rsidR="006A6DD5" w:rsidRPr="006A6DD5">
        <w:t xml:space="preserve"> don Úcráin dar luach EUR 50 billiún, chun tacaíocht chomhleanúnach, intuartha agus sholúbtha a sholáthar do </w:t>
      </w:r>
      <w:proofErr w:type="spellStart"/>
      <w:r w:rsidR="006A6DD5" w:rsidRPr="006A6DD5">
        <w:t>théarnamh</w:t>
      </w:r>
      <w:proofErr w:type="spellEnd"/>
      <w:r w:rsidR="006A6DD5" w:rsidRPr="006A6DD5">
        <w:t>, atógáil agus nuachóiriú na hÚcráine sa tréimhse 2024-2027;</w:t>
      </w:r>
    </w:p>
    <w:p w14:paraId="413D9F29" w14:textId="76F94447" w:rsidR="00F53932" w:rsidRPr="00E11EED" w:rsidRDefault="004B498E" w:rsidP="00F53932">
      <w:pPr>
        <w:pStyle w:val="NormalHanging12a"/>
      </w:pPr>
      <w:r w:rsidRPr="00323A25">
        <w:t>H</w:t>
      </w:r>
      <w:r w:rsidR="00F53932" w:rsidRPr="00E11EED">
        <w:t>.</w:t>
      </w:r>
      <w:r w:rsidR="00F53932" w:rsidRPr="00E11EED">
        <w:tab/>
        <w:t xml:space="preserve">de bhrí gur </w:t>
      </w:r>
      <w:proofErr w:type="spellStart"/>
      <w:r w:rsidR="00F53932" w:rsidRPr="00E11EED">
        <w:t>athdhearbhaíodh</w:t>
      </w:r>
      <w:proofErr w:type="spellEnd"/>
      <w:r w:rsidR="00F53932" w:rsidRPr="00E11EED">
        <w:t xml:space="preserve"> le cogadh </w:t>
      </w:r>
      <w:proofErr w:type="spellStart"/>
      <w:r w:rsidR="00F53932" w:rsidRPr="00E11EED">
        <w:t>foghach</w:t>
      </w:r>
      <w:proofErr w:type="spellEnd"/>
      <w:r w:rsidR="00F53932" w:rsidRPr="00E11EED">
        <w:t xml:space="preserve"> na Rúise ról ECAT mar bhunchloch chosaint chomhchoiteann a chomhaltaí agus gur deimhníodh arís eile go bhfuil nasc láidir trasatlantach thar a bheith riachtanach; de bhrí nach bhfuil cinneadh ECAT 2 % ar a laghad den olltáirgeacht intíre a ghealladh do chaiteachas cosanta curtha chun feidhme ach ag roinnt comhaltaí an Aontais de chuid ECAT; de bhrí gur theip go hiomlán ar rún na Rúise an ailtireacht slándála Eora-Atlantach a dhíchur mar gheall ar chosaint chróga na hÚcráine agus freagairt thapa agus chinntitheach chomhghuaillithe ECAT;</w:t>
      </w:r>
    </w:p>
    <w:p w14:paraId="740FB79E" w14:textId="53BD3CB8" w:rsidR="00F53932" w:rsidRDefault="004B498E" w:rsidP="00F53932">
      <w:pPr>
        <w:pStyle w:val="NormalHanging12a"/>
      </w:pPr>
      <w:r w:rsidRPr="00323A25">
        <w:t>I</w:t>
      </w:r>
      <w:r w:rsidR="00F53932" w:rsidRPr="00E11EED">
        <w:t>.</w:t>
      </w:r>
      <w:r w:rsidR="00F53932" w:rsidRPr="00E11EED">
        <w:tab/>
        <w:t xml:space="preserve">de bhrí gur chuir cogadh </w:t>
      </w:r>
      <w:proofErr w:type="spellStart"/>
      <w:r w:rsidR="00F53932" w:rsidRPr="00E11EED">
        <w:t>foghach</w:t>
      </w:r>
      <w:proofErr w:type="spellEnd"/>
      <w:r w:rsidR="00F53932" w:rsidRPr="00E11EED">
        <w:t xml:space="preserve"> na Rúise i gcoinne na hÚcráine béim ar an ngá atá le gníomhaíocht an Aontais níos uaillmhianaí, níos inchreidte, níos straitéisí agus níos aontaithe ar an leibhéal domhanda agus gur gá do na Ballstáit an toil pholaitiúil is gá a léiriú chun CBES a neartú agus chun beartas Eorpach </w:t>
      </w:r>
      <w:proofErr w:type="spellStart"/>
      <w:r w:rsidR="00F53932" w:rsidRPr="00E11EED">
        <w:t>lánfheidhme</w:t>
      </w:r>
      <w:proofErr w:type="spellEnd"/>
      <w:r w:rsidR="00F53932" w:rsidRPr="00E11EED">
        <w:t xml:space="preserve"> a dhéanamh de; </w:t>
      </w:r>
    </w:p>
    <w:p w14:paraId="4F4C19DC" w14:textId="1DCF5276" w:rsidR="006A6DD5" w:rsidRDefault="00453880" w:rsidP="00F53932">
      <w:pPr>
        <w:pStyle w:val="NormalHanging12a"/>
      </w:pPr>
      <w:r w:rsidRPr="00323A25">
        <w:t>J</w:t>
      </w:r>
      <w:r w:rsidR="006A6DD5" w:rsidRPr="006A6DD5">
        <w:t>.</w:t>
      </w:r>
      <w:r w:rsidR="006A6DD5" w:rsidRPr="006A6DD5">
        <w:tab/>
        <w:t xml:space="preserve">de bhrí gur bronnadh Duais </w:t>
      </w:r>
      <w:proofErr w:type="spellStart"/>
      <w:r w:rsidR="006A6DD5" w:rsidRPr="006A6DD5">
        <w:t>Sakharov</w:t>
      </w:r>
      <w:proofErr w:type="spellEnd"/>
      <w:r w:rsidR="006A6DD5" w:rsidRPr="006A6DD5">
        <w:t xml:space="preserve"> um Shaoirse Smaointeoireachta 2021 ar </w:t>
      </w:r>
      <w:proofErr w:type="spellStart"/>
      <w:r w:rsidR="006A6DD5" w:rsidRPr="006A6DD5">
        <w:t>Alexei</w:t>
      </w:r>
      <w:proofErr w:type="spellEnd"/>
      <w:r w:rsidR="006A6DD5" w:rsidRPr="006A6DD5">
        <w:t xml:space="preserve"> </w:t>
      </w:r>
      <w:proofErr w:type="spellStart"/>
      <w:r w:rsidR="006A6DD5" w:rsidRPr="006A6DD5">
        <w:t>Navalny</w:t>
      </w:r>
      <w:proofErr w:type="spellEnd"/>
      <w:r w:rsidR="006A6DD5" w:rsidRPr="006A6DD5">
        <w:t xml:space="preserve">, polaiteoir freasúra Rúiseach; de bhrí gur cuireadh i bpríosún é ó mhí Feabhra 2021 i ndálaí mídhaonna, agus le déanaí in </w:t>
      </w:r>
      <w:proofErr w:type="spellStart"/>
      <w:r w:rsidR="006A6DD5" w:rsidRPr="006A6DD5">
        <w:t>Yamalo-Nenets</w:t>
      </w:r>
      <w:proofErr w:type="spellEnd"/>
      <w:r w:rsidR="006A6DD5" w:rsidRPr="006A6DD5">
        <w:t xml:space="preserve"> in iarthar na Sibéire, áit ar dúnmharaíodh é an 16 Feabhra 2024, a bhfuil an fhreagracht deiridh ina leith ar Uachtarán </w:t>
      </w:r>
      <w:proofErr w:type="spellStart"/>
      <w:r w:rsidR="006A6DD5" w:rsidRPr="006A6DD5">
        <w:t>Putin</w:t>
      </w:r>
      <w:proofErr w:type="spellEnd"/>
      <w:r w:rsidR="006A6DD5" w:rsidRPr="006A6DD5">
        <w:t xml:space="preserve"> agus údaráis na Rúise; de bhrí go léiríonn sé sin nádúr cruálach agus gan staonadh réimeas ollsmachtach </w:t>
      </w:r>
      <w:proofErr w:type="spellStart"/>
      <w:r w:rsidR="006A6DD5" w:rsidRPr="006A6DD5">
        <w:t>Putin</w:t>
      </w:r>
      <w:proofErr w:type="spellEnd"/>
      <w:r w:rsidR="006A6DD5" w:rsidRPr="006A6DD5">
        <w:t xml:space="preserve">; de bhrí gur cheart go mbeadh dúnmharú </w:t>
      </w:r>
      <w:proofErr w:type="spellStart"/>
      <w:r w:rsidR="006A6DD5" w:rsidRPr="006A6DD5">
        <w:t>Navalny</w:t>
      </w:r>
      <w:proofErr w:type="spellEnd"/>
      <w:r w:rsidR="006A6DD5" w:rsidRPr="006A6DD5">
        <w:t xml:space="preserve"> ina oscailt súl don Aontas Eorpach, agus é a spreagadh chun a thacaíocht don Úcráin a threisiú agus a uirlisí a neartú chun an daonlathas agus cearta an duine a chosaint laistigh agus lasmuigh den Aontas Eorpach araon;</w:t>
      </w:r>
    </w:p>
    <w:p w14:paraId="3D134080" w14:textId="359B36C2" w:rsidR="006A6DD5" w:rsidRPr="00E11EED" w:rsidRDefault="00453880" w:rsidP="00F53932">
      <w:pPr>
        <w:pStyle w:val="NormalHanging12a"/>
      </w:pPr>
      <w:r w:rsidRPr="00323A25">
        <w:t>K</w:t>
      </w:r>
      <w:r w:rsidR="006A6DD5" w:rsidRPr="006A6DD5">
        <w:t>.</w:t>
      </w:r>
      <w:r w:rsidR="006A6DD5" w:rsidRPr="006A6DD5">
        <w:tab/>
        <w:t xml:space="preserve">de bhrí gur léirigh na hionsaithe sceimhlitheoireachta a rinne Hamas i gcoinne Iosrael an staid slándála luaineach agus dhinimiciúil sa Mheánoirthear agus gur gá don Aontas agus do ghníomhaithe idirnáisiúnta eile freagracht níos mó a ghlacadh orthu féin agus cabhrú le rialtais agus le heagraíochtaí na sochaí sibhialta sa réigiún síocháin mharthanach agus inbhuanaithe a bhaint amach, go háirithe trí leanúint de thacaíocht a thabhairt do réiteach dhá stát idir Iosrael agus an Phalaistín; de bhrí gur maraíodh 1 139 Iosraelach agus saoránach eachtrach an 7 Deireadh Fómhair 2023, agus gur gabhadh 240 duine mar ghiall le linn ionsaí sceimhlitheoireachta uafásach Hamas; de bhrí gur maraíodh na mílte Palaistíneach neamhurchóideach agus na céadta ball foirne de chuid na Náisiún Aontaithe, pearsanra leighis agus iriseoirí i Stráice </w:t>
      </w:r>
      <w:proofErr w:type="spellStart"/>
      <w:r w:rsidR="006A6DD5" w:rsidRPr="006A6DD5">
        <w:t>Gaza</w:t>
      </w:r>
      <w:proofErr w:type="spellEnd"/>
      <w:r w:rsidR="006A6DD5" w:rsidRPr="006A6DD5">
        <w:t xml:space="preserve"> mar thoradh ar fhreagairt Rialtas Iosrael; de bhrí go bhfuil an bhuamáil leanúnach agus aslonnú éigeantach na bPalaistíneach ó dheas ó Stráice </w:t>
      </w:r>
      <w:proofErr w:type="spellStart"/>
      <w:r w:rsidR="006A6DD5" w:rsidRPr="006A6DD5">
        <w:t>Gaza</w:t>
      </w:r>
      <w:proofErr w:type="spellEnd"/>
      <w:r w:rsidR="006A6DD5" w:rsidRPr="006A6DD5">
        <w:t xml:space="preserve"> tar éis staid </w:t>
      </w:r>
      <w:proofErr w:type="spellStart"/>
      <w:r w:rsidR="006A6DD5" w:rsidRPr="006A6DD5">
        <w:t>dhaonnúil</w:t>
      </w:r>
      <w:proofErr w:type="spellEnd"/>
      <w:r w:rsidR="006A6DD5" w:rsidRPr="006A6DD5">
        <w:t xml:space="preserve"> uafásach atá ag dul in olcas go tapa a chruthú; de bhrí gur mharaigh ionsaithe a rinne fórsaí agus </w:t>
      </w:r>
      <w:proofErr w:type="spellStart"/>
      <w:r w:rsidR="006A6DD5" w:rsidRPr="006A6DD5">
        <w:t>lonnaitheoirí</w:t>
      </w:r>
      <w:proofErr w:type="spellEnd"/>
      <w:r w:rsidR="006A6DD5" w:rsidRPr="006A6DD5">
        <w:t xml:space="preserve"> Iosraelacha 330 Palaistíneach ar a laghad ar an mBruach Thiar ón 7 </w:t>
      </w:r>
      <w:r w:rsidR="006A6DD5" w:rsidRPr="006A6DD5">
        <w:lastRenderedPageBreak/>
        <w:t xml:space="preserve">Deireadh Fómhair 2023 i leith; de bhrí go bhfuil sé ordaithe </w:t>
      </w:r>
      <w:proofErr w:type="spellStart"/>
      <w:r w:rsidR="006A6DD5" w:rsidRPr="006A6DD5">
        <w:t>d’Iosrael</w:t>
      </w:r>
      <w:proofErr w:type="spellEnd"/>
      <w:r w:rsidR="006A6DD5" w:rsidRPr="006A6DD5">
        <w:t xml:space="preserve"> ag an gCúirt Bhreithiúnais Idirnáisiúnta, ina rialú eatramhach, bearta sealadacha a chur chun feidhme sa chás a bhaineann le Cur i bhFeidhm an Choinbhinsiúin maidir le Coireacht an Chinedhíothaithe i Stráice </w:t>
      </w:r>
      <w:proofErr w:type="spellStart"/>
      <w:r w:rsidR="006A6DD5" w:rsidRPr="006A6DD5">
        <w:t>Gaza</w:t>
      </w:r>
      <w:proofErr w:type="spellEnd"/>
      <w:r w:rsidR="006A6DD5" w:rsidRPr="006A6DD5">
        <w:t xml:space="preserve"> a Chosc agus a Phionósú (an Afraic Theas v Iosrael);</w:t>
      </w:r>
    </w:p>
    <w:p w14:paraId="1A040C6E" w14:textId="13D16582" w:rsidR="00F53932" w:rsidRPr="00E11EED" w:rsidRDefault="00453880" w:rsidP="00F53932">
      <w:pPr>
        <w:pStyle w:val="NormalHanging12a"/>
      </w:pPr>
      <w:r w:rsidRPr="00323A25">
        <w:t>L</w:t>
      </w:r>
      <w:r w:rsidR="00F53932" w:rsidRPr="00E11EED">
        <w:t>.</w:t>
      </w:r>
      <w:r w:rsidR="00F53932" w:rsidRPr="00E11EED">
        <w:tab/>
        <w:t xml:space="preserve">de bhrí go bhfuil géarghá le </w:t>
      </w:r>
      <w:proofErr w:type="spellStart"/>
      <w:r w:rsidR="006A6DD5" w:rsidRPr="00323A25">
        <w:t>hinniúlachtaí</w:t>
      </w:r>
      <w:proofErr w:type="spellEnd"/>
      <w:r w:rsidR="006A6DD5" w:rsidRPr="00323A25">
        <w:t xml:space="preserve"> </w:t>
      </w:r>
      <w:r w:rsidR="00F53932" w:rsidRPr="00E11EED">
        <w:t xml:space="preserve">an Aontais agus a Bhallstát </w:t>
      </w:r>
      <w:r w:rsidR="006A6DD5" w:rsidRPr="00323A25">
        <w:t>a fheabhsú</w:t>
      </w:r>
      <w:r w:rsidR="00F53932" w:rsidRPr="00E11EED">
        <w:t xml:space="preserve">, lena n-áirítear i réimse an bheartais cosanta, rud a chuirfidh ar chumas an Aontais a leasanna a chosaint </w:t>
      </w:r>
      <w:r w:rsidR="006A6DD5" w:rsidRPr="006A6DD5">
        <w:t xml:space="preserve">ar bhealach níos fearr </w:t>
      </w:r>
      <w:r w:rsidR="00F53932" w:rsidRPr="00E11EED">
        <w:t xml:space="preserve">gan spleáchas míchuí ar </w:t>
      </w:r>
      <w:proofErr w:type="spellStart"/>
      <w:r w:rsidR="00F53932" w:rsidRPr="00E11EED">
        <w:t>thríú</w:t>
      </w:r>
      <w:proofErr w:type="spellEnd"/>
      <w:r w:rsidR="00F53932" w:rsidRPr="00E11EED">
        <w:t xml:space="preserve"> stáit</w:t>
      </w:r>
      <w:r w:rsidR="006A6DD5" w:rsidRPr="006A6DD5">
        <w:t>, ach i ndlúthchomhar lena chomhghuaillithe</w:t>
      </w:r>
      <w:r w:rsidR="00F53932" w:rsidRPr="00E11EED">
        <w:t xml:space="preserve">, a luachanna a chur chun cinn agus a rannchuidiú leis an </w:t>
      </w:r>
      <w:proofErr w:type="spellStart"/>
      <w:r w:rsidR="00F53932" w:rsidRPr="00E11EED">
        <w:t>iltaobhachas</w:t>
      </w:r>
      <w:proofErr w:type="spellEnd"/>
      <w:r w:rsidR="00F53932" w:rsidRPr="00E11EED">
        <w:t xml:space="preserve"> domhanda a neartú, coinbhleacht a réiteach go síochánta agus an daonlathas, an smacht reachta agus cearta bunúsacha a fhorbairt ar fud an domhain; </w:t>
      </w:r>
    </w:p>
    <w:p w14:paraId="285D9E52" w14:textId="632FDAD5" w:rsidR="00F53932" w:rsidRPr="00E11EED" w:rsidRDefault="00453880" w:rsidP="00F53932">
      <w:pPr>
        <w:pStyle w:val="NormalHanging12a"/>
      </w:pPr>
      <w:r w:rsidRPr="00323A25">
        <w:t>M</w:t>
      </w:r>
      <w:r w:rsidR="00F53932" w:rsidRPr="00E11EED">
        <w:t>.</w:t>
      </w:r>
      <w:r w:rsidR="00F53932" w:rsidRPr="00E11EED">
        <w:tab/>
        <w:t xml:space="preserve">de bhrí go bhfuil éagobhsaíocht agus luaineacht mhéadaithe na timpeallachta idirnáisiúnta ina mbagairtí ilghnéitheacha ar shlándáil agus ar chobhsaíocht an Aontais; de bhrí gur gá do Aontas an caidreamh trasatlantach a neartú mar fhreagairt air sin agus </w:t>
      </w:r>
      <w:proofErr w:type="spellStart"/>
      <w:r w:rsidR="00F53932" w:rsidRPr="00E11EED">
        <w:t>comhpháirtíochtaí</w:t>
      </w:r>
      <w:proofErr w:type="spellEnd"/>
      <w:r w:rsidR="00F53932" w:rsidRPr="00E11EED">
        <w:t xml:space="preserve"> straitéiseacha a thógáil bunaithe ar urraim agus muinín fhrithpháirteach le comhpháirtithe atá ar aon intinn leo sa Domhan Theas; </w:t>
      </w:r>
    </w:p>
    <w:p w14:paraId="2A8F78C5" w14:textId="375A2199" w:rsidR="00F53932" w:rsidRPr="00323A25" w:rsidRDefault="00453880" w:rsidP="00F53932">
      <w:pPr>
        <w:pStyle w:val="NormalHanging12a"/>
      </w:pPr>
      <w:r w:rsidRPr="00323A25">
        <w:t>N</w:t>
      </w:r>
      <w:r w:rsidR="00F53932" w:rsidRPr="00E11EED">
        <w:t>.</w:t>
      </w:r>
      <w:r w:rsidR="00F53932" w:rsidRPr="00E11EED">
        <w:tab/>
        <w:t xml:space="preserve">de bhrí gur sheol an Asarbaiseáin, an 19 Meán Fómhair 2023, ionsaí míleata gan chúis </w:t>
      </w:r>
      <w:r w:rsidR="006A6DD5" w:rsidRPr="006A6DD5">
        <w:t xml:space="preserve">chun smacht a fháil arís, trí fhorneart, ar a chríoch, </w:t>
      </w:r>
      <w:proofErr w:type="spellStart"/>
      <w:r w:rsidR="00F53932" w:rsidRPr="00E11EED">
        <w:t>Nagarna-Carabaic</w:t>
      </w:r>
      <w:proofErr w:type="spellEnd"/>
      <w:r w:rsidR="00F53932" w:rsidRPr="00E11EED">
        <w:t xml:space="preserve">, </w:t>
      </w:r>
      <w:r w:rsidR="006A6DD5" w:rsidRPr="006A6DD5">
        <w:t>a aithnítear go hidirnáisiúnta, agus arbh é an toradh a bhí air sin tréigean dhaonra na hAirméine ón gcríoch sin</w:t>
      </w:r>
      <w:r w:rsidR="00F53932" w:rsidRPr="00E11EED">
        <w:t xml:space="preserve">; de bhrí gur cúis mhór imní iad an chogaíocht athnuaite i </w:t>
      </w:r>
      <w:proofErr w:type="spellStart"/>
      <w:r w:rsidR="00F53932" w:rsidRPr="00E11EED">
        <w:t>gCugas</w:t>
      </w:r>
      <w:proofErr w:type="spellEnd"/>
      <w:r w:rsidR="00F53932" w:rsidRPr="00E11EED">
        <w:t xml:space="preserve"> Theas agus go bhfuil gá le rannpháirtíocht níos </w:t>
      </w:r>
      <w:proofErr w:type="spellStart"/>
      <w:r w:rsidR="00F53932" w:rsidRPr="00E11EED">
        <w:t>réamhghníomhaí</w:t>
      </w:r>
      <w:proofErr w:type="spellEnd"/>
      <w:r w:rsidR="00F53932" w:rsidRPr="00E11EED">
        <w:t xml:space="preserve"> an Aontais sa réigiún; </w:t>
      </w:r>
      <w:r w:rsidR="006A6DD5" w:rsidRPr="006A6DD5">
        <w:t xml:space="preserve">de bhrí go bhfuil institiúidí stáit uile Phoblacht na </w:t>
      </w:r>
      <w:proofErr w:type="spellStart"/>
      <w:r w:rsidR="006A6DD5" w:rsidRPr="006A6DD5">
        <w:t>Nagarna-Carabaice</w:t>
      </w:r>
      <w:proofErr w:type="spellEnd"/>
      <w:r w:rsidR="006A6DD5" w:rsidRPr="006A6DD5">
        <w:t>, mar a thugtar uirthi, díscaoilte amhail an 1 Eanáir 2024;</w:t>
      </w:r>
      <w:r w:rsidR="006A6DD5" w:rsidRPr="00323A25">
        <w:t xml:space="preserve"> </w:t>
      </w:r>
      <w:r w:rsidR="006A6DD5" w:rsidRPr="006A6DD5">
        <w:t xml:space="preserve">de bhrí go bhfuil an dóchúlacht maidir le normalú an chaidrimh idir an Airméin agus an Asarbaiseáin fós leochaileach, agus is ar an gcúis sin gur cheart don Aontas tacú leis an dá thaobh agus iad a spreagadh chun comhaontú stairiúil síochána a bhaint amach, lena n-áirítear trí dhóchúlacht a thabhairt go ndéanfaí lánpháirtiú níos dlúithe leis an AE dá </w:t>
      </w:r>
      <w:proofErr w:type="spellStart"/>
      <w:r w:rsidR="006A6DD5" w:rsidRPr="006A6DD5">
        <w:t>gcinnfidís</w:t>
      </w:r>
      <w:proofErr w:type="spellEnd"/>
      <w:r w:rsidR="006A6DD5" w:rsidRPr="006A6DD5">
        <w:t xml:space="preserve"> an bealach sin a shaothrú</w:t>
      </w:r>
      <w:r w:rsidR="006A6DD5" w:rsidRPr="00323A25">
        <w:t>;</w:t>
      </w:r>
    </w:p>
    <w:p w14:paraId="0A8F6F45" w14:textId="17C7C0AD" w:rsidR="006A6DD5" w:rsidRDefault="00453880" w:rsidP="00F53932">
      <w:pPr>
        <w:pStyle w:val="NormalHanging12a"/>
      </w:pPr>
      <w:r w:rsidRPr="00323A25">
        <w:t>O</w:t>
      </w:r>
      <w:r w:rsidR="006A6DD5" w:rsidRPr="006A6DD5">
        <w:t>.</w:t>
      </w:r>
      <w:r w:rsidR="006A6DD5" w:rsidRPr="006A6DD5">
        <w:tab/>
        <w:t xml:space="preserve">de bhrí go bhfuil ceart, a aithnítear go hidirnáisiúnta, ag Iosrael é féin a chosaint ar an mbagairt sceimhlitheoireachta atá in Hamas i Stráice </w:t>
      </w:r>
      <w:proofErr w:type="spellStart"/>
      <w:r w:rsidR="006A6DD5" w:rsidRPr="006A6DD5">
        <w:t>Gaza</w:t>
      </w:r>
      <w:proofErr w:type="spellEnd"/>
      <w:r w:rsidR="006A6DD5" w:rsidRPr="006A6DD5">
        <w:t xml:space="preserve">; de bhrí gur chuir na hionsaithe sceimhlitheoireachta a rinne Hamas ar Iosrael an 7 Deireadh Fómhair 2023 béim ar a mhíshocra atá an staid slándála sa Mheánoirthear; de bhrí go bhfuil baol an </w:t>
      </w:r>
      <w:proofErr w:type="spellStart"/>
      <w:r w:rsidR="006A6DD5" w:rsidRPr="006A6DD5">
        <w:t>ghéaraithe</w:t>
      </w:r>
      <w:proofErr w:type="spellEnd"/>
      <w:r w:rsidR="006A6DD5" w:rsidRPr="006A6DD5">
        <w:t xml:space="preserve"> sa réigiún ar an leibhéal is airde leis na deicheanna de bhlianta, rud a fhágann go bhfuil gá mó sa mhó ann go nglacfadh an tAontas agus gníomhaithe idirnáisiúnta eile freagracht as síocháin bhuan agus inbhuanaithe a bhaint amach, go háirithe trí thacaíocht a chothú do réiteach an dá stát idir Iosrael agus an Phalaistín;</w:t>
      </w:r>
    </w:p>
    <w:p w14:paraId="4B4A6C71" w14:textId="65377B5F" w:rsidR="006A6DD5" w:rsidRPr="006A6DD5" w:rsidRDefault="00453880" w:rsidP="00F53932">
      <w:pPr>
        <w:pStyle w:val="NormalHanging12a"/>
      </w:pPr>
      <w:r w:rsidRPr="00323A25">
        <w:t>P</w:t>
      </w:r>
      <w:r w:rsidR="006A6DD5" w:rsidRPr="00323A25">
        <w:t>.</w:t>
      </w:r>
      <w:r w:rsidR="006A6DD5" w:rsidRPr="00323A25">
        <w:tab/>
      </w:r>
      <w:r w:rsidR="006A6DD5" w:rsidRPr="006A6DD5">
        <w:t xml:space="preserve">de bhrí go bhfuil gá le cur chuige cuimsitheach a bhaineann le comhdhlúthú na síochána ina mbeidh speisialtóirí sibhialta rannpháirteach chun bearta praiticiúla don tsíocháin a chur chun feidhme; de bhrí go ndéanann eagraíochtaí neamhrialtasacha áitiúla agus idirnáisiúnta gníomhaíochtaí ríthábhachtacha chun </w:t>
      </w:r>
      <w:proofErr w:type="spellStart"/>
      <w:r w:rsidR="006A6DD5" w:rsidRPr="006A6DD5">
        <w:t>coinbhleachtaí</w:t>
      </w:r>
      <w:proofErr w:type="spellEnd"/>
      <w:r w:rsidR="006A6DD5" w:rsidRPr="006A6DD5">
        <w:t xml:space="preserve"> a chosc agus a réiteach go síochánta agus go bhfuil sé ríthábhachtach an leas is fearr is féidir a bhaint as a dtaithí;</w:t>
      </w:r>
    </w:p>
    <w:p w14:paraId="5D18F442" w14:textId="1C84D324" w:rsidR="00F53932" w:rsidRPr="00E11EED" w:rsidRDefault="00453880" w:rsidP="00F53932">
      <w:pPr>
        <w:pStyle w:val="NormalHanging12a"/>
      </w:pPr>
      <w:r w:rsidRPr="00323A25">
        <w:t>Q</w:t>
      </w:r>
      <w:r w:rsidR="00F53932" w:rsidRPr="00E11EED">
        <w:t>.</w:t>
      </w:r>
      <w:r w:rsidR="00F53932" w:rsidRPr="00E11EED">
        <w:tab/>
        <w:t xml:space="preserve">de bhrí go bhfuil an éagobhsaíocht atá ag dul i méid i gComharsanacht Dheisceart an Aontais agus sa Mheánmhuir i gcoitinne, agus sa </w:t>
      </w:r>
      <w:proofErr w:type="spellStart"/>
      <w:r w:rsidR="00F53932" w:rsidRPr="00E11EED">
        <w:t>tSaiheil</w:t>
      </w:r>
      <w:proofErr w:type="spellEnd"/>
      <w:r w:rsidR="00F53932" w:rsidRPr="00E11EED">
        <w:t xml:space="preserve"> agus san Afraic fho-Shahárach, ina ndúshláin thromchúiseacha do shlándáil agus cobhsaíocht an Aontais agus dá chumas a bheith ina ghníomhaí cinntitheach ar an leibhéal idirnáisiúnta; </w:t>
      </w:r>
    </w:p>
    <w:p w14:paraId="215F67E3" w14:textId="2EA4C793" w:rsidR="00F53932" w:rsidRPr="00E11EED" w:rsidRDefault="00453880" w:rsidP="00F53932">
      <w:pPr>
        <w:pStyle w:val="NormalHanging12a"/>
      </w:pPr>
      <w:r w:rsidRPr="00323A25">
        <w:lastRenderedPageBreak/>
        <w:t>R</w:t>
      </w:r>
      <w:r w:rsidR="00F53932" w:rsidRPr="00E11EED">
        <w:t>.</w:t>
      </w:r>
      <w:r w:rsidR="00F53932" w:rsidRPr="00E11EED">
        <w:tab/>
        <w:t xml:space="preserve">de bhrí go bhfuil an teannas sa réigiún </w:t>
      </w:r>
      <w:proofErr w:type="spellStart"/>
      <w:r w:rsidR="00F53932" w:rsidRPr="00E11EED">
        <w:t>Ind</w:t>
      </w:r>
      <w:proofErr w:type="spellEnd"/>
      <w:r w:rsidR="00F53932" w:rsidRPr="00E11EED">
        <w:t xml:space="preserve">-Chiúin-Aigéanach ag éirí níos ábhartha, go háirithe i bhfianaise an seasaimh atá ag éirí níos teanntásaí atá glactha ag Daon-Phoblacht na Síne i gcoinne na </w:t>
      </w:r>
      <w:proofErr w:type="spellStart"/>
      <w:r w:rsidR="00F53932" w:rsidRPr="00E11EED">
        <w:t>Téaváine</w:t>
      </w:r>
      <w:proofErr w:type="spellEnd"/>
      <w:r w:rsidR="00F53932" w:rsidRPr="00E11EED">
        <w:t xml:space="preserve">; </w:t>
      </w:r>
    </w:p>
    <w:p w14:paraId="6421361F" w14:textId="02890E6D" w:rsidR="00F53932" w:rsidRPr="00E11EED" w:rsidRDefault="00453880" w:rsidP="00F53932">
      <w:pPr>
        <w:pStyle w:val="NormalHanging12a"/>
      </w:pPr>
      <w:r w:rsidRPr="00323A25">
        <w:t>S</w:t>
      </w:r>
      <w:r w:rsidR="00F53932" w:rsidRPr="00E11EED">
        <w:t>.</w:t>
      </w:r>
      <w:r w:rsidR="00F53932" w:rsidRPr="00E11EED">
        <w:tab/>
        <w:t xml:space="preserve">de bhrí go bhfuil an meath ar shaoirse na meán, na hionsaithe leanúnacha ar iriseoirí, leathadh na </w:t>
      </w:r>
      <w:proofErr w:type="spellStart"/>
      <w:r w:rsidR="00F53932" w:rsidRPr="00E11EED">
        <w:t>bréagaisnéise</w:t>
      </w:r>
      <w:proofErr w:type="spellEnd"/>
      <w:r w:rsidR="00F53932" w:rsidRPr="00E11EED">
        <w:t xml:space="preserve"> agus trasnaíocht eachtrach ag bagairt ar dhaonlathais agus ar shlándáil an Aontais; de bhrí nach mór don Aontas comhoibriú le comhpháirtithe atá ar aon intinn leis chun saoirse na meán agus an tsaoirse chun tuairimí a nochtadh a chosaint agus chun cur i gcoinne na </w:t>
      </w:r>
      <w:proofErr w:type="spellStart"/>
      <w:r w:rsidR="00F53932" w:rsidRPr="00E11EED">
        <w:t>bréagaisnéise</w:t>
      </w:r>
      <w:proofErr w:type="spellEnd"/>
      <w:r w:rsidR="00F53932" w:rsidRPr="00E11EED">
        <w:t xml:space="preserve"> agus na trasnaíochta eachtraigh i </w:t>
      </w:r>
      <w:proofErr w:type="spellStart"/>
      <w:r w:rsidR="00F53932" w:rsidRPr="00E11EED">
        <w:t>dtríú</w:t>
      </w:r>
      <w:proofErr w:type="spellEnd"/>
      <w:r w:rsidR="00F53932" w:rsidRPr="00E11EED">
        <w:t xml:space="preserve"> tíortha; </w:t>
      </w:r>
    </w:p>
    <w:p w14:paraId="6926281D" w14:textId="5EFB0BAA" w:rsidR="00F53932" w:rsidRPr="00E11EED" w:rsidRDefault="00453880" w:rsidP="00F53932">
      <w:pPr>
        <w:pStyle w:val="NormalHanging12a"/>
      </w:pPr>
      <w:r w:rsidRPr="00323A25">
        <w:t>T</w:t>
      </w:r>
      <w:r w:rsidR="00F53932" w:rsidRPr="00E11EED">
        <w:t>.</w:t>
      </w:r>
      <w:r w:rsidR="00F53932" w:rsidRPr="00E11EED">
        <w:tab/>
        <w:t xml:space="preserve">de bhrí go bhfuil tionchar níos </w:t>
      </w:r>
      <w:proofErr w:type="spellStart"/>
      <w:r w:rsidR="00F53932" w:rsidRPr="00E11EED">
        <w:t>tromchúisí</w:t>
      </w:r>
      <w:proofErr w:type="spellEnd"/>
      <w:r w:rsidR="00F53932" w:rsidRPr="00E11EED">
        <w:t xml:space="preserve"> ag iarmhairtí an athraithe aeráide ar ghnéithe éagsúla de shaol an duine, lena n-áirítear an t-ord </w:t>
      </w:r>
      <w:proofErr w:type="spellStart"/>
      <w:r w:rsidR="00F53932" w:rsidRPr="00E11EED">
        <w:t>geopholaitiúil</w:t>
      </w:r>
      <w:proofErr w:type="spellEnd"/>
      <w:r w:rsidR="00F53932" w:rsidRPr="00E11EED">
        <w:t xml:space="preserve"> agus an tslándáil agus an chobhsaíocht dhomhanda; de bhrí go bhfuil sé ríthábhachtach go gcabhródh an comhrac i gcoinne an athraithe aeráide, a éilíonn gníomhú ar son na haeráide, leo siúd a bhfuil na hiarmhairtí is </w:t>
      </w:r>
      <w:proofErr w:type="spellStart"/>
      <w:r w:rsidR="00F53932" w:rsidRPr="00E11EED">
        <w:t>tromchúisí</w:t>
      </w:r>
      <w:proofErr w:type="spellEnd"/>
      <w:r w:rsidR="00F53932" w:rsidRPr="00E11EED">
        <w:t xml:space="preserve"> rompu;</w:t>
      </w:r>
    </w:p>
    <w:p w14:paraId="77DDCD1A" w14:textId="5FFB6F12" w:rsidR="00F53932" w:rsidRPr="00E11EED" w:rsidRDefault="00453880" w:rsidP="00F53932">
      <w:pPr>
        <w:pStyle w:val="NormalHanging12a"/>
      </w:pPr>
      <w:r w:rsidRPr="00323A25">
        <w:t>U</w:t>
      </w:r>
      <w:r w:rsidR="00F53932" w:rsidRPr="00E11EED">
        <w:t>.</w:t>
      </w:r>
      <w:r w:rsidR="00F53932" w:rsidRPr="00E11EED">
        <w:tab/>
        <w:t xml:space="preserve">de bhrí, i bhfianaise chliseadh na gcomhaontuithe tábhachtacha maidir le rialú arm agus dí-armáil, ach freisin i bhfianaise teicneolaíochtaí atá ag teacht chun cinn, gur cheart rialú arm agus </w:t>
      </w:r>
      <w:proofErr w:type="spellStart"/>
      <w:r w:rsidR="00F53932" w:rsidRPr="00E11EED">
        <w:t>neamhleathadh</w:t>
      </w:r>
      <w:proofErr w:type="spellEnd"/>
      <w:r w:rsidR="00F53932" w:rsidRPr="00E11EED">
        <w:t xml:space="preserve"> a bheith ina bhfócas i mbeartas eachtrach agus slándála an Aontais; </w:t>
      </w:r>
    </w:p>
    <w:p w14:paraId="13126638" w14:textId="1E9AD9CB" w:rsidR="00F53932" w:rsidRPr="00E11EED" w:rsidRDefault="00F53932" w:rsidP="00F53932">
      <w:pPr>
        <w:pStyle w:val="NormalHanging12a"/>
      </w:pPr>
      <w:r w:rsidRPr="00E11EED">
        <w:t>1.</w:t>
      </w:r>
      <w:r w:rsidRPr="00E11EED">
        <w:tab/>
        <w:t xml:space="preserve">á chur i bhfios go láidir go bhfuil a rúin maidir le cur chun feidhme CBES ina gcuid lárnach dá rannchuidiú le ceapadh bheartas eachtrach an Aontais; á chur i bhfios go láidir go léiríonn na rúin sin impleachtaí praiticiúla an </w:t>
      </w:r>
      <w:proofErr w:type="spellStart"/>
      <w:r w:rsidRPr="00E11EED">
        <w:t>chirt</w:t>
      </w:r>
      <w:proofErr w:type="spellEnd"/>
      <w:r w:rsidRPr="00E11EED">
        <w:t xml:space="preserve"> neartaithe </w:t>
      </w:r>
      <w:proofErr w:type="spellStart"/>
      <w:r w:rsidRPr="00E11EED">
        <w:t>grinnscrúdaithe</w:t>
      </w:r>
      <w:proofErr w:type="spellEnd"/>
      <w:r w:rsidRPr="00E11EED">
        <w:t xml:space="preserve"> i réimse an bheartais eachtraigh a thugtar don Pharlaimint le Conradh Liospóin; á mheabhrú gurb é rún 2023 an rún deireanach maidir le cur chun feidhme CBES sa téarma reachtach seo agus go bhfuil sé mar aidhm leis fónamh mar threoir don chéad </w:t>
      </w:r>
      <w:proofErr w:type="spellStart"/>
      <w:r w:rsidRPr="00E11EED">
        <w:t>fheidhmeannas</w:t>
      </w:r>
      <w:proofErr w:type="spellEnd"/>
      <w:r w:rsidRPr="00E11EED">
        <w:t xml:space="preserve"> eile de chuid an Aontais agus tosaíochtaí beartais eachtraigh á leagan síos don chéad téarma eile agus iad á gcur chun feidhme tuilleadh; á thabhairt chun suntais, i dtimpeallacht idirnáisiúnta shíor-luaineach, nach mór don Aontas dul i ngleic go comhuaineach leis an iliomad dúshlán beartais eachtraigh a dhéanann difear dó go díreach agus go hindíreach, amhail cogadh </w:t>
      </w:r>
      <w:proofErr w:type="spellStart"/>
      <w:r w:rsidRPr="00E11EED">
        <w:t>foghach</w:t>
      </w:r>
      <w:proofErr w:type="spellEnd"/>
      <w:r w:rsidRPr="00E11EED">
        <w:t xml:space="preserve"> leanúnach na Rúise i gcoinne na hÚcráine, iomaíocht mhór chumhachta atá ag dul i méid, a d’fhéadfadh cothromaíocht dhomhanda na cumhachta a athshainiú, iarrachtaí leanúnacha chun an bonn a bhaint ón ord idirnáisiúnta iltaobhach </w:t>
      </w:r>
      <w:proofErr w:type="spellStart"/>
      <w:r w:rsidRPr="00E11EED">
        <w:t>riailbhunaithe</w:t>
      </w:r>
      <w:proofErr w:type="spellEnd"/>
      <w:r w:rsidRPr="00E11EED">
        <w:t xml:space="preserve"> agus nasc méadaithe idir géarchéimeanna eachtracha agus inmheánacha; á chreidiúint go láidir, chun leanúint de bheith ábhartha ar an leibhéal idirnáisiúnta agus a bheith in ann a leasanna agus a luachanna a chosaint go héifeachtach, nach mór don Aontas leas a bhaint as toil pholaitiúil na mBallstát chun spriocanna beartais eachtraigh a bhaint amach trí ionstraimí ar leibhéal an Aontais, cumais a mhéadú, oibriú le comhpháirtithe agus eagraíochtaí réigiúnacha atá ar aon intinn leis agus díriú ar thairiscint iomaíoch a chur ar fáil don Domhan Theas, agus úsáid chomh héifeachtach agus is féidir á baint aige as na hacmhainní, na beartais agus na huirlisí uile atá ar fáil dó mar chuid den chur chuige comhtháite; á thabhairt chun suntais, chun gníomhú mar ghníomhaí domhanda sa timpeallacht dhomhanda atá ann faoi láthair, nach mór don Aontas beartas eachtrach diongbháilte, araíonachta agus teanntásach a sheoladh a chomhlíonann a chuspóirí straitéiseacha féin agus a leanfaidh dá leasanna a shainiú, a dhearbhú agus a chosaint go réamhghníomhach ar fud an domhain; </w:t>
      </w:r>
    </w:p>
    <w:p w14:paraId="43E82AEA" w14:textId="2627E692" w:rsidR="00F53932" w:rsidRPr="00E11EED" w:rsidRDefault="00F53932" w:rsidP="00F53932">
      <w:pPr>
        <w:pStyle w:val="NormalHanging12a"/>
      </w:pPr>
      <w:bookmarkStart w:id="8" w:name="_Hlk144544239"/>
      <w:r w:rsidRPr="00E11EED">
        <w:t>2.</w:t>
      </w:r>
      <w:r w:rsidRPr="00E11EED">
        <w:tab/>
        <w:t xml:space="preserve">á chur i bhfáth go bhfuil cumas an Aontais gníomhú mar ghníomhaí domhanda sa </w:t>
      </w:r>
      <w:r w:rsidRPr="00E11EED">
        <w:lastRenderedPageBreak/>
        <w:t xml:space="preserve">bheartas eachtrach, mar chomhpháirtí idirnáisiúnta iontaofa agus mar ghníomhaí inchreidte slándála agus cosanta bunaithe ar a ghníomhaíochtaí seachtracha a fhorbairt agus a neartú laistigh de CBES, agus ar a chumas a leasanna ar fud an domhain a shainiú, a dhearbhú agus a chosaint go réamhghníomhach gan spleáchas míchuí ar acmhainní tríú stáit, rud a d’fhéadfadh an tAontas a fhágáil oscailte do dheighilt inmheánach, ar </w:t>
      </w:r>
      <w:proofErr w:type="spellStart"/>
      <w:r w:rsidRPr="00E11EED">
        <w:t>chomhpháirtíochtaí</w:t>
      </w:r>
      <w:proofErr w:type="spellEnd"/>
      <w:r w:rsidRPr="00E11EED">
        <w:t xml:space="preserve"> atá ann cheana a athbheochan agus ar chruthú </w:t>
      </w:r>
      <w:proofErr w:type="spellStart"/>
      <w:r w:rsidRPr="00E11EED">
        <w:t>comhpháirtíochtaí</w:t>
      </w:r>
      <w:proofErr w:type="spellEnd"/>
      <w:r w:rsidRPr="00E11EED">
        <w:t xml:space="preserve"> nua, agus ar an toil pholaitiúil níos mó tionscnaimh agus freagrachta a ghlacadh ar an leibhéal domhanda agus a luachanna á </w:t>
      </w:r>
      <w:proofErr w:type="spellStart"/>
      <w:r w:rsidRPr="00E11EED">
        <w:t>gcoimirciú</w:t>
      </w:r>
      <w:proofErr w:type="spellEnd"/>
      <w:r w:rsidRPr="00E11EED">
        <w:t xml:space="preserve">, á gcosaint agus á gcur chun cinn go héifeachtach ag an am céanna; á chur i bhfáth, thairis sin, nach mór do na Ballstáit a chur ar chumas an Aontais labhairt d’aon ghuth, agus ar an gcaoi sin inchreidteacht a mhéadú agus comhleanúnachas a chaomhnú; á athdhearbhú, sa chomhthéacs sin, go bhfuil sé ríthábhachtach an aontacht agus an dlúthpháirtíocht a neartú trí thuiscint chomhchoiteann ar </w:t>
      </w:r>
      <w:proofErr w:type="spellStart"/>
      <w:r w:rsidRPr="00E11EED">
        <w:t>bhagairtí</w:t>
      </w:r>
      <w:proofErr w:type="spellEnd"/>
      <w:r w:rsidRPr="00E11EED">
        <w:t xml:space="preserve"> a fhorbairt tuilleadh;  </w:t>
      </w:r>
    </w:p>
    <w:p w14:paraId="3CC3322B" w14:textId="225E935A" w:rsidR="00F53932" w:rsidRPr="00E11EED" w:rsidRDefault="00F53932" w:rsidP="00F53932">
      <w:pPr>
        <w:pStyle w:val="NormalHanging12a"/>
      </w:pPr>
      <w:r w:rsidRPr="00E11EED">
        <w:t>3.</w:t>
      </w:r>
      <w:r w:rsidRPr="00E11EED">
        <w:tab/>
        <w:t xml:space="preserve">á mheabhrú gur cheart go mbeadh an tAontas á threorú ina ghníomhaíocht sheachtrach ag na luachanna agus na prionsabail a chumhdaítear in Airteagal 2, Airteagal 3(5) agus Airteagal 21 CAE, a spreag cruthú, forbairt agus méadú an Aontais féin, lena n-áirítear an daonlathas, an smacht reachta, uilechoitinne agus </w:t>
      </w:r>
      <w:proofErr w:type="spellStart"/>
      <w:r w:rsidRPr="00E11EED">
        <w:t>dodhealaitheacht</w:t>
      </w:r>
      <w:proofErr w:type="spellEnd"/>
      <w:r w:rsidRPr="00E11EED">
        <w:t xml:space="preserve"> chearta an duine agus na </w:t>
      </w:r>
      <w:proofErr w:type="spellStart"/>
      <w:r w:rsidRPr="00E11EED">
        <w:t>mbunsaoirsí</w:t>
      </w:r>
      <w:proofErr w:type="spellEnd"/>
      <w:r w:rsidRPr="00E11EED">
        <w:t xml:space="preserve">, an meas ar dhínit an duine, prionsabail an chomhionannais agus na dlúthpháirtíochta agus an meas ar phrionsabail Chairt na Náisiún Aontaithe, Ionstraim Chríochnaitheach Heilsincí, an Choinbhinsiúin Eorpaigh um Chearta an Duine agus an dlí idirnáisiúnta; á chur in iúl gur oth léi nach gcomhlíonann an tAontas na cuspóirí sin in amanna, agus tionchar diúltach aige ar a leasanna, ar a shlándáil agus ar a cháil idirnáisiúnta; á chur i bhfios go láidir go n-éilítear le tiomantas uaillmhianach bheartas seachtrach an Aontais maidir le cearta an duine go mbeadh sé comhsheasmhach agus eiseamláireach; </w:t>
      </w:r>
    </w:p>
    <w:p w14:paraId="27686953" w14:textId="77777777" w:rsidR="00F53932" w:rsidRPr="00E11EED" w:rsidRDefault="00F53932" w:rsidP="00F53932">
      <w:pPr>
        <w:pStyle w:val="NormalHanging12a"/>
      </w:pPr>
      <w:r w:rsidRPr="00E11EED">
        <w:t>4.</w:t>
      </w:r>
      <w:r w:rsidRPr="00E11EED">
        <w:tab/>
        <w:t>á chreidiúint gur cheart don Aontas a CBES a mhúnlú dá réir sin, agus ar bhonn na gceithre chuspóir seo a leanas:</w:t>
      </w:r>
    </w:p>
    <w:p w14:paraId="6B9D567D" w14:textId="77777777" w:rsidR="00F53932" w:rsidRPr="00E11EED" w:rsidRDefault="00F53932" w:rsidP="000D5824">
      <w:pPr>
        <w:pStyle w:val="NormalHanging12a"/>
        <w:ind w:left="1134"/>
        <w:rPr>
          <w:bCs/>
        </w:rPr>
      </w:pPr>
      <w:r w:rsidRPr="00E11EED">
        <w:t>(a)</w:t>
      </w:r>
      <w:r w:rsidRPr="00E11EED">
        <w:tab/>
        <w:t xml:space="preserve">aghaidh a thabhairt ar iarmhairtí chogadh </w:t>
      </w:r>
      <w:proofErr w:type="spellStart"/>
      <w:r w:rsidRPr="00E11EED">
        <w:t>foghach</w:t>
      </w:r>
      <w:proofErr w:type="spellEnd"/>
      <w:r w:rsidRPr="00E11EED">
        <w:t xml:space="preserve"> na Rúise i gcoinne na hÚcráine,</w:t>
      </w:r>
    </w:p>
    <w:p w14:paraId="0E0BE23D" w14:textId="77777777" w:rsidR="00F53932" w:rsidRPr="00E11EED" w:rsidRDefault="00F53932" w:rsidP="000D5824">
      <w:pPr>
        <w:pStyle w:val="NormalHanging12a"/>
        <w:ind w:left="1134"/>
        <w:rPr>
          <w:bCs/>
        </w:rPr>
      </w:pPr>
      <w:r w:rsidRPr="00E11EED">
        <w:t>(b)</w:t>
      </w:r>
      <w:r w:rsidRPr="00E11EED">
        <w:tab/>
        <w:t>struchtúir, ionstraimí, cumais, cistí agus nósanna imeachta cinnteoireachta an Aontais a oiriúnú de réir a chéile,</w:t>
      </w:r>
    </w:p>
    <w:p w14:paraId="78F2F621" w14:textId="77777777" w:rsidR="00F53932" w:rsidRPr="00E11EED" w:rsidRDefault="00F53932" w:rsidP="000D5824">
      <w:pPr>
        <w:pStyle w:val="NormalHanging12a"/>
        <w:ind w:left="1134"/>
        <w:rPr>
          <w:bCs/>
        </w:rPr>
      </w:pPr>
      <w:r w:rsidRPr="00E11EED">
        <w:t>(c)</w:t>
      </w:r>
      <w:r w:rsidRPr="00E11EED">
        <w:tab/>
      </w:r>
      <w:proofErr w:type="spellStart"/>
      <w:r w:rsidRPr="00E11EED">
        <w:t>iltaobhachas</w:t>
      </w:r>
      <w:proofErr w:type="spellEnd"/>
      <w:r w:rsidRPr="00E11EED">
        <w:t xml:space="preserve"> </w:t>
      </w:r>
      <w:proofErr w:type="spellStart"/>
      <w:r w:rsidRPr="00E11EED">
        <w:t>riailbhunaithe</w:t>
      </w:r>
      <w:proofErr w:type="spellEnd"/>
      <w:r w:rsidRPr="00E11EED">
        <w:t xml:space="preserve"> a threisiú agus a chosaint, agus</w:t>
      </w:r>
    </w:p>
    <w:p w14:paraId="1BD94421" w14:textId="77777777" w:rsidR="00F53932" w:rsidRPr="00E11EED" w:rsidRDefault="00F53932" w:rsidP="000D5824">
      <w:pPr>
        <w:pStyle w:val="NormalHanging12a"/>
        <w:ind w:left="1134"/>
        <w:rPr>
          <w:bCs/>
        </w:rPr>
      </w:pPr>
      <w:r w:rsidRPr="00E11EED">
        <w:t>(d)</w:t>
      </w:r>
      <w:r w:rsidRPr="00E11EED">
        <w:tab/>
        <w:t xml:space="preserve">leasanna a dhearbhú trí </w:t>
      </w:r>
      <w:proofErr w:type="spellStart"/>
      <w:r w:rsidRPr="00E11EED">
        <w:t>chomhghuaillíochtaí</w:t>
      </w:r>
      <w:proofErr w:type="spellEnd"/>
      <w:r w:rsidRPr="00E11EED">
        <w:t xml:space="preserve"> láidre straitéiseacha agus </w:t>
      </w:r>
      <w:proofErr w:type="spellStart"/>
      <w:r w:rsidRPr="00E11EED">
        <w:t>comhpháirtíochtaí</w:t>
      </w:r>
      <w:proofErr w:type="spellEnd"/>
      <w:r w:rsidRPr="00E11EED">
        <w:t xml:space="preserve"> atá ar aon intinn leo a fhorbairt; </w:t>
      </w:r>
    </w:p>
    <w:bookmarkEnd w:id="8"/>
    <w:p w14:paraId="79176E71" w14:textId="77777777" w:rsidR="00F53932" w:rsidRPr="00E11EED" w:rsidRDefault="00F53932" w:rsidP="00F53932">
      <w:pPr>
        <w:pStyle w:val="NormalHanging12a"/>
        <w:rPr>
          <w:b/>
          <w:i/>
        </w:rPr>
      </w:pPr>
      <w:r w:rsidRPr="00E11EED">
        <w:rPr>
          <w:b/>
          <w:i/>
        </w:rPr>
        <w:t xml:space="preserve">Aghaidh a thabhairt ar iarmhairtí chogadh </w:t>
      </w:r>
      <w:proofErr w:type="spellStart"/>
      <w:r w:rsidRPr="00E11EED">
        <w:rPr>
          <w:b/>
          <w:i/>
        </w:rPr>
        <w:t>foghach</w:t>
      </w:r>
      <w:proofErr w:type="spellEnd"/>
      <w:r w:rsidRPr="00E11EED">
        <w:rPr>
          <w:b/>
          <w:i/>
        </w:rPr>
        <w:t xml:space="preserve"> na Rúise i gcoinne na hÚcráine</w:t>
      </w:r>
    </w:p>
    <w:p w14:paraId="12F4D7B2" w14:textId="03D5DAA8" w:rsidR="00F53932" w:rsidRPr="00E11EED" w:rsidRDefault="00F53932" w:rsidP="00F53932">
      <w:pPr>
        <w:pStyle w:val="NormalHanging12a"/>
      </w:pPr>
      <w:r w:rsidRPr="00E11EED">
        <w:t>5.</w:t>
      </w:r>
      <w:r w:rsidRPr="00E11EED">
        <w:tab/>
        <w:t xml:space="preserve">á chur in iúl gur cúis </w:t>
      </w:r>
      <w:proofErr w:type="spellStart"/>
      <w:r w:rsidRPr="00E11EED">
        <w:t>bhuartha</w:t>
      </w:r>
      <w:proofErr w:type="spellEnd"/>
      <w:r w:rsidRPr="00E11EED">
        <w:t xml:space="preserve"> di go bhfuil cogadh á thabhairt ar ais chuig mór-roinn na hEorpa mar gheall ar chogadh </w:t>
      </w:r>
      <w:proofErr w:type="spellStart"/>
      <w:r w:rsidRPr="00E11EED">
        <w:t>foghach</w:t>
      </w:r>
      <w:proofErr w:type="spellEnd"/>
      <w:r w:rsidRPr="00E11EED">
        <w:t xml:space="preserve"> neamhdhleathach, gan chúis gan údar na Rúise i gcoinne na hÚcráine, arna chumasú agus arna thacú ag réimeas neamhdhlisteanach </w:t>
      </w:r>
      <w:proofErr w:type="spellStart"/>
      <w:r w:rsidRPr="00E11EED">
        <w:t>Lukashenka</w:t>
      </w:r>
      <w:proofErr w:type="spellEnd"/>
      <w:r w:rsidRPr="00E11EED">
        <w:t xml:space="preserve"> sa </w:t>
      </w:r>
      <w:proofErr w:type="spellStart"/>
      <w:r w:rsidRPr="00E11EED">
        <w:t>Bhealarúis</w:t>
      </w:r>
      <w:proofErr w:type="spellEnd"/>
      <w:r w:rsidRPr="00E11EED">
        <w:t xml:space="preserve"> agus an réimeas san Iaráin; á athdhearbhú go gcáineann sí go neamhbhalbh gníomhaíochtaí cheannaireacht na Rúise, lena n-áirítear an dlí idirnáisiúnta a bhriseadh, teorainneacha aitheanta a shárú, daoine agus leanaí faoi chosaint a aistriú agus a dhíbirt go neamhdhleathach agus gadaíocht talún agus coireanna tromchúiseacha cogaidh a dhéanamh; á éileamh go gcuirfeadh an Rúis agus a seachfhórsaí deireadh le gach gníomhaíocht mhíleata agus go ndéanfadh ceannaireacht </w:t>
      </w:r>
      <w:r w:rsidRPr="00E11EED">
        <w:lastRenderedPageBreak/>
        <w:t xml:space="preserve">na Rúise a </w:t>
      </w:r>
      <w:proofErr w:type="spellStart"/>
      <w:r w:rsidRPr="00E11EED">
        <w:t>trúpaí</w:t>
      </w:r>
      <w:proofErr w:type="spellEnd"/>
      <w:r w:rsidRPr="00E11EED">
        <w:t xml:space="preserve"> a tharraingt siar láithreach agus gan choinníoll ó chríoch na hÚcráine a aithnítear go hidirnáisiúnta agus ó aon tír eile a bhfuil a críoch, nó codanna di, á </w:t>
      </w:r>
      <w:proofErr w:type="spellStart"/>
      <w:r w:rsidRPr="00E11EED">
        <w:t>fhorghabháil</w:t>
      </w:r>
      <w:proofErr w:type="spellEnd"/>
      <w:r w:rsidRPr="00E11EED">
        <w:t xml:space="preserve"> go neamhdhleathach; ag cáineadh aon ionsaithe hibrideacha a d’úsáid an Rúis san Úcráin agus ag cáineadh go láidir leathadh bholscaireacht na Rúise faoina cogadh san Úcráin;</w:t>
      </w:r>
    </w:p>
    <w:p w14:paraId="560377D8" w14:textId="77777777" w:rsidR="00F53932" w:rsidRPr="00E11EED" w:rsidRDefault="00F53932" w:rsidP="00F53932">
      <w:pPr>
        <w:pStyle w:val="NormalHanging12a"/>
      </w:pPr>
      <w:r w:rsidRPr="00E11EED">
        <w:t>6.</w:t>
      </w:r>
      <w:r w:rsidRPr="00E11EED">
        <w:tab/>
        <w:t xml:space="preserve">ag cáineadh ról réimeas neamhdhlisteanach </w:t>
      </w:r>
      <w:proofErr w:type="spellStart"/>
      <w:r w:rsidRPr="00E11EED">
        <w:t>Aliaksandr</w:t>
      </w:r>
      <w:proofErr w:type="spellEnd"/>
      <w:r w:rsidRPr="00E11EED">
        <w:t xml:space="preserve"> </w:t>
      </w:r>
      <w:proofErr w:type="spellStart"/>
      <w:r w:rsidRPr="00E11EED">
        <w:t>Lukashenka</w:t>
      </w:r>
      <w:proofErr w:type="spellEnd"/>
      <w:r w:rsidRPr="00E11EED">
        <w:t xml:space="preserve"> as an </w:t>
      </w:r>
      <w:proofErr w:type="spellStart"/>
      <w:r w:rsidRPr="00E11EED">
        <w:t>gceannasacht</w:t>
      </w:r>
      <w:proofErr w:type="spellEnd"/>
      <w:r w:rsidRPr="00E11EED">
        <w:t xml:space="preserve"> náisiúnta a thabhairt suas </w:t>
      </w:r>
      <w:r w:rsidRPr="000D5824">
        <w:rPr>
          <w:i/>
        </w:rPr>
        <w:t xml:space="preserve">de </w:t>
      </w:r>
      <w:proofErr w:type="spellStart"/>
      <w:r w:rsidRPr="000D5824">
        <w:rPr>
          <w:i/>
        </w:rPr>
        <w:t>facto</w:t>
      </w:r>
      <w:proofErr w:type="spellEnd"/>
      <w:r w:rsidRPr="00E11EED">
        <w:t xml:space="preserve"> don </w:t>
      </w:r>
      <w:proofErr w:type="spellStart"/>
      <w:r w:rsidRPr="00E11EED">
        <w:t>Chreimil</w:t>
      </w:r>
      <w:proofErr w:type="spellEnd"/>
      <w:r w:rsidRPr="00E11EED">
        <w:t xml:space="preserve"> chun a greim ar an </w:t>
      </w:r>
      <w:proofErr w:type="spellStart"/>
      <w:r w:rsidRPr="00E11EED">
        <w:t>mBealarúis</w:t>
      </w:r>
      <w:proofErr w:type="spellEnd"/>
      <w:r w:rsidRPr="00E11EED">
        <w:t xml:space="preserve"> a choinneáil; </w:t>
      </w:r>
    </w:p>
    <w:p w14:paraId="5E196B70" w14:textId="5931AC45" w:rsidR="00F53932" w:rsidRPr="00E11EED" w:rsidRDefault="00F53932" w:rsidP="00F53932">
      <w:pPr>
        <w:pStyle w:val="NormalHanging12a"/>
      </w:pPr>
      <w:r w:rsidRPr="00E11EED">
        <w:t>7.</w:t>
      </w:r>
      <w:r w:rsidRPr="00E11EED">
        <w:tab/>
        <w:t xml:space="preserve">á athdhearbhú gur fhulaing an tSeoirsia ionsaí míleata na Rúise chomh luath le Lúnasa 2008; ag cáineadh go láidir forghabháil neamhdhleathach leanúnach na Rúise ar réigiúin na </w:t>
      </w:r>
      <w:proofErr w:type="spellStart"/>
      <w:r w:rsidRPr="00E11EED">
        <w:t>hAbcáise</w:t>
      </w:r>
      <w:proofErr w:type="spellEnd"/>
      <w:r w:rsidRPr="00E11EED">
        <w:t xml:space="preserve"> agus </w:t>
      </w:r>
      <w:proofErr w:type="spellStart"/>
      <w:r w:rsidRPr="00E11EED">
        <w:t>Tskhinvali</w:t>
      </w:r>
      <w:proofErr w:type="spellEnd"/>
      <w:r w:rsidRPr="00E11EED">
        <w:t xml:space="preserve">/na </w:t>
      </w:r>
      <w:proofErr w:type="spellStart"/>
      <w:r w:rsidRPr="00E11EED">
        <w:t>hOiséite</w:t>
      </w:r>
      <w:proofErr w:type="spellEnd"/>
      <w:r w:rsidRPr="00E11EED">
        <w:t xml:space="preserve"> Theas sa tSeoirsia agus ag cáineadh, ar an gcaoi chéanna, an bonn a bheith á bhaint de cheannasacht agus d’iomláine chríochach </w:t>
      </w:r>
      <w:r w:rsidR="008161FB" w:rsidRPr="00323A25">
        <w:t xml:space="preserve">Phoblacht </w:t>
      </w:r>
      <w:r w:rsidRPr="00E11EED">
        <w:t xml:space="preserve">na </w:t>
      </w:r>
      <w:proofErr w:type="spellStart"/>
      <w:r w:rsidRPr="00E11EED">
        <w:t>Moldóive</w:t>
      </w:r>
      <w:proofErr w:type="spellEnd"/>
      <w:r w:rsidRPr="00E11EED">
        <w:t xml:space="preserve"> trí </w:t>
      </w:r>
      <w:proofErr w:type="spellStart"/>
      <w:r w:rsidRPr="00E11EED">
        <w:t>thrúpaí</w:t>
      </w:r>
      <w:proofErr w:type="spellEnd"/>
      <w:r w:rsidRPr="00E11EED">
        <w:t xml:space="preserve"> Rúiseacha a bheith i láthair sa Tras-</w:t>
      </w:r>
      <w:proofErr w:type="spellStart"/>
      <w:r w:rsidRPr="00E11EED">
        <w:t>dnístria</w:t>
      </w:r>
      <w:proofErr w:type="spellEnd"/>
      <w:r w:rsidRPr="00E11EED">
        <w:t xml:space="preserve">; ag athdhearbhú a tacaíochta do cheannasacht agus d’iomláine chríochach na </w:t>
      </w:r>
      <w:proofErr w:type="spellStart"/>
      <w:r w:rsidRPr="00E11EED">
        <w:t>Seoirsia</w:t>
      </w:r>
      <w:proofErr w:type="spellEnd"/>
      <w:r w:rsidRPr="00E11EED">
        <w:t xml:space="preserve"> agus na </w:t>
      </w:r>
      <w:proofErr w:type="spellStart"/>
      <w:r w:rsidRPr="00E11EED">
        <w:t>Moldóive</w:t>
      </w:r>
      <w:proofErr w:type="spellEnd"/>
      <w:r w:rsidRPr="00E11EED">
        <w:t xml:space="preserve"> agus á chur i bhfios go láidir gur bagairt thromchúiseach do shlándáil an Aontais iad iarrachtaí mailíseacha na Rúise teorainneacha na stát ceannasach san Eoraip a athrú go héigeantach; ag spreagadh an Aontais agus na mBallstát an comhar slándála leis an Úcráin, leis an tSeoirsia agus le Poblacht na </w:t>
      </w:r>
      <w:proofErr w:type="spellStart"/>
      <w:r w:rsidRPr="00E11EED">
        <w:t>Moldóive</w:t>
      </w:r>
      <w:proofErr w:type="spellEnd"/>
      <w:r w:rsidRPr="00E11EED">
        <w:t xml:space="preserve"> a neartú, go háirithe maidir le bagairtí hibrideacha, </w:t>
      </w:r>
      <w:proofErr w:type="spellStart"/>
      <w:r w:rsidRPr="00E11EED">
        <w:t>bréagaisnéis</w:t>
      </w:r>
      <w:proofErr w:type="spellEnd"/>
      <w:r w:rsidRPr="00E11EED">
        <w:t xml:space="preserve"> agus </w:t>
      </w:r>
      <w:proofErr w:type="spellStart"/>
      <w:r w:rsidRPr="00E11EED">
        <w:t>cibearshlándáil</w:t>
      </w:r>
      <w:proofErr w:type="spellEnd"/>
      <w:r w:rsidRPr="00E11EED">
        <w:t xml:space="preserve"> a chomhrac; </w:t>
      </w:r>
    </w:p>
    <w:p w14:paraId="103B9CF4" w14:textId="04B1A165" w:rsidR="00F53932" w:rsidRPr="00E11EED" w:rsidRDefault="00F53932" w:rsidP="00F53932">
      <w:pPr>
        <w:pStyle w:val="NormalHanging12a"/>
      </w:pPr>
      <w:r w:rsidRPr="00E11EED">
        <w:t>8.</w:t>
      </w:r>
      <w:r w:rsidRPr="00E11EED">
        <w:tab/>
        <w:t xml:space="preserve">ag tabhairt ómós do mhuintir chróga na hÚcráine, nach amháin go bhfuil a dtír, a </w:t>
      </w:r>
      <w:proofErr w:type="spellStart"/>
      <w:r w:rsidRPr="00E11EED">
        <w:t>gceannasacht</w:t>
      </w:r>
      <w:proofErr w:type="spellEnd"/>
      <w:r w:rsidRPr="00E11EED">
        <w:t xml:space="preserve">, a neamhspleáchas agus a n-iomláine chríochach á gcosaint go misniúil acu, ach go bhfuil luachanna agus slándáil na hEorpa á gcosaint acu freisin, agus atá ag seasamh le noirm agus prionsabail Chairt na Náisiún Aontaithe agus Ionstraim Chríochnaitheach Heilsincí; á chur in iúl go bhfuil meas aici agus í buíoch as an tacaíocht a thugann daoine aonair agus eagraíochtaí na sochaí sibhialta do mhuintir na hÚcráine; ag moladh ghníomhaíochtaí mhuintir na </w:t>
      </w:r>
      <w:proofErr w:type="spellStart"/>
      <w:r w:rsidRPr="00E11EED">
        <w:t>Seoirsia</w:t>
      </w:r>
      <w:proofErr w:type="spellEnd"/>
      <w:r w:rsidRPr="00E11EED">
        <w:t xml:space="preserve"> agus na </w:t>
      </w:r>
      <w:proofErr w:type="spellStart"/>
      <w:r w:rsidRPr="00E11EED">
        <w:t>Bealarúise</w:t>
      </w:r>
      <w:proofErr w:type="spellEnd"/>
      <w:r w:rsidRPr="00E11EED">
        <w:t xml:space="preserve"> a thacaíonn go gníomhach le comhrac na hÚcráine á chur in iúl gur geal léi gur cuireadh síneadh leis an gcosaint shealadach do dhaoine atá ar a dteitheadh ó chogadh </w:t>
      </w:r>
      <w:proofErr w:type="spellStart"/>
      <w:r w:rsidRPr="00E11EED">
        <w:t>foghach</w:t>
      </w:r>
      <w:proofErr w:type="spellEnd"/>
      <w:r w:rsidRPr="00E11EED">
        <w:t xml:space="preserve"> na Rúise i gcoinne na hÚcráine; </w:t>
      </w:r>
    </w:p>
    <w:p w14:paraId="5A00FA61" w14:textId="2D8948E7" w:rsidR="00F53932" w:rsidRPr="00E11EED" w:rsidRDefault="00F53932" w:rsidP="00F53932">
      <w:pPr>
        <w:pStyle w:val="NormalHanging12a"/>
      </w:pPr>
      <w:r w:rsidRPr="00E11EED">
        <w:t>9.</w:t>
      </w:r>
      <w:r w:rsidRPr="00E11EED">
        <w:tab/>
        <w:t xml:space="preserve">ag cur béim ar an bhfíoras go ndéanann cogadh </w:t>
      </w:r>
      <w:proofErr w:type="spellStart"/>
      <w:r w:rsidRPr="00E11EED">
        <w:t>foghach</w:t>
      </w:r>
      <w:proofErr w:type="spellEnd"/>
      <w:r w:rsidRPr="00E11EED">
        <w:t xml:space="preserve"> na Rúise i gcoinne na hÚcráine slándáil agus cobhsaíocht Chomharsanacht an Oirthir agus na </w:t>
      </w:r>
      <w:proofErr w:type="spellStart"/>
      <w:r w:rsidRPr="00E11EED">
        <w:t>mBalcán</w:t>
      </w:r>
      <w:proofErr w:type="spellEnd"/>
      <w:r w:rsidRPr="00E11EED">
        <w:t xml:space="preserve"> Thiar a </w:t>
      </w:r>
      <w:proofErr w:type="spellStart"/>
      <w:r w:rsidRPr="00E11EED">
        <w:t>dhíchobhsú</w:t>
      </w:r>
      <w:proofErr w:type="spellEnd"/>
      <w:r w:rsidRPr="00E11EED">
        <w:t xml:space="preserve"> agus a chur i mbaol, rud a chuireann slándáil an Aontais féin i mbaol; á mheas gur cheart don Aontas, dá bhrí sin, tosaíocht a thabhairt don athchóiriú ar a bheartas comharsanachta agus dlús a chur leis an bpróiseas um méadú i gcomhthráth leis na hathchóirithe institiúideacha agus cinnteoireachta is gá chun acmhainneacht lánpháirtithe an Aontais a chosaint; </w:t>
      </w:r>
    </w:p>
    <w:p w14:paraId="72924EDA" w14:textId="4BE0EF1D" w:rsidR="00F53932" w:rsidRPr="00E11EED" w:rsidRDefault="00F53932" w:rsidP="00F53932">
      <w:pPr>
        <w:pStyle w:val="NormalHanging12a"/>
      </w:pPr>
      <w:r w:rsidRPr="00E11EED">
        <w:t>10.</w:t>
      </w:r>
      <w:r w:rsidRPr="00E11EED">
        <w:tab/>
        <w:t xml:space="preserve">á iarraidh go mbeadh straitéis chumarsáide níos gníomhaí ann chun ról agus tairbhí an mhéadaithe a chur chun cinn sna Balcáin Thiar agus i gComhpháirtíocht an Oirthir, chomh maith le cúnamh airgeadais agus teicniúil an Aontais a chur chun cinn; </w:t>
      </w:r>
      <w:r w:rsidR="008161FB" w:rsidRPr="008161FB">
        <w:t xml:space="preserve">á mheabhrú, sa chomhthéacs sin, go bhfuil an tAontas ar an gcomhpháirtí trádála is mó agus an soláthraí is mó infheistíochta agus cúnaimh airgeadais sna Balcáin Thiar cheana; ag tabhairt dá </w:t>
      </w:r>
      <w:r w:rsidR="008161FB">
        <w:t>haire go raibh níos mó ná EUR 6,</w:t>
      </w:r>
      <w:r w:rsidR="008161FB" w:rsidRPr="008161FB">
        <w:t>5 bhilliún geallta cheana ó IPA III go dtí deireadh 2023 a</w:t>
      </w:r>
      <w:r w:rsidR="008161FB">
        <w:t>gus gur shlóg an tAontas EUR 16,</w:t>
      </w:r>
      <w:r w:rsidR="008161FB" w:rsidRPr="008161FB">
        <w:t>6 bhilliún in infheistíochtaí chuig an réigiún laistigh den tréimhse 2021-2023;</w:t>
      </w:r>
    </w:p>
    <w:p w14:paraId="71E7E572" w14:textId="77777777" w:rsidR="00F53932" w:rsidRPr="00E11EED" w:rsidRDefault="00F53932" w:rsidP="00F53932">
      <w:pPr>
        <w:pStyle w:val="NormalHanging12a"/>
      </w:pPr>
      <w:r w:rsidRPr="00E11EED">
        <w:t>11.</w:t>
      </w:r>
      <w:r w:rsidRPr="00E11EED">
        <w:tab/>
        <w:t xml:space="preserve">á thabhairt dá haire, agus é ina ábhar imní ar leith di, go bhfuil éifeacht iarmharta ag </w:t>
      </w:r>
      <w:r w:rsidRPr="00E11EED">
        <w:lastRenderedPageBreak/>
        <w:t xml:space="preserve">ionsaí na Rúise i gcoinne na hÚcráine, go háirithe i gComharsanacht an Deiscirt, sa Mheánmhuir i gcoitinne, i </w:t>
      </w:r>
      <w:proofErr w:type="spellStart"/>
      <w:r w:rsidRPr="00E11EED">
        <w:t>gCugas</w:t>
      </w:r>
      <w:proofErr w:type="spellEnd"/>
      <w:r w:rsidRPr="00E11EED">
        <w:t xml:space="preserve"> Theas, san Áise Láir, san Afraic agus sa Mheánoirthear; á chur in iúl gur saoth léi tionchair mhailíseacha, cogaíocht hibrideach agus feachtais </w:t>
      </w:r>
      <w:proofErr w:type="spellStart"/>
      <w:r w:rsidRPr="00E11EED">
        <w:t>bhréagaisnéise</w:t>
      </w:r>
      <w:proofErr w:type="spellEnd"/>
      <w:r w:rsidRPr="00E11EED">
        <w:t xml:space="preserve"> na Rúise sna réigiúin sin agus á iarraidh go mbeadh níos mó rannpháirtíochta agus cúnaimh ón Aontas; </w:t>
      </w:r>
    </w:p>
    <w:p w14:paraId="685A481D" w14:textId="5973ED9D" w:rsidR="00F53932" w:rsidRPr="00E11EED" w:rsidRDefault="00F53932" w:rsidP="00F53932">
      <w:pPr>
        <w:pStyle w:val="NormalHanging12a"/>
      </w:pPr>
      <w:r w:rsidRPr="00E11EED">
        <w:t>12.</w:t>
      </w:r>
      <w:r w:rsidRPr="00E11EED">
        <w:tab/>
        <w:t xml:space="preserve">á chur in iúl gur díol sásaimh di an tríú cruinniú de chuid Chomhphobal Polaitiúil na hEorpa (EPC) mar ardán don phlé, don idirphlé agus don chomhar le tíortha comhpháirtíochta; á iarraidh go mbeadh dlúth-rannpháirtíocht ag an bParlaimint i soiléiriú a dhéanamh ar raon feidhme agus ar an obair a dhéanfaidh EPC amach anseo; á chur i bhfios go láidir, ar mhaithe le rath agus comhleanúnachas na formáide sin amach anseo, go bhfuil leibhéal áirithe ailínithe maidir le luachanna agus prionsabail dhaonlathacha </w:t>
      </w:r>
      <w:proofErr w:type="spellStart"/>
      <w:r w:rsidRPr="00E11EED">
        <w:t>bunriachtanach</w:t>
      </w:r>
      <w:proofErr w:type="spellEnd"/>
      <w:r w:rsidRPr="00E11EED">
        <w:t xml:space="preserve">; á athdhearbhú nach bhféadfaidh EPC, in imthosca ar bith, a bheith ina chúis le moilleanna ar aontachas thíortha an mhéadaithe leis an Aontas; </w:t>
      </w:r>
    </w:p>
    <w:p w14:paraId="6A8D6A8E" w14:textId="77777777" w:rsidR="00F53932" w:rsidRPr="00E11EED" w:rsidRDefault="00F53932" w:rsidP="00F53932">
      <w:pPr>
        <w:pStyle w:val="NormalHanging12a"/>
      </w:pPr>
      <w:r w:rsidRPr="00E11EED">
        <w:t>13.</w:t>
      </w:r>
      <w:r w:rsidRPr="00E11EED">
        <w:tab/>
        <w:t xml:space="preserve">á athdhearbhú gur gá do na Ballstáit infheistíochtaí comhchoiteanna agus dea-chomhordaithe a dhéanamh sa chosaint agus á iarraidh go ndéanfar an Compás Straitéiseach a chur chun feidhme go hiomlán agus go pras, lena </w:t>
      </w:r>
      <w:proofErr w:type="spellStart"/>
      <w:r w:rsidRPr="00E11EED">
        <w:t>gcomhtháthófar</w:t>
      </w:r>
      <w:proofErr w:type="spellEnd"/>
      <w:r w:rsidRPr="00E11EED">
        <w:t xml:space="preserve"> na ceachtanna a foghlaimíodh ó chogadh </w:t>
      </w:r>
      <w:proofErr w:type="spellStart"/>
      <w:r w:rsidRPr="00E11EED">
        <w:t>foghach</w:t>
      </w:r>
      <w:proofErr w:type="spellEnd"/>
      <w:r w:rsidRPr="00E11EED">
        <w:t xml:space="preserve"> na Rúise i gcoinne na hÚcráine, agus é mar chuspóir fíor-Aontas Cosanta Eorpach a bhaint amach a bheidh idir-</w:t>
      </w:r>
      <w:proofErr w:type="spellStart"/>
      <w:r w:rsidRPr="00E11EED">
        <w:t>inoibritheach</w:t>
      </w:r>
      <w:proofErr w:type="spellEnd"/>
      <w:r w:rsidRPr="00E11EED">
        <w:t xml:space="preserve"> agus comhlántach le comhghuaillíocht ECAT agus a fhéadfaidh gníomhú go neamhspleách nuair is gá; </w:t>
      </w:r>
    </w:p>
    <w:p w14:paraId="4E3DCA9D" w14:textId="04B44041" w:rsidR="00F53932" w:rsidRPr="00E11EED" w:rsidRDefault="00F53932" w:rsidP="00F53932">
      <w:pPr>
        <w:pStyle w:val="NormalHanging12a"/>
      </w:pPr>
      <w:r w:rsidRPr="00E11EED">
        <w:t>14.</w:t>
      </w:r>
      <w:r w:rsidRPr="00E11EED">
        <w:tab/>
        <w:t xml:space="preserve">á thabhairt chun suntais, go háirithe, gur gá tuilleadh plé a dhéanamh le ECAT maidir leis an Acmhainneacht </w:t>
      </w:r>
      <w:proofErr w:type="spellStart"/>
      <w:r w:rsidRPr="00E11EED">
        <w:t>mhearimscartha</w:t>
      </w:r>
      <w:proofErr w:type="spellEnd"/>
      <w:r w:rsidRPr="00E11EED">
        <w:t xml:space="preserve"> a bhunú agus ag tathant ar na Ballstáit a áirithiú go mbeidh an Cumas Míleata Pleanála agus Seolta ag feidhmiú go hiomlán faoi 2025; ag spreagadh go láidir don Leas-Uachtarán/</w:t>
      </w:r>
      <w:proofErr w:type="spellStart"/>
      <w:r w:rsidRPr="00E11EED">
        <w:t>Ardionadaí</w:t>
      </w:r>
      <w:proofErr w:type="spellEnd"/>
      <w:r w:rsidRPr="00E11EED">
        <w:t xml:space="preserve"> cinneadh ón gComhairle a mholadh maidir le </w:t>
      </w:r>
      <w:proofErr w:type="spellStart"/>
      <w:r w:rsidRPr="00E11EED">
        <w:t>hAcmhainneacht</w:t>
      </w:r>
      <w:proofErr w:type="spellEnd"/>
      <w:r w:rsidRPr="00E11EED">
        <w:t xml:space="preserve"> </w:t>
      </w:r>
      <w:proofErr w:type="spellStart"/>
      <w:r w:rsidRPr="00E11EED">
        <w:t>Mearimscartha</w:t>
      </w:r>
      <w:proofErr w:type="spellEnd"/>
      <w:r w:rsidRPr="00E11EED">
        <w:t xml:space="preserve"> an Aontais chun luachanna an Aontais a chosaint agus freastal ar leasanna an Aontais ina iomláine, chun freagairt do </w:t>
      </w:r>
      <w:proofErr w:type="spellStart"/>
      <w:r w:rsidRPr="00E11EED">
        <w:t>gharbhagairtí</w:t>
      </w:r>
      <w:proofErr w:type="spellEnd"/>
      <w:r w:rsidRPr="00E11EED">
        <w:t xml:space="preserve"> agus chun freagairt go mear do ghéarchéim lasmuigh den Aontas, lena n-áirítear i dtimpeallachtaí </w:t>
      </w:r>
      <w:proofErr w:type="spellStart"/>
      <w:r w:rsidRPr="00E11EED">
        <w:t>neamhcheadaitheacha</w:t>
      </w:r>
      <w:proofErr w:type="spellEnd"/>
      <w:r w:rsidRPr="00E11EED">
        <w:t xml:space="preserve"> agus le linn gach céime de thimthriall coinbhleachta; á chur i bhfios go láidir gur cheart Acmhainneacht </w:t>
      </w:r>
      <w:proofErr w:type="spellStart"/>
      <w:r w:rsidRPr="00E11EED">
        <w:t>mhearimscartha</w:t>
      </w:r>
      <w:proofErr w:type="spellEnd"/>
      <w:r w:rsidRPr="00E11EED">
        <w:t xml:space="preserve"> an Aontais a bhunú mar fhórsa atá ar fáil go buan agus a bhíonn i mbun </w:t>
      </w:r>
      <w:proofErr w:type="spellStart"/>
      <w:r w:rsidRPr="00E11EED">
        <w:t>traenála</w:t>
      </w:r>
      <w:proofErr w:type="spellEnd"/>
      <w:r w:rsidRPr="00E11EED">
        <w:t xml:space="preserve"> le chéile agus é mar sprioc a bheith ina bhuanfhórsa; </w:t>
      </w:r>
    </w:p>
    <w:p w14:paraId="3392BAA2" w14:textId="77777777" w:rsidR="00F53932" w:rsidRPr="00E11EED" w:rsidRDefault="00F53932" w:rsidP="00F53932">
      <w:pPr>
        <w:pStyle w:val="NormalHanging12a"/>
      </w:pPr>
      <w:r w:rsidRPr="00E11EED">
        <w:t>15.</w:t>
      </w:r>
      <w:r w:rsidRPr="00E11EED">
        <w:tab/>
        <w:t xml:space="preserve">á chur i bhfáth gur gá táirgeadh armlóin mhíleata san Aontas a mhéadú, rud ba cheart a bhaint amach trí chomhar tionsclaíoch agus táirgeadh comhpháirteach a mhéadú; á athdhearbhú go bhfuil géarghá leis an tagarmharc soláthair trealamh cosanta </w:t>
      </w:r>
      <w:proofErr w:type="spellStart"/>
      <w:r w:rsidRPr="00E11EED">
        <w:t>comhoibríoch</w:t>
      </w:r>
      <w:proofErr w:type="spellEnd"/>
      <w:r w:rsidRPr="00E11EED">
        <w:t xml:space="preserve"> Eorpach 35 % a bhaint amach agus an tagarmharc Eorpach </w:t>
      </w:r>
      <w:proofErr w:type="spellStart"/>
      <w:r w:rsidRPr="00E11EED">
        <w:t>comhoibríoch</w:t>
      </w:r>
      <w:proofErr w:type="spellEnd"/>
      <w:r w:rsidRPr="00E11EED">
        <w:t xml:space="preserve"> maidir le taighde agus teicneolaíocht cosanta 20 % arna chomhaontú ag na Ballstáit uile laistigh den Ghníomhaireacht Eorpach um Chosaint á iarraidh go ndéanfaí Lárionad Faisnéise agus Staide an Aontais agus Lárionad Freagartha Géarchéime na Seirbhíse Eorpaí Gníomhaíochta Seachtraí (SEGS) a neartú trí chóras sreafaí uathoibríocha faisnéise a bhunú ó na Ballstáit chuig SEGS agus chuig Lárionad Faisnéise agus Staide an Aontais maidir le saincheisteanna eachtracha agus slándála a tharlaíonn lasmuigh den Aontas; </w:t>
      </w:r>
    </w:p>
    <w:p w14:paraId="1F0EAB46" w14:textId="39BD661A" w:rsidR="00F53932" w:rsidRPr="00E11EED" w:rsidRDefault="00F53932" w:rsidP="00F53932">
      <w:pPr>
        <w:pStyle w:val="NormalHanging12a"/>
      </w:pPr>
      <w:r w:rsidRPr="00E11EED">
        <w:t>16.</w:t>
      </w:r>
      <w:r w:rsidRPr="00E11EED">
        <w:tab/>
        <w:t xml:space="preserve">á chur in iúl gur geal léi an cistiú breise don tSaoráid Eorpach Síochána agus á iarraidh go ndéanfadh na Ballstáit feabhas a chur ar chumas na Saoráide gníomhú trí chistiú inbhuanaithe agus iomchuí; </w:t>
      </w:r>
      <w:r w:rsidR="008161FB" w:rsidRPr="008161FB">
        <w:t xml:space="preserve">á chur in iúl gur geal léi, ina leith sin, na </w:t>
      </w:r>
      <w:proofErr w:type="spellStart"/>
      <w:r w:rsidR="008161FB" w:rsidRPr="008161FB">
        <w:t>conclúidí</w:t>
      </w:r>
      <w:proofErr w:type="spellEnd"/>
      <w:r w:rsidR="008161FB" w:rsidRPr="008161FB">
        <w:t xml:space="preserve"> ón </w:t>
      </w:r>
      <w:r w:rsidR="008161FB" w:rsidRPr="008161FB">
        <w:lastRenderedPageBreak/>
        <w:t xml:space="preserve">gComhairle Gnóthaí Eachtracha an 22 Eanáir 2024 mar aon leis na </w:t>
      </w:r>
      <w:proofErr w:type="spellStart"/>
      <w:r w:rsidR="008161FB" w:rsidRPr="008161FB">
        <w:t>conclúidí</w:t>
      </w:r>
      <w:proofErr w:type="spellEnd"/>
      <w:r w:rsidR="008161FB" w:rsidRPr="008161FB">
        <w:t xml:space="preserve"> ón gComhairle Eorpach an 1 Feabhra 2024 ina dtagraítear do chomhaontú maidir le </w:t>
      </w:r>
      <w:proofErr w:type="spellStart"/>
      <w:r w:rsidR="008161FB" w:rsidRPr="008161FB">
        <w:t>módúlachtaí</w:t>
      </w:r>
      <w:proofErr w:type="spellEnd"/>
      <w:r w:rsidR="008161FB" w:rsidRPr="008161FB">
        <w:t xml:space="preserve"> agus uasteorainn airgeadais fhoriomlán an Chiste Cúnaimh nua don Úcráin; ag dréim leis go ndéanfar an cinneadh críochnaitheach ag an gComhairle Eorpach an 21 agus an 22 Márta 2024; </w:t>
      </w:r>
      <w:r w:rsidRPr="00E11EED">
        <w:t xml:space="preserve">á chur in iúl gur geal léi na cinntí an Gníomh chun Tacú le Táirgeadh Armlón agus atreisiú thionscal cosanta na hEorpa a bhunú trí </w:t>
      </w:r>
      <w:proofErr w:type="spellStart"/>
      <w:r w:rsidRPr="00E11EED">
        <w:t>chomhghníomh</w:t>
      </w:r>
      <w:proofErr w:type="spellEnd"/>
      <w:r w:rsidRPr="00E11EED">
        <w:t xml:space="preserve"> soláthair chun </w:t>
      </w:r>
      <w:proofErr w:type="spellStart"/>
      <w:r w:rsidRPr="00E11EED">
        <w:t>acmhainneachtaí</w:t>
      </w:r>
      <w:proofErr w:type="spellEnd"/>
      <w:r w:rsidRPr="00E11EED">
        <w:t xml:space="preserve"> cosanta na hEorpa a threisiú; ag athdhearbhú a </w:t>
      </w:r>
      <w:proofErr w:type="spellStart"/>
      <w:r w:rsidRPr="00E11EED">
        <w:t>hiarrata</w:t>
      </w:r>
      <w:proofErr w:type="spellEnd"/>
      <w:r w:rsidRPr="00E11EED">
        <w:t xml:space="preserve"> tús a chur go práinneach le plé d’fhonn saoráid airgeadais </w:t>
      </w:r>
      <w:proofErr w:type="spellStart"/>
      <w:r w:rsidRPr="00E11EED">
        <w:t>sheachbhuiséid</w:t>
      </w:r>
      <w:proofErr w:type="spellEnd"/>
      <w:r w:rsidRPr="00E11EED">
        <w:t xml:space="preserve"> eile a bhunú lena dtabharfaí aghaidh ar shaolré iomlán na gcumas míleata ar leibhéal an Aontais; </w:t>
      </w:r>
    </w:p>
    <w:p w14:paraId="10CD6EC7" w14:textId="54EBCDEB" w:rsidR="00F53932" w:rsidRPr="00E11EED" w:rsidRDefault="00F53932" w:rsidP="00F53932">
      <w:pPr>
        <w:pStyle w:val="NormalHanging12a"/>
      </w:pPr>
      <w:r w:rsidRPr="00E11EED">
        <w:t>17.</w:t>
      </w:r>
      <w:r w:rsidRPr="00E11EED">
        <w:tab/>
        <w:t xml:space="preserve">á thabhairt dá haire go bhfuil gníomhaithe </w:t>
      </w:r>
      <w:proofErr w:type="spellStart"/>
      <w:r w:rsidRPr="00E11EED">
        <w:t>uathlathacha</w:t>
      </w:r>
      <w:proofErr w:type="spellEnd"/>
      <w:r w:rsidRPr="00E11EED">
        <w:t xml:space="preserve"> ar fud an domhain ag faire go géar ar fhreagairt an Aontais ar chogadh </w:t>
      </w:r>
      <w:proofErr w:type="spellStart"/>
      <w:r w:rsidRPr="00E11EED">
        <w:t>foghach</w:t>
      </w:r>
      <w:proofErr w:type="spellEnd"/>
      <w:r w:rsidRPr="00E11EED">
        <w:t xml:space="preserve"> na Rúise i gcoinne na hÚcráine agus go mbeidh tionchar cinntitheach aici maidir lena n-iompar a mhúnlú ar an leibhéal idirnáisiúnta; ag moladh na Comhairle agus na mBallstát as an bhfreagairt dhiongbháilte ar chogadh </w:t>
      </w:r>
      <w:proofErr w:type="spellStart"/>
      <w:r w:rsidRPr="00E11EED">
        <w:t>foghach</w:t>
      </w:r>
      <w:proofErr w:type="spellEnd"/>
      <w:r w:rsidRPr="00E11EED">
        <w:t xml:space="preserve"> na Rúise i gcoinne na hÚcráine; á chur in iúl gur geal léi slógadh méideanna de chúnamh </w:t>
      </w:r>
      <w:proofErr w:type="spellStart"/>
      <w:r w:rsidRPr="00E11EED">
        <w:t>maicreacnamaíoch</w:t>
      </w:r>
      <w:proofErr w:type="spellEnd"/>
      <w:r w:rsidRPr="00E11EED">
        <w:t xml:space="preserve">, airgeadais, eacnamaíoch agus daonnúil nach bhfacthas a leithéid riamh cheana don Úcráin, </w:t>
      </w:r>
      <w:r w:rsidR="001B6B23" w:rsidRPr="00323A25">
        <w:t xml:space="preserve">gur </w:t>
      </w:r>
      <w:r w:rsidR="001B6B23" w:rsidRPr="001B6B23">
        <w:t xml:space="preserve">glacadh, i gcomhar le comhpháirtithe a bhí ar aon intinn le chéile, 12 phacáiste smachtbhannaí ar cheart tionchar tubaisteach a bheith acu ar gheilleagar na Rúise, agus </w:t>
      </w:r>
      <w:r w:rsidR="001B6B23" w:rsidRPr="00323A25">
        <w:t xml:space="preserve">gur </w:t>
      </w:r>
      <w:r w:rsidRPr="00E11EED">
        <w:t>s</w:t>
      </w:r>
      <w:r w:rsidR="001B6B23" w:rsidRPr="00323A25">
        <w:t>h</w:t>
      </w:r>
      <w:r w:rsidRPr="00E11EED">
        <w:t>eacha</w:t>
      </w:r>
      <w:r w:rsidR="001B6B23" w:rsidRPr="00323A25">
        <w:t>i</w:t>
      </w:r>
      <w:r w:rsidRPr="00E11EED">
        <w:t xml:space="preserve">d </w:t>
      </w:r>
      <w:r w:rsidR="001B6B23" w:rsidRPr="00323A25">
        <w:t xml:space="preserve">na Ballstáit </w:t>
      </w:r>
      <w:r w:rsidRPr="00E11EED">
        <w:t>a</w:t>
      </w:r>
      <w:r w:rsidR="001B6B23" w:rsidRPr="00323A25">
        <w:t>i</w:t>
      </w:r>
      <w:r w:rsidRPr="00E11EED">
        <w:t xml:space="preserve">rm agus armlóin, rud a tharla freisin de bharr an tSaoráid Eorpach Síochána; </w:t>
      </w:r>
      <w:r w:rsidR="008161FB" w:rsidRPr="00323A25">
        <w:t xml:space="preserve">agus </w:t>
      </w:r>
      <w:r w:rsidRPr="00E11EED">
        <w:t xml:space="preserve">á chur in iúl gur cúis </w:t>
      </w:r>
      <w:proofErr w:type="spellStart"/>
      <w:r w:rsidRPr="00E11EED">
        <w:t>bhuartha</w:t>
      </w:r>
      <w:proofErr w:type="spellEnd"/>
      <w:r w:rsidRPr="00E11EED">
        <w:t xml:space="preserve"> di, áfach, go bhfuil an Ungáir fós ag cur bac ar an ochtú tráinse den tSaoráid Eorpach Síochána atá tiomnaithe don Úcráin; á iarraidh go ndéanfaí Cónaidhm na Rúise a leithlisiú agus a bhrú tuilleadh trí chur i bhfeidhm na mbeart sriantach a threisiú, agus i gcoinne na </w:t>
      </w:r>
      <w:proofErr w:type="spellStart"/>
      <w:r w:rsidRPr="00E11EED">
        <w:t>Bealarúise</w:t>
      </w:r>
      <w:proofErr w:type="spellEnd"/>
      <w:r w:rsidRPr="00E11EED">
        <w:t xml:space="preserve"> freisin; </w:t>
      </w:r>
      <w:r w:rsidR="008161FB" w:rsidRPr="008161FB">
        <w:t>á iarraidh go neartófaí an fhor-rochta</w:t>
      </w:r>
      <w:r w:rsidR="00453880">
        <w:t>in taidhleoireachta i leith na S</w:t>
      </w:r>
      <w:r w:rsidR="008161FB" w:rsidRPr="008161FB">
        <w:t>tát uile a staon ón vótáil ar rúin ó Chomhthionól Ginea</w:t>
      </w:r>
      <w:r w:rsidR="006C75E6">
        <w:t>rálta na Náisiún Aontaithe an 13</w:t>
      </w:r>
      <w:r w:rsidR="008161FB" w:rsidRPr="008161FB">
        <w:t xml:space="preserve"> Deireadh Fómhair 2022 agus an 2 Márta 2023, nó nár ghlac páirt inti</w:t>
      </w:r>
      <w:r w:rsidR="008161FB" w:rsidRPr="00323A25">
        <w:t xml:space="preserve">; </w:t>
      </w:r>
      <w:r w:rsidRPr="00E11EED">
        <w:t xml:space="preserve">á iarraidh go mbeadh taidhleoireacht réamhghníomhach ann le tríú tíortha, i gcomhar le comhpháirtithe atá ar aon intinn léi, go háirithe SAM, Ceanada agus an Ríocht Aontaithe, chun teacht timpeall ar na smachtbhannaí sin a íoslaghdú agus chun gach lúb ar lár sa dlí atá fós ann a dhúnadh chun deireadh a chur leis an gcleachtas sin; á chur in iúl gur oth léi </w:t>
      </w:r>
      <w:r w:rsidR="008161FB" w:rsidRPr="008161FB">
        <w:t>go gcuireann 12ú pacáiste smachtbhannaí an Aontais síneadh leis na tréimhsí clabhsúir chun táirgí cruach sonracha a allmhairiú</w:t>
      </w:r>
      <w:r w:rsidRPr="00E11EED">
        <w:t xml:space="preserve">; </w:t>
      </w:r>
    </w:p>
    <w:p w14:paraId="341F93AC" w14:textId="060B42EC" w:rsidR="00F53932" w:rsidRPr="00E11EED" w:rsidRDefault="00F53932" w:rsidP="00F53932">
      <w:pPr>
        <w:pStyle w:val="NormalHanging12a"/>
      </w:pPr>
      <w:r w:rsidRPr="00E11EED">
        <w:t>18.</w:t>
      </w:r>
      <w:r w:rsidRPr="00E11EED">
        <w:tab/>
        <w:t xml:space="preserve">á chur in iúl gur geal léi an rún a léirigh an tAontas agus formhór na mBallstát maidir le neamhspleáchas iomlán fuinnimh ó Chónaidhm na Rúise a bhaint amach; ag athdhearbhú a </w:t>
      </w:r>
      <w:proofErr w:type="spellStart"/>
      <w:r w:rsidRPr="00E11EED">
        <w:t>hiarrata</w:t>
      </w:r>
      <w:proofErr w:type="spellEnd"/>
      <w:r w:rsidRPr="00E11EED">
        <w:t xml:space="preserve"> go gcuirfí trádbhac iomlán láithreach ar allmhairiú breoslaí iontaise agus táirgí iontaise ón Rúis a dhéantar le hamhola na Rúise; ag tathant ar an gCoimisiún agus ar an gComhairle feabhas a chur ar </w:t>
      </w:r>
      <w:proofErr w:type="spellStart"/>
      <w:r w:rsidRPr="00E11EED">
        <w:t>acmhainneachtaí</w:t>
      </w:r>
      <w:proofErr w:type="spellEnd"/>
      <w:r w:rsidRPr="00E11EED">
        <w:t xml:space="preserve"> faireacháin do </w:t>
      </w:r>
      <w:proofErr w:type="spellStart"/>
      <w:r w:rsidRPr="00E11EED">
        <w:t>bhreoslaí</w:t>
      </w:r>
      <w:proofErr w:type="spellEnd"/>
      <w:r w:rsidRPr="00E11EED">
        <w:t xml:space="preserve"> iontaise chun an t-</w:t>
      </w:r>
      <w:proofErr w:type="spellStart"/>
      <w:r w:rsidRPr="00E11EED">
        <w:t>athonnmhairiú</w:t>
      </w:r>
      <w:proofErr w:type="spellEnd"/>
      <w:r w:rsidRPr="00E11EED">
        <w:t xml:space="preserve"> a chosc; á chur in iúl gur cúis </w:t>
      </w:r>
      <w:proofErr w:type="spellStart"/>
      <w:r w:rsidRPr="00E11EED">
        <w:t>bhuartha</w:t>
      </w:r>
      <w:proofErr w:type="spellEnd"/>
      <w:r w:rsidRPr="00E11EED">
        <w:t xml:space="preserve"> di gur mhéadaigh roinnt Ballstát, le bliain anuas, a n-allmhairí de ghás nádúrtha agus GNL na Rúise;</w:t>
      </w:r>
    </w:p>
    <w:p w14:paraId="3A70FCFC" w14:textId="41DEC352" w:rsidR="00F53932" w:rsidRPr="00E11EED" w:rsidRDefault="00F53932" w:rsidP="00F53932">
      <w:pPr>
        <w:pStyle w:val="NormalHanging12a"/>
      </w:pPr>
      <w:r w:rsidRPr="00E11EED">
        <w:t>19.</w:t>
      </w:r>
      <w:r w:rsidRPr="00E11EED">
        <w:tab/>
        <w:t xml:space="preserve">á mheabhrú go bhfuil cur i bhfeidhm comhsheasmhach agus aonfhoirmeach na mbeart sriantach sna Ballstáit uile ina réamhchoinníoll le haghaidh inchreidteacht agus éifeachtacht ghníomhaíocht sheachtrach an Aontais; á iarraidh go ndéanfadh gach tríú tír, agus go háirithe tíortha is iarrthóirí ar bhallraíocht san Aontas, tiomantas gan débhrí a léiriú don dlí idirnáisiúnta agus do leasanna agus luachanna straitéiseacha an Aontais agus ailíniú le bearta sriantacha an Aontais i gcoinne na Rúise; á iarraidh go ndéanfadh an Coimisiún measúnú criticiúil ar chúnamh an Aontais do </w:t>
      </w:r>
      <w:proofErr w:type="spellStart"/>
      <w:r w:rsidRPr="00E11EED">
        <w:t>thríú</w:t>
      </w:r>
      <w:proofErr w:type="spellEnd"/>
      <w:r w:rsidRPr="00E11EED">
        <w:t xml:space="preserve"> tíortha a thacaíonn go gníomhach le hionsaí na Rúise i gcoinne na hÚcráine agus ag tathant ar an gComhairle </w:t>
      </w:r>
      <w:r w:rsidRPr="00E11EED">
        <w:lastRenderedPageBreak/>
        <w:t xml:space="preserve">bearta sriantacha a fhorchur ar </w:t>
      </w:r>
      <w:proofErr w:type="spellStart"/>
      <w:r w:rsidRPr="00E11EED">
        <w:t>thríú</w:t>
      </w:r>
      <w:proofErr w:type="spellEnd"/>
      <w:r w:rsidRPr="00E11EED">
        <w:t xml:space="preserve"> tíortha lena gcumasaítear ionradh na Rúise ar an Úcráin, cibé acu trí sheachaint smachtbhannaí a éascú nó trí chúnamh míleata díreach a sholáthar, amhail i gcás na hIaráine</w:t>
      </w:r>
      <w:r w:rsidR="008161FB" w:rsidRPr="00323A25">
        <w:t xml:space="preserve"> </w:t>
      </w:r>
      <w:r w:rsidR="008161FB" w:rsidRPr="008161FB">
        <w:t xml:space="preserve">nó i gcás </w:t>
      </w:r>
      <w:proofErr w:type="spellStart"/>
      <w:r w:rsidR="005959C8" w:rsidRPr="00323A25">
        <w:t>Dhaon</w:t>
      </w:r>
      <w:proofErr w:type="spellEnd"/>
      <w:r w:rsidR="005959C8" w:rsidRPr="00323A25">
        <w:t xml:space="preserve"> Phoblacht Dhaonlathach na Cóiré (DPDC)</w:t>
      </w:r>
      <w:r w:rsidRPr="00E11EED">
        <w:t>;</w:t>
      </w:r>
    </w:p>
    <w:p w14:paraId="1BA61EAC" w14:textId="54296FD1" w:rsidR="00F53932" w:rsidRPr="00E11EED" w:rsidRDefault="00F53932" w:rsidP="00F53932">
      <w:pPr>
        <w:pStyle w:val="NormalHanging12a"/>
      </w:pPr>
      <w:r w:rsidRPr="00E11EED">
        <w:t>20.</w:t>
      </w:r>
      <w:r w:rsidRPr="00E11EED">
        <w:tab/>
        <w:t>ag spreagadh an Choimisiúin, an Leas-Uachtaráin/</w:t>
      </w:r>
      <w:proofErr w:type="spellStart"/>
      <w:r w:rsidRPr="00E11EED">
        <w:t>Ardionadaí</w:t>
      </w:r>
      <w:proofErr w:type="spellEnd"/>
      <w:r w:rsidRPr="00E11EED">
        <w:t xml:space="preserve"> agus na mBallstát tacaíocht idirnáisiúnta a shlógadh don fhoirmle síochána a thíolaic an Úcráin agus gealltanais slándála a dhéanamh i leith na hÚcráine mar a mholtar i </w:t>
      </w:r>
      <w:proofErr w:type="spellStart"/>
      <w:r w:rsidRPr="00E11EED">
        <w:t>gComhshocrú</w:t>
      </w:r>
      <w:proofErr w:type="spellEnd"/>
      <w:r w:rsidRPr="00E11EED">
        <w:t xml:space="preserve"> Slándála </w:t>
      </w:r>
      <w:proofErr w:type="spellStart"/>
      <w:r w:rsidRPr="00E11EED">
        <w:t>Chív</w:t>
      </w:r>
      <w:proofErr w:type="spellEnd"/>
      <w:r w:rsidRPr="00E11EED">
        <w:t>;</w:t>
      </w:r>
      <w:r w:rsidR="008161FB" w:rsidRPr="008161FB">
        <w:t xml:space="preserve"> á chur in iúl gur geal léi na comhaontuithe slándála déthaobhacha a síníodh idir an Ríocht Aontaithe, an Ghearmáin, an Fhrainc agus an Úcráin faoi seach, trína gcomhlíontar na gealltanais a thug G7 an 12 Iúil 2023 chun an Rúis a chur ó ionsaí nua a dhéanamh ar an Úcráin san am atá amach romhainn</w:t>
      </w:r>
      <w:r w:rsidR="008161FB" w:rsidRPr="00323A25">
        <w:t>;</w:t>
      </w:r>
      <w:r w:rsidRPr="00E11EED">
        <w:t xml:space="preserve"> ag cur béim ar a </w:t>
      </w:r>
      <w:proofErr w:type="spellStart"/>
      <w:r w:rsidRPr="00E11EED">
        <w:t>phráinní</w:t>
      </w:r>
      <w:proofErr w:type="spellEnd"/>
      <w:r w:rsidRPr="00E11EED">
        <w:t xml:space="preserve"> atá sé go ndéanfadh an tAontas agus a Bhallstáit a éileamh go gcruthófaí binse idirnáisiúnta speisialta chun coir an fhogha</w:t>
      </w:r>
      <w:r w:rsidR="004206BB" w:rsidRPr="004206BB">
        <w:t>, coireanna arb ionann iad agus cinedhíothú,</w:t>
      </w:r>
      <w:r w:rsidRPr="00E11EED">
        <w:t xml:space="preserve"> agus coireanna cogaidh i gcoinne na hÚcráine a ionchúiseamh, lena n-áirítear foréigean gnéasach a bhaineann le coinbhleacht, arna dhéanamh ag Cónaidhm na Rúise, agus a comhghuaillithe, go háirithe an </w:t>
      </w:r>
      <w:proofErr w:type="spellStart"/>
      <w:r w:rsidRPr="00E11EED">
        <w:t>Bhealarúis</w:t>
      </w:r>
      <w:proofErr w:type="spellEnd"/>
      <w:r w:rsidR="004206BB" w:rsidRPr="004206BB">
        <w:t>, lena n-áirítear a gceannaireacht pholaitiúil agus mhíleata</w:t>
      </w:r>
      <w:r w:rsidRPr="00E11EED">
        <w:t>;</w:t>
      </w:r>
      <w:r w:rsidR="001B6B23" w:rsidRPr="00323A25">
        <w:t xml:space="preserve"> </w:t>
      </w:r>
      <w:r w:rsidRPr="00E11EED">
        <w:t xml:space="preserve">á iarraidh go ndéanfadh an Coimisiún agus an Comhairle Grúpa míleata príobháideach </w:t>
      </w:r>
      <w:proofErr w:type="spellStart"/>
      <w:r w:rsidRPr="00E11EED">
        <w:t>Wagner</w:t>
      </w:r>
      <w:proofErr w:type="spellEnd"/>
      <w:r w:rsidRPr="00E11EED">
        <w:t xml:space="preserve"> na Rúise atá maoinithe ag an stát a ainmniú mar eagraíocht sceimhlitheoireachta; á chur in iúl gur geal léi an Lárionad Idirnáisiúnta nuabhunaithe um Ionchúiseamh Choir an Fhogha faoin Úcráin, arna óstáil ag Gníomhaireacht an Aontais Eorpaigh um Chomhar Ceartais Choiriúil (</w:t>
      </w:r>
      <w:proofErr w:type="spellStart"/>
      <w:r w:rsidRPr="00E11EED">
        <w:t>Eurojust</w:t>
      </w:r>
      <w:proofErr w:type="spellEnd"/>
      <w:r w:rsidRPr="00E11EED">
        <w:t xml:space="preserve">), lena n-éascófar tógáil cáis le haghaidh trialacha amach anseo; ag tathant ar an gCoimisiún sócmhainní na Rúise atá blocáilte a aimsiú agus a mhapáil agus togra atá fónta ó thaobh an dlí de agus éifeachtach a chur i dtoll a chéile maidir leis na sócmhainní sin a úsáid chun </w:t>
      </w:r>
      <w:r w:rsidR="004206BB" w:rsidRPr="00323A25">
        <w:t xml:space="preserve">cosaint agus </w:t>
      </w:r>
      <w:r w:rsidRPr="00E11EED">
        <w:t xml:space="preserve">atógáil na hÚcráine a mhaoiniú, lena n-áiritheofar go ndéanfar an togra sin atá fónta ó thaobh an dlí de a fhorbairt i ndlúthchomhar le tíortha comhpháirtíochta G7; á thabhairt chun suntais gur </w:t>
      </w:r>
      <w:proofErr w:type="spellStart"/>
      <w:r w:rsidRPr="00E11EED">
        <w:t>réamhriachtanais</w:t>
      </w:r>
      <w:proofErr w:type="spellEnd"/>
      <w:r w:rsidRPr="00E11EED">
        <w:t xml:space="preserve"> iad </w:t>
      </w:r>
      <w:proofErr w:type="spellStart"/>
      <w:r w:rsidRPr="00E11EED">
        <w:t>dímhianú</w:t>
      </w:r>
      <w:proofErr w:type="spellEnd"/>
      <w:r w:rsidRPr="00E11EED">
        <w:t xml:space="preserve"> agus imréiteach ordanáis </w:t>
      </w:r>
      <w:proofErr w:type="spellStart"/>
      <w:r w:rsidRPr="00E11EED">
        <w:t>neamhphléasctha</w:t>
      </w:r>
      <w:proofErr w:type="spellEnd"/>
      <w:r w:rsidRPr="00E11EED">
        <w:t xml:space="preserve"> d’atógáil na hÚcráine, lena n-áirítear a táirgeadh talmhaíochta, atá ríthábhachtach do gheilleagar na tíre agus don tslándáil bia ar fud an domhain; á thabhairt chun suntais go mbeidh cistiú cuimsitheach, fadtéarmach ag teastáil chun na hiarrachtaí sin a dhéanamh;</w:t>
      </w:r>
    </w:p>
    <w:p w14:paraId="4EF37F21" w14:textId="7421B848" w:rsidR="00F53932" w:rsidRPr="00E11EED" w:rsidRDefault="00F53932" w:rsidP="00F53932">
      <w:pPr>
        <w:pStyle w:val="NormalHanging12a"/>
      </w:pPr>
      <w:r w:rsidRPr="00E11EED">
        <w:t>21.</w:t>
      </w:r>
      <w:r w:rsidRPr="00E11EED">
        <w:tab/>
        <w:t xml:space="preserve">á chur in iúl gur geal léi cruthú agus cur chun feidhme rathúil Mhisean Cúnaimh Mhíleata an Aontais Eorpaigh chun tacú leis an Úcráin agus á mholadh go ndéanfadh an tAontas machnamh ar é a neartú; á thabhairt dá haire gur léiriú inláimhsithe é an misean sin ar thacaíocht </w:t>
      </w:r>
      <w:proofErr w:type="spellStart"/>
      <w:r w:rsidRPr="00E11EED">
        <w:t>bhuanseasmhach</w:t>
      </w:r>
      <w:proofErr w:type="spellEnd"/>
      <w:r w:rsidRPr="00E11EED">
        <w:t xml:space="preserve"> an Aontais do cheannasacht agus d’iomláine chríochach na tíre; á iarraidh go ndéanfaí obair chun misin idirnáisiúnta eile a chur ar bun chun saoirse loingseoireachta a </w:t>
      </w:r>
      <w:proofErr w:type="spellStart"/>
      <w:r w:rsidRPr="00E11EED">
        <w:t>choimirciú</w:t>
      </w:r>
      <w:proofErr w:type="spellEnd"/>
      <w:r w:rsidRPr="00E11EED">
        <w:t xml:space="preserve"> agus chun tacú le conairí daonnúla agus gluaiseacht shábháilte ghrán na hÚcráine;</w:t>
      </w:r>
    </w:p>
    <w:p w14:paraId="6E60FC3D" w14:textId="40181B48" w:rsidR="00F53932" w:rsidRPr="00E11EED" w:rsidRDefault="00F53932" w:rsidP="00F53932">
      <w:pPr>
        <w:pStyle w:val="NormalHanging12a"/>
      </w:pPr>
      <w:r w:rsidRPr="00E11EED">
        <w:t>22.</w:t>
      </w:r>
      <w:r w:rsidRPr="00E11EED">
        <w:tab/>
        <w:t xml:space="preserve">á iarraidh go ndéanfadh na Ballstáit an diongbháilteacht agus an aontacht atá léirithe acu cheana féin a choinneáil agus tuilleadh tacaíochta polaitiúla, daonnúla, míleata, a bhaineann le bonneagar, eacnamaíoch agus airgeadais a chur ar fáil don Úcráin chun an cogadh seo a bhuachan; á chur in iúl gur geal léi, i ndáil leis sin, an cúnamh a chuireann na Ballstáit ar fáil, ina n-aonar agus trí ionstraimí an Aontais araon, lena n-áirítear an togra ón gCoimisiún maidir leis an tSaoráid don Úcráin a bhunú; </w:t>
      </w:r>
      <w:r w:rsidR="007D55D9" w:rsidRPr="007D55D9">
        <w:t>chur in iúl gur geal léi an comhaontú idirinstitiú</w:t>
      </w:r>
      <w:r w:rsidR="006C75E6">
        <w:t>ideach</w:t>
      </w:r>
      <w:r w:rsidR="007D55D9" w:rsidRPr="007D55D9">
        <w:t xml:space="preserve"> ar thángthas air an 6 Feabhra 2024 lena n-áirithítear tacaíocht airgeadais intuartha don Úcráin, arb ionann í agus EUR 50 billiún thar thréimhse 2024-2027 chun rannchuidiú le téarnamh, atógáil agus nuachóiriú na tíre; </w:t>
      </w:r>
      <w:r w:rsidRPr="00E11EED">
        <w:t xml:space="preserve">á chur i bhfios go láidir go bhfuil gá le trédhearcacht iomlán i gcur chun feidhme na </w:t>
      </w:r>
      <w:r w:rsidRPr="00E11EED">
        <w:lastRenderedPageBreak/>
        <w:t xml:space="preserve">Saoráide; á iarraidh go leanfadh na Ballstáit den chabhair mhíleata is gá a chur ar fáil don Úcráin chun fórsaí na Rúise a dhíbirt óna críoch; ag tathant ar na Ballstáit armlón a tháirgeadh agus é a chur ar fáil d’fhórsaí armtha na hÚcráine, mar aon le hacmhainní riachtanacha eile chun go mbeidh an Úcráin in ann a crua-earraí míleata a </w:t>
      </w:r>
      <w:proofErr w:type="spellStart"/>
      <w:r w:rsidRPr="00E11EED">
        <w:t>sheirbhísiú</w:t>
      </w:r>
      <w:proofErr w:type="spellEnd"/>
      <w:r w:rsidRPr="00E11EED">
        <w:t xml:space="preserve">; ag spreagadh na mBallstát leanúint de thacaíocht airgeadais agus pholaitiúil a chur ar fáil don tsochaí shibhialta san Úcráin agus timpeall uirthi; </w:t>
      </w:r>
    </w:p>
    <w:p w14:paraId="19B9958A" w14:textId="519B85FF" w:rsidR="00F53932" w:rsidRPr="00E11EED" w:rsidRDefault="00F53932" w:rsidP="00F53932">
      <w:pPr>
        <w:pStyle w:val="NormalHanging12a"/>
      </w:pPr>
      <w:r w:rsidRPr="00E11EED">
        <w:t>23.</w:t>
      </w:r>
      <w:r w:rsidRPr="00E11EED">
        <w:tab/>
        <w:t xml:space="preserve">á áitiú nach féidir leis an Aontas brath go leanúnach ar shlógadh </w:t>
      </w:r>
      <w:proofErr w:type="spellStart"/>
      <w:r w:rsidRPr="000D5824">
        <w:rPr>
          <w:i/>
        </w:rPr>
        <w:t>ad</w:t>
      </w:r>
      <w:proofErr w:type="spellEnd"/>
      <w:r w:rsidRPr="000D5824">
        <w:rPr>
          <w:i/>
        </w:rPr>
        <w:t xml:space="preserve"> </w:t>
      </w:r>
      <w:proofErr w:type="spellStart"/>
      <w:r w:rsidRPr="000D5824">
        <w:rPr>
          <w:i/>
        </w:rPr>
        <w:t>hoc</w:t>
      </w:r>
      <w:proofErr w:type="spellEnd"/>
      <w:r w:rsidRPr="00E11EED">
        <w:t xml:space="preserve"> agus á mheabhrú, sa chomhthéacs sin, gur gá feabhas a chur ar chumas an Aontais gníomhú mar fhreagairt ar </w:t>
      </w:r>
      <w:proofErr w:type="spellStart"/>
      <w:r w:rsidRPr="00E11EED">
        <w:t>ghéarchéimeanna</w:t>
      </w:r>
      <w:proofErr w:type="spellEnd"/>
      <w:r w:rsidRPr="00E11EED">
        <w:t xml:space="preserve"> domhanda ar bhealach inbhuanaithe agus é a shainiú go soiléir; á chur i bhfáth, i ndáil leis an méid sin, gur cheart don Aontas leanúint dá ionstraimí uathrialacha agus </w:t>
      </w:r>
      <w:proofErr w:type="spellStart"/>
      <w:r w:rsidRPr="00E11EED">
        <w:t>athléimneacha</w:t>
      </w:r>
      <w:proofErr w:type="spellEnd"/>
      <w:r w:rsidRPr="00E11EED">
        <w:t xml:space="preserve"> féin a fhorbairt ina ghníomhaíocht sheachtrach agus laistigh de CBES; á mheabhrú go leagtar amach gníomh uaillmhianach leis an gCompás Straitéiseach agus go dtugtar na huirlisí don Aontas le bheith ina sholáthraí slándála éifeachtach agus ina ghníomhaí domhanda níos teanntásaí araon, agus á iarraidh, dá bhrí sin, go gcuirfí chun feidhme go pras agus go hiomlán é; á iarraidh go ndéanfadh institiúidí an Aontais a n-acmhainneacht maidir le fadbhreathnaitheacht straitéiseach a neartú chun ullmhú do dhúshláin a bheidh ann amach anseo; </w:t>
      </w:r>
    </w:p>
    <w:p w14:paraId="7FAA9FD4" w14:textId="2FF97B43" w:rsidR="00F53932" w:rsidRPr="00E11EED" w:rsidRDefault="00F53932" w:rsidP="00F53932">
      <w:pPr>
        <w:pStyle w:val="NormalHanging12a"/>
      </w:pPr>
      <w:r w:rsidRPr="00E11EED">
        <w:t>24.</w:t>
      </w:r>
      <w:r w:rsidRPr="00E11EED">
        <w:tab/>
        <w:t xml:space="preserve">á iarraidh go mbainfí úsáid níos dinimiciúla agus níos </w:t>
      </w:r>
      <w:proofErr w:type="spellStart"/>
      <w:r w:rsidRPr="00E11EED">
        <w:t>comhsheasmhaí</w:t>
      </w:r>
      <w:proofErr w:type="spellEnd"/>
      <w:r w:rsidRPr="00E11EED">
        <w:t xml:space="preserve"> as Córas Domhanda Smachtbhannaí an Aontais i ndáil le Cearta an Duine (Gníomh </w:t>
      </w:r>
      <w:proofErr w:type="spellStart"/>
      <w:r w:rsidRPr="00E11EED">
        <w:t>Magnitsky</w:t>
      </w:r>
      <w:proofErr w:type="spellEnd"/>
      <w:r w:rsidRPr="00E11EED">
        <w:t xml:space="preserve"> an Aontais), atá tearcúsáidte fós i mbosca uirlisí bheartas eachtrach an Aontais;  á chur in iúl gur geal léi an togra ón Leas-Uachtarán/</w:t>
      </w:r>
      <w:proofErr w:type="spellStart"/>
      <w:r w:rsidRPr="00E11EED">
        <w:t>Ardionadaí</w:t>
      </w:r>
      <w:proofErr w:type="spellEnd"/>
      <w:r w:rsidRPr="00E11EED">
        <w:t xml:space="preserve"> maidir le córas smachtbhannaí </w:t>
      </w:r>
      <w:proofErr w:type="spellStart"/>
      <w:r w:rsidRPr="00E11EED">
        <w:t>frithéillithe</w:t>
      </w:r>
      <w:proofErr w:type="spellEnd"/>
      <w:r w:rsidRPr="00E11EED">
        <w:t xml:space="preserve">, lena gcuirfí ar chumas an Aontais díriú ar ghníomhartha tromchúiseacha éillithe ar fud an domhain; á áitiú go bhfuil tionchar infhíoraithe ag an éilliú ar staid chearta an duine agus go mbaineann sé an bonn d’fheidhmiú institiúidí stáit agus den smacht reachta; á iarraidh, sa chomhthéacs sin, go nglacfaidh an Chomhairle an córas smachtbhannaí frith-éillithe atá beartaithe go pras; </w:t>
      </w:r>
    </w:p>
    <w:p w14:paraId="4FC279E8" w14:textId="77777777" w:rsidR="00F53932" w:rsidRPr="00E11EED" w:rsidRDefault="00F53932" w:rsidP="00F53932">
      <w:pPr>
        <w:pStyle w:val="NormalHanging12a"/>
        <w:ind w:left="0" w:firstLine="0"/>
        <w:rPr>
          <w:b/>
          <w:i/>
        </w:rPr>
      </w:pPr>
      <w:r w:rsidRPr="00E11EED">
        <w:rPr>
          <w:b/>
          <w:i/>
        </w:rPr>
        <w:t>Struchtúir, ionstraimí, cumais, cistí agus nósanna imeachta cinnteoireachta an Aontais a oiriúnú de réir a chéile</w:t>
      </w:r>
    </w:p>
    <w:p w14:paraId="72CB96B7" w14:textId="10FA8146" w:rsidR="00F53932" w:rsidRPr="00E11EED" w:rsidRDefault="00F53932" w:rsidP="00F53932">
      <w:pPr>
        <w:pStyle w:val="NormalHanging12a"/>
      </w:pPr>
      <w:r w:rsidRPr="00E11EED">
        <w:t>25.</w:t>
      </w:r>
      <w:r w:rsidRPr="00E11EED">
        <w:tab/>
        <w:t xml:space="preserve">á aithint gur gá do na Ballstáit oibriú gan stad gan staonadh chun comhréiteach agus aontacht a bhaint amach, rud is cúis le giaráil pholaitiúil an Aontais ar an leibhéal domhanda; á chur i bhfios, áfach, gur cheart measúnú criticiúil a dhéanamh ar an gcomhbhabhtáil idir idéalach na haontachta agus costais arda na haontoilíochta ó thaobh </w:t>
      </w:r>
      <w:proofErr w:type="spellStart"/>
      <w:r w:rsidRPr="00E11EED">
        <w:t>creidiúnachta</w:t>
      </w:r>
      <w:proofErr w:type="spellEnd"/>
      <w:r w:rsidRPr="00E11EED">
        <w:t xml:space="preserve"> de, go háirithe agus feidhmiú éifeachtach Aontas méadaithe á chur san áireamh; á chur in iúl gur oth léi, sa chomhthéacs sin, gur bhain Ballstáit aonair úsáid as a gceart crosta chun comhaontuithe a lagú, moill a chur ar chinnteoireacht nó comhbheartas a chur ó mhaith ar fad; </w:t>
      </w:r>
    </w:p>
    <w:p w14:paraId="0761D7BB" w14:textId="753E1C4A" w:rsidR="00F53932" w:rsidRPr="00E11EED" w:rsidRDefault="00F53932" w:rsidP="00F53932">
      <w:pPr>
        <w:pStyle w:val="NormalHanging12a"/>
      </w:pPr>
      <w:r w:rsidRPr="00E11EED">
        <w:t>26.</w:t>
      </w:r>
      <w:r w:rsidRPr="00E11EED">
        <w:tab/>
        <w:t xml:space="preserve">á mheabhrú do na Ballstáit cloí le prionsabail na gConarthaí, go háirithe Airteagail 24 agus 42(7) CAE agus Airteagal 222 den Chonradh ar Fheidhmiú an Aontais Eorpaigh, ina n-iarrtar ar na Ballstáit tacú go gníomhach agus gan chuntar le beartas seachtrach agus slándála an Aontais Eorpaigh de mheon dílseachta agus dlúthpháirtíochta </w:t>
      </w:r>
      <w:proofErr w:type="spellStart"/>
      <w:r w:rsidRPr="00E11EED">
        <w:t>frithpháirtí</w:t>
      </w:r>
      <w:proofErr w:type="spellEnd"/>
      <w:r w:rsidRPr="00E11EED">
        <w:t xml:space="preserve">; á chur i bhfios go láidir nár sainíodh go soiléir riamh na coinníollacha chun Airteagal 42(7) CAE agus na </w:t>
      </w:r>
      <w:proofErr w:type="spellStart"/>
      <w:r w:rsidRPr="00E11EED">
        <w:t>módúlachtaí</w:t>
      </w:r>
      <w:proofErr w:type="spellEnd"/>
      <w:r w:rsidRPr="00E11EED">
        <w:t xml:space="preserve"> tacaíochta a </w:t>
      </w:r>
      <w:proofErr w:type="spellStart"/>
      <w:r w:rsidRPr="00E11EED">
        <w:t>ghníomhachtú</w:t>
      </w:r>
      <w:proofErr w:type="spellEnd"/>
      <w:r w:rsidRPr="00E11EED">
        <w:t xml:space="preserve">; á mheas gur gá straitéis beartais dlúthpháirtíochta agus bearta cur chun feidhme </w:t>
      </w:r>
      <w:proofErr w:type="spellStart"/>
      <w:r w:rsidRPr="00E11EED">
        <w:t>oibríochtúla</w:t>
      </w:r>
      <w:proofErr w:type="spellEnd"/>
      <w:r w:rsidRPr="00E11EED">
        <w:t xml:space="preserve"> a fhorbairt go práinneach don chlásal um chúnamh frithpháirteach a bhunaítear in Airteagal 42(7) CAE; </w:t>
      </w:r>
    </w:p>
    <w:p w14:paraId="4F9DCE1D" w14:textId="6ABAA7E0" w:rsidR="00F53932" w:rsidRPr="00E11EED" w:rsidRDefault="00F53932" w:rsidP="00F53932">
      <w:pPr>
        <w:pStyle w:val="NormalHanging12a"/>
      </w:pPr>
      <w:r w:rsidRPr="00E11EED">
        <w:lastRenderedPageBreak/>
        <w:t>27.</w:t>
      </w:r>
      <w:r w:rsidRPr="00E11EED">
        <w:tab/>
        <w:t xml:space="preserve">á chur in iúl gur oth léi nár úsáideadh an acmhainneacht maidir le gníomhaíocht eachtrach, slándála agus cosanta atá tapa, éifeachtúil agus éifeachtach, dá bhforáiltear, </w:t>
      </w:r>
      <w:proofErr w:type="spellStart"/>
      <w:r w:rsidRPr="000D5824">
        <w:rPr>
          <w:i/>
        </w:rPr>
        <w:t>inter</w:t>
      </w:r>
      <w:proofErr w:type="spellEnd"/>
      <w:r w:rsidRPr="000D5824">
        <w:rPr>
          <w:i/>
        </w:rPr>
        <w:t xml:space="preserve"> </w:t>
      </w:r>
      <w:proofErr w:type="spellStart"/>
      <w:r w:rsidRPr="000D5824">
        <w:rPr>
          <w:i/>
        </w:rPr>
        <w:t>alia</w:t>
      </w:r>
      <w:proofErr w:type="spellEnd"/>
      <w:r w:rsidRPr="00E11EED">
        <w:t xml:space="preserve">, le clásail </w:t>
      </w:r>
      <w:proofErr w:type="spellStart"/>
      <w:r w:rsidRPr="000D5824">
        <w:rPr>
          <w:i/>
        </w:rPr>
        <w:t>passerelle</w:t>
      </w:r>
      <w:proofErr w:type="spellEnd"/>
      <w:r w:rsidRPr="00E11EED">
        <w:t xml:space="preserve"> CAE, ach ar bhealach an-teoranta; ag athdhearbhú a </w:t>
      </w:r>
      <w:proofErr w:type="spellStart"/>
      <w:r w:rsidRPr="00E11EED">
        <w:t>hiarrata</w:t>
      </w:r>
      <w:proofErr w:type="spellEnd"/>
      <w:r w:rsidRPr="00E11EED">
        <w:t xml:space="preserve"> go n-athróidh an Chomhairle de réir a chéile chuig vótáil trí thromlach cáilithe le haghaidh cinntí i réimsí CBES nach bhfuil impleachtaí míleata ná cosanta acu; á aithint go bhfuil ábhair imní ag roinnt Ballstát, a bhfuil eagla orthu go laghdófaí an cumas tionchar a imirt ar an mbeartas eachtrach agus slándála ar leibhéal an Aontais; á aithint nach féidir dul chun cinn a dhéanamh i dtreo vótáil trí thromlach cáilithe a chur i bhfeidhm ach de réir a chéile, ag tógáil ar chultúr straitéiseach Eorpach a bhunú; á mholadh, sa chomhthéacs sin, go ndéanfaí an méid seo a leanas: </w:t>
      </w:r>
    </w:p>
    <w:p w14:paraId="73F91CAD" w14:textId="77777777" w:rsidR="00F53932" w:rsidRPr="00E11EED" w:rsidRDefault="00F53932" w:rsidP="000D5824">
      <w:pPr>
        <w:pStyle w:val="NormalHanging12a"/>
        <w:ind w:left="1134"/>
        <w:rPr>
          <w:bCs/>
        </w:rPr>
      </w:pPr>
      <w:r w:rsidRPr="00E11EED">
        <w:t>(a)</w:t>
      </w:r>
      <w:r w:rsidRPr="00E11EED">
        <w:tab/>
        <w:t xml:space="preserve">vótáil trí thromlach cáilithe a thabhairt isteach i réimsí tosaíochta sainaitheanta, amhail Córas Domhanda Smachtbhannaí an Aontais i ndáil le Cearta an Duine (Gníomh </w:t>
      </w:r>
      <w:proofErr w:type="spellStart"/>
      <w:r w:rsidRPr="00E11EED">
        <w:t>Magnitsky</w:t>
      </w:r>
      <w:proofErr w:type="spellEnd"/>
      <w:r w:rsidRPr="00E11EED">
        <w:t xml:space="preserve"> an Aontais), agus maidir le saincheisteanna a bhaineann le glacadh agus cur chun feidhme an chéad phlean gníomhaíochta eile de chuid an Aontais maidir le cearta an duine agus an daonlathas, i gcomhréir le hAirteagal 22(1) CAE; </w:t>
      </w:r>
    </w:p>
    <w:p w14:paraId="36CE1980" w14:textId="77777777" w:rsidR="00F53932" w:rsidRPr="00E11EED" w:rsidRDefault="00F53932" w:rsidP="000D5824">
      <w:pPr>
        <w:pStyle w:val="NormalHanging12a"/>
        <w:ind w:left="1134"/>
        <w:rPr>
          <w:bCs/>
        </w:rPr>
      </w:pPr>
      <w:r w:rsidRPr="00E11EED">
        <w:t>(b)</w:t>
      </w:r>
      <w:r w:rsidRPr="00E11EED">
        <w:tab/>
        <w:t xml:space="preserve">cur i bhfeidhm chlásail </w:t>
      </w:r>
      <w:proofErr w:type="spellStart"/>
      <w:r w:rsidRPr="000D5824">
        <w:rPr>
          <w:i/>
        </w:rPr>
        <w:t>passerelle</w:t>
      </w:r>
      <w:proofErr w:type="spellEnd"/>
      <w:r w:rsidRPr="00E11EED">
        <w:t xml:space="preserve"> dá bhforáiltear sna Conarthaí, cé is moite de mhisin nó oibríochtaí míleata a bhfuil sainordú feidhmiúcháin acu faoin gcomhbheartas slándála agus cosanta (CBSC), a mbeidh gá fós le haontoilíocht ina leith; </w:t>
      </w:r>
    </w:p>
    <w:p w14:paraId="1BB518B2" w14:textId="77777777" w:rsidR="00F53932" w:rsidRPr="00E11EED" w:rsidRDefault="00F53932" w:rsidP="000D5824">
      <w:pPr>
        <w:pStyle w:val="NormalHanging12a"/>
        <w:ind w:left="1134"/>
        <w:rPr>
          <w:bCs/>
        </w:rPr>
      </w:pPr>
      <w:r w:rsidRPr="00E11EED">
        <w:t>(c)</w:t>
      </w:r>
      <w:r w:rsidRPr="00E11EED">
        <w:tab/>
        <w:t xml:space="preserve">staonadh inchiallaithe a úsáid i gcomhréir le hAirteagal 31(1) CAE, go dtí go gcuirfear vótáil trí thromlach cáilithe i bhfeidhm go hiomlán maidir le cinntí nach bhfuil impleachtaí míleata ná cosanta acu; </w:t>
      </w:r>
    </w:p>
    <w:p w14:paraId="0D812C4D" w14:textId="77777777" w:rsidR="00F53932" w:rsidRPr="00E11EED" w:rsidRDefault="00F53932" w:rsidP="000D5824">
      <w:pPr>
        <w:pStyle w:val="NormalHanging12a"/>
        <w:ind w:left="1134"/>
        <w:rPr>
          <w:bCs/>
        </w:rPr>
      </w:pPr>
      <w:r w:rsidRPr="00E11EED">
        <w:t>(d)</w:t>
      </w:r>
      <w:r w:rsidRPr="00E11EED">
        <w:tab/>
        <w:t xml:space="preserve">úsáid níos éifeachtaí a bhaint as an sásra comhtháite maidir le freagairt pholaitiúil ar </w:t>
      </w:r>
      <w:proofErr w:type="spellStart"/>
      <w:r w:rsidRPr="00E11EED">
        <w:t>ghéarchéimeanna</w:t>
      </w:r>
      <w:proofErr w:type="spellEnd"/>
      <w:r w:rsidRPr="00E11EED">
        <w:t xml:space="preserve"> agus Comhairle Slándála a chruthú, ar a mbeidh airí na mBallstát, chun freagairt go mear i gcásanna éigeandála agus chun cur chuige comhtháite a fhorbairt maidir le </w:t>
      </w:r>
      <w:proofErr w:type="spellStart"/>
      <w:r w:rsidRPr="00E11EED">
        <w:t>coinbhleachtaí</w:t>
      </w:r>
      <w:proofErr w:type="spellEnd"/>
      <w:r w:rsidRPr="00E11EED">
        <w:t xml:space="preserve"> agus géarchéimeanna; </w:t>
      </w:r>
    </w:p>
    <w:p w14:paraId="2F8D2BF6" w14:textId="77777777" w:rsidR="00F53932" w:rsidRPr="00E11EED" w:rsidRDefault="00F53932" w:rsidP="000D5824">
      <w:pPr>
        <w:pStyle w:val="NormalHanging12a"/>
        <w:ind w:left="1134"/>
        <w:rPr>
          <w:bCs/>
        </w:rPr>
      </w:pPr>
      <w:r w:rsidRPr="00E11EED">
        <w:t>(e)</w:t>
      </w:r>
      <w:r w:rsidRPr="00E11EED">
        <w:tab/>
        <w:t xml:space="preserve">an t-athbhreithniú ar na Conarthaí dá bhforáiltear in Airteagal 48 CAE, chun, </w:t>
      </w:r>
      <w:proofErr w:type="spellStart"/>
      <w:r w:rsidRPr="000D5824">
        <w:rPr>
          <w:i/>
        </w:rPr>
        <w:t>inter</w:t>
      </w:r>
      <w:proofErr w:type="spellEnd"/>
      <w:r w:rsidRPr="000D5824">
        <w:rPr>
          <w:i/>
        </w:rPr>
        <w:t xml:space="preserve"> </w:t>
      </w:r>
      <w:proofErr w:type="spellStart"/>
      <w:r w:rsidRPr="000D5824">
        <w:rPr>
          <w:i/>
        </w:rPr>
        <w:t>alia</w:t>
      </w:r>
      <w:proofErr w:type="spellEnd"/>
      <w:r w:rsidRPr="00E11EED">
        <w:t xml:space="preserve">, vótáil trí thromlach cáilithe a chumhdach maidir le hábhair a bhaineann le CBES; </w:t>
      </w:r>
    </w:p>
    <w:p w14:paraId="55DC59BA" w14:textId="77777777" w:rsidR="00F53932" w:rsidRPr="00E11EED" w:rsidRDefault="00F53932" w:rsidP="000D5824">
      <w:pPr>
        <w:pStyle w:val="NormalHanging12a"/>
        <w:ind w:left="1134"/>
        <w:rPr>
          <w:bCs/>
        </w:rPr>
      </w:pPr>
      <w:r w:rsidRPr="00E11EED">
        <w:t>(f)</w:t>
      </w:r>
      <w:r w:rsidRPr="00E11EED">
        <w:tab/>
        <w:t xml:space="preserve">athbhreithniú rialta ar an anailís ar </w:t>
      </w:r>
      <w:proofErr w:type="spellStart"/>
      <w:r w:rsidRPr="00E11EED">
        <w:t>bhagairtí</w:t>
      </w:r>
      <w:proofErr w:type="spellEnd"/>
      <w:r w:rsidRPr="00E11EED">
        <w:t xml:space="preserve"> atá mar bhonn taca faoin gCompás Straitéiseach um Shlándáil agus um Chosaint chun go mbeidh na Ballstáit in ann teacht le chéile agus tuiscint choiteann ar </w:t>
      </w:r>
      <w:proofErr w:type="spellStart"/>
      <w:r w:rsidRPr="00E11EED">
        <w:t>bhagairtí</w:t>
      </w:r>
      <w:proofErr w:type="spellEnd"/>
      <w:r w:rsidRPr="00E11EED">
        <w:t xml:space="preserve"> a shainiú; </w:t>
      </w:r>
    </w:p>
    <w:p w14:paraId="016B1ADA" w14:textId="77777777" w:rsidR="00F53932" w:rsidRPr="00E11EED" w:rsidRDefault="00F53932" w:rsidP="00F53932">
      <w:pPr>
        <w:pStyle w:val="NormalHanging12a"/>
      </w:pPr>
      <w:r w:rsidRPr="00E11EED">
        <w:t>28.</w:t>
      </w:r>
      <w:r w:rsidRPr="00E11EED">
        <w:tab/>
        <w:t xml:space="preserve">á athdhearbhú go bhfuil ról lárnach ag an bParlaimint in CBES, agus go </w:t>
      </w:r>
      <w:proofErr w:type="spellStart"/>
      <w:r w:rsidRPr="00E11EED">
        <w:t>rannchuidíonn</w:t>
      </w:r>
      <w:proofErr w:type="spellEnd"/>
      <w:r w:rsidRPr="00E11EED">
        <w:t xml:space="preserve"> sí go sonrach leis sin de bhua a taidhleoireachta </w:t>
      </w:r>
      <w:proofErr w:type="spellStart"/>
      <w:r w:rsidRPr="00E11EED">
        <w:t>parlaimintí</w:t>
      </w:r>
      <w:proofErr w:type="spellEnd"/>
      <w:r w:rsidRPr="00E11EED">
        <w:t xml:space="preserve"> agus a cuid ionstraimí, bealaí agus teagmhálacha ar leith, lena n-áirítear a cláir tacaíochta daonlathais, a bhfuil an-acmhainneacht acu príomh-</w:t>
      </w:r>
      <w:proofErr w:type="spellStart"/>
      <w:r w:rsidRPr="00E11EED">
        <w:t>gheallsealbhóirí</w:t>
      </w:r>
      <w:proofErr w:type="spellEnd"/>
      <w:r w:rsidRPr="00E11EED">
        <w:t xml:space="preserve"> polaitiúla a spreagadh, agus rialachas daonlathach a éascú; á chur i bhfáth, go háirithe, an breisluach a bhaineann le taidhleoireacht pharlaiminteach le linn chogadh </w:t>
      </w:r>
      <w:proofErr w:type="spellStart"/>
      <w:r w:rsidRPr="00E11EED">
        <w:t>foghach</w:t>
      </w:r>
      <w:proofErr w:type="spellEnd"/>
      <w:r w:rsidRPr="00E11EED">
        <w:t xml:space="preserve"> na Rúise i gcoinne na hÚcráine agus á thabhairt chun suntais, sa chomhthéacs sin, an comhar luachmhar ar an leibhéal polaitiúil agus teicniúil idir </w:t>
      </w:r>
      <w:proofErr w:type="spellStart"/>
      <w:r w:rsidRPr="00E11EED">
        <w:t>Verkhovna</w:t>
      </w:r>
      <w:proofErr w:type="spellEnd"/>
      <w:r w:rsidRPr="00E11EED">
        <w:t xml:space="preserve"> Rada na hÚcráine agus Parlaimint na hEorpa;  </w:t>
      </w:r>
    </w:p>
    <w:p w14:paraId="04F1CE5A" w14:textId="1D80F7DB" w:rsidR="00F53932" w:rsidRPr="00E11EED" w:rsidRDefault="00F53932" w:rsidP="00F53932">
      <w:pPr>
        <w:pStyle w:val="NormalHanging12a"/>
      </w:pPr>
      <w:r w:rsidRPr="00E11EED">
        <w:t>29.</w:t>
      </w:r>
      <w:r w:rsidRPr="00E11EED">
        <w:tab/>
        <w:t xml:space="preserve">ag cur béim ar a thábhachtaí atá taidhleoireacht pharlaiminteach, ar cheart í a dhéanamh trí na bealaí atá ann cheana, amhail Coiste um </w:t>
      </w:r>
      <w:proofErr w:type="spellStart"/>
      <w:r w:rsidRPr="00E11EED">
        <w:t>Ghnóthaí</w:t>
      </w:r>
      <w:proofErr w:type="spellEnd"/>
      <w:r w:rsidRPr="00E11EED">
        <w:t xml:space="preserve"> Eachtracha Pharlaimint na </w:t>
      </w:r>
      <w:r w:rsidRPr="00E11EED">
        <w:lastRenderedPageBreak/>
        <w:t xml:space="preserve">hEorpa, </w:t>
      </w:r>
      <w:proofErr w:type="spellStart"/>
      <w:r w:rsidRPr="00E11EED">
        <w:t>toscaireachtaí</w:t>
      </w:r>
      <w:proofErr w:type="spellEnd"/>
      <w:r w:rsidRPr="00E11EED">
        <w:t xml:space="preserve"> oifigiúla agus gníomhaíochtaí tacaíochta daonlathais, amhail idirphlé parlaiminteach rialta le tíortha comhpháirtíochta; á áitiú nach mór do bheartas eachtrach agus slándála an Aontais é féin a dhíriú ar na cuspóirí a bhaineann le cosc géarchéime, comhar slándála réigiúnach </w:t>
      </w:r>
      <w:proofErr w:type="spellStart"/>
      <w:r w:rsidRPr="00E11EED">
        <w:t>comhoibríoch</w:t>
      </w:r>
      <w:proofErr w:type="spellEnd"/>
      <w:r w:rsidRPr="00E11EED">
        <w:t xml:space="preserve">, gníomhaíocht dhomhanda ar son na haeráide agus an chomhshaoil, cearta an duine a neartú agus cur chun feidhme Chlár Oibre Spriocanna Forbartha Inbhuanaithe 2030 na Náisiún Aontaithe a áirithiú; á iarraidh go ndéanfar tuilleadh forbartha ar thaidhleoireacht choisctheach an Aontais, lena n-áirítear idirghabháil síochána agus idirphlé, mar uirlis réamhghníomhach beartais eachtraigh; ag tathant ar SEGS cleachtaí maidir le ‘ceachtanna a foghlaimíodh’ a dhéanamh agus anailís a dhéanamh ar iarrachtaí taidhleoireachta Eorpacha roimh ré agus ar a dtorthaí, chomh maith le hobair na </w:t>
      </w:r>
      <w:proofErr w:type="spellStart"/>
      <w:r w:rsidRPr="00E11EED">
        <w:t>nIonadaithe</w:t>
      </w:r>
      <w:proofErr w:type="spellEnd"/>
      <w:r w:rsidRPr="00E11EED">
        <w:t xml:space="preserve"> Speisialta agus na dToscairí Speisialta; á áitiú gur gá taidhleoireacht pharlaiminteach a neartú le comhpháirtithe i Meiriceá Laidineach, san Afraic agus san Áise chun rannchuidiú le cuspóir an Aontais caidreamh a neartú le comhpháirtithe atá ar aon intinn leo chun aghaidh a thabhairt ar dhúshláin choiteanna </w:t>
      </w:r>
      <w:proofErr w:type="spellStart"/>
      <w:r w:rsidRPr="00E11EED">
        <w:t>gheopholaitiúla</w:t>
      </w:r>
      <w:proofErr w:type="spellEnd"/>
      <w:r w:rsidRPr="00E11EED">
        <w:t xml:space="preserve">, eacnamaíocha, shóisialta agus chomhshaoil; </w:t>
      </w:r>
    </w:p>
    <w:p w14:paraId="4B860C2B" w14:textId="77B15FBA" w:rsidR="00F53932" w:rsidRPr="00E11EED" w:rsidRDefault="00F53932" w:rsidP="00F53932">
      <w:pPr>
        <w:pStyle w:val="NormalHanging12a"/>
      </w:pPr>
      <w:r w:rsidRPr="00E11EED">
        <w:t>30.</w:t>
      </w:r>
      <w:r w:rsidRPr="00E11EED">
        <w:tab/>
        <w:t xml:space="preserve">á iarraidh go ndéanfaí tuilleadh </w:t>
      </w:r>
      <w:proofErr w:type="spellStart"/>
      <w:r w:rsidRPr="00E11EED">
        <w:t>soiléirithe</w:t>
      </w:r>
      <w:proofErr w:type="spellEnd"/>
      <w:r w:rsidRPr="00E11EED">
        <w:t xml:space="preserve"> maidir le feidhmiú, formáid ionadaíochta agus cuntasacht chur chuige ‘Foireann na hEorpa’ chun leithdháileadh éifeachtach acmhainní a áirithiú agus chun dúbailt a sheachaint i mbeartas eachtrach agus slándála an Aontais; á áitiú go bhfuil an Pharlaimint mar chuid </w:t>
      </w:r>
      <w:proofErr w:type="spellStart"/>
      <w:r w:rsidRPr="00E11EED">
        <w:t>d’Fhoireann</w:t>
      </w:r>
      <w:proofErr w:type="spellEnd"/>
      <w:r w:rsidRPr="00E11EED">
        <w:t xml:space="preserve"> na hEorpa agus gur cheart déileáil léi amhlaidh;</w:t>
      </w:r>
    </w:p>
    <w:p w14:paraId="708D98CE" w14:textId="565670C4" w:rsidR="00F53932" w:rsidRPr="00E11EED" w:rsidRDefault="00F53932" w:rsidP="00F53932">
      <w:pPr>
        <w:pStyle w:val="NormalHanging12a"/>
      </w:pPr>
      <w:r w:rsidRPr="00E11EED">
        <w:t>31.</w:t>
      </w:r>
      <w:r w:rsidRPr="00E11EED">
        <w:tab/>
        <w:t xml:space="preserve">á thabhairt chun suntais gur gá Dearbhú 2010 maidir le Cuntasacht Pholaitiúil a thabhairt cothrom le dáta mar chreat don chaidreamh idir SEGS agus an Pharlaimint; á chreidiúint go bhfuil na modhanna ag teastáil ón bParlaimint chun a cuid ionstraimí a </w:t>
      </w:r>
      <w:proofErr w:type="spellStart"/>
      <w:r w:rsidRPr="00E11EED">
        <w:t>ghiaráil</w:t>
      </w:r>
      <w:proofErr w:type="spellEnd"/>
      <w:r w:rsidRPr="00E11EED">
        <w:t xml:space="preserve"> chun gníomhú in aghaidh </w:t>
      </w:r>
      <w:proofErr w:type="spellStart"/>
      <w:r w:rsidRPr="00E11EED">
        <w:t>chúlú</w:t>
      </w:r>
      <w:proofErr w:type="spellEnd"/>
      <w:r w:rsidRPr="00E11EED">
        <w:t xml:space="preserve"> domhanda an daonlathais, lena n-áirítear trí bhreathnóireacht agus idirghabháil toghcháin, cosc </w:t>
      </w:r>
      <w:proofErr w:type="spellStart"/>
      <w:r w:rsidRPr="00E11EED">
        <w:t>coinbhleachtaí</w:t>
      </w:r>
      <w:proofErr w:type="spellEnd"/>
      <w:r w:rsidRPr="00E11EED">
        <w:t xml:space="preserve">, cumarsáid neartaithe ar an leibhéal áitiúil maidir leis an daonlathas agus taidhleoireacht pharlaiminteach; á thabhairt chun suntais ról comhlántach na Parlaiminte i dtaidhleoireacht an Aontais;  </w:t>
      </w:r>
    </w:p>
    <w:p w14:paraId="032C06DC" w14:textId="4D30E96B" w:rsidR="00F53932" w:rsidRPr="00E11EED" w:rsidRDefault="00F53932" w:rsidP="00F53932">
      <w:pPr>
        <w:pStyle w:val="NormalHanging12a"/>
      </w:pPr>
      <w:r w:rsidRPr="00E11EED">
        <w:t>32.</w:t>
      </w:r>
      <w:r w:rsidRPr="00E11EED">
        <w:tab/>
        <w:t>á thabhairt chun suntais ról an Leas-Uachtaráin/</w:t>
      </w:r>
      <w:proofErr w:type="spellStart"/>
      <w:r w:rsidRPr="00E11EED">
        <w:t>Ardionadaí</w:t>
      </w:r>
      <w:proofErr w:type="spellEnd"/>
      <w:r w:rsidRPr="00E11EED">
        <w:t xml:space="preserve"> mar </w:t>
      </w:r>
      <w:proofErr w:type="spellStart"/>
      <w:r w:rsidRPr="00E11EED">
        <w:t>thógálaí</w:t>
      </w:r>
      <w:proofErr w:type="spellEnd"/>
      <w:r w:rsidRPr="00E11EED">
        <w:t xml:space="preserve"> droichid idir CBES agus caidreamh seachtrach an Aontais chun an leibhéal is airde comhordaithe agus </w:t>
      </w:r>
      <w:proofErr w:type="spellStart"/>
      <w:r w:rsidRPr="00E11EED">
        <w:t>comhleanúnachais</w:t>
      </w:r>
      <w:proofErr w:type="spellEnd"/>
      <w:r w:rsidRPr="00E11EED">
        <w:t xml:space="preserve"> i ngníomhaíocht sheachtrach an Aontais a áirithiú; á chur in iúl gur oth léi, mar sin féin, i gcásanna áirithe, go bhfuil easpa soiléireachta ann maidir le hionadaíocht sheachtrach an Aontais; á chur i bhfáth gur gá inniúlachtaí an Leas-Uachtaráin/</w:t>
      </w:r>
      <w:proofErr w:type="spellStart"/>
      <w:r w:rsidRPr="00E11EED">
        <w:t>Ardionadaí</w:t>
      </w:r>
      <w:proofErr w:type="spellEnd"/>
      <w:r w:rsidRPr="00E11EED">
        <w:t xml:space="preserve">, Uachtarán an Choimisiúin agus Uachtarán na Comhairle Eorpaí a shainiú go soiléir maidir le gníomhaíocht sheachtrach agus ionadaíocht an Aontais; </w:t>
      </w:r>
    </w:p>
    <w:p w14:paraId="4B0FC850" w14:textId="4ADDB6F7" w:rsidR="00F53932" w:rsidRPr="00E11EED" w:rsidRDefault="00F53932" w:rsidP="00F53932">
      <w:pPr>
        <w:pStyle w:val="NormalHanging12a"/>
      </w:pPr>
      <w:r w:rsidRPr="00E11EED">
        <w:t>33.</w:t>
      </w:r>
      <w:r w:rsidRPr="00E11EED">
        <w:tab/>
        <w:t xml:space="preserve">á chreidiúint go bhfuil gá le </w:t>
      </w:r>
      <w:proofErr w:type="spellStart"/>
      <w:r w:rsidRPr="00E11EED">
        <w:t>formhaoirseacht</w:t>
      </w:r>
      <w:proofErr w:type="spellEnd"/>
      <w:r w:rsidRPr="00E11EED">
        <w:t xml:space="preserve"> pharlaiminteach institiúidithe níos láidre ar ghníomhaíocht sheachtrach an Aontais, lena n-áirítear rochtain rialta agus thráthúil, ach slán, ar fhaisnéis rúnda, seisiúin faisnéise i bParlaimint na hEorpa agus bealaí cumarsáide níos tapúla le SEGS; á mheabhrú, sa chomhthéacs sin, go bhfuil ceart ag an bParlaimint chun faisnéis a fháil maidir le hábhair CBES faoi Airteagal 36 CAE; á chur in iúl gur geal léi bunú an idirphlé </w:t>
      </w:r>
      <w:proofErr w:type="spellStart"/>
      <w:r w:rsidRPr="00E11EED">
        <w:t>gheopholaitiúil</w:t>
      </w:r>
      <w:proofErr w:type="spellEnd"/>
      <w:r w:rsidRPr="00E11EED">
        <w:t xml:space="preserve"> ardleibhéil agus ag spreagadh plé níos oscailte, lena n-áirítear trí leanúint de chomhairliúcháin rialta le comhaltaí an Choimisiúin agus SEGS agus trí pháirt a thabhairt don Pharlaimint i gcur chun feidhme na Saoráide Eorpaí Síochána, an Chompáis Straitéisigh agus thionscnamh na Tairsí Domhanda; </w:t>
      </w:r>
    </w:p>
    <w:p w14:paraId="37848D37" w14:textId="36C0F1D4" w:rsidR="00F53932" w:rsidRPr="00E11EED" w:rsidRDefault="00F53932" w:rsidP="00F53932">
      <w:pPr>
        <w:pStyle w:val="NormalHanging12a"/>
      </w:pPr>
      <w:r w:rsidRPr="00E11EED">
        <w:t>34.</w:t>
      </w:r>
      <w:r w:rsidRPr="00E11EED">
        <w:tab/>
        <w:t xml:space="preserve">á dhearbhú gur cheart don Pharlaimint leas iomlán a bhaint as a cumhachtaí maoirseachta agus buiséadacha i ndáil le cinntí an Aontais maidir le gnóthaí </w:t>
      </w:r>
      <w:r w:rsidRPr="00E11EED">
        <w:lastRenderedPageBreak/>
        <w:t>idirnáisiúnta; á iarraidh go n-athrófaí struchtúr bhuiséad CBES, le líne bhuiséid amháin do gach misean sibhialtach CBSC, chun grinnscrúdú níos fearr agus trédhearcacht mhéadaithe a cheadú;</w:t>
      </w:r>
    </w:p>
    <w:p w14:paraId="732A53E4" w14:textId="594116B8" w:rsidR="00F53932" w:rsidRPr="00E11EED" w:rsidRDefault="00F53932" w:rsidP="00F53932">
      <w:pPr>
        <w:pStyle w:val="NormalHanging12a"/>
      </w:pPr>
      <w:r w:rsidRPr="00E11EED">
        <w:t>35.</w:t>
      </w:r>
      <w:r w:rsidRPr="00E11EED">
        <w:tab/>
        <w:t xml:space="preserve">á chur in iúl gur oth léi nach bhfuil ach méadú beag tagtha ar bhuiséad CBES do mhisin </w:t>
      </w:r>
      <w:proofErr w:type="spellStart"/>
      <w:r w:rsidRPr="00E11EED">
        <w:t>shibhialtacha</w:t>
      </w:r>
      <w:proofErr w:type="spellEnd"/>
      <w:r w:rsidRPr="00E11EED">
        <w:t xml:space="preserve"> CBSC ón gcreat airgeadais ilbhliantúil (CAI) do 2014-2020 go dtí CAI do 2021-2027, cé go bhfuil méadú tagtha ar líon na misean agus ar na cúraimí a dhéanann siad, go bhfuil an timpeallacht slándála tar éis éirí níos dúshlánaí agus go bhfuil méadú tagtha ar chostas na n-oibríochtaí; ag tathant ar na Ballstáit cistiú leordhóthanach a </w:t>
      </w:r>
      <w:proofErr w:type="spellStart"/>
      <w:r w:rsidRPr="00E11EED">
        <w:t>thiomnú</w:t>
      </w:r>
      <w:proofErr w:type="spellEnd"/>
      <w:r w:rsidRPr="00E11EED">
        <w:t xml:space="preserve"> do CBES i bhfianaise an ghá atá ann an tsíocháin, an daonlathas agus an smacht reachta a chosaint agus comhordú níos fearr le réimsí beartais eile a áirithiú; á iarraidh, sa chomhthéacs sin, go ndéanfaí coigeartú iomchuí ar CAI agus go méadófaí maoiniú do ghníomhaíocht sheachtrach an Aontais;  </w:t>
      </w:r>
    </w:p>
    <w:p w14:paraId="39E134A9" w14:textId="4445C541" w:rsidR="00F53932" w:rsidRPr="00E11EED" w:rsidRDefault="00F53932" w:rsidP="00F53932">
      <w:pPr>
        <w:pStyle w:val="NormalHanging12a"/>
      </w:pPr>
      <w:r w:rsidRPr="00E11EED">
        <w:t>36.</w:t>
      </w:r>
      <w:r w:rsidRPr="00E11EED">
        <w:tab/>
        <w:t xml:space="preserve">á athdhearbhú, thairis sin, nach mór don Aontas agus dá Bhallstáit tacaíocht daonlathais a phríomhshruthú tuilleadh i </w:t>
      </w:r>
      <w:proofErr w:type="spellStart"/>
      <w:r w:rsidRPr="00E11EED">
        <w:t>gclársceidealú</w:t>
      </w:r>
      <w:proofErr w:type="spellEnd"/>
      <w:r w:rsidRPr="00E11EED">
        <w:t xml:space="preserve"> ionstraimí airgeadais an Aontais agus á chur i bhfáth, sa chomhthéacs sin, gur gá na modhanna iomchuí a thabhairt do </w:t>
      </w:r>
      <w:proofErr w:type="spellStart"/>
      <w:r w:rsidRPr="00E11EED">
        <w:t>thoscaireachtaí</w:t>
      </w:r>
      <w:proofErr w:type="spellEnd"/>
      <w:r w:rsidRPr="00E11EED">
        <w:t xml:space="preserve"> ábhartha an Aontais chun gníomhaíochtaí taidhleoireachta poiblí a mhéadú agus chun a gcumais chumarsáide straitéisí a fhorbairt chun an </w:t>
      </w:r>
      <w:proofErr w:type="spellStart"/>
      <w:r w:rsidRPr="00E11EED">
        <w:t>bhréagaisnéis</w:t>
      </w:r>
      <w:proofErr w:type="spellEnd"/>
      <w:r w:rsidRPr="00E11EED">
        <w:t xml:space="preserve"> agus an bholscaireacht a chomhrac; á iarraidh go ndéanfaí SEGS — idir a cheanncheathrú agus </w:t>
      </w:r>
      <w:proofErr w:type="spellStart"/>
      <w:r w:rsidRPr="00E11EED">
        <w:t>Toscaireachtaí</w:t>
      </w:r>
      <w:proofErr w:type="spellEnd"/>
      <w:r w:rsidRPr="00E11EED">
        <w:t xml:space="preserve"> an Aontais — a neartú trí na hacmhainní airgeadais agus daonna iomchuí a sholáthar ionas gur féidir leis an Aontas a bheith níos ullmhaithe do dhúshláin dhomhanda atá ann faoi láthair agus atá ag teacht chun cinn, amhail éagobhsaíocht atá ag dul i méid, </w:t>
      </w:r>
      <w:proofErr w:type="spellStart"/>
      <w:r w:rsidRPr="00E11EED">
        <w:t>údarásaíochas</w:t>
      </w:r>
      <w:proofErr w:type="spellEnd"/>
      <w:r w:rsidRPr="00E11EED">
        <w:t xml:space="preserve"> níos teanntásaí agus an éigeandáil aeráide; á iarraidh go ndéanfadh an Coimisiún agus SEGS beartas eachtrach agus slándála </w:t>
      </w:r>
      <w:r w:rsidR="007D55D9" w:rsidRPr="00323A25">
        <w:t xml:space="preserve">feimineach </w:t>
      </w:r>
      <w:r w:rsidRPr="00E11EED">
        <w:t xml:space="preserve">a shaothrú atá i gcomhréir le rún na Parlaiminte an 10 Márta 2022 maidir le Plean Gníomhaíochta III an Aontais maidir le </w:t>
      </w:r>
      <w:proofErr w:type="spellStart"/>
      <w:r w:rsidRPr="00E11EED">
        <w:t>hInscne</w:t>
      </w:r>
      <w:proofErr w:type="spellEnd"/>
      <w:r w:rsidRPr="00E11EED">
        <w:rPr>
          <w:rStyle w:val="FootnoteReference"/>
        </w:rPr>
        <w:footnoteReference w:id="19"/>
      </w:r>
      <w:r w:rsidRPr="00E11EED">
        <w:t xml:space="preserve">; </w:t>
      </w:r>
    </w:p>
    <w:p w14:paraId="0FAE015A" w14:textId="5B62A56C" w:rsidR="00F53932" w:rsidRPr="00E11EED" w:rsidRDefault="00F53932" w:rsidP="00F53932">
      <w:pPr>
        <w:pStyle w:val="NormalHanging12a"/>
      </w:pPr>
      <w:r w:rsidRPr="00E11EED">
        <w:t>37.</w:t>
      </w:r>
      <w:r w:rsidRPr="00E11EED">
        <w:tab/>
        <w:t xml:space="preserve">á chur in iúl gur geal léi cur chun feidhme an treoirthionscadail dar teideal ‘I dtreo Acadamh Eorpach Taidhleoireachta a chruthú’; á iarraidh go mbunófaí struchtúr buan a mbeidh na hacmhainní is gá ag tacú leis; á iarraidh go ndéanfar iniúchadh agus cinneadh maidir le bealaí chun rochtain a fháil ar SEGS dóibh siúd a fhaigheann céim ón Acadamh sin, rud a d’fhéadfadh rannchuidiú le forbairt iomlán thaidhleoireacht uathrialach de chuid an Aontais arna múnlú ag </w:t>
      </w:r>
      <w:proofErr w:type="spellStart"/>
      <w:r w:rsidRPr="00E11EED">
        <w:t>comhchultúr</w:t>
      </w:r>
      <w:proofErr w:type="spellEnd"/>
      <w:r w:rsidRPr="00E11EED">
        <w:t xml:space="preserve"> taidhleoireachta ó thaobh an Aontais de; ag athdhearbhú a </w:t>
      </w:r>
      <w:proofErr w:type="spellStart"/>
      <w:r w:rsidRPr="00E11EED">
        <w:t>hiarrata</w:t>
      </w:r>
      <w:proofErr w:type="spellEnd"/>
      <w:r w:rsidRPr="00E11EED">
        <w:t xml:space="preserve"> ar an gCoimisiún clár buan oiliúna cónaithe a chruthú maidir le gníomhaíocht sheachtrach an Aontais agus CBES do </w:t>
      </w:r>
      <w:proofErr w:type="spellStart"/>
      <w:r w:rsidRPr="00E11EED">
        <w:t>thaidhleoirí</w:t>
      </w:r>
      <w:proofErr w:type="spellEnd"/>
      <w:r w:rsidRPr="00E11EED">
        <w:t xml:space="preserve"> sóisearacha ó thíortha is iarrthóirí AE; </w:t>
      </w:r>
    </w:p>
    <w:p w14:paraId="217697E3" w14:textId="77777777" w:rsidR="00F53932" w:rsidRPr="00E11EED" w:rsidRDefault="00F53932" w:rsidP="00F53932">
      <w:pPr>
        <w:pStyle w:val="NormalHanging12a"/>
        <w:rPr>
          <w:b/>
          <w:i/>
        </w:rPr>
      </w:pPr>
      <w:proofErr w:type="spellStart"/>
      <w:r w:rsidRPr="00E11EED">
        <w:rPr>
          <w:b/>
          <w:i/>
        </w:rPr>
        <w:t>Iltaobhachas</w:t>
      </w:r>
      <w:proofErr w:type="spellEnd"/>
      <w:r w:rsidRPr="00E11EED">
        <w:rPr>
          <w:b/>
          <w:i/>
        </w:rPr>
        <w:t xml:space="preserve"> </w:t>
      </w:r>
      <w:proofErr w:type="spellStart"/>
      <w:r w:rsidRPr="00E11EED">
        <w:rPr>
          <w:b/>
          <w:i/>
        </w:rPr>
        <w:t>riailbhunaithe</w:t>
      </w:r>
      <w:proofErr w:type="spellEnd"/>
      <w:r w:rsidRPr="00E11EED">
        <w:rPr>
          <w:b/>
          <w:i/>
        </w:rPr>
        <w:t xml:space="preserve"> a threisiú agus a chosaint</w:t>
      </w:r>
    </w:p>
    <w:p w14:paraId="5DADB029" w14:textId="72710E60" w:rsidR="00F53932" w:rsidRPr="00E11EED" w:rsidRDefault="00F53932" w:rsidP="00F53932">
      <w:pPr>
        <w:pStyle w:val="NormalHanging12a"/>
      </w:pPr>
      <w:r w:rsidRPr="00E11EED">
        <w:t>38.</w:t>
      </w:r>
      <w:r w:rsidRPr="00E11EED">
        <w:tab/>
        <w:t xml:space="preserve">ag cur béim ar an bhfíoras gur cheart fóraim iltaobhacha, go háirithe na Náisiúin Aontaithe agus a ghníomhaireachtaí, a mheas mar </w:t>
      </w:r>
      <w:proofErr w:type="spellStart"/>
      <w:r w:rsidRPr="00E11EED">
        <w:t>fhormáid</w:t>
      </w:r>
      <w:proofErr w:type="spellEnd"/>
      <w:r w:rsidRPr="00E11EED">
        <w:t xml:space="preserve"> an chomhair de rogha an Aontais; á chur in iúl gur cúis </w:t>
      </w:r>
      <w:proofErr w:type="spellStart"/>
      <w:r w:rsidRPr="00E11EED">
        <w:t>bhuartha</w:t>
      </w:r>
      <w:proofErr w:type="spellEnd"/>
      <w:r w:rsidRPr="00E11EED">
        <w:t xml:space="preserve"> di, ina leith sin, ábharthacht mhéadaitheach na bhformáidí eisiacha comhair, lena léirítear iomaíocht mhéadaitheach idir cumhachtaí móra; á thabhairt faoi deara, ag an am céanna, go bhfuil institiúidí agus noirm idirnáisiúnta á n-úsáid níos mó agus níos mó agus á chur i bhfios, sa chomhthéacs sin, go bhfuil díospóidí laistigh de EDT agus de EDS; á chur i bhfáth go gcuireann an treocht sin seasamh íogair in iúl don Aontas, agus cothromaíocht á baint as an ngá atá le </w:t>
      </w:r>
      <w:proofErr w:type="spellStart"/>
      <w:r w:rsidRPr="00E11EED">
        <w:t>hachomharc</w:t>
      </w:r>
      <w:proofErr w:type="spellEnd"/>
      <w:r w:rsidRPr="00E11EED">
        <w:t xml:space="preserve"> a dhéanamh ar choincheap leathan agus cuimsitheach den </w:t>
      </w:r>
      <w:proofErr w:type="spellStart"/>
      <w:r w:rsidRPr="00E11EED">
        <w:t>iltaobhachas</w:t>
      </w:r>
      <w:proofErr w:type="spellEnd"/>
      <w:r w:rsidRPr="00E11EED">
        <w:t xml:space="preserve"> </w:t>
      </w:r>
      <w:r w:rsidRPr="00E11EED">
        <w:lastRenderedPageBreak/>
        <w:t xml:space="preserve">agus tús áite á thabhairt ag an am céanna don chomhar le comhpháirtithe roghnaithe atá ar aon intinn leis; á iarraidh go ndéanfadh na Ballstáit cineálacha cuimsitheacha rialachais </w:t>
      </w:r>
      <w:proofErr w:type="spellStart"/>
      <w:r w:rsidRPr="00E11EED">
        <w:t>iltaobhaigh</w:t>
      </w:r>
      <w:proofErr w:type="spellEnd"/>
      <w:r w:rsidRPr="00E11EED">
        <w:t xml:space="preserve"> a threisiú agus á mholadh, sa chomhthéacs sin, don Choimisiún, do SEGS agus don Chomhairle dlús a chur leis an gcomhar idirinstitiúideach le heagraíochtaí iltaobhacha atá ina ndlúthchuid den chóras idirnáisiúnta </w:t>
      </w:r>
      <w:proofErr w:type="spellStart"/>
      <w:r w:rsidRPr="00E11EED">
        <w:t>riailbhunaithe</w:t>
      </w:r>
      <w:proofErr w:type="spellEnd"/>
      <w:r w:rsidRPr="00E11EED">
        <w:t xml:space="preserve"> agus de bhainistiú </w:t>
      </w:r>
      <w:proofErr w:type="spellStart"/>
      <w:r w:rsidRPr="00E11EED">
        <w:t>coimíneachtaí</w:t>
      </w:r>
      <w:proofErr w:type="spellEnd"/>
      <w:r w:rsidRPr="00E11EED">
        <w:t xml:space="preserve"> domhanda, lena n-áirítear na Náisiúin Aontaithe agus a ngníomhaireachtaí, an Eagraíocht um Shlándáil agus Comhar san Eoraip (ESCE), EDS, EDT agus ECAT; </w:t>
      </w:r>
    </w:p>
    <w:p w14:paraId="6B4C06C9" w14:textId="76417986" w:rsidR="00F53932" w:rsidRPr="00E11EED" w:rsidRDefault="00F53932" w:rsidP="00F53932">
      <w:pPr>
        <w:pStyle w:val="NormalHanging12a"/>
      </w:pPr>
      <w:r w:rsidRPr="00E11EED">
        <w:t>39.</w:t>
      </w:r>
      <w:r w:rsidRPr="00E11EED">
        <w:tab/>
        <w:t xml:space="preserve">á thabhairt dá haire gur gá aontacht, comhleanúnachas agus comhlántacht na n-iarrachtaí idir an tAontas agus ECAT a áirithiú chun an tsíocháin agus an tslándáil idirnáisiúnta a chaomhnú; á chur i bhfios go láidir gurb é ECAT bunchloch shlándáil na hEorpa i gcónaí agus á iarraidh go </w:t>
      </w:r>
      <w:proofErr w:type="spellStart"/>
      <w:r w:rsidRPr="00E11EED">
        <w:t>bhfeabhsófaí</w:t>
      </w:r>
      <w:proofErr w:type="spellEnd"/>
      <w:r w:rsidRPr="00E11EED">
        <w:t xml:space="preserve"> an comhar idir ECAT agus an tAontas tuilleadh agus an colún Eorpach laistigh de ECAT á neartú ag an am céanna, </w:t>
      </w:r>
      <w:proofErr w:type="spellStart"/>
      <w:r w:rsidRPr="000D5824">
        <w:rPr>
          <w:i/>
        </w:rPr>
        <w:t>inter</w:t>
      </w:r>
      <w:proofErr w:type="spellEnd"/>
      <w:r w:rsidRPr="000D5824">
        <w:rPr>
          <w:i/>
        </w:rPr>
        <w:t xml:space="preserve"> </w:t>
      </w:r>
      <w:proofErr w:type="spellStart"/>
      <w:r w:rsidRPr="000D5824">
        <w:rPr>
          <w:i/>
        </w:rPr>
        <w:t>alia</w:t>
      </w:r>
      <w:proofErr w:type="spellEnd"/>
      <w:r w:rsidRPr="00E11EED">
        <w:t xml:space="preserve"> trí </w:t>
      </w:r>
      <w:proofErr w:type="spellStart"/>
      <w:r w:rsidRPr="00E11EED">
        <w:t>thagarmharc</w:t>
      </w:r>
      <w:proofErr w:type="spellEnd"/>
      <w:r w:rsidRPr="00E11EED">
        <w:t xml:space="preserve"> caiteachais cosanta ECAT de 2 % den olltáirgeacht intíre a chomhlíonadh go comhsheasmhach;  á iarraidh go mbeadh comhar níos fearr ann le ECAT maidir leis an </w:t>
      </w:r>
      <w:proofErr w:type="spellStart"/>
      <w:r w:rsidRPr="00E11EED">
        <w:t>mbréagaisnéis</w:t>
      </w:r>
      <w:proofErr w:type="spellEnd"/>
      <w:r w:rsidRPr="00E11EED">
        <w:t xml:space="preserve"> agus bagairtí hibrideacha de thionscnamh tríú tíortha a chomhrac; </w:t>
      </w:r>
    </w:p>
    <w:p w14:paraId="5EAD2A74" w14:textId="099B63F9" w:rsidR="00F53932" w:rsidRPr="00E11EED" w:rsidRDefault="00F53932" w:rsidP="00F53932">
      <w:pPr>
        <w:pStyle w:val="NormalHanging12a"/>
      </w:pPr>
      <w:r w:rsidRPr="00E11EED">
        <w:t>40.</w:t>
      </w:r>
      <w:r w:rsidRPr="00E11EED">
        <w:tab/>
        <w:t xml:space="preserve">á iarraidh go dtacódh institiúidí an Aontais agus na Ballstáit go gníomhach le hathchóiriú institiúideach cuimsitheach ar institiúidí iltaobhacha, ar an gcéad dul síos ar chóras na Náisiún Aontaithe agus go háirithe ar Chomhairle Slándála na Náisiún Aontaithe, inar cheart go n-áireofaí bearta lena ndírítear ar úsáid crosta a </w:t>
      </w:r>
      <w:proofErr w:type="spellStart"/>
      <w:r w:rsidRPr="00E11EED">
        <w:t>theorannú</w:t>
      </w:r>
      <w:proofErr w:type="spellEnd"/>
      <w:r w:rsidRPr="00E11EED">
        <w:t xml:space="preserve">, borradh a chur faoin ionadaíocht réigiúnach, comhlachtaí feidhmiúcháin a thabhairt chun cuntais do na tionóil a thoghann iad, agus comhdhéanamh bhallraíocht na Comhairle Slándála a athshainiú chun réaltacht </w:t>
      </w:r>
      <w:proofErr w:type="spellStart"/>
      <w:r w:rsidRPr="00E11EED">
        <w:t>gheopholaitiúil</w:t>
      </w:r>
      <w:proofErr w:type="spellEnd"/>
      <w:r w:rsidRPr="00E11EED">
        <w:t xml:space="preserve"> a léiriú ar bhealach níos fearr, lena n-áirítear trí shuíomh buan a bhunú don Aontas; á iarraidh go ndíreodh an Coimisiún ar chostas straitéiseach an Aontais a áirithiú i ndomhan atá ag éirí níos </w:t>
      </w:r>
      <w:proofErr w:type="spellStart"/>
      <w:r w:rsidRPr="00E11EED">
        <w:t>ilpholaí</w:t>
      </w:r>
      <w:proofErr w:type="spellEnd"/>
      <w:r w:rsidRPr="00E11EED">
        <w:t xml:space="preserve"> de réir a chéile; á iarraidh go ndéanfadh institiúidí an Aontais a áirithiú go labhróidh an tAontas d’aon ghuth sna Náisiúin Aontaithe, go háirithe sa Chomhairle Slándála; á iarraidh go ndéanfaí idirphlé leanúnach leis an Ríocht Aontaithe a áirithiú chun comhar a choinneáil laistigh den Chomhairle Slándála; á iarraidh go ndéanfadh Bhallstáit uile na Náisiún Aontaithe gníomhaíocht chun cumhachtaí crosta na Rúise sa Chomhairle Slándála a chúlghairm; </w:t>
      </w:r>
    </w:p>
    <w:p w14:paraId="34429176" w14:textId="2956FA56" w:rsidR="00F53932" w:rsidRPr="00E11EED" w:rsidRDefault="00F53932" w:rsidP="00F53932">
      <w:pPr>
        <w:pStyle w:val="NormalHanging12a"/>
      </w:pPr>
      <w:r w:rsidRPr="00E11EED">
        <w:t>41.</w:t>
      </w:r>
      <w:r w:rsidRPr="00E11EED">
        <w:tab/>
        <w:t>á iarraidh go ndéanfadh an Leas-Uachtarán/</w:t>
      </w:r>
      <w:proofErr w:type="spellStart"/>
      <w:r w:rsidRPr="00E11EED">
        <w:t>Ardionadaí</w:t>
      </w:r>
      <w:proofErr w:type="spellEnd"/>
      <w:r w:rsidRPr="00E11EED">
        <w:t xml:space="preserve"> insint dhaonlathach dhiongbháilte, bhuan agus spriocdhírithe a chur chun cinn lena léirítear go ndéanann an daonlathas freastal ar dhaoine aonair agus ar shochaithe ar fud an domhain agus go bhfuil sé in ann brú agus tionchar uathlathach a sheasamh; á chur in iúl gur saoth léi go n-úsáideann Daon-Phoblacht na Síne, an Rúis, an Iaráin agus réimis ollsmachtacha nó </w:t>
      </w:r>
      <w:proofErr w:type="spellStart"/>
      <w:r w:rsidRPr="00E11EED">
        <w:t>fhorlámhacha</w:t>
      </w:r>
      <w:proofErr w:type="spellEnd"/>
      <w:r w:rsidRPr="00E11EED">
        <w:t xml:space="preserve"> eile ionramháil faisnéise agus cur isteach mailíseach mar ionstraimí lárnacha chun brú a chur ar institiúidí iltaobhacha agus ar luachanna agus noirm dhaonlathacha, chun seiceálacha ar mhí-úsáid cumhachta a chreimeadh, chun minicíocht agus déine na sáruithe ar chearta an duine a mhéadú, chun spásanna a shrianadh don tsochaí shibhialta, do na meáin neamhspleácha agus do ghluaiseachtaí freasúra daonlathacha agus chun </w:t>
      </w:r>
      <w:proofErr w:type="spellStart"/>
      <w:r w:rsidRPr="00E11EED">
        <w:t>bréagaisnéis</w:t>
      </w:r>
      <w:proofErr w:type="spellEnd"/>
      <w:r w:rsidRPr="00E11EED">
        <w:t xml:space="preserve"> frith-Iarthair a scaipeadh; ag spreagadh, sa chomhthéacs sin, infheistíocht i gcumarsáid straitéiseach agus sa chomhrac i gcoinne trasnaíocht eachtrach agus leathadh na </w:t>
      </w:r>
      <w:proofErr w:type="spellStart"/>
      <w:r w:rsidRPr="00E11EED">
        <w:t>bréagaisnéise</w:t>
      </w:r>
      <w:proofErr w:type="spellEnd"/>
      <w:r w:rsidRPr="00E11EED">
        <w:t>, agus á chur in iúl gur geal léi rannpháirtíocht SEGS leis na Náisiúin Aontaithe ar chód iompair domhanda le haghaidh sláine faisnéise;</w:t>
      </w:r>
    </w:p>
    <w:p w14:paraId="78D3363A" w14:textId="690C1A8C" w:rsidR="00F53932" w:rsidRDefault="00F53932" w:rsidP="00F53932">
      <w:pPr>
        <w:pStyle w:val="NormalHanging12a"/>
      </w:pPr>
      <w:r w:rsidRPr="00E11EED">
        <w:lastRenderedPageBreak/>
        <w:t>42.</w:t>
      </w:r>
      <w:r w:rsidRPr="00E11EED">
        <w:tab/>
        <w:t xml:space="preserve">á thabhairt chun suntais go bhfuil méadú ag teacht ar fheiniméan na mbagairtí trasnáisiúnta i gcoinne </w:t>
      </w:r>
      <w:proofErr w:type="spellStart"/>
      <w:r w:rsidRPr="00E11EED">
        <w:t>cosantóirí</w:t>
      </w:r>
      <w:proofErr w:type="spellEnd"/>
      <w:r w:rsidRPr="00E11EED">
        <w:t xml:space="preserve"> chearta an duine agus gníomhaithe polaitiúla ó údaráis náisiúnta a dtíortha nó ó ionadaithe; ag spreagadh an Choimisiúin agus na mBallstát modhanna iomchuí airgeadais agus eile a chur ar fáil do </w:t>
      </w:r>
      <w:proofErr w:type="spellStart"/>
      <w:r w:rsidRPr="00E11EED">
        <w:t>chosantóirí</w:t>
      </w:r>
      <w:proofErr w:type="spellEnd"/>
      <w:r w:rsidRPr="00E11EED">
        <w:t xml:space="preserve"> eachtracha chearta an duine agus do ghníomhaithe atá ina gcónaí san Aontas chun cur ar a gcumas leanúint dá gcuid oibre go cianda agus gan eagla roimh fhrithbheart; á mholadh go ndéanann eagraíochtaí na sochaí sibhialta agus </w:t>
      </w:r>
      <w:proofErr w:type="spellStart"/>
      <w:r w:rsidRPr="00E11EED">
        <w:t>cosantóirí</w:t>
      </w:r>
      <w:proofErr w:type="spellEnd"/>
      <w:r w:rsidRPr="00E11EED">
        <w:t xml:space="preserve"> chearta an duine ar fud an domhain obair gan staonadh agus á iarraidh go ndéanfadh an tAontas dlús a chur leis an tacaíocht a thugann sé don tsochaí shibhialta agus do </w:t>
      </w:r>
      <w:proofErr w:type="spellStart"/>
      <w:r w:rsidRPr="00E11EED">
        <w:t>chosantóirí</w:t>
      </w:r>
      <w:proofErr w:type="spellEnd"/>
      <w:r w:rsidRPr="00E11EED">
        <w:t xml:space="preserve"> chearta an duine; á chur in iúl gur cúis mhór </w:t>
      </w:r>
      <w:proofErr w:type="spellStart"/>
      <w:r w:rsidRPr="00E11EED">
        <w:t>bhuartha</w:t>
      </w:r>
      <w:proofErr w:type="spellEnd"/>
      <w:r w:rsidRPr="00E11EED">
        <w:t xml:space="preserve"> di na hionsaithe méadaitheacha ar mhionlaigh éagsúla ar fud an domhain, lena n-áirítear an pobal LGBTIQ agus mionlaigh reiligiúnacha, amhail Críostaithe; ag cur béim ar an bhfíoras gur gá aghaidh a thabhairt ar an </w:t>
      </w:r>
      <w:proofErr w:type="spellStart"/>
      <w:r w:rsidRPr="00E11EED">
        <w:t>trasnachas</w:t>
      </w:r>
      <w:proofErr w:type="spellEnd"/>
      <w:r w:rsidRPr="00E11EED">
        <w:t xml:space="preserve"> i ngníomhaíochtaí uile an Aontais, lena n-áirítear i gcur chun feidhme CBES, chun comhionannas inscne iomlán a chur chun cinn;  </w:t>
      </w:r>
    </w:p>
    <w:p w14:paraId="10635B75" w14:textId="54B3752C" w:rsidR="007D55D9" w:rsidRPr="007D55D9" w:rsidRDefault="004206BB" w:rsidP="00F53932">
      <w:pPr>
        <w:pStyle w:val="NormalHanging12a"/>
      </w:pPr>
      <w:r w:rsidRPr="00323A25">
        <w:t>43</w:t>
      </w:r>
      <w:r w:rsidR="007D55D9" w:rsidRPr="00323A25">
        <w:t>.</w:t>
      </w:r>
      <w:r w:rsidR="007D55D9" w:rsidRPr="00323A25">
        <w:tab/>
        <w:t xml:space="preserve">ag cáineadh go láidir mharú </w:t>
      </w:r>
      <w:proofErr w:type="spellStart"/>
      <w:r w:rsidR="007D55D9" w:rsidRPr="00323A25">
        <w:t>Alexei</w:t>
      </w:r>
      <w:proofErr w:type="spellEnd"/>
      <w:r w:rsidR="007D55D9" w:rsidRPr="00323A25">
        <w:t xml:space="preserve"> </w:t>
      </w:r>
      <w:proofErr w:type="spellStart"/>
      <w:r w:rsidR="007D55D9" w:rsidRPr="00323A25">
        <w:t>Navalny</w:t>
      </w:r>
      <w:proofErr w:type="spellEnd"/>
      <w:r w:rsidR="007D55D9" w:rsidRPr="00323A25">
        <w:t xml:space="preserve"> an 16 Feabhra 2024, ar dhuine polaitiúil mór le rá ón Rúis é agus arbh é buaiteoir Dhuais </w:t>
      </w:r>
      <w:proofErr w:type="spellStart"/>
      <w:r w:rsidR="007D55D9" w:rsidRPr="00323A25">
        <w:t>Sakharov</w:t>
      </w:r>
      <w:proofErr w:type="spellEnd"/>
      <w:r w:rsidR="007D55D9" w:rsidRPr="00323A25">
        <w:t xml:space="preserve"> 2021 é, a cuireadh i bpríosún i gcoilíneacht </w:t>
      </w:r>
      <w:proofErr w:type="spellStart"/>
      <w:r w:rsidR="007D55D9" w:rsidRPr="00323A25">
        <w:t>phionósach</w:t>
      </w:r>
      <w:proofErr w:type="spellEnd"/>
      <w:r w:rsidR="007D55D9" w:rsidRPr="00323A25">
        <w:t xml:space="preserve"> agus a cuireadh faoi dhrochíde, lena n-áirítear céasadh, pionós treallach agus brú síceolaíoch; á iarraidh go mbeadh dálaí feabhsaithe ann do phríosúnaigh </w:t>
      </w:r>
      <w:proofErr w:type="spellStart"/>
      <w:r w:rsidR="007D55D9" w:rsidRPr="00323A25">
        <w:t>pholaitiúla</w:t>
      </w:r>
      <w:proofErr w:type="spellEnd"/>
      <w:r w:rsidR="007D55D9" w:rsidRPr="00323A25">
        <w:t xml:space="preserve"> sa Rúis, i gcomhréir lena gealltanais idirnáisiúnta; ag cáineadh na sáruithe ar chearta an duine ag réimeas na Rúise, ar sáruithe iad atá ag dul in olcas, agus ag cáineadh lucht cáinte an rialtais, </w:t>
      </w:r>
      <w:proofErr w:type="spellStart"/>
      <w:r w:rsidR="007D55D9" w:rsidRPr="00323A25">
        <w:t>cosantóirí</w:t>
      </w:r>
      <w:proofErr w:type="spellEnd"/>
      <w:r w:rsidR="007D55D9" w:rsidRPr="00323A25">
        <w:t xml:space="preserve"> chearta an duine agus iriseoirí neamhspleácha a bheith á gcur faoi chois go leanúnach; ag tathant ar AE agus ar a Bhallstáit cúnamh a chur ar fáil do </w:t>
      </w:r>
      <w:proofErr w:type="spellStart"/>
      <w:r w:rsidR="007D55D9" w:rsidRPr="00323A25">
        <w:t>chosantóirí</w:t>
      </w:r>
      <w:proofErr w:type="spellEnd"/>
      <w:r w:rsidR="007D55D9" w:rsidRPr="00323A25">
        <w:t xml:space="preserve"> chearta an duine na Rúise, do ghníomhaithe ar son an daonlathais agus d’iriseoirí neamhspleácha laistigh den Rúis agus lasmuigh di araon; ag tathant ar an gComhairle bearta sriantacha a ghlacadh i gcoinne iad siúd atá freagrach as marú </w:t>
      </w:r>
      <w:proofErr w:type="spellStart"/>
      <w:r w:rsidR="007D55D9" w:rsidRPr="00323A25">
        <w:t>Alexei</w:t>
      </w:r>
      <w:proofErr w:type="spellEnd"/>
      <w:r w:rsidR="007D55D9" w:rsidRPr="00323A25">
        <w:t xml:space="preserve"> </w:t>
      </w:r>
      <w:proofErr w:type="spellStart"/>
      <w:r w:rsidR="007D55D9" w:rsidRPr="00323A25">
        <w:t>Navalny</w:t>
      </w:r>
      <w:proofErr w:type="spellEnd"/>
      <w:r w:rsidR="007D55D9" w:rsidRPr="00323A25">
        <w:t xml:space="preserve"> agus as </w:t>
      </w:r>
      <w:proofErr w:type="spellStart"/>
      <w:r w:rsidR="007D55D9" w:rsidRPr="00323A25">
        <w:t>ionchúisimh</w:t>
      </w:r>
      <w:proofErr w:type="spellEnd"/>
      <w:r w:rsidR="007D55D9" w:rsidRPr="00323A25">
        <w:t xml:space="preserve"> </w:t>
      </w:r>
      <w:proofErr w:type="spellStart"/>
      <w:r w:rsidR="007D55D9" w:rsidRPr="00323A25">
        <w:t>threallacha</w:t>
      </w:r>
      <w:proofErr w:type="spellEnd"/>
      <w:r w:rsidR="007D55D9" w:rsidRPr="00323A25">
        <w:t xml:space="preserve"> agus céasadh treallach </w:t>
      </w:r>
      <w:proofErr w:type="spellStart"/>
      <w:r w:rsidR="007D55D9" w:rsidRPr="00323A25">
        <w:t>agóideoirí</w:t>
      </w:r>
      <w:proofErr w:type="spellEnd"/>
      <w:r w:rsidR="007D55D9" w:rsidRPr="00323A25">
        <w:t xml:space="preserve"> </w:t>
      </w:r>
      <w:proofErr w:type="spellStart"/>
      <w:r w:rsidR="007D55D9" w:rsidRPr="00323A25">
        <w:t>frithchogaidh</w:t>
      </w:r>
      <w:proofErr w:type="spellEnd"/>
    </w:p>
    <w:p w14:paraId="59D45185" w14:textId="03A3076F" w:rsidR="00F53932" w:rsidRPr="00E11EED" w:rsidRDefault="00F53932" w:rsidP="00F53932">
      <w:pPr>
        <w:pStyle w:val="NormalHanging12a"/>
      </w:pPr>
      <w:r w:rsidRPr="00E11EED">
        <w:t>4</w:t>
      </w:r>
      <w:r w:rsidR="004206BB" w:rsidRPr="00323A25">
        <w:t>4</w:t>
      </w:r>
      <w:r w:rsidRPr="00E11EED">
        <w:t>.</w:t>
      </w:r>
      <w:r w:rsidRPr="00E11EED">
        <w:tab/>
        <w:t xml:space="preserve">á aithint go bhfuil roinnt gníomhaithe sa Domhan Theas ag éirí níos teanntásaí; ag cur béim ar an bhfíoras, sa chomhthéacs sin, go dtionscnaíonn an téarma ‘Domhan Theas’ méid áirithe aontachta ar a bhfuil i ndáiríre grúpa an-éagsúil gníomhaithe a bhfuil </w:t>
      </w:r>
      <w:proofErr w:type="spellStart"/>
      <w:r w:rsidRPr="00E11EED">
        <w:t>ardmhianta</w:t>
      </w:r>
      <w:proofErr w:type="spellEnd"/>
      <w:r w:rsidRPr="00E11EED">
        <w:t xml:space="preserve"> agus ailínithe éagsúla mar shaintréith acu; á aithint go bhfuil giaráil idirnáisiúnta ag na ngníomhaithe sin;</w:t>
      </w:r>
    </w:p>
    <w:p w14:paraId="41483E4C" w14:textId="2060D6C3" w:rsidR="00F53932" w:rsidRDefault="00F53932" w:rsidP="00F53932">
      <w:pPr>
        <w:pStyle w:val="NormalHanging12a"/>
      </w:pPr>
      <w:r w:rsidRPr="00E11EED">
        <w:t>4</w:t>
      </w:r>
      <w:r w:rsidR="004206BB" w:rsidRPr="00323A25">
        <w:t>5</w:t>
      </w:r>
      <w:r w:rsidRPr="00E11EED">
        <w:t>.</w:t>
      </w:r>
      <w:r w:rsidRPr="00E11EED">
        <w:tab/>
        <w:t xml:space="preserve">á mheabhrú gurb é an tAontas an deontóir is mó ar domhan de chúnamh oifigiúil um fhorbairt; á chur i bhfios go láidir nach mór don Aontas leanúint de bheith ina chomhghuaillí iontaofa sa chomhar um fhorbairt ar fud an domhain; á chur in iúl gur cúis </w:t>
      </w:r>
      <w:proofErr w:type="spellStart"/>
      <w:r w:rsidRPr="00E11EED">
        <w:t>bhuartha</w:t>
      </w:r>
      <w:proofErr w:type="spellEnd"/>
      <w:r w:rsidRPr="00E11EED">
        <w:t xml:space="preserve"> di go bhfuil an tAontas ag tabhairt aghaidh ar sceipteachas agus díscor atá ag dul i méid; á iarraidh go ndéanfadh an tAontas freagairt d’ionchais na dtíortha comhpháirtíochta agus comhaontuithe polaitiúla leo a bhaint amach go tapa chun a léiriú gur comhpháirtí lárnach agus straitéiseach é an tAontas agus a léiriú gur féidir leis an gcóras idirnáisiúnta </w:t>
      </w:r>
      <w:proofErr w:type="spellStart"/>
      <w:r w:rsidRPr="00E11EED">
        <w:t>riailbhunaithe</w:t>
      </w:r>
      <w:proofErr w:type="spellEnd"/>
      <w:r w:rsidRPr="00E11EED">
        <w:t xml:space="preserve"> aghaidh a thabhairt ar dhúshláin chomhaimseartha; ag spreagadh, sa chomhthéacs sin, láithreacht pholaitiúil níos láidre i dtíortha inar comhar um fhorbairt a bhí i lorg an Aontais den chuid is mó; á thabhairt chun suntais, go háirithe, a thábhachtaí atá láithreacht an Aontais san Afraic agus á iarraidh go ndéanfadh an Coimisiún agus na Ballstáit an t-idirphlé polaitiúil a chomhdhlúthú ar an leibhéal náisiúnta agus ar an leibhéal réigiúnach, chomh maith le raon éagsúil tacaíochta teicniúla a chur ar fáil, lena n-áirítear cistiú ar leibhéal rialtais agus ar leibhéal an phobail áitiúil, chun éifeachtúlacht agus infheictheacht níos fearr a bhaint amach; á chur i bhfáth a thábhachtaí atá sé comhaontuithe polaitiúla a bhunú le </w:t>
      </w:r>
      <w:r w:rsidRPr="00E11EED">
        <w:lastRenderedPageBreak/>
        <w:t xml:space="preserve">tríú tíortha, bunaithe ar luachanna coiteanna Eorpacha agus ar chearta bunúsacha; </w:t>
      </w:r>
    </w:p>
    <w:p w14:paraId="36844D85" w14:textId="3E1BBB79" w:rsidR="007D55D9" w:rsidRPr="00E11EED" w:rsidRDefault="004206BB" w:rsidP="00F53932">
      <w:pPr>
        <w:pStyle w:val="NormalHanging12a"/>
      </w:pPr>
      <w:r w:rsidRPr="00323A25">
        <w:t>46</w:t>
      </w:r>
      <w:r w:rsidR="007D55D9" w:rsidRPr="007D55D9">
        <w:t>.</w:t>
      </w:r>
      <w:r w:rsidR="007D55D9" w:rsidRPr="007D55D9">
        <w:tab/>
        <w:t xml:space="preserve">á iarraidh ar an gComhairle tús a chur leis an tionscadal chun cór síochána sibhialta Eorpach a bhunú lena dtabharfar le chéile saineolas na ngníomhaithe institiúideacha agus neamh-institiúideacha maidir le </w:t>
      </w:r>
      <w:proofErr w:type="spellStart"/>
      <w:r w:rsidR="007D55D9" w:rsidRPr="007D55D9">
        <w:t>coinbhleachtaí</w:t>
      </w:r>
      <w:proofErr w:type="spellEnd"/>
      <w:r w:rsidR="007D55D9" w:rsidRPr="007D55D9">
        <w:t xml:space="preserve"> a chosc agus a réiteach ar bhealach síochánta agus maidir le hathmhuintearas, d’fhonn bainistiú géarchéime sibhialtach an Aontais a dhéanamh níos inchreidte, níos </w:t>
      </w:r>
      <w:proofErr w:type="spellStart"/>
      <w:r w:rsidR="007D55D9" w:rsidRPr="007D55D9">
        <w:t>comhleanúnaí</w:t>
      </w:r>
      <w:proofErr w:type="spellEnd"/>
      <w:r w:rsidR="007D55D9" w:rsidRPr="007D55D9">
        <w:t>, níos éifeachtaí, níos solúbtha agus níos infheicthe;</w:t>
      </w:r>
    </w:p>
    <w:p w14:paraId="0B8AC16E" w14:textId="48F3F97B" w:rsidR="00F53932" w:rsidRPr="00E11EED" w:rsidRDefault="00F53932" w:rsidP="00F53932">
      <w:pPr>
        <w:pStyle w:val="NormalHanging12a"/>
      </w:pPr>
      <w:r w:rsidRPr="00E11EED">
        <w:t>4</w:t>
      </w:r>
      <w:r w:rsidR="004206BB" w:rsidRPr="00323A25">
        <w:t>7</w:t>
      </w:r>
      <w:r w:rsidRPr="00E11EED">
        <w:t>.</w:t>
      </w:r>
      <w:r w:rsidRPr="00E11EED">
        <w:tab/>
        <w:t xml:space="preserve">á mheabhrú gur cheart go mbeadh an tAontas ina ghníomhaí domhanda níos teanntásaí don tsíocháin agus don tslándáil dhaonna; á thabhairt dá haire go bhfuil comhar éifeachtach um fhorbairt agus beartas trádála uaillmhianach ríthábhachtach freisin chun aghaidh a thabhairt ar </w:t>
      </w:r>
      <w:proofErr w:type="spellStart"/>
      <w:r w:rsidRPr="00E11EED">
        <w:t>bhunchúiseanna</w:t>
      </w:r>
      <w:proofErr w:type="spellEnd"/>
      <w:r w:rsidRPr="00E11EED">
        <w:t xml:space="preserve"> na himirce agus ar dhúshláin eile atá os comhair an Aontais; </w:t>
      </w:r>
    </w:p>
    <w:p w14:paraId="652B47F0" w14:textId="52B6CC6F" w:rsidR="00F53932" w:rsidRPr="00E11EED" w:rsidRDefault="00F53932" w:rsidP="00F53932">
      <w:pPr>
        <w:pStyle w:val="NormalHanging12a"/>
      </w:pPr>
      <w:r w:rsidRPr="00E11EED">
        <w:t>4</w:t>
      </w:r>
      <w:r w:rsidR="004206BB" w:rsidRPr="00323A25">
        <w:t>8</w:t>
      </w:r>
      <w:r w:rsidRPr="00E11EED">
        <w:t>.</w:t>
      </w:r>
      <w:r w:rsidRPr="00E11EED">
        <w:tab/>
        <w:t xml:space="preserve">á iarraidh go ndéanfadh an Coimisiún an Tairseach Dhomhanda a úsáid go héifeachtach agus go pras mar rogha inbhuanaithe ar Thionscnamh Chreasa agus Bóthair na Síne agus mar ionstraim chun láithreacht agus infheictheacht an Aontais ar fud an domhain a mhéadú trí bhíthin infheistíocht bonneagair agus teileachumarsáide lena gcruthaítear luach náisiúnta i dtíortha comhpháirtíochta agus lena gcumasaítear a bhforbairt shocheacnamaíoch, i gcomhréir leis na Spriocanna Forbartha Inbhuanaithe agus le Comhaontú </w:t>
      </w:r>
      <w:proofErr w:type="spellStart"/>
      <w:r w:rsidRPr="00E11EED">
        <w:t>Pháras</w:t>
      </w:r>
      <w:proofErr w:type="spellEnd"/>
      <w:r w:rsidRPr="00E11EED">
        <w:t xml:space="preserve">, agus leasanna rathúnais agus slándála an Aontais á saothrú ag an am céanna; á mheabhrú go dtuigfear gurb ionann an Tairseach Dhomhanda agus coincheap straitéiseach lena gcomhtháthaítear beartas eachtrach, eacnamaíoch agus forbartha; á chur i bhfáth, sa chomhthéacs sin, go bhfuil comhordú le hinstitiúidí idirnáisiúnta airgeadais, rannpháirtíocht dhea-shainithe na hearnála príobháidí agus cumarsáid straitéiseach shaincheaptha </w:t>
      </w:r>
      <w:proofErr w:type="spellStart"/>
      <w:r w:rsidRPr="00E11EED">
        <w:t>bunriachtanach</w:t>
      </w:r>
      <w:proofErr w:type="spellEnd"/>
      <w:r w:rsidRPr="00E11EED">
        <w:t xml:space="preserve"> chun go mbeidh an ionstraim in ann an scála inmhianaithe a bhaint amach; á chur in iúl gur geal léi, sa chomhthéacs sin, an chéad Fhóram Ardleibhéil den Tairseach Dhomhanda a d’óstáil Uachtarán an Choimisiúin </w:t>
      </w:r>
      <w:proofErr w:type="spellStart"/>
      <w:r w:rsidRPr="00E11EED">
        <w:t>Ursula</w:t>
      </w:r>
      <w:proofErr w:type="spellEnd"/>
      <w:r w:rsidRPr="00E11EED">
        <w:t xml:space="preserve"> </w:t>
      </w:r>
      <w:proofErr w:type="spellStart"/>
      <w:r w:rsidRPr="00E11EED">
        <w:t>von</w:t>
      </w:r>
      <w:proofErr w:type="spellEnd"/>
      <w:r w:rsidRPr="00E11EED">
        <w:t xml:space="preserve"> </w:t>
      </w:r>
      <w:proofErr w:type="spellStart"/>
      <w:r w:rsidRPr="00E11EED">
        <w:t>der</w:t>
      </w:r>
      <w:proofErr w:type="spellEnd"/>
      <w:r w:rsidRPr="00E11EED">
        <w:t xml:space="preserve"> </w:t>
      </w:r>
      <w:proofErr w:type="spellStart"/>
      <w:r w:rsidRPr="00E11EED">
        <w:t>Leyen</w:t>
      </w:r>
      <w:proofErr w:type="spellEnd"/>
      <w:r w:rsidRPr="00E11EED">
        <w:t xml:space="preserve"> i mí Dheireadh Fómhair 2023; á áitiú gur cheart don Pharlaimint a bheith níos rannpháirtí sa phróiseas cinnteoireachta chun rialachas trédhearcach a ráthú agus chun a áirithiú go ndéanfar an Tairseach Dhomhanda a chomhordú go cuí le Comhpháirtíocht G7 le haghaidh Infheistíocht sa Bhonneagar Domhanda;</w:t>
      </w:r>
    </w:p>
    <w:p w14:paraId="4873BE1E" w14:textId="49CD959E" w:rsidR="00F53932" w:rsidRPr="00E11EED" w:rsidRDefault="00F53932" w:rsidP="00F53932">
      <w:pPr>
        <w:pStyle w:val="NormalHanging12a"/>
      </w:pPr>
      <w:r w:rsidRPr="00E11EED">
        <w:t>4</w:t>
      </w:r>
      <w:r w:rsidR="004206BB" w:rsidRPr="00323A25">
        <w:t>9</w:t>
      </w:r>
      <w:r w:rsidRPr="00E11EED">
        <w:t>.</w:t>
      </w:r>
      <w:r w:rsidRPr="00E11EED">
        <w:tab/>
        <w:t xml:space="preserve">á thabhairt dá haire gur cheart go ndíreofaí infheistíocht agus cúnamh an Aontais ar chuspóirí coiteanna ar an leibhéal gníomhaíochta is iomchuí, le </w:t>
      </w:r>
      <w:proofErr w:type="spellStart"/>
      <w:r w:rsidRPr="00E11EED">
        <w:t>hinfheictheacht</w:t>
      </w:r>
      <w:proofErr w:type="spellEnd"/>
      <w:r w:rsidRPr="00E11EED">
        <w:t xml:space="preserve"> shoiléir sna tíortha glactha, agus ar infheistíochtaí saincheaptha a fhreagraíonn do riachtanais ár gcomhpháirtithe, mar a shainítear trí rannpháirtíocht níos </w:t>
      </w:r>
      <w:proofErr w:type="spellStart"/>
      <w:r w:rsidRPr="00E11EED">
        <w:t>réamhghníomhaí</w:t>
      </w:r>
      <w:proofErr w:type="spellEnd"/>
      <w:r w:rsidRPr="00E11EED">
        <w:t xml:space="preserve"> agus níos </w:t>
      </w:r>
      <w:proofErr w:type="spellStart"/>
      <w:r w:rsidRPr="00E11EED">
        <w:t>cuidithí</w:t>
      </w:r>
      <w:proofErr w:type="spellEnd"/>
      <w:r w:rsidRPr="00E11EED">
        <w:t xml:space="preserve"> leo; </w:t>
      </w:r>
    </w:p>
    <w:p w14:paraId="1B516F60" w14:textId="6EF19953" w:rsidR="00F53932" w:rsidRPr="00E11EED" w:rsidRDefault="004206BB" w:rsidP="00F53932">
      <w:pPr>
        <w:pStyle w:val="NormalHanging12a"/>
      </w:pPr>
      <w:r w:rsidRPr="00323A25">
        <w:t>50</w:t>
      </w:r>
      <w:r w:rsidR="00F53932" w:rsidRPr="00E11EED">
        <w:t>.</w:t>
      </w:r>
      <w:r w:rsidR="00F53932" w:rsidRPr="00E11EED">
        <w:tab/>
        <w:t xml:space="preserve">á iarraidh go mbeadh réitigh iltaobhacha ann ar dhúshláin agus ar </w:t>
      </w:r>
      <w:proofErr w:type="spellStart"/>
      <w:r w:rsidR="00F53932" w:rsidRPr="00E11EED">
        <w:t>réaltachtaí</w:t>
      </w:r>
      <w:proofErr w:type="spellEnd"/>
      <w:r w:rsidR="00F53932" w:rsidRPr="00E11EED">
        <w:t xml:space="preserve"> nua, amhail an </w:t>
      </w:r>
      <w:proofErr w:type="spellStart"/>
      <w:r w:rsidR="00F53932" w:rsidRPr="00E11EED">
        <w:t>chibearshlándáil</w:t>
      </w:r>
      <w:proofErr w:type="spellEnd"/>
      <w:r w:rsidR="00F53932" w:rsidRPr="00E11EED">
        <w:t xml:space="preserve">, an </w:t>
      </w:r>
      <w:proofErr w:type="spellStart"/>
      <w:r w:rsidR="00F53932" w:rsidRPr="00E11EED">
        <w:t>bhiteicneolaíocht</w:t>
      </w:r>
      <w:proofErr w:type="spellEnd"/>
      <w:r w:rsidR="00F53932" w:rsidRPr="00E11EED">
        <w:t xml:space="preserve"> agus an intleacht shaorga; á áitiú go mbeadh an t-</w:t>
      </w:r>
      <w:proofErr w:type="spellStart"/>
      <w:r w:rsidR="00F53932" w:rsidRPr="00E11EED">
        <w:t>iltaobhachas</w:t>
      </w:r>
      <w:proofErr w:type="spellEnd"/>
      <w:r w:rsidR="00F53932" w:rsidRPr="00E11EED">
        <w:t xml:space="preserve"> lárnach chun ord a choinneáil go héifeachtach sa </w:t>
      </w:r>
      <w:proofErr w:type="spellStart"/>
      <w:r w:rsidR="00F53932" w:rsidRPr="00E11EED">
        <w:t>chianspás</w:t>
      </w:r>
      <w:proofErr w:type="spellEnd"/>
      <w:r w:rsidR="00F53932" w:rsidRPr="00E11EED">
        <w:t xml:space="preserve"> agus gur gá tionscnaimh reatha a dhoimhniú, agus tionscnaimh nua a sheoladh, chun </w:t>
      </w:r>
      <w:proofErr w:type="spellStart"/>
      <w:r w:rsidR="00F53932" w:rsidRPr="00E11EED">
        <w:t>úsáidí</w:t>
      </w:r>
      <w:proofErr w:type="spellEnd"/>
      <w:r w:rsidR="00F53932" w:rsidRPr="00E11EED">
        <w:t xml:space="preserve"> síochánta an </w:t>
      </w:r>
      <w:proofErr w:type="spellStart"/>
      <w:r w:rsidR="00F53932" w:rsidRPr="00E11EED">
        <w:t>chianspáis</w:t>
      </w:r>
      <w:proofErr w:type="spellEnd"/>
      <w:r w:rsidR="00F53932" w:rsidRPr="00E11EED">
        <w:t xml:space="preserve"> a chaomhnú; </w:t>
      </w:r>
    </w:p>
    <w:p w14:paraId="1E2A6DA0" w14:textId="77777777" w:rsidR="00F53932" w:rsidRPr="00E11EED" w:rsidRDefault="00F53932" w:rsidP="00F53932">
      <w:pPr>
        <w:pStyle w:val="NormalHanging12a"/>
        <w:ind w:left="0" w:firstLine="0"/>
        <w:rPr>
          <w:b/>
          <w:i/>
        </w:rPr>
      </w:pPr>
      <w:r w:rsidRPr="00E11EED">
        <w:rPr>
          <w:b/>
          <w:i/>
        </w:rPr>
        <w:t xml:space="preserve">Leasanna a chur chun cinn trí </w:t>
      </w:r>
      <w:proofErr w:type="spellStart"/>
      <w:r w:rsidRPr="00E11EED">
        <w:rPr>
          <w:b/>
          <w:i/>
        </w:rPr>
        <w:t>chomhghuaillíochtaí</w:t>
      </w:r>
      <w:proofErr w:type="spellEnd"/>
      <w:r w:rsidRPr="00E11EED">
        <w:rPr>
          <w:b/>
          <w:i/>
        </w:rPr>
        <w:t xml:space="preserve"> láidre straitéiseacha agus </w:t>
      </w:r>
      <w:proofErr w:type="spellStart"/>
      <w:r w:rsidRPr="00E11EED">
        <w:rPr>
          <w:b/>
          <w:i/>
        </w:rPr>
        <w:t>comhpháirtíochtaí</w:t>
      </w:r>
      <w:proofErr w:type="spellEnd"/>
      <w:r w:rsidRPr="00E11EED">
        <w:rPr>
          <w:b/>
          <w:i/>
        </w:rPr>
        <w:t xml:space="preserve"> atá ar aon intinn leo a fhorbairt</w:t>
      </w:r>
    </w:p>
    <w:p w14:paraId="5CBC4BFF" w14:textId="4593F791" w:rsidR="00F53932" w:rsidRPr="00E11EED" w:rsidRDefault="004206BB" w:rsidP="00F53932">
      <w:pPr>
        <w:pStyle w:val="NormalHanging12a"/>
      </w:pPr>
      <w:r w:rsidRPr="00323A25">
        <w:t>51</w:t>
      </w:r>
      <w:r w:rsidR="00F53932" w:rsidRPr="00E11EED">
        <w:t>.</w:t>
      </w:r>
      <w:r w:rsidR="00F53932" w:rsidRPr="00E11EED">
        <w:tab/>
        <w:t xml:space="preserve">ag cur béim ar an bhfíoras gur gá dlúthpháirtíocht straitéiseach a fhorbairt idir </w:t>
      </w:r>
      <w:r w:rsidR="00F53932" w:rsidRPr="00E11EED">
        <w:lastRenderedPageBreak/>
        <w:t xml:space="preserve">comhpháirtithe atá ar aon intinn leo mar an fhreagairt is fearr ar thimpeallacht slándála atá níos </w:t>
      </w:r>
      <w:proofErr w:type="spellStart"/>
      <w:r w:rsidR="00F53932" w:rsidRPr="00E11EED">
        <w:t>contúirtí</w:t>
      </w:r>
      <w:proofErr w:type="spellEnd"/>
      <w:r w:rsidR="00F53932" w:rsidRPr="00E11EED">
        <w:t xml:space="preserve"> agus níos </w:t>
      </w:r>
      <w:proofErr w:type="spellStart"/>
      <w:r w:rsidR="00F53932" w:rsidRPr="00E11EED">
        <w:t>dothuartha</w:t>
      </w:r>
      <w:proofErr w:type="spellEnd"/>
      <w:r w:rsidR="00F53932" w:rsidRPr="00E11EED">
        <w:t xml:space="preserve">; ag cur béim ar an ngá atá leis na </w:t>
      </w:r>
      <w:proofErr w:type="spellStart"/>
      <w:r w:rsidR="00F53932" w:rsidRPr="00E11EED">
        <w:t>comhpháirtíochtaí</w:t>
      </w:r>
      <w:proofErr w:type="spellEnd"/>
      <w:r w:rsidR="00F53932" w:rsidRPr="00E11EED">
        <w:t xml:space="preserve"> atá ann cheana le tíortha a bhfuil na luachanna céanna acu a neartú, go háirithe maidir le saincheisteanna amhail spleáchais straitéiseacha, comhéigean eacnamaíoch, cur isteach polaitiúil agus </w:t>
      </w:r>
      <w:proofErr w:type="spellStart"/>
      <w:r w:rsidR="00F53932" w:rsidRPr="00E11EED">
        <w:t>bréagaisnéis</w:t>
      </w:r>
      <w:proofErr w:type="spellEnd"/>
      <w:r w:rsidR="00F53932" w:rsidRPr="00E11EED">
        <w:t xml:space="preserve">, agus á thabhairt chun suntais a thábhachtaí atá sé </w:t>
      </w:r>
      <w:proofErr w:type="spellStart"/>
      <w:r w:rsidR="00F53932" w:rsidRPr="00E11EED">
        <w:t>comhghuaillíochtaí</w:t>
      </w:r>
      <w:proofErr w:type="spellEnd"/>
      <w:r w:rsidR="00F53932" w:rsidRPr="00E11EED">
        <w:t xml:space="preserve"> nua a thógáil, </w:t>
      </w:r>
      <w:proofErr w:type="spellStart"/>
      <w:r w:rsidR="00F53932" w:rsidRPr="000D5824">
        <w:rPr>
          <w:i/>
        </w:rPr>
        <w:t>inter</w:t>
      </w:r>
      <w:proofErr w:type="spellEnd"/>
      <w:r w:rsidR="00F53932" w:rsidRPr="000D5824">
        <w:rPr>
          <w:i/>
        </w:rPr>
        <w:t xml:space="preserve"> </w:t>
      </w:r>
      <w:proofErr w:type="spellStart"/>
      <w:r w:rsidR="00F53932" w:rsidRPr="000D5824">
        <w:rPr>
          <w:i/>
        </w:rPr>
        <w:t>alia</w:t>
      </w:r>
      <w:proofErr w:type="spellEnd"/>
      <w:r w:rsidR="00F53932" w:rsidRPr="00E11EED">
        <w:t xml:space="preserve"> sa Domhan Theas, agus riachtanais agus leasanna frithpháirteacha á gcur san áireamh chun fíor-</w:t>
      </w:r>
      <w:proofErr w:type="spellStart"/>
      <w:r w:rsidR="00F53932" w:rsidRPr="00E11EED">
        <w:t>chomhpháirtíochtaí</w:t>
      </w:r>
      <w:proofErr w:type="spellEnd"/>
      <w:r w:rsidR="00F53932" w:rsidRPr="00E11EED">
        <w:t xml:space="preserve"> cothroma a chothú; </w:t>
      </w:r>
      <w:r w:rsidR="007D55D9" w:rsidRPr="007D55D9">
        <w:t xml:space="preserve">á chreidiúint gur cheart don </w:t>
      </w:r>
      <w:proofErr w:type="spellStart"/>
      <w:r w:rsidR="007D55D9" w:rsidRPr="007D55D9">
        <w:t>phrionsabal</w:t>
      </w:r>
      <w:proofErr w:type="spellEnd"/>
      <w:r w:rsidR="007D55D9" w:rsidRPr="007D55D9">
        <w:t xml:space="preserve"> ‘tuilleann breis tuilleadh’a chomhtháthú go hiomlán i gcaidreamh le tríú tíortha, trína ndéanfaidh an tAontas </w:t>
      </w:r>
      <w:proofErr w:type="spellStart"/>
      <w:r w:rsidR="007D55D9" w:rsidRPr="007D55D9">
        <w:t>comhpháirtíochtaí</w:t>
      </w:r>
      <w:proofErr w:type="spellEnd"/>
      <w:r w:rsidR="007D55D9" w:rsidRPr="007D55D9">
        <w:t xml:space="preserve"> níos láidre a fhorbairt leo siúd a bhfuil prionsabail CBES agus CBSC agus bunluachanna an Aontais á n-urramú acu; á chreidiúint, os a choinne sin, gur cheart feidhm a bheith ag an bprionsabal ‘is lú a thuilleann lú’ maidir le tríú tíortha a léiríonn neamhaird fhollasach ar chearta an duine agus ar an dlí idirnáisiúnta agus orthu siúd a chuireann ar chumas tríú tíortha eile na sáruithe sin a dhéanamh freisin; á mheabhrú gur cheart leibhéal agus déine rannpháirtíocht AE a oiriúnú dá réir, go háirithe maidir le comhar um fhorbairt, tairbhí trádála agus rochtain ar chláir an Aontais;</w:t>
      </w:r>
    </w:p>
    <w:p w14:paraId="3EBC4A4E" w14:textId="588D5D9A" w:rsidR="00F53932" w:rsidRPr="00E11EED" w:rsidRDefault="00F53932" w:rsidP="00F53932">
      <w:pPr>
        <w:pStyle w:val="NormalHanging12a"/>
      </w:pPr>
      <w:r w:rsidRPr="00E11EED">
        <w:t>5</w:t>
      </w:r>
      <w:r w:rsidR="004206BB" w:rsidRPr="00323A25">
        <w:t>2</w:t>
      </w:r>
      <w:r w:rsidRPr="00E11EED">
        <w:t>.</w:t>
      </w:r>
      <w:r w:rsidRPr="00E11EED">
        <w:tab/>
        <w:t xml:space="preserve">á chur i bhfáth a thábhachtaí atá comhar láidir agus straitéiseach trasatlantach, lena n-áirítear an comhar sin idir ECAT agus an tAontas, bunaithe ar luachanna, leasanna agus cuspóirí comhroinnte agus ar </w:t>
      </w:r>
      <w:proofErr w:type="spellStart"/>
      <w:r w:rsidRPr="00E11EED">
        <w:t>phrionsabal</w:t>
      </w:r>
      <w:proofErr w:type="spellEnd"/>
      <w:r w:rsidRPr="00E11EED">
        <w:t xml:space="preserve"> na comhpháirtíochta comhionainne; á iarraidh go ndéanfadh an Coimisiún naisc níos dlúithe a chothú leis na príomh-chomhpháirtithe sna Stáit Aontaithe agus i </w:t>
      </w:r>
      <w:proofErr w:type="spellStart"/>
      <w:r w:rsidRPr="00E11EED">
        <w:t>gCeanada</w:t>
      </w:r>
      <w:proofErr w:type="spellEnd"/>
      <w:r w:rsidRPr="00E11EED">
        <w:t xml:space="preserve"> araon chun dul i ngleic le dúshláin dhomhanda a dhéanann difear dár luachanna, dár leasanna, dár slándáil agus dár rathúnas comhroinnte; ag tathant ar an gCoimisiún agus ar an Leas-Uachtarán/</w:t>
      </w:r>
      <w:proofErr w:type="spellStart"/>
      <w:r w:rsidRPr="00E11EED">
        <w:t>Ardionadaí</w:t>
      </w:r>
      <w:proofErr w:type="spellEnd"/>
      <w:r w:rsidRPr="00E11EED">
        <w:t xml:space="preserve"> dul i dteagmháil go dlúth leis an dá chomhpháirtí trí na sásraí comhair atá bunaithe cheana a threisiú agus a chomhdhlúthú, lena n-áirítear Comhairle Trádála agus Teicneolaíochta AE-SAM; á chur i bhfáth, go háirithe, gur gá dul chun cinn a dhéanamh maidir le </w:t>
      </w:r>
      <w:proofErr w:type="spellStart"/>
      <w:r w:rsidRPr="00E11EED">
        <w:t>príomhchomhaid</w:t>
      </w:r>
      <w:proofErr w:type="spellEnd"/>
      <w:r w:rsidRPr="00E11EED">
        <w:t xml:space="preserve"> beartais eachtraigh, lena n-áirítear maidir lenár gcaidreamh faoi seach leis an tSín, maidir le Comharsanacht Oirthear agus Dheisceart na hEorpa, maidir leis an Afraic, Meiriceá Laidineach agus Muir Chairib agus maidir leis an réigiún </w:t>
      </w:r>
      <w:proofErr w:type="spellStart"/>
      <w:r w:rsidRPr="00E11EED">
        <w:t>Ind</w:t>
      </w:r>
      <w:proofErr w:type="spellEnd"/>
      <w:r w:rsidRPr="00E11EED">
        <w:t xml:space="preserve">-Chiúin-Aigéanach; ag cur béim, maidir leis an dara ceann, ar an idirphlé tiomnaithe idir na Stáit Aontaithe agus an tAontas Eorpach maidir le slándáil agus cosaint agus maidir leis an réigiún </w:t>
      </w:r>
      <w:proofErr w:type="spellStart"/>
      <w:r w:rsidRPr="00E11EED">
        <w:t>Ind</w:t>
      </w:r>
      <w:proofErr w:type="spellEnd"/>
      <w:r w:rsidRPr="00E11EED">
        <w:t xml:space="preserve">-Chiúin-Aigéanach d’fhonn comhar níos dlúithe agus níos uaillmhianaí a fhorbairt, agus á thabhairt chun suntais an chéad chleachtadh comhpháirteach cabhlaigh idir an tAontas agus na Stáit Aontaithe riamh san Aigéan Indiach thiar thuaidh i mí an Mhárta 2023; á iarraidh go mbeadh comhar trasatlantach níos láidre ann maidir le trádáil agus maidir le dúshláin a eascraíonn as athruithe meara teicneolaíochta agus </w:t>
      </w:r>
      <w:proofErr w:type="spellStart"/>
      <w:r w:rsidRPr="00E11EED">
        <w:t>cibearbhagairtí</w:t>
      </w:r>
      <w:proofErr w:type="spellEnd"/>
      <w:r w:rsidRPr="00E11EED">
        <w:t xml:space="preserve"> atá ag dul i méid a chomhrac; </w:t>
      </w:r>
    </w:p>
    <w:p w14:paraId="587B75EA" w14:textId="424CB450" w:rsidR="00F53932" w:rsidRPr="00E11EED" w:rsidRDefault="00F53932" w:rsidP="00F53932">
      <w:pPr>
        <w:pStyle w:val="NormalHanging12a"/>
      </w:pPr>
      <w:r w:rsidRPr="00E11EED">
        <w:t>5</w:t>
      </w:r>
      <w:r w:rsidR="004206BB" w:rsidRPr="00323A25">
        <w:t>3</w:t>
      </w:r>
      <w:r w:rsidRPr="00E11EED">
        <w:t>.</w:t>
      </w:r>
      <w:r w:rsidRPr="00E11EED">
        <w:tab/>
        <w:t xml:space="preserve">á mheabhrú gurb iad na Stáit Aontaithe an comhghuaillí is tábhachtaí atá ag an Aontas; ag athdhearbhú a </w:t>
      </w:r>
      <w:proofErr w:type="spellStart"/>
      <w:r w:rsidRPr="00E11EED">
        <w:t>hiarrata</w:t>
      </w:r>
      <w:proofErr w:type="spellEnd"/>
      <w:r w:rsidRPr="00E11EED">
        <w:t xml:space="preserve"> go dtionólfaí cruinnithe mullaigh AE-SAM ar bhonn rialta chun spreagadh leanúnach a thabhairt do chineál fíor-riachtanach an chomhair </w:t>
      </w:r>
      <w:proofErr w:type="spellStart"/>
      <w:r w:rsidRPr="00E11EED">
        <w:t>thrasatlantaigh</w:t>
      </w:r>
      <w:proofErr w:type="spellEnd"/>
      <w:r w:rsidRPr="00E11EED">
        <w:t xml:space="preserve">; á athdhearbhú go dtacaíonn sí le comhairle pholaitiúil </w:t>
      </w:r>
      <w:proofErr w:type="spellStart"/>
      <w:r w:rsidRPr="00E11EED">
        <w:t>thrasatlantach</w:t>
      </w:r>
      <w:proofErr w:type="spellEnd"/>
      <w:r w:rsidRPr="00E11EED">
        <w:t xml:space="preserve"> a bhunú a bheadh ina fhóram d’idirphlé institiúideach rialta agus éifeachtach idir na Stáit Aontaithe agus an tAontas maidir leis an mbeartas eachtrach agus slándála; á iarraidh go ndéanfadh Teach na </w:t>
      </w:r>
      <w:proofErr w:type="spellStart"/>
      <w:r w:rsidRPr="00E11EED">
        <w:t>nIonadaithe</w:t>
      </w:r>
      <w:proofErr w:type="spellEnd"/>
      <w:r w:rsidRPr="00E11EED">
        <w:t xml:space="preserve"> </w:t>
      </w:r>
      <w:proofErr w:type="spellStart"/>
      <w:r w:rsidRPr="00E11EED">
        <w:t>buantoscaireacht</w:t>
      </w:r>
      <w:proofErr w:type="spellEnd"/>
      <w:r w:rsidRPr="00E11EED">
        <w:t xml:space="preserve"> Chomhdhála a bhunú don Idirphlé Trasatlantach </w:t>
      </w:r>
      <w:proofErr w:type="spellStart"/>
      <w:r w:rsidRPr="00E11EED">
        <w:t>Reachtóirí</w:t>
      </w:r>
      <w:proofErr w:type="spellEnd"/>
      <w:r w:rsidRPr="00E11EED">
        <w:t xml:space="preserve"> (TLD), i gcomhréir le ráiteas comhpháirteach 1999 maidir le bunú TLD idir Comhdháil na Stát Aontaithe agus Parlaimint na hEorpa, toisc go gcuirfeadh sé sin lenár gcumas idirphlé beartais agus comhar a dhéanamh;</w:t>
      </w:r>
    </w:p>
    <w:p w14:paraId="13677B36" w14:textId="13AE32F6" w:rsidR="00F53932" w:rsidRPr="00E11EED" w:rsidRDefault="00F53932" w:rsidP="00F53932">
      <w:pPr>
        <w:pStyle w:val="NormalHanging12a"/>
      </w:pPr>
      <w:r w:rsidRPr="00E11EED">
        <w:lastRenderedPageBreak/>
        <w:t>5</w:t>
      </w:r>
      <w:r w:rsidR="004206BB" w:rsidRPr="00323A25">
        <w:t>4</w:t>
      </w:r>
      <w:r w:rsidRPr="00E11EED">
        <w:t>.</w:t>
      </w:r>
      <w:r w:rsidRPr="00E11EED">
        <w:tab/>
        <w:t xml:space="preserve">á iarraidh go ndéanfadh an tAontas agus na Stáit Aontaithe dul chun cinn cinntitheach sa chaibidlíocht maidir le slabhraí soláthair idirnáisiúnta do mhianraí criticiúla a neartú d’fhonn teacht ar réitigh a bheidh inghlactha go frithpháirteach chun aghaidh a thabhairt ar thionchar idirdhealaitheach Ghníomh na Stát Aontaithe um Laghdú Boilscithe; </w:t>
      </w:r>
    </w:p>
    <w:p w14:paraId="03EE7AFF" w14:textId="1CE5CF4D" w:rsidR="00F53932" w:rsidRPr="00E11EED" w:rsidRDefault="00F53932" w:rsidP="00F53932">
      <w:pPr>
        <w:pStyle w:val="NormalHanging12a"/>
      </w:pPr>
      <w:r w:rsidRPr="00E11EED">
        <w:t>5</w:t>
      </w:r>
      <w:r w:rsidR="004206BB" w:rsidRPr="00323A25">
        <w:t>5</w:t>
      </w:r>
      <w:r w:rsidRPr="00E11EED">
        <w:t>.</w:t>
      </w:r>
      <w:r w:rsidRPr="00E11EED">
        <w:tab/>
        <w:t xml:space="preserve">á chur in iúl gur geal léi tabhairt i gcrích Chreat </w:t>
      </w:r>
      <w:proofErr w:type="spellStart"/>
      <w:r w:rsidRPr="00E11EED">
        <w:t>Windsor</w:t>
      </w:r>
      <w:proofErr w:type="spellEnd"/>
      <w:r w:rsidRPr="00E11EED">
        <w:t xml:space="preserve"> agus á mheabhrú a thábhachtaí atá an Comhaontú Trádála agus Comhair idir an tAontas Eorpach agus an Ríocht Aontaithe le haghaidh comhpháirtíocht láidir agus chuiditheach leis an Ríocht Aontaithe; á thabhairt chun suntais go bhfuil tábhacht ríthábhachtach agus </w:t>
      </w:r>
      <w:proofErr w:type="spellStart"/>
      <w:r w:rsidRPr="00E11EED">
        <w:t>ilsrathach</w:t>
      </w:r>
      <w:proofErr w:type="spellEnd"/>
      <w:r w:rsidRPr="00E11EED">
        <w:t xml:space="preserve"> ag baint le Prótacal Thuaisceart Éireann agus le Creat </w:t>
      </w:r>
      <w:proofErr w:type="spellStart"/>
      <w:r w:rsidRPr="00E11EED">
        <w:t>Windsor</w:t>
      </w:r>
      <w:proofErr w:type="spellEnd"/>
      <w:r w:rsidRPr="00E11EED">
        <w:t xml:space="preserve"> don chaidreamh fadtéarmach leis an Ríocht Aontaithe; </w:t>
      </w:r>
    </w:p>
    <w:p w14:paraId="6EF13AD6" w14:textId="374E7ED6" w:rsidR="00F53932" w:rsidRPr="00E11EED" w:rsidRDefault="00F53932" w:rsidP="00F53932">
      <w:pPr>
        <w:pStyle w:val="NormalHanging12a"/>
      </w:pPr>
      <w:r w:rsidRPr="00E11EED">
        <w:t>5</w:t>
      </w:r>
      <w:r w:rsidR="004206BB" w:rsidRPr="00323A25">
        <w:t>6</w:t>
      </w:r>
      <w:r w:rsidRPr="00E11EED">
        <w:t>.</w:t>
      </w:r>
      <w:r w:rsidRPr="00E11EED">
        <w:tab/>
        <w:t xml:space="preserve">á chur in iúl gur oth léi nach n-áirítear sa Chomhaontú Trádála agus Comhair idir an tAontas agus an Ríocht Aontaithe forálacha maidir le comhar maidir leis an mbeartas eachtrach agus cosaint; á iarraidh, sa chomhthéacs sin, go mbeadh rannpháirtíocht níos mó ag an Ríocht Aontaithe i dtionscadail slándála agus cosanta na hEorpa agus go mbeadh rannpháirtíocht níos struchtúrtha agus níos rialta ann leis an Ríocht Aontaithe maidir le gnóthaí eachtracha, ag tógáil ar thaithí chuiditheach an chomhair idir an tAontas agus an Ríocht Aontaithe maidir le cogadh </w:t>
      </w:r>
      <w:proofErr w:type="spellStart"/>
      <w:r w:rsidRPr="00E11EED">
        <w:t>foghach</w:t>
      </w:r>
      <w:proofErr w:type="spellEnd"/>
      <w:r w:rsidRPr="00E11EED">
        <w:t xml:space="preserve"> na Rúise i gcoinne na hÚcráine a chomhrac, lena n-áirítear smachtbhannaí a ghlacadh agus faireachán a dhéanamh orthu; á chur in iúl gur geal léi na misin </w:t>
      </w:r>
      <w:proofErr w:type="spellStart"/>
      <w:r w:rsidRPr="00E11EED">
        <w:t>chomhpháirteacha</w:t>
      </w:r>
      <w:proofErr w:type="spellEnd"/>
      <w:r w:rsidRPr="00E11EED">
        <w:t xml:space="preserve"> chuig tríú tíortha ag ionadaithe an Aontais agus na Ríochta Aontaithe d’fhonn cosc a chur ar dhul timpeall ar smachtbhannaí; á thabhairt chun suntais leasanna comhroinnte agus freagrachtaí comhchoiteanna agus á iarraidh go mbeadh cineálacha comhordaithe níos buaine ann maidir leis an mbeartas eachtrach agus slándála i réigiúin éagsúla; á chur in iúl gur geal léi rannpháirtíocht na Ríochta Aontaithe sa Chomhphobal Polaitiúil Eorpach</w:t>
      </w:r>
      <w:r w:rsidR="001262BA" w:rsidRPr="00323A25">
        <w:t xml:space="preserve"> </w:t>
      </w:r>
      <w:r w:rsidR="001262BA" w:rsidRPr="001262BA">
        <w:t xml:space="preserve">agus a ceathrú cruinniú mullaigh á óstáil aici; á chur in iúl go bhfuil sí suite de gur féidir leis an gComhphobal Polaitiúil Eorpach muinín a éascú idir an Ríocht Aontaithe agus an tAontas, idirphlé níos dlúithe a chur chun cinn maidir le dúshláin chomhroinnte, go háirithe maidir le slándáil, agus a bheith ina </w:t>
      </w:r>
      <w:proofErr w:type="spellStart"/>
      <w:r w:rsidR="001262BA" w:rsidRPr="001262BA">
        <w:t>ghorlann</w:t>
      </w:r>
      <w:proofErr w:type="spellEnd"/>
      <w:r w:rsidR="001262BA" w:rsidRPr="001262BA">
        <w:t xml:space="preserve"> do thionscadail nithiúla comhair</w:t>
      </w:r>
      <w:r w:rsidRPr="00E11EED">
        <w:t xml:space="preserve">;  </w:t>
      </w:r>
    </w:p>
    <w:p w14:paraId="376B1868" w14:textId="5964A49E" w:rsidR="00F53932" w:rsidRPr="00E11EED" w:rsidRDefault="00F53932" w:rsidP="00F53932">
      <w:pPr>
        <w:pStyle w:val="NormalHanging12a"/>
      </w:pPr>
      <w:r w:rsidRPr="00E11EED">
        <w:t>5</w:t>
      </w:r>
      <w:r w:rsidR="004206BB" w:rsidRPr="00323A25">
        <w:t>7</w:t>
      </w:r>
      <w:r w:rsidRPr="00E11EED">
        <w:t>.</w:t>
      </w:r>
      <w:r w:rsidRPr="00E11EED">
        <w:tab/>
        <w:t xml:space="preserve">á chur in iúl gur geal léi gur seoladh an grúpa comhairleach idir an </w:t>
      </w:r>
      <w:proofErr w:type="spellStart"/>
      <w:r w:rsidRPr="00E11EED">
        <w:t>Bhealarúis</w:t>
      </w:r>
      <w:proofErr w:type="spellEnd"/>
      <w:r w:rsidRPr="00E11EED">
        <w:t xml:space="preserve"> agus an tAontas chun idirphlé leanúnach a chumasú idir an tAontas agus fórsaí daonlathacha na </w:t>
      </w:r>
      <w:proofErr w:type="spellStart"/>
      <w:r w:rsidRPr="00E11EED">
        <w:t>Bealarúise</w:t>
      </w:r>
      <w:proofErr w:type="spellEnd"/>
      <w:r w:rsidRPr="00E11EED">
        <w:t xml:space="preserve">, agus an tacaíocht leanúnach a thugtar do </w:t>
      </w:r>
      <w:proofErr w:type="spellStart"/>
      <w:r w:rsidRPr="00E11EED">
        <w:t>chosantóirí</w:t>
      </w:r>
      <w:proofErr w:type="spellEnd"/>
      <w:r w:rsidRPr="00E11EED">
        <w:t xml:space="preserve"> chearta an duine na Rúise agus do na meáin neamhspleácha laistigh agus lasmuigh den Rúis; </w:t>
      </w:r>
      <w:r w:rsidR="001262BA" w:rsidRPr="001262BA">
        <w:t xml:space="preserve">á chur in iúl gur cúis uafáis di bás </w:t>
      </w:r>
      <w:proofErr w:type="spellStart"/>
      <w:r w:rsidR="001262BA" w:rsidRPr="001262BA">
        <w:t>Alexei</w:t>
      </w:r>
      <w:proofErr w:type="spellEnd"/>
      <w:r w:rsidR="001262BA" w:rsidRPr="001262BA">
        <w:t xml:space="preserve"> </w:t>
      </w:r>
      <w:proofErr w:type="spellStart"/>
      <w:r w:rsidR="001262BA" w:rsidRPr="001262BA">
        <w:t>Navalny</w:t>
      </w:r>
      <w:proofErr w:type="spellEnd"/>
      <w:r w:rsidR="001262BA" w:rsidRPr="001262BA">
        <w:t xml:space="preserve">, buaiteoir Dhuais </w:t>
      </w:r>
      <w:proofErr w:type="spellStart"/>
      <w:r w:rsidR="001262BA" w:rsidRPr="001262BA">
        <w:t>Sakharov</w:t>
      </w:r>
      <w:proofErr w:type="spellEnd"/>
      <w:r w:rsidR="004206BB" w:rsidRPr="00323A25">
        <w:t xml:space="preserve"> 2021</w:t>
      </w:r>
      <w:r w:rsidR="001262BA" w:rsidRPr="001262BA">
        <w:t xml:space="preserve">, a gabhadh agus a gearradh téarma príosúnachta air ar fhorais amhrasacha agus ar fhorais a raibh bunús polaitiúil leo agus a thug a </w:t>
      </w:r>
      <w:proofErr w:type="spellStart"/>
      <w:r w:rsidR="001262BA" w:rsidRPr="001262BA">
        <w:t>bheatha</w:t>
      </w:r>
      <w:proofErr w:type="spellEnd"/>
      <w:r w:rsidR="001262BA" w:rsidRPr="001262BA">
        <w:t xml:space="preserve"> ar son an daonlathais a chosaint agus chun cur i gcoinne an chos ar bolg agus an éillithe sa Rúis; á iarraidh ar réimeas na Rúise léargas a thabhairt gan mhoill ar na cúinsí maidir le bás </w:t>
      </w:r>
      <w:proofErr w:type="spellStart"/>
      <w:r w:rsidR="001262BA" w:rsidRPr="001262BA">
        <w:t>Alexei</w:t>
      </w:r>
      <w:proofErr w:type="spellEnd"/>
      <w:r w:rsidR="001262BA" w:rsidRPr="001262BA">
        <w:t xml:space="preserve"> </w:t>
      </w:r>
      <w:proofErr w:type="spellStart"/>
      <w:r w:rsidR="001262BA" w:rsidRPr="001262BA">
        <w:t>Navalny</w:t>
      </w:r>
      <w:proofErr w:type="spellEnd"/>
      <w:r w:rsidR="001262BA" w:rsidRPr="00323A25">
        <w:t xml:space="preserve">; </w:t>
      </w:r>
      <w:r w:rsidRPr="00E11EED">
        <w:t xml:space="preserve">ag athdhearbhú a tacaíochta d’fhreasúra daonlathach na </w:t>
      </w:r>
      <w:proofErr w:type="spellStart"/>
      <w:r w:rsidRPr="00E11EED">
        <w:t>Bealarúise</w:t>
      </w:r>
      <w:proofErr w:type="spellEnd"/>
      <w:r w:rsidRPr="00E11EED">
        <w:t xml:space="preserve">, do na príosúnaigh </w:t>
      </w:r>
      <w:proofErr w:type="spellStart"/>
      <w:r w:rsidRPr="00E11EED">
        <w:t>pholaitiúla</w:t>
      </w:r>
      <w:proofErr w:type="spellEnd"/>
      <w:r w:rsidRPr="00E11EED">
        <w:t xml:space="preserve"> uile agus do na gníomhaithe agus na </w:t>
      </w:r>
      <w:proofErr w:type="spellStart"/>
      <w:r w:rsidRPr="00E11EED">
        <w:t>hiriseoirí</w:t>
      </w:r>
      <w:proofErr w:type="spellEnd"/>
      <w:r w:rsidRPr="00E11EED">
        <w:t xml:space="preserve"> cróga sa </w:t>
      </w:r>
      <w:proofErr w:type="spellStart"/>
      <w:r w:rsidRPr="00E11EED">
        <w:t>Bhealarúis</w:t>
      </w:r>
      <w:proofErr w:type="spellEnd"/>
      <w:r w:rsidRPr="00E11EED">
        <w:t xml:space="preserve"> a leanann de bheith ag cur i gcoinne réimeas an cheannaire </w:t>
      </w:r>
      <w:proofErr w:type="spellStart"/>
      <w:r w:rsidRPr="00E11EED">
        <w:t>neamhdhlisteanaigh</w:t>
      </w:r>
      <w:proofErr w:type="spellEnd"/>
      <w:r w:rsidRPr="00E11EED">
        <w:t xml:space="preserve"> agus comhpháirteachas an réimis i gcogadh </w:t>
      </w:r>
      <w:proofErr w:type="spellStart"/>
      <w:r w:rsidRPr="00E11EED">
        <w:t>foghach</w:t>
      </w:r>
      <w:proofErr w:type="spellEnd"/>
      <w:r w:rsidRPr="00E11EED">
        <w:t xml:space="preserve"> na Rúise i gcoinne na hÚcráine in ainneoin cniogbheartaíocht leanúnach, agus a chuir in iúl gur mian leo forbairt dhaonlathach na </w:t>
      </w:r>
      <w:proofErr w:type="spellStart"/>
      <w:r w:rsidRPr="00E11EED">
        <w:t>Bealarúise</w:t>
      </w:r>
      <w:proofErr w:type="spellEnd"/>
      <w:r w:rsidRPr="00E11EED">
        <w:t xml:space="preserve"> agus a ballraíocht san Aontas a bhaint amach, </w:t>
      </w:r>
      <w:proofErr w:type="spellStart"/>
      <w:r w:rsidRPr="000D5824">
        <w:rPr>
          <w:i/>
        </w:rPr>
        <w:t>inter</w:t>
      </w:r>
      <w:proofErr w:type="spellEnd"/>
      <w:r w:rsidRPr="000D5824">
        <w:rPr>
          <w:i/>
        </w:rPr>
        <w:t xml:space="preserve"> </w:t>
      </w:r>
      <w:proofErr w:type="spellStart"/>
      <w:r w:rsidRPr="000D5824">
        <w:rPr>
          <w:i/>
        </w:rPr>
        <w:t>alia</w:t>
      </w:r>
      <w:proofErr w:type="spellEnd"/>
      <w:r w:rsidRPr="00E11EED">
        <w:t xml:space="preserve"> ag Comhdháil na </w:t>
      </w:r>
      <w:proofErr w:type="spellStart"/>
      <w:r w:rsidRPr="00E11EED">
        <w:t>Bealarúise</w:t>
      </w:r>
      <w:proofErr w:type="spellEnd"/>
      <w:r w:rsidRPr="00E11EED">
        <w:t xml:space="preserve"> Nua a tionóladh i Vársá i mí Lúnasa 2023; á chur i bhfios go láidir go léiríonn iarrachtaí den sórt sin ról bunúsach na sochaí sibhialta maidir leis an daonlathas a neartú;</w:t>
      </w:r>
    </w:p>
    <w:p w14:paraId="22942094" w14:textId="050C292E" w:rsidR="00F53932" w:rsidRDefault="00F53932" w:rsidP="00F53932">
      <w:pPr>
        <w:pStyle w:val="NormalHanging12a"/>
      </w:pPr>
      <w:r w:rsidRPr="00E11EED">
        <w:t>5</w:t>
      </w:r>
      <w:r w:rsidR="004206BB" w:rsidRPr="00323A25">
        <w:t>8</w:t>
      </w:r>
      <w:r w:rsidRPr="00E11EED">
        <w:t>.</w:t>
      </w:r>
      <w:r w:rsidRPr="00E11EED">
        <w:tab/>
        <w:t xml:space="preserve">ag cáineadh ról gníomhach réimeas </w:t>
      </w:r>
      <w:proofErr w:type="spellStart"/>
      <w:r w:rsidRPr="00E11EED">
        <w:t>Lukashenka</w:t>
      </w:r>
      <w:proofErr w:type="spellEnd"/>
      <w:r w:rsidRPr="00E11EED">
        <w:t xml:space="preserve"> maidir le tacú le cogadh </w:t>
      </w:r>
      <w:proofErr w:type="spellStart"/>
      <w:r w:rsidRPr="00E11EED">
        <w:t>foghach</w:t>
      </w:r>
      <w:proofErr w:type="spellEnd"/>
      <w:r w:rsidRPr="00E11EED">
        <w:t xml:space="preserve"> na Rúise i gcoinne na hÚcráine; ag cur béim ar an bhfíoras go bhfuil géarghá le </w:t>
      </w:r>
      <w:r w:rsidRPr="00E11EED">
        <w:lastRenderedPageBreak/>
        <w:t xml:space="preserve">smachtbhannaí idir an </w:t>
      </w:r>
      <w:proofErr w:type="spellStart"/>
      <w:r w:rsidRPr="00E11EED">
        <w:t>Bhealarúis</w:t>
      </w:r>
      <w:proofErr w:type="spellEnd"/>
      <w:r w:rsidRPr="00E11EED">
        <w:t xml:space="preserve"> agus an Rúis a mhacasamhlú, agus réimeas </w:t>
      </w:r>
      <w:proofErr w:type="spellStart"/>
      <w:r w:rsidRPr="00E11EED">
        <w:t>Lukashenka</w:t>
      </w:r>
      <w:proofErr w:type="spellEnd"/>
      <w:r w:rsidRPr="00E11EED">
        <w:t xml:space="preserve"> a bhí lánpháirteach sna coireanna cogaidh a rinneadh, amhail na mílte leanbh ón Úcráin a fhuadach; </w:t>
      </w:r>
    </w:p>
    <w:p w14:paraId="680F8DDC" w14:textId="3E946CC7" w:rsidR="001262BA" w:rsidRPr="00E11EED" w:rsidRDefault="004206BB" w:rsidP="00F53932">
      <w:pPr>
        <w:pStyle w:val="NormalHanging12a"/>
      </w:pPr>
      <w:r w:rsidRPr="00323A25">
        <w:t>59</w:t>
      </w:r>
      <w:r w:rsidR="001262BA" w:rsidRPr="001262BA">
        <w:t>.</w:t>
      </w:r>
      <w:r w:rsidR="001262BA" w:rsidRPr="001262BA">
        <w:tab/>
        <w:t xml:space="preserve">á chur in iúl gur cúis uafáis di dúnmharú </w:t>
      </w:r>
      <w:proofErr w:type="spellStart"/>
      <w:r w:rsidR="001262BA" w:rsidRPr="001262BA">
        <w:t>Alexei</w:t>
      </w:r>
      <w:proofErr w:type="spellEnd"/>
      <w:r w:rsidR="001262BA" w:rsidRPr="001262BA">
        <w:t xml:space="preserve"> </w:t>
      </w:r>
      <w:proofErr w:type="spellStart"/>
      <w:r w:rsidR="001262BA" w:rsidRPr="001262BA">
        <w:t>Navalny</w:t>
      </w:r>
      <w:proofErr w:type="spellEnd"/>
      <w:r w:rsidR="001262BA" w:rsidRPr="001262BA">
        <w:t xml:space="preserve">, buaiteoir Dhuais </w:t>
      </w:r>
      <w:proofErr w:type="spellStart"/>
      <w:r w:rsidR="001262BA" w:rsidRPr="001262BA">
        <w:t>Sakharov</w:t>
      </w:r>
      <w:proofErr w:type="spellEnd"/>
      <w:r w:rsidR="001262BA" w:rsidRPr="001262BA">
        <w:t xml:space="preserve"> 2021 agus polaiteoir freasúra Rúiseach, a thug a shaol chun an daonlathas a chosaint agus chun cur i gcoinne an leatroim agus an éillithe sa Rúis;</w:t>
      </w:r>
    </w:p>
    <w:p w14:paraId="27B29C98" w14:textId="2D289122" w:rsidR="00F53932" w:rsidRDefault="004206BB" w:rsidP="00F53932">
      <w:pPr>
        <w:pStyle w:val="NormalHanging12a"/>
      </w:pPr>
      <w:r w:rsidRPr="00323A25">
        <w:t>60</w:t>
      </w:r>
      <w:r w:rsidR="00F53932" w:rsidRPr="00E11EED">
        <w:t>.</w:t>
      </w:r>
      <w:r w:rsidR="00F53932" w:rsidRPr="00E11EED">
        <w:tab/>
        <w:t>á chur in iúl gur geal léi pacáiste 2023 um méadú agus an Plean Fáis do na Balcáin Thiar</w:t>
      </w:r>
      <w:r w:rsidR="001262BA" w:rsidRPr="00323A25">
        <w:t>,</w:t>
      </w:r>
      <w:r w:rsidR="00F53932" w:rsidRPr="00E11EED">
        <w:t xml:space="preserve"> </w:t>
      </w:r>
      <w:r w:rsidR="001262BA" w:rsidRPr="001262BA">
        <w:t xml:space="preserve">lena n-áirítear saoráid dar luach EUR 6 bhilliún i ndeontais agus in iasachtaí chun dlús a chur leis an gcóineasú socheacnamaíoch leis an Aontas idir 2024 agus 2027; á dhearbhú go bhfuil an togra maidir leis an tsaoráid athchóirithe agus fáis do na Balcáin Thiar á scrúdú aici agus go gcomhoibreoidh sí leis an gComhairle chun daingniú tapa a áirithiú; </w:t>
      </w:r>
      <w:r w:rsidR="00F53932" w:rsidRPr="00E11EED">
        <w:t xml:space="preserve">á iarraidh go ndéanfadh an Comhairle </w:t>
      </w:r>
      <w:proofErr w:type="spellStart"/>
      <w:r w:rsidR="00F53932" w:rsidRPr="00E11EED">
        <w:t>fíorthiomantas</w:t>
      </w:r>
      <w:proofErr w:type="spellEnd"/>
      <w:r w:rsidR="00F53932" w:rsidRPr="00E11EED">
        <w:t xml:space="preserve"> polaitiúil a léiriú do pheirspictíocht bhallraíochta an Aontais de chuid na tíortha sna Balcáin Thiar; á thabhairt dá haire gur cheart go n-áireofaí leis sin caibidlíocht aontachais leis an Albáin, le Montainéagró agus leis an Macadóin Thuaidh a chur chun cinn; ag tacú leis na hiarrachtaí chun na hathruithe bunreachtúla ábhartha sa Mhacadóin Thuaidh a bhaint amach, mar ábhar tosaíochta, agus á iarraidh go mbeadh ról cuiditheach ag na fórsaí polaitiúla uile ina leith sin; á iarraidh, go háirithe, go ndéanfadh rialtais na mBallstát a leag síos an ceanglas breise sin ar an Macadóin Thuaidh a ndícheall chun tacú leis na hiarrachtaí sin; á chur in iúl gur oth léi na moilleanna gan údar ar phróisis aontachais na Macadóine Thuaidh agus na hAlbáine agus á mheabhrú gur cheart measúnú a dhéanamh ar thíortha is iarrthóirí ar bhonn a bhfiúntas féin i gcomhlíonadh na </w:t>
      </w:r>
      <w:proofErr w:type="spellStart"/>
      <w:r w:rsidR="00F53932" w:rsidRPr="00E11EED">
        <w:t>gcritéar</w:t>
      </w:r>
      <w:proofErr w:type="spellEnd"/>
      <w:r w:rsidR="00F53932" w:rsidRPr="00E11EED">
        <w:t xml:space="preserve"> oibiachtúil le haghaidh aontachais, lena n-áirítear cur chun feidhme na n-athchóirithe a bhaineann leis an Aontas agus a n-ailíniú beartais le CBES, amhail na seasaimh agus na bearta sriantacha a glacadh mar fhreagairt ar chogadh </w:t>
      </w:r>
      <w:proofErr w:type="spellStart"/>
      <w:r w:rsidR="00F53932" w:rsidRPr="00E11EED">
        <w:t>foghach</w:t>
      </w:r>
      <w:proofErr w:type="spellEnd"/>
      <w:r w:rsidR="00F53932" w:rsidRPr="00E11EED">
        <w:t xml:space="preserve"> na Rúise i gcoinne na hÚcráine; á chur in iúl gur geal léi go bhfuil formhór na dtíortha sna Balcáin Thiar ailínithe le CBES, agus á iarraidh ar </w:t>
      </w:r>
      <w:proofErr w:type="spellStart"/>
      <w:r w:rsidR="00F53932" w:rsidRPr="00E11EED">
        <w:t>Bhéalgrád</w:t>
      </w:r>
      <w:proofErr w:type="spellEnd"/>
      <w:r w:rsidR="00F53932" w:rsidRPr="00E11EED">
        <w:t xml:space="preserve"> an rud céanna a dhéanamh go práinneach, go háirithe ós rud é go bhfuil an tSeirbia ar cheann de na fíorbheag tíortha Eorpacha nach bhfuil i gcomhréir go fóill leis na smachtbhannaí a glacadh mar fhreagairt ar chogadh </w:t>
      </w:r>
      <w:proofErr w:type="spellStart"/>
      <w:r w:rsidR="00F53932" w:rsidRPr="00E11EED">
        <w:t>foghach</w:t>
      </w:r>
      <w:proofErr w:type="spellEnd"/>
      <w:r w:rsidR="00F53932" w:rsidRPr="00E11EED">
        <w:t xml:space="preserve"> na Rúise i gcoinne na hÚcráine; á mheabhrú nach féidir leis an aontachas dul ar aghaidh go dtí go mbeidh an tír atá i gceist ag teacht le smachtbhannaí an Aontais i gcoinne na Rúise agus go ndéanfaidh sí dul chun cinn suntasach maidir le hathchóirithe a bhaineann leis an Aontas; á chur in iúl gur cúis mhór </w:t>
      </w:r>
      <w:proofErr w:type="spellStart"/>
      <w:r w:rsidR="00F53932" w:rsidRPr="00E11EED">
        <w:t>bhuartha</w:t>
      </w:r>
      <w:proofErr w:type="spellEnd"/>
      <w:r w:rsidR="00F53932" w:rsidRPr="00E11EED">
        <w:t xml:space="preserve"> di fós an tionchar </w:t>
      </w:r>
      <w:proofErr w:type="spellStart"/>
      <w:r w:rsidR="00F53932" w:rsidRPr="00E11EED">
        <w:t>díchobhsaitheach</w:t>
      </w:r>
      <w:proofErr w:type="spellEnd"/>
      <w:r w:rsidR="00F53932" w:rsidRPr="00E11EED">
        <w:t xml:space="preserve"> ar réigiún iomlán údaráis na Seirbia;</w:t>
      </w:r>
    </w:p>
    <w:p w14:paraId="288045AC" w14:textId="08549514" w:rsidR="001262BA" w:rsidRDefault="004206BB" w:rsidP="00F53932">
      <w:pPr>
        <w:pStyle w:val="NormalHanging12a"/>
      </w:pPr>
      <w:r w:rsidRPr="00323A25">
        <w:t>61</w:t>
      </w:r>
      <w:r w:rsidR="001262BA" w:rsidRPr="001262BA">
        <w:t>.</w:t>
      </w:r>
      <w:r w:rsidR="001262BA" w:rsidRPr="001262BA">
        <w:tab/>
        <w:t xml:space="preserve">ag tabhairt dá haire go bhfuil </w:t>
      </w:r>
      <w:proofErr w:type="spellStart"/>
      <w:r w:rsidR="001262BA" w:rsidRPr="001262BA">
        <w:t>réamhthorthaí</w:t>
      </w:r>
      <w:proofErr w:type="spellEnd"/>
      <w:r w:rsidR="001262BA" w:rsidRPr="001262BA">
        <w:t xml:space="preserve"> agus </w:t>
      </w:r>
      <w:proofErr w:type="spellStart"/>
      <w:r w:rsidR="001262BA" w:rsidRPr="001262BA">
        <w:t>réamhchonclúidí</w:t>
      </w:r>
      <w:proofErr w:type="spellEnd"/>
      <w:r w:rsidR="001262BA" w:rsidRPr="001262BA">
        <w:t xml:space="preserve"> bainte amach ag Misean Idirnáisiúnta Breathnóireachta Toghchán (I-EOM) Oifig ESCE um Institiúidí Daonlathacha agus um Chearta an Duine, maidir le toghcháin pharlaiminteacha luatha na Seirbia an 17 Nollaig 2023; á chur in iúl gur geal léi an líon ard vótálaithe a chaith vóta, ach gur cúis </w:t>
      </w:r>
      <w:proofErr w:type="spellStart"/>
      <w:r w:rsidR="001262BA" w:rsidRPr="001262BA">
        <w:t>bhuartha</w:t>
      </w:r>
      <w:proofErr w:type="spellEnd"/>
      <w:r w:rsidR="001262BA" w:rsidRPr="001262BA">
        <w:t xml:space="preserve"> di na neamhrialtachtaí agus na heasnaimh nós imeachta a tuairiscíodh; á chur i bhfáth go bhfuil feidhmiú cuí institiúidí daonlathacha na Seirbia i gcroílár phróiseas aontachais na tíre leis an Aontas agus á iarraidh ar na húdaráis inniúla imscrúdú cuí a dhéanamh ar mholtaí I-EOM agus obair leantach a dhéanamh ina leith; ag spreagadh cheannaireacht pholaitiúil na Seirbia chun idirphlé cuiditheach cuimsitheach a áirithiú ar fud an speictrim pholaitiúil agus chun na hathchóirithe is gá a bhaint amach chun go bhféadfaidh an tSeirbia dul chun cinn a dhéanamh ar an mbealach i dtreo aontachas leis an Aontas;</w:t>
      </w:r>
    </w:p>
    <w:p w14:paraId="3D37BF41" w14:textId="2FE7DDEF" w:rsidR="001262BA" w:rsidRPr="001262BA" w:rsidRDefault="004206BB" w:rsidP="00F53932">
      <w:pPr>
        <w:pStyle w:val="NormalHanging12a"/>
      </w:pPr>
      <w:r w:rsidRPr="00323A25">
        <w:t>62</w:t>
      </w:r>
      <w:r w:rsidR="001262BA" w:rsidRPr="00323A25">
        <w:t>.</w:t>
      </w:r>
      <w:r w:rsidR="001262BA" w:rsidRPr="00323A25">
        <w:tab/>
        <w:t xml:space="preserve">á chur in iúl gur cúis mhór </w:t>
      </w:r>
      <w:proofErr w:type="spellStart"/>
      <w:r w:rsidR="001262BA" w:rsidRPr="00323A25">
        <w:t>bhuartha</w:t>
      </w:r>
      <w:proofErr w:type="spellEnd"/>
      <w:r w:rsidR="001262BA" w:rsidRPr="00323A25">
        <w:t xml:space="preserve"> di ráiteas poiblí ó Uachtarán </w:t>
      </w:r>
      <w:proofErr w:type="spellStart"/>
      <w:r w:rsidR="001262BA" w:rsidRPr="00323A25">
        <w:t>Vučić</w:t>
      </w:r>
      <w:proofErr w:type="spellEnd"/>
      <w:r w:rsidR="001262BA" w:rsidRPr="00323A25">
        <w:t xml:space="preserve"> mí Feabhra </w:t>
      </w:r>
      <w:r w:rsidR="001262BA" w:rsidRPr="00323A25">
        <w:lastRenderedPageBreak/>
        <w:t xml:space="preserve">2024 inar formhuiníodh go sainráite bearta míleata féideartha ó </w:t>
      </w:r>
      <w:proofErr w:type="spellStart"/>
      <w:r w:rsidR="001262BA" w:rsidRPr="00323A25">
        <w:t>Dhaon</w:t>
      </w:r>
      <w:proofErr w:type="spellEnd"/>
      <w:r w:rsidR="001262BA" w:rsidRPr="00323A25">
        <w:t xml:space="preserve">-Phoblacht na Síne i gcoinne na </w:t>
      </w:r>
      <w:proofErr w:type="spellStart"/>
      <w:r w:rsidR="001262BA" w:rsidRPr="00323A25">
        <w:t>Téaváine</w:t>
      </w:r>
      <w:proofErr w:type="spellEnd"/>
      <w:r w:rsidR="001262BA" w:rsidRPr="00323A25">
        <w:t xml:space="preserve">, rud atá ag teacht salach ar bheartas an Aontais lena dtacaítear leis an </w:t>
      </w:r>
      <w:proofErr w:type="spellStart"/>
      <w:r w:rsidR="001262BA" w:rsidRPr="00323A25">
        <w:t>status</w:t>
      </w:r>
      <w:proofErr w:type="spellEnd"/>
      <w:r w:rsidR="001262BA" w:rsidRPr="00323A25">
        <w:t xml:space="preserve"> </w:t>
      </w:r>
      <w:proofErr w:type="spellStart"/>
      <w:r w:rsidR="001262BA" w:rsidRPr="00323A25">
        <w:t>quo</w:t>
      </w:r>
      <w:proofErr w:type="spellEnd"/>
      <w:r w:rsidR="001262BA" w:rsidRPr="00323A25">
        <w:t xml:space="preserve"> i gCaolas na </w:t>
      </w:r>
      <w:proofErr w:type="spellStart"/>
      <w:r w:rsidR="001262BA" w:rsidRPr="00323A25">
        <w:t>Téaváine</w:t>
      </w:r>
      <w:proofErr w:type="spellEnd"/>
      <w:r w:rsidR="001262BA" w:rsidRPr="00323A25">
        <w:t xml:space="preserve"> agus rabhadh á thabhairt in aghaidh bearta aontaobhacha, go háirithe trí fhorneart nó trí </w:t>
      </w:r>
      <w:proofErr w:type="spellStart"/>
      <w:r w:rsidR="001262BA" w:rsidRPr="00323A25">
        <w:t>chomhéigean</w:t>
      </w:r>
      <w:proofErr w:type="spellEnd"/>
      <w:r w:rsidR="001262BA" w:rsidRPr="00323A25">
        <w:t>.</w:t>
      </w:r>
    </w:p>
    <w:p w14:paraId="0A2E29FF" w14:textId="6D39E01B" w:rsidR="00F53932" w:rsidRDefault="004206BB" w:rsidP="00F53932">
      <w:pPr>
        <w:pStyle w:val="NormalHanging12a"/>
      </w:pPr>
      <w:r w:rsidRPr="00323A25">
        <w:t>63</w:t>
      </w:r>
      <w:r w:rsidR="00F53932" w:rsidRPr="00E11EED">
        <w:t>.</w:t>
      </w:r>
      <w:r w:rsidR="00F53932" w:rsidRPr="00E11EED">
        <w:tab/>
        <w:t xml:space="preserve">á chur in iúl gur oth léi gur chuir teannas ard polaitiúil agus polarú polaitiúil i Montainéagró moill ar an dul chun cinn maidir le hathchóirithe a bhaineann leis an Aontas agus gur tharla géarchéim pholaitiúil agus institiúideach dhomhain sa tír, rud a chuir bac ar phróiseas aontachais </w:t>
      </w:r>
      <w:proofErr w:type="spellStart"/>
      <w:r w:rsidR="00F53932" w:rsidRPr="00E11EED">
        <w:t>Mhontainéagró</w:t>
      </w:r>
      <w:proofErr w:type="spellEnd"/>
      <w:r w:rsidR="00F53932" w:rsidRPr="00E11EED">
        <w:t xml:space="preserve"> leis an Aontas; á chur in iúl gur geal léi gur bunaíodh rialtas nua agus á chur i bhfáth a thábhachtaí atá sé </w:t>
      </w:r>
      <w:r w:rsidR="001262BA" w:rsidRPr="00323A25">
        <w:t xml:space="preserve">don rialtas </w:t>
      </w:r>
      <w:r w:rsidR="00F53932" w:rsidRPr="00E11EED">
        <w:t xml:space="preserve">a bheith in ann athchóirithe a bhaineann leis an Aontas a thabhairt ar aghaidh agus a bheith tiomanta dó sin, agus Montainéagró a choinneáil go daingean ar chonair straitéiseach an Aontais; </w:t>
      </w:r>
    </w:p>
    <w:p w14:paraId="33DF4B2D" w14:textId="6057542F" w:rsidR="001262BA" w:rsidRPr="001262BA" w:rsidRDefault="004206BB" w:rsidP="00F53932">
      <w:pPr>
        <w:pStyle w:val="NormalHanging12a"/>
      </w:pPr>
      <w:r w:rsidRPr="00323A25">
        <w:t>64</w:t>
      </w:r>
      <w:r w:rsidR="001262BA" w:rsidRPr="001262BA">
        <w:t>.</w:t>
      </w:r>
      <w:r w:rsidR="001262BA" w:rsidRPr="001262BA">
        <w:tab/>
        <w:t xml:space="preserve">á chur in iúl gur saoth léi gur imigh toghcháin pharlaiminteacha agus áitiúla na Seirbia a reáchtáladh an 17 Nollaig 2023 ó chaighdeáin idirnáisiúnta agus ó ghealltanais na Seirbia maidir le </w:t>
      </w:r>
      <w:proofErr w:type="spellStart"/>
      <w:r w:rsidR="001262BA" w:rsidRPr="001262BA">
        <w:t>saorthoghcháin</w:t>
      </w:r>
      <w:proofErr w:type="spellEnd"/>
      <w:r w:rsidR="001262BA" w:rsidRPr="001262BA">
        <w:t xml:space="preserve"> chóra, mar gheall ar mhí-úsáid leanúnach agus chórasach na n-institiúidí agus na meán ag an sealbhóir chun buntáiste éagórach agus míchuí a bhaint amach; á mheas nach féidir a mheas go ndearnadh na toghcháin sin faoi dhálaí córa; á chur in iúl gur cúis mhór imní di na tuarascálacha maidir le scála forleathan córasach na calaoise a chuir sláine na dtoghchán sa tSeirbia i mbaol; ag tabhairt dá haire gur luaigh I-EOM go ndearnadh an toghchán go rianúil, ach go raibh go leor easnamh nós imeachta i gceist leis an lá, lena n-áirítear cur i bhfeidhm neamhréireach na </w:t>
      </w:r>
      <w:proofErr w:type="spellStart"/>
      <w:r w:rsidR="001262BA" w:rsidRPr="001262BA">
        <w:t>gcoimircí</w:t>
      </w:r>
      <w:proofErr w:type="spellEnd"/>
      <w:r w:rsidR="001262BA" w:rsidRPr="001262BA">
        <w:t xml:space="preserve"> le linn vótála agus comhaireamh, cásanna plódaithe go minic, sáruithe ar rúndacht vótála agus roinnt cásanna vótála grúpa, agus go raibh rannpháirtíocht chinntitheach an Uachtaráin </w:t>
      </w:r>
      <w:proofErr w:type="spellStart"/>
      <w:r w:rsidR="001262BA" w:rsidRPr="001262BA">
        <w:t>Vučić</w:t>
      </w:r>
      <w:proofErr w:type="spellEnd"/>
      <w:r w:rsidR="001262BA" w:rsidRPr="001262BA">
        <w:t xml:space="preserve"> mar aon le buntáistí </w:t>
      </w:r>
      <w:proofErr w:type="spellStart"/>
      <w:r w:rsidR="001262BA" w:rsidRPr="001262BA">
        <w:t>sistéamacha</w:t>
      </w:r>
      <w:proofErr w:type="spellEnd"/>
      <w:r w:rsidR="001262BA" w:rsidRPr="001262BA">
        <w:t xml:space="preserve"> an pháirtí rialaithe i gceannas air; á chur in iúl gur cúis mhór </w:t>
      </w:r>
      <w:proofErr w:type="spellStart"/>
      <w:r w:rsidR="001262BA" w:rsidRPr="001262BA">
        <w:t>bhuartha</w:t>
      </w:r>
      <w:proofErr w:type="spellEnd"/>
      <w:r w:rsidR="001262BA" w:rsidRPr="001262BA">
        <w:t xml:space="preserve"> di na neamhrialtachtaí sin agus an timpeallacht fhoriomlán toghcháin, a thit faoi bhun na gcaighdeán a bhfuiltear ag súil leo ó thír is iarrthóir ar bhallraíocht AE; á mheabhrú d’údaráis na Seirbia go bhfuil feidhmiú cuí institiúidí daonlathacha na Seirbia i gcroílár phróiseas aontachais na Seirbia le AE agus mhodheolaíocht aontachais AE; á iarraidh go ndéanfadh saineolaithe agus institiúidí dlí idirnáisiúnta a bhfuil meas orthu imscrúdú neamhspleách idirnáisiúnta ar neamhrialtachtaí na dtoghchán parlaiminteach, cúigeach agus bardasach, agus aird ar leith á tabhairt ar na toghcháin do Thionól Cathrach </w:t>
      </w:r>
      <w:proofErr w:type="spellStart"/>
      <w:r w:rsidR="001262BA" w:rsidRPr="001262BA">
        <w:t>Bhéalgrád</w:t>
      </w:r>
      <w:proofErr w:type="spellEnd"/>
      <w:r w:rsidR="001262BA" w:rsidRPr="001262BA">
        <w:t>, ós rud é go dtéann líomhaintí áirithe, lena n-áirítear iad siúd a bhaineann le himirce eagraithe vótálaithe ar an leibhéal áitiúil, thar an raon feidhme a chumhdaítear le tuarascálacha ESCE/ODIHR</w:t>
      </w:r>
      <w:r w:rsidR="001262BA" w:rsidRPr="00323A25">
        <w:t>;</w:t>
      </w:r>
    </w:p>
    <w:p w14:paraId="280DC6A6" w14:textId="04387913" w:rsidR="00F53932" w:rsidRPr="00E11EED" w:rsidRDefault="004206BB" w:rsidP="00F53932">
      <w:pPr>
        <w:pStyle w:val="NormalHanging12a"/>
      </w:pPr>
      <w:r w:rsidRPr="00323A25">
        <w:t>65</w:t>
      </w:r>
      <w:r w:rsidR="00F53932" w:rsidRPr="00E11EED">
        <w:t>.</w:t>
      </w:r>
      <w:r w:rsidR="00F53932" w:rsidRPr="00E11EED">
        <w:tab/>
        <w:t xml:space="preserve">á chur in iúl gur geal léi an </w:t>
      </w:r>
      <w:r w:rsidR="00932750" w:rsidRPr="00323A25">
        <w:t xml:space="preserve">cinneadh </w:t>
      </w:r>
      <w:r w:rsidR="00F53932" w:rsidRPr="00E11EED">
        <w:t xml:space="preserve">ón </w:t>
      </w:r>
      <w:r w:rsidR="00932750" w:rsidRPr="00323A25">
        <w:t xml:space="preserve">gComhairle Eorpach </w:t>
      </w:r>
      <w:r w:rsidR="00F53932" w:rsidRPr="00E11EED">
        <w:t xml:space="preserve">tús a chur le caibidlíocht aontachais leis an mBoisnia agus an Heirseagaivéin a luaithe a bhainfear amach an leibhéal comhlíonta is gá maidir leis na critéir bhallraíochta; </w:t>
      </w:r>
      <w:r w:rsidR="00932750" w:rsidRPr="00932750">
        <w:t xml:space="preserve">ag fanacht go fonnmhar leis an tuarascáil ón gCoimisiún ar dhul chun cinn, a bhfuiltear ag dréim léi i mí an Mhárta 2024 ar a </w:t>
      </w:r>
      <w:proofErr w:type="spellStart"/>
      <w:r w:rsidR="00932750" w:rsidRPr="00932750">
        <w:t>dhéanaí</w:t>
      </w:r>
      <w:proofErr w:type="spellEnd"/>
      <w:r w:rsidR="00932750" w:rsidRPr="00932750">
        <w:t xml:space="preserve">; </w:t>
      </w:r>
      <w:r w:rsidR="00F53932" w:rsidRPr="00E11EED">
        <w:t xml:space="preserve">ag tathant ar cheannairí polaitiúla na tíre an tsraith shuntasach athchóirithe a chur chun feidhme, lena n-áirítear athchóirithe </w:t>
      </w:r>
      <w:proofErr w:type="spellStart"/>
      <w:r w:rsidR="00F53932" w:rsidRPr="00E11EED">
        <w:t>toghchánacha</w:t>
      </w:r>
      <w:proofErr w:type="spellEnd"/>
      <w:r w:rsidR="00F53932" w:rsidRPr="00E11EED">
        <w:t xml:space="preserve">, i gcomhréir le cinntí na gcúirteanna intíre agus idirnáisiúnta chun prionsabail an chomhionannais agus an neamh-idirdhealaithe a áirithiú do gach saoránach agus do gach comhphobal, mar a chumhdaítear ina bunreacht agus le </w:t>
      </w:r>
      <w:proofErr w:type="spellStart"/>
      <w:r w:rsidR="00F53932" w:rsidRPr="00E11EED">
        <w:t>lánurraim</w:t>
      </w:r>
      <w:proofErr w:type="spellEnd"/>
      <w:r w:rsidR="00F53932" w:rsidRPr="00E11EED">
        <w:t xml:space="preserve"> do bhreithiúnais na gcúirteanna intíre agus idirnáisiúnta, lena n-áirítear gach rialú ón gCúirt Eorpach um Chearta an Duine maidir leis an mBoisnia agus an Heirseagaivéin; </w:t>
      </w:r>
      <w:r w:rsidR="00932750" w:rsidRPr="00323A25">
        <w:t xml:space="preserve">ag </w:t>
      </w:r>
      <w:r w:rsidR="00932750" w:rsidRPr="00932750">
        <w:t xml:space="preserve">cáineadh gurb ann don reitric athlastach tréimhsiúla agus do na dlíthe </w:t>
      </w:r>
      <w:proofErr w:type="spellStart"/>
      <w:r w:rsidR="00932750" w:rsidRPr="00932750">
        <w:t>chúlaitheacha</w:t>
      </w:r>
      <w:proofErr w:type="spellEnd"/>
      <w:r w:rsidR="00932750" w:rsidRPr="00932750">
        <w:t xml:space="preserve"> ag ceannaireacht eintiteas </w:t>
      </w:r>
      <w:proofErr w:type="spellStart"/>
      <w:r w:rsidR="00932750" w:rsidRPr="00932750">
        <w:t>Republika</w:t>
      </w:r>
      <w:proofErr w:type="spellEnd"/>
      <w:r w:rsidR="00932750" w:rsidRPr="00932750">
        <w:t xml:space="preserve"> </w:t>
      </w:r>
      <w:proofErr w:type="spellStart"/>
      <w:r w:rsidR="00932750" w:rsidRPr="00932750">
        <w:t>Srpska</w:t>
      </w:r>
      <w:proofErr w:type="spellEnd"/>
      <w:r w:rsidR="00932750" w:rsidRPr="00932750">
        <w:t xml:space="preserve"> (RS), lena n-áirítear ‘Lá RS’ míbhunreachtúil an 9 Ea</w:t>
      </w:r>
      <w:r w:rsidR="00932750">
        <w:t xml:space="preserve">náir </w:t>
      </w:r>
      <w:r w:rsidR="00932750">
        <w:lastRenderedPageBreak/>
        <w:t>2024 a cheiliúradh;</w:t>
      </w:r>
      <w:r w:rsidR="00F53932" w:rsidRPr="00E11EED">
        <w:t xml:space="preserve"> </w:t>
      </w:r>
      <w:r w:rsidR="00932750" w:rsidRPr="00932750">
        <w:t xml:space="preserve">á iarraidh ar na Ballstáit agus ar ionadaithe an chomhphobail idirnáisiúnta sa Bhoisnia agus sa Heirseagaivéin cur chun feidhme na rialuithe sin a chur chun cinn agus tacú leis; </w:t>
      </w:r>
      <w:r w:rsidR="00F53932" w:rsidRPr="00E11EED">
        <w:t xml:space="preserve">ag athdhearbhú a </w:t>
      </w:r>
      <w:proofErr w:type="spellStart"/>
      <w:r w:rsidR="00F53932" w:rsidRPr="00E11EED">
        <w:t>hiarrata</w:t>
      </w:r>
      <w:proofErr w:type="spellEnd"/>
      <w:r w:rsidR="00F53932" w:rsidRPr="00E11EED">
        <w:t xml:space="preserve"> go mbeadh smachtbhannaí spriocdhírithe ann i gcoinne gníomhaithe </w:t>
      </w:r>
      <w:proofErr w:type="spellStart"/>
      <w:r w:rsidR="00F53932" w:rsidRPr="00E11EED">
        <w:t>díchobhsaitheacha</w:t>
      </w:r>
      <w:proofErr w:type="spellEnd"/>
      <w:r w:rsidR="00F53932" w:rsidRPr="00E11EED">
        <w:t xml:space="preserve"> sa Bhoisnia agus sa Heirseagaivéin, go háirithe </w:t>
      </w:r>
      <w:proofErr w:type="spellStart"/>
      <w:r w:rsidR="00F53932" w:rsidRPr="00E11EED">
        <w:t>Milorad</w:t>
      </w:r>
      <w:proofErr w:type="spellEnd"/>
      <w:r w:rsidR="00F53932" w:rsidRPr="00E11EED">
        <w:t xml:space="preserve"> </w:t>
      </w:r>
      <w:proofErr w:type="spellStart"/>
      <w:r w:rsidR="00F53932" w:rsidRPr="00E11EED">
        <w:t>Dodik</w:t>
      </w:r>
      <w:proofErr w:type="spellEnd"/>
      <w:r w:rsidR="00932750" w:rsidRPr="00932750">
        <w:t xml:space="preserve">, chomh maith le hoifigigh </w:t>
      </w:r>
      <w:proofErr w:type="spellStart"/>
      <w:r w:rsidR="00932750" w:rsidRPr="00932750">
        <w:t>ardchéime</w:t>
      </w:r>
      <w:proofErr w:type="spellEnd"/>
      <w:r w:rsidR="00932750" w:rsidRPr="00932750">
        <w:t xml:space="preserve"> eile de chuid RS agus oifigigh Sheirbiacha a chuireann tacaíocht pholaitiúil agus ábhartha ar fáil do bheartais </w:t>
      </w:r>
      <w:proofErr w:type="spellStart"/>
      <w:r w:rsidR="00932750" w:rsidRPr="00932750">
        <w:t>scarthacha</w:t>
      </w:r>
      <w:proofErr w:type="spellEnd"/>
      <w:r w:rsidR="00932750" w:rsidRPr="00932750">
        <w:t>; á iarraidh ar na Ballstáit uile a áirithiú gur féidir leis an gComhairle smachtbhannaí den sórt sin a ghlacadh agus iad a fhorchur go déthaobhach nó i gcomhar le Ballstáit eile mura féidir</w:t>
      </w:r>
      <w:r w:rsidR="00932750">
        <w:t xml:space="preserve"> iad a ghlacadh sa Chomhairle</w:t>
      </w:r>
      <w:r w:rsidR="00F53932" w:rsidRPr="00E11EED">
        <w:t xml:space="preserve">; á chur in iúl gur geal léi an comhaontú ar thángthas air maidir le síneadh a chur le sainordú Fhórsa an Aontais in Oibríocht </w:t>
      </w:r>
      <w:proofErr w:type="spellStart"/>
      <w:r w:rsidR="00F53932" w:rsidRPr="00E11EED">
        <w:t>Althea</w:t>
      </w:r>
      <w:proofErr w:type="spellEnd"/>
      <w:r w:rsidR="00F53932" w:rsidRPr="00E11EED">
        <w:t xml:space="preserve"> na Boisnia agus na Heirseagaivéine go dtí an 2 Samhain 2024 agus á mheabhrú go bhfuil ról lárnach fós ag an misean sin i slándáil agus i gcobhsaíocht na Boisnia agus na Heirseagaivéine</w:t>
      </w:r>
      <w:r w:rsidR="00932750" w:rsidRPr="00932750">
        <w:t xml:space="preserve">; ag tathant ar mhisean míleata AE </w:t>
      </w:r>
      <w:proofErr w:type="spellStart"/>
      <w:r w:rsidR="00932750" w:rsidRPr="00932750">
        <w:t>paráidí</w:t>
      </w:r>
      <w:proofErr w:type="spellEnd"/>
      <w:r w:rsidR="00932750" w:rsidRPr="00932750">
        <w:t xml:space="preserve"> neamhdhleathacha agus briogadh eile a chosc go gníomhach chomh maith le bagairtí i gcoinne gach duine atá ag obair chun cabhrú le híospartaigh an chinedhíothaithe agus infheistíocht a dhéanamh san athmhuintearas idir-eitneach agus todhchaí shíochánta don tír</w:t>
      </w:r>
      <w:r w:rsidR="00F53932" w:rsidRPr="00E11EED">
        <w:t>;</w:t>
      </w:r>
    </w:p>
    <w:p w14:paraId="338A8BD2" w14:textId="05897B03" w:rsidR="00F53932" w:rsidRPr="00E11EED" w:rsidRDefault="00F53932" w:rsidP="00F53932">
      <w:pPr>
        <w:pStyle w:val="NormalHanging12a"/>
      </w:pPr>
      <w:r w:rsidRPr="00E11EED">
        <w:t>6</w:t>
      </w:r>
      <w:r w:rsidR="004206BB" w:rsidRPr="00323A25">
        <w:t>6</w:t>
      </w:r>
      <w:r w:rsidRPr="00E11EED">
        <w:t>.</w:t>
      </w:r>
      <w:r w:rsidRPr="00E11EED">
        <w:tab/>
        <w:t xml:space="preserve">á chur in iúl gur geal léi gur spreag an cogadh </w:t>
      </w:r>
      <w:proofErr w:type="spellStart"/>
      <w:r w:rsidRPr="00E11EED">
        <w:t>foghach</w:t>
      </w:r>
      <w:proofErr w:type="spellEnd"/>
      <w:r w:rsidRPr="00E11EED">
        <w:t xml:space="preserve"> gan chúis i gcoinne na hÚcráine don Aontas tosaíocht nua a thabhairt dá bheartas um méadú; á athdhearbhú go mbraitheann luas phróiseas an mhéadaithe ar chumas na dtíortha aonair na critéir aontachais a chomhlíonadh agus ar </w:t>
      </w:r>
      <w:proofErr w:type="spellStart"/>
      <w:r w:rsidRPr="00E11EED">
        <w:t>thiomantas</w:t>
      </w:r>
      <w:proofErr w:type="spellEnd"/>
      <w:r w:rsidRPr="00E11EED">
        <w:t xml:space="preserve"> na gceannairí polaitiúla i dtíortha na </w:t>
      </w:r>
      <w:proofErr w:type="spellStart"/>
      <w:r w:rsidRPr="00E11EED">
        <w:t>mBalcán</w:t>
      </w:r>
      <w:proofErr w:type="spellEnd"/>
      <w:r w:rsidRPr="00E11EED">
        <w:t xml:space="preserve"> Thiar agus i mBallstáit an Aontais araon; á chur in iúl gur cúis </w:t>
      </w:r>
      <w:proofErr w:type="spellStart"/>
      <w:r w:rsidRPr="00E11EED">
        <w:t>bhuartha</w:t>
      </w:r>
      <w:proofErr w:type="spellEnd"/>
      <w:r w:rsidRPr="00E11EED">
        <w:t xml:space="preserve"> di an méadú atá tagtha ar an </w:t>
      </w:r>
      <w:proofErr w:type="spellStart"/>
      <w:r w:rsidRPr="00E11EED">
        <w:t>eitneanáisiúnachas</w:t>
      </w:r>
      <w:proofErr w:type="spellEnd"/>
      <w:r w:rsidRPr="00E11EED">
        <w:t xml:space="preserve"> sna Balcáin Thiar; á iarraidh go ndéanfadh SEGS </w:t>
      </w:r>
      <w:proofErr w:type="spellStart"/>
      <w:r w:rsidRPr="00E11EED">
        <w:t>dlúthfhaireachán</w:t>
      </w:r>
      <w:proofErr w:type="spellEnd"/>
      <w:r w:rsidRPr="00E11EED">
        <w:t xml:space="preserve"> ar an staid chun teannas a chosc; á chur i bhfios go láidir a thábhachtaí atá na gníomhaíochtaí tacaíochta daonlathais arna n-éascú ag an bParlaimint, amhail Idirphlé </w:t>
      </w:r>
      <w:proofErr w:type="spellStart"/>
      <w:r w:rsidRPr="00E11EED">
        <w:t>Jean</w:t>
      </w:r>
      <w:proofErr w:type="spellEnd"/>
      <w:r w:rsidRPr="00E11EED">
        <w:t xml:space="preserve"> </w:t>
      </w:r>
      <w:proofErr w:type="spellStart"/>
      <w:r w:rsidRPr="00E11EED">
        <w:t>Monnet</w:t>
      </w:r>
      <w:proofErr w:type="spellEnd"/>
      <w:r w:rsidRPr="00E11EED">
        <w:t xml:space="preserve"> agus Próiseas an Idirphlé Pharlaimintigh; </w:t>
      </w:r>
    </w:p>
    <w:p w14:paraId="6522D5FF" w14:textId="0640E2E8" w:rsidR="00F53932" w:rsidRPr="00E11EED" w:rsidRDefault="00F53932" w:rsidP="00F53932">
      <w:pPr>
        <w:pStyle w:val="NormalHanging12a"/>
      </w:pPr>
      <w:r w:rsidRPr="00E11EED">
        <w:t>6</w:t>
      </w:r>
      <w:r w:rsidR="004206BB" w:rsidRPr="00323A25">
        <w:t>7</w:t>
      </w:r>
      <w:r w:rsidRPr="00E11EED">
        <w:t>.</w:t>
      </w:r>
      <w:r w:rsidRPr="00E11EED">
        <w:tab/>
        <w:t>á chur in iúl gur geal léi na comharthaí a tugadh le déanaí maidir leis an amlíne bhrostaithe do thíortha is iarrthóirí; á iarraidh go n-</w:t>
      </w:r>
      <w:proofErr w:type="spellStart"/>
      <w:r w:rsidRPr="00E11EED">
        <w:t>áiritheofaí</w:t>
      </w:r>
      <w:proofErr w:type="spellEnd"/>
      <w:r w:rsidRPr="00E11EED">
        <w:t xml:space="preserve"> nach gcuirfear moill ar chaibidlíocht aontachais atá ar siúl faoi láthair agus a bheidh ann amach anseo mar gheall ar leasanna náisiúnta áirithe nó ar an ngá atá ann na Conarthaí a athchóiriú; á athdhearbhú gur gá leanúint den obair ar aontachas na mBallstát nua agus ar dhoimhniú an Aontais ag an am céanna; á chur i bhfios go láidir a thábhachtaí atá ionstraimí airgeadais, amhail an Ionstraim um Chúnamh </w:t>
      </w:r>
      <w:proofErr w:type="spellStart"/>
      <w:r w:rsidRPr="00E11EED">
        <w:t>Réamhaontachais</w:t>
      </w:r>
      <w:proofErr w:type="spellEnd"/>
      <w:r w:rsidRPr="00E11EED">
        <w:t xml:space="preserve"> III, chun an chomhpháirtíocht idir an tAontas agus tíortha is iarrthóirí a neartú; á iarraidh go bhforbrófaí straitéis chomhleanúnach chun gach tír is iarrthóir a lánpháirtiú de réir a chéile, lena n-áirítear i mbeartais earnála agus mar bhreathnóirí in institiúidí éagsúla an Aontais; á chur in iúl gur cúis mhór </w:t>
      </w:r>
      <w:proofErr w:type="spellStart"/>
      <w:r w:rsidRPr="00E11EED">
        <w:t>bhuartha</w:t>
      </w:r>
      <w:proofErr w:type="spellEnd"/>
      <w:r w:rsidRPr="00E11EED">
        <w:t xml:space="preserve"> di i gcónaí na tuairiscí go bhfuil an Coimisinéir um an gComharsanacht agus um Méadú ag féachaint d’aon ghnó le dul timpeall ar </w:t>
      </w:r>
      <w:proofErr w:type="spellStart"/>
      <w:r w:rsidRPr="00E11EED">
        <w:t>lárnacht</w:t>
      </w:r>
      <w:proofErr w:type="spellEnd"/>
      <w:r w:rsidRPr="00E11EED">
        <w:t xml:space="preserve"> na n-athchóirithe ar an daonlathas agus ar an smacht reachta i dtíortha aontachais an Aontais agus an bonn a bhaint de </w:t>
      </w:r>
      <w:proofErr w:type="spellStart"/>
      <w:r w:rsidRPr="00E11EED">
        <w:t>lárnacht</w:t>
      </w:r>
      <w:proofErr w:type="spellEnd"/>
      <w:r w:rsidRPr="00E11EED">
        <w:t xml:space="preserve"> na n-athchóirithe sin; ag tathant ar an gCoimisiún imscrúdú neamhspleách neamhchlaonta a thionscnamh, chun féachaint an sárú ar an gCód Iompair do Chomhaltaí an Choimisiúin, agus ar oibleagáidí an Choimisinéara faoi na Conarthaí é an t-iompar a thaispeántar, agus na beartais arna gcur chun cinn ag an gCoimisinéir um an gComharsanacht agus um Méadú; </w:t>
      </w:r>
    </w:p>
    <w:p w14:paraId="04788842" w14:textId="024D9655" w:rsidR="00F53932" w:rsidRPr="00E11EED" w:rsidRDefault="00F53932" w:rsidP="00F53932">
      <w:pPr>
        <w:pStyle w:val="NormalHanging12a"/>
      </w:pPr>
      <w:r w:rsidRPr="00E11EED">
        <w:t>6</w:t>
      </w:r>
      <w:r w:rsidR="004206BB" w:rsidRPr="00323A25">
        <w:t>8</w:t>
      </w:r>
      <w:r w:rsidRPr="00E11EED">
        <w:t>.</w:t>
      </w:r>
      <w:r w:rsidRPr="00E11EED">
        <w:tab/>
        <w:t xml:space="preserve">á thabhairt dá haire go bhfuil tábhacht straitéiseach ag baint leis na Balcáin Thiar i gcomhthéacs </w:t>
      </w:r>
      <w:proofErr w:type="spellStart"/>
      <w:r w:rsidRPr="00E11EED">
        <w:t>geopholaitiúil</w:t>
      </w:r>
      <w:proofErr w:type="spellEnd"/>
      <w:r w:rsidRPr="00E11EED">
        <w:t xml:space="preserve"> an lae inniu, agus le slándáil agus cobhsaíocht an Aontais ina iomláine; á athdhearbhú go bhfuil gá le láithreacht agus infheictheacht Eorpach níos </w:t>
      </w:r>
      <w:r w:rsidRPr="00E11EED">
        <w:lastRenderedPageBreak/>
        <w:t>mó sa réigiún chun tionchair mhailíseacha eachtracha agus a ngníomhaíochtaí hibrideacha a atreorú;</w:t>
      </w:r>
    </w:p>
    <w:p w14:paraId="1F0FFFAE" w14:textId="758CE942" w:rsidR="00F53932" w:rsidRPr="00E11EED" w:rsidRDefault="00F53932" w:rsidP="00F53932">
      <w:pPr>
        <w:pStyle w:val="NormalHanging12a"/>
      </w:pPr>
      <w:r w:rsidRPr="00E11EED">
        <w:t>6</w:t>
      </w:r>
      <w:r w:rsidR="004206BB" w:rsidRPr="00323A25">
        <w:t>9</w:t>
      </w:r>
      <w:r w:rsidRPr="00E11EED">
        <w:t>.</w:t>
      </w:r>
      <w:r w:rsidRPr="00E11EED">
        <w:tab/>
        <w:t xml:space="preserve">ag cáineadh an ionsaithe sceimhlitheoireachta a rinneadh an 24 Meán Fómhair 2023 i gcoinne oifigigh </w:t>
      </w:r>
      <w:proofErr w:type="spellStart"/>
      <w:r w:rsidRPr="00E11EED">
        <w:t>Phóilíní</w:t>
      </w:r>
      <w:proofErr w:type="spellEnd"/>
      <w:r w:rsidRPr="00E11EED">
        <w:t xml:space="preserve"> na </w:t>
      </w:r>
      <w:proofErr w:type="spellStart"/>
      <w:r w:rsidRPr="00E11EED">
        <w:t>Cosaive</w:t>
      </w:r>
      <w:proofErr w:type="spellEnd"/>
      <w:r w:rsidRPr="00E11EED">
        <w:t xml:space="preserve"> in </w:t>
      </w:r>
      <w:proofErr w:type="spellStart"/>
      <w:r w:rsidRPr="00E11EED">
        <w:t>Banjska</w:t>
      </w:r>
      <w:proofErr w:type="spellEnd"/>
      <w:r w:rsidRPr="00E11EED">
        <w:t xml:space="preserve"> i dtuaisceart Phoblacht na </w:t>
      </w:r>
      <w:proofErr w:type="spellStart"/>
      <w:r w:rsidRPr="00E11EED">
        <w:t>Cosaive</w:t>
      </w:r>
      <w:proofErr w:type="spellEnd"/>
      <w:r w:rsidRPr="00E11EED">
        <w:t>, agus briogadh eile; ag cur béim an athuair ar a seasamh mar a glacadh é i rún uaithi an 19 Deireadh Fómhair 2023</w:t>
      </w:r>
      <w:r w:rsidRPr="00E11EED">
        <w:rPr>
          <w:rStyle w:val="FootnoteReference"/>
        </w:rPr>
        <w:footnoteReference w:id="20"/>
      </w:r>
      <w:r w:rsidRPr="00E11EED">
        <w:t xml:space="preserve">; ag tathant ar gach taobh, sa chomhthéacs sin, oibriú chun an lasóg a bhaint den bharrach agus chun aon reitric nó aon ghníomhaíocht a d’fhéadfadh a bheith ina chúis le teannas breise a sheachaint; ag coinneáil súil ghéar ar na himscrúduithe leanúnacha agus á athdhearbhú nach mór </w:t>
      </w:r>
      <w:proofErr w:type="spellStart"/>
      <w:r w:rsidRPr="00E11EED">
        <w:t>déantóirí</w:t>
      </w:r>
      <w:proofErr w:type="spellEnd"/>
      <w:r w:rsidRPr="00E11EED">
        <w:t xml:space="preserve"> na coire atá freagrach a thabhairt chun cuntais agus iad a bheith faoi réir ceartas; á iarraidh go ndéanfadh an Coimisiún agus an Comhairle bearta i gcoinne Rialtas na Seirbia má léirítear in imscrúduithe go raibh baint dhíreach ag Stát na Seirbia leis an ionsaí thuasluaite nó leis na hionsaithe foréigneacha a rinneadh i dtuaisceart na </w:t>
      </w:r>
      <w:proofErr w:type="spellStart"/>
      <w:r w:rsidRPr="00E11EED">
        <w:t>Cosaive</w:t>
      </w:r>
      <w:proofErr w:type="spellEnd"/>
      <w:r w:rsidRPr="00E11EED">
        <w:t xml:space="preserve"> i mí na Bealtaine 2023, nó mura bhfuil údaráis na Seirbia toilteanach comhoibriú go hiomlán;</w:t>
      </w:r>
    </w:p>
    <w:p w14:paraId="43D0766D" w14:textId="39DD7387" w:rsidR="00F53932" w:rsidRDefault="004206BB" w:rsidP="00F53932">
      <w:pPr>
        <w:pStyle w:val="NormalHanging12a"/>
      </w:pPr>
      <w:r w:rsidRPr="00323A25">
        <w:t>70</w:t>
      </w:r>
      <w:r w:rsidR="00F53932" w:rsidRPr="00E11EED">
        <w:t>.</w:t>
      </w:r>
      <w:r w:rsidR="00F53932" w:rsidRPr="00E11EED">
        <w:tab/>
        <w:t xml:space="preserve">ag tacú le normalú an chaidrimh idir an </w:t>
      </w:r>
      <w:proofErr w:type="spellStart"/>
      <w:r w:rsidR="00F53932" w:rsidRPr="00E11EED">
        <w:t>Chosaiv</w:t>
      </w:r>
      <w:proofErr w:type="spellEnd"/>
      <w:r w:rsidR="00F53932" w:rsidRPr="00E11EED">
        <w:t xml:space="preserve"> agus an tSeirbia agus le forbairt an idirphlé arna éascú ag an Aontas idir Béalgrád agus </w:t>
      </w:r>
      <w:proofErr w:type="spellStart"/>
      <w:r w:rsidR="00F53932" w:rsidRPr="00E11EED">
        <w:t>Pristine</w:t>
      </w:r>
      <w:proofErr w:type="spellEnd"/>
      <w:r w:rsidR="00F53932" w:rsidRPr="00E11EED">
        <w:t xml:space="preserve">; á iarraidh go nglacfadh an </w:t>
      </w:r>
      <w:proofErr w:type="spellStart"/>
      <w:r w:rsidR="00F53932" w:rsidRPr="00E11EED">
        <w:t>Cosaiv</w:t>
      </w:r>
      <w:proofErr w:type="spellEnd"/>
      <w:r w:rsidR="00F53932" w:rsidRPr="00E11EED">
        <w:t xml:space="preserve"> agus an tSeirbia páirt san Idirphlé de mheon macánta agus de mheon an chomhréitigh chun comhaontú cuimsitheach, a bheidh ceangailteach ó thaobh dlí de, a bhaint amach maidir lena gcaidreamh a normalú, bunaithe ar aitheantas frithpháirteach, i gcomhréir leis an dlí idirnáisiúnta agus gan a thuilleadh moille; á mheabhrú go mbeadh tionchar diúltach ar lánpháirtiú AE an dá thír ag mainneachtain dul chun cinn a dhéanamh maidir le normalú an chaidrimh; á chur in iúl gur oth léi na bearta sriantacha arna bhforchur ag an gComhairle i gcoinne na </w:t>
      </w:r>
      <w:proofErr w:type="spellStart"/>
      <w:r w:rsidR="00F53932" w:rsidRPr="00E11EED">
        <w:t>Cosaive</w:t>
      </w:r>
      <w:proofErr w:type="spellEnd"/>
      <w:r w:rsidR="00F53932" w:rsidRPr="00E11EED">
        <w:t xml:space="preserve"> agus á iarraidh go gcuirfí deireadh leo láithreach; á iarraidh go ndéanfadh an tAontas cur chuige cothrom a ghlacadh i leith na </w:t>
      </w:r>
      <w:proofErr w:type="spellStart"/>
      <w:r w:rsidR="00F53932" w:rsidRPr="00E11EED">
        <w:t>hidirghabhála</w:t>
      </w:r>
      <w:proofErr w:type="spellEnd"/>
      <w:r w:rsidR="00F53932" w:rsidRPr="00E11EED">
        <w:t xml:space="preserve"> idir na páirtithe chun an tsáinn reatha a shárú; á mheabhrú go mbeadh iarmhairtí freisin ag teip an Idirphlé ar ról an Aontais mar ghníomhaí inchreidte beartais eachtraigh; </w:t>
      </w:r>
    </w:p>
    <w:p w14:paraId="506E5DB7" w14:textId="7FA5D7D5" w:rsidR="00932750" w:rsidRPr="00E11EED" w:rsidRDefault="004206BB" w:rsidP="00F53932">
      <w:pPr>
        <w:pStyle w:val="NormalHanging12a"/>
      </w:pPr>
      <w:r w:rsidRPr="00323A25">
        <w:t>71</w:t>
      </w:r>
      <w:r w:rsidR="00932750" w:rsidRPr="00932750">
        <w:t>.</w:t>
      </w:r>
      <w:r w:rsidR="00932750" w:rsidRPr="00932750">
        <w:tab/>
        <w:t xml:space="preserve">á chur in iúl gur oth léi na neamhrialtachtaí iomadúla a thuairiscigh </w:t>
      </w:r>
      <w:proofErr w:type="spellStart"/>
      <w:r w:rsidR="00932750" w:rsidRPr="00932750">
        <w:t>breathnóirí</w:t>
      </w:r>
      <w:proofErr w:type="spellEnd"/>
      <w:r w:rsidR="00932750" w:rsidRPr="00932750">
        <w:t xml:space="preserve"> le linn </w:t>
      </w:r>
      <w:proofErr w:type="spellStart"/>
      <w:r w:rsidR="00932750" w:rsidRPr="00932750">
        <w:t>luaththoghcháin</w:t>
      </w:r>
      <w:proofErr w:type="spellEnd"/>
      <w:r w:rsidR="00932750" w:rsidRPr="00932750">
        <w:t xml:space="preserve"> pharlaiminteacha na Seirbia an 17 Nollaig 2023, lena n-áirítear mí-úsáid acmhainní poiblí, brú ar fhostaithe san earnáil phoiblí, imeaglú agus brú ar vótálaithe, ceannach vótaí agus gabháil sna meáin, ach gan a bheith teoranta do na nithe sin; á iarraidh go ndéanfaí imscrúdú pras neamhspleách ar na neamhrialtachtaí sin; i bhfianaise an mhéid sin, á iarraidh ar údaráis na Seirbia obair leantach a dhéanamh ar na moltaí ón misean idirnáisiúnta breathnóireachta toghchán; á chur in iúl gur cúis </w:t>
      </w:r>
      <w:proofErr w:type="spellStart"/>
      <w:r w:rsidR="00932750" w:rsidRPr="00932750">
        <w:t>bhuartha</w:t>
      </w:r>
      <w:proofErr w:type="spellEnd"/>
      <w:r w:rsidR="00932750" w:rsidRPr="00932750">
        <w:t xml:space="preserve"> di an deighilt dhomhain laistigh de shochaí na Seirbia agus na heachtraí foréigneacha a tharla le déanaí, lena n-áirítear go líomhnaítear gur bhuail na seirbhísí rúnda Seirbiacha polaiteoir freasúra;</w:t>
      </w:r>
    </w:p>
    <w:p w14:paraId="2F5C00A0" w14:textId="2A4F9489" w:rsidR="00F53932" w:rsidRPr="00E11EED" w:rsidRDefault="004206BB" w:rsidP="00F53932">
      <w:pPr>
        <w:pStyle w:val="NormalHanging12a"/>
      </w:pPr>
      <w:r w:rsidRPr="00323A25">
        <w:t>72</w:t>
      </w:r>
      <w:r w:rsidR="00F53932" w:rsidRPr="00E11EED">
        <w:t>.</w:t>
      </w:r>
      <w:r w:rsidR="00F53932" w:rsidRPr="00E11EED">
        <w:tab/>
        <w:t xml:space="preserve">á chur in iúl gur geal léi an </w:t>
      </w:r>
      <w:r w:rsidR="00932750" w:rsidRPr="00323A25">
        <w:t xml:space="preserve">cinneadh </w:t>
      </w:r>
      <w:r w:rsidR="00F53932" w:rsidRPr="00E11EED">
        <w:t xml:space="preserve">ón </w:t>
      </w:r>
      <w:r w:rsidR="00932750" w:rsidRPr="00323A25">
        <w:t xml:space="preserve">gComhairle Eorpach </w:t>
      </w:r>
      <w:r w:rsidR="00F53932" w:rsidRPr="00E11EED">
        <w:t xml:space="preserve">tús a chur le caibidlíocht aontachais leis an Úcráin agus le Poblacht na </w:t>
      </w:r>
      <w:proofErr w:type="spellStart"/>
      <w:r w:rsidR="00F53932" w:rsidRPr="00E11EED">
        <w:t>Moldóive</w:t>
      </w:r>
      <w:proofErr w:type="spellEnd"/>
      <w:r w:rsidR="00F53932" w:rsidRPr="00E11EED">
        <w:t xml:space="preserve">; á iarraidh go ndéanfadh an </w:t>
      </w:r>
      <w:r w:rsidR="00932750" w:rsidRPr="00323A25">
        <w:t xml:space="preserve">Chomhairle na creataí </w:t>
      </w:r>
      <w:r w:rsidR="00F53932" w:rsidRPr="00E11EED">
        <w:t xml:space="preserve">caibidlíochta </w:t>
      </w:r>
      <w:r w:rsidR="00932750" w:rsidRPr="00323A25">
        <w:t xml:space="preserve">faoi seach </w:t>
      </w:r>
      <w:r w:rsidR="00F53932" w:rsidRPr="00E11EED">
        <w:t xml:space="preserve">a ghlacadh a luaithe </w:t>
      </w:r>
      <w:r w:rsidR="00932750" w:rsidRPr="00323A25">
        <w:t xml:space="preserve">a ghlacfar na </w:t>
      </w:r>
      <w:r w:rsidR="00F53932" w:rsidRPr="00E11EED">
        <w:t xml:space="preserve">céimeanna </w:t>
      </w:r>
      <w:r w:rsidR="00932750" w:rsidRPr="00932750">
        <w:t>ábhartha a leagtar amach sna moltaí faoi seach ón gCoimisiún an 8 Samhain 2023</w:t>
      </w:r>
      <w:r w:rsidR="00F53932" w:rsidRPr="00E11EED">
        <w:t xml:space="preserve">; ag cur sonrú dearfach sa mholadh maidir le tús a chur le caibidlíocht aontachais </w:t>
      </w:r>
      <w:r w:rsidR="00F53932" w:rsidRPr="00E11EED">
        <w:lastRenderedPageBreak/>
        <w:t xml:space="preserve">leis an mBoisnia agus an Heirseagaivéin a luaithe a bhainfear amach an leibhéal comhlíonta is gá maidir leis na critéir bhallraíochta; á chur in iúl gur geal léi iarratas na </w:t>
      </w:r>
      <w:proofErr w:type="spellStart"/>
      <w:r w:rsidR="00F53932" w:rsidRPr="00E11EED">
        <w:t>Cosaive</w:t>
      </w:r>
      <w:proofErr w:type="spellEnd"/>
      <w:r w:rsidR="00F53932" w:rsidRPr="00E11EED">
        <w:t xml:space="preserve"> ar bhallraíocht an Aontais agus á iarraidh go dtabharfadh an Coimisiún freagra air; á mheabhrú go ndéanfar measúnú ar thairiscint na </w:t>
      </w:r>
      <w:proofErr w:type="spellStart"/>
      <w:r w:rsidR="00F53932" w:rsidRPr="00E11EED">
        <w:t>Cosaive</w:t>
      </w:r>
      <w:proofErr w:type="spellEnd"/>
      <w:r w:rsidR="00F53932" w:rsidRPr="00E11EED">
        <w:t xml:space="preserve"> a mheas mar thír is iarrthóir ar bhonn a tuillteanais féin agus ar bhonn a ratha i gcomhlíonadh chritéir Chóbanhávan maidir le ballraíocht an Aontais; á chur in iúl gur geal léi, áfach, gur cuireadh deireadh leis na ceanglais víosa do shaoránaigh na </w:t>
      </w:r>
      <w:proofErr w:type="spellStart"/>
      <w:r w:rsidR="00F53932" w:rsidRPr="00E11EED">
        <w:t>Cosaive</w:t>
      </w:r>
      <w:proofErr w:type="spellEnd"/>
      <w:r w:rsidR="00F53932" w:rsidRPr="00E11EED">
        <w:t>;</w:t>
      </w:r>
    </w:p>
    <w:p w14:paraId="7790C979" w14:textId="2F4D3EBA" w:rsidR="00F53932" w:rsidRPr="00E11EED" w:rsidRDefault="004206BB" w:rsidP="00F53932">
      <w:pPr>
        <w:pStyle w:val="NormalHanging12a"/>
      </w:pPr>
      <w:r w:rsidRPr="00323A25">
        <w:t>73</w:t>
      </w:r>
      <w:r w:rsidR="00F53932" w:rsidRPr="00E11EED">
        <w:t>.</w:t>
      </w:r>
      <w:r w:rsidR="00F53932" w:rsidRPr="00E11EED">
        <w:tab/>
        <w:t xml:space="preserve">ag cur sonrú dearfach sa </w:t>
      </w:r>
      <w:r w:rsidR="00932750" w:rsidRPr="00323A25">
        <w:t xml:space="preserve">chinneadh </w:t>
      </w:r>
      <w:r w:rsidR="00F53932" w:rsidRPr="00E11EED">
        <w:t xml:space="preserve">ón gComhairle </w:t>
      </w:r>
      <w:r w:rsidR="00932750" w:rsidRPr="00323A25">
        <w:t xml:space="preserve">Eorpach </w:t>
      </w:r>
      <w:r w:rsidR="00F53932" w:rsidRPr="00E11EED">
        <w:t>stádas tíre is iarrthóir a dheonú don tSeoirsia ar an tuiscint go nglac</w:t>
      </w:r>
      <w:r w:rsidR="00932750" w:rsidRPr="00323A25">
        <w:t>f</w:t>
      </w:r>
      <w:r w:rsidR="00F53932" w:rsidRPr="00E11EED">
        <w:t xml:space="preserve">ar </w:t>
      </w:r>
      <w:r w:rsidR="00932750" w:rsidRPr="00323A25">
        <w:t xml:space="preserve">na </w:t>
      </w:r>
      <w:r w:rsidR="00F53932" w:rsidRPr="00E11EED">
        <w:t xml:space="preserve">céimeanna </w:t>
      </w:r>
      <w:r w:rsidR="00932750" w:rsidRPr="00323A25">
        <w:t>ábhartha</w:t>
      </w:r>
      <w:r w:rsidR="00932750" w:rsidRPr="00932750">
        <w:t>, mar a leagtar amach sa mholadh ón gCoimisiún an 8 Samhain 2023, l</w:t>
      </w:r>
      <w:r w:rsidR="00932750">
        <w:t>ena n-áirítear na céimeanna sin</w:t>
      </w:r>
      <w:r w:rsidR="00932750" w:rsidRPr="00E11EED">
        <w:t xml:space="preserve"> </w:t>
      </w:r>
      <w:r w:rsidR="00F53932" w:rsidRPr="00E11EED">
        <w:t xml:space="preserve">maidir leis an </w:t>
      </w:r>
      <w:proofErr w:type="spellStart"/>
      <w:r w:rsidR="00F53932" w:rsidRPr="00E11EED">
        <w:t>mbréagaisnéis</w:t>
      </w:r>
      <w:proofErr w:type="spellEnd"/>
      <w:r w:rsidR="00F53932" w:rsidRPr="00E11EED">
        <w:t xml:space="preserve"> a chomhrac, maidir le </w:t>
      </w:r>
      <w:proofErr w:type="spellStart"/>
      <w:r w:rsidR="00F53932" w:rsidRPr="00E11EED">
        <w:t>hailíniú</w:t>
      </w:r>
      <w:proofErr w:type="spellEnd"/>
      <w:r w:rsidR="00F53932" w:rsidRPr="00E11EED">
        <w:t xml:space="preserve"> le CBES, maidir le feabhas a chur ar chur chun feidhme na maoirseachta </w:t>
      </w:r>
      <w:proofErr w:type="spellStart"/>
      <w:r w:rsidR="00F53932" w:rsidRPr="00E11EED">
        <w:t>parlaimintí</w:t>
      </w:r>
      <w:proofErr w:type="spellEnd"/>
      <w:r w:rsidR="00F53932" w:rsidRPr="00E11EED">
        <w:t xml:space="preserve"> agus maidir le haghaidh a thabhairt ar</w:t>
      </w:r>
      <w:r w:rsidR="00932750" w:rsidRPr="00323A25">
        <w:t xml:space="preserve"> an deighilt pholaitiúil</w:t>
      </w:r>
      <w:r w:rsidR="00F53932" w:rsidRPr="00E11EED">
        <w:t>, dí-</w:t>
      </w:r>
      <w:proofErr w:type="spellStart"/>
      <w:r w:rsidR="00F53932" w:rsidRPr="00E11EED">
        <w:t>olagarcú</w:t>
      </w:r>
      <w:proofErr w:type="spellEnd"/>
      <w:r w:rsidR="00F53932" w:rsidRPr="00E11EED">
        <w:t xml:space="preserve"> agus </w:t>
      </w:r>
      <w:r w:rsidR="00932750" w:rsidRPr="00323A25">
        <w:t>an comhrac i</w:t>
      </w:r>
      <w:r w:rsidR="00932750" w:rsidRPr="00932750">
        <w:t xml:space="preserve"> gcoinne an éillithe</w:t>
      </w:r>
      <w:r w:rsidR="00F53932" w:rsidRPr="00E11EED">
        <w:t>;</w:t>
      </w:r>
      <w:r w:rsidR="00932750" w:rsidRPr="00323A25">
        <w:t xml:space="preserve"> </w:t>
      </w:r>
      <w:r w:rsidR="00932750" w:rsidRPr="00932750">
        <w:t xml:space="preserve">á iarraidh an athuair go scaoilfí saor iaruachtarán </w:t>
      </w:r>
      <w:proofErr w:type="spellStart"/>
      <w:r w:rsidR="00932750" w:rsidRPr="00932750">
        <w:t>Mikheil</w:t>
      </w:r>
      <w:proofErr w:type="spellEnd"/>
      <w:r w:rsidR="00932750" w:rsidRPr="00932750">
        <w:t xml:space="preserve"> </w:t>
      </w:r>
      <w:proofErr w:type="spellStart"/>
      <w:r w:rsidR="00932750" w:rsidRPr="00932750">
        <w:t>Saakashvili</w:t>
      </w:r>
      <w:proofErr w:type="spellEnd"/>
      <w:r w:rsidR="00932750" w:rsidRPr="00932750">
        <w:t xml:space="preserve"> ar fhorais </w:t>
      </w:r>
      <w:proofErr w:type="spellStart"/>
      <w:r w:rsidR="00932750" w:rsidRPr="00932750">
        <w:t>dhaonnúla</w:t>
      </w:r>
      <w:proofErr w:type="spellEnd"/>
      <w:r w:rsidR="00932750" w:rsidRPr="00932750">
        <w:t xml:space="preserve"> agus ag spreagadh an Uachtaráin </w:t>
      </w:r>
      <w:proofErr w:type="spellStart"/>
      <w:r w:rsidR="00932750" w:rsidRPr="00932750">
        <w:t>Salome</w:t>
      </w:r>
      <w:proofErr w:type="spellEnd"/>
      <w:r w:rsidR="00932750" w:rsidRPr="00932750">
        <w:t xml:space="preserve"> </w:t>
      </w:r>
      <w:proofErr w:type="spellStart"/>
      <w:r w:rsidR="00932750" w:rsidRPr="00932750">
        <w:t>Zourabichvili</w:t>
      </w:r>
      <w:proofErr w:type="spellEnd"/>
      <w:r w:rsidR="00932750" w:rsidRPr="00932750">
        <w:t xml:space="preserve"> a ceart bunreachtúil a úsáid chun maithiúnas a thabhairt dó, rud a laghdódh an deighilt pholaitiúil sa tír</w:t>
      </w:r>
      <w:r w:rsidR="00932750" w:rsidRPr="00323A25">
        <w:t>;</w:t>
      </w:r>
      <w:r w:rsidR="00F53932" w:rsidRPr="00E11EED">
        <w:t xml:space="preserve"> á chur i bhfios go láidir </w:t>
      </w:r>
      <w:proofErr w:type="spellStart"/>
      <w:r w:rsidR="00F53932" w:rsidRPr="00E11EED">
        <w:t>ardmhianta</w:t>
      </w:r>
      <w:proofErr w:type="spellEnd"/>
      <w:r w:rsidR="00F53932" w:rsidRPr="00E11EED">
        <w:t xml:space="preserve"> dlisteanacha Eorpacha mhuintir na </w:t>
      </w:r>
      <w:proofErr w:type="spellStart"/>
      <w:r w:rsidR="00F53932" w:rsidRPr="00E11EED">
        <w:t>Seoirsia</w:t>
      </w:r>
      <w:proofErr w:type="spellEnd"/>
      <w:r w:rsidR="00F53932" w:rsidRPr="00E11EED">
        <w:t xml:space="preserve"> agus, dá réir sin, á chur i bhfáth a thábhachtaí atá tacaíocht an Aontais don tír, agus béim á leagan ar ghníomhaithe na sochaí sibhialta atá ag obair i dtreo lánpháirtiú na </w:t>
      </w:r>
      <w:proofErr w:type="spellStart"/>
      <w:r w:rsidR="00F53932" w:rsidRPr="00E11EED">
        <w:t>Seoirsia</w:t>
      </w:r>
      <w:proofErr w:type="spellEnd"/>
      <w:r w:rsidR="00F53932" w:rsidRPr="00E11EED">
        <w:t xml:space="preserve"> san Aontas; á chur i bhfios go bhféadfadh ról cobhsaíochta a bheith ag an tSeoirsia i </w:t>
      </w:r>
      <w:proofErr w:type="spellStart"/>
      <w:r w:rsidR="00F53932" w:rsidRPr="00E11EED">
        <w:t>gCugas</w:t>
      </w:r>
      <w:proofErr w:type="spellEnd"/>
      <w:r w:rsidR="00F53932" w:rsidRPr="00E11EED">
        <w:t xml:space="preserve"> Theas; </w:t>
      </w:r>
    </w:p>
    <w:p w14:paraId="088E0E83" w14:textId="416C3FDC" w:rsidR="00F53932" w:rsidRPr="00E11EED" w:rsidRDefault="004206BB" w:rsidP="00F53932">
      <w:pPr>
        <w:pStyle w:val="NormalHanging12a"/>
      </w:pPr>
      <w:r w:rsidRPr="00323A25">
        <w:t>74</w:t>
      </w:r>
      <w:r w:rsidR="00F53932" w:rsidRPr="00E11EED">
        <w:t>.</w:t>
      </w:r>
      <w:r w:rsidR="00F53932" w:rsidRPr="00E11EED">
        <w:tab/>
        <w:t xml:space="preserve">á iarraidh go ndéanfadh institiúidí an Aontais agus na Ballstáit céimeanna </w:t>
      </w:r>
      <w:proofErr w:type="spellStart"/>
      <w:r w:rsidR="00F53932" w:rsidRPr="00E11EED">
        <w:t>cinntitheacha</w:t>
      </w:r>
      <w:proofErr w:type="spellEnd"/>
      <w:r w:rsidR="00F53932" w:rsidRPr="00E11EED">
        <w:t xml:space="preserve"> a ghlacadh chun a áirithiú go gcomhlíonfaidh an Rúis a </w:t>
      </w:r>
      <w:proofErr w:type="spellStart"/>
      <w:r w:rsidR="00F53932" w:rsidRPr="00E11EED">
        <w:t>hoibleagáidí</w:t>
      </w:r>
      <w:proofErr w:type="spellEnd"/>
      <w:r w:rsidR="00F53932" w:rsidRPr="00E11EED">
        <w:t xml:space="preserve"> faoi Chomhaontú Sos Cogaidh an 12 Lúnasa 2008 arna idirghabháil ag an Aontas, go háirithe chun a fórsaí míleata agus slándála uile a tharraingt siar ó chríocha na </w:t>
      </w:r>
      <w:proofErr w:type="spellStart"/>
      <w:r w:rsidR="00F53932" w:rsidRPr="00E11EED">
        <w:t>Seoirsia</w:t>
      </w:r>
      <w:proofErr w:type="spellEnd"/>
      <w:r w:rsidR="00F53932" w:rsidRPr="00E11EED">
        <w:t xml:space="preserve"> atá faoi </w:t>
      </w:r>
      <w:proofErr w:type="spellStart"/>
      <w:r w:rsidR="00F53932" w:rsidRPr="00E11EED">
        <w:t>fhorghabháil</w:t>
      </w:r>
      <w:proofErr w:type="spellEnd"/>
      <w:r w:rsidR="00F53932" w:rsidRPr="00E11EED">
        <w:t xml:space="preserve">, chun go bhféadfar sásraí slándála idirnáisiúnta a imscaradh ar an láthair agus chun rochtain gan bhac a thabhairt do Mhisean Faireacháin an Aontais ar réigiúin na </w:t>
      </w:r>
      <w:proofErr w:type="spellStart"/>
      <w:r w:rsidR="00F53932" w:rsidRPr="00E11EED">
        <w:t>hAbcáise</w:t>
      </w:r>
      <w:proofErr w:type="spellEnd"/>
      <w:r w:rsidR="00F53932" w:rsidRPr="00E11EED">
        <w:t xml:space="preserve"> agus réigiún </w:t>
      </w:r>
      <w:proofErr w:type="spellStart"/>
      <w:r w:rsidR="00F53932" w:rsidRPr="00E11EED">
        <w:t>Tskhinvali</w:t>
      </w:r>
      <w:proofErr w:type="spellEnd"/>
      <w:r w:rsidR="00F53932" w:rsidRPr="00E11EED">
        <w:t xml:space="preserve">/na </w:t>
      </w:r>
      <w:proofErr w:type="spellStart"/>
      <w:r w:rsidR="00F53932" w:rsidRPr="00E11EED">
        <w:t>hOiséite</w:t>
      </w:r>
      <w:proofErr w:type="spellEnd"/>
      <w:r w:rsidR="00F53932" w:rsidRPr="00E11EED">
        <w:t xml:space="preserve"> Theas atá faoi </w:t>
      </w:r>
      <w:proofErr w:type="spellStart"/>
      <w:r w:rsidR="00F53932" w:rsidRPr="00E11EED">
        <w:t>fhorghabháil</w:t>
      </w:r>
      <w:proofErr w:type="spellEnd"/>
      <w:r w:rsidR="00F53932" w:rsidRPr="00E11EED">
        <w:t xml:space="preserve"> ag an Rúis; ag spreagadh institiúidí an Aontais agus na mBallstát </w:t>
      </w:r>
      <w:proofErr w:type="spellStart"/>
      <w:r w:rsidR="00F53932" w:rsidRPr="00E11EED">
        <w:t>acmhainneachtaí</w:t>
      </w:r>
      <w:proofErr w:type="spellEnd"/>
      <w:r w:rsidR="00F53932" w:rsidRPr="00E11EED">
        <w:t xml:space="preserve"> Mhisean Faireacháin an Aontais a neartú tuilleadh agus a shainordú a leathnú tuilleadh; á iarraidh, thairis sin, go mbainfeadh institiúidí an Aontais agus na Ballstáit úsáid as an téarma ‘forghabháil’ maidir le réigiúin na </w:t>
      </w:r>
      <w:proofErr w:type="spellStart"/>
      <w:r w:rsidR="00F53932" w:rsidRPr="00E11EED">
        <w:t>hAbcáise</w:t>
      </w:r>
      <w:proofErr w:type="spellEnd"/>
      <w:r w:rsidR="00F53932" w:rsidRPr="00E11EED">
        <w:t xml:space="preserve"> agus réigiún </w:t>
      </w:r>
      <w:proofErr w:type="spellStart"/>
      <w:r w:rsidR="00F53932" w:rsidRPr="00E11EED">
        <w:t>Tskhinvali</w:t>
      </w:r>
      <w:proofErr w:type="spellEnd"/>
      <w:r w:rsidR="00F53932" w:rsidRPr="00E11EED">
        <w:t xml:space="preserve">/na </w:t>
      </w:r>
      <w:proofErr w:type="spellStart"/>
      <w:r w:rsidR="00F53932" w:rsidRPr="00E11EED">
        <w:t>hOiséite</w:t>
      </w:r>
      <w:proofErr w:type="spellEnd"/>
      <w:r w:rsidR="00F53932" w:rsidRPr="00E11EED">
        <w:t xml:space="preserve"> Theas de chuid na </w:t>
      </w:r>
      <w:proofErr w:type="spellStart"/>
      <w:r w:rsidR="00F53932" w:rsidRPr="00E11EED">
        <w:t>Seoirsia</w:t>
      </w:r>
      <w:proofErr w:type="spellEnd"/>
      <w:r w:rsidR="00F53932" w:rsidRPr="00E11EED">
        <w:t xml:space="preserve"> atá faoi </w:t>
      </w:r>
      <w:proofErr w:type="spellStart"/>
      <w:r w:rsidR="00F53932" w:rsidRPr="00E11EED">
        <w:t>fhorghabháil</w:t>
      </w:r>
      <w:proofErr w:type="spellEnd"/>
      <w:r w:rsidR="00F53932" w:rsidRPr="00E11EED">
        <w:t xml:space="preserve"> neamhdhleathach ag an Rúis agus atá faoi rialú éifeachtach na Rúise, mar a bunaíodh le breithiúnais na Cúirte Eorpaí um Chearta an Duine faoi seach agus le </w:t>
      </w:r>
      <w:proofErr w:type="spellStart"/>
      <w:r w:rsidR="00F53932" w:rsidRPr="00E11EED">
        <w:t>himscrúdú</w:t>
      </w:r>
      <w:proofErr w:type="spellEnd"/>
      <w:r w:rsidR="00F53932" w:rsidRPr="00E11EED">
        <w:t xml:space="preserve"> na Cúirte Coiriúla Idirnáisiúnta;</w:t>
      </w:r>
    </w:p>
    <w:p w14:paraId="4CCF6C44" w14:textId="70DAB00A" w:rsidR="00F53932" w:rsidRPr="00E11EED" w:rsidRDefault="004206BB" w:rsidP="00F53932">
      <w:pPr>
        <w:pStyle w:val="NormalHanging12a"/>
      </w:pPr>
      <w:r w:rsidRPr="00323A25">
        <w:t>75</w:t>
      </w:r>
      <w:r w:rsidR="00F53932" w:rsidRPr="00E11EED">
        <w:t>.</w:t>
      </w:r>
      <w:r w:rsidR="00F53932" w:rsidRPr="00E11EED">
        <w:tab/>
        <w:t xml:space="preserve">á chreidiúint go mbeadh aontachas na hÚcráine agus Phoblacht na </w:t>
      </w:r>
      <w:proofErr w:type="spellStart"/>
      <w:r w:rsidR="00F53932" w:rsidRPr="00E11EED">
        <w:t>Moldóive</w:t>
      </w:r>
      <w:proofErr w:type="spellEnd"/>
      <w:r w:rsidR="00F53932" w:rsidRPr="00E11EED">
        <w:t xml:space="preserve"> leis an Aontas ina infheistíocht </w:t>
      </w:r>
      <w:proofErr w:type="spellStart"/>
      <w:r w:rsidR="00F53932" w:rsidRPr="00E11EED">
        <w:t>gheostraitéiseach</w:t>
      </w:r>
      <w:proofErr w:type="spellEnd"/>
      <w:r w:rsidR="00F53932" w:rsidRPr="00E11EED">
        <w:t xml:space="preserve"> in Eoraip atá aontaithe agus láidir; á chur in iúl gur geal léi an pacáiste tacaíochta agus seoladh Mhisean Comhpháirtíochta sibhialtach an Aontais i bPoblacht na </w:t>
      </w:r>
      <w:proofErr w:type="spellStart"/>
      <w:r w:rsidR="00F53932" w:rsidRPr="00E11EED">
        <w:t>Moldóive</w:t>
      </w:r>
      <w:proofErr w:type="spellEnd"/>
      <w:r w:rsidR="00F53932" w:rsidRPr="00E11EED">
        <w:t xml:space="preserve">; ag moladh an dul chun cinn atá déanta cheana maidir le hathchóirithe agus ag tathant ar an gCoimisiún </w:t>
      </w:r>
      <w:proofErr w:type="spellStart"/>
      <w:r w:rsidR="00F53932" w:rsidRPr="00E11EED">
        <w:t>treochlár</w:t>
      </w:r>
      <w:proofErr w:type="spellEnd"/>
      <w:r w:rsidR="00F53932" w:rsidRPr="00E11EED">
        <w:t xml:space="preserve"> uaillmhianach a thíolacadh chun tús a chur leis an gcaibidlíocht aontachais a luaithe is féidir, agus do lánpháirtiú na hÚcráine agus na </w:t>
      </w:r>
      <w:proofErr w:type="spellStart"/>
      <w:r w:rsidR="00F53932" w:rsidRPr="00E11EED">
        <w:t>Moldóive</w:t>
      </w:r>
      <w:proofErr w:type="spellEnd"/>
      <w:r w:rsidR="00F53932" w:rsidRPr="00E11EED">
        <w:t xml:space="preserve"> de réir a chéile i mbeartais agus i gcláir an Aontais; á chur i bhfios go láidir a chasta atá próiseas an mhéadaithe agus atá bunaithe ar </w:t>
      </w:r>
      <w:proofErr w:type="spellStart"/>
      <w:r w:rsidR="00F53932" w:rsidRPr="00E11EED">
        <w:t>fhiúntas</w:t>
      </w:r>
      <w:proofErr w:type="spellEnd"/>
      <w:r w:rsidR="00F53932" w:rsidRPr="00E11EED">
        <w:t xml:space="preserve">, lena n-éilítear go ndéanfar céimeanna go seasta agus go tráthúil; á áitiú, thairis sin, nach mór iarracht leanúnach a dhéanamh chun na huirlisí aontachais atá ann cheana a choigeartú agus chun an bunús dlí don Ionstraim um Chúnamh </w:t>
      </w:r>
      <w:proofErr w:type="spellStart"/>
      <w:r w:rsidR="00F53932" w:rsidRPr="00E11EED">
        <w:t>Réamhaontachais</w:t>
      </w:r>
      <w:proofErr w:type="spellEnd"/>
      <w:r w:rsidR="00F53932" w:rsidRPr="00E11EED">
        <w:t xml:space="preserve"> III a fhorbairt;</w:t>
      </w:r>
      <w:r w:rsidR="00932750" w:rsidRPr="00932750">
        <w:t xml:space="preserve"> á chur in iúl go bhfuil sí ag súil leis go dtabharfaidh an Chomhairle Eorpach aghaidh ar athchóirithe inmheánacha a bhaineann leis an méadú ag na cruinnithe a bheidh aici amach anseo d’fhonn na </w:t>
      </w:r>
      <w:proofErr w:type="spellStart"/>
      <w:r w:rsidR="00932750" w:rsidRPr="00932750">
        <w:t>conclúidí</w:t>
      </w:r>
      <w:proofErr w:type="spellEnd"/>
      <w:r w:rsidR="00932750" w:rsidRPr="00932750">
        <w:t xml:space="preserve"> maidir le </w:t>
      </w:r>
      <w:proofErr w:type="spellStart"/>
      <w:r w:rsidR="00932750" w:rsidRPr="00932750">
        <w:t>treochlár</w:t>
      </w:r>
      <w:proofErr w:type="spellEnd"/>
      <w:r w:rsidR="00932750" w:rsidRPr="00932750">
        <w:t xml:space="preserve"> don </w:t>
      </w:r>
      <w:r w:rsidR="00932750" w:rsidRPr="00932750">
        <w:lastRenderedPageBreak/>
        <w:t>obair amach anseo a ghlacadh faoi shamhradh 2024;</w:t>
      </w:r>
      <w:r w:rsidR="00F53932" w:rsidRPr="00E11EED">
        <w:t xml:space="preserve"> </w:t>
      </w:r>
    </w:p>
    <w:p w14:paraId="4C793AC7" w14:textId="10A056AA" w:rsidR="00F53932" w:rsidRPr="00E11EED" w:rsidRDefault="004206BB" w:rsidP="00F53932">
      <w:pPr>
        <w:pStyle w:val="NormalHanging12a"/>
      </w:pPr>
      <w:r w:rsidRPr="00323A25">
        <w:t>76</w:t>
      </w:r>
      <w:r w:rsidR="00F53932" w:rsidRPr="00E11EED">
        <w:t>.</w:t>
      </w:r>
      <w:r w:rsidR="00F53932" w:rsidRPr="00E11EED">
        <w:tab/>
        <w:t xml:space="preserve">á athdhearbhú gur gá athmhachnamh a dhéanamh ar bheartas iltaobhach Chomhpháirtíocht an Oirthir chun rannpháirtíocht réigiúnach agus an clár oibre réigiúnach um athchóiriú daonlathach a athbhunú, lena n-áirítear trí Thionól Parlaiminteach </w:t>
      </w:r>
      <w:proofErr w:type="spellStart"/>
      <w:r w:rsidR="00F53932" w:rsidRPr="00E11EED">
        <w:t>EuroNest</w:t>
      </w:r>
      <w:proofErr w:type="spellEnd"/>
      <w:r w:rsidR="00F53932" w:rsidRPr="00E11EED">
        <w:t xml:space="preserve">; </w:t>
      </w:r>
    </w:p>
    <w:p w14:paraId="61D0C878" w14:textId="0C4C8390" w:rsidR="00F53932" w:rsidRPr="00E11EED" w:rsidRDefault="00F53932" w:rsidP="00F53932">
      <w:pPr>
        <w:pStyle w:val="NormalHanging12a"/>
      </w:pPr>
      <w:r w:rsidRPr="00E11EED">
        <w:t>7</w:t>
      </w:r>
      <w:r w:rsidR="004206BB" w:rsidRPr="00323A25">
        <w:t>7</w:t>
      </w:r>
      <w:r w:rsidRPr="00E11EED">
        <w:t>.</w:t>
      </w:r>
      <w:r w:rsidRPr="00E11EED">
        <w:tab/>
      </w:r>
      <w:r w:rsidR="00932750" w:rsidRPr="00323A25">
        <w:t>á</w:t>
      </w:r>
      <w:r w:rsidR="00932750" w:rsidRPr="00932750">
        <w:t xml:space="preserve"> chur in iúl gur oth léi gur roghnaigh an Asarbaiseáin réiteach míleata ar thaidhleoireacht maidir leis an </w:t>
      </w:r>
      <w:proofErr w:type="spellStart"/>
      <w:r w:rsidR="00932750" w:rsidRPr="00932750">
        <w:t>Nagarna-Carabaic</w:t>
      </w:r>
      <w:proofErr w:type="spellEnd"/>
      <w:r w:rsidR="00932750" w:rsidRPr="00932750">
        <w:t xml:space="preserve">, agus ag aithint ag an am céanna go n-aithnítear an </w:t>
      </w:r>
      <w:proofErr w:type="spellStart"/>
      <w:r w:rsidR="00932750" w:rsidRPr="00932750">
        <w:t>Nagarna-Carabaic</w:t>
      </w:r>
      <w:proofErr w:type="spellEnd"/>
      <w:r w:rsidR="00932750" w:rsidRPr="00932750">
        <w:t xml:space="preserve"> go hidirnáisiúnta mar chríoch na </w:t>
      </w:r>
      <w:proofErr w:type="spellStart"/>
      <w:r w:rsidR="00932750" w:rsidRPr="00932750">
        <w:t>hAsarbaiseáine</w:t>
      </w:r>
      <w:proofErr w:type="spellEnd"/>
      <w:r w:rsidR="00932750" w:rsidRPr="00932750">
        <w:t xml:space="preserve">; </w:t>
      </w:r>
      <w:r w:rsidRPr="00E11EED">
        <w:t xml:space="preserve">ag cáineadh go láidir an ionsaí </w:t>
      </w:r>
      <w:proofErr w:type="spellStart"/>
      <w:r w:rsidRPr="00E11EED">
        <w:t>réamhphleanáilte</w:t>
      </w:r>
      <w:proofErr w:type="spellEnd"/>
      <w:r w:rsidRPr="00E11EED">
        <w:t xml:space="preserve"> gan údar a rinne an Asarbaiseáin ar </w:t>
      </w:r>
      <w:proofErr w:type="spellStart"/>
      <w:r w:rsidRPr="00E11EED">
        <w:t>Airméinigh</w:t>
      </w:r>
      <w:proofErr w:type="spellEnd"/>
      <w:r w:rsidRPr="00E11EED">
        <w:t xml:space="preserve"> na </w:t>
      </w:r>
      <w:proofErr w:type="spellStart"/>
      <w:r w:rsidRPr="00E11EED">
        <w:t>Nagarna-Carabaic</w:t>
      </w:r>
      <w:proofErr w:type="spellEnd"/>
      <w:r w:rsidRPr="00E11EED">
        <w:t xml:space="preserve"> agus ar na daoine a d’fhan sa réigiún; á iarraidh go ligfeadh údaráis na </w:t>
      </w:r>
      <w:proofErr w:type="spellStart"/>
      <w:r w:rsidRPr="00E11EED">
        <w:t>hAsarbaiseáine</w:t>
      </w:r>
      <w:proofErr w:type="spellEnd"/>
      <w:r w:rsidRPr="00E11EED">
        <w:t xml:space="preserve"> do dhaonra na hAirméine filleadh go sábháilte ar an </w:t>
      </w:r>
      <w:proofErr w:type="spellStart"/>
      <w:r w:rsidRPr="00E11EED">
        <w:t>Nagarna-Carabaic</w:t>
      </w:r>
      <w:proofErr w:type="spellEnd"/>
      <w:r w:rsidRPr="00E11EED">
        <w:t xml:space="preserve"> agus ráthaíochtaí daingne a thabhairt maidir lena gcearta a chosaint; á éileamh go gcosnófar oidhreacht chultúrtha, stairiúil agus reiligiúnach na hAirméine sa </w:t>
      </w:r>
      <w:proofErr w:type="spellStart"/>
      <w:r w:rsidRPr="00E11EED">
        <w:t>Nagarna-Carabaic</w:t>
      </w:r>
      <w:proofErr w:type="spellEnd"/>
      <w:r w:rsidRPr="00E11EED">
        <w:t xml:space="preserve"> i gcomhréir le caighdeáin UNESCO agus le gealltanais idirnáisiúnta na </w:t>
      </w:r>
      <w:proofErr w:type="spellStart"/>
      <w:r w:rsidRPr="00E11EED">
        <w:t>hAsarbaiseáine</w:t>
      </w:r>
      <w:proofErr w:type="spellEnd"/>
      <w:r w:rsidRPr="00E11EED">
        <w:t xml:space="preserve">; á chur in iúl gur saoth léi gur sárú tromchúiseach ar an dlí idirnáisiúnta agus ar chearta an duine é ionsaí </w:t>
      </w:r>
      <w:proofErr w:type="spellStart"/>
      <w:r w:rsidRPr="00E11EED">
        <w:t>Baku</w:t>
      </w:r>
      <w:proofErr w:type="spellEnd"/>
      <w:r w:rsidRPr="00E11EED">
        <w:t xml:space="preserve"> agus gur sárú soiléir é ar ráiteas an tsosa comhraic </w:t>
      </w:r>
      <w:proofErr w:type="spellStart"/>
      <w:r w:rsidRPr="00E11EED">
        <w:t>thríthaobhaigh</w:t>
      </w:r>
      <w:proofErr w:type="spellEnd"/>
      <w:r w:rsidRPr="00E11EED">
        <w:t xml:space="preserve"> an 9 Samhain 2020 agus ar na gealltanais a thug an Asarbaiseáin sa chaibidlíocht a ndearna an tAontas idirghabháil ina leith; á chreidiúint gurb é fíor-idirphlé idir an Asarbaiseáin agus an Airméin an t-aon bhealach inbhuanaithe chun cinn agus á iarraidh go dtacódh an tAontas agus a Bhallstáit leis na hiarrachtaí sin; ag tacú leis na cainteanna síochána atá ar siúl idir an Airméin agus an Asarbaiseáin, ar cuireadh bac tromchúiseach orthu mar gheall ar an oibríocht mhíleata a rinneadh le déanaí i gcoinne </w:t>
      </w:r>
      <w:proofErr w:type="spellStart"/>
      <w:r w:rsidR="00C16AC8" w:rsidRPr="00E11EED">
        <w:t>Nagarna-Carabaic</w:t>
      </w:r>
      <w:proofErr w:type="spellEnd"/>
      <w:r w:rsidR="00932750" w:rsidRPr="00932750">
        <w:t xml:space="preserve">, as ar tharla imeacht na </w:t>
      </w:r>
      <w:proofErr w:type="spellStart"/>
      <w:r w:rsidR="00932750" w:rsidRPr="00932750">
        <w:t>nAirméanach</w:t>
      </w:r>
      <w:proofErr w:type="spellEnd"/>
      <w:r w:rsidR="00932750" w:rsidRPr="00932750">
        <w:t xml:space="preserve">; </w:t>
      </w:r>
      <w:r w:rsidRPr="00E11EED">
        <w:t xml:space="preserve">á thabhairt chun suntais gur </w:t>
      </w:r>
      <w:proofErr w:type="spellStart"/>
      <w:r w:rsidRPr="00E11EED">
        <w:t>réamhriachtanas</w:t>
      </w:r>
      <w:proofErr w:type="spellEnd"/>
      <w:r w:rsidRPr="00E11EED">
        <w:t xml:space="preserve"> don chobhsaíocht sa chomharsanacht í síocháin réigiúnach díniteach agus bhuan lena gcoinnítear </w:t>
      </w:r>
      <w:proofErr w:type="spellStart"/>
      <w:r w:rsidRPr="00E11EED">
        <w:t>ceannasacht</w:t>
      </w:r>
      <w:proofErr w:type="spellEnd"/>
      <w:r w:rsidRPr="00E11EED">
        <w:t xml:space="preserve">, neamhspleáchas agus iomláine chríochach don dá thír; </w:t>
      </w:r>
      <w:r w:rsidR="00932750" w:rsidRPr="00932750">
        <w:t xml:space="preserve">á chur in iúl gur cúis </w:t>
      </w:r>
      <w:proofErr w:type="spellStart"/>
      <w:r w:rsidR="00932750" w:rsidRPr="00932750">
        <w:t>bhuartha</w:t>
      </w:r>
      <w:proofErr w:type="spellEnd"/>
      <w:r w:rsidR="00932750" w:rsidRPr="00932750">
        <w:t xml:space="preserve"> di iarrachtaí roinnt ceannairí agus cumhachtaí réigiúnacha leas a bhaint as an staid reatha ar shlí a d’fhéadfadh na </w:t>
      </w:r>
      <w:proofErr w:type="spellStart"/>
      <w:r w:rsidR="00932750" w:rsidRPr="00932750">
        <w:t>hionchais</w:t>
      </w:r>
      <w:proofErr w:type="spellEnd"/>
      <w:r w:rsidR="00932750" w:rsidRPr="00932750">
        <w:t xml:space="preserve"> leochaileacha síochána a chur i mbaol; ag tabhairt rabhaidh gur cheart freagairt chinntitheach ón Aontas agus ón bpobal idirnáisiúnta a bheith ar aon iarrachtaí chun spriocanna a bhaint amach trí fhorneart a úsáid agus iomláine chríochach na dtíortha comharsanachta a shárú;</w:t>
      </w:r>
    </w:p>
    <w:p w14:paraId="21A79E2E" w14:textId="6E5FDCB0" w:rsidR="00F53932" w:rsidRPr="00E11EED" w:rsidRDefault="00F53932" w:rsidP="00F53932">
      <w:pPr>
        <w:pStyle w:val="NormalHanging12a"/>
      </w:pPr>
      <w:r w:rsidRPr="00E11EED">
        <w:t>7</w:t>
      </w:r>
      <w:r w:rsidR="004206BB" w:rsidRPr="00323A25">
        <w:t>8</w:t>
      </w:r>
      <w:r w:rsidRPr="00E11EED">
        <w:t>.</w:t>
      </w:r>
      <w:r w:rsidRPr="00E11EED">
        <w:tab/>
        <w:t xml:space="preserve">á iarraidh go ndéanfadh misean sibhialtach an Aontais san Airméin (EUMA) </w:t>
      </w:r>
      <w:proofErr w:type="spellStart"/>
      <w:r w:rsidRPr="00E11EED">
        <w:t>dlúthfhaireachán</w:t>
      </w:r>
      <w:proofErr w:type="spellEnd"/>
      <w:r w:rsidRPr="00E11EED">
        <w:t xml:space="preserve"> ar an staid slándála atá ag teacht chun cinn ar an láthair, tuairisciú trédhearcach a chur ar fáil don Pharlaimint agus rannchuidiú go gníomhach le hiarrachtaí chun </w:t>
      </w:r>
      <w:proofErr w:type="spellStart"/>
      <w:r w:rsidRPr="00E11EED">
        <w:t>coinbhleachtaí</w:t>
      </w:r>
      <w:proofErr w:type="spellEnd"/>
      <w:r w:rsidRPr="00E11EED">
        <w:t xml:space="preserve"> a réiteach; á iarraidh go ndéanfadh an tAontas agus a Bhallstáit sainordú EUMA a neartú, a mhéid a mhéadú, síneadh a chur lena fhad agus faireachán a dhéanamh feadh na teorann leis an Tuirc; á iarraidh go ligfeadh an Asarbaiseáin do EUMA a bheith i láthair ar a thaobh féin den teorainn agus sa </w:t>
      </w:r>
      <w:proofErr w:type="spellStart"/>
      <w:r w:rsidR="00C16AC8" w:rsidRPr="00E11EED">
        <w:t>Nagarna-Carabaic</w:t>
      </w:r>
      <w:proofErr w:type="spellEnd"/>
      <w:r w:rsidRPr="00E11EED">
        <w:t>;</w:t>
      </w:r>
    </w:p>
    <w:p w14:paraId="366C047B" w14:textId="20749CEF" w:rsidR="00F53932" w:rsidRPr="00E11EED" w:rsidRDefault="00F53932" w:rsidP="00F53932">
      <w:pPr>
        <w:pStyle w:val="NormalHanging12a"/>
      </w:pPr>
      <w:r w:rsidRPr="00E11EED">
        <w:t>7</w:t>
      </w:r>
      <w:r w:rsidR="004206BB" w:rsidRPr="00323A25">
        <w:t>9</w:t>
      </w:r>
      <w:r w:rsidRPr="00E11EED">
        <w:t>.</w:t>
      </w:r>
      <w:r w:rsidRPr="00E11EED">
        <w:tab/>
        <w:t>á iarraidh go ndéanfadh Leas-Uachtarán/</w:t>
      </w:r>
      <w:proofErr w:type="spellStart"/>
      <w:r w:rsidRPr="00E11EED">
        <w:t>Ardionadaí</w:t>
      </w:r>
      <w:proofErr w:type="spellEnd"/>
      <w:r w:rsidRPr="00E11EED">
        <w:t xml:space="preserve"> agus ar SEGS tuilleadh tacaíochta a thabhairt don Airméin tríd an tSaoráid Eorpach Síochána, go háirithe d’fhonn a cumais chosanta i gcoinne bagairtí hibrideacha a neartú d’fhonn a spás slándála a mhéadú lasmuigh </w:t>
      </w:r>
      <w:proofErr w:type="spellStart"/>
      <w:r w:rsidRPr="00E11EED">
        <w:t>d’Eagraíocht</w:t>
      </w:r>
      <w:proofErr w:type="spellEnd"/>
      <w:r w:rsidRPr="00E11EED">
        <w:t xml:space="preserve"> </w:t>
      </w:r>
      <w:r w:rsidR="00932750" w:rsidRPr="00932750">
        <w:t xml:space="preserve">Chonradh na </w:t>
      </w:r>
      <w:proofErr w:type="spellStart"/>
      <w:r w:rsidR="00932750" w:rsidRPr="00932750">
        <w:t>Comhshlándála</w:t>
      </w:r>
      <w:proofErr w:type="spellEnd"/>
      <w:r w:rsidRPr="00E11EED">
        <w:t xml:space="preserve">; á chur in iúl gur geal léi bunú an Idirphlé Pholaitiúil agus Slándála idir an tAontas agus an Airméin agus a </w:t>
      </w:r>
      <w:r w:rsidR="0002576C" w:rsidRPr="00323A25">
        <w:t xml:space="preserve">dara cruinniú </w:t>
      </w:r>
      <w:r w:rsidRPr="00E11EED">
        <w:t xml:space="preserve">an </w:t>
      </w:r>
      <w:r w:rsidR="0002576C" w:rsidRPr="00323A25">
        <w:t xml:space="preserve">15 Samhain </w:t>
      </w:r>
      <w:r w:rsidRPr="00E11EED">
        <w:t xml:space="preserve">2023; </w:t>
      </w:r>
    </w:p>
    <w:p w14:paraId="68F4BE3E" w14:textId="34B546EE" w:rsidR="00F53932" w:rsidRPr="00E11EED" w:rsidRDefault="004206BB" w:rsidP="00F53932">
      <w:pPr>
        <w:pStyle w:val="NormalHanging12a"/>
      </w:pPr>
      <w:r w:rsidRPr="00323A25">
        <w:t>80</w:t>
      </w:r>
      <w:r w:rsidR="00F53932" w:rsidRPr="00E11EED">
        <w:t>.</w:t>
      </w:r>
      <w:r w:rsidR="00F53932" w:rsidRPr="00E11EED">
        <w:tab/>
        <w:t xml:space="preserve">á chur i bhfáth nach bhfuil aon athrú ar bheartas an Aontais maidir leis an Asarbaiseáin </w:t>
      </w:r>
      <w:r w:rsidR="00F53932" w:rsidRPr="00E11EED">
        <w:lastRenderedPageBreak/>
        <w:t xml:space="preserve">mar thoradh ar rabhaidh iomadúla na Parlaiminte maidir leis an staid; á áitiú nach mór d’aon doimhniú ar chaidreamh an Aontais leis an Asarbaiseáin fanacht ar choinníoll go ndéanfaidh an tír dul chun cinn suntasach maidir le hurraim do chearta an duine, don smacht reachta, don daonlathas agus do </w:t>
      </w:r>
      <w:proofErr w:type="spellStart"/>
      <w:r w:rsidR="00F53932" w:rsidRPr="00E11EED">
        <w:t>shaoirsí</w:t>
      </w:r>
      <w:proofErr w:type="spellEnd"/>
      <w:r w:rsidR="00F53932" w:rsidRPr="00E11EED">
        <w:t xml:space="preserve"> bunúsacha, lena n-áirítear mionlaigh eitneacha a chosaint; á </w:t>
      </w:r>
      <w:r w:rsidR="0002576C" w:rsidRPr="0002576C">
        <w:t xml:space="preserve">chur in iúl, i ndáil leis sin, gur cúis mhór imní di an </w:t>
      </w:r>
      <w:proofErr w:type="spellStart"/>
      <w:r w:rsidR="0002576C" w:rsidRPr="0002576C">
        <w:t>chniogbheartaíocht</w:t>
      </w:r>
      <w:proofErr w:type="spellEnd"/>
      <w:r w:rsidR="0002576C" w:rsidRPr="0002576C">
        <w:t xml:space="preserve"> atá ag dul in olcas ar iriseoirí neamhspleácha agus ar </w:t>
      </w:r>
      <w:proofErr w:type="spellStart"/>
      <w:r w:rsidR="0002576C" w:rsidRPr="0002576C">
        <w:t>chosantóirí</w:t>
      </w:r>
      <w:proofErr w:type="spellEnd"/>
      <w:r w:rsidR="0002576C" w:rsidRPr="0002576C">
        <w:t xml:space="preserve"> chearta an duine san Asarbaiseáin; á </w:t>
      </w:r>
      <w:r w:rsidR="00F53932" w:rsidRPr="00E11EED">
        <w:t xml:space="preserve">iarraidh, thairis sin, go ndéanfadh an tAontas smachtbhannaí a fhorchur láithreach ar an Asarbaiseáin agus an Meabhrán Tuisceana maidir le Comhpháirtíocht Straitéiseach i Réimse an Fhuinnimh a chur ar fionraí; </w:t>
      </w:r>
      <w:r w:rsidR="0002576C" w:rsidRPr="0002576C">
        <w:t>ag ceistiú a oiriúnaí atá an Asarbaiseáin agus COP29 á óstáil aici in 2024 agus é beartaithe ag an tír a táirgeadh breosla iontaise a mhéadú aon trian sna deich mbliana amach romhainn;</w:t>
      </w:r>
    </w:p>
    <w:p w14:paraId="10334F61" w14:textId="3AF0F257" w:rsidR="00F53932" w:rsidRPr="00E11EED" w:rsidRDefault="006D404D" w:rsidP="00F53932">
      <w:pPr>
        <w:pStyle w:val="NormalHanging12a"/>
      </w:pPr>
      <w:r w:rsidRPr="00323A25">
        <w:t>81</w:t>
      </w:r>
      <w:r w:rsidR="00F53932" w:rsidRPr="00E11EED">
        <w:t>.</w:t>
      </w:r>
      <w:r w:rsidR="00F53932" w:rsidRPr="00E11EED">
        <w:tab/>
        <w:t xml:space="preserve">á athdhearbhú go dtacaíonn sí le rialtas na hAirméine a toghadh go daonlathach agus lena lán-urraim do cheannasacht, daonlathas agus iomláine chríochach na tíre; ag moladh an dearbhaithe ón </w:t>
      </w:r>
      <w:proofErr w:type="spellStart"/>
      <w:r w:rsidR="00F53932" w:rsidRPr="00E11EED">
        <w:t>bPríomh-Aire</w:t>
      </w:r>
      <w:proofErr w:type="spellEnd"/>
      <w:r w:rsidR="00F53932" w:rsidRPr="00E11EED">
        <w:t xml:space="preserve"> </w:t>
      </w:r>
      <w:proofErr w:type="spellStart"/>
      <w:r w:rsidR="00F53932" w:rsidRPr="00E11EED">
        <w:t>Nikol</w:t>
      </w:r>
      <w:proofErr w:type="spellEnd"/>
      <w:r w:rsidR="00F53932" w:rsidRPr="00E11EED">
        <w:t xml:space="preserve"> </w:t>
      </w:r>
      <w:proofErr w:type="spellStart"/>
      <w:r w:rsidR="00F53932" w:rsidRPr="00E11EED">
        <w:t>Pashinyan</w:t>
      </w:r>
      <w:proofErr w:type="spellEnd"/>
      <w:r w:rsidR="00F53932" w:rsidRPr="00E11EED">
        <w:t xml:space="preserve"> nach dtarraingeofar an Airméin isteach i gcogadh nua leis an Asarbaiseáin agus gur iarr sé le déanaí go gcuirfí tús arís le cainteanna síochána ar an leibhéal is airde leis an Asarbaiseáin; ag cáineadh chur isteach na Rúise ar an Airméin, atá dírithe ar chorraíl a scaipeadh; á iarraidh go ndéanfadh an tAontas a rannpháirtíocht i </w:t>
      </w:r>
      <w:proofErr w:type="spellStart"/>
      <w:r w:rsidR="00F53932" w:rsidRPr="00E11EED">
        <w:t>gCugas</w:t>
      </w:r>
      <w:proofErr w:type="spellEnd"/>
      <w:r w:rsidR="00F53932" w:rsidRPr="00E11EED">
        <w:t xml:space="preserve"> Theas a neartú; á chur in iúl gur geal léi </w:t>
      </w:r>
      <w:r w:rsidR="0002576C" w:rsidRPr="0002576C">
        <w:t xml:space="preserve">gur dhaingnigh an Airméin </w:t>
      </w:r>
      <w:r w:rsidR="00F53932" w:rsidRPr="00E11EED">
        <w:t xml:space="preserve">Reacht na Róimhe den Chúirt Choiriúil Idirnáisiúnta; </w:t>
      </w:r>
    </w:p>
    <w:p w14:paraId="1B790393" w14:textId="488DC9FF" w:rsidR="00F53932" w:rsidRPr="00E11EED" w:rsidRDefault="006D404D" w:rsidP="00F53932">
      <w:pPr>
        <w:pStyle w:val="NormalHanging12a"/>
      </w:pPr>
      <w:r w:rsidRPr="00323A25">
        <w:t>82</w:t>
      </w:r>
      <w:r w:rsidR="00F53932" w:rsidRPr="00E11EED">
        <w:t>.</w:t>
      </w:r>
      <w:r w:rsidR="00F53932" w:rsidRPr="00E11EED">
        <w:tab/>
        <w:t xml:space="preserve">á chur in iúl gur cúis </w:t>
      </w:r>
      <w:proofErr w:type="spellStart"/>
      <w:r w:rsidR="00F53932" w:rsidRPr="00E11EED">
        <w:t>bhuartha</w:t>
      </w:r>
      <w:proofErr w:type="spellEnd"/>
      <w:r w:rsidR="00F53932" w:rsidRPr="00E11EED">
        <w:t xml:space="preserve"> di i gcónaí nár aisiompaigh Rialtas na Tuirce an treocht dhiúltach maidir le meath ar an daonlathas, ar an smacht reachta, ar chearta bunúsacha agus ar neamhspleáchas na mbreithiúna, go bhfuil beartas eachtrach na Tuirce fós ag teacht salach ar thosaíochtaí an Aontais faoi CBES agus nach bhfuil an Tuirc ailínithe le smachtbhannaí an Aontais i gcoinne na Rúise; </w:t>
      </w:r>
      <w:r w:rsidR="0002576C" w:rsidRPr="0002576C">
        <w:t>á chur in iúl go n-easaontaíonn sí go láidir leis na ráitis a rinne Uachtarán na Tuirce inar mhaígh sé nach eagraíocht sceimhlitheoireachta é Hamas, agus go bhfuil díomá uirthi ina leith;</w:t>
      </w:r>
    </w:p>
    <w:p w14:paraId="0C8ACEE2" w14:textId="028B260A" w:rsidR="00F53932" w:rsidRPr="00E11EED" w:rsidRDefault="006D404D" w:rsidP="00F53932">
      <w:pPr>
        <w:pStyle w:val="NormalHanging12a"/>
      </w:pPr>
      <w:r w:rsidRPr="00323A25">
        <w:t>83</w:t>
      </w:r>
      <w:r w:rsidR="00F53932" w:rsidRPr="00E11EED">
        <w:t>.</w:t>
      </w:r>
      <w:r w:rsidR="00F53932" w:rsidRPr="00E11EED">
        <w:tab/>
        <w:t xml:space="preserve">á chur i bhfáth nach féidir próiseas aontachais na Tuirce leis an Aontas a atosú in éagmais athrú ollmhór cúrsa ag Rialtas na Tuirce; á iarraidh go mbogfadh an tAontas agus Rialtas na Tuirce ar aghaidh i dtreo comhpháirtíocht níos dlúithe, níos dinimiciúla agus níos straitéisí, i bhfianaise an róil lárnaigh atá ag an Tuirc sa réigiún agus a thábhachtaí atá sé mar chomhghuaillí ECAT; á mholadh go gcuirfí tús le próiseas machnaimh chun teacht ar chreat comhthreomhar agus réalaíoch don chaidreamh idir an tAontas agus an Tuirc lena gcuimsítear leasanna na bpáirtithe uile lena mbaineann, rud a dhaingneodh an Tuirc leis an Aontas seachas é a bhrú i dtreo na Rúise nó na hIaráine; </w:t>
      </w:r>
    </w:p>
    <w:p w14:paraId="442F7B95" w14:textId="42115225" w:rsidR="00F53932" w:rsidRPr="00E11EED" w:rsidRDefault="006D404D" w:rsidP="00F53932">
      <w:pPr>
        <w:pStyle w:val="NormalHanging12a"/>
      </w:pPr>
      <w:r w:rsidRPr="00323A25">
        <w:t>84</w:t>
      </w:r>
      <w:r w:rsidR="00F53932" w:rsidRPr="00E11EED">
        <w:t>.</w:t>
      </w:r>
      <w:r w:rsidR="00F53932" w:rsidRPr="00E11EED">
        <w:tab/>
        <w:t xml:space="preserve">á chur in iúl gur geal léi an </w:t>
      </w:r>
      <w:proofErr w:type="spellStart"/>
      <w:r w:rsidR="00F53932" w:rsidRPr="00E11EED">
        <w:t>díghéarú</w:t>
      </w:r>
      <w:proofErr w:type="spellEnd"/>
      <w:r w:rsidR="00F53932" w:rsidRPr="00E11EED">
        <w:t xml:space="preserve"> páirteach ar an teannas sa Mheánmhuir Thoir agus sa Mhuir </w:t>
      </w:r>
      <w:proofErr w:type="spellStart"/>
      <w:r w:rsidR="00F53932" w:rsidRPr="00E11EED">
        <w:t>Aeigéach</w:t>
      </w:r>
      <w:proofErr w:type="spellEnd"/>
      <w:r w:rsidR="00F53932" w:rsidRPr="00E11EED">
        <w:t xml:space="preserve"> agus á iarraidh go n-oibreodh an Tuirc ar chur chuige cuiditheach, seachas teanntásach ná ionsaitheach, lena chomhpháirtithe sna réigiúin sin; </w:t>
      </w:r>
      <w:r w:rsidR="0002576C" w:rsidRPr="0002576C">
        <w:t>á chur in iúl gur geal léi, i ndáil leis sin, cinneadh na Tuirce</w:t>
      </w:r>
      <w:r w:rsidR="006C75E6" w:rsidRPr="006C75E6">
        <w:t xml:space="preserve"> agu</w:t>
      </w:r>
      <w:r w:rsidR="006C75E6" w:rsidRPr="00323A25">
        <w:t xml:space="preserve">s na </w:t>
      </w:r>
      <w:proofErr w:type="spellStart"/>
      <w:r w:rsidR="006C75E6" w:rsidRPr="00323A25">
        <w:t>hUngáire</w:t>
      </w:r>
      <w:proofErr w:type="spellEnd"/>
      <w:r w:rsidR="0002576C" w:rsidRPr="0002576C">
        <w:t xml:space="preserve">, a bhfuil moill fhada air, chun aontachas </w:t>
      </w:r>
      <w:r w:rsidR="00F53932" w:rsidRPr="00E11EED">
        <w:t xml:space="preserve">na Sualainne </w:t>
      </w:r>
      <w:r w:rsidR="0002576C" w:rsidRPr="00323A25">
        <w:t xml:space="preserve">le </w:t>
      </w:r>
      <w:r w:rsidR="00F53932" w:rsidRPr="00E11EED">
        <w:t xml:space="preserve">ECAT </w:t>
      </w:r>
      <w:r w:rsidR="0002576C" w:rsidRPr="00323A25">
        <w:t xml:space="preserve">a fhormheas faoi dheireadh </w:t>
      </w:r>
      <w:r w:rsidR="00F53932" w:rsidRPr="00E11EED">
        <w:t xml:space="preserve">agus ag tathant ar údaráis náisiúnta na Tuirce comhoibriú go dlúth le Toscaire Smachtbhannaí an Aontais; </w:t>
      </w:r>
    </w:p>
    <w:p w14:paraId="6CA4E7E8" w14:textId="2D892DB5" w:rsidR="00F53932" w:rsidRPr="00E11EED" w:rsidRDefault="006D404D" w:rsidP="00F53932">
      <w:pPr>
        <w:pStyle w:val="NormalHanging12a"/>
      </w:pPr>
      <w:r w:rsidRPr="00323A25">
        <w:t>85</w:t>
      </w:r>
      <w:r w:rsidR="00F53932" w:rsidRPr="00E11EED">
        <w:t>.</w:t>
      </w:r>
      <w:r w:rsidR="00F53932" w:rsidRPr="00E11EED">
        <w:tab/>
        <w:t xml:space="preserve">ag cáineadh sheoladh na hoibre tógála </w:t>
      </w:r>
      <w:proofErr w:type="spellStart"/>
      <w:r w:rsidR="00F53932" w:rsidRPr="00E11EED">
        <w:t>neamhdhleathaí</w:t>
      </w:r>
      <w:proofErr w:type="spellEnd"/>
      <w:r w:rsidR="00F53932" w:rsidRPr="00E11EED">
        <w:t xml:space="preserve"> ag taobh Turcach na </w:t>
      </w:r>
      <w:proofErr w:type="spellStart"/>
      <w:r w:rsidR="00F53932" w:rsidRPr="00E11EED">
        <w:t>Cipire</w:t>
      </w:r>
      <w:proofErr w:type="spellEnd"/>
      <w:r w:rsidR="00F53932" w:rsidRPr="00E11EED">
        <w:t xml:space="preserve"> laistigh den chrios maolánach gar do shráidbhaile dé-phobail </w:t>
      </w:r>
      <w:proofErr w:type="spellStart"/>
      <w:r w:rsidR="00F53932" w:rsidRPr="00E11EED">
        <w:t>Pyla</w:t>
      </w:r>
      <w:proofErr w:type="spellEnd"/>
      <w:r w:rsidR="00F53932" w:rsidRPr="00E11EED">
        <w:t>/Pile sa Chipir, chomh maith leis na hionsaithe i gcoinne coimeádaithe síochána na Náisiún Aontaithe agus damáiste d’fheithiclí na Náisiún Aontaithe an 18 Lúnasa 2023; á iarraidh go n-</w:t>
      </w:r>
      <w:proofErr w:type="spellStart"/>
      <w:r w:rsidR="00F53932" w:rsidRPr="00E11EED">
        <w:t>urramófaí</w:t>
      </w:r>
      <w:proofErr w:type="spellEnd"/>
      <w:r w:rsidR="00F53932" w:rsidRPr="00E11EED">
        <w:t xml:space="preserve"> stádas an chreasa mhaolánaigh agus sainordú fhórsa coimeádta síochána na </w:t>
      </w:r>
      <w:r w:rsidR="00F53932" w:rsidRPr="00E11EED">
        <w:lastRenderedPageBreak/>
        <w:t xml:space="preserve">Náisiún Aontaithe sa Chipir; á mheabhrú gur coir faoin dlí idirnáisiúnta iad bagairtí ar shábháilteacht choimeádaithe síochána na Náisiún Aontaithe agus damáiste do mhaoin na Náisiún Aontaithe; ag tathant ar an Tuirc agus ar cheannaireacht Thurcach na </w:t>
      </w:r>
      <w:proofErr w:type="spellStart"/>
      <w:r w:rsidR="00F53932" w:rsidRPr="00E11EED">
        <w:t>Cipire</w:t>
      </w:r>
      <w:proofErr w:type="spellEnd"/>
      <w:r w:rsidR="00F53932" w:rsidRPr="00E11EED">
        <w:t xml:space="preserve"> deireadh a chur le gníomhaíochtaí aontaobhacha den sórt sin agus iad a aisiompú agus chun aon ghníomhaíochtaí agus briogadh breise nach bhfuil fabhrach d’atosú na caibidlíochta atá faoi stiúir na Náisiún Aontaithe a sheachaint; á chur in iúl gur geal léi an tuiscint ar tháinig na taobhanna uirthi chun bealach chun cinn a aimsiú maidir le bóthar </w:t>
      </w:r>
      <w:proofErr w:type="spellStart"/>
      <w:r w:rsidR="00F53932" w:rsidRPr="00E11EED">
        <w:t>Pyla</w:t>
      </w:r>
      <w:proofErr w:type="spellEnd"/>
      <w:r w:rsidR="00F53932" w:rsidRPr="00E11EED">
        <w:t xml:space="preserve">/Pile sa Chipir agus chun an staid a chobhsú agus á iarraidh go mbeadh rannpháirtíocht ann i gcaibidlíocht shíochánta agus i bhfíorphróiseas idirphlé;  </w:t>
      </w:r>
    </w:p>
    <w:p w14:paraId="0D6194E3" w14:textId="42145C74" w:rsidR="00F53932" w:rsidRPr="00E11EED" w:rsidRDefault="006D404D" w:rsidP="00F53932">
      <w:pPr>
        <w:pStyle w:val="NormalHanging12a"/>
      </w:pPr>
      <w:r w:rsidRPr="00323A25">
        <w:t>86</w:t>
      </w:r>
      <w:r w:rsidR="00F53932" w:rsidRPr="00E11EED">
        <w:t>.</w:t>
      </w:r>
      <w:r w:rsidR="00F53932" w:rsidRPr="00E11EED">
        <w:tab/>
        <w:t xml:space="preserve">á chur in iúl gur saoth léi, níos mó ná 25 bliana tar éis thús Phróiseas </w:t>
      </w:r>
      <w:proofErr w:type="spellStart"/>
      <w:r w:rsidR="00F53932" w:rsidRPr="00E11EED">
        <w:t>Barcelona</w:t>
      </w:r>
      <w:proofErr w:type="spellEnd"/>
      <w:r w:rsidR="00F53932" w:rsidRPr="00E11EED">
        <w:t>, nár baineadh amach limistéar comhroinnte rathúnais, cobhsaíochta agus saoirse le tíortha Meánmhara Chomharsanacht an Deiscirt; ag spreagadh an Leas-Uachtaráin/</w:t>
      </w:r>
      <w:proofErr w:type="spellStart"/>
      <w:r w:rsidR="00F53932" w:rsidRPr="00E11EED">
        <w:t>Ardionadaí</w:t>
      </w:r>
      <w:proofErr w:type="spellEnd"/>
      <w:r w:rsidR="00F53932" w:rsidRPr="00E11EED">
        <w:t xml:space="preserve"> agus an Choimisiúin gné theas chomharsanacht an Aontais a neartú, lena n-áirítear trí idirphlé méadaithe agus coinníollacht neartaithe atá ceangailte le </w:t>
      </w:r>
      <w:proofErr w:type="spellStart"/>
      <w:r w:rsidR="00F53932" w:rsidRPr="00E11EED">
        <w:t>heisíocaíocht</w:t>
      </w:r>
      <w:proofErr w:type="spellEnd"/>
      <w:r w:rsidR="00F53932" w:rsidRPr="00E11EED">
        <w:t xml:space="preserve"> cistí, agus chun acmhainní leordhóthanacha a áirithiú chun an clár oibre nua don Mheánmhuir a chur chun feidhme go tráthúil agus go héifeachtach, á chur i bhfáth an ról tábhachtach atá ag tíortha Chomharsanacht an Deiscirt maidir leis an imirce a bhainistiú bunaithe ar phrionsabail </w:t>
      </w:r>
      <w:r w:rsidR="00582634" w:rsidRPr="00582634">
        <w:t xml:space="preserve">a bhaineann le cearta an duine atá ag imircigh agus ag dídeanaithe mar a chumhdaítear sa dlí idirnáisiúnta, réigiúnach agus náisiúnta, prionsabail </w:t>
      </w:r>
      <w:r w:rsidR="00F53932" w:rsidRPr="00E11EED">
        <w:t xml:space="preserve">na dlúthpháirtíochta, na cothromaíochta agus chomhroinnt na freagrachta idir tíortha; á chur i bhfáth a thábhachtaí atá </w:t>
      </w:r>
      <w:r w:rsidR="00582634" w:rsidRPr="00323A25">
        <w:t xml:space="preserve">comhar </w:t>
      </w:r>
      <w:r w:rsidR="00F53932" w:rsidRPr="00E11EED">
        <w:t xml:space="preserve">leis na tíortha sin chun </w:t>
      </w:r>
      <w:r w:rsidR="00582634" w:rsidRPr="00323A25">
        <w:t xml:space="preserve">bunchúiseanna </w:t>
      </w:r>
      <w:r w:rsidR="00F53932" w:rsidRPr="00E11EED">
        <w:t xml:space="preserve">na himirce , </w:t>
      </w:r>
      <w:r w:rsidR="00582634" w:rsidRPr="00323A25">
        <w:t xml:space="preserve">iarmhairtí </w:t>
      </w:r>
      <w:r w:rsidR="00F53932" w:rsidRPr="00E11EED">
        <w:t xml:space="preserve">na gáinneála ar dhaoine agus smuigleáil arm aindleathach agus earraí cultúrtha a </w:t>
      </w:r>
      <w:proofErr w:type="spellStart"/>
      <w:r w:rsidR="00F53932" w:rsidRPr="00E11EED">
        <w:t>mhaolú;á</w:t>
      </w:r>
      <w:proofErr w:type="spellEnd"/>
      <w:r w:rsidR="00F53932" w:rsidRPr="00E11EED">
        <w:t xml:space="preserve"> chur i bhfios go bhfuil go leor tíortha i gComharsanacht an Deiscirt a bhfuil acmhainní fuinnimh go flúirseach iontu agus gur féidir leo rannchuidiú níos mó le </w:t>
      </w:r>
      <w:proofErr w:type="spellStart"/>
      <w:r w:rsidR="00F53932" w:rsidRPr="00E11EED">
        <w:t>héagsúlú</w:t>
      </w:r>
      <w:proofErr w:type="spellEnd"/>
      <w:r w:rsidR="00F53932" w:rsidRPr="00E11EED">
        <w:t xml:space="preserve"> an tsoláthair fuinnimh i dtíortha Eorpacha; </w:t>
      </w:r>
    </w:p>
    <w:p w14:paraId="739987A0" w14:textId="222BA2A9" w:rsidR="00F53932" w:rsidRPr="00E11EED" w:rsidRDefault="00F53932" w:rsidP="00F53932">
      <w:pPr>
        <w:pStyle w:val="NormalHanging12a"/>
      </w:pPr>
      <w:r w:rsidRPr="00E11EED">
        <w:t>8</w:t>
      </w:r>
      <w:r w:rsidR="006D404D" w:rsidRPr="00323A25">
        <w:t>7</w:t>
      </w:r>
      <w:r w:rsidRPr="00E11EED">
        <w:t>.</w:t>
      </w:r>
      <w:r w:rsidRPr="00E11EED">
        <w:tab/>
        <w:t xml:space="preserve">á thabhairt dá haire gur thángthas ar chomhaontú polaitiúil maidir le pacáiste cuimsitheach comhpháirtíochta leis an Túinéis; á mheabhrú go bhfuil coinníollacha ag baint leis an meabhrán tuisceana sin agus ag tathant ar an gCoimisiún comhlíonadh na gcoinníollacha sin a áirithiú; á chur in iúl gur oth léi, áfach, nár áiríodh sa mheabhrán tuisceana na </w:t>
      </w:r>
      <w:proofErr w:type="spellStart"/>
      <w:r w:rsidRPr="00E11EED">
        <w:t>hoibleagáidí</w:t>
      </w:r>
      <w:proofErr w:type="spellEnd"/>
      <w:r w:rsidRPr="00E11EED">
        <w:t xml:space="preserve"> maidir le cearta an duine a raibh an tAontas ag súil leo ina chomhaontuithe le tríú tíortha; á chreidiúint, thairis sin, gur cheart an caidreamh idir an tAontas agus an Túinéis a bheith bunaithe ar chreat an Chomhaontaithe Comhlachais idir an tAontas agus an Túinéis agus ar urraim don daonlathas, do chearta an duine agus don smacht reachta, le </w:t>
      </w:r>
      <w:proofErr w:type="spellStart"/>
      <w:r w:rsidRPr="00E11EED">
        <w:t>formhaoirseacht</w:t>
      </w:r>
      <w:proofErr w:type="spellEnd"/>
      <w:r w:rsidRPr="00E11EED">
        <w:t xml:space="preserve"> pharlaiminteach iomlán maidir le cur chun feidhme an Chomhaontaithe Comhlachais agus </w:t>
      </w:r>
      <w:proofErr w:type="spellStart"/>
      <w:r w:rsidRPr="00E11EED">
        <w:t>eisíocaíocht</w:t>
      </w:r>
      <w:proofErr w:type="spellEnd"/>
      <w:r w:rsidRPr="00E11EED">
        <w:t xml:space="preserve"> chistí an Aontais leis an Túinéis; á chreidiúint go daingean gur cheart aistriú chistí an Aontais a bheith coinníollach ar chaighdeáin maidir le cearta an duine a bheith á gcomhlíonadh ag an Túinéis agus gur cheart forálacha </w:t>
      </w:r>
      <w:proofErr w:type="spellStart"/>
      <w:r w:rsidRPr="00E11EED">
        <w:t>coinníollachta</w:t>
      </w:r>
      <w:proofErr w:type="spellEnd"/>
      <w:r w:rsidRPr="00E11EED">
        <w:t xml:space="preserve"> agus cuntasachta a áireamh ann; á iarraidh go ndéanfadh an Coimisiún sásra a thíolacadh chun comhlíonadh a áirithiú i ndáil leis sin, lena bhfiosrófar na roghanna ábhartha uile; </w:t>
      </w:r>
    </w:p>
    <w:p w14:paraId="63F50A0C" w14:textId="7F0C0309" w:rsidR="00F53932" w:rsidRPr="00E11EED" w:rsidRDefault="00F53932" w:rsidP="00F53932">
      <w:pPr>
        <w:pStyle w:val="NormalHanging12a"/>
      </w:pPr>
      <w:r w:rsidRPr="00E11EED">
        <w:t>8</w:t>
      </w:r>
      <w:r w:rsidR="006D404D" w:rsidRPr="00323A25">
        <w:t>8</w:t>
      </w:r>
      <w:r w:rsidRPr="00E11EED">
        <w:t>.</w:t>
      </w:r>
      <w:r w:rsidRPr="00E11EED">
        <w:tab/>
        <w:t xml:space="preserve">á chur in iúl gur cúis mhór </w:t>
      </w:r>
      <w:proofErr w:type="spellStart"/>
      <w:r w:rsidRPr="00E11EED">
        <w:t>bhuartha</w:t>
      </w:r>
      <w:proofErr w:type="spellEnd"/>
      <w:r w:rsidRPr="00E11EED">
        <w:t xml:space="preserve"> di an sruth údarásaíoch atá ag ceannaireacht na Túinéise, coinneáil phearsana an fhreasúra agus na sochaí sibhialta agus géarleanúint ar dhídeanaithe agus ar iarrthóirí tearmainn, agus ag tathant ar údaráis na Túinéise an dlí idirnáisiúnta um chearta daonnúla agus cearta na n-imirceach a urramú; ag cáineadh, thairis sin, an chinnidh ó údaráis na Túinéise cead isteach ar an toscaireacht ó Choiste um </w:t>
      </w:r>
      <w:proofErr w:type="spellStart"/>
      <w:r w:rsidRPr="00E11EED">
        <w:t>Ghnóthaí</w:t>
      </w:r>
      <w:proofErr w:type="spellEnd"/>
      <w:r w:rsidRPr="00E11EED">
        <w:t xml:space="preserve"> Eachtracha na Parlaiminte a dhiúltú agus ag tathant ar údaráis na Túinéise idirphlé polaitiúil oscailte a cheadú; </w:t>
      </w:r>
    </w:p>
    <w:p w14:paraId="4A8F5131" w14:textId="0ADD61B7" w:rsidR="00F53932" w:rsidRPr="00E11EED" w:rsidRDefault="00F53932" w:rsidP="00F53932">
      <w:pPr>
        <w:pStyle w:val="NormalHanging12a"/>
      </w:pPr>
      <w:r w:rsidRPr="00E11EED">
        <w:lastRenderedPageBreak/>
        <w:t>8</w:t>
      </w:r>
      <w:r w:rsidR="006D404D" w:rsidRPr="00323A25">
        <w:t>9</w:t>
      </w:r>
      <w:r w:rsidRPr="00E11EED">
        <w:t>.</w:t>
      </w:r>
      <w:r w:rsidRPr="00E11EED">
        <w:tab/>
        <w:t xml:space="preserve">á thabhairt chun suntais gur gá dul i dteagmháil ar bhealach níos straitéisí le tíortha na Murascaille, go háirithe maidir le comhar slándála réigiúnach, gníomhaíocht ar son na haeráide, cearta an duine agus an comhrac i gcoinne an éillithe a chur chun cinn; á chur in iúl gur geal léi gur cuireadh tús arís leis an gcaidreamh taidhleoireachta idir Ríocht na hAraibe Sádaí agus Poblacht Ioslamach na hIaráine; á chur in iúl gur geal léi, thairis sin, go bhfuil sé beartaithe idirphlé struchtúrtha slándála a bhunú idir an tAontas agus Comhairle Chomhair na Murascaille; á mheabhrú, ina leith sin, go bhfuil gá le trédhearcacht agus cuntasacht iomlán sa chomhpháirtíocht straitéiseach idir an tAontas agus tíortha na Murascaille; á iarraidh go leanfadh an tAontas agus na Ballstáit de bhéim a leagan ar an urraim do chearta an duine agus don chomhionannas inscne agus d’ailíniú luachanna de réir a chéile, go háirithe agus freagairt á tabhairt ar chogadh </w:t>
      </w:r>
      <w:proofErr w:type="spellStart"/>
      <w:r w:rsidRPr="00E11EED">
        <w:t>foghach</w:t>
      </w:r>
      <w:proofErr w:type="spellEnd"/>
      <w:r w:rsidRPr="00E11EED">
        <w:t xml:space="preserve"> na Rúise i gcoinne na hÚcráine agus ar na hiarmhairtí a bhaineann leis; </w:t>
      </w:r>
    </w:p>
    <w:p w14:paraId="772A8EAD" w14:textId="69FA5D41" w:rsidR="00F53932" w:rsidRPr="00E11EED" w:rsidRDefault="006D404D" w:rsidP="00F53932">
      <w:pPr>
        <w:pStyle w:val="NormalHanging12a"/>
      </w:pPr>
      <w:r w:rsidRPr="00323A25">
        <w:t>90</w:t>
      </w:r>
      <w:r w:rsidR="00F53932" w:rsidRPr="00E11EED">
        <w:t>.</w:t>
      </w:r>
      <w:r w:rsidR="00F53932" w:rsidRPr="00E11EED">
        <w:tab/>
        <w:t xml:space="preserve">á chur i bhfios go láidir go bhfuil sé d’aidhm ag CBES an daonlathas, an smacht reachta agus urraim do chearta an duine agus do </w:t>
      </w:r>
      <w:proofErr w:type="spellStart"/>
      <w:r w:rsidR="00F53932" w:rsidRPr="00E11EED">
        <w:t>shaoirsí</w:t>
      </w:r>
      <w:proofErr w:type="spellEnd"/>
      <w:r w:rsidR="00F53932" w:rsidRPr="00E11EED">
        <w:t xml:space="preserve"> bunúsacha a fhorbairt agus a chomhdhlúthú, agus nach roinneann Ríocht na hAraibe Sádaí na spriocanna sin; á thabhairt dá haire go leanann Ríocht na hAraibe Sádaí de bheith rannpháirteach leis an Aontas faoi chuimsiú idirphlé rialta maidir le cearta an duine; ag cáineadh, áfach, sárú leanúnach na tíre ar chearta an duine, go háirithe cur i bhfeidhm pionóis an bháis agus </w:t>
      </w:r>
      <w:proofErr w:type="spellStart"/>
      <w:r w:rsidR="00F53932" w:rsidRPr="00E11EED">
        <w:t>bhásuithe</w:t>
      </w:r>
      <w:proofErr w:type="spellEnd"/>
      <w:r w:rsidR="00F53932" w:rsidRPr="00E11EED">
        <w:t xml:space="preserve"> agus na srianta ar chearta sibhialta agus polaitiúla, chomh maith le saoirse cainte, agus á iarraidh go gcuirfear deireadh le pionós an bháis; </w:t>
      </w:r>
    </w:p>
    <w:p w14:paraId="36B086CC" w14:textId="44D87429" w:rsidR="00F53932" w:rsidRPr="00E11EED" w:rsidRDefault="006D404D" w:rsidP="00F53932">
      <w:pPr>
        <w:pStyle w:val="NormalHanging12a"/>
      </w:pPr>
      <w:r w:rsidRPr="00323A25">
        <w:t>91</w:t>
      </w:r>
      <w:r w:rsidR="00F53932" w:rsidRPr="00E11EED">
        <w:t>.</w:t>
      </w:r>
      <w:r w:rsidR="00F53932" w:rsidRPr="00E11EED">
        <w:tab/>
        <w:t xml:space="preserve">ag cáineadh na </w:t>
      </w:r>
      <w:proofErr w:type="spellStart"/>
      <w:r w:rsidR="00F53932" w:rsidRPr="00E11EED">
        <w:t>cniogbheartaíochta</w:t>
      </w:r>
      <w:proofErr w:type="spellEnd"/>
      <w:r w:rsidR="00F53932" w:rsidRPr="00E11EED">
        <w:t xml:space="preserve"> brúidiúla atá á déanamh ag póilíní agus fórsaí slándála na hIaráine, lena n-áirítear Cór an Gharda Réabhlóidigh Ioslamaigh (IRGC), ar léirsithe tar éis mharú </w:t>
      </w:r>
      <w:proofErr w:type="spellStart"/>
      <w:r w:rsidR="00F53932" w:rsidRPr="00E11EED">
        <w:t>Jina</w:t>
      </w:r>
      <w:proofErr w:type="spellEnd"/>
      <w:r w:rsidR="00F53932" w:rsidRPr="00E11EED">
        <w:t xml:space="preserve"> </w:t>
      </w:r>
      <w:proofErr w:type="spellStart"/>
      <w:r w:rsidR="00F53932" w:rsidRPr="00E11EED">
        <w:t>Mahsa</w:t>
      </w:r>
      <w:proofErr w:type="spellEnd"/>
      <w:r w:rsidR="00F53932" w:rsidRPr="00E11EED">
        <w:t xml:space="preserve"> </w:t>
      </w:r>
      <w:proofErr w:type="spellStart"/>
      <w:r w:rsidR="00F53932" w:rsidRPr="00E11EED">
        <w:t>Amini</w:t>
      </w:r>
      <w:proofErr w:type="spellEnd"/>
      <w:r w:rsidR="00F53932" w:rsidRPr="00E11EED">
        <w:t xml:space="preserve"> agus go leor eile a céasadh agus a maraíodh a bhí i gcoinne an réimis; á iarraidh go ndéanfaí bearta sriantacha breise i gcoinne IRGC, i gcoinne a </w:t>
      </w:r>
      <w:proofErr w:type="spellStart"/>
      <w:r w:rsidR="00F53932" w:rsidRPr="00E11EED">
        <w:t>fhofhórsaí</w:t>
      </w:r>
      <w:proofErr w:type="spellEnd"/>
      <w:r w:rsidR="00F53932" w:rsidRPr="00E11EED">
        <w:t xml:space="preserve"> agus i gcoinne iad siúd go léir atá freagrach as sáruithe ar chearta an duine i gcoinne </w:t>
      </w:r>
      <w:proofErr w:type="spellStart"/>
      <w:r w:rsidR="00F53932" w:rsidRPr="00E11EED">
        <w:t>agóidí</w:t>
      </w:r>
      <w:proofErr w:type="spellEnd"/>
      <w:r w:rsidR="00F53932" w:rsidRPr="00E11EED">
        <w:t xml:space="preserve"> síochánta, lena n-áirítear na hoifigigh is airde; á iarraidh go ndéanfadh an Comhairle IRGC agus a </w:t>
      </w:r>
      <w:proofErr w:type="spellStart"/>
      <w:r w:rsidR="00F53932" w:rsidRPr="00E11EED">
        <w:t>fhofhórsaí</w:t>
      </w:r>
      <w:proofErr w:type="spellEnd"/>
      <w:r w:rsidR="00F53932" w:rsidRPr="00E11EED">
        <w:t xml:space="preserve">, lena n-áirítear Póilíní Moráltachta na hIaráine, mílíste paraimíleata </w:t>
      </w:r>
      <w:proofErr w:type="spellStart"/>
      <w:r w:rsidR="00F53932" w:rsidRPr="00E11EED">
        <w:t>Basij</w:t>
      </w:r>
      <w:proofErr w:type="spellEnd"/>
      <w:r w:rsidR="00F53932" w:rsidRPr="00E11EED">
        <w:t xml:space="preserve"> agus Fórsa </w:t>
      </w:r>
      <w:proofErr w:type="spellStart"/>
      <w:r w:rsidR="00F53932" w:rsidRPr="00E11EED">
        <w:t>Quds</w:t>
      </w:r>
      <w:proofErr w:type="spellEnd"/>
      <w:r w:rsidR="00F53932" w:rsidRPr="00E11EED">
        <w:t xml:space="preserve">, a ainmniú mar eintiteas sceimhlitheoireachta; </w:t>
      </w:r>
    </w:p>
    <w:p w14:paraId="2D301501" w14:textId="3EED11CD" w:rsidR="00F53932" w:rsidRPr="00E11EED" w:rsidRDefault="006D404D" w:rsidP="00F53932">
      <w:pPr>
        <w:pStyle w:val="NormalHanging12a"/>
      </w:pPr>
      <w:r w:rsidRPr="00323A25">
        <w:t>92</w:t>
      </w:r>
      <w:r w:rsidR="00F53932" w:rsidRPr="00E11EED">
        <w:t>.</w:t>
      </w:r>
      <w:r w:rsidR="00F53932" w:rsidRPr="00E11EED">
        <w:tab/>
        <w:t xml:space="preserve">á athdhearbhú go dtacaíonn sí le gluaiseacht shíochánta an fhreasúra ar fud na hIaráine, a dhéanann agóid i gcoinne leatrom sistéamach agus méadaitheach na mban agus i gcoinne na sáruithe tromchúiseacha ar chearta an duine agus ar </w:t>
      </w:r>
      <w:proofErr w:type="spellStart"/>
      <w:r w:rsidR="00F53932" w:rsidRPr="00E11EED">
        <w:t>shaoirsí</w:t>
      </w:r>
      <w:proofErr w:type="spellEnd"/>
      <w:r w:rsidR="00F53932" w:rsidRPr="00E11EED">
        <w:t xml:space="preserve"> bunúsacha; ag cáineadh réimeas na hIaráine as a </w:t>
      </w:r>
      <w:proofErr w:type="spellStart"/>
      <w:r w:rsidR="00F53932" w:rsidRPr="00E11EED">
        <w:t>fheachtas</w:t>
      </w:r>
      <w:proofErr w:type="spellEnd"/>
      <w:r w:rsidR="00F53932" w:rsidRPr="00E11EED">
        <w:t xml:space="preserve"> ciaptha, </w:t>
      </w:r>
      <w:proofErr w:type="spellStart"/>
      <w:r w:rsidR="00F53932" w:rsidRPr="00E11EED">
        <w:t>faireachais</w:t>
      </w:r>
      <w:proofErr w:type="spellEnd"/>
      <w:r w:rsidR="00F53932" w:rsidRPr="00E11EED">
        <w:t xml:space="preserve">, fuadaigh agus bagairtí báis i gcoinne gníomhaithe na hIaráine agus as a idirdhealú córasach i gcoinne na mban trí dhlíthe agus rialacháin a chuireann srian mór ar a saoirsí; á iarraidh go mbunófaí sásra idirnáisiúnta </w:t>
      </w:r>
      <w:proofErr w:type="spellStart"/>
      <w:r w:rsidR="00F53932" w:rsidRPr="00E11EED">
        <w:t>imscrúdaithe</w:t>
      </w:r>
      <w:proofErr w:type="spellEnd"/>
      <w:r w:rsidR="00F53932" w:rsidRPr="00E11EED">
        <w:t xml:space="preserve"> agus cuntasachta le haghaidh sáruithe ar chearta an duine arna ndéanamh ag Rialtas na hIaráine; </w:t>
      </w:r>
    </w:p>
    <w:p w14:paraId="28A2997D" w14:textId="5B86FB72" w:rsidR="00F53932" w:rsidRPr="00E11EED" w:rsidRDefault="006D404D" w:rsidP="00F53932">
      <w:pPr>
        <w:pStyle w:val="NormalHanging12a"/>
      </w:pPr>
      <w:r w:rsidRPr="00323A25">
        <w:t>93</w:t>
      </w:r>
      <w:r w:rsidR="00F53932" w:rsidRPr="00E11EED">
        <w:t>.</w:t>
      </w:r>
      <w:r w:rsidR="00F53932" w:rsidRPr="00E11EED">
        <w:tab/>
        <w:t xml:space="preserve">ag cáineadh réimeas na hIaráine as trealamh míleata a sholáthar don Rúis i </w:t>
      </w:r>
      <w:proofErr w:type="spellStart"/>
      <w:r w:rsidR="00F53932" w:rsidRPr="00E11EED">
        <w:t>bhfogha</w:t>
      </w:r>
      <w:proofErr w:type="spellEnd"/>
      <w:r w:rsidR="00F53932" w:rsidRPr="00E11EED">
        <w:t xml:space="preserve"> brúidiúil agus neamhdhleathach na Rúise i gcoinne na hÚcráine; á chur i bhfáth go bhfuil an Phoblacht Ioslamach ag rannchuidiú le coireanna cogaidh san Úcráin, ós rud é go bhfuil an trealamh á úsáid chun díriú ar </w:t>
      </w:r>
      <w:proofErr w:type="spellStart"/>
      <w:r w:rsidR="00F53932" w:rsidRPr="00E11EED">
        <w:t>shibhialtaigh</w:t>
      </w:r>
      <w:proofErr w:type="spellEnd"/>
      <w:r w:rsidR="00F53932" w:rsidRPr="00E11EED">
        <w:t xml:space="preserve"> agus ar bhonneagar sibhialtach, agus á iarraidh go bhfreagródh an tAontas go láidir do rannpháirtíocht na hIaráine i gcogadh na Rúise; ag cáineadh urraíocht na hIaráine ar ghrúpaí sceimhlitheoireachta ainmnithe, lena n-áirítear </w:t>
      </w:r>
      <w:proofErr w:type="spellStart"/>
      <w:r w:rsidR="00F53932" w:rsidRPr="00E11EED">
        <w:t>Hezbollah</w:t>
      </w:r>
      <w:proofErr w:type="spellEnd"/>
      <w:r w:rsidR="00F53932" w:rsidRPr="00E11EED">
        <w:t>, Hamas</w:t>
      </w:r>
      <w:r w:rsidR="00582634" w:rsidRPr="00323A25">
        <w:t>,</w:t>
      </w:r>
      <w:r w:rsidR="00F53932" w:rsidRPr="00E11EED">
        <w:t xml:space="preserve"> </w:t>
      </w:r>
      <w:proofErr w:type="spellStart"/>
      <w:r w:rsidR="00F53932" w:rsidRPr="00E11EED">
        <w:t>Jiohád</w:t>
      </w:r>
      <w:proofErr w:type="spellEnd"/>
      <w:r w:rsidR="00F53932" w:rsidRPr="00E11EED">
        <w:t xml:space="preserve"> Ioslamach na Palaistíne</w:t>
      </w:r>
      <w:r w:rsidR="00582634" w:rsidRPr="00323A25">
        <w:t xml:space="preserve"> </w:t>
      </w:r>
      <w:r w:rsidR="00582634" w:rsidRPr="00582634">
        <w:t xml:space="preserve">agus an ghluaiseacht </w:t>
      </w:r>
      <w:proofErr w:type="spellStart"/>
      <w:r w:rsidR="00582634" w:rsidRPr="00582634">
        <w:t>Houthi</w:t>
      </w:r>
      <w:proofErr w:type="spellEnd"/>
      <w:r w:rsidR="00582634" w:rsidRPr="00582634">
        <w:t xml:space="preserve">; ag cáineadh na n-ionsaithe </w:t>
      </w:r>
      <w:proofErr w:type="spellStart"/>
      <w:r w:rsidR="00582634" w:rsidRPr="00582634">
        <w:t>Houthi</w:t>
      </w:r>
      <w:proofErr w:type="spellEnd"/>
      <w:r w:rsidR="00582634" w:rsidRPr="00582634">
        <w:t xml:space="preserve"> neamhdhleathacha, do-ghlactha agus </w:t>
      </w:r>
      <w:proofErr w:type="spellStart"/>
      <w:r w:rsidR="00582634" w:rsidRPr="00582634">
        <w:t>díchobhsaitheacha</w:t>
      </w:r>
      <w:proofErr w:type="spellEnd"/>
      <w:r w:rsidR="00582634" w:rsidRPr="00582634">
        <w:t xml:space="preserve"> i gcoinne soithí tráchtála a thrasnaíonn an Mhuir Rua, trí úsáid a bhaint as diúracáin, báid bheaga, agus iarrachtaí ar fhuadach; á chur i bhfáth gur chuir </w:t>
      </w:r>
      <w:r w:rsidR="00582634" w:rsidRPr="00582634">
        <w:lastRenderedPageBreak/>
        <w:t xml:space="preserve">siad sin isteach go mór ar an trádáil dhomhanda, ós rud é go gcuirtear iallach ar chuideachtaí loingseoireachta cuid mhór de thrácht na Mara Rua timpeall ar bharr theas na hAfraice a </w:t>
      </w:r>
      <w:proofErr w:type="spellStart"/>
      <w:r w:rsidR="00582634" w:rsidRPr="00582634">
        <w:t>athródú</w:t>
      </w:r>
      <w:proofErr w:type="spellEnd"/>
      <w:r w:rsidR="00582634" w:rsidRPr="00582634">
        <w:t xml:space="preserve">; á iarraidh go mbeadh gníomhaíocht chomhchoiteann ann agus go spreagfaí rannpháirtíocht fheabhsaithe AE agus comhar idirnáisiúnta; á chur in iúl, sa chomhthéacs sin, gur geal léi an cinneadh a rinne na Ballstáit oibríocht </w:t>
      </w:r>
      <w:proofErr w:type="spellStart"/>
      <w:r w:rsidR="00582634" w:rsidRPr="00582634">
        <w:t>mhuirí</w:t>
      </w:r>
      <w:proofErr w:type="spellEnd"/>
      <w:r w:rsidR="00582634" w:rsidRPr="00582634">
        <w:t xml:space="preserve"> CBSC a sheoladh, faoin ainm ASPIDES, chun soithí trádála a chosaint, trí fheasacht staide </w:t>
      </w:r>
      <w:proofErr w:type="spellStart"/>
      <w:r w:rsidR="00582634" w:rsidRPr="00582634">
        <w:t>muirí</w:t>
      </w:r>
      <w:proofErr w:type="spellEnd"/>
      <w:r w:rsidR="00582634" w:rsidRPr="00582634">
        <w:t xml:space="preserve"> a neartú agus trí shoithí tionlacain a neartú chun ionsaithe a </w:t>
      </w:r>
      <w:proofErr w:type="spellStart"/>
      <w:r w:rsidR="00582634" w:rsidRPr="00582634">
        <w:t>dhíspreagadh</w:t>
      </w:r>
      <w:proofErr w:type="spellEnd"/>
      <w:r w:rsidR="00582634" w:rsidRPr="00582634">
        <w:t xml:space="preserve"> agus chun saoirse loingseoireachta a áirithiú ar cheann de na huiscebhealaí is criticiúla ar domhan; á iarraidh go gcuirfear deireadh láithreach leis na hionsaithe neamhdhleathacha sin agus go scaoilfí saor soithí agus criúnna atá á gcoinneáil go neamhdhleathach</w:t>
      </w:r>
      <w:r w:rsidR="00F53932" w:rsidRPr="00E11EED">
        <w:t xml:space="preserve">; á chur in iúl gur cúis </w:t>
      </w:r>
      <w:proofErr w:type="spellStart"/>
      <w:r w:rsidR="00F53932" w:rsidRPr="00E11EED">
        <w:t>bhuartha</w:t>
      </w:r>
      <w:proofErr w:type="spellEnd"/>
      <w:r w:rsidR="00F53932" w:rsidRPr="00E11EED">
        <w:t xml:space="preserve"> di éifeacht </w:t>
      </w:r>
      <w:proofErr w:type="spellStart"/>
      <w:r w:rsidR="00F53932" w:rsidRPr="00E11EED">
        <w:t>dhíchobhsaitheach</w:t>
      </w:r>
      <w:proofErr w:type="spellEnd"/>
      <w:r w:rsidR="00F53932" w:rsidRPr="00E11EED">
        <w:t xml:space="preserve"> </w:t>
      </w:r>
      <w:r w:rsidR="00582634" w:rsidRPr="00582634">
        <w:t xml:space="preserve">ghníomhaíochtaí na hIaráine </w:t>
      </w:r>
      <w:r w:rsidR="00F53932" w:rsidRPr="00E11EED">
        <w:t xml:space="preserve">ar an Meánoirthear agus na </w:t>
      </w:r>
      <w:proofErr w:type="spellStart"/>
      <w:r w:rsidR="00F53932" w:rsidRPr="00E11EED">
        <w:t>hionchais</w:t>
      </w:r>
      <w:proofErr w:type="spellEnd"/>
      <w:r w:rsidR="00F53932" w:rsidRPr="00E11EED">
        <w:t xml:space="preserve"> don tsíocháin idir Iosrael agus an Phalaistín; á chur i bhfáth gur gá aghaidh a thabhairt ar ghníomhaíochtaí mailíseacha agus </w:t>
      </w:r>
      <w:proofErr w:type="spellStart"/>
      <w:r w:rsidR="00F53932" w:rsidRPr="00E11EED">
        <w:t>díchobhsaithe</w:t>
      </w:r>
      <w:proofErr w:type="spellEnd"/>
      <w:r w:rsidR="00F53932" w:rsidRPr="00E11EED">
        <w:t xml:space="preserve"> níos leithne na hIaráine ar fud an Mheánoirthir agus níos faide i gcéin agus iad a chomhrac; ag cur go láidir i gcoinne thaidhleoireacht ghiall na hIaráine agus á éileamh go scaoilfí saor gach náisiúnach Eorpach atá á choinneáil san Iaráin agus go mbeadh cead acu an tír a fhágáil; á iarraidh go ndéanfadh an réimeas in </w:t>
      </w:r>
      <w:proofErr w:type="spellStart"/>
      <w:r w:rsidR="00F53932" w:rsidRPr="00E11EED">
        <w:t>Teheran</w:t>
      </w:r>
      <w:proofErr w:type="spellEnd"/>
      <w:r w:rsidR="00F53932" w:rsidRPr="00E11EED">
        <w:t xml:space="preserve"> deireadh a chur lena </w:t>
      </w:r>
      <w:proofErr w:type="spellStart"/>
      <w:r w:rsidR="00F53932" w:rsidRPr="00E11EED">
        <w:t>fheachtas</w:t>
      </w:r>
      <w:proofErr w:type="spellEnd"/>
      <w:r w:rsidR="00F53932" w:rsidRPr="00E11EED">
        <w:t xml:space="preserve"> imeaglaithe agus cos ar bolg i gcoinne ghrúpaí diaspóra na hIaráine san Aontas agus ar fud an domhain; á iarraidh go mbeadh rialtais na mBallstát ar an eolas faoi na bearta cur faoi chois trasnáisiúnta sonracha atá in úsáid ag an Iaráin; </w:t>
      </w:r>
    </w:p>
    <w:p w14:paraId="00E706E3" w14:textId="64692CCA" w:rsidR="00F53932" w:rsidRPr="00E11EED" w:rsidRDefault="006D404D" w:rsidP="00F53932">
      <w:pPr>
        <w:pStyle w:val="NormalHanging12a"/>
      </w:pPr>
      <w:r w:rsidRPr="00323A25">
        <w:t>94</w:t>
      </w:r>
      <w:r w:rsidR="00F53932" w:rsidRPr="00E11EED">
        <w:t>.</w:t>
      </w:r>
      <w:r w:rsidR="00F53932" w:rsidRPr="00E11EED">
        <w:tab/>
        <w:t xml:space="preserve">á chur in iúl gur cúis mhór </w:t>
      </w:r>
      <w:proofErr w:type="spellStart"/>
      <w:r w:rsidR="00F53932" w:rsidRPr="00E11EED">
        <w:t>bhuartha</w:t>
      </w:r>
      <w:proofErr w:type="spellEnd"/>
      <w:r w:rsidR="00F53932" w:rsidRPr="00E11EED">
        <w:t xml:space="preserve"> di saibhriú leanúnach úráiniam suas le 60 % íonacht ag an bPoblacht Ioslamach agus na sáruithe a dhéanann sí arís agus arís eile ar an bPlean Cuimsitheach Comhpháirteach Gníomhaíochta (JCPOA); á mholadh go gcuirfí tús arís leis an gcaibidlíocht maidir le Conradh JCPOA; </w:t>
      </w:r>
    </w:p>
    <w:p w14:paraId="39FFE7F7" w14:textId="794BE9A1" w:rsidR="00F53932" w:rsidRDefault="006D404D" w:rsidP="00F53932">
      <w:pPr>
        <w:pStyle w:val="NormalHanging12a"/>
      </w:pPr>
      <w:r w:rsidRPr="00323A25">
        <w:t>95</w:t>
      </w:r>
      <w:r w:rsidR="00F53932" w:rsidRPr="00E11EED">
        <w:t>.</w:t>
      </w:r>
      <w:r w:rsidR="00F53932" w:rsidRPr="00E11EED">
        <w:tab/>
        <w:t>ag cáineadh go láidir na n-ionsaithe sceimhlitheoireachta uafásacha a rinne Hamas i gcoinne Iosrael</w:t>
      </w:r>
      <w:r w:rsidR="00582634" w:rsidRPr="00582634">
        <w:t>; á iarraidh go scaoilfí saor láithreach agus gan choinníoll na gialla uile a thóg an grúpa sceimhlitheoireachta Hamas agus go ndéanfaí coirp na ngiall a bhásaigh a thabhairt ar ais</w:t>
      </w:r>
      <w:r w:rsidR="00F53932" w:rsidRPr="00E11EED">
        <w:t>; á aithint go bhfuil an ceart chun féinchosanta ag Iosrael, mar atá cumhdaithe sa dlí idirnáisiúnta agus srianta leis, agus, dá réir sin, nach mór do ghníomhaíochtaí Iosrael an dlí daonnúil idirnáisiúnta a chomhlíonadh go docht</w:t>
      </w:r>
      <w:r w:rsidR="00582634" w:rsidRPr="00582634">
        <w:t xml:space="preserve">, lena léirítear nach mór do gach páirtí i gcoinbhleacht idirdhealú a dhéanamh idir </w:t>
      </w:r>
      <w:proofErr w:type="spellStart"/>
      <w:r w:rsidR="00582634" w:rsidRPr="00582634">
        <w:t>comhraiceoirí</w:t>
      </w:r>
      <w:proofErr w:type="spellEnd"/>
      <w:r w:rsidR="00582634" w:rsidRPr="00582634">
        <w:t xml:space="preserve"> agus sibhialtaigh i gcónaí, nach mór ionsaithe a dhíriú ar spriocanna míleata amháin agus nár cheart sibhialtaigh agus bonneagar sibhialtach a </w:t>
      </w:r>
      <w:proofErr w:type="spellStart"/>
      <w:r w:rsidR="00582634" w:rsidRPr="00582634">
        <w:t>spriocdhíriú</w:t>
      </w:r>
      <w:proofErr w:type="spellEnd"/>
      <w:r w:rsidR="00582634" w:rsidRPr="00582634">
        <w:t xml:space="preserve"> le linn ionsaithe; ag cáineadh fhreagairt dhíréireach mhíleata Iosrael, a bhí ina chúis le bás sibhialtach ar scála </w:t>
      </w:r>
      <w:r w:rsidR="00582634">
        <w:t>nach bhfacthas riamh roimhe seo</w:t>
      </w:r>
      <w:r w:rsidR="00F53932" w:rsidRPr="00E11EED">
        <w:t xml:space="preserve">; á chur in iúl gur cúis mhór </w:t>
      </w:r>
      <w:proofErr w:type="spellStart"/>
      <w:r w:rsidR="00F53932" w:rsidRPr="00E11EED">
        <w:t>bhuartha</w:t>
      </w:r>
      <w:proofErr w:type="spellEnd"/>
      <w:r w:rsidR="00F53932" w:rsidRPr="00E11EED">
        <w:t xml:space="preserve"> di an staid </w:t>
      </w:r>
      <w:proofErr w:type="spellStart"/>
      <w:r w:rsidR="00F53932" w:rsidRPr="00E11EED">
        <w:t>dhaonnúil</w:t>
      </w:r>
      <w:proofErr w:type="spellEnd"/>
      <w:r w:rsidR="00F53932" w:rsidRPr="00E11EED">
        <w:t xml:space="preserve"> atá ag dul in olcas i Stráice </w:t>
      </w:r>
      <w:proofErr w:type="spellStart"/>
      <w:r w:rsidR="00F53932" w:rsidRPr="00E11EED">
        <w:t>Gaza</w:t>
      </w:r>
      <w:proofErr w:type="spellEnd"/>
      <w:r w:rsidR="00F53932" w:rsidRPr="00E11EED">
        <w:t xml:space="preserve"> agus á iarraidh </w:t>
      </w:r>
      <w:r w:rsidR="00582634" w:rsidRPr="00582634">
        <w:t xml:space="preserve">go mbeadh sos cogaidh buan ann </w:t>
      </w:r>
      <w:r w:rsidR="00F53932" w:rsidRPr="00E11EED">
        <w:t xml:space="preserve">ionas gur féidir cabhair a chur ar fáil do </w:t>
      </w:r>
      <w:proofErr w:type="spellStart"/>
      <w:r w:rsidR="00F53932" w:rsidRPr="00E11EED">
        <w:t>shibhialtaigh</w:t>
      </w:r>
      <w:proofErr w:type="spellEnd"/>
      <w:r w:rsidR="00F53932" w:rsidRPr="00E11EED">
        <w:t xml:space="preserve"> i Stráice </w:t>
      </w:r>
      <w:proofErr w:type="spellStart"/>
      <w:r w:rsidR="00F53932" w:rsidRPr="00E11EED">
        <w:t>Gaza</w:t>
      </w:r>
      <w:proofErr w:type="spellEnd"/>
      <w:r w:rsidR="00F53932" w:rsidRPr="00E11EED">
        <w:t xml:space="preserve">; ag tathant ar an gcomhphobal idirnáisiúnta leanúint dá chúnamh daonnúil don phobal sibhialtach sa limistéar agus é a mhéadú agus á athdhearbhú nach mór leanúint de chabhair </w:t>
      </w:r>
      <w:proofErr w:type="spellStart"/>
      <w:r w:rsidR="00F53932" w:rsidRPr="00E11EED">
        <w:t>dhaonnúil</w:t>
      </w:r>
      <w:proofErr w:type="spellEnd"/>
      <w:r w:rsidR="00F53932" w:rsidRPr="00E11EED">
        <w:t xml:space="preserve"> an Aontais a sheachadadh dóibh; ag tathant </w:t>
      </w:r>
      <w:r w:rsidR="00582634" w:rsidRPr="00582634">
        <w:t xml:space="preserve">ar údaráis Iosrael rochtain leanúnach ar chabhair </w:t>
      </w:r>
      <w:proofErr w:type="spellStart"/>
      <w:r w:rsidR="00F53932" w:rsidRPr="00E11EED">
        <w:t>d</w:t>
      </w:r>
      <w:r w:rsidR="00582634" w:rsidRPr="00323A25">
        <w:t>h</w:t>
      </w:r>
      <w:r w:rsidR="00F53932" w:rsidRPr="00E11EED">
        <w:t>aonn</w:t>
      </w:r>
      <w:r w:rsidR="00582634" w:rsidRPr="00323A25">
        <w:t>i</w:t>
      </w:r>
      <w:r w:rsidR="00F53932" w:rsidRPr="00E11EED">
        <w:t>úl</w:t>
      </w:r>
      <w:proofErr w:type="spellEnd"/>
      <w:r w:rsidR="00F53932" w:rsidRPr="00E11EED">
        <w:t xml:space="preserve"> </w:t>
      </w:r>
      <w:r w:rsidR="00582634" w:rsidRPr="00323A25">
        <w:t xml:space="preserve">ar </w:t>
      </w:r>
      <w:r w:rsidR="00F53932" w:rsidRPr="00E11EED">
        <w:t xml:space="preserve">Stráice </w:t>
      </w:r>
      <w:proofErr w:type="spellStart"/>
      <w:r w:rsidR="00F53932" w:rsidRPr="00E11EED">
        <w:t>Gaza</w:t>
      </w:r>
      <w:proofErr w:type="spellEnd"/>
      <w:r w:rsidR="00582634" w:rsidRPr="00323A25">
        <w:t xml:space="preserve"> a áirithiú, agus béim á leagan ar bhunriachtanais amhail breosla, bia, uisce, soláthairtí leighis agus dídean a sheachadadh gan bhriseadh, i gcomhréir leis an dlí idirnáisiúnta</w:t>
      </w:r>
      <w:r w:rsidR="00F53932" w:rsidRPr="00E11EED">
        <w:t xml:space="preserve">; á chur in iúl gur oth léi nach ndearna Údarás na Palaistíne toghcháin a reáchtáil ó 2005 i leith, rud a chuireann bac ar a </w:t>
      </w:r>
      <w:proofErr w:type="spellStart"/>
      <w:r w:rsidR="00F53932" w:rsidRPr="00E11EED">
        <w:t>chreidiúnacht</w:t>
      </w:r>
      <w:proofErr w:type="spellEnd"/>
      <w:r w:rsidR="00F53932" w:rsidRPr="00E11EED">
        <w:t xml:space="preserve">, agus go bhfuil sí ag súil go </w:t>
      </w:r>
      <w:proofErr w:type="spellStart"/>
      <w:r w:rsidR="00F53932" w:rsidRPr="00E11EED">
        <w:t>reáchtálfar</w:t>
      </w:r>
      <w:proofErr w:type="spellEnd"/>
      <w:r w:rsidR="00F53932" w:rsidRPr="00E11EED">
        <w:t xml:space="preserve"> toghcháin go luath; </w:t>
      </w:r>
    </w:p>
    <w:p w14:paraId="3DB82887" w14:textId="704EC071" w:rsidR="006D404D" w:rsidRDefault="006D404D" w:rsidP="006D404D">
      <w:pPr>
        <w:pStyle w:val="NormalHanging12a"/>
      </w:pPr>
      <w:r w:rsidRPr="00323A25">
        <w:t>96</w:t>
      </w:r>
      <w:r w:rsidR="00C008BA" w:rsidRPr="00C008BA">
        <w:t>.</w:t>
      </w:r>
      <w:r w:rsidR="00C008BA" w:rsidRPr="00C008BA">
        <w:tab/>
        <w:t>á iarraidh ar Bhallstáit tacú le CBI agus a éileamh go ndéanfadh Iosrael na horduithe, atá ceangailteach ó thaobh dlí de, arna n-eisiúint ag an gcúirt a chomhlíonadh láithreach;</w:t>
      </w:r>
    </w:p>
    <w:p w14:paraId="06EE6255" w14:textId="610EFEF5" w:rsidR="00C008BA" w:rsidRPr="00E11EED" w:rsidRDefault="006D404D" w:rsidP="006D404D">
      <w:pPr>
        <w:pStyle w:val="NormalHanging12a"/>
      </w:pPr>
      <w:r w:rsidRPr="00323A25">
        <w:lastRenderedPageBreak/>
        <w:t>97.</w:t>
      </w:r>
      <w:r>
        <w:tab/>
      </w:r>
      <w:r w:rsidR="00C008BA" w:rsidRPr="00C008BA">
        <w:t xml:space="preserve">á chur in iúl gur saoth léi gur mó atá Hamas agus a chomhghuaillithe ag iarraidh an choinbhleacht a thabhairt chuig réimse i bhfad níos leithne chun brú a chur ar Iosrael de réir mar a </w:t>
      </w:r>
      <w:proofErr w:type="spellStart"/>
      <w:r w:rsidR="00C008BA" w:rsidRPr="00C008BA">
        <w:t>ghéaraíonn</w:t>
      </w:r>
      <w:proofErr w:type="spellEnd"/>
      <w:r w:rsidR="00C008BA" w:rsidRPr="00C008BA">
        <w:t xml:space="preserve"> an t-ionsaí ar thalamh </w:t>
      </w:r>
      <w:proofErr w:type="spellStart"/>
      <w:r w:rsidR="00C008BA" w:rsidRPr="00C008BA">
        <w:t>Gaza</w:t>
      </w:r>
      <w:proofErr w:type="spellEnd"/>
      <w:r w:rsidR="00C008BA" w:rsidRPr="00C008BA">
        <w:t xml:space="preserve">; á chur in iúl gur cúis </w:t>
      </w:r>
      <w:proofErr w:type="spellStart"/>
      <w:r w:rsidR="00C008BA" w:rsidRPr="00C008BA">
        <w:t>bhuartha</w:t>
      </w:r>
      <w:proofErr w:type="spellEnd"/>
      <w:r w:rsidR="00C008BA" w:rsidRPr="00C008BA">
        <w:t xml:space="preserve"> di, dá réir sin, go bhfuil cogadh réigiúnach á éileamh ag an Iaráin agus ag a comhghuaillithe; á chur in iúl gur cúis mhór imní di acmhainneacht </w:t>
      </w:r>
      <w:proofErr w:type="spellStart"/>
      <w:r w:rsidR="00C008BA" w:rsidRPr="00C008BA">
        <w:t>ghéaraithe</w:t>
      </w:r>
      <w:proofErr w:type="spellEnd"/>
      <w:r w:rsidR="00C008BA" w:rsidRPr="00C008BA">
        <w:t xml:space="preserve"> an chogaidh, chomh maith lena thionchar ar an mór-réigiún, go háirithe an staid ag an teorainn idir Iosrael agus an Liobáin, toisc go bhfuil trodaithe atá dílis do </w:t>
      </w:r>
      <w:proofErr w:type="spellStart"/>
      <w:r w:rsidR="00C008BA" w:rsidRPr="00C008BA">
        <w:t>Hezbollah</w:t>
      </w:r>
      <w:proofErr w:type="spellEnd"/>
      <w:r w:rsidR="00C008BA" w:rsidRPr="00C008BA">
        <w:t xml:space="preserve"> ag scaoileadh roicéid isteach in Iosrael; á chur i bhfáth a thábhachtaí atá sé an teannas sa réigiún a mhaolú;</w:t>
      </w:r>
    </w:p>
    <w:p w14:paraId="2972BCBC" w14:textId="78725D71" w:rsidR="00F53932" w:rsidRDefault="006D404D" w:rsidP="00F53932">
      <w:pPr>
        <w:pStyle w:val="NormalHanging12a"/>
      </w:pPr>
      <w:r w:rsidRPr="00323A25">
        <w:t>98</w:t>
      </w:r>
      <w:r w:rsidR="00F53932" w:rsidRPr="00E11EED">
        <w:t>.</w:t>
      </w:r>
      <w:r w:rsidR="00F53932" w:rsidRPr="00E11EED">
        <w:tab/>
        <w:t xml:space="preserve">á athdhearbhú go dtacaíonn sí go diongbháilte le réiteach dhá stát arna </w:t>
      </w:r>
      <w:proofErr w:type="spellStart"/>
      <w:r w:rsidR="00F53932" w:rsidRPr="00E11EED">
        <w:t>chaibidliú</w:t>
      </w:r>
      <w:proofErr w:type="spellEnd"/>
      <w:r w:rsidR="00F53932" w:rsidRPr="00E11EED">
        <w:t xml:space="preserve"> </w:t>
      </w:r>
      <w:proofErr w:type="spellStart"/>
      <w:r w:rsidR="00F53932" w:rsidRPr="00E11EED">
        <w:t>d’Iosrael</w:t>
      </w:r>
      <w:proofErr w:type="spellEnd"/>
      <w:r w:rsidR="00F53932" w:rsidRPr="00E11EED">
        <w:t xml:space="preserve"> agus don Phalaistín ar bhonn theorainneacha 1967, le dhá stát </w:t>
      </w:r>
      <w:proofErr w:type="spellStart"/>
      <w:r w:rsidR="00F53932" w:rsidRPr="00E11EED">
        <w:t>cheannasacha</w:t>
      </w:r>
      <w:proofErr w:type="spellEnd"/>
      <w:r w:rsidR="00F53932" w:rsidRPr="00E11EED">
        <w:t xml:space="preserve"> dhaonlathacha mar chomharsana síochánta agus le hIarúsailéim mar </w:t>
      </w:r>
      <w:proofErr w:type="spellStart"/>
      <w:r w:rsidR="00F53932" w:rsidRPr="00E11EED">
        <w:t>phríomhchathair</w:t>
      </w:r>
      <w:proofErr w:type="spellEnd"/>
      <w:r w:rsidR="00F53932" w:rsidRPr="00E11EED">
        <w:t xml:space="preserve"> chomhroinnte acu; ag spreagadh SEGS agus na mBallstát tionscnamh Eorpach a ghlacadh chun an réiteach dhá stát a chur ar ais ar an mbóthar ceart; </w:t>
      </w:r>
      <w:r w:rsidR="00C008BA" w:rsidRPr="00C008BA">
        <w:t>á iarraidh, sa chomhthéacs sin, ar an Leas-Uachtarán/</w:t>
      </w:r>
      <w:proofErr w:type="spellStart"/>
      <w:r w:rsidR="00C008BA" w:rsidRPr="00C008BA">
        <w:t>Ardionadaí</w:t>
      </w:r>
      <w:proofErr w:type="spellEnd"/>
      <w:r w:rsidR="00C008BA" w:rsidRPr="00C008BA">
        <w:t xml:space="preserve"> agus ar Ionadaí Speisialta Phróiseas Síochána an Mheánoirthir tacaíocht idirnáisiúnta a fháil don tionscnamh ‘</w:t>
      </w:r>
      <w:proofErr w:type="spellStart"/>
      <w:r w:rsidR="00C008BA" w:rsidRPr="00C008BA">
        <w:t>Peace</w:t>
      </w:r>
      <w:proofErr w:type="spellEnd"/>
      <w:r w:rsidR="00C008BA" w:rsidRPr="00C008BA">
        <w:t xml:space="preserve"> </w:t>
      </w:r>
      <w:proofErr w:type="spellStart"/>
      <w:r w:rsidR="00C008BA" w:rsidRPr="00C008BA">
        <w:t>Day</w:t>
      </w:r>
      <w:proofErr w:type="spellEnd"/>
      <w:r w:rsidR="00C008BA" w:rsidRPr="00C008BA">
        <w:t xml:space="preserve"> </w:t>
      </w:r>
      <w:proofErr w:type="spellStart"/>
      <w:r w:rsidR="00C008BA" w:rsidRPr="00C008BA">
        <w:t>Effort</w:t>
      </w:r>
      <w:proofErr w:type="spellEnd"/>
      <w:r w:rsidR="00C008BA" w:rsidRPr="00C008BA">
        <w:t xml:space="preserve">’ maidir le síocháin sa Mheánoirthir, a seoladh i Nua-Eabhrac ag Comhthionól Ginearálta na Náisiún Aontaithe i mí Mheán Fómhair 2023; á chur in iúl gurb eol di gur gá do </w:t>
      </w:r>
      <w:proofErr w:type="spellStart"/>
      <w:r w:rsidR="00C008BA" w:rsidRPr="00C008BA">
        <w:t>gheallsealbhóirí</w:t>
      </w:r>
      <w:proofErr w:type="spellEnd"/>
      <w:r w:rsidR="00C008BA" w:rsidRPr="00C008BA">
        <w:t xml:space="preserve"> idirnáisiúnta, lena n-áirítear na Stáit Aontaithe, na Náisiúin Aontaithe, AE agus stáit Arabacha, chun caibidlíocht a atosú, iarrachtaí a chéile a chomhlánú chun go mbeidh siad cuiditheach; </w:t>
      </w:r>
      <w:r w:rsidR="00F53932" w:rsidRPr="00E11EED">
        <w:t xml:space="preserve">á mheabhrú go bhfuil </w:t>
      </w:r>
      <w:proofErr w:type="spellStart"/>
      <w:r w:rsidR="00F53932" w:rsidRPr="00E11EED">
        <w:t>lonnaíochtaí</w:t>
      </w:r>
      <w:proofErr w:type="spellEnd"/>
      <w:r w:rsidR="00F53932" w:rsidRPr="00E11EED">
        <w:t xml:space="preserve"> sna críocha </w:t>
      </w:r>
      <w:proofErr w:type="spellStart"/>
      <w:r w:rsidR="00F53932" w:rsidRPr="00E11EED">
        <w:t>Palaistíneacha</w:t>
      </w:r>
      <w:proofErr w:type="spellEnd"/>
      <w:r w:rsidR="00F53932" w:rsidRPr="00E11EED">
        <w:t xml:space="preserve"> faoi </w:t>
      </w:r>
      <w:proofErr w:type="spellStart"/>
      <w:r w:rsidR="00F53932" w:rsidRPr="00E11EED">
        <w:t>fhorghabháil</w:t>
      </w:r>
      <w:proofErr w:type="spellEnd"/>
      <w:r w:rsidR="00F53932" w:rsidRPr="00E11EED">
        <w:t xml:space="preserve"> </w:t>
      </w:r>
      <w:proofErr w:type="spellStart"/>
      <w:r w:rsidR="00F53932" w:rsidRPr="00E11EED">
        <w:t>neamhdleathach</w:t>
      </w:r>
      <w:proofErr w:type="spellEnd"/>
      <w:r w:rsidR="00F53932" w:rsidRPr="00E11EED">
        <w:t xml:space="preserve"> faoin dlí idirnáisiúnta; </w:t>
      </w:r>
      <w:r w:rsidR="00C008BA" w:rsidRPr="00C008BA">
        <w:t xml:space="preserve">ag cáineadh go láidir an méadú atá tagtha ar fhoréigean </w:t>
      </w:r>
      <w:proofErr w:type="spellStart"/>
      <w:r w:rsidR="00C008BA" w:rsidRPr="00C008BA">
        <w:t>lonnaitheoirí</w:t>
      </w:r>
      <w:proofErr w:type="spellEnd"/>
      <w:r w:rsidR="00C008BA" w:rsidRPr="00C008BA">
        <w:t xml:space="preserve"> antoisceacha i gcoinne na bPalaistíneach</w:t>
      </w:r>
      <w:r w:rsidR="00C008BA" w:rsidRPr="00323A25">
        <w:t xml:space="preserve">; </w:t>
      </w:r>
      <w:r w:rsidR="00F53932" w:rsidRPr="00E11EED">
        <w:t xml:space="preserve">á iarraidh go gcuirfear deireadh láithreach leis an mbeartas socraíochta, </w:t>
      </w:r>
      <w:r w:rsidR="00C008BA" w:rsidRPr="00C008BA">
        <w:t>chomh maith le forghabháil na gcríoch Palaistíneach</w:t>
      </w:r>
      <w:r w:rsidR="00C008BA" w:rsidRPr="00323A25">
        <w:t xml:space="preserve">, </w:t>
      </w:r>
      <w:r w:rsidR="00F53932" w:rsidRPr="00E11EED">
        <w:t>ar ba</w:t>
      </w:r>
      <w:r w:rsidR="00C008BA" w:rsidRPr="00323A25">
        <w:t>i</w:t>
      </w:r>
      <w:r w:rsidR="00F53932" w:rsidRPr="00E11EED">
        <w:t>c m</w:t>
      </w:r>
      <w:r w:rsidR="00C008BA" w:rsidRPr="00323A25">
        <w:t>h</w:t>
      </w:r>
      <w:r w:rsidR="00F53932" w:rsidRPr="00E11EED">
        <w:t>ór</w:t>
      </w:r>
      <w:r w:rsidR="00C008BA" w:rsidRPr="00323A25">
        <w:t>a</w:t>
      </w:r>
      <w:r w:rsidR="00F53932" w:rsidRPr="00E11EED">
        <w:t xml:space="preserve"> </w:t>
      </w:r>
      <w:r w:rsidR="00C008BA" w:rsidRPr="00323A25">
        <w:t>iad</w:t>
      </w:r>
      <w:r w:rsidR="00F53932" w:rsidRPr="00E11EED">
        <w:t xml:space="preserve"> ar inmharthanacht an réitigh dhá stát</w:t>
      </w:r>
      <w:r w:rsidR="00C008BA" w:rsidRPr="00C008BA">
        <w:t xml:space="preserve">; á iarraidh go </w:t>
      </w:r>
      <w:proofErr w:type="spellStart"/>
      <w:r w:rsidR="00C008BA" w:rsidRPr="00C008BA">
        <w:t>bhforchuirfí</w:t>
      </w:r>
      <w:proofErr w:type="spellEnd"/>
      <w:r w:rsidR="00C008BA" w:rsidRPr="00C008BA">
        <w:t xml:space="preserve"> bearta sriantacha ar </w:t>
      </w:r>
      <w:proofErr w:type="spellStart"/>
      <w:r w:rsidR="00C008BA" w:rsidRPr="00C008BA">
        <w:t>lonnaitheoirí</w:t>
      </w:r>
      <w:proofErr w:type="spellEnd"/>
      <w:r w:rsidR="00C008BA" w:rsidRPr="00C008BA">
        <w:t xml:space="preserve"> antoisceacha a sháraíonn cearta an duine agus an dlí idirnáisiúnta</w:t>
      </w:r>
      <w:r w:rsidR="00F53932" w:rsidRPr="00E11EED">
        <w:t xml:space="preserve">; </w:t>
      </w:r>
      <w:r w:rsidR="00C008BA" w:rsidRPr="00C008BA">
        <w:t xml:space="preserve">ag tacú le réiteach cóir, inmharthana agus comhaontaithe ar cheist na ndídeanaithe </w:t>
      </w:r>
      <w:proofErr w:type="spellStart"/>
      <w:r w:rsidR="00C008BA" w:rsidRPr="00C008BA">
        <w:t>Palaistíneacha</w:t>
      </w:r>
      <w:proofErr w:type="spellEnd"/>
      <w:r w:rsidR="00C008BA" w:rsidRPr="00C008BA">
        <w:t xml:space="preserve">; </w:t>
      </w:r>
      <w:r w:rsidR="00F53932" w:rsidRPr="00E11EED">
        <w:t xml:space="preserve">ag cur béim ar an bhfíoras go bhfuil tacaíocht leanúnach do Ghníomhaireacht na Náisiún Aontaithe um </w:t>
      </w:r>
      <w:proofErr w:type="spellStart"/>
      <w:r w:rsidR="00F53932" w:rsidRPr="00E11EED">
        <w:t>Fhóirithint</w:t>
      </w:r>
      <w:proofErr w:type="spellEnd"/>
      <w:r w:rsidR="00F53932" w:rsidRPr="00E11EED">
        <w:t xml:space="preserve"> agus Oibreacha ar mhaithe le Dídeanaithe </w:t>
      </w:r>
      <w:proofErr w:type="spellStart"/>
      <w:r w:rsidR="00F53932" w:rsidRPr="00E11EED">
        <w:t>Palaistíneacha</w:t>
      </w:r>
      <w:proofErr w:type="spellEnd"/>
      <w:r w:rsidR="00F53932" w:rsidRPr="00E11EED">
        <w:t xml:space="preserve"> sa </w:t>
      </w:r>
      <w:proofErr w:type="spellStart"/>
      <w:r w:rsidR="00F53932" w:rsidRPr="00E11EED">
        <w:t>Neasoirthear</w:t>
      </w:r>
      <w:proofErr w:type="spellEnd"/>
      <w:r w:rsidR="00F53932" w:rsidRPr="00E11EED">
        <w:t xml:space="preserve"> fós ina príomhghné de straitéis an Aontais chun cur leis an gcobhsaíocht agus leis an tsíocháin sa Mheánoirthear;</w:t>
      </w:r>
      <w:r w:rsidR="00C008BA" w:rsidRPr="00323A25">
        <w:t xml:space="preserve"> </w:t>
      </w:r>
      <w:r w:rsidR="00C008BA" w:rsidRPr="00C008BA">
        <w:t xml:space="preserve">ag tabhairt dá haire, agus é ina ábhar imní di, na líomhaintí a rinne Iosrael le déanaí i gcoinne 12 bhall foirne de Ghníomhaireacht na Náisiún Aontaithe um </w:t>
      </w:r>
      <w:proofErr w:type="spellStart"/>
      <w:r w:rsidR="00C008BA" w:rsidRPr="00C008BA">
        <w:t>Fhóirithint</w:t>
      </w:r>
      <w:proofErr w:type="spellEnd"/>
      <w:r w:rsidR="00C008BA" w:rsidRPr="00C008BA">
        <w:t xml:space="preserve"> agus Oibreacha do Dhídeanaithe </w:t>
      </w:r>
      <w:proofErr w:type="spellStart"/>
      <w:r w:rsidR="00C008BA" w:rsidRPr="00C008BA">
        <w:t>Palaistíneacha</w:t>
      </w:r>
      <w:proofErr w:type="spellEnd"/>
      <w:r w:rsidR="00C008BA" w:rsidRPr="00C008BA">
        <w:t xml:space="preserve"> sa </w:t>
      </w:r>
      <w:proofErr w:type="spellStart"/>
      <w:r w:rsidR="00C008BA" w:rsidRPr="00C008BA">
        <w:t>Neasoirthear</w:t>
      </w:r>
      <w:proofErr w:type="spellEnd"/>
      <w:r w:rsidR="00C008BA" w:rsidRPr="00C008BA">
        <w:t xml:space="preserve"> (UNRWA); á chur in iúl gur geal léi freagairt láithreach dhiongbháilte na Náisiún Aontaithe ar na líomhaintí, lena n-áirítear na fostaithe atá i gceist a </w:t>
      </w:r>
      <w:proofErr w:type="spellStart"/>
      <w:r w:rsidR="00C008BA" w:rsidRPr="00C008BA">
        <w:t>dhífhostú</w:t>
      </w:r>
      <w:proofErr w:type="spellEnd"/>
      <w:r w:rsidR="00C008BA" w:rsidRPr="00C008BA">
        <w:t xml:space="preserve"> láithreach bonn agus dhá imscrúdú ar leith ar an ábhar a bheith seolta ag Oifig na Náisiún Aontaithe um Sheirbhísí Maoirseachta Inmheánaí (OIOS) agus ag an ngrúpa athbhreithnithe neamhspleách atá faoi stiúir iar-Aire na Fraince </w:t>
      </w:r>
      <w:proofErr w:type="spellStart"/>
      <w:r w:rsidR="00C008BA" w:rsidRPr="00C008BA">
        <w:t>Catherine</w:t>
      </w:r>
      <w:proofErr w:type="spellEnd"/>
      <w:r w:rsidR="00C008BA" w:rsidRPr="00C008BA">
        <w:t xml:space="preserve"> </w:t>
      </w:r>
      <w:proofErr w:type="spellStart"/>
      <w:r w:rsidR="00C008BA" w:rsidRPr="00C008BA">
        <w:t>Colonna</w:t>
      </w:r>
      <w:proofErr w:type="spellEnd"/>
      <w:r w:rsidR="00C008BA" w:rsidRPr="00C008BA">
        <w:t xml:space="preserve"> agus trí eagraíocht Eorpacha; á iarraidh ar Iosrael, i ndáil leis sin, comhoibriú go dlúth agus an fhianaise uile is gá a sholáthar do OIOS agus don ghrúpa athbhreithnithe neamhspleách; á chur in iúl gur geal léi an cinneadh ón gCoimisiún gan cistiú do UNRWA a chur ar fionraí sula mbeidh toradh na n-imscrúduithe agus na ngníomhaíochtaí a dhéanfaidh sé fógartha ag na Náisiúin Aontaithe; ag tathant ar na tíortha </w:t>
      </w:r>
      <w:proofErr w:type="spellStart"/>
      <w:r w:rsidR="00C008BA" w:rsidRPr="00C008BA">
        <w:t>bronntacha</w:t>
      </w:r>
      <w:proofErr w:type="spellEnd"/>
      <w:r w:rsidR="00C008BA" w:rsidRPr="00C008BA">
        <w:t xml:space="preserve"> uile a bhfuil a gcistiú do UNRWA curtha ar fionraí acu mar gheall ar na líomhaintí go ndéanfaí athmhachnamh ar a gcinneadh i bhfianaise fhreagairt láithreach UNRWA ar na líomhaintí agus an ról ríthábhachtach atá aige maidir le cúnamh tarrthála a thabhairt don dá mhilliún duine i Stráice </w:t>
      </w:r>
      <w:proofErr w:type="spellStart"/>
      <w:r w:rsidR="00C008BA" w:rsidRPr="00C008BA">
        <w:t>Gaza</w:t>
      </w:r>
      <w:proofErr w:type="spellEnd"/>
      <w:r w:rsidR="00C008BA" w:rsidRPr="00C008BA">
        <w:t xml:space="preserve"> atá ag brath air chun go mairfidh siad i measc ceann de na géarchéimeanna daonnúla is mó agus is casta ar domhan;</w:t>
      </w:r>
    </w:p>
    <w:p w14:paraId="7B64DE76" w14:textId="5677BBA0" w:rsidR="00C008BA" w:rsidRPr="00E11EED" w:rsidRDefault="006D404D" w:rsidP="00F53932">
      <w:pPr>
        <w:pStyle w:val="NormalHanging12a"/>
      </w:pPr>
      <w:r w:rsidRPr="00323A25">
        <w:lastRenderedPageBreak/>
        <w:t>99</w:t>
      </w:r>
      <w:r w:rsidR="00C008BA" w:rsidRPr="00C008BA">
        <w:t>.</w:t>
      </w:r>
      <w:r w:rsidR="00C008BA" w:rsidRPr="00C008BA">
        <w:tab/>
        <w:t xml:space="preserve">á athdhearbhú go dtacaíonn an tAontas Eorpach go láidir le hobair na Cúirte Coiriúla Idirnáisiúnta (ICC) agus na Cúirte Breithiúnais Idirnáisiúnta; á iarraidh go dtabharfaí chun cuntais iad siúd atá freagrach as gníomhartha sceimhlitheoireachta agus as sáruithe ar an dlí idirnáisiúnta agus á iarraidh, chun na críche sin, go ndéanfar gach coir chogaidh a d’fhéadfadh a bheith ann a imscrúdú; á athdhearbhú gur sáruithe tromchúiseacha ar an dlí idirnáisiúnta iad ionsaithe d’aon ghnó ar </w:t>
      </w:r>
      <w:proofErr w:type="spellStart"/>
      <w:r w:rsidR="00C008BA" w:rsidRPr="00C008BA">
        <w:t>shibhialtaigh</w:t>
      </w:r>
      <w:proofErr w:type="spellEnd"/>
      <w:r w:rsidR="00C008BA" w:rsidRPr="00C008BA">
        <w:t xml:space="preserve">, chomh maith le daonraí a bheith á n-aistriú go héigeantach; ag éileamh ceartais d’íospartaigh ionsaithe sceimhlitheoireachta Hamas, lena n-áirítear </w:t>
      </w:r>
      <w:proofErr w:type="spellStart"/>
      <w:r w:rsidR="00C008BA" w:rsidRPr="00C008BA">
        <w:t>olldúnmharú</w:t>
      </w:r>
      <w:proofErr w:type="spellEnd"/>
      <w:r w:rsidR="00C008BA" w:rsidRPr="00C008BA">
        <w:t xml:space="preserve"> agus céasadh gnéasach, an 7 Deireadh Fómhair 2023 agus ó shin; ag tabhairt dá haire an cás a thionscain an Afraic Theas i gcoinne Iosrael ag an gCúirt Bhreithiúnais Idirnáisiúnta;</w:t>
      </w:r>
    </w:p>
    <w:p w14:paraId="31BF3A9C" w14:textId="4A65C177" w:rsidR="00F53932" w:rsidRPr="00E11EED" w:rsidRDefault="006D404D" w:rsidP="00F53932">
      <w:pPr>
        <w:pStyle w:val="NormalHanging12a"/>
      </w:pPr>
      <w:r w:rsidRPr="00323A25">
        <w:t>100</w:t>
      </w:r>
      <w:r w:rsidR="00F53932" w:rsidRPr="00E11EED">
        <w:t>.</w:t>
      </w:r>
      <w:r w:rsidR="00F53932" w:rsidRPr="00E11EED">
        <w:tab/>
        <w:t xml:space="preserve">á aithint go mbaineann dúshláin agus deiseanna araon le cogadh </w:t>
      </w:r>
      <w:proofErr w:type="spellStart"/>
      <w:r w:rsidR="00F53932" w:rsidRPr="00E11EED">
        <w:t>foghach</w:t>
      </w:r>
      <w:proofErr w:type="spellEnd"/>
      <w:r w:rsidR="00F53932" w:rsidRPr="00E11EED">
        <w:t xml:space="preserve"> na Rúise i gcoinne na hÚcráine do na stáit san Áise Láir, a choinnigh dlúthchaidreamh leis an Rúis go traidisiúnta; á chur in iúl gur cúis </w:t>
      </w:r>
      <w:proofErr w:type="spellStart"/>
      <w:r w:rsidR="00F53932" w:rsidRPr="00E11EED">
        <w:t>bhuartha</w:t>
      </w:r>
      <w:proofErr w:type="spellEnd"/>
      <w:r w:rsidR="00F53932" w:rsidRPr="00E11EED">
        <w:t xml:space="preserve"> di brú na Rúise agus na Síne a cuireadh i bhfeidhm sa réigiún agus á chur i bhfáth gur gá láithreacht an Aontais san Áise Láir a mhéadú mar fhreagairt air sin; á chur i bhfios go láidir gur chun leas an Aontais é caidreamh eacnamaíoch a mhéadú agus naisc </w:t>
      </w:r>
      <w:proofErr w:type="spellStart"/>
      <w:r w:rsidR="00F53932" w:rsidRPr="00E11EED">
        <w:t>pholaitiúla</w:t>
      </w:r>
      <w:proofErr w:type="spellEnd"/>
      <w:r w:rsidR="00F53932" w:rsidRPr="00E11EED">
        <w:t xml:space="preserve"> le tíortha na hÁise Láir a threisiú, i bpáirt chun aghaidh a thabhairt ar imchéimniú na smachtbhannaí i gcoinne na Rúise agus na </w:t>
      </w:r>
      <w:proofErr w:type="spellStart"/>
      <w:r w:rsidR="00F53932" w:rsidRPr="00E11EED">
        <w:t>Bealarúise</w:t>
      </w:r>
      <w:proofErr w:type="spellEnd"/>
      <w:r w:rsidR="00F53932" w:rsidRPr="00E11EED">
        <w:t xml:space="preserve">; á iarraidh go ndéanfadh údaráis náisiúnta na dtíortha sin, go háirithe údaráis na </w:t>
      </w:r>
      <w:proofErr w:type="spellStart"/>
      <w:r w:rsidR="00F53932" w:rsidRPr="00E11EED">
        <w:t>Casacstáine</w:t>
      </w:r>
      <w:proofErr w:type="spellEnd"/>
      <w:r w:rsidR="00F53932" w:rsidRPr="00E11EED">
        <w:t xml:space="preserve">, na </w:t>
      </w:r>
      <w:proofErr w:type="spellStart"/>
      <w:r w:rsidR="00F53932" w:rsidRPr="00E11EED">
        <w:t>Cirgeastáine</w:t>
      </w:r>
      <w:proofErr w:type="spellEnd"/>
      <w:r w:rsidR="00F53932" w:rsidRPr="00E11EED">
        <w:t xml:space="preserve"> agus na </w:t>
      </w:r>
      <w:proofErr w:type="spellStart"/>
      <w:r w:rsidR="00F53932" w:rsidRPr="00E11EED">
        <w:t>hÚisbéiceastáine</w:t>
      </w:r>
      <w:proofErr w:type="spellEnd"/>
      <w:r w:rsidR="00F53932" w:rsidRPr="00E11EED">
        <w:t xml:space="preserve">, comhoibriú go dlúth leis an Aontas, go háirithe a Thoscaire Smachtbhannaí, agus á mheabhrú freisin, ina leith sin, a ábhartha atá caidreamh oibre níos dlúithe le ESCE; </w:t>
      </w:r>
    </w:p>
    <w:p w14:paraId="10384300" w14:textId="3CBBD1FD" w:rsidR="00F53932" w:rsidRPr="00E11EED" w:rsidRDefault="006D404D" w:rsidP="00F53932">
      <w:pPr>
        <w:pStyle w:val="NormalHanging12a"/>
      </w:pPr>
      <w:r w:rsidRPr="00323A25">
        <w:t>101</w:t>
      </w:r>
      <w:r w:rsidR="00F53932" w:rsidRPr="00E11EED">
        <w:t>.</w:t>
      </w:r>
      <w:r w:rsidR="00F53932" w:rsidRPr="00E11EED">
        <w:tab/>
        <w:t>ag spreagadh an Choimisiúin agus na mBallstát leanúint d’athchóirithe polaitiúla agus eacnamaíocha a chur chun cinn lena neartaítear an smacht reachta, an daonlathas, an dea-rialachas agus an urraim do chearta an duine</w:t>
      </w:r>
      <w:r w:rsidR="00C008BA" w:rsidRPr="00323A25">
        <w:t>,</w:t>
      </w:r>
      <w:r w:rsidR="00F53932" w:rsidRPr="00E11EED">
        <w:t xml:space="preserve"> </w:t>
      </w:r>
      <w:r w:rsidR="00C008BA" w:rsidRPr="00C008BA">
        <w:t>lena n-áirítear i gcomhthéacs scéim na bhfabhar ginearálaithe (GSP) agus GSP+ i gcás inarb ábhartha</w:t>
      </w:r>
      <w:r w:rsidR="00C008BA" w:rsidRPr="00323A25">
        <w:t xml:space="preserve">, </w:t>
      </w:r>
      <w:r w:rsidR="00F53932" w:rsidRPr="00E11EED">
        <w:t>agus chun dea-chaidreamh comharsanachta a spreagadh;</w:t>
      </w:r>
      <w:r w:rsidR="00C008BA" w:rsidRPr="00323A25">
        <w:t xml:space="preserve"> </w:t>
      </w:r>
      <w:r w:rsidR="00F53932" w:rsidRPr="00E11EED">
        <w:t xml:space="preserve">á athdhearbhú nach mór do thíortha uile réigiún na hÁise Láir gealltanas a thabhairt go seasfaidh siad le Cairt na Náisiún Aontaithe, go háirithe prionsabail na </w:t>
      </w:r>
      <w:proofErr w:type="spellStart"/>
      <w:r w:rsidR="00F53932" w:rsidRPr="00E11EED">
        <w:t>hurraime</w:t>
      </w:r>
      <w:proofErr w:type="spellEnd"/>
      <w:r w:rsidR="00F53932" w:rsidRPr="00E11EED">
        <w:t xml:space="preserve"> do neamhspleáchas, do cheannasacht agus d’iomláine chríochach na dtíortha uile; </w:t>
      </w:r>
    </w:p>
    <w:p w14:paraId="596EFFAF" w14:textId="0C73B5FF" w:rsidR="00F53932" w:rsidRPr="00E11EED" w:rsidRDefault="006D404D" w:rsidP="00F53932">
      <w:pPr>
        <w:pStyle w:val="NormalHanging12a"/>
      </w:pPr>
      <w:r w:rsidRPr="00323A25">
        <w:t>102</w:t>
      </w:r>
      <w:r w:rsidR="00F53932" w:rsidRPr="00E11EED">
        <w:t>.</w:t>
      </w:r>
      <w:r w:rsidR="00F53932" w:rsidRPr="00E11EED">
        <w:tab/>
        <w:t xml:space="preserve">á chur in iúl gur geal léi torthaí an dara Fóram Eacnamaíoch idir an tAontas agus an Áise Láir in </w:t>
      </w:r>
      <w:proofErr w:type="spellStart"/>
      <w:r w:rsidR="00F53932" w:rsidRPr="00E11EED">
        <w:t>Almaty</w:t>
      </w:r>
      <w:proofErr w:type="spellEnd"/>
      <w:r w:rsidR="00F53932" w:rsidRPr="00E11EED">
        <w:t xml:space="preserve"> i mí na Bealtaine 2023 agus an dara cruinniú idir Uachtarán na Comhairle Eorpaí agus Cinn Stáit na gcúig thír de chuid na hÁise Láir i mí an Mheithimh 2023; </w:t>
      </w:r>
      <w:r w:rsidR="00C008BA" w:rsidRPr="00C008BA">
        <w:t xml:space="preserve">á iarraidh go ndéanfaí obair leantach ar na cruinnithe ardleibhéil sin agus ar na dearbhuithe sin le gníomhaíochtaí nithiúla; á chur in iúl gur geal léi, sa chomhthéacs sin, go bhfuil an chéad chruinniú mullaigh idir AE agus an Áise Láir beartaithe don bhliain seo; á chur in iúl gur geal léi formhuiniú an </w:t>
      </w:r>
      <w:proofErr w:type="spellStart"/>
      <w:r w:rsidR="00C008BA" w:rsidRPr="00C008BA">
        <w:t>Treochláir</w:t>
      </w:r>
      <w:proofErr w:type="spellEnd"/>
      <w:r w:rsidR="00C008BA" w:rsidRPr="00C008BA">
        <w:t xml:space="preserve"> Chomhpháirtigh chun na Ceangail a Neartú idir AE agus an Áise Láir, atá ina </w:t>
      </w:r>
      <w:proofErr w:type="spellStart"/>
      <w:r w:rsidR="00C008BA" w:rsidRPr="00C008BA">
        <w:t>threoirphlean</w:t>
      </w:r>
      <w:proofErr w:type="spellEnd"/>
      <w:r w:rsidR="00C008BA" w:rsidRPr="00C008BA">
        <w:t xml:space="preserve"> straitéiseach chun an t-idirphlé agus an comhar a chur chun cinn i réimsí sonracha, lena n-áirítear athléimneacht chultúrtha, shóisialta agus eacnamaíoch a fhorbairt; </w:t>
      </w:r>
      <w:r w:rsidR="00F53932" w:rsidRPr="00E11EED">
        <w:t xml:space="preserve">ag tathant ar an gCoimisiún agus ar na Ballstáit an Comhaontú Comhpháirtíochta agus Comhair Feabhsaithe (CCCF) leis an </w:t>
      </w:r>
      <w:proofErr w:type="spellStart"/>
      <w:r w:rsidR="00F53932" w:rsidRPr="00E11EED">
        <w:t>gCirgeastáin</w:t>
      </w:r>
      <w:proofErr w:type="spellEnd"/>
      <w:r w:rsidR="00F53932" w:rsidRPr="00E11EED">
        <w:t xml:space="preserve"> a shíniú, bailchríoch a chur ar an obair ullmhúcháin i dtreo CCCF a shíniú leis an Úisbéiceastáin agus dul chun cinn tapa a dhéanamh sa chaibidlíocht atá ar siúl faoi láthair le haghaidh CCCF leis an Táidsíceastáin; </w:t>
      </w:r>
    </w:p>
    <w:p w14:paraId="1253CE9E" w14:textId="4E19BE5E" w:rsidR="00F53932" w:rsidRPr="00E11EED" w:rsidRDefault="006D404D" w:rsidP="00F53932">
      <w:pPr>
        <w:pStyle w:val="NormalHanging12a"/>
      </w:pPr>
      <w:r w:rsidRPr="00323A25">
        <w:t>103</w:t>
      </w:r>
      <w:r w:rsidR="00F53932" w:rsidRPr="00E11EED">
        <w:t>.</w:t>
      </w:r>
      <w:r w:rsidR="00F53932" w:rsidRPr="00E11EED">
        <w:tab/>
        <w:t xml:space="preserve">á mheabhrú gur soláthraithe móra amhábhar agus fuinnimh iad tíortha na hÁise Láir;  á chur in iúl go bhfuil sí den tuairim go bhfuil leas mór ag an Aontas i mborradh a chur faoin gConair Mheánach ní hamháin mar chrios eacnamaíoch réigiúnach, ach freisin </w:t>
      </w:r>
      <w:r w:rsidR="00F53932" w:rsidRPr="00E11EED">
        <w:lastRenderedPageBreak/>
        <w:t xml:space="preserve">mar mhalairt ar Dhroichead Talún Nua Eoráiseach, a théann trí chríoch na Rúise agus na </w:t>
      </w:r>
      <w:proofErr w:type="spellStart"/>
      <w:r w:rsidR="00F53932" w:rsidRPr="00E11EED">
        <w:t>Bealarúise</w:t>
      </w:r>
      <w:proofErr w:type="spellEnd"/>
      <w:r w:rsidR="00F53932" w:rsidRPr="00E11EED">
        <w:t xml:space="preserve"> atá faoi réir smachtbhannaí; á chur i bhfáth a thábhachtaí atá sé comhtháthú réigiúnach a chur chun cinn feadh na Conaire </w:t>
      </w:r>
      <w:proofErr w:type="spellStart"/>
      <w:r w:rsidR="00F53932" w:rsidRPr="00E11EED">
        <w:t>Meánaí</w:t>
      </w:r>
      <w:proofErr w:type="spellEnd"/>
      <w:r w:rsidR="00F53932" w:rsidRPr="00E11EED">
        <w:t xml:space="preserve">, agus freisin chun maoiniú a mhealladh do thionscadail bhonneagair faoin Tairseach Dhomhanda;  </w:t>
      </w:r>
    </w:p>
    <w:p w14:paraId="342A4869" w14:textId="4CA907F8" w:rsidR="00F53932" w:rsidRPr="00E11EED" w:rsidRDefault="006D404D" w:rsidP="00F53932">
      <w:pPr>
        <w:pStyle w:val="NormalHanging12a"/>
      </w:pPr>
      <w:r w:rsidRPr="00323A25">
        <w:t>104</w:t>
      </w:r>
      <w:r w:rsidR="00F53932" w:rsidRPr="00E11EED">
        <w:t>.</w:t>
      </w:r>
      <w:r w:rsidR="00F53932" w:rsidRPr="00E11EED">
        <w:tab/>
        <w:t xml:space="preserve">ag athdhearbhú a </w:t>
      </w:r>
      <w:proofErr w:type="spellStart"/>
      <w:r w:rsidR="00F53932" w:rsidRPr="00E11EED">
        <w:t>neamhaitheantais</w:t>
      </w:r>
      <w:proofErr w:type="spellEnd"/>
      <w:r w:rsidR="00F53932" w:rsidRPr="00E11EED">
        <w:t xml:space="preserve"> do Rialtas </w:t>
      </w:r>
      <w:r w:rsidR="00F53932" w:rsidRPr="000D5824">
        <w:rPr>
          <w:i/>
        </w:rPr>
        <w:t xml:space="preserve">de </w:t>
      </w:r>
      <w:proofErr w:type="spellStart"/>
      <w:r w:rsidR="00F53932" w:rsidRPr="000D5824">
        <w:rPr>
          <w:i/>
        </w:rPr>
        <w:t>facto</w:t>
      </w:r>
      <w:proofErr w:type="spellEnd"/>
      <w:r w:rsidR="00F53932" w:rsidRPr="00E11EED">
        <w:t xml:space="preserve"> na hAfganastáine; á chur in iúl gur cúis </w:t>
      </w:r>
      <w:proofErr w:type="spellStart"/>
      <w:r w:rsidR="00F53932" w:rsidRPr="00E11EED">
        <w:t>bhuartha</w:t>
      </w:r>
      <w:proofErr w:type="spellEnd"/>
      <w:r w:rsidR="00F53932" w:rsidRPr="00E11EED">
        <w:t xml:space="preserve"> di an staid uafásach eacnamaíoch agus </w:t>
      </w:r>
      <w:proofErr w:type="spellStart"/>
      <w:r w:rsidR="00F53932" w:rsidRPr="00E11EED">
        <w:t>dhaonnúil</w:t>
      </w:r>
      <w:proofErr w:type="spellEnd"/>
      <w:r w:rsidR="00F53932" w:rsidRPr="00E11EED">
        <w:t xml:space="preserve"> san Afganastáin, chomh maith leis an sárú ar chearta na mban agus na gcailíní sa tír; ag cáineadh an laghdaithe mhóir ar acmhainneacht an Chláir Dhomhanda Bia chun cúnamh bia a chur ar fáil do dhaonra na hAfganastáine agus á iarraidh go ndéanfadh an Coimisiún agus na Ballstáit a áirithiú go gcuirfear cabhair </w:t>
      </w:r>
      <w:proofErr w:type="spellStart"/>
      <w:r w:rsidR="00F53932" w:rsidRPr="00E11EED">
        <w:t>dhaonnúil</w:t>
      </w:r>
      <w:proofErr w:type="spellEnd"/>
      <w:r w:rsidR="00F53932" w:rsidRPr="00E11EED">
        <w:t xml:space="preserve"> chriticiúil ar fáil do dhaonra na hAfganastáine agus maoiniú forlíontach a áirithiú le haghaidh cabhair éigeandála; á iarraidh go ndéanfadh an Leas-Uachtarán/</w:t>
      </w:r>
      <w:proofErr w:type="spellStart"/>
      <w:r w:rsidR="00F53932" w:rsidRPr="00E11EED">
        <w:t>Ardionadaí</w:t>
      </w:r>
      <w:proofErr w:type="spellEnd"/>
      <w:r w:rsidR="00F53932" w:rsidRPr="00E11EED">
        <w:t xml:space="preserve"> an smaoineamh a ardú maidir le ceannairí </w:t>
      </w:r>
      <w:proofErr w:type="spellStart"/>
      <w:r w:rsidR="00F53932" w:rsidRPr="00E11EED">
        <w:t>Talaban</w:t>
      </w:r>
      <w:proofErr w:type="spellEnd"/>
      <w:r w:rsidR="00F53932" w:rsidRPr="00E11EED">
        <w:t xml:space="preserve"> a ionchúiseamh ag an gCúirt Choiriúil Idirnáisiúnta mar gheall ar a gcoireanna in aghaidh na mban agus na gcailíní; </w:t>
      </w:r>
    </w:p>
    <w:p w14:paraId="5528A2C9" w14:textId="0BA39D8C" w:rsidR="00F53932" w:rsidRPr="00E11EED" w:rsidRDefault="006D404D" w:rsidP="00F53932">
      <w:pPr>
        <w:pStyle w:val="NormalHanging12a"/>
      </w:pPr>
      <w:r w:rsidRPr="00323A25">
        <w:t>105</w:t>
      </w:r>
      <w:r w:rsidR="00F53932" w:rsidRPr="00E11EED">
        <w:t>.</w:t>
      </w:r>
      <w:r w:rsidR="00F53932" w:rsidRPr="00E11EED">
        <w:tab/>
        <w:t xml:space="preserve">ag tacú leis na cúig </w:t>
      </w:r>
      <w:proofErr w:type="spellStart"/>
      <w:r w:rsidR="00F53932" w:rsidRPr="00E11EED">
        <w:t>phríomhthagarmharc</w:t>
      </w:r>
      <w:proofErr w:type="spellEnd"/>
      <w:r w:rsidR="00F53932" w:rsidRPr="00E11EED">
        <w:t xml:space="preserve"> a ghlac an Chomhairle an 21 Meán Fómhair 2021 agus atá ina </w:t>
      </w:r>
      <w:proofErr w:type="spellStart"/>
      <w:r w:rsidR="00F53932" w:rsidRPr="00E11EED">
        <w:t>dtreoirphrionsabail</w:t>
      </w:r>
      <w:proofErr w:type="spellEnd"/>
      <w:r w:rsidR="00F53932" w:rsidRPr="00E11EED">
        <w:t xml:space="preserve"> don rannpháirtíocht a bheidh ann amach anseo leis an </w:t>
      </w:r>
      <w:proofErr w:type="spellStart"/>
      <w:r w:rsidR="00F53932" w:rsidRPr="00E11EED">
        <w:t>Talaban</w:t>
      </w:r>
      <w:proofErr w:type="spellEnd"/>
      <w:r w:rsidR="00F53932" w:rsidRPr="00E11EED">
        <w:t xml:space="preserve">, ach á chreidiúint go bhfuil gá le hiarracht mhór chun straitéis fhadtéarmach a shainiú chun aghaidh a thabhairt ar an éigeandáil maidir le cearta an duine agus ar an </w:t>
      </w:r>
      <w:proofErr w:type="spellStart"/>
      <w:r w:rsidR="00F53932" w:rsidRPr="00E11EED">
        <w:t>gcinedheighilt</w:t>
      </w:r>
      <w:proofErr w:type="spellEnd"/>
      <w:r w:rsidR="00F53932" w:rsidRPr="00E11EED">
        <w:t xml:space="preserve"> inscne atá ag tarlú san Afganastáin sa lá atá inniu ann; á chur i bhfáth nach féidir deireadh a chur le clár aslonnaithe an Aontais do dhaoine san Afganastáin a d’oibrigh do mhisin Eorpacha, a bhí ag brath ar chosaint Eorpach agus atá fós i ngarchontúirt, fad a fhanfaidh daoine a chomhlíonann na critéir sa tír; </w:t>
      </w:r>
    </w:p>
    <w:p w14:paraId="12F9CD2B" w14:textId="1EDFBF48" w:rsidR="00F53932" w:rsidRPr="00E11EED" w:rsidRDefault="006D404D" w:rsidP="00F53932">
      <w:pPr>
        <w:pStyle w:val="NormalHanging12a"/>
      </w:pPr>
      <w:r w:rsidRPr="00323A25">
        <w:t>106</w:t>
      </w:r>
      <w:r w:rsidR="00F53932" w:rsidRPr="00E11EED">
        <w:t>.</w:t>
      </w:r>
      <w:r w:rsidR="00F53932" w:rsidRPr="00E11EED">
        <w:tab/>
        <w:t xml:space="preserve">á chur in iúl gur saoth léi crosadh Chónaidhm na Rúise, i gcruinniú Chomhairle Slándála na Náisiún Aontaithe an 11 Iúil 2023, maidir le hathnuachan Rún 2672(2023) ó Chomhairle Slándála na Náisiún Aontaithe maidir le seachadadh trasteorann cúnaimh </w:t>
      </w:r>
      <w:proofErr w:type="spellStart"/>
      <w:r w:rsidR="00F53932" w:rsidRPr="00E11EED">
        <w:t>dhaonnúil</w:t>
      </w:r>
      <w:proofErr w:type="spellEnd"/>
      <w:r w:rsidR="00F53932" w:rsidRPr="00E11EED">
        <w:t xml:space="preserve"> do dhaoine in iarthuaisceart na Siria trí </w:t>
      </w:r>
      <w:proofErr w:type="spellStart"/>
      <w:r w:rsidR="00F53932" w:rsidRPr="00E11EED">
        <w:t>Bab</w:t>
      </w:r>
      <w:proofErr w:type="spellEnd"/>
      <w:r w:rsidR="00F53932" w:rsidRPr="00E11EED">
        <w:t xml:space="preserve"> </w:t>
      </w:r>
      <w:proofErr w:type="spellStart"/>
      <w:r w:rsidR="00F53932" w:rsidRPr="00E11EED">
        <w:t>al-Hawa</w:t>
      </w:r>
      <w:proofErr w:type="spellEnd"/>
      <w:r w:rsidR="00F53932" w:rsidRPr="00E11EED">
        <w:t xml:space="preserve">, lena gcuirtear níos mó ná ceithre mhilliún duine i mbaol atá ag brath ar chabhair </w:t>
      </w:r>
      <w:proofErr w:type="spellStart"/>
      <w:r w:rsidR="00F53932" w:rsidRPr="00E11EED">
        <w:t>dhaonnúil</w:t>
      </w:r>
      <w:proofErr w:type="spellEnd"/>
      <w:r w:rsidR="00F53932" w:rsidRPr="00E11EED">
        <w:t xml:space="preserve"> chun freastal ar a mbunriachtanais maidir le bia, leigheas agus soláthairtí ríthábhachtacha eile; ag tabhairt dá haire </w:t>
      </w:r>
      <w:proofErr w:type="spellStart"/>
      <w:r w:rsidR="00F53932" w:rsidRPr="00E11EED">
        <w:t>athimeascadh</w:t>
      </w:r>
      <w:proofErr w:type="spellEnd"/>
      <w:r w:rsidR="00F53932" w:rsidRPr="00E11EED">
        <w:t xml:space="preserve"> na Siria i Léig na nArabach; á mheas nach féidir normalú le réimeas reatha na Siria a dhéanamh agus á chur i bhfáth go bhfuil próiseas polaitiúil na Siria faoi sháinn; </w:t>
      </w:r>
    </w:p>
    <w:p w14:paraId="14409D6D" w14:textId="58CAC814" w:rsidR="00F53932" w:rsidRPr="00E11EED" w:rsidRDefault="006D404D" w:rsidP="00F53932">
      <w:pPr>
        <w:pStyle w:val="NormalHanging12a"/>
      </w:pPr>
      <w:r w:rsidRPr="00323A25">
        <w:t>107</w:t>
      </w:r>
      <w:r w:rsidR="00F53932" w:rsidRPr="00E11EED">
        <w:t>.</w:t>
      </w:r>
      <w:r w:rsidR="00F53932" w:rsidRPr="00E11EED">
        <w:tab/>
        <w:t xml:space="preserve">á athdhearbhú gur leas ríthábhachtach Eorpach é réigiún </w:t>
      </w:r>
      <w:proofErr w:type="spellStart"/>
      <w:r w:rsidR="00F53932" w:rsidRPr="00E11EED">
        <w:t>Ind</w:t>
      </w:r>
      <w:proofErr w:type="spellEnd"/>
      <w:r w:rsidR="00F53932" w:rsidRPr="00E11EED">
        <w:t xml:space="preserve">-Chiúin-Aigéanach a bheith síochánta, saor, nasctha, oscailte, cobhsaí agus bunaithe ar rialacha; á chur in iúl gur cúis </w:t>
      </w:r>
      <w:proofErr w:type="spellStart"/>
      <w:r w:rsidR="00F53932" w:rsidRPr="00E11EED">
        <w:t>bhuartha</w:t>
      </w:r>
      <w:proofErr w:type="spellEnd"/>
      <w:r w:rsidR="00F53932" w:rsidRPr="00E11EED">
        <w:t xml:space="preserve"> di go bhfuil an iomaíocht mhór cumhachta ag cur paraiméadair i bhfeidhm maidir le cumas an Aontais an t-</w:t>
      </w:r>
      <w:proofErr w:type="spellStart"/>
      <w:r w:rsidR="00F53932" w:rsidRPr="00E11EED">
        <w:t>iltaobhachas</w:t>
      </w:r>
      <w:proofErr w:type="spellEnd"/>
      <w:r w:rsidR="00F53932" w:rsidRPr="00E11EED">
        <w:t xml:space="preserve"> a chur chun cinn sa réigiún; á chur i bhfios, sa chomhthéacs sin, go bhfuil an Cruinniú idir an Áise agus an Eoraip fós faoi shrian mar gheall ar an teannas </w:t>
      </w:r>
      <w:proofErr w:type="spellStart"/>
      <w:r w:rsidR="00F53932" w:rsidRPr="00E11EED">
        <w:t>geopholaitiúil</w:t>
      </w:r>
      <w:proofErr w:type="spellEnd"/>
      <w:r w:rsidR="00F53932" w:rsidRPr="00E11EED">
        <w:t xml:space="preserve"> leis an Rúis; á aithint go ndearna an Leas-Uachtarán/</w:t>
      </w:r>
      <w:proofErr w:type="spellStart"/>
      <w:r w:rsidR="00F53932" w:rsidRPr="00E11EED">
        <w:t>Ardionadaí</w:t>
      </w:r>
      <w:proofErr w:type="spellEnd"/>
      <w:r w:rsidR="00F53932" w:rsidRPr="00E11EED">
        <w:t xml:space="preserve"> iarrachtaí dul i dteagmháil leis an réigiún, mar a léirítear </w:t>
      </w:r>
      <w:r w:rsidR="00C008BA" w:rsidRPr="00C008BA">
        <w:t xml:space="preserve">le heagrú an tríú </w:t>
      </w:r>
      <w:r w:rsidR="00F53932" w:rsidRPr="00E11EED">
        <w:t xml:space="preserve">Fóram Aireachta </w:t>
      </w:r>
      <w:r w:rsidR="00C008BA" w:rsidRPr="00323A25">
        <w:t xml:space="preserve">idir </w:t>
      </w:r>
      <w:r w:rsidR="00F53932" w:rsidRPr="00E11EED">
        <w:t>AE</w:t>
      </w:r>
      <w:r w:rsidR="00C008BA" w:rsidRPr="00323A25">
        <w:t xml:space="preserve"> agus </w:t>
      </w:r>
      <w:r w:rsidR="00F53932" w:rsidRPr="00E11EED">
        <w:t xml:space="preserve">an </w:t>
      </w:r>
      <w:r w:rsidR="00C008BA" w:rsidRPr="00323A25">
        <w:t>t-</w:t>
      </w:r>
      <w:r w:rsidR="00F53932" w:rsidRPr="00E11EED">
        <w:t>Aigé</w:t>
      </w:r>
      <w:r w:rsidR="00C008BA" w:rsidRPr="00323A25">
        <w:t>a</w:t>
      </w:r>
      <w:r w:rsidR="00F53932" w:rsidRPr="00E11EED">
        <w:t xml:space="preserve">n Ciúin an </w:t>
      </w:r>
      <w:r w:rsidR="00C008BA" w:rsidRPr="00323A25">
        <w:t xml:space="preserve">2 Feabhra 2024 </w:t>
      </w:r>
      <w:r w:rsidR="00F53932" w:rsidRPr="00E11EED">
        <w:t>agus rannpháirtíocht an Leas-Uachtaráin/</w:t>
      </w:r>
      <w:proofErr w:type="spellStart"/>
      <w:r w:rsidR="00F53932" w:rsidRPr="00E11EED">
        <w:t>Ardionadaí</w:t>
      </w:r>
      <w:proofErr w:type="spellEnd"/>
      <w:r w:rsidR="00F53932" w:rsidRPr="00E11EED">
        <w:t xml:space="preserve"> i bhFóram Réigiúnach Chomhlachas Náisiúin na hÁise Thoir Theas (ASEAN) an 14 Iúil 2023; á iarraidh go dtacódh an tAontas go gníomhach leis an bhFóram Aireachta um Chomhar sa réigiún </w:t>
      </w:r>
      <w:proofErr w:type="spellStart"/>
      <w:r w:rsidR="00F53932" w:rsidRPr="00E11EED">
        <w:t>Ind</w:t>
      </w:r>
      <w:proofErr w:type="spellEnd"/>
      <w:r w:rsidR="00F53932" w:rsidRPr="00E11EED">
        <w:t xml:space="preserve">-Chiúin-Aigéanach mar imeacht bliantúil; </w:t>
      </w:r>
    </w:p>
    <w:p w14:paraId="0DE417EC" w14:textId="766A9422" w:rsidR="00F53932" w:rsidRPr="00E11EED" w:rsidRDefault="006D404D" w:rsidP="00F53932">
      <w:pPr>
        <w:pStyle w:val="NormalHanging12a"/>
      </w:pPr>
      <w:r w:rsidRPr="00323A25">
        <w:t>108</w:t>
      </w:r>
      <w:r w:rsidR="00F53932" w:rsidRPr="00E11EED">
        <w:t>.</w:t>
      </w:r>
      <w:r w:rsidR="00F53932" w:rsidRPr="00E11EED">
        <w:tab/>
        <w:t xml:space="preserve">ag spreagadh naisc </w:t>
      </w:r>
      <w:proofErr w:type="spellStart"/>
      <w:r w:rsidR="00F53932" w:rsidRPr="00E11EED">
        <w:t>pholaitiúla</w:t>
      </w:r>
      <w:proofErr w:type="spellEnd"/>
      <w:r w:rsidR="00F53932" w:rsidRPr="00E11EED">
        <w:t xml:space="preserve"> níos dlúithe le comhpháirtithe atá ar aon intinn leo, i gcomhréir le straitéis an Aontais maidir le comhar sa réigiún </w:t>
      </w:r>
      <w:proofErr w:type="spellStart"/>
      <w:r w:rsidR="00F53932" w:rsidRPr="00E11EED">
        <w:t>Ind</w:t>
      </w:r>
      <w:proofErr w:type="spellEnd"/>
      <w:r w:rsidR="00F53932" w:rsidRPr="00E11EED">
        <w:t xml:space="preserve">-Chiúin-Aigéanach, go háirithe leis an tSeapáin, le Poblacht na Cóiré, leis an Astráil, leis an Nua-Shéalainn, </w:t>
      </w:r>
      <w:r w:rsidR="00F53932" w:rsidRPr="00E11EED">
        <w:lastRenderedPageBreak/>
        <w:t xml:space="preserve">leis an Téaváin agus le Ballstáit ASEAN, lena n-áirítear maidir le slándáil </w:t>
      </w:r>
      <w:proofErr w:type="spellStart"/>
      <w:r w:rsidR="00F53932" w:rsidRPr="00E11EED">
        <w:t>mhuirí</w:t>
      </w:r>
      <w:proofErr w:type="spellEnd"/>
      <w:r w:rsidR="00F53932" w:rsidRPr="00E11EED">
        <w:t xml:space="preserve">, </w:t>
      </w:r>
      <w:proofErr w:type="spellStart"/>
      <w:r w:rsidR="00F53932" w:rsidRPr="00E11EED">
        <w:t>neamhleathadh</w:t>
      </w:r>
      <w:proofErr w:type="spellEnd"/>
      <w:r w:rsidR="00F53932" w:rsidRPr="00E11EED">
        <w:t xml:space="preserve"> agus athléimneacht i leith bagairtí hibrideacha; á chur in iúl gur geal léi iarrachtaí SEGS i bhfothú </w:t>
      </w:r>
      <w:proofErr w:type="spellStart"/>
      <w:r w:rsidR="00F53932" w:rsidRPr="00E11EED">
        <w:t>acmhainneachta</w:t>
      </w:r>
      <w:proofErr w:type="spellEnd"/>
      <w:r w:rsidR="00F53932" w:rsidRPr="00E11EED">
        <w:t xml:space="preserve"> sa réigiún </w:t>
      </w:r>
      <w:proofErr w:type="spellStart"/>
      <w:r w:rsidR="00F53932" w:rsidRPr="00E11EED">
        <w:t>Ind</w:t>
      </w:r>
      <w:proofErr w:type="spellEnd"/>
      <w:r w:rsidR="00F53932" w:rsidRPr="00E11EED">
        <w:t xml:space="preserve">-Chiúin-Aigéanach a bhfuil sé mar aidhm leo athléimneacht a chruthú i gcoinne ionramháil agus cur isteach eachtrach ar fhaisnéis; á thabhairt chun suntais gur gá feabhas a chur ar an gcaidreamh idir daoine lenár gcomhpháirtithe, go háirithe malartuithe óige agus comhar sibhialta agus meithleacha machnaimh; á chur i bhfios go láidir go bhfuil sé ríthábhachtach do leasanna an Aontais agus a Bhallstát an tsíocháin, an chobhsaíocht agus saoirse na loingseoireachta sa réigiún </w:t>
      </w:r>
      <w:proofErr w:type="spellStart"/>
      <w:r w:rsidR="00F53932" w:rsidRPr="00E11EED">
        <w:t>Ind</w:t>
      </w:r>
      <w:proofErr w:type="spellEnd"/>
      <w:r w:rsidR="00F53932" w:rsidRPr="00E11EED">
        <w:t>-Chiúin Aigéanach a chaomhnú;</w:t>
      </w:r>
    </w:p>
    <w:p w14:paraId="02766A7E" w14:textId="4E176CB4" w:rsidR="00F53932" w:rsidRPr="00E11EED" w:rsidRDefault="006D404D" w:rsidP="00F53932">
      <w:pPr>
        <w:pStyle w:val="NormalHanging12a"/>
      </w:pPr>
      <w:r w:rsidRPr="00323A25">
        <w:t>109</w:t>
      </w:r>
      <w:r w:rsidR="00F53932" w:rsidRPr="00E11EED">
        <w:t>.</w:t>
      </w:r>
      <w:r w:rsidR="00F53932" w:rsidRPr="00E11EED">
        <w:tab/>
        <w:t xml:space="preserve">á iarraidh go ndéanfadh </w:t>
      </w:r>
      <w:r w:rsidR="005959C8" w:rsidRPr="005959C8">
        <w:t>DPDC</w:t>
      </w:r>
      <w:r w:rsidR="00C008BA" w:rsidRPr="00323A25">
        <w:t xml:space="preserve"> </w:t>
      </w:r>
      <w:r w:rsidR="00F53932" w:rsidRPr="00E11EED">
        <w:t xml:space="preserve">a cuid arm </w:t>
      </w:r>
      <w:proofErr w:type="spellStart"/>
      <w:r w:rsidR="00F53932" w:rsidRPr="00E11EED">
        <w:t>ollscriosta</w:t>
      </w:r>
      <w:proofErr w:type="spellEnd"/>
      <w:r w:rsidR="00F53932" w:rsidRPr="00E11EED">
        <w:t xml:space="preserve"> agus a cláir diúracán balaistíoch a thréigean ar bhealach iomlán, infhíoraithe agus do-aisiompaithe; á chur in iúl gur saoth léi, sna téarmaí is láidre is féidir, na coireanna leanúnacha i gcoinne an </w:t>
      </w:r>
      <w:proofErr w:type="spellStart"/>
      <w:r w:rsidR="00F53932" w:rsidRPr="00E11EED">
        <w:t>chine</w:t>
      </w:r>
      <w:proofErr w:type="spellEnd"/>
      <w:r w:rsidR="00F53932" w:rsidRPr="00E11EED">
        <w:t xml:space="preserve"> dhaonna agus ag tathant ar údaráis na tíre tabhairt faoi phróiseas athchóirithe ina ndéanfar cearta uile an duine a urramú agus a chosaint; á chur i bhfáth a </w:t>
      </w:r>
      <w:proofErr w:type="spellStart"/>
      <w:r w:rsidR="00F53932" w:rsidRPr="00E11EED">
        <w:t>phráinní</w:t>
      </w:r>
      <w:proofErr w:type="spellEnd"/>
      <w:r w:rsidR="00F53932" w:rsidRPr="00E11EED">
        <w:t xml:space="preserve"> atá sé go gcuirfeadh an tAontas agus an comhphobal idirnáisiúnta cosc ar chomhar míleata agus ar </w:t>
      </w:r>
      <w:proofErr w:type="spellStart"/>
      <w:r w:rsidR="00F53932" w:rsidRPr="00E11EED">
        <w:t>mhalartuithe</w:t>
      </w:r>
      <w:proofErr w:type="spellEnd"/>
      <w:r w:rsidR="00F53932" w:rsidRPr="00E11EED">
        <w:t xml:space="preserve"> arm idir an Rúis agus </w:t>
      </w:r>
      <w:r w:rsidR="005959C8" w:rsidRPr="005959C8">
        <w:t>DPDC</w:t>
      </w:r>
      <w:r w:rsidR="00F53932" w:rsidRPr="00E11EED">
        <w:t xml:space="preserve">; </w:t>
      </w:r>
    </w:p>
    <w:p w14:paraId="13E00844" w14:textId="32A657F9" w:rsidR="00F53932" w:rsidRPr="00E11EED" w:rsidRDefault="00F53932" w:rsidP="00F53932">
      <w:pPr>
        <w:pStyle w:val="NormalHanging12a"/>
      </w:pPr>
      <w:r w:rsidRPr="00E11EED">
        <w:t>1</w:t>
      </w:r>
      <w:r w:rsidR="006D404D" w:rsidRPr="00323A25">
        <w:t>10</w:t>
      </w:r>
      <w:r w:rsidRPr="00E11EED">
        <w:t>.</w:t>
      </w:r>
      <w:r w:rsidRPr="00E11EED">
        <w:tab/>
        <w:t xml:space="preserve">á thabhairt dá haire gur neartaigh dúshláin </w:t>
      </w:r>
      <w:proofErr w:type="spellStart"/>
      <w:r w:rsidRPr="00E11EED">
        <w:t>gheopholaitiúla</w:t>
      </w:r>
      <w:proofErr w:type="spellEnd"/>
      <w:r w:rsidRPr="00E11EED">
        <w:t xml:space="preserve"> leas comhroinnte </w:t>
      </w:r>
      <w:r w:rsidR="00C008BA" w:rsidRPr="00323A25">
        <w:t xml:space="preserve">na </w:t>
      </w:r>
      <w:proofErr w:type="spellStart"/>
      <w:r w:rsidR="00C008BA" w:rsidRPr="00323A25">
        <w:t>hIndia</w:t>
      </w:r>
      <w:proofErr w:type="spellEnd"/>
      <w:r w:rsidR="00C008BA" w:rsidRPr="00323A25">
        <w:t xml:space="preserve"> agus </w:t>
      </w:r>
      <w:r w:rsidRPr="00E11EED">
        <w:t xml:space="preserve">an Aontais maidir le slándáil, rathúnas agus forbairt inbhuanaithe a áirithiú; </w:t>
      </w:r>
      <w:r w:rsidR="00C008BA" w:rsidRPr="00C008BA">
        <w:t xml:space="preserve">ag cur béim ar chur chun feidhme iomlán Straitéis 2018 an Aontais maidir leis an India agus </w:t>
      </w:r>
      <w:proofErr w:type="spellStart"/>
      <w:r w:rsidR="00C008BA" w:rsidRPr="00C008BA">
        <w:t>Treochlár</w:t>
      </w:r>
      <w:proofErr w:type="spellEnd"/>
      <w:r w:rsidR="00C008BA" w:rsidRPr="00C008BA">
        <w:t xml:space="preserve"> AE-an India go dtí 2025, i ndlúthchomhar le gníomhaíochtaí na mBallstát féin chun dul i dteagmháil go gníomhach leis an India; </w:t>
      </w:r>
      <w:r w:rsidRPr="00E11EED">
        <w:t xml:space="preserve">á chur in iúl gur geal léi gur cruthaíodh an Chomhairle Trádála agus Teicneolaíochta idir an tAontas agus an India; </w:t>
      </w:r>
      <w:r w:rsidR="00C008BA" w:rsidRPr="00C008BA">
        <w:t xml:space="preserve">ag spreagadh dhoimhniú an chaidrimh idir an India agus AE mar chomhpháirtithe straitéiseacha; </w:t>
      </w:r>
      <w:r w:rsidRPr="00E11EED">
        <w:t>á iarraidh</w:t>
      </w:r>
      <w:r w:rsidR="00C008BA" w:rsidRPr="00C008BA">
        <w:t xml:space="preserve">, sa chomhthéacs sin, go gcloífear leis an tiomantas d’idirphlé rialta il-leibhéil agus do chruinnithe mullaigh il-leibhéil rialta </w:t>
      </w:r>
      <w:r w:rsidRPr="00E11EED">
        <w:t xml:space="preserve">chun an caidreamh déthaobhach a choinneáil mar thosaíocht ar an gclár oibre; </w:t>
      </w:r>
      <w:r w:rsidR="005024AF" w:rsidRPr="005024AF">
        <w:t xml:space="preserve">ag spreagadh, ina theannta sin, idirphlé idirpharlaiminteach níos struchtúrtha idir Parlaimint na hEorpa agus a </w:t>
      </w:r>
      <w:proofErr w:type="spellStart"/>
      <w:r w:rsidR="005024AF" w:rsidRPr="005024AF">
        <w:t>contrapháirt</w:t>
      </w:r>
      <w:proofErr w:type="spellEnd"/>
      <w:r w:rsidR="005024AF" w:rsidRPr="005024AF">
        <w:t xml:space="preserve"> Indiach; á chreidiúint go gcabhródh idirphlé den sórt sin le comhordú seasamh agus tionscnamh i bhfóraim iltaobhacha, go háirithe na Náisiúin Aontaithe, an Eagraíocht Dhomhanda Trádála agus G20</w:t>
      </w:r>
      <w:r w:rsidR="005024AF" w:rsidRPr="00323A25">
        <w:t xml:space="preserve">; </w:t>
      </w:r>
      <w:r w:rsidRPr="00E11EED">
        <w:t xml:space="preserve">á thabhairt chun suntais a thábhachtaí atá sé an chaibidlíocht maidir le comhaontú saorthrádála idir an tAontas agus an India a thabhairt chun críche go rathúil, agus </w:t>
      </w:r>
      <w:proofErr w:type="spellStart"/>
      <w:r w:rsidRPr="00E11EED">
        <w:t>íogaireachtaí</w:t>
      </w:r>
      <w:proofErr w:type="spellEnd"/>
      <w:r w:rsidRPr="00E11EED">
        <w:t xml:space="preserve"> ar an dá thaobh á gcur san áireamh; á chur in iúl go bhfuil súil aici go ndéanfaidh an India a seasamh maidir le hionradh na Rúise ar an Úcráin a ailíniú le seasamh an chomhphobail </w:t>
      </w:r>
      <w:proofErr w:type="spellStart"/>
      <w:r w:rsidRPr="00E11EED">
        <w:t>thrasatlantaigh</w:t>
      </w:r>
      <w:proofErr w:type="spellEnd"/>
      <w:r w:rsidRPr="00E11EED">
        <w:t xml:space="preserve"> agus á iarraidh go ndéanfadh an Comhairle agus an Leas-Uachtarán/</w:t>
      </w:r>
      <w:proofErr w:type="spellStart"/>
      <w:r w:rsidRPr="00E11EED">
        <w:t>Ardionadaí</w:t>
      </w:r>
      <w:proofErr w:type="spellEnd"/>
      <w:r w:rsidRPr="00E11EED">
        <w:t xml:space="preserve"> iarrachtaí taidhleoireachta i ndáil leis sin;</w:t>
      </w:r>
      <w:r w:rsidR="005024AF" w:rsidRPr="00323A25">
        <w:t xml:space="preserve"> </w:t>
      </w:r>
      <w:r w:rsidR="005024AF" w:rsidRPr="005024AF">
        <w:t xml:space="preserve">á mheabhrú, sa chomhthéacs sin, gur cheart go mbeadh aon doimhniú ar an gcomhpháirtíocht bunaithe ar luachanna na saoirse, an daonlathais, an iolrachais, an smachta reachta, an chomhionannais, na </w:t>
      </w:r>
      <w:proofErr w:type="spellStart"/>
      <w:r w:rsidR="005024AF" w:rsidRPr="005024AF">
        <w:t>hurraime</w:t>
      </w:r>
      <w:proofErr w:type="spellEnd"/>
      <w:r w:rsidR="005024AF" w:rsidRPr="005024AF">
        <w:t xml:space="preserve"> do chearta an duine, na forbartha inbhuanaithe agus ar </w:t>
      </w:r>
      <w:proofErr w:type="spellStart"/>
      <w:r w:rsidR="005024AF" w:rsidRPr="005024AF">
        <w:t>thiomantas</w:t>
      </w:r>
      <w:proofErr w:type="spellEnd"/>
      <w:r w:rsidR="005024AF" w:rsidRPr="005024AF">
        <w:t xml:space="preserve"> d’ord domhanda cuimsitheach </w:t>
      </w:r>
      <w:proofErr w:type="spellStart"/>
      <w:r w:rsidR="005024AF" w:rsidRPr="005024AF">
        <w:t>riailbhunaithe</w:t>
      </w:r>
      <w:proofErr w:type="spellEnd"/>
      <w:r w:rsidR="005024AF" w:rsidRPr="005024AF">
        <w:t xml:space="preserve"> a chur chun cinn;</w:t>
      </w:r>
    </w:p>
    <w:p w14:paraId="14A9DDCB" w14:textId="67C2248B" w:rsidR="00F53932" w:rsidRPr="00E11EED" w:rsidRDefault="006D404D" w:rsidP="00F53932">
      <w:pPr>
        <w:pStyle w:val="NormalHanging12a"/>
      </w:pPr>
      <w:r w:rsidRPr="00323A25">
        <w:t>111</w:t>
      </w:r>
      <w:r w:rsidR="00F53932" w:rsidRPr="00E11EED">
        <w:t>.</w:t>
      </w:r>
      <w:r w:rsidR="00F53932" w:rsidRPr="00E11EED">
        <w:tab/>
        <w:t xml:space="preserve">á chur in iúl gur cúis mhór </w:t>
      </w:r>
      <w:proofErr w:type="spellStart"/>
      <w:r w:rsidR="00F53932" w:rsidRPr="00E11EED">
        <w:t>bhuartha</w:t>
      </w:r>
      <w:proofErr w:type="spellEnd"/>
      <w:r w:rsidR="00F53932" w:rsidRPr="00E11EED">
        <w:t xml:space="preserve"> di na hathruithe is déanaí ar staidiúir intíre agus mhíleata na Síne ón 20ú Comhdháil Náisiúnta de Pháirtí Cumannach na Síne; á mheas go bhfuil </w:t>
      </w:r>
      <w:proofErr w:type="spellStart"/>
      <w:r w:rsidR="00F53932" w:rsidRPr="00E11EED">
        <w:t>teanntásacht</w:t>
      </w:r>
      <w:proofErr w:type="spellEnd"/>
      <w:r w:rsidR="00F53932" w:rsidRPr="00E11EED">
        <w:t xml:space="preserve"> mhéadaitheach na Síne, i bpáirt trí bheartas </w:t>
      </w:r>
      <w:proofErr w:type="spellStart"/>
      <w:r w:rsidR="00F53932" w:rsidRPr="00E11EED">
        <w:t>comhéigin</w:t>
      </w:r>
      <w:proofErr w:type="spellEnd"/>
      <w:r w:rsidR="00F53932" w:rsidRPr="00E11EED">
        <w:t xml:space="preserve"> eacnamaíoch, fós ar cheann de </w:t>
      </w:r>
      <w:proofErr w:type="spellStart"/>
      <w:r w:rsidR="00F53932" w:rsidRPr="00E11EED">
        <w:t>phríomhdhúshláin</w:t>
      </w:r>
      <w:proofErr w:type="spellEnd"/>
      <w:r w:rsidR="00F53932" w:rsidRPr="00E11EED">
        <w:t xml:space="preserve"> </w:t>
      </w:r>
      <w:proofErr w:type="spellStart"/>
      <w:r w:rsidR="00F53932" w:rsidRPr="00E11EED">
        <w:t>gheopholaitiúla</w:t>
      </w:r>
      <w:proofErr w:type="spellEnd"/>
      <w:r w:rsidR="00F53932" w:rsidRPr="00E11EED">
        <w:t xml:space="preserve"> an 21ú haois; á chur in iúl go bhfuil sí den tuairim go léiríonn an tSín go bhfuil sé de rún aici, agus, níos mó ná riamh, an chumhacht eacnamaíoch, taidhleoireachta, mhíleata agus theicneolaíoch araon aici, chun an t-ord idirnáisiúnta </w:t>
      </w:r>
      <w:proofErr w:type="spellStart"/>
      <w:r w:rsidR="00F53932" w:rsidRPr="00E11EED">
        <w:t>riailbhunaithe</w:t>
      </w:r>
      <w:proofErr w:type="spellEnd"/>
      <w:r w:rsidR="00F53932" w:rsidRPr="00E11EED">
        <w:t xml:space="preserve"> a chlaonadh; á áitiú go n-éilíonn sé sin freagairt iltoiseach trína gcoimeádann an tAontas a rannpháirtíocht </w:t>
      </w:r>
      <w:proofErr w:type="spellStart"/>
      <w:r w:rsidR="00F53932" w:rsidRPr="00E11EED">
        <w:t>roghnaitheach</w:t>
      </w:r>
      <w:proofErr w:type="spellEnd"/>
      <w:r w:rsidR="00F53932" w:rsidRPr="00E11EED">
        <w:t xml:space="preserve"> </w:t>
      </w:r>
      <w:r w:rsidR="00F53932" w:rsidRPr="00E11EED">
        <w:lastRenderedPageBreak/>
        <w:t xml:space="preserve">leis an tSín maidir le roinnt príomh-shaincheisteanna agus ag an am céanna an riosca a bhaineann lena chaidreamh a laghdú trí spleáchas eacnamaíoch in earnálacha criticiúla a laghdú níos mó, i gcomhréir le straitéis slándála eacnamaíche an Aontais; tugann sí dá haire go bhfuil sé ag éirí níos deacra dul i ngleic go substaintiúil leis an tSín mar gheall ar na gnéithe iomaíochta agus na hiomaíochta </w:t>
      </w:r>
      <w:proofErr w:type="spellStart"/>
      <w:r w:rsidR="00F53932" w:rsidRPr="00E11EED">
        <w:t>córasaí</w:t>
      </w:r>
      <w:proofErr w:type="spellEnd"/>
      <w:r w:rsidR="00F53932" w:rsidRPr="00E11EED">
        <w:t xml:space="preserve"> níos suntasaí; á chur i bhfáth go bhfuil an tSín fós tábhachtach in go leor réimsí beartais, lena n-áirítear an t-athrú aeráide; ag tabhairt rabhaidh go bhféadfadh fás leanúnach na comhpháirtíochta straitéisí </w:t>
      </w:r>
      <w:proofErr w:type="spellStart"/>
      <w:r w:rsidR="00F53932" w:rsidRPr="00E11EED">
        <w:t>Sino</w:t>
      </w:r>
      <w:proofErr w:type="spellEnd"/>
      <w:r w:rsidR="00F53932" w:rsidRPr="00E11EED">
        <w:t>-Rúiseach, lena n-áirítear i réimsí na teicneolaíochta agus aistrithe cumais mhíleata</w:t>
      </w:r>
      <w:r w:rsidR="005024AF" w:rsidRPr="00323A25">
        <w:t xml:space="preserve"> </w:t>
      </w:r>
      <w:r w:rsidR="005024AF" w:rsidRPr="005024AF">
        <w:t>agus comhar sa réigiún Artach</w:t>
      </w:r>
      <w:r w:rsidR="00F53932" w:rsidRPr="00E11EED">
        <w:t xml:space="preserve">, cur le cumas na Síne comhéigniú a dhéanamh ar chomhpháirtithe an Aontais san Áise agus ar fud an domhain; ag athdhearbhú a </w:t>
      </w:r>
      <w:proofErr w:type="spellStart"/>
      <w:r w:rsidR="00F53932" w:rsidRPr="00E11EED">
        <w:t>hiarrata</w:t>
      </w:r>
      <w:proofErr w:type="spellEnd"/>
      <w:r w:rsidR="00F53932" w:rsidRPr="00E11EED">
        <w:t xml:space="preserve"> ar straitéis níos teanntásaí idir an tAontas agus an tSín lena múnlaítear an caidreamh leis an tSín ar mhaithe le leas an Aontais agus lena gcuirtear san áireamh go hiomlán na dúshláin a eascraíonn as an méadú atá ag teacht ar an tSín mar ghníomhaí domhanda; </w:t>
      </w:r>
    </w:p>
    <w:p w14:paraId="53AE6AFE" w14:textId="1E00C722" w:rsidR="00F53932" w:rsidRPr="00E11EED" w:rsidRDefault="006D404D" w:rsidP="00F53932">
      <w:pPr>
        <w:pStyle w:val="NormalHanging12a"/>
      </w:pPr>
      <w:r w:rsidRPr="00323A25">
        <w:t>112</w:t>
      </w:r>
      <w:r w:rsidR="00F53932" w:rsidRPr="00E11EED">
        <w:t>.</w:t>
      </w:r>
      <w:r w:rsidR="00F53932" w:rsidRPr="00E11EED">
        <w:tab/>
        <w:t xml:space="preserve">ag cáineadh gníomhartha cogaíochta hibridí, amhail </w:t>
      </w:r>
      <w:proofErr w:type="spellStart"/>
      <w:r w:rsidR="00F53932" w:rsidRPr="00E11EED">
        <w:t>cibirionsaithe</w:t>
      </w:r>
      <w:proofErr w:type="spellEnd"/>
      <w:r w:rsidR="00F53932" w:rsidRPr="00E11EED">
        <w:t xml:space="preserve">, feachtais </w:t>
      </w:r>
      <w:proofErr w:type="spellStart"/>
      <w:r w:rsidR="00F53932" w:rsidRPr="00E11EED">
        <w:t>bhréagaisnéise</w:t>
      </w:r>
      <w:proofErr w:type="spellEnd"/>
      <w:r w:rsidR="00F53932" w:rsidRPr="00E11EED">
        <w:t xml:space="preserve"> agus faireachas nó spiaireacht ar shaoránaigh na Síne laistigh den Aontas; ag tathant ar an tSín deireadh a chur láithreach leis na gníomhartha mailíseacha sin agus lena cúbláil faisnéise agus lena cur isteach ar thoghcháin agus á iarraidh go ndéanfadh an Coimisiún agus na Ballstáit tionscnaimh a bhaineann le trasnaíocht eachtrach ar na próisis dhaonlathacha uile san Aontas, lena n-áirítear </w:t>
      </w:r>
      <w:proofErr w:type="spellStart"/>
      <w:r w:rsidR="00F53932" w:rsidRPr="00E11EED">
        <w:t>bréagaisnéis</w:t>
      </w:r>
      <w:proofErr w:type="spellEnd"/>
      <w:r w:rsidR="00F53932" w:rsidRPr="00E11EED">
        <w:t xml:space="preserve">, a chur chun feidhme, mar ábhar práinne, mar a mhol an Pharlaimint; ag cáineadh na smachtbhannaí i gcoinne Feisirí de Pharlaimint na hEorpa (agus i gcoinne eintitis eile de chuid an Aontais) agus i gcoinne </w:t>
      </w:r>
      <w:proofErr w:type="spellStart"/>
      <w:r w:rsidR="00F53932" w:rsidRPr="00E11EED">
        <w:t>parlaimintí</w:t>
      </w:r>
      <w:proofErr w:type="spellEnd"/>
      <w:r w:rsidR="00F53932" w:rsidRPr="00E11EED">
        <w:t xml:space="preserve"> náisiúnta</w:t>
      </w:r>
      <w:r w:rsidR="005024AF" w:rsidRPr="00323A25">
        <w:t>,</w:t>
      </w:r>
      <w:r w:rsidR="00F53932" w:rsidRPr="00E11EED">
        <w:t xml:space="preserve"> </w:t>
      </w:r>
      <w:r w:rsidR="005024AF" w:rsidRPr="005024AF">
        <w:t xml:space="preserve">meithleacha Eorpacha agus taighdeoirí </w:t>
      </w:r>
      <w:r w:rsidR="00F53932" w:rsidRPr="00E11EED">
        <w:t xml:space="preserve">agus á iarraidh go gcuirfí deireadh leo láithreach agus gan choinníoll;  </w:t>
      </w:r>
    </w:p>
    <w:p w14:paraId="654B7F98" w14:textId="38CBC0A3" w:rsidR="00F53932" w:rsidRPr="00E11EED" w:rsidRDefault="006D404D" w:rsidP="00F53932">
      <w:pPr>
        <w:pStyle w:val="NormalHanging12a"/>
      </w:pPr>
      <w:r w:rsidRPr="00323A25">
        <w:t>113</w:t>
      </w:r>
      <w:r w:rsidR="00F53932" w:rsidRPr="00E11EED">
        <w:t>.</w:t>
      </w:r>
      <w:r w:rsidR="00F53932" w:rsidRPr="00E11EED">
        <w:tab/>
        <w:t xml:space="preserve">ag cáineadh chóras saothair </w:t>
      </w:r>
      <w:proofErr w:type="spellStart"/>
      <w:r w:rsidR="00F53932" w:rsidRPr="00E11EED">
        <w:t>éigeantais</w:t>
      </w:r>
      <w:proofErr w:type="spellEnd"/>
      <w:r w:rsidR="00F53932" w:rsidRPr="00E11EED">
        <w:t xml:space="preserve"> faoi stiúir rialtas na Síne agus a </w:t>
      </w:r>
      <w:proofErr w:type="spellStart"/>
      <w:r w:rsidR="00F53932" w:rsidRPr="00E11EED">
        <w:t>sháruithe</w:t>
      </w:r>
      <w:proofErr w:type="spellEnd"/>
      <w:r w:rsidR="00F53932" w:rsidRPr="00E11EED">
        <w:t xml:space="preserve"> ar chearta an duine, a dúirt Oifig Ard-Choimisinéir na Náisiún Aontaithe um Chearta an Duine go bhféadfaidís a bheith ina gcoireanna in aghaidh an </w:t>
      </w:r>
      <w:proofErr w:type="spellStart"/>
      <w:r w:rsidR="00F53932" w:rsidRPr="00E11EED">
        <w:t>chine</w:t>
      </w:r>
      <w:proofErr w:type="spellEnd"/>
      <w:r w:rsidR="00F53932" w:rsidRPr="00E11EED">
        <w:t xml:space="preserve"> dhaonna lena n-áirítear ardriosca </w:t>
      </w:r>
      <w:proofErr w:type="spellStart"/>
      <w:r w:rsidR="00F53932" w:rsidRPr="00E11EED">
        <w:t>cinedhíothaithe</w:t>
      </w:r>
      <w:proofErr w:type="spellEnd"/>
      <w:r w:rsidR="00F53932" w:rsidRPr="00E11EED">
        <w:t xml:space="preserve"> in </w:t>
      </w:r>
      <w:proofErr w:type="spellStart"/>
      <w:r w:rsidR="00F53932" w:rsidRPr="00E11EED">
        <w:t>Xinjiang</w:t>
      </w:r>
      <w:proofErr w:type="spellEnd"/>
      <w:r w:rsidR="00F53932" w:rsidRPr="00E11EED">
        <w:t xml:space="preserve"> agus coireanna in aghaidh na </w:t>
      </w:r>
      <w:proofErr w:type="spellStart"/>
      <w:r w:rsidR="00F53932" w:rsidRPr="00E11EED">
        <w:t>daonnachta</w:t>
      </w:r>
      <w:proofErr w:type="spellEnd"/>
      <w:r w:rsidR="00F53932" w:rsidRPr="00E11EED">
        <w:t xml:space="preserve"> sa Tibéid agus san </w:t>
      </w:r>
      <w:proofErr w:type="spellStart"/>
      <w:r w:rsidR="00F53932" w:rsidRPr="00E11EED">
        <w:t>Ion</w:t>
      </w:r>
      <w:proofErr w:type="spellEnd"/>
      <w:r w:rsidR="00F53932" w:rsidRPr="00E11EED">
        <w:t xml:space="preserve">-Mhongóil, chomh maith leis na beartais leatromacha i gcoinne mionlaigh eitneacha eile; á mheabhrú go bhfuil beartas 'Aon tSín amháin’ an Aontais fós ina bhunchloch den chaidreamh idir an tAontas agus an tSín; </w:t>
      </w:r>
      <w:r w:rsidR="005024AF" w:rsidRPr="005024AF">
        <w:t>á athdhearbhú go gcáineann sí sárú na Síne ar a gealltanais idirnáisiúnta, sáruithe na Síne ar na Dearbhuithe Comhpháirteacha idir an tSín agus an Bhreatain agus an Phortaingéil, an Cúnant Idirnáisiúnta ar Chearta Sibhialta agus Polaitiúla,</w:t>
      </w:r>
      <w:r w:rsidR="005024AF" w:rsidRPr="00323A25">
        <w:t xml:space="preserve"> an </w:t>
      </w:r>
      <w:r w:rsidR="00F53932" w:rsidRPr="00E11EED">
        <w:t xml:space="preserve">prionsabal ‘tír amháin, dhá chóras’ </w:t>
      </w:r>
      <w:r w:rsidR="005024AF" w:rsidRPr="005024AF">
        <w:t xml:space="preserve">agus Dlí Bunúsach </w:t>
      </w:r>
      <w:proofErr w:type="spellStart"/>
      <w:r w:rsidR="00F53932" w:rsidRPr="00E11EED">
        <w:t>Hong</w:t>
      </w:r>
      <w:proofErr w:type="spellEnd"/>
      <w:r w:rsidR="00F53932" w:rsidRPr="00E11EED">
        <w:t xml:space="preserve"> </w:t>
      </w:r>
      <w:proofErr w:type="spellStart"/>
      <w:r w:rsidR="00F53932" w:rsidRPr="00E11EED">
        <w:t>Cong</w:t>
      </w:r>
      <w:proofErr w:type="spellEnd"/>
      <w:r w:rsidR="005024AF" w:rsidRPr="00323A25">
        <w:t xml:space="preserve"> chomh maith leis an gcniogbheartaíocht ar neamhspleáchas agus ar fhigiúirí freasúra an réigiúin riaracháin speisialta</w:t>
      </w:r>
      <w:r w:rsidR="00F53932" w:rsidRPr="00E11EED">
        <w:t xml:space="preserve">, lena n-áirítear </w:t>
      </w:r>
      <w:r w:rsidR="005024AF" w:rsidRPr="005024AF">
        <w:t>daoine den tsochaí shibhialta agus a mbaill teaghlaigh</w:t>
      </w:r>
      <w:r w:rsidR="00F53932" w:rsidRPr="00E11EED">
        <w:t xml:space="preserve">; á iarraidh go ndéanfadh an Coimisiún measúnú ar stádas uathrialach </w:t>
      </w:r>
      <w:proofErr w:type="spellStart"/>
      <w:r w:rsidR="00F53932" w:rsidRPr="00E11EED">
        <w:t>Hong</w:t>
      </w:r>
      <w:proofErr w:type="spellEnd"/>
      <w:r w:rsidR="00F53932" w:rsidRPr="00E11EED">
        <w:t xml:space="preserve"> </w:t>
      </w:r>
      <w:proofErr w:type="spellStart"/>
      <w:r w:rsidR="00F53932" w:rsidRPr="00E11EED">
        <w:t>Cong</w:t>
      </w:r>
      <w:proofErr w:type="spellEnd"/>
      <w:r w:rsidR="00F53932" w:rsidRPr="00E11EED">
        <w:t xml:space="preserve"> </w:t>
      </w:r>
      <w:r w:rsidR="005024AF" w:rsidRPr="00323A25">
        <w:t xml:space="preserve">agus Macao </w:t>
      </w:r>
      <w:r w:rsidR="00F53932" w:rsidRPr="00E11EED">
        <w:t xml:space="preserve">i bhfianaise </w:t>
      </w:r>
      <w:proofErr w:type="spellStart"/>
      <w:r w:rsidR="00F53932" w:rsidRPr="00E11EED">
        <w:t>sháruithe</w:t>
      </w:r>
      <w:proofErr w:type="spellEnd"/>
      <w:r w:rsidR="00F53932" w:rsidRPr="00E11EED">
        <w:t xml:space="preserve"> na Síne ar na Dearbhuithe Comhpháirteacha na Síne - na Breataine agus na Síne - na Portaingéile agus i bhfianaise na </w:t>
      </w:r>
      <w:proofErr w:type="spellStart"/>
      <w:r w:rsidR="00F53932" w:rsidRPr="00E11EED">
        <w:t>cniogbheartaíochta</w:t>
      </w:r>
      <w:proofErr w:type="spellEnd"/>
      <w:r w:rsidR="00F53932" w:rsidRPr="00E11EED">
        <w:t xml:space="preserve"> ar neamhspleáchas </w:t>
      </w:r>
      <w:proofErr w:type="spellStart"/>
      <w:r w:rsidR="00F53932" w:rsidRPr="00E11EED">
        <w:t>Hong</w:t>
      </w:r>
      <w:proofErr w:type="spellEnd"/>
      <w:r w:rsidR="00F53932" w:rsidRPr="00E11EED">
        <w:t xml:space="preserve"> </w:t>
      </w:r>
      <w:proofErr w:type="spellStart"/>
      <w:r w:rsidR="00F53932" w:rsidRPr="00E11EED">
        <w:t>Cong</w:t>
      </w:r>
      <w:proofErr w:type="spellEnd"/>
      <w:r w:rsidR="00F53932" w:rsidRPr="00E11EED">
        <w:t xml:space="preserve">; </w:t>
      </w:r>
    </w:p>
    <w:p w14:paraId="1C6AC496" w14:textId="7BA9EC87" w:rsidR="00F53932" w:rsidRPr="00E11EED" w:rsidRDefault="006D404D" w:rsidP="00F53932">
      <w:pPr>
        <w:pStyle w:val="NormalHanging12a"/>
      </w:pPr>
      <w:r w:rsidRPr="00323A25">
        <w:t>114</w:t>
      </w:r>
      <w:r w:rsidR="00F53932" w:rsidRPr="00E11EED">
        <w:t>.</w:t>
      </w:r>
      <w:r w:rsidR="00F53932" w:rsidRPr="00E11EED">
        <w:tab/>
        <w:t xml:space="preserve">á chur i bhfáth gur gá cur chuige aontaithe Eorpach a áirithiú nuair a úsáideann an tSín a giaráil eacnamaíoch chun lucht cáinte a cuid sáruithe ar chearta an duine a chur ina thost; ag tathant ar an tSín aon sáruithe ar chearta an duine agus ar an dlí idirnáisiúnta a imscrúdú agus a chosc; á mheabhrú go bhfuil freagracht speisialta ar an tSín, mar chomhalta buan de Chomhairle Slándála na Náisiún Aontaithe, maidir le Dearbhú </w:t>
      </w:r>
      <w:proofErr w:type="spellStart"/>
      <w:r w:rsidR="00F53932" w:rsidRPr="00E11EED">
        <w:t>Uilechoiteann</w:t>
      </w:r>
      <w:proofErr w:type="spellEnd"/>
      <w:r w:rsidR="00F53932" w:rsidRPr="00E11EED">
        <w:t xml:space="preserve"> Chearta an Duine; á chur in iúl gur cúis </w:t>
      </w:r>
      <w:proofErr w:type="spellStart"/>
      <w:r w:rsidR="00F53932" w:rsidRPr="00E11EED">
        <w:t>bhuartha</w:t>
      </w:r>
      <w:proofErr w:type="spellEnd"/>
      <w:r w:rsidR="00F53932" w:rsidRPr="00E11EED">
        <w:t xml:space="preserve"> di staid na gCríostaithe agus na mionlach reiligiúnach eile, lena n-áirítear a saoirse adhartha sa tSín, ós rud é go bhfuil géarleanúint leanúnach á dhéanamh orthu; </w:t>
      </w:r>
    </w:p>
    <w:p w14:paraId="47046437" w14:textId="40E3E38A" w:rsidR="00F53932" w:rsidRPr="00E11EED" w:rsidRDefault="006D404D" w:rsidP="00F53932">
      <w:pPr>
        <w:pStyle w:val="NormalHanging12a"/>
      </w:pPr>
      <w:r w:rsidRPr="00323A25">
        <w:lastRenderedPageBreak/>
        <w:t>115</w:t>
      </w:r>
      <w:r w:rsidR="00F53932" w:rsidRPr="00E11EED">
        <w:t>.</w:t>
      </w:r>
      <w:r w:rsidR="00F53932" w:rsidRPr="00E11EED">
        <w:tab/>
        <w:t xml:space="preserve">ag cáineadh treocht mhéadaitheach na cos ar bolg trasnáisiúnta atá á dhéanamh ag an tSín agus á iarraidh ar na Ballstáit sin de chuid an Aontais nach ndearna amhlaidh go fóill a gconarthaí eiseachadta leis an tSín agus </w:t>
      </w:r>
      <w:proofErr w:type="spellStart"/>
      <w:r w:rsidR="00F53932" w:rsidRPr="00E11EED">
        <w:t>Hong</w:t>
      </w:r>
      <w:proofErr w:type="spellEnd"/>
      <w:r w:rsidR="00F53932" w:rsidRPr="00E11EED">
        <w:t xml:space="preserve"> </w:t>
      </w:r>
      <w:proofErr w:type="spellStart"/>
      <w:r w:rsidR="00F53932" w:rsidRPr="00E11EED">
        <w:t>Cong</w:t>
      </w:r>
      <w:proofErr w:type="spellEnd"/>
      <w:r w:rsidR="00F53932" w:rsidRPr="00E11EED">
        <w:t xml:space="preserve"> a chur ar fionraí agus ‘stáisiúin phóilíneachta’ neamhdhleathacha uile na Síne atá fós ann a dhúnadh ar a gcríocha; </w:t>
      </w:r>
      <w:r w:rsidR="005024AF" w:rsidRPr="005024AF">
        <w:t xml:space="preserve">á chur in iúl gur cúis </w:t>
      </w:r>
      <w:proofErr w:type="spellStart"/>
      <w:r w:rsidR="005024AF" w:rsidRPr="005024AF">
        <w:t>bhuartha</w:t>
      </w:r>
      <w:proofErr w:type="spellEnd"/>
      <w:r w:rsidR="005024AF" w:rsidRPr="005024AF">
        <w:t xml:space="preserve"> di an comhaontú maidir le ‘comhar i bhforfheidhmiú an dlí agus patróil </w:t>
      </w:r>
      <w:proofErr w:type="spellStart"/>
      <w:r w:rsidR="005024AF" w:rsidRPr="005024AF">
        <w:t>chomhpháirteacha</w:t>
      </w:r>
      <w:proofErr w:type="spellEnd"/>
      <w:r w:rsidR="005024AF" w:rsidRPr="005024AF">
        <w:t xml:space="preserve"> a neartú’ a shínigh Aireacht Slándála Poiblí na Síne agus Aireacht Gnóthaí Baile na </w:t>
      </w:r>
      <w:proofErr w:type="spellStart"/>
      <w:r w:rsidR="005024AF" w:rsidRPr="005024AF">
        <w:t>hUngáire</w:t>
      </w:r>
      <w:proofErr w:type="spellEnd"/>
      <w:r w:rsidR="005024AF" w:rsidRPr="005024AF">
        <w:t xml:space="preserve"> an 16 Feabhra 2024; á iarraidh ar Rialtas na </w:t>
      </w:r>
      <w:proofErr w:type="spellStart"/>
      <w:r w:rsidR="005024AF" w:rsidRPr="005024AF">
        <w:t>hUngáire</w:t>
      </w:r>
      <w:proofErr w:type="spellEnd"/>
      <w:r w:rsidR="005024AF" w:rsidRPr="005024AF">
        <w:t xml:space="preserve"> sonraí uile an chomhaontaithe agus na n-éifeachtaí díobhálacha a d’fhéadfadh a bheith aige ar shlándáil agus ar cheannasacht choiteann an Aontais Eorpaigh a nochtadh láithreach agus go hiomlán; </w:t>
      </w:r>
      <w:r w:rsidR="00F53932" w:rsidRPr="00E11EED">
        <w:t xml:space="preserve">á iarraidh go ndéanfadh SEGS </w:t>
      </w:r>
      <w:proofErr w:type="spellStart"/>
      <w:r w:rsidR="00F53932" w:rsidRPr="00E11EED">
        <w:t>dlúthfhaireachán</w:t>
      </w:r>
      <w:proofErr w:type="spellEnd"/>
      <w:r w:rsidR="00F53932" w:rsidRPr="00E11EED">
        <w:t xml:space="preserve"> ar thrialacha na bpríosúnach polaitiúil in </w:t>
      </w:r>
      <w:proofErr w:type="spellStart"/>
      <w:r w:rsidR="00F53932" w:rsidRPr="00E11EED">
        <w:t>Hong</w:t>
      </w:r>
      <w:proofErr w:type="spellEnd"/>
      <w:r w:rsidR="00F53932" w:rsidRPr="00E11EED">
        <w:t xml:space="preserve"> </w:t>
      </w:r>
      <w:proofErr w:type="spellStart"/>
      <w:r w:rsidR="00F53932" w:rsidRPr="00E11EED">
        <w:t>Cong</w:t>
      </w:r>
      <w:proofErr w:type="spellEnd"/>
      <w:r w:rsidR="00F53932" w:rsidRPr="00E11EED">
        <w:t xml:space="preserve"> agus a iarraidh go scaoilfí saor na príosúnaigh </w:t>
      </w:r>
      <w:proofErr w:type="spellStart"/>
      <w:r w:rsidR="00F53932" w:rsidRPr="00E11EED">
        <w:t>pholaitiúla</w:t>
      </w:r>
      <w:proofErr w:type="spellEnd"/>
      <w:r w:rsidR="00F53932" w:rsidRPr="00E11EED">
        <w:t xml:space="preserve"> sin, lena n-áirítear bunaitheoir </w:t>
      </w:r>
      <w:proofErr w:type="spellStart"/>
      <w:r w:rsidR="00F53932" w:rsidRPr="00E11EED">
        <w:t>Apple</w:t>
      </w:r>
      <w:proofErr w:type="spellEnd"/>
      <w:r w:rsidR="00F53932" w:rsidRPr="00E11EED">
        <w:t xml:space="preserve"> </w:t>
      </w:r>
      <w:proofErr w:type="spellStart"/>
      <w:r w:rsidR="00F53932" w:rsidRPr="00E11EED">
        <w:t>Daily</w:t>
      </w:r>
      <w:proofErr w:type="spellEnd"/>
      <w:r w:rsidR="00F53932" w:rsidRPr="00E11EED">
        <w:t xml:space="preserve">, </w:t>
      </w:r>
      <w:proofErr w:type="spellStart"/>
      <w:r w:rsidR="00F53932" w:rsidRPr="00E11EED">
        <w:t>Jimmy</w:t>
      </w:r>
      <w:proofErr w:type="spellEnd"/>
      <w:r w:rsidR="00F53932" w:rsidRPr="00E11EED">
        <w:t xml:space="preserve"> </w:t>
      </w:r>
      <w:proofErr w:type="spellStart"/>
      <w:r w:rsidR="00F53932" w:rsidRPr="00E11EED">
        <w:t>Lai</w:t>
      </w:r>
      <w:proofErr w:type="spellEnd"/>
      <w:r w:rsidR="00F53932" w:rsidRPr="00E11EED">
        <w:t xml:space="preserve">; </w:t>
      </w:r>
    </w:p>
    <w:p w14:paraId="0E8574E4" w14:textId="7F056717" w:rsidR="00F53932" w:rsidRPr="00E11EED" w:rsidRDefault="006D404D" w:rsidP="00F53932">
      <w:pPr>
        <w:pStyle w:val="NormalHanging12a"/>
      </w:pPr>
      <w:r w:rsidRPr="00323A25">
        <w:t>116</w:t>
      </w:r>
      <w:r w:rsidR="00F53932" w:rsidRPr="00E11EED">
        <w:t>.</w:t>
      </w:r>
      <w:r w:rsidR="00F53932" w:rsidRPr="00E11EED">
        <w:tab/>
        <w:t xml:space="preserve">á thabhairt dá haire go raibh an cruinniú mullaigh is déanaí de chuid BRICS ar siúl in </w:t>
      </w:r>
      <w:proofErr w:type="spellStart"/>
      <w:r w:rsidR="00F53932" w:rsidRPr="00E11EED">
        <w:t>Johannesburg</w:t>
      </w:r>
      <w:proofErr w:type="spellEnd"/>
      <w:r w:rsidR="00F53932" w:rsidRPr="00E11EED">
        <w:t xml:space="preserve"> i mí Lúnasa 2023</w:t>
      </w:r>
      <w:r w:rsidRPr="00323A25">
        <w:t>,</w:t>
      </w:r>
      <w:r w:rsidR="00F53932" w:rsidRPr="00E11EED">
        <w:t xml:space="preserve"> cuspóirí geopholaitiúla na Síne maidir le BRICS</w:t>
      </w:r>
      <w:r w:rsidR="005024AF" w:rsidRPr="00323A25">
        <w:t xml:space="preserve"> </w:t>
      </w:r>
      <w:r w:rsidR="005024AF" w:rsidRPr="005024AF">
        <w:t xml:space="preserve">agus </w:t>
      </w:r>
      <w:proofErr w:type="spellStart"/>
      <w:r w:rsidR="005024AF" w:rsidRPr="005024AF">
        <w:t>insintí</w:t>
      </w:r>
      <w:proofErr w:type="spellEnd"/>
      <w:r w:rsidR="005024AF" w:rsidRPr="005024AF">
        <w:t xml:space="preserve"> na Síne i gcomhthéacs a Tionscnamh Forbartha Domhanda, a Tionscnamh Slándála Domhanda agus a Ti</w:t>
      </w:r>
      <w:r>
        <w:t>onscnamh Sibhialtachta Domhanda</w:t>
      </w:r>
      <w:r w:rsidR="00F53932" w:rsidRPr="00E11EED">
        <w:t xml:space="preserve">; á thabhairt chun suntais gur gá don Aontas agus dá Bhallstáit an t-idirphlé agus an comhar a mhéadú le roinnt comhaltaí de BRICS+ chun cur i gcoinne </w:t>
      </w:r>
      <w:r w:rsidR="005024AF" w:rsidRPr="005024AF">
        <w:t xml:space="preserve">ghníomhaíochtaí mailíseacha na Rúise agus </w:t>
      </w:r>
      <w:r w:rsidR="00F53932" w:rsidRPr="00E11EED">
        <w:t xml:space="preserve">thionchar domhanda na Síne atá ag dul i méid; </w:t>
      </w:r>
    </w:p>
    <w:p w14:paraId="30E1F950" w14:textId="0D50E282" w:rsidR="00F53932" w:rsidRPr="00E11EED" w:rsidRDefault="006D404D" w:rsidP="00F53932">
      <w:pPr>
        <w:pStyle w:val="NormalHanging12a"/>
      </w:pPr>
      <w:r w:rsidRPr="00323A25">
        <w:t>117</w:t>
      </w:r>
      <w:r w:rsidR="00F53932" w:rsidRPr="00E11EED">
        <w:t>.</w:t>
      </w:r>
      <w:r w:rsidR="00F53932" w:rsidRPr="00E11EED">
        <w:tab/>
        <w:t xml:space="preserve">ag tathant ar an Aontas agus ar an tSín dlús a chur leis an idirphlé agus leis an dlúthchomhar sa chomhrac i gcoinne na hiascaireachta </w:t>
      </w:r>
      <w:proofErr w:type="spellStart"/>
      <w:r w:rsidR="00F53932" w:rsidRPr="00E11EED">
        <w:t>neamhdhleathaí</w:t>
      </w:r>
      <w:proofErr w:type="spellEnd"/>
      <w:r w:rsidR="00F53932" w:rsidRPr="00E11EED">
        <w:t xml:space="preserve">, </w:t>
      </w:r>
      <w:proofErr w:type="spellStart"/>
      <w:r w:rsidR="00F53932" w:rsidRPr="00E11EED">
        <w:t>neamhthuairiscithe</w:t>
      </w:r>
      <w:proofErr w:type="spellEnd"/>
      <w:r w:rsidR="00F53932" w:rsidRPr="00E11EED">
        <w:t xml:space="preserve"> agus </w:t>
      </w:r>
      <w:proofErr w:type="spellStart"/>
      <w:r w:rsidR="00F53932" w:rsidRPr="00E11EED">
        <w:t>neamhrialáilte</w:t>
      </w:r>
      <w:proofErr w:type="spellEnd"/>
      <w:r w:rsidR="00F53932" w:rsidRPr="00E11EED">
        <w:t xml:space="preserve">, agus, ar bhonn níos ginearálta, maidir le húsáid inbhuanaithe acmhainní bitheolaíocha </w:t>
      </w:r>
      <w:proofErr w:type="spellStart"/>
      <w:r w:rsidR="00F53932" w:rsidRPr="00E11EED">
        <w:t>muirí</w:t>
      </w:r>
      <w:proofErr w:type="spellEnd"/>
      <w:r w:rsidR="00F53932" w:rsidRPr="00E11EED">
        <w:t xml:space="preserve"> agus rialachas na n-aigéan; á iarraidh go ndéanfadh an tAontas an comhar leis an Ríocht Aontaithe, leis na Stáit Aontaithe, leis an tSeapáin agus le </w:t>
      </w:r>
      <w:proofErr w:type="spellStart"/>
      <w:r w:rsidR="00F53932" w:rsidRPr="00E11EED">
        <w:t>príomhghníomhaithe</w:t>
      </w:r>
      <w:proofErr w:type="spellEnd"/>
      <w:r w:rsidR="00F53932" w:rsidRPr="00E11EED">
        <w:t xml:space="preserve"> eile sa bheartas aigéin agus iascaigh a neartú, agus a uirlisí taidhleoireachta á n-úsáid aige chun an tSín a spreagadh chun dul chun cinn a dhéanamh maidir leis na hathchóirithe is gá ar a creat rialachais iascaigh; </w:t>
      </w:r>
    </w:p>
    <w:p w14:paraId="68264B86" w14:textId="730E4BB2" w:rsidR="00F53932" w:rsidRPr="00E11EED" w:rsidRDefault="006D404D" w:rsidP="00F53932">
      <w:pPr>
        <w:pStyle w:val="NormalHanging12a"/>
      </w:pPr>
      <w:r w:rsidRPr="00323A25">
        <w:t>118</w:t>
      </w:r>
      <w:r w:rsidR="00F53932" w:rsidRPr="00E11EED">
        <w:t>.</w:t>
      </w:r>
      <w:r w:rsidR="00F53932" w:rsidRPr="00E11EED">
        <w:tab/>
        <w:t xml:space="preserve">ag cáineadh go láidir briogadh míleata leanúnach na Síne i gcoinne na </w:t>
      </w:r>
      <w:proofErr w:type="spellStart"/>
      <w:r w:rsidR="00F53932" w:rsidRPr="00E11EED">
        <w:t>Téaváine</w:t>
      </w:r>
      <w:proofErr w:type="spellEnd"/>
      <w:r w:rsidR="00F53932" w:rsidRPr="00E11EED">
        <w:t xml:space="preserve"> agus ag athdhearbhú go ndiúltaíonn sí go láidir d’aon athrú aontaobhach ar an </w:t>
      </w:r>
      <w:proofErr w:type="spellStart"/>
      <w:r w:rsidR="00F53932" w:rsidRPr="000D5824">
        <w:rPr>
          <w:i/>
        </w:rPr>
        <w:t>status</w:t>
      </w:r>
      <w:proofErr w:type="spellEnd"/>
      <w:r w:rsidR="00F53932" w:rsidRPr="000D5824">
        <w:rPr>
          <w:i/>
        </w:rPr>
        <w:t xml:space="preserve"> </w:t>
      </w:r>
      <w:proofErr w:type="spellStart"/>
      <w:r w:rsidR="00F53932" w:rsidRPr="000D5824">
        <w:rPr>
          <w:i/>
        </w:rPr>
        <w:t>quo</w:t>
      </w:r>
      <w:proofErr w:type="spellEnd"/>
      <w:r w:rsidR="00F53932" w:rsidRPr="00E11EED">
        <w:t xml:space="preserve"> i gCaolas na </w:t>
      </w:r>
      <w:proofErr w:type="spellStart"/>
      <w:r w:rsidR="00F53932" w:rsidRPr="00E11EED">
        <w:t>Téaváine</w:t>
      </w:r>
      <w:proofErr w:type="spellEnd"/>
      <w:r w:rsidR="005024AF" w:rsidRPr="00323A25">
        <w:t xml:space="preserve">, </w:t>
      </w:r>
      <w:r w:rsidR="005024AF" w:rsidRPr="005024AF">
        <w:t xml:space="preserve">rud a chuireann cobhsaíocht réigiúnach i mbaol; á iarraidh ar AE agus ar a Bhallstáit a áirithiú, trí chomharthaíocht shoiléir agus chomhsheasmhach, nach féidir glacadh le haon iarracht an </w:t>
      </w:r>
      <w:proofErr w:type="spellStart"/>
      <w:r w:rsidR="005024AF" w:rsidRPr="005024AF">
        <w:t>status</w:t>
      </w:r>
      <w:proofErr w:type="spellEnd"/>
      <w:r w:rsidR="005024AF" w:rsidRPr="005024AF">
        <w:t xml:space="preserve"> </w:t>
      </w:r>
      <w:proofErr w:type="spellStart"/>
      <w:r w:rsidR="005024AF" w:rsidRPr="005024AF">
        <w:t>quo</w:t>
      </w:r>
      <w:proofErr w:type="spellEnd"/>
      <w:r w:rsidR="005024AF" w:rsidRPr="005024AF">
        <w:t xml:space="preserve"> i gCaolas na </w:t>
      </w:r>
      <w:proofErr w:type="spellStart"/>
      <w:r w:rsidR="005024AF" w:rsidRPr="005024AF">
        <w:t>Téaváine</w:t>
      </w:r>
      <w:proofErr w:type="spellEnd"/>
      <w:r w:rsidR="005024AF" w:rsidRPr="005024AF">
        <w:t xml:space="preserve"> a athrú go haontaobhach, go háirithe trí bhíthin </w:t>
      </w:r>
      <w:proofErr w:type="spellStart"/>
      <w:r w:rsidR="005024AF" w:rsidRPr="005024AF">
        <w:t>fornirt</w:t>
      </w:r>
      <w:proofErr w:type="spellEnd"/>
      <w:r w:rsidR="005024AF" w:rsidRPr="005024AF">
        <w:t xml:space="preserve"> nó </w:t>
      </w:r>
      <w:proofErr w:type="spellStart"/>
      <w:r w:rsidR="005024AF" w:rsidRPr="005024AF">
        <w:t>comhéigin</w:t>
      </w:r>
      <w:proofErr w:type="spellEnd"/>
      <w:r w:rsidR="005024AF" w:rsidRPr="005024AF">
        <w:t>, agus go m</w:t>
      </w:r>
      <w:r>
        <w:t>beidh costais arda ag baint léi</w:t>
      </w:r>
      <w:r w:rsidR="00F53932" w:rsidRPr="00E11EED">
        <w:t xml:space="preserve">; á thabhairt chun suntais nach bhfuil aon bhunús ag éilimh </w:t>
      </w:r>
      <w:proofErr w:type="spellStart"/>
      <w:r w:rsidR="00F53932" w:rsidRPr="00E11EED">
        <w:t>chríochacha</w:t>
      </w:r>
      <w:proofErr w:type="spellEnd"/>
      <w:r w:rsidR="00F53932" w:rsidRPr="00E11EED">
        <w:t xml:space="preserve"> na Síne sa dlí idirnáisiúnta; á </w:t>
      </w:r>
      <w:proofErr w:type="spellStart"/>
      <w:r w:rsidR="00F53932" w:rsidRPr="00E11EED">
        <w:t>cháineadh</w:t>
      </w:r>
      <w:proofErr w:type="spellEnd"/>
      <w:r w:rsidR="00F53932" w:rsidRPr="00E11EED">
        <w:t xml:space="preserve">, thairis sin, go bhfuil bac á chur ag an tSín ar rannpháirtíocht na </w:t>
      </w:r>
      <w:proofErr w:type="spellStart"/>
      <w:r w:rsidR="00F53932" w:rsidRPr="00E11EED">
        <w:t>Téaváine</w:t>
      </w:r>
      <w:proofErr w:type="spellEnd"/>
      <w:r w:rsidR="00F53932" w:rsidRPr="00E11EED">
        <w:t xml:space="preserve"> in eagraíochtaí iltaobhacha; á iarraidh go dtacódh an Coimisiún agus na Ballstáit le rannpháirtíocht fhóinteach na </w:t>
      </w:r>
      <w:proofErr w:type="spellStart"/>
      <w:r w:rsidR="00F53932" w:rsidRPr="00E11EED">
        <w:t>Téaváine</w:t>
      </w:r>
      <w:proofErr w:type="spellEnd"/>
      <w:r w:rsidR="00F53932" w:rsidRPr="00E11EED">
        <w:t xml:space="preserve"> in eagraíochtaí idirnáisiúnta ábhartha amhail EDS, an Eagraíocht Eitlíochta Sibhialta Idirnáisiúnta agus Creat-Choinbhinsiún na Náisiún Aontaithe ar an Athrú Aeráide; á athdhearbhú gur príomh-chomhpháirtí de chuid an Aontais í an Téaváin agus gur comhghuaillí daonlathach í sa réigiún </w:t>
      </w:r>
      <w:proofErr w:type="spellStart"/>
      <w:r w:rsidR="00F53932" w:rsidRPr="00E11EED">
        <w:t>Ind</w:t>
      </w:r>
      <w:proofErr w:type="spellEnd"/>
      <w:r w:rsidR="00F53932" w:rsidRPr="00E11EED">
        <w:t xml:space="preserve">-Chiúin-Aigéanach; á aithint a thábhachtaí atá an Téaváin maidir le slabhraí soláthair domhanda a dhaingniú, go háirithe san earnáil ardteicneolaíochta, agus ag tathant ar an Aontas agus ar a Bhallstáit páirt a ghlacadh i gcomhar níos dlúithe leis an Téaváin; á chur in iúl gur geal léi na cuairteanna ar an Téaváin, ó 2021 i leith, ag </w:t>
      </w:r>
      <w:proofErr w:type="spellStart"/>
      <w:r w:rsidR="00F53932" w:rsidRPr="00E11EED">
        <w:t>toscaireachtaí</w:t>
      </w:r>
      <w:proofErr w:type="spellEnd"/>
      <w:r w:rsidR="00F53932" w:rsidRPr="00E11EED">
        <w:t xml:space="preserve"> oifigiúla as a chéile ó choistí na Parlaiminte agus </w:t>
      </w:r>
      <w:r w:rsidR="005024AF" w:rsidRPr="005024AF">
        <w:t xml:space="preserve">ag spreagadh tuilleadh malartuithe idir AE agus an Téaváin; </w:t>
      </w:r>
      <w:r w:rsidR="00F53932" w:rsidRPr="00E11EED">
        <w:t xml:space="preserve">á iarraidh go ndéanfadh an Coimisiún bearta ullmhúcháin a sheoladh, gan mhoill, le haghaidh </w:t>
      </w:r>
      <w:proofErr w:type="spellStart"/>
      <w:r w:rsidR="00F53932" w:rsidRPr="00E11EED">
        <w:lastRenderedPageBreak/>
        <w:t>caibidlíochtaí</w:t>
      </w:r>
      <w:proofErr w:type="spellEnd"/>
      <w:r w:rsidR="00F53932" w:rsidRPr="00E11EED">
        <w:t xml:space="preserve"> maidir le comhaontú déthaobhach infheistíochta leis an Téaváin; </w:t>
      </w:r>
    </w:p>
    <w:p w14:paraId="202C4F3D" w14:textId="067AEDE5" w:rsidR="00F53932" w:rsidRPr="00E11EED" w:rsidRDefault="006D404D" w:rsidP="00F53932">
      <w:pPr>
        <w:pStyle w:val="NormalHanging12a"/>
      </w:pPr>
      <w:r w:rsidRPr="00323A25">
        <w:t>119</w:t>
      </w:r>
      <w:r w:rsidR="00F53932" w:rsidRPr="00E11EED">
        <w:t>.</w:t>
      </w:r>
      <w:r w:rsidR="00F53932" w:rsidRPr="00E11EED">
        <w:tab/>
        <w:t>ag cáineadh ráitis Uachtarán na Síne nach dtréigfidh an tSín riamh an ceart chun fórsa a úsáid i ndáil leis an Téaváin</w:t>
      </w:r>
      <w:r w:rsidR="005024AF" w:rsidRPr="00323A25">
        <w:t xml:space="preserve"> </w:t>
      </w:r>
      <w:r w:rsidR="005024AF" w:rsidRPr="005024AF">
        <w:t xml:space="preserve">agus á mholadh do cheannaireacht na Síne a bheith cúramach agus srianta a chur orthu tar éis thoghcháin uachtaránachta agus pharlaiminteacha na </w:t>
      </w:r>
      <w:proofErr w:type="spellStart"/>
      <w:r w:rsidR="005024AF" w:rsidRPr="005024AF">
        <w:t>Téaváine</w:t>
      </w:r>
      <w:proofErr w:type="spellEnd"/>
      <w:r w:rsidR="00F53932" w:rsidRPr="00E11EED">
        <w:t xml:space="preserve">; á thabhairt dá haire nach bhfuil an Téaváin ná an tSín faoi réir a chéile; á chur in iúl gur cúis mhór </w:t>
      </w:r>
      <w:proofErr w:type="spellStart"/>
      <w:r w:rsidR="00F53932" w:rsidRPr="00E11EED">
        <w:t>bhuartha</w:t>
      </w:r>
      <w:proofErr w:type="spellEnd"/>
      <w:r w:rsidR="00F53932" w:rsidRPr="00E11EED">
        <w:t xml:space="preserve"> di an úsáid a bhaineann an tSín as </w:t>
      </w:r>
      <w:proofErr w:type="spellStart"/>
      <w:r w:rsidR="00F53932" w:rsidRPr="00E11EED">
        <w:t>bréagaisnéis</w:t>
      </w:r>
      <w:proofErr w:type="spellEnd"/>
      <w:r w:rsidR="00F53932" w:rsidRPr="00E11EED">
        <w:t xml:space="preserve"> naimhdeach chun an bonn a bhaint den mhuinín as daonlathas agus rialachas na </w:t>
      </w:r>
      <w:proofErr w:type="spellStart"/>
      <w:r w:rsidR="00F53932" w:rsidRPr="00E11EED">
        <w:t>Téaváine</w:t>
      </w:r>
      <w:proofErr w:type="spellEnd"/>
      <w:r w:rsidR="00F53932" w:rsidRPr="00E11EED">
        <w:t xml:space="preserve">; á iarraidh go gcomhoibreodh an tAontas agus a Bhallstáit le comhpháirtithe idirnáisiúnta chun cabhrú leis an daonlathas a chothú sa Téaváin, chun é a choinneáil saor ó chur isteach eachtrach agus ó </w:t>
      </w:r>
      <w:proofErr w:type="spellStart"/>
      <w:r w:rsidR="00F53932" w:rsidRPr="00E11EED">
        <w:t>bhagairtí</w:t>
      </w:r>
      <w:proofErr w:type="spellEnd"/>
      <w:r w:rsidR="00F53932" w:rsidRPr="00E11EED">
        <w:t xml:space="preserve"> eachtracha, agus á chur i bhfios go láidir nach féidir ach le rialtas na </w:t>
      </w:r>
      <w:proofErr w:type="spellStart"/>
      <w:r w:rsidR="00F53932" w:rsidRPr="00E11EED">
        <w:t>Téaváine</w:t>
      </w:r>
      <w:proofErr w:type="spellEnd"/>
      <w:r w:rsidR="00F53932" w:rsidRPr="00E11EED">
        <w:t xml:space="preserve">, a thoghtar go daonlathach, ionadaíocht a dhéanamh ar mhuintir na </w:t>
      </w:r>
      <w:proofErr w:type="spellStart"/>
      <w:r w:rsidR="00F53932" w:rsidRPr="00E11EED">
        <w:t>Téaváine</w:t>
      </w:r>
      <w:proofErr w:type="spellEnd"/>
      <w:r w:rsidR="00F53932" w:rsidRPr="00E11EED">
        <w:t xml:space="preserve"> ar an leibhéal idirnáisiúnta; á thabhairt dá haire gur gá díriú freisin ar thaidhleoireacht choisctheach chun aon </w:t>
      </w:r>
      <w:proofErr w:type="spellStart"/>
      <w:r w:rsidR="00F53932" w:rsidRPr="00E11EED">
        <w:t>ghéarú</w:t>
      </w:r>
      <w:proofErr w:type="spellEnd"/>
      <w:r w:rsidR="00F53932" w:rsidRPr="00E11EED">
        <w:t xml:space="preserve"> i gCaolas na </w:t>
      </w:r>
      <w:proofErr w:type="spellStart"/>
      <w:r w:rsidR="00F53932" w:rsidRPr="00E11EED">
        <w:t>Téaváine</w:t>
      </w:r>
      <w:proofErr w:type="spellEnd"/>
      <w:r w:rsidR="00F53932" w:rsidRPr="00E11EED">
        <w:t xml:space="preserve"> a sheachaint;  </w:t>
      </w:r>
    </w:p>
    <w:p w14:paraId="5EE89ECA" w14:textId="1E8F8EF8" w:rsidR="00F53932" w:rsidRPr="00E11EED" w:rsidRDefault="006D404D" w:rsidP="00F53932">
      <w:pPr>
        <w:pStyle w:val="NormalHanging12a"/>
      </w:pPr>
      <w:r w:rsidRPr="00323A25">
        <w:t>120</w:t>
      </w:r>
      <w:r w:rsidR="00F53932" w:rsidRPr="00E11EED">
        <w:t>.</w:t>
      </w:r>
      <w:r w:rsidR="00F53932" w:rsidRPr="00E11EED">
        <w:tab/>
        <w:t xml:space="preserve">á thabhairt dá haire gur dhírigh an tSín ar a tionchar sa réigiún </w:t>
      </w:r>
      <w:proofErr w:type="spellStart"/>
      <w:r w:rsidR="00F53932" w:rsidRPr="00E11EED">
        <w:t>Ind</w:t>
      </w:r>
      <w:proofErr w:type="spellEnd"/>
      <w:r w:rsidR="00F53932" w:rsidRPr="00E11EED">
        <w:t xml:space="preserve">-Chiúin-Aigéanach a neartú trí chabhair mhéadaithe, forbairt, taidhleoireacht agus comhar slándála le deich mbliana anuas; á thabhairt chun suntais gur gá acmhainní a </w:t>
      </w:r>
      <w:proofErr w:type="spellStart"/>
      <w:r w:rsidR="00F53932" w:rsidRPr="00E11EED">
        <w:t>chomhthiomsú</w:t>
      </w:r>
      <w:proofErr w:type="spellEnd"/>
      <w:r w:rsidR="00F53932" w:rsidRPr="00E11EED">
        <w:t xml:space="preserve"> chun lorg polaitiúil an Aontais a fheabhsú go héifeachtach agus chun an tAontas a dhearbhú mar chomhpháirtí iontaofa agus straitéiseach san Aigéan Ciúin; </w:t>
      </w:r>
      <w:r w:rsidR="005024AF" w:rsidRPr="005024AF">
        <w:t xml:space="preserve">á chur in iúl gur cúis </w:t>
      </w:r>
      <w:proofErr w:type="spellStart"/>
      <w:r w:rsidR="005024AF" w:rsidRPr="005024AF">
        <w:t>bhuartha</w:t>
      </w:r>
      <w:proofErr w:type="spellEnd"/>
      <w:r w:rsidR="005024AF" w:rsidRPr="005024AF">
        <w:t xml:space="preserve"> di iarrachtaí na Síne gur mian leo a bheith i gceannas ar a réigiún mara, lena n-áirítear Muir na Síne Theas agus Muir na Síne Thoir, a d’fhéadfadh go mbeadh claonadh tromchúiseach ar chothromaíocht réigiúnach cumhachta agus a d’fhéadfadh tionchar diúltach a imirt ar leasanna eacnamaíocha agus polaitiúla an Aontais; ag tathant ar an tSín, i ndáil leis sin, deireadh a chur le haon ghníomhaíochtaí míleata agus brú atá dírithe i gcoinne Chabhlach na nOileán Filipíneach agus a n-oileán faoi </w:t>
      </w:r>
      <w:proofErr w:type="spellStart"/>
      <w:r w:rsidR="005024AF" w:rsidRPr="005024AF">
        <w:t>fhorghabháil</w:t>
      </w:r>
      <w:proofErr w:type="spellEnd"/>
      <w:r w:rsidR="005024AF" w:rsidRPr="005024AF">
        <w:t xml:space="preserve"> i Muir na Síne Theas</w:t>
      </w:r>
      <w:r w:rsidR="005024AF" w:rsidRPr="00323A25">
        <w:t xml:space="preserve">; </w:t>
      </w:r>
      <w:r w:rsidR="00F53932" w:rsidRPr="00E11EED">
        <w:t>ag spreagadh na mBallstát dul i gcomhar agus a bheith rannpháirteach le tíortha oileánacha an Aigéin Chiúin agus Eagraíocht na Stát san Afraic, i Muir Chairib agus san Aigéan Ciúin ar leibhéal na n-airí; á chur i bhfáth gur cúis mhór imní do na tíortha sa réigiún é obair leantach thromchúiseach a dhéanamh ar COP2</w:t>
      </w:r>
      <w:r w:rsidR="005024AF" w:rsidRPr="00323A25">
        <w:t>8</w:t>
      </w:r>
      <w:r w:rsidR="00F53932" w:rsidRPr="00E11EED">
        <w:t xml:space="preserve"> agus, dá bhrí sin, ag tathant ar SEGS tacaíocht dhomhanda a chur chun cinn d’aistriú inbhuanaithe glas agus dlús a chur lena thaidhleoireacht aeráide chun an comhar maidir le hoiriúnú don athrú aeráide agus bearta maolaithe a chomhdhlúthú; </w:t>
      </w:r>
    </w:p>
    <w:p w14:paraId="1D209E1A" w14:textId="046C9032" w:rsidR="00F53932" w:rsidRPr="00E11EED" w:rsidRDefault="006D404D" w:rsidP="00F53932">
      <w:pPr>
        <w:pStyle w:val="NormalHanging12a"/>
      </w:pPr>
      <w:r w:rsidRPr="00323A25">
        <w:t>121</w:t>
      </w:r>
      <w:r w:rsidR="00F53932" w:rsidRPr="00E11EED">
        <w:t>.</w:t>
      </w:r>
      <w:r w:rsidR="00F53932" w:rsidRPr="00E11EED">
        <w:tab/>
        <w:t xml:space="preserve">á chur i bhfios go láidir gur comhghuaillí ríthábhachtach é ASEAN maidir leis an </w:t>
      </w:r>
      <w:proofErr w:type="spellStart"/>
      <w:r w:rsidR="00F53932" w:rsidRPr="00E11EED">
        <w:t>iltaobhachas</w:t>
      </w:r>
      <w:proofErr w:type="spellEnd"/>
      <w:r w:rsidR="00F53932" w:rsidRPr="00E11EED">
        <w:t xml:space="preserve"> </w:t>
      </w:r>
      <w:proofErr w:type="spellStart"/>
      <w:r w:rsidR="00F53932" w:rsidRPr="00E11EED">
        <w:t>riailbhunaithe</w:t>
      </w:r>
      <w:proofErr w:type="spellEnd"/>
      <w:r w:rsidR="00F53932" w:rsidRPr="00E11EED">
        <w:t xml:space="preserve"> a threisiú; á iarraidh go mbeadh dlúthchomhar ann i gcomhréir leis an ráiteas comhpháirteach ó cheannairí an Aontais-ASEAN an 14 Nollaig 2022 chun dinimic réigiúnach a mhúnlú thar shrianta dénártha na hiomaíochta idir an tSín agus Meiriceá; á chur i bhfáth thairis sin, sa chomhthéacs sin, a thábhachtaí atá sé saoirse loingseoireachta a chaomhnú i Muir na Síne Theas agus Thoir;  á mheabhrú gur gá Plean Gníomhaíochta an Aontais-ASEAN 2023-2027 a chur chun feidhme ina iomláine; </w:t>
      </w:r>
    </w:p>
    <w:p w14:paraId="075E0272" w14:textId="014E16BE" w:rsidR="00F53932" w:rsidRPr="00E11EED" w:rsidRDefault="006D404D" w:rsidP="00F53932">
      <w:pPr>
        <w:pStyle w:val="NormalHanging12a"/>
      </w:pPr>
      <w:r w:rsidRPr="00323A25">
        <w:t>122</w:t>
      </w:r>
      <w:r w:rsidR="00F53932" w:rsidRPr="00E11EED">
        <w:t>.</w:t>
      </w:r>
      <w:r w:rsidR="00F53932" w:rsidRPr="00E11EED">
        <w:tab/>
        <w:t xml:space="preserve">á chur in iúl gur geal léi síniú Chomhaontú </w:t>
      </w:r>
      <w:proofErr w:type="spellStart"/>
      <w:r w:rsidR="005024AF" w:rsidRPr="00323A25">
        <w:t>Shamó</w:t>
      </w:r>
      <w:proofErr w:type="spellEnd"/>
      <w:r w:rsidR="005024AF" w:rsidRPr="00323A25">
        <w:t xml:space="preserve">, </w:t>
      </w:r>
      <w:r w:rsidR="00F53932" w:rsidRPr="00E11EED">
        <w:t xml:space="preserve">agus a </w:t>
      </w:r>
      <w:proofErr w:type="spellStart"/>
      <w:r w:rsidR="00F53932" w:rsidRPr="00E11EED">
        <w:t>phrótacail</w:t>
      </w:r>
      <w:proofErr w:type="spellEnd"/>
      <w:r w:rsidR="00F53932" w:rsidRPr="00E11EED">
        <w:t xml:space="preserve"> réigiúnacha, a </w:t>
      </w:r>
      <w:proofErr w:type="spellStart"/>
      <w:r w:rsidR="00F53932" w:rsidRPr="00E11EED">
        <w:t>cheadóidh</w:t>
      </w:r>
      <w:proofErr w:type="spellEnd"/>
      <w:r w:rsidR="00F53932" w:rsidRPr="00E11EED">
        <w:t xml:space="preserve"> fócas réigiúnach gan fasach ar thíortha san Afraic, i Muir Chairib agus san Aigéan Ciúin, agus á iarraidh go ndéanfaidh Eagraíocht na Stát san Afraic, i Muir Chairib agus san Aigéan Ciúin agus san Aontas araon iad a dhaingniú go pras; ag tathant ar an gCoimisiún agus ar an Leas-Uachtarán/</w:t>
      </w:r>
      <w:proofErr w:type="spellStart"/>
      <w:r w:rsidR="00F53932" w:rsidRPr="00E11EED">
        <w:t>Ardionadaí</w:t>
      </w:r>
      <w:proofErr w:type="spellEnd"/>
      <w:r w:rsidR="00F53932" w:rsidRPr="00E11EED">
        <w:t xml:space="preserve"> a áirithiú go ndéanfar obair leantach ar an gcruinniú mullaigh idir an tAontas Eorpach agus an tAontas Afracach i mí Feabhra 2022 chun comhar a dhoimhniú maidir le tionscnaimh leasa </w:t>
      </w:r>
      <w:r w:rsidR="00F53932" w:rsidRPr="00E11EED">
        <w:lastRenderedPageBreak/>
        <w:t xml:space="preserve">choitinn agus chun freastal ar riachtanais na dtíortha comhpháirtíochta san Afraic; </w:t>
      </w:r>
      <w:r w:rsidR="005024AF" w:rsidRPr="005024AF">
        <w:t xml:space="preserve">á iarraidh go dtionólfar an tríú cruinniú aireachta idir AE agus an tAontas Afracach a luaithe is féidir; </w:t>
      </w:r>
      <w:r w:rsidR="00F53932" w:rsidRPr="00E11EED">
        <w:t xml:space="preserve">ag cur béim ar an bhfíoras gur cheart don Aontas tosaíochtaí </w:t>
      </w:r>
      <w:proofErr w:type="spellStart"/>
      <w:r w:rsidR="00F53932" w:rsidRPr="00E11EED">
        <w:t>geografacha</w:t>
      </w:r>
      <w:proofErr w:type="spellEnd"/>
      <w:r w:rsidR="00F53932" w:rsidRPr="00E11EED">
        <w:t xml:space="preserve"> a shaothrú ar leibhéal déthaobhach, ag díriú ar </w:t>
      </w:r>
      <w:proofErr w:type="spellStart"/>
      <w:r w:rsidR="00F53932" w:rsidRPr="00E11EED">
        <w:t>phríomh</w:t>
      </w:r>
      <w:proofErr w:type="spellEnd"/>
      <w:r w:rsidR="00F53932" w:rsidRPr="00E11EED">
        <w:t xml:space="preserve">-chomhpháirtithe na hAfraice, ach ar an leibhéal réigiúnach freisin, ag díriú ar straitéisí réigiúnacha a chur chun feidhme don </w:t>
      </w:r>
      <w:proofErr w:type="spellStart"/>
      <w:r w:rsidR="00F53932" w:rsidRPr="00E11EED">
        <w:t>tSaiheil</w:t>
      </w:r>
      <w:proofErr w:type="spellEnd"/>
      <w:r w:rsidR="00F53932" w:rsidRPr="00E11EED">
        <w:t xml:space="preserve"> agus do thíortha cósta, do Réigiún na Mór-Lochanna agus do Chorn na hAfraice; á chur in iúl gur geal léi, sa chomhthéacs sin, Oibríocht Atalanta, arb í an chéad oibríocht chabhlaigh de chuid an Aontais í a bhfuil sé mar chuspóir tiomnaithe aici soithí Chlár Domhanda Bia na Náisiún Aontaithe a chosaint, ar oibríocht rathúil </w:t>
      </w:r>
      <w:proofErr w:type="spellStart"/>
      <w:r w:rsidR="00F53932" w:rsidRPr="00E11EED">
        <w:t>frithphíoráideachta</w:t>
      </w:r>
      <w:proofErr w:type="spellEnd"/>
      <w:r w:rsidR="00F53932" w:rsidRPr="00E11EED">
        <w:t xml:space="preserve"> í anois; ag spreagadh na Comhairle agus na mBallstát machnamh a dhéanamh ar raon feidhme geografach Oibríocht Atalanta a leathnú;</w:t>
      </w:r>
    </w:p>
    <w:p w14:paraId="3C908F54" w14:textId="2BCB3AE9" w:rsidR="00F53932" w:rsidRPr="00E11EED" w:rsidRDefault="006D404D" w:rsidP="00F53932">
      <w:pPr>
        <w:pStyle w:val="NormalHanging12a"/>
      </w:pPr>
      <w:r w:rsidRPr="00323A25">
        <w:t>123</w:t>
      </w:r>
      <w:r w:rsidR="00F53932" w:rsidRPr="00E11EED">
        <w:t>.</w:t>
      </w:r>
      <w:r w:rsidR="00F53932" w:rsidRPr="00E11EED">
        <w:tab/>
        <w:t xml:space="preserve">ag cur béim ar leith ar an gcomhar slándála le tíortha Mhurascaill na Guine a neartú, ag tacú lena lánpháirtiú agus lena ndlúthpháirtíocht idir-réigiúnach; á chur in iúl </w:t>
      </w:r>
      <w:r w:rsidR="005024AF" w:rsidRPr="005024AF">
        <w:t xml:space="preserve">geal léi, i ndáil leis sin, seoladh thionscnamh slándála agus cosanta AE chun tacú le tíortha na hAfraice Thiar i Murascaill na Guine, ar feadh tréimhse thosaigh 2 bhliain, i ndlúthchomhar leis an gCósta Eabhair, le Gána, le Tóga agus le Beinin; á chur in iúl </w:t>
      </w:r>
      <w:r w:rsidR="00F53932" w:rsidRPr="00E11EED">
        <w:t xml:space="preserve">gur cúis mhór </w:t>
      </w:r>
      <w:proofErr w:type="spellStart"/>
      <w:r w:rsidR="00F53932" w:rsidRPr="00E11EED">
        <w:t>bhuartha</w:t>
      </w:r>
      <w:proofErr w:type="spellEnd"/>
      <w:r w:rsidR="00F53932" w:rsidRPr="00E11EED">
        <w:t xml:space="preserve"> di meathlú na cobhsaíochta sa </w:t>
      </w:r>
      <w:proofErr w:type="spellStart"/>
      <w:r w:rsidR="00F53932" w:rsidRPr="00E11EED">
        <w:t>tSaiheil</w:t>
      </w:r>
      <w:proofErr w:type="spellEnd"/>
      <w:r w:rsidR="00F53932" w:rsidRPr="00E11EED">
        <w:t xml:space="preserve">, ar measa fós é mar gheall ar an </w:t>
      </w:r>
      <w:proofErr w:type="spellStart"/>
      <w:r w:rsidR="00F53932" w:rsidRPr="00E11EED">
        <w:t>coup</w:t>
      </w:r>
      <w:proofErr w:type="spellEnd"/>
      <w:r w:rsidR="00F53932" w:rsidRPr="00E11EED">
        <w:t xml:space="preserve"> míleata sa Nígir agus díscaoileadh na n-institiúidí daonlathacha; á chur in iúl nach n-aithníonn sí ná nach n-aithneoidh sí na húdaráis a d’eascair as an </w:t>
      </w:r>
      <w:proofErr w:type="spellStart"/>
      <w:r w:rsidR="00F53932" w:rsidRPr="000D5824">
        <w:rPr>
          <w:i/>
        </w:rPr>
        <w:t>coup</w:t>
      </w:r>
      <w:proofErr w:type="spellEnd"/>
      <w:r w:rsidR="00F53932" w:rsidRPr="00E11EED">
        <w:t xml:space="preserve"> sa Nígir; ag athdhearbhú a </w:t>
      </w:r>
      <w:proofErr w:type="spellStart"/>
      <w:r w:rsidR="00F53932" w:rsidRPr="00E11EED">
        <w:t>hiarrata</w:t>
      </w:r>
      <w:proofErr w:type="spellEnd"/>
      <w:r w:rsidR="00F53932" w:rsidRPr="00E11EED">
        <w:t xml:space="preserve"> an-soiléir go ndéanfaí an t-ord bunreachtúil a athbhunú ina iomláine, gan mhoill, agus go mbeadh sé lán-chomhlachaithe leis na dearbhuithe ó Chomhphobal Eacnamaíoch Stáit na hAfraice Thiar agus lena chomhpháirtithe </w:t>
      </w:r>
      <w:proofErr w:type="spellStart"/>
      <w:r w:rsidR="00F53932" w:rsidRPr="00E11EED">
        <w:t>Afracacha</w:t>
      </w:r>
      <w:proofErr w:type="spellEnd"/>
      <w:r w:rsidR="00F53932" w:rsidRPr="00E11EED">
        <w:t xml:space="preserve"> agus idirnáisiúnta i ndáil leis sin; </w:t>
      </w:r>
    </w:p>
    <w:p w14:paraId="10D76109" w14:textId="2E9FC5DA" w:rsidR="00F53932" w:rsidRPr="00E11EED" w:rsidRDefault="006D404D" w:rsidP="00F53932">
      <w:pPr>
        <w:pStyle w:val="NormalHanging12a"/>
      </w:pPr>
      <w:r w:rsidRPr="00323A25">
        <w:t>124</w:t>
      </w:r>
      <w:r w:rsidR="00F53932" w:rsidRPr="00E11EED">
        <w:t>.</w:t>
      </w:r>
      <w:r w:rsidR="00F53932" w:rsidRPr="00E11EED">
        <w:tab/>
        <w:t xml:space="preserve">ag cáineadh chur isteach na Rúise ar an Afraic, go háirithe trí lorg méadaithe Ghrúpa </w:t>
      </w:r>
      <w:proofErr w:type="spellStart"/>
      <w:r w:rsidR="00F53932" w:rsidRPr="00E11EED">
        <w:t>Wagner</w:t>
      </w:r>
      <w:proofErr w:type="spellEnd"/>
      <w:r w:rsidR="00F53932" w:rsidRPr="00E11EED">
        <w:t xml:space="preserve"> ar an mór-roinn, agus ag cáineadh go láidir an mhí-úsáid agus na coireanna a rinneadh; á mheabhrú go mbíonn iarmhairtí díreacha ag cobhsaíocht sa </w:t>
      </w:r>
      <w:proofErr w:type="spellStart"/>
      <w:r w:rsidR="00F53932" w:rsidRPr="00E11EED">
        <w:t>tSaiheil</w:t>
      </w:r>
      <w:proofErr w:type="spellEnd"/>
      <w:r w:rsidR="00F53932" w:rsidRPr="00E11EED">
        <w:t xml:space="preserve"> ar shlándáil agus cobhsaíocht theorainneacha seachtracha na hEorpa sa Mheánmhuir; á iarraidh go ndéanfadh an tAontas acmhainní a mhéadú agus comhar lenár gcomhpháirtithe a fheabhsú chun gáinneáil ar dhaoine a chomhrac tríd an Meánmhuir agus tríd an </w:t>
      </w:r>
      <w:proofErr w:type="spellStart"/>
      <w:r w:rsidR="00F53932" w:rsidRPr="00E11EED">
        <w:t>mBealarúis</w:t>
      </w:r>
      <w:proofErr w:type="spellEnd"/>
      <w:r w:rsidR="00F53932" w:rsidRPr="00E11EED">
        <w:t xml:space="preserve"> agus chun na líonraí coiriúla a úsáidtear le haghaidh gáinneáil ar dhaoine a dhíchur; á chur in iúl go bhfuil sí den tuairim nach bhfuarthas na torthaí a bhfuiltear ag súil leo ó bheartas an Aontais maidir leis an </w:t>
      </w:r>
      <w:proofErr w:type="spellStart"/>
      <w:r w:rsidR="00F53932" w:rsidRPr="00E11EED">
        <w:t>tSaiheil</w:t>
      </w:r>
      <w:proofErr w:type="spellEnd"/>
      <w:r w:rsidR="00F53932" w:rsidRPr="00E11EED">
        <w:t xml:space="preserve"> agus ag cur sonrú sa bhfógra ón Leas-Uachtarán/</w:t>
      </w:r>
      <w:proofErr w:type="spellStart"/>
      <w:r w:rsidR="00F53932" w:rsidRPr="00E11EED">
        <w:t>Ardionadaí</w:t>
      </w:r>
      <w:proofErr w:type="spellEnd"/>
      <w:r w:rsidR="00F53932" w:rsidRPr="00E11EED">
        <w:t xml:space="preserve"> maidir le hathbhreithniú a dhéanamh ar straitéis an Aontais maidir leis an </w:t>
      </w:r>
      <w:proofErr w:type="spellStart"/>
      <w:r w:rsidR="00F53932" w:rsidRPr="00E11EED">
        <w:t>tSaiheil</w:t>
      </w:r>
      <w:proofErr w:type="spellEnd"/>
      <w:r w:rsidR="00F53932" w:rsidRPr="00E11EED">
        <w:t xml:space="preserve">; </w:t>
      </w:r>
    </w:p>
    <w:p w14:paraId="31B24FBE" w14:textId="42760CEE" w:rsidR="00F53932" w:rsidRPr="00E11EED" w:rsidRDefault="006D404D" w:rsidP="00F53932">
      <w:pPr>
        <w:pStyle w:val="NormalHanging12a"/>
      </w:pPr>
      <w:r w:rsidRPr="00323A25">
        <w:t>125</w:t>
      </w:r>
      <w:r w:rsidR="00F53932" w:rsidRPr="00E11EED">
        <w:t>.</w:t>
      </w:r>
      <w:r w:rsidR="00F53932" w:rsidRPr="00E11EED">
        <w:tab/>
        <w:t xml:space="preserve">á chur i bhfáth gur gá an cur chuige reatha a oiriúnú chun tionchar a choinneáil agus á iarraidh go neartófar rannpháirtíocht agus tacaíocht an Aontais don réigiún; á chur in iúl gur geal léi gur ullmhaigh an Coimisiún ‘cur chuige straitéiseach nua’ don chomhpháirtíocht leis an Afraic, agus an staid </w:t>
      </w:r>
      <w:proofErr w:type="spellStart"/>
      <w:r w:rsidR="00F53932" w:rsidRPr="00E11EED">
        <w:t>gheopholaitiúil</w:t>
      </w:r>
      <w:proofErr w:type="spellEnd"/>
      <w:r w:rsidR="00F53932" w:rsidRPr="00E11EED">
        <w:t xml:space="preserve"> nua á cur san áireamh, agus ag tathant ar an gCoimisiún agus ar an gComhairle comhpháirtíocht a fhorbairt a rachaidh chun tairbhe an dá thaobh lena ndíreofar ar shaincheisteanna coiteanna don Eoraip agus don Afraic; á chur in iúl gur geal léi Pacáiste Infheistíochta na Tairsí Domhanda idir an Afraic agus an Eoraip dar luach EUR 150 billiún, atá dírithe ar thacú le comhpháirtithe na hAfraice téarnamh agus claochlú láidir, cuimsitheach, glas agus digiteach a fhorbairt;  á mheas nach mór na hiarrachtaí chun an </w:t>
      </w:r>
      <w:proofErr w:type="spellStart"/>
      <w:r w:rsidR="00F53932" w:rsidRPr="00E11EED">
        <w:t>bhréagaisnéis</w:t>
      </w:r>
      <w:proofErr w:type="spellEnd"/>
      <w:r w:rsidR="00F53932" w:rsidRPr="00E11EED">
        <w:t xml:space="preserve"> a chomhrac, agus tacaíocht an Aontais don Afraic a léiriú ar bhealach níos fearr, a mhéadú agus a fheabhsú go práinneach;</w:t>
      </w:r>
    </w:p>
    <w:p w14:paraId="20A9EBB7" w14:textId="45DAE8A8" w:rsidR="00F53932" w:rsidRDefault="006D404D" w:rsidP="00F53932">
      <w:pPr>
        <w:pStyle w:val="NormalHanging12a"/>
      </w:pPr>
      <w:r w:rsidRPr="00323A25">
        <w:t>126</w:t>
      </w:r>
      <w:r w:rsidR="00F53932" w:rsidRPr="00E11EED">
        <w:t>.</w:t>
      </w:r>
      <w:r w:rsidR="00F53932" w:rsidRPr="00E11EED">
        <w:tab/>
        <w:t xml:space="preserve">á chur i bhfáth go bhfuil rochtain ar uisce óil sábháilte ar cheann de </w:t>
      </w:r>
      <w:proofErr w:type="spellStart"/>
      <w:r w:rsidR="00F53932" w:rsidRPr="00E11EED">
        <w:t>mhórdhúshláin</w:t>
      </w:r>
      <w:proofErr w:type="spellEnd"/>
      <w:r w:rsidR="00F53932" w:rsidRPr="00E11EED">
        <w:t xml:space="preserve"> an </w:t>
      </w:r>
      <w:r w:rsidR="00F53932" w:rsidRPr="00E11EED">
        <w:lastRenderedPageBreak/>
        <w:t xml:space="preserve">21ú haois, go háirithe ós rud é go dtrasnaíonn beagnach 60 % d’acmhainní uiscíoch teorainneacha </w:t>
      </w:r>
      <w:proofErr w:type="spellStart"/>
      <w:r w:rsidR="00F53932" w:rsidRPr="00E11EED">
        <w:t>críochacha</w:t>
      </w:r>
      <w:proofErr w:type="spellEnd"/>
      <w:r w:rsidR="00F53932" w:rsidRPr="00E11EED">
        <w:t xml:space="preserve"> polaitiúla; á thabhairt chun suntais go bhféadfadh na </w:t>
      </w:r>
      <w:proofErr w:type="spellStart"/>
      <w:r w:rsidR="00F53932" w:rsidRPr="00E11EED">
        <w:t>coinbhleachtaí</w:t>
      </w:r>
      <w:proofErr w:type="spellEnd"/>
      <w:r w:rsidR="00F53932" w:rsidRPr="00E11EED">
        <w:t xml:space="preserve"> is </w:t>
      </w:r>
      <w:proofErr w:type="spellStart"/>
      <w:r w:rsidR="00F53932" w:rsidRPr="00E11EED">
        <w:t>tromchúisí</w:t>
      </w:r>
      <w:proofErr w:type="spellEnd"/>
      <w:r w:rsidR="00F53932" w:rsidRPr="00E11EED">
        <w:t xml:space="preserve"> a bheith mar thoradh ar ghanntanas uisce mura mbeartaítear sreafaí a úsáid ar bhealach comhtháite agus comhroinnte; á thabhairt chun suntais gur gá don Aontas straitéis a ghlacadh chun réitigh theicneolaíocha agus </w:t>
      </w:r>
      <w:proofErr w:type="spellStart"/>
      <w:r w:rsidR="00F53932" w:rsidRPr="00E11EED">
        <w:t>gheopholaitiúla</w:t>
      </w:r>
      <w:proofErr w:type="spellEnd"/>
      <w:r w:rsidR="00F53932" w:rsidRPr="00E11EED">
        <w:t xml:space="preserve"> a éascú i limistéir atá thíos le ganntanas uisce, a bhfuil acmhainneacht an-</w:t>
      </w:r>
      <w:proofErr w:type="spellStart"/>
      <w:r w:rsidR="00F53932" w:rsidRPr="00E11EED">
        <w:t>díchobhsaithe</w:t>
      </w:r>
      <w:proofErr w:type="spellEnd"/>
      <w:r w:rsidR="00F53932" w:rsidRPr="00E11EED">
        <w:t xml:space="preserve"> acu; á mholadh go ndéanfadh tíortha atá suite i </w:t>
      </w:r>
      <w:proofErr w:type="spellStart"/>
      <w:r w:rsidR="00F53932" w:rsidRPr="00E11EED">
        <w:t>bpríomhréimsí</w:t>
      </w:r>
      <w:proofErr w:type="spellEnd"/>
      <w:r w:rsidR="00F53932" w:rsidRPr="00E11EED">
        <w:t xml:space="preserve"> na coinbhleachta a bhaineann le huisce, Coinbhinsiún Uisce Heilsincí 1992 maidir le huiscebhealaí trasteorann agus lochanna idirnáisiúnta a chosaint agus a úsáid, a shíniú; </w:t>
      </w:r>
    </w:p>
    <w:p w14:paraId="45373329" w14:textId="7A1C3D42" w:rsidR="005024AF" w:rsidRDefault="006D404D" w:rsidP="00F53932">
      <w:pPr>
        <w:pStyle w:val="NormalHanging12a"/>
      </w:pPr>
      <w:r w:rsidRPr="00323A25">
        <w:t>127</w:t>
      </w:r>
      <w:r w:rsidR="005024AF" w:rsidRPr="005024AF">
        <w:t>.</w:t>
      </w:r>
      <w:r w:rsidR="005024AF" w:rsidRPr="005024AF">
        <w:tab/>
        <w:t xml:space="preserve">ag cáineadh na ngníomhaíochtaí a rinne </w:t>
      </w:r>
      <w:proofErr w:type="spellStart"/>
      <w:r w:rsidR="005024AF" w:rsidRPr="005024AF">
        <w:t>Nicolas</w:t>
      </w:r>
      <w:proofErr w:type="spellEnd"/>
      <w:r w:rsidR="005024AF" w:rsidRPr="005024AF">
        <w:t xml:space="preserve"> </w:t>
      </w:r>
      <w:proofErr w:type="spellStart"/>
      <w:r w:rsidR="005024AF" w:rsidRPr="005024AF">
        <w:t>Maduro</w:t>
      </w:r>
      <w:proofErr w:type="spellEnd"/>
      <w:r w:rsidR="005024AF" w:rsidRPr="005024AF">
        <w:t xml:space="preserve"> ó Veiniséala, ar bagairt dhíreach iad ar cheannasacht na </w:t>
      </w:r>
      <w:proofErr w:type="spellStart"/>
      <w:r w:rsidR="005024AF" w:rsidRPr="005024AF">
        <w:t>Guáine</w:t>
      </w:r>
      <w:proofErr w:type="spellEnd"/>
      <w:r w:rsidR="005024AF" w:rsidRPr="005024AF">
        <w:t>; á iarraidh ar an gcomhphobal idirnáisiúnta dul i mbun plé chun réiteach taidhleoireachta a chinneadh lena n-urramófar dlínse na Cúirte Breithiúnais Idirnáisiúnta (ICJ) maidir leis an díospóid sheanbhunaithe sin;</w:t>
      </w:r>
    </w:p>
    <w:p w14:paraId="1FDE09C8" w14:textId="28671114" w:rsidR="005024AF" w:rsidRDefault="006D404D" w:rsidP="00F53932">
      <w:pPr>
        <w:pStyle w:val="NormalHanging12a"/>
      </w:pPr>
      <w:r w:rsidRPr="00323A25">
        <w:t>128</w:t>
      </w:r>
      <w:r w:rsidR="005024AF" w:rsidRPr="005024AF">
        <w:t>.</w:t>
      </w:r>
      <w:r w:rsidR="005024AF" w:rsidRPr="005024AF">
        <w:tab/>
        <w:t xml:space="preserve">ag cáineadh réimeas </w:t>
      </w:r>
      <w:proofErr w:type="spellStart"/>
      <w:r w:rsidR="005024AF" w:rsidRPr="005024AF">
        <w:t>forlámhach</w:t>
      </w:r>
      <w:proofErr w:type="spellEnd"/>
      <w:r w:rsidR="005024AF" w:rsidRPr="005024AF">
        <w:t xml:space="preserve"> Daniel </w:t>
      </w:r>
      <w:proofErr w:type="spellStart"/>
      <w:r w:rsidR="005024AF" w:rsidRPr="005024AF">
        <w:t>Ortega</w:t>
      </w:r>
      <w:proofErr w:type="spellEnd"/>
      <w:r w:rsidR="005024AF" w:rsidRPr="005024AF">
        <w:t xml:space="preserve"> agus </w:t>
      </w:r>
      <w:proofErr w:type="spellStart"/>
      <w:r w:rsidR="005024AF" w:rsidRPr="005024AF">
        <w:t>Rosario</w:t>
      </w:r>
      <w:proofErr w:type="spellEnd"/>
      <w:r w:rsidR="005024AF" w:rsidRPr="005024AF">
        <w:t xml:space="preserve"> </w:t>
      </w:r>
      <w:proofErr w:type="spellStart"/>
      <w:r w:rsidR="005024AF" w:rsidRPr="005024AF">
        <w:t>Murillo</w:t>
      </w:r>
      <w:proofErr w:type="spellEnd"/>
      <w:r w:rsidR="005024AF" w:rsidRPr="005024AF">
        <w:t xml:space="preserve"> atá ag baint an </w:t>
      </w:r>
      <w:proofErr w:type="spellStart"/>
      <w:r w:rsidR="005024AF" w:rsidRPr="005024AF">
        <w:t>bhoinn</w:t>
      </w:r>
      <w:proofErr w:type="spellEnd"/>
      <w:r w:rsidR="005024AF" w:rsidRPr="005024AF">
        <w:t xml:space="preserve"> go córasach ó struchtúir dhaonlathacha Nicearagua, lena n-áirítear scaradh na gcumhachtaí, an córas toghcháin agus urraim do chearta an duine; á mheabhrú go bhfuil naisc láidre ag an réimeas i Nicearagua le </w:t>
      </w:r>
      <w:proofErr w:type="spellStart"/>
      <w:r w:rsidR="005024AF" w:rsidRPr="005024AF">
        <w:t>huathlathais</w:t>
      </w:r>
      <w:proofErr w:type="spellEnd"/>
      <w:r w:rsidR="005024AF" w:rsidRPr="005024AF">
        <w:t xml:space="preserve"> eile, amhail iad siúd san Iaráin, i Veiniséala agus i </w:t>
      </w:r>
      <w:proofErr w:type="spellStart"/>
      <w:r w:rsidR="005024AF" w:rsidRPr="005024AF">
        <w:t>gCúba</w:t>
      </w:r>
      <w:proofErr w:type="spellEnd"/>
      <w:r w:rsidR="005024AF" w:rsidRPr="005024AF">
        <w:t xml:space="preserve">, agus ag an am céanna á léiriú go comhsheasmhach go dtacaíonn sé leis an </w:t>
      </w:r>
      <w:proofErr w:type="spellStart"/>
      <w:r w:rsidR="005024AF" w:rsidRPr="005024AF">
        <w:t>gCreimil</w:t>
      </w:r>
      <w:proofErr w:type="spellEnd"/>
      <w:r w:rsidR="005024AF" w:rsidRPr="005024AF">
        <w:t xml:space="preserve"> trí, </w:t>
      </w:r>
      <w:proofErr w:type="spellStart"/>
      <w:r w:rsidR="005024AF" w:rsidRPr="005024AF">
        <w:t>inter</w:t>
      </w:r>
      <w:proofErr w:type="spellEnd"/>
      <w:r w:rsidR="005024AF" w:rsidRPr="005024AF">
        <w:t xml:space="preserve"> </w:t>
      </w:r>
      <w:proofErr w:type="spellStart"/>
      <w:r w:rsidR="005024AF" w:rsidRPr="005024AF">
        <w:t>alia</w:t>
      </w:r>
      <w:proofErr w:type="spellEnd"/>
      <w:r w:rsidR="005024AF" w:rsidRPr="005024AF">
        <w:t xml:space="preserve">, láithreacht mhíleata Rúiseach a údarú i Nicearagua; á iarraidh go saorfaí gach príosúnach polaitiúil, a bhfuil roinnt </w:t>
      </w:r>
      <w:proofErr w:type="spellStart"/>
      <w:r w:rsidR="005024AF" w:rsidRPr="005024AF">
        <w:t>easpaig</w:t>
      </w:r>
      <w:proofErr w:type="spellEnd"/>
      <w:r w:rsidR="005024AF" w:rsidRPr="005024AF">
        <w:t xml:space="preserve"> Chaitliceacha agus sagairt Chaitliceacha ina measc, atá á gcoinneáil mar iarracht chun easaontóirí a chur ina dtost, go bhfillfear ar an smacht reachta agus go mbeadh idirphlé idir an réimeas agus an freasúra arna éascú ag an Aontas; ag cáineadh na mí-úsáide </w:t>
      </w:r>
      <w:proofErr w:type="spellStart"/>
      <w:r w:rsidR="005024AF" w:rsidRPr="005024AF">
        <w:t>síceolaíche</w:t>
      </w:r>
      <w:proofErr w:type="spellEnd"/>
      <w:r w:rsidR="005024AF" w:rsidRPr="005024AF">
        <w:t xml:space="preserve"> agus fisiciúla leanúnaí a fhulaingíonn gach duine atá faoi choinneáil mar gheall ar na póilíní agus na húdaráis príosún, agus staid na coinneála </w:t>
      </w:r>
      <w:proofErr w:type="spellStart"/>
      <w:r w:rsidR="005024AF" w:rsidRPr="005024AF">
        <w:t>neamhtheagmhálaí</w:t>
      </w:r>
      <w:proofErr w:type="spellEnd"/>
      <w:r w:rsidR="005024AF" w:rsidRPr="005024AF">
        <w:t xml:space="preserve"> ina bhfuil cuid acu á gcoinneáil, gan rochtain ar a ndlíodóirí, ar a dteaghlaigh ná ar chúram leighis; á mheabhrú do réimeas Nicearagua go bhfuil sé freagrach as a áirithiú go gcomhlíonann coinníollacha coinneála a oibleagáidí idirnáisiúnta maidir le cearta an duine agus caighdeáin amhail Rialacha Íosta na Náisiún Aontaithe maidir le Cóireáil Príosúnach (Rialacha </w:t>
      </w:r>
      <w:proofErr w:type="spellStart"/>
      <w:r w:rsidR="005024AF" w:rsidRPr="005024AF">
        <w:t>Nelson</w:t>
      </w:r>
      <w:proofErr w:type="spellEnd"/>
      <w:r w:rsidR="005024AF" w:rsidRPr="005024AF">
        <w:t xml:space="preserve"> </w:t>
      </w:r>
      <w:proofErr w:type="spellStart"/>
      <w:r w:rsidR="005024AF" w:rsidRPr="005024AF">
        <w:t>Mandela</w:t>
      </w:r>
      <w:proofErr w:type="spellEnd"/>
      <w:r w:rsidR="005024AF" w:rsidRPr="005024AF">
        <w:t>);</w:t>
      </w:r>
    </w:p>
    <w:p w14:paraId="6A7ED064" w14:textId="1506E8BC" w:rsidR="005024AF" w:rsidRPr="00E11EED" w:rsidRDefault="006D404D" w:rsidP="00F53932">
      <w:pPr>
        <w:pStyle w:val="NormalHanging12a"/>
      </w:pPr>
      <w:r w:rsidRPr="00323A25">
        <w:t>129</w:t>
      </w:r>
      <w:r w:rsidR="005024AF" w:rsidRPr="005024AF">
        <w:t>.</w:t>
      </w:r>
      <w:r w:rsidR="005024AF" w:rsidRPr="005024AF">
        <w:tab/>
        <w:t xml:space="preserve">á mheas go bhfuil cur chuige polaitiúil an Aontais i leith Chúba cuiditheach ach criticiúil, mar a chumhdaítear leis an gComhaontú maidir le </w:t>
      </w:r>
      <w:proofErr w:type="spellStart"/>
      <w:r w:rsidR="005024AF" w:rsidRPr="005024AF">
        <w:t>hIdirphlé</w:t>
      </w:r>
      <w:proofErr w:type="spellEnd"/>
      <w:r w:rsidR="005024AF" w:rsidRPr="005024AF">
        <w:t xml:space="preserve"> agus Comhar Polaitiúil in 2016; á chur in iúl gur oth léi go bhfuil neamhaird á tabhairt go leanúnach ag réimeas Chúba ar na prionsabail agus ar na cearta sin agus go bhfuil siad á sárú aige leis na blianta fada; ag cáineadh go láidir na sáruithe agus na mí-</w:t>
      </w:r>
      <w:proofErr w:type="spellStart"/>
      <w:r w:rsidR="005024AF" w:rsidRPr="005024AF">
        <w:t>úsáidí</w:t>
      </w:r>
      <w:proofErr w:type="spellEnd"/>
      <w:r w:rsidR="005024AF" w:rsidRPr="005024AF">
        <w:t xml:space="preserve"> córasacha ar chearta an duine atá á ndéanamh ag réimeas Chúba, a bhfuil méadú tagtha orthu le blianta beaga anuas, i gcoinne na mílte príosúnach polaitiúil, </w:t>
      </w:r>
      <w:proofErr w:type="spellStart"/>
      <w:r w:rsidR="005024AF" w:rsidRPr="005024AF">
        <w:t>agóideoirí</w:t>
      </w:r>
      <w:proofErr w:type="spellEnd"/>
      <w:r w:rsidR="005024AF" w:rsidRPr="005024AF">
        <w:t xml:space="preserve">, easaontóirí polaitiúla, ceannairí reiligiúnacha, gníomhaithe ar son chearta an duine agus ealaíontóirí neamhspleácha, i measc daoine eile; ag tathant ar údaráis Chúba deireadh a chur láithreach leis an mbeartas diansmachta; ag tabhairt dá haire gur tharla an ceathrú </w:t>
      </w:r>
      <w:proofErr w:type="spellStart"/>
      <w:r w:rsidR="005024AF" w:rsidRPr="005024AF">
        <w:t>hIdirphlé</w:t>
      </w:r>
      <w:proofErr w:type="spellEnd"/>
      <w:r w:rsidR="005024AF" w:rsidRPr="005024AF">
        <w:t xml:space="preserve"> maidir le Cearta an Duine i </w:t>
      </w:r>
      <w:proofErr w:type="spellStart"/>
      <w:r w:rsidR="005024AF" w:rsidRPr="005024AF">
        <w:t>gCúba</w:t>
      </w:r>
      <w:proofErr w:type="spellEnd"/>
      <w:r w:rsidR="005024AF" w:rsidRPr="005024AF">
        <w:t xml:space="preserve"> i mí na Samhna 2023, ach á </w:t>
      </w:r>
      <w:proofErr w:type="spellStart"/>
      <w:r w:rsidR="005024AF" w:rsidRPr="005024AF">
        <w:t>cháineadh</w:t>
      </w:r>
      <w:proofErr w:type="spellEnd"/>
      <w:r w:rsidR="005024AF" w:rsidRPr="005024AF">
        <w:t xml:space="preserve"> nár ghlac aon eagraíochtaí neamhspleácha sochaí sibhialta rannpháirt ann; á chinneadh, dá bhrí sin, nach raibh torthaí nithiúla ar an gcleachtadh sin; á chreidiúint go measann an tAontas gur críoch ann féin é an t-idirphlé agus nach ionstraim é chun feabhas a chur ar dhálaí maireachtála shaoránaigh Chúba a bhfuil ganntanas tromchúiseach bia agus géarchéimeanna sláinte feicthe acu, rud a spreag imeacht ar mórscála; ag diúltú don </w:t>
      </w:r>
      <w:proofErr w:type="spellStart"/>
      <w:r w:rsidR="005024AF" w:rsidRPr="005024AF">
        <w:t>fhíoras</w:t>
      </w:r>
      <w:proofErr w:type="spellEnd"/>
      <w:r w:rsidR="005024AF" w:rsidRPr="005024AF">
        <w:t xml:space="preserve"> go gcuireann córas Chúba cosc ar chuairteanna ‘in </w:t>
      </w:r>
      <w:proofErr w:type="spellStart"/>
      <w:r w:rsidR="005024AF" w:rsidRPr="005024AF">
        <w:t>loco</w:t>
      </w:r>
      <w:proofErr w:type="spellEnd"/>
      <w:r w:rsidR="005024AF" w:rsidRPr="005024AF">
        <w:t xml:space="preserve">’ faoi láthair mar chuid de </w:t>
      </w:r>
      <w:proofErr w:type="spellStart"/>
      <w:r w:rsidR="005024AF" w:rsidRPr="005024AF">
        <w:t>shásra</w:t>
      </w:r>
      <w:proofErr w:type="spellEnd"/>
      <w:r w:rsidR="005024AF" w:rsidRPr="005024AF">
        <w:t xml:space="preserve"> maoirseachta atá ar fáil do ghníomhaithe idirnáisiúnta neamhchlaonta amhail </w:t>
      </w:r>
      <w:r w:rsidR="005024AF" w:rsidRPr="005024AF">
        <w:lastRenderedPageBreak/>
        <w:t>an tAontas Eorpach; ag cáineadh go láidir, i bhfianaise an mhéid sin, gur dhiúltaigh réimeas Chúba do thoscaireacht ó Pharlaimint na hEorpa cuairt a thabhairt ar an tír;</w:t>
      </w:r>
    </w:p>
    <w:p w14:paraId="31C48E18" w14:textId="451B3E2D" w:rsidR="00F53932" w:rsidRPr="00E11EED" w:rsidRDefault="006D404D" w:rsidP="00F53932">
      <w:pPr>
        <w:pStyle w:val="NormalHanging12a"/>
      </w:pPr>
      <w:r w:rsidRPr="00323A25">
        <w:t>130</w:t>
      </w:r>
      <w:r w:rsidR="00F53932" w:rsidRPr="00E11EED">
        <w:t>.</w:t>
      </w:r>
      <w:r w:rsidR="00F53932" w:rsidRPr="00E11EED">
        <w:tab/>
        <w:t xml:space="preserve">á thabhairt dá haire gur cheart don Aontas spéis ar leith a ghlacadh maidir lena chomhpháirtíocht le tíortha Mheiriceá Laidinigh agus Mhuir Chairib a athbheochan; á thabhairt dá haire gur tháinig laghdú ar rannpháirtíocht an Aontais sa réigiún le blianta beaga anuas, rud a chruthaigh folús do ghníomhaithe mailíseacha eachtracha; ag tathant ar thíortha ar fud Mheiriceá Laidineach dearcadh níos daingne a ghlacadh maidir le hionsaí na Rúise i gcoinne na hÚcráine a </w:t>
      </w:r>
      <w:proofErr w:type="spellStart"/>
      <w:r w:rsidR="00F53932" w:rsidRPr="00E11EED">
        <w:t>cháineadh</w:t>
      </w:r>
      <w:proofErr w:type="spellEnd"/>
      <w:r w:rsidR="00F53932" w:rsidRPr="00E11EED">
        <w:t xml:space="preserve">; á chur in iúl gur cúis </w:t>
      </w:r>
      <w:proofErr w:type="spellStart"/>
      <w:r w:rsidR="00F53932" w:rsidRPr="00E11EED">
        <w:t>bhuartha</w:t>
      </w:r>
      <w:proofErr w:type="spellEnd"/>
      <w:r w:rsidR="00F53932" w:rsidRPr="00E11EED">
        <w:t xml:space="preserve"> di an méadú atá tagtha ar an gcoireacht eagraithe agus ar an ngáinneáil ar dhrugaí i Meiriceá Laidineach, rud a bhfuil tionchar aige freisin ar an Aontas; </w:t>
      </w:r>
      <w:r w:rsidR="00237587" w:rsidRPr="00237587">
        <w:t xml:space="preserve">ag cáineadh go láidir an fhoréigin agus na n-ionsaithe coiriúla a rinne grúpaí armtha a bhfuil baint acu leis an ngáinneáil ar dhrugaí in Eacuadór agus timpeall air; </w:t>
      </w:r>
      <w:r w:rsidR="00F53932" w:rsidRPr="00E11EED">
        <w:t xml:space="preserve">á iarraidh go dtiocfaidh méadú suntasach ar an gcomhar dé-réigiúnach chun an feiniméan sin a chomhrac; </w:t>
      </w:r>
    </w:p>
    <w:p w14:paraId="5C8BF48D" w14:textId="561E6569" w:rsidR="00F53932" w:rsidRPr="00E11EED" w:rsidRDefault="006D404D" w:rsidP="00F53932">
      <w:pPr>
        <w:pStyle w:val="NormalHanging12a"/>
      </w:pPr>
      <w:r w:rsidRPr="00323A25">
        <w:t>131</w:t>
      </w:r>
      <w:r w:rsidR="00F53932" w:rsidRPr="00E11EED">
        <w:t>.</w:t>
      </w:r>
      <w:r w:rsidR="00F53932" w:rsidRPr="00E11EED">
        <w:tab/>
        <w:t xml:space="preserve">ag cur sonrú i gcruinniú mullaigh an 17 agus an 18 Iúil 2023 idir an tAontas agus Comhphobal Stáit Mheiriceá Laidinigh agus Mhuir Chairib agus ag súil go bhfeabhsóidh sé an caidreamh dé-réigiúnach, go háirithe i bhfianaise thionchar méadaitheach na Síne agus na Rúise i Meiriceá Laidineach agus i Muir Chairib; á iarraidh go ndéanfadh na Ballstáit agus SEGS taidhleoireacht réamhghníomhach a shaothrú sa réigiún, agus béim láidir á leagan ar an ord domhanda iltaobhach, an dlí idirnáisiúnta agus urraim don daonlathas agus do chearta an duine a chosaint; á chur in iúl gur geal léi </w:t>
      </w:r>
      <w:r w:rsidR="00237587" w:rsidRPr="00237587">
        <w:t>síniú an Chreat-Chomhaontaithe nua Ardfhorbartha idir an tAontas agus an tSile, ina bhfuil cuid pholaitiúil agus comhair chomh maith le cuid trádála agus infheistíochta</w:t>
      </w:r>
      <w:r w:rsidR="00237587" w:rsidRPr="00323A25">
        <w:t xml:space="preserve"> </w:t>
      </w:r>
      <w:r w:rsidR="00F53932" w:rsidRPr="00E11EED">
        <w:t xml:space="preserve">agus á iarraidh go ndéanfar dul chun cinn </w:t>
      </w:r>
      <w:r w:rsidR="00237587" w:rsidRPr="00237587">
        <w:t xml:space="preserve">chun Comhaontú Domhanda AE-Meicsiceo </w:t>
      </w:r>
      <w:r w:rsidR="00F53932" w:rsidRPr="00E11EED">
        <w:t xml:space="preserve">a shíniú agus a dhaingniú; á iarraidh go ndéanfadh an Coimisiún agus </w:t>
      </w:r>
      <w:proofErr w:type="spellStart"/>
      <w:r w:rsidR="00F53932" w:rsidRPr="00E11EED">
        <w:t>Uachtaránachtaí</w:t>
      </w:r>
      <w:proofErr w:type="spellEnd"/>
      <w:r w:rsidR="00F53932" w:rsidRPr="00E11EED">
        <w:t xml:space="preserve"> </w:t>
      </w:r>
      <w:r w:rsidR="00237587" w:rsidRPr="00323A25">
        <w:t xml:space="preserve">na </w:t>
      </w:r>
      <w:r w:rsidR="00237587" w:rsidRPr="00237587">
        <w:t xml:space="preserve">Beilge Uachtaránacht </w:t>
      </w:r>
      <w:r w:rsidR="00F53932" w:rsidRPr="00E11EED">
        <w:t xml:space="preserve">na Beilge </w:t>
      </w:r>
      <w:r w:rsidR="00237587" w:rsidRPr="00237587">
        <w:t xml:space="preserve">ar Chomhairle an Aontais Eorpaigh </w:t>
      </w:r>
      <w:r w:rsidR="00F53932" w:rsidRPr="00E11EED">
        <w:t xml:space="preserve">an comhaontú le </w:t>
      </w:r>
      <w:proofErr w:type="spellStart"/>
      <w:r w:rsidR="00F53932" w:rsidRPr="00E11EED">
        <w:t>Mercosur</w:t>
      </w:r>
      <w:proofErr w:type="spellEnd"/>
      <w:r w:rsidR="00F53932" w:rsidRPr="00E11EED">
        <w:t xml:space="preserve"> a thabhairt chun cinn go cinntitheach agus é a thabhairt i gcrích roimh dheireadh an téarma pharlaimintigh reatha, agus an leibhéal uaillmhéine is airde á choinneáil ag an am céanna i ndáil le forfheidhmiú a fhorálacha </w:t>
      </w:r>
      <w:proofErr w:type="spellStart"/>
      <w:r w:rsidR="00F53932" w:rsidRPr="00E11EED">
        <w:t>inbhuanaitheachta</w:t>
      </w:r>
      <w:proofErr w:type="spellEnd"/>
      <w:r w:rsidR="00F53932" w:rsidRPr="00E11EED">
        <w:t xml:space="preserve">; á </w:t>
      </w:r>
      <w:r w:rsidR="00237587" w:rsidRPr="00323A25">
        <w:t xml:space="preserve">chur in iúl gur geal léi </w:t>
      </w:r>
      <w:r w:rsidR="00F53932" w:rsidRPr="00E11EED">
        <w:t xml:space="preserve">freisin </w:t>
      </w:r>
      <w:r w:rsidR="00237587" w:rsidRPr="00323A25">
        <w:t xml:space="preserve">tabhairt chun críche phróiseas daingniúcháin </w:t>
      </w:r>
      <w:r w:rsidR="00F53932" w:rsidRPr="00E11EED">
        <w:t xml:space="preserve">an Chomhaontaithe Comhlachais idir an tAontas agus Meiriceá Láir;  </w:t>
      </w:r>
    </w:p>
    <w:p w14:paraId="0031AA28" w14:textId="5B449D95" w:rsidR="00F53932" w:rsidRPr="00E11EED" w:rsidRDefault="006D404D" w:rsidP="00F53932">
      <w:pPr>
        <w:pStyle w:val="NormalHanging12a"/>
      </w:pPr>
      <w:r w:rsidRPr="00323A25">
        <w:t>132</w:t>
      </w:r>
      <w:r w:rsidR="00F53932" w:rsidRPr="00E11EED">
        <w:t>.</w:t>
      </w:r>
      <w:r w:rsidR="00F53932" w:rsidRPr="00E11EED">
        <w:tab/>
        <w:t xml:space="preserve">á chur i bhfáth a thábhachtaí atá sé caidreamh níos láidre fós a chothú leis an Iorua, an comhpháirtí is dlúithe atá ag </w:t>
      </w:r>
      <w:r w:rsidR="00237587" w:rsidRPr="00323A25">
        <w:t>AE</w:t>
      </w:r>
      <w:r w:rsidR="00F53932" w:rsidRPr="00E11EED">
        <w:t xml:space="preserve"> tríd an gComhaontú maidir leis an Limistéar Eorpach Eacnamaíoch</w:t>
      </w:r>
      <w:r w:rsidR="00237587" w:rsidRPr="00237587">
        <w:t>; á chur in iúl gur geal léi clabhsúr na gcainteanna míniúcháin leis an Eilv</w:t>
      </w:r>
      <w:r w:rsidR="00237587">
        <w:t>éis agus á iarraidh go ndéanfaí</w:t>
      </w:r>
      <w:r w:rsidR="00F53932" w:rsidRPr="00E11EED">
        <w:t xml:space="preserve"> dul chun cinn sa chaibidlíocht le haghaidh comhaontú nua</w:t>
      </w:r>
      <w:r w:rsidR="00237587" w:rsidRPr="00237587">
        <w:t>; á chur in iúl gur geal léi toradh na caibidlíochta</w:t>
      </w:r>
      <w:r w:rsidR="00F53932" w:rsidRPr="00E11EED">
        <w:t xml:space="preserve"> maidir le </w:t>
      </w:r>
      <w:r w:rsidR="00237587" w:rsidRPr="00323A25">
        <w:t>Comhaontú C</w:t>
      </w:r>
      <w:r w:rsidR="00F53932" w:rsidRPr="00E11EED">
        <w:t xml:space="preserve">omhlachais </w:t>
      </w:r>
      <w:r w:rsidR="00237587" w:rsidRPr="00323A25">
        <w:t xml:space="preserve">idir AE agus Andóra </w:t>
      </w:r>
      <w:r w:rsidR="00F53932" w:rsidRPr="00E11EED">
        <w:t xml:space="preserve">agus San Mairíne ; á thabhairt dá haire gur cuireadh an chaibidlíocht maidir le comhaontú comhlachais le Monacó ar fionraí;  </w:t>
      </w:r>
    </w:p>
    <w:p w14:paraId="0C596759" w14:textId="725E5696" w:rsidR="00F53932" w:rsidRPr="00E11EED" w:rsidRDefault="006D404D" w:rsidP="00F53932">
      <w:pPr>
        <w:pStyle w:val="NormalHanging12a"/>
      </w:pPr>
      <w:r w:rsidRPr="00323A25">
        <w:t>133</w:t>
      </w:r>
      <w:r w:rsidR="00F53932" w:rsidRPr="00E11EED">
        <w:t>.</w:t>
      </w:r>
      <w:r w:rsidR="00F53932" w:rsidRPr="00E11EED">
        <w:tab/>
        <w:t xml:space="preserve">á iarraidh go mbeadh rannpháirtíocht an Aontais níos láidre san Artach, ós rud é go bhfuil sé ríthábhachtach don Aontas maidir le </w:t>
      </w:r>
      <w:proofErr w:type="spellStart"/>
      <w:r w:rsidR="00F53932" w:rsidRPr="00E11EED">
        <w:t>geostraitéis</w:t>
      </w:r>
      <w:proofErr w:type="spellEnd"/>
      <w:r w:rsidR="00F53932" w:rsidRPr="00E11EED">
        <w:t xml:space="preserve"> i bhfianaise iarmhairtí an athraithe aeráide, na hiomaíochta tionsclaíche agus eacnamaíche, na mbagairtí slándála, </w:t>
      </w:r>
      <w:proofErr w:type="spellStart"/>
      <w:r w:rsidR="00F53932" w:rsidRPr="000D5824">
        <w:rPr>
          <w:i/>
        </w:rPr>
        <w:t>inter</w:t>
      </w:r>
      <w:proofErr w:type="spellEnd"/>
      <w:r w:rsidR="00F53932" w:rsidRPr="000D5824">
        <w:rPr>
          <w:i/>
        </w:rPr>
        <w:t xml:space="preserve"> </w:t>
      </w:r>
      <w:proofErr w:type="spellStart"/>
      <w:r w:rsidR="00F53932" w:rsidRPr="000D5824">
        <w:rPr>
          <w:i/>
        </w:rPr>
        <w:t>alia</w:t>
      </w:r>
      <w:proofErr w:type="spellEnd"/>
      <w:r w:rsidR="00F53932" w:rsidRPr="00E11EED">
        <w:t xml:space="preserve"> mar gheall ar leathnú míleata na Rúise san Ard-Thuaisceart, agus saoirse agus sábháilteacht na loingseoireachta; á thabhairt dá haire gur leag ECAT béim ar thábhacht an Ard-Thuaiscirt, go háirithe mar gheall ar leathnú na mbealaí </w:t>
      </w:r>
      <w:proofErr w:type="spellStart"/>
      <w:r w:rsidR="00F53932" w:rsidRPr="00E11EED">
        <w:t>muirí</w:t>
      </w:r>
      <w:proofErr w:type="spellEnd"/>
      <w:r w:rsidR="00F53932" w:rsidRPr="00E11EED">
        <w:t xml:space="preserve"> a d’fhéadfadh a bheith ann, rochtain ar acmhainní nádúrtha, caomhnú aeráide agus éilimh </w:t>
      </w:r>
      <w:proofErr w:type="spellStart"/>
      <w:r w:rsidR="00F53932" w:rsidRPr="00E11EED">
        <w:t>chríochacha</w:t>
      </w:r>
      <w:proofErr w:type="spellEnd"/>
      <w:r w:rsidR="00F53932" w:rsidRPr="00E11EED">
        <w:t xml:space="preserve">, a bhféadfadh teannas </w:t>
      </w:r>
      <w:proofErr w:type="spellStart"/>
      <w:r w:rsidR="00F53932" w:rsidRPr="00E11EED">
        <w:t>geopholaitiúil</w:t>
      </w:r>
      <w:proofErr w:type="spellEnd"/>
      <w:r w:rsidR="00F53932" w:rsidRPr="00E11EED">
        <w:t xml:space="preserve"> méadaithe a bheith mar thoradh orthu uile; á thabhairt chun suntais nach mór comhar le comhpháirtithe áitiúla, lena n-áirítear daoine dúchasacha, a bheith i gceist le rannpháirtíocht an Aontais sa réigiún;</w:t>
      </w:r>
    </w:p>
    <w:p w14:paraId="5CDE7841" w14:textId="282CA331" w:rsidR="00F53932" w:rsidRPr="00E11EED" w:rsidRDefault="006D404D" w:rsidP="00F53932">
      <w:pPr>
        <w:pStyle w:val="NormalHanging12a"/>
      </w:pPr>
      <w:r w:rsidRPr="00323A25">
        <w:lastRenderedPageBreak/>
        <w:t>134</w:t>
      </w:r>
      <w:r w:rsidR="00F53932" w:rsidRPr="00E11EED">
        <w:t>.</w:t>
      </w:r>
      <w:r w:rsidR="00F53932" w:rsidRPr="00E11EED">
        <w:tab/>
        <w:t xml:space="preserve">á iarraidh go dtabharfaí tacaíocht níos láidre do straitéis slándála </w:t>
      </w:r>
      <w:proofErr w:type="spellStart"/>
      <w:r w:rsidR="00F53932" w:rsidRPr="00E11EED">
        <w:t>muirí</w:t>
      </w:r>
      <w:proofErr w:type="spellEnd"/>
      <w:r w:rsidR="00F53932" w:rsidRPr="00E11EED">
        <w:t xml:space="preserve"> an Aontais, ós rud é gur dúshlán atá ag dul i méid é an tsaoirse loingseoireachta; á áitiú nach mór saoirse loingseoireachta a urramú i gcónaí, agus tosaíocht á tabhairt don </w:t>
      </w:r>
      <w:proofErr w:type="spellStart"/>
      <w:r w:rsidR="00F53932" w:rsidRPr="00E11EED">
        <w:t>dhí-ghéarú</w:t>
      </w:r>
      <w:proofErr w:type="spellEnd"/>
      <w:r w:rsidR="00F53932" w:rsidRPr="00E11EED">
        <w:t xml:space="preserve"> agus do </w:t>
      </w:r>
      <w:proofErr w:type="spellStart"/>
      <w:r w:rsidR="00F53932" w:rsidRPr="00E11EED">
        <w:t>choinbhleachtaí</w:t>
      </w:r>
      <w:proofErr w:type="spellEnd"/>
      <w:r w:rsidR="00F53932" w:rsidRPr="00E11EED">
        <w:t xml:space="preserve"> armtha agus teagmhais mhíleata a chosc; </w:t>
      </w:r>
    </w:p>
    <w:p w14:paraId="5DB8434C" w14:textId="537D5B74" w:rsidR="00F53932" w:rsidRPr="00E11EED" w:rsidRDefault="006D404D" w:rsidP="00F53932">
      <w:pPr>
        <w:pStyle w:val="NormalHanging12a"/>
      </w:pPr>
      <w:r w:rsidRPr="00323A25">
        <w:t>135</w:t>
      </w:r>
      <w:r w:rsidR="00F53932" w:rsidRPr="00E11EED">
        <w:t>.</w:t>
      </w:r>
      <w:r w:rsidR="00F53932" w:rsidRPr="00E11EED">
        <w:tab/>
        <w:t xml:space="preserve">á thabhairt chun suntais gur cheart an réigiún polach theas a mheas mar réimse spéise atá ag teacht chun cinn i bhfianaise dinimic </w:t>
      </w:r>
      <w:proofErr w:type="spellStart"/>
      <w:r w:rsidR="00F53932" w:rsidRPr="00E11EED">
        <w:t>gheopholaitiúil</w:t>
      </w:r>
      <w:proofErr w:type="spellEnd"/>
      <w:r w:rsidR="00F53932" w:rsidRPr="00E11EED">
        <w:t xml:space="preserve"> atá ag athrú; á chur i bhfios go láidir a thábhachtaí atá comhar iltaobhach maidir le limistéir </w:t>
      </w:r>
      <w:proofErr w:type="spellStart"/>
      <w:r w:rsidR="00F53932" w:rsidRPr="00E11EED">
        <w:t>mhuirí</w:t>
      </w:r>
      <w:proofErr w:type="spellEnd"/>
      <w:r w:rsidR="00F53932" w:rsidRPr="00E11EED">
        <w:t xml:space="preserve"> faoi chosaint a bhainistiú; ag spreagadh an Aontais clár oibre polach Eorpach diongbháilte a fhorbairt lena bhféachtar lena uaillmhianta réigiúnacha a chomhtháthú ina CBES agus lena dtugtar le chéile leasanna suntasacha na mBallstát san eolaíocht, caomhnú na n-aigéan, iascach, síocháin réigiúnach agus </w:t>
      </w:r>
      <w:proofErr w:type="spellStart"/>
      <w:r w:rsidR="00F53932" w:rsidRPr="00E11EED">
        <w:t>iltaobhachas</w:t>
      </w:r>
      <w:proofErr w:type="spellEnd"/>
      <w:r w:rsidR="00F53932" w:rsidRPr="00E11EED">
        <w:t xml:space="preserve"> </w:t>
      </w:r>
      <w:proofErr w:type="spellStart"/>
      <w:r w:rsidR="00F53932" w:rsidRPr="00E11EED">
        <w:t>riailbhunaithe</w:t>
      </w:r>
      <w:proofErr w:type="spellEnd"/>
      <w:r w:rsidR="00F53932" w:rsidRPr="00E11EED">
        <w:t xml:space="preserve">; á iarraidh go mbeadh idirphlé feabhsaithe ann idir an tAontas agus an tSín agus an Antartach; </w:t>
      </w:r>
    </w:p>
    <w:p w14:paraId="00FAA889" w14:textId="77777777" w:rsidR="00F53932" w:rsidRPr="00E11EED" w:rsidRDefault="00F53932" w:rsidP="00F53932">
      <w:pPr>
        <w:pStyle w:val="NormalHanging12a"/>
        <w:jc w:val="center"/>
      </w:pPr>
      <w:r w:rsidRPr="00E11EED">
        <w:t>°</w:t>
      </w:r>
    </w:p>
    <w:p w14:paraId="2B202ECB" w14:textId="77777777" w:rsidR="00F53932" w:rsidRPr="00E11EED" w:rsidRDefault="00F53932" w:rsidP="00F53932">
      <w:pPr>
        <w:pStyle w:val="NormalHanging12a"/>
        <w:jc w:val="center"/>
      </w:pPr>
      <w:r w:rsidRPr="00E11EED">
        <w:t>°</w:t>
      </w:r>
      <w:r w:rsidRPr="00E11EED">
        <w:tab/>
        <w:t>°</w:t>
      </w:r>
    </w:p>
    <w:p w14:paraId="51B8FBB0" w14:textId="0B2A4404" w:rsidR="00E365E1" w:rsidRPr="00E11EED" w:rsidRDefault="006D404D" w:rsidP="006D404D">
      <w:pPr>
        <w:pStyle w:val="NormalHanging12a"/>
      </w:pPr>
      <w:r w:rsidRPr="00323A25">
        <w:t>136</w:t>
      </w:r>
      <w:r w:rsidR="00F53932" w:rsidRPr="00E11EED">
        <w:t>.</w:t>
      </w:r>
      <w:r w:rsidR="00F53932" w:rsidRPr="00E11EED">
        <w:tab/>
        <w:t>á threorú dá hUachtarán an rún seo a chur ar aghaidh chuig an gComhairle Eorpach, chuig an gComhairle, chuig an gCoimisiún, chuig Leas-Uachtarán an Choimisiúin / </w:t>
      </w:r>
      <w:proofErr w:type="spellStart"/>
      <w:r w:rsidR="00F53932" w:rsidRPr="00E11EED">
        <w:t>Ardionadaí</w:t>
      </w:r>
      <w:proofErr w:type="spellEnd"/>
      <w:r w:rsidR="00F53932" w:rsidRPr="00E11EED">
        <w:t xml:space="preserve"> an Aontais do </w:t>
      </w:r>
      <w:proofErr w:type="spellStart"/>
      <w:r w:rsidR="00F53932" w:rsidRPr="00E11EED">
        <w:t>Ghnóthaí</w:t>
      </w:r>
      <w:proofErr w:type="spellEnd"/>
      <w:r w:rsidR="00F53932" w:rsidRPr="00E11EED">
        <w:t xml:space="preserve"> Eachtracha agus don Bheartas Slándála, agus chuig rialtais agus </w:t>
      </w:r>
      <w:proofErr w:type="spellStart"/>
      <w:r w:rsidR="00F53932" w:rsidRPr="00E11EED">
        <w:t>parlaimintí</w:t>
      </w:r>
      <w:proofErr w:type="spellEnd"/>
      <w:r w:rsidR="00F53932" w:rsidRPr="00E11EED">
        <w:t xml:space="preserve"> na mBallstát.</w:t>
      </w:r>
      <w:bookmarkStart w:id="9" w:name="TextBodyEnd"/>
      <w:bookmarkEnd w:id="9"/>
    </w:p>
    <w:sectPr w:rsidR="00E365E1" w:rsidRPr="00E11EED" w:rsidSect="00E11E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A24346" w14:textId="77777777" w:rsidR="006D404D" w:rsidRPr="00E11EED" w:rsidRDefault="006D404D">
      <w:r w:rsidRPr="00E11EED">
        <w:separator/>
      </w:r>
    </w:p>
  </w:endnote>
  <w:endnote w:type="continuationSeparator" w:id="0">
    <w:p w14:paraId="481F335C" w14:textId="77777777" w:rsidR="006D404D" w:rsidRPr="00E11EED" w:rsidRDefault="006D404D">
      <w:r w:rsidRPr="00E11E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0CA95" w14:textId="77777777" w:rsidR="006D404D" w:rsidRPr="00E11EED" w:rsidRDefault="006D404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1ECE2" w14:textId="77777777" w:rsidR="006D404D" w:rsidRPr="00E11EED" w:rsidRDefault="006D404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9CF75" w14:textId="77777777" w:rsidR="006D404D" w:rsidRPr="00E11EED" w:rsidRDefault="006D404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BA5CB" w14:textId="77777777" w:rsidR="006D404D" w:rsidRPr="00E11EED" w:rsidRDefault="006D404D">
      <w:r w:rsidRPr="00E11EED">
        <w:separator/>
      </w:r>
    </w:p>
  </w:footnote>
  <w:footnote w:type="continuationSeparator" w:id="0">
    <w:p w14:paraId="19AD8FFD" w14:textId="77777777" w:rsidR="006D404D" w:rsidRPr="00E11EED" w:rsidRDefault="006D404D">
      <w:r w:rsidRPr="00E11EED">
        <w:continuationSeparator/>
      </w:r>
    </w:p>
  </w:footnote>
  <w:footnote w:id="1">
    <w:p w14:paraId="4544C95D" w14:textId="77777777" w:rsidR="006D404D" w:rsidRPr="00E11EED" w:rsidRDefault="006D404D" w:rsidP="00E11EED">
      <w:pPr>
        <w:pStyle w:val="FootnoteText"/>
        <w:ind w:left="567" w:hanging="567"/>
        <w:rPr>
          <w:sz w:val="24"/>
          <w:lang w:val="ga-IE"/>
        </w:rPr>
      </w:pPr>
      <w:r w:rsidRPr="00E11EED">
        <w:rPr>
          <w:rStyle w:val="FootnoteReference"/>
          <w:sz w:val="24"/>
          <w:lang w:val="ga-IE"/>
        </w:rPr>
        <w:footnoteRef/>
      </w:r>
      <w:r w:rsidRPr="00E11EED">
        <w:rPr>
          <w:sz w:val="24"/>
          <w:lang w:val="ga-IE"/>
        </w:rPr>
        <w:t xml:space="preserve"> </w:t>
      </w:r>
      <w:r w:rsidRPr="00E11EED">
        <w:rPr>
          <w:sz w:val="24"/>
          <w:lang w:val="ga-IE"/>
        </w:rPr>
        <w:tab/>
        <w:t>IO L 102, 24.3.2021, lch. 14.</w:t>
      </w:r>
    </w:p>
  </w:footnote>
  <w:footnote w:id="2">
    <w:p w14:paraId="7AEDCDF2" w14:textId="77777777" w:rsidR="006D404D" w:rsidRPr="00E11EED" w:rsidRDefault="006D404D" w:rsidP="00E11EED">
      <w:pPr>
        <w:pStyle w:val="FootnoteText"/>
        <w:ind w:left="567" w:hanging="567"/>
        <w:rPr>
          <w:sz w:val="24"/>
          <w:lang w:val="ga-IE"/>
        </w:rPr>
      </w:pPr>
      <w:r w:rsidRPr="00E11EED">
        <w:rPr>
          <w:rStyle w:val="FootnoteReference"/>
          <w:sz w:val="24"/>
          <w:lang w:val="ga-IE"/>
        </w:rPr>
        <w:footnoteRef/>
      </w:r>
      <w:r w:rsidRPr="00E11EED">
        <w:rPr>
          <w:sz w:val="24"/>
          <w:lang w:val="ga-IE"/>
        </w:rPr>
        <w:t xml:space="preserve"> </w:t>
      </w:r>
      <w:r w:rsidRPr="00E11EED">
        <w:rPr>
          <w:sz w:val="24"/>
          <w:lang w:val="ga-IE"/>
        </w:rPr>
        <w:tab/>
        <w:t>IO C 167, 11.5.2023, lch. 105.</w:t>
      </w:r>
    </w:p>
  </w:footnote>
  <w:footnote w:id="3">
    <w:p w14:paraId="1002C2F7" w14:textId="77777777" w:rsidR="006D404D" w:rsidRPr="00E11EED" w:rsidRDefault="006D404D" w:rsidP="00E11EED">
      <w:pPr>
        <w:pStyle w:val="FootnoteText"/>
        <w:ind w:left="567" w:hanging="567"/>
        <w:rPr>
          <w:sz w:val="24"/>
          <w:lang w:val="ga-IE"/>
        </w:rPr>
      </w:pPr>
      <w:r w:rsidRPr="00E11EED">
        <w:rPr>
          <w:rStyle w:val="FootnoteReference"/>
          <w:sz w:val="24"/>
          <w:lang w:val="ga-IE"/>
        </w:rPr>
        <w:footnoteRef/>
      </w:r>
      <w:r w:rsidRPr="00E11EED">
        <w:rPr>
          <w:sz w:val="24"/>
          <w:lang w:val="ga-IE"/>
        </w:rPr>
        <w:t xml:space="preserve"> </w:t>
      </w:r>
      <w:r w:rsidRPr="00E11EED">
        <w:rPr>
          <w:sz w:val="24"/>
          <w:lang w:val="ga-IE"/>
        </w:rPr>
        <w:tab/>
        <w:t>IO L 22, 24.1.2023, lch. 29.</w:t>
      </w:r>
    </w:p>
  </w:footnote>
  <w:footnote w:id="4">
    <w:p w14:paraId="54FE2F8F" w14:textId="77777777" w:rsidR="006D404D" w:rsidRPr="00E11EED" w:rsidRDefault="006D404D" w:rsidP="00E11EED">
      <w:pPr>
        <w:pStyle w:val="FootnoteText"/>
        <w:ind w:left="567" w:hanging="567"/>
        <w:rPr>
          <w:sz w:val="24"/>
          <w:lang w:val="ga-IE"/>
        </w:rPr>
      </w:pPr>
      <w:r w:rsidRPr="00E11EED">
        <w:rPr>
          <w:rStyle w:val="FootnoteReference"/>
          <w:sz w:val="24"/>
          <w:lang w:val="ga-IE"/>
        </w:rPr>
        <w:footnoteRef/>
      </w:r>
      <w:r w:rsidRPr="00E11EED">
        <w:rPr>
          <w:sz w:val="24"/>
          <w:lang w:val="ga-IE"/>
        </w:rPr>
        <w:t xml:space="preserve"> </w:t>
      </w:r>
      <w:r w:rsidRPr="00E11EED">
        <w:rPr>
          <w:sz w:val="24"/>
          <w:lang w:val="ga-IE"/>
        </w:rPr>
        <w:tab/>
        <w:t>IO L 270, 18.10.2022, lch. 93.</w:t>
      </w:r>
    </w:p>
  </w:footnote>
  <w:footnote w:id="5">
    <w:p w14:paraId="367352C6" w14:textId="77777777" w:rsidR="006D404D" w:rsidRPr="00E11EED" w:rsidRDefault="006D404D" w:rsidP="00E11EED">
      <w:pPr>
        <w:pStyle w:val="FootnoteText"/>
        <w:ind w:left="567" w:hanging="567"/>
        <w:rPr>
          <w:sz w:val="24"/>
          <w:lang w:val="ga-IE"/>
        </w:rPr>
      </w:pPr>
      <w:r w:rsidRPr="00E11EED">
        <w:rPr>
          <w:rStyle w:val="FootnoteReference"/>
          <w:sz w:val="24"/>
          <w:lang w:val="ga-IE"/>
        </w:rPr>
        <w:footnoteRef/>
      </w:r>
      <w:r w:rsidRPr="00E11EED">
        <w:rPr>
          <w:sz w:val="24"/>
          <w:lang w:val="ga-IE"/>
        </w:rPr>
        <w:t xml:space="preserve"> </w:t>
      </w:r>
      <w:r w:rsidRPr="00E11EED">
        <w:rPr>
          <w:sz w:val="24"/>
          <w:lang w:val="ga-IE"/>
        </w:rPr>
        <w:tab/>
        <w:t>IO L 325, 20.12.2022, lch. 110.</w:t>
      </w:r>
    </w:p>
  </w:footnote>
  <w:footnote w:id="6">
    <w:p w14:paraId="013B36E6" w14:textId="6C9DF96E" w:rsidR="006D404D" w:rsidRPr="00E11EED" w:rsidRDefault="006D404D" w:rsidP="00E11EED">
      <w:pPr>
        <w:pStyle w:val="FootnoteText"/>
        <w:ind w:left="567" w:hanging="567"/>
        <w:rPr>
          <w:sz w:val="24"/>
          <w:lang w:val="ga-IE"/>
        </w:rPr>
      </w:pPr>
      <w:r w:rsidRPr="00E11EED">
        <w:rPr>
          <w:rStyle w:val="FootnoteReference"/>
          <w:sz w:val="24"/>
          <w:lang w:val="ga-IE"/>
        </w:rPr>
        <w:footnoteRef/>
      </w:r>
      <w:r w:rsidRPr="00E11EED">
        <w:rPr>
          <w:sz w:val="24"/>
          <w:lang w:val="ga-IE"/>
        </w:rPr>
        <w:t xml:space="preserve"> </w:t>
      </w:r>
      <w:r w:rsidRPr="00E11EED">
        <w:rPr>
          <w:sz w:val="24"/>
          <w:lang w:val="ga-IE"/>
        </w:rPr>
        <w:tab/>
      </w:r>
      <w:r w:rsidRPr="00E11EED">
        <w:rPr>
          <w:sz w:val="24"/>
          <w:lang w:val="ga-IE"/>
        </w:rPr>
        <w:t xml:space="preserve">IO C, C/2023/404, 23.11.2023, ELI: </w:t>
      </w:r>
      <w:r w:rsidR="00294A1D" w:rsidRPr="00294A1D">
        <w:rPr>
          <w:sz w:val="24"/>
          <w:lang w:val="ga-IE"/>
        </w:rPr>
        <w:t>https://eur-lex.europa.eu/eli/C/2023/404/oj.?locale=ga</w:t>
      </w:r>
      <w:r w:rsidR="00171AAD">
        <w:rPr>
          <w:sz w:val="24"/>
          <w:lang w:val="ga-IE"/>
        </w:rPr>
        <w:t>.</w:t>
      </w:r>
    </w:p>
  </w:footnote>
  <w:footnote w:id="7">
    <w:p w14:paraId="57B5B52C" w14:textId="0376E627" w:rsidR="006D404D" w:rsidRPr="00E11EED" w:rsidRDefault="006D404D" w:rsidP="00E11EED">
      <w:pPr>
        <w:pStyle w:val="FootnoteText"/>
        <w:ind w:left="567" w:hanging="567"/>
        <w:rPr>
          <w:sz w:val="24"/>
          <w:lang w:val="ga-IE"/>
        </w:rPr>
      </w:pPr>
      <w:r w:rsidRPr="00E11EED">
        <w:rPr>
          <w:rStyle w:val="FootnoteReference"/>
          <w:sz w:val="24"/>
          <w:lang w:val="ga-IE"/>
        </w:rPr>
        <w:footnoteRef/>
      </w:r>
      <w:r w:rsidRPr="00E11EED">
        <w:rPr>
          <w:sz w:val="24"/>
          <w:lang w:val="ga-IE"/>
        </w:rPr>
        <w:t xml:space="preserve"> </w:t>
      </w:r>
      <w:r w:rsidRPr="00E11EED">
        <w:rPr>
          <w:sz w:val="24"/>
          <w:lang w:val="ga-IE"/>
        </w:rPr>
        <w:tab/>
      </w:r>
      <w:r w:rsidRPr="00E11EED">
        <w:rPr>
          <w:sz w:val="24"/>
          <w:lang w:val="ga-IE"/>
        </w:rPr>
        <w:t xml:space="preserve">IO C, C/2023/405, 23.11.2023, ELI: </w:t>
      </w:r>
      <w:r w:rsidR="00294A1D" w:rsidRPr="00294A1D">
        <w:rPr>
          <w:sz w:val="24"/>
          <w:lang w:val="ga-IE"/>
        </w:rPr>
        <w:t>https://eur-lex.europa.eu/eli/C/2023/405/oj.?locale=ga</w:t>
      </w:r>
      <w:r w:rsidR="00171AAD">
        <w:rPr>
          <w:sz w:val="24"/>
          <w:lang w:val="ga-IE"/>
        </w:rPr>
        <w:t>.</w:t>
      </w:r>
      <w:bookmarkStart w:id="7" w:name="_GoBack"/>
      <w:bookmarkEnd w:id="7"/>
    </w:p>
  </w:footnote>
  <w:footnote w:id="8">
    <w:p w14:paraId="70F44BD9" w14:textId="77777777" w:rsidR="006D404D" w:rsidRPr="00E11EED" w:rsidRDefault="006D404D" w:rsidP="00E11EED">
      <w:pPr>
        <w:pStyle w:val="FootnoteText"/>
        <w:ind w:left="567" w:hanging="567"/>
        <w:rPr>
          <w:sz w:val="24"/>
          <w:lang w:val="ga-IE"/>
        </w:rPr>
      </w:pPr>
      <w:r w:rsidRPr="00E11EED">
        <w:rPr>
          <w:rStyle w:val="FootnoteReference"/>
          <w:sz w:val="24"/>
          <w:lang w:val="ga-IE"/>
        </w:rPr>
        <w:footnoteRef/>
      </w:r>
      <w:r w:rsidRPr="00E11EED">
        <w:rPr>
          <w:sz w:val="24"/>
          <w:lang w:val="ga-IE"/>
        </w:rPr>
        <w:t xml:space="preserve"> </w:t>
      </w:r>
      <w:r w:rsidRPr="00E11EED">
        <w:rPr>
          <w:sz w:val="24"/>
          <w:lang w:val="ga-IE"/>
        </w:rPr>
        <w:tab/>
        <w:t>IO C 214, 16.6.2023, lch. 104.</w:t>
      </w:r>
    </w:p>
  </w:footnote>
  <w:footnote w:id="9">
    <w:p w14:paraId="670EBA97" w14:textId="77777777" w:rsidR="006D404D" w:rsidRPr="00E11EED" w:rsidRDefault="006D404D" w:rsidP="00E11EED">
      <w:pPr>
        <w:pStyle w:val="FootnoteText"/>
        <w:ind w:left="567" w:hanging="567"/>
        <w:rPr>
          <w:sz w:val="24"/>
          <w:lang w:val="ga-IE"/>
        </w:rPr>
      </w:pPr>
      <w:r w:rsidRPr="00E11EED">
        <w:rPr>
          <w:rStyle w:val="FootnoteReference"/>
          <w:sz w:val="24"/>
          <w:lang w:val="ga-IE"/>
        </w:rPr>
        <w:footnoteRef/>
      </w:r>
      <w:r w:rsidRPr="00E11EED">
        <w:rPr>
          <w:sz w:val="24"/>
          <w:lang w:val="ga-IE"/>
        </w:rPr>
        <w:t xml:space="preserve"> </w:t>
      </w:r>
      <w:r w:rsidRPr="00E11EED">
        <w:rPr>
          <w:sz w:val="24"/>
          <w:lang w:val="ga-IE"/>
        </w:rPr>
        <w:tab/>
        <w:t>Téacsanna arna nglacadh, P9_TA(2023)0356.</w:t>
      </w:r>
    </w:p>
  </w:footnote>
  <w:footnote w:id="10">
    <w:p w14:paraId="3B192F50" w14:textId="77777777" w:rsidR="006D404D" w:rsidRPr="00E11EED" w:rsidRDefault="006D404D" w:rsidP="00E11EED">
      <w:pPr>
        <w:pStyle w:val="FootnoteText"/>
        <w:ind w:left="567" w:hanging="567"/>
        <w:rPr>
          <w:sz w:val="24"/>
          <w:lang w:val="ga-IE"/>
        </w:rPr>
      </w:pPr>
      <w:r w:rsidRPr="00E11EED">
        <w:rPr>
          <w:rStyle w:val="FootnoteReference"/>
          <w:sz w:val="24"/>
          <w:lang w:val="ga-IE"/>
        </w:rPr>
        <w:footnoteRef/>
      </w:r>
      <w:r w:rsidRPr="00E11EED">
        <w:rPr>
          <w:sz w:val="24"/>
          <w:lang w:val="ga-IE"/>
        </w:rPr>
        <w:t xml:space="preserve"> </w:t>
      </w:r>
      <w:r w:rsidRPr="00E11EED">
        <w:rPr>
          <w:sz w:val="24"/>
          <w:lang w:val="ga-IE"/>
        </w:rPr>
        <w:tab/>
        <w:t>Téacsanna arna nglacadh, P9_TA(2023)0106.</w:t>
      </w:r>
    </w:p>
  </w:footnote>
  <w:footnote w:id="11">
    <w:p w14:paraId="5038DE96" w14:textId="77777777" w:rsidR="006D404D" w:rsidRPr="00E11EED" w:rsidRDefault="006D404D" w:rsidP="00E11EED">
      <w:pPr>
        <w:pStyle w:val="FootnoteText"/>
        <w:ind w:left="567" w:hanging="567"/>
        <w:rPr>
          <w:sz w:val="24"/>
          <w:lang w:val="ga-IE"/>
        </w:rPr>
      </w:pPr>
      <w:r w:rsidRPr="00E11EED">
        <w:rPr>
          <w:rStyle w:val="FootnoteReference"/>
          <w:sz w:val="24"/>
          <w:lang w:val="ga-IE"/>
        </w:rPr>
        <w:footnoteRef/>
      </w:r>
      <w:r w:rsidRPr="00E11EED">
        <w:rPr>
          <w:sz w:val="24"/>
          <w:lang w:val="ga-IE"/>
        </w:rPr>
        <w:t xml:space="preserve"> </w:t>
      </w:r>
      <w:r w:rsidRPr="00E11EED">
        <w:rPr>
          <w:sz w:val="24"/>
          <w:lang w:val="ga-IE"/>
        </w:rPr>
        <w:tab/>
        <w:t>IO C 132, 14.4.2023, lch. 115.</w:t>
      </w:r>
    </w:p>
  </w:footnote>
  <w:footnote w:id="12">
    <w:p w14:paraId="30C0081F" w14:textId="77777777" w:rsidR="006D404D" w:rsidRPr="00E11EED" w:rsidRDefault="006D404D" w:rsidP="00E11EED">
      <w:pPr>
        <w:pStyle w:val="FootnoteText"/>
        <w:ind w:left="567" w:hanging="567"/>
        <w:rPr>
          <w:sz w:val="24"/>
          <w:lang w:val="ga-IE"/>
        </w:rPr>
      </w:pPr>
      <w:r w:rsidRPr="00E11EED">
        <w:rPr>
          <w:rStyle w:val="FootnoteReference"/>
          <w:sz w:val="24"/>
          <w:lang w:val="ga-IE"/>
        </w:rPr>
        <w:footnoteRef/>
      </w:r>
      <w:r w:rsidRPr="00E11EED">
        <w:rPr>
          <w:sz w:val="24"/>
          <w:lang w:val="ga-IE"/>
        </w:rPr>
        <w:t xml:space="preserve"> </w:t>
      </w:r>
      <w:r w:rsidRPr="00E11EED">
        <w:rPr>
          <w:sz w:val="24"/>
          <w:lang w:val="ga-IE"/>
        </w:rPr>
        <w:tab/>
        <w:t>Téacsanna arna nglacadh, P9_TA(2023)0242.</w:t>
      </w:r>
    </w:p>
  </w:footnote>
  <w:footnote w:id="13">
    <w:p w14:paraId="520448C1" w14:textId="77777777" w:rsidR="006D404D" w:rsidRPr="00E11EED" w:rsidRDefault="006D404D" w:rsidP="00E11EED">
      <w:pPr>
        <w:pStyle w:val="FootnoteText"/>
        <w:ind w:left="567" w:hanging="567"/>
        <w:rPr>
          <w:sz w:val="24"/>
          <w:lang w:val="ga-IE"/>
        </w:rPr>
      </w:pPr>
      <w:r w:rsidRPr="00E11EED">
        <w:rPr>
          <w:rStyle w:val="FootnoteReference"/>
          <w:sz w:val="24"/>
          <w:lang w:val="ga-IE"/>
        </w:rPr>
        <w:footnoteRef/>
      </w:r>
      <w:r w:rsidRPr="00E11EED">
        <w:rPr>
          <w:sz w:val="24"/>
          <w:lang w:val="ga-IE"/>
        </w:rPr>
        <w:t xml:space="preserve"> </w:t>
      </w:r>
      <w:r w:rsidRPr="00E11EED">
        <w:rPr>
          <w:sz w:val="24"/>
          <w:lang w:val="ga-IE"/>
        </w:rPr>
        <w:tab/>
        <w:t>Téacsanna arna nglacadh, P9_TA(2023)0219.</w:t>
      </w:r>
    </w:p>
  </w:footnote>
  <w:footnote w:id="14">
    <w:p w14:paraId="0967F67F" w14:textId="77777777" w:rsidR="006D404D" w:rsidRPr="00E11EED" w:rsidRDefault="006D404D" w:rsidP="00E11EED">
      <w:pPr>
        <w:pStyle w:val="FootnoteText"/>
        <w:ind w:left="567" w:hanging="567"/>
        <w:rPr>
          <w:sz w:val="24"/>
          <w:lang w:val="ga-IE"/>
        </w:rPr>
      </w:pPr>
      <w:r w:rsidRPr="00E11EED">
        <w:rPr>
          <w:rStyle w:val="FootnoteReference"/>
          <w:sz w:val="24"/>
          <w:lang w:val="ga-IE"/>
        </w:rPr>
        <w:footnoteRef/>
      </w:r>
      <w:r w:rsidRPr="00E11EED">
        <w:rPr>
          <w:sz w:val="24"/>
          <w:lang w:val="ga-IE"/>
        </w:rPr>
        <w:t xml:space="preserve"> </w:t>
      </w:r>
      <w:r w:rsidRPr="00E11EED">
        <w:rPr>
          <w:sz w:val="24"/>
          <w:lang w:val="ga-IE"/>
        </w:rPr>
        <w:tab/>
        <w:t>IO C 347, 9.9.2022, lch. 61.</w:t>
      </w:r>
    </w:p>
  </w:footnote>
  <w:footnote w:id="15">
    <w:p w14:paraId="74682C91" w14:textId="77777777" w:rsidR="006D404D" w:rsidRPr="00E11EED" w:rsidRDefault="006D404D" w:rsidP="00E11EED">
      <w:pPr>
        <w:pStyle w:val="FootnoteText"/>
        <w:ind w:left="567" w:hanging="567"/>
        <w:rPr>
          <w:sz w:val="24"/>
          <w:lang w:val="ga-IE"/>
        </w:rPr>
      </w:pPr>
      <w:r w:rsidRPr="00E11EED">
        <w:rPr>
          <w:rStyle w:val="FootnoteReference"/>
          <w:sz w:val="24"/>
          <w:lang w:val="ga-IE"/>
        </w:rPr>
        <w:footnoteRef/>
      </w:r>
      <w:r w:rsidRPr="00E11EED">
        <w:rPr>
          <w:sz w:val="24"/>
          <w:lang w:val="ga-IE"/>
        </w:rPr>
        <w:t xml:space="preserve"> </w:t>
      </w:r>
      <w:r w:rsidRPr="00E11EED">
        <w:rPr>
          <w:sz w:val="24"/>
          <w:lang w:val="ga-IE"/>
        </w:rPr>
        <w:tab/>
        <w:t>IO L 71, 4.3.2022, lch. 1.</w:t>
      </w:r>
    </w:p>
  </w:footnote>
  <w:footnote w:id="16">
    <w:p w14:paraId="5B82ACFC" w14:textId="77777777" w:rsidR="006D404D" w:rsidRPr="00E11EED" w:rsidRDefault="006D404D" w:rsidP="00E11EED">
      <w:pPr>
        <w:pStyle w:val="FootnoteText"/>
        <w:ind w:left="567" w:hanging="567"/>
        <w:rPr>
          <w:sz w:val="24"/>
          <w:lang w:val="ga-IE"/>
        </w:rPr>
      </w:pPr>
      <w:r w:rsidRPr="00E11EED">
        <w:rPr>
          <w:rStyle w:val="FootnoteReference"/>
          <w:sz w:val="24"/>
          <w:lang w:val="ga-IE"/>
        </w:rPr>
        <w:footnoteRef/>
      </w:r>
      <w:r w:rsidRPr="00E11EED">
        <w:rPr>
          <w:sz w:val="24"/>
          <w:lang w:val="ga-IE"/>
        </w:rPr>
        <w:t xml:space="preserve"> </w:t>
      </w:r>
      <w:r w:rsidRPr="00E11EED">
        <w:rPr>
          <w:sz w:val="24"/>
          <w:lang w:val="ga-IE"/>
        </w:rPr>
        <w:tab/>
        <w:t>Téacsanna arna nglacadh, P9_TA(2023)0292.</w:t>
      </w:r>
    </w:p>
  </w:footnote>
  <w:footnote w:id="17">
    <w:p w14:paraId="3F33388E" w14:textId="77777777" w:rsidR="006D404D" w:rsidRPr="00E11EED" w:rsidRDefault="006D404D" w:rsidP="00E11EED">
      <w:pPr>
        <w:pStyle w:val="FootnoteText"/>
        <w:ind w:left="567" w:hanging="567"/>
        <w:rPr>
          <w:sz w:val="24"/>
          <w:lang w:val="ga-IE"/>
        </w:rPr>
      </w:pPr>
      <w:r w:rsidRPr="00E11EED">
        <w:rPr>
          <w:rStyle w:val="FootnoteReference"/>
          <w:sz w:val="24"/>
          <w:lang w:val="ga-IE"/>
        </w:rPr>
        <w:footnoteRef/>
      </w:r>
      <w:r w:rsidRPr="00E11EED">
        <w:rPr>
          <w:sz w:val="24"/>
          <w:lang w:val="ga-IE"/>
        </w:rPr>
        <w:t xml:space="preserve"> </w:t>
      </w:r>
      <w:r w:rsidRPr="00E11EED">
        <w:rPr>
          <w:sz w:val="24"/>
          <w:lang w:val="ga-IE"/>
        </w:rPr>
        <w:tab/>
        <w:t>Staidéar — ‘Vótáil trí thromlach cáilithe sa chomhbheartas eachtrach agus slándála — Tuarascáil maidir le Costas gan an Eoraip’, Parlaimint na hEorpa, an Ard-Stiúrthóireacht um Sheirbhísí Taighde Pharlaimintigh, an 28 Lúnasa 2023.</w:t>
      </w:r>
    </w:p>
  </w:footnote>
  <w:footnote w:id="18">
    <w:p w14:paraId="0039AD8C" w14:textId="6D6948F1" w:rsidR="006D404D" w:rsidRPr="00323A25" w:rsidRDefault="006D404D" w:rsidP="00323A25">
      <w:pPr>
        <w:pStyle w:val="FootnoteText"/>
        <w:ind w:left="567" w:hanging="567"/>
        <w:rPr>
          <w:lang w:val="it-IT"/>
        </w:rPr>
      </w:pPr>
      <w:r>
        <w:rPr>
          <w:rStyle w:val="FootnoteReference"/>
        </w:rPr>
        <w:footnoteRef/>
      </w:r>
      <w:r w:rsidRPr="00323A25">
        <w:rPr>
          <w:lang w:val="it-IT"/>
        </w:rPr>
        <w:t xml:space="preserve"> </w:t>
      </w:r>
      <w:r w:rsidRPr="00323A25">
        <w:rPr>
          <w:lang w:val="it-IT"/>
        </w:rPr>
        <w:tab/>
        <w:t xml:space="preserve">IO C 150, 28.05.1999, </w:t>
      </w:r>
      <w:proofErr w:type="spellStart"/>
      <w:r w:rsidRPr="00323A25">
        <w:rPr>
          <w:lang w:val="it-IT"/>
        </w:rPr>
        <w:t>lch</w:t>
      </w:r>
      <w:proofErr w:type="spellEnd"/>
      <w:r w:rsidRPr="00323A25">
        <w:rPr>
          <w:lang w:val="it-IT"/>
        </w:rPr>
        <w:t>. 164</w:t>
      </w:r>
    </w:p>
  </w:footnote>
  <w:footnote w:id="19">
    <w:p w14:paraId="2B0D86D7" w14:textId="77777777" w:rsidR="006D404D" w:rsidRPr="00E11EED" w:rsidRDefault="006D404D" w:rsidP="00E11EED">
      <w:pPr>
        <w:pStyle w:val="FootnoteText"/>
        <w:ind w:left="567" w:hanging="567"/>
        <w:rPr>
          <w:sz w:val="24"/>
          <w:lang w:val="ga-IE"/>
        </w:rPr>
      </w:pPr>
      <w:r w:rsidRPr="00E11EED">
        <w:rPr>
          <w:rStyle w:val="FootnoteReference"/>
          <w:sz w:val="24"/>
          <w:lang w:val="ga-IE"/>
        </w:rPr>
        <w:footnoteRef/>
      </w:r>
      <w:r w:rsidRPr="00E11EED">
        <w:rPr>
          <w:sz w:val="24"/>
          <w:lang w:val="ga-IE"/>
        </w:rPr>
        <w:t xml:space="preserve"> </w:t>
      </w:r>
      <w:r w:rsidRPr="00E11EED">
        <w:rPr>
          <w:sz w:val="24"/>
          <w:lang w:val="ga-IE"/>
        </w:rPr>
        <w:tab/>
        <w:t>IO C 347, 9.9.2022, lch. 150.</w:t>
      </w:r>
    </w:p>
  </w:footnote>
  <w:footnote w:id="20">
    <w:p w14:paraId="40FAA51F" w14:textId="77777777" w:rsidR="006D404D" w:rsidRPr="00E11EED" w:rsidRDefault="006D404D" w:rsidP="00E11EED">
      <w:pPr>
        <w:pStyle w:val="FootnoteText"/>
        <w:ind w:left="567" w:hanging="567"/>
        <w:rPr>
          <w:sz w:val="24"/>
          <w:lang w:val="ga-IE"/>
        </w:rPr>
      </w:pPr>
      <w:r w:rsidRPr="00E11EED">
        <w:rPr>
          <w:rStyle w:val="FootnoteReference"/>
          <w:sz w:val="24"/>
          <w:lang w:val="ga-IE"/>
        </w:rPr>
        <w:footnoteRef/>
      </w:r>
      <w:r w:rsidRPr="00E11EED">
        <w:rPr>
          <w:sz w:val="24"/>
          <w:lang w:val="ga-IE"/>
        </w:rPr>
        <w:t xml:space="preserve"> </w:t>
      </w:r>
      <w:r w:rsidRPr="00E11EED">
        <w:rPr>
          <w:sz w:val="24"/>
          <w:lang w:val="ga-IE"/>
        </w:rPr>
        <w:tab/>
        <w:t xml:space="preserve">Rún ó Pharlaimint na hEorpa an 19 Deireadh Fómhair 2023 maidir leis na forbairtí is déanaí san idirphlé idir an tSeirbia agus an </w:t>
      </w:r>
      <w:proofErr w:type="spellStart"/>
      <w:r w:rsidRPr="00E11EED">
        <w:rPr>
          <w:sz w:val="24"/>
          <w:lang w:val="ga-IE"/>
        </w:rPr>
        <w:t>Chosaiv</w:t>
      </w:r>
      <w:proofErr w:type="spellEnd"/>
      <w:r w:rsidRPr="00E11EED">
        <w:rPr>
          <w:sz w:val="24"/>
          <w:lang w:val="ga-IE"/>
        </w:rPr>
        <w:t xml:space="preserve">, lena n-áirítear an staid i mbardais thuaidh na </w:t>
      </w:r>
      <w:proofErr w:type="spellStart"/>
      <w:r w:rsidRPr="00E11EED">
        <w:rPr>
          <w:sz w:val="24"/>
          <w:lang w:val="ga-IE"/>
        </w:rPr>
        <w:t>Cosaive</w:t>
      </w:r>
      <w:proofErr w:type="spellEnd"/>
      <w:r w:rsidRPr="00E11EED">
        <w:rPr>
          <w:sz w:val="24"/>
          <w:lang w:val="ga-IE"/>
        </w:rPr>
        <w:t xml:space="preserve"> (Téacsanna arna nglacadh, P9_TA(2023)0372).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C38F8" w14:textId="77777777" w:rsidR="006D404D" w:rsidRPr="00E11EED" w:rsidRDefault="006D404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87EB0" w14:textId="77777777" w:rsidR="006D404D" w:rsidRPr="00E11EED" w:rsidRDefault="006D404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ADC9E" w14:textId="77777777" w:rsidR="006D404D" w:rsidRPr="00E11EED" w:rsidRDefault="006D404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GA"/>
    <w:docVar w:name="dvnumam" w:val="0"/>
    <w:docVar w:name="dvpe" w:val="752.694"/>
    <w:docVar w:name="dvrapporteur" w:val=" Rapóirtéir:"/>
    <w:docVar w:name="dvtitre" w:val="Rún ó Pharlaimint na hEorpa an xx Xxxx 2024 ar chur chun feidhme an chomhbheartais eachtraigh agus slándála – tuarascáil bhliantúil 2023(2023/2117(COD))"/>
  </w:docVars>
  <w:rsids>
    <w:rsidRoot w:val="00801F74"/>
    <w:rsid w:val="00002272"/>
    <w:rsid w:val="0002576C"/>
    <w:rsid w:val="00064002"/>
    <w:rsid w:val="000677B9"/>
    <w:rsid w:val="000831BA"/>
    <w:rsid w:val="000A42CC"/>
    <w:rsid w:val="000D5824"/>
    <w:rsid w:val="000E7DD9"/>
    <w:rsid w:val="0010095E"/>
    <w:rsid w:val="00115192"/>
    <w:rsid w:val="00125B37"/>
    <w:rsid w:val="001262BA"/>
    <w:rsid w:val="00171AAD"/>
    <w:rsid w:val="00187494"/>
    <w:rsid w:val="001B6B23"/>
    <w:rsid w:val="001F32AE"/>
    <w:rsid w:val="00237587"/>
    <w:rsid w:val="002767FF"/>
    <w:rsid w:val="00294A1D"/>
    <w:rsid w:val="002B18FE"/>
    <w:rsid w:val="002B5493"/>
    <w:rsid w:val="00323A25"/>
    <w:rsid w:val="00343214"/>
    <w:rsid w:val="00361C00"/>
    <w:rsid w:val="00395FA1"/>
    <w:rsid w:val="003E15D4"/>
    <w:rsid w:val="00411CCE"/>
    <w:rsid w:val="0041666E"/>
    <w:rsid w:val="004206BB"/>
    <w:rsid w:val="00421060"/>
    <w:rsid w:val="00453880"/>
    <w:rsid w:val="00471C19"/>
    <w:rsid w:val="004867E3"/>
    <w:rsid w:val="00494A28"/>
    <w:rsid w:val="004B498E"/>
    <w:rsid w:val="004C0004"/>
    <w:rsid w:val="004C5D52"/>
    <w:rsid w:val="005024AF"/>
    <w:rsid w:val="0050519A"/>
    <w:rsid w:val="005072A1"/>
    <w:rsid w:val="00514517"/>
    <w:rsid w:val="00545827"/>
    <w:rsid w:val="00560270"/>
    <w:rsid w:val="00582634"/>
    <w:rsid w:val="005959C8"/>
    <w:rsid w:val="005C2568"/>
    <w:rsid w:val="006037C0"/>
    <w:rsid w:val="006631B6"/>
    <w:rsid w:val="00680577"/>
    <w:rsid w:val="006A6DD5"/>
    <w:rsid w:val="006C75E6"/>
    <w:rsid w:val="006D404D"/>
    <w:rsid w:val="006F74FA"/>
    <w:rsid w:val="00731ADD"/>
    <w:rsid w:val="00734777"/>
    <w:rsid w:val="00747932"/>
    <w:rsid w:val="00751A4A"/>
    <w:rsid w:val="00756632"/>
    <w:rsid w:val="00762C74"/>
    <w:rsid w:val="00786EC0"/>
    <w:rsid w:val="007D1690"/>
    <w:rsid w:val="007D55D9"/>
    <w:rsid w:val="007E22AD"/>
    <w:rsid w:val="00801F74"/>
    <w:rsid w:val="008161FB"/>
    <w:rsid w:val="00817416"/>
    <w:rsid w:val="00824FD2"/>
    <w:rsid w:val="00842779"/>
    <w:rsid w:val="00865F67"/>
    <w:rsid w:val="008761A9"/>
    <w:rsid w:val="00881A7B"/>
    <w:rsid w:val="008840E5"/>
    <w:rsid w:val="00887B3E"/>
    <w:rsid w:val="008C2AC6"/>
    <w:rsid w:val="00930C23"/>
    <w:rsid w:val="0093193B"/>
    <w:rsid w:val="00932750"/>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08BA"/>
    <w:rsid w:val="00C05BFE"/>
    <w:rsid w:val="00C16AC8"/>
    <w:rsid w:val="00C23CD4"/>
    <w:rsid w:val="00C61C0C"/>
    <w:rsid w:val="00C732C3"/>
    <w:rsid w:val="00C941CB"/>
    <w:rsid w:val="00CC2357"/>
    <w:rsid w:val="00CF071A"/>
    <w:rsid w:val="00D058B8"/>
    <w:rsid w:val="00D56C11"/>
    <w:rsid w:val="00D834A0"/>
    <w:rsid w:val="00D872DF"/>
    <w:rsid w:val="00D91E21"/>
    <w:rsid w:val="00DA7FCD"/>
    <w:rsid w:val="00E11EED"/>
    <w:rsid w:val="00E365E1"/>
    <w:rsid w:val="00E820A4"/>
    <w:rsid w:val="00EB006A"/>
    <w:rsid w:val="00EB4772"/>
    <w:rsid w:val="00ED169E"/>
    <w:rsid w:val="00ED4235"/>
    <w:rsid w:val="00F04346"/>
    <w:rsid w:val="00F075DC"/>
    <w:rsid w:val="00F149E9"/>
    <w:rsid w:val="00F5134D"/>
    <w:rsid w:val="00F5279C"/>
    <w:rsid w:val="00F53932"/>
    <w:rsid w:val="00F6476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50B825"/>
  <w15:chartTrackingRefBased/>
  <w15:docId w15:val="{B8590DDF-5AC9-49C4-92B3-283B7756E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53932"/>
    <w:pPr>
      <w:spacing w:after="240"/>
      <w:ind w:left="567" w:hanging="567"/>
    </w:pPr>
  </w:style>
  <w:style w:type="paragraph" w:customStyle="1" w:styleId="EPComma">
    <w:name w:val="EPComma"/>
    <w:basedOn w:val="Normal"/>
    <w:rsid w:val="00F53932"/>
    <w:pPr>
      <w:spacing w:before="480" w:after="240"/>
    </w:pPr>
  </w:style>
  <w:style w:type="paragraph" w:styleId="ListParagraph">
    <w:name w:val="List Paragraph"/>
    <w:basedOn w:val="Normal"/>
    <w:uiPriority w:val="34"/>
    <w:qFormat/>
    <w:rsid w:val="00F53932"/>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F53932"/>
    <w:rPr>
      <w:sz w:val="24"/>
      <w:lang w:val="ga-IE"/>
    </w:rPr>
  </w:style>
  <w:style w:type="paragraph" w:styleId="BalloonText">
    <w:name w:val="Balloon Text"/>
    <w:basedOn w:val="Normal"/>
    <w:link w:val="BalloonTextChar"/>
    <w:rsid w:val="00F6476A"/>
    <w:rPr>
      <w:rFonts w:ascii="Segoe UI" w:hAnsi="Segoe UI" w:cs="Segoe UI"/>
      <w:sz w:val="18"/>
      <w:szCs w:val="18"/>
    </w:rPr>
  </w:style>
  <w:style w:type="character" w:customStyle="1" w:styleId="BalloonTextChar">
    <w:name w:val="Balloon Text Char"/>
    <w:basedOn w:val="DefaultParagraphFont"/>
    <w:link w:val="BalloonText"/>
    <w:rsid w:val="00F6476A"/>
    <w:rPr>
      <w:rFonts w:ascii="Segoe UI" w:hAnsi="Segoe UI" w:cs="Segoe UI"/>
      <w:sz w:val="18"/>
      <w:szCs w:val="18"/>
      <w:lang w:val="ga-IE"/>
    </w:rPr>
  </w:style>
  <w:style w:type="character" w:styleId="CommentReference">
    <w:name w:val="annotation reference"/>
    <w:basedOn w:val="DefaultParagraphFont"/>
    <w:rsid w:val="00F6476A"/>
    <w:rPr>
      <w:sz w:val="16"/>
      <w:szCs w:val="16"/>
    </w:rPr>
  </w:style>
  <w:style w:type="paragraph" w:styleId="CommentText">
    <w:name w:val="annotation text"/>
    <w:basedOn w:val="Normal"/>
    <w:link w:val="CommentTextChar"/>
    <w:rsid w:val="00F6476A"/>
    <w:rPr>
      <w:sz w:val="20"/>
    </w:rPr>
  </w:style>
  <w:style w:type="character" w:customStyle="1" w:styleId="CommentTextChar">
    <w:name w:val="Comment Text Char"/>
    <w:basedOn w:val="DefaultParagraphFont"/>
    <w:link w:val="CommentText"/>
    <w:rsid w:val="00F6476A"/>
    <w:rPr>
      <w:lang w:val="ga-IE"/>
    </w:rPr>
  </w:style>
  <w:style w:type="paragraph" w:styleId="CommentSubject">
    <w:name w:val="annotation subject"/>
    <w:basedOn w:val="CommentText"/>
    <w:next w:val="CommentText"/>
    <w:link w:val="CommentSubjectChar"/>
    <w:rsid w:val="00F6476A"/>
    <w:rPr>
      <w:b/>
      <w:bCs/>
    </w:rPr>
  </w:style>
  <w:style w:type="character" w:customStyle="1" w:styleId="CommentSubjectChar">
    <w:name w:val="Comment Subject Char"/>
    <w:basedOn w:val="CommentTextChar"/>
    <w:link w:val="CommentSubject"/>
    <w:rsid w:val="00F6476A"/>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85E8A8-7D04-40CB-BFCB-473B9C215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24269</Words>
  <Characters>130034</Characters>
  <Application>Microsoft Office Word</Application>
  <DocSecurity>0</DocSecurity>
  <Lines>1083</Lines>
  <Paragraphs>307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CARROLL Brian Derek</cp:lastModifiedBy>
  <cp:revision>2</cp:revision>
  <cp:lastPrinted>2004-11-19T15:42:00Z</cp:lastPrinted>
  <dcterms:created xsi:type="dcterms:W3CDTF">2024-04-08T09:51:00Z</dcterms:created>
  <dcterms:modified xsi:type="dcterms:W3CDTF">2024-04-08T09:51:00Z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A9-0389/2023</vt:lpwstr>
  </property>
  <property fmtid="{D5CDD505-2E9C-101B-9397-08002B2CF9AE}" pid="4" name="&lt;Type&gt;">
    <vt:lpwstr>RR</vt:lpwstr>
  </property>
</Properties>
</file>