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63A8" w14:paraId="4739EF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D2F046" w14:textId="77777777" w:rsidR="00751A4A" w:rsidRPr="004063A8" w:rsidRDefault="001666FF" w:rsidP="0010095E">
            <w:pPr>
              <w:pStyle w:val="EPName"/>
            </w:pPr>
            <w:r w:rsidRPr="004063A8">
              <w:t>Parlament Ewropew</w:t>
            </w:r>
          </w:p>
          <w:p w14:paraId="7E58AFBA" w14:textId="77777777" w:rsidR="00751A4A" w:rsidRPr="004063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63A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B5A6DFB" w14:textId="77777777" w:rsidR="00751A4A" w:rsidRPr="004063A8" w:rsidRDefault="00187494" w:rsidP="0010095E">
            <w:pPr>
              <w:pStyle w:val="EPLogo"/>
            </w:pPr>
            <w:r w:rsidRPr="004063A8">
              <w:rPr>
                <w:noProof/>
                <w:lang w:val="en-GB"/>
              </w:rPr>
              <w:drawing>
                <wp:inline distT="0" distB="0" distL="0" distR="0" wp14:anchorId="5D36449E" wp14:editId="05F34E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73F35" w14:textId="77777777" w:rsidR="00D058B8" w:rsidRPr="004063A8" w:rsidRDefault="00D058B8" w:rsidP="004C5D52">
      <w:pPr>
        <w:pStyle w:val="LineTop"/>
      </w:pPr>
    </w:p>
    <w:p w14:paraId="55008661" w14:textId="77777777" w:rsidR="00680577" w:rsidRPr="004063A8" w:rsidRDefault="001666FF" w:rsidP="00680577">
      <w:pPr>
        <w:pStyle w:val="EPBodyTA1"/>
      </w:pPr>
      <w:r w:rsidRPr="004063A8">
        <w:t>TESTI ADOTTATI</w:t>
      </w:r>
    </w:p>
    <w:p w14:paraId="103024F0" w14:textId="77777777" w:rsidR="00D058B8" w:rsidRPr="004063A8" w:rsidRDefault="00D058B8" w:rsidP="00D058B8">
      <w:pPr>
        <w:pStyle w:val="LineBottom"/>
      </w:pPr>
    </w:p>
    <w:p w14:paraId="2205BBAB" w14:textId="15022D3B" w:rsidR="001666FF" w:rsidRPr="004063A8" w:rsidRDefault="001666FF" w:rsidP="001666FF">
      <w:pPr>
        <w:pStyle w:val="ATHeading1"/>
      </w:pPr>
      <w:bookmarkStart w:id="0" w:name="TANumber"/>
      <w:r w:rsidRPr="004063A8">
        <w:t>P9_TA(2024)0</w:t>
      </w:r>
      <w:r w:rsidR="007B16C1" w:rsidRPr="004063A8">
        <w:t>109</w:t>
      </w:r>
      <w:bookmarkEnd w:id="0"/>
    </w:p>
    <w:p w14:paraId="50FD569A" w14:textId="77777777" w:rsidR="001666FF" w:rsidRPr="004063A8" w:rsidRDefault="001666FF" w:rsidP="001666FF">
      <w:pPr>
        <w:pStyle w:val="ATHeading2"/>
      </w:pPr>
      <w:bookmarkStart w:id="1" w:name="title"/>
      <w:r w:rsidRPr="004063A8">
        <w:t xml:space="preserve">Rakkomandazzjoni lill-Kunsill, lill-Kummissjoni u </w:t>
      </w:r>
      <w:proofErr w:type="spellStart"/>
      <w:r w:rsidRPr="004063A8">
        <w:t>lis</w:t>
      </w:r>
      <w:proofErr w:type="spellEnd"/>
      <w:r w:rsidRPr="004063A8">
        <w:t>-SEAE dwar is-sitwazzjoni fis-Sirja</w:t>
      </w:r>
      <w:bookmarkEnd w:id="1"/>
    </w:p>
    <w:p w14:paraId="21F036BA" w14:textId="77777777" w:rsidR="001666FF" w:rsidRPr="004063A8" w:rsidRDefault="001666FF" w:rsidP="001666FF">
      <w:pPr>
        <w:rPr>
          <w:i/>
          <w:vanish/>
        </w:rPr>
      </w:pPr>
      <w:r w:rsidRPr="004063A8">
        <w:rPr>
          <w:i/>
        </w:rPr>
        <w:fldChar w:fldCharType="begin"/>
      </w:r>
      <w:r w:rsidRPr="004063A8">
        <w:rPr>
          <w:i/>
        </w:rPr>
        <w:instrText xml:space="preserve"> TC"(</w:instrText>
      </w:r>
      <w:bookmarkStart w:id="2" w:name="DocNumber"/>
      <w:r w:rsidRPr="004063A8">
        <w:rPr>
          <w:i/>
        </w:rPr>
        <w:instrText>A9-0041/2024</w:instrText>
      </w:r>
      <w:bookmarkEnd w:id="2"/>
      <w:r w:rsidRPr="004063A8">
        <w:rPr>
          <w:i/>
        </w:rPr>
        <w:instrText xml:space="preserve"> - </w:instrText>
      </w:r>
      <w:proofErr w:type="spellStart"/>
      <w:r w:rsidRPr="004063A8">
        <w:rPr>
          <w:i/>
        </w:rPr>
        <w:instrText>Rapporteur</w:instrText>
      </w:r>
      <w:proofErr w:type="spellEnd"/>
      <w:r w:rsidRPr="004063A8">
        <w:rPr>
          <w:i/>
        </w:rPr>
        <w:instrText xml:space="preserve">: Nathalie </w:instrText>
      </w:r>
      <w:proofErr w:type="spellStart"/>
      <w:r w:rsidRPr="004063A8">
        <w:rPr>
          <w:i/>
        </w:rPr>
        <w:instrText>Loiseau</w:instrText>
      </w:r>
      <w:proofErr w:type="spellEnd"/>
      <w:r w:rsidRPr="004063A8">
        <w:rPr>
          <w:i/>
        </w:rPr>
        <w:instrText xml:space="preserve">)"\l3 \n&gt; \* MERGEFORMAT </w:instrText>
      </w:r>
      <w:r w:rsidRPr="004063A8">
        <w:rPr>
          <w:i/>
        </w:rPr>
        <w:fldChar w:fldCharType="end"/>
      </w:r>
    </w:p>
    <w:p w14:paraId="17703CD0" w14:textId="77777777" w:rsidR="001666FF" w:rsidRPr="004063A8" w:rsidRDefault="001666FF" w:rsidP="001666FF">
      <w:pPr>
        <w:rPr>
          <w:vanish/>
        </w:rPr>
      </w:pPr>
      <w:bookmarkStart w:id="3" w:name="Commission"/>
      <w:r w:rsidRPr="004063A8">
        <w:rPr>
          <w:vanish/>
        </w:rPr>
        <w:t>Kumitat għall-Affarijiet Barranin</w:t>
      </w:r>
      <w:bookmarkEnd w:id="3"/>
    </w:p>
    <w:p w14:paraId="47D9B6BA" w14:textId="77777777" w:rsidR="001666FF" w:rsidRPr="004063A8" w:rsidRDefault="001666FF" w:rsidP="001666FF">
      <w:pPr>
        <w:rPr>
          <w:vanish/>
        </w:rPr>
      </w:pPr>
      <w:bookmarkStart w:id="4" w:name="PE"/>
      <w:r w:rsidRPr="004063A8">
        <w:rPr>
          <w:vanish/>
        </w:rPr>
        <w:t>PE754.939</w:t>
      </w:r>
      <w:bookmarkEnd w:id="4"/>
    </w:p>
    <w:p w14:paraId="0643DC22" w14:textId="77777777" w:rsidR="001666FF" w:rsidRPr="004063A8" w:rsidRDefault="001666FF" w:rsidP="001666FF">
      <w:pPr>
        <w:pStyle w:val="ATHeading3"/>
      </w:pPr>
      <w:bookmarkStart w:id="5" w:name="Sujet"/>
      <w:r w:rsidRPr="004063A8">
        <w:t>Rakkomandazzjoni tal-Parlament Ewropew tat-28 ta' Frar 2024 lill-Kunsill, lill-Kummissjoni u lill-Viċi President tal-Kummissjoni / Rappreżentant Għoli tal-Unjoni għall-Affarijiet Barranin u l-Politika ta’ Sigurtà dwar is-sitwazzjoni fis-Sirja</w:t>
      </w:r>
      <w:bookmarkEnd w:id="5"/>
      <w:r w:rsidRPr="004063A8">
        <w:t xml:space="preserve"> </w:t>
      </w:r>
      <w:bookmarkStart w:id="6" w:name="References"/>
      <w:r w:rsidRPr="004063A8">
        <w:t>(2023/2052(INI))</w:t>
      </w:r>
      <w:bookmarkEnd w:id="6"/>
    </w:p>
    <w:p w14:paraId="7460C0AA" w14:textId="77777777" w:rsidR="002B76F5" w:rsidRPr="004063A8" w:rsidRDefault="002B76F5" w:rsidP="002B76F5">
      <w:pPr>
        <w:pStyle w:val="EPComma"/>
      </w:pPr>
      <w:bookmarkStart w:id="7" w:name="TextBodyBegin"/>
      <w:bookmarkEnd w:id="7"/>
      <w:r w:rsidRPr="004063A8">
        <w:rPr>
          <w:i/>
        </w:rPr>
        <w:t>Il-Parlament Ewropew</w:t>
      </w:r>
      <w:r w:rsidRPr="004063A8">
        <w:t>,</w:t>
      </w:r>
    </w:p>
    <w:p w14:paraId="3ECC426D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l-adeżjoni tas-Sirja bħala Stat Membru mal-Organizzazzjoni għall-Projbizzjoni ta’ Armi Kimiċi fl-14 ta’ Ottubru 2013, </w:t>
      </w:r>
    </w:p>
    <w:p w14:paraId="3D1D356D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l-Konvenzjoni dwar il-Projbizzjoni tal-Iżvilupp, il-Produzzjoni, il-Ħażna u l-Użu ta’ Armi Kimiċi u dwar il-Qerda tagħhom ratifikata mis-Sirja fl-14 ta’ Diċembru 2013, </w:t>
      </w:r>
    </w:p>
    <w:p w14:paraId="24976AAB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r-Riżoluzzjoni 2170 tal-Kunsill tas-Sigurtà </w:t>
      </w:r>
      <w:proofErr w:type="spellStart"/>
      <w:r w:rsidRPr="004063A8">
        <w:t>tan</w:t>
      </w:r>
      <w:proofErr w:type="spellEnd"/>
      <w:r w:rsidRPr="004063A8">
        <w:t xml:space="preserve">-NU, kif adottata fil-15 ta’ Awwissu 2014 u r-Riżoluzzjoni 2254 kif adottata fit-18 ta’ Diċembru 2015, </w:t>
      </w:r>
    </w:p>
    <w:p w14:paraId="5FE3F451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r-Riżoluzzjoni 2533 tal-Kunsill tas-Sigurtà </w:t>
      </w:r>
      <w:proofErr w:type="spellStart"/>
      <w:r w:rsidRPr="004063A8">
        <w:t>tan</w:t>
      </w:r>
      <w:proofErr w:type="spellEnd"/>
      <w:r w:rsidRPr="004063A8">
        <w:t xml:space="preserve">-NU kif adottata fil-11 ta’ Lulju 2020 u r-Riżoluzzjoni 2504 tal-Kunsill tas-Sigurtà </w:t>
      </w:r>
      <w:proofErr w:type="spellStart"/>
      <w:r w:rsidRPr="004063A8">
        <w:t>tan</w:t>
      </w:r>
      <w:proofErr w:type="spellEnd"/>
      <w:r w:rsidRPr="004063A8">
        <w:t xml:space="preserve">-NU kif adottata fl-10 ta’ Jannar 2020, li t-tnejn li huma jittrattaw il-punti ta’ qsim tal-fruntieri ta’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al-Salam</w:t>
      </w:r>
      <w:proofErr w:type="spellEnd"/>
      <w:r w:rsidRPr="004063A8">
        <w:t xml:space="preserve"> u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al-Hawa</w:t>
      </w:r>
      <w:proofErr w:type="spellEnd"/>
      <w:r w:rsidRPr="004063A8">
        <w:t xml:space="preserve"> u l-forniment tal-għajnuna umanitarja, </w:t>
      </w:r>
    </w:p>
    <w:p w14:paraId="4720AB3B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r-Riżoluzzjoni 2664 tal-Kunsill tas-Sigurtà </w:t>
      </w:r>
      <w:proofErr w:type="spellStart"/>
      <w:r w:rsidRPr="004063A8">
        <w:t>tan</w:t>
      </w:r>
      <w:proofErr w:type="spellEnd"/>
      <w:r w:rsidRPr="004063A8">
        <w:t xml:space="preserve">-NU kif adottata fid-9 ta’ Diċembru 2022, </w:t>
      </w:r>
    </w:p>
    <w:p w14:paraId="4B55CE2D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r-Riżoluzzjoni 2672 tal-Kunsill tas-Sigurtà </w:t>
      </w:r>
      <w:proofErr w:type="spellStart"/>
      <w:r w:rsidRPr="004063A8">
        <w:t>tan</w:t>
      </w:r>
      <w:proofErr w:type="spellEnd"/>
      <w:r w:rsidRPr="004063A8">
        <w:t xml:space="preserve">-NU kif adottata fid-9 ta’ Jannar 2023, </w:t>
      </w:r>
    </w:p>
    <w:p w14:paraId="35D362B9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r-Riżoluzzjoni 77/301 tal-Assemblea Ġenerali </w:t>
      </w:r>
      <w:proofErr w:type="spellStart"/>
      <w:r w:rsidRPr="004063A8">
        <w:t>tan</w:t>
      </w:r>
      <w:proofErr w:type="spellEnd"/>
      <w:r w:rsidRPr="004063A8">
        <w:t xml:space="preserve">-NU tad-29 ta’ Ġunju 2023, li tistabbilixxi Istituzzjoni Indipendenti dwar Persuni Neqsin fir-Repubblika Għarbija Sirjana, </w:t>
      </w:r>
    </w:p>
    <w:p w14:paraId="097F2CE6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r-rapport tal-Kummissjoni Internazzjonali Indipendenti ta’ Inkjesta </w:t>
      </w:r>
      <w:proofErr w:type="spellStart"/>
      <w:r w:rsidRPr="004063A8">
        <w:t>tan</w:t>
      </w:r>
      <w:proofErr w:type="spellEnd"/>
      <w:r w:rsidRPr="004063A8">
        <w:t>-</w:t>
      </w:r>
      <w:r w:rsidRPr="004063A8">
        <w:lastRenderedPageBreak/>
        <w:t xml:space="preserve">NU dwar ir-Repubblika Għarbija Sirjana tal-21 ta’ Jannar 2021 għas-46 sessjoni regolari tal-Kunsill tad-Drittijiet tal-Bniedem, </w:t>
      </w:r>
    </w:p>
    <w:p w14:paraId="6EEA374A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r-rapport tal-Kummissjoni Internazzjonali Indipendenti ta’ Inkjesta </w:t>
      </w:r>
      <w:proofErr w:type="spellStart"/>
      <w:r w:rsidRPr="004063A8">
        <w:t>tan</w:t>
      </w:r>
      <w:proofErr w:type="spellEnd"/>
      <w:r w:rsidRPr="004063A8">
        <w:t xml:space="preserve">-NU dwar ir-Repubblika Għarbija Sirjana tal-14 ta’ Awwissu 2023 għall-54 sessjoni regolari tal-Kunsill tad-Drittijiet tal-Bniedem, </w:t>
      </w:r>
    </w:p>
    <w:p w14:paraId="2A57F384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d-digriet tal-Qorti Internazzjonali tal-Ġustizzja (QIĠ) tas-16 ta’ Novembru 2023 dwar it-talba għall-indikazzjoni ta’ miżuri </w:t>
      </w:r>
      <w:proofErr w:type="spellStart"/>
      <w:r w:rsidRPr="004063A8">
        <w:t>provviżorji</w:t>
      </w:r>
      <w:proofErr w:type="spellEnd"/>
      <w:r w:rsidRPr="004063A8">
        <w:t xml:space="preserve"> għall-applikazzjoni tal-Konvenzjoni Kontra t-Tortura u Trattament jew Pieni Krudili, </w:t>
      </w:r>
      <w:proofErr w:type="spellStart"/>
      <w:r w:rsidRPr="004063A8">
        <w:t>Inumani</w:t>
      </w:r>
      <w:proofErr w:type="spellEnd"/>
      <w:r w:rsidRPr="004063A8">
        <w:t xml:space="preserve"> jew Degradanti oħra (</w:t>
      </w:r>
      <w:r w:rsidRPr="004063A8">
        <w:rPr>
          <w:i/>
        </w:rPr>
        <w:t>Il-Kanada u n-</w:t>
      </w:r>
      <w:proofErr w:type="spellStart"/>
      <w:r w:rsidRPr="004063A8">
        <w:rPr>
          <w:i/>
        </w:rPr>
        <w:t>Netherlands</w:t>
      </w:r>
      <w:proofErr w:type="spellEnd"/>
      <w:r w:rsidRPr="004063A8">
        <w:rPr>
          <w:i/>
        </w:rPr>
        <w:t xml:space="preserve"> </w:t>
      </w:r>
      <w:proofErr w:type="spellStart"/>
      <w:r w:rsidRPr="004063A8">
        <w:rPr>
          <w:i/>
        </w:rPr>
        <w:t>vs</w:t>
      </w:r>
      <w:proofErr w:type="spellEnd"/>
      <w:r w:rsidRPr="004063A8">
        <w:t xml:space="preserve"> </w:t>
      </w:r>
      <w:r w:rsidRPr="004063A8">
        <w:rPr>
          <w:i/>
        </w:rPr>
        <w:t>Ir-Repubblika Għarbija Sirjana</w:t>
      </w:r>
      <w:r w:rsidRPr="004063A8">
        <w:t xml:space="preserve">), </w:t>
      </w:r>
    </w:p>
    <w:p w14:paraId="0B25DC82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d-digriet tal-Qorti Ġudizzjarja ta’ Pariġi (TJP) tal-14 ta’ Novembru 2023 li ħarġet mandat ta’ arrest internazzjonali kontra l-President Sirjan </w:t>
      </w:r>
      <w:proofErr w:type="spellStart"/>
      <w:r w:rsidRPr="004063A8">
        <w:t>Bashar</w:t>
      </w:r>
      <w:proofErr w:type="spellEnd"/>
      <w:r w:rsidRPr="004063A8">
        <w:t xml:space="preserve"> Al-Assad, </w:t>
      </w:r>
      <w:proofErr w:type="spellStart"/>
      <w:r w:rsidRPr="004063A8">
        <w:t>Maher</w:t>
      </w:r>
      <w:proofErr w:type="spellEnd"/>
      <w:r w:rsidRPr="004063A8">
        <w:t xml:space="preserve"> Al-Assad, </w:t>
      </w:r>
      <w:proofErr w:type="spellStart"/>
      <w:r w:rsidRPr="004063A8">
        <w:t>Ghassan</w:t>
      </w:r>
      <w:proofErr w:type="spellEnd"/>
      <w:r w:rsidRPr="004063A8">
        <w:t xml:space="preserve"> Abbas u </w:t>
      </w:r>
      <w:proofErr w:type="spellStart"/>
      <w:r w:rsidRPr="004063A8">
        <w:t>Bassam</w:t>
      </w:r>
      <w:proofErr w:type="spellEnd"/>
      <w:r w:rsidRPr="004063A8">
        <w:t xml:space="preserve"> Al-Hassan, </w:t>
      </w:r>
    </w:p>
    <w:p w14:paraId="46891AA1" w14:textId="6E3A2688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d-Deċiżjoni tal-Kunsill Ewropew </w:t>
      </w:r>
      <w:r w:rsidR="008B0501" w:rsidRPr="00D06FD4">
        <w:t xml:space="preserve">(PESK) </w:t>
      </w:r>
      <w:bookmarkStart w:id="8" w:name="_GoBack"/>
      <w:bookmarkEnd w:id="8"/>
      <w:r w:rsidRPr="004063A8">
        <w:t>2023/1035 tal-25 ta’ Mejju 2023</w:t>
      </w:r>
      <w:r w:rsidRPr="004063A8">
        <w:rPr>
          <w:rStyle w:val="FootnoteReference"/>
        </w:rPr>
        <w:footnoteReference w:id="1"/>
      </w:r>
      <w:r w:rsidRPr="004063A8">
        <w:t xml:space="preserve">, li testendi s-sanzjonijiet tal-UE sal-1 ta’ Ġunju 2024, </w:t>
      </w:r>
    </w:p>
    <w:p w14:paraId="14CF5D32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l-Artikolu 118 tar-Regoli ta’ Proċedura tiegħu,</w:t>
      </w:r>
    </w:p>
    <w:p w14:paraId="7236FE4F" w14:textId="77777777" w:rsidR="002B76F5" w:rsidRPr="004063A8" w:rsidRDefault="002B76F5" w:rsidP="002B76F5">
      <w:pPr>
        <w:pStyle w:val="NormalHanging12a"/>
        <w:ind w:left="426" w:hanging="426"/>
      </w:pPr>
      <w:r w:rsidRPr="004063A8">
        <w:t>–</w:t>
      </w:r>
      <w:r w:rsidRPr="004063A8">
        <w:tab/>
        <w:t xml:space="preserve">wara li </w:t>
      </w:r>
      <w:proofErr w:type="spellStart"/>
      <w:r w:rsidRPr="004063A8">
        <w:t>kkunsidra</w:t>
      </w:r>
      <w:proofErr w:type="spellEnd"/>
      <w:r w:rsidRPr="004063A8">
        <w:t xml:space="preserve"> r-rapport tal-Kumitat għall-Affarijiet Barranin (A9-0041/2024),</w:t>
      </w:r>
    </w:p>
    <w:p w14:paraId="42C710EA" w14:textId="77777777" w:rsidR="002B76F5" w:rsidRPr="004063A8" w:rsidRDefault="002B76F5" w:rsidP="002B76F5">
      <w:pPr>
        <w:pStyle w:val="NormalHanging12a"/>
        <w:ind w:left="426" w:hanging="426"/>
      </w:pPr>
      <w:r w:rsidRPr="004063A8">
        <w:t>A.</w:t>
      </w:r>
      <w:r w:rsidRPr="004063A8">
        <w:tab/>
        <w:t xml:space="preserve">billi l-proċessi ta’ Ġinevra u ta’ </w:t>
      </w:r>
      <w:proofErr w:type="spellStart"/>
      <w:r w:rsidRPr="004063A8">
        <w:t>Astana</w:t>
      </w:r>
      <w:proofErr w:type="spellEnd"/>
      <w:r w:rsidRPr="004063A8">
        <w:t xml:space="preserve"> ma </w:t>
      </w:r>
      <w:proofErr w:type="spellStart"/>
      <w:r w:rsidRPr="004063A8">
        <w:t>rnexxilhomx</w:t>
      </w:r>
      <w:proofErr w:type="spellEnd"/>
      <w:r w:rsidRPr="004063A8">
        <w:t xml:space="preserve"> itemmu l-</w:t>
      </w:r>
      <w:proofErr w:type="spellStart"/>
      <w:r w:rsidRPr="004063A8">
        <w:t>kunflitt</w:t>
      </w:r>
      <w:proofErr w:type="spellEnd"/>
      <w:r w:rsidRPr="004063A8">
        <w:t xml:space="preserve"> u jistabbilixxu korp governattiv </w:t>
      </w:r>
      <w:proofErr w:type="spellStart"/>
      <w:r w:rsidRPr="004063A8">
        <w:t>tranżizzjonali</w:t>
      </w:r>
      <w:proofErr w:type="spellEnd"/>
      <w:r w:rsidRPr="004063A8">
        <w:t xml:space="preserve"> </w:t>
      </w:r>
      <w:proofErr w:type="spellStart"/>
      <w:r w:rsidRPr="004063A8">
        <w:t>inklużiv</w:t>
      </w:r>
      <w:proofErr w:type="spellEnd"/>
      <w:r w:rsidRPr="004063A8">
        <w:t xml:space="preserve">, minħabba r-rifjut kontinwu tar-reġim Sirjan li jinnegozja serjament soluzzjoni politika kredibbli mal-oppożizzjoni; billi r-reġim Sirjan uża involviment </w:t>
      </w:r>
      <w:proofErr w:type="spellStart"/>
      <w:r w:rsidRPr="004063A8">
        <w:t>selettiv</w:t>
      </w:r>
      <w:proofErr w:type="spellEnd"/>
      <w:r w:rsidRPr="004063A8">
        <w:t xml:space="preserve"> f’taħditiet internazzjonali bħala tattika ta’ dewmien biex jannulla r-riżultati tat-taħditiet internazzjonali, u b’hekk tawwal it-tbatija tal-poplu Sirjan;</w:t>
      </w:r>
    </w:p>
    <w:p w14:paraId="69E0B05B" w14:textId="77777777" w:rsidR="002B76F5" w:rsidRPr="004063A8" w:rsidRDefault="002B76F5" w:rsidP="002B76F5">
      <w:pPr>
        <w:pStyle w:val="NormalHanging12a"/>
        <w:ind w:left="426" w:hanging="426"/>
      </w:pPr>
      <w:r w:rsidRPr="004063A8">
        <w:t>B.</w:t>
      </w:r>
      <w:r w:rsidRPr="004063A8">
        <w:tab/>
        <w:t xml:space="preserve">billi mill-2011 mietu nofs miljun Sirjan u 14-il miljun ġew </w:t>
      </w:r>
      <w:proofErr w:type="spellStart"/>
      <w:r w:rsidRPr="004063A8">
        <w:t>spostati</w:t>
      </w:r>
      <w:proofErr w:type="spellEnd"/>
      <w:r w:rsidRPr="004063A8">
        <w:t xml:space="preserve"> b’mod furzat minħabba azzjoni vjolenti minn gruppi armati u </w:t>
      </w:r>
      <w:proofErr w:type="spellStart"/>
      <w:r w:rsidRPr="004063A8">
        <w:t>terroristiċi</w:t>
      </w:r>
      <w:proofErr w:type="spellEnd"/>
      <w:r w:rsidRPr="004063A8">
        <w:t xml:space="preserve">, iżda prinċipalment bħala riżultat tar-repressjoni ħarxa u l-inġinerija demografika mir-reġim Sirjan bl-għajnuna tal-alleati tiegħu kontra l-poplu tiegħu stess; billi din ir-repressjoni inkludiet l-użu ripetut ta’ armi kimiċi, munizzjon </w:t>
      </w:r>
      <w:proofErr w:type="spellStart"/>
      <w:r w:rsidRPr="004063A8">
        <w:t>dispersiv</w:t>
      </w:r>
      <w:proofErr w:type="spellEnd"/>
      <w:r w:rsidRPr="004063A8">
        <w:t xml:space="preserve">, bombi </w:t>
      </w:r>
      <w:proofErr w:type="spellStart"/>
      <w:r w:rsidRPr="004063A8">
        <w:t>inċendjarji</w:t>
      </w:r>
      <w:proofErr w:type="spellEnd"/>
      <w:r w:rsidRPr="004063A8">
        <w:t xml:space="preserve">, bombi f’forma ta’ kanna, missili u bumbardamenti konvenzjonali mill-ajru fuq iċ-ċivili; billi eluf ta’ ċivili nqatlu b’riżultat ta’ mijiet ta’ attakki kimiċi mwettqa mir-reġim Sirjan, inkluż l-attakk ta’ </w:t>
      </w:r>
      <w:proofErr w:type="spellStart"/>
      <w:r w:rsidRPr="004063A8">
        <w:t>sarin</w:t>
      </w:r>
      <w:proofErr w:type="spellEnd"/>
      <w:r w:rsidRPr="004063A8">
        <w:t xml:space="preserve"> f’</w:t>
      </w:r>
      <w:proofErr w:type="spellStart"/>
      <w:r w:rsidRPr="004063A8">
        <w:t>Ghouta</w:t>
      </w:r>
      <w:proofErr w:type="spellEnd"/>
      <w:r w:rsidRPr="004063A8">
        <w:t xml:space="preserve"> tal-Lvant f’Awwissu 2013; billi mill-inqas 150 000 Sirjan huma neqsin fis-sistema ta’ detenzjoni </w:t>
      </w:r>
      <w:proofErr w:type="spellStart"/>
      <w:r w:rsidRPr="004063A8">
        <w:t>arbitrarja</w:t>
      </w:r>
      <w:proofErr w:type="spellEnd"/>
      <w:r w:rsidRPr="004063A8">
        <w:t xml:space="preserve"> tal-massa tar-reġim, li minnhom mhux inqas minn 112 713 </w:t>
      </w:r>
      <w:proofErr w:type="spellStart"/>
      <w:r w:rsidRPr="004063A8">
        <w:t>sparixxew</w:t>
      </w:r>
      <w:proofErr w:type="spellEnd"/>
      <w:r w:rsidRPr="004063A8">
        <w:t xml:space="preserve"> b’mod furzat, bi mwiet frekwenti meta kienu f’kustodja u eżekuzzjonijiet </w:t>
      </w:r>
      <w:proofErr w:type="spellStart"/>
      <w:r w:rsidRPr="004063A8">
        <w:t>ekstraġudizzjarji</w:t>
      </w:r>
      <w:proofErr w:type="spellEnd"/>
      <w:r w:rsidRPr="004063A8">
        <w:t xml:space="preserve">; billi l-familji għadhom ma ġewx infurmati dwar id-destin tal-maħbubin tagħhom; billi bħalissa din hija l-akbar kriżi ta’ </w:t>
      </w:r>
      <w:proofErr w:type="spellStart"/>
      <w:r w:rsidRPr="004063A8">
        <w:t>spostament</w:t>
      </w:r>
      <w:proofErr w:type="spellEnd"/>
      <w:r w:rsidRPr="004063A8">
        <w:t xml:space="preserve"> fid-dinja; billi l-kriżi ħalliet madwar 15,3-il miljun persuna fis-Sirja fi bżonn ta’ għajnuna umanitarja u protezzjoni; billi madwar 8,8 miljun persuna ġew affettwati aktar mit-terremoti ta’ Frar 2023, u dan kompla jaggrava l-isfidi umanitarji li kienu jeżistu qabel fis-Sirja u fil-pajjiżi ġirien tagħha; billi, skont ir-rapporti </w:t>
      </w:r>
      <w:proofErr w:type="spellStart"/>
      <w:r w:rsidRPr="004063A8">
        <w:t>tan</w:t>
      </w:r>
      <w:proofErr w:type="spellEnd"/>
      <w:r w:rsidRPr="004063A8">
        <w:t xml:space="preserve">-NU, 90 % tal-popolazzjoni Sirjana tgħix fil-faqar u hija nieqsa minn oġġetti bażiċi; billi d-digriet tal-QIĠ ordna lis-Sirja biex tieħu l-miżuri kollha fis-setgħa tagħha biex tipprevjeni atti ta’ tortura u abbużi oħra, wara li </w:t>
      </w:r>
      <w:proofErr w:type="spellStart"/>
      <w:r w:rsidRPr="004063A8">
        <w:t>kkunsidra</w:t>
      </w:r>
      <w:proofErr w:type="spellEnd"/>
      <w:r w:rsidRPr="004063A8">
        <w:t xml:space="preserve"> </w:t>
      </w:r>
      <w:r w:rsidRPr="004063A8">
        <w:lastRenderedPageBreak/>
        <w:t xml:space="preserve">diversi rapporti mill-Kummissjoni Internazzjonali ta’ Inkjesta </w:t>
      </w:r>
      <w:proofErr w:type="spellStart"/>
      <w:r w:rsidRPr="004063A8">
        <w:t>tan</w:t>
      </w:r>
      <w:proofErr w:type="spellEnd"/>
      <w:r w:rsidRPr="004063A8">
        <w:t xml:space="preserve">-NU dwar ir-Repubblika Għarbija Sirjana, li </w:t>
      </w:r>
      <w:proofErr w:type="spellStart"/>
      <w:r w:rsidRPr="004063A8">
        <w:t>kkonkludew</w:t>
      </w:r>
      <w:proofErr w:type="spellEnd"/>
      <w:r w:rsidRPr="004063A8">
        <w:t xml:space="preserve"> li kien hemm “raġunijiet raġonevoli biex wieħed jemmen li l-Gvern [Sirjan] kompla jwettaq atti ta’ tortura u trattament ħażin”; billi s-Sirja tinsab fil-175 post minn 180 fl-indiċi tal-libertà tal-istampa ta’ Reporters mingħajr fruntieri; billi mill-2011 inqatlu mill-inqas 300 ġurnalist professjonali u mhux professjonali; billi minkejja r-repressjoni ħarxa tal-poplu tiegħu mir-reġim Sirjan, is-Sirjani għadhom jorganizzaw protesti </w:t>
      </w:r>
      <w:proofErr w:type="spellStart"/>
      <w:r w:rsidRPr="004063A8">
        <w:t>paċifiċi</w:t>
      </w:r>
      <w:proofErr w:type="spellEnd"/>
      <w:r w:rsidRPr="004063A8">
        <w:t xml:space="preserve"> kontra l-gvern, b’mod partikolari dawk fil-provinċja Sirjana tal-maġġoranza ta’ </w:t>
      </w:r>
      <w:proofErr w:type="spellStart"/>
      <w:r w:rsidRPr="004063A8">
        <w:t>Druze</w:t>
      </w:r>
      <w:proofErr w:type="spellEnd"/>
      <w:r w:rsidRPr="004063A8">
        <w:t xml:space="preserve"> ta’ </w:t>
      </w:r>
      <w:proofErr w:type="spellStart"/>
      <w:r w:rsidRPr="004063A8">
        <w:t>Souweïda</w:t>
      </w:r>
      <w:proofErr w:type="spellEnd"/>
      <w:r w:rsidRPr="004063A8">
        <w:t xml:space="preserve"> li bdew f’Awwissu 2023 u </w:t>
      </w:r>
      <w:proofErr w:type="spellStart"/>
      <w:r w:rsidRPr="004063A8">
        <w:t>attiraw</w:t>
      </w:r>
      <w:proofErr w:type="spellEnd"/>
      <w:r w:rsidRPr="004063A8">
        <w:t xml:space="preserve"> eluf ta’ </w:t>
      </w:r>
      <w:proofErr w:type="spellStart"/>
      <w:r w:rsidRPr="004063A8">
        <w:t>dimostraturi</w:t>
      </w:r>
      <w:proofErr w:type="spellEnd"/>
      <w:r w:rsidRPr="004063A8">
        <w:t>, b’mod partikolari nisa, minn madwar il-provinċja għal diversi ġimgħat; billi d-dimostrazzjonijiet kienu qed jappellaw għal drittijiet politiċi, ċivili u tal-bniedem għas-Sirjani kollha;</w:t>
      </w:r>
    </w:p>
    <w:p w14:paraId="6BDA7A9B" w14:textId="77777777" w:rsidR="002B76F5" w:rsidRPr="004063A8" w:rsidRDefault="002B76F5" w:rsidP="002B76F5">
      <w:pPr>
        <w:pStyle w:val="NormalHanging12a"/>
        <w:ind w:left="426" w:hanging="426"/>
      </w:pPr>
      <w:r w:rsidRPr="004063A8">
        <w:t>C.</w:t>
      </w:r>
      <w:r w:rsidRPr="004063A8">
        <w:tab/>
        <w:t xml:space="preserve">billi l-atturi barranin </w:t>
      </w:r>
      <w:proofErr w:type="spellStart"/>
      <w:r w:rsidRPr="004063A8">
        <w:t>awtoritarjani</w:t>
      </w:r>
      <w:proofErr w:type="spellEnd"/>
      <w:r w:rsidRPr="004063A8">
        <w:t>, inklużi r-Russja u l-Iran u l-forzi bi prokura tagħhom – il-</w:t>
      </w:r>
      <w:proofErr w:type="spellStart"/>
      <w:r w:rsidRPr="004063A8">
        <w:t>milizzja</w:t>
      </w:r>
      <w:proofErr w:type="spellEnd"/>
      <w:r w:rsidRPr="004063A8">
        <w:t xml:space="preserve"> ta’ Wagner u l-</w:t>
      </w:r>
      <w:proofErr w:type="spellStart"/>
      <w:r w:rsidRPr="004063A8">
        <w:t>Hezbollah</w:t>
      </w:r>
      <w:proofErr w:type="spellEnd"/>
      <w:r w:rsidRPr="004063A8">
        <w:t xml:space="preserve"> </w:t>
      </w:r>
      <w:proofErr w:type="spellStart"/>
      <w:r w:rsidRPr="004063A8">
        <w:t>Libaniż</w:t>
      </w:r>
      <w:proofErr w:type="spellEnd"/>
      <w:r w:rsidRPr="004063A8">
        <w:t xml:space="preserve"> – il-</w:t>
      </w:r>
      <w:proofErr w:type="spellStart"/>
      <w:r w:rsidRPr="004063A8">
        <w:t>milizzji</w:t>
      </w:r>
      <w:proofErr w:type="spellEnd"/>
      <w:r w:rsidRPr="004063A8">
        <w:t xml:space="preserve"> </w:t>
      </w:r>
      <w:proofErr w:type="spellStart"/>
      <w:r w:rsidRPr="004063A8">
        <w:t>Iraqini</w:t>
      </w:r>
      <w:proofErr w:type="spellEnd"/>
      <w:r w:rsidRPr="004063A8">
        <w:t xml:space="preserve"> u l-</w:t>
      </w:r>
      <w:proofErr w:type="spellStart"/>
      <w:r w:rsidRPr="004063A8">
        <w:t>merċenarji</w:t>
      </w:r>
      <w:proofErr w:type="spellEnd"/>
      <w:r w:rsidRPr="004063A8">
        <w:t xml:space="preserve"> </w:t>
      </w:r>
      <w:proofErr w:type="spellStart"/>
      <w:r w:rsidRPr="004063A8">
        <w:t>Afgani</w:t>
      </w:r>
      <w:proofErr w:type="spellEnd"/>
      <w:r w:rsidRPr="004063A8">
        <w:t xml:space="preserve">, kif ukoll il-forza bi prokura Sirjani lokali, ilu jkollhom rwol </w:t>
      </w:r>
      <w:proofErr w:type="spellStart"/>
      <w:r w:rsidRPr="004063A8">
        <w:t>distruttiv</w:t>
      </w:r>
      <w:proofErr w:type="spellEnd"/>
      <w:r w:rsidRPr="004063A8">
        <w:t xml:space="preserve"> fil-pajjiż mill-2011; billi s-Sirja sservi bħala bażi ta’ prova għar-Russja, li fiha tipprattika u turi l-kapaċitajiet militari tagħha, it-tattiċi, il-firxa loġistika kif ukoll il-kapaċità tagħha ta’ intervent militari barrani biex jiġi salvat reġim alleat assedjat; billi r-reġim Sirjan ma </w:t>
      </w:r>
      <w:proofErr w:type="spellStart"/>
      <w:r w:rsidRPr="004063A8">
        <w:t>jikkontrollax</w:t>
      </w:r>
      <w:proofErr w:type="spellEnd"/>
      <w:r w:rsidRPr="004063A8">
        <w:t xml:space="preserve"> it-territorju nazzjonali kollu u jista’ jibqa’ fil-poter biss </w:t>
      </w:r>
      <w:proofErr w:type="spellStart"/>
      <w:r w:rsidRPr="004063A8">
        <w:t>bil-brutalità</w:t>
      </w:r>
      <w:proofErr w:type="spellEnd"/>
      <w:r w:rsidRPr="004063A8">
        <w:t xml:space="preserve"> u bl-appoġġ ta’ dawn l-atturi barranin; billi kemm ir-Russja kif ukoll l-Iran għadhom fornituri ewlenin ta’ tagħmir militari għar-reġim; </w:t>
      </w:r>
    </w:p>
    <w:p w14:paraId="379E8D90" w14:textId="77777777" w:rsidR="002B76F5" w:rsidRPr="004063A8" w:rsidRDefault="002B76F5" w:rsidP="002B76F5">
      <w:pPr>
        <w:pStyle w:val="NormalHanging12a"/>
        <w:ind w:left="426" w:hanging="426"/>
      </w:pPr>
      <w:r w:rsidRPr="004063A8">
        <w:t>D.</w:t>
      </w:r>
      <w:r w:rsidRPr="004063A8">
        <w:tab/>
        <w:t xml:space="preserve">billi għaddejjin diversi investigazzjonijiet u </w:t>
      </w:r>
      <w:proofErr w:type="spellStart"/>
      <w:r w:rsidRPr="004063A8">
        <w:t>prosekuzzjonijiet</w:t>
      </w:r>
      <w:proofErr w:type="spellEnd"/>
      <w:r w:rsidRPr="004063A8">
        <w:t xml:space="preserve"> ta’ delitti serji mwettqa fis-Sirja </w:t>
      </w:r>
      <w:proofErr w:type="spellStart"/>
      <w:r w:rsidRPr="004063A8">
        <w:t>bbażati</w:t>
      </w:r>
      <w:proofErr w:type="spellEnd"/>
      <w:r w:rsidRPr="004063A8">
        <w:t xml:space="preserve"> fuq il-prinċipju ta’ </w:t>
      </w:r>
      <w:proofErr w:type="spellStart"/>
      <w:r w:rsidRPr="004063A8">
        <w:t>ġuriżdizzjoni</w:t>
      </w:r>
      <w:proofErr w:type="spellEnd"/>
      <w:r w:rsidRPr="004063A8">
        <w:t xml:space="preserve"> universali, li jagħti xi tama fil-ġlieda għall-ġustizzja u għall-obbligu ta’ rendikont għal atti ta’ tortura, delitti kontra l-umanità jew delitti tal-gwerra fis-Sirja; billi Franza ħarġet mandat ta’ arrest internazzjonali għad-</w:t>
      </w:r>
      <w:proofErr w:type="spellStart"/>
      <w:r w:rsidRPr="004063A8">
        <w:t>dittatur</w:t>
      </w:r>
      <w:proofErr w:type="spellEnd"/>
      <w:r w:rsidRPr="004063A8">
        <w:t xml:space="preserve"> Sirjan </w:t>
      </w:r>
      <w:proofErr w:type="spellStart"/>
      <w:r w:rsidRPr="004063A8">
        <w:t>Bashar</w:t>
      </w:r>
      <w:proofErr w:type="spellEnd"/>
      <w:r w:rsidRPr="004063A8">
        <w:t xml:space="preserve"> Al-Assad, ħuh </w:t>
      </w:r>
      <w:proofErr w:type="spellStart"/>
      <w:r w:rsidRPr="004063A8">
        <w:t>Maher</w:t>
      </w:r>
      <w:proofErr w:type="spellEnd"/>
      <w:r w:rsidRPr="004063A8">
        <w:t xml:space="preserve"> Al-Assad, li huwa l-kap </w:t>
      </w:r>
      <w:r w:rsidRPr="004063A8">
        <w:rPr>
          <w:i/>
        </w:rPr>
        <w:t xml:space="preserve">de </w:t>
      </w:r>
      <w:proofErr w:type="spellStart"/>
      <w:r w:rsidRPr="004063A8">
        <w:rPr>
          <w:i/>
        </w:rPr>
        <w:t>facto</w:t>
      </w:r>
      <w:proofErr w:type="spellEnd"/>
      <w:r w:rsidRPr="004063A8">
        <w:t xml:space="preserve"> ta’ </w:t>
      </w:r>
      <w:proofErr w:type="spellStart"/>
      <w:r w:rsidRPr="004063A8">
        <w:t>unità</w:t>
      </w:r>
      <w:proofErr w:type="spellEnd"/>
      <w:r w:rsidRPr="004063A8">
        <w:t xml:space="preserve"> militari tal-</w:t>
      </w:r>
      <w:proofErr w:type="spellStart"/>
      <w:r w:rsidRPr="004063A8">
        <w:t>elit</w:t>
      </w:r>
      <w:proofErr w:type="spellEnd"/>
      <w:r w:rsidRPr="004063A8">
        <w:t xml:space="preserve"> Sirjana, u żewġ ġenerali tal-forzi armati akkużati b’</w:t>
      </w:r>
      <w:proofErr w:type="spellStart"/>
      <w:r w:rsidRPr="004063A8">
        <w:t>kompliċità</w:t>
      </w:r>
      <w:proofErr w:type="spellEnd"/>
      <w:r w:rsidRPr="004063A8">
        <w:t xml:space="preserve"> f’delitti kontra l-umanità fir-rigward tal-attakki b’armi kimiċi fl-2013; billi biex jiġu </w:t>
      </w:r>
      <w:proofErr w:type="spellStart"/>
      <w:r w:rsidRPr="004063A8">
        <w:t>pprevenuti</w:t>
      </w:r>
      <w:proofErr w:type="spellEnd"/>
      <w:r w:rsidRPr="004063A8">
        <w:t xml:space="preserve"> sanzjonijiet possibbli u intervent militari, ir-Russja u ċ-Ċina rrifjutaw riżoluzzjonijiet dwar is-Sirja sponsorjati mill-pajjiżi tal-Punent u dawk Għarab fil-Kunsill tas-Sigurtà </w:t>
      </w:r>
      <w:proofErr w:type="spellStart"/>
      <w:r w:rsidRPr="004063A8">
        <w:t>tan</w:t>
      </w:r>
      <w:proofErr w:type="spellEnd"/>
      <w:r w:rsidRPr="004063A8">
        <w:t xml:space="preserve">-NU, u b’hekk jipproteġu lir-reġim Sirjan mill-obbligu ta’ rendikont għad-delitti tal-gwerra tiegħu; </w:t>
      </w:r>
    </w:p>
    <w:p w14:paraId="58A98D86" w14:textId="798432DC" w:rsidR="002B76F5" w:rsidRPr="004063A8" w:rsidRDefault="002B76F5" w:rsidP="002B76F5">
      <w:pPr>
        <w:pStyle w:val="NormalHanging12a"/>
        <w:ind w:left="426" w:hanging="426"/>
      </w:pPr>
      <w:r w:rsidRPr="004063A8">
        <w:t>E.</w:t>
      </w:r>
      <w:r w:rsidRPr="004063A8">
        <w:tab/>
        <w:t xml:space="preserve">billi r-reġim Sirjan </w:t>
      </w:r>
      <w:proofErr w:type="spellStart"/>
      <w:r w:rsidRPr="004063A8">
        <w:t>appoġġja</w:t>
      </w:r>
      <w:proofErr w:type="spellEnd"/>
      <w:r w:rsidRPr="004063A8">
        <w:t xml:space="preserve"> l-invażjoni tar-Russja fl-Ukrajna u </w:t>
      </w:r>
      <w:proofErr w:type="spellStart"/>
      <w:r w:rsidRPr="004063A8">
        <w:t>rrikonoxxa</w:t>
      </w:r>
      <w:proofErr w:type="spellEnd"/>
      <w:r w:rsidRPr="004063A8">
        <w:t xml:space="preserve"> r-reġjuni okkupati ta’ </w:t>
      </w:r>
      <w:proofErr w:type="spellStart"/>
      <w:r w:rsidRPr="004063A8">
        <w:t>Luhansk</w:t>
      </w:r>
      <w:proofErr w:type="spellEnd"/>
      <w:r w:rsidRPr="004063A8">
        <w:t xml:space="preserve"> u </w:t>
      </w:r>
      <w:proofErr w:type="spellStart"/>
      <w:r w:rsidRPr="004063A8">
        <w:t>Donetsk</w:t>
      </w:r>
      <w:proofErr w:type="spellEnd"/>
      <w:r w:rsidRPr="004063A8">
        <w:t xml:space="preserve"> fil-Lvant tal-Ukrajna; </w:t>
      </w:r>
      <w:r w:rsidR="00CE5E27" w:rsidRPr="004063A8">
        <w:t>billi, fis-7 ta’ Frar 2024, l-aġenzija tal-</w:t>
      </w:r>
      <w:proofErr w:type="spellStart"/>
      <w:r w:rsidR="00CE5E27" w:rsidRPr="004063A8">
        <w:t>intelligence</w:t>
      </w:r>
      <w:proofErr w:type="spellEnd"/>
      <w:r w:rsidR="00CE5E27" w:rsidRPr="004063A8">
        <w:t xml:space="preserve"> militari tal-Ukrajna rrapportat li r-Russja kienet qed tħarreġ 1 000 </w:t>
      </w:r>
      <w:proofErr w:type="spellStart"/>
      <w:r w:rsidR="00CE5E27" w:rsidRPr="004063A8">
        <w:t>merċenarju</w:t>
      </w:r>
      <w:proofErr w:type="spellEnd"/>
      <w:r w:rsidR="00CE5E27" w:rsidRPr="004063A8">
        <w:t xml:space="preserve"> Sirjan biex </w:t>
      </w:r>
      <w:proofErr w:type="spellStart"/>
      <w:r w:rsidR="00CE5E27" w:rsidRPr="004063A8">
        <w:t>tappoġġja</w:t>
      </w:r>
      <w:proofErr w:type="spellEnd"/>
      <w:r w:rsidR="00CE5E27" w:rsidRPr="004063A8">
        <w:t xml:space="preserve"> l-gwerra tar-Russja fl-Ukrajna; </w:t>
      </w:r>
      <w:r w:rsidRPr="004063A8">
        <w:t xml:space="preserve">billi r-Russja ssostni li mill-2015 bagħtet aktar minn 63 000 membru tal-persunal Russu, inklużi forzi speċjali, konsulenti militari, persunal tal-forza tal-ajru u kuntratturi militari privati bħall-Grupp Wagner, biex </w:t>
      </w:r>
      <w:proofErr w:type="spellStart"/>
      <w:r w:rsidRPr="004063A8">
        <w:t>tappoġġja</w:t>
      </w:r>
      <w:proofErr w:type="spellEnd"/>
      <w:r w:rsidRPr="004063A8">
        <w:t xml:space="preserve"> u tipproteġi r-reġim ta’ Assad milli </w:t>
      </w:r>
      <w:proofErr w:type="spellStart"/>
      <w:r w:rsidRPr="004063A8">
        <w:t>jaqa</w:t>
      </w:r>
      <w:proofErr w:type="spellEnd"/>
      <w:r w:rsidRPr="004063A8">
        <w:t xml:space="preserve">’; billi r-Russja konsistentement wettqet delitti tal-gwerra fis-Sirja, inkluż il-bumbardament ta’ faċilitajiet mediċi u żoni ċivili u l-użu ta’ armi </w:t>
      </w:r>
      <w:proofErr w:type="spellStart"/>
      <w:r w:rsidRPr="004063A8">
        <w:t>indiskriminati</w:t>
      </w:r>
      <w:proofErr w:type="spellEnd"/>
      <w:r w:rsidRPr="004063A8">
        <w:t xml:space="preserve">; billi l-impronta militari tar-Russja fil-pajjiż tikkonsisti f’żewġ bażijiet ewlenin: il-Bażi tal-Ajru ta’ </w:t>
      </w:r>
      <w:proofErr w:type="spellStart"/>
      <w:r w:rsidRPr="004063A8">
        <w:t>Hmeimim</w:t>
      </w:r>
      <w:proofErr w:type="spellEnd"/>
      <w:r w:rsidRPr="004063A8">
        <w:t xml:space="preserve"> u bażi navali f’</w:t>
      </w:r>
      <w:proofErr w:type="spellStart"/>
      <w:r w:rsidRPr="004063A8">
        <w:t>Tartus</w:t>
      </w:r>
      <w:proofErr w:type="spellEnd"/>
      <w:r w:rsidRPr="004063A8">
        <w:t xml:space="preserve">, u aktar minn 100 sit militari iżgħar madwar il-pajjiż kollu; billi r-Russja hija l-akbar fornitur ta’ armi għar-reġim ta’ Assad bil-bejgħ li jilħaq biljuni ta’ euro; </w:t>
      </w:r>
    </w:p>
    <w:p w14:paraId="7BA74111" w14:textId="08EE4EA8" w:rsidR="002B76F5" w:rsidRPr="004063A8" w:rsidRDefault="002B76F5" w:rsidP="002B76F5">
      <w:pPr>
        <w:pStyle w:val="NormalHanging12a"/>
        <w:ind w:left="426" w:hanging="426"/>
      </w:pPr>
      <w:r w:rsidRPr="004063A8">
        <w:t>F.</w:t>
      </w:r>
      <w:r w:rsidRPr="004063A8">
        <w:tab/>
        <w:t>billi l-</w:t>
      </w:r>
      <w:proofErr w:type="spellStart"/>
      <w:r w:rsidRPr="004063A8">
        <w:t>Hezbollah</w:t>
      </w:r>
      <w:proofErr w:type="spellEnd"/>
      <w:r w:rsidRPr="004063A8">
        <w:t xml:space="preserve"> </w:t>
      </w:r>
      <w:r w:rsidR="00CE5E27" w:rsidRPr="004063A8">
        <w:t>fittex b’mod ripetut u b’suċċess li</w:t>
      </w:r>
      <w:r w:rsidRPr="004063A8">
        <w:t xml:space="preserve"> jirċievi armi </w:t>
      </w:r>
      <w:proofErr w:type="spellStart"/>
      <w:r w:rsidRPr="004063A8">
        <w:t>Iranjani</w:t>
      </w:r>
      <w:proofErr w:type="spellEnd"/>
      <w:r w:rsidRPr="004063A8">
        <w:t xml:space="preserve"> mit-territorju Sirjan; billi Iżrael wettaq attakki ripetuti mill-ajru biex jipprevjeni tali trasferimenti tal-armi, inkluż fuq l-ajruporti ta’ Damasku u </w:t>
      </w:r>
      <w:proofErr w:type="spellStart"/>
      <w:r w:rsidRPr="004063A8">
        <w:t>Aleppo</w:t>
      </w:r>
      <w:proofErr w:type="spellEnd"/>
      <w:r w:rsidRPr="004063A8">
        <w:t xml:space="preserve"> f’Ottubru 2023 wara l-attakki </w:t>
      </w:r>
      <w:proofErr w:type="spellStart"/>
      <w:r w:rsidRPr="004063A8">
        <w:t>terroristiċi</w:t>
      </w:r>
      <w:proofErr w:type="spellEnd"/>
      <w:r w:rsidRPr="004063A8">
        <w:t xml:space="preserve"> tas-7 ta’ Ottubru kontra ċivili Iżraeljani mill-</w:t>
      </w:r>
      <w:proofErr w:type="spellStart"/>
      <w:r w:rsidRPr="004063A8">
        <w:t>Ħamas</w:t>
      </w:r>
      <w:proofErr w:type="spellEnd"/>
      <w:r w:rsidRPr="004063A8">
        <w:t>; billi l-</w:t>
      </w:r>
      <w:proofErr w:type="spellStart"/>
      <w:r w:rsidRPr="004063A8">
        <w:t>kunflitt</w:t>
      </w:r>
      <w:proofErr w:type="spellEnd"/>
      <w:r w:rsidRPr="004063A8">
        <w:t xml:space="preserve"> bejn Iżrael </w:t>
      </w:r>
      <w:r w:rsidRPr="004063A8">
        <w:lastRenderedPageBreak/>
        <w:t>u l-</w:t>
      </w:r>
      <w:proofErr w:type="spellStart"/>
      <w:r w:rsidRPr="004063A8">
        <w:t>Ħamas</w:t>
      </w:r>
      <w:proofErr w:type="spellEnd"/>
      <w:r w:rsidRPr="004063A8">
        <w:t xml:space="preserve">, ikkawżat mill-attakki </w:t>
      </w:r>
      <w:proofErr w:type="spellStart"/>
      <w:r w:rsidRPr="004063A8">
        <w:t>terroristiċi</w:t>
      </w:r>
      <w:proofErr w:type="spellEnd"/>
      <w:r w:rsidRPr="004063A8">
        <w:t xml:space="preserve"> mwettqa mill-</w:t>
      </w:r>
      <w:proofErr w:type="spellStart"/>
      <w:r w:rsidRPr="004063A8">
        <w:t>Ħamas</w:t>
      </w:r>
      <w:proofErr w:type="spellEnd"/>
      <w:r w:rsidRPr="004063A8">
        <w:t xml:space="preserve"> kontra Iżrael fis-7 ta’ Ottubru 2023, ikkawża ċiklu mġedded ta’ vjolenza fir-reġjun; billi s-Sirja jeħtiġilha tastjeni minn kwalunkwe involviment militari fil-gwerra fl-Istrixxa ta’ Gaża; billi l-allegati attakki minn Iżrael f’</w:t>
      </w:r>
      <w:proofErr w:type="spellStart"/>
      <w:r w:rsidRPr="004063A8">
        <w:t>Aleppo</w:t>
      </w:r>
      <w:proofErr w:type="spellEnd"/>
      <w:r w:rsidRPr="004063A8">
        <w:t xml:space="preserve"> u f’Damasku wasslu għal waqfien temporanju tas-Servizz Umanitarju mill-Ajru </w:t>
      </w:r>
      <w:proofErr w:type="spellStart"/>
      <w:r w:rsidRPr="004063A8">
        <w:t>tan</w:t>
      </w:r>
      <w:proofErr w:type="spellEnd"/>
      <w:r w:rsidRPr="004063A8">
        <w:t>-NU; billi, mill-attakk krudili tal-</w:t>
      </w:r>
      <w:proofErr w:type="spellStart"/>
      <w:r w:rsidRPr="004063A8">
        <w:t>Ħamas</w:t>
      </w:r>
      <w:proofErr w:type="spellEnd"/>
      <w:r w:rsidRPr="004063A8">
        <w:t xml:space="preserve"> kontra Iżrael fis-7 ta’ Ottubru 2023, il-</w:t>
      </w:r>
      <w:proofErr w:type="spellStart"/>
      <w:r w:rsidRPr="004063A8">
        <w:t>milizzji</w:t>
      </w:r>
      <w:proofErr w:type="spellEnd"/>
      <w:r w:rsidRPr="004063A8">
        <w:t xml:space="preserve"> </w:t>
      </w:r>
      <w:proofErr w:type="spellStart"/>
      <w:r w:rsidRPr="004063A8">
        <w:t>appoġġjati</w:t>
      </w:r>
      <w:proofErr w:type="spellEnd"/>
      <w:r w:rsidRPr="004063A8">
        <w:t xml:space="preserve"> mill-Iran fis-Sirja żiedu l-isparar ta’ </w:t>
      </w:r>
      <w:proofErr w:type="spellStart"/>
      <w:r w:rsidRPr="004063A8">
        <w:t>droni</w:t>
      </w:r>
      <w:proofErr w:type="spellEnd"/>
      <w:r w:rsidRPr="004063A8">
        <w:t xml:space="preserve"> u ta’ </w:t>
      </w:r>
      <w:proofErr w:type="spellStart"/>
      <w:r w:rsidRPr="004063A8">
        <w:t>rokits</w:t>
      </w:r>
      <w:proofErr w:type="spellEnd"/>
      <w:r w:rsidRPr="004063A8">
        <w:t xml:space="preserve"> kontra Iżrael u l-forzi tal-Istati Uniti u dawk internazzjonali fil-Grigal tas-Sirja; billi l-ajruporti Sirjani ntużaw mill-Iran biex jiġu </w:t>
      </w:r>
      <w:proofErr w:type="spellStart"/>
      <w:r w:rsidRPr="004063A8">
        <w:t>ttrasportati</w:t>
      </w:r>
      <w:proofErr w:type="spellEnd"/>
      <w:r w:rsidRPr="004063A8">
        <w:t xml:space="preserve"> armi mill-Iran u mill-Iraq lejn is-Sirja u l-</w:t>
      </w:r>
      <w:proofErr w:type="spellStart"/>
      <w:r w:rsidRPr="004063A8">
        <w:t>Hezbollah</w:t>
      </w:r>
      <w:proofErr w:type="spellEnd"/>
      <w:r w:rsidRPr="004063A8">
        <w:t xml:space="preserve"> fil-Libanu, kif ukoll biex jgħinu lill-Iran jipprovdi armi lill-</w:t>
      </w:r>
      <w:proofErr w:type="spellStart"/>
      <w:r w:rsidRPr="004063A8">
        <w:t>Ħamas</w:t>
      </w:r>
      <w:proofErr w:type="spellEnd"/>
      <w:r w:rsidRPr="004063A8">
        <w:t xml:space="preserve">; billi r-reġim qatel eluf ta’ Palestinjani Sirjani u rifuġjati Sirjani; </w:t>
      </w:r>
    </w:p>
    <w:p w14:paraId="5A781EE3" w14:textId="394C3D7A" w:rsidR="002B76F5" w:rsidRPr="004063A8" w:rsidRDefault="002B76F5" w:rsidP="002B76F5">
      <w:pPr>
        <w:pStyle w:val="NormalHanging12a"/>
        <w:ind w:left="426" w:hanging="426"/>
      </w:pPr>
      <w:r w:rsidRPr="004063A8">
        <w:t>G.</w:t>
      </w:r>
      <w:r w:rsidRPr="004063A8">
        <w:tab/>
        <w:t>billi t-Turkija, li tokkupa t-territorji fit-Tramuntana tas-Sirja, tinvolvi ruħha regolarment f’operazzjonijiet militari fuq skala kbira fit-territorju Sirjan kemm direttament kif ukoll permezz ta’ forzi bi prokura, billi b’mod partikolari timmira żoni okkupati mill-</w:t>
      </w:r>
      <w:proofErr w:type="spellStart"/>
      <w:r w:rsidRPr="004063A8">
        <w:t>Kurdi</w:t>
      </w:r>
      <w:proofErr w:type="spellEnd"/>
      <w:r w:rsidRPr="004063A8">
        <w:t xml:space="preserve">; </w:t>
      </w:r>
      <w:r w:rsidR="00A31D99" w:rsidRPr="004063A8">
        <w:t>fil-Grigal tas-Sirja kif ukoll f’</w:t>
      </w:r>
      <w:proofErr w:type="spellStart"/>
      <w:r w:rsidR="00A31D99" w:rsidRPr="004063A8">
        <w:t>Afrin</w:t>
      </w:r>
      <w:proofErr w:type="spellEnd"/>
      <w:r w:rsidR="00A31D99" w:rsidRPr="004063A8">
        <w:t xml:space="preserve"> u madwaru fil-Majjistral </w:t>
      </w:r>
      <w:r w:rsidRPr="004063A8">
        <w:t xml:space="preserve">billi l-interventi militari unilaterali </w:t>
      </w:r>
      <w:r w:rsidR="00A31D99" w:rsidRPr="004063A8">
        <w:t>Torok fit-Tramuntana</w:t>
      </w:r>
      <w:r w:rsidRPr="004063A8">
        <w:t xml:space="preserve"> tas-Sirja jikkostitwixxu ksur tad-dritt internazzjonali; billi, f’Ottubru 2023, il-Parlament Tork ivvota biex jestendi l-mandat li jippermetti operazzjonijiet militari fis-Sirja għal sentejn oħra; billi t-Turkija għandha ttemm l-okkupazzjoni illegali tagħha fit-Tramuntana tas-Sirja u tirtira l-forzi </w:t>
      </w:r>
      <w:r w:rsidR="00A31D99" w:rsidRPr="004063A8">
        <w:t xml:space="preserve">bi prokura </w:t>
      </w:r>
      <w:r w:rsidRPr="004063A8">
        <w:t xml:space="preserve">militari u </w:t>
      </w:r>
      <w:proofErr w:type="spellStart"/>
      <w:r w:rsidRPr="004063A8">
        <w:t>paramilitari</w:t>
      </w:r>
      <w:proofErr w:type="spellEnd"/>
      <w:r w:rsidRPr="004063A8">
        <w:t xml:space="preserve"> irregolari tagħha;</w:t>
      </w:r>
    </w:p>
    <w:p w14:paraId="4D45D217" w14:textId="77777777" w:rsidR="002B76F5" w:rsidRPr="004063A8" w:rsidRDefault="002B76F5" w:rsidP="002B76F5">
      <w:pPr>
        <w:pStyle w:val="NormalHanging12a"/>
        <w:ind w:left="425" w:hanging="425"/>
      </w:pPr>
      <w:r w:rsidRPr="004063A8">
        <w:t>H.</w:t>
      </w:r>
      <w:r w:rsidRPr="004063A8">
        <w:tab/>
        <w:t xml:space="preserve">billi l-Istat Iżlamiku fl-Iraq u s-Sirja (ISIS) wettaq abbużi serji u </w:t>
      </w:r>
      <w:proofErr w:type="spellStart"/>
      <w:r w:rsidRPr="004063A8">
        <w:t>sistematiċi</w:t>
      </w:r>
      <w:proofErr w:type="spellEnd"/>
      <w:r w:rsidRPr="004063A8">
        <w:t xml:space="preserve"> tad-drittijiet tal-bniedem u ksur tad-dritt internazzjonali, inkluż delitti kontra l-umanità u ġenoċidju, fit-territorji temporanjament taħt il-kontroll tiegħu qabel l-intervent mill-koalizzjoni internazzjonali; billi fl-2014 ġiet stabbilita l-formazzjoni ta’ koalizzjoni internazzjonali wiesgħa biex </w:t>
      </w:r>
      <w:proofErr w:type="spellStart"/>
      <w:r w:rsidRPr="004063A8">
        <w:t>jingħeleb</w:t>
      </w:r>
      <w:proofErr w:type="spellEnd"/>
      <w:r w:rsidRPr="004063A8">
        <w:t xml:space="preserve"> l-ISIS, li kienet tikkonsisti minn 86 membru ta’ koalizzjoni, li ntrabtu bl-għanijiet li jipprovdu appoġġ militari lis-sħab, </w:t>
      </w:r>
      <w:proofErr w:type="spellStart"/>
      <w:r w:rsidRPr="004063A8">
        <w:t>jimpedixxu</w:t>
      </w:r>
      <w:proofErr w:type="spellEnd"/>
      <w:r w:rsidRPr="004063A8">
        <w:t xml:space="preserve"> l-</w:t>
      </w:r>
      <w:proofErr w:type="spellStart"/>
      <w:r w:rsidRPr="004063A8">
        <w:t>fluss</w:t>
      </w:r>
      <w:proofErr w:type="spellEnd"/>
      <w:r w:rsidRPr="004063A8">
        <w:t xml:space="preserve"> ta’ ġellieda barranin, iwaqqfu l-finanzjament tal-ISIS, jindirizzaw il-kriżijiet umanitarji fir-reġjun u </w:t>
      </w:r>
      <w:proofErr w:type="spellStart"/>
      <w:r w:rsidRPr="004063A8">
        <w:t>jesponu</w:t>
      </w:r>
      <w:proofErr w:type="spellEnd"/>
      <w:r w:rsidRPr="004063A8">
        <w:t xml:space="preserve"> n-natura vera tal-movimenti tal-</w:t>
      </w:r>
      <w:proofErr w:type="spellStart"/>
      <w:r w:rsidRPr="004063A8">
        <w:t>ġiħadisti</w:t>
      </w:r>
      <w:proofErr w:type="spellEnd"/>
      <w:r w:rsidRPr="004063A8">
        <w:t xml:space="preserve">; </w:t>
      </w:r>
    </w:p>
    <w:p w14:paraId="0A999E37" w14:textId="371EFEFF" w:rsidR="002B76F5" w:rsidRPr="004063A8" w:rsidRDefault="002B76F5" w:rsidP="002B76F5">
      <w:pPr>
        <w:pStyle w:val="NormalHanging12a"/>
        <w:ind w:left="425" w:hanging="425"/>
      </w:pPr>
      <w:r w:rsidRPr="004063A8">
        <w:t>I.</w:t>
      </w:r>
      <w:r w:rsidRPr="004063A8">
        <w:tab/>
        <w:t xml:space="preserve">billi l-assi ta’ </w:t>
      </w:r>
      <w:r w:rsidR="00A31D99" w:rsidRPr="004063A8">
        <w:t>358</w:t>
      </w:r>
      <w:r w:rsidRPr="004063A8">
        <w:t xml:space="preserve"> individwu u </w:t>
      </w:r>
      <w:r w:rsidR="00A31D99" w:rsidRPr="004063A8">
        <w:t>95</w:t>
      </w:r>
      <w:r w:rsidRPr="004063A8">
        <w:t xml:space="preserve"> </w:t>
      </w:r>
      <w:proofErr w:type="spellStart"/>
      <w:r w:rsidRPr="004063A8">
        <w:t>entità</w:t>
      </w:r>
      <w:proofErr w:type="spellEnd"/>
      <w:r w:rsidRPr="004063A8">
        <w:t xml:space="preserve"> involuti direttament fir-repressjoni tal-poplu Sirjan huma soġġetti għal sanzjonijiet tal-UE; billi bħala riżultat tas-sitwazzjoni kontinwa ta’ </w:t>
      </w:r>
      <w:proofErr w:type="spellStart"/>
      <w:r w:rsidRPr="004063A8">
        <w:t>mblukkar</w:t>
      </w:r>
      <w:proofErr w:type="spellEnd"/>
      <w:r w:rsidRPr="004063A8">
        <w:t xml:space="preserve"> tar-Russja mill-Kunsill tas-Sigurtà tan-Nazzjonijiet Uniti (NU), għad fadal punt ta’ qsim wieħed biss bejn it-Turkija u ż-żoni mhux </w:t>
      </w:r>
      <w:proofErr w:type="spellStart"/>
      <w:r w:rsidRPr="004063A8">
        <w:t>ikkontrollati</w:t>
      </w:r>
      <w:proofErr w:type="spellEnd"/>
      <w:r w:rsidRPr="004063A8">
        <w:t xml:space="preserve"> mir-reġim għat-twassil ta’ għajnuna umanitarja internazzjonali fis-Sirja; billi mill-2014, il-punt ta’ qsim ta’ </w:t>
      </w:r>
      <w:proofErr w:type="spellStart"/>
      <w:r w:rsidRPr="004063A8">
        <w:t>Bab-al</w:t>
      </w:r>
      <w:proofErr w:type="spellEnd"/>
      <w:r w:rsidRPr="004063A8">
        <w:t xml:space="preserve"> </w:t>
      </w:r>
      <w:proofErr w:type="spellStart"/>
      <w:r w:rsidRPr="004063A8">
        <w:t>Hawa</w:t>
      </w:r>
      <w:proofErr w:type="spellEnd"/>
      <w:r w:rsidRPr="004063A8">
        <w:t xml:space="preserve"> ntuża għat-twassil ta’ għajnuna </w:t>
      </w:r>
      <w:proofErr w:type="spellStart"/>
      <w:r w:rsidRPr="004063A8">
        <w:t>transfruntiera</w:t>
      </w:r>
      <w:proofErr w:type="spellEnd"/>
      <w:r w:rsidRPr="004063A8">
        <w:t xml:space="preserve"> mit-Turkija lejn is-Sirja bl-awtorizzazzjoni tal-Kunsill tas-Sigurtà </w:t>
      </w:r>
      <w:proofErr w:type="spellStart"/>
      <w:r w:rsidRPr="004063A8">
        <w:t>tan</w:t>
      </w:r>
      <w:proofErr w:type="spellEnd"/>
      <w:r w:rsidRPr="004063A8">
        <w:t xml:space="preserve">-NU; billi r-Russja spiss fixklet it-tiġdid ta’ din l-awtorizzazzjoni fil-Kunsill tas-Sigurtà </w:t>
      </w:r>
      <w:proofErr w:type="spellStart"/>
      <w:r w:rsidRPr="004063A8">
        <w:t>tan</w:t>
      </w:r>
      <w:proofErr w:type="spellEnd"/>
      <w:r w:rsidRPr="004063A8">
        <w:t xml:space="preserve">-NU u fl-aħħar mill-aħħar irrifjutat l-awtorizzazzjoni għall-kuritur tal-għajnuna f’Lulju 2023, għal liema raġuni </w:t>
      </w:r>
      <w:proofErr w:type="spellStart"/>
      <w:r w:rsidRPr="004063A8">
        <w:t>Bab-al</w:t>
      </w:r>
      <w:proofErr w:type="spellEnd"/>
      <w:r w:rsidRPr="004063A8">
        <w:t xml:space="preserve"> </w:t>
      </w:r>
      <w:proofErr w:type="spellStart"/>
      <w:r w:rsidRPr="004063A8">
        <w:t>Hawa</w:t>
      </w:r>
      <w:proofErr w:type="spellEnd"/>
      <w:r w:rsidRPr="004063A8">
        <w:t xml:space="preserve"> baqa’ magħluq; billi f’Settembru 2023, bħala riżultat tan-negozjati bejn l-aġenziji </w:t>
      </w:r>
      <w:proofErr w:type="spellStart"/>
      <w:r w:rsidRPr="004063A8">
        <w:t>tan</w:t>
      </w:r>
      <w:proofErr w:type="spellEnd"/>
      <w:r w:rsidRPr="004063A8">
        <w:t xml:space="preserve">-NU, ir-reġim Sirjan, u </w:t>
      </w:r>
      <w:proofErr w:type="spellStart"/>
      <w:r w:rsidRPr="004063A8">
        <w:t>Hay’et</w:t>
      </w:r>
      <w:proofErr w:type="spellEnd"/>
      <w:r w:rsidRPr="004063A8">
        <w:t xml:space="preserve"> </w:t>
      </w:r>
      <w:proofErr w:type="spellStart"/>
      <w:r w:rsidRPr="004063A8">
        <w:t>Tahrir</w:t>
      </w:r>
      <w:proofErr w:type="spellEnd"/>
      <w:r w:rsidRPr="004063A8">
        <w:t xml:space="preserve"> </w:t>
      </w:r>
      <w:proofErr w:type="spellStart"/>
      <w:r w:rsidRPr="004063A8">
        <w:t>al-Sham</w:t>
      </w:r>
      <w:proofErr w:type="spellEnd"/>
      <w:r w:rsidRPr="004063A8">
        <w:t>, il-grupp armat dominanti f’</w:t>
      </w:r>
      <w:proofErr w:type="spellStart"/>
      <w:r w:rsidRPr="004063A8">
        <w:t>Idlib</w:t>
      </w:r>
      <w:proofErr w:type="spellEnd"/>
      <w:r w:rsidRPr="004063A8">
        <w:t xml:space="preserve">, kompla t-twassil ta’ għajnuna umanitarja permezz ta’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al-Hawa</w:t>
      </w:r>
      <w:proofErr w:type="spellEnd"/>
      <w:r w:rsidRPr="004063A8">
        <w:t xml:space="preserve"> u l-kurituri tal-għajnuna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al-Salam</w:t>
      </w:r>
      <w:proofErr w:type="spellEnd"/>
      <w:r w:rsidRPr="004063A8">
        <w:t xml:space="preserve"> u l-qsim tal-fruntiera Al-</w:t>
      </w:r>
      <w:proofErr w:type="spellStart"/>
      <w:r w:rsidRPr="004063A8">
        <w:t>Rai</w:t>
      </w:r>
      <w:proofErr w:type="spellEnd"/>
      <w:r w:rsidRPr="004063A8">
        <w:t xml:space="preserve">, li r-reġim Sirjan qabel li jiftaħhom wara t-terremot </w:t>
      </w:r>
      <w:proofErr w:type="spellStart"/>
      <w:r w:rsidRPr="004063A8">
        <w:t>devastanti</w:t>
      </w:r>
      <w:proofErr w:type="spellEnd"/>
      <w:r w:rsidRPr="004063A8">
        <w:t xml:space="preserve"> fi Frar 2023, ġew estiżi għal tliet xhur oħra; billi l-kundizzjonijiet li taħthom ir-reġim Sirjan u </w:t>
      </w:r>
      <w:proofErr w:type="spellStart"/>
      <w:r w:rsidRPr="004063A8">
        <w:t>Hay’et</w:t>
      </w:r>
      <w:proofErr w:type="spellEnd"/>
      <w:r w:rsidRPr="004063A8">
        <w:t xml:space="preserve"> </w:t>
      </w:r>
      <w:proofErr w:type="spellStart"/>
      <w:r w:rsidRPr="004063A8">
        <w:t>Tahrir</w:t>
      </w:r>
      <w:proofErr w:type="spellEnd"/>
      <w:r w:rsidRPr="004063A8">
        <w:t xml:space="preserve"> </w:t>
      </w:r>
      <w:proofErr w:type="spellStart"/>
      <w:r w:rsidRPr="004063A8">
        <w:t>al-Sham</w:t>
      </w:r>
      <w:proofErr w:type="spellEnd"/>
      <w:r w:rsidRPr="004063A8">
        <w:t xml:space="preserve"> taw awtorizzazzjoni </w:t>
      </w:r>
      <w:proofErr w:type="spellStart"/>
      <w:r w:rsidRPr="004063A8">
        <w:t>lin</w:t>
      </w:r>
      <w:proofErr w:type="spellEnd"/>
      <w:r w:rsidRPr="004063A8">
        <w:t xml:space="preserve">-NU biex </w:t>
      </w:r>
      <w:proofErr w:type="spellStart"/>
      <w:r w:rsidRPr="004063A8">
        <w:t>terġa</w:t>
      </w:r>
      <w:proofErr w:type="spellEnd"/>
      <w:r w:rsidRPr="004063A8">
        <w:t xml:space="preserve">’ tibda t-twassil ta’ għajnuna umanitarja permezz tat-tliet punti ta’ qsim tal-fruntieri mhumiex magħrufa; billi esperti tal-liġi umanitarja internazzjonali </w:t>
      </w:r>
      <w:proofErr w:type="spellStart"/>
      <w:r w:rsidRPr="004063A8">
        <w:t>rinomati</w:t>
      </w:r>
      <w:proofErr w:type="spellEnd"/>
      <w:r w:rsidRPr="004063A8">
        <w:t xml:space="preserve"> għandhom dubji dwar jekk l-għajnuna </w:t>
      </w:r>
      <w:proofErr w:type="spellStart"/>
      <w:r w:rsidRPr="004063A8">
        <w:t>trasnfruntiera</w:t>
      </w:r>
      <w:proofErr w:type="spellEnd"/>
      <w:r w:rsidRPr="004063A8">
        <w:t xml:space="preserve"> min-NU </w:t>
      </w:r>
      <w:proofErr w:type="spellStart"/>
      <w:r w:rsidRPr="004063A8">
        <w:t>tirrikjedix</w:t>
      </w:r>
      <w:proofErr w:type="spellEnd"/>
      <w:r w:rsidRPr="004063A8">
        <w:t xml:space="preserve"> awtorizzazzjoni tal-Kunsill tas-Sigurtà </w:t>
      </w:r>
      <w:proofErr w:type="spellStart"/>
      <w:r w:rsidRPr="004063A8">
        <w:t>tan</w:t>
      </w:r>
      <w:proofErr w:type="spellEnd"/>
      <w:r w:rsidRPr="004063A8">
        <w:t xml:space="preserve">-NU; </w:t>
      </w:r>
    </w:p>
    <w:p w14:paraId="42576000" w14:textId="77777777" w:rsidR="002B76F5" w:rsidRPr="004063A8" w:rsidRDefault="002B76F5" w:rsidP="002B76F5">
      <w:pPr>
        <w:pStyle w:val="NormalHanging12a"/>
        <w:ind w:left="425" w:hanging="425"/>
      </w:pPr>
      <w:r w:rsidRPr="004063A8">
        <w:t>J.</w:t>
      </w:r>
      <w:r w:rsidRPr="004063A8">
        <w:tab/>
        <w:t xml:space="preserve">billi diversi pajjiżi fir-reġjun bdew </w:t>
      </w:r>
      <w:proofErr w:type="spellStart"/>
      <w:r w:rsidRPr="004063A8">
        <w:t>jinnormalizzaw</w:t>
      </w:r>
      <w:proofErr w:type="spellEnd"/>
      <w:r w:rsidRPr="004063A8">
        <w:t xml:space="preserve"> ir-relazzjonijiet tagħhom mar-reġim </w:t>
      </w:r>
      <w:r w:rsidRPr="004063A8">
        <w:lastRenderedPageBreak/>
        <w:t>Sirjan, li wassal għar-</w:t>
      </w:r>
      <w:proofErr w:type="spellStart"/>
      <w:r w:rsidRPr="004063A8">
        <w:t>riintegrazzjoni</w:t>
      </w:r>
      <w:proofErr w:type="spellEnd"/>
      <w:r w:rsidRPr="004063A8">
        <w:t xml:space="preserve"> tas-Sirja fil-Lega Għarbija kif deċiż mill-ministri barranin tal-Lega fis-7 ta’ Mejju 2023, fil-Kajr, minkejja r-rekord tas-Sirja ta’ delitti internazzjonali serji u mingħajr ebda indikazzjoni li l-prattiki </w:t>
      </w:r>
      <w:proofErr w:type="spellStart"/>
      <w:r w:rsidRPr="004063A8">
        <w:t>abbużivi</w:t>
      </w:r>
      <w:proofErr w:type="spellEnd"/>
      <w:r w:rsidRPr="004063A8">
        <w:t xml:space="preserve"> tagħha waqfu; billi l-gruppi ta’ ħidma tal-Lega Għarbija ilhom sospiżi minn Settembru 2023 minħabba l-fatt li r-reġim Sirjan ma </w:t>
      </w:r>
      <w:proofErr w:type="spellStart"/>
      <w:r w:rsidRPr="004063A8">
        <w:t>rrispettax</w:t>
      </w:r>
      <w:proofErr w:type="spellEnd"/>
      <w:r w:rsidRPr="004063A8">
        <w:t xml:space="preserve"> l-impenji tiegħu, inkluż li jillimita t-traffikar tad-droga, jaġevola r-ritorn </w:t>
      </w:r>
      <w:proofErr w:type="spellStart"/>
      <w:r w:rsidRPr="004063A8">
        <w:t>sikur</w:t>
      </w:r>
      <w:proofErr w:type="spellEnd"/>
      <w:r w:rsidRPr="004063A8">
        <w:t xml:space="preserve"> tar-rifuġjati, jirrilaxxa priġunieri politiċi u jippermetti l-għajnuna umanitarja lejn iż-żoni kollha; billi l-laqgħat bejn il-Lega Għarbija u r-rappreżentanti tar-reġim Sirjan sadanittant ġew sospiżi; billi ma ttieħdet l-ebda azzjoni mill-adozzjoni tar-riżoluzzjoni tal-Parlament tal-11 ta’ Marzu 2021 dwar il-</w:t>
      </w:r>
      <w:proofErr w:type="spellStart"/>
      <w:r w:rsidRPr="004063A8">
        <w:t>kunflitt</w:t>
      </w:r>
      <w:proofErr w:type="spellEnd"/>
      <w:r w:rsidRPr="004063A8">
        <w:t xml:space="preserve"> Sirjan – 10 snin wara r-rewwixta</w:t>
      </w:r>
      <w:r w:rsidRPr="004063A8">
        <w:rPr>
          <w:rStyle w:val="FootnoteReference"/>
        </w:rPr>
        <w:footnoteReference w:id="2"/>
      </w:r>
      <w:r w:rsidRPr="004063A8">
        <w:t xml:space="preserve"> biex jiġi żgurat li l-persuni li jkun suspettat li huma kriminali tal-gwerra ma jkunux jistgħu jingħataw </w:t>
      </w:r>
      <w:proofErr w:type="spellStart"/>
      <w:r w:rsidRPr="004063A8">
        <w:t>ażil</w:t>
      </w:r>
      <w:proofErr w:type="spellEnd"/>
      <w:r w:rsidRPr="004063A8">
        <w:t xml:space="preserve"> fi Stat Membru tal-UE, speċjalment meta Stati Membri oħra tal-UE jkunu diġà rrifjutaw l-applikazzjoni tagħhom </w:t>
      </w:r>
      <w:proofErr w:type="spellStart"/>
      <w:r w:rsidRPr="004063A8">
        <w:t>għall-ażil</w:t>
      </w:r>
      <w:proofErr w:type="spellEnd"/>
      <w:r w:rsidRPr="004063A8">
        <w:t>;</w:t>
      </w:r>
    </w:p>
    <w:p w14:paraId="2D0AA66F" w14:textId="77777777" w:rsidR="002B76F5" w:rsidRPr="004063A8" w:rsidRDefault="002B76F5" w:rsidP="002B76F5">
      <w:pPr>
        <w:pStyle w:val="NormalHanging12a"/>
        <w:ind w:left="426" w:hanging="426"/>
      </w:pPr>
      <w:r w:rsidRPr="004063A8">
        <w:t>K.</w:t>
      </w:r>
      <w:r w:rsidRPr="004063A8">
        <w:tab/>
        <w:t>billi l-UE u l-Istati Membri tagħha, mill-2011, huma l-akbar donatur għan-nies affettwati mill-</w:t>
      </w:r>
      <w:proofErr w:type="spellStart"/>
      <w:r w:rsidRPr="004063A8">
        <w:t>kunflitt</w:t>
      </w:r>
      <w:proofErr w:type="spellEnd"/>
      <w:r w:rsidRPr="004063A8">
        <w:t xml:space="preserve">, billi </w:t>
      </w:r>
      <w:proofErr w:type="spellStart"/>
      <w:r w:rsidRPr="004063A8">
        <w:t>kkontribwew</w:t>
      </w:r>
      <w:proofErr w:type="spellEnd"/>
      <w:r w:rsidRPr="004063A8">
        <w:t xml:space="preserve"> EUR 30 biljun; billi l-għajnuna Ewropea mwiegħda fil-Konferenza ta’ Brussell f’Ġunju 2023 tammonta għal EUR 3,8 biljun minn total ta’ EUR 5,6 biljun; billi l-UE u l-Istati Membri </w:t>
      </w:r>
      <w:proofErr w:type="spellStart"/>
      <w:r w:rsidRPr="004063A8">
        <w:t>pprovdew</w:t>
      </w:r>
      <w:proofErr w:type="spellEnd"/>
      <w:r w:rsidRPr="004063A8">
        <w:t xml:space="preserve"> assistenza ta’ emerġenza matul it-terremot li laqat lis-Sirja u, fit-23 ta’ Frar 2023, l-Unjoni </w:t>
      </w:r>
      <w:proofErr w:type="spellStart"/>
      <w:r w:rsidRPr="004063A8">
        <w:t>ddeċidiet</w:t>
      </w:r>
      <w:proofErr w:type="spellEnd"/>
      <w:r w:rsidRPr="004063A8">
        <w:t xml:space="preserve"> dwar eżenzjoni umanitarja temporanja mis-sanzjonijiet biex jiġi </w:t>
      </w:r>
      <w:proofErr w:type="spellStart"/>
      <w:r w:rsidRPr="004063A8">
        <w:t>ffaċilitat</w:t>
      </w:r>
      <w:proofErr w:type="spellEnd"/>
      <w:r w:rsidRPr="004063A8">
        <w:t xml:space="preserve"> it-twassil ta’ għajnuna lill-vittmi; billi n-NU jwissu li 90 % tal-popolazzjoni Sirjana qed jgħixu taħt il-linja tal-faqar, u li bosta Sirjani issa qed jgħixu b’diffikultà f’kundizzjonijiet li huma saħansitra agħar minn dawk ta’ matul is-snin tal-</w:t>
      </w:r>
      <w:proofErr w:type="spellStart"/>
      <w:r w:rsidRPr="004063A8">
        <w:t>kunflitt</w:t>
      </w:r>
      <w:proofErr w:type="spellEnd"/>
      <w:r w:rsidRPr="004063A8">
        <w:t xml:space="preserve">; billi l-Programm Dinji tal-Ikel jistma li 12,4-il miljun Sirjan qed ibatu minn </w:t>
      </w:r>
      <w:proofErr w:type="spellStart"/>
      <w:r w:rsidRPr="004063A8">
        <w:t>insigurtà</w:t>
      </w:r>
      <w:proofErr w:type="spellEnd"/>
      <w:r w:rsidRPr="004063A8">
        <w:t xml:space="preserve"> tal-ikel, li jirrappreżenta kważi 60 % tal-popolazzjoni; billi r-responsabbiltà għas-sitwazzjoni severa attwali hija prinċipalment tar-reġim ta’ Assad;</w:t>
      </w:r>
    </w:p>
    <w:p w14:paraId="0C9FC047" w14:textId="77777777" w:rsidR="002B76F5" w:rsidRPr="004063A8" w:rsidRDefault="002B76F5" w:rsidP="002B76F5">
      <w:pPr>
        <w:pStyle w:val="NormalHanging12a"/>
        <w:ind w:left="426" w:hanging="426"/>
      </w:pPr>
      <w:r w:rsidRPr="004063A8">
        <w:t>L.</w:t>
      </w:r>
      <w:r w:rsidRPr="004063A8">
        <w:tab/>
        <w:t xml:space="preserve">billi r-reġim mhuwiex jindirizza biżżejjed il-ħtiġijiet bażiċi tal-poplu Sirjan, is-sitwazzjoni ekonomika tal-pajjiż hija tassew prekarja u s-Sirja saret </w:t>
      </w:r>
      <w:proofErr w:type="spellStart"/>
      <w:r w:rsidRPr="004063A8">
        <w:t>narkostat</w:t>
      </w:r>
      <w:proofErr w:type="spellEnd"/>
      <w:r w:rsidRPr="004063A8">
        <w:t xml:space="preserve">, u dan ikompli </w:t>
      </w:r>
      <w:proofErr w:type="spellStart"/>
      <w:r w:rsidRPr="004063A8">
        <w:t>jiddestabbilizza</w:t>
      </w:r>
      <w:proofErr w:type="spellEnd"/>
      <w:r w:rsidRPr="004063A8">
        <w:t xml:space="preserve"> r-reġjun; billi l-prattikanti umanitarji u dawk li jappoġġjaw il-kawża umanitarja qed ikomplu jqajmu tħassib dwar is-sigurtà u l-protezzjoni tal-persuni </w:t>
      </w:r>
      <w:proofErr w:type="spellStart"/>
      <w:r w:rsidRPr="004063A8">
        <w:t>rimpatrijati</w:t>
      </w:r>
      <w:proofErr w:type="spellEnd"/>
      <w:r w:rsidRPr="004063A8">
        <w:t xml:space="preserve"> u tal-individwi </w:t>
      </w:r>
      <w:proofErr w:type="spellStart"/>
      <w:r w:rsidRPr="004063A8">
        <w:t>spostati</w:t>
      </w:r>
      <w:proofErr w:type="spellEnd"/>
      <w:r w:rsidRPr="004063A8">
        <w:t xml:space="preserve"> fid-dawl tal-kundizzjonijiet f’ħafna żoni tal-pajjiż, u jqajmu dubji dwar l-</w:t>
      </w:r>
      <w:proofErr w:type="spellStart"/>
      <w:r w:rsidRPr="004063A8">
        <w:t>approċċ</w:t>
      </w:r>
      <w:proofErr w:type="spellEnd"/>
      <w:r w:rsidRPr="004063A8">
        <w:t xml:space="preserve"> tar-Reġim Sirjan fir-rigward tar-rikonċiljazzjoni politika; billi dan ifixkel il-progress soċjali u ekonomiku tas-Sirja, kif ukoll jimblokka l-</w:t>
      </w:r>
      <w:proofErr w:type="spellStart"/>
      <w:r w:rsidRPr="004063A8">
        <w:t>perkors</w:t>
      </w:r>
      <w:proofErr w:type="spellEnd"/>
      <w:r w:rsidRPr="004063A8">
        <w:t xml:space="preserve"> tagħha biex toħroġ mill-kriżi;</w:t>
      </w:r>
    </w:p>
    <w:p w14:paraId="67A01000" w14:textId="77777777" w:rsidR="002B76F5" w:rsidRPr="004063A8" w:rsidRDefault="002B76F5" w:rsidP="002B76F5">
      <w:pPr>
        <w:pStyle w:val="NormalHanging12a"/>
        <w:ind w:left="426" w:hanging="426"/>
      </w:pPr>
      <w:r w:rsidRPr="004063A8">
        <w:t>M.</w:t>
      </w:r>
      <w:r w:rsidRPr="004063A8">
        <w:tab/>
        <w:t xml:space="preserve">billi skont rapport miċ-Ċentru Ewropew </w:t>
      </w:r>
      <w:proofErr w:type="spellStart"/>
      <w:r w:rsidRPr="004063A8">
        <w:t>għall-Monitoraġġ</w:t>
      </w:r>
      <w:proofErr w:type="spellEnd"/>
      <w:r w:rsidRPr="004063A8">
        <w:t xml:space="preserve"> tad-Droga u d-Dipendenza fuq id-Droga (EMCDDA) u mill-Uffiċċju Federali Ġermaniż tal-Pulizija Kriminali (BKA) minn Settembru 2023, l-Ewropa hija punt ewlieni ta’ </w:t>
      </w:r>
      <w:proofErr w:type="spellStart"/>
      <w:r w:rsidRPr="004063A8">
        <w:t>trażbord</w:t>
      </w:r>
      <w:proofErr w:type="spellEnd"/>
      <w:r w:rsidRPr="004063A8">
        <w:t xml:space="preserve"> għal </w:t>
      </w:r>
      <w:proofErr w:type="spellStart"/>
      <w:r w:rsidRPr="004063A8">
        <w:t>Captagon</w:t>
      </w:r>
      <w:proofErr w:type="spellEnd"/>
      <w:r w:rsidRPr="004063A8">
        <w:t xml:space="preserve"> (</w:t>
      </w:r>
      <w:proofErr w:type="spellStart"/>
      <w:r w:rsidRPr="004063A8">
        <w:t>fenetillina</w:t>
      </w:r>
      <w:proofErr w:type="spellEnd"/>
      <w:r w:rsidRPr="004063A8">
        <w:t xml:space="preserve">) li tasal mil-Lvant Nofsani, prinċipalment mis-Sirja u mil-Libanu, li tkun destinata lejn il-Peniżola Għarbija; billi l-pajjiżi fir-reġjun </w:t>
      </w:r>
      <w:proofErr w:type="spellStart"/>
      <w:r w:rsidRPr="004063A8">
        <w:t>ipprojbew</w:t>
      </w:r>
      <w:proofErr w:type="spellEnd"/>
      <w:r w:rsidRPr="004063A8">
        <w:t xml:space="preserve"> l-importazzjoni ta’ frott u ħxejjex mil-Libanu fi sforz biex irażżnu l-kuntrabandu tad-droga ta’ </w:t>
      </w:r>
      <w:proofErr w:type="spellStart"/>
      <w:r w:rsidRPr="004063A8">
        <w:t>Captagon</w:t>
      </w:r>
      <w:proofErr w:type="spellEnd"/>
      <w:r w:rsidRPr="004063A8">
        <w:t xml:space="preserve">; billi l-Ewropa saret kemm destinazzjoni kif ukoll ċentru popolari ta’ tranżitu għal </w:t>
      </w:r>
      <w:proofErr w:type="spellStart"/>
      <w:r w:rsidRPr="004063A8">
        <w:t>Captagon</w:t>
      </w:r>
      <w:proofErr w:type="spellEnd"/>
      <w:r w:rsidRPr="004063A8">
        <w:t xml:space="preserve">, u skont iċ-Ċentru Ewropew </w:t>
      </w:r>
      <w:proofErr w:type="spellStart"/>
      <w:r w:rsidRPr="004063A8">
        <w:t>għall-Monitoraġġ</w:t>
      </w:r>
      <w:proofErr w:type="spellEnd"/>
      <w:r w:rsidRPr="004063A8">
        <w:t xml:space="preserve"> tad-Droga u d-Dipendenza fuq id-Droga, mill-2018, ġew ikkonfiskati aktar minn miljun pillola u kważi elfejn kilogramma ta’ </w:t>
      </w:r>
      <w:proofErr w:type="spellStart"/>
      <w:r w:rsidRPr="004063A8">
        <w:t>Captagon</w:t>
      </w:r>
      <w:proofErr w:type="spellEnd"/>
      <w:r w:rsidRPr="004063A8">
        <w:t xml:space="preserve"> fl-Ewropa; billi f’April 2023, l-UE </w:t>
      </w:r>
      <w:proofErr w:type="spellStart"/>
      <w:r w:rsidRPr="004063A8">
        <w:t>ssanzjonat</w:t>
      </w:r>
      <w:proofErr w:type="spellEnd"/>
      <w:r w:rsidRPr="004063A8">
        <w:t xml:space="preserve"> 25 individwu u tmien entitajiet fis-Sirja minħabba l-involviment tagħhom fit-traffikar tan-narkotiċi; </w:t>
      </w:r>
    </w:p>
    <w:p w14:paraId="0292B049" w14:textId="6AF5C682" w:rsidR="002B76F5" w:rsidRPr="004063A8" w:rsidRDefault="002B76F5" w:rsidP="002B76F5">
      <w:pPr>
        <w:pStyle w:val="NormalHanging12a"/>
        <w:ind w:left="426" w:hanging="426"/>
      </w:pPr>
      <w:r w:rsidRPr="004063A8">
        <w:t>N.</w:t>
      </w:r>
      <w:r w:rsidRPr="004063A8">
        <w:tab/>
        <w:t>billi l-qerda u n-negliġenza tar-reġim Sirjan tas-sorsi tal-ilma u tas-sistema tal-kura tas-saħħa wasslu f’Awwissu 2022 għat-</w:t>
      </w:r>
      <w:proofErr w:type="spellStart"/>
      <w:r w:rsidRPr="004063A8">
        <w:t>tifqigħa</w:t>
      </w:r>
      <w:proofErr w:type="spellEnd"/>
      <w:r w:rsidRPr="004063A8">
        <w:t xml:space="preserve"> ta’ epidemija tal-kolera mifruxa mal-pajjiż </w:t>
      </w:r>
      <w:r w:rsidRPr="004063A8">
        <w:lastRenderedPageBreak/>
        <w:t xml:space="preserve">kollu li għadha għaddejja; billi l-edukazzjoni pubblika tinsab taħt pressjoni fis-Sirja u fil-pajjiżi li </w:t>
      </w:r>
      <w:proofErr w:type="spellStart"/>
      <w:r w:rsidRPr="004063A8">
        <w:t>jospitaw</w:t>
      </w:r>
      <w:proofErr w:type="spellEnd"/>
      <w:r w:rsidRPr="004063A8">
        <w:t xml:space="preserve"> ir-rifuġjati Sirjani, b’madwar nofs il-popolazzjoni tas-Sirja li għadha fl-età tal-iskola (kważi 2,4 miljun student) li ma tirċievi l-ebda forma ta’ edukazzjoni, u dan iwassal biex bosta tfal ibatu mill-</w:t>
      </w:r>
      <w:proofErr w:type="spellStart"/>
      <w:r w:rsidRPr="004063A8">
        <w:t>impatti</w:t>
      </w:r>
      <w:proofErr w:type="spellEnd"/>
      <w:r w:rsidRPr="004063A8">
        <w:t xml:space="preserve"> </w:t>
      </w:r>
      <w:proofErr w:type="spellStart"/>
      <w:r w:rsidRPr="004063A8">
        <w:t>psikosoċjali</w:t>
      </w:r>
      <w:proofErr w:type="spellEnd"/>
      <w:r w:rsidRPr="004063A8">
        <w:t xml:space="preserve"> ta’ </w:t>
      </w:r>
      <w:proofErr w:type="spellStart"/>
      <w:r w:rsidRPr="004063A8">
        <w:t>kunflitt</w:t>
      </w:r>
      <w:proofErr w:type="spellEnd"/>
      <w:r w:rsidRPr="004063A8">
        <w:t xml:space="preserve"> u </w:t>
      </w:r>
      <w:proofErr w:type="spellStart"/>
      <w:r w:rsidRPr="004063A8">
        <w:t>spostament</w:t>
      </w:r>
      <w:proofErr w:type="spellEnd"/>
      <w:r w:rsidRPr="004063A8">
        <w:t xml:space="preserve"> estiżi; billi skont </w:t>
      </w:r>
      <w:proofErr w:type="spellStart"/>
      <w:r w:rsidRPr="004063A8">
        <w:t>il-UNESCO</w:t>
      </w:r>
      <w:proofErr w:type="spellEnd"/>
      <w:r w:rsidRPr="004063A8">
        <w:t xml:space="preserve"> madwar nofs iż-żgħażagħ ta’ bejn il-15 u l-24 sena biss fis-Sirja jissodisfaw il-livelli minimi mistennija ta’ kompetenza fil-litteriżmu, </w:t>
      </w:r>
      <w:proofErr w:type="spellStart"/>
      <w:r w:rsidRPr="004063A8">
        <w:t>in-numeriżmu</w:t>
      </w:r>
      <w:proofErr w:type="spellEnd"/>
      <w:r w:rsidRPr="004063A8">
        <w:t xml:space="preserve"> u l-ħiliet għall-ħajja; </w:t>
      </w:r>
    </w:p>
    <w:p w14:paraId="71CD635B" w14:textId="3960F6F7" w:rsidR="00A31D99" w:rsidRPr="004063A8" w:rsidRDefault="00A31D99" w:rsidP="002B76F5">
      <w:pPr>
        <w:pStyle w:val="NormalHanging12a"/>
        <w:ind w:left="426" w:hanging="426"/>
      </w:pPr>
      <w:r w:rsidRPr="004063A8">
        <w:t>O.</w:t>
      </w:r>
      <w:r w:rsidRPr="004063A8">
        <w:tab/>
        <w:t xml:space="preserve"> billi r-reġim Sirjan, permezz tat-tindif etniku, wettaq kampanja </w:t>
      </w:r>
      <w:proofErr w:type="spellStart"/>
      <w:r w:rsidRPr="004063A8">
        <w:t>brutali</w:t>
      </w:r>
      <w:proofErr w:type="spellEnd"/>
      <w:r w:rsidRPr="004063A8">
        <w:t xml:space="preserve"> biex ibiddel il-kompożizzjoni demografika tal-pajjiż; billi l-Insara fis-Sirja kienu jikkostitwixxu madwar 10 % tal-popolazzjoni Sirjana ta’</w:t>
      </w:r>
      <w:r w:rsidR="00583D96" w:rsidRPr="004063A8">
        <w:t xml:space="preserve"> qabel il-gwerra, b’total ta’ 2,</w:t>
      </w:r>
      <w:r w:rsidRPr="004063A8">
        <w:t>2 miljun persuna; billi l-</w:t>
      </w:r>
      <w:proofErr w:type="spellStart"/>
      <w:r w:rsidRPr="004063A8">
        <w:t>brutalità</w:t>
      </w:r>
      <w:proofErr w:type="spellEnd"/>
      <w:r w:rsidRPr="004063A8">
        <w:t xml:space="preserve"> tal-gwerra kkawżat </w:t>
      </w:r>
      <w:proofErr w:type="spellStart"/>
      <w:r w:rsidRPr="004063A8">
        <w:t>eżodu</w:t>
      </w:r>
      <w:proofErr w:type="spellEnd"/>
      <w:r w:rsidRPr="004063A8">
        <w:t xml:space="preserve"> tal-massa ta’ Nsara, b’tali mod li</w:t>
      </w:r>
      <w:r w:rsidR="00583D96" w:rsidRPr="004063A8">
        <w:t xml:space="preserve"> issa għad hemm biss madwar 640 </w:t>
      </w:r>
      <w:r w:rsidRPr="004063A8">
        <w:t>000 ruħ; billi</w:t>
      </w:r>
      <w:r w:rsidR="00583D96" w:rsidRPr="004063A8">
        <w:t>,</w:t>
      </w:r>
      <w:r w:rsidRPr="004063A8">
        <w:t xml:space="preserve"> minbarra r-reġim Sirjan, l-Insara fil-pajjiż ġew </w:t>
      </w:r>
      <w:proofErr w:type="spellStart"/>
      <w:r w:rsidRPr="004063A8">
        <w:t>ippersegwitati</w:t>
      </w:r>
      <w:proofErr w:type="spellEnd"/>
      <w:r w:rsidRPr="004063A8">
        <w:t xml:space="preserve"> mill-ISIS u minn </w:t>
      </w:r>
      <w:proofErr w:type="spellStart"/>
      <w:r w:rsidRPr="004063A8">
        <w:t>milizzji</w:t>
      </w:r>
      <w:proofErr w:type="spellEnd"/>
      <w:r w:rsidRPr="004063A8">
        <w:t xml:space="preserve"> </w:t>
      </w:r>
      <w:proofErr w:type="spellStart"/>
      <w:r w:rsidRPr="004063A8">
        <w:t>Iżlamisti</w:t>
      </w:r>
      <w:proofErr w:type="spellEnd"/>
      <w:r w:rsidRPr="004063A8">
        <w:t xml:space="preserve"> oħra; billi r-reġim ta’ Assad ipprova jipproġetta immaġni bħala protettur sekulari tal-Insara fis-Sirja, iżda r-reġim allegatament qered intenzjonalment knejjes u żamm f’detenzjoni mill-inqas mijiet ta’ ċittadini Kristjani; billi r-reġim, bl-appoġġ attiv tal-Federazzjoni Russa, assedja u qered kompletament lil </w:t>
      </w:r>
      <w:proofErr w:type="spellStart"/>
      <w:r w:rsidRPr="004063A8">
        <w:t>Aleppo</w:t>
      </w:r>
      <w:proofErr w:type="spellEnd"/>
      <w:r w:rsidRPr="004063A8">
        <w:t xml:space="preserve">, il-belt bl-akbar popolazzjoni Kristjana fil-pajjiż; billi l-pajjiż ġie </w:t>
      </w:r>
      <w:proofErr w:type="spellStart"/>
      <w:r w:rsidRPr="004063A8">
        <w:t>kklassifikat</w:t>
      </w:r>
      <w:proofErr w:type="spellEnd"/>
      <w:r w:rsidRPr="004063A8">
        <w:t xml:space="preserve"> bħala t-12-il post l-aktar diffiċli fid-dinja biex tkun Kristjan;</w:t>
      </w:r>
    </w:p>
    <w:p w14:paraId="5081A3A8" w14:textId="3B295A26" w:rsidR="002B76F5" w:rsidRPr="004063A8" w:rsidRDefault="00A31D99" w:rsidP="002B76F5">
      <w:pPr>
        <w:pStyle w:val="NormalHanging12a"/>
        <w:ind w:left="426" w:hanging="426"/>
      </w:pPr>
      <w:r w:rsidRPr="004063A8">
        <w:t>P</w:t>
      </w:r>
      <w:r w:rsidR="002B76F5" w:rsidRPr="004063A8">
        <w:t>.</w:t>
      </w:r>
      <w:r w:rsidR="002B76F5" w:rsidRPr="004063A8">
        <w:tab/>
        <w:t xml:space="preserve">billi skont l-Aġenzija </w:t>
      </w:r>
      <w:proofErr w:type="spellStart"/>
      <w:r w:rsidR="002B76F5" w:rsidRPr="004063A8">
        <w:t>tan</w:t>
      </w:r>
      <w:proofErr w:type="spellEnd"/>
      <w:r w:rsidR="002B76F5" w:rsidRPr="004063A8">
        <w:t xml:space="preserve">-NU għar-Rifuġjati (UNHCR), il-biċċa l-kbira tar-rifuġjati Sirjani jixtiequ jirritornaw fis-Sirja iżda għandhom tħassib leġittimu dwar is-sigurtà; billi dan ifisser li għas-sitwazzjoni attwali, </w:t>
      </w:r>
      <w:proofErr w:type="spellStart"/>
      <w:r w:rsidR="002B76F5" w:rsidRPr="004063A8">
        <w:t>ir-risistemazzjoni</w:t>
      </w:r>
      <w:proofErr w:type="spellEnd"/>
      <w:r w:rsidR="002B76F5" w:rsidRPr="004063A8">
        <w:t xml:space="preserve"> u l-</w:t>
      </w:r>
      <w:proofErr w:type="spellStart"/>
      <w:r w:rsidR="002B76F5" w:rsidRPr="004063A8">
        <w:t>perkorsi</w:t>
      </w:r>
      <w:proofErr w:type="spellEnd"/>
      <w:r w:rsidR="002B76F5" w:rsidRPr="004063A8">
        <w:t xml:space="preserve"> komplementari għadhom l-aktar soluzzjoni dejjiema vijabbli għar-rifuġjati Sirjani; billi l-Kummissjoni Internazzjonali Indipendenti ta’ Inkjesta </w:t>
      </w:r>
      <w:proofErr w:type="spellStart"/>
      <w:r w:rsidR="002B76F5" w:rsidRPr="004063A8">
        <w:t>tan</w:t>
      </w:r>
      <w:proofErr w:type="spellEnd"/>
      <w:r w:rsidR="002B76F5" w:rsidRPr="004063A8">
        <w:t xml:space="preserve">-NU dwar ir-Repubblika Għarbija Sirjana, fl-aktar rapport reċenti tagħha ta’ Settembru 2023, sabet li n-nuqqas ta’ sigurtà baqa’ ferm komuni lil hinn miż-żoni ta’ </w:t>
      </w:r>
      <w:proofErr w:type="spellStart"/>
      <w:r w:rsidR="002B76F5" w:rsidRPr="004063A8">
        <w:t>kunflitt</w:t>
      </w:r>
      <w:proofErr w:type="spellEnd"/>
      <w:r w:rsidR="002B76F5" w:rsidRPr="004063A8">
        <w:t xml:space="preserve">, li jagħmel ir-ritorn </w:t>
      </w:r>
      <w:proofErr w:type="spellStart"/>
      <w:r w:rsidR="002B76F5" w:rsidRPr="004063A8">
        <w:t>sikur</w:t>
      </w:r>
      <w:proofErr w:type="spellEnd"/>
      <w:r w:rsidR="002B76F5" w:rsidRPr="004063A8">
        <w:t xml:space="preserve"> tar-rifuġjati Sirjani </w:t>
      </w:r>
      <w:proofErr w:type="spellStart"/>
      <w:r w:rsidR="002B76F5" w:rsidRPr="004063A8">
        <w:t>implawżibbli</w:t>
      </w:r>
      <w:proofErr w:type="spellEnd"/>
      <w:r w:rsidR="002B76F5" w:rsidRPr="004063A8">
        <w:t xml:space="preserve"> u </w:t>
      </w:r>
      <w:proofErr w:type="spellStart"/>
      <w:r w:rsidR="002B76F5" w:rsidRPr="004063A8">
        <w:t>kkonkludiet</w:t>
      </w:r>
      <w:proofErr w:type="spellEnd"/>
      <w:r w:rsidR="002B76F5" w:rsidRPr="004063A8">
        <w:t xml:space="preserve"> ukoll li kienet </w:t>
      </w:r>
      <w:proofErr w:type="spellStart"/>
      <w:r w:rsidR="002B76F5" w:rsidRPr="004063A8">
        <w:t>iddokumentat</w:t>
      </w:r>
      <w:proofErr w:type="spellEnd"/>
      <w:r w:rsidR="002B76F5" w:rsidRPr="004063A8">
        <w:t xml:space="preserve"> każijiet speċifiċi li fihom rifuġjati Sirjani li kienu qed jirritornaw minn pajjiżi ġirien ġew ittrattati ħażin mill-forzi tas-sigurtà Sirjani;</w:t>
      </w:r>
    </w:p>
    <w:p w14:paraId="18703449" w14:textId="77777777" w:rsidR="002B76F5" w:rsidRPr="004063A8" w:rsidRDefault="002B76F5" w:rsidP="002B76F5">
      <w:pPr>
        <w:pStyle w:val="NormalHanging12a"/>
        <w:ind w:left="426" w:hanging="426"/>
      </w:pPr>
      <w:r w:rsidRPr="004063A8">
        <w:t>1.</w:t>
      </w:r>
      <w:r w:rsidRPr="004063A8">
        <w:tab/>
        <w:t xml:space="preserve">Jirrakkomanda lill-Kunsill, lill-Kummissjoni u lill-Viċi President tal-Kummissjoni/Rappreżentant Għoli tal-Unjoni għall-Affarijiet Barranin u l-Politika ta’ Sigurtà biex, fil-politika tagħhom dwar is-sitwazzjoni fis-Sirja: </w:t>
      </w:r>
    </w:p>
    <w:p w14:paraId="23928D3E" w14:textId="77777777" w:rsidR="002B76F5" w:rsidRPr="004063A8" w:rsidRDefault="002B76F5" w:rsidP="002B76F5">
      <w:pPr>
        <w:pStyle w:val="NormalHangingLeft12a"/>
        <w:ind w:left="851" w:hanging="425"/>
        <w:rPr>
          <w:b/>
          <w:bCs/>
          <w:i/>
        </w:rPr>
      </w:pPr>
      <w:r w:rsidRPr="004063A8">
        <w:rPr>
          <w:b/>
          <w:i/>
        </w:rPr>
        <w:t>Proċess politiku</w:t>
      </w:r>
    </w:p>
    <w:p w14:paraId="48414A41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(a)</w:t>
      </w:r>
      <w:r w:rsidRPr="004063A8">
        <w:tab/>
      </w:r>
      <w:proofErr w:type="spellStart"/>
      <w:r w:rsidRPr="004063A8">
        <w:t>jaffermaw</w:t>
      </w:r>
      <w:proofErr w:type="spellEnd"/>
      <w:r w:rsidRPr="004063A8">
        <w:t xml:space="preserve"> l-appoġġ tal-UE għall-aspirazzjonijiet demokratiċi Sirjani li </w:t>
      </w:r>
      <w:proofErr w:type="spellStart"/>
      <w:r w:rsidRPr="004063A8">
        <w:t>jippersistu</w:t>
      </w:r>
      <w:proofErr w:type="spellEnd"/>
      <w:r w:rsidRPr="004063A8">
        <w:t xml:space="preserve"> fil-pajjiż, minkejja repressjoni totali mir-reġim sa mill-protesti </w:t>
      </w:r>
      <w:proofErr w:type="spellStart"/>
      <w:r w:rsidRPr="004063A8">
        <w:t>paċifiċi</w:t>
      </w:r>
      <w:proofErr w:type="spellEnd"/>
      <w:r w:rsidRPr="004063A8">
        <w:t xml:space="preserve"> fl-2011, b’assistenza militari u finanzjarja deċiżiva mill-Iran u r-Russja sabiex il-</w:t>
      </w:r>
      <w:proofErr w:type="spellStart"/>
      <w:r w:rsidRPr="004063A8">
        <w:t>klann</w:t>
      </w:r>
      <w:proofErr w:type="spellEnd"/>
      <w:r w:rsidRPr="004063A8">
        <w:t xml:space="preserve"> ta’ Assad jibqa’ fil-poter; </w:t>
      </w:r>
      <w:proofErr w:type="spellStart"/>
      <w:r w:rsidRPr="004063A8">
        <w:t>jiddenunzjaw</w:t>
      </w:r>
      <w:proofErr w:type="spellEnd"/>
      <w:r w:rsidRPr="004063A8">
        <w:t xml:space="preserve"> l-għoti ta’ kuntratti mir-reġim li jippermettu lir-Russja u lill-Iran jaċċessaw ir-riżorsi tal-pajjiż għad-detriment tal-poplu Sirjan;</w:t>
      </w:r>
    </w:p>
    <w:p w14:paraId="0BCA8B70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(b)</w:t>
      </w:r>
      <w:r w:rsidRPr="004063A8">
        <w:tab/>
        <w:t>jisħqu fuq ir-responsabbiltà personali tar-reġim</w:t>
      </w:r>
      <w:r w:rsidRPr="004063A8">
        <w:rPr>
          <w:rStyle w:val="Aucun"/>
        </w:rPr>
        <w:t xml:space="preserve">, mingħajr ma </w:t>
      </w:r>
      <w:proofErr w:type="spellStart"/>
      <w:r w:rsidRPr="004063A8">
        <w:rPr>
          <w:rStyle w:val="Aucun"/>
        </w:rPr>
        <w:t>jimminaw</w:t>
      </w:r>
      <w:proofErr w:type="spellEnd"/>
      <w:r w:rsidRPr="004063A8">
        <w:rPr>
          <w:rStyle w:val="Aucun"/>
        </w:rPr>
        <w:t xml:space="preserve"> ir-rwol li għandu l-ISIS u gruppi armati u </w:t>
      </w:r>
      <w:proofErr w:type="spellStart"/>
      <w:r w:rsidRPr="004063A8">
        <w:rPr>
          <w:rStyle w:val="Aucun"/>
        </w:rPr>
        <w:t>terroristiċi</w:t>
      </w:r>
      <w:proofErr w:type="spellEnd"/>
      <w:r w:rsidRPr="004063A8">
        <w:rPr>
          <w:rStyle w:val="Aucun"/>
        </w:rPr>
        <w:t xml:space="preserve"> oħra,</w:t>
      </w:r>
      <w:r w:rsidRPr="004063A8">
        <w:t xml:space="preserve"> għall-mewt ta’ nofs miljun persuna ċivili, għall-qerda tal-pajjiż, </w:t>
      </w:r>
      <w:proofErr w:type="spellStart"/>
      <w:r w:rsidRPr="004063A8">
        <w:t>għall-ispostament</w:t>
      </w:r>
      <w:proofErr w:type="spellEnd"/>
      <w:r w:rsidRPr="004063A8">
        <w:t xml:space="preserve"> tal-maġġoranza tal-popolazzjoni, </w:t>
      </w:r>
      <w:r w:rsidRPr="004063A8">
        <w:lastRenderedPageBreak/>
        <w:t>għat-tortura u għall-għajbien furzat ta’ inqas minn 112 173-il persuna</w:t>
      </w:r>
      <w:r w:rsidRPr="004063A8">
        <w:rPr>
          <w:rStyle w:val="FootnoteReference"/>
        </w:rPr>
        <w:footnoteReference w:id="3"/>
      </w:r>
      <w:r w:rsidRPr="004063A8">
        <w:t xml:space="preserve"> fis-sistema ta’ detenzjoni </w:t>
      </w:r>
      <w:proofErr w:type="spellStart"/>
      <w:r w:rsidRPr="004063A8">
        <w:t>arbitrarja</w:t>
      </w:r>
      <w:proofErr w:type="spellEnd"/>
      <w:r w:rsidRPr="004063A8">
        <w:t xml:space="preserve"> tal-massa, l-użu ta’ armi kimiċi kontra l-persuni ċivili u t-tkissir sistematiku ta’ kwalunkwe oppożizzjoni demokratika u paċifika;</w:t>
      </w:r>
    </w:p>
    <w:p w14:paraId="745409C5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(c)</w:t>
      </w:r>
      <w:r w:rsidRPr="004063A8">
        <w:tab/>
        <w:t xml:space="preserve">jopponu kwalunkwe </w:t>
      </w:r>
      <w:proofErr w:type="spellStart"/>
      <w:r w:rsidRPr="004063A8">
        <w:t>normalizzazzjoni</w:t>
      </w:r>
      <w:proofErr w:type="spellEnd"/>
      <w:r w:rsidRPr="004063A8">
        <w:t xml:space="preserve"> tar-relazzjonijiet mar-reġim ta’ Assad sakemm ma jkunx hemm żviluppi profondi u li jistgħu jiġu vverifikati fl-implimentazzjoni tar-Riżoluzzjoni 2254 (2015) tal-Kunsill tas-Sigurtà </w:t>
      </w:r>
      <w:proofErr w:type="spellStart"/>
      <w:r w:rsidRPr="004063A8">
        <w:t>tan</w:t>
      </w:r>
      <w:proofErr w:type="spellEnd"/>
      <w:r w:rsidRPr="004063A8">
        <w:t xml:space="preserve">-NU, inkluż il-ħelsien ta’ priġunieri politiċi, l-għoti ta’ informazzjoni lill-familji tal-vittmi dwar id-destin tal-persuni neqsin u l-vittmi ta’ għajbien furzat, u l-waqfien ta’ kwalunkwe attakk fuq l-għajnuna umanitarja jew l-ostakli għaliha; </w:t>
      </w:r>
      <w:proofErr w:type="spellStart"/>
      <w:r w:rsidRPr="004063A8">
        <w:t>jistiednu</w:t>
      </w:r>
      <w:proofErr w:type="spellEnd"/>
      <w:r w:rsidRPr="004063A8">
        <w:t xml:space="preserve"> lill-Istati Membri tal-UE jżommu lura minn miżuri li </w:t>
      </w:r>
      <w:proofErr w:type="spellStart"/>
      <w:r w:rsidRPr="004063A8">
        <w:t>jdgħajfu</w:t>
      </w:r>
      <w:proofErr w:type="spellEnd"/>
      <w:r w:rsidRPr="004063A8">
        <w:t xml:space="preserve"> jew </w:t>
      </w:r>
      <w:proofErr w:type="spellStart"/>
      <w:r w:rsidRPr="004063A8">
        <w:t>jimminaw</w:t>
      </w:r>
      <w:proofErr w:type="spellEnd"/>
      <w:r w:rsidRPr="004063A8">
        <w:t xml:space="preserve"> il-pożizzjoni komuni tal-UE dwar is-Sirja;</w:t>
      </w:r>
      <w:r w:rsidRPr="004063A8">
        <w:rPr>
          <w:b/>
          <w:i/>
        </w:rPr>
        <w:t xml:space="preserve"> </w:t>
      </w:r>
      <w:r w:rsidR="00DB5C35" w:rsidRPr="004063A8">
        <w:t>jilqgħu l-adozzjoni tal-Att kontra n-</w:t>
      </w:r>
      <w:proofErr w:type="spellStart"/>
      <w:r w:rsidR="00DB5C35" w:rsidRPr="004063A8">
        <w:t>Normalizzazzjoni</w:t>
      </w:r>
      <w:proofErr w:type="spellEnd"/>
      <w:r w:rsidR="00DB5C35" w:rsidRPr="004063A8">
        <w:t xml:space="preserve"> tar-Reġim ta’ Assad mill-Kamra tar-Rappreżentanti tal-Istati Uniti u jħeġġu lis-Senat tal-Istati Uniti biex ikompli bil-proċess </w:t>
      </w:r>
      <w:proofErr w:type="spellStart"/>
      <w:r w:rsidR="00DB5C35" w:rsidRPr="004063A8">
        <w:t>leġiżlattiv</w:t>
      </w:r>
      <w:proofErr w:type="spellEnd"/>
      <w:r w:rsidR="00DB5C35" w:rsidRPr="004063A8">
        <w:t xml:space="preserve"> lejn il-promulgazzjoni tiegħu; </w:t>
      </w:r>
      <w:r w:rsidRPr="004063A8">
        <w:t xml:space="preserve">jisħqu li minkejja d-deċiżjoni sovrana ta’ xi stati Għarab li </w:t>
      </w:r>
      <w:proofErr w:type="spellStart"/>
      <w:r w:rsidRPr="004063A8">
        <w:t>jintegraw</w:t>
      </w:r>
      <w:proofErr w:type="spellEnd"/>
      <w:r w:rsidRPr="004063A8">
        <w:t xml:space="preserve"> lis-Sirja fil-Lega Għarbija, ir-reġim Sirjan ma wera ebda indikazzjoni li jixtieq jiġġieled it-traffikar tad-droga, problema li toriġina fis-Sirja iżda li taffettwa r-reġjun kollu; </w:t>
      </w:r>
      <w:proofErr w:type="spellStart"/>
      <w:r w:rsidRPr="004063A8">
        <w:t>jikkundannaw</w:t>
      </w:r>
      <w:proofErr w:type="spellEnd"/>
      <w:r w:rsidRPr="004063A8">
        <w:t xml:space="preserve"> il-ħakma tal-familja Assad u l-alleati tagħha, inkluż il-</w:t>
      </w:r>
      <w:proofErr w:type="spellStart"/>
      <w:r w:rsidRPr="004063A8">
        <w:t>Hezbollah</w:t>
      </w:r>
      <w:proofErr w:type="spellEnd"/>
      <w:r w:rsidRPr="004063A8">
        <w:t xml:space="preserve">, tas-suq għad-droga </w:t>
      </w:r>
      <w:proofErr w:type="spellStart"/>
      <w:r w:rsidRPr="004063A8">
        <w:t>Captagon</w:t>
      </w:r>
      <w:proofErr w:type="spellEnd"/>
      <w:r w:rsidRPr="004063A8">
        <w:t xml:space="preserve">, li għandu valur stmat ta’ USD 57 biljun; jinnutaw li ħu </w:t>
      </w:r>
      <w:proofErr w:type="spellStart"/>
      <w:r w:rsidRPr="004063A8">
        <w:t>Bashar</w:t>
      </w:r>
      <w:proofErr w:type="spellEnd"/>
      <w:r w:rsidRPr="004063A8">
        <w:t xml:space="preserve"> Al-Assad, </w:t>
      </w:r>
      <w:proofErr w:type="spellStart"/>
      <w:r w:rsidRPr="004063A8">
        <w:t>Maher</w:t>
      </w:r>
      <w:proofErr w:type="spellEnd"/>
      <w:r w:rsidRPr="004063A8">
        <w:t xml:space="preserve"> Al-Assad, jikkmanda l-</w:t>
      </w:r>
      <w:proofErr w:type="spellStart"/>
      <w:r w:rsidRPr="004063A8">
        <w:t>unità</w:t>
      </w:r>
      <w:proofErr w:type="spellEnd"/>
      <w:r w:rsidRPr="004063A8">
        <w:t xml:space="preserve"> tal-armata responsabbli </w:t>
      </w:r>
      <w:proofErr w:type="spellStart"/>
      <w:r w:rsidRPr="004063A8">
        <w:t>għall-aġevolar</w:t>
      </w:r>
      <w:proofErr w:type="spellEnd"/>
      <w:r w:rsidRPr="004063A8">
        <w:t xml:space="preserve"> tal-produzzjoni tad-droga; jappoġġjaw rispons tas-sigurtà </w:t>
      </w:r>
      <w:proofErr w:type="spellStart"/>
      <w:r w:rsidRPr="004063A8">
        <w:t>koordinat</w:t>
      </w:r>
      <w:proofErr w:type="spellEnd"/>
      <w:r w:rsidRPr="004063A8">
        <w:t xml:space="preserve"> tal-UE biex jipprevjeni li l-UE tintuża bħala żona ta’ </w:t>
      </w:r>
      <w:proofErr w:type="spellStart"/>
      <w:r w:rsidRPr="004063A8">
        <w:t>trażbord</w:t>
      </w:r>
      <w:proofErr w:type="spellEnd"/>
      <w:r w:rsidRPr="004063A8">
        <w:t xml:space="preserve"> għal </w:t>
      </w:r>
      <w:proofErr w:type="spellStart"/>
      <w:r w:rsidRPr="004063A8">
        <w:t>Captagon</w:t>
      </w:r>
      <w:proofErr w:type="spellEnd"/>
      <w:r w:rsidRPr="004063A8">
        <w:t xml:space="preserve"> prodotta fis-Sirja u fil-Libanu; </w:t>
      </w:r>
    </w:p>
    <w:p w14:paraId="5707D2B6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(d)</w:t>
      </w:r>
      <w:r w:rsidRPr="004063A8">
        <w:tab/>
        <w:t xml:space="preserve">jisħqu li r-repressjoni, in-negliġenza u l-korruzzjoni min-naħa tar-reġim huma responsabbli għas-sitwazzjoni ekonomika gravi; ifakkru li s-sanzjonijiet tal-UE jimmiraw biss individwi u entitajiet involuti fir-repressjoni; jindirizzaw il-kwistjoni ta’ </w:t>
      </w:r>
      <w:proofErr w:type="spellStart"/>
      <w:r w:rsidRPr="004063A8">
        <w:t>konformità</w:t>
      </w:r>
      <w:proofErr w:type="spellEnd"/>
      <w:r w:rsidRPr="004063A8">
        <w:t xml:space="preserve"> żejda mill-aspett finanzjarju li tista’ tipprevjeni lill-gruppi ta’ għajnuna milli jittrasferixxu fondi fil-pajjiż u milli jmexxu programmi jew iħallsu lil persunal u lil fornituri lokali, anke meta t-tranżazzjonijiet għandhom jappoġġjaw attivitajiet eżentati mis-sanzjonijiet; </w:t>
      </w:r>
      <w:proofErr w:type="spellStart"/>
      <w:r w:rsidRPr="004063A8">
        <w:t>jissottolinjaw</w:t>
      </w:r>
      <w:proofErr w:type="spellEnd"/>
      <w:r w:rsidRPr="004063A8">
        <w:t xml:space="preserve">, madankollu, li l-miżuri restrittivi tal-UE jeħtieġ li jibqgħu </w:t>
      </w:r>
      <w:proofErr w:type="spellStart"/>
      <w:r w:rsidRPr="004063A8">
        <w:t>mmirati</w:t>
      </w:r>
      <w:proofErr w:type="spellEnd"/>
      <w:r w:rsidRPr="004063A8">
        <w:t>, ikomplu jiżguraw eżenzjonijiet għall-għajnuna umanitarja, u jagħtu prijorità lit-twassil ta’ għajnuna umanitarja fil-livell lokali;</w:t>
      </w:r>
    </w:p>
    <w:p w14:paraId="622B6B9A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(e)</w:t>
      </w:r>
      <w:r w:rsidRPr="004063A8">
        <w:tab/>
        <w:t xml:space="preserve">jagħtu malajr eżenzjonijiet </w:t>
      </w:r>
      <w:proofErr w:type="spellStart"/>
      <w:r w:rsidRPr="004063A8">
        <w:t>robusti</w:t>
      </w:r>
      <w:proofErr w:type="spellEnd"/>
      <w:r w:rsidRPr="004063A8">
        <w:t xml:space="preserve">, estensivi u ċari lill-organizzazzjonijiet umanitarji internazzjonali fdati; </w:t>
      </w:r>
      <w:proofErr w:type="spellStart"/>
      <w:r w:rsidRPr="004063A8">
        <w:t>jarmonizzaw</w:t>
      </w:r>
      <w:proofErr w:type="spellEnd"/>
      <w:r w:rsidRPr="004063A8">
        <w:t xml:space="preserve"> kemm jista’ jkun l-interpretazzjoni mill-Istati Membri tar-Regolament dwar miżuri restrittivi fis-Sirja u japplikaw għaliha r-Riżoluzzjoni 2664 (2022) tal-Kunsill tas-Sigurtà </w:t>
      </w:r>
      <w:proofErr w:type="spellStart"/>
      <w:r w:rsidRPr="004063A8">
        <w:t>tan</w:t>
      </w:r>
      <w:proofErr w:type="spellEnd"/>
      <w:r w:rsidRPr="004063A8">
        <w:t xml:space="preserve">-NU dwar l-għajnuna umanitarja; </w:t>
      </w:r>
    </w:p>
    <w:p w14:paraId="36CBEAD5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(f)</w:t>
      </w:r>
      <w:r w:rsidRPr="004063A8">
        <w:tab/>
        <w:t xml:space="preserve">jilqgħu l-kuraġġ tad-dimostranti fil-bliet ta’ </w:t>
      </w:r>
      <w:proofErr w:type="spellStart"/>
      <w:r w:rsidRPr="004063A8">
        <w:t>Souweïda</w:t>
      </w:r>
      <w:proofErr w:type="spellEnd"/>
      <w:r w:rsidRPr="004063A8">
        <w:t xml:space="preserve"> u </w:t>
      </w:r>
      <w:proofErr w:type="spellStart"/>
      <w:r w:rsidRPr="004063A8">
        <w:t>Deraa</w:t>
      </w:r>
      <w:proofErr w:type="spellEnd"/>
      <w:r w:rsidRPr="004063A8">
        <w:t xml:space="preserve"> li reġgħu qamu b’mod paċifiku kontra r-reġim ta’ Assad minn Awwissu 2023; jikkonsultaw u jipprovdu appoġġ fit-tul, flessibbli u ewlieni lin-networks tas-soċjetà ċivili Sirjana fl-Ewropa u fis-Sirja li jħaddnu l-istess valuri demokratiċi u jagħmlu ħilithom biex jipproteġu d-difensuri tad-drittijiet tal-bniedem u l-attivisti fir-reġjun; </w:t>
      </w:r>
      <w:proofErr w:type="spellStart"/>
      <w:r w:rsidRPr="004063A8">
        <w:t>jikkundannaw</w:t>
      </w:r>
      <w:proofErr w:type="spellEnd"/>
      <w:r w:rsidRPr="004063A8">
        <w:t xml:space="preserve"> bil-qawwa kull forma ta’ diskriminazzjoni reliġjuża u </w:t>
      </w:r>
      <w:proofErr w:type="spellStart"/>
      <w:r w:rsidRPr="004063A8">
        <w:t>jinsistu</w:t>
      </w:r>
      <w:proofErr w:type="spellEnd"/>
      <w:r w:rsidRPr="004063A8">
        <w:t xml:space="preserve"> fuq ir-rispett minn kulħadd għad-drittijiet tal-gruppi etniċi u reliġjużi u tal-</w:t>
      </w:r>
      <w:proofErr w:type="spellStart"/>
      <w:r w:rsidRPr="004063A8">
        <w:t>minoranzi</w:t>
      </w:r>
      <w:proofErr w:type="spellEnd"/>
      <w:r w:rsidRPr="004063A8">
        <w:t xml:space="preserve"> fis-Sirja, inklużi l-Insara, id-</w:t>
      </w:r>
      <w:proofErr w:type="spellStart"/>
      <w:r w:rsidRPr="004063A8">
        <w:lastRenderedPageBreak/>
        <w:t>Druze</w:t>
      </w:r>
      <w:proofErr w:type="spellEnd"/>
      <w:r w:rsidRPr="004063A8">
        <w:t>, il-</w:t>
      </w:r>
      <w:proofErr w:type="spellStart"/>
      <w:r w:rsidRPr="004063A8">
        <w:t>Kurdi</w:t>
      </w:r>
      <w:proofErr w:type="spellEnd"/>
      <w:r w:rsidRPr="004063A8">
        <w:t>, l-</w:t>
      </w:r>
      <w:proofErr w:type="spellStart"/>
      <w:r w:rsidRPr="004063A8">
        <w:t>Alawiti</w:t>
      </w:r>
      <w:proofErr w:type="spellEnd"/>
      <w:r w:rsidRPr="004063A8">
        <w:t xml:space="preserve"> u l-</w:t>
      </w:r>
      <w:proofErr w:type="spellStart"/>
      <w:r w:rsidRPr="004063A8">
        <w:t>minoranzi</w:t>
      </w:r>
      <w:proofErr w:type="spellEnd"/>
      <w:r w:rsidRPr="004063A8">
        <w:t xml:space="preserve"> l-oħra kollha; </w:t>
      </w:r>
      <w:proofErr w:type="spellStart"/>
      <w:r w:rsidRPr="004063A8">
        <w:t>jikkundannaw</w:t>
      </w:r>
      <w:proofErr w:type="spellEnd"/>
      <w:r w:rsidRPr="004063A8">
        <w:t xml:space="preserve"> bil-qawwa l-propaganda </w:t>
      </w:r>
      <w:proofErr w:type="spellStart"/>
      <w:r w:rsidRPr="004063A8">
        <w:t>antisemitika</w:t>
      </w:r>
      <w:proofErr w:type="spellEnd"/>
      <w:r w:rsidRPr="004063A8">
        <w:t xml:space="preserve"> u ċ-ċaħda tad-dritt ta’ Iżrael li jeżisti, karatteristika ewlenija tal-messaġġi ġenerali tal-familja ta’ </w:t>
      </w:r>
      <w:proofErr w:type="spellStart"/>
      <w:r w:rsidRPr="004063A8">
        <w:t>Bashar</w:t>
      </w:r>
      <w:proofErr w:type="spellEnd"/>
      <w:r w:rsidRPr="004063A8">
        <w:t xml:space="preserve"> Al-Assad; jiżguraw li l-edukazzjoni u l-materjali edukattivi jkunu f’</w:t>
      </w:r>
      <w:proofErr w:type="spellStart"/>
      <w:r w:rsidRPr="004063A8">
        <w:t>konformità</w:t>
      </w:r>
      <w:proofErr w:type="spellEnd"/>
      <w:r w:rsidRPr="004063A8">
        <w:t xml:space="preserve"> ma’ dawn il-prinċipji; jappellaw lil kull min ġie </w:t>
      </w:r>
      <w:proofErr w:type="spellStart"/>
      <w:r w:rsidRPr="004063A8">
        <w:t>spostat</w:t>
      </w:r>
      <w:proofErr w:type="spellEnd"/>
      <w:r w:rsidRPr="004063A8">
        <w:t>, biex ikompli jgħix jew jirritorna fl-artijiet storiċi u tradizzjonali tiegħu b’</w:t>
      </w:r>
      <w:proofErr w:type="spellStart"/>
      <w:r w:rsidRPr="004063A8">
        <w:t>dinjità</w:t>
      </w:r>
      <w:proofErr w:type="spellEnd"/>
      <w:r w:rsidRPr="004063A8">
        <w:t xml:space="preserve">, b’ugwaljanza u b’sikurezza, u biex ikun jista’ jeżerċita liberament ir-reliġjon u t-twemmin tiegħu mingħajr ma jkun soġġett għal xi tip ta’ </w:t>
      </w:r>
      <w:proofErr w:type="spellStart"/>
      <w:r w:rsidRPr="004063A8">
        <w:t>koerċizzjoni</w:t>
      </w:r>
      <w:proofErr w:type="spellEnd"/>
      <w:r w:rsidRPr="004063A8">
        <w:t xml:space="preserve">, vjolenza jew diskriminazzjoni; jappoġġjaw id-djalogu </w:t>
      </w:r>
      <w:proofErr w:type="spellStart"/>
      <w:r w:rsidRPr="004063A8">
        <w:t>interreliġjuż</w:t>
      </w:r>
      <w:proofErr w:type="spellEnd"/>
      <w:r w:rsidRPr="004063A8">
        <w:t>;</w:t>
      </w:r>
    </w:p>
    <w:p w14:paraId="47FCB8D5" w14:textId="77777777" w:rsidR="002B76F5" w:rsidRPr="004063A8" w:rsidRDefault="002B76F5" w:rsidP="002B76F5">
      <w:pPr>
        <w:pStyle w:val="NormalHangingLeft12a"/>
        <w:ind w:left="851" w:hanging="425"/>
        <w:rPr>
          <w:b/>
          <w:bCs/>
          <w:i/>
        </w:rPr>
      </w:pPr>
      <w:r w:rsidRPr="004063A8">
        <w:rPr>
          <w:b/>
          <w:i/>
        </w:rPr>
        <w:t>Sigurtà</w:t>
      </w:r>
    </w:p>
    <w:p w14:paraId="454B99D9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(g)</w:t>
      </w:r>
      <w:r w:rsidRPr="004063A8">
        <w:tab/>
      </w:r>
      <w:proofErr w:type="spellStart"/>
      <w:r w:rsidRPr="004063A8">
        <w:t>jiddeploraw</w:t>
      </w:r>
      <w:proofErr w:type="spellEnd"/>
      <w:r w:rsidRPr="004063A8">
        <w:t xml:space="preserve"> il-preżenza kontinwa fit-territorju Sirjan ta’ mijiet ta’ bażijiet </w:t>
      </w:r>
      <w:proofErr w:type="spellStart"/>
      <w:r w:rsidRPr="004063A8">
        <w:t>Iranjani</w:t>
      </w:r>
      <w:proofErr w:type="spellEnd"/>
      <w:r w:rsidRPr="004063A8">
        <w:t xml:space="preserve">, Torok u Russi u </w:t>
      </w:r>
      <w:proofErr w:type="spellStart"/>
      <w:r w:rsidRPr="004063A8">
        <w:t>milizzji</w:t>
      </w:r>
      <w:proofErr w:type="spellEnd"/>
      <w:r w:rsidRPr="004063A8">
        <w:t xml:space="preserve"> </w:t>
      </w:r>
      <w:proofErr w:type="spellStart"/>
      <w:r w:rsidRPr="004063A8">
        <w:t>Iranjani</w:t>
      </w:r>
      <w:proofErr w:type="spellEnd"/>
      <w:r w:rsidRPr="004063A8">
        <w:t xml:space="preserve"> u Russi; jesprimu tħassib dwar l-isfruttament ekonomiku tal-pajjiż minn setgħat barranin </w:t>
      </w:r>
      <w:proofErr w:type="spellStart"/>
      <w:r w:rsidRPr="004063A8">
        <w:t>predatorji</w:t>
      </w:r>
      <w:proofErr w:type="spellEnd"/>
      <w:r w:rsidRPr="004063A8">
        <w:t xml:space="preserve">; </w:t>
      </w:r>
      <w:proofErr w:type="spellStart"/>
      <w:r w:rsidRPr="004063A8">
        <w:t>jikkundannaw</w:t>
      </w:r>
      <w:proofErr w:type="spellEnd"/>
      <w:r w:rsidRPr="004063A8">
        <w:t xml:space="preserve"> l-attakki mill-forzi Torok u l-okkupazzjoni tagħhom tat-territorji Sirjani fit-Tramuntana kif ukoll il-kampanja militari krudili mġedda mill-gvern Sirjan u mir-Russja fil-Majjistral tas-Sirja, inkluż fuq miri ċivili; jesprimu t-tħassib profond tagħhom dwar il-</w:t>
      </w:r>
      <w:proofErr w:type="spellStart"/>
      <w:r w:rsidRPr="004063A8">
        <w:t>persistenza</w:t>
      </w:r>
      <w:proofErr w:type="spellEnd"/>
      <w:r w:rsidRPr="004063A8">
        <w:t xml:space="preserve"> tal-oppożizzjoni </w:t>
      </w:r>
      <w:proofErr w:type="spellStart"/>
      <w:r w:rsidRPr="004063A8">
        <w:t>Iżlamista</w:t>
      </w:r>
      <w:proofErr w:type="spellEnd"/>
      <w:r w:rsidRPr="004063A8">
        <w:t xml:space="preserve"> radikali fil-provinċja ta’ </w:t>
      </w:r>
      <w:proofErr w:type="spellStart"/>
      <w:r w:rsidRPr="004063A8">
        <w:t>Idlib</w:t>
      </w:r>
      <w:proofErr w:type="spellEnd"/>
      <w:r w:rsidRPr="004063A8">
        <w:t>; jappoġġjaw il-fatt li tinżamm il-koalizzjoni internazzjonali kontra l-ISIS, li għadu attiv fis-Sirja minkejja telfiet sinifikanti; jappellaw għal sforz internazzjonali determinat biex tkompli l-ġlieda tagħha kontra l-ISIS fis-Sirja sakemm dan jiġi eliminat kompletament; ifakkru li l-azzjonijiet militari unilaterali tat-Turkija jikkostitwixxu ksur serju tad-dritt internazzjonali u xekklu l-</w:t>
      </w:r>
      <w:proofErr w:type="spellStart"/>
      <w:r w:rsidRPr="004063A8">
        <w:t>istabbiltà</w:t>
      </w:r>
      <w:proofErr w:type="spellEnd"/>
      <w:r w:rsidRPr="004063A8">
        <w:t xml:space="preserve"> u s-sigurtà tar-reġjun kollu kemm hu; iżarmaw in-networks tal-</w:t>
      </w:r>
      <w:proofErr w:type="spellStart"/>
      <w:r w:rsidRPr="004063A8">
        <w:t>ġiħadisti</w:t>
      </w:r>
      <w:proofErr w:type="spellEnd"/>
      <w:r w:rsidRPr="004063A8">
        <w:t xml:space="preserve"> li jagħmlu kampanji fis-Sirja u fl-Iraq u jsegwu u jtellgħu l-qorti lill-membri tagħhom, li mexxew aktar minn ħamest elef ġellied barrani li kienu </w:t>
      </w:r>
      <w:proofErr w:type="spellStart"/>
      <w:r w:rsidRPr="004063A8">
        <w:t>rradikalizzaw</w:t>
      </w:r>
      <w:proofErr w:type="spellEnd"/>
      <w:r w:rsidRPr="004063A8">
        <w:t xml:space="preserve">, </w:t>
      </w:r>
      <w:proofErr w:type="spellStart"/>
      <w:r w:rsidRPr="004063A8">
        <w:t>irreklutaw</w:t>
      </w:r>
      <w:proofErr w:type="spellEnd"/>
      <w:r w:rsidRPr="004063A8">
        <w:t xml:space="preserve"> u nġiebu mill-Ewropa; ikomplu jappoġġjaw il-Koalizzjoni Globali kontra l-ISIS f’termini ta’ mezzi politiċi, finanzjarji, operattivi u </w:t>
      </w:r>
      <w:proofErr w:type="spellStart"/>
      <w:r w:rsidRPr="004063A8">
        <w:t>loġistiċi</w:t>
      </w:r>
      <w:proofErr w:type="spellEnd"/>
      <w:r w:rsidRPr="004063A8">
        <w:t>;</w:t>
      </w:r>
    </w:p>
    <w:p w14:paraId="0059E4D7" w14:textId="77777777" w:rsidR="002B76F5" w:rsidRPr="004063A8" w:rsidRDefault="002B76F5" w:rsidP="002B76F5">
      <w:pPr>
        <w:pStyle w:val="NormalHangingLeft12a"/>
        <w:ind w:left="851" w:hanging="425"/>
        <w:rPr>
          <w:szCs w:val="24"/>
        </w:rPr>
      </w:pPr>
      <w:r w:rsidRPr="004063A8">
        <w:t>(h)</w:t>
      </w:r>
      <w:r w:rsidRPr="004063A8">
        <w:tab/>
        <w:t>jisħqu fuq ir-rwol tal-Forzi Demokratiċi Sirjani fil-ġlieda kontra l-ISIS fil-Grigal tas-Sirja;</w:t>
      </w:r>
    </w:p>
    <w:p w14:paraId="13ACB8C4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(i)</w:t>
      </w:r>
      <w:r w:rsidRPr="004063A8">
        <w:tab/>
      </w:r>
      <w:proofErr w:type="spellStart"/>
      <w:r w:rsidRPr="004063A8">
        <w:t>iħeġġu</w:t>
      </w:r>
      <w:proofErr w:type="spellEnd"/>
      <w:r w:rsidRPr="004063A8">
        <w:t xml:space="preserve"> lill-Istati Membri jkomplu r-</w:t>
      </w:r>
      <w:proofErr w:type="spellStart"/>
      <w:r w:rsidRPr="004063A8">
        <w:t>ripatrijazzjoni</w:t>
      </w:r>
      <w:proofErr w:type="spellEnd"/>
      <w:r w:rsidRPr="004063A8">
        <w:t xml:space="preserve"> taċ-ċittadini tagħhom mill-kampijiet ta’ priġunieri </w:t>
      </w:r>
      <w:proofErr w:type="spellStart"/>
      <w:r w:rsidRPr="004063A8">
        <w:t>ġiħadisti</w:t>
      </w:r>
      <w:proofErr w:type="spellEnd"/>
      <w:r w:rsidRPr="004063A8">
        <w:t xml:space="preserve"> ta’ Al-</w:t>
      </w:r>
      <w:proofErr w:type="spellStart"/>
      <w:r w:rsidRPr="004063A8">
        <w:t>Hol</w:t>
      </w:r>
      <w:proofErr w:type="spellEnd"/>
      <w:r w:rsidRPr="004063A8">
        <w:t xml:space="preserve"> u </w:t>
      </w:r>
      <w:proofErr w:type="spellStart"/>
      <w:r w:rsidRPr="004063A8">
        <w:t>Roj</w:t>
      </w:r>
      <w:proofErr w:type="spellEnd"/>
      <w:r w:rsidRPr="004063A8">
        <w:t xml:space="preserve"> u jressquhom, fi proċessi ġusti, għal kwalunkwe delitt li jkunu wettqu; jesprimu tħassib kbir dwar id-deterjorament tas-sitwazzjoni umanitarja, sanitarja u tas-sigurtà fil-kampijiet fil-Grigal tas-Sirja, speċjalment il-kampijiet ta’ Al-</w:t>
      </w:r>
      <w:proofErr w:type="spellStart"/>
      <w:r w:rsidRPr="004063A8">
        <w:t>Hol</w:t>
      </w:r>
      <w:proofErr w:type="spellEnd"/>
      <w:r w:rsidRPr="004063A8">
        <w:t xml:space="preserve"> u </w:t>
      </w:r>
      <w:proofErr w:type="spellStart"/>
      <w:r w:rsidRPr="004063A8">
        <w:t>Roj</w:t>
      </w:r>
      <w:proofErr w:type="spellEnd"/>
      <w:r w:rsidRPr="004063A8">
        <w:t>, li għadhom jikkostitwixxu bażi għar-</w:t>
      </w:r>
      <w:proofErr w:type="spellStart"/>
      <w:r w:rsidRPr="004063A8">
        <w:t>radikalizzazzjoni</w:t>
      </w:r>
      <w:proofErr w:type="spellEnd"/>
      <w:r w:rsidRPr="004063A8">
        <w:t>;</w:t>
      </w:r>
      <w:r w:rsidRPr="004063A8">
        <w:rPr>
          <w:b/>
          <w:i/>
        </w:rPr>
        <w:t xml:space="preserve"> </w:t>
      </w:r>
      <w:proofErr w:type="spellStart"/>
      <w:r w:rsidRPr="004063A8">
        <w:t>jistiednu</w:t>
      </w:r>
      <w:proofErr w:type="spellEnd"/>
      <w:r w:rsidRPr="004063A8">
        <w:t xml:space="preserve"> lill-Istati Membri </w:t>
      </w:r>
      <w:proofErr w:type="spellStart"/>
      <w:r w:rsidRPr="004063A8">
        <w:t>jirripatrijaw</w:t>
      </w:r>
      <w:proofErr w:type="spellEnd"/>
      <w:r w:rsidRPr="004063A8">
        <w:t xml:space="preserve"> it-tfal Ewropej kollha, billi </w:t>
      </w:r>
      <w:proofErr w:type="spellStart"/>
      <w:r w:rsidRPr="004063A8">
        <w:t>joffrulhom</w:t>
      </w:r>
      <w:proofErr w:type="spellEnd"/>
      <w:r w:rsidRPr="004063A8">
        <w:t xml:space="preserve"> appoġġ u </w:t>
      </w:r>
      <w:proofErr w:type="spellStart"/>
      <w:r w:rsidRPr="004063A8">
        <w:t>riintegrazzjoni</w:t>
      </w:r>
      <w:proofErr w:type="spellEnd"/>
      <w:r w:rsidRPr="004063A8">
        <w:t xml:space="preserve"> adegwati; </w:t>
      </w:r>
      <w:proofErr w:type="spellStart"/>
      <w:r w:rsidRPr="004063A8">
        <w:t>jistiednu</w:t>
      </w:r>
      <w:proofErr w:type="spellEnd"/>
      <w:r w:rsidRPr="004063A8">
        <w:t xml:space="preserve"> lill-Istati Membri jippromwovu fir-relazzjonijiet bilaterali u fil-korpi internazzjonali kollha r-</w:t>
      </w:r>
      <w:proofErr w:type="spellStart"/>
      <w:r w:rsidRPr="004063A8">
        <w:t>ripatrijazzjoni</w:t>
      </w:r>
      <w:proofErr w:type="spellEnd"/>
      <w:r w:rsidRPr="004063A8">
        <w:t xml:space="preserve"> tat-tfal kollha ta’ ċittadini ta’ pajjiżi terzi, b’rispett sħiħ tad-dritt internazzjonali;</w:t>
      </w:r>
    </w:p>
    <w:p w14:paraId="6438F492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(j)</w:t>
      </w:r>
      <w:r w:rsidRPr="004063A8">
        <w:tab/>
        <w:t>iżidu l-isforzi biex jiġġieldu d-</w:t>
      </w:r>
      <w:proofErr w:type="spellStart"/>
      <w:r w:rsidRPr="004063A8">
        <w:t>diżinformazzjoni</w:t>
      </w:r>
      <w:proofErr w:type="spellEnd"/>
      <w:r w:rsidRPr="004063A8">
        <w:t xml:space="preserve"> Russa u </w:t>
      </w:r>
      <w:proofErr w:type="spellStart"/>
      <w:r w:rsidRPr="004063A8">
        <w:t>Iranjana</w:t>
      </w:r>
      <w:proofErr w:type="spellEnd"/>
      <w:r w:rsidRPr="004063A8">
        <w:t xml:space="preserve"> dwar is-Sirja, inkluż </w:t>
      </w:r>
      <w:proofErr w:type="spellStart"/>
      <w:r w:rsidRPr="004063A8">
        <w:t>diżinformazzjoni</w:t>
      </w:r>
      <w:proofErr w:type="spellEnd"/>
      <w:r w:rsidRPr="004063A8">
        <w:t xml:space="preserve"> bl-Għarbi; jieħdu l-passi meħtieġa biex jiżguraw li l-pjattaformi online jżidu b’mod sostanzjali l-ġlieda tagħhom kontra d-</w:t>
      </w:r>
      <w:proofErr w:type="spellStart"/>
      <w:r w:rsidRPr="004063A8">
        <w:t>diżinformazzjoni</w:t>
      </w:r>
      <w:proofErr w:type="spellEnd"/>
      <w:r w:rsidRPr="004063A8">
        <w:t xml:space="preserve"> fir-reġjun, b’mod partikolari permezz tar-reklutaġġ ta’ kelliema Għarab biex jikkontrollaw il-kontenut online;</w:t>
      </w:r>
    </w:p>
    <w:p w14:paraId="780B642D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(k)</w:t>
      </w:r>
      <w:r w:rsidRPr="004063A8">
        <w:tab/>
      </w:r>
      <w:proofErr w:type="spellStart"/>
      <w:r w:rsidRPr="004063A8">
        <w:t>jikkundannaw</w:t>
      </w:r>
      <w:proofErr w:type="spellEnd"/>
      <w:r w:rsidRPr="004063A8">
        <w:t xml:space="preserve"> l-</w:t>
      </w:r>
      <w:proofErr w:type="spellStart"/>
      <w:r w:rsidRPr="004063A8">
        <w:t>illanċjar</w:t>
      </w:r>
      <w:proofErr w:type="spellEnd"/>
      <w:r w:rsidRPr="004063A8">
        <w:t xml:space="preserve"> ta’ </w:t>
      </w:r>
      <w:proofErr w:type="spellStart"/>
      <w:r w:rsidRPr="004063A8">
        <w:t>rokits</w:t>
      </w:r>
      <w:proofErr w:type="spellEnd"/>
      <w:r w:rsidRPr="004063A8">
        <w:t xml:space="preserve"> mill-forzi Sirjani mit-territorju Sirjan lejn Iżrael u l-Għoljiet tal-Golan okkupati minn Iżrael, u l-</w:t>
      </w:r>
      <w:proofErr w:type="spellStart"/>
      <w:r w:rsidRPr="004063A8">
        <w:t>bgħit</w:t>
      </w:r>
      <w:proofErr w:type="spellEnd"/>
      <w:r w:rsidRPr="004063A8">
        <w:t xml:space="preserve"> ta’ </w:t>
      </w:r>
      <w:proofErr w:type="spellStart"/>
      <w:r w:rsidRPr="004063A8">
        <w:t>dron</w:t>
      </w:r>
      <w:proofErr w:type="spellEnd"/>
      <w:r w:rsidRPr="004063A8">
        <w:t xml:space="preserve"> mhux armat lejn it-Tramuntana ta’ Iżrael; </w:t>
      </w:r>
      <w:proofErr w:type="spellStart"/>
      <w:r w:rsidRPr="004063A8">
        <w:t>jikkundannaw</w:t>
      </w:r>
      <w:proofErr w:type="spellEnd"/>
      <w:r w:rsidRPr="004063A8">
        <w:t xml:space="preserve"> it-tentattivi ripetuti </w:t>
      </w:r>
      <w:r w:rsidR="00DB5C35" w:rsidRPr="004063A8">
        <w:t xml:space="preserve">u ta’ suċċess </w:t>
      </w:r>
      <w:r w:rsidRPr="004063A8">
        <w:t>mill-</w:t>
      </w:r>
      <w:proofErr w:type="spellStart"/>
      <w:r w:rsidRPr="004063A8">
        <w:lastRenderedPageBreak/>
        <w:t>Hezbollah</w:t>
      </w:r>
      <w:proofErr w:type="spellEnd"/>
      <w:r w:rsidRPr="004063A8">
        <w:t xml:space="preserve"> biex jirċievi armi </w:t>
      </w:r>
      <w:proofErr w:type="spellStart"/>
      <w:r w:rsidRPr="004063A8">
        <w:t>Iranjani</w:t>
      </w:r>
      <w:proofErr w:type="spellEnd"/>
      <w:r w:rsidRPr="004063A8">
        <w:t xml:space="preserve"> mit-territorju Sirjan; </w:t>
      </w:r>
      <w:proofErr w:type="spellStart"/>
      <w:r w:rsidRPr="004063A8">
        <w:t>jikkundannaw</w:t>
      </w:r>
      <w:proofErr w:type="spellEnd"/>
      <w:r w:rsidRPr="004063A8">
        <w:t xml:space="preserve"> l-attitudni </w:t>
      </w:r>
      <w:proofErr w:type="spellStart"/>
      <w:r w:rsidRPr="004063A8">
        <w:t>permissiva</w:t>
      </w:r>
      <w:proofErr w:type="spellEnd"/>
      <w:r w:rsidRPr="004063A8">
        <w:t xml:space="preserve"> tar-reġim ta’ Assad fil-konfront tal-Al-</w:t>
      </w:r>
      <w:proofErr w:type="spellStart"/>
      <w:r w:rsidRPr="004063A8">
        <w:t>Qaeda</w:t>
      </w:r>
      <w:proofErr w:type="spellEnd"/>
      <w:r w:rsidRPr="004063A8">
        <w:t xml:space="preserve"> u gruppi </w:t>
      </w:r>
      <w:proofErr w:type="spellStart"/>
      <w:r w:rsidRPr="004063A8">
        <w:t>terroristiċi</w:t>
      </w:r>
      <w:proofErr w:type="spellEnd"/>
      <w:r w:rsidRPr="004063A8">
        <w:t xml:space="preserve"> oħra, speċjalment fir-rigward tal-isforzi ta’ </w:t>
      </w:r>
      <w:proofErr w:type="spellStart"/>
      <w:r w:rsidRPr="004063A8">
        <w:t>aġevolazzjoni</w:t>
      </w:r>
      <w:proofErr w:type="spellEnd"/>
      <w:r w:rsidRPr="004063A8">
        <w:t xml:space="preserve"> fil-</w:t>
      </w:r>
      <w:proofErr w:type="spellStart"/>
      <w:r w:rsidRPr="004063A8">
        <w:t>kunflitt</w:t>
      </w:r>
      <w:proofErr w:type="spellEnd"/>
      <w:r w:rsidRPr="004063A8">
        <w:t xml:space="preserve"> tal-Iraq, peress li </w:t>
      </w:r>
      <w:proofErr w:type="spellStart"/>
      <w:r w:rsidRPr="004063A8">
        <w:t>kkontribwiet</w:t>
      </w:r>
      <w:proofErr w:type="spellEnd"/>
      <w:r w:rsidRPr="004063A8">
        <w:t xml:space="preserve"> għat-tkabbir tal-Al-</w:t>
      </w:r>
      <w:proofErr w:type="spellStart"/>
      <w:r w:rsidRPr="004063A8">
        <w:t>Qaeda</w:t>
      </w:r>
      <w:proofErr w:type="spellEnd"/>
      <w:r w:rsidRPr="004063A8">
        <w:t xml:space="preserve">, tal-ISIS u ta’ networks </w:t>
      </w:r>
      <w:proofErr w:type="spellStart"/>
      <w:r w:rsidRPr="004063A8">
        <w:t>terroristiċi</w:t>
      </w:r>
      <w:proofErr w:type="spellEnd"/>
      <w:r w:rsidRPr="004063A8">
        <w:t xml:space="preserve"> affiljati fis-Sirja; </w:t>
      </w:r>
    </w:p>
    <w:p w14:paraId="680F0E47" w14:textId="4FE83761" w:rsidR="002B76F5" w:rsidRPr="004063A8" w:rsidRDefault="002B76F5" w:rsidP="002B76F5">
      <w:pPr>
        <w:pStyle w:val="NormalHangingLeft12a"/>
        <w:ind w:left="851" w:hanging="425"/>
      </w:pPr>
      <w:r w:rsidRPr="004063A8">
        <w:t>(l)</w:t>
      </w:r>
      <w:r w:rsidRPr="004063A8">
        <w:tab/>
      </w:r>
      <w:r w:rsidR="00DB5C35" w:rsidRPr="004063A8">
        <w:t>josservaw li l-forzi militari Iżraeljani għadhom jagħmlu attakki mill-ajru u forom oħra ta’ attakki fit-territorju Sirjan</w:t>
      </w:r>
      <w:r w:rsidR="00583D96" w:rsidRPr="004063A8">
        <w:t xml:space="preserve">, f’atti li jiddefendu lilhom </w:t>
      </w:r>
      <w:r w:rsidR="00315B24" w:rsidRPr="004063A8">
        <w:t>infushom</w:t>
      </w:r>
      <w:r w:rsidR="00DB5C35" w:rsidRPr="004063A8">
        <w:t xml:space="preserve"> bl-objettiv li jiżguraw li r-reġim ta’ Assad jibqa’ inkapaċi li </w:t>
      </w:r>
      <w:proofErr w:type="spellStart"/>
      <w:r w:rsidR="00DB5C35" w:rsidRPr="004063A8">
        <w:t>jerġa</w:t>
      </w:r>
      <w:proofErr w:type="spellEnd"/>
      <w:r w:rsidR="00DB5C35" w:rsidRPr="004063A8">
        <w:t>’ jieħu biżżejjed saħħa biex jirrappreżenta theddida għall-pajjiżi ġirien</w:t>
      </w:r>
      <w:r w:rsidRPr="004063A8">
        <w:t xml:space="preserve">; </w:t>
      </w:r>
    </w:p>
    <w:p w14:paraId="24A3A46B" w14:textId="77777777" w:rsidR="002B76F5" w:rsidRPr="004063A8" w:rsidRDefault="002B76F5" w:rsidP="002B76F5">
      <w:pPr>
        <w:pStyle w:val="NormalHangingLeft12a"/>
        <w:ind w:left="851" w:hanging="425"/>
        <w:rPr>
          <w:bCs/>
        </w:rPr>
      </w:pPr>
      <w:r w:rsidRPr="004063A8">
        <w:rPr>
          <w:rStyle w:val="Aucun"/>
        </w:rPr>
        <w:t>(m)</w:t>
      </w:r>
      <w:r w:rsidRPr="004063A8">
        <w:rPr>
          <w:rStyle w:val="Aucun"/>
        </w:rPr>
        <w:tab/>
        <w:t xml:space="preserve">jiżguraw li r-riżoluzzjonijiet, ir-rapporti u d-deċiżjonijiet tal-UE relatati mas-Sirja jiġu tradotti għall-Għarbi; </w:t>
      </w:r>
    </w:p>
    <w:p w14:paraId="34E7628E" w14:textId="77777777" w:rsidR="002B76F5" w:rsidRPr="004063A8" w:rsidRDefault="002B76F5" w:rsidP="002B76F5">
      <w:pPr>
        <w:pStyle w:val="NormalHangingLeft12a"/>
        <w:ind w:left="851" w:hanging="425"/>
        <w:rPr>
          <w:b/>
          <w:bCs/>
          <w:i/>
        </w:rPr>
      </w:pPr>
      <w:r w:rsidRPr="004063A8">
        <w:rPr>
          <w:b/>
          <w:i/>
        </w:rPr>
        <w:t>Ġlieda kontra l-</w:t>
      </w:r>
      <w:proofErr w:type="spellStart"/>
      <w:r w:rsidRPr="004063A8">
        <w:rPr>
          <w:b/>
          <w:i/>
        </w:rPr>
        <w:t>impunità</w:t>
      </w:r>
      <w:proofErr w:type="spellEnd"/>
    </w:p>
    <w:p w14:paraId="2BBCB894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(n)</w:t>
      </w:r>
      <w:r w:rsidRPr="004063A8">
        <w:tab/>
        <w:t>jisħqu li l-ġlieda kontra l-</w:t>
      </w:r>
      <w:proofErr w:type="spellStart"/>
      <w:r w:rsidRPr="004063A8">
        <w:t>impunità</w:t>
      </w:r>
      <w:proofErr w:type="spellEnd"/>
      <w:r w:rsidRPr="004063A8">
        <w:t xml:space="preserve"> fis-Sirja hija </w:t>
      </w:r>
      <w:proofErr w:type="spellStart"/>
      <w:r w:rsidRPr="004063A8">
        <w:rPr>
          <w:rStyle w:val="Aucun"/>
        </w:rPr>
        <w:t>prerekwiżit</w:t>
      </w:r>
      <w:proofErr w:type="spellEnd"/>
      <w:r w:rsidRPr="004063A8">
        <w:rPr>
          <w:rStyle w:val="Aucun"/>
        </w:rPr>
        <w:t xml:space="preserve"> għal kwalunkwe riżoluzzjoni futura tal-kriżi li għaddejja, kif ukoll </w:t>
      </w:r>
      <w:r w:rsidRPr="004063A8">
        <w:t xml:space="preserve">ħtieġa morali u politika għall-Ewropa u għall-komunità internazzjonali; jilqa’ l-progress ġudizzjarju li sar mill-Iskwadra ta’ Investigazzjoni Konġunta </w:t>
      </w:r>
      <w:proofErr w:type="spellStart"/>
      <w:r w:rsidRPr="004063A8">
        <w:t>Franko</w:t>
      </w:r>
      <w:proofErr w:type="spellEnd"/>
      <w:r w:rsidRPr="004063A8">
        <w:t xml:space="preserve">-Ġermaniża fir-rigward tal-11 000 katavru ta’ vittmi ta’ tortura identifikati fir-rapport </w:t>
      </w:r>
      <w:proofErr w:type="spellStart"/>
      <w:r w:rsidRPr="004063A8">
        <w:t>César</w:t>
      </w:r>
      <w:proofErr w:type="spellEnd"/>
      <w:r w:rsidRPr="004063A8">
        <w:t xml:space="preserve">, is-sospensjoni tas-Sirja mill-Organizzazzjoni Internazzjonali għall-Projbizzjoni ta’ Armi Kimiċi; jilqgħu l-ħruġ ta’ mandati ta’ arrest internazzjonali kontra </w:t>
      </w:r>
      <w:proofErr w:type="spellStart"/>
      <w:r w:rsidRPr="004063A8">
        <w:t>Bashar</w:t>
      </w:r>
      <w:proofErr w:type="spellEnd"/>
      <w:r w:rsidRPr="004063A8">
        <w:t xml:space="preserve"> Al-Assad, ħuh </w:t>
      </w:r>
      <w:proofErr w:type="spellStart"/>
      <w:r w:rsidRPr="004063A8">
        <w:t>Maher</w:t>
      </w:r>
      <w:proofErr w:type="spellEnd"/>
      <w:r w:rsidRPr="004063A8">
        <w:t xml:space="preserve"> Al-Assad u żewġ ġenerali, mill-qrati Franċiżi f’Novembru 2023, għal delitti kontra l-umanità fir-rigward ta’ attakki b’armi kimiċi kontra ċ-ċivili; jilqgħu d-digriet tal-QIĠ li jordna lis-Sirja tieħu l-miżuri kollha fis-setgħa tagħha biex tipprevjeni atti ta’ tortura u abbużi oħra wara li n-</w:t>
      </w:r>
      <w:proofErr w:type="spellStart"/>
      <w:r w:rsidRPr="004063A8">
        <w:t>Netherlands</w:t>
      </w:r>
      <w:proofErr w:type="spellEnd"/>
      <w:r w:rsidRPr="004063A8">
        <w:t xml:space="preserve"> u l-Kanada ressqu kawża fir-rigward tal-ksur tas-Sirja tal-Konvenzjoni Internazzjonali kontra t-Tortura; jilqgħu wkoll il-progress li sar fil-Ġermanja, fi Franza u fl-Iżvezja biex il-kriminali Sirjani jitressqu quddiem il-ġustizzja, bħal permezz tal-proċessi kriminali f’</w:t>
      </w:r>
      <w:proofErr w:type="spellStart"/>
      <w:r w:rsidRPr="004063A8">
        <w:t>Koblenz</w:t>
      </w:r>
      <w:proofErr w:type="spellEnd"/>
      <w:r w:rsidRPr="004063A8">
        <w:t xml:space="preserve"> u fi Frankfurt; </w:t>
      </w:r>
      <w:r w:rsidR="00DB5C35" w:rsidRPr="004063A8">
        <w:t xml:space="preserve">jilqgħu l-arrest u l-priġunerija, f’Diċembru 2023, f’Jannar 2024 u fi Frar 2024, ta’ mexxejja </w:t>
      </w:r>
      <w:proofErr w:type="spellStart"/>
      <w:r w:rsidR="00DB5C35" w:rsidRPr="004063A8">
        <w:t>paramilitari</w:t>
      </w:r>
      <w:proofErr w:type="spellEnd"/>
      <w:r w:rsidR="00DB5C35" w:rsidRPr="004063A8">
        <w:t xml:space="preserve"> Sirjani b’rabtiet mar-reġim ta’ Assad fil-Ġermanja, fin-</w:t>
      </w:r>
      <w:proofErr w:type="spellStart"/>
      <w:r w:rsidR="00DB5C35" w:rsidRPr="004063A8">
        <w:t>Netherlands</w:t>
      </w:r>
      <w:proofErr w:type="spellEnd"/>
      <w:r w:rsidR="00DB5C35" w:rsidRPr="004063A8">
        <w:t xml:space="preserve"> u fil-Belġju għal delitti kontra l-umanità, delitti tal-gwerra u tortura; </w:t>
      </w:r>
      <w:proofErr w:type="spellStart"/>
      <w:r w:rsidRPr="004063A8">
        <w:t>iħeġġu</w:t>
      </w:r>
      <w:proofErr w:type="spellEnd"/>
      <w:r w:rsidRPr="004063A8">
        <w:t xml:space="preserve"> lill-Istati Membri kollha tal-UE jimplimentaw </w:t>
      </w:r>
      <w:proofErr w:type="spellStart"/>
      <w:r w:rsidRPr="004063A8">
        <w:t>ġuriżdizzjoni</w:t>
      </w:r>
      <w:proofErr w:type="spellEnd"/>
      <w:r w:rsidRPr="004063A8">
        <w:t xml:space="preserve"> universali, meta applikabbli għall-ordni kostituzzjonali rispettiv; jappoġġjaw tentattivi biex it-tmexxija tar-reġim Sirjan titressaq quddiem il-ġustizzja; jitolbu li l-għarfien espert u l-interpreti jinġabru flimkien bejn l-awtoritajiet ġudizzjarji u tal-pulizija, u biex f’kull Stat Membru jinħatar prosekutur pubbliku għad-delitti kontra l-umanità; </w:t>
      </w:r>
      <w:proofErr w:type="spellStart"/>
      <w:r w:rsidRPr="004063A8">
        <w:t>jistiednu</w:t>
      </w:r>
      <w:proofErr w:type="spellEnd"/>
      <w:r w:rsidRPr="004063A8">
        <w:t xml:space="preserve"> lill-Istati Membri tal-UE jistabbilixxu unitajiet speċjalizzati tad-delitti tal-gwerra fis-servizzi tal-infurzar tal-liġi u tal-prosekuzzjoni, f’dawk il-każijiet meta dawn ma jkunux diġà jeżistu, u jiżguraw li jkollhom riżorsi adegwati; </w:t>
      </w:r>
      <w:proofErr w:type="spellStart"/>
      <w:r w:rsidRPr="004063A8">
        <w:t>iħeġġu</w:t>
      </w:r>
      <w:proofErr w:type="spellEnd"/>
      <w:r w:rsidRPr="004063A8">
        <w:t xml:space="preserve"> lill-Istati Membri jagħtu attenzjoni partikolari lill-attivitajiet tas-servizzi tal-</w:t>
      </w:r>
      <w:proofErr w:type="spellStart"/>
      <w:r w:rsidRPr="004063A8">
        <w:t>intelligence</w:t>
      </w:r>
      <w:proofErr w:type="spellEnd"/>
      <w:r w:rsidRPr="004063A8">
        <w:t xml:space="preserve"> Sirjani u lill-prevenzjoni tagħhom u lill-influwenza tagħhom fuq id-</w:t>
      </w:r>
      <w:proofErr w:type="spellStart"/>
      <w:r w:rsidRPr="004063A8">
        <w:t>dijaspora</w:t>
      </w:r>
      <w:proofErr w:type="spellEnd"/>
      <w:r w:rsidRPr="004063A8">
        <w:t xml:space="preserve"> Sirjana, inkluż il-protezzjoni tax-xhieda; jitlob li jiġu allokati boroż ta’ studju Ewropej speċifikament lis-Sirjani li qed ifittxu taħriġ legali fil-ġlieda kontra l-</w:t>
      </w:r>
      <w:proofErr w:type="spellStart"/>
      <w:r w:rsidRPr="004063A8">
        <w:t>impunità</w:t>
      </w:r>
      <w:proofErr w:type="spellEnd"/>
      <w:r w:rsidRPr="004063A8">
        <w:t xml:space="preserve">;  </w:t>
      </w:r>
    </w:p>
    <w:p w14:paraId="0201DB30" w14:textId="77777777" w:rsidR="002B76F5" w:rsidRPr="004063A8" w:rsidRDefault="002B76F5" w:rsidP="002B76F5">
      <w:pPr>
        <w:pStyle w:val="NormalHangingLeft12a"/>
        <w:ind w:left="851" w:hanging="425"/>
      </w:pPr>
      <w:r w:rsidRPr="004063A8">
        <w:t>(o)</w:t>
      </w:r>
      <w:r w:rsidRPr="004063A8">
        <w:tab/>
      </w:r>
      <w:proofErr w:type="spellStart"/>
      <w:r w:rsidRPr="004063A8">
        <w:t>iħeġġu</w:t>
      </w:r>
      <w:proofErr w:type="spellEnd"/>
      <w:r w:rsidRPr="004063A8">
        <w:t xml:space="preserve"> skambju awtomatiku ta’ informazzjoni bejn l-Istati Membri kollha dwar kriminali tal-gwerra li l-applikazzjonijiet tagħhom </w:t>
      </w:r>
      <w:proofErr w:type="spellStart"/>
      <w:r w:rsidRPr="004063A8">
        <w:t>għall-ażil</w:t>
      </w:r>
      <w:proofErr w:type="spellEnd"/>
      <w:r w:rsidRPr="004063A8">
        <w:t xml:space="preserve"> jiġu miċħuda skont l-Artikolu 1(F) tal-Konvenzjoni dwar l-Istatus tar-Rifuġjati; </w:t>
      </w:r>
      <w:proofErr w:type="spellStart"/>
      <w:r w:rsidRPr="004063A8">
        <w:t>jistiednu</w:t>
      </w:r>
      <w:proofErr w:type="spellEnd"/>
      <w:r w:rsidRPr="004063A8">
        <w:t xml:space="preserve"> lill-Istati Membri jistabbilixxu fond Ewropew għall-vittmi ta’ ksur serju tad-dritt internazzjonali fis-Sirja, inklużi vittmi tat-tortura, billi jidentifikaw fondi eżistenti marbuta ma’ ksur </w:t>
      </w:r>
      <w:r w:rsidRPr="004063A8">
        <w:lastRenderedPageBreak/>
        <w:t>tad-dritt internazzjonali fis-Sirja fil-</w:t>
      </w:r>
      <w:proofErr w:type="spellStart"/>
      <w:r w:rsidRPr="004063A8">
        <w:t>ġuriżdizzjonijiet</w:t>
      </w:r>
      <w:proofErr w:type="spellEnd"/>
      <w:r w:rsidRPr="004063A8">
        <w:t xml:space="preserve"> tagħhom, bħal sentenzi monetarji, sanzjonijiet, multi u penali, ordnijiet ta’ sekwestru, fondi </w:t>
      </w:r>
      <w:proofErr w:type="spellStart"/>
      <w:r w:rsidRPr="004063A8">
        <w:t>ffriżati</w:t>
      </w:r>
      <w:proofErr w:type="spellEnd"/>
      <w:r w:rsidRPr="004063A8">
        <w:t xml:space="preserve"> peress li huma marbuta ma’ proprjetà akkwistata illegalment mir-reġim Sirjan, u dħul ieħor; jappellaw li jiġi żviluppat qafas legali li jippermetti t-trasferiment ta’ tali fondi lill-familji tal-vittmi, inklużi l-vittmi tat-tortura; ifakkru li tali fondi jridu jitfasslu bir-reqqa f’kooperazzjoni sħiħa mal-familji tal-vittmi; jirrikonoxxu t-theddida li teżisti tat-traffikar illeċitu ta’ oġġetti tal-arti u kulturali miżmuma mis-Sirja kemm mir-reġim ta’ Assad kif ukoll mill-ISIS; </w:t>
      </w:r>
      <w:proofErr w:type="spellStart"/>
      <w:r w:rsidRPr="004063A8">
        <w:t>iħeġġu</w:t>
      </w:r>
      <w:proofErr w:type="spellEnd"/>
      <w:r w:rsidRPr="004063A8">
        <w:t xml:space="preserve"> li l-pjan ta’ azzjoni tal-UE kontra t-traffikar ta’ oġġetti kulturali jissaħħaħ flimkien mal-kooperazzjoni tal-pajjiżi terzi biex jiġi żgurat li l-oġġetti kulturali jiġu protetti, jitneħħew mis-suq illeċitu, u jiġu </w:t>
      </w:r>
      <w:proofErr w:type="spellStart"/>
      <w:r w:rsidRPr="004063A8">
        <w:t>rritornati</w:t>
      </w:r>
      <w:proofErr w:type="spellEnd"/>
      <w:r w:rsidRPr="004063A8">
        <w:t xml:space="preserve"> lill-pajjiżi ta’ oriġini meta l-kundizzjonijiet jippermettu dan; jilqgħu l-adozzjoni tar-riżoluzzjoni tal-Assemblea Ġenerali </w:t>
      </w:r>
      <w:proofErr w:type="spellStart"/>
      <w:r w:rsidRPr="004063A8">
        <w:t>tan</w:t>
      </w:r>
      <w:proofErr w:type="spellEnd"/>
      <w:r w:rsidRPr="004063A8">
        <w:t xml:space="preserve">-NU tad-29 ta’ Ġunju 2023 li tistabbilixxi Istituzzjoni għall-Persuni Nieqsa fis-Sirja, u l-finanzjament kontinwu tal-Mekkaniżmu Internazzjonali, Indipendenti u Imparzjali biex jappoġġja l-investigazzjoni tad-delitti l-aktar serji mwettqa fis-Sirja mill-2011; </w:t>
      </w:r>
      <w:proofErr w:type="spellStart"/>
      <w:r w:rsidRPr="004063A8">
        <w:t>iħeġġu</w:t>
      </w:r>
      <w:proofErr w:type="spellEnd"/>
      <w:r w:rsidRPr="004063A8">
        <w:t xml:space="preserve"> lill-UE u lill-Istati Membri tagħha jespandu l-lista tal-persuni soġġetti għal sanzjonijiet immirati fl-ambitu tar-Reġim Globali ta’ Sanzjonijiet tal-UE b’rabta mad-Drittijiet tal-Bniedem (l-hekk imsejjaħ Att ta’ </w:t>
      </w:r>
      <w:proofErr w:type="spellStart"/>
      <w:r w:rsidRPr="004063A8">
        <w:t>Magnitsky</w:t>
      </w:r>
      <w:proofErr w:type="spellEnd"/>
      <w:r w:rsidRPr="004063A8">
        <w:t xml:space="preserve"> tal-UE), inkluż il-kmandanti ċivili u militari Sirjani u Russi li seta’ kellhom ir-responsabbiltà ta’ kmand għal delitti tal-gwerra, delitti kontra l-umanità u ksur serju ieħor imwettaq fil-Majjistral tas-Sirja jew kienu </w:t>
      </w:r>
      <w:proofErr w:type="spellStart"/>
      <w:r w:rsidRPr="004063A8">
        <w:t>implikati</w:t>
      </w:r>
      <w:proofErr w:type="spellEnd"/>
      <w:r w:rsidRPr="004063A8">
        <w:t xml:space="preserve"> b’mod kredibbli fihom;</w:t>
      </w:r>
    </w:p>
    <w:p w14:paraId="1C42769D" w14:textId="6B49DCF7" w:rsidR="00DB5C35" w:rsidRPr="004063A8" w:rsidRDefault="00CE5E27" w:rsidP="002B76F5">
      <w:pPr>
        <w:pStyle w:val="NormalHangingLeft12a"/>
        <w:ind w:left="851" w:hanging="425"/>
      </w:pPr>
      <w:r w:rsidRPr="004063A8">
        <w:t>(p</w:t>
      </w:r>
      <w:r w:rsidR="00DB5C35" w:rsidRPr="004063A8">
        <w:t>)</w:t>
      </w:r>
      <w:r w:rsidR="00DB5C35" w:rsidRPr="004063A8">
        <w:tab/>
        <w:t xml:space="preserve">jilqgħu d-deċiżjoni tal-Kunsill tat-22 ta’ Jannar 2024 li jżid sitt negozjanti qrib il-familja Assad u ħames kumpaniji mal-lista ta’ sanzjonijiet tal-UE għall-involviment tagħhom fit-trasferiment ta’ </w:t>
      </w:r>
      <w:proofErr w:type="spellStart"/>
      <w:r w:rsidR="00DB5C35" w:rsidRPr="004063A8">
        <w:t>merċenarji</w:t>
      </w:r>
      <w:proofErr w:type="spellEnd"/>
      <w:r w:rsidR="00DB5C35" w:rsidRPr="004063A8">
        <w:t xml:space="preserve"> tar-reġim Sirjan, il-kummerċ tal-armi, it-traffikar tad-drogi jew il-ħasil tal-flus biex jappoġġjaw lir-reġim Sirjan;</w:t>
      </w:r>
    </w:p>
    <w:p w14:paraId="3CCD2507" w14:textId="77777777" w:rsidR="002B76F5" w:rsidRPr="004063A8" w:rsidRDefault="002B76F5" w:rsidP="002B76F5">
      <w:pPr>
        <w:pStyle w:val="NormalHangingLeft12a"/>
        <w:ind w:left="851" w:hanging="425"/>
        <w:rPr>
          <w:b/>
          <w:bCs/>
          <w:i/>
        </w:rPr>
      </w:pPr>
      <w:r w:rsidRPr="004063A8">
        <w:rPr>
          <w:b/>
          <w:i/>
        </w:rPr>
        <w:t xml:space="preserve">Għajnuna umanitarja u rifuġjati </w:t>
      </w:r>
    </w:p>
    <w:p w14:paraId="25124CAB" w14:textId="1AA16A5E" w:rsidR="002B76F5" w:rsidRPr="004063A8" w:rsidRDefault="002B76F5" w:rsidP="002B76F5">
      <w:pPr>
        <w:pStyle w:val="NormalHangingLeft12a"/>
        <w:ind w:left="851" w:hanging="425"/>
      </w:pPr>
      <w:r w:rsidRPr="004063A8">
        <w:t>(</w:t>
      </w:r>
      <w:r w:rsidR="00CE5E27" w:rsidRPr="004063A8">
        <w:t>q</w:t>
      </w:r>
      <w:r w:rsidRPr="004063A8">
        <w:t>)</w:t>
      </w:r>
      <w:r w:rsidRPr="004063A8">
        <w:tab/>
      </w:r>
      <w:proofErr w:type="spellStart"/>
      <w:r w:rsidRPr="004063A8">
        <w:t>iħeġġu</w:t>
      </w:r>
      <w:proofErr w:type="spellEnd"/>
      <w:r w:rsidRPr="004063A8">
        <w:t xml:space="preserve"> lill-komunità internazzjonali, fil-Konferenza ta’ Brussell tal-2024, biex iżżid b’mod urġenti l-assistenza umanitarja tagħha lill-15,3-il miljun Sirjan li jiddependu minnha fuq bażi ta’ kuljum; </w:t>
      </w:r>
      <w:r w:rsidR="00DB5C35" w:rsidRPr="004063A8">
        <w:t xml:space="preserve">jesprimu t-tħassib l-aktar serju tagħhom dwar id-deċiżjoni meħuda mill-Programm Dinji tal-Ikel </w:t>
      </w:r>
      <w:proofErr w:type="spellStart"/>
      <w:r w:rsidR="00DB5C35" w:rsidRPr="004063A8">
        <w:t>tan</w:t>
      </w:r>
      <w:proofErr w:type="spellEnd"/>
      <w:r w:rsidR="00DB5C35" w:rsidRPr="004063A8">
        <w:t xml:space="preserve">-NU li jissospendi l-assistenza </w:t>
      </w:r>
      <w:proofErr w:type="spellStart"/>
      <w:r w:rsidR="00DB5C35" w:rsidRPr="004063A8">
        <w:t>alimentari</w:t>
      </w:r>
      <w:proofErr w:type="spellEnd"/>
      <w:r w:rsidR="00DB5C35" w:rsidRPr="004063A8">
        <w:t xml:space="preserve"> tiegħu minn Jannar 2024 minħabba nuqqas ta’ finanzjament, li sa dak iż-żmien kien ta’ benefiċċju għal 3,2 miljun persuna fis-Sirja kuljum; </w:t>
      </w:r>
      <w:proofErr w:type="spellStart"/>
      <w:r w:rsidRPr="004063A8">
        <w:t>jinsistu</w:t>
      </w:r>
      <w:proofErr w:type="spellEnd"/>
      <w:r w:rsidRPr="004063A8">
        <w:t xml:space="preserve"> fuq l-aċċess għal ilma nadif, inkluż l-ilma tax-xorb, l-ilma sanitarju u l-ilma għal finijiet agrikoli, l-edukazzjoni formali, anke għall-bniet u għan-nisa, il-provvista tal-enerġija, </w:t>
      </w:r>
      <w:proofErr w:type="spellStart"/>
      <w:r w:rsidRPr="004063A8">
        <w:t>fjuwils</w:t>
      </w:r>
      <w:proofErr w:type="spellEnd"/>
      <w:r w:rsidRPr="004063A8">
        <w:t xml:space="preserve"> tal-magni bi prezzijiet raġonevoli, l-edukazzjoni u l-appoġġ </w:t>
      </w:r>
      <w:proofErr w:type="spellStart"/>
      <w:r w:rsidRPr="004063A8">
        <w:t>baġitarju</w:t>
      </w:r>
      <w:proofErr w:type="spellEnd"/>
      <w:r w:rsidRPr="004063A8">
        <w:t xml:space="preserve"> fit-tul imfassal għall-ħtiġijiet tan-nisa; </w:t>
      </w:r>
      <w:proofErr w:type="spellStart"/>
      <w:r w:rsidRPr="004063A8">
        <w:t>jiffukaw</w:t>
      </w:r>
      <w:proofErr w:type="spellEnd"/>
      <w:r w:rsidRPr="004063A8">
        <w:t xml:space="preserve"> fuq il-fatt li l-għajnuna umanitarja tiġi allokata għall-ilma nadif, l-enerġija bi prezzijiet raġonevoli, </w:t>
      </w:r>
      <w:proofErr w:type="spellStart"/>
      <w:r w:rsidRPr="004063A8">
        <w:t>it-tisħin</w:t>
      </w:r>
      <w:proofErr w:type="spellEnd"/>
      <w:r w:rsidRPr="004063A8">
        <w:t xml:space="preserve">, il-kura tas-saħħa u l-prodotti tas-saħħa; </w:t>
      </w:r>
      <w:proofErr w:type="spellStart"/>
      <w:r w:rsidRPr="004063A8">
        <w:t>jistiednu</w:t>
      </w:r>
      <w:proofErr w:type="spellEnd"/>
      <w:r w:rsidRPr="004063A8">
        <w:t xml:space="preserve"> lill-Kummissjoni u lill-Istati Membri jżidu l-isforzi biex jappoġġjaw il-ħidma tas-soċjetà ċivili lokali u tal-organizzazzjonijiet immexxija mir-rifuġjati; jisħqu fuq l-importanza li l-aġenziji tal-għajnuna jsaħħu l-obbligu ta’ rendikont għall-benefiċjarji tal-assistenza u jaġixxu fuq il-</w:t>
      </w:r>
      <w:proofErr w:type="spellStart"/>
      <w:r w:rsidRPr="004063A8">
        <w:t>feedback</w:t>
      </w:r>
      <w:proofErr w:type="spellEnd"/>
      <w:r w:rsidRPr="004063A8">
        <w:t xml:space="preserve"> u l-ħtiġijiet tagħhom, f’</w:t>
      </w:r>
      <w:proofErr w:type="spellStart"/>
      <w:r w:rsidRPr="004063A8">
        <w:t>konformità</w:t>
      </w:r>
      <w:proofErr w:type="spellEnd"/>
      <w:r w:rsidRPr="004063A8">
        <w:t xml:space="preserve"> mal-prinċipju tal-“obbligu ta’ rendikont fil-konfront tal-</w:t>
      </w:r>
      <w:proofErr w:type="spellStart"/>
      <w:r w:rsidRPr="004063A8">
        <w:t>popolazzjonijiet</w:t>
      </w:r>
      <w:proofErr w:type="spellEnd"/>
      <w:r w:rsidRPr="004063A8">
        <w:t xml:space="preserve"> affettwati”; </w:t>
      </w:r>
      <w:proofErr w:type="spellStart"/>
      <w:r w:rsidRPr="004063A8">
        <w:t>jirrimarkaw</w:t>
      </w:r>
      <w:proofErr w:type="spellEnd"/>
      <w:r w:rsidRPr="004063A8">
        <w:t xml:space="preserve"> li l-UE hija l-akbar kontributur f’dan ir-rigward; jilqgħu l-isforzi kontinwi tal-Libanu, tal-Ġordan, tat-Turkija u tal-Iraq biex </w:t>
      </w:r>
      <w:proofErr w:type="spellStart"/>
      <w:r w:rsidRPr="004063A8">
        <w:t>jospitaw</w:t>
      </w:r>
      <w:proofErr w:type="spellEnd"/>
      <w:r w:rsidRPr="004063A8">
        <w:t xml:space="preserve"> sitt miljun rifuġjat f’kundizzjonijiet ekonomiċi diffiċli; ifakkru lil dawn il-pajjiżi bl-obbligu tagħhom li </w:t>
      </w:r>
      <w:proofErr w:type="spellStart"/>
      <w:r w:rsidRPr="004063A8">
        <w:t>jaderixxu</w:t>
      </w:r>
      <w:proofErr w:type="spellEnd"/>
      <w:r w:rsidRPr="004063A8">
        <w:t xml:space="preserve"> mad-dritt internazzjonali f’dan ir-rigward; itennu l-ħtieġa li jiġi </w:t>
      </w:r>
      <w:proofErr w:type="spellStart"/>
      <w:r w:rsidRPr="004063A8">
        <w:t>ggarantit</w:t>
      </w:r>
      <w:proofErr w:type="spellEnd"/>
      <w:r w:rsidRPr="004063A8">
        <w:t xml:space="preserve"> l-istatus tar-rifuġjati, b’mod partikolari fil-pajjiżi </w:t>
      </w:r>
      <w:proofErr w:type="spellStart"/>
      <w:r w:rsidRPr="004063A8">
        <w:t>ospitanti</w:t>
      </w:r>
      <w:proofErr w:type="spellEnd"/>
      <w:r w:rsidRPr="004063A8">
        <w:t xml:space="preserve"> ewlenin tat-Turkija, tal-Libanu, tal-Ġordan u </w:t>
      </w:r>
      <w:r w:rsidRPr="004063A8">
        <w:lastRenderedPageBreak/>
        <w:t>tal-Iraq, u li joqogħdu lura minn kwalunkwe diskriminazzjoni fil-konfront tal-</w:t>
      </w:r>
      <w:proofErr w:type="spellStart"/>
      <w:r w:rsidRPr="004063A8">
        <w:t>minoranzi</w:t>
      </w:r>
      <w:proofErr w:type="spellEnd"/>
      <w:r w:rsidRPr="004063A8">
        <w:t>; jirrikonoxxu l-wirt kulturali kbir tas-Sirja bħala parti ewlenija mill-wirt kulturali tad-dinja u bħala sors ta’ soluzzjonijiet għal xi wħud mill-problemi tal-pajjiż; jirrikonoxxu l-</w:t>
      </w:r>
      <w:proofErr w:type="spellStart"/>
      <w:r w:rsidRPr="004063A8">
        <w:t>Aramajk</w:t>
      </w:r>
      <w:proofErr w:type="spellEnd"/>
      <w:r w:rsidRPr="004063A8">
        <w:t xml:space="preserve"> bħala lingwa ta’ minoranza fil-periklu, peress li huwa mitkellem biss minn madwar 100 000 persuna fis-Sirja, filwaqt li fl-Ewropa dan in-numru jilħaq il-500 000 persuna;</w:t>
      </w:r>
    </w:p>
    <w:p w14:paraId="4A140EC4" w14:textId="04331340" w:rsidR="002B76F5" w:rsidRPr="004063A8" w:rsidRDefault="002B76F5" w:rsidP="002B76F5">
      <w:pPr>
        <w:pStyle w:val="NormalHangingLeft12a"/>
        <w:ind w:left="851" w:hanging="425"/>
      </w:pPr>
      <w:r w:rsidRPr="004063A8">
        <w:t>(</w:t>
      </w:r>
      <w:r w:rsidR="00CE5E27" w:rsidRPr="004063A8">
        <w:t>r</w:t>
      </w:r>
      <w:r w:rsidRPr="004063A8">
        <w:t>)</w:t>
      </w:r>
      <w:r w:rsidRPr="004063A8">
        <w:tab/>
      </w:r>
      <w:proofErr w:type="spellStart"/>
      <w:r w:rsidRPr="004063A8">
        <w:t>jikkundannaw</w:t>
      </w:r>
      <w:proofErr w:type="spellEnd"/>
      <w:r w:rsidRPr="004063A8">
        <w:t xml:space="preserve"> bil-qawwa l-għadd kbir ta’ </w:t>
      </w:r>
      <w:proofErr w:type="spellStart"/>
      <w:r w:rsidRPr="004063A8">
        <w:t>vetoes</w:t>
      </w:r>
      <w:proofErr w:type="spellEnd"/>
      <w:r w:rsidRPr="004063A8">
        <w:t xml:space="preserve"> mir-Russja kontra l-għoti ta’ għajnuna lill-poplu fit-Tramuntana tas-Sirja, speċifikament il-</w:t>
      </w:r>
      <w:proofErr w:type="spellStart"/>
      <w:r w:rsidRPr="004063A8">
        <w:t>veto</w:t>
      </w:r>
      <w:proofErr w:type="spellEnd"/>
      <w:r w:rsidRPr="004063A8">
        <w:t xml:space="preserve"> tagħha dwar it-tiġdid tar-Riżoluzzjoni 2672 (2023) tal-Kunsill tas-Sigurtà tan-Nazzjonijiet Uniti, li b’hekk ma tippermettix estensjoni tal-aċċess umanitarju minn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al-Hawa</w:t>
      </w:r>
      <w:proofErr w:type="spellEnd"/>
      <w:r w:rsidRPr="004063A8">
        <w:t xml:space="preserve">; </w:t>
      </w:r>
      <w:proofErr w:type="spellStart"/>
      <w:r w:rsidRPr="004063A8">
        <w:t>jiddenunzjaw</w:t>
      </w:r>
      <w:proofErr w:type="spellEnd"/>
      <w:r w:rsidRPr="004063A8">
        <w:t xml:space="preserve"> għal darba oħra t-tentattivi tar-Russja li tagħmel ħsara lir-reputazzjoni tal-“</w:t>
      </w:r>
      <w:proofErr w:type="spellStart"/>
      <w:r w:rsidRPr="004063A8">
        <w:t>Elmi</w:t>
      </w:r>
      <w:proofErr w:type="spellEnd"/>
      <w:r w:rsidRPr="004063A8">
        <w:t xml:space="preserve"> Bojod” (id-difiża ċivili Sirjana); jisħqu li l-</w:t>
      </w:r>
      <w:proofErr w:type="spellStart"/>
      <w:r w:rsidRPr="004063A8">
        <w:t>Elmi</w:t>
      </w:r>
      <w:proofErr w:type="spellEnd"/>
      <w:r w:rsidRPr="004063A8">
        <w:t xml:space="preserve"> Bojod għandhom rwol sinifikanti fis-salvataġġ taċ-ċivili Sirjani; </w:t>
      </w:r>
      <w:proofErr w:type="spellStart"/>
      <w:r w:rsidRPr="004063A8">
        <w:t>ifaħħru</w:t>
      </w:r>
      <w:proofErr w:type="spellEnd"/>
      <w:r w:rsidRPr="004063A8">
        <w:t xml:space="preserve"> l-ħidma tal-ġurnalisti, tal-</w:t>
      </w:r>
      <w:proofErr w:type="spellStart"/>
      <w:r w:rsidRPr="004063A8">
        <w:t>bloggers</w:t>
      </w:r>
      <w:proofErr w:type="spellEnd"/>
      <w:r w:rsidRPr="004063A8">
        <w:t xml:space="preserve"> u tal-individwi kif ukoll tal-organizzazzjonijiet, </w:t>
      </w:r>
      <w:proofErr w:type="spellStart"/>
      <w:r w:rsidRPr="004063A8">
        <w:t>bħall-Elmi</w:t>
      </w:r>
      <w:proofErr w:type="spellEnd"/>
      <w:r w:rsidRPr="004063A8">
        <w:t xml:space="preserve"> Bojod, li, minkejja l-</w:t>
      </w:r>
      <w:proofErr w:type="spellStart"/>
      <w:r w:rsidRPr="004063A8">
        <w:t>brutalità</w:t>
      </w:r>
      <w:proofErr w:type="spellEnd"/>
      <w:r w:rsidRPr="004063A8">
        <w:t xml:space="preserve"> tar-reġim, ikomplu jwettqu l-ħidma tagħhom fil-pajjiż, jinfurmaw lill-komunità internazzjonali, jappoġġjaw lill-vittmi fil-prattika u jżommu l-enfasi tagħhom fuq il-futur tal-pajjiż; jinnotaw id-deċiżjoni tal-gvern li jkompli jagħti aċċess lill-aġenziji u lis-sħab umanitarji </w:t>
      </w:r>
      <w:proofErr w:type="spellStart"/>
      <w:r w:rsidRPr="004063A8">
        <w:t>tan</w:t>
      </w:r>
      <w:proofErr w:type="spellEnd"/>
      <w:r w:rsidRPr="004063A8">
        <w:t xml:space="preserve">-NU permezz tal-kuritur ta’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al-Hawa</w:t>
      </w:r>
      <w:proofErr w:type="spellEnd"/>
      <w:r w:rsidRPr="004063A8">
        <w:t xml:space="preserve"> sat-13 ta’ </w:t>
      </w:r>
      <w:r w:rsidR="00DB5C35" w:rsidRPr="004063A8">
        <w:t xml:space="preserve">Lulju 2024; </w:t>
      </w:r>
      <w:proofErr w:type="spellStart"/>
      <w:r w:rsidR="00DB5C35" w:rsidRPr="004063A8">
        <w:t>jiddeploraw</w:t>
      </w:r>
      <w:proofErr w:type="spellEnd"/>
      <w:r w:rsidR="00DB5C35" w:rsidRPr="004063A8">
        <w:t xml:space="preserve"> in-nuqqas ta’ deċiżjon</w:t>
      </w:r>
      <w:r w:rsidR="007F50D3" w:rsidRPr="004063A8">
        <w:t xml:space="preserve">i li testendi l-aċċess permezz </w:t>
      </w:r>
      <w:r w:rsidRPr="004063A8">
        <w:t xml:space="preserve">ta’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al-Salam</w:t>
      </w:r>
      <w:proofErr w:type="spellEnd"/>
      <w:r w:rsidRPr="004063A8">
        <w:t xml:space="preserve"> u </w:t>
      </w:r>
      <w:proofErr w:type="spellStart"/>
      <w:r w:rsidRPr="004063A8">
        <w:t>al-Rai</w:t>
      </w:r>
      <w:proofErr w:type="spellEnd"/>
      <w:r w:rsidRPr="004063A8">
        <w:t xml:space="preserve"> </w:t>
      </w:r>
      <w:r w:rsidR="00CE5E27" w:rsidRPr="004063A8">
        <w:t xml:space="preserve">li qabel kienet ġiet imġedda </w:t>
      </w:r>
      <w:r w:rsidRPr="004063A8">
        <w:t xml:space="preserve">sat-13 ta’ Frar 2024; ifakkru lill-partijiet kollha responsabbli dwar il-ħtieġa assoluta li dawn l-aċċessi jinżammu miftuħa; </w:t>
      </w:r>
      <w:proofErr w:type="spellStart"/>
      <w:r w:rsidRPr="004063A8">
        <w:t>iħeġġu</w:t>
      </w:r>
      <w:proofErr w:type="spellEnd"/>
      <w:r w:rsidRPr="004063A8">
        <w:t xml:space="preserve"> lill-Kummissjoni u lill-Istati Membri biex, b’mod parallel ma’ azzjoni diplomatika </w:t>
      </w:r>
      <w:proofErr w:type="spellStart"/>
      <w:r w:rsidRPr="004063A8">
        <w:t>robusta</w:t>
      </w:r>
      <w:proofErr w:type="spellEnd"/>
      <w:r w:rsidRPr="004063A8">
        <w:t xml:space="preserve"> fil-livell tal-Kunsill tas-Sigurtà </w:t>
      </w:r>
      <w:proofErr w:type="spellStart"/>
      <w:r w:rsidRPr="004063A8">
        <w:t>tan</w:t>
      </w:r>
      <w:proofErr w:type="spellEnd"/>
      <w:r w:rsidRPr="004063A8">
        <w:t xml:space="preserve">-NU, jiksbu l-operat kontinwu tal-punti ta’ qsim tal-fruntieri ta’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al-Hawa</w:t>
      </w:r>
      <w:proofErr w:type="spellEnd"/>
      <w:r w:rsidRPr="004063A8">
        <w:t xml:space="preserve">, </w:t>
      </w:r>
      <w:proofErr w:type="spellStart"/>
      <w:r w:rsidRPr="004063A8">
        <w:t>Bab</w:t>
      </w:r>
      <w:proofErr w:type="spellEnd"/>
      <w:r w:rsidRPr="004063A8">
        <w:t xml:space="preserve"> </w:t>
      </w:r>
      <w:proofErr w:type="spellStart"/>
      <w:r w:rsidRPr="004063A8">
        <w:t>al-Salaam</w:t>
      </w:r>
      <w:proofErr w:type="spellEnd"/>
      <w:r w:rsidRPr="004063A8">
        <w:t xml:space="preserve"> u </w:t>
      </w:r>
      <w:proofErr w:type="spellStart"/>
      <w:r w:rsidRPr="004063A8">
        <w:t>al-Rai</w:t>
      </w:r>
      <w:proofErr w:type="spellEnd"/>
      <w:r w:rsidRPr="004063A8">
        <w:t xml:space="preserve">, għal mill-inqas 12-il xahar; </w:t>
      </w:r>
      <w:proofErr w:type="spellStart"/>
      <w:r w:rsidRPr="004063A8">
        <w:t>jesploraw</w:t>
      </w:r>
      <w:proofErr w:type="spellEnd"/>
      <w:r w:rsidRPr="004063A8">
        <w:t xml:space="preserve"> il-possibbiltà li r-riżorsi </w:t>
      </w:r>
      <w:proofErr w:type="spellStart"/>
      <w:r w:rsidRPr="004063A8">
        <w:t>jingħaddew</w:t>
      </w:r>
      <w:proofErr w:type="spellEnd"/>
      <w:r w:rsidRPr="004063A8">
        <w:t xml:space="preserve"> ukoll permezz tal-“Fond ta’ Għajnuna għat-Tramuntana tas-Sirja” li ġie stabbilit dan l-aħħar; </w:t>
      </w:r>
      <w:proofErr w:type="spellStart"/>
      <w:r w:rsidRPr="004063A8">
        <w:t>jikkundannaw</w:t>
      </w:r>
      <w:proofErr w:type="spellEnd"/>
      <w:r w:rsidRPr="004063A8">
        <w:t xml:space="preserve"> it-tentattivi </w:t>
      </w:r>
      <w:proofErr w:type="spellStart"/>
      <w:r w:rsidRPr="004063A8">
        <w:t>sistematiċi</w:t>
      </w:r>
      <w:proofErr w:type="spellEnd"/>
      <w:r w:rsidRPr="004063A8">
        <w:t xml:space="preserve"> mir-reġim Sirjan biex </w:t>
      </w:r>
      <w:proofErr w:type="spellStart"/>
      <w:r w:rsidRPr="004063A8">
        <w:t>jiddevja</w:t>
      </w:r>
      <w:proofErr w:type="spellEnd"/>
      <w:r w:rsidRPr="004063A8">
        <w:t xml:space="preserve"> l-għajnuna umanitarja internazzjonali u t-trasferiment tagħha lill-</w:t>
      </w:r>
      <w:proofErr w:type="spellStart"/>
      <w:r w:rsidRPr="004063A8">
        <w:t>milizzji</w:t>
      </w:r>
      <w:proofErr w:type="spellEnd"/>
      <w:r w:rsidRPr="004063A8">
        <w:t>, u l-manipulazzjoni tar-reġim tar-rati tal-kambju sabiex jieħu l-maġġoranza tal-għajnuna maħsuba għat-territorji taħt il-kontroll tiegħu;</w:t>
      </w:r>
    </w:p>
    <w:p w14:paraId="7E875C73" w14:textId="3676218B" w:rsidR="002B76F5" w:rsidRPr="004063A8" w:rsidRDefault="002B76F5" w:rsidP="002B76F5">
      <w:pPr>
        <w:pStyle w:val="NormalHangingLeft12a"/>
        <w:ind w:left="851" w:hanging="425"/>
      </w:pPr>
      <w:r w:rsidRPr="004063A8">
        <w:t>(</w:t>
      </w:r>
      <w:r w:rsidR="00CE5E27" w:rsidRPr="004063A8">
        <w:t>s</w:t>
      </w:r>
      <w:r w:rsidRPr="004063A8">
        <w:t>)</w:t>
      </w:r>
      <w:r w:rsidRPr="004063A8">
        <w:tab/>
        <w:t xml:space="preserve">ifakkru li s-Sirja ma tistax titqies, kompletament jew parzjalment, bħala pajjiż </w:t>
      </w:r>
      <w:proofErr w:type="spellStart"/>
      <w:r w:rsidRPr="004063A8">
        <w:t>sikur</w:t>
      </w:r>
      <w:proofErr w:type="spellEnd"/>
      <w:r w:rsidRPr="004063A8">
        <w:t xml:space="preserve"> għar-ritorn taċ-ċittadini Sirjani li jgħixu bħala rifuġjati u persuni li jfittxu l-</w:t>
      </w:r>
      <w:proofErr w:type="spellStart"/>
      <w:r w:rsidRPr="004063A8">
        <w:t>ażil</w:t>
      </w:r>
      <w:proofErr w:type="spellEnd"/>
      <w:r w:rsidRPr="004063A8">
        <w:t xml:space="preserve"> fl-Ewropa u madwar id-dinja, persuni li ħarbu mid-delitti tar-reġim u li </w:t>
      </w:r>
      <w:proofErr w:type="spellStart"/>
      <w:r w:rsidRPr="004063A8">
        <w:t>jirriskjaw</w:t>
      </w:r>
      <w:proofErr w:type="spellEnd"/>
      <w:r w:rsidRPr="004063A8">
        <w:t xml:space="preserve"> tortura u għajbien furzat jekk jirritornaw lejn is-Sirja; itennu lill-pajjiżi </w:t>
      </w:r>
      <w:proofErr w:type="spellStart"/>
      <w:r w:rsidRPr="004063A8">
        <w:t>ospitanti</w:t>
      </w:r>
      <w:proofErr w:type="spellEnd"/>
      <w:r w:rsidRPr="004063A8">
        <w:t xml:space="preserve">, bħat-Turkija, il-Libanu, il-Ġordan, l-Iraq u l-Eġittu, li s-Sirja mhijiex pajjiż </w:t>
      </w:r>
      <w:proofErr w:type="spellStart"/>
      <w:r w:rsidRPr="004063A8">
        <w:t>sikur</w:t>
      </w:r>
      <w:proofErr w:type="spellEnd"/>
      <w:r w:rsidRPr="004063A8">
        <w:t xml:space="preserve">, la kompletament u lanqas parzjalment, u li ċ-ċittadini Sirjani għalhekk ma jistgħux jirritornaw b’mod </w:t>
      </w:r>
      <w:proofErr w:type="spellStart"/>
      <w:r w:rsidRPr="004063A8">
        <w:t>sikur</w:t>
      </w:r>
      <w:proofErr w:type="spellEnd"/>
      <w:r w:rsidRPr="004063A8">
        <w:t xml:space="preserve">; jisħqu li kull ritorn irid ikun volontarju u b’kundizzjonijiet </w:t>
      </w:r>
      <w:proofErr w:type="spellStart"/>
      <w:r w:rsidRPr="004063A8">
        <w:t>dinjitużi</w:t>
      </w:r>
      <w:proofErr w:type="spellEnd"/>
      <w:r w:rsidRPr="004063A8">
        <w:t xml:space="preserve">; jisħqu li xi Sirjani ħarbu minn organizzazzjonijiet </w:t>
      </w:r>
      <w:proofErr w:type="spellStart"/>
      <w:r w:rsidRPr="004063A8">
        <w:t>terroristiċi</w:t>
      </w:r>
      <w:proofErr w:type="spellEnd"/>
      <w:r w:rsidRPr="004063A8">
        <w:t xml:space="preserve"> li joperaw fis-Sirja </w:t>
      </w:r>
      <w:proofErr w:type="spellStart"/>
      <w:r w:rsidRPr="004063A8">
        <w:t>bħall</w:t>
      </w:r>
      <w:proofErr w:type="spellEnd"/>
      <w:r w:rsidRPr="004063A8">
        <w:t>-ISIS; jisħqu li hemm żoni fis-Sirja fejn il-gruppi u l-</w:t>
      </w:r>
      <w:proofErr w:type="spellStart"/>
      <w:r w:rsidRPr="004063A8">
        <w:t>milizzji</w:t>
      </w:r>
      <w:proofErr w:type="spellEnd"/>
      <w:r w:rsidRPr="004063A8">
        <w:t xml:space="preserve"> vjolenti tal-</w:t>
      </w:r>
      <w:proofErr w:type="spellStart"/>
      <w:r w:rsidRPr="004063A8">
        <w:t>ġiħadisti</w:t>
      </w:r>
      <w:proofErr w:type="spellEnd"/>
      <w:r w:rsidRPr="004063A8">
        <w:t xml:space="preserve"> għadhom attivi; jenfasizzaw l-impatt tal-</w:t>
      </w:r>
      <w:proofErr w:type="spellStart"/>
      <w:r w:rsidRPr="004063A8">
        <w:t>kunflitt</w:t>
      </w:r>
      <w:proofErr w:type="spellEnd"/>
      <w:r w:rsidRPr="004063A8">
        <w:t xml:space="preserve"> Sirjan fuq l-438 000 rifuġjat Palestinjan stmati li jinsabu fil-pajjiż u li jiddependu primarjament mill-Aġenzija ta’ Fondi u tax-Xogħol </w:t>
      </w:r>
      <w:proofErr w:type="spellStart"/>
      <w:r w:rsidRPr="004063A8">
        <w:t>tan</w:t>
      </w:r>
      <w:proofErr w:type="spellEnd"/>
      <w:r w:rsidRPr="004063A8">
        <w:t>-NU għar-Refuġjati tal-Palestina fil-Lvant Qarib (UNRWA) għall-ħtiġijiet bażiċi tagħhom; jesprimu tħassib fir-rigward tas-sitwazzjoni finanzjarja tal-Aġenzija u jappellaw biex ir-rifuġjati Palestinjani jiġu inklużi aħjar fil-pjanijiet umanitarji tal-UE fis-Sirja;</w:t>
      </w:r>
    </w:p>
    <w:p w14:paraId="29F2B385" w14:textId="77777777" w:rsidR="002B76F5" w:rsidRPr="004063A8" w:rsidRDefault="002B76F5" w:rsidP="002B76F5">
      <w:pPr>
        <w:pStyle w:val="NormalHangingLeft12a"/>
        <w:ind w:left="851" w:hanging="425"/>
        <w:jc w:val="center"/>
      </w:pPr>
      <w:r w:rsidRPr="004063A8">
        <w:t>°</w:t>
      </w:r>
    </w:p>
    <w:p w14:paraId="5EDDC603" w14:textId="77777777" w:rsidR="002B76F5" w:rsidRPr="004063A8" w:rsidRDefault="002B76F5" w:rsidP="002B76F5">
      <w:pPr>
        <w:pStyle w:val="NormalHangingLeft12a"/>
        <w:ind w:left="851" w:hanging="425"/>
        <w:jc w:val="center"/>
      </w:pPr>
      <w:r w:rsidRPr="004063A8">
        <w:t>°</w:t>
      </w:r>
      <w:r w:rsidRPr="004063A8">
        <w:tab/>
        <w:t>°</w:t>
      </w:r>
    </w:p>
    <w:p w14:paraId="7D0252FA" w14:textId="77777777" w:rsidR="00E365E1" w:rsidRPr="00D06FD4" w:rsidRDefault="002B76F5" w:rsidP="00DB5C35">
      <w:pPr>
        <w:pStyle w:val="NormalHanging12a"/>
      </w:pPr>
      <w:r w:rsidRPr="004063A8">
        <w:lastRenderedPageBreak/>
        <w:t>2.</w:t>
      </w:r>
      <w:r w:rsidRPr="004063A8">
        <w:tab/>
        <w:t>Jagħti istruzzjonijiet lill-President tiegħu biex tgħaddi din ir-rakkomandazzjoni lill-Kunsill, lill-Kummissjoni u lill-Viċi President tal-Kummissjoni / lir-Rappreżentant Għoli tal-Unjoni għall-Affarijiet Barranin u l-Politika ta’ Sigurtà u biex tiġi tradotta u ppubblikata bl-Għarbi.</w:t>
      </w:r>
      <w:bookmarkStart w:id="9" w:name="TextBodyEnd"/>
      <w:bookmarkEnd w:id="9"/>
    </w:p>
    <w:sectPr w:rsidR="00E365E1" w:rsidRPr="00D06FD4" w:rsidSect="00D06F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12F30" w14:textId="77777777" w:rsidR="001666FF" w:rsidRPr="00D06FD4" w:rsidRDefault="001666FF">
      <w:r w:rsidRPr="00D06FD4">
        <w:separator/>
      </w:r>
    </w:p>
  </w:endnote>
  <w:endnote w:type="continuationSeparator" w:id="0">
    <w:p w14:paraId="51C410EA" w14:textId="77777777" w:rsidR="001666FF" w:rsidRPr="00D06FD4" w:rsidRDefault="001666FF">
      <w:r w:rsidRPr="00D06F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BCE15" w14:textId="77777777" w:rsidR="00064002" w:rsidRPr="00D06F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6E189" w14:textId="77777777" w:rsidR="00064002" w:rsidRPr="00D06F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CA3EA" w14:textId="77777777" w:rsidR="00064002" w:rsidRPr="00D06F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9D96E" w14:textId="77777777" w:rsidR="001666FF" w:rsidRPr="00D06FD4" w:rsidRDefault="001666FF">
      <w:r w:rsidRPr="00D06FD4">
        <w:separator/>
      </w:r>
    </w:p>
  </w:footnote>
  <w:footnote w:type="continuationSeparator" w:id="0">
    <w:p w14:paraId="0381EB5B" w14:textId="77777777" w:rsidR="001666FF" w:rsidRPr="00D06FD4" w:rsidRDefault="001666FF">
      <w:r w:rsidRPr="00D06FD4">
        <w:continuationSeparator/>
      </w:r>
    </w:p>
  </w:footnote>
  <w:footnote w:id="1">
    <w:p w14:paraId="41AAE788" w14:textId="77777777" w:rsidR="002B76F5" w:rsidRPr="00D06FD4" w:rsidRDefault="002B76F5" w:rsidP="00D06FD4">
      <w:pPr>
        <w:pStyle w:val="FootnoteText"/>
        <w:ind w:left="567" w:hanging="567"/>
        <w:rPr>
          <w:sz w:val="24"/>
          <w:lang w:val="mt-MT"/>
        </w:rPr>
      </w:pPr>
      <w:r w:rsidRPr="00D06FD4">
        <w:rPr>
          <w:rStyle w:val="FootnoteReference"/>
          <w:sz w:val="24"/>
          <w:lang w:val="mt-MT"/>
        </w:rPr>
        <w:footnoteRef/>
      </w:r>
      <w:r w:rsidR="00D06FD4" w:rsidRPr="00D06FD4">
        <w:rPr>
          <w:sz w:val="24"/>
          <w:lang w:val="mt-MT"/>
        </w:rPr>
        <w:t xml:space="preserve"> </w:t>
      </w:r>
      <w:r w:rsidR="00D06FD4" w:rsidRPr="00D06FD4">
        <w:rPr>
          <w:sz w:val="24"/>
          <w:lang w:val="mt-MT"/>
        </w:rPr>
        <w:tab/>
      </w:r>
      <w:r w:rsidRPr="00D06FD4">
        <w:rPr>
          <w:sz w:val="24"/>
          <w:lang w:val="mt-MT"/>
        </w:rPr>
        <w:t xml:space="preserve">Id-Deċiżjoni tal-Kunsill (PESK) 2023/1035 tal-25 ta’ Mejju 2023 li temenda d-Deċiżjoni 2013/255/PESK dwar miżuri restrittivi fid-dawl tas-sitwazzjoni fis-Sirja </w:t>
      </w:r>
      <w:r w:rsidR="009662AF">
        <w:rPr>
          <w:sz w:val="24"/>
          <w:lang w:val="mt-MT"/>
        </w:rPr>
        <w:t>(</w:t>
      </w:r>
      <w:r w:rsidRPr="00D06FD4">
        <w:rPr>
          <w:sz w:val="24"/>
          <w:lang w:val="mt-MT"/>
        </w:rPr>
        <w:t>ĠU L 139, 26.5.2023, p. 49</w:t>
      </w:r>
      <w:r w:rsidR="009662AF">
        <w:rPr>
          <w:sz w:val="24"/>
          <w:lang w:val="mt-MT"/>
        </w:rPr>
        <w:t>)</w:t>
      </w:r>
      <w:r w:rsidRPr="00D06FD4">
        <w:rPr>
          <w:sz w:val="24"/>
          <w:lang w:val="mt-MT"/>
        </w:rPr>
        <w:t>.</w:t>
      </w:r>
    </w:p>
  </w:footnote>
  <w:footnote w:id="2">
    <w:p w14:paraId="548111DD" w14:textId="77777777" w:rsidR="002B76F5" w:rsidRPr="00D06FD4" w:rsidRDefault="002B76F5" w:rsidP="00D06FD4">
      <w:pPr>
        <w:pStyle w:val="FootnoteText"/>
        <w:ind w:left="567" w:hanging="567"/>
        <w:rPr>
          <w:sz w:val="24"/>
          <w:lang w:val="mt-MT"/>
        </w:rPr>
      </w:pPr>
      <w:r w:rsidRPr="00D06FD4">
        <w:rPr>
          <w:rStyle w:val="FootnoteReference"/>
          <w:sz w:val="24"/>
          <w:lang w:val="mt-MT"/>
        </w:rPr>
        <w:footnoteRef/>
      </w:r>
      <w:r w:rsidR="00D06FD4" w:rsidRPr="00D06FD4">
        <w:rPr>
          <w:sz w:val="24"/>
          <w:lang w:val="mt-MT"/>
        </w:rPr>
        <w:t xml:space="preserve"> </w:t>
      </w:r>
      <w:r w:rsidR="00D06FD4" w:rsidRPr="00D06FD4">
        <w:rPr>
          <w:sz w:val="24"/>
          <w:lang w:val="mt-MT"/>
        </w:rPr>
        <w:tab/>
      </w:r>
      <w:r w:rsidRPr="00D06FD4">
        <w:rPr>
          <w:sz w:val="24"/>
          <w:lang w:val="mt-MT"/>
        </w:rPr>
        <w:t>ĠU C 474, 24.11.2021, p. 130.</w:t>
      </w:r>
    </w:p>
  </w:footnote>
  <w:footnote w:id="3">
    <w:p w14:paraId="769733BB" w14:textId="77777777" w:rsidR="002B76F5" w:rsidRPr="00D06FD4" w:rsidRDefault="002B76F5" w:rsidP="00D06FD4">
      <w:pPr>
        <w:pStyle w:val="FootnoteText"/>
        <w:ind w:left="567" w:hanging="567"/>
        <w:rPr>
          <w:sz w:val="24"/>
          <w:lang w:val="mt-MT"/>
        </w:rPr>
      </w:pPr>
      <w:r w:rsidRPr="00D06FD4">
        <w:rPr>
          <w:rStyle w:val="FootnoteReference"/>
          <w:sz w:val="24"/>
          <w:lang w:val="mt-MT"/>
        </w:rPr>
        <w:footnoteRef/>
      </w:r>
      <w:r w:rsidR="00D06FD4" w:rsidRPr="00D06FD4">
        <w:rPr>
          <w:sz w:val="24"/>
          <w:lang w:val="mt-MT"/>
        </w:rPr>
        <w:t xml:space="preserve"> </w:t>
      </w:r>
      <w:r w:rsidR="00D06FD4" w:rsidRPr="00D06FD4">
        <w:rPr>
          <w:sz w:val="24"/>
          <w:lang w:val="mt-MT"/>
        </w:rPr>
        <w:tab/>
      </w:r>
      <w:r w:rsidRPr="00D06FD4">
        <w:rPr>
          <w:sz w:val="24"/>
          <w:lang w:val="mt-MT"/>
        </w:rPr>
        <w:t xml:space="preserve">In-Network Sirjan għad-Drittijiet tal-Bniedem, </w:t>
      </w:r>
      <w:hyperlink r:id="rId1" w:history="1">
        <w:r w:rsidRPr="00D06FD4">
          <w:rPr>
            <w:rStyle w:val="Hyperlink"/>
            <w:i/>
            <w:sz w:val="24"/>
            <w:lang w:val="mt-MT"/>
          </w:rPr>
          <w:t xml:space="preserve">12th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Annual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Report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on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Enforced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Disappearance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in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Syria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on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the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International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Day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of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the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Disappeared</w:t>
        </w:r>
        <w:proofErr w:type="spellEnd"/>
        <w:r w:rsidRPr="00D06FD4">
          <w:rPr>
            <w:rStyle w:val="Hyperlink"/>
            <w:i/>
            <w:sz w:val="24"/>
            <w:lang w:val="mt-MT"/>
          </w:rPr>
          <w:t>:</w:t>
        </w:r>
      </w:hyperlink>
      <w:hyperlink r:id="rId2" w:history="1"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Enforced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Disappearance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is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an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Ongoing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Crime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in</w:t>
        </w:r>
        <w:proofErr w:type="spellEnd"/>
        <w:r w:rsidRPr="00D06FD4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D06FD4">
          <w:rPr>
            <w:rStyle w:val="Hyperlink"/>
            <w:i/>
            <w:sz w:val="24"/>
            <w:lang w:val="mt-MT"/>
          </w:rPr>
          <w:t>Syria</w:t>
        </w:r>
        <w:proofErr w:type="spellEnd"/>
        <w:r w:rsidRPr="00D06FD4">
          <w:rPr>
            <w:rStyle w:val="Hyperlink"/>
            <w:sz w:val="24"/>
            <w:lang w:val="mt-MT"/>
          </w:rPr>
          <w:t>,</w:t>
        </w:r>
      </w:hyperlink>
      <w:r w:rsidRPr="00D06FD4">
        <w:rPr>
          <w:sz w:val="24"/>
          <w:lang w:val="mt-MT"/>
        </w:rPr>
        <w:t xml:space="preserve"> (It-Tnax-il Rapport Annwali dwar l-Għajbien Furzat fis-Sirja fil-Jum Internazzjonali tal-Għajbien: L-Għajbien Furzat huwa Delitt li Għadu Għaddej fis-Sirja) 30 ta’ Awwissu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5DB2" w14:textId="77777777" w:rsidR="00064002" w:rsidRPr="00D06F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E1CF4" w14:textId="77777777" w:rsidR="00064002" w:rsidRPr="00D06F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578BC" w14:textId="77777777" w:rsidR="00064002" w:rsidRPr="00D06F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1/2024"/>
    <w:docVar w:name="dvlangue" w:val="MT"/>
    <w:docVar w:name="dvnumam" w:val="0"/>
    <w:docVar w:name="dvpe" w:val="754.939"/>
    <w:docVar w:name="dvrapporteur" w:val="Rapporteur: "/>
    <w:docVar w:name="dvtitre" w:val="Rakkomandazzjoni tal-Parlament Ewropew lill-Kunsill tat-28 ta' Frar 2024 dwar rakkomandazzjoni tal-Parlament Ewropew lill-Kunsill, lill-Kummissjoni u lill-Viċi President tal-Kummissjoni / Rappreżentant Għoli tal-Unjoni għall-Affarijiet Barranin u l-Politika ta’ Sigurtà dwar is-sitwazzjoni fis-Sirja(2023/2052(INI))"/>
  </w:docVars>
  <w:rsids>
    <w:rsidRoot w:val="001666FF"/>
    <w:rsid w:val="00002272"/>
    <w:rsid w:val="00064002"/>
    <w:rsid w:val="000677B9"/>
    <w:rsid w:val="000831BA"/>
    <w:rsid w:val="000A42CC"/>
    <w:rsid w:val="000E7DD9"/>
    <w:rsid w:val="0010095E"/>
    <w:rsid w:val="00125B37"/>
    <w:rsid w:val="001666FF"/>
    <w:rsid w:val="00187494"/>
    <w:rsid w:val="001F32AE"/>
    <w:rsid w:val="002767FF"/>
    <w:rsid w:val="002B18FE"/>
    <w:rsid w:val="002B5493"/>
    <w:rsid w:val="002B76F5"/>
    <w:rsid w:val="00315B24"/>
    <w:rsid w:val="00343214"/>
    <w:rsid w:val="00361C00"/>
    <w:rsid w:val="00395FA1"/>
    <w:rsid w:val="003E15D4"/>
    <w:rsid w:val="004063A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D9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6C1"/>
    <w:rsid w:val="007D1690"/>
    <w:rsid w:val="007E22AD"/>
    <w:rsid w:val="007F50D3"/>
    <w:rsid w:val="00817416"/>
    <w:rsid w:val="00842779"/>
    <w:rsid w:val="008562C4"/>
    <w:rsid w:val="00865F67"/>
    <w:rsid w:val="00881A7B"/>
    <w:rsid w:val="008840E5"/>
    <w:rsid w:val="00887B3E"/>
    <w:rsid w:val="008B0501"/>
    <w:rsid w:val="008C2AC6"/>
    <w:rsid w:val="00930C23"/>
    <w:rsid w:val="0093193B"/>
    <w:rsid w:val="009509D8"/>
    <w:rsid w:val="00950B64"/>
    <w:rsid w:val="009662AF"/>
    <w:rsid w:val="00981893"/>
    <w:rsid w:val="00A1687D"/>
    <w:rsid w:val="00A31D9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E27"/>
    <w:rsid w:val="00CF071A"/>
    <w:rsid w:val="00D058B8"/>
    <w:rsid w:val="00D06FD4"/>
    <w:rsid w:val="00D56C11"/>
    <w:rsid w:val="00D834A0"/>
    <w:rsid w:val="00D872DF"/>
    <w:rsid w:val="00D91E21"/>
    <w:rsid w:val="00DA7FCD"/>
    <w:rsid w:val="00DB5C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5ECA2"/>
  <w15:chartTrackingRefBased/>
  <w15:docId w15:val="{3086AB8E-04C0-4B60-8A15-ACC07793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76F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B76F5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2B76F5"/>
    <w:pPr>
      <w:spacing w:after="240"/>
      <w:ind w:left="1134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B76F5"/>
    <w:rPr>
      <w:sz w:val="24"/>
      <w:lang w:val="mt-MT"/>
    </w:rPr>
  </w:style>
  <w:style w:type="character" w:customStyle="1" w:styleId="Aucun">
    <w:name w:val="Aucun"/>
    <w:rsid w:val="002B76F5"/>
  </w:style>
  <w:style w:type="character" w:styleId="Hyperlink">
    <w:name w:val="Hyperlink"/>
    <w:basedOn w:val="DefaultParagraphFont"/>
    <w:rsid w:val="002B76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B16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16C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DB5C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5C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5C3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B5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5C35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nhr.org/blog/2023/08/30/snhrs-12th-annual-report-on-enforced-disappearance-in-syria-on-the-international-day-of-the-disappeared-enforced-disappearance-is-an-ongoing-crime-in-syria/" TargetMode="External"/><Relationship Id="rId1" Type="http://schemas.openxmlformats.org/officeDocument/2006/relationships/hyperlink" Target="https://snhr.org/blog/2023/08/30/snhrs-12th-annual-report-on-enforced-disappearance-in-syria-on-the-international-day-of-the-disappeared-enforced-disappearance-is-an-ongoing-crime-in-sy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DE839-DA2B-44E0-92C7-7C221B5E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4752</Words>
  <Characters>34249</Characters>
  <Application>Microsoft Office Word</Application>
  <DocSecurity>4</DocSecurity>
  <Lines>285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2024-07-03T09:44:00Z</dcterms:created>
  <dcterms:modified xsi:type="dcterms:W3CDTF">2024-07-03T09:44:00Z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A9-0041/2024</vt:lpwstr>
  </property>
  <property fmtid="{D5CDD505-2E9C-101B-9397-08002B2CF9AE}" pid="4" name="&lt;Type&gt;">
    <vt:lpwstr>RR</vt:lpwstr>
  </property>
</Properties>
</file>