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3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23C1" w:rsidRDefault="00B57D85" w:rsidP="0010095E">
            <w:pPr>
              <w:pStyle w:val="EPName"/>
            </w:pPr>
            <w:r w:rsidRPr="002A23C1">
              <w:t>Parlament Ewropew</w:t>
            </w:r>
          </w:p>
          <w:p w:rsidR="00751A4A" w:rsidRPr="002A23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3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23C1" w:rsidRDefault="00187494" w:rsidP="0010095E">
            <w:pPr>
              <w:pStyle w:val="EPLogo"/>
            </w:pPr>
            <w:r w:rsidRPr="002A23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23C1" w:rsidRDefault="00D058B8" w:rsidP="004C5D52">
      <w:pPr>
        <w:pStyle w:val="LineTop"/>
      </w:pPr>
    </w:p>
    <w:p w:rsidR="00680577" w:rsidRPr="002A23C1" w:rsidRDefault="00B57D85" w:rsidP="00680577">
      <w:pPr>
        <w:pStyle w:val="EPBodyTA1"/>
      </w:pPr>
      <w:r w:rsidRPr="002A23C1">
        <w:t>TESTI ADOTTATI</w:t>
      </w:r>
    </w:p>
    <w:p w:rsidR="00D058B8" w:rsidRPr="002A23C1" w:rsidRDefault="00D058B8" w:rsidP="00D058B8">
      <w:pPr>
        <w:pStyle w:val="LineBottom"/>
      </w:pPr>
    </w:p>
    <w:p w:rsidR="00B57D85" w:rsidRPr="002A23C1" w:rsidRDefault="00B57D85" w:rsidP="00B57D85">
      <w:pPr>
        <w:pStyle w:val="ATHeading1"/>
      </w:pPr>
      <w:bookmarkStart w:id="0" w:name="TANumber"/>
      <w:r w:rsidRPr="002A23C1">
        <w:t>P9_TA(2024)0</w:t>
      </w:r>
      <w:r w:rsidR="00080EBA">
        <w:t>118</w:t>
      </w:r>
      <w:bookmarkEnd w:id="0"/>
    </w:p>
    <w:p w:rsidR="00B57D85" w:rsidRPr="002A23C1" w:rsidRDefault="00B57D85" w:rsidP="00B57D85">
      <w:pPr>
        <w:pStyle w:val="ATHeading2"/>
      </w:pPr>
      <w:bookmarkStart w:id="1" w:name="title"/>
      <w:r w:rsidRPr="002A23C1">
        <w:t xml:space="preserve">Il-qtil ta’ Alexei </w:t>
      </w:r>
      <w:proofErr w:type="spellStart"/>
      <w:r w:rsidRPr="002A23C1">
        <w:t>Navalny</w:t>
      </w:r>
      <w:proofErr w:type="spellEnd"/>
      <w:r w:rsidRPr="002A23C1">
        <w:t xml:space="preserve"> u l-ħtieġa ta’ azzjoni tal-UE b’appoġġ għall-priġunieri politiċi u għas-soċjetà ċivili </w:t>
      </w:r>
      <w:proofErr w:type="spellStart"/>
      <w:r w:rsidRPr="002A23C1">
        <w:t>oppressa</w:t>
      </w:r>
      <w:proofErr w:type="spellEnd"/>
      <w:r w:rsidRPr="002A23C1">
        <w:t xml:space="preserve"> fir-Russja</w:t>
      </w:r>
      <w:bookmarkEnd w:id="1"/>
    </w:p>
    <w:p w:rsidR="00B57D85" w:rsidRPr="002A23C1" w:rsidRDefault="00B57D85" w:rsidP="00B57D85">
      <w:pPr>
        <w:rPr>
          <w:i/>
          <w:vanish/>
        </w:rPr>
      </w:pPr>
      <w:r w:rsidRPr="002A23C1">
        <w:rPr>
          <w:i/>
        </w:rPr>
        <w:fldChar w:fldCharType="begin"/>
      </w:r>
      <w:r w:rsidRPr="002A23C1">
        <w:rPr>
          <w:i/>
        </w:rPr>
        <w:instrText xml:space="preserve"> TC"(</w:instrText>
      </w:r>
      <w:bookmarkStart w:id="2" w:name="DocNumber"/>
      <w:r w:rsidRPr="002A23C1">
        <w:rPr>
          <w:i/>
        </w:rPr>
        <w:instrText>B9-0147</w:instrText>
      </w:r>
      <w:r w:rsidR="00510CF3">
        <w:rPr>
          <w:i/>
        </w:rPr>
        <w:instrText>, 0150, 0152, 0154 u 0155</w:instrText>
      </w:r>
      <w:r w:rsidRPr="002A23C1">
        <w:rPr>
          <w:i/>
        </w:rPr>
        <w:instrText>/2024</w:instrText>
      </w:r>
      <w:bookmarkEnd w:id="2"/>
      <w:r w:rsidRPr="002A23C1">
        <w:rPr>
          <w:i/>
        </w:rPr>
        <w:instrText xml:space="preserve">)"\l3 \n&gt; \* MERGEFORMAT </w:instrText>
      </w:r>
      <w:r w:rsidRPr="002A23C1">
        <w:rPr>
          <w:i/>
        </w:rPr>
        <w:fldChar w:fldCharType="end"/>
      </w:r>
    </w:p>
    <w:p w:rsidR="00B57D85" w:rsidRPr="002A23C1" w:rsidRDefault="00B57D85" w:rsidP="00B57D85">
      <w:pPr>
        <w:rPr>
          <w:vanish/>
        </w:rPr>
      </w:pPr>
      <w:bookmarkStart w:id="3" w:name="PE"/>
      <w:r w:rsidRPr="002A23C1">
        <w:rPr>
          <w:vanish/>
        </w:rPr>
        <w:t>PE756.914</w:t>
      </w:r>
      <w:bookmarkEnd w:id="3"/>
    </w:p>
    <w:p w:rsidR="00B57D85" w:rsidRPr="002A23C1" w:rsidRDefault="00B57D85" w:rsidP="00B57D85">
      <w:pPr>
        <w:pStyle w:val="ATHeading3"/>
      </w:pPr>
      <w:bookmarkStart w:id="4" w:name="Sujet"/>
      <w:r w:rsidRPr="002A23C1">
        <w:t xml:space="preserve">Riżoluzzjoni tal-Parlament Ewropew tad-29 ta' Frar 2024 dwar il-qtil ta’ Alexei </w:t>
      </w:r>
      <w:proofErr w:type="spellStart"/>
      <w:r w:rsidRPr="002A23C1">
        <w:t>Navalny</w:t>
      </w:r>
      <w:proofErr w:type="spellEnd"/>
      <w:r w:rsidRPr="002A23C1">
        <w:t xml:space="preserve"> u l-ħtieġa ta’ azzjoni tal-UE b’appoġġ għall-priġuni</w:t>
      </w:r>
      <w:bookmarkStart w:id="5" w:name="_GoBack"/>
      <w:bookmarkEnd w:id="5"/>
      <w:r w:rsidRPr="002A23C1">
        <w:t xml:space="preserve">eri politiċi u għas-soċjetà ċivili </w:t>
      </w:r>
      <w:proofErr w:type="spellStart"/>
      <w:r w:rsidRPr="002A23C1">
        <w:t>oppressa</w:t>
      </w:r>
      <w:proofErr w:type="spellEnd"/>
      <w:r w:rsidRPr="002A23C1">
        <w:t xml:space="preserve"> fir-Russja</w:t>
      </w:r>
      <w:bookmarkEnd w:id="4"/>
      <w:r w:rsidRPr="002A23C1">
        <w:t xml:space="preserve"> </w:t>
      </w:r>
      <w:bookmarkStart w:id="6" w:name="References"/>
      <w:r w:rsidRPr="002A23C1">
        <w:t>(2024/2579(RSP))</w:t>
      </w:r>
      <w:bookmarkEnd w:id="6"/>
    </w:p>
    <w:p w:rsidR="00B57D85" w:rsidRPr="002A23C1" w:rsidRDefault="00B57D85" w:rsidP="00B57D85"/>
    <w:p w:rsidR="00951437" w:rsidRPr="002A23C1" w:rsidRDefault="00951437" w:rsidP="00951437">
      <w:pPr>
        <w:pStyle w:val="Normal12"/>
      </w:pPr>
      <w:bookmarkStart w:id="7" w:name="TextBodyBegin"/>
      <w:bookmarkEnd w:id="7"/>
      <w:r w:rsidRPr="002A23C1">
        <w:rPr>
          <w:i/>
          <w:iCs/>
        </w:rPr>
        <w:t>Il-Parlament Ewropew,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r-riżoluzzjonijiet preċedenti tiegħu dwar ir-Russja, b’mod partikolari dawk li jikkonċernaw lil Alexei </w:t>
      </w:r>
      <w:proofErr w:type="spellStart"/>
      <w:r w:rsidRPr="002A23C1">
        <w:t>Navalny</w:t>
      </w:r>
      <w:proofErr w:type="spellEnd"/>
      <w:r w:rsidRPr="002A23C1">
        <w:t xml:space="preserve"> u s-sitwazzjoni tad-drittijiet tal-bniedem fil-pajjiż,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d-dikjarazzjoni tal-Konferenza tal-Presidenti tiegħu tal-21 ta’ Frar 2024,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d-dikjarazzjoni tar-Rappreżentant Għoli tal-Unjoni għall-Affarijiet Barranin u l-Politika ta’ Sigurtà f’isem l-Unjoni Ewropea tad-19 ta’ Frar 2024 dwar il-mewt ta’ Alexei </w:t>
      </w:r>
      <w:proofErr w:type="spellStart"/>
      <w:r w:rsidRPr="002A23C1">
        <w:t>Navalny</w:t>
      </w:r>
      <w:proofErr w:type="spellEnd"/>
      <w:r w:rsidRPr="002A23C1">
        <w:t>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d-dikjarazzjoni konġunta tal-President tal-Kummissjoni u tal-Viċi President tal-Kummissjoni/Rappreżentant Għoli tal-Unjoni għall-Affarijiet Barranin u l-Politika ta’ Sigurtà tas-16 ta’ Frar 2024 dwar il-mewt ta’ Alexei </w:t>
      </w:r>
      <w:proofErr w:type="spellStart"/>
      <w:r w:rsidRPr="002A23C1">
        <w:t>Navalny</w:t>
      </w:r>
      <w:proofErr w:type="spellEnd"/>
      <w:r w:rsidRPr="002A23C1">
        <w:t>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l-kostituzzjoni tal-Federazzjoni Russa u l-obbligi internazzjonali tad-drittijiet tal-bniedem li r-Russja impenjat ruħha għalihom,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d-Dikjarazzjoni Universali tad-Drittijiet tal-Bniedem, il-Konvenzjoni Ewropea dwar id-Drittijiet tal-Bniedem u l-Patt Internazzjonali dwar id-Drittijiet Ċivili u Politiċi,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r-rapport tar-</w:t>
      </w:r>
      <w:proofErr w:type="spellStart"/>
      <w:r w:rsidRPr="002A23C1">
        <w:t>Rapporteur</w:t>
      </w:r>
      <w:proofErr w:type="spellEnd"/>
      <w:r w:rsidRPr="002A23C1">
        <w:t xml:space="preserve"> Speċjali </w:t>
      </w:r>
      <w:proofErr w:type="spellStart"/>
      <w:r w:rsidRPr="002A23C1">
        <w:t>tan</w:t>
      </w:r>
      <w:proofErr w:type="spellEnd"/>
      <w:r w:rsidRPr="002A23C1">
        <w:t xml:space="preserve">-NU dwar is-sitwazzjoni tad-drittijiet tal-bniedem fil-Federazzjoni Russa, </w:t>
      </w:r>
      <w:proofErr w:type="spellStart"/>
      <w:r w:rsidRPr="002A23C1">
        <w:t>Mariana</w:t>
      </w:r>
      <w:proofErr w:type="spellEnd"/>
      <w:r w:rsidRPr="002A23C1">
        <w:t xml:space="preserve"> </w:t>
      </w:r>
      <w:proofErr w:type="spellStart"/>
      <w:r w:rsidRPr="002A23C1">
        <w:t>Katzarova</w:t>
      </w:r>
      <w:proofErr w:type="spellEnd"/>
      <w:r w:rsidRPr="002A23C1">
        <w:t>, tal-15 ta’ Settembru 2023 intitolat “</w:t>
      </w:r>
      <w:proofErr w:type="spellStart"/>
      <w:r w:rsidRPr="002A23C1">
        <w:t>Situation</w:t>
      </w:r>
      <w:proofErr w:type="spellEnd"/>
      <w:r w:rsidRPr="002A23C1">
        <w:t xml:space="preserve"> of </w:t>
      </w:r>
      <w:proofErr w:type="spellStart"/>
      <w:r w:rsidRPr="002A23C1">
        <w:t>human</w:t>
      </w:r>
      <w:proofErr w:type="spellEnd"/>
      <w:r w:rsidRPr="002A23C1">
        <w:t xml:space="preserve"> </w:t>
      </w:r>
      <w:proofErr w:type="spellStart"/>
      <w:r w:rsidRPr="002A23C1">
        <w:t>rights</w:t>
      </w:r>
      <w:proofErr w:type="spellEnd"/>
      <w:r w:rsidRPr="002A23C1">
        <w:t xml:space="preserve"> </w:t>
      </w:r>
      <w:proofErr w:type="spellStart"/>
      <w:r w:rsidRPr="002A23C1">
        <w:t>in</w:t>
      </w:r>
      <w:proofErr w:type="spellEnd"/>
      <w:r w:rsidRPr="002A23C1">
        <w:t xml:space="preserve"> </w:t>
      </w:r>
      <w:proofErr w:type="spellStart"/>
      <w:r w:rsidRPr="002A23C1">
        <w:t>the</w:t>
      </w:r>
      <w:proofErr w:type="spellEnd"/>
      <w:r w:rsidRPr="002A23C1">
        <w:t xml:space="preserve"> Russian </w:t>
      </w:r>
      <w:proofErr w:type="spellStart"/>
      <w:r w:rsidRPr="002A23C1">
        <w:t>Federation</w:t>
      </w:r>
      <w:proofErr w:type="spellEnd"/>
      <w:r w:rsidRPr="002A23C1">
        <w:t>” (Is-sitwazzjoni tad-drittijiet tal-bniedem fil-Federazzjoni Russa),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d-dikjarazzjoni tar-</w:t>
      </w:r>
      <w:proofErr w:type="spellStart"/>
      <w:r w:rsidRPr="002A23C1">
        <w:t>Rapporteur</w:t>
      </w:r>
      <w:proofErr w:type="spellEnd"/>
      <w:r w:rsidRPr="002A23C1">
        <w:t xml:space="preserve"> Speċjali </w:t>
      </w:r>
      <w:proofErr w:type="spellStart"/>
      <w:r w:rsidRPr="002A23C1">
        <w:t>tan</w:t>
      </w:r>
      <w:proofErr w:type="spellEnd"/>
      <w:r w:rsidRPr="002A23C1">
        <w:t>-NU dwar is-sitwazzjoni tad-drittijiet tal-bniedem fil-Federazzjoni Russa tat-22 ta’ Frar 2024,</w:t>
      </w:r>
    </w:p>
    <w:p w:rsidR="00951437" w:rsidRPr="002A23C1" w:rsidRDefault="00951437" w:rsidP="00951437">
      <w:pPr>
        <w:pStyle w:val="NormalHanging12a"/>
      </w:pPr>
      <w:r w:rsidRPr="002A23C1">
        <w:lastRenderedPageBreak/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r-rapport tal-Aġenzija tal-Unjoni Ewropea għad-Drittijiet Fundamentali tal-11 ta’ Lulju 2023 intitolat “</w:t>
      </w:r>
      <w:proofErr w:type="spellStart"/>
      <w:r w:rsidRPr="002A23C1">
        <w:t>Protecting</w:t>
      </w:r>
      <w:proofErr w:type="spellEnd"/>
      <w:r w:rsidRPr="002A23C1">
        <w:t xml:space="preserve"> </w:t>
      </w:r>
      <w:proofErr w:type="spellStart"/>
      <w:r w:rsidRPr="002A23C1">
        <w:t>Human</w:t>
      </w:r>
      <w:proofErr w:type="spellEnd"/>
      <w:r w:rsidRPr="002A23C1">
        <w:t xml:space="preserve"> </w:t>
      </w:r>
      <w:proofErr w:type="spellStart"/>
      <w:r w:rsidRPr="002A23C1">
        <w:t>Rights</w:t>
      </w:r>
      <w:proofErr w:type="spellEnd"/>
      <w:r w:rsidRPr="002A23C1">
        <w:t xml:space="preserve"> </w:t>
      </w:r>
      <w:proofErr w:type="spellStart"/>
      <w:r w:rsidRPr="002A23C1">
        <w:t>Defenders</w:t>
      </w:r>
      <w:proofErr w:type="spellEnd"/>
      <w:r w:rsidRPr="002A23C1">
        <w:t xml:space="preserve"> </w:t>
      </w:r>
      <w:proofErr w:type="spellStart"/>
      <w:r w:rsidRPr="002A23C1">
        <w:t>at</w:t>
      </w:r>
      <w:proofErr w:type="spellEnd"/>
      <w:r w:rsidRPr="002A23C1">
        <w:t xml:space="preserve"> Risk: EU </w:t>
      </w:r>
      <w:proofErr w:type="spellStart"/>
      <w:r w:rsidRPr="002A23C1">
        <w:t>entry</w:t>
      </w:r>
      <w:proofErr w:type="spellEnd"/>
      <w:r w:rsidRPr="002A23C1">
        <w:t xml:space="preserve">, </w:t>
      </w:r>
      <w:proofErr w:type="spellStart"/>
      <w:r w:rsidRPr="002A23C1">
        <w:t>stay</w:t>
      </w:r>
      <w:proofErr w:type="spellEnd"/>
      <w:r w:rsidRPr="002A23C1">
        <w:t xml:space="preserve"> </w:t>
      </w:r>
      <w:proofErr w:type="spellStart"/>
      <w:r w:rsidRPr="002A23C1">
        <w:t>and</w:t>
      </w:r>
      <w:proofErr w:type="spellEnd"/>
      <w:r w:rsidRPr="002A23C1">
        <w:t xml:space="preserve"> </w:t>
      </w:r>
      <w:proofErr w:type="spellStart"/>
      <w:r w:rsidRPr="002A23C1">
        <w:t>support</w:t>
      </w:r>
      <w:proofErr w:type="spellEnd"/>
      <w:r w:rsidRPr="002A23C1">
        <w:t xml:space="preserve">” (Il-protezzjoni tad-difensuri tad-drittijiet tal-bniedem li jinsabu f’riskju: dħul u </w:t>
      </w:r>
      <w:proofErr w:type="spellStart"/>
      <w:r w:rsidRPr="002A23C1">
        <w:t>soġġorn</w:t>
      </w:r>
      <w:proofErr w:type="spellEnd"/>
      <w:r w:rsidRPr="002A23C1">
        <w:t xml:space="preserve"> fl-UE u appoġġ mill-UE),</w:t>
      </w:r>
    </w:p>
    <w:p w:rsidR="00951437" w:rsidRPr="002A23C1" w:rsidRDefault="00951437" w:rsidP="00951437">
      <w:pPr>
        <w:pStyle w:val="NormalHanging12a"/>
      </w:pPr>
      <w:r w:rsidRPr="002A23C1">
        <w:t>–</w:t>
      </w:r>
      <w:r w:rsidRPr="002A23C1">
        <w:tab/>
        <w:t xml:space="preserve">wara li </w:t>
      </w:r>
      <w:proofErr w:type="spellStart"/>
      <w:r w:rsidRPr="002A23C1">
        <w:t>kkunsidra</w:t>
      </w:r>
      <w:proofErr w:type="spellEnd"/>
      <w:r w:rsidRPr="002A23C1">
        <w:t xml:space="preserve"> l-Artikolu 132(2) u (4) tar-Regoli ta’ Proċedura tiegħu,</w:t>
      </w:r>
    </w:p>
    <w:p w:rsidR="00951437" w:rsidRPr="002A23C1" w:rsidRDefault="00951437" w:rsidP="00951437">
      <w:pPr>
        <w:pStyle w:val="NormalHanging12a"/>
      </w:pPr>
      <w:r w:rsidRPr="002A23C1">
        <w:t>A.</w:t>
      </w:r>
      <w:r w:rsidRPr="002A23C1">
        <w:tab/>
        <w:t xml:space="preserve">billi Alexei </w:t>
      </w:r>
      <w:proofErr w:type="spellStart"/>
      <w:r w:rsidRPr="002A23C1">
        <w:t>Navalny</w:t>
      </w:r>
      <w:proofErr w:type="spellEnd"/>
      <w:r w:rsidRPr="002A23C1">
        <w:t xml:space="preserve">, figura politika prominenti Russa u r-rebbieħ tal-Premju Sakharov għal-Libertà tal-Ħsieb 2021, miet f’kolonja penali </w:t>
      </w:r>
      <w:proofErr w:type="spellStart"/>
      <w:r w:rsidRPr="002A23C1">
        <w:t>Siberjana</w:t>
      </w:r>
      <w:proofErr w:type="spellEnd"/>
      <w:r w:rsidRPr="002A23C1">
        <w:t xml:space="preserve"> fit-Tramuntana taċ-Ċirku Artiku waqt li kien qed jiskonta sentenza ta’ ħabs infondata u motivata politikament; billi l-qtil ta’ Alexei </w:t>
      </w:r>
      <w:proofErr w:type="spellStart"/>
      <w:r w:rsidRPr="002A23C1">
        <w:t>Navalny</w:t>
      </w:r>
      <w:proofErr w:type="spellEnd"/>
      <w:r w:rsidRPr="002A23C1">
        <w:t xml:space="preserve"> huwa sinjal ieħor tar-repressjoni dejjem akbar u sistematika fir-Russja; billi r-responsabbiltà sħiħa għal mewtu hija tal-Istat Russu, b’mod partikolari tal-President tiegħu, Vladimir Putin, li għandu jinżamm responsabbli;</w:t>
      </w:r>
    </w:p>
    <w:p w:rsidR="00951437" w:rsidRPr="002A23C1" w:rsidRDefault="00951437" w:rsidP="00951437">
      <w:pPr>
        <w:pStyle w:val="NormalHanging12a"/>
      </w:pPr>
      <w:r w:rsidRPr="002A23C1">
        <w:t>B.</w:t>
      </w:r>
      <w:r w:rsidRPr="002A23C1">
        <w:tab/>
        <w:t xml:space="preserve">billi l-awtoritajiet Russi għadhom ma </w:t>
      </w:r>
      <w:proofErr w:type="spellStart"/>
      <w:r w:rsidRPr="002A23C1">
        <w:t>pprovdewx</w:t>
      </w:r>
      <w:proofErr w:type="spellEnd"/>
      <w:r w:rsidRPr="002A23C1">
        <w:t xml:space="preserve"> informazzjoni dwar il-kawżi u ċ-ċirkostanzi preċiżi ta’ mewtu, u l-familja tiegħu tħalliet biss tirkupra l-ġisem tiegħu għal investigazzjoni medika u funeral fl-24 ta’ Frar 2024; billi ma saret l-ebda awtopsja jew investigazzjoni indipendenti dwar il-kawża tal-mewt;</w:t>
      </w:r>
    </w:p>
    <w:p w:rsidR="00951437" w:rsidRPr="002A23C1" w:rsidRDefault="00951437" w:rsidP="00951437">
      <w:pPr>
        <w:pStyle w:val="NormalHanging12a"/>
      </w:pPr>
      <w:r w:rsidRPr="002A23C1">
        <w:t>C.</w:t>
      </w:r>
      <w:r w:rsidRPr="002A23C1">
        <w:tab/>
        <w:t xml:space="preserve">billi Alexei </w:t>
      </w:r>
      <w:proofErr w:type="spellStart"/>
      <w:r w:rsidRPr="002A23C1">
        <w:t>Navalny</w:t>
      </w:r>
      <w:proofErr w:type="spellEnd"/>
      <w:r w:rsidRPr="002A23C1">
        <w:t xml:space="preserve"> kien ilu f’detenzjoni mis-17 ta’ Jannar 2021, id-data li fiha </w:t>
      </w:r>
      <w:proofErr w:type="spellStart"/>
      <w:r w:rsidRPr="002A23C1">
        <w:t>rritorna</w:t>
      </w:r>
      <w:proofErr w:type="spellEnd"/>
      <w:r w:rsidRPr="002A23C1">
        <w:t xml:space="preserve"> r-Russja </w:t>
      </w:r>
      <w:proofErr w:type="spellStart"/>
      <w:r w:rsidRPr="002A23C1">
        <w:t>insegwitu</w:t>
      </w:r>
      <w:proofErr w:type="spellEnd"/>
      <w:r w:rsidRPr="002A23C1">
        <w:t xml:space="preserve"> ta’ riabilitazzjoni medika wara attentat ta’ assassinju sponsorjat mill-Istat bl-użu tal-aġent </w:t>
      </w:r>
      <w:proofErr w:type="spellStart"/>
      <w:r w:rsidRPr="002A23C1">
        <w:t>nervin</w:t>
      </w:r>
      <w:proofErr w:type="spellEnd"/>
      <w:r w:rsidRPr="002A23C1">
        <w:t xml:space="preserve"> </w:t>
      </w:r>
      <w:proofErr w:type="spellStart"/>
      <w:r w:rsidRPr="002A23C1">
        <w:t>Novichok</w:t>
      </w:r>
      <w:proofErr w:type="spellEnd"/>
      <w:r w:rsidRPr="002A23C1">
        <w:t xml:space="preserve"> ipprojbit internazzjonalment; billi qabel kien ġie detenut u arrestat ħafna drabi u kien ġie </w:t>
      </w:r>
      <w:proofErr w:type="spellStart"/>
      <w:r w:rsidRPr="002A23C1">
        <w:t>kkundannat</w:t>
      </w:r>
      <w:proofErr w:type="spellEnd"/>
      <w:r w:rsidRPr="002A23C1">
        <w:t xml:space="preserve">, għal raġunijiet </w:t>
      </w:r>
      <w:proofErr w:type="spellStart"/>
      <w:r w:rsidRPr="002A23C1">
        <w:t>iffabbrikati</w:t>
      </w:r>
      <w:proofErr w:type="spellEnd"/>
      <w:r w:rsidRPr="002A23C1">
        <w:t xml:space="preserve"> u motivati politikament, għal sentenzi twal ta’ ħabs f’tentattivi evidenti biex jitwaqqfu l-attivitajiet politiċi tiegħu u l-kampanji tiegħu kontra l-korruzzjoni; billi kien soġġett għal pressjoni psikoloġika, kastigi </w:t>
      </w:r>
      <w:proofErr w:type="spellStart"/>
      <w:r w:rsidRPr="002A23C1">
        <w:t>arbitrarji</w:t>
      </w:r>
      <w:proofErr w:type="spellEnd"/>
      <w:r w:rsidRPr="002A23C1">
        <w:t xml:space="preserve">, trattament ħażin sever u tortura matul il-priġunerija tiegħu f’diversi ħabsijiet u kolonji penali </w:t>
      </w:r>
      <w:proofErr w:type="spellStart"/>
      <w:r w:rsidRPr="002A23C1">
        <w:t>infami</w:t>
      </w:r>
      <w:proofErr w:type="spellEnd"/>
      <w:r w:rsidRPr="002A23C1">
        <w:t xml:space="preserve">; billi saħħet Alexei </w:t>
      </w:r>
      <w:proofErr w:type="spellStart"/>
      <w:r w:rsidRPr="002A23C1">
        <w:t>Navalny</w:t>
      </w:r>
      <w:proofErr w:type="spellEnd"/>
      <w:r w:rsidRPr="002A23C1">
        <w:t xml:space="preserve"> kienet marret għall-agħar minħabba trattament ħażin u nuqqas ta’ kura medika xierqa;</w:t>
      </w:r>
    </w:p>
    <w:p w:rsidR="00951437" w:rsidRPr="002A23C1" w:rsidRDefault="00951437" w:rsidP="00951437">
      <w:pPr>
        <w:pStyle w:val="NormalHanging12a"/>
      </w:pPr>
      <w:r w:rsidRPr="002A23C1">
        <w:t>D.</w:t>
      </w:r>
      <w:r w:rsidRPr="002A23C1">
        <w:tab/>
        <w:t xml:space="preserve">billi Alexei </w:t>
      </w:r>
      <w:proofErr w:type="spellStart"/>
      <w:r w:rsidRPr="002A23C1">
        <w:t>Navalny</w:t>
      </w:r>
      <w:proofErr w:type="spellEnd"/>
      <w:r w:rsidRPr="002A23C1">
        <w:t xml:space="preserve"> kien xempju tal-ġlieda għal-libertà u d-demokrazija, bil-ħolma tiegħu ta’ “Russja sabiħa tal-futur”; billi l-evoluzzjoni kontinwa tal-fehmiet tiegħu dwar il-politika Russa u r-rwol tar-Russja fid-dinja ġiet innotata b’rispett; billi permezz tal-ħidma tiegħu, </w:t>
      </w:r>
      <w:proofErr w:type="spellStart"/>
      <w:r w:rsidRPr="002A23C1">
        <w:t>Navalny</w:t>
      </w:r>
      <w:proofErr w:type="spellEnd"/>
      <w:r w:rsidRPr="002A23C1">
        <w:t xml:space="preserve"> kixef l-</w:t>
      </w:r>
      <w:proofErr w:type="spellStart"/>
      <w:r w:rsidRPr="002A23C1">
        <w:t>illegalitajiet</w:t>
      </w:r>
      <w:proofErr w:type="spellEnd"/>
      <w:r w:rsidRPr="002A23C1">
        <w:t xml:space="preserve"> u l-korruzzjoni fil-qalba tas-sistema tal-gvern Russu; billi bla </w:t>
      </w:r>
      <w:proofErr w:type="spellStart"/>
      <w:r w:rsidRPr="002A23C1">
        <w:t>heda</w:t>
      </w:r>
      <w:proofErr w:type="spellEnd"/>
      <w:r w:rsidRPr="002A23C1">
        <w:t xml:space="preserve"> u b’kuraġġ </w:t>
      </w:r>
      <w:proofErr w:type="spellStart"/>
      <w:r w:rsidRPr="002A23C1">
        <w:t>Navalny</w:t>
      </w:r>
      <w:proofErr w:type="spellEnd"/>
      <w:r w:rsidRPr="002A23C1">
        <w:t xml:space="preserve"> kompla l-ġlieda tiegħu mill-ħabs, u dan juri l-impenn tiegħu favur il-prinċipji tad-demokrazija u l-ġustizzja; billi l-avukati ta’ </w:t>
      </w:r>
      <w:proofErr w:type="spellStart"/>
      <w:r w:rsidRPr="002A23C1">
        <w:t>Navalny</w:t>
      </w:r>
      <w:proofErr w:type="spellEnd"/>
      <w:r w:rsidRPr="002A23C1">
        <w:t xml:space="preserve"> qed jiġu </w:t>
      </w:r>
      <w:proofErr w:type="spellStart"/>
      <w:r w:rsidRPr="002A23C1">
        <w:t>ffastidjati</w:t>
      </w:r>
      <w:proofErr w:type="spellEnd"/>
      <w:r w:rsidRPr="002A23C1">
        <w:t xml:space="preserve"> u tlieta minnhom ilhom taħt arrest preventiv minn Ottubru 2023;</w:t>
      </w:r>
    </w:p>
    <w:p w:rsidR="00951437" w:rsidRPr="002A23C1" w:rsidRDefault="00951437" w:rsidP="00951437">
      <w:pPr>
        <w:pStyle w:val="NormalHanging12a"/>
      </w:pPr>
      <w:r w:rsidRPr="002A23C1">
        <w:t>E.</w:t>
      </w:r>
      <w:r w:rsidRPr="002A23C1">
        <w:tab/>
        <w:t xml:space="preserve">billi hemm rapporti ta’ ċittadini Russi li qed jagħtu ġieħ lil Alexei </w:t>
      </w:r>
      <w:proofErr w:type="spellStart"/>
      <w:r w:rsidRPr="002A23C1">
        <w:t>Navalny</w:t>
      </w:r>
      <w:proofErr w:type="spellEnd"/>
      <w:r w:rsidRPr="002A23C1">
        <w:t xml:space="preserve"> fil-bliet u l-irħula madwar ir-Russja, li minnhom ħafna qed jiġu detenuti għal dawn l-azzjonijiet </w:t>
      </w:r>
      <w:proofErr w:type="spellStart"/>
      <w:r w:rsidRPr="002A23C1">
        <w:t>paċifiċi</w:t>
      </w:r>
      <w:proofErr w:type="spellEnd"/>
      <w:r w:rsidRPr="002A23C1">
        <w:t xml:space="preserve"> u xi wħud qed jiġu soġġetti għal avviżi </w:t>
      </w:r>
      <w:proofErr w:type="spellStart"/>
      <w:r w:rsidRPr="002A23C1">
        <w:t>mmirati</w:t>
      </w:r>
      <w:proofErr w:type="spellEnd"/>
      <w:r w:rsidRPr="002A23C1">
        <w:t xml:space="preserve"> ta’ lieva militari; billi l-Ambaxxatur tal-UE għar-Russja, Roland </w:t>
      </w:r>
      <w:proofErr w:type="spellStart"/>
      <w:r w:rsidRPr="002A23C1">
        <w:t>Galharague</w:t>
      </w:r>
      <w:proofErr w:type="spellEnd"/>
      <w:r w:rsidRPr="002A23C1">
        <w:t xml:space="preserve">, u ħafna mill-kontropartijiet tiegħu mill-Istati Membri, mir-Renju Unit u mill-Istati Uniti kienu fost dawk li </w:t>
      </w:r>
      <w:proofErr w:type="spellStart"/>
      <w:r w:rsidRPr="002A23C1">
        <w:t>onoraw</w:t>
      </w:r>
      <w:proofErr w:type="spellEnd"/>
      <w:r w:rsidRPr="002A23C1">
        <w:t xml:space="preserve"> il-memorja ta’ Alexei </w:t>
      </w:r>
      <w:proofErr w:type="spellStart"/>
      <w:r w:rsidRPr="002A23C1">
        <w:t>Navalny</w:t>
      </w:r>
      <w:proofErr w:type="spellEnd"/>
      <w:r w:rsidRPr="002A23C1">
        <w:t xml:space="preserve"> quddiem </w:t>
      </w:r>
      <w:proofErr w:type="spellStart"/>
      <w:r w:rsidRPr="002A23C1">
        <w:t>is-Solovetsky</w:t>
      </w:r>
      <w:proofErr w:type="spellEnd"/>
      <w:r w:rsidRPr="002A23C1">
        <w:t xml:space="preserve"> Stone f’Moska;</w:t>
      </w:r>
    </w:p>
    <w:p w:rsidR="00951437" w:rsidRPr="002A23C1" w:rsidRDefault="00951437" w:rsidP="00951437">
      <w:pPr>
        <w:pStyle w:val="NormalHanging12a"/>
      </w:pPr>
      <w:r w:rsidRPr="002A23C1">
        <w:t>F.</w:t>
      </w:r>
      <w:r w:rsidRPr="002A23C1">
        <w:tab/>
        <w:t xml:space="preserve">billi s-sistema politika tar-Russja hija </w:t>
      </w:r>
      <w:proofErr w:type="spellStart"/>
      <w:r w:rsidRPr="002A23C1">
        <w:t>kkontrollata</w:t>
      </w:r>
      <w:proofErr w:type="spellEnd"/>
      <w:r w:rsidRPr="002A23C1">
        <w:t xml:space="preserve"> minn reġim </w:t>
      </w:r>
      <w:proofErr w:type="spellStart"/>
      <w:r w:rsidRPr="002A23C1">
        <w:t>awtoritarju</w:t>
      </w:r>
      <w:proofErr w:type="spellEnd"/>
      <w:r w:rsidRPr="002A23C1">
        <w:t xml:space="preserve"> konsolidat li jinvolvi ruħu f’korruzzjoni sfrenata; billi dan juża elezzjonijiet imbagħbsa biex joffri </w:t>
      </w:r>
      <w:proofErr w:type="spellStart"/>
      <w:r w:rsidRPr="002A23C1">
        <w:t>illużjoni</w:t>
      </w:r>
      <w:proofErr w:type="spellEnd"/>
      <w:r w:rsidRPr="002A23C1">
        <w:t xml:space="preserve"> ta’ demokrazija u </w:t>
      </w:r>
      <w:proofErr w:type="spellStart"/>
      <w:r w:rsidRPr="002A23C1">
        <w:t>jikkonċentra</w:t>
      </w:r>
      <w:proofErr w:type="spellEnd"/>
      <w:r w:rsidRPr="002A23C1">
        <w:t xml:space="preserve"> l-poter kollu f’idejn Vladimir Putin; billi l-gvern irażżan kwalunkwe </w:t>
      </w:r>
      <w:proofErr w:type="spellStart"/>
      <w:r w:rsidRPr="002A23C1">
        <w:t>dissens</w:t>
      </w:r>
      <w:proofErr w:type="spellEnd"/>
      <w:r w:rsidRPr="002A23C1">
        <w:t xml:space="preserve"> bl-appoġġ ta’ forzi tas-sigurtà fidili lejh, ġudikatura sottomessa, ambjent tal-</w:t>
      </w:r>
      <w:proofErr w:type="spellStart"/>
      <w:r w:rsidRPr="002A23C1">
        <w:t>media</w:t>
      </w:r>
      <w:proofErr w:type="spellEnd"/>
      <w:r w:rsidRPr="002A23C1">
        <w:t xml:space="preserve"> </w:t>
      </w:r>
      <w:proofErr w:type="spellStart"/>
      <w:r w:rsidRPr="002A23C1">
        <w:t>kkontrollat</w:t>
      </w:r>
      <w:proofErr w:type="spellEnd"/>
      <w:r w:rsidRPr="002A23C1">
        <w:t xml:space="preserve"> u </w:t>
      </w:r>
      <w:proofErr w:type="spellStart"/>
      <w:r w:rsidRPr="002A23C1">
        <w:t>leġiżlatura</w:t>
      </w:r>
      <w:proofErr w:type="spellEnd"/>
      <w:r w:rsidRPr="002A23C1">
        <w:t xml:space="preserve"> li tikkonsisti minn partit fil-gvern u partiti tal-oppożizzjoni </w:t>
      </w:r>
      <w:proofErr w:type="spellStart"/>
      <w:r w:rsidRPr="002A23C1">
        <w:t>manipulabbli</w:t>
      </w:r>
      <w:proofErr w:type="spellEnd"/>
      <w:r w:rsidRPr="002A23C1">
        <w:t>;</w:t>
      </w:r>
    </w:p>
    <w:p w:rsidR="00951437" w:rsidRPr="002A23C1" w:rsidRDefault="00951437" w:rsidP="00951437">
      <w:pPr>
        <w:pStyle w:val="NormalHanging12a"/>
      </w:pPr>
      <w:r w:rsidRPr="002A23C1">
        <w:lastRenderedPageBreak/>
        <w:t>G.</w:t>
      </w:r>
      <w:r w:rsidRPr="002A23C1">
        <w:tab/>
        <w:t xml:space="preserve">billi l-mewt ta’ Alexei </w:t>
      </w:r>
      <w:proofErr w:type="spellStart"/>
      <w:r w:rsidRPr="002A23C1">
        <w:t>Navalny</w:t>
      </w:r>
      <w:proofErr w:type="spellEnd"/>
      <w:r w:rsidRPr="002A23C1">
        <w:t xml:space="preserve"> mhijiex inċident iżolat, iżda l-qofol tax-xejra ta’ vjolenza, ta’ trażżin </w:t>
      </w:r>
      <w:proofErr w:type="spellStart"/>
      <w:r w:rsidRPr="002A23C1">
        <w:t>tad-dissens</w:t>
      </w:r>
      <w:proofErr w:type="spellEnd"/>
      <w:r w:rsidRPr="002A23C1">
        <w:t xml:space="preserve"> u ta’intimidazzjoni kontra l-avversarji politiċi u l-attivisti tas-soċjetà ċivili min-naħa tar-reġim tal-</w:t>
      </w:r>
      <w:proofErr w:type="spellStart"/>
      <w:r w:rsidRPr="002A23C1">
        <w:t>Kremlin</w:t>
      </w:r>
      <w:proofErr w:type="spellEnd"/>
      <w:r w:rsidRPr="002A23C1">
        <w:t xml:space="preserve">;  billi ħafna drittijiet demokratiċi u libertajiet ċiviċi garantiti mill-kostituzzjoni Russa huma </w:t>
      </w:r>
      <w:proofErr w:type="spellStart"/>
      <w:r w:rsidRPr="002A23C1">
        <w:t>ineżistenti</w:t>
      </w:r>
      <w:proofErr w:type="spellEnd"/>
      <w:r w:rsidRPr="002A23C1">
        <w:t xml:space="preserve"> fil-prattika; billi l-Federazzjoni Russa tikser kontinwament id-dritt u l-impenji internazzjonali;</w:t>
      </w:r>
    </w:p>
    <w:p w:rsidR="00951437" w:rsidRPr="002A23C1" w:rsidRDefault="00951437" w:rsidP="00951437">
      <w:pPr>
        <w:pStyle w:val="NormalHanging12a"/>
      </w:pPr>
      <w:r w:rsidRPr="002A23C1">
        <w:t>H.</w:t>
      </w:r>
      <w:r w:rsidRPr="002A23C1">
        <w:tab/>
        <w:t>billi r-repressjoni fil-konfront tas-soċjetà ċivili indipendenti fir-Russja, immirata lejn l-organizzazzjonijiet mhux governattivi, id-difensuri tad-drittijiet tal-bniedem, il-ġurnalisti, l-avukati, l-</w:t>
      </w:r>
      <w:proofErr w:type="spellStart"/>
      <w:r w:rsidRPr="002A23C1">
        <w:t>istoriċi</w:t>
      </w:r>
      <w:proofErr w:type="spellEnd"/>
      <w:r w:rsidRPr="002A23C1">
        <w:t xml:space="preserve">, id-drittijiet tan-nisa, id-drittijiet tal-persuni LGBTIQ+, l-attivisti ambjentali u l-attivisti </w:t>
      </w:r>
      <w:proofErr w:type="spellStart"/>
      <w:r w:rsidRPr="002A23C1">
        <w:t>għall-minoranzi</w:t>
      </w:r>
      <w:proofErr w:type="spellEnd"/>
      <w:r w:rsidRPr="002A23C1">
        <w:t xml:space="preserve"> etniċi u kulturali, kellha effett </w:t>
      </w:r>
      <w:proofErr w:type="spellStart"/>
      <w:r w:rsidRPr="002A23C1">
        <w:t>devastanti</w:t>
      </w:r>
      <w:proofErr w:type="spellEnd"/>
      <w:r w:rsidRPr="002A23C1">
        <w:t xml:space="preserve"> fuq il-ħajja u l-libertajiet tal-persuni li jappartjenu għal </w:t>
      </w:r>
      <w:proofErr w:type="spellStart"/>
      <w:r w:rsidRPr="002A23C1">
        <w:t>minoranzi</w:t>
      </w:r>
      <w:proofErr w:type="spellEnd"/>
      <w:r w:rsidRPr="002A23C1">
        <w:t xml:space="preserve">, il-persuni LGBTIQ+, in-nisa u dawk kollha li ma </w:t>
      </w:r>
      <w:proofErr w:type="spellStart"/>
      <w:r w:rsidRPr="002A23C1">
        <w:t>jikkonformawx</w:t>
      </w:r>
      <w:proofErr w:type="spellEnd"/>
      <w:r w:rsidRPr="002A23C1">
        <w:t xml:space="preserve"> man-normi prevalenti jew li </w:t>
      </w:r>
      <w:proofErr w:type="spellStart"/>
      <w:r w:rsidRPr="002A23C1">
        <w:t>jikkritikaw</w:t>
      </w:r>
      <w:proofErr w:type="spellEnd"/>
      <w:r w:rsidRPr="002A23C1">
        <w:t xml:space="preserve"> ir-reġim Russu u l-politiki tiegħu; billi soċjetà ċivili attiva u </w:t>
      </w:r>
      <w:proofErr w:type="spellStart"/>
      <w:r w:rsidRPr="002A23C1">
        <w:t>media</w:t>
      </w:r>
      <w:proofErr w:type="spellEnd"/>
      <w:r w:rsidRPr="002A23C1">
        <w:t xml:space="preserve"> ħielsa huma kruċjali biex jiġu żgurati soċjetajiet demokratiċi u miftuħa u jiġu </w:t>
      </w:r>
      <w:proofErr w:type="spellStart"/>
      <w:r w:rsidRPr="002A23C1">
        <w:t>salvagwardjati</w:t>
      </w:r>
      <w:proofErr w:type="spellEnd"/>
      <w:r w:rsidRPr="002A23C1">
        <w:t xml:space="preserve"> d-drittijiet tal-bniedem;</w:t>
      </w:r>
    </w:p>
    <w:p w:rsidR="00951437" w:rsidRPr="002A23C1" w:rsidRDefault="00951437" w:rsidP="00951437">
      <w:pPr>
        <w:pStyle w:val="NormalHanging12a"/>
      </w:pPr>
      <w:r w:rsidRPr="002A23C1">
        <w:t>I.</w:t>
      </w:r>
      <w:r w:rsidRPr="002A23C1">
        <w:tab/>
        <w:t xml:space="preserve">billi r-reġim ta’ Putin qered ġenerazzjoni ta’ organizzazzjonijiet tad-drittijiet tal-bniedem Russi, inklużi </w:t>
      </w:r>
      <w:proofErr w:type="spellStart"/>
      <w:r w:rsidRPr="002A23C1">
        <w:t>Memorial</w:t>
      </w:r>
      <w:proofErr w:type="spellEnd"/>
      <w:r w:rsidRPr="002A23C1">
        <w:t xml:space="preserve"> u l-Grupp Moska Helsinki; billi l-UE tospita varjetà ta’ </w:t>
      </w:r>
      <w:proofErr w:type="spellStart"/>
      <w:r w:rsidRPr="002A23C1">
        <w:t>dissidenti</w:t>
      </w:r>
      <w:proofErr w:type="spellEnd"/>
      <w:r w:rsidRPr="002A23C1">
        <w:t xml:space="preserve"> Russi u rappreżentanti tal-</w:t>
      </w:r>
      <w:proofErr w:type="spellStart"/>
      <w:r w:rsidRPr="002A23C1">
        <w:t>media</w:t>
      </w:r>
      <w:proofErr w:type="spellEnd"/>
      <w:r w:rsidRPr="002A23C1">
        <w:t xml:space="preserve"> u tas-soċjetà ċivili li ġew imġiegħla jitilqu mir-Russja peress li l-kritika tagħhom fil-konfront tal-gvern </w:t>
      </w:r>
      <w:proofErr w:type="spellStart"/>
      <w:r w:rsidRPr="002A23C1">
        <w:t>qegħdithom</w:t>
      </w:r>
      <w:proofErr w:type="spellEnd"/>
      <w:r w:rsidRPr="002A23C1">
        <w:t xml:space="preserve"> f’riskju kbir ta’ </w:t>
      </w:r>
      <w:proofErr w:type="spellStart"/>
      <w:r w:rsidRPr="002A23C1">
        <w:t>ritaljazzjoni</w:t>
      </w:r>
      <w:proofErr w:type="spellEnd"/>
      <w:r w:rsidRPr="002A23C1">
        <w:t xml:space="preserve"> mill-awtoritajiet;</w:t>
      </w:r>
    </w:p>
    <w:p w:rsidR="00951437" w:rsidRPr="002A23C1" w:rsidRDefault="00951437" w:rsidP="00951437">
      <w:pPr>
        <w:pStyle w:val="NormalHanging12a"/>
      </w:pPr>
      <w:r w:rsidRPr="002A23C1">
        <w:t>J.</w:t>
      </w:r>
      <w:r w:rsidRPr="002A23C1">
        <w:tab/>
        <w:t xml:space="preserve">billi ħafna atturi tal-oppożizzjoni għadhom ir-Russja u qed ikomplu jiġġieldu għad-demokrazija, l-istat tad-dritt u d-drittijiet tal-bniedem minn ġewwa r-Russja, b’riskju personali kbir; billi r-rappreżentanti tal-oppożizzjoni huma sistematikament soġġetti għal attakki verbali, kampanji </w:t>
      </w:r>
      <w:proofErr w:type="spellStart"/>
      <w:r w:rsidRPr="002A23C1">
        <w:rPr>
          <w:i/>
          <w:iCs/>
        </w:rPr>
        <w:t>ad</w:t>
      </w:r>
      <w:proofErr w:type="spellEnd"/>
      <w:r w:rsidRPr="002A23C1">
        <w:rPr>
          <w:i/>
          <w:iCs/>
        </w:rPr>
        <w:t> </w:t>
      </w:r>
      <w:proofErr w:type="spellStart"/>
      <w:r w:rsidRPr="002A23C1">
        <w:rPr>
          <w:i/>
          <w:iCs/>
        </w:rPr>
        <w:t>hominem</w:t>
      </w:r>
      <w:proofErr w:type="spellEnd"/>
      <w:r w:rsidRPr="002A23C1">
        <w:t xml:space="preserve"> u </w:t>
      </w:r>
      <w:proofErr w:type="spellStart"/>
      <w:r w:rsidRPr="002A23C1">
        <w:t>diżumanizzazzjoni</w:t>
      </w:r>
      <w:proofErr w:type="spellEnd"/>
      <w:r w:rsidRPr="002A23C1">
        <w:t xml:space="preserve"> mill-gvern jew mill-</w:t>
      </w:r>
      <w:proofErr w:type="spellStart"/>
      <w:r w:rsidRPr="002A23C1">
        <w:t>media</w:t>
      </w:r>
      <w:proofErr w:type="spellEnd"/>
      <w:r w:rsidRPr="002A23C1">
        <w:t xml:space="preserve"> favur il-gvern; billi l-grupp tad-drittijiet tal-bniedem </w:t>
      </w:r>
      <w:proofErr w:type="spellStart"/>
      <w:r w:rsidRPr="002A23C1">
        <w:t>Memorial</w:t>
      </w:r>
      <w:proofErr w:type="spellEnd"/>
      <w:r w:rsidRPr="002A23C1">
        <w:t xml:space="preserve"> </w:t>
      </w:r>
      <w:proofErr w:type="spellStart"/>
      <w:r w:rsidRPr="002A23C1">
        <w:t>identifika</w:t>
      </w:r>
      <w:proofErr w:type="spellEnd"/>
      <w:r w:rsidRPr="002A23C1">
        <w:t xml:space="preserve"> aktar minn 600 persuna bħala priġunieri politiċi fir-Russja;</w:t>
      </w:r>
    </w:p>
    <w:p w:rsidR="00951437" w:rsidRPr="002A23C1" w:rsidRDefault="00951437" w:rsidP="00951437">
      <w:pPr>
        <w:pStyle w:val="NormalHanging12a"/>
      </w:pPr>
      <w:r w:rsidRPr="002A23C1">
        <w:t>K.</w:t>
      </w:r>
      <w:r w:rsidRPr="002A23C1">
        <w:tab/>
        <w:t>billi mill-bidu tal-invażjoni fuq skala kbira tal-Ukrajna mir-Russja fl-2022, l-awtoritajiet Russi żiedu r-repressjoni tagħhom fil-konfront tal-oppożizzjoni politika, tal-</w:t>
      </w:r>
      <w:proofErr w:type="spellStart"/>
      <w:r w:rsidRPr="002A23C1">
        <w:t>media</w:t>
      </w:r>
      <w:proofErr w:type="spellEnd"/>
      <w:r w:rsidRPr="002A23C1">
        <w:t xml:space="preserve"> u tas-soċjetà ċivili, u komplew </w:t>
      </w:r>
      <w:proofErr w:type="spellStart"/>
      <w:r w:rsidRPr="002A23C1">
        <w:t>jirrestrinġu</w:t>
      </w:r>
      <w:proofErr w:type="spellEnd"/>
      <w:r w:rsidRPr="002A23C1">
        <w:t xml:space="preserve"> d-drittijiet u l-libertajiet individwali biex </w:t>
      </w:r>
      <w:proofErr w:type="spellStart"/>
      <w:r w:rsidRPr="002A23C1">
        <w:t>joħonqu</w:t>
      </w:r>
      <w:proofErr w:type="spellEnd"/>
      <w:r w:rsidRPr="002A23C1">
        <w:t xml:space="preserve"> d-</w:t>
      </w:r>
      <w:proofErr w:type="spellStart"/>
      <w:r w:rsidRPr="002A23C1">
        <w:t>dissens</w:t>
      </w:r>
      <w:proofErr w:type="spellEnd"/>
      <w:r w:rsidRPr="002A23C1">
        <w:t xml:space="preserve"> intern, inkluż billi </w:t>
      </w:r>
      <w:proofErr w:type="spellStart"/>
      <w:r w:rsidRPr="002A23C1">
        <w:t>kkriminalizzaw</w:t>
      </w:r>
      <w:proofErr w:type="spellEnd"/>
      <w:r w:rsidRPr="002A23C1">
        <w:t xml:space="preserve"> kwalunkwe espressjoni ta’ sentiment kontra l-gwerra; billi l-kandidati kontra l-gwerra ma </w:t>
      </w:r>
      <w:proofErr w:type="spellStart"/>
      <w:r w:rsidRPr="002A23C1">
        <w:t>tħallewx</w:t>
      </w:r>
      <w:proofErr w:type="spellEnd"/>
      <w:r w:rsidRPr="002A23C1">
        <w:t xml:space="preserve"> joħorġu għall-elezzjonijiet presidenzjali tal-2024 li jmiss fir-Russja;</w:t>
      </w:r>
    </w:p>
    <w:p w:rsidR="00951437" w:rsidRPr="002A23C1" w:rsidRDefault="00951437" w:rsidP="00951437">
      <w:pPr>
        <w:pStyle w:val="NormalHanging12a"/>
      </w:pPr>
      <w:r w:rsidRPr="002A23C1">
        <w:t>L.</w:t>
      </w:r>
      <w:r w:rsidRPr="002A23C1">
        <w:tab/>
        <w:t xml:space="preserve">billi, skont </w:t>
      </w:r>
      <w:proofErr w:type="spellStart"/>
      <w:r w:rsidRPr="002A23C1">
        <w:t>ir-Rapporteur</w:t>
      </w:r>
      <w:proofErr w:type="spellEnd"/>
      <w:r w:rsidRPr="002A23C1">
        <w:t xml:space="preserve"> Speċjali </w:t>
      </w:r>
      <w:proofErr w:type="spellStart"/>
      <w:r w:rsidRPr="002A23C1">
        <w:t>tan</w:t>
      </w:r>
      <w:proofErr w:type="spellEnd"/>
      <w:r w:rsidRPr="002A23C1">
        <w:t xml:space="preserve">-NU dwar is-sitwazzjoni tad-drittijiet tal-bniedem fil-Federazzjoni Russa, </w:t>
      </w:r>
      <w:proofErr w:type="spellStart"/>
      <w:r w:rsidRPr="002A23C1">
        <w:t>Mariana</w:t>
      </w:r>
      <w:proofErr w:type="spellEnd"/>
      <w:r w:rsidRPr="002A23C1">
        <w:t xml:space="preserve"> </w:t>
      </w:r>
      <w:proofErr w:type="spellStart"/>
      <w:r w:rsidRPr="002A23C1">
        <w:t>Katzarova</w:t>
      </w:r>
      <w:proofErr w:type="spellEnd"/>
      <w:r w:rsidRPr="002A23C1">
        <w:t xml:space="preserve">, ma fadal l-ebda spazju </w:t>
      </w:r>
      <w:proofErr w:type="spellStart"/>
      <w:r w:rsidRPr="002A23C1">
        <w:t>sikur</w:t>
      </w:r>
      <w:proofErr w:type="spellEnd"/>
      <w:r w:rsidRPr="002A23C1">
        <w:t xml:space="preserve"> għal azzjoni </w:t>
      </w:r>
      <w:proofErr w:type="spellStart"/>
      <w:r w:rsidRPr="002A23C1">
        <w:t>ċivika</w:t>
      </w:r>
      <w:proofErr w:type="spellEnd"/>
      <w:r w:rsidRPr="002A23C1">
        <w:t xml:space="preserve"> jew oppożizzjoni politika fir-Russja;</w:t>
      </w:r>
    </w:p>
    <w:p w:rsidR="00951437" w:rsidRPr="002A23C1" w:rsidRDefault="00951437" w:rsidP="00951437">
      <w:pPr>
        <w:pStyle w:val="NormalHanging12a"/>
      </w:pPr>
      <w:r w:rsidRPr="002A23C1">
        <w:t>M.</w:t>
      </w:r>
      <w:r w:rsidRPr="002A23C1">
        <w:tab/>
        <w:t>billi r-restrizzjonijiet ħorox tad-drittijiet tal-bniedem mir-reġim Russu jiksru biċ-ċar il-kostituzzjoni u l-qafas legali tan-nazzjon stess, kif ukoll imorru kontra l-obbligi internazzjonali tar-Russja;</w:t>
      </w:r>
    </w:p>
    <w:p w:rsidR="00951437" w:rsidRPr="002A23C1" w:rsidRDefault="00951437" w:rsidP="00951437">
      <w:pPr>
        <w:pStyle w:val="NormalHanging12a"/>
      </w:pPr>
      <w:r w:rsidRPr="002A23C1">
        <w:t>N.</w:t>
      </w:r>
      <w:r w:rsidRPr="002A23C1">
        <w:tab/>
        <w:t>billi proċess ta’ kompetizzjoni politika trasparenti, demokratiku, ħieles u ġust mhuwiex kompatibbli mar-</w:t>
      </w:r>
      <w:proofErr w:type="spellStart"/>
      <w:r w:rsidRPr="002A23C1">
        <w:t>repressjonijiet</w:t>
      </w:r>
      <w:proofErr w:type="spellEnd"/>
      <w:r w:rsidRPr="002A23C1">
        <w:t xml:space="preserve"> politiċi li twettqu fil-Federazzjoni Russa għal ħafna snin, li laħqu l-qofol tagħhom bil-qtil ta’ mexxej ewlieni tal-oppożizzjoni Russa, Alexei </w:t>
      </w:r>
      <w:proofErr w:type="spellStart"/>
      <w:r w:rsidRPr="002A23C1">
        <w:t>Navalny</w:t>
      </w:r>
      <w:proofErr w:type="spellEnd"/>
      <w:r w:rsidRPr="002A23C1">
        <w:t>;</w:t>
      </w:r>
    </w:p>
    <w:p w:rsidR="00951437" w:rsidRPr="002A23C1" w:rsidRDefault="00951437" w:rsidP="00951437">
      <w:pPr>
        <w:pStyle w:val="NormalHanging12a"/>
      </w:pPr>
      <w:r w:rsidRPr="002A23C1">
        <w:t>1.</w:t>
      </w:r>
      <w:r w:rsidRPr="002A23C1">
        <w:tab/>
        <w:t xml:space="preserve">Jikkundanna bil-qawwa l-qtil ta’ Alexei </w:t>
      </w:r>
      <w:proofErr w:type="spellStart"/>
      <w:r w:rsidRPr="002A23C1">
        <w:t>Navalny</w:t>
      </w:r>
      <w:proofErr w:type="spellEnd"/>
      <w:r w:rsidRPr="002A23C1">
        <w:t xml:space="preserve">; jesprimi minn qalbu l-kondoljanzi </w:t>
      </w:r>
      <w:r w:rsidRPr="002A23C1">
        <w:lastRenderedPageBreak/>
        <w:t xml:space="preserve">tiegħu lill-familja, lill-assoċjati u lill-kollegi tiegħu, u lill-għadd kbir ta’ </w:t>
      </w:r>
      <w:proofErr w:type="spellStart"/>
      <w:r w:rsidRPr="002A23C1">
        <w:t>sostenituri</w:t>
      </w:r>
      <w:proofErr w:type="spellEnd"/>
      <w:r w:rsidRPr="002A23C1">
        <w:t xml:space="preserve"> tiegħu madwar ir-Russja; jesprimi l-appoġġ sħiħ tiegħu lil </w:t>
      </w:r>
      <w:proofErr w:type="spellStart"/>
      <w:r w:rsidRPr="002A23C1">
        <w:t>Yulia</w:t>
      </w:r>
      <w:proofErr w:type="spellEnd"/>
      <w:r w:rsidRPr="002A23C1">
        <w:t xml:space="preserve"> </w:t>
      </w:r>
      <w:proofErr w:type="spellStart"/>
      <w:r w:rsidRPr="002A23C1">
        <w:t>Navalnaya</w:t>
      </w:r>
      <w:proofErr w:type="spellEnd"/>
      <w:r w:rsidRPr="002A23C1">
        <w:t xml:space="preserve"> fid-determinazzjoni tagħha li tkompli l-ħidma li beda Alexei </w:t>
      </w:r>
      <w:proofErr w:type="spellStart"/>
      <w:r w:rsidRPr="002A23C1">
        <w:t>Navalny</w:t>
      </w:r>
      <w:proofErr w:type="spellEnd"/>
      <w:r w:rsidRPr="002A23C1">
        <w:t xml:space="preserve"> bl-appoġġ tagħha, kif ukoll lill-Fondazzjoni Kontra l-Korruzzjoni mwaqqfa minn </w:t>
      </w:r>
      <w:proofErr w:type="spellStart"/>
      <w:r w:rsidRPr="002A23C1">
        <w:t>Navalny</w:t>
      </w:r>
      <w:proofErr w:type="spellEnd"/>
      <w:r w:rsidRPr="002A23C1">
        <w:t>, li qed tkompli l-ħidma tagħha fiċ-ċirkostanzi l-ġodda;</w:t>
      </w:r>
    </w:p>
    <w:p w:rsidR="00951437" w:rsidRPr="002A23C1" w:rsidRDefault="00951437" w:rsidP="00951437">
      <w:pPr>
        <w:pStyle w:val="NormalHanging12a"/>
      </w:pPr>
      <w:r w:rsidRPr="002A23C1">
        <w:t>2.</w:t>
      </w:r>
      <w:r w:rsidRPr="002A23C1">
        <w:tab/>
        <w:t xml:space="preserve">Jonora lil Alexei </w:t>
      </w:r>
      <w:proofErr w:type="spellStart"/>
      <w:r w:rsidRPr="002A23C1">
        <w:t>Navalny</w:t>
      </w:r>
      <w:proofErr w:type="spellEnd"/>
      <w:r w:rsidRPr="002A23C1">
        <w:t xml:space="preserve"> bħala mexxej politiku u politiku prominenti kontra l-korruzzjoni li, bis-saħħa tal-qlubija u l-kariżma tiegħu u l-kapaċità tiegħu li </w:t>
      </w:r>
      <w:proofErr w:type="spellStart"/>
      <w:r w:rsidRPr="002A23C1">
        <w:t>jimmobilizza</w:t>
      </w:r>
      <w:proofErr w:type="spellEnd"/>
      <w:r w:rsidRPr="002A23C1">
        <w:t xml:space="preserve"> lin-nies, kiseb dak li oħrajn </w:t>
      </w:r>
      <w:proofErr w:type="spellStart"/>
      <w:r w:rsidRPr="002A23C1">
        <w:t>pruvaw</w:t>
      </w:r>
      <w:proofErr w:type="spellEnd"/>
      <w:r w:rsidRPr="002A23C1">
        <w:t xml:space="preserve"> iżda ftit irnexxielhom jiksbu, jiġifieri li jagħti s-setgħa lin-nies billi </w:t>
      </w:r>
      <w:proofErr w:type="spellStart"/>
      <w:r w:rsidRPr="002A23C1">
        <w:t>jġegħelhom</w:t>
      </w:r>
      <w:proofErr w:type="spellEnd"/>
      <w:r w:rsidRPr="002A23C1">
        <w:t xml:space="preserve"> jemmnu fil-kapaċità tagħhom li jtejbu ħajjithom, ibiddlu s-soċjetà u jinfluwenzaw il-politika;</w:t>
      </w:r>
    </w:p>
    <w:p w:rsidR="00951437" w:rsidRPr="002A23C1" w:rsidRDefault="00951437" w:rsidP="00951437">
      <w:pPr>
        <w:pStyle w:val="NormalHanging12a"/>
      </w:pPr>
      <w:r w:rsidRPr="002A23C1">
        <w:t>3.</w:t>
      </w:r>
      <w:r w:rsidRPr="002A23C1">
        <w:tab/>
        <w:t xml:space="preserve">Ifakkar fil-kontributi tiegħu għall-iżvilupp ta’ kuxjenza </w:t>
      </w:r>
      <w:proofErr w:type="spellStart"/>
      <w:r w:rsidRPr="002A23C1">
        <w:t>ċivika</w:t>
      </w:r>
      <w:proofErr w:type="spellEnd"/>
      <w:r w:rsidRPr="002A23C1">
        <w:t xml:space="preserve"> permezz ta’ dibattiti pubbliċi ġenwini, kampanji politiċi, protesti fit-toroq u komunikazzjoni innovattiva, li wassluh biex jitqies minn ħafna bħala dak li jirrappreżenta viżjoni ta’ Russja oħra fejn il-poter ma jkunx priġunier ta’ reġim </w:t>
      </w:r>
      <w:proofErr w:type="spellStart"/>
      <w:r w:rsidRPr="002A23C1">
        <w:t>kleptokratiku</w:t>
      </w:r>
      <w:proofErr w:type="spellEnd"/>
      <w:r w:rsidRPr="002A23C1">
        <w:t xml:space="preserve"> protett minn aġenti tal-infurzar tal-liġi sottomessi, iżda jkun f’idejn in-nies u jaqdi lilhom;</w:t>
      </w:r>
    </w:p>
    <w:p w:rsidR="00951437" w:rsidRPr="002A23C1" w:rsidRDefault="00951437" w:rsidP="00951437">
      <w:pPr>
        <w:pStyle w:val="NormalHanging12a"/>
      </w:pPr>
      <w:r w:rsidRPr="002A23C1">
        <w:t>4.</w:t>
      </w:r>
      <w:r w:rsidRPr="002A23C1">
        <w:tab/>
        <w:t xml:space="preserve">Jistieden lill-awtoritajiet Russi jippermettu li l-ġisem ta’ Alexei </w:t>
      </w:r>
      <w:proofErr w:type="spellStart"/>
      <w:r w:rsidRPr="002A23C1">
        <w:t>Navalny</w:t>
      </w:r>
      <w:proofErr w:type="spellEnd"/>
      <w:r w:rsidRPr="002A23C1">
        <w:t xml:space="preserve"> jiġi midfun skont ix-xewqat tal-familja tiegħu u ma </w:t>
      </w:r>
      <w:proofErr w:type="spellStart"/>
      <w:r w:rsidRPr="002A23C1">
        <w:t>jxekklux</w:t>
      </w:r>
      <w:proofErr w:type="spellEnd"/>
      <w:r w:rsidRPr="002A23C1">
        <w:t xml:space="preserve"> l-isforzi tal-familja tiegħu li jorganizzaw ċerimonja tal-funeral </w:t>
      </w:r>
      <w:proofErr w:type="spellStart"/>
      <w:r w:rsidRPr="002A23C1">
        <w:t>dinjituża</w:t>
      </w:r>
      <w:proofErr w:type="spellEnd"/>
      <w:r w:rsidRPr="002A23C1">
        <w:t xml:space="preserve">; jesiġi investigazzjoni internazzjonali indipendenti u trasparenti dwar iċ-ċirkostanzi preċiżi tal-mewt ta’ Alexei </w:t>
      </w:r>
      <w:proofErr w:type="spellStart"/>
      <w:r w:rsidRPr="002A23C1">
        <w:t>Navalny</w:t>
      </w:r>
      <w:proofErr w:type="spellEnd"/>
      <w:r w:rsidRPr="002A23C1">
        <w:t xml:space="preserve"> u dwar dawk responsabbli, sabiex tinkixef il-verità, </w:t>
      </w:r>
      <w:proofErr w:type="spellStart"/>
      <w:r w:rsidRPr="002A23C1">
        <w:t>tintrefa</w:t>
      </w:r>
      <w:proofErr w:type="spellEnd"/>
      <w:r w:rsidRPr="002A23C1">
        <w:t>’ r-responsabbiltà u ssir ġustizzja; jappella biex l-UE u l-Istati Membri tagħha jassumu rwol ewlieni fis-sejħa għal din l-investigazzjoni u fl-appoġġ tagħha;</w:t>
      </w:r>
    </w:p>
    <w:p w:rsidR="00951437" w:rsidRPr="002A23C1" w:rsidRDefault="00951437" w:rsidP="00951437">
      <w:pPr>
        <w:pStyle w:val="NormalHanging12a"/>
      </w:pPr>
      <w:r w:rsidRPr="002A23C1">
        <w:t>5.</w:t>
      </w:r>
      <w:r w:rsidRPr="002A23C1">
        <w:tab/>
      </w:r>
      <w:proofErr w:type="spellStart"/>
      <w:r w:rsidRPr="002A23C1">
        <w:t>Jiddeplora</w:t>
      </w:r>
      <w:proofErr w:type="spellEnd"/>
      <w:r w:rsidRPr="002A23C1">
        <w:t xml:space="preserve"> u jikkundanna l-kampanji ta’ </w:t>
      </w:r>
      <w:proofErr w:type="spellStart"/>
      <w:r w:rsidRPr="002A23C1">
        <w:t>diżinformazzjoni</w:t>
      </w:r>
      <w:proofErr w:type="spellEnd"/>
      <w:r w:rsidRPr="002A23C1">
        <w:t xml:space="preserve"> </w:t>
      </w:r>
      <w:proofErr w:type="spellStart"/>
      <w:r w:rsidRPr="002A23C1">
        <w:t>orkestrati</w:t>
      </w:r>
      <w:proofErr w:type="spellEnd"/>
      <w:r w:rsidRPr="002A23C1">
        <w:t xml:space="preserve"> mill-</w:t>
      </w:r>
      <w:proofErr w:type="spellStart"/>
      <w:r w:rsidRPr="002A23C1">
        <w:t>media</w:t>
      </w:r>
      <w:proofErr w:type="spellEnd"/>
      <w:r w:rsidRPr="002A23C1">
        <w:t xml:space="preserve"> </w:t>
      </w:r>
      <w:proofErr w:type="spellStart"/>
      <w:r w:rsidRPr="002A23C1">
        <w:t>kkontrollata</w:t>
      </w:r>
      <w:proofErr w:type="spellEnd"/>
      <w:r w:rsidRPr="002A23C1">
        <w:t xml:space="preserve"> mill-</w:t>
      </w:r>
      <w:proofErr w:type="spellStart"/>
      <w:r w:rsidRPr="002A23C1">
        <w:t>Kremlin</w:t>
      </w:r>
      <w:proofErr w:type="spellEnd"/>
      <w:r w:rsidRPr="002A23C1">
        <w:t xml:space="preserve"> li </w:t>
      </w:r>
      <w:proofErr w:type="spellStart"/>
      <w:r w:rsidRPr="002A23C1">
        <w:t>ppruvaw</w:t>
      </w:r>
      <w:proofErr w:type="spellEnd"/>
      <w:r w:rsidRPr="002A23C1">
        <w:t xml:space="preserve"> </w:t>
      </w:r>
      <w:proofErr w:type="spellStart"/>
      <w:r w:rsidRPr="002A23C1">
        <w:t>iċappsu</w:t>
      </w:r>
      <w:proofErr w:type="spellEnd"/>
      <w:r w:rsidRPr="002A23C1">
        <w:t xml:space="preserve"> l-wirt u d-</w:t>
      </w:r>
      <w:proofErr w:type="spellStart"/>
      <w:r w:rsidRPr="002A23C1">
        <w:t>dinjità</w:t>
      </w:r>
      <w:proofErr w:type="spellEnd"/>
      <w:r w:rsidRPr="002A23C1">
        <w:t xml:space="preserve"> ta’ Alexei </w:t>
      </w:r>
      <w:proofErr w:type="spellStart"/>
      <w:r w:rsidRPr="002A23C1">
        <w:t>Navalny</w:t>
      </w:r>
      <w:proofErr w:type="spellEnd"/>
      <w:r w:rsidRPr="002A23C1">
        <w:t xml:space="preserve"> kemm qabel kif ukoll wara mewtu, kif ukoll dawk ta’ martu, </w:t>
      </w:r>
      <w:proofErr w:type="spellStart"/>
      <w:r w:rsidRPr="002A23C1">
        <w:t>familtu</w:t>
      </w:r>
      <w:proofErr w:type="spellEnd"/>
      <w:r w:rsidRPr="002A23C1">
        <w:t xml:space="preserve"> u l-</w:t>
      </w:r>
      <w:proofErr w:type="spellStart"/>
      <w:r w:rsidRPr="002A23C1">
        <w:t>kollaboraturi</w:t>
      </w:r>
      <w:proofErr w:type="spellEnd"/>
      <w:r w:rsidRPr="002A23C1">
        <w:t xml:space="preserve"> mill-qrib tiegħu;</w:t>
      </w:r>
    </w:p>
    <w:p w:rsidR="00951437" w:rsidRPr="002A23C1" w:rsidRDefault="00951437" w:rsidP="00951437">
      <w:pPr>
        <w:pStyle w:val="NormalHanging12a"/>
      </w:pPr>
      <w:r w:rsidRPr="002A23C1">
        <w:t>6.</w:t>
      </w:r>
      <w:r w:rsidRPr="002A23C1">
        <w:tab/>
        <w:t xml:space="preserve">Jistieden lill-Viċi President tal-Kummissjoni/Rappreżentant Għoli tal-Unjoni għall-Affarijiet Barranin u l-Politika ta’ Sigurtà u lill-Istati Membri jżommu lill-mexxejja politiċi u lill-awtoritajiet Russi responsabbli, f’koordinazzjoni mill-qrib mas-sħab tal-UE; jistieden lill-Kunsill juża b’mod effettiv ir-Reġim Globali ta’ Sanzjonijiet b’rabta mad-Drittijiet tal-Bniedem u jimplimenta sanzjonijiet immirati kontra dawk involuti fil-proċessi motivati politikament kontra Alexei </w:t>
      </w:r>
      <w:proofErr w:type="spellStart"/>
      <w:r w:rsidRPr="002A23C1">
        <w:t>Navalny</w:t>
      </w:r>
      <w:proofErr w:type="spellEnd"/>
      <w:r w:rsidRPr="002A23C1">
        <w:t xml:space="preserve"> u fil-kundanna, il-priġunerija u d-detenzjoni tiegħu u dawk responsabbli għal dan kollu, inklużi l-prosekuturi u l-imħallfin, il-persunal tal-ħabs u dawk responsabbli għall-mewt </w:t>
      </w:r>
      <w:proofErr w:type="spellStart"/>
      <w:r w:rsidRPr="002A23C1">
        <w:t>prematura</w:t>
      </w:r>
      <w:proofErr w:type="spellEnd"/>
      <w:r w:rsidRPr="002A23C1">
        <w:t xml:space="preserve"> tiegħu; jilqa’ l-adozzjoni reċenti ta’ sanzjonijiet mill-Istati Uniti wara l-mewt ta’ </w:t>
      </w:r>
      <w:proofErr w:type="spellStart"/>
      <w:r w:rsidRPr="002A23C1">
        <w:t>Navalny</w:t>
      </w:r>
      <w:proofErr w:type="spellEnd"/>
      <w:r w:rsidRPr="002A23C1">
        <w:t xml:space="preserve"> u jistieden lill-UE tikkoordina s-sanzjonijiet tagħha mas-sħab internazzjonali;</w:t>
      </w:r>
    </w:p>
    <w:p w:rsidR="00951437" w:rsidRPr="002A23C1" w:rsidRDefault="00951437" w:rsidP="00951437">
      <w:pPr>
        <w:pStyle w:val="NormalHanging12a"/>
      </w:pPr>
      <w:r w:rsidRPr="002A23C1">
        <w:t>7.</w:t>
      </w:r>
      <w:r w:rsidRPr="002A23C1">
        <w:tab/>
      </w:r>
      <w:proofErr w:type="spellStart"/>
      <w:r w:rsidRPr="002A23C1">
        <w:t>Jissottolinja</w:t>
      </w:r>
      <w:proofErr w:type="spellEnd"/>
      <w:r w:rsidRPr="002A23C1">
        <w:t xml:space="preserve"> li l-Gvern Russu u Vladimir Putin iġorru personalment responsabbiltà kriminali u politika għall-mewt tal-aktar avversarju prominenti tagħhom, Alexei </w:t>
      </w:r>
      <w:proofErr w:type="spellStart"/>
      <w:r w:rsidRPr="002A23C1">
        <w:t>Navalny</w:t>
      </w:r>
      <w:proofErr w:type="spellEnd"/>
      <w:r w:rsidRPr="002A23C1">
        <w:t>, u li fit-tali ċirkostanzi huwa ġustifikabbli li titqajjem il-kwistjoni tal-</w:t>
      </w:r>
      <w:proofErr w:type="spellStart"/>
      <w:r w:rsidRPr="002A23C1">
        <w:t>leġittimità</w:t>
      </w:r>
      <w:proofErr w:type="spellEnd"/>
      <w:r w:rsidRPr="002A23C1">
        <w:t xml:space="preserve"> ta’ Vladimir Putin fid-diskors pubbliku u internazzjonali;</w:t>
      </w:r>
    </w:p>
    <w:p w:rsidR="00951437" w:rsidRPr="002A23C1" w:rsidRDefault="00951437" w:rsidP="00951437">
      <w:pPr>
        <w:pStyle w:val="NormalHanging12a"/>
      </w:pPr>
      <w:r w:rsidRPr="002A23C1">
        <w:t>8.</w:t>
      </w:r>
      <w:r w:rsidRPr="002A23C1">
        <w:tab/>
        <w:t xml:space="preserve">Jesprimi s-solidarjetà tiegħu ma’ dawk kollha fir-Russja u lil hinn li, minkejja r-repressjoni intenzjonalment </w:t>
      </w:r>
      <w:proofErr w:type="spellStart"/>
      <w:r w:rsidRPr="002A23C1">
        <w:t>brutali</w:t>
      </w:r>
      <w:proofErr w:type="spellEnd"/>
      <w:r w:rsidRPr="002A23C1">
        <w:t xml:space="preserve"> u l-konsegwenzi personali ħorox li jiffaċċjaw, xorta jsibu l-kuraġġ li jgħidu l-verità, jiddefendu l-valuri umani u jiġġieldu għal ġejjieni demokratiku u paċifiku għar-Russja; iqis li l-poplu tar-Russja ma jistax jiġi konfuż mar-</w:t>
      </w:r>
      <w:r w:rsidRPr="002A23C1">
        <w:lastRenderedPageBreak/>
        <w:t xml:space="preserve">reġim </w:t>
      </w:r>
      <w:proofErr w:type="spellStart"/>
      <w:r w:rsidRPr="002A23C1">
        <w:t>bellikuż</w:t>
      </w:r>
      <w:proofErr w:type="spellEnd"/>
      <w:r w:rsidRPr="002A23C1">
        <w:t xml:space="preserve">, </w:t>
      </w:r>
      <w:proofErr w:type="spellStart"/>
      <w:r w:rsidRPr="002A23C1">
        <w:t>awtokratiku</w:t>
      </w:r>
      <w:proofErr w:type="spellEnd"/>
      <w:r w:rsidRPr="002A23C1">
        <w:t xml:space="preserve"> u </w:t>
      </w:r>
      <w:proofErr w:type="spellStart"/>
      <w:r w:rsidRPr="002A23C1">
        <w:t>kleptokratiku</w:t>
      </w:r>
      <w:proofErr w:type="spellEnd"/>
      <w:r w:rsidRPr="002A23C1">
        <w:t xml:space="preserve"> tal-</w:t>
      </w:r>
      <w:proofErr w:type="spellStart"/>
      <w:r w:rsidRPr="002A23C1">
        <w:t>Kremlin</w:t>
      </w:r>
      <w:proofErr w:type="spellEnd"/>
      <w:r w:rsidRPr="002A23C1">
        <w:t>;</w:t>
      </w:r>
    </w:p>
    <w:p w:rsidR="00951437" w:rsidRPr="002A23C1" w:rsidRDefault="00951437" w:rsidP="00951437">
      <w:pPr>
        <w:pStyle w:val="NormalHanging12a"/>
      </w:pPr>
      <w:r w:rsidRPr="002A23C1">
        <w:t>9.</w:t>
      </w:r>
      <w:r w:rsidRPr="002A23C1">
        <w:tab/>
      </w:r>
      <w:proofErr w:type="spellStart"/>
      <w:r w:rsidRPr="002A23C1">
        <w:t>Jiddenunzja</w:t>
      </w:r>
      <w:proofErr w:type="spellEnd"/>
      <w:r w:rsidRPr="002A23C1">
        <w:t xml:space="preserve"> l-</w:t>
      </w:r>
      <w:proofErr w:type="spellStart"/>
      <w:r w:rsidRPr="002A23C1">
        <w:t>eskalazzjoni</w:t>
      </w:r>
      <w:proofErr w:type="spellEnd"/>
      <w:r w:rsidRPr="002A23C1">
        <w:t xml:space="preserve"> tal-ksur tad-drittijiet tal-bniedem mir-reġim Russu u jikkundanna r-repressjoni li għaddejja bħalissa fil-konfront tal-kritiċi tal-gvern, id-difensuri tad-drittijiet tal-bniedem, l-attivisti kontra l-gwerra u favur l-ambjent</w:t>
      </w:r>
      <w:r w:rsidR="009575CC">
        <w:t>,</w:t>
      </w:r>
      <w:r w:rsidRPr="002A23C1">
        <w:t xml:space="preserve"> </w:t>
      </w:r>
      <w:r w:rsidR="009575CC" w:rsidRPr="009575CC">
        <w:t>il-mexxejja tal-</w:t>
      </w:r>
      <w:proofErr w:type="spellStart"/>
      <w:r w:rsidR="009575CC" w:rsidRPr="009575CC">
        <w:t>minoranzi</w:t>
      </w:r>
      <w:proofErr w:type="spellEnd"/>
      <w:r w:rsidR="009575CC" w:rsidRPr="009575CC">
        <w:t xml:space="preserve"> nazzjonali, l-at</w:t>
      </w:r>
      <w:r w:rsidR="009575CC">
        <w:t>tivisti indiġeni, il-ġurnalisti</w:t>
      </w:r>
      <w:r w:rsidR="009250B0">
        <w:t xml:space="preserve"> </w:t>
      </w:r>
      <w:r w:rsidRPr="002A23C1">
        <w:t xml:space="preserve"> indipendenti</w:t>
      </w:r>
      <w:r w:rsidR="00746520">
        <w:t xml:space="preserve"> </w:t>
      </w:r>
      <w:r w:rsidR="00746520" w:rsidRPr="009250B0">
        <w:t>u l-istoriċi</w:t>
      </w:r>
      <w:r w:rsidRPr="002A23C1">
        <w:t xml:space="preserve">, kif ukoll iż-żieda fir-repressjoni tal-komunitajiet LGBTIQ+; jistieden lill-Kunsill tad-Drittijiet tal-Bniedem </w:t>
      </w:r>
      <w:proofErr w:type="spellStart"/>
      <w:r w:rsidRPr="002A23C1">
        <w:t>tan</w:t>
      </w:r>
      <w:proofErr w:type="spellEnd"/>
      <w:r w:rsidRPr="002A23C1">
        <w:t xml:space="preserve">-NU jwettaq investigazzjoni immedjata dwar l-atti ta’ priġunerija inumana, tortura u qtil ta’ avversarji politiċi; </w:t>
      </w:r>
      <w:proofErr w:type="spellStart"/>
      <w:r w:rsidRPr="002A23C1">
        <w:t>jissottolinja</w:t>
      </w:r>
      <w:proofErr w:type="spellEnd"/>
      <w:r w:rsidRPr="002A23C1">
        <w:t xml:space="preserve"> li l-qtil ta’ Alexei </w:t>
      </w:r>
      <w:proofErr w:type="spellStart"/>
      <w:r w:rsidRPr="002A23C1">
        <w:t>Navalny</w:t>
      </w:r>
      <w:proofErr w:type="spellEnd"/>
      <w:r w:rsidRPr="002A23C1">
        <w:t xml:space="preserve"> iservi bħala </w:t>
      </w:r>
      <w:proofErr w:type="spellStart"/>
      <w:r w:rsidRPr="002A23C1">
        <w:t>tfakkira</w:t>
      </w:r>
      <w:proofErr w:type="spellEnd"/>
      <w:r w:rsidRPr="002A23C1">
        <w:t xml:space="preserve"> ċara tal-ħtieġa urġenti li jiġu indirizzati l-politiki </w:t>
      </w:r>
      <w:proofErr w:type="spellStart"/>
      <w:r w:rsidRPr="002A23C1">
        <w:t>repressivi</w:t>
      </w:r>
      <w:proofErr w:type="spellEnd"/>
      <w:r w:rsidRPr="002A23C1">
        <w:t xml:space="preserve"> tar-reġim Russu u li tittieħed pożizzjoni deċiżiva kontra tali azzjonijiet;</w:t>
      </w:r>
    </w:p>
    <w:p w:rsidR="00951437" w:rsidRPr="002A23C1" w:rsidRDefault="00951437" w:rsidP="00951437">
      <w:pPr>
        <w:pStyle w:val="NormalHanging12a"/>
      </w:pPr>
      <w:r w:rsidRPr="002A23C1">
        <w:t>10.</w:t>
      </w:r>
      <w:r w:rsidRPr="002A23C1">
        <w:tab/>
        <w:t xml:space="preserve">Jistieden lill-awtoritajiet Russi jwaqqgħu l-akkużi </w:t>
      </w:r>
      <w:proofErr w:type="spellStart"/>
      <w:r w:rsidRPr="002A23C1">
        <w:t>arbitrarji</w:t>
      </w:r>
      <w:proofErr w:type="spellEnd"/>
      <w:r w:rsidRPr="002A23C1">
        <w:t xml:space="preserve"> kollha u jeħilsu minnufih u mingħajr kundizzjonijiet lill-priġunieri politiċi kollha u lill-persuni kollha detenuti b’mod arbitrarju, inklużi imma mhux biss Vladimir </w:t>
      </w:r>
      <w:proofErr w:type="spellStart"/>
      <w:r w:rsidRPr="002A23C1">
        <w:t>Kara-Murza</w:t>
      </w:r>
      <w:proofErr w:type="spellEnd"/>
      <w:r w:rsidRPr="002A23C1">
        <w:t xml:space="preserve">, </w:t>
      </w:r>
      <w:proofErr w:type="spellStart"/>
      <w:r w:rsidRPr="002A23C1">
        <w:t>Yuri</w:t>
      </w:r>
      <w:proofErr w:type="spellEnd"/>
      <w:r w:rsidRPr="002A23C1">
        <w:t xml:space="preserve"> </w:t>
      </w:r>
      <w:proofErr w:type="spellStart"/>
      <w:r w:rsidRPr="002A23C1">
        <w:t>Dmitriev</w:t>
      </w:r>
      <w:proofErr w:type="spellEnd"/>
      <w:r w:rsidRPr="002A23C1">
        <w:t xml:space="preserve">, </w:t>
      </w:r>
      <w:proofErr w:type="spellStart"/>
      <w:r w:rsidRPr="002A23C1">
        <w:t>Ilya</w:t>
      </w:r>
      <w:proofErr w:type="spellEnd"/>
      <w:r w:rsidRPr="002A23C1">
        <w:t xml:space="preserve"> </w:t>
      </w:r>
      <w:proofErr w:type="spellStart"/>
      <w:r w:rsidRPr="002A23C1">
        <w:t>Yashin</w:t>
      </w:r>
      <w:proofErr w:type="spellEnd"/>
      <w:r w:rsidRPr="002A23C1">
        <w:t xml:space="preserve">, Alexei </w:t>
      </w:r>
      <w:proofErr w:type="spellStart"/>
      <w:r w:rsidRPr="002A23C1">
        <w:t>Gorinov</w:t>
      </w:r>
      <w:proofErr w:type="spellEnd"/>
      <w:r w:rsidRPr="002A23C1">
        <w:t xml:space="preserve">, </w:t>
      </w:r>
      <w:proofErr w:type="spellStart"/>
      <w:r w:rsidRPr="002A23C1">
        <w:t>Lilia</w:t>
      </w:r>
      <w:proofErr w:type="spellEnd"/>
      <w:r w:rsidRPr="002A23C1">
        <w:t xml:space="preserve"> </w:t>
      </w:r>
      <w:proofErr w:type="spellStart"/>
      <w:r w:rsidRPr="002A23C1">
        <w:t>Chanysheva</w:t>
      </w:r>
      <w:proofErr w:type="spellEnd"/>
      <w:r w:rsidRPr="002A23C1">
        <w:t xml:space="preserve">, </w:t>
      </w:r>
      <w:proofErr w:type="spellStart"/>
      <w:r w:rsidRPr="002A23C1">
        <w:t>Ksenia</w:t>
      </w:r>
      <w:proofErr w:type="spellEnd"/>
      <w:r w:rsidRPr="002A23C1">
        <w:t xml:space="preserve"> </w:t>
      </w:r>
      <w:proofErr w:type="spellStart"/>
      <w:r w:rsidRPr="002A23C1">
        <w:t>Fadeeva</w:t>
      </w:r>
      <w:proofErr w:type="spellEnd"/>
      <w:r w:rsidRPr="002A23C1">
        <w:t xml:space="preserve">, </w:t>
      </w:r>
      <w:proofErr w:type="spellStart"/>
      <w:r w:rsidRPr="002A23C1">
        <w:t>Vadim</w:t>
      </w:r>
      <w:proofErr w:type="spellEnd"/>
      <w:r w:rsidRPr="002A23C1">
        <w:t xml:space="preserve"> </w:t>
      </w:r>
      <w:proofErr w:type="spellStart"/>
      <w:r w:rsidRPr="002A23C1">
        <w:t>Ostanin</w:t>
      </w:r>
      <w:proofErr w:type="spellEnd"/>
      <w:r w:rsidRPr="002A23C1">
        <w:t xml:space="preserve">, Daniel </w:t>
      </w:r>
      <w:proofErr w:type="spellStart"/>
      <w:r w:rsidRPr="002A23C1">
        <w:t>Kholodny</w:t>
      </w:r>
      <w:proofErr w:type="spellEnd"/>
      <w:r w:rsidRPr="002A23C1">
        <w:t xml:space="preserve">, </w:t>
      </w:r>
      <w:proofErr w:type="spellStart"/>
      <w:r w:rsidRPr="002A23C1">
        <w:t>Vadim</w:t>
      </w:r>
      <w:proofErr w:type="spellEnd"/>
      <w:r w:rsidRPr="002A23C1">
        <w:t xml:space="preserve"> </w:t>
      </w:r>
      <w:proofErr w:type="spellStart"/>
      <w:r w:rsidRPr="002A23C1">
        <w:t>Kobzev</w:t>
      </w:r>
      <w:proofErr w:type="spellEnd"/>
      <w:r w:rsidRPr="002A23C1">
        <w:t xml:space="preserve">, Igor </w:t>
      </w:r>
      <w:proofErr w:type="spellStart"/>
      <w:r w:rsidRPr="002A23C1">
        <w:t>Sergunin</w:t>
      </w:r>
      <w:proofErr w:type="spellEnd"/>
      <w:r w:rsidRPr="002A23C1">
        <w:t xml:space="preserve">, Alexei </w:t>
      </w:r>
      <w:proofErr w:type="spellStart"/>
      <w:r w:rsidRPr="002A23C1">
        <w:t>Lipster</w:t>
      </w:r>
      <w:proofErr w:type="spellEnd"/>
      <w:r w:rsidRPr="002A23C1">
        <w:t xml:space="preserve">, Viktoria </w:t>
      </w:r>
      <w:proofErr w:type="spellStart"/>
      <w:r w:rsidRPr="002A23C1">
        <w:t>Petrova</w:t>
      </w:r>
      <w:proofErr w:type="spellEnd"/>
      <w:r w:rsidRPr="002A23C1">
        <w:t xml:space="preserve">, Maria </w:t>
      </w:r>
      <w:proofErr w:type="spellStart"/>
      <w:r w:rsidRPr="002A23C1">
        <w:t>Ponomarenko</w:t>
      </w:r>
      <w:proofErr w:type="spellEnd"/>
      <w:r w:rsidRPr="002A23C1">
        <w:t xml:space="preserve">, Alexandra </w:t>
      </w:r>
      <w:proofErr w:type="spellStart"/>
      <w:r w:rsidRPr="002A23C1">
        <w:t>Skochilenko</w:t>
      </w:r>
      <w:proofErr w:type="spellEnd"/>
      <w:r w:rsidRPr="002A23C1">
        <w:t xml:space="preserve">, Svetlana </w:t>
      </w:r>
      <w:proofErr w:type="spellStart"/>
      <w:r w:rsidRPr="002A23C1">
        <w:t>Petriychuk</w:t>
      </w:r>
      <w:proofErr w:type="spellEnd"/>
      <w:r w:rsidRPr="002A23C1">
        <w:t xml:space="preserve">, </w:t>
      </w:r>
      <w:proofErr w:type="spellStart"/>
      <w:r w:rsidRPr="002A23C1">
        <w:t>Evgenia</w:t>
      </w:r>
      <w:proofErr w:type="spellEnd"/>
      <w:r w:rsidRPr="002A23C1">
        <w:t xml:space="preserve"> </w:t>
      </w:r>
      <w:proofErr w:type="spellStart"/>
      <w:r w:rsidRPr="002A23C1">
        <w:t>Berkovich</w:t>
      </w:r>
      <w:proofErr w:type="spellEnd"/>
      <w:r w:rsidRPr="002A23C1">
        <w:t xml:space="preserve">, </w:t>
      </w:r>
      <w:proofErr w:type="spellStart"/>
      <w:r w:rsidRPr="002A23C1">
        <w:t>Dmitry</w:t>
      </w:r>
      <w:proofErr w:type="spellEnd"/>
      <w:r w:rsidRPr="002A23C1">
        <w:t xml:space="preserve"> Ivanov, </w:t>
      </w:r>
      <w:proofErr w:type="spellStart"/>
      <w:r w:rsidRPr="002A23C1">
        <w:t>Ioann</w:t>
      </w:r>
      <w:proofErr w:type="spellEnd"/>
      <w:r w:rsidRPr="002A23C1">
        <w:t xml:space="preserve"> </w:t>
      </w:r>
      <w:proofErr w:type="spellStart"/>
      <w:r w:rsidRPr="002A23C1">
        <w:t>Kurmoyarov</w:t>
      </w:r>
      <w:proofErr w:type="spellEnd"/>
      <w:r w:rsidRPr="002A23C1">
        <w:t xml:space="preserve">, Igor </w:t>
      </w:r>
      <w:proofErr w:type="spellStart"/>
      <w:r w:rsidRPr="002A23C1">
        <w:t>Baryshnikov</w:t>
      </w:r>
      <w:proofErr w:type="spellEnd"/>
      <w:r w:rsidRPr="002A23C1">
        <w:t xml:space="preserve">, </w:t>
      </w:r>
      <w:proofErr w:type="spellStart"/>
      <w:r w:rsidRPr="002A23C1">
        <w:t>Dmitry</w:t>
      </w:r>
      <w:proofErr w:type="spellEnd"/>
      <w:r w:rsidRPr="002A23C1">
        <w:t xml:space="preserve"> </w:t>
      </w:r>
      <w:proofErr w:type="spellStart"/>
      <w:r w:rsidRPr="002A23C1">
        <w:t>Talantov</w:t>
      </w:r>
      <w:proofErr w:type="spellEnd"/>
      <w:r w:rsidRPr="002A23C1">
        <w:t xml:space="preserve">, Alexei </w:t>
      </w:r>
      <w:proofErr w:type="spellStart"/>
      <w:r w:rsidRPr="002A23C1">
        <w:t>Moskalev</w:t>
      </w:r>
      <w:proofErr w:type="spellEnd"/>
      <w:r w:rsidRPr="002A23C1">
        <w:t>, Oleg Orlov</w:t>
      </w:r>
      <w:r w:rsidR="009575CC" w:rsidRPr="009575CC">
        <w:t xml:space="preserve">, </w:t>
      </w:r>
      <w:r w:rsidR="009575CC" w:rsidRPr="0024129D">
        <w:t xml:space="preserve">Boris </w:t>
      </w:r>
      <w:proofErr w:type="spellStart"/>
      <w:r w:rsidR="009575CC" w:rsidRPr="0024129D">
        <w:t>Kagarlitsky</w:t>
      </w:r>
      <w:proofErr w:type="spellEnd"/>
      <w:r w:rsidRPr="002A23C1">
        <w:t xml:space="preserve"> u Ivan </w:t>
      </w:r>
      <w:proofErr w:type="spellStart"/>
      <w:r w:rsidRPr="002A23C1">
        <w:t>Safronov</w:t>
      </w:r>
      <w:proofErr w:type="spellEnd"/>
      <w:r w:rsidRPr="002A23C1">
        <w:t>;</w:t>
      </w:r>
    </w:p>
    <w:p w:rsidR="00951437" w:rsidRPr="002A23C1" w:rsidRDefault="00951437" w:rsidP="00951437">
      <w:pPr>
        <w:pStyle w:val="NormalHanging12a"/>
      </w:pPr>
      <w:r w:rsidRPr="002A23C1">
        <w:t>11.</w:t>
      </w:r>
      <w:r w:rsidRPr="002A23C1">
        <w:tab/>
        <w:t xml:space="preserve">Iħeġġeġ lill-awtoritajiet Russi jtemmu minnufih l-użu tat-tortura, trattament ħażin ieħor u miżuri dixxiplinari </w:t>
      </w:r>
      <w:proofErr w:type="spellStart"/>
      <w:r w:rsidRPr="002A23C1">
        <w:t>arbitrarji</w:t>
      </w:r>
      <w:proofErr w:type="spellEnd"/>
      <w:r w:rsidRPr="002A23C1">
        <w:t xml:space="preserve"> kontra d-detenuti kollha u jirriformaw b’mod urġenti l-kundizzjonijiet ta’ detenzjoni tal-priġunieri sabiex dawn jikkonformaw mal-obbligi tar-Russja skont id-dritt internazzjonali dwar id-drittijiet tal-bniedem, b’mod partikolari fir-rigward tal-aċċess tal-priġunieri għat-tobba tal-għażla tagħhom, għal trattament mediku xieraq, għall-avukati u għall-komunikazzjoni mal-familji tagħhom;</w:t>
      </w:r>
    </w:p>
    <w:p w:rsidR="00951437" w:rsidRPr="002A23C1" w:rsidRDefault="00951437" w:rsidP="00951437">
      <w:pPr>
        <w:pStyle w:val="NormalHanging12a"/>
      </w:pPr>
      <w:r w:rsidRPr="002A23C1">
        <w:t>12.</w:t>
      </w:r>
      <w:r w:rsidRPr="002A23C1">
        <w:tab/>
        <w:t xml:space="preserve">Jistieden lill-Istati Membri </w:t>
      </w:r>
      <w:proofErr w:type="spellStart"/>
      <w:r w:rsidRPr="002A23C1">
        <w:t>jintensifikaw</w:t>
      </w:r>
      <w:proofErr w:type="spellEnd"/>
      <w:r w:rsidRPr="002A23C1">
        <w:t xml:space="preserve"> l-isforzi tagħhom biex isibu modi fattibbli kif jinħelsu l-aktar priġunieri politiċi affettwati ħażin, b’mod partikolari l-priġunieri politiċi li huma morda jew li sfaw </w:t>
      </w:r>
      <w:proofErr w:type="spellStart"/>
      <w:r w:rsidRPr="002A23C1">
        <w:t>ittorturati</w:t>
      </w:r>
      <w:proofErr w:type="spellEnd"/>
      <w:r w:rsidRPr="002A23C1">
        <w:t>, inkluża l-possibbiltà ta’ skambji ta’ individwi li jinsabu l-ħabs; jistieden lill-Kunsill joħloq rwol speċjali ta’ mibgħut għall-priġunieri politiċi u l-ostaġġi fir-Russja sabiex jikkoordina tali sforzi, f’kooperazzjoni mas-sħab internazzjonali, u jservi bħala punt ta’ kuntatt għall-familji u l-assoċjati affettwati;</w:t>
      </w:r>
    </w:p>
    <w:p w:rsidR="00951437" w:rsidRPr="002A23C1" w:rsidRDefault="00951437" w:rsidP="00951437">
      <w:pPr>
        <w:pStyle w:val="NormalHanging12a"/>
      </w:pPr>
      <w:r w:rsidRPr="002A23C1">
        <w:t>13.</w:t>
      </w:r>
      <w:r w:rsidRPr="002A23C1">
        <w:tab/>
        <w:t xml:space="preserve">Jistieden lill-awtoritajiet Russi jeħilsu minnufih il-mijiet ta’ persuni li ġew detenuti f’dawn l-aħħar ġimgħat talli taw ġieħ b’mod paċifiku lill-memorja ta’ Alexei </w:t>
      </w:r>
      <w:proofErr w:type="spellStart"/>
      <w:r w:rsidRPr="002A23C1">
        <w:t>Navalny</w:t>
      </w:r>
      <w:proofErr w:type="spellEnd"/>
      <w:r w:rsidRPr="002A23C1">
        <w:t xml:space="preserve">; jikkundanna l-prattika krudili tal-awtoritajiet Russi li jqiegħdu fil-mira lid-dimostranti politiċi billi </w:t>
      </w:r>
      <w:proofErr w:type="spellStart"/>
      <w:r w:rsidRPr="002A23C1">
        <w:t>jiġbruhom</w:t>
      </w:r>
      <w:proofErr w:type="spellEnd"/>
      <w:r w:rsidRPr="002A23C1">
        <w:t xml:space="preserve"> għal-lieva biex iservu fil-gwerra;</w:t>
      </w:r>
    </w:p>
    <w:p w:rsidR="00951437" w:rsidRPr="002A23C1" w:rsidRDefault="00951437" w:rsidP="00951437">
      <w:pPr>
        <w:pStyle w:val="NormalHanging12a"/>
      </w:pPr>
      <w:r w:rsidRPr="002A23C1">
        <w:t>14.</w:t>
      </w:r>
      <w:r w:rsidRPr="002A23C1">
        <w:tab/>
        <w:t xml:space="preserve">Jistieden lill-awtoritajiet Russi jirrevokaw il-leġiżlazzjoni oppressiva tagħhom li tmur kontra l-kostituzzjoni Russa u l-impenji internazzjonali tal-pajjiż, bħal-liġijiet dwar iċ-ċensura ta’ informazzjoni </w:t>
      </w:r>
      <w:proofErr w:type="spellStart"/>
      <w:r w:rsidRPr="002A23C1">
        <w:t>veritiera</w:t>
      </w:r>
      <w:proofErr w:type="spellEnd"/>
      <w:r w:rsidRPr="002A23C1">
        <w:t xml:space="preserve"> dwar il-gwerra ta’ aggressjoni tar-Russja kontra l-Ukrajna u dwar “aġenti barranin” u “organizzazzjonijiet mhux mixtieqa”;</w:t>
      </w:r>
    </w:p>
    <w:p w:rsidR="00951437" w:rsidRPr="002A23C1" w:rsidRDefault="00951437" w:rsidP="00951437">
      <w:pPr>
        <w:pStyle w:val="NormalHanging12a"/>
      </w:pPr>
      <w:r w:rsidRPr="002A23C1">
        <w:t>15.</w:t>
      </w:r>
      <w:r w:rsidRPr="002A23C1">
        <w:tab/>
        <w:t xml:space="preserve">Jistieden lill-Istati Membri jintroduċu miżuri restrittivi estensivi tal-UE fil-konfront tal-individwi involuti fil-persekuzzjoni politika u l-fabbrikazzjoni ta’ kawżi kontra l-attivisti u r-rappreżentanti tas-soċjetà ċivili Russi, u jikkunsidraw li jżidu aktar persuni identifikati mill-Fondazzjoni Kontra l-Korruzzjoni ta’ Alexei </w:t>
      </w:r>
      <w:proofErr w:type="spellStart"/>
      <w:r w:rsidRPr="002A23C1">
        <w:t>Navalny</w:t>
      </w:r>
      <w:proofErr w:type="spellEnd"/>
      <w:r w:rsidRPr="002A23C1">
        <w:t xml:space="preserve"> mal-lista tas-sanzjonijiet bħala </w:t>
      </w:r>
      <w:proofErr w:type="spellStart"/>
      <w:r w:rsidRPr="002A23C1">
        <w:t>faċilitaturi</w:t>
      </w:r>
      <w:proofErr w:type="spellEnd"/>
      <w:r w:rsidRPr="002A23C1">
        <w:t xml:space="preserve"> tar-reġim li jikkontribwixxu għat-twettiq u l-finanzjament tal-gwerra ta’ aggressjoni kontra l-Ukrajna u għat-twettiq ta’ repressjoni interna </w:t>
      </w:r>
      <w:r w:rsidRPr="002A23C1">
        <w:lastRenderedPageBreak/>
        <w:t xml:space="preserve">b’appoġġ </w:t>
      </w:r>
      <w:proofErr w:type="spellStart"/>
      <w:r w:rsidRPr="002A23C1">
        <w:t>għas-sopravivenza</w:t>
      </w:r>
      <w:proofErr w:type="spellEnd"/>
      <w:r w:rsidRPr="002A23C1">
        <w:t xml:space="preserve"> tar-reġim; </w:t>
      </w:r>
      <w:proofErr w:type="spellStart"/>
      <w:r w:rsidRPr="002A23C1">
        <w:t>jinsisti</w:t>
      </w:r>
      <w:proofErr w:type="spellEnd"/>
      <w:r w:rsidRPr="002A23C1">
        <w:t xml:space="preserve"> fuq trasparenza akbar fil-proċess ta’ applikazzjoni u tneħħija tal-miżuri restrittivi tal-UE;</w:t>
      </w:r>
    </w:p>
    <w:p w:rsidR="00951437" w:rsidRPr="002A23C1" w:rsidRDefault="00951437" w:rsidP="00951437">
      <w:pPr>
        <w:pStyle w:val="NormalHanging12a"/>
      </w:pPr>
      <w:r w:rsidRPr="002A23C1">
        <w:t>16.</w:t>
      </w:r>
      <w:r w:rsidRPr="002A23C1">
        <w:tab/>
        <w:t xml:space="preserve">Jistieden lid-delegazzjoni tal-UE u lill-missjonijiet tal-Istati Membri fir-Russja jkomplu </w:t>
      </w:r>
      <w:proofErr w:type="spellStart"/>
      <w:r w:rsidRPr="002A23C1">
        <w:t>jimmonitorjaw</w:t>
      </w:r>
      <w:proofErr w:type="spellEnd"/>
      <w:r w:rsidRPr="002A23C1">
        <w:t xml:space="preserve"> u jattendu l-proċessi tal-individwi li qed jiffaċċjaw prosekuzzjoni motivata politikament;</w:t>
      </w:r>
    </w:p>
    <w:p w:rsidR="00951437" w:rsidRPr="002A23C1" w:rsidRDefault="00951437" w:rsidP="00951437">
      <w:pPr>
        <w:pStyle w:val="NormalHanging12a"/>
      </w:pPr>
      <w:r w:rsidRPr="002A23C1">
        <w:t>17.</w:t>
      </w:r>
      <w:r w:rsidRPr="002A23C1">
        <w:tab/>
        <w:t xml:space="preserve">Jistieden lill-UE u lill-Istati Membri jkomplu juru s-solidarjetà bla </w:t>
      </w:r>
      <w:proofErr w:type="spellStart"/>
      <w:r w:rsidRPr="002A23C1">
        <w:t>heda</w:t>
      </w:r>
      <w:proofErr w:type="spellEnd"/>
      <w:r w:rsidRPr="002A23C1">
        <w:t xml:space="preserve"> tagħhom u jappoġġjaw b’mod attiv lis-soċjetà ċivili Russa indipendenti u lill-oppożizzjoni demokratika, li qed jaħdmu biex </w:t>
      </w:r>
      <w:proofErr w:type="spellStart"/>
      <w:r w:rsidRPr="002A23C1">
        <w:t>jittrasformaw</w:t>
      </w:r>
      <w:proofErr w:type="spellEnd"/>
      <w:r w:rsidRPr="002A23C1">
        <w:t xml:space="preserve"> lir-Russja f’soċjetà miftuħa fejn id-drittijiet politiċi, il-libertajiet fundamentali u d-drittijiet tal-bniedem jiġu rispettati, u b’hekk jonoraw il-wirt dejjiemi ta’ Alexei </w:t>
      </w:r>
      <w:proofErr w:type="spellStart"/>
      <w:r w:rsidRPr="002A23C1">
        <w:t>Navalny</w:t>
      </w:r>
      <w:proofErr w:type="spellEnd"/>
      <w:r w:rsidRPr="002A23C1">
        <w:t xml:space="preserve">; jistieden lill-UE </w:t>
      </w:r>
      <w:proofErr w:type="spellStart"/>
      <w:r w:rsidRPr="002A23C1">
        <w:t>tappoġġja</w:t>
      </w:r>
      <w:proofErr w:type="spellEnd"/>
      <w:r w:rsidRPr="002A23C1">
        <w:t xml:space="preserve"> l-ħolqien ta’ network ta’ difensuri tad-drittijiet tal-bniedem bil-għan li jimmonitorja l-ksur tad-drittijiet tal-bniedem u jirrapporta dwaru;</w:t>
      </w:r>
    </w:p>
    <w:p w:rsidR="00951437" w:rsidRPr="002A23C1" w:rsidRDefault="00951437" w:rsidP="00951437">
      <w:pPr>
        <w:pStyle w:val="NormalHanging12a"/>
      </w:pPr>
      <w:r w:rsidRPr="002A23C1">
        <w:t>18.</w:t>
      </w:r>
      <w:r w:rsidRPr="002A23C1">
        <w:tab/>
        <w:t xml:space="preserve">Iħeġġeġ lill-Istati Membri jespandu u jiffaċilitaw aktar il-programm għal </w:t>
      </w:r>
      <w:proofErr w:type="spellStart"/>
      <w:r w:rsidRPr="002A23C1">
        <w:t>viżi</w:t>
      </w:r>
      <w:proofErr w:type="spellEnd"/>
      <w:r w:rsidRPr="002A23C1">
        <w:t xml:space="preserve"> umanitarji għad-difensuri tad-drittijiet tal-bniedem, l-attivisti favur id-demokrazija u l-ġurnalisti indipendenti Russi li jinsabu f’riskju ta’ persekuzzjoni politika;</w:t>
      </w:r>
    </w:p>
    <w:p w:rsidR="00951437" w:rsidRPr="002A23C1" w:rsidRDefault="00951437" w:rsidP="00951437">
      <w:pPr>
        <w:pStyle w:val="NormalHanging12a"/>
      </w:pPr>
      <w:r w:rsidRPr="002A23C1">
        <w:t>19.</w:t>
      </w:r>
      <w:r w:rsidRPr="002A23C1">
        <w:tab/>
        <w:t xml:space="preserve">Itenni l-appell tiegħu biex ikun hemm skema ta’ viża għal dħul </w:t>
      </w:r>
      <w:proofErr w:type="spellStart"/>
      <w:r w:rsidRPr="002A23C1">
        <w:t>multiplu</w:t>
      </w:r>
      <w:proofErr w:type="spellEnd"/>
      <w:r w:rsidRPr="002A23C1">
        <w:t xml:space="preserve"> fl-UE kollha għad-difensuri tad-drittijiet tal-bniedem, l-attivisti tas-soċjetà ċivili u l-individwi </w:t>
      </w:r>
      <w:proofErr w:type="spellStart"/>
      <w:r w:rsidRPr="002A23C1">
        <w:t>ppersegwitati</w:t>
      </w:r>
      <w:proofErr w:type="spellEnd"/>
      <w:r w:rsidRPr="002A23C1">
        <w:t xml:space="preserve"> politikament, biex tintuża l-</w:t>
      </w:r>
      <w:proofErr w:type="spellStart"/>
      <w:r w:rsidRPr="002A23C1">
        <w:t>flessibbiltà</w:t>
      </w:r>
      <w:proofErr w:type="spellEnd"/>
      <w:r w:rsidRPr="002A23C1">
        <w:t xml:space="preserve"> legali eżistenti u biex jiġu indirizzati l-</w:t>
      </w:r>
      <w:proofErr w:type="spellStart"/>
      <w:r w:rsidRPr="002A23C1">
        <w:t>lakuni</w:t>
      </w:r>
      <w:proofErr w:type="spellEnd"/>
      <w:r w:rsidRPr="002A23C1">
        <w:t xml:space="preserve"> fil-leġiżlazzjoni, kif propost mill-Aġenzija tal-Unjoni Ewropea għad-Drittijiet Fundamentali fir-rapport tagħha tal-2023 intitolat “</w:t>
      </w:r>
      <w:proofErr w:type="spellStart"/>
      <w:r w:rsidRPr="002A23C1">
        <w:t>Protecting</w:t>
      </w:r>
      <w:proofErr w:type="spellEnd"/>
      <w:r w:rsidRPr="002A23C1">
        <w:t xml:space="preserve"> </w:t>
      </w:r>
      <w:proofErr w:type="spellStart"/>
      <w:r w:rsidRPr="002A23C1">
        <w:t>Human</w:t>
      </w:r>
      <w:proofErr w:type="spellEnd"/>
      <w:r w:rsidRPr="002A23C1">
        <w:t xml:space="preserve"> </w:t>
      </w:r>
      <w:proofErr w:type="spellStart"/>
      <w:r w:rsidRPr="002A23C1">
        <w:t>Rights</w:t>
      </w:r>
      <w:proofErr w:type="spellEnd"/>
      <w:r w:rsidRPr="002A23C1">
        <w:t xml:space="preserve"> </w:t>
      </w:r>
      <w:proofErr w:type="spellStart"/>
      <w:r w:rsidRPr="002A23C1">
        <w:t>Defenders</w:t>
      </w:r>
      <w:proofErr w:type="spellEnd"/>
      <w:r w:rsidRPr="002A23C1">
        <w:t xml:space="preserve"> </w:t>
      </w:r>
      <w:proofErr w:type="spellStart"/>
      <w:r w:rsidRPr="002A23C1">
        <w:t>at</w:t>
      </w:r>
      <w:proofErr w:type="spellEnd"/>
      <w:r w:rsidRPr="002A23C1">
        <w:t xml:space="preserve"> Risk: EU </w:t>
      </w:r>
      <w:proofErr w:type="spellStart"/>
      <w:r w:rsidRPr="002A23C1">
        <w:t>entry</w:t>
      </w:r>
      <w:proofErr w:type="spellEnd"/>
      <w:r w:rsidRPr="002A23C1">
        <w:t xml:space="preserve">, </w:t>
      </w:r>
      <w:proofErr w:type="spellStart"/>
      <w:r w:rsidRPr="002A23C1">
        <w:t>stay</w:t>
      </w:r>
      <w:proofErr w:type="spellEnd"/>
      <w:r w:rsidRPr="002A23C1">
        <w:t xml:space="preserve"> </w:t>
      </w:r>
      <w:proofErr w:type="spellStart"/>
      <w:r w:rsidRPr="002A23C1">
        <w:t>and</w:t>
      </w:r>
      <w:proofErr w:type="spellEnd"/>
      <w:r w:rsidRPr="002A23C1">
        <w:t xml:space="preserve"> </w:t>
      </w:r>
      <w:proofErr w:type="spellStart"/>
      <w:r w:rsidRPr="002A23C1">
        <w:t>support</w:t>
      </w:r>
      <w:proofErr w:type="spellEnd"/>
      <w:r w:rsidRPr="002A23C1">
        <w:t xml:space="preserve">” (Il-protezzjoni tad-difensuri tad-drittijiet tal-bniedem f’riskju: dħul u </w:t>
      </w:r>
      <w:proofErr w:type="spellStart"/>
      <w:r w:rsidRPr="002A23C1">
        <w:t>soġġorn</w:t>
      </w:r>
      <w:proofErr w:type="spellEnd"/>
      <w:r w:rsidRPr="002A23C1">
        <w:t xml:space="preserve"> fl-UE u appoġġ mill-UE); jistieden lill-istituzzjonijiet tal-UE jħejju miżuri li jkopru l-</w:t>
      </w:r>
      <w:proofErr w:type="spellStart"/>
      <w:r w:rsidRPr="002A23C1">
        <w:t>eventwalità</w:t>
      </w:r>
      <w:proofErr w:type="spellEnd"/>
      <w:r w:rsidRPr="002A23C1">
        <w:t xml:space="preserve"> li r-Russja tieqaf toħroġ passaporti fil-konsulati tagħha, inkluż ir-rikonoxximent tal-</w:t>
      </w:r>
      <w:proofErr w:type="spellStart"/>
      <w:r w:rsidRPr="002A23C1">
        <w:t>apolidija</w:t>
      </w:r>
      <w:proofErr w:type="spellEnd"/>
      <w:r w:rsidRPr="002A23C1">
        <w:t xml:space="preserve"> </w:t>
      </w:r>
      <w:r w:rsidRPr="002A23C1">
        <w:rPr>
          <w:i/>
          <w:iCs/>
        </w:rPr>
        <w:t xml:space="preserve">de </w:t>
      </w:r>
      <w:proofErr w:type="spellStart"/>
      <w:r w:rsidRPr="002A23C1">
        <w:rPr>
          <w:i/>
          <w:iCs/>
        </w:rPr>
        <w:t>facto</w:t>
      </w:r>
      <w:proofErr w:type="spellEnd"/>
      <w:r w:rsidRPr="002A23C1">
        <w:t xml:space="preserve">, u toħroġ dokumenti tal-ivvjaġġar sabiex l-oppożizzjoni demokratika, l-attivisti tas-soċjetà ċivili u l-persuni l-oħra </w:t>
      </w:r>
      <w:proofErr w:type="spellStart"/>
      <w:r w:rsidRPr="002A23C1">
        <w:t>ppersegwitati</w:t>
      </w:r>
      <w:proofErr w:type="spellEnd"/>
      <w:r w:rsidRPr="002A23C1">
        <w:t xml:space="preserve"> politikament jkunu jistgħu jmorru jgħixu fl-Istati Membri tal-UE u, fejn ikun rilevanti, ikomplu l-ħidma tagħhom waqt li jkunu fl-eżilju;</w:t>
      </w:r>
    </w:p>
    <w:p w:rsidR="00951437" w:rsidRPr="002A23C1" w:rsidRDefault="00951437" w:rsidP="00951437">
      <w:pPr>
        <w:pStyle w:val="NormalHanging12a"/>
      </w:pPr>
      <w:r w:rsidRPr="002A23C1">
        <w:t>20.</w:t>
      </w:r>
      <w:r w:rsidRPr="002A23C1">
        <w:tab/>
        <w:t xml:space="preserve">Jistieden lill-Istati Membri jevitaw li japplikaw b’mod mhux ġustifikat u </w:t>
      </w:r>
      <w:proofErr w:type="spellStart"/>
      <w:r w:rsidRPr="002A23C1">
        <w:t>sproporzjonat</w:t>
      </w:r>
      <w:proofErr w:type="spellEnd"/>
      <w:r w:rsidRPr="002A23C1">
        <w:t xml:space="preserve"> miżuri restrittivi fil-konfront ta’ individwi li jfittxu rifuġju mill-Gvern Russu attwali u li jiġġieldu kontrih;</w:t>
      </w:r>
    </w:p>
    <w:p w:rsidR="00951437" w:rsidRPr="002A23C1" w:rsidRDefault="00951437" w:rsidP="00951437">
      <w:pPr>
        <w:pStyle w:val="NormalHanging12a"/>
      </w:pPr>
      <w:r w:rsidRPr="002A23C1">
        <w:t>21.</w:t>
      </w:r>
      <w:r w:rsidRPr="002A23C1">
        <w:tab/>
        <w:t>Jappella għas-simplifikazzjoni tal-proċessi biex id-</w:t>
      </w:r>
      <w:proofErr w:type="spellStart"/>
      <w:r w:rsidRPr="002A23C1">
        <w:t>dissidenti</w:t>
      </w:r>
      <w:proofErr w:type="spellEnd"/>
      <w:r w:rsidRPr="002A23C1">
        <w:t xml:space="preserve"> Russi fl-UE jirreġistraw organizzazzjonijiet u entitajiet, jiftħu kontijiet bankarji u jwettqu </w:t>
      </w:r>
      <w:proofErr w:type="spellStart"/>
      <w:r w:rsidRPr="002A23C1">
        <w:t>kompiti</w:t>
      </w:r>
      <w:proofErr w:type="spellEnd"/>
      <w:r w:rsidRPr="002A23C1">
        <w:t xml:space="preserve"> amministrattivi oħra sabiex ikunu jistgħu jkomplu l-ħidma tagħhom fl-eżilju;</w:t>
      </w:r>
    </w:p>
    <w:p w:rsidR="00951437" w:rsidRPr="002A23C1" w:rsidRDefault="00951437" w:rsidP="00951437">
      <w:pPr>
        <w:pStyle w:val="NormalHanging12a"/>
      </w:pPr>
      <w:r w:rsidRPr="002A23C1">
        <w:t>22.</w:t>
      </w:r>
      <w:r w:rsidRPr="002A23C1">
        <w:tab/>
      </w:r>
      <w:proofErr w:type="spellStart"/>
      <w:r w:rsidRPr="002A23C1">
        <w:t>Jiddeplora</w:t>
      </w:r>
      <w:proofErr w:type="spellEnd"/>
      <w:r w:rsidRPr="002A23C1">
        <w:t xml:space="preserve"> l-politiki </w:t>
      </w:r>
      <w:proofErr w:type="spellStart"/>
      <w:r w:rsidRPr="002A23C1">
        <w:t>imperjalisti</w:t>
      </w:r>
      <w:proofErr w:type="spellEnd"/>
      <w:r w:rsidRPr="002A23C1">
        <w:t xml:space="preserve"> tar-reġim Russu u jikkundanna, bl-aktar mod qawwi possibbli, il-gwerra ta’ aggressjoni kontinwa tar-Russja kontra l-Ukrajna; itenni li l-UE, l-Istati Membri tagħha u s-sħab tal-istess fehma madwar id-dinja jeħtiġilhom ikomplu l-appoġġ politiku, ekonomiku, finanzjarju u militari tagħhom għall-Ukrajna, inkluż appoġġ għas-soċjetà ċivili u appoġġ fit-tul għar-rikostruzzjoni tal-Ukrajna, peress li dan huwa l-aħjar rispons għall-prattiki </w:t>
      </w:r>
      <w:proofErr w:type="spellStart"/>
      <w:r w:rsidRPr="002A23C1">
        <w:t>oppressivi</w:t>
      </w:r>
      <w:proofErr w:type="spellEnd"/>
      <w:r w:rsidRPr="002A23C1">
        <w:t xml:space="preserve"> </w:t>
      </w:r>
      <w:r w:rsidR="009575CC">
        <w:t xml:space="preserve">u aggressivi </w:t>
      </w:r>
      <w:r w:rsidRPr="002A23C1">
        <w:t>mwettqa fil-preżent mir-reġim tal-</w:t>
      </w:r>
      <w:proofErr w:type="spellStart"/>
      <w:r w:rsidRPr="002A23C1">
        <w:t>Kremlin</w:t>
      </w:r>
      <w:proofErr w:type="spellEnd"/>
      <w:r w:rsidRPr="002A23C1">
        <w:t>;</w:t>
      </w:r>
      <w:r w:rsidR="009575CC">
        <w:t xml:space="preserve"> </w:t>
      </w:r>
      <w:r w:rsidR="009575CC" w:rsidRPr="0024129D">
        <w:t>huwa konvint li r-rebħa deċiżiva tal-Ukrajna jaf twassal għal bidliet ġenwini fis-sistema fil-Federazzjoni Russa, b’mod partikolari d-</w:t>
      </w:r>
      <w:proofErr w:type="spellStart"/>
      <w:r w:rsidR="009575CC" w:rsidRPr="0024129D">
        <w:t>deimperjalizzazzjoni</w:t>
      </w:r>
      <w:proofErr w:type="spellEnd"/>
      <w:r w:rsidR="009575CC" w:rsidRPr="0024129D">
        <w:t>, id-</w:t>
      </w:r>
      <w:proofErr w:type="spellStart"/>
      <w:r w:rsidR="009575CC" w:rsidRPr="0024129D">
        <w:t>dekolonjalizzazzjoni</w:t>
      </w:r>
      <w:proofErr w:type="spellEnd"/>
      <w:r w:rsidR="009575CC" w:rsidRPr="0024129D">
        <w:t xml:space="preserve"> u r-</w:t>
      </w:r>
      <w:proofErr w:type="spellStart"/>
      <w:r w:rsidR="009575CC" w:rsidRPr="0024129D">
        <w:t>rifederalizzazzjoni</w:t>
      </w:r>
      <w:proofErr w:type="spellEnd"/>
      <w:r w:rsidR="009575CC" w:rsidRPr="0024129D">
        <w:t>, li kollha huma kundizzjonijiet meħtieġa biex tiġi stabbilita d-demokrazija fir-Russja;</w:t>
      </w:r>
      <w:r w:rsidR="009575CC" w:rsidRPr="00DC6941">
        <w:t xml:space="preserve"> </w:t>
      </w:r>
    </w:p>
    <w:p w:rsidR="00951437" w:rsidRPr="002A23C1" w:rsidRDefault="00951437" w:rsidP="00951437">
      <w:pPr>
        <w:pStyle w:val="NormalHanging12a"/>
      </w:pPr>
      <w:r w:rsidRPr="002A23C1">
        <w:lastRenderedPageBreak/>
        <w:t>23.</w:t>
      </w:r>
      <w:r w:rsidRPr="002A23C1">
        <w:tab/>
        <w:t xml:space="preserve">Jistieden lill-Kummissjoni tuża l-pjattaformi multilaterali li r-Russja hija membru tagħhom biex tkompli tikkundanna l-ksur tad-drittijiet tal-bniedem fir-Russja u d-delitt ta’ aggressjoni tar-Russja kontra l-Ukrajna, tkompli </w:t>
      </w:r>
      <w:proofErr w:type="spellStart"/>
      <w:r w:rsidRPr="002A23C1">
        <w:t>tappoġġja</w:t>
      </w:r>
      <w:proofErr w:type="spellEnd"/>
      <w:r w:rsidRPr="002A23C1">
        <w:t xml:space="preserve"> d-dokumentazzjoni tal-ksur tad-drittijiet tal-bniedem fir-Russja, u tagħti l-appoġġ tagħha biex l-eżami li jwettaq l-Uffiċċju tal-Kummissarju Għoli </w:t>
      </w:r>
      <w:proofErr w:type="spellStart"/>
      <w:r w:rsidRPr="002A23C1">
        <w:t>tan</w:t>
      </w:r>
      <w:proofErr w:type="spellEnd"/>
      <w:r w:rsidRPr="002A23C1">
        <w:t>-NU għad-Drittijiet tal-Bniedem fil-konfront tas-sitwazzjoni tad-drittijiet tal-bniedem fil-Federazzjoni Russa jinbidel f’mekkaniżmu investigattiv kompletament indipendenti;</w:t>
      </w:r>
    </w:p>
    <w:p w:rsidR="00951437" w:rsidRPr="002A23C1" w:rsidRDefault="00951437" w:rsidP="00951437">
      <w:pPr>
        <w:pStyle w:val="NormalHanging12a"/>
      </w:pPr>
      <w:r w:rsidRPr="002A23C1">
        <w:t>24.</w:t>
      </w:r>
      <w:r w:rsidRPr="002A23C1">
        <w:tab/>
        <w:t>Jesprimi appoġġ għall-ħidma tar-</w:t>
      </w:r>
      <w:proofErr w:type="spellStart"/>
      <w:r w:rsidRPr="002A23C1">
        <w:t>Rapporteur</w:t>
      </w:r>
      <w:proofErr w:type="spellEnd"/>
      <w:r w:rsidRPr="002A23C1">
        <w:t xml:space="preserve"> Speċjali </w:t>
      </w:r>
      <w:proofErr w:type="spellStart"/>
      <w:r w:rsidRPr="002A23C1">
        <w:t>tan</w:t>
      </w:r>
      <w:proofErr w:type="spellEnd"/>
      <w:r w:rsidRPr="002A23C1">
        <w:t xml:space="preserve">-NU dwar is-sitwazzjoni tad-drittijiet tal-bniedem fil-Federazzjoni Russa, </w:t>
      </w:r>
      <w:proofErr w:type="spellStart"/>
      <w:r w:rsidRPr="002A23C1">
        <w:t>Mariana</w:t>
      </w:r>
      <w:proofErr w:type="spellEnd"/>
      <w:r w:rsidRPr="002A23C1">
        <w:t xml:space="preserve"> </w:t>
      </w:r>
      <w:proofErr w:type="spellStart"/>
      <w:r w:rsidRPr="002A23C1">
        <w:t>Katzarova</w:t>
      </w:r>
      <w:proofErr w:type="spellEnd"/>
      <w:r w:rsidRPr="002A23C1">
        <w:t xml:space="preserve">, u jistieden lill-Istati Membri jiżguraw li l-Kunsill tad-Drittijiet tal-Bniedem </w:t>
      </w:r>
      <w:proofErr w:type="spellStart"/>
      <w:r w:rsidRPr="002A23C1">
        <w:t>tan</w:t>
      </w:r>
      <w:proofErr w:type="spellEnd"/>
      <w:r w:rsidRPr="002A23C1">
        <w:t xml:space="preserve">-NU </w:t>
      </w:r>
      <w:proofErr w:type="spellStart"/>
      <w:r w:rsidRPr="002A23C1">
        <w:t>jerġa</w:t>
      </w:r>
      <w:proofErr w:type="spellEnd"/>
      <w:r w:rsidRPr="002A23C1">
        <w:t>’ jestendi l-mandat tagħha fl-2024;</w:t>
      </w:r>
    </w:p>
    <w:p w:rsidR="00951437" w:rsidRPr="002A23C1" w:rsidRDefault="00951437" w:rsidP="00951437">
      <w:pPr>
        <w:pStyle w:val="NormalHanging12a"/>
      </w:pPr>
      <w:r w:rsidRPr="002A23C1">
        <w:t>25.</w:t>
      </w:r>
      <w:r w:rsidRPr="002A23C1">
        <w:tab/>
        <w:t xml:space="preserve">Jistieden lill-Kummissjoni u, b’mod partikolari, lis-Servizz Ewropew għall-Azzjoni Esterna jiżviluppaw politika strateġika </w:t>
      </w:r>
      <w:proofErr w:type="spellStart"/>
      <w:r w:rsidRPr="002A23C1">
        <w:t>proattiva</w:t>
      </w:r>
      <w:proofErr w:type="spellEnd"/>
      <w:r w:rsidRPr="002A23C1">
        <w:t xml:space="preserve"> u fit-tul fir-rigward tar-Russja li tirrispondi b’mod effettiv għar-realtà tar-relazzjonijiet bejn l-UE u r-Russja llum, is-sitwazzjoni tad-drittijiet tal-bniedem fir-Russja u l-ħtieġa li jiġu </w:t>
      </w:r>
      <w:proofErr w:type="spellStart"/>
      <w:r w:rsidRPr="002A23C1">
        <w:t>appoġġjati</w:t>
      </w:r>
      <w:proofErr w:type="spellEnd"/>
      <w:r w:rsidRPr="002A23C1">
        <w:t xml:space="preserve"> r-rappreżentanti tas-soċjetà ċivili u tal-oppożizzjoni Russi fl-eżilju;</w:t>
      </w:r>
    </w:p>
    <w:p w:rsidR="00951437" w:rsidRPr="002A23C1" w:rsidRDefault="00951437" w:rsidP="00951437">
      <w:pPr>
        <w:pStyle w:val="NormalHanging12a"/>
      </w:pPr>
      <w:r w:rsidRPr="002A23C1">
        <w:t>26.</w:t>
      </w:r>
      <w:r w:rsidRPr="002A23C1">
        <w:tab/>
        <w:t xml:space="preserve">Jimpenja ruħu li jindirizza kontinwament il-ksur tar-reġim Russu fil-konfront tal-kostituzzjoni tiegħu u tad-dritt internazzjonali, inklużi l-elezzjonijiet tas-17 ta’ Marzu 2024, peress li dawn l-elezzjonijiet huma mistennija jsiru fit-territorji okkupati tal-Ukrajna, f’kuntest ta’ żieda </w:t>
      </w:r>
      <w:proofErr w:type="spellStart"/>
      <w:r w:rsidRPr="002A23C1">
        <w:t>fis-soppressjoni</w:t>
      </w:r>
      <w:proofErr w:type="spellEnd"/>
      <w:r w:rsidRPr="002A23C1">
        <w:t xml:space="preserve"> tal-pluraliżmu politiku u tal-</w:t>
      </w:r>
      <w:proofErr w:type="spellStart"/>
      <w:r w:rsidRPr="002A23C1">
        <w:t>media</w:t>
      </w:r>
      <w:proofErr w:type="spellEnd"/>
      <w:r w:rsidRPr="002A23C1">
        <w:t>;</w:t>
      </w:r>
    </w:p>
    <w:p w:rsidR="00951437" w:rsidRPr="002A23C1" w:rsidRDefault="00951437" w:rsidP="00510CF3">
      <w:pPr>
        <w:ind w:left="567" w:hanging="567"/>
      </w:pPr>
      <w:r w:rsidRPr="002A23C1">
        <w:t>27.</w:t>
      </w:r>
      <w:r w:rsidRPr="002A23C1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lill-Kunsill tal-Ewropa, lill-Organizzazzjoni għas-Sigurtà u l-Kooperazzjoni fl-Ewropa u lill-awtoritajiet Russi u biex tiżgura li tkun disponibbli bil-lingwa Russa.</w:t>
      </w:r>
    </w:p>
    <w:p w:rsidR="00E365E1" w:rsidRPr="002A23C1" w:rsidRDefault="00E365E1" w:rsidP="00B57D85">
      <w:bookmarkStart w:id="8" w:name="TextBodyEnd"/>
      <w:bookmarkEnd w:id="8"/>
    </w:p>
    <w:sectPr w:rsidR="00E365E1" w:rsidRPr="002A23C1" w:rsidSect="002A23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D85" w:rsidRPr="002A23C1" w:rsidRDefault="00B57D85">
      <w:r w:rsidRPr="002A23C1">
        <w:separator/>
      </w:r>
    </w:p>
  </w:endnote>
  <w:endnote w:type="continuationSeparator" w:id="0">
    <w:p w:rsidR="00B57D85" w:rsidRPr="002A23C1" w:rsidRDefault="00B57D85">
      <w:r w:rsidRPr="002A23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D85" w:rsidRPr="002A23C1" w:rsidRDefault="00B57D85">
      <w:r w:rsidRPr="002A23C1">
        <w:separator/>
      </w:r>
    </w:p>
  </w:footnote>
  <w:footnote w:type="continuationSeparator" w:id="0">
    <w:p w:rsidR="00B57D85" w:rsidRPr="002A23C1" w:rsidRDefault="00B57D85">
      <w:r w:rsidRPr="002A23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3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/2024"/>
    <w:docVar w:name="dvlangue" w:val="MT"/>
    <w:docVar w:name="dvnumam" w:val="0"/>
    <w:docVar w:name="dvpe" w:val="756.914"/>
    <w:docVar w:name="dvtitre" w:val="Riżoluzzjoni tal-Parlament Ewropew tad-29 ta' Frar 2024 dwar il-qtil ta’ Alexei Navalny u l-ħtieġa ta’ azzjoni tal-UE b’appoġġ għall-priġunieri politiċi u għas-soċjetà ċivili oppressa fir-Russja(2024/2579(RSP))"/>
  </w:docVars>
  <w:rsids>
    <w:rsidRoot w:val="00B57D85"/>
    <w:rsid w:val="00002272"/>
    <w:rsid w:val="00064002"/>
    <w:rsid w:val="000677B9"/>
    <w:rsid w:val="00080EBA"/>
    <w:rsid w:val="000831BA"/>
    <w:rsid w:val="000A42CC"/>
    <w:rsid w:val="000E7DD9"/>
    <w:rsid w:val="0010095E"/>
    <w:rsid w:val="00125B37"/>
    <w:rsid w:val="00187494"/>
    <w:rsid w:val="001F32AE"/>
    <w:rsid w:val="0024129D"/>
    <w:rsid w:val="002767FF"/>
    <w:rsid w:val="002A23C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CF3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652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0B0"/>
    <w:rsid w:val="00930C23"/>
    <w:rsid w:val="0093193B"/>
    <w:rsid w:val="009509D8"/>
    <w:rsid w:val="00950B64"/>
    <w:rsid w:val="00951437"/>
    <w:rsid w:val="009575C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D8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A59CE-E263-4561-BA91-CA8AFE22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1437"/>
    <w:pPr>
      <w:spacing w:after="240"/>
      <w:ind w:left="567" w:hanging="567"/>
    </w:pPr>
  </w:style>
  <w:style w:type="paragraph" w:customStyle="1" w:styleId="Normal12">
    <w:name w:val="Normal12"/>
    <w:basedOn w:val="Normal"/>
    <w:rsid w:val="00951437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rsid w:val="00951437"/>
    <w:rPr>
      <w:sz w:val="24"/>
      <w:lang w:val="mt-MT"/>
    </w:rPr>
  </w:style>
  <w:style w:type="paragraph" w:styleId="BalloonText">
    <w:name w:val="Balloon Text"/>
    <w:basedOn w:val="Normal"/>
    <w:link w:val="BalloonTextChar"/>
    <w:rsid w:val="00957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75C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E4214-6912-4DBD-A61F-6F70CC100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2571</Words>
  <Characters>19330</Characters>
  <Application>Microsoft Office Word</Application>
  <DocSecurity>0</DocSecurity>
  <Lines>161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2024-02-29T14:03:00Z</dcterms:created>
  <dcterms:modified xsi:type="dcterms:W3CDTF">2024-02-29T14:03:00Z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B9-0147/2024</vt:lpwstr>
  </property>
  <property fmtid="{D5CDD505-2E9C-101B-9397-08002B2CF9AE}" pid="4" name="&lt;Type&gt;">
    <vt:lpwstr>RR</vt:lpwstr>
  </property>
</Properties>
</file>