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BF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2BF6" w:rsidRDefault="00C3177D" w:rsidP="0010095E">
            <w:pPr>
              <w:pStyle w:val="EPName"/>
            </w:pPr>
            <w:r w:rsidRPr="00C72BF6">
              <w:t>Parlament Ewropew</w:t>
            </w:r>
          </w:p>
          <w:p w:rsidR="00751A4A" w:rsidRPr="00C72BF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BF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2BF6" w:rsidRDefault="00187494" w:rsidP="0010095E">
            <w:pPr>
              <w:pStyle w:val="EPLogo"/>
            </w:pPr>
            <w:r w:rsidRPr="00C72BF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2BF6" w:rsidRDefault="00D058B8" w:rsidP="004C5D52">
      <w:pPr>
        <w:pStyle w:val="LineTop"/>
      </w:pPr>
    </w:p>
    <w:p w:rsidR="00680577" w:rsidRPr="00C72BF6" w:rsidRDefault="00C3177D" w:rsidP="00680577">
      <w:pPr>
        <w:pStyle w:val="EPBodyTA1"/>
      </w:pPr>
      <w:r w:rsidRPr="00C72BF6">
        <w:t>TESTI ADOTTATI</w:t>
      </w:r>
    </w:p>
    <w:p w:rsidR="00D058B8" w:rsidRPr="00C72BF6" w:rsidRDefault="00D058B8" w:rsidP="00D058B8">
      <w:pPr>
        <w:pStyle w:val="LineBottom"/>
      </w:pPr>
    </w:p>
    <w:p w:rsidR="00C3177D" w:rsidRPr="00C72BF6" w:rsidRDefault="00C3177D" w:rsidP="00C3177D">
      <w:pPr>
        <w:pStyle w:val="ATHeading1"/>
      </w:pPr>
      <w:bookmarkStart w:id="0" w:name="TANumber"/>
      <w:r w:rsidRPr="00C72BF6">
        <w:t>P9_TA(2024)0</w:t>
      </w:r>
      <w:r w:rsidR="00B754EB" w:rsidRPr="00C72BF6">
        <w:t>119</w:t>
      </w:r>
      <w:bookmarkEnd w:id="0"/>
    </w:p>
    <w:p w:rsidR="00C3177D" w:rsidRPr="00C72BF6" w:rsidRDefault="00C3177D" w:rsidP="00C3177D">
      <w:pPr>
        <w:pStyle w:val="ATHeading2"/>
      </w:pPr>
      <w:bookmarkStart w:id="1" w:name="title"/>
      <w:r w:rsidRPr="00C72BF6">
        <w:t>Il-ħtieġa ta’ appoġġ sod tal-UE lill-Ukrajna, wara sentejn ta’ gwerra ta’ aggressjoni tar-Russja kontra l-Ukrajna</w:t>
      </w:r>
      <w:bookmarkEnd w:id="1"/>
    </w:p>
    <w:p w:rsidR="00C3177D" w:rsidRPr="00C72BF6" w:rsidRDefault="00C3177D" w:rsidP="00C3177D">
      <w:pPr>
        <w:rPr>
          <w:i/>
          <w:vanish/>
        </w:rPr>
      </w:pPr>
      <w:r w:rsidRPr="00C72BF6">
        <w:rPr>
          <w:i/>
        </w:rPr>
        <w:fldChar w:fldCharType="begin"/>
      </w:r>
      <w:r w:rsidRPr="00C72BF6">
        <w:rPr>
          <w:i/>
        </w:rPr>
        <w:instrText xml:space="preserve"> TC"(</w:instrText>
      </w:r>
      <w:bookmarkStart w:id="2" w:name="DocNumber"/>
      <w:r w:rsidRPr="00C72BF6">
        <w:rPr>
          <w:i/>
        </w:rPr>
        <w:instrText>B9-0143</w:instrText>
      </w:r>
      <w:r w:rsidR="001665BD" w:rsidRPr="00C72BF6">
        <w:rPr>
          <w:i/>
        </w:rPr>
        <w:instrText>, 0149, 0153, 0156 u 0157</w:instrText>
      </w:r>
      <w:r w:rsidRPr="00C72BF6">
        <w:rPr>
          <w:i/>
        </w:rPr>
        <w:instrText>/2024</w:instrText>
      </w:r>
      <w:bookmarkEnd w:id="2"/>
      <w:r w:rsidRPr="00C72BF6">
        <w:rPr>
          <w:i/>
        </w:rPr>
        <w:instrText xml:space="preserve">)"\l3 \n&gt; \* MERGEFORMAT </w:instrText>
      </w:r>
      <w:r w:rsidRPr="00C72BF6">
        <w:rPr>
          <w:i/>
        </w:rPr>
        <w:fldChar w:fldCharType="end"/>
      </w:r>
    </w:p>
    <w:p w:rsidR="00C3177D" w:rsidRPr="00C72BF6" w:rsidRDefault="00C3177D" w:rsidP="00C3177D">
      <w:pPr>
        <w:rPr>
          <w:vanish/>
        </w:rPr>
      </w:pPr>
      <w:bookmarkStart w:id="3" w:name="PE"/>
      <w:r w:rsidRPr="00C72BF6">
        <w:rPr>
          <w:vanish/>
        </w:rPr>
        <w:t>PE756.910</w:t>
      </w:r>
      <w:bookmarkEnd w:id="3"/>
    </w:p>
    <w:p w:rsidR="00C3177D" w:rsidRPr="00C72BF6" w:rsidRDefault="00C3177D" w:rsidP="001665BD">
      <w:pPr>
        <w:pStyle w:val="ATHeading3"/>
      </w:pPr>
      <w:bookmarkStart w:id="4" w:name="Sujet"/>
      <w:r w:rsidRPr="00C72BF6">
        <w:t>Riżoluzzjoni tal-Parlament Ewropew tad-29 ta' Frar 2024 dwar il-ħtieġa ta’ appoġġ sod tal-UE lill-Ukrajna, wara sentejn ta’ gwerra ta’ aggressjoni tar-Russja kontra l-Ukrajna</w:t>
      </w:r>
      <w:bookmarkEnd w:id="4"/>
      <w:r w:rsidRPr="00C72BF6">
        <w:t xml:space="preserve"> </w:t>
      </w:r>
      <w:bookmarkStart w:id="5" w:name="References"/>
      <w:r w:rsidRPr="00C72BF6">
        <w:t>(2024/2526(RSP))</w:t>
      </w:r>
      <w:bookmarkEnd w:id="5"/>
    </w:p>
    <w:p w:rsidR="001554BC" w:rsidRPr="00C72BF6" w:rsidRDefault="001554BC" w:rsidP="001554BC">
      <w:pPr>
        <w:pStyle w:val="EPComma"/>
      </w:pPr>
      <w:bookmarkStart w:id="6" w:name="TextBodyBegin"/>
      <w:bookmarkEnd w:id="6"/>
      <w:r w:rsidRPr="00C72BF6">
        <w:rPr>
          <w:i/>
        </w:rPr>
        <w:t>Il-Parlament Ewropew</w:t>
      </w:r>
      <w:r w:rsidRPr="00C72BF6">
        <w:t>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r-riżoluzzjonijiet preċedenti tiegħu dwar l-Ukrajna u dwar ir-Russja, b’mod partikolari dawk adottati mill-</w:t>
      </w:r>
      <w:proofErr w:type="spellStart"/>
      <w:r w:rsidRPr="00C72BF6">
        <w:t>eskalazzjoni</w:t>
      </w:r>
      <w:proofErr w:type="spellEnd"/>
      <w:r w:rsidRPr="00C72BF6">
        <w:t xml:space="preserve"> tal-gwerra tar-Russja kontra l-Ukrajna fi Frar 2022 u l-</w:t>
      </w:r>
      <w:proofErr w:type="spellStart"/>
      <w:r w:rsidRPr="00C72BF6">
        <w:t>annessjoni</w:t>
      </w:r>
      <w:proofErr w:type="spellEnd"/>
      <w:r w:rsidRPr="00C72BF6">
        <w:t xml:space="preserve"> tal-Peniżola tal-Krimea fid-19 ta’ Frar 2014,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l-Ftehim ta’ Assoċjazzjoni bejn l-Unjoni Ewropea u l-Istati Membri tagħha, minn naħa waħda, u l-Ukrajna, min-naħa l-oħra</w:t>
      </w:r>
      <w:r w:rsidRPr="00C72BF6">
        <w:rPr>
          <w:rStyle w:val="FootnoteReference"/>
          <w:rFonts w:eastAsiaTheme="majorEastAsia"/>
          <w:color w:val="000000"/>
        </w:rPr>
        <w:footnoteReference w:id="1"/>
      </w:r>
      <w:r w:rsidRPr="00C72BF6">
        <w:t xml:space="preserve">, u ż-Żona ta’ Kummerċ Ħieles </w:t>
      </w:r>
      <w:proofErr w:type="spellStart"/>
      <w:r w:rsidRPr="00C72BF6">
        <w:t>Approfondita</w:t>
      </w:r>
      <w:proofErr w:type="spellEnd"/>
      <w:r w:rsidRPr="00C72BF6">
        <w:t xml:space="preserve"> u Komprensiva bejn l-Unjoni Ewropea u l-Ukrajna li takkumpanjah, iffirmati fl-2014,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 xml:space="preserve">wara li kkunsidra l-Karta </w:t>
      </w:r>
      <w:proofErr w:type="spellStart"/>
      <w:r w:rsidRPr="00C72BF6">
        <w:t>tan</w:t>
      </w:r>
      <w:proofErr w:type="spellEnd"/>
      <w:r w:rsidRPr="00C72BF6">
        <w:t xml:space="preserve">-NU, il-Konvenzjonijiet ta’ </w:t>
      </w:r>
      <w:proofErr w:type="spellStart"/>
      <w:r w:rsidRPr="00C72BF6">
        <w:t>The</w:t>
      </w:r>
      <w:proofErr w:type="spellEnd"/>
      <w:r w:rsidRPr="00C72BF6">
        <w:t xml:space="preserve"> Hague, il-Konvenzjonijiet ta’ Ġinevra u l-protokolli addizzjonali tagħhom, u l-Istatut ta’ Ruma tal-Qorti Kriminali Internazzjonali (QKI),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l-proposta tal-Kummissjoni tal-20 ta’ Ġunju 2023 għal Regolament tal-Parlament Ewropew u tal-Kunsill dwar l-istabbiliment tal-</w:t>
      </w:r>
      <w:proofErr w:type="spellStart"/>
      <w:r w:rsidRPr="00C72BF6">
        <w:t>Faċilità</w:t>
      </w:r>
      <w:proofErr w:type="spellEnd"/>
      <w:r w:rsidRPr="00C72BF6">
        <w:t xml:space="preserve"> tal-Ukrajna (COM(2023)0338),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d-deċiżjoni tal-Kunsill Ewropew tal-14 ta’ Diċembru 2023 li jiftaħ negozjati ta’ adeżjoni mal-Ukrajna, wara r-rakkomandazzjoni pożittiva tal-Kummissjoni tat-8 ta’ Novembru 2023 f’dan ir-rigward,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l-konklużjonijiet tal-Kunsill Ewropew tal-14 ta’ Diċembru 2023 u tal-1 ta’ Frar 2024, 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 xml:space="preserve">wara li kkunsidra r-rapport tal-14 ta’ Frar 2024 mill-Bank Dinji, il-Gvern tal-Ukrajna, il-Kummissjoni u n-NU </w:t>
      </w:r>
      <w:proofErr w:type="spellStart"/>
      <w:r w:rsidRPr="00C72BF6">
        <w:t>bit-tiolu</w:t>
      </w:r>
      <w:proofErr w:type="spellEnd"/>
      <w:r w:rsidRPr="00C72BF6">
        <w:t xml:space="preserve"> “</w:t>
      </w:r>
      <w:proofErr w:type="spellStart"/>
      <w:r w:rsidRPr="00C72BF6">
        <w:t>Ukraine</w:t>
      </w:r>
      <w:proofErr w:type="spellEnd"/>
      <w:r w:rsidRPr="00C72BF6">
        <w:t xml:space="preserve">: </w:t>
      </w:r>
      <w:proofErr w:type="spellStart"/>
      <w:r w:rsidRPr="00C72BF6">
        <w:t>Third</w:t>
      </w:r>
      <w:proofErr w:type="spellEnd"/>
      <w:r w:rsidRPr="00C72BF6">
        <w:t xml:space="preserve"> </w:t>
      </w:r>
      <w:proofErr w:type="spellStart"/>
      <w:r w:rsidRPr="00C72BF6">
        <w:t>Rapid</w:t>
      </w:r>
      <w:proofErr w:type="spellEnd"/>
      <w:r w:rsidRPr="00C72BF6">
        <w:t xml:space="preserve"> </w:t>
      </w:r>
      <w:proofErr w:type="spellStart"/>
      <w:r w:rsidRPr="00C72BF6">
        <w:t>Damage</w:t>
      </w:r>
      <w:proofErr w:type="spellEnd"/>
      <w:r w:rsidRPr="00C72BF6">
        <w:t xml:space="preserve"> </w:t>
      </w:r>
      <w:proofErr w:type="spellStart"/>
      <w:r w:rsidRPr="00C72BF6">
        <w:t>and</w:t>
      </w:r>
      <w:proofErr w:type="spellEnd"/>
      <w:r w:rsidRPr="00C72BF6">
        <w:t xml:space="preserve"> </w:t>
      </w:r>
      <w:proofErr w:type="spellStart"/>
      <w:r w:rsidRPr="00C72BF6">
        <w:t>Needs</w:t>
      </w:r>
      <w:proofErr w:type="spellEnd"/>
      <w:r w:rsidRPr="00C72BF6">
        <w:t xml:space="preserve"> Assessment </w:t>
      </w:r>
      <w:r w:rsidRPr="00C72BF6">
        <w:lastRenderedPageBreak/>
        <w:t xml:space="preserve">(RDNA3) </w:t>
      </w:r>
      <w:proofErr w:type="spellStart"/>
      <w:r w:rsidRPr="00C72BF6">
        <w:t>February</w:t>
      </w:r>
      <w:proofErr w:type="spellEnd"/>
      <w:r w:rsidRPr="00C72BF6">
        <w:t> 2022-December 2023” (L-Ukrajna: It-Tielet Valutazzjoni Rapida tal-Ħsara u tal-Ħtiġijiet (RDNA3) Frar 2022-Diċembru 2023),</w:t>
      </w:r>
    </w:p>
    <w:p w:rsidR="001554BC" w:rsidRPr="00C72BF6" w:rsidRDefault="001554BC" w:rsidP="001554BC">
      <w:pPr>
        <w:pStyle w:val="NormalHanging12a"/>
        <w:rPr>
          <w:szCs w:val="24"/>
        </w:rPr>
      </w:pPr>
      <w:r w:rsidRPr="00C72BF6">
        <w:t>–</w:t>
      </w:r>
      <w:r w:rsidRPr="00C72BF6">
        <w:tab/>
        <w:t xml:space="preserve">wara li kkunsidra r-rapport tad-9 ta’ Frar 2024 tal-Grupp ta’ Ħidma ta’ Livell Għoli dwar il-Konsegwenzi Ambjentali tal-Gwerra bit-titolu “An </w:t>
      </w:r>
      <w:proofErr w:type="spellStart"/>
      <w:r w:rsidRPr="00C72BF6">
        <w:t>environmental</w:t>
      </w:r>
      <w:proofErr w:type="spellEnd"/>
      <w:r w:rsidRPr="00C72BF6">
        <w:t xml:space="preserve"> </w:t>
      </w:r>
      <w:proofErr w:type="spellStart"/>
      <w:r w:rsidRPr="00C72BF6">
        <w:t>compact</w:t>
      </w:r>
      <w:proofErr w:type="spellEnd"/>
      <w:r w:rsidRPr="00C72BF6">
        <w:t xml:space="preserve"> </w:t>
      </w:r>
      <w:proofErr w:type="spellStart"/>
      <w:r w:rsidRPr="00C72BF6">
        <w:t>for</w:t>
      </w:r>
      <w:proofErr w:type="spellEnd"/>
      <w:r w:rsidRPr="00C72BF6">
        <w:t xml:space="preserve"> </w:t>
      </w:r>
      <w:proofErr w:type="spellStart"/>
      <w:r w:rsidRPr="00C72BF6">
        <w:t>Ukraine</w:t>
      </w:r>
      <w:proofErr w:type="spellEnd"/>
      <w:r w:rsidRPr="00C72BF6">
        <w:t xml:space="preserve"> – A Green </w:t>
      </w:r>
      <w:proofErr w:type="spellStart"/>
      <w:r w:rsidRPr="00C72BF6">
        <w:t>Future</w:t>
      </w:r>
      <w:proofErr w:type="spellEnd"/>
      <w:r w:rsidRPr="00C72BF6">
        <w:t xml:space="preserve">꞉ </w:t>
      </w:r>
      <w:proofErr w:type="spellStart"/>
      <w:r w:rsidRPr="00C72BF6">
        <w:t>Recommendations</w:t>
      </w:r>
      <w:proofErr w:type="spellEnd"/>
      <w:r w:rsidRPr="00C72BF6">
        <w:t xml:space="preserve"> </w:t>
      </w:r>
      <w:proofErr w:type="spellStart"/>
      <w:r w:rsidRPr="00C72BF6">
        <w:t>for</w:t>
      </w:r>
      <w:proofErr w:type="spellEnd"/>
      <w:r w:rsidRPr="00C72BF6">
        <w:t xml:space="preserve"> </w:t>
      </w:r>
      <w:proofErr w:type="spellStart"/>
      <w:r w:rsidRPr="00C72BF6">
        <w:t>Accountability</w:t>
      </w:r>
      <w:proofErr w:type="spellEnd"/>
      <w:r w:rsidRPr="00C72BF6">
        <w:t xml:space="preserve"> </w:t>
      </w:r>
      <w:proofErr w:type="spellStart"/>
      <w:r w:rsidRPr="00C72BF6">
        <w:t>and</w:t>
      </w:r>
      <w:proofErr w:type="spellEnd"/>
      <w:r w:rsidRPr="00C72BF6">
        <w:t xml:space="preserve"> </w:t>
      </w:r>
      <w:proofErr w:type="spellStart"/>
      <w:r w:rsidRPr="00C72BF6">
        <w:t>Recovery</w:t>
      </w:r>
      <w:proofErr w:type="spellEnd"/>
      <w:r w:rsidRPr="00C72BF6">
        <w:t>” (Patt ambjentali għall-Ukrajna – Futur Ekoloġiku꞉ Rakkomandazzjonijiet għall-Obbligu ta’ Rendikont u għall-Irkupru),</w:t>
      </w:r>
    </w:p>
    <w:p w:rsidR="001554BC" w:rsidRPr="00C72BF6" w:rsidRDefault="001554BC" w:rsidP="001554BC">
      <w:pPr>
        <w:pStyle w:val="NormalHanging12a"/>
      </w:pPr>
      <w:r w:rsidRPr="00C72BF6">
        <w:t>–</w:t>
      </w:r>
      <w:r w:rsidRPr="00C72BF6">
        <w:tab/>
        <w:t>wara li kkunsidra l-Artikolu 132(2) u (4) tar-Regoli ta’ Proċedura tiegħu,</w:t>
      </w:r>
    </w:p>
    <w:p w:rsidR="001554BC" w:rsidRPr="00C72BF6" w:rsidRDefault="001554BC" w:rsidP="001554BC">
      <w:pPr>
        <w:pStyle w:val="NormalHanging12a"/>
      </w:pPr>
      <w:r w:rsidRPr="00C72BF6">
        <w:t>A.</w:t>
      </w:r>
      <w:r w:rsidRPr="00C72BF6">
        <w:tab/>
        <w:t xml:space="preserve">billi r-Russja ilha mill-24 ta’ Frar 2022 twettaq gwerra ta’ aggressjoni illegali, mhux </w:t>
      </w:r>
      <w:proofErr w:type="spellStart"/>
      <w:r w:rsidRPr="00C72BF6">
        <w:t>ipprovokata</w:t>
      </w:r>
      <w:proofErr w:type="spellEnd"/>
      <w:r w:rsidRPr="00C72BF6">
        <w:t xml:space="preserve"> u mhux </w:t>
      </w:r>
      <w:proofErr w:type="spellStart"/>
      <w:r w:rsidRPr="00C72BF6">
        <w:t>iġġustifikata</w:t>
      </w:r>
      <w:proofErr w:type="spellEnd"/>
      <w:r w:rsidRPr="00C72BF6">
        <w:t xml:space="preserve"> kontra l-Ukrajna; billi l-gwerra tar-Russja kontra l-Ukrajna bdiet fl-2014 </w:t>
      </w:r>
      <w:proofErr w:type="spellStart"/>
      <w:r w:rsidRPr="00C72BF6">
        <w:t>bl-annessjoni</w:t>
      </w:r>
      <w:proofErr w:type="spellEnd"/>
      <w:r w:rsidRPr="00C72BF6">
        <w:t xml:space="preserve"> illegali tal-peniżola tal-Krimea u l-okkupazzjoni sussegwenti ta’ partijiet mir-reġjuni ta’ </w:t>
      </w:r>
      <w:proofErr w:type="spellStart"/>
      <w:r w:rsidRPr="00C72BF6">
        <w:t>Donetsk</w:t>
      </w:r>
      <w:proofErr w:type="spellEnd"/>
      <w:r w:rsidRPr="00C72BF6">
        <w:t xml:space="preserve"> u </w:t>
      </w:r>
      <w:proofErr w:type="spellStart"/>
      <w:r w:rsidRPr="00C72BF6">
        <w:t>Luhansk</w:t>
      </w:r>
      <w:proofErr w:type="spellEnd"/>
      <w:r w:rsidRPr="00C72BF6">
        <w:t xml:space="preserve">; billi din il-gwerra ta’ aggressjoni tikkostitwixxi ksur </w:t>
      </w:r>
      <w:proofErr w:type="spellStart"/>
      <w:r w:rsidRPr="00C72BF6">
        <w:t>sfaċċat</w:t>
      </w:r>
      <w:proofErr w:type="spellEnd"/>
      <w:r w:rsidRPr="00C72BF6">
        <w:t xml:space="preserve"> u flagranti tal-Karta </w:t>
      </w:r>
      <w:proofErr w:type="spellStart"/>
      <w:r w:rsidRPr="00C72BF6">
        <w:t>tan</w:t>
      </w:r>
      <w:proofErr w:type="spellEnd"/>
      <w:r w:rsidRPr="00C72BF6">
        <w:t>-NU u tal-prinċipji fundamentali tad-dritt internazzjonali; billi l-azzjonijiet tar-Russja fl-Ukrajna matul is-sentejn li għaddew għadhom jheddu l-paċi u s-sigurtà fl-Ewropa u mad-dinja kollha;</w:t>
      </w:r>
    </w:p>
    <w:p w:rsidR="001554BC" w:rsidRPr="00C72BF6" w:rsidRDefault="001554BC" w:rsidP="001554BC">
      <w:pPr>
        <w:pStyle w:val="NormalHanging12a"/>
      </w:pPr>
      <w:r w:rsidRPr="00C72BF6">
        <w:t>B.</w:t>
      </w:r>
      <w:r w:rsidRPr="00C72BF6">
        <w:tab/>
        <w:t xml:space="preserve">billi l-Assemblea Ġenerali </w:t>
      </w:r>
      <w:proofErr w:type="spellStart"/>
      <w:r w:rsidRPr="00C72BF6">
        <w:t>tan</w:t>
      </w:r>
      <w:proofErr w:type="spellEnd"/>
      <w:r w:rsidRPr="00C72BF6">
        <w:t xml:space="preserve">-NU, fir-riżoluzzjoni tagħha tat-2 ta’ Marzu 2022, ikkwalifikat immedjatament il-gwerra Russa kontra l-Ukrajna bħala att ta’ aggressjoni bi ksur tal-Artikolu 2(4) tal-Karta </w:t>
      </w:r>
      <w:proofErr w:type="spellStart"/>
      <w:r w:rsidRPr="00C72BF6">
        <w:t>tan</w:t>
      </w:r>
      <w:proofErr w:type="spellEnd"/>
      <w:r w:rsidRPr="00C72BF6">
        <w:t xml:space="preserve">-NU, u, fir-riżoluzzjoni tagħha tal-14 ta’ Novembru 2022, </w:t>
      </w:r>
      <w:proofErr w:type="spellStart"/>
      <w:r w:rsidRPr="00C72BF6">
        <w:t>irrikonoxxiet</w:t>
      </w:r>
      <w:proofErr w:type="spellEnd"/>
      <w:r w:rsidRPr="00C72BF6">
        <w:t xml:space="preserve"> il-ħtieġa li l-Federazzjoni Russa tinżamm responsabbli għall-gwerra ta’ aggressjoni tagħha u legalment u finanzjarjament responsabbli għall-atti illegali tagħha fuq livell internazzjonali, inkluż billi tagħmel </w:t>
      </w:r>
      <w:proofErr w:type="spellStart"/>
      <w:r w:rsidRPr="00C72BF6">
        <w:t>reparazzjoni</w:t>
      </w:r>
      <w:proofErr w:type="spellEnd"/>
      <w:r w:rsidRPr="00C72BF6">
        <w:t xml:space="preserve"> għall-ħsarat u d-danni kkawżati;</w:t>
      </w:r>
    </w:p>
    <w:p w:rsidR="001554BC" w:rsidRPr="00C72BF6" w:rsidRDefault="001554BC" w:rsidP="001554BC">
      <w:pPr>
        <w:pStyle w:val="NormalHanging12a"/>
      </w:pPr>
      <w:r w:rsidRPr="00C72BF6">
        <w:t>C.</w:t>
      </w:r>
      <w:r w:rsidRPr="00C72BF6">
        <w:tab/>
        <w:t xml:space="preserve">billi l-gwerra ta’ aggressjoni Russa hija l-akbar </w:t>
      </w:r>
      <w:proofErr w:type="spellStart"/>
      <w:r w:rsidRPr="00C72BF6">
        <w:t>kunflitt</w:t>
      </w:r>
      <w:proofErr w:type="spellEnd"/>
      <w:r w:rsidRPr="00C72BF6">
        <w:t xml:space="preserve"> militari fil-kontinent Ewropew minn tmiem it-Tieni Gwerra Dinjija u tirrifletti l-</w:t>
      </w:r>
      <w:proofErr w:type="spellStart"/>
      <w:r w:rsidRPr="00C72BF6">
        <w:t>kunflitt</w:t>
      </w:r>
      <w:proofErr w:type="spellEnd"/>
      <w:r w:rsidRPr="00C72BF6">
        <w:t xml:space="preserve"> dejjem jikber bejn l-</w:t>
      </w:r>
      <w:proofErr w:type="spellStart"/>
      <w:r w:rsidRPr="00C72BF6">
        <w:t>awtoritarjaniżmu</w:t>
      </w:r>
      <w:proofErr w:type="spellEnd"/>
      <w:r w:rsidRPr="00C72BF6">
        <w:t xml:space="preserve"> u d-demokrazija;</w:t>
      </w:r>
    </w:p>
    <w:p w:rsidR="001554BC" w:rsidRPr="00C72BF6" w:rsidRDefault="001554BC" w:rsidP="001554BC">
      <w:pPr>
        <w:pStyle w:val="NormalHanging12a"/>
      </w:pPr>
      <w:r w:rsidRPr="00C72BF6">
        <w:t>D.</w:t>
      </w:r>
      <w:r w:rsidRPr="00C72BF6">
        <w:tab/>
        <w:t xml:space="preserve">billi l-Ukrajna u ċ-ċittadini tagħha wrew determinazzjoni soda fir-reżistenza tagħhom kontra l-gwerra ta’ aggressjoni tar-Russja, u </w:t>
      </w:r>
      <w:proofErr w:type="spellStart"/>
      <w:r w:rsidRPr="00C72BF6">
        <w:t>ddefendew</w:t>
      </w:r>
      <w:proofErr w:type="spellEnd"/>
      <w:r w:rsidRPr="00C72BF6">
        <w:t xml:space="preserve"> b’suċċess lil pajjiżhom, minkejja li ħallsu prezz qares mil-</w:t>
      </w:r>
      <w:proofErr w:type="spellStart"/>
      <w:r w:rsidRPr="00C72BF6">
        <w:t>lat</w:t>
      </w:r>
      <w:proofErr w:type="spellEnd"/>
      <w:r w:rsidRPr="00C72BF6">
        <w:t xml:space="preserve"> ta’ mwiet u korrimenti ċivili u militari, flimkien mal-qerda u l-użu bħala arma ta’ infrastruttura ċivili u pubblika, tal-ambjent naturali u ta’ patrimonju kulturali; billi fl-2022 il-poplu kuraġġuż tal-Ukrajna ngħata l-Premju Sakharov bħala rikonoxximent għall-kuraġġ u r-</w:t>
      </w:r>
      <w:proofErr w:type="spellStart"/>
      <w:r w:rsidRPr="00C72BF6">
        <w:t>reżiljenza</w:t>
      </w:r>
      <w:proofErr w:type="spellEnd"/>
      <w:r w:rsidRPr="00C72BF6">
        <w:t xml:space="preserve"> tiegħu;</w:t>
      </w:r>
    </w:p>
    <w:p w:rsidR="001554BC" w:rsidRPr="00C72BF6" w:rsidRDefault="001554BC" w:rsidP="001554BC">
      <w:pPr>
        <w:pStyle w:val="NormalHanging12a"/>
      </w:pPr>
      <w:r w:rsidRPr="00C72BF6">
        <w:t>E.</w:t>
      </w:r>
      <w:r w:rsidRPr="00C72BF6">
        <w:tab/>
        <w:t xml:space="preserve">billi miljuni ta’ </w:t>
      </w:r>
      <w:proofErr w:type="spellStart"/>
      <w:r w:rsidRPr="00C72BF6">
        <w:t>Ukreni</w:t>
      </w:r>
      <w:proofErr w:type="spellEnd"/>
      <w:r w:rsidRPr="00C72BF6">
        <w:t xml:space="preserve"> qed jibqgħu jiġu </w:t>
      </w:r>
      <w:proofErr w:type="spellStart"/>
      <w:r w:rsidRPr="00C72BF6">
        <w:t>spostati</w:t>
      </w:r>
      <w:proofErr w:type="spellEnd"/>
      <w:r w:rsidRPr="00C72BF6">
        <w:t xml:space="preserve"> ġewwa u barra mill-Ukrajna, wara li ħarbu mill-aggressjoni tar-Russja; billi aktar minn 3,3 miljun persuna, inklużi 800 000 tifel u tifla, qed jgħixu tul il-kamp tal-battalja; billi d-djar, l-iskejjel u l-isptarijiet għadhom qed jiġu </w:t>
      </w:r>
      <w:proofErr w:type="spellStart"/>
      <w:r w:rsidRPr="00C72BF6">
        <w:t>bbumbardjati</w:t>
      </w:r>
      <w:proofErr w:type="spellEnd"/>
      <w:r w:rsidRPr="00C72BF6">
        <w:t xml:space="preserve"> kuljum; billi, skont l-Organizzazzjoni Internazzjonali </w:t>
      </w:r>
      <w:proofErr w:type="spellStart"/>
      <w:r w:rsidRPr="00C72BF6">
        <w:t>għall-Migrazzjoni</w:t>
      </w:r>
      <w:proofErr w:type="spellEnd"/>
      <w:r w:rsidRPr="00C72BF6">
        <w:t xml:space="preserve">, il-kampanja ta’ qerda tar-Russja fl-2023 ħalliet kważi 720 000 persuna fil-partijiet tal-Ukrajna l-aktar affettwati mingħajr aċċess għal akkomodazzjoni adegwata u </w:t>
      </w:r>
      <w:proofErr w:type="spellStart"/>
      <w:r w:rsidRPr="00C72BF6">
        <w:t>sikura</w:t>
      </w:r>
      <w:proofErr w:type="spellEnd"/>
      <w:r w:rsidRPr="00C72BF6">
        <w:t xml:space="preserve">; billi l-Uffiċċju </w:t>
      </w:r>
      <w:proofErr w:type="spellStart"/>
      <w:r w:rsidRPr="00C72BF6">
        <w:t>tan</w:t>
      </w:r>
      <w:proofErr w:type="spellEnd"/>
      <w:r w:rsidRPr="00C72BF6">
        <w:t xml:space="preserve">-NU għall-Koordinazzjoni tal-Affarijiet Umanitarji rrapporta li l-attakki </w:t>
      </w:r>
      <w:proofErr w:type="spellStart"/>
      <w:r w:rsidRPr="00C72BF6">
        <w:t>indiskriminati</w:t>
      </w:r>
      <w:proofErr w:type="spellEnd"/>
      <w:r w:rsidRPr="00C72BF6">
        <w:t xml:space="preserve"> fuq iż-żoni </w:t>
      </w:r>
      <w:proofErr w:type="spellStart"/>
      <w:r w:rsidRPr="00C72BF6">
        <w:t>popolati</w:t>
      </w:r>
      <w:proofErr w:type="spellEnd"/>
      <w:r w:rsidRPr="00C72BF6">
        <w:t xml:space="preserve"> tal-Ukrajna żdiedu f’Diċembru 2023, li </w:t>
      </w:r>
      <w:proofErr w:type="spellStart"/>
      <w:r w:rsidRPr="00C72BF6">
        <w:t>enfasizzaw</w:t>
      </w:r>
      <w:proofErr w:type="spellEnd"/>
      <w:r w:rsidRPr="00C72BF6">
        <w:t xml:space="preserve"> ix-xejra persistenti ta’ mewt fost il-persuni ċivili, qerda u ħtiġijiet umanitarji matul l-2023;</w:t>
      </w:r>
    </w:p>
    <w:p w:rsidR="001554BC" w:rsidRPr="00C72BF6" w:rsidRDefault="001554BC" w:rsidP="001554BC">
      <w:pPr>
        <w:pStyle w:val="NormalHanging12a"/>
      </w:pPr>
      <w:r w:rsidRPr="00C72BF6">
        <w:t>F.</w:t>
      </w:r>
      <w:r w:rsidRPr="00C72BF6">
        <w:tab/>
        <w:t xml:space="preserve">billi d-delitti tal-gwerra tar-Russja se jħallu popolazzjoni sħiħa </w:t>
      </w:r>
      <w:proofErr w:type="spellStart"/>
      <w:r w:rsidRPr="00C72BF6">
        <w:t>trawmatizzata</w:t>
      </w:r>
      <w:proofErr w:type="spellEnd"/>
      <w:r w:rsidRPr="00C72BF6">
        <w:t xml:space="preserve"> peress li 10 miljun persuna huma stmati li huma f’riskju ta’ kundizzjoni ta’ saħħa mentali jew li </w:t>
      </w:r>
      <w:r w:rsidRPr="00C72BF6">
        <w:lastRenderedPageBreak/>
        <w:t xml:space="preserve">jgħixu biha, u huwa stmat li 3,9 miljun persuna qed tbati minn sintomi moderati sa severi li jirrikjedu trattament għal problemi mentali, </w:t>
      </w:r>
      <w:proofErr w:type="spellStart"/>
      <w:r w:rsidRPr="00C72BF6">
        <w:t>depressjoni</w:t>
      </w:r>
      <w:proofErr w:type="spellEnd"/>
      <w:r w:rsidRPr="00C72BF6">
        <w:t xml:space="preserve">, </w:t>
      </w:r>
      <w:proofErr w:type="spellStart"/>
      <w:r w:rsidRPr="00C72BF6">
        <w:t>ansjetà</w:t>
      </w:r>
      <w:proofErr w:type="spellEnd"/>
      <w:r w:rsidRPr="00C72BF6">
        <w:t xml:space="preserve"> u </w:t>
      </w:r>
      <w:proofErr w:type="spellStart"/>
      <w:r w:rsidRPr="00C72BF6">
        <w:t>disturb</w:t>
      </w:r>
      <w:proofErr w:type="spellEnd"/>
      <w:r w:rsidRPr="00C72BF6">
        <w:t xml:space="preserve"> minn stress </w:t>
      </w:r>
      <w:proofErr w:type="spellStart"/>
      <w:r w:rsidRPr="00C72BF6">
        <w:t>postrawmatiku</w:t>
      </w:r>
      <w:proofErr w:type="spellEnd"/>
      <w:r w:rsidRPr="00C72BF6">
        <w:t xml:space="preserve">; billi fl-2023, ġew irrapportati 227 inċident li </w:t>
      </w:r>
      <w:proofErr w:type="spellStart"/>
      <w:r w:rsidRPr="00C72BF6">
        <w:t>affettwaw</w:t>
      </w:r>
      <w:proofErr w:type="spellEnd"/>
      <w:r w:rsidRPr="00C72BF6">
        <w:t xml:space="preserve"> l-operazzjonijiet umanitarji fil-pajjiż, b’50 ħaddiem umanitarju maqtul jew midrub, inklużi 11 li nqatlu waqt il-qadi ta’ dmirijiethom;</w:t>
      </w:r>
    </w:p>
    <w:p w:rsidR="001554BC" w:rsidRPr="00C72BF6" w:rsidRDefault="001554BC" w:rsidP="001554BC">
      <w:pPr>
        <w:pStyle w:val="NormalHanging12a"/>
      </w:pPr>
      <w:r w:rsidRPr="00C72BF6">
        <w:t>G.</w:t>
      </w:r>
      <w:r w:rsidRPr="00C72BF6">
        <w:tab/>
        <w:t xml:space="preserve">billi, skont l-istimi konservattivi tal-Missjoni ta’ </w:t>
      </w:r>
      <w:proofErr w:type="spellStart"/>
      <w:r w:rsidRPr="00C72BF6">
        <w:t>Monitoraġġ</w:t>
      </w:r>
      <w:proofErr w:type="spellEnd"/>
      <w:r w:rsidRPr="00C72BF6">
        <w:t xml:space="preserve"> tad-Drittijiet tal-Bniedem </w:t>
      </w:r>
      <w:proofErr w:type="spellStart"/>
      <w:r w:rsidRPr="00C72BF6">
        <w:t>tan</w:t>
      </w:r>
      <w:proofErr w:type="spellEnd"/>
      <w:r w:rsidRPr="00C72BF6">
        <w:t xml:space="preserve">-NU fl-Ukrajna, kważi sentejn minn mindu seħħet l-invażjoni fuq skala kbira tar-Russja fl-Ukrajna, aktar minn 10 000 persuna ċivili nqatlu u kważi 20 000 persuna ċivili sfaw midruba, filwaqt li l-Uffiċċju tal-Kummissarju Għoli </w:t>
      </w:r>
      <w:proofErr w:type="spellStart"/>
      <w:r w:rsidRPr="00C72BF6">
        <w:t>tan</w:t>
      </w:r>
      <w:proofErr w:type="spellEnd"/>
      <w:r w:rsidRPr="00C72BF6">
        <w:t xml:space="preserve">-NU għad-Drittijiet tal-Bniedem (OHCHR) jemmen li ċ-ċifri reali huma </w:t>
      </w:r>
      <w:proofErr w:type="spellStart"/>
      <w:r w:rsidRPr="00C72BF6">
        <w:t>konsiderevolment</w:t>
      </w:r>
      <w:proofErr w:type="spellEnd"/>
      <w:r w:rsidRPr="00C72BF6">
        <w:t xml:space="preserve"> ogħla;</w:t>
      </w:r>
    </w:p>
    <w:p w:rsidR="001554BC" w:rsidRPr="00C72BF6" w:rsidRDefault="001554BC" w:rsidP="001554BC">
      <w:pPr>
        <w:pStyle w:val="NormalHanging12a"/>
      </w:pPr>
      <w:r w:rsidRPr="00C72BF6">
        <w:t>H.</w:t>
      </w:r>
      <w:r w:rsidRPr="00C72BF6">
        <w:tab/>
        <w:t xml:space="preserve">billi t-tfal </w:t>
      </w:r>
      <w:proofErr w:type="spellStart"/>
      <w:r w:rsidRPr="00C72BF6">
        <w:t>Ukreni</w:t>
      </w:r>
      <w:proofErr w:type="spellEnd"/>
      <w:r w:rsidRPr="00C72BF6">
        <w:t xml:space="preserve"> qed iħallsu l-prezz aħħari fil-gwerra, peress li nqatlu aktar minn 520 tifel u tifla </w:t>
      </w:r>
      <w:proofErr w:type="spellStart"/>
      <w:r w:rsidRPr="00C72BF6">
        <w:t>Ukreni</w:t>
      </w:r>
      <w:proofErr w:type="spellEnd"/>
      <w:r w:rsidRPr="00C72BF6">
        <w:t xml:space="preserve"> u ġew feruti aktar minn 1 226, 1,8 miljun kellhom jaqsmu lejn pajjiżi ġirien bħala rifuġjati u 2,5 miljun oħra huma </w:t>
      </w:r>
      <w:proofErr w:type="spellStart"/>
      <w:r w:rsidRPr="00C72BF6">
        <w:t>spostati</w:t>
      </w:r>
      <w:proofErr w:type="spellEnd"/>
      <w:r w:rsidRPr="00C72BF6">
        <w:t xml:space="preserve"> internament fl-Ukrajna;</w:t>
      </w:r>
    </w:p>
    <w:p w:rsidR="001554BC" w:rsidRPr="00C72BF6" w:rsidRDefault="001554BC" w:rsidP="001554BC">
      <w:pPr>
        <w:pStyle w:val="NormalHanging12a"/>
      </w:pPr>
      <w:r w:rsidRPr="00C72BF6">
        <w:t>I.</w:t>
      </w:r>
      <w:r w:rsidRPr="00C72BF6">
        <w:tab/>
        <w:t xml:space="preserve">billi sa mill-bidu tal-gwerra fuq skala sħiħa ta’ aggressjoni, madwar 20 000 tifel u tifla </w:t>
      </w:r>
      <w:proofErr w:type="spellStart"/>
      <w:r w:rsidRPr="00C72BF6">
        <w:t>Ukreni</w:t>
      </w:r>
      <w:proofErr w:type="spellEnd"/>
      <w:r w:rsidRPr="00C72BF6">
        <w:t xml:space="preserve"> ġew </w:t>
      </w:r>
      <w:proofErr w:type="spellStart"/>
      <w:r w:rsidRPr="00C72BF6">
        <w:t>iddeportati</w:t>
      </w:r>
      <w:proofErr w:type="spellEnd"/>
      <w:r w:rsidRPr="00C72BF6">
        <w:t xml:space="preserve"> b’mod furzat lejn ir-Russja u l-Belarussja jew miżmuma fit-territorji okkupati; billi l-QKI ħarġet mandati ta’ arrest internazzjonali għal Vladimir Putin u Maria </w:t>
      </w:r>
      <w:proofErr w:type="spellStart"/>
      <w:r w:rsidRPr="00C72BF6">
        <w:t>Lvova-Belova</w:t>
      </w:r>
      <w:proofErr w:type="spellEnd"/>
      <w:r w:rsidRPr="00C72BF6">
        <w:t xml:space="preserve"> fid-dawl tar-responsabbiltà tagħhom talli wettqu d-delitt tal-gwerra ta’ deportazzjoni illegali u għat-trasferiment illegali ta’ tfal minn territorji okkupati tal-Ukrajna lejn ir-Russja; billi inqas minn 400 tifel u tifla </w:t>
      </w:r>
      <w:proofErr w:type="spellStart"/>
      <w:r w:rsidRPr="00C72BF6">
        <w:t>deportati</w:t>
      </w:r>
      <w:proofErr w:type="spellEnd"/>
      <w:r w:rsidRPr="00C72BF6">
        <w:t xml:space="preserve"> ġew </w:t>
      </w:r>
      <w:proofErr w:type="spellStart"/>
      <w:r w:rsidRPr="00C72BF6">
        <w:t>irritornati</w:t>
      </w:r>
      <w:proofErr w:type="spellEnd"/>
      <w:r w:rsidRPr="00C72BF6">
        <w:t xml:space="preserve"> lejn l-Ukrajna u ngħaqdu mill-ġdid mal-familji tagħhom;</w:t>
      </w:r>
    </w:p>
    <w:p w:rsidR="001554BC" w:rsidRPr="00C72BF6" w:rsidRDefault="001554BC" w:rsidP="001554BC">
      <w:pPr>
        <w:pStyle w:val="NormalHanging12a"/>
      </w:pPr>
      <w:r w:rsidRPr="00C72BF6">
        <w:t>J.</w:t>
      </w:r>
      <w:r w:rsidRPr="00C72BF6">
        <w:tab/>
        <w:t xml:space="preserve">billi r-Rapporteur Speċjali </w:t>
      </w:r>
      <w:proofErr w:type="spellStart"/>
      <w:r w:rsidRPr="00C72BF6">
        <w:t>tan</w:t>
      </w:r>
      <w:proofErr w:type="spellEnd"/>
      <w:r w:rsidRPr="00C72BF6">
        <w:t xml:space="preserve">-NU dwar it-Tortura u Trattament jew Pieni Krudili, </w:t>
      </w:r>
      <w:proofErr w:type="spellStart"/>
      <w:r w:rsidRPr="00C72BF6">
        <w:t>Inumani</w:t>
      </w:r>
      <w:proofErr w:type="spellEnd"/>
      <w:r w:rsidRPr="00C72BF6">
        <w:t xml:space="preserve"> jew Degradanti oħra ġie allarmat b’rapporti u </w:t>
      </w:r>
      <w:proofErr w:type="spellStart"/>
      <w:r w:rsidRPr="00C72BF6">
        <w:t>testimonjanzi</w:t>
      </w:r>
      <w:proofErr w:type="spellEnd"/>
      <w:r w:rsidRPr="00C72BF6">
        <w:t xml:space="preserve"> li jindikaw kundizzjonijiet ta’ detenzjoni </w:t>
      </w:r>
      <w:proofErr w:type="spellStart"/>
      <w:r w:rsidRPr="00C72BF6">
        <w:t>inumani</w:t>
      </w:r>
      <w:proofErr w:type="spellEnd"/>
      <w:r w:rsidRPr="00C72BF6">
        <w:t xml:space="preserve"> tal-popolazzjoni ċivili u tal-priġunieri tal-gwerra </w:t>
      </w:r>
      <w:proofErr w:type="spellStart"/>
      <w:r w:rsidRPr="00C72BF6">
        <w:t>Ukreni</w:t>
      </w:r>
      <w:proofErr w:type="spellEnd"/>
      <w:r w:rsidRPr="00C72BF6">
        <w:t xml:space="preserve"> miżmuma mir-Russja, inkluż it-tortura u n-nuqqas ta’ kura medika, li jirriżultaw fi ħsara permanenti lil saħħithom; billi hemm każijiet magħrufa ta’ militari Russi li joqtlu suldati </w:t>
      </w:r>
      <w:proofErr w:type="spellStart"/>
      <w:r w:rsidRPr="00C72BF6">
        <w:t>Ukreni</w:t>
      </w:r>
      <w:proofErr w:type="spellEnd"/>
      <w:r w:rsidRPr="00C72BF6">
        <w:t xml:space="preserve"> minflok ma jeħduhom il-ħabs, inklużi dawk li ġew irrapportati l-aktar reċentement fl-24 ta’ Frar 2024 fiż-żona ta’ </w:t>
      </w:r>
      <w:proofErr w:type="spellStart"/>
      <w:r w:rsidRPr="00C72BF6">
        <w:t>Bakhmut</w:t>
      </w:r>
      <w:proofErr w:type="spellEnd"/>
      <w:r w:rsidRPr="00C72BF6">
        <w:t xml:space="preserve">; billi fl-2022 aktar minn 50 priġunier tal-gwerra </w:t>
      </w:r>
      <w:proofErr w:type="spellStart"/>
      <w:r w:rsidRPr="00C72BF6">
        <w:t>Ukren</w:t>
      </w:r>
      <w:proofErr w:type="spellEnd"/>
      <w:r w:rsidRPr="00C72BF6">
        <w:t xml:space="preserve">, fil-maġġoranza membri tal-Battaljun </w:t>
      </w:r>
      <w:proofErr w:type="spellStart"/>
      <w:r w:rsidRPr="00C72BF6">
        <w:t>Azov</w:t>
      </w:r>
      <w:proofErr w:type="spellEnd"/>
      <w:r w:rsidRPr="00C72BF6">
        <w:t xml:space="preserve">, inqatlu deliberatament fi splużjoni </w:t>
      </w:r>
      <w:proofErr w:type="spellStart"/>
      <w:r w:rsidRPr="00C72BF6">
        <w:t>premeditata</w:t>
      </w:r>
      <w:proofErr w:type="spellEnd"/>
      <w:r w:rsidRPr="00C72BF6">
        <w:t xml:space="preserve"> fil-ħabs ta’ </w:t>
      </w:r>
      <w:proofErr w:type="spellStart"/>
      <w:r w:rsidRPr="00C72BF6">
        <w:t>Olenivka</w:t>
      </w:r>
      <w:proofErr w:type="spellEnd"/>
      <w:r w:rsidRPr="00C72BF6">
        <w:t>;</w:t>
      </w:r>
    </w:p>
    <w:p w:rsidR="001554BC" w:rsidRPr="00C72BF6" w:rsidRDefault="001554BC" w:rsidP="001554BC">
      <w:pPr>
        <w:pStyle w:val="NormalHanging12a"/>
      </w:pPr>
      <w:r w:rsidRPr="00C72BF6">
        <w:t>K.</w:t>
      </w:r>
      <w:r w:rsidRPr="00C72BF6">
        <w:tab/>
        <w:t xml:space="preserve">billi n-nisa u l-bniet huma f’riskju b’mod partikolari matul kriżijiet umanitarji u ta’ </w:t>
      </w:r>
      <w:proofErr w:type="spellStart"/>
      <w:r w:rsidRPr="00C72BF6">
        <w:t>spostament</w:t>
      </w:r>
      <w:proofErr w:type="spellEnd"/>
      <w:r w:rsidRPr="00C72BF6">
        <w:t xml:space="preserve">, peress li jkomplu jkunu b’mod </w:t>
      </w:r>
      <w:proofErr w:type="spellStart"/>
      <w:r w:rsidRPr="00C72BF6">
        <w:t>sproporzjonat</w:t>
      </w:r>
      <w:proofErr w:type="spellEnd"/>
      <w:r w:rsidRPr="00C72BF6">
        <w:t xml:space="preserve"> vittmi ta’ vjolenza abbażi tal-ġeneru; billi ħafna nisa baqgħu fl-Ukrajna u ġew </w:t>
      </w:r>
      <w:proofErr w:type="spellStart"/>
      <w:r w:rsidRPr="00C72BF6">
        <w:t>mobilizzati</w:t>
      </w:r>
      <w:proofErr w:type="spellEnd"/>
      <w:r w:rsidRPr="00C72BF6">
        <w:t xml:space="preserve"> biex iservu fil-forzi armati; billi hemm indikazzjonijiet li suldati nisa </w:t>
      </w:r>
      <w:proofErr w:type="spellStart"/>
      <w:r w:rsidRPr="00C72BF6">
        <w:t>Ukreni</w:t>
      </w:r>
      <w:proofErr w:type="spellEnd"/>
      <w:r w:rsidRPr="00C72BF6">
        <w:t xml:space="preserve"> li nħatfu ġew </w:t>
      </w:r>
      <w:proofErr w:type="spellStart"/>
      <w:r w:rsidRPr="00C72BF6">
        <w:t>ittorturati</w:t>
      </w:r>
      <w:proofErr w:type="spellEnd"/>
      <w:r w:rsidRPr="00C72BF6">
        <w:t xml:space="preserve"> u soġġetti għal vjolenza sesswali; billi l-OHCHR irrapporta li, minħabba li l-irġiel jirrappreżentaw il-maġġoranza tal-vittmi ta’ eżekuzzjonijiet </w:t>
      </w:r>
      <w:proofErr w:type="spellStart"/>
      <w:r w:rsidRPr="00C72BF6">
        <w:t>sommarji</w:t>
      </w:r>
      <w:proofErr w:type="spellEnd"/>
      <w:r w:rsidRPr="00C72BF6">
        <w:t xml:space="preserve"> mill-forzi Russi fit-territorji okkupati, il-membri tal-familja </w:t>
      </w:r>
      <w:proofErr w:type="spellStart"/>
      <w:r w:rsidRPr="00C72BF6">
        <w:t>superstiti</w:t>
      </w:r>
      <w:proofErr w:type="spellEnd"/>
      <w:r w:rsidRPr="00C72BF6">
        <w:t xml:space="preserve"> – ħafna minnhom nisa – jitħallew biex </w:t>
      </w:r>
      <w:proofErr w:type="spellStart"/>
      <w:r w:rsidRPr="00C72BF6">
        <w:t>ikampaw</w:t>
      </w:r>
      <w:proofErr w:type="spellEnd"/>
      <w:r w:rsidRPr="00C72BF6">
        <w:t xml:space="preserve">, spiss waħedhom, b’introjtu limitat tal-familja, żieda fil-piżijiet </w:t>
      </w:r>
      <w:proofErr w:type="spellStart"/>
      <w:r w:rsidRPr="00C72BF6">
        <w:t>għall-indokraturi</w:t>
      </w:r>
      <w:proofErr w:type="spellEnd"/>
      <w:r w:rsidRPr="00C72BF6">
        <w:t xml:space="preserve">, u trawma mentali </w:t>
      </w:r>
      <w:proofErr w:type="spellStart"/>
      <w:r w:rsidRPr="00C72BF6">
        <w:t>intensa</w:t>
      </w:r>
      <w:proofErr w:type="spellEnd"/>
      <w:r w:rsidRPr="00C72BF6">
        <w:t xml:space="preserve"> u tbatija;</w:t>
      </w:r>
    </w:p>
    <w:p w:rsidR="001554BC" w:rsidRPr="00C72BF6" w:rsidRDefault="001554BC" w:rsidP="001554BC">
      <w:pPr>
        <w:pStyle w:val="NormalHanging12a"/>
      </w:pPr>
      <w:r w:rsidRPr="00C72BF6">
        <w:t>L.</w:t>
      </w:r>
      <w:r w:rsidRPr="00C72BF6">
        <w:tab/>
        <w:t xml:space="preserve">billi l-Forzi Armati tal-Ukrajna rnexxielhom jirreżistu l-invażjoni Russa, </w:t>
      </w:r>
      <w:proofErr w:type="spellStart"/>
      <w:r w:rsidRPr="00C72BF6">
        <w:t>illiberaw</w:t>
      </w:r>
      <w:proofErr w:type="spellEnd"/>
      <w:r w:rsidRPr="00C72BF6">
        <w:t xml:space="preserve"> aktar minn 50 % tat-territorji temporanjament okkupati wara l-24 ta’ Frar 2022 u reġgħu kisbu l-kontroll tal-aċċess tal-Ukrajna għall-Punent tal-Baħar l-Iswed, u b’hekk keċċew b’mod effettiv il-flotta Russa tal-Baħar l-Iswed;</w:t>
      </w:r>
    </w:p>
    <w:p w:rsidR="001554BC" w:rsidRPr="00C72BF6" w:rsidRDefault="001554BC" w:rsidP="001554BC">
      <w:pPr>
        <w:pStyle w:val="NormalHanging12a"/>
      </w:pPr>
      <w:r w:rsidRPr="00C72BF6">
        <w:t>M.</w:t>
      </w:r>
      <w:r w:rsidRPr="00C72BF6">
        <w:tab/>
        <w:t>billi l-UE pprovdiet appoġġ sostanzjali fl-oqsma kollha, inkluż l-appoġġ militari, mill-bidu tal-invażjoni fuq skala sħiħa; billi l-assistenza globali mwiegħda lill-Ukrajna mill-</w:t>
      </w:r>
      <w:r w:rsidRPr="00C72BF6">
        <w:lastRenderedPageBreak/>
        <w:t xml:space="preserve">UE, mill-Istati Membri tagħha u mill-istituzzjonijiet finanzjarji Ewropej minn Frar 2022 tammonta għal mill-inqas EUR 85 biljun, inklużi l-assistenza umanitarja u ta’ emerġenza, l-appoġġ </w:t>
      </w:r>
      <w:proofErr w:type="spellStart"/>
      <w:r w:rsidRPr="00C72BF6">
        <w:t>baġitarju</w:t>
      </w:r>
      <w:proofErr w:type="spellEnd"/>
      <w:r w:rsidRPr="00C72BF6">
        <w:t xml:space="preserve">, l-assistenza </w:t>
      </w:r>
      <w:proofErr w:type="spellStart"/>
      <w:r w:rsidRPr="00C72BF6">
        <w:t>makrofinanzjarja</w:t>
      </w:r>
      <w:proofErr w:type="spellEnd"/>
      <w:r w:rsidRPr="00C72BF6">
        <w:t xml:space="preserve"> u l-għajnuna militari; billi ġew ipprovduti EUR 17-il biljun lill-Istati Membri biex </w:t>
      </w:r>
      <w:proofErr w:type="spellStart"/>
      <w:r w:rsidRPr="00C72BF6">
        <w:t>jospitaw</w:t>
      </w:r>
      <w:proofErr w:type="spellEnd"/>
      <w:r w:rsidRPr="00C72BF6">
        <w:t xml:space="preserve"> madwar erba’ miljun rifuġjat </w:t>
      </w:r>
      <w:proofErr w:type="spellStart"/>
      <w:r w:rsidRPr="00C72BF6">
        <w:t>Ukren</w:t>
      </w:r>
      <w:proofErr w:type="spellEnd"/>
      <w:r w:rsidRPr="00C72BF6">
        <w:t>, li ġew offruti protezzjoni estiża skont id-Direttiva dwar il-Protezzjoni Temporanja</w:t>
      </w:r>
      <w:r w:rsidRPr="00C72BF6">
        <w:rPr>
          <w:rStyle w:val="FootnoteReference"/>
        </w:rPr>
        <w:footnoteReference w:id="2"/>
      </w:r>
      <w:r w:rsidRPr="00C72BF6">
        <w:t xml:space="preserve"> sa Marzu 2025;</w:t>
      </w:r>
    </w:p>
    <w:p w:rsidR="001554BC" w:rsidRPr="00C72BF6" w:rsidRDefault="001554BC" w:rsidP="001554BC">
      <w:pPr>
        <w:pStyle w:val="NormalHanging12a"/>
      </w:pPr>
      <w:r w:rsidRPr="00C72BF6">
        <w:t>N.</w:t>
      </w:r>
      <w:r w:rsidRPr="00C72BF6">
        <w:tab/>
        <w:t xml:space="preserve">billi l-UE u l-Istati Membri tagħha sa issa </w:t>
      </w:r>
      <w:proofErr w:type="spellStart"/>
      <w:r w:rsidRPr="00C72BF6">
        <w:t>pprovdew</w:t>
      </w:r>
      <w:proofErr w:type="spellEnd"/>
      <w:r w:rsidRPr="00C72BF6">
        <w:t xml:space="preserve"> għajnuna militari li tammonta għal EUR 28 biljun, u </w:t>
      </w:r>
      <w:proofErr w:type="spellStart"/>
      <w:r w:rsidRPr="00C72BF6">
        <w:t>impenjaw</w:t>
      </w:r>
      <w:proofErr w:type="spellEnd"/>
      <w:r w:rsidRPr="00C72BF6">
        <w:t xml:space="preserve"> ammont preliminari ta’ madwar EUR 21</w:t>
      </w:r>
      <w:r w:rsidR="00315F9C" w:rsidRPr="00C72BF6">
        <w:t>,</w:t>
      </w:r>
      <w:r w:rsidRPr="00C72BF6">
        <w:t>2 biljun għall-2024; billi l-</w:t>
      </w:r>
      <w:proofErr w:type="spellStart"/>
      <w:r w:rsidRPr="00C72BF6">
        <w:t>Faċilità</w:t>
      </w:r>
      <w:proofErr w:type="spellEnd"/>
      <w:r w:rsidRPr="00C72BF6">
        <w:t xml:space="preserve"> Ewropea għall-Paċi </w:t>
      </w:r>
      <w:proofErr w:type="spellStart"/>
      <w:r w:rsidRPr="00C72BF6">
        <w:t>ntużat</w:t>
      </w:r>
      <w:proofErr w:type="spellEnd"/>
      <w:r w:rsidRPr="00C72BF6">
        <w:t xml:space="preserve"> biex tipprovdi EUR 5,6 biljun għat-trasferiment ta’ tagħmir militari lill-Ukrajna mill-Istati Membri; billi l-inizjattiva tal-munizzjon, li inizjalment kellha tipprovdi miljun balla ta’ munizzjoni tal-artillerija ta’ qxur ta’ 155 </w:t>
      </w:r>
      <w:proofErr w:type="spellStart"/>
      <w:r w:rsidRPr="00C72BF6">
        <w:t>mm</w:t>
      </w:r>
      <w:proofErr w:type="spellEnd"/>
      <w:r w:rsidRPr="00C72BF6">
        <w:t xml:space="preserve"> lill-Ukrajna sa Marzu 2024, issa għandha l-għan li twassal madwar nofs dak l-ammont sa dik id-data, u n-nofs l-ieħor sa tmiem l-2024; billi sa issa l-Missjoni Militari tal-UE b’Appoġġ għall-Ukrajna ħarrġet 40 000 suldat </w:t>
      </w:r>
      <w:proofErr w:type="spellStart"/>
      <w:r w:rsidRPr="00C72BF6">
        <w:t>Ukren</w:t>
      </w:r>
      <w:proofErr w:type="spellEnd"/>
      <w:r w:rsidRPr="00C72BF6">
        <w:t xml:space="preserve"> fil-Ġermanja u fil-Polonja, u n-numru qiegħed dejjem jiżdied;</w:t>
      </w:r>
    </w:p>
    <w:p w:rsidR="001554BC" w:rsidRPr="00C72BF6" w:rsidRDefault="001554BC" w:rsidP="001554BC">
      <w:pPr>
        <w:pStyle w:val="NormalHanging12a"/>
      </w:pPr>
      <w:r w:rsidRPr="00C72BF6">
        <w:t>O.</w:t>
      </w:r>
      <w:r w:rsidRPr="00C72BF6">
        <w:tab/>
        <w:t xml:space="preserve">billi l-PDG </w:t>
      </w:r>
      <w:proofErr w:type="spellStart"/>
      <w:r w:rsidRPr="00C72BF6">
        <w:t>ikkombinat</w:t>
      </w:r>
      <w:proofErr w:type="spellEnd"/>
      <w:r w:rsidRPr="00C72BF6">
        <w:t xml:space="preserve"> tal-pajjiżi tal-Punent huwa 25 darba akbar minn dak tar-Russja, iżda fl-2023 l-assistenza militari tal-Punent għall-Ukrajna kienet tammonta għal anqas minn 0,1 % ta’ dan il-PDG </w:t>
      </w:r>
      <w:proofErr w:type="spellStart"/>
      <w:r w:rsidRPr="00C72BF6">
        <w:t>ikkombinat</w:t>
      </w:r>
      <w:proofErr w:type="spellEnd"/>
      <w:r w:rsidRPr="00C72BF6">
        <w:t>; billi fl-2023, ir-Russja nefqet madwar 6 % tal-PDG tagħha fuq il-gwerra ta’ aggressjoni tagħha u l-Ukrajna nefqet l-ekwivalenti ta’ 25 % tal-PDG tagħha fuq id-difiża tagħha;</w:t>
      </w:r>
    </w:p>
    <w:p w:rsidR="001554BC" w:rsidRPr="00C72BF6" w:rsidRDefault="001554BC" w:rsidP="001554BC">
      <w:pPr>
        <w:pStyle w:val="NormalHanging12a"/>
      </w:pPr>
      <w:r w:rsidRPr="00C72BF6">
        <w:t>P.</w:t>
      </w:r>
      <w:r w:rsidRPr="00C72BF6">
        <w:tab/>
        <w:t xml:space="preserve">billi l-Kungress tal-Istati Uniti sa issa naqas milli jadotta pakkett ġdid ta’ appoġġ lill-Ukrajna ta’ USD 60 biljun għall-2024 li essenzjalment wassal għal waqfien fl-impenji ta’ għajnuna u kunsinni militari min-naħa tal-Istati Uniti lill-Ukrajna; billi sabiex jiġi </w:t>
      </w:r>
      <w:proofErr w:type="spellStart"/>
      <w:r w:rsidRPr="00C72BF6">
        <w:t>ssostitwit</w:t>
      </w:r>
      <w:proofErr w:type="spellEnd"/>
      <w:r w:rsidRPr="00C72BF6">
        <w:t xml:space="preserve"> bis-sħiħ l-appoġġ militari tal-Istati Uniti fl-2024, l-UE u l-Istati Membri tagħha jkollhom </w:t>
      </w:r>
      <w:proofErr w:type="spellStart"/>
      <w:r w:rsidRPr="00C72BF6">
        <w:t>jirdoppjaw</w:t>
      </w:r>
      <w:proofErr w:type="spellEnd"/>
      <w:r w:rsidRPr="00C72BF6">
        <w:t xml:space="preserve"> il-livell u l-pass attwali tal-appoġġ militari tagħhom;</w:t>
      </w:r>
    </w:p>
    <w:p w:rsidR="001554BC" w:rsidRPr="00C72BF6" w:rsidRDefault="001554BC" w:rsidP="001554BC">
      <w:pPr>
        <w:pStyle w:val="NormalHanging12a"/>
      </w:pPr>
      <w:r w:rsidRPr="00C72BF6">
        <w:t>Q.</w:t>
      </w:r>
      <w:r w:rsidRPr="00C72BF6">
        <w:tab/>
        <w:t xml:space="preserve">billi s-Segretarju Ġenerali </w:t>
      </w:r>
      <w:proofErr w:type="spellStart"/>
      <w:r w:rsidRPr="00C72BF6">
        <w:t>tan</w:t>
      </w:r>
      <w:proofErr w:type="spellEnd"/>
      <w:r w:rsidRPr="00C72BF6">
        <w:t xml:space="preserve">-NATO </w:t>
      </w:r>
      <w:proofErr w:type="spellStart"/>
      <w:r w:rsidRPr="00C72BF6">
        <w:t>Jens</w:t>
      </w:r>
      <w:proofErr w:type="spellEnd"/>
      <w:r w:rsidRPr="00C72BF6">
        <w:t xml:space="preserve"> Stoltenberg iddikjara li l-membri </w:t>
      </w:r>
      <w:proofErr w:type="spellStart"/>
      <w:r w:rsidRPr="00C72BF6">
        <w:t>tan</w:t>
      </w:r>
      <w:proofErr w:type="spellEnd"/>
      <w:r w:rsidRPr="00C72BF6">
        <w:t xml:space="preserve">-NATO jeħtieġ li jħejju ruħhom għal konfrontazzjoni possibbli mar-Russja li tista’ </w:t>
      </w:r>
      <w:proofErr w:type="spellStart"/>
      <w:r w:rsidRPr="00C72BF6">
        <w:t>ddum</w:t>
      </w:r>
      <w:proofErr w:type="spellEnd"/>
      <w:r w:rsidRPr="00C72BF6">
        <w:t xml:space="preserve"> għexieren ta’ snin; billi l-gwerra ta’ aggressjoni tar-Russja kellha l-konsegwenza diretta li l-Finlandja u l-Iżvezja jingħaqdu man-NATO, l-Ukrajna, il-Moldova u l-Georgia jingħataw status ta’ pajjiż kandidat tal-UE, qed jitwasslu pakketti robusti ta’ assistenza għas-sigurtà lill-Ukrajna minn aktar minn 50 pajjiż u qed jiġi espress appoġġ politiku qawwi għall-Ukrajna fin-NU;</w:t>
      </w:r>
    </w:p>
    <w:p w:rsidR="001554BC" w:rsidRPr="00C72BF6" w:rsidRDefault="001554BC" w:rsidP="001554BC">
      <w:pPr>
        <w:pStyle w:val="NormalHanging12a"/>
      </w:pPr>
      <w:r w:rsidRPr="00C72BF6">
        <w:t>R.</w:t>
      </w:r>
      <w:r w:rsidRPr="00C72BF6">
        <w:tab/>
        <w:t xml:space="preserve">billi l-Kunsill Ewropew iddeċieda li jiftaħ negozjati ta’ adeżjoni mal-Ukrajna wara r-rakkomandazzjoni pożittiva tal-Kummissjoni, u stieden ukoll lill-Kunsill jadotta l-qafas ta’ negozjar ladarba jiġu </w:t>
      </w:r>
      <w:proofErr w:type="spellStart"/>
      <w:r w:rsidRPr="00C72BF6">
        <w:t>ssodisfati</w:t>
      </w:r>
      <w:proofErr w:type="spellEnd"/>
      <w:r w:rsidRPr="00C72BF6">
        <w:t xml:space="preserve"> r-rakkomandazzjonijiet rilevanti tal-Kummissjoni;</w:t>
      </w:r>
    </w:p>
    <w:p w:rsidR="001554BC" w:rsidRPr="00C72BF6" w:rsidRDefault="001554BC" w:rsidP="001554BC">
      <w:pPr>
        <w:pStyle w:val="NormalHanging12a"/>
      </w:pPr>
      <w:r w:rsidRPr="00C72BF6">
        <w:t>S.</w:t>
      </w:r>
      <w:r w:rsidRPr="00C72BF6">
        <w:tab/>
        <w:t xml:space="preserve">billi l-Ukrajna </w:t>
      </w:r>
      <w:proofErr w:type="spellStart"/>
      <w:r w:rsidRPr="00C72BF6">
        <w:t>ffirmat</w:t>
      </w:r>
      <w:proofErr w:type="spellEnd"/>
      <w:r w:rsidRPr="00C72BF6">
        <w:t xml:space="preserve"> ftehimiet ta’ sigurtà mar-Renju Unit, mal-Ġermanja, ma’ Franza, mad-Danimarka, u mal-Italja, f’</w:t>
      </w:r>
      <w:proofErr w:type="spellStart"/>
      <w:r w:rsidRPr="00C72BF6">
        <w:t>konformità</w:t>
      </w:r>
      <w:proofErr w:type="spellEnd"/>
      <w:r w:rsidRPr="00C72BF6">
        <w:t xml:space="preserve"> mad-dikjarazzjoni konġunta tal-G7 ta’ appoġġ għall-Ukrajna, li ntlaħaq qbil dwarha fit-12 ta’ Lulju 2023 fil-marġini </w:t>
      </w:r>
      <w:proofErr w:type="spellStart"/>
      <w:r w:rsidRPr="00C72BF6">
        <w:t>tas-Summit</w:t>
      </w:r>
      <w:proofErr w:type="spellEnd"/>
      <w:r w:rsidRPr="00C72BF6">
        <w:t xml:space="preserve"> </w:t>
      </w:r>
      <w:proofErr w:type="spellStart"/>
      <w:r w:rsidRPr="00C72BF6">
        <w:t>tan</w:t>
      </w:r>
      <w:proofErr w:type="spellEnd"/>
      <w:r w:rsidRPr="00C72BF6">
        <w:t>-NATO f’</w:t>
      </w:r>
      <w:proofErr w:type="spellStart"/>
      <w:r w:rsidRPr="00C72BF6">
        <w:t>Vilnius</w:t>
      </w:r>
      <w:proofErr w:type="spellEnd"/>
      <w:r w:rsidRPr="00C72BF6">
        <w:t xml:space="preserve">; billi l-impenn tal-G7 fetaħ il-bieb għan-negozjati biex jiġu </w:t>
      </w:r>
      <w:proofErr w:type="spellStart"/>
      <w:r w:rsidRPr="00C72BF6">
        <w:t>fformalizzati</w:t>
      </w:r>
      <w:proofErr w:type="spellEnd"/>
      <w:r w:rsidRPr="00C72BF6">
        <w:t xml:space="preserve"> l-impenji u l-arranġamenti bilaterali fit-tul dwar is-sigurtà b’appoġġ </w:t>
      </w:r>
      <w:r w:rsidRPr="00C72BF6">
        <w:lastRenderedPageBreak/>
        <w:t>għall-Ukrajna;</w:t>
      </w:r>
    </w:p>
    <w:p w:rsidR="001554BC" w:rsidRPr="00C72BF6" w:rsidRDefault="001554BC" w:rsidP="001554BC">
      <w:pPr>
        <w:pStyle w:val="NormalHanging12a"/>
      </w:pPr>
      <w:r w:rsidRPr="00C72BF6">
        <w:t>T.</w:t>
      </w:r>
      <w:r w:rsidRPr="00C72BF6">
        <w:tab/>
        <w:t xml:space="preserve">billi, skont ir-rapporti, ir-Russja orjentat mill-ġdid b’mod drammatiku l-ekonomija tagħha lejn “ekonomija tal-gwerra”, flimkien ma’ pjanijiet għal infiq għoli ħafna fuq id-difiża stmat li huwa ta’ aktar minn EUR 100 biljun; billi huwa rrapportat li r-Russja tipproduċi aktar minn żewġ miljun balla tal-artillerija fis-sena </w:t>
      </w:r>
      <w:proofErr w:type="spellStart"/>
      <w:r w:rsidRPr="00C72BF6">
        <w:t>domestikament</w:t>
      </w:r>
      <w:proofErr w:type="spellEnd"/>
      <w:r w:rsidRPr="00C72BF6">
        <w:t>, li huwa ferm aktar mill-kwantità li l-gvernijiet tal-UE kienu wegħdu lill-Ukrajna;</w:t>
      </w:r>
    </w:p>
    <w:p w:rsidR="001554BC" w:rsidRPr="00C72BF6" w:rsidRDefault="001554BC" w:rsidP="001554BC">
      <w:pPr>
        <w:pStyle w:val="NormalHanging12a"/>
      </w:pPr>
      <w:r w:rsidRPr="00C72BF6">
        <w:t>U.</w:t>
      </w:r>
      <w:r w:rsidRPr="00C72BF6">
        <w:tab/>
        <w:t>billi mill-bidu tal-gwerra l-UE adottat 13-il pakkett ta’ sanzjonijiet u ħolqot rwol ġdid ta’ Mibgħut Speċjali Internazzjonali għall-Implimentazzjoni tas-Sanzjonijiet tal-UE, inkarigat speċifikament biex jindirizza l-evażjoni u ċ-</w:t>
      </w:r>
      <w:proofErr w:type="spellStart"/>
      <w:r w:rsidRPr="00C72BF6">
        <w:t>ċirkomvenzjoni</w:t>
      </w:r>
      <w:proofErr w:type="spellEnd"/>
      <w:r w:rsidRPr="00C72BF6">
        <w:t xml:space="preserve"> ta’ sanzjonijiet immirati lejn ir-Russja u l-Belarussja bħala </w:t>
      </w:r>
      <w:proofErr w:type="spellStart"/>
      <w:r w:rsidRPr="00C72BF6">
        <w:t>l-proxy</w:t>
      </w:r>
      <w:proofErr w:type="spellEnd"/>
      <w:r w:rsidRPr="00C72BF6">
        <w:t xml:space="preserve"> tagħha;</w:t>
      </w:r>
    </w:p>
    <w:p w:rsidR="001554BC" w:rsidRPr="00C72BF6" w:rsidRDefault="001554BC" w:rsidP="001554BC">
      <w:pPr>
        <w:pStyle w:val="NormalHanging12a"/>
      </w:pPr>
      <w:r w:rsidRPr="00C72BF6">
        <w:t>V.</w:t>
      </w:r>
      <w:r w:rsidRPr="00C72BF6">
        <w:tab/>
        <w:t xml:space="preserve">billi huwa stmat li l-UE u sħab oħra </w:t>
      </w:r>
      <w:proofErr w:type="spellStart"/>
      <w:r w:rsidRPr="00C72BF6">
        <w:t>ffriżaw</w:t>
      </w:r>
      <w:proofErr w:type="spellEnd"/>
      <w:r w:rsidRPr="00C72BF6">
        <w:t xml:space="preserve"> EUR 300 biljun mir-riżervi tal-banek ċentrali tar-Russja u EUR 21,5 biljun fi flus ta’ </w:t>
      </w:r>
      <w:proofErr w:type="spellStart"/>
      <w:r w:rsidRPr="00C72BF6">
        <w:t>oligarki</w:t>
      </w:r>
      <w:proofErr w:type="spellEnd"/>
      <w:r w:rsidRPr="00C72BF6">
        <w:t xml:space="preserve"> Russi, filwaqt li l-Istati Uniti u l-alleati l-oħra tal-Punent </w:t>
      </w:r>
      <w:proofErr w:type="spellStart"/>
      <w:r w:rsidRPr="00C72BF6">
        <w:t>imblukkaw</w:t>
      </w:r>
      <w:proofErr w:type="spellEnd"/>
      <w:r w:rsidRPr="00C72BF6">
        <w:t xml:space="preserve"> jew ħatfu aktar minn USD 58 biljun f’assi li huma proprjetà ta’ Russi </w:t>
      </w:r>
      <w:proofErr w:type="spellStart"/>
      <w:r w:rsidRPr="00C72BF6">
        <w:t>sanzjonati</w:t>
      </w:r>
      <w:proofErr w:type="spellEnd"/>
      <w:r w:rsidRPr="00C72BF6">
        <w:t xml:space="preserve"> jew </w:t>
      </w:r>
      <w:proofErr w:type="spellStart"/>
      <w:r w:rsidRPr="00C72BF6">
        <w:t>ikkontrollati</w:t>
      </w:r>
      <w:proofErr w:type="spellEnd"/>
      <w:r w:rsidRPr="00C72BF6">
        <w:t xml:space="preserve"> minnhom;</w:t>
      </w:r>
    </w:p>
    <w:p w:rsidR="001554BC" w:rsidRPr="00C72BF6" w:rsidRDefault="001554BC" w:rsidP="001554BC">
      <w:pPr>
        <w:pStyle w:val="NormalHanging12a"/>
      </w:pPr>
      <w:r w:rsidRPr="00C72BF6">
        <w:t>W.</w:t>
      </w:r>
      <w:r w:rsidRPr="00C72BF6">
        <w:tab/>
        <w:t xml:space="preserve">billi l-istituzzjonijiet tal-UE reċentement laħqu ftehim biex jistabbilixxu </w:t>
      </w:r>
      <w:proofErr w:type="spellStart"/>
      <w:r w:rsidRPr="00C72BF6">
        <w:t>Faċilità</w:t>
      </w:r>
      <w:proofErr w:type="spellEnd"/>
      <w:r w:rsidRPr="00C72BF6">
        <w:t xml:space="preserve"> għall-Ukrajna li se toffri EUR 50 biljun f’appoġġ prevedibbli fuq terminu medju, fil-forma ta’ għotjiet u self, għat-tiswija, l-irkupru, ir-rikostruzzjoni u l-</w:t>
      </w:r>
      <w:proofErr w:type="spellStart"/>
      <w:r w:rsidRPr="00C72BF6">
        <w:t>modernizzazzjoni</w:t>
      </w:r>
      <w:proofErr w:type="spellEnd"/>
      <w:r w:rsidRPr="00C72BF6">
        <w:t xml:space="preserve"> tal-Ukrajna mill-2024 sal-2027;</w:t>
      </w:r>
    </w:p>
    <w:p w:rsidR="001554BC" w:rsidRPr="00C72BF6" w:rsidRDefault="001554BC" w:rsidP="001554BC">
      <w:pPr>
        <w:pStyle w:val="NormalHanging12a"/>
      </w:pPr>
      <w:r w:rsidRPr="00C72BF6">
        <w:t>X.</w:t>
      </w:r>
      <w:r w:rsidRPr="00C72BF6">
        <w:tab/>
        <w:t xml:space="preserve">billi l-gwerra ta’ aggressjoni tar-Russja turi l-attitudni </w:t>
      </w:r>
      <w:proofErr w:type="spellStart"/>
      <w:r w:rsidRPr="00C72BF6">
        <w:t>imperjalistika</w:t>
      </w:r>
      <w:proofErr w:type="spellEnd"/>
      <w:r w:rsidRPr="00C72BF6">
        <w:t xml:space="preserve"> tagħha lejn il-ġirien tagħha; billi sakemm ir-Russja </w:t>
      </w:r>
      <w:proofErr w:type="spellStart"/>
      <w:r w:rsidRPr="00C72BF6">
        <w:t>tibqa</w:t>
      </w:r>
      <w:proofErr w:type="spellEnd"/>
      <w:r w:rsidRPr="00C72BF6">
        <w:t xml:space="preserve">’ stat li jsegwi politiki </w:t>
      </w:r>
      <w:proofErr w:type="spellStart"/>
      <w:r w:rsidRPr="00C72BF6">
        <w:t>reviżjonisti</w:t>
      </w:r>
      <w:proofErr w:type="spellEnd"/>
      <w:r w:rsidRPr="00C72BF6">
        <w:t xml:space="preserve">, se tkompli bl-isforzi tagħha biex iżżomm it-theddida dejjem aktar imminenti ta’ aggressjoni fuq il-kontinent Ewropew; billi bosta atturi internazzjonali </w:t>
      </w:r>
      <w:proofErr w:type="spellStart"/>
      <w:r w:rsidRPr="00C72BF6">
        <w:t>rrikonoxxew</w:t>
      </w:r>
      <w:proofErr w:type="spellEnd"/>
      <w:r w:rsidRPr="00C72BF6">
        <w:t xml:space="preserve"> lir-Russja bħala sponsor statali tat-terroriżmu u stat li juża mezzi ta’ terroriżmu;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Y.</w:t>
      </w:r>
      <w:r w:rsidRPr="00C72BF6">
        <w:tab/>
        <w:t>billi r-Russja hija responsabbli għall-kriżi globali tas-sigurtà tal-ikel, bħala riżultat tal-gwerra ta’ aggressjoni tagħha kontra l-Ukrajna u tal-</w:t>
      </w:r>
      <w:proofErr w:type="spellStart"/>
      <w:r w:rsidRPr="00C72BF6">
        <w:t>imblokk</w:t>
      </w:r>
      <w:proofErr w:type="spellEnd"/>
      <w:r w:rsidRPr="00C72BF6">
        <w:t xml:space="preserve"> tagħha tal-portijiet </w:t>
      </w:r>
      <w:proofErr w:type="spellStart"/>
      <w:r w:rsidRPr="00C72BF6">
        <w:t>Ukreni</w:t>
      </w:r>
      <w:proofErr w:type="spellEnd"/>
      <w:r w:rsidRPr="00C72BF6">
        <w:t>; billi r-Russja ilha tuża l-ikel u l-ġuħ bħala arma sa mill-bidu tal-gwerra;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Z.</w:t>
      </w:r>
      <w:r w:rsidRPr="00C72BF6">
        <w:tab/>
        <w:t>billi l-QKI, wara żewġ dikjarazzjonijiet</w:t>
      </w:r>
      <w:r w:rsidRPr="00C72BF6">
        <w:rPr>
          <w:i/>
          <w:iCs/>
        </w:rPr>
        <w:t xml:space="preserve"> </w:t>
      </w:r>
      <w:proofErr w:type="spellStart"/>
      <w:r w:rsidRPr="00C72BF6">
        <w:rPr>
          <w:i/>
          <w:iCs/>
        </w:rPr>
        <w:t>ad</w:t>
      </w:r>
      <w:proofErr w:type="spellEnd"/>
      <w:r w:rsidRPr="00C72BF6">
        <w:rPr>
          <w:i/>
          <w:iCs/>
        </w:rPr>
        <w:t xml:space="preserve"> </w:t>
      </w:r>
      <w:proofErr w:type="spellStart"/>
      <w:r w:rsidRPr="00C72BF6">
        <w:rPr>
          <w:i/>
          <w:iCs/>
        </w:rPr>
        <w:t>hoc</w:t>
      </w:r>
      <w:proofErr w:type="spellEnd"/>
      <w:r w:rsidRPr="00C72BF6">
        <w:t xml:space="preserve"> mill-Ukrajna, għandha </w:t>
      </w:r>
      <w:proofErr w:type="spellStart"/>
      <w:r w:rsidRPr="00C72BF6">
        <w:t>ġuriżdizzjoni</w:t>
      </w:r>
      <w:proofErr w:type="spellEnd"/>
      <w:r w:rsidRPr="00C72BF6">
        <w:t xml:space="preserve"> fuq id-delitti tal-gwerra, id-delitti kontra l-umanità u d-delitt ta’ ġenoċidju mwettqa fit-territorju tal-Ukrajna minn Novembru 2013, iżda ma għandhiex </w:t>
      </w:r>
      <w:proofErr w:type="spellStart"/>
      <w:r w:rsidRPr="00C72BF6">
        <w:t>ġuriżdizzjoni</w:t>
      </w:r>
      <w:proofErr w:type="spellEnd"/>
      <w:r w:rsidRPr="00C72BF6">
        <w:t xml:space="preserve"> fuq id-delitt ta’ aggressjoni definit fl-Artikolu 8(a) tal-Istatut ta’ Ruma f’din is-sitwazzjoni, minħabba li la l-Ukrajna u lanqas il-Federazzjoni Russa ma </w:t>
      </w:r>
      <w:proofErr w:type="spellStart"/>
      <w:r w:rsidRPr="00C72BF6">
        <w:t>rratifikaw</w:t>
      </w:r>
      <w:proofErr w:type="spellEnd"/>
      <w:r w:rsidRPr="00C72BF6">
        <w:t xml:space="preserve"> l-Istatut ta’ Ruma u l-emendi relatati mad-delitt ta’ aggressjoni; billi l-UE </w:t>
      </w:r>
      <w:proofErr w:type="spellStart"/>
      <w:r w:rsidRPr="00C72BF6">
        <w:t>tappoġġja</w:t>
      </w:r>
      <w:proofErr w:type="spellEnd"/>
      <w:r w:rsidRPr="00C72BF6">
        <w:t xml:space="preserve"> l-istabbiliment ta’ tribunal speċjali għad-delitt ta’ aggressjoni;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AA.</w:t>
      </w:r>
      <w:r w:rsidRPr="00C72BF6">
        <w:tab/>
        <w:t xml:space="preserve">billi l-ambjent naturali tal-Ukrajna kien mira speċifika fil-gwerra, peress li r-Russja kienet qed tagħmel ħsara ambjentali enormi u b’mod </w:t>
      </w:r>
      <w:proofErr w:type="spellStart"/>
      <w:r w:rsidRPr="00C72BF6">
        <w:t>sfaċċat</w:t>
      </w:r>
      <w:proofErr w:type="spellEnd"/>
      <w:r w:rsidRPr="00C72BF6">
        <w:t xml:space="preserve">, bħall-ħruq ta’ għelieqi u foresti, il-qtugħ illegali ta’ siġar </w:t>
      </w:r>
      <w:proofErr w:type="spellStart"/>
      <w:r w:rsidRPr="00C72BF6">
        <w:t>Ukreni</w:t>
      </w:r>
      <w:proofErr w:type="spellEnd"/>
      <w:r w:rsidRPr="00C72BF6">
        <w:t xml:space="preserve"> għall-injam, u l-kontaminazzjoni tal-ilma u tal-ħamrija bi skart kimiku, li b’riżultat ta’ dan wasslu għall-qerda tal-art u l-</w:t>
      </w:r>
      <w:proofErr w:type="spellStart"/>
      <w:r w:rsidRPr="00C72BF6">
        <w:t>abitabbiltà</w:t>
      </w:r>
      <w:proofErr w:type="spellEnd"/>
      <w:r w:rsidRPr="00C72BF6">
        <w:t xml:space="preserve"> tal-pajjiż kif ukoll qed jillimitaw il-kapaċità tal-ġenerazzjonijiet futuri li jirnexxu u jkollhom suċċess; billi l-qerda </w:t>
      </w:r>
      <w:proofErr w:type="spellStart"/>
      <w:r w:rsidRPr="00C72BF6">
        <w:t>tad-diga</w:t>
      </w:r>
      <w:proofErr w:type="spellEnd"/>
      <w:r w:rsidRPr="00C72BF6">
        <w:t xml:space="preserve"> ta’ </w:t>
      </w:r>
      <w:proofErr w:type="spellStart"/>
      <w:r w:rsidRPr="00C72BF6">
        <w:t>Kakhovka</w:t>
      </w:r>
      <w:proofErr w:type="spellEnd"/>
      <w:r w:rsidRPr="00C72BF6">
        <w:t xml:space="preserve"> fis-6 ta’ Ġunju 2023 hija eżempju ċar ta’ azzjonijiet mir-Russja li se jkomplu jikkawżaw qerda ekoloġika fis-snin li ġejjin;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AB.</w:t>
      </w:r>
      <w:r w:rsidRPr="00C72BF6">
        <w:tab/>
        <w:t xml:space="preserve">billi fit-13 ta’ Frar 2024, </w:t>
      </w:r>
      <w:proofErr w:type="spellStart"/>
      <w:r w:rsidRPr="00C72BF6">
        <w:t>Maksim</w:t>
      </w:r>
      <w:proofErr w:type="spellEnd"/>
      <w:r w:rsidRPr="00C72BF6">
        <w:t xml:space="preserve"> </w:t>
      </w:r>
      <w:proofErr w:type="spellStart"/>
      <w:r w:rsidRPr="00C72BF6">
        <w:t>Kuzminov</w:t>
      </w:r>
      <w:proofErr w:type="spellEnd"/>
      <w:r w:rsidRPr="00C72BF6">
        <w:t xml:space="preserve">, </w:t>
      </w:r>
      <w:proofErr w:type="spellStart"/>
      <w:r w:rsidRPr="00C72BF6">
        <w:t>eks</w:t>
      </w:r>
      <w:proofErr w:type="spellEnd"/>
      <w:r w:rsidRPr="00C72BF6">
        <w:t xml:space="preserve"> bdot Russu tal-ħelikopters li fl-2023 ħarab lejn l-Ukrajna, instab mejjet fi Spanja, maqtul minn irġiel armati li, skont rapporti, </w:t>
      </w:r>
      <w:r w:rsidRPr="00C72BF6">
        <w:lastRenderedPageBreak/>
        <w:t xml:space="preserve">intbagħtu mill-Gvern Russu; billi matul l-aħħar ftit </w:t>
      </w:r>
      <w:proofErr w:type="spellStart"/>
      <w:r w:rsidRPr="00C72BF6">
        <w:t>deċennji</w:t>
      </w:r>
      <w:proofErr w:type="spellEnd"/>
      <w:r w:rsidRPr="00C72BF6">
        <w:t>, is-servizzi tal-</w:t>
      </w:r>
      <w:proofErr w:type="spellStart"/>
      <w:r w:rsidRPr="00C72BF6">
        <w:t>intelligence</w:t>
      </w:r>
      <w:proofErr w:type="spellEnd"/>
      <w:r w:rsidRPr="00C72BF6">
        <w:t xml:space="preserve"> Russi wettqu għadd ta’ operazzjonijiet sigrieti </w:t>
      </w:r>
      <w:proofErr w:type="spellStart"/>
      <w:r w:rsidRPr="00C72BF6">
        <w:t>sfaċċati</w:t>
      </w:r>
      <w:proofErr w:type="spellEnd"/>
      <w:r w:rsidRPr="00C72BF6">
        <w:t>, inkluż qtil, fit-territorju tal-UE;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1.</w:t>
      </w:r>
      <w:r w:rsidRPr="00C72BF6">
        <w:tab/>
        <w:t>Itenni s-solidarjetà soda tiegħu mal-poplu u l-mexxejja tal-Ukrajna u l-appoġġ tiegħu għall-indipendenza, is-sovranità u l-</w:t>
      </w:r>
      <w:proofErr w:type="spellStart"/>
      <w:r w:rsidRPr="00C72BF6">
        <w:t>integrità</w:t>
      </w:r>
      <w:proofErr w:type="spellEnd"/>
      <w:r w:rsidRPr="00C72BF6">
        <w:t xml:space="preserve"> territorjali tal-Ukrajna, fil-fruntieri tagħha rikonoxxuti fuq livell internazzjonali;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2.</w:t>
      </w:r>
      <w:r w:rsidRPr="00C72BF6">
        <w:tab/>
        <w:t xml:space="preserve">Itenni l-kundanna tiegħu, bl-aktar mod qawwi possibbli, tal-gwerra ta’ aggressjoni illegali, mhux provokata u </w:t>
      </w:r>
      <w:proofErr w:type="spellStart"/>
      <w:r w:rsidRPr="00C72BF6">
        <w:t>inġustifikata</w:t>
      </w:r>
      <w:proofErr w:type="spellEnd"/>
      <w:r w:rsidRPr="00C72BF6">
        <w:t xml:space="preserve"> tar-Russja kontra l-Ukrajna, kif ukoll tal-involviment tar-reġim fil-Belarussja; jitlob li r-Russja u l-forzi </w:t>
      </w:r>
      <w:proofErr w:type="spellStart"/>
      <w:r w:rsidRPr="00C72BF6">
        <w:t>proxy</w:t>
      </w:r>
      <w:proofErr w:type="spellEnd"/>
      <w:r w:rsidRPr="00C72BF6">
        <w:t xml:space="preserve"> tagħha jwaqqfu l-azzjonijiet militari kollha u li r-Russja tirtira l-forzi militari, il-</w:t>
      </w:r>
      <w:proofErr w:type="spellStart"/>
      <w:r w:rsidRPr="00C72BF6">
        <w:t>proxies</w:t>
      </w:r>
      <w:proofErr w:type="spellEnd"/>
      <w:r w:rsidRPr="00C72BF6">
        <w:t xml:space="preserve"> u t-tagħmir militari kollha mit-territorju kollu tal-Ukrajna rikonoxxut fuq livell internazzjonali; jitlob li l-</w:t>
      </w:r>
      <w:proofErr w:type="spellStart"/>
      <w:r w:rsidRPr="00C72BF6">
        <w:t>insedjament</w:t>
      </w:r>
      <w:proofErr w:type="spellEnd"/>
      <w:r w:rsidRPr="00C72BF6">
        <w:t xml:space="preserve"> ta’ ċittadini Russi fit-territorji okkupati b’mod temporanju tal-Ukrajna jieqaf u </w:t>
      </w:r>
      <w:proofErr w:type="spellStart"/>
      <w:r w:rsidRPr="00C72BF6">
        <w:t>jitreġġa</w:t>
      </w:r>
      <w:proofErr w:type="spellEnd"/>
      <w:r w:rsidRPr="00C72BF6">
        <w:t>’ lura;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3.</w:t>
      </w:r>
      <w:r w:rsidRPr="00C72BF6">
        <w:tab/>
        <w:t xml:space="preserve">Ifakkar li l-gwerra ta’ aggressjoni tar-Russja bdiet </w:t>
      </w:r>
      <w:proofErr w:type="spellStart"/>
      <w:r w:rsidRPr="00C72BF6">
        <w:t>bl-annessjoni</w:t>
      </w:r>
      <w:proofErr w:type="spellEnd"/>
      <w:r w:rsidRPr="00C72BF6">
        <w:t xml:space="preserve"> illegali tal-peniżola tal-Krimea fi Frar 2014, segwita mill-okkupazzjoni ta’ partijiet tal-</w:t>
      </w:r>
      <w:proofErr w:type="spellStart"/>
      <w:r w:rsidRPr="00C72BF6">
        <w:t>Oblasts</w:t>
      </w:r>
      <w:proofErr w:type="spellEnd"/>
      <w:r w:rsidRPr="00C72BF6">
        <w:t xml:space="preserve"> ta’ </w:t>
      </w:r>
      <w:proofErr w:type="spellStart"/>
      <w:r w:rsidRPr="00C72BF6">
        <w:t>Donetsk</w:t>
      </w:r>
      <w:proofErr w:type="spellEnd"/>
      <w:r w:rsidRPr="00C72BF6">
        <w:t xml:space="preserve"> u </w:t>
      </w:r>
      <w:proofErr w:type="spellStart"/>
      <w:r w:rsidRPr="00C72BF6">
        <w:t>Luhansk</w:t>
      </w:r>
      <w:proofErr w:type="spellEnd"/>
      <w:r w:rsidRPr="00C72BF6">
        <w:t xml:space="preserve">; ifakkar li l-peniżola ġiet </w:t>
      </w:r>
      <w:proofErr w:type="spellStart"/>
      <w:r w:rsidRPr="00C72BF6">
        <w:t>ikkonvertita</w:t>
      </w:r>
      <w:proofErr w:type="spellEnd"/>
      <w:r w:rsidRPr="00C72BF6">
        <w:t xml:space="preserve"> f’bażi militari u serviet bħala punt ta’ tluq għall-invażjoni fuq skala kbira fl-2022;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4.</w:t>
      </w:r>
      <w:r w:rsidRPr="00C72BF6">
        <w:tab/>
        <w:t xml:space="preserve">Jikkundanna t-tortura u l-qtil intenzjonati tal-priġunieri tal-gwerra u taċ-ċivili </w:t>
      </w:r>
      <w:proofErr w:type="spellStart"/>
      <w:r w:rsidRPr="00C72BF6">
        <w:t>Ukreni</w:t>
      </w:r>
      <w:proofErr w:type="spellEnd"/>
      <w:r w:rsidRPr="00C72BF6">
        <w:t xml:space="preserve"> min-naħa Russa; jappella għal investigazzjoni indipendenti dwar tali delitti, u l-prosekuzzjoni tagħhom, u jappella għal aktar sforzi biex jiġu </w:t>
      </w:r>
      <w:proofErr w:type="spellStart"/>
      <w:r w:rsidRPr="00C72BF6">
        <w:t>skambjati</w:t>
      </w:r>
      <w:proofErr w:type="spellEnd"/>
      <w:r w:rsidRPr="00C72BF6">
        <w:t xml:space="preserve"> priġunieri bejn l-Ukrajna u r-Russja;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5.</w:t>
      </w:r>
      <w:r w:rsidRPr="00C72BF6">
        <w:tab/>
        <w:t xml:space="preserve">Jikkundanna t-tentattivi tar-Russja li tiċħad lill-Ukrajna u lill-poplu tagħha mill-identità etnika, lingwistika u storika tagħhom billi teqred is-sinjali ta’ identità </w:t>
      </w:r>
      <w:proofErr w:type="spellStart"/>
      <w:r w:rsidRPr="00C72BF6">
        <w:t>Ukrena</w:t>
      </w:r>
      <w:proofErr w:type="spellEnd"/>
      <w:r w:rsidRPr="00C72BF6">
        <w:t xml:space="preserve"> f’territorji okkupati u </w:t>
      </w:r>
      <w:proofErr w:type="spellStart"/>
      <w:r w:rsidRPr="00C72BF6">
        <w:t>annessi</w:t>
      </w:r>
      <w:proofErr w:type="spellEnd"/>
      <w:r w:rsidRPr="00C72BF6">
        <w:t xml:space="preserve">, filwaqt li tipprojbixxi l-użu tal-lingwa u s-simboli </w:t>
      </w:r>
      <w:proofErr w:type="spellStart"/>
      <w:r w:rsidRPr="00C72BF6">
        <w:t>Ukreni</w:t>
      </w:r>
      <w:proofErr w:type="spellEnd"/>
      <w:r w:rsidRPr="00C72BF6">
        <w:t>, kif ukoll il-politika intensiva ta’ “</w:t>
      </w:r>
      <w:proofErr w:type="spellStart"/>
      <w:r w:rsidRPr="00C72BF6">
        <w:t>passaportizzazzjoni</w:t>
      </w:r>
      <w:proofErr w:type="spellEnd"/>
      <w:r w:rsidRPr="00C72BF6">
        <w:t>” u t-tentattivi ripetuti mill-President Russu u minn uffiċjali Russi oħra biex jiktbu l-istorja mill-ġdid;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6.</w:t>
      </w:r>
      <w:r w:rsidRPr="00C72BF6">
        <w:tab/>
        <w:t xml:space="preserve">Jemmen li l-eżitu tal-gwerra u l-pożizzjoni meħuda mill-komunità internazzjonali se jkollhom rwol kruċjali </w:t>
      </w:r>
      <w:proofErr w:type="spellStart"/>
      <w:r w:rsidRPr="00C72BF6">
        <w:t>fl-influwenzar</w:t>
      </w:r>
      <w:proofErr w:type="spellEnd"/>
      <w:r w:rsidRPr="00C72BF6">
        <w:t xml:space="preserve"> ta’ azzjoni futura minn reġimi </w:t>
      </w:r>
      <w:proofErr w:type="spellStart"/>
      <w:r w:rsidRPr="00C72BF6">
        <w:t>awtoritarji</w:t>
      </w:r>
      <w:proofErr w:type="spellEnd"/>
      <w:r w:rsidRPr="00C72BF6">
        <w:t xml:space="preserve"> oħra, li qed josservaw mill-qrib l-andament tal-gwerra u </w:t>
      </w:r>
      <w:proofErr w:type="spellStart"/>
      <w:r w:rsidRPr="00C72BF6">
        <w:t>jivvalutaw</w:t>
      </w:r>
      <w:proofErr w:type="spellEnd"/>
      <w:r w:rsidRPr="00C72BF6">
        <w:t xml:space="preserve"> kemm hemm spazju għalihom biex jeżerċitaw politiki barranin aggressivi, inkluż b’mezzi militari;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7.</w:t>
      </w:r>
      <w:r w:rsidRPr="00C72BF6">
        <w:tab/>
      </w:r>
      <w:proofErr w:type="spellStart"/>
      <w:r w:rsidRPr="00C72BF6">
        <w:t>Jissottolinja</w:t>
      </w:r>
      <w:proofErr w:type="spellEnd"/>
      <w:r w:rsidRPr="00C72BF6">
        <w:t xml:space="preserve"> li l-objettiv ewlieni huwa li l-Ukrajna tirbaħ il-gwerra kontra r-Russja, li jinvolvi li tkeċċi lill-forzi kollha Russi, kif ukoll lill-</w:t>
      </w:r>
      <w:proofErr w:type="spellStart"/>
      <w:r w:rsidRPr="00C72BF6">
        <w:t>proxies</w:t>
      </w:r>
      <w:proofErr w:type="spellEnd"/>
      <w:r w:rsidRPr="00C72BF6">
        <w:t xml:space="preserve"> u lill-alleati tagħha, barra mit-territorju rikonoxxut fuq livell internazzjonali tal-Ukrajna; iqis li dan l-objettiv jista’ jintlaħaq biss permezz tal-provvista kontinwa, sostnuta u li b’mod kostanti tiżdied tat-tipi kollha ta’ armi konvenzjonali lill-Ukrajna, mingħajr eċċezzjoni;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8.</w:t>
      </w:r>
      <w:r w:rsidRPr="00C72BF6">
        <w:tab/>
        <w:t>Jirrikonoxxi r-</w:t>
      </w:r>
      <w:proofErr w:type="spellStart"/>
      <w:r w:rsidRPr="00C72BF6">
        <w:t>reżiljenza</w:t>
      </w:r>
      <w:proofErr w:type="spellEnd"/>
      <w:r w:rsidRPr="00C72BF6">
        <w:t xml:space="preserve"> u d-determinazzjoni murija mill-poplu </w:t>
      </w:r>
      <w:proofErr w:type="spellStart"/>
      <w:r w:rsidRPr="00C72BF6">
        <w:t>Ukren</w:t>
      </w:r>
      <w:proofErr w:type="spellEnd"/>
      <w:r w:rsidRPr="00C72BF6">
        <w:t xml:space="preserve"> fit-tfittxija tagħhom tal-valuri demokratiċi, l-isforzi ta’ riforma u l-aspirazzjonijiet għal integrazzjoni fil-komunità Ewro-</w:t>
      </w:r>
      <w:proofErr w:type="spellStart"/>
      <w:r w:rsidRPr="00C72BF6">
        <w:t>Atlantika</w:t>
      </w:r>
      <w:proofErr w:type="spellEnd"/>
      <w:r w:rsidRPr="00C72BF6">
        <w:t xml:space="preserve"> ta’ nazzjonijiet;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9.</w:t>
      </w:r>
      <w:r w:rsidRPr="00C72BF6">
        <w:tab/>
        <w:t>Ifakkar fl-importanza tal-ħelsien u d-</w:t>
      </w:r>
      <w:proofErr w:type="spellStart"/>
      <w:r w:rsidRPr="00C72BF6">
        <w:t>diżokkupazzjoni</w:t>
      </w:r>
      <w:proofErr w:type="spellEnd"/>
      <w:r w:rsidRPr="00C72BF6">
        <w:t xml:space="preserve"> tal-peniżola tal-Krimea, li issa ilha okkupata mir-Russja għal għaxar snin; ifakkar li ċ-ċittadini tal-peniżola li huma leali lejn l-Ukrajna, b’mod partikolari t-</w:t>
      </w:r>
      <w:proofErr w:type="spellStart"/>
      <w:r w:rsidRPr="00C72BF6">
        <w:t>Tatari</w:t>
      </w:r>
      <w:proofErr w:type="spellEnd"/>
      <w:r w:rsidRPr="00C72BF6">
        <w:t xml:space="preserve"> indiġeni, jiffaċċjaw repressjoni, arrest u tortura; ifakkar li l-forzi ta’ okkupazzjoni Russi għamlu kull sforz biex iħassru l-wirt tat-</w:t>
      </w:r>
      <w:proofErr w:type="spellStart"/>
      <w:r w:rsidRPr="00C72BF6">
        <w:t>Tatari</w:t>
      </w:r>
      <w:proofErr w:type="spellEnd"/>
      <w:r w:rsidRPr="00C72BF6">
        <w:t xml:space="preserve"> u l-memorja tal-preżenza tal-Ukrajna fil-peniżola, u li qed ikomplu t-tentattivi </w:t>
      </w:r>
      <w:r w:rsidRPr="00C72BF6">
        <w:lastRenderedPageBreak/>
        <w:t xml:space="preserve">tagħhom biex ibiddlu bil-forza l-kompożizzjoni demografika tal-popolazzjoni, li tista’ tammonta għal atti ta’ ġenoċidju kif deskritt fil-Konvenzjoni dwar il-Prevenzjoni u l-Kastig tad-Delitt ta’ Ġenoċidju; jappoġġja l-isforzi tal-Ukrajna biex </w:t>
      </w:r>
      <w:proofErr w:type="spellStart"/>
      <w:r w:rsidRPr="00C72BF6">
        <w:t>tintegra</w:t>
      </w:r>
      <w:proofErr w:type="spellEnd"/>
      <w:r w:rsidRPr="00C72BF6">
        <w:t xml:space="preserve"> mill-ġdid lill-Krimea, b’mod partikolari l-Pjattaforma tal-Krimea;</w:t>
      </w:r>
    </w:p>
    <w:p w:rsidR="001554BC" w:rsidRPr="00C72BF6" w:rsidRDefault="001554BC" w:rsidP="001554BC">
      <w:pPr>
        <w:spacing w:after="240"/>
        <w:ind w:left="567" w:hanging="567"/>
        <w:rPr>
          <w:szCs w:val="22"/>
        </w:rPr>
      </w:pPr>
      <w:r w:rsidRPr="00C72BF6">
        <w:t>10.</w:t>
      </w:r>
      <w:r w:rsidRPr="00C72BF6">
        <w:tab/>
        <w:t>Jafferma mill-ġdid l-appoġġ tiegħu għall-għoti konsistenti ta’ għajnuna militari lill-Ukrajna sakemm ikun meħtieġ u fi kwalunkwe forma meħtieġa biex l-Ukrajna toħroġ rebbieħa; jirrikonoxxi l-isforzi li saru mill-Istati Membri fl-għoti u mill-Viċi President tal-Kummissjoni/Rappreżentant Għoli tal-Unjoni għall-Affarijiet Barranin u l-Politika ta’ Sigurtà (VP/</w:t>
      </w:r>
      <w:proofErr w:type="spellStart"/>
      <w:r w:rsidRPr="00C72BF6">
        <w:t>RGħ</w:t>
      </w:r>
      <w:proofErr w:type="spellEnd"/>
      <w:r w:rsidRPr="00C72BF6">
        <w:t xml:space="preserve">) fil-koordinazzjoni tal-appoġġ militari lill-Ukrajna sal-lum; itenni t-talba tiegħu lill-Istati Membri biex iżidu u </w:t>
      </w:r>
      <w:proofErr w:type="spellStart"/>
      <w:r w:rsidRPr="00C72BF6">
        <w:t>jaċċelleraw</w:t>
      </w:r>
      <w:proofErr w:type="spellEnd"/>
      <w:r w:rsidRPr="00C72BF6">
        <w:t xml:space="preserve"> b’mod sostanzjali l-appoġġ militari tagħhom, b’mod partikolari il-proviżjoni ta’ armi u munizzjon b’risposta għal ħtiġijiet identifikati b’mod ċar, bil-għan li mhux biss jippermettu lill-Ukrajna tiddefendi ruħha kontra l-attakki mir-Russja, iżda wkoll biex tkun tista’ </w:t>
      </w:r>
      <w:proofErr w:type="spellStart"/>
      <w:r w:rsidRPr="00C72BF6">
        <w:t>terġa</w:t>
      </w:r>
      <w:proofErr w:type="spellEnd"/>
      <w:r w:rsidRPr="00C72BF6">
        <w:t xml:space="preserve">’ tikseb kontroll sħiħ tat-territorju kollu tagħha rikonoxxut fuq livell internazzjonali; </w:t>
      </w:r>
      <w:proofErr w:type="spellStart"/>
      <w:r w:rsidRPr="00C72BF6">
        <w:t>jissottolinja</w:t>
      </w:r>
      <w:proofErr w:type="spellEnd"/>
      <w:r w:rsidRPr="00C72BF6">
        <w:t xml:space="preserve"> li l-kunsinna insuffiċjenti u </w:t>
      </w:r>
      <w:proofErr w:type="spellStart"/>
      <w:r w:rsidRPr="00C72BF6">
        <w:t>mdewma</w:t>
      </w:r>
      <w:proofErr w:type="spellEnd"/>
      <w:r w:rsidRPr="00C72BF6">
        <w:t xml:space="preserve"> ta’ armi u munizzjon </w:t>
      </w:r>
      <w:proofErr w:type="spellStart"/>
      <w:r w:rsidRPr="00C72BF6">
        <w:t>tirriskja</w:t>
      </w:r>
      <w:proofErr w:type="spellEnd"/>
      <w:r w:rsidRPr="00C72BF6">
        <w:t xml:space="preserve"> li </w:t>
      </w:r>
      <w:proofErr w:type="spellStart"/>
      <w:r w:rsidRPr="00C72BF6">
        <w:t>timmina</w:t>
      </w:r>
      <w:proofErr w:type="spellEnd"/>
      <w:r w:rsidRPr="00C72BF6">
        <w:t xml:space="preserve"> l-isforzi li saru s’issa; jesprimi tħassib li l-mira ta’ miljun balla ta’ munizzjon mhux se tintlaħaq kif imwiegħed; jistieden lill-Istati Membri u lis-Servizz Ewropew għall-Azzjoni Esterna (SEAE) jippreżentaw informazzjoni lill-Parlament dwar kunsinni preċedenti ta’ għajnuna militari lill-Ukrajna, inkluż l-awditu mwettaq </w:t>
      </w:r>
      <w:proofErr w:type="spellStart"/>
      <w:r w:rsidRPr="00C72BF6">
        <w:t>mis</w:t>
      </w:r>
      <w:proofErr w:type="spellEnd"/>
      <w:r w:rsidRPr="00C72BF6">
        <w:t xml:space="preserve">-SEAE, u l-ammont ta’ għajnuna li l-Istati Membri huma lesti li </w:t>
      </w:r>
      <w:proofErr w:type="spellStart"/>
      <w:r w:rsidRPr="00C72BF6">
        <w:t>jimpenjaw</w:t>
      </w:r>
      <w:proofErr w:type="spellEnd"/>
      <w:r w:rsidRPr="00C72BF6">
        <w:t xml:space="preserve"> ruħhom għalih fl-2024;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11.</w:t>
      </w:r>
      <w:r w:rsidRPr="00C72BF6">
        <w:tab/>
        <w:t xml:space="preserve">Jemmen li ma għandu jkun hemm l-ebda restrizzjoni </w:t>
      </w:r>
      <w:proofErr w:type="spellStart"/>
      <w:r w:rsidRPr="00C72BF6">
        <w:t>awtoimposta</w:t>
      </w:r>
      <w:proofErr w:type="spellEnd"/>
      <w:r w:rsidRPr="00C72BF6">
        <w:t xml:space="preserve"> fuq l-assistenza militari lill-Ukrajna; jirrimarka d-diverġenza kbira ħafna fl-appoġġ militari pprovdut mill-Istati Membri tal-UE bħala perċentwal tal-PDG tagħhom; jappella għall-investiment meħtieġ fil-bażi industrijali Ewropea tad-difiża biex jiżdied b’mod sostanzjali l-</w:t>
      </w:r>
      <w:proofErr w:type="spellStart"/>
      <w:r w:rsidRPr="00C72BF6">
        <w:t>output</w:t>
      </w:r>
      <w:proofErr w:type="spellEnd"/>
      <w:r w:rsidRPr="00C72BF6">
        <w:t xml:space="preserve"> sabiex jiġu </w:t>
      </w:r>
      <w:proofErr w:type="spellStart"/>
      <w:r w:rsidRPr="00C72BF6">
        <w:t>ssodisfati</w:t>
      </w:r>
      <w:proofErr w:type="spellEnd"/>
      <w:r w:rsidRPr="00C72BF6">
        <w:t xml:space="preserve"> l-ħtiġijiet tal-Ukrajna u jiġu fornuti mill-ġdid l-istokkijiet eżawriti tal-Istati Membri tal-UE; </w:t>
      </w:r>
      <w:proofErr w:type="spellStart"/>
      <w:r w:rsidRPr="00C72BF6">
        <w:t>jissottolinja</w:t>
      </w:r>
      <w:proofErr w:type="spellEnd"/>
      <w:r w:rsidRPr="00C72BF6">
        <w:t xml:space="preserve"> li l-Ukrajna teħtieġ b’mod partikolari sistemi </w:t>
      </w:r>
      <w:proofErr w:type="spellStart"/>
      <w:r w:rsidRPr="00C72BF6">
        <w:t>sofistikati</w:t>
      </w:r>
      <w:proofErr w:type="spellEnd"/>
      <w:r w:rsidRPr="00C72BF6">
        <w:t xml:space="preserve"> ta’ difiża tal-ajru, missili fuq distanzi twal, bħal missili TAURUS, </w:t>
      </w:r>
      <w:proofErr w:type="spellStart"/>
      <w:r w:rsidRPr="00C72BF6">
        <w:t>Shadow</w:t>
      </w:r>
      <w:proofErr w:type="spellEnd"/>
      <w:r w:rsidRPr="00C72BF6">
        <w:t xml:space="preserve">/SCALP u oħrajn, inġenji tal-ajru tal-ġlied moderni, diversi tipi ta’ artillerija u munizzjon (b’mod partikolari </w:t>
      </w:r>
      <w:proofErr w:type="spellStart"/>
      <w:r w:rsidRPr="00C72BF6">
        <w:t>projettili</w:t>
      </w:r>
      <w:proofErr w:type="spellEnd"/>
      <w:r w:rsidRPr="00C72BF6">
        <w:t xml:space="preserve"> ta’ 155 </w:t>
      </w:r>
      <w:proofErr w:type="spellStart"/>
      <w:r w:rsidRPr="00C72BF6">
        <w:t>mm</w:t>
      </w:r>
      <w:proofErr w:type="spellEnd"/>
      <w:r w:rsidRPr="00C72BF6">
        <w:t xml:space="preserve">), </w:t>
      </w:r>
      <w:proofErr w:type="spellStart"/>
      <w:r w:rsidRPr="00C72BF6">
        <w:t>droni</w:t>
      </w:r>
      <w:proofErr w:type="spellEnd"/>
      <w:r w:rsidRPr="00C72BF6">
        <w:t xml:space="preserve"> u armi biex dawn jiġu miġġielda; jappoġġja l-proposta li l-Istati Membri kollha tal-UE u l-alleati </w:t>
      </w:r>
      <w:proofErr w:type="spellStart"/>
      <w:r w:rsidRPr="00C72BF6">
        <w:t>tan</w:t>
      </w:r>
      <w:proofErr w:type="spellEnd"/>
      <w:r w:rsidRPr="00C72BF6">
        <w:t>-NATO għandhom jappoġġjaw lill-Ukrajna b’mod militari b’mhux inqas minn 0,25 % tal-PDG tagħhom kull sena; jappella għal żieda ġenerali fil-limitu massimu finanzjarju tal-</w:t>
      </w:r>
      <w:proofErr w:type="spellStart"/>
      <w:r w:rsidRPr="00C72BF6">
        <w:t>Faċilità</w:t>
      </w:r>
      <w:proofErr w:type="spellEnd"/>
      <w:r w:rsidRPr="00C72BF6">
        <w:t xml:space="preserve"> Ewropea għall-Paċi u </w:t>
      </w:r>
      <w:proofErr w:type="spellStart"/>
      <w:r w:rsidRPr="00C72BF6">
        <w:t>jinsisti</w:t>
      </w:r>
      <w:proofErr w:type="spellEnd"/>
      <w:r w:rsidRPr="00C72BF6">
        <w:t xml:space="preserve"> li din għandha tintuża, fost affarijiet oħra, għall-akkwist b’sors uniku ta’ munizzjon disponibbli fis-suq dinji biex jiġu </w:t>
      </w:r>
      <w:proofErr w:type="spellStart"/>
      <w:r w:rsidRPr="00C72BF6">
        <w:t>ssodisfati</w:t>
      </w:r>
      <w:proofErr w:type="spellEnd"/>
      <w:r w:rsidRPr="00C72BF6">
        <w:t xml:space="preserve"> l-ħtiġijiet tal-Ukrajna; iħeġġeġ lill-gvernijiet tal-Istati Membri jidħlu immedjatament fi djalogu mal-kumpaniji tad-difiża sabiex jiggarantixxu li l-produzzjoni u l-kunsinna, b’mod partikolari, tal-munizzjon, il-balal u l-missili għall-Ukrajna jingħataw prijorità fuq ordnijiet minn pajjiżi terzi oħra; jitlob lill-UE u lill-Istati Membri tagħha biex </w:t>
      </w:r>
      <w:proofErr w:type="spellStart"/>
      <w:r w:rsidRPr="00C72BF6">
        <w:t>jesploraw</w:t>
      </w:r>
      <w:proofErr w:type="spellEnd"/>
      <w:r w:rsidRPr="00C72BF6">
        <w:t xml:space="preserve"> il-</w:t>
      </w:r>
      <w:proofErr w:type="spellStart"/>
      <w:r w:rsidRPr="00C72BF6">
        <w:t>possibbiltajiet</w:t>
      </w:r>
      <w:proofErr w:type="spellEnd"/>
      <w:r w:rsidRPr="00C72BF6">
        <w:t xml:space="preserve"> għal impriżi konġunti u kooperazzjoni mill-qrib mal-industriji tad-difiża minn pajjiżi terzi tal-istess fehma għall-finijiet tal-forniment tal-munizzjon meħtieġ lill-Ukrajna; iħeġġeġ b’mod partikolari lill-akbar Stati Membri b’kapaċitajiet sostanzjali tal-industrija tad-difiża biex iżidu b’mod sinifikanti u urġenti l-assistenza militari lill-Ukrajna; jistieden lill-Kamra tar-Rappreżentanti tal-Istati Uniti tadotta l-pakkett ta’ assistenza militari għall-Ukrajna mingħajr aktar dewmien;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12.</w:t>
      </w:r>
      <w:r w:rsidRPr="00C72BF6">
        <w:tab/>
        <w:t xml:space="preserve">Jitlob lill-UE u lill-Istati Membri tagħha biex jissodisfaw l-impenji tad-Dikjarazzjoni ta’ Versailles tal-2022 u </w:t>
      </w:r>
      <w:proofErr w:type="spellStart"/>
      <w:r w:rsidRPr="00C72BF6">
        <w:t>jaċċelleraw</w:t>
      </w:r>
      <w:proofErr w:type="spellEnd"/>
      <w:r w:rsidRPr="00C72BF6">
        <w:t xml:space="preserve"> l-implimentazzjoni sħiħa tal-Boxxla Strateġika billi jsaħħu l-kooperazzjoni militari Ewropea fil-livell </w:t>
      </w:r>
      <w:proofErr w:type="spellStart"/>
      <w:r w:rsidRPr="00C72BF6">
        <w:t>industirjali</w:t>
      </w:r>
      <w:proofErr w:type="spellEnd"/>
      <w:r w:rsidRPr="00C72BF6">
        <w:t xml:space="preserve"> u dak tal-forzi armati, sabiex l-UE ssir fornitur tas-sigurtà aktar b’saħħtu u aktar kapaċi li jkun </w:t>
      </w:r>
      <w:proofErr w:type="spellStart"/>
      <w:r w:rsidRPr="00C72BF6">
        <w:t>interoperabbli</w:t>
      </w:r>
      <w:proofErr w:type="spellEnd"/>
      <w:r w:rsidRPr="00C72BF6">
        <w:t xml:space="preserve"> u </w:t>
      </w:r>
      <w:r w:rsidRPr="00C72BF6">
        <w:lastRenderedPageBreak/>
        <w:t>komplementari man-NATO; jilqa’ l-baġits u l-investimenti akbar tal-Istati Membri u tal-istituzzjonijiet tal-UE fil-qasam tad-difiża, u jappella biex tiżdied in-nefqa fil-mira, l-akkwist konġunt u l-investiment konġunt fir-riċerka u l-iżvilupp fil-qasam tad-difiża; jisħaq li għandhom jittieħdu passi konkreti favur l-integrazzjoni tal-Ukrajna fil-politiki u fil-programmi tal-UE fl-oqsma tad-difiża u ċ-</w:t>
      </w:r>
      <w:proofErr w:type="spellStart"/>
      <w:r w:rsidRPr="00C72BF6">
        <w:t>ċibersigurtà</w:t>
      </w:r>
      <w:proofErr w:type="spellEnd"/>
      <w:r w:rsidRPr="00C72BF6">
        <w:t xml:space="preserve"> matul il-proċess ta’ sħubija mal-UE;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13.</w:t>
      </w:r>
      <w:r w:rsidRPr="00C72BF6">
        <w:tab/>
        <w:t>Jilqa’ l-iffirmar ta’ ftehimiet ta’ sigurtà bejn l-Ukrajna u r-Renju Unit, il-Ġermanja, Franza, id-Danimarka u l-Italja, f’</w:t>
      </w:r>
      <w:proofErr w:type="spellStart"/>
      <w:r w:rsidRPr="00C72BF6">
        <w:t>konformità</w:t>
      </w:r>
      <w:proofErr w:type="spellEnd"/>
      <w:r w:rsidRPr="00C72BF6">
        <w:t xml:space="preserve"> mad-dikjarazzjoni konġunta tal-G7 ta’ appoġġ għall-Ukrajna, u jistieden lil sħab oħra tal-istess fehma jagħmlu l-istess; </w:t>
      </w:r>
      <w:proofErr w:type="spellStart"/>
      <w:r w:rsidRPr="00C72BF6">
        <w:t>jissottolinja</w:t>
      </w:r>
      <w:proofErr w:type="spellEnd"/>
      <w:r w:rsidRPr="00C72BF6">
        <w:t xml:space="preserve"> li dawn il-ftehimiet ta’ sigurtà ma jistgħux jitqiesu bħala sostitut għal sħubija futura man-NATO; jilqa’ l-progress li sar dwar id-dettalji prattiċi u l-limitu massimu finanzjarju għal Fond ta’ Assistenza ġdid għall-Ukrajna, fl-ambitu tal-</w:t>
      </w:r>
      <w:proofErr w:type="spellStart"/>
      <w:r w:rsidRPr="00C72BF6">
        <w:t>Faċilità</w:t>
      </w:r>
      <w:proofErr w:type="spellEnd"/>
      <w:r w:rsidRPr="00C72BF6">
        <w:t xml:space="preserve"> Ewropea għall-Paċi, li jappoġġja l-forniment ta’ tagħmir militari lill-Ukrajna permezz ta’ inizjattivi Ewropej konġunti ta’ akkwist;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14.</w:t>
      </w:r>
      <w:r w:rsidRPr="00C72BF6">
        <w:tab/>
        <w:t xml:space="preserve">Itenni l-appoġġ tiegħu għall-formula ta’ paċi ppreżentata mill-President tal-Ukrajna, </w:t>
      </w:r>
      <w:proofErr w:type="spellStart"/>
      <w:r w:rsidRPr="00C72BF6">
        <w:t>Volodymyr</w:t>
      </w:r>
      <w:proofErr w:type="spellEnd"/>
      <w:r w:rsidRPr="00C72BF6">
        <w:t xml:space="preserve"> </w:t>
      </w:r>
      <w:proofErr w:type="spellStart"/>
      <w:r w:rsidRPr="00C72BF6">
        <w:t>Zelenskyy</w:t>
      </w:r>
      <w:proofErr w:type="spellEnd"/>
      <w:r w:rsidRPr="00C72BF6">
        <w:t>; jemmen li huwa pjan komprensiv biex tiġi restawrata l-</w:t>
      </w:r>
      <w:proofErr w:type="spellStart"/>
      <w:r w:rsidRPr="00C72BF6">
        <w:t>integrità</w:t>
      </w:r>
      <w:proofErr w:type="spellEnd"/>
      <w:r w:rsidRPr="00C72BF6">
        <w:t xml:space="preserve"> territorjali tal-Ukrajna; ifakkar li l-10 punti tal-pjan kienu riflessi fir-Riżoluzzjoni ES-11/6 tal-Assemblea Ġenerali </w:t>
      </w:r>
      <w:proofErr w:type="spellStart"/>
      <w:r w:rsidRPr="00C72BF6">
        <w:t>tan</w:t>
      </w:r>
      <w:proofErr w:type="spellEnd"/>
      <w:r w:rsidRPr="00C72BF6">
        <w:t xml:space="preserve">-NU tat-23 ta’ Frar 2023 dwar il-prinċipji tal-Karta tan-Nazzjonijiet Uniti li fuqhom hija </w:t>
      </w:r>
      <w:proofErr w:type="spellStart"/>
      <w:r w:rsidRPr="00C72BF6">
        <w:t>bbażata</w:t>
      </w:r>
      <w:proofErr w:type="spellEnd"/>
      <w:r w:rsidRPr="00C72BF6">
        <w:t xml:space="preserve"> paċi komprensiva, ġusta u dejjiema fl-Ukrajna;</w:t>
      </w:r>
    </w:p>
    <w:p w:rsidR="001554BC" w:rsidRPr="00C72BF6" w:rsidRDefault="001554BC" w:rsidP="001554BC">
      <w:pPr>
        <w:spacing w:after="240"/>
        <w:ind w:left="567" w:hanging="567"/>
        <w:rPr>
          <w:shd w:val="clear" w:color="auto" w:fill="FFFFFF"/>
        </w:rPr>
      </w:pPr>
      <w:r w:rsidRPr="00C72BF6">
        <w:t>15.</w:t>
      </w:r>
      <w:r w:rsidRPr="00C72BF6">
        <w:tab/>
        <w:t>Itenni l-istedina tiegħu lill-Kummissjoni, lill-VP/</w:t>
      </w:r>
      <w:proofErr w:type="spellStart"/>
      <w:r w:rsidRPr="00C72BF6">
        <w:t>RGħ</w:t>
      </w:r>
      <w:proofErr w:type="spellEnd"/>
      <w:r w:rsidRPr="00C72BF6">
        <w:t xml:space="preserve"> u lill-Istati Membri biex jaħdmu flimkien mal-Ukrajna u mal-komunità internazzjonali ħalli jitwaqqaf tribunal speċjali għall-investigazzjoni u l-prosekuzzjoni tad-delitt ta’ aggressjoni mwettaq kontra l-Ukrajna mill-mexxejja tar-Russja u l-alleati tagħhom, bħar-reġim fil-Belarussja;</w:t>
      </w:r>
      <w:r w:rsidRPr="00C72BF6">
        <w:rPr>
          <w:shd w:val="clear" w:color="auto" w:fill="FFFFFF"/>
        </w:rPr>
        <w:t xml:space="preserve"> jilqa’ l-istabbiliment taċ-Ċentru Internazzjonali għall-Prosekuzzjoni tad-Delitt ta’ Aggressjoni fl-Ukrajna f’</w:t>
      </w:r>
      <w:proofErr w:type="spellStart"/>
      <w:r w:rsidRPr="00C72BF6">
        <w:rPr>
          <w:shd w:val="clear" w:color="auto" w:fill="FFFFFF"/>
        </w:rPr>
        <w:t>The</w:t>
      </w:r>
      <w:proofErr w:type="spellEnd"/>
      <w:r w:rsidRPr="00C72BF6">
        <w:rPr>
          <w:shd w:val="clear" w:color="auto" w:fill="FFFFFF"/>
        </w:rPr>
        <w:t xml:space="preserve"> Hague;</w:t>
      </w:r>
    </w:p>
    <w:p w:rsidR="001554BC" w:rsidRPr="00C72BF6" w:rsidRDefault="001554BC" w:rsidP="001554BC">
      <w:pPr>
        <w:spacing w:after="240"/>
        <w:ind w:left="567" w:hanging="567"/>
        <w:rPr>
          <w:shd w:val="clear" w:color="auto" w:fill="FFFFFF"/>
        </w:rPr>
      </w:pPr>
      <w:r w:rsidRPr="00C72BF6">
        <w:rPr>
          <w:shd w:val="clear" w:color="auto" w:fill="FFFFFF"/>
        </w:rPr>
        <w:t>16.</w:t>
      </w:r>
      <w:r w:rsidRPr="00C72BF6">
        <w:rPr>
          <w:shd w:val="clear" w:color="auto" w:fill="FFFFFF"/>
        </w:rPr>
        <w:tab/>
        <w:t xml:space="preserve">Jesprimi l-appoġġ sħiħ tiegħu għall-investigazzjoni li għaddejja mill-Prosekutur tal-QKI dwar is-sitwazzjoni fl-Ukrajna, abbażi tal-allegati delitti tal-gwerra, delitti kontra l-umanità u ġenoċidju; iħeġġeġ lill-Ukrajna tirratifika l-Istatut ta’ Ruma tal-QKI u l-emendi tiegħu u biex formalment issir membru tal-QKI sabiex </w:t>
      </w:r>
      <w:proofErr w:type="spellStart"/>
      <w:r w:rsidRPr="00C72BF6">
        <w:rPr>
          <w:shd w:val="clear" w:color="auto" w:fill="FFFFFF"/>
        </w:rPr>
        <w:t>tappoġġja</w:t>
      </w:r>
      <w:proofErr w:type="spellEnd"/>
      <w:r w:rsidRPr="00C72BF6">
        <w:rPr>
          <w:shd w:val="clear" w:color="auto" w:fill="FFFFFF"/>
        </w:rPr>
        <w:t xml:space="preserve"> l-isforzi internazzjonali biex jiġi stabbilit l-obbligu ta’ rendikont għal delitti internazzjonali serji; jitlob lill-UE tagħmel aktar sforzi diplomatiċi biex tħeġġeġ ir-ratifika tal-Istatut ta’ Ruma u l-emendi kollha tiegħu fuq livell globali;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rPr>
          <w:shd w:val="clear" w:color="auto" w:fill="FFFFFF"/>
        </w:rPr>
        <w:t>17.</w:t>
      </w:r>
      <w:r w:rsidRPr="00C72BF6">
        <w:rPr>
          <w:shd w:val="clear" w:color="auto" w:fill="FFFFFF"/>
        </w:rPr>
        <w:tab/>
        <w:t xml:space="preserve">Jesprimi s-sens ta’ orrur għall-fatt li l-gwerra ta’ aggressjoni Russa kontra l-Ukrajna </w:t>
      </w:r>
      <w:proofErr w:type="spellStart"/>
      <w:r w:rsidRPr="00C72BF6">
        <w:rPr>
          <w:shd w:val="clear" w:color="auto" w:fill="FFFFFF"/>
        </w:rPr>
        <w:t>rriżultat</w:t>
      </w:r>
      <w:proofErr w:type="spellEnd"/>
      <w:r w:rsidRPr="00C72BF6">
        <w:rPr>
          <w:shd w:val="clear" w:color="auto" w:fill="FFFFFF"/>
        </w:rPr>
        <w:t xml:space="preserve"> f’waħda mill-aktar </w:t>
      </w:r>
      <w:proofErr w:type="spellStart"/>
      <w:r w:rsidRPr="00C72BF6">
        <w:rPr>
          <w:shd w:val="clear" w:color="auto" w:fill="FFFFFF"/>
        </w:rPr>
        <w:t>spostamenti</w:t>
      </w:r>
      <w:proofErr w:type="spellEnd"/>
      <w:r w:rsidRPr="00C72BF6">
        <w:rPr>
          <w:shd w:val="clear" w:color="auto" w:fill="FFFFFF"/>
        </w:rPr>
        <w:t xml:space="preserve"> fuq skala kbira li qed jikbru b’rata mgħaġġla mit-Tieni Gwerra Dinjija ’l hawn; </w:t>
      </w:r>
      <w:r w:rsidRPr="00C72BF6">
        <w:t>ifakkar li, bħala riżultat tal-</w:t>
      </w:r>
      <w:proofErr w:type="spellStart"/>
      <w:r w:rsidRPr="00C72BF6">
        <w:t>immirar</w:t>
      </w:r>
      <w:proofErr w:type="spellEnd"/>
      <w:r w:rsidRPr="00C72BF6">
        <w:t xml:space="preserve"> </w:t>
      </w:r>
      <w:proofErr w:type="spellStart"/>
      <w:r w:rsidRPr="00C72BF6">
        <w:t>massiv</w:t>
      </w:r>
      <w:proofErr w:type="spellEnd"/>
      <w:r w:rsidRPr="00C72BF6">
        <w:t xml:space="preserve"> tal-infrastruttura ċivili, it-tfal </w:t>
      </w:r>
      <w:proofErr w:type="spellStart"/>
      <w:r w:rsidRPr="00C72BF6">
        <w:t>Ukreni</w:t>
      </w:r>
      <w:proofErr w:type="spellEnd"/>
      <w:r w:rsidRPr="00C72BF6">
        <w:t xml:space="preserve"> huma mċaħħda b’mod serju mill-aċċess għal servizzi bażiċi, bħall-edukazzjoni u l-kura tas-saħħa, b’mod partikolari l-appoġġ għas-saħħa mentali;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18.</w:t>
      </w:r>
      <w:r w:rsidRPr="00C72BF6">
        <w:tab/>
        <w:t>I</w:t>
      </w:r>
      <w:r w:rsidRPr="00C72BF6">
        <w:rPr>
          <w:shd w:val="clear" w:color="auto" w:fill="FFFFFF"/>
        </w:rPr>
        <w:t xml:space="preserve">tenni li r-rilokazzjoni u d-deportazzjoni furzati kontinwi tat-tfal </w:t>
      </w:r>
      <w:proofErr w:type="spellStart"/>
      <w:r w:rsidRPr="00C72BF6">
        <w:rPr>
          <w:shd w:val="clear" w:color="auto" w:fill="FFFFFF"/>
        </w:rPr>
        <w:t>Ukreni</w:t>
      </w:r>
      <w:proofErr w:type="spellEnd"/>
      <w:r w:rsidRPr="00C72BF6">
        <w:rPr>
          <w:shd w:val="clear" w:color="auto" w:fill="FFFFFF"/>
        </w:rPr>
        <w:t xml:space="preserve">, inklużi dawk mill-istituzzjonijiet, lejn ir-Russja u l-Belarussja u l-adozzjoni furzata tagħhom mill-familji Russi jiksru l-liġi </w:t>
      </w:r>
      <w:proofErr w:type="spellStart"/>
      <w:r w:rsidRPr="00C72BF6">
        <w:rPr>
          <w:shd w:val="clear" w:color="auto" w:fill="FFFFFF"/>
        </w:rPr>
        <w:t>Ukrena</w:t>
      </w:r>
      <w:proofErr w:type="spellEnd"/>
      <w:r w:rsidRPr="00C72BF6">
        <w:rPr>
          <w:shd w:val="clear" w:color="auto" w:fill="FFFFFF"/>
        </w:rPr>
        <w:t xml:space="preserve"> u dik internazzjonali; </w:t>
      </w:r>
      <w:proofErr w:type="spellStart"/>
      <w:r w:rsidRPr="00C72BF6">
        <w:rPr>
          <w:shd w:val="clear" w:color="auto" w:fill="FFFFFF"/>
        </w:rPr>
        <w:t>jissottolinja</w:t>
      </w:r>
      <w:proofErr w:type="spellEnd"/>
      <w:r w:rsidRPr="00C72BF6">
        <w:rPr>
          <w:shd w:val="clear" w:color="auto" w:fill="FFFFFF"/>
        </w:rPr>
        <w:t xml:space="preserve"> li </w:t>
      </w:r>
      <w:r w:rsidRPr="00C72BF6">
        <w:t xml:space="preserve">t-trasferiment furzat tat-tfal ta’ grupp lejn grupp ieħor jikkostitwixxi delitt ta’ ġenoċidju, skont l-Artikolu II tal-Konvenzjoni dwar il-Prevenzjoni u l-Kastig tad-Delitt ta’ Ġenoċidju; jitlob li l-awtoritajiet Russi u </w:t>
      </w:r>
      <w:proofErr w:type="spellStart"/>
      <w:r w:rsidRPr="00C72BF6">
        <w:t>Belarussi</w:t>
      </w:r>
      <w:proofErr w:type="spellEnd"/>
      <w:r w:rsidRPr="00C72BF6">
        <w:t xml:space="preserve"> jiżguraw ir-ritorn immedjat tat-tfal </w:t>
      </w:r>
      <w:proofErr w:type="spellStart"/>
      <w:r w:rsidRPr="00C72BF6">
        <w:t>Ukreni</w:t>
      </w:r>
      <w:proofErr w:type="spellEnd"/>
      <w:r w:rsidRPr="00C72BF6">
        <w:t xml:space="preserve"> </w:t>
      </w:r>
      <w:r w:rsidRPr="00C72BF6">
        <w:lastRenderedPageBreak/>
        <w:t xml:space="preserve">kollha; ifaħħar l-isforzi tal-organizzazzjonijiet </w:t>
      </w:r>
      <w:proofErr w:type="spellStart"/>
      <w:r w:rsidRPr="00C72BF6">
        <w:t>Ukreni</w:t>
      </w:r>
      <w:proofErr w:type="spellEnd"/>
      <w:r w:rsidRPr="00C72BF6">
        <w:t xml:space="preserve"> lokali li, fuq bażi ta’ każ b’każ, jappoġġjaw lill-ġenituri u lill-familji fit-tfittxija għal uliedhom u fil-ġlieda għar-ritorn </w:t>
      </w:r>
      <w:proofErr w:type="spellStart"/>
      <w:r w:rsidRPr="00C72BF6">
        <w:t>sikur</w:t>
      </w:r>
      <w:proofErr w:type="spellEnd"/>
      <w:r w:rsidRPr="00C72BF6">
        <w:t xml:space="preserve"> tagħhom;</w:t>
      </w:r>
    </w:p>
    <w:p w:rsidR="001554BC" w:rsidRPr="00C72BF6" w:rsidRDefault="001554BC" w:rsidP="00C72BF6">
      <w:pPr>
        <w:spacing w:after="240"/>
        <w:ind w:left="567" w:hanging="567"/>
      </w:pPr>
      <w:r w:rsidRPr="00C72BF6">
        <w:t>19.</w:t>
      </w:r>
      <w:r w:rsidRPr="00C72BF6">
        <w:tab/>
        <w:t xml:space="preserve">Itenni l-kundanna tiegħu għad-deportazzjoni bil-forza ta’ ċivili </w:t>
      </w:r>
      <w:proofErr w:type="spellStart"/>
      <w:r w:rsidRPr="00C72BF6">
        <w:t>Ukreni</w:t>
      </w:r>
      <w:proofErr w:type="spellEnd"/>
      <w:r w:rsidRPr="00C72BF6">
        <w:t xml:space="preserve"> lejn ir-Russja, lejn territorji tal-Ukrajna okkupati temporanjament mir-Russja, u lejn il-Belarussja; jistieden lill-Istati u lill-organizzazzjonijiet internazzjonali kollha biex jagħmlu pressjoni fuq ir-Russja biex tirritorna ċ-ċivili </w:t>
      </w:r>
      <w:proofErr w:type="spellStart"/>
      <w:r w:rsidRPr="00C72BF6">
        <w:t>Ukreni</w:t>
      </w:r>
      <w:proofErr w:type="spellEnd"/>
      <w:r w:rsidRPr="00C72BF6">
        <w:t xml:space="preserve"> kollha </w:t>
      </w:r>
      <w:proofErr w:type="spellStart"/>
      <w:r w:rsidRPr="00C72BF6">
        <w:t>deportati</w:t>
      </w:r>
      <w:proofErr w:type="spellEnd"/>
      <w:r w:rsidRPr="00C72BF6">
        <w:t xml:space="preserve"> bil-forza u miżmuma priġunieri illegalment, speċjalment it-tfal, inkluż dak li fadal mill-iġsma ta’ dawk kollha li mietu miżmuma; iħeġġeġ lill-UE u lill-Istati Membri tagħha </w:t>
      </w:r>
      <w:proofErr w:type="spellStart"/>
      <w:r w:rsidRPr="00C72BF6">
        <w:t>jintensifikaw</w:t>
      </w:r>
      <w:proofErr w:type="spellEnd"/>
      <w:r w:rsidRPr="00C72BF6">
        <w:t xml:space="preserve"> it-tfittxija għal mekkaniżmi li </w:t>
      </w:r>
      <w:proofErr w:type="spellStart"/>
      <w:r w:rsidRPr="00C72BF6">
        <w:t>jaġevolaw</w:t>
      </w:r>
      <w:proofErr w:type="spellEnd"/>
      <w:r w:rsidRPr="00C72BF6">
        <w:t xml:space="preserve"> il-ħelsien ta’ ċivili </w:t>
      </w:r>
      <w:proofErr w:type="spellStart"/>
      <w:r w:rsidRPr="00C72BF6">
        <w:t>Ukreni</w:t>
      </w:r>
      <w:proofErr w:type="spellEnd"/>
      <w:r w:rsidRPr="00C72BF6">
        <w:t xml:space="preserve"> miżmuma illegalment mir-Russja, inkluż permezz ta’ mekkaniżmi </w:t>
      </w:r>
      <w:proofErr w:type="spellStart"/>
      <w:r w:rsidRPr="00C72BF6">
        <w:t>tan</w:t>
      </w:r>
      <w:proofErr w:type="spellEnd"/>
      <w:r w:rsidRPr="00C72BF6">
        <w:t>-NU;</w:t>
      </w:r>
    </w:p>
    <w:p w:rsidR="00C72BF6" w:rsidRPr="00C72BF6" w:rsidRDefault="00C72BF6" w:rsidP="00C72BF6">
      <w:pPr>
        <w:spacing w:after="240"/>
        <w:ind w:left="567" w:hanging="567"/>
      </w:pPr>
      <w:r w:rsidRPr="00C72BF6">
        <w:t>20.</w:t>
      </w:r>
      <w:r w:rsidRPr="00E67812">
        <w:tab/>
        <w:t xml:space="preserve">Jiddispjaċih dwar il-fatt li d-Direttiva dwar il-Protezzjoni Temporanja hija interpretata b’mod tant ristrett li ħafna nisa li ħarbu mill-gwerra ta’ aggressjoni tar-Russja ma jistgħux jaċċessaw il-kura f’każ ta’ abort jew trattamenti oħra tas-saħħa sesswali u riproduttiva, inklużi trattamenti wara abbuż sesswali; jinsab </w:t>
      </w:r>
      <w:proofErr w:type="spellStart"/>
      <w:r w:rsidRPr="00E67812">
        <w:t>ixxukkjat</w:t>
      </w:r>
      <w:proofErr w:type="spellEnd"/>
      <w:r w:rsidRPr="00E67812">
        <w:t xml:space="preserve"> bil-fatt li, b’konsegwenza ta’ dan, ħafna nisa ġew imġiegħla jirritornaw lejn l-Ukrajna li hija </w:t>
      </w:r>
      <w:proofErr w:type="spellStart"/>
      <w:r w:rsidRPr="00E67812">
        <w:t>mifnija</w:t>
      </w:r>
      <w:proofErr w:type="spellEnd"/>
      <w:r w:rsidRPr="00E67812">
        <w:t xml:space="preserve"> mill-gwerra biex jaċċessaw is-servizzi tas-saħħa sesswali u riproduttiva </w:t>
      </w:r>
      <w:r w:rsidRPr="00C72BF6">
        <w:t xml:space="preserve">u d-drittijiet relatati u l-kura riproduttiva; jistieden lill-Kummissjoni </w:t>
      </w:r>
      <w:proofErr w:type="spellStart"/>
      <w:r w:rsidRPr="00C72BF6">
        <w:t>tirrieżamina</w:t>
      </w:r>
      <w:proofErr w:type="spellEnd"/>
      <w:r w:rsidRPr="00C72BF6">
        <w:t xml:space="preserve"> d-</w:t>
      </w:r>
      <w:r w:rsidR="00783E46">
        <w:t>d</w:t>
      </w:r>
      <w:r w:rsidRPr="00C72BF6">
        <w:t xml:space="preserve">irettiva sabiex tiżgura li l-Istati Membri kollha jkunu obbligati joffru l-istess kura li n-nisa </w:t>
      </w:r>
      <w:proofErr w:type="spellStart"/>
      <w:r w:rsidRPr="00C72BF6">
        <w:t>altrimenti</w:t>
      </w:r>
      <w:proofErr w:type="spellEnd"/>
      <w:r w:rsidRPr="00C72BF6">
        <w:t xml:space="preserve"> jistgħu jirċievu fl-Ukrajna;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1</w:t>
      </w:r>
      <w:r w:rsidRPr="00C72BF6">
        <w:t>.</w:t>
      </w:r>
      <w:r w:rsidRPr="00C72BF6">
        <w:tab/>
        <w:t xml:space="preserve">Jikkundanna l-intenzjoni tar-Russja li twettaq elezzjonijiet presidenzjali fil-15-17 ta’ Marzu 2024 fit-territorji tal-Ukrajna okkupati b’mod temporanju u </w:t>
      </w:r>
      <w:proofErr w:type="spellStart"/>
      <w:r w:rsidRPr="00C72BF6">
        <w:t>jissottolinja</w:t>
      </w:r>
      <w:proofErr w:type="spellEnd"/>
      <w:r w:rsidRPr="00C72BF6">
        <w:t xml:space="preserve"> li mhux se jirrikonoxxi r-riżultati ta’ dawn l-elezzjonijiet illegali;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2</w:t>
      </w:r>
      <w:r w:rsidRPr="00C72BF6">
        <w:t>.</w:t>
      </w:r>
      <w:r w:rsidRPr="00C72BF6">
        <w:tab/>
        <w:t>Itenni l-appell tiegħu għal interazzjoni innovattiva, komplementari u flessibbli bejn il-ħidma li tinsab għaddejja bħalissa fuq l-implimentazzjoni tal-Ftehim ta’ Assoċjazzjoni attwalment fis-seħħ u l-proċess ta’ negozjati tal-adeżjoni, biex b’hekk tkun tista’ sseħħ l-integrazzjoni gradwali tal-Ukrajna fis-suq uniku tal-UE u fil-programmi settorjali, inkluż l-aċċess għall-fondi tal-UE fl-oqsma rispettivi, sabiex l-</w:t>
      </w:r>
      <w:proofErr w:type="spellStart"/>
      <w:r w:rsidRPr="00C72BF6">
        <w:t>Ukreni</w:t>
      </w:r>
      <w:proofErr w:type="spellEnd"/>
      <w:r w:rsidRPr="00C72BF6">
        <w:t xml:space="preserve"> jkunu jistgħu jgawdu l-benefiċċji tal-adeżjoni tul il-proċess kollu u mhux biss mat-tlestija tiegħu; jilqa’ l-azzjonijiet ta’ suċċess tal-Ukrajna li reġgħu fetħu r-rotta tal-Baħar l-Iswed biex iċ-ċereali </w:t>
      </w:r>
      <w:proofErr w:type="spellStart"/>
      <w:r w:rsidRPr="00C72BF6">
        <w:t>Ukreni</w:t>
      </w:r>
      <w:proofErr w:type="spellEnd"/>
      <w:r w:rsidRPr="00C72BF6">
        <w:t xml:space="preserve"> jkunu jistgħu jaslu fis-swieq tradizzjonali tagħhom; jistieden lill-partijiet ikkonċernati internazzjonali rilevanti jiżguraw b’mod permanenti dawn il-kisbiet u l-libertà tan-navigazzjoni fil-Baħar l-Iswed għal finijiet kummerċjali; jappoġġja l-proposta tal-Kummissjoni biex tiġġedded is-sospensjoni tad-dazji fuq l-importazzjoni u tal-kwoti fuq l-esportazzjonijiet </w:t>
      </w:r>
      <w:proofErr w:type="spellStart"/>
      <w:r w:rsidRPr="00C72BF6">
        <w:t>Ukreni</w:t>
      </w:r>
      <w:proofErr w:type="spellEnd"/>
      <w:r w:rsidRPr="00C72BF6">
        <w:t xml:space="preserve"> lejn l-UE; iħeġġeġ lill-Kummissjoni tindirizza kwalunkwe rapport ta’ tfixkil fis-suq ikkawżat mill-gwerra ta’ aggressjoni tar-Russja kontra l-Ukrajna u l-benefiċċji kummerċjali mogħtija lill-Ukrajna; jistieden lill-Kummissjoni u lill-Istati Membri jindirizzaw ir-raġunijiet għal kwalunkwe azzjoni unilaterali, </w:t>
      </w:r>
      <w:proofErr w:type="spellStart"/>
      <w:r w:rsidRPr="00C72BF6">
        <w:t>bħall-imblokki</w:t>
      </w:r>
      <w:proofErr w:type="spellEnd"/>
      <w:r w:rsidRPr="00C72BF6">
        <w:t xml:space="preserve"> tal-fruntieri, li jillimitaw l-aċċess tal-Ukrajna għas-suq uniku tal-UE</w:t>
      </w:r>
      <w:r w:rsidR="00783E46">
        <w:t>,</w:t>
      </w:r>
      <w:r w:rsidR="00C72BF6" w:rsidRPr="00C72BF6">
        <w:t xml:space="preserve"> biex jistabbilixxu miżuri effettivi </w:t>
      </w:r>
      <w:proofErr w:type="spellStart"/>
      <w:r w:rsidR="00C72BF6" w:rsidRPr="00C72BF6">
        <w:t>għall-monitoraġġ</w:t>
      </w:r>
      <w:proofErr w:type="spellEnd"/>
      <w:r w:rsidR="00C72BF6" w:rsidRPr="00C72BF6">
        <w:t xml:space="preserve"> tat-tranżitu tal-prodotti agrikoli </w:t>
      </w:r>
      <w:proofErr w:type="spellStart"/>
      <w:r w:rsidR="00C72BF6" w:rsidRPr="00C72BF6">
        <w:t>Ukreni</w:t>
      </w:r>
      <w:proofErr w:type="spellEnd"/>
      <w:r w:rsidR="00C72BF6" w:rsidRPr="00C72BF6">
        <w:t xml:space="preserve"> u jintroduċu miżuri biex itaffu l-effetti fuq il-bdiewa Ewropej, li l-protesti u t-talbiet raġonevoli tagħhom qed jiġu sfruttati u </w:t>
      </w:r>
      <w:proofErr w:type="spellStart"/>
      <w:r w:rsidR="00C72BF6" w:rsidRPr="00C72BF6">
        <w:t>mmirati</w:t>
      </w:r>
      <w:proofErr w:type="spellEnd"/>
      <w:r w:rsidR="00C72BF6" w:rsidRPr="00C72BF6">
        <w:t xml:space="preserve"> wkoll </w:t>
      </w:r>
      <w:proofErr w:type="spellStart"/>
      <w:r w:rsidR="00C72BF6" w:rsidRPr="00C72BF6">
        <w:t>mid-diżinformazzjoni</w:t>
      </w:r>
      <w:proofErr w:type="spellEnd"/>
      <w:r w:rsidR="00C72BF6" w:rsidRPr="00C72BF6">
        <w:t xml:space="preserve"> Russa</w:t>
      </w:r>
      <w:r w:rsidRPr="00C72BF6">
        <w:t xml:space="preserve">; jitlob lill-UE, lill-Istati Membri tagħha, lill-Organizzazzjoni tal-Ikel u l-Agrikoltura, lill-Organizzazzjoni Dinjija tal-Kummerċ, lill-Organizzazzjoni għall-Kooperazzjoni u l-Iżvilupp Ekonomiċi u lil atturi oħra juru solidarjetà akbar u </w:t>
      </w:r>
      <w:proofErr w:type="spellStart"/>
      <w:r w:rsidRPr="00C72BF6">
        <w:t>jistabbilizzaw</w:t>
      </w:r>
      <w:proofErr w:type="spellEnd"/>
      <w:r w:rsidRPr="00C72BF6">
        <w:t xml:space="preserve"> is-suq taċ-ċereali; jitlob lill-UE u lill-Istati Membri tagħha jwaqqfu l-importazzjoni u t-tranżitu mit-territorju tal-UE ta’ ċereali Russi u ta’ </w:t>
      </w:r>
      <w:r w:rsidRPr="00C72BF6">
        <w:lastRenderedPageBreak/>
        <w:t>ċereali misruqa mill-Ukrajna;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3</w:t>
      </w:r>
      <w:r w:rsidRPr="00C72BF6">
        <w:t>.</w:t>
      </w:r>
      <w:r w:rsidRPr="00C72BF6">
        <w:tab/>
      </w:r>
      <w:proofErr w:type="spellStart"/>
      <w:r w:rsidRPr="00C72BF6">
        <w:t>Jissottolinja</w:t>
      </w:r>
      <w:proofErr w:type="spellEnd"/>
      <w:r w:rsidRPr="00C72BF6">
        <w:t xml:space="preserve"> li l-gwerra ta’ aggressjoni Russa biddlet b’mod fundamentali s-sitwazzjoni </w:t>
      </w:r>
      <w:proofErr w:type="spellStart"/>
      <w:r w:rsidRPr="00C72BF6">
        <w:t>ġeopolitika</w:t>
      </w:r>
      <w:proofErr w:type="spellEnd"/>
      <w:r w:rsidRPr="00C72BF6">
        <w:t xml:space="preserve"> fl-Ewropa u lil hinn minnha, u thedded l-arkitettura tas-sigurtà tagħha, u li r-rispons għal din is-sitwazzjoni jeħtieġ deċiżjonijiet politiċi, ta’ sigurtà u finanzjarji qalbiena, kuraġġużi u komprensivi mill-UE;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4</w:t>
      </w:r>
      <w:r w:rsidRPr="00C72BF6">
        <w:t>.</w:t>
      </w:r>
      <w:r w:rsidRPr="00C72BF6">
        <w:tab/>
        <w:t xml:space="preserve">Jilqa’ d-deċiżjoni tal-Kunsill Ewropew li jiftaħ negozjati tal-adeżjoni mal-Ukrajna ladarba jiġu </w:t>
      </w:r>
      <w:proofErr w:type="spellStart"/>
      <w:r w:rsidRPr="00C72BF6">
        <w:t>ssodisfati</w:t>
      </w:r>
      <w:proofErr w:type="spellEnd"/>
      <w:r w:rsidRPr="00C72BF6">
        <w:t xml:space="preserve"> r-rakkomandazzjonijiet tal-Kummissjoni; jemmen li s-sħubija tal-Ukrajna mal-UE tirrappreżenta investiment </w:t>
      </w:r>
      <w:proofErr w:type="spellStart"/>
      <w:r w:rsidRPr="00C72BF6">
        <w:t>ġeostrateġiku</w:t>
      </w:r>
      <w:proofErr w:type="spellEnd"/>
      <w:r w:rsidRPr="00C72BF6">
        <w:t xml:space="preserve"> f’Ewropa magħquda u b’saħħitha u li dan ifisser li qed tintwera tmexxija, determinazzjoni u viżjoni;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5</w:t>
      </w:r>
      <w:r w:rsidRPr="00C72BF6">
        <w:t>.</w:t>
      </w:r>
      <w:r w:rsidRPr="00C72BF6">
        <w:tab/>
        <w:t xml:space="preserve">Jistieden lill-Kunsill u lill-Kummissjoni jistabbilixxu </w:t>
      </w:r>
      <w:proofErr w:type="spellStart"/>
      <w:r w:rsidRPr="00C72BF6">
        <w:t>perkors</w:t>
      </w:r>
      <w:proofErr w:type="spellEnd"/>
      <w:r w:rsidRPr="00C72BF6">
        <w:t xml:space="preserve"> ċar għan-negozjati tal-adeżjoni, li jiffoka fuq l-għoti ta’ benefiċċji tanġibbli għas-soċjetà u għaċ-ċittadini </w:t>
      </w:r>
      <w:proofErr w:type="spellStart"/>
      <w:r w:rsidRPr="00C72BF6">
        <w:t>Ukreni</w:t>
      </w:r>
      <w:proofErr w:type="spellEnd"/>
      <w:r w:rsidRPr="00C72BF6">
        <w:t xml:space="preserve"> mill-bidu tal-proċess; jistieden lill-Kunsill </w:t>
      </w:r>
      <w:proofErr w:type="spellStart"/>
      <w:r w:rsidRPr="00C72BF6">
        <w:t>jinkariga</w:t>
      </w:r>
      <w:proofErr w:type="spellEnd"/>
      <w:r w:rsidRPr="00C72BF6">
        <w:t xml:space="preserve"> lill-Kummissjoni tissottometti minnufih proposti għall-qafas ta’ negozjar rilevanti u tadottah ladarba jkunu ttieħdu l-passi rilevanti stabbiliti fir-rakkomandazzjonijiet rispettivi tal-Kummissjoni tat-8 ta’ Novembru 2023;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6</w:t>
      </w:r>
      <w:r w:rsidRPr="00C72BF6">
        <w:t>.</w:t>
      </w:r>
      <w:r w:rsidRPr="00C72BF6">
        <w:tab/>
        <w:t xml:space="preserve">Ifakkar li l-proċess ta’ adeżjoni mal-UE se jkun ibbażat fuq il-mertu, u li l-metodoloġija tat-tkabbir tagħmel enfasi fuq l-oqsma kruċjali tar-rispett għall-istat tad-dritt, għall-valuri fundamentali, għad-drittijiet tal-bniedem, għad-demokrazija u għall-ġlieda kontra l-korruzzjoni; jemmen li proċess ta’ adeżjoni </w:t>
      </w:r>
      <w:proofErr w:type="spellStart"/>
      <w:r w:rsidRPr="00C72BF6">
        <w:t>bbażat</w:t>
      </w:r>
      <w:proofErr w:type="spellEnd"/>
      <w:r w:rsidRPr="00C72BF6">
        <w:t xml:space="preserve"> b’mod sod fuq il-mertu huwa fl-aħjar interess kemm tal-Ukrajna kif ukoll tal-UE; iħeġġeġ lill-UE u lill-Istati Membri tagħha jipprovdu aktar appoġġ u assistenza lill-Ukrajna fi </w:t>
      </w:r>
      <w:proofErr w:type="spellStart"/>
      <w:r w:rsidRPr="00C72BF6">
        <w:t>triqitha</w:t>
      </w:r>
      <w:proofErr w:type="spellEnd"/>
      <w:r w:rsidRPr="00C72BF6">
        <w:t xml:space="preserve"> lejn l-adeżjoni mal-UE, inklużi l-għarfien espert tekniku, il-bini tal-kapaċitajiet u r-riformi istituzzjonali meħtieġa biex jiġu </w:t>
      </w:r>
      <w:proofErr w:type="spellStart"/>
      <w:r w:rsidRPr="00C72BF6">
        <w:t>ssodisfati</w:t>
      </w:r>
      <w:proofErr w:type="spellEnd"/>
      <w:r w:rsidRPr="00C72BF6">
        <w:t xml:space="preserve"> l-kriterji tas-sħubija;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7</w:t>
      </w:r>
      <w:r w:rsidRPr="00C72BF6">
        <w:t>.</w:t>
      </w:r>
      <w:r w:rsidRPr="00C72BF6">
        <w:tab/>
        <w:t xml:space="preserve">Jistieden lill-Gvern </w:t>
      </w:r>
      <w:proofErr w:type="spellStart"/>
      <w:r w:rsidRPr="00C72BF6">
        <w:t>Ukren</w:t>
      </w:r>
      <w:proofErr w:type="spellEnd"/>
      <w:r w:rsidRPr="00C72BF6">
        <w:t xml:space="preserve"> ikompli jsaħħaħ l-awtonomija lokali, riforma li ngħatat fama nazzjonali u internazzjonali sinifikanti, u jintegra s-suċċess tar-riforma ta’ </w:t>
      </w:r>
      <w:proofErr w:type="spellStart"/>
      <w:r w:rsidRPr="00C72BF6">
        <w:t>deċentralizzazzjoni</w:t>
      </w:r>
      <w:proofErr w:type="spellEnd"/>
      <w:r w:rsidRPr="00C72BF6">
        <w:t xml:space="preserve"> fl-arkitettura ġenerali tal-proċessi ta’ tiswija, irkupru u rikostruzzjoni tal-Ukrajna; itenni l-pożizzjoni tiegħu li r-rappreżentanti tal-awtonomija lokali u tas-soċjetà ċivili fl-Ukrajna jridu jkunu involuti b’mod attiv fil-proċess ta’ rkupru u ta’ rikostruzzjoni u li dan il-proċess irid jissodisfa l-ogħla standards ta’ trasparenza u obbligu ta’ rendikont;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8</w:t>
      </w:r>
      <w:r w:rsidRPr="00C72BF6">
        <w:t>.</w:t>
      </w:r>
      <w:r w:rsidRPr="00C72BF6">
        <w:tab/>
        <w:t>Jilqa’ fil-prinċipju l-ftehim tal-istituzzjonijiet tal-UE dwar l-istabbiliment tal-</w:t>
      </w:r>
      <w:proofErr w:type="spellStart"/>
      <w:r w:rsidRPr="00C72BF6">
        <w:t>Faċilità</w:t>
      </w:r>
      <w:proofErr w:type="spellEnd"/>
      <w:r w:rsidRPr="00C72BF6">
        <w:t xml:space="preserve"> għall-Ukrajna, li se tipprovdi assistenza finanzjarja prevedibbli lill-Ukrajna, u jitlob il-varar rapidu tagħha; </w:t>
      </w:r>
      <w:proofErr w:type="spellStart"/>
      <w:r w:rsidRPr="00C72BF6">
        <w:t>jissottolinja</w:t>
      </w:r>
      <w:proofErr w:type="spellEnd"/>
      <w:r w:rsidRPr="00C72BF6">
        <w:t xml:space="preserve"> r-rwol imsaħħaħ tal-</w:t>
      </w:r>
      <w:proofErr w:type="spellStart"/>
      <w:r w:rsidRPr="00C72BF6">
        <w:t>Verkhovna</w:t>
      </w:r>
      <w:proofErr w:type="spellEnd"/>
      <w:r w:rsidRPr="00C72BF6">
        <w:t xml:space="preserve"> </w:t>
      </w:r>
      <w:proofErr w:type="spellStart"/>
      <w:r w:rsidRPr="00C72BF6">
        <w:t>Rada</w:t>
      </w:r>
      <w:proofErr w:type="spellEnd"/>
      <w:r w:rsidRPr="00C72BF6">
        <w:t xml:space="preserve">, tal-entitajiet </w:t>
      </w:r>
      <w:proofErr w:type="spellStart"/>
      <w:r w:rsidRPr="00C72BF6">
        <w:t>subnazzjonali</w:t>
      </w:r>
      <w:proofErr w:type="spellEnd"/>
      <w:r w:rsidRPr="00C72BF6">
        <w:t xml:space="preserve"> u tas-soċjetà ċivili bħala sħab rilevanti għall-awtorità eżekuttiva fl-identifikazzjoni tal-prijoritajiet li se jiġu </w:t>
      </w:r>
      <w:proofErr w:type="spellStart"/>
      <w:r w:rsidRPr="00C72BF6">
        <w:t>ffinanzjati</w:t>
      </w:r>
      <w:proofErr w:type="spellEnd"/>
      <w:r w:rsidRPr="00C72BF6">
        <w:t xml:space="preserve"> permezz tal-Pjan għall-Ukrajna, filwaqt li jisħaq li dan iżid ukoll is-sorveljanza u l-</w:t>
      </w:r>
      <w:proofErr w:type="spellStart"/>
      <w:r w:rsidRPr="00C72BF6">
        <w:t>monitoraġġ</w:t>
      </w:r>
      <w:proofErr w:type="spellEnd"/>
      <w:r w:rsidRPr="00C72BF6">
        <w:t xml:space="preserve"> tal-</w:t>
      </w:r>
      <w:proofErr w:type="spellStart"/>
      <w:r w:rsidRPr="00C72BF6">
        <w:t>Faċilità</w:t>
      </w:r>
      <w:proofErr w:type="spellEnd"/>
      <w:r w:rsidRPr="00C72BF6">
        <w:t>; jiġbed l-attenzjoni għall-istima tal-aħħar Valutazzjoni Rapida tal-Ħsara u tal-Ħtiġijiet li saret mill-Bank Dinji ta’ mill-inqas EUR 452,8 biljun tul l-għaxar snin li ġejjin għall-irkupru u għar-rikostruzzjoni tal-Ukrajna; jisħaq, għalhekk, li l-fondi previsti fl-ambitu tal-</w:t>
      </w:r>
      <w:proofErr w:type="spellStart"/>
      <w:r w:rsidRPr="00C72BF6">
        <w:t>Faċilità</w:t>
      </w:r>
      <w:proofErr w:type="spellEnd"/>
      <w:r w:rsidRPr="00C72BF6">
        <w:t xml:space="preserve"> għall-Ukrajna mhux se jkunu biżżejjed u jitlob lill-UE u lill-Istati Membri </w:t>
      </w:r>
      <w:proofErr w:type="spellStart"/>
      <w:r w:rsidRPr="00C72BF6">
        <w:t>jimpenjaw</w:t>
      </w:r>
      <w:proofErr w:type="spellEnd"/>
      <w:r w:rsidRPr="00C72BF6">
        <w:t xml:space="preserve"> ruħhom għal finanzjament addizzjonali fit-tul għall-Ukrajna, b’mod partikolari meta jitqies li l-aħħar pakkett ta’ għajnuna tal-Istati Uniti għall-Ukrajna għadu </w:t>
      </w:r>
      <w:proofErr w:type="spellStart"/>
      <w:r w:rsidRPr="00C72BF6">
        <w:t>mblukkat</w:t>
      </w:r>
      <w:proofErr w:type="spellEnd"/>
      <w:r w:rsidRPr="00C72BF6">
        <w:t xml:space="preserve"> fil-Kungress;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2</w:t>
      </w:r>
      <w:r w:rsidR="00C72BF6">
        <w:t>9</w:t>
      </w:r>
      <w:r w:rsidRPr="00C72BF6">
        <w:t>.</w:t>
      </w:r>
      <w:r w:rsidRPr="00C72BF6">
        <w:tab/>
        <w:t xml:space="preserve">Jitlob lill-UE, lill-Istati Membri u lis-sħab tal-istess fehma jipprovdu assistenza politika, </w:t>
      </w:r>
      <w:r w:rsidRPr="00C72BF6">
        <w:lastRenderedPageBreak/>
        <w:t xml:space="preserve">ekonomika, teknika u umanitarja komprensiva u </w:t>
      </w:r>
      <w:proofErr w:type="spellStart"/>
      <w:r w:rsidRPr="00C72BF6">
        <w:t>kkoordinata</w:t>
      </w:r>
      <w:proofErr w:type="spellEnd"/>
      <w:r w:rsidRPr="00C72BF6">
        <w:t xml:space="preserve"> biex jappoġġjaw ir-rikostruzzjoni u l-irkupru sostenibbli u </w:t>
      </w:r>
      <w:proofErr w:type="spellStart"/>
      <w:r w:rsidRPr="00C72BF6">
        <w:t>inklużivi</w:t>
      </w:r>
      <w:proofErr w:type="spellEnd"/>
      <w:r w:rsidRPr="00C72BF6">
        <w:t xml:space="preserve"> tal-Ukrajna wara l-gwerra, b’enfasi partikolari fuq ir-restawr tal-infrastruttura essenzjali, il-kura tas-saħħa, l-edukazzjoni u s-servizzi soċjali; </w:t>
      </w:r>
      <w:r w:rsidR="00C72BF6" w:rsidRPr="00C72BF6">
        <w:t>iqis li r-rikostruzzjoni tal-Ukrajna trid tagħti prijorità lill-</w:t>
      </w:r>
      <w:proofErr w:type="spellStart"/>
      <w:r w:rsidR="00C72BF6" w:rsidRPr="00C72BF6">
        <w:t>benesseri</w:t>
      </w:r>
      <w:proofErr w:type="spellEnd"/>
      <w:r w:rsidR="00C72BF6" w:rsidRPr="00C72BF6">
        <w:t xml:space="preserve"> tal-poplu </w:t>
      </w:r>
      <w:proofErr w:type="spellStart"/>
      <w:r w:rsidR="00C72BF6" w:rsidRPr="00C72BF6">
        <w:t>Ukren</w:t>
      </w:r>
      <w:proofErr w:type="spellEnd"/>
      <w:r w:rsidR="00C72BF6" w:rsidRPr="00C72BF6">
        <w:t xml:space="preserve"> pjuttost milli </w:t>
      </w:r>
      <w:proofErr w:type="spellStart"/>
      <w:r w:rsidR="00C72BF6" w:rsidRPr="00C72BF6">
        <w:t>tiffavorixxi</w:t>
      </w:r>
      <w:proofErr w:type="spellEnd"/>
      <w:r w:rsidR="00C72BF6" w:rsidRPr="00C72BF6">
        <w:t xml:space="preserve"> lill-</w:t>
      </w:r>
      <w:proofErr w:type="spellStart"/>
      <w:r w:rsidR="00C72BF6" w:rsidRPr="00C72BF6">
        <w:t>oligarki</w:t>
      </w:r>
      <w:proofErr w:type="spellEnd"/>
      <w:r w:rsidR="00C72BF6" w:rsidRPr="00C72BF6">
        <w:t xml:space="preserve"> u l-profitti korporattivi; </w:t>
      </w:r>
      <w:r w:rsidRPr="00C72BF6">
        <w:t xml:space="preserve">jitlob lill-UE u lill-Istati Membri jkomplu jipprovdu trattament mediku u riabilitazzjoni, inkluż appoġġ psikoloġiku, lis-suldati u liċ-ċivili </w:t>
      </w:r>
      <w:proofErr w:type="spellStart"/>
      <w:r w:rsidRPr="00C72BF6">
        <w:t>Ukreni</w:t>
      </w:r>
      <w:proofErr w:type="spellEnd"/>
      <w:r w:rsidRPr="00C72BF6">
        <w:t xml:space="preserve"> midruba u li jkunu tilfu persuni qrib tagħhom; jappella għal attenzjoni kontinwa u appoġġ akbar għall-attivitajiet ta’ tneħħija tal-mini fl-Ukrajna, u għal programm ta’ tneħħija tal-mini fit-tul;</w:t>
      </w:r>
    </w:p>
    <w:p w:rsidR="00C72BF6" w:rsidRPr="00C72BF6" w:rsidRDefault="00C72BF6" w:rsidP="001554BC">
      <w:pPr>
        <w:spacing w:after="240"/>
        <w:ind w:left="567" w:hanging="567"/>
      </w:pPr>
      <w:r>
        <w:t>30</w:t>
      </w:r>
      <w:r w:rsidRPr="00E67812">
        <w:t>.</w:t>
      </w:r>
      <w:r w:rsidRPr="00E67812">
        <w:tab/>
        <w:t xml:space="preserve">Jenfasizza l-ħtieġa li l-Ukrajna tiġi </w:t>
      </w:r>
      <w:proofErr w:type="spellStart"/>
      <w:r w:rsidRPr="00E67812">
        <w:t>appoġġjata</w:t>
      </w:r>
      <w:proofErr w:type="spellEnd"/>
      <w:r w:rsidRPr="00E67812">
        <w:t xml:space="preserve"> fl-istabbiliment mill-ġdid tal-kundizzjonijiet li se jippermettu lill-poplu tagħha </w:t>
      </w:r>
      <w:proofErr w:type="spellStart"/>
      <w:r w:rsidRPr="00E67812">
        <w:t>jerġa</w:t>
      </w:r>
      <w:proofErr w:type="spellEnd"/>
      <w:r w:rsidRPr="00E67812">
        <w:t xml:space="preserve">’ jibda ħajja ekonomika u soċjali </w:t>
      </w:r>
      <w:proofErr w:type="spellStart"/>
      <w:r w:rsidRPr="00E67812">
        <w:t>sikura</w:t>
      </w:r>
      <w:proofErr w:type="spellEnd"/>
      <w:r w:rsidRPr="00E67812">
        <w:t xml:space="preserve"> u </w:t>
      </w:r>
      <w:proofErr w:type="spellStart"/>
      <w:r w:rsidRPr="00E67812">
        <w:t>prospera</w:t>
      </w:r>
      <w:proofErr w:type="spellEnd"/>
      <w:r w:rsidRPr="00E67812">
        <w:t xml:space="preserve"> u jirkupra mill-konsegwenzi profondi tal-gwerra fuq is-saħħa mentali, lill-persuni </w:t>
      </w:r>
      <w:proofErr w:type="spellStart"/>
      <w:r w:rsidRPr="00E67812">
        <w:t>spustati</w:t>
      </w:r>
      <w:proofErr w:type="spellEnd"/>
      <w:r w:rsidRPr="00E67812">
        <w:t xml:space="preserve"> internament u lir-rifuġjati biex jirritornaw lejn djarhom, u, b’mod partikolari lill-ġenerazzjonijiet żagħżugħa tal-pajjiż, biex jiżviluppaw proġetti personali, edukattivi u </w:t>
      </w:r>
      <w:proofErr w:type="spellStart"/>
      <w:r w:rsidRPr="00E67812">
        <w:t>intraprenditorjali</w:t>
      </w:r>
      <w:proofErr w:type="spellEnd"/>
      <w:r w:rsidRPr="00E67812">
        <w:t xml:space="preserve">; </w:t>
      </w:r>
      <w:proofErr w:type="spellStart"/>
      <w:r w:rsidRPr="00E67812">
        <w:t>jissottolinja</w:t>
      </w:r>
      <w:proofErr w:type="spellEnd"/>
      <w:r w:rsidRPr="00E67812">
        <w:t xml:space="preserve">, barra minn hekk, il-ħtieġa li jitqiesu t-tħassib, il-ħtiġijiet u l-għarfien espert tal-persuni </w:t>
      </w:r>
      <w:proofErr w:type="spellStart"/>
      <w:r w:rsidRPr="00E67812">
        <w:t>spustati</w:t>
      </w:r>
      <w:proofErr w:type="spellEnd"/>
      <w:r w:rsidRPr="00E67812">
        <w:t xml:space="preserve"> internament u tar-rifuġjati fil-proċess tal-irkupru u tar-rikostruzzjoni, peress li r-</w:t>
      </w:r>
      <w:proofErr w:type="spellStart"/>
      <w:r w:rsidRPr="00E67812">
        <w:t>riintegrazzjoni</w:t>
      </w:r>
      <w:proofErr w:type="spellEnd"/>
      <w:r w:rsidRPr="00E67812">
        <w:t xml:space="preserve"> tagħhom fil-komunitajiet lokali se tkun kruċjali għat-tisħiħ tar-</w:t>
      </w:r>
      <w:proofErr w:type="spellStart"/>
      <w:r w:rsidRPr="00E67812">
        <w:t>reżiljenza</w:t>
      </w:r>
      <w:proofErr w:type="spellEnd"/>
      <w:r w:rsidRPr="00E67812">
        <w:t xml:space="preserve"> </w:t>
      </w:r>
      <w:proofErr w:type="spellStart"/>
      <w:r w:rsidRPr="00E67812">
        <w:t>soċjetali</w:t>
      </w:r>
      <w:proofErr w:type="spellEnd"/>
      <w:r w:rsidRPr="00E67812">
        <w:t xml:space="preserve"> u istituzzjonali tal-Ukrajna u għall-għaqda tagħha;</w:t>
      </w:r>
    </w:p>
    <w:p w:rsidR="001554BC" w:rsidRPr="00C72BF6" w:rsidRDefault="00C72BF6" w:rsidP="001554BC">
      <w:pPr>
        <w:spacing w:after="240"/>
        <w:ind w:left="567" w:hanging="567"/>
      </w:pPr>
      <w:r>
        <w:t>31</w:t>
      </w:r>
      <w:r w:rsidR="001554BC" w:rsidRPr="00C72BF6">
        <w:t>.</w:t>
      </w:r>
      <w:r w:rsidR="001554BC" w:rsidRPr="00C72BF6">
        <w:tab/>
        <w:t xml:space="preserve">Jistieden lill-Kunsill iżomm u jestendi l-politika ta’ sanzjonijiet tiegħu kontra r-Russja u l-Belarussja, filwaqt li jimmonitorja, </w:t>
      </w:r>
      <w:proofErr w:type="spellStart"/>
      <w:r w:rsidR="001554BC" w:rsidRPr="00C72BF6">
        <w:t>jirrieżamina</w:t>
      </w:r>
      <w:proofErr w:type="spellEnd"/>
      <w:r w:rsidR="001554BC" w:rsidRPr="00C72BF6">
        <w:t xml:space="preserve"> u jsaħħaħ l-</w:t>
      </w:r>
      <w:proofErr w:type="spellStart"/>
      <w:r w:rsidR="001554BC" w:rsidRPr="00C72BF6">
        <w:t>effettività</w:t>
      </w:r>
      <w:proofErr w:type="spellEnd"/>
      <w:r w:rsidR="001554BC" w:rsidRPr="00C72BF6">
        <w:t xml:space="preserve"> u l-impatt tagħha; jistieden lill-Kummissjoni u lill-Istati Membri jiżguraw l-implimentazzjoni rapida u l-infurzar strett tat-13-il pakkett ta’ sanzjonijiet kollha; jitlob lill-Kummissjoni twettaq valutazzjoni tal-impatt dwar l-</w:t>
      </w:r>
      <w:proofErr w:type="spellStart"/>
      <w:r w:rsidR="001554BC" w:rsidRPr="00C72BF6">
        <w:t>effettività</w:t>
      </w:r>
      <w:proofErr w:type="spellEnd"/>
      <w:r w:rsidR="001554BC" w:rsidRPr="00C72BF6">
        <w:t xml:space="preserve"> tas-sanzjonijiet fit-tfixkil tal-isforz tal-gwerra Russu u dwar </w:t>
      </w:r>
      <w:proofErr w:type="spellStart"/>
      <w:r w:rsidR="001554BC" w:rsidRPr="00C72BF6">
        <w:t>iċ-ċirkomvenzjoni</w:t>
      </w:r>
      <w:proofErr w:type="spellEnd"/>
      <w:r w:rsidR="001554BC" w:rsidRPr="00C72BF6">
        <w:t xml:space="preserve"> tas-sanzjonijiet; ifakkar li l-UE qed taħdem fuq leġiżlazzjoni biex il-ksur ta’ miżuri restrittivi jiġi </w:t>
      </w:r>
      <w:proofErr w:type="spellStart"/>
      <w:r w:rsidR="001554BC" w:rsidRPr="00C72BF6">
        <w:t>ddeżinjat</w:t>
      </w:r>
      <w:proofErr w:type="spellEnd"/>
      <w:r w:rsidR="001554BC" w:rsidRPr="00C72BF6">
        <w:t xml:space="preserve"> bħala reat kriminali; itenni l-istedina tiegħu lill-Kummissjoni, </w:t>
      </w:r>
      <w:proofErr w:type="spellStart"/>
      <w:r w:rsidR="001554BC" w:rsidRPr="00C72BF6">
        <w:t>lis</w:t>
      </w:r>
      <w:proofErr w:type="spellEnd"/>
      <w:r w:rsidR="001554BC" w:rsidRPr="00C72BF6">
        <w:t xml:space="preserve">-SEAE u lill-Istati Membri biex jiżviluppaw mekkaniżmu ta’ prevenzjoni </w:t>
      </w:r>
      <w:proofErr w:type="spellStart"/>
      <w:r w:rsidR="001554BC" w:rsidRPr="00C72BF6">
        <w:t>taċ-ċirkomvenzjoni</w:t>
      </w:r>
      <w:proofErr w:type="spellEnd"/>
      <w:r w:rsidR="001554BC" w:rsidRPr="00C72BF6">
        <w:t xml:space="preserve"> tas-sanzjonijiet;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2</w:t>
      </w:r>
      <w:r w:rsidRPr="00C72BF6">
        <w:t>.</w:t>
      </w:r>
      <w:r w:rsidRPr="00C72BF6">
        <w:tab/>
      </w:r>
      <w:proofErr w:type="spellStart"/>
      <w:r w:rsidRPr="00C72BF6">
        <w:t>Jinsisti</w:t>
      </w:r>
      <w:proofErr w:type="spellEnd"/>
      <w:r w:rsidRPr="00C72BF6">
        <w:t xml:space="preserve"> fuq il-ħtieġa li jiġu pprojbiti l-importazzjonijiet tal-uranju u dawk </w:t>
      </w:r>
      <w:proofErr w:type="spellStart"/>
      <w:r w:rsidRPr="00C72BF6">
        <w:t>metallurġiċi</w:t>
      </w:r>
      <w:proofErr w:type="spellEnd"/>
      <w:r w:rsidRPr="00C72BF6">
        <w:t xml:space="preserve"> Russi fl-UE, kif ukoll il-kooperazzjoni mas-settur nukleari Russu u ma’ </w:t>
      </w:r>
      <w:proofErr w:type="spellStart"/>
      <w:r w:rsidRPr="00C72BF6">
        <w:t>Rosatom</w:t>
      </w:r>
      <w:proofErr w:type="spellEnd"/>
      <w:r w:rsidRPr="00C72BF6">
        <w:t xml:space="preserve"> b’mod partikolari; jappella għal </w:t>
      </w:r>
      <w:proofErr w:type="spellStart"/>
      <w:r w:rsidRPr="00C72BF6">
        <w:t>embargo</w:t>
      </w:r>
      <w:proofErr w:type="spellEnd"/>
      <w:r w:rsidRPr="00C72BF6">
        <w:t xml:space="preserve"> immedjat u sħiħ fuq l-importazzjonijiet Russi fl-UE ta’ prodotti agrikoli u tas-sajd, kif ukoll ta’ </w:t>
      </w:r>
      <w:proofErr w:type="spellStart"/>
      <w:r w:rsidRPr="00C72BF6">
        <w:t>fjuwils</w:t>
      </w:r>
      <w:proofErr w:type="spellEnd"/>
      <w:r w:rsidRPr="00C72BF6">
        <w:t xml:space="preserve"> </w:t>
      </w:r>
      <w:proofErr w:type="spellStart"/>
      <w:r w:rsidRPr="00C72BF6">
        <w:t>fossili</w:t>
      </w:r>
      <w:proofErr w:type="spellEnd"/>
      <w:r w:rsidRPr="00C72BF6">
        <w:t xml:space="preserve"> u ta’ gass naturali </w:t>
      </w:r>
      <w:proofErr w:type="spellStart"/>
      <w:r w:rsidRPr="00C72BF6">
        <w:t>likwifikat</w:t>
      </w:r>
      <w:proofErr w:type="spellEnd"/>
      <w:r w:rsidRPr="00C72BF6">
        <w:t xml:space="preserve"> </w:t>
      </w:r>
      <w:proofErr w:type="spellStart"/>
      <w:r w:rsidRPr="00C72BF6">
        <w:t>ittrasportati</w:t>
      </w:r>
      <w:proofErr w:type="spellEnd"/>
      <w:r w:rsidRPr="00C72BF6">
        <w:t xml:space="preserve"> bil-baħar permezz ta’ </w:t>
      </w:r>
      <w:proofErr w:type="spellStart"/>
      <w:r w:rsidRPr="00C72BF6">
        <w:t>pipelines</w:t>
      </w:r>
      <w:proofErr w:type="spellEnd"/>
      <w:r w:rsidRPr="00C72BF6">
        <w:t xml:space="preserve">, u biex jitnaqqas </w:t>
      </w:r>
      <w:proofErr w:type="spellStart"/>
      <w:r w:rsidRPr="00C72BF6">
        <w:t>ulterjorment</w:t>
      </w:r>
      <w:proofErr w:type="spellEnd"/>
      <w:r w:rsidRPr="00C72BF6">
        <w:t xml:space="preserve"> il-limitu massimu tal-prezz fuq il-prodotti tal-</w:t>
      </w:r>
      <w:proofErr w:type="spellStart"/>
      <w:r w:rsidRPr="00C72BF6">
        <w:t>petroleum</w:t>
      </w:r>
      <w:proofErr w:type="spellEnd"/>
      <w:r w:rsidRPr="00C72BF6">
        <w:t xml:space="preserve"> Russi f’koordinazzjoni mas-sħab tal-G7 sabiex il-gwerra tar-Russja ma tibqax tiġi </w:t>
      </w:r>
      <w:proofErr w:type="spellStart"/>
      <w:r w:rsidRPr="00C72BF6">
        <w:t>ffinanzjata</w:t>
      </w:r>
      <w:proofErr w:type="spellEnd"/>
      <w:r w:rsidRPr="00C72BF6">
        <w:t xml:space="preserve"> bi flus l-UE; jappella, barra minn hekk, li jiġu imposti miżuri </w:t>
      </w:r>
      <w:proofErr w:type="spellStart"/>
      <w:r w:rsidRPr="00C72BF6">
        <w:t>punittivi</w:t>
      </w:r>
      <w:proofErr w:type="spellEnd"/>
      <w:r w:rsidRPr="00C72BF6">
        <w:t xml:space="preserve"> kontra l-“flotta </w:t>
      </w:r>
      <w:proofErr w:type="spellStart"/>
      <w:r w:rsidRPr="00C72BF6">
        <w:t>oskura</w:t>
      </w:r>
      <w:proofErr w:type="spellEnd"/>
      <w:r w:rsidRPr="00C72BF6">
        <w:t xml:space="preserve">” tar-Russja, li tittrasporta ż-żejt mingħajr assigurazzjoni fuq bastimenti </w:t>
      </w:r>
      <w:proofErr w:type="spellStart"/>
      <w:r w:rsidRPr="00C72BF6">
        <w:t>prekarji</w:t>
      </w:r>
      <w:proofErr w:type="spellEnd"/>
      <w:r w:rsidRPr="00C72BF6">
        <w:t xml:space="preserve"> mill-ilmijiet tal-UE u internazzjonali, u li jkun hemm sanzjonijiet kontra kumpaniji miċ-Ċina u pajjiżi oħra li jgħinu lir-Russja tevita s-sanzjonijiet; jappella biex ir-reġim attwali ta’ liċenzjar militari u b’użu doppju jiġi estiż biex jinkludi grupp ħafna akbar ta’ prodotti rilevanti għall-gwerra, inklużi l-komponenti diġitali; jappella biex is-sanzjonijiet kontra l-Belarussja jkunu </w:t>
      </w:r>
      <w:proofErr w:type="spellStart"/>
      <w:r w:rsidRPr="00C72BF6">
        <w:t>allinjati</w:t>
      </w:r>
      <w:proofErr w:type="spellEnd"/>
      <w:r w:rsidRPr="00C72BF6">
        <w:t xml:space="preserve"> bis-sħiħ ma’ dawk kontra r-Russja; jappella biex aktar persuni identifikati mill-Fondazzjoni Kontra l-Korruzzjoni ta’ Alexei </w:t>
      </w:r>
      <w:proofErr w:type="spellStart"/>
      <w:r w:rsidRPr="00C72BF6">
        <w:t>Navalny</w:t>
      </w:r>
      <w:proofErr w:type="spellEnd"/>
      <w:r w:rsidRPr="00C72BF6">
        <w:t xml:space="preserve"> jiġu inklużi fir-Reġim Globali ta’ Sanzjonijiet tal-UE b’rabta mad-Drittijiet tal-Bniedem u listi oħra ta’ sanzjonijiet;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3</w:t>
      </w:r>
      <w:r w:rsidRPr="00C72BF6">
        <w:t>.</w:t>
      </w:r>
      <w:r w:rsidRPr="00C72BF6">
        <w:tab/>
        <w:t xml:space="preserve">Jikkundanna lil dawk il-pajjiżi kollha li qed jipprovdu tagħmir militari lir-Russja u li qed jgħinuha </w:t>
      </w:r>
      <w:proofErr w:type="spellStart"/>
      <w:r w:rsidRPr="00C72BF6">
        <w:t>fiċ-ċirkomvenzjoni</w:t>
      </w:r>
      <w:proofErr w:type="spellEnd"/>
      <w:r w:rsidRPr="00C72BF6">
        <w:t xml:space="preserve"> u l-</w:t>
      </w:r>
      <w:proofErr w:type="spellStart"/>
      <w:r w:rsidRPr="00C72BF6">
        <w:t>evitar</w:t>
      </w:r>
      <w:proofErr w:type="spellEnd"/>
      <w:r w:rsidRPr="00C72BF6">
        <w:t xml:space="preserve"> tal-effetti tas-sanzjonijiet imposti fuqha, u </w:t>
      </w:r>
      <w:r w:rsidRPr="00C72BF6">
        <w:lastRenderedPageBreak/>
        <w:t xml:space="preserve">jitlob lill-UE tmexxi prosekuzzjoni </w:t>
      </w:r>
      <w:proofErr w:type="spellStart"/>
      <w:r w:rsidRPr="00C72BF6">
        <w:t>rigoruża</w:t>
      </w:r>
      <w:proofErr w:type="spellEnd"/>
      <w:r w:rsidRPr="00C72BF6">
        <w:t xml:space="preserve"> fil-konfront tal-kumpaniji, tal-assoċjazzjonijiet u tal-individwi li jipparteċipaw </w:t>
      </w:r>
      <w:proofErr w:type="spellStart"/>
      <w:r w:rsidRPr="00C72BF6">
        <w:t>fiċ-ċirkomvenzjoni</w:t>
      </w:r>
      <w:proofErr w:type="spellEnd"/>
      <w:r w:rsidRPr="00C72BF6">
        <w:t xml:space="preserve"> tas-sanzjonijiet; jitlob lill-UE, lill-Istati Membri u lill-alleati tagħhom isaħħu l-</w:t>
      </w:r>
      <w:proofErr w:type="spellStart"/>
      <w:r w:rsidRPr="00C72BF6">
        <w:t>effettività</w:t>
      </w:r>
      <w:proofErr w:type="spellEnd"/>
      <w:r w:rsidRPr="00C72BF6">
        <w:t xml:space="preserve"> tas-sanzjonijiet diġà imposti, jieħdu passi urġenti biex </w:t>
      </w:r>
      <w:proofErr w:type="spellStart"/>
      <w:r w:rsidRPr="00C72BF6">
        <w:t>jimblukkaw</w:t>
      </w:r>
      <w:proofErr w:type="spellEnd"/>
      <w:r w:rsidRPr="00C72BF6">
        <w:t xml:space="preserve"> kwalunkwe tentattiv biex dawn is-sanzjonijiet jiġu evitati u jaħdmu fuq mekkaniżmu ta’ sanzjonijiet sekondarju li jagħlaq kwalunkwe </w:t>
      </w:r>
      <w:proofErr w:type="spellStart"/>
      <w:r w:rsidRPr="00C72BF6">
        <w:t>lakuna</w:t>
      </w:r>
      <w:proofErr w:type="spellEnd"/>
      <w:r w:rsidRPr="00C72BF6">
        <w:t>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4</w:t>
      </w:r>
      <w:r w:rsidRPr="00C72BF6">
        <w:t>.</w:t>
      </w:r>
      <w:r w:rsidRPr="00C72BF6">
        <w:tab/>
        <w:t xml:space="preserve">Ifakkar lin-negozji, lill-individwi, lill-istituzzjonijiet finanzjarji u lil oħrajn li joperaw fil-Federazzjoni Russa, jew fiż-żoni li tokkupa fl-Ukrajna, jew li għandhom ktajjen tal-valur marbuta magħhom, inklużi l-investituri, il-konsulenti, l-organizzazzjonijiet mhux governattivi u l-fornituri ta’ servizzi ta’ diliġenza dovuta, li se jiffaċċjaw riskji </w:t>
      </w:r>
      <w:proofErr w:type="spellStart"/>
      <w:r w:rsidRPr="00C72BF6">
        <w:t>operazzjonali</w:t>
      </w:r>
      <w:proofErr w:type="spellEnd"/>
      <w:r w:rsidRPr="00C72BF6">
        <w:t xml:space="preserve">, legali, ekonomiċi u </w:t>
      </w:r>
      <w:proofErr w:type="spellStart"/>
      <w:r w:rsidRPr="00C72BF6">
        <w:t>reputazzjonali</w:t>
      </w:r>
      <w:proofErr w:type="spellEnd"/>
      <w:r w:rsidRPr="00C72BF6">
        <w:t xml:space="preserve"> sinifikanti assoċjati mal-operazzjonijiet u mar-relazzjonijiet kummerċjali Russi tagħhom; jistieden lill-Istati Membri jieħdu miżuri partikolari biex jevitaw li prodotti teknoloġiċi avvanzati li qed jiġu esportati lejn pajjiżi terzi jispiċċaw fir-Russja;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5</w:t>
      </w:r>
      <w:r w:rsidRPr="00C72BF6">
        <w:t>.</w:t>
      </w:r>
      <w:r w:rsidRPr="00C72BF6">
        <w:tab/>
      </w:r>
      <w:proofErr w:type="spellStart"/>
      <w:r w:rsidRPr="00C72BF6">
        <w:t>Jinsisti</w:t>
      </w:r>
      <w:proofErr w:type="spellEnd"/>
      <w:r w:rsidRPr="00C72BF6">
        <w:t xml:space="preserve"> li ċ-</w:t>
      </w:r>
      <w:proofErr w:type="spellStart"/>
      <w:r w:rsidRPr="00C72BF6">
        <w:t>ċirkomvenzjoni</w:t>
      </w:r>
      <w:proofErr w:type="spellEnd"/>
      <w:r w:rsidRPr="00C72BF6">
        <w:t xml:space="preserve"> ta’ miżura restrittiva tal-Unjoni, inkluż bit-trasferiment ta’ oġġetti lejn destinazzjoni fejn l-importazzjoni, l-esportazzjoni, il-bejgħ, ix-xiri, it-trasferiment, it-tranżitu jew it-trasport tagħhom huma ristretti, għandha tiġi </w:t>
      </w:r>
      <w:proofErr w:type="spellStart"/>
      <w:r w:rsidRPr="00C72BF6">
        <w:t>kriminalizzata</w:t>
      </w:r>
      <w:proofErr w:type="spellEnd"/>
      <w:r w:rsidRPr="00C72BF6">
        <w:t xml:space="preserve"> fil-livell tal-UE; jisħaq li huwa kruċjali għall-infurzar li l-UE </w:t>
      </w:r>
      <w:proofErr w:type="spellStart"/>
      <w:r w:rsidRPr="00C72BF6">
        <w:t>tikkriminalizza</w:t>
      </w:r>
      <w:proofErr w:type="spellEnd"/>
      <w:r w:rsidRPr="00C72BF6">
        <w:t xml:space="preserve"> malajr il-ksur tas-sanzjonijiet diretti, inkluż meta jitwettaq b’negliġenza serja, kif ukoll il-ksur ta’ sanzjonijiet indiretti permezz </w:t>
      </w:r>
      <w:proofErr w:type="spellStart"/>
      <w:r w:rsidRPr="00C72BF6">
        <w:t>taċ-ċirkomvenzjoni</w:t>
      </w:r>
      <w:proofErr w:type="spellEnd"/>
      <w:r w:rsidRPr="00C72BF6">
        <w:t xml:space="preserve"> tal-miżuri restrittivi tal-Unjoni; jilqa’ fil-prinċipju l-ftehim li ntlaħaq dan l-aħħar bejn l-istituzzjonijiet tal-UE dwar regoli ġodda li </w:t>
      </w:r>
      <w:proofErr w:type="spellStart"/>
      <w:r w:rsidRPr="00C72BF6">
        <w:t>jikkriminalizzaw</w:t>
      </w:r>
      <w:proofErr w:type="spellEnd"/>
      <w:r w:rsidRPr="00C72BF6">
        <w:t xml:space="preserve"> il-ksur tas-sanzjonijiet tal-UE;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6</w:t>
      </w:r>
      <w:r w:rsidRPr="00C72BF6">
        <w:t>.</w:t>
      </w:r>
      <w:r w:rsidRPr="00C72BF6">
        <w:tab/>
        <w:t xml:space="preserve">Jikkundanna l-prattika tar-Russja li </w:t>
      </w:r>
      <w:proofErr w:type="spellStart"/>
      <w:r w:rsidRPr="00C72BF6">
        <w:t>timblokka</w:t>
      </w:r>
      <w:proofErr w:type="spellEnd"/>
      <w:r w:rsidRPr="00C72BF6">
        <w:t xml:space="preserve"> kwalunkwe azzjoni fil-livell </w:t>
      </w:r>
      <w:proofErr w:type="spellStart"/>
      <w:r w:rsidRPr="00C72BF6">
        <w:t>tan</w:t>
      </w:r>
      <w:proofErr w:type="spellEnd"/>
      <w:r w:rsidRPr="00C72BF6">
        <w:t xml:space="preserve">-NU li jkollha l-għan li żżommha responsabbli għall-gwerra ta’ aggressjoni tagħha kontra l-Ukrajna; jitlob lill-UE u lill-Istati Membri tagħha jieħdu azzjoni ulterjuri biex ikomplu l-iżolament internazzjonali tar-Russja, inkluż fir-rigward tas-sħubija tar-Russja f’organizzazzjonijiet u korpi internazzjonali, bħall-Kunsill tas-Sigurtà </w:t>
      </w:r>
      <w:proofErr w:type="spellStart"/>
      <w:r w:rsidRPr="00C72BF6">
        <w:t>tan</w:t>
      </w:r>
      <w:proofErr w:type="spellEnd"/>
      <w:r w:rsidRPr="00C72BF6">
        <w:t>-NU;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7</w:t>
      </w:r>
      <w:r w:rsidRPr="00C72BF6">
        <w:t>.</w:t>
      </w:r>
      <w:r w:rsidRPr="00C72BF6">
        <w:tab/>
      </w:r>
      <w:proofErr w:type="spellStart"/>
      <w:r w:rsidRPr="00C72BF6">
        <w:t>Jissottolinja</w:t>
      </w:r>
      <w:proofErr w:type="spellEnd"/>
      <w:r w:rsidRPr="00C72BF6">
        <w:t xml:space="preserve"> l-urġenza li jiġi stabbilit reġim legali sod li jippermetti l-konfiska tal-assi Russi li huma proprjetà tal-istat iffriżati mill-UE u l-użu tagħhom biex jiġu indirizzati d-diversi konsegwenzi tal-aggressjoni tar-Russja kontra l-Ukrajna, inklużi r-rikostruzzjoni tal-pajjiż, il-kumpens għall-vittmi tal-aggressjoni tar-Russja, biex b’hekk tissaħħaħ </w:t>
      </w:r>
      <w:proofErr w:type="spellStart"/>
      <w:r w:rsidRPr="00C72BF6">
        <w:t>ir-reżiljenza</w:t>
      </w:r>
      <w:proofErr w:type="spellEnd"/>
      <w:r w:rsidRPr="00C72BF6">
        <w:t xml:space="preserve"> tal-Ukrajna; </w:t>
      </w:r>
      <w:proofErr w:type="spellStart"/>
      <w:r w:rsidRPr="00C72BF6">
        <w:t>jissottolinja</w:t>
      </w:r>
      <w:proofErr w:type="spellEnd"/>
      <w:r w:rsidRPr="00C72BF6">
        <w:t xml:space="preserve"> l-konvinzjoni tiegħu li ladarba tintemm il-gwerra, ir-Russja trid tiġi obbligata tħallas </w:t>
      </w:r>
      <w:proofErr w:type="spellStart"/>
      <w:r w:rsidRPr="00C72BF6">
        <w:t>ir-reparazzjonijiet</w:t>
      </w:r>
      <w:proofErr w:type="spellEnd"/>
      <w:r w:rsidRPr="00C72BF6">
        <w:t xml:space="preserve"> imposti fuqha biex jiġi żgurat li tagħmel kontribuzzjoni sostanzjali għar-rikostruzzjoni tal-Ukrajna; jilqa’ l-ħolqien tar-Reġistru tad-Danni kkawżati mill-aggressjoni Russa, li huwa l-ewwel pass fl-istabbiliment ta’ mekkaniżmu ta’ kumpens internazzjonali; </w:t>
      </w:r>
      <w:proofErr w:type="spellStart"/>
      <w:r w:rsidRPr="00C72BF6">
        <w:t>jilqa</w:t>
      </w:r>
      <w:proofErr w:type="spellEnd"/>
      <w:r w:rsidRPr="00C72BF6">
        <w:t xml:space="preserve">’, għalhekk, id-deċiżjoni tal-Kunsill li, bħala l-ewwel pass, jitwarrab id-dħul straordinarju ġġenerat mill-assi u mir-riżervi tal-Bank Ċentrali tar-Russja </w:t>
      </w:r>
      <w:proofErr w:type="spellStart"/>
      <w:r w:rsidRPr="00C72BF6">
        <w:t>immobilizzati</w:t>
      </w:r>
      <w:proofErr w:type="spellEnd"/>
      <w:r w:rsidRPr="00C72BF6">
        <w:t xml:space="preserve"> fl-ambitu tas-sanzjonijiet tal-UE, li se jippermetti li dawn jintużaw biex issir kontribuzzjoni finanzjarja għall-appoġġ tal-UE għall-irkupru u għar-rikostruzzjoni tal-Ukrajna permezz tal-</w:t>
      </w:r>
      <w:proofErr w:type="spellStart"/>
      <w:r w:rsidRPr="00C72BF6">
        <w:t>Faċilità</w:t>
      </w:r>
      <w:proofErr w:type="spellEnd"/>
      <w:r w:rsidRPr="00C72BF6">
        <w:t xml:space="preserve"> għall-Ukrajna;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8</w:t>
      </w:r>
      <w:r w:rsidRPr="00C72BF6">
        <w:t>.</w:t>
      </w:r>
      <w:r w:rsidRPr="00C72BF6">
        <w:tab/>
        <w:t xml:space="preserve">Itenni t-tħassib tiegħu dwar is-sitwazzjoni fl-impjant tal-enerġija nukleari ta’ </w:t>
      </w:r>
      <w:proofErr w:type="spellStart"/>
      <w:r w:rsidRPr="00C72BF6">
        <w:t>Zaporizhzhia</w:t>
      </w:r>
      <w:proofErr w:type="spellEnd"/>
      <w:r w:rsidRPr="00C72BF6">
        <w:t xml:space="preserve">, li huwa </w:t>
      </w:r>
      <w:proofErr w:type="spellStart"/>
      <w:r w:rsidRPr="00C72BF6">
        <w:t>kkontrollat</w:t>
      </w:r>
      <w:proofErr w:type="spellEnd"/>
      <w:r w:rsidRPr="00C72BF6">
        <w:t xml:space="preserve"> b’mod illegali mir-Russja; jappoġġja l-isforzi biex tinżamm preżenza kontinwa tal-Aġenzija Internazzjonali tal-Enerġija Atomika fl-impjant tal-enerġija nukleari ta’ </w:t>
      </w:r>
      <w:proofErr w:type="spellStart"/>
      <w:r w:rsidRPr="00C72BF6">
        <w:t>Zaporizhzhia</w:t>
      </w:r>
      <w:proofErr w:type="spellEnd"/>
      <w:r w:rsidRPr="00C72BF6">
        <w:t xml:space="preserve">; ifakkar u jikkundanna l-azzjonijiet tar-Russja li </w:t>
      </w:r>
      <w:proofErr w:type="spellStart"/>
      <w:r w:rsidRPr="00C72BF6">
        <w:t>kkawżaw</w:t>
      </w:r>
      <w:proofErr w:type="spellEnd"/>
      <w:r w:rsidRPr="00C72BF6">
        <w:t xml:space="preserve"> ħsara serja lill-ambjent fl-Ukrajna, inklużi l-qerda </w:t>
      </w:r>
      <w:proofErr w:type="spellStart"/>
      <w:r w:rsidRPr="00C72BF6">
        <w:t>tad-Diga</w:t>
      </w:r>
      <w:proofErr w:type="spellEnd"/>
      <w:r w:rsidRPr="00C72BF6">
        <w:t xml:space="preserve"> ta’ </w:t>
      </w:r>
      <w:proofErr w:type="spellStart"/>
      <w:r w:rsidRPr="00C72BF6">
        <w:lastRenderedPageBreak/>
        <w:t>Kakhovka</w:t>
      </w:r>
      <w:proofErr w:type="spellEnd"/>
      <w:r w:rsidRPr="00C72BF6">
        <w:t xml:space="preserve">, il-qtugħ tas-siġar għall-injam tal-foresti </w:t>
      </w:r>
      <w:proofErr w:type="spellStart"/>
      <w:r w:rsidRPr="00C72BF6">
        <w:t>Ukreni</w:t>
      </w:r>
      <w:proofErr w:type="spellEnd"/>
      <w:r w:rsidRPr="00C72BF6">
        <w:t xml:space="preserve">, l-estrazzjoni </w:t>
      </w:r>
      <w:proofErr w:type="spellStart"/>
      <w:r w:rsidRPr="00C72BF6">
        <w:t>minerarja</w:t>
      </w:r>
      <w:proofErr w:type="spellEnd"/>
      <w:r w:rsidRPr="00C72BF6">
        <w:t xml:space="preserve"> estensiva u l-kontaminazzjoni tar-riżorsi tal-arja u tal-ilma; itenni t-tħassib serju tiegħu dwar l-impatt ambjentali </w:t>
      </w:r>
      <w:proofErr w:type="spellStart"/>
      <w:r w:rsidRPr="00C72BF6">
        <w:t>usa</w:t>
      </w:r>
      <w:proofErr w:type="spellEnd"/>
      <w:r w:rsidRPr="00C72BF6">
        <w:t xml:space="preserve">’ u fit-tul tal-gwerra; </w:t>
      </w:r>
      <w:proofErr w:type="spellStart"/>
      <w:r w:rsidRPr="00C72BF6">
        <w:t>jissottolinja</w:t>
      </w:r>
      <w:proofErr w:type="spellEnd"/>
      <w:r w:rsidRPr="00C72BF6">
        <w:t xml:space="preserve"> l-ħtieġa li tinħoloq sistema għar-reġistrazzjoni u għall-valutazzjoni tal-ħsara ambjentali kkawżata mir-Russja u li jitħejjew raġunijiet legali għall-obbligu ta’ rendikont tar-Russja għal dawk id-delitti;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3</w:t>
      </w:r>
      <w:r w:rsidR="00C72BF6">
        <w:t>9</w:t>
      </w:r>
      <w:r w:rsidRPr="00C72BF6">
        <w:t>.</w:t>
      </w:r>
      <w:r w:rsidRPr="00C72BF6">
        <w:tab/>
        <w:t>Jikkundanna bil-qawwa l-</w:t>
      </w:r>
      <w:proofErr w:type="spellStart"/>
      <w:r w:rsidRPr="00C72BF6">
        <w:t>eradikazzjoni</w:t>
      </w:r>
      <w:proofErr w:type="spellEnd"/>
      <w:r w:rsidRPr="00C72BF6">
        <w:t>, il-qerda u s-serq mir-Russja tal-</w:t>
      </w:r>
      <w:proofErr w:type="spellStart"/>
      <w:r w:rsidRPr="00C72BF6">
        <w:t>artefatti</w:t>
      </w:r>
      <w:proofErr w:type="spellEnd"/>
      <w:r w:rsidRPr="00C72BF6">
        <w:t xml:space="preserve"> kulturali tal-Ukrajna, bħall-knejjes, ix-xogħlijiet tal-arti, il-mużewijiet u l-universitajiet; jieħu nota tal-ħsara, kif ivverifikata </w:t>
      </w:r>
      <w:proofErr w:type="spellStart"/>
      <w:r w:rsidRPr="00C72BF6">
        <w:t>mill-UNESCO</w:t>
      </w:r>
      <w:proofErr w:type="spellEnd"/>
      <w:r w:rsidRPr="00C72BF6">
        <w:t xml:space="preserve">, li ġiet ikkawżata lil 341 sit mill-bidu tal-invażjoni fuq skala sħiħa, inklużi 126 sit reliġjuż, 150 binja ta’ interess storiku u/jew artistiku, 31 mużew, 19-il monument, 14-il librerija u arkivju wieħed; itenni li l-qerda u s-serq intenzjonati tas-siti ta’ wirt kulturali </w:t>
      </w:r>
      <w:proofErr w:type="spellStart"/>
      <w:r w:rsidRPr="00C72BF6">
        <w:t>Ukreni</w:t>
      </w:r>
      <w:proofErr w:type="spellEnd"/>
      <w:r w:rsidRPr="00C72BF6">
        <w:t xml:space="preserve"> jistgħu jirrappreżentaw delitti tal-gwerra;</w:t>
      </w:r>
    </w:p>
    <w:p w:rsidR="001554BC" w:rsidRPr="00C72BF6" w:rsidRDefault="00C72BF6" w:rsidP="001554BC">
      <w:pPr>
        <w:spacing w:after="240"/>
        <w:ind w:left="567" w:hanging="567"/>
      </w:pPr>
      <w:r>
        <w:t>40</w:t>
      </w:r>
      <w:r w:rsidR="001554BC" w:rsidRPr="00C72BF6">
        <w:t>.</w:t>
      </w:r>
      <w:r w:rsidR="001554BC" w:rsidRPr="00C72BF6">
        <w:tab/>
        <w:t xml:space="preserve">Jitlob lill-UE u lill-Istati Membri tagħha jaħdmu b’mod strateġiku u </w:t>
      </w:r>
      <w:proofErr w:type="spellStart"/>
      <w:r w:rsidR="001554BC" w:rsidRPr="00C72BF6">
        <w:t>proattiv</w:t>
      </w:r>
      <w:proofErr w:type="spellEnd"/>
      <w:r w:rsidR="001554BC" w:rsidRPr="00C72BF6">
        <w:t xml:space="preserve"> biex jiġġieldu t-theddid </w:t>
      </w:r>
      <w:proofErr w:type="spellStart"/>
      <w:r w:rsidR="001554BC" w:rsidRPr="00C72BF6">
        <w:t>ibridu</w:t>
      </w:r>
      <w:proofErr w:type="spellEnd"/>
      <w:r w:rsidR="001554BC" w:rsidRPr="00C72BF6">
        <w:t xml:space="preserve">, isaħħu l-komunikazzjoni strateġika tal-UE u jipprevjenu l-indħil tar-Russja fil-proċessi politiċi, elettorali u fi proċessi demokratiċi oħra fl-Ukrajna u fl-UE, b’mod partikolari atti malizzjużi li għandhom l-għan li jimmanipulaw l-opinjoni pubblika u </w:t>
      </w:r>
      <w:proofErr w:type="spellStart"/>
      <w:r w:rsidR="001554BC" w:rsidRPr="00C72BF6">
        <w:t>jikkompromettu</w:t>
      </w:r>
      <w:proofErr w:type="spellEnd"/>
      <w:r w:rsidR="001554BC" w:rsidRPr="00C72BF6">
        <w:t xml:space="preserve"> l-integrazzjoni Ewropea, b’mod partikolari fid-dawl tal-elezzjonijiet Ewropej li ġejjin; jistieden lill-Kummissjoni, </w:t>
      </w:r>
      <w:proofErr w:type="spellStart"/>
      <w:r w:rsidR="001554BC" w:rsidRPr="00C72BF6">
        <w:t>lis</w:t>
      </w:r>
      <w:proofErr w:type="spellEnd"/>
      <w:r w:rsidR="001554BC" w:rsidRPr="00C72BF6">
        <w:t>-SEAE u lill-Istati Membri jipprovdu informazzjoni rilevanti dwar il-benefiċċji u l-opportunitajiet reċiproċi tat-tkabbir kemm fl-Ukrajna kif ukoll fl-Istati Membri sabiex ikomplu jżidu l-appoġġ u jtejbu l-</w:t>
      </w:r>
      <w:proofErr w:type="spellStart"/>
      <w:r w:rsidR="001554BC" w:rsidRPr="00C72BF6">
        <w:t>fehim</w:t>
      </w:r>
      <w:proofErr w:type="spellEnd"/>
      <w:r w:rsidR="001554BC" w:rsidRPr="00C72BF6">
        <w:t xml:space="preserve"> tal-proċess ta’ adeżjoni;</w:t>
      </w:r>
    </w:p>
    <w:p w:rsidR="001554BC" w:rsidRPr="00C72BF6" w:rsidRDefault="00C72BF6" w:rsidP="001554BC">
      <w:pPr>
        <w:spacing w:after="240"/>
        <w:ind w:left="567" w:hanging="567"/>
      </w:pPr>
      <w:r>
        <w:t>41</w:t>
      </w:r>
      <w:r w:rsidR="001554BC" w:rsidRPr="00C72BF6">
        <w:t>.</w:t>
      </w:r>
      <w:r w:rsidR="001554BC" w:rsidRPr="00C72BF6">
        <w:tab/>
        <w:t xml:space="preserve">Jikkundanna l-assassinju ta’ </w:t>
      </w:r>
      <w:proofErr w:type="spellStart"/>
      <w:r w:rsidR="001554BC" w:rsidRPr="00C72BF6">
        <w:t>Maksim</w:t>
      </w:r>
      <w:proofErr w:type="spellEnd"/>
      <w:r w:rsidR="001554BC" w:rsidRPr="00C72BF6">
        <w:t xml:space="preserve"> </w:t>
      </w:r>
      <w:proofErr w:type="spellStart"/>
      <w:r w:rsidR="001554BC" w:rsidRPr="00C72BF6">
        <w:t>Kuzminov</w:t>
      </w:r>
      <w:proofErr w:type="spellEnd"/>
      <w:r w:rsidR="001554BC" w:rsidRPr="00C72BF6">
        <w:t xml:space="preserve"> fi Spanja; jistieden lill-Istati Membri jirrispondu minnufih u b’determinazzjoni kontra l-azzjonijiet ta’ tfixkil mis-servizzi tal-</w:t>
      </w:r>
      <w:proofErr w:type="spellStart"/>
      <w:r w:rsidR="001554BC" w:rsidRPr="00C72BF6">
        <w:t>intelligence</w:t>
      </w:r>
      <w:proofErr w:type="spellEnd"/>
      <w:r w:rsidR="001554BC" w:rsidRPr="00C72BF6">
        <w:t xml:space="preserve"> Russi fit-territorju tal-UE; jirrakkomanda li l-Istati Membri jsaħħu l-kooperazzjoni ta’ </w:t>
      </w:r>
      <w:proofErr w:type="spellStart"/>
      <w:r w:rsidR="001554BC" w:rsidRPr="00C72BF6">
        <w:t>counter-intelligence</w:t>
      </w:r>
      <w:proofErr w:type="spellEnd"/>
      <w:r w:rsidR="001554BC" w:rsidRPr="00C72BF6">
        <w:t xml:space="preserve"> u l-kondiviżjoni tal-informazzjoni;</w:t>
      </w:r>
    </w:p>
    <w:p w:rsidR="001554BC" w:rsidRPr="00C72BF6" w:rsidRDefault="00C72BF6" w:rsidP="001554BC">
      <w:pPr>
        <w:spacing w:after="240"/>
        <w:ind w:left="567" w:hanging="567"/>
      </w:pPr>
      <w:bookmarkStart w:id="7" w:name="_GoBack"/>
      <w:bookmarkEnd w:id="7"/>
      <w:r>
        <w:t>42</w:t>
      </w:r>
      <w:r w:rsidR="001554BC" w:rsidRPr="00C72BF6">
        <w:t>.</w:t>
      </w:r>
      <w:r w:rsidR="001554BC" w:rsidRPr="00C72BF6">
        <w:tab/>
        <w:t>Jesprimi tħassib dwar ir-restrizzjoni tal-ivvjaġġar barra mill-pajjiż tal-membri tal-</w:t>
      </w:r>
      <w:proofErr w:type="spellStart"/>
      <w:r w:rsidR="001554BC" w:rsidRPr="00C72BF6">
        <w:t>Verkhovna</w:t>
      </w:r>
      <w:proofErr w:type="spellEnd"/>
      <w:r w:rsidR="001554BC" w:rsidRPr="00C72BF6">
        <w:t xml:space="preserve"> </w:t>
      </w:r>
      <w:proofErr w:type="spellStart"/>
      <w:r w:rsidR="001554BC" w:rsidRPr="00C72BF6">
        <w:t>Rada</w:t>
      </w:r>
      <w:proofErr w:type="spellEnd"/>
      <w:r w:rsidR="001554BC" w:rsidRPr="00C72BF6">
        <w:t xml:space="preserve"> tal-Ukrajna; jemmen li dan jista’ jitqies bħala restrizzjoni </w:t>
      </w:r>
      <w:proofErr w:type="spellStart"/>
      <w:r w:rsidR="001554BC" w:rsidRPr="00C72BF6">
        <w:t>indiskriminata</w:t>
      </w:r>
      <w:proofErr w:type="spellEnd"/>
      <w:r w:rsidR="001554BC" w:rsidRPr="00C72BF6">
        <w:t xml:space="preserve"> tal-attività politika tal-membri eletti tal-parlament, b’mod partikolari ta’ dawk li jirrappreżentaw l-oppożizzjoni; jemmen bis-sħiħ li fi żminijiet ta’ gwerra, kwalunkwe riżorsa politika li tista’ tirrappreżenta l-kawża tal-Ukrajna fi kwalunkwe forum internazzjonali ma għandhiex tiġi </w:t>
      </w:r>
      <w:proofErr w:type="spellStart"/>
      <w:r w:rsidR="001554BC" w:rsidRPr="00C72BF6">
        <w:t>injorata</w:t>
      </w:r>
      <w:proofErr w:type="spellEnd"/>
      <w:r w:rsidR="001554BC" w:rsidRPr="00C72BF6">
        <w:t>;</w:t>
      </w:r>
    </w:p>
    <w:p w:rsidR="001554BC" w:rsidRPr="00C72BF6" w:rsidRDefault="001554BC" w:rsidP="001554BC">
      <w:pPr>
        <w:spacing w:after="240"/>
        <w:ind w:left="567" w:hanging="567"/>
      </w:pPr>
      <w:r w:rsidRPr="00C72BF6">
        <w:t>4</w:t>
      </w:r>
      <w:r w:rsidR="00C72BF6">
        <w:t>3</w:t>
      </w:r>
      <w:r w:rsidRPr="00C72BF6">
        <w:t>.</w:t>
      </w:r>
      <w:r w:rsidRPr="00C72BF6">
        <w:tab/>
        <w:t xml:space="preserve">Jesprimi l-akbar apprezzament tiegħu għall-ħidma kontinwa u bla waqfien tal-persunal lokali tad-Delegazzjoni tal-UE għall-Ukrajna f’ċirkostanzi li jibqgħu diffiċli ħafna għalihom u għall-qraba tagħhom; iħeġġeġ </w:t>
      </w:r>
      <w:proofErr w:type="spellStart"/>
      <w:r w:rsidRPr="00C72BF6">
        <w:t>lis</w:t>
      </w:r>
      <w:proofErr w:type="spellEnd"/>
      <w:r w:rsidRPr="00C72BF6">
        <w:t xml:space="preserve">-SEAE u lill-Kummissjoni jadottaw pjanijiet ta’ kontinġenza u soluzzjonijiet interim għall-persunal lokali tad-Delegazzjoni tal-UE, inkluż </w:t>
      </w:r>
      <w:proofErr w:type="spellStart"/>
      <w:r w:rsidRPr="00C72BF6">
        <w:t>it-telexogħol</w:t>
      </w:r>
      <w:proofErr w:type="spellEnd"/>
      <w:r w:rsidRPr="00C72BF6">
        <w:t xml:space="preserve"> u arranġamenti ta’ xogħol flessibbli u soluzzjonijiet ta’ rilokazzjoni temporanja, li jkunu mfassla biex jissodisfaw il-ħtiġijiet u l-isfidi reali tal-persunal; jisħaq, barra minn hekk, fuq l-importanza li tingħata attenzjoni adegwata lis-saħħa mentali tal-persunal tad-Delegazzjoni tal-UE;</w:t>
      </w:r>
    </w:p>
    <w:p w:rsidR="00E365E1" w:rsidRPr="00973D28" w:rsidRDefault="001554BC" w:rsidP="00C72BF6">
      <w:pPr>
        <w:ind w:left="567" w:hanging="567"/>
      </w:pPr>
      <w:r w:rsidRPr="00C72BF6">
        <w:t>4</w:t>
      </w:r>
      <w:r w:rsidR="00C72BF6">
        <w:t>4</w:t>
      </w:r>
      <w:r w:rsidRPr="00C72BF6">
        <w:t>.</w:t>
      </w:r>
      <w:r w:rsidRPr="00C72BF6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lill-President, lill-Gvern u lill-</w:t>
      </w:r>
      <w:proofErr w:type="spellStart"/>
      <w:r w:rsidRPr="00C72BF6">
        <w:t>Verkhovna</w:t>
      </w:r>
      <w:proofErr w:type="spellEnd"/>
      <w:r w:rsidRPr="00C72BF6">
        <w:t xml:space="preserve"> </w:t>
      </w:r>
      <w:proofErr w:type="spellStart"/>
      <w:r w:rsidRPr="00C72BF6">
        <w:t>Rada</w:t>
      </w:r>
      <w:proofErr w:type="spellEnd"/>
      <w:r w:rsidRPr="00C72BF6">
        <w:t xml:space="preserve"> tal-Ukrajna, lin-Nazzjonijiet Uniti u lill-awtoritajiet Russi u </w:t>
      </w:r>
      <w:proofErr w:type="spellStart"/>
      <w:r w:rsidRPr="00C72BF6">
        <w:t>Belarussi</w:t>
      </w:r>
      <w:proofErr w:type="spellEnd"/>
      <w:r w:rsidRPr="00C72BF6">
        <w:t>.</w:t>
      </w:r>
      <w:bookmarkStart w:id="8" w:name="TextBodyEnd"/>
      <w:bookmarkEnd w:id="8"/>
    </w:p>
    <w:sectPr w:rsidR="00E365E1" w:rsidRPr="00973D28" w:rsidSect="00973D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77D" w:rsidRPr="00973D28" w:rsidRDefault="00C3177D">
      <w:r w:rsidRPr="00973D28">
        <w:separator/>
      </w:r>
    </w:p>
  </w:endnote>
  <w:endnote w:type="continuationSeparator" w:id="0">
    <w:p w:rsidR="00C3177D" w:rsidRPr="00973D28" w:rsidRDefault="00C3177D">
      <w:r w:rsidRPr="00973D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77D" w:rsidRPr="00973D28" w:rsidRDefault="00C3177D">
      <w:r w:rsidRPr="00973D28">
        <w:separator/>
      </w:r>
    </w:p>
  </w:footnote>
  <w:footnote w:type="continuationSeparator" w:id="0">
    <w:p w:rsidR="00C3177D" w:rsidRPr="00973D28" w:rsidRDefault="00C3177D">
      <w:r w:rsidRPr="00973D28">
        <w:continuationSeparator/>
      </w:r>
    </w:p>
  </w:footnote>
  <w:footnote w:id="1">
    <w:p w:rsidR="001554BC" w:rsidRPr="00973D28" w:rsidRDefault="001554BC" w:rsidP="00973D28">
      <w:pPr>
        <w:pStyle w:val="FootnoteText"/>
        <w:ind w:left="567" w:hanging="567"/>
        <w:rPr>
          <w:sz w:val="24"/>
          <w:lang w:val="mt-MT"/>
        </w:rPr>
      </w:pPr>
      <w:r w:rsidRPr="00973D28">
        <w:rPr>
          <w:rStyle w:val="FootnoteReference"/>
          <w:sz w:val="24"/>
          <w:lang w:val="mt-MT"/>
        </w:rPr>
        <w:footnoteRef/>
      </w:r>
      <w:r w:rsidR="00973D28" w:rsidRPr="00973D28">
        <w:rPr>
          <w:sz w:val="24"/>
          <w:lang w:val="mt-MT"/>
        </w:rPr>
        <w:t xml:space="preserve"> </w:t>
      </w:r>
      <w:r w:rsidR="00973D28" w:rsidRPr="00973D28">
        <w:rPr>
          <w:sz w:val="24"/>
          <w:lang w:val="mt-MT"/>
        </w:rPr>
        <w:tab/>
      </w:r>
      <w:r w:rsidRPr="00973D28">
        <w:rPr>
          <w:sz w:val="24"/>
          <w:lang w:val="mt-MT"/>
        </w:rPr>
        <w:t>ĠU L 161, 29.5.2014, p. 3.</w:t>
      </w:r>
    </w:p>
  </w:footnote>
  <w:footnote w:id="2">
    <w:p w:rsidR="001554BC" w:rsidRPr="00973D28" w:rsidRDefault="001554BC" w:rsidP="00973D28">
      <w:pPr>
        <w:pStyle w:val="FootnoteText"/>
        <w:ind w:left="567" w:hanging="567"/>
        <w:rPr>
          <w:sz w:val="24"/>
          <w:lang w:val="mt-MT"/>
        </w:rPr>
      </w:pPr>
      <w:r w:rsidRPr="00973D28">
        <w:rPr>
          <w:rStyle w:val="FootnoteReference"/>
          <w:sz w:val="24"/>
          <w:lang w:val="mt-MT"/>
        </w:rPr>
        <w:footnoteRef/>
      </w:r>
      <w:r w:rsidR="00973D28" w:rsidRPr="00973D28">
        <w:rPr>
          <w:sz w:val="24"/>
          <w:lang w:val="mt-MT"/>
        </w:rPr>
        <w:t xml:space="preserve"> </w:t>
      </w:r>
      <w:r w:rsidR="00973D28" w:rsidRPr="00973D28">
        <w:rPr>
          <w:sz w:val="24"/>
          <w:lang w:val="mt-MT"/>
        </w:rPr>
        <w:tab/>
      </w:r>
      <w:r w:rsidRPr="00973D28">
        <w:rPr>
          <w:sz w:val="24"/>
          <w:lang w:val="mt-MT"/>
        </w:rPr>
        <w:t xml:space="preserve">Id-Direttiva tal-Kunsill 2001/55/KE tal-20 ta’ Lulju 2001 dwar l-istandards minimi sabiex tingħata protezzjoni temporanja </w:t>
      </w:r>
      <w:proofErr w:type="spellStart"/>
      <w:r w:rsidRPr="00973D28">
        <w:rPr>
          <w:sz w:val="24"/>
          <w:lang w:val="mt-MT"/>
        </w:rPr>
        <w:t>fl-eventwalità</w:t>
      </w:r>
      <w:proofErr w:type="spellEnd"/>
      <w:r w:rsidRPr="00973D28">
        <w:rPr>
          <w:sz w:val="24"/>
          <w:lang w:val="mt-MT"/>
        </w:rPr>
        <w:t xml:space="preserve"> ta’ influss bil-massa ta’ persuni </w:t>
      </w:r>
      <w:proofErr w:type="spellStart"/>
      <w:r w:rsidRPr="00973D28">
        <w:rPr>
          <w:sz w:val="24"/>
          <w:lang w:val="mt-MT"/>
        </w:rPr>
        <w:t>spostati</w:t>
      </w:r>
      <w:proofErr w:type="spellEnd"/>
      <w:r w:rsidRPr="00973D28">
        <w:rPr>
          <w:sz w:val="24"/>
          <w:lang w:val="mt-MT"/>
        </w:rPr>
        <w:t xml:space="preserve"> u dwar il-miżuri li jippromwovu bilanċ fl-isforzi bejn l-Istati Membri meta jirċievu dawn il-persuni u li jġorru l-konsegwenzi ta’ dawn (ĠU L 212, 7.8.2001, p. 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3D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3/2024"/>
    <w:docVar w:name="dvlangue" w:val="MT"/>
    <w:docVar w:name="dvnumam" w:val="0"/>
    <w:docVar w:name="dvpe" w:val="756.910"/>
    <w:docVar w:name="dvtitre" w:val="Riżoluzzjoni tal-Parlament Ewropew tad-29 ta' Frar 2024 dwar il-ħtieġa ta’ appoġġ sod tal-UE lill-Ukrajna, wara sentejn ta’ gwerra ta’ aggressjoni tar-Russja kontra l-Ukrajna(2024/2526(RSP))"/>
  </w:docVars>
  <w:rsids>
    <w:rsidRoot w:val="00C3177D"/>
    <w:rsid w:val="00002272"/>
    <w:rsid w:val="00064002"/>
    <w:rsid w:val="000677B9"/>
    <w:rsid w:val="000831BA"/>
    <w:rsid w:val="000A42CC"/>
    <w:rsid w:val="000E7DD9"/>
    <w:rsid w:val="0010095E"/>
    <w:rsid w:val="00125B37"/>
    <w:rsid w:val="001554BC"/>
    <w:rsid w:val="001665BD"/>
    <w:rsid w:val="00187494"/>
    <w:rsid w:val="001F32AE"/>
    <w:rsid w:val="002767FF"/>
    <w:rsid w:val="002B18FE"/>
    <w:rsid w:val="002B5493"/>
    <w:rsid w:val="00315F9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E4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D2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4EB"/>
    <w:rsid w:val="00BD48FE"/>
    <w:rsid w:val="00BD7BD8"/>
    <w:rsid w:val="00BD7E30"/>
    <w:rsid w:val="00BE6ADC"/>
    <w:rsid w:val="00C05BFE"/>
    <w:rsid w:val="00C23CD4"/>
    <w:rsid w:val="00C3177D"/>
    <w:rsid w:val="00C61C0C"/>
    <w:rsid w:val="00C72BF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81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C5DD7"/>
  <w15:chartTrackingRefBased/>
  <w15:docId w15:val="{6FCB704D-2206-4538-A5BB-36CB10B8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554BC"/>
    <w:pPr>
      <w:spacing w:after="240"/>
      <w:ind w:left="567" w:hanging="567"/>
    </w:pPr>
  </w:style>
  <w:style w:type="paragraph" w:customStyle="1" w:styleId="EPComma">
    <w:name w:val="EPComma"/>
    <w:basedOn w:val="Normal"/>
    <w:rsid w:val="001554B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554BC"/>
    <w:rPr>
      <w:sz w:val="24"/>
      <w:lang w:val="mt-MT"/>
    </w:rPr>
  </w:style>
  <w:style w:type="paragraph" w:styleId="BalloonText">
    <w:name w:val="Balloon Text"/>
    <w:basedOn w:val="Normal"/>
    <w:link w:val="BalloonTextChar"/>
    <w:rsid w:val="00C72B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2BF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B9737-3D0A-4982-ADD7-EB5AA065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6840</Words>
  <Characters>38993</Characters>
  <Application>Microsoft Office Word</Application>
  <DocSecurity>0</DocSecurity>
  <Lines>324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2024-04-09T07:37:00Z</dcterms:created>
  <dcterms:modified xsi:type="dcterms:W3CDTF">2024-04-09T07:37:00Z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B9-0143/2024</vt:lpwstr>
  </property>
  <property fmtid="{D5CDD505-2E9C-101B-9397-08002B2CF9AE}" pid="4" name="&lt;Type&gt;">
    <vt:lpwstr>RR</vt:lpwstr>
  </property>
</Properties>
</file>