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P9_TA(2024)0170</w:t>
      </w:r>
      <w:bookmarkEnd w:id="1"/>
    </w:p>
    <w:p>
      <w:pPr>
        <w:pStyle w:val="ATHeading2"/>
      </w:pPr>
      <w:bookmarkStart w:id="2" w:name="title"/>
      <w:r>
        <w:t>Návrh na vymenovanie člena Dvora audítorov – Carlo Alberto Manfredi Selvaggi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A9-0061/2024</w:instrText>
      </w:r>
      <w:bookmarkEnd w:id="3"/>
      <w:r>
        <w:rPr>
          <w:i/>
        </w:rPr>
        <w:instrText xml:space="preserve"> - Spravodajca: Matteo Adinolfi)"\l3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kontrolu rozpočtu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PE758.743</w:t>
      </w:r>
      <w:bookmarkEnd w:id="5"/>
    </w:p>
    <w:p>
      <w:pPr>
        <w:pStyle w:val="ATHeading3"/>
      </w:pPr>
      <w:bookmarkStart w:id="6" w:name="Sujet"/>
      <w:r>
        <w:t>Rozhodnutie Európskeho parlamentu zo 14. marca 2024 o návrhu na vymenovanie Carla Alberta Manfrediho Selvaggiho do funkcie člena Dvora audítorov</w:t>
      </w:r>
      <w:bookmarkEnd w:id="6"/>
      <w:r>
        <w:t xml:space="preserve"> </w:t>
      </w:r>
      <w:bookmarkStart w:id="7" w:name="References"/>
      <w:r>
        <w:t>(C9-0008/2024 – 2024/0801(NLE))</w:t>
      </w:r>
      <w:bookmarkEnd w:id="7"/>
    </w:p>
    <w:p/>
    <w:p>
      <w:pPr>
        <w:pStyle w:val="NormalBold"/>
      </w:pPr>
      <w:bookmarkStart w:id="8" w:name="TextBodyBegin"/>
      <w:bookmarkEnd w:id="8"/>
      <w:r>
        <w:t>(Konzultácia)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článok 286 ods. 2 Zmluvy o fungovaní Európskej únie, v súlade s ktorým Rada konzultovala s Európskym parlamentom (C9</w:t>
      </w:r>
      <w:r>
        <w:noBreakHyphen/>
        <w:t>0008/2024),</w:t>
      </w:r>
    </w:p>
    <w:p>
      <w:pPr>
        <w:pStyle w:val="NormalHanging12a"/>
      </w:pPr>
      <w:r>
        <w:t>–</w:t>
      </w:r>
      <w:r>
        <w:tab/>
        <w:t>zo zreteľom na článok 129 rokovacieho poriadku,</w:t>
      </w:r>
    </w:p>
    <w:p>
      <w:pPr>
        <w:pStyle w:val="NormalHanging12a"/>
      </w:pPr>
      <w:r>
        <w:t>–</w:t>
      </w:r>
      <w:r>
        <w:tab/>
        <w:t>so zreteľom na správu Výboru pre kontrolu rozpočtu (A9-0061/2024),</w:t>
      </w:r>
    </w:p>
    <w:p>
      <w:pPr>
        <w:pStyle w:val="NormalHanging12a"/>
      </w:pPr>
      <w:r>
        <w:t>A.</w:t>
      </w:r>
      <w:r>
        <w:tab/>
        <w:t>keďže prostredníctvom listu zo 17. januára 2024 Rada konzultovala s Európskym parlamentom o vymenovaní Carla Alberta Manfrediho Selvaggiho do funkcie člena Dvora audítorov;</w:t>
      </w:r>
    </w:p>
    <w:p>
      <w:pPr>
        <w:pStyle w:val="NormalHanging12a"/>
      </w:pPr>
      <w:r>
        <w:t>B.</w:t>
      </w:r>
      <w:r>
        <w:tab/>
        <w:t>keďže Výbor pre kontrolu rozpočtu Európskeho parlamentu posúdil kvalifikáciu Carla Alberta Manfrediho Selvaggiho, najmä pokiaľ ide o podmienky uvedené v článku 286 ods. 1 Zmluvy o fungovaní Európskej únie; keďže v rámci tohto preskúmania výbor dostal od Carla Alberta Manfrediho Selvaggiho životopis a jeho odpovede na písomné otázky, ktoré mu boli adresované;</w:t>
      </w:r>
    </w:p>
    <w:p>
      <w:pPr>
        <w:pStyle w:val="NormalHanging12a"/>
      </w:pPr>
      <w:r>
        <w:t>C.</w:t>
      </w:r>
      <w:r>
        <w:tab/>
        <w:t>keďže tento výbor 22. februára 2024 usporiadal vypočutie, počas ktorého Carlo Alberto Manfredi Selvaggi predniesol úvodné vyhlásenie a následne zodpovedal otázky, ktoré kládli členovia výboru;</w:t>
      </w:r>
    </w:p>
    <w:p>
      <w:pPr>
        <w:pStyle w:val="NormalHanging12a"/>
      </w:pPr>
      <w:r>
        <w:t>1.</w:t>
      </w:r>
      <w:r>
        <w:tab/>
        <w:t>súhlasí s návrhom Rady vymenovať Carla Alberta Manfrediho Selvaggiho za člena Dvora audítorov;</w:t>
      </w:r>
    </w:p>
    <w:p>
      <w:pPr>
        <w:pStyle w:val="NormalHanging12a"/>
      </w:pPr>
      <w:r>
        <w:t>2.</w:t>
      </w:r>
      <w:r>
        <w:tab/>
        <w:t xml:space="preserve">poveruje svoju predsedníčku, aby postúpila toto rozhodnutie Rade a pre informáciu </w:t>
      </w:r>
      <w:r>
        <w:lastRenderedPageBreak/>
        <w:t>Dvoru audítorov, ako aj ostatným inštitúciám Európskej únie a kontrolným orgánom členských štátov</w:t>
      </w:r>
      <w:bookmarkStart w:id="9" w:name="TextBodyEnd"/>
      <w:bookmarkEnd w:id="9"/>
      <w:r>
        <w:t>.</w:t>
      </w:r>
    </w:p>
    <w:p>
      <w:pPr>
        <w:pStyle w:val="NormalHanging12a"/>
      </w:pP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SK"/>
    <w:docVar w:name="dvnumam" w:val="0"/>
    <w:docVar w:name="dvpe" w:val="758.743"/>
    <w:docVar w:name="dvrapporteur" w:val="Spravodajca: "/>
    <w:docVar w:name="dvtitre" w:val="Rozhodnutie Európskeho parlamentu z xx. marca 2024 o návrhu na vymenovanie Carla Alberta Manfrediho Selvaggiho za člena Dvora audítorov(C9-0008/2024 – 2024/0801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BEC259-77D2-4F35-A0E4-5B5AA35C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FC93B-1D71-4629-A08D-47EFD1B6A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2024-03-14T12:48:00Z</dcterms:created>
  <dcterms:modified xsi:type="dcterms:W3CDTF">2024-03-14T12:48:00Z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A9-0061/2024</vt:lpwstr>
  </property>
  <property fmtid="{D5CDD505-2E9C-101B-9397-08002B2CF9AE}" pid="4" name="&lt;Type&gt;">
    <vt:lpwstr>RR</vt:lpwstr>
  </property>
</Properties>
</file>