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5116" w14:paraId="77C91F9F" w14:textId="77777777" w:rsidTr="0010095E">
        <w:trPr>
          <w:trHeight w:hRule="exact" w:val="1418"/>
        </w:trPr>
        <w:tc>
          <w:tcPr>
            <w:tcW w:w="6804" w:type="dxa"/>
            <w:shd w:val="clear" w:color="auto" w:fill="auto"/>
            <w:vAlign w:val="center"/>
          </w:tcPr>
          <w:p w14:paraId="7B0195F2" w14:textId="77777777" w:rsidR="00751A4A" w:rsidRPr="00D35116" w:rsidRDefault="00D263F0" w:rsidP="0010095E">
            <w:pPr>
              <w:pStyle w:val="EPName"/>
            </w:pPr>
            <w:bookmarkStart w:id="0" w:name="_GoBack"/>
            <w:bookmarkEnd w:id="0"/>
            <w:r w:rsidRPr="00D35116">
              <w:t>Evropský parlament</w:t>
            </w:r>
          </w:p>
          <w:p w14:paraId="06E255E9" w14:textId="77777777" w:rsidR="00751A4A" w:rsidRPr="00D35116" w:rsidRDefault="00817416" w:rsidP="00756632">
            <w:pPr>
              <w:pStyle w:val="EPTerm"/>
              <w:rPr>
                <w:rStyle w:val="HideTWBExt"/>
                <w:noProof w:val="0"/>
                <w:vanish w:val="0"/>
                <w:color w:val="auto"/>
              </w:rPr>
            </w:pPr>
            <w:r w:rsidRPr="00D35116">
              <w:t>2019-2024</w:t>
            </w:r>
          </w:p>
        </w:tc>
        <w:tc>
          <w:tcPr>
            <w:tcW w:w="2268" w:type="dxa"/>
            <w:shd w:val="clear" w:color="auto" w:fill="auto"/>
          </w:tcPr>
          <w:p w14:paraId="34067BD3" w14:textId="77777777" w:rsidR="00751A4A" w:rsidRPr="00D35116" w:rsidRDefault="00187494" w:rsidP="0010095E">
            <w:pPr>
              <w:pStyle w:val="EPLogo"/>
            </w:pPr>
            <w:r w:rsidRPr="00D35116">
              <w:rPr>
                <w:noProof/>
                <w:lang w:val="en-GB"/>
              </w:rPr>
              <w:drawing>
                <wp:inline distT="0" distB="0" distL="0" distR="0" wp14:anchorId="3EEA0A78" wp14:editId="33A076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CF0C05" w14:textId="77777777" w:rsidR="00D058B8" w:rsidRPr="00D35116" w:rsidRDefault="00D058B8" w:rsidP="004C5D52">
      <w:pPr>
        <w:pStyle w:val="LineTop"/>
      </w:pPr>
    </w:p>
    <w:p w14:paraId="170D265D" w14:textId="77777777" w:rsidR="00680577" w:rsidRPr="00D35116" w:rsidRDefault="00D263F0" w:rsidP="00680577">
      <w:pPr>
        <w:pStyle w:val="EPBodyTA1"/>
      </w:pPr>
      <w:r w:rsidRPr="00D35116">
        <w:t>PŘIJATÉ TEXTY</w:t>
      </w:r>
    </w:p>
    <w:p w14:paraId="6E856BB7" w14:textId="77777777" w:rsidR="00D058B8" w:rsidRPr="00D35116" w:rsidRDefault="00D058B8" w:rsidP="00D058B8">
      <w:pPr>
        <w:pStyle w:val="LineBottom"/>
      </w:pPr>
    </w:p>
    <w:p w14:paraId="0F823296" w14:textId="5FB32715" w:rsidR="00D263F0" w:rsidRPr="00D35116" w:rsidRDefault="00D263F0" w:rsidP="00D263F0">
      <w:pPr>
        <w:pStyle w:val="ATHeading1"/>
      </w:pPr>
      <w:bookmarkStart w:id="1" w:name="TANumber"/>
      <w:r w:rsidRPr="00D35116">
        <w:t>P9_TA(2024)0</w:t>
      </w:r>
      <w:r w:rsidR="0081021C">
        <w:t>187</w:t>
      </w:r>
      <w:bookmarkEnd w:id="1"/>
    </w:p>
    <w:p w14:paraId="10DB5593" w14:textId="77777777" w:rsidR="00D263F0" w:rsidRPr="00D35116" w:rsidRDefault="00D263F0" w:rsidP="00D263F0">
      <w:pPr>
        <w:pStyle w:val="ATHeading2"/>
      </w:pPr>
      <w:bookmarkStart w:id="2" w:name="title"/>
      <w:r w:rsidRPr="00D35116">
        <w:t>Stanovení dalších procesních pravidel týkajících se prosazování nařízení (EU) 2016/679</w:t>
      </w:r>
      <w:bookmarkEnd w:id="2"/>
    </w:p>
    <w:p w14:paraId="496E9AE7" w14:textId="77777777" w:rsidR="00D263F0" w:rsidRPr="00D35116" w:rsidRDefault="00D263F0" w:rsidP="00D263F0">
      <w:pPr>
        <w:rPr>
          <w:i/>
          <w:vanish/>
        </w:rPr>
      </w:pPr>
      <w:r w:rsidRPr="00D35116">
        <w:rPr>
          <w:i/>
        </w:rPr>
        <w:fldChar w:fldCharType="begin"/>
      </w:r>
      <w:r w:rsidRPr="00D35116">
        <w:rPr>
          <w:i/>
        </w:rPr>
        <w:instrText xml:space="preserve"> TC"(</w:instrText>
      </w:r>
      <w:bookmarkStart w:id="3" w:name="DocNumber"/>
      <w:r w:rsidRPr="00D35116">
        <w:rPr>
          <w:i/>
        </w:rPr>
        <w:instrText>A9-0045/2024</w:instrText>
      </w:r>
      <w:bookmarkEnd w:id="3"/>
      <w:r w:rsidRPr="00D35116">
        <w:rPr>
          <w:i/>
        </w:rPr>
        <w:instrText xml:space="preserve"> - Zpravodaj: Sergey Lagodinsky)"\l3 \n&gt; \* MERGEFORMAT </w:instrText>
      </w:r>
      <w:r w:rsidRPr="00D35116">
        <w:rPr>
          <w:i/>
        </w:rPr>
        <w:fldChar w:fldCharType="end"/>
      </w:r>
    </w:p>
    <w:p w14:paraId="33397A18" w14:textId="77777777" w:rsidR="00D263F0" w:rsidRPr="00D35116" w:rsidRDefault="00D263F0" w:rsidP="00D263F0">
      <w:pPr>
        <w:rPr>
          <w:vanish/>
        </w:rPr>
      </w:pPr>
      <w:bookmarkStart w:id="4" w:name="Commission"/>
      <w:r w:rsidRPr="00D35116">
        <w:rPr>
          <w:vanish/>
        </w:rPr>
        <w:t>Výbor pro občanské svobody, spravedlnost a vnitřní věci</w:t>
      </w:r>
      <w:bookmarkEnd w:id="4"/>
    </w:p>
    <w:p w14:paraId="3F0DACF5" w14:textId="77777777" w:rsidR="00D263F0" w:rsidRPr="00D35116" w:rsidRDefault="00D263F0" w:rsidP="00D263F0">
      <w:pPr>
        <w:rPr>
          <w:vanish/>
        </w:rPr>
      </w:pPr>
      <w:bookmarkStart w:id="5" w:name="PE"/>
      <w:r w:rsidRPr="00D35116">
        <w:rPr>
          <w:vanish/>
        </w:rPr>
        <w:t>PE755.005</w:t>
      </w:r>
      <w:bookmarkEnd w:id="5"/>
    </w:p>
    <w:p w14:paraId="0AB0FC5D" w14:textId="490BC077" w:rsidR="00D263F0" w:rsidRPr="00D35116" w:rsidRDefault="00225B5D" w:rsidP="00D263F0">
      <w:pPr>
        <w:pStyle w:val="ATHeading3"/>
      </w:pPr>
      <w:bookmarkStart w:id="6" w:name="Sujet"/>
      <w:r>
        <w:t>Pozměňovací návrhy přijaté</w:t>
      </w:r>
      <w:r w:rsidR="00D263F0" w:rsidRPr="00D35116">
        <w:t xml:space="preserve"> Evropsk</w:t>
      </w:r>
      <w:r>
        <w:t>ým</w:t>
      </w:r>
      <w:r w:rsidR="00D263F0" w:rsidRPr="00D35116">
        <w:t xml:space="preserve"> parlament</w:t>
      </w:r>
      <w:r>
        <w:t>em</w:t>
      </w:r>
      <w:r w:rsidR="00D263F0" w:rsidRPr="00D35116">
        <w:t xml:space="preserve"> dne 10. dubna 2024 </w:t>
      </w:r>
      <w:r>
        <w:t>k</w:t>
      </w:r>
      <w:r w:rsidR="00D263F0" w:rsidRPr="00D35116">
        <w:t xml:space="preserve"> návrhu nařízení Evropského parlamentu a Rady, kterým se stanoví další procesní pravidla týkající se prosazování nařízení (EU) 2016/679</w:t>
      </w:r>
      <w:bookmarkEnd w:id="6"/>
      <w:r w:rsidR="00D263F0" w:rsidRPr="00D35116">
        <w:t xml:space="preserve"> </w:t>
      </w:r>
      <w:bookmarkStart w:id="7" w:name="References"/>
      <w:r w:rsidR="00D263F0" w:rsidRPr="00D35116">
        <w:t>(COM(2023)0348 – C9-0231/2023 – 2023/0202(COD))</w:t>
      </w:r>
      <w:bookmarkEnd w:id="7"/>
      <w:r w:rsidR="00951440">
        <w:rPr>
          <w:rStyle w:val="FootnoteReference"/>
        </w:rPr>
        <w:footnoteReference w:id="1"/>
      </w:r>
    </w:p>
    <w:p w14:paraId="42CE2898" w14:textId="77777777" w:rsidR="00D263F0" w:rsidRPr="00D35116" w:rsidRDefault="00D263F0" w:rsidP="00D263F0"/>
    <w:p w14:paraId="79F81A85" w14:textId="77777777" w:rsidR="00016585" w:rsidRPr="00D35116" w:rsidRDefault="00016585" w:rsidP="00016585">
      <w:pPr>
        <w:pStyle w:val="NormalBold"/>
      </w:pPr>
      <w:bookmarkStart w:id="8" w:name="TextBodyBegin"/>
      <w:bookmarkEnd w:id="8"/>
      <w:r w:rsidRPr="00D35116">
        <w:t>(Řádný legislativní postup: první čtení)</w:t>
      </w:r>
    </w:p>
    <w:p w14:paraId="5B85DAB5" w14:textId="77777777" w:rsidR="00016585" w:rsidRPr="00D35116" w:rsidRDefault="00016585" w:rsidP="00016585"/>
    <w:p w14:paraId="39244AD7" w14:textId="77777777" w:rsidR="00016585" w:rsidRPr="00D35116" w:rsidRDefault="00016585" w:rsidP="00016585"/>
    <w:p w14:paraId="03EBB2FA" w14:textId="77777777" w:rsidR="00811B88" w:rsidRDefault="00811B88" w:rsidP="00016585">
      <w:pPr>
        <w:pStyle w:val="AMNumberTabs0"/>
        <w:keepNext/>
        <w:sectPr w:rsidR="00811B88" w:rsidSect="00D3511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057E1F6" w14:textId="37CE6454" w:rsidR="00016585" w:rsidRPr="00D35116" w:rsidRDefault="00016585" w:rsidP="00016585">
      <w:pPr>
        <w:pStyle w:val="AMNumberTabs0"/>
        <w:keepNext/>
      </w:pPr>
      <w:r w:rsidRPr="00D35116">
        <w:lastRenderedPageBreak/>
        <w:t>Pozměňovací návrh</w:t>
      </w:r>
      <w:r w:rsidRPr="00D35116">
        <w:tab/>
      </w:r>
      <w:r w:rsidRPr="00D35116">
        <w:tab/>
        <w:t>1</w:t>
      </w:r>
    </w:p>
    <w:p w14:paraId="06847BA1" w14:textId="77777777" w:rsidR="00016585" w:rsidRPr="00D35116" w:rsidRDefault="00016585" w:rsidP="00016585"/>
    <w:p w14:paraId="23877A20" w14:textId="77777777" w:rsidR="00016585" w:rsidRPr="00D35116" w:rsidRDefault="00016585" w:rsidP="00016585">
      <w:pPr>
        <w:pStyle w:val="NormalBold"/>
        <w:keepNext/>
      </w:pPr>
      <w:r w:rsidRPr="00D35116">
        <w:t>Návrh nařízení</w:t>
      </w:r>
    </w:p>
    <w:p w14:paraId="1F64DEAA" w14:textId="77777777" w:rsidR="00016585" w:rsidRPr="00D35116" w:rsidRDefault="00016585" w:rsidP="00016585">
      <w:pPr>
        <w:pStyle w:val="NormalBold"/>
      </w:pPr>
      <w:r w:rsidRPr="00D35116">
        <w:t>Bod odůvodnění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68BCA7F" w14:textId="77777777" w:rsidTr="00C128F0">
        <w:trPr>
          <w:jc w:val="center"/>
        </w:trPr>
        <w:tc>
          <w:tcPr>
            <w:tcW w:w="9752" w:type="dxa"/>
            <w:gridSpan w:val="2"/>
          </w:tcPr>
          <w:p w14:paraId="7BBEECB5" w14:textId="77777777" w:rsidR="00016585" w:rsidRPr="00D35116" w:rsidRDefault="00016585" w:rsidP="00C128F0">
            <w:pPr>
              <w:keepNext/>
            </w:pPr>
          </w:p>
        </w:tc>
      </w:tr>
      <w:tr w:rsidR="00016585" w:rsidRPr="00D35116" w14:paraId="3DC6C3EC" w14:textId="77777777" w:rsidTr="00C128F0">
        <w:trPr>
          <w:jc w:val="center"/>
        </w:trPr>
        <w:tc>
          <w:tcPr>
            <w:tcW w:w="4876" w:type="dxa"/>
            <w:hideMark/>
          </w:tcPr>
          <w:p w14:paraId="1BE455F6" w14:textId="77777777" w:rsidR="00016585" w:rsidRPr="00D35116" w:rsidRDefault="00016585" w:rsidP="00C128F0">
            <w:pPr>
              <w:pStyle w:val="ColumnHeading"/>
              <w:keepNext/>
            </w:pPr>
            <w:r w:rsidRPr="00D35116">
              <w:t>Znění navržené Komisí</w:t>
            </w:r>
          </w:p>
        </w:tc>
        <w:tc>
          <w:tcPr>
            <w:tcW w:w="4876" w:type="dxa"/>
            <w:hideMark/>
          </w:tcPr>
          <w:p w14:paraId="21C28075" w14:textId="77777777" w:rsidR="00016585" w:rsidRPr="00D35116" w:rsidRDefault="00016585" w:rsidP="00C128F0">
            <w:pPr>
              <w:pStyle w:val="ColumnHeading"/>
              <w:keepNext/>
            </w:pPr>
            <w:r w:rsidRPr="00D35116">
              <w:t>Pozměňovací návrh</w:t>
            </w:r>
          </w:p>
        </w:tc>
      </w:tr>
      <w:tr w:rsidR="00016585" w:rsidRPr="00D35116" w14:paraId="5F6534FE" w14:textId="77777777" w:rsidTr="00C128F0">
        <w:trPr>
          <w:jc w:val="center"/>
        </w:trPr>
        <w:tc>
          <w:tcPr>
            <w:tcW w:w="4876" w:type="dxa"/>
            <w:hideMark/>
          </w:tcPr>
          <w:p w14:paraId="0D571026" w14:textId="77777777" w:rsidR="00016585" w:rsidRPr="00D35116" w:rsidRDefault="00016585" w:rsidP="00C128F0">
            <w:pPr>
              <w:pStyle w:val="Normal6"/>
            </w:pPr>
            <w:r w:rsidRPr="00D35116">
              <w:t>(2)</w:t>
            </w:r>
            <w:r w:rsidRPr="00D35116">
              <w:tab/>
              <w:t xml:space="preserve">Aby bylo zajištěno hladké a účinné fungování mechanismů spolupráce a řešení sporů stanovených v článcích 60 a 65 nařízení (EU) 2016/679, je nezbytné zavést pravidla týkající se vedení řízení dozorovými úřady v přeshraničních případech a sborem při řešení sporů, včetně vyřizování přeshraničních stížností. Z tohoto důvodu je rovněž nezbytné zavést pravidla týkající se výkonu práva </w:t>
            </w:r>
            <w:r w:rsidRPr="00D35116">
              <w:rPr>
                <w:b/>
                <w:bCs/>
                <w:i/>
                <w:iCs/>
              </w:rPr>
              <w:t>vyšetřovaných</w:t>
            </w:r>
            <w:r w:rsidRPr="00D35116">
              <w:t xml:space="preserve"> stran být vyslechnuty před přijetím rozhodnutí dozorových úřadů, a případně sboru.</w:t>
            </w:r>
          </w:p>
        </w:tc>
        <w:tc>
          <w:tcPr>
            <w:tcW w:w="4876" w:type="dxa"/>
            <w:hideMark/>
          </w:tcPr>
          <w:p w14:paraId="60134C5B" w14:textId="77777777" w:rsidR="00016585" w:rsidRPr="00D35116" w:rsidRDefault="00016585" w:rsidP="00C128F0">
            <w:pPr>
              <w:pStyle w:val="Normal6"/>
              <w:rPr>
                <w:szCs w:val="24"/>
              </w:rPr>
            </w:pPr>
            <w:r w:rsidRPr="00D35116">
              <w:t>(2)</w:t>
            </w:r>
            <w:r w:rsidRPr="00D35116">
              <w:tab/>
              <w:t xml:space="preserve">Aby bylo zajištěno hladké a účinné fungování mechanismů spolupráce a řešení sporů stanovených v článcích 60 a 65 nařízení (EU) 2016/679, je nezbytné zavést pravidla týkající se vedení řízení dozorovými úřady v přeshraničních případech a sborem při řešení sporů, včetně vyřizování přeshraničních stížností. Z tohoto důvodu je rovněž nezbytné zavést pravidla týkající se výkonu práva stran být vyslechnuty před přijetím rozhodnutí dozorových úřadů, a případně sboru. </w:t>
            </w:r>
            <w:r w:rsidRPr="00D35116">
              <w:rPr>
                <w:b/>
                <w:i/>
              </w:rPr>
              <w:t>Cílem tohoto nařízení je chránit právo na řádnou správu zakotvené v článku 41 Listiny základních práv Evropské unie (dále jen „Listina“). Aby bylo tohoto cíle dosaženo, měly by všechny úřady pro ochranu údajů při uplatňování ustanovení tohoto nařízení jednat nestranně a nezávisle a v souladu se zásadami právního státu, jak je zakotveno v článku 2 Smlouvy o Evropské unii.</w:t>
            </w:r>
          </w:p>
        </w:tc>
      </w:tr>
    </w:tbl>
    <w:p w14:paraId="48AEF0BB" w14:textId="77777777" w:rsidR="00016585" w:rsidRPr="00D35116" w:rsidRDefault="00016585" w:rsidP="00016585"/>
    <w:p w14:paraId="7A560475" w14:textId="77777777" w:rsidR="00016585" w:rsidRPr="00D35116" w:rsidRDefault="00016585" w:rsidP="00016585">
      <w:pPr>
        <w:pStyle w:val="AMNumberTabs0"/>
        <w:keepNext/>
      </w:pPr>
      <w:r w:rsidRPr="00D35116">
        <w:t>Pozměňovací návrh</w:t>
      </w:r>
      <w:r w:rsidRPr="00D35116">
        <w:tab/>
      </w:r>
      <w:r w:rsidRPr="00D35116">
        <w:tab/>
        <w:t>2</w:t>
      </w:r>
    </w:p>
    <w:p w14:paraId="50F5E421" w14:textId="77777777" w:rsidR="00016585" w:rsidRPr="00D35116" w:rsidRDefault="00016585" w:rsidP="00016585"/>
    <w:p w14:paraId="043DA7EC" w14:textId="77777777" w:rsidR="00016585" w:rsidRPr="00D35116" w:rsidRDefault="00016585" w:rsidP="00016585">
      <w:pPr>
        <w:pStyle w:val="NormalBold"/>
        <w:keepNext/>
      </w:pPr>
      <w:r w:rsidRPr="00D35116">
        <w:t>Návrh nařízení</w:t>
      </w:r>
    </w:p>
    <w:p w14:paraId="4C5FCBB8" w14:textId="77777777" w:rsidR="00016585" w:rsidRPr="00D35116" w:rsidRDefault="00016585" w:rsidP="00016585">
      <w:pPr>
        <w:pStyle w:val="NormalBold"/>
      </w:pPr>
      <w:r w:rsidRPr="00D35116">
        <w:t>Bod odůvodnění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02CD0A4" w14:textId="77777777" w:rsidTr="00C128F0">
        <w:trPr>
          <w:jc w:val="center"/>
        </w:trPr>
        <w:tc>
          <w:tcPr>
            <w:tcW w:w="9752" w:type="dxa"/>
            <w:gridSpan w:val="2"/>
          </w:tcPr>
          <w:p w14:paraId="12173A86" w14:textId="77777777" w:rsidR="00016585" w:rsidRPr="00D35116" w:rsidRDefault="00016585" w:rsidP="00C128F0">
            <w:pPr>
              <w:keepNext/>
            </w:pPr>
          </w:p>
        </w:tc>
      </w:tr>
      <w:tr w:rsidR="00016585" w:rsidRPr="00D35116" w14:paraId="0D98F4C9" w14:textId="77777777" w:rsidTr="00C128F0">
        <w:trPr>
          <w:jc w:val="center"/>
        </w:trPr>
        <w:tc>
          <w:tcPr>
            <w:tcW w:w="4876" w:type="dxa"/>
            <w:hideMark/>
          </w:tcPr>
          <w:p w14:paraId="724CF2A0" w14:textId="77777777" w:rsidR="00016585" w:rsidRPr="00D35116" w:rsidRDefault="00016585" w:rsidP="00C128F0">
            <w:pPr>
              <w:pStyle w:val="ColumnHeading"/>
              <w:keepNext/>
            </w:pPr>
            <w:r w:rsidRPr="00D35116">
              <w:t>Znění navržené Komisí</w:t>
            </w:r>
          </w:p>
        </w:tc>
        <w:tc>
          <w:tcPr>
            <w:tcW w:w="4876" w:type="dxa"/>
            <w:hideMark/>
          </w:tcPr>
          <w:p w14:paraId="0D04D62B" w14:textId="77777777" w:rsidR="00016585" w:rsidRPr="00D35116" w:rsidRDefault="00016585" w:rsidP="00C128F0">
            <w:pPr>
              <w:pStyle w:val="ColumnHeading"/>
              <w:keepNext/>
            </w:pPr>
            <w:r w:rsidRPr="00D35116">
              <w:t>Pozměňovací návrh</w:t>
            </w:r>
          </w:p>
        </w:tc>
      </w:tr>
      <w:tr w:rsidR="00016585" w:rsidRPr="00D35116" w14:paraId="6F8A22F0" w14:textId="77777777" w:rsidTr="00C128F0">
        <w:trPr>
          <w:jc w:val="center"/>
        </w:trPr>
        <w:tc>
          <w:tcPr>
            <w:tcW w:w="4876" w:type="dxa"/>
          </w:tcPr>
          <w:p w14:paraId="3FF3693C" w14:textId="77777777" w:rsidR="00016585" w:rsidRPr="00D35116" w:rsidRDefault="00016585" w:rsidP="00C128F0">
            <w:pPr>
              <w:pStyle w:val="Normal6"/>
            </w:pPr>
          </w:p>
        </w:tc>
        <w:tc>
          <w:tcPr>
            <w:tcW w:w="4876" w:type="dxa"/>
            <w:hideMark/>
          </w:tcPr>
          <w:p w14:paraId="7818EEB2" w14:textId="77777777" w:rsidR="00016585" w:rsidRPr="00D35116" w:rsidRDefault="00016585" w:rsidP="00C128F0">
            <w:pPr>
              <w:pStyle w:val="Normal6"/>
              <w:rPr>
                <w:szCs w:val="24"/>
              </w:rPr>
            </w:pPr>
            <w:r w:rsidRPr="00D35116">
              <w:rPr>
                <w:b/>
                <w:i/>
              </w:rPr>
              <w:t>(2a)</w:t>
            </w:r>
            <w:r w:rsidRPr="00D35116">
              <w:rPr>
                <w:b/>
                <w:i/>
              </w:rPr>
              <w:tab/>
              <w:t>Toto nařízení a kapitola VII nařízení (EU) 2016/679 upravují pouze některé prvky postupu spolupráce, pokud se postupu účastní dozorové úřady více než jednoho členského státu. Toto nařízení se nepoužije, pokud jedna ze stran podá stížnost přímo vedoucímu dozorovému úřadu v jiném členském státě.</w:t>
            </w:r>
          </w:p>
        </w:tc>
      </w:tr>
    </w:tbl>
    <w:p w14:paraId="216B5031" w14:textId="77777777" w:rsidR="00016585" w:rsidRPr="00D35116" w:rsidRDefault="00016585" w:rsidP="00016585"/>
    <w:p w14:paraId="2CF03D25" w14:textId="77777777" w:rsidR="00016585" w:rsidRPr="00D35116" w:rsidRDefault="00016585" w:rsidP="00016585">
      <w:pPr>
        <w:pStyle w:val="AMNumberTabs0"/>
        <w:keepNext/>
      </w:pPr>
      <w:r w:rsidRPr="00D35116">
        <w:lastRenderedPageBreak/>
        <w:t>Pozměňovací návrh</w:t>
      </w:r>
      <w:r w:rsidRPr="00D35116">
        <w:tab/>
      </w:r>
      <w:r w:rsidRPr="00D35116">
        <w:tab/>
        <w:t>3</w:t>
      </w:r>
    </w:p>
    <w:p w14:paraId="17668A03" w14:textId="77777777" w:rsidR="00016585" w:rsidRPr="00D35116" w:rsidRDefault="00016585" w:rsidP="00016585"/>
    <w:p w14:paraId="53C95933" w14:textId="77777777" w:rsidR="00016585" w:rsidRPr="00D35116" w:rsidRDefault="00016585" w:rsidP="00016585">
      <w:pPr>
        <w:pStyle w:val="NormalBold"/>
        <w:keepNext/>
      </w:pPr>
      <w:r w:rsidRPr="00D35116">
        <w:t>Návrh nařízení</w:t>
      </w:r>
    </w:p>
    <w:p w14:paraId="6E6FD7A3" w14:textId="77777777" w:rsidR="00016585" w:rsidRPr="00D35116" w:rsidRDefault="00016585" w:rsidP="00016585">
      <w:pPr>
        <w:pStyle w:val="NormalBold"/>
      </w:pPr>
      <w:r w:rsidRPr="00D35116">
        <w:t>Bod odůvodnění 2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17D7B86" w14:textId="77777777" w:rsidTr="00C128F0">
        <w:trPr>
          <w:jc w:val="center"/>
        </w:trPr>
        <w:tc>
          <w:tcPr>
            <w:tcW w:w="9752" w:type="dxa"/>
            <w:gridSpan w:val="2"/>
          </w:tcPr>
          <w:p w14:paraId="53B06773" w14:textId="77777777" w:rsidR="00016585" w:rsidRPr="00D35116" w:rsidRDefault="00016585" w:rsidP="00C128F0">
            <w:pPr>
              <w:keepNext/>
            </w:pPr>
          </w:p>
        </w:tc>
      </w:tr>
      <w:tr w:rsidR="00016585" w:rsidRPr="00D35116" w14:paraId="6410E0E5" w14:textId="77777777" w:rsidTr="00C128F0">
        <w:trPr>
          <w:jc w:val="center"/>
        </w:trPr>
        <w:tc>
          <w:tcPr>
            <w:tcW w:w="4876" w:type="dxa"/>
            <w:hideMark/>
          </w:tcPr>
          <w:p w14:paraId="35F887DE" w14:textId="77777777" w:rsidR="00016585" w:rsidRPr="00D35116" w:rsidRDefault="00016585" w:rsidP="00C128F0">
            <w:pPr>
              <w:pStyle w:val="ColumnHeading"/>
              <w:keepNext/>
            </w:pPr>
            <w:r w:rsidRPr="00D35116">
              <w:t>Znění navržené Komisí</w:t>
            </w:r>
          </w:p>
        </w:tc>
        <w:tc>
          <w:tcPr>
            <w:tcW w:w="4876" w:type="dxa"/>
            <w:hideMark/>
          </w:tcPr>
          <w:p w14:paraId="1A810E5E" w14:textId="77777777" w:rsidR="00016585" w:rsidRPr="00D35116" w:rsidRDefault="00016585" w:rsidP="00C128F0">
            <w:pPr>
              <w:pStyle w:val="ColumnHeading"/>
              <w:keepNext/>
            </w:pPr>
            <w:r w:rsidRPr="00D35116">
              <w:t>Pozměňovací návrh</w:t>
            </w:r>
          </w:p>
        </w:tc>
      </w:tr>
      <w:tr w:rsidR="00016585" w:rsidRPr="00D35116" w14:paraId="0227ED53" w14:textId="77777777" w:rsidTr="00C128F0">
        <w:trPr>
          <w:jc w:val="center"/>
        </w:trPr>
        <w:tc>
          <w:tcPr>
            <w:tcW w:w="4876" w:type="dxa"/>
          </w:tcPr>
          <w:p w14:paraId="7690AC98" w14:textId="77777777" w:rsidR="00016585" w:rsidRPr="00D35116" w:rsidRDefault="00016585" w:rsidP="00C128F0">
            <w:pPr>
              <w:pStyle w:val="Normal6"/>
            </w:pPr>
          </w:p>
        </w:tc>
        <w:tc>
          <w:tcPr>
            <w:tcW w:w="4876" w:type="dxa"/>
            <w:hideMark/>
          </w:tcPr>
          <w:p w14:paraId="273A49A4" w14:textId="525B2F10" w:rsidR="00016585" w:rsidRPr="00D35116" w:rsidRDefault="00016585" w:rsidP="00076EEC">
            <w:pPr>
              <w:pStyle w:val="Normal6"/>
              <w:rPr>
                <w:szCs w:val="24"/>
              </w:rPr>
            </w:pPr>
            <w:r w:rsidRPr="00D35116">
              <w:rPr>
                <w:b/>
                <w:i/>
              </w:rPr>
              <w:t>(2b)</w:t>
            </w:r>
            <w:r w:rsidRPr="00D35116">
              <w:rPr>
                <w:b/>
                <w:i/>
              </w:rPr>
              <w:tab/>
              <w:t xml:space="preserve">Procesní právo každého členského státu by se mělo vztahovat na dozorové úřady, pokud toto nařízení danou věc neharmonizuje. Některé procesní prvky, jako je horizontální důkazní břemeno správce v čl. 5 odst. 2 nařízení (EU) 2016/679, již jsou upraveny právem Unie. V souladu s předností práva Unie by dozorové úřady neměly uplatňovat vnitrostátní procesní právo, pokud je v rozporu s tímto nařízením a nařízením (EU) 2016/679. Spolupráce mezi dozorovými úřady by neměla být omezena kvůli rozdílům ve vnitrostátním procesním právu. Dozorové úřady </w:t>
            </w:r>
            <w:r w:rsidR="00076EEC">
              <w:rPr>
                <w:b/>
                <w:i/>
              </w:rPr>
              <w:t xml:space="preserve">by měly </w:t>
            </w:r>
            <w:r w:rsidRPr="00D35116">
              <w:rPr>
                <w:b/>
                <w:i/>
              </w:rPr>
              <w:t>využ</w:t>
            </w:r>
            <w:r w:rsidR="00076EEC">
              <w:rPr>
                <w:b/>
                <w:i/>
              </w:rPr>
              <w:t>ít</w:t>
            </w:r>
            <w:r w:rsidRPr="00D35116">
              <w:rPr>
                <w:b/>
                <w:i/>
              </w:rPr>
              <w:t xml:space="preserve"> všechny možnosti podle platného vnitrostátního práva, aby umožnily účast stran na řízeních v jiném členském státě. To může zahrnovat distanční účast pomocí videa, tlumočníky nebo obecně dostupné komunikační prostředky.</w:t>
            </w:r>
          </w:p>
        </w:tc>
      </w:tr>
    </w:tbl>
    <w:p w14:paraId="50C84D56" w14:textId="77777777" w:rsidR="00016585" w:rsidRPr="00D35116" w:rsidRDefault="00016585" w:rsidP="00016585"/>
    <w:p w14:paraId="2F4BC153" w14:textId="77777777" w:rsidR="00016585" w:rsidRPr="00D35116" w:rsidRDefault="00016585" w:rsidP="00016585">
      <w:pPr>
        <w:pStyle w:val="AMNumberTabs0"/>
        <w:keepNext/>
      </w:pPr>
      <w:r w:rsidRPr="00D35116">
        <w:t>Pozměňovací návrh</w:t>
      </w:r>
      <w:r w:rsidRPr="00D35116">
        <w:tab/>
      </w:r>
      <w:r w:rsidRPr="00D35116">
        <w:tab/>
        <w:t>4</w:t>
      </w:r>
    </w:p>
    <w:p w14:paraId="084458E9" w14:textId="77777777" w:rsidR="00016585" w:rsidRPr="00D35116" w:rsidRDefault="00016585" w:rsidP="00016585"/>
    <w:p w14:paraId="41138842" w14:textId="77777777" w:rsidR="00016585" w:rsidRPr="00D35116" w:rsidRDefault="00016585" w:rsidP="00016585">
      <w:pPr>
        <w:pStyle w:val="NormalBold"/>
        <w:keepNext/>
      </w:pPr>
      <w:r w:rsidRPr="00D35116">
        <w:t>Návrh nařízení</w:t>
      </w:r>
    </w:p>
    <w:p w14:paraId="255F2CDC" w14:textId="77777777" w:rsidR="00016585" w:rsidRPr="00D35116" w:rsidRDefault="00016585" w:rsidP="00016585">
      <w:pPr>
        <w:pStyle w:val="NormalBold"/>
      </w:pPr>
      <w:r w:rsidRPr="00D35116">
        <w:t>Bod odůvodnění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63E6CB2" w14:textId="77777777" w:rsidTr="00C128F0">
        <w:trPr>
          <w:jc w:val="center"/>
        </w:trPr>
        <w:tc>
          <w:tcPr>
            <w:tcW w:w="9752" w:type="dxa"/>
            <w:gridSpan w:val="2"/>
          </w:tcPr>
          <w:p w14:paraId="4F48C871" w14:textId="77777777" w:rsidR="00016585" w:rsidRPr="00D35116" w:rsidRDefault="00016585" w:rsidP="00C128F0">
            <w:pPr>
              <w:keepNext/>
            </w:pPr>
          </w:p>
        </w:tc>
      </w:tr>
      <w:tr w:rsidR="00016585" w:rsidRPr="00D35116" w14:paraId="30D204B3" w14:textId="77777777" w:rsidTr="00C128F0">
        <w:trPr>
          <w:jc w:val="center"/>
        </w:trPr>
        <w:tc>
          <w:tcPr>
            <w:tcW w:w="4876" w:type="dxa"/>
            <w:hideMark/>
          </w:tcPr>
          <w:p w14:paraId="13DCB3BF" w14:textId="77777777" w:rsidR="00016585" w:rsidRPr="00D35116" w:rsidRDefault="00016585" w:rsidP="00C128F0">
            <w:pPr>
              <w:pStyle w:val="ColumnHeading"/>
              <w:keepNext/>
            </w:pPr>
            <w:r w:rsidRPr="00D35116">
              <w:t>Znění navržené Komisí</w:t>
            </w:r>
          </w:p>
        </w:tc>
        <w:tc>
          <w:tcPr>
            <w:tcW w:w="4876" w:type="dxa"/>
            <w:hideMark/>
          </w:tcPr>
          <w:p w14:paraId="14E85A04" w14:textId="77777777" w:rsidR="00016585" w:rsidRPr="00D35116" w:rsidRDefault="00016585" w:rsidP="00C128F0">
            <w:pPr>
              <w:pStyle w:val="ColumnHeading"/>
              <w:keepNext/>
            </w:pPr>
            <w:r w:rsidRPr="00D35116">
              <w:t>Pozměňovací návrh</w:t>
            </w:r>
          </w:p>
        </w:tc>
      </w:tr>
      <w:tr w:rsidR="00016585" w:rsidRPr="00D35116" w14:paraId="1D8F45DD" w14:textId="77777777" w:rsidTr="00C128F0">
        <w:trPr>
          <w:jc w:val="center"/>
        </w:trPr>
        <w:tc>
          <w:tcPr>
            <w:tcW w:w="4876" w:type="dxa"/>
            <w:hideMark/>
          </w:tcPr>
          <w:p w14:paraId="040B182E" w14:textId="77777777" w:rsidR="00016585" w:rsidRPr="00D35116" w:rsidRDefault="00016585" w:rsidP="00C128F0">
            <w:pPr>
              <w:pStyle w:val="Normal6"/>
            </w:pPr>
            <w:r w:rsidRPr="00D35116">
              <w:t>(3)</w:t>
            </w:r>
            <w:r w:rsidRPr="00D35116">
              <w:tab/>
              <w:t>Stížnosti představují základní zdroj informací pro odhalování porušování pravidel pro ochranu údajů. Je nezbytné definovat jasné a účinné postupy pro vyřizování stížností v přeshraničních případech, protože stížnost může vyřizovat jiný dozorový úřad než ten, u kterého byla stížnost podána.</w:t>
            </w:r>
          </w:p>
        </w:tc>
        <w:tc>
          <w:tcPr>
            <w:tcW w:w="4876" w:type="dxa"/>
            <w:hideMark/>
          </w:tcPr>
          <w:p w14:paraId="38AB4553" w14:textId="77777777" w:rsidR="00016585" w:rsidRPr="00D35116" w:rsidRDefault="00016585" w:rsidP="00C128F0">
            <w:pPr>
              <w:pStyle w:val="Normal6"/>
              <w:rPr>
                <w:szCs w:val="24"/>
              </w:rPr>
            </w:pPr>
            <w:r w:rsidRPr="00D35116">
              <w:t>(3)</w:t>
            </w:r>
            <w:r w:rsidRPr="00D35116">
              <w:tab/>
              <w:t xml:space="preserve">Stížnosti představují základní zdroj informací pro odhalování porušování pravidel pro ochranu údajů. Je nezbytné definovat jasné a účinné postupy pro vyřizování stížností v přeshraničních případech, protože stížnost může vyřizovat jiný dozorový úřad než ten, u kterého byla stížnost podána. </w:t>
            </w:r>
            <w:r w:rsidRPr="00D35116">
              <w:rPr>
                <w:b/>
                <w:i/>
              </w:rPr>
              <w:t>Za tímto účelem by měl být vytvořen účinný mechanismus komunikace mezi dozorovými úřady, který by usnadnil rychlé a bezpečné sdílení informací potřebných k řešení stížností v souladu s pravidly pro ochranu údajů.</w:t>
            </w:r>
          </w:p>
        </w:tc>
      </w:tr>
    </w:tbl>
    <w:p w14:paraId="1C77F86B" w14:textId="77777777" w:rsidR="00016585" w:rsidRPr="00D35116" w:rsidRDefault="00016585" w:rsidP="00016585"/>
    <w:p w14:paraId="4181DF23" w14:textId="77777777" w:rsidR="00016585" w:rsidRPr="00D35116" w:rsidRDefault="00016585" w:rsidP="00016585">
      <w:pPr>
        <w:pStyle w:val="AMNumberTabs0"/>
        <w:keepNext/>
      </w:pPr>
      <w:r w:rsidRPr="00D35116">
        <w:t>Pozměňovací návrh</w:t>
      </w:r>
      <w:r w:rsidRPr="00D35116">
        <w:tab/>
      </w:r>
      <w:r w:rsidRPr="00D35116">
        <w:tab/>
        <w:t>5</w:t>
      </w:r>
    </w:p>
    <w:p w14:paraId="2E5A1962" w14:textId="77777777" w:rsidR="00016585" w:rsidRPr="00D35116" w:rsidRDefault="00016585" w:rsidP="00016585"/>
    <w:p w14:paraId="518C8C02" w14:textId="77777777" w:rsidR="00016585" w:rsidRPr="00D35116" w:rsidRDefault="00016585" w:rsidP="00016585">
      <w:pPr>
        <w:pStyle w:val="NormalBold"/>
        <w:keepNext/>
      </w:pPr>
      <w:r w:rsidRPr="00D35116">
        <w:t>Návrh nařízení</w:t>
      </w:r>
    </w:p>
    <w:p w14:paraId="17E4068A" w14:textId="77777777" w:rsidR="00016585" w:rsidRPr="00D35116" w:rsidRDefault="00016585" w:rsidP="00016585">
      <w:pPr>
        <w:pStyle w:val="NormalBold"/>
      </w:pPr>
      <w:r w:rsidRPr="00D35116">
        <w:t>Bod odůvodnění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18289EE" w14:textId="77777777" w:rsidTr="00C128F0">
        <w:trPr>
          <w:jc w:val="center"/>
        </w:trPr>
        <w:tc>
          <w:tcPr>
            <w:tcW w:w="9752" w:type="dxa"/>
            <w:gridSpan w:val="2"/>
          </w:tcPr>
          <w:p w14:paraId="21DB9F7F" w14:textId="77777777" w:rsidR="00016585" w:rsidRPr="00D35116" w:rsidRDefault="00016585" w:rsidP="00C128F0">
            <w:pPr>
              <w:keepNext/>
            </w:pPr>
          </w:p>
        </w:tc>
      </w:tr>
      <w:tr w:rsidR="00016585" w:rsidRPr="00D35116" w14:paraId="7A0EB6C8" w14:textId="77777777" w:rsidTr="00C128F0">
        <w:trPr>
          <w:jc w:val="center"/>
        </w:trPr>
        <w:tc>
          <w:tcPr>
            <w:tcW w:w="4876" w:type="dxa"/>
            <w:hideMark/>
          </w:tcPr>
          <w:p w14:paraId="07F22B2F" w14:textId="77777777" w:rsidR="00016585" w:rsidRPr="00D35116" w:rsidRDefault="00016585" w:rsidP="00C128F0">
            <w:pPr>
              <w:pStyle w:val="ColumnHeading"/>
              <w:keepNext/>
            </w:pPr>
            <w:r w:rsidRPr="00D35116">
              <w:t>Znění navržené Komisí</w:t>
            </w:r>
          </w:p>
        </w:tc>
        <w:tc>
          <w:tcPr>
            <w:tcW w:w="4876" w:type="dxa"/>
            <w:hideMark/>
          </w:tcPr>
          <w:p w14:paraId="706F54A2" w14:textId="77777777" w:rsidR="00016585" w:rsidRPr="00D35116" w:rsidRDefault="00016585" w:rsidP="00C128F0">
            <w:pPr>
              <w:pStyle w:val="ColumnHeading"/>
              <w:keepNext/>
            </w:pPr>
            <w:r w:rsidRPr="00D35116">
              <w:t>Pozměňovací návrh</w:t>
            </w:r>
          </w:p>
        </w:tc>
      </w:tr>
      <w:tr w:rsidR="00016585" w:rsidRPr="00D35116" w14:paraId="34EDE2BC" w14:textId="77777777" w:rsidTr="00C128F0">
        <w:trPr>
          <w:jc w:val="center"/>
        </w:trPr>
        <w:tc>
          <w:tcPr>
            <w:tcW w:w="4876" w:type="dxa"/>
            <w:hideMark/>
          </w:tcPr>
          <w:p w14:paraId="21871CDB" w14:textId="77777777" w:rsidR="00016585" w:rsidRPr="00D35116" w:rsidRDefault="00016585" w:rsidP="00C128F0">
            <w:pPr>
              <w:pStyle w:val="Normal6"/>
            </w:pPr>
            <w:r w:rsidRPr="00D35116">
              <w:t>(4)</w:t>
            </w:r>
            <w:r w:rsidRPr="00D35116">
              <w:tab/>
              <w:t xml:space="preserve">Aby byla stížnost přípustná, měla by obsahovat určité </w:t>
            </w:r>
            <w:r w:rsidRPr="00D35116">
              <w:rPr>
                <w:b/>
                <w:bCs/>
                <w:i/>
                <w:iCs/>
              </w:rPr>
              <w:t>specifické</w:t>
            </w:r>
            <w:r w:rsidRPr="00D35116">
              <w:t xml:space="preserve"> informace. Proto by měl být stěžovatelům k dispozici </w:t>
            </w:r>
            <w:r w:rsidRPr="00D35116">
              <w:rPr>
                <w:b/>
                <w:bCs/>
                <w:i/>
                <w:iCs/>
              </w:rPr>
              <w:t>formulář</w:t>
            </w:r>
            <w:r w:rsidRPr="00D35116">
              <w:t xml:space="preserve"> stížnosti, který jim pomůže při předkládání potřebných skutečností dozorovým úřadům. Informace uvedené v tomto </w:t>
            </w:r>
            <w:r w:rsidRPr="00D35116">
              <w:rPr>
                <w:b/>
                <w:bCs/>
                <w:i/>
                <w:iCs/>
              </w:rPr>
              <w:t>formuláři</w:t>
            </w:r>
            <w:r w:rsidRPr="00D35116">
              <w:t xml:space="preserve"> by měly být vyžadovány pouze v případech přeshraničního zpracování ve smyslu nařízení (EU) 2016/679, ačkoli jej dozorové úřady mohou používat i v případech, které se přeshraničního zpracování netýkají. </w:t>
            </w:r>
            <w:r w:rsidRPr="00D35116">
              <w:rPr>
                <w:b/>
                <w:bCs/>
                <w:i/>
                <w:iCs/>
              </w:rPr>
              <w:t>Formulář</w:t>
            </w:r>
            <w:r w:rsidRPr="00D35116">
              <w:t xml:space="preserve"> lze zaslat elektronicky nebo poštou.</w:t>
            </w:r>
            <w:r w:rsidRPr="00D35116">
              <w:rPr>
                <w:b/>
                <w:i/>
              </w:rPr>
              <w:t xml:space="preserve"> </w:t>
            </w:r>
            <w:r w:rsidRPr="00D35116">
              <w:rPr>
                <w:b/>
                <w:bCs/>
                <w:i/>
                <w:iCs/>
              </w:rPr>
              <w:t>Předložení informací uvedených v tomto formuláři by mělo být podmínkou pro to, aby stížnost týkající se přeshraničního zpracování byla považována za stížnost podle článku 77 nařízení (EU) 2016/679.</w:t>
            </w:r>
            <w:r w:rsidRPr="00D35116">
              <w:t xml:space="preserve"> Pro to, aby stížnost byla považována za přípustnou, by neměly být vyžadovány žádné další informace. Dozorové úřady by měly mít možnost usnadnit podávání stížností v uživatelsky přívětivém elektronickém formátu a s ohledem na potřeby osob se zdravotním postižením</w:t>
            </w:r>
            <w:r w:rsidRPr="00D35116">
              <w:rPr>
                <w:b/>
                <w:bCs/>
                <w:i/>
                <w:iCs/>
              </w:rPr>
              <w:t>, pokud informace požadované od stěžovatele odpovídají informacím požadovaným ve formuláři a pro uznání stížnosti za přípustnou nejsou vyžadovány žádné další informace</w:t>
            </w:r>
            <w:r w:rsidRPr="00D35116">
              <w:t>.</w:t>
            </w:r>
          </w:p>
        </w:tc>
        <w:tc>
          <w:tcPr>
            <w:tcW w:w="4876" w:type="dxa"/>
            <w:hideMark/>
          </w:tcPr>
          <w:p w14:paraId="576ABD52" w14:textId="77777777" w:rsidR="00016585" w:rsidRPr="00D35116" w:rsidRDefault="00016585" w:rsidP="00C128F0">
            <w:pPr>
              <w:pStyle w:val="Normal6"/>
              <w:rPr>
                <w:szCs w:val="24"/>
              </w:rPr>
            </w:pPr>
            <w:r w:rsidRPr="00D35116">
              <w:t>(4)</w:t>
            </w:r>
            <w:r w:rsidRPr="00D35116">
              <w:tab/>
              <w:t xml:space="preserve">Aby byla stížnost přípustná, měla by obsahovat určité </w:t>
            </w:r>
            <w:r w:rsidRPr="00D35116">
              <w:rPr>
                <w:b/>
                <w:bCs/>
                <w:i/>
                <w:iCs/>
              </w:rPr>
              <w:t>minimální</w:t>
            </w:r>
            <w:r w:rsidRPr="00D35116">
              <w:t xml:space="preserve"> informace </w:t>
            </w:r>
            <w:r w:rsidRPr="00D35116">
              <w:rPr>
                <w:b/>
                <w:bCs/>
                <w:i/>
                <w:iCs/>
              </w:rPr>
              <w:t>o údajném porušení, a to bez ohledu na to, zda právě trvá, nebo už skončilo</w:t>
            </w:r>
            <w:r w:rsidRPr="00D35116">
              <w:t>.</w:t>
            </w:r>
            <w:r w:rsidRPr="00D35116">
              <w:rPr>
                <w:b/>
                <w:i/>
              </w:rPr>
              <w:t xml:space="preserve"> </w:t>
            </w:r>
            <w:r w:rsidRPr="00D35116">
              <w:rPr>
                <w:b/>
                <w:bCs/>
                <w:i/>
                <w:iCs/>
              </w:rPr>
              <w:t>Ukončení porušování předpisů by nemělo být dostatečným důvodem k zamítnutí stížnosti.</w:t>
            </w:r>
            <w:r w:rsidRPr="00D35116">
              <w:t xml:space="preserve"> Proto by měl být stěžovatelům k dispozici </w:t>
            </w:r>
            <w:r w:rsidRPr="00D35116">
              <w:rPr>
                <w:b/>
                <w:bCs/>
                <w:i/>
                <w:iCs/>
              </w:rPr>
              <w:t>vzor</w:t>
            </w:r>
            <w:r w:rsidRPr="00D35116">
              <w:t xml:space="preserve"> stížnosti, který jim pomůže při předkládání potřebných skutečností dozorovým úřadům. Informace uvedené v tomto </w:t>
            </w:r>
            <w:r w:rsidRPr="00D35116">
              <w:rPr>
                <w:b/>
                <w:bCs/>
                <w:i/>
                <w:iCs/>
              </w:rPr>
              <w:t>vzoru</w:t>
            </w:r>
            <w:r w:rsidRPr="00D35116">
              <w:t xml:space="preserve"> by měly být vyžadovány pouze v případech přeshraničního zpracování ve smyslu nařízení (EU) 2016/679, ačkoli jej dozorové úřady mohou používat i v případech, které se přeshraničního zpracování netýkají. </w:t>
            </w:r>
            <w:r w:rsidRPr="00D35116">
              <w:rPr>
                <w:b/>
                <w:bCs/>
                <w:i/>
                <w:iCs/>
              </w:rPr>
              <w:t>Informace</w:t>
            </w:r>
            <w:r w:rsidRPr="00D35116">
              <w:t xml:space="preserve"> lze zaslat elektronicky nebo poštou. Pro to, aby stížnost byla považována za přípustnou, by neměly být vyžadovány žádné další informace.</w:t>
            </w:r>
            <w:r w:rsidRPr="00D35116">
              <w:rPr>
                <w:b/>
                <w:i/>
              </w:rPr>
              <w:t xml:space="preserve"> Pokud stížnost nesplňuje minimální požadavky, měl by ji dozorový úřad zamítnout a informovat stěžovatele o chybějících informacích. Stěžovatel pak může znovu podat úplnou stížnost. I když by stěžovatel neměl být povinen kontaktovat vyšetřovanou stranu před předložením stížnosti, pokud stěžovatel byl v kontaktu s vyšetřovanou stranou před předložením stížnosti týkající se téže záležitosti, měl by předložit komunikaci týkající se tohoto kontaktu</w:t>
            </w:r>
            <w:r w:rsidRPr="00D35116">
              <w:t>. Dozorové úřady by měly mít možnost usnadnit podávání stížností v uživatelsky přívětivém elektronickém formátu a s ohledem na potřeby osob se zdravotním postižením.</w:t>
            </w:r>
          </w:p>
        </w:tc>
      </w:tr>
    </w:tbl>
    <w:p w14:paraId="25200803" w14:textId="77777777" w:rsidR="00016585" w:rsidRPr="00D35116" w:rsidRDefault="00016585" w:rsidP="00016585"/>
    <w:p w14:paraId="58E01A07" w14:textId="77777777" w:rsidR="00016585" w:rsidRPr="00D35116" w:rsidRDefault="00016585" w:rsidP="00016585">
      <w:pPr>
        <w:pStyle w:val="AMNumberTabs0"/>
        <w:keepNext/>
      </w:pPr>
      <w:r w:rsidRPr="00D35116">
        <w:t>Pozměňovací návrh</w:t>
      </w:r>
      <w:r w:rsidRPr="00D35116">
        <w:tab/>
      </w:r>
      <w:r w:rsidRPr="00D35116">
        <w:tab/>
        <w:t>6</w:t>
      </w:r>
    </w:p>
    <w:p w14:paraId="28536E90" w14:textId="77777777" w:rsidR="00016585" w:rsidRPr="00D35116" w:rsidRDefault="00016585" w:rsidP="00016585"/>
    <w:p w14:paraId="23C552FF" w14:textId="77777777" w:rsidR="00016585" w:rsidRPr="00D35116" w:rsidRDefault="00016585" w:rsidP="00016585">
      <w:pPr>
        <w:pStyle w:val="NormalBold"/>
        <w:keepNext/>
      </w:pPr>
      <w:r w:rsidRPr="00D35116">
        <w:lastRenderedPageBreak/>
        <w:t>Návrh nařízení</w:t>
      </w:r>
    </w:p>
    <w:p w14:paraId="640DBB74" w14:textId="77777777" w:rsidR="00016585" w:rsidRPr="00D35116" w:rsidRDefault="00016585" w:rsidP="00016585">
      <w:pPr>
        <w:pStyle w:val="NormalBold"/>
      </w:pPr>
      <w:r w:rsidRPr="00D35116">
        <w:t>Bod odůvodnění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C27E9EE" w14:textId="77777777" w:rsidTr="00C128F0">
        <w:trPr>
          <w:jc w:val="center"/>
        </w:trPr>
        <w:tc>
          <w:tcPr>
            <w:tcW w:w="9752" w:type="dxa"/>
            <w:gridSpan w:val="2"/>
          </w:tcPr>
          <w:p w14:paraId="7DDD4188" w14:textId="77777777" w:rsidR="00016585" w:rsidRPr="00D35116" w:rsidRDefault="00016585" w:rsidP="00C128F0">
            <w:pPr>
              <w:keepNext/>
            </w:pPr>
          </w:p>
        </w:tc>
      </w:tr>
      <w:tr w:rsidR="00016585" w:rsidRPr="00D35116" w14:paraId="7C730692" w14:textId="77777777" w:rsidTr="00C128F0">
        <w:trPr>
          <w:jc w:val="center"/>
        </w:trPr>
        <w:tc>
          <w:tcPr>
            <w:tcW w:w="4876" w:type="dxa"/>
            <w:hideMark/>
          </w:tcPr>
          <w:p w14:paraId="12461C1E" w14:textId="77777777" w:rsidR="00016585" w:rsidRPr="00D35116" w:rsidRDefault="00016585" w:rsidP="00C128F0">
            <w:pPr>
              <w:pStyle w:val="ColumnHeading"/>
              <w:keepNext/>
            </w:pPr>
            <w:r w:rsidRPr="00D35116">
              <w:t>Znění navržené Komisí</w:t>
            </w:r>
          </w:p>
        </w:tc>
        <w:tc>
          <w:tcPr>
            <w:tcW w:w="4876" w:type="dxa"/>
            <w:hideMark/>
          </w:tcPr>
          <w:p w14:paraId="26B15768" w14:textId="77777777" w:rsidR="00016585" w:rsidRPr="00D35116" w:rsidRDefault="00016585" w:rsidP="00C128F0">
            <w:pPr>
              <w:pStyle w:val="ColumnHeading"/>
              <w:keepNext/>
            </w:pPr>
            <w:r w:rsidRPr="00D35116">
              <w:t>Pozměňovací návrh</w:t>
            </w:r>
          </w:p>
        </w:tc>
      </w:tr>
      <w:tr w:rsidR="00016585" w:rsidRPr="00D35116" w14:paraId="27ACBDC2" w14:textId="77777777" w:rsidTr="00C128F0">
        <w:trPr>
          <w:jc w:val="center"/>
        </w:trPr>
        <w:tc>
          <w:tcPr>
            <w:tcW w:w="4876" w:type="dxa"/>
            <w:hideMark/>
          </w:tcPr>
          <w:p w14:paraId="63D00E6A" w14:textId="77777777" w:rsidR="00016585" w:rsidRPr="00D35116" w:rsidRDefault="00016585" w:rsidP="00C128F0">
            <w:pPr>
              <w:pStyle w:val="Normal6"/>
            </w:pPr>
            <w:r w:rsidRPr="00D35116">
              <w:t>(5)</w:t>
            </w:r>
            <w:r w:rsidRPr="00D35116">
              <w:tab/>
              <w:t>Dozorové úřady jsou povinny rozhodnout o stížnostech v přiměřené lhůtě. Přiměřená lhůta závisí na okolnostech každého případu, zejména na jeho souvislostech, na různých procesních krocích, které vedoucí dozorový úřad provedl, na jednání stran v průběhu řízení a na složitosti případu.</w:t>
            </w:r>
          </w:p>
        </w:tc>
        <w:tc>
          <w:tcPr>
            <w:tcW w:w="4876" w:type="dxa"/>
            <w:hideMark/>
          </w:tcPr>
          <w:p w14:paraId="3FC5F09E" w14:textId="77777777" w:rsidR="00016585" w:rsidRPr="00D35116" w:rsidRDefault="00016585" w:rsidP="00C128F0">
            <w:pPr>
              <w:pStyle w:val="Normal6"/>
              <w:rPr>
                <w:szCs w:val="24"/>
              </w:rPr>
            </w:pPr>
            <w:r w:rsidRPr="00D35116">
              <w:t>(5)</w:t>
            </w:r>
            <w:r w:rsidRPr="00D35116">
              <w:tab/>
              <w:t xml:space="preserve">Dozorové úřady jsou povinny rozhodnout o stížnostech v přiměřené lhůtě. Přiměřená lhůta závisí na okolnostech každého případu, zejména na jeho souvislostech, na různých procesních krocích, které vedoucí dozorový úřad provedl, na jednání stran v průběhu řízení a na složitosti případu. </w:t>
            </w:r>
            <w:r w:rsidRPr="00D35116">
              <w:rPr>
                <w:b/>
                <w:i/>
              </w:rPr>
              <w:t>Článek 6 Evropské úmluvy o lidských právech (EÚLP) a články 41 a 47 Listiny stanoví povinnost zajistit přiměřenou celkovou délku řízení. Vzhledem k tomu, že to zahrnuje i soudní ochranu podle článku 78 nařízení (EU) 2016/679, nemělo by řízení před dozorovými úřady obvykle trvat déle než devět měsíců, pokud nenastanou výjimečné okolnosti. Toto nařízení předpokládá prodloužení lhůt v případě zpoždění nebo narušení, které jsou mimo kontrolu vedoucího dozorového úřadu. Za tímto účelem by mělo být zajištěno dostatečné financování a personální obsazení, aby bylo zaručeno včasné a účinné vyřizování případů tak, aby nebylo dotčeno právo na řádnou správu.</w:t>
            </w:r>
          </w:p>
        </w:tc>
      </w:tr>
    </w:tbl>
    <w:p w14:paraId="28F88595" w14:textId="77777777" w:rsidR="00016585" w:rsidRPr="00D35116" w:rsidRDefault="00016585" w:rsidP="00016585"/>
    <w:p w14:paraId="61297141" w14:textId="77777777" w:rsidR="00016585" w:rsidRPr="00D35116" w:rsidRDefault="00016585" w:rsidP="00016585">
      <w:pPr>
        <w:pStyle w:val="AMNumberTabs0"/>
        <w:keepNext/>
      </w:pPr>
      <w:r w:rsidRPr="00D35116">
        <w:t>Pozměňovací návrh</w:t>
      </w:r>
      <w:r w:rsidRPr="00D35116">
        <w:tab/>
      </w:r>
      <w:r w:rsidRPr="00D35116">
        <w:tab/>
        <w:t>7</w:t>
      </w:r>
    </w:p>
    <w:p w14:paraId="0DEAB970" w14:textId="77777777" w:rsidR="00016585" w:rsidRPr="00D35116" w:rsidRDefault="00016585" w:rsidP="00016585"/>
    <w:p w14:paraId="00D8A39B" w14:textId="77777777" w:rsidR="00016585" w:rsidRPr="00D35116" w:rsidRDefault="00016585" w:rsidP="00016585">
      <w:pPr>
        <w:pStyle w:val="NormalBold"/>
        <w:keepNext/>
      </w:pPr>
      <w:r w:rsidRPr="00D35116">
        <w:t>Návrh nařízení</w:t>
      </w:r>
    </w:p>
    <w:p w14:paraId="12092157" w14:textId="77777777" w:rsidR="00016585" w:rsidRPr="00D35116" w:rsidRDefault="00016585" w:rsidP="00016585">
      <w:pPr>
        <w:pStyle w:val="NormalBold"/>
      </w:pPr>
      <w:r w:rsidRPr="00D35116">
        <w:t>Bod odůvodnění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D7AD839" w14:textId="77777777" w:rsidTr="00C128F0">
        <w:trPr>
          <w:jc w:val="center"/>
        </w:trPr>
        <w:tc>
          <w:tcPr>
            <w:tcW w:w="9752" w:type="dxa"/>
            <w:gridSpan w:val="2"/>
          </w:tcPr>
          <w:p w14:paraId="0350CAA5" w14:textId="77777777" w:rsidR="00016585" w:rsidRPr="00D35116" w:rsidRDefault="00016585" w:rsidP="00C128F0">
            <w:pPr>
              <w:keepNext/>
            </w:pPr>
          </w:p>
        </w:tc>
      </w:tr>
      <w:tr w:rsidR="00016585" w:rsidRPr="00D35116" w14:paraId="0BC7B8F5" w14:textId="77777777" w:rsidTr="00C128F0">
        <w:trPr>
          <w:jc w:val="center"/>
        </w:trPr>
        <w:tc>
          <w:tcPr>
            <w:tcW w:w="4876" w:type="dxa"/>
            <w:hideMark/>
          </w:tcPr>
          <w:p w14:paraId="7CC5CE59" w14:textId="77777777" w:rsidR="00016585" w:rsidRPr="00D35116" w:rsidRDefault="00016585" w:rsidP="00C128F0">
            <w:pPr>
              <w:pStyle w:val="ColumnHeading"/>
              <w:keepNext/>
            </w:pPr>
            <w:r w:rsidRPr="00D35116">
              <w:t>Znění navržené Komisí</w:t>
            </w:r>
          </w:p>
        </w:tc>
        <w:tc>
          <w:tcPr>
            <w:tcW w:w="4876" w:type="dxa"/>
            <w:hideMark/>
          </w:tcPr>
          <w:p w14:paraId="4B8A1801" w14:textId="77777777" w:rsidR="00016585" w:rsidRPr="00D35116" w:rsidRDefault="00016585" w:rsidP="00C128F0">
            <w:pPr>
              <w:pStyle w:val="ColumnHeading"/>
              <w:keepNext/>
            </w:pPr>
            <w:r w:rsidRPr="00D35116">
              <w:t>Pozměňovací návrh</w:t>
            </w:r>
          </w:p>
        </w:tc>
      </w:tr>
      <w:tr w:rsidR="00016585" w:rsidRPr="00D35116" w14:paraId="7CD396A4" w14:textId="77777777" w:rsidTr="00C128F0">
        <w:trPr>
          <w:jc w:val="center"/>
        </w:trPr>
        <w:tc>
          <w:tcPr>
            <w:tcW w:w="4876" w:type="dxa"/>
          </w:tcPr>
          <w:p w14:paraId="080F3346" w14:textId="77777777" w:rsidR="00016585" w:rsidRPr="00D35116" w:rsidRDefault="00016585" w:rsidP="00C128F0">
            <w:pPr>
              <w:pStyle w:val="Normal6"/>
            </w:pPr>
          </w:p>
        </w:tc>
        <w:tc>
          <w:tcPr>
            <w:tcW w:w="4876" w:type="dxa"/>
            <w:hideMark/>
          </w:tcPr>
          <w:p w14:paraId="4A2EB49C" w14:textId="77777777" w:rsidR="00016585" w:rsidRPr="00D35116" w:rsidRDefault="00016585" w:rsidP="00C128F0">
            <w:pPr>
              <w:pStyle w:val="Normal6"/>
              <w:rPr>
                <w:szCs w:val="24"/>
              </w:rPr>
            </w:pPr>
            <w:r w:rsidRPr="00D35116">
              <w:rPr>
                <w:b/>
                <w:i/>
              </w:rPr>
              <w:t>(5a)</w:t>
            </w:r>
            <w:r w:rsidRPr="00D35116">
              <w:rPr>
                <w:b/>
                <w:i/>
              </w:rPr>
              <w:tab/>
              <w:t xml:space="preserve">Přímá interakce mezi dozorovými úřady členských států a stranami se řídí vnitrostátním procesním právem, pokud nařízení (EU) 2016/679, toto nařízení nebo právo Unie nemají přednost. V případě nepřímé interakce vedoucího dozorového úřadu se stranou prostřednictvím jiného dozorového úřadu by se na veškerou přímou interakci s touto stranou mělo vztahovat procesní právo tohoto úřadu. V souladu s čl. 56 odst. 6 </w:t>
            </w:r>
            <w:r w:rsidRPr="00D35116">
              <w:rPr>
                <w:b/>
                <w:i/>
              </w:rPr>
              <w:lastRenderedPageBreak/>
              <w:t>nařízení (EU) 2016/679 má stěžovatel právo komunikovat výhradně s dozorovým úřadem, u kterého byla stížnost podána. To nebrání tomu, aby stěžovatel komunikoval přímo s jiným dozorovým úřadem, včetně vedoucího dozorového úřadu, což může být účinnější.</w:t>
            </w:r>
          </w:p>
        </w:tc>
      </w:tr>
    </w:tbl>
    <w:p w14:paraId="5C4706D7" w14:textId="77777777" w:rsidR="00016585" w:rsidRPr="00D35116" w:rsidRDefault="00016585" w:rsidP="00016585"/>
    <w:p w14:paraId="2BDE4A49" w14:textId="77777777" w:rsidR="00016585" w:rsidRPr="00D35116" w:rsidRDefault="00016585" w:rsidP="00016585">
      <w:pPr>
        <w:pStyle w:val="AMNumberTabs0"/>
        <w:keepNext/>
      </w:pPr>
      <w:r w:rsidRPr="00D35116">
        <w:t>Pozměňovací návrh</w:t>
      </w:r>
      <w:r w:rsidRPr="00D35116">
        <w:tab/>
      </w:r>
      <w:r w:rsidRPr="00D35116">
        <w:tab/>
        <w:t>8</w:t>
      </w:r>
    </w:p>
    <w:p w14:paraId="09D4A6BE" w14:textId="77777777" w:rsidR="00016585" w:rsidRPr="00D35116" w:rsidRDefault="00016585" w:rsidP="00016585"/>
    <w:p w14:paraId="3E0D80CB" w14:textId="77777777" w:rsidR="00016585" w:rsidRPr="00D35116" w:rsidRDefault="00016585" w:rsidP="00016585">
      <w:pPr>
        <w:pStyle w:val="NormalBold"/>
        <w:keepNext/>
      </w:pPr>
      <w:r w:rsidRPr="00D35116">
        <w:t>Návrh nařízení</w:t>
      </w:r>
    </w:p>
    <w:p w14:paraId="2712C74F" w14:textId="77777777" w:rsidR="00016585" w:rsidRPr="00D35116" w:rsidRDefault="00016585" w:rsidP="00016585">
      <w:pPr>
        <w:pStyle w:val="NormalBold"/>
      </w:pPr>
      <w:r w:rsidRPr="00D35116">
        <w:t>Bod odůvodnění 5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0AEF122" w14:textId="77777777" w:rsidTr="00C128F0">
        <w:trPr>
          <w:jc w:val="center"/>
        </w:trPr>
        <w:tc>
          <w:tcPr>
            <w:tcW w:w="9752" w:type="dxa"/>
            <w:gridSpan w:val="2"/>
          </w:tcPr>
          <w:p w14:paraId="1674FA31" w14:textId="77777777" w:rsidR="00016585" w:rsidRPr="00D35116" w:rsidRDefault="00016585" w:rsidP="00C128F0">
            <w:pPr>
              <w:keepNext/>
            </w:pPr>
          </w:p>
        </w:tc>
      </w:tr>
      <w:tr w:rsidR="00016585" w:rsidRPr="00D35116" w14:paraId="35FB0BDF" w14:textId="77777777" w:rsidTr="00C128F0">
        <w:trPr>
          <w:jc w:val="center"/>
        </w:trPr>
        <w:tc>
          <w:tcPr>
            <w:tcW w:w="4876" w:type="dxa"/>
            <w:hideMark/>
          </w:tcPr>
          <w:p w14:paraId="72657C31" w14:textId="77777777" w:rsidR="00016585" w:rsidRPr="00D35116" w:rsidRDefault="00016585" w:rsidP="00C128F0">
            <w:pPr>
              <w:pStyle w:val="ColumnHeading"/>
              <w:keepNext/>
            </w:pPr>
            <w:r w:rsidRPr="00D35116">
              <w:t>Znění navržené Komisí</w:t>
            </w:r>
          </w:p>
        </w:tc>
        <w:tc>
          <w:tcPr>
            <w:tcW w:w="4876" w:type="dxa"/>
            <w:hideMark/>
          </w:tcPr>
          <w:p w14:paraId="3A5A51A5" w14:textId="77777777" w:rsidR="00016585" w:rsidRPr="00D35116" w:rsidRDefault="00016585" w:rsidP="00C128F0">
            <w:pPr>
              <w:pStyle w:val="ColumnHeading"/>
              <w:keepNext/>
            </w:pPr>
            <w:r w:rsidRPr="00D35116">
              <w:t>Pozměňovací návrh</w:t>
            </w:r>
          </w:p>
        </w:tc>
      </w:tr>
      <w:tr w:rsidR="00016585" w:rsidRPr="00D35116" w14:paraId="69A6DD97" w14:textId="77777777" w:rsidTr="00C128F0">
        <w:trPr>
          <w:jc w:val="center"/>
        </w:trPr>
        <w:tc>
          <w:tcPr>
            <w:tcW w:w="4876" w:type="dxa"/>
          </w:tcPr>
          <w:p w14:paraId="7B03372F" w14:textId="77777777" w:rsidR="00016585" w:rsidRPr="00D35116" w:rsidRDefault="00016585" w:rsidP="00C128F0">
            <w:pPr>
              <w:pStyle w:val="Normal6"/>
            </w:pPr>
          </w:p>
        </w:tc>
        <w:tc>
          <w:tcPr>
            <w:tcW w:w="4876" w:type="dxa"/>
            <w:hideMark/>
          </w:tcPr>
          <w:p w14:paraId="456909B9" w14:textId="77777777" w:rsidR="00016585" w:rsidRPr="00D35116" w:rsidRDefault="00016585" w:rsidP="00C128F0">
            <w:pPr>
              <w:pStyle w:val="Normal6"/>
              <w:rPr>
                <w:szCs w:val="24"/>
              </w:rPr>
            </w:pPr>
            <w:r w:rsidRPr="00D35116">
              <w:rPr>
                <w:b/>
                <w:i/>
              </w:rPr>
              <w:t>(5b)</w:t>
            </w:r>
            <w:r w:rsidRPr="00D35116">
              <w:rPr>
                <w:b/>
                <w:i/>
              </w:rPr>
              <w:tab/>
              <w:t>Aby bylo zajištěno splnění minimálních požadavků na spravedlivé a účinné řízení ve všech přeshraničních případech, a to i v členských státech, kde není zavedeno kodifikované vnitrostátní procesní právo, stanoví nařízení přímo použitelná pravidla vycházející z článku 41 Listiny.</w:t>
            </w:r>
          </w:p>
        </w:tc>
      </w:tr>
    </w:tbl>
    <w:p w14:paraId="418FCC76" w14:textId="77777777" w:rsidR="00016585" w:rsidRPr="00D35116" w:rsidRDefault="00016585" w:rsidP="00016585"/>
    <w:p w14:paraId="44A3A634" w14:textId="77777777" w:rsidR="00016585" w:rsidRPr="00D35116" w:rsidRDefault="00016585" w:rsidP="00016585">
      <w:pPr>
        <w:pStyle w:val="AMNumberTabs0"/>
        <w:keepNext/>
      </w:pPr>
      <w:r w:rsidRPr="00D35116">
        <w:t>Pozměňovací návrh</w:t>
      </w:r>
      <w:r w:rsidRPr="00D35116">
        <w:tab/>
      </w:r>
      <w:r w:rsidRPr="00D35116">
        <w:tab/>
        <w:t>9</w:t>
      </w:r>
    </w:p>
    <w:p w14:paraId="552C02D7" w14:textId="77777777" w:rsidR="00016585" w:rsidRPr="00D35116" w:rsidRDefault="00016585" w:rsidP="00016585"/>
    <w:p w14:paraId="1475C5CE" w14:textId="77777777" w:rsidR="00016585" w:rsidRPr="00D35116" w:rsidRDefault="00016585" w:rsidP="00016585">
      <w:pPr>
        <w:pStyle w:val="NormalBold"/>
        <w:keepNext/>
      </w:pPr>
      <w:r w:rsidRPr="00D35116">
        <w:t>Návrh nařízení</w:t>
      </w:r>
    </w:p>
    <w:p w14:paraId="05321F32" w14:textId="77777777" w:rsidR="00016585" w:rsidRPr="00D35116" w:rsidRDefault="00016585" w:rsidP="00016585">
      <w:pPr>
        <w:pStyle w:val="NormalBold"/>
      </w:pPr>
      <w:r w:rsidRPr="00D35116">
        <w:t>Bod odůvodnění 5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5D396B4" w14:textId="77777777" w:rsidTr="00C128F0">
        <w:trPr>
          <w:jc w:val="center"/>
        </w:trPr>
        <w:tc>
          <w:tcPr>
            <w:tcW w:w="9752" w:type="dxa"/>
            <w:gridSpan w:val="2"/>
          </w:tcPr>
          <w:p w14:paraId="6EE36CD8" w14:textId="77777777" w:rsidR="00016585" w:rsidRPr="00D35116" w:rsidRDefault="00016585" w:rsidP="00C128F0">
            <w:pPr>
              <w:keepNext/>
            </w:pPr>
          </w:p>
        </w:tc>
      </w:tr>
      <w:tr w:rsidR="00016585" w:rsidRPr="00D35116" w14:paraId="1DA9D9FF" w14:textId="77777777" w:rsidTr="00C128F0">
        <w:trPr>
          <w:jc w:val="center"/>
        </w:trPr>
        <w:tc>
          <w:tcPr>
            <w:tcW w:w="4876" w:type="dxa"/>
            <w:hideMark/>
          </w:tcPr>
          <w:p w14:paraId="41493129" w14:textId="77777777" w:rsidR="00016585" w:rsidRPr="00D35116" w:rsidRDefault="00016585" w:rsidP="00C128F0">
            <w:pPr>
              <w:pStyle w:val="ColumnHeading"/>
              <w:keepNext/>
            </w:pPr>
            <w:r w:rsidRPr="00D35116">
              <w:t>Znění navržené Komisí</w:t>
            </w:r>
          </w:p>
        </w:tc>
        <w:tc>
          <w:tcPr>
            <w:tcW w:w="4876" w:type="dxa"/>
            <w:hideMark/>
          </w:tcPr>
          <w:p w14:paraId="2FEFCD75" w14:textId="77777777" w:rsidR="00016585" w:rsidRPr="00D35116" w:rsidRDefault="00016585" w:rsidP="00C128F0">
            <w:pPr>
              <w:pStyle w:val="ColumnHeading"/>
              <w:keepNext/>
            </w:pPr>
            <w:r w:rsidRPr="00D35116">
              <w:t>Pozměňovací návrh</w:t>
            </w:r>
          </w:p>
        </w:tc>
      </w:tr>
      <w:tr w:rsidR="00016585" w:rsidRPr="00D35116" w14:paraId="4C05A0AB" w14:textId="77777777" w:rsidTr="00C128F0">
        <w:trPr>
          <w:jc w:val="center"/>
        </w:trPr>
        <w:tc>
          <w:tcPr>
            <w:tcW w:w="4876" w:type="dxa"/>
          </w:tcPr>
          <w:p w14:paraId="181CD2F9" w14:textId="77777777" w:rsidR="00016585" w:rsidRPr="00D35116" w:rsidRDefault="00016585" w:rsidP="00C128F0">
            <w:pPr>
              <w:pStyle w:val="Normal6"/>
            </w:pPr>
          </w:p>
        </w:tc>
        <w:tc>
          <w:tcPr>
            <w:tcW w:w="4876" w:type="dxa"/>
            <w:hideMark/>
          </w:tcPr>
          <w:p w14:paraId="24D64AF0" w14:textId="77777777" w:rsidR="00016585" w:rsidRPr="00D35116" w:rsidRDefault="00016585" w:rsidP="00C128F0">
            <w:pPr>
              <w:pStyle w:val="Normal6"/>
              <w:rPr>
                <w:szCs w:val="24"/>
              </w:rPr>
            </w:pPr>
            <w:r w:rsidRPr="00D35116">
              <w:rPr>
                <w:b/>
                <w:i/>
              </w:rPr>
              <w:t>(5c)</w:t>
            </w:r>
            <w:r w:rsidRPr="00D35116">
              <w:rPr>
                <w:b/>
                <w:i/>
              </w:rPr>
              <w:tab/>
              <w:t>Mělo by však být možné uplatnit v souladu s vnitrostátním procesním právem, které se vztahuje na dozorový úřad, s nímž je strana v přímém styku, přísně nezbytná a přiměřená omezení ve vztahu ke zpřístupnění nebo dalšímu použití informací chráněných právními předpisy, jako jsou osobní údaje nebo obchodní tajemství chráněná podle směrnice (EU) 2016/943</w:t>
            </w:r>
            <w:r w:rsidRPr="00D35116">
              <w:rPr>
                <w:b/>
                <w:i/>
                <w:vertAlign w:val="superscript"/>
              </w:rPr>
              <w:t>1a</w:t>
            </w:r>
            <w:r w:rsidRPr="00D35116">
              <w:rPr>
                <w:b/>
                <w:i/>
              </w:rPr>
              <w:t xml:space="preserve">. To by mohlo zahrnovat interní projednávání a rozhodování úřadu. Měla by být použita co nejméně rušivá opatření, jako je omezení používání informací nebo jejich začernění. Strany by měly být vždy informovány o tom, že jim bylo zpřístupnění některých informací </w:t>
            </w:r>
            <w:r w:rsidRPr="00D35116">
              <w:rPr>
                <w:b/>
                <w:i/>
              </w:rPr>
              <w:lastRenderedPageBreak/>
              <w:t xml:space="preserve">odepřeno a proč. </w:t>
            </w:r>
          </w:p>
        </w:tc>
      </w:tr>
      <w:tr w:rsidR="00016585" w:rsidRPr="00D35116" w14:paraId="00E37110" w14:textId="77777777" w:rsidTr="00C128F0">
        <w:trPr>
          <w:jc w:val="center"/>
        </w:trPr>
        <w:tc>
          <w:tcPr>
            <w:tcW w:w="4876" w:type="dxa"/>
          </w:tcPr>
          <w:p w14:paraId="0EF1A4E7" w14:textId="77777777" w:rsidR="00016585" w:rsidRPr="00D35116" w:rsidRDefault="00016585" w:rsidP="00C128F0">
            <w:pPr>
              <w:pStyle w:val="Normal6"/>
            </w:pPr>
          </w:p>
        </w:tc>
        <w:tc>
          <w:tcPr>
            <w:tcW w:w="4876" w:type="dxa"/>
            <w:hideMark/>
          </w:tcPr>
          <w:p w14:paraId="674FF128" w14:textId="77777777" w:rsidR="00016585" w:rsidRPr="00D35116" w:rsidRDefault="00016585" w:rsidP="00C128F0">
            <w:pPr>
              <w:pStyle w:val="Normal6"/>
              <w:rPr>
                <w:szCs w:val="24"/>
              </w:rPr>
            </w:pPr>
            <w:r w:rsidRPr="00D35116">
              <w:rPr>
                <w:b/>
                <w:i/>
              </w:rPr>
              <w:t>__________________</w:t>
            </w:r>
          </w:p>
        </w:tc>
      </w:tr>
      <w:tr w:rsidR="00016585" w:rsidRPr="00D35116" w14:paraId="059E5998" w14:textId="77777777" w:rsidTr="00C128F0">
        <w:trPr>
          <w:jc w:val="center"/>
        </w:trPr>
        <w:tc>
          <w:tcPr>
            <w:tcW w:w="4876" w:type="dxa"/>
          </w:tcPr>
          <w:p w14:paraId="30752B03" w14:textId="77777777" w:rsidR="00016585" w:rsidRPr="00D35116" w:rsidRDefault="00016585" w:rsidP="00C128F0">
            <w:pPr>
              <w:pStyle w:val="Normal6"/>
            </w:pPr>
          </w:p>
        </w:tc>
        <w:tc>
          <w:tcPr>
            <w:tcW w:w="4876" w:type="dxa"/>
            <w:hideMark/>
          </w:tcPr>
          <w:p w14:paraId="19FFCE69" w14:textId="0F295940" w:rsidR="00016585" w:rsidRPr="00D35116" w:rsidRDefault="00016585" w:rsidP="00F1706E">
            <w:pPr>
              <w:pStyle w:val="Normal6"/>
              <w:rPr>
                <w:szCs w:val="24"/>
              </w:rPr>
            </w:pPr>
            <w:r w:rsidRPr="00D35116">
              <w:rPr>
                <w:b/>
                <w:i/>
                <w:vertAlign w:val="superscript"/>
              </w:rPr>
              <w:t>1a</w:t>
            </w:r>
            <w:r w:rsidRPr="00D35116">
              <w:t xml:space="preserve"> </w:t>
            </w:r>
            <w:r w:rsidRPr="00D35116">
              <w:rPr>
                <w:b/>
                <w:i/>
              </w:rPr>
              <w:t>Směrnice Evropského parlamentu a Rady (EU) 2016/943 ze dne 8. června 2016 o ochraně nezveřejněného know-how a obchodních informací (obchodního tajemství) před jejich neoprávněným získáním, využitím a zpřístupněním (Úř. věst. L 157, 15.6.2016, s. 1).</w:t>
            </w:r>
          </w:p>
        </w:tc>
      </w:tr>
    </w:tbl>
    <w:p w14:paraId="26DFC3F8" w14:textId="77777777" w:rsidR="00016585" w:rsidRPr="00D35116" w:rsidRDefault="00016585" w:rsidP="00016585"/>
    <w:p w14:paraId="716DD593" w14:textId="77777777" w:rsidR="00016585" w:rsidRPr="00D35116" w:rsidRDefault="00016585" w:rsidP="00016585">
      <w:pPr>
        <w:pStyle w:val="AMNumberTabs0"/>
        <w:keepNext/>
      </w:pPr>
      <w:r w:rsidRPr="00D35116">
        <w:t>Pozměňovací návrh</w:t>
      </w:r>
      <w:r w:rsidRPr="00D35116">
        <w:tab/>
      </w:r>
      <w:r w:rsidRPr="00D35116">
        <w:tab/>
        <w:t>10</w:t>
      </w:r>
    </w:p>
    <w:p w14:paraId="1DA74DBF" w14:textId="77777777" w:rsidR="00016585" w:rsidRPr="00D35116" w:rsidRDefault="00016585" w:rsidP="00016585"/>
    <w:p w14:paraId="365E5275" w14:textId="77777777" w:rsidR="00016585" w:rsidRPr="00D35116" w:rsidRDefault="00016585" w:rsidP="00016585">
      <w:pPr>
        <w:pStyle w:val="NormalBold"/>
        <w:keepNext/>
      </w:pPr>
      <w:r w:rsidRPr="00D35116">
        <w:t>Návrh nařízení</w:t>
      </w:r>
    </w:p>
    <w:p w14:paraId="5B8E2393" w14:textId="77777777" w:rsidR="00016585" w:rsidRPr="00D35116" w:rsidRDefault="00016585" w:rsidP="00016585">
      <w:pPr>
        <w:pStyle w:val="NormalBold"/>
      </w:pPr>
      <w:r w:rsidRPr="00D35116">
        <w:t>Bod odůvodnění 5 d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6ABF0C3" w14:textId="77777777" w:rsidTr="00C128F0">
        <w:trPr>
          <w:jc w:val="center"/>
        </w:trPr>
        <w:tc>
          <w:tcPr>
            <w:tcW w:w="9752" w:type="dxa"/>
            <w:gridSpan w:val="2"/>
          </w:tcPr>
          <w:p w14:paraId="76F7ACC5" w14:textId="77777777" w:rsidR="00016585" w:rsidRPr="00D35116" w:rsidRDefault="00016585" w:rsidP="00C128F0">
            <w:pPr>
              <w:keepNext/>
            </w:pPr>
          </w:p>
        </w:tc>
      </w:tr>
      <w:tr w:rsidR="00016585" w:rsidRPr="00D35116" w14:paraId="6D9F0E6B" w14:textId="77777777" w:rsidTr="00C128F0">
        <w:trPr>
          <w:jc w:val="center"/>
        </w:trPr>
        <w:tc>
          <w:tcPr>
            <w:tcW w:w="4876" w:type="dxa"/>
            <w:hideMark/>
          </w:tcPr>
          <w:p w14:paraId="5D403198" w14:textId="77777777" w:rsidR="00016585" w:rsidRPr="00D35116" w:rsidRDefault="00016585" w:rsidP="00C128F0">
            <w:pPr>
              <w:pStyle w:val="ColumnHeading"/>
              <w:keepNext/>
            </w:pPr>
            <w:r w:rsidRPr="00D35116">
              <w:t>Znění navržené Komisí</w:t>
            </w:r>
          </w:p>
        </w:tc>
        <w:tc>
          <w:tcPr>
            <w:tcW w:w="4876" w:type="dxa"/>
            <w:hideMark/>
          </w:tcPr>
          <w:p w14:paraId="02BB7C60" w14:textId="77777777" w:rsidR="00016585" w:rsidRPr="00D35116" w:rsidRDefault="00016585" w:rsidP="00C128F0">
            <w:pPr>
              <w:pStyle w:val="ColumnHeading"/>
              <w:keepNext/>
            </w:pPr>
            <w:r w:rsidRPr="00D35116">
              <w:t>Pozměňovací návrh</w:t>
            </w:r>
          </w:p>
        </w:tc>
      </w:tr>
      <w:tr w:rsidR="00016585" w:rsidRPr="00D35116" w14:paraId="6B773996" w14:textId="77777777" w:rsidTr="00C128F0">
        <w:trPr>
          <w:jc w:val="center"/>
        </w:trPr>
        <w:tc>
          <w:tcPr>
            <w:tcW w:w="4876" w:type="dxa"/>
          </w:tcPr>
          <w:p w14:paraId="09F90AC6" w14:textId="77777777" w:rsidR="00016585" w:rsidRPr="00D35116" w:rsidRDefault="00016585" w:rsidP="00C128F0">
            <w:pPr>
              <w:pStyle w:val="Normal6"/>
            </w:pPr>
          </w:p>
        </w:tc>
        <w:tc>
          <w:tcPr>
            <w:tcW w:w="4876" w:type="dxa"/>
            <w:hideMark/>
          </w:tcPr>
          <w:p w14:paraId="321F07B3" w14:textId="77777777" w:rsidR="00016585" w:rsidRPr="00D35116" w:rsidRDefault="00016585" w:rsidP="00C128F0">
            <w:pPr>
              <w:pStyle w:val="Normal6"/>
              <w:rPr>
                <w:szCs w:val="24"/>
              </w:rPr>
            </w:pPr>
            <w:r w:rsidRPr="00D35116">
              <w:rPr>
                <w:b/>
                <w:i/>
              </w:rPr>
              <w:t>(5d)</w:t>
            </w:r>
            <w:r w:rsidRPr="00D35116">
              <w:rPr>
                <w:b/>
                <w:i/>
              </w:rPr>
              <w:tab/>
              <w:t>Vedoucí dozorový úřad řídí případ v souladu s tímto nařízením, nařízením (EU) 2016/679 a svým vnitrostátním procesním právem, přičemž plně spolupracuje s ostatními dozorovými úřady v duchu vzájemného porozumění a důvěry. Ostatní dozorové úřady by měly vedoucímu dozorovému úřadu poskytnout veškeré relevantní informace a svá stanoviska. Vedoucí dozorový úřad by měl případ strukturovat účinným a účelným způsobem, přičemž by měl plně zohledňovat stanoviska ostatních dozorových úřadů. Postup by zároveň měl být v souladu s nařízením (EU) 2016/679, zejména pokud jde o architekturu jednotného kontaktního místa pro řešení sporů a pravomoci vedoucího dozorového úřadu.</w:t>
            </w:r>
          </w:p>
        </w:tc>
      </w:tr>
    </w:tbl>
    <w:p w14:paraId="57E92E58" w14:textId="77777777" w:rsidR="00016585" w:rsidRPr="00D35116" w:rsidRDefault="00016585" w:rsidP="00016585"/>
    <w:p w14:paraId="27A3D3BE" w14:textId="77777777" w:rsidR="00016585" w:rsidRPr="00D35116" w:rsidRDefault="00016585" w:rsidP="00016585">
      <w:pPr>
        <w:pStyle w:val="AMNumberTabs0"/>
        <w:keepNext/>
      </w:pPr>
      <w:r w:rsidRPr="00D35116">
        <w:t>Pozměňovací návrh</w:t>
      </w:r>
      <w:r w:rsidRPr="00D35116">
        <w:tab/>
      </w:r>
      <w:r w:rsidRPr="00D35116">
        <w:tab/>
        <w:t>11</w:t>
      </w:r>
    </w:p>
    <w:p w14:paraId="52FED778" w14:textId="77777777" w:rsidR="00016585" w:rsidRPr="00D35116" w:rsidRDefault="00016585" w:rsidP="00016585"/>
    <w:p w14:paraId="159D0052" w14:textId="77777777" w:rsidR="00016585" w:rsidRPr="00D35116" w:rsidRDefault="00016585" w:rsidP="00016585">
      <w:pPr>
        <w:pStyle w:val="NormalBold"/>
        <w:keepNext/>
      </w:pPr>
      <w:r w:rsidRPr="00D35116">
        <w:t>Návrh nařízení</w:t>
      </w:r>
    </w:p>
    <w:p w14:paraId="43220894" w14:textId="77777777" w:rsidR="00016585" w:rsidRPr="00D35116" w:rsidRDefault="00016585" w:rsidP="00016585">
      <w:pPr>
        <w:pStyle w:val="NormalBold"/>
      </w:pPr>
      <w:r w:rsidRPr="00D35116">
        <w:t>Bod odůvodnění 5 e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8C410C0" w14:textId="77777777" w:rsidTr="00C128F0">
        <w:trPr>
          <w:jc w:val="center"/>
        </w:trPr>
        <w:tc>
          <w:tcPr>
            <w:tcW w:w="9752" w:type="dxa"/>
            <w:gridSpan w:val="2"/>
          </w:tcPr>
          <w:p w14:paraId="0BAFF7DA" w14:textId="77777777" w:rsidR="00016585" w:rsidRPr="00D35116" w:rsidRDefault="00016585" w:rsidP="00C128F0">
            <w:pPr>
              <w:keepNext/>
            </w:pPr>
          </w:p>
        </w:tc>
      </w:tr>
      <w:tr w:rsidR="00016585" w:rsidRPr="00D35116" w14:paraId="165DB3B4" w14:textId="77777777" w:rsidTr="00C128F0">
        <w:trPr>
          <w:jc w:val="center"/>
        </w:trPr>
        <w:tc>
          <w:tcPr>
            <w:tcW w:w="4876" w:type="dxa"/>
            <w:hideMark/>
          </w:tcPr>
          <w:p w14:paraId="14C39C8D" w14:textId="77777777" w:rsidR="00016585" w:rsidRPr="00D35116" w:rsidRDefault="00016585" w:rsidP="00C128F0">
            <w:pPr>
              <w:pStyle w:val="ColumnHeading"/>
              <w:keepNext/>
            </w:pPr>
            <w:r w:rsidRPr="00D35116">
              <w:t>Znění navržené Komisí</w:t>
            </w:r>
          </w:p>
        </w:tc>
        <w:tc>
          <w:tcPr>
            <w:tcW w:w="4876" w:type="dxa"/>
            <w:hideMark/>
          </w:tcPr>
          <w:p w14:paraId="2F597802" w14:textId="77777777" w:rsidR="00016585" w:rsidRPr="00D35116" w:rsidRDefault="00016585" w:rsidP="00C128F0">
            <w:pPr>
              <w:pStyle w:val="ColumnHeading"/>
              <w:keepNext/>
            </w:pPr>
            <w:r w:rsidRPr="00D35116">
              <w:t>Pozměňovací návrh</w:t>
            </w:r>
          </w:p>
        </w:tc>
      </w:tr>
      <w:tr w:rsidR="00016585" w:rsidRPr="00D35116" w14:paraId="022CCF09" w14:textId="77777777" w:rsidTr="00C128F0">
        <w:trPr>
          <w:jc w:val="center"/>
        </w:trPr>
        <w:tc>
          <w:tcPr>
            <w:tcW w:w="4876" w:type="dxa"/>
          </w:tcPr>
          <w:p w14:paraId="23C3C51A" w14:textId="77777777" w:rsidR="00016585" w:rsidRPr="00D35116" w:rsidRDefault="00016585" w:rsidP="00C128F0">
            <w:pPr>
              <w:pStyle w:val="Normal6"/>
            </w:pPr>
          </w:p>
        </w:tc>
        <w:tc>
          <w:tcPr>
            <w:tcW w:w="4876" w:type="dxa"/>
            <w:hideMark/>
          </w:tcPr>
          <w:p w14:paraId="286D3F94" w14:textId="77777777" w:rsidR="00016585" w:rsidRPr="00D35116" w:rsidRDefault="00016585" w:rsidP="00C128F0">
            <w:pPr>
              <w:pStyle w:val="Normal6"/>
              <w:rPr>
                <w:szCs w:val="24"/>
              </w:rPr>
            </w:pPr>
            <w:r w:rsidRPr="00D35116">
              <w:rPr>
                <w:b/>
                <w:i/>
              </w:rPr>
              <w:t>(5e)</w:t>
            </w:r>
            <w:r w:rsidRPr="00D35116">
              <w:rPr>
                <w:b/>
                <w:i/>
              </w:rPr>
              <w:tab/>
              <w:t xml:space="preserve">Dozorové úřady mohou zahájit i další řízení, například v případě systémového nebo opakovaného </w:t>
            </w:r>
            <w:r w:rsidRPr="00D35116">
              <w:rPr>
                <w:b/>
                <w:i/>
              </w:rPr>
              <w:lastRenderedPageBreak/>
              <w:t>porušování předpisů. To by však nemělo vést k žádnému zásahu do práv stran.</w:t>
            </w:r>
          </w:p>
        </w:tc>
      </w:tr>
    </w:tbl>
    <w:p w14:paraId="0C0F3D93" w14:textId="77777777" w:rsidR="00016585" w:rsidRPr="00D35116" w:rsidRDefault="00016585" w:rsidP="00016585"/>
    <w:p w14:paraId="3FB9F7D0" w14:textId="77777777" w:rsidR="00016585" w:rsidRPr="00D35116" w:rsidRDefault="00016585" w:rsidP="00016585">
      <w:pPr>
        <w:pStyle w:val="AMNumberTabs0"/>
        <w:keepNext/>
      </w:pPr>
      <w:r w:rsidRPr="00D35116">
        <w:t>Pozměňovací návrh</w:t>
      </w:r>
      <w:r w:rsidRPr="00D35116">
        <w:tab/>
      </w:r>
      <w:r w:rsidRPr="00D35116">
        <w:tab/>
        <w:t>12</w:t>
      </w:r>
    </w:p>
    <w:p w14:paraId="5C64B500" w14:textId="77777777" w:rsidR="00016585" w:rsidRPr="00D35116" w:rsidRDefault="00016585" w:rsidP="00016585"/>
    <w:p w14:paraId="1E80B8BD" w14:textId="77777777" w:rsidR="00016585" w:rsidRPr="00D35116" w:rsidRDefault="00016585" w:rsidP="00016585">
      <w:pPr>
        <w:pStyle w:val="NormalBold"/>
        <w:keepNext/>
      </w:pPr>
      <w:r w:rsidRPr="00D35116">
        <w:t>Návrh nařízení</w:t>
      </w:r>
    </w:p>
    <w:p w14:paraId="4B3BE82D" w14:textId="77777777" w:rsidR="00016585" w:rsidRPr="00D35116" w:rsidRDefault="00016585" w:rsidP="00016585">
      <w:pPr>
        <w:pStyle w:val="NormalBold"/>
      </w:pPr>
      <w:r w:rsidRPr="00D35116">
        <w:t>Bod odůvodnění 5 f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ECE3AB4" w14:textId="77777777" w:rsidTr="00C128F0">
        <w:trPr>
          <w:jc w:val="center"/>
        </w:trPr>
        <w:tc>
          <w:tcPr>
            <w:tcW w:w="9752" w:type="dxa"/>
            <w:gridSpan w:val="2"/>
          </w:tcPr>
          <w:p w14:paraId="5446E50E" w14:textId="77777777" w:rsidR="00016585" w:rsidRPr="00D35116" w:rsidRDefault="00016585" w:rsidP="00C128F0">
            <w:pPr>
              <w:keepNext/>
            </w:pPr>
          </w:p>
        </w:tc>
      </w:tr>
      <w:tr w:rsidR="00016585" w:rsidRPr="00D35116" w14:paraId="3F3B54DF" w14:textId="77777777" w:rsidTr="00C128F0">
        <w:trPr>
          <w:jc w:val="center"/>
        </w:trPr>
        <w:tc>
          <w:tcPr>
            <w:tcW w:w="4876" w:type="dxa"/>
            <w:hideMark/>
          </w:tcPr>
          <w:p w14:paraId="08AEE575" w14:textId="77777777" w:rsidR="00016585" w:rsidRPr="00D35116" w:rsidRDefault="00016585" w:rsidP="00C128F0">
            <w:pPr>
              <w:pStyle w:val="ColumnHeading"/>
              <w:keepNext/>
            </w:pPr>
            <w:r w:rsidRPr="00D35116">
              <w:t>Znění navržené Komisí</w:t>
            </w:r>
          </w:p>
        </w:tc>
        <w:tc>
          <w:tcPr>
            <w:tcW w:w="4876" w:type="dxa"/>
            <w:hideMark/>
          </w:tcPr>
          <w:p w14:paraId="38A579B8" w14:textId="77777777" w:rsidR="00016585" w:rsidRPr="00D35116" w:rsidRDefault="00016585" w:rsidP="00C128F0">
            <w:pPr>
              <w:pStyle w:val="ColumnHeading"/>
              <w:keepNext/>
            </w:pPr>
            <w:r w:rsidRPr="00D35116">
              <w:t>Pozměňovací návrh</w:t>
            </w:r>
          </w:p>
        </w:tc>
      </w:tr>
      <w:tr w:rsidR="00016585" w:rsidRPr="00D35116" w14:paraId="79EA4958" w14:textId="77777777" w:rsidTr="00C128F0">
        <w:trPr>
          <w:jc w:val="center"/>
        </w:trPr>
        <w:tc>
          <w:tcPr>
            <w:tcW w:w="4876" w:type="dxa"/>
          </w:tcPr>
          <w:p w14:paraId="6233BE5C" w14:textId="77777777" w:rsidR="00016585" w:rsidRPr="00D35116" w:rsidRDefault="00016585" w:rsidP="00C128F0">
            <w:pPr>
              <w:pStyle w:val="Normal6"/>
            </w:pPr>
          </w:p>
        </w:tc>
        <w:tc>
          <w:tcPr>
            <w:tcW w:w="4876" w:type="dxa"/>
            <w:hideMark/>
          </w:tcPr>
          <w:p w14:paraId="761AB6F8" w14:textId="405196F6" w:rsidR="00016585" w:rsidRPr="00D35116" w:rsidRDefault="00016585" w:rsidP="00016CAF">
            <w:pPr>
              <w:pStyle w:val="Normal6"/>
              <w:rPr>
                <w:szCs w:val="24"/>
              </w:rPr>
            </w:pPr>
            <w:r w:rsidRPr="00D35116">
              <w:rPr>
                <w:b/>
                <w:i/>
              </w:rPr>
              <w:t>(5f)</w:t>
            </w:r>
            <w:r w:rsidRPr="00D35116">
              <w:rPr>
                <w:b/>
                <w:i/>
              </w:rPr>
              <w:tab/>
              <w:t>Porušena mohou být práva více subjektů údajů, proto může být nutné použít důkaz z řízení z jiných řízení, aby se usnadnilo účinné vedení řízení a jednotné rozhodování. Za účelem objektivního posouzení výše nemajetkové újmy na základě průměrného subjektu údajů mohou zejména občanskoprávní soudy při rozhodování o nároku podle článku 82 nařízení (EU) 2016/679 pravidelně využívat prokázaných skutečností nebo důkazů.</w:t>
            </w:r>
          </w:p>
        </w:tc>
      </w:tr>
    </w:tbl>
    <w:p w14:paraId="2C0C9B8C" w14:textId="77777777" w:rsidR="00016585" w:rsidRPr="00D35116" w:rsidRDefault="00016585" w:rsidP="00016585"/>
    <w:p w14:paraId="7AB816F5" w14:textId="77777777" w:rsidR="00016585" w:rsidRPr="00D35116" w:rsidRDefault="00016585" w:rsidP="00016585">
      <w:pPr>
        <w:pStyle w:val="AMNumberTabs0"/>
        <w:keepNext/>
      </w:pPr>
      <w:r w:rsidRPr="00D35116">
        <w:t>Pozměňovací návrh</w:t>
      </w:r>
      <w:r w:rsidRPr="00D35116">
        <w:tab/>
      </w:r>
      <w:r w:rsidRPr="00D35116">
        <w:tab/>
        <w:t>13</w:t>
      </w:r>
    </w:p>
    <w:p w14:paraId="0355B1B0" w14:textId="77777777" w:rsidR="00016585" w:rsidRPr="00D35116" w:rsidRDefault="00016585" w:rsidP="00016585"/>
    <w:p w14:paraId="098E6A02" w14:textId="77777777" w:rsidR="00016585" w:rsidRPr="00D35116" w:rsidRDefault="00016585" w:rsidP="00016585">
      <w:pPr>
        <w:pStyle w:val="NormalBold"/>
        <w:keepNext/>
      </w:pPr>
      <w:r w:rsidRPr="00D35116">
        <w:t>Návrh nařízení</w:t>
      </w:r>
    </w:p>
    <w:p w14:paraId="378583A0" w14:textId="77777777" w:rsidR="00016585" w:rsidRPr="00D35116" w:rsidRDefault="00016585" w:rsidP="00016585">
      <w:pPr>
        <w:pStyle w:val="NormalBold"/>
      </w:pPr>
      <w:r w:rsidRPr="00D35116">
        <w:t>Bod odůvodnění 5 g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6CE07A0" w14:textId="77777777" w:rsidTr="00C128F0">
        <w:trPr>
          <w:jc w:val="center"/>
        </w:trPr>
        <w:tc>
          <w:tcPr>
            <w:tcW w:w="9752" w:type="dxa"/>
            <w:gridSpan w:val="2"/>
          </w:tcPr>
          <w:p w14:paraId="1817741C" w14:textId="77777777" w:rsidR="00016585" w:rsidRPr="00D35116" w:rsidRDefault="00016585" w:rsidP="00C128F0">
            <w:pPr>
              <w:keepNext/>
            </w:pPr>
          </w:p>
        </w:tc>
      </w:tr>
      <w:tr w:rsidR="00016585" w:rsidRPr="00D35116" w14:paraId="6282A65E" w14:textId="77777777" w:rsidTr="00C128F0">
        <w:trPr>
          <w:jc w:val="center"/>
        </w:trPr>
        <w:tc>
          <w:tcPr>
            <w:tcW w:w="4876" w:type="dxa"/>
            <w:hideMark/>
          </w:tcPr>
          <w:p w14:paraId="39075A78" w14:textId="77777777" w:rsidR="00016585" w:rsidRPr="00D35116" w:rsidRDefault="00016585" w:rsidP="00C128F0">
            <w:pPr>
              <w:pStyle w:val="ColumnHeading"/>
              <w:keepNext/>
            </w:pPr>
            <w:r w:rsidRPr="00D35116">
              <w:t>Znění navržené Komisí</w:t>
            </w:r>
          </w:p>
        </w:tc>
        <w:tc>
          <w:tcPr>
            <w:tcW w:w="4876" w:type="dxa"/>
            <w:hideMark/>
          </w:tcPr>
          <w:p w14:paraId="6A268329" w14:textId="77777777" w:rsidR="00016585" w:rsidRPr="00D35116" w:rsidRDefault="00016585" w:rsidP="00C128F0">
            <w:pPr>
              <w:pStyle w:val="ColumnHeading"/>
              <w:keepNext/>
            </w:pPr>
            <w:r w:rsidRPr="00D35116">
              <w:t>Pozměňovací návrh</w:t>
            </w:r>
          </w:p>
        </w:tc>
      </w:tr>
      <w:tr w:rsidR="00016585" w:rsidRPr="00D35116" w14:paraId="5DD69549" w14:textId="77777777" w:rsidTr="00C128F0">
        <w:trPr>
          <w:jc w:val="center"/>
        </w:trPr>
        <w:tc>
          <w:tcPr>
            <w:tcW w:w="4876" w:type="dxa"/>
          </w:tcPr>
          <w:p w14:paraId="49354242" w14:textId="77777777" w:rsidR="00016585" w:rsidRPr="00D35116" w:rsidRDefault="00016585" w:rsidP="00C128F0">
            <w:pPr>
              <w:pStyle w:val="Normal6"/>
            </w:pPr>
          </w:p>
        </w:tc>
        <w:tc>
          <w:tcPr>
            <w:tcW w:w="4876" w:type="dxa"/>
            <w:hideMark/>
          </w:tcPr>
          <w:p w14:paraId="1B3BBD37" w14:textId="77777777" w:rsidR="00016585" w:rsidRPr="00D35116" w:rsidRDefault="00016585" w:rsidP="00C128F0">
            <w:pPr>
              <w:pStyle w:val="Normal6"/>
              <w:rPr>
                <w:szCs w:val="24"/>
              </w:rPr>
            </w:pPr>
            <w:r w:rsidRPr="00D35116">
              <w:rPr>
                <w:b/>
                <w:i/>
              </w:rPr>
              <w:t>(5g)</w:t>
            </w:r>
            <w:r w:rsidRPr="00D35116">
              <w:rPr>
                <w:b/>
                <w:i/>
              </w:rPr>
              <w:tab/>
              <w:t>Každý dozorový úřad by měl určit jeden nebo více jazyků, v nichž přijímá příchozí informace od jiných dozorových úřadů. Měl by být také stanoven další společný „jazyk spolupráce“, v němž by všechny dozorové úřady musely přijímat příchozí nebo odchozí informace. V případě soudní ochrany by měl mít dozorový úřad, proti němuž je soudní ochrana podána, povinnost přeložit všechny příslušné dokumenty do příslušných přijatých jazyků.</w:t>
            </w:r>
          </w:p>
        </w:tc>
      </w:tr>
    </w:tbl>
    <w:p w14:paraId="0C29F51A" w14:textId="77777777" w:rsidR="00016585" w:rsidRPr="00D35116" w:rsidRDefault="00016585" w:rsidP="00016585"/>
    <w:p w14:paraId="40ACA948" w14:textId="77777777" w:rsidR="00016585" w:rsidRPr="00D35116" w:rsidRDefault="00016585" w:rsidP="00016585">
      <w:pPr>
        <w:pStyle w:val="AMNumberTabs0"/>
        <w:keepNext/>
      </w:pPr>
      <w:r w:rsidRPr="00D35116">
        <w:t>Pozměňovací návrh</w:t>
      </w:r>
      <w:r w:rsidRPr="00D35116">
        <w:tab/>
      </w:r>
      <w:r w:rsidRPr="00D35116">
        <w:tab/>
        <w:t>14</w:t>
      </w:r>
    </w:p>
    <w:p w14:paraId="3AE709E5" w14:textId="77777777" w:rsidR="00016585" w:rsidRPr="00D35116" w:rsidRDefault="00016585" w:rsidP="00016585"/>
    <w:p w14:paraId="4C736EC2" w14:textId="77777777" w:rsidR="00016585" w:rsidRPr="00D35116" w:rsidRDefault="00016585" w:rsidP="00016585">
      <w:pPr>
        <w:pStyle w:val="NormalBold"/>
        <w:keepNext/>
      </w:pPr>
      <w:r w:rsidRPr="00D35116">
        <w:t>Návrh nařízení</w:t>
      </w:r>
    </w:p>
    <w:p w14:paraId="036CD6C8" w14:textId="77777777" w:rsidR="00016585" w:rsidRPr="00D35116" w:rsidRDefault="00016585" w:rsidP="00016585">
      <w:pPr>
        <w:pStyle w:val="NormalBold"/>
      </w:pPr>
      <w:r w:rsidRPr="00D35116">
        <w:t>Bod odůvodnění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27B5850" w14:textId="77777777" w:rsidTr="00C128F0">
        <w:trPr>
          <w:jc w:val="center"/>
        </w:trPr>
        <w:tc>
          <w:tcPr>
            <w:tcW w:w="9752" w:type="dxa"/>
            <w:gridSpan w:val="2"/>
          </w:tcPr>
          <w:p w14:paraId="01786305" w14:textId="77777777" w:rsidR="00016585" w:rsidRPr="00D35116" w:rsidRDefault="00016585" w:rsidP="00C128F0">
            <w:pPr>
              <w:keepNext/>
            </w:pPr>
          </w:p>
        </w:tc>
      </w:tr>
      <w:tr w:rsidR="00016585" w:rsidRPr="00D35116" w14:paraId="579FDB95" w14:textId="77777777" w:rsidTr="00C128F0">
        <w:trPr>
          <w:jc w:val="center"/>
        </w:trPr>
        <w:tc>
          <w:tcPr>
            <w:tcW w:w="4876" w:type="dxa"/>
            <w:hideMark/>
          </w:tcPr>
          <w:p w14:paraId="50F7AFF5" w14:textId="77777777" w:rsidR="00016585" w:rsidRPr="00D35116" w:rsidRDefault="00016585" w:rsidP="00C128F0">
            <w:pPr>
              <w:pStyle w:val="ColumnHeading"/>
              <w:keepNext/>
            </w:pPr>
            <w:r w:rsidRPr="00D35116">
              <w:t>Znění navržené Komisí</w:t>
            </w:r>
          </w:p>
        </w:tc>
        <w:tc>
          <w:tcPr>
            <w:tcW w:w="4876" w:type="dxa"/>
            <w:hideMark/>
          </w:tcPr>
          <w:p w14:paraId="49262680" w14:textId="77777777" w:rsidR="00016585" w:rsidRPr="00D35116" w:rsidRDefault="00016585" w:rsidP="00C128F0">
            <w:pPr>
              <w:pStyle w:val="ColumnHeading"/>
              <w:keepNext/>
            </w:pPr>
            <w:r w:rsidRPr="00D35116">
              <w:t>Pozměňovací návrh</w:t>
            </w:r>
          </w:p>
        </w:tc>
      </w:tr>
      <w:tr w:rsidR="00016585" w:rsidRPr="00D35116" w14:paraId="1053517F" w14:textId="77777777" w:rsidTr="00C128F0">
        <w:trPr>
          <w:jc w:val="center"/>
        </w:trPr>
        <w:tc>
          <w:tcPr>
            <w:tcW w:w="4876" w:type="dxa"/>
            <w:hideMark/>
          </w:tcPr>
          <w:p w14:paraId="2AB7D03A" w14:textId="77777777" w:rsidR="00016585" w:rsidRPr="00D35116" w:rsidRDefault="00016585" w:rsidP="00C128F0">
            <w:pPr>
              <w:pStyle w:val="Normal6"/>
            </w:pPr>
            <w:r w:rsidRPr="00D35116">
              <w:t>(6)</w:t>
            </w:r>
            <w:r w:rsidRPr="00D35116">
              <w:tab/>
              <w:t xml:space="preserve">Každá stížnost, kterou se dozorový úřad podle čl. 57 odst. 1 písm. f) nařízení (EU) 2016/679 zabývá, musí být ve vhodné míře prošetřena s veškerou náležitou péčí, přičemž je třeba mít na paměti, že každé použití pravomocí dozorovým úřadem musí být s ohledem na zajištění souladu s nařízením (EU) 2016/679 </w:t>
            </w:r>
            <w:r w:rsidRPr="00D35116">
              <w:rPr>
                <w:b/>
                <w:bCs/>
                <w:i/>
                <w:iCs/>
              </w:rPr>
              <w:t>vhodné, nezbytné a</w:t>
            </w:r>
            <w:r w:rsidRPr="00D35116">
              <w:t xml:space="preserve"> přiměřené.</w:t>
            </w:r>
            <w:r w:rsidRPr="00D35116">
              <w:rPr>
                <w:b/>
                <w:i/>
              </w:rPr>
              <w:t xml:space="preserve"> </w:t>
            </w:r>
            <w:r w:rsidRPr="00D35116">
              <w:rPr>
                <w:b/>
                <w:bCs/>
                <w:i/>
                <w:iCs/>
              </w:rPr>
              <w:t>Rozhodnutí o míře prošetření stížnosti je v pravomoci každého příslušného úřadu.</w:t>
            </w:r>
            <w:r w:rsidRPr="00D35116">
              <w:t xml:space="preserve"> Při posuzování vhodné míry prošetření by se dozorové úřady měly snažit o uspokojivé řešení pro stěžovatele, které </w:t>
            </w:r>
            <w:r w:rsidRPr="00D35116">
              <w:rPr>
                <w:b/>
                <w:bCs/>
                <w:i/>
                <w:iCs/>
              </w:rPr>
              <w:t>nemusí nutně vyžadovat vyčerpávající</w:t>
            </w:r>
            <w:r w:rsidRPr="00D35116">
              <w:t xml:space="preserve"> prošetření všech </w:t>
            </w:r>
            <w:r w:rsidRPr="00D35116">
              <w:rPr>
                <w:b/>
                <w:bCs/>
                <w:i/>
                <w:iCs/>
              </w:rPr>
              <w:t>možných</w:t>
            </w:r>
            <w:r w:rsidRPr="00D35116">
              <w:t xml:space="preserve"> právních a skutkových okolností vyplývajících ze stížnosti, </w:t>
            </w:r>
            <w:r w:rsidRPr="00D35116">
              <w:rPr>
                <w:b/>
                <w:bCs/>
                <w:i/>
                <w:iCs/>
              </w:rPr>
              <w:t>ale které</w:t>
            </w:r>
            <w:r w:rsidRPr="00D35116">
              <w:t xml:space="preserve"> stěžovateli </w:t>
            </w:r>
            <w:r w:rsidRPr="00D35116">
              <w:rPr>
                <w:b/>
                <w:bCs/>
                <w:i/>
                <w:iCs/>
              </w:rPr>
              <w:t>zajistí</w:t>
            </w:r>
            <w:r w:rsidRPr="00D35116">
              <w:t xml:space="preserve"> účinnou </w:t>
            </w:r>
            <w:r w:rsidRPr="00D35116">
              <w:rPr>
                <w:b/>
                <w:bCs/>
                <w:i/>
                <w:iCs/>
              </w:rPr>
              <w:t>a rychlou</w:t>
            </w:r>
            <w:r w:rsidRPr="00D35116">
              <w:t xml:space="preserve"> nápravu.</w:t>
            </w:r>
            <w:r w:rsidRPr="00D35116">
              <w:rPr>
                <w:b/>
                <w:i/>
              </w:rPr>
              <w:t xml:space="preserve"> </w:t>
            </w:r>
            <w:r w:rsidRPr="00D35116">
              <w:rPr>
                <w:b/>
                <w:bCs/>
                <w:i/>
                <w:iCs/>
              </w:rPr>
              <w:t>Při posuzování rozsahu požadovaných vyšetřovacích opatření by se mohlo vycházet ze závažnosti údajného porušení, ze skutečnosti, zda k porušení dochází systematicky či opakovaně, nebo případně ze skutečnosti, že stěžovatel rovněž využil svých práv</w:t>
            </w:r>
            <w:r w:rsidRPr="00D35116">
              <w:t xml:space="preserve"> podle článku 79 nařízení (EU) 2016/679.</w:t>
            </w:r>
          </w:p>
        </w:tc>
        <w:tc>
          <w:tcPr>
            <w:tcW w:w="4876" w:type="dxa"/>
            <w:hideMark/>
          </w:tcPr>
          <w:p w14:paraId="68BC0687" w14:textId="77777777" w:rsidR="00016585" w:rsidRPr="00D35116" w:rsidRDefault="00016585" w:rsidP="00C128F0">
            <w:pPr>
              <w:pStyle w:val="Normal6"/>
              <w:rPr>
                <w:szCs w:val="24"/>
              </w:rPr>
            </w:pPr>
            <w:r w:rsidRPr="00D35116">
              <w:t>(6)</w:t>
            </w:r>
            <w:r w:rsidRPr="00D35116">
              <w:tab/>
              <w:t xml:space="preserve">Každá stížnost, kterou se dozorový úřad podle čl. 57 odst. 1 písm. f) nařízení (EU) 2016/679 zabývá, musí být ve vhodné míře prošetřena s veškerou náležitou péčí, přičemž je třeba mít na paměti, že každé použití pravomocí dozorovým úřadem musí být s ohledem na zajištění souladu s nařízením (EU) 2016/679 </w:t>
            </w:r>
            <w:r w:rsidRPr="00D35116">
              <w:rPr>
                <w:b/>
                <w:bCs/>
                <w:i/>
                <w:iCs/>
              </w:rPr>
              <w:t>účinné,</w:t>
            </w:r>
            <w:r w:rsidRPr="00D35116">
              <w:t xml:space="preserve"> přiměřené </w:t>
            </w:r>
            <w:r w:rsidRPr="00D35116">
              <w:rPr>
                <w:b/>
                <w:bCs/>
                <w:i/>
                <w:iCs/>
              </w:rPr>
              <w:t>a odrazující</w:t>
            </w:r>
            <w:r w:rsidRPr="00D35116">
              <w:t xml:space="preserve">. Při posuzování vhodné míry prošetření by se dozorové úřady měly snažit o uspokojivé řešení pro stěžovatele, které </w:t>
            </w:r>
            <w:r w:rsidRPr="00D35116">
              <w:rPr>
                <w:b/>
                <w:bCs/>
                <w:i/>
                <w:iCs/>
              </w:rPr>
              <w:t>vyžaduje</w:t>
            </w:r>
            <w:r w:rsidRPr="00D35116">
              <w:t xml:space="preserve"> prošetření všech </w:t>
            </w:r>
            <w:r w:rsidRPr="00D35116">
              <w:rPr>
                <w:b/>
                <w:bCs/>
                <w:i/>
                <w:iCs/>
              </w:rPr>
              <w:t>relevantních</w:t>
            </w:r>
            <w:r w:rsidRPr="00D35116">
              <w:t xml:space="preserve"> právních a skutkových okolností vyplývajících ze stížnosti, </w:t>
            </w:r>
            <w:r w:rsidRPr="00D35116">
              <w:rPr>
                <w:b/>
                <w:bCs/>
                <w:i/>
                <w:iCs/>
              </w:rPr>
              <w:t>aby se zajistilo, aby rozhodnutí mohlo být přijato společně a bylo možné rychle zajistit</w:t>
            </w:r>
            <w:r w:rsidRPr="00D35116">
              <w:t xml:space="preserve"> stěžovateli účinnou nápravu.</w:t>
            </w:r>
            <w:r w:rsidRPr="00D35116">
              <w:rPr>
                <w:b/>
                <w:i/>
              </w:rPr>
              <w:t xml:space="preserve"> </w:t>
            </w:r>
            <w:r w:rsidRPr="00D35116">
              <w:rPr>
                <w:b/>
                <w:bCs/>
                <w:i/>
                <w:iCs/>
              </w:rPr>
              <w:t>Bez ohledu na nutnost poskytnout stěžovateli uspokojivé řešení v krátké lhůtě by dozorové úřady měly provádět šetření do té míry, aby se mohly ujistit, zda stížnost svědčí o závažnějším nebo systematičtějším porušování předpisů.</w:t>
            </w:r>
            <w:r w:rsidRPr="00D35116">
              <w:rPr>
                <w:b/>
                <w:i/>
              </w:rPr>
              <w:t xml:space="preserve"> Plánování řízení je důležité pro zajištění rychlého výsledku. </w:t>
            </w:r>
            <w:r w:rsidRPr="00D35116">
              <w:rPr>
                <w:b/>
                <w:bCs/>
                <w:i/>
                <w:iCs/>
              </w:rPr>
              <w:t>Dozorové úřady by se neměly odvolávat na práva</w:t>
            </w:r>
            <w:r w:rsidRPr="00D35116">
              <w:t xml:space="preserve"> podle článku 79 nařízení (EU) 2016/679</w:t>
            </w:r>
            <w:r w:rsidRPr="00D35116">
              <w:rPr>
                <w:b/>
                <w:bCs/>
                <w:i/>
                <w:iCs/>
              </w:rPr>
              <w:t xml:space="preserve"> jako na důvod pro omezení prošetření stížnosti.</w:t>
            </w:r>
            <w:r w:rsidRPr="00D35116">
              <w:t xml:space="preserve"> </w:t>
            </w:r>
            <w:r w:rsidRPr="00D35116">
              <w:rPr>
                <w:b/>
                <w:i/>
              </w:rPr>
              <w:t>Aby byl zajištěn soulad s článkem 47 Listiny, mělo by vyřízení stížnosti vždy vést k rozhodnutí, proti němuž lze podat odvolání. Pokud není stížnost stažena, nemělo by být možné ji uzavřít nebo jinak ukončit bez rozhodnutí o tom, že ji lze postoupit k soudnímu přezkumu.</w:t>
            </w:r>
          </w:p>
        </w:tc>
      </w:tr>
    </w:tbl>
    <w:p w14:paraId="676A308E" w14:textId="77777777" w:rsidR="00016585" w:rsidRPr="00D35116" w:rsidRDefault="00016585" w:rsidP="00016585"/>
    <w:p w14:paraId="6FD592FF" w14:textId="77777777" w:rsidR="00016585" w:rsidRPr="00D35116" w:rsidRDefault="00016585" w:rsidP="00016585">
      <w:pPr>
        <w:pStyle w:val="AMNumberTabs0"/>
        <w:keepNext/>
      </w:pPr>
      <w:r w:rsidRPr="00D35116">
        <w:t>Pozměňovací návrh</w:t>
      </w:r>
      <w:r w:rsidRPr="00D35116">
        <w:tab/>
      </w:r>
      <w:r w:rsidRPr="00D35116">
        <w:tab/>
        <w:t>15</w:t>
      </w:r>
    </w:p>
    <w:p w14:paraId="6F75318D" w14:textId="77777777" w:rsidR="00016585" w:rsidRPr="00D35116" w:rsidRDefault="00016585" w:rsidP="00016585"/>
    <w:p w14:paraId="7DFAE43B" w14:textId="77777777" w:rsidR="00016585" w:rsidRPr="00D35116" w:rsidRDefault="00016585" w:rsidP="00016585">
      <w:pPr>
        <w:pStyle w:val="NormalBold"/>
        <w:keepNext/>
      </w:pPr>
      <w:r w:rsidRPr="00D35116">
        <w:t>Návrh nařízení</w:t>
      </w:r>
    </w:p>
    <w:p w14:paraId="1D12AEEF" w14:textId="77777777" w:rsidR="00016585" w:rsidRPr="00D35116" w:rsidRDefault="00016585" w:rsidP="00016585">
      <w:pPr>
        <w:pStyle w:val="NormalBold"/>
      </w:pPr>
      <w:r w:rsidRPr="00D35116">
        <w:t>Bod odůvodnění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3EEB9EB" w14:textId="77777777" w:rsidTr="00C128F0">
        <w:trPr>
          <w:jc w:val="center"/>
        </w:trPr>
        <w:tc>
          <w:tcPr>
            <w:tcW w:w="9752" w:type="dxa"/>
            <w:gridSpan w:val="2"/>
          </w:tcPr>
          <w:p w14:paraId="70CDD845" w14:textId="77777777" w:rsidR="00016585" w:rsidRPr="00D35116" w:rsidRDefault="00016585" w:rsidP="00C128F0">
            <w:pPr>
              <w:keepNext/>
            </w:pPr>
          </w:p>
        </w:tc>
      </w:tr>
      <w:tr w:rsidR="00016585" w:rsidRPr="00D35116" w14:paraId="5E3BB9F0" w14:textId="77777777" w:rsidTr="00C128F0">
        <w:trPr>
          <w:jc w:val="center"/>
        </w:trPr>
        <w:tc>
          <w:tcPr>
            <w:tcW w:w="4876" w:type="dxa"/>
            <w:hideMark/>
          </w:tcPr>
          <w:p w14:paraId="185F20C0" w14:textId="77777777" w:rsidR="00016585" w:rsidRPr="00D35116" w:rsidRDefault="00016585" w:rsidP="00C128F0">
            <w:pPr>
              <w:pStyle w:val="ColumnHeading"/>
              <w:keepNext/>
            </w:pPr>
            <w:r w:rsidRPr="00D35116">
              <w:t>Znění navržené Komisí</w:t>
            </w:r>
          </w:p>
        </w:tc>
        <w:tc>
          <w:tcPr>
            <w:tcW w:w="4876" w:type="dxa"/>
            <w:hideMark/>
          </w:tcPr>
          <w:p w14:paraId="147817F4" w14:textId="77777777" w:rsidR="00016585" w:rsidRPr="00D35116" w:rsidRDefault="00016585" w:rsidP="00C128F0">
            <w:pPr>
              <w:pStyle w:val="ColumnHeading"/>
              <w:keepNext/>
            </w:pPr>
            <w:r w:rsidRPr="00D35116">
              <w:t>Pozměňovací návrh</w:t>
            </w:r>
          </w:p>
        </w:tc>
      </w:tr>
      <w:tr w:rsidR="00016585" w:rsidRPr="00D35116" w14:paraId="6C18EFC6" w14:textId="77777777" w:rsidTr="00C128F0">
        <w:trPr>
          <w:jc w:val="center"/>
        </w:trPr>
        <w:tc>
          <w:tcPr>
            <w:tcW w:w="4876" w:type="dxa"/>
            <w:hideMark/>
          </w:tcPr>
          <w:p w14:paraId="34592546" w14:textId="77777777" w:rsidR="00016585" w:rsidRPr="00D35116" w:rsidRDefault="00016585" w:rsidP="00C128F0">
            <w:pPr>
              <w:pStyle w:val="Normal6"/>
            </w:pPr>
            <w:r w:rsidRPr="00D35116">
              <w:t>(7)</w:t>
            </w:r>
            <w:r w:rsidRPr="00D35116">
              <w:tab/>
              <w:t xml:space="preserve">Vedoucí dozorový úřad by měl </w:t>
            </w:r>
            <w:r w:rsidRPr="00D35116">
              <w:rPr>
                <w:b/>
                <w:bCs/>
                <w:i/>
                <w:iCs/>
              </w:rPr>
              <w:t>dozorovému úřadu, kterému byla stížnost podána,</w:t>
            </w:r>
            <w:r w:rsidRPr="00D35116">
              <w:t xml:space="preserve"> poskytnout </w:t>
            </w:r>
            <w:r w:rsidRPr="00D35116">
              <w:rPr>
                <w:b/>
                <w:bCs/>
                <w:i/>
                <w:iCs/>
              </w:rPr>
              <w:t>nezbytné informace o průběhu šetření za účelem poskytnutí aktuálních informací stěžovateli</w:t>
            </w:r>
            <w:r w:rsidRPr="00D35116">
              <w:t>.</w:t>
            </w:r>
          </w:p>
        </w:tc>
        <w:tc>
          <w:tcPr>
            <w:tcW w:w="4876" w:type="dxa"/>
            <w:hideMark/>
          </w:tcPr>
          <w:p w14:paraId="5AF7B649" w14:textId="77777777" w:rsidR="00016585" w:rsidRPr="00D35116" w:rsidRDefault="00016585" w:rsidP="00C128F0">
            <w:pPr>
              <w:pStyle w:val="Normal6"/>
              <w:rPr>
                <w:szCs w:val="24"/>
              </w:rPr>
            </w:pPr>
            <w:r w:rsidRPr="00D35116">
              <w:t>(7)</w:t>
            </w:r>
            <w:r w:rsidRPr="00D35116">
              <w:tab/>
              <w:t xml:space="preserve">Vedoucí dozorový úřad by měl </w:t>
            </w:r>
            <w:r w:rsidRPr="00D35116">
              <w:rPr>
                <w:b/>
                <w:bCs/>
                <w:i/>
                <w:iCs/>
              </w:rPr>
              <w:t>dozorovým úřadům poskytnout okamžitý vzdálený přístup ke společnému spisu, který obsahuje všechny relevantní dokumenty k případu, včetně všech interních nebo důvěrných informací, jakož i překlad všech dokumentů do jazyka spolupráce.</w:t>
            </w:r>
            <w:r w:rsidRPr="00D35116">
              <w:rPr>
                <w:b/>
                <w:i/>
              </w:rPr>
              <w:t xml:space="preserve"> </w:t>
            </w:r>
            <w:r w:rsidRPr="00D35116">
              <w:rPr>
                <w:b/>
                <w:bCs/>
                <w:i/>
                <w:iCs/>
              </w:rPr>
              <w:t>Vedoucí dozorový úřad by měl navíc aktivně informovat ostatní dozorové úřady o významných změnách, které mohou vyžadovat přijetí bezprostředního opatření nebo bližší pozornost.</w:t>
            </w:r>
            <w:r w:rsidRPr="00D35116">
              <w:rPr>
                <w:b/>
                <w:i/>
              </w:rPr>
              <w:t xml:space="preserve"> </w:t>
            </w:r>
            <w:r w:rsidRPr="00D35116">
              <w:rPr>
                <w:b/>
                <w:bCs/>
                <w:i/>
                <w:iCs/>
              </w:rPr>
              <w:t>Je rovněž nezbytné definovat jasné a účinné postupy pro vyřizování stížností v přeshraničních případech, protože stížnost může vyřizovat jiný dozorový úřad než ten, u kterého byla stížnost podána.</w:t>
            </w:r>
          </w:p>
        </w:tc>
      </w:tr>
    </w:tbl>
    <w:p w14:paraId="13B3764B" w14:textId="77777777" w:rsidR="00016585" w:rsidRPr="00D35116" w:rsidRDefault="00016585" w:rsidP="00016585"/>
    <w:p w14:paraId="66CDDC5B" w14:textId="77777777" w:rsidR="00016585" w:rsidRPr="00D35116" w:rsidRDefault="00016585" w:rsidP="00016585">
      <w:pPr>
        <w:pStyle w:val="AMNumberTabs0"/>
        <w:keepNext/>
      </w:pPr>
      <w:r w:rsidRPr="00D35116">
        <w:t>Pozměňovací návrh</w:t>
      </w:r>
      <w:r w:rsidRPr="00D35116">
        <w:tab/>
      </w:r>
      <w:r w:rsidRPr="00D35116">
        <w:tab/>
        <w:t>16</w:t>
      </w:r>
    </w:p>
    <w:p w14:paraId="028B8958" w14:textId="77777777" w:rsidR="00016585" w:rsidRPr="00D35116" w:rsidRDefault="00016585" w:rsidP="00016585"/>
    <w:p w14:paraId="3E20B93B" w14:textId="77777777" w:rsidR="00016585" w:rsidRPr="00D35116" w:rsidRDefault="00016585" w:rsidP="00016585">
      <w:pPr>
        <w:pStyle w:val="NormalBold"/>
        <w:keepNext/>
      </w:pPr>
      <w:r w:rsidRPr="00D35116">
        <w:t>Návrh nařízení</w:t>
      </w:r>
    </w:p>
    <w:p w14:paraId="086ED21F" w14:textId="77777777" w:rsidR="00016585" w:rsidRPr="00D35116" w:rsidRDefault="00016585" w:rsidP="00016585">
      <w:pPr>
        <w:pStyle w:val="NormalBold"/>
      </w:pPr>
      <w:r w:rsidRPr="00D35116">
        <w:t>Bod odůvodnění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4983B8C" w14:textId="77777777" w:rsidTr="00C128F0">
        <w:trPr>
          <w:jc w:val="center"/>
        </w:trPr>
        <w:tc>
          <w:tcPr>
            <w:tcW w:w="9752" w:type="dxa"/>
            <w:gridSpan w:val="2"/>
          </w:tcPr>
          <w:p w14:paraId="1E7FB6E5" w14:textId="77777777" w:rsidR="00016585" w:rsidRPr="00D35116" w:rsidRDefault="00016585" w:rsidP="00C128F0">
            <w:pPr>
              <w:keepNext/>
            </w:pPr>
          </w:p>
        </w:tc>
      </w:tr>
      <w:tr w:rsidR="00016585" w:rsidRPr="00D35116" w14:paraId="46248455" w14:textId="77777777" w:rsidTr="00C128F0">
        <w:trPr>
          <w:jc w:val="center"/>
        </w:trPr>
        <w:tc>
          <w:tcPr>
            <w:tcW w:w="4876" w:type="dxa"/>
            <w:hideMark/>
          </w:tcPr>
          <w:p w14:paraId="7F3120DA" w14:textId="77777777" w:rsidR="00016585" w:rsidRPr="00D35116" w:rsidRDefault="00016585" w:rsidP="00C128F0">
            <w:pPr>
              <w:pStyle w:val="ColumnHeading"/>
              <w:keepNext/>
            </w:pPr>
            <w:r w:rsidRPr="00D35116">
              <w:t>Znění navržené Komisí</w:t>
            </w:r>
          </w:p>
        </w:tc>
        <w:tc>
          <w:tcPr>
            <w:tcW w:w="4876" w:type="dxa"/>
            <w:hideMark/>
          </w:tcPr>
          <w:p w14:paraId="1AC657D7" w14:textId="77777777" w:rsidR="00016585" w:rsidRPr="00D35116" w:rsidRDefault="00016585" w:rsidP="00C128F0">
            <w:pPr>
              <w:pStyle w:val="ColumnHeading"/>
              <w:keepNext/>
            </w:pPr>
            <w:r w:rsidRPr="00D35116">
              <w:t>Pozměňovací návrh</w:t>
            </w:r>
          </w:p>
        </w:tc>
      </w:tr>
      <w:tr w:rsidR="00016585" w:rsidRPr="00D35116" w14:paraId="43E5DE6E" w14:textId="77777777" w:rsidTr="00C128F0">
        <w:trPr>
          <w:jc w:val="center"/>
        </w:trPr>
        <w:tc>
          <w:tcPr>
            <w:tcW w:w="4876" w:type="dxa"/>
            <w:hideMark/>
          </w:tcPr>
          <w:p w14:paraId="01F597AF" w14:textId="77777777" w:rsidR="00016585" w:rsidRPr="00D35116" w:rsidRDefault="00016585" w:rsidP="00C128F0">
            <w:pPr>
              <w:pStyle w:val="Normal6"/>
            </w:pPr>
            <w:r w:rsidRPr="00D35116">
              <w:t>(8)</w:t>
            </w:r>
            <w:r w:rsidRPr="00D35116">
              <w:tab/>
              <w:t xml:space="preserve">Příslušný dozorový úřad by měl </w:t>
            </w:r>
            <w:r w:rsidRPr="00D35116">
              <w:rPr>
                <w:b/>
                <w:bCs/>
                <w:i/>
                <w:iCs/>
              </w:rPr>
              <w:t>stěžovateli</w:t>
            </w:r>
            <w:r w:rsidRPr="00D35116">
              <w:t xml:space="preserve"> poskytnout přístup </w:t>
            </w:r>
            <w:r w:rsidRPr="00D35116">
              <w:rPr>
                <w:b/>
                <w:bCs/>
                <w:i/>
                <w:iCs/>
              </w:rPr>
              <w:t>k dokumentům, na jejichž základě dozorový úřad dospěl k předběžnému závěru, že stížnost zcela nebo částečně zamítne.</w:t>
            </w:r>
          </w:p>
        </w:tc>
        <w:tc>
          <w:tcPr>
            <w:tcW w:w="4876" w:type="dxa"/>
            <w:hideMark/>
          </w:tcPr>
          <w:p w14:paraId="45C8D024" w14:textId="15192360" w:rsidR="00016585" w:rsidRPr="00D35116" w:rsidRDefault="00016585" w:rsidP="00016CAF">
            <w:pPr>
              <w:pStyle w:val="Normal6"/>
              <w:rPr>
                <w:szCs w:val="24"/>
              </w:rPr>
            </w:pPr>
            <w:r w:rsidRPr="00D35116">
              <w:t>(8)</w:t>
            </w:r>
            <w:r w:rsidRPr="00D35116">
              <w:tab/>
              <w:t xml:space="preserve">Příslušný dozorový úřad by měl </w:t>
            </w:r>
            <w:r w:rsidRPr="00D35116">
              <w:rPr>
                <w:b/>
                <w:bCs/>
                <w:i/>
                <w:iCs/>
              </w:rPr>
              <w:t>stranám</w:t>
            </w:r>
            <w:r w:rsidRPr="00D35116">
              <w:t xml:space="preserve"> poskytnout </w:t>
            </w:r>
            <w:r w:rsidRPr="00D35116">
              <w:rPr>
                <w:b/>
                <w:bCs/>
                <w:i/>
                <w:iCs/>
              </w:rPr>
              <w:t>vzdálený</w:t>
            </w:r>
            <w:r w:rsidRPr="00D35116">
              <w:t xml:space="preserve"> přístup </w:t>
            </w:r>
            <w:r w:rsidRPr="00D35116">
              <w:rPr>
                <w:b/>
                <w:bCs/>
                <w:i/>
                <w:iCs/>
              </w:rPr>
              <w:t>ke společnému spisu, ale může za určitých okolností toto právo na přístup omezit.</w:t>
            </w:r>
            <w:r w:rsidRPr="00D35116">
              <w:rPr>
                <w:b/>
                <w:i/>
              </w:rPr>
              <w:t xml:space="preserve"> </w:t>
            </w:r>
            <w:r w:rsidRPr="00D35116">
              <w:rPr>
                <w:b/>
                <w:bCs/>
                <w:i/>
                <w:iCs/>
              </w:rPr>
              <w:t>Tento přístup by měl umožnit využití účinné soudní ochrany v souladu s článkem 47 Listiny.</w:t>
            </w:r>
          </w:p>
        </w:tc>
      </w:tr>
    </w:tbl>
    <w:p w14:paraId="6492FB46" w14:textId="77777777" w:rsidR="00016585" w:rsidRPr="00D35116" w:rsidRDefault="00016585" w:rsidP="00016585"/>
    <w:p w14:paraId="75BE9A0C" w14:textId="77777777" w:rsidR="00016585" w:rsidRPr="00D35116" w:rsidRDefault="00016585" w:rsidP="00016585">
      <w:pPr>
        <w:pStyle w:val="AMNumberTabs0"/>
        <w:keepNext/>
      </w:pPr>
      <w:r w:rsidRPr="00D35116">
        <w:t>Pozměňovací návrh</w:t>
      </w:r>
      <w:r w:rsidRPr="00D35116">
        <w:tab/>
      </w:r>
      <w:r w:rsidRPr="00D35116">
        <w:tab/>
        <w:t>17</w:t>
      </w:r>
    </w:p>
    <w:p w14:paraId="2C28B499" w14:textId="77777777" w:rsidR="00016585" w:rsidRPr="00D35116" w:rsidRDefault="00016585" w:rsidP="00016585"/>
    <w:p w14:paraId="30A51D56" w14:textId="77777777" w:rsidR="00016585" w:rsidRPr="00D35116" w:rsidRDefault="00016585" w:rsidP="00016585">
      <w:pPr>
        <w:pStyle w:val="NormalBold"/>
        <w:keepNext/>
      </w:pPr>
      <w:r w:rsidRPr="00D35116">
        <w:t>Návrh nařízení</w:t>
      </w:r>
    </w:p>
    <w:p w14:paraId="49633838" w14:textId="77777777" w:rsidR="00016585" w:rsidRPr="00D35116" w:rsidRDefault="00016585" w:rsidP="00016585">
      <w:pPr>
        <w:pStyle w:val="NormalBold"/>
      </w:pPr>
      <w:r w:rsidRPr="00D35116">
        <w:t>Bod odůvodnění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14C8E97" w14:textId="77777777" w:rsidTr="00C128F0">
        <w:trPr>
          <w:jc w:val="center"/>
        </w:trPr>
        <w:tc>
          <w:tcPr>
            <w:tcW w:w="9752" w:type="dxa"/>
            <w:gridSpan w:val="2"/>
          </w:tcPr>
          <w:p w14:paraId="7E709D39" w14:textId="77777777" w:rsidR="00016585" w:rsidRPr="00D35116" w:rsidRDefault="00016585" w:rsidP="00C128F0">
            <w:pPr>
              <w:keepNext/>
            </w:pPr>
          </w:p>
        </w:tc>
      </w:tr>
      <w:tr w:rsidR="00016585" w:rsidRPr="00D35116" w14:paraId="5B1AE8C1" w14:textId="77777777" w:rsidTr="00C128F0">
        <w:trPr>
          <w:jc w:val="center"/>
        </w:trPr>
        <w:tc>
          <w:tcPr>
            <w:tcW w:w="4876" w:type="dxa"/>
            <w:hideMark/>
          </w:tcPr>
          <w:p w14:paraId="31070C80" w14:textId="77777777" w:rsidR="00016585" w:rsidRPr="00D35116" w:rsidRDefault="00016585" w:rsidP="00C128F0">
            <w:pPr>
              <w:pStyle w:val="ColumnHeading"/>
              <w:keepNext/>
            </w:pPr>
            <w:r w:rsidRPr="00D35116">
              <w:t>Znění navržené Komisí</w:t>
            </w:r>
          </w:p>
        </w:tc>
        <w:tc>
          <w:tcPr>
            <w:tcW w:w="4876" w:type="dxa"/>
            <w:hideMark/>
          </w:tcPr>
          <w:p w14:paraId="76775593" w14:textId="77777777" w:rsidR="00016585" w:rsidRPr="00D35116" w:rsidRDefault="00016585" w:rsidP="00C128F0">
            <w:pPr>
              <w:pStyle w:val="ColumnHeading"/>
              <w:keepNext/>
            </w:pPr>
            <w:r w:rsidRPr="00D35116">
              <w:t>Pozměňovací návrh</w:t>
            </w:r>
          </w:p>
        </w:tc>
      </w:tr>
      <w:tr w:rsidR="00016585" w:rsidRPr="00D35116" w14:paraId="140CE8ED" w14:textId="77777777" w:rsidTr="00C128F0">
        <w:trPr>
          <w:jc w:val="center"/>
        </w:trPr>
        <w:tc>
          <w:tcPr>
            <w:tcW w:w="4876" w:type="dxa"/>
            <w:hideMark/>
          </w:tcPr>
          <w:p w14:paraId="326013CC" w14:textId="77777777" w:rsidR="00016585" w:rsidRPr="00D35116" w:rsidRDefault="00016585" w:rsidP="00C128F0">
            <w:pPr>
              <w:pStyle w:val="Normal6"/>
            </w:pPr>
            <w:r w:rsidRPr="00D35116">
              <w:t>(9)</w:t>
            </w:r>
            <w:r w:rsidRPr="00D35116">
              <w:tab/>
              <w:t>Aby dozorové úřady mohly rychle ukončit porušování nařízení (EU) 2016/679 a rychle vyřešit stížnosti stěžovatelů, měly by dozorové úřady pokud možno usilovat o smírné řešení stížností. Skutečnost, že konkrétní stížnost byla vyřešena smírným řešením, nebrání příslušnému dozorovému úřadu, aby vedl řízení z vlastního podnětu, například v případě systematického nebo opakovaného porušování nařízení (EU) 2016/679.</w:t>
            </w:r>
          </w:p>
        </w:tc>
        <w:tc>
          <w:tcPr>
            <w:tcW w:w="4876" w:type="dxa"/>
            <w:hideMark/>
          </w:tcPr>
          <w:p w14:paraId="2AE4513A" w14:textId="77777777" w:rsidR="00016585" w:rsidRPr="00D35116" w:rsidRDefault="00016585" w:rsidP="00C128F0">
            <w:pPr>
              <w:pStyle w:val="Normal6"/>
              <w:rPr>
                <w:szCs w:val="24"/>
              </w:rPr>
            </w:pPr>
            <w:r w:rsidRPr="00D35116">
              <w:t>(9)</w:t>
            </w:r>
            <w:r w:rsidRPr="00D35116">
              <w:tab/>
              <w:t xml:space="preserve">Aby dozorové úřady mohly rychle ukončit porušování nařízení (EU) 2016/679 a rychle vyřešit stížnosti stěžovatelů, měly by mít dozorové úřady </w:t>
            </w:r>
            <w:r w:rsidRPr="00D35116">
              <w:rPr>
                <w:b/>
                <w:bCs/>
                <w:i/>
                <w:iCs/>
              </w:rPr>
              <w:t>možnost</w:t>
            </w:r>
            <w:r w:rsidRPr="00D35116">
              <w:t xml:space="preserve"> pokud možno usilovat o smírné řešení stížností</w:t>
            </w:r>
            <w:r w:rsidRPr="00D35116">
              <w:rPr>
                <w:b/>
                <w:bCs/>
                <w:i/>
                <w:iCs/>
              </w:rPr>
              <w:t xml:space="preserve"> mezi stranami</w:t>
            </w:r>
            <w:r w:rsidRPr="00D35116">
              <w:t>.</w:t>
            </w:r>
            <w:r w:rsidRPr="00D35116">
              <w:rPr>
                <w:b/>
                <w:i/>
              </w:rPr>
              <w:t xml:space="preserve"> Dozorové úřady by neměly podmiňovat vyřízení stížnosti účastí v procesu smírného řešení. </w:t>
            </w:r>
            <w:r w:rsidRPr="00D35116">
              <w:rPr>
                <w:b/>
                <w:bCs/>
                <w:i/>
                <w:iCs/>
              </w:rPr>
              <w:t>Řešení by mělo mít podle platného práva podobu smlouvy mezi stranami, mělo by však být závazné pro úřady.</w:t>
            </w:r>
            <w:r w:rsidRPr="00D35116">
              <w:t xml:space="preserve"> Skutečnost, že konkrétní stížnost byla vyřešena smírným řešením, nebrání příslušnému dozorovému úřadu, aby vedl řízení z vlastního podnětu, například v případě systematického nebo opakovaného porušování nařízení (EU) 2016/679. </w:t>
            </w:r>
            <w:r w:rsidRPr="00D35116">
              <w:rPr>
                <w:b/>
                <w:bCs/>
                <w:i/>
                <w:iCs/>
              </w:rPr>
              <w:t>Tato možnost z moci úřední by však neměla být využívána k odložení rozhodnutí o stížnostech.</w:t>
            </w:r>
          </w:p>
        </w:tc>
      </w:tr>
    </w:tbl>
    <w:p w14:paraId="4E50912E" w14:textId="77777777" w:rsidR="00016585" w:rsidRPr="00D35116" w:rsidRDefault="00016585" w:rsidP="00016585"/>
    <w:p w14:paraId="03DE7DB0" w14:textId="77777777" w:rsidR="00016585" w:rsidRPr="00D35116" w:rsidRDefault="00016585" w:rsidP="00016585">
      <w:pPr>
        <w:pStyle w:val="AMNumberTabs0"/>
        <w:keepNext/>
      </w:pPr>
      <w:r w:rsidRPr="00D35116">
        <w:t>Pozměňovací návrh</w:t>
      </w:r>
      <w:r w:rsidRPr="00D35116">
        <w:tab/>
      </w:r>
      <w:r w:rsidRPr="00D35116">
        <w:tab/>
        <w:t>18</w:t>
      </w:r>
    </w:p>
    <w:p w14:paraId="0988729A" w14:textId="77777777" w:rsidR="00016585" w:rsidRPr="00D35116" w:rsidRDefault="00016585" w:rsidP="00016585"/>
    <w:p w14:paraId="52A1311F" w14:textId="77777777" w:rsidR="00016585" w:rsidRPr="00D35116" w:rsidRDefault="00016585" w:rsidP="00016585">
      <w:pPr>
        <w:pStyle w:val="NormalBold"/>
        <w:keepNext/>
      </w:pPr>
      <w:r w:rsidRPr="00D35116">
        <w:t>Návrh nařízení</w:t>
      </w:r>
    </w:p>
    <w:p w14:paraId="0CE64E6D" w14:textId="77777777" w:rsidR="00016585" w:rsidRPr="00D35116" w:rsidRDefault="00016585" w:rsidP="00016585">
      <w:pPr>
        <w:pStyle w:val="NormalBold"/>
      </w:pPr>
      <w:r w:rsidRPr="00D35116">
        <w:t>Bod odůvodnění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0C251E7" w14:textId="77777777" w:rsidTr="00C128F0">
        <w:trPr>
          <w:jc w:val="center"/>
        </w:trPr>
        <w:tc>
          <w:tcPr>
            <w:tcW w:w="9752" w:type="dxa"/>
            <w:gridSpan w:val="2"/>
          </w:tcPr>
          <w:p w14:paraId="7A5B6F1B" w14:textId="77777777" w:rsidR="00016585" w:rsidRPr="00D35116" w:rsidRDefault="00016585" w:rsidP="00C128F0">
            <w:pPr>
              <w:keepNext/>
            </w:pPr>
          </w:p>
        </w:tc>
      </w:tr>
      <w:tr w:rsidR="00016585" w:rsidRPr="00D35116" w14:paraId="06819B2E" w14:textId="77777777" w:rsidTr="00C128F0">
        <w:trPr>
          <w:jc w:val="center"/>
        </w:trPr>
        <w:tc>
          <w:tcPr>
            <w:tcW w:w="4876" w:type="dxa"/>
            <w:hideMark/>
          </w:tcPr>
          <w:p w14:paraId="59CCBE64" w14:textId="77777777" w:rsidR="00016585" w:rsidRPr="00D35116" w:rsidRDefault="00016585" w:rsidP="00C128F0">
            <w:pPr>
              <w:pStyle w:val="ColumnHeading"/>
              <w:keepNext/>
            </w:pPr>
            <w:r w:rsidRPr="00D35116">
              <w:t>Znění navržené Komisí</w:t>
            </w:r>
          </w:p>
        </w:tc>
        <w:tc>
          <w:tcPr>
            <w:tcW w:w="4876" w:type="dxa"/>
            <w:hideMark/>
          </w:tcPr>
          <w:p w14:paraId="1EB0FA5E" w14:textId="77777777" w:rsidR="00016585" w:rsidRPr="00D35116" w:rsidRDefault="00016585" w:rsidP="00C128F0">
            <w:pPr>
              <w:pStyle w:val="ColumnHeading"/>
              <w:keepNext/>
            </w:pPr>
            <w:r w:rsidRPr="00D35116">
              <w:t>Pozměňovací návrh</w:t>
            </w:r>
          </w:p>
        </w:tc>
      </w:tr>
      <w:tr w:rsidR="00016585" w:rsidRPr="00D35116" w14:paraId="69606482" w14:textId="77777777" w:rsidTr="00C128F0">
        <w:trPr>
          <w:jc w:val="center"/>
        </w:trPr>
        <w:tc>
          <w:tcPr>
            <w:tcW w:w="4876" w:type="dxa"/>
            <w:hideMark/>
          </w:tcPr>
          <w:p w14:paraId="352ADB93" w14:textId="77777777" w:rsidR="00016585" w:rsidRPr="00D35116" w:rsidRDefault="00016585" w:rsidP="00C128F0">
            <w:pPr>
              <w:pStyle w:val="Normal6"/>
            </w:pPr>
            <w:r w:rsidRPr="00D35116">
              <w:t>(10)</w:t>
            </w:r>
            <w:r w:rsidRPr="00D35116">
              <w:tab/>
              <w:t>Pro zajištění účinného fungování mechanismů spolupráce a jednotnosti podle kapitoly VII nařízení (EU) 2016/679 je důležité, aby přeshraniční případy byly řešeny včas a v souladu s duchem loajální a účinné spolupráce, která je základem článku 60 nařízení (EU) 2016/679. Vedoucí dozorový úřad by měl vykonávat svou pravomoc v rámci úzké spolupráce s ostatními dotčenými dozorovými úřady. Stejně tak by se dotčené dozorové úřady měly aktivně zapojit do šetření v rané fázi ve snaze dosáhnout konsensu a plně využít nástrojů stanovených v nařízení (EU) 2016/679.</w:t>
            </w:r>
          </w:p>
        </w:tc>
        <w:tc>
          <w:tcPr>
            <w:tcW w:w="4876" w:type="dxa"/>
            <w:hideMark/>
          </w:tcPr>
          <w:p w14:paraId="48366228" w14:textId="77777777" w:rsidR="00016585" w:rsidRPr="00D35116" w:rsidRDefault="00016585" w:rsidP="00C128F0">
            <w:pPr>
              <w:pStyle w:val="Normal6"/>
              <w:rPr>
                <w:szCs w:val="24"/>
              </w:rPr>
            </w:pPr>
            <w:r w:rsidRPr="00D35116">
              <w:t>(10)</w:t>
            </w:r>
            <w:r w:rsidRPr="00D35116">
              <w:tab/>
              <w:t xml:space="preserve">Pro zajištění účinného fungování mechanismů spolupráce a jednotnosti podle kapitoly VII nařízení (EU) 2016/679 je důležité, aby přeshraniční případy byly řešeny včas a v souladu s duchem loajální a účinné spolupráce, která je základem článku 60 nařízení (EU) 2016/679. Vedoucí dozorový úřad by měl vykonávat svou pravomoc v rámci úzké spolupráce s ostatními dotčenými dozorovými úřady. Stejně tak by se dotčené dozorové úřady měly aktivně zapojit do šetření v rané fázi ve snaze dosáhnout konsensu a plně využít nástrojů stanovených v nařízení (EU) 2016/679. </w:t>
            </w:r>
            <w:r w:rsidRPr="00D35116">
              <w:rPr>
                <w:b/>
                <w:i/>
              </w:rPr>
              <w:t>To by mělo být v souladu s mechanismem „jediného kontaktního místa“ podle nařízení (EU) 2016/679 a případně zaručovat nediskriminační zacházení se stranami, právní jistotu a nezávislost dozorových úřadů při vydávání rozhodnutí.</w:t>
            </w:r>
          </w:p>
        </w:tc>
      </w:tr>
    </w:tbl>
    <w:p w14:paraId="31FCB01C" w14:textId="77777777" w:rsidR="00016585" w:rsidRPr="00D35116" w:rsidRDefault="00016585" w:rsidP="00016585"/>
    <w:p w14:paraId="45FCF6B1" w14:textId="77777777" w:rsidR="00016585" w:rsidRPr="00D35116" w:rsidRDefault="00016585" w:rsidP="00016585">
      <w:pPr>
        <w:pStyle w:val="AMNumberTabs0"/>
        <w:keepNext/>
      </w:pPr>
      <w:r w:rsidRPr="00D35116">
        <w:t>Pozměňovací návrh</w:t>
      </w:r>
      <w:r w:rsidRPr="00D35116">
        <w:tab/>
      </w:r>
      <w:r w:rsidRPr="00D35116">
        <w:tab/>
        <w:t>19</w:t>
      </w:r>
    </w:p>
    <w:p w14:paraId="1490B9F2" w14:textId="77777777" w:rsidR="00016585" w:rsidRPr="00D35116" w:rsidRDefault="00016585" w:rsidP="00016585"/>
    <w:p w14:paraId="0F3A43FF" w14:textId="77777777" w:rsidR="00016585" w:rsidRPr="00D35116" w:rsidRDefault="00016585" w:rsidP="00016585">
      <w:pPr>
        <w:pStyle w:val="NormalBold"/>
        <w:keepNext/>
      </w:pPr>
      <w:r w:rsidRPr="00D35116">
        <w:t>Návrh nařízení</w:t>
      </w:r>
    </w:p>
    <w:p w14:paraId="494F4143" w14:textId="77777777" w:rsidR="00016585" w:rsidRPr="00D35116" w:rsidRDefault="00016585" w:rsidP="00016585">
      <w:pPr>
        <w:pStyle w:val="NormalBold"/>
      </w:pPr>
      <w:r w:rsidRPr="00D35116">
        <w:t>Bod odůvodnění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A50E96C" w14:textId="77777777" w:rsidTr="00C128F0">
        <w:trPr>
          <w:jc w:val="center"/>
        </w:trPr>
        <w:tc>
          <w:tcPr>
            <w:tcW w:w="9752" w:type="dxa"/>
            <w:gridSpan w:val="2"/>
          </w:tcPr>
          <w:p w14:paraId="008786F4" w14:textId="77777777" w:rsidR="00016585" w:rsidRPr="00D35116" w:rsidRDefault="00016585" w:rsidP="00C128F0">
            <w:pPr>
              <w:keepNext/>
            </w:pPr>
          </w:p>
        </w:tc>
      </w:tr>
      <w:tr w:rsidR="00016585" w:rsidRPr="00D35116" w14:paraId="20C6DAE1" w14:textId="77777777" w:rsidTr="00C128F0">
        <w:trPr>
          <w:jc w:val="center"/>
        </w:trPr>
        <w:tc>
          <w:tcPr>
            <w:tcW w:w="4876" w:type="dxa"/>
            <w:hideMark/>
          </w:tcPr>
          <w:p w14:paraId="3D17C993" w14:textId="77777777" w:rsidR="00016585" w:rsidRPr="00D35116" w:rsidRDefault="00016585" w:rsidP="00C128F0">
            <w:pPr>
              <w:pStyle w:val="ColumnHeading"/>
              <w:keepNext/>
            </w:pPr>
            <w:r w:rsidRPr="00D35116">
              <w:t>Znění navržené Komisí</w:t>
            </w:r>
          </w:p>
        </w:tc>
        <w:tc>
          <w:tcPr>
            <w:tcW w:w="4876" w:type="dxa"/>
            <w:hideMark/>
          </w:tcPr>
          <w:p w14:paraId="549CDC93" w14:textId="77777777" w:rsidR="00016585" w:rsidRPr="00D35116" w:rsidRDefault="00016585" w:rsidP="00C128F0">
            <w:pPr>
              <w:pStyle w:val="ColumnHeading"/>
              <w:keepNext/>
            </w:pPr>
            <w:r w:rsidRPr="00D35116">
              <w:t>Pozměňovací návrh</w:t>
            </w:r>
          </w:p>
        </w:tc>
      </w:tr>
      <w:tr w:rsidR="00016585" w:rsidRPr="00D35116" w14:paraId="34C2B2B7" w14:textId="77777777" w:rsidTr="00C128F0">
        <w:trPr>
          <w:jc w:val="center"/>
        </w:trPr>
        <w:tc>
          <w:tcPr>
            <w:tcW w:w="4876" w:type="dxa"/>
            <w:hideMark/>
          </w:tcPr>
          <w:p w14:paraId="07C7BDA9" w14:textId="77777777" w:rsidR="00016585" w:rsidRPr="00D35116" w:rsidRDefault="00016585" w:rsidP="00C128F0">
            <w:pPr>
              <w:pStyle w:val="Normal6"/>
            </w:pPr>
            <w:r w:rsidRPr="00D35116">
              <w:t>(11)</w:t>
            </w:r>
            <w:r w:rsidRPr="00D35116">
              <w:tab/>
              <w:t xml:space="preserve">Je obzvláště důležité, aby dozorové úřady dosáhly konsensu o klíčových aspektech </w:t>
            </w:r>
            <w:r w:rsidRPr="00D35116">
              <w:rPr>
                <w:b/>
                <w:bCs/>
                <w:i/>
                <w:iCs/>
              </w:rPr>
              <w:t>šetření</w:t>
            </w:r>
            <w:r w:rsidRPr="00D35116">
              <w:t xml:space="preserve"> co nejdříve a před </w:t>
            </w:r>
            <w:r w:rsidRPr="00D35116">
              <w:rPr>
                <w:b/>
                <w:bCs/>
                <w:i/>
                <w:iCs/>
              </w:rPr>
              <w:t>sdělením výtek vyšetřovaným stranám a</w:t>
            </w:r>
            <w:r w:rsidRPr="00D35116">
              <w:t xml:space="preserve"> přijetím návrhu rozhodnutí uvedeného v článku 60 nařízení (EU) 2016/679, čímž se sníží počet případů předložených v rámci mechanismu řešení sporů podle článku 65 nařízení (EU) 2016/679 a v konečném důsledku se zajistí rychlé řešení přeshraničních případů.</w:t>
            </w:r>
          </w:p>
        </w:tc>
        <w:tc>
          <w:tcPr>
            <w:tcW w:w="4876" w:type="dxa"/>
            <w:hideMark/>
          </w:tcPr>
          <w:p w14:paraId="14C3C0A8" w14:textId="77777777" w:rsidR="00016585" w:rsidRPr="00D35116" w:rsidRDefault="00016585" w:rsidP="00C128F0">
            <w:pPr>
              <w:pStyle w:val="Normal6"/>
              <w:rPr>
                <w:szCs w:val="24"/>
              </w:rPr>
            </w:pPr>
            <w:r w:rsidRPr="00D35116">
              <w:t>(11)</w:t>
            </w:r>
            <w:r w:rsidRPr="00D35116">
              <w:tab/>
              <w:t xml:space="preserve">Je obzvláště důležité, aby dozorové úřady dosáhly konsensu o klíčových aspektech </w:t>
            </w:r>
            <w:r w:rsidRPr="00D35116">
              <w:rPr>
                <w:b/>
                <w:bCs/>
                <w:i/>
                <w:iCs/>
              </w:rPr>
              <w:t>případu</w:t>
            </w:r>
            <w:r w:rsidRPr="00D35116">
              <w:t xml:space="preserve"> </w:t>
            </w:r>
            <w:r w:rsidRPr="00D35116">
              <w:rPr>
                <w:b/>
                <w:bCs/>
                <w:i/>
                <w:iCs/>
              </w:rPr>
              <w:t>prostřednictvím shrnutí klíčových otázek a připomínek k tomuto shrnutí</w:t>
            </w:r>
            <w:r w:rsidRPr="00D35116">
              <w:t xml:space="preserve"> co nejdříve a před přijetím návrhu rozhodnutí uvedeného v článku 60 nařízení (EU) 2016/679, čímž se sníží počet případů předložených v rámci mechanismu řešení sporů podle článku 65 nařízení (EU) 2016/679 a v konečném důsledku se zajistí rychlé řešení přeshraničních případů.</w:t>
            </w:r>
          </w:p>
        </w:tc>
      </w:tr>
    </w:tbl>
    <w:p w14:paraId="2C4EED79" w14:textId="77777777" w:rsidR="00016585" w:rsidRPr="00D35116" w:rsidRDefault="00016585" w:rsidP="00016585"/>
    <w:p w14:paraId="6AF9105F" w14:textId="77777777" w:rsidR="00016585" w:rsidRPr="00D35116" w:rsidRDefault="00016585" w:rsidP="00016585">
      <w:pPr>
        <w:pStyle w:val="AMNumberTabs0"/>
        <w:keepNext/>
      </w:pPr>
      <w:r w:rsidRPr="00D35116">
        <w:t>Pozměňovací návrh</w:t>
      </w:r>
      <w:r w:rsidRPr="00D35116">
        <w:tab/>
      </w:r>
      <w:r w:rsidRPr="00D35116">
        <w:tab/>
        <w:t>20</w:t>
      </w:r>
    </w:p>
    <w:p w14:paraId="6FF60F69" w14:textId="77777777" w:rsidR="00016585" w:rsidRPr="00D35116" w:rsidRDefault="00016585" w:rsidP="00016585"/>
    <w:p w14:paraId="4DBA1592" w14:textId="77777777" w:rsidR="00016585" w:rsidRPr="00D35116" w:rsidRDefault="00016585" w:rsidP="00016585">
      <w:pPr>
        <w:pStyle w:val="NormalBold"/>
        <w:keepNext/>
      </w:pPr>
      <w:r w:rsidRPr="00D35116">
        <w:t>Návrh nařízení</w:t>
      </w:r>
    </w:p>
    <w:p w14:paraId="76DA6790" w14:textId="77777777" w:rsidR="00016585" w:rsidRPr="00D35116" w:rsidRDefault="00016585" w:rsidP="00016585">
      <w:pPr>
        <w:pStyle w:val="NormalBold"/>
      </w:pPr>
      <w:r w:rsidRPr="00D35116">
        <w:t>Bod odůvodnění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1E354A2" w14:textId="77777777" w:rsidTr="00C128F0">
        <w:trPr>
          <w:jc w:val="center"/>
        </w:trPr>
        <w:tc>
          <w:tcPr>
            <w:tcW w:w="9752" w:type="dxa"/>
            <w:gridSpan w:val="2"/>
          </w:tcPr>
          <w:p w14:paraId="33C4043D" w14:textId="77777777" w:rsidR="00016585" w:rsidRPr="00D35116" w:rsidRDefault="00016585" w:rsidP="00C128F0">
            <w:pPr>
              <w:keepNext/>
            </w:pPr>
          </w:p>
        </w:tc>
      </w:tr>
      <w:tr w:rsidR="00016585" w:rsidRPr="00D35116" w14:paraId="79D3BD1B" w14:textId="77777777" w:rsidTr="00C128F0">
        <w:trPr>
          <w:jc w:val="center"/>
        </w:trPr>
        <w:tc>
          <w:tcPr>
            <w:tcW w:w="4876" w:type="dxa"/>
            <w:hideMark/>
          </w:tcPr>
          <w:p w14:paraId="09326E5F" w14:textId="77777777" w:rsidR="00016585" w:rsidRPr="00D35116" w:rsidRDefault="00016585" w:rsidP="00C128F0">
            <w:pPr>
              <w:pStyle w:val="ColumnHeading"/>
              <w:keepNext/>
            </w:pPr>
            <w:r w:rsidRPr="00D35116">
              <w:t>Znění navržené Komisí</w:t>
            </w:r>
          </w:p>
        </w:tc>
        <w:tc>
          <w:tcPr>
            <w:tcW w:w="4876" w:type="dxa"/>
            <w:hideMark/>
          </w:tcPr>
          <w:p w14:paraId="6EC0E9BC" w14:textId="77777777" w:rsidR="00016585" w:rsidRPr="00D35116" w:rsidRDefault="00016585" w:rsidP="00C128F0">
            <w:pPr>
              <w:pStyle w:val="ColumnHeading"/>
              <w:keepNext/>
            </w:pPr>
            <w:r w:rsidRPr="00D35116">
              <w:t>Pozměňovací návrh</w:t>
            </w:r>
          </w:p>
        </w:tc>
      </w:tr>
      <w:tr w:rsidR="00016585" w:rsidRPr="00D35116" w14:paraId="52EC73F9" w14:textId="77777777" w:rsidTr="00C128F0">
        <w:trPr>
          <w:jc w:val="center"/>
        </w:trPr>
        <w:tc>
          <w:tcPr>
            <w:tcW w:w="4876" w:type="dxa"/>
            <w:hideMark/>
          </w:tcPr>
          <w:p w14:paraId="4B0AB469" w14:textId="77777777" w:rsidR="00016585" w:rsidRPr="00D35116" w:rsidRDefault="00016585" w:rsidP="00C128F0">
            <w:pPr>
              <w:pStyle w:val="Normal6"/>
            </w:pPr>
            <w:r w:rsidRPr="00D35116">
              <w:t>(12)</w:t>
            </w:r>
            <w:r w:rsidRPr="00D35116">
              <w:tab/>
              <w:t xml:space="preserve">Spolupráce mezi dozorovými úřady by měla být založena na otevřeném dialogu, který dotčeným dozorovým úřadům umožní smysluplně ovlivnit průběh šetření tím, že se s vedoucím dozorovým úřadem podělí o své zkušenosti a názory, </w:t>
            </w:r>
            <w:r w:rsidRPr="00D35116">
              <w:rPr>
                <w:b/>
                <w:bCs/>
                <w:i/>
                <w:iCs/>
              </w:rPr>
              <w:t>přičemž je třeba náležitě zohlednit prostor pro uvážení, který má každý</w:t>
            </w:r>
            <w:r w:rsidRPr="00D35116">
              <w:t xml:space="preserve"> dozorový úřad</w:t>
            </w:r>
            <w:r w:rsidRPr="00D35116">
              <w:rPr>
                <w:b/>
                <w:bCs/>
                <w:i/>
                <w:iCs/>
              </w:rPr>
              <w:t>, včetně při posouzení rozsahu vhodného k vyšetřování případu, a různé tradice členských států</w:t>
            </w:r>
            <w:r w:rsidRPr="00D35116">
              <w:t>.</w:t>
            </w:r>
            <w:r w:rsidRPr="00D35116">
              <w:rPr>
                <w:b/>
                <w:i/>
              </w:rPr>
              <w:t xml:space="preserve"> </w:t>
            </w:r>
            <w:r w:rsidRPr="00D35116">
              <w:rPr>
                <w:b/>
                <w:bCs/>
                <w:i/>
                <w:iCs/>
              </w:rPr>
              <w:t xml:space="preserve">Za tímto účelem by měl </w:t>
            </w:r>
            <w:r w:rsidRPr="00D35116">
              <w:t xml:space="preserve">vedoucí dozorový úřad poskytnout </w:t>
            </w:r>
            <w:r w:rsidRPr="00D35116">
              <w:rPr>
                <w:b/>
                <w:bCs/>
                <w:i/>
                <w:iCs/>
              </w:rPr>
              <w:t>dotčeným dozorovým úřadům</w:t>
            </w:r>
            <w:r w:rsidRPr="00D35116">
              <w:t xml:space="preserve"> shrnutí klíčových otázek, v němž uvede své předběžné stanovisko k hlavním otázkám šetření. Mělo by být poskytnuto v dostatečně rané fázi s cílem umožnit účinné zapojení dotčených dozorových úřadů</w:t>
            </w:r>
            <w:r w:rsidRPr="00D35116">
              <w:rPr>
                <w:b/>
                <w:bCs/>
                <w:i/>
                <w:iCs/>
              </w:rPr>
              <w:t>, ale zároveň ve fázi, kdy je stanovisko vedoucího dozorového úřadu k danému případu dostatečně propracované</w:t>
            </w:r>
            <w:r w:rsidRPr="00D35116">
              <w:t xml:space="preserve">. Dotčené dozorové úřady by měly mít možnost vyjádřit se k </w:t>
            </w:r>
            <w:r w:rsidRPr="00D35116">
              <w:rPr>
                <w:b/>
                <w:bCs/>
                <w:i/>
                <w:iCs/>
              </w:rPr>
              <w:t>široké škále otázek, jako je rozsah šetření a určení složitých skutkových a právních posouzení</w:t>
            </w:r>
            <w:r w:rsidRPr="00D35116">
              <w:t>.</w:t>
            </w:r>
            <w:r w:rsidRPr="00D35116">
              <w:rPr>
                <w:b/>
                <w:i/>
              </w:rPr>
              <w:t xml:space="preserve"> </w:t>
            </w:r>
            <w:r w:rsidRPr="00D35116">
              <w:rPr>
                <w:b/>
                <w:bCs/>
                <w:i/>
                <w:iCs/>
              </w:rPr>
              <w:t>Vzhledem k tomu, že rozsah šetření určuje záležitosti, které musí vedoucí dozorový úřad prošetřit,</w:t>
            </w:r>
            <w:r w:rsidRPr="00D35116">
              <w:t xml:space="preserve"> </w:t>
            </w:r>
            <w:r w:rsidRPr="00D35116">
              <w:rPr>
                <w:b/>
                <w:bCs/>
                <w:i/>
                <w:iCs/>
              </w:rPr>
              <w:t>měly by</w:t>
            </w:r>
            <w:r w:rsidRPr="00D35116">
              <w:t xml:space="preserve"> dozorové úřady usilovat o dosažení konsensu o rozsahu šetření co nejdříve.</w:t>
            </w:r>
          </w:p>
        </w:tc>
        <w:tc>
          <w:tcPr>
            <w:tcW w:w="4876" w:type="dxa"/>
            <w:hideMark/>
          </w:tcPr>
          <w:p w14:paraId="74B806DE" w14:textId="77777777" w:rsidR="00016585" w:rsidRPr="00D35116" w:rsidRDefault="00016585" w:rsidP="00C128F0">
            <w:pPr>
              <w:pStyle w:val="Normal6"/>
              <w:rPr>
                <w:szCs w:val="24"/>
              </w:rPr>
            </w:pPr>
            <w:r w:rsidRPr="00D35116">
              <w:t>(12)</w:t>
            </w:r>
            <w:r w:rsidRPr="00D35116">
              <w:tab/>
              <w:t>Spolupráce mezi dozorovými úřady by měla být založena na otevřeném dialogu, který dotčeným dozorovým úřadům umožní smysluplně ovlivnit průběh šetření tím, že se s vedoucím dozorovým úřadem podělí o své zkušenosti a názory.</w:t>
            </w:r>
            <w:r w:rsidRPr="00D35116">
              <w:rPr>
                <w:b/>
                <w:i/>
              </w:rPr>
              <w:t xml:space="preserve"> </w:t>
            </w:r>
            <w:r w:rsidRPr="00D35116">
              <w:t xml:space="preserve">Dozorový úřad, </w:t>
            </w:r>
            <w:r w:rsidRPr="00D35116">
              <w:rPr>
                <w:b/>
                <w:bCs/>
                <w:i/>
                <w:iCs/>
              </w:rPr>
              <w:t>u něhož byla stížnost podána nebo který požaduje opatření z moci úřední, může</w:t>
            </w:r>
            <w:r w:rsidRPr="00D35116">
              <w:t xml:space="preserve"> poskytnout shrnutí klíčových otázek, v němž uvede své předběžné stanovisko k hlavním otázkám šetření.</w:t>
            </w:r>
            <w:r w:rsidRPr="00D35116">
              <w:rPr>
                <w:b/>
                <w:i/>
              </w:rPr>
              <w:t xml:space="preserve"> Shrnutí klíčových otázek by měl vypracovat vedoucí dozorový úřad. </w:t>
            </w:r>
            <w:r w:rsidRPr="00D35116">
              <w:rPr>
                <w:b/>
                <w:bCs/>
                <w:i/>
                <w:iCs/>
              </w:rPr>
              <w:t>Shrnutí klíčových otázek by mělo být součástí společného spisu a mělo by být živým dokumentem, který vedoucí dozorový úřad v průběhu řízení aktualizuje.</w:t>
            </w:r>
            <w:r w:rsidRPr="00D35116">
              <w:t xml:space="preserve"> Mělo by být poskytnuto v dostatečně rané fázi s cílem umožnit účinné zapojení dotčených dozorových úřadů. Dotčené dozorové úřady by měly mít možnost vyjádřit se </w:t>
            </w:r>
            <w:r w:rsidRPr="00D35116">
              <w:rPr>
                <w:b/>
                <w:bCs/>
                <w:i/>
                <w:iCs/>
              </w:rPr>
              <w:t>ke každé aktualizaci souhrnu klíčových otázek</w:t>
            </w:r>
            <w:r w:rsidRPr="00D35116">
              <w:t>.</w:t>
            </w:r>
            <w:r w:rsidRPr="00D35116">
              <w:rPr>
                <w:b/>
                <w:i/>
              </w:rPr>
              <w:t xml:space="preserve"> </w:t>
            </w:r>
            <w:r w:rsidRPr="00D35116">
              <w:rPr>
                <w:b/>
                <w:bCs/>
                <w:i/>
                <w:iCs/>
              </w:rPr>
              <w:t>Dozorové úřady by měly mít možnost předložit případný spor sboru.</w:t>
            </w:r>
            <w:r w:rsidRPr="00D35116">
              <w:t xml:space="preserve"> Dozorové úřady </w:t>
            </w:r>
            <w:r w:rsidRPr="00D35116">
              <w:rPr>
                <w:b/>
                <w:bCs/>
                <w:i/>
                <w:iCs/>
              </w:rPr>
              <w:t xml:space="preserve">by měly </w:t>
            </w:r>
            <w:r w:rsidRPr="00D35116">
              <w:t>usilovat o dosažení konsensu o rozsahu šetření co nejdříve.</w:t>
            </w:r>
          </w:p>
        </w:tc>
      </w:tr>
    </w:tbl>
    <w:p w14:paraId="542A0514" w14:textId="77777777" w:rsidR="00016585" w:rsidRPr="00D35116" w:rsidRDefault="00016585" w:rsidP="00016585"/>
    <w:p w14:paraId="6B11A023" w14:textId="77777777" w:rsidR="00016585" w:rsidRPr="00D35116" w:rsidRDefault="00016585" w:rsidP="00016585">
      <w:pPr>
        <w:pStyle w:val="AMNumberTabs0"/>
        <w:keepNext/>
      </w:pPr>
      <w:r w:rsidRPr="00D35116">
        <w:t>Pozměňovací návrh</w:t>
      </w:r>
      <w:r w:rsidRPr="00D35116">
        <w:tab/>
      </w:r>
      <w:r w:rsidRPr="00D35116">
        <w:tab/>
        <w:t>21</w:t>
      </w:r>
    </w:p>
    <w:p w14:paraId="1E3950AF" w14:textId="77777777" w:rsidR="00016585" w:rsidRPr="00D35116" w:rsidRDefault="00016585" w:rsidP="00016585"/>
    <w:p w14:paraId="17D907B1" w14:textId="77777777" w:rsidR="00016585" w:rsidRPr="00D35116" w:rsidRDefault="00016585" w:rsidP="00016585">
      <w:pPr>
        <w:pStyle w:val="NormalBold"/>
        <w:keepNext/>
      </w:pPr>
      <w:r w:rsidRPr="00D35116">
        <w:t>Návrh nařízení</w:t>
      </w:r>
    </w:p>
    <w:p w14:paraId="7C08DB07" w14:textId="77777777" w:rsidR="00016585" w:rsidRPr="00D35116" w:rsidRDefault="00016585" w:rsidP="00016585">
      <w:pPr>
        <w:pStyle w:val="NormalBold"/>
      </w:pPr>
      <w:r w:rsidRPr="00D35116">
        <w:t>Bod odůvodnění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527D1B9" w14:textId="77777777" w:rsidTr="00C128F0">
        <w:trPr>
          <w:jc w:val="center"/>
        </w:trPr>
        <w:tc>
          <w:tcPr>
            <w:tcW w:w="9752" w:type="dxa"/>
            <w:gridSpan w:val="2"/>
          </w:tcPr>
          <w:p w14:paraId="7AC7918D" w14:textId="77777777" w:rsidR="00016585" w:rsidRPr="00D35116" w:rsidRDefault="00016585" w:rsidP="00C128F0">
            <w:pPr>
              <w:keepNext/>
            </w:pPr>
          </w:p>
        </w:tc>
      </w:tr>
      <w:tr w:rsidR="00016585" w:rsidRPr="00D35116" w14:paraId="58749EB1" w14:textId="77777777" w:rsidTr="00C128F0">
        <w:trPr>
          <w:jc w:val="center"/>
        </w:trPr>
        <w:tc>
          <w:tcPr>
            <w:tcW w:w="4876" w:type="dxa"/>
            <w:hideMark/>
          </w:tcPr>
          <w:p w14:paraId="73A577A7" w14:textId="77777777" w:rsidR="00016585" w:rsidRPr="00D35116" w:rsidRDefault="00016585" w:rsidP="00C128F0">
            <w:pPr>
              <w:pStyle w:val="ColumnHeading"/>
              <w:keepNext/>
            </w:pPr>
            <w:r w:rsidRPr="00D35116">
              <w:t>Znění navržené Komisí</w:t>
            </w:r>
          </w:p>
        </w:tc>
        <w:tc>
          <w:tcPr>
            <w:tcW w:w="4876" w:type="dxa"/>
            <w:hideMark/>
          </w:tcPr>
          <w:p w14:paraId="2DEC2C84" w14:textId="77777777" w:rsidR="00016585" w:rsidRPr="00D35116" w:rsidRDefault="00016585" w:rsidP="00C128F0">
            <w:pPr>
              <w:pStyle w:val="ColumnHeading"/>
              <w:keepNext/>
            </w:pPr>
            <w:r w:rsidRPr="00D35116">
              <w:t>Pozměňovací návrh</w:t>
            </w:r>
          </w:p>
        </w:tc>
      </w:tr>
      <w:tr w:rsidR="00016585" w:rsidRPr="00D35116" w14:paraId="659FAAFF" w14:textId="77777777" w:rsidTr="00C128F0">
        <w:trPr>
          <w:jc w:val="center"/>
        </w:trPr>
        <w:tc>
          <w:tcPr>
            <w:tcW w:w="4876" w:type="dxa"/>
            <w:hideMark/>
          </w:tcPr>
          <w:p w14:paraId="0CF8C4DF" w14:textId="77777777" w:rsidR="00016585" w:rsidRPr="00D35116" w:rsidRDefault="00016585" w:rsidP="00C128F0">
            <w:pPr>
              <w:pStyle w:val="Normal6"/>
            </w:pPr>
            <w:r w:rsidRPr="00D35116">
              <w:t>(13)</w:t>
            </w:r>
            <w:r w:rsidRPr="00D35116">
              <w:tab/>
              <w:t xml:space="preserve">V zájmu účinné inkluzivní spolupráce mezi všemi dotčenými dozorovými úřady a vedoucím dozorovým úřadem by </w:t>
            </w:r>
            <w:r w:rsidRPr="00D35116">
              <w:rPr>
                <w:b/>
                <w:bCs/>
                <w:i/>
                <w:iCs/>
              </w:rPr>
              <w:t>připomínky</w:t>
            </w:r>
            <w:r w:rsidRPr="00D35116">
              <w:t xml:space="preserve"> </w:t>
            </w:r>
            <w:r w:rsidRPr="00D35116">
              <w:rPr>
                <w:b/>
                <w:bCs/>
                <w:i/>
                <w:iCs/>
              </w:rPr>
              <w:t>dotčených dozorových úřadů</w:t>
            </w:r>
            <w:r w:rsidRPr="00D35116">
              <w:t xml:space="preserve"> měly být stručné a formulované dostatečně jasně a přesně, aby byly snadno srozumitelné všem dozorovým úřadům. Právní argumenty by měly být sloučeny pomocí odkazu na část shrnutí klíčových otázek, ke které se vztahují. </w:t>
            </w:r>
            <w:r w:rsidRPr="00D35116">
              <w:rPr>
                <w:b/>
                <w:bCs/>
                <w:i/>
                <w:iCs/>
              </w:rPr>
              <w:t>Připomínky dotčených dozorových úřadů mohou být doplněny dalšími dokumenty.</w:t>
            </w:r>
            <w:r w:rsidRPr="00D35116">
              <w:t xml:space="preserve"> </w:t>
            </w:r>
            <w:r w:rsidRPr="00D35116">
              <w:rPr>
                <w:b/>
                <w:i/>
              </w:rPr>
              <w:t>Pouhý odkaz na doplňující dokumenty v připomínkách dotčeného dozorového úřadu však nemůže nahradit chybějící zásadní právní nebo skutkové argumenty, které by měly být v připomínkách uvedeny. Základní právní a skutkové podrobnosti, na které se tyto dokumenty odvolávají, by měly být alespoň ve zkrácené podobě přehledně a srozumitelně uvedeny v samotných připomínkách.</w:t>
            </w:r>
          </w:p>
        </w:tc>
        <w:tc>
          <w:tcPr>
            <w:tcW w:w="4876" w:type="dxa"/>
            <w:hideMark/>
          </w:tcPr>
          <w:p w14:paraId="3EA546F3" w14:textId="006EE2B6" w:rsidR="00016585" w:rsidRPr="00D35116" w:rsidRDefault="00016585" w:rsidP="00016CAF">
            <w:pPr>
              <w:pStyle w:val="Normal6"/>
              <w:rPr>
                <w:szCs w:val="24"/>
              </w:rPr>
            </w:pPr>
            <w:r w:rsidRPr="00D35116">
              <w:t>(13)</w:t>
            </w:r>
            <w:r w:rsidRPr="00D35116">
              <w:tab/>
              <w:t xml:space="preserve">V zájmu účinné inkluzivní spolupráce mezi všemi dotčenými dozorovými úřady a vedoucím dozorovým úřadem by </w:t>
            </w:r>
            <w:r w:rsidRPr="00D35116">
              <w:rPr>
                <w:b/>
                <w:bCs/>
                <w:i/>
                <w:iCs/>
              </w:rPr>
              <w:t>veškeré dokumenty předložené dotčenými dozorovými úřady a stranami</w:t>
            </w:r>
            <w:r w:rsidRPr="00D35116">
              <w:t xml:space="preserve"> měly být stručné a formulované dostatečně jasně a přesně, aby byly snadno srozumitelné všem dozorovým úřadům. </w:t>
            </w:r>
            <w:r w:rsidRPr="00D35116">
              <w:rPr>
                <w:b/>
                <w:i/>
              </w:rPr>
              <w:t>Dozorové úřady proto mohou omezit délku podání dotčených stran.</w:t>
            </w:r>
            <w:r w:rsidRPr="00D35116">
              <w:t xml:space="preserve"> Právní argumenty by měly být sloučeny pomocí odkazu na část shrnutí klíčových otázek, ke které se vztahují.</w:t>
            </w:r>
          </w:p>
        </w:tc>
      </w:tr>
    </w:tbl>
    <w:p w14:paraId="396FE6DB" w14:textId="77777777" w:rsidR="00016585" w:rsidRPr="00D35116" w:rsidRDefault="00016585" w:rsidP="00016585"/>
    <w:p w14:paraId="14F840D2" w14:textId="77777777" w:rsidR="00016585" w:rsidRPr="00D35116" w:rsidRDefault="00016585" w:rsidP="00016585">
      <w:pPr>
        <w:pStyle w:val="AMNumberTabs0"/>
        <w:keepNext/>
      </w:pPr>
      <w:r w:rsidRPr="00D35116">
        <w:t>Pozměňovací návrh</w:t>
      </w:r>
      <w:r w:rsidRPr="00D35116">
        <w:tab/>
      </w:r>
      <w:r w:rsidRPr="00D35116">
        <w:tab/>
        <w:t>22</w:t>
      </w:r>
    </w:p>
    <w:p w14:paraId="12DB62ED" w14:textId="77777777" w:rsidR="00016585" w:rsidRPr="00D35116" w:rsidRDefault="00016585" w:rsidP="00016585"/>
    <w:p w14:paraId="056EDF24" w14:textId="77777777" w:rsidR="00016585" w:rsidRPr="00D35116" w:rsidRDefault="00016585" w:rsidP="00016585">
      <w:pPr>
        <w:pStyle w:val="NormalBold"/>
        <w:keepNext/>
      </w:pPr>
      <w:r w:rsidRPr="00D35116">
        <w:t>Návrh nařízení</w:t>
      </w:r>
    </w:p>
    <w:p w14:paraId="09730EAB" w14:textId="77777777" w:rsidR="00016585" w:rsidRPr="00D35116" w:rsidRDefault="00016585" w:rsidP="00016585">
      <w:pPr>
        <w:pStyle w:val="NormalBold"/>
      </w:pPr>
      <w:r w:rsidRPr="00D35116">
        <w:t>Bod odůvodnění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A2FE02B" w14:textId="77777777" w:rsidTr="00C128F0">
        <w:trPr>
          <w:jc w:val="center"/>
        </w:trPr>
        <w:tc>
          <w:tcPr>
            <w:tcW w:w="9752" w:type="dxa"/>
            <w:gridSpan w:val="2"/>
          </w:tcPr>
          <w:p w14:paraId="1E067E81" w14:textId="77777777" w:rsidR="00016585" w:rsidRPr="00D35116" w:rsidRDefault="00016585" w:rsidP="00C128F0">
            <w:pPr>
              <w:keepNext/>
            </w:pPr>
          </w:p>
        </w:tc>
      </w:tr>
      <w:tr w:rsidR="00016585" w:rsidRPr="00D35116" w14:paraId="48F7CB8F" w14:textId="77777777" w:rsidTr="00C128F0">
        <w:trPr>
          <w:jc w:val="center"/>
        </w:trPr>
        <w:tc>
          <w:tcPr>
            <w:tcW w:w="4876" w:type="dxa"/>
            <w:hideMark/>
          </w:tcPr>
          <w:p w14:paraId="19B7D280" w14:textId="77777777" w:rsidR="00016585" w:rsidRPr="00D35116" w:rsidRDefault="00016585" w:rsidP="00C128F0">
            <w:pPr>
              <w:pStyle w:val="ColumnHeading"/>
              <w:keepNext/>
            </w:pPr>
            <w:r w:rsidRPr="00D35116">
              <w:t>Znění navržené Komisí</w:t>
            </w:r>
          </w:p>
        </w:tc>
        <w:tc>
          <w:tcPr>
            <w:tcW w:w="4876" w:type="dxa"/>
            <w:hideMark/>
          </w:tcPr>
          <w:p w14:paraId="3C133C29" w14:textId="77777777" w:rsidR="00016585" w:rsidRPr="00D35116" w:rsidRDefault="00016585" w:rsidP="00C128F0">
            <w:pPr>
              <w:pStyle w:val="ColumnHeading"/>
              <w:keepNext/>
            </w:pPr>
            <w:r w:rsidRPr="00D35116">
              <w:t>Pozměňovací návrh</w:t>
            </w:r>
          </w:p>
        </w:tc>
      </w:tr>
      <w:tr w:rsidR="00016585" w:rsidRPr="00D35116" w14:paraId="66A28380" w14:textId="77777777" w:rsidTr="00C128F0">
        <w:trPr>
          <w:jc w:val="center"/>
        </w:trPr>
        <w:tc>
          <w:tcPr>
            <w:tcW w:w="4876" w:type="dxa"/>
            <w:hideMark/>
          </w:tcPr>
          <w:p w14:paraId="6548FE8B" w14:textId="77777777" w:rsidR="00016585" w:rsidRPr="00D35116" w:rsidRDefault="00016585" w:rsidP="00C128F0">
            <w:pPr>
              <w:pStyle w:val="Normal6"/>
            </w:pPr>
            <w:r w:rsidRPr="00D35116">
              <w:t>(14)</w:t>
            </w:r>
            <w:r w:rsidRPr="00D35116">
              <w:tab/>
              <w:t xml:space="preserve">Případy, které nevyvolávají sporné otázky, nevyžadují rozsáhlé jednání mezi dozorovými úřady za účelem dosažení konsensu, a proto by mohly být řešeny rychleji. Pokud žádný z dotčených dozorových úřadů nevznese připomínky ke shrnutí klíčových otázek, měl by vedoucí dozorový úřad do </w:t>
            </w:r>
            <w:r w:rsidRPr="00D35116">
              <w:rPr>
                <w:b/>
                <w:bCs/>
                <w:i/>
                <w:iCs/>
              </w:rPr>
              <w:t>devíti</w:t>
            </w:r>
            <w:r w:rsidRPr="00D35116">
              <w:t xml:space="preserve"> měsíců sdělit </w:t>
            </w:r>
            <w:r w:rsidRPr="00D35116">
              <w:rPr>
                <w:b/>
                <w:bCs/>
                <w:i/>
                <w:iCs/>
              </w:rPr>
              <w:t>předběžná zjištění uvedená v článku 14</w:t>
            </w:r>
            <w:r w:rsidRPr="00D35116">
              <w:t>.</w:t>
            </w:r>
          </w:p>
        </w:tc>
        <w:tc>
          <w:tcPr>
            <w:tcW w:w="4876" w:type="dxa"/>
            <w:hideMark/>
          </w:tcPr>
          <w:p w14:paraId="3C5A1348" w14:textId="77777777" w:rsidR="00016585" w:rsidRPr="00D35116" w:rsidRDefault="00016585" w:rsidP="00C128F0">
            <w:pPr>
              <w:pStyle w:val="Normal6"/>
              <w:rPr>
                <w:szCs w:val="24"/>
              </w:rPr>
            </w:pPr>
            <w:r w:rsidRPr="00D35116">
              <w:t>(14)</w:t>
            </w:r>
            <w:r w:rsidRPr="00D35116">
              <w:tab/>
              <w:t xml:space="preserve">Případy, které nevyvolávají sporné otázky </w:t>
            </w:r>
            <w:r w:rsidRPr="00D35116">
              <w:rPr>
                <w:b/>
                <w:bCs/>
                <w:i/>
                <w:iCs/>
              </w:rPr>
              <w:t>(nesporné případy)</w:t>
            </w:r>
            <w:r w:rsidRPr="00D35116">
              <w:t xml:space="preserve">, nevyžadují rozsáhlé jednání mezi dozorovými úřady za účelem dosažení konsensu, a proto by mohly být řešeny rychleji. Pokud žádný z dotčených dozorových úřadů nevznese připomínky ke shrnutí klíčových otázek, měl by vedoucí dozorový úřad do </w:t>
            </w:r>
            <w:r w:rsidRPr="00D35116">
              <w:rPr>
                <w:b/>
                <w:bCs/>
                <w:i/>
                <w:iCs/>
              </w:rPr>
              <w:t>tří</w:t>
            </w:r>
            <w:r w:rsidRPr="00D35116">
              <w:t xml:space="preserve"> měsíců </w:t>
            </w:r>
            <w:r w:rsidRPr="00D35116">
              <w:rPr>
                <w:b/>
                <w:bCs/>
                <w:i/>
                <w:iCs/>
              </w:rPr>
              <w:t xml:space="preserve">od přijetí stížnosti </w:t>
            </w:r>
            <w:r w:rsidRPr="00D35116">
              <w:t xml:space="preserve">sdělit </w:t>
            </w:r>
            <w:r w:rsidRPr="00D35116">
              <w:rPr>
                <w:b/>
                <w:bCs/>
                <w:i/>
                <w:iCs/>
              </w:rPr>
              <w:t>návrh rozhodnutí</w:t>
            </w:r>
            <w:r w:rsidRPr="00D35116">
              <w:t>.</w:t>
            </w:r>
          </w:p>
        </w:tc>
      </w:tr>
    </w:tbl>
    <w:p w14:paraId="039BB73F" w14:textId="77777777" w:rsidR="00016585" w:rsidRPr="00D35116" w:rsidRDefault="00016585" w:rsidP="00016585"/>
    <w:p w14:paraId="07D19507" w14:textId="77777777" w:rsidR="00016585" w:rsidRPr="00D35116" w:rsidRDefault="00016585" w:rsidP="00016585">
      <w:pPr>
        <w:pStyle w:val="AMNumberTabs0"/>
        <w:keepNext/>
      </w:pPr>
      <w:r w:rsidRPr="00D35116">
        <w:t>Pozměňovací návrh</w:t>
      </w:r>
      <w:r w:rsidRPr="00D35116">
        <w:tab/>
      </w:r>
      <w:r w:rsidRPr="00D35116">
        <w:tab/>
        <w:t>23</w:t>
      </w:r>
    </w:p>
    <w:p w14:paraId="0E4ED64F" w14:textId="77777777" w:rsidR="00016585" w:rsidRPr="00D35116" w:rsidRDefault="00016585" w:rsidP="00016585"/>
    <w:p w14:paraId="018040FC" w14:textId="77777777" w:rsidR="00016585" w:rsidRPr="00D35116" w:rsidRDefault="00016585" w:rsidP="00016585">
      <w:pPr>
        <w:pStyle w:val="NormalBold"/>
        <w:keepNext/>
      </w:pPr>
      <w:r w:rsidRPr="00D35116">
        <w:t>Návrh nařízení</w:t>
      </w:r>
    </w:p>
    <w:p w14:paraId="3049C470" w14:textId="77777777" w:rsidR="00016585" w:rsidRPr="00D35116" w:rsidRDefault="00016585" w:rsidP="00016585">
      <w:pPr>
        <w:pStyle w:val="NormalBold"/>
      </w:pPr>
      <w:r w:rsidRPr="00D35116">
        <w:t>Bod odůvodnění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28AC483" w14:textId="77777777" w:rsidTr="00C128F0">
        <w:trPr>
          <w:jc w:val="center"/>
        </w:trPr>
        <w:tc>
          <w:tcPr>
            <w:tcW w:w="9752" w:type="dxa"/>
            <w:gridSpan w:val="2"/>
          </w:tcPr>
          <w:p w14:paraId="1901BBB5" w14:textId="77777777" w:rsidR="00016585" w:rsidRPr="00D35116" w:rsidRDefault="00016585" w:rsidP="00C128F0">
            <w:pPr>
              <w:keepNext/>
            </w:pPr>
          </w:p>
        </w:tc>
      </w:tr>
      <w:tr w:rsidR="00016585" w:rsidRPr="00D35116" w14:paraId="79DDFCBD" w14:textId="77777777" w:rsidTr="00C128F0">
        <w:trPr>
          <w:jc w:val="center"/>
        </w:trPr>
        <w:tc>
          <w:tcPr>
            <w:tcW w:w="4876" w:type="dxa"/>
            <w:hideMark/>
          </w:tcPr>
          <w:p w14:paraId="50A1CF29" w14:textId="77777777" w:rsidR="00016585" w:rsidRPr="00D35116" w:rsidRDefault="00016585" w:rsidP="00C128F0">
            <w:pPr>
              <w:pStyle w:val="ColumnHeading"/>
              <w:keepNext/>
            </w:pPr>
            <w:r w:rsidRPr="00D35116">
              <w:t>Znění navržené Komisí</w:t>
            </w:r>
          </w:p>
        </w:tc>
        <w:tc>
          <w:tcPr>
            <w:tcW w:w="4876" w:type="dxa"/>
            <w:hideMark/>
          </w:tcPr>
          <w:p w14:paraId="6A9539F9" w14:textId="77777777" w:rsidR="00016585" w:rsidRPr="00D35116" w:rsidRDefault="00016585" w:rsidP="00C128F0">
            <w:pPr>
              <w:pStyle w:val="ColumnHeading"/>
              <w:keepNext/>
            </w:pPr>
            <w:r w:rsidRPr="00D35116">
              <w:t>Pozměňovací návrh</w:t>
            </w:r>
          </w:p>
        </w:tc>
      </w:tr>
      <w:tr w:rsidR="00016585" w:rsidRPr="00D35116" w14:paraId="39C3F7A5" w14:textId="77777777" w:rsidTr="00C128F0">
        <w:trPr>
          <w:jc w:val="center"/>
        </w:trPr>
        <w:tc>
          <w:tcPr>
            <w:tcW w:w="4876" w:type="dxa"/>
            <w:hideMark/>
          </w:tcPr>
          <w:p w14:paraId="5435E575" w14:textId="77777777" w:rsidR="00016585" w:rsidRPr="00D35116" w:rsidRDefault="00016585" w:rsidP="00C128F0">
            <w:pPr>
              <w:pStyle w:val="Normal6"/>
            </w:pPr>
            <w:r w:rsidRPr="00D35116">
              <w:t>(15)</w:t>
            </w:r>
            <w:r w:rsidRPr="00D35116">
              <w:tab/>
              <w:t xml:space="preserve">Dozorové úřady by měly využít všech prostředků nezbytných k dosažení konsensu v duchu loajální a účinné spolupráce. Pokud se tedy názory dotčených dozorových úřadů a vedoucího dozorového úřadu rozcházejí, co se týče rozsahu </w:t>
            </w:r>
            <w:r w:rsidRPr="00D35116">
              <w:rPr>
                <w:b/>
                <w:bCs/>
                <w:i/>
                <w:iCs/>
              </w:rPr>
              <w:t>šetření zahájeného na základě stížnosti, včetně ustanovení nařízení (EU) 2016/679, jejichž porušení bude šetřeno, nebo pokud se připomínky</w:t>
            </w:r>
            <w:r w:rsidRPr="00D35116">
              <w:t xml:space="preserve"> dotčených dozorových úřadů</w:t>
            </w:r>
            <w:r w:rsidRPr="00D35116">
              <w:rPr>
                <w:b/>
                <w:bCs/>
                <w:i/>
                <w:iCs/>
              </w:rPr>
              <w:t xml:space="preserve"> týkají významné změny v komplexním právním nebo technologickém posouzení, měl by dotčený úřad vyžít nástroje stanovené v</w:t>
            </w:r>
            <w:r w:rsidRPr="00D35116">
              <w:t xml:space="preserve"> </w:t>
            </w:r>
            <w:r w:rsidRPr="00D35116">
              <w:rPr>
                <w:b/>
                <w:bCs/>
                <w:i/>
                <w:iCs/>
              </w:rPr>
              <w:t>článcích</w:t>
            </w:r>
            <w:r w:rsidRPr="00D35116">
              <w:t xml:space="preserve"> 61 </w:t>
            </w:r>
            <w:r w:rsidRPr="00D35116">
              <w:rPr>
                <w:b/>
                <w:bCs/>
                <w:i/>
                <w:iCs/>
              </w:rPr>
              <w:t xml:space="preserve">a </w:t>
            </w:r>
            <w:r w:rsidRPr="00D35116">
              <w:t xml:space="preserve">62 </w:t>
            </w:r>
            <w:r w:rsidRPr="00D35116">
              <w:rPr>
                <w:b/>
                <w:bCs/>
                <w:i/>
                <w:iCs/>
              </w:rPr>
              <w:t>nařízení (EU) 2016/679</w:t>
            </w:r>
            <w:r w:rsidRPr="00D35116">
              <w:t>.</w:t>
            </w:r>
          </w:p>
        </w:tc>
        <w:tc>
          <w:tcPr>
            <w:tcW w:w="4876" w:type="dxa"/>
            <w:hideMark/>
          </w:tcPr>
          <w:p w14:paraId="32B08AA7" w14:textId="77777777" w:rsidR="00016585" w:rsidRPr="00D35116" w:rsidRDefault="00016585" w:rsidP="00C128F0">
            <w:pPr>
              <w:pStyle w:val="Normal6"/>
              <w:rPr>
                <w:szCs w:val="24"/>
              </w:rPr>
            </w:pPr>
            <w:r w:rsidRPr="00D35116">
              <w:t>(15)</w:t>
            </w:r>
            <w:r w:rsidRPr="00D35116">
              <w:tab/>
              <w:t xml:space="preserve">Dozorové úřady by měly využít všech prostředků nezbytných k dosažení konsensu v duchu loajální a účinné spolupráce. Pokud se tedy názory dotčených dozorových úřadů a vedoucího dozorového úřadu rozcházejí, co se týče rozsahu </w:t>
            </w:r>
            <w:r w:rsidRPr="00D35116">
              <w:rPr>
                <w:b/>
                <w:bCs/>
                <w:i/>
                <w:iCs/>
              </w:rPr>
              <w:t>nebo procesních otázek případu, měly by mít dozorové úřady možnost rychle předložit záležitost sboru</w:t>
            </w:r>
            <w:r w:rsidRPr="00D35116">
              <w:t>.</w:t>
            </w:r>
            <w:r w:rsidRPr="00D35116">
              <w:rPr>
                <w:b/>
                <w:i/>
              </w:rPr>
              <w:t xml:space="preserve"> Sbor by měl přijmout nezbytná procesní rozhodnutí. Sbor a dozorové úřady by se měly snažit ukončit probíhající řízení co nejdříve. </w:t>
            </w:r>
            <w:r w:rsidRPr="00D35116">
              <w:rPr>
                <w:b/>
                <w:bCs/>
                <w:i/>
                <w:iCs/>
              </w:rPr>
              <w:t xml:space="preserve">Za takových okolností by vedoucí dozorový úřad nebo jeden z </w:t>
            </w:r>
            <w:r w:rsidRPr="00D35116">
              <w:t xml:space="preserve">dotčených dozorových úřadů </w:t>
            </w:r>
            <w:r w:rsidRPr="00D35116">
              <w:rPr>
                <w:b/>
                <w:bCs/>
                <w:i/>
                <w:iCs/>
              </w:rPr>
              <w:t>měl mít rovněž možnost požádat sbor o naléhavé závazné rozhodnutí, aniž by byla podána žádost podle článků</w:t>
            </w:r>
            <w:r w:rsidRPr="00D35116">
              <w:t xml:space="preserve"> 61 </w:t>
            </w:r>
            <w:r w:rsidRPr="00D35116">
              <w:rPr>
                <w:b/>
                <w:bCs/>
                <w:i/>
                <w:iCs/>
              </w:rPr>
              <w:t>nebo</w:t>
            </w:r>
            <w:r w:rsidRPr="00D35116">
              <w:t xml:space="preserve"> 62.</w:t>
            </w:r>
          </w:p>
        </w:tc>
      </w:tr>
    </w:tbl>
    <w:p w14:paraId="2E0039A7" w14:textId="77777777" w:rsidR="00016585" w:rsidRPr="00D35116" w:rsidRDefault="00016585" w:rsidP="00016585"/>
    <w:p w14:paraId="59B084CC" w14:textId="77777777" w:rsidR="00016585" w:rsidRPr="00D35116" w:rsidRDefault="00016585" w:rsidP="00016585">
      <w:pPr>
        <w:pStyle w:val="AMNumberTabs0"/>
        <w:keepNext/>
      </w:pPr>
      <w:r w:rsidRPr="00D35116">
        <w:t>Pozměňovací návrh</w:t>
      </w:r>
      <w:r w:rsidRPr="00D35116">
        <w:tab/>
      </w:r>
      <w:r w:rsidRPr="00D35116">
        <w:tab/>
        <w:t>24</w:t>
      </w:r>
    </w:p>
    <w:p w14:paraId="63E36ABC" w14:textId="77777777" w:rsidR="00016585" w:rsidRPr="00D35116" w:rsidRDefault="00016585" w:rsidP="00016585"/>
    <w:p w14:paraId="2682AC54" w14:textId="77777777" w:rsidR="00016585" w:rsidRPr="00D35116" w:rsidRDefault="00016585" w:rsidP="00016585">
      <w:pPr>
        <w:pStyle w:val="NormalBold"/>
        <w:keepNext/>
      </w:pPr>
      <w:r w:rsidRPr="00D35116">
        <w:t>Návrh nařízení</w:t>
      </w:r>
    </w:p>
    <w:p w14:paraId="7E19D9EB" w14:textId="77777777" w:rsidR="00016585" w:rsidRPr="00D35116" w:rsidRDefault="00016585" w:rsidP="00016585">
      <w:pPr>
        <w:pStyle w:val="NormalBold"/>
      </w:pPr>
      <w:r w:rsidRPr="00D35116">
        <w:t>Bod odůvodnění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2E98E39" w14:textId="77777777" w:rsidTr="00C128F0">
        <w:trPr>
          <w:jc w:val="center"/>
        </w:trPr>
        <w:tc>
          <w:tcPr>
            <w:tcW w:w="9752" w:type="dxa"/>
            <w:gridSpan w:val="2"/>
          </w:tcPr>
          <w:p w14:paraId="40CA108B" w14:textId="77777777" w:rsidR="00016585" w:rsidRPr="00D35116" w:rsidRDefault="00016585" w:rsidP="00C128F0">
            <w:pPr>
              <w:keepNext/>
            </w:pPr>
          </w:p>
        </w:tc>
      </w:tr>
      <w:tr w:rsidR="00016585" w:rsidRPr="00D35116" w14:paraId="53844E57" w14:textId="77777777" w:rsidTr="00C128F0">
        <w:trPr>
          <w:jc w:val="center"/>
        </w:trPr>
        <w:tc>
          <w:tcPr>
            <w:tcW w:w="4876" w:type="dxa"/>
            <w:hideMark/>
          </w:tcPr>
          <w:p w14:paraId="7501DF7E" w14:textId="77777777" w:rsidR="00016585" w:rsidRPr="00D35116" w:rsidRDefault="00016585" w:rsidP="00C128F0">
            <w:pPr>
              <w:pStyle w:val="ColumnHeading"/>
              <w:keepNext/>
            </w:pPr>
            <w:r w:rsidRPr="00D35116">
              <w:t>Znění navržené Komisí</w:t>
            </w:r>
          </w:p>
        </w:tc>
        <w:tc>
          <w:tcPr>
            <w:tcW w:w="4876" w:type="dxa"/>
            <w:hideMark/>
          </w:tcPr>
          <w:p w14:paraId="63E7ED37" w14:textId="77777777" w:rsidR="00016585" w:rsidRPr="00D35116" w:rsidRDefault="00016585" w:rsidP="00C128F0">
            <w:pPr>
              <w:pStyle w:val="ColumnHeading"/>
              <w:keepNext/>
            </w:pPr>
            <w:r w:rsidRPr="00D35116">
              <w:t>Pozměňovací návrh</w:t>
            </w:r>
          </w:p>
        </w:tc>
      </w:tr>
      <w:tr w:rsidR="00016585" w:rsidRPr="00D35116" w14:paraId="666FAF97" w14:textId="77777777" w:rsidTr="00C128F0">
        <w:trPr>
          <w:jc w:val="center"/>
        </w:trPr>
        <w:tc>
          <w:tcPr>
            <w:tcW w:w="4876" w:type="dxa"/>
            <w:hideMark/>
          </w:tcPr>
          <w:p w14:paraId="15BE4702" w14:textId="77777777" w:rsidR="00016585" w:rsidRPr="00D35116" w:rsidRDefault="00016585" w:rsidP="00C128F0">
            <w:pPr>
              <w:pStyle w:val="Normal6"/>
            </w:pPr>
            <w:r w:rsidRPr="00D35116">
              <w:rPr>
                <w:b/>
                <w:i/>
              </w:rPr>
              <w:t>(16)</w:t>
            </w:r>
            <w:r w:rsidRPr="00D35116">
              <w:rPr>
                <w:b/>
                <w:i/>
              </w:rPr>
              <w:tab/>
              <w:t>Pokud využití těchto nástrojů neumožní dozorovým úřadům dosáhnout konsensu ohledně rozsahu šetření zahájeného na základě stížnosti, měl by vedoucí dozorový úřad požádat o naléhavé závazné rozhodnutí sboru podle čl. 66 odst. 3 nařízení (EU) 2016/679. V takovém případě by se mělo předpokládat, že případ je naléhavý. Vedoucí dozorový úřad by měl pro účely předběžných zjištění vyvodit z naléhavého závazného rozhodnutí sboru příslušné závěry. Naléhavé závazné rozhodnutí sboru nemůže předjímat výsledek šetření vedoucího dozorového úřadu ani účinnost práva vyšetřovaných stran být vyslechnuty. Sbor by zejména neměl z vlastního podnětu rozšiřovat rozsah šetření.</w:t>
            </w:r>
          </w:p>
        </w:tc>
        <w:tc>
          <w:tcPr>
            <w:tcW w:w="4876" w:type="dxa"/>
            <w:hideMark/>
          </w:tcPr>
          <w:p w14:paraId="3FB6E4AE" w14:textId="77777777" w:rsidR="00016585" w:rsidRPr="00D35116" w:rsidRDefault="00016585" w:rsidP="00C128F0">
            <w:pPr>
              <w:pStyle w:val="Normal6"/>
              <w:rPr>
                <w:szCs w:val="24"/>
              </w:rPr>
            </w:pPr>
            <w:r w:rsidRPr="00D35116">
              <w:rPr>
                <w:b/>
                <w:i/>
              </w:rPr>
              <w:t>vypouští se</w:t>
            </w:r>
          </w:p>
        </w:tc>
      </w:tr>
    </w:tbl>
    <w:p w14:paraId="65B01F87" w14:textId="77777777" w:rsidR="00016585" w:rsidRPr="00D35116" w:rsidRDefault="00016585" w:rsidP="00016585"/>
    <w:p w14:paraId="30B6588F" w14:textId="77777777" w:rsidR="00016585" w:rsidRPr="00D35116" w:rsidRDefault="00016585" w:rsidP="00016585">
      <w:pPr>
        <w:pStyle w:val="AMNumberTabs0"/>
        <w:keepNext/>
      </w:pPr>
      <w:r w:rsidRPr="00D35116">
        <w:t>Pozměňovací návrh</w:t>
      </w:r>
      <w:r w:rsidRPr="00D35116">
        <w:tab/>
      </w:r>
      <w:r w:rsidRPr="00D35116">
        <w:tab/>
        <w:t>25</w:t>
      </w:r>
    </w:p>
    <w:p w14:paraId="5E70299C" w14:textId="77777777" w:rsidR="00016585" w:rsidRPr="00D35116" w:rsidRDefault="00016585" w:rsidP="00016585"/>
    <w:p w14:paraId="0FF92057" w14:textId="77777777" w:rsidR="00016585" w:rsidRPr="00D35116" w:rsidRDefault="00016585" w:rsidP="00016585">
      <w:pPr>
        <w:pStyle w:val="NormalBold"/>
        <w:keepNext/>
      </w:pPr>
      <w:r w:rsidRPr="00D35116">
        <w:t>Návrh nařízení</w:t>
      </w:r>
    </w:p>
    <w:p w14:paraId="635A54D6" w14:textId="77777777" w:rsidR="00016585" w:rsidRPr="00D35116" w:rsidRDefault="00016585" w:rsidP="00016585">
      <w:pPr>
        <w:pStyle w:val="NormalBold"/>
      </w:pPr>
      <w:r w:rsidRPr="00D35116">
        <w:t>Bod odůvodnění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7E9A365" w14:textId="77777777" w:rsidTr="00C128F0">
        <w:trPr>
          <w:jc w:val="center"/>
        </w:trPr>
        <w:tc>
          <w:tcPr>
            <w:tcW w:w="9752" w:type="dxa"/>
            <w:gridSpan w:val="2"/>
          </w:tcPr>
          <w:p w14:paraId="1B758E87" w14:textId="77777777" w:rsidR="00016585" w:rsidRPr="00D35116" w:rsidRDefault="00016585" w:rsidP="00C128F0">
            <w:pPr>
              <w:keepNext/>
            </w:pPr>
          </w:p>
        </w:tc>
      </w:tr>
      <w:tr w:rsidR="00016585" w:rsidRPr="00D35116" w14:paraId="31B4CDBD" w14:textId="77777777" w:rsidTr="00C128F0">
        <w:trPr>
          <w:jc w:val="center"/>
        </w:trPr>
        <w:tc>
          <w:tcPr>
            <w:tcW w:w="4876" w:type="dxa"/>
            <w:hideMark/>
          </w:tcPr>
          <w:p w14:paraId="292DFEB5" w14:textId="77777777" w:rsidR="00016585" w:rsidRPr="00D35116" w:rsidRDefault="00016585" w:rsidP="00C128F0">
            <w:pPr>
              <w:pStyle w:val="ColumnHeading"/>
              <w:keepNext/>
            </w:pPr>
            <w:r w:rsidRPr="00D35116">
              <w:t>Znění navržené Komisí</w:t>
            </w:r>
          </w:p>
        </w:tc>
        <w:tc>
          <w:tcPr>
            <w:tcW w:w="4876" w:type="dxa"/>
            <w:hideMark/>
          </w:tcPr>
          <w:p w14:paraId="64913540" w14:textId="77777777" w:rsidR="00016585" w:rsidRPr="00D35116" w:rsidRDefault="00016585" w:rsidP="00C128F0">
            <w:pPr>
              <w:pStyle w:val="ColumnHeading"/>
              <w:keepNext/>
            </w:pPr>
            <w:r w:rsidRPr="00D35116">
              <w:t>Pozměňovací návrh</w:t>
            </w:r>
          </w:p>
        </w:tc>
      </w:tr>
      <w:tr w:rsidR="00016585" w:rsidRPr="00D35116" w14:paraId="17CB48E0" w14:textId="77777777" w:rsidTr="00C128F0">
        <w:trPr>
          <w:jc w:val="center"/>
        </w:trPr>
        <w:tc>
          <w:tcPr>
            <w:tcW w:w="4876" w:type="dxa"/>
            <w:hideMark/>
          </w:tcPr>
          <w:p w14:paraId="00459E4F" w14:textId="77777777" w:rsidR="00016585" w:rsidRPr="00D35116" w:rsidRDefault="00016585" w:rsidP="00C128F0">
            <w:pPr>
              <w:pStyle w:val="Normal6"/>
            </w:pPr>
            <w:r w:rsidRPr="00D35116">
              <w:t>(17)</w:t>
            </w:r>
            <w:r w:rsidRPr="00D35116">
              <w:tab/>
              <w:t xml:space="preserve">Aby mohl stěžovatel uplatnit své právo na účinnou soudní ochranu podle článku 78 nařízení (EU) 2016/679, </w:t>
            </w:r>
            <w:r w:rsidRPr="00D35116">
              <w:rPr>
                <w:b/>
                <w:bCs/>
                <w:i/>
                <w:iCs/>
              </w:rPr>
              <w:t>měl</w:t>
            </w:r>
            <w:r w:rsidRPr="00D35116">
              <w:t xml:space="preserve"> by </w:t>
            </w:r>
            <w:r w:rsidRPr="00D35116">
              <w:rPr>
                <w:b/>
                <w:bCs/>
                <w:i/>
                <w:iCs/>
              </w:rPr>
              <w:t>dozorový úřad, který</w:t>
            </w:r>
            <w:r w:rsidRPr="00D35116">
              <w:t xml:space="preserve"> </w:t>
            </w:r>
            <w:r w:rsidRPr="00D35116">
              <w:rPr>
                <w:b/>
                <w:bCs/>
                <w:i/>
                <w:iCs/>
              </w:rPr>
              <w:t>stížnost</w:t>
            </w:r>
            <w:r w:rsidRPr="00D35116">
              <w:t xml:space="preserve"> </w:t>
            </w:r>
            <w:r w:rsidRPr="00D35116">
              <w:rPr>
                <w:b/>
                <w:bCs/>
                <w:i/>
                <w:iCs/>
              </w:rPr>
              <w:t>zcela nebo částečně zamítne, tak učinit</w:t>
            </w:r>
            <w:r w:rsidRPr="00D35116">
              <w:t xml:space="preserve"> </w:t>
            </w:r>
            <w:r w:rsidRPr="00D35116">
              <w:rPr>
                <w:b/>
                <w:bCs/>
                <w:i/>
                <w:iCs/>
              </w:rPr>
              <w:t>rozhodnutím</w:t>
            </w:r>
            <w:r w:rsidRPr="00D35116">
              <w:t>, které lze napadnout u vnitrostátního soudu.</w:t>
            </w:r>
          </w:p>
        </w:tc>
        <w:tc>
          <w:tcPr>
            <w:tcW w:w="4876" w:type="dxa"/>
            <w:hideMark/>
          </w:tcPr>
          <w:p w14:paraId="09D6FD97" w14:textId="77777777" w:rsidR="00016585" w:rsidRPr="00D35116" w:rsidRDefault="00016585" w:rsidP="00C128F0">
            <w:pPr>
              <w:pStyle w:val="Normal6"/>
              <w:rPr>
                <w:szCs w:val="24"/>
              </w:rPr>
            </w:pPr>
            <w:r w:rsidRPr="00D35116">
              <w:t>(17)</w:t>
            </w:r>
            <w:r w:rsidRPr="00D35116">
              <w:tab/>
              <w:t xml:space="preserve">Aby mohl stěžovatel uplatnit své právo na účinnou soudní ochranu podle článku 78 nařízení (EU) 2016/679, </w:t>
            </w:r>
            <w:r w:rsidRPr="00D35116">
              <w:rPr>
                <w:b/>
                <w:bCs/>
                <w:i/>
                <w:iCs/>
              </w:rPr>
              <w:t>mělo</w:t>
            </w:r>
            <w:r w:rsidRPr="00D35116">
              <w:t xml:space="preserve"> by </w:t>
            </w:r>
            <w:r w:rsidRPr="00D35116">
              <w:rPr>
                <w:b/>
                <w:bCs/>
                <w:i/>
                <w:iCs/>
              </w:rPr>
              <w:t>vyřízení jakékoli stížnosti vždy vést k rozhodnutí</w:t>
            </w:r>
            <w:r w:rsidRPr="00D35116">
              <w:t>, které lze napadnout u vnitrostátního soudu.</w:t>
            </w:r>
          </w:p>
        </w:tc>
      </w:tr>
    </w:tbl>
    <w:p w14:paraId="6CB77202" w14:textId="77777777" w:rsidR="00016585" w:rsidRPr="00D35116" w:rsidRDefault="00016585" w:rsidP="00016585"/>
    <w:p w14:paraId="549DB3F8" w14:textId="77777777" w:rsidR="00016585" w:rsidRPr="00D35116" w:rsidRDefault="00016585" w:rsidP="00016585">
      <w:pPr>
        <w:pStyle w:val="AMNumberTabs0"/>
        <w:keepNext/>
      </w:pPr>
      <w:r w:rsidRPr="00D35116">
        <w:t>Pozměňovací návrh</w:t>
      </w:r>
      <w:r w:rsidRPr="00D35116">
        <w:tab/>
      </w:r>
      <w:r w:rsidRPr="00D35116">
        <w:tab/>
        <w:t>26</w:t>
      </w:r>
    </w:p>
    <w:p w14:paraId="410E0F47" w14:textId="77777777" w:rsidR="00016585" w:rsidRPr="00D35116" w:rsidRDefault="00016585" w:rsidP="00016585"/>
    <w:p w14:paraId="536CFCFF" w14:textId="77777777" w:rsidR="00016585" w:rsidRPr="00D35116" w:rsidRDefault="00016585" w:rsidP="00016585">
      <w:pPr>
        <w:pStyle w:val="NormalBold"/>
        <w:keepNext/>
      </w:pPr>
      <w:r w:rsidRPr="00D35116">
        <w:t>Návrh nařízení</w:t>
      </w:r>
    </w:p>
    <w:p w14:paraId="17329330" w14:textId="77777777" w:rsidR="00016585" w:rsidRPr="00D35116" w:rsidRDefault="00016585" w:rsidP="00016585">
      <w:pPr>
        <w:pStyle w:val="NormalBold"/>
      </w:pPr>
      <w:r w:rsidRPr="00D35116">
        <w:t>Bod odůvodnění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1023039" w14:textId="77777777" w:rsidTr="00C128F0">
        <w:trPr>
          <w:jc w:val="center"/>
        </w:trPr>
        <w:tc>
          <w:tcPr>
            <w:tcW w:w="9752" w:type="dxa"/>
            <w:gridSpan w:val="2"/>
          </w:tcPr>
          <w:p w14:paraId="0A455608" w14:textId="77777777" w:rsidR="00016585" w:rsidRPr="00D35116" w:rsidRDefault="00016585" w:rsidP="00C128F0">
            <w:pPr>
              <w:keepNext/>
            </w:pPr>
          </w:p>
        </w:tc>
      </w:tr>
      <w:tr w:rsidR="00016585" w:rsidRPr="00D35116" w14:paraId="458401A0" w14:textId="77777777" w:rsidTr="00C128F0">
        <w:trPr>
          <w:jc w:val="center"/>
        </w:trPr>
        <w:tc>
          <w:tcPr>
            <w:tcW w:w="4876" w:type="dxa"/>
            <w:hideMark/>
          </w:tcPr>
          <w:p w14:paraId="6C00C0D6" w14:textId="77777777" w:rsidR="00016585" w:rsidRPr="00D35116" w:rsidRDefault="00016585" w:rsidP="00C128F0">
            <w:pPr>
              <w:pStyle w:val="ColumnHeading"/>
              <w:keepNext/>
            </w:pPr>
            <w:r w:rsidRPr="00D35116">
              <w:t>Znění navržené Komisí</w:t>
            </w:r>
          </w:p>
        </w:tc>
        <w:tc>
          <w:tcPr>
            <w:tcW w:w="4876" w:type="dxa"/>
            <w:hideMark/>
          </w:tcPr>
          <w:p w14:paraId="73F2D28B" w14:textId="77777777" w:rsidR="00016585" w:rsidRPr="00D35116" w:rsidRDefault="00016585" w:rsidP="00C128F0">
            <w:pPr>
              <w:pStyle w:val="ColumnHeading"/>
              <w:keepNext/>
            </w:pPr>
            <w:r w:rsidRPr="00D35116">
              <w:t>Pozměňovací návrh</w:t>
            </w:r>
          </w:p>
        </w:tc>
      </w:tr>
      <w:tr w:rsidR="00016585" w:rsidRPr="00D35116" w14:paraId="09E38878" w14:textId="77777777" w:rsidTr="00C128F0">
        <w:trPr>
          <w:jc w:val="center"/>
        </w:trPr>
        <w:tc>
          <w:tcPr>
            <w:tcW w:w="4876" w:type="dxa"/>
            <w:hideMark/>
          </w:tcPr>
          <w:p w14:paraId="743F3CF3" w14:textId="77777777" w:rsidR="00016585" w:rsidRPr="00D35116" w:rsidRDefault="00016585" w:rsidP="00C128F0">
            <w:pPr>
              <w:pStyle w:val="Normal6"/>
            </w:pPr>
            <w:r w:rsidRPr="00D35116">
              <w:rPr>
                <w:b/>
                <w:i/>
              </w:rPr>
              <w:t>(18)</w:t>
            </w:r>
            <w:r w:rsidRPr="00D35116">
              <w:rPr>
                <w:b/>
                <w:i/>
              </w:rPr>
              <w:tab/>
              <w:t>Stěžovatelé by měli mít možnost vyjádřit své stanovisko před přijetím rozhodnutí, které se jich nepříznivě dotýká. V případě úplného nebo částečného zamítnutí stížnosti v přeshraničním případě by proto stěžovatel měl mít možnost vyjádřit své stanovisko před předložením návrhu rozhodnutí podle čl. 60 odst. 3 nařízení (EU) 2016/679, revidovaného návrhu rozhodnutí podle čl. 60 odst. 4 nařízení (EU) 2016/679 nebo závazného rozhodnutí sboru podle čl. 65 odst. 1 písm. a) nařízení (EU) 2016/679. Stěžovatel může požádat o přístup k nedůvěrné verzi dokumentů, na nichž je rozhodnutí o úplném nebo částečném zamítnutí stížnosti založeno.</w:t>
            </w:r>
          </w:p>
        </w:tc>
        <w:tc>
          <w:tcPr>
            <w:tcW w:w="4876" w:type="dxa"/>
            <w:hideMark/>
          </w:tcPr>
          <w:p w14:paraId="391230B6" w14:textId="77777777" w:rsidR="00016585" w:rsidRPr="00D35116" w:rsidRDefault="00016585" w:rsidP="00C128F0">
            <w:pPr>
              <w:pStyle w:val="Normal6"/>
              <w:rPr>
                <w:szCs w:val="24"/>
              </w:rPr>
            </w:pPr>
            <w:r w:rsidRPr="00D35116">
              <w:rPr>
                <w:b/>
                <w:i/>
              </w:rPr>
              <w:t>vypouští se</w:t>
            </w:r>
          </w:p>
        </w:tc>
      </w:tr>
    </w:tbl>
    <w:p w14:paraId="78F7089B" w14:textId="77777777" w:rsidR="00016585" w:rsidRPr="00D35116" w:rsidRDefault="00016585" w:rsidP="00016585"/>
    <w:p w14:paraId="3812182C" w14:textId="77777777" w:rsidR="00016585" w:rsidRPr="00D35116" w:rsidRDefault="00016585" w:rsidP="00016585">
      <w:pPr>
        <w:pStyle w:val="AMNumberTabs0"/>
        <w:keepNext/>
      </w:pPr>
      <w:r w:rsidRPr="00D35116">
        <w:t>Pozměňovací návrh</w:t>
      </w:r>
      <w:r w:rsidRPr="00D35116">
        <w:tab/>
      </w:r>
      <w:r w:rsidRPr="00D35116">
        <w:tab/>
        <w:t>27</w:t>
      </w:r>
    </w:p>
    <w:p w14:paraId="29361F2F" w14:textId="77777777" w:rsidR="00016585" w:rsidRPr="00D35116" w:rsidRDefault="00016585" w:rsidP="00016585"/>
    <w:p w14:paraId="1C5727B1" w14:textId="77777777" w:rsidR="00016585" w:rsidRPr="00D35116" w:rsidRDefault="00016585" w:rsidP="00016585">
      <w:pPr>
        <w:pStyle w:val="NormalBold"/>
        <w:keepNext/>
      </w:pPr>
      <w:r w:rsidRPr="00D35116">
        <w:t>Návrh nařízení</w:t>
      </w:r>
    </w:p>
    <w:p w14:paraId="569A6E11" w14:textId="77777777" w:rsidR="00016585" w:rsidRPr="00D35116" w:rsidRDefault="00016585" w:rsidP="00016585">
      <w:pPr>
        <w:pStyle w:val="NormalBold"/>
      </w:pPr>
      <w:r w:rsidRPr="00D35116">
        <w:t>Bod odůvodnění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F08E290" w14:textId="77777777" w:rsidTr="00C128F0">
        <w:trPr>
          <w:jc w:val="center"/>
        </w:trPr>
        <w:tc>
          <w:tcPr>
            <w:tcW w:w="9752" w:type="dxa"/>
            <w:gridSpan w:val="2"/>
          </w:tcPr>
          <w:p w14:paraId="7D7D67ED" w14:textId="77777777" w:rsidR="00016585" w:rsidRPr="00D35116" w:rsidRDefault="00016585" w:rsidP="00C128F0">
            <w:pPr>
              <w:keepNext/>
            </w:pPr>
          </w:p>
        </w:tc>
      </w:tr>
      <w:tr w:rsidR="00016585" w:rsidRPr="00D35116" w14:paraId="725E3786" w14:textId="77777777" w:rsidTr="00C128F0">
        <w:trPr>
          <w:jc w:val="center"/>
        </w:trPr>
        <w:tc>
          <w:tcPr>
            <w:tcW w:w="4876" w:type="dxa"/>
            <w:hideMark/>
          </w:tcPr>
          <w:p w14:paraId="22E884B5" w14:textId="77777777" w:rsidR="00016585" w:rsidRPr="00D35116" w:rsidRDefault="00016585" w:rsidP="00C128F0">
            <w:pPr>
              <w:pStyle w:val="ColumnHeading"/>
              <w:keepNext/>
            </w:pPr>
            <w:r w:rsidRPr="00D35116">
              <w:t>Znění navržené Komisí</w:t>
            </w:r>
          </w:p>
        </w:tc>
        <w:tc>
          <w:tcPr>
            <w:tcW w:w="4876" w:type="dxa"/>
            <w:hideMark/>
          </w:tcPr>
          <w:p w14:paraId="4D37D7CA" w14:textId="77777777" w:rsidR="00016585" w:rsidRPr="00D35116" w:rsidRDefault="00016585" w:rsidP="00C128F0">
            <w:pPr>
              <w:pStyle w:val="ColumnHeading"/>
              <w:keepNext/>
            </w:pPr>
            <w:r w:rsidRPr="00D35116">
              <w:t>Pozměňovací návrh</w:t>
            </w:r>
          </w:p>
        </w:tc>
      </w:tr>
      <w:tr w:rsidR="00016585" w:rsidRPr="00D35116" w14:paraId="61C65F27" w14:textId="77777777" w:rsidTr="00C128F0">
        <w:trPr>
          <w:jc w:val="center"/>
        </w:trPr>
        <w:tc>
          <w:tcPr>
            <w:tcW w:w="4876" w:type="dxa"/>
            <w:hideMark/>
          </w:tcPr>
          <w:p w14:paraId="2384F309" w14:textId="77777777" w:rsidR="00016585" w:rsidRPr="00D35116" w:rsidRDefault="00016585" w:rsidP="00C128F0">
            <w:pPr>
              <w:pStyle w:val="Normal6"/>
            </w:pPr>
            <w:r w:rsidRPr="00D35116">
              <w:t>(19)</w:t>
            </w:r>
            <w:r w:rsidRPr="00D35116">
              <w:tab/>
              <w:t xml:space="preserve">V případě zamítnutí stížnosti v přeshraničním případě je nezbytné vyjasnit rozdělení povinností mezi vedoucím dozorovým úřadem a dozorovým úřadem, kterému byla stížnost podána. Dozorový úřad, kterému byla stížnost podána, by měl jako kontaktní místo pro stěžovatele během šetření </w:t>
            </w:r>
            <w:r w:rsidRPr="00D35116">
              <w:rPr>
                <w:b/>
                <w:bCs/>
                <w:i/>
                <w:iCs/>
              </w:rPr>
              <w:t>získat jeho stanovisko k navrhovanému zamítnutí stížnosti a měl by</w:t>
            </w:r>
            <w:r w:rsidRPr="00D35116">
              <w:t xml:space="preserve"> být odpovědný za veškerou komunikaci se stěžovatelem. Veškerá taková komunikace by měla být sdílena s vedoucím dozorovým úřadem. Vzhledem k tomu, že podle čl. 60 odst. 8 a 9 nařízení (EU) 2016/679 je za přijetí konečného rozhodnutí o zamítnutí stížnosti odpovědný dozorový úřad, kterému byla stížnost podána, měl by být tento dozorový úřad </w:t>
            </w:r>
            <w:r w:rsidRPr="00D35116">
              <w:rPr>
                <w:b/>
                <w:bCs/>
                <w:i/>
                <w:iCs/>
              </w:rPr>
              <w:t>rovněž odpovědný za</w:t>
            </w:r>
            <w:r w:rsidRPr="00D35116">
              <w:t xml:space="preserve"> </w:t>
            </w:r>
            <w:r w:rsidRPr="00D35116">
              <w:rPr>
                <w:b/>
                <w:bCs/>
                <w:i/>
                <w:iCs/>
              </w:rPr>
              <w:t>přípravu</w:t>
            </w:r>
            <w:r w:rsidRPr="00D35116">
              <w:t xml:space="preserve"> návrhu rozhodnutí podle čl. 60 odst. 3 nařízení (EU) 2016/679.</w:t>
            </w:r>
          </w:p>
        </w:tc>
        <w:tc>
          <w:tcPr>
            <w:tcW w:w="4876" w:type="dxa"/>
            <w:hideMark/>
          </w:tcPr>
          <w:p w14:paraId="3E6C74B7" w14:textId="77777777" w:rsidR="00016585" w:rsidRPr="00D35116" w:rsidRDefault="00016585" w:rsidP="00C128F0">
            <w:pPr>
              <w:pStyle w:val="Normal6"/>
              <w:rPr>
                <w:szCs w:val="24"/>
              </w:rPr>
            </w:pPr>
            <w:r w:rsidRPr="00D35116">
              <w:t>(19)</w:t>
            </w:r>
            <w:r w:rsidRPr="00D35116">
              <w:tab/>
              <w:t xml:space="preserve">V případě zamítnutí stížnosti v přeshraničním případě je nezbytné vyjasnit rozdělení povinností mezi vedoucím dozorovým úřadem a dozorovým úřadem, kterému byla stížnost podána. Dozorový úřad, kterému byla stížnost podána, by měl jako kontaktní místo pro stěžovatele během šetření být odpovědný za veškerou komunikaci se stěžovatelem. Veškerá taková komunikace by měla být sdílena s vedoucím dozorovým úřadem. Vzhledem k tomu, že podle čl. 60 odst. 8 a 9 nařízení (EU) 2016/679 je za přijetí konečného rozhodnutí o zamítnutí stížnosti, </w:t>
            </w:r>
            <w:r w:rsidRPr="00D35116">
              <w:rPr>
                <w:b/>
                <w:bCs/>
                <w:i/>
                <w:iCs/>
              </w:rPr>
              <w:t>které musí být v souladu s jeho vnitrostátním procesním právem,</w:t>
            </w:r>
            <w:r w:rsidRPr="00D35116">
              <w:t xml:space="preserve"> odpovědný dozorový úřad, kterému byla stížnost podána, měl by být </w:t>
            </w:r>
            <w:r w:rsidRPr="00D35116">
              <w:rPr>
                <w:b/>
                <w:bCs/>
                <w:i/>
                <w:iCs/>
              </w:rPr>
              <w:t xml:space="preserve">vedoucí </w:t>
            </w:r>
            <w:r w:rsidRPr="00D35116">
              <w:t xml:space="preserve">dozorový úřad </w:t>
            </w:r>
            <w:r w:rsidRPr="00D35116">
              <w:rPr>
                <w:b/>
                <w:bCs/>
                <w:i/>
                <w:iCs/>
              </w:rPr>
              <w:t>rovněž zapojen vedoucím dozorovým úřadem do</w:t>
            </w:r>
            <w:r w:rsidRPr="00D35116">
              <w:t xml:space="preserve"> </w:t>
            </w:r>
            <w:r w:rsidRPr="00D35116">
              <w:rPr>
                <w:b/>
                <w:bCs/>
                <w:i/>
                <w:iCs/>
              </w:rPr>
              <w:t>přípravy</w:t>
            </w:r>
            <w:r w:rsidRPr="00D35116">
              <w:t xml:space="preserve"> návrhu rozhodnutí podle čl. 60 odst. 3 </w:t>
            </w:r>
            <w:r w:rsidRPr="00D35116">
              <w:rPr>
                <w:b/>
                <w:bCs/>
                <w:i/>
                <w:iCs/>
              </w:rPr>
              <w:t>a případného konečného rozhodnutí podle čl. 60 odst. 7 až 9</w:t>
            </w:r>
            <w:r w:rsidRPr="00D35116">
              <w:t xml:space="preserve"> nařízení (EU) 2016/679.</w:t>
            </w:r>
          </w:p>
        </w:tc>
      </w:tr>
    </w:tbl>
    <w:p w14:paraId="123D50BC" w14:textId="77777777" w:rsidR="00016585" w:rsidRPr="00D35116" w:rsidRDefault="00016585" w:rsidP="00016585"/>
    <w:p w14:paraId="554EEF8C" w14:textId="77777777" w:rsidR="00016585" w:rsidRPr="00D35116" w:rsidRDefault="00016585" w:rsidP="00016585">
      <w:pPr>
        <w:pStyle w:val="AMNumberTabs0"/>
        <w:keepNext/>
      </w:pPr>
      <w:r w:rsidRPr="00D35116">
        <w:t>Pozměňovací návrh</w:t>
      </w:r>
      <w:r w:rsidRPr="00D35116">
        <w:tab/>
      </w:r>
      <w:r w:rsidRPr="00D35116">
        <w:tab/>
        <w:t>28</w:t>
      </w:r>
    </w:p>
    <w:p w14:paraId="5048B0FD" w14:textId="77777777" w:rsidR="00016585" w:rsidRPr="00D35116" w:rsidRDefault="00016585" w:rsidP="00016585"/>
    <w:p w14:paraId="0FBABFAB" w14:textId="77777777" w:rsidR="00016585" w:rsidRPr="00D35116" w:rsidRDefault="00016585" w:rsidP="00016585">
      <w:pPr>
        <w:pStyle w:val="NormalBold"/>
        <w:keepNext/>
      </w:pPr>
      <w:r w:rsidRPr="00D35116">
        <w:t>Návrh nařízení</w:t>
      </w:r>
    </w:p>
    <w:p w14:paraId="0A57A9DD" w14:textId="77777777" w:rsidR="00016585" w:rsidRPr="00D35116" w:rsidRDefault="00016585" w:rsidP="00016585">
      <w:pPr>
        <w:pStyle w:val="NormalBold"/>
      </w:pPr>
      <w:r w:rsidRPr="00D35116">
        <w:t>Bod odůvodnění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4E68E97" w14:textId="77777777" w:rsidTr="00C128F0">
        <w:trPr>
          <w:jc w:val="center"/>
        </w:trPr>
        <w:tc>
          <w:tcPr>
            <w:tcW w:w="9752" w:type="dxa"/>
            <w:gridSpan w:val="2"/>
          </w:tcPr>
          <w:p w14:paraId="601C333D" w14:textId="77777777" w:rsidR="00016585" w:rsidRPr="00D35116" w:rsidRDefault="00016585" w:rsidP="00C128F0">
            <w:pPr>
              <w:keepNext/>
            </w:pPr>
          </w:p>
        </w:tc>
      </w:tr>
      <w:tr w:rsidR="00016585" w:rsidRPr="00D35116" w14:paraId="3BBDEE8E" w14:textId="77777777" w:rsidTr="00C128F0">
        <w:trPr>
          <w:jc w:val="center"/>
        </w:trPr>
        <w:tc>
          <w:tcPr>
            <w:tcW w:w="4876" w:type="dxa"/>
            <w:hideMark/>
          </w:tcPr>
          <w:p w14:paraId="0BF9121F" w14:textId="77777777" w:rsidR="00016585" w:rsidRPr="00D35116" w:rsidRDefault="00016585" w:rsidP="00C128F0">
            <w:pPr>
              <w:pStyle w:val="ColumnHeading"/>
              <w:keepNext/>
            </w:pPr>
            <w:r w:rsidRPr="00D35116">
              <w:t>Znění navržené Komisí</w:t>
            </w:r>
          </w:p>
        </w:tc>
        <w:tc>
          <w:tcPr>
            <w:tcW w:w="4876" w:type="dxa"/>
            <w:hideMark/>
          </w:tcPr>
          <w:p w14:paraId="6D38EBE0" w14:textId="77777777" w:rsidR="00016585" w:rsidRPr="00D35116" w:rsidRDefault="00016585" w:rsidP="00C128F0">
            <w:pPr>
              <w:pStyle w:val="ColumnHeading"/>
              <w:keepNext/>
            </w:pPr>
            <w:r w:rsidRPr="00D35116">
              <w:t>Pozměňovací návrh</w:t>
            </w:r>
          </w:p>
        </w:tc>
      </w:tr>
      <w:tr w:rsidR="00016585" w:rsidRPr="00D35116" w14:paraId="45C61904" w14:textId="77777777" w:rsidTr="00C128F0">
        <w:trPr>
          <w:jc w:val="center"/>
        </w:trPr>
        <w:tc>
          <w:tcPr>
            <w:tcW w:w="4876" w:type="dxa"/>
            <w:hideMark/>
          </w:tcPr>
          <w:p w14:paraId="007592EF" w14:textId="77777777" w:rsidR="00016585" w:rsidRPr="00D35116" w:rsidRDefault="00016585" w:rsidP="00C128F0">
            <w:pPr>
              <w:pStyle w:val="Normal6"/>
            </w:pPr>
            <w:r w:rsidRPr="00D35116">
              <w:t>(21)</w:t>
            </w:r>
            <w:r w:rsidRPr="00D35116">
              <w:tab/>
              <w:t>Pro účinnou ochranu práva na řádnou správu a práva na obhajobu zakotvených v Listině</w:t>
            </w:r>
            <w:r w:rsidRPr="00D35116">
              <w:rPr>
                <w:b/>
                <w:bCs/>
                <w:i/>
                <w:iCs/>
              </w:rPr>
              <w:t xml:space="preserve"> základních práv Evropské unie (dále jen „Listina“)</w:t>
            </w:r>
            <w:r w:rsidRPr="00D35116">
              <w:t>, včetně práva každého být vyslechnut před přijetím jemu určeného individuálního opatření, které by se jej mohlo nepříznivě dotknout, je důležité stanovit jasná pravidla pro výkon tohoto práva.</w:t>
            </w:r>
          </w:p>
        </w:tc>
        <w:tc>
          <w:tcPr>
            <w:tcW w:w="4876" w:type="dxa"/>
            <w:hideMark/>
          </w:tcPr>
          <w:p w14:paraId="39928A08" w14:textId="38FC0283" w:rsidR="00016585" w:rsidRPr="00D35116" w:rsidRDefault="00016585" w:rsidP="00016CAF">
            <w:pPr>
              <w:pStyle w:val="Normal6"/>
              <w:rPr>
                <w:szCs w:val="24"/>
              </w:rPr>
            </w:pPr>
            <w:r w:rsidRPr="00D35116">
              <w:t>(21)</w:t>
            </w:r>
            <w:r w:rsidRPr="00D35116">
              <w:tab/>
              <w:t xml:space="preserve">Pro účinnou ochranu práva na řádnou správu a práva na obhajobu zakotvených v Listině, včetně práva každého být vyslechnut před přijetím jemu určeného individuálního opatření, které by se jej mohlo nepříznivě dotknout, je důležité stanovit jasná pravidla pro výkon tohoto práva </w:t>
            </w:r>
            <w:r w:rsidRPr="00D35116">
              <w:rPr>
                <w:b/>
                <w:bCs/>
                <w:i/>
                <w:iCs/>
              </w:rPr>
              <w:t>pro všechny strany zúčastněné na případu</w:t>
            </w:r>
            <w:r w:rsidRPr="00D35116">
              <w:t xml:space="preserve">. </w:t>
            </w:r>
            <w:r w:rsidRPr="00D35116">
              <w:rPr>
                <w:b/>
                <w:i/>
              </w:rPr>
              <w:t xml:space="preserve">Každá strana </w:t>
            </w:r>
            <w:r w:rsidR="00016CAF">
              <w:rPr>
                <w:b/>
                <w:i/>
              </w:rPr>
              <w:t>by měla mít</w:t>
            </w:r>
            <w:r w:rsidRPr="00D35116">
              <w:rPr>
                <w:b/>
                <w:i/>
              </w:rPr>
              <w:t xml:space="preserve"> právo odmítnout právo být vyslechnuta.</w:t>
            </w:r>
          </w:p>
        </w:tc>
      </w:tr>
    </w:tbl>
    <w:p w14:paraId="5BBA9807" w14:textId="77777777" w:rsidR="00016585" w:rsidRPr="00D35116" w:rsidRDefault="00016585" w:rsidP="00016585"/>
    <w:p w14:paraId="20671BC3" w14:textId="77777777" w:rsidR="00016585" w:rsidRPr="00D35116" w:rsidRDefault="00016585" w:rsidP="00016585">
      <w:pPr>
        <w:pStyle w:val="AMNumberTabs0"/>
        <w:keepNext/>
      </w:pPr>
      <w:r w:rsidRPr="00D35116">
        <w:t>Pozměňovací návrh</w:t>
      </w:r>
      <w:r w:rsidRPr="00D35116">
        <w:tab/>
      </w:r>
      <w:r w:rsidRPr="00D35116">
        <w:tab/>
        <w:t>29</w:t>
      </w:r>
    </w:p>
    <w:p w14:paraId="2EA0CBCD" w14:textId="77777777" w:rsidR="00016585" w:rsidRPr="00D35116" w:rsidRDefault="00016585" w:rsidP="00016585"/>
    <w:p w14:paraId="69B747A5" w14:textId="77777777" w:rsidR="00016585" w:rsidRPr="00D35116" w:rsidRDefault="00016585" w:rsidP="00016585">
      <w:pPr>
        <w:pStyle w:val="NormalBold"/>
        <w:keepNext/>
      </w:pPr>
      <w:r w:rsidRPr="00D35116">
        <w:t>Návrh nařízení</w:t>
      </w:r>
    </w:p>
    <w:p w14:paraId="37446C6B" w14:textId="77777777" w:rsidR="00016585" w:rsidRPr="00D35116" w:rsidRDefault="00016585" w:rsidP="00016585">
      <w:pPr>
        <w:pStyle w:val="NormalBold"/>
      </w:pPr>
      <w:r w:rsidRPr="00D35116">
        <w:t>Bod odůvodnění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9C3E802" w14:textId="77777777" w:rsidTr="00C128F0">
        <w:trPr>
          <w:jc w:val="center"/>
        </w:trPr>
        <w:tc>
          <w:tcPr>
            <w:tcW w:w="9752" w:type="dxa"/>
            <w:gridSpan w:val="2"/>
          </w:tcPr>
          <w:p w14:paraId="570018CA" w14:textId="77777777" w:rsidR="00016585" w:rsidRPr="00D35116" w:rsidRDefault="00016585" w:rsidP="00C128F0">
            <w:pPr>
              <w:keepNext/>
            </w:pPr>
          </w:p>
        </w:tc>
      </w:tr>
      <w:tr w:rsidR="00016585" w:rsidRPr="00D35116" w14:paraId="69E62522" w14:textId="77777777" w:rsidTr="00C128F0">
        <w:trPr>
          <w:jc w:val="center"/>
        </w:trPr>
        <w:tc>
          <w:tcPr>
            <w:tcW w:w="4876" w:type="dxa"/>
            <w:hideMark/>
          </w:tcPr>
          <w:p w14:paraId="2BA85A69" w14:textId="77777777" w:rsidR="00016585" w:rsidRPr="00D35116" w:rsidRDefault="00016585" w:rsidP="00C128F0">
            <w:pPr>
              <w:pStyle w:val="ColumnHeading"/>
              <w:keepNext/>
            </w:pPr>
            <w:r w:rsidRPr="00D35116">
              <w:t>Znění navržené Komisí</w:t>
            </w:r>
          </w:p>
        </w:tc>
        <w:tc>
          <w:tcPr>
            <w:tcW w:w="4876" w:type="dxa"/>
            <w:hideMark/>
          </w:tcPr>
          <w:p w14:paraId="74A14522" w14:textId="77777777" w:rsidR="00016585" w:rsidRPr="00D35116" w:rsidRDefault="00016585" w:rsidP="00C128F0">
            <w:pPr>
              <w:pStyle w:val="ColumnHeading"/>
              <w:keepNext/>
            </w:pPr>
            <w:r w:rsidRPr="00D35116">
              <w:t>Pozměňovací návrh</w:t>
            </w:r>
          </w:p>
        </w:tc>
      </w:tr>
      <w:tr w:rsidR="00016585" w:rsidRPr="00D35116" w14:paraId="5D967F69" w14:textId="77777777" w:rsidTr="00C128F0">
        <w:trPr>
          <w:jc w:val="center"/>
        </w:trPr>
        <w:tc>
          <w:tcPr>
            <w:tcW w:w="4876" w:type="dxa"/>
            <w:hideMark/>
          </w:tcPr>
          <w:p w14:paraId="3D2B65E3" w14:textId="77777777" w:rsidR="00016585" w:rsidRPr="00D35116" w:rsidRDefault="00016585" w:rsidP="00C128F0">
            <w:pPr>
              <w:pStyle w:val="Normal6"/>
            </w:pPr>
            <w:r w:rsidRPr="00D35116">
              <w:t>(22)</w:t>
            </w:r>
            <w:r w:rsidRPr="00D35116">
              <w:tab/>
              <w:t xml:space="preserve">Pravidla týkající se správního řízení uplatňovaného dozorovými úřady při prosazování nařízení (EU) 2016/679 by měla zajistit, aby </w:t>
            </w:r>
            <w:r w:rsidRPr="00D35116">
              <w:rPr>
                <w:b/>
                <w:bCs/>
                <w:i/>
                <w:iCs/>
              </w:rPr>
              <w:t>vyšetřované</w:t>
            </w:r>
            <w:r w:rsidRPr="00D35116">
              <w:t xml:space="preserve"> strany měly v průběhu celého řízení </w:t>
            </w:r>
            <w:r w:rsidRPr="00D35116">
              <w:rPr>
                <w:b/>
                <w:bCs/>
                <w:i/>
                <w:iCs/>
              </w:rPr>
              <w:t>účinnou</w:t>
            </w:r>
            <w:r w:rsidRPr="00D35116">
              <w:t xml:space="preserve"> možnost vyjádřit se k pravdivosti a relevanci skutečností, námitek a okolností uváděných dozorovým úřadem, a tím jim umožnit výkon jejich práva na obhajobu. V předběžných zjištěních je uveden předběžný postoj k údajnému porušení nařízení (EU) 2016/679 po provedeném šetření. Představují tak základní procesní záruku, která zajišťuje dodržování práva být vyslechnut. </w:t>
            </w:r>
            <w:r w:rsidRPr="00D35116">
              <w:rPr>
                <w:b/>
                <w:bCs/>
                <w:i/>
                <w:iCs/>
              </w:rPr>
              <w:t>Vyšetřovaným</w:t>
            </w:r>
            <w:r w:rsidRPr="00D35116">
              <w:t xml:space="preserve"> stranám by měly být poskytnuty dokumenty potřebné k </w:t>
            </w:r>
            <w:r w:rsidRPr="00D35116">
              <w:rPr>
                <w:b/>
                <w:bCs/>
                <w:i/>
                <w:iCs/>
              </w:rPr>
              <w:t>účinné</w:t>
            </w:r>
            <w:r w:rsidRPr="00D35116">
              <w:t xml:space="preserve"> </w:t>
            </w:r>
            <w:r w:rsidRPr="00D35116">
              <w:rPr>
                <w:b/>
                <w:bCs/>
                <w:i/>
                <w:iCs/>
              </w:rPr>
              <w:t>obhajobě</w:t>
            </w:r>
            <w:r w:rsidRPr="00D35116">
              <w:t xml:space="preserve"> </w:t>
            </w:r>
            <w:r w:rsidRPr="00D35116">
              <w:rPr>
                <w:b/>
                <w:bCs/>
                <w:i/>
                <w:iCs/>
              </w:rPr>
              <w:t>a k vyjádření se k výtkám vzneseným proti nim</w:t>
            </w:r>
            <w:r w:rsidRPr="00D35116">
              <w:t>, a to prostřednictvím přístupu ke správnímu spisu.</w:t>
            </w:r>
          </w:p>
        </w:tc>
        <w:tc>
          <w:tcPr>
            <w:tcW w:w="4876" w:type="dxa"/>
            <w:hideMark/>
          </w:tcPr>
          <w:p w14:paraId="44F09BD1" w14:textId="77777777" w:rsidR="00016585" w:rsidRPr="00D35116" w:rsidRDefault="00016585" w:rsidP="00C128F0">
            <w:pPr>
              <w:pStyle w:val="Normal6"/>
              <w:rPr>
                <w:szCs w:val="24"/>
              </w:rPr>
            </w:pPr>
            <w:r w:rsidRPr="00D35116">
              <w:t>(22)</w:t>
            </w:r>
            <w:r w:rsidRPr="00D35116">
              <w:tab/>
              <w:t xml:space="preserve">Pravidla týkající se správního řízení uplatňovaného dozorovými úřady při prosazování nařízení (EU) 2016/679 by měla zajistit, aby strany měly v průběhu celého řízení </w:t>
            </w:r>
            <w:r w:rsidRPr="00D35116">
              <w:rPr>
                <w:b/>
                <w:bCs/>
                <w:i/>
                <w:iCs/>
              </w:rPr>
              <w:t>účinné právo být vyslechnuty a</w:t>
            </w:r>
            <w:r w:rsidRPr="00D35116">
              <w:t xml:space="preserve"> možnost vyjádřit se k pravdivosti a relevanci skutečností, námitek a okolností uváděných dozorovým úřadem, a tím jim umožnit výkon jejich práva na obhajobu. V předběžných zjištěních je uveden předběžný postoj k údajnému porušení nařízení (EU) 2016/679 po provedeném šetření. Představují tak základní procesní záruku, která zajišťuje dodržování práva být vyslechnut. Stranám by měly být poskytnuty </w:t>
            </w:r>
            <w:r w:rsidRPr="00D35116">
              <w:rPr>
                <w:b/>
                <w:bCs/>
                <w:i/>
                <w:iCs/>
              </w:rPr>
              <w:t>veškeré nezbytné</w:t>
            </w:r>
            <w:r w:rsidRPr="00D35116">
              <w:t xml:space="preserve"> dokumenty potřebné k</w:t>
            </w:r>
            <w:r w:rsidRPr="00D35116">
              <w:rPr>
                <w:b/>
                <w:bCs/>
                <w:i/>
                <w:iCs/>
              </w:rPr>
              <w:t xml:space="preserve"> tomu, aby se mohly účinně vyjádřit k záležitostem týkajícím se vyšetřování</w:t>
            </w:r>
            <w:r w:rsidRPr="00D35116">
              <w:t xml:space="preserve">, a to prostřednictvím přístupu ke </w:t>
            </w:r>
            <w:r w:rsidRPr="00D35116">
              <w:rPr>
                <w:b/>
                <w:bCs/>
                <w:i/>
                <w:iCs/>
              </w:rPr>
              <w:t xml:space="preserve">společnému </w:t>
            </w:r>
            <w:r w:rsidRPr="00D35116">
              <w:t>správnímu spisu.</w:t>
            </w:r>
          </w:p>
        </w:tc>
      </w:tr>
    </w:tbl>
    <w:p w14:paraId="71A2BADB" w14:textId="77777777" w:rsidR="00016585" w:rsidRPr="00D35116" w:rsidRDefault="00016585" w:rsidP="00016585"/>
    <w:p w14:paraId="0AE749FD" w14:textId="77777777" w:rsidR="00016585" w:rsidRPr="00D35116" w:rsidRDefault="00016585" w:rsidP="00016585">
      <w:pPr>
        <w:pStyle w:val="AMNumberTabs0"/>
        <w:keepNext/>
      </w:pPr>
      <w:r w:rsidRPr="00D35116">
        <w:t>Pozměňovací návrh</w:t>
      </w:r>
      <w:r w:rsidRPr="00D35116">
        <w:tab/>
      </w:r>
      <w:r w:rsidRPr="00D35116">
        <w:tab/>
        <w:t>30</w:t>
      </w:r>
    </w:p>
    <w:p w14:paraId="660E2E13" w14:textId="77777777" w:rsidR="00016585" w:rsidRPr="00D35116" w:rsidRDefault="00016585" w:rsidP="00016585"/>
    <w:p w14:paraId="490A6D76" w14:textId="77777777" w:rsidR="00016585" w:rsidRPr="00D35116" w:rsidRDefault="00016585" w:rsidP="00016585">
      <w:pPr>
        <w:pStyle w:val="NormalBold"/>
        <w:keepNext/>
      </w:pPr>
      <w:r w:rsidRPr="00D35116">
        <w:t>Návrh nařízení</w:t>
      </w:r>
    </w:p>
    <w:p w14:paraId="30162A8D" w14:textId="77777777" w:rsidR="00016585" w:rsidRPr="00D35116" w:rsidRDefault="00016585" w:rsidP="00016585">
      <w:pPr>
        <w:pStyle w:val="NormalBold"/>
      </w:pPr>
      <w:r w:rsidRPr="00D35116">
        <w:t>Bod odůvodnění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1977415" w14:textId="77777777" w:rsidTr="00C128F0">
        <w:trPr>
          <w:jc w:val="center"/>
        </w:trPr>
        <w:tc>
          <w:tcPr>
            <w:tcW w:w="9752" w:type="dxa"/>
            <w:gridSpan w:val="2"/>
          </w:tcPr>
          <w:p w14:paraId="5D6B1F2A" w14:textId="77777777" w:rsidR="00016585" w:rsidRPr="00D35116" w:rsidRDefault="00016585" w:rsidP="00C128F0">
            <w:pPr>
              <w:keepNext/>
            </w:pPr>
          </w:p>
        </w:tc>
      </w:tr>
      <w:tr w:rsidR="00016585" w:rsidRPr="00D35116" w14:paraId="5FC8AC45" w14:textId="77777777" w:rsidTr="00C128F0">
        <w:trPr>
          <w:jc w:val="center"/>
        </w:trPr>
        <w:tc>
          <w:tcPr>
            <w:tcW w:w="4876" w:type="dxa"/>
            <w:hideMark/>
          </w:tcPr>
          <w:p w14:paraId="5A4D440F" w14:textId="77777777" w:rsidR="00016585" w:rsidRPr="00D35116" w:rsidRDefault="00016585" w:rsidP="00C128F0">
            <w:pPr>
              <w:pStyle w:val="ColumnHeading"/>
              <w:keepNext/>
            </w:pPr>
            <w:r w:rsidRPr="00D35116">
              <w:t>Znění navržené Komisí</w:t>
            </w:r>
          </w:p>
        </w:tc>
        <w:tc>
          <w:tcPr>
            <w:tcW w:w="4876" w:type="dxa"/>
            <w:hideMark/>
          </w:tcPr>
          <w:p w14:paraId="6138EC28" w14:textId="77777777" w:rsidR="00016585" w:rsidRPr="00D35116" w:rsidRDefault="00016585" w:rsidP="00C128F0">
            <w:pPr>
              <w:pStyle w:val="ColumnHeading"/>
              <w:keepNext/>
            </w:pPr>
            <w:r w:rsidRPr="00D35116">
              <w:t>Pozměňovací návrh</w:t>
            </w:r>
          </w:p>
        </w:tc>
      </w:tr>
      <w:tr w:rsidR="00016585" w:rsidRPr="00D35116" w14:paraId="43674A23" w14:textId="77777777" w:rsidTr="00C128F0">
        <w:trPr>
          <w:jc w:val="center"/>
        </w:trPr>
        <w:tc>
          <w:tcPr>
            <w:tcW w:w="4876" w:type="dxa"/>
            <w:hideMark/>
          </w:tcPr>
          <w:p w14:paraId="3085C8EE" w14:textId="77777777" w:rsidR="00016585" w:rsidRPr="00D35116" w:rsidRDefault="00016585" w:rsidP="00C128F0">
            <w:pPr>
              <w:pStyle w:val="Normal6"/>
            </w:pPr>
            <w:r w:rsidRPr="00D35116">
              <w:t>(23)</w:t>
            </w:r>
            <w:r w:rsidRPr="00D35116">
              <w:tab/>
            </w:r>
            <w:r w:rsidRPr="00D35116">
              <w:rPr>
                <w:b/>
                <w:i/>
              </w:rPr>
              <w:t>Předběžná zjištění vymezují rozsah šetření, a tedy i rozsah případného budoucího konečného rozhodnutí (případně přijatého na základě závazného rozhodnutí vydaného sborem podle čl. 65 odst. 1 písm. a) nařízení (EU) 2016/679), které může být určeno správcům nebo zpracovatelům.</w:t>
            </w:r>
            <w:r w:rsidRPr="00D35116">
              <w:t xml:space="preserve"> Předběžná zjištění by měla být formulována tak, aby byla i při své stručnosti dostatečně jasná a umožnila </w:t>
            </w:r>
            <w:r w:rsidRPr="00D35116">
              <w:rPr>
                <w:b/>
                <w:bCs/>
                <w:i/>
                <w:iCs/>
              </w:rPr>
              <w:t>vyšetřovaným</w:t>
            </w:r>
            <w:r w:rsidRPr="00D35116">
              <w:t xml:space="preserve"> stranám řádně zjistit povahu údajného porušení nařízení (EU) 2016/679. Povinnost poskytnout </w:t>
            </w:r>
            <w:r w:rsidRPr="00D35116">
              <w:rPr>
                <w:b/>
                <w:bCs/>
                <w:i/>
                <w:iCs/>
              </w:rPr>
              <w:t>vyšetřovaným</w:t>
            </w:r>
            <w:r w:rsidRPr="00D35116">
              <w:t xml:space="preserve"> stranám veškeré informace nezbytné k tomu, aby </w:t>
            </w:r>
            <w:r w:rsidRPr="00D35116">
              <w:rPr>
                <w:b/>
                <w:bCs/>
                <w:i/>
                <w:iCs/>
              </w:rPr>
              <w:t>se</w:t>
            </w:r>
            <w:r w:rsidRPr="00D35116">
              <w:t xml:space="preserve"> mohly </w:t>
            </w:r>
            <w:r w:rsidRPr="00D35116">
              <w:rPr>
                <w:b/>
                <w:bCs/>
                <w:i/>
                <w:iCs/>
              </w:rPr>
              <w:t>řádně hájit</w:t>
            </w:r>
            <w:r w:rsidRPr="00D35116">
              <w:t xml:space="preserve">, je splněna, pokud se v konečném rozhodnutí </w:t>
            </w:r>
            <w:r w:rsidRPr="00D35116">
              <w:rPr>
                <w:b/>
                <w:bCs/>
                <w:i/>
                <w:iCs/>
              </w:rPr>
              <w:t>netvrdí, že se vyšetřované strany dopustily jiných porušení, než která jsou uvedena v předběžných zjištěních, a</w:t>
            </w:r>
            <w:r w:rsidRPr="00D35116">
              <w:t xml:space="preserve"> berou </w:t>
            </w:r>
            <w:r w:rsidRPr="00D35116">
              <w:rPr>
                <w:b/>
                <w:bCs/>
                <w:i/>
                <w:iCs/>
              </w:rPr>
              <w:t xml:space="preserve">se </w:t>
            </w:r>
            <w:r w:rsidRPr="00D35116">
              <w:t xml:space="preserve">v úvahu pouze skutečnosti, ke kterým se </w:t>
            </w:r>
            <w:r w:rsidRPr="00D35116">
              <w:rPr>
                <w:b/>
                <w:bCs/>
                <w:i/>
                <w:iCs/>
              </w:rPr>
              <w:t>vyšetřované</w:t>
            </w:r>
            <w:r w:rsidRPr="00D35116">
              <w:t xml:space="preserve"> strany mohly vyjádřit. Konečné rozhodnutí vedoucího dozorového úřadu však nemusí nutně kopírovat předběžná zjištění. Vedoucí dozorový úřad by měl mít možnost v konečném rozhodnutí zohlednit odpovědi </w:t>
            </w:r>
            <w:r w:rsidRPr="00D35116">
              <w:rPr>
                <w:b/>
                <w:bCs/>
                <w:i/>
                <w:iCs/>
              </w:rPr>
              <w:t>vyšetřovaných</w:t>
            </w:r>
            <w:r w:rsidRPr="00D35116">
              <w:t xml:space="preserve"> stran na předběžná zjištění a případně na revidovaný návrh rozhodnutí podle čl. 60 odst. 5 nařízení (EU) 2016/679 a rozhodnutí </w:t>
            </w:r>
            <w:r w:rsidRPr="00D35116">
              <w:rPr>
                <w:b/>
                <w:bCs/>
                <w:i/>
                <w:iCs/>
              </w:rPr>
              <w:t>podle čl. 65 odst. 1 písm. a)</w:t>
            </w:r>
            <w:r w:rsidRPr="00D35116">
              <w:t xml:space="preserve">, kterým se řeší spor mezi dozorovými úřady. Vedoucí dozorový úřad by měl mít možnost provést vlastní posouzení skutečností a právních kvalifikací předložených </w:t>
            </w:r>
            <w:r w:rsidRPr="00D35116">
              <w:rPr>
                <w:b/>
                <w:bCs/>
                <w:i/>
                <w:iCs/>
              </w:rPr>
              <w:t>vyšetřovanými</w:t>
            </w:r>
            <w:r w:rsidRPr="00D35116">
              <w:t xml:space="preserve"> stranami, aby mohl buď upustit od námitek, pokud je shledá neopodstatněnými, nebo doplnit a přepracovat své skutkové i právní argumenty na podporu námitek, na kterých trvá. </w:t>
            </w:r>
            <w:r w:rsidRPr="00D35116">
              <w:rPr>
                <w:b/>
                <w:i/>
              </w:rPr>
              <w:t>Například zohlednění argumentu předloženého vyšetřovanou stranou v průběhu správního řízení, aniž by mu byla dána možnost vyjádřit se v tomto ohledu před přijetím konečného rozhodnutí, nemůže samo o sobě představovat porušení práva na obhajobu.</w:t>
            </w:r>
          </w:p>
        </w:tc>
        <w:tc>
          <w:tcPr>
            <w:tcW w:w="4876" w:type="dxa"/>
            <w:hideMark/>
          </w:tcPr>
          <w:p w14:paraId="177A2197" w14:textId="77777777" w:rsidR="00016585" w:rsidRPr="00D35116" w:rsidRDefault="00016585" w:rsidP="00C128F0">
            <w:pPr>
              <w:pStyle w:val="Normal6"/>
              <w:rPr>
                <w:szCs w:val="24"/>
              </w:rPr>
            </w:pPr>
            <w:r w:rsidRPr="00D35116">
              <w:t>(23)</w:t>
            </w:r>
            <w:r w:rsidRPr="00D35116">
              <w:tab/>
              <w:t xml:space="preserve">Předběžná zjištění by měla být formulována tak, aby byla i při své stručnosti dostatečně jasná a umožnila stranám řádně zjistit povahu údajného porušení nařízení (EU) 2016/679. Povinnost poskytnout stranám veškeré informace nezbytné k tomu, aby mohly </w:t>
            </w:r>
            <w:r w:rsidRPr="00D35116">
              <w:rPr>
                <w:b/>
                <w:bCs/>
                <w:i/>
                <w:iCs/>
              </w:rPr>
              <w:t>být vyslyšeny</w:t>
            </w:r>
            <w:r w:rsidRPr="00D35116">
              <w:t xml:space="preserve">, je splněna, pokud se v konečném rozhodnutí berou se v úvahu pouze skutečnosti, ke kterým se strany mohly vyjádřit. Konečné rozhodnutí vedoucího dozorového úřadu však nemusí nutně kopírovat předběžná zjištění. Vedoucí dozorový úřad by měl mít možnost v konečném rozhodnutí zohlednit odpovědi stran na předběžná zjištění a případně na revidovaný návrh rozhodnutí podle čl. 60 odst. 5 nařízení (EU) 2016/679 a rozhodnutí </w:t>
            </w:r>
            <w:r w:rsidRPr="00D35116">
              <w:rPr>
                <w:b/>
                <w:bCs/>
                <w:i/>
                <w:iCs/>
              </w:rPr>
              <w:t>sboru</w:t>
            </w:r>
            <w:r w:rsidRPr="00D35116">
              <w:t>, kterým se řeší spor mezi dozorovými úřady</w:t>
            </w:r>
            <w:r w:rsidRPr="00D35116">
              <w:rPr>
                <w:b/>
                <w:bCs/>
                <w:i/>
                <w:iCs/>
              </w:rPr>
              <w:t>, podle čl. 65 odst. 1 písm. a) tohoto nařízení</w:t>
            </w:r>
            <w:r w:rsidRPr="00D35116">
              <w:t>. Vedoucí dozorový úřad by měl mít možnost provést vlastní posouzení skutečností a právních kvalifikací předložených stranami, aby mohl buď upustit od námitek, pokud je shledá neopodstatněnými, nebo doplnit a přepracovat své skutkové i právní argumenty na podporu námitek, na kterých trvá.</w:t>
            </w:r>
          </w:p>
        </w:tc>
      </w:tr>
    </w:tbl>
    <w:p w14:paraId="6C9407F7" w14:textId="77777777" w:rsidR="00016585" w:rsidRPr="00D35116" w:rsidRDefault="00016585" w:rsidP="00016585"/>
    <w:p w14:paraId="0602741D" w14:textId="77777777" w:rsidR="00016585" w:rsidRPr="00D35116" w:rsidRDefault="00016585" w:rsidP="00016585">
      <w:pPr>
        <w:pStyle w:val="AMNumberTabs0"/>
        <w:keepNext/>
      </w:pPr>
      <w:r w:rsidRPr="00D35116">
        <w:t>Pozměňovací návrh</w:t>
      </w:r>
      <w:r w:rsidRPr="00D35116">
        <w:tab/>
      </w:r>
      <w:r w:rsidRPr="00D35116">
        <w:tab/>
        <w:t>31</w:t>
      </w:r>
    </w:p>
    <w:p w14:paraId="272D26DF" w14:textId="77777777" w:rsidR="00016585" w:rsidRPr="00D35116" w:rsidRDefault="00016585" w:rsidP="00016585"/>
    <w:p w14:paraId="0A39048B" w14:textId="77777777" w:rsidR="00016585" w:rsidRPr="00D35116" w:rsidRDefault="00016585" w:rsidP="00016585">
      <w:pPr>
        <w:pStyle w:val="NormalBold"/>
        <w:keepNext/>
      </w:pPr>
      <w:r w:rsidRPr="00D35116">
        <w:t>Návrh nařízení</w:t>
      </w:r>
    </w:p>
    <w:p w14:paraId="486FFF91" w14:textId="77777777" w:rsidR="00016585" w:rsidRPr="00D35116" w:rsidRDefault="00016585" w:rsidP="00016585">
      <w:pPr>
        <w:pStyle w:val="NormalBold"/>
      </w:pPr>
      <w:r w:rsidRPr="00D35116">
        <w:t>Bod odůvodnění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BC31321" w14:textId="77777777" w:rsidTr="00C128F0">
        <w:trPr>
          <w:jc w:val="center"/>
        </w:trPr>
        <w:tc>
          <w:tcPr>
            <w:tcW w:w="9752" w:type="dxa"/>
            <w:gridSpan w:val="2"/>
          </w:tcPr>
          <w:p w14:paraId="0BAC4AED" w14:textId="77777777" w:rsidR="00016585" w:rsidRPr="00D35116" w:rsidRDefault="00016585" w:rsidP="00C128F0">
            <w:pPr>
              <w:keepNext/>
            </w:pPr>
          </w:p>
        </w:tc>
      </w:tr>
      <w:tr w:rsidR="00016585" w:rsidRPr="00D35116" w14:paraId="397DA209" w14:textId="77777777" w:rsidTr="00C128F0">
        <w:trPr>
          <w:jc w:val="center"/>
        </w:trPr>
        <w:tc>
          <w:tcPr>
            <w:tcW w:w="4876" w:type="dxa"/>
            <w:hideMark/>
          </w:tcPr>
          <w:p w14:paraId="35C1B932" w14:textId="77777777" w:rsidR="00016585" w:rsidRPr="00D35116" w:rsidRDefault="00016585" w:rsidP="00C128F0">
            <w:pPr>
              <w:pStyle w:val="ColumnHeading"/>
              <w:keepNext/>
            </w:pPr>
            <w:r w:rsidRPr="00D35116">
              <w:t>Znění navržené Komisí</w:t>
            </w:r>
          </w:p>
        </w:tc>
        <w:tc>
          <w:tcPr>
            <w:tcW w:w="4876" w:type="dxa"/>
            <w:hideMark/>
          </w:tcPr>
          <w:p w14:paraId="63EA95B1" w14:textId="77777777" w:rsidR="00016585" w:rsidRPr="00D35116" w:rsidRDefault="00016585" w:rsidP="00C128F0">
            <w:pPr>
              <w:pStyle w:val="ColumnHeading"/>
              <w:keepNext/>
            </w:pPr>
            <w:r w:rsidRPr="00D35116">
              <w:t>Pozměňovací návrh</w:t>
            </w:r>
          </w:p>
        </w:tc>
      </w:tr>
      <w:tr w:rsidR="00016585" w:rsidRPr="00D35116" w14:paraId="4B0E6A51" w14:textId="77777777" w:rsidTr="00C128F0">
        <w:trPr>
          <w:jc w:val="center"/>
        </w:trPr>
        <w:tc>
          <w:tcPr>
            <w:tcW w:w="4876" w:type="dxa"/>
            <w:hideMark/>
          </w:tcPr>
          <w:p w14:paraId="23BDFAFA" w14:textId="77777777" w:rsidR="00016585" w:rsidRPr="00D35116" w:rsidRDefault="00016585" w:rsidP="00C128F0">
            <w:pPr>
              <w:pStyle w:val="Normal6"/>
            </w:pPr>
            <w:r w:rsidRPr="00D35116">
              <w:t>(24)</w:t>
            </w:r>
            <w:r w:rsidRPr="00D35116">
              <w:tab/>
              <w:t xml:space="preserve">Před předložením revidovaného návrhu rozhodnutí podle čl. 60 odst. 5 nařízení (EU) 2016/679 nebo před přijetím závazného rozhodnutí sborem podle čl. 65 odst. 1 písm. a) nařízení (EU) 2016/679 by mělo být </w:t>
            </w:r>
            <w:r w:rsidRPr="00D35116">
              <w:rPr>
                <w:b/>
                <w:bCs/>
                <w:i/>
                <w:iCs/>
              </w:rPr>
              <w:t>vyšetřovaným</w:t>
            </w:r>
            <w:r w:rsidRPr="00D35116">
              <w:t xml:space="preserve"> stranám poskytnuto právo být vyslechnuty.</w:t>
            </w:r>
          </w:p>
        </w:tc>
        <w:tc>
          <w:tcPr>
            <w:tcW w:w="4876" w:type="dxa"/>
            <w:hideMark/>
          </w:tcPr>
          <w:p w14:paraId="4A521C24" w14:textId="77777777" w:rsidR="00016585" w:rsidRPr="00D35116" w:rsidRDefault="00016585" w:rsidP="00C128F0">
            <w:pPr>
              <w:pStyle w:val="Normal6"/>
              <w:rPr>
                <w:szCs w:val="24"/>
              </w:rPr>
            </w:pPr>
            <w:r w:rsidRPr="00D35116">
              <w:t>(24)</w:t>
            </w:r>
            <w:r w:rsidRPr="00D35116">
              <w:tab/>
              <w:t xml:space="preserve">Před předložením revidovaného návrhu rozhodnutí podle čl. 60 odst. 5 nařízení (EU) 2016/679 nebo </w:t>
            </w:r>
            <w:r w:rsidRPr="00D35116">
              <w:rPr>
                <w:b/>
                <w:bCs/>
                <w:i/>
                <w:iCs/>
              </w:rPr>
              <w:t xml:space="preserve">ve vhodných fázích řízení, především </w:t>
            </w:r>
            <w:r w:rsidRPr="00D35116">
              <w:t>před přijetím závazného rozhodnutí sborem podle čl. 65 odst. 1 písm. a) nařízení (EU) 2016/679</w:t>
            </w:r>
            <w:r w:rsidRPr="00D35116">
              <w:rPr>
                <w:b/>
                <w:bCs/>
                <w:i/>
                <w:iCs/>
              </w:rPr>
              <w:t>,</w:t>
            </w:r>
            <w:r w:rsidRPr="00D35116">
              <w:t xml:space="preserve"> by mělo být stranám poskytnuto právo být vyslechnuty.</w:t>
            </w:r>
          </w:p>
        </w:tc>
      </w:tr>
    </w:tbl>
    <w:p w14:paraId="03118C15" w14:textId="77777777" w:rsidR="00016585" w:rsidRPr="00D35116" w:rsidRDefault="00016585" w:rsidP="00016585"/>
    <w:p w14:paraId="5337AF42" w14:textId="77777777" w:rsidR="00016585" w:rsidRPr="00D35116" w:rsidRDefault="00016585" w:rsidP="00016585">
      <w:pPr>
        <w:pStyle w:val="AMNumberTabs0"/>
        <w:keepNext/>
      </w:pPr>
      <w:r w:rsidRPr="00D35116">
        <w:t>Pozměňovací návrh</w:t>
      </w:r>
      <w:r w:rsidRPr="00D35116">
        <w:tab/>
      </w:r>
      <w:r w:rsidRPr="00D35116">
        <w:tab/>
        <w:t>32</w:t>
      </w:r>
    </w:p>
    <w:p w14:paraId="1A4B6893" w14:textId="77777777" w:rsidR="00016585" w:rsidRPr="00D35116" w:rsidRDefault="00016585" w:rsidP="00016585"/>
    <w:p w14:paraId="59F7819A" w14:textId="77777777" w:rsidR="00016585" w:rsidRPr="00D35116" w:rsidRDefault="00016585" w:rsidP="00016585">
      <w:pPr>
        <w:pStyle w:val="NormalBold"/>
        <w:keepNext/>
      </w:pPr>
      <w:r w:rsidRPr="00D35116">
        <w:t>Návrh nařízení</w:t>
      </w:r>
    </w:p>
    <w:p w14:paraId="0733E59D" w14:textId="77777777" w:rsidR="00016585" w:rsidRPr="00D35116" w:rsidRDefault="00016585" w:rsidP="00016585">
      <w:pPr>
        <w:pStyle w:val="NormalBold"/>
      </w:pPr>
      <w:r w:rsidRPr="00D35116">
        <w:t>Bod odůvodnění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9A43E8D" w14:textId="77777777" w:rsidTr="00C128F0">
        <w:trPr>
          <w:jc w:val="center"/>
        </w:trPr>
        <w:tc>
          <w:tcPr>
            <w:tcW w:w="9752" w:type="dxa"/>
            <w:gridSpan w:val="2"/>
          </w:tcPr>
          <w:p w14:paraId="6CFC6464" w14:textId="77777777" w:rsidR="00016585" w:rsidRPr="00D35116" w:rsidRDefault="00016585" w:rsidP="00C128F0">
            <w:pPr>
              <w:keepNext/>
            </w:pPr>
          </w:p>
        </w:tc>
      </w:tr>
      <w:tr w:rsidR="00016585" w:rsidRPr="00D35116" w14:paraId="1C20477C" w14:textId="77777777" w:rsidTr="00C128F0">
        <w:trPr>
          <w:jc w:val="center"/>
        </w:trPr>
        <w:tc>
          <w:tcPr>
            <w:tcW w:w="4876" w:type="dxa"/>
            <w:hideMark/>
          </w:tcPr>
          <w:p w14:paraId="1D006232" w14:textId="77777777" w:rsidR="00016585" w:rsidRPr="00D35116" w:rsidRDefault="00016585" w:rsidP="00C128F0">
            <w:pPr>
              <w:pStyle w:val="ColumnHeading"/>
              <w:keepNext/>
            </w:pPr>
            <w:r w:rsidRPr="00D35116">
              <w:t>Znění navržené Komisí</w:t>
            </w:r>
          </w:p>
        </w:tc>
        <w:tc>
          <w:tcPr>
            <w:tcW w:w="4876" w:type="dxa"/>
            <w:hideMark/>
          </w:tcPr>
          <w:p w14:paraId="32C3C9C5" w14:textId="77777777" w:rsidR="00016585" w:rsidRPr="00D35116" w:rsidRDefault="00016585" w:rsidP="00C128F0">
            <w:pPr>
              <w:pStyle w:val="ColumnHeading"/>
              <w:keepNext/>
            </w:pPr>
            <w:r w:rsidRPr="00D35116">
              <w:t>Pozměňovací návrh</w:t>
            </w:r>
          </w:p>
        </w:tc>
      </w:tr>
      <w:tr w:rsidR="00016585" w:rsidRPr="00D35116" w14:paraId="59E7835D" w14:textId="77777777" w:rsidTr="00C128F0">
        <w:trPr>
          <w:jc w:val="center"/>
        </w:trPr>
        <w:tc>
          <w:tcPr>
            <w:tcW w:w="4876" w:type="dxa"/>
            <w:hideMark/>
          </w:tcPr>
          <w:p w14:paraId="1D632D60" w14:textId="77777777" w:rsidR="00016585" w:rsidRPr="00D35116" w:rsidRDefault="00016585" w:rsidP="00C128F0">
            <w:pPr>
              <w:pStyle w:val="Normal6"/>
            </w:pPr>
            <w:r w:rsidRPr="00D35116">
              <w:t>(25)</w:t>
            </w:r>
            <w:r w:rsidRPr="00D35116">
              <w:tab/>
              <w:t xml:space="preserve">Stěžovatelé by měli mít možnost zapojit se do řízení zahájeného dozorovým úřadem za účelem zjištění nebo objasnění otázek týkajících se možného porušení nařízení (EU) 2016/679. Skutečnost, že dozorový úřad již zahájil šetření týkající se předmětu stížnosti nebo se stížností bude zabývat v rámci šetření z vlastního podnětu po obdržení stížnosti, nebrání tomu, aby byl subjekt údajů kvalifikován jako stěžovatel. </w:t>
            </w:r>
            <w:r w:rsidRPr="00D35116">
              <w:rPr>
                <w:b/>
                <w:i/>
              </w:rPr>
              <w:t>Šetření dozorového úřadu týkající se možného porušení nařízení (EU) 2016/679 ze strany správce nebo zpracovatele však nepředstavuje sporné řízení mezi stěžovatelem a vyšetřovanými stranami. Jedná se o řízení zahájené dozorovým úřadem z vlastního podnětu nebo na základě stížnosti v rámci plnění svých úkolů podle čl. 57 odst. 1 nařízení (EU) 2016/679. Vyšetřované strany a stěžovatel se tedy nenacházejí ve stejné procesní situaci a stěžovatel se nemůže dovolávat práva na spravedlivý proces, pokud rozhodnutí nemá nepříznivý dopad na jeho právní postavení. Účast stěžovatele v řízení proti vyšetřovaným stranám nemůže ohrozit právo těchto stran být vyslechnuty.</w:t>
            </w:r>
          </w:p>
        </w:tc>
        <w:tc>
          <w:tcPr>
            <w:tcW w:w="4876" w:type="dxa"/>
            <w:hideMark/>
          </w:tcPr>
          <w:p w14:paraId="00D080BD" w14:textId="77777777" w:rsidR="00016585" w:rsidRPr="00D35116" w:rsidRDefault="00016585" w:rsidP="00C128F0">
            <w:pPr>
              <w:pStyle w:val="Normal6"/>
              <w:rPr>
                <w:szCs w:val="24"/>
              </w:rPr>
            </w:pPr>
            <w:r w:rsidRPr="00D35116">
              <w:t>(25)</w:t>
            </w:r>
            <w:r w:rsidRPr="00D35116">
              <w:tab/>
              <w:t>Stěžovatelé by měli mít možnost zapojit se do řízení zahájeného dozorovým úřadem za účelem zjištění nebo objasnění otázek týkajících se možného porušení nařízení (EU) 2016/679. Skutečnost, že dozorový úřad již zahájil šetření týkající se předmětu stížnosti nebo se stížností bude zabývat v rámci šetření z vlastního podnětu po obdržení stížnosti, nebrání tomu, aby byl subjekt údajů kvalifikován jako stěžovatel.</w:t>
            </w:r>
          </w:p>
        </w:tc>
      </w:tr>
    </w:tbl>
    <w:p w14:paraId="21A7632D" w14:textId="77777777" w:rsidR="00016585" w:rsidRPr="00D35116" w:rsidRDefault="00016585" w:rsidP="00016585"/>
    <w:p w14:paraId="2D9472DE" w14:textId="77777777" w:rsidR="00016585" w:rsidRPr="00D35116" w:rsidRDefault="00016585" w:rsidP="00016585">
      <w:pPr>
        <w:pStyle w:val="AMNumberTabs0"/>
        <w:keepNext/>
      </w:pPr>
      <w:r w:rsidRPr="00D35116">
        <w:t>Pozměňovací návrh</w:t>
      </w:r>
      <w:r w:rsidRPr="00D35116">
        <w:tab/>
      </w:r>
      <w:r w:rsidRPr="00D35116">
        <w:tab/>
        <w:t>33</w:t>
      </w:r>
    </w:p>
    <w:p w14:paraId="330766FF" w14:textId="77777777" w:rsidR="00016585" w:rsidRPr="00D35116" w:rsidRDefault="00016585" w:rsidP="00016585"/>
    <w:p w14:paraId="3E070EE4" w14:textId="77777777" w:rsidR="00016585" w:rsidRPr="00D35116" w:rsidRDefault="00016585" w:rsidP="00016585">
      <w:pPr>
        <w:pStyle w:val="NormalBold"/>
        <w:keepNext/>
      </w:pPr>
      <w:r w:rsidRPr="00D35116">
        <w:t>Návrh nařízení</w:t>
      </w:r>
    </w:p>
    <w:p w14:paraId="2FD31AE5" w14:textId="77777777" w:rsidR="00016585" w:rsidRPr="00D35116" w:rsidRDefault="00016585" w:rsidP="00016585">
      <w:pPr>
        <w:pStyle w:val="NormalBold"/>
      </w:pPr>
      <w:r w:rsidRPr="00D35116">
        <w:t>Bod odůvodnění 25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4ACF9CF" w14:textId="77777777" w:rsidTr="00C128F0">
        <w:trPr>
          <w:jc w:val="center"/>
        </w:trPr>
        <w:tc>
          <w:tcPr>
            <w:tcW w:w="9752" w:type="dxa"/>
            <w:gridSpan w:val="2"/>
          </w:tcPr>
          <w:p w14:paraId="50BB8367" w14:textId="77777777" w:rsidR="00016585" w:rsidRPr="00D35116" w:rsidRDefault="00016585" w:rsidP="00C128F0">
            <w:pPr>
              <w:keepNext/>
            </w:pPr>
          </w:p>
        </w:tc>
      </w:tr>
      <w:tr w:rsidR="00016585" w:rsidRPr="00D35116" w14:paraId="0FCE0209" w14:textId="77777777" w:rsidTr="00C128F0">
        <w:trPr>
          <w:jc w:val="center"/>
        </w:trPr>
        <w:tc>
          <w:tcPr>
            <w:tcW w:w="4876" w:type="dxa"/>
            <w:hideMark/>
          </w:tcPr>
          <w:p w14:paraId="3AF8498D" w14:textId="77777777" w:rsidR="00016585" w:rsidRPr="00D35116" w:rsidRDefault="00016585" w:rsidP="00C128F0">
            <w:pPr>
              <w:pStyle w:val="ColumnHeading"/>
              <w:keepNext/>
            </w:pPr>
            <w:r w:rsidRPr="00D35116">
              <w:t>Znění navržené Komisí</w:t>
            </w:r>
          </w:p>
        </w:tc>
        <w:tc>
          <w:tcPr>
            <w:tcW w:w="4876" w:type="dxa"/>
            <w:hideMark/>
          </w:tcPr>
          <w:p w14:paraId="622A6769" w14:textId="77777777" w:rsidR="00016585" w:rsidRPr="00D35116" w:rsidRDefault="00016585" w:rsidP="00C128F0">
            <w:pPr>
              <w:pStyle w:val="ColumnHeading"/>
              <w:keepNext/>
            </w:pPr>
            <w:r w:rsidRPr="00D35116">
              <w:t>Pozměňovací návrh</w:t>
            </w:r>
          </w:p>
        </w:tc>
      </w:tr>
      <w:tr w:rsidR="00016585" w:rsidRPr="00D35116" w14:paraId="63D8836F" w14:textId="77777777" w:rsidTr="00C128F0">
        <w:trPr>
          <w:jc w:val="center"/>
        </w:trPr>
        <w:tc>
          <w:tcPr>
            <w:tcW w:w="4876" w:type="dxa"/>
          </w:tcPr>
          <w:p w14:paraId="6D30D368" w14:textId="77777777" w:rsidR="00016585" w:rsidRPr="00D35116" w:rsidRDefault="00016585" w:rsidP="00C128F0">
            <w:pPr>
              <w:pStyle w:val="Normal6"/>
            </w:pPr>
          </w:p>
        </w:tc>
        <w:tc>
          <w:tcPr>
            <w:tcW w:w="4876" w:type="dxa"/>
            <w:hideMark/>
          </w:tcPr>
          <w:p w14:paraId="052B2935" w14:textId="77777777" w:rsidR="00016585" w:rsidRPr="00D35116" w:rsidRDefault="00016585" w:rsidP="00C128F0">
            <w:pPr>
              <w:pStyle w:val="Normal6"/>
              <w:rPr>
                <w:szCs w:val="24"/>
              </w:rPr>
            </w:pPr>
            <w:r w:rsidRPr="00D35116">
              <w:rPr>
                <w:b/>
                <w:i/>
              </w:rPr>
              <w:t>(25a)</w:t>
            </w:r>
            <w:r w:rsidRPr="00D35116">
              <w:rPr>
                <w:b/>
                <w:i/>
              </w:rPr>
              <w:tab/>
              <w:t>Bez ohledu na skutečnost, že vyšetřované strany a stěžovatel se nenacházejí ve stejné procesní situaci, existují okolnosti, za kterých mohou být stěžovatelé během šetření schopni předložit argumenty a důkazy, které mohou pomoci dosáhnout pokroku v šetření. Tak je tomu zejména v případě, kdy neziskový subjekt, organizace nebo sdružení předložily stížnost jménem subjektu údajů nebo z vlastního podnětu podle článku 80 nařízení (EU) 2016/679. Dozorové úřady by měly usnadnit slyšení těchto stěžovatelů ve všech fázích šetření, včetně šetření z vlastního podnětu, a zároveň zachovat jejich nezávislost.</w:t>
            </w:r>
          </w:p>
        </w:tc>
      </w:tr>
    </w:tbl>
    <w:p w14:paraId="04372779" w14:textId="77777777" w:rsidR="00016585" w:rsidRPr="00D35116" w:rsidRDefault="00016585" w:rsidP="00016585"/>
    <w:p w14:paraId="52F200E2" w14:textId="77777777" w:rsidR="00016585" w:rsidRPr="00D35116" w:rsidRDefault="00016585" w:rsidP="00016585">
      <w:pPr>
        <w:pStyle w:val="AMNumberTabs0"/>
        <w:keepNext/>
      </w:pPr>
      <w:r w:rsidRPr="00D35116">
        <w:t>Pozměňovací návrh</w:t>
      </w:r>
      <w:r w:rsidRPr="00D35116">
        <w:tab/>
      </w:r>
      <w:r w:rsidRPr="00D35116">
        <w:tab/>
        <w:t>34</w:t>
      </w:r>
    </w:p>
    <w:p w14:paraId="2918B339" w14:textId="77777777" w:rsidR="00016585" w:rsidRPr="00D35116" w:rsidRDefault="00016585" w:rsidP="00016585"/>
    <w:p w14:paraId="33A0525F" w14:textId="77777777" w:rsidR="00016585" w:rsidRPr="00D35116" w:rsidRDefault="00016585" w:rsidP="00016585">
      <w:pPr>
        <w:pStyle w:val="NormalBold"/>
        <w:keepNext/>
      </w:pPr>
      <w:r w:rsidRPr="00D35116">
        <w:t>Návrh nařízení</w:t>
      </w:r>
    </w:p>
    <w:p w14:paraId="2884D6FD" w14:textId="77777777" w:rsidR="00016585" w:rsidRPr="00D35116" w:rsidRDefault="00016585" w:rsidP="00016585">
      <w:pPr>
        <w:pStyle w:val="NormalBold"/>
      </w:pPr>
      <w:r w:rsidRPr="00D35116">
        <w:t>Bod odůvodnění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C8F7135" w14:textId="77777777" w:rsidTr="00C128F0">
        <w:trPr>
          <w:jc w:val="center"/>
        </w:trPr>
        <w:tc>
          <w:tcPr>
            <w:tcW w:w="9752" w:type="dxa"/>
            <w:gridSpan w:val="2"/>
          </w:tcPr>
          <w:p w14:paraId="0B385E89" w14:textId="77777777" w:rsidR="00016585" w:rsidRPr="00D35116" w:rsidRDefault="00016585" w:rsidP="00C128F0">
            <w:pPr>
              <w:keepNext/>
            </w:pPr>
          </w:p>
        </w:tc>
      </w:tr>
      <w:tr w:rsidR="00016585" w:rsidRPr="00D35116" w14:paraId="725F152B" w14:textId="77777777" w:rsidTr="00C128F0">
        <w:trPr>
          <w:jc w:val="center"/>
        </w:trPr>
        <w:tc>
          <w:tcPr>
            <w:tcW w:w="4876" w:type="dxa"/>
            <w:hideMark/>
          </w:tcPr>
          <w:p w14:paraId="75F6C402" w14:textId="77777777" w:rsidR="00016585" w:rsidRPr="00D35116" w:rsidRDefault="00016585" w:rsidP="00C128F0">
            <w:pPr>
              <w:pStyle w:val="ColumnHeading"/>
              <w:keepNext/>
            </w:pPr>
            <w:r w:rsidRPr="00D35116">
              <w:t>Znění navržené Komisí</w:t>
            </w:r>
          </w:p>
        </w:tc>
        <w:tc>
          <w:tcPr>
            <w:tcW w:w="4876" w:type="dxa"/>
            <w:hideMark/>
          </w:tcPr>
          <w:p w14:paraId="16CA850E" w14:textId="77777777" w:rsidR="00016585" w:rsidRPr="00D35116" w:rsidRDefault="00016585" w:rsidP="00C128F0">
            <w:pPr>
              <w:pStyle w:val="ColumnHeading"/>
              <w:keepNext/>
            </w:pPr>
            <w:r w:rsidRPr="00D35116">
              <w:t>Pozměňovací návrh</w:t>
            </w:r>
          </w:p>
        </w:tc>
      </w:tr>
      <w:tr w:rsidR="00016585" w:rsidRPr="00D35116" w14:paraId="0D73F873" w14:textId="77777777" w:rsidTr="00C128F0">
        <w:trPr>
          <w:jc w:val="center"/>
        </w:trPr>
        <w:tc>
          <w:tcPr>
            <w:tcW w:w="4876" w:type="dxa"/>
            <w:hideMark/>
          </w:tcPr>
          <w:p w14:paraId="44BBFD78" w14:textId="77777777" w:rsidR="00016585" w:rsidRPr="00D35116" w:rsidRDefault="00016585" w:rsidP="00C128F0">
            <w:pPr>
              <w:pStyle w:val="Normal6"/>
            </w:pPr>
            <w:r w:rsidRPr="00D35116">
              <w:rPr>
                <w:b/>
                <w:i/>
              </w:rPr>
              <w:t>(26)</w:t>
            </w:r>
            <w:r w:rsidRPr="00D35116">
              <w:rPr>
                <w:b/>
                <w:i/>
              </w:rPr>
              <w:tab/>
              <w:t>Stěžovatelé by měli mít možnost předložit písemné stanovisko k předběžným zjištěním. Neměli by však mít přístup k obchodním tajemstvím a jiným důvěrným informacím ostatních stran řízení. Stěžovatelé by neměli mít právo na všeobecný přístup ke správnímu spisu.</w:t>
            </w:r>
          </w:p>
        </w:tc>
        <w:tc>
          <w:tcPr>
            <w:tcW w:w="4876" w:type="dxa"/>
            <w:hideMark/>
          </w:tcPr>
          <w:p w14:paraId="7AF7BF54" w14:textId="77777777" w:rsidR="00016585" w:rsidRPr="00D35116" w:rsidRDefault="00016585" w:rsidP="00C128F0">
            <w:pPr>
              <w:pStyle w:val="Normal6"/>
              <w:rPr>
                <w:szCs w:val="24"/>
              </w:rPr>
            </w:pPr>
            <w:r w:rsidRPr="00D35116">
              <w:rPr>
                <w:b/>
                <w:i/>
              </w:rPr>
              <w:t>vypouští se</w:t>
            </w:r>
          </w:p>
        </w:tc>
      </w:tr>
    </w:tbl>
    <w:p w14:paraId="350EFBDD" w14:textId="77777777" w:rsidR="00016585" w:rsidRPr="00D35116" w:rsidRDefault="00016585" w:rsidP="00016585"/>
    <w:p w14:paraId="1AE12DF2" w14:textId="77777777" w:rsidR="00016585" w:rsidRPr="00D35116" w:rsidRDefault="00016585" w:rsidP="00016585">
      <w:pPr>
        <w:pStyle w:val="AMNumberTabs0"/>
        <w:keepNext/>
      </w:pPr>
      <w:r w:rsidRPr="00D35116">
        <w:t>Pozměňovací návrh</w:t>
      </w:r>
      <w:r w:rsidRPr="00D35116">
        <w:tab/>
      </w:r>
      <w:r w:rsidRPr="00D35116">
        <w:tab/>
        <w:t>35</w:t>
      </w:r>
    </w:p>
    <w:p w14:paraId="4BAC5C87" w14:textId="77777777" w:rsidR="00016585" w:rsidRPr="00D35116" w:rsidRDefault="00016585" w:rsidP="00016585"/>
    <w:p w14:paraId="2E66890D" w14:textId="77777777" w:rsidR="00016585" w:rsidRPr="00D35116" w:rsidRDefault="00016585" w:rsidP="00016585">
      <w:pPr>
        <w:pStyle w:val="NormalBold"/>
        <w:keepNext/>
      </w:pPr>
      <w:r w:rsidRPr="00D35116">
        <w:t>Návrh nařízení</w:t>
      </w:r>
    </w:p>
    <w:p w14:paraId="2EA481AE" w14:textId="77777777" w:rsidR="00016585" w:rsidRPr="00D35116" w:rsidRDefault="00016585" w:rsidP="00016585">
      <w:pPr>
        <w:pStyle w:val="NormalBold"/>
      </w:pPr>
      <w:r w:rsidRPr="00D35116">
        <w:t>Bod odůvodnění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CA2761F" w14:textId="77777777" w:rsidTr="00C128F0">
        <w:trPr>
          <w:jc w:val="center"/>
        </w:trPr>
        <w:tc>
          <w:tcPr>
            <w:tcW w:w="9752" w:type="dxa"/>
            <w:gridSpan w:val="2"/>
          </w:tcPr>
          <w:p w14:paraId="780FAE66" w14:textId="77777777" w:rsidR="00016585" w:rsidRPr="00D35116" w:rsidRDefault="00016585" w:rsidP="00C128F0">
            <w:pPr>
              <w:keepNext/>
            </w:pPr>
          </w:p>
        </w:tc>
      </w:tr>
      <w:tr w:rsidR="00016585" w:rsidRPr="00D35116" w14:paraId="6013790A" w14:textId="77777777" w:rsidTr="00C128F0">
        <w:trPr>
          <w:jc w:val="center"/>
        </w:trPr>
        <w:tc>
          <w:tcPr>
            <w:tcW w:w="4876" w:type="dxa"/>
            <w:hideMark/>
          </w:tcPr>
          <w:p w14:paraId="4F9A2880" w14:textId="77777777" w:rsidR="00016585" w:rsidRPr="00D35116" w:rsidRDefault="00016585" w:rsidP="00C128F0">
            <w:pPr>
              <w:pStyle w:val="ColumnHeading"/>
              <w:keepNext/>
            </w:pPr>
            <w:r w:rsidRPr="00D35116">
              <w:t>Znění navržené Komisí</w:t>
            </w:r>
          </w:p>
        </w:tc>
        <w:tc>
          <w:tcPr>
            <w:tcW w:w="4876" w:type="dxa"/>
            <w:hideMark/>
          </w:tcPr>
          <w:p w14:paraId="68109AE7" w14:textId="77777777" w:rsidR="00016585" w:rsidRPr="00D35116" w:rsidRDefault="00016585" w:rsidP="00C128F0">
            <w:pPr>
              <w:pStyle w:val="ColumnHeading"/>
              <w:keepNext/>
            </w:pPr>
            <w:r w:rsidRPr="00D35116">
              <w:t>Pozměňovací návrh</w:t>
            </w:r>
          </w:p>
        </w:tc>
      </w:tr>
      <w:tr w:rsidR="00016585" w:rsidRPr="00D35116" w14:paraId="44E3C5C1" w14:textId="77777777" w:rsidTr="00C128F0">
        <w:trPr>
          <w:jc w:val="center"/>
        </w:trPr>
        <w:tc>
          <w:tcPr>
            <w:tcW w:w="4876" w:type="dxa"/>
            <w:hideMark/>
          </w:tcPr>
          <w:p w14:paraId="66176EC4" w14:textId="77777777" w:rsidR="00016585" w:rsidRPr="00D35116" w:rsidRDefault="00016585" w:rsidP="00C128F0">
            <w:pPr>
              <w:pStyle w:val="Normal6"/>
            </w:pPr>
            <w:r w:rsidRPr="00D35116">
              <w:t>(27)</w:t>
            </w:r>
            <w:r w:rsidRPr="00D35116">
              <w:tab/>
              <w:t xml:space="preserve">Při stanovování lhůt, v rámci nichž mají </w:t>
            </w:r>
            <w:r w:rsidRPr="00D35116">
              <w:rPr>
                <w:b/>
                <w:bCs/>
                <w:i/>
                <w:iCs/>
              </w:rPr>
              <w:t>vyšetřované</w:t>
            </w:r>
            <w:r w:rsidRPr="00D35116">
              <w:t xml:space="preserve"> strany </w:t>
            </w:r>
            <w:r w:rsidRPr="00D35116">
              <w:rPr>
                <w:b/>
                <w:bCs/>
                <w:i/>
                <w:iCs/>
              </w:rPr>
              <w:t>a stěžovatelé</w:t>
            </w:r>
            <w:r w:rsidRPr="00D35116">
              <w:t xml:space="preserve"> předložit svá stanoviska k předběžným zjištěním, by měly dozorové úřady přihlížet ke složitosti otázek vznesených v předběžných zjištěních, aby zajistily, že vyšetřované strany a stěžovatelé budou mít dostatečnou příležitost smysluplně vyjádřit svá stanoviska ke vzneseným otázkám.</w:t>
            </w:r>
          </w:p>
        </w:tc>
        <w:tc>
          <w:tcPr>
            <w:tcW w:w="4876" w:type="dxa"/>
            <w:hideMark/>
          </w:tcPr>
          <w:p w14:paraId="2C0131E4" w14:textId="77777777" w:rsidR="00016585" w:rsidRPr="00D35116" w:rsidRDefault="00016585" w:rsidP="00C128F0">
            <w:pPr>
              <w:pStyle w:val="Normal6"/>
              <w:rPr>
                <w:szCs w:val="24"/>
              </w:rPr>
            </w:pPr>
            <w:r w:rsidRPr="00D35116">
              <w:t>(27)</w:t>
            </w:r>
            <w:r w:rsidRPr="00D35116">
              <w:tab/>
              <w:t xml:space="preserve">Při stanovování lhůt </w:t>
            </w:r>
            <w:r w:rsidRPr="00D35116">
              <w:rPr>
                <w:b/>
                <w:bCs/>
                <w:i/>
                <w:iCs/>
              </w:rPr>
              <w:t>a omezení délky podaných dokumentů</w:t>
            </w:r>
            <w:r w:rsidRPr="00D35116">
              <w:t xml:space="preserve">, v rámci nichž mají strany předložit svá stanoviska k předběžným zjištěním, by měly dozorové úřady přihlížet ke složitosti otázek vznesených v předběžných zjištěních, </w:t>
            </w:r>
            <w:r w:rsidRPr="00D35116">
              <w:rPr>
                <w:b/>
                <w:bCs/>
                <w:i/>
                <w:iCs/>
              </w:rPr>
              <w:t>jakož i ke schopnosti vyšetřovaných stran a stěžovatelů reagovat,</w:t>
            </w:r>
            <w:r w:rsidRPr="00D35116">
              <w:t xml:space="preserve"> aby zajistily, že vyšetřované strany a stěžovatelé budou mít dostatečnou příležitost smysluplně vyjádřit svá stanoviska ke vzneseným otázkám. </w:t>
            </w:r>
            <w:r w:rsidRPr="00D35116">
              <w:rPr>
                <w:b/>
                <w:i/>
              </w:rPr>
              <w:t>To by však nemělo vést k nepřiměřeně dlouhým řízením.</w:t>
            </w:r>
          </w:p>
        </w:tc>
      </w:tr>
    </w:tbl>
    <w:p w14:paraId="7126535A" w14:textId="77777777" w:rsidR="00016585" w:rsidRPr="00D35116" w:rsidRDefault="00016585" w:rsidP="00016585"/>
    <w:p w14:paraId="6658A685" w14:textId="77777777" w:rsidR="00016585" w:rsidRPr="00D35116" w:rsidRDefault="00016585" w:rsidP="00016585">
      <w:pPr>
        <w:pStyle w:val="AMNumberTabs0"/>
        <w:keepNext/>
      </w:pPr>
      <w:r w:rsidRPr="00D35116">
        <w:t>Pozměňovací návrh</w:t>
      </w:r>
      <w:r w:rsidRPr="00D35116">
        <w:tab/>
      </w:r>
      <w:r w:rsidRPr="00D35116">
        <w:tab/>
        <w:t>36</w:t>
      </w:r>
    </w:p>
    <w:p w14:paraId="71F91BD9" w14:textId="77777777" w:rsidR="00016585" w:rsidRPr="00D35116" w:rsidRDefault="00016585" w:rsidP="00016585"/>
    <w:p w14:paraId="7CAE445F" w14:textId="77777777" w:rsidR="00016585" w:rsidRPr="00D35116" w:rsidRDefault="00016585" w:rsidP="00016585">
      <w:pPr>
        <w:pStyle w:val="NormalBold"/>
        <w:keepNext/>
      </w:pPr>
      <w:r w:rsidRPr="00D35116">
        <w:t>Návrh nařízení</w:t>
      </w:r>
    </w:p>
    <w:p w14:paraId="4481EA1F" w14:textId="77777777" w:rsidR="00016585" w:rsidRPr="00D35116" w:rsidRDefault="00016585" w:rsidP="00016585">
      <w:pPr>
        <w:pStyle w:val="NormalBold"/>
      </w:pPr>
      <w:r w:rsidRPr="00D35116">
        <w:t>Bod odůvodnění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1E9210D" w14:textId="77777777" w:rsidTr="00C128F0">
        <w:trPr>
          <w:jc w:val="center"/>
        </w:trPr>
        <w:tc>
          <w:tcPr>
            <w:tcW w:w="9752" w:type="dxa"/>
            <w:gridSpan w:val="2"/>
          </w:tcPr>
          <w:p w14:paraId="46FF799C" w14:textId="77777777" w:rsidR="00016585" w:rsidRPr="00D35116" w:rsidRDefault="00016585" w:rsidP="00C128F0">
            <w:pPr>
              <w:keepNext/>
            </w:pPr>
          </w:p>
        </w:tc>
      </w:tr>
      <w:tr w:rsidR="00016585" w:rsidRPr="00D35116" w14:paraId="6D4A0A06" w14:textId="77777777" w:rsidTr="00C128F0">
        <w:trPr>
          <w:jc w:val="center"/>
        </w:trPr>
        <w:tc>
          <w:tcPr>
            <w:tcW w:w="4876" w:type="dxa"/>
            <w:hideMark/>
          </w:tcPr>
          <w:p w14:paraId="77A5BF38" w14:textId="77777777" w:rsidR="00016585" w:rsidRPr="00D35116" w:rsidRDefault="00016585" w:rsidP="00C128F0">
            <w:pPr>
              <w:pStyle w:val="ColumnHeading"/>
              <w:keepNext/>
            </w:pPr>
            <w:r w:rsidRPr="00D35116">
              <w:t>Znění navržené Komisí</w:t>
            </w:r>
          </w:p>
        </w:tc>
        <w:tc>
          <w:tcPr>
            <w:tcW w:w="4876" w:type="dxa"/>
            <w:hideMark/>
          </w:tcPr>
          <w:p w14:paraId="2CA5BCD5" w14:textId="77777777" w:rsidR="00016585" w:rsidRPr="00D35116" w:rsidRDefault="00016585" w:rsidP="00C128F0">
            <w:pPr>
              <w:pStyle w:val="ColumnHeading"/>
              <w:keepNext/>
            </w:pPr>
            <w:r w:rsidRPr="00D35116">
              <w:t>Pozměňovací návrh</w:t>
            </w:r>
          </w:p>
        </w:tc>
      </w:tr>
      <w:tr w:rsidR="00016585" w:rsidRPr="00D35116" w14:paraId="6AA2FDF8" w14:textId="77777777" w:rsidTr="00C128F0">
        <w:trPr>
          <w:jc w:val="center"/>
        </w:trPr>
        <w:tc>
          <w:tcPr>
            <w:tcW w:w="4876" w:type="dxa"/>
            <w:hideMark/>
          </w:tcPr>
          <w:p w14:paraId="4C6F6F6E" w14:textId="77777777" w:rsidR="00016585" w:rsidRPr="00D35116" w:rsidRDefault="00016585" w:rsidP="00C128F0">
            <w:pPr>
              <w:pStyle w:val="Normal6"/>
            </w:pPr>
            <w:r w:rsidRPr="00D35116">
              <w:rPr>
                <w:b/>
                <w:i/>
              </w:rPr>
              <w:t>(28)</w:t>
            </w:r>
            <w:r w:rsidRPr="00D35116">
              <w:rPr>
                <w:b/>
                <w:i/>
              </w:rPr>
              <w:tab/>
              <w:t>Výměna názorů před přijetím návrhu rozhodnutí probíhá formou otevřeného dialogu a rozsáhlé výměnu názorů, při níž by dozorové orgány měly vynaložit veškeré úsilí, aby dosáhly konsensu ohledně dalšího postupu při šetření. Naopak k neshodě vyjádřené v relevantních a odůvodněných námitkách podle čl. 60 odst. 4 nařízení (EU) 2016/679, která zvyšuje možnost řešení sporů mezi dozorovými úřady podle článku 65 nařízení (EU) 2016/679 a oddaluje přijetí konečného rozhodnutí příslušným dozorovým úřadem, by mělo dojít ve výjimečném případě, kdy se dozorovým úřadům nepodaří dosáhnout konsensu, a v případě, kdy je to nezbytné pro zajištění jednotného výkladu nařízení (EU) 2016/679. Tyto námitky by měly být využívány střídmě, pokud jde o záležitosti důsledného prosazování nařízení (EU) 2016/679, neboť každé využití relevantních a odůvodněných námitek odkládá nápravu pro subjekt údajů. Vzhledem k tomu, že o rozsahu šetření a příslušných skutečnostech by mělo být rozhodnuto před sdělením předběžných zjištění, neměly by dotčené dozorové úřady tyto záležitosti uvádět v relevantních a odůvodněných námitkách. Mohou však být vzneseny dotčenými dozorovými úřady v jejich připomínkách ke shrnutí klíčových otázek podle čl. 9 odst. 3 předtím, než jsou vyšetřovaným stranám sdělena předběžná zjištění.</w:t>
            </w:r>
          </w:p>
        </w:tc>
        <w:tc>
          <w:tcPr>
            <w:tcW w:w="4876" w:type="dxa"/>
            <w:hideMark/>
          </w:tcPr>
          <w:p w14:paraId="6A12B47D" w14:textId="77777777" w:rsidR="00016585" w:rsidRPr="00D35116" w:rsidRDefault="00016585" w:rsidP="00C128F0">
            <w:pPr>
              <w:pStyle w:val="Normal6"/>
              <w:rPr>
                <w:szCs w:val="24"/>
              </w:rPr>
            </w:pPr>
            <w:r w:rsidRPr="00D35116">
              <w:rPr>
                <w:b/>
                <w:i/>
              </w:rPr>
              <w:t>vypouští se</w:t>
            </w:r>
          </w:p>
        </w:tc>
      </w:tr>
    </w:tbl>
    <w:p w14:paraId="09F5F5C7" w14:textId="77777777" w:rsidR="00016585" w:rsidRPr="00D35116" w:rsidRDefault="00016585" w:rsidP="00016585"/>
    <w:p w14:paraId="3BE28F3C" w14:textId="77777777" w:rsidR="00016585" w:rsidRPr="00D35116" w:rsidRDefault="00016585" w:rsidP="00016585">
      <w:pPr>
        <w:pStyle w:val="AMNumberTabs0"/>
        <w:keepNext/>
      </w:pPr>
      <w:r w:rsidRPr="00D35116">
        <w:t>Pozměňovací návrh</w:t>
      </w:r>
      <w:r w:rsidRPr="00D35116">
        <w:tab/>
      </w:r>
      <w:r w:rsidRPr="00D35116">
        <w:tab/>
        <w:t>37</w:t>
      </w:r>
    </w:p>
    <w:p w14:paraId="7D9DD69F" w14:textId="77777777" w:rsidR="00016585" w:rsidRPr="00D35116" w:rsidRDefault="00016585" w:rsidP="00016585"/>
    <w:p w14:paraId="2B3F8C32" w14:textId="77777777" w:rsidR="00016585" w:rsidRPr="00D35116" w:rsidRDefault="00016585" w:rsidP="00016585">
      <w:pPr>
        <w:pStyle w:val="NormalBold"/>
        <w:keepNext/>
      </w:pPr>
      <w:r w:rsidRPr="00D35116">
        <w:t>Návrh nařízení</w:t>
      </w:r>
    </w:p>
    <w:p w14:paraId="3FF22C83" w14:textId="77777777" w:rsidR="00016585" w:rsidRPr="00D35116" w:rsidRDefault="00016585" w:rsidP="00016585">
      <w:pPr>
        <w:pStyle w:val="NormalBold"/>
      </w:pPr>
      <w:r w:rsidRPr="00D35116">
        <w:t>Bod odůvodnění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9A1C198" w14:textId="77777777" w:rsidTr="00C128F0">
        <w:trPr>
          <w:jc w:val="center"/>
        </w:trPr>
        <w:tc>
          <w:tcPr>
            <w:tcW w:w="9752" w:type="dxa"/>
            <w:gridSpan w:val="2"/>
          </w:tcPr>
          <w:p w14:paraId="48A268F8" w14:textId="77777777" w:rsidR="00016585" w:rsidRPr="00D35116" w:rsidRDefault="00016585" w:rsidP="00C128F0">
            <w:pPr>
              <w:keepNext/>
            </w:pPr>
          </w:p>
        </w:tc>
      </w:tr>
      <w:tr w:rsidR="00016585" w:rsidRPr="00D35116" w14:paraId="4082B35D" w14:textId="77777777" w:rsidTr="00C128F0">
        <w:trPr>
          <w:jc w:val="center"/>
        </w:trPr>
        <w:tc>
          <w:tcPr>
            <w:tcW w:w="4876" w:type="dxa"/>
            <w:hideMark/>
          </w:tcPr>
          <w:p w14:paraId="6D8CB357" w14:textId="77777777" w:rsidR="00016585" w:rsidRPr="00D35116" w:rsidRDefault="00016585" w:rsidP="00C128F0">
            <w:pPr>
              <w:pStyle w:val="ColumnHeading"/>
              <w:keepNext/>
            </w:pPr>
            <w:r w:rsidRPr="00D35116">
              <w:t>Znění navržené Komisí</w:t>
            </w:r>
          </w:p>
        </w:tc>
        <w:tc>
          <w:tcPr>
            <w:tcW w:w="4876" w:type="dxa"/>
            <w:hideMark/>
          </w:tcPr>
          <w:p w14:paraId="49C9099D" w14:textId="77777777" w:rsidR="00016585" w:rsidRPr="00D35116" w:rsidRDefault="00016585" w:rsidP="00C128F0">
            <w:pPr>
              <w:pStyle w:val="ColumnHeading"/>
              <w:keepNext/>
            </w:pPr>
            <w:r w:rsidRPr="00D35116">
              <w:t>Pozměňovací návrh</w:t>
            </w:r>
          </w:p>
        </w:tc>
      </w:tr>
      <w:tr w:rsidR="00016585" w:rsidRPr="00D35116" w14:paraId="3399DD8D" w14:textId="77777777" w:rsidTr="00C128F0">
        <w:trPr>
          <w:jc w:val="center"/>
        </w:trPr>
        <w:tc>
          <w:tcPr>
            <w:tcW w:w="4876" w:type="dxa"/>
            <w:hideMark/>
          </w:tcPr>
          <w:p w14:paraId="7127BCC4" w14:textId="77777777" w:rsidR="00016585" w:rsidRPr="00D35116" w:rsidRDefault="00016585" w:rsidP="00C128F0">
            <w:pPr>
              <w:pStyle w:val="Normal6"/>
            </w:pPr>
            <w:r w:rsidRPr="00D35116">
              <w:t>(29)</w:t>
            </w:r>
            <w:r w:rsidRPr="00D35116">
              <w:tab/>
              <w:t xml:space="preserve">V zájmu účinného a inkluzivního dokončení postupu pro řešení sporů, kdy by všechny dozorové úřady měly mít možnost přispět svými stanovisky, a s ohledem na časová omezení při řešení sporů by forma a struktura relevantních a odůvodněných námitek měla splňovat určité požadavky. Relevantní a odůvodněné námitky by proto měly </w:t>
            </w:r>
            <w:r w:rsidRPr="00D35116">
              <w:rPr>
                <w:b/>
                <w:bCs/>
                <w:i/>
                <w:iCs/>
              </w:rPr>
              <w:t>být omezeny na předepsanou délku, měly by</w:t>
            </w:r>
            <w:r w:rsidRPr="00D35116">
              <w:t xml:space="preserve"> jasně uvádět vyjádření nesouhlasu s návrhem rozhodnutí a být formulovány dostatečně jasně, souvisle a přesně.</w:t>
            </w:r>
          </w:p>
        </w:tc>
        <w:tc>
          <w:tcPr>
            <w:tcW w:w="4876" w:type="dxa"/>
            <w:hideMark/>
          </w:tcPr>
          <w:p w14:paraId="1C819E12" w14:textId="77777777" w:rsidR="00016585" w:rsidRPr="00D35116" w:rsidRDefault="00016585" w:rsidP="00C128F0">
            <w:pPr>
              <w:pStyle w:val="Normal6"/>
              <w:rPr>
                <w:szCs w:val="24"/>
              </w:rPr>
            </w:pPr>
            <w:r w:rsidRPr="00D35116">
              <w:t>(29)</w:t>
            </w:r>
            <w:r w:rsidRPr="00D35116">
              <w:tab/>
              <w:t>V zájmu účinného a inkluzivního dokončení postupu pro řešení sporů, kdy by všechny dozorové úřady měly mít možnost přispět svými stanovisky, a s ohledem na časová omezení při řešení sporů by forma a struktura relevantních a odůvodněných námitek měla splňovat určité požadavky. Relevantní a odůvodněné námitky by proto měly jasně uvádět vyjádření nesouhlasu s návrhem rozhodnutí a být formulovány dostatečně jasně, souvisle a přesně.</w:t>
            </w:r>
          </w:p>
        </w:tc>
      </w:tr>
    </w:tbl>
    <w:p w14:paraId="30D528DD" w14:textId="77777777" w:rsidR="00016585" w:rsidRPr="00D35116" w:rsidRDefault="00016585" w:rsidP="00016585"/>
    <w:p w14:paraId="7C8D7A6D" w14:textId="77777777" w:rsidR="00016585" w:rsidRPr="00D35116" w:rsidRDefault="00016585" w:rsidP="00016585">
      <w:pPr>
        <w:pStyle w:val="AMNumberTabs0"/>
        <w:keepNext/>
      </w:pPr>
      <w:r w:rsidRPr="00D35116">
        <w:t>Pozměňovací návrh</w:t>
      </w:r>
      <w:r w:rsidRPr="00D35116">
        <w:tab/>
      </w:r>
      <w:r w:rsidRPr="00D35116">
        <w:tab/>
        <w:t>38</w:t>
      </w:r>
    </w:p>
    <w:p w14:paraId="5A9EA720" w14:textId="77777777" w:rsidR="00016585" w:rsidRPr="00D35116" w:rsidRDefault="00016585" w:rsidP="00016585"/>
    <w:p w14:paraId="137E5676" w14:textId="77777777" w:rsidR="00016585" w:rsidRPr="00D35116" w:rsidRDefault="00016585" w:rsidP="00016585">
      <w:pPr>
        <w:pStyle w:val="NormalBold"/>
        <w:keepNext/>
      </w:pPr>
      <w:r w:rsidRPr="00D35116">
        <w:t>Návrh nařízení</w:t>
      </w:r>
    </w:p>
    <w:p w14:paraId="70C7AC8E" w14:textId="77777777" w:rsidR="00016585" w:rsidRPr="00D35116" w:rsidRDefault="00016585" w:rsidP="00016585">
      <w:pPr>
        <w:pStyle w:val="NormalBold"/>
      </w:pPr>
      <w:r w:rsidRPr="00D35116">
        <w:t>Bod odůvodnění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46FD638" w14:textId="77777777" w:rsidTr="00C128F0">
        <w:trPr>
          <w:jc w:val="center"/>
        </w:trPr>
        <w:tc>
          <w:tcPr>
            <w:tcW w:w="9752" w:type="dxa"/>
            <w:gridSpan w:val="2"/>
          </w:tcPr>
          <w:p w14:paraId="3733AC90" w14:textId="77777777" w:rsidR="00016585" w:rsidRPr="00D35116" w:rsidRDefault="00016585" w:rsidP="00C128F0">
            <w:pPr>
              <w:keepNext/>
            </w:pPr>
          </w:p>
        </w:tc>
      </w:tr>
      <w:tr w:rsidR="00016585" w:rsidRPr="00D35116" w14:paraId="5024F06D" w14:textId="77777777" w:rsidTr="00C128F0">
        <w:trPr>
          <w:jc w:val="center"/>
        </w:trPr>
        <w:tc>
          <w:tcPr>
            <w:tcW w:w="4876" w:type="dxa"/>
            <w:hideMark/>
          </w:tcPr>
          <w:p w14:paraId="617A0E3D" w14:textId="77777777" w:rsidR="00016585" w:rsidRPr="00D35116" w:rsidRDefault="00016585" w:rsidP="00C128F0">
            <w:pPr>
              <w:pStyle w:val="ColumnHeading"/>
              <w:keepNext/>
            </w:pPr>
            <w:r w:rsidRPr="00D35116">
              <w:t>Znění navržené Komisí</w:t>
            </w:r>
          </w:p>
        </w:tc>
        <w:tc>
          <w:tcPr>
            <w:tcW w:w="4876" w:type="dxa"/>
            <w:hideMark/>
          </w:tcPr>
          <w:p w14:paraId="22812995" w14:textId="77777777" w:rsidR="00016585" w:rsidRPr="00D35116" w:rsidRDefault="00016585" w:rsidP="00C128F0">
            <w:pPr>
              <w:pStyle w:val="ColumnHeading"/>
              <w:keepNext/>
            </w:pPr>
            <w:r w:rsidRPr="00D35116">
              <w:t>Pozměňovací návrh</w:t>
            </w:r>
          </w:p>
        </w:tc>
      </w:tr>
      <w:tr w:rsidR="00016585" w:rsidRPr="00D35116" w14:paraId="2FB3ECF8" w14:textId="77777777" w:rsidTr="00C128F0">
        <w:trPr>
          <w:jc w:val="center"/>
        </w:trPr>
        <w:tc>
          <w:tcPr>
            <w:tcW w:w="4876" w:type="dxa"/>
            <w:hideMark/>
          </w:tcPr>
          <w:p w14:paraId="34286163" w14:textId="77777777" w:rsidR="00016585" w:rsidRPr="00D35116" w:rsidRDefault="00016585" w:rsidP="00C128F0">
            <w:pPr>
              <w:pStyle w:val="Normal6"/>
            </w:pPr>
            <w:r w:rsidRPr="00D35116">
              <w:t>(30)</w:t>
            </w:r>
            <w:r w:rsidRPr="00D35116">
              <w:tab/>
              <w:t xml:space="preserve">Přístup ke </w:t>
            </w:r>
            <w:r w:rsidRPr="00D35116">
              <w:rPr>
                <w:b/>
                <w:bCs/>
                <w:i/>
                <w:iCs/>
              </w:rPr>
              <w:t>správnímu</w:t>
            </w:r>
            <w:r w:rsidRPr="00D35116">
              <w:t xml:space="preserve"> spisu </w:t>
            </w:r>
            <w:r w:rsidRPr="00D35116">
              <w:rPr>
                <w:b/>
                <w:bCs/>
                <w:i/>
                <w:iCs/>
              </w:rPr>
              <w:t>tvoří součást</w:t>
            </w:r>
            <w:r w:rsidRPr="00D35116">
              <w:t xml:space="preserve"> </w:t>
            </w:r>
            <w:r w:rsidRPr="00D35116">
              <w:rPr>
                <w:b/>
                <w:bCs/>
                <w:i/>
                <w:iCs/>
              </w:rPr>
              <w:t>práva na obhajobu a</w:t>
            </w:r>
            <w:r w:rsidRPr="00D35116">
              <w:t xml:space="preserve"> práva na řádnou správu zakotvených v Listině. Ke </w:t>
            </w:r>
            <w:r w:rsidRPr="00D35116">
              <w:rPr>
                <w:b/>
                <w:bCs/>
                <w:i/>
                <w:iCs/>
              </w:rPr>
              <w:t>správnímu</w:t>
            </w:r>
            <w:r w:rsidRPr="00D35116">
              <w:t xml:space="preserve"> spisu by měl být vyšetřovaným stranám umožněn přístup </w:t>
            </w:r>
            <w:r w:rsidRPr="00D35116">
              <w:rPr>
                <w:b/>
                <w:bCs/>
                <w:i/>
                <w:iCs/>
              </w:rPr>
              <w:t>při oznámení předběžných zjištění a měla by být stanovena lhůta pro předložení písemné odpovědi na tato předběžná zjištění</w:t>
            </w:r>
            <w:r w:rsidRPr="00D35116">
              <w:t>.</w:t>
            </w:r>
          </w:p>
        </w:tc>
        <w:tc>
          <w:tcPr>
            <w:tcW w:w="4876" w:type="dxa"/>
            <w:hideMark/>
          </w:tcPr>
          <w:p w14:paraId="0C2CDA00" w14:textId="77777777" w:rsidR="00016585" w:rsidRPr="00D35116" w:rsidRDefault="00016585" w:rsidP="00C128F0">
            <w:pPr>
              <w:pStyle w:val="Normal6"/>
              <w:rPr>
                <w:szCs w:val="24"/>
              </w:rPr>
            </w:pPr>
            <w:r w:rsidRPr="00D35116">
              <w:t>(30)</w:t>
            </w:r>
            <w:r w:rsidRPr="00D35116">
              <w:tab/>
              <w:t xml:space="preserve">Přístup ke </w:t>
            </w:r>
            <w:r w:rsidRPr="00D35116">
              <w:rPr>
                <w:b/>
                <w:bCs/>
                <w:i/>
                <w:iCs/>
              </w:rPr>
              <w:t xml:space="preserve">společnému </w:t>
            </w:r>
            <w:r w:rsidRPr="00D35116">
              <w:t xml:space="preserve">spisu </w:t>
            </w:r>
            <w:r w:rsidRPr="00D35116">
              <w:rPr>
                <w:b/>
                <w:bCs/>
                <w:i/>
                <w:iCs/>
              </w:rPr>
              <w:t>může být poskytnut v duchu</w:t>
            </w:r>
            <w:r w:rsidRPr="00D35116">
              <w:t xml:space="preserve"> práva na řádnou správu zakotvených v Listině. Ke </w:t>
            </w:r>
            <w:r w:rsidRPr="00D35116">
              <w:rPr>
                <w:b/>
                <w:bCs/>
                <w:i/>
                <w:iCs/>
              </w:rPr>
              <w:t xml:space="preserve">společnému </w:t>
            </w:r>
            <w:r w:rsidRPr="00D35116">
              <w:t xml:space="preserve">spisu by měl být vyšetřovaným stranám umožněn přístup. </w:t>
            </w:r>
            <w:r w:rsidRPr="00D35116">
              <w:rPr>
                <w:b/>
                <w:bCs/>
                <w:i/>
                <w:iCs/>
              </w:rPr>
              <w:t>Přístup stran ke společnému spisu může být na žádost jedné ze stran na ochranu svých práv uznaných právními předpisy nebo práv jiných osob nebo ve veřejném zájmu omezen</w:t>
            </w:r>
            <w:r w:rsidRPr="00D35116">
              <w:t xml:space="preserve">. </w:t>
            </w:r>
            <w:r w:rsidRPr="00D35116">
              <w:rPr>
                <w:b/>
                <w:i/>
              </w:rPr>
              <w:t>Toto omezení musí být přiměřené s ohledem na příslušná uznaná práva jiných osob nebo vzhledem ke sledovanému veřejnému zájmu.</w:t>
            </w:r>
          </w:p>
        </w:tc>
      </w:tr>
    </w:tbl>
    <w:p w14:paraId="2496BE10" w14:textId="77777777" w:rsidR="00016585" w:rsidRPr="00D35116" w:rsidRDefault="00016585" w:rsidP="00016585"/>
    <w:p w14:paraId="460628BB" w14:textId="77777777" w:rsidR="00016585" w:rsidRPr="00D35116" w:rsidRDefault="00016585" w:rsidP="00016585">
      <w:pPr>
        <w:pStyle w:val="AMNumberTabs0"/>
        <w:keepNext/>
      </w:pPr>
      <w:r w:rsidRPr="00D35116">
        <w:t>Pozměňovací návrh</w:t>
      </w:r>
      <w:r w:rsidRPr="00D35116">
        <w:tab/>
      </w:r>
      <w:r w:rsidRPr="00D35116">
        <w:tab/>
        <w:t>39</w:t>
      </w:r>
    </w:p>
    <w:p w14:paraId="75555B42" w14:textId="77777777" w:rsidR="00016585" w:rsidRPr="00D35116" w:rsidRDefault="00016585" w:rsidP="00016585"/>
    <w:p w14:paraId="669ADE32" w14:textId="77777777" w:rsidR="00016585" w:rsidRPr="00D35116" w:rsidRDefault="00016585" w:rsidP="00016585">
      <w:pPr>
        <w:pStyle w:val="NormalBold"/>
        <w:keepNext/>
      </w:pPr>
      <w:r w:rsidRPr="00D35116">
        <w:t>Návrh nařízení</w:t>
      </w:r>
    </w:p>
    <w:p w14:paraId="5E4B21AB" w14:textId="77777777" w:rsidR="00016585" w:rsidRPr="00D35116" w:rsidRDefault="00016585" w:rsidP="00016585">
      <w:pPr>
        <w:pStyle w:val="NormalBold"/>
      </w:pPr>
      <w:r w:rsidRPr="00D35116">
        <w:t>Bod odůvodnění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EE89C9D" w14:textId="77777777" w:rsidTr="00C128F0">
        <w:trPr>
          <w:jc w:val="center"/>
        </w:trPr>
        <w:tc>
          <w:tcPr>
            <w:tcW w:w="9752" w:type="dxa"/>
            <w:gridSpan w:val="2"/>
          </w:tcPr>
          <w:p w14:paraId="0357807B" w14:textId="77777777" w:rsidR="00016585" w:rsidRPr="00D35116" w:rsidRDefault="00016585" w:rsidP="00C128F0">
            <w:pPr>
              <w:keepNext/>
            </w:pPr>
          </w:p>
        </w:tc>
      </w:tr>
      <w:tr w:rsidR="00016585" w:rsidRPr="00D35116" w14:paraId="3F243F66" w14:textId="77777777" w:rsidTr="00C128F0">
        <w:trPr>
          <w:jc w:val="center"/>
        </w:trPr>
        <w:tc>
          <w:tcPr>
            <w:tcW w:w="4876" w:type="dxa"/>
            <w:hideMark/>
          </w:tcPr>
          <w:p w14:paraId="4CCD1A23" w14:textId="77777777" w:rsidR="00016585" w:rsidRPr="00D35116" w:rsidRDefault="00016585" w:rsidP="00C128F0">
            <w:pPr>
              <w:pStyle w:val="ColumnHeading"/>
              <w:keepNext/>
            </w:pPr>
            <w:r w:rsidRPr="00D35116">
              <w:t>Znění navržené Komisí</w:t>
            </w:r>
          </w:p>
        </w:tc>
        <w:tc>
          <w:tcPr>
            <w:tcW w:w="4876" w:type="dxa"/>
            <w:hideMark/>
          </w:tcPr>
          <w:p w14:paraId="73708827" w14:textId="77777777" w:rsidR="00016585" w:rsidRPr="00D35116" w:rsidRDefault="00016585" w:rsidP="00C128F0">
            <w:pPr>
              <w:pStyle w:val="ColumnHeading"/>
              <w:keepNext/>
            </w:pPr>
            <w:r w:rsidRPr="00D35116">
              <w:t>Pozměňovací návrh</w:t>
            </w:r>
          </w:p>
        </w:tc>
      </w:tr>
      <w:tr w:rsidR="00016585" w:rsidRPr="00D35116" w14:paraId="182676C1" w14:textId="77777777" w:rsidTr="00C128F0">
        <w:trPr>
          <w:jc w:val="center"/>
        </w:trPr>
        <w:tc>
          <w:tcPr>
            <w:tcW w:w="4876" w:type="dxa"/>
            <w:hideMark/>
          </w:tcPr>
          <w:p w14:paraId="6CA0F003" w14:textId="77777777" w:rsidR="00016585" w:rsidRPr="00D35116" w:rsidRDefault="00016585" w:rsidP="00C128F0">
            <w:pPr>
              <w:pStyle w:val="Normal6"/>
            </w:pPr>
            <w:r w:rsidRPr="00D35116">
              <w:t>(31)</w:t>
            </w:r>
            <w:r w:rsidRPr="00D35116">
              <w:tab/>
              <w:t xml:space="preserve">Při poskytování přístupu ke </w:t>
            </w:r>
            <w:r w:rsidRPr="00D35116">
              <w:rPr>
                <w:b/>
                <w:bCs/>
                <w:i/>
                <w:iCs/>
              </w:rPr>
              <w:t>správnímu</w:t>
            </w:r>
            <w:r w:rsidRPr="00D35116">
              <w:t xml:space="preserve"> spisu by měly dozorové úřady zajistit ochranu obchodního tajemství a dalších důvěrných informací. Kategorie jiných důvěrných informací zahrnuje informace, které nejsou obchodním tajemstvím, ale které mohou být považovány za důvěrné do té míry, že by mohly svým zveřejněním značně poškodit správce, zpracovatele nebo fyzickou osobu. Dozorové úřady by měly mít možnost požadovat, aby vyšetřované strany, které předkládají nebo předložily dokumenty nebo svá prohlášení, důvěrné informace označily.</w:t>
            </w:r>
          </w:p>
        </w:tc>
        <w:tc>
          <w:tcPr>
            <w:tcW w:w="4876" w:type="dxa"/>
            <w:hideMark/>
          </w:tcPr>
          <w:p w14:paraId="752499A0" w14:textId="77777777" w:rsidR="00016585" w:rsidRPr="00D35116" w:rsidRDefault="00016585" w:rsidP="00C128F0">
            <w:pPr>
              <w:pStyle w:val="Normal6"/>
              <w:rPr>
                <w:szCs w:val="24"/>
              </w:rPr>
            </w:pPr>
            <w:r w:rsidRPr="00D35116">
              <w:t>(31)</w:t>
            </w:r>
            <w:r w:rsidRPr="00D35116">
              <w:tab/>
              <w:t xml:space="preserve">Při poskytování přístupu ke </w:t>
            </w:r>
            <w:r w:rsidRPr="00D35116">
              <w:rPr>
                <w:b/>
                <w:bCs/>
                <w:i/>
                <w:iCs/>
              </w:rPr>
              <w:t>společnému</w:t>
            </w:r>
            <w:r w:rsidRPr="00D35116">
              <w:t xml:space="preserve"> spisu by měly dozorové úřady zajistit ochranu obchodního tajemství a dalších </w:t>
            </w:r>
            <w:r w:rsidRPr="00D35116">
              <w:rPr>
                <w:b/>
                <w:bCs/>
                <w:i/>
                <w:iCs/>
              </w:rPr>
              <w:t xml:space="preserve">právně chráněných </w:t>
            </w:r>
            <w:r w:rsidRPr="00D35116">
              <w:t xml:space="preserve">důvěrných informací </w:t>
            </w:r>
            <w:r w:rsidRPr="00D35116">
              <w:rPr>
                <w:b/>
                <w:bCs/>
                <w:i/>
                <w:iCs/>
              </w:rPr>
              <w:t>a ochranu informací ve veřejném zájmu v souladu s platnými vnitrostátními právními předpisy</w:t>
            </w:r>
            <w:r w:rsidRPr="00D35116">
              <w:t xml:space="preserve">. Kategorie jiných důvěrných informací zahrnuje informace, které nejsou obchodním tajemstvím, ale které mohou být považovány za důvěrné do té míry, že by mohly svým zveřejněním značně poškodit správce, zpracovatele nebo fyzickou </w:t>
            </w:r>
            <w:r w:rsidRPr="00D35116">
              <w:rPr>
                <w:b/>
                <w:bCs/>
                <w:i/>
                <w:iCs/>
              </w:rPr>
              <w:t>či právnickou</w:t>
            </w:r>
            <w:r w:rsidRPr="00D35116">
              <w:t xml:space="preserve"> osobu. Dozorové úřady by měly mít možnost požadovat, aby vyšetřované strany, které předkládají nebo předložily dokumenty nebo svá prohlášení, důvěrné informace označily </w:t>
            </w:r>
            <w:r w:rsidRPr="00D35116">
              <w:rPr>
                <w:b/>
                <w:bCs/>
                <w:i/>
                <w:iCs/>
              </w:rPr>
              <w:t>a poskytly nedůvěrnou verzi</w:t>
            </w:r>
            <w:r w:rsidRPr="00D35116">
              <w:t>.</w:t>
            </w:r>
          </w:p>
        </w:tc>
      </w:tr>
    </w:tbl>
    <w:p w14:paraId="16A685AF" w14:textId="77777777" w:rsidR="00016585" w:rsidRPr="00D35116" w:rsidRDefault="00016585" w:rsidP="00016585"/>
    <w:p w14:paraId="0D634D90" w14:textId="77777777" w:rsidR="00016585" w:rsidRPr="00D35116" w:rsidRDefault="00016585" w:rsidP="00016585">
      <w:pPr>
        <w:pStyle w:val="AMNumberTabs0"/>
        <w:keepNext/>
      </w:pPr>
      <w:r w:rsidRPr="00D35116">
        <w:t>Pozměňovací návrh</w:t>
      </w:r>
      <w:r w:rsidRPr="00D35116">
        <w:tab/>
      </w:r>
      <w:r w:rsidRPr="00D35116">
        <w:tab/>
        <w:t>40</w:t>
      </w:r>
    </w:p>
    <w:p w14:paraId="35A34FA0" w14:textId="77777777" w:rsidR="00016585" w:rsidRPr="00D35116" w:rsidRDefault="00016585" w:rsidP="00016585"/>
    <w:p w14:paraId="55327D72" w14:textId="77777777" w:rsidR="00016585" w:rsidRPr="00D35116" w:rsidRDefault="00016585" w:rsidP="00016585">
      <w:pPr>
        <w:pStyle w:val="NormalBold"/>
        <w:keepNext/>
      </w:pPr>
      <w:r w:rsidRPr="00D35116">
        <w:t>Návrh nařízení</w:t>
      </w:r>
    </w:p>
    <w:p w14:paraId="0D0373D5" w14:textId="77777777" w:rsidR="00016585" w:rsidRPr="00D35116" w:rsidRDefault="00016585" w:rsidP="00016585">
      <w:pPr>
        <w:pStyle w:val="NormalBold"/>
      </w:pPr>
      <w:r w:rsidRPr="00D35116">
        <w:t>Bod odůvodnění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8540CAD" w14:textId="77777777" w:rsidTr="00C128F0">
        <w:trPr>
          <w:jc w:val="center"/>
        </w:trPr>
        <w:tc>
          <w:tcPr>
            <w:tcW w:w="9752" w:type="dxa"/>
            <w:gridSpan w:val="2"/>
          </w:tcPr>
          <w:p w14:paraId="587F57B1" w14:textId="77777777" w:rsidR="00016585" w:rsidRPr="00D35116" w:rsidRDefault="00016585" w:rsidP="00C128F0">
            <w:pPr>
              <w:keepNext/>
            </w:pPr>
          </w:p>
        </w:tc>
      </w:tr>
      <w:tr w:rsidR="00016585" w:rsidRPr="00D35116" w14:paraId="6E7292C0" w14:textId="77777777" w:rsidTr="00C128F0">
        <w:trPr>
          <w:jc w:val="center"/>
        </w:trPr>
        <w:tc>
          <w:tcPr>
            <w:tcW w:w="4876" w:type="dxa"/>
            <w:hideMark/>
          </w:tcPr>
          <w:p w14:paraId="3B77077D" w14:textId="77777777" w:rsidR="00016585" w:rsidRPr="00D35116" w:rsidRDefault="00016585" w:rsidP="00C128F0">
            <w:pPr>
              <w:pStyle w:val="ColumnHeading"/>
              <w:keepNext/>
            </w:pPr>
            <w:r w:rsidRPr="00D35116">
              <w:t>Znění navržené Komisí</w:t>
            </w:r>
          </w:p>
        </w:tc>
        <w:tc>
          <w:tcPr>
            <w:tcW w:w="4876" w:type="dxa"/>
            <w:hideMark/>
          </w:tcPr>
          <w:p w14:paraId="60671A8E" w14:textId="77777777" w:rsidR="00016585" w:rsidRPr="00D35116" w:rsidRDefault="00016585" w:rsidP="00C128F0">
            <w:pPr>
              <w:pStyle w:val="ColumnHeading"/>
              <w:keepNext/>
            </w:pPr>
            <w:r w:rsidRPr="00D35116">
              <w:t>Pozměňovací návrh</w:t>
            </w:r>
          </w:p>
        </w:tc>
      </w:tr>
      <w:tr w:rsidR="00016585" w:rsidRPr="00D35116" w14:paraId="02C252C7" w14:textId="77777777" w:rsidTr="00C128F0">
        <w:trPr>
          <w:jc w:val="center"/>
        </w:trPr>
        <w:tc>
          <w:tcPr>
            <w:tcW w:w="4876" w:type="dxa"/>
            <w:hideMark/>
          </w:tcPr>
          <w:p w14:paraId="3C74AF6F" w14:textId="77777777" w:rsidR="00016585" w:rsidRPr="00D35116" w:rsidRDefault="00016585" w:rsidP="00C128F0">
            <w:pPr>
              <w:pStyle w:val="Normal6"/>
            </w:pPr>
            <w:r w:rsidRPr="00D35116">
              <w:t>(33)</w:t>
            </w:r>
            <w:r w:rsidRPr="00D35116">
              <w:tab/>
              <w:t xml:space="preserve">Při postoupení věci k řešení sporu podle článku 65 nařízení (EU) 2016/679 by měl vedoucí dozorový úřad poskytnout sboru všechny potřebné informace, aby mohl posoudit přípustnost relevantních a odůvodněných námitek a přijmout rozhodnutí podle čl. 65 odst. 1 písm. a) nařízení (EU) 2016/679. Jakmile sbor obdrží všechny nezbytné dokumenty </w:t>
            </w:r>
            <w:r w:rsidRPr="00D35116">
              <w:rPr>
                <w:b/>
                <w:bCs/>
                <w:i/>
                <w:iCs/>
              </w:rPr>
              <w:t>uvedené v článku 23,</w:t>
            </w:r>
            <w:r w:rsidRPr="00D35116">
              <w:t xml:space="preserve"> měl by </w:t>
            </w:r>
            <w:r w:rsidRPr="00D35116">
              <w:rPr>
                <w:b/>
                <w:bCs/>
                <w:i/>
                <w:iCs/>
              </w:rPr>
              <w:t>předseda sboru</w:t>
            </w:r>
            <w:r w:rsidRPr="00D35116">
              <w:t xml:space="preserve"> zaregistrovat postoupení věci </w:t>
            </w:r>
            <w:r w:rsidRPr="00D35116">
              <w:rPr>
                <w:b/>
                <w:bCs/>
                <w:i/>
                <w:iCs/>
              </w:rPr>
              <w:t>ve smyslu</w:t>
            </w:r>
            <w:r w:rsidRPr="00D35116">
              <w:t xml:space="preserve"> čl. 65 odst. 2 nařízení (EU) 2016/679.</w:t>
            </w:r>
          </w:p>
        </w:tc>
        <w:tc>
          <w:tcPr>
            <w:tcW w:w="4876" w:type="dxa"/>
            <w:hideMark/>
          </w:tcPr>
          <w:p w14:paraId="637B0D83" w14:textId="77777777" w:rsidR="00016585" w:rsidRPr="00D35116" w:rsidRDefault="00016585" w:rsidP="00C128F0">
            <w:pPr>
              <w:pStyle w:val="Normal6"/>
              <w:rPr>
                <w:szCs w:val="24"/>
              </w:rPr>
            </w:pPr>
            <w:r w:rsidRPr="00D35116">
              <w:t>(33)</w:t>
            </w:r>
            <w:r w:rsidRPr="00D35116">
              <w:tab/>
              <w:t xml:space="preserve">Při postoupení věci k řešení sporu podle článku 65 nařízení (EU) 2016/679 by měl vedoucí dozorový úřad poskytnout sboru všechny potřebné informace, aby mohl posoudit přípustnost relevantních a odůvodněných námitek a přijmout rozhodnutí podle čl. 65 odst. 1 písm. a) nařízení (EU) 2016/679. Jakmile sbor obdrží všechny nezbytné dokumenty, měl by zaregistrovat postoupení věci </w:t>
            </w:r>
            <w:r w:rsidRPr="00D35116">
              <w:rPr>
                <w:b/>
                <w:bCs/>
                <w:i/>
                <w:iCs/>
              </w:rPr>
              <w:t>podle</w:t>
            </w:r>
            <w:r w:rsidRPr="00D35116">
              <w:t xml:space="preserve"> čl. 65 odst. 2 nařízení (EU) 2016/679.</w:t>
            </w:r>
          </w:p>
        </w:tc>
      </w:tr>
    </w:tbl>
    <w:p w14:paraId="73EE5D41" w14:textId="77777777" w:rsidR="00016585" w:rsidRPr="00D35116" w:rsidRDefault="00016585" w:rsidP="00016585"/>
    <w:p w14:paraId="1A7C72F7" w14:textId="77777777" w:rsidR="00016585" w:rsidRPr="00D35116" w:rsidRDefault="00016585" w:rsidP="00016585">
      <w:pPr>
        <w:pStyle w:val="AMNumberTabs0"/>
        <w:keepNext/>
      </w:pPr>
      <w:r w:rsidRPr="00D35116">
        <w:t>Pozměňovací návrh</w:t>
      </w:r>
      <w:r w:rsidRPr="00D35116">
        <w:tab/>
      </w:r>
      <w:r w:rsidRPr="00D35116">
        <w:tab/>
        <w:t>41</w:t>
      </w:r>
    </w:p>
    <w:p w14:paraId="33532AF3" w14:textId="77777777" w:rsidR="00016585" w:rsidRPr="00D35116" w:rsidRDefault="00016585" w:rsidP="00016585"/>
    <w:p w14:paraId="18A36F1E" w14:textId="77777777" w:rsidR="00016585" w:rsidRPr="00D35116" w:rsidRDefault="00016585" w:rsidP="00016585">
      <w:pPr>
        <w:pStyle w:val="NormalBold"/>
        <w:keepNext/>
      </w:pPr>
      <w:r w:rsidRPr="00D35116">
        <w:t>Návrh nařízení</w:t>
      </w:r>
    </w:p>
    <w:p w14:paraId="50EA8646" w14:textId="77777777" w:rsidR="00016585" w:rsidRPr="00D35116" w:rsidRDefault="00016585" w:rsidP="00016585">
      <w:pPr>
        <w:pStyle w:val="NormalBold"/>
      </w:pPr>
      <w:r w:rsidRPr="00D35116">
        <w:t>Bod odůvodnění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05C1BF1" w14:textId="77777777" w:rsidTr="00C128F0">
        <w:trPr>
          <w:jc w:val="center"/>
        </w:trPr>
        <w:tc>
          <w:tcPr>
            <w:tcW w:w="9752" w:type="dxa"/>
            <w:gridSpan w:val="2"/>
          </w:tcPr>
          <w:p w14:paraId="502E03FF" w14:textId="77777777" w:rsidR="00016585" w:rsidRPr="00D35116" w:rsidRDefault="00016585" w:rsidP="00C128F0">
            <w:pPr>
              <w:keepNext/>
            </w:pPr>
          </w:p>
        </w:tc>
      </w:tr>
      <w:tr w:rsidR="00016585" w:rsidRPr="00D35116" w14:paraId="6C7711C1" w14:textId="77777777" w:rsidTr="00C128F0">
        <w:trPr>
          <w:jc w:val="center"/>
        </w:trPr>
        <w:tc>
          <w:tcPr>
            <w:tcW w:w="4876" w:type="dxa"/>
            <w:hideMark/>
          </w:tcPr>
          <w:p w14:paraId="38A898E9" w14:textId="77777777" w:rsidR="00016585" w:rsidRPr="00D35116" w:rsidRDefault="00016585" w:rsidP="00C128F0">
            <w:pPr>
              <w:pStyle w:val="ColumnHeading"/>
              <w:keepNext/>
            </w:pPr>
            <w:r w:rsidRPr="00D35116">
              <w:t>Znění navržené Komisí</w:t>
            </w:r>
          </w:p>
        </w:tc>
        <w:tc>
          <w:tcPr>
            <w:tcW w:w="4876" w:type="dxa"/>
            <w:hideMark/>
          </w:tcPr>
          <w:p w14:paraId="36FEEA80" w14:textId="77777777" w:rsidR="00016585" w:rsidRPr="00D35116" w:rsidRDefault="00016585" w:rsidP="00C128F0">
            <w:pPr>
              <w:pStyle w:val="ColumnHeading"/>
              <w:keepNext/>
            </w:pPr>
            <w:r w:rsidRPr="00D35116">
              <w:t>Pozměňovací návrh</w:t>
            </w:r>
          </w:p>
        </w:tc>
      </w:tr>
      <w:tr w:rsidR="00016585" w:rsidRPr="00D35116" w14:paraId="54CF4B3E" w14:textId="77777777" w:rsidTr="00C128F0">
        <w:trPr>
          <w:jc w:val="center"/>
        </w:trPr>
        <w:tc>
          <w:tcPr>
            <w:tcW w:w="4876" w:type="dxa"/>
            <w:hideMark/>
          </w:tcPr>
          <w:p w14:paraId="2EF1107A" w14:textId="77777777" w:rsidR="00016585" w:rsidRPr="00D35116" w:rsidRDefault="00016585" w:rsidP="00C128F0">
            <w:pPr>
              <w:pStyle w:val="Normal6"/>
            </w:pPr>
            <w:r w:rsidRPr="00D35116">
              <w:t>(34)</w:t>
            </w:r>
            <w:r w:rsidRPr="00D35116">
              <w:tab/>
              <w:t xml:space="preserve">Závazné rozhodnutí sboru podle čl. 65 odst. 1 písm. a) nařízení (EU) 2016/679 by se mělo týkat výhradně záležitostí, které vedly k zahájení postupu řešení sporu, a mělo by být formulováno </w:t>
            </w:r>
            <w:r w:rsidRPr="00D35116">
              <w:rPr>
                <w:b/>
                <w:bCs/>
                <w:i/>
                <w:iCs/>
              </w:rPr>
              <w:t>tak</w:t>
            </w:r>
            <w:r w:rsidRPr="00D35116">
              <w:t>, aby vedoucí dozorový úřad mohl přijmout konečné rozhodnutí na základě rozhodnutí sboru</w:t>
            </w:r>
            <w:r w:rsidRPr="00D35116">
              <w:rPr>
                <w:b/>
                <w:bCs/>
                <w:i/>
                <w:iCs/>
              </w:rPr>
              <w:t xml:space="preserve"> a zároveň se rozhodovat podle svého uvážení</w:t>
            </w:r>
            <w:r w:rsidRPr="00D35116">
              <w:t>.</w:t>
            </w:r>
          </w:p>
        </w:tc>
        <w:tc>
          <w:tcPr>
            <w:tcW w:w="4876" w:type="dxa"/>
            <w:hideMark/>
          </w:tcPr>
          <w:p w14:paraId="7111D96E" w14:textId="77777777" w:rsidR="00016585" w:rsidRPr="00D35116" w:rsidRDefault="00016585" w:rsidP="00C128F0">
            <w:pPr>
              <w:pStyle w:val="Normal6"/>
              <w:rPr>
                <w:szCs w:val="24"/>
              </w:rPr>
            </w:pPr>
            <w:r w:rsidRPr="00D35116">
              <w:t>(34)</w:t>
            </w:r>
            <w:r w:rsidRPr="00D35116">
              <w:tab/>
              <w:t xml:space="preserve">Závazné rozhodnutí sboru podle čl. 65 odst. 1 písm. a) nařízení (EU) 2016/679 by se mělo týkat výhradně záležitostí, které vedly k zahájení postupu řešení sporu, a mělo by být formulováno </w:t>
            </w:r>
            <w:r w:rsidRPr="00D35116">
              <w:rPr>
                <w:b/>
                <w:bCs/>
                <w:i/>
                <w:iCs/>
              </w:rPr>
              <w:t>jasně a přesně</w:t>
            </w:r>
            <w:r w:rsidRPr="00D35116">
              <w:t>, aby vedoucí dozorový úřad mohl přijmout konečné rozhodnutí na základě rozhodnutí sboru.</w:t>
            </w:r>
          </w:p>
        </w:tc>
      </w:tr>
    </w:tbl>
    <w:p w14:paraId="2F867426" w14:textId="77777777" w:rsidR="00016585" w:rsidRPr="00D35116" w:rsidRDefault="00016585" w:rsidP="00016585"/>
    <w:p w14:paraId="54229B7D" w14:textId="77777777" w:rsidR="00016585" w:rsidRPr="00D35116" w:rsidRDefault="00016585" w:rsidP="00016585">
      <w:pPr>
        <w:pStyle w:val="AMNumberTabs0"/>
        <w:keepNext/>
      </w:pPr>
      <w:r w:rsidRPr="00D35116">
        <w:t>Pozměňovací návrh</w:t>
      </w:r>
      <w:r w:rsidRPr="00D35116">
        <w:tab/>
      </w:r>
      <w:r w:rsidRPr="00D35116">
        <w:tab/>
        <w:t>42</w:t>
      </w:r>
    </w:p>
    <w:p w14:paraId="4EB3E167" w14:textId="77777777" w:rsidR="00016585" w:rsidRPr="00D35116" w:rsidRDefault="00016585" w:rsidP="00016585"/>
    <w:p w14:paraId="65DB01D6" w14:textId="77777777" w:rsidR="00016585" w:rsidRPr="00D35116" w:rsidRDefault="00016585" w:rsidP="00016585">
      <w:pPr>
        <w:pStyle w:val="NormalBold"/>
        <w:keepNext/>
      </w:pPr>
      <w:r w:rsidRPr="00D35116">
        <w:t>Návrh nařízení</w:t>
      </w:r>
    </w:p>
    <w:p w14:paraId="1DE24B48" w14:textId="77777777" w:rsidR="00016585" w:rsidRPr="00D35116" w:rsidRDefault="00016585" w:rsidP="00016585">
      <w:pPr>
        <w:pStyle w:val="NormalBold"/>
      </w:pPr>
      <w:r w:rsidRPr="00D35116">
        <w:t>Bod odůvodnění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E276EEC" w14:textId="77777777" w:rsidTr="00C128F0">
        <w:trPr>
          <w:jc w:val="center"/>
        </w:trPr>
        <w:tc>
          <w:tcPr>
            <w:tcW w:w="9752" w:type="dxa"/>
            <w:gridSpan w:val="2"/>
          </w:tcPr>
          <w:p w14:paraId="0D6EC926" w14:textId="77777777" w:rsidR="00016585" w:rsidRPr="00D35116" w:rsidRDefault="00016585" w:rsidP="00C128F0">
            <w:pPr>
              <w:keepNext/>
            </w:pPr>
          </w:p>
        </w:tc>
      </w:tr>
      <w:tr w:rsidR="00016585" w:rsidRPr="00D35116" w14:paraId="0DCDFBA8" w14:textId="77777777" w:rsidTr="00C128F0">
        <w:trPr>
          <w:jc w:val="center"/>
        </w:trPr>
        <w:tc>
          <w:tcPr>
            <w:tcW w:w="4876" w:type="dxa"/>
            <w:hideMark/>
          </w:tcPr>
          <w:p w14:paraId="79D755CF" w14:textId="77777777" w:rsidR="00016585" w:rsidRPr="00D35116" w:rsidRDefault="00016585" w:rsidP="00C128F0">
            <w:pPr>
              <w:pStyle w:val="ColumnHeading"/>
              <w:keepNext/>
            </w:pPr>
            <w:r w:rsidRPr="00D35116">
              <w:t>Znění navržené Komisí</w:t>
            </w:r>
          </w:p>
        </w:tc>
        <w:tc>
          <w:tcPr>
            <w:tcW w:w="4876" w:type="dxa"/>
            <w:hideMark/>
          </w:tcPr>
          <w:p w14:paraId="5503CCA0" w14:textId="77777777" w:rsidR="00016585" w:rsidRPr="00D35116" w:rsidRDefault="00016585" w:rsidP="00C128F0">
            <w:pPr>
              <w:pStyle w:val="ColumnHeading"/>
              <w:keepNext/>
            </w:pPr>
            <w:r w:rsidRPr="00D35116">
              <w:t>Pozměňovací návrh</w:t>
            </w:r>
          </w:p>
        </w:tc>
      </w:tr>
      <w:tr w:rsidR="00016585" w:rsidRPr="00D35116" w14:paraId="5DC1C30E" w14:textId="77777777" w:rsidTr="00C128F0">
        <w:trPr>
          <w:jc w:val="center"/>
        </w:trPr>
        <w:tc>
          <w:tcPr>
            <w:tcW w:w="4876" w:type="dxa"/>
            <w:hideMark/>
          </w:tcPr>
          <w:p w14:paraId="323C143B" w14:textId="77777777" w:rsidR="00016585" w:rsidRPr="00D35116" w:rsidRDefault="00016585" w:rsidP="00C128F0">
            <w:pPr>
              <w:pStyle w:val="Normal6"/>
            </w:pPr>
            <w:r w:rsidRPr="00D35116">
              <w:t>(36)</w:t>
            </w:r>
            <w:r w:rsidRPr="00D35116">
              <w:tab/>
              <w:t>V zájmu zjednodušení postupu přijímání naléhavých stanovisek a naléhavých závazných rozhodnutí sboru podle čl. 66 odst. 2 nařízení (EU) 2016/679 je nezbytné upřesnit procesní pravidla týkající se načasování žádosti o naléhavé stanovisko nebo naléhavé závazné rozhodnutí, dokumentů, které mají být sboru předloženy a z nichž by mělo vycházet rozhodnutí přijaté sborem, toho, komu by mělo být stanovisko nebo rozhodnutí sboru určeno, a důsledků stanoviska nebo rozhodnutí sboru.</w:t>
            </w:r>
          </w:p>
        </w:tc>
        <w:tc>
          <w:tcPr>
            <w:tcW w:w="4876" w:type="dxa"/>
            <w:hideMark/>
          </w:tcPr>
          <w:p w14:paraId="45E0D7C0" w14:textId="77777777" w:rsidR="00016585" w:rsidRPr="00D35116" w:rsidRDefault="00016585" w:rsidP="00C128F0">
            <w:pPr>
              <w:pStyle w:val="Normal6"/>
              <w:rPr>
                <w:szCs w:val="24"/>
              </w:rPr>
            </w:pPr>
            <w:r w:rsidRPr="00D35116">
              <w:t>(36)</w:t>
            </w:r>
            <w:r w:rsidRPr="00D35116">
              <w:tab/>
              <w:t xml:space="preserve">V zájmu zjednodušení postupu přijímání naléhavých stanovisek a naléhavých závazných rozhodnutí sboru podle čl. 66 odst. 2 nařízení (EU) 2016/679 je nezbytné upřesnit procesní pravidla týkající se načasování žádosti o naléhavé stanovisko nebo naléhavé závazné rozhodnutí, dokumentů, které mají být sboru předloženy a z nichž by mělo vycházet rozhodnutí přijaté sborem, toho, komu by mělo být stanovisko nebo rozhodnutí sboru určeno, a důsledků stanoviska nebo rozhodnutí sboru. </w:t>
            </w:r>
            <w:r w:rsidRPr="00D35116">
              <w:rPr>
                <w:b/>
                <w:i/>
              </w:rPr>
              <w:t>Předběžná opatření podle čl. 66 odst. 1 nařízení (EU) 2016/679 by měla zahrnovat veškerá možná opatření v rámci pravomocí dozorových úřadů podle článku 58 uvedeného nařízení.</w:t>
            </w:r>
          </w:p>
        </w:tc>
      </w:tr>
    </w:tbl>
    <w:p w14:paraId="6D64D5E9" w14:textId="77777777" w:rsidR="00016585" w:rsidRPr="00D35116" w:rsidRDefault="00016585" w:rsidP="00016585"/>
    <w:p w14:paraId="506F4614" w14:textId="77777777" w:rsidR="00016585" w:rsidRPr="00D35116" w:rsidRDefault="00016585" w:rsidP="00016585">
      <w:pPr>
        <w:pStyle w:val="AMNumberTabs0"/>
        <w:keepNext/>
      </w:pPr>
      <w:r w:rsidRPr="00D35116">
        <w:t>Pozměňovací návrh</w:t>
      </w:r>
      <w:r w:rsidRPr="00D35116">
        <w:tab/>
      </w:r>
      <w:r w:rsidRPr="00D35116">
        <w:tab/>
        <w:t>43</w:t>
      </w:r>
    </w:p>
    <w:p w14:paraId="57E03F9C" w14:textId="77777777" w:rsidR="00016585" w:rsidRPr="00D35116" w:rsidRDefault="00016585" w:rsidP="00016585"/>
    <w:p w14:paraId="50F5356A" w14:textId="77777777" w:rsidR="00016585" w:rsidRPr="00D35116" w:rsidRDefault="00016585" w:rsidP="00016585">
      <w:pPr>
        <w:pStyle w:val="NormalBold"/>
        <w:keepNext/>
      </w:pPr>
      <w:r w:rsidRPr="00D35116">
        <w:t>Návrh nařízení</w:t>
      </w:r>
    </w:p>
    <w:p w14:paraId="6A0EF301" w14:textId="77777777" w:rsidR="00016585" w:rsidRPr="00D35116" w:rsidRDefault="00016585" w:rsidP="00016585">
      <w:pPr>
        <w:pStyle w:val="NormalBold"/>
      </w:pPr>
      <w:r w:rsidRPr="00D35116">
        <w:t>Bod odůvodnění 36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D1617D6" w14:textId="77777777" w:rsidTr="00C128F0">
        <w:trPr>
          <w:jc w:val="center"/>
        </w:trPr>
        <w:tc>
          <w:tcPr>
            <w:tcW w:w="9752" w:type="dxa"/>
            <w:gridSpan w:val="2"/>
          </w:tcPr>
          <w:p w14:paraId="5A8D62D9" w14:textId="77777777" w:rsidR="00016585" w:rsidRPr="00D35116" w:rsidRDefault="00016585" w:rsidP="00C128F0">
            <w:pPr>
              <w:keepNext/>
            </w:pPr>
          </w:p>
        </w:tc>
      </w:tr>
      <w:tr w:rsidR="00016585" w:rsidRPr="00D35116" w14:paraId="53AD8B0D" w14:textId="77777777" w:rsidTr="00C128F0">
        <w:trPr>
          <w:jc w:val="center"/>
        </w:trPr>
        <w:tc>
          <w:tcPr>
            <w:tcW w:w="4876" w:type="dxa"/>
            <w:hideMark/>
          </w:tcPr>
          <w:p w14:paraId="539D7A5B" w14:textId="77777777" w:rsidR="00016585" w:rsidRPr="00D35116" w:rsidRDefault="00016585" w:rsidP="00C128F0">
            <w:pPr>
              <w:pStyle w:val="ColumnHeading"/>
              <w:keepNext/>
            </w:pPr>
            <w:r w:rsidRPr="00D35116">
              <w:t>Znění navržené Komisí</w:t>
            </w:r>
          </w:p>
        </w:tc>
        <w:tc>
          <w:tcPr>
            <w:tcW w:w="4876" w:type="dxa"/>
            <w:hideMark/>
          </w:tcPr>
          <w:p w14:paraId="5B6BDA96" w14:textId="77777777" w:rsidR="00016585" w:rsidRPr="00D35116" w:rsidRDefault="00016585" w:rsidP="00C128F0">
            <w:pPr>
              <w:pStyle w:val="ColumnHeading"/>
              <w:keepNext/>
            </w:pPr>
            <w:r w:rsidRPr="00D35116">
              <w:t>Pozměňovací návrh</w:t>
            </w:r>
          </w:p>
        </w:tc>
      </w:tr>
      <w:tr w:rsidR="00016585" w:rsidRPr="00D35116" w14:paraId="0D5A000A" w14:textId="77777777" w:rsidTr="00C128F0">
        <w:trPr>
          <w:jc w:val="center"/>
        </w:trPr>
        <w:tc>
          <w:tcPr>
            <w:tcW w:w="4876" w:type="dxa"/>
          </w:tcPr>
          <w:p w14:paraId="43BC5467" w14:textId="77777777" w:rsidR="00016585" w:rsidRPr="00D35116" w:rsidRDefault="00016585" w:rsidP="00C128F0">
            <w:pPr>
              <w:pStyle w:val="Normal6"/>
            </w:pPr>
          </w:p>
        </w:tc>
        <w:tc>
          <w:tcPr>
            <w:tcW w:w="4876" w:type="dxa"/>
            <w:hideMark/>
          </w:tcPr>
          <w:p w14:paraId="2AFED5BA" w14:textId="77777777" w:rsidR="00016585" w:rsidRPr="00D35116" w:rsidRDefault="00016585" w:rsidP="00C128F0">
            <w:pPr>
              <w:pStyle w:val="Normal6"/>
              <w:rPr>
                <w:szCs w:val="24"/>
              </w:rPr>
            </w:pPr>
            <w:r w:rsidRPr="00D35116">
              <w:rPr>
                <w:b/>
                <w:i/>
              </w:rPr>
              <w:t>(36a)</w:t>
            </w:r>
            <w:r w:rsidRPr="00D35116">
              <w:rPr>
                <w:b/>
                <w:i/>
              </w:rPr>
              <w:tab/>
              <w:t>Sbor by měl mít možnost vyžádat si od dozorových úřadů veškeré informace nezbytné k tomu, aby mohl přijmout závazné rozhodnutí.</w:t>
            </w:r>
          </w:p>
        </w:tc>
      </w:tr>
    </w:tbl>
    <w:p w14:paraId="50C02D57" w14:textId="77777777" w:rsidR="00016585" w:rsidRPr="00D35116" w:rsidRDefault="00016585" w:rsidP="00016585"/>
    <w:p w14:paraId="779834CC" w14:textId="77777777" w:rsidR="00016585" w:rsidRPr="00D35116" w:rsidRDefault="00016585" w:rsidP="00016585">
      <w:pPr>
        <w:pStyle w:val="AMNumberTabs0"/>
        <w:keepNext/>
      </w:pPr>
      <w:r w:rsidRPr="00D35116">
        <w:t>Pozměňovací návrh</w:t>
      </w:r>
      <w:r w:rsidRPr="00D35116">
        <w:tab/>
      </w:r>
      <w:r w:rsidRPr="00D35116">
        <w:tab/>
        <w:t>44</w:t>
      </w:r>
    </w:p>
    <w:p w14:paraId="252E8047" w14:textId="77777777" w:rsidR="00016585" w:rsidRPr="00D35116" w:rsidRDefault="00016585" w:rsidP="00016585"/>
    <w:p w14:paraId="03FBFB8A" w14:textId="77777777" w:rsidR="00016585" w:rsidRPr="00D35116" w:rsidRDefault="00016585" w:rsidP="00016585">
      <w:pPr>
        <w:pStyle w:val="NormalBold"/>
        <w:keepNext/>
      </w:pPr>
      <w:r w:rsidRPr="00D35116">
        <w:t>Návrh nařízení</w:t>
      </w:r>
    </w:p>
    <w:p w14:paraId="74ED8524" w14:textId="77777777" w:rsidR="00016585" w:rsidRPr="00D35116" w:rsidRDefault="00016585" w:rsidP="00016585">
      <w:pPr>
        <w:pStyle w:val="NormalBold"/>
      </w:pPr>
      <w:r w:rsidRPr="00D35116">
        <w:t>Bod odůvodnění 36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06CFA2A" w14:textId="77777777" w:rsidTr="00C128F0">
        <w:trPr>
          <w:jc w:val="center"/>
        </w:trPr>
        <w:tc>
          <w:tcPr>
            <w:tcW w:w="9752" w:type="dxa"/>
            <w:gridSpan w:val="2"/>
          </w:tcPr>
          <w:p w14:paraId="5719B621" w14:textId="77777777" w:rsidR="00016585" w:rsidRPr="00D35116" w:rsidRDefault="00016585" w:rsidP="00C128F0">
            <w:pPr>
              <w:keepNext/>
            </w:pPr>
          </w:p>
        </w:tc>
      </w:tr>
      <w:tr w:rsidR="00016585" w:rsidRPr="00D35116" w14:paraId="37B3B8F2" w14:textId="77777777" w:rsidTr="00C128F0">
        <w:trPr>
          <w:jc w:val="center"/>
        </w:trPr>
        <w:tc>
          <w:tcPr>
            <w:tcW w:w="4876" w:type="dxa"/>
            <w:hideMark/>
          </w:tcPr>
          <w:p w14:paraId="3FC5DF7F" w14:textId="77777777" w:rsidR="00016585" w:rsidRPr="00D35116" w:rsidRDefault="00016585" w:rsidP="00C128F0">
            <w:pPr>
              <w:pStyle w:val="ColumnHeading"/>
              <w:keepNext/>
            </w:pPr>
            <w:r w:rsidRPr="00D35116">
              <w:t>Znění navržené Komisí</w:t>
            </w:r>
          </w:p>
        </w:tc>
        <w:tc>
          <w:tcPr>
            <w:tcW w:w="4876" w:type="dxa"/>
            <w:hideMark/>
          </w:tcPr>
          <w:p w14:paraId="251BD47E" w14:textId="77777777" w:rsidR="00016585" w:rsidRPr="00D35116" w:rsidRDefault="00016585" w:rsidP="00C128F0">
            <w:pPr>
              <w:pStyle w:val="ColumnHeading"/>
              <w:keepNext/>
            </w:pPr>
            <w:r w:rsidRPr="00D35116">
              <w:t>Pozměňovací návrh</w:t>
            </w:r>
          </w:p>
        </w:tc>
      </w:tr>
      <w:tr w:rsidR="00016585" w:rsidRPr="00D35116" w14:paraId="7F41BF9E" w14:textId="77777777" w:rsidTr="00C128F0">
        <w:trPr>
          <w:jc w:val="center"/>
        </w:trPr>
        <w:tc>
          <w:tcPr>
            <w:tcW w:w="4876" w:type="dxa"/>
          </w:tcPr>
          <w:p w14:paraId="04CAE739" w14:textId="77777777" w:rsidR="00016585" w:rsidRPr="00D35116" w:rsidRDefault="00016585" w:rsidP="00C128F0">
            <w:pPr>
              <w:pStyle w:val="Normal6"/>
            </w:pPr>
          </w:p>
        </w:tc>
        <w:tc>
          <w:tcPr>
            <w:tcW w:w="4876" w:type="dxa"/>
            <w:hideMark/>
          </w:tcPr>
          <w:p w14:paraId="771517DF" w14:textId="77777777" w:rsidR="00016585" w:rsidRPr="00D35116" w:rsidRDefault="00016585" w:rsidP="00C128F0">
            <w:pPr>
              <w:pStyle w:val="Normal6"/>
              <w:rPr>
                <w:szCs w:val="24"/>
              </w:rPr>
            </w:pPr>
            <w:r w:rsidRPr="00D35116">
              <w:rPr>
                <w:b/>
                <w:i/>
              </w:rPr>
              <w:t>(36b)</w:t>
            </w:r>
            <w:r w:rsidRPr="00D35116">
              <w:rPr>
                <w:b/>
                <w:i/>
              </w:rPr>
              <w:tab/>
              <w:t>Stěžovatel by měl mít právo na soudní ochranu v případě, že dozorový úřad nevyužije své pravomoci nebo jinak nepřijme nezbytná opatření, jež ukládá nařízení (EU) 2016/679. Kromě toho by v případě nečinnosti nebo příliš dlouhého řízení měly mít strany právo podat žalobu proti vedoucímu dozorovému úřadu. Aby se zajistilo, že nenastanou nedostatky v prosazování práva, měly by být strany případu a organizace podle čl. 80 odst. 1 nařízení (EU) 2016/679 oprávněny požádat o soudní ochranu ve veřejném zájmu, pokud dozorový úřad nepostupuje v souladu s rozhodnutím sboru a pokud se domnívají, že byla v důsledku postupu porušena práva subjektu údajů podle nařízení (EU) 2016/679.</w:t>
            </w:r>
          </w:p>
        </w:tc>
      </w:tr>
    </w:tbl>
    <w:p w14:paraId="1861091C" w14:textId="77777777" w:rsidR="00016585" w:rsidRPr="00D35116" w:rsidRDefault="00016585" w:rsidP="00016585"/>
    <w:p w14:paraId="5DA742A0" w14:textId="77777777" w:rsidR="00016585" w:rsidRPr="00D35116" w:rsidRDefault="00016585" w:rsidP="00016585">
      <w:pPr>
        <w:pStyle w:val="AMNumberTabs0"/>
        <w:keepNext/>
      </w:pPr>
      <w:r w:rsidRPr="00D35116">
        <w:t>Pozměňovací návrh</w:t>
      </w:r>
      <w:r w:rsidRPr="00D35116">
        <w:tab/>
      </w:r>
      <w:r w:rsidRPr="00D35116">
        <w:tab/>
        <w:t>45</w:t>
      </w:r>
    </w:p>
    <w:p w14:paraId="74B3CA97" w14:textId="77777777" w:rsidR="00016585" w:rsidRPr="00D35116" w:rsidRDefault="00016585" w:rsidP="00016585"/>
    <w:p w14:paraId="306FF439" w14:textId="77777777" w:rsidR="00016585" w:rsidRPr="00D35116" w:rsidRDefault="00016585" w:rsidP="00016585">
      <w:pPr>
        <w:pStyle w:val="NormalBold"/>
        <w:keepNext/>
      </w:pPr>
      <w:r w:rsidRPr="00D35116">
        <w:t>Návrh nařízení</w:t>
      </w:r>
    </w:p>
    <w:p w14:paraId="51F901CD" w14:textId="77777777" w:rsidR="00016585" w:rsidRPr="00D35116" w:rsidRDefault="00016585" w:rsidP="00016585">
      <w:pPr>
        <w:pStyle w:val="NormalBold"/>
      </w:pPr>
      <w:r w:rsidRPr="00D35116">
        <w:t>Bod odůvodnění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55E64A2" w14:textId="77777777" w:rsidTr="00C128F0">
        <w:trPr>
          <w:jc w:val="center"/>
        </w:trPr>
        <w:tc>
          <w:tcPr>
            <w:tcW w:w="9752" w:type="dxa"/>
            <w:gridSpan w:val="2"/>
          </w:tcPr>
          <w:p w14:paraId="58C7002B" w14:textId="77777777" w:rsidR="00016585" w:rsidRPr="00D35116" w:rsidRDefault="00016585" w:rsidP="00C128F0">
            <w:pPr>
              <w:keepNext/>
            </w:pPr>
          </w:p>
        </w:tc>
      </w:tr>
      <w:tr w:rsidR="00016585" w:rsidRPr="00D35116" w14:paraId="0A64291D" w14:textId="77777777" w:rsidTr="00C128F0">
        <w:trPr>
          <w:jc w:val="center"/>
        </w:trPr>
        <w:tc>
          <w:tcPr>
            <w:tcW w:w="4876" w:type="dxa"/>
            <w:hideMark/>
          </w:tcPr>
          <w:p w14:paraId="71479415" w14:textId="77777777" w:rsidR="00016585" w:rsidRPr="00D35116" w:rsidRDefault="00016585" w:rsidP="00C128F0">
            <w:pPr>
              <w:pStyle w:val="ColumnHeading"/>
              <w:keepNext/>
            </w:pPr>
            <w:r w:rsidRPr="00D35116">
              <w:t>Znění navržené Komisí</w:t>
            </w:r>
          </w:p>
        </w:tc>
        <w:tc>
          <w:tcPr>
            <w:tcW w:w="4876" w:type="dxa"/>
            <w:hideMark/>
          </w:tcPr>
          <w:p w14:paraId="6208E5C9" w14:textId="77777777" w:rsidR="00016585" w:rsidRPr="00D35116" w:rsidRDefault="00016585" w:rsidP="00C128F0">
            <w:pPr>
              <w:pStyle w:val="ColumnHeading"/>
              <w:keepNext/>
            </w:pPr>
            <w:r w:rsidRPr="00D35116">
              <w:t>Pozměňovací návrh</w:t>
            </w:r>
          </w:p>
        </w:tc>
      </w:tr>
      <w:tr w:rsidR="00016585" w:rsidRPr="00D35116" w14:paraId="7A2ECADE" w14:textId="77777777" w:rsidTr="00C128F0">
        <w:trPr>
          <w:jc w:val="center"/>
        </w:trPr>
        <w:tc>
          <w:tcPr>
            <w:tcW w:w="4876" w:type="dxa"/>
            <w:hideMark/>
          </w:tcPr>
          <w:p w14:paraId="3F89EFE3" w14:textId="77777777" w:rsidR="00016585" w:rsidRPr="00D35116" w:rsidRDefault="00016585" w:rsidP="00C128F0">
            <w:pPr>
              <w:pStyle w:val="Normal6"/>
            </w:pPr>
            <w:r w:rsidRPr="00D35116">
              <w:t>(38)</w:t>
            </w:r>
            <w:r w:rsidRPr="00D35116">
              <w:tab/>
              <w:t xml:space="preserve">V souladu s čl. 42 odst. 2 nařízení (EU) 2018/1725 byl konzultován evropský inspektor ochrany údajů a Evropský sbor pro ochranu osobních údajů a dne </w:t>
            </w:r>
            <w:r w:rsidRPr="00D35116">
              <w:rPr>
                <w:b/>
                <w:bCs/>
                <w:i/>
                <w:iCs/>
              </w:rPr>
              <w:t>[ ]</w:t>
            </w:r>
            <w:r w:rsidRPr="00D35116">
              <w:t xml:space="preserve"> bylo vydáno jejich společné stanovisko,</w:t>
            </w:r>
          </w:p>
        </w:tc>
        <w:tc>
          <w:tcPr>
            <w:tcW w:w="4876" w:type="dxa"/>
            <w:hideMark/>
          </w:tcPr>
          <w:p w14:paraId="29C4B3B4" w14:textId="77777777" w:rsidR="00016585" w:rsidRPr="00D35116" w:rsidRDefault="00016585" w:rsidP="00C128F0">
            <w:pPr>
              <w:pStyle w:val="Normal6"/>
              <w:rPr>
                <w:szCs w:val="24"/>
              </w:rPr>
            </w:pPr>
            <w:r w:rsidRPr="00D35116">
              <w:t>(38)</w:t>
            </w:r>
            <w:r w:rsidRPr="00D35116">
              <w:tab/>
              <w:t xml:space="preserve">V souladu s čl. 42 odst. 2 nařízení (EU) 2018/1725 byl konzultován evropský inspektor ochrany údajů a Evropský sbor pro ochranu osobních údajů a dne </w:t>
            </w:r>
            <w:r w:rsidRPr="00D35116">
              <w:rPr>
                <w:b/>
                <w:bCs/>
                <w:i/>
                <w:iCs/>
              </w:rPr>
              <w:t>19. září 2023</w:t>
            </w:r>
            <w:r w:rsidRPr="00D35116">
              <w:t xml:space="preserve"> bylo vydáno jejich společné stanovisko,</w:t>
            </w:r>
          </w:p>
        </w:tc>
      </w:tr>
    </w:tbl>
    <w:p w14:paraId="7029959D" w14:textId="77777777" w:rsidR="00016585" w:rsidRPr="00D35116" w:rsidRDefault="00016585" w:rsidP="00016585"/>
    <w:p w14:paraId="065DA8B1" w14:textId="77777777" w:rsidR="00016585" w:rsidRPr="00D35116" w:rsidRDefault="00016585" w:rsidP="00016585">
      <w:pPr>
        <w:pStyle w:val="AMNumberTabs0"/>
        <w:keepNext/>
      </w:pPr>
      <w:r w:rsidRPr="00D35116">
        <w:t>Pozměňovací návrh</w:t>
      </w:r>
      <w:r w:rsidRPr="00D35116">
        <w:tab/>
      </w:r>
      <w:r w:rsidRPr="00D35116">
        <w:tab/>
        <w:t>46</w:t>
      </w:r>
    </w:p>
    <w:p w14:paraId="521D3D21" w14:textId="77777777" w:rsidR="00016585" w:rsidRPr="00D35116" w:rsidRDefault="00016585" w:rsidP="00016585"/>
    <w:p w14:paraId="46BF08FC" w14:textId="77777777" w:rsidR="00016585" w:rsidRPr="00D35116" w:rsidRDefault="00016585" w:rsidP="00016585">
      <w:pPr>
        <w:pStyle w:val="NormalBold"/>
        <w:keepNext/>
      </w:pPr>
      <w:r w:rsidRPr="00D35116">
        <w:t>Návrh nařízení</w:t>
      </w:r>
    </w:p>
    <w:p w14:paraId="29C877E7" w14:textId="77777777" w:rsidR="00016585" w:rsidRPr="00D35116" w:rsidRDefault="00016585" w:rsidP="00016585">
      <w:pPr>
        <w:pStyle w:val="NormalBold"/>
      </w:pPr>
      <w:r w:rsidRPr="00D35116">
        <w:t>Oddíl 1 a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919EA4A" w14:textId="77777777" w:rsidTr="00C128F0">
        <w:trPr>
          <w:jc w:val="center"/>
        </w:trPr>
        <w:tc>
          <w:tcPr>
            <w:tcW w:w="9752" w:type="dxa"/>
            <w:gridSpan w:val="2"/>
          </w:tcPr>
          <w:p w14:paraId="0AAC8FEB" w14:textId="77777777" w:rsidR="00016585" w:rsidRPr="00D35116" w:rsidRDefault="00016585" w:rsidP="00C128F0">
            <w:pPr>
              <w:keepNext/>
            </w:pPr>
          </w:p>
        </w:tc>
      </w:tr>
      <w:tr w:rsidR="00016585" w:rsidRPr="00D35116" w14:paraId="32571A80" w14:textId="77777777" w:rsidTr="00C128F0">
        <w:trPr>
          <w:jc w:val="center"/>
        </w:trPr>
        <w:tc>
          <w:tcPr>
            <w:tcW w:w="4876" w:type="dxa"/>
            <w:hideMark/>
          </w:tcPr>
          <w:p w14:paraId="123DCA0A" w14:textId="77777777" w:rsidR="00016585" w:rsidRPr="00D35116" w:rsidRDefault="00016585" w:rsidP="00C128F0">
            <w:pPr>
              <w:pStyle w:val="ColumnHeading"/>
              <w:keepNext/>
            </w:pPr>
            <w:r w:rsidRPr="00D35116">
              <w:t>Znění navržené Komisí</w:t>
            </w:r>
          </w:p>
        </w:tc>
        <w:tc>
          <w:tcPr>
            <w:tcW w:w="4876" w:type="dxa"/>
            <w:hideMark/>
          </w:tcPr>
          <w:p w14:paraId="677C9B1A" w14:textId="77777777" w:rsidR="00016585" w:rsidRPr="00D35116" w:rsidRDefault="00016585" w:rsidP="00C128F0">
            <w:pPr>
              <w:pStyle w:val="ColumnHeading"/>
              <w:keepNext/>
            </w:pPr>
            <w:r w:rsidRPr="00D35116">
              <w:t>Pozměňovací návrh</w:t>
            </w:r>
          </w:p>
        </w:tc>
      </w:tr>
      <w:tr w:rsidR="00016585" w:rsidRPr="00D35116" w14:paraId="20CB9C14" w14:textId="77777777" w:rsidTr="00C128F0">
        <w:trPr>
          <w:jc w:val="center"/>
        </w:trPr>
        <w:tc>
          <w:tcPr>
            <w:tcW w:w="4876" w:type="dxa"/>
          </w:tcPr>
          <w:p w14:paraId="52A0631C" w14:textId="77777777" w:rsidR="00016585" w:rsidRPr="00D35116" w:rsidRDefault="00016585" w:rsidP="00C128F0">
            <w:pPr>
              <w:pStyle w:val="Normal6"/>
            </w:pPr>
          </w:p>
        </w:tc>
        <w:tc>
          <w:tcPr>
            <w:tcW w:w="4876" w:type="dxa"/>
            <w:hideMark/>
          </w:tcPr>
          <w:p w14:paraId="6E07155E" w14:textId="77777777" w:rsidR="00016585" w:rsidRPr="00D35116" w:rsidRDefault="00016585" w:rsidP="00C128F0">
            <w:pPr>
              <w:pStyle w:val="Normal6"/>
              <w:jc w:val="center"/>
              <w:rPr>
                <w:szCs w:val="24"/>
              </w:rPr>
            </w:pPr>
            <w:r w:rsidRPr="00D35116">
              <w:rPr>
                <w:b/>
                <w:i/>
              </w:rPr>
              <w:t>Oddíl 1a</w:t>
            </w:r>
          </w:p>
        </w:tc>
      </w:tr>
      <w:tr w:rsidR="00016585" w:rsidRPr="00D35116" w14:paraId="36588071" w14:textId="77777777" w:rsidTr="00C128F0">
        <w:trPr>
          <w:jc w:val="center"/>
        </w:trPr>
        <w:tc>
          <w:tcPr>
            <w:tcW w:w="4876" w:type="dxa"/>
          </w:tcPr>
          <w:p w14:paraId="3E2F7884" w14:textId="77777777" w:rsidR="00016585" w:rsidRPr="00D35116" w:rsidRDefault="00016585" w:rsidP="00C128F0">
            <w:pPr>
              <w:pStyle w:val="Normal6"/>
            </w:pPr>
          </w:p>
        </w:tc>
        <w:tc>
          <w:tcPr>
            <w:tcW w:w="4876" w:type="dxa"/>
            <w:hideMark/>
          </w:tcPr>
          <w:p w14:paraId="3E2F4435" w14:textId="77777777" w:rsidR="00016585" w:rsidRPr="00D35116" w:rsidRDefault="00016585" w:rsidP="00C128F0">
            <w:pPr>
              <w:pStyle w:val="Normal6"/>
              <w:rPr>
                <w:szCs w:val="24"/>
              </w:rPr>
            </w:pPr>
            <w:r w:rsidRPr="00D35116">
              <w:rPr>
                <w:b/>
                <w:i/>
              </w:rPr>
              <w:t>Předmět, oblast působnosti a definice</w:t>
            </w:r>
          </w:p>
        </w:tc>
      </w:tr>
    </w:tbl>
    <w:p w14:paraId="7C444B0F" w14:textId="77777777" w:rsidR="00016585" w:rsidRPr="00D35116" w:rsidRDefault="00016585" w:rsidP="00016585"/>
    <w:p w14:paraId="630080BF" w14:textId="77777777" w:rsidR="00016585" w:rsidRPr="00D35116" w:rsidRDefault="00016585" w:rsidP="00016585">
      <w:pPr>
        <w:pStyle w:val="AMNumberTabs0"/>
        <w:keepNext/>
      </w:pPr>
      <w:r w:rsidRPr="00D35116">
        <w:t>Pozměňovací návrh</w:t>
      </w:r>
      <w:r w:rsidRPr="00D35116">
        <w:tab/>
      </w:r>
      <w:r w:rsidRPr="00D35116">
        <w:tab/>
        <w:t>47</w:t>
      </w:r>
    </w:p>
    <w:p w14:paraId="25581ACC" w14:textId="77777777" w:rsidR="00016585" w:rsidRPr="00D35116" w:rsidRDefault="00016585" w:rsidP="00016585"/>
    <w:p w14:paraId="4008BDCE" w14:textId="77777777" w:rsidR="00016585" w:rsidRPr="00D35116" w:rsidRDefault="00016585" w:rsidP="00016585">
      <w:pPr>
        <w:pStyle w:val="NormalBold"/>
        <w:keepNext/>
      </w:pPr>
      <w:r w:rsidRPr="00D35116">
        <w:t>Návrh nařízení</w:t>
      </w:r>
    </w:p>
    <w:p w14:paraId="2A665C6E" w14:textId="77777777" w:rsidR="00016585" w:rsidRPr="00D35116" w:rsidRDefault="00016585" w:rsidP="00016585">
      <w:pPr>
        <w:pStyle w:val="NormalBold"/>
      </w:pPr>
      <w:r w:rsidRPr="00D35116">
        <w:t>Čl. 1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026025C" w14:textId="77777777" w:rsidTr="00C128F0">
        <w:trPr>
          <w:jc w:val="center"/>
        </w:trPr>
        <w:tc>
          <w:tcPr>
            <w:tcW w:w="9752" w:type="dxa"/>
            <w:gridSpan w:val="2"/>
          </w:tcPr>
          <w:p w14:paraId="33F4C493" w14:textId="77777777" w:rsidR="00016585" w:rsidRPr="00D35116" w:rsidRDefault="00016585" w:rsidP="00C128F0">
            <w:pPr>
              <w:keepNext/>
            </w:pPr>
          </w:p>
        </w:tc>
      </w:tr>
      <w:tr w:rsidR="00016585" w:rsidRPr="00D35116" w14:paraId="527F22B7" w14:textId="77777777" w:rsidTr="00C128F0">
        <w:trPr>
          <w:jc w:val="center"/>
        </w:trPr>
        <w:tc>
          <w:tcPr>
            <w:tcW w:w="4876" w:type="dxa"/>
            <w:hideMark/>
          </w:tcPr>
          <w:p w14:paraId="5D355DC9" w14:textId="77777777" w:rsidR="00016585" w:rsidRPr="00D35116" w:rsidRDefault="00016585" w:rsidP="00C128F0">
            <w:pPr>
              <w:pStyle w:val="ColumnHeading"/>
              <w:keepNext/>
            </w:pPr>
            <w:r w:rsidRPr="00D35116">
              <w:t>Znění navržené Komisí</w:t>
            </w:r>
          </w:p>
        </w:tc>
        <w:tc>
          <w:tcPr>
            <w:tcW w:w="4876" w:type="dxa"/>
            <w:hideMark/>
          </w:tcPr>
          <w:p w14:paraId="635BC41B" w14:textId="77777777" w:rsidR="00016585" w:rsidRPr="00D35116" w:rsidRDefault="00016585" w:rsidP="00C128F0">
            <w:pPr>
              <w:pStyle w:val="ColumnHeading"/>
              <w:keepNext/>
            </w:pPr>
            <w:r w:rsidRPr="00D35116">
              <w:t>Pozměňovací návrh</w:t>
            </w:r>
          </w:p>
        </w:tc>
      </w:tr>
      <w:tr w:rsidR="00016585" w:rsidRPr="00D35116" w14:paraId="39965487" w14:textId="77777777" w:rsidTr="00C128F0">
        <w:trPr>
          <w:jc w:val="center"/>
        </w:trPr>
        <w:tc>
          <w:tcPr>
            <w:tcW w:w="4876" w:type="dxa"/>
          </w:tcPr>
          <w:p w14:paraId="72639753" w14:textId="77777777" w:rsidR="00016585" w:rsidRPr="00D35116" w:rsidRDefault="00016585" w:rsidP="00C128F0">
            <w:pPr>
              <w:pStyle w:val="Normal6"/>
              <w:jc w:val="center"/>
            </w:pPr>
            <w:r w:rsidRPr="00D35116">
              <w:t>Článek 1</w:t>
            </w:r>
          </w:p>
        </w:tc>
        <w:tc>
          <w:tcPr>
            <w:tcW w:w="4876" w:type="dxa"/>
          </w:tcPr>
          <w:p w14:paraId="71B14AFA" w14:textId="77777777" w:rsidR="00016585" w:rsidRPr="00D35116" w:rsidRDefault="00016585" w:rsidP="00C128F0">
            <w:pPr>
              <w:pStyle w:val="Normal6"/>
              <w:jc w:val="center"/>
            </w:pPr>
            <w:r w:rsidRPr="00D35116">
              <w:t>Článek 1</w:t>
            </w:r>
          </w:p>
        </w:tc>
      </w:tr>
      <w:tr w:rsidR="00016585" w:rsidRPr="00D35116" w14:paraId="3BFF4671" w14:textId="77777777" w:rsidTr="00C128F0">
        <w:trPr>
          <w:jc w:val="center"/>
        </w:trPr>
        <w:tc>
          <w:tcPr>
            <w:tcW w:w="4876" w:type="dxa"/>
            <w:hideMark/>
          </w:tcPr>
          <w:p w14:paraId="573594AF" w14:textId="77777777" w:rsidR="00016585" w:rsidRPr="00D35116" w:rsidRDefault="00016585" w:rsidP="00C128F0">
            <w:pPr>
              <w:pStyle w:val="Normal6"/>
            </w:pPr>
            <w:r w:rsidRPr="00D35116">
              <w:t>Předmět</w:t>
            </w:r>
          </w:p>
        </w:tc>
        <w:tc>
          <w:tcPr>
            <w:tcW w:w="4876" w:type="dxa"/>
            <w:hideMark/>
          </w:tcPr>
          <w:p w14:paraId="3D95EF04" w14:textId="77777777" w:rsidR="00016585" w:rsidRPr="00D35116" w:rsidRDefault="00016585" w:rsidP="00C128F0">
            <w:pPr>
              <w:pStyle w:val="Normal6"/>
              <w:rPr>
                <w:szCs w:val="24"/>
              </w:rPr>
            </w:pPr>
            <w:r w:rsidRPr="00D35116">
              <w:t>Předmět</w:t>
            </w:r>
            <w:r w:rsidRPr="00D35116">
              <w:rPr>
                <w:b/>
                <w:bCs/>
                <w:i/>
                <w:iCs/>
              </w:rPr>
              <w:t xml:space="preserve"> a oblast působnosti</w:t>
            </w:r>
          </w:p>
        </w:tc>
      </w:tr>
    </w:tbl>
    <w:p w14:paraId="4B3E3CA9" w14:textId="77777777" w:rsidR="00016585" w:rsidRPr="00D35116" w:rsidRDefault="00016585" w:rsidP="00016585"/>
    <w:p w14:paraId="2DA9F08B" w14:textId="77777777" w:rsidR="00016585" w:rsidRPr="00D35116" w:rsidRDefault="00016585" w:rsidP="00016585">
      <w:pPr>
        <w:pStyle w:val="AMNumberTabs0"/>
        <w:keepNext/>
      </w:pPr>
      <w:r w:rsidRPr="00D35116">
        <w:t>Pozměňovací návrh</w:t>
      </w:r>
      <w:r w:rsidRPr="00D35116">
        <w:tab/>
      </w:r>
      <w:r w:rsidRPr="00D35116">
        <w:tab/>
        <w:t>48</w:t>
      </w:r>
    </w:p>
    <w:p w14:paraId="6B7DD378" w14:textId="77777777" w:rsidR="00016585" w:rsidRPr="00D35116" w:rsidRDefault="00016585" w:rsidP="00016585"/>
    <w:p w14:paraId="55268DAA" w14:textId="77777777" w:rsidR="00016585" w:rsidRPr="00D35116" w:rsidRDefault="00016585" w:rsidP="00016585">
      <w:pPr>
        <w:pStyle w:val="NormalBold"/>
        <w:keepNext/>
      </w:pPr>
      <w:r w:rsidRPr="00D35116">
        <w:t>Návrh nařízení</w:t>
      </w:r>
    </w:p>
    <w:p w14:paraId="4315A254" w14:textId="77777777" w:rsidR="00016585" w:rsidRPr="00D35116" w:rsidRDefault="00016585" w:rsidP="00016585">
      <w:pPr>
        <w:pStyle w:val="NormalBold"/>
      </w:pPr>
      <w:r w:rsidRPr="00D35116">
        <w:t>Čl. 1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977DA4C" w14:textId="77777777" w:rsidTr="00C128F0">
        <w:trPr>
          <w:jc w:val="center"/>
        </w:trPr>
        <w:tc>
          <w:tcPr>
            <w:tcW w:w="9752" w:type="dxa"/>
            <w:gridSpan w:val="2"/>
          </w:tcPr>
          <w:p w14:paraId="300135C0" w14:textId="77777777" w:rsidR="00016585" w:rsidRPr="00D35116" w:rsidRDefault="00016585" w:rsidP="00C128F0">
            <w:pPr>
              <w:keepNext/>
            </w:pPr>
          </w:p>
        </w:tc>
      </w:tr>
      <w:tr w:rsidR="00016585" w:rsidRPr="00D35116" w14:paraId="38654585" w14:textId="77777777" w:rsidTr="00C128F0">
        <w:trPr>
          <w:jc w:val="center"/>
        </w:trPr>
        <w:tc>
          <w:tcPr>
            <w:tcW w:w="4876" w:type="dxa"/>
            <w:hideMark/>
          </w:tcPr>
          <w:p w14:paraId="45FE5D64" w14:textId="77777777" w:rsidR="00016585" w:rsidRPr="00D35116" w:rsidRDefault="00016585" w:rsidP="00C128F0">
            <w:pPr>
              <w:pStyle w:val="ColumnHeading"/>
              <w:keepNext/>
            </w:pPr>
            <w:r w:rsidRPr="00D35116">
              <w:t>Znění navržené Komisí</w:t>
            </w:r>
          </w:p>
        </w:tc>
        <w:tc>
          <w:tcPr>
            <w:tcW w:w="4876" w:type="dxa"/>
            <w:hideMark/>
          </w:tcPr>
          <w:p w14:paraId="4A519F9E" w14:textId="77777777" w:rsidR="00016585" w:rsidRPr="00D35116" w:rsidRDefault="00016585" w:rsidP="00C128F0">
            <w:pPr>
              <w:pStyle w:val="ColumnHeading"/>
              <w:keepNext/>
            </w:pPr>
            <w:r w:rsidRPr="00D35116">
              <w:t>Pozměňovací návrh</w:t>
            </w:r>
          </w:p>
        </w:tc>
      </w:tr>
      <w:tr w:rsidR="00016585" w:rsidRPr="00D35116" w14:paraId="4EA69A04" w14:textId="77777777" w:rsidTr="00C128F0">
        <w:trPr>
          <w:jc w:val="center"/>
        </w:trPr>
        <w:tc>
          <w:tcPr>
            <w:tcW w:w="4876" w:type="dxa"/>
            <w:hideMark/>
          </w:tcPr>
          <w:p w14:paraId="2028BFFB" w14:textId="77777777" w:rsidR="00016585" w:rsidRPr="00D35116" w:rsidRDefault="00016585" w:rsidP="00C128F0">
            <w:pPr>
              <w:pStyle w:val="Normal6"/>
            </w:pPr>
            <w:r w:rsidRPr="00D35116">
              <w:t xml:space="preserve">Toto nařízení stanoví procesní pravidla pro vyřizování stížností a provádění šetření v případech zahájených na základě stížností a z vlastního podnětu dozorovými úřady při </w:t>
            </w:r>
            <w:r w:rsidRPr="00D35116">
              <w:rPr>
                <w:b/>
                <w:bCs/>
                <w:i/>
                <w:iCs/>
              </w:rPr>
              <w:t>přeshraničním prosazování nařízení (EU) 2016/679</w:t>
            </w:r>
            <w:r w:rsidRPr="00D35116">
              <w:t>.</w:t>
            </w:r>
          </w:p>
        </w:tc>
        <w:tc>
          <w:tcPr>
            <w:tcW w:w="4876" w:type="dxa"/>
            <w:hideMark/>
          </w:tcPr>
          <w:p w14:paraId="5659D0A8" w14:textId="77777777" w:rsidR="00016585" w:rsidRPr="00D35116" w:rsidRDefault="00016585" w:rsidP="00C128F0">
            <w:pPr>
              <w:pStyle w:val="Normal6"/>
              <w:rPr>
                <w:szCs w:val="24"/>
              </w:rPr>
            </w:pPr>
            <w:r w:rsidRPr="00D35116">
              <w:t>Toto nařízení stanoví procesní pravidla pro vyřizování stížností a provádění šetření v případech zahájených na základě stížností a z vlastního podnětu dozorovými úřady</w:t>
            </w:r>
            <w:r w:rsidRPr="00D35116">
              <w:rPr>
                <w:b/>
                <w:bCs/>
                <w:i/>
                <w:iCs/>
              </w:rPr>
              <w:t>, kdykoliv jsou do případu zapojeny dozorové úřady více než jednoho členského státu, jakož i procesní pravidla týkající se související soudní ochrany</w:t>
            </w:r>
            <w:r w:rsidRPr="00D35116">
              <w:t>.</w:t>
            </w:r>
          </w:p>
        </w:tc>
      </w:tr>
    </w:tbl>
    <w:p w14:paraId="686F7540" w14:textId="77777777" w:rsidR="00016585" w:rsidRPr="00D35116" w:rsidRDefault="00016585" w:rsidP="00016585"/>
    <w:p w14:paraId="16F20460" w14:textId="77777777" w:rsidR="00016585" w:rsidRPr="00D35116" w:rsidRDefault="00016585" w:rsidP="00016585">
      <w:pPr>
        <w:pStyle w:val="AMNumberTabs0"/>
        <w:keepNext/>
      </w:pPr>
      <w:r w:rsidRPr="00D35116">
        <w:t>Pozměňovací návrh</w:t>
      </w:r>
      <w:r w:rsidRPr="00D35116">
        <w:tab/>
      </w:r>
      <w:r w:rsidRPr="00D35116">
        <w:tab/>
        <w:t>49</w:t>
      </w:r>
    </w:p>
    <w:p w14:paraId="5D9E8E78" w14:textId="77777777" w:rsidR="00016585" w:rsidRPr="00D35116" w:rsidRDefault="00016585" w:rsidP="00016585"/>
    <w:p w14:paraId="26CC8942" w14:textId="77777777" w:rsidR="00016585" w:rsidRPr="00D35116" w:rsidRDefault="00016585" w:rsidP="00016585">
      <w:pPr>
        <w:pStyle w:val="NormalBold"/>
        <w:keepNext/>
      </w:pPr>
      <w:r w:rsidRPr="00D35116">
        <w:t>Návrh nařízení</w:t>
      </w:r>
    </w:p>
    <w:p w14:paraId="0FBA5F87" w14:textId="77777777" w:rsidR="00016585" w:rsidRPr="00D35116" w:rsidRDefault="00016585" w:rsidP="00016585">
      <w:pPr>
        <w:pStyle w:val="NormalBold"/>
      </w:pPr>
      <w:r w:rsidRPr="00D35116">
        <w:t>Čl. 1 – odst. 1 a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D3BBD78" w14:textId="77777777" w:rsidTr="00C128F0">
        <w:trPr>
          <w:jc w:val="center"/>
        </w:trPr>
        <w:tc>
          <w:tcPr>
            <w:tcW w:w="9752" w:type="dxa"/>
            <w:gridSpan w:val="2"/>
          </w:tcPr>
          <w:p w14:paraId="7BEF7A82" w14:textId="77777777" w:rsidR="00016585" w:rsidRPr="00D35116" w:rsidRDefault="00016585" w:rsidP="00C128F0">
            <w:pPr>
              <w:keepNext/>
            </w:pPr>
          </w:p>
        </w:tc>
      </w:tr>
      <w:tr w:rsidR="00016585" w:rsidRPr="00D35116" w14:paraId="088E4758" w14:textId="77777777" w:rsidTr="00C128F0">
        <w:trPr>
          <w:jc w:val="center"/>
        </w:trPr>
        <w:tc>
          <w:tcPr>
            <w:tcW w:w="4876" w:type="dxa"/>
            <w:hideMark/>
          </w:tcPr>
          <w:p w14:paraId="67E08254" w14:textId="77777777" w:rsidR="00016585" w:rsidRPr="00D35116" w:rsidRDefault="00016585" w:rsidP="00C128F0">
            <w:pPr>
              <w:pStyle w:val="ColumnHeading"/>
              <w:keepNext/>
            </w:pPr>
            <w:r w:rsidRPr="00D35116">
              <w:t>Znění navržené Komisí</w:t>
            </w:r>
          </w:p>
        </w:tc>
        <w:tc>
          <w:tcPr>
            <w:tcW w:w="4876" w:type="dxa"/>
            <w:hideMark/>
          </w:tcPr>
          <w:p w14:paraId="2AF4B346" w14:textId="77777777" w:rsidR="00016585" w:rsidRPr="00D35116" w:rsidRDefault="00016585" w:rsidP="00C128F0">
            <w:pPr>
              <w:pStyle w:val="ColumnHeading"/>
              <w:keepNext/>
            </w:pPr>
            <w:r w:rsidRPr="00D35116">
              <w:t>Pozměňovací návrh</w:t>
            </w:r>
          </w:p>
        </w:tc>
      </w:tr>
      <w:tr w:rsidR="00016585" w:rsidRPr="00D35116" w14:paraId="38421CE7" w14:textId="77777777" w:rsidTr="00C128F0">
        <w:trPr>
          <w:jc w:val="center"/>
        </w:trPr>
        <w:tc>
          <w:tcPr>
            <w:tcW w:w="4876" w:type="dxa"/>
          </w:tcPr>
          <w:p w14:paraId="5553B650" w14:textId="77777777" w:rsidR="00016585" w:rsidRPr="00D35116" w:rsidRDefault="00016585" w:rsidP="00C128F0">
            <w:pPr>
              <w:pStyle w:val="Normal6"/>
            </w:pPr>
          </w:p>
        </w:tc>
        <w:tc>
          <w:tcPr>
            <w:tcW w:w="4876" w:type="dxa"/>
            <w:hideMark/>
          </w:tcPr>
          <w:p w14:paraId="0785EF83" w14:textId="77777777" w:rsidR="00016585" w:rsidRPr="00D35116" w:rsidRDefault="00016585" w:rsidP="00C128F0">
            <w:pPr>
              <w:pStyle w:val="Normal6"/>
              <w:rPr>
                <w:szCs w:val="24"/>
              </w:rPr>
            </w:pPr>
            <w:r w:rsidRPr="00D35116">
              <w:rPr>
                <w:b/>
                <w:i/>
              </w:rPr>
              <w:t>Článek 26b tohoto nařízení se vztahuje rovněž na případy před dozorovým úřadem jediného členského státu podle čl. 56 odst. 2 nařízení (EU) 2016/679.</w:t>
            </w:r>
          </w:p>
        </w:tc>
      </w:tr>
    </w:tbl>
    <w:p w14:paraId="5B5B991E" w14:textId="77777777" w:rsidR="00016585" w:rsidRPr="00D35116" w:rsidRDefault="00016585" w:rsidP="00016585"/>
    <w:p w14:paraId="640DED83" w14:textId="77777777" w:rsidR="00016585" w:rsidRPr="00D35116" w:rsidRDefault="00016585" w:rsidP="00016585">
      <w:pPr>
        <w:pStyle w:val="AMNumberTabs0"/>
        <w:keepNext/>
      </w:pPr>
      <w:r w:rsidRPr="00D35116">
        <w:t>Pozměňovací návrh</w:t>
      </w:r>
      <w:r w:rsidRPr="00D35116">
        <w:tab/>
      </w:r>
      <w:r w:rsidRPr="00D35116">
        <w:tab/>
        <w:t>50</w:t>
      </w:r>
    </w:p>
    <w:p w14:paraId="055D9DB9" w14:textId="77777777" w:rsidR="00016585" w:rsidRPr="00D35116" w:rsidRDefault="00016585" w:rsidP="00016585"/>
    <w:p w14:paraId="73788198" w14:textId="77777777" w:rsidR="00016585" w:rsidRPr="00D35116" w:rsidRDefault="00016585" w:rsidP="00016585">
      <w:pPr>
        <w:pStyle w:val="NormalBold"/>
        <w:keepNext/>
      </w:pPr>
      <w:r w:rsidRPr="00D35116">
        <w:t>Návrh nařízení</w:t>
      </w:r>
    </w:p>
    <w:p w14:paraId="711097AE" w14:textId="77777777" w:rsidR="00016585" w:rsidRPr="00D35116" w:rsidRDefault="00016585" w:rsidP="00016585">
      <w:pPr>
        <w:pStyle w:val="NormalBold"/>
      </w:pPr>
      <w:r w:rsidRPr="00D35116">
        <w:t>Čl. 2 – odst. 2 – bod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31DF033" w14:textId="77777777" w:rsidTr="00C128F0">
        <w:trPr>
          <w:jc w:val="center"/>
        </w:trPr>
        <w:tc>
          <w:tcPr>
            <w:tcW w:w="9752" w:type="dxa"/>
            <w:gridSpan w:val="2"/>
          </w:tcPr>
          <w:p w14:paraId="2497EAF8" w14:textId="77777777" w:rsidR="00016585" w:rsidRPr="00D35116" w:rsidRDefault="00016585" w:rsidP="00C128F0">
            <w:pPr>
              <w:keepNext/>
            </w:pPr>
          </w:p>
        </w:tc>
      </w:tr>
      <w:tr w:rsidR="00016585" w:rsidRPr="00D35116" w14:paraId="65F03677" w14:textId="77777777" w:rsidTr="00C128F0">
        <w:trPr>
          <w:jc w:val="center"/>
        </w:trPr>
        <w:tc>
          <w:tcPr>
            <w:tcW w:w="4876" w:type="dxa"/>
            <w:hideMark/>
          </w:tcPr>
          <w:p w14:paraId="5E94D900" w14:textId="77777777" w:rsidR="00016585" w:rsidRPr="00D35116" w:rsidRDefault="00016585" w:rsidP="00C128F0">
            <w:pPr>
              <w:pStyle w:val="ColumnHeading"/>
              <w:keepNext/>
            </w:pPr>
            <w:r w:rsidRPr="00D35116">
              <w:t>Znění navržené Komisí</w:t>
            </w:r>
          </w:p>
        </w:tc>
        <w:tc>
          <w:tcPr>
            <w:tcW w:w="4876" w:type="dxa"/>
            <w:hideMark/>
          </w:tcPr>
          <w:p w14:paraId="0F55B43D" w14:textId="77777777" w:rsidR="00016585" w:rsidRPr="00D35116" w:rsidRDefault="00016585" w:rsidP="00C128F0">
            <w:pPr>
              <w:pStyle w:val="ColumnHeading"/>
              <w:keepNext/>
            </w:pPr>
            <w:r w:rsidRPr="00D35116">
              <w:t>Pozměňovací návrh</w:t>
            </w:r>
          </w:p>
        </w:tc>
      </w:tr>
      <w:tr w:rsidR="00016585" w:rsidRPr="00D35116" w14:paraId="6A3D1FCA" w14:textId="77777777" w:rsidTr="00C128F0">
        <w:trPr>
          <w:jc w:val="center"/>
        </w:trPr>
        <w:tc>
          <w:tcPr>
            <w:tcW w:w="4876" w:type="dxa"/>
            <w:hideMark/>
          </w:tcPr>
          <w:p w14:paraId="4B6656CF" w14:textId="77777777" w:rsidR="00016585" w:rsidRPr="00D35116" w:rsidRDefault="00016585" w:rsidP="00C128F0">
            <w:pPr>
              <w:pStyle w:val="Normal6"/>
            </w:pPr>
            <w:r w:rsidRPr="00D35116">
              <w:t>1)</w:t>
            </w:r>
            <w:r w:rsidRPr="00D35116">
              <w:tab/>
              <w:t>„</w:t>
            </w:r>
            <w:r w:rsidRPr="00D35116">
              <w:rPr>
                <w:b/>
                <w:bCs/>
                <w:i/>
                <w:iCs/>
              </w:rPr>
              <w:t>vyšetřovanými stranami</w:t>
            </w:r>
            <w:r w:rsidRPr="00D35116">
              <w:t xml:space="preserve">“ se rozumí správce (správci) a/nebo zpracovatel (zpracovatelé) </w:t>
            </w:r>
            <w:r w:rsidRPr="00D35116">
              <w:rPr>
                <w:b/>
                <w:bCs/>
                <w:i/>
                <w:iCs/>
              </w:rPr>
              <w:t>vyšetřovaní</w:t>
            </w:r>
            <w:r w:rsidRPr="00D35116">
              <w:t xml:space="preserve"> pro údajné porušení nařízení (EU) 2016/679 </w:t>
            </w:r>
            <w:r w:rsidRPr="00D35116">
              <w:rPr>
                <w:b/>
                <w:bCs/>
                <w:i/>
                <w:iCs/>
              </w:rPr>
              <w:t>v souvislosti s přeshraničním zpracováním</w:t>
            </w:r>
            <w:r w:rsidRPr="00D35116">
              <w:t>;</w:t>
            </w:r>
          </w:p>
        </w:tc>
        <w:tc>
          <w:tcPr>
            <w:tcW w:w="4876" w:type="dxa"/>
            <w:hideMark/>
          </w:tcPr>
          <w:p w14:paraId="301D2C66" w14:textId="77777777" w:rsidR="00016585" w:rsidRPr="00D35116" w:rsidRDefault="00016585" w:rsidP="00C128F0">
            <w:pPr>
              <w:pStyle w:val="Normal6"/>
              <w:rPr>
                <w:szCs w:val="24"/>
              </w:rPr>
            </w:pPr>
            <w:r w:rsidRPr="00D35116">
              <w:t>1)</w:t>
            </w:r>
            <w:r w:rsidRPr="00D35116">
              <w:tab/>
              <w:t>„</w:t>
            </w:r>
            <w:r w:rsidRPr="00D35116">
              <w:rPr>
                <w:b/>
                <w:bCs/>
                <w:i/>
                <w:iCs/>
              </w:rPr>
              <w:t>vyšetřovanou stranou</w:t>
            </w:r>
            <w:r w:rsidRPr="00D35116">
              <w:t>“ se rozumí správce (správci) a/nebo zpracovatel (zpracovatelé)</w:t>
            </w:r>
            <w:r w:rsidRPr="00D35116">
              <w:rPr>
                <w:b/>
                <w:bCs/>
                <w:i/>
                <w:iCs/>
              </w:rPr>
              <w:t>, kterých se týká stížnost nebo kteří jsou vyšetřováni</w:t>
            </w:r>
            <w:r w:rsidRPr="00D35116">
              <w:t xml:space="preserve"> pro údajné porušení nařízení (EU) 2016/679</w:t>
            </w:r>
            <w:r w:rsidRPr="00D35116">
              <w:rPr>
                <w:b/>
                <w:bCs/>
                <w:i/>
                <w:iCs/>
              </w:rPr>
              <w:t>, jakož i jejich zástupce (zástupci)</w:t>
            </w:r>
            <w:r w:rsidRPr="00D35116">
              <w:t>;</w:t>
            </w:r>
          </w:p>
        </w:tc>
      </w:tr>
    </w:tbl>
    <w:p w14:paraId="45F98750" w14:textId="77777777" w:rsidR="00016585" w:rsidRPr="00D35116" w:rsidRDefault="00016585" w:rsidP="00016585"/>
    <w:p w14:paraId="10C8D65E" w14:textId="77777777" w:rsidR="00016585" w:rsidRPr="00D35116" w:rsidRDefault="00016585" w:rsidP="00016585">
      <w:pPr>
        <w:pStyle w:val="AMNumberTabs0"/>
        <w:keepNext/>
      </w:pPr>
      <w:r w:rsidRPr="00D35116">
        <w:t>Pozměňovací návrh</w:t>
      </w:r>
      <w:r w:rsidRPr="00D35116">
        <w:tab/>
      </w:r>
      <w:r w:rsidRPr="00D35116">
        <w:tab/>
        <w:t>51</w:t>
      </w:r>
    </w:p>
    <w:p w14:paraId="03D48083" w14:textId="77777777" w:rsidR="00016585" w:rsidRPr="00D35116" w:rsidRDefault="00016585" w:rsidP="00016585"/>
    <w:p w14:paraId="0A52C316" w14:textId="77777777" w:rsidR="00016585" w:rsidRPr="00D35116" w:rsidRDefault="00016585" w:rsidP="00016585">
      <w:pPr>
        <w:pStyle w:val="NormalBold"/>
        <w:keepNext/>
      </w:pPr>
      <w:r w:rsidRPr="00D35116">
        <w:t>Návrh nařízení</w:t>
      </w:r>
    </w:p>
    <w:p w14:paraId="2412DDE3" w14:textId="77777777" w:rsidR="00016585" w:rsidRPr="00D35116" w:rsidRDefault="00016585" w:rsidP="00016585">
      <w:pPr>
        <w:pStyle w:val="NormalBold"/>
      </w:pPr>
      <w:r w:rsidRPr="00D35116">
        <w:t>Čl. 2 – odst. 2 – bod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1B87C45" w14:textId="77777777" w:rsidTr="00C128F0">
        <w:trPr>
          <w:jc w:val="center"/>
        </w:trPr>
        <w:tc>
          <w:tcPr>
            <w:tcW w:w="9752" w:type="dxa"/>
            <w:gridSpan w:val="2"/>
          </w:tcPr>
          <w:p w14:paraId="02D71E77" w14:textId="77777777" w:rsidR="00016585" w:rsidRPr="00D35116" w:rsidRDefault="00016585" w:rsidP="00C128F0">
            <w:pPr>
              <w:keepNext/>
            </w:pPr>
          </w:p>
        </w:tc>
      </w:tr>
      <w:tr w:rsidR="00016585" w:rsidRPr="00D35116" w14:paraId="58DAFA35" w14:textId="77777777" w:rsidTr="00C128F0">
        <w:trPr>
          <w:jc w:val="center"/>
        </w:trPr>
        <w:tc>
          <w:tcPr>
            <w:tcW w:w="4876" w:type="dxa"/>
            <w:hideMark/>
          </w:tcPr>
          <w:p w14:paraId="6D843005" w14:textId="77777777" w:rsidR="00016585" w:rsidRPr="00D35116" w:rsidRDefault="00016585" w:rsidP="00C128F0">
            <w:pPr>
              <w:pStyle w:val="ColumnHeading"/>
              <w:keepNext/>
            </w:pPr>
            <w:r w:rsidRPr="00D35116">
              <w:t>Znění navržené Komisí</w:t>
            </w:r>
          </w:p>
        </w:tc>
        <w:tc>
          <w:tcPr>
            <w:tcW w:w="4876" w:type="dxa"/>
            <w:hideMark/>
          </w:tcPr>
          <w:p w14:paraId="03330F34" w14:textId="77777777" w:rsidR="00016585" w:rsidRPr="00D35116" w:rsidRDefault="00016585" w:rsidP="00C128F0">
            <w:pPr>
              <w:pStyle w:val="ColumnHeading"/>
              <w:keepNext/>
            </w:pPr>
            <w:r w:rsidRPr="00D35116">
              <w:t>Pozměňovací návrh</w:t>
            </w:r>
          </w:p>
        </w:tc>
      </w:tr>
      <w:tr w:rsidR="00016585" w:rsidRPr="00D35116" w14:paraId="001ED2AA" w14:textId="77777777" w:rsidTr="00C128F0">
        <w:trPr>
          <w:jc w:val="center"/>
        </w:trPr>
        <w:tc>
          <w:tcPr>
            <w:tcW w:w="4876" w:type="dxa"/>
          </w:tcPr>
          <w:p w14:paraId="63BDA58F" w14:textId="77777777" w:rsidR="00016585" w:rsidRPr="00D35116" w:rsidRDefault="00016585" w:rsidP="00C128F0">
            <w:pPr>
              <w:pStyle w:val="Normal6"/>
            </w:pPr>
          </w:p>
        </w:tc>
        <w:tc>
          <w:tcPr>
            <w:tcW w:w="4876" w:type="dxa"/>
            <w:hideMark/>
          </w:tcPr>
          <w:p w14:paraId="7D855BC7" w14:textId="77777777" w:rsidR="00016585" w:rsidRPr="00D35116" w:rsidRDefault="00016585" w:rsidP="00C128F0">
            <w:pPr>
              <w:pStyle w:val="Normal6"/>
              <w:rPr>
                <w:szCs w:val="24"/>
              </w:rPr>
            </w:pPr>
            <w:r w:rsidRPr="00D35116">
              <w:rPr>
                <w:b/>
                <w:i/>
              </w:rPr>
              <w:t>1a)</w:t>
            </w:r>
            <w:r w:rsidRPr="00D35116">
              <w:rPr>
                <w:b/>
                <w:i/>
              </w:rPr>
              <w:tab/>
              <w:t>„stěžovatelem“ se rozumí subjekt údajů nebo neziskový subjekt, organizace nebo sdružení, který podal stížnost podle článku 77 nařízení (EU) 2016/679, a je proto považován za jednu ze stran řízení;</w:t>
            </w:r>
          </w:p>
        </w:tc>
      </w:tr>
    </w:tbl>
    <w:p w14:paraId="3984707E" w14:textId="77777777" w:rsidR="00016585" w:rsidRPr="00D35116" w:rsidRDefault="00016585" w:rsidP="00016585"/>
    <w:p w14:paraId="28DC561C" w14:textId="77777777" w:rsidR="00016585" w:rsidRPr="00D35116" w:rsidRDefault="00016585" w:rsidP="00016585">
      <w:pPr>
        <w:pStyle w:val="AMNumberTabs0"/>
        <w:keepNext/>
      </w:pPr>
      <w:r w:rsidRPr="00D35116">
        <w:t>Pozměňovací návrh</w:t>
      </w:r>
      <w:r w:rsidRPr="00D35116">
        <w:tab/>
      </w:r>
      <w:r w:rsidRPr="00D35116">
        <w:tab/>
        <w:t>52</w:t>
      </w:r>
    </w:p>
    <w:p w14:paraId="27E04B36" w14:textId="77777777" w:rsidR="00016585" w:rsidRPr="00D35116" w:rsidRDefault="00016585" w:rsidP="00016585"/>
    <w:p w14:paraId="62B224B1" w14:textId="77777777" w:rsidR="00016585" w:rsidRPr="00D35116" w:rsidRDefault="00016585" w:rsidP="00016585">
      <w:pPr>
        <w:pStyle w:val="NormalBold"/>
        <w:keepNext/>
      </w:pPr>
      <w:r w:rsidRPr="00D35116">
        <w:t>Návrh nařízení</w:t>
      </w:r>
    </w:p>
    <w:p w14:paraId="67367E7A" w14:textId="77777777" w:rsidR="00016585" w:rsidRPr="00D35116" w:rsidRDefault="00016585" w:rsidP="00016585">
      <w:pPr>
        <w:pStyle w:val="NormalBold"/>
      </w:pPr>
      <w:r w:rsidRPr="00D35116">
        <w:t>Čl. 2 – odst. 2 – bod 1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025660D" w14:textId="77777777" w:rsidTr="00C128F0">
        <w:trPr>
          <w:jc w:val="center"/>
        </w:trPr>
        <w:tc>
          <w:tcPr>
            <w:tcW w:w="9752" w:type="dxa"/>
            <w:gridSpan w:val="2"/>
          </w:tcPr>
          <w:p w14:paraId="309F08E7" w14:textId="77777777" w:rsidR="00016585" w:rsidRPr="00D35116" w:rsidRDefault="00016585" w:rsidP="00C128F0">
            <w:pPr>
              <w:keepNext/>
            </w:pPr>
          </w:p>
        </w:tc>
      </w:tr>
      <w:tr w:rsidR="00016585" w:rsidRPr="00D35116" w14:paraId="03A7FB6D" w14:textId="77777777" w:rsidTr="00C128F0">
        <w:trPr>
          <w:jc w:val="center"/>
        </w:trPr>
        <w:tc>
          <w:tcPr>
            <w:tcW w:w="4876" w:type="dxa"/>
            <w:hideMark/>
          </w:tcPr>
          <w:p w14:paraId="15C8DC4A" w14:textId="77777777" w:rsidR="00016585" w:rsidRPr="00D35116" w:rsidRDefault="00016585" w:rsidP="00C128F0">
            <w:pPr>
              <w:pStyle w:val="ColumnHeading"/>
              <w:keepNext/>
            </w:pPr>
            <w:r w:rsidRPr="00D35116">
              <w:t>Znění navržené Komisí</w:t>
            </w:r>
          </w:p>
        </w:tc>
        <w:tc>
          <w:tcPr>
            <w:tcW w:w="4876" w:type="dxa"/>
            <w:hideMark/>
          </w:tcPr>
          <w:p w14:paraId="55B7B502" w14:textId="77777777" w:rsidR="00016585" w:rsidRPr="00D35116" w:rsidRDefault="00016585" w:rsidP="00C128F0">
            <w:pPr>
              <w:pStyle w:val="ColumnHeading"/>
              <w:keepNext/>
            </w:pPr>
            <w:r w:rsidRPr="00D35116">
              <w:t>Pozměňovací návrh</w:t>
            </w:r>
          </w:p>
        </w:tc>
      </w:tr>
      <w:tr w:rsidR="00016585" w:rsidRPr="00D35116" w14:paraId="27E00F2B" w14:textId="77777777" w:rsidTr="00C128F0">
        <w:trPr>
          <w:jc w:val="center"/>
        </w:trPr>
        <w:tc>
          <w:tcPr>
            <w:tcW w:w="4876" w:type="dxa"/>
          </w:tcPr>
          <w:p w14:paraId="5E653513" w14:textId="77777777" w:rsidR="00016585" w:rsidRPr="00D35116" w:rsidRDefault="00016585" w:rsidP="00C128F0">
            <w:pPr>
              <w:pStyle w:val="Normal6"/>
            </w:pPr>
          </w:p>
        </w:tc>
        <w:tc>
          <w:tcPr>
            <w:tcW w:w="4876" w:type="dxa"/>
            <w:hideMark/>
          </w:tcPr>
          <w:p w14:paraId="6BB207BF" w14:textId="77777777" w:rsidR="00016585" w:rsidRPr="00D35116" w:rsidRDefault="00016585" w:rsidP="00C128F0">
            <w:pPr>
              <w:pStyle w:val="Normal6"/>
              <w:rPr>
                <w:szCs w:val="24"/>
              </w:rPr>
            </w:pPr>
            <w:r w:rsidRPr="00D35116">
              <w:rPr>
                <w:b/>
                <w:i/>
              </w:rPr>
              <w:t>1b)</w:t>
            </w:r>
            <w:r w:rsidRPr="00D35116">
              <w:rPr>
                <w:b/>
                <w:i/>
              </w:rPr>
              <w:tab/>
              <w:t>„stranou“ se rozumí vyšetřovaná strana nebo strany, stěžovatel (stěžovatelé) a jakákoli třetí strana zapojená do řízení podle definice uvedené ve vnitrostátním právu;</w:t>
            </w:r>
          </w:p>
        </w:tc>
      </w:tr>
    </w:tbl>
    <w:p w14:paraId="59B2A3EF" w14:textId="77777777" w:rsidR="00016585" w:rsidRPr="00D35116" w:rsidRDefault="00016585" w:rsidP="00016585"/>
    <w:p w14:paraId="3547F452" w14:textId="77777777" w:rsidR="00016585" w:rsidRPr="00D35116" w:rsidRDefault="00016585" w:rsidP="00016585">
      <w:pPr>
        <w:pStyle w:val="AMNumberTabs0"/>
        <w:keepNext/>
      </w:pPr>
      <w:r w:rsidRPr="00D35116">
        <w:t>Pozměňovací návrh</w:t>
      </w:r>
      <w:r w:rsidRPr="00D35116">
        <w:tab/>
      </w:r>
      <w:r w:rsidRPr="00D35116">
        <w:tab/>
        <w:t>53</w:t>
      </w:r>
    </w:p>
    <w:p w14:paraId="2474C83B" w14:textId="77777777" w:rsidR="00016585" w:rsidRPr="00D35116" w:rsidRDefault="00016585" w:rsidP="00016585"/>
    <w:p w14:paraId="2F323C20" w14:textId="77777777" w:rsidR="00016585" w:rsidRPr="00D35116" w:rsidRDefault="00016585" w:rsidP="00016585">
      <w:pPr>
        <w:pStyle w:val="NormalBold"/>
        <w:keepNext/>
      </w:pPr>
      <w:r w:rsidRPr="00D35116">
        <w:t>Návrh nařízení</w:t>
      </w:r>
    </w:p>
    <w:p w14:paraId="35397669" w14:textId="77777777" w:rsidR="00016585" w:rsidRPr="00D35116" w:rsidRDefault="00016585" w:rsidP="00016585">
      <w:pPr>
        <w:pStyle w:val="NormalBold"/>
      </w:pPr>
      <w:r w:rsidRPr="00D35116">
        <w:t>Čl. 2 – odst. 2 – bod 1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1A3CB17" w14:textId="77777777" w:rsidTr="00C128F0">
        <w:trPr>
          <w:jc w:val="center"/>
        </w:trPr>
        <w:tc>
          <w:tcPr>
            <w:tcW w:w="9752" w:type="dxa"/>
            <w:gridSpan w:val="2"/>
          </w:tcPr>
          <w:p w14:paraId="78806B5D" w14:textId="77777777" w:rsidR="00016585" w:rsidRPr="00D35116" w:rsidRDefault="00016585" w:rsidP="00C128F0">
            <w:pPr>
              <w:keepNext/>
            </w:pPr>
          </w:p>
        </w:tc>
      </w:tr>
      <w:tr w:rsidR="00016585" w:rsidRPr="00D35116" w14:paraId="4165EDC2" w14:textId="77777777" w:rsidTr="00C128F0">
        <w:trPr>
          <w:jc w:val="center"/>
        </w:trPr>
        <w:tc>
          <w:tcPr>
            <w:tcW w:w="4876" w:type="dxa"/>
            <w:hideMark/>
          </w:tcPr>
          <w:p w14:paraId="33B31862" w14:textId="77777777" w:rsidR="00016585" w:rsidRPr="00D35116" w:rsidRDefault="00016585" w:rsidP="00C128F0">
            <w:pPr>
              <w:pStyle w:val="ColumnHeading"/>
              <w:keepNext/>
            </w:pPr>
            <w:r w:rsidRPr="00D35116">
              <w:t>Znění navržené Komisí</w:t>
            </w:r>
          </w:p>
        </w:tc>
        <w:tc>
          <w:tcPr>
            <w:tcW w:w="4876" w:type="dxa"/>
            <w:hideMark/>
          </w:tcPr>
          <w:p w14:paraId="78BB3825" w14:textId="77777777" w:rsidR="00016585" w:rsidRPr="00D35116" w:rsidRDefault="00016585" w:rsidP="00C128F0">
            <w:pPr>
              <w:pStyle w:val="ColumnHeading"/>
              <w:keepNext/>
            </w:pPr>
            <w:r w:rsidRPr="00D35116">
              <w:t>Pozměňovací návrh</w:t>
            </w:r>
          </w:p>
        </w:tc>
      </w:tr>
      <w:tr w:rsidR="00016585" w:rsidRPr="00D35116" w14:paraId="2DCDB521" w14:textId="77777777" w:rsidTr="00C128F0">
        <w:trPr>
          <w:jc w:val="center"/>
        </w:trPr>
        <w:tc>
          <w:tcPr>
            <w:tcW w:w="4876" w:type="dxa"/>
          </w:tcPr>
          <w:p w14:paraId="7E5F114D" w14:textId="77777777" w:rsidR="00016585" w:rsidRPr="00D35116" w:rsidRDefault="00016585" w:rsidP="00C128F0">
            <w:pPr>
              <w:pStyle w:val="Normal6"/>
            </w:pPr>
          </w:p>
        </w:tc>
        <w:tc>
          <w:tcPr>
            <w:tcW w:w="4876" w:type="dxa"/>
            <w:hideMark/>
          </w:tcPr>
          <w:p w14:paraId="2027B168" w14:textId="77777777" w:rsidR="00016585" w:rsidRPr="00D35116" w:rsidRDefault="00016585" w:rsidP="00C128F0">
            <w:pPr>
              <w:pStyle w:val="Normal6"/>
              <w:rPr>
                <w:szCs w:val="24"/>
              </w:rPr>
            </w:pPr>
            <w:r w:rsidRPr="00D35116">
              <w:rPr>
                <w:b/>
                <w:i/>
              </w:rPr>
              <w:t>1c)</w:t>
            </w:r>
            <w:r w:rsidRPr="00D35116">
              <w:rPr>
                <w:b/>
                <w:i/>
              </w:rPr>
              <w:tab/>
              <w:t>„vnitrostátním procesním právem“ se rozumí právní a správní předpisy, které upravují řízení před dozorovým úřadem;</w:t>
            </w:r>
          </w:p>
        </w:tc>
      </w:tr>
    </w:tbl>
    <w:p w14:paraId="47AA7E5E" w14:textId="77777777" w:rsidR="00016585" w:rsidRPr="00D35116" w:rsidRDefault="00016585" w:rsidP="00016585"/>
    <w:p w14:paraId="72BEABA5" w14:textId="77777777" w:rsidR="00016585" w:rsidRPr="00D35116" w:rsidRDefault="00016585" w:rsidP="00016585">
      <w:pPr>
        <w:pStyle w:val="AMNumberTabs0"/>
        <w:keepNext/>
      </w:pPr>
      <w:r w:rsidRPr="00D35116">
        <w:t>Pozměňovací návrh</w:t>
      </w:r>
      <w:r w:rsidRPr="00D35116">
        <w:tab/>
      </w:r>
      <w:r w:rsidRPr="00D35116">
        <w:tab/>
        <w:t>54</w:t>
      </w:r>
    </w:p>
    <w:p w14:paraId="17CBCE6F" w14:textId="77777777" w:rsidR="00016585" w:rsidRPr="00D35116" w:rsidRDefault="00016585" w:rsidP="00016585"/>
    <w:p w14:paraId="00BB249C" w14:textId="77777777" w:rsidR="00016585" w:rsidRPr="00D35116" w:rsidRDefault="00016585" w:rsidP="00016585">
      <w:pPr>
        <w:pStyle w:val="NormalBold"/>
        <w:keepNext/>
      </w:pPr>
      <w:r w:rsidRPr="00D35116">
        <w:t>Návrh nařízení</w:t>
      </w:r>
    </w:p>
    <w:p w14:paraId="26783590" w14:textId="77777777" w:rsidR="00016585" w:rsidRPr="00D35116" w:rsidRDefault="00016585" w:rsidP="00016585">
      <w:pPr>
        <w:pStyle w:val="NormalBold"/>
      </w:pPr>
      <w:r w:rsidRPr="00D35116">
        <w:t>Čl. 2 – odst. 2 – bod 1 d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D6636A5" w14:textId="77777777" w:rsidTr="00C128F0">
        <w:trPr>
          <w:jc w:val="center"/>
        </w:trPr>
        <w:tc>
          <w:tcPr>
            <w:tcW w:w="9752" w:type="dxa"/>
            <w:gridSpan w:val="2"/>
          </w:tcPr>
          <w:p w14:paraId="6CAB9453" w14:textId="77777777" w:rsidR="00016585" w:rsidRPr="00D35116" w:rsidRDefault="00016585" w:rsidP="00C128F0">
            <w:pPr>
              <w:keepNext/>
            </w:pPr>
          </w:p>
        </w:tc>
      </w:tr>
      <w:tr w:rsidR="00016585" w:rsidRPr="00D35116" w14:paraId="38CF1C82" w14:textId="77777777" w:rsidTr="00C128F0">
        <w:trPr>
          <w:jc w:val="center"/>
        </w:trPr>
        <w:tc>
          <w:tcPr>
            <w:tcW w:w="4876" w:type="dxa"/>
            <w:hideMark/>
          </w:tcPr>
          <w:p w14:paraId="254B04D3" w14:textId="77777777" w:rsidR="00016585" w:rsidRPr="00D35116" w:rsidRDefault="00016585" w:rsidP="00C128F0">
            <w:pPr>
              <w:pStyle w:val="ColumnHeading"/>
              <w:keepNext/>
            </w:pPr>
            <w:r w:rsidRPr="00D35116">
              <w:t>Znění navržené Komisí</w:t>
            </w:r>
          </w:p>
        </w:tc>
        <w:tc>
          <w:tcPr>
            <w:tcW w:w="4876" w:type="dxa"/>
            <w:hideMark/>
          </w:tcPr>
          <w:p w14:paraId="4A04E4EC" w14:textId="77777777" w:rsidR="00016585" w:rsidRPr="00D35116" w:rsidRDefault="00016585" w:rsidP="00C128F0">
            <w:pPr>
              <w:pStyle w:val="ColumnHeading"/>
              <w:keepNext/>
            </w:pPr>
            <w:r w:rsidRPr="00D35116">
              <w:t>Pozměňovací návrh</w:t>
            </w:r>
          </w:p>
        </w:tc>
      </w:tr>
      <w:tr w:rsidR="00016585" w:rsidRPr="00D35116" w14:paraId="0ACB1B60" w14:textId="77777777" w:rsidTr="00C128F0">
        <w:trPr>
          <w:jc w:val="center"/>
        </w:trPr>
        <w:tc>
          <w:tcPr>
            <w:tcW w:w="4876" w:type="dxa"/>
          </w:tcPr>
          <w:p w14:paraId="7C857AD8" w14:textId="77777777" w:rsidR="00016585" w:rsidRPr="00D35116" w:rsidRDefault="00016585" w:rsidP="00C128F0">
            <w:pPr>
              <w:pStyle w:val="Normal6"/>
            </w:pPr>
          </w:p>
        </w:tc>
        <w:tc>
          <w:tcPr>
            <w:tcW w:w="4876" w:type="dxa"/>
            <w:hideMark/>
          </w:tcPr>
          <w:p w14:paraId="27C6A595" w14:textId="77777777" w:rsidR="00016585" w:rsidRPr="00D35116" w:rsidRDefault="00016585" w:rsidP="00C128F0">
            <w:pPr>
              <w:pStyle w:val="Normal6"/>
              <w:rPr>
                <w:szCs w:val="24"/>
              </w:rPr>
            </w:pPr>
            <w:r w:rsidRPr="00D35116">
              <w:rPr>
                <w:b/>
                <w:i/>
              </w:rPr>
              <w:t>1d)</w:t>
            </w:r>
            <w:r w:rsidRPr="00D35116">
              <w:rPr>
                <w:b/>
                <w:i/>
              </w:rPr>
              <w:tab/>
              <w:t>„postupem pro vyřizování stížností“ se rozumí postup určení výsledku stížnosti podle článku 77 nařízení (EU) 2016/679;</w:t>
            </w:r>
          </w:p>
        </w:tc>
      </w:tr>
    </w:tbl>
    <w:p w14:paraId="2CE5E7FA" w14:textId="77777777" w:rsidR="00016585" w:rsidRPr="00D35116" w:rsidRDefault="00016585" w:rsidP="00016585"/>
    <w:p w14:paraId="0B011AD8" w14:textId="77777777" w:rsidR="00016585" w:rsidRPr="00D35116" w:rsidRDefault="00016585" w:rsidP="00016585">
      <w:pPr>
        <w:pStyle w:val="AMNumberTabs0"/>
        <w:keepNext/>
      </w:pPr>
      <w:r w:rsidRPr="00D35116">
        <w:t>Pozměňovací návrh</w:t>
      </w:r>
      <w:r w:rsidRPr="00D35116">
        <w:tab/>
      </w:r>
      <w:r w:rsidRPr="00D35116">
        <w:tab/>
        <w:t>55</w:t>
      </w:r>
    </w:p>
    <w:p w14:paraId="446F8CB6" w14:textId="77777777" w:rsidR="00016585" w:rsidRPr="00D35116" w:rsidRDefault="00016585" w:rsidP="00016585"/>
    <w:p w14:paraId="0675FD75" w14:textId="77777777" w:rsidR="00016585" w:rsidRPr="00D35116" w:rsidRDefault="00016585" w:rsidP="00016585">
      <w:pPr>
        <w:pStyle w:val="NormalBold"/>
        <w:keepNext/>
      </w:pPr>
      <w:r w:rsidRPr="00D35116">
        <w:t>Návrh nařízení</w:t>
      </w:r>
    </w:p>
    <w:p w14:paraId="77893516" w14:textId="77777777" w:rsidR="00016585" w:rsidRPr="00D35116" w:rsidRDefault="00016585" w:rsidP="00016585">
      <w:pPr>
        <w:pStyle w:val="NormalBold"/>
      </w:pPr>
      <w:r w:rsidRPr="00D35116">
        <w:t>Čl. 2 – odst. 2 – bod 1 e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C37D385" w14:textId="77777777" w:rsidTr="00C128F0">
        <w:trPr>
          <w:jc w:val="center"/>
        </w:trPr>
        <w:tc>
          <w:tcPr>
            <w:tcW w:w="9752" w:type="dxa"/>
            <w:gridSpan w:val="2"/>
          </w:tcPr>
          <w:p w14:paraId="65C6870C" w14:textId="77777777" w:rsidR="00016585" w:rsidRPr="00D35116" w:rsidRDefault="00016585" w:rsidP="00C128F0">
            <w:pPr>
              <w:keepNext/>
            </w:pPr>
          </w:p>
        </w:tc>
      </w:tr>
      <w:tr w:rsidR="00016585" w:rsidRPr="00D35116" w14:paraId="6D440676" w14:textId="77777777" w:rsidTr="00C128F0">
        <w:trPr>
          <w:jc w:val="center"/>
        </w:trPr>
        <w:tc>
          <w:tcPr>
            <w:tcW w:w="4876" w:type="dxa"/>
            <w:hideMark/>
          </w:tcPr>
          <w:p w14:paraId="54BA47F8" w14:textId="77777777" w:rsidR="00016585" w:rsidRPr="00D35116" w:rsidRDefault="00016585" w:rsidP="00C128F0">
            <w:pPr>
              <w:pStyle w:val="ColumnHeading"/>
              <w:keepNext/>
            </w:pPr>
            <w:r w:rsidRPr="00D35116">
              <w:t>Znění navržené Komisí</w:t>
            </w:r>
          </w:p>
        </w:tc>
        <w:tc>
          <w:tcPr>
            <w:tcW w:w="4876" w:type="dxa"/>
            <w:hideMark/>
          </w:tcPr>
          <w:p w14:paraId="0967C6D8" w14:textId="77777777" w:rsidR="00016585" w:rsidRPr="00D35116" w:rsidRDefault="00016585" w:rsidP="00C128F0">
            <w:pPr>
              <w:pStyle w:val="ColumnHeading"/>
              <w:keepNext/>
            </w:pPr>
            <w:r w:rsidRPr="00D35116">
              <w:t>Pozměňovací návrh</w:t>
            </w:r>
          </w:p>
        </w:tc>
      </w:tr>
      <w:tr w:rsidR="00016585" w:rsidRPr="00D35116" w14:paraId="03DE6CD8" w14:textId="77777777" w:rsidTr="00C128F0">
        <w:trPr>
          <w:jc w:val="center"/>
        </w:trPr>
        <w:tc>
          <w:tcPr>
            <w:tcW w:w="4876" w:type="dxa"/>
          </w:tcPr>
          <w:p w14:paraId="65B8CD55" w14:textId="77777777" w:rsidR="00016585" w:rsidRPr="00D35116" w:rsidRDefault="00016585" w:rsidP="00C128F0">
            <w:pPr>
              <w:pStyle w:val="Normal6"/>
            </w:pPr>
          </w:p>
        </w:tc>
        <w:tc>
          <w:tcPr>
            <w:tcW w:w="4876" w:type="dxa"/>
            <w:hideMark/>
          </w:tcPr>
          <w:p w14:paraId="7DAA2871" w14:textId="77777777" w:rsidR="00016585" w:rsidRPr="00D35116" w:rsidRDefault="00016585" w:rsidP="00C128F0">
            <w:pPr>
              <w:pStyle w:val="Normal6"/>
              <w:rPr>
                <w:szCs w:val="24"/>
              </w:rPr>
            </w:pPr>
            <w:r w:rsidRPr="00D35116">
              <w:rPr>
                <w:b/>
                <w:i/>
              </w:rPr>
              <w:t>1e)</w:t>
            </w:r>
            <w:r w:rsidRPr="00D35116">
              <w:rPr>
                <w:b/>
                <w:i/>
              </w:rPr>
              <w:tab/>
              <w:t>„řízením z vlastního podnětu“ se rozumí šetření činností fyzické nebo právnické osoby, orgánu veřejné moci, agentury nebo jiného subjektu zahájené z podnětu dozorového úřadu podle čl. 57 odst. 1 písm. a) nařízení (EU) 2016/679;</w:t>
            </w:r>
          </w:p>
        </w:tc>
      </w:tr>
    </w:tbl>
    <w:p w14:paraId="07023C44" w14:textId="77777777" w:rsidR="00016585" w:rsidRPr="00D35116" w:rsidRDefault="00016585" w:rsidP="00016585"/>
    <w:p w14:paraId="7BCEAD1A" w14:textId="77777777" w:rsidR="00016585" w:rsidRPr="00D35116" w:rsidRDefault="00016585" w:rsidP="00016585">
      <w:pPr>
        <w:pStyle w:val="AMNumberTabs0"/>
        <w:keepNext/>
      </w:pPr>
      <w:r w:rsidRPr="00D35116">
        <w:t>Pozměňovací návrh</w:t>
      </w:r>
      <w:r w:rsidRPr="00D35116">
        <w:tab/>
      </w:r>
      <w:r w:rsidRPr="00D35116">
        <w:tab/>
        <w:t>56</w:t>
      </w:r>
    </w:p>
    <w:p w14:paraId="42D3CBAF" w14:textId="77777777" w:rsidR="00016585" w:rsidRPr="00D35116" w:rsidRDefault="00016585" w:rsidP="00016585"/>
    <w:p w14:paraId="5239E18C" w14:textId="77777777" w:rsidR="00016585" w:rsidRPr="00D35116" w:rsidRDefault="00016585" w:rsidP="00016585">
      <w:pPr>
        <w:pStyle w:val="NormalBold"/>
        <w:keepNext/>
      </w:pPr>
      <w:r w:rsidRPr="00D35116">
        <w:t>Návrh nařízení</w:t>
      </w:r>
    </w:p>
    <w:p w14:paraId="118EA40F" w14:textId="77777777" w:rsidR="00016585" w:rsidRPr="00D35116" w:rsidRDefault="00016585" w:rsidP="00016585">
      <w:pPr>
        <w:pStyle w:val="NormalBold"/>
      </w:pPr>
      <w:r w:rsidRPr="00D35116">
        <w:t>Čl. 2 – odst. 2 – bod 1 f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D4670A2" w14:textId="77777777" w:rsidTr="00C128F0">
        <w:trPr>
          <w:jc w:val="center"/>
        </w:trPr>
        <w:tc>
          <w:tcPr>
            <w:tcW w:w="9752" w:type="dxa"/>
            <w:gridSpan w:val="2"/>
          </w:tcPr>
          <w:p w14:paraId="28389204" w14:textId="77777777" w:rsidR="00016585" w:rsidRPr="00D35116" w:rsidRDefault="00016585" w:rsidP="00C128F0">
            <w:pPr>
              <w:keepNext/>
            </w:pPr>
          </w:p>
        </w:tc>
      </w:tr>
      <w:tr w:rsidR="00016585" w:rsidRPr="00D35116" w14:paraId="15E053CD" w14:textId="77777777" w:rsidTr="00C128F0">
        <w:trPr>
          <w:jc w:val="center"/>
        </w:trPr>
        <w:tc>
          <w:tcPr>
            <w:tcW w:w="4876" w:type="dxa"/>
            <w:hideMark/>
          </w:tcPr>
          <w:p w14:paraId="325BADC6" w14:textId="77777777" w:rsidR="00016585" w:rsidRPr="00D35116" w:rsidRDefault="00016585" w:rsidP="00C128F0">
            <w:pPr>
              <w:pStyle w:val="ColumnHeading"/>
              <w:keepNext/>
            </w:pPr>
            <w:r w:rsidRPr="00D35116">
              <w:t>Znění navržené Komisí</w:t>
            </w:r>
          </w:p>
        </w:tc>
        <w:tc>
          <w:tcPr>
            <w:tcW w:w="4876" w:type="dxa"/>
            <w:hideMark/>
          </w:tcPr>
          <w:p w14:paraId="0226643E" w14:textId="77777777" w:rsidR="00016585" w:rsidRPr="00D35116" w:rsidRDefault="00016585" w:rsidP="00C128F0">
            <w:pPr>
              <w:pStyle w:val="ColumnHeading"/>
              <w:keepNext/>
            </w:pPr>
            <w:r w:rsidRPr="00D35116">
              <w:t>Pozměňovací návrh</w:t>
            </w:r>
          </w:p>
        </w:tc>
      </w:tr>
      <w:tr w:rsidR="00016585" w:rsidRPr="00D35116" w14:paraId="6C38D2C3" w14:textId="77777777" w:rsidTr="00C128F0">
        <w:trPr>
          <w:jc w:val="center"/>
        </w:trPr>
        <w:tc>
          <w:tcPr>
            <w:tcW w:w="4876" w:type="dxa"/>
          </w:tcPr>
          <w:p w14:paraId="59FB9892" w14:textId="77777777" w:rsidR="00016585" w:rsidRPr="00D35116" w:rsidRDefault="00016585" w:rsidP="00C128F0">
            <w:pPr>
              <w:pStyle w:val="Normal6"/>
            </w:pPr>
          </w:p>
        </w:tc>
        <w:tc>
          <w:tcPr>
            <w:tcW w:w="4876" w:type="dxa"/>
            <w:hideMark/>
          </w:tcPr>
          <w:p w14:paraId="2418F341" w14:textId="77777777" w:rsidR="00016585" w:rsidRPr="00D35116" w:rsidRDefault="00016585" w:rsidP="00C128F0">
            <w:pPr>
              <w:pStyle w:val="Normal6"/>
              <w:rPr>
                <w:szCs w:val="24"/>
              </w:rPr>
            </w:pPr>
            <w:r w:rsidRPr="00D35116">
              <w:rPr>
                <w:b/>
                <w:i/>
              </w:rPr>
              <w:t>1f)</w:t>
            </w:r>
            <w:r w:rsidRPr="00D35116">
              <w:rPr>
                <w:b/>
                <w:i/>
              </w:rPr>
              <w:tab/>
              <w:t>„společným spisem“ se rozumí zvláštní elektronický spis k jakémukoliv případu, na který se vztahuje toto nařízení, který je spravovaný vedoucím dozorovým úřadem a v němž jsou uloženy veškeré relevantní informace, zejména dokumenty, podání, memoranda a další informace týkající se případu a který je na dálku přístupný dotčeným dozorovým úřadům a stranám případu;</w:t>
            </w:r>
          </w:p>
        </w:tc>
      </w:tr>
    </w:tbl>
    <w:p w14:paraId="5AFA6DFC" w14:textId="77777777" w:rsidR="00016585" w:rsidRPr="00D35116" w:rsidRDefault="00016585" w:rsidP="00016585"/>
    <w:p w14:paraId="545A5328" w14:textId="77777777" w:rsidR="00016585" w:rsidRPr="00D35116" w:rsidRDefault="00016585" w:rsidP="00016585">
      <w:pPr>
        <w:pStyle w:val="AMNumberTabs0"/>
        <w:keepNext/>
      </w:pPr>
      <w:r w:rsidRPr="00D35116">
        <w:t>Pozměňovací návrh</w:t>
      </w:r>
      <w:r w:rsidRPr="00D35116">
        <w:tab/>
      </w:r>
      <w:r w:rsidRPr="00D35116">
        <w:tab/>
        <w:t>57</w:t>
      </w:r>
    </w:p>
    <w:p w14:paraId="283513FA" w14:textId="77777777" w:rsidR="00016585" w:rsidRPr="00D35116" w:rsidRDefault="00016585" w:rsidP="00016585"/>
    <w:p w14:paraId="174C2D9F" w14:textId="77777777" w:rsidR="00016585" w:rsidRPr="00D35116" w:rsidRDefault="00016585" w:rsidP="00016585">
      <w:pPr>
        <w:pStyle w:val="NormalBold"/>
        <w:keepNext/>
      </w:pPr>
      <w:r w:rsidRPr="00D35116">
        <w:t>Návrh nařízení</w:t>
      </w:r>
    </w:p>
    <w:p w14:paraId="607EF165" w14:textId="77777777" w:rsidR="00016585" w:rsidRPr="00D35116" w:rsidRDefault="00016585" w:rsidP="00016585">
      <w:pPr>
        <w:pStyle w:val="NormalBold"/>
      </w:pPr>
      <w:r w:rsidRPr="00D35116">
        <w:t>Čl. 2 – odst. 2 – bod 1 g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87F5EBA" w14:textId="77777777" w:rsidTr="00C128F0">
        <w:trPr>
          <w:jc w:val="center"/>
        </w:trPr>
        <w:tc>
          <w:tcPr>
            <w:tcW w:w="9752" w:type="dxa"/>
            <w:gridSpan w:val="2"/>
          </w:tcPr>
          <w:p w14:paraId="00FF9838" w14:textId="77777777" w:rsidR="00016585" w:rsidRPr="00D35116" w:rsidRDefault="00016585" w:rsidP="00C128F0">
            <w:pPr>
              <w:keepNext/>
            </w:pPr>
          </w:p>
        </w:tc>
      </w:tr>
      <w:tr w:rsidR="00016585" w:rsidRPr="00D35116" w14:paraId="0B25FF58" w14:textId="77777777" w:rsidTr="00C128F0">
        <w:trPr>
          <w:jc w:val="center"/>
        </w:trPr>
        <w:tc>
          <w:tcPr>
            <w:tcW w:w="4876" w:type="dxa"/>
            <w:hideMark/>
          </w:tcPr>
          <w:p w14:paraId="79620339" w14:textId="77777777" w:rsidR="00016585" w:rsidRPr="00D35116" w:rsidRDefault="00016585" w:rsidP="00C128F0">
            <w:pPr>
              <w:pStyle w:val="ColumnHeading"/>
              <w:keepNext/>
            </w:pPr>
            <w:r w:rsidRPr="00D35116">
              <w:t>Znění navržené Komisí</w:t>
            </w:r>
          </w:p>
        </w:tc>
        <w:tc>
          <w:tcPr>
            <w:tcW w:w="4876" w:type="dxa"/>
            <w:hideMark/>
          </w:tcPr>
          <w:p w14:paraId="40229E77" w14:textId="77777777" w:rsidR="00016585" w:rsidRPr="00D35116" w:rsidRDefault="00016585" w:rsidP="00C128F0">
            <w:pPr>
              <w:pStyle w:val="ColumnHeading"/>
              <w:keepNext/>
            </w:pPr>
            <w:r w:rsidRPr="00D35116">
              <w:t>Pozměňovací návrh</w:t>
            </w:r>
          </w:p>
        </w:tc>
      </w:tr>
      <w:tr w:rsidR="00016585" w:rsidRPr="00D35116" w14:paraId="47C4DA26" w14:textId="77777777" w:rsidTr="00C128F0">
        <w:trPr>
          <w:jc w:val="center"/>
        </w:trPr>
        <w:tc>
          <w:tcPr>
            <w:tcW w:w="4876" w:type="dxa"/>
          </w:tcPr>
          <w:p w14:paraId="4BC18AB7" w14:textId="77777777" w:rsidR="00016585" w:rsidRPr="00D35116" w:rsidRDefault="00016585" w:rsidP="00C128F0">
            <w:pPr>
              <w:pStyle w:val="Normal6"/>
            </w:pPr>
          </w:p>
        </w:tc>
        <w:tc>
          <w:tcPr>
            <w:tcW w:w="4876" w:type="dxa"/>
            <w:hideMark/>
          </w:tcPr>
          <w:p w14:paraId="5AF36DB7" w14:textId="77777777" w:rsidR="00016585" w:rsidRPr="00D35116" w:rsidRDefault="00016585" w:rsidP="00C128F0">
            <w:pPr>
              <w:pStyle w:val="Normal6"/>
              <w:rPr>
                <w:szCs w:val="24"/>
              </w:rPr>
            </w:pPr>
            <w:r w:rsidRPr="00D35116">
              <w:rPr>
                <w:b/>
                <w:i/>
              </w:rPr>
              <w:t>1g)</w:t>
            </w:r>
            <w:r w:rsidRPr="00D35116">
              <w:rPr>
                <w:b/>
                <w:i/>
              </w:rPr>
              <w:tab/>
              <w:t>„úřadem přijímajícím stížnost“ se rozumí dozorový úřad, u kterého byla stížnost podána podle čl. 4 bodu 22 písm. c) nařízení (EU) 2016/679;</w:t>
            </w:r>
          </w:p>
        </w:tc>
      </w:tr>
    </w:tbl>
    <w:p w14:paraId="65F1C762" w14:textId="77777777" w:rsidR="00016585" w:rsidRPr="00D35116" w:rsidRDefault="00016585" w:rsidP="00016585"/>
    <w:p w14:paraId="077AE3CE" w14:textId="77777777" w:rsidR="00016585" w:rsidRPr="00D35116" w:rsidRDefault="00016585" w:rsidP="00016585">
      <w:pPr>
        <w:pStyle w:val="AMNumberTabs0"/>
        <w:keepNext/>
      </w:pPr>
      <w:r w:rsidRPr="00D35116">
        <w:t>Pozměňovací návrh</w:t>
      </w:r>
      <w:r w:rsidRPr="00D35116">
        <w:tab/>
      </w:r>
      <w:r w:rsidRPr="00D35116">
        <w:tab/>
        <w:t>58</w:t>
      </w:r>
    </w:p>
    <w:p w14:paraId="10820A37" w14:textId="77777777" w:rsidR="00016585" w:rsidRPr="00D35116" w:rsidRDefault="00016585" w:rsidP="00016585"/>
    <w:p w14:paraId="67CE922E" w14:textId="77777777" w:rsidR="00016585" w:rsidRPr="00D35116" w:rsidRDefault="00016585" w:rsidP="00016585">
      <w:pPr>
        <w:pStyle w:val="NormalBold"/>
        <w:keepNext/>
      </w:pPr>
      <w:r w:rsidRPr="00D35116">
        <w:t>Návrh nařízení</w:t>
      </w:r>
    </w:p>
    <w:p w14:paraId="7ACAE35F" w14:textId="77777777" w:rsidR="00016585" w:rsidRPr="00D35116" w:rsidRDefault="00016585" w:rsidP="00016585">
      <w:pPr>
        <w:pStyle w:val="NormalBold"/>
      </w:pPr>
      <w:r w:rsidRPr="00D35116">
        <w:t>Čl. 2 – odst. 2 – bod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DC73171" w14:textId="77777777" w:rsidTr="00C128F0">
        <w:trPr>
          <w:jc w:val="center"/>
        </w:trPr>
        <w:tc>
          <w:tcPr>
            <w:tcW w:w="9752" w:type="dxa"/>
            <w:gridSpan w:val="2"/>
          </w:tcPr>
          <w:p w14:paraId="5481AC98" w14:textId="77777777" w:rsidR="00016585" w:rsidRPr="00D35116" w:rsidRDefault="00016585" w:rsidP="00C128F0">
            <w:pPr>
              <w:keepNext/>
            </w:pPr>
          </w:p>
        </w:tc>
      </w:tr>
      <w:tr w:rsidR="00016585" w:rsidRPr="00D35116" w14:paraId="5236BC0B" w14:textId="77777777" w:rsidTr="00C128F0">
        <w:trPr>
          <w:jc w:val="center"/>
        </w:trPr>
        <w:tc>
          <w:tcPr>
            <w:tcW w:w="4876" w:type="dxa"/>
            <w:hideMark/>
          </w:tcPr>
          <w:p w14:paraId="2DC076F2" w14:textId="77777777" w:rsidR="00016585" w:rsidRPr="00D35116" w:rsidRDefault="00016585" w:rsidP="00C128F0">
            <w:pPr>
              <w:pStyle w:val="ColumnHeading"/>
              <w:keepNext/>
            </w:pPr>
            <w:r w:rsidRPr="00D35116">
              <w:t>Znění navržené Komisí</w:t>
            </w:r>
          </w:p>
        </w:tc>
        <w:tc>
          <w:tcPr>
            <w:tcW w:w="4876" w:type="dxa"/>
            <w:hideMark/>
          </w:tcPr>
          <w:p w14:paraId="4B9FF2E9" w14:textId="77777777" w:rsidR="00016585" w:rsidRPr="00D35116" w:rsidRDefault="00016585" w:rsidP="00C128F0">
            <w:pPr>
              <w:pStyle w:val="ColumnHeading"/>
              <w:keepNext/>
            </w:pPr>
            <w:r w:rsidRPr="00D35116">
              <w:t>Pozměňovací návrh</w:t>
            </w:r>
          </w:p>
        </w:tc>
      </w:tr>
      <w:tr w:rsidR="00016585" w:rsidRPr="00D35116" w14:paraId="1EB838BA" w14:textId="77777777" w:rsidTr="00C128F0">
        <w:trPr>
          <w:jc w:val="center"/>
        </w:trPr>
        <w:tc>
          <w:tcPr>
            <w:tcW w:w="4876" w:type="dxa"/>
            <w:hideMark/>
          </w:tcPr>
          <w:p w14:paraId="18D8E550" w14:textId="77777777" w:rsidR="00016585" w:rsidRPr="00D35116" w:rsidRDefault="00016585" w:rsidP="00C128F0">
            <w:pPr>
              <w:pStyle w:val="Normal6"/>
            </w:pPr>
            <w:r w:rsidRPr="00D35116">
              <w:t>2)</w:t>
            </w:r>
            <w:r w:rsidRPr="00D35116">
              <w:tab/>
              <w:t xml:space="preserve">„shrnutím klíčových otázek“ se rozumí shrnutí, které má být poskytnuto vedoucím dozorovým úřadem dotčeným dozorovým úřadům a které uvádí hlavní relevantní </w:t>
            </w:r>
            <w:r w:rsidRPr="00D35116">
              <w:rPr>
                <w:b/>
                <w:bCs/>
                <w:i/>
                <w:iCs/>
              </w:rPr>
              <w:t>skutečnosti</w:t>
            </w:r>
            <w:r w:rsidRPr="00D35116">
              <w:t xml:space="preserve"> a stanovisko vedoucího dozorového úřadu k případu;</w:t>
            </w:r>
          </w:p>
        </w:tc>
        <w:tc>
          <w:tcPr>
            <w:tcW w:w="4876" w:type="dxa"/>
            <w:hideMark/>
          </w:tcPr>
          <w:p w14:paraId="53E1F671" w14:textId="77777777" w:rsidR="00016585" w:rsidRPr="00D35116" w:rsidRDefault="00016585" w:rsidP="00C128F0">
            <w:pPr>
              <w:pStyle w:val="Normal6"/>
              <w:rPr>
                <w:szCs w:val="24"/>
              </w:rPr>
            </w:pPr>
            <w:r w:rsidRPr="00D35116">
              <w:t>2)</w:t>
            </w:r>
            <w:r w:rsidRPr="00D35116">
              <w:tab/>
              <w:t xml:space="preserve">„shrnutím klíčových otázek“ se rozumí shrnutí, které má být poskytnuto vedoucím dozorovým úřadem dotčeným dozorovým úřadům a které uvádí hlavní relevantní </w:t>
            </w:r>
            <w:r w:rsidRPr="00D35116">
              <w:rPr>
                <w:b/>
                <w:bCs/>
                <w:i/>
                <w:iCs/>
              </w:rPr>
              <w:t>faktické a právní aspekty v rámci předběžného rozsahu šetření</w:t>
            </w:r>
            <w:r w:rsidRPr="00D35116">
              <w:t xml:space="preserve"> a </w:t>
            </w:r>
            <w:r w:rsidRPr="00D35116">
              <w:rPr>
                <w:b/>
                <w:bCs/>
                <w:i/>
                <w:iCs/>
              </w:rPr>
              <w:t xml:space="preserve">věcné a právní </w:t>
            </w:r>
            <w:r w:rsidRPr="00D35116">
              <w:t>stanovisko vedoucího dozorového úřadu k případu;</w:t>
            </w:r>
          </w:p>
        </w:tc>
      </w:tr>
    </w:tbl>
    <w:p w14:paraId="1C64EBB9" w14:textId="77777777" w:rsidR="00016585" w:rsidRPr="00D35116" w:rsidRDefault="00016585" w:rsidP="00016585"/>
    <w:p w14:paraId="66B3DBDE" w14:textId="77777777" w:rsidR="00016585" w:rsidRPr="00D35116" w:rsidRDefault="00016585" w:rsidP="00016585">
      <w:pPr>
        <w:pStyle w:val="AMNumberTabs0"/>
        <w:keepNext/>
      </w:pPr>
      <w:r w:rsidRPr="00D35116">
        <w:t>Pozměňovací návrh</w:t>
      </w:r>
      <w:r w:rsidRPr="00D35116">
        <w:tab/>
      </w:r>
      <w:r w:rsidRPr="00D35116">
        <w:tab/>
        <w:t>59</w:t>
      </w:r>
    </w:p>
    <w:p w14:paraId="1D06AE50" w14:textId="77777777" w:rsidR="00016585" w:rsidRPr="00D35116" w:rsidRDefault="00016585" w:rsidP="00016585"/>
    <w:p w14:paraId="245A04A9" w14:textId="77777777" w:rsidR="00016585" w:rsidRPr="00D35116" w:rsidRDefault="00016585" w:rsidP="00016585">
      <w:pPr>
        <w:pStyle w:val="NormalBold"/>
        <w:keepNext/>
      </w:pPr>
      <w:r w:rsidRPr="00D35116">
        <w:t>Návrh nařízení</w:t>
      </w:r>
    </w:p>
    <w:p w14:paraId="2C7199D1" w14:textId="77777777" w:rsidR="00016585" w:rsidRPr="00D35116" w:rsidRDefault="00016585" w:rsidP="00016585">
      <w:pPr>
        <w:pStyle w:val="NormalBold"/>
      </w:pPr>
      <w:r w:rsidRPr="00D35116">
        <w:t>Čl. 2 – odst. 2 – bod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19E7DCE" w14:textId="77777777" w:rsidTr="00C128F0">
        <w:trPr>
          <w:jc w:val="center"/>
        </w:trPr>
        <w:tc>
          <w:tcPr>
            <w:tcW w:w="9752" w:type="dxa"/>
            <w:gridSpan w:val="2"/>
          </w:tcPr>
          <w:p w14:paraId="1D26B946" w14:textId="77777777" w:rsidR="00016585" w:rsidRPr="00D35116" w:rsidRDefault="00016585" w:rsidP="00C128F0">
            <w:pPr>
              <w:keepNext/>
            </w:pPr>
          </w:p>
        </w:tc>
      </w:tr>
      <w:tr w:rsidR="00016585" w:rsidRPr="00D35116" w14:paraId="483549AF" w14:textId="77777777" w:rsidTr="00C128F0">
        <w:trPr>
          <w:jc w:val="center"/>
        </w:trPr>
        <w:tc>
          <w:tcPr>
            <w:tcW w:w="4876" w:type="dxa"/>
            <w:hideMark/>
          </w:tcPr>
          <w:p w14:paraId="684D3DB2" w14:textId="77777777" w:rsidR="00016585" w:rsidRPr="00D35116" w:rsidRDefault="00016585" w:rsidP="00C128F0">
            <w:pPr>
              <w:pStyle w:val="ColumnHeading"/>
              <w:keepNext/>
            </w:pPr>
            <w:r w:rsidRPr="00D35116">
              <w:t>Znění navržené Komisí</w:t>
            </w:r>
          </w:p>
        </w:tc>
        <w:tc>
          <w:tcPr>
            <w:tcW w:w="4876" w:type="dxa"/>
            <w:hideMark/>
          </w:tcPr>
          <w:p w14:paraId="7644CB39" w14:textId="77777777" w:rsidR="00016585" w:rsidRPr="00D35116" w:rsidRDefault="00016585" w:rsidP="00C128F0">
            <w:pPr>
              <w:pStyle w:val="ColumnHeading"/>
              <w:keepNext/>
            </w:pPr>
            <w:r w:rsidRPr="00D35116">
              <w:t>Pozměňovací návrh</w:t>
            </w:r>
          </w:p>
        </w:tc>
      </w:tr>
      <w:tr w:rsidR="00016585" w:rsidRPr="00D35116" w14:paraId="2E1BC48B" w14:textId="77777777" w:rsidTr="00C128F0">
        <w:trPr>
          <w:jc w:val="center"/>
        </w:trPr>
        <w:tc>
          <w:tcPr>
            <w:tcW w:w="4876" w:type="dxa"/>
            <w:hideMark/>
          </w:tcPr>
          <w:p w14:paraId="3F58A1B4" w14:textId="77777777" w:rsidR="00016585" w:rsidRPr="00D35116" w:rsidRDefault="00016585" w:rsidP="00C128F0">
            <w:pPr>
              <w:pStyle w:val="Normal6"/>
            </w:pPr>
            <w:r w:rsidRPr="00D35116">
              <w:t>3)</w:t>
            </w:r>
            <w:r w:rsidRPr="00D35116">
              <w:tab/>
              <w:t xml:space="preserve">„předběžnými zjištěními“ se rozumí dokument, který vedoucí dozorový úřad poskytuje </w:t>
            </w:r>
            <w:r w:rsidRPr="00D35116">
              <w:rPr>
                <w:b/>
                <w:bCs/>
                <w:i/>
                <w:iCs/>
              </w:rPr>
              <w:t>vyšetřovaným</w:t>
            </w:r>
            <w:r w:rsidRPr="00D35116">
              <w:t xml:space="preserve"> stranám a v němž jsou uvedeny výtky, příslušné skutečnosti, související důkazy, právní analýza a případně navrhovaná nápravná opatření;</w:t>
            </w:r>
          </w:p>
        </w:tc>
        <w:tc>
          <w:tcPr>
            <w:tcW w:w="4876" w:type="dxa"/>
            <w:hideMark/>
          </w:tcPr>
          <w:p w14:paraId="46405C25" w14:textId="77777777" w:rsidR="00016585" w:rsidRPr="00D35116" w:rsidRDefault="00016585" w:rsidP="00C128F0">
            <w:pPr>
              <w:pStyle w:val="Normal6"/>
              <w:rPr>
                <w:szCs w:val="24"/>
              </w:rPr>
            </w:pPr>
            <w:r w:rsidRPr="00D35116">
              <w:t>3)</w:t>
            </w:r>
            <w:r w:rsidRPr="00D35116">
              <w:tab/>
              <w:t>„předběžnými zjištěními“ se rozumí dokument, který vedoucí dozorový úřad poskytuje stranám a v němž jsou uvedeny výtky, příslušné skutečnosti, související důkazy, právní analýza a případně navrhovaná nápravná opatření;</w:t>
            </w:r>
          </w:p>
        </w:tc>
      </w:tr>
    </w:tbl>
    <w:p w14:paraId="7A4FDECF" w14:textId="77777777" w:rsidR="00016585" w:rsidRPr="00D35116" w:rsidRDefault="00016585" w:rsidP="00016585"/>
    <w:p w14:paraId="6523B4FE" w14:textId="77777777" w:rsidR="00016585" w:rsidRPr="00D35116" w:rsidRDefault="00016585" w:rsidP="00016585">
      <w:pPr>
        <w:pStyle w:val="AMNumberTabs0"/>
        <w:keepNext/>
      </w:pPr>
      <w:r w:rsidRPr="00D35116">
        <w:t>Pozměňovací návrh</w:t>
      </w:r>
      <w:r w:rsidRPr="00D35116">
        <w:tab/>
      </w:r>
      <w:r w:rsidRPr="00D35116">
        <w:tab/>
        <w:t>60</w:t>
      </w:r>
    </w:p>
    <w:p w14:paraId="25E34F9D" w14:textId="77777777" w:rsidR="00016585" w:rsidRPr="00D35116" w:rsidRDefault="00016585" w:rsidP="00016585"/>
    <w:p w14:paraId="1C71FD9F" w14:textId="77777777" w:rsidR="00016585" w:rsidRPr="00D35116" w:rsidRDefault="00016585" w:rsidP="00016585">
      <w:pPr>
        <w:pStyle w:val="NormalBold"/>
        <w:keepNext/>
      </w:pPr>
      <w:r w:rsidRPr="00D35116">
        <w:t>Návrh nařízení</w:t>
      </w:r>
    </w:p>
    <w:p w14:paraId="5C1B9075" w14:textId="77777777" w:rsidR="00016585" w:rsidRPr="00D35116" w:rsidRDefault="00016585" w:rsidP="00016585">
      <w:pPr>
        <w:pStyle w:val="NormalBold"/>
      </w:pPr>
      <w:r w:rsidRPr="00D35116">
        <w:t>Čl. 2 – odst. 2 – bod 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20592C2" w14:textId="77777777" w:rsidTr="00C128F0">
        <w:trPr>
          <w:jc w:val="center"/>
        </w:trPr>
        <w:tc>
          <w:tcPr>
            <w:tcW w:w="9752" w:type="dxa"/>
            <w:gridSpan w:val="2"/>
          </w:tcPr>
          <w:p w14:paraId="2881AE39" w14:textId="77777777" w:rsidR="00016585" w:rsidRPr="00D35116" w:rsidRDefault="00016585" w:rsidP="00C128F0">
            <w:pPr>
              <w:keepNext/>
            </w:pPr>
          </w:p>
        </w:tc>
      </w:tr>
      <w:tr w:rsidR="00016585" w:rsidRPr="00D35116" w14:paraId="2B6A0B53" w14:textId="77777777" w:rsidTr="00C128F0">
        <w:trPr>
          <w:jc w:val="center"/>
        </w:trPr>
        <w:tc>
          <w:tcPr>
            <w:tcW w:w="4876" w:type="dxa"/>
            <w:hideMark/>
          </w:tcPr>
          <w:p w14:paraId="7ADBCBFA" w14:textId="77777777" w:rsidR="00016585" w:rsidRPr="00D35116" w:rsidRDefault="00016585" w:rsidP="00C128F0">
            <w:pPr>
              <w:pStyle w:val="ColumnHeading"/>
              <w:keepNext/>
            </w:pPr>
            <w:r w:rsidRPr="00D35116">
              <w:t>Znění navržené Komisí</w:t>
            </w:r>
          </w:p>
        </w:tc>
        <w:tc>
          <w:tcPr>
            <w:tcW w:w="4876" w:type="dxa"/>
            <w:hideMark/>
          </w:tcPr>
          <w:p w14:paraId="5D2D3C2A" w14:textId="77777777" w:rsidR="00016585" w:rsidRPr="00D35116" w:rsidRDefault="00016585" w:rsidP="00C128F0">
            <w:pPr>
              <w:pStyle w:val="ColumnHeading"/>
              <w:keepNext/>
            </w:pPr>
            <w:r w:rsidRPr="00D35116">
              <w:t>Pozměňovací návrh</w:t>
            </w:r>
          </w:p>
        </w:tc>
      </w:tr>
      <w:tr w:rsidR="00016585" w:rsidRPr="00D35116" w14:paraId="598B200E" w14:textId="77777777" w:rsidTr="00C128F0">
        <w:trPr>
          <w:jc w:val="center"/>
        </w:trPr>
        <w:tc>
          <w:tcPr>
            <w:tcW w:w="4876" w:type="dxa"/>
          </w:tcPr>
          <w:p w14:paraId="1E41307E" w14:textId="77777777" w:rsidR="00016585" w:rsidRPr="00D35116" w:rsidRDefault="00016585" w:rsidP="00C128F0">
            <w:pPr>
              <w:pStyle w:val="Normal6"/>
            </w:pPr>
          </w:p>
        </w:tc>
        <w:tc>
          <w:tcPr>
            <w:tcW w:w="4876" w:type="dxa"/>
            <w:hideMark/>
          </w:tcPr>
          <w:p w14:paraId="45EE143C" w14:textId="77777777" w:rsidR="00016585" w:rsidRPr="00D35116" w:rsidRDefault="00016585" w:rsidP="00C128F0">
            <w:pPr>
              <w:pStyle w:val="Normal6"/>
              <w:rPr>
                <w:szCs w:val="24"/>
              </w:rPr>
            </w:pPr>
            <w:r w:rsidRPr="00D35116">
              <w:rPr>
                <w:b/>
                <w:i/>
              </w:rPr>
              <w:t>4a)</w:t>
            </w:r>
            <w:r w:rsidRPr="00D35116">
              <w:rPr>
                <w:b/>
                <w:i/>
              </w:rPr>
              <w:tab/>
              <w:t>„důvěrnou verzí dokumentu“ se rozumí dokument obsahující důvěrné nebo citlivé informace, které mohou být podle platných unijních nebo vnitrostátních právních předpisů a pravidel ochrany údajů právně chráněny;</w:t>
            </w:r>
          </w:p>
        </w:tc>
      </w:tr>
    </w:tbl>
    <w:p w14:paraId="4959A642" w14:textId="77777777" w:rsidR="00016585" w:rsidRPr="00D35116" w:rsidRDefault="00016585" w:rsidP="00016585"/>
    <w:p w14:paraId="0F4BFE68" w14:textId="77777777" w:rsidR="00016585" w:rsidRPr="00D35116" w:rsidRDefault="00016585" w:rsidP="00016585">
      <w:pPr>
        <w:pStyle w:val="AMNumberTabs0"/>
        <w:keepNext/>
      </w:pPr>
      <w:r w:rsidRPr="00D35116">
        <w:t>Pozměňovací návrh</w:t>
      </w:r>
      <w:r w:rsidRPr="00D35116">
        <w:tab/>
      </w:r>
      <w:r w:rsidRPr="00D35116">
        <w:tab/>
        <w:t>61</w:t>
      </w:r>
    </w:p>
    <w:p w14:paraId="716B99BF" w14:textId="77777777" w:rsidR="00016585" w:rsidRPr="00D35116" w:rsidRDefault="00016585" w:rsidP="00016585"/>
    <w:p w14:paraId="47F6168B" w14:textId="77777777" w:rsidR="00016585" w:rsidRPr="00D35116" w:rsidRDefault="00016585" w:rsidP="00016585">
      <w:pPr>
        <w:pStyle w:val="NormalBold"/>
        <w:keepNext/>
      </w:pPr>
      <w:r w:rsidRPr="00D35116">
        <w:t>Návrh nařízení</w:t>
      </w:r>
    </w:p>
    <w:p w14:paraId="46CBAA89" w14:textId="77777777" w:rsidR="00016585" w:rsidRPr="00D35116" w:rsidRDefault="00016585" w:rsidP="00016585">
      <w:pPr>
        <w:pStyle w:val="NormalBold"/>
      </w:pPr>
      <w:r w:rsidRPr="00D35116">
        <w:t>Čl. 2 – odst. 2 – bod 4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58A6D06" w14:textId="77777777" w:rsidTr="00C128F0">
        <w:trPr>
          <w:jc w:val="center"/>
        </w:trPr>
        <w:tc>
          <w:tcPr>
            <w:tcW w:w="9752" w:type="dxa"/>
            <w:gridSpan w:val="2"/>
          </w:tcPr>
          <w:p w14:paraId="0E5A3405" w14:textId="77777777" w:rsidR="00016585" w:rsidRPr="00D35116" w:rsidRDefault="00016585" w:rsidP="00C128F0">
            <w:pPr>
              <w:keepNext/>
            </w:pPr>
          </w:p>
        </w:tc>
      </w:tr>
      <w:tr w:rsidR="00016585" w:rsidRPr="00D35116" w14:paraId="295762DE" w14:textId="77777777" w:rsidTr="00C128F0">
        <w:trPr>
          <w:jc w:val="center"/>
        </w:trPr>
        <w:tc>
          <w:tcPr>
            <w:tcW w:w="4876" w:type="dxa"/>
            <w:hideMark/>
          </w:tcPr>
          <w:p w14:paraId="1A85446B" w14:textId="77777777" w:rsidR="00016585" w:rsidRPr="00D35116" w:rsidRDefault="00016585" w:rsidP="00C128F0">
            <w:pPr>
              <w:pStyle w:val="ColumnHeading"/>
              <w:keepNext/>
            </w:pPr>
            <w:r w:rsidRPr="00D35116">
              <w:t>Znění navržené Komisí</w:t>
            </w:r>
          </w:p>
        </w:tc>
        <w:tc>
          <w:tcPr>
            <w:tcW w:w="4876" w:type="dxa"/>
            <w:hideMark/>
          </w:tcPr>
          <w:p w14:paraId="059E6A0F" w14:textId="77777777" w:rsidR="00016585" w:rsidRPr="00D35116" w:rsidRDefault="00016585" w:rsidP="00C128F0">
            <w:pPr>
              <w:pStyle w:val="ColumnHeading"/>
              <w:keepNext/>
            </w:pPr>
            <w:r w:rsidRPr="00D35116">
              <w:t>Pozměňovací návrh</w:t>
            </w:r>
          </w:p>
        </w:tc>
      </w:tr>
      <w:tr w:rsidR="00016585" w:rsidRPr="00D35116" w14:paraId="58BB2B5C" w14:textId="77777777" w:rsidTr="00C128F0">
        <w:trPr>
          <w:jc w:val="center"/>
        </w:trPr>
        <w:tc>
          <w:tcPr>
            <w:tcW w:w="4876" w:type="dxa"/>
          </w:tcPr>
          <w:p w14:paraId="1878B8F1" w14:textId="77777777" w:rsidR="00016585" w:rsidRPr="00D35116" w:rsidRDefault="00016585" w:rsidP="00C128F0">
            <w:pPr>
              <w:pStyle w:val="Normal6"/>
            </w:pPr>
          </w:p>
        </w:tc>
        <w:tc>
          <w:tcPr>
            <w:tcW w:w="4876" w:type="dxa"/>
            <w:hideMark/>
          </w:tcPr>
          <w:p w14:paraId="6A5BA44E" w14:textId="77777777" w:rsidR="00016585" w:rsidRPr="00D35116" w:rsidRDefault="00016585" w:rsidP="00C128F0">
            <w:pPr>
              <w:pStyle w:val="Normal6"/>
              <w:rPr>
                <w:szCs w:val="24"/>
              </w:rPr>
            </w:pPr>
            <w:r w:rsidRPr="00D35116">
              <w:rPr>
                <w:b/>
                <w:i/>
              </w:rPr>
              <w:t>4b)</w:t>
            </w:r>
            <w:r w:rsidRPr="00D35116">
              <w:rPr>
                <w:b/>
                <w:i/>
              </w:rPr>
              <w:tab/>
              <w:t>„nedůvěrnou verzí dokumentu“ se rozumí verze dokumentu, z níž byly odstraněny důvěrné nebo citlivé informace a které lze stěžovateli poskytnout, aniž by tím byly porušeny právní předpisy nebo pravidla pro ochranu údajů podle práva Unie nebo vnitrostátního práva.</w:t>
            </w:r>
          </w:p>
        </w:tc>
      </w:tr>
    </w:tbl>
    <w:p w14:paraId="1F7B5F43" w14:textId="77777777" w:rsidR="00016585" w:rsidRPr="00D35116" w:rsidRDefault="00016585" w:rsidP="00016585">
      <w:pPr>
        <w:pStyle w:val="AMNumberTabs0"/>
        <w:keepNext/>
      </w:pPr>
      <w:r w:rsidRPr="00D35116">
        <w:t>Pozměňovací návrh</w:t>
      </w:r>
      <w:r w:rsidRPr="00D35116">
        <w:tab/>
      </w:r>
      <w:r w:rsidRPr="00D35116">
        <w:tab/>
        <w:t>62</w:t>
      </w:r>
    </w:p>
    <w:p w14:paraId="5B0243F6" w14:textId="77777777" w:rsidR="00016585" w:rsidRPr="00D35116" w:rsidRDefault="00016585" w:rsidP="00016585"/>
    <w:p w14:paraId="00F61E2C" w14:textId="77777777" w:rsidR="00016585" w:rsidRPr="00D35116" w:rsidRDefault="00016585" w:rsidP="00016585">
      <w:pPr>
        <w:pStyle w:val="NormalBold"/>
        <w:keepNext/>
      </w:pPr>
      <w:r w:rsidRPr="00D35116">
        <w:t>Návrh nařízení</w:t>
      </w:r>
    </w:p>
    <w:p w14:paraId="7CF01D60" w14:textId="77777777" w:rsidR="00016585" w:rsidRPr="00D35116" w:rsidRDefault="00016585" w:rsidP="00016585">
      <w:pPr>
        <w:pStyle w:val="NormalBold"/>
      </w:pPr>
      <w:r w:rsidRPr="00D35116">
        <w:t>Oddíl 1 b (nový)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642B15E" w14:textId="77777777" w:rsidTr="00C128F0">
        <w:trPr>
          <w:jc w:val="center"/>
        </w:trPr>
        <w:tc>
          <w:tcPr>
            <w:tcW w:w="9752" w:type="dxa"/>
            <w:gridSpan w:val="2"/>
          </w:tcPr>
          <w:p w14:paraId="22A3F034" w14:textId="77777777" w:rsidR="00016585" w:rsidRPr="00D35116" w:rsidRDefault="00016585" w:rsidP="00C128F0">
            <w:pPr>
              <w:keepNext/>
            </w:pPr>
          </w:p>
        </w:tc>
      </w:tr>
      <w:tr w:rsidR="00016585" w:rsidRPr="00D35116" w14:paraId="311A9B8C" w14:textId="77777777" w:rsidTr="00C128F0">
        <w:trPr>
          <w:jc w:val="center"/>
        </w:trPr>
        <w:tc>
          <w:tcPr>
            <w:tcW w:w="4876" w:type="dxa"/>
            <w:hideMark/>
          </w:tcPr>
          <w:p w14:paraId="479B18A6" w14:textId="77777777" w:rsidR="00016585" w:rsidRPr="00D35116" w:rsidRDefault="00016585" w:rsidP="00C128F0">
            <w:pPr>
              <w:pStyle w:val="ColumnHeading"/>
              <w:keepNext/>
            </w:pPr>
            <w:r w:rsidRPr="00D35116">
              <w:t>Znění navržené Komisí</w:t>
            </w:r>
          </w:p>
        </w:tc>
        <w:tc>
          <w:tcPr>
            <w:tcW w:w="4876" w:type="dxa"/>
            <w:hideMark/>
          </w:tcPr>
          <w:p w14:paraId="240D664F" w14:textId="77777777" w:rsidR="00016585" w:rsidRPr="00D35116" w:rsidRDefault="00016585" w:rsidP="00C128F0">
            <w:pPr>
              <w:pStyle w:val="ColumnHeading"/>
              <w:keepNext/>
            </w:pPr>
            <w:r w:rsidRPr="00D35116">
              <w:t>Pozměňovací návrh</w:t>
            </w:r>
          </w:p>
        </w:tc>
      </w:tr>
      <w:tr w:rsidR="00016585" w:rsidRPr="00D35116" w14:paraId="3016759B" w14:textId="77777777" w:rsidTr="00C128F0">
        <w:trPr>
          <w:jc w:val="center"/>
        </w:trPr>
        <w:tc>
          <w:tcPr>
            <w:tcW w:w="4876" w:type="dxa"/>
          </w:tcPr>
          <w:p w14:paraId="64CE2233" w14:textId="77777777" w:rsidR="00016585" w:rsidRPr="00D35116" w:rsidRDefault="00016585" w:rsidP="00C128F0">
            <w:pPr>
              <w:pStyle w:val="Normal6"/>
            </w:pPr>
          </w:p>
        </w:tc>
        <w:tc>
          <w:tcPr>
            <w:tcW w:w="4876" w:type="dxa"/>
            <w:hideMark/>
          </w:tcPr>
          <w:p w14:paraId="5302DE49" w14:textId="77777777" w:rsidR="00016585" w:rsidRPr="00D35116" w:rsidRDefault="00016585" w:rsidP="00C128F0">
            <w:pPr>
              <w:pStyle w:val="Normal6"/>
              <w:jc w:val="center"/>
              <w:rPr>
                <w:b/>
                <w:i/>
              </w:rPr>
            </w:pPr>
            <w:r w:rsidRPr="00D35116">
              <w:rPr>
                <w:b/>
                <w:i/>
              </w:rPr>
              <w:t>Oddíl 1b</w:t>
            </w:r>
          </w:p>
        </w:tc>
      </w:tr>
      <w:tr w:rsidR="00016585" w:rsidRPr="00D35116" w14:paraId="21173B98" w14:textId="77777777" w:rsidTr="00C128F0">
        <w:trPr>
          <w:jc w:val="center"/>
        </w:trPr>
        <w:tc>
          <w:tcPr>
            <w:tcW w:w="4876" w:type="dxa"/>
          </w:tcPr>
          <w:p w14:paraId="68AA820A" w14:textId="77777777" w:rsidR="00016585" w:rsidRPr="00D35116" w:rsidRDefault="00016585" w:rsidP="00C128F0">
            <w:pPr>
              <w:pStyle w:val="Normal6"/>
            </w:pPr>
          </w:p>
        </w:tc>
        <w:tc>
          <w:tcPr>
            <w:tcW w:w="4876" w:type="dxa"/>
            <w:hideMark/>
          </w:tcPr>
          <w:p w14:paraId="704BA574" w14:textId="77777777" w:rsidR="00016585" w:rsidRPr="00D35116" w:rsidRDefault="00016585" w:rsidP="00C128F0">
            <w:pPr>
              <w:pStyle w:val="Normal6"/>
              <w:jc w:val="center"/>
              <w:rPr>
                <w:b/>
                <w:i/>
              </w:rPr>
            </w:pPr>
            <w:r w:rsidRPr="00D35116">
              <w:rPr>
                <w:b/>
                <w:i/>
              </w:rPr>
              <w:t>Procesní pravidla</w:t>
            </w:r>
          </w:p>
        </w:tc>
      </w:tr>
    </w:tbl>
    <w:p w14:paraId="1355F1CA" w14:textId="77777777" w:rsidR="00016585" w:rsidRPr="00D35116" w:rsidRDefault="00016585" w:rsidP="00016585"/>
    <w:p w14:paraId="6329955E" w14:textId="77777777" w:rsidR="00016585" w:rsidRPr="00D35116" w:rsidRDefault="00016585" w:rsidP="00016585">
      <w:pPr>
        <w:pStyle w:val="AMNumberTabs0"/>
        <w:keepNext/>
      </w:pPr>
      <w:r w:rsidRPr="00D35116">
        <w:t>Pozměňovací návrh</w:t>
      </w:r>
      <w:r w:rsidRPr="00D35116">
        <w:tab/>
      </w:r>
      <w:r w:rsidRPr="00D35116">
        <w:tab/>
        <w:t>63</w:t>
      </w:r>
    </w:p>
    <w:p w14:paraId="4D541FD3" w14:textId="77777777" w:rsidR="00016585" w:rsidRPr="00D35116" w:rsidRDefault="00016585" w:rsidP="00016585"/>
    <w:p w14:paraId="2F55B1FA" w14:textId="77777777" w:rsidR="00016585" w:rsidRPr="00D35116" w:rsidRDefault="00016585" w:rsidP="00016585">
      <w:pPr>
        <w:pStyle w:val="NormalBold"/>
        <w:keepNext/>
      </w:pPr>
      <w:r w:rsidRPr="00D35116">
        <w:t>Návrh nařízení</w:t>
      </w:r>
    </w:p>
    <w:p w14:paraId="059992E0" w14:textId="77777777" w:rsidR="00016585" w:rsidRPr="00D35116" w:rsidRDefault="00016585" w:rsidP="00016585">
      <w:pPr>
        <w:pStyle w:val="NormalBold"/>
      </w:pPr>
      <w:r w:rsidRPr="00D35116">
        <w:t>Článek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B528B50" w14:textId="77777777" w:rsidTr="00C128F0">
        <w:trPr>
          <w:jc w:val="center"/>
        </w:trPr>
        <w:tc>
          <w:tcPr>
            <w:tcW w:w="9752" w:type="dxa"/>
            <w:gridSpan w:val="2"/>
          </w:tcPr>
          <w:p w14:paraId="6FA440B0" w14:textId="77777777" w:rsidR="00016585" w:rsidRPr="00D35116" w:rsidRDefault="00016585" w:rsidP="00C128F0">
            <w:pPr>
              <w:keepNext/>
            </w:pPr>
          </w:p>
        </w:tc>
      </w:tr>
      <w:tr w:rsidR="00016585" w:rsidRPr="00D35116" w14:paraId="22F9CDD4" w14:textId="77777777" w:rsidTr="00C128F0">
        <w:trPr>
          <w:jc w:val="center"/>
        </w:trPr>
        <w:tc>
          <w:tcPr>
            <w:tcW w:w="4876" w:type="dxa"/>
            <w:hideMark/>
          </w:tcPr>
          <w:p w14:paraId="78B73AC6" w14:textId="77777777" w:rsidR="00016585" w:rsidRPr="00D35116" w:rsidRDefault="00016585" w:rsidP="00C128F0">
            <w:pPr>
              <w:pStyle w:val="ColumnHeading"/>
              <w:keepNext/>
            </w:pPr>
            <w:r w:rsidRPr="00D35116">
              <w:t>Znění navržené Komisí</w:t>
            </w:r>
          </w:p>
        </w:tc>
        <w:tc>
          <w:tcPr>
            <w:tcW w:w="4876" w:type="dxa"/>
            <w:hideMark/>
          </w:tcPr>
          <w:p w14:paraId="2856BF68" w14:textId="77777777" w:rsidR="00016585" w:rsidRPr="00D35116" w:rsidRDefault="00016585" w:rsidP="00C128F0">
            <w:pPr>
              <w:pStyle w:val="ColumnHeading"/>
              <w:keepNext/>
            </w:pPr>
            <w:r w:rsidRPr="00D35116">
              <w:t>Pozměňovací návrh</w:t>
            </w:r>
          </w:p>
        </w:tc>
      </w:tr>
      <w:tr w:rsidR="00016585" w:rsidRPr="00D35116" w14:paraId="6B9383BA" w14:textId="77777777" w:rsidTr="00C128F0">
        <w:trPr>
          <w:jc w:val="center"/>
        </w:trPr>
        <w:tc>
          <w:tcPr>
            <w:tcW w:w="4876" w:type="dxa"/>
          </w:tcPr>
          <w:p w14:paraId="6459F7B5" w14:textId="77777777" w:rsidR="00016585" w:rsidRPr="00D35116" w:rsidRDefault="00016585" w:rsidP="00C128F0">
            <w:pPr>
              <w:pStyle w:val="Normal6"/>
            </w:pPr>
          </w:p>
        </w:tc>
        <w:tc>
          <w:tcPr>
            <w:tcW w:w="4876" w:type="dxa"/>
            <w:hideMark/>
          </w:tcPr>
          <w:p w14:paraId="6A80D5B5" w14:textId="77777777" w:rsidR="00016585" w:rsidRPr="00D35116" w:rsidRDefault="00016585" w:rsidP="00C128F0">
            <w:pPr>
              <w:pStyle w:val="Normal6"/>
              <w:jc w:val="center"/>
              <w:rPr>
                <w:szCs w:val="24"/>
              </w:rPr>
            </w:pPr>
            <w:r w:rsidRPr="00D35116">
              <w:rPr>
                <w:b/>
                <w:i/>
              </w:rPr>
              <w:t>Článek 2a</w:t>
            </w:r>
          </w:p>
        </w:tc>
      </w:tr>
      <w:tr w:rsidR="00016585" w:rsidRPr="00D35116" w14:paraId="6CC79FC2" w14:textId="77777777" w:rsidTr="00C128F0">
        <w:trPr>
          <w:jc w:val="center"/>
        </w:trPr>
        <w:tc>
          <w:tcPr>
            <w:tcW w:w="4876" w:type="dxa"/>
          </w:tcPr>
          <w:p w14:paraId="153163E5" w14:textId="77777777" w:rsidR="00016585" w:rsidRPr="00D35116" w:rsidRDefault="00016585" w:rsidP="00C128F0">
            <w:pPr>
              <w:pStyle w:val="Normal6"/>
            </w:pPr>
          </w:p>
        </w:tc>
        <w:tc>
          <w:tcPr>
            <w:tcW w:w="4876" w:type="dxa"/>
            <w:hideMark/>
          </w:tcPr>
          <w:p w14:paraId="22D1FC45" w14:textId="77777777" w:rsidR="00016585" w:rsidRPr="00D35116" w:rsidRDefault="00016585" w:rsidP="00C128F0">
            <w:pPr>
              <w:pStyle w:val="Normal6"/>
              <w:jc w:val="center"/>
              <w:rPr>
                <w:szCs w:val="24"/>
              </w:rPr>
            </w:pPr>
            <w:r w:rsidRPr="00D35116">
              <w:rPr>
                <w:b/>
                <w:i/>
              </w:rPr>
              <w:t>Rozhodné procesní právo</w:t>
            </w:r>
          </w:p>
        </w:tc>
      </w:tr>
      <w:tr w:rsidR="00016585" w:rsidRPr="00D35116" w14:paraId="11EE2D21" w14:textId="77777777" w:rsidTr="00C128F0">
        <w:trPr>
          <w:jc w:val="center"/>
        </w:trPr>
        <w:tc>
          <w:tcPr>
            <w:tcW w:w="4876" w:type="dxa"/>
          </w:tcPr>
          <w:p w14:paraId="4148B443" w14:textId="77777777" w:rsidR="00016585" w:rsidRPr="00D35116" w:rsidRDefault="00016585" w:rsidP="00C128F0">
            <w:pPr>
              <w:pStyle w:val="Normal6"/>
            </w:pPr>
          </w:p>
        </w:tc>
        <w:tc>
          <w:tcPr>
            <w:tcW w:w="4876" w:type="dxa"/>
            <w:hideMark/>
          </w:tcPr>
          <w:p w14:paraId="1D383FA4" w14:textId="77777777" w:rsidR="00016585" w:rsidRPr="00D35116" w:rsidRDefault="00016585" w:rsidP="00C128F0">
            <w:pPr>
              <w:pStyle w:val="Normal6"/>
              <w:rPr>
                <w:szCs w:val="24"/>
              </w:rPr>
            </w:pPr>
            <w:r w:rsidRPr="00D35116">
              <w:rPr>
                <w:b/>
                <w:i/>
              </w:rPr>
              <w:t>1.</w:t>
            </w:r>
            <w:r w:rsidRPr="00D35116">
              <w:rPr>
                <w:b/>
                <w:i/>
              </w:rPr>
              <w:tab/>
              <w:t>Kromě tohoto nařízení a v případech, kdy to není s tímto nařízením v rozporu, se veškeré přímé interakce mezi tímto dozorovým úřadem a stranami řízení řídí platným procesním právem dozorového úřadu. Toto nařízení nebrání členským státům, aby stanovily procesní záležitosti, které nejsou upraveny tímto nařízením ani nařízením (EU) 2016/679.</w:t>
            </w:r>
          </w:p>
        </w:tc>
      </w:tr>
      <w:tr w:rsidR="00016585" w:rsidRPr="00D35116" w14:paraId="1971D657" w14:textId="77777777" w:rsidTr="00C128F0">
        <w:trPr>
          <w:jc w:val="center"/>
        </w:trPr>
        <w:tc>
          <w:tcPr>
            <w:tcW w:w="4876" w:type="dxa"/>
          </w:tcPr>
          <w:p w14:paraId="79460774" w14:textId="77777777" w:rsidR="00016585" w:rsidRPr="00D35116" w:rsidRDefault="00016585" w:rsidP="00C128F0">
            <w:pPr>
              <w:pStyle w:val="Normal6"/>
            </w:pPr>
          </w:p>
        </w:tc>
        <w:tc>
          <w:tcPr>
            <w:tcW w:w="4876" w:type="dxa"/>
            <w:hideMark/>
          </w:tcPr>
          <w:p w14:paraId="0E98DD63" w14:textId="77777777" w:rsidR="00016585" w:rsidRPr="00D35116" w:rsidRDefault="00016585" w:rsidP="00C128F0">
            <w:pPr>
              <w:pStyle w:val="Normal6"/>
              <w:rPr>
                <w:szCs w:val="24"/>
              </w:rPr>
            </w:pPr>
            <w:r w:rsidRPr="00D35116">
              <w:rPr>
                <w:b/>
                <w:i/>
              </w:rPr>
              <w:t>2.</w:t>
            </w:r>
            <w:r w:rsidRPr="00D35116">
              <w:rPr>
                <w:b/>
                <w:i/>
              </w:rPr>
              <w:tab/>
              <w:t>Toto nařízení a nařízení (EU) 2016/679 upravují interakci mezi dozorovými úřady jednotlivých členských států, která spadá do oblasti působnosti tohoto nařízení.</w:t>
            </w:r>
          </w:p>
        </w:tc>
      </w:tr>
      <w:tr w:rsidR="00016585" w:rsidRPr="00D35116" w14:paraId="2C71EA5A" w14:textId="77777777" w:rsidTr="00C128F0">
        <w:trPr>
          <w:jc w:val="center"/>
        </w:trPr>
        <w:tc>
          <w:tcPr>
            <w:tcW w:w="4876" w:type="dxa"/>
          </w:tcPr>
          <w:p w14:paraId="3F388400" w14:textId="77777777" w:rsidR="00016585" w:rsidRPr="00D35116" w:rsidRDefault="00016585" w:rsidP="00C128F0">
            <w:pPr>
              <w:pStyle w:val="Normal6"/>
            </w:pPr>
          </w:p>
        </w:tc>
        <w:tc>
          <w:tcPr>
            <w:tcW w:w="4876" w:type="dxa"/>
            <w:hideMark/>
          </w:tcPr>
          <w:p w14:paraId="762CB6E8" w14:textId="77777777" w:rsidR="00016585" w:rsidRPr="00D35116" w:rsidRDefault="00016585" w:rsidP="00C128F0">
            <w:pPr>
              <w:pStyle w:val="Normal6"/>
              <w:rPr>
                <w:szCs w:val="24"/>
              </w:rPr>
            </w:pPr>
            <w:r w:rsidRPr="00D35116">
              <w:rPr>
                <w:b/>
                <w:i/>
              </w:rPr>
              <w:t>3.</w:t>
            </w:r>
            <w:r w:rsidRPr="00D35116">
              <w:rPr>
                <w:b/>
                <w:i/>
              </w:rPr>
              <w:tab/>
              <w:t>Stěžovatel má právo komunikovat výhradně s dozorovým úřadem, u kterého byla stížnost podána, podle článku 77 nařízení (EU) 2016/679.</w:t>
            </w:r>
          </w:p>
        </w:tc>
      </w:tr>
    </w:tbl>
    <w:p w14:paraId="29385324" w14:textId="77777777" w:rsidR="00016585" w:rsidRPr="00D35116" w:rsidRDefault="00016585" w:rsidP="00016585"/>
    <w:p w14:paraId="70DA5AC0" w14:textId="77777777" w:rsidR="00016585" w:rsidRPr="00D35116" w:rsidRDefault="00016585" w:rsidP="00016585">
      <w:pPr>
        <w:pStyle w:val="AMNumberTabs0"/>
        <w:keepNext/>
      </w:pPr>
      <w:r w:rsidRPr="00D35116">
        <w:t>Pozměňovací návrh</w:t>
      </w:r>
      <w:r w:rsidRPr="00D35116">
        <w:tab/>
      </w:r>
      <w:r w:rsidRPr="00D35116">
        <w:tab/>
        <w:t>64</w:t>
      </w:r>
    </w:p>
    <w:p w14:paraId="03D86D51" w14:textId="77777777" w:rsidR="00016585" w:rsidRPr="00D35116" w:rsidRDefault="00016585" w:rsidP="00016585"/>
    <w:p w14:paraId="20E66FC1" w14:textId="77777777" w:rsidR="00016585" w:rsidRPr="00D35116" w:rsidRDefault="00016585" w:rsidP="00016585">
      <w:pPr>
        <w:pStyle w:val="NormalBold"/>
        <w:keepNext/>
      </w:pPr>
      <w:r w:rsidRPr="00D35116">
        <w:t>Návrh nařízení</w:t>
      </w:r>
    </w:p>
    <w:p w14:paraId="435A02D9" w14:textId="77777777" w:rsidR="00016585" w:rsidRPr="00D35116" w:rsidRDefault="00016585" w:rsidP="00016585">
      <w:pPr>
        <w:pStyle w:val="NormalBold"/>
      </w:pPr>
      <w:r w:rsidRPr="00D35116">
        <w:t>Článek 2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AE642B6" w14:textId="77777777" w:rsidTr="00C128F0">
        <w:trPr>
          <w:jc w:val="center"/>
        </w:trPr>
        <w:tc>
          <w:tcPr>
            <w:tcW w:w="9752" w:type="dxa"/>
            <w:gridSpan w:val="2"/>
          </w:tcPr>
          <w:p w14:paraId="6F2C2076" w14:textId="77777777" w:rsidR="00016585" w:rsidRPr="00D35116" w:rsidRDefault="00016585" w:rsidP="00C128F0">
            <w:pPr>
              <w:keepNext/>
            </w:pPr>
          </w:p>
        </w:tc>
      </w:tr>
      <w:tr w:rsidR="00016585" w:rsidRPr="00D35116" w14:paraId="3AA5F947" w14:textId="77777777" w:rsidTr="00C128F0">
        <w:trPr>
          <w:jc w:val="center"/>
        </w:trPr>
        <w:tc>
          <w:tcPr>
            <w:tcW w:w="4876" w:type="dxa"/>
            <w:hideMark/>
          </w:tcPr>
          <w:p w14:paraId="3E99ECB3" w14:textId="77777777" w:rsidR="00016585" w:rsidRPr="00D35116" w:rsidRDefault="00016585" w:rsidP="00C128F0">
            <w:pPr>
              <w:pStyle w:val="ColumnHeading"/>
              <w:keepNext/>
            </w:pPr>
            <w:r w:rsidRPr="00D35116">
              <w:t>Znění navržené Komisí</w:t>
            </w:r>
          </w:p>
        </w:tc>
        <w:tc>
          <w:tcPr>
            <w:tcW w:w="4876" w:type="dxa"/>
            <w:hideMark/>
          </w:tcPr>
          <w:p w14:paraId="321A6BCA" w14:textId="77777777" w:rsidR="00016585" w:rsidRPr="00D35116" w:rsidRDefault="00016585" w:rsidP="00C128F0">
            <w:pPr>
              <w:pStyle w:val="ColumnHeading"/>
              <w:keepNext/>
            </w:pPr>
            <w:r w:rsidRPr="00D35116">
              <w:t>Pozměňovací návrh</w:t>
            </w:r>
          </w:p>
        </w:tc>
      </w:tr>
      <w:tr w:rsidR="00016585" w:rsidRPr="00D35116" w14:paraId="05560D56" w14:textId="77777777" w:rsidTr="00C128F0">
        <w:trPr>
          <w:jc w:val="center"/>
        </w:trPr>
        <w:tc>
          <w:tcPr>
            <w:tcW w:w="4876" w:type="dxa"/>
          </w:tcPr>
          <w:p w14:paraId="0C58EAEB" w14:textId="77777777" w:rsidR="00016585" w:rsidRPr="00D35116" w:rsidRDefault="00016585" w:rsidP="00C128F0">
            <w:pPr>
              <w:pStyle w:val="Normal6"/>
            </w:pPr>
          </w:p>
        </w:tc>
        <w:tc>
          <w:tcPr>
            <w:tcW w:w="4876" w:type="dxa"/>
            <w:hideMark/>
          </w:tcPr>
          <w:p w14:paraId="4A38EFD8" w14:textId="77777777" w:rsidR="00016585" w:rsidRPr="00D35116" w:rsidRDefault="00016585" w:rsidP="00C128F0">
            <w:pPr>
              <w:pStyle w:val="Normal6"/>
              <w:jc w:val="center"/>
              <w:rPr>
                <w:szCs w:val="24"/>
              </w:rPr>
            </w:pPr>
            <w:r w:rsidRPr="00D35116">
              <w:rPr>
                <w:b/>
                <w:i/>
              </w:rPr>
              <w:t>Článek 2b</w:t>
            </w:r>
          </w:p>
        </w:tc>
      </w:tr>
      <w:tr w:rsidR="00016585" w:rsidRPr="00D35116" w14:paraId="08DAA19F" w14:textId="77777777" w:rsidTr="00C128F0">
        <w:trPr>
          <w:jc w:val="center"/>
        </w:trPr>
        <w:tc>
          <w:tcPr>
            <w:tcW w:w="4876" w:type="dxa"/>
          </w:tcPr>
          <w:p w14:paraId="514A43E1" w14:textId="77777777" w:rsidR="00016585" w:rsidRPr="00D35116" w:rsidRDefault="00016585" w:rsidP="00C128F0">
            <w:pPr>
              <w:pStyle w:val="Normal6"/>
            </w:pPr>
          </w:p>
        </w:tc>
        <w:tc>
          <w:tcPr>
            <w:tcW w:w="4876" w:type="dxa"/>
            <w:hideMark/>
          </w:tcPr>
          <w:p w14:paraId="291AEBF3" w14:textId="77777777" w:rsidR="00016585" w:rsidRPr="00D35116" w:rsidRDefault="00016585" w:rsidP="00C128F0">
            <w:pPr>
              <w:pStyle w:val="Normal6"/>
              <w:jc w:val="center"/>
              <w:rPr>
                <w:szCs w:val="24"/>
              </w:rPr>
            </w:pPr>
            <w:r w:rsidRPr="00D35116">
              <w:rPr>
                <w:b/>
                <w:i/>
              </w:rPr>
              <w:t>Společné procesní normy</w:t>
            </w:r>
          </w:p>
        </w:tc>
      </w:tr>
      <w:tr w:rsidR="00016585" w:rsidRPr="00D35116" w14:paraId="69A59721" w14:textId="77777777" w:rsidTr="00C128F0">
        <w:trPr>
          <w:jc w:val="center"/>
        </w:trPr>
        <w:tc>
          <w:tcPr>
            <w:tcW w:w="4876" w:type="dxa"/>
          </w:tcPr>
          <w:p w14:paraId="46770A28" w14:textId="77777777" w:rsidR="00016585" w:rsidRPr="00D35116" w:rsidRDefault="00016585" w:rsidP="00C128F0">
            <w:pPr>
              <w:pStyle w:val="Normal6"/>
            </w:pPr>
          </w:p>
        </w:tc>
        <w:tc>
          <w:tcPr>
            <w:tcW w:w="4876" w:type="dxa"/>
            <w:hideMark/>
          </w:tcPr>
          <w:p w14:paraId="5FCD7F9D" w14:textId="77777777" w:rsidR="00016585" w:rsidRPr="00D35116" w:rsidRDefault="00016585" w:rsidP="00C128F0">
            <w:pPr>
              <w:pStyle w:val="Normal6"/>
              <w:rPr>
                <w:szCs w:val="24"/>
              </w:rPr>
            </w:pPr>
            <w:r w:rsidRPr="00D35116">
              <w:rPr>
                <w:b/>
                <w:i/>
              </w:rPr>
              <w:t>1.</w:t>
            </w:r>
            <w:r w:rsidRPr="00D35116">
              <w:rPr>
                <w:b/>
                <w:i/>
              </w:rPr>
              <w:tab/>
              <w:t>Aniž jsou dotčena dodatečná práva podle vnitrostátního práva procesního, každá strana má alespoň tato práva:</w:t>
            </w:r>
          </w:p>
        </w:tc>
      </w:tr>
      <w:tr w:rsidR="00016585" w:rsidRPr="00D35116" w14:paraId="36AC5316" w14:textId="77777777" w:rsidTr="00C128F0">
        <w:trPr>
          <w:jc w:val="center"/>
        </w:trPr>
        <w:tc>
          <w:tcPr>
            <w:tcW w:w="4876" w:type="dxa"/>
          </w:tcPr>
          <w:p w14:paraId="10A3B8D0" w14:textId="77777777" w:rsidR="00016585" w:rsidRPr="00D35116" w:rsidRDefault="00016585" w:rsidP="00C128F0">
            <w:pPr>
              <w:pStyle w:val="Normal6"/>
            </w:pPr>
          </w:p>
        </w:tc>
        <w:tc>
          <w:tcPr>
            <w:tcW w:w="4876" w:type="dxa"/>
            <w:hideMark/>
          </w:tcPr>
          <w:p w14:paraId="73F5C5A5" w14:textId="77777777" w:rsidR="00016585" w:rsidRPr="00D35116" w:rsidRDefault="00016585" w:rsidP="00C128F0">
            <w:pPr>
              <w:pStyle w:val="Normal6"/>
              <w:rPr>
                <w:szCs w:val="24"/>
              </w:rPr>
            </w:pPr>
            <w:r w:rsidRPr="00D35116">
              <w:rPr>
                <w:b/>
                <w:i/>
              </w:rPr>
              <w:t>a)</w:t>
            </w:r>
            <w:r w:rsidRPr="00D35116">
              <w:rPr>
                <w:b/>
                <w:i/>
              </w:rPr>
              <w:tab/>
              <w:t xml:space="preserve">právo na nestranné a spravedlivé projednání svého případu a na rovné zacházení, a to i v případě, že se obrací na různé dozorové úřady v různých jurisdikcích („spravedlivé řízení“); </w:t>
            </w:r>
          </w:p>
        </w:tc>
      </w:tr>
      <w:tr w:rsidR="00016585" w:rsidRPr="00D35116" w14:paraId="799E3AB4" w14:textId="77777777" w:rsidTr="00C128F0">
        <w:trPr>
          <w:jc w:val="center"/>
        </w:trPr>
        <w:tc>
          <w:tcPr>
            <w:tcW w:w="4876" w:type="dxa"/>
          </w:tcPr>
          <w:p w14:paraId="0BFC4E7C" w14:textId="77777777" w:rsidR="00016585" w:rsidRPr="00D35116" w:rsidRDefault="00016585" w:rsidP="00C128F0">
            <w:pPr>
              <w:pStyle w:val="Normal6"/>
            </w:pPr>
          </w:p>
        </w:tc>
        <w:tc>
          <w:tcPr>
            <w:tcW w:w="4876" w:type="dxa"/>
            <w:hideMark/>
          </w:tcPr>
          <w:p w14:paraId="695B9634" w14:textId="77777777" w:rsidR="00016585" w:rsidRPr="00D35116" w:rsidRDefault="00016585" w:rsidP="00C128F0">
            <w:pPr>
              <w:pStyle w:val="Normal6"/>
              <w:rPr>
                <w:szCs w:val="24"/>
              </w:rPr>
            </w:pPr>
            <w:r w:rsidRPr="00D35116">
              <w:rPr>
                <w:b/>
                <w:i/>
              </w:rPr>
              <w:t>b)</w:t>
            </w:r>
            <w:r w:rsidRPr="00D35116">
              <w:rPr>
                <w:b/>
                <w:i/>
              </w:rPr>
              <w:tab/>
              <w:t>právo být vyslechnuta předtím, než je přijato jakékoli opatření, které by mělo na stranu nepříznivý dopad, a to i před přijetím rozhodnutí o úplném nebo částečném odmítnutí nebo zamítnutí stížnosti („právo být vyslechnut“);</w:t>
            </w:r>
          </w:p>
        </w:tc>
      </w:tr>
      <w:tr w:rsidR="00016585" w:rsidRPr="00D35116" w14:paraId="44F101E1" w14:textId="77777777" w:rsidTr="00C128F0">
        <w:trPr>
          <w:jc w:val="center"/>
        </w:trPr>
        <w:tc>
          <w:tcPr>
            <w:tcW w:w="4876" w:type="dxa"/>
          </w:tcPr>
          <w:p w14:paraId="463F0839" w14:textId="77777777" w:rsidR="00016585" w:rsidRPr="00D35116" w:rsidRDefault="00016585" w:rsidP="00C128F0">
            <w:pPr>
              <w:pStyle w:val="Normal6"/>
            </w:pPr>
          </w:p>
        </w:tc>
        <w:tc>
          <w:tcPr>
            <w:tcW w:w="4876" w:type="dxa"/>
            <w:hideMark/>
          </w:tcPr>
          <w:p w14:paraId="7B2B3DDB" w14:textId="77777777" w:rsidR="00016585" w:rsidRPr="00D35116" w:rsidRDefault="00016585" w:rsidP="00C128F0">
            <w:pPr>
              <w:pStyle w:val="Normal6"/>
              <w:rPr>
                <w:szCs w:val="24"/>
              </w:rPr>
            </w:pPr>
            <w:r w:rsidRPr="00D35116">
              <w:rPr>
                <w:b/>
                <w:i/>
              </w:rPr>
              <w:t>c)</w:t>
            </w:r>
            <w:r w:rsidRPr="00D35116">
              <w:rPr>
                <w:b/>
                <w:i/>
              </w:rPr>
              <w:tab/>
              <w:t>právo na přístup ke společnému spisu, s výjimkou interních jednání dozorového úřadu nebo jednání mezi těmito úřady („transparentnost řízení“).</w:t>
            </w:r>
          </w:p>
        </w:tc>
      </w:tr>
      <w:tr w:rsidR="00016585" w:rsidRPr="00D35116" w14:paraId="5B62109A" w14:textId="77777777" w:rsidTr="00C128F0">
        <w:trPr>
          <w:jc w:val="center"/>
        </w:trPr>
        <w:tc>
          <w:tcPr>
            <w:tcW w:w="4876" w:type="dxa"/>
          </w:tcPr>
          <w:p w14:paraId="6CE1F060" w14:textId="77777777" w:rsidR="00016585" w:rsidRPr="00D35116" w:rsidRDefault="00016585" w:rsidP="00C128F0">
            <w:pPr>
              <w:pStyle w:val="Normal6"/>
            </w:pPr>
          </w:p>
        </w:tc>
        <w:tc>
          <w:tcPr>
            <w:tcW w:w="4876" w:type="dxa"/>
            <w:hideMark/>
          </w:tcPr>
          <w:p w14:paraId="32CF7256" w14:textId="77777777" w:rsidR="00016585" w:rsidRPr="00D35116" w:rsidRDefault="00016585" w:rsidP="00C128F0">
            <w:pPr>
              <w:pStyle w:val="Normal6"/>
              <w:rPr>
                <w:szCs w:val="24"/>
              </w:rPr>
            </w:pPr>
            <w:r w:rsidRPr="00D35116">
              <w:rPr>
                <w:b/>
                <w:i/>
              </w:rPr>
              <w:t>2.</w:t>
            </w:r>
            <w:r w:rsidRPr="00D35116">
              <w:rPr>
                <w:b/>
                <w:i/>
              </w:rPr>
              <w:tab/>
              <w:t>Vedoucí dozorový úřad informuje strany ve vhodných fázích řízení a vyslechne je, aby jim umožnil účinně vyjádřit svá stanoviska ke všem věcným skutečnostem a právním závěrům, ke kterým vedoucí dozorový úřad dospěl.</w:t>
            </w:r>
          </w:p>
        </w:tc>
      </w:tr>
      <w:tr w:rsidR="00016585" w:rsidRPr="00D35116" w14:paraId="22816A2F" w14:textId="77777777" w:rsidTr="00C128F0">
        <w:trPr>
          <w:jc w:val="center"/>
        </w:trPr>
        <w:tc>
          <w:tcPr>
            <w:tcW w:w="4876" w:type="dxa"/>
          </w:tcPr>
          <w:p w14:paraId="5C23C919" w14:textId="77777777" w:rsidR="00016585" w:rsidRPr="00D35116" w:rsidRDefault="00016585" w:rsidP="00C128F0">
            <w:pPr>
              <w:pStyle w:val="Normal6"/>
            </w:pPr>
          </w:p>
        </w:tc>
        <w:tc>
          <w:tcPr>
            <w:tcW w:w="4876" w:type="dxa"/>
            <w:hideMark/>
          </w:tcPr>
          <w:p w14:paraId="63E6A629" w14:textId="77777777" w:rsidR="00016585" w:rsidRPr="00D35116" w:rsidRDefault="00016585" w:rsidP="00C128F0">
            <w:pPr>
              <w:pStyle w:val="Normal6"/>
              <w:rPr>
                <w:szCs w:val="24"/>
              </w:rPr>
            </w:pPr>
            <w:r w:rsidRPr="00D35116">
              <w:rPr>
                <w:b/>
                <w:i/>
              </w:rPr>
              <w:t>3.</w:t>
            </w:r>
            <w:r w:rsidRPr="00D35116">
              <w:rPr>
                <w:b/>
                <w:i/>
              </w:rPr>
              <w:tab/>
              <w:t xml:space="preserve">Společný spis obsahuje všechny důkazy svědčící jak v neprospěch, tak ve prospěch, včetně dokumentů a jiných důkazů předložených vyšetřovanými stranami. </w:t>
            </w:r>
          </w:p>
        </w:tc>
      </w:tr>
      <w:tr w:rsidR="00016585" w:rsidRPr="00D35116" w14:paraId="25C1BAF6" w14:textId="77777777" w:rsidTr="00C128F0">
        <w:trPr>
          <w:jc w:val="center"/>
        </w:trPr>
        <w:tc>
          <w:tcPr>
            <w:tcW w:w="4876" w:type="dxa"/>
          </w:tcPr>
          <w:p w14:paraId="59D34724" w14:textId="77777777" w:rsidR="00016585" w:rsidRPr="00D35116" w:rsidRDefault="00016585" w:rsidP="00C128F0">
            <w:pPr>
              <w:pStyle w:val="Normal6"/>
            </w:pPr>
          </w:p>
        </w:tc>
        <w:tc>
          <w:tcPr>
            <w:tcW w:w="4876" w:type="dxa"/>
            <w:hideMark/>
          </w:tcPr>
          <w:p w14:paraId="195D2784" w14:textId="77777777" w:rsidR="00016585" w:rsidRPr="00D35116" w:rsidRDefault="00016585" w:rsidP="00C128F0">
            <w:pPr>
              <w:pStyle w:val="Normal6"/>
              <w:rPr>
                <w:szCs w:val="24"/>
              </w:rPr>
            </w:pPr>
            <w:r w:rsidRPr="00D35116">
              <w:rPr>
                <w:b/>
                <w:i/>
              </w:rPr>
              <w:t>4.</w:t>
            </w:r>
            <w:r w:rsidRPr="00D35116">
              <w:rPr>
                <w:b/>
                <w:i/>
              </w:rPr>
              <w:tab/>
              <w:t>Na žádost jedné ze stran týkající se ochrany jejích práv uznaných právními předpisy nebo ochrany práv jiných osob, nebo pokud je to ve veřejném zájmu, nebo s cílem ochránit provozní bezpečnosti a kybernetickou bezpečnost může dozorový úřad omezit práva uvedená v odst. 1 písm. c). Každé takové omezení musí být provedeno v souladu s vnitrostátním procesním právem, které se podle čl. 2a odst. 1 použije na jakoukoli přímou interakci mezi dozorovým úřadem a stranou, která dostává omezené informace, a musí být přiměřené s ohledem na příslušná uznaná práva jiných osob nebo vzhledem ke sledovanému veřejnému zájmu. Strana, která se dovolává důvěrnosti, předloží důvěrnou verzi všech informací, jakož i navrhovanou nedůvěrnou verzi.</w:t>
            </w:r>
          </w:p>
        </w:tc>
      </w:tr>
      <w:tr w:rsidR="00016585" w:rsidRPr="00D35116" w14:paraId="3953434F" w14:textId="77777777" w:rsidTr="00C128F0">
        <w:trPr>
          <w:jc w:val="center"/>
        </w:trPr>
        <w:tc>
          <w:tcPr>
            <w:tcW w:w="4876" w:type="dxa"/>
          </w:tcPr>
          <w:p w14:paraId="142E3833" w14:textId="77777777" w:rsidR="00016585" w:rsidRPr="00D35116" w:rsidRDefault="00016585" w:rsidP="00C128F0">
            <w:pPr>
              <w:pStyle w:val="Normal6"/>
            </w:pPr>
          </w:p>
        </w:tc>
        <w:tc>
          <w:tcPr>
            <w:tcW w:w="4876" w:type="dxa"/>
          </w:tcPr>
          <w:p w14:paraId="4C2EC548" w14:textId="77777777" w:rsidR="00016585" w:rsidRPr="00D35116" w:rsidRDefault="00016585" w:rsidP="00C128F0">
            <w:pPr>
              <w:pStyle w:val="Normal6"/>
              <w:rPr>
                <w:b/>
                <w:i/>
              </w:rPr>
            </w:pPr>
            <w:r w:rsidRPr="00D35116">
              <w:rPr>
                <w:b/>
                <w:i/>
              </w:rPr>
              <w:t>5.</w:t>
            </w:r>
            <w:r w:rsidRPr="00D35116">
              <w:rPr>
                <w:b/>
                <w:i/>
              </w:rPr>
              <w:tab/>
              <w:t xml:space="preserve">Nedůvěrná verze dokumentů, které byly předloženy jednou ze stran, se stanoví rozhodnutím dozorového úřadu podle první věty čtvrtého odstavce, přičemž se použijí pouze přísně přiměřená opatření, jako je redakční úprava určitých částí dokumentů. </w:t>
            </w:r>
          </w:p>
        </w:tc>
      </w:tr>
      <w:tr w:rsidR="00016585" w:rsidRPr="00D35116" w14:paraId="0E515350" w14:textId="77777777" w:rsidTr="00C128F0">
        <w:trPr>
          <w:jc w:val="center"/>
        </w:trPr>
        <w:tc>
          <w:tcPr>
            <w:tcW w:w="4876" w:type="dxa"/>
          </w:tcPr>
          <w:p w14:paraId="4A49F39B" w14:textId="77777777" w:rsidR="00016585" w:rsidRPr="00D35116" w:rsidRDefault="00016585" w:rsidP="00C128F0">
            <w:pPr>
              <w:pStyle w:val="Normal6"/>
            </w:pPr>
          </w:p>
        </w:tc>
        <w:tc>
          <w:tcPr>
            <w:tcW w:w="4876" w:type="dxa"/>
          </w:tcPr>
          <w:p w14:paraId="12136D35" w14:textId="77777777" w:rsidR="00016585" w:rsidRPr="00D35116" w:rsidRDefault="00016585" w:rsidP="00C128F0">
            <w:pPr>
              <w:pStyle w:val="Normal6"/>
              <w:rPr>
                <w:b/>
                <w:i/>
              </w:rPr>
            </w:pPr>
            <w:r w:rsidRPr="00D35116">
              <w:rPr>
                <w:b/>
                <w:i/>
              </w:rPr>
              <w:t>6.</w:t>
            </w:r>
            <w:r w:rsidRPr="00D35116">
              <w:rPr>
                <w:b/>
                <w:i/>
              </w:rPr>
              <w:tab/>
              <w:t>Dotčené dozorové úřady mají vždy přístup k důvěrné verzi všech informací a mohou vyslovit námitky proti redakčním úpravám, které nejsou přísně přiměřené. Dozorové úřady podle první věty čtvrtého odstavce neprodleně informují strany o tom, že informace jsou zadržovány. Vedoucí dozorový úřad vede záznamy o každém přístupu ke společnému spisu.</w:t>
            </w:r>
          </w:p>
        </w:tc>
      </w:tr>
      <w:tr w:rsidR="00016585" w:rsidRPr="00D35116" w14:paraId="70F8C2A6" w14:textId="77777777" w:rsidTr="00C128F0">
        <w:trPr>
          <w:jc w:val="center"/>
        </w:trPr>
        <w:tc>
          <w:tcPr>
            <w:tcW w:w="4876" w:type="dxa"/>
          </w:tcPr>
          <w:p w14:paraId="60F5DB5C" w14:textId="77777777" w:rsidR="00016585" w:rsidRPr="00D35116" w:rsidRDefault="00016585" w:rsidP="00C128F0">
            <w:pPr>
              <w:pStyle w:val="Normal6"/>
            </w:pPr>
          </w:p>
        </w:tc>
        <w:tc>
          <w:tcPr>
            <w:tcW w:w="4876" w:type="dxa"/>
            <w:hideMark/>
          </w:tcPr>
          <w:p w14:paraId="52ED3435" w14:textId="77777777" w:rsidR="00016585" w:rsidRPr="00D35116" w:rsidRDefault="00016585" w:rsidP="00C128F0">
            <w:pPr>
              <w:pStyle w:val="Normal6"/>
              <w:rPr>
                <w:szCs w:val="24"/>
              </w:rPr>
            </w:pPr>
            <w:r w:rsidRPr="00D35116">
              <w:rPr>
                <w:b/>
                <w:i/>
              </w:rPr>
              <w:t>7.</w:t>
            </w:r>
            <w:r w:rsidRPr="00D35116">
              <w:rPr>
                <w:b/>
                <w:i/>
              </w:rPr>
              <w:tab/>
              <w:t xml:space="preserve">V zájmu účinnosti řízení omezí dozorové úřady délku podání stran na nejvýše 50 stran. Tyto orgány stanoví přiměřené a vhodné lhůty, které nebudou kratší než tři týdny a delší než šest týdnů, ledaže výjimečné okolnosti vyžadují přiměřené prodloužení. Dozorové úřady nejsou povinny přihlížet k písemným stanoviskům obdrženým po uplynutí této lhůty. </w:t>
            </w:r>
          </w:p>
        </w:tc>
      </w:tr>
      <w:tr w:rsidR="00016585" w:rsidRPr="00D35116" w14:paraId="216C0BDD" w14:textId="77777777" w:rsidTr="00C128F0">
        <w:trPr>
          <w:jc w:val="center"/>
        </w:trPr>
        <w:tc>
          <w:tcPr>
            <w:tcW w:w="4876" w:type="dxa"/>
          </w:tcPr>
          <w:p w14:paraId="12503BA4" w14:textId="77777777" w:rsidR="00016585" w:rsidRPr="00D35116" w:rsidRDefault="00016585" w:rsidP="00C128F0">
            <w:pPr>
              <w:pStyle w:val="Normal6"/>
            </w:pPr>
          </w:p>
        </w:tc>
        <w:tc>
          <w:tcPr>
            <w:tcW w:w="4876" w:type="dxa"/>
          </w:tcPr>
          <w:p w14:paraId="2B0CB442" w14:textId="77777777" w:rsidR="00016585" w:rsidRPr="00D35116" w:rsidRDefault="00016585" w:rsidP="00C128F0">
            <w:pPr>
              <w:pStyle w:val="Normal6"/>
              <w:rPr>
                <w:b/>
                <w:i/>
              </w:rPr>
            </w:pPr>
            <w:r w:rsidRPr="00D35116">
              <w:rPr>
                <w:b/>
                <w:i/>
              </w:rPr>
              <w:t>8.</w:t>
            </w:r>
            <w:r w:rsidRPr="00D35116">
              <w:rPr>
                <w:b/>
                <w:i/>
              </w:rPr>
              <w:tab/>
              <w:t xml:space="preserve">Vedoucí dozorový úřad může v souladu s vnitrostátním procesním právem případy spojovat a oddělovat, pokud tím nejsou dotčena práva stran. </w:t>
            </w:r>
          </w:p>
        </w:tc>
      </w:tr>
    </w:tbl>
    <w:p w14:paraId="490FE67D" w14:textId="77777777" w:rsidR="00016585" w:rsidRPr="00D35116" w:rsidRDefault="00016585" w:rsidP="00016585"/>
    <w:p w14:paraId="020A3503" w14:textId="77777777" w:rsidR="00016585" w:rsidRPr="00D35116" w:rsidRDefault="00016585" w:rsidP="00016585">
      <w:pPr>
        <w:pStyle w:val="AMNumberTabs0"/>
        <w:keepNext/>
      </w:pPr>
      <w:r w:rsidRPr="00D35116">
        <w:t>Pozměňovací návrh</w:t>
      </w:r>
      <w:r w:rsidRPr="00D35116">
        <w:tab/>
      </w:r>
      <w:r w:rsidRPr="00D35116">
        <w:tab/>
        <w:t>65</w:t>
      </w:r>
    </w:p>
    <w:p w14:paraId="5CA06145" w14:textId="77777777" w:rsidR="00016585" w:rsidRPr="00D35116" w:rsidRDefault="00016585" w:rsidP="00016585"/>
    <w:p w14:paraId="0FC08237" w14:textId="77777777" w:rsidR="00016585" w:rsidRPr="00D35116" w:rsidRDefault="00016585" w:rsidP="00016585">
      <w:pPr>
        <w:pStyle w:val="NormalBold"/>
        <w:keepNext/>
      </w:pPr>
      <w:r w:rsidRPr="00D35116">
        <w:t>Návrh nařízení</w:t>
      </w:r>
    </w:p>
    <w:p w14:paraId="675042E8" w14:textId="77777777" w:rsidR="00016585" w:rsidRPr="00D35116" w:rsidRDefault="00016585" w:rsidP="00016585">
      <w:pPr>
        <w:pStyle w:val="NormalBold"/>
      </w:pPr>
      <w:r w:rsidRPr="00D35116">
        <w:t>Článek 2 c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D3E8484" w14:textId="77777777" w:rsidTr="00C128F0">
        <w:trPr>
          <w:jc w:val="center"/>
        </w:trPr>
        <w:tc>
          <w:tcPr>
            <w:tcW w:w="9752" w:type="dxa"/>
            <w:gridSpan w:val="2"/>
          </w:tcPr>
          <w:p w14:paraId="0D23B0B3" w14:textId="77777777" w:rsidR="00016585" w:rsidRPr="00D35116" w:rsidRDefault="00016585" w:rsidP="00C128F0">
            <w:pPr>
              <w:keepNext/>
            </w:pPr>
          </w:p>
        </w:tc>
      </w:tr>
      <w:tr w:rsidR="00016585" w:rsidRPr="00D35116" w14:paraId="260BEA0A" w14:textId="77777777" w:rsidTr="00C128F0">
        <w:trPr>
          <w:jc w:val="center"/>
        </w:trPr>
        <w:tc>
          <w:tcPr>
            <w:tcW w:w="4876" w:type="dxa"/>
            <w:hideMark/>
          </w:tcPr>
          <w:p w14:paraId="526E8C5A" w14:textId="77777777" w:rsidR="00016585" w:rsidRPr="00D35116" w:rsidRDefault="00016585" w:rsidP="00C128F0">
            <w:pPr>
              <w:pStyle w:val="ColumnHeading"/>
              <w:keepNext/>
            </w:pPr>
            <w:r w:rsidRPr="00D35116">
              <w:t>Znění navržené Komisí</w:t>
            </w:r>
          </w:p>
        </w:tc>
        <w:tc>
          <w:tcPr>
            <w:tcW w:w="4876" w:type="dxa"/>
            <w:hideMark/>
          </w:tcPr>
          <w:p w14:paraId="760B2EB6" w14:textId="77777777" w:rsidR="00016585" w:rsidRPr="00D35116" w:rsidRDefault="00016585" w:rsidP="00C128F0">
            <w:pPr>
              <w:pStyle w:val="ColumnHeading"/>
              <w:keepNext/>
            </w:pPr>
            <w:r w:rsidRPr="00D35116">
              <w:t>Pozměňovací návrh</w:t>
            </w:r>
          </w:p>
        </w:tc>
      </w:tr>
      <w:tr w:rsidR="00016585" w:rsidRPr="00D35116" w14:paraId="0AA9319F" w14:textId="77777777" w:rsidTr="00C128F0">
        <w:trPr>
          <w:jc w:val="center"/>
        </w:trPr>
        <w:tc>
          <w:tcPr>
            <w:tcW w:w="4876" w:type="dxa"/>
          </w:tcPr>
          <w:p w14:paraId="321E4718" w14:textId="77777777" w:rsidR="00016585" w:rsidRPr="00D35116" w:rsidRDefault="00016585" w:rsidP="00C128F0">
            <w:pPr>
              <w:pStyle w:val="Normal6"/>
            </w:pPr>
          </w:p>
        </w:tc>
        <w:tc>
          <w:tcPr>
            <w:tcW w:w="4876" w:type="dxa"/>
            <w:hideMark/>
          </w:tcPr>
          <w:p w14:paraId="4E9A25CE" w14:textId="77777777" w:rsidR="00016585" w:rsidRPr="00D35116" w:rsidRDefault="00016585" w:rsidP="00C128F0">
            <w:pPr>
              <w:pStyle w:val="Normal6"/>
              <w:jc w:val="center"/>
              <w:rPr>
                <w:szCs w:val="24"/>
              </w:rPr>
            </w:pPr>
            <w:r w:rsidRPr="00D35116">
              <w:rPr>
                <w:b/>
                <w:i/>
              </w:rPr>
              <w:t>Článek 2c</w:t>
            </w:r>
          </w:p>
        </w:tc>
      </w:tr>
      <w:tr w:rsidR="00016585" w:rsidRPr="00D35116" w14:paraId="073A697A" w14:textId="77777777" w:rsidTr="00C128F0">
        <w:trPr>
          <w:jc w:val="center"/>
        </w:trPr>
        <w:tc>
          <w:tcPr>
            <w:tcW w:w="4876" w:type="dxa"/>
          </w:tcPr>
          <w:p w14:paraId="17E155D0" w14:textId="77777777" w:rsidR="00016585" w:rsidRPr="00D35116" w:rsidRDefault="00016585" w:rsidP="00C128F0">
            <w:pPr>
              <w:pStyle w:val="Normal6"/>
            </w:pPr>
          </w:p>
        </w:tc>
        <w:tc>
          <w:tcPr>
            <w:tcW w:w="4876" w:type="dxa"/>
            <w:hideMark/>
          </w:tcPr>
          <w:p w14:paraId="3AA5D71E" w14:textId="77777777" w:rsidR="00016585" w:rsidRPr="00D35116" w:rsidRDefault="00016585" w:rsidP="00C128F0">
            <w:pPr>
              <w:pStyle w:val="Normal6"/>
              <w:jc w:val="center"/>
              <w:rPr>
                <w:szCs w:val="24"/>
              </w:rPr>
            </w:pPr>
            <w:r w:rsidRPr="00D35116">
              <w:rPr>
                <w:b/>
                <w:i/>
              </w:rPr>
              <w:t>Spolupráce mezi dozorovými úřady</w:t>
            </w:r>
          </w:p>
        </w:tc>
      </w:tr>
      <w:tr w:rsidR="00016585" w:rsidRPr="00D35116" w14:paraId="21AD3A84" w14:textId="77777777" w:rsidTr="00C128F0">
        <w:trPr>
          <w:jc w:val="center"/>
        </w:trPr>
        <w:tc>
          <w:tcPr>
            <w:tcW w:w="4876" w:type="dxa"/>
          </w:tcPr>
          <w:p w14:paraId="66ED1D0C" w14:textId="77777777" w:rsidR="00016585" w:rsidRPr="00D35116" w:rsidRDefault="00016585" w:rsidP="00C128F0">
            <w:pPr>
              <w:pStyle w:val="Normal6"/>
            </w:pPr>
          </w:p>
        </w:tc>
        <w:tc>
          <w:tcPr>
            <w:tcW w:w="4876" w:type="dxa"/>
            <w:hideMark/>
          </w:tcPr>
          <w:p w14:paraId="31804A40" w14:textId="77777777" w:rsidR="00016585" w:rsidRPr="00D35116" w:rsidRDefault="00016585" w:rsidP="00C128F0">
            <w:pPr>
              <w:pStyle w:val="Normal6"/>
              <w:rPr>
                <w:szCs w:val="24"/>
              </w:rPr>
            </w:pPr>
            <w:r w:rsidRPr="00D35116">
              <w:rPr>
                <w:b/>
                <w:i/>
              </w:rPr>
              <w:t>1.</w:t>
            </w:r>
            <w:r w:rsidRPr="00D35116">
              <w:rPr>
                <w:b/>
                <w:i/>
              </w:rPr>
              <w:tab/>
              <w:t>Vedoucí dozorový úřad uspořádá, koordinuje a vyřizuje případ účinným a účelným způsobem v souladu s nařízením (EU) 2016/679, tímto nařízením a veškerým platným vnitrostátním procesním právem.</w:t>
            </w:r>
          </w:p>
        </w:tc>
      </w:tr>
      <w:tr w:rsidR="00016585" w:rsidRPr="00D35116" w14:paraId="3DA8108B" w14:textId="77777777" w:rsidTr="00C128F0">
        <w:trPr>
          <w:jc w:val="center"/>
        </w:trPr>
        <w:tc>
          <w:tcPr>
            <w:tcW w:w="4876" w:type="dxa"/>
          </w:tcPr>
          <w:p w14:paraId="0DAA9573" w14:textId="77777777" w:rsidR="00016585" w:rsidRPr="00D35116" w:rsidRDefault="00016585" w:rsidP="00C128F0">
            <w:pPr>
              <w:pStyle w:val="Normal6"/>
            </w:pPr>
          </w:p>
        </w:tc>
        <w:tc>
          <w:tcPr>
            <w:tcW w:w="4876" w:type="dxa"/>
            <w:hideMark/>
          </w:tcPr>
          <w:p w14:paraId="643418CB" w14:textId="77777777" w:rsidR="00016585" w:rsidRPr="00D35116" w:rsidRDefault="00016585" w:rsidP="00C128F0">
            <w:pPr>
              <w:pStyle w:val="Normal6"/>
              <w:rPr>
                <w:szCs w:val="24"/>
              </w:rPr>
            </w:pPr>
            <w:r w:rsidRPr="00D35116">
              <w:rPr>
                <w:b/>
                <w:i/>
              </w:rPr>
              <w:t>2.</w:t>
            </w:r>
            <w:r w:rsidRPr="00D35116">
              <w:rPr>
                <w:b/>
                <w:i/>
              </w:rPr>
              <w:tab/>
              <w:t>Jakýkoliv dozorový úřad se může prohlásit za dotčený, pokud uvede důvody, proč splňuje definici dotčeného dozorového úřadu uvedenou v čl. 4 bodě 22 nařízení (EU) 2016/679. Vedoucí dozorový úřad vede seznam dotčených dozorových úřadů pro každý případ ve společném spisu.</w:t>
            </w:r>
          </w:p>
        </w:tc>
      </w:tr>
      <w:tr w:rsidR="00016585" w:rsidRPr="00D35116" w14:paraId="159FA2FC" w14:textId="77777777" w:rsidTr="00C128F0">
        <w:trPr>
          <w:jc w:val="center"/>
        </w:trPr>
        <w:tc>
          <w:tcPr>
            <w:tcW w:w="4876" w:type="dxa"/>
          </w:tcPr>
          <w:p w14:paraId="738F7471" w14:textId="77777777" w:rsidR="00016585" w:rsidRPr="00D35116" w:rsidRDefault="00016585" w:rsidP="00C128F0">
            <w:pPr>
              <w:pStyle w:val="Normal6"/>
            </w:pPr>
          </w:p>
        </w:tc>
        <w:tc>
          <w:tcPr>
            <w:tcW w:w="4876" w:type="dxa"/>
            <w:hideMark/>
          </w:tcPr>
          <w:p w14:paraId="61730BFC" w14:textId="77777777" w:rsidR="00016585" w:rsidRPr="00D35116" w:rsidRDefault="00016585" w:rsidP="00C128F0">
            <w:pPr>
              <w:pStyle w:val="Normal6"/>
              <w:rPr>
                <w:szCs w:val="24"/>
              </w:rPr>
            </w:pPr>
            <w:r w:rsidRPr="00D35116">
              <w:rPr>
                <w:b/>
                <w:i/>
              </w:rPr>
              <w:t>Pokud se vedoucí dozorový úřad domnívá, že dozorový úřad, který učinil prohlášení, že je dotčeným úřadem podle tohoto odstavce, nevyhovuje definici dotčeného dozorového úřadu, informuje daný úřad o svém posouzení. Dozorový úřad, který se prohlásil za dotčený, do jednoho týdne od obdržení posouzení buď své prohlášení stáhne, nebo předloží odůvodněné stanovisko, ve kterém stanoví důvody, proč se domnívá, že posouzení vedoucího dozorového úřadu není správné. Pokud nelze vyřešit odlišné posouzení vedoucího dozorového úřadu a dozorového úřadu, který se prohlásil za dotčený, jinak, požádá vedoucí dozorový úřad o rozhodnutí sbor podle článku 26a.</w:t>
            </w:r>
          </w:p>
        </w:tc>
      </w:tr>
      <w:tr w:rsidR="00016585" w:rsidRPr="00D35116" w14:paraId="204D3361" w14:textId="77777777" w:rsidTr="00C128F0">
        <w:trPr>
          <w:jc w:val="center"/>
        </w:trPr>
        <w:tc>
          <w:tcPr>
            <w:tcW w:w="4876" w:type="dxa"/>
          </w:tcPr>
          <w:p w14:paraId="283C4842" w14:textId="77777777" w:rsidR="00016585" w:rsidRPr="00D35116" w:rsidRDefault="00016585" w:rsidP="00C128F0">
            <w:pPr>
              <w:pStyle w:val="Normal6"/>
            </w:pPr>
          </w:p>
        </w:tc>
        <w:tc>
          <w:tcPr>
            <w:tcW w:w="4876" w:type="dxa"/>
            <w:hideMark/>
          </w:tcPr>
          <w:p w14:paraId="2BACD3FC" w14:textId="77777777" w:rsidR="00016585" w:rsidRPr="00D35116" w:rsidRDefault="00016585" w:rsidP="00C128F0">
            <w:pPr>
              <w:pStyle w:val="Normal6"/>
              <w:rPr>
                <w:szCs w:val="24"/>
              </w:rPr>
            </w:pPr>
            <w:r w:rsidRPr="00D35116">
              <w:rPr>
                <w:b/>
                <w:i/>
              </w:rPr>
              <w:t>3.</w:t>
            </w:r>
            <w:r w:rsidRPr="00D35116">
              <w:rPr>
                <w:b/>
                <w:i/>
              </w:rPr>
              <w:tab/>
              <w:t>Každý dotčený dozorový úřad, který obdrží příslušné informace k případu, je neprodleně, nejpozději však do jednoho týdne ode dne, kdy je obdržel, poskytne vedoucímu dozorovému úřadu.</w:t>
            </w:r>
          </w:p>
        </w:tc>
      </w:tr>
      <w:tr w:rsidR="00016585" w:rsidRPr="00D35116" w14:paraId="6A0ACB81" w14:textId="77777777" w:rsidTr="00C128F0">
        <w:trPr>
          <w:jc w:val="center"/>
        </w:trPr>
        <w:tc>
          <w:tcPr>
            <w:tcW w:w="4876" w:type="dxa"/>
          </w:tcPr>
          <w:p w14:paraId="4CB8D8FE" w14:textId="77777777" w:rsidR="00016585" w:rsidRPr="00D35116" w:rsidRDefault="00016585" w:rsidP="00C128F0">
            <w:pPr>
              <w:pStyle w:val="Normal6"/>
            </w:pPr>
          </w:p>
        </w:tc>
        <w:tc>
          <w:tcPr>
            <w:tcW w:w="4876" w:type="dxa"/>
            <w:hideMark/>
          </w:tcPr>
          <w:p w14:paraId="6A69706C" w14:textId="77777777" w:rsidR="00016585" w:rsidRPr="00D35116" w:rsidRDefault="00016585" w:rsidP="00C128F0">
            <w:pPr>
              <w:pStyle w:val="Normal6"/>
              <w:rPr>
                <w:szCs w:val="24"/>
              </w:rPr>
            </w:pPr>
            <w:r w:rsidRPr="00D35116">
              <w:rPr>
                <w:b/>
                <w:i/>
              </w:rPr>
              <w:t>4.</w:t>
            </w:r>
            <w:r w:rsidRPr="00D35116">
              <w:rPr>
                <w:b/>
                <w:i/>
              </w:rPr>
              <w:tab/>
              <w:t>Nelze-li smířit odlišná stanoviska, nebo v případě nečinnosti jiného dozorového úřadu využijí dozorové úřady pravomoci určené k řešení těchto situací podle tohoto nařízení a podle kapitoly VII nařízení (EU) 2016/679.</w:t>
            </w:r>
          </w:p>
        </w:tc>
      </w:tr>
      <w:tr w:rsidR="00016585" w:rsidRPr="00D35116" w14:paraId="62F7C2DA" w14:textId="77777777" w:rsidTr="00C128F0">
        <w:trPr>
          <w:jc w:val="center"/>
        </w:trPr>
        <w:tc>
          <w:tcPr>
            <w:tcW w:w="4876" w:type="dxa"/>
          </w:tcPr>
          <w:p w14:paraId="3B2DFFC3" w14:textId="77777777" w:rsidR="00016585" w:rsidRPr="00D35116" w:rsidRDefault="00016585" w:rsidP="00C128F0">
            <w:pPr>
              <w:pStyle w:val="Normal6"/>
            </w:pPr>
          </w:p>
        </w:tc>
        <w:tc>
          <w:tcPr>
            <w:tcW w:w="4876" w:type="dxa"/>
            <w:hideMark/>
          </w:tcPr>
          <w:p w14:paraId="6EB9A4E4" w14:textId="77777777" w:rsidR="00016585" w:rsidRPr="00D35116" w:rsidRDefault="00016585" w:rsidP="00C128F0">
            <w:pPr>
              <w:pStyle w:val="Normal6"/>
              <w:rPr>
                <w:szCs w:val="24"/>
              </w:rPr>
            </w:pPr>
            <w:r w:rsidRPr="00D35116">
              <w:rPr>
                <w:b/>
                <w:i/>
              </w:rPr>
              <w:t>5.</w:t>
            </w:r>
            <w:r w:rsidRPr="00D35116">
              <w:rPr>
                <w:b/>
                <w:i/>
              </w:rPr>
              <w:tab/>
              <w:t>Veškeré písemné dokumenty dozorových úřadů se poskytují elektronicky a stručným, transparentním, srozumitelným a snadno přístupným způsobem za použití jasných a jednoduchých jazykových prostředků.</w:t>
            </w:r>
          </w:p>
        </w:tc>
      </w:tr>
    </w:tbl>
    <w:p w14:paraId="55FB0122" w14:textId="77777777" w:rsidR="00016585" w:rsidRPr="00D35116" w:rsidRDefault="00016585" w:rsidP="00016585"/>
    <w:p w14:paraId="19674A53" w14:textId="77777777" w:rsidR="00016585" w:rsidRPr="00D35116" w:rsidRDefault="00016585" w:rsidP="00016585">
      <w:pPr>
        <w:pStyle w:val="AMNumberTabs0"/>
        <w:keepNext/>
      </w:pPr>
      <w:r w:rsidRPr="00D35116">
        <w:t>Pozměňovací návrh</w:t>
      </w:r>
      <w:r w:rsidRPr="00D35116">
        <w:tab/>
      </w:r>
      <w:r w:rsidRPr="00D35116">
        <w:tab/>
        <w:t>66</w:t>
      </w:r>
    </w:p>
    <w:p w14:paraId="2A9B04E1" w14:textId="77777777" w:rsidR="00016585" w:rsidRPr="00D35116" w:rsidRDefault="00016585" w:rsidP="00016585"/>
    <w:p w14:paraId="18170475" w14:textId="77777777" w:rsidR="00016585" w:rsidRPr="00D35116" w:rsidRDefault="00016585" w:rsidP="00016585">
      <w:pPr>
        <w:pStyle w:val="NormalBold"/>
        <w:keepNext/>
      </w:pPr>
      <w:r w:rsidRPr="00D35116">
        <w:t>Návrh nařízení</w:t>
      </w:r>
    </w:p>
    <w:p w14:paraId="4612B261" w14:textId="77777777" w:rsidR="00016585" w:rsidRPr="00D35116" w:rsidRDefault="00016585" w:rsidP="00016585">
      <w:pPr>
        <w:pStyle w:val="NormalBold"/>
      </w:pPr>
      <w:r w:rsidRPr="00D35116">
        <w:t>Článek 2 d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27F4474" w14:textId="77777777" w:rsidTr="00C128F0">
        <w:trPr>
          <w:jc w:val="center"/>
        </w:trPr>
        <w:tc>
          <w:tcPr>
            <w:tcW w:w="9752" w:type="dxa"/>
            <w:gridSpan w:val="2"/>
          </w:tcPr>
          <w:p w14:paraId="5651FDB7" w14:textId="77777777" w:rsidR="00016585" w:rsidRPr="00D35116" w:rsidRDefault="00016585" w:rsidP="00C128F0">
            <w:pPr>
              <w:keepNext/>
            </w:pPr>
          </w:p>
        </w:tc>
      </w:tr>
      <w:tr w:rsidR="00016585" w:rsidRPr="00D35116" w14:paraId="5A479161" w14:textId="77777777" w:rsidTr="00C128F0">
        <w:trPr>
          <w:jc w:val="center"/>
        </w:trPr>
        <w:tc>
          <w:tcPr>
            <w:tcW w:w="4876" w:type="dxa"/>
            <w:hideMark/>
          </w:tcPr>
          <w:p w14:paraId="0771C9FF" w14:textId="77777777" w:rsidR="00016585" w:rsidRPr="00D35116" w:rsidRDefault="00016585" w:rsidP="00C128F0">
            <w:pPr>
              <w:pStyle w:val="ColumnHeading"/>
              <w:keepNext/>
            </w:pPr>
            <w:r w:rsidRPr="00D35116">
              <w:t>Znění navržené Komisí</w:t>
            </w:r>
          </w:p>
        </w:tc>
        <w:tc>
          <w:tcPr>
            <w:tcW w:w="4876" w:type="dxa"/>
            <w:hideMark/>
          </w:tcPr>
          <w:p w14:paraId="335EE36D" w14:textId="77777777" w:rsidR="00016585" w:rsidRPr="00D35116" w:rsidRDefault="00016585" w:rsidP="00C128F0">
            <w:pPr>
              <w:pStyle w:val="ColumnHeading"/>
              <w:keepNext/>
            </w:pPr>
            <w:r w:rsidRPr="00D35116">
              <w:t>Pozměňovací návrh</w:t>
            </w:r>
          </w:p>
        </w:tc>
      </w:tr>
      <w:tr w:rsidR="00016585" w:rsidRPr="00D35116" w14:paraId="6326F2CF" w14:textId="77777777" w:rsidTr="00C128F0">
        <w:trPr>
          <w:jc w:val="center"/>
        </w:trPr>
        <w:tc>
          <w:tcPr>
            <w:tcW w:w="4876" w:type="dxa"/>
          </w:tcPr>
          <w:p w14:paraId="06A12CB4" w14:textId="77777777" w:rsidR="00016585" w:rsidRPr="00D35116" w:rsidRDefault="00016585" w:rsidP="00C128F0">
            <w:pPr>
              <w:pStyle w:val="Normal6"/>
            </w:pPr>
          </w:p>
        </w:tc>
        <w:tc>
          <w:tcPr>
            <w:tcW w:w="4876" w:type="dxa"/>
            <w:hideMark/>
          </w:tcPr>
          <w:p w14:paraId="703CAF88" w14:textId="77777777" w:rsidR="00016585" w:rsidRPr="00D35116" w:rsidRDefault="00016585" w:rsidP="00C128F0">
            <w:pPr>
              <w:pStyle w:val="Normal6"/>
              <w:jc w:val="center"/>
              <w:rPr>
                <w:szCs w:val="24"/>
              </w:rPr>
            </w:pPr>
            <w:r w:rsidRPr="00D35116">
              <w:rPr>
                <w:b/>
                <w:i/>
              </w:rPr>
              <w:t>Článek 2d</w:t>
            </w:r>
          </w:p>
        </w:tc>
      </w:tr>
      <w:tr w:rsidR="00016585" w:rsidRPr="00D35116" w14:paraId="40BCC7AC" w14:textId="77777777" w:rsidTr="00C128F0">
        <w:trPr>
          <w:jc w:val="center"/>
        </w:trPr>
        <w:tc>
          <w:tcPr>
            <w:tcW w:w="4876" w:type="dxa"/>
          </w:tcPr>
          <w:p w14:paraId="683DD985" w14:textId="77777777" w:rsidR="00016585" w:rsidRPr="00D35116" w:rsidRDefault="00016585" w:rsidP="00C128F0">
            <w:pPr>
              <w:pStyle w:val="Normal6"/>
            </w:pPr>
          </w:p>
        </w:tc>
        <w:tc>
          <w:tcPr>
            <w:tcW w:w="4876" w:type="dxa"/>
            <w:hideMark/>
          </w:tcPr>
          <w:p w14:paraId="27CEB9DB" w14:textId="77777777" w:rsidR="00016585" w:rsidRPr="00D35116" w:rsidRDefault="00016585" w:rsidP="00C128F0">
            <w:pPr>
              <w:pStyle w:val="Normal6"/>
              <w:jc w:val="center"/>
              <w:rPr>
                <w:szCs w:val="24"/>
              </w:rPr>
            </w:pPr>
            <w:r w:rsidRPr="00D35116">
              <w:rPr>
                <w:b/>
                <w:i/>
              </w:rPr>
              <w:t>Použití jazyků a překladů</w:t>
            </w:r>
          </w:p>
        </w:tc>
      </w:tr>
      <w:tr w:rsidR="00016585" w:rsidRPr="00D35116" w14:paraId="24DFEAAE" w14:textId="77777777" w:rsidTr="00C128F0">
        <w:trPr>
          <w:jc w:val="center"/>
        </w:trPr>
        <w:tc>
          <w:tcPr>
            <w:tcW w:w="4876" w:type="dxa"/>
          </w:tcPr>
          <w:p w14:paraId="2544E568" w14:textId="77777777" w:rsidR="00016585" w:rsidRPr="00D35116" w:rsidRDefault="00016585" w:rsidP="00C128F0">
            <w:pPr>
              <w:pStyle w:val="Normal6"/>
            </w:pPr>
          </w:p>
        </w:tc>
        <w:tc>
          <w:tcPr>
            <w:tcW w:w="4876" w:type="dxa"/>
            <w:hideMark/>
          </w:tcPr>
          <w:p w14:paraId="5F218B0A" w14:textId="77777777" w:rsidR="00016585" w:rsidRPr="00D35116" w:rsidRDefault="00016585" w:rsidP="00C128F0">
            <w:pPr>
              <w:pStyle w:val="Normal6"/>
              <w:rPr>
                <w:szCs w:val="24"/>
              </w:rPr>
            </w:pPr>
            <w:r w:rsidRPr="00D35116">
              <w:rPr>
                <w:b/>
                <w:i/>
              </w:rPr>
              <w:t>1.</w:t>
            </w:r>
            <w:r w:rsidRPr="00D35116">
              <w:rPr>
                <w:b/>
                <w:i/>
              </w:rPr>
              <w:tab/>
              <w:t>Sbor určí jeden jazyk, který budou během spolupráce mezi úřady přijímat všechny dozorové úřady (dále jen „jazyk spolupráce“).</w:t>
            </w:r>
          </w:p>
        </w:tc>
      </w:tr>
      <w:tr w:rsidR="00016585" w:rsidRPr="00D35116" w14:paraId="28D61F3D" w14:textId="77777777" w:rsidTr="00C128F0">
        <w:trPr>
          <w:jc w:val="center"/>
        </w:trPr>
        <w:tc>
          <w:tcPr>
            <w:tcW w:w="4876" w:type="dxa"/>
          </w:tcPr>
          <w:p w14:paraId="3D3AEC34" w14:textId="77777777" w:rsidR="00016585" w:rsidRPr="00D35116" w:rsidRDefault="00016585" w:rsidP="00C128F0">
            <w:pPr>
              <w:pStyle w:val="Normal6"/>
            </w:pPr>
          </w:p>
        </w:tc>
        <w:tc>
          <w:tcPr>
            <w:tcW w:w="4876" w:type="dxa"/>
            <w:hideMark/>
          </w:tcPr>
          <w:p w14:paraId="18845C50" w14:textId="77777777" w:rsidR="00016585" w:rsidRPr="00D35116" w:rsidRDefault="00016585" w:rsidP="00C128F0">
            <w:pPr>
              <w:pStyle w:val="Normal6"/>
              <w:rPr>
                <w:szCs w:val="24"/>
              </w:rPr>
            </w:pPr>
            <w:r w:rsidRPr="00D35116">
              <w:rPr>
                <w:b/>
                <w:i/>
              </w:rPr>
              <w:t>2.</w:t>
            </w:r>
            <w:r w:rsidRPr="00D35116">
              <w:rPr>
                <w:b/>
                <w:i/>
              </w:rPr>
              <w:tab/>
              <w:t>Pokud dozorový úřad sdílí příslušné informace s jiným dozorovým úřadem, poskytne překlad do jazyka spolupráce nebo jiného jazyka, který přijímající dozorový úřad přijímá.</w:t>
            </w:r>
          </w:p>
        </w:tc>
      </w:tr>
      <w:tr w:rsidR="00016585" w:rsidRPr="00D35116" w14:paraId="5D20E198" w14:textId="77777777" w:rsidTr="00C128F0">
        <w:trPr>
          <w:jc w:val="center"/>
        </w:trPr>
        <w:tc>
          <w:tcPr>
            <w:tcW w:w="4876" w:type="dxa"/>
          </w:tcPr>
          <w:p w14:paraId="39792726" w14:textId="77777777" w:rsidR="00016585" w:rsidRPr="00D35116" w:rsidRDefault="00016585" w:rsidP="00C128F0">
            <w:pPr>
              <w:pStyle w:val="Normal6"/>
            </w:pPr>
          </w:p>
        </w:tc>
        <w:tc>
          <w:tcPr>
            <w:tcW w:w="4876" w:type="dxa"/>
            <w:hideMark/>
          </w:tcPr>
          <w:p w14:paraId="77DFBB49" w14:textId="77777777" w:rsidR="00016585" w:rsidRPr="00D35116" w:rsidRDefault="00016585" w:rsidP="00C128F0">
            <w:pPr>
              <w:pStyle w:val="Normal6"/>
              <w:rPr>
                <w:szCs w:val="24"/>
              </w:rPr>
            </w:pPr>
            <w:r w:rsidRPr="00D35116">
              <w:rPr>
                <w:b/>
                <w:i/>
              </w:rPr>
              <w:t>3.</w:t>
            </w:r>
            <w:r w:rsidRPr="00D35116">
              <w:rPr>
                <w:b/>
                <w:i/>
              </w:rPr>
              <w:tab/>
              <w:t>Vedoucí dozorový úřad vkládá záznamy do společného spisu v původním jazyce a poskytne překlady do jazyka spolupráce.</w:t>
            </w:r>
          </w:p>
        </w:tc>
      </w:tr>
      <w:tr w:rsidR="00016585" w:rsidRPr="00D35116" w14:paraId="3A88F749" w14:textId="77777777" w:rsidTr="00C128F0">
        <w:trPr>
          <w:jc w:val="center"/>
        </w:trPr>
        <w:tc>
          <w:tcPr>
            <w:tcW w:w="4876" w:type="dxa"/>
          </w:tcPr>
          <w:p w14:paraId="517B6AA5" w14:textId="77777777" w:rsidR="00016585" w:rsidRPr="00D35116" w:rsidRDefault="00016585" w:rsidP="00C128F0">
            <w:pPr>
              <w:pStyle w:val="Normal6"/>
            </w:pPr>
          </w:p>
        </w:tc>
        <w:tc>
          <w:tcPr>
            <w:tcW w:w="4876" w:type="dxa"/>
            <w:hideMark/>
          </w:tcPr>
          <w:p w14:paraId="06B72166" w14:textId="77777777" w:rsidR="00016585" w:rsidRPr="00D35116" w:rsidRDefault="00016585" w:rsidP="00C128F0">
            <w:pPr>
              <w:pStyle w:val="Normal6"/>
              <w:rPr>
                <w:szCs w:val="24"/>
              </w:rPr>
            </w:pPr>
            <w:r w:rsidRPr="00D35116">
              <w:rPr>
                <w:b/>
                <w:i/>
              </w:rPr>
              <w:t>4.</w:t>
            </w:r>
            <w:r w:rsidRPr="00D35116">
              <w:rPr>
                <w:b/>
                <w:i/>
              </w:rPr>
              <w:tab/>
              <w:t>Při jakékoli přímé interakci se stranami poskytují dozorové úřady stranám informace v původním jazyce a v případě potřeby buď překlad do jazyka vnitrostátního procesního práva, nebo do jiného jazyka, kterému strana rozumí nebo který používá při běžné vnější komunikaci.</w:t>
            </w:r>
          </w:p>
        </w:tc>
      </w:tr>
      <w:tr w:rsidR="00016585" w:rsidRPr="00D35116" w14:paraId="25F2F52D" w14:textId="77777777" w:rsidTr="00C128F0">
        <w:trPr>
          <w:jc w:val="center"/>
        </w:trPr>
        <w:tc>
          <w:tcPr>
            <w:tcW w:w="4876" w:type="dxa"/>
          </w:tcPr>
          <w:p w14:paraId="33836BF5" w14:textId="77777777" w:rsidR="00016585" w:rsidRPr="00D35116" w:rsidRDefault="00016585" w:rsidP="00C128F0">
            <w:pPr>
              <w:pStyle w:val="Normal6"/>
            </w:pPr>
          </w:p>
        </w:tc>
        <w:tc>
          <w:tcPr>
            <w:tcW w:w="4876" w:type="dxa"/>
            <w:hideMark/>
          </w:tcPr>
          <w:p w14:paraId="53D177EF" w14:textId="77777777" w:rsidR="00016585" w:rsidRPr="00D35116" w:rsidRDefault="00016585" w:rsidP="00C128F0">
            <w:pPr>
              <w:pStyle w:val="Normal6"/>
              <w:rPr>
                <w:szCs w:val="24"/>
              </w:rPr>
            </w:pPr>
            <w:r w:rsidRPr="00D35116">
              <w:rPr>
                <w:b/>
                <w:i/>
              </w:rPr>
              <w:t>5.</w:t>
            </w:r>
            <w:r w:rsidRPr="00D35116">
              <w:rPr>
                <w:b/>
                <w:i/>
              </w:rPr>
              <w:tab/>
              <w:t>Dozorový úřad může poskytnout automatizované překlady, pokud shledá, že se automatizovaný překlad podstatně neliší od originálu.</w:t>
            </w:r>
          </w:p>
        </w:tc>
      </w:tr>
      <w:tr w:rsidR="00016585" w:rsidRPr="00D35116" w14:paraId="452B61E5" w14:textId="77777777" w:rsidTr="00C128F0">
        <w:trPr>
          <w:jc w:val="center"/>
        </w:trPr>
        <w:tc>
          <w:tcPr>
            <w:tcW w:w="4876" w:type="dxa"/>
          </w:tcPr>
          <w:p w14:paraId="74B481A8" w14:textId="77777777" w:rsidR="00016585" w:rsidRPr="00D35116" w:rsidRDefault="00016585" w:rsidP="00C128F0">
            <w:pPr>
              <w:pStyle w:val="Normal6"/>
            </w:pPr>
          </w:p>
        </w:tc>
        <w:tc>
          <w:tcPr>
            <w:tcW w:w="4876" w:type="dxa"/>
            <w:hideMark/>
          </w:tcPr>
          <w:p w14:paraId="4BDF00B8" w14:textId="77777777" w:rsidR="00016585" w:rsidRPr="00D35116" w:rsidRDefault="00016585" w:rsidP="00C128F0">
            <w:pPr>
              <w:pStyle w:val="Normal6"/>
              <w:rPr>
                <w:szCs w:val="24"/>
              </w:rPr>
            </w:pPr>
            <w:r w:rsidRPr="00D35116">
              <w:rPr>
                <w:b/>
                <w:i/>
              </w:rPr>
              <w:t>6.</w:t>
            </w:r>
            <w:r w:rsidRPr="00D35116">
              <w:rPr>
                <w:b/>
                <w:i/>
              </w:rPr>
              <w:tab/>
              <w:t>Pokud je vůči dozorovému úřadu uplatněno právo na soudní ochranu, poskytne dozorový úřad společný spis a veškeré další relevantní informace v jazyce, který přijímá soudní systém příslušného členského státu.</w:t>
            </w:r>
          </w:p>
        </w:tc>
      </w:tr>
    </w:tbl>
    <w:p w14:paraId="2C5759DF" w14:textId="77777777" w:rsidR="00016585" w:rsidRPr="00D35116" w:rsidRDefault="00016585" w:rsidP="00016585"/>
    <w:p w14:paraId="2E1F8506" w14:textId="77777777" w:rsidR="00016585" w:rsidRPr="00D35116" w:rsidRDefault="00016585" w:rsidP="00016585">
      <w:pPr>
        <w:pStyle w:val="AMNumberTabs0"/>
        <w:keepNext/>
      </w:pPr>
      <w:r w:rsidRPr="00D35116">
        <w:t>Pozměňovací návrh</w:t>
      </w:r>
      <w:r w:rsidRPr="00D35116">
        <w:tab/>
      </w:r>
      <w:r w:rsidRPr="00D35116">
        <w:tab/>
        <w:t>67</w:t>
      </w:r>
    </w:p>
    <w:p w14:paraId="0A3EF5D3" w14:textId="77777777" w:rsidR="00016585" w:rsidRPr="00D35116" w:rsidRDefault="00016585" w:rsidP="00016585"/>
    <w:p w14:paraId="2C694D6F" w14:textId="77777777" w:rsidR="00016585" w:rsidRPr="00D35116" w:rsidRDefault="00016585" w:rsidP="00016585">
      <w:pPr>
        <w:pStyle w:val="NormalBold"/>
        <w:keepNext/>
      </w:pPr>
      <w:r w:rsidRPr="00D35116">
        <w:t>Návrh nařízení</w:t>
      </w:r>
    </w:p>
    <w:p w14:paraId="5ECC747D" w14:textId="77777777" w:rsidR="00016585" w:rsidRPr="00D35116" w:rsidRDefault="00016585" w:rsidP="00016585">
      <w:pPr>
        <w:pStyle w:val="NormalBold"/>
      </w:pPr>
      <w:r w:rsidRPr="00D35116">
        <w:t>Čl. 3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2B8D3D6" w14:textId="77777777" w:rsidTr="00C128F0">
        <w:trPr>
          <w:jc w:val="center"/>
        </w:trPr>
        <w:tc>
          <w:tcPr>
            <w:tcW w:w="9752" w:type="dxa"/>
            <w:gridSpan w:val="2"/>
          </w:tcPr>
          <w:p w14:paraId="649DBF17" w14:textId="77777777" w:rsidR="00016585" w:rsidRPr="00D35116" w:rsidRDefault="00016585" w:rsidP="00C128F0">
            <w:pPr>
              <w:keepNext/>
            </w:pPr>
          </w:p>
        </w:tc>
      </w:tr>
      <w:tr w:rsidR="00016585" w:rsidRPr="00D35116" w14:paraId="07A2EABC" w14:textId="77777777" w:rsidTr="00C128F0">
        <w:trPr>
          <w:jc w:val="center"/>
        </w:trPr>
        <w:tc>
          <w:tcPr>
            <w:tcW w:w="4876" w:type="dxa"/>
            <w:hideMark/>
          </w:tcPr>
          <w:p w14:paraId="57A38398" w14:textId="77777777" w:rsidR="00016585" w:rsidRPr="00D35116" w:rsidRDefault="00016585" w:rsidP="00C128F0">
            <w:pPr>
              <w:pStyle w:val="ColumnHeading"/>
              <w:keepNext/>
            </w:pPr>
            <w:r w:rsidRPr="00D35116">
              <w:t>Znění navržené Komisí</w:t>
            </w:r>
          </w:p>
        </w:tc>
        <w:tc>
          <w:tcPr>
            <w:tcW w:w="4876" w:type="dxa"/>
            <w:hideMark/>
          </w:tcPr>
          <w:p w14:paraId="36FC49AB" w14:textId="77777777" w:rsidR="00016585" w:rsidRPr="00D35116" w:rsidRDefault="00016585" w:rsidP="00C128F0">
            <w:pPr>
              <w:pStyle w:val="ColumnHeading"/>
              <w:keepNext/>
            </w:pPr>
            <w:r w:rsidRPr="00D35116">
              <w:t>Pozměňovací návrh</w:t>
            </w:r>
          </w:p>
        </w:tc>
      </w:tr>
      <w:tr w:rsidR="00016585" w:rsidRPr="00D35116" w14:paraId="05D1CFA9" w14:textId="77777777" w:rsidTr="00C128F0">
        <w:trPr>
          <w:jc w:val="center"/>
        </w:trPr>
        <w:tc>
          <w:tcPr>
            <w:tcW w:w="4876" w:type="dxa"/>
            <w:hideMark/>
          </w:tcPr>
          <w:p w14:paraId="1013D7F6" w14:textId="77777777" w:rsidR="00016585" w:rsidRPr="00D35116" w:rsidRDefault="00016585" w:rsidP="00C128F0">
            <w:pPr>
              <w:pStyle w:val="Normal6"/>
            </w:pPr>
            <w:r w:rsidRPr="00D35116">
              <w:t>1.</w:t>
            </w:r>
            <w:r w:rsidRPr="00D35116">
              <w:tab/>
              <w:t xml:space="preserve">Stížnost </w:t>
            </w:r>
            <w:r w:rsidRPr="00D35116">
              <w:rPr>
                <w:b/>
                <w:bCs/>
                <w:i/>
                <w:iCs/>
              </w:rPr>
              <w:t>na základě</w:t>
            </w:r>
            <w:r w:rsidRPr="00D35116">
              <w:t xml:space="preserve"> nařízení </w:t>
            </w:r>
            <w:r w:rsidRPr="00D35116">
              <w:rPr>
                <w:b/>
                <w:bCs/>
                <w:i/>
                <w:iCs/>
              </w:rPr>
              <w:t>(EU) 2016/679, která se týká přeshraničního zpracování,</w:t>
            </w:r>
            <w:r w:rsidRPr="00D35116">
              <w:t xml:space="preserve"> musí obsahovat informace požadované ve </w:t>
            </w:r>
            <w:r w:rsidRPr="00D35116">
              <w:rPr>
                <w:b/>
                <w:bCs/>
                <w:i/>
                <w:iCs/>
              </w:rPr>
              <w:t>formuláři</w:t>
            </w:r>
            <w:r w:rsidRPr="00D35116">
              <w:t xml:space="preserve"> uvedeném v příloze. Pro přípustnost stížnosti se nevyžadují žádné další informace.</w:t>
            </w:r>
          </w:p>
        </w:tc>
        <w:tc>
          <w:tcPr>
            <w:tcW w:w="4876" w:type="dxa"/>
            <w:hideMark/>
          </w:tcPr>
          <w:p w14:paraId="6450AB8B" w14:textId="77777777" w:rsidR="00016585" w:rsidRPr="00D35116" w:rsidRDefault="00016585" w:rsidP="00C128F0">
            <w:pPr>
              <w:pStyle w:val="Normal6"/>
              <w:rPr>
                <w:szCs w:val="24"/>
              </w:rPr>
            </w:pPr>
            <w:r w:rsidRPr="00D35116">
              <w:t>1.</w:t>
            </w:r>
            <w:r w:rsidRPr="00D35116">
              <w:tab/>
              <w:t xml:space="preserve">Stížnost </w:t>
            </w:r>
            <w:r w:rsidRPr="00D35116">
              <w:rPr>
                <w:b/>
                <w:bCs/>
                <w:i/>
                <w:iCs/>
              </w:rPr>
              <w:t xml:space="preserve">podle tohoto </w:t>
            </w:r>
            <w:r w:rsidRPr="00D35116">
              <w:t xml:space="preserve">nařízení musí obsahovat informace požadované ve </w:t>
            </w:r>
            <w:r w:rsidRPr="00D35116">
              <w:rPr>
                <w:b/>
                <w:bCs/>
                <w:i/>
                <w:iCs/>
              </w:rPr>
              <w:t xml:space="preserve">vzoru </w:t>
            </w:r>
            <w:r w:rsidRPr="00D35116">
              <w:t xml:space="preserve">uvedeném v příloze. </w:t>
            </w:r>
          </w:p>
        </w:tc>
      </w:tr>
      <w:tr w:rsidR="00016585" w:rsidRPr="00D35116" w14:paraId="07D12492" w14:textId="77777777" w:rsidTr="00C128F0">
        <w:trPr>
          <w:jc w:val="center"/>
        </w:trPr>
        <w:tc>
          <w:tcPr>
            <w:tcW w:w="4876" w:type="dxa"/>
          </w:tcPr>
          <w:p w14:paraId="5D1849E7" w14:textId="77777777" w:rsidR="00016585" w:rsidRPr="00D35116" w:rsidRDefault="00016585" w:rsidP="00C128F0">
            <w:pPr>
              <w:pStyle w:val="Normal6"/>
            </w:pPr>
          </w:p>
        </w:tc>
        <w:tc>
          <w:tcPr>
            <w:tcW w:w="4876" w:type="dxa"/>
            <w:hideMark/>
          </w:tcPr>
          <w:p w14:paraId="07D81603" w14:textId="77777777" w:rsidR="00016585" w:rsidRPr="00D35116" w:rsidRDefault="00016585" w:rsidP="00C128F0">
            <w:pPr>
              <w:pStyle w:val="Normal6"/>
            </w:pPr>
            <w:r w:rsidRPr="00D35116">
              <w:t xml:space="preserve">Pro přípustnost stížnosti se nevyžadují žádné další informace. </w:t>
            </w:r>
            <w:r w:rsidRPr="00D35116">
              <w:rPr>
                <w:b/>
                <w:i/>
              </w:rPr>
              <w:t>Informace lze poskytnout veškerými prostředky, které úřad přijímá, mimo jiné i jinak než na vzoru.</w:t>
            </w:r>
          </w:p>
        </w:tc>
      </w:tr>
    </w:tbl>
    <w:p w14:paraId="7D74A058" w14:textId="77777777" w:rsidR="00016585" w:rsidRPr="00D35116" w:rsidRDefault="00016585" w:rsidP="00016585"/>
    <w:p w14:paraId="7E384FB8" w14:textId="77777777" w:rsidR="00016585" w:rsidRPr="00D35116" w:rsidRDefault="00016585" w:rsidP="00016585">
      <w:pPr>
        <w:pStyle w:val="AMNumberTabs0"/>
        <w:keepNext/>
      </w:pPr>
      <w:r w:rsidRPr="00D35116">
        <w:t>Pozměňovací návrh</w:t>
      </w:r>
      <w:r w:rsidRPr="00D35116">
        <w:tab/>
      </w:r>
      <w:r w:rsidRPr="00D35116">
        <w:tab/>
        <w:t>68</w:t>
      </w:r>
    </w:p>
    <w:p w14:paraId="51573A82" w14:textId="77777777" w:rsidR="00016585" w:rsidRPr="00D35116" w:rsidRDefault="00016585" w:rsidP="00016585"/>
    <w:p w14:paraId="1A6C6006" w14:textId="77777777" w:rsidR="00016585" w:rsidRPr="00D35116" w:rsidRDefault="00016585" w:rsidP="00016585">
      <w:pPr>
        <w:pStyle w:val="NormalBold"/>
        <w:keepNext/>
      </w:pPr>
      <w:r w:rsidRPr="00D35116">
        <w:t>Návrh nařízení</w:t>
      </w:r>
    </w:p>
    <w:p w14:paraId="4AAC9501" w14:textId="77777777" w:rsidR="00016585" w:rsidRPr="00D35116" w:rsidRDefault="00016585" w:rsidP="00016585">
      <w:pPr>
        <w:pStyle w:val="NormalBold"/>
      </w:pPr>
      <w:r w:rsidRPr="00D35116">
        <w:t>Čl. 3 – odst.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3CE13E0" w14:textId="77777777" w:rsidTr="00C128F0">
        <w:trPr>
          <w:jc w:val="center"/>
        </w:trPr>
        <w:tc>
          <w:tcPr>
            <w:tcW w:w="9752" w:type="dxa"/>
            <w:gridSpan w:val="2"/>
          </w:tcPr>
          <w:p w14:paraId="59DD247F" w14:textId="77777777" w:rsidR="00016585" w:rsidRPr="00D35116" w:rsidRDefault="00016585" w:rsidP="00C128F0">
            <w:pPr>
              <w:keepNext/>
            </w:pPr>
          </w:p>
        </w:tc>
      </w:tr>
      <w:tr w:rsidR="00016585" w:rsidRPr="00D35116" w14:paraId="3A5D5A63" w14:textId="77777777" w:rsidTr="00C128F0">
        <w:trPr>
          <w:jc w:val="center"/>
        </w:trPr>
        <w:tc>
          <w:tcPr>
            <w:tcW w:w="4876" w:type="dxa"/>
            <w:hideMark/>
          </w:tcPr>
          <w:p w14:paraId="63DD35E4" w14:textId="77777777" w:rsidR="00016585" w:rsidRPr="00D35116" w:rsidRDefault="00016585" w:rsidP="00C128F0">
            <w:pPr>
              <w:pStyle w:val="ColumnHeading"/>
              <w:keepNext/>
            </w:pPr>
            <w:r w:rsidRPr="00D35116">
              <w:t>Znění navržené Komisí</w:t>
            </w:r>
          </w:p>
        </w:tc>
        <w:tc>
          <w:tcPr>
            <w:tcW w:w="4876" w:type="dxa"/>
            <w:hideMark/>
          </w:tcPr>
          <w:p w14:paraId="38694A8A" w14:textId="77777777" w:rsidR="00016585" w:rsidRPr="00D35116" w:rsidRDefault="00016585" w:rsidP="00C128F0">
            <w:pPr>
              <w:pStyle w:val="ColumnHeading"/>
              <w:keepNext/>
            </w:pPr>
            <w:r w:rsidRPr="00D35116">
              <w:t>Pozměňovací návrh</w:t>
            </w:r>
          </w:p>
        </w:tc>
      </w:tr>
      <w:tr w:rsidR="00016585" w:rsidRPr="00D35116" w14:paraId="4B04AB4A" w14:textId="77777777" w:rsidTr="00C128F0">
        <w:trPr>
          <w:jc w:val="center"/>
        </w:trPr>
        <w:tc>
          <w:tcPr>
            <w:tcW w:w="4876" w:type="dxa"/>
          </w:tcPr>
          <w:p w14:paraId="2A616208" w14:textId="77777777" w:rsidR="00016585" w:rsidRPr="00D35116" w:rsidRDefault="00016585" w:rsidP="00C128F0">
            <w:pPr>
              <w:pStyle w:val="Normal6"/>
            </w:pPr>
          </w:p>
        </w:tc>
        <w:tc>
          <w:tcPr>
            <w:tcW w:w="4876" w:type="dxa"/>
            <w:hideMark/>
          </w:tcPr>
          <w:p w14:paraId="74FA8D1E" w14:textId="77777777" w:rsidR="00016585" w:rsidRPr="00D35116" w:rsidRDefault="00016585" w:rsidP="00C128F0">
            <w:pPr>
              <w:pStyle w:val="Normal6"/>
              <w:rPr>
                <w:szCs w:val="24"/>
              </w:rPr>
            </w:pPr>
            <w:r w:rsidRPr="00D35116">
              <w:rPr>
                <w:b/>
                <w:i/>
              </w:rPr>
              <w:t>1a.</w:t>
            </w:r>
            <w:r w:rsidRPr="00D35116">
              <w:rPr>
                <w:b/>
                <w:i/>
              </w:rPr>
              <w:tab/>
              <w:t>Stěžovatel není povinen před podáním stížnosti kontaktovat vyšetřovanou stranu. Pokud byl stěžovatel v kontaktu s vyšetřovanou stranou před předložením stížnosti týkající se téže záležitosti, předloží komunikaci týkající se uvedeného kontaktu podle přílohy.</w:t>
            </w:r>
          </w:p>
        </w:tc>
      </w:tr>
    </w:tbl>
    <w:p w14:paraId="0D2C053C" w14:textId="77777777" w:rsidR="00016585" w:rsidRPr="00D35116" w:rsidRDefault="00016585" w:rsidP="00016585"/>
    <w:p w14:paraId="6CD18FFB" w14:textId="77777777" w:rsidR="00016585" w:rsidRPr="00D35116" w:rsidRDefault="00016585" w:rsidP="00016585">
      <w:pPr>
        <w:pStyle w:val="AMNumberTabs0"/>
        <w:keepNext/>
      </w:pPr>
      <w:r w:rsidRPr="00D35116">
        <w:t>Pozměňovací návrh</w:t>
      </w:r>
      <w:r w:rsidRPr="00D35116">
        <w:tab/>
      </w:r>
      <w:r w:rsidRPr="00D35116">
        <w:tab/>
        <w:t>69</w:t>
      </w:r>
    </w:p>
    <w:p w14:paraId="3E8D916F" w14:textId="77777777" w:rsidR="00016585" w:rsidRPr="00D35116" w:rsidRDefault="00016585" w:rsidP="00016585"/>
    <w:p w14:paraId="581135E6" w14:textId="77777777" w:rsidR="00016585" w:rsidRPr="00D35116" w:rsidRDefault="00016585" w:rsidP="00016585">
      <w:pPr>
        <w:pStyle w:val="NormalBold"/>
        <w:keepNext/>
      </w:pPr>
      <w:r w:rsidRPr="00D35116">
        <w:t>Návrh nařízení</w:t>
      </w:r>
    </w:p>
    <w:p w14:paraId="274DABF2" w14:textId="77777777" w:rsidR="00016585" w:rsidRPr="00D35116" w:rsidRDefault="00016585" w:rsidP="00016585">
      <w:pPr>
        <w:pStyle w:val="NormalBold"/>
      </w:pPr>
      <w:r w:rsidRPr="00D35116">
        <w:t>Čl. 3 – odst. 1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CF71BE5" w14:textId="77777777" w:rsidTr="00C128F0">
        <w:trPr>
          <w:jc w:val="center"/>
        </w:trPr>
        <w:tc>
          <w:tcPr>
            <w:tcW w:w="9752" w:type="dxa"/>
            <w:gridSpan w:val="2"/>
          </w:tcPr>
          <w:p w14:paraId="69CA3243" w14:textId="77777777" w:rsidR="00016585" w:rsidRPr="00D35116" w:rsidRDefault="00016585" w:rsidP="00C128F0">
            <w:pPr>
              <w:keepNext/>
            </w:pPr>
          </w:p>
        </w:tc>
      </w:tr>
      <w:tr w:rsidR="00016585" w:rsidRPr="00D35116" w14:paraId="4D8BC79B" w14:textId="77777777" w:rsidTr="00C128F0">
        <w:trPr>
          <w:jc w:val="center"/>
        </w:trPr>
        <w:tc>
          <w:tcPr>
            <w:tcW w:w="4876" w:type="dxa"/>
            <w:hideMark/>
          </w:tcPr>
          <w:p w14:paraId="7EF5D4B6" w14:textId="77777777" w:rsidR="00016585" w:rsidRPr="00D35116" w:rsidRDefault="00016585" w:rsidP="00C128F0">
            <w:pPr>
              <w:pStyle w:val="ColumnHeading"/>
              <w:keepNext/>
            </w:pPr>
            <w:r w:rsidRPr="00D35116">
              <w:t>Znění navržené Komisí</w:t>
            </w:r>
          </w:p>
        </w:tc>
        <w:tc>
          <w:tcPr>
            <w:tcW w:w="4876" w:type="dxa"/>
            <w:hideMark/>
          </w:tcPr>
          <w:p w14:paraId="37EE56FC" w14:textId="77777777" w:rsidR="00016585" w:rsidRPr="00D35116" w:rsidRDefault="00016585" w:rsidP="00C128F0">
            <w:pPr>
              <w:pStyle w:val="ColumnHeading"/>
              <w:keepNext/>
            </w:pPr>
            <w:r w:rsidRPr="00D35116">
              <w:t>Pozměňovací návrh</w:t>
            </w:r>
          </w:p>
        </w:tc>
      </w:tr>
      <w:tr w:rsidR="00016585" w:rsidRPr="00D35116" w14:paraId="2D342701" w14:textId="77777777" w:rsidTr="00C128F0">
        <w:trPr>
          <w:jc w:val="center"/>
        </w:trPr>
        <w:tc>
          <w:tcPr>
            <w:tcW w:w="4876" w:type="dxa"/>
          </w:tcPr>
          <w:p w14:paraId="067558C8" w14:textId="77777777" w:rsidR="00016585" w:rsidRPr="00D35116" w:rsidRDefault="00016585" w:rsidP="00C128F0">
            <w:pPr>
              <w:pStyle w:val="Normal6"/>
            </w:pPr>
          </w:p>
        </w:tc>
        <w:tc>
          <w:tcPr>
            <w:tcW w:w="4876" w:type="dxa"/>
            <w:hideMark/>
          </w:tcPr>
          <w:p w14:paraId="5EDBB178" w14:textId="77777777" w:rsidR="00016585" w:rsidRPr="00D35116" w:rsidRDefault="00016585" w:rsidP="00C128F0">
            <w:pPr>
              <w:pStyle w:val="Normal6"/>
              <w:rPr>
                <w:szCs w:val="24"/>
              </w:rPr>
            </w:pPr>
            <w:r w:rsidRPr="00D35116">
              <w:rPr>
                <w:b/>
                <w:i/>
              </w:rPr>
              <w:t>1b.</w:t>
            </w:r>
            <w:r w:rsidRPr="00D35116">
              <w:rPr>
                <w:b/>
                <w:i/>
              </w:rPr>
              <w:tab/>
              <w:t>Dozorový úřad, u kterého byla stížnost podána, do dvou týdnů potvrdí přijetí a přípustnost stížnosti nebo – pokud stížnost nesplňuje požadavky podle odstavce 1 – prohlásí stížnost za nepřípustnou a informuje stěžovatele o chybějících údajích.</w:t>
            </w:r>
          </w:p>
        </w:tc>
      </w:tr>
    </w:tbl>
    <w:p w14:paraId="44C9261B" w14:textId="77777777" w:rsidR="00016585" w:rsidRPr="00D35116" w:rsidRDefault="00016585" w:rsidP="00016585"/>
    <w:p w14:paraId="73C7C45B" w14:textId="77777777" w:rsidR="00016585" w:rsidRPr="00D35116" w:rsidRDefault="00016585" w:rsidP="00016585">
      <w:pPr>
        <w:pStyle w:val="AMNumberTabs0"/>
        <w:keepNext/>
      </w:pPr>
      <w:r w:rsidRPr="00D35116">
        <w:t>Pozměňovací návrh</w:t>
      </w:r>
      <w:r w:rsidRPr="00D35116">
        <w:tab/>
      </w:r>
      <w:r w:rsidRPr="00D35116">
        <w:tab/>
        <w:t>70</w:t>
      </w:r>
    </w:p>
    <w:p w14:paraId="51C4BC23" w14:textId="77777777" w:rsidR="00016585" w:rsidRPr="00D35116" w:rsidRDefault="00016585" w:rsidP="00016585"/>
    <w:p w14:paraId="037265E8" w14:textId="77777777" w:rsidR="00016585" w:rsidRPr="00D35116" w:rsidRDefault="00016585" w:rsidP="00016585">
      <w:pPr>
        <w:pStyle w:val="NormalBold"/>
        <w:keepNext/>
      </w:pPr>
      <w:r w:rsidRPr="00D35116">
        <w:t>Návrh nařízení</w:t>
      </w:r>
    </w:p>
    <w:p w14:paraId="56BC2AEE" w14:textId="77777777" w:rsidR="00016585" w:rsidRPr="00D35116" w:rsidRDefault="00016585" w:rsidP="00016585">
      <w:pPr>
        <w:pStyle w:val="NormalBold"/>
      </w:pPr>
      <w:r w:rsidRPr="00D35116">
        <w:t>Čl. 3 – odst. 1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A5FC607" w14:textId="77777777" w:rsidTr="00C128F0">
        <w:trPr>
          <w:jc w:val="center"/>
        </w:trPr>
        <w:tc>
          <w:tcPr>
            <w:tcW w:w="9752" w:type="dxa"/>
            <w:gridSpan w:val="2"/>
          </w:tcPr>
          <w:p w14:paraId="0BC7C867" w14:textId="77777777" w:rsidR="00016585" w:rsidRPr="00D35116" w:rsidRDefault="00016585" w:rsidP="00C128F0">
            <w:pPr>
              <w:keepNext/>
            </w:pPr>
          </w:p>
        </w:tc>
      </w:tr>
      <w:tr w:rsidR="00016585" w:rsidRPr="00D35116" w14:paraId="00EDBCE6" w14:textId="77777777" w:rsidTr="00C128F0">
        <w:trPr>
          <w:jc w:val="center"/>
        </w:trPr>
        <w:tc>
          <w:tcPr>
            <w:tcW w:w="4876" w:type="dxa"/>
            <w:hideMark/>
          </w:tcPr>
          <w:p w14:paraId="173CAD46" w14:textId="77777777" w:rsidR="00016585" w:rsidRPr="00D35116" w:rsidRDefault="00016585" w:rsidP="00C128F0">
            <w:pPr>
              <w:pStyle w:val="ColumnHeading"/>
              <w:keepNext/>
            </w:pPr>
            <w:r w:rsidRPr="00D35116">
              <w:t>Znění navržené Komisí</w:t>
            </w:r>
          </w:p>
        </w:tc>
        <w:tc>
          <w:tcPr>
            <w:tcW w:w="4876" w:type="dxa"/>
            <w:hideMark/>
          </w:tcPr>
          <w:p w14:paraId="0DD008C9" w14:textId="77777777" w:rsidR="00016585" w:rsidRPr="00D35116" w:rsidRDefault="00016585" w:rsidP="00C128F0">
            <w:pPr>
              <w:pStyle w:val="ColumnHeading"/>
              <w:keepNext/>
            </w:pPr>
            <w:r w:rsidRPr="00D35116">
              <w:t>Pozměňovací návrh</w:t>
            </w:r>
          </w:p>
        </w:tc>
      </w:tr>
      <w:tr w:rsidR="00016585" w:rsidRPr="00D35116" w14:paraId="28BC2A09" w14:textId="77777777" w:rsidTr="00C128F0">
        <w:trPr>
          <w:jc w:val="center"/>
        </w:trPr>
        <w:tc>
          <w:tcPr>
            <w:tcW w:w="4876" w:type="dxa"/>
          </w:tcPr>
          <w:p w14:paraId="3B7467AC" w14:textId="77777777" w:rsidR="00016585" w:rsidRPr="00D35116" w:rsidRDefault="00016585" w:rsidP="00C128F0">
            <w:pPr>
              <w:pStyle w:val="Normal6"/>
            </w:pPr>
          </w:p>
        </w:tc>
        <w:tc>
          <w:tcPr>
            <w:tcW w:w="4876" w:type="dxa"/>
            <w:hideMark/>
          </w:tcPr>
          <w:p w14:paraId="7BB9FA16" w14:textId="77777777" w:rsidR="00016585" w:rsidRPr="00D35116" w:rsidRDefault="00016585" w:rsidP="00C128F0">
            <w:pPr>
              <w:pStyle w:val="Normal6"/>
              <w:rPr>
                <w:szCs w:val="24"/>
              </w:rPr>
            </w:pPr>
            <w:r w:rsidRPr="00D35116">
              <w:rPr>
                <w:b/>
                <w:i/>
              </w:rPr>
              <w:t>1c.</w:t>
            </w:r>
            <w:r w:rsidRPr="00D35116">
              <w:rPr>
                <w:b/>
                <w:i/>
              </w:rPr>
              <w:tab/>
              <w:t>Dozorový úřad přidělí stížnosti číslo případu a sdělí tuto informaci stěžovateli. Tím není dotčeno posouzení přípustnosti stížnosti podle odst. 2 písm. c) bodu i).</w:t>
            </w:r>
          </w:p>
        </w:tc>
      </w:tr>
    </w:tbl>
    <w:p w14:paraId="55A5617A" w14:textId="77777777" w:rsidR="00016585" w:rsidRPr="00D35116" w:rsidRDefault="00016585" w:rsidP="00016585"/>
    <w:p w14:paraId="449966BA" w14:textId="77777777" w:rsidR="00016585" w:rsidRPr="00D35116" w:rsidRDefault="00016585" w:rsidP="00016585">
      <w:pPr>
        <w:pStyle w:val="AMNumberTabs0"/>
        <w:keepNext/>
      </w:pPr>
      <w:r w:rsidRPr="00D35116">
        <w:t>Pozměňovací návrh</w:t>
      </w:r>
      <w:r w:rsidRPr="00D35116">
        <w:tab/>
      </w:r>
      <w:r w:rsidRPr="00D35116">
        <w:tab/>
        <w:t>71</w:t>
      </w:r>
    </w:p>
    <w:p w14:paraId="4C06CC81" w14:textId="77777777" w:rsidR="00016585" w:rsidRPr="00D35116" w:rsidRDefault="00016585" w:rsidP="00016585"/>
    <w:p w14:paraId="3BE05006" w14:textId="77777777" w:rsidR="00016585" w:rsidRPr="00D35116" w:rsidRDefault="00016585" w:rsidP="00016585">
      <w:pPr>
        <w:pStyle w:val="NormalBold"/>
        <w:keepNext/>
      </w:pPr>
      <w:r w:rsidRPr="00D35116">
        <w:t>Návrh nařízení</w:t>
      </w:r>
    </w:p>
    <w:p w14:paraId="276AC3E2" w14:textId="77777777" w:rsidR="00016585" w:rsidRPr="00D35116" w:rsidRDefault="00016585" w:rsidP="00016585">
      <w:pPr>
        <w:pStyle w:val="NormalBold"/>
      </w:pPr>
      <w:r w:rsidRPr="00D35116">
        <w:t>Čl. 3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8718F84" w14:textId="77777777" w:rsidTr="00C128F0">
        <w:trPr>
          <w:jc w:val="center"/>
        </w:trPr>
        <w:tc>
          <w:tcPr>
            <w:tcW w:w="9752" w:type="dxa"/>
            <w:gridSpan w:val="2"/>
          </w:tcPr>
          <w:p w14:paraId="45E97670" w14:textId="77777777" w:rsidR="00016585" w:rsidRPr="00D35116" w:rsidRDefault="00016585" w:rsidP="00C128F0">
            <w:pPr>
              <w:keepNext/>
            </w:pPr>
          </w:p>
        </w:tc>
      </w:tr>
      <w:tr w:rsidR="00016585" w:rsidRPr="00D35116" w14:paraId="23B1DECB" w14:textId="77777777" w:rsidTr="00C128F0">
        <w:trPr>
          <w:jc w:val="center"/>
        </w:trPr>
        <w:tc>
          <w:tcPr>
            <w:tcW w:w="4876" w:type="dxa"/>
            <w:hideMark/>
          </w:tcPr>
          <w:p w14:paraId="279B72DA" w14:textId="77777777" w:rsidR="00016585" w:rsidRPr="00D35116" w:rsidRDefault="00016585" w:rsidP="00C128F0">
            <w:pPr>
              <w:pStyle w:val="ColumnHeading"/>
              <w:keepNext/>
            </w:pPr>
            <w:r w:rsidRPr="00D35116">
              <w:t>Znění navržené Komisí</w:t>
            </w:r>
          </w:p>
        </w:tc>
        <w:tc>
          <w:tcPr>
            <w:tcW w:w="4876" w:type="dxa"/>
            <w:hideMark/>
          </w:tcPr>
          <w:p w14:paraId="1191DC01" w14:textId="77777777" w:rsidR="00016585" w:rsidRPr="00D35116" w:rsidRDefault="00016585" w:rsidP="00C128F0">
            <w:pPr>
              <w:pStyle w:val="ColumnHeading"/>
              <w:keepNext/>
            </w:pPr>
            <w:r w:rsidRPr="00D35116">
              <w:t>Pozměňovací návrh</w:t>
            </w:r>
          </w:p>
        </w:tc>
      </w:tr>
      <w:tr w:rsidR="00016585" w:rsidRPr="00D35116" w14:paraId="59AF6478" w14:textId="77777777" w:rsidTr="00C128F0">
        <w:trPr>
          <w:jc w:val="center"/>
        </w:trPr>
        <w:tc>
          <w:tcPr>
            <w:tcW w:w="4876" w:type="dxa"/>
            <w:hideMark/>
          </w:tcPr>
          <w:p w14:paraId="79BCCFB5" w14:textId="77777777" w:rsidR="00016585" w:rsidRPr="00D35116" w:rsidRDefault="00016585" w:rsidP="00C128F0">
            <w:pPr>
              <w:pStyle w:val="Normal6"/>
            </w:pPr>
            <w:r w:rsidRPr="00D35116">
              <w:t>2.</w:t>
            </w:r>
            <w:r w:rsidRPr="00D35116">
              <w:tab/>
              <w:t xml:space="preserve">Dozorový úřad, kterému byla stížnost podána, </w:t>
            </w:r>
            <w:r w:rsidRPr="00D35116">
              <w:rPr>
                <w:b/>
                <w:bCs/>
                <w:i/>
                <w:iCs/>
              </w:rPr>
              <w:t>určí, zda se stížnost týká přeshraničního zpracování.</w:t>
            </w:r>
          </w:p>
        </w:tc>
        <w:tc>
          <w:tcPr>
            <w:tcW w:w="4876" w:type="dxa"/>
            <w:hideMark/>
          </w:tcPr>
          <w:p w14:paraId="5B795B46" w14:textId="77777777" w:rsidR="00016585" w:rsidRPr="00D35116" w:rsidRDefault="00016585" w:rsidP="00C128F0">
            <w:pPr>
              <w:pStyle w:val="Normal6"/>
              <w:rPr>
                <w:szCs w:val="24"/>
              </w:rPr>
            </w:pPr>
            <w:r w:rsidRPr="00D35116">
              <w:t>2.</w:t>
            </w:r>
            <w:r w:rsidRPr="00D35116">
              <w:tab/>
              <w:t xml:space="preserve">Dozorový úřad, u nějž byla stížnost podána, </w:t>
            </w:r>
            <w:r w:rsidRPr="00D35116">
              <w:rPr>
                <w:b/>
                <w:bCs/>
                <w:i/>
                <w:iCs/>
              </w:rPr>
              <w:t>do tří týdnů od uznání přípustnosti stížnosti podle odstavce 1b:</w:t>
            </w:r>
          </w:p>
        </w:tc>
      </w:tr>
    </w:tbl>
    <w:p w14:paraId="38AE39D8" w14:textId="77777777" w:rsidR="00016585" w:rsidRPr="00D35116" w:rsidRDefault="00016585" w:rsidP="00016585"/>
    <w:p w14:paraId="0EEDDCAD" w14:textId="77777777" w:rsidR="00016585" w:rsidRPr="00D35116" w:rsidRDefault="00016585" w:rsidP="00016585">
      <w:pPr>
        <w:pStyle w:val="AMNumberTabs0"/>
        <w:keepNext/>
      </w:pPr>
      <w:r w:rsidRPr="00D35116">
        <w:t>Pozměňovací návrh</w:t>
      </w:r>
      <w:r w:rsidRPr="00D35116">
        <w:tab/>
      </w:r>
      <w:r w:rsidRPr="00D35116">
        <w:tab/>
        <w:t>72</w:t>
      </w:r>
    </w:p>
    <w:p w14:paraId="56379E15" w14:textId="77777777" w:rsidR="00016585" w:rsidRPr="00D35116" w:rsidRDefault="00016585" w:rsidP="00016585"/>
    <w:p w14:paraId="2EB85F2D" w14:textId="77777777" w:rsidR="00016585" w:rsidRPr="00D35116" w:rsidRDefault="00016585" w:rsidP="00016585">
      <w:pPr>
        <w:pStyle w:val="NormalBold"/>
        <w:keepNext/>
      </w:pPr>
      <w:r w:rsidRPr="00D35116">
        <w:t>Návrh nařízení</w:t>
      </w:r>
    </w:p>
    <w:p w14:paraId="72280920" w14:textId="77777777" w:rsidR="00016585" w:rsidRPr="00D35116" w:rsidRDefault="00016585" w:rsidP="00016585">
      <w:pPr>
        <w:pStyle w:val="NormalBold"/>
      </w:pPr>
      <w:r w:rsidRPr="00D35116">
        <w:t>Čl. 3 – odst. 2 – písm. a (nové)</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BEAA5FC" w14:textId="77777777" w:rsidTr="00C128F0">
        <w:trPr>
          <w:jc w:val="center"/>
        </w:trPr>
        <w:tc>
          <w:tcPr>
            <w:tcW w:w="9752" w:type="dxa"/>
            <w:gridSpan w:val="2"/>
          </w:tcPr>
          <w:p w14:paraId="04F31148" w14:textId="77777777" w:rsidR="00016585" w:rsidRPr="00D35116" w:rsidRDefault="00016585" w:rsidP="00C128F0">
            <w:pPr>
              <w:keepNext/>
            </w:pPr>
          </w:p>
        </w:tc>
      </w:tr>
      <w:tr w:rsidR="00016585" w:rsidRPr="00D35116" w14:paraId="061BB445" w14:textId="77777777" w:rsidTr="00C128F0">
        <w:trPr>
          <w:jc w:val="center"/>
        </w:trPr>
        <w:tc>
          <w:tcPr>
            <w:tcW w:w="4876" w:type="dxa"/>
            <w:hideMark/>
          </w:tcPr>
          <w:p w14:paraId="73EEA28A" w14:textId="77777777" w:rsidR="00016585" w:rsidRPr="00D35116" w:rsidRDefault="00016585" w:rsidP="00C128F0">
            <w:pPr>
              <w:pStyle w:val="ColumnHeading"/>
              <w:keepNext/>
            </w:pPr>
            <w:r w:rsidRPr="00D35116">
              <w:t>Znění navržené Komisí</w:t>
            </w:r>
          </w:p>
        </w:tc>
        <w:tc>
          <w:tcPr>
            <w:tcW w:w="4876" w:type="dxa"/>
            <w:hideMark/>
          </w:tcPr>
          <w:p w14:paraId="24DE7ADA" w14:textId="77777777" w:rsidR="00016585" w:rsidRPr="00D35116" w:rsidRDefault="00016585" w:rsidP="00C128F0">
            <w:pPr>
              <w:pStyle w:val="ColumnHeading"/>
              <w:keepNext/>
            </w:pPr>
            <w:r w:rsidRPr="00D35116">
              <w:t>Pozměňovací návrh</w:t>
            </w:r>
          </w:p>
        </w:tc>
      </w:tr>
      <w:tr w:rsidR="00016585" w:rsidRPr="00D35116" w14:paraId="62D118C4" w14:textId="77777777" w:rsidTr="00C128F0">
        <w:trPr>
          <w:jc w:val="center"/>
        </w:trPr>
        <w:tc>
          <w:tcPr>
            <w:tcW w:w="4876" w:type="dxa"/>
          </w:tcPr>
          <w:p w14:paraId="6FDF81F2" w14:textId="77777777" w:rsidR="00016585" w:rsidRPr="00D35116" w:rsidRDefault="00016585" w:rsidP="00C128F0">
            <w:pPr>
              <w:pStyle w:val="Normal6"/>
            </w:pPr>
          </w:p>
        </w:tc>
        <w:tc>
          <w:tcPr>
            <w:tcW w:w="4876" w:type="dxa"/>
            <w:hideMark/>
          </w:tcPr>
          <w:p w14:paraId="6C891AAC" w14:textId="77777777" w:rsidR="00016585" w:rsidRPr="00D35116" w:rsidRDefault="00016585" w:rsidP="00C128F0">
            <w:pPr>
              <w:pStyle w:val="Normal6"/>
              <w:rPr>
                <w:szCs w:val="24"/>
              </w:rPr>
            </w:pPr>
            <w:r w:rsidRPr="00D35116">
              <w:rPr>
                <w:b/>
                <w:i/>
              </w:rPr>
              <w:t>a)</w:t>
            </w:r>
            <w:r w:rsidRPr="00D35116">
              <w:rPr>
                <w:b/>
                <w:i/>
              </w:rPr>
              <w:tab/>
              <w:t>určí formou předběžného závěru, zda se stížnost týká přeshraničního zpracování osobních údajů stěžovatele, a to s ohledem přinejmenším na tyto skutečnosti:</w:t>
            </w:r>
          </w:p>
        </w:tc>
      </w:tr>
      <w:tr w:rsidR="00016585" w:rsidRPr="00D35116" w14:paraId="22E5CA8D" w14:textId="77777777" w:rsidTr="00C128F0">
        <w:trPr>
          <w:jc w:val="center"/>
        </w:trPr>
        <w:tc>
          <w:tcPr>
            <w:tcW w:w="4876" w:type="dxa"/>
          </w:tcPr>
          <w:p w14:paraId="0AB000C8" w14:textId="77777777" w:rsidR="00016585" w:rsidRPr="00D35116" w:rsidRDefault="00016585" w:rsidP="00C128F0">
            <w:pPr>
              <w:pStyle w:val="Normal6"/>
            </w:pPr>
          </w:p>
        </w:tc>
        <w:tc>
          <w:tcPr>
            <w:tcW w:w="4876" w:type="dxa"/>
            <w:hideMark/>
          </w:tcPr>
          <w:p w14:paraId="1D1AA983" w14:textId="77777777" w:rsidR="00016585" w:rsidRPr="00D35116" w:rsidRDefault="00016585" w:rsidP="00C128F0">
            <w:pPr>
              <w:pStyle w:val="Normal6"/>
              <w:rPr>
                <w:szCs w:val="24"/>
              </w:rPr>
            </w:pPr>
            <w:r w:rsidRPr="00D35116">
              <w:rPr>
                <w:b/>
                <w:i/>
              </w:rPr>
              <w:t>i) příslušný správce nebo zpracovatel pro dané zpracování;</w:t>
            </w:r>
          </w:p>
        </w:tc>
      </w:tr>
      <w:tr w:rsidR="00016585" w:rsidRPr="00D35116" w14:paraId="7B9F128A" w14:textId="77777777" w:rsidTr="00C128F0">
        <w:trPr>
          <w:jc w:val="center"/>
        </w:trPr>
        <w:tc>
          <w:tcPr>
            <w:tcW w:w="4876" w:type="dxa"/>
          </w:tcPr>
          <w:p w14:paraId="64985365" w14:textId="77777777" w:rsidR="00016585" w:rsidRPr="00D35116" w:rsidRDefault="00016585" w:rsidP="00C128F0">
            <w:pPr>
              <w:pStyle w:val="Normal6"/>
            </w:pPr>
          </w:p>
        </w:tc>
        <w:tc>
          <w:tcPr>
            <w:tcW w:w="4876" w:type="dxa"/>
            <w:hideMark/>
          </w:tcPr>
          <w:p w14:paraId="42C4312B" w14:textId="77777777" w:rsidR="00016585" w:rsidRPr="00D35116" w:rsidRDefault="00016585" w:rsidP="00C128F0">
            <w:pPr>
              <w:pStyle w:val="Normal6"/>
              <w:rPr>
                <w:szCs w:val="24"/>
              </w:rPr>
            </w:pPr>
            <w:r w:rsidRPr="00D35116">
              <w:rPr>
                <w:b/>
                <w:i/>
              </w:rPr>
              <w:t>ii) počet provozoven správce nebo zpracovatele v EU;</w:t>
            </w:r>
          </w:p>
        </w:tc>
      </w:tr>
      <w:tr w:rsidR="00016585" w:rsidRPr="00D35116" w14:paraId="381D05C2" w14:textId="77777777" w:rsidTr="00C128F0">
        <w:trPr>
          <w:jc w:val="center"/>
        </w:trPr>
        <w:tc>
          <w:tcPr>
            <w:tcW w:w="4876" w:type="dxa"/>
          </w:tcPr>
          <w:p w14:paraId="209722C2" w14:textId="77777777" w:rsidR="00016585" w:rsidRPr="00D35116" w:rsidRDefault="00016585" w:rsidP="00C128F0">
            <w:pPr>
              <w:pStyle w:val="Normal6"/>
            </w:pPr>
          </w:p>
        </w:tc>
        <w:tc>
          <w:tcPr>
            <w:tcW w:w="4876" w:type="dxa"/>
            <w:hideMark/>
          </w:tcPr>
          <w:p w14:paraId="611D323C" w14:textId="77777777" w:rsidR="00016585" w:rsidRPr="00D35116" w:rsidRDefault="00016585" w:rsidP="00C128F0">
            <w:pPr>
              <w:pStyle w:val="Normal6"/>
              <w:rPr>
                <w:szCs w:val="24"/>
              </w:rPr>
            </w:pPr>
            <w:r w:rsidRPr="00D35116">
              <w:rPr>
                <w:b/>
                <w:i/>
              </w:rPr>
              <w:t>iii) sídlo hlavní provozovny;</w:t>
            </w:r>
          </w:p>
        </w:tc>
      </w:tr>
      <w:tr w:rsidR="00016585" w:rsidRPr="00D35116" w14:paraId="4AC3D6F0" w14:textId="77777777" w:rsidTr="00C128F0">
        <w:trPr>
          <w:jc w:val="center"/>
        </w:trPr>
        <w:tc>
          <w:tcPr>
            <w:tcW w:w="4876" w:type="dxa"/>
          </w:tcPr>
          <w:p w14:paraId="4C72B4C6" w14:textId="77777777" w:rsidR="00016585" w:rsidRPr="00D35116" w:rsidRDefault="00016585" w:rsidP="00C128F0">
            <w:pPr>
              <w:pStyle w:val="Normal6"/>
            </w:pPr>
          </w:p>
        </w:tc>
        <w:tc>
          <w:tcPr>
            <w:tcW w:w="4876" w:type="dxa"/>
            <w:hideMark/>
          </w:tcPr>
          <w:p w14:paraId="678DECD7" w14:textId="77777777" w:rsidR="00016585" w:rsidRPr="00D35116" w:rsidRDefault="00016585" w:rsidP="00C128F0">
            <w:pPr>
              <w:pStyle w:val="Normal6"/>
              <w:rPr>
                <w:szCs w:val="24"/>
              </w:rPr>
            </w:pPr>
            <w:r w:rsidRPr="00D35116">
              <w:rPr>
                <w:b/>
                <w:i/>
              </w:rPr>
              <w:t>iv) činnosti provozoven ve více než jednom členském státě;</w:t>
            </w:r>
          </w:p>
        </w:tc>
      </w:tr>
      <w:tr w:rsidR="00016585" w:rsidRPr="00D35116" w14:paraId="6720E9A8" w14:textId="77777777" w:rsidTr="00C128F0">
        <w:trPr>
          <w:jc w:val="center"/>
        </w:trPr>
        <w:tc>
          <w:tcPr>
            <w:tcW w:w="4876" w:type="dxa"/>
          </w:tcPr>
          <w:p w14:paraId="56197F11" w14:textId="77777777" w:rsidR="00016585" w:rsidRPr="00D35116" w:rsidRDefault="00016585" w:rsidP="00C128F0">
            <w:pPr>
              <w:pStyle w:val="Normal6"/>
            </w:pPr>
          </w:p>
        </w:tc>
        <w:tc>
          <w:tcPr>
            <w:tcW w:w="4876" w:type="dxa"/>
            <w:hideMark/>
          </w:tcPr>
          <w:p w14:paraId="2B2C8CC3" w14:textId="77777777" w:rsidR="00016585" w:rsidRPr="00D35116" w:rsidRDefault="00016585" w:rsidP="00C128F0">
            <w:pPr>
              <w:pStyle w:val="Normal6"/>
              <w:rPr>
                <w:szCs w:val="24"/>
              </w:rPr>
            </w:pPr>
            <w:r w:rsidRPr="00D35116">
              <w:rPr>
                <w:b/>
                <w:i/>
              </w:rPr>
              <w:t>v) podstatný nebo pravděpodobný podstatný vliv na subjekty údajů ve více než jednom členském státě.</w:t>
            </w:r>
          </w:p>
        </w:tc>
      </w:tr>
    </w:tbl>
    <w:p w14:paraId="74B0C38B" w14:textId="77777777" w:rsidR="00016585" w:rsidRPr="00D35116" w:rsidRDefault="00016585" w:rsidP="00016585"/>
    <w:p w14:paraId="3C4AB2D1" w14:textId="77777777" w:rsidR="00016585" w:rsidRPr="00D35116" w:rsidRDefault="00016585" w:rsidP="00016585">
      <w:pPr>
        <w:pStyle w:val="AMNumberTabs0"/>
        <w:keepNext/>
      </w:pPr>
      <w:r w:rsidRPr="00D35116">
        <w:t>Pozměňovací návrh</w:t>
      </w:r>
      <w:r w:rsidRPr="00D35116">
        <w:tab/>
      </w:r>
      <w:r w:rsidRPr="00D35116">
        <w:tab/>
        <w:t>73</w:t>
      </w:r>
    </w:p>
    <w:p w14:paraId="18BAD791" w14:textId="77777777" w:rsidR="00016585" w:rsidRPr="00D35116" w:rsidRDefault="00016585" w:rsidP="00016585"/>
    <w:p w14:paraId="52EC8EC5" w14:textId="77777777" w:rsidR="00016585" w:rsidRPr="00D35116" w:rsidRDefault="00016585" w:rsidP="00016585">
      <w:pPr>
        <w:pStyle w:val="NormalBold"/>
        <w:keepNext/>
      </w:pPr>
      <w:r w:rsidRPr="00D35116">
        <w:t>Návrh nařízení</w:t>
      </w:r>
    </w:p>
    <w:p w14:paraId="582E0524" w14:textId="77777777" w:rsidR="00016585" w:rsidRPr="00D35116" w:rsidRDefault="00016585" w:rsidP="00016585">
      <w:pPr>
        <w:pStyle w:val="NormalBold"/>
      </w:pPr>
      <w:r w:rsidRPr="00D35116">
        <w:t>Čl. 3 – odst. 2 – písm.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672E092" w14:textId="77777777" w:rsidTr="00C128F0">
        <w:trPr>
          <w:jc w:val="center"/>
        </w:trPr>
        <w:tc>
          <w:tcPr>
            <w:tcW w:w="9752" w:type="dxa"/>
            <w:gridSpan w:val="2"/>
          </w:tcPr>
          <w:p w14:paraId="78880D4B" w14:textId="77777777" w:rsidR="00016585" w:rsidRPr="00D35116" w:rsidRDefault="00016585" w:rsidP="00C128F0">
            <w:pPr>
              <w:keepNext/>
            </w:pPr>
          </w:p>
        </w:tc>
      </w:tr>
      <w:tr w:rsidR="00016585" w:rsidRPr="00D35116" w14:paraId="46F9D287" w14:textId="77777777" w:rsidTr="00C128F0">
        <w:trPr>
          <w:jc w:val="center"/>
        </w:trPr>
        <w:tc>
          <w:tcPr>
            <w:tcW w:w="4876" w:type="dxa"/>
            <w:hideMark/>
          </w:tcPr>
          <w:p w14:paraId="501E1149" w14:textId="77777777" w:rsidR="00016585" w:rsidRPr="00D35116" w:rsidRDefault="00016585" w:rsidP="00C128F0">
            <w:pPr>
              <w:pStyle w:val="ColumnHeading"/>
              <w:keepNext/>
            </w:pPr>
            <w:r w:rsidRPr="00D35116">
              <w:t>Znění navržené Komisí</w:t>
            </w:r>
          </w:p>
        </w:tc>
        <w:tc>
          <w:tcPr>
            <w:tcW w:w="4876" w:type="dxa"/>
            <w:hideMark/>
          </w:tcPr>
          <w:p w14:paraId="2C8A0BF7" w14:textId="77777777" w:rsidR="00016585" w:rsidRPr="00D35116" w:rsidRDefault="00016585" w:rsidP="00C128F0">
            <w:pPr>
              <w:pStyle w:val="ColumnHeading"/>
              <w:keepNext/>
            </w:pPr>
            <w:r w:rsidRPr="00D35116">
              <w:t>Pozměňovací návrh</w:t>
            </w:r>
          </w:p>
        </w:tc>
      </w:tr>
      <w:tr w:rsidR="00016585" w:rsidRPr="00D35116" w14:paraId="57C49F5B" w14:textId="77777777" w:rsidTr="00C128F0">
        <w:trPr>
          <w:jc w:val="center"/>
        </w:trPr>
        <w:tc>
          <w:tcPr>
            <w:tcW w:w="4876" w:type="dxa"/>
          </w:tcPr>
          <w:p w14:paraId="790E700A" w14:textId="77777777" w:rsidR="00016585" w:rsidRPr="00D35116" w:rsidRDefault="00016585" w:rsidP="00C128F0">
            <w:pPr>
              <w:pStyle w:val="Normal6"/>
            </w:pPr>
          </w:p>
        </w:tc>
        <w:tc>
          <w:tcPr>
            <w:tcW w:w="4876" w:type="dxa"/>
            <w:hideMark/>
          </w:tcPr>
          <w:p w14:paraId="39ED1829" w14:textId="77777777" w:rsidR="00016585" w:rsidRPr="00D35116" w:rsidRDefault="00016585" w:rsidP="00C128F0">
            <w:pPr>
              <w:pStyle w:val="Normal6"/>
              <w:rPr>
                <w:szCs w:val="24"/>
              </w:rPr>
            </w:pPr>
            <w:r w:rsidRPr="00D35116">
              <w:rPr>
                <w:b/>
                <w:i/>
              </w:rPr>
              <w:t>b)</w:t>
            </w:r>
            <w:r w:rsidRPr="00D35116">
              <w:rPr>
                <w:b/>
                <w:i/>
              </w:rPr>
              <w:tab/>
              <w:t>určí, který dozorový úřad je předpokládaným vedoucím dozorovým úřadem podle čl. 56 odst. 1 nařízení (EU) 2016/679 a zda se jedná o případ místní povahy podle čl. 56 odst. 2 nařízení (EU) 2016/679;</w:t>
            </w:r>
          </w:p>
        </w:tc>
      </w:tr>
    </w:tbl>
    <w:p w14:paraId="2D224452" w14:textId="77777777" w:rsidR="00016585" w:rsidRPr="00D35116" w:rsidRDefault="00016585" w:rsidP="00016585"/>
    <w:p w14:paraId="16A3C499" w14:textId="77777777" w:rsidR="00016585" w:rsidRPr="00D35116" w:rsidRDefault="00016585" w:rsidP="00016585">
      <w:pPr>
        <w:pStyle w:val="AMNumberTabs0"/>
        <w:keepNext/>
      </w:pPr>
      <w:r w:rsidRPr="00D35116">
        <w:t>Pozměňovací návrh</w:t>
      </w:r>
      <w:r w:rsidRPr="00D35116">
        <w:tab/>
      </w:r>
      <w:r w:rsidRPr="00D35116">
        <w:tab/>
        <w:t>74</w:t>
      </w:r>
    </w:p>
    <w:p w14:paraId="23B9EE03" w14:textId="77777777" w:rsidR="00016585" w:rsidRPr="00D35116" w:rsidRDefault="00016585" w:rsidP="00016585"/>
    <w:p w14:paraId="2EECA70F" w14:textId="77777777" w:rsidR="00016585" w:rsidRPr="00D35116" w:rsidRDefault="00016585" w:rsidP="00016585">
      <w:pPr>
        <w:pStyle w:val="NormalBold"/>
        <w:keepNext/>
      </w:pPr>
      <w:r w:rsidRPr="00D35116">
        <w:t>Návrh nařízení</w:t>
      </w:r>
    </w:p>
    <w:p w14:paraId="47D1A63E" w14:textId="77777777" w:rsidR="00016585" w:rsidRPr="00D35116" w:rsidRDefault="00016585" w:rsidP="00016585">
      <w:pPr>
        <w:pStyle w:val="NormalBold"/>
      </w:pPr>
      <w:r w:rsidRPr="00D35116">
        <w:t>Čl. 3 – odst. 2 – písm. c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05C6ED2" w14:textId="77777777" w:rsidTr="00C128F0">
        <w:trPr>
          <w:jc w:val="center"/>
        </w:trPr>
        <w:tc>
          <w:tcPr>
            <w:tcW w:w="9752" w:type="dxa"/>
            <w:gridSpan w:val="2"/>
          </w:tcPr>
          <w:p w14:paraId="50E3706A" w14:textId="77777777" w:rsidR="00016585" w:rsidRPr="00D35116" w:rsidRDefault="00016585" w:rsidP="00C128F0">
            <w:pPr>
              <w:keepNext/>
            </w:pPr>
          </w:p>
        </w:tc>
      </w:tr>
      <w:tr w:rsidR="00016585" w:rsidRPr="00D35116" w14:paraId="32D23808" w14:textId="77777777" w:rsidTr="00C128F0">
        <w:trPr>
          <w:jc w:val="center"/>
        </w:trPr>
        <w:tc>
          <w:tcPr>
            <w:tcW w:w="4876" w:type="dxa"/>
            <w:hideMark/>
          </w:tcPr>
          <w:p w14:paraId="35143FBD" w14:textId="77777777" w:rsidR="00016585" w:rsidRPr="00D35116" w:rsidRDefault="00016585" w:rsidP="00C128F0">
            <w:pPr>
              <w:pStyle w:val="ColumnHeading"/>
              <w:keepNext/>
            </w:pPr>
            <w:r w:rsidRPr="00D35116">
              <w:t>Znění navržené Komisí</w:t>
            </w:r>
          </w:p>
        </w:tc>
        <w:tc>
          <w:tcPr>
            <w:tcW w:w="4876" w:type="dxa"/>
            <w:hideMark/>
          </w:tcPr>
          <w:p w14:paraId="64DDFA25" w14:textId="77777777" w:rsidR="00016585" w:rsidRPr="00D35116" w:rsidRDefault="00016585" w:rsidP="00C128F0">
            <w:pPr>
              <w:pStyle w:val="ColumnHeading"/>
              <w:keepNext/>
            </w:pPr>
            <w:r w:rsidRPr="00D35116">
              <w:t>Pozměňovací návrh</w:t>
            </w:r>
          </w:p>
        </w:tc>
      </w:tr>
      <w:tr w:rsidR="00016585" w:rsidRPr="00D35116" w14:paraId="20CBB209" w14:textId="77777777" w:rsidTr="00C128F0">
        <w:trPr>
          <w:jc w:val="center"/>
        </w:trPr>
        <w:tc>
          <w:tcPr>
            <w:tcW w:w="4876" w:type="dxa"/>
          </w:tcPr>
          <w:p w14:paraId="45BC5589" w14:textId="77777777" w:rsidR="00016585" w:rsidRPr="00D35116" w:rsidRDefault="00016585" w:rsidP="00C128F0">
            <w:pPr>
              <w:pStyle w:val="Normal6"/>
            </w:pPr>
          </w:p>
        </w:tc>
        <w:tc>
          <w:tcPr>
            <w:tcW w:w="4876" w:type="dxa"/>
            <w:hideMark/>
          </w:tcPr>
          <w:p w14:paraId="652A3F4F" w14:textId="77777777" w:rsidR="00016585" w:rsidRPr="00D35116" w:rsidRDefault="00016585" w:rsidP="00C128F0">
            <w:pPr>
              <w:pStyle w:val="Normal6"/>
              <w:rPr>
                <w:szCs w:val="24"/>
              </w:rPr>
            </w:pPr>
            <w:r w:rsidRPr="00D35116">
              <w:rPr>
                <w:b/>
                <w:i/>
              </w:rPr>
              <w:t>c)</w:t>
            </w:r>
            <w:r w:rsidRPr="00D35116">
              <w:rPr>
                <w:b/>
                <w:i/>
              </w:rPr>
              <w:tab/>
              <w:t>provede jeden z těchto kroků:</w:t>
            </w:r>
          </w:p>
        </w:tc>
      </w:tr>
      <w:tr w:rsidR="00016585" w:rsidRPr="00D35116" w14:paraId="567C6FD2" w14:textId="77777777" w:rsidTr="00C128F0">
        <w:trPr>
          <w:jc w:val="center"/>
        </w:trPr>
        <w:tc>
          <w:tcPr>
            <w:tcW w:w="4876" w:type="dxa"/>
          </w:tcPr>
          <w:p w14:paraId="4179D22B" w14:textId="77777777" w:rsidR="00016585" w:rsidRPr="00D35116" w:rsidRDefault="00016585" w:rsidP="00C128F0">
            <w:pPr>
              <w:pStyle w:val="Normal6"/>
            </w:pPr>
          </w:p>
        </w:tc>
        <w:tc>
          <w:tcPr>
            <w:tcW w:w="4876" w:type="dxa"/>
            <w:hideMark/>
          </w:tcPr>
          <w:p w14:paraId="79809FB9" w14:textId="77777777" w:rsidR="00016585" w:rsidRPr="00D35116" w:rsidRDefault="00016585" w:rsidP="00C128F0">
            <w:pPr>
              <w:pStyle w:val="Normal6"/>
              <w:rPr>
                <w:szCs w:val="24"/>
              </w:rPr>
            </w:pPr>
            <w:r w:rsidRPr="00D35116">
              <w:rPr>
                <w:b/>
                <w:i/>
              </w:rPr>
              <w:t>i)</w:t>
            </w:r>
            <w:r w:rsidRPr="00D35116">
              <w:rPr>
                <w:b/>
                <w:i/>
              </w:rPr>
              <w:tab/>
              <w:t>předá stížnost předpokládanému vedoucímu dozorovému úřadu podle čl. 56 odst. 1 nařízení (EU) 2016/679 a informuje o tom stěžovatele. Posouzení přípustnosti stížnosti dozorovým úřadem, u něhož byla stížnost podána, je pro vedoucí dozorový úřad závazné, nebo</w:t>
            </w:r>
          </w:p>
        </w:tc>
      </w:tr>
      <w:tr w:rsidR="00016585" w:rsidRPr="00D35116" w14:paraId="028A79A1" w14:textId="77777777" w:rsidTr="00C128F0">
        <w:trPr>
          <w:jc w:val="center"/>
        </w:trPr>
        <w:tc>
          <w:tcPr>
            <w:tcW w:w="4876" w:type="dxa"/>
          </w:tcPr>
          <w:p w14:paraId="7EDAAF9D" w14:textId="77777777" w:rsidR="00016585" w:rsidRPr="00D35116" w:rsidRDefault="00016585" w:rsidP="00C128F0">
            <w:pPr>
              <w:pStyle w:val="Normal6"/>
            </w:pPr>
          </w:p>
        </w:tc>
        <w:tc>
          <w:tcPr>
            <w:tcW w:w="4876" w:type="dxa"/>
            <w:hideMark/>
          </w:tcPr>
          <w:p w14:paraId="2690228E" w14:textId="77777777" w:rsidR="00016585" w:rsidRPr="00D35116" w:rsidRDefault="00016585" w:rsidP="00C128F0">
            <w:pPr>
              <w:pStyle w:val="Normal6"/>
              <w:rPr>
                <w:szCs w:val="24"/>
              </w:rPr>
            </w:pPr>
            <w:r w:rsidRPr="00D35116">
              <w:rPr>
                <w:b/>
                <w:i/>
              </w:rPr>
              <w:t>ii)</w:t>
            </w:r>
            <w:r w:rsidRPr="00D35116">
              <w:rPr>
                <w:b/>
                <w:i/>
              </w:rPr>
              <w:tab/>
              <w:t>vyřídí stížnost podle čl. 56 odst. 2 nařízení (EU) 2016/679.</w:t>
            </w:r>
          </w:p>
        </w:tc>
      </w:tr>
    </w:tbl>
    <w:p w14:paraId="1568D960" w14:textId="77777777" w:rsidR="00016585" w:rsidRPr="00D35116" w:rsidRDefault="00016585" w:rsidP="00016585"/>
    <w:p w14:paraId="72680114" w14:textId="77777777" w:rsidR="00016585" w:rsidRPr="00D35116" w:rsidRDefault="00016585" w:rsidP="00016585">
      <w:pPr>
        <w:pStyle w:val="AMNumberTabs0"/>
        <w:keepNext/>
      </w:pPr>
      <w:r w:rsidRPr="00D35116">
        <w:t>Pozměňovací návrh</w:t>
      </w:r>
      <w:r w:rsidRPr="00D35116">
        <w:tab/>
      </w:r>
      <w:r w:rsidRPr="00D35116">
        <w:tab/>
        <w:t>75</w:t>
      </w:r>
    </w:p>
    <w:p w14:paraId="1AFE5EDE" w14:textId="77777777" w:rsidR="00016585" w:rsidRPr="00D35116" w:rsidRDefault="00016585" w:rsidP="00016585"/>
    <w:p w14:paraId="2B8A3534" w14:textId="77777777" w:rsidR="00016585" w:rsidRPr="00D35116" w:rsidRDefault="00016585" w:rsidP="00016585">
      <w:pPr>
        <w:pStyle w:val="NormalBold"/>
        <w:keepNext/>
      </w:pPr>
      <w:r w:rsidRPr="00D35116">
        <w:t>Návrh nařízení</w:t>
      </w:r>
    </w:p>
    <w:p w14:paraId="7027DB76" w14:textId="77777777" w:rsidR="00016585" w:rsidRPr="00D35116" w:rsidRDefault="00016585" w:rsidP="00016585">
      <w:pPr>
        <w:pStyle w:val="NormalBold"/>
      </w:pPr>
      <w:r w:rsidRPr="00D35116">
        <w:t>Čl. 3 – pododstavec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39950C0" w14:textId="77777777" w:rsidTr="00C128F0">
        <w:trPr>
          <w:jc w:val="center"/>
        </w:trPr>
        <w:tc>
          <w:tcPr>
            <w:tcW w:w="9752" w:type="dxa"/>
            <w:gridSpan w:val="2"/>
          </w:tcPr>
          <w:p w14:paraId="441B3A53" w14:textId="77777777" w:rsidR="00016585" w:rsidRPr="00D35116" w:rsidRDefault="00016585" w:rsidP="00C128F0">
            <w:pPr>
              <w:keepNext/>
            </w:pPr>
          </w:p>
        </w:tc>
      </w:tr>
      <w:tr w:rsidR="00016585" w:rsidRPr="00D35116" w14:paraId="63AD7925" w14:textId="77777777" w:rsidTr="00C128F0">
        <w:trPr>
          <w:jc w:val="center"/>
        </w:trPr>
        <w:tc>
          <w:tcPr>
            <w:tcW w:w="4876" w:type="dxa"/>
            <w:hideMark/>
          </w:tcPr>
          <w:p w14:paraId="0BBBC459" w14:textId="77777777" w:rsidR="00016585" w:rsidRPr="00D35116" w:rsidRDefault="00016585" w:rsidP="00C128F0">
            <w:pPr>
              <w:pStyle w:val="ColumnHeading"/>
              <w:keepNext/>
            </w:pPr>
            <w:r w:rsidRPr="00D35116">
              <w:t>Znění navržené Komisí</w:t>
            </w:r>
          </w:p>
        </w:tc>
        <w:tc>
          <w:tcPr>
            <w:tcW w:w="4876" w:type="dxa"/>
            <w:hideMark/>
          </w:tcPr>
          <w:p w14:paraId="3D6841B4" w14:textId="77777777" w:rsidR="00016585" w:rsidRPr="00D35116" w:rsidRDefault="00016585" w:rsidP="00C128F0">
            <w:pPr>
              <w:pStyle w:val="ColumnHeading"/>
              <w:keepNext/>
            </w:pPr>
            <w:r w:rsidRPr="00D35116">
              <w:t>Pozměňovací návrh</w:t>
            </w:r>
          </w:p>
        </w:tc>
      </w:tr>
      <w:tr w:rsidR="00016585" w:rsidRPr="00D35116" w14:paraId="1558CCE2" w14:textId="77777777" w:rsidTr="00C128F0">
        <w:trPr>
          <w:jc w:val="center"/>
        </w:trPr>
        <w:tc>
          <w:tcPr>
            <w:tcW w:w="4876" w:type="dxa"/>
          </w:tcPr>
          <w:p w14:paraId="110D69B8" w14:textId="77777777" w:rsidR="00016585" w:rsidRPr="00D35116" w:rsidRDefault="00016585" w:rsidP="00C128F0">
            <w:pPr>
              <w:pStyle w:val="Normal6"/>
            </w:pPr>
          </w:p>
        </w:tc>
        <w:tc>
          <w:tcPr>
            <w:tcW w:w="4876" w:type="dxa"/>
            <w:hideMark/>
          </w:tcPr>
          <w:p w14:paraId="4A9D7330" w14:textId="77777777" w:rsidR="00016585" w:rsidRPr="00D35116" w:rsidRDefault="00016585" w:rsidP="00C128F0">
            <w:pPr>
              <w:pStyle w:val="Normal6"/>
              <w:rPr>
                <w:szCs w:val="24"/>
              </w:rPr>
            </w:pPr>
            <w:r w:rsidRPr="00D35116">
              <w:rPr>
                <w:b/>
                <w:i/>
              </w:rPr>
              <w:t>2a.</w:t>
            </w:r>
            <w:r w:rsidRPr="00D35116">
              <w:rPr>
                <w:b/>
                <w:i/>
              </w:rPr>
              <w:tab/>
              <w:t>Vedoucí dozorový úřad neprodleně předá stížnost vyšetřované straně a vyžádá si odpověď bez zbytečného odkladu, nejpozději však do tří týdnů ode dne, kdy byla vyšetřovaná strana vedoucím dozorovým úřadem informována. Ve složitých případech a na požádání a v případech řádně odůvodněných vyšetřovanou stranou může být lhůta pro odpověď vedoucím dozorovým úřadem prodloužena o další tři týdny.</w:t>
            </w:r>
          </w:p>
        </w:tc>
      </w:tr>
    </w:tbl>
    <w:p w14:paraId="0AB8C8C8" w14:textId="77777777" w:rsidR="00016585" w:rsidRPr="00D35116" w:rsidRDefault="00016585" w:rsidP="00016585"/>
    <w:p w14:paraId="6DFB497D" w14:textId="77777777" w:rsidR="00016585" w:rsidRPr="00D35116" w:rsidRDefault="00016585" w:rsidP="00016585">
      <w:pPr>
        <w:pStyle w:val="AMNumberTabs0"/>
        <w:keepNext/>
      </w:pPr>
      <w:r w:rsidRPr="00D35116">
        <w:t>Pozměňovací návrh</w:t>
      </w:r>
      <w:r w:rsidRPr="00D35116">
        <w:tab/>
      </w:r>
      <w:r w:rsidRPr="00D35116">
        <w:tab/>
        <w:t>76</w:t>
      </w:r>
    </w:p>
    <w:p w14:paraId="5C3F4063" w14:textId="77777777" w:rsidR="00016585" w:rsidRPr="00D35116" w:rsidRDefault="00016585" w:rsidP="00016585"/>
    <w:p w14:paraId="0195F919" w14:textId="77777777" w:rsidR="00016585" w:rsidRPr="00D35116" w:rsidRDefault="00016585" w:rsidP="00016585">
      <w:pPr>
        <w:pStyle w:val="NormalBold"/>
        <w:keepNext/>
      </w:pPr>
      <w:r w:rsidRPr="00D35116">
        <w:t>Návrh nařízení</w:t>
      </w:r>
    </w:p>
    <w:p w14:paraId="7181F378" w14:textId="77777777" w:rsidR="00016585" w:rsidRPr="00D35116" w:rsidRDefault="00016585" w:rsidP="00016585">
      <w:pPr>
        <w:pStyle w:val="NormalBold"/>
      </w:pPr>
      <w:r w:rsidRPr="00D35116">
        <w:t>Čl. 3 – odst. 2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934BF61" w14:textId="77777777" w:rsidTr="00C128F0">
        <w:trPr>
          <w:jc w:val="center"/>
        </w:trPr>
        <w:tc>
          <w:tcPr>
            <w:tcW w:w="9752" w:type="dxa"/>
            <w:gridSpan w:val="2"/>
          </w:tcPr>
          <w:p w14:paraId="21663610" w14:textId="77777777" w:rsidR="00016585" w:rsidRPr="00D35116" w:rsidRDefault="00016585" w:rsidP="00C128F0">
            <w:pPr>
              <w:keepNext/>
            </w:pPr>
          </w:p>
        </w:tc>
      </w:tr>
      <w:tr w:rsidR="00016585" w:rsidRPr="00D35116" w14:paraId="019675F3" w14:textId="77777777" w:rsidTr="00C128F0">
        <w:trPr>
          <w:jc w:val="center"/>
        </w:trPr>
        <w:tc>
          <w:tcPr>
            <w:tcW w:w="4876" w:type="dxa"/>
            <w:hideMark/>
          </w:tcPr>
          <w:p w14:paraId="279ED597" w14:textId="77777777" w:rsidR="00016585" w:rsidRPr="00D35116" w:rsidRDefault="00016585" w:rsidP="00C128F0">
            <w:pPr>
              <w:pStyle w:val="ColumnHeading"/>
              <w:keepNext/>
            </w:pPr>
            <w:r w:rsidRPr="00D35116">
              <w:t>Znění navržené Komisí</w:t>
            </w:r>
          </w:p>
        </w:tc>
        <w:tc>
          <w:tcPr>
            <w:tcW w:w="4876" w:type="dxa"/>
            <w:hideMark/>
          </w:tcPr>
          <w:p w14:paraId="1374C42C" w14:textId="77777777" w:rsidR="00016585" w:rsidRPr="00D35116" w:rsidRDefault="00016585" w:rsidP="00C128F0">
            <w:pPr>
              <w:pStyle w:val="ColumnHeading"/>
              <w:keepNext/>
            </w:pPr>
            <w:r w:rsidRPr="00D35116">
              <w:t>Pozměňovací návrh</w:t>
            </w:r>
          </w:p>
        </w:tc>
      </w:tr>
      <w:tr w:rsidR="00016585" w:rsidRPr="00D35116" w14:paraId="65182AA6" w14:textId="77777777" w:rsidTr="00C128F0">
        <w:trPr>
          <w:jc w:val="center"/>
        </w:trPr>
        <w:tc>
          <w:tcPr>
            <w:tcW w:w="4876" w:type="dxa"/>
          </w:tcPr>
          <w:p w14:paraId="043793F8" w14:textId="77777777" w:rsidR="00016585" w:rsidRPr="00D35116" w:rsidRDefault="00016585" w:rsidP="00C128F0">
            <w:pPr>
              <w:pStyle w:val="Normal6"/>
            </w:pPr>
          </w:p>
        </w:tc>
        <w:tc>
          <w:tcPr>
            <w:tcW w:w="4876" w:type="dxa"/>
            <w:hideMark/>
          </w:tcPr>
          <w:p w14:paraId="63343668" w14:textId="77777777" w:rsidR="00016585" w:rsidRPr="00D35116" w:rsidRDefault="00016585" w:rsidP="00C128F0">
            <w:pPr>
              <w:pStyle w:val="Normal6"/>
              <w:rPr>
                <w:szCs w:val="24"/>
              </w:rPr>
            </w:pPr>
            <w:r w:rsidRPr="00D35116">
              <w:rPr>
                <w:b/>
                <w:i/>
              </w:rPr>
              <w:t>2b.</w:t>
            </w:r>
            <w:r w:rsidRPr="00D35116">
              <w:rPr>
                <w:b/>
                <w:i/>
              </w:rPr>
              <w:tab/>
              <w:t>Strany nebo předpokládaný vedoucí dozorový úřad vznesou veškeré námitky týkající se pravomoci předpokládaného vedoucího dozorového úřadu nebo vyřízení stížnosti podle čl. 56 odst. 2 nařízení (EU) 2016/679 do tří týdnů od okamžiku, kdy byly informovány o provedení kroků podle čl. 3 odst. 2 písm. c).</w:t>
            </w:r>
          </w:p>
        </w:tc>
      </w:tr>
    </w:tbl>
    <w:p w14:paraId="6B290E59" w14:textId="77777777" w:rsidR="00016585" w:rsidRPr="00D35116" w:rsidRDefault="00016585" w:rsidP="00016585"/>
    <w:p w14:paraId="211869B0" w14:textId="77777777" w:rsidR="00016585" w:rsidRPr="00D35116" w:rsidRDefault="00016585" w:rsidP="00016585">
      <w:pPr>
        <w:pStyle w:val="AMNumberTabs0"/>
        <w:keepNext/>
      </w:pPr>
      <w:r w:rsidRPr="00D35116">
        <w:t>Pozměňovací návrh</w:t>
      </w:r>
      <w:r w:rsidRPr="00D35116">
        <w:tab/>
      </w:r>
      <w:r w:rsidRPr="00D35116">
        <w:tab/>
        <w:t>77</w:t>
      </w:r>
    </w:p>
    <w:p w14:paraId="409B5A6E" w14:textId="77777777" w:rsidR="00016585" w:rsidRPr="00D35116" w:rsidRDefault="00016585" w:rsidP="00016585"/>
    <w:p w14:paraId="22E91178" w14:textId="77777777" w:rsidR="00016585" w:rsidRPr="00D35116" w:rsidRDefault="00016585" w:rsidP="00016585">
      <w:pPr>
        <w:pStyle w:val="NormalBold"/>
        <w:keepNext/>
      </w:pPr>
      <w:r w:rsidRPr="00D35116">
        <w:t>Návrh nařízení</w:t>
      </w:r>
    </w:p>
    <w:p w14:paraId="624FE476" w14:textId="77777777" w:rsidR="00016585" w:rsidRPr="00D35116" w:rsidRDefault="00016585" w:rsidP="00016585">
      <w:pPr>
        <w:pStyle w:val="NormalBold"/>
      </w:pPr>
      <w:r w:rsidRPr="00D35116">
        <w:t>Čl. 3 – odst. 2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63DF4C3" w14:textId="77777777" w:rsidTr="00C128F0">
        <w:trPr>
          <w:jc w:val="center"/>
        </w:trPr>
        <w:tc>
          <w:tcPr>
            <w:tcW w:w="9752" w:type="dxa"/>
            <w:gridSpan w:val="2"/>
          </w:tcPr>
          <w:p w14:paraId="2DFC61BA" w14:textId="77777777" w:rsidR="00016585" w:rsidRPr="00D35116" w:rsidRDefault="00016585" w:rsidP="00C128F0">
            <w:pPr>
              <w:keepNext/>
            </w:pPr>
          </w:p>
        </w:tc>
      </w:tr>
      <w:tr w:rsidR="00016585" w:rsidRPr="00D35116" w14:paraId="59E12F30" w14:textId="77777777" w:rsidTr="00C128F0">
        <w:trPr>
          <w:jc w:val="center"/>
        </w:trPr>
        <w:tc>
          <w:tcPr>
            <w:tcW w:w="4876" w:type="dxa"/>
            <w:hideMark/>
          </w:tcPr>
          <w:p w14:paraId="51E3AEA9" w14:textId="77777777" w:rsidR="00016585" w:rsidRPr="00D35116" w:rsidRDefault="00016585" w:rsidP="00C128F0">
            <w:pPr>
              <w:pStyle w:val="ColumnHeading"/>
              <w:keepNext/>
            </w:pPr>
            <w:r w:rsidRPr="00D35116">
              <w:t>Znění navržené Komisí</w:t>
            </w:r>
          </w:p>
        </w:tc>
        <w:tc>
          <w:tcPr>
            <w:tcW w:w="4876" w:type="dxa"/>
            <w:hideMark/>
          </w:tcPr>
          <w:p w14:paraId="26B070B9" w14:textId="77777777" w:rsidR="00016585" w:rsidRPr="00D35116" w:rsidRDefault="00016585" w:rsidP="00C128F0">
            <w:pPr>
              <w:pStyle w:val="ColumnHeading"/>
              <w:keepNext/>
            </w:pPr>
            <w:r w:rsidRPr="00D35116">
              <w:t>Pozměňovací návrh</w:t>
            </w:r>
          </w:p>
        </w:tc>
      </w:tr>
      <w:tr w:rsidR="00016585" w:rsidRPr="00D35116" w14:paraId="7CD9E519" w14:textId="77777777" w:rsidTr="00C128F0">
        <w:trPr>
          <w:jc w:val="center"/>
        </w:trPr>
        <w:tc>
          <w:tcPr>
            <w:tcW w:w="4876" w:type="dxa"/>
          </w:tcPr>
          <w:p w14:paraId="2EDC374E" w14:textId="77777777" w:rsidR="00016585" w:rsidRPr="00D35116" w:rsidRDefault="00016585" w:rsidP="00C128F0">
            <w:pPr>
              <w:pStyle w:val="Normal6"/>
            </w:pPr>
          </w:p>
        </w:tc>
        <w:tc>
          <w:tcPr>
            <w:tcW w:w="4876" w:type="dxa"/>
            <w:hideMark/>
          </w:tcPr>
          <w:p w14:paraId="51427045" w14:textId="77777777" w:rsidR="00016585" w:rsidRPr="00D35116" w:rsidRDefault="00016585" w:rsidP="00C128F0">
            <w:pPr>
              <w:pStyle w:val="Normal6"/>
              <w:rPr>
                <w:szCs w:val="24"/>
              </w:rPr>
            </w:pPr>
            <w:r w:rsidRPr="00D35116">
              <w:rPr>
                <w:b/>
                <w:i/>
              </w:rPr>
              <w:t>2c.</w:t>
            </w:r>
            <w:r w:rsidRPr="00D35116">
              <w:rPr>
                <w:b/>
                <w:i/>
              </w:rPr>
              <w:tab/>
              <w:t>Pokud byla vznesena námitka podle odstavce 2b, může dozorový úřad, u něhož byla stížnost podána, předání stížnosti vzít zpět a buď jednat na základě vlastní odpovědnosti podle článku 55 nebo 56 nařízení (EU) 2016/679, nebo ji do dvou týdnů postoupit předpokládanému vedoucímu dozorovému úřadu. Pokud nebyla přijata žádná z těchto opatření nebo pokud nelze vyřešit odlišné posouzení dotčených dozorových úřadů jinak, požádá dozorový úřad, u něhož byla stížnost podána, sbor o rozhodnutí podle článku 26a. Poskytne sboru popis relevantních činností zpracování, popis organizace společnosti a popis místa, kde jsou přijímána rozhodnutí.</w:t>
            </w:r>
          </w:p>
        </w:tc>
      </w:tr>
    </w:tbl>
    <w:p w14:paraId="4E36EEB6" w14:textId="77777777" w:rsidR="00016585" w:rsidRPr="00D35116" w:rsidRDefault="00016585" w:rsidP="00016585"/>
    <w:p w14:paraId="2C70950F" w14:textId="77777777" w:rsidR="00016585" w:rsidRPr="00D35116" w:rsidRDefault="00016585" w:rsidP="00016585">
      <w:pPr>
        <w:pStyle w:val="AMNumberTabs0"/>
        <w:keepNext/>
      </w:pPr>
      <w:r w:rsidRPr="00D35116">
        <w:t>Pozměňovací návrh</w:t>
      </w:r>
      <w:r w:rsidRPr="00D35116">
        <w:tab/>
      </w:r>
      <w:r w:rsidRPr="00D35116">
        <w:tab/>
        <w:t>78</w:t>
      </w:r>
    </w:p>
    <w:p w14:paraId="76132B3A" w14:textId="77777777" w:rsidR="00016585" w:rsidRPr="00D35116" w:rsidRDefault="00016585" w:rsidP="00016585"/>
    <w:p w14:paraId="586E348C" w14:textId="77777777" w:rsidR="00016585" w:rsidRPr="00D35116" w:rsidRDefault="00016585" w:rsidP="00016585">
      <w:pPr>
        <w:pStyle w:val="NormalBold"/>
        <w:keepNext/>
      </w:pPr>
      <w:r w:rsidRPr="00D35116">
        <w:t>Návrh nařízení</w:t>
      </w:r>
    </w:p>
    <w:p w14:paraId="16E2CF08" w14:textId="77777777" w:rsidR="00016585" w:rsidRPr="00D35116" w:rsidRDefault="00016585" w:rsidP="00016585">
      <w:pPr>
        <w:pStyle w:val="NormalBold"/>
      </w:pPr>
      <w:r w:rsidRPr="00D35116">
        <w:t>Čl. 3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AB7FBD5" w14:textId="77777777" w:rsidTr="00C128F0">
        <w:trPr>
          <w:jc w:val="center"/>
        </w:trPr>
        <w:tc>
          <w:tcPr>
            <w:tcW w:w="9752" w:type="dxa"/>
            <w:gridSpan w:val="2"/>
          </w:tcPr>
          <w:p w14:paraId="162D162A" w14:textId="77777777" w:rsidR="00016585" w:rsidRPr="00D35116" w:rsidRDefault="00016585" w:rsidP="00C128F0">
            <w:pPr>
              <w:keepNext/>
            </w:pPr>
          </w:p>
        </w:tc>
      </w:tr>
      <w:tr w:rsidR="00016585" w:rsidRPr="00D35116" w14:paraId="509848D7" w14:textId="77777777" w:rsidTr="00C128F0">
        <w:trPr>
          <w:jc w:val="center"/>
        </w:trPr>
        <w:tc>
          <w:tcPr>
            <w:tcW w:w="4876" w:type="dxa"/>
            <w:hideMark/>
          </w:tcPr>
          <w:p w14:paraId="5F450B85" w14:textId="77777777" w:rsidR="00016585" w:rsidRPr="00D35116" w:rsidRDefault="00016585" w:rsidP="00C128F0">
            <w:pPr>
              <w:pStyle w:val="ColumnHeading"/>
              <w:keepNext/>
            </w:pPr>
            <w:r w:rsidRPr="00D35116">
              <w:t>Znění navržené Komisí</w:t>
            </w:r>
          </w:p>
        </w:tc>
        <w:tc>
          <w:tcPr>
            <w:tcW w:w="4876" w:type="dxa"/>
            <w:hideMark/>
          </w:tcPr>
          <w:p w14:paraId="76D7D1CB" w14:textId="77777777" w:rsidR="00016585" w:rsidRPr="00D35116" w:rsidRDefault="00016585" w:rsidP="00C128F0">
            <w:pPr>
              <w:pStyle w:val="ColumnHeading"/>
              <w:keepNext/>
            </w:pPr>
            <w:r w:rsidRPr="00D35116">
              <w:t>Pozměňovací návrh</w:t>
            </w:r>
          </w:p>
        </w:tc>
      </w:tr>
      <w:tr w:rsidR="00016585" w:rsidRPr="00D35116" w14:paraId="5DD674E6" w14:textId="77777777" w:rsidTr="00C128F0">
        <w:trPr>
          <w:jc w:val="center"/>
        </w:trPr>
        <w:tc>
          <w:tcPr>
            <w:tcW w:w="4876" w:type="dxa"/>
            <w:hideMark/>
          </w:tcPr>
          <w:p w14:paraId="7D2F2FC0" w14:textId="77777777" w:rsidR="00016585" w:rsidRPr="00D35116" w:rsidRDefault="00016585" w:rsidP="00C128F0">
            <w:pPr>
              <w:pStyle w:val="Normal6"/>
            </w:pPr>
            <w:r w:rsidRPr="00D35116">
              <w:rPr>
                <w:b/>
                <w:i/>
              </w:rPr>
              <w:t>3.</w:t>
            </w:r>
            <w:r w:rsidRPr="00D35116">
              <w:rPr>
                <w:b/>
                <w:i/>
              </w:rPr>
              <w:tab/>
              <w:t>Dozorový úřad, kterému byla stížnost podána, do jednoho měsíce určí, zda formulář obsahuje veškeré požadované informace.</w:t>
            </w:r>
          </w:p>
        </w:tc>
        <w:tc>
          <w:tcPr>
            <w:tcW w:w="4876" w:type="dxa"/>
            <w:hideMark/>
          </w:tcPr>
          <w:p w14:paraId="1647DC2D" w14:textId="77777777" w:rsidR="00016585" w:rsidRPr="00D35116" w:rsidRDefault="00016585" w:rsidP="00C128F0">
            <w:pPr>
              <w:pStyle w:val="Normal6"/>
              <w:rPr>
                <w:szCs w:val="24"/>
              </w:rPr>
            </w:pPr>
            <w:r w:rsidRPr="00D35116">
              <w:rPr>
                <w:b/>
                <w:i/>
              </w:rPr>
              <w:t>vypouští se</w:t>
            </w:r>
          </w:p>
        </w:tc>
      </w:tr>
    </w:tbl>
    <w:p w14:paraId="074F917F" w14:textId="77777777" w:rsidR="00016585" w:rsidRPr="00D35116" w:rsidRDefault="00016585" w:rsidP="00016585"/>
    <w:p w14:paraId="128D64DF" w14:textId="77777777" w:rsidR="00016585" w:rsidRPr="00D35116" w:rsidRDefault="00016585" w:rsidP="00016585">
      <w:pPr>
        <w:pStyle w:val="AMNumberTabs0"/>
        <w:keepNext/>
      </w:pPr>
      <w:r w:rsidRPr="00D35116">
        <w:t>Pozměňovací návrh</w:t>
      </w:r>
      <w:r w:rsidRPr="00D35116">
        <w:tab/>
      </w:r>
      <w:r w:rsidRPr="00D35116">
        <w:tab/>
        <w:t>79</w:t>
      </w:r>
    </w:p>
    <w:p w14:paraId="5563672C" w14:textId="77777777" w:rsidR="00016585" w:rsidRPr="00D35116" w:rsidRDefault="00016585" w:rsidP="00016585"/>
    <w:p w14:paraId="6179EA9C" w14:textId="77777777" w:rsidR="00016585" w:rsidRPr="00D35116" w:rsidRDefault="00016585" w:rsidP="00016585">
      <w:pPr>
        <w:pStyle w:val="NormalBold"/>
        <w:keepNext/>
      </w:pPr>
      <w:r w:rsidRPr="00D35116">
        <w:t>Návrh nařízení</w:t>
      </w:r>
    </w:p>
    <w:p w14:paraId="1D2A4488" w14:textId="77777777" w:rsidR="00016585" w:rsidRPr="00D35116" w:rsidRDefault="00016585" w:rsidP="00016585">
      <w:pPr>
        <w:pStyle w:val="NormalBold"/>
      </w:pPr>
      <w:r w:rsidRPr="00D35116">
        <w:t>Čl. 3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6D60908" w14:textId="77777777" w:rsidTr="00C128F0">
        <w:trPr>
          <w:jc w:val="center"/>
        </w:trPr>
        <w:tc>
          <w:tcPr>
            <w:tcW w:w="9752" w:type="dxa"/>
            <w:gridSpan w:val="2"/>
          </w:tcPr>
          <w:p w14:paraId="7993D16C" w14:textId="77777777" w:rsidR="00016585" w:rsidRPr="00D35116" w:rsidRDefault="00016585" w:rsidP="00C128F0">
            <w:pPr>
              <w:keepNext/>
            </w:pPr>
          </w:p>
        </w:tc>
      </w:tr>
      <w:tr w:rsidR="00016585" w:rsidRPr="00D35116" w14:paraId="08AE2546" w14:textId="77777777" w:rsidTr="00C128F0">
        <w:trPr>
          <w:jc w:val="center"/>
        </w:trPr>
        <w:tc>
          <w:tcPr>
            <w:tcW w:w="4876" w:type="dxa"/>
            <w:hideMark/>
          </w:tcPr>
          <w:p w14:paraId="4C2547DB" w14:textId="77777777" w:rsidR="00016585" w:rsidRPr="00D35116" w:rsidRDefault="00016585" w:rsidP="00C128F0">
            <w:pPr>
              <w:pStyle w:val="ColumnHeading"/>
              <w:keepNext/>
            </w:pPr>
            <w:r w:rsidRPr="00D35116">
              <w:t>Znění navržené Komisí</w:t>
            </w:r>
          </w:p>
        </w:tc>
        <w:tc>
          <w:tcPr>
            <w:tcW w:w="4876" w:type="dxa"/>
            <w:hideMark/>
          </w:tcPr>
          <w:p w14:paraId="4D426F21" w14:textId="77777777" w:rsidR="00016585" w:rsidRPr="00D35116" w:rsidRDefault="00016585" w:rsidP="00C128F0">
            <w:pPr>
              <w:pStyle w:val="ColumnHeading"/>
              <w:keepNext/>
            </w:pPr>
            <w:r w:rsidRPr="00D35116">
              <w:t>Pozměňovací návrh</w:t>
            </w:r>
          </w:p>
        </w:tc>
      </w:tr>
      <w:tr w:rsidR="00016585" w:rsidRPr="00D35116" w14:paraId="7E08672D" w14:textId="77777777" w:rsidTr="00C128F0">
        <w:trPr>
          <w:jc w:val="center"/>
        </w:trPr>
        <w:tc>
          <w:tcPr>
            <w:tcW w:w="4876" w:type="dxa"/>
            <w:hideMark/>
          </w:tcPr>
          <w:p w14:paraId="1BD8B191" w14:textId="77777777" w:rsidR="00016585" w:rsidRPr="00D35116" w:rsidRDefault="00016585" w:rsidP="00C128F0">
            <w:pPr>
              <w:pStyle w:val="Normal6"/>
            </w:pPr>
            <w:r w:rsidRPr="00D35116">
              <w:rPr>
                <w:b/>
                <w:i/>
              </w:rPr>
              <w:t>4.</w:t>
            </w:r>
            <w:r w:rsidRPr="00D35116">
              <w:rPr>
                <w:b/>
                <w:i/>
              </w:rPr>
              <w:tab/>
              <w:t>Po posouzení, zda formulář obsahuje veškeré požadované informace, předá dozorový úřad, kterému byla stížnost podána, stížnost vedoucímu dozorovému úřadu.</w:t>
            </w:r>
          </w:p>
        </w:tc>
        <w:tc>
          <w:tcPr>
            <w:tcW w:w="4876" w:type="dxa"/>
            <w:hideMark/>
          </w:tcPr>
          <w:p w14:paraId="6320D7EC" w14:textId="77777777" w:rsidR="00016585" w:rsidRPr="00D35116" w:rsidRDefault="00016585" w:rsidP="00C128F0">
            <w:pPr>
              <w:pStyle w:val="Normal6"/>
              <w:rPr>
                <w:szCs w:val="24"/>
              </w:rPr>
            </w:pPr>
            <w:r w:rsidRPr="00D35116">
              <w:rPr>
                <w:b/>
                <w:i/>
              </w:rPr>
              <w:t>vypouští se</w:t>
            </w:r>
          </w:p>
        </w:tc>
      </w:tr>
    </w:tbl>
    <w:p w14:paraId="236B1F83" w14:textId="77777777" w:rsidR="00016585" w:rsidRPr="00D35116" w:rsidRDefault="00016585" w:rsidP="00016585"/>
    <w:p w14:paraId="5FA4A94C" w14:textId="77777777" w:rsidR="00016585" w:rsidRPr="00D35116" w:rsidRDefault="00016585" w:rsidP="00016585">
      <w:pPr>
        <w:pStyle w:val="AMNumberTabs0"/>
        <w:keepNext/>
      </w:pPr>
      <w:r w:rsidRPr="00D35116">
        <w:t>Pozměňovací návrh</w:t>
      </w:r>
      <w:r w:rsidRPr="00D35116">
        <w:tab/>
      </w:r>
      <w:r w:rsidRPr="00D35116">
        <w:tab/>
        <w:t>80</w:t>
      </w:r>
    </w:p>
    <w:p w14:paraId="4AFFB81A" w14:textId="77777777" w:rsidR="00016585" w:rsidRPr="00D35116" w:rsidRDefault="00016585" w:rsidP="00016585"/>
    <w:p w14:paraId="4F46A213" w14:textId="77777777" w:rsidR="00016585" w:rsidRPr="00D35116" w:rsidRDefault="00016585" w:rsidP="00016585">
      <w:pPr>
        <w:pStyle w:val="NormalBold"/>
        <w:keepNext/>
      </w:pPr>
      <w:r w:rsidRPr="00D35116">
        <w:t>Návrh nařízení</w:t>
      </w:r>
    </w:p>
    <w:p w14:paraId="63C48A91" w14:textId="77777777" w:rsidR="00016585" w:rsidRPr="00D35116" w:rsidRDefault="00016585" w:rsidP="00016585">
      <w:pPr>
        <w:pStyle w:val="NormalBold"/>
      </w:pPr>
      <w:r w:rsidRPr="00D35116">
        <w:t>Čl. 3 – odst.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0D7553A" w14:textId="77777777" w:rsidTr="00C128F0">
        <w:trPr>
          <w:jc w:val="center"/>
        </w:trPr>
        <w:tc>
          <w:tcPr>
            <w:tcW w:w="9752" w:type="dxa"/>
            <w:gridSpan w:val="2"/>
          </w:tcPr>
          <w:p w14:paraId="0604CA73" w14:textId="77777777" w:rsidR="00016585" w:rsidRPr="00D35116" w:rsidRDefault="00016585" w:rsidP="00C128F0">
            <w:pPr>
              <w:keepNext/>
            </w:pPr>
          </w:p>
        </w:tc>
      </w:tr>
      <w:tr w:rsidR="00016585" w:rsidRPr="00D35116" w14:paraId="453C4015" w14:textId="77777777" w:rsidTr="00C128F0">
        <w:trPr>
          <w:jc w:val="center"/>
        </w:trPr>
        <w:tc>
          <w:tcPr>
            <w:tcW w:w="4876" w:type="dxa"/>
            <w:hideMark/>
          </w:tcPr>
          <w:p w14:paraId="5FED556E" w14:textId="77777777" w:rsidR="00016585" w:rsidRPr="00D35116" w:rsidRDefault="00016585" w:rsidP="00C128F0">
            <w:pPr>
              <w:pStyle w:val="ColumnHeading"/>
              <w:keepNext/>
            </w:pPr>
            <w:r w:rsidRPr="00D35116">
              <w:t>Znění navržené Komisí</w:t>
            </w:r>
          </w:p>
        </w:tc>
        <w:tc>
          <w:tcPr>
            <w:tcW w:w="4876" w:type="dxa"/>
            <w:hideMark/>
          </w:tcPr>
          <w:p w14:paraId="2EF3421E" w14:textId="77777777" w:rsidR="00016585" w:rsidRPr="00D35116" w:rsidRDefault="00016585" w:rsidP="00C128F0">
            <w:pPr>
              <w:pStyle w:val="ColumnHeading"/>
              <w:keepNext/>
            </w:pPr>
            <w:r w:rsidRPr="00D35116">
              <w:t>Pozměňovací návrh</w:t>
            </w:r>
          </w:p>
        </w:tc>
      </w:tr>
      <w:tr w:rsidR="00016585" w:rsidRPr="00D35116" w14:paraId="298B7ECE" w14:textId="77777777" w:rsidTr="00C128F0">
        <w:trPr>
          <w:jc w:val="center"/>
        </w:trPr>
        <w:tc>
          <w:tcPr>
            <w:tcW w:w="4876" w:type="dxa"/>
            <w:hideMark/>
          </w:tcPr>
          <w:p w14:paraId="33732E89" w14:textId="77777777" w:rsidR="00016585" w:rsidRPr="00D35116" w:rsidRDefault="00016585" w:rsidP="00C128F0">
            <w:pPr>
              <w:pStyle w:val="Normal6"/>
            </w:pPr>
            <w:r w:rsidRPr="00D35116">
              <w:rPr>
                <w:b/>
                <w:i/>
              </w:rPr>
              <w:t>5.</w:t>
            </w:r>
            <w:r w:rsidRPr="00D35116">
              <w:rPr>
                <w:b/>
                <w:i/>
              </w:rPr>
              <w:tab/>
              <w:t>Pokud stěžovatel při podání stížnosti požaduje zachování důvěrnosti, předloží také verzi stížnosti, která nemá důvěrný charakter.</w:t>
            </w:r>
          </w:p>
        </w:tc>
        <w:tc>
          <w:tcPr>
            <w:tcW w:w="4876" w:type="dxa"/>
            <w:hideMark/>
          </w:tcPr>
          <w:p w14:paraId="64CD0D7E" w14:textId="77777777" w:rsidR="00016585" w:rsidRPr="00D35116" w:rsidRDefault="00016585" w:rsidP="00C128F0">
            <w:pPr>
              <w:pStyle w:val="Normal6"/>
              <w:rPr>
                <w:szCs w:val="24"/>
              </w:rPr>
            </w:pPr>
            <w:r w:rsidRPr="00D35116">
              <w:rPr>
                <w:b/>
                <w:i/>
              </w:rPr>
              <w:t>vypouští se</w:t>
            </w:r>
          </w:p>
        </w:tc>
      </w:tr>
    </w:tbl>
    <w:p w14:paraId="678C6B1E" w14:textId="77777777" w:rsidR="00016585" w:rsidRPr="00D35116" w:rsidRDefault="00016585" w:rsidP="00016585"/>
    <w:p w14:paraId="10F64647" w14:textId="77777777" w:rsidR="00016585" w:rsidRPr="00D35116" w:rsidRDefault="00016585" w:rsidP="00016585">
      <w:pPr>
        <w:pStyle w:val="AMNumberTabs0"/>
        <w:keepNext/>
      </w:pPr>
      <w:r w:rsidRPr="00D35116">
        <w:t>Pozměňovací návrh</w:t>
      </w:r>
      <w:r w:rsidRPr="00D35116">
        <w:tab/>
      </w:r>
      <w:r w:rsidRPr="00D35116">
        <w:tab/>
        <w:t>81</w:t>
      </w:r>
    </w:p>
    <w:p w14:paraId="52F2C63E" w14:textId="77777777" w:rsidR="00016585" w:rsidRPr="00D35116" w:rsidRDefault="00016585" w:rsidP="00016585"/>
    <w:p w14:paraId="46AC180F" w14:textId="77777777" w:rsidR="00016585" w:rsidRPr="00D35116" w:rsidRDefault="00016585" w:rsidP="00016585">
      <w:pPr>
        <w:pStyle w:val="NormalBold"/>
        <w:keepNext/>
      </w:pPr>
      <w:r w:rsidRPr="00D35116">
        <w:t>Návrh nařízení</w:t>
      </w:r>
    </w:p>
    <w:p w14:paraId="5323C1A1" w14:textId="77777777" w:rsidR="00016585" w:rsidRPr="00D35116" w:rsidRDefault="00016585" w:rsidP="00016585">
      <w:pPr>
        <w:pStyle w:val="NormalBold"/>
      </w:pPr>
      <w:r w:rsidRPr="00D35116">
        <w:t>Čl. 3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F310ED4" w14:textId="77777777" w:rsidTr="00C128F0">
        <w:trPr>
          <w:jc w:val="center"/>
        </w:trPr>
        <w:tc>
          <w:tcPr>
            <w:tcW w:w="9752" w:type="dxa"/>
            <w:gridSpan w:val="2"/>
          </w:tcPr>
          <w:p w14:paraId="1DC81096" w14:textId="77777777" w:rsidR="00016585" w:rsidRPr="00D35116" w:rsidRDefault="00016585" w:rsidP="00C128F0">
            <w:pPr>
              <w:keepNext/>
            </w:pPr>
          </w:p>
        </w:tc>
      </w:tr>
      <w:tr w:rsidR="00016585" w:rsidRPr="00D35116" w14:paraId="12066F12" w14:textId="77777777" w:rsidTr="00C128F0">
        <w:trPr>
          <w:jc w:val="center"/>
        </w:trPr>
        <w:tc>
          <w:tcPr>
            <w:tcW w:w="4876" w:type="dxa"/>
            <w:hideMark/>
          </w:tcPr>
          <w:p w14:paraId="3812A7AB" w14:textId="77777777" w:rsidR="00016585" w:rsidRPr="00D35116" w:rsidRDefault="00016585" w:rsidP="00C128F0">
            <w:pPr>
              <w:pStyle w:val="ColumnHeading"/>
              <w:keepNext/>
            </w:pPr>
            <w:r w:rsidRPr="00D35116">
              <w:t>Znění navržené Komisí</w:t>
            </w:r>
          </w:p>
        </w:tc>
        <w:tc>
          <w:tcPr>
            <w:tcW w:w="4876" w:type="dxa"/>
            <w:hideMark/>
          </w:tcPr>
          <w:p w14:paraId="3EB71DFE" w14:textId="77777777" w:rsidR="00016585" w:rsidRPr="00D35116" w:rsidRDefault="00016585" w:rsidP="00C128F0">
            <w:pPr>
              <w:pStyle w:val="ColumnHeading"/>
              <w:keepNext/>
            </w:pPr>
            <w:r w:rsidRPr="00D35116">
              <w:t>Pozměňovací návrh</w:t>
            </w:r>
          </w:p>
        </w:tc>
      </w:tr>
      <w:tr w:rsidR="00016585" w:rsidRPr="00D35116" w14:paraId="450A3838" w14:textId="77777777" w:rsidTr="00C128F0">
        <w:trPr>
          <w:jc w:val="center"/>
        </w:trPr>
        <w:tc>
          <w:tcPr>
            <w:tcW w:w="4876" w:type="dxa"/>
            <w:hideMark/>
          </w:tcPr>
          <w:p w14:paraId="1BDFB831" w14:textId="77777777" w:rsidR="00016585" w:rsidRPr="00D35116" w:rsidRDefault="00016585" w:rsidP="00C128F0">
            <w:pPr>
              <w:pStyle w:val="Normal6"/>
            </w:pPr>
            <w:r w:rsidRPr="00D35116">
              <w:rPr>
                <w:b/>
                <w:i/>
              </w:rPr>
              <w:t>6.</w:t>
            </w:r>
            <w:r w:rsidRPr="00D35116">
              <w:rPr>
                <w:b/>
                <w:i/>
              </w:rPr>
              <w:tab/>
              <w:t>Dozorový úřad, u kterého byla stížnost podána, potvrdí její přijetí do jednoho týdne. Tímto potvrzením není dotčeno posouzení přípustnosti stížnosti podle odstavce 3.</w:t>
            </w:r>
          </w:p>
        </w:tc>
        <w:tc>
          <w:tcPr>
            <w:tcW w:w="4876" w:type="dxa"/>
            <w:hideMark/>
          </w:tcPr>
          <w:p w14:paraId="70AA018B" w14:textId="77777777" w:rsidR="00016585" w:rsidRPr="00D35116" w:rsidRDefault="00016585" w:rsidP="00C128F0">
            <w:pPr>
              <w:pStyle w:val="Normal6"/>
              <w:rPr>
                <w:szCs w:val="24"/>
              </w:rPr>
            </w:pPr>
            <w:r w:rsidRPr="00D35116">
              <w:rPr>
                <w:b/>
                <w:i/>
              </w:rPr>
              <w:t>vypouští se</w:t>
            </w:r>
          </w:p>
        </w:tc>
      </w:tr>
    </w:tbl>
    <w:p w14:paraId="341B8699" w14:textId="77777777" w:rsidR="00016585" w:rsidRPr="00D35116" w:rsidRDefault="00016585" w:rsidP="00016585">
      <w:pPr>
        <w:pStyle w:val="AMNumberTabs0"/>
        <w:keepNext/>
      </w:pPr>
      <w:r w:rsidRPr="00D35116">
        <w:t>Pozměňovací návrh</w:t>
      </w:r>
      <w:r w:rsidRPr="00D35116">
        <w:tab/>
      </w:r>
      <w:r w:rsidRPr="00D35116">
        <w:tab/>
        <w:t>82</w:t>
      </w:r>
    </w:p>
    <w:p w14:paraId="1F0775A6" w14:textId="77777777" w:rsidR="00016585" w:rsidRPr="00D35116" w:rsidRDefault="00016585" w:rsidP="00016585"/>
    <w:p w14:paraId="7C392184" w14:textId="77777777" w:rsidR="00016585" w:rsidRPr="00D35116" w:rsidRDefault="00016585" w:rsidP="00016585">
      <w:pPr>
        <w:pStyle w:val="NormalBold"/>
        <w:keepNext/>
      </w:pPr>
      <w:r w:rsidRPr="00D35116">
        <w:t>Návrh nařízení</w:t>
      </w:r>
    </w:p>
    <w:p w14:paraId="36C7B858" w14:textId="77777777" w:rsidR="00016585" w:rsidRPr="00D35116" w:rsidRDefault="00016585" w:rsidP="00016585">
      <w:pPr>
        <w:pStyle w:val="NormalBold"/>
      </w:pPr>
      <w:r w:rsidRPr="00D35116">
        <w:t>Kapitola II – název</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D0C25FB" w14:textId="77777777" w:rsidTr="00C128F0">
        <w:trPr>
          <w:jc w:val="center"/>
        </w:trPr>
        <w:tc>
          <w:tcPr>
            <w:tcW w:w="9752" w:type="dxa"/>
            <w:gridSpan w:val="2"/>
          </w:tcPr>
          <w:p w14:paraId="26F7D752" w14:textId="77777777" w:rsidR="00016585" w:rsidRPr="00D35116" w:rsidRDefault="00016585" w:rsidP="00C128F0">
            <w:pPr>
              <w:keepNext/>
            </w:pPr>
          </w:p>
        </w:tc>
      </w:tr>
      <w:tr w:rsidR="00016585" w:rsidRPr="00D35116" w14:paraId="15F82A0A" w14:textId="77777777" w:rsidTr="00C128F0">
        <w:trPr>
          <w:jc w:val="center"/>
        </w:trPr>
        <w:tc>
          <w:tcPr>
            <w:tcW w:w="4876" w:type="dxa"/>
            <w:hideMark/>
          </w:tcPr>
          <w:p w14:paraId="2619C2B6" w14:textId="77777777" w:rsidR="00016585" w:rsidRPr="00D35116" w:rsidRDefault="00016585" w:rsidP="00C128F0">
            <w:pPr>
              <w:pStyle w:val="ColumnHeading"/>
              <w:keepNext/>
            </w:pPr>
            <w:r w:rsidRPr="00D35116">
              <w:t>Znění navržené Komisí</w:t>
            </w:r>
          </w:p>
        </w:tc>
        <w:tc>
          <w:tcPr>
            <w:tcW w:w="4876" w:type="dxa"/>
            <w:hideMark/>
          </w:tcPr>
          <w:p w14:paraId="454F8041" w14:textId="77777777" w:rsidR="00016585" w:rsidRPr="00D35116" w:rsidRDefault="00016585" w:rsidP="00C128F0">
            <w:pPr>
              <w:pStyle w:val="ColumnHeading"/>
              <w:keepNext/>
            </w:pPr>
            <w:r w:rsidRPr="00D35116">
              <w:t>Pozměňovací návrh</w:t>
            </w:r>
          </w:p>
        </w:tc>
      </w:tr>
      <w:tr w:rsidR="00016585" w:rsidRPr="00D35116" w14:paraId="0CE2033B" w14:textId="77777777" w:rsidTr="00C128F0">
        <w:trPr>
          <w:jc w:val="center"/>
        </w:trPr>
        <w:tc>
          <w:tcPr>
            <w:tcW w:w="4876" w:type="dxa"/>
            <w:hideMark/>
          </w:tcPr>
          <w:p w14:paraId="6C716EBD" w14:textId="77777777" w:rsidR="00016585" w:rsidRPr="00D35116" w:rsidRDefault="00016585" w:rsidP="00C128F0">
            <w:pPr>
              <w:pStyle w:val="Normal6"/>
            </w:pPr>
            <w:r w:rsidRPr="00D35116">
              <w:t>II</w:t>
            </w:r>
            <w:r w:rsidRPr="00D35116">
              <w:tab/>
            </w:r>
            <w:r w:rsidRPr="00D35116">
              <w:rPr>
                <w:b/>
                <w:bCs/>
                <w:i/>
                <w:iCs/>
              </w:rPr>
              <w:t>Podávání a vyřizování stížností</w:t>
            </w:r>
          </w:p>
        </w:tc>
        <w:tc>
          <w:tcPr>
            <w:tcW w:w="4876" w:type="dxa"/>
            <w:hideMark/>
          </w:tcPr>
          <w:p w14:paraId="56B22FD6" w14:textId="77777777" w:rsidR="00016585" w:rsidRPr="00D35116" w:rsidRDefault="00016585" w:rsidP="00C128F0">
            <w:pPr>
              <w:pStyle w:val="Normal6"/>
              <w:rPr>
                <w:szCs w:val="24"/>
              </w:rPr>
            </w:pPr>
            <w:r w:rsidRPr="00D35116">
              <w:t>II</w:t>
            </w:r>
            <w:r w:rsidRPr="00D35116">
              <w:tab/>
            </w:r>
            <w:r w:rsidRPr="00D35116">
              <w:rPr>
                <w:b/>
                <w:bCs/>
                <w:i/>
                <w:iCs/>
              </w:rPr>
              <w:t>Stížnosti a postupy z vlastního podnětu</w:t>
            </w:r>
          </w:p>
        </w:tc>
      </w:tr>
    </w:tbl>
    <w:p w14:paraId="55A2A3C8" w14:textId="77777777" w:rsidR="00016585" w:rsidRPr="00D35116" w:rsidRDefault="00016585" w:rsidP="00016585">
      <w:pPr>
        <w:pStyle w:val="AmCrossRef"/>
      </w:pPr>
      <w:r w:rsidRPr="00D35116">
        <w:t>(Nadpis „Kapitola II“ se vkládá za článek 3 a mění se její název)</w:t>
      </w:r>
    </w:p>
    <w:p w14:paraId="5B721615" w14:textId="77777777" w:rsidR="00016585" w:rsidRPr="00D35116" w:rsidRDefault="00016585" w:rsidP="00016585"/>
    <w:p w14:paraId="42C60915" w14:textId="77777777" w:rsidR="00016585" w:rsidRPr="00D35116" w:rsidRDefault="00016585" w:rsidP="00016585">
      <w:pPr>
        <w:pStyle w:val="AMNumberTabs0"/>
        <w:keepNext/>
      </w:pPr>
      <w:r w:rsidRPr="00D35116">
        <w:t>Pozměňovací návrh</w:t>
      </w:r>
      <w:r w:rsidRPr="00D35116">
        <w:tab/>
      </w:r>
      <w:r w:rsidRPr="00D35116">
        <w:tab/>
        <w:t>83</w:t>
      </w:r>
    </w:p>
    <w:p w14:paraId="42574238" w14:textId="77777777" w:rsidR="00016585" w:rsidRPr="00D35116" w:rsidRDefault="00016585" w:rsidP="00016585"/>
    <w:p w14:paraId="28944526" w14:textId="77777777" w:rsidR="00016585" w:rsidRPr="00D35116" w:rsidRDefault="00016585" w:rsidP="00016585">
      <w:pPr>
        <w:pStyle w:val="NormalBold"/>
        <w:keepNext/>
      </w:pPr>
      <w:r w:rsidRPr="00D35116">
        <w:t>Návrh nařízení</w:t>
      </w:r>
    </w:p>
    <w:p w14:paraId="5B2D7E5F" w14:textId="77777777" w:rsidR="00016585" w:rsidRPr="00D35116" w:rsidRDefault="00016585" w:rsidP="00016585">
      <w:pPr>
        <w:pStyle w:val="NormalBold"/>
      </w:pPr>
      <w:r w:rsidRPr="00D35116">
        <w:t>Čl. 4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A463F99" w14:textId="77777777" w:rsidTr="00C128F0">
        <w:trPr>
          <w:jc w:val="center"/>
        </w:trPr>
        <w:tc>
          <w:tcPr>
            <w:tcW w:w="9752" w:type="dxa"/>
            <w:gridSpan w:val="2"/>
          </w:tcPr>
          <w:p w14:paraId="7B55EBDC" w14:textId="77777777" w:rsidR="00016585" w:rsidRPr="00D35116" w:rsidRDefault="00016585" w:rsidP="00C128F0">
            <w:pPr>
              <w:keepNext/>
            </w:pPr>
          </w:p>
        </w:tc>
      </w:tr>
      <w:tr w:rsidR="00016585" w:rsidRPr="00D35116" w14:paraId="4FA9F972" w14:textId="77777777" w:rsidTr="00C128F0">
        <w:trPr>
          <w:jc w:val="center"/>
        </w:trPr>
        <w:tc>
          <w:tcPr>
            <w:tcW w:w="4876" w:type="dxa"/>
            <w:hideMark/>
          </w:tcPr>
          <w:p w14:paraId="6402A0FA" w14:textId="77777777" w:rsidR="00016585" w:rsidRPr="00D35116" w:rsidRDefault="00016585" w:rsidP="00C128F0">
            <w:pPr>
              <w:pStyle w:val="ColumnHeading"/>
              <w:keepNext/>
            </w:pPr>
            <w:r w:rsidRPr="00D35116">
              <w:t>Znění navržené Komisí</w:t>
            </w:r>
          </w:p>
        </w:tc>
        <w:tc>
          <w:tcPr>
            <w:tcW w:w="4876" w:type="dxa"/>
            <w:hideMark/>
          </w:tcPr>
          <w:p w14:paraId="53E69333" w14:textId="77777777" w:rsidR="00016585" w:rsidRPr="00D35116" w:rsidRDefault="00016585" w:rsidP="00C128F0">
            <w:pPr>
              <w:pStyle w:val="ColumnHeading"/>
              <w:keepNext/>
            </w:pPr>
            <w:r w:rsidRPr="00D35116">
              <w:t>Pozměňovací návrh</w:t>
            </w:r>
          </w:p>
        </w:tc>
      </w:tr>
      <w:tr w:rsidR="00016585" w:rsidRPr="00D35116" w14:paraId="080E1CC8" w14:textId="77777777" w:rsidTr="00C128F0">
        <w:trPr>
          <w:jc w:val="center"/>
        </w:trPr>
        <w:tc>
          <w:tcPr>
            <w:tcW w:w="4876" w:type="dxa"/>
            <w:hideMark/>
          </w:tcPr>
          <w:p w14:paraId="46D37629" w14:textId="77777777" w:rsidR="00016585" w:rsidRPr="00D35116" w:rsidRDefault="00016585" w:rsidP="00C128F0">
            <w:pPr>
              <w:pStyle w:val="Normal6"/>
            </w:pPr>
            <w:r w:rsidRPr="00D35116">
              <w:rPr>
                <w:b/>
                <w:bCs/>
                <w:i/>
                <w:iCs/>
              </w:rPr>
              <w:t>Šetření</w:t>
            </w:r>
            <w:r w:rsidRPr="00D35116">
              <w:t xml:space="preserve"> stížností</w:t>
            </w:r>
          </w:p>
        </w:tc>
        <w:tc>
          <w:tcPr>
            <w:tcW w:w="4876" w:type="dxa"/>
            <w:hideMark/>
          </w:tcPr>
          <w:p w14:paraId="3968E461" w14:textId="77777777" w:rsidR="00016585" w:rsidRPr="00D35116" w:rsidRDefault="00016585" w:rsidP="00C128F0">
            <w:pPr>
              <w:pStyle w:val="Normal6"/>
              <w:rPr>
                <w:szCs w:val="24"/>
              </w:rPr>
            </w:pPr>
            <w:r w:rsidRPr="00D35116">
              <w:rPr>
                <w:b/>
                <w:bCs/>
                <w:i/>
                <w:iCs/>
              </w:rPr>
              <w:t xml:space="preserve">Řešení </w:t>
            </w:r>
            <w:r w:rsidRPr="00D35116">
              <w:t>stížností</w:t>
            </w:r>
          </w:p>
        </w:tc>
      </w:tr>
    </w:tbl>
    <w:p w14:paraId="2072D955" w14:textId="77777777" w:rsidR="00016585" w:rsidRPr="00D35116" w:rsidRDefault="00016585" w:rsidP="00016585"/>
    <w:p w14:paraId="71085FF4" w14:textId="77777777" w:rsidR="00016585" w:rsidRPr="00D35116" w:rsidRDefault="00016585" w:rsidP="00016585">
      <w:pPr>
        <w:pStyle w:val="AMNumberTabs0"/>
        <w:keepNext/>
      </w:pPr>
      <w:r w:rsidRPr="00D35116">
        <w:t>Pozměňovací návrh</w:t>
      </w:r>
      <w:r w:rsidRPr="00D35116">
        <w:tab/>
      </w:r>
      <w:r w:rsidRPr="00D35116">
        <w:tab/>
        <w:t>84</w:t>
      </w:r>
    </w:p>
    <w:p w14:paraId="6955F7D1" w14:textId="77777777" w:rsidR="00016585" w:rsidRPr="00D35116" w:rsidRDefault="00016585" w:rsidP="00016585"/>
    <w:p w14:paraId="22110796" w14:textId="77777777" w:rsidR="00016585" w:rsidRPr="00D35116" w:rsidRDefault="00016585" w:rsidP="00016585">
      <w:pPr>
        <w:pStyle w:val="NormalBold"/>
        <w:keepNext/>
      </w:pPr>
      <w:r w:rsidRPr="00D35116">
        <w:t>Návrh nařízení</w:t>
      </w:r>
    </w:p>
    <w:p w14:paraId="025CC63C" w14:textId="77777777" w:rsidR="00016585" w:rsidRPr="00D35116" w:rsidRDefault="00016585" w:rsidP="00016585">
      <w:pPr>
        <w:pStyle w:val="NormalBold"/>
      </w:pPr>
      <w:r w:rsidRPr="00D35116">
        <w:t>Čl. 4 – odst. 1 – úvodní část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CE8163E" w14:textId="77777777" w:rsidTr="00C128F0">
        <w:trPr>
          <w:jc w:val="center"/>
        </w:trPr>
        <w:tc>
          <w:tcPr>
            <w:tcW w:w="9752" w:type="dxa"/>
            <w:gridSpan w:val="2"/>
          </w:tcPr>
          <w:p w14:paraId="3C2D9CE0" w14:textId="77777777" w:rsidR="00016585" w:rsidRPr="00D35116" w:rsidRDefault="00016585" w:rsidP="00C128F0">
            <w:pPr>
              <w:keepNext/>
            </w:pPr>
          </w:p>
        </w:tc>
      </w:tr>
      <w:tr w:rsidR="00016585" w:rsidRPr="00D35116" w14:paraId="22BE9179" w14:textId="77777777" w:rsidTr="00C128F0">
        <w:trPr>
          <w:jc w:val="center"/>
        </w:trPr>
        <w:tc>
          <w:tcPr>
            <w:tcW w:w="4876" w:type="dxa"/>
            <w:hideMark/>
          </w:tcPr>
          <w:p w14:paraId="2EAA2357" w14:textId="77777777" w:rsidR="00016585" w:rsidRPr="00D35116" w:rsidRDefault="00016585" w:rsidP="00C128F0">
            <w:pPr>
              <w:pStyle w:val="ColumnHeading"/>
              <w:keepNext/>
            </w:pPr>
            <w:r w:rsidRPr="00D35116">
              <w:t>Znění navržené Komisí</w:t>
            </w:r>
          </w:p>
        </w:tc>
        <w:tc>
          <w:tcPr>
            <w:tcW w:w="4876" w:type="dxa"/>
            <w:hideMark/>
          </w:tcPr>
          <w:p w14:paraId="501A79C6" w14:textId="77777777" w:rsidR="00016585" w:rsidRPr="00D35116" w:rsidRDefault="00016585" w:rsidP="00C128F0">
            <w:pPr>
              <w:pStyle w:val="ColumnHeading"/>
              <w:keepNext/>
            </w:pPr>
            <w:r w:rsidRPr="00D35116">
              <w:t>Pozměňovací návrh</w:t>
            </w:r>
          </w:p>
        </w:tc>
      </w:tr>
      <w:tr w:rsidR="00016585" w:rsidRPr="00D35116" w14:paraId="278176E3" w14:textId="77777777" w:rsidTr="00C128F0">
        <w:trPr>
          <w:jc w:val="center"/>
        </w:trPr>
        <w:tc>
          <w:tcPr>
            <w:tcW w:w="4876" w:type="dxa"/>
            <w:hideMark/>
          </w:tcPr>
          <w:p w14:paraId="03DFA20E" w14:textId="77777777" w:rsidR="00016585" w:rsidRPr="00D35116" w:rsidRDefault="00016585" w:rsidP="00C128F0">
            <w:pPr>
              <w:pStyle w:val="Normal6"/>
            </w:pPr>
            <w:r w:rsidRPr="00D35116">
              <w:t xml:space="preserve">Při posuzování rozsahu, v jakém by měla být stížnost v každém jednotlivém případě prošetřena, dozorový úřad </w:t>
            </w:r>
            <w:r w:rsidRPr="00D35116">
              <w:rPr>
                <w:b/>
                <w:bCs/>
                <w:i/>
                <w:iCs/>
              </w:rPr>
              <w:t>zohlední všechny relevantní okolnosti, včetně všech následujících</w:t>
            </w:r>
            <w:r w:rsidRPr="00D35116">
              <w:t>:</w:t>
            </w:r>
          </w:p>
        </w:tc>
        <w:tc>
          <w:tcPr>
            <w:tcW w:w="4876" w:type="dxa"/>
            <w:hideMark/>
          </w:tcPr>
          <w:p w14:paraId="3558B76C" w14:textId="77777777" w:rsidR="00016585" w:rsidRPr="00D35116" w:rsidRDefault="00016585" w:rsidP="00C128F0">
            <w:pPr>
              <w:pStyle w:val="Normal6"/>
              <w:rPr>
                <w:szCs w:val="24"/>
              </w:rPr>
            </w:pPr>
            <w:r w:rsidRPr="00D35116">
              <w:rPr>
                <w:i/>
              </w:rPr>
              <w:t>1.</w:t>
            </w:r>
            <w:r w:rsidRPr="00D35116">
              <w:tab/>
              <w:t xml:space="preserve">Při posuzování rozsahu, v jakém by měla být stížnost v každém jednotlivém případě prošetřena, </w:t>
            </w:r>
            <w:r w:rsidRPr="00D35116">
              <w:rPr>
                <w:b/>
                <w:bCs/>
                <w:i/>
                <w:iCs/>
              </w:rPr>
              <w:t>vedoucí</w:t>
            </w:r>
            <w:r w:rsidRPr="00D35116">
              <w:t xml:space="preserve"> dozorový úřad </w:t>
            </w:r>
            <w:r w:rsidRPr="00D35116">
              <w:rPr>
                <w:b/>
                <w:bCs/>
                <w:i/>
                <w:iCs/>
              </w:rPr>
              <w:t>se vynasnaží zajistit následující</w:t>
            </w:r>
            <w:r w:rsidRPr="00D35116">
              <w:t>:</w:t>
            </w:r>
          </w:p>
        </w:tc>
      </w:tr>
    </w:tbl>
    <w:p w14:paraId="2CBAB556" w14:textId="77777777" w:rsidR="00016585" w:rsidRPr="00D35116" w:rsidRDefault="00016585" w:rsidP="00016585"/>
    <w:p w14:paraId="11CB7A0A" w14:textId="77777777" w:rsidR="00016585" w:rsidRPr="00D35116" w:rsidRDefault="00016585" w:rsidP="00016585">
      <w:pPr>
        <w:pStyle w:val="AMNumberTabs0"/>
        <w:keepNext/>
      </w:pPr>
      <w:r w:rsidRPr="00D35116">
        <w:t>Pozměňovací návrh</w:t>
      </w:r>
      <w:r w:rsidRPr="00D35116">
        <w:tab/>
      </w:r>
      <w:r w:rsidRPr="00D35116">
        <w:tab/>
        <w:t>85</w:t>
      </w:r>
    </w:p>
    <w:p w14:paraId="46158449" w14:textId="77777777" w:rsidR="00016585" w:rsidRPr="00D35116" w:rsidRDefault="00016585" w:rsidP="00016585"/>
    <w:p w14:paraId="4280B644" w14:textId="77777777" w:rsidR="00016585" w:rsidRPr="00D35116" w:rsidRDefault="00016585" w:rsidP="00016585">
      <w:pPr>
        <w:pStyle w:val="NormalBold"/>
        <w:keepNext/>
      </w:pPr>
      <w:r w:rsidRPr="00D35116">
        <w:t>Návrh nařízení</w:t>
      </w:r>
    </w:p>
    <w:p w14:paraId="5EDD2F0F" w14:textId="77777777" w:rsidR="00016585" w:rsidRPr="00D35116" w:rsidRDefault="00016585" w:rsidP="00016585">
      <w:pPr>
        <w:pStyle w:val="NormalBold"/>
      </w:pPr>
      <w:r w:rsidRPr="00D35116">
        <w:t>Čl. 4 – odst. 1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90AFD80" w14:textId="77777777" w:rsidTr="00C128F0">
        <w:trPr>
          <w:jc w:val="center"/>
        </w:trPr>
        <w:tc>
          <w:tcPr>
            <w:tcW w:w="9752" w:type="dxa"/>
            <w:gridSpan w:val="2"/>
          </w:tcPr>
          <w:p w14:paraId="666342EA" w14:textId="77777777" w:rsidR="00016585" w:rsidRPr="00D35116" w:rsidRDefault="00016585" w:rsidP="00C128F0">
            <w:pPr>
              <w:keepNext/>
            </w:pPr>
          </w:p>
        </w:tc>
      </w:tr>
      <w:tr w:rsidR="00016585" w:rsidRPr="00D35116" w14:paraId="0E1B4E8D" w14:textId="77777777" w:rsidTr="00C128F0">
        <w:trPr>
          <w:jc w:val="center"/>
        </w:trPr>
        <w:tc>
          <w:tcPr>
            <w:tcW w:w="4876" w:type="dxa"/>
            <w:hideMark/>
          </w:tcPr>
          <w:p w14:paraId="05ABDFF6" w14:textId="77777777" w:rsidR="00016585" w:rsidRPr="00D35116" w:rsidRDefault="00016585" w:rsidP="00C128F0">
            <w:pPr>
              <w:pStyle w:val="ColumnHeading"/>
              <w:keepNext/>
            </w:pPr>
            <w:r w:rsidRPr="00D35116">
              <w:t>Znění navržené Komisí</w:t>
            </w:r>
          </w:p>
        </w:tc>
        <w:tc>
          <w:tcPr>
            <w:tcW w:w="4876" w:type="dxa"/>
            <w:hideMark/>
          </w:tcPr>
          <w:p w14:paraId="2DBB8648" w14:textId="77777777" w:rsidR="00016585" w:rsidRPr="00D35116" w:rsidRDefault="00016585" w:rsidP="00C128F0">
            <w:pPr>
              <w:pStyle w:val="ColumnHeading"/>
              <w:keepNext/>
            </w:pPr>
            <w:r w:rsidRPr="00D35116">
              <w:t>Pozměňovací návrh</w:t>
            </w:r>
          </w:p>
        </w:tc>
      </w:tr>
      <w:tr w:rsidR="00016585" w:rsidRPr="00D35116" w14:paraId="663BA440" w14:textId="77777777" w:rsidTr="00C128F0">
        <w:trPr>
          <w:jc w:val="center"/>
        </w:trPr>
        <w:tc>
          <w:tcPr>
            <w:tcW w:w="4876" w:type="dxa"/>
            <w:hideMark/>
          </w:tcPr>
          <w:p w14:paraId="48A13B42" w14:textId="77777777" w:rsidR="00016585" w:rsidRPr="00D35116" w:rsidRDefault="00016585" w:rsidP="00C128F0">
            <w:pPr>
              <w:pStyle w:val="Normal6"/>
            </w:pPr>
            <w:r w:rsidRPr="00D35116">
              <w:t>a)</w:t>
            </w:r>
            <w:r w:rsidRPr="00D35116">
              <w:tab/>
            </w:r>
            <w:r w:rsidRPr="00D35116">
              <w:rPr>
                <w:b/>
                <w:bCs/>
                <w:i/>
                <w:iCs/>
              </w:rPr>
              <w:t>účelnost</w:t>
            </w:r>
            <w:r w:rsidRPr="00D35116">
              <w:t xml:space="preserve"> poskytnutí účinné a včasné nápravy stěžovateli;</w:t>
            </w:r>
          </w:p>
        </w:tc>
        <w:tc>
          <w:tcPr>
            <w:tcW w:w="4876" w:type="dxa"/>
            <w:hideMark/>
          </w:tcPr>
          <w:p w14:paraId="6C6B2A1E" w14:textId="77777777" w:rsidR="00016585" w:rsidRPr="00D35116" w:rsidRDefault="00016585" w:rsidP="00C128F0">
            <w:pPr>
              <w:pStyle w:val="Normal6"/>
              <w:rPr>
                <w:szCs w:val="24"/>
              </w:rPr>
            </w:pPr>
            <w:r w:rsidRPr="00D35116">
              <w:t>a)</w:t>
            </w:r>
            <w:r w:rsidRPr="00D35116">
              <w:tab/>
              <w:t>poskytnutí účinné a včasné nápravy stěžovateli;</w:t>
            </w:r>
          </w:p>
        </w:tc>
      </w:tr>
    </w:tbl>
    <w:p w14:paraId="1919260F" w14:textId="77777777" w:rsidR="00016585" w:rsidRPr="00D35116" w:rsidRDefault="00016585" w:rsidP="00016585"/>
    <w:p w14:paraId="74D5DC1F" w14:textId="77777777" w:rsidR="00016585" w:rsidRPr="00D35116" w:rsidRDefault="00016585" w:rsidP="00016585">
      <w:pPr>
        <w:pStyle w:val="AMNumberTabs0"/>
        <w:keepNext/>
      </w:pPr>
      <w:r w:rsidRPr="00D35116">
        <w:t>Pozměňovací návrh</w:t>
      </w:r>
      <w:r w:rsidRPr="00D35116">
        <w:tab/>
      </w:r>
      <w:r w:rsidRPr="00D35116">
        <w:tab/>
        <w:t>86</w:t>
      </w:r>
    </w:p>
    <w:p w14:paraId="4B6A86D3" w14:textId="77777777" w:rsidR="00016585" w:rsidRPr="00D35116" w:rsidRDefault="00016585" w:rsidP="00016585"/>
    <w:p w14:paraId="50C32657" w14:textId="77777777" w:rsidR="00016585" w:rsidRPr="00D35116" w:rsidRDefault="00016585" w:rsidP="00016585">
      <w:pPr>
        <w:pStyle w:val="NormalBold"/>
        <w:keepNext/>
      </w:pPr>
      <w:r w:rsidRPr="00D35116">
        <w:t>Návrh nařízení</w:t>
      </w:r>
    </w:p>
    <w:p w14:paraId="69A2C1B4" w14:textId="77777777" w:rsidR="00016585" w:rsidRPr="00D35116" w:rsidRDefault="00016585" w:rsidP="00016585">
      <w:pPr>
        <w:pStyle w:val="NormalBold"/>
      </w:pPr>
      <w:r w:rsidRPr="00D35116">
        <w:t>Čl. 4 – odst. 1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B50CBA7" w14:textId="77777777" w:rsidTr="00C128F0">
        <w:trPr>
          <w:jc w:val="center"/>
        </w:trPr>
        <w:tc>
          <w:tcPr>
            <w:tcW w:w="9752" w:type="dxa"/>
            <w:gridSpan w:val="2"/>
          </w:tcPr>
          <w:p w14:paraId="23EDF806" w14:textId="77777777" w:rsidR="00016585" w:rsidRPr="00D35116" w:rsidRDefault="00016585" w:rsidP="00C128F0">
            <w:pPr>
              <w:keepNext/>
            </w:pPr>
          </w:p>
        </w:tc>
      </w:tr>
      <w:tr w:rsidR="00016585" w:rsidRPr="00D35116" w14:paraId="0F778A1E" w14:textId="77777777" w:rsidTr="00C128F0">
        <w:trPr>
          <w:jc w:val="center"/>
        </w:trPr>
        <w:tc>
          <w:tcPr>
            <w:tcW w:w="4876" w:type="dxa"/>
            <w:hideMark/>
          </w:tcPr>
          <w:p w14:paraId="65A1BED3" w14:textId="77777777" w:rsidR="00016585" w:rsidRPr="00D35116" w:rsidRDefault="00016585" w:rsidP="00C128F0">
            <w:pPr>
              <w:pStyle w:val="ColumnHeading"/>
              <w:keepNext/>
            </w:pPr>
            <w:r w:rsidRPr="00D35116">
              <w:t>Znění navržené Komisí</w:t>
            </w:r>
          </w:p>
        </w:tc>
        <w:tc>
          <w:tcPr>
            <w:tcW w:w="4876" w:type="dxa"/>
            <w:hideMark/>
          </w:tcPr>
          <w:p w14:paraId="092299EB" w14:textId="77777777" w:rsidR="00016585" w:rsidRPr="00D35116" w:rsidRDefault="00016585" w:rsidP="00C128F0">
            <w:pPr>
              <w:pStyle w:val="ColumnHeading"/>
              <w:keepNext/>
            </w:pPr>
            <w:r w:rsidRPr="00D35116">
              <w:t>Pozměňovací návrh</w:t>
            </w:r>
          </w:p>
        </w:tc>
      </w:tr>
      <w:tr w:rsidR="00016585" w:rsidRPr="00D35116" w14:paraId="4F162EC4" w14:textId="77777777" w:rsidTr="00C128F0">
        <w:trPr>
          <w:jc w:val="center"/>
        </w:trPr>
        <w:tc>
          <w:tcPr>
            <w:tcW w:w="4876" w:type="dxa"/>
            <w:hideMark/>
          </w:tcPr>
          <w:p w14:paraId="77FA47C8" w14:textId="77777777" w:rsidR="00016585" w:rsidRPr="00D35116" w:rsidRDefault="00016585" w:rsidP="00C128F0">
            <w:pPr>
              <w:pStyle w:val="Normal6"/>
            </w:pPr>
            <w:r w:rsidRPr="00D35116">
              <w:t>b)</w:t>
            </w:r>
            <w:r w:rsidRPr="00D35116">
              <w:tab/>
            </w:r>
            <w:r w:rsidRPr="00D35116">
              <w:rPr>
                <w:b/>
                <w:bCs/>
                <w:i/>
                <w:iCs/>
              </w:rPr>
              <w:t>závažnost údajného porušení</w:t>
            </w:r>
            <w:r w:rsidRPr="00D35116">
              <w:t>;</w:t>
            </w:r>
          </w:p>
        </w:tc>
        <w:tc>
          <w:tcPr>
            <w:tcW w:w="4876" w:type="dxa"/>
            <w:hideMark/>
          </w:tcPr>
          <w:p w14:paraId="57A0CE46" w14:textId="77777777" w:rsidR="00016585" w:rsidRPr="00D35116" w:rsidRDefault="00016585" w:rsidP="00C128F0">
            <w:pPr>
              <w:pStyle w:val="Normal6"/>
              <w:rPr>
                <w:szCs w:val="24"/>
              </w:rPr>
            </w:pPr>
            <w:r w:rsidRPr="00D35116">
              <w:t>b)</w:t>
            </w:r>
            <w:r w:rsidRPr="00D35116">
              <w:tab/>
            </w:r>
            <w:r w:rsidRPr="00D35116">
              <w:rPr>
                <w:b/>
                <w:bCs/>
                <w:i/>
                <w:iCs/>
              </w:rPr>
              <w:t>prošetření všech relevantních věcných a právních okolností, které jsou nezbytné pro společné rozhodnutí o stížnosti a vydání rozhodnutí podle čl. 60 odst. 7, 8 a 9 nařízení (EU) 2016/679</w:t>
            </w:r>
            <w:r w:rsidRPr="00D35116">
              <w:t>;</w:t>
            </w:r>
          </w:p>
        </w:tc>
      </w:tr>
    </w:tbl>
    <w:p w14:paraId="210CFF27" w14:textId="77777777" w:rsidR="00016585" w:rsidRPr="00D35116" w:rsidRDefault="00016585" w:rsidP="00016585"/>
    <w:p w14:paraId="0AA54EDE" w14:textId="77777777" w:rsidR="00016585" w:rsidRPr="00D35116" w:rsidRDefault="00016585" w:rsidP="00016585">
      <w:pPr>
        <w:pStyle w:val="AMNumberTabs0"/>
        <w:keepNext/>
      </w:pPr>
      <w:r w:rsidRPr="00D35116">
        <w:t>Pozměňovací návrh</w:t>
      </w:r>
      <w:r w:rsidRPr="00D35116">
        <w:tab/>
      </w:r>
      <w:r w:rsidRPr="00D35116">
        <w:tab/>
        <w:t>87</w:t>
      </w:r>
    </w:p>
    <w:p w14:paraId="02CF4A02" w14:textId="77777777" w:rsidR="00016585" w:rsidRPr="00D35116" w:rsidRDefault="00016585" w:rsidP="00016585"/>
    <w:p w14:paraId="6556DA68" w14:textId="77777777" w:rsidR="00016585" w:rsidRPr="00D35116" w:rsidRDefault="00016585" w:rsidP="00016585">
      <w:pPr>
        <w:pStyle w:val="NormalBold"/>
        <w:keepNext/>
      </w:pPr>
      <w:r w:rsidRPr="00D35116">
        <w:t>Návrh nařízení</w:t>
      </w:r>
    </w:p>
    <w:p w14:paraId="5005C404" w14:textId="77777777" w:rsidR="00016585" w:rsidRPr="00D35116" w:rsidRDefault="00016585" w:rsidP="00016585">
      <w:pPr>
        <w:pStyle w:val="NormalBold"/>
      </w:pPr>
      <w:r w:rsidRPr="00D35116">
        <w:t>Čl. 4 – odst. 1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EE629D3" w14:textId="77777777" w:rsidTr="00C128F0">
        <w:trPr>
          <w:jc w:val="center"/>
        </w:trPr>
        <w:tc>
          <w:tcPr>
            <w:tcW w:w="9752" w:type="dxa"/>
            <w:gridSpan w:val="2"/>
          </w:tcPr>
          <w:p w14:paraId="083D9E14" w14:textId="77777777" w:rsidR="00016585" w:rsidRPr="00D35116" w:rsidRDefault="00016585" w:rsidP="00C128F0">
            <w:pPr>
              <w:keepNext/>
            </w:pPr>
          </w:p>
        </w:tc>
      </w:tr>
      <w:tr w:rsidR="00016585" w:rsidRPr="00D35116" w14:paraId="1091958C" w14:textId="77777777" w:rsidTr="00C128F0">
        <w:trPr>
          <w:jc w:val="center"/>
        </w:trPr>
        <w:tc>
          <w:tcPr>
            <w:tcW w:w="4876" w:type="dxa"/>
            <w:hideMark/>
          </w:tcPr>
          <w:p w14:paraId="1EDF6536" w14:textId="77777777" w:rsidR="00016585" w:rsidRPr="00D35116" w:rsidRDefault="00016585" w:rsidP="00C128F0">
            <w:pPr>
              <w:pStyle w:val="ColumnHeading"/>
              <w:keepNext/>
            </w:pPr>
            <w:r w:rsidRPr="00D35116">
              <w:t>Znění navržené Komisí</w:t>
            </w:r>
          </w:p>
        </w:tc>
        <w:tc>
          <w:tcPr>
            <w:tcW w:w="4876" w:type="dxa"/>
            <w:hideMark/>
          </w:tcPr>
          <w:p w14:paraId="7B3A8F1F" w14:textId="77777777" w:rsidR="00016585" w:rsidRPr="00D35116" w:rsidRDefault="00016585" w:rsidP="00C128F0">
            <w:pPr>
              <w:pStyle w:val="ColumnHeading"/>
              <w:keepNext/>
            </w:pPr>
            <w:r w:rsidRPr="00D35116">
              <w:t>Pozměňovací návrh</w:t>
            </w:r>
          </w:p>
        </w:tc>
      </w:tr>
      <w:tr w:rsidR="00016585" w:rsidRPr="00D35116" w14:paraId="2596F605" w14:textId="77777777" w:rsidTr="00C128F0">
        <w:trPr>
          <w:jc w:val="center"/>
        </w:trPr>
        <w:tc>
          <w:tcPr>
            <w:tcW w:w="4876" w:type="dxa"/>
            <w:hideMark/>
          </w:tcPr>
          <w:p w14:paraId="3C22C3F2" w14:textId="77777777" w:rsidR="00016585" w:rsidRPr="00D35116" w:rsidRDefault="00016585" w:rsidP="00C128F0">
            <w:pPr>
              <w:pStyle w:val="Normal6"/>
            </w:pPr>
            <w:r w:rsidRPr="00D35116">
              <w:t>c)</w:t>
            </w:r>
            <w:r w:rsidRPr="00D35116">
              <w:tab/>
            </w:r>
            <w:r w:rsidRPr="00D35116">
              <w:rPr>
                <w:b/>
                <w:bCs/>
                <w:i/>
                <w:iCs/>
              </w:rPr>
              <w:t>zda k údajnému porušení dochází systematicky nebo opakovaně.</w:t>
            </w:r>
          </w:p>
        </w:tc>
        <w:tc>
          <w:tcPr>
            <w:tcW w:w="4876" w:type="dxa"/>
            <w:hideMark/>
          </w:tcPr>
          <w:p w14:paraId="1CC3FB93" w14:textId="77777777" w:rsidR="00016585" w:rsidRPr="00D35116" w:rsidRDefault="00016585" w:rsidP="00C128F0">
            <w:pPr>
              <w:pStyle w:val="Normal6"/>
              <w:rPr>
                <w:szCs w:val="24"/>
              </w:rPr>
            </w:pPr>
            <w:r w:rsidRPr="00D35116">
              <w:t>c)</w:t>
            </w:r>
            <w:r w:rsidRPr="00D35116">
              <w:tab/>
            </w:r>
            <w:r w:rsidRPr="00D35116">
              <w:rPr>
                <w:b/>
                <w:bCs/>
                <w:i/>
                <w:iCs/>
              </w:rPr>
              <w:t>prošetření všech dalších okolností nezbytných pro účinné vymáhání nařízení (EU) 2016/679, včetně výkonu pravomocí z vlastního podnětu podle čl. 58 odst. 2, článku 83 nebo článku 84 nařízení (EU) 2016/679, zejména v případě systémových, závažných nebo opakovaných porušení.</w:t>
            </w:r>
          </w:p>
        </w:tc>
      </w:tr>
    </w:tbl>
    <w:p w14:paraId="2B68D976" w14:textId="77777777" w:rsidR="00016585" w:rsidRPr="00D35116" w:rsidRDefault="00016585" w:rsidP="00016585"/>
    <w:p w14:paraId="706B4DD2" w14:textId="77777777" w:rsidR="00016585" w:rsidRPr="00D35116" w:rsidRDefault="00016585" w:rsidP="00016585">
      <w:pPr>
        <w:pStyle w:val="AMNumberTabs0"/>
        <w:keepNext/>
      </w:pPr>
      <w:r w:rsidRPr="00D35116">
        <w:t>Pozměňovací návrh</w:t>
      </w:r>
      <w:r w:rsidRPr="00D35116">
        <w:tab/>
      </w:r>
      <w:r w:rsidRPr="00D35116">
        <w:tab/>
        <w:t>88</w:t>
      </w:r>
    </w:p>
    <w:p w14:paraId="5F9555D7" w14:textId="77777777" w:rsidR="00016585" w:rsidRPr="00D35116" w:rsidRDefault="00016585" w:rsidP="00016585"/>
    <w:p w14:paraId="7F0B1050" w14:textId="77777777" w:rsidR="00016585" w:rsidRPr="00D35116" w:rsidRDefault="00016585" w:rsidP="00016585">
      <w:pPr>
        <w:pStyle w:val="NormalBold"/>
        <w:keepNext/>
      </w:pPr>
      <w:r w:rsidRPr="00D35116">
        <w:t>Návrh nařízení</w:t>
      </w:r>
    </w:p>
    <w:p w14:paraId="667DCCE3" w14:textId="77777777" w:rsidR="00016585" w:rsidRPr="00D35116" w:rsidRDefault="00016585" w:rsidP="00016585">
      <w:pPr>
        <w:pStyle w:val="NormalBold"/>
      </w:pPr>
      <w:r w:rsidRPr="00D35116">
        <w:t>Čl. 4 – pododstavec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187998E" w14:textId="77777777" w:rsidTr="00C128F0">
        <w:trPr>
          <w:jc w:val="center"/>
        </w:trPr>
        <w:tc>
          <w:tcPr>
            <w:tcW w:w="9752" w:type="dxa"/>
            <w:gridSpan w:val="2"/>
          </w:tcPr>
          <w:p w14:paraId="032A1C2D" w14:textId="77777777" w:rsidR="00016585" w:rsidRPr="00D35116" w:rsidRDefault="00016585" w:rsidP="00C128F0">
            <w:pPr>
              <w:keepNext/>
            </w:pPr>
          </w:p>
        </w:tc>
      </w:tr>
      <w:tr w:rsidR="00016585" w:rsidRPr="00D35116" w14:paraId="117D8BFE" w14:textId="77777777" w:rsidTr="00C128F0">
        <w:trPr>
          <w:jc w:val="center"/>
        </w:trPr>
        <w:tc>
          <w:tcPr>
            <w:tcW w:w="4876" w:type="dxa"/>
            <w:hideMark/>
          </w:tcPr>
          <w:p w14:paraId="4A1AA0B3" w14:textId="77777777" w:rsidR="00016585" w:rsidRPr="00D35116" w:rsidRDefault="00016585" w:rsidP="00C128F0">
            <w:pPr>
              <w:pStyle w:val="ColumnHeading"/>
              <w:keepNext/>
            </w:pPr>
            <w:r w:rsidRPr="00D35116">
              <w:t>Znění navržené Komisí</w:t>
            </w:r>
          </w:p>
        </w:tc>
        <w:tc>
          <w:tcPr>
            <w:tcW w:w="4876" w:type="dxa"/>
            <w:hideMark/>
          </w:tcPr>
          <w:p w14:paraId="7A93C1C5" w14:textId="77777777" w:rsidR="00016585" w:rsidRPr="00D35116" w:rsidRDefault="00016585" w:rsidP="00C128F0">
            <w:pPr>
              <w:pStyle w:val="ColumnHeading"/>
              <w:keepNext/>
            </w:pPr>
            <w:r w:rsidRPr="00D35116">
              <w:t>Pozměňovací návrh</w:t>
            </w:r>
          </w:p>
        </w:tc>
      </w:tr>
      <w:tr w:rsidR="00016585" w:rsidRPr="00D35116" w14:paraId="3CD17DB3" w14:textId="77777777" w:rsidTr="00C128F0">
        <w:trPr>
          <w:jc w:val="center"/>
        </w:trPr>
        <w:tc>
          <w:tcPr>
            <w:tcW w:w="4876" w:type="dxa"/>
          </w:tcPr>
          <w:p w14:paraId="187058A2" w14:textId="77777777" w:rsidR="00016585" w:rsidRPr="00D35116" w:rsidRDefault="00016585" w:rsidP="00C128F0">
            <w:pPr>
              <w:pStyle w:val="Normal6"/>
            </w:pPr>
          </w:p>
        </w:tc>
        <w:tc>
          <w:tcPr>
            <w:tcW w:w="4876" w:type="dxa"/>
            <w:hideMark/>
          </w:tcPr>
          <w:p w14:paraId="2904EBA9" w14:textId="77777777" w:rsidR="00016585" w:rsidRPr="00D35116" w:rsidRDefault="00016585" w:rsidP="00C128F0">
            <w:pPr>
              <w:pStyle w:val="Normal6"/>
              <w:rPr>
                <w:szCs w:val="24"/>
              </w:rPr>
            </w:pPr>
            <w:r w:rsidRPr="00D35116">
              <w:rPr>
                <w:b/>
                <w:i/>
              </w:rPr>
              <w:t>1a.</w:t>
            </w:r>
            <w:r w:rsidRPr="00D35116">
              <w:rPr>
                <w:b/>
                <w:i/>
              </w:rPr>
              <w:tab/>
              <w:t>Vyřízení stížnosti musí vždy vést k vydání právně závazného rozhodnutí, vůči němuž lze uplatnit účinnou soudní ochranu podle článku 78 nařízení (EU) 2016/679.</w:t>
            </w:r>
          </w:p>
        </w:tc>
      </w:tr>
    </w:tbl>
    <w:p w14:paraId="4BD0048F" w14:textId="77777777" w:rsidR="00016585" w:rsidRPr="00D35116" w:rsidRDefault="00016585" w:rsidP="00016585"/>
    <w:p w14:paraId="064BB533" w14:textId="77777777" w:rsidR="00016585" w:rsidRPr="00D35116" w:rsidRDefault="00016585" w:rsidP="00016585">
      <w:pPr>
        <w:pStyle w:val="AMNumberTabs0"/>
        <w:keepNext/>
      </w:pPr>
      <w:r w:rsidRPr="00D35116">
        <w:t>Pozměňovací návrh</w:t>
      </w:r>
      <w:r w:rsidRPr="00D35116">
        <w:tab/>
      </w:r>
      <w:r w:rsidRPr="00D35116">
        <w:tab/>
        <w:t>89</w:t>
      </w:r>
    </w:p>
    <w:p w14:paraId="21731170" w14:textId="77777777" w:rsidR="00016585" w:rsidRPr="00D35116" w:rsidRDefault="00016585" w:rsidP="00016585"/>
    <w:p w14:paraId="5670BA19" w14:textId="77777777" w:rsidR="00016585" w:rsidRPr="00D35116" w:rsidRDefault="00016585" w:rsidP="00016585">
      <w:pPr>
        <w:pStyle w:val="NormalBold"/>
        <w:keepNext/>
      </w:pPr>
      <w:r w:rsidRPr="00D35116">
        <w:t>Návrh nařízení</w:t>
      </w:r>
    </w:p>
    <w:p w14:paraId="3DA024B4" w14:textId="77777777" w:rsidR="00016585" w:rsidRPr="00D35116" w:rsidRDefault="00016585" w:rsidP="00016585">
      <w:pPr>
        <w:pStyle w:val="NormalBold"/>
      </w:pPr>
      <w:r w:rsidRPr="00D35116">
        <w:t>Čl. 4 – odst. 1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986273F" w14:textId="77777777" w:rsidTr="00C128F0">
        <w:trPr>
          <w:jc w:val="center"/>
        </w:trPr>
        <w:tc>
          <w:tcPr>
            <w:tcW w:w="9752" w:type="dxa"/>
            <w:gridSpan w:val="2"/>
          </w:tcPr>
          <w:p w14:paraId="43ACDC24" w14:textId="77777777" w:rsidR="00016585" w:rsidRPr="00D35116" w:rsidRDefault="00016585" w:rsidP="00C128F0">
            <w:pPr>
              <w:keepNext/>
            </w:pPr>
          </w:p>
        </w:tc>
      </w:tr>
      <w:tr w:rsidR="00016585" w:rsidRPr="00D35116" w14:paraId="29695042" w14:textId="77777777" w:rsidTr="00C128F0">
        <w:trPr>
          <w:jc w:val="center"/>
        </w:trPr>
        <w:tc>
          <w:tcPr>
            <w:tcW w:w="4876" w:type="dxa"/>
            <w:hideMark/>
          </w:tcPr>
          <w:p w14:paraId="0A9C7162" w14:textId="77777777" w:rsidR="00016585" w:rsidRPr="00D35116" w:rsidRDefault="00016585" w:rsidP="00C128F0">
            <w:pPr>
              <w:pStyle w:val="ColumnHeading"/>
              <w:keepNext/>
            </w:pPr>
            <w:r w:rsidRPr="00D35116">
              <w:t>Znění navržené Komisí</w:t>
            </w:r>
          </w:p>
        </w:tc>
        <w:tc>
          <w:tcPr>
            <w:tcW w:w="4876" w:type="dxa"/>
            <w:hideMark/>
          </w:tcPr>
          <w:p w14:paraId="2EB679BF" w14:textId="77777777" w:rsidR="00016585" w:rsidRPr="00D35116" w:rsidRDefault="00016585" w:rsidP="00C128F0">
            <w:pPr>
              <w:pStyle w:val="ColumnHeading"/>
              <w:keepNext/>
            </w:pPr>
            <w:r w:rsidRPr="00D35116">
              <w:t>Pozměňovací návrh</w:t>
            </w:r>
          </w:p>
        </w:tc>
      </w:tr>
      <w:tr w:rsidR="00016585" w:rsidRPr="00D35116" w14:paraId="6DEA61A0" w14:textId="77777777" w:rsidTr="00C128F0">
        <w:trPr>
          <w:jc w:val="center"/>
        </w:trPr>
        <w:tc>
          <w:tcPr>
            <w:tcW w:w="4876" w:type="dxa"/>
          </w:tcPr>
          <w:p w14:paraId="4838AC79" w14:textId="77777777" w:rsidR="00016585" w:rsidRPr="00D35116" w:rsidRDefault="00016585" w:rsidP="00C128F0">
            <w:pPr>
              <w:pStyle w:val="Normal6"/>
            </w:pPr>
          </w:p>
        </w:tc>
        <w:tc>
          <w:tcPr>
            <w:tcW w:w="4876" w:type="dxa"/>
            <w:hideMark/>
          </w:tcPr>
          <w:p w14:paraId="413D7626" w14:textId="77777777" w:rsidR="00016585" w:rsidRPr="00D35116" w:rsidRDefault="00016585" w:rsidP="00C128F0">
            <w:pPr>
              <w:pStyle w:val="Normal6"/>
              <w:rPr>
                <w:szCs w:val="24"/>
              </w:rPr>
            </w:pPr>
            <w:r w:rsidRPr="00D35116">
              <w:rPr>
                <w:b/>
                <w:i/>
              </w:rPr>
              <w:t>1b.</w:t>
            </w:r>
            <w:r w:rsidRPr="00D35116">
              <w:rPr>
                <w:b/>
                <w:i/>
              </w:rPr>
              <w:tab/>
              <w:t>Vedoucí dozorový úřad vydá návrh rozhodnutí podle čl. 60 odst. 3 nařízení (EU) 2016/679 neprodleně, nejpozději však do devíti měsíců od obdržení stížnosti.</w:t>
            </w:r>
          </w:p>
        </w:tc>
      </w:tr>
      <w:tr w:rsidR="00016585" w:rsidRPr="00D35116" w14:paraId="0C668E00" w14:textId="77777777" w:rsidTr="00C128F0">
        <w:trPr>
          <w:jc w:val="center"/>
        </w:trPr>
        <w:tc>
          <w:tcPr>
            <w:tcW w:w="4876" w:type="dxa"/>
          </w:tcPr>
          <w:p w14:paraId="53B01E73" w14:textId="77777777" w:rsidR="00016585" w:rsidRPr="00D35116" w:rsidRDefault="00016585" w:rsidP="00C128F0">
            <w:pPr>
              <w:pStyle w:val="Normal6"/>
            </w:pPr>
          </w:p>
        </w:tc>
        <w:tc>
          <w:tcPr>
            <w:tcW w:w="4876" w:type="dxa"/>
            <w:hideMark/>
          </w:tcPr>
          <w:p w14:paraId="268D0E33" w14:textId="77777777" w:rsidR="00016585" w:rsidRPr="00D35116" w:rsidRDefault="00016585" w:rsidP="00C128F0">
            <w:pPr>
              <w:pStyle w:val="Normal6"/>
              <w:rPr>
                <w:szCs w:val="24"/>
              </w:rPr>
            </w:pPr>
            <w:r w:rsidRPr="00D35116">
              <w:rPr>
                <w:b/>
                <w:i/>
              </w:rPr>
              <w:t>Tato lhůta může být výjimečně prodloužena o:</w:t>
            </w:r>
          </w:p>
        </w:tc>
      </w:tr>
      <w:tr w:rsidR="00016585" w:rsidRPr="00D35116" w14:paraId="513AF033" w14:textId="77777777" w:rsidTr="00C128F0">
        <w:trPr>
          <w:jc w:val="center"/>
        </w:trPr>
        <w:tc>
          <w:tcPr>
            <w:tcW w:w="4876" w:type="dxa"/>
          </w:tcPr>
          <w:p w14:paraId="556256D0" w14:textId="77777777" w:rsidR="00016585" w:rsidRPr="00D35116" w:rsidRDefault="00016585" w:rsidP="00C128F0">
            <w:pPr>
              <w:pStyle w:val="Normal6"/>
            </w:pPr>
          </w:p>
        </w:tc>
        <w:tc>
          <w:tcPr>
            <w:tcW w:w="4876" w:type="dxa"/>
            <w:hideMark/>
          </w:tcPr>
          <w:p w14:paraId="38A947F9" w14:textId="77777777" w:rsidR="00016585" w:rsidRPr="00D35116" w:rsidRDefault="00016585" w:rsidP="00C128F0">
            <w:pPr>
              <w:pStyle w:val="Normal6"/>
              <w:rPr>
                <w:szCs w:val="24"/>
              </w:rPr>
            </w:pPr>
            <w:r w:rsidRPr="00D35116">
              <w:rPr>
                <w:b/>
                <w:i/>
              </w:rPr>
              <w:t>a)</w:t>
            </w:r>
            <w:r w:rsidRPr="00D35116">
              <w:rPr>
                <w:b/>
                <w:i/>
              </w:rPr>
              <w:tab/>
              <w:t>osm týdnů v případě předložení připomínek podle čl. 9 odst. 3 ke shrnutí klíčových otázek nebo aktualizovanému shrnutí klíčových otázek;</w:t>
            </w:r>
          </w:p>
        </w:tc>
      </w:tr>
      <w:tr w:rsidR="00016585" w:rsidRPr="00D35116" w14:paraId="5956184C" w14:textId="77777777" w:rsidTr="00C128F0">
        <w:trPr>
          <w:jc w:val="center"/>
        </w:trPr>
        <w:tc>
          <w:tcPr>
            <w:tcW w:w="4876" w:type="dxa"/>
          </w:tcPr>
          <w:p w14:paraId="5D1DBF13" w14:textId="77777777" w:rsidR="00016585" w:rsidRPr="00D35116" w:rsidRDefault="00016585" w:rsidP="00C128F0">
            <w:pPr>
              <w:pStyle w:val="Normal6"/>
            </w:pPr>
          </w:p>
        </w:tc>
        <w:tc>
          <w:tcPr>
            <w:tcW w:w="4876" w:type="dxa"/>
            <w:hideMark/>
          </w:tcPr>
          <w:p w14:paraId="593820FB" w14:textId="77777777" w:rsidR="00016585" w:rsidRPr="00D35116" w:rsidRDefault="00016585" w:rsidP="00C128F0">
            <w:pPr>
              <w:pStyle w:val="Normal6"/>
              <w:rPr>
                <w:szCs w:val="24"/>
              </w:rPr>
            </w:pPr>
            <w:r w:rsidRPr="00D35116">
              <w:rPr>
                <w:b/>
                <w:i/>
              </w:rPr>
              <w:t>b)</w:t>
            </w:r>
            <w:r w:rsidRPr="00D35116">
              <w:rPr>
                <w:b/>
                <w:i/>
              </w:rPr>
              <w:tab/>
              <w:t>osm týdnů, pokud vedoucí dozorový úřad hodlá udělit pokuty nebo jiné sankce;</w:t>
            </w:r>
          </w:p>
        </w:tc>
      </w:tr>
      <w:tr w:rsidR="00016585" w:rsidRPr="00D35116" w14:paraId="50DBB22A" w14:textId="77777777" w:rsidTr="00C128F0">
        <w:trPr>
          <w:jc w:val="center"/>
        </w:trPr>
        <w:tc>
          <w:tcPr>
            <w:tcW w:w="4876" w:type="dxa"/>
          </w:tcPr>
          <w:p w14:paraId="56EEF0A7" w14:textId="77777777" w:rsidR="00016585" w:rsidRPr="00D35116" w:rsidRDefault="00016585" w:rsidP="00C128F0">
            <w:pPr>
              <w:pStyle w:val="Normal6"/>
            </w:pPr>
          </w:p>
        </w:tc>
        <w:tc>
          <w:tcPr>
            <w:tcW w:w="4876" w:type="dxa"/>
            <w:hideMark/>
          </w:tcPr>
          <w:p w14:paraId="279316BA" w14:textId="77777777" w:rsidR="00016585" w:rsidRPr="00D35116" w:rsidRDefault="00016585" w:rsidP="00C128F0">
            <w:pPr>
              <w:pStyle w:val="Normal6"/>
              <w:rPr>
                <w:szCs w:val="24"/>
              </w:rPr>
            </w:pPr>
            <w:r w:rsidRPr="00D35116">
              <w:rPr>
                <w:b/>
                <w:i/>
              </w:rPr>
              <w:t>c)</w:t>
            </w:r>
            <w:r w:rsidRPr="00D35116">
              <w:rPr>
                <w:b/>
                <w:i/>
              </w:rPr>
              <w:tab/>
              <w:t>dobu, která uplynula mezi postoupením věci podle čl. 26a odst. 1 nebo 2 a rozhodnutím sboru;</w:t>
            </w:r>
          </w:p>
        </w:tc>
      </w:tr>
      <w:tr w:rsidR="00016585" w:rsidRPr="00D35116" w14:paraId="426EEA75" w14:textId="77777777" w:rsidTr="00C128F0">
        <w:trPr>
          <w:jc w:val="center"/>
        </w:trPr>
        <w:tc>
          <w:tcPr>
            <w:tcW w:w="4876" w:type="dxa"/>
          </w:tcPr>
          <w:p w14:paraId="174ED1DF" w14:textId="77777777" w:rsidR="00016585" w:rsidRPr="00D35116" w:rsidRDefault="00016585" w:rsidP="00C128F0">
            <w:pPr>
              <w:pStyle w:val="Normal6"/>
            </w:pPr>
          </w:p>
        </w:tc>
        <w:tc>
          <w:tcPr>
            <w:tcW w:w="4876" w:type="dxa"/>
            <w:hideMark/>
          </w:tcPr>
          <w:p w14:paraId="45D61EF8" w14:textId="77777777" w:rsidR="00016585" w:rsidRPr="00D35116" w:rsidRDefault="00016585" w:rsidP="00C128F0">
            <w:pPr>
              <w:pStyle w:val="Normal6"/>
              <w:rPr>
                <w:szCs w:val="24"/>
              </w:rPr>
            </w:pPr>
            <w:r w:rsidRPr="00D35116">
              <w:rPr>
                <w:b/>
                <w:i/>
              </w:rPr>
              <w:t>d)</w:t>
            </w:r>
            <w:r w:rsidRPr="00D35116">
              <w:rPr>
                <w:b/>
                <w:i/>
              </w:rPr>
              <w:tab/>
              <w:t>dobu, o niž prodloužení povolí sbor podle čl. 26a odst. 3.</w:t>
            </w:r>
          </w:p>
        </w:tc>
      </w:tr>
      <w:tr w:rsidR="00016585" w:rsidRPr="00D35116" w14:paraId="642DB6B0" w14:textId="77777777" w:rsidTr="00C128F0">
        <w:trPr>
          <w:jc w:val="center"/>
        </w:trPr>
        <w:tc>
          <w:tcPr>
            <w:tcW w:w="4876" w:type="dxa"/>
          </w:tcPr>
          <w:p w14:paraId="34256698" w14:textId="77777777" w:rsidR="00016585" w:rsidRPr="00D35116" w:rsidRDefault="00016585" w:rsidP="00C128F0">
            <w:pPr>
              <w:pStyle w:val="Normal6"/>
            </w:pPr>
          </w:p>
        </w:tc>
        <w:tc>
          <w:tcPr>
            <w:tcW w:w="4876" w:type="dxa"/>
            <w:hideMark/>
          </w:tcPr>
          <w:p w14:paraId="19DD91C3" w14:textId="77777777" w:rsidR="00016585" w:rsidRPr="00D35116" w:rsidRDefault="00016585" w:rsidP="00C128F0">
            <w:pPr>
              <w:pStyle w:val="Normal6"/>
              <w:rPr>
                <w:szCs w:val="24"/>
              </w:rPr>
            </w:pPr>
            <w:r w:rsidRPr="00D35116">
              <w:rPr>
                <w:b/>
                <w:i/>
              </w:rPr>
              <w:t>Každé prodloužení uvedené v písm. a) až d) se může provést pouze jednou.</w:t>
            </w:r>
          </w:p>
        </w:tc>
      </w:tr>
    </w:tbl>
    <w:p w14:paraId="48C65767" w14:textId="77777777" w:rsidR="00016585" w:rsidRPr="00D35116" w:rsidRDefault="00016585" w:rsidP="00016585"/>
    <w:p w14:paraId="7C13DF9C" w14:textId="77777777" w:rsidR="00016585" w:rsidRPr="00D35116" w:rsidRDefault="00016585" w:rsidP="00016585">
      <w:pPr>
        <w:pStyle w:val="AMNumberTabs0"/>
        <w:keepNext/>
      </w:pPr>
      <w:r w:rsidRPr="00D35116">
        <w:t>Pozměňovací návrh</w:t>
      </w:r>
      <w:r w:rsidRPr="00D35116">
        <w:tab/>
      </w:r>
      <w:r w:rsidRPr="00D35116">
        <w:tab/>
        <w:t>90</w:t>
      </w:r>
    </w:p>
    <w:p w14:paraId="217651AB" w14:textId="77777777" w:rsidR="00016585" w:rsidRPr="00D35116" w:rsidRDefault="00016585" w:rsidP="00016585"/>
    <w:p w14:paraId="5327D979" w14:textId="77777777" w:rsidR="00016585" w:rsidRPr="00D35116" w:rsidRDefault="00016585" w:rsidP="00016585">
      <w:pPr>
        <w:pStyle w:val="NormalBold"/>
        <w:keepNext/>
      </w:pPr>
      <w:r w:rsidRPr="00D35116">
        <w:t>Návrh nařízení</w:t>
      </w:r>
    </w:p>
    <w:p w14:paraId="3ACED451" w14:textId="77777777" w:rsidR="00016585" w:rsidRPr="00D35116" w:rsidRDefault="00016585" w:rsidP="00016585">
      <w:pPr>
        <w:pStyle w:val="NormalBold"/>
      </w:pPr>
      <w:r w:rsidRPr="00D35116">
        <w:t>Čl. 4 – odst. 1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57E89E8" w14:textId="77777777" w:rsidTr="00C128F0">
        <w:trPr>
          <w:jc w:val="center"/>
        </w:trPr>
        <w:tc>
          <w:tcPr>
            <w:tcW w:w="9752" w:type="dxa"/>
            <w:gridSpan w:val="2"/>
          </w:tcPr>
          <w:p w14:paraId="2BB40DB4" w14:textId="77777777" w:rsidR="00016585" w:rsidRPr="00D35116" w:rsidRDefault="00016585" w:rsidP="00C128F0">
            <w:pPr>
              <w:keepNext/>
            </w:pPr>
          </w:p>
        </w:tc>
      </w:tr>
      <w:tr w:rsidR="00016585" w:rsidRPr="00D35116" w14:paraId="31975A78" w14:textId="77777777" w:rsidTr="00C128F0">
        <w:trPr>
          <w:jc w:val="center"/>
        </w:trPr>
        <w:tc>
          <w:tcPr>
            <w:tcW w:w="4876" w:type="dxa"/>
            <w:hideMark/>
          </w:tcPr>
          <w:p w14:paraId="527D691D" w14:textId="77777777" w:rsidR="00016585" w:rsidRPr="00D35116" w:rsidRDefault="00016585" w:rsidP="00C128F0">
            <w:pPr>
              <w:pStyle w:val="ColumnHeading"/>
              <w:keepNext/>
            </w:pPr>
            <w:r w:rsidRPr="00D35116">
              <w:t>Znění navržené Komisí</w:t>
            </w:r>
          </w:p>
        </w:tc>
        <w:tc>
          <w:tcPr>
            <w:tcW w:w="4876" w:type="dxa"/>
            <w:hideMark/>
          </w:tcPr>
          <w:p w14:paraId="30366397" w14:textId="77777777" w:rsidR="00016585" w:rsidRPr="00D35116" w:rsidRDefault="00016585" w:rsidP="00C128F0">
            <w:pPr>
              <w:pStyle w:val="ColumnHeading"/>
              <w:keepNext/>
            </w:pPr>
            <w:r w:rsidRPr="00D35116">
              <w:t>Pozměňovací návrh</w:t>
            </w:r>
          </w:p>
        </w:tc>
      </w:tr>
      <w:tr w:rsidR="00016585" w:rsidRPr="00D35116" w14:paraId="2E426538" w14:textId="77777777" w:rsidTr="00C128F0">
        <w:trPr>
          <w:jc w:val="center"/>
        </w:trPr>
        <w:tc>
          <w:tcPr>
            <w:tcW w:w="4876" w:type="dxa"/>
          </w:tcPr>
          <w:p w14:paraId="1676736E" w14:textId="77777777" w:rsidR="00016585" w:rsidRPr="00D35116" w:rsidRDefault="00016585" w:rsidP="00C128F0">
            <w:pPr>
              <w:pStyle w:val="Normal6"/>
            </w:pPr>
          </w:p>
        </w:tc>
        <w:tc>
          <w:tcPr>
            <w:tcW w:w="4876" w:type="dxa"/>
            <w:hideMark/>
          </w:tcPr>
          <w:p w14:paraId="59370186" w14:textId="77777777" w:rsidR="00016585" w:rsidRPr="00D35116" w:rsidRDefault="00016585" w:rsidP="00C128F0">
            <w:pPr>
              <w:pStyle w:val="Normal6"/>
              <w:rPr>
                <w:szCs w:val="24"/>
              </w:rPr>
            </w:pPr>
            <w:r w:rsidRPr="00D35116">
              <w:rPr>
                <w:b/>
                <w:i/>
              </w:rPr>
              <w:t>1c.</w:t>
            </w:r>
            <w:r w:rsidRPr="00D35116">
              <w:rPr>
                <w:b/>
                <w:i/>
              </w:rPr>
              <w:tab/>
              <w:t>Odstavec 1b se nepoužije, jakmile je případ předložen mechanismu jednotnosti v souladu s čl. 60 odst. 4 nařízení (EU) 2016/679.</w:t>
            </w:r>
          </w:p>
        </w:tc>
      </w:tr>
    </w:tbl>
    <w:p w14:paraId="4431F2A1" w14:textId="77777777" w:rsidR="00016585" w:rsidRPr="00D35116" w:rsidRDefault="00016585" w:rsidP="00016585"/>
    <w:p w14:paraId="4B35E9CC" w14:textId="77777777" w:rsidR="00016585" w:rsidRPr="00D35116" w:rsidRDefault="00016585" w:rsidP="00016585">
      <w:pPr>
        <w:pStyle w:val="AMNumberTabs0"/>
        <w:keepNext/>
      </w:pPr>
      <w:r w:rsidRPr="00D35116">
        <w:t>Pozměňovací návrh</w:t>
      </w:r>
      <w:r w:rsidRPr="00D35116">
        <w:tab/>
      </w:r>
      <w:r w:rsidRPr="00D35116">
        <w:tab/>
        <w:t>91</w:t>
      </w:r>
    </w:p>
    <w:p w14:paraId="6E5712BF" w14:textId="77777777" w:rsidR="00016585" w:rsidRPr="00D35116" w:rsidRDefault="00016585" w:rsidP="00016585"/>
    <w:p w14:paraId="1D7708D9" w14:textId="77777777" w:rsidR="00016585" w:rsidRPr="00D35116" w:rsidRDefault="00016585" w:rsidP="00016585">
      <w:pPr>
        <w:pStyle w:val="NormalBold"/>
        <w:keepNext/>
      </w:pPr>
      <w:r w:rsidRPr="00D35116">
        <w:t>Návrh nařízení</w:t>
      </w:r>
    </w:p>
    <w:p w14:paraId="7A9B3030" w14:textId="77777777" w:rsidR="00016585" w:rsidRPr="00D35116" w:rsidRDefault="00016585" w:rsidP="00016585">
      <w:pPr>
        <w:pStyle w:val="NormalBold"/>
      </w:pPr>
      <w:r w:rsidRPr="00D35116">
        <w:t>Čl. 5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8BBEEE0" w14:textId="77777777" w:rsidTr="00C128F0">
        <w:trPr>
          <w:jc w:val="center"/>
        </w:trPr>
        <w:tc>
          <w:tcPr>
            <w:tcW w:w="9752" w:type="dxa"/>
            <w:gridSpan w:val="2"/>
          </w:tcPr>
          <w:p w14:paraId="2E94ACF5" w14:textId="77777777" w:rsidR="00016585" w:rsidRPr="00D35116" w:rsidRDefault="00016585" w:rsidP="00C128F0">
            <w:pPr>
              <w:keepNext/>
            </w:pPr>
          </w:p>
        </w:tc>
      </w:tr>
      <w:tr w:rsidR="00016585" w:rsidRPr="00D35116" w14:paraId="4AACEAC9" w14:textId="77777777" w:rsidTr="00C128F0">
        <w:trPr>
          <w:jc w:val="center"/>
        </w:trPr>
        <w:tc>
          <w:tcPr>
            <w:tcW w:w="4876" w:type="dxa"/>
            <w:hideMark/>
          </w:tcPr>
          <w:p w14:paraId="7CC7BFDE" w14:textId="77777777" w:rsidR="00016585" w:rsidRPr="00D35116" w:rsidRDefault="00016585" w:rsidP="00C128F0">
            <w:pPr>
              <w:pStyle w:val="ColumnHeading"/>
              <w:keepNext/>
            </w:pPr>
            <w:r w:rsidRPr="00D35116">
              <w:t>Znění navržené Komisí</w:t>
            </w:r>
          </w:p>
        </w:tc>
        <w:tc>
          <w:tcPr>
            <w:tcW w:w="4876" w:type="dxa"/>
            <w:hideMark/>
          </w:tcPr>
          <w:p w14:paraId="1618A635" w14:textId="77777777" w:rsidR="00016585" w:rsidRPr="00D35116" w:rsidRDefault="00016585" w:rsidP="00C128F0">
            <w:pPr>
              <w:pStyle w:val="ColumnHeading"/>
              <w:keepNext/>
            </w:pPr>
            <w:r w:rsidRPr="00D35116">
              <w:t>Pozměňovací návrh</w:t>
            </w:r>
          </w:p>
        </w:tc>
      </w:tr>
      <w:tr w:rsidR="00016585" w:rsidRPr="00D35116" w14:paraId="5FB7DBC2" w14:textId="77777777" w:rsidTr="00C128F0">
        <w:trPr>
          <w:jc w:val="center"/>
        </w:trPr>
        <w:tc>
          <w:tcPr>
            <w:tcW w:w="4876" w:type="dxa"/>
            <w:hideMark/>
          </w:tcPr>
          <w:p w14:paraId="66B80F50" w14:textId="77777777" w:rsidR="00016585" w:rsidRPr="00D35116" w:rsidRDefault="00016585" w:rsidP="00C128F0">
            <w:pPr>
              <w:pStyle w:val="Normal6"/>
            </w:pPr>
            <w:r w:rsidRPr="00D35116">
              <w:t xml:space="preserve">Stížnost může být urovnána smírným řešením mezi stěžovatelem a </w:t>
            </w:r>
            <w:r w:rsidRPr="00D35116">
              <w:rPr>
                <w:b/>
                <w:bCs/>
                <w:i/>
                <w:iCs/>
              </w:rPr>
              <w:t>vyšetřovanými</w:t>
            </w:r>
            <w:r w:rsidRPr="00D35116">
              <w:t xml:space="preserve"> </w:t>
            </w:r>
            <w:r w:rsidRPr="00D35116">
              <w:rPr>
                <w:b/>
                <w:bCs/>
                <w:i/>
                <w:iCs/>
              </w:rPr>
              <w:t>stranami</w:t>
            </w:r>
            <w:r w:rsidRPr="00D35116">
              <w:t>.</w:t>
            </w:r>
            <w:r w:rsidRPr="00D35116">
              <w:rPr>
                <w:b/>
                <w:i/>
              </w:rPr>
              <w:t xml:space="preserve"> </w:t>
            </w:r>
            <w:r w:rsidRPr="00D35116">
              <w:rPr>
                <w:b/>
                <w:bCs/>
                <w:i/>
                <w:iCs/>
              </w:rPr>
              <w:t xml:space="preserve">Pokud se </w:t>
            </w:r>
            <w:r w:rsidRPr="00D35116">
              <w:t>dozorový úřad</w:t>
            </w:r>
            <w:r w:rsidRPr="00D35116">
              <w:rPr>
                <w:b/>
                <w:bCs/>
                <w:i/>
                <w:iCs/>
              </w:rPr>
              <w:t xml:space="preserve"> domnívá, že stížnost lze vyřešit smírně, sdělí stěžovateli navrhované řešení.</w:t>
            </w:r>
            <w:r w:rsidRPr="00D35116">
              <w:t xml:space="preserve"> </w:t>
            </w:r>
            <w:r w:rsidRPr="00D35116">
              <w:rPr>
                <w:b/>
                <w:i/>
              </w:rPr>
              <w:t>Pokud stěžovatel do jednoho měsíce nevznese námitky proti smírnému řešení navrženému dozorovým úřadem, považuje se stížnost za staženou.</w:t>
            </w:r>
          </w:p>
        </w:tc>
        <w:tc>
          <w:tcPr>
            <w:tcW w:w="4876" w:type="dxa"/>
            <w:hideMark/>
          </w:tcPr>
          <w:p w14:paraId="3E30584A" w14:textId="77777777" w:rsidR="00016585" w:rsidRPr="00D35116" w:rsidRDefault="00016585" w:rsidP="00C128F0">
            <w:pPr>
              <w:pStyle w:val="Normal6"/>
              <w:rPr>
                <w:szCs w:val="24"/>
              </w:rPr>
            </w:pPr>
            <w:r w:rsidRPr="00D35116">
              <w:rPr>
                <w:b/>
                <w:i/>
              </w:rPr>
              <w:t>1.</w:t>
            </w:r>
            <w:r w:rsidRPr="00D35116">
              <w:rPr>
                <w:b/>
                <w:i/>
              </w:rPr>
              <w:tab/>
            </w:r>
            <w:r w:rsidRPr="00D35116">
              <w:t xml:space="preserve">Stížnost může být </w:t>
            </w:r>
            <w:r w:rsidRPr="00D35116">
              <w:rPr>
                <w:b/>
                <w:bCs/>
                <w:i/>
                <w:iCs/>
              </w:rPr>
              <w:t xml:space="preserve">v jakékoli fázi řízení </w:t>
            </w:r>
            <w:r w:rsidRPr="00D35116">
              <w:t xml:space="preserve">urovnána smírným řešením mezi stěžovatelem a </w:t>
            </w:r>
            <w:r w:rsidRPr="00D35116">
              <w:rPr>
                <w:b/>
                <w:bCs/>
                <w:i/>
                <w:iCs/>
              </w:rPr>
              <w:t>vyšetřovanou stranou</w:t>
            </w:r>
            <w:r w:rsidRPr="00D35116">
              <w:t>.</w:t>
            </w:r>
            <w:r w:rsidRPr="00D35116">
              <w:rPr>
                <w:b/>
                <w:i/>
              </w:rPr>
              <w:t xml:space="preserve"> </w:t>
            </w:r>
            <w:r w:rsidRPr="00D35116">
              <w:t>Dozorový úřad</w:t>
            </w:r>
            <w:r w:rsidRPr="00D35116">
              <w:rPr>
                <w:b/>
                <w:bCs/>
                <w:i/>
                <w:iCs/>
              </w:rPr>
              <w:t>, který obdržel stížnost nebo je vedoucím dozorovým úřadem, může podporovat a usnadňovat tento dobrovolný proces.</w:t>
            </w:r>
          </w:p>
        </w:tc>
      </w:tr>
    </w:tbl>
    <w:p w14:paraId="2B768941" w14:textId="77777777" w:rsidR="00016585" w:rsidRPr="00D35116" w:rsidRDefault="00016585" w:rsidP="00016585"/>
    <w:p w14:paraId="7D7C4C0A" w14:textId="77777777" w:rsidR="00016585" w:rsidRPr="00D35116" w:rsidRDefault="00016585" w:rsidP="00016585">
      <w:pPr>
        <w:pStyle w:val="AMNumberTabs0"/>
        <w:keepNext/>
      </w:pPr>
      <w:r w:rsidRPr="00D35116">
        <w:t>Pozměňovací návrh</w:t>
      </w:r>
      <w:r w:rsidRPr="00D35116">
        <w:tab/>
      </w:r>
      <w:r w:rsidRPr="00D35116">
        <w:tab/>
        <w:t>92</w:t>
      </w:r>
    </w:p>
    <w:p w14:paraId="247E1C23" w14:textId="77777777" w:rsidR="00016585" w:rsidRPr="00D35116" w:rsidRDefault="00016585" w:rsidP="00016585"/>
    <w:p w14:paraId="150A31F9" w14:textId="77777777" w:rsidR="00016585" w:rsidRPr="00D35116" w:rsidRDefault="00016585" w:rsidP="00016585">
      <w:pPr>
        <w:pStyle w:val="NormalBold"/>
        <w:keepNext/>
      </w:pPr>
      <w:r w:rsidRPr="00D35116">
        <w:t>Návrh nařízení</w:t>
      </w:r>
    </w:p>
    <w:p w14:paraId="432BED55" w14:textId="77777777" w:rsidR="00016585" w:rsidRPr="00D35116" w:rsidRDefault="00016585" w:rsidP="00016585">
      <w:pPr>
        <w:pStyle w:val="NormalBold"/>
      </w:pPr>
      <w:r w:rsidRPr="00D35116">
        <w:t>Čl. 5 – pododstavec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C0BD017" w14:textId="77777777" w:rsidTr="00C128F0">
        <w:trPr>
          <w:jc w:val="center"/>
        </w:trPr>
        <w:tc>
          <w:tcPr>
            <w:tcW w:w="9752" w:type="dxa"/>
            <w:gridSpan w:val="2"/>
          </w:tcPr>
          <w:p w14:paraId="073CA17C" w14:textId="77777777" w:rsidR="00016585" w:rsidRPr="00D35116" w:rsidRDefault="00016585" w:rsidP="00C128F0">
            <w:pPr>
              <w:keepNext/>
            </w:pPr>
          </w:p>
        </w:tc>
      </w:tr>
      <w:tr w:rsidR="00016585" w:rsidRPr="00D35116" w14:paraId="1B32F3CF" w14:textId="77777777" w:rsidTr="00C128F0">
        <w:trPr>
          <w:jc w:val="center"/>
        </w:trPr>
        <w:tc>
          <w:tcPr>
            <w:tcW w:w="4876" w:type="dxa"/>
            <w:hideMark/>
          </w:tcPr>
          <w:p w14:paraId="2C3AC51E" w14:textId="77777777" w:rsidR="00016585" w:rsidRPr="00D35116" w:rsidRDefault="00016585" w:rsidP="00C128F0">
            <w:pPr>
              <w:pStyle w:val="ColumnHeading"/>
              <w:keepNext/>
            </w:pPr>
            <w:r w:rsidRPr="00D35116">
              <w:t>Znění navržené Komisí</w:t>
            </w:r>
          </w:p>
        </w:tc>
        <w:tc>
          <w:tcPr>
            <w:tcW w:w="4876" w:type="dxa"/>
            <w:hideMark/>
          </w:tcPr>
          <w:p w14:paraId="65A8E3AB" w14:textId="77777777" w:rsidR="00016585" w:rsidRPr="00D35116" w:rsidRDefault="00016585" w:rsidP="00C128F0">
            <w:pPr>
              <w:pStyle w:val="ColumnHeading"/>
              <w:keepNext/>
            </w:pPr>
            <w:r w:rsidRPr="00D35116">
              <w:t>Pozměňovací návrh</w:t>
            </w:r>
          </w:p>
        </w:tc>
      </w:tr>
      <w:tr w:rsidR="00016585" w:rsidRPr="00D35116" w14:paraId="4A82081C" w14:textId="77777777" w:rsidTr="00C128F0">
        <w:trPr>
          <w:jc w:val="center"/>
        </w:trPr>
        <w:tc>
          <w:tcPr>
            <w:tcW w:w="4876" w:type="dxa"/>
          </w:tcPr>
          <w:p w14:paraId="0CC01A21" w14:textId="77777777" w:rsidR="00016585" w:rsidRPr="00D35116" w:rsidRDefault="00016585" w:rsidP="00C128F0">
            <w:pPr>
              <w:pStyle w:val="Normal6"/>
            </w:pPr>
          </w:p>
        </w:tc>
        <w:tc>
          <w:tcPr>
            <w:tcW w:w="4876" w:type="dxa"/>
            <w:hideMark/>
          </w:tcPr>
          <w:p w14:paraId="40B713DE" w14:textId="77777777" w:rsidR="00016585" w:rsidRPr="00D35116" w:rsidRDefault="00016585" w:rsidP="00C128F0">
            <w:pPr>
              <w:pStyle w:val="Normal6"/>
              <w:rPr>
                <w:szCs w:val="24"/>
              </w:rPr>
            </w:pPr>
            <w:r w:rsidRPr="00D35116">
              <w:rPr>
                <w:b/>
                <w:i/>
              </w:rPr>
              <w:t>1a.</w:t>
            </w:r>
            <w:r w:rsidRPr="00D35116">
              <w:rPr>
                <w:b/>
                <w:i/>
              </w:rPr>
              <w:tab/>
              <w:t>Za smírné řešení mezi stěžovatelem a vyšetřovanou stranou se považuje, pokud dojde k výslovné dohodě. Pokud se podaří stížnost vyřešit smírnou cestou, strany o tom do jednoho měsíce informují vedoucí dozorový úřad a dozorový úřad, u kterého byla stížnost podána.</w:t>
            </w:r>
          </w:p>
        </w:tc>
      </w:tr>
    </w:tbl>
    <w:p w14:paraId="797DF98D" w14:textId="77777777" w:rsidR="00016585" w:rsidRPr="00D35116" w:rsidRDefault="00016585" w:rsidP="00016585"/>
    <w:p w14:paraId="70DB9F30" w14:textId="77777777" w:rsidR="00016585" w:rsidRPr="00D35116" w:rsidRDefault="00016585" w:rsidP="00016585">
      <w:pPr>
        <w:pStyle w:val="AMNumberTabs0"/>
        <w:keepNext/>
      </w:pPr>
      <w:r w:rsidRPr="00D35116">
        <w:t>Pozměňovací návrh</w:t>
      </w:r>
      <w:r w:rsidRPr="00D35116">
        <w:tab/>
      </w:r>
      <w:r w:rsidRPr="00D35116">
        <w:tab/>
        <w:t>93</w:t>
      </w:r>
    </w:p>
    <w:p w14:paraId="3476F624" w14:textId="77777777" w:rsidR="00016585" w:rsidRPr="00D35116" w:rsidRDefault="00016585" w:rsidP="00016585"/>
    <w:p w14:paraId="52CD86BD" w14:textId="77777777" w:rsidR="00016585" w:rsidRPr="00D35116" w:rsidRDefault="00016585" w:rsidP="00016585">
      <w:pPr>
        <w:pStyle w:val="NormalBold"/>
        <w:keepNext/>
      </w:pPr>
      <w:r w:rsidRPr="00D35116">
        <w:t>Návrh nařízení</w:t>
      </w:r>
    </w:p>
    <w:p w14:paraId="31B6DB53" w14:textId="77777777" w:rsidR="00016585" w:rsidRPr="00D35116" w:rsidRDefault="00016585" w:rsidP="00016585">
      <w:pPr>
        <w:pStyle w:val="NormalBold"/>
      </w:pPr>
      <w:r w:rsidRPr="00D35116">
        <w:t>Čl. 5 – odst. 1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03D282C" w14:textId="77777777" w:rsidTr="00C128F0">
        <w:trPr>
          <w:jc w:val="center"/>
        </w:trPr>
        <w:tc>
          <w:tcPr>
            <w:tcW w:w="9752" w:type="dxa"/>
            <w:gridSpan w:val="2"/>
          </w:tcPr>
          <w:p w14:paraId="4F08D0C0" w14:textId="77777777" w:rsidR="00016585" w:rsidRPr="00D35116" w:rsidRDefault="00016585" w:rsidP="00C128F0">
            <w:pPr>
              <w:keepNext/>
            </w:pPr>
          </w:p>
        </w:tc>
      </w:tr>
      <w:tr w:rsidR="00016585" w:rsidRPr="00D35116" w14:paraId="4B7F1D7A" w14:textId="77777777" w:rsidTr="00C128F0">
        <w:trPr>
          <w:jc w:val="center"/>
        </w:trPr>
        <w:tc>
          <w:tcPr>
            <w:tcW w:w="4876" w:type="dxa"/>
            <w:hideMark/>
          </w:tcPr>
          <w:p w14:paraId="653AF254" w14:textId="77777777" w:rsidR="00016585" w:rsidRPr="00D35116" w:rsidRDefault="00016585" w:rsidP="00C128F0">
            <w:pPr>
              <w:pStyle w:val="ColumnHeading"/>
              <w:keepNext/>
            </w:pPr>
            <w:r w:rsidRPr="00D35116">
              <w:t>Znění navržené Komisí</w:t>
            </w:r>
          </w:p>
        </w:tc>
        <w:tc>
          <w:tcPr>
            <w:tcW w:w="4876" w:type="dxa"/>
            <w:hideMark/>
          </w:tcPr>
          <w:p w14:paraId="216F7242" w14:textId="77777777" w:rsidR="00016585" w:rsidRPr="00D35116" w:rsidRDefault="00016585" w:rsidP="00C128F0">
            <w:pPr>
              <w:pStyle w:val="ColumnHeading"/>
              <w:keepNext/>
            </w:pPr>
            <w:r w:rsidRPr="00D35116">
              <w:t>Pozměňovací návrh</w:t>
            </w:r>
          </w:p>
        </w:tc>
      </w:tr>
      <w:tr w:rsidR="00016585" w:rsidRPr="00D35116" w14:paraId="7CE40EB2" w14:textId="77777777" w:rsidTr="00C128F0">
        <w:trPr>
          <w:jc w:val="center"/>
        </w:trPr>
        <w:tc>
          <w:tcPr>
            <w:tcW w:w="4876" w:type="dxa"/>
          </w:tcPr>
          <w:p w14:paraId="669AA071" w14:textId="77777777" w:rsidR="00016585" w:rsidRPr="00D35116" w:rsidRDefault="00016585" w:rsidP="00C128F0">
            <w:pPr>
              <w:pStyle w:val="Normal6"/>
            </w:pPr>
          </w:p>
        </w:tc>
        <w:tc>
          <w:tcPr>
            <w:tcW w:w="4876" w:type="dxa"/>
            <w:hideMark/>
          </w:tcPr>
          <w:p w14:paraId="550A080F" w14:textId="77777777" w:rsidR="00016585" w:rsidRPr="00D35116" w:rsidRDefault="00016585" w:rsidP="00C128F0">
            <w:pPr>
              <w:pStyle w:val="Normal6"/>
              <w:rPr>
                <w:szCs w:val="24"/>
              </w:rPr>
            </w:pPr>
            <w:r w:rsidRPr="00D35116">
              <w:rPr>
                <w:b/>
                <w:i/>
              </w:rPr>
              <w:t>1b.</w:t>
            </w:r>
            <w:r w:rsidRPr="00D35116">
              <w:rPr>
                <w:b/>
                <w:i/>
              </w:rPr>
              <w:tab/>
              <w:t>Do jednoho měsíce od oznámení smírného řešení podle odstavce 1a se předloží návrh rozhodnutí podle čl. 56 odst. 4 nařízení (EU) 2016/679, v němž uvede:</w:t>
            </w:r>
          </w:p>
        </w:tc>
      </w:tr>
      <w:tr w:rsidR="00016585" w:rsidRPr="00D35116" w14:paraId="3E000636" w14:textId="77777777" w:rsidTr="00C128F0">
        <w:trPr>
          <w:jc w:val="center"/>
        </w:trPr>
        <w:tc>
          <w:tcPr>
            <w:tcW w:w="4876" w:type="dxa"/>
          </w:tcPr>
          <w:p w14:paraId="5414CE68" w14:textId="77777777" w:rsidR="00016585" w:rsidRPr="00D35116" w:rsidRDefault="00016585" w:rsidP="00C128F0">
            <w:pPr>
              <w:pStyle w:val="Normal6"/>
            </w:pPr>
          </w:p>
        </w:tc>
        <w:tc>
          <w:tcPr>
            <w:tcW w:w="4876" w:type="dxa"/>
            <w:hideMark/>
          </w:tcPr>
          <w:p w14:paraId="3D3F3C7B" w14:textId="77777777" w:rsidR="00016585" w:rsidRPr="00D35116" w:rsidRDefault="00016585" w:rsidP="00C128F0">
            <w:pPr>
              <w:pStyle w:val="Normal6"/>
              <w:rPr>
                <w:szCs w:val="24"/>
              </w:rPr>
            </w:pPr>
            <w:r w:rsidRPr="00D35116">
              <w:rPr>
                <w:b/>
                <w:i/>
              </w:rPr>
              <w:t>a)</w:t>
            </w:r>
            <w:r w:rsidRPr="00D35116">
              <w:rPr>
                <w:b/>
                <w:i/>
              </w:rPr>
              <w:tab/>
              <w:t>zda jsou splněny podmínky smírného řešení podle odstavce 1a a</w:t>
            </w:r>
          </w:p>
        </w:tc>
      </w:tr>
      <w:tr w:rsidR="00016585" w:rsidRPr="00D35116" w14:paraId="58B87B7D" w14:textId="77777777" w:rsidTr="00C128F0">
        <w:trPr>
          <w:jc w:val="center"/>
        </w:trPr>
        <w:tc>
          <w:tcPr>
            <w:tcW w:w="4876" w:type="dxa"/>
          </w:tcPr>
          <w:p w14:paraId="21FB230E" w14:textId="77777777" w:rsidR="00016585" w:rsidRPr="00D35116" w:rsidRDefault="00016585" w:rsidP="00C128F0">
            <w:pPr>
              <w:pStyle w:val="Normal6"/>
            </w:pPr>
          </w:p>
        </w:tc>
        <w:tc>
          <w:tcPr>
            <w:tcW w:w="4876" w:type="dxa"/>
            <w:hideMark/>
          </w:tcPr>
          <w:p w14:paraId="3A7C96F8" w14:textId="77777777" w:rsidR="00016585" w:rsidRPr="00D35116" w:rsidRDefault="00016585" w:rsidP="00C128F0">
            <w:pPr>
              <w:pStyle w:val="Normal6"/>
              <w:rPr>
                <w:szCs w:val="24"/>
              </w:rPr>
            </w:pPr>
            <w:r w:rsidRPr="00D35116">
              <w:rPr>
                <w:b/>
                <w:i/>
              </w:rPr>
              <w:t>b)</w:t>
            </w:r>
            <w:r w:rsidRPr="00D35116">
              <w:rPr>
                <w:b/>
                <w:i/>
              </w:rPr>
              <w:tab/>
              <w:t>zda se zahájí šetření z vlastního podnětu podle odstavce 1d.</w:t>
            </w:r>
          </w:p>
        </w:tc>
      </w:tr>
    </w:tbl>
    <w:p w14:paraId="38664A9E" w14:textId="77777777" w:rsidR="00016585" w:rsidRPr="00D35116" w:rsidRDefault="00016585" w:rsidP="00016585"/>
    <w:p w14:paraId="474971EE" w14:textId="77777777" w:rsidR="00016585" w:rsidRPr="00D35116" w:rsidRDefault="00016585" w:rsidP="00016585">
      <w:pPr>
        <w:pStyle w:val="AMNumberTabs0"/>
        <w:keepNext/>
      </w:pPr>
      <w:r w:rsidRPr="00D35116">
        <w:t>Pozměňovací návrh</w:t>
      </w:r>
      <w:r w:rsidRPr="00D35116">
        <w:tab/>
      </w:r>
      <w:r w:rsidRPr="00D35116">
        <w:tab/>
        <w:t>94</w:t>
      </w:r>
    </w:p>
    <w:p w14:paraId="67A48BD4" w14:textId="77777777" w:rsidR="00016585" w:rsidRPr="00D35116" w:rsidRDefault="00016585" w:rsidP="00016585"/>
    <w:p w14:paraId="2E953216" w14:textId="77777777" w:rsidR="00016585" w:rsidRPr="00D35116" w:rsidRDefault="00016585" w:rsidP="00016585">
      <w:pPr>
        <w:pStyle w:val="NormalBold"/>
        <w:keepNext/>
      </w:pPr>
      <w:r w:rsidRPr="00D35116">
        <w:t>Návrh nařízení</w:t>
      </w:r>
    </w:p>
    <w:p w14:paraId="2CAF4950" w14:textId="77777777" w:rsidR="00016585" w:rsidRPr="00D35116" w:rsidRDefault="00016585" w:rsidP="00016585">
      <w:pPr>
        <w:pStyle w:val="NormalBold"/>
      </w:pPr>
      <w:r w:rsidRPr="00D35116">
        <w:t>Čl. 5 – odst. 1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8677FA1" w14:textId="77777777" w:rsidTr="00C128F0">
        <w:trPr>
          <w:jc w:val="center"/>
        </w:trPr>
        <w:tc>
          <w:tcPr>
            <w:tcW w:w="9752" w:type="dxa"/>
            <w:gridSpan w:val="2"/>
          </w:tcPr>
          <w:p w14:paraId="5B9C5B4D" w14:textId="77777777" w:rsidR="00016585" w:rsidRPr="00D35116" w:rsidRDefault="00016585" w:rsidP="00C128F0">
            <w:pPr>
              <w:keepNext/>
            </w:pPr>
          </w:p>
        </w:tc>
      </w:tr>
      <w:tr w:rsidR="00016585" w:rsidRPr="00D35116" w14:paraId="374E8C56" w14:textId="77777777" w:rsidTr="00C128F0">
        <w:trPr>
          <w:jc w:val="center"/>
        </w:trPr>
        <w:tc>
          <w:tcPr>
            <w:tcW w:w="4876" w:type="dxa"/>
            <w:hideMark/>
          </w:tcPr>
          <w:p w14:paraId="5597F11E" w14:textId="77777777" w:rsidR="00016585" w:rsidRPr="00D35116" w:rsidRDefault="00016585" w:rsidP="00C128F0">
            <w:pPr>
              <w:pStyle w:val="ColumnHeading"/>
              <w:keepNext/>
            </w:pPr>
            <w:r w:rsidRPr="00D35116">
              <w:t>Znění navržené Komisí</w:t>
            </w:r>
          </w:p>
        </w:tc>
        <w:tc>
          <w:tcPr>
            <w:tcW w:w="4876" w:type="dxa"/>
            <w:hideMark/>
          </w:tcPr>
          <w:p w14:paraId="4109FD7D" w14:textId="77777777" w:rsidR="00016585" w:rsidRPr="00D35116" w:rsidRDefault="00016585" w:rsidP="00C128F0">
            <w:pPr>
              <w:pStyle w:val="ColumnHeading"/>
              <w:keepNext/>
            </w:pPr>
            <w:r w:rsidRPr="00D35116">
              <w:t>Pozměňovací návrh</w:t>
            </w:r>
          </w:p>
        </w:tc>
      </w:tr>
      <w:tr w:rsidR="00016585" w:rsidRPr="00D35116" w14:paraId="382298F9" w14:textId="77777777" w:rsidTr="00C128F0">
        <w:trPr>
          <w:jc w:val="center"/>
        </w:trPr>
        <w:tc>
          <w:tcPr>
            <w:tcW w:w="4876" w:type="dxa"/>
          </w:tcPr>
          <w:p w14:paraId="5B6A969B" w14:textId="77777777" w:rsidR="00016585" w:rsidRPr="00D35116" w:rsidRDefault="00016585" w:rsidP="00C128F0">
            <w:pPr>
              <w:pStyle w:val="Normal6"/>
            </w:pPr>
          </w:p>
        </w:tc>
        <w:tc>
          <w:tcPr>
            <w:tcW w:w="4876" w:type="dxa"/>
            <w:hideMark/>
          </w:tcPr>
          <w:p w14:paraId="2320B092" w14:textId="77777777" w:rsidR="00016585" w:rsidRPr="00D35116" w:rsidRDefault="00016585" w:rsidP="00C128F0">
            <w:pPr>
              <w:pStyle w:val="Normal6"/>
              <w:rPr>
                <w:szCs w:val="24"/>
              </w:rPr>
            </w:pPr>
            <w:r w:rsidRPr="00D35116">
              <w:rPr>
                <w:b/>
                <w:i/>
              </w:rPr>
              <w:t>1c.</w:t>
            </w:r>
            <w:r w:rsidRPr="00D35116">
              <w:rPr>
                <w:b/>
                <w:i/>
              </w:rPr>
              <w:tab/>
              <w:t>Pokud žádný z ostatních dotčených dozorových úřadů do jednoho měsíce nevznese proti návrhu rozhodnutí podle odstavce 1a námitku nebo sbor potvrdí smírné řešení v rámci postupu podle čl. 65 odst. 1 písm. a) nařízení (EU) 2016/679, považuje se stížnost za staženou a řešení nabyde platnosti.</w:t>
            </w:r>
          </w:p>
        </w:tc>
      </w:tr>
    </w:tbl>
    <w:p w14:paraId="22534A52" w14:textId="77777777" w:rsidR="00016585" w:rsidRPr="00D35116" w:rsidRDefault="00016585" w:rsidP="00016585"/>
    <w:p w14:paraId="7056F8AA" w14:textId="77777777" w:rsidR="00016585" w:rsidRPr="00D35116" w:rsidRDefault="00016585" w:rsidP="00016585">
      <w:pPr>
        <w:pStyle w:val="AMNumberTabs0"/>
        <w:keepNext/>
      </w:pPr>
      <w:r w:rsidRPr="00D35116">
        <w:t>Pozměňovací návrh</w:t>
      </w:r>
      <w:r w:rsidRPr="00D35116">
        <w:tab/>
      </w:r>
      <w:r w:rsidRPr="00D35116">
        <w:tab/>
        <w:t>95</w:t>
      </w:r>
    </w:p>
    <w:p w14:paraId="538E7988" w14:textId="77777777" w:rsidR="00016585" w:rsidRPr="00D35116" w:rsidRDefault="00016585" w:rsidP="00016585"/>
    <w:p w14:paraId="1BD94647" w14:textId="77777777" w:rsidR="00016585" w:rsidRPr="00D35116" w:rsidRDefault="00016585" w:rsidP="00016585">
      <w:pPr>
        <w:pStyle w:val="NormalBold"/>
        <w:keepNext/>
      </w:pPr>
      <w:r w:rsidRPr="00D35116">
        <w:t>Návrh nařízení</w:t>
      </w:r>
    </w:p>
    <w:p w14:paraId="7969CC89" w14:textId="77777777" w:rsidR="00016585" w:rsidRPr="00D35116" w:rsidRDefault="00016585" w:rsidP="00016585">
      <w:pPr>
        <w:pStyle w:val="NormalBold"/>
      </w:pPr>
      <w:r w:rsidRPr="00D35116">
        <w:t>Čl. 5 – odst. 1 d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0AD8086" w14:textId="77777777" w:rsidTr="00C128F0">
        <w:trPr>
          <w:jc w:val="center"/>
        </w:trPr>
        <w:tc>
          <w:tcPr>
            <w:tcW w:w="9752" w:type="dxa"/>
            <w:gridSpan w:val="2"/>
          </w:tcPr>
          <w:p w14:paraId="6AD88D31" w14:textId="77777777" w:rsidR="00016585" w:rsidRPr="00D35116" w:rsidRDefault="00016585" w:rsidP="00C128F0">
            <w:pPr>
              <w:keepNext/>
            </w:pPr>
          </w:p>
        </w:tc>
      </w:tr>
      <w:tr w:rsidR="00016585" w:rsidRPr="00D35116" w14:paraId="6B5E560D" w14:textId="77777777" w:rsidTr="00C128F0">
        <w:trPr>
          <w:jc w:val="center"/>
        </w:trPr>
        <w:tc>
          <w:tcPr>
            <w:tcW w:w="4876" w:type="dxa"/>
            <w:hideMark/>
          </w:tcPr>
          <w:p w14:paraId="6B28418F" w14:textId="77777777" w:rsidR="00016585" w:rsidRPr="00D35116" w:rsidRDefault="00016585" w:rsidP="00C128F0">
            <w:pPr>
              <w:pStyle w:val="ColumnHeading"/>
              <w:keepNext/>
            </w:pPr>
            <w:r w:rsidRPr="00D35116">
              <w:t>Znění navržené Komisí</w:t>
            </w:r>
          </w:p>
        </w:tc>
        <w:tc>
          <w:tcPr>
            <w:tcW w:w="4876" w:type="dxa"/>
            <w:hideMark/>
          </w:tcPr>
          <w:p w14:paraId="02680396" w14:textId="77777777" w:rsidR="00016585" w:rsidRPr="00D35116" w:rsidRDefault="00016585" w:rsidP="00C128F0">
            <w:pPr>
              <w:pStyle w:val="ColumnHeading"/>
              <w:keepNext/>
            </w:pPr>
            <w:r w:rsidRPr="00D35116">
              <w:t>Pozměňovací návrh</w:t>
            </w:r>
          </w:p>
        </w:tc>
      </w:tr>
      <w:tr w:rsidR="00016585" w:rsidRPr="00D35116" w14:paraId="00BB1AD9" w14:textId="77777777" w:rsidTr="00C128F0">
        <w:trPr>
          <w:jc w:val="center"/>
        </w:trPr>
        <w:tc>
          <w:tcPr>
            <w:tcW w:w="4876" w:type="dxa"/>
          </w:tcPr>
          <w:p w14:paraId="1D181249" w14:textId="77777777" w:rsidR="00016585" w:rsidRPr="00D35116" w:rsidRDefault="00016585" w:rsidP="00C128F0">
            <w:pPr>
              <w:pStyle w:val="Normal6"/>
            </w:pPr>
          </w:p>
        </w:tc>
        <w:tc>
          <w:tcPr>
            <w:tcW w:w="4876" w:type="dxa"/>
            <w:hideMark/>
          </w:tcPr>
          <w:p w14:paraId="3F8231BE" w14:textId="77777777" w:rsidR="00016585" w:rsidRPr="00D35116" w:rsidRDefault="00016585" w:rsidP="00C128F0">
            <w:pPr>
              <w:pStyle w:val="Normal6"/>
              <w:rPr>
                <w:szCs w:val="24"/>
              </w:rPr>
            </w:pPr>
            <w:r w:rsidRPr="00D35116">
              <w:rPr>
                <w:b/>
                <w:i/>
              </w:rPr>
              <w:t>1d.</w:t>
            </w:r>
            <w:r w:rsidRPr="00D35116">
              <w:rPr>
                <w:b/>
                <w:i/>
              </w:rPr>
              <w:tab/>
              <w:t>Smírné řešení nebrání vedoucímu dozorovému úřadu v tom, aby v téže věci provedl šetření z vlastního podnětu. Místo toho může zahájit šetření z vlastního podnětu, zejména pokud:</w:t>
            </w:r>
          </w:p>
        </w:tc>
      </w:tr>
      <w:tr w:rsidR="00016585" w:rsidRPr="00D35116" w14:paraId="4CE790D5" w14:textId="77777777" w:rsidTr="00C128F0">
        <w:trPr>
          <w:jc w:val="center"/>
        </w:trPr>
        <w:tc>
          <w:tcPr>
            <w:tcW w:w="4876" w:type="dxa"/>
          </w:tcPr>
          <w:p w14:paraId="25019BA0" w14:textId="77777777" w:rsidR="00016585" w:rsidRPr="00D35116" w:rsidRDefault="00016585" w:rsidP="00C128F0">
            <w:pPr>
              <w:pStyle w:val="Normal6"/>
            </w:pPr>
          </w:p>
        </w:tc>
        <w:tc>
          <w:tcPr>
            <w:tcW w:w="4876" w:type="dxa"/>
            <w:hideMark/>
          </w:tcPr>
          <w:p w14:paraId="49BC03B8" w14:textId="77777777" w:rsidR="00016585" w:rsidRPr="00D35116" w:rsidRDefault="00016585" w:rsidP="00C128F0">
            <w:pPr>
              <w:pStyle w:val="Normal6"/>
              <w:rPr>
                <w:szCs w:val="24"/>
              </w:rPr>
            </w:pPr>
            <w:r w:rsidRPr="00D35116">
              <w:rPr>
                <w:b/>
                <w:i/>
              </w:rPr>
              <w:t>a)</w:t>
            </w:r>
            <w:r w:rsidRPr="00D35116">
              <w:rPr>
                <w:b/>
                <w:i/>
              </w:rPr>
              <w:tab/>
              <w:t>vyšetřovaná strana se dopouští porušení právních předpisů opakovaně;</w:t>
            </w:r>
          </w:p>
        </w:tc>
      </w:tr>
      <w:tr w:rsidR="00016585" w:rsidRPr="00D35116" w14:paraId="2CC4B68D" w14:textId="77777777" w:rsidTr="00C128F0">
        <w:trPr>
          <w:jc w:val="center"/>
        </w:trPr>
        <w:tc>
          <w:tcPr>
            <w:tcW w:w="4876" w:type="dxa"/>
          </w:tcPr>
          <w:p w14:paraId="6AAC1B96" w14:textId="77777777" w:rsidR="00016585" w:rsidRPr="00D35116" w:rsidRDefault="00016585" w:rsidP="00C128F0">
            <w:pPr>
              <w:pStyle w:val="Normal6"/>
            </w:pPr>
          </w:p>
        </w:tc>
        <w:tc>
          <w:tcPr>
            <w:tcW w:w="4876" w:type="dxa"/>
            <w:hideMark/>
          </w:tcPr>
          <w:p w14:paraId="67AB2C05" w14:textId="77777777" w:rsidR="00016585" w:rsidRPr="00D35116" w:rsidRDefault="00016585" w:rsidP="00C128F0">
            <w:pPr>
              <w:pStyle w:val="Normal6"/>
              <w:rPr>
                <w:szCs w:val="24"/>
              </w:rPr>
            </w:pPr>
            <w:r w:rsidRPr="00D35116">
              <w:rPr>
                <w:b/>
                <w:i/>
              </w:rPr>
              <w:t>b)</w:t>
            </w:r>
            <w:r w:rsidRPr="00D35116">
              <w:rPr>
                <w:b/>
                <w:i/>
              </w:rPr>
              <w:tab/>
              <w:t>vyšetřovaná strana byla předmětem mnoha dalších smírných řešení;</w:t>
            </w:r>
          </w:p>
        </w:tc>
      </w:tr>
      <w:tr w:rsidR="00016585" w:rsidRPr="00D35116" w14:paraId="2C44F0E6" w14:textId="77777777" w:rsidTr="00C128F0">
        <w:trPr>
          <w:jc w:val="center"/>
        </w:trPr>
        <w:tc>
          <w:tcPr>
            <w:tcW w:w="4876" w:type="dxa"/>
          </w:tcPr>
          <w:p w14:paraId="119C06EF" w14:textId="77777777" w:rsidR="00016585" w:rsidRPr="00D35116" w:rsidRDefault="00016585" w:rsidP="00C128F0">
            <w:pPr>
              <w:pStyle w:val="Normal6"/>
            </w:pPr>
          </w:p>
        </w:tc>
        <w:tc>
          <w:tcPr>
            <w:tcW w:w="4876" w:type="dxa"/>
            <w:hideMark/>
          </w:tcPr>
          <w:p w14:paraId="29C2ABC8" w14:textId="77777777" w:rsidR="00016585" w:rsidRPr="00D35116" w:rsidRDefault="00016585" w:rsidP="00C128F0">
            <w:pPr>
              <w:pStyle w:val="Normal6"/>
              <w:rPr>
                <w:szCs w:val="24"/>
              </w:rPr>
            </w:pPr>
            <w:r w:rsidRPr="00D35116">
              <w:rPr>
                <w:b/>
                <w:i/>
              </w:rPr>
              <w:t>c)</w:t>
            </w:r>
            <w:r w:rsidRPr="00D35116">
              <w:rPr>
                <w:b/>
                <w:i/>
              </w:rPr>
              <w:tab/>
              <w:t>široký předmět stížnosti se týká velkého počtu jiných subjektů údajů než stěžovatele, je dlouhodobý nebo závažný nebo</w:t>
            </w:r>
          </w:p>
        </w:tc>
      </w:tr>
      <w:tr w:rsidR="00016585" w:rsidRPr="00D35116" w14:paraId="757BA988" w14:textId="77777777" w:rsidTr="00C128F0">
        <w:trPr>
          <w:jc w:val="center"/>
        </w:trPr>
        <w:tc>
          <w:tcPr>
            <w:tcW w:w="4876" w:type="dxa"/>
          </w:tcPr>
          <w:p w14:paraId="6BDA67D7" w14:textId="77777777" w:rsidR="00016585" w:rsidRPr="00D35116" w:rsidRDefault="00016585" w:rsidP="00C128F0">
            <w:pPr>
              <w:pStyle w:val="Normal6"/>
            </w:pPr>
          </w:p>
        </w:tc>
        <w:tc>
          <w:tcPr>
            <w:tcW w:w="4876" w:type="dxa"/>
            <w:hideMark/>
          </w:tcPr>
          <w:p w14:paraId="34CE9D77" w14:textId="77777777" w:rsidR="00016585" w:rsidRPr="00D35116" w:rsidRDefault="00016585" w:rsidP="00C128F0">
            <w:pPr>
              <w:pStyle w:val="Normal6"/>
              <w:rPr>
                <w:szCs w:val="24"/>
              </w:rPr>
            </w:pPr>
            <w:r w:rsidRPr="00D35116">
              <w:rPr>
                <w:b/>
                <w:i/>
              </w:rPr>
              <w:t>d)</w:t>
            </w:r>
            <w:r w:rsidRPr="00D35116">
              <w:rPr>
                <w:b/>
                <w:i/>
              </w:rPr>
              <w:tab/>
              <w:t>výkon pravomocí je jinak vyžadován k zajištění účinného, přiměřeného a odrazujícího prosazování nařízení (EU) 2016/679.</w:t>
            </w:r>
          </w:p>
        </w:tc>
      </w:tr>
    </w:tbl>
    <w:p w14:paraId="2423B54D" w14:textId="77777777" w:rsidR="00016585" w:rsidRPr="00D35116" w:rsidRDefault="00016585" w:rsidP="00016585"/>
    <w:p w14:paraId="08EF1E39" w14:textId="77777777" w:rsidR="00016585" w:rsidRPr="00D35116" w:rsidRDefault="00016585" w:rsidP="00016585">
      <w:pPr>
        <w:pStyle w:val="AMNumberTabs0"/>
        <w:keepNext/>
      </w:pPr>
      <w:r w:rsidRPr="00D35116">
        <w:t>Pozměňovací návrh</w:t>
      </w:r>
      <w:r w:rsidRPr="00D35116">
        <w:tab/>
      </w:r>
      <w:r w:rsidRPr="00D35116">
        <w:tab/>
        <w:t>96</w:t>
      </w:r>
    </w:p>
    <w:p w14:paraId="58671C9D" w14:textId="77777777" w:rsidR="00016585" w:rsidRPr="00D35116" w:rsidRDefault="00016585" w:rsidP="00016585"/>
    <w:p w14:paraId="06C19DD0" w14:textId="77777777" w:rsidR="00016585" w:rsidRPr="00D35116" w:rsidRDefault="00016585" w:rsidP="00016585">
      <w:pPr>
        <w:pStyle w:val="NormalBold"/>
        <w:keepNext/>
      </w:pPr>
      <w:r w:rsidRPr="00D35116">
        <w:t>Návrh nařízení</w:t>
      </w:r>
    </w:p>
    <w:p w14:paraId="4CCFE1D2" w14:textId="77777777" w:rsidR="00016585" w:rsidRPr="00D35116" w:rsidRDefault="00016585" w:rsidP="00016585">
      <w:pPr>
        <w:pStyle w:val="NormalBold"/>
      </w:pPr>
      <w:r w:rsidRPr="00D35116">
        <w:t>Článek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402C9CD" w14:textId="77777777" w:rsidTr="00C128F0">
        <w:trPr>
          <w:jc w:val="center"/>
        </w:trPr>
        <w:tc>
          <w:tcPr>
            <w:tcW w:w="9752" w:type="dxa"/>
            <w:gridSpan w:val="2"/>
          </w:tcPr>
          <w:p w14:paraId="5E17040A" w14:textId="77777777" w:rsidR="00016585" w:rsidRPr="00D35116" w:rsidRDefault="00016585" w:rsidP="00C128F0">
            <w:pPr>
              <w:keepNext/>
            </w:pPr>
          </w:p>
        </w:tc>
      </w:tr>
      <w:tr w:rsidR="00016585" w:rsidRPr="00D35116" w14:paraId="6FE16D06" w14:textId="77777777" w:rsidTr="00C128F0">
        <w:trPr>
          <w:jc w:val="center"/>
        </w:trPr>
        <w:tc>
          <w:tcPr>
            <w:tcW w:w="4876" w:type="dxa"/>
            <w:hideMark/>
          </w:tcPr>
          <w:p w14:paraId="6A0492F7" w14:textId="77777777" w:rsidR="00016585" w:rsidRPr="00D35116" w:rsidRDefault="00016585" w:rsidP="00C128F0">
            <w:pPr>
              <w:pStyle w:val="ColumnHeading"/>
              <w:keepNext/>
            </w:pPr>
            <w:r w:rsidRPr="00D35116">
              <w:t>Znění navržené Komisí</w:t>
            </w:r>
          </w:p>
        </w:tc>
        <w:tc>
          <w:tcPr>
            <w:tcW w:w="4876" w:type="dxa"/>
            <w:hideMark/>
          </w:tcPr>
          <w:p w14:paraId="4C86F13C" w14:textId="77777777" w:rsidR="00016585" w:rsidRPr="00D35116" w:rsidRDefault="00016585" w:rsidP="00C128F0">
            <w:pPr>
              <w:pStyle w:val="ColumnHeading"/>
              <w:keepNext/>
            </w:pPr>
            <w:r w:rsidRPr="00D35116">
              <w:t>Pozměňovací návrh</w:t>
            </w:r>
          </w:p>
        </w:tc>
      </w:tr>
      <w:tr w:rsidR="00016585" w:rsidRPr="00D35116" w14:paraId="23F5613D" w14:textId="77777777" w:rsidTr="00C128F0">
        <w:trPr>
          <w:jc w:val="center"/>
        </w:trPr>
        <w:tc>
          <w:tcPr>
            <w:tcW w:w="4876" w:type="dxa"/>
          </w:tcPr>
          <w:p w14:paraId="36208467" w14:textId="77777777" w:rsidR="00016585" w:rsidRPr="00D35116" w:rsidRDefault="00016585" w:rsidP="00C128F0">
            <w:pPr>
              <w:pStyle w:val="Normal6"/>
            </w:pPr>
          </w:p>
        </w:tc>
        <w:tc>
          <w:tcPr>
            <w:tcW w:w="4876" w:type="dxa"/>
            <w:hideMark/>
          </w:tcPr>
          <w:p w14:paraId="18843BC3" w14:textId="77777777" w:rsidR="00016585" w:rsidRPr="00D35116" w:rsidRDefault="00016585" w:rsidP="00C128F0">
            <w:pPr>
              <w:pStyle w:val="Normal6"/>
              <w:jc w:val="center"/>
              <w:rPr>
                <w:szCs w:val="24"/>
              </w:rPr>
            </w:pPr>
            <w:r w:rsidRPr="00D35116">
              <w:rPr>
                <w:b/>
                <w:i/>
              </w:rPr>
              <w:t>Článek 5a</w:t>
            </w:r>
          </w:p>
        </w:tc>
      </w:tr>
      <w:tr w:rsidR="00016585" w:rsidRPr="00D35116" w14:paraId="4D9F0C33" w14:textId="77777777" w:rsidTr="00C128F0">
        <w:trPr>
          <w:jc w:val="center"/>
        </w:trPr>
        <w:tc>
          <w:tcPr>
            <w:tcW w:w="4876" w:type="dxa"/>
          </w:tcPr>
          <w:p w14:paraId="17A019E2" w14:textId="77777777" w:rsidR="00016585" w:rsidRPr="00D35116" w:rsidRDefault="00016585" w:rsidP="00C128F0">
            <w:pPr>
              <w:pStyle w:val="Normal6"/>
            </w:pPr>
          </w:p>
        </w:tc>
        <w:tc>
          <w:tcPr>
            <w:tcW w:w="4876" w:type="dxa"/>
            <w:hideMark/>
          </w:tcPr>
          <w:p w14:paraId="740DB9D5" w14:textId="77777777" w:rsidR="00016585" w:rsidRPr="00D35116" w:rsidRDefault="00016585" w:rsidP="00C128F0">
            <w:pPr>
              <w:pStyle w:val="Normal6"/>
              <w:jc w:val="center"/>
              <w:rPr>
                <w:szCs w:val="24"/>
              </w:rPr>
            </w:pPr>
            <w:r w:rsidRPr="00D35116">
              <w:rPr>
                <w:b/>
                <w:i/>
              </w:rPr>
              <w:t>Žádost o řízení z vlastního podnětu</w:t>
            </w:r>
          </w:p>
        </w:tc>
      </w:tr>
      <w:tr w:rsidR="00016585" w:rsidRPr="00D35116" w14:paraId="6FBD793F" w14:textId="77777777" w:rsidTr="00C128F0">
        <w:trPr>
          <w:jc w:val="center"/>
        </w:trPr>
        <w:tc>
          <w:tcPr>
            <w:tcW w:w="4876" w:type="dxa"/>
          </w:tcPr>
          <w:p w14:paraId="69A3E90D" w14:textId="77777777" w:rsidR="00016585" w:rsidRPr="00D35116" w:rsidRDefault="00016585" w:rsidP="00C128F0">
            <w:pPr>
              <w:pStyle w:val="Normal6"/>
            </w:pPr>
          </w:p>
        </w:tc>
        <w:tc>
          <w:tcPr>
            <w:tcW w:w="4876" w:type="dxa"/>
            <w:hideMark/>
          </w:tcPr>
          <w:p w14:paraId="50308079" w14:textId="77777777" w:rsidR="00016585" w:rsidRPr="00D35116" w:rsidRDefault="00016585" w:rsidP="00C128F0">
            <w:pPr>
              <w:pStyle w:val="Normal6"/>
              <w:rPr>
                <w:szCs w:val="24"/>
              </w:rPr>
            </w:pPr>
            <w:r w:rsidRPr="00D35116">
              <w:rPr>
                <w:b/>
                <w:i/>
              </w:rPr>
              <w:t>1.</w:t>
            </w:r>
            <w:r w:rsidRPr="00D35116">
              <w:rPr>
                <w:b/>
                <w:i/>
              </w:rPr>
              <w:tab/>
              <w:t>Kterýkoli dotčený dozorový úřad, který se domnívá, že mohlo dojít k porušení nařízení (EU) 2016/679 a že jsou dotčeny subjekty údajů na území daného členského státu, může požádat o zahájení řízení z vlastního podnětu podáním písemné žádosti vedoucímu dozorovému úřadu o opatření podle uvážení tohoto úřadu podle odstavce 2. Tato žádost obsahuje alespoň:</w:t>
            </w:r>
          </w:p>
        </w:tc>
      </w:tr>
      <w:tr w:rsidR="00016585" w:rsidRPr="00D35116" w14:paraId="36995FB1" w14:textId="77777777" w:rsidTr="00C128F0">
        <w:trPr>
          <w:jc w:val="center"/>
        </w:trPr>
        <w:tc>
          <w:tcPr>
            <w:tcW w:w="4876" w:type="dxa"/>
          </w:tcPr>
          <w:p w14:paraId="52E1572D" w14:textId="77777777" w:rsidR="00016585" w:rsidRPr="00D35116" w:rsidRDefault="00016585" w:rsidP="00C128F0">
            <w:pPr>
              <w:pStyle w:val="Normal6"/>
            </w:pPr>
          </w:p>
        </w:tc>
        <w:tc>
          <w:tcPr>
            <w:tcW w:w="4876" w:type="dxa"/>
            <w:hideMark/>
          </w:tcPr>
          <w:p w14:paraId="29DA4BC4" w14:textId="77777777" w:rsidR="00016585" w:rsidRPr="00D35116" w:rsidRDefault="00016585" w:rsidP="00C128F0">
            <w:pPr>
              <w:pStyle w:val="Normal6"/>
              <w:rPr>
                <w:szCs w:val="24"/>
              </w:rPr>
            </w:pPr>
            <w:r w:rsidRPr="00D35116">
              <w:rPr>
                <w:b/>
                <w:i/>
              </w:rPr>
              <w:t>a)</w:t>
            </w:r>
            <w:r w:rsidRPr="00D35116">
              <w:rPr>
                <w:b/>
                <w:i/>
              </w:rPr>
              <w:tab/>
              <w:t>prohlášení dotčenému dozorovému úřadu a</w:t>
            </w:r>
          </w:p>
        </w:tc>
      </w:tr>
      <w:tr w:rsidR="00016585" w:rsidRPr="00D35116" w14:paraId="122459EB" w14:textId="77777777" w:rsidTr="00C128F0">
        <w:trPr>
          <w:jc w:val="center"/>
        </w:trPr>
        <w:tc>
          <w:tcPr>
            <w:tcW w:w="4876" w:type="dxa"/>
          </w:tcPr>
          <w:p w14:paraId="34F8D9B3" w14:textId="77777777" w:rsidR="00016585" w:rsidRPr="00D35116" w:rsidRDefault="00016585" w:rsidP="00C128F0">
            <w:pPr>
              <w:pStyle w:val="Normal6"/>
            </w:pPr>
          </w:p>
        </w:tc>
        <w:tc>
          <w:tcPr>
            <w:tcW w:w="4876" w:type="dxa"/>
            <w:hideMark/>
          </w:tcPr>
          <w:p w14:paraId="49C47E0B" w14:textId="77777777" w:rsidR="00016585" w:rsidRPr="00D35116" w:rsidRDefault="00016585" w:rsidP="00C128F0">
            <w:pPr>
              <w:pStyle w:val="Normal6"/>
              <w:rPr>
                <w:szCs w:val="24"/>
              </w:rPr>
            </w:pPr>
            <w:r w:rsidRPr="00D35116">
              <w:rPr>
                <w:b/>
                <w:i/>
              </w:rPr>
              <w:t>b)</w:t>
            </w:r>
            <w:r w:rsidRPr="00D35116">
              <w:rPr>
                <w:b/>
                <w:i/>
              </w:rPr>
              <w:tab/>
              <w:t>shrnutí klíčových otázek podle článku 9.</w:t>
            </w:r>
          </w:p>
        </w:tc>
      </w:tr>
      <w:tr w:rsidR="00016585" w:rsidRPr="00D35116" w14:paraId="12B7BF20" w14:textId="77777777" w:rsidTr="00C128F0">
        <w:trPr>
          <w:jc w:val="center"/>
        </w:trPr>
        <w:tc>
          <w:tcPr>
            <w:tcW w:w="4876" w:type="dxa"/>
          </w:tcPr>
          <w:p w14:paraId="179A51C2" w14:textId="77777777" w:rsidR="00016585" w:rsidRPr="00D35116" w:rsidRDefault="00016585" w:rsidP="00C128F0">
            <w:pPr>
              <w:pStyle w:val="Normal6"/>
            </w:pPr>
          </w:p>
        </w:tc>
        <w:tc>
          <w:tcPr>
            <w:tcW w:w="4876" w:type="dxa"/>
            <w:hideMark/>
          </w:tcPr>
          <w:p w14:paraId="163F3A99" w14:textId="77777777" w:rsidR="00016585" w:rsidRPr="00D35116" w:rsidRDefault="00016585" w:rsidP="00C128F0">
            <w:pPr>
              <w:pStyle w:val="Normal6"/>
              <w:rPr>
                <w:szCs w:val="24"/>
              </w:rPr>
            </w:pPr>
            <w:r w:rsidRPr="00D35116">
              <w:rPr>
                <w:b/>
                <w:i/>
              </w:rPr>
              <w:t>2. Předpokládaný vedoucí dozorový úřad do tří týdnů:</w:t>
            </w:r>
          </w:p>
        </w:tc>
      </w:tr>
      <w:tr w:rsidR="00016585" w:rsidRPr="00D35116" w14:paraId="1402E38B" w14:textId="77777777" w:rsidTr="00C128F0">
        <w:trPr>
          <w:jc w:val="center"/>
        </w:trPr>
        <w:tc>
          <w:tcPr>
            <w:tcW w:w="4876" w:type="dxa"/>
          </w:tcPr>
          <w:p w14:paraId="2E2BE34D" w14:textId="77777777" w:rsidR="00016585" w:rsidRPr="00D35116" w:rsidRDefault="00016585" w:rsidP="00C128F0">
            <w:pPr>
              <w:pStyle w:val="Normal6"/>
            </w:pPr>
          </w:p>
        </w:tc>
        <w:tc>
          <w:tcPr>
            <w:tcW w:w="4876" w:type="dxa"/>
            <w:hideMark/>
          </w:tcPr>
          <w:p w14:paraId="64BBCF0C" w14:textId="77777777" w:rsidR="00016585" w:rsidRPr="00D35116" w:rsidRDefault="00016585" w:rsidP="00C128F0">
            <w:pPr>
              <w:pStyle w:val="Normal6"/>
              <w:rPr>
                <w:szCs w:val="24"/>
              </w:rPr>
            </w:pPr>
            <w:r w:rsidRPr="00D35116">
              <w:rPr>
                <w:b/>
                <w:i/>
              </w:rPr>
              <w:t>a)</w:t>
            </w:r>
            <w:r w:rsidRPr="00D35116">
              <w:rPr>
                <w:b/>
                <w:i/>
              </w:rPr>
              <w:tab/>
              <w:t>informuje o tom, že zahájil řízení z vlastního podnětu, dotčený dozorový úřad;</w:t>
            </w:r>
          </w:p>
        </w:tc>
      </w:tr>
      <w:tr w:rsidR="00016585" w:rsidRPr="00D35116" w14:paraId="24178D94" w14:textId="77777777" w:rsidTr="00C128F0">
        <w:trPr>
          <w:jc w:val="center"/>
        </w:trPr>
        <w:tc>
          <w:tcPr>
            <w:tcW w:w="4876" w:type="dxa"/>
          </w:tcPr>
          <w:p w14:paraId="4DDFF95A" w14:textId="77777777" w:rsidR="00016585" w:rsidRPr="00D35116" w:rsidRDefault="00016585" w:rsidP="00C128F0">
            <w:pPr>
              <w:pStyle w:val="Normal6"/>
            </w:pPr>
          </w:p>
        </w:tc>
        <w:tc>
          <w:tcPr>
            <w:tcW w:w="4876" w:type="dxa"/>
            <w:hideMark/>
          </w:tcPr>
          <w:p w14:paraId="246DD1D5" w14:textId="77777777" w:rsidR="00016585" w:rsidRPr="00D35116" w:rsidRDefault="00016585" w:rsidP="00C128F0">
            <w:pPr>
              <w:pStyle w:val="Normal6"/>
              <w:rPr>
                <w:szCs w:val="24"/>
              </w:rPr>
            </w:pPr>
            <w:r w:rsidRPr="00D35116">
              <w:rPr>
                <w:b/>
                <w:i/>
              </w:rPr>
              <w:t>b)</w:t>
            </w:r>
            <w:r w:rsidRPr="00D35116">
              <w:rPr>
                <w:b/>
                <w:i/>
              </w:rPr>
              <w:tab/>
              <w:t>informuje dotčený dozorový úřad, že se na případ vztahuje čl. 56 odst. 2 nařízení (EU) 2016/679 a že v souladu s čl. 56 odst. 3 nařízení (EU) 2016/679 vedoucí dozorový úřad nehodlá případ řešit sám, nebo</w:t>
            </w:r>
          </w:p>
        </w:tc>
      </w:tr>
      <w:tr w:rsidR="00016585" w:rsidRPr="00D35116" w14:paraId="4542438B" w14:textId="77777777" w:rsidTr="00C128F0">
        <w:trPr>
          <w:jc w:val="center"/>
        </w:trPr>
        <w:tc>
          <w:tcPr>
            <w:tcW w:w="4876" w:type="dxa"/>
          </w:tcPr>
          <w:p w14:paraId="369F3F42" w14:textId="77777777" w:rsidR="00016585" w:rsidRPr="00D35116" w:rsidRDefault="00016585" w:rsidP="00C128F0">
            <w:pPr>
              <w:pStyle w:val="Normal6"/>
            </w:pPr>
          </w:p>
        </w:tc>
        <w:tc>
          <w:tcPr>
            <w:tcW w:w="4876" w:type="dxa"/>
            <w:hideMark/>
          </w:tcPr>
          <w:p w14:paraId="164A8E50" w14:textId="77777777" w:rsidR="00016585" w:rsidRPr="00D35116" w:rsidRDefault="00016585" w:rsidP="00C128F0">
            <w:pPr>
              <w:pStyle w:val="Normal6"/>
              <w:rPr>
                <w:szCs w:val="24"/>
              </w:rPr>
            </w:pPr>
            <w:r w:rsidRPr="00D35116">
              <w:rPr>
                <w:b/>
                <w:i/>
              </w:rPr>
              <w:t>c)</w:t>
            </w:r>
            <w:r w:rsidRPr="00D35116">
              <w:rPr>
                <w:b/>
                <w:i/>
              </w:rPr>
              <w:tab/>
              <w:t>žádost zamítne, pokud se domnívá, že není vedoucím dozorovým úřadem nebo že došlo k porušení nařízení (EU) 2016/679 prima facie.</w:t>
            </w:r>
          </w:p>
        </w:tc>
      </w:tr>
      <w:tr w:rsidR="00016585" w:rsidRPr="00D35116" w14:paraId="0F65E430" w14:textId="77777777" w:rsidTr="00C128F0">
        <w:trPr>
          <w:jc w:val="center"/>
        </w:trPr>
        <w:tc>
          <w:tcPr>
            <w:tcW w:w="4876" w:type="dxa"/>
          </w:tcPr>
          <w:p w14:paraId="1A25F2FB" w14:textId="77777777" w:rsidR="00016585" w:rsidRPr="00D35116" w:rsidRDefault="00016585" w:rsidP="00C128F0">
            <w:pPr>
              <w:pStyle w:val="Normal6"/>
            </w:pPr>
          </w:p>
        </w:tc>
        <w:tc>
          <w:tcPr>
            <w:tcW w:w="4876" w:type="dxa"/>
            <w:hideMark/>
          </w:tcPr>
          <w:p w14:paraId="3CE74599" w14:textId="77777777" w:rsidR="00016585" w:rsidRPr="00D35116" w:rsidRDefault="00016585" w:rsidP="00C128F0">
            <w:pPr>
              <w:pStyle w:val="Normal6"/>
              <w:rPr>
                <w:b/>
                <w:i/>
              </w:rPr>
            </w:pPr>
            <w:r w:rsidRPr="00D35116">
              <w:rPr>
                <w:b/>
                <w:i/>
              </w:rPr>
              <w:t>V případě uvedeném v písmenu a) tohoto odstavce může dotčený dozorový úřad předložit vedoucímu dozorovému úřadu návrh rozhodnutí podle čl. 56 odst. 4 nařízení (EU) 2016/679.</w:t>
            </w:r>
          </w:p>
        </w:tc>
      </w:tr>
      <w:tr w:rsidR="00016585" w:rsidRPr="00D35116" w14:paraId="2B10058C" w14:textId="77777777" w:rsidTr="00C128F0">
        <w:trPr>
          <w:jc w:val="center"/>
        </w:trPr>
        <w:tc>
          <w:tcPr>
            <w:tcW w:w="4876" w:type="dxa"/>
          </w:tcPr>
          <w:p w14:paraId="52EFC49A" w14:textId="77777777" w:rsidR="00016585" w:rsidRPr="00D35116" w:rsidRDefault="00016585" w:rsidP="00C128F0">
            <w:pPr>
              <w:pStyle w:val="Normal6"/>
            </w:pPr>
          </w:p>
        </w:tc>
        <w:tc>
          <w:tcPr>
            <w:tcW w:w="4876" w:type="dxa"/>
            <w:hideMark/>
          </w:tcPr>
          <w:p w14:paraId="53562681" w14:textId="77777777" w:rsidR="00016585" w:rsidRPr="00D35116" w:rsidRDefault="00016585" w:rsidP="00C128F0">
            <w:pPr>
              <w:pStyle w:val="Normal6"/>
              <w:rPr>
                <w:szCs w:val="24"/>
              </w:rPr>
            </w:pPr>
            <w:r w:rsidRPr="00D35116">
              <w:rPr>
                <w:b/>
                <w:i/>
              </w:rPr>
              <w:t>V případech uvedených v písmenu b) a c) tohoto odstavce může dotčený dozorový úřad znovu podat pozměněnou žádost o zahájení řízení z vlastního podnětu nebo požádat sbor o rozhodnutí o zahájení řízení podle čl. 26a odst. 1.</w:t>
            </w:r>
          </w:p>
        </w:tc>
      </w:tr>
      <w:tr w:rsidR="00016585" w:rsidRPr="00D35116" w14:paraId="6872C30A" w14:textId="77777777" w:rsidTr="00C128F0">
        <w:trPr>
          <w:jc w:val="center"/>
        </w:trPr>
        <w:tc>
          <w:tcPr>
            <w:tcW w:w="4876" w:type="dxa"/>
          </w:tcPr>
          <w:p w14:paraId="20B187CE" w14:textId="77777777" w:rsidR="00016585" w:rsidRPr="00D35116" w:rsidRDefault="00016585" w:rsidP="00C128F0">
            <w:pPr>
              <w:pStyle w:val="Normal6"/>
            </w:pPr>
          </w:p>
        </w:tc>
        <w:tc>
          <w:tcPr>
            <w:tcW w:w="4876" w:type="dxa"/>
            <w:hideMark/>
          </w:tcPr>
          <w:p w14:paraId="55B3A94D" w14:textId="77777777" w:rsidR="00016585" w:rsidRPr="00D35116" w:rsidRDefault="00016585" w:rsidP="00C128F0">
            <w:pPr>
              <w:pStyle w:val="Normal6"/>
              <w:rPr>
                <w:szCs w:val="24"/>
              </w:rPr>
            </w:pPr>
            <w:r w:rsidRPr="00D35116">
              <w:rPr>
                <w:b/>
                <w:i/>
              </w:rPr>
              <w:t>3.</w:t>
            </w:r>
            <w:r w:rsidRPr="00D35116">
              <w:rPr>
                <w:b/>
                <w:i/>
              </w:rPr>
              <w:tab/>
              <w:t>Pokud vedoucí dozorový úřad zahájí řízení z vlastního podnětu, vydá návrh rozhodnutí podle čl. 60 odst. 3 nařízení (EU) 2016/679 neprodleně, nejpozději však do devíti měsíců od obdržení žádosti podle odstavce 1. Tato lhůta může být výjimečně prodloužena o:</w:t>
            </w:r>
          </w:p>
        </w:tc>
      </w:tr>
      <w:tr w:rsidR="00016585" w:rsidRPr="00D35116" w14:paraId="52C9880C" w14:textId="77777777" w:rsidTr="00C128F0">
        <w:trPr>
          <w:jc w:val="center"/>
        </w:trPr>
        <w:tc>
          <w:tcPr>
            <w:tcW w:w="4876" w:type="dxa"/>
          </w:tcPr>
          <w:p w14:paraId="15B14F32" w14:textId="77777777" w:rsidR="00016585" w:rsidRPr="00D35116" w:rsidRDefault="00016585" w:rsidP="00C128F0">
            <w:pPr>
              <w:pStyle w:val="Normal6"/>
            </w:pPr>
          </w:p>
        </w:tc>
        <w:tc>
          <w:tcPr>
            <w:tcW w:w="4876" w:type="dxa"/>
            <w:hideMark/>
          </w:tcPr>
          <w:p w14:paraId="4E37EE9B" w14:textId="77777777" w:rsidR="00016585" w:rsidRPr="00D35116" w:rsidRDefault="00016585" w:rsidP="00C128F0">
            <w:pPr>
              <w:pStyle w:val="Normal6"/>
              <w:rPr>
                <w:szCs w:val="24"/>
              </w:rPr>
            </w:pPr>
            <w:r w:rsidRPr="00D35116">
              <w:rPr>
                <w:b/>
                <w:i/>
              </w:rPr>
              <w:t>a)</w:t>
            </w:r>
            <w:r w:rsidRPr="00D35116">
              <w:rPr>
                <w:b/>
                <w:i/>
              </w:rPr>
              <w:tab/>
              <w:t>osm týdnů od předložení připomínek podle čl. 9 odst. 3 proti shrnutí klíčových otázek nebo aktualizovanému shrnutí klíčových otázek;</w:t>
            </w:r>
          </w:p>
        </w:tc>
      </w:tr>
      <w:tr w:rsidR="00016585" w:rsidRPr="00D35116" w14:paraId="3103D8AB" w14:textId="77777777" w:rsidTr="00C128F0">
        <w:trPr>
          <w:jc w:val="center"/>
        </w:trPr>
        <w:tc>
          <w:tcPr>
            <w:tcW w:w="4876" w:type="dxa"/>
          </w:tcPr>
          <w:p w14:paraId="1875291A" w14:textId="77777777" w:rsidR="00016585" w:rsidRPr="00D35116" w:rsidRDefault="00016585" w:rsidP="00C128F0">
            <w:pPr>
              <w:pStyle w:val="Normal6"/>
            </w:pPr>
          </w:p>
        </w:tc>
        <w:tc>
          <w:tcPr>
            <w:tcW w:w="4876" w:type="dxa"/>
            <w:hideMark/>
          </w:tcPr>
          <w:p w14:paraId="61B67DC5" w14:textId="77777777" w:rsidR="00016585" w:rsidRPr="00D35116" w:rsidRDefault="00016585" w:rsidP="00C128F0">
            <w:pPr>
              <w:pStyle w:val="Normal6"/>
              <w:rPr>
                <w:szCs w:val="24"/>
              </w:rPr>
            </w:pPr>
            <w:r w:rsidRPr="00D35116">
              <w:rPr>
                <w:b/>
                <w:i/>
              </w:rPr>
              <w:t>b)</w:t>
            </w:r>
            <w:r w:rsidRPr="00D35116">
              <w:rPr>
                <w:b/>
                <w:i/>
              </w:rPr>
              <w:tab/>
              <w:t>osm týdnů, pokud vedoucí dozorový úřad hodlá udělit pokuty nebo jiné sankce;</w:t>
            </w:r>
          </w:p>
        </w:tc>
      </w:tr>
      <w:tr w:rsidR="00016585" w:rsidRPr="00D35116" w14:paraId="193961C9" w14:textId="77777777" w:rsidTr="00C128F0">
        <w:trPr>
          <w:jc w:val="center"/>
        </w:trPr>
        <w:tc>
          <w:tcPr>
            <w:tcW w:w="4876" w:type="dxa"/>
          </w:tcPr>
          <w:p w14:paraId="7B9BD363" w14:textId="77777777" w:rsidR="00016585" w:rsidRPr="00D35116" w:rsidRDefault="00016585" w:rsidP="00C128F0">
            <w:pPr>
              <w:pStyle w:val="Normal6"/>
            </w:pPr>
          </w:p>
        </w:tc>
        <w:tc>
          <w:tcPr>
            <w:tcW w:w="4876" w:type="dxa"/>
            <w:hideMark/>
          </w:tcPr>
          <w:p w14:paraId="240970CE" w14:textId="77777777" w:rsidR="00016585" w:rsidRPr="00D35116" w:rsidRDefault="00016585" w:rsidP="00C128F0">
            <w:pPr>
              <w:pStyle w:val="Normal6"/>
              <w:rPr>
                <w:szCs w:val="24"/>
              </w:rPr>
            </w:pPr>
            <w:r w:rsidRPr="00D35116">
              <w:rPr>
                <w:b/>
                <w:i/>
              </w:rPr>
              <w:t>c)</w:t>
            </w:r>
            <w:r w:rsidRPr="00D35116">
              <w:rPr>
                <w:b/>
                <w:i/>
              </w:rPr>
              <w:tab/>
              <w:t>dobu, která uplynula mezi podáním žádosti podle článku 26a a rozhodnutím sboru;</w:t>
            </w:r>
          </w:p>
        </w:tc>
      </w:tr>
      <w:tr w:rsidR="00016585" w:rsidRPr="00D35116" w14:paraId="613D9C53" w14:textId="77777777" w:rsidTr="00C128F0">
        <w:trPr>
          <w:jc w:val="center"/>
        </w:trPr>
        <w:tc>
          <w:tcPr>
            <w:tcW w:w="4876" w:type="dxa"/>
          </w:tcPr>
          <w:p w14:paraId="4969126B" w14:textId="77777777" w:rsidR="00016585" w:rsidRPr="00D35116" w:rsidRDefault="00016585" w:rsidP="00C128F0">
            <w:pPr>
              <w:pStyle w:val="Normal6"/>
            </w:pPr>
          </w:p>
        </w:tc>
        <w:tc>
          <w:tcPr>
            <w:tcW w:w="4876" w:type="dxa"/>
            <w:hideMark/>
          </w:tcPr>
          <w:p w14:paraId="5EF467C3" w14:textId="77777777" w:rsidR="00016585" w:rsidRPr="00D35116" w:rsidRDefault="00016585" w:rsidP="00C128F0">
            <w:pPr>
              <w:pStyle w:val="Normal6"/>
              <w:rPr>
                <w:szCs w:val="24"/>
              </w:rPr>
            </w:pPr>
            <w:r w:rsidRPr="00D35116">
              <w:rPr>
                <w:b/>
                <w:i/>
              </w:rPr>
              <w:t>d)</w:t>
            </w:r>
            <w:r w:rsidRPr="00D35116">
              <w:rPr>
                <w:b/>
                <w:i/>
              </w:rPr>
              <w:tab/>
              <w:t>dobu, o niž prodloužení povolí sbor podle čl. 26a odst. 3.</w:t>
            </w:r>
          </w:p>
        </w:tc>
      </w:tr>
    </w:tbl>
    <w:p w14:paraId="13A2F8FE" w14:textId="77777777" w:rsidR="00016585" w:rsidRPr="00D35116" w:rsidRDefault="00016585" w:rsidP="00016585"/>
    <w:p w14:paraId="6E36DDC5" w14:textId="77777777" w:rsidR="00016585" w:rsidRPr="00D35116" w:rsidRDefault="00016585" w:rsidP="00016585">
      <w:pPr>
        <w:pStyle w:val="AMNumberTabs0"/>
        <w:keepNext/>
      </w:pPr>
      <w:r w:rsidRPr="00D35116">
        <w:t>Pozměňovací návrh</w:t>
      </w:r>
      <w:r w:rsidRPr="00D35116">
        <w:tab/>
      </w:r>
      <w:r w:rsidRPr="00D35116">
        <w:tab/>
        <w:t>97</w:t>
      </w:r>
    </w:p>
    <w:p w14:paraId="49E6C2EE" w14:textId="77777777" w:rsidR="00016585" w:rsidRPr="00D35116" w:rsidRDefault="00016585" w:rsidP="00016585"/>
    <w:p w14:paraId="34D101BF" w14:textId="77777777" w:rsidR="00016585" w:rsidRPr="00D35116" w:rsidRDefault="00016585" w:rsidP="00016585">
      <w:pPr>
        <w:pStyle w:val="NormalBold"/>
        <w:keepNext/>
      </w:pPr>
      <w:r w:rsidRPr="00D35116">
        <w:t>Návrh nařízení</w:t>
      </w:r>
    </w:p>
    <w:p w14:paraId="513CDBB2" w14:textId="77777777" w:rsidR="00016585" w:rsidRPr="00D35116" w:rsidRDefault="00016585" w:rsidP="00016585">
      <w:pPr>
        <w:pStyle w:val="NormalBold"/>
      </w:pPr>
      <w:r w:rsidRPr="00D35116">
        <w:t>Článek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21BC46E" w14:textId="77777777" w:rsidTr="00C128F0">
        <w:trPr>
          <w:jc w:val="center"/>
        </w:trPr>
        <w:tc>
          <w:tcPr>
            <w:tcW w:w="9752" w:type="dxa"/>
            <w:gridSpan w:val="2"/>
          </w:tcPr>
          <w:p w14:paraId="26C5174E" w14:textId="77777777" w:rsidR="00016585" w:rsidRPr="00D35116" w:rsidRDefault="00016585" w:rsidP="00C128F0">
            <w:pPr>
              <w:keepNext/>
            </w:pPr>
          </w:p>
        </w:tc>
      </w:tr>
      <w:tr w:rsidR="00016585" w:rsidRPr="00D35116" w14:paraId="3A98D4BE" w14:textId="77777777" w:rsidTr="00C128F0">
        <w:trPr>
          <w:jc w:val="center"/>
        </w:trPr>
        <w:tc>
          <w:tcPr>
            <w:tcW w:w="4876" w:type="dxa"/>
            <w:hideMark/>
          </w:tcPr>
          <w:p w14:paraId="2E4B9989" w14:textId="77777777" w:rsidR="00016585" w:rsidRPr="00D35116" w:rsidRDefault="00016585" w:rsidP="00C128F0">
            <w:pPr>
              <w:pStyle w:val="ColumnHeading"/>
              <w:keepNext/>
            </w:pPr>
            <w:r w:rsidRPr="00D35116">
              <w:t>Znění navržené Komisí</w:t>
            </w:r>
          </w:p>
        </w:tc>
        <w:tc>
          <w:tcPr>
            <w:tcW w:w="4876" w:type="dxa"/>
            <w:hideMark/>
          </w:tcPr>
          <w:p w14:paraId="254DF410" w14:textId="77777777" w:rsidR="00016585" w:rsidRPr="00D35116" w:rsidRDefault="00016585" w:rsidP="00C128F0">
            <w:pPr>
              <w:pStyle w:val="ColumnHeading"/>
              <w:keepNext/>
            </w:pPr>
            <w:r w:rsidRPr="00D35116">
              <w:t>Pozměňovací návrh</w:t>
            </w:r>
          </w:p>
        </w:tc>
      </w:tr>
      <w:tr w:rsidR="00016585" w:rsidRPr="00D35116" w14:paraId="5356CD83" w14:textId="77777777" w:rsidTr="00C128F0">
        <w:trPr>
          <w:jc w:val="center"/>
        </w:trPr>
        <w:tc>
          <w:tcPr>
            <w:tcW w:w="4876" w:type="dxa"/>
            <w:hideMark/>
          </w:tcPr>
          <w:p w14:paraId="14264914" w14:textId="77777777" w:rsidR="00016585" w:rsidRPr="00D35116" w:rsidRDefault="00016585" w:rsidP="00C128F0">
            <w:pPr>
              <w:pStyle w:val="Normal6"/>
              <w:jc w:val="center"/>
            </w:pPr>
            <w:r w:rsidRPr="00D35116">
              <w:rPr>
                <w:b/>
                <w:i/>
              </w:rPr>
              <w:t>Článek 6</w:t>
            </w:r>
          </w:p>
        </w:tc>
        <w:tc>
          <w:tcPr>
            <w:tcW w:w="4876" w:type="dxa"/>
            <w:hideMark/>
          </w:tcPr>
          <w:p w14:paraId="1BCE45C1" w14:textId="77777777" w:rsidR="00016585" w:rsidRPr="00D35116" w:rsidRDefault="00016585" w:rsidP="00C128F0">
            <w:pPr>
              <w:pStyle w:val="Normal6"/>
              <w:rPr>
                <w:szCs w:val="24"/>
              </w:rPr>
            </w:pPr>
            <w:r w:rsidRPr="00D35116">
              <w:rPr>
                <w:b/>
                <w:i/>
              </w:rPr>
              <w:t>vypouští se</w:t>
            </w:r>
          </w:p>
        </w:tc>
      </w:tr>
      <w:tr w:rsidR="00016585" w:rsidRPr="00D35116" w14:paraId="4A5A94D1" w14:textId="77777777" w:rsidTr="00C128F0">
        <w:trPr>
          <w:jc w:val="center"/>
        </w:trPr>
        <w:tc>
          <w:tcPr>
            <w:tcW w:w="4876" w:type="dxa"/>
            <w:hideMark/>
          </w:tcPr>
          <w:p w14:paraId="4416F09C" w14:textId="77777777" w:rsidR="00016585" w:rsidRPr="00D35116" w:rsidRDefault="00016585" w:rsidP="00C128F0">
            <w:pPr>
              <w:pStyle w:val="Normal6"/>
              <w:jc w:val="center"/>
            </w:pPr>
            <w:r w:rsidRPr="00D35116">
              <w:rPr>
                <w:b/>
                <w:i/>
              </w:rPr>
              <w:t>Překlady</w:t>
            </w:r>
          </w:p>
        </w:tc>
        <w:tc>
          <w:tcPr>
            <w:tcW w:w="4876" w:type="dxa"/>
          </w:tcPr>
          <w:p w14:paraId="3F19583B" w14:textId="77777777" w:rsidR="00016585" w:rsidRPr="00D35116" w:rsidRDefault="00016585" w:rsidP="00C128F0">
            <w:pPr>
              <w:pStyle w:val="Normal6"/>
              <w:rPr>
                <w:szCs w:val="24"/>
              </w:rPr>
            </w:pPr>
          </w:p>
        </w:tc>
      </w:tr>
      <w:tr w:rsidR="00016585" w:rsidRPr="00D35116" w14:paraId="6681B29C" w14:textId="77777777" w:rsidTr="00C128F0">
        <w:trPr>
          <w:jc w:val="center"/>
        </w:trPr>
        <w:tc>
          <w:tcPr>
            <w:tcW w:w="4876" w:type="dxa"/>
            <w:hideMark/>
          </w:tcPr>
          <w:p w14:paraId="100BF769" w14:textId="77777777" w:rsidR="00016585" w:rsidRPr="00D35116" w:rsidRDefault="00016585" w:rsidP="00C128F0">
            <w:pPr>
              <w:pStyle w:val="Normal6"/>
            </w:pPr>
            <w:r w:rsidRPr="00D35116">
              <w:rPr>
                <w:b/>
                <w:i/>
              </w:rPr>
              <w:t>1.</w:t>
            </w:r>
            <w:r w:rsidRPr="00D35116">
              <w:rPr>
                <w:b/>
                <w:i/>
              </w:rPr>
              <w:tab/>
              <w:t>Dozorový úřad, kterému byla stížnost podána, je odpovědný za:</w:t>
            </w:r>
          </w:p>
        </w:tc>
        <w:tc>
          <w:tcPr>
            <w:tcW w:w="4876" w:type="dxa"/>
          </w:tcPr>
          <w:p w14:paraId="361F36AF" w14:textId="77777777" w:rsidR="00016585" w:rsidRPr="00D35116" w:rsidRDefault="00016585" w:rsidP="00C128F0">
            <w:pPr>
              <w:pStyle w:val="Normal6"/>
              <w:rPr>
                <w:szCs w:val="24"/>
              </w:rPr>
            </w:pPr>
          </w:p>
        </w:tc>
      </w:tr>
      <w:tr w:rsidR="00016585" w:rsidRPr="00D35116" w14:paraId="107385EB" w14:textId="77777777" w:rsidTr="00C128F0">
        <w:trPr>
          <w:jc w:val="center"/>
        </w:trPr>
        <w:tc>
          <w:tcPr>
            <w:tcW w:w="4876" w:type="dxa"/>
            <w:hideMark/>
          </w:tcPr>
          <w:p w14:paraId="18ADFF1D" w14:textId="77777777" w:rsidR="00016585" w:rsidRPr="00D35116" w:rsidRDefault="00016585" w:rsidP="00C128F0">
            <w:pPr>
              <w:pStyle w:val="Normal6"/>
            </w:pPr>
            <w:r w:rsidRPr="00D35116">
              <w:rPr>
                <w:b/>
                <w:i/>
              </w:rPr>
              <w:t>a)</w:t>
            </w:r>
            <w:r w:rsidRPr="00D35116">
              <w:rPr>
                <w:b/>
                <w:i/>
              </w:rPr>
              <w:tab/>
              <w:t>překlad stížností a stanovisek stěžovatelů do jazyka používaného vedoucím dozorovým úřadem pro účely šetření;</w:t>
            </w:r>
          </w:p>
        </w:tc>
        <w:tc>
          <w:tcPr>
            <w:tcW w:w="4876" w:type="dxa"/>
          </w:tcPr>
          <w:p w14:paraId="6620B959" w14:textId="77777777" w:rsidR="00016585" w:rsidRPr="00D35116" w:rsidRDefault="00016585" w:rsidP="00C128F0">
            <w:pPr>
              <w:pStyle w:val="Normal6"/>
              <w:rPr>
                <w:szCs w:val="24"/>
              </w:rPr>
            </w:pPr>
          </w:p>
        </w:tc>
      </w:tr>
      <w:tr w:rsidR="00016585" w:rsidRPr="00D35116" w14:paraId="64017E11" w14:textId="77777777" w:rsidTr="00C128F0">
        <w:trPr>
          <w:jc w:val="center"/>
        </w:trPr>
        <w:tc>
          <w:tcPr>
            <w:tcW w:w="4876" w:type="dxa"/>
            <w:hideMark/>
          </w:tcPr>
          <w:p w14:paraId="3AE54224" w14:textId="77777777" w:rsidR="00016585" w:rsidRPr="00D35116" w:rsidRDefault="00016585" w:rsidP="00C128F0">
            <w:pPr>
              <w:pStyle w:val="Normal6"/>
            </w:pPr>
            <w:r w:rsidRPr="00D35116">
              <w:rPr>
                <w:b/>
                <w:i/>
              </w:rPr>
              <w:t>b)</w:t>
            </w:r>
            <w:r w:rsidRPr="00D35116">
              <w:rPr>
                <w:b/>
                <w:i/>
              </w:rPr>
              <w:tab/>
              <w:t>překlad dokumentů poskytnutých vedoucím dozorovým úřadem do jazyka, kterým se komunikuje se stěžovatelem, pokud je nutné takové dokumenty stěžovateli poskytnout podle tohoto nařízení nebo nařízení (EU) 2016/679.</w:t>
            </w:r>
          </w:p>
        </w:tc>
        <w:tc>
          <w:tcPr>
            <w:tcW w:w="4876" w:type="dxa"/>
          </w:tcPr>
          <w:p w14:paraId="08273AA5" w14:textId="77777777" w:rsidR="00016585" w:rsidRPr="00D35116" w:rsidRDefault="00016585" w:rsidP="00C128F0">
            <w:pPr>
              <w:pStyle w:val="Normal6"/>
              <w:rPr>
                <w:szCs w:val="24"/>
              </w:rPr>
            </w:pPr>
          </w:p>
        </w:tc>
      </w:tr>
      <w:tr w:rsidR="00016585" w:rsidRPr="00D35116" w14:paraId="4393AD0A" w14:textId="77777777" w:rsidTr="00C128F0">
        <w:trPr>
          <w:jc w:val="center"/>
        </w:trPr>
        <w:tc>
          <w:tcPr>
            <w:tcW w:w="4876" w:type="dxa"/>
            <w:hideMark/>
          </w:tcPr>
          <w:p w14:paraId="284E3FDF" w14:textId="77777777" w:rsidR="00016585" w:rsidRPr="00D35116" w:rsidRDefault="00016585" w:rsidP="00C128F0">
            <w:pPr>
              <w:pStyle w:val="Normal6"/>
            </w:pPr>
            <w:r w:rsidRPr="00D35116">
              <w:rPr>
                <w:b/>
                <w:i/>
              </w:rPr>
              <w:t>2.</w:t>
            </w:r>
            <w:r w:rsidRPr="00D35116">
              <w:rPr>
                <w:b/>
                <w:i/>
              </w:rPr>
              <w:tab/>
              <w:t>Sbor ve svém jednacím řádu stanoví postup pro překlad připomínek nebo relevantních a odůvodněných námitek vyjádřených dotčenými dozorovými úřady v jiném jazyce, než je jazyk používaný vedoucím dozorovým úřadem pro účely šetření.</w:t>
            </w:r>
          </w:p>
        </w:tc>
        <w:tc>
          <w:tcPr>
            <w:tcW w:w="4876" w:type="dxa"/>
          </w:tcPr>
          <w:p w14:paraId="5CF524DA" w14:textId="77777777" w:rsidR="00016585" w:rsidRPr="00D35116" w:rsidRDefault="00016585" w:rsidP="00C128F0">
            <w:pPr>
              <w:pStyle w:val="Normal6"/>
              <w:rPr>
                <w:szCs w:val="24"/>
              </w:rPr>
            </w:pPr>
          </w:p>
        </w:tc>
      </w:tr>
    </w:tbl>
    <w:p w14:paraId="13623D6A" w14:textId="77777777" w:rsidR="00016585" w:rsidRPr="00D35116" w:rsidRDefault="00016585" w:rsidP="00016585"/>
    <w:p w14:paraId="3ADACABF" w14:textId="77777777" w:rsidR="00016585" w:rsidRPr="00D35116" w:rsidRDefault="00016585" w:rsidP="00016585">
      <w:pPr>
        <w:pStyle w:val="AMNumberTabs0"/>
        <w:keepNext/>
      </w:pPr>
      <w:r w:rsidRPr="00D35116">
        <w:t>Pozměňovací návrh</w:t>
      </w:r>
      <w:r w:rsidRPr="00D35116">
        <w:tab/>
      </w:r>
      <w:r w:rsidRPr="00D35116">
        <w:tab/>
        <w:t>98</w:t>
      </w:r>
    </w:p>
    <w:p w14:paraId="76A0E6E9" w14:textId="77777777" w:rsidR="00016585" w:rsidRPr="00D35116" w:rsidRDefault="00016585" w:rsidP="00016585"/>
    <w:p w14:paraId="15C77D92" w14:textId="77777777" w:rsidR="00016585" w:rsidRPr="00D35116" w:rsidRDefault="00016585" w:rsidP="00016585">
      <w:pPr>
        <w:pStyle w:val="NormalBold"/>
        <w:keepNext/>
      </w:pPr>
      <w:r w:rsidRPr="00D35116">
        <w:t>Návrh nařízení</w:t>
      </w:r>
    </w:p>
    <w:p w14:paraId="21290682" w14:textId="77777777" w:rsidR="00016585" w:rsidRPr="00D35116" w:rsidRDefault="00016585" w:rsidP="00016585">
      <w:pPr>
        <w:pStyle w:val="NormalBold"/>
      </w:pPr>
      <w:r w:rsidRPr="00D35116">
        <w:t>Příloha III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CABB066" w14:textId="77777777" w:rsidTr="00C128F0">
        <w:trPr>
          <w:jc w:val="center"/>
        </w:trPr>
        <w:tc>
          <w:tcPr>
            <w:tcW w:w="9752" w:type="dxa"/>
            <w:gridSpan w:val="2"/>
          </w:tcPr>
          <w:p w14:paraId="3DEB731B" w14:textId="77777777" w:rsidR="00016585" w:rsidRPr="00D35116" w:rsidRDefault="00016585" w:rsidP="00C128F0">
            <w:pPr>
              <w:keepNext/>
            </w:pPr>
          </w:p>
        </w:tc>
      </w:tr>
      <w:tr w:rsidR="00016585" w:rsidRPr="00D35116" w14:paraId="6E22F4FA" w14:textId="77777777" w:rsidTr="00C128F0">
        <w:trPr>
          <w:jc w:val="center"/>
        </w:trPr>
        <w:tc>
          <w:tcPr>
            <w:tcW w:w="4876" w:type="dxa"/>
            <w:hideMark/>
          </w:tcPr>
          <w:p w14:paraId="319AE783" w14:textId="77777777" w:rsidR="00016585" w:rsidRPr="00D35116" w:rsidRDefault="00016585" w:rsidP="00C128F0">
            <w:pPr>
              <w:pStyle w:val="ColumnHeading"/>
              <w:keepNext/>
            </w:pPr>
            <w:r w:rsidRPr="00D35116">
              <w:t>Znění navržené Komisí</w:t>
            </w:r>
          </w:p>
        </w:tc>
        <w:tc>
          <w:tcPr>
            <w:tcW w:w="4876" w:type="dxa"/>
            <w:hideMark/>
          </w:tcPr>
          <w:p w14:paraId="1EB057BF" w14:textId="77777777" w:rsidR="00016585" w:rsidRPr="00D35116" w:rsidRDefault="00016585" w:rsidP="00C128F0">
            <w:pPr>
              <w:pStyle w:val="ColumnHeading"/>
              <w:keepNext/>
            </w:pPr>
            <w:r w:rsidRPr="00D35116">
              <w:t>Pozměňovací návrh</w:t>
            </w:r>
          </w:p>
        </w:tc>
      </w:tr>
      <w:tr w:rsidR="00016585" w:rsidRPr="00D35116" w14:paraId="692C2C0C" w14:textId="77777777" w:rsidTr="00C128F0">
        <w:trPr>
          <w:jc w:val="center"/>
        </w:trPr>
        <w:tc>
          <w:tcPr>
            <w:tcW w:w="4876" w:type="dxa"/>
            <w:hideMark/>
          </w:tcPr>
          <w:p w14:paraId="4E1D1CAC" w14:textId="77777777" w:rsidR="00016585" w:rsidRPr="00D35116" w:rsidRDefault="00016585" w:rsidP="00C128F0">
            <w:pPr>
              <w:pStyle w:val="Normal6"/>
            </w:pPr>
            <w:r w:rsidRPr="00D35116">
              <w:t>Spolupráce podle článku 60 nařízení (EU) 2016/679</w:t>
            </w:r>
          </w:p>
        </w:tc>
        <w:tc>
          <w:tcPr>
            <w:tcW w:w="4876" w:type="dxa"/>
            <w:hideMark/>
          </w:tcPr>
          <w:p w14:paraId="4DE1C415" w14:textId="77777777" w:rsidR="00016585" w:rsidRPr="00D35116" w:rsidRDefault="00016585" w:rsidP="00C128F0">
            <w:pPr>
              <w:pStyle w:val="Normal6"/>
              <w:rPr>
                <w:szCs w:val="24"/>
              </w:rPr>
            </w:pPr>
            <w:r w:rsidRPr="00D35116">
              <w:t xml:space="preserve">Spolupráce podle článku 60 nařízení (EU) 2016/679 </w:t>
            </w:r>
            <w:r w:rsidRPr="00D35116">
              <w:rPr>
                <w:b/>
                <w:bCs/>
                <w:i/>
                <w:iCs/>
              </w:rPr>
              <w:t>a s jinými relevantními úřady</w:t>
            </w:r>
          </w:p>
        </w:tc>
      </w:tr>
    </w:tbl>
    <w:p w14:paraId="5EA2C111" w14:textId="77777777" w:rsidR="00016585" w:rsidRPr="00D35116" w:rsidRDefault="00016585" w:rsidP="00016585"/>
    <w:p w14:paraId="24D59AEB" w14:textId="77777777" w:rsidR="00016585" w:rsidRPr="00D35116" w:rsidRDefault="00016585" w:rsidP="00016585">
      <w:pPr>
        <w:pStyle w:val="AMNumberTabs0"/>
        <w:keepNext/>
      </w:pPr>
      <w:r w:rsidRPr="00D35116">
        <w:t>Pozměňovací návrh</w:t>
      </w:r>
      <w:r w:rsidRPr="00D35116">
        <w:tab/>
      </w:r>
      <w:r w:rsidRPr="00D35116">
        <w:tab/>
        <w:t>99</w:t>
      </w:r>
    </w:p>
    <w:p w14:paraId="31A4F8DF" w14:textId="77777777" w:rsidR="00016585" w:rsidRPr="00D35116" w:rsidRDefault="00016585" w:rsidP="00016585"/>
    <w:p w14:paraId="20EC5223" w14:textId="77777777" w:rsidR="00016585" w:rsidRPr="00D35116" w:rsidRDefault="00016585" w:rsidP="00016585">
      <w:pPr>
        <w:pStyle w:val="NormalBold"/>
        <w:keepNext/>
      </w:pPr>
      <w:r w:rsidRPr="00D35116">
        <w:t>Návrh nařízení</w:t>
      </w:r>
    </w:p>
    <w:p w14:paraId="2517DB5D" w14:textId="77777777" w:rsidR="00016585" w:rsidRPr="00D35116" w:rsidRDefault="00016585" w:rsidP="00016585">
      <w:pPr>
        <w:pStyle w:val="NormalBold"/>
      </w:pPr>
      <w:r w:rsidRPr="00D35116">
        <w:t>Čl. 7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B628EDE" w14:textId="77777777" w:rsidTr="00C128F0">
        <w:trPr>
          <w:jc w:val="center"/>
        </w:trPr>
        <w:tc>
          <w:tcPr>
            <w:tcW w:w="9752" w:type="dxa"/>
            <w:gridSpan w:val="2"/>
          </w:tcPr>
          <w:p w14:paraId="1F473FAD" w14:textId="77777777" w:rsidR="00016585" w:rsidRPr="00D35116" w:rsidRDefault="00016585" w:rsidP="00C128F0">
            <w:pPr>
              <w:keepNext/>
            </w:pPr>
          </w:p>
        </w:tc>
      </w:tr>
      <w:tr w:rsidR="00016585" w:rsidRPr="00D35116" w14:paraId="2303E373" w14:textId="77777777" w:rsidTr="00C128F0">
        <w:trPr>
          <w:jc w:val="center"/>
        </w:trPr>
        <w:tc>
          <w:tcPr>
            <w:tcW w:w="4876" w:type="dxa"/>
            <w:hideMark/>
          </w:tcPr>
          <w:p w14:paraId="5F0F84E8" w14:textId="77777777" w:rsidR="00016585" w:rsidRPr="00D35116" w:rsidRDefault="00016585" w:rsidP="00C128F0">
            <w:pPr>
              <w:pStyle w:val="ColumnHeading"/>
              <w:keepNext/>
            </w:pPr>
            <w:r w:rsidRPr="00D35116">
              <w:t>Znění navržené Komisí</w:t>
            </w:r>
          </w:p>
        </w:tc>
        <w:tc>
          <w:tcPr>
            <w:tcW w:w="4876" w:type="dxa"/>
            <w:hideMark/>
          </w:tcPr>
          <w:p w14:paraId="716AA334" w14:textId="77777777" w:rsidR="00016585" w:rsidRPr="00D35116" w:rsidRDefault="00016585" w:rsidP="00C128F0">
            <w:pPr>
              <w:pStyle w:val="ColumnHeading"/>
              <w:keepNext/>
            </w:pPr>
            <w:r w:rsidRPr="00D35116">
              <w:t>Pozměňovací návrh</w:t>
            </w:r>
          </w:p>
        </w:tc>
      </w:tr>
      <w:tr w:rsidR="00016585" w:rsidRPr="00D35116" w14:paraId="184CB6EC" w14:textId="77777777" w:rsidTr="00C128F0">
        <w:trPr>
          <w:jc w:val="center"/>
        </w:trPr>
        <w:tc>
          <w:tcPr>
            <w:tcW w:w="4876" w:type="dxa"/>
            <w:hideMark/>
          </w:tcPr>
          <w:p w14:paraId="6739796F" w14:textId="77777777" w:rsidR="00016585" w:rsidRPr="00D35116" w:rsidRDefault="00016585" w:rsidP="00C128F0">
            <w:pPr>
              <w:pStyle w:val="Normal6"/>
            </w:pPr>
            <w:r w:rsidRPr="00D35116">
              <w:rPr>
                <w:b/>
                <w:i/>
              </w:rPr>
              <w:t>Ustanovení tohoto oddílu se týkají vztahů mezi dozorovými úřady a jejich účelem není přiznat práva jednotlivcům nebo vyšetřovaným stranám.</w:t>
            </w:r>
          </w:p>
        </w:tc>
        <w:tc>
          <w:tcPr>
            <w:tcW w:w="4876" w:type="dxa"/>
            <w:hideMark/>
          </w:tcPr>
          <w:p w14:paraId="22F47C2E" w14:textId="77777777" w:rsidR="00016585" w:rsidRPr="00D35116" w:rsidRDefault="00016585" w:rsidP="00C128F0">
            <w:pPr>
              <w:pStyle w:val="Normal6"/>
              <w:rPr>
                <w:szCs w:val="24"/>
              </w:rPr>
            </w:pPr>
            <w:r w:rsidRPr="00D35116">
              <w:rPr>
                <w:b/>
                <w:i/>
              </w:rPr>
              <w:t>vypouští se</w:t>
            </w:r>
          </w:p>
        </w:tc>
      </w:tr>
    </w:tbl>
    <w:p w14:paraId="521236C7" w14:textId="77777777" w:rsidR="00016585" w:rsidRPr="00D35116" w:rsidRDefault="00016585" w:rsidP="00016585"/>
    <w:p w14:paraId="1FCC4F3B" w14:textId="77777777" w:rsidR="00016585" w:rsidRPr="00D35116" w:rsidRDefault="00016585" w:rsidP="00016585">
      <w:pPr>
        <w:pStyle w:val="AMNumberTabs0"/>
        <w:keepNext/>
      </w:pPr>
      <w:r w:rsidRPr="00D35116">
        <w:t>Pozměňovací návrh</w:t>
      </w:r>
      <w:r w:rsidRPr="00D35116">
        <w:tab/>
      </w:r>
      <w:r w:rsidRPr="00D35116">
        <w:tab/>
        <w:t>100</w:t>
      </w:r>
    </w:p>
    <w:p w14:paraId="7C08433A" w14:textId="77777777" w:rsidR="00016585" w:rsidRPr="00D35116" w:rsidRDefault="00016585" w:rsidP="00016585"/>
    <w:p w14:paraId="6407FC22" w14:textId="77777777" w:rsidR="00016585" w:rsidRPr="00D35116" w:rsidRDefault="00016585" w:rsidP="00016585">
      <w:pPr>
        <w:pStyle w:val="NormalBold"/>
        <w:keepNext/>
      </w:pPr>
      <w:r w:rsidRPr="00D35116">
        <w:t>Návrh nařízení</w:t>
      </w:r>
    </w:p>
    <w:p w14:paraId="21608C21" w14:textId="77777777" w:rsidR="00016585" w:rsidRPr="00D35116" w:rsidRDefault="00016585" w:rsidP="00016585">
      <w:pPr>
        <w:pStyle w:val="NormalBold"/>
      </w:pPr>
      <w:r w:rsidRPr="00D35116">
        <w:t>Čl. 8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279BE04" w14:textId="77777777" w:rsidTr="00C128F0">
        <w:trPr>
          <w:jc w:val="center"/>
        </w:trPr>
        <w:tc>
          <w:tcPr>
            <w:tcW w:w="9752" w:type="dxa"/>
            <w:gridSpan w:val="2"/>
          </w:tcPr>
          <w:p w14:paraId="0FEC976C" w14:textId="77777777" w:rsidR="00016585" w:rsidRPr="00D35116" w:rsidRDefault="00016585" w:rsidP="00C128F0">
            <w:pPr>
              <w:keepNext/>
            </w:pPr>
          </w:p>
        </w:tc>
      </w:tr>
      <w:tr w:rsidR="00016585" w:rsidRPr="00D35116" w14:paraId="70F777F7" w14:textId="77777777" w:rsidTr="00C128F0">
        <w:trPr>
          <w:jc w:val="center"/>
        </w:trPr>
        <w:tc>
          <w:tcPr>
            <w:tcW w:w="4876" w:type="dxa"/>
            <w:hideMark/>
          </w:tcPr>
          <w:p w14:paraId="137B4046" w14:textId="77777777" w:rsidR="00016585" w:rsidRPr="00D35116" w:rsidRDefault="00016585" w:rsidP="00C128F0">
            <w:pPr>
              <w:pStyle w:val="ColumnHeading"/>
              <w:keepNext/>
            </w:pPr>
            <w:r w:rsidRPr="00D35116">
              <w:t>Znění navržené Komisí</w:t>
            </w:r>
          </w:p>
        </w:tc>
        <w:tc>
          <w:tcPr>
            <w:tcW w:w="4876" w:type="dxa"/>
            <w:hideMark/>
          </w:tcPr>
          <w:p w14:paraId="7A5D8656" w14:textId="77777777" w:rsidR="00016585" w:rsidRPr="00D35116" w:rsidRDefault="00016585" w:rsidP="00C128F0">
            <w:pPr>
              <w:pStyle w:val="ColumnHeading"/>
              <w:keepNext/>
            </w:pPr>
            <w:r w:rsidRPr="00D35116">
              <w:t>Pozměňovací návrh</w:t>
            </w:r>
          </w:p>
        </w:tc>
      </w:tr>
      <w:tr w:rsidR="00016585" w:rsidRPr="00D35116" w14:paraId="3A88E7A6" w14:textId="77777777" w:rsidTr="00C128F0">
        <w:trPr>
          <w:jc w:val="center"/>
        </w:trPr>
        <w:tc>
          <w:tcPr>
            <w:tcW w:w="4876" w:type="dxa"/>
            <w:hideMark/>
          </w:tcPr>
          <w:p w14:paraId="60C24021" w14:textId="77777777" w:rsidR="00016585" w:rsidRPr="00D35116" w:rsidRDefault="00016585" w:rsidP="00C128F0">
            <w:pPr>
              <w:pStyle w:val="Normal6"/>
            </w:pPr>
            <w:r w:rsidRPr="00D35116">
              <w:t>1.</w:t>
            </w:r>
            <w:r w:rsidRPr="00D35116">
              <w:tab/>
              <w:t>Vedoucí dozorový úřad</w:t>
            </w:r>
            <w:r w:rsidRPr="00D35116">
              <w:rPr>
                <w:b/>
                <w:bCs/>
                <w:i/>
                <w:iCs/>
              </w:rPr>
              <w:t xml:space="preserve"> pravidelně o šetření informuje ostatní dotčené dozorové úřady a</w:t>
            </w:r>
            <w:r w:rsidRPr="00D35116">
              <w:t xml:space="preserve"> poskytne ostatním dotčeným dozorovým úřadům </w:t>
            </w:r>
            <w:r w:rsidRPr="00D35116">
              <w:rPr>
                <w:b/>
                <w:bCs/>
                <w:i/>
                <w:iCs/>
              </w:rPr>
              <w:t>co nejdříve</w:t>
            </w:r>
            <w:r w:rsidRPr="00D35116">
              <w:t xml:space="preserve"> všechny relevantní informace</w:t>
            </w:r>
            <w:r w:rsidRPr="00D35116">
              <w:rPr>
                <w:b/>
                <w:bCs/>
                <w:i/>
                <w:iCs/>
              </w:rPr>
              <w:t>, jakmile jsou k dispozici</w:t>
            </w:r>
            <w:r w:rsidRPr="00D35116">
              <w:t>.</w:t>
            </w:r>
          </w:p>
        </w:tc>
        <w:tc>
          <w:tcPr>
            <w:tcW w:w="4876" w:type="dxa"/>
            <w:hideMark/>
          </w:tcPr>
          <w:p w14:paraId="17232681" w14:textId="77777777" w:rsidR="00016585" w:rsidRPr="00D35116" w:rsidRDefault="00016585" w:rsidP="00C128F0">
            <w:pPr>
              <w:pStyle w:val="Normal6"/>
              <w:rPr>
                <w:szCs w:val="24"/>
              </w:rPr>
            </w:pPr>
            <w:r w:rsidRPr="00D35116">
              <w:t>1.</w:t>
            </w:r>
            <w:r w:rsidRPr="00D35116">
              <w:tab/>
              <w:t xml:space="preserve">Vedoucí dozorový úřad poskytne ostatním dotčeným dozorovým úřadům </w:t>
            </w:r>
            <w:r w:rsidRPr="00D35116">
              <w:rPr>
                <w:b/>
                <w:bCs/>
                <w:i/>
                <w:iCs/>
              </w:rPr>
              <w:t>okamžitý, neomezený a nepřetržitý dálkový přístup k úplnému společnému spisu a do společného spisu zahrne</w:t>
            </w:r>
            <w:r w:rsidRPr="00D35116">
              <w:t xml:space="preserve"> všechny relevantní informace</w:t>
            </w:r>
            <w:r w:rsidRPr="00D35116">
              <w:rPr>
                <w:b/>
                <w:bCs/>
                <w:i/>
                <w:iCs/>
              </w:rPr>
              <w:t>, zejména dokumenty, podání, sdělení nebo jiné informace týkající se daného případu do jednoho týdne od jejich vypracování nebo obdržení</w:t>
            </w:r>
            <w:r w:rsidRPr="00D35116">
              <w:t>.</w:t>
            </w:r>
          </w:p>
        </w:tc>
      </w:tr>
    </w:tbl>
    <w:p w14:paraId="312B9B67" w14:textId="77777777" w:rsidR="00016585" w:rsidRPr="00D35116" w:rsidRDefault="00016585" w:rsidP="00016585"/>
    <w:p w14:paraId="70F59EEC" w14:textId="77777777" w:rsidR="00016585" w:rsidRPr="00D35116" w:rsidRDefault="00016585" w:rsidP="00016585">
      <w:pPr>
        <w:pStyle w:val="AMNumberTabs0"/>
        <w:keepNext/>
      </w:pPr>
      <w:r w:rsidRPr="00D35116">
        <w:t>Pozměňovací návrh</w:t>
      </w:r>
      <w:r w:rsidRPr="00D35116">
        <w:tab/>
      </w:r>
      <w:r w:rsidRPr="00D35116">
        <w:tab/>
        <w:t>101</w:t>
      </w:r>
    </w:p>
    <w:p w14:paraId="19DEC224" w14:textId="77777777" w:rsidR="00016585" w:rsidRPr="00D35116" w:rsidRDefault="00016585" w:rsidP="00016585"/>
    <w:p w14:paraId="11CAA30B" w14:textId="77777777" w:rsidR="00016585" w:rsidRPr="00D35116" w:rsidRDefault="00016585" w:rsidP="00016585">
      <w:pPr>
        <w:pStyle w:val="NormalBold"/>
        <w:keepNext/>
      </w:pPr>
      <w:r w:rsidRPr="00D35116">
        <w:t>Návrh nařízení</w:t>
      </w:r>
    </w:p>
    <w:p w14:paraId="25DD86CF" w14:textId="77777777" w:rsidR="00016585" w:rsidRPr="00D35116" w:rsidRDefault="00016585" w:rsidP="00016585">
      <w:pPr>
        <w:pStyle w:val="NormalBold"/>
      </w:pPr>
      <w:r w:rsidRPr="00D35116">
        <w:t>Čl. 8 – odst. 2 – úvodní část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A3FF4FC" w14:textId="77777777" w:rsidTr="00C128F0">
        <w:trPr>
          <w:jc w:val="center"/>
        </w:trPr>
        <w:tc>
          <w:tcPr>
            <w:tcW w:w="9752" w:type="dxa"/>
            <w:gridSpan w:val="2"/>
          </w:tcPr>
          <w:p w14:paraId="3E897450" w14:textId="77777777" w:rsidR="00016585" w:rsidRPr="00D35116" w:rsidRDefault="00016585" w:rsidP="00C128F0">
            <w:pPr>
              <w:keepNext/>
            </w:pPr>
          </w:p>
        </w:tc>
      </w:tr>
      <w:tr w:rsidR="00016585" w:rsidRPr="00D35116" w14:paraId="1149DA19" w14:textId="77777777" w:rsidTr="00C128F0">
        <w:trPr>
          <w:jc w:val="center"/>
        </w:trPr>
        <w:tc>
          <w:tcPr>
            <w:tcW w:w="4876" w:type="dxa"/>
            <w:hideMark/>
          </w:tcPr>
          <w:p w14:paraId="42A62BCF" w14:textId="77777777" w:rsidR="00016585" w:rsidRPr="00D35116" w:rsidRDefault="00016585" w:rsidP="00C128F0">
            <w:pPr>
              <w:pStyle w:val="ColumnHeading"/>
              <w:keepNext/>
            </w:pPr>
            <w:r w:rsidRPr="00D35116">
              <w:t>Znění navržené Komisí</w:t>
            </w:r>
          </w:p>
        </w:tc>
        <w:tc>
          <w:tcPr>
            <w:tcW w:w="4876" w:type="dxa"/>
            <w:hideMark/>
          </w:tcPr>
          <w:p w14:paraId="7BEB69E1" w14:textId="77777777" w:rsidR="00016585" w:rsidRPr="00D35116" w:rsidRDefault="00016585" w:rsidP="00C128F0">
            <w:pPr>
              <w:pStyle w:val="ColumnHeading"/>
              <w:keepNext/>
            </w:pPr>
            <w:r w:rsidRPr="00D35116">
              <w:t>Pozměňovací návrh</w:t>
            </w:r>
          </w:p>
        </w:tc>
      </w:tr>
      <w:tr w:rsidR="00016585" w:rsidRPr="00D35116" w14:paraId="38D0567E" w14:textId="77777777" w:rsidTr="00C128F0">
        <w:trPr>
          <w:jc w:val="center"/>
        </w:trPr>
        <w:tc>
          <w:tcPr>
            <w:tcW w:w="4876" w:type="dxa"/>
            <w:hideMark/>
          </w:tcPr>
          <w:p w14:paraId="5940A036" w14:textId="77777777" w:rsidR="00016585" w:rsidRPr="00D35116" w:rsidRDefault="00016585" w:rsidP="00C128F0">
            <w:pPr>
              <w:pStyle w:val="Normal6"/>
            </w:pPr>
            <w:r w:rsidRPr="00D35116">
              <w:t>2.</w:t>
            </w:r>
            <w:r w:rsidRPr="00D35116">
              <w:tab/>
              <w:t xml:space="preserve">Relevantní informace ve smyslu čl. 60 odst. 1 a 3 nařízení </w:t>
            </w:r>
            <w:r w:rsidRPr="00D35116">
              <w:rPr>
                <w:b/>
                <w:bCs/>
                <w:i/>
                <w:iCs/>
              </w:rPr>
              <w:t>(EU) 2016/679</w:t>
            </w:r>
            <w:r w:rsidRPr="00D35116">
              <w:t xml:space="preserve"> </w:t>
            </w:r>
            <w:r w:rsidRPr="00D35116">
              <w:rPr>
                <w:b/>
                <w:bCs/>
                <w:i/>
                <w:iCs/>
              </w:rPr>
              <w:t>zahrnují</w:t>
            </w:r>
            <w:r w:rsidRPr="00D35116">
              <w:t xml:space="preserve"> </w:t>
            </w:r>
            <w:r w:rsidRPr="00D35116">
              <w:rPr>
                <w:b/>
                <w:bCs/>
                <w:i/>
                <w:iCs/>
              </w:rPr>
              <w:t>v příslušných případech:</w:t>
            </w:r>
          </w:p>
        </w:tc>
        <w:tc>
          <w:tcPr>
            <w:tcW w:w="4876" w:type="dxa"/>
            <w:hideMark/>
          </w:tcPr>
          <w:p w14:paraId="1F4F1B20" w14:textId="77777777" w:rsidR="00016585" w:rsidRPr="00D35116" w:rsidRDefault="00016585" w:rsidP="00C128F0">
            <w:pPr>
              <w:pStyle w:val="Normal6"/>
              <w:rPr>
                <w:szCs w:val="24"/>
              </w:rPr>
            </w:pPr>
            <w:r w:rsidRPr="00D35116">
              <w:t>2.</w:t>
            </w:r>
            <w:r w:rsidRPr="00D35116">
              <w:tab/>
            </w:r>
            <w:r w:rsidRPr="00D35116">
              <w:rPr>
                <w:b/>
                <w:bCs/>
                <w:i/>
                <w:iCs/>
              </w:rPr>
              <w:t>Vedoucí dozorový úřad aktivně poskytne a oznámí ostatním dotčeným dozorovým úřadům a v případě nutnosti, pokud jde o řešení sporů podle článku 65 nařízení (EU) 2016/679, sboru</w:t>
            </w:r>
            <w:r w:rsidRPr="00D35116">
              <w:t xml:space="preserve"> relevantní informace ve smyslu čl. 60 odst. 1 a 3 </w:t>
            </w:r>
            <w:r w:rsidRPr="00D35116">
              <w:rPr>
                <w:b/>
                <w:bCs/>
                <w:i/>
                <w:iCs/>
              </w:rPr>
              <w:t>uvedeného</w:t>
            </w:r>
            <w:r w:rsidRPr="00D35116">
              <w:t xml:space="preserve"> nařízení </w:t>
            </w:r>
            <w:r w:rsidRPr="00D35116">
              <w:rPr>
                <w:b/>
                <w:bCs/>
                <w:i/>
                <w:iCs/>
              </w:rPr>
              <w:t>do jednoho týdne od jejich obdržení nebo poskytnutí.</w:t>
            </w:r>
            <w:r w:rsidRPr="00D35116">
              <w:rPr>
                <w:b/>
                <w:i/>
              </w:rPr>
              <w:t xml:space="preserve"> </w:t>
            </w:r>
            <w:r w:rsidRPr="00D35116">
              <w:rPr>
                <w:b/>
                <w:bCs/>
                <w:i/>
                <w:iCs/>
              </w:rPr>
              <w:t>Tyto informace zahrnují informace o hlavních krocích postupu, případně včetně:</w:t>
            </w:r>
          </w:p>
        </w:tc>
      </w:tr>
    </w:tbl>
    <w:p w14:paraId="2B92FEA2" w14:textId="77777777" w:rsidR="00016585" w:rsidRPr="00D35116" w:rsidRDefault="00016585" w:rsidP="00016585"/>
    <w:p w14:paraId="413F650B" w14:textId="77777777" w:rsidR="00016585" w:rsidRPr="00D35116" w:rsidRDefault="00016585" w:rsidP="00016585">
      <w:pPr>
        <w:pStyle w:val="AMNumberTabs0"/>
        <w:keepNext/>
      </w:pPr>
      <w:r w:rsidRPr="00D35116">
        <w:t>Pozměňovací návrh</w:t>
      </w:r>
      <w:r w:rsidRPr="00D35116">
        <w:tab/>
      </w:r>
      <w:r w:rsidRPr="00D35116">
        <w:tab/>
        <w:t>102</w:t>
      </w:r>
    </w:p>
    <w:p w14:paraId="381428D2" w14:textId="77777777" w:rsidR="00016585" w:rsidRPr="00D35116" w:rsidRDefault="00016585" w:rsidP="00016585"/>
    <w:p w14:paraId="786EC140" w14:textId="77777777" w:rsidR="00016585" w:rsidRPr="00D35116" w:rsidRDefault="00016585" w:rsidP="00016585">
      <w:pPr>
        <w:pStyle w:val="NormalBold"/>
        <w:keepNext/>
      </w:pPr>
      <w:r w:rsidRPr="00D35116">
        <w:t>Návrh nařízení</w:t>
      </w:r>
    </w:p>
    <w:p w14:paraId="4BF8A099" w14:textId="77777777" w:rsidR="00016585" w:rsidRPr="00D35116" w:rsidRDefault="00016585" w:rsidP="00016585">
      <w:pPr>
        <w:pStyle w:val="NormalBold"/>
      </w:pPr>
      <w:r w:rsidRPr="00D35116">
        <w:t>Čl. 8 – odst. 2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90202AB" w14:textId="77777777" w:rsidTr="00C128F0">
        <w:trPr>
          <w:jc w:val="center"/>
        </w:trPr>
        <w:tc>
          <w:tcPr>
            <w:tcW w:w="9752" w:type="dxa"/>
            <w:gridSpan w:val="2"/>
          </w:tcPr>
          <w:p w14:paraId="1C35DA3C" w14:textId="77777777" w:rsidR="00016585" w:rsidRPr="00D35116" w:rsidRDefault="00016585" w:rsidP="00C128F0">
            <w:pPr>
              <w:keepNext/>
            </w:pPr>
          </w:p>
        </w:tc>
      </w:tr>
      <w:tr w:rsidR="00016585" w:rsidRPr="00D35116" w14:paraId="0D5EA0EE" w14:textId="77777777" w:rsidTr="00C128F0">
        <w:trPr>
          <w:jc w:val="center"/>
        </w:trPr>
        <w:tc>
          <w:tcPr>
            <w:tcW w:w="4876" w:type="dxa"/>
            <w:hideMark/>
          </w:tcPr>
          <w:p w14:paraId="3D2D2FEA" w14:textId="77777777" w:rsidR="00016585" w:rsidRPr="00D35116" w:rsidRDefault="00016585" w:rsidP="00C128F0">
            <w:pPr>
              <w:pStyle w:val="ColumnHeading"/>
              <w:keepNext/>
            </w:pPr>
            <w:r w:rsidRPr="00D35116">
              <w:t>Znění navržené Komisí</w:t>
            </w:r>
          </w:p>
        </w:tc>
        <w:tc>
          <w:tcPr>
            <w:tcW w:w="4876" w:type="dxa"/>
            <w:hideMark/>
          </w:tcPr>
          <w:p w14:paraId="0993FD07" w14:textId="77777777" w:rsidR="00016585" w:rsidRPr="00D35116" w:rsidRDefault="00016585" w:rsidP="00C128F0">
            <w:pPr>
              <w:pStyle w:val="ColumnHeading"/>
              <w:keepNext/>
            </w:pPr>
            <w:r w:rsidRPr="00D35116">
              <w:t>Pozměňovací návrh</w:t>
            </w:r>
          </w:p>
        </w:tc>
      </w:tr>
      <w:tr w:rsidR="00016585" w:rsidRPr="00D35116" w14:paraId="33FF9ACD" w14:textId="77777777" w:rsidTr="00C128F0">
        <w:trPr>
          <w:jc w:val="center"/>
        </w:trPr>
        <w:tc>
          <w:tcPr>
            <w:tcW w:w="4876" w:type="dxa"/>
            <w:hideMark/>
          </w:tcPr>
          <w:p w14:paraId="02508476" w14:textId="77777777" w:rsidR="00016585" w:rsidRPr="00D35116" w:rsidRDefault="00016585" w:rsidP="00C128F0">
            <w:pPr>
              <w:pStyle w:val="Normal6"/>
            </w:pPr>
            <w:r w:rsidRPr="00D35116">
              <w:t>a)</w:t>
            </w:r>
            <w:r w:rsidRPr="00D35116">
              <w:tab/>
              <w:t xml:space="preserve">informace o zahájení šetření </w:t>
            </w:r>
            <w:r w:rsidRPr="00D35116">
              <w:rPr>
                <w:b/>
                <w:bCs/>
                <w:i/>
                <w:iCs/>
              </w:rPr>
              <w:t>údajného porušení nařízení (EU) 2016/679</w:t>
            </w:r>
            <w:r w:rsidRPr="00D35116">
              <w:t>;</w:t>
            </w:r>
          </w:p>
        </w:tc>
        <w:tc>
          <w:tcPr>
            <w:tcW w:w="4876" w:type="dxa"/>
            <w:hideMark/>
          </w:tcPr>
          <w:p w14:paraId="65F6469B" w14:textId="77777777" w:rsidR="00016585" w:rsidRPr="00D35116" w:rsidRDefault="00016585" w:rsidP="00C128F0">
            <w:pPr>
              <w:pStyle w:val="Normal6"/>
              <w:rPr>
                <w:szCs w:val="24"/>
              </w:rPr>
            </w:pPr>
            <w:r w:rsidRPr="00D35116">
              <w:t>a)</w:t>
            </w:r>
            <w:r w:rsidRPr="00D35116">
              <w:tab/>
              <w:t>informace o zahájení šetření</w:t>
            </w:r>
            <w:r w:rsidRPr="00D35116">
              <w:rPr>
                <w:b/>
                <w:bCs/>
                <w:i/>
                <w:iCs/>
              </w:rPr>
              <w:t xml:space="preserve"> z vlastního podnětu nebo postupu pro vyřizování stížností</w:t>
            </w:r>
            <w:r w:rsidRPr="00D35116">
              <w:t>;</w:t>
            </w:r>
          </w:p>
        </w:tc>
      </w:tr>
    </w:tbl>
    <w:p w14:paraId="6FE289EE" w14:textId="77777777" w:rsidR="00016585" w:rsidRPr="00D35116" w:rsidRDefault="00016585" w:rsidP="00016585"/>
    <w:p w14:paraId="60D25909" w14:textId="77777777" w:rsidR="00016585" w:rsidRPr="00D35116" w:rsidRDefault="00016585" w:rsidP="00016585">
      <w:pPr>
        <w:pStyle w:val="AMNumberTabs0"/>
        <w:keepNext/>
      </w:pPr>
      <w:r w:rsidRPr="00D35116">
        <w:t>Pozměňovací návrh</w:t>
      </w:r>
      <w:r w:rsidRPr="00D35116">
        <w:tab/>
      </w:r>
      <w:r w:rsidRPr="00D35116">
        <w:tab/>
        <w:t>103</w:t>
      </w:r>
    </w:p>
    <w:p w14:paraId="00AE8591" w14:textId="77777777" w:rsidR="00016585" w:rsidRPr="00D35116" w:rsidRDefault="00016585" w:rsidP="00016585"/>
    <w:p w14:paraId="4246B03E" w14:textId="77777777" w:rsidR="00016585" w:rsidRPr="00D35116" w:rsidRDefault="00016585" w:rsidP="00016585">
      <w:pPr>
        <w:pStyle w:val="NormalBold"/>
        <w:keepNext/>
      </w:pPr>
      <w:r w:rsidRPr="00D35116">
        <w:t>Návrh nařízení</w:t>
      </w:r>
    </w:p>
    <w:p w14:paraId="2CE40694" w14:textId="77777777" w:rsidR="00016585" w:rsidRPr="00D35116" w:rsidRDefault="00016585" w:rsidP="00016585">
      <w:pPr>
        <w:pStyle w:val="NormalBold"/>
      </w:pPr>
      <w:r w:rsidRPr="00D35116">
        <w:t>Čl. 8 – odst. 2 – písm.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96FE33A" w14:textId="77777777" w:rsidTr="00C128F0">
        <w:trPr>
          <w:jc w:val="center"/>
        </w:trPr>
        <w:tc>
          <w:tcPr>
            <w:tcW w:w="9752" w:type="dxa"/>
            <w:gridSpan w:val="2"/>
          </w:tcPr>
          <w:p w14:paraId="42DD28B8" w14:textId="77777777" w:rsidR="00016585" w:rsidRPr="00D35116" w:rsidRDefault="00016585" w:rsidP="00C128F0">
            <w:pPr>
              <w:keepNext/>
            </w:pPr>
          </w:p>
        </w:tc>
      </w:tr>
      <w:tr w:rsidR="00016585" w:rsidRPr="00D35116" w14:paraId="4C4DBBC6" w14:textId="77777777" w:rsidTr="00C128F0">
        <w:trPr>
          <w:jc w:val="center"/>
        </w:trPr>
        <w:tc>
          <w:tcPr>
            <w:tcW w:w="4876" w:type="dxa"/>
            <w:hideMark/>
          </w:tcPr>
          <w:p w14:paraId="146CED62" w14:textId="77777777" w:rsidR="00016585" w:rsidRPr="00D35116" w:rsidRDefault="00016585" w:rsidP="00C128F0">
            <w:pPr>
              <w:pStyle w:val="ColumnHeading"/>
              <w:keepNext/>
            </w:pPr>
            <w:r w:rsidRPr="00D35116">
              <w:t>Znění navržené Komisí</w:t>
            </w:r>
          </w:p>
        </w:tc>
        <w:tc>
          <w:tcPr>
            <w:tcW w:w="4876" w:type="dxa"/>
            <w:hideMark/>
          </w:tcPr>
          <w:p w14:paraId="31DB7CC1" w14:textId="77777777" w:rsidR="00016585" w:rsidRPr="00D35116" w:rsidRDefault="00016585" w:rsidP="00C128F0">
            <w:pPr>
              <w:pStyle w:val="ColumnHeading"/>
              <w:keepNext/>
            </w:pPr>
            <w:r w:rsidRPr="00D35116">
              <w:t>Pozměňovací návrh</w:t>
            </w:r>
          </w:p>
        </w:tc>
      </w:tr>
      <w:tr w:rsidR="00016585" w:rsidRPr="00D35116" w14:paraId="4B983959" w14:textId="77777777" w:rsidTr="00C128F0">
        <w:trPr>
          <w:jc w:val="center"/>
        </w:trPr>
        <w:tc>
          <w:tcPr>
            <w:tcW w:w="4876" w:type="dxa"/>
            <w:hideMark/>
          </w:tcPr>
          <w:p w14:paraId="5D297597" w14:textId="77777777" w:rsidR="00016585" w:rsidRPr="00D35116" w:rsidRDefault="00016585" w:rsidP="00C128F0">
            <w:pPr>
              <w:pStyle w:val="Normal6"/>
            </w:pPr>
            <w:r w:rsidRPr="00D35116">
              <w:t>e)</w:t>
            </w:r>
            <w:r w:rsidRPr="00D35116">
              <w:tab/>
              <w:t>shrnutí klíčových otázek šetření v souladu s článkem 9;</w:t>
            </w:r>
          </w:p>
        </w:tc>
        <w:tc>
          <w:tcPr>
            <w:tcW w:w="4876" w:type="dxa"/>
            <w:hideMark/>
          </w:tcPr>
          <w:p w14:paraId="1A9119D1" w14:textId="77777777" w:rsidR="00016585" w:rsidRPr="00D35116" w:rsidRDefault="00016585" w:rsidP="00C128F0">
            <w:pPr>
              <w:pStyle w:val="Normal6"/>
              <w:rPr>
                <w:szCs w:val="24"/>
              </w:rPr>
            </w:pPr>
            <w:r w:rsidRPr="00D35116">
              <w:t>e)</w:t>
            </w:r>
            <w:r w:rsidRPr="00D35116">
              <w:tab/>
            </w:r>
            <w:r w:rsidRPr="00D35116">
              <w:rPr>
                <w:b/>
                <w:bCs/>
                <w:i/>
                <w:iCs/>
              </w:rPr>
              <w:t>vydání nebo aktualizace</w:t>
            </w:r>
            <w:r w:rsidRPr="00D35116">
              <w:t xml:space="preserve"> shrnutí klíčových otázek šetření v souladu s článkem 9;</w:t>
            </w:r>
          </w:p>
        </w:tc>
      </w:tr>
    </w:tbl>
    <w:p w14:paraId="29DCDDAE" w14:textId="77777777" w:rsidR="00016585" w:rsidRPr="00D35116" w:rsidRDefault="00016585" w:rsidP="00016585"/>
    <w:p w14:paraId="19312797" w14:textId="77777777" w:rsidR="00016585" w:rsidRPr="00D35116" w:rsidRDefault="00016585" w:rsidP="00016585">
      <w:pPr>
        <w:pStyle w:val="AMNumberTabs0"/>
        <w:keepNext/>
      </w:pPr>
      <w:r w:rsidRPr="00D35116">
        <w:t>Pozměňovací návrh</w:t>
      </w:r>
      <w:r w:rsidRPr="00D35116">
        <w:tab/>
      </w:r>
      <w:r w:rsidRPr="00D35116">
        <w:tab/>
        <w:t>104</w:t>
      </w:r>
    </w:p>
    <w:p w14:paraId="0DC89B5C" w14:textId="77777777" w:rsidR="00016585" w:rsidRPr="00D35116" w:rsidRDefault="00016585" w:rsidP="00016585"/>
    <w:p w14:paraId="63FCC12E" w14:textId="77777777" w:rsidR="00016585" w:rsidRPr="00D35116" w:rsidRDefault="00016585" w:rsidP="00016585">
      <w:pPr>
        <w:pStyle w:val="NormalBold"/>
        <w:keepNext/>
      </w:pPr>
      <w:r w:rsidRPr="00D35116">
        <w:t>Návrh nařízení</w:t>
      </w:r>
    </w:p>
    <w:p w14:paraId="728BFAB8" w14:textId="77777777" w:rsidR="00016585" w:rsidRPr="00D35116" w:rsidRDefault="00016585" w:rsidP="00016585">
      <w:pPr>
        <w:pStyle w:val="NormalBold"/>
      </w:pPr>
      <w:r w:rsidRPr="00D35116">
        <w:t>Čl. 8 – odst. 2 – písm. e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85A1A3F" w14:textId="77777777" w:rsidTr="00C128F0">
        <w:trPr>
          <w:jc w:val="center"/>
        </w:trPr>
        <w:tc>
          <w:tcPr>
            <w:tcW w:w="9752" w:type="dxa"/>
            <w:gridSpan w:val="2"/>
          </w:tcPr>
          <w:p w14:paraId="7F1E4C17" w14:textId="77777777" w:rsidR="00016585" w:rsidRPr="00D35116" w:rsidRDefault="00016585" w:rsidP="00C128F0">
            <w:pPr>
              <w:keepNext/>
            </w:pPr>
          </w:p>
        </w:tc>
      </w:tr>
      <w:tr w:rsidR="00016585" w:rsidRPr="00D35116" w14:paraId="3FF385EA" w14:textId="77777777" w:rsidTr="00C128F0">
        <w:trPr>
          <w:jc w:val="center"/>
        </w:trPr>
        <w:tc>
          <w:tcPr>
            <w:tcW w:w="4876" w:type="dxa"/>
            <w:hideMark/>
          </w:tcPr>
          <w:p w14:paraId="43ADC185" w14:textId="77777777" w:rsidR="00016585" w:rsidRPr="00D35116" w:rsidRDefault="00016585" w:rsidP="00C128F0">
            <w:pPr>
              <w:pStyle w:val="ColumnHeading"/>
              <w:keepNext/>
            </w:pPr>
            <w:r w:rsidRPr="00D35116">
              <w:t>Znění navržené Komisí</w:t>
            </w:r>
          </w:p>
        </w:tc>
        <w:tc>
          <w:tcPr>
            <w:tcW w:w="4876" w:type="dxa"/>
            <w:hideMark/>
          </w:tcPr>
          <w:p w14:paraId="7BE5F4F6" w14:textId="77777777" w:rsidR="00016585" w:rsidRPr="00D35116" w:rsidRDefault="00016585" w:rsidP="00C128F0">
            <w:pPr>
              <w:pStyle w:val="ColumnHeading"/>
              <w:keepNext/>
            </w:pPr>
            <w:r w:rsidRPr="00D35116">
              <w:t>Pozměňovací návrh</w:t>
            </w:r>
          </w:p>
        </w:tc>
      </w:tr>
      <w:tr w:rsidR="00016585" w:rsidRPr="00D35116" w14:paraId="240F691B" w14:textId="77777777" w:rsidTr="00C128F0">
        <w:trPr>
          <w:jc w:val="center"/>
        </w:trPr>
        <w:tc>
          <w:tcPr>
            <w:tcW w:w="4876" w:type="dxa"/>
          </w:tcPr>
          <w:p w14:paraId="7C654848" w14:textId="77777777" w:rsidR="00016585" w:rsidRPr="00D35116" w:rsidRDefault="00016585" w:rsidP="00C128F0">
            <w:pPr>
              <w:pStyle w:val="Normal6"/>
            </w:pPr>
          </w:p>
        </w:tc>
        <w:tc>
          <w:tcPr>
            <w:tcW w:w="4876" w:type="dxa"/>
            <w:hideMark/>
          </w:tcPr>
          <w:p w14:paraId="5492F009" w14:textId="77777777" w:rsidR="00016585" w:rsidRPr="00D35116" w:rsidRDefault="00016585" w:rsidP="00C128F0">
            <w:pPr>
              <w:pStyle w:val="Normal6"/>
              <w:rPr>
                <w:szCs w:val="24"/>
              </w:rPr>
            </w:pPr>
            <w:r w:rsidRPr="00D35116">
              <w:rPr>
                <w:b/>
                <w:i/>
              </w:rPr>
              <w:t>ea)</w:t>
            </w:r>
            <w:r w:rsidRPr="00D35116">
              <w:rPr>
                <w:b/>
                <w:i/>
              </w:rPr>
              <w:tab/>
              <w:t>veškeré připomínky ke shrnutí klíčových otázek v souladu s čl. 9 odst. 3;</w:t>
            </w:r>
          </w:p>
        </w:tc>
      </w:tr>
    </w:tbl>
    <w:p w14:paraId="7E3FF07F" w14:textId="77777777" w:rsidR="00016585" w:rsidRPr="00D35116" w:rsidRDefault="00016585" w:rsidP="00016585"/>
    <w:p w14:paraId="75FA211C" w14:textId="77777777" w:rsidR="00016585" w:rsidRPr="00D35116" w:rsidRDefault="00016585" w:rsidP="00016585">
      <w:pPr>
        <w:pStyle w:val="AMNumberTabs0"/>
        <w:keepNext/>
      </w:pPr>
      <w:r w:rsidRPr="00D35116">
        <w:t>Pozměňovací návrh</w:t>
      </w:r>
      <w:r w:rsidRPr="00D35116">
        <w:tab/>
      </w:r>
      <w:r w:rsidRPr="00D35116">
        <w:tab/>
        <w:t>105</w:t>
      </w:r>
    </w:p>
    <w:p w14:paraId="17D51B72" w14:textId="77777777" w:rsidR="00016585" w:rsidRPr="00D35116" w:rsidRDefault="00016585" w:rsidP="00016585"/>
    <w:p w14:paraId="658AAA05" w14:textId="77777777" w:rsidR="00016585" w:rsidRPr="00D35116" w:rsidRDefault="00016585" w:rsidP="00016585">
      <w:pPr>
        <w:pStyle w:val="NormalBold"/>
        <w:keepNext/>
      </w:pPr>
      <w:r w:rsidRPr="00D35116">
        <w:t>Návrh nařízení</w:t>
      </w:r>
    </w:p>
    <w:p w14:paraId="13A97835" w14:textId="77777777" w:rsidR="00016585" w:rsidRPr="00D35116" w:rsidRDefault="00016585" w:rsidP="00016585">
      <w:pPr>
        <w:pStyle w:val="NormalBold"/>
      </w:pPr>
      <w:r w:rsidRPr="00D35116">
        <w:t>Čl. 8 – odst. 2 – písm.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79C2420" w14:textId="77777777" w:rsidTr="00C128F0">
        <w:trPr>
          <w:jc w:val="center"/>
        </w:trPr>
        <w:tc>
          <w:tcPr>
            <w:tcW w:w="9752" w:type="dxa"/>
            <w:gridSpan w:val="2"/>
          </w:tcPr>
          <w:p w14:paraId="67753C6E" w14:textId="77777777" w:rsidR="00016585" w:rsidRPr="00D35116" w:rsidRDefault="00016585" w:rsidP="00C128F0">
            <w:pPr>
              <w:keepNext/>
            </w:pPr>
          </w:p>
        </w:tc>
      </w:tr>
      <w:tr w:rsidR="00016585" w:rsidRPr="00D35116" w14:paraId="24D6C2E4" w14:textId="77777777" w:rsidTr="00C128F0">
        <w:trPr>
          <w:jc w:val="center"/>
        </w:trPr>
        <w:tc>
          <w:tcPr>
            <w:tcW w:w="4876" w:type="dxa"/>
            <w:hideMark/>
          </w:tcPr>
          <w:p w14:paraId="5C22A322" w14:textId="77777777" w:rsidR="00016585" w:rsidRPr="00D35116" w:rsidRDefault="00016585" w:rsidP="00C128F0">
            <w:pPr>
              <w:pStyle w:val="ColumnHeading"/>
              <w:keepNext/>
            </w:pPr>
            <w:r w:rsidRPr="00D35116">
              <w:t>Znění navržené Komisí</w:t>
            </w:r>
          </w:p>
        </w:tc>
        <w:tc>
          <w:tcPr>
            <w:tcW w:w="4876" w:type="dxa"/>
            <w:hideMark/>
          </w:tcPr>
          <w:p w14:paraId="37D94271" w14:textId="77777777" w:rsidR="00016585" w:rsidRPr="00D35116" w:rsidRDefault="00016585" w:rsidP="00C128F0">
            <w:pPr>
              <w:pStyle w:val="ColumnHeading"/>
              <w:keepNext/>
            </w:pPr>
            <w:r w:rsidRPr="00D35116">
              <w:t>Pozměňovací návrh</w:t>
            </w:r>
          </w:p>
        </w:tc>
      </w:tr>
      <w:tr w:rsidR="00016585" w:rsidRPr="00D35116" w14:paraId="288D2A0E" w14:textId="77777777" w:rsidTr="00C128F0">
        <w:trPr>
          <w:jc w:val="center"/>
        </w:trPr>
        <w:tc>
          <w:tcPr>
            <w:tcW w:w="4876" w:type="dxa"/>
            <w:hideMark/>
          </w:tcPr>
          <w:p w14:paraId="5DFF7680" w14:textId="77777777" w:rsidR="00016585" w:rsidRPr="00D35116" w:rsidRDefault="00016585" w:rsidP="00C128F0">
            <w:pPr>
              <w:pStyle w:val="Normal6"/>
            </w:pPr>
            <w:r w:rsidRPr="00D35116">
              <w:t>f)</w:t>
            </w:r>
            <w:r w:rsidRPr="00D35116">
              <w:tab/>
              <w:t>informace o krocích, jejichž cílem je zjistit porušení nařízení (EU) 2016/679 před vypracováním předběžných zjištění;</w:t>
            </w:r>
          </w:p>
        </w:tc>
        <w:tc>
          <w:tcPr>
            <w:tcW w:w="4876" w:type="dxa"/>
            <w:hideMark/>
          </w:tcPr>
          <w:p w14:paraId="2C71E5E4" w14:textId="77777777" w:rsidR="00016585" w:rsidRPr="00D35116" w:rsidRDefault="00016585" w:rsidP="00C128F0">
            <w:pPr>
              <w:pStyle w:val="Normal6"/>
              <w:rPr>
                <w:szCs w:val="24"/>
              </w:rPr>
            </w:pPr>
            <w:r w:rsidRPr="00D35116">
              <w:t>f)</w:t>
            </w:r>
            <w:r w:rsidRPr="00D35116">
              <w:tab/>
              <w:t>informace o krocích, jejichž cílem je zjistit porušení nařízení (EU) 2016/679 před vypracováním předběžných zjištění</w:t>
            </w:r>
            <w:r w:rsidRPr="00D35116">
              <w:rPr>
                <w:b/>
                <w:bCs/>
                <w:i/>
                <w:iCs/>
              </w:rPr>
              <w:t xml:space="preserve"> a před vypracováním návrhu rozhodnutí</w:t>
            </w:r>
            <w:r w:rsidRPr="00D35116">
              <w:t>;</w:t>
            </w:r>
          </w:p>
        </w:tc>
      </w:tr>
    </w:tbl>
    <w:p w14:paraId="4A9326D7" w14:textId="77777777" w:rsidR="00016585" w:rsidRPr="00D35116" w:rsidRDefault="00016585" w:rsidP="00016585"/>
    <w:p w14:paraId="0A45D216" w14:textId="77777777" w:rsidR="00016585" w:rsidRPr="00D35116" w:rsidRDefault="00016585" w:rsidP="00016585">
      <w:pPr>
        <w:pStyle w:val="AMNumberTabs0"/>
        <w:keepNext/>
      </w:pPr>
      <w:r w:rsidRPr="00D35116">
        <w:t>Pozměňovací návrh</w:t>
      </w:r>
      <w:r w:rsidRPr="00D35116">
        <w:tab/>
      </w:r>
      <w:r w:rsidRPr="00D35116">
        <w:tab/>
        <w:t>106</w:t>
      </w:r>
    </w:p>
    <w:p w14:paraId="33995083" w14:textId="77777777" w:rsidR="00016585" w:rsidRPr="00D35116" w:rsidRDefault="00016585" w:rsidP="00016585"/>
    <w:p w14:paraId="1BB2861D" w14:textId="77777777" w:rsidR="00016585" w:rsidRPr="00D35116" w:rsidRDefault="00016585" w:rsidP="00016585">
      <w:pPr>
        <w:pStyle w:val="NormalBold"/>
        <w:keepNext/>
      </w:pPr>
      <w:r w:rsidRPr="00D35116">
        <w:t>Návrh nařízení</w:t>
      </w:r>
    </w:p>
    <w:p w14:paraId="2ACFB5D1" w14:textId="77777777" w:rsidR="00016585" w:rsidRPr="00D35116" w:rsidRDefault="00016585" w:rsidP="00016585">
      <w:pPr>
        <w:pStyle w:val="NormalBold"/>
      </w:pPr>
      <w:r w:rsidRPr="00D35116">
        <w:t>Čl. 8 – odst. 2 – písm.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717A65B" w14:textId="77777777" w:rsidTr="00C128F0">
        <w:trPr>
          <w:jc w:val="center"/>
        </w:trPr>
        <w:tc>
          <w:tcPr>
            <w:tcW w:w="9752" w:type="dxa"/>
            <w:gridSpan w:val="2"/>
          </w:tcPr>
          <w:p w14:paraId="7D7EDE00" w14:textId="77777777" w:rsidR="00016585" w:rsidRPr="00D35116" w:rsidRDefault="00016585" w:rsidP="00C128F0">
            <w:pPr>
              <w:keepNext/>
            </w:pPr>
          </w:p>
        </w:tc>
      </w:tr>
      <w:tr w:rsidR="00016585" w:rsidRPr="00D35116" w14:paraId="553724E9" w14:textId="77777777" w:rsidTr="00C128F0">
        <w:trPr>
          <w:jc w:val="center"/>
        </w:trPr>
        <w:tc>
          <w:tcPr>
            <w:tcW w:w="4876" w:type="dxa"/>
            <w:hideMark/>
          </w:tcPr>
          <w:p w14:paraId="3155AA61" w14:textId="77777777" w:rsidR="00016585" w:rsidRPr="00D35116" w:rsidRDefault="00016585" w:rsidP="00C128F0">
            <w:pPr>
              <w:pStyle w:val="ColumnHeading"/>
              <w:keepNext/>
            </w:pPr>
            <w:r w:rsidRPr="00D35116">
              <w:t>Znění navržené Komisí</w:t>
            </w:r>
          </w:p>
        </w:tc>
        <w:tc>
          <w:tcPr>
            <w:tcW w:w="4876" w:type="dxa"/>
            <w:hideMark/>
          </w:tcPr>
          <w:p w14:paraId="3E76235B" w14:textId="77777777" w:rsidR="00016585" w:rsidRPr="00D35116" w:rsidRDefault="00016585" w:rsidP="00C128F0">
            <w:pPr>
              <w:pStyle w:val="ColumnHeading"/>
              <w:keepNext/>
            </w:pPr>
            <w:r w:rsidRPr="00D35116">
              <w:t>Pozměňovací návrh</w:t>
            </w:r>
          </w:p>
        </w:tc>
      </w:tr>
      <w:tr w:rsidR="00016585" w:rsidRPr="00D35116" w14:paraId="1BC0468B" w14:textId="77777777" w:rsidTr="00C128F0">
        <w:trPr>
          <w:jc w:val="center"/>
        </w:trPr>
        <w:tc>
          <w:tcPr>
            <w:tcW w:w="4876" w:type="dxa"/>
            <w:hideMark/>
          </w:tcPr>
          <w:p w14:paraId="3F8FEA18" w14:textId="77777777" w:rsidR="00016585" w:rsidRPr="00D35116" w:rsidRDefault="00016585" w:rsidP="00C128F0">
            <w:pPr>
              <w:pStyle w:val="Normal6"/>
            </w:pPr>
            <w:r w:rsidRPr="00D35116">
              <w:t>i)</w:t>
            </w:r>
            <w:r w:rsidRPr="00D35116">
              <w:tab/>
              <w:t>stanovisko stěžovatele k předběžným zjištěním;</w:t>
            </w:r>
          </w:p>
        </w:tc>
        <w:tc>
          <w:tcPr>
            <w:tcW w:w="4876" w:type="dxa"/>
            <w:hideMark/>
          </w:tcPr>
          <w:p w14:paraId="0F146055" w14:textId="77777777" w:rsidR="00016585" w:rsidRPr="00D35116" w:rsidRDefault="00016585" w:rsidP="00C128F0">
            <w:pPr>
              <w:pStyle w:val="Normal6"/>
              <w:rPr>
                <w:szCs w:val="24"/>
              </w:rPr>
            </w:pPr>
            <w:r w:rsidRPr="00D35116">
              <w:t>i)</w:t>
            </w:r>
            <w:r w:rsidRPr="00D35116">
              <w:tab/>
              <w:t xml:space="preserve">stanoviska stěžovatele k </w:t>
            </w:r>
            <w:r w:rsidRPr="00D35116">
              <w:rPr>
                <w:b/>
                <w:bCs/>
                <w:i/>
                <w:iCs/>
              </w:rPr>
              <w:t>nedůvěrnému znění předběžných zjištění a případně k dalším aspektům šetření, k nimž stěžovatel předložil formální písemná podání</w:t>
            </w:r>
            <w:r w:rsidRPr="00D35116">
              <w:t>;</w:t>
            </w:r>
          </w:p>
        </w:tc>
      </w:tr>
    </w:tbl>
    <w:p w14:paraId="3A5EF5AC" w14:textId="77777777" w:rsidR="00016585" w:rsidRPr="00D35116" w:rsidRDefault="00016585" w:rsidP="00016585"/>
    <w:p w14:paraId="6803A3A5" w14:textId="77777777" w:rsidR="00016585" w:rsidRPr="00D35116" w:rsidRDefault="00016585" w:rsidP="00016585">
      <w:pPr>
        <w:pStyle w:val="AMNumberTabs0"/>
        <w:keepNext/>
      </w:pPr>
      <w:r w:rsidRPr="00D35116">
        <w:t>Pozměňovací návrh</w:t>
      </w:r>
      <w:r w:rsidRPr="00D35116">
        <w:tab/>
      </w:r>
      <w:r w:rsidRPr="00D35116">
        <w:tab/>
        <w:t>107</w:t>
      </w:r>
    </w:p>
    <w:p w14:paraId="6EA9DAD0" w14:textId="77777777" w:rsidR="00016585" w:rsidRPr="00D35116" w:rsidRDefault="00016585" w:rsidP="00016585"/>
    <w:p w14:paraId="053C50A8" w14:textId="77777777" w:rsidR="00016585" w:rsidRPr="00D35116" w:rsidRDefault="00016585" w:rsidP="00016585">
      <w:pPr>
        <w:pStyle w:val="NormalBold"/>
        <w:keepNext/>
      </w:pPr>
      <w:r w:rsidRPr="00D35116">
        <w:t>Návrh nařízení</w:t>
      </w:r>
    </w:p>
    <w:p w14:paraId="75EEF081" w14:textId="77777777" w:rsidR="00016585" w:rsidRPr="00D35116" w:rsidRDefault="00016585" w:rsidP="00016585">
      <w:pPr>
        <w:pStyle w:val="NormalBold"/>
      </w:pPr>
      <w:r w:rsidRPr="00D35116">
        <w:t>Čl. 8 – odst. 2 – písm. k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0FD5D18" w14:textId="77777777" w:rsidTr="00C128F0">
        <w:trPr>
          <w:jc w:val="center"/>
        </w:trPr>
        <w:tc>
          <w:tcPr>
            <w:tcW w:w="9752" w:type="dxa"/>
            <w:gridSpan w:val="2"/>
          </w:tcPr>
          <w:p w14:paraId="6A8D7CE5" w14:textId="77777777" w:rsidR="00016585" w:rsidRPr="00D35116" w:rsidRDefault="00016585" w:rsidP="00C128F0">
            <w:pPr>
              <w:keepNext/>
            </w:pPr>
          </w:p>
        </w:tc>
      </w:tr>
      <w:tr w:rsidR="00016585" w:rsidRPr="00D35116" w14:paraId="0524B5C4" w14:textId="77777777" w:rsidTr="00C128F0">
        <w:trPr>
          <w:jc w:val="center"/>
        </w:trPr>
        <w:tc>
          <w:tcPr>
            <w:tcW w:w="4876" w:type="dxa"/>
            <w:hideMark/>
          </w:tcPr>
          <w:p w14:paraId="22E93DE2" w14:textId="77777777" w:rsidR="00016585" w:rsidRPr="00D35116" w:rsidRDefault="00016585" w:rsidP="00C128F0">
            <w:pPr>
              <w:pStyle w:val="ColumnHeading"/>
              <w:keepNext/>
            </w:pPr>
            <w:r w:rsidRPr="00D35116">
              <w:t>Znění navržené Komisí</w:t>
            </w:r>
          </w:p>
        </w:tc>
        <w:tc>
          <w:tcPr>
            <w:tcW w:w="4876" w:type="dxa"/>
            <w:hideMark/>
          </w:tcPr>
          <w:p w14:paraId="68F7CA9C" w14:textId="77777777" w:rsidR="00016585" w:rsidRPr="00D35116" w:rsidRDefault="00016585" w:rsidP="00C128F0">
            <w:pPr>
              <w:pStyle w:val="ColumnHeading"/>
              <w:keepNext/>
            </w:pPr>
            <w:r w:rsidRPr="00D35116">
              <w:t>Pozměňovací návrh</w:t>
            </w:r>
          </w:p>
        </w:tc>
      </w:tr>
      <w:tr w:rsidR="00016585" w:rsidRPr="00D35116" w14:paraId="059936A5" w14:textId="77777777" w:rsidTr="00C128F0">
        <w:trPr>
          <w:jc w:val="center"/>
        </w:trPr>
        <w:tc>
          <w:tcPr>
            <w:tcW w:w="4876" w:type="dxa"/>
          </w:tcPr>
          <w:p w14:paraId="6C5DD3AD" w14:textId="77777777" w:rsidR="00016585" w:rsidRPr="00D35116" w:rsidRDefault="00016585" w:rsidP="00C128F0">
            <w:pPr>
              <w:pStyle w:val="Normal6"/>
            </w:pPr>
          </w:p>
        </w:tc>
        <w:tc>
          <w:tcPr>
            <w:tcW w:w="4876" w:type="dxa"/>
            <w:hideMark/>
          </w:tcPr>
          <w:p w14:paraId="668E8BE1" w14:textId="77777777" w:rsidR="00016585" w:rsidRPr="00D35116" w:rsidRDefault="00016585" w:rsidP="00C128F0">
            <w:pPr>
              <w:pStyle w:val="Normal6"/>
              <w:rPr>
                <w:szCs w:val="24"/>
              </w:rPr>
            </w:pPr>
            <w:r w:rsidRPr="00D35116">
              <w:rPr>
                <w:b/>
                <w:i/>
              </w:rPr>
              <w:t>ka)</w:t>
            </w:r>
            <w:r w:rsidRPr="00D35116">
              <w:rPr>
                <w:b/>
                <w:i/>
              </w:rPr>
              <w:tab/>
              <w:t>veškeré návrhy rozhodnutí podle čl. 60 odst. 3 nařízení (EU) 2016/679 nebo revidovaný návrh rozhodnutí podle čl. 60 odst. 5 nařízení (EU) 2016/679;</w:t>
            </w:r>
          </w:p>
        </w:tc>
      </w:tr>
    </w:tbl>
    <w:p w14:paraId="61D20DBD" w14:textId="77777777" w:rsidR="00016585" w:rsidRPr="00D35116" w:rsidRDefault="00016585" w:rsidP="00016585"/>
    <w:p w14:paraId="5265F588" w14:textId="77777777" w:rsidR="00016585" w:rsidRPr="00D35116" w:rsidRDefault="00016585" w:rsidP="00016585">
      <w:pPr>
        <w:pStyle w:val="AMNumberTabs0"/>
        <w:keepNext/>
      </w:pPr>
      <w:r w:rsidRPr="00D35116">
        <w:t>Pozměňovací návrh</w:t>
      </w:r>
      <w:r w:rsidRPr="00D35116">
        <w:tab/>
      </w:r>
      <w:r w:rsidRPr="00D35116">
        <w:tab/>
        <w:t>108</w:t>
      </w:r>
    </w:p>
    <w:p w14:paraId="2C89557F" w14:textId="77777777" w:rsidR="00016585" w:rsidRPr="00D35116" w:rsidRDefault="00016585" w:rsidP="00016585"/>
    <w:p w14:paraId="2BA1C2FA" w14:textId="77777777" w:rsidR="00016585" w:rsidRPr="00D35116" w:rsidRDefault="00016585" w:rsidP="00016585">
      <w:pPr>
        <w:pStyle w:val="NormalBold"/>
        <w:keepNext/>
      </w:pPr>
      <w:r w:rsidRPr="00D35116">
        <w:t>Návrh nařízení</w:t>
      </w:r>
    </w:p>
    <w:p w14:paraId="77C1C27D" w14:textId="77777777" w:rsidR="00016585" w:rsidRPr="00D35116" w:rsidRDefault="00016585" w:rsidP="00016585">
      <w:pPr>
        <w:pStyle w:val="NormalBold"/>
      </w:pPr>
      <w:r w:rsidRPr="00D35116">
        <w:t>Čl. 8 – odst. 2 – písm. k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CB75A8E" w14:textId="77777777" w:rsidTr="00C128F0">
        <w:trPr>
          <w:jc w:val="center"/>
        </w:trPr>
        <w:tc>
          <w:tcPr>
            <w:tcW w:w="9752" w:type="dxa"/>
            <w:gridSpan w:val="2"/>
          </w:tcPr>
          <w:p w14:paraId="5F4F3529" w14:textId="77777777" w:rsidR="00016585" w:rsidRPr="00D35116" w:rsidRDefault="00016585" w:rsidP="00C128F0">
            <w:pPr>
              <w:keepNext/>
            </w:pPr>
          </w:p>
        </w:tc>
      </w:tr>
      <w:tr w:rsidR="00016585" w:rsidRPr="00D35116" w14:paraId="643882DC" w14:textId="77777777" w:rsidTr="00C128F0">
        <w:trPr>
          <w:jc w:val="center"/>
        </w:trPr>
        <w:tc>
          <w:tcPr>
            <w:tcW w:w="4876" w:type="dxa"/>
            <w:hideMark/>
          </w:tcPr>
          <w:p w14:paraId="2119F2AC" w14:textId="77777777" w:rsidR="00016585" w:rsidRPr="00D35116" w:rsidRDefault="00016585" w:rsidP="00C128F0">
            <w:pPr>
              <w:pStyle w:val="ColumnHeading"/>
              <w:keepNext/>
            </w:pPr>
            <w:r w:rsidRPr="00D35116">
              <w:t>Znění navržené Komisí</w:t>
            </w:r>
          </w:p>
        </w:tc>
        <w:tc>
          <w:tcPr>
            <w:tcW w:w="4876" w:type="dxa"/>
            <w:hideMark/>
          </w:tcPr>
          <w:p w14:paraId="7B7F7856" w14:textId="77777777" w:rsidR="00016585" w:rsidRPr="00D35116" w:rsidRDefault="00016585" w:rsidP="00C128F0">
            <w:pPr>
              <w:pStyle w:val="ColumnHeading"/>
              <w:keepNext/>
            </w:pPr>
            <w:r w:rsidRPr="00D35116">
              <w:t>Pozměňovací návrh</w:t>
            </w:r>
          </w:p>
        </w:tc>
      </w:tr>
      <w:tr w:rsidR="00016585" w:rsidRPr="00D35116" w14:paraId="25BE8CAF" w14:textId="77777777" w:rsidTr="00C128F0">
        <w:trPr>
          <w:jc w:val="center"/>
        </w:trPr>
        <w:tc>
          <w:tcPr>
            <w:tcW w:w="4876" w:type="dxa"/>
          </w:tcPr>
          <w:p w14:paraId="6701296E" w14:textId="77777777" w:rsidR="00016585" w:rsidRPr="00D35116" w:rsidRDefault="00016585" w:rsidP="00C128F0">
            <w:pPr>
              <w:pStyle w:val="Normal6"/>
            </w:pPr>
          </w:p>
        </w:tc>
        <w:tc>
          <w:tcPr>
            <w:tcW w:w="4876" w:type="dxa"/>
            <w:hideMark/>
          </w:tcPr>
          <w:p w14:paraId="329F564D" w14:textId="77777777" w:rsidR="00016585" w:rsidRPr="00D35116" w:rsidRDefault="00016585" w:rsidP="00C128F0">
            <w:pPr>
              <w:pStyle w:val="Normal6"/>
              <w:rPr>
                <w:szCs w:val="24"/>
              </w:rPr>
            </w:pPr>
            <w:r w:rsidRPr="00D35116">
              <w:rPr>
                <w:b/>
                <w:i/>
              </w:rPr>
              <w:t>kb)</w:t>
            </w:r>
            <w:r w:rsidRPr="00D35116">
              <w:rPr>
                <w:b/>
                <w:i/>
              </w:rPr>
              <w:tab/>
              <w:t>veškeré relevantní a odůvodněné námitky v souladu s čl. 60 odst. 4 nařízení (EU) 2016/679:</w:t>
            </w:r>
          </w:p>
        </w:tc>
      </w:tr>
    </w:tbl>
    <w:p w14:paraId="1A27DEB5" w14:textId="77777777" w:rsidR="00016585" w:rsidRPr="00D35116" w:rsidRDefault="00016585" w:rsidP="00016585"/>
    <w:p w14:paraId="06978406" w14:textId="77777777" w:rsidR="00016585" w:rsidRPr="00D35116" w:rsidRDefault="00016585" w:rsidP="00016585">
      <w:pPr>
        <w:pStyle w:val="AMNumberTabs0"/>
        <w:keepNext/>
      </w:pPr>
      <w:r w:rsidRPr="00D35116">
        <w:t>Pozměňovací návrh</w:t>
      </w:r>
      <w:r w:rsidRPr="00D35116">
        <w:tab/>
      </w:r>
      <w:r w:rsidRPr="00D35116">
        <w:tab/>
        <w:t>109</w:t>
      </w:r>
    </w:p>
    <w:p w14:paraId="7DB08B7B" w14:textId="77777777" w:rsidR="00016585" w:rsidRPr="00D35116" w:rsidRDefault="00016585" w:rsidP="00016585"/>
    <w:p w14:paraId="78E3DB73" w14:textId="77777777" w:rsidR="00016585" w:rsidRPr="00D35116" w:rsidRDefault="00016585" w:rsidP="00016585">
      <w:pPr>
        <w:pStyle w:val="NormalBold"/>
        <w:keepNext/>
      </w:pPr>
      <w:r w:rsidRPr="00D35116">
        <w:t>Návrh nařízení</w:t>
      </w:r>
    </w:p>
    <w:p w14:paraId="5866CF06" w14:textId="77777777" w:rsidR="00016585" w:rsidRPr="00D35116" w:rsidRDefault="00016585" w:rsidP="00016585">
      <w:pPr>
        <w:pStyle w:val="NormalBold"/>
      </w:pPr>
      <w:r w:rsidRPr="00D35116">
        <w:t>Čl. 8 – odst. 2 – bod k c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D8770EA" w14:textId="77777777" w:rsidTr="00C128F0">
        <w:trPr>
          <w:jc w:val="center"/>
        </w:trPr>
        <w:tc>
          <w:tcPr>
            <w:tcW w:w="9752" w:type="dxa"/>
            <w:gridSpan w:val="2"/>
          </w:tcPr>
          <w:p w14:paraId="7B2109F2" w14:textId="77777777" w:rsidR="00016585" w:rsidRPr="00D35116" w:rsidRDefault="00016585" w:rsidP="00C128F0">
            <w:pPr>
              <w:keepNext/>
            </w:pPr>
          </w:p>
        </w:tc>
      </w:tr>
      <w:tr w:rsidR="00016585" w:rsidRPr="00D35116" w14:paraId="2F6327B2" w14:textId="77777777" w:rsidTr="00C128F0">
        <w:trPr>
          <w:jc w:val="center"/>
        </w:trPr>
        <w:tc>
          <w:tcPr>
            <w:tcW w:w="4876" w:type="dxa"/>
            <w:hideMark/>
          </w:tcPr>
          <w:p w14:paraId="10039F59" w14:textId="77777777" w:rsidR="00016585" w:rsidRPr="00D35116" w:rsidRDefault="00016585" w:rsidP="00C128F0">
            <w:pPr>
              <w:pStyle w:val="ColumnHeading"/>
              <w:keepNext/>
            </w:pPr>
            <w:r w:rsidRPr="00D35116">
              <w:t>Znění navržené Komisí</w:t>
            </w:r>
          </w:p>
        </w:tc>
        <w:tc>
          <w:tcPr>
            <w:tcW w:w="4876" w:type="dxa"/>
            <w:hideMark/>
          </w:tcPr>
          <w:p w14:paraId="7604C0BE" w14:textId="77777777" w:rsidR="00016585" w:rsidRPr="00D35116" w:rsidRDefault="00016585" w:rsidP="00C128F0">
            <w:pPr>
              <w:pStyle w:val="ColumnHeading"/>
              <w:keepNext/>
            </w:pPr>
            <w:r w:rsidRPr="00D35116">
              <w:t>Pozměňovací návrh</w:t>
            </w:r>
          </w:p>
        </w:tc>
      </w:tr>
      <w:tr w:rsidR="00016585" w:rsidRPr="00D35116" w14:paraId="1525C42E" w14:textId="77777777" w:rsidTr="00C128F0">
        <w:trPr>
          <w:jc w:val="center"/>
        </w:trPr>
        <w:tc>
          <w:tcPr>
            <w:tcW w:w="4876" w:type="dxa"/>
          </w:tcPr>
          <w:p w14:paraId="09F69615" w14:textId="77777777" w:rsidR="00016585" w:rsidRPr="00D35116" w:rsidRDefault="00016585" w:rsidP="00C128F0">
            <w:pPr>
              <w:pStyle w:val="Normal6"/>
            </w:pPr>
          </w:p>
        </w:tc>
        <w:tc>
          <w:tcPr>
            <w:tcW w:w="4876" w:type="dxa"/>
            <w:hideMark/>
          </w:tcPr>
          <w:p w14:paraId="53E862DE" w14:textId="77777777" w:rsidR="00016585" w:rsidRPr="00D35116" w:rsidRDefault="00016585" w:rsidP="00C128F0">
            <w:pPr>
              <w:pStyle w:val="Normal6"/>
              <w:rPr>
                <w:szCs w:val="24"/>
              </w:rPr>
            </w:pPr>
            <w:r w:rsidRPr="00D35116">
              <w:rPr>
                <w:b/>
                <w:i/>
              </w:rPr>
              <w:t>kc)</w:t>
            </w:r>
            <w:r w:rsidRPr="00D35116">
              <w:rPr>
                <w:b/>
                <w:i/>
              </w:rPr>
              <w:tab/>
              <w:t xml:space="preserve">veškeré soudní ochrany podané v průběhu řízení podle článku 60 nařízení (EU) 2016/679 nebo proti rozhodnutí podle čl. 60 odst. 7 až 9 nařízení (EU) 2016/679. </w:t>
            </w:r>
          </w:p>
        </w:tc>
      </w:tr>
    </w:tbl>
    <w:p w14:paraId="64E3D0E8" w14:textId="77777777" w:rsidR="00016585" w:rsidRPr="00D35116" w:rsidRDefault="00016585" w:rsidP="00016585"/>
    <w:p w14:paraId="12D236F7" w14:textId="77777777" w:rsidR="00016585" w:rsidRPr="00D35116" w:rsidRDefault="00016585" w:rsidP="00016585">
      <w:pPr>
        <w:pStyle w:val="AMNumberTabs0"/>
        <w:keepNext/>
      </w:pPr>
      <w:r w:rsidRPr="00D35116">
        <w:t>Pozměňovací návrh</w:t>
      </w:r>
      <w:r w:rsidRPr="00D35116">
        <w:tab/>
      </w:r>
      <w:r w:rsidRPr="00D35116">
        <w:tab/>
        <w:t>110</w:t>
      </w:r>
    </w:p>
    <w:p w14:paraId="25935DAD" w14:textId="77777777" w:rsidR="00016585" w:rsidRPr="00D35116" w:rsidRDefault="00016585" w:rsidP="00016585"/>
    <w:p w14:paraId="217D7550" w14:textId="77777777" w:rsidR="00016585" w:rsidRPr="00D35116" w:rsidRDefault="00016585" w:rsidP="00016585">
      <w:pPr>
        <w:pStyle w:val="NormalBold"/>
        <w:keepNext/>
      </w:pPr>
      <w:r w:rsidRPr="00D35116">
        <w:t>Návrh nařízení</w:t>
      </w:r>
    </w:p>
    <w:p w14:paraId="650A5221" w14:textId="77777777" w:rsidR="00016585" w:rsidRPr="00D35116" w:rsidRDefault="00016585" w:rsidP="00016585">
      <w:pPr>
        <w:pStyle w:val="NormalBold"/>
      </w:pPr>
      <w:r w:rsidRPr="00D35116">
        <w:t>Čl. 9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B0442AA" w14:textId="77777777" w:rsidTr="00C128F0">
        <w:trPr>
          <w:jc w:val="center"/>
        </w:trPr>
        <w:tc>
          <w:tcPr>
            <w:tcW w:w="9752" w:type="dxa"/>
            <w:gridSpan w:val="2"/>
          </w:tcPr>
          <w:p w14:paraId="57FDB48C" w14:textId="77777777" w:rsidR="00016585" w:rsidRPr="00D35116" w:rsidRDefault="00016585" w:rsidP="00C128F0">
            <w:pPr>
              <w:keepNext/>
            </w:pPr>
          </w:p>
        </w:tc>
      </w:tr>
      <w:tr w:rsidR="00016585" w:rsidRPr="00D35116" w14:paraId="1FBCDA11" w14:textId="77777777" w:rsidTr="00C128F0">
        <w:trPr>
          <w:jc w:val="center"/>
        </w:trPr>
        <w:tc>
          <w:tcPr>
            <w:tcW w:w="4876" w:type="dxa"/>
            <w:hideMark/>
          </w:tcPr>
          <w:p w14:paraId="2D7E4B80" w14:textId="77777777" w:rsidR="00016585" w:rsidRPr="00D35116" w:rsidRDefault="00016585" w:rsidP="00C128F0">
            <w:pPr>
              <w:pStyle w:val="ColumnHeading"/>
              <w:keepNext/>
            </w:pPr>
            <w:r w:rsidRPr="00D35116">
              <w:t>Znění navržené Komisí</w:t>
            </w:r>
          </w:p>
        </w:tc>
        <w:tc>
          <w:tcPr>
            <w:tcW w:w="4876" w:type="dxa"/>
            <w:hideMark/>
          </w:tcPr>
          <w:p w14:paraId="61233BE0" w14:textId="77777777" w:rsidR="00016585" w:rsidRPr="00D35116" w:rsidRDefault="00016585" w:rsidP="00C128F0">
            <w:pPr>
              <w:pStyle w:val="ColumnHeading"/>
              <w:keepNext/>
            </w:pPr>
            <w:r w:rsidRPr="00D35116">
              <w:t>Pozměňovací návrh</w:t>
            </w:r>
          </w:p>
        </w:tc>
      </w:tr>
      <w:tr w:rsidR="00016585" w:rsidRPr="00D35116" w14:paraId="6814D644" w14:textId="77777777" w:rsidTr="00C128F0">
        <w:trPr>
          <w:jc w:val="center"/>
        </w:trPr>
        <w:tc>
          <w:tcPr>
            <w:tcW w:w="4876" w:type="dxa"/>
            <w:hideMark/>
          </w:tcPr>
          <w:p w14:paraId="2B0681EA" w14:textId="77777777" w:rsidR="00016585" w:rsidRPr="00D35116" w:rsidRDefault="00016585" w:rsidP="00C128F0">
            <w:pPr>
              <w:pStyle w:val="Normal6"/>
            </w:pPr>
            <w:r w:rsidRPr="00D35116">
              <w:t>1.</w:t>
            </w:r>
            <w:r w:rsidRPr="00D35116">
              <w:tab/>
            </w:r>
            <w:r w:rsidRPr="00D35116">
              <w:rPr>
                <w:b/>
                <w:bCs/>
                <w:i/>
                <w:iCs/>
              </w:rPr>
              <w:t xml:space="preserve">Jakmile si </w:t>
            </w:r>
            <w:r w:rsidRPr="00D35116">
              <w:t xml:space="preserve">vedoucí dozorový úřad </w:t>
            </w:r>
            <w:r w:rsidRPr="00D35116">
              <w:rPr>
                <w:b/>
                <w:bCs/>
                <w:i/>
                <w:iCs/>
              </w:rPr>
              <w:t>vytvoří</w:t>
            </w:r>
            <w:r w:rsidRPr="00D35116">
              <w:t xml:space="preserve"> </w:t>
            </w:r>
            <w:r w:rsidRPr="00D35116">
              <w:rPr>
                <w:b/>
                <w:bCs/>
                <w:i/>
                <w:iCs/>
              </w:rPr>
              <w:t>předběžný názor na hlavní otázky šetření,</w:t>
            </w:r>
            <w:r w:rsidRPr="00D35116">
              <w:t xml:space="preserve"> vypracuje shrnutí klíčových otázek pro účely spolupráce podle čl. 60 odst. 1 nařízení (EU) 2016/679.</w:t>
            </w:r>
          </w:p>
        </w:tc>
        <w:tc>
          <w:tcPr>
            <w:tcW w:w="4876" w:type="dxa"/>
            <w:hideMark/>
          </w:tcPr>
          <w:p w14:paraId="33B2A947" w14:textId="77777777" w:rsidR="00016585" w:rsidRPr="00D35116" w:rsidRDefault="00016585" w:rsidP="00C128F0">
            <w:pPr>
              <w:pStyle w:val="Normal6"/>
              <w:rPr>
                <w:szCs w:val="24"/>
              </w:rPr>
            </w:pPr>
            <w:r w:rsidRPr="00D35116">
              <w:t>1.</w:t>
            </w:r>
            <w:r w:rsidRPr="00D35116">
              <w:tab/>
            </w:r>
            <w:r w:rsidRPr="00D35116">
              <w:rPr>
                <w:b/>
                <w:bCs/>
                <w:i/>
                <w:iCs/>
              </w:rPr>
              <w:t>Do čtyř týdnů po obdržení stížnosti nebo žádosti o zahájení řízení z vlastního podnětu</w:t>
            </w:r>
            <w:r w:rsidRPr="00D35116">
              <w:t xml:space="preserve"> vedoucí dozorový úřad vypracuje </w:t>
            </w:r>
            <w:r w:rsidRPr="00D35116">
              <w:rPr>
                <w:b/>
                <w:bCs/>
                <w:i/>
                <w:iCs/>
              </w:rPr>
              <w:t>předběžné</w:t>
            </w:r>
            <w:r w:rsidRPr="00D35116">
              <w:t xml:space="preserve"> shrnutí klíčových otázek</w:t>
            </w:r>
            <w:r w:rsidRPr="00D35116">
              <w:rPr>
                <w:b/>
                <w:bCs/>
                <w:i/>
                <w:iCs/>
              </w:rPr>
              <w:t>, které je patrně nutné určit s cílem rozhodnout o případu</w:t>
            </w:r>
            <w:r w:rsidRPr="00D35116">
              <w:t>, pro účely spolupráce podle čl. 60 odst. 1 nařízení (EU) 2016/679</w:t>
            </w:r>
            <w:r w:rsidRPr="00D35116">
              <w:rPr>
                <w:b/>
                <w:bCs/>
                <w:i/>
                <w:iCs/>
              </w:rPr>
              <w:t>, a poskytne toto shrnutí dotčeným dozorovým úřadům</w:t>
            </w:r>
            <w:r w:rsidRPr="00D35116">
              <w:t xml:space="preserve">. </w:t>
            </w:r>
            <w:r w:rsidRPr="00D35116">
              <w:rPr>
                <w:b/>
                <w:i/>
              </w:rPr>
              <w:t>Shrnutí je vypracováno nestranně, s přihlédnutím k případným odlišným skutečnostem a argumentům. Při převodu případu vedoucímu dozorovému úřadu podle čl. 3 odst. 2 písm. c) bodu i) může dotčený dozorový úřad poskytnout návrh shrnutí klíčových otázek, který není pro vedoucí dozorový úřad závazný.</w:t>
            </w:r>
          </w:p>
        </w:tc>
      </w:tr>
    </w:tbl>
    <w:p w14:paraId="026CE7DE" w14:textId="77777777" w:rsidR="00016585" w:rsidRPr="00D35116" w:rsidRDefault="00016585" w:rsidP="00016585"/>
    <w:p w14:paraId="2707D81D" w14:textId="77777777" w:rsidR="00016585" w:rsidRPr="00D35116" w:rsidRDefault="00016585" w:rsidP="00016585">
      <w:pPr>
        <w:pStyle w:val="AMNumberTabs0"/>
        <w:keepNext/>
      </w:pPr>
      <w:r w:rsidRPr="00D35116">
        <w:t>Pozměňovací návrh</w:t>
      </w:r>
      <w:r w:rsidRPr="00D35116">
        <w:tab/>
      </w:r>
      <w:r w:rsidRPr="00D35116">
        <w:tab/>
        <w:t>111</w:t>
      </w:r>
    </w:p>
    <w:p w14:paraId="72FA874F" w14:textId="77777777" w:rsidR="00016585" w:rsidRPr="00D35116" w:rsidRDefault="00016585" w:rsidP="00016585"/>
    <w:p w14:paraId="1025CA14" w14:textId="77777777" w:rsidR="00016585" w:rsidRPr="00D35116" w:rsidRDefault="00016585" w:rsidP="00016585">
      <w:pPr>
        <w:pStyle w:val="NormalBold"/>
        <w:keepNext/>
      </w:pPr>
      <w:r w:rsidRPr="00D35116">
        <w:t>Návrh nařízení</w:t>
      </w:r>
    </w:p>
    <w:p w14:paraId="14C615CB" w14:textId="77777777" w:rsidR="00016585" w:rsidRPr="00D35116" w:rsidRDefault="00016585" w:rsidP="00016585">
      <w:pPr>
        <w:pStyle w:val="NormalBold"/>
      </w:pPr>
      <w:r w:rsidRPr="00D35116">
        <w:t>Čl. 9 – odst. 2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A46E687" w14:textId="77777777" w:rsidTr="00C128F0">
        <w:trPr>
          <w:jc w:val="center"/>
        </w:trPr>
        <w:tc>
          <w:tcPr>
            <w:tcW w:w="9752" w:type="dxa"/>
            <w:gridSpan w:val="2"/>
          </w:tcPr>
          <w:p w14:paraId="0E3ECCE3" w14:textId="77777777" w:rsidR="00016585" w:rsidRPr="00D35116" w:rsidRDefault="00016585" w:rsidP="00C128F0">
            <w:pPr>
              <w:keepNext/>
            </w:pPr>
          </w:p>
        </w:tc>
      </w:tr>
      <w:tr w:rsidR="00016585" w:rsidRPr="00D35116" w14:paraId="5CB45998" w14:textId="77777777" w:rsidTr="00C128F0">
        <w:trPr>
          <w:jc w:val="center"/>
        </w:trPr>
        <w:tc>
          <w:tcPr>
            <w:tcW w:w="4876" w:type="dxa"/>
            <w:hideMark/>
          </w:tcPr>
          <w:p w14:paraId="2D067627" w14:textId="77777777" w:rsidR="00016585" w:rsidRPr="00D35116" w:rsidRDefault="00016585" w:rsidP="00C128F0">
            <w:pPr>
              <w:pStyle w:val="ColumnHeading"/>
              <w:keepNext/>
            </w:pPr>
            <w:r w:rsidRPr="00D35116">
              <w:t>Znění navržené Komisí</w:t>
            </w:r>
          </w:p>
        </w:tc>
        <w:tc>
          <w:tcPr>
            <w:tcW w:w="4876" w:type="dxa"/>
            <w:hideMark/>
          </w:tcPr>
          <w:p w14:paraId="6BEF76FB" w14:textId="77777777" w:rsidR="00016585" w:rsidRPr="00D35116" w:rsidRDefault="00016585" w:rsidP="00C128F0">
            <w:pPr>
              <w:pStyle w:val="ColumnHeading"/>
              <w:keepNext/>
            </w:pPr>
            <w:r w:rsidRPr="00D35116">
              <w:t>Pozměňovací návrh</w:t>
            </w:r>
          </w:p>
        </w:tc>
      </w:tr>
      <w:tr w:rsidR="00016585" w:rsidRPr="00D35116" w14:paraId="2D40B116" w14:textId="77777777" w:rsidTr="00C128F0">
        <w:trPr>
          <w:jc w:val="center"/>
        </w:trPr>
        <w:tc>
          <w:tcPr>
            <w:tcW w:w="4876" w:type="dxa"/>
            <w:hideMark/>
          </w:tcPr>
          <w:p w14:paraId="0DDDF0F7" w14:textId="77777777" w:rsidR="00016585" w:rsidRPr="00D35116" w:rsidRDefault="00016585" w:rsidP="00C128F0">
            <w:pPr>
              <w:pStyle w:val="Normal6"/>
            </w:pPr>
            <w:r w:rsidRPr="00D35116">
              <w:t>a)</w:t>
            </w:r>
            <w:r w:rsidRPr="00D35116">
              <w:tab/>
            </w:r>
            <w:r w:rsidRPr="00D35116">
              <w:rPr>
                <w:b/>
                <w:bCs/>
                <w:i/>
                <w:iCs/>
              </w:rPr>
              <w:t>hlavní</w:t>
            </w:r>
            <w:r w:rsidRPr="00D35116">
              <w:t xml:space="preserve"> relevantní skutečnosti;</w:t>
            </w:r>
          </w:p>
        </w:tc>
        <w:tc>
          <w:tcPr>
            <w:tcW w:w="4876" w:type="dxa"/>
            <w:hideMark/>
          </w:tcPr>
          <w:p w14:paraId="1671F7EB" w14:textId="77777777" w:rsidR="00016585" w:rsidRPr="00D35116" w:rsidRDefault="00016585" w:rsidP="00C128F0">
            <w:pPr>
              <w:pStyle w:val="Normal6"/>
              <w:rPr>
                <w:szCs w:val="24"/>
              </w:rPr>
            </w:pPr>
            <w:r w:rsidRPr="00D35116">
              <w:t>a)</w:t>
            </w:r>
            <w:r w:rsidRPr="00D35116">
              <w:tab/>
              <w:t>relevantní skutečnosti;</w:t>
            </w:r>
          </w:p>
        </w:tc>
      </w:tr>
    </w:tbl>
    <w:p w14:paraId="25D6741B" w14:textId="77777777" w:rsidR="00016585" w:rsidRPr="00D35116" w:rsidRDefault="00016585" w:rsidP="00016585"/>
    <w:p w14:paraId="2F3104DB" w14:textId="77777777" w:rsidR="00016585" w:rsidRPr="00D35116" w:rsidRDefault="00016585" w:rsidP="00016585">
      <w:pPr>
        <w:pStyle w:val="AMNumberTabs0"/>
        <w:keepNext/>
      </w:pPr>
      <w:r w:rsidRPr="00D35116">
        <w:t>Pozměňovací návrh</w:t>
      </w:r>
      <w:r w:rsidRPr="00D35116">
        <w:tab/>
      </w:r>
      <w:r w:rsidRPr="00D35116">
        <w:tab/>
        <w:t>112</w:t>
      </w:r>
    </w:p>
    <w:p w14:paraId="0693FF42" w14:textId="77777777" w:rsidR="00016585" w:rsidRPr="00D35116" w:rsidRDefault="00016585" w:rsidP="00016585"/>
    <w:p w14:paraId="76B43534" w14:textId="77777777" w:rsidR="00016585" w:rsidRPr="00D35116" w:rsidRDefault="00016585" w:rsidP="00016585">
      <w:pPr>
        <w:pStyle w:val="NormalBold"/>
        <w:keepNext/>
      </w:pPr>
      <w:r w:rsidRPr="00D35116">
        <w:t>Návrh nařízení</w:t>
      </w:r>
    </w:p>
    <w:p w14:paraId="7A6A0EDD" w14:textId="77777777" w:rsidR="00016585" w:rsidRPr="00D35116" w:rsidRDefault="00016585" w:rsidP="00016585">
      <w:pPr>
        <w:pStyle w:val="NormalBold"/>
      </w:pPr>
      <w:r w:rsidRPr="00D35116">
        <w:t>Čl. 9 – odst. 2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C1B11C0" w14:textId="77777777" w:rsidTr="00C128F0">
        <w:trPr>
          <w:jc w:val="center"/>
        </w:trPr>
        <w:tc>
          <w:tcPr>
            <w:tcW w:w="9752" w:type="dxa"/>
            <w:gridSpan w:val="2"/>
          </w:tcPr>
          <w:p w14:paraId="51C9219B" w14:textId="77777777" w:rsidR="00016585" w:rsidRPr="00D35116" w:rsidRDefault="00016585" w:rsidP="00C128F0">
            <w:pPr>
              <w:keepNext/>
            </w:pPr>
          </w:p>
        </w:tc>
      </w:tr>
      <w:tr w:rsidR="00016585" w:rsidRPr="00D35116" w14:paraId="5CCEC2F7" w14:textId="77777777" w:rsidTr="00C128F0">
        <w:trPr>
          <w:jc w:val="center"/>
        </w:trPr>
        <w:tc>
          <w:tcPr>
            <w:tcW w:w="4876" w:type="dxa"/>
            <w:hideMark/>
          </w:tcPr>
          <w:p w14:paraId="2584AF72" w14:textId="77777777" w:rsidR="00016585" w:rsidRPr="00D35116" w:rsidRDefault="00016585" w:rsidP="00C128F0">
            <w:pPr>
              <w:pStyle w:val="ColumnHeading"/>
              <w:keepNext/>
            </w:pPr>
            <w:r w:rsidRPr="00D35116">
              <w:t>Znění navržené Komisí</w:t>
            </w:r>
          </w:p>
        </w:tc>
        <w:tc>
          <w:tcPr>
            <w:tcW w:w="4876" w:type="dxa"/>
            <w:hideMark/>
          </w:tcPr>
          <w:p w14:paraId="6E4B60D5" w14:textId="77777777" w:rsidR="00016585" w:rsidRPr="00D35116" w:rsidRDefault="00016585" w:rsidP="00C128F0">
            <w:pPr>
              <w:pStyle w:val="ColumnHeading"/>
              <w:keepNext/>
            </w:pPr>
            <w:r w:rsidRPr="00D35116">
              <w:t>Pozměňovací návrh</w:t>
            </w:r>
          </w:p>
        </w:tc>
      </w:tr>
      <w:tr w:rsidR="00016585" w:rsidRPr="00D35116" w14:paraId="01CA9633" w14:textId="77777777" w:rsidTr="00C128F0">
        <w:trPr>
          <w:jc w:val="center"/>
        </w:trPr>
        <w:tc>
          <w:tcPr>
            <w:tcW w:w="4876" w:type="dxa"/>
            <w:hideMark/>
          </w:tcPr>
          <w:p w14:paraId="031A53AD" w14:textId="77777777" w:rsidR="00016585" w:rsidRPr="00D35116" w:rsidRDefault="00016585" w:rsidP="00C128F0">
            <w:pPr>
              <w:pStyle w:val="Normal6"/>
            </w:pPr>
            <w:r w:rsidRPr="00D35116">
              <w:t>b)</w:t>
            </w:r>
            <w:r w:rsidRPr="00D35116">
              <w:tab/>
              <w:t>předběžné určení rozsahu šetření, zejména ustanovení nařízení (EU) 2016/679, kterých se týká údajné porušení</w:t>
            </w:r>
            <w:r w:rsidRPr="00D35116">
              <w:rPr>
                <w:b/>
                <w:bCs/>
                <w:i/>
                <w:iCs/>
              </w:rPr>
              <w:t>, jež bude předmětem šetření</w:t>
            </w:r>
            <w:r w:rsidRPr="00D35116">
              <w:t>;</w:t>
            </w:r>
          </w:p>
        </w:tc>
        <w:tc>
          <w:tcPr>
            <w:tcW w:w="4876" w:type="dxa"/>
            <w:hideMark/>
          </w:tcPr>
          <w:p w14:paraId="2408D470" w14:textId="77777777" w:rsidR="00016585" w:rsidRPr="00D35116" w:rsidRDefault="00016585" w:rsidP="00C128F0">
            <w:pPr>
              <w:pStyle w:val="Normal6"/>
              <w:rPr>
                <w:szCs w:val="24"/>
              </w:rPr>
            </w:pPr>
            <w:r w:rsidRPr="00D35116">
              <w:t>b)</w:t>
            </w:r>
            <w:r w:rsidRPr="00D35116">
              <w:tab/>
              <w:t>předběžné určení rozsahu šetření, zejména ustanovení nařízení (EU) 2016/679, kterých se týká údajné porušení</w:t>
            </w:r>
            <w:r w:rsidRPr="00D35116">
              <w:rPr>
                <w:b/>
                <w:bCs/>
                <w:i/>
                <w:iCs/>
              </w:rPr>
              <w:t>, a případně údaj o tom, zda se zdá, že k porušení došlo</w:t>
            </w:r>
            <w:r w:rsidRPr="00D35116">
              <w:t>;</w:t>
            </w:r>
          </w:p>
        </w:tc>
      </w:tr>
    </w:tbl>
    <w:p w14:paraId="53F0CDE9" w14:textId="77777777" w:rsidR="00016585" w:rsidRPr="00D35116" w:rsidRDefault="00016585" w:rsidP="00016585"/>
    <w:p w14:paraId="58184401" w14:textId="77777777" w:rsidR="00016585" w:rsidRPr="00D35116" w:rsidRDefault="00016585" w:rsidP="00016585">
      <w:pPr>
        <w:pStyle w:val="AMNumberTabs0"/>
        <w:keepNext/>
      </w:pPr>
      <w:r w:rsidRPr="00D35116">
        <w:t>Pozměňovací návrh</w:t>
      </w:r>
      <w:r w:rsidRPr="00D35116">
        <w:tab/>
      </w:r>
      <w:r w:rsidRPr="00D35116">
        <w:tab/>
        <w:t>113</w:t>
      </w:r>
    </w:p>
    <w:p w14:paraId="35F5BB79" w14:textId="77777777" w:rsidR="00016585" w:rsidRPr="00D35116" w:rsidRDefault="00016585" w:rsidP="00016585"/>
    <w:p w14:paraId="2F25D405" w14:textId="77777777" w:rsidR="00016585" w:rsidRPr="00D35116" w:rsidRDefault="00016585" w:rsidP="00016585">
      <w:pPr>
        <w:pStyle w:val="NormalBold"/>
        <w:keepNext/>
      </w:pPr>
      <w:r w:rsidRPr="00D35116">
        <w:t>Návrh nařízení</w:t>
      </w:r>
    </w:p>
    <w:p w14:paraId="59438D18" w14:textId="77777777" w:rsidR="00016585" w:rsidRPr="00D35116" w:rsidRDefault="00016585" w:rsidP="00016585">
      <w:pPr>
        <w:pStyle w:val="NormalBold"/>
      </w:pPr>
      <w:r w:rsidRPr="00D35116">
        <w:t>Čl. 9 – odst. 2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CDEF3F2" w14:textId="77777777" w:rsidTr="00C128F0">
        <w:trPr>
          <w:jc w:val="center"/>
        </w:trPr>
        <w:tc>
          <w:tcPr>
            <w:tcW w:w="9752" w:type="dxa"/>
            <w:gridSpan w:val="2"/>
          </w:tcPr>
          <w:p w14:paraId="0F88C44A" w14:textId="77777777" w:rsidR="00016585" w:rsidRPr="00D35116" w:rsidRDefault="00016585" w:rsidP="00C128F0">
            <w:pPr>
              <w:keepNext/>
            </w:pPr>
          </w:p>
        </w:tc>
      </w:tr>
      <w:tr w:rsidR="00016585" w:rsidRPr="00D35116" w14:paraId="78A48736" w14:textId="77777777" w:rsidTr="00C128F0">
        <w:trPr>
          <w:jc w:val="center"/>
        </w:trPr>
        <w:tc>
          <w:tcPr>
            <w:tcW w:w="4876" w:type="dxa"/>
            <w:hideMark/>
          </w:tcPr>
          <w:p w14:paraId="60415312" w14:textId="77777777" w:rsidR="00016585" w:rsidRPr="00D35116" w:rsidRDefault="00016585" w:rsidP="00C128F0">
            <w:pPr>
              <w:pStyle w:val="ColumnHeading"/>
              <w:keepNext/>
            </w:pPr>
            <w:r w:rsidRPr="00D35116">
              <w:t>Znění navržené Komisí</w:t>
            </w:r>
          </w:p>
        </w:tc>
        <w:tc>
          <w:tcPr>
            <w:tcW w:w="4876" w:type="dxa"/>
            <w:hideMark/>
          </w:tcPr>
          <w:p w14:paraId="451CB04E" w14:textId="77777777" w:rsidR="00016585" w:rsidRPr="00D35116" w:rsidRDefault="00016585" w:rsidP="00C128F0">
            <w:pPr>
              <w:pStyle w:val="ColumnHeading"/>
              <w:keepNext/>
            </w:pPr>
            <w:r w:rsidRPr="00D35116">
              <w:t>Pozměňovací návrh</w:t>
            </w:r>
          </w:p>
        </w:tc>
      </w:tr>
      <w:tr w:rsidR="00016585" w:rsidRPr="00D35116" w14:paraId="3DCC49C3" w14:textId="77777777" w:rsidTr="00C128F0">
        <w:trPr>
          <w:jc w:val="center"/>
        </w:trPr>
        <w:tc>
          <w:tcPr>
            <w:tcW w:w="4876" w:type="dxa"/>
            <w:hideMark/>
          </w:tcPr>
          <w:p w14:paraId="5AE40B84" w14:textId="77777777" w:rsidR="00016585" w:rsidRPr="00D35116" w:rsidRDefault="00016585" w:rsidP="00C128F0">
            <w:pPr>
              <w:pStyle w:val="Normal6"/>
            </w:pPr>
            <w:r w:rsidRPr="00D35116">
              <w:t>c)</w:t>
            </w:r>
            <w:r w:rsidRPr="00D35116">
              <w:tab/>
            </w:r>
            <w:r w:rsidRPr="00D35116">
              <w:rPr>
                <w:b/>
                <w:bCs/>
                <w:i/>
                <w:iCs/>
              </w:rPr>
              <w:t>určení komplexních právních a technologických posouzení, která jsou relevantní pro předběžné zaměření jejich posouzení;</w:t>
            </w:r>
          </w:p>
        </w:tc>
        <w:tc>
          <w:tcPr>
            <w:tcW w:w="4876" w:type="dxa"/>
            <w:hideMark/>
          </w:tcPr>
          <w:p w14:paraId="799AAC2E" w14:textId="77777777" w:rsidR="00016585" w:rsidRPr="00D35116" w:rsidRDefault="00016585" w:rsidP="00C128F0">
            <w:pPr>
              <w:pStyle w:val="Normal6"/>
              <w:rPr>
                <w:szCs w:val="24"/>
              </w:rPr>
            </w:pPr>
            <w:r w:rsidRPr="00D35116">
              <w:t>c)</w:t>
            </w:r>
            <w:r w:rsidRPr="00D35116">
              <w:tab/>
            </w:r>
            <w:r w:rsidRPr="00D35116">
              <w:rPr>
                <w:b/>
                <w:bCs/>
                <w:i/>
                <w:iCs/>
              </w:rPr>
              <w:t>předběžná věcná nebo právní</w:t>
            </w:r>
            <w:r w:rsidRPr="00D35116">
              <w:t xml:space="preserve"> posouzení</w:t>
            </w:r>
            <w:r w:rsidRPr="00D35116">
              <w:rPr>
                <w:b/>
                <w:bCs/>
                <w:i/>
                <w:iCs/>
              </w:rPr>
              <w:t>, která zohledňují všechny relevantní názory vyjádřené strany při návrhu shrnutí a zahrnují relevantní evropskou judikaturu, jakož i pokyny, doporučení a osvědčené postupy vydané sborem</w:t>
            </w:r>
            <w:r w:rsidRPr="00D35116">
              <w:t>;</w:t>
            </w:r>
          </w:p>
        </w:tc>
      </w:tr>
    </w:tbl>
    <w:p w14:paraId="61368ACA" w14:textId="77777777" w:rsidR="00016585" w:rsidRPr="00D35116" w:rsidRDefault="00016585" w:rsidP="00016585"/>
    <w:p w14:paraId="04775621" w14:textId="77777777" w:rsidR="00016585" w:rsidRPr="00D35116" w:rsidRDefault="00016585" w:rsidP="00016585">
      <w:pPr>
        <w:pStyle w:val="AMNumberTabs0"/>
        <w:keepNext/>
      </w:pPr>
      <w:r w:rsidRPr="00D35116">
        <w:t>Pozměňovací návrh</w:t>
      </w:r>
      <w:r w:rsidRPr="00D35116">
        <w:tab/>
      </w:r>
      <w:r w:rsidRPr="00D35116">
        <w:tab/>
        <w:t>114</w:t>
      </w:r>
    </w:p>
    <w:p w14:paraId="712FF54B" w14:textId="77777777" w:rsidR="00016585" w:rsidRPr="00D35116" w:rsidRDefault="00016585" w:rsidP="00016585"/>
    <w:p w14:paraId="57E23F1F" w14:textId="77777777" w:rsidR="00016585" w:rsidRPr="00D35116" w:rsidRDefault="00016585" w:rsidP="00016585">
      <w:pPr>
        <w:pStyle w:val="NormalBold"/>
        <w:keepNext/>
      </w:pPr>
      <w:r w:rsidRPr="00D35116">
        <w:t>Návrh nařízení</w:t>
      </w:r>
    </w:p>
    <w:p w14:paraId="1D9C724A" w14:textId="77777777" w:rsidR="00016585" w:rsidRPr="00D35116" w:rsidRDefault="00016585" w:rsidP="00016585">
      <w:pPr>
        <w:pStyle w:val="NormalBold"/>
      </w:pPr>
      <w:r w:rsidRPr="00D35116">
        <w:t>Čl. 9 – pododstavec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8DA1DAC" w14:textId="77777777" w:rsidTr="00C128F0">
        <w:trPr>
          <w:jc w:val="center"/>
        </w:trPr>
        <w:tc>
          <w:tcPr>
            <w:tcW w:w="9752" w:type="dxa"/>
            <w:gridSpan w:val="2"/>
          </w:tcPr>
          <w:p w14:paraId="15D93530" w14:textId="77777777" w:rsidR="00016585" w:rsidRPr="00D35116" w:rsidRDefault="00016585" w:rsidP="00C128F0">
            <w:pPr>
              <w:keepNext/>
            </w:pPr>
          </w:p>
        </w:tc>
      </w:tr>
      <w:tr w:rsidR="00016585" w:rsidRPr="00D35116" w14:paraId="7D2252F0" w14:textId="77777777" w:rsidTr="00C128F0">
        <w:trPr>
          <w:jc w:val="center"/>
        </w:trPr>
        <w:tc>
          <w:tcPr>
            <w:tcW w:w="4876" w:type="dxa"/>
            <w:hideMark/>
          </w:tcPr>
          <w:p w14:paraId="72B121E7" w14:textId="77777777" w:rsidR="00016585" w:rsidRPr="00D35116" w:rsidRDefault="00016585" w:rsidP="00C128F0">
            <w:pPr>
              <w:pStyle w:val="ColumnHeading"/>
              <w:keepNext/>
            </w:pPr>
            <w:r w:rsidRPr="00D35116">
              <w:t>Znění navržené Komisí</w:t>
            </w:r>
          </w:p>
        </w:tc>
        <w:tc>
          <w:tcPr>
            <w:tcW w:w="4876" w:type="dxa"/>
            <w:hideMark/>
          </w:tcPr>
          <w:p w14:paraId="106E93A1" w14:textId="77777777" w:rsidR="00016585" w:rsidRPr="00D35116" w:rsidRDefault="00016585" w:rsidP="00C128F0">
            <w:pPr>
              <w:pStyle w:val="ColumnHeading"/>
              <w:keepNext/>
            </w:pPr>
            <w:r w:rsidRPr="00D35116">
              <w:t>Pozměňovací návrh</w:t>
            </w:r>
          </w:p>
        </w:tc>
      </w:tr>
      <w:tr w:rsidR="00016585" w:rsidRPr="00D35116" w14:paraId="52E85B0D" w14:textId="77777777" w:rsidTr="00C128F0">
        <w:trPr>
          <w:jc w:val="center"/>
        </w:trPr>
        <w:tc>
          <w:tcPr>
            <w:tcW w:w="4876" w:type="dxa"/>
          </w:tcPr>
          <w:p w14:paraId="28D4BE05" w14:textId="77777777" w:rsidR="00016585" w:rsidRPr="00D35116" w:rsidRDefault="00016585" w:rsidP="00C128F0">
            <w:pPr>
              <w:pStyle w:val="Normal6"/>
            </w:pPr>
          </w:p>
        </w:tc>
        <w:tc>
          <w:tcPr>
            <w:tcW w:w="4876" w:type="dxa"/>
            <w:hideMark/>
          </w:tcPr>
          <w:p w14:paraId="048A90F9" w14:textId="77777777" w:rsidR="00016585" w:rsidRPr="00D35116" w:rsidRDefault="00016585" w:rsidP="00C128F0">
            <w:pPr>
              <w:pStyle w:val="Normal6"/>
              <w:rPr>
                <w:szCs w:val="24"/>
              </w:rPr>
            </w:pPr>
            <w:r w:rsidRPr="00D35116">
              <w:rPr>
                <w:b/>
                <w:i/>
              </w:rPr>
              <w:t>2a.</w:t>
            </w:r>
            <w:r w:rsidRPr="00D35116">
              <w:rPr>
                <w:b/>
                <w:i/>
              </w:rPr>
              <w:tab/>
              <w:t>Souhrn klíčových otázek vedoucí dozorový úřad bez zbytečného odkladu aktualizuje, aby odrážel veškeré věcné nebo právní změny, které vyvstanou v průběhu řízení.</w:t>
            </w:r>
          </w:p>
        </w:tc>
      </w:tr>
    </w:tbl>
    <w:p w14:paraId="36F9DD36" w14:textId="77777777" w:rsidR="00016585" w:rsidRPr="00D35116" w:rsidRDefault="00016585" w:rsidP="00016585"/>
    <w:p w14:paraId="2AA83224" w14:textId="77777777" w:rsidR="00016585" w:rsidRPr="00D35116" w:rsidRDefault="00016585" w:rsidP="00016585">
      <w:pPr>
        <w:pStyle w:val="AMNumberTabs0"/>
        <w:keepNext/>
      </w:pPr>
      <w:r w:rsidRPr="00D35116">
        <w:t>Pozměňovací návrh</w:t>
      </w:r>
      <w:r w:rsidRPr="00D35116">
        <w:tab/>
      </w:r>
      <w:r w:rsidRPr="00D35116">
        <w:tab/>
        <w:t>115</w:t>
      </w:r>
    </w:p>
    <w:p w14:paraId="11985A89" w14:textId="77777777" w:rsidR="00016585" w:rsidRPr="00D35116" w:rsidRDefault="00016585" w:rsidP="00016585"/>
    <w:p w14:paraId="1CD5E9E0" w14:textId="77777777" w:rsidR="00016585" w:rsidRPr="00D35116" w:rsidRDefault="00016585" w:rsidP="00016585">
      <w:pPr>
        <w:pStyle w:val="NormalBold"/>
        <w:keepNext/>
      </w:pPr>
      <w:r w:rsidRPr="00D35116">
        <w:t>Návrh nařízení</w:t>
      </w:r>
    </w:p>
    <w:p w14:paraId="557A0161" w14:textId="77777777" w:rsidR="00016585" w:rsidRPr="00D35116" w:rsidRDefault="00016585" w:rsidP="00016585">
      <w:pPr>
        <w:pStyle w:val="NormalBold"/>
      </w:pPr>
      <w:r w:rsidRPr="00D35116">
        <w:t>Čl. 9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236FCB4" w14:textId="77777777" w:rsidTr="00C128F0">
        <w:trPr>
          <w:jc w:val="center"/>
        </w:trPr>
        <w:tc>
          <w:tcPr>
            <w:tcW w:w="9752" w:type="dxa"/>
            <w:gridSpan w:val="2"/>
          </w:tcPr>
          <w:p w14:paraId="4493B942" w14:textId="77777777" w:rsidR="00016585" w:rsidRPr="00D35116" w:rsidRDefault="00016585" w:rsidP="00C128F0">
            <w:pPr>
              <w:keepNext/>
            </w:pPr>
          </w:p>
        </w:tc>
      </w:tr>
      <w:tr w:rsidR="00016585" w:rsidRPr="00D35116" w14:paraId="20955C31" w14:textId="77777777" w:rsidTr="00C128F0">
        <w:trPr>
          <w:jc w:val="center"/>
        </w:trPr>
        <w:tc>
          <w:tcPr>
            <w:tcW w:w="4876" w:type="dxa"/>
            <w:hideMark/>
          </w:tcPr>
          <w:p w14:paraId="42897C87" w14:textId="77777777" w:rsidR="00016585" w:rsidRPr="00D35116" w:rsidRDefault="00016585" w:rsidP="00C128F0">
            <w:pPr>
              <w:pStyle w:val="ColumnHeading"/>
              <w:keepNext/>
            </w:pPr>
            <w:r w:rsidRPr="00D35116">
              <w:t>Znění navržené Komisí</w:t>
            </w:r>
          </w:p>
        </w:tc>
        <w:tc>
          <w:tcPr>
            <w:tcW w:w="4876" w:type="dxa"/>
            <w:hideMark/>
          </w:tcPr>
          <w:p w14:paraId="2F7B19B1" w14:textId="77777777" w:rsidR="00016585" w:rsidRPr="00D35116" w:rsidRDefault="00016585" w:rsidP="00C128F0">
            <w:pPr>
              <w:pStyle w:val="ColumnHeading"/>
              <w:keepNext/>
            </w:pPr>
            <w:r w:rsidRPr="00D35116">
              <w:t>Pozměňovací návrh</w:t>
            </w:r>
          </w:p>
        </w:tc>
      </w:tr>
      <w:tr w:rsidR="00016585" w:rsidRPr="00D35116" w14:paraId="2F0451C9" w14:textId="77777777" w:rsidTr="00C128F0">
        <w:trPr>
          <w:jc w:val="center"/>
        </w:trPr>
        <w:tc>
          <w:tcPr>
            <w:tcW w:w="4876" w:type="dxa"/>
            <w:hideMark/>
          </w:tcPr>
          <w:p w14:paraId="1CFE82D1" w14:textId="77777777" w:rsidR="00016585" w:rsidRPr="00D35116" w:rsidRDefault="00016585" w:rsidP="00C128F0">
            <w:pPr>
              <w:pStyle w:val="Normal6"/>
            </w:pPr>
            <w:r w:rsidRPr="00D35116">
              <w:t>3.</w:t>
            </w:r>
            <w:r w:rsidRPr="00D35116">
              <w:tab/>
              <w:t>Dotčené dozorové úřady mohou ke shrnutí klíčových otázek předložit připomínky. Tyto připomínky musí být předloženy do čtyř týdnů od obdržení shrnutí klíčových otázek.</w:t>
            </w:r>
          </w:p>
        </w:tc>
        <w:tc>
          <w:tcPr>
            <w:tcW w:w="4876" w:type="dxa"/>
            <w:hideMark/>
          </w:tcPr>
          <w:p w14:paraId="6AED5C8C" w14:textId="77777777" w:rsidR="00016585" w:rsidRPr="00D35116" w:rsidRDefault="00016585" w:rsidP="00C128F0">
            <w:pPr>
              <w:pStyle w:val="Normal6"/>
              <w:rPr>
                <w:szCs w:val="24"/>
              </w:rPr>
            </w:pPr>
            <w:r w:rsidRPr="00D35116">
              <w:t>3.</w:t>
            </w:r>
            <w:r w:rsidRPr="00D35116">
              <w:tab/>
              <w:t xml:space="preserve">Dotčené dozorové úřady mohou ke shrnutí klíčových otázek předložit </w:t>
            </w:r>
            <w:r w:rsidRPr="00D35116">
              <w:rPr>
                <w:b/>
                <w:bCs/>
                <w:i/>
                <w:iCs/>
              </w:rPr>
              <w:t>věcné nebo právní</w:t>
            </w:r>
            <w:r w:rsidRPr="00D35116">
              <w:t xml:space="preserve"> připomínky. Tyto připomínky musí být předloženy do čtyř týdnů od obdržení shrnutí klíčových otázek </w:t>
            </w:r>
            <w:r w:rsidRPr="00D35116">
              <w:rPr>
                <w:b/>
                <w:bCs/>
                <w:i/>
                <w:iCs/>
              </w:rPr>
              <w:t>nebo jejich aktualizace v souladu s článkem 60 nařízení (EU) 2016/679</w:t>
            </w:r>
            <w:r w:rsidRPr="00D35116">
              <w:t>.</w:t>
            </w:r>
          </w:p>
        </w:tc>
      </w:tr>
    </w:tbl>
    <w:p w14:paraId="53C24749" w14:textId="77777777" w:rsidR="00016585" w:rsidRPr="00D35116" w:rsidRDefault="00016585" w:rsidP="00016585"/>
    <w:p w14:paraId="5F35AF5B" w14:textId="77777777" w:rsidR="00016585" w:rsidRPr="00D35116" w:rsidRDefault="00016585" w:rsidP="00016585">
      <w:pPr>
        <w:pStyle w:val="AMNumberTabs0"/>
        <w:keepNext/>
      </w:pPr>
      <w:r w:rsidRPr="00D35116">
        <w:t>Pozměňovací návrh</w:t>
      </w:r>
      <w:r w:rsidRPr="00D35116">
        <w:tab/>
      </w:r>
      <w:r w:rsidRPr="00D35116">
        <w:tab/>
        <w:t>116</w:t>
      </w:r>
    </w:p>
    <w:p w14:paraId="29952F38" w14:textId="77777777" w:rsidR="00016585" w:rsidRPr="00D35116" w:rsidRDefault="00016585" w:rsidP="00016585"/>
    <w:p w14:paraId="5B41462B" w14:textId="77777777" w:rsidR="00016585" w:rsidRPr="00D35116" w:rsidRDefault="00016585" w:rsidP="00016585">
      <w:pPr>
        <w:pStyle w:val="NormalBold"/>
        <w:keepNext/>
      </w:pPr>
      <w:r w:rsidRPr="00D35116">
        <w:t>Návrh nařízení</w:t>
      </w:r>
    </w:p>
    <w:p w14:paraId="722DBCC1" w14:textId="77777777" w:rsidR="00016585" w:rsidRPr="00D35116" w:rsidRDefault="00016585" w:rsidP="00016585">
      <w:pPr>
        <w:pStyle w:val="NormalBold"/>
      </w:pPr>
      <w:r w:rsidRPr="00D35116">
        <w:t>Čl. 9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ECB7BDC" w14:textId="77777777" w:rsidTr="00C128F0">
        <w:trPr>
          <w:jc w:val="center"/>
        </w:trPr>
        <w:tc>
          <w:tcPr>
            <w:tcW w:w="9752" w:type="dxa"/>
            <w:gridSpan w:val="2"/>
          </w:tcPr>
          <w:p w14:paraId="5FAF2FD9" w14:textId="77777777" w:rsidR="00016585" w:rsidRPr="00D35116" w:rsidRDefault="00016585" w:rsidP="00C128F0">
            <w:pPr>
              <w:keepNext/>
            </w:pPr>
          </w:p>
        </w:tc>
      </w:tr>
      <w:tr w:rsidR="00016585" w:rsidRPr="00D35116" w14:paraId="22436F8A" w14:textId="77777777" w:rsidTr="00C128F0">
        <w:trPr>
          <w:jc w:val="center"/>
        </w:trPr>
        <w:tc>
          <w:tcPr>
            <w:tcW w:w="4876" w:type="dxa"/>
            <w:hideMark/>
          </w:tcPr>
          <w:p w14:paraId="3F5B9391" w14:textId="77777777" w:rsidR="00016585" w:rsidRPr="00D35116" w:rsidRDefault="00016585" w:rsidP="00C128F0">
            <w:pPr>
              <w:pStyle w:val="ColumnHeading"/>
              <w:keepNext/>
            </w:pPr>
            <w:r w:rsidRPr="00D35116">
              <w:t>Znění navržené Komisí</w:t>
            </w:r>
          </w:p>
        </w:tc>
        <w:tc>
          <w:tcPr>
            <w:tcW w:w="4876" w:type="dxa"/>
            <w:hideMark/>
          </w:tcPr>
          <w:p w14:paraId="37390A0D" w14:textId="77777777" w:rsidR="00016585" w:rsidRPr="00D35116" w:rsidRDefault="00016585" w:rsidP="00C128F0">
            <w:pPr>
              <w:pStyle w:val="ColumnHeading"/>
              <w:keepNext/>
            </w:pPr>
            <w:r w:rsidRPr="00D35116">
              <w:t>Pozměňovací návrh</w:t>
            </w:r>
          </w:p>
        </w:tc>
      </w:tr>
      <w:tr w:rsidR="00016585" w:rsidRPr="00D35116" w14:paraId="3B6EF70D" w14:textId="77777777" w:rsidTr="00C128F0">
        <w:trPr>
          <w:jc w:val="center"/>
        </w:trPr>
        <w:tc>
          <w:tcPr>
            <w:tcW w:w="4876" w:type="dxa"/>
            <w:hideMark/>
          </w:tcPr>
          <w:p w14:paraId="101ABA4E" w14:textId="77777777" w:rsidR="00016585" w:rsidRPr="00D35116" w:rsidRDefault="00016585" w:rsidP="00C128F0">
            <w:pPr>
              <w:pStyle w:val="Normal6"/>
            </w:pPr>
            <w:r w:rsidRPr="00D35116">
              <w:rPr>
                <w:b/>
                <w:i/>
              </w:rPr>
              <w:t>4.</w:t>
            </w:r>
            <w:r w:rsidRPr="00D35116">
              <w:rPr>
                <w:b/>
                <w:i/>
              </w:rPr>
              <w:tab/>
              <w:t>Připomínky poskytnuté podle odstavce 3 musí splňovat tyto požadavky:</w:t>
            </w:r>
          </w:p>
        </w:tc>
        <w:tc>
          <w:tcPr>
            <w:tcW w:w="4876" w:type="dxa"/>
            <w:hideMark/>
          </w:tcPr>
          <w:p w14:paraId="6C6A0C83" w14:textId="77777777" w:rsidR="00016585" w:rsidRPr="00D35116" w:rsidRDefault="00016585" w:rsidP="00C128F0">
            <w:pPr>
              <w:pStyle w:val="Normal6"/>
              <w:rPr>
                <w:szCs w:val="24"/>
              </w:rPr>
            </w:pPr>
            <w:r w:rsidRPr="00D35116">
              <w:rPr>
                <w:b/>
                <w:i/>
              </w:rPr>
              <w:t>vypouští se</w:t>
            </w:r>
          </w:p>
        </w:tc>
      </w:tr>
      <w:tr w:rsidR="00016585" w:rsidRPr="00D35116" w14:paraId="2D620035" w14:textId="77777777" w:rsidTr="00C128F0">
        <w:trPr>
          <w:jc w:val="center"/>
        </w:trPr>
        <w:tc>
          <w:tcPr>
            <w:tcW w:w="4876" w:type="dxa"/>
            <w:hideMark/>
          </w:tcPr>
          <w:p w14:paraId="2B087222" w14:textId="77777777" w:rsidR="00016585" w:rsidRPr="00D35116" w:rsidRDefault="00016585" w:rsidP="00C128F0">
            <w:pPr>
              <w:pStyle w:val="Normal6"/>
            </w:pPr>
            <w:r w:rsidRPr="00D35116">
              <w:rPr>
                <w:b/>
                <w:i/>
              </w:rPr>
              <w:t>a)</w:t>
            </w:r>
            <w:r w:rsidRPr="00D35116">
              <w:rPr>
                <w:b/>
                <w:i/>
              </w:rPr>
              <w:tab/>
              <w:t>použitý jazyk musí být dostatečně jasný a obsahovat přesné pojmy, aby umožnil vedoucímu dozorovému úřadu, případně dotčeným dozorovým úřadům, připravit svá stanoviska;</w:t>
            </w:r>
          </w:p>
        </w:tc>
        <w:tc>
          <w:tcPr>
            <w:tcW w:w="4876" w:type="dxa"/>
          </w:tcPr>
          <w:p w14:paraId="7E0F55F8" w14:textId="77777777" w:rsidR="00016585" w:rsidRPr="00D35116" w:rsidRDefault="00016585" w:rsidP="00C128F0">
            <w:pPr>
              <w:pStyle w:val="Normal6"/>
              <w:rPr>
                <w:szCs w:val="24"/>
              </w:rPr>
            </w:pPr>
          </w:p>
        </w:tc>
      </w:tr>
      <w:tr w:rsidR="00016585" w:rsidRPr="00D35116" w14:paraId="37B6DFF7" w14:textId="77777777" w:rsidTr="00C128F0">
        <w:trPr>
          <w:jc w:val="center"/>
        </w:trPr>
        <w:tc>
          <w:tcPr>
            <w:tcW w:w="4876" w:type="dxa"/>
            <w:hideMark/>
          </w:tcPr>
          <w:p w14:paraId="23AEC780" w14:textId="77777777" w:rsidR="00016585" w:rsidRPr="00D35116" w:rsidRDefault="00016585" w:rsidP="00C128F0">
            <w:pPr>
              <w:pStyle w:val="Normal6"/>
            </w:pPr>
            <w:r w:rsidRPr="00D35116">
              <w:rPr>
                <w:b/>
                <w:i/>
              </w:rPr>
              <w:t>b)</w:t>
            </w:r>
            <w:r w:rsidRPr="00D35116">
              <w:rPr>
                <w:b/>
                <w:i/>
              </w:rPr>
              <w:tab/>
              <w:t>právní argumenty musí být uvedeny stručně a sloučeny pomocí odkazu na část shrnutí klíčových otázek, ke které se vztahují;</w:t>
            </w:r>
          </w:p>
        </w:tc>
        <w:tc>
          <w:tcPr>
            <w:tcW w:w="4876" w:type="dxa"/>
          </w:tcPr>
          <w:p w14:paraId="03282F9A" w14:textId="77777777" w:rsidR="00016585" w:rsidRPr="00D35116" w:rsidRDefault="00016585" w:rsidP="00C128F0">
            <w:pPr>
              <w:pStyle w:val="Normal6"/>
              <w:rPr>
                <w:szCs w:val="24"/>
              </w:rPr>
            </w:pPr>
          </w:p>
        </w:tc>
      </w:tr>
      <w:tr w:rsidR="00016585" w:rsidRPr="00D35116" w14:paraId="55E98729" w14:textId="77777777" w:rsidTr="00C128F0">
        <w:trPr>
          <w:jc w:val="center"/>
        </w:trPr>
        <w:tc>
          <w:tcPr>
            <w:tcW w:w="4876" w:type="dxa"/>
            <w:hideMark/>
          </w:tcPr>
          <w:p w14:paraId="7DBAE956" w14:textId="77777777" w:rsidR="00016585" w:rsidRPr="00D35116" w:rsidRDefault="00016585" w:rsidP="00C128F0">
            <w:pPr>
              <w:pStyle w:val="Normal6"/>
            </w:pPr>
            <w:r w:rsidRPr="00D35116">
              <w:rPr>
                <w:b/>
                <w:i/>
              </w:rPr>
              <w:t>c)</w:t>
            </w:r>
            <w:r w:rsidRPr="00D35116">
              <w:rPr>
                <w:b/>
                <w:i/>
              </w:rPr>
              <w:tab/>
              <w:t>připomínky dotčeného dozorového úřadu mohou být podloženy dokumenty, které mohou doplnit připomínky ke konkrétním bodům.</w:t>
            </w:r>
          </w:p>
        </w:tc>
        <w:tc>
          <w:tcPr>
            <w:tcW w:w="4876" w:type="dxa"/>
          </w:tcPr>
          <w:p w14:paraId="06967A96" w14:textId="77777777" w:rsidR="00016585" w:rsidRPr="00D35116" w:rsidRDefault="00016585" w:rsidP="00C128F0">
            <w:pPr>
              <w:pStyle w:val="Normal6"/>
              <w:rPr>
                <w:szCs w:val="24"/>
              </w:rPr>
            </w:pPr>
          </w:p>
        </w:tc>
      </w:tr>
    </w:tbl>
    <w:p w14:paraId="7AF31259" w14:textId="77777777" w:rsidR="00016585" w:rsidRPr="00D35116" w:rsidRDefault="00016585" w:rsidP="00016585"/>
    <w:p w14:paraId="5A13D418" w14:textId="77777777" w:rsidR="00016585" w:rsidRPr="00D35116" w:rsidRDefault="00016585" w:rsidP="00016585">
      <w:pPr>
        <w:pStyle w:val="AMNumberTabs0"/>
        <w:keepNext/>
      </w:pPr>
      <w:r w:rsidRPr="00D35116">
        <w:t>Pozměňovací návrh</w:t>
      </w:r>
      <w:r w:rsidRPr="00D35116">
        <w:tab/>
      </w:r>
      <w:r w:rsidRPr="00D35116">
        <w:tab/>
        <w:t>117</w:t>
      </w:r>
    </w:p>
    <w:p w14:paraId="45BC8EFC" w14:textId="77777777" w:rsidR="00016585" w:rsidRPr="00D35116" w:rsidRDefault="00016585" w:rsidP="00016585"/>
    <w:p w14:paraId="6DC63375" w14:textId="77777777" w:rsidR="00016585" w:rsidRPr="00D35116" w:rsidRDefault="00016585" w:rsidP="00016585">
      <w:pPr>
        <w:pStyle w:val="NormalBold"/>
        <w:keepNext/>
      </w:pPr>
      <w:r w:rsidRPr="00D35116">
        <w:t>Návrh nařízení</w:t>
      </w:r>
    </w:p>
    <w:p w14:paraId="67B10E81" w14:textId="77777777" w:rsidR="00016585" w:rsidRPr="00D35116" w:rsidRDefault="00016585" w:rsidP="00016585">
      <w:pPr>
        <w:pStyle w:val="NormalBold"/>
      </w:pPr>
      <w:r w:rsidRPr="00D35116">
        <w:t>Čl. 9 – odst.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519C49B" w14:textId="77777777" w:rsidTr="00C128F0">
        <w:trPr>
          <w:jc w:val="center"/>
        </w:trPr>
        <w:tc>
          <w:tcPr>
            <w:tcW w:w="9752" w:type="dxa"/>
            <w:gridSpan w:val="2"/>
          </w:tcPr>
          <w:p w14:paraId="0E866693" w14:textId="77777777" w:rsidR="00016585" w:rsidRPr="00D35116" w:rsidRDefault="00016585" w:rsidP="00C128F0">
            <w:pPr>
              <w:keepNext/>
            </w:pPr>
          </w:p>
        </w:tc>
      </w:tr>
      <w:tr w:rsidR="00016585" w:rsidRPr="00D35116" w14:paraId="06131471" w14:textId="77777777" w:rsidTr="00C128F0">
        <w:trPr>
          <w:jc w:val="center"/>
        </w:trPr>
        <w:tc>
          <w:tcPr>
            <w:tcW w:w="4876" w:type="dxa"/>
            <w:hideMark/>
          </w:tcPr>
          <w:p w14:paraId="589858C8" w14:textId="77777777" w:rsidR="00016585" w:rsidRPr="00D35116" w:rsidRDefault="00016585" w:rsidP="00C128F0">
            <w:pPr>
              <w:pStyle w:val="ColumnHeading"/>
              <w:keepNext/>
            </w:pPr>
            <w:r w:rsidRPr="00D35116">
              <w:t>Znění navržené Komisí</w:t>
            </w:r>
          </w:p>
        </w:tc>
        <w:tc>
          <w:tcPr>
            <w:tcW w:w="4876" w:type="dxa"/>
            <w:hideMark/>
          </w:tcPr>
          <w:p w14:paraId="6792CEC4" w14:textId="77777777" w:rsidR="00016585" w:rsidRPr="00D35116" w:rsidRDefault="00016585" w:rsidP="00C128F0">
            <w:pPr>
              <w:pStyle w:val="ColumnHeading"/>
              <w:keepNext/>
            </w:pPr>
            <w:r w:rsidRPr="00D35116">
              <w:t>Pozměňovací návrh</w:t>
            </w:r>
          </w:p>
        </w:tc>
      </w:tr>
      <w:tr w:rsidR="00016585" w:rsidRPr="00D35116" w14:paraId="2FD4AD6A" w14:textId="77777777" w:rsidTr="00C128F0">
        <w:trPr>
          <w:jc w:val="center"/>
        </w:trPr>
        <w:tc>
          <w:tcPr>
            <w:tcW w:w="4876" w:type="dxa"/>
            <w:hideMark/>
          </w:tcPr>
          <w:p w14:paraId="2503E15C" w14:textId="77777777" w:rsidR="00016585" w:rsidRPr="00D35116" w:rsidRDefault="00016585" w:rsidP="00C128F0">
            <w:pPr>
              <w:pStyle w:val="Normal6"/>
            </w:pPr>
            <w:r w:rsidRPr="00D35116">
              <w:rPr>
                <w:b/>
                <w:i/>
              </w:rPr>
              <w:t>5.</w:t>
            </w:r>
            <w:r w:rsidRPr="00D35116">
              <w:rPr>
                <w:b/>
                <w:i/>
              </w:rPr>
              <w:tab/>
              <w:t>Sbor může ve svém jednacím řádu stanovit omezení týkající se maximální délky připomínek předložených dotčenými dozorovými úřady ke shrnutí klíčových otázek.</w:t>
            </w:r>
          </w:p>
        </w:tc>
        <w:tc>
          <w:tcPr>
            <w:tcW w:w="4876" w:type="dxa"/>
            <w:hideMark/>
          </w:tcPr>
          <w:p w14:paraId="20E943A4" w14:textId="77777777" w:rsidR="00016585" w:rsidRPr="00D35116" w:rsidRDefault="00016585" w:rsidP="00C128F0">
            <w:pPr>
              <w:pStyle w:val="Normal6"/>
              <w:rPr>
                <w:szCs w:val="24"/>
              </w:rPr>
            </w:pPr>
            <w:r w:rsidRPr="00D35116">
              <w:rPr>
                <w:b/>
                <w:i/>
              </w:rPr>
              <w:t>vypouští se</w:t>
            </w:r>
          </w:p>
        </w:tc>
      </w:tr>
    </w:tbl>
    <w:p w14:paraId="0D0D9640" w14:textId="77777777" w:rsidR="00016585" w:rsidRPr="00D35116" w:rsidRDefault="00016585" w:rsidP="00016585"/>
    <w:p w14:paraId="5D49C773" w14:textId="77777777" w:rsidR="00016585" w:rsidRPr="00D35116" w:rsidRDefault="00016585" w:rsidP="00016585">
      <w:pPr>
        <w:pStyle w:val="AMNumberTabs0"/>
        <w:keepNext/>
      </w:pPr>
      <w:r w:rsidRPr="00D35116">
        <w:t>Pozměňovací návrh</w:t>
      </w:r>
      <w:r w:rsidRPr="00D35116">
        <w:tab/>
      </w:r>
      <w:r w:rsidRPr="00D35116">
        <w:tab/>
        <w:t>118</w:t>
      </w:r>
    </w:p>
    <w:p w14:paraId="72757B70" w14:textId="77777777" w:rsidR="00016585" w:rsidRPr="00D35116" w:rsidRDefault="00016585" w:rsidP="00016585"/>
    <w:p w14:paraId="200D70C6" w14:textId="77777777" w:rsidR="00016585" w:rsidRPr="00D35116" w:rsidRDefault="00016585" w:rsidP="00016585">
      <w:pPr>
        <w:pStyle w:val="NormalBold"/>
        <w:keepNext/>
      </w:pPr>
      <w:r w:rsidRPr="00D35116">
        <w:t>Návrh nařízení</w:t>
      </w:r>
    </w:p>
    <w:p w14:paraId="3EAC23C9" w14:textId="77777777" w:rsidR="00016585" w:rsidRPr="00D35116" w:rsidRDefault="00016585" w:rsidP="00016585">
      <w:pPr>
        <w:pStyle w:val="NormalBold"/>
      </w:pPr>
      <w:r w:rsidRPr="00D35116">
        <w:t>Čl. 9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3B4EFCA" w14:textId="77777777" w:rsidTr="00C128F0">
        <w:trPr>
          <w:jc w:val="center"/>
        </w:trPr>
        <w:tc>
          <w:tcPr>
            <w:tcW w:w="9752" w:type="dxa"/>
            <w:gridSpan w:val="2"/>
          </w:tcPr>
          <w:p w14:paraId="6CE5B746" w14:textId="77777777" w:rsidR="00016585" w:rsidRPr="00D35116" w:rsidRDefault="00016585" w:rsidP="00C128F0">
            <w:pPr>
              <w:keepNext/>
            </w:pPr>
          </w:p>
        </w:tc>
      </w:tr>
      <w:tr w:rsidR="00016585" w:rsidRPr="00D35116" w14:paraId="799418BA" w14:textId="77777777" w:rsidTr="00C128F0">
        <w:trPr>
          <w:jc w:val="center"/>
        </w:trPr>
        <w:tc>
          <w:tcPr>
            <w:tcW w:w="4876" w:type="dxa"/>
            <w:hideMark/>
          </w:tcPr>
          <w:p w14:paraId="0F5FFFDD" w14:textId="77777777" w:rsidR="00016585" w:rsidRPr="00D35116" w:rsidRDefault="00016585" w:rsidP="00C128F0">
            <w:pPr>
              <w:pStyle w:val="ColumnHeading"/>
              <w:keepNext/>
            </w:pPr>
            <w:r w:rsidRPr="00D35116">
              <w:t>Znění navržené Komisí</w:t>
            </w:r>
          </w:p>
        </w:tc>
        <w:tc>
          <w:tcPr>
            <w:tcW w:w="4876" w:type="dxa"/>
            <w:hideMark/>
          </w:tcPr>
          <w:p w14:paraId="70E76ED7" w14:textId="77777777" w:rsidR="00016585" w:rsidRPr="00D35116" w:rsidRDefault="00016585" w:rsidP="00C128F0">
            <w:pPr>
              <w:pStyle w:val="ColumnHeading"/>
              <w:keepNext/>
            </w:pPr>
            <w:r w:rsidRPr="00D35116">
              <w:t>Pozměňovací návrh</w:t>
            </w:r>
          </w:p>
        </w:tc>
      </w:tr>
      <w:tr w:rsidR="00016585" w:rsidRPr="00D35116" w14:paraId="11CBEA83" w14:textId="77777777" w:rsidTr="00C128F0">
        <w:trPr>
          <w:jc w:val="center"/>
        </w:trPr>
        <w:tc>
          <w:tcPr>
            <w:tcW w:w="4876" w:type="dxa"/>
            <w:hideMark/>
          </w:tcPr>
          <w:p w14:paraId="418583B1" w14:textId="77777777" w:rsidR="00016585" w:rsidRPr="00D35116" w:rsidRDefault="00016585" w:rsidP="00C128F0">
            <w:pPr>
              <w:pStyle w:val="Normal6"/>
            </w:pPr>
            <w:r w:rsidRPr="00D35116">
              <w:t>6.</w:t>
            </w:r>
            <w:r w:rsidRPr="00D35116">
              <w:tab/>
              <w:t xml:space="preserve">Případy, kdy žádný z dotčených dozorových úřadů neposkytl připomínky podle odstavce 3 tohoto článku, se považují za nesporné případy. V takových případech se </w:t>
            </w:r>
            <w:r w:rsidRPr="00D35116">
              <w:rPr>
                <w:b/>
                <w:bCs/>
                <w:i/>
                <w:iCs/>
              </w:rPr>
              <w:t>předběžná zjištění uvedená v článku 14 sdělí vyšetřovaným stranám do devíti měsíců od uplynutí lhůty uvedené v odstavci 3 tohoto článku</w:t>
            </w:r>
            <w:r w:rsidRPr="00D35116">
              <w:t>.</w:t>
            </w:r>
          </w:p>
        </w:tc>
        <w:tc>
          <w:tcPr>
            <w:tcW w:w="4876" w:type="dxa"/>
            <w:hideMark/>
          </w:tcPr>
          <w:p w14:paraId="3A19FB56" w14:textId="77777777" w:rsidR="00016585" w:rsidRPr="00D35116" w:rsidRDefault="00016585" w:rsidP="00C128F0">
            <w:pPr>
              <w:pStyle w:val="Normal6"/>
              <w:rPr>
                <w:szCs w:val="24"/>
              </w:rPr>
            </w:pPr>
            <w:r w:rsidRPr="00D35116">
              <w:t>6.</w:t>
            </w:r>
            <w:r w:rsidRPr="00D35116">
              <w:tab/>
              <w:t>Případy, kdy žádný z dotčených dozorových úřadů neposkytl připomínky podle odstavce 3 tohoto článku</w:t>
            </w:r>
            <w:r w:rsidRPr="00D35116">
              <w:rPr>
                <w:b/>
                <w:bCs/>
                <w:i/>
                <w:iCs/>
              </w:rPr>
              <w:t>, které zpochybňují shrnutí klíčových otázek nebo pokládají jiné důležité věcné nebo právní otázky</w:t>
            </w:r>
            <w:r w:rsidRPr="00D35116">
              <w:t xml:space="preserve">, se považují za nesporné případy. V takových případech se </w:t>
            </w:r>
            <w:r w:rsidRPr="00D35116">
              <w:rPr>
                <w:b/>
                <w:bCs/>
                <w:i/>
                <w:iCs/>
              </w:rPr>
              <w:t>lhůta pro vydání návrhu rozhodnutí uvedená v čl. 4 odst. 1b stanoví na tři měsíce</w:t>
            </w:r>
            <w:r w:rsidRPr="00D35116">
              <w:t>.</w:t>
            </w:r>
          </w:p>
        </w:tc>
      </w:tr>
    </w:tbl>
    <w:p w14:paraId="56F05604" w14:textId="77777777" w:rsidR="00016585" w:rsidRPr="00D35116" w:rsidRDefault="00016585" w:rsidP="00016585">
      <w:pPr>
        <w:pStyle w:val="AMNumberTabs0"/>
        <w:keepNext/>
      </w:pPr>
      <w:r w:rsidRPr="00D35116">
        <w:t>Pozměňovací návrh</w:t>
      </w:r>
      <w:r w:rsidRPr="00D35116">
        <w:tab/>
      </w:r>
      <w:r w:rsidRPr="00D35116">
        <w:tab/>
        <w:t>119</w:t>
      </w:r>
    </w:p>
    <w:p w14:paraId="5D20BAA8" w14:textId="77777777" w:rsidR="00016585" w:rsidRPr="00D35116" w:rsidRDefault="00016585" w:rsidP="00016585"/>
    <w:p w14:paraId="4BA5ABC0" w14:textId="77777777" w:rsidR="00016585" w:rsidRPr="00D35116" w:rsidRDefault="00016585" w:rsidP="00016585">
      <w:pPr>
        <w:pStyle w:val="NormalBold"/>
        <w:keepNext/>
      </w:pPr>
      <w:r w:rsidRPr="00D35116">
        <w:t>Návrh nařízení</w:t>
      </w:r>
    </w:p>
    <w:p w14:paraId="2DBAD418" w14:textId="77777777" w:rsidR="00016585" w:rsidRPr="00D35116" w:rsidRDefault="00016585" w:rsidP="00016585">
      <w:pPr>
        <w:pStyle w:val="NormalBold"/>
      </w:pPr>
      <w:r w:rsidRPr="00D35116">
        <w:t>Kapitola III – oddíl 2 – název</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2C3630D" w14:textId="77777777" w:rsidTr="00C128F0">
        <w:trPr>
          <w:jc w:val="center"/>
        </w:trPr>
        <w:tc>
          <w:tcPr>
            <w:tcW w:w="9752" w:type="dxa"/>
            <w:gridSpan w:val="2"/>
          </w:tcPr>
          <w:p w14:paraId="73677368" w14:textId="77777777" w:rsidR="00016585" w:rsidRPr="00D35116" w:rsidRDefault="00016585" w:rsidP="00C128F0">
            <w:pPr>
              <w:keepNext/>
            </w:pPr>
          </w:p>
        </w:tc>
      </w:tr>
      <w:tr w:rsidR="00016585" w:rsidRPr="00D35116" w14:paraId="637C4D18" w14:textId="77777777" w:rsidTr="00C128F0">
        <w:trPr>
          <w:jc w:val="center"/>
        </w:trPr>
        <w:tc>
          <w:tcPr>
            <w:tcW w:w="4876" w:type="dxa"/>
            <w:hideMark/>
          </w:tcPr>
          <w:p w14:paraId="7CBBD6BD" w14:textId="77777777" w:rsidR="00016585" w:rsidRPr="00D35116" w:rsidRDefault="00016585" w:rsidP="00C128F0">
            <w:pPr>
              <w:pStyle w:val="ColumnHeading"/>
              <w:keepNext/>
            </w:pPr>
            <w:r w:rsidRPr="00D35116">
              <w:t>Znění navržené Komisí</w:t>
            </w:r>
          </w:p>
        </w:tc>
        <w:tc>
          <w:tcPr>
            <w:tcW w:w="4876" w:type="dxa"/>
            <w:hideMark/>
          </w:tcPr>
          <w:p w14:paraId="4D2A1BE0" w14:textId="77777777" w:rsidR="00016585" w:rsidRPr="00D35116" w:rsidRDefault="00016585" w:rsidP="00C128F0">
            <w:pPr>
              <w:pStyle w:val="ColumnHeading"/>
              <w:keepNext/>
            </w:pPr>
            <w:r w:rsidRPr="00D35116">
              <w:t>Pozměňovací návrh</w:t>
            </w:r>
          </w:p>
        </w:tc>
      </w:tr>
      <w:tr w:rsidR="00016585" w:rsidRPr="00D35116" w14:paraId="238949C6" w14:textId="77777777" w:rsidTr="00C128F0">
        <w:trPr>
          <w:jc w:val="center"/>
        </w:trPr>
        <w:tc>
          <w:tcPr>
            <w:tcW w:w="4876" w:type="dxa"/>
            <w:hideMark/>
          </w:tcPr>
          <w:p w14:paraId="32A68110" w14:textId="77777777" w:rsidR="00016585" w:rsidRPr="00D35116" w:rsidRDefault="00016585" w:rsidP="00C128F0">
            <w:pPr>
              <w:pStyle w:val="Normal6"/>
            </w:pPr>
            <w:r w:rsidRPr="00D35116">
              <w:rPr>
                <w:b/>
                <w:i/>
              </w:rPr>
              <w:t>Úplné nebo částečné zamítnutí stížností</w:t>
            </w:r>
          </w:p>
        </w:tc>
        <w:tc>
          <w:tcPr>
            <w:tcW w:w="4876" w:type="dxa"/>
            <w:hideMark/>
          </w:tcPr>
          <w:p w14:paraId="38B21981" w14:textId="77777777" w:rsidR="00016585" w:rsidRPr="00D35116" w:rsidRDefault="00016585" w:rsidP="00C128F0">
            <w:pPr>
              <w:pStyle w:val="Normal6"/>
              <w:rPr>
                <w:szCs w:val="24"/>
              </w:rPr>
            </w:pPr>
            <w:r w:rsidRPr="00D35116">
              <w:rPr>
                <w:b/>
                <w:i/>
              </w:rPr>
              <w:t>Spolupráce s dalšími relevantními úřady</w:t>
            </w:r>
          </w:p>
        </w:tc>
      </w:tr>
    </w:tbl>
    <w:p w14:paraId="64DFF796" w14:textId="77777777" w:rsidR="00016585" w:rsidRPr="00D35116" w:rsidRDefault="00016585" w:rsidP="00016585">
      <w:pPr>
        <w:pStyle w:val="AmCrossRef"/>
      </w:pPr>
      <w:r w:rsidRPr="00D35116">
        <w:t>(Nadpis „Kapitola II“ se vkládá za článek 9 a mění se její název)</w:t>
      </w:r>
    </w:p>
    <w:p w14:paraId="7F2A1A58" w14:textId="77777777" w:rsidR="00016585" w:rsidRPr="00D35116" w:rsidRDefault="00016585" w:rsidP="00016585"/>
    <w:p w14:paraId="0D418E8B" w14:textId="77777777" w:rsidR="00016585" w:rsidRPr="00D35116" w:rsidRDefault="00016585" w:rsidP="00016585">
      <w:pPr>
        <w:pStyle w:val="AMNumberTabs0"/>
        <w:keepNext/>
      </w:pPr>
      <w:r w:rsidRPr="00D35116">
        <w:t>Pozměňovací návrh</w:t>
      </w:r>
      <w:r w:rsidRPr="00D35116">
        <w:tab/>
      </w:r>
      <w:r w:rsidRPr="00D35116">
        <w:tab/>
        <w:t>120</w:t>
      </w:r>
    </w:p>
    <w:p w14:paraId="2706259E" w14:textId="77777777" w:rsidR="00016585" w:rsidRPr="00D35116" w:rsidRDefault="00016585" w:rsidP="00016585"/>
    <w:p w14:paraId="31DDDDF0" w14:textId="77777777" w:rsidR="00016585" w:rsidRPr="00D35116" w:rsidRDefault="00016585" w:rsidP="00016585">
      <w:pPr>
        <w:pStyle w:val="NormalBold"/>
        <w:keepNext/>
      </w:pPr>
      <w:r w:rsidRPr="00D35116">
        <w:t>Návrh nařízení</w:t>
      </w:r>
    </w:p>
    <w:p w14:paraId="27981B3A" w14:textId="77777777" w:rsidR="00016585" w:rsidRPr="00D35116" w:rsidRDefault="00016585" w:rsidP="00016585">
      <w:pPr>
        <w:pStyle w:val="NormalBold"/>
      </w:pPr>
      <w:r w:rsidRPr="00D35116">
        <w:t>Čl. 10 – odst. 1 – úvodní část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A17C59F" w14:textId="77777777" w:rsidTr="00C128F0">
        <w:trPr>
          <w:jc w:val="center"/>
        </w:trPr>
        <w:tc>
          <w:tcPr>
            <w:tcW w:w="9752" w:type="dxa"/>
            <w:gridSpan w:val="2"/>
          </w:tcPr>
          <w:p w14:paraId="11594E26" w14:textId="77777777" w:rsidR="00016585" w:rsidRPr="00D35116" w:rsidRDefault="00016585" w:rsidP="00C128F0">
            <w:pPr>
              <w:keepNext/>
            </w:pPr>
          </w:p>
        </w:tc>
      </w:tr>
      <w:tr w:rsidR="00016585" w:rsidRPr="00D35116" w14:paraId="366F6010" w14:textId="77777777" w:rsidTr="00C128F0">
        <w:trPr>
          <w:jc w:val="center"/>
        </w:trPr>
        <w:tc>
          <w:tcPr>
            <w:tcW w:w="4876" w:type="dxa"/>
            <w:hideMark/>
          </w:tcPr>
          <w:p w14:paraId="6D0538FB" w14:textId="77777777" w:rsidR="00016585" w:rsidRPr="00D35116" w:rsidRDefault="00016585" w:rsidP="00C128F0">
            <w:pPr>
              <w:pStyle w:val="ColumnHeading"/>
              <w:keepNext/>
            </w:pPr>
            <w:r w:rsidRPr="00D35116">
              <w:t>Znění navržené Komisí</w:t>
            </w:r>
          </w:p>
        </w:tc>
        <w:tc>
          <w:tcPr>
            <w:tcW w:w="4876" w:type="dxa"/>
            <w:hideMark/>
          </w:tcPr>
          <w:p w14:paraId="7C67D550" w14:textId="77777777" w:rsidR="00016585" w:rsidRPr="00D35116" w:rsidRDefault="00016585" w:rsidP="00C128F0">
            <w:pPr>
              <w:pStyle w:val="ColumnHeading"/>
              <w:keepNext/>
            </w:pPr>
            <w:r w:rsidRPr="00D35116">
              <w:t>Pozměňovací návrh</w:t>
            </w:r>
          </w:p>
        </w:tc>
      </w:tr>
      <w:tr w:rsidR="00016585" w:rsidRPr="00D35116" w14:paraId="077921B0" w14:textId="77777777" w:rsidTr="00C128F0">
        <w:trPr>
          <w:jc w:val="center"/>
        </w:trPr>
        <w:tc>
          <w:tcPr>
            <w:tcW w:w="4876" w:type="dxa"/>
            <w:hideMark/>
          </w:tcPr>
          <w:p w14:paraId="69C52558" w14:textId="77777777" w:rsidR="00016585" w:rsidRPr="00D35116" w:rsidRDefault="00016585" w:rsidP="00C128F0">
            <w:pPr>
              <w:pStyle w:val="Normal6"/>
            </w:pPr>
            <w:r w:rsidRPr="00D35116">
              <w:t>1.</w:t>
            </w:r>
            <w:r w:rsidRPr="00D35116">
              <w:tab/>
              <w:t>Dotčený dozorový úřad podá žádost vedoucímu dozorovému úřadu podle článku 61 nařízení (EU) 2016/679</w:t>
            </w:r>
            <w:r w:rsidRPr="00D35116">
              <w:rPr>
                <w:b/>
                <w:bCs/>
                <w:i/>
                <w:iCs/>
              </w:rPr>
              <w:t>,</w:t>
            </w:r>
            <w:r w:rsidRPr="00D35116">
              <w:t xml:space="preserve"> článku 62 </w:t>
            </w:r>
            <w:r w:rsidRPr="00D35116">
              <w:rPr>
                <w:b/>
                <w:bCs/>
                <w:i/>
                <w:iCs/>
              </w:rPr>
              <w:t>nařízení (EU) 2016/679</w:t>
            </w:r>
            <w:r w:rsidRPr="00D35116">
              <w:t xml:space="preserve"> nebo obou těchto článků, pokud po připomínkách dotčených dozorových úřadů podle čl. 9 odst. 3 dotčený dozorový úřad nesouhlasí s posouzením vedoucího dozorového úřadu ohledně:</w:t>
            </w:r>
          </w:p>
        </w:tc>
        <w:tc>
          <w:tcPr>
            <w:tcW w:w="4876" w:type="dxa"/>
            <w:hideMark/>
          </w:tcPr>
          <w:p w14:paraId="4B369183" w14:textId="77777777" w:rsidR="00016585" w:rsidRPr="00D35116" w:rsidRDefault="00016585" w:rsidP="00C128F0">
            <w:pPr>
              <w:pStyle w:val="Normal6"/>
              <w:rPr>
                <w:szCs w:val="24"/>
              </w:rPr>
            </w:pPr>
            <w:r w:rsidRPr="00D35116">
              <w:t>1.</w:t>
            </w:r>
            <w:r w:rsidRPr="00D35116">
              <w:tab/>
              <w:t xml:space="preserve">Dotčený dozorový úřad podá žádost vedoucímu dozorovému úřadu podle článku 61 nařízení (EU) 2016/679 </w:t>
            </w:r>
            <w:r w:rsidRPr="00D35116">
              <w:rPr>
                <w:b/>
                <w:bCs/>
                <w:i/>
                <w:iCs/>
              </w:rPr>
              <w:t>nebo</w:t>
            </w:r>
            <w:r w:rsidRPr="00D35116">
              <w:t xml:space="preserve"> článku 62 nebo obou těchto článků, pokud po připomínkách dotčených dozorových úřadů podle čl. 9 odst. 3 dotčený dozorový úřad nesouhlasí s posouzením vedoucího dozorového úřadu ohledně:</w:t>
            </w:r>
          </w:p>
        </w:tc>
      </w:tr>
    </w:tbl>
    <w:p w14:paraId="4D0E2146" w14:textId="77777777" w:rsidR="00016585" w:rsidRPr="00D35116" w:rsidRDefault="00016585" w:rsidP="00016585"/>
    <w:p w14:paraId="321F4715" w14:textId="77777777" w:rsidR="00016585" w:rsidRPr="00D35116" w:rsidRDefault="00016585" w:rsidP="00016585">
      <w:pPr>
        <w:pStyle w:val="AMNumberTabs0"/>
        <w:keepNext/>
      </w:pPr>
      <w:r w:rsidRPr="00D35116">
        <w:t>Pozměňovací návrh</w:t>
      </w:r>
      <w:r w:rsidRPr="00D35116">
        <w:tab/>
      </w:r>
      <w:r w:rsidRPr="00D35116">
        <w:tab/>
        <w:t>121</w:t>
      </w:r>
    </w:p>
    <w:p w14:paraId="74F6C37F" w14:textId="77777777" w:rsidR="00016585" w:rsidRPr="00D35116" w:rsidRDefault="00016585" w:rsidP="00016585"/>
    <w:p w14:paraId="39B6DB4B" w14:textId="77777777" w:rsidR="00016585" w:rsidRPr="00D35116" w:rsidRDefault="00016585" w:rsidP="00016585">
      <w:pPr>
        <w:pStyle w:val="NormalBold"/>
        <w:keepNext/>
      </w:pPr>
      <w:r w:rsidRPr="00D35116">
        <w:t>Návrh nařízení</w:t>
      </w:r>
    </w:p>
    <w:p w14:paraId="3707A556" w14:textId="77777777" w:rsidR="00016585" w:rsidRPr="00D35116" w:rsidRDefault="00016585" w:rsidP="00016585">
      <w:pPr>
        <w:pStyle w:val="NormalBold"/>
      </w:pPr>
      <w:r w:rsidRPr="00D35116">
        <w:t>Čl. 10 – odst. 1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A1E0F3E" w14:textId="77777777" w:rsidTr="00C128F0">
        <w:trPr>
          <w:jc w:val="center"/>
        </w:trPr>
        <w:tc>
          <w:tcPr>
            <w:tcW w:w="9752" w:type="dxa"/>
            <w:gridSpan w:val="2"/>
          </w:tcPr>
          <w:p w14:paraId="3B5EACF5" w14:textId="77777777" w:rsidR="00016585" w:rsidRPr="00D35116" w:rsidRDefault="00016585" w:rsidP="00C128F0">
            <w:pPr>
              <w:keepNext/>
            </w:pPr>
          </w:p>
        </w:tc>
      </w:tr>
      <w:tr w:rsidR="00016585" w:rsidRPr="00D35116" w14:paraId="125E424F" w14:textId="77777777" w:rsidTr="00C128F0">
        <w:trPr>
          <w:jc w:val="center"/>
        </w:trPr>
        <w:tc>
          <w:tcPr>
            <w:tcW w:w="4876" w:type="dxa"/>
            <w:hideMark/>
          </w:tcPr>
          <w:p w14:paraId="2E3B8801" w14:textId="77777777" w:rsidR="00016585" w:rsidRPr="00D35116" w:rsidRDefault="00016585" w:rsidP="00C128F0">
            <w:pPr>
              <w:pStyle w:val="ColumnHeading"/>
              <w:keepNext/>
            </w:pPr>
            <w:r w:rsidRPr="00D35116">
              <w:t>Znění navržené Komisí</w:t>
            </w:r>
          </w:p>
        </w:tc>
        <w:tc>
          <w:tcPr>
            <w:tcW w:w="4876" w:type="dxa"/>
            <w:hideMark/>
          </w:tcPr>
          <w:p w14:paraId="3CDD56F8" w14:textId="77777777" w:rsidR="00016585" w:rsidRPr="00D35116" w:rsidRDefault="00016585" w:rsidP="00C128F0">
            <w:pPr>
              <w:pStyle w:val="ColumnHeading"/>
              <w:keepNext/>
            </w:pPr>
            <w:r w:rsidRPr="00D35116">
              <w:t>Pozměňovací návrh</w:t>
            </w:r>
          </w:p>
        </w:tc>
      </w:tr>
      <w:tr w:rsidR="00016585" w:rsidRPr="00D35116" w14:paraId="7201CE47" w14:textId="77777777" w:rsidTr="00C128F0">
        <w:trPr>
          <w:jc w:val="center"/>
        </w:trPr>
        <w:tc>
          <w:tcPr>
            <w:tcW w:w="4876" w:type="dxa"/>
            <w:hideMark/>
          </w:tcPr>
          <w:p w14:paraId="45229ED9" w14:textId="77777777" w:rsidR="00016585" w:rsidRPr="00D35116" w:rsidRDefault="00016585" w:rsidP="00C128F0">
            <w:pPr>
              <w:pStyle w:val="Normal6"/>
            </w:pPr>
            <w:r w:rsidRPr="00D35116">
              <w:t>b)</w:t>
            </w:r>
            <w:r w:rsidRPr="00D35116">
              <w:tab/>
            </w:r>
            <w:r w:rsidRPr="00D35116">
              <w:rPr>
                <w:b/>
                <w:bCs/>
                <w:i/>
                <w:iCs/>
              </w:rPr>
              <w:t>předběžného zaměření v souvislosti s komplexními</w:t>
            </w:r>
            <w:r w:rsidRPr="00D35116">
              <w:t xml:space="preserve"> </w:t>
            </w:r>
            <w:r w:rsidRPr="00D35116">
              <w:rPr>
                <w:b/>
                <w:bCs/>
                <w:i/>
                <w:iCs/>
              </w:rPr>
              <w:t>právními posouzeními</w:t>
            </w:r>
            <w:r w:rsidRPr="00D35116">
              <w:t>, která určí vedoucí dozorový úřad podle čl. 9 odst. 2 písm. c);</w:t>
            </w:r>
          </w:p>
        </w:tc>
        <w:tc>
          <w:tcPr>
            <w:tcW w:w="4876" w:type="dxa"/>
            <w:hideMark/>
          </w:tcPr>
          <w:p w14:paraId="5C34D5FA" w14:textId="77777777" w:rsidR="00016585" w:rsidRPr="00D35116" w:rsidRDefault="00016585" w:rsidP="00C128F0">
            <w:pPr>
              <w:pStyle w:val="Normal6"/>
              <w:rPr>
                <w:szCs w:val="24"/>
              </w:rPr>
            </w:pPr>
            <w:r w:rsidRPr="00D35116">
              <w:t>b)</w:t>
            </w:r>
            <w:r w:rsidRPr="00D35116">
              <w:tab/>
            </w:r>
            <w:r w:rsidRPr="00D35116">
              <w:rPr>
                <w:b/>
                <w:bCs/>
                <w:i/>
                <w:iCs/>
              </w:rPr>
              <w:t>předběžných věcných nebo právních posouzení</w:t>
            </w:r>
            <w:r w:rsidRPr="00D35116">
              <w:t>, která určí vedoucí dozorový úřad podle čl. 9 odst. 2 písm. c);</w:t>
            </w:r>
          </w:p>
        </w:tc>
      </w:tr>
    </w:tbl>
    <w:p w14:paraId="4A5380AA" w14:textId="77777777" w:rsidR="00016585" w:rsidRPr="00D35116" w:rsidRDefault="00016585" w:rsidP="00016585"/>
    <w:p w14:paraId="007BD1CE" w14:textId="77777777" w:rsidR="00016585" w:rsidRPr="00D35116" w:rsidRDefault="00016585" w:rsidP="00016585">
      <w:pPr>
        <w:pStyle w:val="AMNumberTabs0"/>
        <w:keepNext/>
      </w:pPr>
      <w:r w:rsidRPr="00D35116">
        <w:t>Pozměňovací návrh</w:t>
      </w:r>
      <w:r w:rsidRPr="00D35116">
        <w:tab/>
      </w:r>
      <w:r w:rsidRPr="00D35116">
        <w:tab/>
        <w:t>122</w:t>
      </w:r>
    </w:p>
    <w:p w14:paraId="292C695C" w14:textId="77777777" w:rsidR="00016585" w:rsidRPr="00D35116" w:rsidRDefault="00016585" w:rsidP="00016585"/>
    <w:p w14:paraId="27D2B7A1" w14:textId="77777777" w:rsidR="00016585" w:rsidRPr="00D35116" w:rsidRDefault="00016585" w:rsidP="00016585">
      <w:pPr>
        <w:pStyle w:val="NormalBold"/>
        <w:keepNext/>
      </w:pPr>
      <w:r w:rsidRPr="00D35116">
        <w:t>Návrh nařízení</w:t>
      </w:r>
    </w:p>
    <w:p w14:paraId="59DB6C39" w14:textId="77777777" w:rsidR="00016585" w:rsidRPr="00D35116" w:rsidRDefault="00016585" w:rsidP="00016585">
      <w:pPr>
        <w:pStyle w:val="NormalBold"/>
      </w:pPr>
      <w:r w:rsidRPr="00D35116">
        <w:t>Čl. 10 – odst. 1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0036E26" w14:textId="77777777" w:rsidTr="00C128F0">
        <w:trPr>
          <w:jc w:val="center"/>
        </w:trPr>
        <w:tc>
          <w:tcPr>
            <w:tcW w:w="9752" w:type="dxa"/>
            <w:gridSpan w:val="2"/>
          </w:tcPr>
          <w:p w14:paraId="51D3A8E6" w14:textId="77777777" w:rsidR="00016585" w:rsidRPr="00D35116" w:rsidRDefault="00016585" w:rsidP="00C128F0">
            <w:pPr>
              <w:keepNext/>
            </w:pPr>
          </w:p>
        </w:tc>
      </w:tr>
      <w:tr w:rsidR="00016585" w:rsidRPr="00D35116" w14:paraId="2FE6AABE" w14:textId="77777777" w:rsidTr="00C128F0">
        <w:trPr>
          <w:jc w:val="center"/>
        </w:trPr>
        <w:tc>
          <w:tcPr>
            <w:tcW w:w="4876" w:type="dxa"/>
            <w:hideMark/>
          </w:tcPr>
          <w:p w14:paraId="5EA5858A" w14:textId="77777777" w:rsidR="00016585" w:rsidRPr="00D35116" w:rsidRDefault="00016585" w:rsidP="00C128F0">
            <w:pPr>
              <w:pStyle w:val="ColumnHeading"/>
              <w:keepNext/>
            </w:pPr>
            <w:r w:rsidRPr="00D35116">
              <w:t>Znění navržené Komisí</w:t>
            </w:r>
          </w:p>
        </w:tc>
        <w:tc>
          <w:tcPr>
            <w:tcW w:w="4876" w:type="dxa"/>
            <w:hideMark/>
          </w:tcPr>
          <w:p w14:paraId="0F00E1E4" w14:textId="77777777" w:rsidR="00016585" w:rsidRPr="00D35116" w:rsidRDefault="00016585" w:rsidP="00C128F0">
            <w:pPr>
              <w:pStyle w:val="ColumnHeading"/>
              <w:keepNext/>
            </w:pPr>
            <w:r w:rsidRPr="00D35116">
              <w:t>Pozměňovací návrh</w:t>
            </w:r>
          </w:p>
        </w:tc>
      </w:tr>
      <w:tr w:rsidR="00016585" w:rsidRPr="00D35116" w14:paraId="3FB5BDE5" w14:textId="77777777" w:rsidTr="00C128F0">
        <w:trPr>
          <w:jc w:val="center"/>
        </w:trPr>
        <w:tc>
          <w:tcPr>
            <w:tcW w:w="4876" w:type="dxa"/>
            <w:hideMark/>
          </w:tcPr>
          <w:p w14:paraId="3F30F65E" w14:textId="77777777" w:rsidR="00016585" w:rsidRPr="00D35116" w:rsidRDefault="00016585" w:rsidP="00C128F0">
            <w:pPr>
              <w:pStyle w:val="Normal6"/>
            </w:pPr>
            <w:r w:rsidRPr="00D35116">
              <w:rPr>
                <w:b/>
                <w:i/>
              </w:rPr>
              <w:t>c)</w:t>
            </w:r>
            <w:r w:rsidRPr="00D35116">
              <w:rPr>
                <w:b/>
                <w:i/>
              </w:rPr>
              <w:tab/>
              <w:t>předběžného zaměření v souvislosti s komplexními technologickými posouzeními, která určí vedoucí dozorový úřad podle čl. 9 odst. 2 písm. c).</w:t>
            </w:r>
          </w:p>
        </w:tc>
        <w:tc>
          <w:tcPr>
            <w:tcW w:w="4876" w:type="dxa"/>
            <w:hideMark/>
          </w:tcPr>
          <w:p w14:paraId="54684897" w14:textId="77777777" w:rsidR="00016585" w:rsidRPr="00D35116" w:rsidRDefault="00016585" w:rsidP="00C128F0">
            <w:pPr>
              <w:pStyle w:val="Normal6"/>
              <w:rPr>
                <w:szCs w:val="24"/>
              </w:rPr>
            </w:pPr>
            <w:r w:rsidRPr="00D35116">
              <w:rPr>
                <w:b/>
                <w:i/>
              </w:rPr>
              <w:t>vypouští se</w:t>
            </w:r>
          </w:p>
        </w:tc>
      </w:tr>
    </w:tbl>
    <w:p w14:paraId="3A42C964" w14:textId="77777777" w:rsidR="00016585" w:rsidRPr="00D35116" w:rsidRDefault="00016585" w:rsidP="00016585"/>
    <w:p w14:paraId="2F34DAF2" w14:textId="77777777" w:rsidR="00016585" w:rsidRPr="00D35116" w:rsidRDefault="00016585" w:rsidP="00016585">
      <w:pPr>
        <w:pStyle w:val="AMNumberTabs0"/>
        <w:keepNext/>
      </w:pPr>
      <w:r w:rsidRPr="00D35116">
        <w:t>Pozměňovací návrh</w:t>
      </w:r>
      <w:r w:rsidRPr="00D35116">
        <w:tab/>
      </w:r>
      <w:r w:rsidRPr="00D35116">
        <w:tab/>
        <w:t>123</w:t>
      </w:r>
    </w:p>
    <w:p w14:paraId="19C032AF" w14:textId="77777777" w:rsidR="00016585" w:rsidRPr="00D35116" w:rsidRDefault="00016585" w:rsidP="00016585"/>
    <w:p w14:paraId="7D6522F6" w14:textId="77777777" w:rsidR="00016585" w:rsidRPr="00D35116" w:rsidRDefault="00016585" w:rsidP="00016585">
      <w:pPr>
        <w:pStyle w:val="NormalBold"/>
        <w:keepNext/>
      </w:pPr>
      <w:r w:rsidRPr="00D35116">
        <w:t>Návrh nařízení</w:t>
      </w:r>
    </w:p>
    <w:p w14:paraId="2BFB2AD5" w14:textId="77777777" w:rsidR="00016585" w:rsidRPr="00D35116" w:rsidRDefault="00016585" w:rsidP="00016585">
      <w:pPr>
        <w:pStyle w:val="NormalBold"/>
      </w:pPr>
      <w:r w:rsidRPr="00D35116">
        <w:t>Čl. 10 – odst. 1 – písm. c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B4886F6" w14:textId="77777777" w:rsidTr="00C128F0">
        <w:trPr>
          <w:jc w:val="center"/>
        </w:trPr>
        <w:tc>
          <w:tcPr>
            <w:tcW w:w="9752" w:type="dxa"/>
            <w:gridSpan w:val="2"/>
          </w:tcPr>
          <w:p w14:paraId="5DA703C5" w14:textId="77777777" w:rsidR="00016585" w:rsidRPr="00D35116" w:rsidRDefault="00016585" w:rsidP="00C128F0">
            <w:pPr>
              <w:keepNext/>
            </w:pPr>
          </w:p>
        </w:tc>
      </w:tr>
      <w:tr w:rsidR="00016585" w:rsidRPr="00D35116" w14:paraId="5BB4E850" w14:textId="77777777" w:rsidTr="00C128F0">
        <w:trPr>
          <w:jc w:val="center"/>
        </w:trPr>
        <w:tc>
          <w:tcPr>
            <w:tcW w:w="4876" w:type="dxa"/>
            <w:hideMark/>
          </w:tcPr>
          <w:p w14:paraId="586E88DF" w14:textId="77777777" w:rsidR="00016585" w:rsidRPr="00D35116" w:rsidRDefault="00016585" w:rsidP="00C128F0">
            <w:pPr>
              <w:pStyle w:val="ColumnHeading"/>
              <w:keepNext/>
            </w:pPr>
            <w:r w:rsidRPr="00D35116">
              <w:t>Znění navržené Komisí</w:t>
            </w:r>
          </w:p>
        </w:tc>
        <w:tc>
          <w:tcPr>
            <w:tcW w:w="4876" w:type="dxa"/>
            <w:hideMark/>
          </w:tcPr>
          <w:p w14:paraId="2385B672" w14:textId="77777777" w:rsidR="00016585" w:rsidRPr="00D35116" w:rsidRDefault="00016585" w:rsidP="00C128F0">
            <w:pPr>
              <w:pStyle w:val="ColumnHeading"/>
              <w:keepNext/>
            </w:pPr>
            <w:r w:rsidRPr="00D35116">
              <w:t>Pozměňovací návrh</w:t>
            </w:r>
          </w:p>
        </w:tc>
      </w:tr>
      <w:tr w:rsidR="00016585" w:rsidRPr="00D35116" w14:paraId="31ADD1E8" w14:textId="77777777" w:rsidTr="00C128F0">
        <w:trPr>
          <w:jc w:val="center"/>
        </w:trPr>
        <w:tc>
          <w:tcPr>
            <w:tcW w:w="4876" w:type="dxa"/>
          </w:tcPr>
          <w:p w14:paraId="4641280B" w14:textId="77777777" w:rsidR="00016585" w:rsidRPr="00D35116" w:rsidRDefault="00016585" w:rsidP="00C128F0">
            <w:pPr>
              <w:pStyle w:val="Normal6"/>
            </w:pPr>
          </w:p>
        </w:tc>
        <w:tc>
          <w:tcPr>
            <w:tcW w:w="4876" w:type="dxa"/>
            <w:hideMark/>
          </w:tcPr>
          <w:p w14:paraId="4CAA05D0" w14:textId="77777777" w:rsidR="00016585" w:rsidRPr="00D35116" w:rsidRDefault="00016585" w:rsidP="00C128F0">
            <w:pPr>
              <w:pStyle w:val="Normal6"/>
              <w:rPr>
                <w:szCs w:val="24"/>
              </w:rPr>
            </w:pPr>
            <w:r w:rsidRPr="00D35116">
              <w:rPr>
                <w:b/>
                <w:i/>
              </w:rPr>
              <w:t>ca)</w:t>
            </w:r>
            <w:r w:rsidRPr="00D35116">
              <w:rPr>
                <w:b/>
                <w:i/>
              </w:rPr>
              <w:tab/>
              <w:t>předběžného určení možných nápravných opatření podle čl. 9 odst. 2 písm. d).</w:t>
            </w:r>
          </w:p>
        </w:tc>
      </w:tr>
    </w:tbl>
    <w:p w14:paraId="745A86D9" w14:textId="77777777" w:rsidR="00016585" w:rsidRPr="00D35116" w:rsidRDefault="00016585" w:rsidP="00016585"/>
    <w:p w14:paraId="4FF41D4E" w14:textId="77777777" w:rsidR="00016585" w:rsidRPr="00D35116" w:rsidRDefault="00016585" w:rsidP="00016585">
      <w:pPr>
        <w:pStyle w:val="AMNumberTabs0"/>
        <w:keepNext/>
      </w:pPr>
      <w:r w:rsidRPr="00D35116">
        <w:t>Pozměňovací návrh</w:t>
      </w:r>
      <w:r w:rsidRPr="00D35116">
        <w:tab/>
      </w:r>
      <w:r w:rsidRPr="00D35116">
        <w:tab/>
        <w:t>124</w:t>
      </w:r>
    </w:p>
    <w:p w14:paraId="63151785" w14:textId="77777777" w:rsidR="00016585" w:rsidRPr="00D35116" w:rsidRDefault="00016585" w:rsidP="00016585"/>
    <w:p w14:paraId="3B342F85" w14:textId="77777777" w:rsidR="00016585" w:rsidRPr="00D35116" w:rsidRDefault="00016585" w:rsidP="00016585">
      <w:pPr>
        <w:pStyle w:val="NormalBold"/>
        <w:keepNext/>
      </w:pPr>
      <w:r w:rsidRPr="00D35116">
        <w:t>Návrh nařízení</w:t>
      </w:r>
    </w:p>
    <w:p w14:paraId="5C0FD1DD" w14:textId="77777777" w:rsidR="00016585" w:rsidRPr="00D35116" w:rsidRDefault="00016585" w:rsidP="00016585">
      <w:pPr>
        <w:pStyle w:val="NormalBold"/>
      </w:pPr>
      <w:r w:rsidRPr="00D35116">
        <w:t>Čl. 10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3D0DCD7" w14:textId="77777777" w:rsidTr="00C128F0">
        <w:trPr>
          <w:jc w:val="center"/>
        </w:trPr>
        <w:tc>
          <w:tcPr>
            <w:tcW w:w="9752" w:type="dxa"/>
            <w:gridSpan w:val="2"/>
          </w:tcPr>
          <w:p w14:paraId="65F2EF3D" w14:textId="77777777" w:rsidR="00016585" w:rsidRPr="00D35116" w:rsidRDefault="00016585" w:rsidP="00C128F0">
            <w:pPr>
              <w:keepNext/>
            </w:pPr>
          </w:p>
        </w:tc>
      </w:tr>
      <w:tr w:rsidR="00016585" w:rsidRPr="00D35116" w14:paraId="48A2D0B6" w14:textId="77777777" w:rsidTr="00C128F0">
        <w:trPr>
          <w:jc w:val="center"/>
        </w:trPr>
        <w:tc>
          <w:tcPr>
            <w:tcW w:w="4876" w:type="dxa"/>
            <w:hideMark/>
          </w:tcPr>
          <w:p w14:paraId="6EB4EA3C" w14:textId="77777777" w:rsidR="00016585" w:rsidRPr="00D35116" w:rsidRDefault="00016585" w:rsidP="00C128F0">
            <w:pPr>
              <w:pStyle w:val="ColumnHeading"/>
              <w:keepNext/>
            </w:pPr>
            <w:r w:rsidRPr="00D35116">
              <w:t>Znění navržené Komisí</w:t>
            </w:r>
          </w:p>
        </w:tc>
        <w:tc>
          <w:tcPr>
            <w:tcW w:w="4876" w:type="dxa"/>
            <w:hideMark/>
          </w:tcPr>
          <w:p w14:paraId="2D8B009A" w14:textId="77777777" w:rsidR="00016585" w:rsidRPr="00D35116" w:rsidRDefault="00016585" w:rsidP="00C128F0">
            <w:pPr>
              <w:pStyle w:val="ColumnHeading"/>
              <w:keepNext/>
            </w:pPr>
            <w:r w:rsidRPr="00D35116">
              <w:t>Pozměňovací návrh</w:t>
            </w:r>
          </w:p>
        </w:tc>
      </w:tr>
      <w:tr w:rsidR="00016585" w:rsidRPr="00D35116" w14:paraId="742259DA" w14:textId="77777777" w:rsidTr="00C128F0">
        <w:trPr>
          <w:jc w:val="center"/>
        </w:trPr>
        <w:tc>
          <w:tcPr>
            <w:tcW w:w="4876" w:type="dxa"/>
            <w:hideMark/>
          </w:tcPr>
          <w:p w14:paraId="292DBBDF" w14:textId="77777777" w:rsidR="00016585" w:rsidRPr="00D35116" w:rsidRDefault="00016585" w:rsidP="00C128F0">
            <w:pPr>
              <w:pStyle w:val="Normal6"/>
            </w:pPr>
            <w:r w:rsidRPr="00D35116">
              <w:t>3.</w:t>
            </w:r>
            <w:r w:rsidRPr="00D35116">
              <w:tab/>
              <w:t xml:space="preserve">Vedoucí dozorový úřad spolupracuje s dotčenými dozorovými úřady na základě jejich připomínek ke shrnutí klíčových otázek a případně v odpovědi na žádosti podle článků 61 a 62 nařízení (EU) 2016/679 ve snaze dosáhnout konsensu. Dosažení konsensu slouží pro vedoucí dozorový úřad jako základ pro pokračování v šetření a vypracování předběžných zjištění </w:t>
            </w:r>
            <w:r w:rsidRPr="00D35116">
              <w:rPr>
                <w:b/>
                <w:bCs/>
                <w:i/>
                <w:iCs/>
              </w:rPr>
              <w:t>nebo případně poskytnutí dozorovému úřadu, kterému byla stížnost podána, svého odůvodnění pro účely čl. 11 odst. 2</w:t>
            </w:r>
            <w:r w:rsidRPr="00D35116">
              <w:t>.</w:t>
            </w:r>
          </w:p>
        </w:tc>
        <w:tc>
          <w:tcPr>
            <w:tcW w:w="4876" w:type="dxa"/>
            <w:hideMark/>
          </w:tcPr>
          <w:p w14:paraId="5A8D271D" w14:textId="77777777" w:rsidR="00016585" w:rsidRPr="00D35116" w:rsidRDefault="00016585" w:rsidP="00C128F0">
            <w:pPr>
              <w:pStyle w:val="Normal6"/>
              <w:rPr>
                <w:szCs w:val="24"/>
              </w:rPr>
            </w:pPr>
            <w:r w:rsidRPr="00D35116">
              <w:t>3.</w:t>
            </w:r>
            <w:r w:rsidRPr="00D35116">
              <w:tab/>
            </w:r>
            <w:r w:rsidRPr="00D35116">
              <w:rPr>
                <w:b/>
                <w:bCs/>
                <w:i/>
                <w:iCs/>
              </w:rPr>
              <w:t>V případech, na které se nevztahuje čl. 9 odst. 6 tohoto nařízení,</w:t>
            </w:r>
            <w:r w:rsidRPr="00D35116">
              <w:t xml:space="preserve"> vedoucí dozorový úřad </w:t>
            </w:r>
            <w:r w:rsidRPr="00D35116">
              <w:rPr>
                <w:b/>
                <w:bCs/>
                <w:i/>
                <w:iCs/>
              </w:rPr>
              <w:t xml:space="preserve">prošetří skutečnosti relevantní pro odlišné názory a vynaloží co největší úsilí a </w:t>
            </w:r>
            <w:r w:rsidRPr="00D35116">
              <w:t>spolupracuje s dotčenými dozorovými úřady na základě jejich připomínek ke shrnutí klíčových otázek a případně v odpovědi na žádosti podle článků 61 a 62 nařízení (EU) 2016/679 ve snaze dosáhnout konsensu. Dosažení konsensu slouží pro vedoucí dozorový úřad jako základ pro pokračování v šetření a vypracování předběžných zjištění.</w:t>
            </w:r>
          </w:p>
        </w:tc>
      </w:tr>
    </w:tbl>
    <w:p w14:paraId="64DDE3A0" w14:textId="77777777" w:rsidR="00016585" w:rsidRPr="00D35116" w:rsidRDefault="00016585" w:rsidP="00016585"/>
    <w:p w14:paraId="2F724C77" w14:textId="77777777" w:rsidR="00016585" w:rsidRPr="00D35116" w:rsidRDefault="00016585" w:rsidP="00016585">
      <w:pPr>
        <w:pStyle w:val="AMNumberTabs0"/>
        <w:keepNext/>
      </w:pPr>
      <w:r w:rsidRPr="00D35116">
        <w:t>Pozměňovací návrh</w:t>
      </w:r>
      <w:r w:rsidRPr="00D35116">
        <w:tab/>
      </w:r>
      <w:r w:rsidRPr="00D35116">
        <w:tab/>
        <w:t>125</w:t>
      </w:r>
    </w:p>
    <w:p w14:paraId="4EEC34D1" w14:textId="77777777" w:rsidR="00016585" w:rsidRPr="00D35116" w:rsidRDefault="00016585" w:rsidP="00016585"/>
    <w:p w14:paraId="56B3099F" w14:textId="77777777" w:rsidR="00016585" w:rsidRPr="00D35116" w:rsidRDefault="00016585" w:rsidP="00016585">
      <w:pPr>
        <w:pStyle w:val="NormalBold"/>
        <w:keepNext/>
      </w:pPr>
      <w:r w:rsidRPr="00D35116">
        <w:t>Návrh nařízení</w:t>
      </w:r>
    </w:p>
    <w:p w14:paraId="2D84EE7B" w14:textId="77777777" w:rsidR="00016585" w:rsidRPr="00D35116" w:rsidRDefault="00016585" w:rsidP="00016585">
      <w:pPr>
        <w:pStyle w:val="NormalBold"/>
      </w:pPr>
      <w:r w:rsidRPr="00D35116">
        <w:t>Čl. 10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C17F9CE" w14:textId="77777777" w:rsidTr="00C128F0">
        <w:trPr>
          <w:jc w:val="center"/>
        </w:trPr>
        <w:tc>
          <w:tcPr>
            <w:tcW w:w="9752" w:type="dxa"/>
            <w:gridSpan w:val="2"/>
          </w:tcPr>
          <w:p w14:paraId="5FBDB6BA" w14:textId="77777777" w:rsidR="00016585" w:rsidRPr="00D35116" w:rsidRDefault="00016585" w:rsidP="00C128F0">
            <w:pPr>
              <w:keepNext/>
            </w:pPr>
          </w:p>
        </w:tc>
      </w:tr>
      <w:tr w:rsidR="00016585" w:rsidRPr="00D35116" w14:paraId="144D45B9" w14:textId="77777777" w:rsidTr="00C128F0">
        <w:trPr>
          <w:jc w:val="center"/>
        </w:trPr>
        <w:tc>
          <w:tcPr>
            <w:tcW w:w="4876" w:type="dxa"/>
            <w:hideMark/>
          </w:tcPr>
          <w:p w14:paraId="0ED70D76" w14:textId="77777777" w:rsidR="00016585" w:rsidRPr="00D35116" w:rsidRDefault="00016585" w:rsidP="00C128F0">
            <w:pPr>
              <w:pStyle w:val="ColumnHeading"/>
              <w:keepNext/>
            </w:pPr>
            <w:r w:rsidRPr="00D35116">
              <w:t>Znění navržené Komisí</w:t>
            </w:r>
          </w:p>
        </w:tc>
        <w:tc>
          <w:tcPr>
            <w:tcW w:w="4876" w:type="dxa"/>
            <w:hideMark/>
          </w:tcPr>
          <w:p w14:paraId="6B2C0F21" w14:textId="77777777" w:rsidR="00016585" w:rsidRPr="00D35116" w:rsidRDefault="00016585" w:rsidP="00C128F0">
            <w:pPr>
              <w:pStyle w:val="ColumnHeading"/>
              <w:keepNext/>
            </w:pPr>
            <w:r w:rsidRPr="00D35116">
              <w:t>Pozměňovací návrh</w:t>
            </w:r>
          </w:p>
        </w:tc>
      </w:tr>
      <w:tr w:rsidR="00016585" w:rsidRPr="00D35116" w14:paraId="6B34526F" w14:textId="77777777" w:rsidTr="00C128F0">
        <w:trPr>
          <w:jc w:val="center"/>
        </w:trPr>
        <w:tc>
          <w:tcPr>
            <w:tcW w:w="4876" w:type="dxa"/>
            <w:hideMark/>
          </w:tcPr>
          <w:p w14:paraId="737890DD" w14:textId="77777777" w:rsidR="00016585" w:rsidRPr="00D35116" w:rsidRDefault="00016585" w:rsidP="00C128F0">
            <w:pPr>
              <w:pStyle w:val="Normal6"/>
            </w:pPr>
            <w:r w:rsidRPr="00D35116">
              <w:t>4.</w:t>
            </w:r>
            <w:r w:rsidRPr="00D35116">
              <w:tab/>
              <w:t xml:space="preserve">Pokud </w:t>
            </w:r>
            <w:r w:rsidRPr="00D35116">
              <w:rPr>
                <w:b/>
                <w:bCs/>
                <w:i/>
                <w:iCs/>
              </w:rPr>
              <w:t>při šetření zahájeném na základě stížnosti nedojde k</w:t>
            </w:r>
            <w:r w:rsidRPr="00D35116">
              <w:t xml:space="preserve"> dosažení konsensu mezi vedoucím dozorovým úřadem a jedním nebo více dotčenými dozorovými úřady v </w:t>
            </w:r>
            <w:r w:rsidRPr="00D35116">
              <w:rPr>
                <w:b/>
                <w:bCs/>
                <w:i/>
                <w:iCs/>
              </w:rPr>
              <w:t>záležitosti uvedené</w:t>
            </w:r>
            <w:r w:rsidRPr="00D35116">
              <w:t xml:space="preserve"> v čl. 9 odst. 2 </w:t>
            </w:r>
            <w:r w:rsidRPr="00D35116">
              <w:rPr>
                <w:b/>
                <w:bCs/>
                <w:i/>
                <w:iCs/>
              </w:rPr>
              <w:t>písm. b) tohoto nařízení</w:t>
            </w:r>
            <w:r w:rsidRPr="00D35116">
              <w:t xml:space="preserve">, požádá vedoucí dozorový úřad o </w:t>
            </w:r>
            <w:r w:rsidRPr="00D35116">
              <w:rPr>
                <w:b/>
                <w:bCs/>
                <w:i/>
                <w:iCs/>
              </w:rPr>
              <w:t>naléhavé závazné</w:t>
            </w:r>
            <w:r w:rsidRPr="00D35116">
              <w:t xml:space="preserve"> rozhodnutí sboru podle </w:t>
            </w:r>
            <w:r w:rsidRPr="00D35116">
              <w:rPr>
                <w:b/>
                <w:bCs/>
                <w:i/>
                <w:iCs/>
              </w:rPr>
              <w:t>čl. 66 odst. 3</w:t>
            </w:r>
            <w:r w:rsidRPr="00D35116">
              <w:t xml:space="preserve"> nařízení </w:t>
            </w:r>
            <w:r w:rsidRPr="00D35116">
              <w:rPr>
                <w:b/>
                <w:bCs/>
                <w:i/>
                <w:iCs/>
              </w:rPr>
              <w:t>(EU) 2016/679</w:t>
            </w:r>
            <w:r w:rsidRPr="00D35116">
              <w:t xml:space="preserve">. </w:t>
            </w:r>
            <w:r w:rsidRPr="00D35116">
              <w:rPr>
                <w:b/>
                <w:i/>
              </w:rPr>
              <w:t>V takovém případě se předpokládá, že jsou splněny podmínky pro podání žádosti o naléhavé závazné rozhodnutí podle čl. 66 odst. 3 nařízení (EU) 2016/679.</w:t>
            </w:r>
          </w:p>
        </w:tc>
        <w:tc>
          <w:tcPr>
            <w:tcW w:w="4876" w:type="dxa"/>
            <w:hideMark/>
          </w:tcPr>
          <w:p w14:paraId="735A5323" w14:textId="77777777" w:rsidR="00016585" w:rsidRPr="00D35116" w:rsidRDefault="00016585" w:rsidP="00C128F0">
            <w:pPr>
              <w:pStyle w:val="Normal6"/>
              <w:rPr>
                <w:szCs w:val="24"/>
              </w:rPr>
            </w:pPr>
            <w:r w:rsidRPr="00D35116">
              <w:t>4.</w:t>
            </w:r>
            <w:r w:rsidRPr="00D35116">
              <w:tab/>
              <w:t xml:space="preserve">Pokud </w:t>
            </w:r>
            <w:r w:rsidRPr="00D35116">
              <w:rPr>
                <w:b/>
                <w:bCs/>
                <w:i/>
                <w:iCs/>
              </w:rPr>
              <w:t>do čtyř týdnů po uplynutí lhůty pro předložení připomínek postup stanovený v odstavci 3 tohoto článku nevede k</w:t>
            </w:r>
            <w:r w:rsidRPr="00D35116">
              <w:t xml:space="preserve"> dosažení konsensu mezi vedoucím dozorovým úřadem a jedním nebo více dotčenými dozorovými úřady v </w:t>
            </w:r>
            <w:r w:rsidRPr="00D35116">
              <w:rPr>
                <w:b/>
                <w:bCs/>
                <w:i/>
                <w:iCs/>
              </w:rPr>
              <w:t>záležitostech uvedených</w:t>
            </w:r>
            <w:r w:rsidRPr="00D35116">
              <w:t xml:space="preserve"> v čl. 9 odst. 2, vedoucí dozorový úřad nebo </w:t>
            </w:r>
            <w:r w:rsidRPr="00D35116">
              <w:rPr>
                <w:b/>
                <w:bCs/>
                <w:i/>
                <w:iCs/>
              </w:rPr>
              <w:t>dotčený dozorový úřad</w:t>
            </w:r>
            <w:r w:rsidRPr="00D35116">
              <w:t xml:space="preserve"> požádá sbor o </w:t>
            </w:r>
            <w:r w:rsidRPr="00D35116">
              <w:rPr>
                <w:b/>
                <w:bCs/>
                <w:i/>
                <w:iCs/>
              </w:rPr>
              <w:t>procesní</w:t>
            </w:r>
            <w:r w:rsidRPr="00D35116">
              <w:t xml:space="preserve"> rozhodnutí sboru podle článku 26a tohoto nařízení.</w:t>
            </w:r>
          </w:p>
        </w:tc>
      </w:tr>
    </w:tbl>
    <w:p w14:paraId="514B5BBE" w14:textId="77777777" w:rsidR="00016585" w:rsidRPr="00D35116" w:rsidRDefault="00016585" w:rsidP="00016585"/>
    <w:p w14:paraId="530B65C2" w14:textId="77777777" w:rsidR="00016585" w:rsidRPr="00D35116" w:rsidRDefault="00016585" w:rsidP="00016585">
      <w:pPr>
        <w:pStyle w:val="AMNumberTabs0"/>
        <w:keepNext/>
      </w:pPr>
      <w:r w:rsidRPr="00D35116">
        <w:t>Pozměňovací návrh</w:t>
      </w:r>
      <w:r w:rsidRPr="00D35116">
        <w:tab/>
      </w:r>
      <w:r w:rsidRPr="00D35116">
        <w:tab/>
        <w:t>126</w:t>
      </w:r>
    </w:p>
    <w:p w14:paraId="774BA63B" w14:textId="77777777" w:rsidR="00016585" w:rsidRPr="00D35116" w:rsidRDefault="00016585" w:rsidP="00016585"/>
    <w:p w14:paraId="2C350EB6" w14:textId="77777777" w:rsidR="00016585" w:rsidRPr="00D35116" w:rsidRDefault="00016585" w:rsidP="00016585">
      <w:pPr>
        <w:pStyle w:val="NormalBold"/>
        <w:keepNext/>
      </w:pPr>
      <w:r w:rsidRPr="00D35116">
        <w:t>Návrh nařízení</w:t>
      </w:r>
    </w:p>
    <w:p w14:paraId="0A82178A" w14:textId="77777777" w:rsidR="00016585" w:rsidRPr="00D35116" w:rsidRDefault="00016585" w:rsidP="00016585">
      <w:pPr>
        <w:pStyle w:val="NormalBold"/>
      </w:pPr>
      <w:r w:rsidRPr="00D35116">
        <w:t>Čl. 10 – odst. 5 – úvodní část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F05DBA0" w14:textId="77777777" w:rsidTr="00C128F0">
        <w:trPr>
          <w:jc w:val="center"/>
        </w:trPr>
        <w:tc>
          <w:tcPr>
            <w:tcW w:w="9752" w:type="dxa"/>
            <w:gridSpan w:val="2"/>
          </w:tcPr>
          <w:p w14:paraId="3BCDBE2F" w14:textId="77777777" w:rsidR="00016585" w:rsidRPr="00D35116" w:rsidRDefault="00016585" w:rsidP="00C128F0">
            <w:pPr>
              <w:keepNext/>
            </w:pPr>
          </w:p>
        </w:tc>
      </w:tr>
      <w:tr w:rsidR="00016585" w:rsidRPr="00D35116" w14:paraId="46DFB8E2" w14:textId="77777777" w:rsidTr="00C128F0">
        <w:trPr>
          <w:jc w:val="center"/>
        </w:trPr>
        <w:tc>
          <w:tcPr>
            <w:tcW w:w="4876" w:type="dxa"/>
            <w:hideMark/>
          </w:tcPr>
          <w:p w14:paraId="7EC77F0F" w14:textId="77777777" w:rsidR="00016585" w:rsidRPr="00D35116" w:rsidRDefault="00016585" w:rsidP="00C128F0">
            <w:pPr>
              <w:pStyle w:val="ColumnHeading"/>
              <w:keepNext/>
            </w:pPr>
            <w:r w:rsidRPr="00D35116">
              <w:t>Znění navržené Komisí</w:t>
            </w:r>
          </w:p>
        </w:tc>
        <w:tc>
          <w:tcPr>
            <w:tcW w:w="4876" w:type="dxa"/>
            <w:hideMark/>
          </w:tcPr>
          <w:p w14:paraId="46625EE8" w14:textId="77777777" w:rsidR="00016585" w:rsidRPr="00D35116" w:rsidRDefault="00016585" w:rsidP="00C128F0">
            <w:pPr>
              <w:pStyle w:val="ColumnHeading"/>
              <w:keepNext/>
            </w:pPr>
            <w:r w:rsidRPr="00D35116">
              <w:t>Pozměňovací návrh</w:t>
            </w:r>
          </w:p>
        </w:tc>
      </w:tr>
      <w:tr w:rsidR="00016585" w:rsidRPr="00D35116" w14:paraId="349A49CB" w14:textId="77777777" w:rsidTr="00C128F0">
        <w:trPr>
          <w:jc w:val="center"/>
        </w:trPr>
        <w:tc>
          <w:tcPr>
            <w:tcW w:w="4876" w:type="dxa"/>
            <w:hideMark/>
          </w:tcPr>
          <w:p w14:paraId="0FC47E56" w14:textId="77777777" w:rsidR="00016585" w:rsidRPr="00D35116" w:rsidRDefault="00016585" w:rsidP="00C128F0">
            <w:pPr>
              <w:pStyle w:val="Normal6"/>
            </w:pPr>
            <w:r w:rsidRPr="00D35116">
              <w:t>5.</w:t>
            </w:r>
            <w:r w:rsidRPr="00D35116">
              <w:tab/>
              <w:t xml:space="preserve">Při žádosti o </w:t>
            </w:r>
            <w:r w:rsidRPr="00D35116">
              <w:rPr>
                <w:b/>
                <w:bCs/>
                <w:i/>
                <w:iCs/>
              </w:rPr>
              <w:t>naléhavé závazné</w:t>
            </w:r>
            <w:r w:rsidRPr="00D35116">
              <w:t xml:space="preserve"> rozhodnutí sboru podle odstavce 4 tohoto článku poskytne </w:t>
            </w:r>
            <w:r w:rsidRPr="00D35116">
              <w:rPr>
                <w:b/>
                <w:bCs/>
                <w:i/>
                <w:iCs/>
              </w:rPr>
              <w:t>vedoucí</w:t>
            </w:r>
            <w:r w:rsidRPr="00D35116">
              <w:t xml:space="preserve"> dozorový úřad veškeré tyto dokumenty:</w:t>
            </w:r>
          </w:p>
        </w:tc>
        <w:tc>
          <w:tcPr>
            <w:tcW w:w="4876" w:type="dxa"/>
            <w:hideMark/>
          </w:tcPr>
          <w:p w14:paraId="002F609E" w14:textId="77777777" w:rsidR="00016585" w:rsidRPr="00D35116" w:rsidRDefault="00016585" w:rsidP="00C128F0">
            <w:pPr>
              <w:pStyle w:val="Normal6"/>
              <w:rPr>
                <w:szCs w:val="24"/>
              </w:rPr>
            </w:pPr>
            <w:r w:rsidRPr="00D35116">
              <w:t>5.</w:t>
            </w:r>
            <w:r w:rsidRPr="00D35116">
              <w:tab/>
              <w:t xml:space="preserve">Při žádosti o </w:t>
            </w:r>
            <w:r w:rsidRPr="00D35116">
              <w:rPr>
                <w:b/>
                <w:bCs/>
                <w:i/>
                <w:iCs/>
              </w:rPr>
              <w:t>procesní</w:t>
            </w:r>
            <w:r w:rsidRPr="00D35116">
              <w:t xml:space="preserve"> rozhodnutí sboru podle odstavce 4 tohoto článku poskytne </w:t>
            </w:r>
            <w:r w:rsidRPr="00D35116">
              <w:rPr>
                <w:b/>
                <w:bCs/>
                <w:i/>
                <w:iCs/>
              </w:rPr>
              <w:t>dožadující</w:t>
            </w:r>
            <w:r w:rsidRPr="00D35116">
              <w:t xml:space="preserve"> dozorový úřad veškeré tyto dokumenty:</w:t>
            </w:r>
          </w:p>
        </w:tc>
      </w:tr>
    </w:tbl>
    <w:p w14:paraId="1E0DB3A9" w14:textId="77777777" w:rsidR="00016585" w:rsidRPr="00D35116" w:rsidRDefault="00016585" w:rsidP="00016585"/>
    <w:p w14:paraId="0EB22421" w14:textId="77777777" w:rsidR="00016585" w:rsidRPr="00D35116" w:rsidRDefault="00016585" w:rsidP="00016585">
      <w:pPr>
        <w:pStyle w:val="AMNumberTabs0"/>
        <w:keepNext/>
      </w:pPr>
      <w:r w:rsidRPr="00D35116">
        <w:t>Pozměňovací návrh</w:t>
      </w:r>
      <w:r w:rsidRPr="00D35116">
        <w:tab/>
      </w:r>
      <w:r w:rsidRPr="00D35116">
        <w:tab/>
        <w:t>127</w:t>
      </w:r>
    </w:p>
    <w:p w14:paraId="6320AF46" w14:textId="77777777" w:rsidR="00016585" w:rsidRPr="00D35116" w:rsidRDefault="00016585" w:rsidP="00016585"/>
    <w:p w14:paraId="77F0ED7D" w14:textId="77777777" w:rsidR="00016585" w:rsidRPr="00D35116" w:rsidRDefault="00016585" w:rsidP="00016585">
      <w:pPr>
        <w:pStyle w:val="NormalBold"/>
        <w:keepNext/>
      </w:pPr>
      <w:r w:rsidRPr="00D35116">
        <w:t>Návrh nařízení</w:t>
      </w:r>
    </w:p>
    <w:p w14:paraId="70D3C52D" w14:textId="77777777" w:rsidR="00016585" w:rsidRPr="00D35116" w:rsidRDefault="00016585" w:rsidP="00016585">
      <w:pPr>
        <w:pStyle w:val="NormalBold"/>
      </w:pPr>
      <w:r w:rsidRPr="00D35116">
        <w:t>Čl. 10 – odst. 5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59B0F9D" w14:textId="77777777" w:rsidTr="00C128F0">
        <w:trPr>
          <w:jc w:val="center"/>
        </w:trPr>
        <w:tc>
          <w:tcPr>
            <w:tcW w:w="9752" w:type="dxa"/>
            <w:gridSpan w:val="2"/>
          </w:tcPr>
          <w:p w14:paraId="0740376D" w14:textId="77777777" w:rsidR="00016585" w:rsidRPr="00D35116" w:rsidRDefault="00016585" w:rsidP="00C128F0">
            <w:pPr>
              <w:keepNext/>
            </w:pPr>
          </w:p>
        </w:tc>
      </w:tr>
      <w:tr w:rsidR="00016585" w:rsidRPr="00D35116" w14:paraId="08F46733" w14:textId="77777777" w:rsidTr="00C128F0">
        <w:trPr>
          <w:jc w:val="center"/>
        </w:trPr>
        <w:tc>
          <w:tcPr>
            <w:tcW w:w="4876" w:type="dxa"/>
            <w:hideMark/>
          </w:tcPr>
          <w:p w14:paraId="68B2CAA8" w14:textId="77777777" w:rsidR="00016585" w:rsidRPr="00D35116" w:rsidRDefault="00016585" w:rsidP="00C128F0">
            <w:pPr>
              <w:pStyle w:val="ColumnHeading"/>
              <w:keepNext/>
            </w:pPr>
            <w:r w:rsidRPr="00D35116">
              <w:t>Znění navržené Komisí</w:t>
            </w:r>
          </w:p>
        </w:tc>
        <w:tc>
          <w:tcPr>
            <w:tcW w:w="4876" w:type="dxa"/>
            <w:hideMark/>
          </w:tcPr>
          <w:p w14:paraId="2E1579F5" w14:textId="77777777" w:rsidR="00016585" w:rsidRPr="00D35116" w:rsidRDefault="00016585" w:rsidP="00C128F0">
            <w:pPr>
              <w:pStyle w:val="ColumnHeading"/>
              <w:keepNext/>
            </w:pPr>
            <w:r w:rsidRPr="00D35116">
              <w:t>Pozměňovací návrh</w:t>
            </w:r>
          </w:p>
        </w:tc>
      </w:tr>
      <w:tr w:rsidR="00016585" w:rsidRPr="00D35116" w14:paraId="37A075E3" w14:textId="77777777" w:rsidTr="00C128F0">
        <w:trPr>
          <w:jc w:val="center"/>
        </w:trPr>
        <w:tc>
          <w:tcPr>
            <w:tcW w:w="4876" w:type="dxa"/>
            <w:hideMark/>
          </w:tcPr>
          <w:p w14:paraId="2327D609" w14:textId="77777777" w:rsidR="00016585" w:rsidRPr="00D35116" w:rsidRDefault="00016585" w:rsidP="00C128F0">
            <w:pPr>
              <w:pStyle w:val="Normal6"/>
            </w:pPr>
            <w:r w:rsidRPr="00D35116">
              <w:t>a)</w:t>
            </w:r>
            <w:r w:rsidRPr="00D35116">
              <w:tab/>
            </w:r>
            <w:r w:rsidRPr="00D35116">
              <w:rPr>
                <w:b/>
                <w:bCs/>
                <w:i/>
                <w:iCs/>
              </w:rPr>
              <w:t>dokumenty</w:t>
            </w:r>
            <w:r w:rsidRPr="00D35116">
              <w:t xml:space="preserve"> uvedené v čl. 9 odst. 2</w:t>
            </w:r>
            <w:r w:rsidRPr="00D35116">
              <w:rPr>
                <w:b/>
                <w:bCs/>
                <w:i/>
                <w:iCs/>
              </w:rPr>
              <w:t xml:space="preserve"> písm. a) a b)</w:t>
            </w:r>
            <w:r w:rsidRPr="00D35116">
              <w:t>;</w:t>
            </w:r>
          </w:p>
        </w:tc>
        <w:tc>
          <w:tcPr>
            <w:tcW w:w="4876" w:type="dxa"/>
            <w:hideMark/>
          </w:tcPr>
          <w:p w14:paraId="4A4AEE30" w14:textId="77777777" w:rsidR="00016585" w:rsidRPr="00D35116" w:rsidRDefault="00016585" w:rsidP="00C128F0">
            <w:pPr>
              <w:pStyle w:val="Normal6"/>
              <w:rPr>
                <w:szCs w:val="24"/>
              </w:rPr>
            </w:pPr>
            <w:r w:rsidRPr="00D35116">
              <w:t>a)</w:t>
            </w:r>
            <w:r w:rsidRPr="00D35116">
              <w:tab/>
            </w:r>
            <w:r w:rsidRPr="00D35116">
              <w:rPr>
                <w:b/>
                <w:bCs/>
                <w:i/>
                <w:iCs/>
              </w:rPr>
              <w:t>relevantní informace</w:t>
            </w:r>
            <w:r w:rsidRPr="00D35116">
              <w:t xml:space="preserve"> uvedené v čl. 9 odst. 2</w:t>
            </w:r>
            <w:r w:rsidRPr="00D35116">
              <w:rPr>
                <w:b/>
                <w:bCs/>
                <w:i/>
                <w:iCs/>
              </w:rPr>
              <w:t>, včetně veškerých aktualizací, jakmile k nim dojde</w:t>
            </w:r>
            <w:r w:rsidRPr="00D35116">
              <w:t xml:space="preserve">; </w:t>
            </w:r>
          </w:p>
        </w:tc>
      </w:tr>
    </w:tbl>
    <w:p w14:paraId="21D76620" w14:textId="77777777" w:rsidR="00016585" w:rsidRPr="00D35116" w:rsidRDefault="00016585" w:rsidP="00016585"/>
    <w:p w14:paraId="5F75993D" w14:textId="77777777" w:rsidR="00016585" w:rsidRPr="00D35116" w:rsidRDefault="00016585" w:rsidP="00016585">
      <w:pPr>
        <w:pStyle w:val="AMNumberTabs0"/>
        <w:keepNext/>
      </w:pPr>
      <w:r w:rsidRPr="00D35116">
        <w:t>Pozměňovací návrh</w:t>
      </w:r>
      <w:r w:rsidRPr="00D35116">
        <w:tab/>
      </w:r>
      <w:r w:rsidRPr="00D35116">
        <w:tab/>
        <w:t>128</w:t>
      </w:r>
    </w:p>
    <w:p w14:paraId="3D849B2B" w14:textId="77777777" w:rsidR="00016585" w:rsidRPr="00D35116" w:rsidRDefault="00016585" w:rsidP="00016585"/>
    <w:p w14:paraId="23418A94" w14:textId="77777777" w:rsidR="00016585" w:rsidRPr="00D35116" w:rsidRDefault="00016585" w:rsidP="00016585">
      <w:pPr>
        <w:pStyle w:val="NormalBold"/>
        <w:keepNext/>
      </w:pPr>
      <w:r w:rsidRPr="00D35116">
        <w:t>Návrh nařízení</w:t>
      </w:r>
    </w:p>
    <w:p w14:paraId="246E0DF5" w14:textId="77777777" w:rsidR="00016585" w:rsidRPr="00D35116" w:rsidRDefault="00016585" w:rsidP="00016585">
      <w:pPr>
        <w:pStyle w:val="NormalBold"/>
      </w:pPr>
      <w:r w:rsidRPr="00D35116">
        <w:t>Čl. 10 – odst. 5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33104EB" w14:textId="77777777" w:rsidTr="00C128F0">
        <w:trPr>
          <w:jc w:val="center"/>
        </w:trPr>
        <w:tc>
          <w:tcPr>
            <w:tcW w:w="9752" w:type="dxa"/>
            <w:gridSpan w:val="2"/>
          </w:tcPr>
          <w:p w14:paraId="2D1A40B4" w14:textId="77777777" w:rsidR="00016585" w:rsidRPr="00D35116" w:rsidRDefault="00016585" w:rsidP="00C128F0">
            <w:pPr>
              <w:keepNext/>
            </w:pPr>
          </w:p>
        </w:tc>
      </w:tr>
      <w:tr w:rsidR="00016585" w:rsidRPr="00D35116" w14:paraId="44D9DD06" w14:textId="77777777" w:rsidTr="00C128F0">
        <w:trPr>
          <w:jc w:val="center"/>
        </w:trPr>
        <w:tc>
          <w:tcPr>
            <w:tcW w:w="4876" w:type="dxa"/>
            <w:hideMark/>
          </w:tcPr>
          <w:p w14:paraId="6A9688CE" w14:textId="77777777" w:rsidR="00016585" w:rsidRPr="00D35116" w:rsidRDefault="00016585" w:rsidP="00C128F0">
            <w:pPr>
              <w:pStyle w:val="ColumnHeading"/>
              <w:keepNext/>
            </w:pPr>
            <w:r w:rsidRPr="00D35116">
              <w:t>Znění navržené Komisí</w:t>
            </w:r>
          </w:p>
        </w:tc>
        <w:tc>
          <w:tcPr>
            <w:tcW w:w="4876" w:type="dxa"/>
            <w:hideMark/>
          </w:tcPr>
          <w:p w14:paraId="2C0B3415" w14:textId="77777777" w:rsidR="00016585" w:rsidRPr="00D35116" w:rsidRDefault="00016585" w:rsidP="00C128F0">
            <w:pPr>
              <w:pStyle w:val="ColumnHeading"/>
              <w:keepNext/>
            </w:pPr>
            <w:r w:rsidRPr="00D35116">
              <w:t>Pozměňovací návrh</w:t>
            </w:r>
          </w:p>
        </w:tc>
      </w:tr>
      <w:tr w:rsidR="00016585" w:rsidRPr="00D35116" w14:paraId="68697B94" w14:textId="77777777" w:rsidTr="00C128F0">
        <w:trPr>
          <w:jc w:val="center"/>
        </w:trPr>
        <w:tc>
          <w:tcPr>
            <w:tcW w:w="4876" w:type="dxa"/>
            <w:hideMark/>
          </w:tcPr>
          <w:p w14:paraId="75010F62" w14:textId="77777777" w:rsidR="00016585" w:rsidRPr="00D35116" w:rsidRDefault="00016585" w:rsidP="00C128F0">
            <w:pPr>
              <w:pStyle w:val="Normal6"/>
            </w:pPr>
            <w:r w:rsidRPr="00D35116">
              <w:t>b)</w:t>
            </w:r>
            <w:r w:rsidRPr="00D35116">
              <w:tab/>
              <w:t xml:space="preserve">připomínky </w:t>
            </w:r>
            <w:r w:rsidRPr="00D35116">
              <w:rPr>
                <w:b/>
                <w:bCs/>
                <w:i/>
                <w:iCs/>
              </w:rPr>
              <w:t>dotčeného dozorového</w:t>
            </w:r>
            <w:r w:rsidRPr="00D35116">
              <w:t xml:space="preserve"> </w:t>
            </w:r>
            <w:r w:rsidRPr="00D35116">
              <w:rPr>
                <w:b/>
                <w:bCs/>
                <w:i/>
                <w:iCs/>
              </w:rPr>
              <w:t>úřadu</w:t>
            </w:r>
            <w:r w:rsidRPr="00D35116">
              <w:t xml:space="preserve">, </w:t>
            </w:r>
            <w:r w:rsidRPr="00D35116">
              <w:rPr>
                <w:b/>
                <w:bCs/>
                <w:i/>
                <w:iCs/>
              </w:rPr>
              <w:t>který</w:t>
            </w:r>
            <w:r w:rsidRPr="00D35116">
              <w:t xml:space="preserve"> nesouhlasí s předběžným vymezením rozsahu šetření vedoucím dozorovým úřadem</w:t>
            </w:r>
            <w:r w:rsidRPr="00D35116">
              <w:rPr>
                <w:b/>
                <w:bCs/>
                <w:i/>
                <w:iCs/>
              </w:rPr>
              <w:t>.</w:t>
            </w:r>
          </w:p>
        </w:tc>
        <w:tc>
          <w:tcPr>
            <w:tcW w:w="4876" w:type="dxa"/>
            <w:hideMark/>
          </w:tcPr>
          <w:p w14:paraId="44B82B7F" w14:textId="77777777" w:rsidR="00016585" w:rsidRPr="00D35116" w:rsidRDefault="00016585" w:rsidP="00C128F0">
            <w:pPr>
              <w:pStyle w:val="Normal6"/>
              <w:rPr>
                <w:szCs w:val="24"/>
              </w:rPr>
            </w:pPr>
            <w:r w:rsidRPr="00D35116">
              <w:t>b)</w:t>
            </w:r>
            <w:r w:rsidRPr="00D35116">
              <w:tab/>
              <w:t xml:space="preserve">připomínky </w:t>
            </w:r>
            <w:r w:rsidRPr="00D35116">
              <w:rPr>
                <w:b/>
                <w:bCs/>
                <w:i/>
                <w:iCs/>
              </w:rPr>
              <w:t>dotčených dozorových</w:t>
            </w:r>
            <w:r w:rsidRPr="00D35116">
              <w:t xml:space="preserve"> </w:t>
            </w:r>
            <w:r w:rsidRPr="00D35116">
              <w:rPr>
                <w:b/>
                <w:bCs/>
                <w:i/>
                <w:iCs/>
              </w:rPr>
              <w:t>úřadů</w:t>
            </w:r>
            <w:r w:rsidRPr="00D35116">
              <w:t xml:space="preserve">, </w:t>
            </w:r>
            <w:r w:rsidRPr="00D35116">
              <w:rPr>
                <w:b/>
                <w:bCs/>
                <w:i/>
                <w:iCs/>
              </w:rPr>
              <w:t>které</w:t>
            </w:r>
            <w:r w:rsidRPr="00D35116">
              <w:t xml:space="preserve"> nesouhlasí s předběžným vymezením rozsahu šetření vedoucím dozorovým úřadem</w:t>
            </w:r>
            <w:r w:rsidRPr="00D35116">
              <w:rPr>
                <w:b/>
                <w:bCs/>
                <w:i/>
                <w:iCs/>
              </w:rPr>
              <w:t xml:space="preserve"> nebo věcným nebo právním posouzením prvků shrnutí klíčových otázek; uvedených v čl. 9 odst. 2;</w:t>
            </w:r>
          </w:p>
        </w:tc>
      </w:tr>
    </w:tbl>
    <w:p w14:paraId="31B6D1CE" w14:textId="77777777" w:rsidR="00016585" w:rsidRPr="00D35116" w:rsidRDefault="00016585" w:rsidP="00016585"/>
    <w:p w14:paraId="4D9B9B09" w14:textId="77777777" w:rsidR="00016585" w:rsidRPr="00D35116" w:rsidRDefault="00016585" w:rsidP="00016585">
      <w:pPr>
        <w:pStyle w:val="AMNumberTabs0"/>
        <w:keepNext/>
      </w:pPr>
      <w:r w:rsidRPr="00D35116">
        <w:t>Pozměňovací návrh</w:t>
      </w:r>
      <w:r w:rsidRPr="00D35116">
        <w:tab/>
      </w:r>
      <w:r w:rsidRPr="00D35116">
        <w:tab/>
        <w:t>129</w:t>
      </w:r>
    </w:p>
    <w:p w14:paraId="659781E2" w14:textId="77777777" w:rsidR="00016585" w:rsidRPr="00D35116" w:rsidRDefault="00016585" w:rsidP="00016585"/>
    <w:p w14:paraId="005E9E3C" w14:textId="77777777" w:rsidR="00016585" w:rsidRPr="00D35116" w:rsidRDefault="00016585" w:rsidP="00016585">
      <w:pPr>
        <w:pStyle w:val="NormalBold"/>
        <w:keepNext/>
      </w:pPr>
      <w:r w:rsidRPr="00D35116">
        <w:t>Návrh nařízení</w:t>
      </w:r>
    </w:p>
    <w:p w14:paraId="48E92330" w14:textId="77777777" w:rsidR="00016585" w:rsidRPr="00D35116" w:rsidRDefault="00016585" w:rsidP="00016585">
      <w:pPr>
        <w:pStyle w:val="NormalBold"/>
      </w:pPr>
      <w:r w:rsidRPr="00D35116">
        <w:t>Čl. 10 – odst. 5 – písm. b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3FC53D6" w14:textId="77777777" w:rsidTr="00C128F0">
        <w:trPr>
          <w:jc w:val="center"/>
        </w:trPr>
        <w:tc>
          <w:tcPr>
            <w:tcW w:w="9752" w:type="dxa"/>
            <w:gridSpan w:val="2"/>
          </w:tcPr>
          <w:p w14:paraId="32F7B58B" w14:textId="77777777" w:rsidR="00016585" w:rsidRPr="00D35116" w:rsidRDefault="00016585" w:rsidP="00C128F0">
            <w:pPr>
              <w:keepNext/>
            </w:pPr>
          </w:p>
        </w:tc>
      </w:tr>
      <w:tr w:rsidR="00016585" w:rsidRPr="00D35116" w14:paraId="12919DDE" w14:textId="77777777" w:rsidTr="00C128F0">
        <w:trPr>
          <w:jc w:val="center"/>
        </w:trPr>
        <w:tc>
          <w:tcPr>
            <w:tcW w:w="4876" w:type="dxa"/>
            <w:hideMark/>
          </w:tcPr>
          <w:p w14:paraId="62291760" w14:textId="77777777" w:rsidR="00016585" w:rsidRPr="00D35116" w:rsidRDefault="00016585" w:rsidP="00C128F0">
            <w:pPr>
              <w:pStyle w:val="ColumnHeading"/>
              <w:keepNext/>
            </w:pPr>
            <w:r w:rsidRPr="00D35116">
              <w:t>Znění navržené Komisí</w:t>
            </w:r>
          </w:p>
        </w:tc>
        <w:tc>
          <w:tcPr>
            <w:tcW w:w="4876" w:type="dxa"/>
            <w:hideMark/>
          </w:tcPr>
          <w:p w14:paraId="5D72A786" w14:textId="77777777" w:rsidR="00016585" w:rsidRPr="00D35116" w:rsidRDefault="00016585" w:rsidP="00C128F0">
            <w:pPr>
              <w:pStyle w:val="ColumnHeading"/>
              <w:keepNext/>
            </w:pPr>
            <w:r w:rsidRPr="00D35116">
              <w:t>Pozměňovací návrh</w:t>
            </w:r>
          </w:p>
        </w:tc>
      </w:tr>
      <w:tr w:rsidR="00016585" w:rsidRPr="00D35116" w14:paraId="76DE4F08" w14:textId="77777777" w:rsidTr="00C128F0">
        <w:trPr>
          <w:jc w:val="center"/>
        </w:trPr>
        <w:tc>
          <w:tcPr>
            <w:tcW w:w="4876" w:type="dxa"/>
          </w:tcPr>
          <w:p w14:paraId="77620D7C" w14:textId="77777777" w:rsidR="00016585" w:rsidRPr="00D35116" w:rsidRDefault="00016585" w:rsidP="00C128F0">
            <w:pPr>
              <w:pStyle w:val="Normal6"/>
            </w:pPr>
          </w:p>
        </w:tc>
        <w:tc>
          <w:tcPr>
            <w:tcW w:w="4876" w:type="dxa"/>
            <w:hideMark/>
          </w:tcPr>
          <w:p w14:paraId="07AC44F6" w14:textId="77777777" w:rsidR="00016585" w:rsidRPr="00D35116" w:rsidRDefault="00016585" w:rsidP="00C128F0">
            <w:pPr>
              <w:pStyle w:val="Normal6"/>
              <w:rPr>
                <w:szCs w:val="24"/>
              </w:rPr>
            </w:pPr>
            <w:r w:rsidRPr="00D35116">
              <w:rPr>
                <w:b/>
                <w:i/>
              </w:rPr>
              <w:t>ba)</w:t>
            </w:r>
            <w:r w:rsidRPr="00D35116">
              <w:rPr>
                <w:b/>
                <w:i/>
              </w:rPr>
              <w:tab/>
              <w:t>přístup ke společnému spisu.</w:t>
            </w:r>
          </w:p>
        </w:tc>
      </w:tr>
    </w:tbl>
    <w:p w14:paraId="498AD28D" w14:textId="77777777" w:rsidR="00016585" w:rsidRPr="00D35116" w:rsidRDefault="00016585" w:rsidP="00016585"/>
    <w:p w14:paraId="6DBC53BF" w14:textId="77777777" w:rsidR="00016585" w:rsidRPr="00D35116" w:rsidRDefault="00016585" w:rsidP="00016585">
      <w:pPr>
        <w:pStyle w:val="AMNumberTabs0"/>
        <w:keepNext/>
      </w:pPr>
      <w:r w:rsidRPr="00D35116">
        <w:t>Pozměňovací návrh</w:t>
      </w:r>
      <w:r w:rsidRPr="00D35116">
        <w:tab/>
      </w:r>
      <w:r w:rsidRPr="00D35116">
        <w:tab/>
        <w:t>130</w:t>
      </w:r>
    </w:p>
    <w:p w14:paraId="6CE5AF22" w14:textId="77777777" w:rsidR="00016585" w:rsidRPr="00D35116" w:rsidRDefault="00016585" w:rsidP="00016585"/>
    <w:p w14:paraId="427CA928" w14:textId="77777777" w:rsidR="00016585" w:rsidRPr="00D35116" w:rsidRDefault="00016585" w:rsidP="00016585">
      <w:pPr>
        <w:pStyle w:val="NormalBold"/>
        <w:keepNext/>
      </w:pPr>
      <w:r w:rsidRPr="00D35116">
        <w:t>Návrh nařízení</w:t>
      </w:r>
    </w:p>
    <w:p w14:paraId="43723C79" w14:textId="77777777" w:rsidR="00016585" w:rsidRPr="00D35116" w:rsidRDefault="00016585" w:rsidP="00016585">
      <w:pPr>
        <w:pStyle w:val="NormalBold"/>
      </w:pPr>
      <w:r w:rsidRPr="00D35116">
        <w:t>Čl. 10 – pododstavec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B69E8C7" w14:textId="77777777" w:rsidTr="00C128F0">
        <w:trPr>
          <w:jc w:val="center"/>
        </w:trPr>
        <w:tc>
          <w:tcPr>
            <w:tcW w:w="9752" w:type="dxa"/>
            <w:gridSpan w:val="2"/>
          </w:tcPr>
          <w:p w14:paraId="1086B8BD" w14:textId="77777777" w:rsidR="00016585" w:rsidRPr="00D35116" w:rsidRDefault="00016585" w:rsidP="00C128F0">
            <w:pPr>
              <w:keepNext/>
            </w:pPr>
          </w:p>
        </w:tc>
      </w:tr>
      <w:tr w:rsidR="00016585" w:rsidRPr="00D35116" w14:paraId="23F76714" w14:textId="77777777" w:rsidTr="00C128F0">
        <w:trPr>
          <w:jc w:val="center"/>
        </w:trPr>
        <w:tc>
          <w:tcPr>
            <w:tcW w:w="4876" w:type="dxa"/>
            <w:hideMark/>
          </w:tcPr>
          <w:p w14:paraId="4913E406" w14:textId="77777777" w:rsidR="00016585" w:rsidRPr="00D35116" w:rsidRDefault="00016585" w:rsidP="00C128F0">
            <w:pPr>
              <w:pStyle w:val="ColumnHeading"/>
              <w:keepNext/>
            </w:pPr>
            <w:r w:rsidRPr="00D35116">
              <w:t>Znění navržené Komisí</w:t>
            </w:r>
          </w:p>
        </w:tc>
        <w:tc>
          <w:tcPr>
            <w:tcW w:w="4876" w:type="dxa"/>
            <w:hideMark/>
          </w:tcPr>
          <w:p w14:paraId="1B1F89D5" w14:textId="77777777" w:rsidR="00016585" w:rsidRPr="00D35116" w:rsidRDefault="00016585" w:rsidP="00C128F0">
            <w:pPr>
              <w:pStyle w:val="ColumnHeading"/>
              <w:keepNext/>
            </w:pPr>
            <w:r w:rsidRPr="00D35116">
              <w:t>Pozměňovací návrh</w:t>
            </w:r>
          </w:p>
        </w:tc>
      </w:tr>
      <w:tr w:rsidR="00016585" w:rsidRPr="00D35116" w14:paraId="6F57BF98" w14:textId="77777777" w:rsidTr="00C128F0">
        <w:trPr>
          <w:jc w:val="center"/>
        </w:trPr>
        <w:tc>
          <w:tcPr>
            <w:tcW w:w="4876" w:type="dxa"/>
          </w:tcPr>
          <w:p w14:paraId="653A34AB" w14:textId="77777777" w:rsidR="00016585" w:rsidRPr="00D35116" w:rsidRDefault="00016585" w:rsidP="00C128F0">
            <w:pPr>
              <w:pStyle w:val="Normal6"/>
            </w:pPr>
          </w:p>
        </w:tc>
        <w:tc>
          <w:tcPr>
            <w:tcW w:w="4876" w:type="dxa"/>
            <w:hideMark/>
          </w:tcPr>
          <w:p w14:paraId="05036C20" w14:textId="77777777" w:rsidR="00016585" w:rsidRPr="00D35116" w:rsidRDefault="00016585" w:rsidP="00C128F0">
            <w:pPr>
              <w:pStyle w:val="Normal6"/>
              <w:rPr>
                <w:szCs w:val="24"/>
              </w:rPr>
            </w:pPr>
            <w:r w:rsidRPr="00D35116">
              <w:rPr>
                <w:b/>
                <w:i/>
              </w:rPr>
              <w:t>5a.</w:t>
            </w:r>
            <w:r w:rsidRPr="00D35116">
              <w:rPr>
                <w:b/>
                <w:i/>
              </w:rPr>
              <w:tab/>
              <w:t>Sbor může požádat dozorové úřady, aby poskytly další dokumenty nebo informace, pokud to v daném případě považuje za vhodné.</w:t>
            </w:r>
          </w:p>
        </w:tc>
      </w:tr>
    </w:tbl>
    <w:p w14:paraId="145E1E5C" w14:textId="77777777" w:rsidR="00016585" w:rsidRPr="00D35116" w:rsidRDefault="00016585" w:rsidP="00016585"/>
    <w:p w14:paraId="79BF77E0" w14:textId="77777777" w:rsidR="00016585" w:rsidRPr="00D35116" w:rsidRDefault="00016585" w:rsidP="00016585">
      <w:pPr>
        <w:pStyle w:val="AMNumberTabs0"/>
        <w:keepNext/>
      </w:pPr>
      <w:r w:rsidRPr="00D35116">
        <w:t>Pozměňovací návrh</w:t>
      </w:r>
      <w:r w:rsidRPr="00D35116">
        <w:tab/>
      </w:r>
      <w:r w:rsidRPr="00D35116">
        <w:tab/>
        <w:t>131</w:t>
      </w:r>
    </w:p>
    <w:p w14:paraId="4166BF04" w14:textId="77777777" w:rsidR="00016585" w:rsidRPr="00D35116" w:rsidRDefault="00016585" w:rsidP="00016585"/>
    <w:p w14:paraId="1DBAD2FF" w14:textId="77777777" w:rsidR="00016585" w:rsidRPr="00D35116" w:rsidRDefault="00016585" w:rsidP="00016585">
      <w:pPr>
        <w:pStyle w:val="NormalBold"/>
        <w:keepNext/>
      </w:pPr>
      <w:r w:rsidRPr="00D35116">
        <w:t>Návrh nařízení</w:t>
      </w:r>
    </w:p>
    <w:p w14:paraId="233D529C" w14:textId="77777777" w:rsidR="00016585" w:rsidRPr="00D35116" w:rsidRDefault="00016585" w:rsidP="00016585">
      <w:pPr>
        <w:pStyle w:val="NormalBold"/>
      </w:pPr>
      <w:r w:rsidRPr="00D35116">
        <w:t>Čl. 10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4F13A24" w14:textId="77777777" w:rsidTr="00C128F0">
        <w:trPr>
          <w:jc w:val="center"/>
        </w:trPr>
        <w:tc>
          <w:tcPr>
            <w:tcW w:w="9752" w:type="dxa"/>
            <w:gridSpan w:val="2"/>
          </w:tcPr>
          <w:p w14:paraId="0296F993" w14:textId="77777777" w:rsidR="00016585" w:rsidRPr="00D35116" w:rsidRDefault="00016585" w:rsidP="00C128F0">
            <w:pPr>
              <w:keepNext/>
            </w:pPr>
          </w:p>
        </w:tc>
      </w:tr>
      <w:tr w:rsidR="00016585" w:rsidRPr="00D35116" w14:paraId="56075712" w14:textId="77777777" w:rsidTr="00C128F0">
        <w:trPr>
          <w:jc w:val="center"/>
        </w:trPr>
        <w:tc>
          <w:tcPr>
            <w:tcW w:w="4876" w:type="dxa"/>
            <w:hideMark/>
          </w:tcPr>
          <w:p w14:paraId="65506AB1" w14:textId="77777777" w:rsidR="00016585" w:rsidRPr="00D35116" w:rsidRDefault="00016585" w:rsidP="00C128F0">
            <w:pPr>
              <w:pStyle w:val="ColumnHeading"/>
              <w:keepNext/>
            </w:pPr>
            <w:r w:rsidRPr="00D35116">
              <w:t>Znění navržené Komisí</w:t>
            </w:r>
          </w:p>
        </w:tc>
        <w:tc>
          <w:tcPr>
            <w:tcW w:w="4876" w:type="dxa"/>
            <w:hideMark/>
          </w:tcPr>
          <w:p w14:paraId="591A038E" w14:textId="77777777" w:rsidR="00016585" w:rsidRPr="00D35116" w:rsidRDefault="00016585" w:rsidP="00C128F0">
            <w:pPr>
              <w:pStyle w:val="ColumnHeading"/>
              <w:keepNext/>
            </w:pPr>
            <w:r w:rsidRPr="00D35116">
              <w:t>Pozměňovací návrh</w:t>
            </w:r>
          </w:p>
        </w:tc>
      </w:tr>
      <w:tr w:rsidR="00016585" w:rsidRPr="00D35116" w14:paraId="0B29A0D0" w14:textId="77777777" w:rsidTr="00C128F0">
        <w:trPr>
          <w:jc w:val="center"/>
        </w:trPr>
        <w:tc>
          <w:tcPr>
            <w:tcW w:w="4876" w:type="dxa"/>
            <w:hideMark/>
          </w:tcPr>
          <w:p w14:paraId="72A42A5F" w14:textId="77777777" w:rsidR="00016585" w:rsidRPr="00D35116" w:rsidRDefault="00016585" w:rsidP="00C128F0">
            <w:pPr>
              <w:pStyle w:val="Normal6"/>
            </w:pPr>
            <w:r w:rsidRPr="00D35116">
              <w:t>6.</w:t>
            </w:r>
            <w:r w:rsidRPr="00D35116">
              <w:tab/>
              <w:t xml:space="preserve">Sbor přijme naléhavé závazné rozhodnutí </w:t>
            </w:r>
            <w:r w:rsidRPr="00D35116">
              <w:rPr>
                <w:b/>
                <w:bCs/>
                <w:i/>
                <w:iCs/>
              </w:rPr>
              <w:t>týkající se rozsahu šetření</w:t>
            </w:r>
            <w:r w:rsidRPr="00D35116">
              <w:t xml:space="preserve"> na základě </w:t>
            </w:r>
            <w:r w:rsidRPr="00D35116">
              <w:rPr>
                <w:b/>
                <w:bCs/>
                <w:i/>
                <w:iCs/>
              </w:rPr>
              <w:t>připomínek dotčených dozorových úřadů a stanoviska vedoucího dozorového úřadu k těmto připomínkám</w:t>
            </w:r>
            <w:r w:rsidRPr="00D35116">
              <w:t>.</w:t>
            </w:r>
          </w:p>
        </w:tc>
        <w:tc>
          <w:tcPr>
            <w:tcW w:w="4876" w:type="dxa"/>
            <w:hideMark/>
          </w:tcPr>
          <w:p w14:paraId="1EFA80BD" w14:textId="77777777" w:rsidR="00016585" w:rsidRPr="00D35116" w:rsidRDefault="00016585" w:rsidP="00C128F0">
            <w:pPr>
              <w:pStyle w:val="Normal6"/>
              <w:rPr>
                <w:szCs w:val="24"/>
              </w:rPr>
            </w:pPr>
            <w:r w:rsidRPr="00D35116">
              <w:t>6.</w:t>
            </w:r>
            <w:r w:rsidRPr="00D35116">
              <w:tab/>
              <w:t xml:space="preserve">Sbor přijme naléhavé závazné rozhodnutí </w:t>
            </w:r>
            <w:r w:rsidRPr="00D35116">
              <w:rPr>
                <w:b/>
                <w:bCs/>
                <w:i/>
                <w:iCs/>
              </w:rPr>
              <w:t>o shrnutí klíčových otázek nebo o prodloužení lhůty uvedené v odstavci 4 v souladu s článkem 26a</w:t>
            </w:r>
            <w:r w:rsidRPr="00D35116">
              <w:t xml:space="preserve"> na základě </w:t>
            </w:r>
            <w:r w:rsidRPr="00D35116">
              <w:rPr>
                <w:b/>
                <w:bCs/>
                <w:i/>
                <w:iCs/>
              </w:rPr>
              <w:t>všech obdržených dokumentů</w:t>
            </w:r>
            <w:r w:rsidRPr="00D35116">
              <w:t>.</w:t>
            </w:r>
          </w:p>
        </w:tc>
      </w:tr>
    </w:tbl>
    <w:p w14:paraId="570B1058" w14:textId="77777777" w:rsidR="00016585" w:rsidRPr="00D35116" w:rsidRDefault="00016585" w:rsidP="00016585"/>
    <w:p w14:paraId="5E7EF66E" w14:textId="77777777" w:rsidR="00016585" w:rsidRPr="00D35116" w:rsidRDefault="00016585" w:rsidP="00016585">
      <w:pPr>
        <w:pStyle w:val="AMNumberTabs0"/>
        <w:keepNext/>
      </w:pPr>
      <w:r w:rsidRPr="00D35116">
        <w:t>Pozměňovací návrh</w:t>
      </w:r>
      <w:r w:rsidRPr="00D35116">
        <w:tab/>
      </w:r>
      <w:r w:rsidRPr="00D35116">
        <w:tab/>
        <w:t>132</w:t>
      </w:r>
    </w:p>
    <w:p w14:paraId="47C0BA78" w14:textId="77777777" w:rsidR="00016585" w:rsidRPr="00D35116" w:rsidRDefault="00016585" w:rsidP="00016585"/>
    <w:p w14:paraId="47BE65A2" w14:textId="77777777" w:rsidR="00016585" w:rsidRPr="00D35116" w:rsidRDefault="00016585" w:rsidP="00016585">
      <w:pPr>
        <w:pStyle w:val="NormalBold"/>
        <w:keepNext/>
      </w:pPr>
      <w:r w:rsidRPr="00D35116">
        <w:t>Návrh nařízení</w:t>
      </w:r>
    </w:p>
    <w:p w14:paraId="6E4DE219" w14:textId="77777777" w:rsidR="00016585" w:rsidRPr="00D35116" w:rsidRDefault="00016585" w:rsidP="00016585">
      <w:pPr>
        <w:pStyle w:val="NormalBold"/>
      </w:pPr>
      <w:r w:rsidRPr="00D35116">
        <w:t>Článek 10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30973FB" w14:textId="77777777" w:rsidTr="00C128F0">
        <w:trPr>
          <w:jc w:val="center"/>
        </w:trPr>
        <w:tc>
          <w:tcPr>
            <w:tcW w:w="9752" w:type="dxa"/>
            <w:gridSpan w:val="2"/>
          </w:tcPr>
          <w:p w14:paraId="3CE7C8A7" w14:textId="77777777" w:rsidR="00016585" w:rsidRPr="00D35116" w:rsidRDefault="00016585" w:rsidP="00C128F0">
            <w:pPr>
              <w:keepNext/>
            </w:pPr>
          </w:p>
        </w:tc>
      </w:tr>
      <w:tr w:rsidR="00016585" w:rsidRPr="00D35116" w14:paraId="0B7A9E96" w14:textId="77777777" w:rsidTr="00C128F0">
        <w:trPr>
          <w:jc w:val="center"/>
        </w:trPr>
        <w:tc>
          <w:tcPr>
            <w:tcW w:w="4876" w:type="dxa"/>
            <w:hideMark/>
          </w:tcPr>
          <w:p w14:paraId="3CB31856" w14:textId="77777777" w:rsidR="00016585" w:rsidRPr="00D35116" w:rsidRDefault="00016585" w:rsidP="00C128F0">
            <w:pPr>
              <w:pStyle w:val="ColumnHeading"/>
              <w:keepNext/>
            </w:pPr>
            <w:r w:rsidRPr="00D35116">
              <w:t>Znění navržené Komisí</w:t>
            </w:r>
          </w:p>
        </w:tc>
        <w:tc>
          <w:tcPr>
            <w:tcW w:w="4876" w:type="dxa"/>
            <w:hideMark/>
          </w:tcPr>
          <w:p w14:paraId="3DB95EE7" w14:textId="77777777" w:rsidR="00016585" w:rsidRPr="00D35116" w:rsidRDefault="00016585" w:rsidP="00C128F0">
            <w:pPr>
              <w:pStyle w:val="ColumnHeading"/>
              <w:keepNext/>
            </w:pPr>
            <w:r w:rsidRPr="00D35116">
              <w:t>Pozměňovací návrh</w:t>
            </w:r>
          </w:p>
        </w:tc>
      </w:tr>
      <w:tr w:rsidR="00016585" w:rsidRPr="00D35116" w14:paraId="1DFF529F" w14:textId="77777777" w:rsidTr="00C128F0">
        <w:trPr>
          <w:jc w:val="center"/>
        </w:trPr>
        <w:tc>
          <w:tcPr>
            <w:tcW w:w="4876" w:type="dxa"/>
          </w:tcPr>
          <w:p w14:paraId="7A228BB9" w14:textId="77777777" w:rsidR="00016585" w:rsidRPr="00D35116" w:rsidRDefault="00016585" w:rsidP="00C128F0">
            <w:pPr>
              <w:pStyle w:val="Normal6"/>
            </w:pPr>
          </w:p>
        </w:tc>
        <w:tc>
          <w:tcPr>
            <w:tcW w:w="4876" w:type="dxa"/>
            <w:hideMark/>
          </w:tcPr>
          <w:p w14:paraId="1A5730FE" w14:textId="77777777" w:rsidR="00016585" w:rsidRPr="00D35116" w:rsidRDefault="00016585" w:rsidP="00C128F0">
            <w:pPr>
              <w:pStyle w:val="Normal6"/>
              <w:jc w:val="center"/>
              <w:rPr>
                <w:szCs w:val="24"/>
              </w:rPr>
            </w:pPr>
            <w:r w:rsidRPr="00D35116">
              <w:rPr>
                <w:b/>
                <w:i/>
              </w:rPr>
              <w:t>Článek 10a</w:t>
            </w:r>
          </w:p>
        </w:tc>
      </w:tr>
      <w:tr w:rsidR="00016585" w:rsidRPr="00D35116" w14:paraId="42A851E4" w14:textId="77777777" w:rsidTr="00C128F0">
        <w:trPr>
          <w:jc w:val="center"/>
        </w:trPr>
        <w:tc>
          <w:tcPr>
            <w:tcW w:w="4876" w:type="dxa"/>
          </w:tcPr>
          <w:p w14:paraId="67116923" w14:textId="77777777" w:rsidR="00016585" w:rsidRPr="00D35116" w:rsidRDefault="00016585" w:rsidP="00C128F0">
            <w:pPr>
              <w:pStyle w:val="Normal6"/>
            </w:pPr>
          </w:p>
        </w:tc>
        <w:tc>
          <w:tcPr>
            <w:tcW w:w="4876" w:type="dxa"/>
            <w:hideMark/>
          </w:tcPr>
          <w:p w14:paraId="21FB5994" w14:textId="77777777" w:rsidR="00016585" w:rsidRPr="00D35116" w:rsidRDefault="00016585" w:rsidP="00C128F0">
            <w:pPr>
              <w:pStyle w:val="Normal6"/>
              <w:jc w:val="center"/>
              <w:rPr>
                <w:szCs w:val="24"/>
              </w:rPr>
            </w:pPr>
            <w:r w:rsidRPr="00D35116">
              <w:rPr>
                <w:b/>
                <w:i/>
              </w:rPr>
              <w:t>Spolupráce s dalšími relevantními úřady</w:t>
            </w:r>
          </w:p>
        </w:tc>
      </w:tr>
      <w:tr w:rsidR="00016585" w:rsidRPr="00D35116" w14:paraId="6BF055A1" w14:textId="77777777" w:rsidTr="00C128F0">
        <w:trPr>
          <w:jc w:val="center"/>
        </w:trPr>
        <w:tc>
          <w:tcPr>
            <w:tcW w:w="4876" w:type="dxa"/>
          </w:tcPr>
          <w:p w14:paraId="4E5A6A79" w14:textId="77777777" w:rsidR="00016585" w:rsidRPr="00D35116" w:rsidRDefault="00016585" w:rsidP="00C128F0">
            <w:pPr>
              <w:pStyle w:val="Normal6"/>
            </w:pPr>
          </w:p>
        </w:tc>
        <w:tc>
          <w:tcPr>
            <w:tcW w:w="4876" w:type="dxa"/>
            <w:hideMark/>
          </w:tcPr>
          <w:p w14:paraId="7DB38B34" w14:textId="77777777" w:rsidR="00016585" w:rsidRPr="00D35116" w:rsidRDefault="00016585" w:rsidP="00C128F0">
            <w:pPr>
              <w:pStyle w:val="Normal6"/>
              <w:rPr>
                <w:szCs w:val="24"/>
              </w:rPr>
            </w:pPr>
            <w:r w:rsidRPr="00D35116">
              <w:rPr>
                <w:b/>
                <w:i/>
              </w:rPr>
              <w:t>Dozorové úřady usilují o sdělování jiných než osobních informací získaných v rámci postupů stanovených v tomto nařízení vnitrostátním a unijním orgánům dozoru příslušným pro ochranu údajů a další oblasti, včetně hospodářské soutěže, finančních služeb, energetiky, telekomunikací, ochrany spotřebitelů, digitálních služeb, nebo orgánů dohledu nad umělou inteligencí, pokud se tyto informace považují za relevantní pro úkoly a povinnosti těchto orgánů, zejména pro zahájení správních řízení a šetření možných porušení právních předpisů, které spadají do jejich pravomocí. Informace lze použít pouze pro účely, pro které byly shromážděny. To však nevylučuje, aby dozorový úřad zahájil jiná řízení na základě uvedených informací nebo aby tyto informace sdílel s jinými orgány za uvedeným účelem.</w:t>
            </w:r>
          </w:p>
        </w:tc>
      </w:tr>
    </w:tbl>
    <w:p w14:paraId="7E11F88C" w14:textId="77777777" w:rsidR="00016585" w:rsidRPr="00D35116" w:rsidRDefault="00016585" w:rsidP="00016585"/>
    <w:p w14:paraId="127904D4" w14:textId="77777777" w:rsidR="00016585" w:rsidRPr="00D35116" w:rsidRDefault="00016585" w:rsidP="00016585">
      <w:pPr>
        <w:pStyle w:val="AMNumberTabs0"/>
        <w:keepNext/>
      </w:pPr>
      <w:r w:rsidRPr="00D35116">
        <w:t>Pozměňovací návrh</w:t>
      </w:r>
      <w:r w:rsidRPr="00D35116">
        <w:tab/>
      </w:r>
      <w:r w:rsidRPr="00D35116">
        <w:tab/>
        <w:t>133</w:t>
      </w:r>
    </w:p>
    <w:p w14:paraId="47BAF722" w14:textId="77777777" w:rsidR="00016585" w:rsidRPr="00D35116" w:rsidRDefault="00016585" w:rsidP="00016585"/>
    <w:p w14:paraId="6AA79D14" w14:textId="77777777" w:rsidR="00016585" w:rsidRPr="00D35116" w:rsidRDefault="00016585" w:rsidP="00016585">
      <w:pPr>
        <w:pStyle w:val="NormalBold"/>
        <w:keepNext/>
      </w:pPr>
      <w:r w:rsidRPr="00D35116">
        <w:t>Návrh nařízení</w:t>
      </w:r>
    </w:p>
    <w:p w14:paraId="3B41FE47" w14:textId="77777777" w:rsidR="00016585" w:rsidRPr="00D35116" w:rsidRDefault="00016585" w:rsidP="00016585">
      <w:pPr>
        <w:pStyle w:val="NormalBold"/>
      </w:pPr>
      <w:r w:rsidRPr="00D35116">
        <w:t>Článek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10D89F7" w14:textId="77777777" w:rsidTr="00C128F0">
        <w:trPr>
          <w:jc w:val="center"/>
        </w:trPr>
        <w:tc>
          <w:tcPr>
            <w:tcW w:w="9752" w:type="dxa"/>
            <w:gridSpan w:val="2"/>
          </w:tcPr>
          <w:p w14:paraId="6DC4C6DA" w14:textId="77777777" w:rsidR="00016585" w:rsidRPr="00D35116" w:rsidRDefault="00016585" w:rsidP="00C128F0">
            <w:pPr>
              <w:keepNext/>
            </w:pPr>
          </w:p>
        </w:tc>
      </w:tr>
      <w:tr w:rsidR="00016585" w:rsidRPr="00D35116" w14:paraId="6938CAB6" w14:textId="77777777" w:rsidTr="00C128F0">
        <w:trPr>
          <w:jc w:val="center"/>
        </w:trPr>
        <w:tc>
          <w:tcPr>
            <w:tcW w:w="4876" w:type="dxa"/>
            <w:hideMark/>
          </w:tcPr>
          <w:p w14:paraId="6F728A71" w14:textId="77777777" w:rsidR="00016585" w:rsidRPr="00D35116" w:rsidRDefault="00016585" w:rsidP="00C128F0">
            <w:pPr>
              <w:pStyle w:val="ColumnHeading"/>
              <w:keepNext/>
            </w:pPr>
            <w:r w:rsidRPr="00D35116">
              <w:t>Znění navržené Komisí</w:t>
            </w:r>
          </w:p>
        </w:tc>
        <w:tc>
          <w:tcPr>
            <w:tcW w:w="4876" w:type="dxa"/>
            <w:hideMark/>
          </w:tcPr>
          <w:p w14:paraId="1835F65B" w14:textId="77777777" w:rsidR="00016585" w:rsidRPr="00D35116" w:rsidRDefault="00016585" w:rsidP="00C128F0">
            <w:pPr>
              <w:pStyle w:val="ColumnHeading"/>
              <w:keepNext/>
            </w:pPr>
            <w:r w:rsidRPr="00D35116">
              <w:t>Pozměňovací návrh</w:t>
            </w:r>
          </w:p>
        </w:tc>
      </w:tr>
      <w:tr w:rsidR="00016585" w:rsidRPr="00D35116" w14:paraId="3A7B864C" w14:textId="77777777" w:rsidTr="00C128F0">
        <w:trPr>
          <w:jc w:val="center"/>
        </w:trPr>
        <w:tc>
          <w:tcPr>
            <w:tcW w:w="4876" w:type="dxa"/>
            <w:hideMark/>
          </w:tcPr>
          <w:p w14:paraId="42C59729" w14:textId="77777777" w:rsidR="00016585" w:rsidRPr="00D35116" w:rsidRDefault="00016585" w:rsidP="00C128F0">
            <w:pPr>
              <w:pStyle w:val="Normal6"/>
              <w:jc w:val="center"/>
            </w:pPr>
            <w:r w:rsidRPr="00D35116">
              <w:rPr>
                <w:b/>
                <w:i/>
              </w:rPr>
              <w:t>Článek 11</w:t>
            </w:r>
          </w:p>
        </w:tc>
        <w:tc>
          <w:tcPr>
            <w:tcW w:w="4876" w:type="dxa"/>
            <w:hideMark/>
          </w:tcPr>
          <w:p w14:paraId="3144E114" w14:textId="77777777" w:rsidR="00016585" w:rsidRPr="00D35116" w:rsidRDefault="00016585" w:rsidP="00C128F0">
            <w:pPr>
              <w:pStyle w:val="Normal6"/>
              <w:rPr>
                <w:szCs w:val="24"/>
              </w:rPr>
            </w:pPr>
            <w:r w:rsidRPr="00D35116">
              <w:rPr>
                <w:b/>
                <w:i/>
              </w:rPr>
              <w:t>vypouští se</w:t>
            </w:r>
          </w:p>
        </w:tc>
      </w:tr>
      <w:tr w:rsidR="00016585" w:rsidRPr="00D35116" w14:paraId="4C372758" w14:textId="77777777" w:rsidTr="00C128F0">
        <w:trPr>
          <w:jc w:val="center"/>
        </w:trPr>
        <w:tc>
          <w:tcPr>
            <w:tcW w:w="4876" w:type="dxa"/>
            <w:hideMark/>
          </w:tcPr>
          <w:p w14:paraId="2FDBD6C5" w14:textId="77777777" w:rsidR="00016585" w:rsidRPr="00D35116" w:rsidRDefault="00016585" w:rsidP="00C128F0">
            <w:pPr>
              <w:pStyle w:val="Normal6"/>
              <w:jc w:val="center"/>
            </w:pPr>
            <w:r w:rsidRPr="00D35116">
              <w:rPr>
                <w:b/>
                <w:i/>
              </w:rPr>
              <w:t>Slyšení stěžovatele před úplným nebo částečným zamítnutím stížnosti</w:t>
            </w:r>
          </w:p>
        </w:tc>
        <w:tc>
          <w:tcPr>
            <w:tcW w:w="4876" w:type="dxa"/>
          </w:tcPr>
          <w:p w14:paraId="1FCB1025" w14:textId="77777777" w:rsidR="00016585" w:rsidRPr="00D35116" w:rsidRDefault="00016585" w:rsidP="00C128F0">
            <w:pPr>
              <w:pStyle w:val="Normal6"/>
              <w:rPr>
                <w:szCs w:val="24"/>
              </w:rPr>
            </w:pPr>
          </w:p>
        </w:tc>
      </w:tr>
      <w:tr w:rsidR="00016585" w:rsidRPr="00D35116" w14:paraId="59C7405E" w14:textId="77777777" w:rsidTr="00C128F0">
        <w:trPr>
          <w:jc w:val="center"/>
        </w:trPr>
        <w:tc>
          <w:tcPr>
            <w:tcW w:w="4876" w:type="dxa"/>
            <w:hideMark/>
          </w:tcPr>
          <w:p w14:paraId="7AED34E1" w14:textId="77777777" w:rsidR="00016585" w:rsidRPr="00D35116" w:rsidRDefault="00016585" w:rsidP="00C128F0">
            <w:pPr>
              <w:pStyle w:val="Normal6"/>
            </w:pPr>
            <w:r w:rsidRPr="00D35116">
              <w:rPr>
                <w:b/>
                <w:i/>
              </w:rPr>
              <w:t>1.</w:t>
            </w:r>
            <w:r w:rsidRPr="00D35116">
              <w:rPr>
                <w:b/>
                <w:i/>
              </w:rPr>
              <w:tab/>
              <w:t>Postupem podle článků 9 a 10 vedoucí dozorový úřad sdělí dozorovému úřadu, kterému byla stížnost podána, důvody svého předběžného stanoviska, že by stížnost měla být zcela nebo částečně zamítnuta.</w:t>
            </w:r>
          </w:p>
        </w:tc>
        <w:tc>
          <w:tcPr>
            <w:tcW w:w="4876" w:type="dxa"/>
          </w:tcPr>
          <w:p w14:paraId="79129ABD" w14:textId="77777777" w:rsidR="00016585" w:rsidRPr="00D35116" w:rsidRDefault="00016585" w:rsidP="00C128F0">
            <w:pPr>
              <w:pStyle w:val="Normal6"/>
              <w:rPr>
                <w:szCs w:val="24"/>
              </w:rPr>
            </w:pPr>
          </w:p>
        </w:tc>
      </w:tr>
      <w:tr w:rsidR="00016585" w:rsidRPr="00D35116" w14:paraId="0B68D9A5" w14:textId="77777777" w:rsidTr="00C128F0">
        <w:trPr>
          <w:jc w:val="center"/>
        </w:trPr>
        <w:tc>
          <w:tcPr>
            <w:tcW w:w="4876" w:type="dxa"/>
            <w:hideMark/>
          </w:tcPr>
          <w:p w14:paraId="4BFD2BCB" w14:textId="77777777" w:rsidR="00016585" w:rsidRPr="00D35116" w:rsidRDefault="00016585" w:rsidP="00C128F0">
            <w:pPr>
              <w:pStyle w:val="Normal6"/>
            </w:pPr>
            <w:r w:rsidRPr="00D35116">
              <w:rPr>
                <w:b/>
                <w:i/>
              </w:rPr>
              <w:t>2.</w:t>
            </w:r>
            <w:r w:rsidRPr="00D35116">
              <w:rPr>
                <w:b/>
                <w:i/>
              </w:rPr>
              <w:tab/>
              <w:t>Dozorový úřad, kterému byla stížnost podána, informuje stěžovatele o důvodech zamýšleného úplného nebo částečného zamítnutí stížnosti a stanoví lhůtu, ve které může stěžovatel písemně vyjádřit své stanovisko. Lhůta nesmí být kratší než tři týdny. Dozorový úřad, kterému byla stížnost podána, informuje stěžovatele o důsledcích nevyjádření svého stanoviska.</w:t>
            </w:r>
          </w:p>
        </w:tc>
        <w:tc>
          <w:tcPr>
            <w:tcW w:w="4876" w:type="dxa"/>
          </w:tcPr>
          <w:p w14:paraId="4A85D5D3" w14:textId="77777777" w:rsidR="00016585" w:rsidRPr="00D35116" w:rsidRDefault="00016585" w:rsidP="00C128F0">
            <w:pPr>
              <w:pStyle w:val="Normal6"/>
              <w:rPr>
                <w:szCs w:val="24"/>
              </w:rPr>
            </w:pPr>
          </w:p>
        </w:tc>
      </w:tr>
      <w:tr w:rsidR="00016585" w:rsidRPr="00D35116" w14:paraId="2A968B78" w14:textId="77777777" w:rsidTr="00C128F0">
        <w:trPr>
          <w:jc w:val="center"/>
        </w:trPr>
        <w:tc>
          <w:tcPr>
            <w:tcW w:w="4876" w:type="dxa"/>
            <w:hideMark/>
          </w:tcPr>
          <w:p w14:paraId="50724830" w14:textId="77777777" w:rsidR="00016585" w:rsidRPr="00D35116" w:rsidRDefault="00016585" w:rsidP="00C128F0">
            <w:pPr>
              <w:pStyle w:val="Normal6"/>
            </w:pPr>
            <w:r w:rsidRPr="00D35116">
              <w:rPr>
                <w:b/>
                <w:i/>
              </w:rPr>
              <w:t>3.</w:t>
            </w:r>
            <w:r w:rsidRPr="00D35116">
              <w:rPr>
                <w:b/>
                <w:i/>
              </w:rPr>
              <w:tab/>
              <w:t>Pokud stěžovatel nevyjádří své stanovisko ve lhůtě stanovené dozorovým úřadem, u kterého byla stížnost podána, považuje se stížnost za staženou.</w:t>
            </w:r>
          </w:p>
        </w:tc>
        <w:tc>
          <w:tcPr>
            <w:tcW w:w="4876" w:type="dxa"/>
          </w:tcPr>
          <w:p w14:paraId="4B482A96" w14:textId="77777777" w:rsidR="00016585" w:rsidRPr="00D35116" w:rsidRDefault="00016585" w:rsidP="00C128F0">
            <w:pPr>
              <w:pStyle w:val="Normal6"/>
              <w:rPr>
                <w:szCs w:val="24"/>
              </w:rPr>
            </w:pPr>
          </w:p>
        </w:tc>
      </w:tr>
      <w:tr w:rsidR="00016585" w:rsidRPr="00D35116" w14:paraId="566625DC" w14:textId="77777777" w:rsidTr="00C128F0">
        <w:trPr>
          <w:jc w:val="center"/>
        </w:trPr>
        <w:tc>
          <w:tcPr>
            <w:tcW w:w="4876" w:type="dxa"/>
            <w:hideMark/>
          </w:tcPr>
          <w:p w14:paraId="6C713F4D" w14:textId="77777777" w:rsidR="00016585" w:rsidRPr="00D35116" w:rsidRDefault="00016585" w:rsidP="00C128F0">
            <w:pPr>
              <w:pStyle w:val="Normal6"/>
            </w:pPr>
            <w:r w:rsidRPr="00D35116">
              <w:rPr>
                <w:b/>
                <w:i/>
              </w:rPr>
              <w:t>4.</w:t>
            </w:r>
            <w:r w:rsidRPr="00D35116">
              <w:rPr>
                <w:b/>
                <w:i/>
              </w:rPr>
              <w:tab/>
              <w:t>Stěžovatel může požádat o přístup k nedůvěrné verzi dokumentů, na nichž je založeno navrhované zamítnutí stížnosti.</w:t>
            </w:r>
          </w:p>
        </w:tc>
        <w:tc>
          <w:tcPr>
            <w:tcW w:w="4876" w:type="dxa"/>
          </w:tcPr>
          <w:p w14:paraId="4F965C77" w14:textId="77777777" w:rsidR="00016585" w:rsidRPr="00D35116" w:rsidRDefault="00016585" w:rsidP="00C128F0">
            <w:pPr>
              <w:pStyle w:val="Normal6"/>
              <w:rPr>
                <w:szCs w:val="24"/>
              </w:rPr>
            </w:pPr>
          </w:p>
        </w:tc>
      </w:tr>
      <w:tr w:rsidR="00016585" w:rsidRPr="00D35116" w14:paraId="4E14F026" w14:textId="77777777" w:rsidTr="00C128F0">
        <w:trPr>
          <w:jc w:val="center"/>
        </w:trPr>
        <w:tc>
          <w:tcPr>
            <w:tcW w:w="4876" w:type="dxa"/>
            <w:hideMark/>
          </w:tcPr>
          <w:p w14:paraId="27C74097" w14:textId="77777777" w:rsidR="00016585" w:rsidRPr="00D35116" w:rsidRDefault="00016585" w:rsidP="00C128F0">
            <w:pPr>
              <w:pStyle w:val="Normal6"/>
            </w:pPr>
            <w:r w:rsidRPr="00D35116">
              <w:rPr>
                <w:b/>
                <w:i/>
              </w:rPr>
              <w:t>5.</w:t>
            </w:r>
            <w:r w:rsidRPr="00D35116">
              <w:rPr>
                <w:b/>
                <w:i/>
              </w:rPr>
              <w:tab/>
              <w:t>Pokud stěžovatel vyjádří své stanovisko ve lhůtě stanovené dozorovým úřadem, kterému byla stížnost podána, a toto stanovisko nevede ke změně předběžného stanoviska, že by stížnost měla být zcela nebo částečně zamítnuta, dozorový úřad, kterému byla stížnost podána, vypracuje návrh rozhodnutí podle čl. 60 odst. 3 nařízení (EU) 2016/679, který vedoucí dozorový úřad předloží ostatním dotčeným dozorovým úřadům podle čl. 60 odst. 3 nařízení (EU) 2016/679.</w:t>
            </w:r>
          </w:p>
        </w:tc>
        <w:tc>
          <w:tcPr>
            <w:tcW w:w="4876" w:type="dxa"/>
          </w:tcPr>
          <w:p w14:paraId="2205A844" w14:textId="77777777" w:rsidR="00016585" w:rsidRPr="00D35116" w:rsidRDefault="00016585" w:rsidP="00C128F0">
            <w:pPr>
              <w:pStyle w:val="Normal6"/>
              <w:rPr>
                <w:szCs w:val="24"/>
              </w:rPr>
            </w:pPr>
          </w:p>
        </w:tc>
      </w:tr>
    </w:tbl>
    <w:p w14:paraId="144DCB88" w14:textId="77777777" w:rsidR="00016585" w:rsidRPr="00D35116" w:rsidRDefault="00016585" w:rsidP="00016585"/>
    <w:p w14:paraId="0785DF33" w14:textId="77777777" w:rsidR="00016585" w:rsidRPr="00D35116" w:rsidRDefault="00016585" w:rsidP="00016585">
      <w:pPr>
        <w:pStyle w:val="AMNumberTabs0"/>
        <w:keepNext/>
      </w:pPr>
      <w:r w:rsidRPr="00D35116">
        <w:t>Pozměňovací návrh</w:t>
      </w:r>
      <w:r w:rsidRPr="00D35116">
        <w:tab/>
      </w:r>
      <w:r w:rsidRPr="00D35116">
        <w:tab/>
        <w:t>134</w:t>
      </w:r>
    </w:p>
    <w:p w14:paraId="35D0633F" w14:textId="77777777" w:rsidR="00016585" w:rsidRPr="00D35116" w:rsidRDefault="00016585" w:rsidP="00016585"/>
    <w:p w14:paraId="167C38D0" w14:textId="77777777" w:rsidR="00016585" w:rsidRPr="00D35116" w:rsidRDefault="00016585" w:rsidP="00016585">
      <w:pPr>
        <w:pStyle w:val="NormalBold"/>
        <w:keepNext/>
      </w:pPr>
      <w:r w:rsidRPr="00D35116">
        <w:t>Návrh nařízení</w:t>
      </w:r>
    </w:p>
    <w:p w14:paraId="369C3DA2" w14:textId="77777777" w:rsidR="00016585" w:rsidRPr="00D35116" w:rsidRDefault="00016585" w:rsidP="00016585">
      <w:pPr>
        <w:pStyle w:val="NormalBold"/>
      </w:pPr>
      <w:r w:rsidRPr="00D35116">
        <w:t>Článek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5C88C1B" w14:textId="77777777" w:rsidTr="00C128F0">
        <w:trPr>
          <w:jc w:val="center"/>
        </w:trPr>
        <w:tc>
          <w:tcPr>
            <w:tcW w:w="9752" w:type="dxa"/>
            <w:gridSpan w:val="2"/>
          </w:tcPr>
          <w:p w14:paraId="22F540ED" w14:textId="77777777" w:rsidR="00016585" w:rsidRPr="00D35116" w:rsidRDefault="00016585" w:rsidP="00C128F0">
            <w:pPr>
              <w:keepNext/>
            </w:pPr>
          </w:p>
        </w:tc>
      </w:tr>
      <w:tr w:rsidR="00016585" w:rsidRPr="00D35116" w14:paraId="7A594107" w14:textId="77777777" w:rsidTr="00C128F0">
        <w:trPr>
          <w:jc w:val="center"/>
        </w:trPr>
        <w:tc>
          <w:tcPr>
            <w:tcW w:w="4876" w:type="dxa"/>
            <w:hideMark/>
          </w:tcPr>
          <w:p w14:paraId="69B3B0A3" w14:textId="77777777" w:rsidR="00016585" w:rsidRPr="00D35116" w:rsidRDefault="00016585" w:rsidP="00C128F0">
            <w:pPr>
              <w:pStyle w:val="ColumnHeading"/>
              <w:keepNext/>
            </w:pPr>
            <w:r w:rsidRPr="00D35116">
              <w:t>Znění navržené Komisí</w:t>
            </w:r>
          </w:p>
        </w:tc>
        <w:tc>
          <w:tcPr>
            <w:tcW w:w="4876" w:type="dxa"/>
            <w:hideMark/>
          </w:tcPr>
          <w:p w14:paraId="2D8C4C56" w14:textId="77777777" w:rsidR="00016585" w:rsidRPr="00D35116" w:rsidRDefault="00016585" w:rsidP="00C128F0">
            <w:pPr>
              <w:pStyle w:val="ColumnHeading"/>
              <w:keepNext/>
            </w:pPr>
            <w:r w:rsidRPr="00D35116">
              <w:t>Pozměňovací návrh</w:t>
            </w:r>
          </w:p>
        </w:tc>
      </w:tr>
      <w:tr w:rsidR="00016585" w:rsidRPr="00D35116" w14:paraId="4D25AFCB" w14:textId="77777777" w:rsidTr="00C128F0">
        <w:trPr>
          <w:jc w:val="center"/>
        </w:trPr>
        <w:tc>
          <w:tcPr>
            <w:tcW w:w="4876" w:type="dxa"/>
            <w:hideMark/>
          </w:tcPr>
          <w:p w14:paraId="4D2095D0" w14:textId="77777777" w:rsidR="00016585" w:rsidRPr="00D35116" w:rsidRDefault="00016585" w:rsidP="00C128F0">
            <w:pPr>
              <w:pStyle w:val="Normal6"/>
              <w:jc w:val="center"/>
            </w:pPr>
            <w:r w:rsidRPr="00D35116">
              <w:rPr>
                <w:b/>
                <w:i/>
              </w:rPr>
              <w:t>Článek 12</w:t>
            </w:r>
          </w:p>
        </w:tc>
        <w:tc>
          <w:tcPr>
            <w:tcW w:w="4876" w:type="dxa"/>
            <w:hideMark/>
          </w:tcPr>
          <w:p w14:paraId="76203888" w14:textId="77777777" w:rsidR="00016585" w:rsidRPr="00D35116" w:rsidRDefault="00016585" w:rsidP="00C128F0">
            <w:pPr>
              <w:pStyle w:val="Normal6"/>
              <w:rPr>
                <w:szCs w:val="24"/>
              </w:rPr>
            </w:pPr>
            <w:r w:rsidRPr="00D35116">
              <w:rPr>
                <w:b/>
                <w:i/>
              </w:rPr>
              <w:t>vypouští se</w:t>
            </w:r>
          </w:p>
        </w:tc>
      </w:tr>
      <w:tr w:rsidR="00016585" w:rsidRPr="00D35116" w14:paraId="6C72B115" w14:textId="77777777" w:rsidTr="00C128F0">
        <w:trPr>
          <w:jc w:val="center"/>
        </w:trPr>
        <w:tc>
          <w:tcPr>
            <w:tcW w:w="4876" w:type="dxa"/>
            <w:hideMark/>
          </w:tcPr>
          <w:p w14:paraId="39D5D849" w14:textId="77777777" w:rsidR="00016585" w:rsidRPr="00D35116" w:rsidRDefault="00016585" w:rsidP="00C128F0">
            <w:pPr>
              <w:pStyle w:val="Normal6"/>
              <w:jc w:val="center"/>
            </w:pPr>
            <w:r w:rsidRPr="00D35116">
              <w:rPr>
                <w:b/>
                <w:i/>
              </w:rPr>
              <w:t>Revidovaný návrh rozhodnutí o úplném nebo částečném zamítnutí stížnosti</w:t>
            </w:r>
          </w:p>
        </w:tc>
        <w:tc>
          <w:tcPr>
            <w:tcW w:w="4876" w:type="dxa"/>
          </w:tcPr>
          <w:p w14:paraId="5BD744AE" w14:textId="77777777" w:rsidR="00016585" w:rsidRPr="00D35116" w:rsidRDefault="00016585" w:rsidP="00C128F0">
            <w:pPr>
              <w:pStyle w:val="Normal6"/>
              <w:rPr>
                <w:szCs w:val="24"/>
              </w:rPr>
            </w:pPr>
          </w:p>
        </w:tc>
      </w:tr>
      <w:tr w:rsidR="00016585" w:rsidRPr="00D35116" w14:paraId="1DBE9440" w14:textId="77777777" w:rsidTr="00C128F0">
        <w:trPr>
          <w:jc w:val="center"/>
        </w:trPr>
        <w:tc>
          <w:tcPr>
            <w:tcW w:w="4876" w:type="dxa"/>
            <w:hideMark/>
          </w:tcPr>
          <w:p w14:paraId="070065B9" w14:textId="77777777" w:rsidR="00016585" w:rsidRPr="00D35116" w:rsidRDefault="00016585" w:rsidP="00C128F0">
            <w:pPr>
              <w:pStyle w:val="Normal6"/>
            </w:pPr>
            <w:r w:rsidRPr="00D35116">
              <w:rPr>
                <w:b/>
                <w:i/>
              </w:rPr>
              <w:t>1.</w:t>
            </w:r>
            <w:r w:rsidRPr="00D35116">
              <w:rPr>
                <w:b/>
                <w:i/>
              </w:rPr>
              <w:tab/>
              <w:t>Pokud se vedoucí dozorový úřad domnívá, že revidovaný návrh rozhodnutí ve smyslu čl. 60 odst. 5 nařízení (EU) 2016/679 obsahuje prvky, k nimž by stěžovatel měl mít příležitost vyjádřit své stanovisko, poskytne dozorový úřad, kterému byla stížnost podána, stěžovateli před předložením revidovaného návrhu rozhodnutí podle čl. 60 odst. 5 nařízení (EU) 2016/679 možnost vyjádřit se k těmto novým prvkům.</w:t>
            </w:r>
          </w:p>
        </w:tc>
        <w:tc>
          <w:tcPr>
            <w:tcW w:w="4876" w:type="dxa"/>
          </w:tcPr>
          <w:p w14:paraId="354B1DAF" w14:textId="77777777" w:rsidR="00016585" w:rsidRPr="00D35116" w:rsidRDefault="00016585" w:rsidP="00C128F0">
            <w:pPr>
              <w:pStyle w:val="Normal6"/>
              <w:rPr>
                <w:szCs w:val="24"/>
              </w:rPr>
            </w:pPr>
          </w:p>
        </w:tc>
      </w:tr>
      <w:tr w:rsidR="00016585" w:rsidRPr="00D35116" w14:paraId="50F8F391" w14:textId="77777777" w:rsidTr="00C128F0">
        <w:trPr>
          <w:jc w:val="center"/>
        </w:trPr>
        <w:tc>
          <w:tcPr>
            <w:tcW w:w="4876" w:type="dxa"/>
            <w:hideMark/>
          </w:tcPr>
          <w:p w14:paraId="334A0E47" w14:textId="77777777" w:rsidR="00016585" w:rsidRPr="00D35116" w:rsidRDefault="00016585" w:rsidP="00C128F0">
            <w:pPr>
              <w:pStyle w:val="Normal6"/>
            </w:pPr>
            <w:r w:rsidRPr="00D35116">
              <w:rPr>
                <w:b/>
                <w:i/>
              </w:rPr>
              <w:t>2.</w:t>
            </w:r>
            <w:r w:rsidRPr="00D35116">
              <w:rPr>
                <w:b/>
                <w:i/>
              </w:rPr>
              <w:tab/>
              <w:t>Dozorový úřad, kterému byla stížnost podána, stanoví lhůtu, ve které může stěžovatel vyjádřit své stanovisko.</w:t>
            </w:r>
          </w:p>
        </w:tc>
        <w:tc>
          <w:tcPr>
            <w:tcW w:w="4876" w:type="dxa"/>
          </w:tcPr>
          <w:p w14:paraId="3B128805" w14:textId="77777777" w:rsidR="00016585" w:rsidRPr="00D35116" w:rsidRDefault="00016585" w:rsidP="00C128F0">
            <w:pPr>
              <w:pStyle w:val="Normal6"/>
              <w:rPr>
                <w:szCs w:val="24"/>
              </w:rPr>
            </w:pPr>
          </w:p>
        </w:tc>
      </w:tr>
    </w:tbl>
    <w:p w14:paraId="79A4F403" w14:textId="77777777" w:rsidR="00016585" w:rsidRPr="00D35116" w:rsidRDefault="00016585" w:rsidP="00016585"/>
    <w:p w14:paraId="48321E56" w14:textId="77777777" w:rsidR="00016585" w:rsidRPr="00D35116" w:rsidRDefault="00016585" w:rsidP="00016585">
      <w:pPr>
        <w:pStyle w:val="AMNumberTabs0"/>
        <w:keepNext/>
      </w:pPr>
      <w:r w:rsidRPr="00D35116">
        <w:t>Pozměňovací návrh</w:t>
      </w:r>
      <w:r w:rsidRPr="00D35116">
        <w:tab/>
      </w:r>
      <w:r w:rsidRPr="00D35116">
        <w:tab/>
        <w:t>135</w:t>
      </w:r>
    </w:p>
    <w:p w14:paraId="45C29DD6" w14:textId="77777777" w:rsidR="00016585" w:rsidRPr="00D35116" w:rsidRDefault="00016585" w:rsidP="00016585"/>
    <w:p w14:paraId="562DF75A" w14:textId="77777777" w:rsidR="00016585" w:rsidRPr="00D35116" w:rsidRDefault="00016585" w:rsidP="00016585">
      <w:pPr>
        <w:pStyle w:val="NormalBold"/>
        <w:keepNext/>
      </w:pPr>
      <w:r w:rsidRPr="00D35116">
        <w:t>Návrh nařízení</w:t>
      </w:r>
    </w:p>
    <w:p w14:paraId="3C772504" w14:textId="77777777" w:rsidR="00016585" w:rsidRPr="00D35116" w:rsidRDefault="00016585" w:rsidP="00016585">
      <w:pPr>
        <w:pStyle w:val="NormalBold"/>
      </w:pPr>
      <w:r w:rsidRPr="00D35116">
        <w:t>Článek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8FE0202" w14:textId="77777777" w:rsidTr="00C128F0">
        <w:trPr>
          <w:jc w:val="center"/>
        </w:trPr>
        <w:tc>
          <w:tcPr>
            <w:tcW w:w="9752" w:type="dxa"/>
            <w:gridSpan w:val="2"/>
          </w:tcPr>
          <w:p w14:paraId="41D3E4D1" w14:textId="77777777" w:rsidR="00016585" w:rsidRPr="00D35116" w:rsidRDefault="00016585" w:rsidP="00C128F0">
            <w:pPr>
              <w:keepNext/>
            </w:pPr>
          </w:p>
        </w:tc>
      </w:tr>
      <w:tr w:rsidR="00016585" w:rsidRPr="00D35116" w14:paraId="0471C084" w14:textId="77777777" w:rsidTr="00C128F0">
        <w:trPr>
          <w:jc w:val="center"/>
        </w:trPr>
        <w:tc>
          <w:tcPr>
            <w:tcW w:w="4876" w:type="dxa"/>
            <w:hideMark/>
          </w:tcPr>
          <w:p w14:paraId="43A00FFF" w14:textId="77777777" w:rsidR="00016585" w:rsidRPr="00D35116" w:rsidRDefault="00016585" w:rsidP="00C128F0">
            <w:pPr>
              <w:pStyle w:val="ColumnHeading"/>
              <w:keepNext/>
            </w:pPr>
            <w:r w:rsidRPr="00D35116">
              <w:t>Znění navržené Komisí</w:t>
            </w:r>
          </w:p>
        </w:tc>
        <w:tc>
          <w:tcPr>
            <w:tcW w:w="4876" w:type="dxa"/>
            <w:hideMark/>
          </w:tcPr>
          <w:p w14:paraId="6E927A7B" w14:textId="77777777" w:rsidR="00016585" w:rsidRPr="00D35116" w:rsidRDefault="00016585" w:rsidP="00C128F0">
            <w:pPr>
              <w:pStyle w:val="ColumnHeading"/>
              <w:keepNext/>
            </w:pPr>
            <w:r w:rsidRPr="00D35116">
              <w:t>Pozměňovací návrh</w:t>
            </w:r>
          </w:p>
        </w:tc>
      </w:tr>
      <w:tr w:rsidR="00016585" w:rsidRPr="00D35116" w14:paraId="363F9ACD" w14:textId="77777777" w:rsidTr="00C128F0">
        <w:trPr>
          <w:jc w:val="center"/>
        </w:trPr>
        <w:tc>
          <w:tcPr>
            <w:tcW w:w="4876" w:type="dxa"/>
            <w:hideMark/>
          </w:tcPr>
          <w:p w14:paraId="1AF336F0" w14:textId="77777777" w:rsidR="00016585" w:rsidRPr="00D35116" w:rsidRDefault="00016585" w:rsidP="00C128F0">
            <w:pPr>
              <w:pStyle w:val="Normal6"/>
              <w:jc w:val="center"/>
            </w:pPr>
            <w:r w:rsidRPr="00D35116">
              <w:rPr>
                <w:b/>
                <w:i/>
              </w:rPr>
              <w:t>Článek 13</w:t>
            </w:r>
          </w:p>
        </w:tc>
        <w:tc>
          <w:tcPr>
            <w:tcW w:w="4876" w:type="dxa"/>
            <w:hideMark/>
          </w:tcPr>
          <w:p w14:paraId="7F8F4464" w14:textId="77777777" w:rsidR="00016585" w:rsidRPr="00D35116" w:rsidRDefault="00016585" w:rsidP="00C128F0">
            <w:pPr>
              <w:pStyle w:val="Normal6"/>
              <w:rPr>
                <w:szCs w:val="24"/>
              </w:rPr>
            </w:pPr>
            <w:r w:rsidRPr="00D35116">
              <w:rPr>
                <w:b/>
                <w:i/>
              </w:rPr>
              <w:t>vypouští se</w:t>
            </w:r>
          </w:p>
        </w:tc>
      </w:tr>
      <w:tr w:rsidR="00016585" w:rsidRPr="00D35116" w14:paraId="39417D58" w14:textId="77777777" w:rsidTr="00C128F0">
        <w:trPr>
          <w:jc w:val="center"/>
        </w:trPr>
        <w:tc>
          <w:tcPr>
            <w:tcW w:w="4876" w:type="dxa"/>
            <w:hideMark/>
          </w:tcPr>
          <w:p w14:paraId="412288A8" w14:textId="77777777" w:rsidR="00016585" w:rsidRPr="00D35116" w:rsidRDefault="00016585" w:rsidP="00C128F0">
            <w:pPr>
              <w:pStyle w:val="Normal6"/>
              <w:jc w:val="center"/>
            </w:pPr>
            <w:r w:rsidRPr="00D35116">
              <w:rPr>
                <w:b/>
                <w:i/>
              </w:rPr>
              <w:t>Rozhodnutí o úplném nebo částečném zamítnutí stížnosti</w:t>
            </w:r>
          </w:p>
        </w:tc>
        <w:tc>
          <w:tcPr>
            <w:tcW w:w="4876" w:type="dxa"/>
          </w:tcPr>
          <w:p w14:paraId="64E17B3B" w14:textId="77777777" w:rsidR="00016585" w:rsidRPr="00D35116" w:rsidRDefault="00016585" w:rsidP="00C128F0">
            <w:pPr>
              <w:pStyle w:val="Normal6"/>
              <w:rPr>
                <w:szCs w:val="24"/>
              </w:rPr>
            </w:pPr>
          </w:p>
        </w:tc>
      </w:tr>
      <w:tr w:rsidR="00016585" w:rsidRPr="00D35116" w14:paraId="29065BA4" w14:textId="77777777" w:rsidTr="00C128F0">
        <w:trPr>
          <w:jc w:val="center"/>
        </w:trPr>
        <w:tc>
          <w:tcPr>
            <w:tcW w:w="4876" w:type="dxa"/>
            <w:hideMark/>
          </w:tcPr>
          <w:p w14:paraId="20727CED" w14:textId="77777777" w:rsidR="00016585" w:rsidRPr="00D35116" w:rsidRDefault="00016585" w:rsidP="00C128F0">
            <w:pPr>
              <w:pStyle w:val="Normal6"/>
            </w:pPr>
            <w:r w:rsidRPr="00D35116">
              <w:rPr>
                <w:b/>
                <w:i/>
              </w:rPr>
              <w:t>Při přijímání rozhodnutí o úplném nebo částečném zamítnutí stížnosti podle čl. 60 odst. 8 nařízení (EU) 2016/679 informuje dozorový úřad, kterému byla stížnost podána, stěžovatele o soudní ochraně, kterou má k dispozici v souladu s článkem 78 nařízení (EU) 2016/679.</w:t>
            </w:r>
          </w:p>
        </w:tc>
        <w:tc>
          <w:tcPr>
            <w:tcW w:w="4876" w:type="dxa"/>
          </w:tcPr>
          <w:p w14:paraId="632F4F69" w14:textId="77777777" w:rsidR="00016585" w:rsidRPr="00D35116" w:rsidRDefault="00016585" w:rsidP="00C128F0">
            <w:pPr>
              <w:pStyle w:val="Normal6"/>
              <w:rPr>
                <w:szCs w:val="24"/>
              </w:rPr>
            </w:pPr>
          </w:p>
        </w:tc>
      </w:tr>
    </w:tbl>
    <w:p w14:paraId="73F67D04" w14:textId="77777777" w:rsidR="00016585" w:rsidRPr="00D35116" w:rsidRDefault="00016585" w:rsidP="00016585"/>
    <w:p w14:paraId="5226E582" w14:textId="77777777" w:rsidR="00016585" w:rsidRPr="00D35116" w:rsidRDefault="00016585" w:rsidP="00016585">
      <w:pPr>
        <w:pStyle w:val="AMNumberTabs0"/>
        <w:keepNext/>
      </w:pPr>
      <w:r w:rsidRPr="00D35116">
        <w:t>Pozměňovací návrh</w:t>
      </w:r>
      <w:r w:rsidRPr="00D35116">
        <w:tab/>
      </w:r>
      <w:r w:rsidRPr="00D35116">
        <w:tab/>
        <w:t>136</w:t>
      </w:r>
    </w:p>
    <w:p w14:paraId="393F8B29" w14:textId="77777777" w:rsidR="00016585" w:rsidRPr="00D35116" w:rsidRDefault="00016585" w:rsidP="00016585"/>
    <w:p w14:paraId="55CA830D" w14:textId="77777777" w:rsidR="00016585" w:rsidRPr="00D35116" w:rsidRDefault="00016585" w:rsidP="00016585">
      <w:pPr>
        <w:pStyle w:val="NormalBold"/>
        <w:keepNext/>
      </w:pPr>
      <w:r w:rsidRPr="00D35116">
        <w:t>Návrh nařízení</w:t>
      </w:r>
    </w:p>
    <w:p w14:paraId="55127DC9" w14:textId="77777777" w:rsidR="00016585" w:rsidRPr="00D35116" w:rsidRDefault="00016585" w:rsidP="00016585">
      <w:pPr>
        <w:pStyle w:val="NormalBold"/>
      </w:pPr>
      <w:r w:rsidRPr="00D35116">
        <w:t>Kapitola III – oddíl 3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17ACEAC" w14:textId="77777777" w:rsidTr="00C128F0">
        <w:trPr>
          <w:jc w:val="center"/>
        </w:trPr>
        <w:tc>
          <w:tcPr>
            <w:tcW w:w="9752" w:type="dxa"/>
            <w:gridSpan w:val="2"/>
          </w:tcPr>
          <w:p w14:paraId="41706FB8" w14:textId="77777777" w:rsidR="00016585" w:rsidRPr="00D35116" w:rsidRDefault="00016585" w:rsidP="00C128F0">
            <w:pPr>
              <w:keepNext/>
            </w:pPr>
          </w:p>
        </w:tc>
      </w:tr>
      <w:tr w:rsidR="00016585" w:rsidRPr="00D35116" w14:paraId="582F5A92" w14:textId="77777777" w:rsidTr="00C128F0">
        <w:trPr>
          <w:jc w:val="center"/>
        </w:trPr>
        <w:tc>
          <w:tcPr>
            <w:tcW w:w="4876" w:type="dxa"/>
            <w:hideMark/>
          </w:tcPr>
          <w:p w14:paraId="2F575462" w14:textId="77777777" w:rsidR="00016585" w:rsidRPr="00D35116" w:rsidRDefault="00016585" w:rsidP="00C128F0">
            <w:pPr>
              <w:pStyle w:val="ColumnHeading"/>
              <w:keepNext/>
            </w:pPr>
            <w:r w:rsidRPr="00D35116">
              <w:t>Znění navržené Komisí</w:t>
            </w:r>
          </w:p>
        </w:tc>
        <w:tc>
          <w:tcPr>
            <w:tcW w:w="4876" w:type="dxa"/>
            <w:hideMark/>
          </w:tcPr>
          <w:p w14:paraId="444CFA69" w14:textId="77777777" w:rsidR="00016585" w:rsidRPr="00D35116" w:rsidRDefault="00016585" w:rsidP="00C128F0">
            <w:pPr>
              <w:pStyle w:val="ColumnHeading"/>
              <w:keepNext/>
            </w:pPr>
            <w:r w:rsidRPr="00D35116">
              <w:t>Pozměňovací návrh</w:t>
            </w:r>
          </w:p>
        </w:tc>
      </w:tr>
      <w:tr w:rsidR="00016585" w:rsidRPr="00D35116" w14:paraId="4EAF0F3A" w14:textId="77777777" w:rsidTr="00C128F0">
        <w:trPr>
          <w:jc w:val="center"/>
        </w:trPr>
        <w:tc>
          <w:tcPr>
            <w:tcW w:w="4876" w:type="dxa"/>
            <w:hideMark/>
          </w:tcPr>
          <w:p w14:paraId="2BB2775F" w14:textId="77777777" w:rsidR="00016585" w:rsidRPr="00D35116" w:rsidRDefault="00016585" w:rsidP="00C128F0">
            <w:pPr>
              <w:pStyle w:val="Normal6"/>
            </w:pPr>
            <w:r w:rsidRPr="00D35116">
              <w:t xml:space="preserve">Rozhodnutí určená </w:t>
            </w:r>
            <w:r w:rsidRPr="00D35116">
              <w:rPr>
                <w:b/>
                <w:bCs/>
                <w:i/>
                <w:iCs/>
              </w:rPr>
              <w:t>správcům a zpracovatelům</w:t>
            </w:r>
          </w:p>
        </w:tc>
        <w:tc>
          <w:tcPr>
            <w:tcW w:w="4876" w:type="dxa"/>
            <w:hideMark/>
          </w:tcPr>
          <w:p w14:paraId="789A334D" w14:textId="77777777" w:rsidR="00016585" w:rsidRPr="00D35116" w:rsidRDefault="00016585" w:rsidP="00C128F0">
            <w:pPr>
              <w:pStyle w:val="Normal6"/>
              <w:rPr>
                <w:szCs w:val="24"/>
              </w:rPr>
            </w:pPr>
            <w:r w:rsidRPr="00D35116">
              <w:t xml:space="preserve">Rozhodnutí určená </w:t>
            </w:r>
            <w:r w:rsidRPr="00D35116">
              <w:rPr>
                <w:b/>
                <w:bCs/>
                <w:i/>
                <w:iCs/>
              </w:rPr>
              <w:t>vyšetřovaným stranám</w:t>
            </w:r>
          </w:p>
        </w:tc>
      </w:tr>
    </w:tbl>
    <w:p w14:paraId="2CE80075" w14:textId="77777777" w:rsidR="00016585" w:rsidRPr="00D35116" w:rsidRDefault="00016585" w:rsidP="00016585"/>
    <w:p w14:paraId="5B6660EB" w14:textId="77777777" w:rsidR="00016585" w:rsidRPr="00D35116" w:rsidRDefault="00016585" w:rsidP="00016585">
      <w:pPr>
        <w:pStyle w:val="AMNumberTabs0"/>
        <w:keepNext/>
      </w:pPr>
      <w:r w:rsidRPr="00D35116">
        <w:t>Pozměňovací návrh</w:t>
      </w:r>
      <w:r w:rsidRPr="00D35116">
        <w:tab/>
      </w:r>
      <w:r w:rsidRPr="00D35116">
        <w:tab/>
        <w:t>137</w:t>
      </w:r>
    </w:p>
    <w:p w14:paraId="01A0FE1A" w14:textId="77777777" w:rsidR="00016585" w:rsidRPr="00D35116" w:rsidRDefault="00016585" w:rsidP="00016585"/>
    <w:p w14:paraId="1840E00C" w14:textId="77777777" w:rsidR="00016585" w:rsidRPr="00D35116" w:rsidRDefault="00016585" w:rsidP="00016585">
      <w:pPr>
        <w:pStyle w:val="NormalBold"/>
        <w:keepNext/>
      </w:pPr>
      <w:r w:rsidRPr="00D35116">
        <w:t>Návrh nařízení</w:t>
      </w:r>
    </w:p>
    <w:p w14:paraId="0BDFF379" w14:textId="77777777" w:rsidR="00016585" w:rsidRPr="00D35116" w:rsidRDefault="00016585" w:rsidP="00016585">
      <w:pPr>
        <w:pStyle w:val="NormalBold"/>
      </w:pPr>
      <w:r w:rsidRPr="00D35116">
        <w:t>Článek 14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D4FE565" w14:textId="77777777" w:rsidTr="00C128F0">
        <w:trPr>
          <w:jc w:val="center"/>
        </w:trPr>
        <w:tc>
          <w:tcPr>
            <w:tcW w:w="9752" w:type="dxa"/>
            <w:gridSpan w:val="2"/>
          </w:tcPr>
          <w:p w14:paraId="298C1009" w14:textId="77777777" w:rsidR="00016585" w:rsidRPr="00D35116" w:rsidRDefault="00016585" w:rsidP="00C128F0">
            <w:pPr>
              <w:keepNext/>
            </w:pPr>
          </w:p>
        </w:tc>
      </w:tr>
      <w:tr w:rsidR="00016585" w:rsidRPr="00D35116" w14:paraId="4F8E62C3" w14:textId="77777777" w:rsidTr="00C128F0">
        <w:trPr>
          <w:jc w:val="center"/>
        </w:trPr>
        <w:tc>
          <w:tcPr>
            <w:tcW w:w="4876" w:type="dxa"/>
            <w:hideMark/>
          </w:tcPr>
          <w:p w14:paraId="7D205E1E" w14:textId="77777777" w:rsidR="00016585" w:rsidRPr="00D35116" w:rsidRDefault="00016585" w:rsidP="00C128F0">
            <w:pPr>
              <w:pStyle w:val="ColumnHeading"/>
              <w:keepNext/>
            </w:pPr>
            <w:r w:rsidRPr="00D35116">
              <w:t>Znění navržené Komisí</w:t>
            </w:r>
          </w:p>
        </w:tc>
        <w:tc>
          <w:tcPr>
            <w:tcW w:w="4876" w:type="dxa"/>
            <w:hideMark/>
          </w:tcPr>
          <w:p w14:paraId="5DC7A83F" w14:textId="77777777" w:rsidR="00016585" w:rsidRPr="00D35116" w:rsidRDefault="00016585" w:rsidP="00C128F0">
            <w:pPr>
              <w:pStyle w:val="ColumnHeading"/>
              <w:keepNext/>
            </w:pPr>
            <w:r w:rsidRPr="00D35116">
              <w:t>Pozměňovací návrh</w:t>
            </w:r>
          </w:p>
        </w:tc>
      </w:tr>
      <w:tr w:rsidR="00016585" w:rsidRPr="00D35116" w14:paraId="3DAF34A0" w14:textId="77777777" w:rsidTr="00C128F0">
        <w:trPr>
          <w:jc w:val="center"/>
        </w:trPr>
        <w:tc>
          <w:tcPr>
            <w:tcW w:w="4876" w:type="dxa"/>
            <w:hideMark/>
          </w:tcPr>
          <w:p w14:paraId="246F9F92" w14:textId="77777777" w:rsidR="00016585" w:rsidRPr="00D35116" w:rsidRDefault="00016585" w:rsidP="00C128F0">
            <w:pPr>
              <w:pStyle w:val="Normal6"/>
            </w:pPr>
            <w:r w:rsidRPr="00D35116">
              <w:t xml:space="preserve">Předběžná zjištění a </w:t>
            </w:r>
            <w:r w:rsidRPr="00D35116">
              <w:rPr>
                <w:b/>
                <w:bCs/>
                <w:i/>
                <w:iCs/>
              </w:rPr>
              <w:t>odpověď</w:t>
            </w:r>
          </w:p>
        </w:tc>
        <w:tc>
          <w:tcPr>
            <w:tcW w:w="4876" w:type="dxa"/>
            <w:hideMark/>
          </w:tcPr>
          <w:p w14:paraId="69495783" w14:textId="77777777" w:rsidR="00016585" w:rsidRPr="00D35116" w:rsidRDefault="00016585" w:rsidP="00C128F0">
            <w:pPr>
              <w:pStyle w:val="Normal6"/>
              <w:rPr>
                <w:szCs w:val="24"/>
              </w:rPr>
            </w:pPr>
            <w:r w:rsidRPr="00D35116">
              <w:t xml:space="preserve">Předběžné zjištění a </w:t>
            </w:r>
            <w:r w:rsidRPr="00D35116">
              <w:rPr>
                <w:b/>
                <w:bCs/>
                <w:i/>
                <w:iCs/>
              </w:rPr>
              <w:t>právo být vyslechnut</w:t>
            </w:r>
          </w:p>
        </w:tc>
      </w:tr>
    </w:tbl>
    <w:p w14:paraId="0582B785" w14:textId="77777777" w:rsidR="00016585" w:rsidRPr="00D35116" w:rsidRDefault="00016585" w:rsidP="00016585"/>
    <w:p w14:paraId="02C7112F" w14:textId="77777777" w:rsidR="00016585" w:rsidRPr="00D35116" w:rsidRDefault="00016585" w:rsidP="00016585">
      <w:pPr>
        <w:pStyle w:val="AMNumberTabs0"/>
        <w:keepNext/>
      </w:pPr>
      <w:r w:rsidRPr="00D35116">
        <w:t>Pozměňovací návrh</w:t>
      </w:r>
      <w:r w:rsidRPr="00D35116">
        <w:tab/>
      </w:r>
      <w:r w:rsidRPr="00D35116">
        <w:tab/>
        <w:t>138</w:t>
      </w:r>
    </w:p>
    <w:p w14:paraId="29EADD77" w14:textId="77777777" w:rsidR="00016585" w:rsidRPr="00D35116" w:rsidRDefault="00016585" w:rsidP="00016585"/>
    <w:p w14:paraId="323EEA36" w14:textId="77777777" w:rsidR="00016585" w:rsidRPr="00D35116" w:rsidRDefault="00016585" w:rsidP="00016585">
      <w:pPr>
        <w:pStyle w:val="NormalBold"/>
        <w:keepNext/>
      </w:pPr>
      <w:r w:rsidRPr="00D35116">
        <w:t>Návrh nařízení</w:t>
      </w:r>
    </w:p>
    <w:p w14:paraId="32ABEB24" w14:textId="77777777" w:rsidR="00016585" w:rsidRPr="00D35116" w:rsidRDefault="00016585" w:rsidP="00016585">
      <w:pPr>
        <w:pStyle w:val="NormalBold"/>
      </w:pPr>
      <w:r w:rsidRPr="00D35116">
        <w:t>Čl. 14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E572AE0" w14:textId="77777777" w:rsidTr="00C128F0">
        <w:trPr>
          <w:jc w:val="center"/>
        </w:trPr>
        <w:tc>
          <w:tcPr>
            <w:tcW w:w="9752" w:type="dxa"/>
            <w:gridSpan w:val="2"/>
          </w:tcPr>
          <w:p w14:paraId="08688F89" w14:textId="77777777" w:rsidR="00016585" w:rsidRPr="00D35116" w:rsidRDefault="00016585" w:rsidP="00C128F0">
            <w:pPr>
              <w:keepNext/>
            </w:pPr>
          </w:p>
        </w:tc>
      </w:tr>
      <w:tr w:rsidR="00016585" w:rsidRPr="00D35116" w14:paraId="578541B4" w14:textId="77777777" w:rsidTr="00C128F0">
        <w:trPr>
          <w:jc w:val="center"/>
        </w:trPr>
        <w:tc>
          <w:tcPr>
            <w:tcW w:w="4876" w:type="dxa"/>
            <w:hideMark/>
          </w:tcPr>
          <w:p w14:paraId="61149E60" w14:textId="77777777" w:rsidR="00016585" w:rsidRPr="00D35116" w:rsidRDefault="00016585" w:rsidP="00C128F0">
            <w:pPr>
              <w:pStyle w:val="ColumnHeading"/>
              <w:keepNext/>
            </w:pPr>
            <w:r w:rsidRPr="00D35116">
              <w:t>Znění navržené Komisí</w:t>
            </w:r>
          </w:p>
        </w:tc>
        <w:tc>
          <w:tcPr>
            <w:tcW w:w="4876" w:type="dxa"/>
            <w:hideMark/>
          </w:tcPr>
          <w:p w14:paraId="6F0CC242" w14:textId="77777777" w:rsidR="00016585" w:rsidRPr="00D35116" w:rsidRDefault="00016585" w:rsidP="00C128F0">
            <w:pPr>
              <w:pStyle w:val="ColumnHeading"/>
              <w:keepNext/>
            </w:pPr>
            <w:r w:rsidRPr="00D35116">
              <w:t>Pozměňovací návrh</w:t>
            </w:r>
          </w:p>
        </w:tc>
      </w:tr>
      <w:tr w:rsidR="00016585" w:rsidRPr="00D35116" w14:paraId="0E455F57" w14:textId="77777777" w:rsidTr="00C128F0">
        <w:trPr>
          <w:jc w:val="center"/>
        </w:trPr>
        <w:tc>
          <w:tcPr>
            <w:tcW w:w="4876" w:type="dxa"/>
            <w:hideMark/>
          </w:tcPr>
          <w:p w14:paraId="2E368D9A" w14:textId="77777777" w:rsidR="00016585" w:rsidRPr="00D35116" w:rsidRDefault="00016585" w:rsidP="00C128F0">
            <w:pPr>
              <w:pStyle w:val="Normal6"/>
            </w:pPr>
            <w:r w:rsidRPr="00D35116">
              <w:t>1.</w:t>
            </w:r>
            <w:r w:rsidRPr="00D35116">
              <w:tab/>
              <w:t>Pokud má vedoucí dozorový úřad v úmyslu předložit ostatním dotčeným dozorovým úřadům návrh rozhodnutí ve smyslu čl. 60 odst. 3 nařízení (EU) 2016/679, kterým se konstatuje porušení nařízení (EU) 2016/679, vypracuje předběžná zjištění.</w:t>
            </w:r>
          </w:p>
        </w:tc>
        <w:tc>
          <w:tcPr>
            <w:tcW w:w="4876" w:type="dxa"/>
            <w:hideMark/>
          </w:tcPr>
          <w:p w14:paraId="7DE32668" w14:textId="77777777" w:rsidR="00016585" w:rsidRPr="00D35116" w:rsidRDefault="00016585" w:rsidP="00C128F0">
            <w:pPr>
              <w:pStyle w:val="Normal6"/>
              <w:rPr>
                <w:szCs w:val="24"/>
              </w:rPr>
            </w:pPr>
            <w:r w:rsidRPr="00D35116">
              <w:t>1.</w:t>
            </w:r>
            <w:r w:rsidRPr="00D35116">
              <w:tab/>
            </w:r>
            <w:r w:rsidRPr="00D35116">
              <w:rPr>
                <w:b/>
                <w:bCs/>
                <w:i/>
                <w:iCs/>
              </w:rPr>
              <w:t xml:space="preserve">V návaznosti na konzultace a postupy podle článků 9 a 10 tohoto nařízení, </w:t>
            </w:r>
            <w:r w:rsidRPr="00D35116">
              <w:t>pokud má vedoucí dozorový úřad v úmyslu předložit ostatním dotčeným dozorovým úřadům návrh rozhodnutí ve smyslu čl. 60 odst. 3 nařízení (EU) 2016/679, kterým se konstatuje porušení nařízení (EU) 2016/679, vypracuje předběžná zjištění.</w:t>
            </w:r>
          </w:p>
        </w:tc>
      </w:tr>
    </w:tbl>
    <w:p w14:paraId="16675451" w14:textId="77777777" w:rsidR="00016585" w:rsidRPr="00D35116" w:rsidRDefault="00016585" w:rsidP="00016585"/>
    <w:p w14:paraId="151A5463" w14:textId="77777777" w:rsidR="00016585" w:rsidRPr="00D35116" w:rsidRDefault="00016585" w:rsidP="00016585">
      <w:pPr>
        <w:pStyle w:val="AMNumberTabs0"/>
        <w:keepNext/>
      </w:pPr>
      <w:r w:rsidRPr="00D35116">
        <w:t>Pozměňovací návrh</w:t>
      </w:r>
      <w:r w:rsidRPr="00D35116">
        <w:tab/>
      </w:r>
      <w:r w:rsidRPr="00D35116">
        <w:tab/>
        <w:t>139</w:t>
      </w:r>
    </w:p>
    <w:p w14:paraId="2E240CD8" w14:textId="77777777" w:rsidR="00016585" w:rsidRPr="00D35116" w:rsidRDefault="00016585" w:rsidP="00016585"/>
    <w:p w14:paraId="380D7AC2" w14:textId="77777777" w:rsidR="00016585" w:rsidRPr="00D35116" w:rsidRDefault="00016585" w:rsidP="00016585">
      <w:pPr>
        <w:pStyle w:val="NormalBold"/>
        <w:keepNext/>
      </w:pPr>
      <w:r w:rsidRPr="00D35116">
        <w:t>Návrh nařízení</w:t>
      </w:r>
    </w:p>
    <w:p w14:paraId="782B3878" w14:textId="77777777" w:rsidR="00016585" w:rsidRPr="00D35116" w:rsidRDefault="00016585" w:rsidP="00016585">
      <w:pPr>
        <w:pStyle w:val="NormalBold"/>
      </w:pPr>
      <w:r w:rsidRPr="00D35116">
        <w:t>Čl. 14 – odst. 2 – pododstavec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6C50401" w14:textId="77777777" w:rsidTr="00C128F0">
        <w:trPr>
          <w:jc w:val="center"/>
        </w:trPr>
        <w:tc>
          <w:tcPr>
            <w:tcW w:w="9752" w:type="dxa"/>
            <w:gridSpan w:val="2"/>
          </w:tcPr>
          <w:p w14:paraId="2D224530" w14:textId="77777777" w:rsidR="00016585" w:rsidRPr="00D35116" w:rsidRDefault="00016585" w:rsidP="00C128F0">
            <w:pPr>
              <w:keepNext/>
            </w:pPr>
          </w:p>
        </w:tc>
      </w:tr>
      <w:tr w:rsidR="00016585" w:rsidRPr="00D35116" w14:paraId="3C0DBF4B" w14:textId="77777777" w:rsidTr="00C128F0">
        <w:trPr>
          <w:jc w:val="center"/>
        </w:trPr>
        <w:tc>
          <w:tcPr>
            <w:tcW w:w="4876" w:type="dxa"/>
            <w:hideMark/>
          </w:tcPr>
          <w:p w14:paraId="1F374B5E" w14:textId="77777777" w:rsidR="00016585" w:rsidRPr="00D35116" w:rsidRDefault="00016585" w:rsidP="00C128F0">
            <w:pPr>
              <w:pStyle w:val="ColumnHeading"/>
              <w:keepNext/>
            </w:pPr>
            <w:r w:rsidRPr="00D35116">
              <w:t>Znění navržené Komisí</w:t>
            </w:r>
          </w:p>
        </w:tc>
        <w:tc>
          <w:tcPr>
            <w:tcW w:w="4876" w:type="dxa"/>
            <w:hideMark/>
          </w:tcPr>
          <w:p w14:paraId="2753270C" w14:textId="77777777" w:rsidR="00016585" w:rsidRPr="00D35116" w:rsidRDefault="00016585" w:rsidP="00C128F0">
            <w:pPr>
              <w:pStyle w:val="ColumnHeading"/>
              <w:keepNext/>
            </w:pPr>
            <w:r w:rsidRPr="00D35116">
              <w:t>Pozměňovací návrh</w:t>
            </w:r>
          </w:p>
        </w:tc>
      </w:tr>
      <w:tr w:rsidR="00016585" w:rsidRPr="00D35116" w14:paraId="0AAC494A" w14:textId="77777777" w:rsidTr="00C128F0">
        <w:trPr>
          <w:jc w:val="center"/>
        </w:trPr>
        <w:tc>
          <w:tcPr>
            <w:tcW w:w="4876" w:type="dxa"/>
            <w:hideMark/>
          </w:tcPr>
          <w:p w14:paraId="7670621B" w14:textId="77777777" w:rsidR="00016585" w:rsidRPr="00D35116" w:rsidRDefault="00016585" w:rsidP="00C128F0">
            <w:pPr>
              <w:pStyle w:val="Normal6"/>
            </w:pPr>
            <w:r w:rsidRPr="00D35116">
              <w:t xml:space="preserve">Předběžná zjištění uvádějí vznesené výtky vyčerpávajícím a dostatečně jasným způsobem, aby se vyšetřované strany mohly seznámit s jednáním prošetřovaným vedoucím dozorovým úřadem. Zejména </w:t>
            </w:r>
            <w:r w:rsidRPr="00D35116">
              <w:rPr>
                <w:b/>
                <w:bCs/>
                <w:i/>
                <w:iCs/>
              </w:rPr>
              <w:t>musí</w:t>
            </w:r>
            <w:r w:rsidRPr="00D35116">
              <w:t xml:space="preserve"> jasně uvést všechny skutečnosti a celé právní posouzení vznesené vůči vyšetřovaným stranám, aby se </w:t>
            </w:r>
            <w:r w:rsidRPr="00D35116">
              <w:rPr>
                <w:b/>
                <w:bCs/>
                <w:i/>
                <w:iCs/>
              </w:rPr>
              <w:t>mohly</w:t>
            </w:r>
            <w:r w:rsidRPr="00D35116">
              <w:t xml:space="preserve"> vyjádřit ke skutečnostem a právním závěrům, které vedoucí dozorový úřad zamýšlí zapracovat do návrhu rozhodnutí ve smyslu čl. 60 odst. 3 nařízení (EU) 2016/679, a uvést všechny důkazy, o které se opírá.</w:t>
            </w:r>
          </w:p>
        </w:tc>
        <w:tc>
          <w:tcPr>
            <w:tcW w:w="4876" w:type="dxa"/>
            <w:hideMark/>
          </w:tcPr>
          <w:p w14:paraId="5070990C" w14:textId="77777777" w:rsidR="00016585" w:rsidRPr="00D35116" w:rsidRDefault="00016585" w:rsidP="00C128F0">
            <w:pPr>
              <w:pStyle w:val="Normal6"/>
              <w:rPr>
                <w:szCs w:val="24"/>
              </w:rPr>
            </w:pPr>
            <w:r w:rsidRPr="00D35116">
              <w:t xml:space="preserve">Předběžná zjištění uvádějí vznesené výtky vyčerpávajícím a dostatečně jasným způsobem, aby se vyšetřované strany mohly seznámit s jednáním prošetřovaným vedoucím dozorovým úřadem. Zejména jasně </w:t>
            </w:r>
            <w:r w:rsidRPr="00D35116">
              <w:rPr>
                <w:b/>
                <w:bCs/>
                <w:i/>
                <w:iCs/>
              </w:rPr>
              <w:t>uvedou</w:t>
            </w:r>
            <w:r w:rsidRPr="00D35116">
              <w:t xml:space="preserve"> všechny skutečnosti</w:t>
            </w:r>
            <w:r w:rsidRPr="00D35116">
              <w:rPr>
                <w:b/>
                <w:bCs/>
                <w:i/>
                <w:iCs/>
              </w:rPr>
              <w:t>, včetně uvedení veškerých důkazů, z nichž vychází,</w:t>
            </w:r>
            <w:r w:rsidRPr="00D35116">
              <w:t xml:space="preserve"> a celé právní posouzení vznesené vůči vyšetřovaným stranám, aby </w:t>
            </w:r>
            <w:r w:rsidRPr="00D35116">
              <w:rPr>
                <w:b/>
                <w:bCs/>
                <w:i/>
                <w:iCs/>
              </w:rPr>
              <w:t>byly vyslechnuty a mohly</w:t>
            </w:r>
            <w:r w:rsidRPr="00D35116">
              <w:t xml:space="preserve"> se vyjádřit ke skutečnostem a právním závěrům, které vedoucí dozorový úřad zamýšlí zapracovat do návrhu rozhodnutí ve smyslu čl. 60 odst. 3 nařízení (EU) 2016/679, a uvést všechny důkazy, o které se opírá.</w:t>
            </w:r>
          </w:p>
        </w:tc>
      </w:tr>
    </w:tbl>
    <w:p w14:paraId="0E844CE4" w14:textId="77777777" w:rsidR="00016585" w:rsidRPr="00D35116" w:rsidRDefault="00016585" w:rsidP="00016585"/>
    <w:p w14:paraId="0486725E" w14:textId="77777777" w:rsidR="00016585" w:rsidRPr="00D35116" w:rsidRDefault="00016585" w:rsidP="00016585">
      <w:pPr>
        <w:pStyle w:val="AMNumberTabs0"/>
        <w:keepNext/>
      </w:pPr>
      <w:r w:rsidRPr="00D35116">
        <w:t>Pozměňovací návrh</w:t>
      </w:r>
      <w:r w:rsidRPr="00D35116">
        <w:tab/>
      </w:r>
      <w:r w:rsidRPr="00D35116">
        <w:tab/>
        <w:t>140</w:t>
      </w:r>
    </w:p>
    <w:p w14:paraId="34DE21B8" w14:textId="77777777" w:rsidR="00016585" w:rsidRPr="00D35116" w:rsidRDefault="00016585" w:rsidP="00016585"/>
    <w:p w14:paraId="48C051B5" w14:textId="77777777" w:rsidR="00016585" w:rsidRPr="00D35116" w:rsidRDefault="00016585" w:rsidP="00016585">
      <w:pPr>
        <w:pStyle w:val="NormalBold"/>
        <w:keepNext/>
      </w:pPr>
      <w:r w:rsidRPr="00D35116">
        <w:t>Návrh nařízení</w:t>
      </w:r>
    </w:p>
    <w:p w14:paraId="150B59A2" w14:textId="77777777" w:rsidR="00016585" w:rsidRPr="00D35116" w:rsidRDefault="00016585" w:rsidP="00016585">
      <w:pPr>
        <w:pStyle w:val="NormalBold"/>
      </w:pPr>
      <w:r w:rsidRPr="00D35116">
        <w:t>Čl. 14 – odst. 2 – pododstavec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458C322" w14:textId="77777777" w:rsidTr="00C128F0">
        <w:trPr>
          <w:jc w:val="center"/>
        </w:trPr>
        <w:tc>
          <w:tcPr>
            <w:tcW w:w="9752" w:type="dxa"/>
            <w:gridSpan w:val="2"/>
          </w:tcPr>
          <w:p w14:paraId="6F7A5D43" w14:textId="77777777" w:rsidR="00016585" w:rsidRPr="00D35116" w:rsidRDefault="00016585" w:rsidP="00C128F0">
            <w:pPr>
              <w:keepNext/>
            </w:pPr>
          </w:p>
        </w:tc>
      </w:tr>
      <w:tr w:rsidR="00016585" w:rsidRPr="00D35116" w14:paraId="1E7658E9" w14:textId="77777777" w:rsidTr="00C128F0">
        <w:trPr>
          <w:jc w:val="center"/>
        </w:trPr>
        <w:tc>
          <w:tcPr>
            <w:tcW w:w="4876" w:type="dxa"/>
            <w:hideMark/>
          </w:tcPr>
          <w:p w14:paraId="1C42C97E" w14:textId="77777777" w:rsidR="00016585" w:rsidRPr="00D35116" w:rsidRDefault="00016585" w:rsidP="00C128F0">
            <w:pPr>
              <w:pStyle w:val="ColumnHeading"/>
              <w:keepNext/>
            </w:pPr>
            <w:r w:rsidRPr="00D35116">
              <w:t>Znění navržené Komisí</w:t>
            </w:r>
          </w:p>
        </w:tc>
        <w:tc>
          <w:tcPr>
            <w:tcW w:w="4876" w:type="dxa"/>
            <w:hideMark/>
          </w:tcPr>
          <w:p w14:paraId="4938ADF5" w14:textId="77777777" w:rsidR="00016585" w:rsidRPr="00D35116" w:rsidRDefault="00016585" w:rsidP="00C128F0">
            <w:pPr>
              <w:pStyle w:val="ColumnHeading"/>
              <w:keepNext/>
            </w:pPr>
            <w:r w:rsidRPr="00D35116">
              <w:t>Pozměňovací návrh</w:t>
            </w:r>
          </w:p>
        </w:tc>
      </w:tr>
      <w:tr w:rsidR="00016585" w:rsidRPr="00D35116" w14:paraId="64D73EFE" w14:textId="77777777" w:rsidTr="00C128F0">
        <w:trPr>
          <w:jc w:val="center"/>
        </w:trPr>
        <w:tc>
          <w:tcPr>
            <w:tcW w:w="4876" w:type="dxa"/>
            <w:hideMark/>
          </w:tcPr>
          <w:p w14:paraId="3D3DB25E" w14:textId="77777777" w:rsidR="00016585" w:rsidRPr="00D35116" w:rsidRDefault="00016585" w:rsidP="00C128F0">
            <w:pPr>
              <w:pStyle w:val="Normal6"/>
            </w:pPr>
            <w:r w:rsidRPr="00D35116">
              <w:t xml:space="preserve">V předběžných zjištěních se označí nápravná opatření, která vedoucí dozorový úřad </w:t>
            </w:r>
            <w:r w:rsidRPr="00D35116">
              <w:rPr>
                <w:b/>
                <w:bCs/>
                <w:i/>
                <w:iCs/>
              </w:rPr>
              <w:t>zamýšlí použít</w:t>
            </w:r>
            <w:r w:rsidRPr="00D35116">
              <w:t>.</w:t>
            </w:r>
          </w:p>
        </w:tc>
        <w:tc>
          <w:tcPr>
            <w:tcW w:w="4876" w:type="dxa"/>
            <w:hideMark/>
          </w:tcPr>
          <w:p w14:paraId="02F0A42F" w14:textId="77777777" w:rsidR="00016585" w:rsidRPr="00D35116" w:rsidRDefault="00016585" w:rsidP="00C128F0">
            <w:pPr>
              <w:pStyle w:val="Normal6"/>
              <w:rPr>
                <w:szCs w:val="24"/>
              </w:rPr>
            </w:pPr>
            <w:r w:rsidRPr="00D35116">
              <w:t xml:space="preserve">V předběžných zjištěních se označí nápravná opatření, která vedoucí dozorový úřad </w:t>
            </w:r>
            <w:r w:rsidRPr="00D35116">
              <w:rPr>
                <w:b/>
                <w:bCs/>
                <w:i/>
                <w:iCs/>
              </w:rPr>
              <w:t>zvažuje</w:t>
            </w:r>
            <w:r w:rsidRPr="00D35116">
              <w:t>.</w:t>
            </w:r>
          </w:p>
        </w:tc>
      </w:tr>
    </w:tbl>
    <w:p w14:paraId="30987EA7" w14:textId="77777777" w:rsidR="00016585" w:rsidRPr="00D35116" w:rsidRDefault="00016585" w:rsidP="00016585"/>
    <w:p w14:paraId="653F981E" w14:textId="77777777" w:rsidR="00016585" w:rsidRPr="00D35116" w:rsidRDefault="00016585" w:rsidP="00016585">
      <w:pPr>
        <w:pStyle w:val="AMNumberTabs0"/>
        <w:keepNext/>
      </w:pPr>
      <w:r w:rsidRPr="00D35116">
        <w:t>Pozměňovací návrh</w:t>
      </w:r>
      <w:r w:rsidRPr="00D35116">
        <w:tab/>
      </w:r>
      <w:r w:rsidRPr="00D35116">
        <w:tab/>
        <w:t>141</w:t>
      </w:r>
    </w:p>
    <w:p w14:paraId="53BBB3BA" w14:textId="77777777" w:rsidR="00016585" w:rsidRPr="00D35116" w:rsidRDefault="00016585" w:rsidP="00016585"/>
    <w:p w14:paraId="62EAD7EF" w14:textId="77777777" w:rsidR="00016585" w:rsidRPr="00D35116" w:rsidRDefault="00016585" w:rsidP="00016585">
      <w:pPr>
        <w:pStyle w:val="NormalBold"/>
        <w:keepNext/>
      </w:pPr>
      <w:r w:rsidRPr="00D35116">
        <w:t>Návrh nařízení</w:t>
      </w:r>
    </w:p>
    <w:p w14:paraId="666AE535" w14:textId="77777777" w:rsidR="00016585" w:rsidRPr="00D35116" w:rsidRDefault="00016585" w:rsidP="00016585">
      <w:pPr>
        <w:pStyle w:val="NormalBold"/>
      </w:pPr>
      <w:r w:rsidRPr="00D35116">
        <w:t>Čl. 14 – odst. 2 – pododstavec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93A6552" w14:textId="77777777" w:rsidTr="00C128F0">
        <w:trPr>
          <w:jc w:val="center"/>
        </w:trPr>
        <w:tc>
          <w:tcPr>
            <w:tcW w:w="9752" w:type="dxa"/>
            <w:gridSpan w:val="2"/>
          </w:tcPr>
          <w:p w14:paraId="2DE805FC" w14:textId="77777777" w:rsidR="00016585" w:rsidRPr="00D35116" w:rsidRDefault="00016585" w:rsidP="00C128F0">
            <w:pPr>
              <w:keepNext/>
            </w:pPr>
          </w:p>
        </w:tc>
      </w:tr>
      <w:tr w:rsidR="00016585" w:rsidRPr="00D35116" w14:paraId="2B15D300" w14:textId="77777777" w:rsidTr="00C128F0">
        <w:trPr>
          <w:jc w:val="center"/>
        </w:trPr>
        <w:tc>
          <w:tcPr>
            <w:tcW w:w="4876" w:type="dxa"/>
            <w:hideMark/>
          </w:tcPr>
          <w:p w14:paraId="104DCD4A" w14:textId="77777777" w:rsidR="00016585" w:rsidRPr="00D35116" w:rsidRDefault="00016585" w:rsidP="00C128F0">
            <w:pPr>
              <w:pStyle w:val="ColumnHeading"/>
              <w:keepNext/>
            </w:pPr>
            <w:r w:rsidRPr="00D35116">
              <w:t>Znění navržené Komisí</w:t>
            </w:r>
          </w:p>
        </w:tc>
        <w:tc>
          <w:tcPr>
            <w:tcW w:w="4876" w:type="dxa"/>
            <w:hideMark/>
          </w:tcPr>
          <w:p w14:paraId="13C942D6" w14:textId="77777777" w:rsidR="00016585" w:rsidRPr="00D35116" w:rsidRDefault="00016585" w:rsidP="00C128F0">
            <w:pPr>
              <w:pStyle w:val="ColumnHeading"/>
              <w:keepNext/>
            </w:pPr>
            <w:r w:rsidRPr="00D35116">
              <w:t>Pozměňovací návrh</w:t>
            </w:r>
          </w:p>
        </w:tc>
      </w:tr>
      <w:tr w:rsidR="00016585" w:rsidRPr="00D35116" w14:paraId="4CD86D4C" w14:textId="77777777" w:rsidTr="00C128F0">
        <w:trPr>
          <w:jc w:val="center"/>
        </w:trPr>
        <w:tc>
          <w:tcPr>
            <w:tcW w:w="4876" w:type="dxa"/>
            <w:hideMark/>
          </w:tcPr>
          <w:p w14:paraId="7F4C76DF" w14:textId="77777777" w:rsidR="00016585" w:rsidRPr="00D35116" w:rsidRDefault="00016585" w:rsidP="00C128F0">
            <w:pPr>
              <w:pStyle w:val="Normal6"/>
            </w:pPr>
            <w:r w:rsidRPr="00D35116">
              <w:t>Pokud vedoucí dozorový úřad</w:t>
            </w:r>
            <w:r w:rsidRPr="00D35116">
              <w:rPr>
                <w:b/>
                <w:bCs/>
                <w:i/>
                <w:iCs/>
              </w:rPr>
              <w:t xml:space="preserve"> zamýšlí </w:t>
            </w:r>
            <w:r w:rsidRPr="00D35116">
              <w:t xml:space="preserve">uložit pokutu, uvede v předběžných zjištěních příslušné prvky, z nichž při výpočtu pokuty </w:t>
            </w:r>
            <w:r w:rsidRPr="00D35116">
              <w:rPr>
                <w:b/>
                <w:bCs/>
                <w:i/>
                <w:iCs/>
              </w:rPr>
              <w:t>vychází</w:t>
            </w:r>
            <w:r w:rsidRPr="00D35116">
              <w:t>. Vedoucí dozorový úřad uvede zejména základní skutečnosti a právní otázky, které mohou vést k uložení pokuty, a prvky uvedené v čl. 83 odst. 2 nařízení (EU) 2016/679, včetně všech přitěžujících a polehčujících okolností, které zohlední.</w:t>
            </w:r>
          </w:p>
        </w:tc>
        <w:tc>
          <w:tcPr>
            <w:tcW w:w="4876" w:type="dxa"/>
            <w:hideMark/>
          </w:tcPr>
          <w:p w14:paraId="33793AFB" w14:textId="77777777" w:rsidR="00016585" w:rsidRPr="00D35116" w:rsidRDefault="00016585" w:rsidP="00C128F0">
            <w:pPr>
              <w:pStyle w:val="Normal6"/>
              <w:rPr>
                <w:szCs w:val="24"/>
              </w:rPr>
            </w:pPr>
            <w:r w:rsidRPr="00D35116">
              <w:t>Pokud vedoucí dozorový úřad</w:t>
            </w:r>
            <w:r w:rsidRPr="00D35116">
              <w:rPr>
                <w:b/>
                <w:bCs/>
                <w:i/>
                <w:iCs/>
              </w:rPr>
              <w:t xml:space="preserve"> zvažuje </w:t>
            </w:r>
            <w:r w:rsidRPr="00D35116">
              <w:t xml:space="preserve">uložit pokutu, uvede v předběžných zjištěních příslušné prvky, z nichž při výpočtu pokuty </w:t>
            </w:r>
            <w:r w:rsidRPr="00D35116">
              <w:rPr>
                <w:b/>
                <w:bCs/>
                <w:i/>
                <w:iCs/>
              </w:rPr>
              <w:t>a při rozhodování, zda uloží správní pokutu, zamýšlí vycházet</w:t>
            </w:r>
            <w:r w:rsidRPr="00D35116">
              <w:t>. Vedoucí dozorový úřad uvede zejména základní skutečnosti a právní otázky, které mohou vést k uložení pokuty, a prvky uvedené v čl. 83 odst. 2 nařízení (EU) 2016/679, včetně všech přitěžujících a polehčujících okolností, které zohlední.</w:t>
            </w:r>
          </w:p>
        </w:tc>
      </w:tr>
    </w:tbl>
    <w:p w14:paraId="25E5ECB4" w14:textId="77777777" w:rsidR="00016585" w:rsidRPr="00D35116" w:rsidRDefault="00016585" w:rsidP="00016585"/>
    <w:p w14:paraId="00B6850B" w14:textId="77777777" w:rsidR="00016585" w:rsidRPr="00D35116" w:rsidRDefault="00016585" w:rsidP="00016585">
      <w:pPr>
        <w:pStyle w:val="AMNumberTabs0"/>
        <w:keepNext/>
      </w:pPr>
      <w:r w:rsidRPr="00D35116">
        <w:t>Pozměňovací návrh</w:t>
      </w:r>
      <w:r w:rsidRPr="00D35116">
        <w:tab/>
      </w:r>
      <w:r w:rsidRPr="00D35116">
        <w:tab/>
        <w:t>142</w:t>
      </w:r>
    </w:p>
    <w:p w14:paraId="751AADB1" w14:textId="77777777" w:rsidR="00016585" w:rsidRPr="00D35116" w:rsidRDefault="00016585" w:rsidP="00016585"/>
    <w:p w14:paraId="1B865012" w14:textId="77777777" w:rsidR="00016585" w:rsidRPr="00D35116" w:rsidRDefault="00016585" w:rsidP="00016585">
      <w:pPr>
        <w:pStyle w:val="NormalBold"/>
        <w:keepNext/>
      </w:pPr>
      <w:r w:rsidRPr="00D35116">
        <w:t>Návrh nařízení</w:t>
      </w:r>
    </w:p>
    <w:p w14:paraId="0ABA8FCB" w14:textId="77777777" w:rsidR="00016585" w:rsidRPr="00D35116" w:rsidRDefault="00016585" w:rsidP="00016585">
      <w:pPr>
        <w:pStyle w:val="NormalBold"/>
      </w:pPr>
      <w:r w:rsidRPr="00D35116">
        <w:t>Čl. 14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AF67467" w14:textId="77777777" w:rsidTr="00C128F0">
        <w:trPr>
          <w:jc w:val="center"/>
        </w:trPr>
        <w:tc>
          <w:tcPr>
            <w:tcW w:w="9752" w:type="dxa"/>
            <w:gridSpan w:val="2"/>
          </w:tcPr>
          <w:p w14:paraId="322B1CA3" w14:textId="77777777" w:rsidR="00016585" w:rsidRPr="00D35116" w:rsidRDefault="00016585" w:rsidP="00C128F0">
            <w:pPr>
              <w:keepNext/>
            </w:pPr>
          </w:p>
        </w:tc>
      </w:tr>
      <w:tr w:rsidR="00016585" w:rsidRPr="00D35116" w14:paraId="3EC80E86" w14:textId="77777777" w:rsidTr="00C128F0">
        <w:trPr>
          <w:jc w:val="center"/>
        </w:trPr>
        <w:tc>
          <w:tcPr>
            <w:tcW w:w="4876" w:type="dxa"/>
            <w:hideMark/>
          </w:tcPr>
          <w:p w14:paraId="1BDC6F6F" w14:textId="77777777" w:rsidR="00016585" w:rsidRPr="00D35116" w:rsidRDefault="00016585" w:rsidP="00C128F0">
            <w:pPr>
              <w:pStyle w:val="ColumnHeading"/>
              <w:keepNext/>
            </w:pPr>
            <w:r w:rsidRPr="00D35116">
              <w:t>Znění navržené Komisí</w:t>
            </w:r>
          </w:p>
        </w:tc>
        <w:tc>
          <w:tcPr>
            <w:tcW w:w="4876" w:type="dxa"/>
            <w:hideMark/>
          </w:tcPr>
          <w:p w14:paraId="72ABAAE5" w14:textId="77777777" w:rsidR="00016585" w:rsidRPr="00D35116" w:rsidRDefault="00016585" w:rsidP="00C128F0">
            <w:pPr>
              <w:pStyle w:val="ColumnHeading"/>
              <w:keepNext/>
            </w:pPr>
            <w:r w:rsidRPr="00D35116">
              <w:t>Pozměňovací návrh</w:t>
            </w:r>
          </w:p>
        </w:tc>
      </w:tr>
      <w:tr w:rsidR="00016585" w:rsidRPr="00D35116" w14:paraId="1DA7FB2D" w14:textId="77777777" w:rsidTr="00C128F0">
        <w:trPr>
          <w:jc w:val="center"/>
        </w:trPr>
        <w:tc>
          <w:tcPr>
            <w:tcW w:w="4876" w:type="dxa"/>
            <w:hideMark/>
          </w:tcPr>
          <w:p w14:paraId="1BE203EC" w14:textId="77777777" w:rsidR="00016585" w:rsidRPr="00D35116" w:rsidRDefault="00016585" w:rsidP="00C128F0">
            <w:pPr>
              <w:pStyle w:val="Normal6"/>
            </w:pPr>
            <w:r w:rsidRPr="00D35116">
              <w:t>3.</w:t>
            </w:r>
            <w:r w:rsidRPr="00D35116">
              <w:tab/>
              <w:t>Vedoucí dozorový úřad oznámí předběžná zjištění každé z vyšetřovaných stran.</w:t>
            </w:r>
          </w:p>
        </w:tc>
        <w:tc>
          <w:tcPr>
            <w:tcW w:w="4876" w:type="dxa"/>
            <w:hideMark/>
          </w:tcPr>
          <w:p w14:paraId="48BD3506" w14:textId="77777777" w:rsidR="00016585" w:rsidRPr="00D35116" w:rsidRDefault="00016585" w:rsidP="00C128F0">
            <w:pPr>
              <w:pStyle w:val="Normal6"/>
              <w:rPr>
                <w:szCs w:val="24"/>
              </w:rPr>
            </w:pPr>
            <w:r w:rsidRPr="00D35116">
              <w:t>3.</w:t>
            </w:r>
            <w:r w:rsidRPr="00D35116">
              <w:tab/>
              <w:t>Vedoucí dozorový úřad oznámí předběžná zjištění každé z vyšetřovaných stran</w:t>
            </w:r>
            <w:r w:rsidRPr="00D35116">
              <w:rPr>
                <w:b/>
                <w:bCs/>
                <w:i/>
                <w:iCs/>
              </w:rPr>
              <w:t>, která může podléhat výkonu nápravné pravomoci, jakož i dozorovému úřadu, u něhož podal stížnost, a dotčenému dozorovému úřadu</w:t>
            </w:r>
            <w:r w:rsidRPr="00D35116">
              <w:t xml:space="preserve">. </w:t>
            </w:r>
            <w:r w:rsidRPr="00D35116">
              <w:rPr>
                <w:b/>
                <w:i/>
              </w:rPr>
              <w:t>Dozorový úřad, kterému byla stížnost podána, oznámí předběžná zjištění stěžovateli.</w:t>
            </w:r>
          </w:p>
        </w:tc>
      </w:tr>
    </w:tbl>
    <w:p w14:paraId="505BB893" w14:textId="77777777" w:rsidR="00016585" w:rsidRPr="00D35116" w:rsidRDefault="00016585" w:rsidP="00016585"/>
    <w:p w14:paraId="69C4C753" w14:textId="77777777" w:rsidR="00016585" w:rsidRPr="00D35116" w:rsidRDefault="00016585" w:rsidP="00016585">
      <w:pPr>
        <w:pStyle w:val="AMNumberTabs0"/>
        <w:keepNext/>
      </w:pPr>
      <w:r w:rsidRPr="00D35116">
        <w:t>Pozměňovací návrh</w:t>
      </w:r>
      <w:r w:rsidRPr="00D35116">
        <w:tab/>
      </w:r>
      <w:r w:rsidRPr="00D35116">
        <w:tab/>
        <w:t>143</w:t>
      </w:r>
    </w:p>
    <w:p w14:paraId="3D1FB8E2" w14:textId="77777777" w:rsidR="00016585" w:rsidRPr="00D35116" w:rsidRDefault="00016585" w:rsidP="00016585"/>
    <w:p w14:paraId="05048801" w14:textId="77777777" w:rsidR="00016585" w:rsidRPr="00D35116" w:rsidRDefault="00016585" w:rsidP="00016585">
      <w:pPr>
        <w:pStyle w:val="NormalBold"/>
        <w:keepNext/>
      </w:pPr>
      <w:r w:rsidRPr="00D35116">
        <w:t>Návrh nařízení</w:t>
      </w:r>
    </w:p>
    <w:p w14:paraId="19E22FEF" w14:textId="77777777" w:rsidR="00016585" w:rsidRPr="00D35116" w:rsidRDefault="00016585" w:rsidP="00016585">
      <w:pPr>
        <w:pStyle w:val="NormalBold"/>
      </w:pPr>
      <w:r w:rsidRPr="00D35116">
        <w:t>Čl. 14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1C21DD1" w14:textId="77777777" w:rsidTr="00C128F0">
        <w:trPr>
          <w:jc w:val="center"/>
        </w:trPr>
        <w:tc>
          <w:tcPr>
            <w:tcW w:w="9752" w:type="dxa"/>
            <w:gridSpan w:val="2"/>
          </w:tcPr>
          <w:p w14:paraId="1555A5B0" w14:textId="77777777" w:rsidR="00016585" w:rsidRPr="00D35116" w:rsidRDefault="00016585" w:rsidP="00C128F0">
            <w:pPr>
              <w:keepNext/>
            </w:pPr>
          </w:p>
        </w:tc>
      </w:tr>
      <w:tr w:rsidR="00016585" w:rsidRPr="00D35116" w14:paraId="3BD65669" w14:textId="77777777" w:rsidTr="00C128F0">
        <w:trPr>
          <w:jc w:val="center"/>
        </w:trPr>
        <w:tc>
          <w:tcPr>
            <w:tcW w:w="4876" w:type="dxa"/>
            <w:hideMark/>
          </w:tcPr>
          <w:p w14:paraId="5EFE9C56" w14:textId="77777777" w:rsidR="00016585" w:rsidRPr="00D35116" w:rsidRDefault="00016585" w:rsidP="00C128F0">
            <w:pPr>
              <w:pStyle w:val="ColumnHeading"/>
              <w:keepNext/>
            </w:pPr>
            <w:r w:rsidRPr="00D35116">
              <w:t>Znění navržené Komisí</w:t>
            </w:r>
          </w:p>
        </w:tc>
        <w:tc>
          <w:tcPr>
            <w:tcW w:w="4876" w:type="dxa"/>
            <w:hideMark/>
          </w:tcPr>
          <w:p w14:paraId="68C07F08" w14:textId="77777777" w:rsidR="00016585" w:rsidRPr="00D35116" w:rsidRDefault="00016585" w:rsidP="00C128F0">
            <w:pPr>
              <w:pStyle w:val="ColumnHeading"/>
              <w:keepNext/>
            </w:pPr>
            <w:r w:rsidRPr="00D35116">
              <w:t>Pozměňovací návrh</w:t>
            </w:r>
          </w:p>
        </w:tc>
      </w:tr>
      <w:tr w:rsidR="00016585" w:rsidRPr="00D35116" w14:paraId="4AE80AF5" w14:textId="77777777" w:rsidTr="00C128F0">
        <w:trPr>
          <w:jc w:val="center"/>
        </w:trPr>
        <w:tc>
          <w:tcPr>
            <w:tcW w:w="4876" w:type="dxa"/>
            <w:hideMark/>
          </w:tcPr>
          <w:p w14:paraId="28BDC154" w14:textId="77777777" w:rsidR="00016585" w:rsidRPr="00D35116" w:rsidRDefault="00016585" w:rsidP="00C128F0">
            <w:pPr>
              <w:pStyle w:val="Normal6"/>
            </w:pPr>
            <w:r w:rsidRPr="00D35116">
              <w:rPr>
                <w:b/>
                <w:i/>
              </w:rPr>
              <w:t>4.</w:t>
            </w:r>
            <w:r w:rsidRPr="00D35116">
              <w:rPr>
                <w:b/>
                <w:i/>
              </w:rPr>
              <w:tab/>
              <w:t>Vedoucí dozorový úřad při oznamování předběžných zjištění vyšetřovaným stranám stanoví lhůtu, ve které mohou tyto strany písemně předložit svá stanoviska. Vedoucí dozorový úřad není povinen přihlížet k písemným stanoviskům obdrženým po uplynutí této lhůty.</w:t>
            </w:r>
          </w:p>
        </w:tc>
        <w:tc>
          <w:tcPr>
            <w:tcW w:w="4876" w:type="dxa"/>
            <w:hideMark/>
          </w:tcPr>
          <w:p w14:paraId="12AE7C6D" w14:textId="77777777" w:rsidR="00016585" w:rsidRPr="00D35116" w:rsidRDefault="00016585" w:rsidP="00C128F0">
            <w:pPr>
              <w:pStyle w:val="Normal6"/>
              <w:rPr>
                <w:szCs w:val="24"/>
              </w:rPr>
            </w:pPr>
            <w:r w:rsidRPr="00D35116">
              <w:rPr>
                <w:b/>
                <w:i/>
              </w:rPr>
              <w:t>vypouští se</w:t>
            </w:r>
          </w:p>
        </w:tc>
      </w:tr>
    </w:tbl>
    <w:p w14:paraId="42F93D09" w14:textId="77777777" w:rsidR="00016585" w:rsidRPr="00D35116" w:rsidRDefault="00016585" w:rsidP="00016585"/>
    <w:p w14:paraId="6EA7488D" w14:textId="77777777" w:rsidR="00016585" w:rsidRPr="00D35116" w:rsidRDefault="00016585" w:rsidP="00016585">
      <w:pPr>
        <w:pStyle w:val="AMNumberTabs0"/>
        <w:keepNext/>
      </w:pPr>
      <w:r w:rsidRPr="00D35116">
        <w:t>Pozměňovací návrh</w:t>
      </w:r>
      <w:r w:rsidRPr="00D35116">
        <w:tab/>
      </w:r>
      <w:r w:rsidRPr="00D35116">
        <w:tab/>
        <w:t>144</w:t>
      </w:r>
    </w:p>
    <w:p w14:paraId="2297319A" w14:textId="77777777" w:rsidR="00016585" w:rsidRPr="00D35116" w:rsidRDefault="00016585" w:rsidP="00016585"/>
    <w:p w14:paraId="1D569579" w14:textId="77777777" w:rsidR="00016585" w:rsidRPr="00D35116" w:rsidRDefault="00016585" w:rsidP="00016585">
      <w:pPr>
        <w:pStyle w:val="NormalBold"/>
        <w:keepNext/>
      </w:pPr>
      <w:r w:rsidRPr="00D35116">
        <w:t>Návrh nařízení</w:t>
      </w:r>
    </w:p>
    <w:p w14:paraId="1DB10319" w14:textId="77777777" w:rsidR="00016585" w:rsidRPr="00D35116" w:rsidRDefault="00016585" w:rsidP="00016585">
      <w:pPr>
        <w:pStyle w:val="NormalBold"/>
      </w:pPr>
      <w:r w:rsidRPr="00D35116">
        <w:t>Čl. 14 – odst.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002E48D" w14:textId="77777777" w:rsidTr="00C128F0">
        <w:trPr>
          <w:jc w:val="center"/>
        </w:trPr>
        <w:tc>
          <w:tcPr>
            <w:tcW w:w="9752" w:type="dxa"/>
            <w:gridSpan w:val="2"/>
          </w:tcPr>
          <w:p w14:paraId="2AD09C24" w14:textId="77777777" w:rsidR="00016585" w:rsidRPr="00D35116" w:rsidRDefault="00016585" w:rsidP="00C128F0">
            <w:pPr>
              <w:keepNext/>
            </w:pPr>
          </w:p>
        </w:tc>
      </w:tr>
      <w:tr w:rsidR="00016585" w:rsidRPr="00D35116" w14:paraId="491DC8F4" w14:textId="77777777" w:rsidTr="00C128F0">
        <w:trPr>
          <w:jc w:val="center"/>
        </w:trPr>
        <w:tc>
          <w:tcPr>
            <w:tcW w:w="4876" w:type="dxa"/>
            <w:hideMark/>
          </w:tcPr>
          <w:p w14:paraId="2A06B60A" w14:textId="77777777" w:rsidR="00016585" w:rsidRPr="00D35116" w:rsidRDefault="00016585" w:rsidP="00C128F0">
            <w:pPr>
              <w:pStyle w:val="ColumnHeading"/>
              <w:keepNext/>
            </w:pPr>
            <w:r w:rsidRPr="00D35116">
              <w:t>Znění navržené Komisí</w:t>
            </w:r>
          </w:p>
        </w:tc>
        <w:tc>
          <w:tcPr>
            <w:tcW w:w="4876" w:type="dxa"/>
            <w:hideMark/>
          </w:tcPr>
          <w:p w14:paraId="5E8255AD" w14:textId="77777777" w:rsidR="00016585" w:rsidRPr="00D35116" w:rsidRDefault="00016585" w:rsidP="00C128F0">
            <w:pPr>
              <w:pStyle w:val="ColumnHeading"/>
              <w:keepNext/>
            </w:pPr>
            <w:r w:rsidRPr="00D35116">
              <w:t>Pozměňovací návrh</w:t>
            </w:r>
          </w:p>
        </w:tc>
      </w:tr>
      <w:tr w:rsidR="00016585" w:rsidRPr="00D35116" w14:paraId="1D2E1C12" w14:textId="77777777" w:rsidTr="00C128F0">
        <w:trPr>
          <w:jc w:val="center"/>
        </w:trPr>
        <w:tc>
          <w:tcPr>
            <w:tcW w:w="4876" w:type="dxa"/>
            <w:hideMark/>
          </w:tcPr>
          <w:p w14:paraId="16B32331" w14:textId="77777777" w:rsidR="00016585" w:rsidRPr="00D35116" w:rsidRDefault="00016585" w:rsidP="00C128F0">
            <w:pPr>
              <w:pStyle w:val="Normal6"/>
            </w:pPr>
            <w:r w:rsidRPr="00D35116">
              <w:rPr>
                <w:b/>
                <w:i/>
              </w:rPr>
              <w:t>5.</w:t>
            </w:r>
            <w:r w:rsidRPr="00D35116">
              <w:rPr>
                <w:b/>
                <w:i/>
              </w:rPr>
              <w:tab/>
              <w:t>Při oznamování předběžných zjištění vyšetřovaným stranám poskytne vedoucí dozorový úřad těmto stranám přístup ke správnímu spisu v souladu s článkem 20.</w:t>
            </w:r>
          </w:p>
        </w:tc>
        <w:tc>
          <w:tcPr>
            <w:tcW w:w="4876" w:type="dxa"/>
            <w:hideMark/>
          </w:tcPr>
          <w:p w14:paraId="7159CD83" w14:textId="77777777" w:rsidR="00016585" w:rsidRPr="00D35116" w:rsidRDefault="00016585" w:rsidP="00C128F0">
            <w:pPr>
              <w:pStyle w:val="Normal6"/>
              <w:rPr>
                <w:szCs w:val="24"/>
              </w:rPr>
            </w:pPr>
            <w:r w:rsidRPr="00D35116">
              <w:rPr>
                <w:b/>
                <w:i/>
              </w:rPr>
              <w:t>vypouští se</w:t>
            </w:r>
          </w:p>
        </w:tc>
      </w:tr>
    </w:tbl>
    <w:p w14:paraId="0CF78D39" w14:textId="77777777" w:rsidR="00016585" w:rsidRPr="00D35116" w:rsidRDefault="00016585" w:rsidP="00016585"/>
    <w:p w14:paraId="0FF17D68" w14:textId="77777777" w:rsidR="00016585" w:rsidRPr="00D35116" w:rsidRDefault="00016585" w:rsidP="00016585">
      <w:pPr>
        <w:pStyle w:val="AMNumberTabs0"/>
        <w:keepNext/>
      </w:pPr>
      <w:r w:rsidRPr="00D35116">
        <w:t>Pozměňovací návrh</w:t>
      </w:r>
      <w:r w:rsidRPr="00D35116">
        <w:tab/>
      </w:r>
      <w:r w:rsidRPr="00D35116">
        <w:tab/>
        <w:t>145</w:t>
      </w:r>
    </w:p>
    <w:p w14:paraId="3E64AD03" w14:textId="77777777" w:rsidR="00016585" w:rsidRPr="00D35116" w:rsidRDefault="00016585" w:rsidP="00016585"/>
    <w:p w14:paraId="374E28B4" w14:textId="77777777" w:rsidR="00016585" w:rsidRPr="00D35116" w:rsidRDefault="00016585" w:rsidP="00016585">
      <w:pPr>
        <w:pStyle w:val="NormalBold"/>
        <w:keepNext/>
      </w:pPr>
      <w:r w:rsidRPr="00D35116">
        <w:t>Návrh nařízení</w:t>
      </w:r>
    </w:p>
    <w:p w14:paraId="4C7C4859" w14:textId="77777777" w:rsidR="00016585" w:rsidRPr="00D35116" w:rsidRDefault="00016585" w:rsidP="00016585">
      <w:pPr>
        <w:pStyle w:val="NormalBold"/>
      </w:pPr>
      <w:r w:rsidRPr="00D35116">
        <w:t>Čl. 14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D8780C0" w14:textId="77777777" w:rsidTr="00C128F0">
        <w:trPr>
          <w:jc w:val="center"/>
        </w:trPr>
        <w:tc>
          <w:tcPr>
            <w:tcW w:w="9752" w:type="dxa"/>
            <w:gridSpan w:val="2"/>
          </w:tcPr>
          <w:p w14:paraId="56F058B2" w14:textId="77777777" w:rsidR="00016585" w:rsidRPr="00D35116" w:rsidRDefault="00016585" w:rsidP="00C128F0">
            <w:pPr>
              <w:keepNext/>
            </w:pPr>
          </w:p>
        </w:tc>
      </w:tr>
      <w:tr w:rsidR="00016585" w:rsidRPr="00D35116" w14:paraId="37EBE234" w14:textId="77777777" w:rsidTr="00C128F0">
        <w:trPr>
          <w:jc w:val="center"/>
        </w:trPr>
        <w:tc>
          <w:tcPr>
            <w:tcW w:w="4876" w:type="dxa"/>
            <w:hideMark/>
          </w:tcPr>
          <w:p w14:paraId="326328A8" w14:textId="77777777" w:rsidR="00016585" w:rsidRPr="00D35116" w:rsidRDefault="00016585" w:rsidP="00C128F0">
            <w:pPr>
              <w:pStyle w:val="ColumnHeading"/>
              <w:keepNext/>
            </w:pPr>
            <w:r w:rsidRPr="00D35116">
              <w:t>Znění navržené Komisí</w:t>
            </w:r>
          </w:p>
        </w:tc>
        <w:tc>
          <w:tcPr>
            <w:tcW w:w="4876" w:type="dxa"/>
            <w:hideMark/>
          </w:tcPr>
          <w:p w14:paraId="211B85E2" w14:textId="77777777" w:rsidR="00016585" w:rsidRPr="00D35116" w:rsidRDefault="00016585" w:rsidP="00C128F0">
            <w:pPr>
              <w:pStyle w:val="ColumnHeading"/>
              <w:keepNext/>
            </w:pPr>
            <w:r w:rsidRPr="00D35116">
              <w:t>Pozměňovací návrh</w:t>
            </w:r>
          </w:p>
        </w:tc>
      </w:tr>
      <w:tr w:rsidR="00016585" w:rsidRPr="00D35116" w14:paraId="564AB77A" w14:textId="77777777" w:rsidTr="00C128F0">
        <w:trPr>
          <w:jc w:val="center"/>
        </w:trPr>
        <w:tc>
          <w:tcPr>
            <w:tcW w:w="4876" w:type="dxa"/>
            <w:hideMark/>
          </w:tcPr>
          <w:p w14:paraId="6F51BA15" w14:textId="77777777" w:rsidR="00016585" w:rsidRPr="00D35116" w:rsidRDefault="00016585" w:rsidP="00C128F0">
            <w:pPr>
              <w:pStyle w:val="Normal6"/>
            </w:pPr>
            <w:r w:rsidRPr="00D35116">
              <w:t>6.</w:t>
            </w:r>
            <w:r w:rsidRPr="00D35116">
              <w:tab/>
              <w:t xml:space="preserve">Vyšetřované strany mohou ve své písemné odpovědi na předběžná zjištění uvést všechny jim známé skutečnosti a právní argumenty, které jsou relevantní pro jejich obhajobu proti výtkám vedoucího dozorového úřadu. Jako důkaz skutečností přednesených ve svém vyjádření přiloží všechny příslušné dokumenty. Vedoucí dozorový úřad se ve svém návrhu rozhodnutí zabývá pouze výtkami, včetně skutečností a právního posouzení založeného na těchto skutečnostech, k nimž měly </w:t>
            </w:r>
            <w:r w:rsidRPr="00D35116">
              <w:rPr>
                <w:b/>
                <w:bCs/>
                <w:i/>
                <w:iCs/>
              </w:rPr>
              <w:t>vyšetřované</w:t>
            </w:r>
            <w:r w:rsidRPr="00D35116">
              <w:t xml:space="preserve"> strany možnost se vyjádřit.</w:t>
            </w:r>
          </w:p>
        </w:tc>
        <w:tc>
          <w:tcPr>
            <w:tcW w:w="4876" w:type="dxa"/>
            <w:hideMark/>
          </w:tcPr>
          <w:p w14:paraId="2D5CA5A0" w14:textId="77777777" w:rsidR="00016585" w:rsidRPr="00D35116" w:rsidRDefault="00016585" w:rsidP="00C128F0">
            <w:pPr>
              <w:pStyle w:val="Normal6"/>
              <w:rPr>
                <w:szCs w:val="24"/>
              </w:rPr>
            </w:pPr>
            <w:r w:rsidRPr="00D35116">
              <w:t>6.</w:t>
            </w:r>
            <w:r w:rsidRPr="00D35116">
              <w:tab/>
              <w:t>Vyšetřované strany mohou ve své písemné odpovědi na předběžná zjištění uvést všechny jim známé skutečnosti a právní argumenty, které jsou relevantní pro jejich obhajobu proti výtkám vedoucího dozorového úřadu. Jako důkaz skutečností přednesených ve svém vyjádření přiloží všechny příslušné dokumenty. Vedoucí dozorový úřad se ve svém návrhu rozhodnutí zabývá pouze výtkami, včetně skutečností a právního posouzení založeného na těchto skutečnostech, k nimž měly strany možnost se vyjádřit.</w:t>
            </w:r>
          </w:p>
        </w:tc>
      </w:tr>
    </w:tbl>
    <w:p w14:paraId="0B6DA0AF" w14:textId="77777777" w:rsidR="00016585" w:rsidRPr="00D35116" w:rsidRDefault="00016585" w:rsidP="00016585"/>
    <w:p w14:paraId="07BA197E" w14:textId="77777777" w:rsidR="00016585" w:rsidRPr="00D35116" w:rsidRDefault="00016585" w:rsidP="00016585">
      <w:pPr>
        <w:pStyle w:val="AMNumberTabs0"/>
        <w:keepNext/>
      </w:pPr>
      <w:r w:rsidRPr="00D35116">
        <w:t>Pozměňovací návrh</w:t>
      </w:r>
      <w:r w:rsidRPr="00D35116">
        <w:tab/>
      </w:r>
      <w:r w:rsidRPr="00D35116">
        <w:tab/>
        <w:t>146</w:t>
      </w:r>
    </w:p>
    <w:p w14:paraId="0970A7EE" w14:textId="77777777" w:rsidR="00016585" w:rsidRPr="00D35116" w:rsidRDefault="00016585" w:rsidP="00016585"/>
    <w:p w14:paraId="41E70EEE" w14:textId="77777777" w:rsidR="00016585" w:rsidRPr="00D35116" w:rsidRDefault="00016585" w:rsidP="00016585">
      <w:pPr>
        <w:pStyle w:val="NormalBold"/>
        <w:keepNext/>
      </w:pPr>
      <w:r w:rsidRPr="00D35116">
        <w:t>Návrh nařízení</w:t>
      </w:r>
    </w:p>
    <w:p w14:paraId="5834A683" w14:textId="77777777" w:rsidR="00016585" w:rsidRPr="00D35116" w:rsidRDefault="00016585" w:rsidP="00016585">
      <w:pPr>
        <w:pStyle w:val="NormalBold"/>
      </w:pPr>
      <w:r w:rsidRPr="00D35116">
        <w:t>Článek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454F882" w14:textId="77777777" w:rsidTr="00C128F0">
        <w:trPr>
          <w:jc w:val="center"/>
        </w:trPr>
        <w:tc>
          <w:tcPr>
            <w:tcW w:w="9752" w:type="dxa"/>
            <w:gridSpan w:val="2"/>
          </w:tcPr>
          <w:p w14:paraId="76E4D890" w14:textId="77777777" w:rsidR="00016585" w:rsidRPr="00D35116" w:rsidRDefault="00016585" w:rsidP="00C128F0">
            <w:pPr>
              <w:keepNext/>
            </w:pPr>
          </w:p>
        </w:tc>
      </w:tr>
      <w:tr w:rsidR="00016585" w:rsidRPr="00D35116" w14:paraId="2DD1F40B" w14:textId="77777777" w:rsidTr="00C128F0">
        <w:trPr>
          <w:jc w:val="center"/>
        </w:trPr>
        <w:tc>
          <w:tcPr>
            <w:tcW w:w="4876" w:type="dxa"/>
            <w:hideMark/>
          </w:tcPr>
          <w:p w14:paraId="0ACE7829" w14:textId="77777777" w:rsidR="00016585" w:rsidRPr="00D35116" w:rsidRDefault="00016585" w:rsidP="00C128F0">
            <w:pPr>
              <w:pStyle w:val="ColumnHeading"/>
              <w:keepNext/>
            </w:pPr>
            <w:r w:rsidRPr="00D35116">
              <w:t>Znění navržené Komisí</w:t>
            </w:r>
          </w:p>
        </w:tc>
        <w:tc>
          <w:tcPr>
            <w:tcW w:w="4876" w:type="dxa"/>
            <w:hideMark/>
          </w:tcPr>
          <w:p w14:paraId="2DE463B5" w14:textId="77777777" w:rsidR="00016585" w:rsidRPr="00D35116" w:rsidRDefault="00016585" w:rsidP="00C128F0">
            <w:pPr>
              <w:pStyle w:val="ColumnHeading"/>
              <w:keepNext/>
            </w:pPr>
            <w:r w:rsidRPr="00D35116">
              <w:t>Pozměňovací návrh</w:t>
            </w:r>
          </w:p>
        </w:tc>
      </w:tr>
      <w:tr w:rsidR="00016585" w:rsidRPr="00D35116" w14:paraId="443C17E5" w14:textId="77777777" w:rsidTr="00C128F0">
        <w:trPr>
          <w:jc w:val="center"/>
        </w:trPr>
        <w:tc>
          <w:tcPr>
            <w:tcW w:w="4876" w:type="dxa"/>
            <w:hideMark/>
          </w:tcPr>
          <w:p w14:paraId="6A8C02F0" w14:textId="77777777" w:rsidR="00016585" w:rsidRPr="00D35116" w:rsidRDefault="00016585" w:rsidP="00C128F0">
            <w:pPr>
              <w:pStyle w:val="Normal6"/>
              <w:jc w:val="center"/>
            </w:pPr>
            <w:r w:rsidRPr="00D35116">
              <w:rPr>
                <w:b/>
                <w:i/>
              </w:rPr>
              <w:t>Článek 15</w:t>
            </w:r>
          </w:p>
        </w:tc>
        <w:tc>
          <w:tcPr>
            <w:tcW w:w="4876" w:type="dxa"/>
            <w:hideMark/>
          </w:tcPr>
          <w:p w14:paraId="1859B331" w14:textId="77777777" w:rsidR="00016585" w:rsidRPr="00D35116" w:rsidRDefault="00016585" w:rsidP="00C128F0">
            <w:pPr>
              <w:pStyle w:val="Normal6"/>
              <w:rPr>
                <w:szCs w:val="24"/>
              </w:rPr>
            </w:pPr>
            <w:r w:rsidRPr="00D35116">
              <w:rPr>
                <w:b/>
                <w:i/>
              </w:rPr>
              <w:t>vypouští se</w:t>
            </w:r>
          </w:p>
        </w:tc>
      </w:tr>
      <w:tr w:rsidR="00016585" w:rsidRPr="00D35116" w14:paraId="75818E31" w14:textId="77777777" w:rsidTr="00C128F0">
        <w:trPr>
          <w:jc w:val="center"/>
        </w:trPr>
        <w:tc>
          <w:tcPr>
            <w:tcW w:w="4876" w:type="dxa"/>
            <w:hideMark/>
          </w:tcPr>
          <w:p w14:paraId="506D95C4" w14:textId="77777777" w:rsidR="00016585" w:rsidRPr="00D35116" w:rsidRDefault="00016585" w:rsidP="00C128F0">
            <w:pPr>
              <w:pStyle w:val="Normal6"/>
              <w:jc w:val="center"/>
            </w:pPr>
            <w:r w:rsidRPr="00D35116">
              <w:rPr>
                <w:b/>
                <w:i/>
              </w:rPr>
              <w:t>Předání předběžných zjištění stěžovatelům</w:t>
            </w:r>
          </w:p>
        </w:tc>
        <w:tc>
          <w:tcPr>
            <w:tcW w:w="4876" w:type="dxa"/>
          </w:tcPr>
          <w:p w14:paraId="1717576C" w14:textId="77777777" w:rsidR="00016585" w:rsidRPr="00D35116" w:rsidRDefault="00016585" w:rsidP="00C128F0">
            <w:pPr>
              <w:pStyle w:val="Normal6"/>
              <w:rPr>
                <w:szCs w:val="24"/>
              </w:rPr>
            </w:pPr>
          </w:p>
        </w:tc>
      </w:tr>
      <w:tr w:rsidR="00016585" w:rsidRPr="00D35116" w14:paraId="46878C81" w14:textId="77777777" w:rsidTr="00C128F0">
        <w:trPr>
          <w:jc w:val="center"/>
        </w:trPr>
        <w:tc>
          <w:tcPr>
            <w:tcW w:w="4876" w:type="dxa"/>
            <w:hideMark/>
          </w:tcPr>
          <w:p w14:paraId="0638E457" w14:textId="77777777" w:rsidR="00016585" w:rsidRPr="00D35116" w:rsidRDefault="00016585" w:rsidP="00C128F0">
            <w:pPr>
              <w:pStyle w:val="Normal6"/>
            </w:pPr>
            <w:r w:rsidRPr="00D35116">
              <w:rPr>
                <w:b/>
                <w:i/>
              </w:rPr>
              <w:t>1.</w:t>
            </w:r>
            <w:r w:rsidRPr="00D35116">
              <w:rPr>
                <w:b/>
                <w:i/>
              </w:rPr>
              <w:tab/>
              <w:t>Pokud vedoucí dozorový úřad vydá předběžná zjištění týkající se záležitosti, v níž obdržel stížnost, poskytne dozorový úřad, kterému byla stížnost podána, stěžovateli nedůvěrnou verzi předběžných zjištění a stanoví lhůtu, v níž může stěžovatel písemně vyjádřit své stanovisko.</w:t>
            </w:r>
          </w:p>
        </w:tc>
        <w:tc>
          <w:tcPr>
            <w:tcW w:w="4876" w:type="dxa"/>
          </w:tcPr>
          <w:p w14:paraId="4F9C9EDE" w14:textId="77777777" w:rsidR="00016585" w:rsidRPr="00D35116" w:rsidRDefault="00016585" w:rsidP="00C128F0">
            <w:pPr>
              <w:pStyle w:val="Normal6"/>
              <w:rPr>
                <w:szCs w:val="24"/>
              </w:rPr>
            </w:pPr>
          </w:p>
        </w:tc>
      </w:tr>
      <w:tr w:rsidR="00016585" w:rsidRPr="00D35116" w14:paraId="0640FFBE" w14:textId="77777777" w:rsidTr="00C128F0">
        <w:trPr>
          <w:jc w:val="center"/>
        </w:trPr>
        <w:tc>
          <w:tcPr>
            <w:tcW w:w="4876" w:type="dxa"/>
            <w:hideMark/>
          </w:tcPr>
          <w:p w14:paraId="5926133E" w14:textId="77777777" w:rsidR="00016585" w:rsidRPr="00D35116" w:rsidRDefault="00016585" w:rsidP="00C128F0">
            <w:pPr>
              <w:pStyle w:val="Normal6"/>
            </w:pPr>
            <w:r w:rsidRPr="00D35116">
              <w:rPr>
                <w:b/>
                <w:i/>
              </w:rPr>
              <w:t>2.</w:t>
            </w:r>
            <w:r w:rsidRPr="00D35116">
              <w:rPr>
                <w:b/>
                <w:i/>
              </w:rPr>
              <w:tab/>
              <w:t>Odstavec 1 se použije rovněž v případě, že dozorový úřad případně řeší několik stížností společně, rozdělí stížnosti na několik částí nebo jakýmkoli jiným způsobem uplatní svou posuzovací pravomoc ohledně rozsahu šetření uvedeného v předběžných zjištěních.</w:t>
            </w:r>
          </w:p>
        </w:tc>
        <w:tc>
          <w:tcPr>
            <w:tcW w:w="4876" w:type="dxa"/>
          </w:tcPr>
          <w:p w14:paraId="24BD1E52" w14:textId="77777777" w:rsidR="00016585" w:rsidRPr="00D35116" w:rsidRDefault="00016585" w:rsidP="00C128F0">
            <w:pPr>
              <w:pStyle w:val="Normal6"/>
              <w:rPr>
                <w:szCs w:val="24"/>
              </w:rPr>
            </w:pPr>
          </w:p>
        </w:tc>
      </w:tr>
      <w:tr w:rsidR="00016585" w:rsidRPr="00D35116" w14:paraId="0D51D8FC" w14:textId="77777777" w:rsidTr="00C128F0">
        <w:trPr>
          <w:jc w:val="center"/>
        </w:trPr>
        <w:tc>
          <w:tcPr>
            <w:tcW w:w="4876" w:type="dxa"/>
            <w:hideMark/>
          </w:tcPr>
          <w:p w14:paraId="069FC83C" w14:textId="77777777" w:rsidR="00016585" w:rsidRPr="00D35116" w:rsidRDefault="00016585" w:rsidP="00C128F0">
            <w:pPr>
              <w:pStyle w:val="Normal6"/>
            </w:pPr>
            <w:r w:rsidRPr="00D35116">
              <w:rPr>
                <w:b/>
                <w:i/>
              </w:rPr>
              <w:t>3.</w:t>
            </w:r>
            <w:r w:rsidRPr="00D35116">
              <w:rPr>
                <w:b/>
                <w:i/>
              </w:rPr>
              <w:tab/>
              <w:t>Pokud se vedoucí dozorový úřad domnívá, že je nezbytné, aby byly stěžovateli poskytnuty dokumenty, které jsou součástí správního spisu, aby mohl stěžovatel účinně vyjádřit své stanovisko k předběžným zjištěním, poskytne dozorový úřad, kterému byla stížnost podána, stěžovateli při poskytování předběžných zjištění podle odstavce 1 nedůvěrnou verzi těchto dokumentů.</w:t>
            </w:r>
          </w:p>
        </w:tc>
        <w:tc>
          <w:tcPr>
            <w:tcW w:w="4876" w:type="dxa"/>
          </w:tcPr>
          <w:p w14:paraId="3AD15FB8" w14:textId="77777777" w:rsidR="00016585" w:rsidRPr="00D35116" w:rsidRDefault="00016585" w:rsidP="00C128F0">
            <w:pPr>
              <w:pStyle w:val="Normal6"/>
              <w:rPr>
                <w:szCs w:val="24"/>
              </w:rPr>
            </w:pPr>
          </w:p>
        </w:tc>
      </w:tr>
      <w:tr w:rsidR="00016585" w:rsidRPr="00D35116" w14:paraId="75F1B494" w14:textId="77777777" w:rsidTr="00C128F0">
        <w:trPr>
          <w:jc w:val="center"/>
        </w:trPr>
        <w:tc>
          <w:tcPr>
            <w:tcW w:w="4876" w:type="dxa"/>
            <w:hideMark/>
          </w:tcPr>
          <w:p w14:paraId="17FDE56F" w14:textId="77777777" w:rsidR="00016585" w:rsidRPr="00D35116" w:rsidRDefault="00016585" w:rsidP="00C128F0">
            <w:pPr>
              <w:pStyle w:val="Normal6"/>
            </w:pPr>
            <w:r w:rsidRPr="00D35116">
              <w:rPr>
                <w:b/>
                <w:i/>
              </w:rPr>
              <w:t>4.</w:t>
            </w:r>
            <w:r w:rsidRPr="00D35116">
              <w:rPr>
                <w:b/>
                <w:i/>
              </w:rPr>
              <w:tab/>
              <w:t>Stěžovateli se poskytne nedůvěrná verze předběžných zjištění pouze pro účely konkrétního šetření, v jehož rámci byla předběžná zjištění vydána.</w:t>
            </w:r>
          </w:p>
        </w:tc>
        <w:tc>
          <w:tcPr>
            <w:tcW w:w="4876" w:type="dxa"/>
          </w:tcPr>
          <w:p w14:paraId="02579B69" w14:textId="77777777" w:rsidR="00016585" w:rsidRPr="00D35116" w:rsidRDefault="00016585" w:rsidP="00C128F0">
            <w:pPr>
              <w:pStyle w:val="Normal6"/>
              <w:rPr>
                <w:szCs w:val="24"/>
              </w:rPr>
            </w:pPr>
          </w:p>
        </w:tc>
      </w:tr>
      <w:tr w:rsidR="00016585" w:rsidRPr="00D35116" w14:paraId="5B6289B4" w14:textId="77777777" w:rsidTr="00C128F0">
        <w:trPr>
          <w:jc w:val="center"/>
        </w:trPr>
        <w:tc>
          <w:tcPr>
            <w:tcW w:w="4876" w:type="dxa"/>
            <w:hideMark/>
          </w:tcPr>
          <w:p w14:paraId="54A97CC4" w14:textId="77777777" w:rsidR="00016585" w:rsidRPr="00D35116" w:rsidRDefault="00016585" w:rsidP="00C128F0">
            <w:pPr>
              <w:pStyle w:val="Normal6"/>
            </w:pPr>
            <w:r w:rsidRPr="00D35116">
              <w:rPr>
                <w:b/>
                <w:i/>
              </w:rPr>
              <w:t>5.</w:t>
            </w:r>
            <w:r w:rsidRPr="00D35116">
              <w:rPr>
                <w:b/>
                <w:i/>
              </w:rPr>
              <w:tab/>
              <w:t>Před obdržením nedůvěrné verze předběžných zjištění a případně dokumentů poskytnutých podle odstavce 3 zašle stěžovatel vedoucímu dozorovému úřadu prohlášení o zachování důvěrnosti, v němž se zaváže, že nezveřejní žádné informace nebo posouzení uvedené v nedůvěrné verzi předběžných zjištění ani že tato zjištění nepoužije pro jiné účely než pro konkrétní šetření, v jehož rámci byla tato zjištění vydána.</w:t>
            </w:r>
          </w:p>
        </w:tc>
        <w:tc>
          <w:tcPr>
            <w:tcW w:w="4876" w:type="dxa"/>
          </w:tcPr>
          <w:p w14:paraId="05244472" w14:textId="77777777" w:rsidR="00016585" w:rsidRPr="00D35116" w:rsidRDefault="00016585" w:rsidP="00C128F0">
            <w:pPr>
              <w:pStyle w:val="Normal6"/>
              <w:rPr>
                <w:szCs w:val="24"/>
              </w:rPr>
            </w:pPr>
          </w:p>
        </w:tc>
      </w:tr>
    </w:tbl>
    <w:p w14:paraId="6E499262" w14:textId="77777777" w:rsidR="00016585" w:rsidRPr="00D35116" w:rsidRDefault="00016585" w:rsidP="00016585"/>
    <w:p w14:paraId="1781AB32" w14:textId="77777777" w:rsidR="00016585" w:rsidRPr="00D35116" w:rsidRDefault="00016585" w:rsidP="00016585">
      <w:pPr>
        <w:pStyle w:val="AMNumberTabs0"/>
        <w:keepNext/>
      </w:pPr>
      <w:r w:rsidRPr="00D35116">
        <w:t>Pozměňovací návrh</w:t>
      </w:r>
      <w:r w:rsidRPr="00D35116">
        <w:tab/>
      </w:r>
      <w:r w:rsidRPr="00D35116">
        <w:tab/>
        <w:t>147</w:t>
      </w:r>
    </w:p>
    <w:p w14:paraId="64915EB9" w14:textId="77777777" w:rsidR="00016585" w:rsidRPr="00D35116" w:rsidRDefault="00016585" w:rsidP="00016585"/>
    <w:p w14:paraId="37EBDCF0" w14:textId="77777777" w:rsidR="00016585" w:rsidRPr="00D35116" w:rsidRDefault="00016585" w:rsidP="00016585">
      <w:pPr>
        <w:pStyle w:val="NormalBold"/>
        <w:keepNext/>
      </w:pPr>
      <w:r w:rsidRPr="00D35116">
        <w:t>Návrh nařízení</w:t>
      </w:r>
    </w:p>
    <w:p w14:paraId="6E87B515" w14:textId="77777777" w:rsidR="00016585" w:rsidRPr="00D35116" w:rsidRDefault="00016585" w:rsidP="00016585">
      <w:pPr>
        <w:pStyle w:val="NormalBold"/>
      </w:pPr>
      <w:r w:rsidRPr="00D35116">
        <w:t>Čl. 16 – nadpis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70749F5" w14:textId="77777777" w:rsidTr="00C128F0">
        <w:trPr>
          <w:jc w:val="center"/>
        </w:trPr>
        <w:tc>
          <w:tcPr>
            <w:tcW w:w="9752" w:type="dxa"/>
            <w:gridSpan w:val="2"/>
          </w:tcPr>
          <w:p w14:paraId="673AD4EC" w14:textId="77777777" w:rsidR="00016585" w:rsidRPr="00D35116" w:rsidRDefault="00016585" w:rsidP="00C128F0">
            <w:pPr>
              <w:keepNext/>
            </w:pPr>
          </w:p>
        </w:tc>
      </w:tr>
      <w:tr w:rsidR="00016585" w:rsidRPr="00D35116" w14:paraId="27416467" w14:textId="77777777" w:rsidTr="00C128F0">
        <w:trPr>
          <w:jc w:val="center"/>
        </w:trPr>
        <w:tc>
          <w:tcPr>
            <w:tcW w:w="4876" w:type="dxa"/>
            <w:hideMark/>
          </w:tcPr>
          <w:p w14:paraId="4DAD2F3E" w14:textId="77777777" w:rsidR="00016585" w:rsidRPr="00D35116" w:rsidRDefault="00016585" w:rsidP="00C128F0">
            <w:pPr>
              <w:pStyle w:val="ColumnHeading"/>
              <w:keepNext/>
            </w:pPr>
            <w:r w:rsidRPr="00D35116">
              <w:t>Znění navržené Komisí</w:t>
            </w:r>
          </w:p>
        </w:tc>
        <w:tc>
          <w:tcPr>
            <w:tcW w:w="4876" w:type="dxa"/>
            <w:hideMark/>
          </w:tcPr>
          <w:p w14:paraId="07FA454E" w14:textId="77777777" w:rsidR="00016585" w:rsidRPr="00D35116" w:rsidRDefault="00016585" w:rsidP="00C128F0">
            <w:pPr>
              <w:pStyle w:val="ColumnHeading"/>
              <w:keepNext/>
            </w:pPr>
            <w:r w:rsidRPr="00D35116">
              <w:t>Pozměňovací návrh</w:t>
            </w:r>
          </w:p>
        </w:tc>
      </w:tr>
      <w:tr w:rsidR="00016585" w:rsidRPr="00D35116" w14:paraId="72DE6741" w14:textId="77777777" w:rsidTr="00C128F0">
        <w:trPr>
          <w:jc w:val="center"/>
        </w:trPr>
        <w:tc>
          <w:tcPr>
            <w:tcW w:w="4876" w:type="dxa"/>
            <w:hideMark/>
          </w:tcPr>
          <w:p w14:paraId="12B59D8F" w14:textId="77777777" w:rsidR="00016585" w:rsidRPr="00D35116" w:rsidRDefault="00016585" w:rsidP="00C128F0">
            <w:pPr>
              <w:pStyle w:val="Normal6"/>
            </w:pPr>
            <w:r w:rsidRPr="00D35116">
              <w:t>Přijetí konečného rozhodnutí</w:t>
            </w:r>
          </w:p>
        </w:tc>
        <w:tc>
          <w:tcPr>
            <w:tcW w:w="4876" w:type="dxa"/>
            <w:hideMark/>
          </w:tcPr>
          <w:p w14:paraId="5C6A3E21" w14:textId="77777777" w:rsidR="00016585" w:rsidRPr="00D35116" w:rsidRDefault="00016585" w:rsidP="00C128F0">
            <w:pPr>
              <w:pStyle w:val="Normal6"/>
              <w:rPr>
                <w:szCs w:val="24"/>
              </w:rPr>
            </w:pPr>
            <w:r w:rsidRPr="00D35116">
              <w:rPr>
                <w:b/>
                <w:bCs/>
                <w:i/>
                <w:iCs/>
              </w:rPr>
              <w:t>Předkládání návrhů rozhodnutí, revidovaných návrhů rozhodnutí a</w:t>
            </w:r>
            <w:r w:rsidRPr="00D35116">
              <w:t xml:space="preserve"> přijetí konečného rozhodnutí</w:t>
            </w:r>
          </w:p>
        </w:tc>
      </w:tr>
    </w:tbl>
    <w:p w14:paraId="592C1EB3" w14:textId="77777777" w:rsidR="00016585" w:rsidRPr="00D35116" w:rsidRDefault="00016585" w:rsidP="00016585"/>
    <w:p w14:paraId="0CA29D0F" w14:textId="77777777" w:rsidR="00016585" w:rsidRPr="00D35116" w:rsidRDefault="00016585" w:rsidP="00016585">
      <w:pPr>
        <w:pStyle w:val="AMNumberTabs0"/>
        <w:keepNext/>
      </w:pPr>
      <w:r w:rsidRPr="00D35116">
        <w:t>Pozměňovací návrh</w:t>
      </w:r>
      <w:r w:rsidRPr="00D35116">
        <w:tab/>
      </w:r>
      <w:r w:rsidRPr="00D35116">
        <w:tab/>
        <w:t>148</w:t>
      </w:r>
    </w:p>
    <w:p w14:paraId="55700EBB" w14:textId="77777777" w:rsidR="00016585" w:rsidRPr="00D35116" w:rsidRDefault="00016585" w:rsidP="00016585"/>
    <w:p w14:paraId="46F2044F" w14:textId="77777777" w:rsidR="00016585" w:rsidRPr="00D35116" w:rsidRDefault="00016585" w:rsidP="00016585">
      <w:pPr>
        <w:pStyle w:val="NormalBold"/>
        <w:keepNext/>
      </w:pPr>
      <w:r w:rsidRPr="00D35116">
        <w:t>Návrh nařízení</w:t>
      </w:r>
    </w:p>
    <w:p w14:paraId="4D9C2583" w14:textId="77777777" w:rsidR="00016585" w:rsidRPr="00D35116" w:rsidRDefault="00016585" w:rsidP="00016585">
      <w:pPr>
        <w:pStyle w:val="NormalBold"/>
      </w:pPr>
      <w:r w:rsidRPr="00D35116">
        <w:t>Čl. 16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AF07FCE" w14:textId="77777777" w:rsidTr="00C128F0">
        <w:trPr>
          <w:jc w:val="center"/>
        </w:trPr>
        <w:tc>
          <w:tcPr>
            <w:tcW w:w="9752" w:type="dxa"/>
            <w:gridSpan w:val="2"/>
          </w:tcPr>
          <w:p w14:paraId="7A57F21F" w14:textId="77777777" w:rsidR="00016585" w:rsidRPr="00D35116" w:rsidRDefault="00016585" w:rsidP="00C128F0">
            <w:pPr>
              <w:keepNext/>
            </w:pPr>
          </w:p>
        </w:tc>
      </w:tr>
      <w:tr w:rsidR="00016585" w:rsidRPr="00D35116" w14:paraId="4B495A54" w14:textId="77777777" w:rsidTr="00C128F0">
        <w:trPr>
          <w:jc w:val="center"/>
        </w:trPr>
        <w:tc>
          <w:tcPr>
            <w:tcW w:w="4876" w:type="dxa"/>
            <w:hideMark/>
          </w:tcPr>
          <w:p w14:paraId="1763D516" w14:textId="77777777" w:rsidR="00016585" w:rsidRPr="00D35116" w:rsidRDefault="00016585" w:rsidP="00C128F0">
            <w:pPr>
              <w:pStyle w:val="ColumnHeading"/>
              <w:keepNext/>
            </w:pPr>
            <w:r w:rsidRPr="00D35116">
              <w:t>Znění navržené Komisí</w:t>
            </w:r>
          </w:p>
        </w:tc>
        <w:tc>
          <w:tcPr>
            <w:tcW w:w="4876" w:type="dxa"/>
            <w:hideMark/>
          </w:tcPr>
          <w:p w14:paraId="6BF258E6" w14:textId="77777777" w:rsidR="00016585" w:rsidRPr="00D35116" w:rsidRDefault="00016585" w:rsidP="00C128F0">
            <w:pPr>
              <w:pStyle w:val="ColumnHeading"/>
              <w:keepNext/>
            </w:pPr>
            <w:r w:rsidRPr="00D35116">
              <w:t>Pozměňovací návrh</w:t>
            </w:r>
          </w:p>
        </w:tc>
      </w:tr>
      <w:tr w:rsidR="00016585" w:rsidRPr="00D35116" w14:paraId="21D6CA4A" w14:textId="77777777" w:rsidTr="00C128F0">
        <w:trPr>
          <w:jc w:val="center"/>
        </w:trPr>
        <w:tc>
          <w:tcPr>
            <w:tcW w:w="4876" w:type="dxa"/>
            <w:hideMark/>
          </w:tcPr>
          <w:p w14:paraId="581B1C36" w14:textId="77777777" w:rsidR="00016585" w:rsidRPr="00D35116" w:rsidRDefault="00016585" w:rsidP="00C128F0">
            <w:pPr>
              <w:pStyle w:val="Normal6"/>
            </w:pPr>
            <w:r w:rsidRPr="00D35116">
              <w:t>Po předložení návrhu rozhodnutí dotčeným dozorovým úřadům podle čl. 60 odst. 3 nařízení (EU) 2016/679 a v případě, že žádný z dotčených dozorových úřadů nevznesl proti návrhu rozhodnutí námitky ve lhůtách uvedených v čl. 60 odst. 4 a 5 nařízení (EU) 2016/679, vedoucí dozorový úřad přijme a oznámí své rozhodnutí podle čl. 60 odst. 7 nařízení (EU) 2016/679 příslušně hlavní provozovně nebo jediné provozovně správce či zpracovatele a informuje dotčené dozorové úřady a sbor o daném rozhodnutí, včetně shrnutí příslušných skutečností a důvodů.</w:t>
            </w:r>
          </w:p>
        </w:tc>
        <w:tc>
          <w:tcPr>
            <w:tcW w:w="4876" w:type="dxa"/>
            <w:hideMark/>
          </w:tcPr>
          <w:p w14:paraId="23161956" w14:textId="77777777" w:rsidR="00016585" w:rsidRPr="00D35116" w:rsidRDefault="00016585" w:rsidP="00C128F0">
            <w:pPr>
              <w:pStyle w:val="Normal6"/>
              <w:rPr>
                <w:szCs w:val="24"/>
              </w:rPr>
            </w:pPr>
            <w:r w:rsidRPr="00D35116">
              <w:t xml:space="preserve">Po předložení návrhu rozhodnutí dotčeným dozorovým úřadům podle čl. 60 odst. 3 nařízení (EU) 2016/679 a v případě, že žádný z dotčených dozorových úřadů nevznesl proti návrhu rozhodnutí námitky ve lhůtách uvedených v čl. 60 odst. 4 a 5 nařízení (EU) 2016/679, vedoucí dozorový úřad </w:t>
            </w:r>
            <w:r w:rsidRPr="00D35116">
              <w:rPr>
                <w:b/>
                <w:bCs/>
                <w:i/>
                <w:iCs/>
              </w:rPr>
              <w:t>do čtyř týdnů od konce lhůt uvedených v čl. 60 odst. 4 a 5 nařízení 2016/679</w:t>
            </w:r>
            <w:r w:rsidRPr="00D35116">
              <w:t xml:space="preserve"> přijme a oznámí své rozhodnutí podle čl. 60 odst. 7 </w:t>
            </w:r>
            <w:r w:rsidRPr="00D35116">
              <w:rPr>
                <w:b/>
                <w:bCs/>
                <w:i/>
                <w:iCs/>
              </w:rPr>
              <w:t>a čl. 60 odst. 9</w:t>
            </w:r>
            <w:r w:rsidRPr="00D35116">
              <w:t xml:space="preserve"> nařízení (EU) 2016/679 příslušně hlavní provozovně nebo jediné provozovně správce či zpracovatele a informuje dotčené dozorové úřady a sbor o daném rozhodnutí, včetně shrnutí příslušných skutečností a důvodů.</w:t>
            </w:r>
          </w:p>
        </w:tc>
      </w:tr>
    </w:tbl>
    <w:p w14:paraId="481B4EC0" w14:textId="77777777" w:rsidR="00016585" w:rsidRPr="00D35116" w:rsidRDefault="00016585" w:rsidP="00016585"/>
    <w:p w14:paraId="5AA8FBBB" w14:textId="77777777" w:rsidR="00016585" w:rsidRPr="00D35116" w:rsidRDefault="00016585" w:rsidP="00016585">
      <w:pPr>
        <w:pStyle w:val="AMNumberTabs0"/>
        <w:keepNext/>
      </w:pPr>
      <w:r w:rsidRPr="00D35116">
        <w:t>Pozměňovací návrh</w:t>
      </w:r>
      <w:r w:rsidRPr="00D35116">
        <w:tab/>
      </w:r>
      <w:r w:rsidRPr="00D35116">
        <w:tab/>
        <w:t>149</w:t>
      </w:r>
    </w:p>
    <w:p w14:paraId="1FCE28ED" w14:textId="77777777" w:rsidR="00016585" w:rsidRPr="00D35116" w:rsidRDefault="00016585" w:rsidP="00016585"/>
    <w:p w14:paraId="4304C678" w14:textId="77777777" w:rsidR="00016585" w:rsidRPr="00D35116" w:rsidRDefault="00016585" w:rsidP="00016585">
      <w:pPr>
        <w:pStyle w:val="NormalBold"/>
        <w:keepNext/>
      </w:pPr>
      <w:r w:rsidRPr="00D35116">
        <w:t>Návrh nařízení</w:t>
      </w:r>
    </w:p>
    <w:p w14:paraId="293EB02E" w14:textId="77777777" w:rsidR="00016585" w:rsidRPr="00D35116" w:rsidRDefault="00016585" w:rsidP="00016585">
      <w:pPr>
        <w:pStyle w:val="NormalBold"/>
      </w:pPr>
      <w:r w:rsidRPr="00D35116">
        <w:t>Čl. 16 – pododstavec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485A420" w14:textId="77777777" w:rsidTr="00C128F0">
        <w:trPr>
          <w:jc w:val="center"/>
        </w:trPr>
        <w:tc>
          <w:tcPr>
            <w:tcW w:w="9752" w:type="dxa"/>
            <w:gridSpan w:val="2"/>
          </w:tcPr>
          <w:p w14:paraId="64F98C3B" w14:textId="77777777" w:rsidR="00016585" w:rsidRPr="00D35116" w:rsidRDefault="00016585" w:rsidP="00C128F0">
            <w:pPr>
              <w:keepNext/>
            </w:pPr>
          </w:p>
        </w:tc>
      </w:tr>
      <w:tr w:rsidR="00016585" w:rsidRPr="00D35116" w14:paraId="79C53BCF" w14:textId="77777777" w:rsidTr="00C128F0">
        <w:trPr>
          <w:jc w:val="center"/>
        </w:trPr>
        <w:tc>
          <w:tcPr>
            <w:tcW w:w="4876" w:type="dxa"/>
            <w:hideMark/>
          </w:tcPr>
          <w:p w14:paraId="25F640A9" w14:textId="77777777" w:rsidR="00016585" w:rsidRPr="00D35116" w:rsidRDefault="00016585" w:rsidP="00C128F0">
            <w:pPr>
              <w:pStyle w:val="ColumnHeading"/>
              <w:keepNext/>
            </w:pPr>
            <w:r w:rsidRPr="00D35116">
              <w:t>Znění navržené Komisí</w:t>
            </w:r>
          </w:p>
        </w:tc>
        <w:tc>
          <w:tcPr>
            <w:tcW w:w="4876" w:type="dxa"/>
            <w:hideMark/>
          </w:tcPr>
          <w:p w14:paraId="731B4F7C" w14:textId="77777777" w:rsidR="00016585" w:rsidRPr="00D35116" w:rsidRDefault="00016585" w:rsidP="00C128F0">
            <w:pPr>
              <w:pStyle w:val="ColumnHeading"/>
              <w:keepNext/>
            </w:pPr>
            <w:r w:rsidRPr="00D35116">
              <w:t>Pozměňovací návrh</w:t>
            </w:r>
          </w:p>
        </w:tc>
      </w:tr>
      <w:tr w:rsidR="00016585" w:rsidRPr="00D35116" w14:paraId="2F06ECF4" w14:textId="77777777" w:rsidTr="00C128F0">
        <w:trPr>
          <w:jc w:val="center"/>
        </w:trPr>
        <w:tc>
          <w:tcPr>
            <w:tcW w:w="4876" w:type="dxa"/>
          </w:tcPr>
          <w:p w14:paraId="1E946678" w14:textId="77777777" w:rsidR="00016585" w:rsidRPr="00D35116" w:rsidRDefault="00016585" w:rsidP="00C128F0">
            <w:pPr>
              <w:pStyle w:val="Normal6"/>
            </w:pPr>
          </w:p>
        </w:tc>
        <w:tc>
          <w:tcPr>
            <w:tcW w:w="4876" w:type="dxa"/>
            <w:hideMark/>
          </w:tcPr>
          <w:p w14:paraId="3E2BBD38" w14:textId="77777777" w:rsidR="00016585" w:rsidRPr="00D35116" w:rsidRDefault="00016585" w:rsidP="00C128F0">
            <w:pPr>
              <w:pStyle w:val="Normal6"/>
              <w:rPr>
                <w:szCs w:val="24"/>
              </w:rPr>
            </w:pPr>
            <w:r w:rsidRPr="00D35116">
              <w:rPr>
                <w:b/>
                <w:i/>
              </w:rPr>
              <w:t>1a.</w:t>
            </w:r>
            <w:r w:rsidRPr="00D35116">
              <w:rPr>
                <w:b/>
                <w:i/>
              </w:rPr>
              <w:tab/>
              <w:t xml:space="preserve">Pokud dotčený dozorový úřad vznesl námitku proti návrhu rozhodnutí ve lhůtě uvedené v čl. 60 odst. 4 nařízení (EU) 2016/679 a vedoucí dozorový úřad má v úmyslu se touto námitkou řídit, předloží vedoucí dozorový úřad do čtyř týdnů revidovaný návrh rozhodnutí podle čl. 60 odst. 5 uvedeného nařízení. </w:t>
            </w:r>
          </w:p>
        </w:tc>
      </w:tr>
    </w:tbl>
    <w:p w14:paraId="37BD1DCA" w14:textId="77777777" w:rsidR="00016585" w:rsidRPr="00D35116" w:rsidRDefault="00016585" w:rsidP="00016585"/>
    <w:p w14:paraId="6D2C9D5B" w14:textId="77777777" w:rsidR="00016585" w:rsidRPr="00D35116" w:rsidRDefault="00016585" w:rsidP="00016585">
      <w:pPr>
        <w:pStyle w:val="AMNumberTabs0"/>
        <w:keepNext/>
      </w:pPr>
      <w:r w:rsidRPr="00D35116">
        <w:t>Pozměňovací návrh</w:t>
      </w:r>
      <w:r w:rsidRPr="00D35116">
        <w:tab/>
      </w:r>
      <w:r w:rsidRPr="00D35116">
        <w:tab/>
        <w:t>150</w:t>
      </w:r>
    </w:p>
    <w:p w14:paraId="639D9721" w14:textId="77777777" w:rsidR="00016585" w:rsidRPr="00D35116" w:rsidRDefault="00016585" w:rsidP="00016585"/>
    <w:p w14:paraId="2FBBBC8F" w14:textId="77777777" w:rsidR="00016585" w:rsidRPr="00D35116" w:rsidRDefault="00016585" w:rsidP="00016585">
      <w:pPr>
        <w:pStyle w:val="NormalBold"/>
        <w:keepNext/>
      </w:pPr>
      <w:r w:rsidRPr="00D35116">
        <w:t>Návrh nařízení</w:t>
      </w:r>
    </w:p>
    <w:p w14:paraId="503D7F2F" w14:textId="77777777" w:rsidR="00016585" w:rsidRPr="00D35116" w:rsidRDefault="00016585" w:rsidP="00016585">
      <w:pPr>
        <w:pStyle w:val="NormalBold"/>
      </w:pPr>
      <w:r w:rsidRPr="00D35116">
        <w:t>Čl. 16 – odst. 1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C5BF88C" w14:textId="77777777" w:rsidTr="00C128F0">
        <w:trPr>
          <w:jc w:val="center"/>
        </w:trPr>
        <w:tc>
          <w:tcPr>
            <w:tcW w:w="9752" w:type="dxa"/>
            <w:gridSpan w:val="2"/>
          </w:tcPr>
          <w:p w14:paraId="6245019E" w14:textId="77777777" w:rsidR="00016585" w:rsidRPr="00D35116" w:rsidRDefault="00016585" w:rsidP="00C128F0">
            <w:pPr>
              <w:keepNext/>
            </w:pPr>
          </w:p>
        </w:tc>
      </w:tr>
      <w:tr w:rsidR="00016585" w:rsidRPr="00D35116" w14:paraId="56583FBD" w14:textId="77777777" w:rsidTr="00C128F0">
        <w:trPr>
          <w:jc w:val="center"/>
        </w:trPr>
        <w:tc>
          <w:tcPr>
            <w:tcW w:w="4876" w:type="dxa"/>
            <w:hideMark/>
          </w:tcPr>
          <w:p w14:paraId="3F5AC6C9" w14:textId="77777777" w:rsidR="00016585" w:rsidRPr="00D35116" w:rsidRDefault="00016585" w:rsidP="00C128F0">
            <w:pPr>
              <w:pStyle w:val="ColumnHeading"/>
              <w:keepNext/>
            </w:pPr>
            <w:r w:rsidRPr="00D35116">
              <w:t>Znění navržené Komisí</w:t>
            </w:r>
          </w:p>
        </w:tc>
        <w:tc>
          <w:tcPr>
            <w:tcW w:w="4876" w:type="dxa"/>
            <w:hideMark/>
          </w:tcPr>
          <w:p w14:paraId="1888E224" w14:textId="77777777" w:rsidR="00016585" w:rsidRPr="00D35116" w:rsidRDefault="00016585" w:rsidP="00C128F0">
            <w:pPr>
              <w:pStyle w:val="ColumnHeading"/>
              <w:keepNext/>
            </w:pPr>
            <w:r w:rsidRPr="00D35116">
              <w:t>Pozměňovací návrh</w:t>
            </w:r>
          </w:p>
        </w:tc>
      </w:tr>
      <w:tr w:rsidR="00016585" w:rsidRPr="00D35116" w14:paraId="04E64C10" w14:textId="77777777" w:rsidTr="00C128F0">
        <w:trPr>
          <w:jc w:val="center"/>
        </w:trPr>
        <w:tc>
          <w:tcPr>
            <w:tcW w:w="4876" w:type="dxa"/>
          </w:tcPr>
          <w:p w14:paraId="12922C80" w14:textId="77777777" w:rsidR="00016585" w:rsidRPr="00D35116" w:rsidRDefault="00016585" w:rsidP="00C128F0">
            <w:pPr>
              <w:pStyle w:val="Normal6"/>
            </w:pPr>
          </w:p>
        </w:tc>
        <w:tc>
          <w:tcPr>
            <w:tcW w:w="4876" w:type="dxa"/>
            <w:hideMark/>
          </w:tcPr>
          <w:p w14:paraId="0CC1E120" w14:textId="77777777" w:rsidR="00016585" w:rsidRPr="00D35116" w:rsidRDefault="00016585" w:rsidP="00C128F0">
            <w:pPr>
              <w:pStyle w:val="Normal6"/>
              <w:rPr>
                <w:szCs w:val="24"/>
              </w:rPr>
            </w:pPr>
            <w:r w:rsidRPr="00D35116">
              <w:rPr>
                <w:b/>
                <w:i/>
              </w:rPr>
              <w:t>1b.</w:t>
            </w:r>
            <w:r w:rsidRPr="00D35116">
              <w:rPr>
                <w:b/>
                <w:i/>
              </w:rPr>
              <w:tab/>
              <w:t xml:space="preserve">Pokud dotčený dozorový úřad vznesl námitku proti návrhu rozhodnutí ve lhůtě uvedené v čl. 60 odst. 4 nařízení (EU) 2016/679 a vedoucí dozorový úřad se relevantní a odůvodněnou námitkou nezabývá nebo se domnívá, že námitka není relevantní nebo odůvodněná, předloží vedoucí dozorový úřad do čtyř týdnů věc mechanismu jednotnosti uvedenému v článku 63 v souladu s čl. 60 odst. 4 uvedeného nařízení. </w:t>
            </w:r>
          </w:p>
        </w:tc>
      </w:tr>
    </w:tbl>
    <w:p w14:paraId="1200C793" w14:textId="77777777" w:rsidR="00016585" w:rsidRPr="00D35116" w:rsidRDefault="00016585" w:rsidP="00016585"/>
    <w:p w14:paraId="42F50A00" w14:textId="77777777" w:rsidR="00016585" w:rsidRPr="00D35116" w:rsidRDefault="00016585" w:rsidP="00016585">
      <w:pPr>
        <w:pStyle w:val="AMNumberTabs0"/>
        <w:keepNext/>
      </w:pPr>
      <w:r w:rsidRPr="00D35116">
        <w:t>Pozměňovací návrh</w:t>
      </w:r>
      <w:r w:rsidRPr="00D35116">
        <w:tab/>
      </w:r>
      <w:r w:rsidRPr="00D35116">
        <w:tab/>
        <w:t>151</w:t>
      </w:r>
    </w:p>
    <w:p w14:paraId="4D8D734C" w14:textId="77777777" w:rsidR="00016585" w:rsidRPr="00D35116" w:rsidRDefault="00016585" w:rsidP="00016585"/>
    <w:p w14:paraId="468D0785" w14:textId="77777777" w:rsidR="00016585" w:rsidRPr="00D35116" w:rsidRDefault="00016585" w:rsidP="00016585">
      <w:pPr>
        <w:pStyle w:val="NormalBold"/>
        <w:keepNext/>
      </w:pPr>
      <w:r w:rsidRPr="00D35116">
        <w:t>Návrh nařízení</w:t>
      </w:r>
    </w:p>
    <w:p w14:paraId="2B665C26" w14:textId="77777777" w:rsidR="00016585" w:rsidRPr="00D35116" w:rsidRDefault="00016585" w:rsidP="00016585">
      <w:pPr>
        <w:pStyle w:val="NormalBold"/>
      </w:pPr>
      <w:r w:rsidRPr="00D35116">
        <w:t>Čl. 16 – odst. 1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86A0228" w14:textId="77777777" w:rsidTr="00C128F0">
        <w:trPr>
          <w:jc w:val="center"/>
        </w:trPr>
        <w:tc>
          <w:tcPr>
            <w:tcW w:w="9752" w:type="dxa"/>
            <w:gridSpan w:val="2"/>
          </w:tcPr>
          <w:p w14:paraId="10E9E7B0" w14:textId="77777777" w:rsidR="00016585" w:rsidRPr="00D35116" w:rsidRDefault="00016585" w:rsidP="00C128F0">
            <w:pPr>
              <w:keepNext/>
            </w:pPr>
          </w:p>
        </w:tc>
      </w:tr>
      <w:tr w:rsidR="00016585" w:rsidRPr="00D35116" w14:paraId="4D47ADCF" w14:textId="77777777" w:rsidTr="00C128F0">
        <w:trPr>
          <w:jc w:val="center"/>
        </w:trPr>
        <w:tc>
          <w:tcPr>
            <w:tcW w:w="4876" w:type="dxa"/>
            <w:hideMark/>
          </w:tcPr>
          <w:p w14:paraId="15E1B3B7" w14:textId="77777777" w:rsidR="00016585" w:rsidRPr="00D35116" w:rsidRDefault="00016585" w:rsidP="00C128F0">
            <w:pPr>
              <w:pStyle w:val="ColumnHeading"/>
              <w:keepNext/>
            </w:pPr>
            <w:r w:rsidRPr="00D35116">
              <w:t>Znění navržené Komisí</w:t>
            </w:r>
          </w:p>
        </w:tc>
        <w:tc>
          <w:tcPr>
            <w:tcW w:w="4876" w:type="dxa"/>
            <w:hideMark/>
          </w:tcPr>
          <w:p w14:paraId="0EB83EA3" w14:textId="77777777" w:rsidR="00016585" w:rsidRPr="00D35116" w:rsidRDefault="00016585" w:rsidP="00C128F0">
            <w:pPr>
              <w:pStyle w:val="ColumnHeading"/>
              <w:keepNext/>
            </w:pPr>
            <w:r w:rsidRPr="00D35116">
              <w:t>Pozměňovací návrh</w:t>
            </w:r>
          </w:p>
        </w:tc>
      </w:tr>
      <w:tr w:rsidR="00016585" w:rsidRPr="00D35116" w14:paraId="3C028852" w14:textId="77777777" w:rsidTr="00C128F0">
        <w:trPr>
          <w:jc w:val="center"/>
        </w:trPr>
        <w:tc>
          <w:tcPr>
            <w:tcW w:w="4876" w:type="dxa"/>
          </w:tcPr>
          <w:p w14:paraId="51E3B9B0" w14:textId="77777777" w:rsidR="00016585" w:rsidRPr="00D35116" w:rsidRDefault="00016585" w:rsidP="00C128F0">
            <w:pPr>
              <w:pStyle w:val="Normal6"/>
            </w:pPr>
          </w:p>
        </w:tc>
        <w:tc>
          <w:tcPr>
            <w:tcW w:w="4876" w:type="dxa"/>
            <w:hideMark/>
          </w:tcPr>
          <w:p w14:paraId="28576676" w14:textId="77777777" w:rsidR="00016585" w:rsidRPr="00D35116" w:rsidRDefault="00016585" w:rsidP="00C128F0">
            <w:pPr>
              <w:pStyle w:val="Normal6"/>
              <w:rPr>
                <w:szCs w:val="24"/>
              </w:rPr>
            </w:pPr>
            <w:r w:rsidRPr="00D35116">
              <w:rPr>
                <w:b/>
                <w:i/>
              </w:rPr>
              <w:t>1c.</w:t>
            </w:r>
            <w:r w:rsidRPr="00D35116">
              <w:rPr>
                <w:b/>
                <w:i/>
              </w:rPr>
              <w:tab/>
              <w:t>Aniž jsou dotčeny další požadavky podle vnitrostátního práva, veškeré návrhy rozhodnutí či konečná rozhodnutí podle čl. 60 odst. 3, 5 nebo 7 až 9 nařízení (EU) 2016/679 se vydávají písemně, stručným, výstižným, transparentním, srozumitelným způsobem za použití jasných a jednoduchých jazykových prostředků. Návrh je vypracován nestranně, s přihlédnutím k případným rozdílným důkazům a názorům stran, a obsahuje alespoň tyto prvky:</w:t>
            </w:r>
          </w:p>
        </w:tc>
      </w:tr>
      <w:tr w:rsidR="00016585" w:rsidRPr="00D35116" w14:paraId="41EA6E34" w14:textId="77777777" w:rsidTr="00C128F0">
        <w:trPr>
          <w:jc w:val="center"/>
        </w:trPr>
        <w:tc>
          <w:tcPr>
            <w:tcW w:w="4876" w:type="dxa"/>
          </w:tcPr>
          <w:p w14:paraId="48348842" w14:textId="77777777" w:rsidR="00016585" w:rsidRPr="00D35116" w:rsidRDefault="00016585" w:rsidP="00C128F0">
            <w:pPr>
              <w:pStyle w:val="Normal6"/>
            </w:pPr>
          </w:p>
        </w:tc>
        <w:tc>
          <w:tcPr>
            <w:tcW w:w="4876" w:type="dxa"/>
            <w:hideMark/>
          </w:tcPr>
          <w:p w14:paraId="225C16FB" w14:textId="77777777" w:rsidR="00016585" w:rsidRPr="00D35116" w:rsidRDefault="00016585" w:rsidP="00C128F0">
            <w:pPr>
              <w:pStyle w:val="Normal6"/>
              <w:rPr>
                <w:szCs w:val="24"/>
              </w:rPr>
            </w:pPr>
            <w:r w:rsidRPr="00D35116">
              <w:rPr>
                <w:b/>
                <w:i/>
              </w:rPr>
              <w:t>a)</w:t>
            </w:r>
            <w:r w:rsidRPr="00D35116">
              <w:rPr>
                <w:b/>
                <w:i/>
              </w:rPr>
              <w:tab/>
              <w:t>název dozorového úřadu, který rozhodnutí vydal;</w:t>
            </w:r>
          </w:p>
        </w:tc>
      </w:tr>
      <w:tr w:rsidR="00016585" w:rsidRPr="00D35116" w14:paraId="5AFFB244" w14:textId="77777777" w:rsidTr="00C128F0">
        <w:trPr>
          <w:jc w:val="center"/>
        </w:trPr>
        <w:tc>
          <w:tcPr>
            <w:tcW w:w="4876" w:type="dxa"/>
          </w:tcPr>
          <w:p w14:paraId="5992A49E" w14:textId="77777777" w:rsidR="00016585" w:rsidRPr="00D35116" w:rsidRDefault="00016585" w:rsidP="00C128F0">
            <w:pPr>
              <w:pStyle w:val="Normal6"/>
            </w:pPr>
          </w:p>
        </w:tc>
        <w:tc>
          <w:tcPr>
            <w:tcW w:w="4876" w:type="dxa"/>
            <w:hideMark/>
          </w:tcPr>
          <w:p w14:paraId="69C23888" w14:textId="77777777" w:rsidR="00016585" w:rsidRPr="00D35116" w:rsidRDefault="00016585" w:rsidP="00C128F0">
            <w:pPr>
              <w:pStyle w:val="Normal6"/>
              <w:rPr>
                <w:szCs w:val="24"/>
              </w:rPr>
            </w:pPr>
            <w:r w:rsidRPr="00D35116">
              <w:rPr>
                <w:b/>
                <w:i/>
              </w:rPr>
              <w:t>b)</w:t>
            </w:r>
            <w:r w:rsidRPr="00D35116">
              <w:rPr>
                <w:b/>
                <w:i/>
              </w:rPr>
              <w:tab/>
              <w:t>datum přijetí rozhodnutí;</w:t>
            </w:r>
          </w:p>
        </w:tc>
      </w:tr>
      <w:tr w:rsidR="00016585" w:rsidRPr="00D35116" w14:paraId="6E8B07C6" w14:textId="77777777" w:rsidTr="00C128F0">
        <w:trPr>
          <w:jc w:val="center"/>
        </w:trPr>
        <w:tc>
          <w:tcPr>
            <w:tcW w:w="4876" w:type="dxa"/>
          </w:tcPr>
          <w:p w14:paraId="1E66B405" w14:textId="77777777" w:rsidR="00016585" w:rsidRPr="00D35116" w:rsidRDefault="00016585" w:rsidP="00C128F0">
            <w:pPr>
              <w:pStyle w:val="Normal6"/>
            </w:pPr>
          </w:p>
        </w:tc>
        <w:tc>
          <w:tcPr>
            <w:tcW w:w="4876" w:type="dxa"/>
            <w:hideMark/>
          </w:tcPr>
          <w:p w14:paraId="6514EB12" w14:textId="77777777" w:rsidR="00016585" w:rsidRPr="00D35116" w:rsidRDefault="00016585" w:rsidP="00C128F0">
            <w:pPr>
              <w:pStyle w:val="Normal6"/>
              <w:rPr>
                <w:szCs w:val="24"/>
              </w:rPr>
            </w:pPr>
            <w:r w:rsidRPr="00D35116">
              <w:rPr>
                <w:b/>
                <w:i/>
              </w:rPr>
              <w:t>c)</w:t>
            </w:r>
            <w:r w:rsidRPr="00D35116">
              <w:rPr>
                <w:b/>
                <w:i/>
              </w:rPr>
              <w:tab/>
              <w:t>nestranné shrnutí příslušného skutkového stavu případu s uvedením zdrojů;</w:t>
            </w:r>
          </w:p>
        </w:tc>
      </w:tr>
      <w:tr w:rsidR="00016585" w:rsidRPr="00D35116" w14:paraId="75B83936" w14:textId="77777777" w:rsidTr="00C128F0">
        <w:trPr>
          <w:jc w:val="center"/>
        </w:trPr>
        <w:tc>
          <w:tcPr>
            <w:tcW w:w="4876" w:type="dxa"/>
          </w:tcPr>
          <w:p w14:paraId="66B628E5" w14:textId="77777777" w:rsidR="00016585" w:rsidRPr="00D35116" w:rsidRDefault="00016585" w:rsidP="00C128F0">
            <w:pPr>
              <w:pStyle w:val="Normal6"/>
            </w:pPr>
          </w:p>
        </w:tc>
        <w:tc>
          <w:tcPr>
            <w:tcW w:w="4876" w:type="dxa"/>
            <w:hideMark/>
          </w:tcPr>
          <w:p w14:paraId="754BBDAB" w14:textId="77777777" w:rsidR="00016585" w:rsidRPr="00D35116" w:rsidRDefault="00016585" w:rsidP="00C128F0">
            <w:pPr>
              <w:pStyle w:val="Normal6"/>
              <w:rPr>
                <w:szCs w:val="24"/>
              </w:rPr>
            </w:pPr>
            <w:r w:rsidRPr="00D35116">
              <w:rPr>
                <w:b/>
                <w:i/>
              </w:rPr>
              <w:t>d)</w:t>
            </w:r>
            <w:r w:rsidRPr="00D35116">
              <w:rPr>
                <w:b/>
                <w:i/>
              </w:rPr>
              <w:tab/>
              <w:t>právní základ rozhodnutí;</w:t>
            </w:r>
          </w:p>
        </w:tc>
      </w:tr>
      <w:tr w:rsidR="00016585" w:rsidRPr="00D35116" w14:paraId="2A640680" w14:textId="77777777" w:rsidTr="00C128F0">
        <w:trPr>
          <w:jc w:val="center"/>
        </w:trPr>
        <w:tc>
          <w:tcPr>
            <w:tcW w:w="4876" w:type="dxa"/>
          </w:tcPr>
          <w:p w14:paraId="3777C2A1" w14:textId="77777777" w:rsidR="00016585" w:rsidRPr="00D35116" w:rsidRDefault="00016585" w:rsidP="00C128F0">
            <w:pPr>
              <w:pStyle w:val="Normal6"/>
            </w:pPr>
          </w:p>
        </w:tc>
        <w:tc>
          <w:tcPr>
            <w:tcW w:w="4876" w:type="dxa"/>
            <w:hideMark/>
          </w:tcPr>
          <w:p w14:paraId="087277A1" w14:textId="77777777" w:rsidR="00016585" w:rsidRPr="00D35116" w:rsidRDefault="00016585" w:rsidP="00C128F0">
            <w:pPr>
              <w:pStyle w:val="Normal6"/>
              <w:rPr>
                <w:szCs w:val="24"/>
              </w:rPr>
            </w:pPr>
            <w:r w:rsidRPr="00D35116">
              <w:rPr>
                <w:b/>
                <w:i/>
              </w:rPr>
              <w:t>e)</w:t>
            </w:r>
            <w:r w:rsidRPr="00D35116">
              <w:rPr>
                <w:b/>
                <w:i/>
              </w:rPr>
              <w:tab/>
              <w:t>uplatněné nápravné pravomoci, sankce nebo jiná opatření a</w:t>
            </w:r>
          </w:p>
        </w:tc>
      </w:tr>
      <w:tr w:rsidR="00016585" w:rsidRPr="00D35116" w14:paraId="4AB81783" w14:textId="77777777" w:rsidTr="00C128F0">
        <w:trPr>
          <w:jc w:val="center"/>
        </w:trPr>
        <w:tc>
          <w:tcPr>
            <w:tcW w:w="4876" w:type="dxa"/>
          </w:tcPr>
          <w:p w14:paraId="5A5A1A04" w14:textId="77777777" w:rsidR="00016585" w:rsidRPr="00D35116" w:rsidRDefault="00016585" w:rsidP="00C128F0">
            <w:pPr>
              <w:pStyle w:val="Normal6"/>
            </w:pPr>
          </w:p>
        </w:tc>
        <w:tc>
          <w:tcPr>
            <w:tcW w:w="4876" w:type="dxa"/>
            <w:hideMark/>
          </w:tcPr>
          <w:p w14:paraId="4DA4EA29" w14:textId="77777777" w:rsidR="00016585" w:rsidRPr="00D35116" w:rsidRDefault="00016585" w:rsidP="00C128F0">
            <w:pPr>
              <w:pStyle w:val="Normal6"/>
              <w:rPr>
                <w:szCs w:val="24"/>
              </w:rPr>
            </w:pPr>
            <w:r w:rsidRPr="00D35116">
              <w:rPr>
                <w:b/>
                <w:i/>
              </w:rPr>
              <w:t>f)</w:t>
            </w:r>
            <w:r w:rsidRPr="00D35116">
              <w:rPr>
                <w:b/>
                <w:i/>
              </w:rPr>
              <w:tab/>
              <w:t>informace o právu na účinnou soudní ochranu podle článku 78 nařízení (EU) 2016/679 a o veškerých platných vnitrostátních procesních předpisech.</w:t>
            </w:r>
          </w:p>
        </w:tc>
      </w:tr>
    </w:tbl>
    <w:p w14:paraId="136AD6A8" w14:textId="77777777" w:rsidR="00016585" w:rsidRPr="00D35116" w:rsidRDefault="00016585" w:rsidP="00016585"/>
    <w:p w14:paraId="04B9AB40" w14:textId="77777777" w:rsidR="00016585" w:rsidRPr="00D35116" w:rsidRDefault="00016585" w:rsidP="00016585">
      <w:pPr>
        <w:pStyle w:val="AMNumberTabs0"/>
        <w:keepNext/>
      </w:pPr>
      <w:r w:rsidRPr="00D35116">
        <w:t>Pozměňovací návrh</w:t>
      </w:r>
      <w:r w:rsidRPr="00D35116">
        <w:tab/>
      </w:r>
      <w:r w:rsidRPr="00D35116">
        <w:tab/>
        <w:t>152</w:t>
      </w:r>
    </w:p>
    <w:p w14:paraId="61EB5CE9" w14:textId="77777777" w:rsidR="00016585" w:rsidRPr="00D35116" w:rsidRDefault="00016585" w:rsidP="00016585"/>
    <w:p w14:paraId="1D584C5C" w14:textId="77777777" w:rsidR="00016585" w:rsidRPr="00D35116" w:rsidRDefault="00016585" w:rsidP="00016585">
      <w:pPr>
        <w:pStyle w:val="NormalBold"/>
        <w:keepNext/>
      </w:pPr>
      <w:r w:rsidRPr="00D35116">
        <w:t>Návrh nařízení</w:t>
      </w:r>
    </w:p>
    <w:p w14:paraId="5F76269C" w14:textId="77777777" w:rsidR="00016585" w:rsidRPr="00D35116" w:rsidRDefault="00016585" w:rsidP="00016585">
      <w:pPr>
        <w:pStyle w:val="NormalBold"/>
      </w:pPr>
      <w:r w:rsidRPr="00D35116">
        <w:t>Čl. 16 – odst. 1 d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FDF9973" w14:textId="77777777" w:rsidTr="00C128F0">
        <w:trPr>
          <w:jc w:val="center"/>
        </w:trPr>
        <w:tc>
          <w:tcPr>
            <w:tcW w:w="9752" w:type="dxa"/>
            <w:gridSpan w:val="2"/>
          </w:tcPr>
          <w:p w14:paraId="52B4098F" w14:textId="77777777" w:rsidR="00016585" w:rsidRPr="00D35116" w:rsidRDefault="00016585" w:rsidP="00C128F0">
            <w:pPr>
              <w:keepNext/>
            </w:pPr>
          </w:p>
        </w:tc>
      </w:tr>
      <w:tr w:rsidR="00016585" w:rsidRPr="00D35116" w14:paraId="0B67BDD1" w14:textId="77777777" w:rsidTr="00C128F0">
        <w:trPr>
          <w:jc w:val="center"/>
        </w:trPr>
        <w:tc>
          <w:tcPr>
            <w:tcW w:w="4876" w:type="dxa"/>
            <w:hideMark/>
          </w:tcPr>
          <w:p w14:paraId="200EBD33" w14:textId="77777777" w:rsidR="00016585" w:rsidRPr="00D35116" w:rsidRDefault="00016585" w:rsidP="00C128F0">
            <w:pPr>
              <w:pStyle w:val="ColumnHeading"/>
              <w:keepNext/>
            </w:pPr>
            <w:r w:rsidRPr="00D35116">
              <w:t>Znění navržené Komisí</w:t>
            </w:r>
          </w:p>
        </w:tc>
        <w:tc>
          <w:tcPr>
            <w:tcW w:w="4876" w:type="dxa"/>
            <w:hideMark/>
          </w:tcPr>
          <w:p w14:paraId="707D20FF" w14:textId="77777777" w:rsidR="00016585" w:rsidRPr="00D35116" w:rsidRDefault="00016585" w:rsidP="00C128F0">
            <w:pPr>
              <w:pStyle w:val="ColumnHeading"/>
              <w:keepNext/>
            </w:pPr>
            <w:r w:rsidRPr="00D35116">
              <w:t>Pozměňovací návrh</w:t>
            </w:r>
          </w:p>
        </w:tc>
      </w:tr>
      <w:tr w:rsidR="00016585" w:rsidRPr="00D35116" w14:paraId="76F72BF7" w14:textId="77777777" w:rsidTr="00C128F0">
        <w:trPr>
          <w:jc w:val="center"/>
        </w:trPr>
        <w:tc>
          <w:tcPr>
            <w:tcW w:w="4876" w:type="dxa"/>
          </w:tcPr>
          <w:p w14:paraId="25E9B30D" w14:textId="77777777" w:rsidR="00016585" w:rsidRPr="00D35116" w:rsidRDefault="00016585" w:rsidP="00C128F0">
            <w:pPr>
              <w:pStyle w:val="Normal6"/>
            </w:pPr>
          </w:p>
        </w:tc>
        <w:tc>
          <w:tcPr>
            <w:tcW w:w="4876" w:type="dxa"/>
            <w:hideMark/>
          </w:tcPr>
          <w:p w14:paraId="1186AF13" w14:textId="77777777" w:rsidR="00016585" w:rsidRPr="00D35116" w:rsidRDefault="00016585" w:rsidP="00C128F0">
            <w:pPr>
              <w:pStyle w:val="Normal6"/>
              <w:rPr>
                <w:szCs w:val="24"/>
              </w:rPr>
            </w:pPr>
            <w:r w:rsidRPr="00D35116">
              <w:rPr>
                <w:b/>
                <w:i/>
              </w:rPr>
              <w:t>1d.</w:t>
            </w:r>
            <w:r w:rsidRPr="00D35116">
              <w:rPr>
                <w:b/>
                <w:i/>
              </w:rPr>
              <w:tab/>
              <w:t xml:space="preserve">V případě, že právně závazné rozhodnutí má vydat dozorový úřad, u něhož byla stížnost podána v souladu s čl. 60 odst. 8 nebo 9 nařízení (EU) 2016/679, vedoucí dozorový úřad zajistí, aby rozhodnutí obsahovalo všechny prvky nezbytné podle platného vnitrostátního procesního práva dotčeného dozorového úřadu. Dotčený dozorový úřad, u něhož byla stížnost podána, je vedoucímu dozorovému úřadu nápomocen při takovémto vypracování návrhu rozhodnutí. </w:t>
            </w:r>
          </w:p>
        </w:tc>
      </w:tr>
    </w:tbl>
    <w:p w14:paraId="035E8830" w14:textId="77777777" w:rsidR="00016585" w:rsidRPr="00D35116" w:rsidRDefault="00016585" w:rsidP="00016585"/>
    <w:p w14:paraId="5C9B4AD0" w14:textId="77777777" w:rsidR="00016585" w:rsidRPr="00D35116" w:rsidRDefault="00016585" w:rsidP="00016585">
      <w:pPr>
        <w:pStyle w:val="AMNumberTabs0"/>
        <w:keepNext/>
      </w:pPr>
      <w:r w:rsidRPr="00D35116">
        <w:t>Pozměňovací návrh</w:t>
      </w:r>
      <w:r w:rsidRPr="00D35116">
        <w:tab/>
      </w:r>
      <w:r w:rsidRPr="00D35116">
        <w:tab/>
        <w:t>153</w:t>
      </w:r>
    </w:p>
    <w:p w14:paraId="4C92024D" w14:textId="77777777" w:rsidR="00016585" w:rsidRPr="00D35116" w:rsidRDefault="00016585" w:rsidP="00016585"/>
    <w:p w14:paraId="186F1DAA" w14:textId="77777777" w:rsidR="00016585" w:rsidRPr="00D35116" w:rsidRDefault="00016585" w:rsidP="00016585">
      <w:pPr>
        <w:pStyle w:val="NormalBold"/>
        <w:keepNext/>
      </w:pPr>
      <w:r w:rsidRPr="00D35116">
        <w:t>Návrh nařízení</w:t>
      </w:r>
    </w:p>
    <w:p w14:paraId="79D1C67D" w14:textId="77777777" w:rsidR="00016585" w:rsidRPr="00D35116" w:rsidRDefault="00016585" w:rsidP="00016585">
      <w:pPr>
        <w:pStyle w:val="NormalBold"/>
      </w:pPr>
      <w:r w:rsidRPr="00D35116">
        <w:t>Čl. 16 – odst. 1 e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B7AB054" w14:textId="77777777" w:rsidTr="00C128F0">
        <w:trPr>
          <w:jc w:val="center"/>
        </w:trPr>
        <w:tc>
          <w:tcPr>
            <w:tcW w:w="9752" w:type="dxa"/>
            <w:gridSpan w:val="2"/>
          </w:tcPr>
          <w:p w14:paraId="7FB8B167" w14:textId="77777777" w:rsidR="00016585" w:rsidRPr="00D35116" w:rsidRDefault="00016585" w:rsidP="00C128F0">
            <w:pPr>
              <w:keepNext/>
            </w:pPr>
          </w:p>
        </w:tc>
      </w:tr>
      <w:tr w:rsidR="00016585" w:rsidRPr="00D35116" w14:paraId="0F620B37" w14:textId="77777777" w:rsidTr="00C128F0">
        <w:trPr>
          <w:jc w:val="center"/>
        </w:trPr>
        <w:tc>
          <w:tcPr>
            <w:tcW w:w="4876" w:type="dxa"/>
            <w:hideMark/>
          </w:tcPr>
          <w:p w14:paraId="5CCB86B7" w14:textId="77777777" w:rsidR="00016585" w:rsidRPr="00D35116" w:rsidRDefault="00016585" w:rsidP="00C128F0">
            <w:pPr>
              <w:pStyle w:val="ColumnHeading"/>
              <w:keepNext/>
            </w:pPr>
            <w:r w:rsidRPr="00D35116">
              <w:t>Znění navržené Komisí</w:t>
            </w:r>
          </w:p>
        </w:tc>
        <w:tc>
          <w:tcPr>
            <w:tcW w:w="4876" w:type="dxa"/>
            <w:hideMark/>
          </w:tcPr>
          <w:p w14:paraId="06FC1298" w14:textId="77777777" w:rsidR="00016585" w:rsidRPr="00D35116" w:rsidRDefault="00016585" w:rsidP="00C128F0">
            <w:pPr>
              <w:pStyle w:val="ColumnHeading"/>
              <w:keepNext/>
            </w:pPr>
            <w:r w:rsidRPr="00D35116">
              <w:t>Pozměňovací návrh</w:t>
            </w:r>
          </w:p>
        </w:tc>
      </w:tr>
      <w:tr w:rsidR="00016585" w:rsidRPr="00D35116" w14:paraId="0C67A4B9" w14:textId="77777777" w:rsidTr="00C128F0">
        <w:trPr>
          <w:jc w:val="center"/>
        </w:trPr>
        <w:tc>
          <w:tcPr>
            <w:tcW w:w="4876" w:type="dxa"/>
          </w:tcPr>
          <w:p w14:paraId="3F550716" w14:textId="77777777" w:rsidR="00016585" w:rsidRPr="00D35116" w:rsidRDefault="00016585" w:rsidP="00C128F0">
            <w:pPr>
              <w:pStyle w:val="Normal6"/>
            </w:pPr>
          </w:p>
        </w:tc>
        <w:tc>
          <w:tcPr>
            <w:tcW w:w="4876" w:type="dxa"/>
            <w:hideMark/>
          </w:tcPr>
          <w:p w14:paraId="3BFDA31F" w14:textId="77777777" w:rsidR="00016585" w:rsidRPr="00D35116" w:rsidRDefault="00016585" w:rsidP="00C128F0">
            <w:pPr>
              <w:pStyle w:val="Normal6"/>
              <w:rPr>
                <w:szCs w:val="24"/>
              </w:rPr>
            </w:pPr>
            <w:r w:rsidRPr="00D35116">
              <w:rPr>
                <w:b/>
                <w:i/>
              </w:rPr>
              <w:t>1e.</w:t>
            </w:r>
            <w:r w:rsidRPr="00D35116">
              <w:rPr>
                <w:b/>
                <w:i/>
              </w:rPr>
              <w:tab/>
              <w:t>Veškeré návrhy rozhodnutí nebo konečná rozhodnutí vychází výlučně z věcných zjištění na základě dokumentů nebo jiných důkazů, k nimž měly vyšetřované strany příležitost vyjádřit svá stanoviska.</w:t>
            </w:r>
          </w:p>
        </w:tc>
      </w:tr>
    </w:tbl>
    <w:p w14:paraId="7F26F31E" w14:textId="77777777" w:rsidR="00016585" w:rsidRPr="00D35116" w:rsidRDefault="00016585" w:rsidP="00016585"/>
    <w:p w14:paraId="1449C2A8" w14:textId="77777777" w:rsidR="00016585" w:rsidRPr="00D35116" w:rsidRDefault="00016585" w:rsidP="00016585">
      <w:pPr>
        <w:pStyle w:val="AMNumberTabs0"/>
        <w:keepNext/>
      </w:pPr>
      <w:r w:rsidRPr="00D35116">
        <w:t>Pozměňovací návrh</w:t>
      </w:r>
      <w:r w:rsidRPr="00D35116">
        <w:tab/>
      </w:r>
      <w:r w:rsidRPr="00D35116">
        <w:tab/>
        <w:t>154</w:t>
      </w:r>
    </w:p>
    <w:p w14:paraId="6CBD6B23" w14:textId="77777777" w:rsidR="00016585" w:rsidRPr="00D35116" w:rsidRDefault="00016585" w:rsidP="00016585"/>
    <w:p w14:paraId="39C42230" w14:textId="77777777" w:rsidR="00016585" w:rsidRPr="00D35116" w:rsidRDefault="00016585" w:rsidP="00016585">
      <w:pPr>
        <w:pStyle w:val="NormalBold"/>
        <w:keepNext/>
      </w:pPr>
      <w:r w:rsidRPr="00D35116">
        <w:t>Návrh nařízení</w:t>
      </w:r>
    </w:p>
    <w:p w14:paraId="34606AAC" w14:textId="77777777" w:rsidR="00016585" w:rsidRPr="00D35116" w:rsidRDefault="00016585" w:rsidP="00016585">
      <w:pPr>
        <w:pStyle w:val="NormalBold"/>
      </w:pPr>
      <w:r w:rsidRPr="00D35116">
        <w:t>Čl. 16 – odst. 1 f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71044C0" w14:textId="77777777" w:rsidTr="00C128F0">
        <w:trPr>
          <w:jc w:val="center"/>
        </w:trPr>
        <w:tc>
          <w:tcPr>
            <w:tcW w:w="9752" w:type="dxa"/>
            <w:gridSpan w:val="2"/>
          </w:tcPr>
          <w:p w14:paraId="71E91D27" w14:textId="77777777" w:rsidR="00016585" w:rsidRPr="00D35116" w:rsidRDefault="00016585" w:rsidP="00C128F0">
            <w:pPr>
              <w:keepNext/>
            </w:pPr>
          </w:p>
        </w:tc>
      </w:tr>
      <w:tr w:rsidR="00016585" w:rsidRPr="00D35116" w14:paraId="4D4516E4" w14:textId="77777777" w:rsidTr="00C128F0">
        <w:trPr>
          <w:jc w:val="center"/>
        </w:trPr>
        <w:tc>
          <w:tcPr>
            <w:tcW w:w="4876" w:type="dxa"/>
            <w:hideMark/>
          </w:tcPr>
          <w:p w14:paraId="662A3CA9" w14:textId="77777777" w:rsidR="00016585" w:rsidRPr="00D35116" w:rsidRDefault="00016585" w:rsidP="00C128F0">
            <w:pPr>
              <w:pStyle w:val="ColumnHeading"/>
              <w:keepNext/>
            </w:pPr>
            <w:r w:rsidRPr="00D35116">
              <w:t>Znění navržené Komisí</w:t>
            </w:r>
          </w:p>
        </w:tc>
        <w:tc>
          <w:tcPr>
            <w:tcW w:w="4876" w:type="dxa"/>
            <w:hideMark/>
          </w:tcPr>
          <w:p w14:paraId="7D660119" w14:textId="77777777" w:rsidR="00016585" w:rsidRPr="00D35116" w:rsidRDefault="00016585" w:rsidP="00C128F0">
            <w:pPr>
              <w:pStyle w:val="ColumnHeading"/>
              <w:keepNext/>
            </w:pPr>
            <w:r w:rsidRPr="00D35116">
              <w:t>Pozměňovací návrh</w:t>
            </w:r>
          </w:p>
        </w:tc>
      </w:tr>
      <w:tr w:rsidR="00016585" w:rsidRPr="00D35116" w14:paraId="139AAC78" w14:textId="77777777" w:rsidTr="00C128F0">
        <w:trPr>
          <w:jc w:val="center"/>
        </w:trPr>
        <w:tc>
          <w:tcPr>
            <w:tcW w:w="4876" w:type="dxa"/>
          </w:tcPr>
          <w:p w14:paraId="6E8BF793" w14:textId="77777777" w:rsidR="00016585" w:rsidRPr="00D35116" w:rsidRDefault="00016585" w:rsidP="00C128F0">
            <w:pPr>
              <w:pStyle w:val="Normal6"/>
            </w:pPr>
          </w:p>
        </w:tc>
        <w:tc>
          <w:tcPr>
            <w:tcW w:w="4876" w:type="dxa"/>
            <w:hideMark/>
          </w:tcPr>
          <w:p w14:paraId="0AA5BEF0" w14:textId="77777777" w:rsidR="00016585" w:rsidRPr="00D35116" w:rsidRDefault="00016585" w:rsidP="00C128F0">
            <w:pPr>
              <w:pStyle w:val="Normal6"/>
              <w:rPr>
                <w:szCs w:val="24"/>
              </w:rPr>
            </w:pPr>
            <w:r w:rsidRPr="00D35116">
              <w:rPr>
                <w:b/>
                <w:i/>
              </w:rPr>
              <w:t>1f.</w:t>
            </w:r>
            <w:r w:rsidRPr="00D35116">
              <w:rPr>
                <w:b/>
                <w:i/>
              </w:rPr>
              <w:tab/>
              <w:t>Informace poskytované stranám podle čl. 60 odst. 7 až 9 nařízení (EU) 2016/679 zahrnují kopii právně závazného rozhodnutí a informace o dostupné soudní ochraně podle článku 78 nařízení (EU) 2016/679.</w:t>
            </w:r>
          </w:p>
        </w:tc>
      </w:tr>
    </w:tbl>
    <w:p w14:paraId="2FD742AC" w14:textId="77777777" w:rsidR="00016585" w:rsidRPr="00D35116" w:rsidRDefault="00016585" w:rsidP="00016585"/>
    <w:p w14:paraId="70259A78" w14:textId="77777777" w:rsidR="00016585" w:rsidRPr="00D35116" w:rsidRDefault="00016585" w:rsidP="00016585">
      <w:pPr>
        <w:pStyle w:val="AMNumberTabs0"/>
        <w:keepNext/>
      </w:pPr>
      <w:r w:rsidRPr="00D35116">
        <w:t>Pozměňovací návrh</w:t>
      </w:r>
      <w:r w:rsidRPr="00D35116">
        <w:tab/>
      </w:r>
      <w:r w:rsidRPr="00D35116">
        <w:tab/>
        <w:t>155</w:t>
      </w:r>
    </w:p>
    <w:p w14:paraId="6DA3F390" w14:textId="77777777" w:rsidR="00016585" w:rsidRPr="00D35116" w:rsidRDefault="00016585" w:rsidP="00016585"/>
    <w:p w14:paraId="45C3D2D3" w14:textId="77777777" w:rsidR="00016585" w:rsidRPr="00D35116" w:rsidRDefault="00016585" w:rsidP="00016585">
      <w:pPr>
        <w:pStyle w:val="NormalBold"/>
        <w:keepNext/>
      </w:pPr>
      <w:r w:rsidRPr="00D35116">
        <w:t>Návrh nařízení</w:t>
      </w:r>
    </w:p>
    <w:p w14:paraId="047BB7B5" w14:textId="77777777" w:rsidR="00016585" w:rsidRPr="00D35116" w:rsidRDefault="00016585" w:rsidP="00016585">
      <w:pPr>
        <w:pStyle w:val="NormalBold"/>
      </w:pPr>
      <w:r w:rsidRPr="00D35116">
        <w:t>Čl. 16 – odst. 1 g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3FDB78C" w14:textId="77777777" w:rsidTr="00C128F0">
        <w:trPr>
          <w:jc w:val="center"/>
        </w:trPr>
        <w:tc>
          <w:tcPr>
            <w:tcW w:w="9752" w:type="dxa"/>
            <w:gridSpan w:val="2"/>
          </w:tcPr>
          <w:p w14:paraId="19434012" w14:textId="77777777" w:rsidR="00016585" w:rsidRPr="00D35116" w:rsidRDefault="00016585" w:rsidP="00C128F0">
            <w:pPr>
              <w:keepNext/>
            </w:pPr>
          </w:p>
        </w:tc>
      </w:tr>
      <w:tr w:rsidR="00016585" w:rsidRPr="00D35116" w14:paraId="5CE1E933" w14:textId="77777777" w:rsidTr="00C128F0">
        <w:trPr>
          <w:jc w:val="center"/>
        </w:trPr>
        <w:tc>
          <w:tcPr>
            <w:tcW w:w="4876" w:type="dxa"/>
            <w:hideMark/>
          </w:tcPr>
          <w:p w14:paraId="77775ADC" w14:textId="77777777" w:rsidR="00016585" w:rsidRPr="00D35116" w:rsidRDefault="00016585" w:rsidP="00C128F0">
            <w:pPr>
              <w:pStyle w:val="ColumnHeading"/>
              <w:keepNext/>
            </w:pPr>
            <w:r w:rsidRPr="00D35116">
              <w:t>Znění navržené Komisí</w:t>
            </w:r>
          </w:p>
        </w:tc>
        <w:tc>
          <w:tcPr>
            <w:tcW w:w="4876" w:type="dxa"/>
            <w:hideMark/>
          </w:tcPr>
          <w:p w14:paraId="38E5A46E" w14:textId="77777777" w:rsidR="00016585" w:rsidRPr="00D35116" w:rsidRDefault="00016585" w:rsidP="00C128F0">
            <w:pPr>
              <w:pStyle w:val="ColumnHeading"/>
              <w:keepNext/>
            </w:pPr>
            <w:r w:rsidRPr="00D35116">
              <w:t>Pozměňovací návrh</w:t>
            </w:r>
          </w:p>
        </w:tc>
      </w:tr>
      <w:tr w:rsidR="00016585" w:rsidRPr="00D35116" w14:paraId="5AD372FB" w14:textId="77777777" w:rsidTr="00C128F0">
        <w:trPr>
          <w:jc w:val="center"/>
        </w:trPr>
        <w:tc>
          <w:tcPr>
            <w:tcW w:w="4876" w:type="dxa"/>
          </w:tcPr>
          <w:p w14:paraId="61BC302D" w14:textId="77777777" w:rsidR="00016585" w:rsidRPr="00D35116" w:rsidRDefault="00016585" w:rsidP="00C128F0">
            <w:pPr>
              <w:pStyle w:val="Normal6"/>
            </w:pPr>
          </w:p>
        </w:tc>
        <w:tc>
          <w:tcPr>
            <w:tcW w:w="4876" w:type="dxa"/>
            <w:hideMark/>
          </w:tcPr>
          <w:p w14:paraId="0B9128B6" w14:textId="77777777" w:rsidR="00016585" w:rsidRPr="00D35116" w:rsidRDefault="00016585" w:rsidP="00C128F0">
            <w:pPr>
              <w:pStyle w:val="Normal6"/>
              <w:rPr>
                <w:szCs w:val="24"/>
              </w:rPr>
            </w:pPr>
            <w:r w:rsidRPr="00D35116">
              <w:rPr>
                <w:b/>
                <w:i/>
              </w:rPr>
              <w:t>1g.</w:t>
            </w:r>
            <w:r w:rsidRPr="00D35116">
              <w:rPr>
                <w:b/>
                <w:i/>
              </w:rPr>
              <w:tab/>
              <w:t>Dozorové úřady zveřejní všechna právně závazná rozhodnutí, která vydávají, bez zbytečného odkladu, nejpozději však do tří měsíců od jejich přijetí, pokud se nová rozhodnutí podstatně neodchylují od dříve zveřejněných rozhodnutí. V souladu s platným vnitrostátním právem mohou dozorové úřady redakčně upravovat názvy stran, jakékoliv další informace, které mohou umožňovat identifikaci stran, a jiné informace, které jsou chráněny podle platných právních předpisů.</w:t>
            </w:r>
          </w:p>
        </w:tc>
      </w:tr>
    </w:tbl>
    <w:p w14:paraId="7CEEEF1B" w14:textId="77777777" w:rsidR="00016585" w:rsidRPr="00D35116" w:rsidRDefault="00016585" w:rsidP="00016585"/>
    <w:p w14:paraId="7557DC89" w14:textId="77777777" w:rsidR="00016585" w:rsidRPr="00D35116" w:rsidRDefault="00016585" w:rsidP="00016585">
      <w:pPr>
        <w:pStyle w:val="AMNumberTabs0"/>
        <w:keepNext/>
      </w:pPr>
      <w:r w:rsidRPr="00D35116">
        <w:t>Pozměňovací návrh</w:t>
      </w:r>
      <w:r w:rsidRPr="00D35116">
        <w:tab/>
      </w:r>
      <w:r w:rsidRPr="00D35116">
        <w:tab/>
        <w:t>156</w:t>
      </w:r>
    </w:p>
    <w:p w14:paraId="46B46C2E" w14:textId="77777777" w:rsidR="00016585" w:rsidRPr="00D35116" w:rsidRDefault="00016585" w:rsidP="00016585"/>
    <w:p w14:paraId="12A6F6A8" w14:textId="77777777" w:rsidR="00016585" w:rsidRPr="00D35116" w:rsidRDefault="00016585" w:rsidP="00016585">
      <w:pPr>
        <w:pStyle w:val="NormalBold"/>
        <w:keepNext/>
      </w:pPr>
      <w:r w:rsidRPr="00D35116">
        <w:t>Návrh nařízení</w:t>
      </w:r>
    </w:p>
    <w:p w14:paraId="2A514B9F" w14:textId="77777777" w:rsidR="00016585" w:rsidRPr="00D35116" w:rsidRDefault="00016585" w:rsidP="00016585">
      <w:pPr>
        <w:pStyle w:val="NormalBold"/>
      </w:pPr>
      <w:r w:rsidRPr="00D35116">
        <w:t>Článek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9E4FDD0" w14:textId="77777777" w:rsidTr="00C128F0">
        <w:trPr>
          <w:jc w:val="center"/>
        </w:trPr>
        <w:tc>
          <w:tcPr>
            <w:tcW w:w="9752" w:type="dxa"/>
            <w:gridSpan w:val="2"/>
          </w:tcPr>
          <w:p w14:paraId="0BCEDC45" w14:textId="77777777" w:rsidR="00016585" w:rsidRPr="00D35116" w:rsidRDefault="00016585" w:rsidP="00C128F0">
            <w:pPr>
              <w:keepNext/>
            </w:pPr>
          </w:p>
        </w:tc>
      </w:tr>
      <w:tr w:rsidR="00016585" w:rsidRPr="00D35116" w14:paraId="30BE07FC" w14:textId="77777777" w:rsidTr="00C128F0">
        <w:trPr>
          <w:jc w:val="center"/>
        </w:trPr>
        <w:tc>
          <w:tcPr>
            <w:tcW w:w="4876" w:type="dxa"/>
            <w:hideMark/>
          </w:tcPr>
          <w:p w14:paraId="00E9D7A1" w14:textId="77777777" w:rsidR="00016585" w:rsidRPr="00D35116" w:rsidRDefault="00016585" w:rsidP="00C128F0">
            <w:pPr>
              <w:pStyle w:val="ColumnHeading"/>
              <w:keepNext/>
            </w:pPr>
            <w:r w:rsidRPr="00D35116">
              <w:t>Znění navržené Komisí</w:t>
            </w:r>
          </w:p>
        </w:tc>
        <w:tc>
          <w:tcPr>
            <w:tcW w:w="4876" w:type="dxa"/>
            <w:hideMark/>
          </w:tcPr>
          <w:p w14:paraId="2601DE68" w14:textId="77777777" w:rsidR="00016585" w:rsidRPr="00D35116" w:rsidRDefault="00016585" w:rsidP="00C128F0">
            <w:pPr>
              <w:pStyle w:val="ColumnHeading"/>
              <w:keepNext/>
            </w:pPr>
            <w:r w:rsidRPr="00D35116">
              <w:t>Pozměňovací návrh</w:t>
            </w:r>
          </w:p>
        </w:tc>
      </w:tr>
      <w:tr w:rsidR="00016585" w:rsidRPr="00D35116" w14:paraId="57CC5905" w14:textId="77777777" w:rsidTr="00C128F0">
        <w:trPr>
          <w:jc w:val="center"/>
        </w:trPr>
        <w:tc>
          <w:tcPr>
            <w:tcW w:w="4876" w:type="dxa"/>
            <w:hideMark/>
          </w:tcPr>
          <w:p w14:paraId="0545297A" w14:textId="77777777" w:rsidR="00016585" w:rsidRPr="00D35116" w:rsidRDefault="00016585" w:rsidP="00C128F0">
            <w:pPr>
              <w:pStyle w:val="Normal6"/>
              <w:jc w:val="center"/>
            </w:pPr>
            <w:r w:rsidRPr="00D35116">
              <w:rPr>
                <w:b/>
                <w:i/>
              </w:rPr>
              <w:t>Článek 17</w:t>
            </w:r>
          </w:p>
        </w:tc>
        <w:tc>
          <w:tcPr>
            <w:tcW w:w="4876" w:type="dxa"/>
            <w:hideMark/>
          </w:tcPr>
          <w:p w14:paraId="4954DDC3" w14:textId="77777777" w:rsidR="00016585" w:rsidRPr="00D35116" w:rsidRDefault="00016585" w:rsidP="00C128F0">
            <w:pPr>
              <w:pStyle w:val="Normal6"/>
              <w:rPr>
                <w:szCs w:val="24"/>
              </w:rPr>
            </w:pPr>
            <w:r w:rsidRPr="00D35116">
              <w:rPr>
                <w:b/>
                <w:i/>
              </w:rPr>
              <w:t>vypouští se</w:t>
            </w:r>
          </w:p>
        </w:tc>
      </w:tr>
      <w:tr w:rsidR="00016585" w:rsidRPr="00D35116" w14:paraId="00FCA1DC" w14:textId="77777777" w:rsidTr="00C128F0">
        <w:trPr>
          <w:jc w:val="center"/>
        </w:trPr>
        <w:tc>
          <w:tcPr>
            <w:tcW w:w="4876" w:type="dxa"/>
            <w:hideMark/>
          </w:tcPr>
          <w:p w14:paraId="557FE86F" w14:textId="77777777" w:rsidR="00016585" w:rsidRPr="00D35116" w:rsidRDefault="00016585" w:rsidP="00C128F0">
            <w:pPr>
              <w:pStyle w:val="Normal6"/>
              <w:jc w:val="center"/>
            </w:pPr>
            <w:r w:rsidRPr="00D35116">
              <w:rPr>
                <w:b/>
                <w:i/>
              </w:rPr>
              <w:t>Právo být vyslechnut v souvislosti s revidovaným návrhem rozhodnutí</w:t>
            </w:r>
          </w:p>
        </w:tc>
        <w:tc>
          <w:tcPr>
            <w:tcW w:w="4876" w:type="dxa"/>
          </w:tcPr>
          <w:p w14:paraId="2704DF70" w14:textId="77777777" w:rsidR="00016585" w:rsidRPr="00D35116" w:rsidRDefault="00016585" w:rsidP="00C128F0">
            <w:pPr>
              <w:pStyle w:val="Normal6"/>
              <w:rPr>
                <w:szCs w:val="24"/>
              </w:rPr>
            </w:pPr>
          </w:p>
        </w:tc>
      </w:tr>
      <w:tr w:rsidR="00016585" w:rsidRPr="00D35116" w14:paraId="5D17A0D7" w14:textId="77777777" w:rsidTr="00C128F0">
        <w:trPr>
          <w:jc w:val="center"/>
        </w:trPr>
        <w:tc>
          <w:tcPr>
            <w:tcW w:w="4876" w:type="dxa"/>
            <w:hideMark/>
          </w:tcPr>
          <w:p w14:paraId="76DA240C" w14:textId="77777777" w:rsidR="00016585" w:rsidRPr="00D35116" w:rsidRDefault="00016585" w:rsidP="00C128F0">
            <w:pPr>
              <w:pStyle w:val="Normal6"/>
            </w:pPr>
            <w:r w:rsidRPr="00D35116">
              <w:rPr>
                <w:b/>
                <w:i/>
              </w:rPr>
              <w:t>1.</w:t>
            </w:r>
            <w:r w:rsidRPr="00D35116">
              <w:rPr>
                <w:b/>
                <w:i/>
              </w:rPr>
              <w:tab/>
              <w:t>Pokud se vedoucí dozorový úřad domnívá, že revidovaný návrh rozhodnutí ve smyslu čl. 60 odst. 5 nařízení (EU) 2016/679 obsahuje prvky, k nimž by vyšetřované strany měly mít příležitost vyjádřit své stanovisko, poskytne vedoucí dozorový úřad před předložením revidovaného návrhu rozhodnutí podle čl. 60 odst. 5 nařízení (EU) 2016/679 vyšetřovaným stranám možnost vyjádřit své stanovisko k těmto novým prvkům.</w:t>
            </w:r>
          </w:p>
        </w:tc>
        <w:tc>
          <w:tcPr>
            <w:tcW w:w="4876" w:type="dxa"/>
          </w:tcPr>
          <w:p w14:paraId="29A5EA3B" w14:textId="77777777" w:rsidR="00016585" w:rsidRPr="00D35116" w:rsidRDefault="00016585" w:rsidP="00C128F0">
            <w:pPr>
              <w:pStyle w:val="Normal6"/>
              <w:rPr>
                <w:szCs w:val="24"/>
              </w:rPr>
            </w:pPr>
          </w:p>
        </w:tc>
      </w:tr>
      <w:tr w:rsidR="00016585" w:rsidRPr="00D35116" w14:paraId="0B0F5A2A" w14:textId="77777777" w:rsidTr="00C128F0">
        <w:trPr>
          <w:jc w:val="center"/>
        </w:trPr>
        <w:tc>
          <w:tcPr>
            <w:tcW w:w="4876" w:type="dxa"/>
            <w:hideMark/>
          </w:tcPr>
          <w:p w14:paraId="6E8235EA" w14:textId="77777777" w:rsidR="00016585" w:rsidRPr="00D35116" w:rsidRDefault="00016585" w:rsidP="00C128F0">
            <w:pPr>
              <w:pStyle w:val="Normal6"/>
            </w:pPr>
            <w:r w:rsidRPr="00D35116">
              <w:rPr>
                <w:b/>
                <w:i/>
              </w:rPr>
              <w:t>2.</w:t>
            </w:r>
            <w:r w:rsidRPr="00D35116">
              <w:rPr>
                <w:b/>
                <w:i/>
              </w:rPr>
              <w:tab/>
              <w:t>Vedoucí dozorový úřad stanoví lhůtu, ve které mohou vyšetřované strany vyjádřit svá stanoviska.</w:t>
            </w:r>
          </w:p>
        </w:tc>
        <w:tc>
          <w:tcPr>
            <w:tcW w:w="4876" w:type="dxa"/>
          </w:tcPr>
          <w:p w14:paraId="145B3BBC" w14:textId="77777777" w:rsidR="00016585" w:rsidRPr="00D35116" w:rsidRDefault="00016585" w:rsidP="00C128F0">
            <w:pPr>
              <w:pStyle w:val="Normal6"/>
              <w:rPr>
                <w:szCs w:val="24"/>
              </w:rPr>
            </w:pPr>
          </w:p>
        </w:tc>
      </w:tr>
    </w:tbl>
    <w:p w14:paraId="6702BFF1" w14:textId="77777777" w:rsidR="00016585" w:rsidRPr="00D35116" w:rsidRDefault="00016585" w:rsidP="00016585"/>
    <w:p w14:paraId="6F8A73B7" w14:textId="77777777" w:rsidR="00016585" w:rsidRPr="00D35116" w:rsidRDefault="00016585" w:rsidP="00016585">
      <w:pPr>
        <w:pStyle w:val="AMNumberTabs0"/>
        <w:keepNext/>
      </w:pPr>
      <w:r w:rsidRPr="00D35116">
        <w:t>Pozměňovací návrh</w:t>
      </w:r>
      <w:r w:rsidRPr="00D35116">
        <w:tab/>
      </w:r>
      <w:r w:rsidRPr="00D35116">
        <w:tab/>
        <w:t>157</w:t>
      </w:r>
    </w:p>
    <w:p w14:paraId="2D86144A" w14:textId="77777777" w:rsidR="00016585" w:rsidRPr="00D35116" w:rsidRDefault="00016585" w:rsidP="00016585"/>
    <w:p w14:paraId="0BC52870" w14:textId="77777777" w:rsidR="00016585" w:rsidRPr="00D35116" w:rsidRDefault="00016585" w:rsidP="00016585">
      <w:pPr>
        <w:pStyle w:val="NormalBold"/>
        <w:keepNext/>
      </w:pPr>
      <w:r w:rsidRPr="00D35116">
        <w:t>Návrh nařízení</w:t>
      </w:r>
    </w:p>
    <w:p w14:paraId="25AD0417" w14:textId="77777777" w:rsidR="00016585" w:rsidRPr="00D35116" w:rsidRDefault="00016585" w:rsidP="00016585">
      <w:pPr>
        <w:pStyle w:val="NormalBold"/>
      </w:pPr>
      <w:r w:rsidRPr="00D35116">
        <w:t>Čl. 18 – odst. 1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5CF69F6" w14:textId="77777777" w:rsidTr="00C128F0">
        <w:trPr>
          <w:jc w:val="center"/>
        </w:trPr>
        <w:tc>
          <w:tcPr>
            <w:tcW w:w="9752" w:type="dxa"/>
            <w:gridSpan w:val="2"/>
          </w:tcPr>
          <w:p w14:paraId="7982B10E" w14:textId="77777777" w:rsidR="00016585" w:rsidRPr="00D35116" w:rsidRDefault="00016585" w:rsidP="00C128F0">
            <w:pPr>
              <w:keepNext/>
            </w:pPr>
          </w:p>
        </w:tc>
      </w:tr>
      <w:tr w:rsidR="00016585" w:rsidRPr="00D35116" w14:paraId="03BD64FC" w14:textId="77777777" w:rsidTr="00C128F0">
        <w:trPr>
          <w:jc w:val="center"/>
        </w:trPr>
        <w:tc>
          <w:tcPr>
            <w:tcW w:w="4876" w:type="dxa"/>
            <w:hideMark/>
          </w:tcPr>
          <w:p w14:paraId="2120D038" w14:textId="77777777" w:rsidR="00016585" w:rsidRPr="00D35116" w:rsidRDefault="00016585" w:rsidP="00C128F0">
            <w:pPr>
              <w:pStyle w:val="ColumnHeading"/>
              <w:keepNext/>
            </w:pPr>
            <w:r w:rsidRPr="00D35116">
              <w:t>Znění navržené Komisí</w:t>
            </w:r>
          </w:p>
        </w:tc>
        <w:tc>
          <w:tcPr>
            <w:tcW w:w="4876" w:type="dxa"/>
            <w:hideMark/>
          </w:tcPr>
          <w:p w14:paraId="02E0C39F" w14:textId="77777777" w:rsidR="00016585" w:rsidRPr="00D35116" w:rsidRDefault="00016585" w:rsidP="00C128F0">
            <w:pPr>
              <w:pStyle w:val="ColumnHeading"/>
              <w:keepNext/>
            </w:pPr>
            <w:r w:rsidRPr="00D35116">
              <w:t>Pozměňovací návrh</w:t>
            </w:r>
          </w:p>
        </w:tc>
      </w:tr>
      <w:tr w:rsidR="00016585" w:rsidRPr="00D35116" w14:paraId="0F0D095E" w14:textId="77777777" w:rsidTr="00C128F0">
        <w:trPr>
          <w:jc w:val="center"/>
        </w:trPr>
        <w:tc>
          <w:tcPr>
            <w:tcW w:w="4876" w:type="dxa"/>
            <w:hideMark/>
          </w:tcPr>
          <w:p w14:paraId="13D7D033" w14:textId="77777777" w:rsidR="00016585" w:rsidRPr="00D35116" w:rsidRDefault="00016585" w:rsidP="00C128F0">
            <w:pPr>
              <w:pStyle w:val="Normal6"/>
            </w:pPr>
            <w:r w:rsidRPr="00D35116">
              <w:t>a)</w:t>
            </w:r>
            <w:r w:rsidRPr="00D35116">
              <w:tab/>
              <w:t xml:space="preserve">vychází </w:t>
            </w:r>
            <w:r w:rsidRPr="00D35116">
              <w:rPr>
                <w:b/>
                <w:bCs/>
                <w:i/>
                <w:iCs/>
              </w:rPr>
              <w:t>výhradně</w:t>
            </w:r>
            <w:r w:rsidRPr="00D35116">
              <w:t xml:space="preserve"> ze skutečností obsažených v návrhu rozhodnutí</w:t>
            </w:r>
            <w:r w:rsidRPr="00D35116">
              <w:rPr>
                <w:b/>
                <w:i/>
              </w:rPr>
              <w:t xml:space="preserve"> a</w:t>
            </w:r>
          </w:p>
        </w:tc>
        <w:tc>
          <w:tcPr>
            <w:tcW w:w="4876" w:type="dxa"/>
            <w:hideMark/>
          </w:tcPr>
          <w:p w14:paraId="595AE4EC" w14:textId="77777777" w:rsidR="00016585" w:rsidRPr="00D35116" w:rsidRDefault="00016585" w:rsidP="00C128F0">
            <w:pPr>
              <w:pStyle w:val="Normal6"/>
              <w:rPr>
                <w:szCs w:val="24"/>
              </w:rPr>
            </w:pPr>
            <w:r w:rsidRPr="00D35116">
              <w:t>a)</w:t>
            </w:r>
            <w:r w:rsidRPr="00D35116">
              <w:tab/>
              <w:t xml:space="preserve">vychází ze skutečností obsažených v návrhu rozhodnutí </w:t>
            </w:r>
            <w:r w:rsidRPr="00D35116">
              <w:rPr>
                <w:b/>
                <w:bCs/>
                <w:i/>
                <w:iCs/>
              </w:rPr>
              <w:t>nebo z důkazů ve společném spisu nebo z jakýchkoli dalších důkazů předložených spolu s příslušnou a odůvodněnou námitkou;</w:t>
            </w:r>
          </w:p>
        </w:tc>
      </w:tr>
    </w:tbl>
    <w:p w14:paraId="022D0BDB" w14:textId="77777777" w:rsidR="00016585" w:rsidRPr="00D35116" w:rsidRDefault="00016585" w:rsidP="00016585"/>
    <w:p w14:paraId="152C8696" w14:textId="77777777" w:rsidR="00016585" w:rsidRPr="00D35116" w:rsidRDefault="00016585" w:rsidP="00016585">
      <w:pPr>
        <w:pStyle w:val="AMNumberTabs0"/>
        <w:keepNext/>
      </w:pPr>
      <w:r w:rsidRPr="00D35116">
        <w:t>Pozměňovací návrh</w:t>
      </w:r>
      <w:r w:rsidRPr="00D35116">
        <w:tab/>
      </w:r>
      <w:r w:rsidRPr="00D35116">
        <w:tab/>
        <w:t>158</w:t>
      </w:r>
    </w:p>
    <w:p w14:paraId="6833DA8B" w14:textId="77777777" w:rsidR="00016585" w:rsidRPr="00D35116" w:rsidRDefault="00016585" w:rsidP="00016585"/>
    <w:p w14:paraId="2854043A" w14:textId="77777777" w:rsidR="00016585" w:rsidRPr="00D35116" w:rsidRDefault="00016585" w:rsidP="00016585">
      <w:pPr>
        <w:pStyle w:val="NormalBold"/>
        <w:keepNext/>
      </w:pPr>
      <w:r w:rsidRPr="00D35116">
        <w:t>Návrh nařízení</w:t>
      </w:r>
    </w:p>
    <w:p w14:paraId="3A32F6F8" w14:textId="77777777" w:rsidR="00016585" w:rsidRPr="00D35116" w:rsidRDefault="00016585" w:rsidP="00016585">
      <w:pPr>
        <w:pStyle w:val="NormalBold"/>
      </w:pPr>
      <w:r w:rsidRPr="00D35116">
        <w:t>Čl. 18 – odst. 1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1BFDE68" w14:textId="77777777" w:rsidTr="00C128F0">
        <w:trPr>
          <w:jc w:val="center"/>
        </w:trPr>
        <w:tc>
          <w:tcPr>
            <w:tcW w:w="9752" w:type="dxa"/>
            <w:gridSpan w:val="2"/>
          </w:tcPr>
          <w:p w14:paraId="50395006" w14:textId="77777777" w:rsidR="00016585" w:rsidRPr="00D35116" w:rsidRDefault="00016585" w:rsidP="00C128F0">
            <w:pPr>
              <w:keepNext/>
            </w:pPr>
          </w:p>
        </w:tc>
      </w:tr>
      <w:tr w:rsidR="00016585" w:rsidRPr="00D35116" w14:paraId="22CB5AB5" w14:textId="77777777" w:rsidTr="00C128F0">
        <w:trPr>
          <w:jc w:val="center"/>
        </w:trPr>
        <w:tc>
          <w:tcPr>
            <w:tcW w:w="4876" w:type="dxa"/>
            <w:hideMark/>
          </w:tcPr>
          <w:p w14:paraId="78C408A8" w14:textId="77777777" w:rsidR="00016585" w:rsidRPr="00D35116" w:rsidRDefault="00016585" w:rsidP="00C128F0">
            <w:pPr>
              <w:pStyle w:val="ColumnHeading"/>
              <w:keepNext/>
            </w:pPr>
            <w:r w:rsidRPr="00D35116">
              <w:t>Znění navržené Komisí</w:t>
            </w:r>
          </w:p>
        </w:tc>
        <w:tc>
          <w:tcPr>
            <w:tcW w:w="4876" w:type="dxa"/>
            <w:hideMark/>
          </w:tcPr>
          <w:p w14:paraId="138CFCCF" w14:textId="77777777" w:rsidR="00016585" w:rsidRPr="00D35116" w:rsidRDefault="00016585" w:rsidP="00C128F0">
            <w:pPr>
              <w:pStyle w:val="ColumnHeading"/>
              <w:keepNext/>
            </w:pPr>
            <w:r w:rsidRPr="00D35116">
              <w:t>Pozměňovací návrh</w:t>
            </w:r>
          </w:p>
        </w:tc>
      </w:tr>
      <w:tr w:rsidR="00016585" w:rsidRPr="00D35116" w14:paraId="5207D6AB" w14:textId="77777777" w:rsidTr="00C128F0">
        <w:trPr>
          <w:jc w:val="center"/>
        </w:trPr>
        <w:tc>
          <w:tcPr>
            <w:tcW w:w="4876" w:type="dxa"/>
            <w:hideMark/>
          </w:tcPr>
          <w:p w14:paraId="6E638C7F" w14:textId="77777777" w:rsidR="00016585" w:rsidRPr="00D35116" w:rsidRDefault="00016585" w:rsidP="00C128F0">
            <w:pPr>
              <w:pStyle w:val="Normal6"/>
            </w:pPr>
            <w:r w:rsidRPr="00D35116">
              <w:t>b)</w:t>
            </w:r>
            <w:r w:rsidRPr="00D35116">
              <w:tab/>
              <w:t xml:space="preserve">nesmí změnit rozsah </w:t>
            </w:r>
            <w:r w:rsidRPr="00D35116">
              <w:rPr>
                <w:b/>
                <w:bCs/>
                <w:i/>
                <w:iCs/>
              </w:rPr>
              <w:t>výtek tím, že by uváděly body, které by vedly k dalším výtkám týkajícím se porušení nařízení (EU) 2016/679, nebo by měnily podstatu vznesených výtek.</w:t>
            </w:r>
          </w:p>
        </w:tc>
        <w:tc>
          <w:tcPr>
            <w:tcW w:w="4876" w:type="dxa"/>
            <w:hideMark/>
          </w:tcPr>
          <w:p w14:paraId="7C11CD8F" w14:textId="77777777" w:rsidR="00016585" w:rsidRPr="00D35116" w:rsidRDefault="00016585" w:rsidP="00C128F0">
            <w:pPr>
              <w:pStyle w:val="Normal6"/>
              <w:rPr>
                <w:szCs w:val="24"/>
              </w:rPr>
            </w:pPr>
            <w:r w:rsidRPr="00D35116">
              <w:t>b)</w:t>
            </w:r>
            <w:r w:rsidRPr="00D35116">
              <w:tab/>
              <w:t xml:space="preserve">nesmí změnit rozsah </w:t>
            </w:r>
            <w:r w:rsidRPr="00D35116">
              <w:rPr>
                <w:b/>
                <w:bCs/>
                <w:i/>
                <w:iCs/>
              </w:rPr>
              <w:t>případu, jak byl vymezen v poslední verzi shrnutí klíčových otázek,</w:t>
            </w:r>
            <w:r w:rsidRPr="00D35116">
              <w:rPr>
                <w:b/>
                <w:i/>
              </w:rPr>
              <w:t xml:space="preserve"> a </w:t>
            </w:r>
          </w:p>
        </w:tc>
      </w:tr>
    </w:tbl>
    <w:p w14:paraId="11C3315F" w14:textId="77777777" w:rsidR="00016585" w:rsidRPr="00D35116" w:rsidRDefault="00016585" w:rsidP="00016585"/>
    <w:p w14:paraId="0849B56C" w14:textId="77777777" w:rsidR="00016585" w:rsidRPr="00D35116" w:rsidRDefault="00016585" w:rsidP="00016585">
      <w:pPr>
        <w:pStyle w:val="AMNumberTabs0"/>
        <w:keepNext/>
      </w:pPr>
      <w:r w:rsidRPr="00D35116">
        <w:t>Pozměňovací návrh</w:t>
      </w:r>
      <w:r w:rsidRPr="00D35116">
        <w:tab/>
      </w:r>
      <w:r w:rsidRPr="00D35116">
        <w:tab/>
        <w:t>159</w:t>
      </w:r>
    </w:p>
    <w:p w14:paraId="0EC1B4A6" w14:textId="77777777" w:rsidR="00016585" w:rsidRPr="00D35116" w:rsidRDefault="00016585" w:rsidP="00016585"/>
    <w:p w14:paraId="383BF190" w14:textId="77777777" w:rsidR="00016585" w:rsidRPr="00D35116" w:rsidRDefault="00016585" w:rsidP="00016585">
      <w:pPr>
        <w:pStyle w:val="NormalBold"/>
        <w:keepNext/>
      </w:pPr>
      <w:r w:rsidRPr="00D35116">
        <w:t>Návrh nařízení</w:t>
      </w:r>
    </w:p>
    <w:p w14:paraId="6EAEF00F" w14:textId="77777777" w:rsidR="00016585" w:rsidRPr="00D35116" w:rsidRDefault="00016585" w:rsidP="00016585">
      <w:pPr>
        <w:pStyle w:val="NormalBold"/>
      </w:pPr>
      <w:r w:rsidRPr="00D35116">
        <w:t>Čl. 18 – odst. 1 – písm. b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10751D3" w14:textId="77777777" w:rsidTr="00C128F0">
        <w:trPr>
          <w:jc w:val="center"/>
        </w:trPr>
        <w:tc>
          <w:tcPr>
            <w:tcW w:w="9752" w:type="dxa"/>
            <w:gridSpan w:val="2"/>
          </w:tcPr>
          <w:p w14:paraId="483C6BFB" w14:textId="77777777" w:rsidR="00016585" w:rsidRPr="00D35116" w:rsidRDefault="00016585" w:rsidP="00C128F0">
            <w:pPr>
              <w:keepNext/>
            </w:pPr>
          </w:p>
        </w:tc>
      </w:tr>
      <w:tr w:rsidR="00016585" w:rsidRPr="00D35116" w14:paraId="1CC70E5D" w14:textId="77777777" w:rsidTr="00C128F0">
        <w:trPr>
          <w:jc w:val="center"/>
        </w:trPr>
        <w:tc>
          <w:tcPr>
            <w:tcW w:w="4876" w:type="dxa"/>
            <w:hideMark/>
          </w:tcPr>
          <w:p w14:paraId="20DAFD19" w14:textId="77777777" w:rsidR="00016585" w:rsidRPr="00D35116" w:rsidRDefault="00016585" w:rsidP="00C128F0">
            <w:pPr>
              <w:pStyle w:val="ColumnHeading"/>
              <w:keepNext/>
            </w:pPr>
            <w:r w:rsidRPr="00D35116">
              <w:t>Znění navržené Komisí</w:t>
            </w:r>
          </w:p>
        </w:tc>
        <w:tc>
          <w:tcPr>
            <w:tcW w:w="4876" w:type="dxa"/>
            <w:hideMark/>
          </w:tcPr>
          <w:p w14:paraId="0C2C5BB6" w14:textId="77777777" w:rsidR="00016585" w:rsidRPr="00D35116" w:rsidRDefault="00016585" w:rsidP="00C128F0">
            <w:pPr>
              <w:pStyle w:val="ColumnHeading"/>
              <w:keepNext/>
            </w:pPr>
            <w:r w:rsidRPr="00D35116">
              <w:t>Pozměňovací návrh</w:t>
            </w:r>
          </w:p>
        </w:tc>
      </w:tr>
      <w:tr w:rsidR="00016585" w:rsidRPr="00D35116" w14:paraId="1803462F" w14:textId="77777777" w:rsidTr="00C128F0">
        <w:trPr>
          <w:jc w:val="center"/>
        </w:trPr>
        <w:tc>
          <w:tcPr>
            <w:tcW w:w="4876" w:type="dxa"/>
          </w:tcPr>
          <w:p w14:paraId="1B7ED6EF" w14:textId="77777777" w:rsidR="00016585" w:rsidRPr="00D35116" w:rsidRDefault="00016585" w:rsidP="00C128F0">
            <w:pPr>
              <w:pStyle w:val="Normal6"/>
            </w:pPr>
          </w:p>
        </w:tc>
        <w:tc>
          <w:tcPr>
            <w:tcW w:w="4876" w:type="dxa"/>
            <w:hideMark/>
          </w:tcPr>
          <w:p w14:paraId="6C085DCC" w14:textId="77777777" w:rsidR="00016585" w:rsidRPr="00D35116" w:rsidRDefault="00016585" w:rsidP="00C128F0">
            <w:pPr>
              <w:pStyle w:val="Normal6"/>
              <w:rPr>
                <w:szCs w:val="24"/>
              </w:rPr>
            </w:pPr>
            <w:r w:rsidRPr="00D35116">
              <w:rPr>
                <w:b/>
                <w:i/>
              </w:rPr>
              <w:t>ba)</w:t>
            </w:r>
            <w:r w:rsidRPr="00D35116">
              <w:rPr>
                <w:b/>
                <w:i/>
              </w:rPr>
              <w:tab/>
              <w:t>uvádí jednoznačný výčet prvků návrhu rozhodnutí, které by měly být změněny, případně včetně přesného znění navrhované změny nebo dostatečně přesného popisu navrhované změny návrhu rozhodnutí.</w:t>
            </w:r>
          </w:p>
        </w:tc>
      </w:tr>
    </w:tbl>
    <w:p w14:paraId="50A84247" w14:textId="77777777" w:rsidR="00016585" w:rsidRPr="00D35116" w:rsidRDefault="00016585" w:rsidP="00016585"/>
    <w:p w14:paraId="62038963" w14:textId="77777777" w:rsidR="00016585" w:rsidRPr="00D35116" w:rsidRDefault="00016585" w:rsidP="00016585">
      <w:pPr>
        <w:pStyle w:val="AMNumberTabs0"/>
        <w:keepNext/>
      </w:pPr>
      <w:r w:rsidRPr="00D35116">
        <w:t>Pozměňovací návrh</w:t>
      </w:r>
      <w:r w:rsidRPr="00D35116">
        <w:tab/>
      </w:r>
      <w:r w:rsidRPr="00D35116">
        <w:tab/>
        <w:t>160</w:t>
      </w:r>
    </w:p>
    <w:p w14:paraId="3CBA94E0" w14:textId="77777777" w:rsidR="00016585" w:rsidRPr="00D35116" w:rsidRDefault="00016585" w:rsidP="00016585"/>
    <w:p w14:paraId="5CEE1D28" w14:textId="77777777" w:rsidR="00016585" w:rsidRPr="00D35116" w:rsidRDefault="00016585" w:rsidP="00016585">
      <w:pPr>
        <w:pStyle w:val="NormalBold"/>
        <w:keepNext/>
      </w:pPr>
      <w:r w:rsidRPr="00D35116">
        <w:t>Návrh nařízení</w:t>
      </w:r>
    </w:p>
    <w:p w14:paraId="35E161D2" w14:textId="77777777" w:rsidR="00016585" w:rsidRPr="00D35116" w:rsidRDefault="00016585" w:rsidP="00016585">
      <w:pPr>
        <w:pStyle w:val="NormalBold"/>
      </w:pPr>
      <w:r w:rsidRPr="00D35116">
        <w:t>Čl. 18 – odst. 2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F349ECF" w14:textId="77777777" w:rsidTr="00C128F0">
        <w:trPr>
          <w:jc w:val="center"/>
        </w:trPr>
        <w:tc>
          <w:tcPr>
            <w:tcW w:w="9752" w:type="dxa"/>
            <w:gridSpan w:val="2"/>
          </w:tcPr>
          <w:p w14:paraId="22728A69" w14:textId="77777777" w:rsidR="00016585" w:rsidRPr="00D35116" w:rsidRDefault="00016585" w:rsidP="00C128F0">
            <w:pPr>
              <w:keepNext/>
            </w:pPr>
          </w:p>
        </w:tc>
      </w:tr>
      <w:tr w:rsidR="00016585" w:rsidRPr="00D35116" w14:paraId="427C6F65" w14:textId="77777777" w:rsidTr="00C128F0">
        <w:trPr>
          <w:jc w:val="center"/>
        </w:trPr>
        <w:tc>
          <w:tcPr>
            <w:tcW w:w="4876" w:type="dxa"/>
            <w:hideMark/>
          </w:tcPr>
          <w:p w14:paraId="40BD3BAC" w14:textId="77777777" w:rsidR="00016585" w:rsidRPr="00D35116" w:rsidRDefault="00016585" w:rsidP="00C128F0">
            <w:pPr>
              <w:pStyle w:val="ColumnHeading"/>
              <w:keepNext/>
            </w:pPr>
            <w:r w:rsidRPr="00D35116">
              <w:t>Znění navržené Komisí</w:t>
            </w:r>
          </w:p>
        </w:tc>
        <w:tc>
          <w:tcPr>
            <w:tcW w:w="4876" w:type="dxa"/>
            <w:hideMark/>
          </w:tcPr>
          <w:p w14:paraId="36A71279" w14:textId="77777777" w:rsidR="00016585" w:rsidRPr="00D35116" w:rsidRDefault="00016585" w:rsidP="00C128F0">
            <w:pPr>
              <w:pStyle w:val="ColumnHeading"/>
              <w:keepNext/>
            </w:pPr>
            <w:r w:rsidRPr="00D35116">
              <w:t>Pozměňovací návrh</w:t>
            </w:r>
          </w:p>
        </w:tc>
      </w:tr>
      <w:tr w:rsidR="00016585" w:rsidRPr="00D35116" w14:paraId="68258BF5" w14:textId="77777777" w:rsidTr="00C128F0">
        <w:trPr>
          <w:jc w:val="center"/>
        </w:trPr>
        <w:tc>
          <w:tcPr>
            <w:tcW w:w="4876" w:type="dxa"/>
            <w:hideMark/>
          </w:tcPr>
          <w:p w14:paraId="3ACA3B73" w14:textId="77777777" w:rsidR="00016585" w:rsidRPr="00D35116" w:rsidRDefault="00016585" w:rsidP="00C128F0">
            <w:pPr>
              <w:pStyle w:val="Normal6"/>
            </w:pPr>
            <w:r w:rsidRPr="00D35116">
              <w:rPr>
                <w:b/>
                <w:i/>
              </w:rPr>
              <w:t>a)</w:t>
            </w:r>
            <w:r w:rsidRPr="00D35116">
              <w:rPr>
                <w:b/>
                <w:i/>
              </w:rPr>
              <w:tab/>
              <w:t>rozsah každé relevantní a odůvodněné námitky a stanovisko vedoucího dozorového úřadu ke každé takové námitce nesmí přesáhnout tři strany a nesmí zahrnovat přílohy. V případech, které se týkají obzvláště složitých právních otázek, může být maximální rozsah zvýšen na šest stran, s výjimkou případů, kdy sbor uzná zvláštní okolnosti odůvodňující delší rozsah;</w:t>
            </w:r>
          </w:p>
        </w:tc>
        <w:tc>
          <w:tcPr>
            <w:tcW w:w="4876" w:type="dxa"/>
            <w:hideMark/>
          </w:tcPr>
          <w:p w14:paraId="7B5788BC" w14:textId="77777777" w:rsidR="00016585" w:rsidRPr="00D35116" w:rsidRDefault="00016585" w:rsidP="00C128F0">
            <w:pPr>
              <w:pStyle w:val="Normal6"/>
              <w:rPr>
                <w:szCs w:val="24"/>
              </w:rPr>
            </w:pPr>
            <w:r w:rsidRPr="00D35116">
              <w:rPr>
                <w:b/>
                <w:i/>
              </w:rPr>
              <w:t>vypouští se</w:t>
            </w:r>
          </w:p>
        </w:tc>
      </w:tr>
    </w:tbl>
    <w:p w14:paraId="037712FE" w14:textId="77777777" w:rsidR="00016585" w:rsidRPr="00D35116" w:rsidRDefault="00016585" w:rsidP="00016585"/>
    <w:p w14:paraId="0A205DB6" w14:textId="77777777" w:rsidR="00016585" w:rsidRPr="00D35116" w:rsidRDefault="00016585" w:rsidP="00016585">
      <w:pPr>
        <w:pStyle w:val="AMNumberTabs0"/>
        <w:keepNext/>
      </w:pPr>
      <w:r w:rsidRPr="00D35116">
        <w:t>Pozměňovací návrh</w:t>
      </w:r>
      <w:r w:rsidRPr="00D35116">
        <w:tab/>
      </w:r>
      <w:r w:rsidRPr="00D35116">
        <w:tab/>
        <w:t>161</w:t>
      </w:r>
    </w:p>
    <w:p w14:paraId="16B7D4E1" w14:textId="77777777" w:rsidR="00016585" w:rsidRPr="00D35116" w:rsidRDefault="00016585" w:rsidP="00016585"/>
    <w:p w14:paraId="256E7356" w14:textId="77777777" w:rsidR="00016585" w:rsidRPr="00D35116" w:rsidRDefault="00016585" w:rsidP="00016585">
      <w:pPr>
        <w:pStyle w:val="NormalBold"/>
        <w:keepNext/>
      </w:pPr>
      <w:r w:rsidRPr="00D35116">
        <w:t>Návrh nařízení</w:t>
      </w:r>
    </w:p>
    <w:p w14:paraId="194B7B8B" w14:textId="77777777" w:rsidR="00016585" w:rsidRPr="00D35116" w:rsidRDefault="00016585" w:rsidP="00016585">
      <w:pPr>
        <w:pStyle w:val="NormalBold"/>
      </w:pPr>
      <w:r w:rsidRPr="00D35116">
        <w:t>Kapitola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BF29AD3" w14:textId="77777777" w:rsidTr="00C128F0">
        <w:trPr>
          <w:jc w:val="center"/>
        </w:trPr>
        <w:tc>
          <w:tcPr>
            <w:tcW w:w="9752" w:type="dxa"/>
            <w:gridSpan w:val="2"/>
          </w:tcPr>
          <w:p w14:paraId="7FCF3A0A" w14:textId="77777777" w:rsidR="00016585" w:rsidRPr="00D35116" w:rsidRDefault="00016585" w:rsidP="00C128F0">
            <w:pPr>
              <w:keepNext/>
            </w:pPr>
          </w:p>
        </w:tc>
      </w:tr>
      <w:tr w:rsidR="00016585" w:rsidRPr="00D35116" w14:paraId="09474702" w14:textId="77777777" w:rsidTr="00C128F0">
        <w:trPr>
          <w:jc w:val="center"/>
        </w:trPr>
        <w:tc>
          <w:tcPr>
            <w:tcW w:w="4876" w:type="dxa"/>
            <w:hideMark/>
          </w:tcPr>
          <w:p w14:paraId="352A80F9" w14:textId="77777777" w:rsidR="00016585" w:rsidRPr="00D35116" w:rsidRDefault="00016585" w:rsidP="00C128F0">
            <w:pPr>
              <w:pStyle w:val="ColumnHeading"/>
              <w:keepNext/>
            </w:pPr>
            <w:r w:rsidRPr="00D35116">
              <w:t>Znění navržené Komisí</w:t>
            </w:r>
          </w:p>
        </w:tc>
        <w:tc>
          <w:tcPr>
            <w:tcW w:w="4876" w:type="dxa"/>
            <w:hideMark/>
          </w:tcPr>
          <w:p w14:paraId="3AA28EA6" w14:textId="77777777" w:rsidR="00016585" w:rsidRPr="00D35116" w:rsidRDefault="00016585" w:rsidP="00C128F0">
            <w:pPr>
              <w:pStyle w:val="ColumnHeading"/>
              <w:keepNext/>
            </w:pPr>
            <w:r w:rsidRPr="00D35116">
              <w:t>Pozměňovací návrh</w:t>
            </w:r>
          </w:p>
        </w:tc>
      </w:tr>
      <w:tr w:rsidR="00016585" w:rsidRPr="00D35116" w14:paraId="734F7B95" w14:textId="77777777" w:rsidTr="00C128F0">
        <w:trPr>
          <w:jc w:val="center"/>
        </w:trPr>
        <w:tc>
          <w:tcPr>
            <w:tcW w:w="4876" w:type="dxa"/>
            <w:hideMark/>
          </w:tcPr>
          <w:p w14:paraId="0E7BBCE5" w14:textId="77777777" w:rsidR="00016585" w:rsidRPr="00D35116" w:rsidRDefault="00016585" w:rsidP="00C128F0">
            <w:pPr>
              <w:pStyle w:val="Normal6"/>
            </w:pPr>
            <w:r w:rsidRPr="00D35116">
              <w:rPr>
                <w:b/>
                <w:i/>
              </w:rPr>
              <w:t>[...]</w:t>
            </w:r>
          </w:p>
        </w:tc>
        <w:tc>
          <w:tcPr>
            <w:tcW w:w="4876" w:type="dxa"/>
            <w:hideMark/>
          </w:tcPr>
          <w:p w14:paraId="3C0A5444" w14:textId="77777777" w:rsidR="00016585" w:rsidRPr="00D35116" w:rsidRDefault="00016585" w:rsidP="00C128F0">
            <w:pPr>
              <w:pStyle w:val="Normal6"/>
              <w:rPr>
                <w:szCs w:val="24"/>
              </w:rPr>
            </w:pPr>
            <w:r w:rsidRPr="00D35116">
              <w:rPr>
                <w:b/>
                <w:i/>
              </w:rPr>
              <w:t>vypouští se</w:t>
            </w:r>
          </w:p>
        </w:tc>
      </w:tr>
    </w:tbl>
    <w:p w14:paraId="4B44FCE3" w14:textId="77777777" w:rsidR="00016585" w:rsidRPr="00D35116" w:rsidRDefault="00016585" w:rsidP="00016585"/>
    <w:p w14:paraId="30A670C0" w14:textId="77777777" w:rsidR="00016585" w:rsidRPr="00D35116" w:rsidRDefault="00016585" w:rsidP="00016585">
      <w:pPr>
        <w:pStyle w:val="AMNumberTabs0"/>
        <w:keepNext/>
      </w:pPr>
      <w:r w:rsidRPr="00D35116">
        <w:t>Pozměňovací návrh</w:t>
      </w:r>
      <w:r w:rsidRPr="00D35116">
        <w:tab/>
      </w:r>
      <w:r w:rsidRPr="00D35116">
        <w:tab/>
        <w:t>162</w:t>
      </w:r>
    </w:p>
    <w:p w14:paraId="7C4038E2" w14:textId="77777777" w:rsidR="00016585" w:rsidRPr="00D35116" w:rsidRDefault="00016585" w:rsidP="00016585"/>
    <w:p w14:paraId="46D32CB7" w14:textId="77777777" w:rsidR="00016585" w:rsidRPr="00D35116" w:rsidRDefault="00016585" w:rsidP="00016585">
      <w:pPr>
        <w:pStyle w:val="NormalBold"/>
        <w:keepNext/>
      </w:pPr>
      <w:r w:rsidRPr="00D35116">
        <w:t>Návrh nařízení</w:t>
      </w:r>
    </w:p>
    <w:p w14:paraId="2E6730A3" w14:textId="77777777" w:rsidR="00016585" w:rsidRPr="00D35116" w:rsidRDefault="00016585" w:rsidP="00016585">
      <w:pPr>
        <w:pStyle w:val="NormalBold"/>
      </w:pPr>
      <w:r w:rsidRPr="00D35116">
        <w:t>Čl. 22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D228B0F" w14:textId="77777777" w:rsidTr="00C128F0">
        <w:trPr>
          <w:jc w:val="center"/>
        </w:trPr>
        <w:tc>
          <w:tcPr>
            <w:tcW w:w="9752" w:type="dxa"/>
            <w:gridSpan w:val="2"/>
          </w:tcPr>
          <w:p w14:paraId="47C1B3FB" w14:textId="77777777" w:rsidR="00016585" w:rsidRPr="00D35116" w:rsidRDefault="00016585" w:rsidP="00C128F0">
            <w:pPr>
              <w:keepNext/>
            </w:pPr>
          </w:p>
        </w:tc>
      </w:tr>
      <w:tr w:rsidR="00016585" w:rsidRPr="00D35116" w14:paraId="4F1EE500" w14:textId="77777777" w:rsidTr="00C128F0">
        <w:trPr>
          <w:jc w:val="center"/>
        </w:trPr>
        <w:tc>
          <w:tcPr>
            <w:tcW w:w="4876" w:type="dxa"/>
            <w:hideMark/>
          </w:tcPr>
          <w:p w14:paraId="613DA759" w14:textId="77777777" w:rsidR="00016585" w:rsidRPr="00D35116" w:rsidRDefault="00016585" w:rsidP="00C128F0">
            <w:pPr>
              <w:pStyle w:val="ColumnHeading"/>
              <w:keepNext/>
            </w:pPr>
            <w:r w:rsidRPr="00D35116">
              <w:t>Znění navržené Komisí</w:t>
            </w:r>
          </w:p>
        </w:tc>
        <w:tc>
          <w:tcPr>
            <w:tcW w:w="4876" w:type="dxa"/>
            <w:hideMark/>
          </w:tcPr>
          <w:p w14:paraId="1549E690" w14:textId="77777777" w:rsidR="00016585" w:rsidRPr="00D35116" w:rsidRDefault="00016585" w:rsidP="00C128F0">
            <w:pPr>
              <w:pStyle w:val="ColumnHeading"/>
              <w:keepNext/>
            </w:pPr>
            <w:r w:rsidRPr="00D35116">
              <w:t>Pozměňovací návrh</w:t>
            </w:r>
          </w:p>
        </w:tc>
      </w:tr>
      <w:tr w:rsidR="00016585" w:rsidRPr="00D35116" w14:paraId="43CED1B5" w14:textId="77777777" w:rsidTr="00C128F0">
        <w:trPr>
          <w:jc w:val="center"/>
        </w:trPr>
        <w:tc>
          <w:tcPr>
            <w:tcW w:w="4876" w:type="dxa"/>
            <w:hideMark/>
          </w:tcPr>
          <w:p w14:paraId="6F43FDCD" w14:textId="77777777" w:rsidR="00016585" w:rsidRPr="00D35116" w:rsidRDefault="00016585" w:rsidP="00C128F0">
            <w:pPr>
              <w:pStyle w:val="Normal6"/>
            </w:pPr>
            <w:r w:rsidRPr="00D35116">
              <w:t xml:space="preserve">Postoupení k řešení sporů podle </w:t>
            </w:r>
            <w:r w:rsidRPr="00D35116">
              <w:rPr>
                <w:b/>
                <w:bCs/>
                <w:i/>
                <w:iCs/>
              </w:rPr>
              <w:t>článku 65</w:t>
            </w:r>
            <w:r w:rsidRPr="00D35116">
              <w:t xml:space="preserve"> nařízení (EU) 2016/679</w:t>
            </w:r>
          </w:p>
        </w:tc>
        <w:tc>
          <w:tcPr>
            <w:tcW w:w="4876" w:type="dxa"/>
            <w:hideMark/>
          </w:tcPr>
          <w:p w14:paraId="1E6C8248" w14:textId="77777777" w:rsidR="00016585" w:rsidRPr="00D35116" w:rsidRDefault="00016585" w:rsidP="00C128F0">
            <w:pPr>
              <w:pStyle w:val="Normal6"/>
              <w:rPr>
                <w:szCs w:val="24"/>
              </w:rPr>
            </w:pPr>
            <w:r w:rsidRPr="00D35116">
              <w:t xml:space="preserve">Postoupení k řešení sporů podle </w:t>
            </w:r>
            <w:r w:rsidRPr="00D35116">
              <w:rPr>
                <w:b/>
                <w:bCs/>
                <w:i/>
                <w:iCs/>
              </w:rPr>
              <w:t>čl. 65 odst. 1 písm. a)</w:t>
            </w:r>
            <w:r w:rsidRPr="00D35116">
              <w:t xml:space="preserve"> nařízení (EU) 2016/679</w:t>
            </w:r>
          </w:p>
        </w:tc>
      </w:tr>
    </w:tbl>
    <w:p w14:paraId="704FE684" w14:textId="77777777" w:rsidR="00016585" w:rsidRPr="00D35116" w:rsidRDefault="00016585" w:rsidP="00016585"/>
    <w:p w14:paraId="444B4705" w14:textId="77777777" w:rsidR="00016585" w:rsidRPr="00D35116" w:rsidRDefault="00016585" w:rsidP="00016585">
      <w:pPr>
        <w:pStyle w:val="AMNumberTabs0"/>
        <w:keepNext/>
      </w:pPr>
      <w:r w:rsidRPr="00D35116">
        <w:t>Pozměňovací návrh</w:t>
      </w:r>
      <w:r w:rsidRPr="00D35116">
        <w:tab/>
      </w:r>
      <w:r w:rsidRPr="00D35116">
        <w:tab/>
        <w:t>163</w:t>
      </w:r>
    </w:p>
    <w:p w14:paraId="16F06868" w14:textId="77777777" w:rsidR="00016585" w:rsidRPr="00D35116" w:rsidRDefault="00016585" w:rsidP="00016585"/>
    <w:p w14:paraId="1FE20C3D" w14:textId="77777777" w:rsidR="00016585" w:rsidRPr="00D35116" w:rsidRDefault="00016585" w:rsidP="00016585">
      <w:pPr>
        <w:pStyle w:val="NormalBold"/>
        <w:keepNext/>
      </w:pPr>
      <w:r w:rsidRPr="00D35116">
        <w:t>Návrh nařízení</w:t>
      </w:r>
    </w:p>
    <w:p w14:paraId="3DFC4B50" w14:textId="77777777" w:rsidR="00016585" w:rsidRPr="00D35116" w:rsidRDefault="00016585" w:rsidP="00016585">
      <w:pPr>
        <w:pStyle w:val="NormalBold"/>
      </w:pPr>
      <w:r w:rsidRPr="00D35116">
        <w:t>Čl. 22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780244F" w14:textId="77777777" w:rsidTr="00C128F0">
        <w:trPr>
          <w:jc w:val="center"/>
        </w:trPr>
        <w:tc>
          <w:tcPr>
            <w:tcW w:w="9752" w:type="dxa"/>
            <w:gridSpan w:val="2"/>
          </w:tcPr>
          <w:p w14:paraId="12E21D06" w14:textId="77777777" w:rsidR="00016585" w:rsidRPr="00D35116" w:rsidRDefault="00016585" w:rsidP="00C128F0">
            <w:pPr>
              <w:keepNext/>
            </w:pPr>
          </w:p>
        </w:tc>
      </w:tr>
      <w:tr w:rsidR="00016585" w:rsidRPr="00D35116" w14:paraId="4FC80D57" w14:textId="77777777" w:rsidTr="00C128F0">
        <w:trPr>
          <w:jc w:val="center"/>
        </w:trPr>
        <w:tc>
          <w:tcPr>
            <w:tcW w:w="4876" w:type="dxa"/>
            <w:hideMark/>
          </w:tcPr>
          <w:p w14:paraId="59FD95DB" w14:textId="77777777" w:rsidR="00016585" w:rsidRPr="00D35116" w:rsidRDefault="00016585" w:rsidP="00C128F0">
            <w:pPr>
              <w:pStyle w:val="ColumnHeading"/>
              <w:keepNext/>
            </w:pPr>
            <w:r w:rsidRPr="00D35116">
              <w:t>Znění navržené Komisí</w:t>
            </w:r>
          </w:p>
        </w:tc>
        <w:tc>
          <w:tcPr>
            <w:tcW w:w="4876" w:type="dxa"/>
            <w:hideMark/>
          </w:tcPr>
          <w:p w14:paraId="706AE45F" w14:textId="77777777" w:rsidR="00016585" w:rsidRPr="00D35116" w:rsidRDefault="00016585" w:rsidP="00C128F0">
            <w:pPr>
              <w:pStyle w:val="ColumnHeading"/>
              <w:keepNext/>
            </w:pPr>
            <w:r w:rsidRPr="00D35116">
              <w:t>Pozměňovací návrh</w:t>
            </w:r>
          </w:p>
        </w:tc>
      </w:tr>
      <w:tr w:rsidR="00016585" w:rsidRPr="00D35116" w14:paraId="551C41D5" w14:textId="77777777" w:rsidTr="00C128F0">
        <w:trPr>
          <w:jc w:val="center"/>
        </w:trPr>
        <w:tc>
          <w:tcPr>
            <w:tcW w:w="4876" w:type="dxa"/>
            <w:hideMark/>
          </w:tcPr>
          <w:p w14:paraId="48B4B41F" w14:textId="77777777" w:rsidR="00016585" w:rsidRPr="00D35116" w:rsidRDefault="00016585" w:rsidP="00C128F0">
            <w:pPr>
              <w:pStyle w:val="Normal6"/>
            </w:pPr>
            <w:r w:rsidRPr="00D35116">
              <w:t>1.</w:t>
            </w:r>
            <w:r w:rsidRPr="00D35116">
              <w:tab/>
              <w:t>Pokud se vedoucí dozorový úřad relevantními a odůvodněnými námitkami neřídí nebo se domnívá, že námitky nejsou relevantní nebo odůvodněné, předloží věc mechanismu řešení sporů stanovenému v článku 65 nařízení (EU) 2016/679.</w:t>
            </w:r>
          </w:p>
        </w:tc>
        <w:tc>
          <w:tcPr>
            <w:tcW w:w="4876" w:type="dxa"/>
            <w:hideMark/>
          </w:tcPr>
          <w:p w14:paraId="576EEA38" w14:textId="77777777" w:rsidR="00016585" w:rsidRPr="00D35116" w:rsidRDefault="00016585" w:rsidP="00C128F0">
            <w:pPr>
              <w:pStyle w:val="Normal6"/>
              <w:rPr>
                <w:szCs w:val="24"/>
              </w:rPr>
            </w:pPr>
            <w:r w:rsidRPr="00D35116">
              <w:t>1.</w:t>
            </w:r>
            <w:r w:rsidRPr="00D35116">
              <w:tab/>
              <w:t>Pokud se vedoucí dozorový úřad relevantními a odůvodněnými námitkami neřídí nebo se domnívá, že námitky nejsou relevantní nebo odůvodněné, předloží věc mechanismu řešení sporů stanovenému v článku 65 nařízení (EU) 2016/679</w:t>
            </w:r>
            <w:r w:rsidRPr="00D35116">
              <w:rPr>
                <w:b/>
                <w:bCs/>
                <w:i/>
                <w:iCs/>
              </w:rPr>
              <w:t>, a to do čtyř týdnů od obdržení všech relevantních a odůvodněných námitek nebo od uplynutí lhůty podle čl. 60 odst. 4 nařízení (EU) 2016/679</w:t>
            </w:r>
            <w:r w:rsidRPr="00D35116">
              <w:t xml:space="preserve">. </w:t>
            </w:r>
            <w:r w:rsidRPr="00D35116">
              <w:rPr>
                <w:b/>
                <w:i/>
              </w:rPr>
              <w:t>Relevantní a odůvodněné námitky, které byly obdrženy po uplynutí lhůty, se nezohlední.</w:t>
            </w:r>
          </w:p>
        </w:tc>
      </w:tr>
    </w:tbl>
    <w:p w14:paraId="381659E7" w14:textId="77777777" w:rsidR="00016585" w:rsidRPr="00D35116" w:rsidRDefault="00016585" w:rsidP="00016585"/>
    <w:p w14:paraId="4C83BE5F" w14:textId="77777777" w:rsidR="00016585" w:rsidRPr="00D35116" w:rsidRDefault="00016585" w:rsidP="00016585">
      <w:pPr>
        <w:pStyle w:val="AMNumberTabs0"/>
        <w:keepNext/>
      </w:pPr>
      <w:r w:rsidRPr="00D35116">
        <w:t>Pozměňovací návrh</w:t>
      </w:r>
      <w:r w:rsidRPr="00D35116">
        <w:tab/>
      </w:r>
      <w:r w:rsidRPr="00D35116">
        <w:tab/>
        <w:t>164</w:t>
      </w:r>
    </w:p>
    <w:p w14:paraId="752B18FA" w14:textId="77777777" w:rsidR="00016585" w:rsidRPr="00D35116" w:rsidRDefault="00016585" w:rsidP="00016585"/>
    <w:p w14:paraId="116A2031" w14:textId="77777777" w:rsidR="00016585" w:rsidRPr="00D35116" w:rsidRDefault="00016585" w:rsidP="00016585">
      <w:pPr>
        <w:pStyle w:val="NormalBold"/>
        <w:keepNext/>
      </w:pPr>
      <w:r w:rsidRPr="00D35116">
        <w:t>Návrh nařízení</w:t>
      </w:r>
    </w:p>
    <w:p w14:paraId="2F61A489" w14:textId="77777777" w:rsidR="00016585" w:rsidRPr="00D35116" w:rsidRDefault="00016585" w:rsidP="00016585">
      <w:pPr>
        <w:pStyle w:val="NormalBold"/>
      </w:pPr>
      <w:r w:rsidRPr="00D35116">
        <w:t>Čl. 22 – odst. 2 – úvodní část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D2F3877" w14:textId="77777777" w:rsidTr="00C128F0">
        <w:trPr>
          <w:jc w:val="center"/>
        </w:trPr>
        <w:tc>
          <w:tcPr>
            <w:tcW w:w="9752" w:type="dxa"/>
            <w:gridSpan w:val="2"/>
          </w:tcPr>
          <w:p w14:paraId="4FF1E01A" w14:textId="77777777" w:rsidR="00016585" w:rsidRPr="00D35116" w:rsidRDefault="00016585" w:rsidP="00C128F0">
            <w:pPr>
              <w:keepNext/>
            </w:pPr>
          </w:p>
        </w:tc>
      </w:tr>
      <w:tr w:rsidR="00016585" w:rsidRPr="00D35116" w14:paraId="71DE2427" w14:textId="77777777" w:rsidTr="00C128F0">
        <w:trPr>
          <w:jc w:val="center"/>
        </w:trPr>
        <w:tc>
          <w:tcPr>
            <w:tcW w:w="4876" w:type="dxa"/>
            <w:hideMark/>
          </w:tcPr>
          <w:p w14:paraId="6795D9BC" w14:textId="77777777" w:rsidR="00016585" w:rsidRPr="00D35116" w:rsidRDefault="00016585" w:rsidP="00C128F0">
            <w:pPr>
              <w:pStyle w:val="ColumnHeading"/>
              <w:keepNext/>
            </w:pPr>
            <w:r w:rsidRPr="00D35116">
              <w:t>Znění navržené Komisí</w:t>
            </w:r>
          </w:p>
        </w:tc>
        <w:tc>
          <w:tcPr>
            <w:tcW w:w="4876" w:type="dxa"/>
            <w:hideMark/>
          </w:tcPr>
          <w:p w14:paraId="7ACEFD73" w14:textId="77777777" w:rsidR="00016585" w:rsidRPr="00D35116" w:rsidRDefault="00016585" w:rsidP="00C128F0">
            <w:pPr>
              <w:pStyle w:val="ColumnHeading"/>
              <w:keepNext/>
            </w:pPr>
            <w:r w:rsidRPr="00D35116">
              <w:t>Pozměňovací návrh</w:t>
            </w:r>
          </w:p>
        </w:tc>
      </w:tr>
      <w:tr w:rsidR="00016585" w:rsidRPr="00D35116" w14:paraId="37047A38" w14:textId="77777777" w:rsidTr="00C128F0">
        <w:trPr>
          <w:jc w:val="center"/>
        </w:trPr>
        <w:tc>
          <w:tcPr>
            <w:tcW w:w="4876" w:type="dxa"/>
            <w:hideMark/>
          </w:tcPr>
          <w:p w14:paraId="721DE446" w14:textId="77777777" w:rsidR="00016585" w:rsidRPr="00D35116" w:rsidRDefault="00016585" w:rsidP="00C128F0">
            <w:pPr>
              <w:pStyle w:val="Normal6"/>
            </w:pPr>
            <w:r w:rsidRPr="00D35116">
              <w:t>2.</w:t>
            </w:r>
            <w:r w:rsidRPr="00D35116">
              <w:tab/>
              <w:t xml:space="preserve">Při postoupení věci k řešení sporu předloží vedoucí dozorový úřad sboru všechny tyto </w:t>
            </w:r>
            <w:r w:rsidRPr="00D35116">
              <w:rPr>
                <w:b/>
                <w:bCs/>
                <w:i/>
                <w:iCs/>
              </w:rPr>
              <w:t>dokumenty</w:t>
            </w:r>
            <w:r w:rsidRPr="00D35116">
              <w:t>:</w:t>
            </w:r>
          </w:p>
        </w:tc>
        <w:tc>
          <w:tcPr>
            <w:tcW w:w="4876" w:type="dxa"/>
            <w:hideMark/>
          </w:tcPr>
          <w:p w14:paraId="7FCB5839" w14:textId="77777777" w:rsidR="00016585" w:rsidRPr="00D35116" w:rsidRDefault="00016585" w:rsidP="00C128F0">
            <w:pPr>
              <w:pStyle w:val="Normal6"/>
              <w:rPr>
                <w:szCs w:val="24"/>
              </w:rPr>
            </w:pPr>
            <w:r w:rsidRPr="00D35116">
              <w:t>2.</w:t>
            </w:r>
            <w:r w:rsidRPr="00D35116">
              <w:tab/>
              <w:t xml:space="preserve">Při postoupení věci k řešení sporu předloží vedoucí dozorový úřad sboru všechny tyto </w:t>
            </w:r>
            <w:r w:rsidRPr="00D35116">
              <w:rPr>
                <w:b/>
                <w:bCs/>
                <w:i/>
                <w:iCs/>
              </w:rPr>
              <w:t>náležitosti</w:t>
            </w:r>
            <w:r w:rsidRPr="00D35116">
              <w:t>:</w:t>
            </w:r>
          </w:p>
        </w:tc>
      </w:tr>
    </w:tbl>
    <w:p w14:paraId="41D18565" w14:textId="77777777" w:rsidR="00016585" w:rsidRPr="00D35116" w:rsidRDefault="00016585" w:rsidP="00016585"/>
    <w:p w14:paraId="1DF73F5F" w14:textId="77777777" w:rsidR="00016585" w:rsidRPr="00D35116" w:rsidRDefault="00016585" w:rsidP="00016585">
      <w:pPr>
        <w:pStyle w:val="AMNumberTabs0"/>
        <w:keepNext/>
      </w:pPr>
      <w:r w:rsidRPr="00D35116">
        <w:t>Pozměňovací návrh</w:t>
      </w:r>
      <w:r w:rsidRPr="00D35116">
        <w:tab/>
      </w:r>
      <w:r w:rsidRPr="00D35116">
        <w:tab/>
        <w:t>165</w:t>
      </w:r>
    </w:p>
    <w:p w14:paraId="3146E486" w14:textId="77777777" w:rsidR="00016585" w:rsidRPr="00D35116" w:rsidRDefault="00016585" w:rsidP="00016585"/>
    <w:p w14:paraId="07B9A753" w14:textId="77777777" w:rsidR="00016585" w:rsidRPr="00D35116" w:rsidRDefault="00016585" w:rsidP="00016585">
      <w:pPr>
        <w:pStyle w:val="NormalBold"/>
        <w:keepNext/>
      </w:pPr>
      <w:r w:rsidRPr="00D35116">
        <w:t>Návrh nařízení</w:t>
      </w:r>
    </w:p>
    <w:p w14:paraId="7854C8EE" w14:textId="77777777" w:rsidR="00016585" w:rsidRPr="00D35116" w:rsidRDefault="00016585" w:rsidP="00016585">
      <w:pPr>
        <w:pStyle w:val="NormalBold"/>
      </w:pPr>
      <w:r w:rsidRPr="00D35116">
        <w:t>Čl. 22 – odst. 2 – písm. a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F2F36BD" w14:textId="77777777" w:rsidTr="00C128F0">
        <w:trPr>
          <w:jc w:val="center"/>
        </w:trPr>
        <w:tc>
          <w:tcPr>
            <w:tcW w:w="9752" w:type="dxa"/>
            <w:gridSpan w:val="2"/>
          </w:tcPr>
          <w:p w14:paraId="67AD51FD" w14:textId="77777777" w:rsidR="00016585" w:rsidRPr="00D35116" w:rsidRDefault="00016585" w:rsidP="00C128F0">
            <w:pPr>
              <w:keepNext/>
            </w:pPr>
          </w:p>
        </w:tc>
      </w:tr>
      <w:tr w:rsidR="00016585" w:rsidRPr="00D35116" w14:paraId="664DFF50" w14:textId="77777777" w:rsidTr="00C128F0">
        <w:trPr>
          <w:jc w:val="center"/>
        </w:trPr>
        <w:tc>
          <w:tcPr>
            <w:tcW w:w="4876" w:type="dxa"/>
            <w:hideMark/>
          </w:tcPr>
          <w:p w14:paraId="5153FD13" w14:textId="77777777" w:rsidR="00016585" w:rsidRPr="00D35116" w:rsidRDefault="00016585" w:rsidP="00C128F0">
            <w:pPr>
              <w:pStyle w:val="ColumnHeading"/>
              <w:keepNext/>
            </w:pPr>
            <w:r w:rsidRPr="00D35116">
              <w:t>Znění navržené Komisí</w:t>
            </w:r>
          </w:p>
        </w:tc>
        <w:tc>
          <w:tcPr>
            <w:tcW w:w="4876" w:type="dxa"/>
            <w:hideMark/>
          </w:tcPr>
          <w:p w14:paraId="1E20AB07" w14:textId="77777777" w:rsidR="00016585" w:rsidRPr="00D35116" w:rsidRDefault="00016585" w:rsidP="00C128F0">
            <w:pPr>
              <w:pStyle w:val="ColumnHeading"/>
              <w:keepNext/>
            </w:pPr>
            <w:r w:rsidRPr="00D35116">
              <w:t>Pozměňovací návrh</w:t>
            </w:r>
          </w:p>
        </w:tc>
      </w:tr>
      <w:tr w:rsidR="00016585" w:rsidRPr="00D35116" w14:paraId="46888617" w14:textId="77777777" w:rsidTr="00C128F0">
        <w:trPr>
          <w:jc w:val="center"/>
        </w:trPr>
        <w:tc>
          <w:tcPr>
            <w:tcW w:w="4876" w:type="dxa"/>
          </w:tcPr>
          <w:p w14:paraId="59487CBF" w14:textId="77777777" w:rsidR="00016585" w:rsidRPr="00D35116" w:rsidRDefault="00016585" w:rsidP="00C128F0">
            <w:pPr>
              <w:pStyle w:val="Normal6"/>
            </w:pPr>
          </w:p>
        </w:tc>
        <w:tc>
          <w:tcPr>
            <w:tcW w:w="4876" w:type="dxa"/>
            <w:hideMark/>
          </w:tcPr>
          <w:p w14:paraId="4CE69FAD" w14:textId="77777777" w:rsidR="00016585" w:rsidRPr="00D35116" w:rsidRDefault="00016585" w:rsidP="00C128F0">
            <w:pPr>
              <w:pStyle w:val="Normal6"/>
              <w:rPr>
                <w:szCs w:val="24"/>
              </w:rPr>
            </w:pPr>
            <w:r w:rsidRPr="00D35116">
              <w:rPr>
                <w:b/>
                <w:i/>
              </w:rPr>
              <w:t>aa)</w:t>
            </w:r>
            <w:r w:rsidRPr="00D35116">
              <w:rPr>
                <w:b/>
                <w:i/>
              </w:rPr>
              <w:tab/>
              <w:t>shrnutí klíčových otázek;</w:t>
            </w:r>
          </w:p>
        </w:tc>
      </w:tr>
    </w:tbl>
    <w:p w14:paraId="7E8CFCD0" w14:textId="77777777" w:rsidR="00016585" w:rsidRPr="00D35116" w:rsidRDefault="00016585" w:rsidP="00016585"/>
    <w:p w14:paraId="01CBBD50" w14:textId="77777777" w:rsidR="00016585" w:rsidRPr="00D35116" w:rsidRDefault="00016585" w:rsidP="00016585">
      <w:pPr>
        <w:pStyle w:val="AMNumberTabs0"/>
        <w:keepNext/>
      </w:pPr>
      <w:r w:rsidRPr="00D35116">
        <w:t>Pozměňovací návrh</w:t>
      </w:r>
      <w:r w:rsidRPr="00D35116">
        <w:tab/>
      </w:r>
      <w:r w:rsidRPr="00D35116">
        <w:tab/>
        <w:t>166</w:t>
      </w:r>
    </w:p>
    <w:p w14:paraId="002A6262" w14:textId="77777777" w:rsidR="00016585" w:rsidRPr="00D35116" w:rsidRDefault="00016585" w:rsidP="00016585"/>
    <w:p w14:paraId="750D058B" w14:textId="77777777" w:rsidR="00016585" w:rsidRPr="00D35116" w:rsidRDefault="00016585" w:rsidP="00016585">
      <w:pPr>
        <w:pStyle w:val="NormalBold"/>
        <w:keepNext/>
      </w:pPr>
      <w:r w:rsidRPr="00D35116">
        <w:t>Návrh nařízení</w:t>
      </w:r>
    </w:p>
    <w:p w14:paraId="0F9AA253" w14:textId="77777777" w:rsidR="00016585" w:rsidRPr="00D35116" w:rsidRDefault="00016585" w:rsidP="00016585">
      <w:pPr>
        <w:pStyle w:val="NormalBold"/>
      </w:pPr>
      <w:r w:rsidRPr="00D35116">
        <w:t>Čl. 22 – odst. 2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7958E7C" w14:textId="77777777" w:rsidTr="00C128F0">
        <w:trPr>
          <w:jc w:val="center"/>
        </w:trPr>
        <w:tc>
          <w:tcPr>
            <w:tcW w:w="9752" w:type="dxa"/>
            <w:gridSpan w:val="2"/>
          </w:tcPr>
          <w:p w14:paraId="3A5204F9" w14:textId="77777777" w:rsidR="00016585" w:rsidRPr="00D35116" w:rsidRDefault="00016585" w:rsidP="00C128F0">
            <w:pPr>
              <w:keepNext/>
            </w:pPr>
          </w:p>
        </w:tc>
      </w:tr>
      <w:tr w:rsidR="00016585" w:rsidRPr="00D35116" w14:paraId="6085782B" w14:textId="77777777" w:rsidTr="00C128F0">
        <w:trPr>
          <w:jc w:val="center"/>
        </w:trPr>
        <w:tc>
          <w:tcPr>
            <w:tcW w:w="4876" w:type="dxa"/>
            <w:hideMark/>
          </w:tcPr>
          <w:p w14:paraId="3F881692" w14:textId="77777777" w:rsidR="00016585" w:rsidRPr="00D35116" w:rsidRDefault="00016585" w:rsidP="00C128F0">
            <w:pPr>
              <w:pStyle w:val="ColumnHeading"/>
              <w:keepNext/>
            </w:pPr>
            <w:r w:rsidRPr="00D35116">
              <w:t>Znění navržené Komisí</w:t>
            </w:r>
          </w:p>
        </w:tc>
        <w:tc>
          <w:tcPr>
            <w:tcW w:w="4876" w:type="dxa"/>
            <w:hideMark/>
          </w:tcPr>
          <w:p w14:paraId="62D6ABB0" w14:textId="77777777" w:rsidR="00016585" w:rsidRPr="00D35116" w:rsidRDefault="00016585" w:rsidP="00C128F0">
            <w:pPr>
              <w:pStyle w:val="ColumnHeading"/>
              <w:keepNext/>
            </w:pPr>
            <w:r w:rsidRPr="00D35116">
              <w:t>Pozměňovací návrh</w:t>
            </w:r>
          </w:p>
        </w:tc>
      </w:tr>
      <w:tr w:rsidR="00016585" w:rsidRPr="00D35116" w14:paraId="4C0FB472" w14:textId="77777777" w:rsidTr="00C128F0">
        <w:trPr>
          <w:jc w:val="center"/>
        </w:trPr>
        <w:tc>
          <w:tcPr>
            <w:tcW w:w="4876" w:type="dxa"/>
            <w:hideMark/>
          </w:tcPr>
          <w:p w14:paraId="7B6005C6" w14:textId="77777777" w:rsidR="00016585" w:rsidRPr="00D35116" w:rsidRDefault="00016585" w:rsidP="00C128F0">
            <w:pPr>
              <w:pStyle w:val="Normal6"/>
            </w:pPr>
            <w:r w:rsidRPr="00D35116">
              <w:t>b)</w:t>
            </w:r>
            <w:r w:rsidRPr="00D35116">
              <w:tab/>
              <w:t>souhrn relevantních skutečností;</w:t>
            </w:r>
          </w:p>
        </w:tc>
        <w:tc>
          <w:tcPr>
            <w:tcW w:w="4876" w:type="dxa"/>
            <w:hideMark/>
          </w:tcPr>
          <w:p w14:paraId="2DCA7C4F" w14:textId="77777777" w:rsidR="00016585" w:rsidRPr="00D35116" w:rsidRDefault="00016585" w:rsidP="00C128F0">
            <w:pPr>
              <w:pStyle w:val="Normal6"/>
              <w:rPr>
                <w:szCs w:val="24"/>
              </w:rPr>
            </w:pPr>
            <w:r w:rsidRPr="00D35116">
              <w:t>b)</w:t>
            </w:r>
            <w:r w:rsidRPr="00D35116">
              <w:tab/>
              <w:t>souhrn relevantních skutečností</w:t>
            </w:r>
            <w:r w:rsidRPr="00D35116">
              <w:rPr>
                <w:b/>
                <w:bCs/>
                <w:i/>
                <w:iCs/>
              </w:rPr>
              <w:t>, včetně popisu činností spojených se zpracováním, popisu organizace správce a místa, kde jsou přijímána rozhodnutí o účelech a prostředcích zpracování osobních údajů</w:t>
            </w:r>
            <w:r w:rsidRPr="00D35116">
              <w:t>;</w:t>
            </w:r>
          </w:p>
        </w:tc>
      </w:tr>
    </w:tbl>
    <w:p w14:paraId="118A59C6" w14:textId="77777777" w:rsidR="00016585" w:rsidRPr="00D35116" w:rsidRDefault="00016585" w:rsidP="00016585"/>
    <w:p w14:paraId="03A2CB0A" w14:textId="77777777" w:rsidR="00016585" w:rsidRPr="00D35116" w:rsidRDefault="00016585" w:rsidP="00016585">
      <w:pPr>
        <w:pStyle w:val="AMNumberTabs0"/>
        <w:keepNext/>
      </w:pPr>
      <w:r w:rsidRPr="00D35116">
        <w:t>Pozměňovací návrh</w:t>
      </w:r>
      <w:r w:rsidRPr="00D35116">
        <w:tab/>
      </w:r>
      <w:r w:rsidRPr="00D35116">
        <w:tab/>
        <w:t>167</w:t>
      </w:r>
    </w:p>
    <w:p w14:paraId="1753E466" w14:textId="77777777" w:rsidR="00016585" w:rsidRPr="00D35116" w:rsidRDefault="00016585" w:rsidP="00016585"/>
    <w:p w14:paraId="086DE584" w14:textId="77777777" w:rsidR="00016585" w:rsidRPr="00D35116" w:rsidRDefault="00016585" w:rsidP="00016585">
      <w:pPr>
        <w:pStyle w:val="NormalBold"/>
        <w:keepNext/>
      </w:pPr>
      <w:r w:rsidRPr="00D35116">
        <w:t>Návrh nařízení</w:t>
      </w:r>
    </w:p>
    <w:p w14:paraId="7B0A9EDD" w14:textId="77777777" w:rsidR="00016585" w:rsidRPr="00D35116" w:rsidRDefault="00016585" w:rsidP="00016585">
      <w:pPr>
        <w:pStyle w:val="NormalBold"/>
      </w:pPr>
      <w:r w:rsidRPr="00D35116">
        <w:t>Čl. 22 – odst. 2 – písm.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6CC471C" w14:textId="77777777" w:rsidTr="00C128F0">
        <w:trPr>
          <w:jc w:val="center"/>
        </w:trPr>
        <w:tc>
          <w:tcPr>
            <w:tcW w:w="9752" w:type="dxa"/>
            <w:gridSpan w:val="2"/>
          </w:tcPr>
          <w:p w14:paraId="617D810A" w14:textId="77777777" w:rsidR="00016585" w:rsidRPr="00D35116" w:rsidRDefault="00016585" w:rsidP="00C128F0">
            <w:pPr>
              <w:keepNext/>
            </w:pPr>
          </w:p>
        </w:tc>
      </w:tr>
      <w:tr w:rsidR="00016585" w:rsidRPr="00D35116" w14:paraId="10A160FB" w14:textId="77777777" w:rsidTr="00C128F0">
        <w:trPr>
          <w:jc w:val="center"/>
        </w:trPr>
        <w:tc>
          <w:tcPr>
            <w:tcW w:w="4876" w:type="dxa"/>
            <w:hideMark/>
          </w:tcPr>
          <w:p w14:paraId="05D0B4EC" w14:textId="77777777" w:rsidR="00016585" w:rsidRPr="00D35116" w:rsidRDefault="00016585" w:rsidP="00C128F0">
            <w:pPr>
              <w:pStyle w:val="ColumnHeading"/>
              <w:keepNext/>
            </w:pPr>
            <w:r w:rsidRPr="00D35116">
              <w:t>Znění navržené Komisí</w:t>
            </w:r>
          </w:p>
        </w:tc>
        <w:tc>
          <w:tcPr>
            <w:tcW w:w="4876" w:type="dxa"/>
            <w:hideMark/>
          </w:tcPr>
          <w:p w14:paraId="32B97A9B" w14:textId="77777777" w:rsidR="00016585" w:rsidRPr="00D35116" w:rsidRDefault="00016585" w:rsidP="00C128F0">
            <w:pPr>
              <w:pStyle w:val="ColumnHeading"/>
              <w:keepNext/>
            </w:pPr>
            <w:r w:rsidRPr="00D35116">
              <w:t>Pozměňovací návrh</w:t>
            </w:r>
          </w:p>
        </w:tc>
      </w:tr>
      <w:tr w:rsidR="00016585" w:rsidRPr="00D35116" w14:paraId="56E24C5A" w14:textId="77777777" w:rsidTr="00C128F0">
        <w:trPr>
          <w:jc w:val="center"/>
        </w:trPr>
        <w:tc>
          <w:tcPr>
            <w:tcW w:w="4876" w:type="dxa"/>
            <w:hideMark/>
          </w:tcPr>
          <w:p w14:paraId="1A123A67" w14:textId="77777777" w:rsidR="00016585" w:rsidRPr="00D35116" w:rsidRDefault="00016585" w:rsidP="00C128F0">
            <w:pPr>
              <w:pStyle w:val="Normal6"/>
            </w:pPr>
            <w:r w:rsidRPr="00D35116">
              <w:t>d)</w:t>
            </w:r>
            <w:r w:rsidRPr="00D35116">
              <w:tab/>
            </w:r>
            <w:r w:rsidRPr="00D35116">
              <w:rPr>
                <w:b/>
                <w:bCs/>
                <w:i/>
                <w:iCs/>
              </w:rPr>
              <w:t>případně</w:t>
            </w:r>
            <w:r w:rsidRPr="00D35116">
              <w:t xml:space="preserve"> písemné stanovisko </w:t>
            </w:r>
            <w:r w:rsidRPr="00D35116">
              <w:rPr>
                <w:b/>
                <w:bCs/>
                <w:i/>
                <w:iCs/>
              </w:rPr>
              <w:t>vyšetřovaných</w:t>
            </w:r>
            <w:r w:rsidRPr="00D35116">
              <w:t xml:space="preserve"> stran podle </w:t>
            </w:r>
            <w:r w:rsidRPr="00D35116">
              <w:rPr>
                <w:b/>
                <w:bCs/>
                <w:i/>
                <w:iCs/>
              </w:rPr>
              <w:t>článků 14 a 17</w:t>
            </w:r>
            <w:r w:rsidRPr="00D35116">
              <w:t>;</w:t>
            </w:r>
          </w:p>
        </w:tc>
        <w:tc>
          <w:tcPr>
            <w:tcW w:w="4876" w:type="dxa"/>
            <w:hideMark/>
          </w:tcPr>
          <w:p w14:paraId="48574441" w14:textId="77777777" w:rsidR="00016585" w:rsidRPr="00D35116" w:rsidRDefault="00016585" w:rsidP="00C128F0">
            <w:pPr>
              <w:pStyle w:val="Normal6"/>
              <w:rPr>
                <w:szCs w:val="24"/>
              </w:rPr>
            </w:pPr>
            <w:r w:rsidRPr="00D35116">
              <w:t>d)</w:t>
            </w:r>
            <w:r w:rsidRPr="00D35116">
              <w:tab/>
              <w:t xml:space="preserve">písemné stanovisko stran podle </w:t>
            </w:r>
            <w:r w:rsidRPr="00D35116">
              <w:rPr>
                <w:b/>
                <w:bCs/>
                <w:i/>
                <w:iCs/>
              </w:rPr>
              <w:t>článku 14</w:t>
            </w:r>
            <w:r w:rsidRPr="00D35116">
              <w:t>;</w:t>
            </w:r>
          </w:p>
        </w:tc>
      </w:tr>
    </w:tbl>
    <w:p w14:paraId="4297F143" w14:textId="77777777" w:rsidR="00016585" w:rsidRPr="00D35116" w:rsidRDefault="00016585" w:rsidP="00016585"/>
    <w:p w14:paraId="5A0F65A3" w14:textId="77777777" w:rsidR="00016585" w:rsidRPr="00D35116" w:rsidRDefault="00016585" w:rsidP="00016585">
      <w:pPr>
        <w:pStyle w:val="AMNumberTabs0"/>
        <w:keepNext/>
      </w:pPr>
      <w:r w:rsidRPr="00D35116">
        <w:t>Pozměňovací návrh</w:t>
      </w:r>
      <w:r w:rsidRPr="00D35116">
        <w:tab/>
      </w:r>
      <w:r w:rsidRPr="00D35116">
        <w:tab/>
        <w:t>168</w:t>
      </w:r>
    </w:p>
    <w:p w14:paraId="1BBB174D" w14:textId="77777777" w:rsidR="00016585" w:rsidRPr="00D35116" w:rsidRDefault="00016585" w:rsidP="00016585"/>
    <w:p w14:paraId="7379ACD3" w14:textId="77777777" w:rsidR="00016585" w:rsidRPr="00D35116" w:rsidRDefault="00016585" w:rsidP="00016585">
      <w:pPr>
        <w:pStyle w:val="NormalBold"/>
        <w:keepNext/>
      </w:pPr>
      <w:r w:rsidRPr="00D35116">
        <w:t>Návrh nařízení</w:t>
      </w:r>
    </w:p>
    <w:p w14:paraId="1DE82246" w14:textId="77777777" w:rsidR="00016585" w:rsidRPr="00D35116" w:rsidRDefault="00016585" w:rsidP="00016585">
      <w:pPr>
        <w:pStyle w:val="NormalBold"/>
      </w:pPr>
      <w:r w:rsidRPr="00D35116">
        <w:t>Čl. 22 – odst. 2 – písm.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28B04BE" w14:textId="77777777" w:rsidTr="00C128F0">
        <w:trPr>
          <w:jc w:val="center"/>
        </w:trPr>
        <w:tc>
          <w:tcPr>
            <w:tcW w:w="9752" w:type="dxa"/>
            <w:gridSpan w:val="2"/>
          </w:tcPr>
          <w:p w14:paraId="6D77A893" w14:textId="77777777" w:rsidR="00016585" w:rsidRPr="00D35116" w:rsidRDefault="00016585" w:rsidP="00C128F0">
            <w:pPr>
              <w:keepNext/>
            </w:pPr>
          </w:p>
        </w:tc>
      </w:tr>
      <w:tr w:rsidR="00016585" w:rsidRPr="00D35116" w14:paraId="462A0802" w14:textId="77777777" w:rsidTr="00C128F0">
        <w:trPr>
          <w:jc w:val="center"/>
        </w:trPr>
        <w:tc>
          <w:tcPr>
            <w:tcW w:w="4876" w:type="dxa"/>
            <w:hideMark/>
          </w:tcPr>
          <w:p w14:paraId="4A41B1E2" w14:textId="77777777" w:rsidR="00016585" w:rsidRPr="00D35116" w:rsidRDefault="00016585" w:rsidP="00C128F0">
            <w:pPr>
              <w:pStyle w:val="ColumnHeading"/>
              <w:keepNext/>
            </w:pPr>
            <w:r w:rsidRPr="00D35116">
              <w:t>Znění navržené Komisí</w:t>
            </w:r>
          </w:p>
        </w:tc>
        <w:tc>
          <w:tcPr>
            <w:tcW w:w="4876" w:type="dxa"/>
            <w:hideMark/>
          </w:tcPr>
          <w:p w14:paraId="5552022B" w14:textId="77777777" w:rsidR="00016585" w:rsidRPr="00D35116" w:rsidRDefault="00016585" w:rsidP="00C128F0">
            <w:pPr>
              <w:pStyle w:val="ColumnHeading"/>
              <w:keepNext/>
            </w:pPr>
            <w:r w:rsidRPr="00D35116">
              <w:t>Pozměňovací návrh</w:t>
            </w:r>
          </w:p>
        </w:tc>
      </w:tr>
      <w:tr w:rsidR="00016585" w:rsidRPr="00D35116" w14:paraId="01A82DCE" w14:textId="77777777" w:rsidTr="00C128F0">
        <w:trPr>
          <w:jc w:val="center"/>
        </w:trPr>
        <w:tc>
          <w:tcPr>
            <w:tcW w:w="4876" w:type="dxa"/>
            <w:hideMark/>
          </w:tcPr>
          <w:p w14:paraId="55820D24" w14:textId="77777777" w:rsidR="00016585" w:rsidRPr="00D35116" w:rsidRDefault="00016585" w:rsidP="00C128F0">
            <w:pPr>
              <w:pStyle w:val="Normal6"/>
            </w:pPr>
            <w:r w:rsidRPr="00D35116">
              <w:rPr>
                <w:b/>
                <w:i/>
              </w:rPr>
              <w:t>e)</w:t>
            </w:r>
            <w:r w:rsidRPr="00D35116">
              <w:rPr>
                <w:b/>
                <w:i/>
              </w:rPr>
              <w:tab/>
              <w:t>případně písemné stanovisko stěžovatelů podle článků 11, 12 a 15;</w:t>
            </w:r>
          </w:p>
        </w:tc>
        <w:tc>
          <w:tcPr>
            <w:tcW w:w="4876" w:type="dxa"/>
            <w:hideMark/>
          </w:tcPr>
          <w:p w14:paraId="793F04CD" w14:textId="77777777" w:rsidR="00016585" w:rsidRPr="00D35116" w:rsidRDefault="00016585" w:rsidP="00C128F0">
            <w:pPr>
              <w:pStyle w:val="Normal6"/>
              <w:rPr>
                <w:szCs w:val="24"/>
              </w:rPr>
            </w:pPr>
            <w:r w:rsidRPr="00D35116">
              <w:rPr>
                <w:b/>
                <w:i/>
              </w:rPr>
              <w:t>vypouští se</w:t>
            </w:r>
          </w:p>
        </w:tc>
      </w:tr>
    </w:tbl>
    <w:p w14:paraId="2BF1D8BB" w14:textId="77777777" w:rsidR="00016585" w:rsidRPr="00D35116" w:rsidRDefault="00016585" w:rsidP="00016585"/>
    <w:p w14:paraId="78144DCE" w14:textId="77777777" w:rsidR="00016585" w:rsidRPr="00D35116" w:rsidRDefault="00016585" w:rsidP="00016585">
      <w:pPr>
        <w:pStyle w:val="AMNumberTabs0"/>
        <w:keepNext/>
      </w:pPr>
      <w:r w:rsidRPr="00D35116">
        <w:t>Pozměňovací návrh</w:t>
      </w:r>
      <w:r w:rsidRPr="00D35116">
        <w:tab/>
      </w:r>
      <w:r w:rsidRPr="00D35116">
        <w:tab/>
        <w:t>169</w:t>
      </w:r>
    </w:p>
    <w:p w14:paraId="3DF9D54E" w14:textId="77777777" w:rsidR="00016585" w:rsidRPr="00D35116" w:rsidRDefault="00016585" w:rsidP="00016585"/>
    <w:p w14:paraId="3478DE23" w14:textId="77777777" w:rsidR="00016585" w:rsidRPr="00D35116" w:rsidRDefault="00016585" w:rsidP="00016585">
      <w:pPr>
        <w:pStyle w:val="NormalBold"/>
        <w:keepNext/>
      </w:pPr>
      <w:r w:rsidRPr="00D35116">
        <w:t>Návrh nařízení</w:t>
      </w:r>
    </w:p>
    <w:p w14:paraId="1BEEC586" w14:textId="77777777" w:rsidR="00016585" w:rsidRPr="00D35116" w:rsidRDefault="00016585" w:rsidP="00016585">
      <w:pPr>
        <w:pStyle w:val="NormalBold"/>
      </w:pPr>
      <w:r w:rsidRPr="00D35116">
        <w:t>Čl. 22 – odst. 2 – písm.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87D7834" w14:textId="77777777" w:rsidTr="00C128F0">
        <w:trPr>
          <w:jc w:val="center"/>
        </w:trPr>
        <w:tc>
          <w:tcPr>
            <w:tcW w:w="9752" w:type="dxa"/>
            <w:gridSpan w:val="2"/>
          </w:tcPr>
          <w:p w14:paraId="321C733B" w14:textId="77777777" w:rsidR="00016585" w:rsidRPr="00D35116" w:rsidRDefault="00016585" w:rsidP="00C128F0">
            <w:pPr>
              <w:keepNext/>
            </w:pPr>
          </w:p>
        </w:tc>
      </w:tr>
      <w:tr w:rsidR="00016585" w:rsidRPr="00D35116" w14:paraId="6CFCF4C3" w14:textId="77777777" w:rsidTr="00C128F0">
        <w:trPr>
          <w:jc w:val="center"/>
        </w:trPr>
        <w:tc>
          <w:tcPr>
            <w:tcW w:w="4876" w:type="dxa"/>
            <w:hideMark/>
          </w:tcPr>
          <w:p w14:paraId="5079073B" w14:textId="77777777" w:rsidR="00016585" w:rsidRPr="00D35116" w:rsidRDefault="00016585" w:rsidP="00C128F0">
            <w:pPr>
              <w:pStyle w:val="ColumnHeading"/>
              <w:keepNext/>
            </w:pPr>
            <w:r w:rsidRPr="00D35116">
              <w:t>Znění navržené Komisí</w:t>
            </w:r>
          </w:p>
        </w:tc>
        <w:tc>
          <w:tcPr>
            <w:tcW w:w="4876" w:type="dxa"/>
            <w:hideMark/>
          </w:tcPr>
          <w:p w14:paraId="4E173FF2" w14:textId="77777777" w:rsidR="00016585" w:rsidRPr="00D35116" w:rsidRDefault="00016585" w:rsidP="00C128F0">
            <w:pPr>
              <w:pStyle w:val="ColumnHeading"/>
              <w:keepNext/>
            </w:pPr>
            <w:r w:rsidRPr="00D35116">
              <w:t>Pozměňovací návrh</w:t>
            </w:r>
          </w:p>
        </w:tc>
      </w:tr>
      <w:tr w:rsidR="00016585" w:rsidRPr="00D35116" w14:paraId="3B1BA6AB" w14:textId="77777777" w:rsidTr="00C128F0">
        <w:trPr>
          <w:jc w:val="center"/>
        </w:trPr>
        <w:tc>
          <w:tcPr>
            <w:tcW w:w="4876" w:type="dxa"/>
            <w:hideMark/>
          </w:tcPr>
          <w:p w14:paraId="3F46D27A" w14:textId="77777777" w:rsidR="00016585" w:rsidRPr="00D35116" w:rsidRDefault="00016585" w:rsidP="00C128F0">
            <w:pPr>
              <w:pStyle w:val="Normal6"/>
            </w:pPr>
            <w:r w:rsidRPr="00D35116">
              <w:t>f)</w:t>
            </w:r>
            <w:r w:rsidRPr="00D35116">
              <w:tab/>
              <w:t>relevantní a odůvodněné námitky, kterými se vedoucí dozorový úřad neřídil;</w:t>
            </w:r>
          </w:p>
        </w:tc>
        <w:tc>
          <w:tcPr>
            <w:tcW w:w="4876" w:type="dxa"/>
            <w:hideMark/>
          </w:tcPr>
          <w:p w14:paraId="1B05730E" w14:textId="77777777" w:rsidR="00016585" w:rsidRPr="00D35116" w:rsidRDefault="00016585" w:rsidP="00C128F0">
            <w:pPr>
              <w:pStyle w:val="Normal6"/>
              <w:rPr>
                <w:szCs w:val="24"/>
              </w:rPr>
            </w:pPr>
            <w:r w:rsidRPr="00D35116">
              <w:t>f)</w:t>
            </w:r>
            <w:r w:rsidRPr="00D35116">
              <w:tab/>
              <w:t>relevantní a odůvodněné námitky, kterými se vedoucí dozorový úřad neřídil</w:t>
            </w:r>
            <w:r w:rsidRPr="00D35116">
              <w:rPr>
                <w:b/>
                <w:bCs/>
                <w:i/>
                <w:iCs/>
              </w:rPr>
              <w:t>, a námitky, které vedoucí dozorový úřad odmítl jako nerelevantní či neodůvodněné</w:t>
            </w:r>
            <w:r w:rsidRPr="00D35116">
              <w:t>;</w:t>
            </w:r>
          </w:p>
        </w:tc>
      </w:tr>
    </w:tbl>
    <w:p w14:paraId="2ED5CC02" w14:textId="77777777" w:rsidR="00016585" w:rsidRPr="00D35116" w:rsidRDefault="00016585" w:rsidP="00016585"/>
    <w:p w14:paraId="5B00330E" w14:textId="77777777" w:rsidR="00016585" w:rsidRPr="00D35116" w:rsidRDefault="00016585" w:rsidP="00016585">
      <w:pPr>
        <w:pStyle w:val="AMNumberTabs0"/>
        <w:keepNext/>
      </w:pPr>
      <w:r w:rsidRPr="00D35116">
        <w:t>Pozměňovací návrh</w:t>
      </w:r>
      <w:r w:rsidRPr="00D35116">
        <w:tab/>
      </w:r>
      <w:r w:rsidRPr="00D35116">
        <w:tab/>
        <w:t>170</w:t>
      </w:r>
    </w:p>
    <w:p w14:paraId="31B3811F" w14:textId="77777777" w:rsidR="00016585" w:rsidRPr="00D35116" w:rsidRDefault="00016585" w:rsidP="00016585"/>
    <w:p w14:paraId="4E6D3E5B" w14:textId="77777777" w:rsidR="00016585" w:rsidRPr="00D35116" w:rsidRDefault="00016585" w:rsidP="00016585">
      <w:pPr>
        <w:pStyle w:val="NormalBold"/>
        <w:keepNext/>
      </w:pPr>
      <w:r w:rsidRPr="00D35116">
        <w:t>Návrh nařízení</w:t>
      </w:r>
    </w:p>
    <w:p w14:paraId="4FFDF675" w14:textId="77777777" w:rsidR="00016585" w:rsidRPr="00D35116" w:rsidRDefault="00016585" w:rsidP="00016585">
      <w:pPr>
        <w:pStyle w:val="NormalBold"/>
      </w:pPr>
      <w:r w:rsidRPr="00D35116">
        <w:t>Čl. 22 – odst. 2 – písm.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259F79C" w14:textId="77777777" w:rsidTr="00C128F0">
        <w:trPr>
          <w:jc w:val="center"/>
        </w:trPr>
        <w:tc>
          <w:tcPr>
            <w:tcW w:w="9752" w:type="dxa"/>
            <w:gridSpan w:val="2"/>
          </w:tcPr>
          <w:p w14:paraId="5CE4D8B1" w14:textId="77777777" w:rsidR="00016585" w:rsidRPr="00D35116" w:rsidRDefault="00016585" w:rsidP="00C128F0">
            <w:pPr>
              <w:keepNext/>
            </w:pPr>
          </w:p>
        </w:tc>
      </w:tr>
      <w:tr w:rsidR="00016585" w:rsidRPr="00D35116" w14:paraId="61AA2977" w14:textId="77777777" w:rsidTr="00C128F0">
        <w:trPr>
          <w:jc w:val="center"/>
        </w:trPr>
        <w:tc>
          <w:tcPr>
            <w:tcW w:w="4876" w:type="dxa"/>
            <w:hideMark/>
          </w:tcPr>
          <w:p w14:paraId="607CF86E" w14:textId="77777777" w:rsidR="00016585" w:rsidRPr="00D35116" w:rsidRDefault="00016585" w:rsidP="00C128F0">
            <w:pPr>
              <w:pStyle w:val="ColumnHeading"/>
              <w:keepNext/>
            </w:pPr>
            <w:r w:rsidRPr="00D35116">
              <w:t>Znění navržené Komisí</w:t>
            </w:r>
          </w:p>
        </w:tc>
        <w:tc>
          <w:tcPr>
            <w:tcW w:w="4876" w:type="dxa"/>
            <w:hideMark/>
          </w:tcPr>
          <w:p w14:paraId="35538F38" w14:textId="77777777" w:rsidR="00016585" w:rsidRPr="00D35116" w:rsidRDefault="00016585" w:rsidP="00C128F0">
            <w:pPr>
              <w:pStyle w:val="ColumnHeading"/>
              <w:keepNext/>
            </w:pPr>
            <w:r w:rsidRPr="00D35116">
              <w:t>Pozměňovací návrh</w:t>
            </w:r>
          </w:p>
        </w:tc>
      </w:tr>
      <w:tr w:rsidR="00016585" w:rsidRPr="00D35116" w14:paraId="1EF5A4A3" w14:textId="77777777" w:rsidTr="00C128F0">
        <w:trPr>
          <w:jc w:val="center"/>
        </w:trPr>
        <w:tc>
          <w:tcPr>
            <w:tcW w:w="4876" w:type="dxa"/>
            <w:hideMark/>
          </w:tcPr>
          <w:p w14:paraId="58059711" w14:textId="77777777" w:rsidR="00016585" w:rsidRPr="00D35116" w:rsidRDefault="00016585" w:rsidP="00C128F0">
            <w:pPr>
              <w:pStyle w:val="Normal6"/>
            </w:pPr>
            <w:r w:rsidRPr="00D35116">
              <w:t>g)</w:t>
            </w:r>
            <w:r w:rsidRPr="00D35116">
              <w:tab/>
              <w:t xml:space="preserve">důvody, na jejichž základě se vedoucí dozorový úřad neřídil </w:t>
            </w:r>
            <w:r w:rsidRPr="00D35116">
              <w:rPr>
                <w:b/>
                <w:bCs/>
                <w:i/>
                <w:iCs/>
              </w:rPr>
              <w:t>relevantními a odůvodněnými</w:t>
            </w:r>
            <w:r w:rsidRPr="00D35116">
              <w:t xml:space="preserve"> námitkami nebo námitky </w:t>
            </w:r>
            <w:r w:rsidRPr="00D35116">
              <w:rPr>
                <w:b/>
                <w:bCs/>
                <w:i/>
                <w:iCs/>
              </w:rPr>
              <w:t>nepovažoval</w:t>
            </w:r>
            <w:r w:rsidRPr="00D35116">
              <w:t xml:space="preserve"> </w:t>
            </w:r>
            <w:r w:rsidRPr="00D35116">
              <w:rPr>
                <w:b/>
                <w:bCs/>
                <w:i/>
                <w:iCs/>
              </w:rPr>
              <w:t>za relevantní</w:t>
            </w:r>
            <w:r w:rsidRPr="00D35116">
              <w:t xml:space="preserve"> nebo </w:t>
            </w:r>
            <w:r w:rsidRPr="00D35116">
              <w:rPr>
                <w:b/>
                <w:bCs/>
                <w:i/>
                <w:iCs/>
              </w:rPr>
              <w:t>odůvodněné</w:t>
            </w:r>
            <w:r w:rsidRPr="00D35116">
              <w:t>.</w:t>
            </w:r>
          </w:p>
        </w:tc>
        <w:tc>
          <w:tcPr>
            <w:tcW w:w="4876" w:type="dxa"/>
            <w:hideMark/>
          </w:tcPr>
          <w:p w14:paraId="69814309" w14:textId="77777777" w:rsidR="00016585" w:rsidRPr="00D35116" w:rsidRDefault="00016585" w:rsidP="00C128F0">
            <w:pPr>
              <w:pStyle w:val="Normal6"/>
              <w:rPr>
                <w:szCs w:val="24"/>
              </w:rPr>
            </w:pPr>
            <w:r w:rsidRPr="00D35116">
              <w:t>g)</w:t>
            </w:r>
            <w:r w:rsidRPr="00D35116">
              <w:tab/>
              <w:t xml:space="preserve">důvody, na jejichž základě se vedoucí dozorový úřad neřídil námitkami nebo </w:t>
            </w:r>
            <w:r w:rsidRPr="00D35116">
              <w:rPr>
                <w:b/>
                <w:bCs/>
                <w:i/>
                <w:iCs/>
              </w:rPr>
              <w:t xml:space="preserve">zamítl </w:t>
            </w:r>
            <w:r w:rsidRPr="00D35116">
              <w:t xml:space="preserve">námitky </w:t>
            </w:r>
            <w:r w:rsidRPr="00D35116">
              <w:rPr>
                <w:b/>
                <w:bCs/>
                <w:i/>
                <w:iCs/>
              </w:rPr>
              <w:t>jako nerelevantní</w:t>
            </w:r>
            <w:r w:rsidRPr="00D35116">
              <w:t xml:space="preserve"> nebo </w:t>
            </w:r>
            <w:r w:rsidRPr="00D35116">
              <w:rPr>
                <w:b/>
                <w:bCs/>
                <w:i/>
                <w:iCs/>
              </w:rPr>
              <w:t>neodůvodněné</w:t>
            </w:r>
            <w:r w:rsidRPr="00D35116">
              <w:t>.</w:t>
            </w:r>
          </w:p>
        </w:tc>
      </w:tr>
    </w:tbl>
    <w:p w14:paraId="50B9B810" w14:textId="77777777" w:rsidR="00016585" w:rsidRPr="00D35116" w:rsidRDefault="00016585" w:rsidP="00016585"/>
    <w:p w14:paraId="7FD71626" w14:textId="77777777" w:rsidR="00016585" w:rsidRPr="00D35116" w:rsidRDefault="00016585" w:rsidP="00016585">
      <w:pPr>
        <w:pStyle w:val="AMNumberTabs0"/>
        <w:keepNext/>
      </w:pPr>
      <w:r w:rsidRPr="00D35116">
        <w:t>Pozměňovací návrh</w:t>
      </w:r>
      <w:r w:rsidRPr="00D35116">
        <w:tab/>
      </w:r>
      <w:r w:rsidRPr="00D35116">
        <w:tab/>
        <w:t>171</w:t>
      </w:r>
    </w:p>
    <w:p w14:paraId="7979B5EC" w14:textId="77777777" w:rsidR="00016585" w:rsidRPr="00D35116" w:rsidRDefault="00016585" w:rsidP="00016585"/>
    <w:p w14:paraId="4D452455" w14:textId="77777777" w:rsidR="00016585" w:rsidRPr="00D35116" w:rsidRDefault="00016585" w:rsidP="00016585">
      <w:pPr>
        <w:pStyle w:val="NormalBold"/>
        <w:keepNext/>
      </w:pPr>
      <w:r w:rsidRPr="00D35116">
        <w:t>Návrh nařízení</w:t>
      </w:r>
    </w:p>
    <w:p w14:paraId="708FA59F" w14:textId="77777777" w:rsidR="00016585" w:rsidRPr="00D35116" w:rsidRDefault="00016585" w:rsidP="00016585">
      <w:pPr>
        <w:pStyle w:val="NormalBold"/>
      </w:pPr>
      <w:r w:rsidRPr="00D35116">
        <w:t>Čl. 22 – odst. 2 – písm. g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43F4EED" w14:textId="77777777" w:rsidTr="00C128F0">
        <w:trPr>
          <w:jc w:val="center"/>
        </w:trPr>
        <w:tc>
          <w:tcPr>
            <w:tcW w:w="9752" w:type="dxa"/>
            <w:gridSpan w:val="2"/>
          </w:tcPr>
          <w:p w14:paraId="51D1AF4F" w14:textId="77777777" w:rsidR="00016585" w:rsidRPr="00D35116" w:rsidRDefault="00016585" w:rsidP="00C128F0">
            <w:pPr>
              <w:keepNext/>
            </w:pPr>
          </w:p>
        </w:tc>
      </w:tr>
      <w:tr w:rsidR="00016585" w:rsidRPr="00D35116" w14:paraId="2040BBDC" w14:textId="77777777" w:rsidTr="00C128F0">
        <w:trPr>
          <w:jc w:val="center"/>
        </w:trPr>
        <w:tc>
          <w:tcPr>
            <w:tcW w:w="4876" w:type="dxa"/>
            <w:hideMark/>
          </w:tcPr>
          <w:p w14:paraId="3BC3C326" w14:textId="77777777" w:rsidR="00016585" w:rsidRPr="00D35116" w:rsidRDefault="00016585" w:rsidP="00C128F0">
            <w:pPr>
              <w:pStyle w:val="ColumnHeading"/>
              <w:keepNext/>
            </w:pPr>
            <w:r w:rsidRPr="00D35116">
              <w:t>Znění navržené Komisí</w:t>
            </w:r>
          </w:p>
        </w:tc>
        <w:tc>
          <w:tcPr>
            <w:tcW w:w="4876" w:type="dxa"/>
            <w:hideMark/>
          </w:tcPr>
          <w:p w14:paraId="602255C1" w14:textId="77777777" w:rsidR="00016585" w:rsidRPr="00D35116" w:rsidRDefault="00016585" w:rsidP="00C128F0">
            <w:pPr>
              <w:pStyle w:val="ColumnHeading"/>
              <w:keepNext/>
            </w:pPr>
            <w:r w:rsidRPr="00D35116">
              <w:t>Pozměňovací návrh</w:t>
            </w:r>
          </w:p>
        </w:tc>
      </w:tr>
      <w:tr w:rsidR="00016585" w:rsidRPr="00D35116" w14:paraId="1D2686F1" w14:textId="77777777" w:rsidTr="00C128F0">
        <w:trPr>
          <w:jc w:val="center"/>
        </w:trPr>
        <w:tc>
          <w:tcPr>
            <w:tcW w:w="4876" w:type="dxa"/>
          </w:tcPr>
          <w:p w14:paraId="6E73AC3A" w14:textId="77777777" w:rsidR="00016585" w:rsidRPr="00D35116" w:rsidRDefault="00016585" w:rsidP="00C128F0">
            <w:pPr>
              <w:pStyle w:val="Normal6"/>
            </w:pPr>
          </w:p>
        </w:tc>
        <w:tc>
          <w:tcPr>
            <w:tcW w:w="4876" w:type="dxa"/>
            <w:hideMark/>
          </w:tcPr>
          <w:p w14:paraId="66A32DF2" w14:textId="77777777" w:rsidR="00016585" w:rsidRPr="00D35116" w:rsidRDefault="00016585" w:rsidP="00C128F0">
            <w:pPr>
              <w:pStyle w:val="Normal6"/>
              <w:rPr>
                <w:szCs w:val="24"/>
              </w:rPr>
            </w:pPr>
            <w:r w:rsidRPr="00D35116">
              <w:rPr>
                <w:b/>
                <w:i/>
              </w:rPr>
              <w:t>ga)</w:t>
            </w:r>
            <w:r w:rsidRPr="00D35116">
              <w:rPr>
                <w:b/>
                <w:i/>
              </w:rPr>
              <w:tab/>
              <w:t>přístup ke společnému spisu.</w:t>
            </w:r>
          </w:p>
        </w:tc>
      </w:tr>
    </w:tbl>
    <w:p w14:paraId="6A137FD9" w14:textId="77777777" w:rsidR="00016585" w:rsidRPr="00D35116" w:rsidRDefault="00016585" w:rsidP="00016585"/>
    <w:p w14:paraId="091C9FCC" w14:textId="77777777" w:rsidR="00016585" w:rsidRPr="00D35116" w:rsidRDefault="00016585" w:rsidP="00016585">
      <w:pPr>
        <w:pStyle w:val="AMNumberTabs0"/>
        <w:keepNext/>
      </w:pPr>
      <w:r w:rsidRPr="00D35116">
        <w:t>Pozměňovací návrh</w:t>
      </w:r>
      <w:r w:rsidRPr="00D35116">
        <w:tab/>
      </w:r>
      <w:r w:rsidRPr="00D35116">
        <w:tab/>
        <w:t>172</w:t>
      </w:r>
    </w:p>
    <w:p w14:paraId="2A2B012B" w14:textId="77777777" w:rsidR="00016585" w:rsidRPr="00D35116" w:rsidRDefault="00016585" w:rsidP="00016585"/>
    <w:p w14:paraId="4ED8A0F7" w14:textId="77777777" w:rsidR="00016585" w:rsidRPr="00D35116" w:rsidRDefault="00016585" w:rsidP="00016585">
      <w:pPr>
        <w:pStyle w:val="NormalBold"/>
        <w:keepNext/>
      </w:pPr>
      <w:r w:rsidRPr="00D35116">
        <w:t>Návrh nařízení</w:t>
      </w:r>
    </w:p>
    <w:p w14:paraId="67A41578" w14:textId="77777777" w:rsidR="00016585" w:rsidRPr="00D35116" w:rsidRDefault="00016585" w:rsidP="00016585">
      <w:pPr>
        <w:pStyle w:val="NormalBold"/>
      </w:pPr>
      <w:r w:rsidRPr="00D35116">
        <w:t>Čl. 22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B7761A1" w14:textId="77777777" w:rsidTr="00C128F0">
        <w:trPr>
          <w:jc w:val="center"/>
        </w:trPr>
        <w:tc>
          <w:tcPr>
            <w:tcW w:w="9752" w:type="dxa"/>
            <w:gridSpan w:val="2"/>
          </w:tcPr>
          <w:p w14:paraId="1CD89275" w14:textId="77777777" w:rsidR="00016585" w:rsidRPr="00D35116" w:rsidRDefault="00016585" w:rsidP="00C128F0">
            <w:pPr>
              <w:keepNext/>
            </w:pPr>
          </w:p>
        </w:tc>
      </w:tr>
      <w:tr w:rsidR="00016585" w:rsidRPr="00D35116" w14:paraId="610E4C79" w14:textId="77777777" w:rsidTr="00C128F0">
        <w:trPr>
          <w:jc w:val="center"/>
        </w:trPr>
        <w:tc>
          <w:tcPr>
            <w:tcW w:w="4876" w:type="dxa"/>
            <w:hideMark/>
          </w:tcPr>
          <w:p w14:paraId="6DE93022" w14:textId="77777777" w:rsidR="00016585" w:rsidRPr="00D35116" w:rsidRDefault="00016585" w:rsidP="00C128F0">
            <w:pPr>
              <w:pStyle w:val="ColumnHeading"/>
              <w:keepNext/>
            </w:pPr>
            <w:r w:rsidRPr="00D35116">
              <w:t>Znění navržené Komisí</w:t>
            </w:r>
          </w:p>
        </w:tc>
        <w:tc>
          <w:tcPr>
            <w:tcW w:w="4876" w:type="dxa"/>
            <w:hideMark/>
          </w:tcPr>
          <w:p w14:paraId="25E86F9B" w14:textId="77777777" w:rsidR="00016585" w:rsidRPr="00D35116" w:rsidRDefault="00016585" w:rsidP="00C128F0">
            <w:pPr>
              <w:pStyle w:val="ColumnHeading"/>
              <w:keepNext/>
            </w:pPr>
            <w:r w:rsidRPr="00D35116">
              <w:t>Pozměňovací návrh</w:t>
            </w:r>
          </w:p>
        </w:tc>
      </w:tr>
      <w:tr w:rsidR="00016585" w:rsidRPr="00D35116" w14:paraId="323D673C" w14:textId="77777777" w:rsidTr="00C128F0">
        <w:trPr>
          <w:jc w:val="center"/>
        </w:trPr>
        <w:tc>
          <w:tcPr>
            <w:tcW w:w="4876" w:type="dxa"/>
            <w:hideMark/>
          </w:tcPr>
          <w:p w14:paraId="7C989C83" w14:textId="77777777" w:rsidR="00016585" w:rsidRPr="00D35116" w:rsidRDefault="00016585" w:rsidP="00C128F0">
            <w:pPr>
              <w:pStyle w:val="Normal6"/>
            </w:pPr>
            <w:r w:rsidRPr="00D35116">
              <w:t>3.</w:t>
            </w:r>
            <w:r w:rsidRPr="00D35116">
              <w:tab/>
              <w:t xml:space="preserve">Sbor do </w:t>
            </w:r>
            <w:r w:rsidRPr="00D35116">
              <w:rPr>
                <w:b/>
                <w:bCs/>
                <w:i/>
                <w:iCs/>
              </w:rPr>
              <w:t>čtyř</w:t>
            </w:r>
            <w:r w:rsidRPr="00D35116">
              <w:t xml:space="preserve"> týdnů od obdržení dokumentů uvedených v odstavci 2 </w:t>
            </w:r>
            <w:r w:rsidRPr="00D35116">
              <w:rPr>
                <w:b/>
                <w:bCs/>
                <w:i/>
                <w:iCs/>
              </w:rPr>
              <w:t>určí uznané relevantní a odůvodněné námitky</w:t>
            </w:r>
            <w:r w:rsidRPr="00D35116">
              <w:t>.</w:t>
            </w:r>
          </w:p>
        </w:tc>
        <w:tc>
          <w:tcPr>
            <w:tcW w:w="4876" w:type="dxa"/>
            <w:hideMark/>
          </w:tcPr>
          <w:p w14:paraId="05B956A3" w14:textId="77777777" w:rsidR="00016585" w:rsidRPr="00D35116" w:rsidRDefault="00016585" w:rsidP="00C128F0">
            <w:pPr>
              <w:pStyle w:val="Normal6"/>
              <w:rPr>
                <w:szCs w:val="24"/>
              </w:rPr>
            </w:pPr>
            <w:r w:rsidRPr="00D35116">
              <w:t>3.</w:t>
            </w:r>
            <w:r w:rsidRPr="00D35116">
              <w:tab/>
              <w:t xml:space="preserve">Sbor </w:t>
            </w:r>
            <w:r w:rsidRPr="00D35116">
              <w:rPr>
                <w:b/>
                <w:bCs/>
                <w:i/>
                <w:iCs/>
              </w:rPr>
              <w:t>zaregistruje podání věci mechanismu řešení sporů</w:t>
            </w:r>
            <w:r w:rsidRPr="00D35116">
              <w:t xml:space="preserve"> do </w:t>
            </w:r>
            <w:r w:rsidRPr="00D35116">
              <w:rPr>
                <w:b/>
                <w:bCs/>
                <w:i/>
                <w:iCs/>
              </w:rPr>
              <w:t>dvou</w:t>
            </w:r>
            <w:r w:rsidRPr="00D35116">
              <w:t xml:space="preserve"> týdnů od obdržení </w:t>
            </w:r>
            <w:r w:rsidRPr="00D35116">
              <w:rPr>
                <w:b/>
                <w:bCs/>
                <w:i/>
                <w:iCs/>
              </w:rPr>
              <w:t xml:space="preserve">všech </w:t>
            </w:r>
            <w:r w:rsidRPr="00D35116">
              <w:t xml:space="preserve">dokumentů uvedených v odstavci 2 </w:t>
            </w:r>
            <w:r w:rsidRPr="00D35116">
              <w:rPr>
                <w:b/>
                <w:bCs/>
                <w:i/>
                <w:iCs/>
              </w:rPr>
              <w:t>nebo si vyžádá opětovné předložení, které bude obsahovat veškeré chybějící informace, a to do uplynutí dalšího týdne</w:t>
            </w:r>
            <w:r w:rsidRPr="00D35116">
              <w:t>.</w:t>
            </w:r>
            <w:r w:rsidRPr="00D35116">
              <w:rPr>
                <w:b/>
                <w:i/>
              </w:rPr>
              <w:t xml:space="preserve"> </w:t>
            </w:r>
            <w:r w:rsidRPr="00D35116">
              <w:rPr>
                <w:b/>
                <w:bCs/>
                <w:i/>
                <w:iCs/>
              </w:rPr>
              <w:t>Při registraci podání sbor uvede seznam a strukturu sporů mezi dozorovými úřady, které jsou předmětem řízení před sborem, a okamžitě je poskytne všem dozorovým úřadům.</w:t>
            </w:r>
          </w:p>
        </w:tc>
      </w:tr>
    </w:tbl>
    <w:p w14:paraId="78AE2F3A" w14:textId="77777777" w:rsidR="00016585" w:rsidRPr="00D35116" w:rsidRDefault="00016585" w:rsidP="00016585"/>
    <w:p w14:paraId="4D56BA62" w14:textId="77777777" w:rsidR="00016585" w:rsidRPr="00D35116" w:rsidRDefault="00016585" w:rsidP="00016585">
      <w:pPr>
        <w:pStyle w:val="AMNumberTabs0"/>
        <w:keepNext/>
      </w:pPr>
      <w:r w:rsidRPr="00D35116">
        <w:t>Pozměňovací návrh</w:t>
      </w:r>
      <w:r w:rsidRPr="00D35116">
        <w:tab/>
      </w:r>
      <w:r w:rsidRPr="00D35116">
        <w:tab/>
        <w:t>173</w:t>
      </w:r>
    </w:p>
    <w:p w14:paraId="13391440" w14:textId="77777777" w:rsidR="00016585" w:rsidRPr="00D35116" w:rsidRDefault="00016585" w:rsidP="00016585"/>
    <w:p w14:paraId="0FCA9C24" w14:textId="77777777" w:rsidR="00016585" w:rsidRPr="00D35116" w:rsidRDefault="00016585" w:rsidP="00016585">
      <w:pPr>
        <w:pStyle w:val="NormalBold"/>
        <w:keepNext/>
      </w:pPr>
      <w:r w:rsidRPr="00D35116">
        <w:t>Návrh nařízení</w:t>
      </w:r>
    </w:p>
    <w:p w14:paraId="6AD4D017" w14:textId="77777777" w:rsidR="00016585" w:rsidRPr="00D35116" w:rsidRDefault="00016585" w:rsidP="00016585">
      <w:pPr>
        <w:pStyle w:val="NormalBold"/>
      </w:pPr>
      <w:r w:rsidRPr="00D35116">
        <w:t>Čl. 22 – pododstavec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E4D6988" w14:textId="77777777" w:rsidTr="00C128F0">
        <w:trPr>
          <w:jc w:val="center"/>
        </w:trPr>
        <w:tc>
          <w:tcPr>
            <w:tcW w:w="9752" w:type="dxa"/>
            <w:gridSpan w:val="2"/>
          </w:tcPr>
          <w:p w14:paraId="013FF959" w14:textId="77777777" w:rsidR="00016585" w:rsidRPr="00D35116" w:rsidRDefault="00016585" w:rsidP="00C128F0">
            <w:pPr>
              <w:keepNext/>
            </w:pPr>
          </w:p>
        </w:tc>
      </w:tr>
      <w:tr w:rsidR="00016585" w:rsidRPr="00D35116" w14:paraId="3A6FB03E" w14:textId="77777777" w:rsidTr="00C128F0">
        <w:trPr>
          <w:jc w:val="center"/>
        </w:trPr>
        <w:tc>
          <w:tcPr>
            <w:tcW w:w="4876" w:type="dxa"/>
            <w:hideMark/>
          </w:tcPr>
          <w:p w14:paraId="4AD6419A" w14:textId="77777777" w:rsidR="00016585" w:rsidRPr="00D35116" w:rsidRDefault="00016585" w:rsidP="00C128F0">
            <w:pPr>
              <w:pStyle w:val="ColumnHeading"/>
              <w:keepNext/>
            </w:pPr>
            <w:r w:rsidRPr="00D35116">
              <w:t>Znění navržené Komisí</w:t>
            </w:r>
          </w:p>
        </w:tc>
        <w:tc>
          <w:tcPr>
            <w:tcW w:w="4876" w:type="dxa"/>
            <w:hideMark/>
          </w:tcPr>
          <w:p w14:paraId="189F82F5" w14:textId="77777777" w:rsidR="00016585" w:rsidRPr="00D35116" w:rsidRDefault="00016585" w:rsidP="00C128F0">
            <w:pPr>
              <w:pStyle w:val="ColumnHeading"/>
              <w:keepNext/>
            </w:pPr>
            <w:r w:rsidRPr="00D35116">
              <w:t>Pozměňovací návrh</w:t>
            </w:r>
          </w:p>
        </w:tc>
      </w:tr>
      <w:tr w:rsidR="00016585" w:rsidRPr="00D35116" w14:paraId="0E09B9D7" w14:textId="77777777" w:rsidTr="00C128F0">
        <w:trPr>
          <w:jc w:val="center"/>
        </w:trPr>
        <w:tc>
          <w:tcPr>
            <w:tcW w:w="4876" w:type="dxa"/>
          </w:tcPr>
          <w:p w14:paraId="69C9200D" w14:textId="77777777" w:rsidR="00016585" w:rsidRPr="00D35116" w:rsidRDefault="00016585" w:rsidP="00C128F0">
            <w:pPr>
              <w:pStyle w:val="Normal6"/>
            </w:pPr>
          </w:p>
        </w:tc>
        <w:tc>
          <w:tcPr>
            <w:tcW w:w="4876" w:type="dxa"/>
            <w:hideMark/>
          </w:tcPr>
          <w:p w14:paraId="63DF7148" w14:textId="77777777" w:rsidR="00016585" w:rsidRPr="00D35116" w:rsidRDefault="00016585" w:rsidP="00C128F0">
            <w:pPr>
              <w:pStyle w:val="Normal6"/>
              <w:rPr>
                <w:szCs w:val="24"/>
              </w:rPr>
            </w:pPr>
            <w:r w:rsidRPr="00D35116">
              <w:rPr>
                <w:b/>
                <w:i/>
              </w:rPr>
              <w:t>3a.</w:t>
            </w:r>
            <w:r w:rsidRPr="00D35116">
              <w:rPr>
                <w:b/>
                <w:i/>
              </w:rPr>
              <w:tab/>
              <w:t>Po obdržení všech informací uvedených v odstavci 2 je předseda sboru oprávněn vyžádat si od vedoucího dozorového úřadu nebo od dotčených dozorových úřadů veškeré další informace, dokumenty nebo vysvětlení nezbytné k tomu, aby sbor přijal závazné rozhodnutí týkající se všech záležitostí, které jsou předmětem relevantních a odůvodněných námitek. Úřady tyto dodatečné informace poskytnou nejpozději do jednoho týdne od obdržení žádosti.</w:t>
            </w:r>
          </w:p>
        </w:tc>
      </w:tr>
    </w:tbl>
    <w:p w14:paraId="262B290D" w14:textId="77777777" w:rsidR="00016585" w:rsidRPr="00D35116" w:rsidRDefault="00016585" w:rsidP="00016585"/>
    <w:p w14:paraId="60D2972F" w14:textId="77777777" w:rsidR="00016585" w:rsidRPr="00D35116" w:rsidRDefault="00016585" w:rsidP="00016585">
      <w:pPr>
        <w:pStyle w:val="AMNumberTabs0"/>
        <w:keepNext/>
      </w:pPr>
      <w:r w:rsidRPr="00D35116">
        <w:t>Pozměňovací návrh</w:t>
      </w:r>
      <w:r w:rsidRPr="00D35116">
        <w:tab/>
      </w:r>
      <w:r w:rsidRPr="00D35116">
        <w:tab/>
        <w:t>174</w:t>
      </w:r>
    </w:p>
    <w:p w14:paraId="09FEE083" w14:textId="77777777" w:rsidR="00016585" w:rsidRPr="00D35116" w:rsidRDefault="00016585" w:rsidP="00016585"/>
    <w:p w14:paraId="11F7AD6D" w14:textId="77777777" w:rsidR="00016585" w:rsidRPr="00D35116" w:rsidRDefault="00016585" w:rsidP="00016585">
      <w:pPr>
        <w:pStyle w:val="NormalBold"/>
        <w:keepNext/>
      </w:pPr>
      <w:r w:rsidRPr="00D35116">
        <w:t>Návrh nařízení</w:t>
      </w:r>
    </w:p>
    <w:p w14:paraId="65C4EC09" w14:textId="77777777" w:rsidR="00016585" w:rsidRPr="00D35116" w:rsidRDefault="00016585" w:rsidP="00016585">
      <w:pPr>
        <w:pStyle w:val="NormalBold"/>
      </w:pPr>
      <w:r w:rsidRPr="00D35116">
        <w:t>Čl. 22 – odst. 3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E14183F" w14:textId="77777777" w:rsidTr="00C128F0">
        <w:trPr>
          <w:jc w:val="center"/>
        </w:trPr>
        <w:tc>
          <w:tcPr>
            <w:tcW w:w="9752" w:type="dxa"/>
            <w:gridSpan w:val="2"/>
          </w:tcPr>
          <w:p w14:paraId="4EA01360" w14:textId="77777777" w:rsidR="00016585" w:rsidRPr="00D35116" w:rsidRDefault="00016585" w:rsidP="00C128F0">
            <w:pPr>
              <w:keepNext/>
            </w:pPr>
          </w:p>
        </w:tc>
      </w:tr>
      <w:tr w:rsidR="00016585" w:rsidRPr="00D35116" w14:paraId="43B4D706" w14:textId="77777777" w:rsidTr="00C128F0">
        <w:trPr>
          <w:jc w:val="center"/>
        </w:trPr>
        <w:tc>
          <w:tcPr>
            <w:tcW w:w="4876" w:type="dxa"/>
            <w:hideMark/>
          </w:tcPr>
          <w:p w14:paraId="13F328F1" w14:textId="77777777" w:rsidR="00016585" w:rsidRPr="00D35116" w:rsidRDefault="00016585" w:rsidP="00C128F0">
            <w:pPr>
              <w:pStyle w:val="ColumnHeading"/>
              <w:keepNext/>
            </w:pPr>
            <w:r w:rsidRPr="00D35116">
              <w:t>Znění navržené Komisí</w:t>
            </w:r>
          </w:p>
        </w:tc>
        <w:tc>
          <w:tcPr>
            <w:tcW w:w="4876" w:type="dxa"/>
            <w:hideMark/>
          </w:tcPr>
          <w:p w14:paraId="7276695C" w14:textId="77777777" w:rsidR="00016585" w:rsidRPr="00D35116" w:rsidRDefault="00016585" w:rsidP="00C128F0">
            <w:pPr>
              <w:pStyle w:val="ColumnHeading"/>
              <w:keepNext/>
            </w:pPr>
            <w:r w:rsidRPr="00D35116">
              <w:t>Pozměňovací návrh</w:t>
            </w:r>
          </w:p>
        </w:tc>
      </w:tr>
      <w:tr w:rsidR="00016585" w:rsidRPr="00D35116" w14:paraId="221C34DB" w14:textId="77777777" w:rsidTr="00C128F0">
        <w:trPr>
          <w:jc w:val="center"/>
        </w:trPr>
        <w:tc>
          <w:tcPr>
            <w:tcW w:w="4876" w:type="dxa"/>
          </w:tcPr>
          <w:p w14:paraId="0BA9CA8A" w14:textId="77777777" w:rsidR="00016585" w:rsidRPr="00D35116" w:rsidRDefault="00016585" w:rsidP="00C128F0">
            <w:pPr>
              <w:pStyle w:val="Normal6"/>
            </w:pPr>
          </w:p>
        </w:tc>
        <w:tc>
          <w:tcPr>
            <w:tcW w:w="4876" w:type="dxa"/>
            <w:hideMark/>
          </w:tcPr>
          <w:p w14:paraId="0BCBBCF2" w14:textId="77777777" w:rsidR="00016585" w:rsidRPr="00D35116" w:rsidRDefault="00016585" w:rsidP="00C128F0">
            <w:pPr>
              <w:pStyle w:val="Normal6"/>
              <w:rPr>
                <w:szCs w:val="24"/>
              </w:rPr>
            </w:pPr>
            <w:r w:rsidRPr="00D35116">
              <w:rPr>
                <w:b/>
                <w:i/>
              </w:rPr>
              <w:t>3b.</w:t>
            </w:r>
            <w:r w:rsidRPr="00D35116">
              <w:rPr>
                <w:b/>
                <w:i/>
              </w:rPr>
              <w:tab/>
              <w:t>Dotčené dozorové úřady mohou do dvou týdnů poté, co jim bylo doručeno podání podle odstavce 3, předložit jiné relevantní informace, které mají k danému případu a které nebyly uvedeny v námitkách, mimo jiné včetně skutečností a dokumentace, které souvisejí s jejich námitkou.</w:t>
            </w:r>
          </w:p>
        </w:tc>
      </w:tr>
    </w:tbl>
    <w:p w14:paraId="2F247E17" w14:textId="77777777" w:rsidR="00016585" w:rsidRPr="00D35116" w:rsidRDefault="00016585" w:rsidP="00016585"/>
    <w:p w14:paraId="26060B9A" w14:textId="77777777" w:rsidR="00016585" w:rsidRPr="00D35116" w:rsidRDefault="00016585" w:rsidP="00016585">
      <w:pPr>
        <w:pStyle w:val="AMNumberTabs0"/>
        <w:keepNext/>
      </w:pPr>
      <w:r w:rsidRPr="00D35116">
        <w:t>Pozměňovací návrh</w:t>
      </w:r>
      <w:r w:rsidRPr="00D35116">
        <w:tab/>
      </w:r>
      <w:r w:rsidRPr="00D35116">
        <w:tab/>
        <w:t>175</w:t>
      </w:r>
    </w:p>
    <w:p w14:paraId="50F7E537" w14:textId="77777777" w:rsidR="00016585" w:rsidRPr="00D35116" w:rsidRDefault="00016585" w:rsidP="00016585"/>
    <w:p w14:paraId="512159C1" w14:textId="77777777" w:rsidR="00016585" w:rsidRPr="00D35116" w:rsidRDefault="00016585" w:rsidP="00016585">
      <w:pPr>
        <w:pStyle w:val="NormalBold"/>
        <w:keepNext/>
      </w:pPr>
      <w:r w:rsidRPr="00D35116">
        <w:t>Návrh nařízení</w:t>
      </w:r>
    </w:p>
    <w:p w14:paraId="077D14BD" w14:textId="77777777" w:rsidR="00016585" w:rsidRPr="00D35116" w:rsidRDefault="00016585" w:rsidP="00016585">
      <w:pPr>
        <w:pStyle w:val="NormalBold"/>
      </w:pPr>
      <w:r w:rsidRPr="00D35116">
        <w:t>Čl. 22 – odst. 3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32C8587" w14:textId="77777777" w:rsidTr="00C128F0">
        <w:trPr>
          <w:jc w:val="center"/>
        </w:trPr>
        <w:tc>
          <w:tcPr>
            <w:tcW w:w="9752" w:type="dxa"/>
            <w:gridSpan w:val="2"/>
          </w:tcPr>
          <w:p w14:paraId="64913F0B" w14:textId="77777777" w:rsidR="00016585" w:rsidRPr="00D35116" w:rsidRDefault="00016585" w:rsidP="00C128F0">
            <w:pPr>
              <w:keepNext/>
            </w:pPr>
          </w:p>
        </w:tc>
      </w:tr>
      <w:tr w:rsidR="00016585" w:rsidRPr="00D35116" w14:paraId="78A967A8" w14:textId="77777777" w:rsidTr="00C128F0">
        <w:trPr>
          <w:jc w:val="center"/>
        </w:trPr>
        <w:tc>
          <w:tcPr>
            <w:tcW w:w="4876" w:type="dxa"/>
            <w:hideMark/>
          </w:tcPr>
          <w:p w14:paraId="4E0B6189" w14:textId="77777777" w:rsidR="00016585" w:rsidRPr="00D35116" w:rsidRDefault="00016585" w:rsidP="00C128F0">
            <w:pPr>
              <w:pStyle w:val="ColumnHeading"/>
              <w:keepNext/>
            </w:pPr>
            <w:r w:rsidRPr="00D35116">
              <w:t>Znění navržené Komisí</w:t>
            </w:r>
          </w:p>
        </w:tc>
        <w:tc>
          <w:tcPr>
            <w:tcW w:w="4876" w:type="dxa"/>
            <w:hideMark/>
          </w:tcPr>
          <w:p w14:paraId="25A9A847" w14:textId="77777777" w:rsidR="00016585" w:rsidRPr="00D35116" w:rsidRDefault="00016585" w:rsidP="00C128F0">
            <w:pPr>
              <w:pStyle w:val="ColumnHeading"/>
              <w:keepNext/>
            </w:pPr>
            <w:r w:rsidRPr="00D35116">
              <w:t>Pozměňovací návrh</w:t>
            </w:r>
          </w:p>
        </w:tc>
      </w:tr>
      <w:tr w:rsidR="00016585" w:rsidRPr="00D35116" w14:paraId="3731D666" w14:textId="77777777" w:rsidTr="00C128F0">
        <w:trPr>
          <w:jc w:val="center"/>
        </w:trPr>
        <w:tc>
          <w:tcPr>
            <w:tcW w:w="4876" w:type="dxa"/>
          </w:tcPr>
          <w:p w14:paraId="15FA9D42" w14:textId="77777777" w:rsidR="00016585" w:rsidRPr="00D35116" w:rsidRDefault="00016585" w:rsidP="00C128F0">
            <w:pPr>
              <w:pStyle w:val="Normal6"/>
            </w:pPr>
          </w:p>
        </w:tc>
        <w:tc>
          <w:tcPr>
            <w:tcW w:w="4876" w:type="dxa"/>
            <w:hideMark/>
          </w:tcPr>
          <w:p w14:paraId="4A6F9EF4" w14:textId="77777777" w:rsidR="00016585" w:rsidRPr="00D35116" w:rsidRDefault="00016585" w:rsidP="00C128F0">
            <w:pPr>
              <w:pStyle w:val="Normal6"/>
              <w:rPr>
                <w:szCs w:val="24"/>
              </w:rPr>
            </w:pPr>
            <w:r w:rsidRPr="00D35116">
              <w:rPr>
                <w:b/>
                <w:i/>
              </w:rPr>
              <w:t>3c.</w:t>
            </w:r>
            <w:r w:rsidRPr="00D35116">
              <w:rPr>
                <w:b/>
                <w:i/>
              </w:rPr>
              <w:tab/>
              <w:t>„Postoupením dané záležitosti“ ve smyslu čl. 65 odst. 2 nařízení (EU) 2016/679 se rozumí okamžik, kdy jsou k dispozici všechny dokumenty uvedené v čl. 22 odst. 2 a jsou přeloženy podle článku 2d.</w:t>
            </w:r>
          </w:p>
        </w:tc>
      </w:tr>
    </w:tbl>
    <w:p w14:paraId="0DFAE624" w14:textId="77777777" w:rsidR="00016585" w:rsidRPr="00D35116" w:rsidRDefault="00016585" w:rsidP="00016585"/>
    <w:p w14:paraId="6D5BB9CF" w14:textId="77777777" w:rsidR="00016585" w:rsidRPr="00D35116" w:rsidRDefault="00016585" w:rsidP="00016585">
      <w:pPr>
        <w:pStyle w:val="AMNumberTabs0"/>
        <w:keepNext/>
      </w:pPr>
      <w:r w:rsidRPr="00D35116">
        <w:t>Pozměňovací návrh</w:t>
      </w:r>
      <w:r w:rsidRPr="00D35116">
        <w:tab/>
      </w:r>
      <w:r w:rsidRPr="00D35116">
        <w:tab/>
        <w:t>176</w:t>
      </w:r>
    </w:p>
    <w:p w14:paraId="72F42605" w14:textId="77777777" w:rsidR="00016585" w:rsidRPr="00D35116" w:rsidRDefault="00016585" w:rsidP="00016585"/>
    <w:p w14:paraId="1B637658" w14:textId="77777777" w:rsidR="00016585" w:rsidRPr="00D35116" w:rsidRDefault="00016585" w:rsidP="00016585">
      <w:pPr>
        <w:pStyle w:val="NormalBold"/>
        <w:keepNext/>
      </w:pPr>
      <w:r w:rsidRPr="00D35116">
        <w:t>Návrh nařízení</w:t>
      </w:r>
    </w:p>
    <w:p w14:paraId="51BFD06E" w14:textId="77777777" w:rsidR="00016585" w:rsidRPr="00D35116" w:rsidRDefault="00016585" w:rsidP="00016585">
      <w:pPr>
        <w:pStyle w:val="NormalBold"/>
      </w:pPr>
      <w:r w:rsidRPr="00D35116">
        <w:t>Čl. 22 – odst. 3 d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C455384" w14:textId="77777777" w:rsidTr="00C128F0">
        <w:trPr>
          <w:jc w:val="center"/>
        </w:trPr>
        <w:tc>
          <w:tcPr>
            <w:tcW w:w="9752" w:type="dxa"/>
            <w:gridSpan w:val="2"/>
          </w:tcPr>
          <w:p w14:paraId="46ABEA38" w14:textId="77777777" w:rsidR="00016585" w:rsidRPr="00D35116" w:rsidRDefault="00016585" w:rsidP="00C128F0">
            <w:pPr>
              <w:keepNext/>
            </w:pPr>
          </w:p>
        </w:tc>
      </w:tr>
      <w:tr w:rsidR="00016585" w:rsidRPr="00D35116" w14:paraId="5B5208D5" w14:textId="77777777" w:rsidTr="00C128F0">
        <w:trPr>
          <w:jc w:val="center"/>
        </w:trPr>
        <w:tc>
          <w:tcPr>
            <w:tcW w:w="4876" w:type="dxa"/>
            <w:hideMark/>
          </w:tcPr>
          <w:p w14:paraId="1AA1BB62" w14:textId="77777777" w:rsidR="00016585" w:rsidRPr="00D35116" w:rsidRDefault="00016585" w:rsidP="00C128F0">
            <w:pPr>
              <w:pStyle w:val="ColumnHeading"/>
              <w:keepNext/>
            </w:pPr>
            <w:r w:rsidRPr="00D35116">
              <w:t>Znění navržené Komisí</w:t>
            </w:r>
          </w:p>
        </w:tc>
        <w:tc>
          <w:tcPr>
            <w:tcW w:w="4876" w:type="dxa"/>
            <w:hideMark/>
          </w:tcPr>
          <w:p w14:paraId="499E5C91" w14:textId="77777777" w:rsidR="00016585" w:rsidRPr="00D35116" w:rsidRDefault="00016585" w:rsidP="00C128F0">
            <w:pPr>
              <w:pStyle w:val="ColumnHeading"/>
              <w:keepNext/>
            </w:pPr>
            <w:r w:rsidRPr="00D35116">
              <w:t>Pozměňovací návrh</w:t>
            </w:r>
          </w:p>
        </w:tc>
      </w:tr>
      <w:tr w:rsidR="00016585" w:rsidRPr="00D35116" w14:paraId="3A1124B0" w14:textId="77777777" w:rsidTr="00C128F0">
        <w:trPr>
          <w:jc w:val="center"/>
        </w:trPr>
        <w:tc>
          <w:tcPr>
            <w:tcW w:w="4876" w:type="dxa"/>
          </w:tcPr>
          <w:p w14:paraId="7529AB44" w14:textId="77777777" w:rsidR="00016585" w:rsidRPr="00D35116" w:rsidRDefault="00016585" w:rsidP="00C128F0">
            <w:pPr>
              <w:pStyle w:val="Normal6"/>
            </w:pPr>
          </w:p>
        </w:tc>
        <w:tc>
          <w:tcPr>
            <w:tcW w:w="4876" w:type="dxa"/>
            <w:hideMark/>
          </w:tcPr>
          <w:p w14:paraId="5A9C5260" w14:textId="77777777" w:rsidR="00016585" w:rsidRPr="00D35116" w:rsidRDefault="00016585" w:rsidP="00C128F0">
            <w:pPr>
              <w:pStyle w:val="Normal6"/>
              <w:rPr>
                <w:szCs w:val="24"/>
              </w:rPr>
            </w:pPr>
            <w:r w:rsidRPr="00D35116">
              <w:rPr>
                <w:b/>
                <w:i/>
              </w:rPr>
              <w:t>3d.</w:t>
            </w:r>
            <w:r w:rsidRPr="00D35116">
              <w:rPr>
                <w:b/>
                <w:i/>
              </w:rPr>
              <w:tab/>
              <w:t>Zákaz stanovený v čl. 65 odst. 4 nařízení (EU) 2016/679 pro dozorové úřady týkající se přijímání rozhodnutí o záležitostech předložených sboru během lhůt uvedených v čl. 65 odst. 2 a 3 nařízení (EU) 2016/679 se použije rovněž během lhůt uvedených v odstavci 3 tohoto článku.</w:t>
            </w:r>
          </w:p>
        </w:tc>
      </w:tr>
    </w:tbl>
    <w:p w14:paraId="3EB9386C" w14:textId="77777777" w:rsidR="00016585" w:rsidRPr="00D35116" w:rsidRDefault="00016585" w:rsidP="00016585"/>
    <w:p w14:paraId="62B661D2" w14:textId="77777777" w:rsidR="00016585" w:rsidRPr="00D35116" w:rsidRDefault="00016585" w:rsidP="00016585">
      <w:pPr>
        <w:pStyle w:val="AMNumberTabs0"/>
        <w:keepNext/>
      </w:pPr>
      <w:r w:rsidRPr="00D35116">
        <w:t>Pozměňovací návrh</w:t>
      </w:r>
      <w:r w:rsidRPr="00D35116">
        <w:tab/>
      </w:r>
      <w:r w:rsidRPr="00D35116">
        <w:tab/>
        <w:t>177</w:t>
      </w:r>
    </w:p>
    <w:p w14:paraId="09D3A649" w14:textId="77777777" w:rsidR="00016585" w:rsidRPr="00D35116" w:rsidRDefault="00016585" w:rsidP="00016585"/>
    <w:p w14:paraId="179EEEB4" w14:textId="77777777" w:rsidR="00016585" w:rsidRPr="00D35116" w:rsidRDefault="00016585" w:rsidP="00016585">
      <w:pPr>
        <w:pStyle w:val="NormalBold"/>
        <w:keepNext/>
      </w:pPr>
      <w:r w:rsidRPr="00D35116">
        <w:t>Návrh nařízení</w:t>
      </w:r>
    </w:p>
    <w:p w14:paraId="47381B00" w14:textId="77777777" w:rsidR="00016585" w:rsidRPr="00D35116" w:rsidRDefault="00016585" w:rsidP="00016585">
      <w:pPr>
        <w:pStyle w:val="NormalBold"/>
      </w:pPr>
      <w:r w:rsidRPr="00D35116">
        <w:t>Článek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16664A8" w14:textId="77777777" w:rsidTr="00C128F0">
        <w:trPr>
          <w:jc w:val="center"/>
        </w:trPr>
        <w:tc>
          <w:tcPr>
            <w:tcW w:w="9752" w:type="dxa"/>
            <w:gridSpan w:val="2"/>
          </w:tcPr>
          <w:p w14:paraId="4E709DE6" w14:textId="77777777" w:rsidR="00016585" w:rsidRPr="00D35116" w:rsidRDefault="00016585" w:rsidP="00C128F0">
            <w:pPr>
              <w:keepNext/>
            </w:pPr>
          </w:p>
        </w:tc>
      </w:tr>
      <w:tr w:rsidR="00016585" w:rsidRPr="00D35116" w14:paraId="64E1D35A" w14:textId="77777777" w:rsidTr="00C128F0">
        <w:trPr>
          <w:jc w:val="center"/>
        </w:trPr>
        <w:tc>
          <w:tcPr>
            <w:tcW w:w="4876" w:type="dxa"/>
            <w:hideMark/>
          </w:tcPr>
          <w:p w14:paraId="603074A5" w14:textId="77777777" w:rsidR="00016585" w:rsidRPr="00D35116" w:rsidRDefault="00016585" w:rsidP="00C128F0">
            <w:pPr>
              <w:pStyle w:val="ColumnHeading"/>
              <w:keepNext/>
            </w:pPr>
            <w:r w:rsidRPr="00D35116">
              <w:t>Znění navržené Komisí</w:t>
            </w:r>
          </w:p>
        </w:tc>
        <w:tc>
          <w:tcPr>
            <w:tcW w:w="4876" w:type="dxa"/>
            <w:hideMark/>
          </w:tcPr>
          <w:p w14:paraId="3DF7C232" w14:textId="77777777" w:rsidR="00016585" w:rsidRPr="00D35116" w:rsidRDefault="00016585" w:rsidP="00C128F0">
            <w:pPr>
              <w:pStyle w:val="ColumnHeading"/>
              <w:keepNext/>
            </w:pPr>
            <w:r w:rsidRPr="00D35116">
              <w:t>Pozměňovací návrh</w:t>
            </w:r>
          </w:p>
        </w:tc>
      </w:tr>
      <w:tr w:rsidR="00016585" w:rsidRPr="00D35116" w14:paraId="18D7C146" w14:textId="77777777" w:rsidTr="00C128F0">
        <w:trPr>
          <w:jc w:val="center"/>
        </w:trPr>
        <w:tc>
          <w:tcPr>
            <w:tcW w:w="4876" w:type="dxa"/>
            <w:hideMark/>
          </w:tcPr>
          <w:p w14:paraId="4675FFB5" w14:textId="77777777" w:rsidR="00016585" w:rsidRPr="00D35116" w:rsidRDefault="00016585" w:rsidP="00C128F0">
            <w:pPr>
              <w:pStyle w:val="Normal6"/>
              <w:jc w:val="center"/>
            </w:pPr>
            <w:r w:rsidRPr="00D35116">
              <w:rPr>
                <w:b/>
                <w:i/>
              </w:rPr>
              <w:t>Článek 23</w:t>
            </w:r>
          </w:p>
        </w:tc>
        <w:tc>
          <w:tcPr>
            <w:tcW w:w="4876" w:type="dxa"/>
            <w:hideMark/>
          </w:tcPr>
          <w:p w14:paraId="37DF9EB1" w14:textId="77777777" w:rsidR="00016585" w:rsidRPr="00D35116" w:rsidRDefault="00016585" w:rsidP="00C128F0">
            <w:pPr>
              <w:pStyle w:val="Normal6"/>
              <w:rPr>
                <w:szCs w:val="24"/>
              </w:rPr>
            </w:pPr>
            <w:r w:rsidRPr="00D35116">
              <w:rPr>
                <w:b/>
                <w:i/>
              </w:rPr>
              <w:t>vypouští se</w:t>
            </w:r>
          </w:p>
        </w:tc>
      </w:tr>
      <w:tr w:rsidR="00016585" w:rsidRPr="00D35116" w14:paraId="0E7BDD20" w14:textId="77777777" w:rsidTr="00C128F0">
        <w:trPr>
          <w:jc w:val="center"/>
        </w:trPr>
        <w:tc>
          <w:tcPr>
            <w:tcW w:w="4876" w:type="dxa"/>
            <w:hideMark/>
          </w:tcPr>
          <w:p w14:paraId="281E4D28" w14:textId="77777777" w:rsidR="00016585" w:rsidRPr="00D35116" w:rsidRDefault="00016585" w:rsidP="00C128F0">
            <w:pPr>
              <w:pStyle w:val="Normal6"/>
              <w:jc w:val="center"/>
            </w:pPr>
            <w:r w:rsidRPr="00D35116">
              <w:rPr>
                <w:b/>
                <w:i/>
              </w:rPr>
              <w:t>Registrace v souvislosti s rozhodnutím podle čl. 65 odst. 1 písm. a) nařízení (EU) 2016/679</w:t>
            </w:r>
          </w:p>
        </w:tc>
        <w:tc>
          <w:tcPr>
            <w:tcW w:w="4876" w:type="dxa"/>
          </w:tcPr>
          <w:p w14:paraId="2D82D03F" w14:textId="77777777" w:rsidR="00016585" w:rsidRPr="00D35116" w:rsidRDefault="00016585" w:rsidP="00C128F0">
            <w:pPr>
              <w:pStyle w:val="Normal6"/>
              <w:rPr>
                <w:szCs w:val="24"/>
              </w:rPr>
            </w:pPr>
          </w:p>
        </w:tc>
      </w:tr>
      <w:tr w:rsidR="00016585" w:rsidRPr="00D35116" w14:paraId="4A51D7B9" w14:textId="77777777" w:rsidTr="00C128F0">
        <w:trPr>
          <w:jc w:val="center"/>
        </w:trPr>
        <w:tc>
          <w:tcPr>
            <w:tcW w:w="4876" w:type="dxa"/>
            <w:hideMark/>
          </w:tcPr>
          <w:p w14:paraId="40DEDF1B" w14:textId="77777777" w:rsidR="00016585" w:rsidRPr="00D35116" w:rsidRDefault="00016585" w:rsidP="00C128F0">
            <w:pPr>
              <w:pStyle w:val="Normal6"/>
            </w:pPr>
            <w:r w:rsidRPr="00D35116">
              <w:rPr>
                <w:b/>
                <w:i/>
              </w:rPr>
              <w:t>Předseda sboru zaregistruje postoupení věci k řešení sporu podle čl. 65 odst. 1 písm. a) nařízení (EU) 2016/679 nejpozději do jednoho týdne poté, co obdržel všechny tyto dokumenty:</w:t>
            </w:r>
          </w:p>
        </w:tc>
        <w:tc>
          <w:tcPr>
            <w:tcW w:w="4876" w:type="dxa"/>
          </w:tcPr>
          <w:p w14:paraId="4121D76A" w14:textId="77777777" w:rsidR="00016585" w:rsidRPr="00D35116" w:rsidRDefault="00016585" w:rsidP="00C128F0">
            <w:pPr>
              <w:pStyle w:val="Normal6"/>
              <w:rPr>
                <w:szCs w:val="24"/>
              </w:rPr>
            </w:pPr>
          </w:p>
        </w:tc>
      </w:tr>
      <w:tr w:rsidR="00016585" w:rsidRPr="00D35116" w14:paraId="74DC8959" w14:textId="77777777" w:rsidTr="00C128F0">
        <w:trPr>
          <w:jc w:val="center"/>
        </w:trPr>
        <w:tc>
          <w:tcPr>
            <w:tcW w:w="4876" w:type="dxa"/>
            <w:hideMark/>
          </w:tcPr>
          <w:p w14:paraId="40CDA25C" w14:textId="77777777" w:rsidR="00016585" w:rsidRPr="00D35116" w:rsidRDefault="00016585" w:rsidP="00C128F0">
            <w:pPr>
              <w:pStyle w:val="Normal6"/>
            </w:pPr>
            <w:r w:rsidRPr="00D35116">
              <w:rPr>
                <w:b/>
                <w:i/>
              </w:rPr>
              <w:t>a)</w:t>
            </w:r>
            <w:r w:rsidRPr="00D35116">
              <w:rPr>
                <w:b/>
                <w:i/>
              </w:rPr>
              <w:tab/>
              <w:t>návrh rozhodnutí nebo revidovaný návrh rozhodnutí s výhradou relevantních a odůvodněných námitek;</w:t>
            </w:r>
          </w:p>
        </w:tc>
        <w:tc>
          <w:tcPr>
            <w:tcW w:w="4876" w:type="dxa"/>
          </w:tcPr>
          <w:p w14:paraId="2BDA6835" w14:textId="77777777" w:rsidR="00016585" w:rsidRPr="00D35116" w:rsidRDefault="00016585" w:rsidP="00C128F0">
            <w:pPr>
              <w:pStyle w:val="Normal6"/>
              <w:rPr>
                <w:szCs w:val="24"/>
              </w:rPr>
            </w:pPr>
          </w:p>
        </w:tc>
      </w:tr>
      <w:tr w:rsidR="00016585" w:rsidRPr="00D35116" w14:paraId="216E20B6" w14:textId="77777777" w:rsidTr="00C128F0">
        <w:trPr>
          <w:jc w:val="center"/>
        </w:trPr>
        <w:tc>
          <w:tcPr>
            <w:tcW w:w="4876" w:type="dxa"/>
            <w:hideMark/>
          </w:tcPr>
          <w:p w14:paraId="4B8E2234" w14:textId="77777777" w:rsidR="00016585" w:rsidRPr="00D35116" w:rsidRDefault="00016585" w:rsidP="00C128F0">
            <w:pPr>
              <w:pStyle w:val="Normal6"/>
            </w:pPr>
            <w:r w:rsidRPr="00D35116">
              <w:rPr>
                <w:b/>
                <w:i/>
              </w:rPr>
              <w:t>b)</w:t>
            </w:r>
            <w:r w:rsidRPr="00D35116">
              <w:rPr>
                <w:b/>
                <w:i/>
              </w:rPr>
              <w:tab/>
              <w:t>souhrn relevantních skutečností;</w:t>
            </w:r>
          </w:p>
        </w:tc>
        <w:tc>
          <w:tcPr>
            <w:tcW w:w="4876" w:type="dxa"/>
          </w:tcPr>
          <w:p w14:paraId="26C2FCEF" w14:textId="77777777" w:rsidR="00016585" w:rsidRPr="00D35116" w:rsidRDefault="00016585" w:rsidP="00C128F0">
            <w:pPr>
              <w:pStyle w:val="Normal6"/>
              <w:rPr>
                <w:szCs w:val="24"/>
              </w:rPr>
            </w:pPr>
          </w:p>
        </w:tc>
      </w:tr>
      <w:tr w:rsidR="00016585" w:rsidRPr="00D35116" w14:paraId="57CF5182" w14:textId="77777777" w:rsidTr="00C128F0">
        <w:trPr>
          <w:jc w:val="center"/>
        </w:trPr>
        <w:tc>
          <w:tcPr>
            <w:tcW w:w="4876" w:type="dxa"/>
            <w:hideMark/>
          </w:tcPr>
          <w:p w14:paraId="18E9AF53" w14:textId="77777777" w:rsidR="00016585" w:rsidRPr="00D35116" w:rsidRDefault="00016585" w:rsidP="00C128F0">
            <w:pPr>
              <w:pStyle w:val="Normal6"/>
            </w:pPr>
            <w:r w:rsidRPr="00D35116">
              <w:rPr>
                <w:b/>
                <w:i/>
              </w:rPr>
              <w:t>c)</w:t>
            </w:r>
            <w:r w:rsidRPr="00D35116">
              <w:rPr>
                <w:b/>
                <w:i/>
              </w:rPr>
              <w:tab/>
              <w:t>případně písemné stanovisko vyšetřovaných stran podle článků 14 a 17;</w:t>
            </w:r>
          </w:p>
        </w:tc>
        <w:tc>
          <w:tcPr>
            <w:tcW w:w="4876" w:type="dxa"/>
          </w:tcPr>
          <w:p w14:paraId="57F7C863" w14:textId="77777777" w:rsidR="00016585" w:rsidRPr="00D35116" w:rsidRDefault="00016585" w:rsidP="00C128F0">
            <w:pPr>
              <w:pStyle w:val="Normal6"/>
              <w:rPr>
                <w:szCs w:val="24"/>
              </w:rPr>
            </w:pPr>
          </w:p>
        </w:tc>
      </w:tr>
      <w:tr w:rsidR="00016585" w:rsidRPr="00D35116" w14:paraId="7B929196" w14:textId="77777777" w:rsidTr="00C128F0">
        <w:trPr>
          <w:jc w:val="center"/>
        </w:trPr>
        <w:tc>
          <w:tcPr>
            <w:tcW w:w="4876" w:type="dxa"/>
            <w:hideMark/>
          </w:tcPr>
          <w:p w14:paraId="4776D65F" w14:textId="77777777" w:rsidR="00016585" w:rsidRPr="00D35116" w:rsidRDefault="00016585" w:rsidP="00C128F0">
            <w:pPr>
              <w:pStyle w:val="Normal6"/>
            </w:pPr>
            <w:r w:rsidRPr="00D35116">
              <w:rPr>
                <w:b/>
                <w:i/>
              </w:rPr>
              <w:t>d)</w:t>
            </w:r>
            <w:r w:rsidRPr="00D35116">
              <w:rPr>
                <w:b/>
                <w:i/>
              </w:rPr>
              <w:tab/>
              <w:t>případně písemné stanovisko stěžovatelů podle článků 11, 12 a 15;</w:t>
            </w:r>
          </w:p>
        </w:tc>
        <w:tc>
          <w:tcPr>
            <w:tcW w:w="4876" w:type="dxa"/>
          </w:tcPr>
          <w:p w14:paraId="350AD4CD" w14:textId="77777777" w:rsidR="00016585" w:rsidRPr="00D35116" w:rsidRDefault="00016585" w:rsidP="00C128F0">
            <w:pPr>
              <w:pStyle w:val="Normal6"/>
              <w:rPr>
                <w:szCs w:val="24"/>
              </w:rPr>
            </w:pPr>
          </w:p>
        </w:tc>
      </w:tr>
      <w:tr w:rsidR="00016585" w:rsidRPr="00D35116" w14:paraId="19A3CE43" w14:textId="77777777" w:rsidTr="00C128F0">
        <w:trPr>
          <w:jc w:val="center"/>
        </w:trPr>
        <w:tc>
          <w:tcPr>
            <w:tcW w:w="4876" w:type="dxa"/>
            <w:hideMark/>
          </w:tcPr>
          <w:p w14:paraId="40E834E2" w14:textId="77777777" w:rsidR="00016585" w:rsidRPr="00D35116" w:rsidRDefault="00016585" w:rsidP="00C128F0">
            <w:pPr>
              <w:pStyle w:val="Normal6"/>
            </w:pPr>
            <w:r w:rsidRPr="00D35116">
              <w:rPr>
                <w:b/>
                <w:i/>
              </w:rPr>
              <w:t>e)</w:t>
            </w:r>
            <w:r w:rsidRPr="00D35116">
              <w:rPr>
                <w:b/>
                <w:i/>
              </w:rPr>
              <w:tab/>
              <w:t>uznané relevantní a odůvodněné námitky;</w:t>
            </w:r>
          </w:p>
        </w:tc>
        <w:tc>
          <w:tcPr>
            <w:tcW w:w="4876" w:type="dxa"/>
          </w:tcPr>
          <w:p w14:paraId="274192A7" w14:textId="77777777" w:rsidR="00016585" w:rsidRPr="00D35116" w:rsidRDefault="00016585" w:rsidP="00C128F0">
            <w:pPr>
              <w:pStyle w:val="Normal6"/>
              <w:rPr>
                <w:szCs w:val="24"/>
              </w:rPr>
            </w:pPr>
          </w:p>
        </w:tc>
      </w:tr>
      <w:tr w:rsidR="00016585" w:rsidRPr="00D35116" w14:paraId="6B5A43B2" w14:textId="77777777" w:rsidTr="00C128F0">
        <w:trPr>
          <w:jc w:val="center"/>
        </w:trPr>
        <w:tc>
          <w:tcPr>
            <w:tcW w:w="4876" w:type="dxa"/>
            <w:hideMark/>
          </w:tcPr>
          <w:p w14:paraId="3C2C9FA8" w14:textId="77777777" w:rsidR="00016585" w:rsidRPr="00D35116" w:rsidRDefault="00016585" w:rsidP="00C128F0">
            <w:pPr>
              <w:pStyle w:val="Normal6"/>
            </w:pPr>
            <w:r w:rsidRPr="00D35116">
              <w:rPr>
                <w:b/>
                <w:i/>
              </w:rPr>
              <w:t>f)</w:t>
            </w:r>
            <w:r w:rsidRPr="00D35116">
              <w:rPr>
                <w:b/>
                <w:i/>
              </w:rPr>
              <w:tab/>
              <w:t>důvody, na jejichž základě se vedoucí dozorový úřad neřídil uznanými relevantními a odůvodněnými námitkami.</w:t>
            </w:r>
          </w:p>
        </w:tc>
        <w:tc>
          <w:tcPr>
            <w:tcW w:w="4876" w:type="dxa"/>
          </w:tcPr>
          <w:p w14:paraId="16F5B62B" w14:textId="77777777" w:rsidR="00016585" w:rsidRPr="00D35116" w:rsidRDefault="00016585" w:rsidP="00C128F0">
            <w:pPr>
              <w:pStyle w:val="Normal6"/>
              <w:rPr>
                <w:szCs w:val="24"/>
              </w:rPr>
            </w:pPr>
          </w:p>
        </w:tc>
      </w:tr>
    </w:tbl>
    <w:p w14:paraId="00E3E6B9" w14:textId="77777777" w:rsidR="00016585" w:rsidRPr="00D35116" w:rsidRDefault="00016585" w:rsidP="00016585"/>
    <w:p w14:paraId="4216FFC7" w14:textId="77777777" w:rsidR="00016585" w:rsidRPr="00D35116" w:rsidRDefault="00016585" w:rsidP="00016585">
      <w:pPr>
        <w:pStyle w:val="AMNumberTabs0"/>
        <w:keepNext/>
      </w:pPr>
      <w:r w:rsidRPr="00D35116">
        <w:t>Pozměňovací návrh</w:t>
      </w:r>
      <w:r w:rsidRPr="00D35116">
        <w:tab/>
      </w:r>
      <w:r w:rsidRPr="00D35116">
        <w:tab/>
        <w:t>178</w:t>
      </w:r>
    </w:p>
    <w:p w14:paraId="075F5475" w14:textId="77777777" w:rsidR="00016585" w:rsidRPr="00D35116" w:rsidRDefault="00016585" w:rsidP="00016585"/>
    <w:p w14:paraId="6F37BF4E" w14:textId="77777777" w:rsidR="00016585" w:rsidRPr="00D35116" w:rsidRDefault="00016585" w:rsidP="00016585">
      <w:pPr>
        <w:pStyle w:val="NormalBold"/>
        <w:keepNext/>
      </w:pPr>
      <w:r w:rsidRPr="00D35116">
        <w:t>Návrh nařízení</w:t>
      </w:r>
    </w:p>
    <w:p w14:paraId="48B2F305" w14:textId="77777777" w:rsidR="00016585" w:rsidRPr="00D35116" w:rsidRDefault="00016585" w:rsidP="00016585">
      <w:pPr>
        <w:pStyle w:val="NormalBold"/>
      </w:pPr>
      <w:r w:rsidRPr="00D35116">
        <w:t>Článek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275218C" w14:textId="77777777" w:rsidTr="00C128F0">
        <w:trPr>
          <w:jc w:val="center"/>
        </w:trPr>
        <w:tc>
          <w:tcPr>
            <w:tcW w:w="9752" w:type="dxa"/>
            <w:gridSpan w:val="2"/>
          </w:tcPr>
          <w:p w14:paraId="1421DF03" w14:textId="77777777" w:rsidR="00016585" w:rsidRPr="00D35116" w:rsidRDefault="00016585" w:rsidP="00C128F0">
            <w:pPr>
              <w:keepNext/>
            </w:pPr>
          </w:p>
        </w:tc>
      </w:tr>
      <w:tr w:rsidR="00016585" w:rsidRPr="00D35116" w14:paraId="4890AD9B" w14:textId="77777777" w:rsidTr="00C128F0">
        <w:trPr>
          <w:jc w:val="center"/>
        </w:trPr>
        <w:tc>
          <w:tcPr>
            <w:tcW w:w="4876" w:type="dxa"/>
            <w:hideMark/>
          </w:tcPr>
          <w:p w14:paraId="1294DF30" w14:textId="77777777" w:rsidR="00016585" w:rsidRPr="00D35116" w:rsidRDefault="00016585" w:rsidP="00C128F0">
            <w:pPr>
              <w:pStyle w:val="ColumnHeading"/>
              <w:keepNext/>
            </w:pPr>
            <w:r w:rsidRPr="00D35116">
              <w:t>Znění navržené Komisí</w:t>
            </w:r>
          </w:p>
        </w:tc>
        <w:tc>
          <w:tcPr>
            <w:tcW w:w="4876" w:type="dxa"/>
            <w:hideMark/>
          </w:tcPr>
          <w:p w14:paraId="7442FA7E" w14:textId="77777777" w:rsidR="00016585" w:rsidRPr="00D35116" w:rsidRDefault="00016585" w:rsidP="00C128F0">
            <w:pPr>
              <w:pStyle w:val="ColumnHeading"/>
              <w:keepNext/>
            </w:pPr>
            <w:r w:rsidRPr="00D35116">
              <w:t>Pozměňovací návrh</w:t>
            </w:r>
          </w:p>
        </w:tc>
      </w:tr>
      <w:tr w:rsidR="00016585" w:rsidRPr="00D35116" w14:paraId="20E0422E" w14:textId="77777777" w:rsidTr="00C128F0">
        <w:trPr>
          <w:jc w:val="center"/>
        </w:trPr>
        <w:tc>
          <w:tcPr>
            <w:tcW w:w="4876" w:type="dxa"/>
            <w:hideMark/>
          </w:tcPr>
          <w:p w14:paraId="7160FAA2" w14:textId="77777777" w:rsidR="00016585" w:rsidRPr="00D35116" w:rsidRDefault="00016585" w:rsidP="00C128F0">
            <w:pPr>
              <w:pStyle w:val="Normal6"/>
              <w:jc w:val="center"/>
            </w:pPr>
            <w:r w:rsidRPr="00D35116">
              <w:rPr>
                <w:b/>
                <w:i/>
              </w:rPr>
              <w:t>Článek 24</w:t>
            </w:r>
          </w:p>
        </w:tc>
        <w:tc>
          <w:tcPr>
            <w:tcW w:w="4876" w:type="dxa"/>
            <w:hideMark/>
          </w:tcPr>
          <w:p w14:paraId="307C0533" w14:textId="77777777" w:rsidR="00016585" w:rsidRPr="00D35116" w:rsidRDefault="00016585" w:rsidP="00C128F0">
            <w:pPr>
              <w:pStyle w:val="Normal6"/>
              <w:rPr>
                <w:szCs w:val="24"/>
              </w:rPr>
            </w:pPr>
            <w:r w:rsidRPr="00D35116">
              <w:rPr>
                <w:b/>
                <w:i/>
              </w:rPr>
              <w:t>vypouští se</w:t>
            </w:r>
          </w:p>
        </w:tc>
      </w:tr>
      <w:tr w:rsidR="00016585" w:rsidRPr="00D35116" w14:paraId="469314C0" w14:textId="77777777" w:rsidTr="00C128F0">
        <w:trPr>
          <w:jc w:val="center"/>
        </w:trPr>
        <w:tc>
          <w:tcPr>
            <w:tcW w:w="4876" w:type="dxa"/>
            <w:hideMark/>
          </w:tcPr>
          <w:p w14:paraId="5657B195" w14:textId="77777777" w:rsidR="00016585" w:rsidRPr="00D35116" w:rsidRDefault="00016585" w:rsidP="00C128F0">
            <w:pPr>
              <w:pStyle w:val="Normal6"/>
              <w:jc w:val="center"/>
            </w:pPr>
            <w:r w:rsidRPr="00D35116">
              <w:rPr>
                <w:b/>
                <w:i/>
              </w:rPr>
              <w:t>Odůvodnění před přijetím rozhodnutí podle čl. 65 odst. 1 písm. a) nařízení (EU) 2016/679</w:t>
            </w:r>
          </w:p>
        </w:tc>
        <w:tc>
          <w:tcPr>
            <w:tcW w:w="4876" w:type="dxa"/>
          </w:tcPr>
          <w:p w14:paraId="7D4476EB" w14:textId="77777777" w:rsidR="00016585" w:rsidRPr="00D35116" w:rsidRDefault="00016585" w:rsidP="00C128F0">
            <w:pPr>
              <w:pStyle w:val="Normal6"/>
              <w:rPr>
                <w:szCs w:val="24"/>
              </w:rPr>
            </w:pPr>
          </w:p>
        </w:tc>
      </w:tr>
      <w:tr w:rsidR="00016585" w:rsidRPr="00D35116" w14:paraId="27C90D3E" w14:textId="77777777" w:rsidTr="00C128F0">
        <w:trPr>
          <w:jc w:val="center"/>
        </w:trPr>
        <w:tc>
          <w:tcPr>
            <w:tcW w:w="4876" w:type="dxa"/>
            <w:hideMark/>
          </w:tcPr>
          <w:p w14:paraId="138FDB80" w14:textId="77777777" w:rsidR="00016585" w:rsidRPr="00D35116" w:rsidRDefault="00016585" w:rsidP="00C128F0">
            <w:pPr>
              <w:pStyle w:val="Normal6"/>
            </w:pPr>
            <w:r w:rsidRPr="00D35116">
              <w:rPr>
                <w:b/>
                <w:i/>
              </w:rPr>
              <w:t>1.</w:t>
            </w:r>
            <w:r w:rsidRPr="00D35116">
              <w:rPr>
                <w:b/>
                <w:i/>
              </w:rPr>
              <w:tab/>
              <w:t>Před přijetím závazného rozhodnutí podle čl. 65 odst. 1 písm. a) nařízení (EU) 2016/679 poskytne předseda sboru prostřednictvím vedoucího dozorového úřadu vyšetřovaným stranám a/nebo v případě úplného nebo částečného zamítnutí stížnosti stěžovateli odůvodnění, v němž vysvětlí důvody, které sbor ve svém rozhodnutí zamýšlí přijmout. Pokud sbor zamýšlí přijmout závazné rozhodnutí, kterým se vedoucímu dozorovému úřadu ukládá, aby změnil svůj návrh rozhodnutí nebo revidovaný návrh rozhodnutí, rozhodne sbor, zda by k tomuto odůvodnění měly být připojeny uznané relevantní a odůvodněné námitky, na jejichž základě sbor zamýšlí své rozhodnutí přijmout.</w:t>
            </w:r>
          </w:p>
        </w:tc>
        <w:tc>
          <w:tcPr>
            <w:tcW w:w="4876" w:type="dxa"/>
          </w:tcPr>
          <w:p w14:paraId="10E4777F" w14:textId="77777777" w:rsidR="00016585" w:rsidRPr="00D35116" w:rsidRDefault="00016585" w:rsidP="00C128F0">
            <w:pPr>
              <w:pStyle w:val="Normal6"/>
              <w:rPr>
                <w:szCs w:val="24"/>
              </w:rPr>
            </w:pPr>
          </w:p>
        </w:tc>
      </w:tr>
      <w:tr w:rsidR="00016585" w:rsidRPr="00D35116" w14:paraId="213251E7" w14:textId="77777777" w:rsidTr="00C128F0">
        <w:trPr>
          <w:jc w:val="center"/>
        </w:trPr>
        <w:tc>
          <w:tcPr>
            <w:tcW w:w="4876" w:type="dxa"/>
            <w:hideMark/>
          </w:tcPr>
          <w:p w14:paraId="670DCFA6" w14:textId="77777777" w:rsidR="00016585" w:rsidRPr="00D35116" w:rsidRDefault="00016585" w:rsidP="00C128F0">
            <w:pPr>
              <w:pStyle w:val="Normal6"/>
            </w:pPr>
            <w:r w:rsidRPr="00D35116">
              <w:rPr>
                <w:b/>
                <w:i/>
              </w:rPr>
              <w:t>2.</w:t>
            </w:r>
            <w:r w:rsidRPr="00D35116">
              <w:rPr>
                <w:b/>
                <w:i/>
              </w:rPr>
              <w:tab/>
              <w:t>Vyšetřované strany a/nebo v případě úplného nebo částečného zamítnutí stížnosti stěžovatel mají od obdržení odůvodnění uvedeného v odstavci 1 jeden týden na vyjádření svého stanoviska.</w:t>
            </w:r>
          </w:p>
        </w:tc>
        <w:tc>
          <w:tcPr>
            <w:tcW w:w="4876" w:type="dxa"/>
          </w:tcPr>
          <w:p w14:paraId="17E40220" w14:textId="77777777" w:rsidR="00016585" w:rsidRPr="00D35116" w:rsidRDefault="00016585" w:rsidP="00C128F0">
            <w:pPr>
              <w:pStyle w:val="Normal6"/>
              <w:rPr>
                <w:szCs w:val="24"/>
              </w:rPr>
            </w:pPr>
          </w:p>
        </w:tc>
      </w:tr>
      <w:tr w:rsidR="00016585" w:rsidRPr="00D35116" w14:paraId="44DE5C39" w14:textId="77777777" w:rsidTr="00C128F0">
        <w:trPr>
          <w:jc w:val="center"/>
        </w:trPr>
        <w:tc>
          <w:tcPr>
            <w:tcW w:w="4876" w:type="dxa"/>
            <w:hideMark/>
          </w:tcPr>
          <w:p w14:paraId="227CE150" w14:textId="77777777" w:rsidR="00016585" w:rsidRPr="00D35116" w:rsidRDefault="00016585" w:rsidP="00C128F0">
            <w:pPr>
              <w:pStyle w:val="Normal6"/>
            </w:pPr>
            <w:r w:rsidRPr="00D35116">
              <w:rPr>
                <w:b/>
                <w:i/>
              </w:rPr>
              <w:t>3.</w:t>
            </w:r>
            <w:r w:rsidRPr="00D35116">
              <w:rPr>
                <w:b/>
                <w:i/>
              </w:rPr>
              <w:tab/>
              <w:t>Lhůta uvedená v odstavci 2 se prodlouží o jeden týden, pokud sbor prodlouží lhůtu pro přijetí závazného rozhodnutí v souladu s čl. 65 odst. 2 nařízení (EU) 2016/679.</w:t>
            </w:r>
          </w:p>
        </w:tc>
        <w:tc>
          <w:tcPr>
            <w:tcW w:w="4876" w:type="dxa"/>
          </w:tcPr>
          <w:p w14:paraId="2BDC7E19" w14:textId="77777777" w:rsidR="00016585" w:rsidRPr="00D35116" w:rsidRDefault="00016585" w:rsidP="00C128F0">
            <w:pPr>
              <w:pStyle w:val="Normal6"/>
              <w:rPr>
                <w:szCs w:val="24"/>
              </w:rPr>
            </w:pPr>
          </w:p>
        </w:tc>
      </w:tr>
      <w:tr w:rsidR="00016585" w:rsidRPr="00D35116" w14:paraId="3E762EE9" w14:textId="77777777" w:rsidTr="00C128F0">
        <w:trPr>
          <w:jc w:val="center"/>
        </w:trPr>
        <w:tc>
          <w:tcPr>
            <w:tcW w:w="4876" w:type="dxa"/>
            <w:hideMark/>
          </w:tcPr>
          <w:p w14:paraId="2184DA10" w14:textId="77777777" w:rsidR="00016585" w:rsidRPr="00D35116" w:rsidRDefault="00016585" w:rsidP="00C128F0">
            <w:pPr>
              <w:pStyle w:val="Normal6"/>
            </w:pPr>
            <w:r w:rsidRPr="00D35116">
              <w:rPr>
                <w:b/>
                <w:i/>
              </w:rPr>
              <w:t>4.</w:t>
            </w:r>
            <w:r w:rsidRPr="00D35116">
              <w:rPr>
                <w:b/>
                <w:i/>
              </w:rPr>
              <w:tab/>
              <w:t>Lhůta pro přijetí závazného rozhodnutí sboru stanovená v čl. 65 odst. 2 nařízení (EU) 2016/679 neběží po dobu stanovenou v odstavcích 2 a 3.</w:t>
            </w:r>
          </w:p>
        </w:tc>
        <w:tc>
          <w:tcPr>
            <w:tcW w:w="4876" w:type="dxa"/>
          </w:tcPr>
          <w:p w14:paraId="00AE6C1C" w14:textId="77777777" w:rsidR="00016585" w:rsidRPr="00D35116" w:rsidRDefault="00016585" w:rsidP="00C128F0">
            <w:pPr>
              <w:pStyle w:val="Normal6"/>
              <w:rPr>
                <w:szCs w:val="24"/>
              </w:rPr>
            </w:pPr>
          </w:p>
        </w:tc>
      </w:tr>
    </w:tbl>
    <w:p w14:paraId="56F27816" w14:textId="77777777" w:rsidR="00016585" w:rsidRPr="00D35116" w:rsidRDefault="00016585" w:rsidP="00016585"/>
    <w:p w14:paraId="2EF5C853" w14:textId="77777777" w:rsidR="00016585" w:rsidRPr="00D35116" w:rsidRDefault="00016585" w:rsidP="00016585">
      <w:pPr>
        <w:pStyle w:val="AMNumberTabs0"/>
        <w:keepNext/>
      </w:pPr>
      <w:r w:rsidRPr="00D35116">
        <w:t>Pozměňovací návrh</w:t>
      </w:r>
      <w:r w:rsidRPr="00D35116">
        <w:tab/>
      </w:r>
      <w:r w:rsidRPr="00D35116">
        <w:tab/>
        <w:t>179</w:t>
      </w:r>
    </w:p>
    <w:p w14:paraId="2612D3F2" w14:textId="77777777" w:rsidR="00016585" w:rsidRPr="00D35116" w:rsidRDefault="00016585" w:rsidP="00016585"/>
    <w:p w14:paraId="3B59C2CE" w14:textId="77777777" w:rsidR="00016585" w:rsidRPr="00D35116" w:rsidRDefault="00016585" w:rsidP="00016585">
      <w:pPr>
        <w:pStyle w:val="NormalBold"/>
        <w:keepNext/>
      </w:pPr>
      <w:r w:rsidRPr="00D35116">
        <w:t>Návrh nařízení</w:t>
      </w:r>
    </w:p>
    <w:p w14:paraId="7D933525" w14:textId="77777777" w:rsidR="00016585" w:rsidRPr="00D35116" w:rsidRDefault="00016585" w:rsidP="00016585">
      <w:pPr>
        <w:pStyle w:val="NormalBold"/>
      </w:pPr>
      <w:r w:rsidRPr="00D35116">
        <w:t>Článek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1F7B62D" w14:textId="77777777" w:rsidTr="00C128F0">
        <w:trPr>
          <w:jc w:val="center"/>
        </w:trPr>
        <w:tc>
          <w:tcPr>
            <w:tcW w:w="9752" w:type="dxa"/>
            <w:gridSpan w:val="2"/>
          </w:tcPr>
          <w:p w14:paraId="136AC441" w14:textId="77777777" w:rsidR="00016585" w:rsidRPr="00D35116" w:rsidRDefault="00016585" w:rsidP="00C128F0">
            <w:pPr>
              <w:keepNext/>
            </w:pPr>
          </w:p>
        </w:tc>
      </w:tr>
      <w:tr w:rsidR="00016585" w:rsidRPr="00D35116" w14:paraId="6EE9F248" w14:textId="77777777" w:rsidTr="00C128F0">
        <w:trPr>
          <w:jc w:val="center"/>
        </w:trPr>
        <w:tc>
          <w:tcPr>
            <w:tcW w:w="4876" w:type="dxa"/>
            <w:hideMark/>
          </w:tcPr>
          <w:p w14:paraId="1714978B" w14:textId="77777777" w:rsidR="00016585" w:rsidRPr="00D35116" w:rsidRDefault="00016585" w:rsidP="00C128F0">
            <w:pPr>
              <w:pStyle w:val="ColumnHeading"/>
              <w:keepNext/>
            </w:pPr>
            <w:r w:rsidRPr="00D35116">
              <w:t>Znění navržené Komisí</w:t>
            </w:r>
          </w:p>
        </w:tc>
        <w:tc>
          <w:tcPr>
            <w:tcW w:w="4876" w:type="dxa"/>
            <w:hideMark/>
          </w:tcPr>
          <w:p w14:paraId="0C067602" w14:textId="77777777" w:rsidR="00016585" w:rsidRPr="00D35116" w:rsidRDefault="00016585" w:rsidP="00C128F0">
            <w:pPr>
              <w:pStyle w:val="ColumnHeading"/>
              <w:keepNext/>
            </w:pPr>
            <w:r w:rsidRPr="00D35116">
              <w:t>Pozměňovací návrh</w:t>
            </w:r>
          </w:p>
        </w:tc>
      </w:tr>
      <w:tr w:rsidR="00016585" w:rsidRPr="00D35116" w14:paraId="3F1CE8B3" w14:textId="77777777" w:rsidTr="00C128F0">
        <w:trPr>
          <w:jc w:val="center"/>
        </w:trPr>
        <w:tc>
          <w:tcPr>
            <w:tcW w:w="4876" w:type="dxa"/>
            <w:hideMark/>
          </w:tcPr>
          <w:p w14:paraId="20009FE8" w14:textId="77777777" w:rsidR="00016585" w:rsidRPr="00D35116" w:rsidRDefault="00016585" w:rsidP="00C128F0">
            <w:pPr>
              <w:pStyle w:val="Normal6"/>
              <w:jc w:val="center"/>
            </w:pPr>
            <w:r w:rsidRPr="00D35116">
              <w:rPr>
                <w:b/>
                <w:i/>
              </w:rPr>
              <w:t>Článek 25</w:t>
            </w:r>
          </w:p>
        </w:tc>
        <w:tc>
          <w:tcPr>
            <w:tcW w:w="4876" w:type="dxa"/>
            <w:hideMark/>
          </w:tcPr>
          <w:p w14:paraId="5303428C" w14:textId="77777777" w:rsidR="00016585" w:rsidRPr="00D35116" w:rsidRDefault="00016585" w:rsidP="00C128F0">
            <w:pPr>
              <w:pStyle w:val="Normal6"/>
              <w:rPr>
                <w:szCs w:val="24"/>
              </w:rPr>
            </w:pPr>
            <w:r w:rsidRPr="00D35116">
              <w:rPr>
                <w:b/>
                <w:i/>
              </w:rPr>
              <w:t>vypouští se</w:t>
            </w:r>
          </w:p>
        </w:tc>
      </w:tr>
      <w:tr w:rsidR="00016585" w:rsidRPr="00D35116" w14:paraId="4D32D375" w14:textId="77777777" w:rsidTr="00C128F0">
        <w:trPr>
          <w:jc w:val="center"/>
        </w:trPr>
        <w:tc>
          <w:tcPr>
            <w:tcW w:w="4876" w:type="dxa"/>
            <w:hideMark/>
          </w:tcPr>
          <w:p w14:paraId="5317EDD3" w14:textId="77777777" w:rsidR="00016585" w:rsidRPr="00D35116" w:rsidRDefault="00016585" w:rsidP="00C128F0">
            <w:pPr>
              <w:pStyle w:val="Normal6"/>
              <w:jc w:val="center"/>
            </w:pPr>
            <w:r w:rsidRPr="00D35116">
              <w:rPr>
                <w:b/>
                <w:i/>
              </w:rPr>
              <w:t>Postup v souvislosti s rozhodnutím podle čl. 65 odst. 1 písm. b) nařízení (EU) 2016/679</w:t>
            </w:r>
          </w:p>
        </w:tc>
        <w:tc>
          <w:tcPr>
            <w:tcW w:w="4876" w:type="dxa"/>
          </w:tcPr>
          <w:p w14:paraId="580B867A" w14:textId="77777777" w:rsidR="00016585" w:rsidRPr="00D35116" w:rsidRDefault="00016585" w:rsidP="00C128F0">
            <w:pPr>
              <w:pStyle w:val="Normal6"/>
              <w:rPr>
                <w:szCs w:val="24"/>
              </w:rPr>
            </w:pPr>
          </w:p>
        </w:tc>
      </w:tr>
      <w:tr w:rsidR="00016585" w:rsidRPr="00D35116" w14:paraId="19B41D53" w14:textId="77777777" w:rsidTr="00C128F0">
        <w:trPr>
          <w:jc w:val="center"/>
        </w:trPr>
        <w:tc>
          <w:tcPr>
            <w:tcW w:w="4876" w:type="dxa"/>
            <w:hideMark/>
          </w:tcPr>
          <w:p w14:paraId="31E700E1" w14:textId="77777777" w:rsidR="00016585" w:rsidRPr="00D35116" w:rsidRDefault="00016585" w:rsidP="00C128F0">
            <w:pPr>
              <w:pStyle w:val="Normal6"/>
            </w:pPr>
            <w:r w:rsidRPr="00D35116">
              <w:rPr>
                <w:b/>
                <w:i/>
              </w:rPr>
              <w:t>1.</w:t>
            </w:r>
            <w:r w:rsidRPr="00D35116">
              <w:rPr>
                <w:b/>
                <w:i/>
              </w:rPr>
              <w:tab/>
              <w:t>Při postoupení věci sboru podle čl. 65 odst. 1 písm. b) nařízení 2016/679 poskytne dozorový úřad, který věc postoupil, pokud jde o příslušnost pro hlavní provozovnu, sboru všechny tyto dokumenty:</w:t>
            </w:r>
          </w:p>
        </w:tc>
        <w:tc>
          <w:tcPr>
            <w:tcW w:w="4876" w:type="dxa"/>
          </w:tcPr>
          <w:p w14:paraId="06197542" w14:textId="77777777" w:rsidR="00016585" w:rsidRPr="00D35116" w:rsidRDefault="00016585" w:rsidP="00C128F0">
            <w:pPr>
              <w:pStyle w:val="Normal6"/>
              <w:rPr>
                <w:szCs w:val="24"/>
              </w:rPr>
            </w:pPr>
          </w:p>
        </w:tc>
      </w:tr>
      <w:tr w:rsidR="00016585" w:rsidRPr="00D35116" w14:paraId="77C8B30B" w14:textId="77777777" w:rsidTr="00C128F0">
        <w:trPr>
          <w:jc w:val="center"/>
        </w:trPr>
        <w:tc>
          <w:tcPr>
            <w:tcW w:w="4876" w:type="dxa"/>
            <w:hideMark/>
          </w:tcPr>
          <w:p w14:paraId="2DD5C368" w14:textId="77777777" w:rsidR="00016585" w:rsidRPr="00D35116" w:rsidRDefault="00016585" w:rsidP="00C128F0">
            <w:pPr>
              <w:pStyle w:val="Normal6"/>
            </w:pPr>
            <w:r w:rsidRPr="00D35116">
              <w:rPr>
                <w:b/>
                <w:i/>
              </w:rPr>
              <w:t>a)</w:t>
            </w:r>
            <w:r w:rsidRPr="00D35116">
              <w:rPr>
                <w:b/>
                <w:i/>
              </w:rPr>
              <w:tab/>
              <w:t>souhrn relevantních skutečností;</w:t>
            </w:r>
          </w:p>
        </w:tc>
        <w:tc>
          <w:tcPr>
            <w:tcW w:w="4876" w:type="dxa"/>
          </w:tcPr>
          <w:p w14:paraId="7CB646D7" w14:textId="77777777" w:rsidR="00016585" w:rsidRPr="00D35116" w:rsidRDefault="00016585" w:rsidP="00C128F0">
            <w:pPr>
              <w:pStyle w:val="Normal6"/>
              <w:rPr>
                <w:szCs w:val="24"/>
              </w:rPr>
            </w:pPr>
          </w:p>
        </w:tc>
      </w:tr>
      <w:tr w:rsidR="00016585" w:rsidRPr="00D35116" w14:paraId="5519BF60" w14:textId="77777777" w:rsidTr="00C128F0">
        <w:trPr>
          <w:jc w:val="center"/>
        </w:trPr>
        <w:tc>
          <w:tcPr>
            <w:tcW w:w="4876" w:type="dxa"/>
            <w:hideMark/>
          </w:tcPr>
          <w:p w14:paraId="6989A075" w14:textId="77777777" w:rsidR="00016585" w:rsidRPr="00D35116" w:rsidRDefault="00016585" w:rsidP="00C128F0">
            <w:pPr>
              <w:pStyle w:val="Normal6"/>
            </w:pPr>
            <w:r w:rsidRPr="00D35116">
              <w:rPr>
                <w:b/>
                <w:i/>
              </w:rPr>
              <w:t>b)</w:t>
            </w:r>
            <w:r w:rsidRPr="00D35116">
              <w:rPr>
                <w:b/>
                <w:i/>
              </w:rPr>
              <w:tab/>
              <w:t>posouzení těchto skutečností, pokud jde o podmínky čl. 56 odst. 1 nařízení (EU) 2016/679;</w:t>
            </w:r>
          </w:p>
        </w:tc>
        <w:tc>
          <w:tcPr>
            <w:tcW w:w="4876" w:type="dxa"/>
          </w:tcPr>
          <w:p w14:paraId="5FDDA542" w14:textId="77777777" w:rsidR="00016585" w:rsidRPr="00D35116" w:rsidRDefault="00016585" w:rsidP="00C128F0">
            <w:pPr>
              <w:pStyle w:val="Normal6"/>
              <w:rPr>
                <w:szCs w:val="24"/>
              </w:rPr>
            </w:pPr>
          </w:p>
        </w:tc>
      </w:tr>
      <w:tr w:rsidR="00016585" w:rsidRPr="00D35116" w14:paraId="4B652A7E" w14:textId="77777777" w:rsidTr="00C128F0">
        <w:trPr>
          <w:jc w:val="center"/>
        </w:trPr>
        <w:tc>
          <w:tcPr>
            <w:tcW w:w="4876" w:type="dxa"/>
            <w:hideMark/>
          </w:tcPr>
          <w:p w14:paraId="57CF9D04" w14:textId="77777777" w:rsidR="00016585" w:rsidRPr="00D35116" w:rsidRDefault="00016585" w:rsidP="00C128F0">
            <w:pPr>
              <w:pStyle w:val="Normal6"/>
            </w:pPr>
            <w:r w:rsidRPr="00D35116">
              <w:rPr>
                <w:b/>
                <w:i/>
              </w:rPr>
              <w:t>c)</w:t>
            </w:r>
            <w:r w:rsidRPr="00D35116">
              <w:rPr>
                <w:b/>
                <w:i/>
              </w:rPr>
              <w:tab/>
              <w:t>stanovisko správce nebo zpracovatele, jejichž hlavní provozovny se týká postoupení;</w:t>
            </w:r>
          </w:p>
        </w:tc>
        <w:tc>
          <w:tcPr>
            <w:tcW w:w="4876" w:type="dxa"/>
          </w:tcPr>
          <w:p w14:paraId="52C785CF" w14:textId="77777777" w:rsidR="00016585" w:rsidRPr="00D35116" w:rsidRDefault="00016585" w:rsidP="00C128F0">
            <w:pPr>
              <w:pStyle w:val="Normal6"/>
              <w:rPr>
                <w:szCs w:val="24"/>
              </w:rPr>
            </w:pPr>
          </w:p>
        </w:tc>
      </w:tr>
      <w:tr w:rsidR="00016585" w:rsidRPr="00D35116" w14:paraId="78DDCCCA" w14:textId="77777777" w:rsidTr="00C128F0">
        <w:trPr>
          <w:jc w:val="center"/>
        </w:trPr>
        <w:tc>
          <w:tcPr>
            <w:tcW w:w="4876" w:type="dxa"/>
            <w:hideMark/>
          </w:tcPr>
          <w:p w14:paraId="031C0AE1" w14:textId="77777777" w:rsidR="00016585" w:rsidRPr="00D35116" w:rsidRDefault="00016585" w:rsidP="00C128F0">
            <w:pPr>
              <w:pStyle w:val="Normal6"/>
            </w:pPr>
            <w:r w:rsidRPr="00D35116">
              <w:rPr>
                <w:b/>
                <w:i/>
              </w:rPr>
              <w:t>d)</w:t>
            </w:r>
            <w:r w:rsidRPr="00D35116">
              <w:rPr>
                <w:b/>
                <w:i/>
              </w:rPr>
              <w:tab/>
              <w:t>stanovisko ostatních dozorových úřadů, kterých se postoupení týká;</w:t>
            </w:r>
          </w:p>
        </w:tc>
        <w:tc>
          <w:tcPr>
            <w:tcW w:w="4876" w:type="dxa"/>
          </w:tcPr>
          <w:p w14:paraId="65DA0AD0" w14:textId="77777777" w:rsidR="00016585" w:rsidRPr="00D35116" w:rsidRDefault="00016585" w:rsidP="00C128F0">
            <w:pPr>
              <w:pStyle w:val="Normal6"/>
              <w:rPr>
                <w:szCs w:val="24"/>
              </w:rPr>
            </w:pPr>
          </w:p>
        </w:tc>
      </w:tr>
      <w:tr w:rsidR="00016585" w:rsidRPr="00D35116" w14:paraId="57604A4D" w14:textId="77777777" w:rsidTr="00C128F0">
        <w:trPr>
          <w:jc w:val="center"/>
        </w:trPr>
        <w:tc>
          <w:tcPr>
            <w:tcW w:w="4876" w:type="dxa"/>
            <w:hideMark/>
          </w:tcPr>
          <w:p w14:paraId="7006628E" w14:textId="77777777" w:rsidR="00016585" w:rsidRPr="00D35116" w:rsidRDefault="00016585" w:rsidP="00C128F0">
            <w:pPr>
              <w:pStyle w:val="Normal6"/>
            </w:pPr>
            <w:r w:rsidRPr="00D35116">
              <w:rPr>
                <w:b/>
                <w:i/>
              </w:rPr>
              <w:t>e)</w:t>
            </w:r>
            <w:r w:rsidRPr="00D35116">
              <w:rPr>
                <w:b/>
                <w:i/>
              </w:rPr>
              <w:tab/>
              <w:t>jakýkoli jiný dokument nebo informace, jež dozorový úřad, který věc postoupil, považuje za důležité a nezbytné pro nalezení řešení v dané věci.</w:t>
            </w:r>
          </w:p>
        </w:tc>
        <w:tc>
          <w:tcPr>
            <w:tcW w:w="4876" w:type="dxa"/>
          </w:tcPr>
          <w:p w14:paraId="3FFFE77C" w14:textId="77777777" w:rsidR="00016585" w:rsidRPr="00D35116" w:rsidRDefault="00016585" w:rsidP="00C128F0">
            <w:pPr>
              <w:pStyle w:val="Normal6"/>
              <w:rPr>
                <w:szCs w:val="24"/>
              </w:rPr>
            </w:pPr>
          </w:p>
        </w:tc>
      </w:tr>
      <w:tr w:rsidR="00016585" w:rsidRPr="00D35116" w14:paraId="5D602ADB" w14:textId="77777777" w:rsidTr="00C128F0">
        <w:trPr>
          <w:jc w:val="center"/>
        </w:trPr>
        <w:tc>
          <w:tcPr>
            <w:tcW w:w="4876" w:type="dxa"/>
            <w:hideMark/>
          </w:tcPr>
          <w:p w14:paraId="240F460A" w14:textId="77777777" w:rsidR="00016585" w:rsidRPr="00D35116" w:rsidRDefault="00016585" w:rsidP="00C128F0">
            <w:pPr>
              <w:pStyle w:val="Normal6"/>
            </w:pPr>
            <w:r w:rsidRPr="00D35116">
              <w:rPr>
                <w:b/>
                <w:i/>
              </w:rPr>
              <w:t>2.</w:t>
            </w:r>
            <w:r w:rsidRPr="00D35116">
              <w:rPr>
                <w:b/>
                <w:i/>
              </w:rPr>
              <w:tab/>
              <w:t>Předseda sboru zaregistruje postoupení nejpozději do jednoho týdne od obdržení dokumentů uvedených v odstavci 1.</w:t>
            </w:r>
          </w:p>
        </w:tc>
        <w:tc>
          <w:tcPr>
            <w:tcW w:w="4876" w:type="dxa"/>
          </w:tcPr>
          <w:p w14:paraId="78FEADD8" w14:textId="77777777" w:rsidR="00016585" w:rsidRPr="00D35116" w:rsidRDefault="00016585" w:rsidP="00C128F0">
            <w:pPr>
              <w:pStyle w:val="Normal6"/>
              <w:rPr>
                <w:szCs w:val="24"/>
              </w:rPr>
            </w:pPr>
          </w:p>
        </w:tc>
      </w:tr>
    </w:tbl>
    <w:p w14:paraId="4D590945" w14:textId="77777777" w:rsidR="00016585" w:rsidRPr="00D35116" w:rsidRDefault="00016585" w:rsidP="00016585"/>
    <w:p w14:paraId="6BC5839D" w14:textId="77777777" w:rsidR="00016585" w:rsidRPr="00D35116" w:rsidRDefault="00016585" w:rsidP="00016585">
      <w:pPr>
        <w:pStyle w:val="AMNumberTabs0"/>
        <w:keepNext/>
      </w:pPr>
      <w:r w:rsidRPr="00D35116">
        <w:t>Pozměňovací návrh</w:t>
      </w:r>
      <w:r w:rsidRPr="00D35116">
        <w:tab/>
      </w:r>
      <w:r w:rsidRPr="00D35116">
        <w:tab/>
        <w:t>180</w:t>
      </w:r>
    </w:p>
    <w:p w14:paraId="13571F4A" w14:textId="77777777" w:rsidR="00016585" w:rsidRPr="00D35116" w:rsidRDefault="00016585" w:rsidP="00016585"/>
    <w:p w14:paraId="10581A19" w14:textId="77777777" w:rsidR="00016585" w:rsidRPr="00D35116" w:rsidRDefault="00016585" w:rsidP="00016585">
      <w:pPr>
        <w:pStyle w:val="NormalBold"/>
        <w:keepNext/>
      </w:pPr>
      <w:r w:rsidRPr="00D35116">
        <w:t>Návrh nařízení</w:t>
      </w:r>
    </w:p>
    <w:p w14:paraId="1EEDFE1C" w14:textId="77777777" w:rsidR="00016585" w:rsidRPr="00D35116" w:rsidRDefault="00016585" w:rsidP="00016585">
      <w:pPr>
        <w:pStyle w:val="NormalBold"/>
      </w:pPr>
      <w:r w:rsidRPr="00D35116">
        <w:t>Čl. 26 – odst. 1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5D6A0DD" w14:textId="77777777" w:rsidTr="00C128F0">
        <w:trPr>
          <w:jc w:val="center"/>
        </w:trPr>
        <w:tc>
          <w:tcPr>
            <w:tcW w:w="9752" w:type="dxa"/>
            <w:gridSpan w:val="2"/>
          </w:tcPr>
          <w:p w14:paraId="2B3A4786" w14:textId="77777777" w:rsidR="00016585" w:rsidRPr="00D35116" w:rsidRDefault="00016585" w:rsidP="00C128F0">
            <w:pPr>
              <w:keepNext/>
            </w:pPr>
          </w:p>
        </w:tc>
      </w:tr>
      <w:tr w:rsidR="00016585" w:rsidRPr="00D35116" w14:paraId="4BDD905C" w14:textId="77777777" w:rsidTr="00C128F0">
        <w:trPr>
          <w:jc w:val="center"/>
        </w:trPr>
        <w:tc>
          <w:tcPr>
            <w:tcW w:w="4876" w:type="dxa"/>
            <w:hideMark/>
          </w:tcPr>
          <w:p w14:paraId="45E63F89" w14:textId="77777777" w:rsidR="00016585" w:rsidRPr="00D35116" w:rsidRDefault="00016585" w:rsidP="00C128F0">
            <w:pPr>
              <w:pStyle w:val="ColumnHeading"/>
              <w:keepNext/>
            </w:pPr>
            <w:r w:rsidRPr="00D35116">
              <w:t>Znění navržené Komisí</w:t>
            </w:r>
          </w:p>
        </w:tc>
        <w:tc>
          <w:tcPr>
            <w:tcW w:w="4876" w:type="dxa"/>
            <w:hideMark/>
          </w:tcPr>
          <w:p w14:paraId="2D205159" w14:textId="77777777" w:rsidR="00016585" w:rsidRPr="00D35116" w:rsidRDefault="00016585" w:rsidP="00C128F0">
            <w:pPr>
              <w:pStyle w:val="ColumnHeading"/>
              <w:keepNext/>
            </w:pPr>
            <w:r w:rsidRPr="00D35116">
              <w:t>Pozměňovací návrh</w:t>
            </w:r>
          </w:p>
        </w:tc>
      </w:tr>
      <w:tr w:rsidR="00016585" w:rsidRPr="00D35116" w14:paraId="5B961AC9" w14:textId="77777777" w:rsidTr="00C128F0">
        <w:trPr>
          <w:jc w:val="center"/>
        </w:trPr>
        <w:tc>
          <w:tcPr>
            <w:tcW w:w="4876" w:type="dxa"/>
            <w:hideMark/>
          </w:tcPr>
          <w:p w14:paraId="0DF7E8C6" w14:textId="77777777" w:rsidR="00016585" w:rsidRPr="00D35116" w:rsidRDefault="00016585" w:rsidP="00C128F0">
            <w:pPr>
              <w:pStyle w:val="Normal6"/>
            </w:pPr>
            <w:r w:rsidRPr="00D35116">
              <w:t>c)</w:t>
            </w:r>
            <w:r w:rsidRPr="00D35116">
              <w:tab/>
              <w:t>stanovisko dozorového úřadu, který věc postoupil, nebo Komise k tomu, zda byl dozorový úřad případně povinen sdělit návrh rozhodnutí sboru podle čl. 64 odst. 1 nařízení (EU) 2016/679, nebo zda se dozorový úřad neřídil stanoviskem sboru vydaným podle článku 64 nařízení (EU) 2016/679.</w:t>
            </w:r>
          </w:p>
        </w:tc>
        <w:tc>
          <w:tcPr>
            <w:tcW w:w="4876" w:type="dxa"/>
            <w:hideMark/>
          </w:tcPr>
          <w:p w14:paraId="7AA9B51D" w14:textId="77777777" w:rsidR="00016585" w:rsidRPr="00D35116" w:rsidRDefault="00016585" w:rsidP="00C128F0">
            <w:pPr>
              <w:pStyle w:val="Normal6"/>
              <w:rPr>
                <w:szCs w:val="24"/>
              </w:rPr>
            </w:pPr>
            <w:r w:rsidRPr="00D35116">
              <w:t>c)</w:t>
            </w:r>
            <w:r w:rsidRPr="00D35116">
              <w:tab/>
              <w:t>stanovisko dozorového úřadu, který věc postoupil, nebo Komise k tomu, zda byl dozorový úřad případně povinen sdělit návrh rozhodnutí sboru podle čl. 64 odst. 1 nařízení (EU) 2016/679, nebo zda se dozorový úřad neřídil stanoviskem sboru vydaným podle článku 64 nařízení (EU) 2016/679</w:t>
            </w:r>
            <w:r w:rsidRPr="00D35116">
              <w:rPr>
                <w:b/>
                <w:bCs/>
                <w:i/>
                <w:iCs/>
              </w:rPr>
              <w:t>, pokud jde o vysvětlení nezohledněných bodů a odkaz na příslušnou část přijatého rozhodnutí</w:t>
            </w:r>
            <w:r w:rsidRPr="00D35116">
              <w:t xml:space="preserve">. </w:t>
            </w:r>
          </w:p>
        </w:tc>
      </w:tr>
    </w:tbl>
    <w:p w14:paraId="288E7799" w14:textId="77777777" w:rsidR="00016585" w:rsidRPr="00D35116" w:rsidRDefault="00016585" w:rsidP="00016585"/>
    <w:p w14:paraId="7C8EF59B" w14:textId="77777777" w:rsidR="00016585" w:rsidRPr="00D35116" w:rsidRDefault="00016585" w:rsidP="00016585">
      <w:pPr>
        <w:pStyle w:val="AMNumberTabs0"/>
        <w:keepNext/>
      </w:pPr>
      <w:r w:rsidRPr="00D35116">
        <w:t>Pozměňovací návrh</w:t>
      </w:r>
      <w:r w:rsidRPr="00D35116">
        <w:tab/>
      </w:r>
      <w:r w:rsidRPr="00D35116">
        <w:tab/>
        <w:t>181</w:t>
      </w:r>
    </w:p>
    <w:p w14:paraId="13713106" w14:textId="77777777" w:rsidR="00016585" w:rsidRPr="00D35116" w:rsidRDefault="00016585" w:rsidP="00016585"/>
    <w:p w14:paraId="78727470" w14:textId="77777777" w:rsidR="00016585" w:rsidRPr="00D35116" w:rsidRDefault="00016585" w:rsidP="00016585">
      <w:pPr>
        <w:pStyle w:val="NormalBold"/>
        <w:keepNext/>
      </w:pPr>
      <w:r w:rsidRPr="00D35116">
        <w:t>Návrh nařízení</w:t>
      </w:r>
    </w:p>
    <w:p w14:paraId="59E9F4E8" w14:textId="77777777" w:rsidR="00016585" w:rsidRPr="00D35116" w:rsidRDefault="00016585" w:rsidP="00016585">
      <w:pPr>
        <w:pStyle w:val="NormalBold"/>
      </w:pPr>
      <w:r w:rsidRPr="00D35116">
        <w:t>Čl. 26 – pododstavec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BF3E1EE" w14:textId="77777777" w:rsidTr="00C128F0">
        <w:trPr>
          <w:jc w:val="center"/>
        </w:trPr>
        <w:tc>
          <w:tcPr>
            <w:tcW w:w="9752" w:type="dxa"/>
            <w:gridSpan w:val="2"/>
          </w:tcPr>
          <w:p w14:paraId="7F654ACF" w14:textId="77777777" w:rsidR="00016585" w:rsidRPr="00D35116" w:rsidRDefault="00016585" w:rsidP="00C128F0">
            <w:pPr>
              <w:keepNext/>
            </w:pPr>
          </w:p>
        </w:tc>
      </w:tr>
      <w:tr w:rsidR="00016585" w:rsidRPr="00D35116" w14:paraId="786B0D75" w14:textId="77777777" w:rsidTr="00C128F0">
        <w:trPr>
          <w:jc w:val="center"/>
        </w:trPr>
        <w:tc>
          <w:tcPr>
            <w:tcW w:w="4876" w:type="dxa"/>
            <w:hideMark/>
          </w:tcPr>
          <w:p w14:paraId="062F55AF" w14:textId="77777777" w:rsidR="00016585" w:rsidRPr="00D35116" w:rsidRDefault="00016585" w:rsidP="00C128F0">
            <w:pPr>
              <w:pStyle w:val="ColumnHeading"/>
              <w:keepNext/>
            </w:pPr>
            <w:r w:rsidRPr="00D35116">
              <w:t>Znění navržené Komisí</w:t>
            </w:r>
          </w:p>
        </w:tc>
        <w:tc>
          <w:tcPr>
            <w:tcW w:w="4876" w:type="dxa"/>
            <w:hideMark/>
          </w:tcPr>
          <w:p w14:paraId="60F6D58B" w14:textId="77777777" w:rsidR="00016585" w:rsidRPr="00D35116" w:rsidRDefault="00016585" w:rsidP="00C128F0">
            <w:pPr>
              <w:pStyle w:val="ColumnHeading"/>
              <w:keepNext/>
            </w:pPr>
            <w:r w:rsidRPr="00D35116">
              <w:t>Pozměňovací návrh</w:t>
            </w:r>
          </w:p>
        </w:tc>
      </w:tr>
      <w:tr w:rsidR="00016585" w:rsidRPr="00D35116" w14:paraId="2DB0C315" w14:textId="77777777" w:rsidTr="00C128F0">
        <w:trPr>
          <w:jc w:val="center"/>
        </w:trPr>
        <w:tc>
          <w:tcPr>
            <w:tcW w:w="4876" w:type="dxa"/>
          </w:tcPr>
          <w:p w14:paraId="3DF04B26" w14:textId="77777777" w:rsidR="00016585" w:rsidRPr="00D35116" w:rsidRDefault="00016585" w:rsidP="00C128F0">
            <w:pPr>
              <w:pStyle w:val="Normal6"/>
            </w:pPr>
          </w:p>
        </w:tc>
        <w:tc>
          <w:tcPr>
            <w:tcW w:w="4876" w:type="dxa"/>
            <w:hideMark/>
          </w:tcPr>
          <w:p w14:paraId="467FBE35" w14:textId="77777777" w:rsidR="00016585" w:rsidRPr="00D35116" w:rsidRDefault="00016585" w:rsidP="00C128F0">
            <w:pPr>
              <w:pStyle w:val="Normal6"/>
              <w:rPr>
                <w:szCs w:val="24"/>
              </w:rPr>
            </w:pPr>
            <w:r w:rsidRPr="00D35116">
              <w:rPr>
                <w:b/>
                <w:i/>
              </w:rPr>
              <w:t>1a.</w:t>
            </w:r>
            <w:r w:rsidRPr="00D35116">
              <w:rPr>
                <w:b/>
                <w:i/>
              </w:rPr>
              <w:tab/>
              <w:t>Předseda sboru informuje všechny dozorové úřady o postoupení věci sboru podle odstavce 1, aby dozorové úřady mohly vyjádřit svá stanoviska.</w:t>
            </w:r>
          </w:p>
        </w:tc>
      </w:tr>
    </w:tbl>
    <w:p w14:paraId="7138CF92" w14:textId="77777777" w:rsidR="00016585" w:rsidRPr="00D35116" w:rsidRDefault="00016585" w:rsidP="00016585"/>
    <w:p w14:paraId="2B80172A" w14:textId="77777777" w:rsidR="00016585" w:rsidRPr="00D35116" w:rsidRDefault="00016585" w:rsidP="00016585">
      <w:pPr>
        <w:pStyle w:val="AMNumberTabs0"/>
        <w:keepNext/>
      </w:pPr>
      <w:r w:rsidRPr="00D35116">
        <w:t>Pozměňovací návrh</w:t>
      </w:r>
      <w:r w:rsidRPr="00D35116">
        <w:tab/>
      </w:r>
      <w:r w:rsidRPr="00D35116">
        <w:tab/>
        <w:t>182</w:t>
      </w:r>
    </w:p>
    <w:p w14:paraId="6C057B4D" w14:textId="77777777" w:rsidR="00016585" w:rsidRPr="00D35116" w:rsidRDefault="00016585" w:rsidP="00016585"/>
    <w:p w14:paraId="29581908" w14:textId="77777777" w:rsidR="00016585" w:rsidRPr="00D35116" w:rsidRDefault="00016585" w:rsidP="00016585">
      <w:pPr>
        <w:pStyle w:val="NormalBold"/>
        <w:keepNext/>
      </w:pPr>
      <w:r w:rsidRPr="00D35116">
        <w:t>Návrh nařízení</w:t>
      </w:r>
    </w:p>
    <w:p w14:paraId="33C51CA7" w14:textId="77777777" w:rsidR="00016585" w:rsidRPr="00D35116" w:rsidRDefault="00016585" w:rsidP="00016585">
      <w:pPr>
        <w:pStyle w:val="NormalBold"/>
      </w:pPr>
      <w:r w:rsidRPr="00D35116">
        <w:t>Čl. 26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352EE47" w14:textId="77777777" w:rsidTr="00C128F0">
        <w:trPr>
          <w:jc w:val="center"/>
        </w:trPr>
        <w:tc>
          <w:tcPr>
            <w:tcW w:w="9752" w:type="dxa"/>
            <w:gridSpan w:val="2"/>
          </w:tcPr>
          <w:p w14:paraId="2BE8F6DB" w14:textId="77777777" w:rsidR="00016585" w:rsidRPr="00D35116" w:rsidRDefault="00016585" w:rsidP="00C128F0">
            <w:pPr>
              <w:keepNext/>
            </w:pPr>
          </w:p>
        </w:tc>
      </w:tr>
      <w:tr w:rsidR="00016585" w:rsidRPr="00D35116" w14:paraId="434CB131" w14:textId="77777777" w:rsidTr="00C128F0">
        <w:trPr>
          <w:jc w:val="center"/>
        </w:trPr>
        <w:tc>
          <w:tcPr>
            <w:tcW w:w="4876" w:type="dxa"/>
            <w:hideMark/>
          </w:tcPr>
          <w:p w14:paraId="3F8BCE8B" w14:textId="77777777" w:rsidR="00016585" w:rsidRPr="00D35116" w:rsidRDefault="00016585" w:rsidP="00C128F0">
            <w:pPr>
              <w:pStyle w:val="ColumnHeading"/>
              <w:keepNext/>
            </w:pPr>
            <w:r w:rsidRPr="00D35116">
              <w:t>Znění navržené Komisí</w:t>
            </w:r>
          </w:p>
        </w:tc>
        <w:tc>
          <w:tcPr>
            <w:tcW w:w="4876" w:type="dxa"/>
            <w:hideMark/>
          </w:tcPr>
          <w:p w14:paraId="717F7F89" w14:textId="77777777" w:rsidR="00016585" w:rsidRPr="00D35116" w:rsidRDefault="00016585" w:rsidP="00C128F0">
            <w:pPr>
              <w:pStyle w:val="ColumnHeading"/>
              <w:keepNext/>
            </w:pPr>
            <w:r w:rsidRPr="00D35116">
              <w:t>Pozměňovací návrh</w:t>
            </w:r>
          </w:p>
        </w:tc>
      </w:tr>
      <w:tr w:rsidR="00016585" w:rsidRPr="00D35116" w14:paraId="11C4EF3A" w14:textId="77777777" w:rsidTr="00C128F0">
        <w:trPr>
          <w:jc w:val="center"/>
        </w:trPr>
        <w:tc>
          <w:tcPr>
            <w:tcW w:w="4876" w:type="dxa"/>
            <w:hideMark/>
          </w:tcPr>
          <w:p w14:paraId="7036798B" w14:textId="77777777" w:rsidR="00016585" w:rsidRPr="00D35116" w:rsidRDefault="00016585" w:rsidP="00C128F0">
            <w:pPr>
              <w:pStyle w:val="Normal6"/>
            </w:pPr>
            <w:r w:rsidRPr="00D35116">
              <w:t>3.</w:t>
            </w:r>
            <w:r w:rsidRPr="00D35116">
              <w:tab/>
              <w:t>Předseda sboru zaregistruje postoupení nejpozději do jednoho týdne od obdržení dokumentů uvedených v odstavcích 1 a 2.</w:t>
            </w:r>
          </w:p>
        </w:tc>
        <w:tc>
          <w:tcPr>
            <w:tcW w:w="4876" w:type="dxa"/>
            <w:hideMark/>
          </w:tcPr>
          <w:p w14:paraId="74E1B40B" w14:textId="77777777" w:rsidR="00016585" w:rsidRPr="00D35116" w:rsidRDefault="00016585" w:rsidP="00C128F0">
            <w:pPr>
              <w:pStyle w:val="Normal6"/>
              <w:rPr>
                <w:szCs w:val="24"/>
              </w:rPr>
            </w:pPr>
            <w:r w:rsidRPr="00D35116">
              <w:t>3.</w:t>
            </w:r>
            <w:r w:rsidRPr="00D35116">
              <w:tab/>
              <w:t xml:space="preserve">Předseda sboru zaregistruje postoupení nejpozději do jednoho týdne od obdržení </w:t>
            </w:r>
            <w:r w:rsidRPr="00D35116">
              <w:rPr>
                <w:b/>
                <w:bCs/>
                <w:i/>
                <w:iCs/>
              </w:rPr>
              <w:t>všech</w:t>
            </w:r>
            <w:r w:rsidRPr="00D35116">
              <w:t xml:space="preserve"> dokumentů uvedených v odstavcích 1 a 2.</w:t>
            </w:r>
          </w:p>
        </w:tc>
      </w:tr>
    </w:tbl>
    <w:p w14:paraId="4B1A46D5" w14:textId="77777777" w:rsidR="00016585" w:rsidRPr="00D35116" w:rsidRDefault="00016585" w:rsidP="00016585"/>
    <w:p w14:paraId="4A1C2D26" w14:textId="77777777" w:rsidR="00016585" w:rsidRPr="00D35116" w:rsidRDefault="00016585" w:rsidP="00016585">
      <w:pPr>
        <w:pStyle w:val="AMNumberTabs0"/>
        <w:keepNext/>
      </w:pPr>
      <w:r w:rsidRPr="00D35116">
        <w:t>Pozměňovací návrh</w:t>
      </w:r>
      <w:r w:rsidRPr="00D35116">
        <w:tab/>
      </w:r>
      <w:r w:rsidRPr="00D35116">
        <w:tab/>
        <w:t>183</w:t>
      </w:r>
    </w:p>
    <w:p w14:paraId="35FCE77E" w14:textId="77777777" w:rsidR="00016585" w:rsidRPr="00D35116" w:rsidRDefault="00016585" w:rsidP="00016585"/>
    <w:p w14:paraId="42499AB3" w14:textId="77777777" w:rsidR="00016585" w:rsidRPr="00D35116" w:rsidRDefault="00016585" w:rsidP="00016585">
      <w:pPr>
        <w:pStyle w:val="NormalBold"/>
        <w:keepNext/>
      </w:pPr>
      <w:r w:rsidRPr="00D35116">
        <w:t>Návrh nařízení</w:t>
      </w:r>
    </w:p>
    <w:p w14:paraId="1CC09B46" w14:textId="77777777" w:rsidR="00016585" w:rsidRPr="00D35116" w:rsidRDefault="00016585" w:rsidP="00016585">
      <w:pPr>
        <w:pStyle w:val="NormalBold"/>
      </w:pPr>
      <w:r w:rsidRPr="00D35116">
        <w:t>Článek 26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EC9546D" w14:textId="77777777" w:rsidTr="00C128F0">
        <w:trPr>
          <w:jc w:val="center"/>
        </w:trPr>
        <w:tc>
          <w:tcPr>
            <w:tcW w:w="9752" w:type="dxa"/>
            <w:gridSpan w:val="2"/>
          </w:tcPr>
          <w:p w14:paraId="24118288" w14:textId="77777777" w:rsidR="00016585" w:rsidRPr="00D35116" w:rsidRDefault="00016585" w:rsidP="00C128F0">
            <w:pPr>
              <w:keepNext/>
            </w:pPr>
          </w:p>
        </w:tc>
      </w:tr>
      <w:tr w:rsidR="00016585" w:rsidRPr="00D35116" w14:paraId="36118505" w14:textId="77777777" w:rsidTr="00C128F0">
        <w:trPr>
          <w:jc w:val="center"/>
        </w:trPr>
        <w:tc>
          <w:tcPr>
            <w:tcW w:w="4876" w:type="dxa"/>
            <w:hideMark/>
          </w:tcPr>
          <w:p w14:paraId="1CB8BC35" w14:textId="77777777" w:rsidR="00016585" w:rsidRPr="00D35116" w:rsidRDefault="00016585" w:rsidP="00C128F0">
            <w:pPr>
              <w:pStyle w:val="ColumnHeading"/>
              <w:keepNext/>
            </w:pPr>
            <w:r w:rsidRPr="00D35116">
              <w:t>Znění navržené Komisí</w:t>
            </w:r>
          </w:p>
        </w:tc>
        <w:tc>
          <w:tcPr>
            <w:tcW w:w="4876" w:type="dxa"/>
            <w:hideMark/>
          </w:tcPr>
          <w:p w14:paraId="7618F23A" w14:textId="77777777" w:rsidR="00016585" w:rsidRPr="00D35116" w:rsidRDefault="00016585" w:rsidP="00C128F0">
            <w:pPr>
              <w:pStyle w:val="ColumnHeading"/>
              <w:keepNext/>
            </w:pPr>
            <w:r w:rsidRPr="00D35116">
              <w:t>Pozměňovací návrh</w:t>
            </w:r>
          </w:p>
        </w:tc>
      </w:tr>
      <w:tr w:rsidR="00016585" w:rsidRPr="00D35116" w14:paraId="7189BB86" w14:textId="77777777" w:rsidTr="00C128F0">
        <w:trPr>
          <w:jc w:val="center"/>
        </w:trPr>
        <w:tc>
          <w:tcPr>
            <w:tcW w:w="4876" w:type="dxa"/>
          </w:tcPr>
          <w:p w14:paraId="5928E4A9" w14:textId="77777777" w:rsidR="00016585" w:rsidRPr="00D35116" w:rsidRDefault="00016585" w:rsidP="00C128F0">
            <w:pPr>
              <w:pStyle w:val="Normal6"/>
            </w:pPr>
          </w:p>
        </w:tc>
        <w:tc>
          <w:tcPr>
            <w:tcW w:w="4876" w:type="dxa"/>
            <w:hideMark/>
          </w:tcPr>
          <w:p w14:paraId="10D90B0D" w14:textId="77777777" w:rsidR="00016585" w:rsidRPr="00D35116" w:rsidRDefault="00016585" w:rsidP="00C128F0">
            <w:pPr>
              <w:pStyle w:val="Normal6"/>
              <w:jc w:val="center"/>
              <w:rPr>
                <w:szCs w:val="24"/>
              </w:rPr>
            </w:pPr>
            <w:r w:rsidRPr="00D35116">
              <w:rPr>
                <w:b/>
                <w:i/>
              </w:rPr>
              <w:t>Článek 26a</w:t>
            </w:r>
          </w:p>
        </w:tc>
      </w:tr>
      <w:tr w:rsidR="00016585" w:rsidRPr="00D35116" w14:paraId="7ACBAA04" w14:textId="77777777" w:rsidTr="00C128F0">
        <w:trPr>
          <w:jc w:val="center"/>
        </w:trPr>
        <w:tc>
          <w:tcPr>
            <w:tcW w:w="4876" w:type="dxa"/>
          </w:tcPr>
          <w:p w14:paraId="4BEC00A9" w14:textId="77777777" w:rsidR="00016585" w:rsidRPr="00D35116" w:rsidRDefault="00016585" w:rsidP="00C128F0">
            <w:pPr>
              <w:pStyle w:val="Normal6"/>
            </w:pPr>
          </w:p>
        </w:tc>
        <w:tc>
          <w:tcPr>
            <w:tcW w:w="4876" w:type="dxa"/>
            <w:hideMark/>
          </w:tcPr>
          <w:p w14:paraId="37E22C56" w14:textId="77777777" w:rsidR="00016585" w:rsidRPr="00D35116" w:rsidRDefault="00016585" w:rsidP="00C128F0">
            <w:pPr>
              <w:pStyle w:val="Normal6"/>
              <w:jc w:val="center"/>
              <w:rPr>
                <w:szCs w:val="24"/>
              </w:rPr>
            </w:pPr>
            <w:r w:rsidRPr="00D35116">
              <w:rPr>
                <w:b/>
                <w:i/>
              </w:rPr>
              <w:t>Procesní rozhodnutí sboru</w:t>
            </w:r>
          </w:p>
        </w:tc>
      </w:tr>
      <w:tr w:rsidR="00016585" w:rsidRPr="00D35116" w14:paraId="56272833" w14:textId="77777777" w:rsidTr="00C128F0">
        <w:trPr>
          <w:jc w:val="center"/>
        </w:trPr>
        <w:tc>
          <w:tcPr>
            <w:tcW w:w="4876" w:type="dxa"/>
          </w:tcPr>
          <w:p w14:paraId="7246664B" w14:textId="77777777" w:rsidR="00016585" w:rsidRPr="00D35116" w:rsidRDefault="00016585" w:rsidP="00C128F0">
            <w:pPr>
              <w:pStyle w:val="Normal6"/>
            </w:pPr>
          </w:p>
        </w:tc>
        <w:tc>
          <w:tcPr>
            <w:tcW w:w="4876" w:type="dxa"/>
            <w:hideMark/>
          </w:tcPr>
          <w:p w14:paraId="11CF3B6B" w14:textId="77777777" w:rsidR="00016585" w:rsidRPr="00D35116" w:rsidRDefault="00016585" w:rsidP="00C128F0">
            <w:pPr>
              <w:pStyle w:val="Normal6"/>
              <w:rPr>
                <w:szCs w:val="24"/>
              </w:rPr>
            </w:pPr>
            <w:r w:rsidRPr="00D35116">
              <w:rPr>
                <w:b/>
                <w:i/>
              </w:rPr>
              <w:t xml:space="preserve">1. </w:t>
            </w:r>
            <w:r w:rsidRPr="00D35116">
              <w:tab/>
            </w:r>
            <w:r w:rsidRPr="00D35116">
              <w:rPr>
                <w:b/>
                <w:i/>
              </w:rPr>
              <w:t>Podle článku 66 nařízení (EU) 2016/679 může dozorový úřad požádat sbor o přijetí naléhavého závazného rozhodnutí ve formě procesního rozhodnutí o jakémkoliv procesním sporu, který vyvstane mezi dozorovými úřady v případech, které předjímá toto nařízení.</w:t>
            </w:r>
          </w:p>
        </w:tc>
      </w:tr>
      <w:tr w:rsidR="00016585" w:rsidRPr="00D35116" w14:paraId="7AA473D2" w14:textId="77777777" w:rsidTr="00C128F0">
        <w:trPr>
          <w:jc w:val="center"/>
        </w:trPr>
        <w:tc>
          <w:tcPr>
            <w:tcW w:w="4876" w:type="dxa"/>
          </w:tcPr>
          <w:p w14:paraId="373E0C70" w14:textId="77777777" w:rsidR="00016585" w:rsidRPr="00D35116" w:rsidRDefault="00016585" w:rsidP="00C128F0">
            <w:pPr>
              <w:pStyle w:val="Normal6"/>
            </w:pPr>
          </w:p>
        </w:tc>
        <w:tc>
          <w:tcPr>
            <w:tcW w:w="4876" w:type="dxa"/>
            <w:hideMark/>
          </w:tcPr>
          <w:p w14:paraId="626FEB58" w14:textId="77777777" w:rsidR="00016585" w:rsidRPr="00D35116" w:rsidRDefault="00016585" w:rsidP="00C128F0">
            <w:pPr>
              <w:pStyle w:val="Normal6"/>
              <w:rPr>
                <w:szCs w:val="24"/>
              </w:rPr>
            </w:pPr>
            <w:r w:rsidRPr="00D35116">
              <w:rPr>
                <w:b/>
                <w:i/>
              </w:rPr>
              <w:t xml:space="preserve">2. </w:t>
            </w:r>
            <w:r w:rsidRPr="00D35116">
              <w:tab/>
            </w:r>
            <w:r w:rsidRPr="00D35116">
              <w:rPr>
                <w:b/>
                <w:i/>
              </w:rPr>
              <w:t>Pokud se vedoucí dozorový úřad domnívá, že v žádném případě nemůže dodržet lhůtu podle čl. 4 odst. 1b nebo čl. 5a odst. 3, zejména z důvodu potřeby mimořádně složitého věcného šetření, požádá sbor o naléhavé závazné rozhodnutí podle odstavce 1 týkající se prodloužení lhůty až o devět měsíců navíc. Dozorový úřad prokáže, že požadované prodloužení je navzdory tomu, že úřad postupuje v souladu s čl. 2c odst. 1, nezbytně nutné.</w:t>
            </w:r>
          </w:p>
        </w:tc>
      </w:tr>
      <w:tr w:rsidR="00016585" w:rsidRPr="00D35116" w14:paraId="28B6ED52" w14:textId="77777777" w:rsidTr="00C128F0">
        <w:trPr>
          <w:jc w:val="center"/>
        </w:trPr>
        <w:tc>
          <w:tcPr>
            <w:tcW w:w="4876" w:type="dxa"/>
          </w:tcPr>
          <w:p w14:paraId="11FC2BDD" w14:textId="77777777" w:rsidR="00016585" w:rsidRPr="00D35116" w:rsidRDefault="00016585" w:rsidP="00C128F0">
            <w:pPr>
              <w:pStyle w:val="Normal6"/>
            </w:pPr>
          </w:p>
        </w:tc>
        <w:tc>
          <w:tcPr>
            <w:tcW w:w="4876" w:type="dxa"/>
            <w:hideMark/>
          </w:tcPr>
          <w:p w14:paraId="122B7868" w14:textId="77777777" w:rsidR="00016585" w:rsidRPr="00D35116" w:rsidRDefault="00016585" w:rsidP="00C128F0">
            <w:pPr>
              <w:pStyle w:val="Normal6"/>
              <w:rPr>
                <w:szCs w:val="24"/>
              </w:rPr>
            </w:pPr>
            <w:r w:rsidRPr="00D35116">
              <w:rPr>
                <w:b/>
                <w:i/>
              </w:rPr>
              <w:t>3.</w:t>
            </w:r>
            <w:r w:rsidRPr="00D35116">
              <w:tab/>
            </w:r>
            <w:r w:rsidRPr="00D35116">
              <w:rPr>
                <w:b/>
                <w:i/>
              </w:rPr>
              <w:t>Žádosti podle odstavce 1 a 2 obsahují přinejmenším:</w:t>
            </w:r>
          </w:p>
        </w:tc>
      </w:tr>
      <w:tr w:rsidR="00016585" w:rsidRPr="00D35116" w14:paraId="561FA289" w14:textId="77777777" w:rsidTr="00C128F0">
        <w:trPr>
          <w:jc w:val="center"/>
        </w:trPr>
        <w:tc>
          <w:tcPr>
            <w:tcW w:w="4876" w:type="dxa"/>
          </w:tcPr>
          <w:p w14:paraId="0CBB3DD5" w14:textId="77777777" w:rsidR="00016585" w:rsidRPr="00D35116" w:rsidRDefault="00016585" w:rsidP="00C128F0">
            <w:pPr>
              <w:pStyle w:val="Normal6"/>
            </w:pPr>
          </w:p>
        </w:tc>
        <w:tc>
          <w:tcPr>
            <w:tcW w:w="4876" w:type="dxa"/>
            <w:hideMark/>
          </w:tcPr>
          <w:p w14:paraId="063FBC18" w14:textId="77777777" w:rsidR="00016585" w:rsidRPr="00D35116" w:rsidRDefault="00016585" w:rsidP="00C128F0">
            <w:pPr>
              <w:pStyle w:val="Normal6"/>
              <w:rPr>
                <w:szCs w:val="24"/>
              </w:rPr>
            </w:pPr>
            <w:r w:rsidRPr="00D35116">
              <w:rPr>
                <w:b/>
                <w:i/>
              </w:rPr>
              <w:t xml:space="preserve">a) </w:t>
            </w:r>
            <w:r w:rsidRPr="00D35116">
              <w:tab/>
            </w:r>
            <w:r w:rsidRPr="00D35116">
              <w:rPr>
                <w:b/>
                <w:i/>
              </w:rPr>
              <w:t>skutkový stav, na který se odvolává, a veškeré důkazy, které má úřad nebo strana k dispozici;</w:t>
            </w:r>
          </w:p>
        </w:tc>
      </w:tr>
      <w:tr w:rsidR="00016585" w:rsidRPr="00D35116" w14:paraId="440B808F" w14:textId="77777777" w:rsidTr="00C128F0">
        <w:trPr>
          <w:jc w:val="center"/>
        </w:trPr>
        <w:tc>
          <w:tcPr>
            <w:tcW w:w="4876" w:type="dxa"/>
          </w:tcPr>
          <w:p w14:paraId="16AB35FE" w14:textId="77777777" w:rsidR="00016585" w:rsidRPr="00D35116" w:rsidRDefault="00016585" w:rsidP="00C128F0">
            <w:pPr>
              <w:pStyle w:val="Normal6"/>
            </w:pPr>
          </w:p>
        </w:tc>
        <w:tc>
          <w:tcPr>
            <w:tcW w:w="4876" w:type="dxa"/>
            <w:hideMark/>
          </w:tcPr>
          <w:p w14:paraId="41430B0B" w14:textId="77777777" w:rsidR="00016585" w:rsidRPr="00D35116" w:rsidRDefault="00016585" w:rsidP="00C128F0">
            <w:pPr>
              <w:pStyle w:val="Normal6"/>
              <w:rPr>
                <w:szCs w:val="24"/>
              </w:rPr>
            </w:pPr>
            <w:r w:rsidRPr="00D35116">
              <w:rPr>
                <w:b/>
                <w:i/>
              </w:rPr>
              <w:t xml:space="preserve">b) </w:t>
            </w:r>
            <w:r w:rsidRPr="00D35116">
              <w:tab/>
            </w:r>
            <w:r w:rsidRPr="00D35116">
              <w:rPr>
                <w:b/>
                <w:i/>
              </w:rPr>
              <w:t>právní důvody, o něž se žádost opírá;</w:t>
            </w:r>
          </w:p>
        </w:tc>
      </w:tr>
      <w:tr w:rsidR="00016585" w:rsidRPr="00D35116" w14:paraId="03BB1A73" w14:textId="77777777" w:rsidTr="00C128F0">
        <w:trPr>
          <w:jc w:val="center"/>
        </w:trPr>
        <w:tc>
          <w:tcPr>
            <w:tcW w:w="4876" w:type="dxa"/>
          </w:tcPr>
          <w:p w14:paraId="084FC671" w14:textId="77777777" w:rsidR="00016585" w:rsidRPr="00D35116" w:rsidRDefault="00016585" w:rsidP="00C128F0">
            <w:pPr>
              <w:pStyle w:val="Normal6"/>
            </w:pPr>
          </w:p>
        </w:tc>
        <w:tc>
          <w:tcPr>
            <w:tcW w:w="4876" w:type="dxa"/>
            <w:hideMark/>
          </w:tcPr>
          <w:p w14:paraId="777CA461" w14:textId="77777777" w:rsidR="00016585" w:rsidRPr="00D35116" w:rsidRDefault="00016585" w:rsidP="00C128F0">
            <w:pPr>
              <w:pStyle w:val="Normal6"/>
              <w:rPr>
                <w:szCs w:val="24"/>
              </w:rPr>
            </w:pPr>
            <w:r w:rsidRPr="00D35116">
              <w:rPr>
                <w:b/>
                <w:i/>
              </w:rPr>
              <w:t>c)</w:t>
            </w:r>
            <w:r w:rsidRPr="00D35116">
              <w:tab/>
            </w:r>
            <w:r w:rsidRPr="00D35116">
              <w:rPr>
                <w:b/>
                <w:i/>
              </w:rPr>
              <w:t>rozhodnutí podle odstavce 1 nebo prodloužení podle odstavce 2, o které úřad nebo strana žádá sbor.</w:t>
            </w:r>
          </w:p>
        </w:tc>
      </w:tr>
      <w:tr w:rsidR="00016585" w:rsidRPr="00D35116" w14:paraId="1251F897" w14:textId="77777777" w:rsidTr="00C128F0">
        <w:trPr>
          <w:jc w:val="center"/>
        </w:trPr>
        <w:tc>
          <w:tcPr>
            <w:tcW w:w="4876" w:type="dxa"/>
          </w:tcPr>
          <w:p w14:paraId="3BF24EF9" w14:textId="77777777" w:rsidR="00016585" w:rsidRPr="00D35116" w:rsidRDefault="00016585" w:rsidP="00C128F0">
            <w:pPr>
              <w:pStyle w:val="Normal6"/>
            </w:pPr>
          </w:p>
        </w:tc>
        <w:tc>
          <w:tcPr>
            <w:tcW w:w="4876" w:type="dxa"/>
            <w:hideMark/>
          </w:tcPr>
          <w:p w14:paraId="59CC6BD7" w14:textId="77777777" w:rsidR="00016585" w:rsidRPr="00D35116" w:rsidRDefault="00016585" w:rsidP="00C128F0">
            <w:pPr>
              <w:pStyle w:val="Normal6"/>
              <w:rPr>
                <w:szCs w:val="24"/>
              </w:rPr>
            </w:pPr>
            <w:r w:rsidRPr="00D35116">
              <w:rPr>
                <w:b/>
                <w:i/>
              </w:rPr>
              <w:t xml:space="preserve">4. </w:t>
            </w:r>
            <w:r w:rsidRPr="00D35116">
              <w:tab/>
            </w:r>
            <w:r w:rsidRPr="00D35116">
              <w:rPr>
                <w:b/>
                <w:i/>
              </w:rPr>
              <w:t>Do dvou týdnů sbor ve věci rozhodne na základě předložených informací, nebo žádost zamítne. Rozhodnutí jsou pro dozorové úřady závazná.</w:t>
            </w:r>
          </w:p>
        </w:tc>
      </w:tr>
    </w:tbl>
    <w:p w14:paraId="6DBA7864" w14:textId="77777777" w:rsidR="00016585" w:rsidRPr="00D35116" w:rsidRDefault="00016585" w:rsidP="00016585"/>
    <w:p w14:paraId="25A995BB" w14:textId="77777777" w:rsidR="00016585" w:rsidRPr="00D35116" w:rsidRDefault="00016585" w:rsidP="00016585">
      <w:pPr>
        <w:pStyle w:val="AMNumberTabs0"/>
        <w:keepNext/>
      </w:pPr>
      <w:r w:rsidRPr="00D35116">
        <w:t>Pozměňovací návrh</w:t>
      </w:r>
      <w:r w:rsidRPr="00D35116">
        <w:tab/>
      </w:r>
      <w:r w:rsidRPr="00D35116">
        <w:tab/>
        <w:t>184</w:t>
      </w:r>
    </w:p>
    <w:p w14:paraId="75E1F515" w14:textId="77777777" w:rsidR="00016585" w:rsidRPr="00D35116" w:rsidRDefault="00016585" w:rsidP="00016585"/>
    <w:p w14:paraId="788411C6" w14:textId="77777777" w:rsidR="00016585" w:rsidRPr="00D35116" w:rsidRDefault="00016585" w:rsidP="00016585">
      <w:pPr>
        <w:pStyle w:val="NormalBold"/>
        <w:keepNext/>
      </w:pPr>
      <w:r w:rsidRPr="00D35116">
        <w:t>Návrh nařízení</w:t>
      </w:r>
    </w:p>
    <w:p w14:paraId="7DAACF8A" w14:textId="77777777" w:rsidR="00016585" w:rsidRPr="00D35116" w:rsidRDefault="00016585" w:rsidP="00016585">
      <w:pPr>
        <w:pStyle w:val="NormalBold"/>
      </w:pPr>
      <w:r w:rsidRPr="00D35116">
        <w:t>Článek 26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A731083" w14:textId="77777777" w:rsidTr="00C128F0">
        <w:trPr>
          <w:jc w:val="center"/>
        </w:trPr>
        <w:tc>
          <w:tcPr>
            <w:tcW w:w="9752" w:type="dxa"/>
            <w:gridSpan w:val="2"/>
          </w:tcPr>
          <w:p w14:paraId="1CE8CFA8" w14:textId="77777777" w:rsidR="00016585" w:rsidRPr="00D35116" w:rsidRDefault="00016585" w:rsidP="00C128F0">
            <w:pPr>
              <w:keepNext/>
            </w:pPr>
          </w:p>
        </w:tc>
      </w:tr>
      <w:tr w:rsidR="00016585" w:rsidRPr="00D35116" w14:paraId="39E3A507" w14:textId="77777777" w:rsidTr="00C128F0">
        <w:trPr>
          <w:jc w:val="center"/>
        </w:trPr>
        <w:tc>
          <w:tcPr>
            <w:tcW w:w="4876" w:type="dxa"/>
            <w:hideMark/>
          </w:tcPr>
          <w:p w14:paraId="1B4D3913" w14:textId="77777777" w:rsidR="00016585" w:rsidRPr="00D35116" w:rsidRDefault="00016585" w:rsidP="00C128F0">
            <w:pPr>
              <w:pStyle w:val="ColumnHeading"/>
              <w:keepNext/>
            </w:pPr>
            <w:r w:rsidRPr="00D35116">
              <w:t>Znění navržené Komisí</w:t>
            </w:r>
          </w:p>
        </w:tc>
        <w:tc>
          <w:tcPr>
            <w:tcW w:w="4876" w:type="dxa"/>
            <w:hideMark/>
          </w:tcPr>
          <w:p w14:paraId="7C934C50" w14:textId="77777777" w:rsidR="00016585" w:rsidRPr="00D35116" w:rsidRDefault="00016585" w:rsidP="00C128F0">
            <w:pPr>
              <w:pStyle w:val="ColumnHeading"/>
              <w:keepNext/>
            </w:pPr>
            <w:r w:rsidRPr="00D35116">
              <w:t>Pozměňovací návrh</w:t>
            </w:r>
          </w:p>
        </w:tc>
      </w:tr>
      <w:tr w:rsidR="00016585" w:rsidRPr="00D35116" w14:paraId="503589E9" w14:textId="77777777" w:rsidTr="00C128F0">
        <w:trPr>
          <w:jc w:val="center"/>
        </w:trPr>
        <w:tc>
          <w:tcPr>
            <w:tcW w:w="4876" w:type="dxa"/>
          </w:tcPr>
          <w:p w14:paraId="6D3EE312" w14:textId="77777777" w:rsidR="00016585" w:rsidRPr="00D35116" w:rsidRDefault="00016585" w:rsidP="00C128F0">
            <w:pPr>
              <w:pStyle w:val="Normal6"/>
            </w:pPr>
          </w:p>
        </w:tc>
        <w:tc>
          <w:tcPr>
            <w:tcW w:w="4876" w:type="dxa"/>
            <w:hideMark/>
          </w:tcPr>
          <w:p w14:paraId="209A081A" w14:textId="77777777" w:rsidR="00016585" w:rsidRPr="00D35116" w:rsidRDefault="00016585" w:rsidP="00C128F0">
            <w:pPr>
              <w:pStyle w:val="Normal6"/>
              <w:jc w:val="center"/>
              <w:rPr>
                <w:szCs w:val="24"/>
              </w:rPr>
            </w:pPr>
            <w:r w:rsidRPr="00D35116">
              <w:rPr>
                <w:b/>
                <w:i/>
              </w:rPr>
              <w:t>Článek -26b</w:t>
            </w:r>
          </w:p>
        </w:tc>
      </w:tr>
      <w:tr w:rsidR="00016585" w:rsidRPr="00D35116" w14:paraId="123AB88B" w14:textId="77777777" w:rsidTr="00C128F0">
        <w:trPr>
          <w:jc w:val="center"/>
        </w:trPr>
        <w:tc>
          <w:tcPr>
            <w:tcW w:w="4876" w:type="dxa"/>
          </w:tcPr>
          <w:p w14:paraId="30F89FE3" w14:textId="77777777" w:rsidR="00016585" w:rsidRPr="00D35116" w:rsidRDefault="00016585" w:rsidP="00C128F0">
            <w:pPr>
              <w:pStyle w:val="Normal6"/>
            </w:pPr>
          </w:p>
        </w:tc>
        <w:tc>
          <w:tcPr>
            <w:tcW w:w="4876" w:type="dxa"/>
            <w:hideMark/>
          </w:tcPr>
          <w:p w14:paraId="4D1AA50D" w14:textId="77777777" w:rsidR="00016585" w:rsidRPr="00D35116" w:rsidRDefault="00016585" w:rsidP="00C128F0">
            <w:pPr>
              <w:pStyle w:val="Normal6"/>
              <w:jc w:val="center"/>
              <w:rPr>
                <w:szCs w:val="24"/>
              </w:rPr>
            </w:pPr>
            <w:r w:rsidRPr="00D35116">
              <w:rPr>
                <w:b/>
                <w:i/>
              </w:rPr>
              <w:t>Právo na účinnou soudní ochranu vůči dozorovému úřadu</w:t>
            </w:r>
          </w:p>
        </w:tc>
      </w:tr>
      <w:tr w:rsidR="00016585" w:rsidRPr="00D35116" w14:paraId="362271FA" w14:textId="77777777" w:rsidTr="00C128F0">
        <w:trPr>
          <w:jc w:val="center"/>
        </w:trPr>
        <w:tc>
          <w:tcPr>
            <w:tcW w:w="4876" w:type="dxa"/>
          </w:tcPr>
          <w:p w14:paraId="71C677A5" w14:textId="77777777" w:rsidR="00016585" w:rsidRPr="00D35116" w:rsidRDefault="00016585" w:rsidP="00C128F0">
            <w:pPr>
              <w:pStyle w:val="Normal6"/>
            </w:pPr>
          </w:p>
        </w:tc>
        <w:tc>
          <w:tcPr>
            <w:tcW w:w="4876" w:type="dxa"/>
            <w:hideMark/>
          </w:tcPr>
          <w:p w14:paraId="65E8FC43" w14:textId="77777777" w:rsidR="00016585" w:rsidRPr="00D35116" w:rsidRDefault="00016585" w:rsidP="00C128F0">
            <w:pPr>
              <w:pStyle w:val="Normal6"/>
              <w:rPr>
                <w:szCs w:val="24"/>
              </w:rPr>
            </w:pPr>
            <w:r w:rsidRPr="00D35116">
              <w:rPr>
                <w:b/>
                <w:i/>
              </w:rPr>
              <w:t xml:space="preserve">1. </w:t>
            </w:r>
            <w:r w:rsidRPr="00D35116">
              <w:tab/>
            </w:r>
            <w:r w:rsidRPr="00D35116">
              <w:rPr>
                <w:b/>
                <w:i/>
              </w:rPr>
              <w:t>Aniž jsou dotčeny stávající opravné prostředky podle článku 78 nařízení (EU) 2016/679 a jakékoli jiné správní nebo mimosoudní opravné prostředky, má každý účastník řízení právo na účinnou soudní ochranu:</w:t>
            </w:r>
          </w:p>
        </w:tc>
      </w:tr>
      <w:tr w:rsidR="00016585" w:rsidRPr="00D35116" w14:paraId="398EE15E" w14:textId="77777777" w:rsidTr="00C128F0">
        <w:trPr>
          <w:jc w:val="center"/>
        </w:trPr>
        <w:tc>
          <w:tcPr>
            <w:tcW w:w="4876" w:type="dxa"/>
          </w:tcPr>
          <w:p w14:paraId="627B6347" w14:textId="77777777" w:rsidR="00016585" w:rsidRPr="00D35116" w:rsidRDefault="00016585" w:rsidP="00C128F0">
            <w:pPr>
              <w:pStyle w:val="Normal6"/>
            </w:pPr>
          </w:p>
        </w:tc>
        <w:tc>
          <w:tcPr>
            <w:tcW w:w="4876" w:type="dxa"/>
            <w:hideMark/>
          </w:tcPr>
          <w:p w14:paraId="329C845E" w14:textId="77777777" w:rsidR="00016585" w:rsidRPr="00D35116" w:rsidRDefault="00016585" w:rsidP="00C128F0">
            <w:pPr>
              <w:pStyle w:val="Normal6"/>
              <w:rPr>
                <w:szCs w:val="24"/>
              </w:rPr>
            </w:pPr>
            <w:r w:rsidRPr="00D35116">
              <w:rPr>
                <w:b/>
                <w:i/>
              </w:rPr>
              <w:t xml:space="preserve">a) </w:t>
            </w:r>
            <w:r w:rsidRPr="00D35116">
              <w:tab/>
            </w:r>
            <w:r w:rsidRPr="00D35116">
              <w:rPr>
                <w:b/>
                <w:i/>
              </w:rPr>
              <w:t>pokud dozorový úřad, u něhož byla stížnost podána, nevyužije svých pravomocí k zajištění toho, aby v postupu pro vyřizování stížností pokračoval jiný dozorový úřad;</w:t>
            </w:r>
          </w:p>
        </w:tc>
      </w:tr>
      <w:tr w:rsidR="00016585" w:rsidRPr="00D35116" w14:paraId="6A2D6071" w14:textId="77777777" w:rsidTr="00C128F0">
        <w:trPr>
          <w:jc w:val="center"/>
        </w:trPr>
        <w:tc>
          <w:tcPr>
            <w:tcW w:w="4876" w:type="dxa"/>
          </w:tcPr>
          <w:p w14:paraId="3968971C" w14:textId="77777777" w:rsidR="00016585" w:rsidRPr="00D35116" w:rsidRDefault="00016585" w:rsidP="00C128F0">
            <w:pPr>
              <w:pStyle w:val="Normal6"/>
            </w:pPr>
          </w:p>
        </w:tc>
        <w:tc>
          <w:tcPr>
            <w:tcW w:w="4876" w:type="dxa"/>
            <w:hideMark/>
          </w:tcPr>
          <w:p w14:paraId="7C79DD57" w14:textId="77777777" w:rsidR="00016585" w:rsidRPr="00D35116" w:rsidRDefault="00016585" w:rsidP="00C128F0">
            <w:pPr>
              <w:pStyle w:val="Normal6"/>
              <w:rPr>
                <w:szCs w:val="24"/>
              </w:rPr>
            </w:pPr>
            <w:r w:rsidRPr="00D35116">
              <w:rPr>
                <w:b/>
                <w:i/>
              </w:rPr>
              <w:t xml:space="preserve">b) </w:t>
            </w:r>
            <w:r w:rsidRPr="00D35116">
              <w:tab/>
            </w:r>
            <w:r w:rsidRPr="00D35116">
              <w:rPr>
                <w:b/>
                <w:i/>
              </w:rPr>
              <w:t>pokud vedoucí dozorový úřad nedodrží lhůty stanovené v nařízení (EU) 2016/679 a v tomto nařízení nebo</w:t>
            </w:r>
          </w:p>
        </w:tc>
      </w:tr>
      <w:tr w:rsidR="00016585" w:rsidRPr="00D35116" w14:paraId="0CE60071" w14:textId="77777777" w:rsidTr="00C128F0">
        <w:trPr>
          <w:jc w:val="center"/>
        </w:trPr>
        <w:tc>
          <w:tcPr>
            <w:tcW w:w="4876" w:type="dxa"/>
          </w:tcPr>
          <w:p w14:paraId="69D9C968" w14:textId="77777777" w:rsidR="00016585" w:rsidRPr="00D35116" w:rsidRDefault="00016585" w:rsidP="00C128F0">
            <w:pPr>
              <w:pStyle w:val="Normal6"/>
            </w:pPr>
          </w:p>
        </w:tc>
        <w:tc>
          <w:tcPr>
            <w:tcW w:w="4876" w:type="dxa"/>
            <w:hideMark/>
          </w:tcPr>
          <w:p w14:paraId="63108C5F" w14:textId="77777777" w:rsidR="00016585" w:rsidRPr="00D35116" w:rsidRDefault="00016585" w:rsidP="00C128F0">
            <w:pPr>
              <w:pStyle w:val="Normal6"/>
              <w:rPr>
                <w:szCs w:val="24"/>
              </w:rPr>
            </w:pPr>
            <w:r w:rsidRPr="00D35116">
              <w:rPr>
                <w:b/>
                <w:i/>
              </w:rPr>
              <w:t xml:space="preserve">c) </w:t>
            </w:r>
            <w:r w:rsidRPr="00D35116">
              <w:tab/>
            </w:r>
            <w:r w:rsidRPr="00D35116">
              <w:rPr>
                <w:b/>
                <w:i/>
              </w:rPr>
              <w:t>pokud dozorový úřad nedodrží závazné rozhodnutí sboru.</w:t>
            </w:r>
          </w:p>
        </w:tc>
      </w:tr>
      <w:tr w:rsidR="00016585" w:rsidRPr="00D35116" w14:paraId="203A2D8E" w14:textId="77777777" w:rsidTr="00C128F0">
        <w:trPr>
          <w:jc w:val="center"/>
        </w:trPr>
        <w:tc>
          <w:tcPr>
            <w:tcW w:w="4876" w:type="dxa"/>
          </w:tcPr>
          <w:p w14:paraId="6EABA00D" w14:textId="77777777" w:rsidR="00016585" w:rsidRPr="00D35116" w:rsidRDefault="00016585" w:rsidP="00C128F0">
            <w:pPr>
              <w:pStyle w:val="Normal6"/>
            </w:pPr>
          </w:p>
        </w:tc>
        <w:tc>
          <w:tcPr>
            <w:tcW w:w="4876" w:type="dxa"/>
            <w:hideMark/>
          </w:tcPr>
          <w:p w14:paraId="49280AFB" w14:textId="77777777" w:rsidR="00016585" w:rsidRPr="00D35116" w:rsidRDefault="00016585" w:rsidP="00C128F0">
            <w:pPr>
              <w:pStyle w:val="Normal6"/>
              <w:rPr>
                <w:szCs w:val="24"/>
              </w:rPr>
            </w:pPr>
            <w:r w:rsidRPr="00D35116">
              <w:rPr>
                <w:b/>
                <w:i/>
              </w:rPr>
              <w:t xml:space="preserve">2. </w:t>
            </w:r>
            <w:r w:rsidRPr="00D35116">
              <w:tab/>
            </w:r>
            <w:r w:rsidRPr="00D35116">
              <w:rPr>
                <w:b/>
                <w:i/>
              </w:rPr>
              <w:t>Každý účastník řízení nebo neziskový subjekt podle článku 80 nařízení (EU) 2016/679 může podat žalobu podle odst. 1 písm. c), pokud se domnívá, že byla v důsledku řízení porušena práva subjektu údajů podle nařízení (EU) 2016/679.</w:t>
            </w:r>
          </w:p>
        </w:tc>
      </w:tr>
      <w:tr w:rsidR="00016585" w:rsidRPr="00D35116" w14:paraId="4A7C405A" w14:textId="77777777" w:rsidTr="00C128F0">
        <w:trPr>
          <w:jc w:val="center"/>
        </w:trPr>
        <w:tc>
          <w:tcPr>
            <w:tcW w:w="4876" w:type="dxa"/>
          </w:tcPr>
          <w:p w14:paraId="72F2696A" w14:textId="77777777" w:rsidR="00016585" w:rsidRPr="00D35116" w:rsidRDefault="00016585" w:rsidP="00C128F0">
            <w:pPr>
              <w:pStyle w:val="Normal6"/>
            </w:pPr>
          </w:p>
        </w:tc>
        <w:tc>
          <w:tcPr>
            <w:tcW w:w="4876" w:type="dxa"/>
            <w:hideMark/>
          </w:tcPr>
          <w:p w14:paraId="58C2F6A0" w14:textId="77777777" w:rsidR="00016585" w:rsidRPr="00D35116" w:rsidRDefault="00016585" w:rsidP="00C128F0">
            <w:pPr>
              <w:pStyle w:val="Normal6"/>
              <w:rPr>
                <w:szCs w:val="24"/>
              </w:rPr>
            </w:pPr>
            <w:r w:rsidRPr="00D35116">
              <w:rPr>
                <w:b/>
                <w:i/>
              </w:rPr>
              <w:t xml:space="preserve">3. </w:t>
            </w:r>
            <w:r w:rsidRPr="00D35116">
              <w:tab/>
            </w:r>
            <w:r w:rsidRPr="00D35116">
              <w:rPr>
                <w:b/>
                <w:i/>
              </w:rPr>
              <w:t>Pokud soud vykonávající přezkum podle odstavce 1 dojde k závěru, že dozorový úřad nesplnil své povinnosti, je zmocněn nařídit danému dozorovému úřadu, aby přijal nezbytná opatření.</w:t>
            </w:r>
          </w:p>
        </w:tc>
      </w:tr>
    </w:tbl>
    <w:p w14:paraId="1BBD8993" w14:textId="77777777" w:rsidR="00016585" w:rsidRPr="00D35116" w:rsidRDefault="00016585" w:rsidP="00016585"/>
    <w:p w14:paraId="51538DD0" w14:textId="77777777" w:rsidR="00016585" w:rsidRPr="00D35116" w:rsidRDefault="00016585" w:rsidP="00016585">
      <w:pPr>
        <w:pStyle w:val="AMNumberTabs0"/>
        <w:keepNext/>
      </w:pPr>
      <w:r w:rsidRPr="00D35116">
        <w:t>Pozměňovací návrh</w:t>
      </w:r>
      <w:r w:rsidRPr="00D35116">
        <w:tab/>
      </w:r>
      <w:r w:rsidRPr="00D35116">
        <w:tab/>
        <w:t>185</w:t>
      </w:r>
    </w:p>
    <w:p w14:paraId="0D74545C" w14:textId="77777777" w:rsidR="00016585" w:rsidRPr="00D35116" w:rsidRDefault="00016585" w:rsidP="00016585"/>
    <w:p w14:paraId="42D50133" w14:textId="77777777" w:rsidR="00016585" w:rsidRPr="00D35116" w:rsidRDefault="00016585" w:rsidP="00016585">
      <w:pPr>
        <w:pStyle w:val="NormalBold"/>
        <w:keepNext/>
      </w:pPr>
      <w:r w:rsidRPr="00D35116">
        <w:t>Návrh nařízení</w:t>
      </w:r>
    </w:p>
    <w:p w14:paraId="009BC8B7" w14:textId="77777777" w:rsidR="00016585" w:rsidRPr="00D35116" w:rsidRDefault="00016585" w:rsidP="00016585">
      <w:pPr>
        <w:pStyle w:val="NormalBold"/>
      </w:pPr>
      <w:r w:rsidRPr="00D35116">
        <w:t>Čl. 27 – odst. 1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FCD30E8" w14:textId="77777777" w:rsidTr="00C128F0">
        <w:trPr>
          <w:jc w:val="center"/>
        </w:trPr>
        <w:tc>
          <w:tcPr>
            <w:tcW w:w="9752" w:type="dxa"/>
            <w:gridSpan w:val="2"/>
          </w:tcPr>
          <w:p w14:paraId="736FB705" w14:textId="77777777" w:rsidR="00016585" w:rsidRPr="00D35116" w:rsidRDefault="00016585" w:rsidP="00C128F0">
            <w:pPr>
              <w:keepNext/>
            </w:pPr>
          </w:p>
        </w:tc>
      </w:tr>
      <w:tr w:rsidR="00016585" w:rsidRPr="00D35116" w14:paraId="4587B27D" w14:textId="77777777" w:rsidTr="00C128F0">
        <w:trPr>
          <w:jc w:val="center"/>
        </w:trPr>
        <w:tc>
          <w:tcPr>
            <w:tcW w:w="4876" w:type="dxa"/>
            <w:hideMark/>
          </w:tcPr>
          <w:p w14:paraId="1DD9FD7D" w14:textId="77777777" w:rsidR="00016585" w:rsidRPr="00D35116" w:rsidRDefault="00016585" w:rsidP="00C128F0">
            <w:pPr>
              <w:pStyle w:val="ColumnHeading"/>
              <w:keepNext/>
            </w:pPr>
            <w:r w:rsidRPr="00D35116">
              <w:t>Znění navržené Komisí</w:t>
            </w:r>
          </w:p>
        </w:tc>
        <w:tc>
          <w:tcPr>
            <w:tcW w:w="4876" w:type="dxa"/>
            <w:hideMark/>
          </w:tcPr>
          <w:p w14:paraId="4EDE69A5" w14:textId="77777777" w:rsidR="00016585" w:rsidRPr="00D35116" w:rsidRDefault="00016585" w:rsidP="00C128F0">
            <w:pPr>
              <w:pStyle w:val="ColumnHeading"/>
              <w:keepNext/>
            </w:pPr>
            <w:r w:rsidRPr="00D35116">
              <w:t>Pozměňovací návrh</w:t>
            </w:r>
          </w:p>
        </w:tc>
      </w:tr>
      <w:tr w:rsidR="00016585" w:rsidRPr="00D35116" w14:paraId="51FDC67A" w14:textId="77777777" w:rsidTr="00C128F0">
        <w:trPr>
          <w:jc w:val="center"/>
        </w:trPr>
        <w:tc>
          <w:tcPr>
            <w:tcW w:w="4876" w:type="dxa"/>
            <w:hideMark/>
          </w:tcPr>
          <w:p w14:paraId="01D72D32" w14:textId="77777777" w:rsidR="00016585" w:rsidRPr="00D35116" w:rsidRDefault="00016585" w:rsidP="00C128F0">
            <w:pPr>
              <w:pStyle w:val="Normal6"/>
            </w:pPr>
            <w:r w:rsidRPr="00D35116">
              <w:t>a)</w:t>
            </w:r>
            <w:r w:rsidRPr="00D35116">
              <w:tab/>
              <w:t>souhrn relevantních skutečností;</w:t>
            </w:r>
          </w:p>
        </w:tc>
        <w:tc>
          <w:tcPr>
            <w:tcW w:w="4876" w:type="dxa"/>
            <w:hideMark/>
          </w:tcPr>
          <w:p w14:paraId="36ED8B17" w14:textId="77777777" w:rsidR="00016585" w:rsidRPr="00D35116" w:rsidRDefault="00016585" w:rsidP="00C128F0">
            <w:pPr>
              <w:pStyle w:val="Normal6"/>
              <w:rPr>
                <w:szCs w:val="24"/>
              </w:rPr>
            </w:pPr>
            <w:r w:rsidRPr="00D35116">
              <w:t>a)</w:t>
            </w:r>
            <w:r w:rsidRPr="00D35116">
              <w:tab/>
              <w:t>souhrn relevantních skutečností</w:t>
            </w:r>
            <w:r w:rsidRPr="00D35116">
              <w:rPr>
                <w:b/>
                <w:bCs/>
                <w:i/>
                <w:iCs/>
              </w:rPr>
              <w:t>, včetně důkazů o porušení nařízení (EU) 2016/679</w:t>
            </w:r>
            <w:r w:rsidRPr="00D35116">
              <w:t>;</w:t>
            </w:r>
          </w:p>
        </w:tc>
      </w:tr>
    </w:tbl>
    <w:p w14:paraId="0FB40DFD" w14:textId="77777777" w:rsidR="00016585" w:rsidRPr="00D35116" w:rsidRDefault="00016585" w:rsidP="00016585"/>
    <w:p w14:paraId="09896A52" w14:textId="77777777" w:rsidR="00016585" w:rsidRPr="00D35116" w:rsidRDefault="00016585" w:rsidP="00016585">
      <w:pPr>
        <w:pStyle w:val="AMNumberTabs0"/>
        <w:keepNext/>
      </w:pPr>
      <w:r w:rsidRPr="00D35116">
        <w:t>Pozměňovací návrh</w:t>
      </w:r>
      <w:r w:rsidRPr="00D35116">
        <w:tab/>
      </w:r>
      <w:r w:rsidRPr="00D35116">
        <w:tab/>
        <w:t>186</w:t>
      </w:r>
    </w:p>
    <w:p w14:paraId="77C0833C" w14:textId="77777777" w:rsidR="00016585" w:rsidRPr="00D35116" w:rsidRDefault="00016585" w:rsidP="00016585"/>
    <w:p w14:paraId="2F777E86" w14:textId="77777777" w:rsidR="00016585" w:rsidRPr="00D35116" w:rsidRDefault="00016585" w:rsidP="00016585">
      <w:pPr>
        <w:pStyle w:val="NormalBold"/>
        <w:keepNext/>
      </w:pPr>
      <w:r w:rsidRPr="00D35116">
        <w:t>Návrh nařízení</w:t>
      </w:r>
    </w:p>
    <w:p w14:paraId="163D998C" w14:textId="77777777" w:rsidR="00016585" w:rsidRPr="00D35116" w:rsidRDefault="00016585" w:rsidP="00016585">
      <w:pPr>
        <w:pStyle w:val="NormalBold"/>
      </w:pPr>
      <w:r w:rsidRPr="00D35116">
        <w:t>Čl. 27 – odst. 1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FC391AA" w14:textId="77777777" w:rsidTr="00C128F0">
        <w:trPr>
          <w:jc w:val="center"/>
        </w:trPr>
        <w:tc>
          <w:tcPr>
            <w:tcW w:w="9752" w:type="dxa"/>
            <w:gridSpan w:val="2"/>
          </w:tcPr>
          <w:p w14:paraId="5438528B" w14:textId="77777777" w:rsidR="00016585" w:rsidRPr="00D35116" w:rsidRDefault="00016585" w:rsidP="00C128F0">
            <w:pPr>
              <w:keepNext/>
            </w:pPr>
          </w:p>
        </w:tc>
      </w:tr>
      <w:tr w:rsidR="00016585" w:rsidRPr="00D35116" w14:paraId="6CA5A9D0" w14:textId="77777777" w:rsidTr="00C128F0">
        <w:trPr>
          <w:jc w:val="center"/>
        </w:trPr>
        <w:tc>
          <w:tcPr>
            <w:tcW w:w="4876" w:type="dxa"/>
            <w:hideMark/>
          </w:tcPr>
          <w:p w14:paraId="5CB7E133" w14:textId="77777777" w:rsidR="00016585" w:rsidRPr="00D35116" w:rsidRDefault="00016585" w:rsidP="00C128F0">
            <w:pPr>
              <w:pStyle w:val="ColumnHeading"/>
              <w:keepNext/>
            </w:pPr>
            <w:r w:rsidRPr="00D35116">
              <w:t>Znění navržené Komisí</w:t>
            </w:r>
          </w:p>
        </w:tc>
        <w:tc>
          <w:tcPr>
            <w:tcW w:w="4876" w:type="dxa"/>
            <w:hideMark/>
          </w:tcPr>
          <w:p w14:paraId="15475572" w14:textId="77777777" w:rsidR="00016585" w:rsidRPr="00D35116" w:rsidRDefault="00016585" w:rsidP="00C128F0">
            <w:pPr>
              <w:pStyle w:val="ColumnHeading"/>
              <w:keepNext/>
            </w:pPr>
            <w:r w:rsidRPr="00D35116">
              <w:t>Pozměňovací návrh</w:t>
            </w:r>
          </w:p>
        </w:tc>
      </w:tr>
      <w:tr w:rsidR="00016585" w:rsidRPr="00D35116" w14:paraId="15C63CB9" w14:textId="77777777" w:rsidTr="00C128F0">
        <w:trPr>
          <w:jc w:val="center"/>
        </w:trPr>
        <w:tc>
          <w:tcPr>
            <w:tcW w:w="4876" w:type="dxa"/>
            <w:hideMark/>
          </w:tcPr>
          <w:p w14:paraId="2A7081A2" w14:textId="77777777" w:rsidR="00016585" w:rsidRPr="00D35116" w:rsidRDefault="00016585" w:rsidP="00C128F0">
            <w:pPr>
              <w:pStyle w:val="Normal6"/>
            </w:pPr>
            <w:r w:rsidRPr="00D35116">
              <w:t>b)</w:t>
            </w:r>
            <w:r w:rsidRPr="00D35116">
              <w:tab/>
              <w:t xml:space="preserve">popis předběžného opatření přijatého na </w:t>
            </w:r>
            <w:r w:rsidRPr="00D35116">
              <w:rPr>
                <w:b/>
                <w:bCs/>
                <w:i/>
                <w:iCs/>
              </w:rPr>
              <w:t>svém</w:t>
            </w:r>
            <w:r w:rsidRPr="00D35116">
              <w:t xml:space="preserve"> území, dobu jeho trvání a důvody pro jeho přijetí, včetně odůvodnění naléhavé potřeby jednat za účelem ochrany práv a svobod subjektů údajů;</w:t>
            </w:r>
          </w:p>
        </w:tc>
        <w:tc>
          <w:tcPr>
            <w:tcW w:w="4876" w:type="dxa"/>
            <w:hideMark/>
          </w:tcPr>
          <w:p w14:paraId="3929DB13" w14:textId="77777777" w:rsidR="00016585" w:rsidRPr="00D35116" w:rsidRDefault="00016585" w:rsidP="00C128F0">
            <w:pPr>
              <w:pStyle w:val="Normal6"/>
              <w:rPr>
                <w:szCs w:val="24"/>
              </w:rPr>
            </w:pPr>
            <w:r w:rsidRPr="00D35116">
              <w:t>b)</w:t>
            </w:r>
            <w:r w:rsidRPr="00D35116">
              <w:tab/>
              <w:t xml:space="preserve">popis předběžného opatření přijatého na území </w:t>
            </w:r>
            <w:r w:rsidRPr="00D35116">
              <w:rPr>
                <w:b/>
                <w:bCs/>
                <w:i/>
                <w:iCs/>
              </w:rPr>
              <w:t>členského státu</w:t>
            </w:r>
            <w:r w:rsidRPr="00D35116">
              <w:t xml:space="preserve"> </w:t>
            </w:r>
            <w:r w:rsidRPr="00D35116">
              <w:rPr>
                <w:b/>
                <w:bCs/>
                <w:i/>
                <w:iCs/>
              </w:rPr>
              <w:t>dozorového úřadu, který o stanovisko žádá</w:t>
            </w:r>
            <w:r w:rsidRPr="00D35116">
              <w:t>, dobu jeho trvání a důvody pro jeho přijetí, včetně odůvodnění naléhavé potřeby jednat za účelem ochrany práv a svobod subjektů údajů;</w:t>
            </w:r>
          </w:p>
        </w:tc>
      </w:tr>
    </w:tbl>
    <w:p w14:paraId="7114505C" w14:textId="77777777" w:rsidR="00016585" w:rsidRPr="00D35116" w:rsidRDefault="00016585" w:rsidP="00016585"/>
    <w:p w14:paraId="335BBA61" w14:textId="77777777" w:rsidR="00016585" w:rsidRPr="00D35116" w:rsidRDefault="00016585" w:rsidP="00016585">
      <w:pPr>
        <w:pStyle w:val="AMNumberTabs0"/>
        <w:keepNext/>
      </w:pPr>
      <w:r w:rsidRPr="00D35116">
        <w:t>Pozměňovací návrh</w:t>
      </w:r>
      <w:r w:rsidRPr="00D35116">
        <w:tab/>
      </w:r>
      <w:r w:rsidRPr="00D35116">
        <w:tab/>
        <w:t>187</w:t>
      </w:r>
    </w:p>
    <w:p w14:paraId="6109F6E0" w14:textId="77777777" w:rsidR="00016585" w:rsidRPr="00D35116" w:rsidRDefault="00016585" w:rsidP="00016585"/>
    <w:p w14:paraId="5650CED5" w14:textId="77777777" w:rsidR="00016585" w:rsidRPr="00D35116" w:rsidRDefault="00016585" w:rsidP="00016585">
      <w:pPr>
        <w:pStyle w:val="NormalBold"/>
        <w:keepNext/>
      </w:pPr>
      <w:r w:rsidRPr="00D35116">
        <w:t>Návrh nařízení</w:t>
      </w:r>
    </w:p>
    <w:p w14:paraId="751BAAF3" w14:textId="77777777" w:rsidR="00016585" w:rsidRPr="00D35116" w:rsidRDefault="00016585" w:rsidP="00016585">
      <w:pPr>
        <w:pStyle w:val="NormalBold"/>
      </w:pPr>
      <w:r w:rsidRPr="00D35116">
        <w:t>Čl. 27 – odst. 1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6A4A0E3" w14:textId="77777777" w:rsidTr="00C128F0">
        <w:trPr>
          <w:jc w:val="center"/>
        </w:trPr>
        <w:tc>
          <w:tcPr>
            <w:tcW w:w="9752" w:type="dxa"/>
            <w:gridSpan w:val="2"/>
          </w:tcPr>
          <w:p w14:paraId="417A29DB" w14:textId="77777777" w:rsidR="00016585" w:rsidRPr="00D35116" w:rsidRDefault="00016585" w:rsidP="00C128F0">
            <w:pPr>
              <w:keepNext/>
            </w:pPr>
          </w:p>
        </w:tc>
      </w:tr>
      <w:tr w:rsidR="00016585" w:rsidRPr="00D35116" w14:paraId="29DAAA47" w14:textId="77777777" w:rsidTr="00C128F0">
        <w:trPr>
          <w:jc w:val="center"/>
        </w:trPr>
        <w:tc>
          <w:tcPr>
            <w:tcW w:w="4876" w:type="dxa"/>
            <w:hideMark/>
          </w:tcPr>
          <w:p w14:paraId="74BCCE46" w14:textId="77777777" w:rsidR="00016585" w:rsidRPr="00D35116" w:rsidRDefault="00016585" w:rsidP="00C128F0">
            <w:pPr>
              <w:pStyle w:val="ColumnHeading"/>
              <w:keepNext/>
            </w:pPr>
            <w:r w:rsidRPr="00D35116">
              <w:t>Znění navržené Komisí</w:t>
            </w:r>
          </w:p>
        </w:tc>
        <w:tc>
          <w:tcPr>
            <w:tcW w:w="4876" w:type="dxa"/>
            <w:hideMark/>
          </w:tcPr>
          <w:p w14:paraId="0A423AE9" w14:textId="77777777" w:rsidR="00016585" w:rsidRPr="00D35116" w:rsidRDefault="00016585" w:rsidP="00C128F0">
            <w:pPr>
              <w:pStyle w:val="ColumnHeading"/>
              <w:keepNext/>
            </w:pPr>
            <w:r w:rsidRPr="00D35116">
              <w:t>Pozměňovací návrh</w:t>
            </w:r>
          </w:p>
        </w:tc>
      </w:tr>
      <w:tr w:rsidR="00016585" w:rsidRPr="00D35116" w14:paraId="1D577464" w14:textId="77777777" w:rsidTr="00C128F0">
        <w:trPr>
          <w:jc w:val="center"/>
        </w:trPr>
        <w:tc>
          <w:tcPr>
            <w:tcW w:w="4876" w:type="dxa"/>
            <w:hideMark/>
          </w:tcPr>
          <w:p w14:paraId="44C33105" w14:textId="77777777" w:rsidR="00016585" w:rsidRPr="00D35116" w:rsidRDefault="00016585" w:rsidP="00C128F0">
            <w:pPr>
              <w:pStyle w:val="Normal6"/>
            </w:pPr>
            <w:r w:rsidRPr="00D35116">
              <w:t>c)</w:t>
            </w:r>
            <w:r w:rsidRPr="00D35116">
              <w:tab/>
              <w:t xml:space="preserve">odůvodnění naléhavé potřeby </w:t>
            </w:r>
            <w:r w:rsidRPr="00D35116">
              <w:rPr>
                <w:b/>
                <w:bCs/>
                <w:i/>
                <w:iCs/>
              </w:rPr>
              <w:t>přijetí</w:t>
            </w:r>
            <w:r w:rsidRPr="00D35116">
              <w:t xml:space="preserve"> konečných opatření </w:t>
            </w:r>
            <w:r w:rsidRPr="00D35116">
              <w:rPr>
                <w:b/>
                <w:bCs/>
                <w:i/>
                <w:iCs/>
              </w:rPr>
              <w:t>na území členského státu dožadujícího dozorového úřadu</w:t>
            </w:r>
            <w:r w:rsidRPr="00D35116">
              <w:t>, včetně vysvětlení výjimečné povahy okolností, které vyžadují přijetí dotyčných opatření.</w:t>
            </w:r>
          </w:p>
        </w:tc>
        <w:tc>
          <w:tcPr>
            <w:tcW w:w="4876" w:type="dxa"/>
            <w:hideMark/>
          </w:tcPr>
          <w:p w14:paraId="0F3C74BF" w14:textId="77777777" w:rsidR="00016585" w:rsidRPr="00D35116" w:rsidRDefault="00016585" w:rsidP="00C128F0">
            <w:pPr>
              <w:pStyle w:val="Normal6"/>
              <w:rPr>
                <w:szCs w:val="24"/>
              </w:rPr>
            </w:pPr>
            <w:r w:rsidRPr="00D35116">
              <w:t>c)</w:t>
            </w:r>
            <w:r w:rsidRPr="00D35116">
              <w:tab/>
              <w:t>odůvodnění naléhavé potřeby konečných opatření, včetně vysvětlení výjimečné povahy okolností, které vyžadují přijetí dotyčných opatření.</w:t>
            </w:r>
          </w:p>
        </w:tc>
      </w:tr>
    </w:tbl>
    <w:p w14:paraId="3F18F23A" w14:textId="77777777" w:rsidR="00016585" w:rsidRPr="00D35116" w:rsidRDefault="00016585" w:rsidP="00016585"/>
    <w:p w14:paraId="3B116301" w14:textId="77777777" w:rsidR="00016585" w:rsidRPr="00D35116" w:rsidRDefault="00016585" w:rsidP="00016585">
      <w:pPr>
        <w:pStyle w:val="AMNumberTabs0"/>
        <w:keepNext/>
      </w:pPr>
      <w:r w:rsidRPr="00D35116">
        <w:t>Pozměňovací návrh</w:t>
      </w:r>
      <w:r w:rsidRPr="00D35116">
        <w:tab/>
      </w:r>
      <w:r w:rsidRPr="00D35116">
        <w:tab/>
        <w:t>188</w:t>
      </w:r>
    </w:p>
    <w:p w14:paraId="250FDF3A" w14:textId="77777777" w:rsidR="00016585" w:rsidRPr="00D35116" w:rsidRDefault="00016585" w:rsidP="00016585"/>
    <w:p w14:paraId="6CF380F2" w14:textId="77777777" w:rsidR="00016585" w:rsidRPr="00D35116" w:rsidRDefault="00016585" w:rsidP="00016585">
      <w:pPr>
        <w:pStyle w:val="NormalBold"/>
        <w:keepNext/>
      </w:pPr>
      <w:r w:rsidRPr="00D35116">
        <w:t>Návrh nařízení</w:t>
      </w:r>
    </w:p>
    <w:p w14:paraId="54A6ABB0" w14:textId="77777777" w:rsidR="00016585" w:rsidRPr="00D35116" w:rsidRDefault="00016585" w:rsidP="00016585">
      <w:pPr>
        <w:pStyle w:val="NormalBold"/>
      </w:pPr>
      <w:r w:rsidRPr="00D35116">
        <w:t>Čl. 27 – odst. 1 – písm. c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648B5F1" w14:textId="77777777" w:rsidTr="00C128F0">
        <w:trPr>
          <w:jc w:val="center"/>
        </w:trPr>
        <w:tc>
          <w:tcPr>
            <w:tcW w:w="9752" w:type="dxa"/>
            <w:gridSpan w:val="2"/>
          </w:tcPr>
          <w:p w14:paraId="19156ECF" w14:textId="77777777" w:rsidR="00016585" w:rsidRPr="00D35116" w:rsidRDefault="00016585" w:rsidP="00C128F0">
            <w:pPr>
              <w:keepNext/>
            </w:pPr>
          </w:p>
        </w:tc>
      </w:tr>
      <w:tr w:rsidR="00016585" w:rsidRPr="00D35116" w14:paraId="729130A5" w14:textId="77777777" w:rsidTr="00C128F0">
        <w:trPr>
          <w:jc w:val="center"/>
        </w:trPr>
        <w:tc>
          <w:tcPr>
            <w:tcW w:w="4876" w:type="dxa"/>
            <w:hideMark/>
          </w:tcPr>
          <w:p w14:paraId="0E78C7FA" w14:textId="77777777" w:rsidR="00016585" w:rsidRPr="00D35116" w:rsidRDefault="00016585" w:rsidP="00C128F0">
            <w:pPr>
              <w:pStyle w:val="ColumnHeading"/>
              <w:keepNext/>
            </w:pPr>
            <w:r w:rsidRPr="00D35116">
              <w:t>Znění navržené Komisí</w:t>
            </w:r>
          </w:p>
        </w:tc>
        <w:tc>
          <w:tcPr>
            <w:tcW w:w="4876" w:type="dxa"/>
            <w:hideMark/>
          </w:tcPr>
          <w:p w14:paraId="4A9C8B1A" w14:textId="77777777" w:rsidR="00016585" w:rsidRPr="00D35116" w:rsidRDefault="00016585" w:rsidP="00C128F0">
            <w:pPr>
              <w:pStyle w:val="ColumnHeading"/>
              <w:keepNext/>
            </w:pPr>
            <w:r w:rsidRPr="00D35116">
              <w:t>Pozměňovací návrh</w:t>
            </w:r>
          </w:p>
        </w:tc>
      </w:tr>
      <w:tr w:rsidR="00016585" w:rsidRPr="00D35116" w14:paraId="7596761F" w14:textId="77777777" w:rsidTr="00C128F0">
        <w:trPr>
          <w:jc w:val="center"/>
        </w:trPr>
        <w:tc>
          <w:tcPr>
            <w:tcW w:w="4876" w:type="dxa"/>
          </w:tcPr>
          <w:p w14:paraId="47041FBB" w14:textId="77777777" w:rsidR="00016585" w:rsidRPr="00D35116" w:rsidRDefault="00016585" w:rsidP="00C128F0">
            <w:pPr>
              <w:pStyle w:val="Normal6"/>
            </w:pPr>
          </w:p>
        </w:tc>
        <w:tc>
          <w:tcPr>
            <w:tcW w:w="4876" w:type="dxa"/>
            <w:hideMark/>
          </w:tcPr>
          <w:p w14:paraId="04421118" w14:textId="77777777" w:rsidR="00016585" w:rsidRPr="00D35116" w:rsidRDefault="00016585" w:rsidP="00C128F0">
            <w:pPr>
              <w:pStyle w:val="Normal6"/>
              <w:rPr>
                <w:szCs w:val="24"/>
              </w:rPr>
            </w:pPr>
            <w:r w:rsidRPr="00D35116">
              <w:rPr>
                <w:b/>
                <w:i/>
              </w:rPr>
              <w:t>ca)</w:t>
            </w:r>
            <w:r w:rsidRPr="00D35116">
              <w:rPr>
                <w:b/>
                <w:i/>
              </w:rPr>
              <w:tab/>
              <w:t>pokud dožadující úřad není vedoucím dozorovým úřadem, stanovisko vedoucího dozorového úřadu.</w:t>
            </w:r>
          </w:p>
        </w:tc>
      </w:tr>
    </w:tbl>
    <w:p w14:paraId="283E6A24" w14:textId="77777777" w:rsidR="00016585" w:rsidRPr="00D35116" w:rsidRDefault="00016585" w:rsidP="00016585"/>
    <w:p w14:paraId="7D7AA9B0" w14:textId="77777777" w:rsidR="00016585" w:rsidRPr="00D35116" w:rsidRDefault="00016585" w:rsidP="00016585">
      <w:pPr>
        <w:pStyle w:val="AMNumberTabs0"/>
        <w:keepNext/>
      </w:pPr>
      <w:r w:rsidRPr="00D35116">
        <w:t>Pozměňovací návrh</w:t>
      </w:r>
      <w:r w:rsidRPr="00D35116">
        <w:tab/>
      </w:r>
      <w:r w:rsidRPr="00D35116">
        <w:tab/>
        <w:t>189</w:t>
      </w:r>
    </w:p>
    <w:p w14:paraId="65CCB122" w14:textId="77777777" w:rsidR="00016585" w:rsidRPr="00D35116" w:rsidRDefault="00016585" w:rsidP="00016585"/>
    <w:p w14:paraId="78B44A47" w14:textId="77777777" w:rsidR="00016585" w:rsidRPr="00D35116" w:rsidRDefault="00016585" w:rsidP="00016585">
      <w:pPr>
        <w:pStyle w:val="NormalBold"/>
        <w:keepNext/>
      </w:pPr>
      <w:r w:rsidRPr="00D35116">
        <w:t>Návrh nařízení</w:t>
      </w:r>
    </w:p>
    <w:p w14:paraId="37927955" w14:textId="77777777" w:rsidR="00016585" w:rsidRPr="00D35116" w:rsidRDefault="00016585" w:rsidP="00016585">
      <w:pPr>
        <w:pStyle w:val="NormalBold"/>
      </w:pPr>
      <w:r w:rsidRPr="00D35116">
        <w:t>Čl. 27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C97DD4F" w14:textId="77777777" w:rsidTr="00C128F0">
        <w:trPr>
          <w:jc w:val="center"/>
        </w:trPr>
        <w:tc>
          <w:tcPr>
            <w:tcW w:w="9752" w:type="dxa"/>
            <w:gridSpan w:val="2"/>
          </w:tcPr>
          <w:p w14:paraId="09458F51" w14:textId="77777777" w:rsidR="00016585" w:rsidRPr="00D35116" w:rsidRDefault="00016585" w:rsidP="00C128F0">
            <w:pPr>
              <w:keepNext/>
            </w:pPr>
          </w:p>
        </w:tc>
      </w:tr>
      <w:tr w:rsidR="00016585" w:rsidRPr="00D35116" w14:paraId="7E7AC9A0" w14:textId="77777777" w:rsidTr="00C128F0">
        <w:trPr>
          <w:jc w:val="center"/>
        </w:trPr>
        <w:tc>
          <w:tcPr>
            <w:tcW w:w="4876" w:type="dxa"/>
            <w:hideMark/>
          </w:tcPr>
          <w:p w14:paraId="7911F317" w14:textId="77777777" w:rsidR="00016585" w:rsidRPr="00D35116" w:rsidRDefault="00016585" w:rsidP="00C128F0">
            <w:pPr>
              <w:pStyle w:val="ColumnHeading"/>
              <w:keepNext/>
            </w:pPr>
            <w:r w:rsidRPr="00D35116">
              <w:t>Znění navržené Komisí</w:t>
            </w:r>
          </w:p>
        </w:tc>
        <w:tc>
          <w:tcPr>
            <w:tcW w:w="4876" w:type="dxa"/>
            <w:hideMark/>
          </w:tcPr>
          <w:p w14:paraId="40A7BFED" w14:textId="77777777" w:rsidR="00016585" w:rsidRPr="00D35116" w:rsidRDefault="00016585" w:rsidP="00C128F0">
            <w:pPr>
              <w:pStyle w:val="ColumnHeading"/>
              <w:keepNext/>
            </w:pPr>
            <w:r w:rsidRPr="00D35116">
              <w:t>Pozměňovací návrh</w:t>
            </w:r>
          </w:p>
        </w:tc>
      </w:tr>
      <w:tr w:rsidR="00016585" w:rsidRPr="00D35116" w14:paraId="79B8978C" w14:textId="77777777" w:rsidTr="00C128F0">
        <w:trPr>
          <w:jc w:val="center"/>
        </w:trPr>
        <w:tc>
          <w:tcPr>
            <w:tcW w:w="4876" w:type="dxa"/>
            <w:hideMark/>
          </w:tcPr>
          <w:p w14:paraId="4795F9DB" w14:textId="77777777" w:rsidR="00016585" w:rsidRPr="00D35116" w:rsidRDefault="00016585" w:rsidP="00C128F0">
            <w:pPr>
              <w:pStyle w:val="Normal6"/>
            </w:pPr>
            <w:r w:rsidRPr="00D35116">
              <w:t>2.</w:t>
            </w:r>
            <w:r w:rsidRPr="00D35116">
              <w:tab/>
              <w:t xml:space="preserve">Naléhavé stanovisko sboru se zašle </w:t>
            </w:r>
            <w:r w:rsidRPr="00D35116">
              <w:rPr>
                <w:b/>
                <w:bCs/>
                <w:i/>
                <w:iCs/>
              </w:rPr>
              <w:t>dozorovému</w:t>
            </w:r>
            <w:r w:rsidRPr="00D35116">
              <w:t xml:space="preserve"> </w:t>
            </w:r>
            <w:r w:rsidRPr="00D35116">
              <w:rPr>
                <w:b/>
                <w:bCs/>
                <w:i/>
                <w:iCs/>
              </w:rPr>
              <w:t>úřadu, který žádost podal.</w:t>
            </w:r>
            <w:r w:rsidRPr="00D35116">
              <w:t xml:space="preserve"> Musí být podobné stanovisku ve smyslu čl. 64 odst. 1 nařízení (EU) 2016/679 a umožnit </w:t>
            </w:r>
            <w:r w:rsidRPr="00D35116">
              <w:rPr>
                <w:b/>
                <w:bCs/>
                <w:i/>
                <w:iCs/>
              </w:rPr>
              <w:t>dožadujícímu úřadu</w:t>
            </w:r>
            <w:r w:rsidRPr="00D35116">
              <w:t xml:space="preserve"> zachovat nebo změnit své předběžné opatření v souladu s povinnostmi podle čl. 64 odst. 7 nařízení (EU) 2016/679.</w:t>
            </w:r>
          </w:p>
        </w:tc>
        <w:tc>
          <w:tcPr>
            <w:tcW w:w="4876" w:type="dxa"/>
            <w:hideMark/>
          </w:tcPr>
          <w:p w14:paraId="5F9F34C7" w14:textId="77777777" w:rsidR="00016585" w:rsidRPr="00D35116" w:rsidRDefault="00016585" w:rsidP="00C128F0">
            <w:pPr>
              <w:pStyle w:val="Normal6"/>
              <w:rPr>
                <w:szCs w:val="24"/>
              </w:rPr>
            </w:pPr>
            <w:r w:rsidRPr="00D35116">
              <w:t>2.</w:t>
            </w:r>
            <w:r w:rsidRPr="00D35116">
              <w:tab/>
              <w:t xml:space="preserve">Naléhavé stanovisko sboru se zašle </w:t>
            </w:r>
            <w:r w:rsidRPr="00D35116">
              <w:rPr>
                <w:b/>
                <w:bCs/>
                <w:i/>
                <w:iCs/>
              </w:rPr>
              <w:t>všem dozorovým úřadům</w:t>
            </w:r>
            <w:r w:rsidRPr="00D35116">
              <w:t xml:space="preserve">. Musí být podobné stanovisku ve smyslu čl. 64 odst. 1 nařízení (EU) 2016/679 a umožnit </w:t>
            </w:r>
            <w:r w:rsidRPr="00D35116">
              <w:rPr>
                <w:b/>
                <w:bCs/>
                <w:i/>
                <w:iCs/>
              </w:rPr>
              <w:t>úřadům</w:t>
            </w:r>
            <w:r w:rsidRPr="00D35116">
              <w:t xml:space="preserve"> zachovat nebo změnit své předběžné opatření v souladu s povinnostmi podle čl. 64 odst. 7 nařízení (EU) 2016/679.</w:t>
            </w:r>
          </w:p>
        </w:tc>
      </w:tr>
    </w:tbl>
    <w:p w14:paraId="399ACD39" w14:textId="77777777" w:rsidR="00016585" w:rsidRPr="00D35116" w:rsidRDefault="00016585" w:rsidP="00016585"/>
    <w:p w14:paraId="02BFC4D3" w14:textId="77777777" w:rsidR="00016585" w:rsidRPr="00D35116" w:rsidRDefault="00016585" w:rsidP="00016585">
      <w:pPr>
        <w:pStyle w:val="AMNumberTabs0"/>
        <w:keepNext/>
      </w:pPr>
      <w:r w:rsidRPr="00D35116">
        <w:t>Pozměňovací návrh</w:t>
      </w:r>
      <w:r w:rsidRPr="00D35116">
        <w:tab/>
      </w:r>
      <w:r w:rsidRPr="00D35116">
        <w:tab/>
        <w:t>190</w:t>
      </w:r>
    </w:p>
    <w:p w14:paraId="11EE8036" w14:textId="77777777" w:rsidR="00016585" w:rsidRPr="00D35116" w:rsidRDefault="00016585" w:rsidP="00016585"/>
    <w:p w14:paraId="05B95BE2" w14:textId="77777777" w:rsidR="00016585" w:rsidRPr="00D35116" w:rsidRDefault="00016585" w:rsidP="00016585">
      <w:pPr>
        <w:pStyle w:val="NormalBold"/>
        <w:keepNext/>
      </w:pPr>
      <w:r w:rsidRPr="00D35116">
        <w:t>Návrh nařízení</w:t>
      </w:r>
    </w:p>
    <w:p w14:paraId="3306A36D" w14:textId="77777777" w:rsidR="00016585" w:rsidRPr="00D35116" w:rsidRDefault="00016585" w:rsidP="00016585">
      <w:pPr>
        <w:pStyle w:val="NormalBold"/>
      </w:pPr>
      <w:r w:rsidRPr="00D35116">
        <w:t>Článek 28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B759CEC" w14:textId="77777777" w:rsidTr="00C128F0">
        <w:trPr>
          <w:jc w:val="center"/>
        </w:trPr>
        <w:tc>
          <w:tcPr>
            <w:tcW w:w="9752" w:type="dxa"/>
            <w:gridSpan w:val="2"/>
          </w:tcPr>
          <w:p w14:paraId="20B85A86" w14:textId="77777777" w:rsidR="00016585" w:rsidRPr="00D35116" w:rsidRDefault="00016585" w:rsidP="00C128F0">
            <w:pPr>
              <w:keepNext/>
            </w:pPr>
          </w:p>
        </w:tc>
      </w:tr>
      <w:tr w:rsidR="00016585" w:rsidRPr="00D35116" w14:paraId="70313C76" w14:textId="77777777" w:rsidTr="00C128F0">
        <w:trPr>
          <w:jc w:val="center"/>
        </w:trPr>
        <w:tc>
          <w:tcPr>
            <w:tcW w:w="4876" w:type="dxa"/>
            <w:hideMark/>
          </w:tcPr>
          <w:p w14:paraId="4A11E632" w14:textId="77777777" w:rsidR="00016585" w:rsidRPr="00D35116" w:rsidRDefault="00016585" w:rsidP="00C128F0">
            <w:pPr>
              <w:pStyle w:val="ColumnHeading"/>
              <w:keepNext/>
            </w:pPr>
            <w:r w:rsidRPr="00D35116">
              <w:t>Znění navržené Komisí</w:t>
            </w:r>
          </w:p>
        </w:tc>
        <w:tc>
          <w:tcPr>
            <w:tcW w:w="4876" w:type="dxa"/>
            <w:hideMark/>
          </w:tcPr>
          <w:p w14:paraId="2BB8EB8D" w14:textId="77777777" w:rsidR="00016585" w:rsidRPr="00D35116" w:rsidRDefault="00016585" w:rsidP="00C128F0">
            <w:pPr>
              <w:pStyle w:val="ColumnHeading"/>
              <w:keepNext/>
            </w:pPr>
            <w:r w:rsidRPr="00D35116">
              <w:t>Pozměňovací návrh</w:t>
            </w:r>
          </w:p>
        </w:tc>
      </w:tr>
      <w:tr w:rsidR="00016585" w:rsidRPr="00D35116" w14:paraId="79F39DB0" w14:textId="77777777" w:rsidTr="00C128F0">
        <w:trPr>
          <w:jc w:val="center"/>
        </w:trPr>
        <w:tc>
          <w:tcPr>
            <w:tcW w:w="4876" w:type="dxa"/>
            <w:hideMark/>
          </w:tcPr>
          <w:p w14:paraId="2BE97C92" w14:textId="77777777" w:rsidR="00016585" w:rsidRPr="00D35116" w:rsidRDefault="00016585" w:rsidP="00C128F0">
            <w:pPr>
              <w:pStyle w:val="Normal6"/>
            </w:pPr>
            <w:r w:rsidRPr="00D35116">
              <w:t>Naléhavá rozhodnutí podle čl. 66 odst. 2 nařízení (EU) 2016/679</w:t>
            </w:r>
          </w:p>
        </w:tc>
        <w:tc>
          <w:tcPr>
            <w:tcW w:w="4876" w:type="dxa"/>
            <w:hideMark/>
          </w:tcPr>
          <w:p w14:paraId="375CB0B3" w14:textId="77777777" w:rsidR="00016585" w:rsidRPr="00D35116" w:rsidRDefault="00016585" w:rsidP="00C128F0">
            <w:pPr>
              <w:pStyle w:val="Normal6"/>
              <w:rPr>
                <w:szCs w:val="24"/>
              </w:rPr>
            </w:pPr>
            <w:r w:rsidRPr="00D35116">
              <w:t xml:space="preserve">Naléhavá </w:t>
            </w:r>
            <w:r w:rsidRPr="00D35116">
              <w:rPr>
                <w:b/>
                <w:bCs/>
                <w:i/>
                <w:iCs/>
              </w:rPr>
              <w:t>závazná</w:t>
            </w:r>
            <w:r w:rsidRPr="00D35116">
              <w:t xml:space="preserve"> rozhodnutí podle čl. 66 odst. 2 nařízení (EU) 2016/679</w:t>
            </w:r>
          </w:p>
        </w:tc>
      </w:tr>
    </w:tbl>
    <w:p w14:paraId="11F560E7" w14:textId="77777777" w:rsidR="00016585" w:rsidRPr="00D35116" w:rsidRDefault="00016585" w:rsidP="00016585"/>
    <w:p w14:paraId="0D932A0E" w14:textId="77777777" w:rsidR="00016585" w:rsidRPr="00D35116" w:rsidRDefault="00016585" w:rsidP="00016585">
      <w:pPr>
        <w:pStyle w:val="AMNumberTabs0"/>
        <w:keepNext/>
      </w:pPr>
      <w:r w:rsidRPr="00D35116">
        <w:t>Pozměňovací návrh</w:t>
      </w:r>
      <w:r w:rsidRPr="00D35116">
        <w:tab/>
      </w:r>
      <w:r w:rsidRPr="00D35116">
        <w:tab/>
        <w:t>191</w:t>
      </w:r>
    </w:p>
    <w:p w14:paraId="61C10E09" w14:textId="77777777" w:rsidR="00016585" w:rsidRPr="00D35116" w:rsidRDefault="00016585" w:rsidP="00016585"/>
    <w:p w14:paraId="46445CE4" w14:textId="77777777" w:rsidR="00016585" w:rsidRPr="00D35116" w:rsidRDefault="00016585" w:rsidP="00016585">
      <w:pPr>
        <w:pStyle w:val="NormalBold"/>
        <w:keepNext/>
      </w:pPr>
      <w:r w:rsidRPr="00D35116">
        <w:t>Návrh nařízení</w:t>
      </w:r>
    </w:p>
    <w:p w14:paraId="47AC66B4" w14:textId="77777777" w:rsidR="00016585" w:rsidRPr="00D35116" w:rsidRDefault="00016585" w:rsidP="00016585">
      <w:pPr>
        <w:pStyle w:val="NormalBold"/>
      </w:pPr>
      <w:r w:rsidRPr="00D35116">
        <w:t>Čl. 28 – odst. 1 – úvodní část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7673EAE" w14:textId="77777777" w:rsidTr="00C128F0">
        <w:trPr>
          <w:jc w:val="center"/>
        </w:trPr>
        <w:tc>
          <w:tcPr>
            <w:tcW w:w="9752" w:type="dxa"/>
            <w:gridSpan w:val="2"/>
          </w:tcPr>
          <w:p w14:paraId="3BECD2FE" w14:textId="77777777" w:rsidR="00016585" w:rsidRPr="00D35116" w:rsidRDefault="00016585" w:rsidP="00C128F0">
            <w:pPr>
              <w:keepNext/>
            </w:pPr>
          </w:p>
        </w:tc>
      </w:tr>
      <w:tr w:rsidR="00016585" w:rsidRPr="00D35116" w14:paraId="3CD714C2" w14:textId="77777777" w:rsidTr="00C128F0">
        <w:trPr>
          <w:jc w:val="center"/>
        </w:trPr>
        <w:tc>
          <w:tcPr>
            <w:tcW w:w="4876" w:type="dxa"/>
            <w:hideMark/>
          </w:tcPr>
          <w:p w14:paraId="1EDC5BF9" w14:textId="77777777" w:rsidR="00016585" w:rsidRPr="00D35116" w:rsidRDefault="00016585" w:rsidP="00C128F0">
            <w:pPr>
              <w:pStyle w:val="ColumnHeading"/>
              <w:keepNext/>
            </w:pPr>
            <w:r w:rsidRPr="00D35116">
              <w:t>Znění navržené Komisí</w:t>
            </w:r>
          </w:p>
        </w:tc>
        <w:tc>
          <w:tcPr>
            <w:tcW w:w="4876" w:type="dxa"/>
            <w:hideMark/>
          </w:tcPr>
          <w:p w14:paraId="06C1333B" w14:textId="77777777" w:rsidR="00016585" w:rsidRPr="00D35116" w:rsidRDefault="00016585" w:rsidP="00C128F0">
            <w:pPr>
              <w:pStyle w:val="ColumnHeading"/>
              <w:keepNext/>
            </w:pPr>
            <w:r w:rsidRPr="00D35116">
              <w:t>Pozměňovací návrh</w:t>
            </w:r>
          </w:p>
        </w:tc>
      </w:tr>
      <w:tr w:rsidR="00016585" w:rsidRPr="00D35116" w14:paraId="38BD84DB" w14:textId="77777777" w:rsidTr="00C128F0">
        <w:trPr>
          <w:jc w:val="center"/>
        </w:trPr>
        <w:tc>
          <w:tcPr>
            <w:tcW w:w="4876" w:type="dxa"/>
            <w:hideMark/>
          </w:tcPr>
          <w:p w14:paraId="22442467" w14:textId="77777777" w:rsidR="00016585" w:rsidRPr="00D35116" w:rsidRDefault="00016585" w:rsidP="00C128F0">
            <w:pPr>
              <w:pStyle w:val="Normal6"/>
            </w:pPr>
            <w:r w:rsidRPr="00D35116">
              <w:t>1.</w:t>
            </w:r>
            <w:r w:rsidRPr="00D35116">
              <w:tab/>
              <w:t xml:space="preserve">Žádost o naléhavé rozhodnutí sboru podle čl. 66 odst. 2 nařízení (EU) 2016/679 se podává nejpozději tři týdny </w:t>
            </w:r>
            <w:r w:rsidRPr="00D35116">
              <w:rPr>
                <w:b/>
                <w:bCs/>
                <w:i/>
                <w:iCs/>
              </w:rPr>
              <w:t>před uplynutím</w:t>
            </w:r>
            <w:r w:rsidRPr="00D35116">
              <w:t xml:space="preserve"> doby platnosti předběžných opatření přijatých podle čl. 61 odst. 8, 62 odst. 7 nebo čl. 66 odst. 1 nařízení (EU) 2016/679. Tato žádost musí obsahovat všechny tyto položky:</w:t>
            </w:r>
          </w:p>
        </w:tc>
        <w:tc>
          <w:tcPr>
            <w:tcW w:w="4876" w:type="dxa"/>
            <w:hideMark/>
          </w:tcPr>
          <w:p w14:paraId="2B3559A9" w14:textId="77777777" w:rsidR="00016585" w:rsidRPr="00D35116" w:rsidRDefault="00016585" w:rsidP="00C128F0">
            <w:pPr>
              <w:pStyle w:val="Normal6"/>
              <w:rPr>
                <w:szCs w:val="24"/>
              </w:rPr>
            </w:pPr>
            <w:r w:rsidRPr="00D35116">
              <w:t>1.</w:t>
            </w:r>
            <w:r w:rsidRPr="00D35116">
              <w:tab/>
              <w:t xml:space="preserve">Žádost o naléhavé </w:t>
            </w:r>
            <w:r w:rsidRPr="00D35116">
              <w:rPr>
                <w:b/>
                <w:bCs/>
                <w:i/>
                <w:iCs/>
              </w:rPr>
              <w:t>závazné</w:t>
            </w:r>
            <w:r w:rsidRPr="00D35116">
              <w:t xml:space="preserve"> rozhodnutí sboru podle čl. 66 odst. 2 nařízení (EU) 2016/679 se podává nejpozději tři týdny </w:t>
            </w:r>
            <w:r w:rsidRPr="00D35116">
              <w:rPr>
                <w:b/>
                <w:bCs/>
                <w:i/>
                <w:iCs/>
              </w:rPr>
              <w:t xml:space="preserve">po přijetí </w:t>
            </w:r>
            <w:r w:rsidRPr="00D35116">
              <w:t>předběžných opatření přijatých podle čl. 61 odst. 8, 62 odst. 7 nebo čl. 66 odst. 1 nařízení (EU) 2016/679. Tato žádost musí obsahovat všechny tyto položky:</w:t>
            </w:r>
          </w:p>
        </w:tc>
      </w:tr>
    </w:tbl>
    <w:p w14:paraId="599EA4F1" w14:textId="77777777" w:rsidR="00016585" w:rsidRPr="00D35116" w:rsidRDefault="00016585" w:rsidP="00016585"/>
    <w:p w14:paraId="362A9428" w14:textId="77777777" w:rsidR="00016585" w:rsidRPr="00D35116" w:rsidRDefault="00016585" w:rsidP="00016585">
      <w:pPr>
        <w:pStyle w:val="AMNumberTabs0"/>
        <w:keepNext/>
      </w:pPr>
      <w:r w:rsidRPr="00D35116">
        <w:t>Pozměňovací návrh</w:t>
      </w:r>
      <w:r w:rsidRPr="00D35116">
        <w:tab/>
      </w:r>
      <w:r w:rsidRPr="00D35116">
        <w:tab/>
        <w:t>192</w:t>
      </w:r>
    </w:p>
    <w:p w14:paraId="1A829DDF" w14:textId="77777777" w:rsidR="00016585" w:rsidRPr="00D35116" w:rsidRDefault="00016585" w:rsidP="00016585"/>
    <w:p w14:paraId="1FEF3799" w14:textId="77777777" w:rsidR="00016585" w:rsidRPr="00D35116" w:rsidRDefault="00016585" w:rsidP="00016585">
      <w:pPr>
        <w:pStyle w:val="NormalBold"/>
        <w:keepNext/>
      </w:pPr>
      <w:r w:rsidRPr="00D35116">
        <w:t>Návrh nařízení</w:t>
      </w:r>
    </w:p>
    <w:p w14:paraId="3734BC47" w14:textId="77777777" w:rsidR="00016585" w:rsidRPr="00D35116" w:rsidRDefault="00016585" w:rsidP="00016585">
      <w:pPr>
        <w:pStyle w:val="NormalBold"/>
      </w:pPr>
      <w:r w:rsidRPr="00D35116">
        <w:t>Čl. 28 – odst. 1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9D104A2" w14:textId="77777777" w:rsidTr="00C128F0">
        <w:trPr>
          <w:jc w:val="center"/>
        </w:trPr>
        <w:tc>
          <w:tcPr>
            <w:tcW w:w="9752" w:type="dxa"/>
            <w:gridSpan w:val="2"/>
          </w:tcPr>
          <w:p w14:paraId="7D27C582" w14:textId="77777777" w:rsidR="00016585" w:rsidRPr="00D35116" w:rsidRDefault="00016585" w:rsidP="00C128F0">
            <w:pPr>
              <w:keepNext/>
            </w:pPr>
          </w:p>
        </w:tc>
      </w:tr>
      <w:tr w:rsidR="00016585" w:rsidRPr="00D35116" w14:paraId="06EB1E6D" w14:textId="77777777" w:rsidTr="00C128F0">
        <w:trPr>
          <w:jc w:val="center"/>
        </w:trPr>
        <w:tc>
          <w:tcPr>
            <w:tcW w:w="4876" w:type="dxa"/>
            <w:hideMark/>
          </w:tcPr>
          <w:p w14:paraId="62ABB728" w14:textId="77777777" w:rsidR="00016585" w:rsidRPr="00D35116" w:rsidRDefault="00016585" w:rsidP="00C128F0">
            <w:pPr>
              <w:pStyle w:val="ColumnHeading"/>
              <w:keepNext/>
            </w:pPr>
            <w:r w:rsidRPr="00D35116">
              <w:t>Znění navržené Komisí</w:t>
            </w:r>
          </w:p>
        </w:tc>
        <w:tc>
          <w:tcPr>
            <w:tcW w:w="4876" w:type="dxa"/>
            <w:hideMark/>
          </w:tcPr>
          <w:p w14:paraId="709E608E" w14:textId="77777777" w:rsidR="00016585" w:rsidRPr="00D35116" w:rsidRDefault="00016585" w:rsidP="00C128F0">
            <w:pPr>
              <w:pStyle w:val="ColumnHeading"/>
              <w:keepNext/>
            </w:pPr>
            <w:r w:rsidRPr="00D35116">
              <w:t>Pozměňovací návrh</w:t>
            </w:r>
          </w:p>
        </w:tc>
      </w:tr>
      <w:tr w:rsidR="00016585" w:rsidRPr="00D35116" w14:paraId="33A27CFB" w14:textId="77777777" w:rsidTr="00C128F0">
        <w:trPr>
          <w:jc w:val="center"/>
        </w:trPr>
        <w:tc>
          <w:tcPr>
            <w:tcW w:w="4876" w:type="dxa"/>
            <w:hideMark/>
          </w:tcPr>
          <w:p w14:paraId="04FAF260" w14:textId="77777777" w:rsidR="00016585" w:rsidRPr="00D35116" w:rsidRDefault="00016585" w:rsidP="00C128F0">
            <w:pPr>
              <w:pStyle w:val="Normal6"/>
            </w:pPr>
            <w:r w:rsidRPr="00D35116">
              <w:t>a)</w:t>
            </w:r>
            <w:r w:rsidRPr="00D35116">
              <w:tab/>
              <w:t>souhrn relevantních skutečností;</w:t>
            </w:r>
          </w:p>
        </w:tc>
        <w:tc>
          <w:tcPr>
            <w:tcW w:w="4876" w:type="dxa"/>
            <w:hideMark/>
          </w:tcPr>
          <w:p w14:paraId="2A30F7E3" w14:textId="77777777" w:rsidR="00016585" w:rsidRPr="00D35116" w:rsidRDefault="00016585" w:rsidP="00C128F0">
            <w:pPr>
              <w:pStyle w:val="Normal6"/>
              <w:rPr>
                <w:szCs w:val="24"/>
              </w:rPr>
            </w:pPr>
            <w:r w:rsidRPr="00D35116">
              <w:t>a)</w:t>
            </w:r>
            <w:r w:rsidRPr="00D35116">
              <w:tab/>
              <w:t>souhrn relevantních skutečností</w:t>
            </w:r>
            <w:r w:rsidRPr="00D35116">
              <w:rPr>
                <w:b/>
                <w:bCs/>
                <w:i/>
                <w:iCs/>
              </w:rPr>
              <w:t>, včetně důkazů o porušení nařízení (EU) 2016/679</w:t>
            </w:r>
            <w:r w:rsidRPr="00D35116">
              <w:t>;</w:t>
            </w:r>
          </w:p>
        </w:tc>
      </w:tr>
    </w:tbl>
    <w:p w14:paraId="7BA187E4" w14:textId="77777777" w:rsidR="00016585" w:rsidRPr="00D35116" w:rsidRDefault="00016585" w:rsidP="00016585"/>
    <w:p w14:paraId="7EE72671" w14:textId="77777777" w:rsidR="00016585" w:rsidRPr="00D35116" w:rsidRDefault="00016585" w:rsidP="00016585">
      <w:pPr>
        <w:pStyle w:val="AMNumberTabs0"/>
        <w:keepNext/>
      </w:pPr>
      <w:r w:rsidRPr="00D35116">
        <w:t>Pozměňovací návrh</w:t>
      </w:r>
      <w:r w:rsidRPr="00D35116">
        <w:tab/>
      </w:r>
      <w:r w:rsidRPr="00D35116">
        <w:tab/>
        <w:t>193</w:t>
      </w:r>
    </w:p>
    <w:p w14:paraId="04BABD8F" w14:textId="77777777" w:rsidR="00016585" w:rsidRPr="00D35116" w:rsidRDefault="00016585" w:rsidP="00016585"/>
    <w:p w14:paraId="0B06B7D9" w14:textId="77777777" w:rsidR="00016585" w:rsidRPr="00D35116" w:rsidRDefault="00016585" w:rsidP="00016585">
      <w:pPr>
        <w:pStyle w:val="NormalBold"/>
        <w:keepNext/>
      </w:pPr>
      <w:r w:rsidRPr="00D35116">
        <w:t>Návrh nařízení</w:t>
      </w:r>
    </w:p>
    <w:p w14:paraId="1BC7A958" w14:textId="77777777" w:rsidR="00016585" w:rsidRPr="00D35116" w:rsidRDefault="00016585" w:rsidP="00016585">
      <w:pPr>
        <w:pStyle w:val="NormalBold"/>
      </w:pPr>
      <w:r w:rsidRPr="00D35116">
        <w:t>Čl. 28 – odst. 1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D5DA572" w14:textId="77777777" w:rsidTr="00C128F0">
        <w:trPr>
          <w:jc w:val="center"/>
        </w:trPr>
        <w:tc>
          <w:tcPr>
            <w:tcW w:w="9752" w:type="dxa"/>
            <w:gridSpan w:val="2"/>
          </w:tcPr>
          <w:p w14:paraId="55B86092" w14:textId="77777777" w:rsidR="00016585" w:rsidRPr="00D35116" w:rsidRDefault="00016585" w:rsidP="00C128F0">
            <w:pPr>
              <w:keepNext/>
            </w:pPr>
          </w:p>
        </w:tc>
      </w:tr>
      <w:tr w:rsidR="00016585" w:rsidRPr="00D35116" w14:paraId="0E7C3697" w14:textId="77777777" w:rsidTr="00C128F0">
        <w:trPr>
          <w:jc w:val="center"/>
        </w:trPr>
        <w:tc>
          <w:tcPr>
            <w:tcW w:w="4876" w:type="dxa"/>
            <w:hideMark/>
          </w:tcPr>
          <w:p w14:paraId="2CA0C92D" w14:textId="77777777" w:rsidR="00016585" w:rsidRPr="00D35116" w:rsidRDefault="00016585" w:rsidP="00C128F0">
            <w:pPr>
              <w:pStyle w:val="ColumnHeading"/>
              <w:keepNext/>
            </w:pPr>
            <w:r w:rsidRPr="00D35116">
              <w:t>Znění navržené Komisí</w:t>
            </w:r>
          </w:p>
        </w:tc>
        <w:tc>
          <w:tcPr>
            <w:tcW w:w="4876" w:type="dxa"/>
            <w:hideMark/>
          </w:tcPr>
          <w:p w14:paraId="2F52971E" w14:textId="77777777" w:rsidR="00016585" w:rsidRPr="00D35116" w:rsidRDefault="00016585" w:rsidP="00C128F0">
            <w:pPr>
              <w:pStyle w:val="ColumnHeading"/>
              <w:keepNext/>
            </w:pPr>
            <w:r w:rsidRPr="00D35116">
              <w:t>Pozměňovací návrh</w:t>
            </w:r>
          </w:p>
        </w:tc>
      </w:tr>
      <w:tr w:rsidR="00016585" w:rsidRPr="00D35116" w14:paraId="2520CE00" w14:textId="77777777" w:rsidTr="00C128F0">
        <w:trPr>
          <w:jc w:val="center"/>
        </w:trPr>
        <w:tc>
          <w:tcPr>
            <w:tcW w:w="4876" w:type="dxa"/>
            <w:hideMark/>
          </w:tcPr>
          <w:p w14:paraId="4E46E66B" w14:textId="77777777" w:rsidR="00016585" w:rsidRPr="00D35116" w:rsidRDefault="00016585" w:rsidP="00C128F0">
            <w:pPr>
              <w:pStyle w:val="Normal6"/>
            </w:pPr>
            <w:r w:rsidRPr="00D35116">
              <w:t>b)</w:t>
            </w:r>
            <w:r w:rsidRPr="00D35116">
              <w:tab/>
              <w:t xml:space="preserve">předběžné opatření přijaté na území členského státu dozorového úřadu, který o rozhodnutí žádá, dobu jeho trvání a důvody přijetí </w:t>
            </w:r>
            <w:r w:rsidRPr="00D35116">
              <w:rPr>
                <w:b/>
                <w:bCs/>
                <w:i/>
                <w:iCs/>
              </w:rPr>
              <w:t>předběžných opatření</w:t>
            </w:r>
            <w:r w:rsidRPr="00D35116">
              <w:t>, zejména odůvodnění naléhavé potřeby jednat za účelem ochrany práv a svobod subjektů údajů;</w:t>
            </w:r>
          </w:p>
        </w:tc>
        <w:tc>
          <w:tcPr>
            <w:tcW w:w="4876" w:type="dxa"/>
            <w:hideMark/>
          </w:tcPr>
          <w:p w14:paraId="11026D1E" w14:textId="77777777" w:rsidR="00016585" w:rsidRPr="00D35116" w:rsidRDefault="00016585" w:rsidP="00C128F0">
            <w:pPr>
              <w:pStyle w:val="Normal6"/>
              <w:rPr>
                <w:szCs w:val="24"/>
              </w:rPr>
            </w:pPr>
            <w:r w:rsidRPr="00D35116">
              <w:t>b)</w:t>
            </w:r>
            <w:r w:rsidRPr="00D35116">
              <w:tab/>
              <w:t xml:space="preserve">předběžné opatření přijaté na území členského státu dozorového úřadu, který o rozhodnutí žádá, dobu jeho trvání a důvody </w:t>
            </w:r>
            <w:r w:rsidRPr="00D35116">
              <w:rPr>
                <w:b/>
                <w:bCs/>
                <w:i/>
                <w:iCs/>
              </w:rPr>
              <w:t>jeho</w:t>
            </w:r>
            <w:r w:rsidRPr="00D35116">
              <w:t xml:space="preserve"> přijetí, zejména odůvodnění naléhavé potřeby jednat za účelem ochrany práv a svobod subjektů údajů;</w:t>
            </w:r>
          </w:p>
        </w:tc>
      </w:tr>
    </w:tbl>
    <w:p w14:paraId="768B8F04" w14:textId="77777777" w:rsidR="00016585" w:rsidRPr="00D35116" w:rsidRDefault="00016585" w:rsidP="00016585"/>
    <w:p w14:paraId="62FA956C" w14:textId="77777777" w:rsidR="00016585" w:rsidRPr="00D35116" w:rsidRDefault="00016585" w:rsidP="00016585">
      <w:pPr>
        <w:pStyle w:val="AMNumberTabs0"/>
        <w:keepNext/>
      </w:pPr>
      <w:r w:rsidRPr="00D35116">
        <w:t>Pozměňovací návrh</w:t>
      </w:r>
      <w:r w:rsidRPr="00D35116">
        <w:tab/>
      </w:r>
      <w:r w:rsidRPr="00D35116">
        <w:tab/>
        <w:t>194</w:t>
      </w:r>
    </w:p>
    <w:p w14:paraId="42432B92" w14:textId="77777777" w:rsidR="00016585" w:rsidRPr="00D35116" w:rsidRDefault="00016585" w:rsidP="00016585"/>
    <w:p w14:paraId="25EB69FD" w14:textId="77777777" w:rsidR="00016585" w:rsidRPr="00D35116" w:rsidRDefault="00016585" w:rsidP="00016585">
      <w:pPr>
        <w:pStyle w:val="NormalBold"/>
        <w:keepNext/>
      </w:pPr>
      <w:r w:rsidRPr="00D35116">
        <w:t>Návrh nařízení</w:t>
      </w:r>
    </w:p>
    <w:p w14:paraId="534DE29B" w14:textId="77777777" w:rsidR="00016585" w:rsidRPr="00D35116" w:rsidRDefault="00016585" w:rsidP="00016585">
      <w:pPr>
        <w:pStyle w:val="NormalBold"/>
      </w:pPr>
      <w:r w:rsidRPr="00D35116">
        <w:t>Čl. 28 – odst. 1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7882097" w14:textId="77777777" w:rsidTr="00C128F0">
        <w:trPr>
          <w:jc w:val="center"/>
        </w:trPr>
        <w:tc>
          <w:tcPr>
            <w:tcW w:w="9752" w:type="dxa"/>
            <w:gridSpan w:val="2"/>
          </w:tcPr>
          <w:p w14:paraId="6DFB2A06" w14:textId="77777777" w:rsidR="00016585" w:rsidRPr="00D35116" w:rsidRDefault="00016585" w:rsidP="00C128F0">
            <w:pPr>
              <w:keepNext/>
            </w:pPr>
          </w:p>
        </w:tc>
      </w:tr>
      <w:tr w:rsidR="00016585" w:rsidRPr="00D35116" w14:paraId="636E6A51" w14:textId="77777777" w:rsidTr="00C128F0">
        <w:trPr>
          <w:jc w:val="center"/>
        </w:trPr>
        <w:tc>
          <w:tcPr>
            <w:tcW w:w="4876" w:type="dxa"/>
            <w:hideMark/>
          </w:tcPr>
          <w:p w14:paraId="1C5716CD" w14:textId="77777777" w:rsidR="00016585" w:rsidRPr="00D35116" w:rsidRDefault="00016585" w:rsidP="00C128F0">
            <w:pPr>
              <w:pStyle w:val="ColumnHeading"/>
              <w:keepNext/>
            </w:pPr>
            <w:r w:rsidRPr="00D35116">
              <w:t>Znění navržené Komisí</w:t>
            </w:r>
          </w:p>
        </w:tc>
        <w:tc>
          <w:tcPr>
            <w:tcW w:w="4876" w:type="dxa"/>
            <w:hideMark/>
          </w:tcPr>
          <w:p w14:paraId="5412770F" w14:textId="77777777" w:rsidR="00016585" w:rsidRPr="00D35116" w:rsidRDefault="00016585" w:rsidP="00C128F0">
            <w:pPr>
              <w:pStyle w:val="ColumnHeading"/>
              <w:keepNext/>
            </w:pPr>
            <w:r w:rsidRPr="00D35116">
              <w:t>Pozměňovací návrh</w:t>
            </w:r>
          </w:p>
        </w:tc>
      </w:tr>
      <w:tr w:rsidR="00016585" w:rsidRPr="00D35116" w14:paraId="33D0CCA9" w14:textId="77777777" w:rsidTr="00C128F0">
        <w:trPr>
          <w:jc w:val="center"/>
        </w:trPr>
        <w:tc>
          <w:tcPr>
            <w:tcW w:w="4876" w:type="dxa"/>
            <w:hideMark/>
          </w:tcPr>
          <w:p w14:paraId="1DF18689" w14:textId="77777777" w:rsidR="00016585" w:rsidRPr="00D35116" w:rsidRDefault="00016585" w:rsidP="00C128F0">
            <w:pPr>
              <w:pStyle w:val="Normal6"/>
            </w:pPr>
            <w:r w:rsidRPr="00D35116">
              <w:t>c)</w:t>
            </w:r>
            <w:r w:rsidRPr="00D35116">
              <w:tab/>
              <w:t xml:space="preserve">informace o veškerých vyšetřovacích opatřeních přijatých na svém území a odpovědi obdržené od </w:t>
            </w:r>
            <w:r w:rsidRPr="00D35116">
              <w:rPr>
                <w:b/>
                <w:bCs/>
                <w:i/>
                <w:iCs/>
              </w:rPr>
              <w:t>místní provozovny</w:t>
            </w:r>
            <w:r w:rsidRPr="00D35116">
              <w:t xml:space="preserve"> vyšetřovaných stran nebo jakékoli jiné informace, které má dožadující dozorový úřad k dispozici;</w:t>
            </w:r>
          </w:p>
        </w:tc>
        <w:tc>
          <w:tcPr>
            <w:tcW w:w="4876" w:type="dxa"/>
            <w:hideMark/>
          </w:tcPr>
          <w:p w14:paraId="55C2F8D4" w14:textId="77777777" w:rsidR="00016585" w:rsidRPr="00D35116" w:rsidRDefault="00016585" w:rsidP="00C128F0">
            <w:pPr>
              <w:pStyle w:val="Normal6"/>
              <w:rPr>
                <w:szCs w:val="24"/>
              </w:rPr>
            </w:pPr>
            <w:r w:rsidRPr="00D35116">
              <w:t>c)</w:t>
            </w:r>
            <w:r w:rsidRPr="00D35116">
              <w:tab/>
              <w:t>informace o veškerých vyšetřovacích opatřeních přijatých na svém území a odpovědi obdržené od vyšetřovaných stran nebo jakékoli jiné informace, které má dožadující dozorový úřad k dispozici;</w:t>
            </w:r>
          </w:p>
        </w:tc>
      </w:tr>
    </w:tbl>
    <w:p w14:paraId="6C483B98" w14:textId="77777777" w:rsidR="00016585" w:rsidRPr="00D35116" w:rsidRDefault="00016585" w:rsidP="00016585"/>
    <w:p w14:paraId="2A232C02" w14:textId="77777777" w:rsidR="00016585" w:rsidRPr="00D35116" w:rsidRDefault="00016585" w:rsidP="00016585">
      <w:pPr>
        <w:pStyle w:val="AMNumberTabs0"/>
        <w:keepNext/>
      </w:pPr>
      <w:r w:rsidRPr="00D35116">
        <w:t>Pozměňovací návrh</w:t>
      </w:r>
      <w:r w:rsidRPr="00D35116">
        <w:tab/>
      </w:r>
      <w:r w:rsidRPr="00D35116">
        <w:tab/>
        <w:t>195</w:t>
      </w:r>
    </w:p>
    <w:p w14:paraId="225C10E2" w14:textId="77777777" w:rsidR="00016585" w:rsidRPr="00D35116" w:rsidRDefault="00016585" w:rsidP="00016585"/>
    <w:p w14:paraId="410084DE" w14:textId="77777777" w:rsidR="00016585" w:rsidRPr="00D35116" w:rsidRDefault="00016585" w:rsidP="00016585">
      <w:pPr>
        <w:pStyle w:val="NormalBold"/>
        <w:keepNext/>
      </w:pPr>
      <w:r w:rsidRPr="00D35116">
        <w:t>Návrh nařízení</w:t>
      </w:r>
    </w:p>
    <w:p w14:paraId="4BF61F86" w14:textId="77777777" w:rsidR="00016585" w:rsidRPr="00D35116" w:rsidRDefault="00016585" w:rsidP="00016585">
      <w:pPr>
        <w:pStyle w:val="NormalBold"/>
      </w:pPr>
      <w:r w:rsidRPr="00D35116">
        <w:t>Čl. 28 – odst. 1 – písm.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5CE52FE" w14:textId="77777777" w:rsidTr="00C128F0">
        <w:trPr>
          <w:jc w:val="center"/>
        </w:trPr>
        <w:tc>
          <w:tcPr>
            <w:tcW w:w="9752" w:type="dxa"/>
            <w:gridSpan w:val="2"/>
          </w:tcPr>
          <w:p w14:paraId="3C244094" w14:textId="77777777" w:rsidR="00016585" w:rsidRPr="00D35116" w:rsidRDefault="00016585" w:rsidP="00C128F0">
            <w:pPr>
              <w:keepNext/>
            </w:pPr>
          </w:p>
        </w:tc>
      </w:tr>
      <w:tr w:rsidR="00016585" w:rsidRPr="00D35116" w14:paraId="69365872" w14:textId="77777777" w:rsidTr="00C128F0">
        <w:trPr>
          <w:jc w:val="center"/>
        </w:trPr>
        <w:tc>
          <w:tcPr>
            <w:tcW w:w="4876" w:type="dxa"/>
            <w:hideMark/>
          </w:tcPr>
          <w:p w14:paraId="6752C352" w14:textId="77777777" w:rsidR="00016585" w:rsidRPr="00D35116" w:rsidRDefault="00016585" w:rsidP="00C128F0">
            <w:pPr>
              <w:pStyle w:val="ColumnHeading"/>
              <w:keepNext/>
            </w:pPr>
            <w:r w:rsidRPr="00D35116">
              <w:t>Znění navržené Komisí</w:t>
            </w:r>
          </w:p>
        </w:tc>
        <w:tc>
          <w:tcPr>
            <w:tcW w:w="4876" w:type="dxa"/>
            <w:hideMark/>
          </w:tcPr>
          <w:p w14:paraId="6D1C13F4" w14:textId="77777777" w:rsidR="00016585" w:rsidRPr="00D35116" w:rsidRDefault="00016585" w:rsidP="00C128F0">
            <w:pPr>
              <w:pStyle w:val="ColumnHeading"/>
              <w:keepNext/>
            </w:pPr>
            <w:r w:rsidRPr="00D35116">
              <w:t>Pozměňovací návrh</w:t>
            </w:r>
          </w:p>
        </w:tc>
      </w:tr>
      <w:tr w:rsidR="00016585" w:rsidRPr="00D35116" w14:paraId="72FF0DDB" w14:textId="77777777" w:rsidTr="00C128F0">
        <w:trPr>
          <w:jc w:val="center"/>
        </w:trPr>
        <w:tc>
          <w:tcPr>
            <w:tcW w:w="4876" w:type="dxa"/>
            <w:hideMark/>
          </w:tcPr>
          <w:p w14:paraId="64EC0154" w14:textId="77777777" w:rsidR="00016585" w:rsidRPr="00D35116" w:rsidRDefault="00016585" w:rsidP="00C128F0">
            <w:pPr>
              <w:pStyle w:val="Normal6"/>
            </w:pPr>
            <w:r w:rsidRPr="00D35116">
              <w:t>d)</w:t>
            </w:r>
            <w:r w:rsidRPr="00D35116">
              <w:tab/>
              <w:t xml:space="preserve">odůvodnění naléhavé potřeby přijetí konečných opatření </w:t>
            </w:r>
            <w:r w:rsidRPr="00D35116">
              <w:rPr>
                <w:b/>
                <w:bCs/>
                <w:i/>
                <w:iCs/>
              </w:rPr>
              <w:t>na území dožadujícího dozorového úřadu</w:t>
            </w:r>
            <w:r w:rsidRPr="00D35116">
              <w:t xml:space="preserve"> s ohledem na výjimečnou povahu okolností, které vyžadují přijetí konečného opatření, nebo důkaz, že dozorový úřad nereagoval na žádost podle </w:t>
            </w:r>
            <w:r w:rsidRPr="00D35116">
              <w:rPr>
                <w:b/>
                <w:bCs/>
                <w:i/>
                <w:iCs/>
              </w:rPr>
              <w:t>čl. 61 odst. 3</w:t>
            </w:r>
            <w:r w:rsidRPr="00D35116">
              <w:t xml:space="preserve"> nebo čl. 62 odst. 2 nařízení (EU) 2016/679;</w:t>
            </w:r>
          </w:p>
        </w:tc>
        <w:tc>
          <w:tcPr>
            <w:tcW w:w="4876" w:type="dxa"/>
            <w:hideMark/>
          </w:tcPr>
          <w:p w14:paraId="4CFBCD47" w14:textId="77777777" w:rsidR="00016585" w:rsidRPr="00D35116" w:rsidRDefault="00016585" w:rsidP="00C128F0">
            <w:pPr>
              <w:pStyle w:val="Normal6"/>
              <w:rPr>
                <w:szCs w:val="24"/>
              </w:rPr>
            </w:pPr>
            <w:r w:rsidRPr="00D35116">
              <w:t>d)</w:t>
            </w:r>
            <w:r w:rsidRPr="00D35116">
              <w:tab/>
              <w:t xml:space="preserve">odůvodnění naléhavé potřeby přijetí konečných opatření s ohledem na výjimečnou povahu okolností, které vyžadují přijetí konečného opatření, nebo důkaz, že dozorový úřad </w:t>
            </w:r>
            <w:r w:rsidRPr="00D35116">
              <w:rPr>
                <w:b/>
                <w:bCs/>
                <w:i/>
                <w:iCs/>
              </w:rPr>
              <w:t>neposkytl informace požadované podle čl. 61 odst. 5 nařízení (EU) 2016/679 nebo</w:t>
            </w:r>
            <w:r w:rsidRPr="00D35116">
              <w:t xml:space="preserve"> nereagoval na žádost podle </w:t>
            </w:r>
            <w:r w:rsidRPr="00D35116">
              <w:rPr>
                <w:b/>
                <w:bCs/>
                <w:i/>
                <w:iCs/>
              </w:rPr>
              <w:t>čl. 61 odst. 8 nebo</w:t>
            </w:r>
            <w:r w:rsidRPr="00D35116">
              <w:t xml:space="preserve"> čl. 62 odst. 2 nařízení (EU) 2016/679;</w:t>
            </w:r>
          </w:p>
        </w:tc>
      </w:tr>
    </w:tbl>
    <w:p w14:paraId="3DC38E6F" w14:textId="77777777" w:rsidR="00016585" w:rsidRPr="00D35116" w:rsidRDefault="00016585" w:rsidP="00016585"/>
    <w:p w14:paraId="123C062E" w14:textId="77777777" w:rsidR="00016585" w:rsidRPr="00D35116" w:rsidRDefault="00016585" w:rsidP="00016585">
      <w:pPr>
        <w:pStyle w:val="AMNumberTabs0"/>
        <w:keepNext/>
      </w:pPr>
      <w:r w:rsidRPr="00D35116">
        <w:t>Pozměňovací návrh</w:t>
      </w:r>
      <w:r w:rsidRPr="00D35116">
        <w:tab/>
      </w:r>
      <w:r w:rsidRPr="00D35116">
        <w:tab/>
        <w:t>196</w:t>
      </w:r>
    </w:p>
    <w:p w14:paraId="23C5BBA0" w14:textId="77777777" w:rsidR="00016585" w:rsidRPr="00D35116" w:rsidRDefault="00016585" w:rsidP="00016585"/>
    <w:p w14:paraId="73BBA357" w14:textId="77777777" w:rsidR="00016585" w:rsidRPr="00D35116" w:rsidRDefault="00016585" w:rsidP="00016585">
      <w:pPr>
        <w:pStyle w:val="NormalBold"/>
        <w:keepNext/>
      </w:pPr>
      <w:r w:rsidRPr="00D35116">
        <w:t>Návrh nařízení</w:t>
      </w:r>
    </w:p>
    <w:p w14:paraId="007645FB" w14:textId="77777777" w:rsidR="00016585" w:rsidRPr="00D35116" w:rsidRDefault="00016585" w:rsidP="00016585">
      <w:pPr>
        <w:pStyle w:val="NormalBold"/>
      </w:pPr>
      <w:r w:rsidRPr="00D35116">
        <w:t>Čl. 28 – odst. 1 – písm.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1EF1CCDC" w14:textId="77777777" w:rsidTr="00C128F0">
        <w:trPr>
          <w:jc w:val="center"/>
        </w:trPr>
        <w:tc>
          <w:tcPr>
            <w:tcW w:w="9752" w:type="dxa"/>
            <w:gridSpan w:val="2"/>
          </w:tcPr>
          <w:p w14:paraId="54676DF2" w14:textId="77777777" w:rsidR="00016585" w:rsidRPr="00D35116" w:rsidRDefault="00016585" w:rsidP="00C128F0">
            <w:pPr>
              <w:keepNext/>
            </w:pPr>
          </w:p>
        </w:tc>
      </w:tr>
      <w:tr w:rsidR="00016585" w:rsidRPr="00D35116" w14:paraId="29C54A75" w14:textId="77777777" w:rsidTr="00C128F0">
        <w:trPr>
          <w:jc w:val="center"/>
        </w:trPr>
        <w:tc>
          <w:tcPr>
            <w:tcW w:w="4876" w:type="dxa"/>
            <w:hideMark/>
          </w:tcPr>
          <w:p w14:paraId="3D4CE119" w14:textId="77777777" w:rsidR="00016585" w:rsidRPr="00D35116" w:rsidRDefault="00016585" w:rsidP="00C128F0">
            <w:pPr>
              <w:pStyle w:val="ColumnHeading"/>
              <w:keepNext/>
            </w:pPr>
            <w:r w:rsidRPr="00D35116">
              <w:t>Znění navržené Komisí</w:t>
            </w:r>
          </w:p>
        </w:tc>
        <w:tc>
          <w:tcPr>
            <w:tcW w:w="4876" w:type="dxa"/>
            <w:hideMark/>
          </w:tcPr>
          <w:p w14:paraId="4964595E" w14:textId="77777777" w:rsidR="00016585" w:rsidRPr="00D35116" w:rsidRDefault="00016585" w:rsidP="00C128F0">
            <w:pPr>
              <w:pStyle w:val="ColumnHeading"/>
              <w:keepNext/>
            </w:pPr>
            <w:r w:rsidRPr="00D35116">
              <w:t>Pozměňovací návrh</w:t>
            </w:r>
          </w:p>
        </w:tc>
      </w:tr>
      <w:tr w:rsidR="00016585" w:rsidRPr="00D35116" w14:paraId="6E371B57" w14:textId="77777777" w:rsidTr="00C128F0">
        <w:trPr>
          <w:jc w:val="center"/>
        </w:trPr>
        <w:tc>
          <w:tcPr>
            <w:tcW w:w="4876" w:type="dxa"/>
            <w:hideMark/>
          </w:tcPr>
          <w:p w14:paraId="10C64625" w14:textId="77777777" w:rsidR="00016585" w:rsidRPr="00D35116" w:rsidRDefault="00016585" w:rsidP="00C128F0">
            <w:pPr>
              <w:pStyle w:val="Normal6"/>
            </w:pPr>
            <w:r w:rsidRPr="00D35116">
              <w:t>f)</w:t>
            </w:r>
            <w:r w:rsidRPr="00D35116">
              <w:tab/>
            </w:r>
            <w:r w:rsidRPr="00D35116">
              <w:rPr>
                <w:b/>
                <w:bCs/>
                <w:i/>
                <w:iCs/>
              </w:rPr>
              <w:t>případně</w:t>
            </w:r>
            <w:r w:rsidRPr="00D35116">
              <w:t xml:space="preserve"> stanovisko </w:t>
            </w:r>
            <w:r w:rsidRPr="00D35116">
              <w:rPr>
                <w:b/>
                <w:bCs/>
                <w:i/>
                <w:iCs/>
              </w:rPr>
              <w:t>místní provozovny vyšetřovaných stran</w:t>
            </w:r>
            <w:r w:rsidRPr="00D35116">
              <w:t>, vůči nimž byla přijata předběžná opatření podle čl. 66 odst. 1 nařízení (EU) 2016/679.</w:t>
            </w:r>
          </w:p>
        </w:tc>
        <w:tc>
          <w:tcPr>
            <w:tcW w:w="4876" w:type="dxa"/>
            <w:hideMark/>
          </w:tcPr>
          <w:p w14:paraId="217DB28A" w14:textId="77777777" w:rsidR="00016585" w:rsidRPr="00D35116" w:rsidRDefault="00016585" w:rsidP="00C128F0">
            <w:pPr>
              <w:pStyle w:val="Normal6"/>
              <w:rPr>
                <w:szCs w:val="24"/>
              </w:rPr>
            </w:pPr>
            <w:r w:rsidRPr="00D35116">
              <w:t>f)</w:t>
            </w:r>
            <w:r w:rsidRPr="00D35116">
              <w:tab/>
              <w:t>stanovisko stran</w:t>
            </w:r>
            <w:r w:rsidRPr="00D35116">
              <w:rPr>
                <w:b/>
                <w:bCs/>
                <w:i/>
                <w:iCs/>
              </w:rPr>
              <w:t>, je-li k dispozici.</w:t>
            </w:r>
            <w:r w:rsidRPr="00D35116">
              <w:rPr>
                <w:b/>
                <w:i/>
              </w:rPr>
              <w:t xml:space="preserve"> </w:t>
            </w:r>
            <w:r w:rsidRPr="00D35116">
              <w:rPr>
                <w:b/>
                <w:bCs/>
                <w:i/>
                <w:iCs/>
              </w:rPr>
              <w:t>V případě, že dožadující úřad není vedoucím dozorovým úřadem, udělí dožadující úřad vyšetřovaným stranám</w:t>
            </w:r>
            <w:r w:rsidRPr="00D35116">
              <w:t>, vůči nimž byla přijata předběžná opatření podle čl. 66 odst. 1 nařízení (EU) 2016/679</w:t>
            </w:r>
            <w:r w:rsidRPr="00D35116">
              <w:rPr>
                <w:b/>
                <w:bCs/>
                <w:i/>
                <w:iCs/>
              </w:rPr>
              <w:t>, právo být vyslechnut</w:t>
            </w:r>
            <w:r w:rsidRPr="00D35116">
              <w:t>.</w:t>
            </w:r>
          </w:p>
        </w:tc>
      </w:tr>
    </w:tbl>
    <w:p w14:paraId="5320D62F" w14:textId="77777777" w:rsidR="00016585" w:rsidRPr="00D35116" w:rsidRDefault="00016585" w:rsidP="00016585"/>
    <w:p w14:paraId="2DC5B366" w14:textId="77777777" w:rsidR="00016585" w:rsidRPr="00D35116" w:rsidRDefault="00016585" w:rsidP="00016585">
      <w:pPr>
        <w:pStyle w:val="AMNumberTabs0"/>
        <w:keepNext/>
      </w:pPr>
      <w:r w:rsidRPr="00D35116">
        <w:t>Pozměňovací návrh</w:t>
      </w:r>
      <w:r w:rsidRPr="00D35116">
        <w:tab/>
      </w:r>
      <w:r w:rsidRPr="00D35116">
        <w:tab/>
        <w:t>197</w:t>
      </w:r>
    </w:p>
    <w:p w14:paraId="1480203B" w14:textId="77777777" w:rsidR="00016585" w:rsidRPr="00D35116" w:rsidRDefault="00016585" w:rsidP="00016585"/>
    <w:p w14:paraId="1261388D" w14:textId="77777777" w:rsidR="00016585" w:rsidRPr="00D35116" w:rsidRDefault="00016585" w:rsidP="00016585">
      <w:pPr>
        <w:pStyle w:val="NormalBold"/>
        <w:keepNext/>
      </w:pPr>
      <w:r w:rsidRPr="00D35116">
        <w:t>Návrh nařízení</w:t>
      </w:r>
    </w:p>
    <w:p w14:paraId="36C326C8" w14:textId="77777777" w:rsidR="00016585" w:rsidRPr="00D35116" w:rsidRDefault="00016585" w:rsidP="00016585">
      <w:pPr>
        <w:pStyle w:val="NormalBold"/>
      </w:pPr>
      <w:r w:rsidRPr="00D35116">
        <w:t>Čl. 28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3DE51F0E" w14:textId="77777777" w:rsidTr="00C128F0">
        <w:trPr>
          <w:jc w:val="center"/>
        </w:trPr>
        <w:tc>
          <w:tcPr>
            <w:tcW w:w="9752" w:type="dxa"/>
            <w:gridSpan w:val="2"/>
          </w:tcPr>
          <w:p w14:paraId="77B38AEA" w14:textId="77777777" w:rsidR="00016585" w:rsidRPr="00D35116" w:rsidRDefault="00016585" w:rsidP="00C128F0">
            <w:pPr>
              <w:keepNext/>
            </w:pPr>
          </w:p>
        </w:tc>
      </w:tr>
      <w:tr w:rsidR="00016585" w:rsidRPr="00D35116" w14:paraId="3E87F8E4" w14:textId="77777777" w:rsidTr="00C128F0">
        <w:trPr>
          <w:jc w:val="center"/>
        </w:trPr>
        <w:tc>
          <w:tcPr>
            <w:tcW w:w="4876" w:type="dxa"/>
            <w:hideMark/>
          </w:tcPr>
          <w:p w14:paraId="19E5333B" w14:textId="77777777" w:rsidR="00016585" w:rsidRPr="00D35116" w:rsidRDefault="00016585" w:rsidP="00C128F0">
            <w:pPr>
              <w:pStyle w:val="ColumnHeading"/>
              <w:keepNext/>
            </w:pPr>
            <w:r w:rsidRPr="00D35116">
              <w:t>Znění navržené Komisí</w:t>
            </w:r>
          </w:p>
        </w:tc>
        <w:tc>
          <w:tcPr>
            <w:tcW w:w="4876" w:type="dxa"/>
            <w:hideMark/>
          </w:tcPr>
          <w:p w14:paraId="08EB1B6E" w14:textId="77777777" w:rsidR="00016585" w:rsidRPr="00D35116" w:rsidRDefault="00016585" w:rsidP="00C128F0">
            <w:pPr>
              <w:pStyle w:val="ColumnHeading"/>
              <w:keepNext/>
            </w:pPr>
            <w:r w:rsidRPr="00D35116">
              <w:t>Pozměňovací návrh</w:t>
            </w:r>
          </w:p>
        </w:tc>
      </w:tr>
      <w:tr w:rsidR="00016585" w:rsidRPr="00D35116" w14:paraId="4FDD84C9" w14:textId="77777777" w:rsidTr="00C128F0">
        <w:trPr>
          <w:jc w:val="center"/>
        </w:trPr>
        <w:tc>
          <w:tcPr>
            <w:tcW w:w="4876" w:type="dxa"/>
            <w:hideMark/>
          </w:tcPr>
          <w:p w14:paraId="016429EF" w14:textId="77777777" w:rsidR="00016585" w:rsidRPr="00D35116" w:rsidRDefault="00016585" w:rsidP="00C128F0">
            <w:pPr>
              <w:pStyle w:val="Normal6"/>
            </w:pPr>
            <w:r w:rsidRPr="00D35116">
              <w:t>2.</w:t>
            </w:r>
            <w:r w:rsidRPr="00D35116">
              <w:tab/>
              <w:t>Naléhavé rozhodnutí uvedené v odstavci 1 je určeno dozorovému úřadu</w:t>
            </w:r>
            <w:r w:rsidRPr="00D35116">
              <w:rPr>
                <w:b/>
                <w:bCs/>
                <w:i/>
                <w:iCs/>
              </w:rPr>
              <w:t>, který podal žádost, a umožňuje dožadujícímu úřadu zachovat nebo změnit jeho předběžné opatření</w:t>
            </w:r>
            <w:r w:rsidRPr="00D35116">
              <w:t>.</w:t>
            </w:r>
          </w:p>
        </w:tc>
        <w:tc>
          <w:tcPr>
            <w:tcW w:w="4876" w:type="dxa"/>
            <w:hideMark/>
          </w:tcPr>
          <w:p w14:paraId="7AA966E6" w14:textId="77777777" w:rsidR="00016585" w:rsidRPr="00D35116" w:rsidRDefault="00016585" w:rsidP="00C128F0">
            <w:pPr>
              <w:pStyle w:val="Normal6"/>
              <w:rPr>
                <w:szCs w:val="24"/>
              </w:rPr>
            </w:pPr>
            <w:r w:rsidRPr="00D35116">
              <w:t>2.</w:t>
            </w:r>
            <w:r w:rsidRPr="00D35116">
              <w:tab/>
              <w:t xml:space="preserve">Naléhavé </w:t>
            </w:r>
            <w:r w:rsidRPr="00D35116">
              <w:rPr>
                <w:b/>
                <w:bCs/>
                <w:i/>
                <w:iCs/>
              </w:rPr>
              <w:t>závazné</w:t>
            </w:r>
            <w:r w:rsidRPr="00D35116">
              <w:t xml:space="preserve"> rozhodnutí uvedené v odstavci 1 je určeno </w:t>
            </w:r>
            <w:r w:rsidRPr="00D35116">
              <w:rPr>
                <w:b/>
                <w:bCs/>
                <w:i/>
                <w:iCs/>
              </w:rPr>
              <w:t xml:space="preserve">vedoucímu </w:t>
            </w:r>
            <w:r w:rsidRPr="00D35116">
              <w:t xml:space="preserve">dozorovému úřadu </w:t>
            </w:r>
            <w:r w:rsidRPr="00D35116">
              <w:rPr>
                <w:b/>
                <w:bCs/>
                <w:i/>
                <w:iCs/>
              </w:rPr>
              <w:t>a všem dotčeným dozorovým úřadům a uvádí výčet dotčených dozorových úřadů, které by případně musely přijmout konečná opatření s ohledem na naléhavé stanovisko nebo rozhodnutí sboru podle čl. 66 odst. 2 nařízení (EU) 2016/679</w:t>
            </w:r>
            <w:r w:rsidRPr="00D35116">
              <w:t>.</w:t>
            </w:r>
          </w:p>
        </w:tc>
      </w:tr>
    </w:tbl>
    <w:p w14:paraId="003BE25F" w14:textId="77777777" w:rsidR="00016585" w:rsidRPr="00D35116" w:rsidRDefault="00016585" w:rsidP="00016585"/>
    <w:p w14:paraId="146817B4" w14:textId="77777777" w:rsidR="00016585" w:rsidRPr="00D35116" w:rsidRDefault="00016585" w:rsidP="00016585">
      <w:pPr>
        <w:pStyle w:val="AMNumberTabs0"/>
        <w:keepNext/>
      </w:pPr>
      <w:r w:rsidRPr="00D35116">
        <w:t>Pozměňovací návrh</w:t>
      </w:r>
      <w:r w:rsidRPr="00D35116">
        <w:tab/>
      </w:r>
      <w:r w:rsidRPr="00D35116">
        <w:tab/>
        <w:t>198</w:t>
      </w:r>
    </w:p>
    <w:p w14:paraId="786208EA" w14:textId="77777777" w:rsidR="00016585" w:rsidRPr="00D35116" w:rsidRDefault="00016585" w:rsidP="00016585"/>
    <w:p w14:paraId="63FCEDE0" w14:textId="77777777" w:rsidR="00016585" w:rsidRPr="00D35116" w:rsidRDefault="00016585" w:rsidP="00016585">
      <w:pPr>
        <w:pStyle w:val="NormalBold"/>
        <w:keepNext/>
      </w:pPr>
      <w:r w:rsidRPr="00D35116">
        <w:t>Návrh nařízení</w:t>
      </w:r>
    </w:p>
    <w:p w14:paraId="793E99F1" w14:textId="77777777" w:rsidR="00016585" w:rsidRPr="00D35116" w:rsidRDefault="00016585" w:rsidP="00016585">
      <w:pPr>
        <w:pStyle w:val="NormalBold"/>
      </w:pPr>
      <w:r w:rsidRPr="00D35116">
        <w:t>Čl. 28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353EB59" w14:textId="77777777" w:rsidTr="00C128F0">
        <w:trPr>
          <w:jc w:val="center"/>
        </w:trPr>
        <w:tc>
          <w:tcPr>
            <w:tcW w:w="9752" w:type="dxa"/>
            <w:gridSpan w:val="2"/>
          </w:tcPr>
          <w:p w14:paraId="71A49E25" w14:textId="77777777" w:rsidR="00016585" w:rsidRPr="00D35116" w:rsidRDefault="00016585" w:rsidP="00C128F0">
            <w:pPr>
              <w:keepNext/>
            </w:pPr>
          </w:p>
        </w:tc>
      </w:tr>
      <w:tr w:rsidR="00016585" w:rsidRPr="00D35116" w14:paraId="4BD4F4AE" w14:textId="77777777" w:rsidTr="00C128F0">
        <w:trPr>
          <w:jc w:val="center"/>
        </w:trPr>
        <w:tc>
          <w:tcPr>
            <w:tcW w:w="4876" w:type="dxa"/>
            <w:hideMark/>
          </w:tcPr>
          <w:p w14:paraId="5578A38D" w14:textId="77777777" w:rsidR="00016585" w:rsidRPr="00D35116" w:rsidRDefault="00016585" w:rsidP="00C128F0">
            <w:pPr>
              <w:pStyle w:val="ColumnHeading"/>
              <w:keepNext/>
            </w:pPr>
            <w:r w:rsidRPr="00D35116">
              <w:t>Znění navržené Komisí</w:t>
            </w:r>
          </w:p>
        </w:tc>
        <w:tc>
          <w:tcPr>
            <w:tcW w:w="4876" w:type="dxa"/>
            <w:hideMark/>
          </w:tcPr>
          <w:p w14:paraId="1027397C" w14:textId="77777777" w:rsidR="00016585" w:rsidRPr="00D35116" w:rsidRDefault="00016585" w:rsidP="00C128F0">
            <w:pPr>
              <w:pStyle w:val="ColumnHeading"/>
              <w:keepNext/>
            </w:pPr>
            <w:r w:rsidRPr="00D35116">
              <w:t>Pozměňovací návrh</w:t>
            </w:r>
          </w:p>
        </w:tc>
      </w:tr>
      <w:tr w:rsidR="00016585" w:rsidRPr="00D35116" w14:paraId="6FABE74A" w14:textId="77777777" w:rsidTr="00C128F0">
        <w:trPr>
          <w:jc w:val="center"/>
        </w:trPr>
        <w:tc>
          <w:tcPr>
            <w:tcW w:w="4876" w:type="dxa"/>
            <w:hideMark/>
          </w:tcPr>
          <w:p w14:paraId="43BB9E9D" w14:textId="77777777" w:rsidR="00016585" w:rsidRPr="00D35116" w:rsidRDefault="00016585" w:rsidP="00C128F0">
            <w:pPr>
              <w:pStyle w:val="Normal6"/>
            </w:pPr>
            <w:r w:rsidRPr="00D35116">
              <w:t>3.</w:t>
            </w:r>
            <w:r w:rsidRPr="00D35116">
              <w:tab/>
              <w:t xml:space="preserve">Pokud sbor přijme naléhavé závazné rozhodnutí, v němž uvede, že by měla být přijata konečná opatření, přijme dozorový úřad, </w:t>
            </w:r>
            <w:r w:rsidRPr="00D35116">
              <w:rPr>
                <w:b/>
                <w:bCs/>
                <w:i/>
                <w:iCs/>
              </w:rPr>
              <w:t>jemuž</w:t>
            </w:r>
            <w:r w:rsidRPr="00D35116">
              <w:t xml:space="preserve"> je rozhodnutí určeno, tato opatření před uplynutím platnosti předběžných opatření přijatých podle čl. 66 odst. 1 nařízení (EU) 2016/679.</w:t>
            </w:r>
          </w:p>
        </w:tc>
        <w:tc>
          <w:tcPr>
            <w:tcW w:w="4876" w:type="dxa"/>
            <w:hideMark/>
          </w:tcPr>
          <w:p w14:paraId="0FC0B9FD" w14:textId="77777777" w:rsidR="00016585" w:rsidRPr="00D35116" w:rsidRDefault="00016585" w:rsidP="00C128F0">
            <w:pPr>
              <w:pStyle w:val="Normal6"/>
              <w:rPr>
                <w:szCs w:val="24"/>
              </w:rPr>
            </w:pPr>
            <w:r w:rsidRPr="00D35116">
              <w:t>3.</w:t>
            </w:r>
            <w:r w:rsidRPr="00D35116">
              <w:tab/>
              <w:t xml:space="preserve">Pokud sbor přijme naléhavé závazné rozhodnutí, v němž uvede, že by měla být přijata konečná opatření, přijme dozorový úřad </w:t>
            </w:r>
            <w:r w:rsidRPr="00D35116">
              <w:rPr>
                <w:b/>
                <w:bCs/>
                <w:i/>
                <w:iCs/>
              </w:rPr>
              <w:t>nebo dozorové úřady</w:t>
            </w:r>
            <w:r w:rsidRPr="00D35116">
              <w:t xml:space="preserve">, </w:t>
            </w:r>
            <w:r w:rsidRPr="00D35116">
              <w:rPr>
                <w:b/>
                <w:bCs/>
                <w:i/>
                <w:iCs/>
              </w:rPr>
              <w:t>jimž</w:t>
            </w:r>
            <w:r w:rsidRPr="00D35116">
              <w:t xml:space="preserve"> je rozhodnutí určeno, tato opatření před uplynutím platnosti předběžných opatření přijatých podle čl. 66 odst. 1 nařízení (EU) 2016/679.</w:t>
            </w:r>
          </w:p>
        </w:tc>
      </w:tr>
    </w:tbl>
    <w:p w14:paraId="30D4ED8E" w14:textId="77777777" w:rsidR="00016585" w:rsidRPr="00D35116" w:rsidRDefault="00016585" w:rsidP="00016585"/>
    <w:p w14:paraId="73AA3B2C" w14:textId="77777777" w:rsidR="00016585" w:rsidRPr="00D35116" w:rsidRDefault="00016585" w:rsidP="00016585">
      <w:pPr>
        <w:pStyle w:val="AMNumberTabs0"/>
        <w:keepNext/>
      </w:pPr>
      <w:r w:rsidRPr="00D35116">
        <w:t>Pozměňovací návrh</w:t>
      </w:r>
      <w:r w:rsidRPr="00D35116">
        <w:tab/>
      </w:r>
      <w:r w:rsidRPr="00D35116">
        <w:tab/>
        <w:t>199</w:t>
      </w:r>
    </w:p>
    <w:p w14:paraId="64ACF7F9" w14:textId="77777777" w:rsidR="00016585" w:rsidRPr="00D35116" w:rsidRDefault="00016585" w:rsidP="00016585"/>
    <w:p w14:paraId="5AB2085C" w14:textId="77777777" w:rsidR="00016585" w:rsidRPr="00D35116" w:rsidRDefault="00016585" w:rsidP="00016585">
      <w:pPr>
        <w:pStyle w:val="NormalBold"/>
        <w:keepNext/>
      </w:pPr>
      <w:r w:rsidRPr="00D35116">
        <w:t>Návrh nařízení</w:t>
      </w:r>
    </w:p>
    <w:p w14:paraId="7AF7A9C1" w14:textId="77777777" w:rsidR="00016585" w:rsidRPr="00D35116" w:rsidRDefault="00016585" w:rsidP="00016585">
      <w:pPr>
        <w:pStyle w:val="NormalBold"/>
      </w:pPr>
      <w:r w:rsidRPr="00D35116">
        <w:t>Čl. 28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2BF0B50E" w14:textId="77777777" w:rsidTr="00C128F0">
        <w:trPr>
          <w:jc w:val="center"/>
        </w:trPr>
        <w:tc>
          <w:tcPr>
            <w:tcW w:w="9752" w:type="dxa"/>
            <w:gridSpan w:val="2"/>
          </w:tcPr>
          <w:p w14:paraId="0A384661" w14:textId="77777777" w:rsidR="00016585" w:rsidRPr="00D35116" w:rsidRDefault="00016585" w:rsidP="00C128F0">
            <w:pPr>
              <w:keepNext/>
            </w:pPr>
          </w:p>
        </w:tc>
      </w:tr>
      <w:tr w:rsidR="00016585" w:rsidRPr="00D35116" w14:paraId="4737C528" w14:textId="77777777" w:rsidTr="00C128F0">
        <w:trPr>
          <w:jc w:val="center"/>
        </w:trPr>
        <w:tc>
          <w:tcPr>
            <w:tcW w:w="4876" w:type="dxa"/>
            <w:hideMark/>
          </w:tcPr>
          <w:p w14:paraId="4C5EAE4E" w14:textId="77777777" w:rsidR="00016585" w:rsidRPr="00D35116" w:rsidRDefault="00016585" w:rsidP="00C128F0">
            <w:pPr>
              <w:pStyle w:val="ColumnHeading"/>
              <w:keepNext/>
            </w:pPr>
            <w:r w:rsidRPr="00D35116">
              <w:t>Znění navržené Komisí</w:t>
            </w:r>
          </w:p>
        </w:tc>
        <w:tc>
          <w:tcPr>
            <w:tcW w:w="4876" w:type="dxa"/>
            <w:hideMark/>
          </w:tcPr>
          <w:p w14:paraId="6751C678" w14:textId="77777777" w:rsidR="00016585" w:rsidRPr="00D35116" w:rsidRDefault="00016585" w:rsidP="00C128F0">
            <w:pPr>
              <w:pStyle w:val="ColumnHeading"/>
              <w:keepNext/>
            </w:pPr>
            <w:r w:rsidRPr="00D35116">
              <w:t>Pozměňovací návrh</w:t>
            </w:r>
          </w:p>
        </w:tc>
      </w:tr>
      <w:tr w:rsidR="00016585" w:rsidRPr="00D35116" w14:paraId="5F4AF96E" w14:textId="77777777" w:rsidTr="00C128F0">
        <w:trPr>
          <w:jc w:val="center"/>
        </w:trPr>
        <w:tc>
          <w:tcPr>
            <w:tcW w:w="4876" w:type="dxa"/>
            <w:hideMark/>
          </w:tcPr>
          <w:p w14:paraId="41936806" w14:textId="77777777" w:rsidR="00016585" w:rsidRPr="00D35116" w:rsidRDefault="00016585" w:rsidP="00C128F0">
            <w:pPr>
              <w:pStyle w:val="Normal6"/>
            </w:pPr>
            <w:r w:rsidRPr="00D35116">
              <w:t>4.</w:t>
            </w:r>
            <w:r w:rsidRPr="00D35116">
              <w:tab/>
              <w:t xml:space="preserve">Dozorový úřad, který </w:t>
            </w:r>
            <w:r w:rsidRPr="00D35116">
              <w:rPr>
                <w:b/>
                <w:bCs/>
                <w:i/>
                <w:iCs/>
              </w:rPr>
              <w:t>podal žádost uvedenou v odstavci 1</w:t>
            </w:r>
            <w:r w:rsidRPr="00D35116">
              <w:t xml:space="preserve">, oznámí své rozhodnutí o konečných opatřeních </w:t>
            </w:r>
            <w:r w:rsidRPr="00D35116">
              <w:rPr>
                <w:b/>
                <w:bCs/>
                <w:i/>
                <w:iCs/>
              </w:rPr>
              <w:t>provozovně správce nebo zpracovatele na území svého členského státu</w:t>
            </w:r>
            <w:r w:rsidRPr="00D35116">
              <w:t xml:space="preserve"> a informuje sbor. Pokud vedoucí dozorový úřad není dožadujícím úřadem, informuje dožadující úřad o </w:t>
            </w:r>
            <w:r w:rsidRPr="00D35116">
              <w:rPr>
                <w:b/>
                <w:bCs/>
                <w:i/>
                <w:iCs/>
              </w:rPr>
              <w:t>konečném opatření vedoucí dozorový úřad</w:t>
            </w:r>
            <w:r w:rsidRPr="00D35116">
              <w:t>.</w:t>
            </w:r>
          </w:p>
        </w:tc>
        <w:tc>
          <w:tcPr>
            <w:tcW w:w="4876" w:type="dxa"/>
            <w:hideMark/>
          </w:tcPr>
          <w:p w14:paraId="4F0A7583" w14:textId="77777777" w:rsidR="00016585" w:rsidRPr="00D35116" w:rsidRDefault="00016585" w:rsidP="00C128F0">
            <w:pPr>
              <w:pStyle w:val="Normal6"/>
              <w:rPr>
                <w:szCs w:val="24"/>
              </w:rPr>
            </w:pPr>
            <w:r w:rsidRPr="00D35116">
              <w:t>4.</w:t>
            </w:r>
            <w:r w:rsidRPr="00D35116">
              <w:tab/>
              <w:t>Dozorový úřad, který</w:t>
            </w:r>
            <w:r w:rsidRPr="00D35116">
              <w:rPr>
                <w:b/>
                <w:bCs/>
                <w:i/>
                <w:iCs/>
              </w:rPr>
              <w:t xml:space="preserve"> je odpovědný za přijetí konečných opatření</w:t>
            </w:r>
            <w:r w:rsidRPr="00D35116">
              <w:t xml:space="preserve">, oznámí své rozhodnutí o konečných opatřeních příslušným </w:t>
            </w:r>
            <w:r w:rsidRPr="00D35116">
              <w:rPr>
                <w:b/>
                <w:bCs/>
                <w:i/>
                <w:iCs/>
              </w:rPr>
              <w:t>vyšetřovaným stranám</w:t>
            </w:r>
            <w:r w:rsidRPr="00D35116">
              <w:t xml:space="preserve"> a informuje sbor. Pokud vedoucí dozorový úřad není dožadujícím úřadem, informuje dožadující úřad </w:t>
            </w:r>
            <w:r w:rsidRPr="00D35116">
              <w:rPr>
                <w:b/>
                <w:bCs/>
                <w:i/>
                <w:iCs/>
              </w:rPr>
              <w:t>vyšetřované strany, proti nimž byla prozatímní opatření přijata, o rozhodnutí sboru a konečných opatřeních přijatých</w:t>
            </w:r>
            <w:r w:rsidRPr="00D35116">
              <w:t xml:space="preserve"> </w:t>
            </w:r>
            <w:r w:rsidRPr="00D35116">
              <w:rPr>
                <w:b/>
                <w:bCs/>
                <w:i/>
                <w:iCs/>
              </w:rPr>
              <w:t>vedoucím dozorovým úřadem</w:t>
            </w:r>
            <w:r w:rsidRPr="00D35116">
              <w:t>.</w:t>
            </w:r>
            <w:r w:rsidRPr="00D35116">
              <w:rPr>
                <w:b/>
                <w:i/>
              </w:rPr>
              <w:t xml:space="preserve"> </w:t>
            </w:r>
            <w:r w:rsidRPr="00D35116">
              <w:rPr>
                <w:b/>
                <w:bCs/>
                <w:i/>
                <w:iCs/>
              </w:rPr>
              <w:t>Dozorový úřad, který stížnost přijímá, informuje stěžovatele o rozhodnutí sboru a konečných opatřeních přijatých vedoucím dozorovým úřadem.</w:t>
            </w:r>
          </w:p>
        </w:tc>
      </w:tr>
    </w:tbl>
    <w:p w14:paraId="5A4FDECE" w14:textId="77777777" w:rsidR="00016585" w:rsidRPr="00D35116" w:rsidRDefault="00016585" w:rsidP="00016585"/>
    <w:p w14:paraId="4523699D" w14:textId="77777777" w:rsidR="00016585" w:rsidRPr="00D35116" w:rsidRDefault="00016585" w:rsidP="00016585">
      <w:pPr>
        <w:pStyle w:val="AMNumberTabs0"/>
        <w:keepNext/>
      </w:pPr>
      <w:r w:rsidRPr="00D35116">
        <w:t>Pozměňovací návrh</w:t>
      </w:r>
      <w:r w:rsidRPr="00D35116">
        <w:tab/>
      </w:r>
      <w:r w:rsidRPr="00D35116">
        <w:tab/>
        <w:t>200</w:t>
      </w:r>
    </w:p>
    <w:p w14:paraId="7A9791A2" w14:textId="77777777" w:rsidR="00016585" w:rsidRPr="00D35116" w:rsidRDefault="00016585" w:rsidP="00016585"/>
    <w:p w14:paraId="23BAFFBF" w14:textId="77777777" w:rsidR="00016585" w:rsidRPr="00D35116" w:rsidRDefault="00016585" w:rsidP="00016585">
      <w:pPr>
        <w:pStyle w:val="NormalBold"/>
        <w:keepNext/>
      </w:pPr>
      <w:r w:rsidRPr="00D35116">
        <w:t>Návrh nařízení</w:t>
      </w:r>
    </w:p>
    <w:p w14:paraId="57F1FAA8" w14:textId="77777777" w:rsidR="00016585" w:rsidRPr="00D35116" w:rsidRDefault="00016585" w:rsidP="00016585">
      <w:pPr>
        <w:pStyle w:val="NormalBold"/>
      </w:pPr>
      <w:r w:rsidRPr="00D35116">
        <w:t>Článek 28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7D03965" w14:textId="77777777" w:rsidTr="00C128F0">
        <w:trPr>
          <w:jc w:val="center"/>
        </w:trPr>
        <w:tc>
          <w:tcPr>
            <w:tcW w:w="9752" w:type="dxa"/>
            <w:gridSpan w:val="2"/>
          </w:tcPr>
          <w:p w14:paraId="7929E8AD" w14:textId="77777777" w:rsidR="00016585" w:rsidRPr="00D35116" w:rsidRDefault="00016585" w:rsidP="00C128F0">
            <w:pPr>
              <w:keepNext/>
            </w:pPr>
          </w:p>
        </w:tc>
      </w:tr>
      <w:tr w:rsidR="00016585" w:rsidRPr="00D35116" w14:paraId="39F80281" w14:textId="77777777" w:rsidTr="00C128F0">
        <w:trPr>
          <w:jc w:val="center"/>
        </w:trPr>
        <w:tc>
          <w:tcPr>
            <w:tcW w:w="4876" w:type="dxa"/>
            <w:hideMark/>
          </w:tcPr>
          <w:p w14:paraId="6A36BDF7" w14:textId="77777777" w:rsidR="00016585" w:rsidRPr="00D35116" w:rsidRDefault="00016585" w:rsidP="00C128F0">
            <w:pPr>
              <w:pStyle w:val="ColumnHeading"/>
              <w:keepNext/>
            </w:pPr>
            <w:r w:rsidRPr="00D35116">
              <w:t>Znění navržené Komisí</w:t>
            </w:r>
          </w:p>
        </w:tc>
        <w:tc>
          <w:tcPr>
            <w:tcW w:w="4876" w:type="dxa"/>
            <w:hideMark/>
          </w:tcPr>
          <w:p w14:paraId="5122AA9C" w14:textId="77777777" w:rsidR="00016585" w:rsidRPr="00D35116" w:rsidRDefault="00016585" w:rsidP="00C128F0">
            <w:pPr>
              <w:pStyle w:val="ColumnHeading"/>
              <w:keepNext/>
            </w:pPr>
            <w:r w:rsidRPr="00D35116">
              <w:t>Pozměňovací návrh</w:t>
            </w:r>
          </w:p>
        </w:tc>
      </w:tr>
      <w:tr w:rsidR="00016585" w:rsidRPr="00D35116" w14:paraId="011D9276" w14:textId="77777777" w:rsidTr="00C128F0">
        <w:trPr>
          <w:jc w:val="center"/>
        </w:trPr>
        <w:tc>
          <w:tcPr>
            <w:tcW w:w="4876" w:type="dxa"/>
          </w:tcPr>
          <w:p w14:paraId="7A84F4EA" w14:textId="77777777" w:rsidR="00016585" w:rsidRPr="00D35116" w:rsidRDefault="00016585" w:rsidP="00C128F0">
            <w:pPr>
              <w:pStyle w:val="Normal6"/>
            </w:pPr>
          </w:p>
        </w:tc>
        <w:tc>
          <w:tcPr>
            <w:tcW w:w="4876" w:type="dxa"/>
            <w:hideMark/>
          </w:tcPr>
          <w:p w14:paraId="59B49DFB" w14:textId="77777777" w:rsidR="00016585" w:rsidRPr="00D35116" w:rsidRDefault="00016585" w:rsidP="00C128F0">
            <w:pPr>
              <w:pStyle w:val="Normal6"/>
              <w:jc w:val="center"/>
              <w:rPr>
                <w:szCs w:val="24"/>
              </w:rPr>
            </w:pPr>
            <w:r w:rsidRPr="00D35116">
              <w:rPr>
                <w:b/>
                <w:i/>
              </w:rPr>
              <w:t>Článek 28a</w:t>
            </w:r>
          </w:p>
        </w:tc>
      </w:tr>
      <w:tr w:rsidR="00016585" w:rsidRPr="00D35116" w14:paraId="600C890F" w14:textId="77777777" w:rsidTr="00C128F0">
        <w:trPr>
          <w:jc w:val="center"/>
        </w:trPr>
        <w:tc>
          <w:tcPr>
            <w:tcW w:w="4876" w:type="dxa"/>
          </w:tcPr>
          <w:p w14:paraId="66885809" w14:textId="77777777" w:rsidR="00016585" w:rsidRPr="00D35116" w:rsidRDefault="00016585" w:rsidP="00C128F0">
            <w:pPr>
              <w:pStyle w:val="Normal6"/>
            </w:pPr>
          </w:p>
        </w:tc>
        <w:tc>
          <w:tcPr>
            <w:tcW w:w="4876" w:type="dxa"/>
            <w:hideMark/>
          </w:tcPr>
          <w:p w14:paraId="17A640B1" w14:textId="77777777" w:rsidR="00016585" w:rsidRPr="00D35116" w:rsidRDefault="00016585" w:rsidP="00C128F0">
            <w:pPr>
              <w:pStyle w:val="Normal6"/>
              <w:jc w:val="center"/>
              <w:rPr>
                <w:szCs w:val="24"/>
              </w:rPr>
            </w:pPr>
            <w:r w:rsidRPr="00D35116">
              <w:rPr>
                <w:b/>
                <w:i/>
              </w:rPr>
              <w:t>Opravné prostředky proti procesním rozhodnutím</w:t>
            </w:r>
          </w:p>
        </w:tc>
      </w:tr>
      <w:tr w:rsidR="00016585" w:rsidRPr="00D35116" w14:paraId="4963FDDA" w14:textId="77777777" w:rsidTr="00C128F0">
        <w:trPr>
          <w:jc w:val="center"/>
        </w:trPr>
        <w:tc>
          <w:tcPr>
            <w:tcW w:w="4876" w:type="dxa"/>
          </w:tcPr>
          <w:p w14:paraId="5BF2FE95" w14:textId="77777777" w:rsidR="00016585" w:rsidRPr="00D35116" w:rsidRDefault="00016585" w:rsidP="00C128F0">
            <w:pPr>
              <w:pStyle w:val="Normal6"/>
            </w:pPr>
          </w:p>
        </w:tc>
        <w:tc>
          <w:tcPr>
            <w:tcW w:w="4876" w:type="dxa"/>
            <w:hideMark/>
          </w:tcPr>
          <w:p w14:paraId="141D76D1" w14:textId="77777777" w:rsidR="00016585" w:rsidRPr="00D35116" w:rsidRDefault="00016585" w:rsidP="00C128F0">
            <w:pPr>
              <w:pStyle w:val="Normal6"/>
              <w:rPr>
                <w:szCs w:val="24"/>
              </w:rPr>
            </w:pPr>
            <w:r w:rsidRPr="00D35116">
              <w:rPr>
                <w:b/>
                <w:i/>
              </w:rPr>
              <w:t>Opravné prostředky proti procesním rozhodnutím dozorového úřadu podle vnitrostátního práva lze uplatnit pouze společně s opravným prostředkem proti konečnému rozhodnutí. Lhůty pro opravné prostředky proti procesním rozhodnutím podle platného vnitrostátního práva se prodlužují o dobu trvání řízení před dozorovým úřadem.</w:t>
            </w:r>
          </w:p>
        </w:tc>
      </w:tr>
    </w:tbl>
    <w:p w14:paraId="1C0E6A71" w14:textId="77777777" w:rsidR="00016585" w:rsidRPr="00D35116" w:rsidRDefault="00016585" w:rsidP="00016585"/>
    <w:p w14:paraId="70162725" w14:textId="77777777" w:rsidR="00016585" w:rsidRPr="00D35116" w:rsidRDefault="00016585" w:rsidP="00016585">
      <w:pPr>
        <w:pStyle w:val="AMNumberTabs0"/>
        <w:keepNext/>
      </w:pPr>
      <w:r w:rsidRPr="00D35116">
        <w:t>Pozměňovací návrh</w:t>
      </w:r>
      <w:r w:rsidRPr="00D35116">
        <w:tab/>
      </w:r>
      <w:r w:rsidRPr="00D35116">
        <w:tab/>
        <w:t>201</w:t>
      </w:r>
    </w:p>
    <w:p w14:paraId="1CE8BC31" w14:textId="77777777" w:rsidR="00016585" w:rsidRPr="00D35116" w:rsidRDefault="00016585" w:rsidP="00016585"/>
    <w:p w14:paraId="2788601F" w14:textId="77777777" w:rsidR="00016585" w:rsidRPr="00D35116" w:rsidRDefault="00016585" w:rsidP="00016585">
      <w:pPr>
        <w:pStyle w:val="NormalBold"/>
        <w:keepNext/>
      </w:pPr>
      <w:r w:rsidRPr="00D35116">
        <w:t>Návrh nařízení</w:t>
      </w:r>
    </w:p>
    <w:p w14:paraId="35DC4135" w14:textId="77777777" w:rsidR="00016585" w:rsidRPr="00D35116" w:rsidRDefault="00016585" w:rsidP="00016585">
      <w:pPr>
        <w:pStyle w:val="NormalBold"/>
      </w:pPr>
      <w:r w:rsidRPr="00D35116">
        <w:t>Článek 28 b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8B85FE9" w14:textId="77777777" w:rsidTr="00C128F0">
        <w:trPr>
          <w:jc w:val="center"/>
        </w:trPr>
        <w:tc>
          <w:tcPr>
            <w:tcW w:w="9752" w:type="dxa"/>
            <w:gridSpan w:val="2"/>
          </w:tcPr>
          <w:p w14:paraId="5DBE4DB7" w14:textId="77777777" w:rsidR="00016585" w:rsidRPr="00D35116" w:rsidRDefault="00016585" w:rsidP="00C128F0">
            <w:pPr>
              <w:keepNext/>
            </w:pPr>
          </w:p>
        </w:tc>
      </w:tr>
      <w:tr w:rsidR="00016585" w:rsidRPr="00D35116" w14:paraId="7680D067" w14:textId="77777777" w:rsidTr="00C128F0">
        <w:trPr>
          <w:jc w:val="center"/>
        </w:trPr>
        <w:tc>
          <w:tcPr>
            <w:tcW w:w="4876" w:type="dxa"/>
            <w:hideMark/>
          </w:tcPr>
          <w:p w14:paraId="04446635" w14:textId="77777777" w:rsidR="00016585" w:rsidRPr="00D35116" w:rsidRDefault="00016585" w:rsidP="00C128F0">
            <w:pPr>
              <w:pStyle w:val="ColumnHeading"/>
              <w:keepNext/>
            </w:pPr>
            <w:r w:rsidRPr="00D35116">
              <w:t>Znění navržené Komisí</w:t>
            </w:r>
          </w:p>
        </w:tc>
        <w:tc>
          <w:tcPr>
            <w:tcW w:w="4876" w:type="dxa"/>
            <w:hideMark/>
          </w:tcPr>
          <w:p w14:paraId="4F11BCB2" w14:textId="77777777" w:rsidR="00016585" w:rsidRPr="00D35116" w:rsidRDefault="00016585" w:rsidP="00C128F0">
            <w:pPr>
              <w:pStyle w:val="ColumnHeading"/>
              <w:keepNext/>
            </w:pPr>
            <w:r w:rsidRPr="00D35116">
              <w:t>Pozměňovací návrh</w:t>
            </w:r>
          </w:p>
        </w:tc>
      </w:tr>
      <w:tr w:rsidR="00016585" w:rsidRPr="00D35116" w14:paraId="7B261A2E" w14:textId="77777777" w:rsidTr="00C128F0">
        <w:trPr>
          <w:jc w:val="center"/>
        </w:trPr>
        <w:tc>
          <w:tcPr>
            <w:tcW w:w="4876" w:type="dxa"/>
          </w:tcPr>
          <w:p w14:paraId="46C7F428" w14:textId="77777777" w:rsidR="00016585" w:rsidRPr="00D35116" w:rsidRDefault="00016585" w:rsidP="00C128F0">
            <w:pPr>
              <w:pStyle w:val="Normal6"/>
            </w:pPr>
          </w:p>
        </w:tc>
        <w:tc>
          <w:tcPr>
            <w:tcW w:w="4876" w:type="dxa"/>
            <w:hideMark/>
          </w:tcPr>
          <w:p w14:paraId="7FEE7C5E" w14:textId="77777777" w:rsidR="00016585" w:rsidRPr="00D35116" w:rsidRDefault="00016585" w:rsidP="00C128F0">
            <w:pPr>
              <w:pStyle w:val="Normal6"/>
              <w:jc w:val="center"/>
              <w:rPr>
                <w:szCs w:val="24"/>
              </w:rPr>
            </w:pPr>
            <w:r w:rsidRPr="00D35116">
              <w:rPr>
                <w:b/>
                <w:i/>
              </w:rPr>
              <w:t>Článek 28b</w:t>
            </w:r>
          </w:p>
        </w:tc>
      </w:tr>
      <w:tr w:rsidR="00016585" w:rsidRPr="00D35116" w14:paraId="0601C4FD" w14:textId="77777777" w:rsidTr="00C128F0">
        <w:trPr>
          <w:jc w:val="center"/>
        </w:trPr>
        <w:tc>
          <w:tcPr>
            <w:tcW w:w="4876" w:type="dxa"/>
          </w:tcPr>
          <w:p w14:paraId="7FC7569C" w14:textId="77777777" w:rsidR="00016585" w:rsidRPr="00D35116" w:rsidRDefault="00016585" w:rsidP="00C128F0">
            <w:pPr>
              <w:pStyle w:val="Normal6"/>
            </w:pPr>
          </w:p>
        </w:tc>
        <w:tc>
          <w:tcPr>
            <w:tcW w:w="4876" w:type="dxa"/>
            <w:hideMark/>
          </w:tcPr>
          <w:p w14:paraId="1D52A146" w14:textId="77777777" w:rsidR="00016585" w:rsidRPr="00D35116" w:rsidRDefault="00016585" w:rsidP="00C128F0">
            <w:pPr>
              <w:pStyle w:val="Normal6"/>
              <w:jc w:val="center"/>
              <w:rPr>
                <w:szCs w:val="24"/>
              </w:rPr>
            </w:pPr>
            <w:r w:rsidRPr="00D35116">
              <w:rPr>
                <w:b/>
                <w:i/>
              </w:rPr>
              <w:t>Statistika o vymáhání rozhodnutí</w:t>
            </w:r>
          </w:p>
        </w:tc>
      </w:tr>
      <w:tr w:rsidR="00016585" w:rsidRPr="00D35116" w14:paraId="721B5F95" w14:textId="77777777" w:rsidTr="00C128F0">
        <w:trPr>
          <w:jc w:val="center"/>
        </w:trPr>
        <w:tc>
          <w:tcPr>
            <w:tcW w:w="4876" w:type="dxa"/>
          </w:tcPr>
          <w:p w14:paraId="0CEEC720" w14:textId="77777777" w:rsidR="00016585" w:rsidRPr="00D35116" w:rsidRDefault="00016585" w:rsidP="00C128F0">
            <w:pPr>
              <w:pStyle w:val="Normal6"/>
            </w:pPr>
          </w:p>
        </w:tc>
        <w:tc>
          <w:tcPr>
            <w:tcW w:w="4876" w:type="dxa"/>
            <w:hideMark/>
          </w:tcPr>
          <w:p w14:paraId="3F59C65B" w14:textId="77777777" w:rsidR="00016585" w:rsidRPr="00D35116" w:rsidRDefault="00016585" w:rsidP="00C128F0">
            <w:pPr>
              <w:pStyle w:val="Normal6"/>
              <w:rPr>
                <w:szCs w:val="24"/>
              </w:rPr>
            </w:pPr>
            <w:r w:rsidRPr="00D35116">
              <w:rPr>
                <w:b/>
                <w:i/>
              </w:rPr>
              <w:t>Dozorové úřady uvedou ve své zprávě o činnosti podle článku 59 nařízení (EU) 2016/679 tato čísla:</w:t>
            </w:r>
          </w:p>
        </w:tc>
      </w:tr>
      <w:tr w:rsidR="00016585" w:rsidRPr="00D35116" w14:paraId="6DCB9358" w14:textId="77777777" w:rsidTr="00C128F0">
        <w:trPr>
          <w:jc w:val="center"/>
        </w:trPr>
        <w:tc>
          <w:tcPr>
            <w:tcW w:w="4876" w:type="dxa"/>
          </w:tcPr>
          <w:p w14:paraId="1F2EBEC2" w14:textId="77777777" w:rsidR="00016585" w:rsidRPr="00D35116" w:rsidRDefault="00016585" w:rsidP="00C128F0">
            <w:pPr>
              <w:pStyle w:val="Normal6"/>
            </w:pPr>
          </w:p>
        </w:tc>
        <w:tc>
          <w:tcPr>
            <w:tcW w:w="4876" w:type="dxa"/>
            <w:hideMark/>
          </w:tcPr>
          <w:p w14:paraId="5F58D40B" w14:textId="77777777" w:rsidR="00016585" w:rsidRPr="00D35116" w:rsidRDefault="00016585" w:rsidP="00C128F0">
            <w:pPr>
              <w:pStyle w:val="Normal6"/>
              <w:rPr>
                <w:szCs w:val="24"/>
              </w:rPr>
            </w:pPr>
            <w:r w:rsidRPr="00D35116">
              <w:rPr>
                <w:b/>
                <w:i/>
              </w:rPr>
              <w:t>a)</w:t>
            </w:r>
            <w:r w:rsidRPr="00D35116">
              <w:rPr>
                <w:b/>
                <w:i/>
              </w:rPr>
              <w:tab/>
              <w:t>počet šetření z moci úřední zahájených dozorovým úřadem;</w:t>
            </w:r>
          </w:p>
        </w:tc>
      </w:tr>
      <w:tr w:rsidR="00016585" w:rsidRPr="00D35116" w14:paraId="563FB89F" w14:textId="77777777" w:rsidTr="00C128F0">
        <w:trPr>
          <w:jc w:val="center"/>
        </w:trPr>
        <w:tc>
          <w:tcPr>
            <w:tcW w:w="4876" w:type="dxa"/>
          </w:tcPr>
          <w:p w14:paraId="35E07FA5" w14:textId="77777777" w:rsidR="00016585" w:rsidRPr="00D35116" w:rsidRDefault="00016585" w:rsidP="00C128F0">
            <w:pPr>
              <w:pStyle w:val="Normal6"/>
            </w:pPr>
          </w:p>
        </w:tc>
        <w:tc>
          <w:tcPr>
            <w:tcW w:w="4876" w:type="dxa"/>
            <w:hideMark/>
          </w:tcPr>
          <w:p w14:paraId="008DAD58" w14:textId="77777777" w:rsidR="00016585" w:rsidRPr="00D35116" w:rsidRDefault="00016585" w:rsidP="00C128F0">
            <w:pPr>
              <w:pStyle w:val="Normal6"/>
              <w:rPr>
                <w:szCs w:val="24"/>
              </w:rPr>
            </w:pPr>
            <w:r w:rsidRPr="00D35116">
              <w:rPr>
                <w:b/>
                <w:i/>
              </w:rPr>
              <w:t>b)</w:t>
            </w:r>
            <w:r w:rsidRPr="00D35116">
              <w:rPr>
                <w:b/>
                <w:i/>
              </w:rPr>
              <w:tab/>
              <w:t>počet šetření z moci úřední zahájených jinými dozorovými úřady;</w:t>
            </w:r>
          </w:p>
        </w:tc>
      </w:tr>
      <w:tr w:rsidR="00016585" w:rsidRPr="00D35116" w14:paraId="541ECBB3" w14:textId="77777777" w:rsidTr="00C128F0">
        <w:trPr>
          <w:jc w:val="center"/>
        </w:trPr>
        <w:tc>
          <w:tcPr>
            <w:tcW w:w="4876" w:type="dxa"/>
          </w:tcPr>
          <w:p w14:paraId="659A99AE" w14:textId="77777777" w:rsidR="00016585" w:rsidRPr="00D35116" w:rsidRDefault="00016585" w:rsidP="00C128F0">
            <w:pPr>
              <w:pStyle w:val="Normal6"/>
            </w:pPr>
          </w:p>
        </w:tc>
        <w:tc>
          <w:tcPr>
            <w:tcW w:w="4876" w:type="dxa"/>
            <w:hideMark/>
          </w:tcPr>
          <w:p w14:paraId="77069F6B" w14:textId="77777777" w:rsidR="00016585" w:rsidRPr="00D35116" w:rsidRDefault="00016585" w:rsidP="00C128F0">
            <w:pPr>
              <w:pStyle w:val="Normal6"/>
              <w:rPr>
                <w:szCs w:val="24"/>
              </w:rPr>
            </w:pPr>
            <w:r w:rsidRPr="00D35116">
              <w:rPr>
                <w:b/>
                <w:i/>
              </w:rPr>
              <w:t>c)</w:t>
            </w:r>
            <w:r w:rsidRPr="00D35116">
              <w:rPr>
                <w:b/>
                <w:i/>
              </w:rPr>
              <w:tab/>
              <w:t>počet obdržených stížností, včetně počtu stížností zamítnutých, stažených, částečně potvrzených, plně potvrzených nebo jinak uzavřených;</w:t>
            </w:r>
          </w:p>
        </w:tc>
      </w:tr>
      <w:tr w:rsidR="00016585" w:rsidRPr="00D35116" w14:paraId="6DEE52BC" w14:textId="77777777" w:rsidTr="00C128F0">
        <w:trPr>
          <w:jc w:val="center"/>
        </w:trPr>
        <w:tc>
          <w:tcPr>
            <w:tcW w:w="4876" w:type="dxa"/>
          </w:tcPr>
          <w:p w14:paraId="3C79675F" w14:textId="77777777" w:rsidR="00016585" w:rsidRPr="00D35116" w:rsidRDefault="00016585" w:rsidP="00C128F0">
            <w:pPr>
              <w:pStyle w:val="Normal6"/>
            </w:pPr>
          </w:p>
        </w:tc>
        <w:tc>
          <w:tcPr>
            <w:tcW w:w="4876" w:type="dxa"/>
            <w:hideMark/>
          </w:tcPr>
          <w:p w14:paraId="187F7D15" w14:textId="77777777" w:rsidR="00016585" w:rsidRPr="00D35116" w:rsidRDefault="00016585" w:rsidP="00C128F0">
            <w:pPr>
              <w:pStyle w:val="Normal6"/>
              <w:rPr>
                <w:szCs w:val="24"/>
              </w:rPr>
            </w:pPr>
            <w:r w:rsidRPr="00D35116">
              <w:rPr>
                <w:b/>
                <w:i/>
              </w:rPr>
              <w:t>d) počet právně závazných rozhodnutí, proti nimž je v současné době podáno odvolání;</w:t>
            </w:r>
          </w:p>
        </w:tc>
      </w:tr>
      <w:tr w:rsidR="00016585" w:rsidRPr="00D35116" w14:paraId="3BE82B38" w14:textId="77777777" w:rsidTr="00C128F0">
        <w:trPr>
          <w:jc w:val="center"/>
        </w:trPr>
        <w:tc>
          <w:tcPr>
            <w:tcW w:w="4876" w:type="dxa"/>
          </w:tcPr>
          <w:p w14:paraId="6AE8FAC5" w14:textId="77777777" w:rsidR="00016585" w:rsidRPr="00D35116" w:rsidRDefault="00016585" w:rsidP="00C128F0">
            <w:pPr>
              <w:pStyle w:val="Normal6"/>
            </w:pPr>
          </w:p>
        </w:tc>
        <w:tc>
          <w:tcPr>
            <w:tcW w:w="4876" w:type="dxa"/>
            <w:hideMark/>
          </w:tcPr>
          <w:p w14:paraId="06E936CE" w14:textId="77777777" w:rsidR="00016585" w:rsidRPr="00D35116" w:rsidRDefault="00016585" w:rsidP="00C128F0">
            <w:pPr>
              <w:pStyle w:val="Normal6"/>
              <w:rPr>
                <w:szCs w:val="24"/>
              </w:rPr>
            </w:pPr>
            <w:r w:rsidRPr="00D35116">
              <w:rPr>
                <w:b/>
                <w:i/>
              </w:rPr>
              <w:t>e) počet a průměrnou dobu trvání otevřených a rozhodnutých řízení podle písmen a) až d) k dnešnímu dni;</w:t>
            </w:r>
          </w:p>
        </w:tc>
      </w:tr>
      <w:tr w:rsidR="00016585" w:rsidRPr="00D35116" w14:paraId="191F5F61" w14:textId="77777777" w:rsidTr="00C128F0">
        <w:trPr>
          <w:jc w:val="center"/>
        </w:trPr>
        <w:tc>
          <w:tcPr>
            <w:tcW w:w="4876" w:type="dxa"/>
          </w:tcPr>
          <w:p w14:paraId="54CEC787" w14:textId="77777777" w:rsidR="00016585" w:rsidRPr="00D35116" w:rsidRDefault="00016585" w:rsidP="00C128F0">
            <w:pPr>
              <w:pStyle w:val="Normal6"/>
            </w:pPr>
          </w:p>
        </w:tc>
        <w:tc>
          <w:tcPr>
            <w:tcW w:w="4876" w:type="dxa"/>
            <w:hideMark/>
          </w:tcPr>
          <w:p w14:paraId="1BC96B20" w14:textId="77777777" w:rsidR="00016585" w:rsidRPr="00D35116" w:rsidRDefault="00016585" w:rsidP="00C128F0">
            <w:pPr>
              <w:pStyle w:val="Normal6"/>
              <w:rPr>
                <w:szCs w:val="24"/>
              </w:rPr>
            </w:pPr>
            <w:r w:rsidRPr="00D35116">
              <w:rPr>
                <w:b/>
                <w:i/>
              </w:rPr>
              <w:t>f) počet každého druhu opatření přijatého v souladu s čl. 58 odst. 2 nařízení (EU) 2016/679 nebo použitelným vnitrostátním právem;</w:t>
            </w:r>
          </w:p>
        </w:tc>
      </w:tr>
      <w:tr w:rsidR="00016585" w:rsidRPr="00D35116" w14:paraId="54CDB58E" w14:textId="77777777" w:rsidTr="00C128F0">
        <w:trPr>
          <w:jc w:val="center"/>
        </w:trPr>
        <w:tc>
          <w:tcPr>
            <w:tcW w:w="4876" w:type="dxa"/>
          </w:tcPr>
          <w:p w14:paraId="639ABAEB" w14:textId="77777777" w:rsidR="00016585" w:rsidRPr="00D35116" w:rsidRDefault="00016585" w:rsidP="00C128F0">
            <w:pPr>
              <w:pStyle w:val="Normal6"/>
            </w:pPr>
          </w:p>
        </w:tc>
        <w:tc>
          <w:tcPr>
            <w:tcW w:w="4876" w:type="dxa"/>
            <w:hideMark/>
          </w:tcPr>
          <w:p w14:paraId="4201A96E" w14:textId="77777777" w:rsidR="00016585" w:rsidRPr="00D35116" w:rsidRDefault="00016585" w:rsidP="00C128F0">
            <w:pPr>
              <w:pStyle w:val="Normal6"/>
              <w:rPr>
                <w:szCs w:val="24"/>
              </w:rPr>
            </w:pPr>
            <w:r w:rsidRPr="00D35116">
              <w:rPr>
                <w:b/>
                <w:i/>
              </w:rPr>
              <w:t>g) počet a výši pokut uložených a vybraných podle článků 83 a 84 nařízení (EU) 2016/679 nebo příslušných vnitrostátních právních předpisů a</w:t>
            </w:r>
          </w:p>
        </w:tc>
      </w:tr>
      <w:tr w:rsidR="00016585" w:rsidRPr="00D35116" w14:paraId="643B1B7C" w14:textId="77777777" w:rsidTr="00C128F0">
        <w:trPr>
          <w:jc w:val="center"/>
        </w:trPr>
        <w:tc>
          <w:tcPr>
            <w:tcW w:w="4876" w:type="dxa"/>
          </w:tcPr>
          <w:p w14:paraId="72BAE532" w14:textId="77777777" w:rsidR="00016585" w:rsidRPr="00D35116" w:rsidRDefault="00016585" w:rsidP="00C128F0">
            <w:pPr>
              <w:pStyle w:val="Normal6"/>
            </w:pPr>
          </w:p>
        </w:tc>
        <w:tc>
          <w:tcPr>
            <w:tcW w:w="4876" w:type="dxa"/>
            <w:hideMark/>
          </w:tcPr>
          <w:p w14:paraId="06F79C7D" w14:textId="77777777" w:rsidR="00016585" w:rsidRPr="00D35116" w:rsidRDefault="00016585" w:rsidP="00C128F0">
            <w:pPr>
              <w:pStyle w:val="Normal6"/>
              <w:rPr>
                <w:szCs w:val="24"/>
              </w:rPr>
            </w:pPr>
            <w:r w:rsidRPr="00D35116">
              <w:rPr>
                <w:b/>
                <w:i/>
              </w:rPr>
              <w:t>h) roční rozpočet a počet zaměstnanců s rozčleněním podle odborné přípravy, úkolů a organizačních jednotek.</w:t>
            </w:r>
          </w:p>
        </w:tc>
      </w:tr>
      <w:tr w:rsidR="00016585" w:rsidRPr="00D35116" w14:paraId="5FD19BA7" w14:textId="77777777" w:rsidTr="00C128F0">
        <w:trPr>
          <w:jc w:val="center"/>
        </w:trPr>
        <w:tc>
          <w:tcPr>
            <w:tcW w:w="4876" w:type="dxa"/>
          </w:tcPr>
          <w:p w14:paraId="4A9A471A" w14:textId="77777777" w:rsidR="00016585" w:rsidRPr="00D35116" w:rsidRDefault="00016585" w:rsidP="00C128F0">
            <w:pPr>
              <w:pStyle w:val="Normal6"/>
            </w:pPr>
          </w:p>
        </w:tc>
        <w:tc>
          <w:tcPr>
            <w:tcW w:w="4876" w:type="dxa"/>
            <w:hideMark/>
          </w:tcPr>
          <w:p w14:paraId="1BA68F3B" w14:textId="77777777" w:rsidR="00016585" w:rsidRPr="00D35116" w:rsidRDefault="00016585" w:rsidP="00C128F0">
            <w:pPr>
              <w:pStyle w:val="Normal6"/>
              <w:rPr>
                <w:szCs w:val="24"/>
              </w:rPr>
            </w:pPr>
            <w:r w:rsidRPr="00D35116">
              <w:rPr>
                <w:b/>
                <w:i/>
              </w:rPr>
              <w:t>2.</w:t>
            </w:r>
            <w:r w:rsidRPr="00D35116">
              <w:rPr>
                <w:b/>
                <w:i/>
              </w:rPr>
              <w:tab/>
              <w:t>Dozorové úřady zveřejní zprávu o činnosti za uplynulý rok bez zbytečného odkladu, nejpozději však do 30. června.</w:t>
            </w:r>
          </w:p>
        </w:tc>
      </w:tr>
      <w:tr w:rsidR="00016585" w:rsidRPr="00D35116" w14:paraId="300619A7" w14:textId="77777777" w:rsidTr="00C128F0">
        <w:trPr>
          <w:jc w:val="center"/>
        </w:trPr>
        <w:tc>
          <w:tcPr>
            <w:tcW w:w="4876" w:type="dxa"/>
          </w:tcPr>
          <w:p w14:paraId="074D51FA" w14:textId="77777777" w:rsidR="00016585" w:rsidRPr="00D35116" w:rsidRDefault="00016585" w:rsidP="00C128F0">
            <w:pPr>
              <w:pStyle w:val="Normal6"/>
            </w:pPr>
          </w:p>
        </w:tc>
        <w:tc>
          <w:tcPr>
            <w:tcW w:w="4876" w:type="dxa"/>
            <w:hideMark/>
          </w:tcPr>
          <w:p w14:paraId="3C4EA469" w14:textId="77777777" w:rsidR="00016585" w:rsidRPr="00D35116" w:rsidRDefault="00016585" w:rsidP="00C128F0">
            <w:pPr>
              <w:pStyle w:val="Normal6"/>
              <w:rPr>
                <w:szCs w:val="24"/>
              </w:rPr>
            </w:pPr>
            <w:r w:rsidRPr="00D35116">
              <w:rPr>
                <w:b/>
                <w:i/>
              </w:rPr>
              <w:t>3.</w:t>
            </w:r>
            <w:r w:rsidRPr="00D35116">
              <w:rPr>
                <w:b/>
                <w:i/>
              </w:rPr>
              <w:tab/>
              <w:t>Sbor zpřístupní veřejnosti informace všech dozorových úřadů uvedené v odstavci 1 nejpozději do 31. července každého roku, a to za předcházející rok.</w:t>
            </w:r>
          </w:p>
        </w:tc>
      </w:tr>
    </w:tbl>
    <w:p w14:paraId="7512D669" w14:textId="77777777" w:rsidR="00016585" w:rsidRPr="00D35116" w:rsidRDefault="00016585" w:rsidP="00016585">
      <w:pPr>
        <w:pStyle w:val="AmCrossRef"/>
      </w:pPr>
      <w:r w:rsidRPr="00D35116">
        <w:t>(Článek 28b se vkládá do kapitoly VII „Obecná a závěrečná ustanovení“)</w:t>
      </w:r>
    </w:p>
    <w:p w14:paraId="6EB86391" w14:textId="77777777" w:rsidR="00016585" w:rsidRPr="00D35116" w:rsidRDefault="00016585" w:rsidP="00016585"/>
    <w:p w14:paraId="32D0A165" w14:textId="77777777" w:rsidR="00016585" w:rsidRPr="00D35116" w:rsidRDefault="00016585" w:rsidP="00016585">
      <w:pPr>
        <w:pStyle w:val="AMNumberTabs0"/>
        <w:keepNext/>
      </w:pPr>
      <w:r w:rsidRPr="00D35116">
        <w:t>Pozměňovací návrh</w:t>
      </w:r>
      <w:r w:rsidRPr="00D35116">
        <w:tab/>
      </w:r>
      <w:r w:rsidRPr="00D35116">
        <w:tab/>
        <w:t>202</w:t>
      </w:r>
    </w:p>
    <w:p w14:paraId="08CC72F1" w14:textId="77777777" w:rsidR="00016585" w:rsidRPr="00D35116" w:rsidRDefault="00016585" w:rsidP="00016585"/>
    <w:p w14:paraId="26623376" w14:textId="77777777" w:rsidR="00016585" w:rsidRPr="00D35116" w:rsidRDefault="00016585" w:rsidP="00016585">
      <w:pPr>
        <w:pStyle w:val="NormalBold"/>
        <w:keepNext/>
      </w:pPr>
      <w:r w:rsidRPr="00D35116">
        <w:t>Návrh nařízení</w:t>
      </w:r>
    </w:p>
    <w:p w14:paraId="205CFA47" w14:textId="77777777" w:rsidR="00016585" w:rsidRPr="00D35116" w:rsidRDefault="00016585" w:rsidP="00016585">
      <w:pPr>
        <w:pStyle w:val="NormalBold"/>
      </w:pPr>
      <w:r w:rsidRPr="00D35116">
        <w:t>Článek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1DF3643" w14:textId="77777777" w:rsidTr="00C128F0">
        <w:trPr>
          <w:jc w:val="center"/>
        </w:trPr>
        <w:tc>
          <w:tcPr>
            <w:tcW w:w="9752" w:type="dxa"/>
            <w:gridSpan w:val="2"/>
          </w:tcPr>
          <w:p w14:paraId="29FA496A" w14:textId="77777777" w:rsidR="00016585" w:rsidRPr="00D35116" w:rsidRDefault="00016585" w:rsidP="00C128F0">
            <w:pPr>
              <w:keepNext/>
            </w:pPr>
          </w:p>
        </w:tc>
      </w:tr>
      <w:tr w:rsidR="00016585" w:rsidRPr="00D35116" w14:paraId="6AD3C354" w14:textId="77777777" w:rsidTr="00C128F0">
        <w:trPr>
          <w:jc w:val="center"/>
        </w:trPr>
        <w:tc>
          <w:tcPr>
            <w:tcW w:w="4876" w:type="dxa"/>
            <w:hideMark/>
          </w:tcPr>
          <w:p w14:paraId="6B315824" w14:textId="77777777" w:rsidR="00016585" w:rsidRPr="00D35116" w:rsidRDefault="00016585" w:rsidP="00C128F0">
            <w:pPr>
              <w:pStyle w:val="ColumnHeading"/>
              <w:keepNext/>
            </w:pPr>
            <w:r w:rsidRPr="00D35116">
              <w:t>Znění navržené Komisí</w:t>
            </w:r>
          </w:p>
        </w:tc>
        <w:tc>
          <w:tcPr>
            <w:tcW w:w="4876" w:type="dxa"/>
            <w:hideMark/>
          </w:tcPr>
          <w:p w14:paraId="5F0F58EF" w14:textId="77777777" w:rsidR="00016585" w:rsidRPr="00D35116" w:rsidRDefault="00016585" w:rsidP="00C128F0">
            <w:pPr>
              <w:pStyle w:val="ColumnHeading"/>
              <w:keepNext/>
            </w:pPr>
            <w:r w:rsidRPr="00D35116">
              <w:t>Pozměňovací návrh</w:t>
            </w:r>
          </w:p>
        </w:tc>
      </w:tr>
      <w:tr w:rsidR="00016585" w:rsidRPr="00D35116" w14:paraId="6B809111" w14:textId="77777777" w:rsidTr="00C128F0">
        <w:trPr>
          <w:jc w:val="center"/>
        </w:trPr>
        <w:tc>
          <w:tcPr>
            <w:tcW w:w="4876" w:type="dxa"/>
            <w:hideMark/>
          </w:tcPr>
          <w:p w14:paraId="58F96D0B" w14:textId="77777777" w:rsidR="00016585" w:rsidRPr="00D35116" w:rsidRDefault="00016585" w:rsidP="00C128F0">
            <w:pPr>
              <w:pStyle w:val="Normal6"/>
              <w:jc w:val="center"/>
            </w:pPr>
            <w:r w:rsidRPr="00D35116">
              <w:rPr>
                <w:b/>
                <w:i/>
              </w:rPr>
              <w:t>Článek 29</w:t>
            </w:r>
          </w:p>
        </w:tc>
        <w:tc>
          <w:tcPr>
            <w:tcW w:w="4876" w:type="dxa"/>
            <w:hideMark/>
          </w:tcPr>
          <w:p w14:paraId="73D91ED4" w14:textId="77777777" w:rsidR="00016585" w:rsidRPr="00D35116" w:rsidRDefault="00016585" w:rsidP="00C128F0">
            <w:pPr>
              <w:pStyle w:val="Normal6"/>
              <w:rPr>
                <w:szCs w:val="24"/>
              </w:rPr>
            </w:pPr>
            <w:r w:rsidRPr="00D35116">
              <w:rPr>
                <w:b/>
                <w:i/>
              </w:rPr>
              <w:t>vypouští se</w:t>
            </w:r>
          </w:p>
        </w:tc>
      </w:tr>
      <w:tr w:rsidR="00016585" w:rsidRPr="00D35116" w14:paraId="1222B095" w14:textId="77777777" w:rsidTr="00C128F0">
        <w:trPr>
          <w:jc w:val="center"/>
        </w:trPr>
        <w:tc>
          <w:tcPr>
            <w:tcW w:w="4876" w:type="dxa"/>
            <w:hideMark/>
          </w:tcPr>
          <w:p w14:paraId="3E4A224D" w14:textId="77777777" w:rsidR="00016585" w:rsidRPr="00D35116" w:rsidRDefault="00016585" w:rsidP="00C128F0">
            <w:pPr>
              <w:pStyle w:val="Normal6"/>
              <w:jc w:val="center"/>
            </w:pPr>
            <w:r w:rsidRPr="00D35116">
              <w:rPr>
                <w:b/>
                <w:i/>
              </w:rPr>
              <w:t>Začátek lhůt a definice pracovního dne</w:t>
            </w:r>
          </w:p>
        </w:tc>
        <w:tc>
          <w:tcPr>
            <w:tcW w:w="4876" w:type="dxa"/>
          </w:tcPr>
          <w:p w14:paraId="3D12B7D1" w14:textId="77777777" w:rsidR="00016585" w:rsidRPr="00D35116" w:rsidRDefault="00016585" w:rsidP="00C128F0">
            <w:pPr>
              <w:pStyle w:val="Normal6"/>
              <w:rPr>
                <w:szCs w:val="24"/>
              </w:rPr>
            </w:pPr>
          </w:p>
        </w:tc>
      </w:tr>
      <w:tr w:rsidR="00016585" w:rsidRPr="00D35116" w14:paraId="16BCA7FE" w14:textId="77777777" w:rsidTr="00C128F0">
        <w:trPr>
          <w:jc w:val="center"/>
        </w:trPr>
        <w:tc>
          <w:tcPr>
            <w:tcW w:w="4876" w:type="dxa"/>
            <w:hideMark/>
          </w:tcPr>
          <w:p w14:paraId="57DD0DEF" w14:textId="77777777" w:rsidR="00016585" w:rsidRPr="00D35116" w:rsidRDefault="00016585" w:rsidP="00C128F0">
            <w:pPr>
              <w:pStyle w:val="Normal6"/>
            </w:pPr>
            <w:r w:rsidRPr="00D35116">
              <w:rPr>
                <w:b/>
                <w:i/>
              </w:rPr>
              <w:t>1.</w:t>
            </w:r>
            <w:r w:rsidRPr="00D35116">
              <w:rPr>
                <w:b/>
                <w:i/>
              </w:rPr>
              <w:tab/>
            </w:r>
            <w:r w:rsidRPr="00D35116">
              <w:rPr>
                <w:b/>
                <w:bCs/>
                <w:i/>
                <w:iCs/>
              </w:rPr>
              <w:t>Lhůty stanovené v nařízení (EU) 2016/679 nebo stanovené dozorovými úřady podle tohoto nařízení se vypočítávají v souladu s nařízením Rady (EHS, Euratom) č. 1182/71</w:t>
            </w:r>
            <w:r w:rsidRPr="00D35116">
              <w:rPr>
                <w:b/>
                <w:bCs/>
                <w:i/>
                <w:iCs/>
                <w:vertAlign w:val="superscript"/>
              </w:rPr>
              <w:t>17</w:t>
            </w:r>
            <w:r w:rsidRPr="00D35116">
              <w:rPr>
                <w:b/>
                <w:bCs/>
                <w:i/>
                <w:iCs/>
              </w:rPr>
              <w:t>.</w:t>
            </w:r>
          </w:p>
        </w:tc>
        <w:tc>
          <w:tcPr>
            <w:tcW w:w="4876" w:type="dxa"/>
          </w:tcPr>
          <w:p w14:paraId="566C6071" w14:textId="77777777" w:rsidR="00016585" w:rsidRPr="00D35116" w:rsidRDefault="00016585" w:rsidP="00C128F0">
            <w:pPr>
              <w:pStyle w:val="Normal6"/>
              <w:rPr>
                <w:szCs w:val="24"/>
              </w:rPr>
            </w:pPr>
          </w:p>
        </w:tc>
      </w:tr>
      <w:tr w:rsidR="00016585" w:rsidRPr="00D35116" w14:paraId="6826E59E" w14:textId="77777777" w:rsidTr="00C128F0">
        <w:trPr>
          <w:jc w:val="center"/>
        </w:trPr>
        <w:tc>
          <w:tcPr>
            <w:tcW w:w="4876" w:type="dxa"/>
            <w:hideMark/>
          </w:tcPr>
          <w:p w14:paraId="5E85860D" w14:textId="77777777" w:rsidR="00016585" w:rsidRPr="00D35116" w:rsidRDefault="00016585" w:rsidP="00C128F0">
            <w:pPr>
              <w:pStyle w:val="Normal6"/>
            </w:pPr>
            <w:r w:rsidRPr="00D35116">
              <w:rPr>
                <w:b/>
                <w:i/>
              </w:rPr>
              <w:t>2.</w:t>
            </w:r>
            <w:r w:rsidRPr="00D35116">
              <w:rPr>
                <w:b/>
                <w:i/>
              </w:rPr>
              <w:tab/>
              <w:t>Lhůty začínají běžet v pracovní den následující po události, na niž odkazuje příslušné ustanovení nařízení (EU) 2016/679 nebo tohoto nařízení.</w:t>
            </w:r>
          </w:p>
        </w:tc>
        <w:tc>
          <w:tcPr>
            <w:tcW w:w="4876" w:type="dxa"/>
          </w:tcPr>
          <w:p w14:paraId="43748534" w14:textId="77777777" w:rsidR="00016585" w:rsidRPr="00D35116" w:rsidRDefault="00016585" w:rsidP="00C128F0">
            <w:pPr>
              <w:pStyle w:val="Normal6"/>
              <w:rPr>
                <w:szCs w:val="24"/>
              </w:rPr>
            </w:pPr>
          </w:p>
        </w:tc>
      </w:tr>
      <w:tr w:rsidR="00016585" w:rsidRPr="00D35116" w14:paraId="56F3C4A8" w14:textId="77777777" w:rsidTr="00C128F0">
        <w:trPr>
          <w:jc w:val="center"/>
        </w:trPr>
        <w:tc>
          <w:tcPr>
            <w:tcW w:w="4876" w:type="dxa"/>
            <w:hideMark/>
          </w:tcPr>
          <w:p w14:paraId="3743D469" w14:textId="77777777" w:rsidR="00016585" w:rsidRPr="00D35116" w:rsidRDefault="00016585" w:rsidP="00C128F0">
            <w:pPr>
              <w:pStyle w:val="Normal6"/>
            </w:pPr>
            <w:r w:rsidRPr="00D35116">
              <w:rPr>
                <w:b/>
                <w:i/>
              </w:rPr>
              <w:t>__________________</w:t>
            </w:r>
          </w:p>
        </w:tc>
        <w:tc>
          <w:tcPr>
            <w:tcW w:w="4876" w:type="dxa"/>
          </w:tcPr>
          <w:p w14:paraId="40389D35" w14:textId="77777777" w:rsidR="00016585" w:rsidRPr="00D35116" w:rsidRDefault="00016585" w:rsidP="00C128F0">
            <w:pPr>
              <w:pStyle w:val="Normal6"/>
              <w:rPr>
                <w:szCs w:val="24"/>
              </w:rPr>
            </w:pPr>
          </w:p>
        </w:tc>
      </w:tr>
      <w:tr w:rsidR="00016585" w:rsidRPr="00D35116" w14:paraId="4F02964C" w14:textId="77777777" w:rsidTr="00C128F0">
        <w:trPr>
          <w:jc w:val="center"/>
        </w:trPr>
        <w:tc>
          <w:tcPr>
            <w:tcW w:w="4876" w:type="dxa"/>
            <w:hideMark/>
          </w:tcPr>
          <w:p w14:paraId="60CC4908" w14:textId="77777777" w:rsidR="00016585" w:rsidRPr="00D35116" w:rsidRDefault="00016585" w:rsidP="00C128F0">
            <w:pPr>
              <w:pStyle w:val="Normal6"/>
            </w:pPr>
            <w:r w:rsidRPr="00D35116">
              <w:rPr>
                <w:b/>
                <w:i/>
                <w:vertAlign w:val="superscript"/>
              </w:rPr>
              <w:t>17</w:t>
            </w:r>
            <w:r w:rsidRPr="00D35116">
              <w:t xml:space="preserve"> </w:t>
            </w:r>
            <w:r w:rsidRPr="00D35116">
              <w:rPr>
                <w:b/>
                <w:i/>
              </w:rPr>
              <w:t>Nařízení Rady (EHS, Euratom) č. 1182/71 ze dne 3. června 1971, kterým se určují pravidla pro lhůty, data a termíny (Úř. věst. L 124, 8.6.1971, s. 1).</w:t>
            </w:r>
          </w:p>
        </w:tc>
        <w:tc>
          <w:tcPr>
            <w:tcW w:w="4876" w:type="dxa"/>
          </w:tcPr>
          <w:p w14:paraId="181A963E" w14:textId="77777777" w:rsidR="00016585" w:rsidRPr="00D35116" w:rsidRDefault="00016585" w:rsidP="00C128F0">
            <w:pPr>
              <w:pStyle w:val="Normal6"/>
              <w:rPr>
                <w:szCs w:val="24"/>
              </w:rPr>
            </w:pPr>
          </w:p>
        </w:tc>
      </w:tr>
    </w:tbl>
    <w:p w14:paraId="314CD048" w14:textId="77777777" w:rsidR="00016585" w:rsidRPr="00D35116" w:rsidRDefault="00016585" w:rsidP="00016585"/>
    <w:p w14:paraId="6ADF187F" w14:textId="77777777" w:rsidR="00016585" w:rsidRPr="00D35116" w:rsidRDefault="00016585" w:rsidP="00016585">
      <w:pPr>
        <w:pStyle w:val="AMNumberTabs0"/>
        <w:keepNext/>
      </w:pPr>
      <w:r w:rsidRPr="00D35116">
        <w:t>Pozměňovací návrh</w:t>
      </w:r>
      <w:r w:rsidRPr="00D35116">
        <w:tab/>
      </w:r>
      <w:r w:rsidRPr="00D35116">
        <w:tab/>
        <w:t>203</w:t>
      </w:r>
    </w:p>
    <w:p w14:paraId="0BBB9EC6" w14:textId="77777777" w:rsidR="00016585" w:rsidRPr="00D35116" w:rsidRDefault="00016585" w:rsidP="00016585"/>
    <w:p w14:paraId="37C6D54B" w14:textId="77777777" w:rsidR="00016585" w:rsidRPr="00D35116" w:rsidRDefault="00016585" w:rsidP="00016585">
      <w:pPr>
        <w:pStyle w:val="NormalBold"/>
        <w:keepNext/>
      </w:pPr>
      <w:r w:rsidRPr="00D35116">
        <w:t>Návrh nařízení</w:t>
      </w:r>
    </w:p>
    <w:p w14:paraId="61F15D09" w14:textId="77777777" w:rsidR="00016585" w:rsidRPr="00D35116" w:rsidRDefault="00016585" w:rsidP="00016585">
      <w:pPr>
        <w:pStyle w:val="NormalBold"/>
      </w:pPr>
      <w:r w:rsidRPr="00D35116">
        <w:t>Čl. 30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732C19F" w14:textId="77777777" w:rsidTr="00C128F0">
        <w:trPr>
          <w:jc w:val="center"/>
        </w:trPr>
        <w:tc>
          <w:tcPr>
            <w:tcW w:w="9752" w:type="dxa"/>
            <w:gridSpan w:val="2"/>
          </w:tcPr>
          <w:p w14:paraId="038B045B" w14:textId="77777777" w:rsidR="00016585" w:rsidRPr="00D35116" w:rsidRDefault="00016585" w:rsidP="00C128F0">
            <w:pPr>
              <w:keepNext/>
            </w:pPr>
          </w:p>
        </w:tc>
      </w:tr>
      <w:tr w:rsidR="00016585" w:rsidRPr="00D35116" w14:paraId="7AD7F025" w14:textId="77777777" w:rsidTr="00C128F0">
        <w:trPr>
          <w:jc w:val="center"/>
        </w:trPr>
        <w:tc>
          <w:tcPr>
            <w:tcW w:w="4876" w:type="dxa"/>
            <w:hideMark/>
          </w:tcPr>
          <w:p w14:paraId="413AAAD5" w14:textId="77777777" w:rsidR="00016585" w:rsidRPr="00D35116" w:rsidRDefault="00016585" w:rsidP="00C128F0">
            <w:pPr>
              <w:pStyle w:val="ColumnHeading"/>
              <w:keepNext/>
            </w:pPr>
            <w:r w:rsidRPr="00D35116">
              <w:t>Znění navržené Komisí</w:t>
            </w:r>
          </w:p>
        </w:tc>
        <w:tc>
          <w:tcPr>
            <w:tcW w:w="4876" w:type="dxa"/>
            <w:hideMark/>
          </w:tcPr>
          <w:p w14:paraId="02B87E75" w14:textId="77777777" w:rsidR="00016585" w:rsidRPr="00D35116" w:rsidRDefault="00016585" w:rsidP="00C128F0">
            <w:pPr>
              <w:pStyle w:val="ColumnHeading"/>
              <w:keepNext/>
            </w:pPr>
            <w:r w:rsidRPr="00D35116">
              <w:t>Pozměňovací návrh</w:t>
            </w:r>
          </w:p>
        </w:tc>
      </w:tr>
      <w:tr w:rsidR="00016585" w:rsidRPr="00D35116" w14:paraId="56552569" w14:textId="77777777" w:rsidTr="00C128F0">
        <w:trPr>
          <w:jc w:val="center"/>
        </w:trPr>
        <w:tc>
          <w:tcPr>
            <w:tcW w:w="4876" w:type="dxa"/>
            <w:hideMark/>
          </w:tcPr>
          <w:p w14:paraId="4924AAA3" w14:textId="77777777" w:rsidR="00016585" w:rsidRPr="00D35116" w:rsidRDefault="00016585" w:rsidP="00C128F0">
            <w:pPr>
              <w:pStyle w:val="Normal6"/>
            </w:pPr>
            <w:r w:rsidRPr="00D35116">
              <w:t xml:space="preserve">Kapitoly </w:t>
            </w:r>
            <w:r w:rsidRPr="00D35116">
              <w:rPr>
                <w:b/>
                <w:bCs/>
                <w:i/>
                <w:iCs/>
              </w:rPr>
              <w:t>III a IV</w:t>
            </w:r>
            <w:r w:rsidRPr="00D35116">
              <w:t xml:space="preserve"> se použijí na šetření zahájená z vlastního podnětu po vstupu tohoto nařízení v platnost a na šetření zahájená na základě stížnosti, pokud byla stížnost podána po vstupu tohoto nařízení v platnost.</w:t>
            </w:r>
          </w:p>
        </w:tc>
        <w:tc>
          <w:tcPr>
            <w:tcW w:w="4876" w:type="dxa"/>
            <w:hideMark/>
          </w:tcPr>
          <w:p w14:paraId="1EB30F0D" w14:textId="77777777" w:rsidR="00016585" w:rsidRPr="00D35116" w:rsidRDefault="00016585" w:rsidP="00C128F0">
            <w:pPr>
              <w:pStyle w:val="Normal6"/>
              <w:rPr>
                <w:szCs w:val="24"/>
              </w:rPr>
            </w:pPr>
            <w:r w:rsidRPr="00D35116">
              <w:t xml:space="preserve">Kapitoly </w:t>
            </w:r>
            <w:r w:rsidRPr="00D35116">
              <w:rPr>
                <w:b/>
                <w:bCs/>
                <w:i/>
                <w:iCs/>
              </w:rPr>
              <w:t>I, II a III</w:t>
            </w:r>
            <w:r w:rsidRPr="00D35116">
              <w:t xml:space="preserve"> se použijí na šetření zahájená z vlastního podnětu po vstupu tohoto nařízení v platnost a na šetření zahájená na základě stížnosti, pokud byla stížnost podána po vstupu tohoto nařízení v platnost.</w:t>
            </w:r>
          </w:p>
        </w:tc>
      </w:tr>
    </w:tbl>
    <w:p w14:paraId="1B89161F" w14:textId="77777777" w:rsidR="00016585" w:rsidRPr="00D35116" w:rsidRDefault="00016585" w:rsidP="00016585"/>
    <w:p w14:paraId="75226918" w14:textId="77777777" w:rsidR="00016585" w:rsidRPr="00D35116" w:rsidRDefault="00016585" w:rsidP="00016585">
      <w:pPr>
        <w:pStyle w:val="AMNumberTabs0"/>
        <w:keepNext/>
      </w:pPr>
      <w:r w:rsidRPr="00D35116">
        <w:t>Pozměňovací návrh</w:t>
      </w:r>
      <w:r w:rsidRPr="00D35116">
        <w:tab/>
      </w:r>
      <w:r w:rsidRPr="00D35116">
        <w:tab/>
        <w:t>204</w:t>
      </w:r>
    </w:p>
    <w:p w14:paraId="4426A2A6" w14:textId="77777777" w:rsidR="00016585" w:rsidRPr="00D35116" w:rsidRDefault="00016585" w:rsidP="00016585"/>
    <w:p w14:paraId="193A878F" w14:textId="77777777" w:rsidR="00016585" w:rsidRPr="00D35116" w:rsidRDefault="00016585" w:rsidP="00016585">
      <w:pPr>
        <w:pStyle w:val="NormalBold"/>
        <w:keepNext/>
      </w:pPr>
      <w:r w:rsidRPr="00D35116">
        <w:t>Návrh nařízení</w:t>
      </w:r>
    </w:p>
    <w:p w14:paraId="756F36D6" w14:textId="77777777" w:rsidR="00016585" w:rsidRPr="00D35116" w:rsidRDefault="00016585" w:rsidP="00016585">
      <w:pPr>
        <w:pStyle w:val="NormalBold"/>
      </w:pPr>
      <w:r w:rsidRPr="00D35116">
        <w:t>Čl. 30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4796655" w14:textId="77777777" w:rsidTr="00C128F0">
        <w:trPr>
          <w:jc w:val="center"/>
        </w:trPr>
        <w:tc>
          <w:tcPr>
            <w:tcW w:w="9752" w:type="dxa"/>
            <w:gridSpan w:val="2"/>
          </w:tcPr>
          <w:p w14:paraId="4697B14B" w14:textId="77777777" w:rsidR="00016585" w:rsidRPr="00D35116" w:rsidRDefault="00016585" w:rsidP="00C128F0">
            <w:pPr>
              <w:keepNext/>
            </w:pPr>
          </w:p>
        </w:tc>
      </w:tr>
      <w:tr w:rsidR="00016585" w:rsidRPr="00D35116" w14:paraId="6BD0C61D" w14:textId="77777777" w:rsidTr="00C128F0">
        <w:trPr>
          <w:jc w:val="center"/>
        </w:trPr>
        <w:tc>
          <w:tcPr>
            <w:tcW w:w="4876" w:type="dxa"/>
            <w:hideMark/>
          </w:tcPr>
          <w:p w14:paraId="0057ADCA" w14:textId="77777777" w:rsidR="00016585" w:rsidRPr="00D35116" w:rsidRDefault="00016585" w:rsidP="00C128F0">
            <w:pPr>
              <w:pStyle w:val="ColumnHeading"/>
              <w:keepNext/>
            </w:pPr>
            <w:r w:rsidRPr="00D35116">
              <w:t>Znění navržené Komisí</w:t>
            </w:r>
          </w:p>
        </w:tc>
        <w:tc>
          <w:tcPr>
            <w:tcW w:w="4876" w:type="dxa"/>
            <w:hideMark/>
          </w:tcPr>
          <w:p w14:paraId="3EB2C8DE" w14:textId="77777777" w:rsidR="00016585" w:rsidRPr="00D35116" w:rsidRDefault="00016585" w:rsidP="00C128F0">
            <w:pPr>
              <w:pStyle w:val="ColumnHeading"/>
              <w:keepNext/>
            </w:pPr>
            <w:r w:rsidRPr="00D35116">
              <w:t>Pozměňovací návrh</w:t>
            </w:r>
          </w:p>
        </w:tc>
      </w:tr>
      <w:tr w:rsidR="00016585" w:rsidRPr="00D35116" w14:paraId="25AE7DE8" w14:textId="77777777" w:rsidTr="00C128F0">
        <w:trPr>
          <w:jc w:val="center"/>
        </w:trPr>
        <w:tc>
          <w:tcPr>
            <w:tcW w:w="4876" w:type="dxa"/>
            <w:hideMark/>
          </w:tcPr>
          <w:p w14:paraId="434D2A1D" w14:textId="77777777" w:rsidR="00016585" w:rsidRPr="00D35116" w:rsidRDefault="00016585" w:rsidP="00C128F0">
            <w:pPr>
              <w:pStyle w:val="Normal6"/>
            </w:pPr>
            <w:r w:rsidRPr="00D35116">
              <w:rPr>
                <w:b/>
                <w:bCs/>
                <w:i/>
                <w:iCs/>
              </w:rPr>
              <w:t>Kapitola V</w:t>
            </w:r>
            <w:r w:rsidRPr="00D35116">
              <w:t xml:space="preserve"> se </w:t>
            </w:r>
            <w:r w:rsidRPr="00D35116">
              <w:rPr>
                <w:b/>
                <w:bCs/>
                <w:i/>
                <w:iCs/>
              </w:rPr>
              <w:t>použije</w:t>
            </w:r>
            <w:r w:rsidRPr="00D35116">
              <w:t xml:space="preserve"> na všechny případy předložené k řešení sporů podle článku 65 nařízení (EU) 2016/679 po vstupu tohoto nařízení v platnost.</w:t>
            </w:r>
          </w:p>
        </w:tc>
        <w:tc>
          <w:tcPr>
            <w:tcW w:w="4876" w:type="dxa"/>
            <w:hideMark/>
          </w:tcPr>
          <w:p w14:paraId="025583D0" w14:textId="77777777" w:rsidR="00016585" w:rsidRPr="00D35116" w:rsidRDefault="00016585" w:rsidP="00C128F0">
            <w:pPr>
              <w:pStyle w:val="Normal6"/>
              <w:rPr>
                <w:szCs w:val="24"/>
              </w:rPr>
            </w:pPr>
            <w:r w:rsidRPr="00D35116">
              <w:rPr>
                <w:b/>
                <w:bCs/>
                <w:i/>
                <w:iCs/>
              </w:rPr>
              <w:t xml:space="preserve">Kapitoly V a VI </w:t>
            </w:r>
            <w:r w:rsidRPr="00D35116">
              <w:t xml:space="preserve">se </w:t>
            </w:r>
            <w:r w:rsidRPr="00D35116">
              <w:rPr>
                <w:b/>
                <w:bCs/>
                <w:i/>
                <w:iCs/>
              </w:rPr>
              <w:t>použijí</w:t>
            </w:r>
            <w:r w:rsidRPr="00D35116">
              <w:t xml:space="preserve"> na všechny případy předložené k řešení sporů podle článku 65</w:t>
            </w:r>
            <w:r w:rsidRPr="00D35116">
              <w:rPr>
                <w:b/>
                <w:bCs/>
                <w:i/>
                <w:iCs/>
              </w:rPr>
              <w:t xml:space="preserve"> a na postup pro naléhavé případy podle čl. 66 odst. 2 a 3</w:t>
            </w:r>
            <w:r w:rsidRPr="00D35116">
              <w:t xml:space="preserve"> nařízení (EU) 2016/679 po vstupu tohoto nařízení v platnost.</w:t>
            </w:r>
          </w:p>
        </w:tc>
      </w:tr>
    </w:tbl>
    <w:p w14:paraId="322101BB" w14:textId="77777777" w:rsidR="00016585" w:rsidRPr="00D35116" w:rsidRDefault="00016585" w:rsidP="00016585"/>
    <w:p w14:paraId="374C2240" w14:textId="77777777" w:rsidR="00016585" w:rsidRPr="00D35116" w:rsidRDefault="00016585" w:rsidP="00016585">
      <w:pPr>
        <w:pStyle w:val="AMNumberTabs0"/>
        <w:keepNext/>
      </w:pPr>
      <w:r w:rsidRPr="00D35116">
        <w:t>Pozměňovací návrh</w:t>
      </w:r>
      <w:r w:rsidRPr="00D35116">
        <w:tab/>
      </w:r>
      <w:r w:rsidRPr="00D35116">
        <w:tab/>
        <w:t>205</w:t>
      </w:r>
    </w:p>
    <w:p w14:paraId="7ECAB761" w14:textId="77777777" w:rsidR="00016585" w:rsidRPr="00D35116" w:rsidRDefault="00016585" w:rsidP="00016585"/>
    <w:p w14:paraId="41EA050A" w14:textId="77777777" w:rsidR="00016585" w:rsidRPr="00D35116" w:rsidRDefault="00016585" w:rsidP="00016585">
      <w:pPr>
        <w:pStyle w:val="NormalBold"/>
        <w:keepNext/>
      </w:pPr>
      <w:r w:rsidRPr="00D35116">
        <w:t>Návrh nařízení</w:t>
      </w:r>
    </w:p>
    <w:p w14:paraId="49D033C3" w14:textId="77777777" w:rsidR="00016585" w:rsidRPr="00D35116" w:rsidRDefault="00016585" w:rsidP="00016585">
      <w:pPr>
        <w:pStyle w:val="NormalBold"/>
      </w:pPr>
      <w:r w:rsidRPr="00D35116">
        <w:t>Čl. 30 – pododstavec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71038551" w14:textId="77777777" w:rsidTr="00C128F0">
        <w:trPr>
          <w:jc w:val="center"/>
        </w:trPr>
        <w:tc>
          <w:tcPr>
            <w:tcW w:w="9752" w:type="dxa"/>
            <w:gridSpan w:val="2"/>
          </w:tcPr>
          <w:p w14:paraId="535EA597" w14:textId="77777777" w:rsidR="00016585" w:rsidRPr="00D35116" w:rsidRDefault="00016585" w:rsidP="00C128F0">
            <w:pPr>
              <w:keepNext/>
            </w:pPr>
          </w:p>
        </w:tc>
      </w:tr>
      <w:tr w:rsidR="00016585" w:rsidRPr="00D35116" w14:paraId="3B0A8B6C" w14:textId="77777777" w:rsidTr="00C128F0">
        <w:trPr>
          <w:jc w:val="center"/>
        </w:trPr>
        <w:tc>
          <w:tcPr>
            <w:tcW w:w="4876" w:type="dxa"/>
            <w:hideMark/>
          </w:tcPr>
          <w:p w14:paraId="2F1E711C" w14:textId="77777777" w:rsidR="00016585" w:rsidRPr="00D35116" w:rsidRDefault="00016585" w:rsidP="00C128F0">
            <w:pPr>
              <w:pStyle w:val="ColumnHeading"/>
              <w:keepNext/>
            </w:pPr>
            <w:r w:rsidRPr="00D35116">
              <w:t>Znění navržené Komisí</w:t>
            </w:r>
          </w:p>
        </w:tc>
        <w:tc>
          <w:tcPr>
            <w:tcW w:w="4876" w:type="dxa"/>
            <w:hideMark/>
          </w:tcPr>
          <w:p w14:paraId="3DE5FC3D" w14:textId="77777777" w:rsidR="00016585" w:rsidRPr="00D35116" w:rsidRDefault="00016585" w:rsidP="00C128F0">
            <w:pPr>
              <w:pStyle w:val="ColumnHeading"/>
              <w:keepNext/>
            </w:pPr>
            <w:r w:rsidRPr="00D35116">
              <w:t>Pozměňovací návrh</w:t>
            </w:r>
          </w:p>
        </w:tc>
      </w:tr>
      <w:tr w:rsidR="00016585" w:rsidRPr="00D35116" w14:paraId="35DBE174" w14:textId="77777777" w:rsidTr="00C128F0">
        <w:trPr>
          <w:jc w:val="center"/>
        </w:trPr>
        <w:tc>
          <w:tcPr>
            <w:tcW w:w="4876" w:type="dxa"/>
          </w:tcPr>
          <w:p w14:paraId="1E939138" w14:textId="77777777" w:rsidR="00016585" w:rsidRPr="00D35116" w:rsidRDefault="00016585" w:rsidP="00C128F0">
            <w:pPr>
              <w:pStyle w:val="Normal6"/>
            </w:pPr>
          </w:p>
        </w:tc>
        <w:tc>
          <w:tcPr>
            <w:tcW w:w="4876" w:type="dxa"/>
            <w:hideMark/>
          </w:tcPr>
          <w:p w14:paraId="1E36C2CC" w14:textId="77777777" w:rsidR="00016585" w:rsidRPr="00D35116" w:rsidRDefault="00016585" w:rsidP="00C128F0">
            <w:pPr>
              <w:pStyle w:val="Normal6"/>
              <w:rPr>
                <w:szCs w:val="24"/>
              </w:rPr>
            </w:pPr>
            <w:r w:rsidRPr="00D35116">
              <w:rPr>
                <w:b/>
                <w:i/>
              </w:rPr>
              <w:t>Do ... [šesti měsíců ode dne použitelnosti tohoto nařízení] poskytne vedoucí dozorový úřad na požádání jiným dozorovým úřadům veškeré dokumenty ze svého vlastního spisu jinými elektronickými prostředky.</w:t>
            </w:r>
          </w:p>
        </w:tc>
      </w:tr>
    </w:tbl>
    <w:p w14:paraId="4F64F4B5" w14:textId="77777777" w:rsidR="00016585" w:rsidRPr="00D35116" w:rsidRDefault="00016585" w:rsidP="00016585"/>
    <w:p w14:paraId="6F0CAE39" w14:textId="77777777" w:rsidR="00016585" w:rsidRPr="00D35116" w:rsidRDefault="00016585" w:rsidP="00016585">
      <w:pPr>
        <w:pStyle w:val="AMNumberTabs0"/>
        <w:keepNext/>
      </w:pPr>
      <w:r w:rsidRPr="00D35116">
        <w:t>Pozměňovací návrh</w:t>
      </w:r>
      <w:r w:rsidRPr="00D35116">
        <w:tab/>
      </w:r>
      <w:r w:rsidRPr="00D35116">
        <w:tab/>
        <w:t>206</w:t>
      </w:r>
    </w:p>
    <w:p w14:paraId="5484C52E" w14:textId="77777777" w:rsidR="00016585" w:rsidRPr="00D35116" w:rsidRDefault="00016585" w:rsidP="00016585"/>
    <w:p w14:paraId="048D54F3" w14:textId="77777777" w:rsidR="00016585" w:rsidRPr="00D35116" w:rsidRDefault="00016585" w:rsidP="00016585">
      <w:pPr>
        <w:pStyle w:val="NormalBold"/>
        <w:keepNext/>
      </w:pPr>
      <w:r w:rsidRPr="00D35116">
        <w:t>Návrh nařízení</w:t>
      </w:r>
    </w:p>
    <w:p w14:paraId="3D009C95" w14:textId="77777777" w:rsidR="00016585" w:rsidRPr="00D35116" w:rsidRDefault="00016585" w:rsidP="00016585">
      <w:pPr>
        <w:pStyle w:val="NormalBold"/>
      </w:pPr>
      <w:r w:rsidRPr="00D35116">
        <w:t>Článek 30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6DC37FF3" w14:textId="77777777" w:rsidTr="00C128F0">
        <w:trPr>
          <w:jc w:val="center"/>
        </w:trPr>
        <w:tc>
          <w:tcPr>
            <w:tcW w:w="9752" w:type="dxa"/>
            <w:gridSpan w:val="2"/>
          </w:tcPr>
          <w:p w14:paraId="5B83E3B5" w14:textId="77777777" w:rsidR="00016585" w:rsidRPr="00D35116" w:rsidRDefault="00016585" w:rsidP="00C128F0">
            <w:pPr>
              <w:keepNext/>
            </w:pPr>
          </w:p>
        </w:tc>
      </w:tr>
      <w:tr w:rsidR="00016585" w:rsidRPr="00D35116" w14:paraId="3C5C4802" w14:textId="77777777" w:rsidTr="00C128F0">
        <w:trPr>
          <w:jc w:val="center"/>
        </w:trPr>
        <w:tc>
          <w:tcPr>
            <w:tcW w:w="4876" w:type="dxa"/>
            <w:hideMark/>
          </w:tcPr>
          <w:p w14:paraId="00108E62" w14:textId="77777777" w:rsidR="00016585" w:rsidRPr="00D35116" w:rsidRDefault="00016585" w:rsidP="00C128F0">
            <w:pPr>
              <w:pStyle w:val="ColumnHeading"/>
              <w:keepNext/>
            </w:pPr>
            <w:r w:rsidRPr="00D35116">
              <w:t>Znění navržené Komisí</w:t>
            </w:r>
          </w:p>
        </w:tc>
        <w:tc>
          <w:tcPr>
            <w:tcW w:w="4876" w:type="dxa"/>
            <w:hideMark/>
          </w:tcPr>
          <w:p w14:paraId="1632F7E2" w14:textId="77777777" w:rsidR="00016585" w:rsidRPr="00D35116" w:rsidRDefault="00016585" w:rsidP="00C128F0">
            <w:pPr>
              <w:pStyle w:val="ColumnHeading"/>
              <w:keepNext/>
            </w:pPr>
            <w:r w:rsidRPr="00D35116">
              <w:t>Pozměňovací návrh</w:t>
            </w:r>
          </w:p>
        </w:tc>
      </w:tr>
      <w:tr w:rsidR="00016585" w:rsidRPr="00D35116" w14:paraId="663B68BA" w14:textId="77777777" w:rsidTr="00C128F0">
        <w:trPr>
          <w:jc w:val="center"/>
        </w:trPr>
        <w:tc>
          <w:tcPr>
            <w:tcW w:w="4876" w:type="dxa"/>
          </w:tcPr>
          <w:p w14:paraId="3B4350FC" w14:textId="77777777" w:rsidR="00016585" w:rsidRPr="00D35116" w:rsidRDefault="00016585" w:rsidP="00C128F0">
            <w:pPr>
              <w:pStyle w:val="Normal6"/>
            </w:pPr>
          </w:p>
        </w:tc>
        <w:tc>
          <w:tcPr>
            <w:tcW w:w="4876" w:type="dxa"/>
            <w:hideMark/>
          </w:tcPr>
          <w:p w14:paraId="20869629" w14:textId="77777777" w:rsidR="00016585" w:rsidRPr="00D35116" w:rsidRDefault="00016585" w:rsidP="00C128F0">
            <w:pPr>
              <w:pStyle w:val="Normal6"/>
              <w:jc w:val="center"/>
              <w:rPr>
                <w:szCs w:val="24"/>
              </w:rPr>
            </w:pPr>
            <w:r w:rsidRPr="00D35116">
              <w:rPr>
                <w:b/>
                <w:i/>
              </w:rPr>
              <w:t>Článek 30a</w:t>
            </w:r>
          </w:p>
        </w:tc>
      </w:tr>
      <w:tr w:rsidR="00016585" w:rsidRPr="00D35116" w14:paraId="7D25E521" w14:textId="77777777" w:rsidTr="00C128F0">
        <w:trPr>
          <w:jc w:val="center"/>
        </w:trPr>
        <w:tc>
          <w:tcPr>
            <w:tcW w:w="4876" w:type="dxa"/>
          </w:tcPr>
          <w:p w14:paraId="102D8C81" w14:textId="77777777" w:rsidR="00016585" w:rsidRPr="00D35116" w:rsidRDefault="00016585" w:rsidP="00C128F0">
            <w:pPr>
              <w:pStyle w:val="Normal6"/>
            </w:pPr>
          </w:p>
        </w:tc>
        <w:tc>
          <w:tcPr>
            <w:tcW w:w="4876" w:type="dxa"/>
            <w:hideMark/>
          </w:tcPr>
          <w:p w14:paraId="3E73D7AD" w14:textId="77777777" w:rsidR="00016585" w:rsidRPr="00D35116" w:rsidRDefault="00016585" w:rsidP="00C128F0">
            <w:pPr>
              <w:pStyle w:val="Normal6"/>
              <w:jc w:val="center"/>
              <w:rPr>
                <w:szCs w:val="24"/>
              </w:rPr>
            </w:pPr>
            <w:r w:rsidRPr="00D35116">
              <w:rPr>
                <w:b/>
                <w:i/>
              </w:rPr>
              <w:t>Hodnocení a přezkum</w:t>
            </w:r>
          </w:p>
        </w:tc>
      </w:tr>
      <w:tr w:rsidR="00016585" w:rsidRPr="00D35116" w14:paraId="3C028D5E" w14:textId="77777777" w:rsidTr="00C128F0">
        <w:trPr>
          <w:jc w:val="center"/>
        </w:trPr>
        <w:tc>
          <w:tcPr>
            <w:tcW w:w="4876" w:type="dxa"/>
          </w:tcPr>
          <w:p w14:paraId="31D428A9" w14:textId="77777777" w:rsidR="00016585" w:rsidRPr="00D35116" w:rsidRDefault="00016585" w:rsidP="00C128F0">
            <w:pPr>
              <w:pStyle w:val="Normal6"/>
            </w:pPr>
          </w:p>
        </w:tc>
        <w:tc>
          <w:tcPr>
            <w:tcW w:w="4876" w:type="dxa"/>
            <w:hideMark/>
          </w:tcPr>
          <w:p w14:paraId="3328B708" w14:textId="77777777" w:rsidR="00016585" w:rsidRPr="00D35116" w:rsidRDefault="00016585" w:rsidP="00C128F0">
            <w:pPr>
              <w:pStyle w:val="Normal6"/>
              <w:rPr>
                <w:szCs w:val="24"/>
              </w:rPr>
            </w:pPr>
            <w:r w:rsidRPr="00D35116">
              <w:rPr>
                <w:b/>
                <w:i/>
              </w:rPr>
              <w:t>Komise provede hodnocení a přezkum tohoto nařízení v rámci svých zpráv Evropskému parlamentu a Radě podle článku 97 nařízení (EU) 2016/679.</w:t>
            </w:r>
          </w:p>
        </w:tc>
      </w:tr>
    </w:tbl>
    <w:p w14:paraId="48F6125C" w14:textId="77777777" w:rsidR="00016585" w:rsidRPr="00D35116" w:rsidRDefault="00016585" w:rsidP="00016585"/>
    <w:p w14:paraId="232B2AA4" w14:textId="77777777" w:rsidR="00016585" w:rsidRPr="00D35116" w:rsidRDefault="00016585" w:rsidP="00016585">
      <w:pPr>
        <w:pStyle w:val="AMNumberTabs0"/>
        <w:keepNext/>
      </w:pPr>
      <w:r w:rsidRPr="00D35116">
        <w:t>Pozměňovací návrh</w:t>
      </w:r>
      <w:r w:rsidRPr="00D35116">
        <w:tab/>
      </w:r>
      <w:r w:rsidRPr="00D35116">
        <w:tab/>
        <w:t>207</w:t>
      </w:r>
    </w:p>
    <w:p w14:paraId="4A0F998A" w14:textId="77777777" w:rsidR="00016585" w:rsidRPr="00D35116" w:rsidRDefault="00016585" w:rsidP="00016585"/>
    <w:p w14:paraId="5382134E" w14:textId="77777777" w:rsidR="00016585" w:rsidRPr="00D35116" w:rsidRDefault="00016585" w:rsidP="00016585">
      <w:pPr>
        <w:pStyle w:val="NormalBold"/>
        <w:keepNext/>
      </w:pPr>
      <w:r w:rsidRPr="00D35116">
        <w:t>Návrh nařízení</w:t>
      </w:r>
    </w:p>
    <w:p w14:paraId="402B7ED0" w14:textId="77777777" w:rsidR="00016585" w:rsidRPr="00D35116" w:rsidRDefault="00016585" w:rsidP="00016585">
      <w:pPr>
        <w:pStyle w:val="NormalBold"/>
      </w:pPr>
      <w:r w:rsidRPr="00D35116">
        <w:t>Čl. 31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0220EA50" w14:textId="77777777" w:rsidTr="00C128F0">
        <w:trPr>
          <w:jc w:val="center"/>
        </w:trPr>
        <w:tc>
          <w:tcPr>
            <w:tcW w:w="9752" w:type="dxa"/>
            <w:gridSpan w:val="2"/>
          </w:tcPr>
          <w:p w14:paraId="5FACC57B" w14:textId="77777777" w:rsidR="00016585" w:rsidRPr="00D35116" w:rsidRDefault="00016585" w:rsidP="00C128F0">
            <w:pPr>
              <w:keepNext/>
            </w:pPr>
          </w:p>
        </w:tc>
      </w:tr>
      <w:tr w:rsidR="00016585" w:rsidRPr="00D35116" w14:paraId="7EFA6FA3" w14:textId="77777777" w:rsidTr="00C128F0">
        <w:trPr>
          <w:jc w:val="center"/>
        </w:trPr>
        <w:tc>
          <w:tcPr>
            <w:tcW w:w="4876" w:type="dxa"/>
            <w:hideMark/>
          </w:tcPr>
          <w:p w14:paraId="43C99E62" w14:textId="77777777" w:rsidR="00016585" w:rsidRPr="00D35116" w:rsidRDefault="00016585" w:rsidP="00C128F0">
            <w:pPr>
              <w:pStyle w:val="ColumnHeading"/>
              <w:keepNext/>
            </w:pPr>
            <w:r w:rsidRPr="00D35116">
              <w:t>Znění navržené Komisí</w:t>
            </w:r>
          </w:p>
        </w:tc>
        <w:tc>
          <w:tcPr>
            <w:tcW w:w="4876" w:type="dxa"/>
            <w:hideMark/>
          </w:tcPr>
          <w:p w14:paraId="28CDEC99" w14:textId="77777777" w:rsidR="00016585" w:rsidRPr="00D35116" w:rsidRDefault="00016585" w:rsidP="00C128F0">
            <w:pPr>
              <w:pStyle w:val="ColumnHeading"/>
              <w:keepNext/>
            </w:pPr>
            <w:r w:rsidRPr="00D35116">
              <w:t>Pozměňovací návrh</w:t>
            </w:r>
          </w:p>
        </w:tc>
      </w:tr>
      <w:tr w:rsidR="00016585" w:rsidRPr="00D35116" w14:paraId="031536ED" w14:textId="77777777" w:rsidTr="00C128F0">
        <w:trPr>
          <w:jc w:val="center"/>
        </w:trPr>
        <w:tc>
          <w:tcPr>
            <w:tcW w:w="4876" w:type="dxa"/>
            <w:hideMark/>
          </w:tcPr>
          <w:p w14:paraId="6899BA0C" w14:textId="77777777" w:rsidR="00016585" w:rsidRPr="00D35116" w:rsidRDefault="00016585" w:rsidP="00C128F0">
            <w:pPr>
              <w:pStyle w:val="Normal6"/>
            </w:pPr>
            <w:r w:rsidRPr="00D35116">
              <w:t>Vstup v platnost</w:t>
            </w:r>
          </w:p>
        </w:tc>
        <w:tc>
          <w:tcPr>
            <w:tcW w:w="4876" w:type="dxa"/>
            <w:hideMark/>
          </w:tcPr>
          <w:p w14:paraId="6C8345AF" w14:textId="77777777" w:rsidR="00016585" w:rsidRPr="00D35116" w:rsidRDefault="00016585" w:rsidP="00C128F0">
            <w:pPr>
              <w:pStyle w:val="Normal6"/>
              <w:rPr>
                <w:szCs w:val="24"/>
              </w:rPr>
            </w:pPr>
            <w:r w:rsidRPr="00D35116">
              <w:t xml:space="preserve">Vstup v platnost </w:t>
            </w:r>
            <w:r w:rsidRPr="00D35116">
              <w:rPr>
                <w:b/>
                <w:bCs/>
                <w:i/>
                <w:iCs/>
              </w:rPr>
              <w:t>a použitelnost</w:t>
            </w:r>
          </w:p>
        </w:tc>
      </w:tr>
    </w:tbl>
    <w:p w14:paraId="5FE8C862" w14:textId="77777777" w:rsidR="00016585" w:rsidRPr="00D35116" w:rsidRDefault="00016585" w:rsidP="00016585"/>
    <w:p w14:paraId="005C50D8" w14:textId="77777777" w:rsidR="00016585" w:rsidRPr="00D35116" w:rsidRDefault="00016585" w:rsidP="00016585">
      <w:pPr>
        <w:pStyle w:val="AMNumberTabs0"/>
        <w:keepNext/>
      </w:pPr>
      <w:r w:rsidRPr="00D35116">
        <w:t>Pozměňovací návrh</w:t>
      </w:r>
      <w:r w:rsidRPr="00D35116">
        <w:tab/>
      </w:r>
      <w:r w:rsidRPr="00D35116">
        <w:tab/>
        <w:t>208</w:t>
      </w:r>
    </w:p>
    <w:p w14:paraId="70960E89" w14:textId="77777777" w:rsidR="00016585" w:rsidRPr="00D35116" w:rsidRDefault="00016585" w:rsidP="00016585"/>
    <w:p w14:paraId="47B89415" w14:textId="77777777" w:rsidR="00016585" w:rsidRPr="00D35116" w:rsidRDefault="00016585" w:rsidP="00016585">
      <w:pPr>
        <w:pStyle w:val="NormalBold"/>
        <w:keepNext/>
      </w:pPr>
      <w:r w:rsidRPr="00D35116">
        <w:t>Návrh nařízení</w:t>
      </w:r>
    </w:p>
    <w:p w14:paraId="0F15CAAA" w14:textId="77777777" w:rsidR="00016585" w:rsidRPr="00D35116" w:rsidRDefault="00016585" w:rsidP="00016585">
      <w:pPr>
        <w:pStyle w:val="NormalBold"/>
      </w:pPr>
      <w:r w:rsidRPr="00D35116">
        <w:t>Čl. 31 – pododstavec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82A5399" w14:textId="77777777" w:rsidTr="00C128F0">
        <w:trPr>
          <w:jc w:val="center"/>
        </w:trPr>
        <w:tc>
          <w:tcPr>
            <w:tcW w:w="9752" w:type="dxa"/>
            <w:gridSpan w:val="2"/>
          </w:tcPr>
          <w:p w14:paraId="520C97D9" w14:textId="77777777" w:rsidR="00016585" w:rsidRPr="00D35116" w:rsidRDefault="00016585" w:rsidP="00C128F0">
            <w:pPr>
              <w:keepNext/>
            </w:pPr>
          </w:p>
        </w:tc>
      </w:tr>
      <w:tr w:rsidR="00016585" w:rsidRPr="00D35116" w14:paraId="49F7221E" w14:textId="77777777" w:rsidTr="00C128F0">
        <w:trPr>
          <w:jc w:val="center"/>
        </w:trPr>
        <w:tc>
          <w:tcPr>
            <w:tcW w:w="4876" w:type="dxa"/>
            <w:hideMark/>
          </w:tcPr>
          <w:p w14:paraId="1AD5E069" w14:textId="77777777" w:rsidR="00016585" w:rsidRPr="00D35116" w:rsidRDefault="00016585" w:rsidP="00C128F0">
            <w:pPr>
              <w:pStyle w:val="ColumnHeading"/>
              <w:keepNext/>
            </w:pPr>
            <w:r w:rsidRPr="00D35116">
              <w:t>Znění navržené Komisí</w:t>
            </w:r>
          </w:p>
        </w:tc>
        <w:tc>
          <w:tcPr>
            <w:tcW w:w="4876" w:type="dxa"/>
            <w:hideMark/>
          </w:tcPr>
          <w:p w14:paraId="1A0EEF18" w14:textId="77777777" w:rsidR="00016585" w:rsidRPr="00D35116" w:rsidRDefault="00016585" w:rsidP="00C128F0">
            <w:pPr>
              <w:pStyle w:val="ColumnHeading"/>
              <w:keepNext/>
            </w:pPr>
            <w:r w:rsidRPr="00D35116">
              <w:t>Pozměňovací návrh</w:t>
            </w:r>
          </w:p>
        </w:tc>
      </w:tr>
      <w:tr w:rsidR="00016585" w:rsidRPr="00D35116" w14:paraId="67361F7C" w14:textId="77777777" w:rsidTr="00C128F0">
        <w:trPr>
          <w:jc w:val="center"/>
        </w:trPr>
        <w:tc>
          <w:tcPr>
            <w:tcW w:w="4876" w:type="dxa"/>
          </w:tcPr>
          <w:p w14:paraId="28E4ADCB" w14:textId="77777777" w:rsidR="00016585" w:rsidRPr="00D35116" w:rsidRDefault="00016585" w:rsidP="00C128F0">
            <w:pPr>
              <w:pStyle w:val="Normal6"/>
            </w:pPr>
          </w:p>
        </w:tc>
        <w:tc>
          <w:tcPr>
            <w:tcW w:w="4876" w:type="dxa"/>
            <w:hideMark/>
          </w:tcPr>
          <w:p w14:paraId="67EC16DE" w14:textId="77777777" w:rsidR="00016585" w:rsidRPr="00D35116" w:rsidRDefault="00016585" w:rsidP="00C128F0">
            <w:pPr>
              <w:pStyle w:val="Normal6"/>
              <w:rPr>
                <w:szCs w:val="24"/>
              </w:rPr>
            </w:pPr>
            <w:r w:rsidRPr="00D35116">
              <w:rPr>
                <w:b/>
                <w:i/>
              </w:rPr>
              <w:t>1a.</w:t>
            </w:r>
            <w:r w:rsidRPr="00D35116">
              <w:rPr>
                <w:b/>
                <w:i/>
              </w:rPr>
              <w:tab/>
              <w:t>Použije se ode dne … [jeden rok od vstupu tohoto nařízení v platnost].</w:t>
            </w:r>
          </w:p>
        </w:tc>
      </w:tr>
      <w:tr w:rsidR="00016585" w:rsidRPr="00D35116" w14:paraId="7B70FA26" w14:textId="77777777" w:rsidTr="00C128F0">
        <w:trPr>
          <w:jc w:val="center"/>
        </w:trPr>
        <w:tc>
          <w:tcPr>
            <w:tcW w:w="4876" w:type="dxa"/>
          </w:tcPr>
          <w:p w14:paraId="2262B3E9" w14:textId="77777777" w:rsidR="00016585" w:rsidRPr="00D35116" w:rsidRDefault="00016585" w:rsidP="00C128F0">
            <w:pPr>
              <w:pStyle w:val="Normal6"/>
            </w:pPr>
          </w:p>
        </w:tc>
        <w:tc>
          <w:tcPr>
            <w:tcW w:w="4876" w:type="dxa"/>
            <w:hideMark/>
          </w:tcPr>
          <w:p w14:paraId="3F9CBFA5" w14:textId="77777777" w:rsidR="00016585" w:rsidRPr="00D35116" w:rsidRDefault="00016585" w:rsidP="00C128F0">
            <w:pPr>
              <w:pStyle w:val="Normal6"/>
              <w:rPr>
                <w:szCs w:val="24"/>
              </w:rPr>
            </w:pPr>
            <w:r w:rsidRPr="00D35116">
              <w:rPr>
                <w:b/>
                <w:i/>
              </w:rPr>
              <w:t>Avšak čl. 2b odst. 1 písm. c), čl. 2b odst. 3 poslední věta, čl. 2c odst. 2 poslední věta a čl. 2c odst. 5, čl. 2d odst. 3 a 6, čl. 8 odst. 1 a čl. 18 odst. 1 písm. a) se použijí ode dne ... [šest měsíců ode dne vstupu tohoto nařízení v platnost].</w:t>
            </w:r>
          </w:p>
        </w:tc>
      </w:tr>
    </w:tbl>
    <w:p w14:paraId="38398282" w14:textId="77777777" w:rsidR="00016585" w:rsidRPr="00D35116" w:rsidRDefault="00016585" w:rsidP="00016585">
      <w:pPr>
        <w:pStyle w:val="AmNumberTabs"/>
        <w:keepNext/>
        <w:spacing w:after="240"/>
      </w:pPr>
      <w:r w:rsidRPr="00D35116">
        <w:t>Pozměňovací návrh</w:t>
      </w:r>
      <w:r w:rsidRPr="00D35116">
        <w:tab/>
      </w:r>
      <w:r w:rsidRPr="00D35116">
        <w:tab/>
        <w:t>209</w:t>
      </w:r>
    </w:p>
    <w:p w14:paraId="11509510" w14:textId="77777777" w:rsidR="00016585" w:rsidRPr="00D35116" w:rsidRDefault="00016585" w:rsidP="00016585">
      <w:pPr>
        <w:pStyle w:val="NormalBold"/>
      </w:pPr>
      <w:r w:rsidRPr="00D35116">
        <w:t>Návrh nařízení</w:t>
      </w:r>
    </w:p>
    <w:p w14:paraId="5B734680" w14:textId="77777777" w:rsidR="00016585" w:rsidRPr="00D35116" w:rsidRDefault="00016585" w:rsidP="00016585">
      <w:pPr>
        <w:pStyle w:val="NormalBold"/>
        <w:keepNext/>
      </w:pPr>
      <w:r w:rsidRPr="00D35116">
        <w:t>Příloha I – část A – bod 1</w:t>
      </w:r>
    </w:p>
    <w:p w14:paraId="70648579" w14:textId="77777777" w:rsidR="00016585" w:rsidRPr="00D35116" w:rsidRDefault="00016585" w:rsidP="00016585"/>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418C4019" w14:textId="77777777" w:rsidTr="00C128F0">
        <w:trPr>
          <w:jc w:val="center"/>
        </w:trPr>
        <w:tc>
          <w:tcPr>
            <w:tcW w:w="9752" w:type="dxa"/>
            <w:gridSpan w:val="2"/>
          </w:tcPr>
          <w:p w14:paraId="5B615F27" w14:textId="77777777" w:rsidR="00016585" w:rsidRPr="00D35116" w:rsidRDefault="00016585" w:rsidP="00C128F0">
            <w:pPr>
              <w:keepNext/>
            </w:pPr>
          </w:p>
        </w:tc>
      </w:tr>
      <w:tr w:rsidR="00016585" w:rsidRPr="00D35116" w14:paraId="581832A6" w14:textId="77777777" w:rsidTr="00C128F0">
        <w:trPr>
          <w:jc w:val="center"/>
        </w:trPr>
        <w:tc>
          <w:tcPr>
            <w:tcW w:w="4876" w:type="dxa"/>
            <w:hideMark/>
          </w:tcPr>
          <w:p w14:paraId="3C83CC42" w14:textId="77777777" w:rsidR="00016585" w:rsidRPr="00D35116" w:rsidRDefault="00016585" w:rsidP="00C128F0">
            <w:pPr>
              <w:pStyle w:val="AmColumnHeading"/>
              <w:keepNext/>
            </w:pPr>
            <w:r w:rsidRPr="00D35116">
              <w:t>Znění navržené Komisí</w:t>
            </w:r>
          </w:p>
        </w:tc>
        <w:tc>
          <w:tcPr>
            <w:tcW w:w="4876" w:type="dxa"/>
            <w:hideMark/>
          </w:tcPr>
          <w:p w14:paraId="273FDD44" w14:textId="77777777" w:rsidR="00016585" w:rsidRPr="00D35116" w:rsidRDefault="00016585" w:rsidP="00C128F0">
            <w:pPr>
              <w:pStyle w:val="AmColumnHeading"/>
              <w:keepNext/>
            </w:pPr>
            <w:r w:rsidRPr="00D35116">
              <w:t>Pozměňovací návrh</w:t>
            </w:r>
          </w:p>
        </w:tc>
      </w:tr>
      <w:tr w:rsidR="00016585" w:rsidRPr="00D35116" w14:paraId="479EEC4D" w14:textId="77777777" w:rsidTr="00C128F0">
        <w:trPr>
          <w:jc w:val="center"/>
        </w:trPr>
        <w:tc>
          <w:tcPr>
            <w:tcW w:w="4876" w:type="dxa"/>
            <w:hideMark/>
          </w:tcPr>
          <w:p w14:paraId="335BE5F1" w14:textId="77777777" w:rsidR="00016585" w:rsidRPr="00D35116" w:rsidRDefault="00016585" w:rsidP="00C128F0">
            <w:pPr>
              <w:pStyle w:val="Normal6"/>
            </w:pPr>
            <w:r w:rsidRPr="00D35116">
              <w:t>1.</w:t>
            </w:r>
            <w:r w:rsidRPr="00D35116">
              <w:tab/>
              <w:t>Identifikace osoby nebo subjektu podávajícího stížnost</w:t>
            </w:r>
          </w:p>
        </w:tc>
        <w:tc>
          <w:tcPr>
            <w:tcW w:w="4876" w:type="dxa"/>
            <w:hideMark/>
          </w:tcPr>
          <w:p w14:paraId="67912E02" w14:textId="77777777" w:rsidR="00016585" w:rsidRPr="00D35116" w:rsidRDefault="00016585" w:rsidP="00C128F0">
            <w:pPr>
              <w:pStyle w:val="Normal6"/>
            </w:pPr>
            <w:r w:rsidRPr="00D35116">
              <w:t>1.</w:t>
            </w:r>
            <w:r w:rsidRPr="00D35116">
              <w:tab/>
              <w:t>Identifikace osoby nebo subjektu podávajícího stížnost</w:t>
            </w:r>
          </w:p>
        </w:tc>
      </w:tr>
      <w:tr w:rsidR="00016585" w:rsidRPr="00D35116" w14:paraId="24B59D04" w14:textId="77777777" w:rsidTr="00C128F0">
        <w:trPr>
          <w:jc w:val="center"/>
        </w:trPr>
        <w:tc>
          <w:tcPr>
            <w:tcW w:w="4876" w:type="dxa"/>
            <w:hideMark/>
          </w:tcPr>
          <w:p w14:paraId="36DC1D31" w14:textId="77777777" w:rsidR="00016585" w:rsidRPr="00D35116" w:rsidRDefault="00016585" w:rsidP="00C128F0">
            <w:pPr>
              <w:pStyle w:val="Normal6a"/>
              <w:rPr>
                <w:b/>
                <w:i/>
              </w:rPr>
            </w:pPr>
            <w:r w:rsidRPr="00D35116">
              <w:rPr>
                <w:b/>
                <w:i/>
              </w:rPr>
              <w:t>Pokud je stěžovatelem fyzická osoba, předložte doklad totožnosti.</w:t>
            </w:r>
            <w:r w:rsidRPr="00D35116">
              <w:rPr>
                <w:b/>
                <w:i/>
                <w:vertAlign w:val="superscript"/>
              </w:rPr>
              <w:t>1a</w:t>
            </w:r>
            <w:r w:rsidRPr="00D35116">
              <w:rPr>
                <w:b/>
                <w:i/>
              </w:rPr>
              <w:t xml:space="preserve"> </w:t>
            </w:r>
          </w:p>
        </w:tc>
        <w:tc>
          <w:tcPr>
            <w:tcW w:w="4876" w:type="dxa"/>
          </w:tcPr>
          <w:p w14:paraId="3558A4C3" w14:textId="77777777" w:rsidR="00016585" w:rsidRPr="00D35116" w:rsidRDefault="00016585" w:rsidP="00C128F0">
            <w:pPr>
              <w:spacing w:before="120" w:after="120"/>
              <w:ind w:left="425"/>
              <w:contextualSpacing/>
              <w:rPr>
                <w:rFonts w:eastAsia="Calibri"/>
                <w:szCs w:val="22"/>
              </w:rPr>
            </w:pPr>
          </w:p>
        </w:tc>
      </w:tr>
      <w:tr w:rsidR="00016585" w:rsidRPr="00D35116" w14:paraId="57E702D7" w14:textId="77777777" w:rsidTr="00C128F0">
        <w:trPr>
          <w:jc w:val="center"/>
        </w:trPr>
        <w:tc>
          <w:tcPr>
            <w:tcW w:w="4876" w:type="dxa"/>
            <w:hideMark/>
          </w:tcPr>
          <w:p w14:paraId="66556390" w14:textId="77777777" w:rsidR="00016585" w:rsidRPr="00D35116" w:rsidRDefault="00016585" w:rsidP="00C128F0">
            <w:pPr>
              <w:pStyle w:val="Normal6"/>
            </w:pPr>
            <w:r w:rsidRPr="00D35116">
              <w:t xml:space="preserve">Pokud stížnost podává subjekt </w:t>
            </w:r>
            <w:r w:rsidRPr="00D35116">
              <w:rPr>
                <w:b/>
                <w:bCs/>
                <w:i/>
                <w:iCs/>
              </w:rPr>
              <w:t>uvedený</w:t>
            </w:r>
            <w:r w:rsidRPr="00D35116">
              <w:t xml:space="preserve"> v článku 80 nařízení (EU) 2016/679, předložte doklad, že byl tento subjekt řádně zřízen v souladu s právem některého členského státu.</w:t>
            </w:r>
          </w:p>
        </w:tc>
        <w:tc>
          <w:tcPr>
            <w:tcW w:w="4876" w:type="dxa"/>
            <w:hideMark/>
          </w:tcPr>
          <w:p w14:paraId="74D98598" w14:textId="77777777" w:rsidR="00016585" w:rsidRPr="00D35116" w:rsidRDefault="00016585" w:rsidP="00C128F0">
            <w:pPr>
              <w:pStyle w:val="Normal6"/>
            </w:pPr>
            <w:r w:rsidRPr="00D35116">
              <w:t>Pokud stížnost podává subjekt</w:t>
            </w:r>
            <w:r w:rsidRPr="00D35116">
              <w:rPr>
                <w:b/>
                <w:bCs/>
                <w:i/>
                <w:iCs/>
              </w:rPr>
              <w:t>, organizace nebo sdružení</w:t>
            </w:r>
            <w:r w:rsidRPr="00D35116">
              <w:t xml:space="preserve"> </w:t>
            </w:r>
            <w:r w:rsidRPr="00D35116">
              <w:rPr>
                <w:b/>
                <w:bCs/>
                <w:i/>
                <w:iCs/>
              </w:rPr>
              <w:t>uvedené</w:t>
            </w:r>
            <w:r w:rsidRPr="00D35116">
              <w:t xml:space="preserve"> v článku 80 nařízení (EU) 2016/679, předložte doklad, že byl tento subjekt </w:t>
            </w:r>
            <w:r w:rsidRPr="00D35116">
              <w:rPr>
                <w:b/>
                <w:bCs/>
                <w:i/>
                <w:iCs/>
              </w:rPr>
              <w:t>organizace nebo sdružení</w:t>
            </w:r>
            <w:r w:rsidRPr="00D35116">
              <w:t xml:space="preserve"> řádně zřízen v souladu s právem některého členského státu.</w:t>
            </w:r>
          </w:p>
        </w:tc>
      </w:tr>
      <w:tr w:rsidR="00016585" w:rsidRPr="00D35116" w14:paraId="02354535" w14:textId="77777777" w:rsidTr="00C128F0">
        <w:trPr>
          <w:jc w:val="center"/>
        </w:trPr>
        <w:tc>
          <w:tcPr>
            <w:tcW w:w="4876" w:type="dxa"/>
            <w:hideMark/>
          </w:tcPr>
          <w:p w14:paraId="5464DE3A" w14:textId="77777777" w:rsidR="00016585" w:rsidRPr="00D35116" w:rsidRDefault="00016585" w:rsidP="00C128F0">
            <w:pPr>
              <w:pStyle w:val="Normal6"/>
            </w:pPr>
            <w:r w:rsidRPr="00D35116">
              <w:t xml:space="preserve">Pokud je stížnost podána na základě čl. 80 odst. 1 nařízení 2016/679, doklad o tom, že subjekt, </w:t>
            </w:r>
            <w:r w:rsidRPr="00D35116">
              <w:rPr>
                <w:b/>
                <w:bCs/>
                <w:i/>
                <w:iCs/>
              </w:rPr>
              <w:t>který</w:t>
            </w:r>
            <w:r w:rsidRPr="00D35116">
              <w:t xml:space="preserve"> stížnost </w:t>
            </w:r>
            <w:r w:rsidRPr="00D35116">
              <w:rPr>
                <w:b/>
                <w:bCs/>
                <w:i/>
                <w:iCs/>
              </w:rPr>
              <w:t>podává</w:t>
            </w:r>
            <w:r w:rsidRPr="00D35116">
              <w:t xml:space="preserve">, </w:t>
            </w:r>
            <w:r w:rsidRPr="00D35116">
              <w:rPr>
                <w:b/>
                <w:bCs/>
                <w:i/>
                <w:iCs/>
              </w:rPr>
              <w:t>jedná</w:t>
            </w:r>
            <w:r w:rsidRPr="00D35116">
              <w:t xml:space="preserve"> na základě pověření subjektu údajů.</w:t>
            </w:r>
          </w:p>
        </w:tc>
        <w:tc>
          <w:tcPr>
            <w:tcW w:w="4876" w:type="dxa"/>
            <w:hideMark/>
          </w:tcPr>
          <w:p w14:paraId="3CAE3508" w14:textId="77777777" w:rsidR="00016585" w:rsidRPr="00D35116" w:rsidRDefault="00016585" w:rsidP="00C128F0">
            <w:pPr>
              <w:pStyle w:val="Normal6"/>
            </w:pPr>
            <w:r w:rsidRPr="00D35116">
              <w:t>Pokud je stížnost podána na základě čl. 80 odst. 1 nařízení 2016/679, doklad o tom, že subjekt</w:t>
            </w:r>
            <w:r w:rsidRPr="00D35116">
              <w:rPr>
                <w:b/>
                <w:bCs/>
                <w:i/>
                <w:iCs/>
              </w:rPr>
              <w:t>, organizace nebo sdružení</w:t>
            </w:r>
            <w:r w:rsidRPr="00D35116">
              <w:t xml:space="preserve">, </w:t>
            </w:r>
            <w:r w:rsidRPr="00D35116">
              <w:rPr>
                <w:b/>
                <w:bCs/>
                <w:i/>
                <w:iCs/>
              </w:rPr>
              <w:t xml:space="preserve">které </w:t>
            </w:r>
            <w:r w:rsidRPr="00D35116">
              <w:t xml:space="preserve">stížnost </w:t>
            </w:r>
            <w:r w:rsidRPr="00D35116">
              <w:rPr>
                <w:b/>
                <w:bCs/>
                <w:i/>
                <w:iCs/>
              </w:rPr>
              <w:t>podávají</w:t>
            </w:r>
            <w:r w:rsidRPr="00D35116">
              <w:t xml:space="preserve">, </w:t>
            </w:r>
            <w:r w:rsidRPr="00D35116">
              <w:rPr>
                <w:b/>
                <w:bCs/>
                <w:i/>
                <w:iCs/>
              </w:rPr>
              <w:t>jednají</w:t>
            </w:r>
            <w:r w:rsidRPr="00D35116">
              <w:t xml:space="preserve"> na základě pověření subjektu údajů. </w:t>
            </w:r>
          </w:p>
        </w:tc>
      </w:tr>
      <w:tr w:rsidR="00016585" w:rsidRPr="00D35116" w14:paraId="16665839" w14:textId="77777777" w:rsidTr="00C128F0">
        <w:trPr>
          <w:jc w:val="center"/>
        </w:trPr>
        <w:tc>
          <w:tcPr>
            <w:tcW w:w="4876" w:type="dxa"/>
          </w:tcPr>
          <w:p w14:paraId="50ACB8CD" w14:textId="60C9A6D1" w:rsidR="00016585" w:rsidRPr="00D35116" w:rsidRDefault="009C51C5" w:rsidP="009C51C5">
            <w:pPr>
              <w:pStyle w:val="Normal6a"/>
              <w:rPr>
                <w:b/>
                <w:i/>
              </w:rPr>
            </w:pPr>
            <w:r w:rsidRPr="00D35116">
              <w:rPr>
                <w:b/>
                <w:i/>
              </w:rPr>
              <w:t>__________________</w:t>
            </w:r>
          </w:p>
        </w:tc>
        <w:tc>
          <w:tcPr>
            <w:tcW w:w="4876" w:type="dxa"/>
          </w:tcPr>
          <w:p w14:paraId="0D3A734F" w14:textId="77777777" w:rsidR="00016585" w:rsidRPr="00D35116" w:rsidRDefault="00016585" w:rsidP="00C128F0">
            <w:pPr>
              <w:rPr>
                <w:rFonts w:eastAsia="Calibri"/>
                <w:szCs w:val="22"/>
              </w:rPr>
            </w:pPr>
          </w:p>
        </w:tc>
      </w:tr>
      <w:tr w:rsidR="00016585" w:rsidRPr="00D35116" w14:paraId="6FB46C9D" w14:textId="77777777" w:rsidTr="00C128F0">
        <w:trPr>
          <w:jc w:val="center"/>
        </w:trPr>
        <w:tc>
          <w:tcPr>
            <w:tcW w:w="4876" w:type="dxa"/>
            <w:hideMark/>
          </w:tcPr>
          <w:p w14:paraId="6F5330DC" w14:textId="77777777" w:rsidR="00016585" w:rsidRPr="00D35116" w:rsidRDefault="00016585" w:rsidP="00C128F0">
            <w:pPr>
              <w:pStyle w:val="Normal6a"/>
              <w:rPr>
                <w:b/>
                <w:i/>
              </w:rPr>
            </w:pPr>
            <w:r w:rsidRPr="00D35116">
              <w:rPr>
                <w:b/>
                <w:i/>
                <w:vertAlign w:val="superscript"/>
              </w:rPr>
              <w:t>1a</w:t>
            </w:r>
            <w:r w:rsidRPr="00D35116">
              <w:rPr>
                <w:b/>
                <w:i/>
              </w:rPr>
              <w:t xml:space="preserve"> Například cestovní pas, řidičský průkaz, průkaz totožnosti.</w:t>
            </w:r>
          </w:p>
        </w:tc>
        <w:tc>
          <w:tcPr>
            <w:tcW w:w="4876" w:type="dxa"/>
          </w:tcPr>
          <w:p w14:paraId="658663ED" w14:textId="77777777" w:rsidR="00016585" w:rsidRPr="00D35116" w:rsidRDefault="00016585" w:rsidP="00C128F0">
            <w:pPr>
              <w:rPr>
                <w:rFonts w:eastAsia="Calibri"/>
                <w:szCs w:val="22"/>
              </w:rPr>
            </w:pPr>
          </w:p>
        </w:tc>
      </w:tr>
    </w:tbl>
    <w:p w14:paraId="77B7A3FD" w14:textId="77777777" w:rsidR="00016585" w:rsidRPr="00D35116" w:rsidRDefault="00016585" w:rsidP="00016585"/>
    <w:p w14:paraId="5B1B22E9" w14:textId="77777777" w:rsidR="00016585" w:rsidRPr="00D35116" w:rsidRDefault="00016585" w:rsidP="00016585">
      <w:pPr>
        <w:pStyle w:val="AmNumberTabs"/>
        <w:keepNext/>
        <w:spacing w:after="240"/>
      </w:pPr>
      <w:r w:rsidRPr="00D35116">
        <w:t>Pozměňovací návrh</w:t>
      </w:r>
      <w:r w:rsidRPr="00D35116">
        <w:tab/>
      </w:r>
      <w:r w:rsidRPr="00D35116">
        <w:tab/>
        <w:t>210</w:t>
      </w:r>
    </w:p>
    <w:p w14:paraId="3B17242E" w14:textId="77777777" w:rsidR="00016585" w:rsidRPr="00D35116" w:rsidRDefault="00016585" w:rsidP="00016585">
      <w:pPr>
        <w:pStyle w:val="NormalBold"/>
      </w:pPr>
      <w:r w:rsidRPr="00D35116">
        <w:t>Návrh nařízení</w:t>
      </w:r>
    </w:p>
    <w:p w14:paraId="01D3C2E5" w14:textId="77777777" w:rsidR="00016585" w:rsidRPr="00D35116" w:rsidRDefault="00016585" w:rsidP="00016585">
      <w:pPr>
        <w:pStyle w:val="NormalBold"/>
        <w:keepNext/>
      </w:pPr>
      <w:r w:rsidRPr="00D35116">
        <w:t>Příloha I – část A – bod 2</w:t>
      </w:r>
    </w:p>
    <w:p w14:paraId="33E877ED" w14:textId="77777777" w:rsidR="00016585" w:rsidRPr="00D35116" w:rsidRDefault="00016585" w:rsidP="00016585"/>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0B81CFA" w14:textId="77777777" w:rsidTr="00C128F0">
        <w:trPr>
          <w:jc w:val="center"/>
        </w:trPr>
        <w:tc>
          <w:tcPr>
            <w:tcW w:w="9752" w:type="dxa"/>
            <w:gridSpan w:val="2"/>
          </w:tcPr>
          <w:p w14:paraId="784D836E" w14:textId="77777777" w:rsidR="00016585" w:rsidRPr="00D35116" w:rsidRDefault="00016585" w:rsidP="00C128F0">
            <w:pPr>
              <w:keepNext/>
            </w:pPr>
          </w:p>
        </w:tc>
      </w:tr>
      <w:tr w:rsidR="00016585" w:rsidRPr="00D35116" w14:paraId="08F649C5" w14:textId="77777777" w:rsidTr="00C128F0">
        <w:trPr>
          <w:jc w:val="center"/>
        </w:trPr>
        <w:tc>
          <w:tcPr>
            <w:tcW w:w="4876" w:type="dxa"/>
            <w:hideMark/>
          </w:tcPr>
          <w:p w14:paraId="423C9323" w14:textId="77777777" w:rsidR="00016585" w:rsidRPr="00D35116" w:rsidRDefault="00016585" w:rsidP="00C128F0">
            <w:pPr>
              <w:pStyle w:val="AmColumnHeading"/>
              <w:keepNext/>
            </w:pPr>
            <w:r w:rsidRPr="00D35116">
              <w:t>Znění navržené Komisí</w:t>
            </w:r>
          </w:p>
        </w:tc>
        <w:tc>
          <w:tcPr>
            <w:tcW w:w="4876" w:type="dxa"/>
            <w:hideMark/>
          </w:tcPr>
          <w:p w14:paraId="28E58A45" w14:textId="77777777" w:rsidR="00016585" w:rsidRPr="00D35116" w:rsidRDefault="00016585" w:rsidP="00C128F0">
            <w:pPr>
              <w:pStyle w:val="AmColumnHeading"/>
              <w:keepNext/>
            </w:pPr>
            <w:r w:rsidRPr="00D35116">
              <w:t>Pozměňovací návrh</w:t>
            </w:r>
          </w:p>
        </w:tc>
      </w:tr>
      <w:tr w:rsidR="00016585" w:rsidRPr="00D35116" w14:paraId="169BE179" w14:textId="77777777" w:rsidTr="00C128F0">
        <w:trPr>
          <w:jc w:val="center"/>
        </w:trPr>
        <w:tc>
          <w:tcPr>
            <w:tcW w:w="4876" w:type="dxa"/>
            <w:hideMark/>
          </w:tcPr>
          <w:p w14:paraId="6B78AFBB" w14:textId="77777777" w:rsidR="00016585" w:rsidRPr="00D35116" w:rsidRDefault="00016585" w:rsidP="00C128F0">
            <w:pPr>
              <w:pStyle w:val="Normal6a"/>
            </w:pPr>
            <w:r w:rsidRPr="00D35116">
              <w:t>2.</w:t>
            </w:r>
            <w:r w:rsidRPr="00D35116">
              <w:tab/>
              <w:t xml:space="preserve">Kontaktní údaje </w:t>
            </w:r>
            <w:r w:rsidRPr="00D35116">
              <w:rPr>
                <w:vertAlign w:val="superscript"/>
              </w:rPr>
              <w:t>1a</w:t>
            </w:r>
          </w:p>
        </w:tc>
        <w:tc>
          <w:tcPr>
            <w:tcW w:w="4876" w:type="dxa"/>
            <w:hideMark/>
          </w:tcPr>
          <w:p w14:paraId="0FFA765F" w14:textId="77777777" w:rsidR="00016585" w:rsidRPr="00D35116" w:rsidRDefault="00016585" w:rsidP="00C128F0">
            <w:pPr>
              <w:pStyle w:val="Normal6a"/>
              <w:rPr>
                <w:vertAlign w:val="superscript"/>
              </w:rPr>
            </w:pPr>
            <w:r w:rsidRPr="00D35116">
              <w:t>2.</w:t>
            </w:r>
            <w:r w:rsidRPr="00D35116">
              <w:tab/>
              <w:t xml:space="preserve">Kontaktní údaje </w:t>
            </w:r>
            <w:r w:rsidRPr="00D35116">
              <w:rPr>
                <w:vertAlign w:val="superscript"/>
              </w:rPr>
              <w:t>1a</w:t>
            </w:r>
          </w:p>
        </w:tc>
      </w:tr>
      <w:tr w:rsidR="00016585" w:rsidRPr="00D35116" w14:paraId="7D2E5E55" w14:textId="77777777" w:rsidTr="00C128F0">
        <w:trPr>
          <w:jc w:val="center"/>
        </w:trPr>
        <w:tc>
          <w:tcPr>
            <w:tcW w:w="4876" w:type="dxa"/>
          </w:tcPr>
          <w:p w14:paraId="752592F4" w14:textId="77777777" w:rsidR="00016585" w:rsidRPr="00D35116" w:rsidRDefault="00016585" w:rsidP="00C128F0">
            <w:pPr>
              <w:pStyle w:val="Normal6"/>
            </w:pPr>
            <w:r w:rsidRPr="00D35116">
              <w:t xml:space="preserve">Pokud je stížnost podána elektronicky, </w:t>
            </w:r>
            <w:r w:rsidRPr="00D35116">
              <w:rPr>
                <w:b/>
                <w:bCs/>
                <w:i/>
                <w:iCs/>
              </w:rPr>
              <w:t>e-mailová adresa</w:t>
            </w:r>
            <w:r w:rsidRPr="00D35116">
              <w:t>.</w:t>
            </w:r>
          </w:p>
        </w:tc>
        <w:tc>
          <w:tcPr>
            <w:tcW w:w="4876" w:type="dxa"/>
            <w:hideMark/>
          </w:tcPr>
          <w:p w14:paraId="3D839D17" w14:textId="77777777" w:rsidR="00016585" w:rsidRPr="00D35116" w:rsidRDefault="00016585" w:rsidP="00C128F0">
            <w:pPr>
              <w:pStyle w:val="Normal6"/>
              <w:rPr>
                <w:rFonts w:eastAsia="Calibri"/>
                <w:szCs w:val="22"/>
              </w:rPr>
            </w:pPr>
            <w:r w:rsidRPr="00D35116">
              <w:rPr>
                <w:b/>
                <w:bCs/>
                <w:i/>
                <w:iCs/>
              </w:rPr>
              <w:t>Jméno, adresa a další dostupné kontaktní údaje stěžovatele, včetně –</w:t>
            </w:r>
            <w:r w:rsidRPr="00D35116">
              <w:t xml:space="preserve"> pokud je stížnost podána elektronicky </w:t>
            </w:r>
            <w:r w:rsidRPr="00D35116">
              <w:rPr>
                <w:b/>
                <w:bCs/>
                <w:i/>
                <w:iCs/>
              </w:rPr>
              <w:t>–</w:t>
            </w:r>
            <w:r w:rsidRPr="00D35116">
              <w:t xml:space="preserve"> </w:t>
            </w:r>
            <w:r w:rsidRPr="00D35116">
              <w:rPr>
                <w:b/>
                <w:bCs/>
                <w:i/>
                <w:iCs/>
              </w:rPr>
              <w:t>e-mailové adresy</w:t>
            </w:r>
            <w:r w:rsidRPr="00D35116">
              <w:t>.</w:t>
            </w:r>
          </w:p>
        </w:tc>
      </w:tr>
      <w:tr w:rsidR="00016585" w:rsidRPr="00D35116" w14:paraId="1D382E64" w14:textId="77777777" w:rsidTr="00C128F0">
        <w:trPr>
          <w:jc w:val="center"/>
        </w:trPr>
        <w:tc>
          <w:tcPr>
            <w:tcW w:w="4876" w:type="dxa"/>
            <w:hideMark/>
          </w:tcPr>
          <w:p w14:paraId="76E5E10E" w14:textId="77777777" w:rsidR="00016585" w:rsidRPr="00D35116" w:rsidRDefault="00016585" w:rsidP="00C128F0">
            <w:pPr>
              <w:pStyle w:val="Normal6a"/>
              <w:rPr>
                <w:b/>
                <w:i/>
              </w:rPr>
            </w:pPr>
            <w:r w:rsidRPr="00D35116">
              <w:rPr>
                <w:b/>
                <w:i/>
              </w:rPr>
              <w:t>Pokud je stížnost podána poštou, poštovní adresa.</w:t>
            </w:r>
          </w:p>
        </w:tc>
        <w:tc>
          <w:tcPr>
            <w:tcW w:w="4876" w:type="dxa"/>
          </w:tcPr>
          <w:p w14:paraId="6BF7D1CA" w14:textId="77777777" w:rsidR="00016585" w:rsidRPr="00D35116" w:rsidRDefault="00016585" w:rsidP="00C128F0">
            <w:pPr>
              <w:pStyle w:val="Normal6a"/>
            </w:pPr>
          </w:p>
        </w:tc>
      </w:tr>
      <w:tr w:rsidR="00016585" w:rsidRPr="00D35116" w14:paraId="3F024711" w14:textId="77777777" w:rsidTr="00C128F0">
        <w:trPr>
          <w:jc w:val="center"/>
        </w:trPr>
        <w:tc>
          <w:tcPr>
            <w:tcW w:w="4876" w:type="dxa"/>
            <w:hideMark/>
          </w:tcPr>
          <w:p w14:paraId="0F587D7C" w14:textId="77777777" w:rsidR="00016585" w:rsidRPr="00D35116" w:rsidRDefault="00016585" w:rsidP="00C128F0">
            <w:pPr>
              <w:pStyle w:val="Normal6a"/>
              <w:rPr>
                <w:b/>
                <w:i/>
              </w:rPr>
            </w:pPr>
            <w:r w:rsidRPr="00D35116">
              <w:rPr>
                <w:b/>
                <w:i/>
              </w:rPr>
              <w:t>Telefonní číslo.</w:t>
            </w:r>
          </w:p>
        </w:tc>
        <w:tc>
          <w:tcPr>
            <w:tcW w:w="4876" w:type="dxa"/>
          </w:tcPr>
          <w:p w14:paraId="50D2B8A4" w14:textId="77777777" w:rsidR="00016585" w:rsidRPr="00D35116" w:rsidRDefault="00016585" w:rsidP="00C128F0">
            <w:pPr>
              <w:pStyle w:val="Normal6a"/>
            </w:pPr>
          </w:p>
        </w:tc>
      </w:tr>
      <w:tr w:rsidR="00016585" w:rsidRPr="00D35116" w14:paraId="5B341326" w14:textId="77777777" w:rsidTr="00C128F0">
        <w:trPr>
          <w:jc w:val="center"/>
        </w:trPr>
        <w:tc>
          <w:tcPr>
            <w:tcW w:w="4876" w:type="dxa"/>
          </w:tcPr>
          <w:p w14:paraId="556D28B2" w14:textId="458F4B4A" w:rsidR="00016585" w:rsidRPr="00D35116" w:rsidRDefault="009C51C5" w:rsidP="009C51C5">
            <w:pPr>
              <w:pStyle w:val="Normal6a"/>
            </w:pPr>
            <w:r w:rsidRPr="00D35116">
              <w:rPr>
                <w:b/>
                <w:i/>
              </w:rPr>
              <w:t>__________________</w:t>
            </w:r>
          </w:p>
        </w:tc>
        <w:tc>
          <w:tcPr>
            <w:tcW w:w="4876" w:type="dxa"/>
          </w:tcPr>
          <w:p w14:paraId="57BF267B" w14:textId="25483C3D" w:rsidR="00016585" w:rsidRPr="00D35116" w:rsidRDefault="009C51C5" w:rsidP="009C51C5">
            <w:pPr>
              <w:pStyle w:val="Normal6a"/>
            </w:pPr>
            <w:r w:rsidRPr="00D35116">
              <w:rPr>
                <w:b/>
                <w:i/>
              </w:rPr>
              <w:t>__________________</w:t>
            </w:r>
          </w:p>
        </w:tc>
      </w:tr>
      <w:tr w:rsidR="00016585" w:rsidRPr="00D35116" w14:paraId="13D24319" w14:textId="77777777" w:rsidTr="00C128F0">
        <w:trPr>
          <w:jc w:val="center"/>
        </w:trPr>
        <w:tc>
          <w:tcPr>
            <w:tcW w:w="4876" w:type="dxa"/>
            <w:hideMark/>
          </w:tcPr>
          <w:p w14:paraId="77CF8A2B" w14:textId="77777777" w:rsidR="00016585" w:rsidRPr="00D35116" w:rsidRDefault="00016585" w:rsidP="00C128F0">
            <w:pPr>
              <w:pStyle w:val="Normal6a"/>
            </w:pPr>
            <w:r w:rsidRPr="00D35116">
              <w:rPr>
                <w:vertAlign w:val="superscript"/>
              </w:rPr>
              <w:t>1a</w:t>
            </w:r>
            <w:r w:rsidRPr="00D35116">
              <w:t xml:space="preserve"> V případě, že stížnost podává subjekt uvedený v článku 80 nařízení (EU) 2016/679, měly by být poskytnuty všechny informace uvedené v bodě 2.</w:t>
            </w:r>
          </w:p>
        </w:tc>
        <w:tc>
          <w:tcPr>
            <w:tcW w:w="4876" w:type="dxa"/>
            <w:hideMark/>
          </w:tcPr>
          <w:p w14:paraId="6FF48D01" w14:textId="77777777" w:rsidR="00016585" w:rsidRPr="00D35116" w:rsidRDefault="00016585" w:rsidP="00C128F0">
            <w:pPr>
              <w:pStyle w:val="Normal6a"/>
            </w:pPr>
            <w:r w:rsidRPr="00D35116">
              <w:rPr>
                <w:vertAlign w:val="superscript"/>
              </w:rPr>
              <w:t>1a</w:t>
            </w:r>
            <w:r w:rsidRPr="00D35116">
              <w:t xml:space="preserve"> V případě, že stížnost podává subjekt uvedený v článku 80 nařízení (EU) 2016/679, měly by být poskytnuty všechny informace uvedené v bodě 2.</w:t>
            </w:r>
          </w:p>
        </w:tc>
      </w:tr>
    </w:tbl>
    <w:p w14:paraId="0464C092" w14:textId="77777777" w:rsidR="00016585" w:rsidRPr="00D35116" w:rsidRDefault="00016585" w:rsidP="00016585"/>
    <w:p w14:paraId="283C5424" w14:textId="77777777" w:rsidR="00016585" w:rsidRPr="00D35116" w:rsidRDefault="00016585" w:rsidP="00016585">
      <w:pPr>
        <w:pStyle w:val="AmNumberTabs"/>
        <w:keepNext/>
        <w:spacing w:after="240"/>
      </w:pPr>
      <w:r w:rsidRPr="00D35116">
        <w:t>Pozměňovací návrh</w:t>
      </w:r>
      <w:r w:rsidRPr="00D35116">
        <w:tab/>
      </w:r>
      <w:r w:rsidRPr="00D35116">
        <w:tab/>
        <w:t>211</w:t>
      </w:r>
    </w:p>
    <w:p w14:paraId="2D74BE46" w14:textId="77777777" w:rsidR="00016585" w:rsidRPr="00D35116" w:rsidRDefault="00016585" w:rsidP="00016585">
      <w:pPr>
        <w:pStyle w:val="NormalBold"/>
      </w:pPr>
      <w:r w:rsidRPr="00D35116">
        <w:t>Návrh nařízení</w:t>
      </w:r>
    </w:p>
    <w:p w14:paraId="72B44B0F" w14:textId="77777777" w:rsidR="00016585" w:rsidRPr="00D35116" w:rsidRDefault="00016585" w:rsidP="00016585">
      <w:pPr>
        <w:pStyle w:val="NormalBold"/>
        <w:keepNext/>
      </w:pPr>
      <w:r w:rsidRPr="00D35116">
        <w:t>Příloha I – část A – bod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16585" w:rsidRPr="00D35116" w14:paraId="50F235B1" w14:textId="77777777" w:rsidTr="00C128F0">
        <w:trPr>
          <w:jc w:val="center"/>
        </w:trPr>
        <w:tc>
          <w:tcPr>
            <w:tcW w:w="9752" w:type="dxa"/>
            <w:gridSpan w:val="2"/>
          </w:tcPr>
          <w:p w14:paraId="09B0712B" w14:textId="77777777" w:rsidR="00016585" w:rsidRPr="00D35116" w:rsidRDefault="00016585" w:rsidP="00C128F0">
            <w:pPr>
              <w:keepNext/>
            </w:pPr>
          </w:p>
        </w:tc>
      </w:tr>
      <w:tr w:rsidR="00016585" w:rsidRPr="00D35116" w14:paraId="36F5C7E6" w14:textId="77777777" w:rsidTr="00C128F0">
        <w:trPr>
          <w:jc w:val="center"/>
        </w:trPr>
        <w:tc>
          <w:tcPr>
            <w:tcW w:w="4876" w:type="dxa"/>
            <w:hideMark/>
          </w:tcPr>
          <w:p w14:paraId="7702B48B" w14:textId="77777777" w:rsidR="00016585" w:rsidRPr="00D35116" w:rsidRDefault="00016585" w:rsidP="00C128F0">
            <w:pPr>
              <w:pStyle w:val="AmColumnHeading"/>
              <w:keepNext/>
            </w:pPr>
            <w:r w:rsidRPr="00D35116">
              <w:t>Znění navržené Komisí</w:t>
            </w:r>
          </w:p>
        </w:tc>
        <w:tc>
          <w:tcPr>
            <w:tcW w:w="4876" w:type="dxa"/>
            <w:hideMark/>
          </w:tcPr>
          <w:p w14:paraId="3DD53241" w14:textId="77777777" w:rsidR="00016585" w:rsidRPr="00D35116" w:rsidRDefault="00016585" w:rsidP="00C128F0">
            <w:pPr>
              <w:pStyle w:val="AmColumnHeading"/>
              <w:keepNext/>
            </w:pPr>
            <w:r w:rsidRPr="00D35116">
              <w:t>Pozměňovací návrh</w:t>
            </w:r>
          </w:p>
        </w:tc>
      </w:tr>
      <w:tr w:rsidR="00016585" w:rsidRPr="00D35116" w14:paraId="665B944D" w14:textId="77777777" w:rsidTr="00C128F0">
        <w:trPr>
          <w:jc w:val="center"/>
        </w:trPr>
        <w:tc>
          <w:tcPr>
            <w:tcW w:w="4876" w:type="dxa"/>
            <w:hideMark/>
          </w:tcPr>
          <w:p w14:paraId="0E0285B2" w14:textId="77777777" w:rsidR="00016585" w:rsidRPr="00D35116" w:rsidRDefault="00016585" w:rsidP="00C128F0">
            <w:pPr>
              <w:pStyle w:val="Normal6"/>
              <w:rPr>
                <w:noProof/>
              </w:rPr>
            </w:pPr>
            <w:r w:rsidRPr="00D35116">
              <w:t>3.</w:t>
            </w:r>
            <w:r w:rsidRPr="00D35116">
              <w:tab/>
              <w:t>Subjekt, který zpracováním vašich osobních údajů porušuje nařízení (EU) 2016/679</w:t>
            </w:r>
          </w:p>
        </w:tc>
        <w:tc>
          <w:tcPr>
            <w:tcW w:w="4876" w:type="dxa"/>
            <w:hideMark/>
          </w:tcPr>
          <w:p w14:paraId="11CFA78D" w14:textId="77777777" w:rsidR="00016585" w:rsidRPr="00D35116" w:rsidRDefault="00016585" w:rsidP="00C128F0">
            <w:pPr>
              <w:pStyle w:val="Normal6"/>
            </w:pPr>
            <w:r w:rsidRPr="00D35116">
              <w:t>3.</w:t>
            </w:r>
            <w:r w:rsidRPr="00D35116">
              <w:tab/>
              <w:t>Subjekt, který zpracováním vašich osobních údajů porušuje nařízení (EU) 2016/679</w:t>
            </w:r>
          </w:p>
        </w:tc>
      </w:tr>
      <w:tr w:rsidR="00016585" w:rsidRPr="00D35116" w14:paraId="013DB9DC" w14:textId="77777777" w:rsidTr="00C128F0">
        <w:trPr>
          <w:jc w:val="center"/>
        </w:trPr>
        <w:tc>
          <w:tcPr>
            <w:tcW w:w="4876" w:type="dxa"/>
            <w:hideMark/>
          </w:tcPr>
          <w:p w14:paraId="62554422" w14:textId="77777777" w:rsidR="00016585" w:rsidRPr="00D35116" w:rsidRDefault="00016585" w:rsidP="00C128F0">
            <w:pPr>
              <w:pStyle w:val="Normal6"/>
              <w:rPr>
                <w:noProof/>
              </w:rPr>
            </w:pPr>
            <w:r w:rsidRPr="00D35116">
              <w:t>Poskytněte veškeré informace, které máte k dispozici, abyste usnadnili identifikaci subjektu, jehož se týká vaše stížnost.</w:t>
            </w:r>
          </w:p>
        </w:tc>
        <w:tc>
          <w:tcPr>
            <w:tcW w:w="4876" w:type="dxa"/>
            <w:hideMark/>
          </w:tcPr>
          <w:p w14:paraId="7C23B759" w14:textId="77777777" w:rsidR="00016585" w:rsidRPr="00D35116" w:rsidRDefault="00016585" w:rsidP="00C128F0">
            <w:pPr>
              <w:pStyle w:val="Normal6"/>
              <w:rPr>
                <w:rFonts w:eastAsia="Calibri"/>
                <w:szCs w:val="22"/>
              </w:rPr>
            </w:pPr>
            <w:r w:rsidRPr="00D35116">
              <w:t>Poskytněte veškeré informace, které máte k dispozici, abyste usnadnili identifikaci subjektu, jehož se týká vaše stížnost</w:t>
            </w:r>
            <w:r w:rsidRPr="00D35116">
              <w:rPr>
                <w:b/>
                <w:bCs/>
                <w:i/>
                <w:iCs/>
              </w:rPr>
              <w:t>, včetně jména či názvu, adresy a veškerých dalších kontaktních údajů daného subjektu</w:t>
            </w:r>
            <w:r w:rsidRPr="00D35116">
              <w:t>.</w:t>
            </w:r>
          </w:p>
        </w:tc>
      </w:tr>
    </w:tbl>
    <w:p w14:paraId="380FEF62" w14:textId="77777777" w:rsidR="00E365E1" w:rsidRPr="00D35116" w:rsidRDefault="00E365E1" w:rsidP="00D263F0">
      <w:bookmarkStart w:id="9" w:name="TextBodyEnd"/>
      <w:bookmarkEnd w:id="9"/>
    </w:p>
    <w:sectPr w:rsidR="00E365E1" w:rsidRPr="00D35116" w:rsidSect="00D351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CC5B" w14:textId="77777777" w:rsidR="00D263F0" w:rsidRPr="00D35116" w:rsidRDefault="00D263F0">
      <w:r w:rsidRPr="00D35116">
        <w:separator/>
      </w:r>
    </w:p>
  </w:endnote>
  <w:endnote w:type="continuationSeparator" w:id="0">
    <w:p w14:paraId="0BF5C4A6" w14:textId="77777777" w:rsidR="00D263F0" w:rsidRPr="00D35116" w:rsidRDefault="00D263F0">
      <w:r w:rsidRPr="00D351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44A7B" w14:textId="77777777" w:rsidR="00064002" w:rsidRPr="00D3511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D5508" w14:textId="77777777" w:rsidR="00064002" w:rsidRPr="00D3511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FC665" w14:textId="77777777" w:rsidR="00064002" w:rsidRPr="00D351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D3D68A" w14:textId="77777777" w:rsidR="00D263F0" w:rsidRPr="00D35116" w:rsidRDefault="00D263F0">
      <w:r w:rsidRPr="00D35116">
        <w:separator/>
      </w:r>
    </w:p>
  </w:footnote>
  <w:footnote w:type="continuationSeparator" w:id="0">
    <w:p w14:paraId="40AD2ACC" w14:textId="77777777" w:rsidR="00D263F0" w:rsidRPr="00D35116" w:rsidRDefault="00D263F0">
      <w:r w:rsidRPr="00D35116">
        <w:continuationSeparator/>
      </w:r>
    </w:p>
  </w:footnote>
  <w:footnote w:id="1">
    <w:p w14:paraId="44122212" w14:textId="3FC4C30E" w:rsidR="00951440" w:rsidRPr="00177EF3" w:rsidRDefault="00951440" w:rsidP="00911CBA">
      <w:pPr>
        <w:pStyle w:val="FootnoteText"/>
        <w:ind w:left="567" w:hanging="567"/>
        <w:rPr>
          <w:sz w:val="24"/>
          <w:szCs w:val="24"/>
          <w:lang w:val="en-GB"/>
        </w:rPr>
      </w:pPr>
      <w:r w:rsidRPr="00177EF3">
        <w:rPr>
          <w:rStyle w:val="FootnoteReference"/>
          <w:sz w:val="24"/>
          <w:szCs w:val="24"/>
        </w:rPr>
        <w:footnoteRef/>
      </w:r>
      <w:r w:rsidRPr="00177EF3">
        <w:rPr>
          <w:sz w:val="24"/>
          <w:szCs w:val="24"/>
          <w:lang w:val="en-GB"/>
        </w:rPr>
        <w:t xml:space="preserve"> </w:t>
      </w:r>
      <w:r w:rsidRPr="00177EF3">
        <w:rPr>
          <w:sz w:val="24"/>
          <w:szCs w:val="24"/>
          <w:lang w:val="en-GB"/>
        </w:rPr>
        <w:tab/>
      </w:r>
      <w:r w:rsidR="00440AEC">
        <w:rPr>
          <w:sz w:val="24"/>
          <w:szCs w:val="24"/>
          <w:lang w:val="en-GB"/>
        </w:rPr>
        <w:t>V</w:t>
      </w:r>
      <w:r w:rsidRPr="00951440">
        <w:rPr>
          <w:sz w:val="24"/>
          <w:szCs w:val="24"/>
          <w:lang w:val="en-GB"/>
        </w:rPr>
        <w:t>ěc byla vrácena příslušnému výboru pro účely interinstitucionálních jednání podle čl. 59 odst. 4 čtvrtého pododstavce</w:t>
      </w:r>
      <w:r w:rsidRPr="006B30A9">
        <w:rPr>
          <w:sz w:val="24"/>
          <w:szCs w:val="24"/>
          <w:lang w:val="en-GB"/>
        </w:rPr>
        <w:t xml:space="preserve"> (A9-00</w:t>
      </w:r>
      <w:r>
        <w:rPr>
          <w:sz w:val="24"/>
          <w:szCs w:val="24"/>
          <w:lang w:val="en-GB"/>
        </w:rPr>
        <w:t>45</w:t>
      </w:r>
      <w:r w:rsidRPr="00177EF3">
        <w:rPr>
          <w:sz w:val="24"/>
          <w:szCs w:val="24"/>
          <w:lang w:val="en-GB"/>
        </w:rPr>
        <w:t>/2024).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B24E8" w14:textId="77777777" w:rsidR="00064002" w:rsidRPr="00D3511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50C21" w14:textId="77777777" w:rsidR="00064002" w:rsidRPr="00D3511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82887" w14:textId="77777777" w:rsidR="00064002" w:rsidRPr="00D351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B332F6A8">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CS"/>
    <w:docVar w:name="dvnumam" w:val="336"/>
    <w:docVar w:name="dvpe" w:val="755.005"/>
    <w:docVar w:name="dvrapporteur" w:val="Zpravodaj: "/>
    <w:docVar w:name="dvstar" w:val="***I"/>
    <w:docVar w:name="dvtitre" w:val="Legislativní usnesení Evropského parlamentu ze dne 10. dubna 2024 o návrhu nařízení Evropského parlamentu a Rady, kterým se stanoví další procesní pravidla týkající se prosazování nařízení (EU) 2016/679(COM(2023)0348 – C9-0231/2023 – 2023/0202(COD))"/>
  </w:docVars>
  <w:rsids>
    <w:rsidRoot w:val="00D263F0"/>
    <w:rsid w:val="00002272"/>
    <w:rsid w:val="00016585"/>
    <w:rsid w:val="00016CAF"/>
    <w:rsid w:val="00064002"/>
    <w:rsid w:val="000677B9"/>
    <w:rsid w:val="00076EEC"/>
    <w:rsid w:val="000831BA"/>
    <w:rsid w:val="000A42CC"/>
    <w:rsid w:val="000B0A1E"/>
    <w:rsid w:val="000E7DD9"/>
    <w:rsid w:val="0010095E"/>
    <w:rsid w:val="00103D26"/>
    <w:rsid w:val="00125B37"/>
    <w:rsid w:val="00187494"/>
    <w:rsid w:val="001F32AE"/>
    <w:rsid w:val="00225B5D"/>
    <w:rsid w:val="002767FF"/>
    <w:rsid w:val="002B18FE"/>
    <w:rsid w:val="002B5493"/>
    <w:rsid w:val="00343214"/>
    <w:rsid w:val="00361C00"/>
    <w:rsid w:val="00395FA1"/>
    <w:rsid w:val="003E15D4"/>
    <w:rsid w:val="00411CCE"/>
    <w:rsid w:val="0041666E"/>
    <w:rsid w:val="00421060"/>
    <w:rsid w:val="00440AEC"/>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021C"/>
    <w:rsid w:val="00811B88"/>
    <w:rsid w:val="00817416"/>
    <w:rsid w:val="00842779"/>
    <w:rsid w:val="00865F67"/>
    <w:rsid w:val="00880B3E"/>
    <w:rsid w:val="00881A7B"/>
    <w:rsid w:val="008840E5"/>
    <w:rsid w:val="00887B3E"/>
    <w:rsid w:val="008C2AC6"/>
    <w:rsid w:val="00911CBA"/>
    <w:rsid w:val="00930C23"/>
    <w:rsid w:val="0093193B"/>
    <w:rsid w:val="009509D8"/>
    <w:rsid w:val="00950B64"/>
    <w:rsid w:val="00951440"/>
    <w:rsid w:val="00981893"/>
    <w:rsid w:val="009C51C5"/>
    <w:rsid w:val="00A1687D"/>
    <w:rsid w:val="00A43E52"/>
    <w:rsid w:val="00A4678D"/>
    <w:rsid w:val="00A67B5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63F0"/>
    <w:rsid w:val="00D3511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706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D92D6B"/>
  <w15:chartTrackingRefBased/>
  <w15:docId w15:val="{FEC7D3F2-45B9-4592-936A-1E0EC9DBE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16585"/>
    <w:rPr>
      <w:b/>
      <w:kern w:val="28"/>
      <w:sz w:val="28"/>
      <w:lang w:val="fr-FR" w:eastAsia="fr-FR"/>
    </w:rPr>
  </w:style>
  <w:style w:type="character" w:customStyle="1" w:styleId="Heading2Char">
    <w:name w:val="Heading 2 Char"/>
    <w:basedOn w:val="DefaultParagraphFont"/>
    <w:link w:val="Heading2"/>
    <w:semiHidden/>
    <w:rsid w:val="00016585"/>
    <w:rPr>
      <w:sz w:val="24"/>
      <w:lang w:val="fr-FR" w:eastAsia="fr-FR"/>
    </w:rPr>
  </w:style>
  <w:style w:type="character" w:customStyle="1" w:styleId="Heading3Char">
    <w:name w:val="Heading 3 Char"/>
    <w:basedOn w:val="DefaultParagraphFont"/>
    <w:link w:val="Heading3"/>
    <w:semiHidden/>
    <w:rsid w:val="00016585"/>
    <w:rPr>
      <w:rFonts w:ascii="Arial" w:hAnsi="Arial"/>
      <w:sz w:val="24"/>
      <w:lang w:val="fr-FR" w:eastAsia="fr-FR"/>
    </w:rPr>
  </w:style>
  <w:style w:type="character" w:customStyle="1" w:styleId="Heading4Char">
    <w:name w:val="Heading 4 Char"/>
    <w:basedOn w:val="DefaultParagraphFont"/>
    <w:link w:val="Heading4"/>
    <w:semiHidden/>
    <w:rsid w:val="00016585"/>
    <w:rPr>
      <w:sz w:val="24"/>
      <w:lang w:val="en-US" w:eastAsia="fr-FR"/>
    </w:rPr>
  </w:style>
  <w:style w:type="character" w:customStyle="1" w:styleId="Heading5Char">
    <w:name w:val="Heading 5 Char"/>
    <w:basedOn w:val="DefaultParagraphFont"/>
    <w:link w:val="Heading5"/>
    <w:semiHidden/>
    <w:rsid w:val="00016585"/>
    <w:rPr>
      <w:sz w:val="24"/>
      <w:lang w:val="en-US" w:eastAsia="fr-FR"/>
    </w:rPr>
  </w:style>
  <w:style w:type="character" w:customStyle="1" w:styleId="Heading6Char">
    <w:name w:val="Heading 6 Char"/>
    <w:basedOn w:val="DefaultParagraphFont"/>
    <w:link w:val="Heading6"/>
    <w:semiHidden/>
    <w:rsid w:val="00016585"/>
    <w:rPr>
      <w:i/>
      <w:sz w:val="22"/>
      <w:lang w:val="cs-CZ"/>
    </w:rPr>
  </w:style>
  <w:style w:type="character" w:customStyle="1" w:styleId="Heading7Char">
    <w:name w:val="Heading 7 Char"/>
    <w:basedOn w:val="DefaultParagraphFont"/>
    <w:link w:val="Heading7"/>
    <w:semiHidden/>
    <w:rsid w:val="00016585"/>
    <w:rPr>
      <w:rFonts w:ascii="Arial" w:hAnsi="Arial"/>
      <w:sz w:val="24"/>
      <w:lang w:val="cs-CZ"/>
    </w:rPr>
  </w:style>
  <w:style w:type="character" w:customStyle="1" w:styleId="Heading8Char">
    <w:name w:val="Heading 8 Char"/>
    <w:basedOn w:val="DefaultParagraphFont"/>
    <w:link w:val="Heading8"/>
    <w:semiHidden/>
    <w:rsid w:val="00016585"/>
    <w:rPr>
      <w:rFonts w:ascii="Arial" w:hAnsi="Arial"/>
      <w:i/>
      <w:sz w:val="24"/>
      <w:lang w:val="cs-CZ"/>
    </w:rPr>
  </w:style>
  <w:style w:type="character" w:customStyle="1" w:styleId="Heading9Char">
    <w:name w:val="Heading 9 Char"/>
    <w:basedOn w:val="DefaultParagraphFont"/>
    <w:link w:val="Heading9"/>
    <w:semiHidden/>
    <w:rsid w:val="00016585"/>
    <w:rPr>
      <w:rFonts w:ascii="Arial" w:hAnsi="Arial"/>
      <w:b/>
      <w:i/>
      <w:sz w:val="18"/>
      <w:lang w:val="cs-CZ"/>
    </w:rPr>
  </w:style>
  <w:style w:type="paragraph" w:styleId="TOCHeading">
    <w:name w:val="TOC Heading"/>
    <w:basedOn w:val="Normal"/>
    <w:next w:val="Normal"/>
    <w:uiPriority w:val="39"/>
    <w:unhideWhenUsed/>
    <w:qFormat/>
    <w:rsid w:val="00016585"/>
    <w:pPr>
      <w:widowControl/>
      <w:spacing w:after="240"/>
    </w:pPr>
    <w:rPr>
      <w:lang w:val="en-GB"/>
    </w:rPr>
  </w:style>
  <w:style w:type="paragraph" w:customStyle="1" w:styleId="EPFooter2">
    <w:name w:val="EPFooter2"/>
    <w:basedOn w:val="Normal"/>
    <w:next w:val="Normal"/>
    <w:rsid w:val="0001658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16585"/>
    <w:pPr>
      <w:keepNext/>
      <w:spacing w:after="240"/>
      <w:jc w:val="right"/>
    </w:pPr>
    <w:rPr>
      <w:rFonts w:ascii="Arial" w:hAnsi="Arial"/>
      <w:b/>
    </w:rPr>
  </w:style>
  <w:style w:type="paragraph" w:customStyle="1" w:styleId="Normal6a">
    <w:name w:val="Normal6a"/>
    <w:basedOn w:val="Normal"/>
    <w:rsid w:val="00016585"/>
    <w:pPr>
      <w:spacing w:after="120"/>
    </w:pPr>
  </w:style>
  <w:style w:type="paragraph" w:customStyle="1" w:styleId="PageHeading">
    <w:name w:val="PageHeading"/>
    <w:basedOn w:val="Normal"/>
    <w:rsid w:val="00016585"/>
    <w:pPr>
      <w:keepNext/>
      <w:spacing w:after="480"/>
      <w:jc w:val="center"/>
    </w:pPr>
    <w:rPr>
      <w:rFonts w:ascii="Arial" w:hAnsi="Arial" w:cs="Arial"/>
      <w:b/>
    </w:rPr>
  </w:style>
  <w:style w:type="paragraph" w:customStyle="1" w:styleId="NormalBold">
    <w:name w:val="NormalBold"/>
    <w:basedOn w:val="Normal"/>
    <w:link w:val="NormalBoldChar"/>
    <w:rsid w:val="00016585"/>
    <w:rPr>
      <w:b/>
    </w:rPr>
  </w:style>
  <w:style w:type="character" w:customStyle="1" w:styleId="NormalBoldChar">
    <w:name w:val="NormalBold Char"/>
    <w:basedOn w:val="DefaultParagraphFont"/>
    <w:link w:val="NormalBold"/>
    <w:rsid w:val="00016585"/>
    <w:rPr>
      <w:b/>
      <w:sz w:val="24"/>
      <w:lang w:val="cs-CZ"/>
    </w:rPr>
  </w:style>
  <w:style w:type="paragraph" w:customStyle="1" w:styleId="NormalBold12a">
    <w:name w:val="NormalBold12a"/>
    <w:basedOn w:val="Normal"/>
    <w:rsid w:val="00016585"/>
    <w:pPr>
      <w:spacing w:after="240"/>
    </w:pPr>
    <w:rPr>
      <w:b/>
    </w:rPr>
  </w:style>
  <w:style w:type="paragraph" w:customStyle="1" w:styleId="AmJustText">
    <w:name w:val="AmJustText"/>
    <w:basedOn w:val="Normal"/>
    <w:rsid w:val="00016585"/>
    <w:pPr>
      <w:spacing w:after="240"/>
    </w:pPr>
    <w:rPr>
      <w:i/>
    </w:rPr>
  </w:style>
  <w:style w:type="paragraph" w:customStyle="1" w:styleId="NormalHanging12a">
    <w:name w:val="NormalHanging12a"/>
    <w:basedOn w:val="Normal"/>
    <w:rsid w:val="00016585"/>
    <w:pPr>
      <w:spacing w:after="240"/>
      <w:ind w:left="567" w:hanging="567"/>
    </w:pPr>
  </w:style>
  <w:style w:type="paragraph" w:customStyle="1" w:styleId="CoverNormal24a">
    <w:name w:val="CoverNormal24a"/>
    <w:basedOn w:val="Normal"/>
    <w:rsid w:val="00016585"/>
    <w:pPr>
      <w:spacing w:after="480"/>
      <w:ind w:left="1417"/>
    </w:pPr>
  </w:style>
  <w:style w:type="paragraph" w:customStyle="1" w:styleId="CoverNormal">
    <w:name w:val="CoverNormal"/>
    <w:basedOn w:val="Normal"/>
    <w:rsid w:val="00016585"/>
    <w:pPr>
      <w:ind w:left="1418"/>
    </w:pPr>
  </w:style>
  <w:style w:type="paragraph" w:customStyle="1" w:styleId="AmCrossRef">
    <w:name w:val="AmCrossRef"/>
    <w:basedOn w:val="Normal"/>
    <w:rsid w:val="00016585"/>
    <w:pPr>
      <w:spacing w:before="240" w:after="240"/>
      <w:jc w:val="center"/>
    </w:pPr>
    <w:rPr>
      <w:i/>
    </w:rPr>
  </w:style>
  <w:style w:type="paragraph" w:customStyle="1" w:styleId="AmJustTitle">
    <w:name w:val="AmJustTitle"/>
    <w:basedOn w:val="Normal"/>
    <w:next w:val="AmJustText"/>
    <w:rsid w:val="00016585"/>
    <w:pPr>
      <w:keepNext/>
      <w:spacing w:before="240" w:after="240"/>
      <w:jc w:val="center"/>
    </w:pPr>
    <w:rPr>
      <w:i/>
    </w:rPr>
  </w:style>
  <w:style w:type="paragraph" w:customStyle="1" w:styleId="CoverReference">
    <w:name w:val="CoverReference"/>
    <w:basedOn w:val="Normal"/>
    <w:rsid w:val="00016585"/>
    <w:pPr>
      <w:spacing w:before="1080"/>
      <w:jc w:val="right"/>
    </w:pPr>
    <w:rPr>
      <w:rFonts w:ascii="Arial" w:hAnsi="Arial" w:cs="Arial"/>
      <w:b/>
    </w:rPr>
  </w:style>
  <w:style w:type="paragraph" w:customStyle="1" w:styleId="CoverDocType">
    <w:name w:val="CoverDocType"/>
    <w:basedOn w:val="Normal"/>
    <w:rsid w:val="00016585"/>
    <w:pPr>
      <w:ind w:left="1418"/>
    </w:pPr>
    <w:rPr>
      <w:rFonts w:ascii="Arial" w:hAnsi="Arial"/>
      <w:b/>
      <w:sz w:val="48"/>
    </w:rPr>
  </w:style>
  <w:style w:type="paragraph" w:customStyle="1" w:styleId="CoverDocType24a">
    <w:name w:val="CoverDocType24a"/>
    <w:basedOn w:val="Normal"/>
    <w:rsid w:val="00016585"/>
    <w:pPr>
      <w:spacing w:after="480"/>
      <w:ind w:left="1418"/>
    </w:pPr>
    <w:rPr>
      <w:rFonts w:ascii="Arial" w:hAnsi="Arial"/>
      <w:b/>
      <w:sz w:val="48"/>
    </w:rPr>
  </w:style>
  <w:style w:type="paragraph" w:customStyle="1" w:styleId="CoverDate">
    <w:name w:val="CoverDate"/>
    <w:basedOn w:val="Normal"/>
    <w:rsid w:val="00016585"/>
    <w:pPr>
      <w:spacing w:before="240" w:after="1200"/>
    </w:pPr>
  </w:style>
  <w:style w:type="paragraph" w:styleId="Header">
    <w:name w:val="header"/>
    <w:basedOn w:val="Normal"/>
    <w:link w:val="HeaderChar"/>
    <w:rsid w:val="00016585"/>
    <w:pPr>
      <w:tabs>
        <w:tab w:val="center" w:pos="4513"/>
        <w:tab w:val="right" w:pos="9026"/>
      </w:tabs>
    </w:pPr>
  </w:style>
  <w:style w:type="character" w:customStyle="1" w:styleId="HeaderChar">
    <w:name w:val="Header Char"/>
    <w:basedOn w:val="DefaultParagraphFont"/>
    <w:link w:val="Header"/>
    <w:rsid w:val="00016585"/>
    <w:rPr>
      <w:sz w:val="24"/>
      <w:lang w:val="cs-CZ"/>
    </w:rPr>
  </w:style>
  <w:style w:type="paragraph" w:customStyle="1" w:styleId="AmOrLang">
    <w:name w:val="AmOrLang"/>
    <w:basedOn w:val="Normal"/>
    <w:rsid w:val="00016585"/>
    <w:pPr>
      <w:spacing w:before="240" w:after="240"/>
      <w:jc w:val="right"/>
    </w:pPr>
  </w:style>
  <w:style w:type="paragraph" w:customStyle="1" w:styleId="AmColumnHeading">
    <w:name w:val="AmColumnHeading"/>
    <w:basedOn w:val="Normal"/>
    <w:rsid w:val="00016585"/>
    <w:pPr>
      <w:spacing w:after="240"/>
      <w:jc w:val="center"/>
    </w:pPr>
    <w:rPr>
      <w:i/>
    </w:rPr>
  </w:style>
  <w:style w:type="paragraph" w:customStyle="1" w:styleId="AmNumberTabs">
    <w:name w:val="AmNumberTabs"/>
    <w:basedOn w:val="Normal"/>
    <w:link w:val="AmNumberTabsChar"/>
    <w:rsid w:val="0001658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16585"/>
    <w:pPr>
      <w:spacing w:before="240"/>
    </w:pPr>
    <w:rPr>
      <w:b/>
    </w:rPr>
  </w:style>
  <w:style w:type="paragraph" w:customStyle="1" w:styleId="EPBody">
    <w:name w:val="EPBody"/>
    <w:basedOn w:val="Normal"/>
    <w:rsid w:val="00016585"/>
    <w:pPr>
      <w:jc w:val="center"/>
    </w:pPr>
    <w:rPr>
      <w:rFonts w:ascii="Arial" w:hAnsi="Arial" w:cs="Arial"/>
      <w:i/>
      <w:sz w:val="22"/>
      <w:szCs w:val="22"/>
    </w:rPr>
  </w:style>
  <w:style w:type="paragraph" w:customStyle="1" w:styleId="EPFooter">
    <w:name w:val="EPFooter"/>
    <w:basedOn w:val="Normal"/>
    <w:rsid w:val="00016585"/>
    <w:pPr>
      <w:tabs>
        <w:tab w:val="center" w:pos="4535"/>
        <w:tab w:val="right" w:pos="9071"/>
      </w:tabs>
      <w:spacing w:before="240" w:after="240"/>
    </w:pPr>
    <w:rPr>
      <w:color w:val="010000"/>
      <w:sz w:val="22"/>
    </w:rPr>
  </w:style>
  <w:style w:type="paragraph" w:customStyle="1" w:styleId="EPComma">
    <w:name w:val="EPComma"/>
    <w:basedOn w:val="Normal"/>
    <w:rsid w:val="00016585"/>
    <w:pPr>
      <w:spacing w:before="480" w:after="240"/>
    </w:pPr>
  </w:style>
  <w:style w:type="paragraph" w:customStyle="1" w:styleId="Lgendesigne">
    <w:name w:val="Légende signe"/>
    <w:basedOn w:val="Normal"/>
    <w:rsid w:val="00016585"/>
    <w:pPr>
      <w:tabs>
        <w:tab w:val="right" w:pos="454"/>
        <w:tab w:val="left" w:pos="737"/>
      </w:tabs>
      <w:ind w:left="737" w:hanging="737"/>
    </w:pPr>
    <w:rPr>
      <w:snapToGrid w:val="0"/>
      <w:sz w:val="18"/>
      <w:lang w:eastAsia="en-US"/>
    </w:rPr>
  </w:style>
  <w:style w:type="paragraph" w:customStyle="1" w:styleId="Lgendetitre">
    <w:name w:val="Légende titre"/>
    <w:basedOn w:val="Normal"/>
    <w:rsid w:val="00016585"/>
    <w:pPr>
      <w:spacing w:before="240" w:after="240"/>
    </w:pPr>
    <w:rPr>
      <w:b/>
      <w:i/>
      <w:snapToGrid w:val="0"/>
      <w:lang w:eastAsia="en-US"/>
    </w:rPr>
  </w:style>
  <w:style w:type="paragraph" w:customStyle="1" w:styleId="Lgendestandard">
    <w:name w:val="Légende standard"/>
    <w:basedOn w:val="Normal"/>
    <w:rsid w:val="00016585"/>
    <w:rPr>
      <w:sz w:val="18"/>
    </w:rPr>
  </w:style>
  <w:style w:type="paragraph" w:customStyle="1" w:styleId="EntPE">
    <w:name w:val="EntPE"/>
    <w:basedOn w:val="Normal12"/>
    <w:rsid w:val="00016585"/>
    <w:pPr>
      <w:jc w:val="center"/>
    </w:pPr>
    <w:rPr>
      <w:noProof w:val="0"/>
      <w:sz w:val="56"/>
    </w:rPr>
  </w:style>
  <w:style w:type="paragraph" w:customStyle="1" w:styleId="Normal12">
    <w:name w:val="Normal12"/>
    <w:basedOn w:val="Normal"/>
    <w:link w:val="Normal12Char"/>
    <w:rsid w:val="00016585"/>
    <w:pPr>
      <w:spacing w:after="240"/>
    </w:pPr>
    <w:rPr>
      <w:noProof/>
    </w:rPr>
  </w:style>
  <w:style w:type="character" w:customStyle="1" w:styleId="Normal12Char">
    <w:name w:val="Normal12 Char"/>
    <w:basedOn w:val="DefaultParagraphFont"/>
    <w:link w:val="Normal12"/>
    <w:locked/>
    <w:rsid w:val="00016585"/>
    <w:rPr>
      <w:noProof/>
      <w:sz w:val="24"/>
      <w:lang w:val="cs-CZ"/>
    </w:rPr>
  </w:style>
  <w:style w:type="paragraph" w:customStyle="1" w:styleId="Normal6">
    <w:name w:val="Normal6"/>
    <w:basedOn w:val="Normal"/>
    <w:link w:val="Normal6Char"/>
    <w:rsid w:val="00016585"/>
    <w:pPr>
      <w:spacing w:after="120"/>
    </w:pPr>
  </w:style>
  <w:style w:type="character" w:customStyle="1" w:styleId="Normal6Char">
    <w:name w:val="Normal6 Char"/>
    <w:basedOn w:val="DefaultParagraphFont"/>
    <w:link w:val="Normal6"/>
    <w:rsid w:val="00016585"/>
    <w:rPr>
      <w:sz w:val="24"/>
      <w:lang w:val="cs-CZ"/>
    </w:rPr>
  </w:style>
  <w:style w:type="paragraph" w:customStyle="1" w:styleId="Normal12Italic">
    <w:name w:val="Normal12Italic"/>
    <w:basedOn w:val="Normal12"/>
    <w:rsid w:val="00016585"/>
    <w:rPr>
      <w:i/>
    </w:rPr>
  </w:style>
  <w:style w:type="paragraph" w:styleId="Footer">
    <w:name w:val="footer"/>
    <w:basedOn w:val="Normal"/>
    <w:link w:val="FooterChar"/>
    <w:rsid w:val="00016585"/>
    <w:pPr>
      <w:tabs>
        <w:tab w:val="center" w:pos="4513"/>
        <w:tab w:val="right" w:pos="9026"/>
      </w:tabs>
    </w:pPr>
  </w:style>
  <w:style w:type="character" w:customStyle="1" w:styleId="FooterChar">
    <w:name w:val="Footer Char"/>
    <w:basedOn w:val="DefaultParagraphFont"/>
    <w:link w:val="Footer"/>
    <w:rsid w:val="00016585"/>
    <w:rPr>
      <w:sz w:val="24"/>
      <w:lang w:val="cs-CZ"/>
    </w:rPr>
  </w:style>
  <w:style w:type="paragraph" w:customStyle="1" w:styleId="AMNumberTabs0">
    <w:name w:val="AMNumberTabs"/>
    <w:basedOn w:val="Normal"/>
    <w:rsid w:val="0001658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16585"/>
    <w:pPr>
      <w:spacing w:after="240"/>
      <w:jc w:val="center"/>
    </w:pPr>
    <w:rPr>
      <w:i/>
    </w:rPr>
  </w:style>
  <w:style w:type="paragraph" w:customStyle="1" w:styleId="Olang">
    <w:name w:val="Olang"/>
    <w:basedOn w:val="Normal"/>
    <w:rsid w:val="00016585"/>
    <w:pPr>
      <w:spacing w:before="240" w:after="240"/>
      <w:jc w:val="right"/>
    </w:pPr>
    <w:rPr>
      <w:noProof/>
      <w:szCs w:val="24"/>
    </w:rPr>
  </w:style>
  <w:style w:type="paragraph" w:customStyle="1" w:styleId="JustificationTitle">
    <w:name w:val="JustificationTitle"/>
    <w:basedOn w:val="Normal"/>
    <w:next w:val="Normal12"/>
    <w:rsid w:val="00016585"/>
    <w:pPr>
      <w:keepNext/>
      <w:spacing w:before="240" w:after="240"/>
      <w:jc w:val="center"/>
    </w:pPr>
    <w:rPr>
      <w:i/>
      <w:noProof/>
    </w:rPr>
  </w:style>
  <w:style w:type="paragraph" w:styleId="BalloonText">
    <w:name w:val="Balloon Text"/>
    <w:basedOn w:val="Normal"/>
    <w:link w:val="BalloonTextChar"/>
    <w:unhideWhenUsed/>
    <w:rsid w:val="00016585"/>
    <w:rPr>
      <w:rFonts w:ascii="Segoe UI" w:hAnsi="Segoe UI" w:cs="Segoe UI"/>
      <w:sz w:val="18"/>
      <w:szCs w:val="18"/>
    </w:rPr>
  </w:style>
  <w:style w:type="character" w:customStyle="1" w:styleId="BalloonTextChar">
    <w:name w:val="Balloon Text Char"/>
    <w:basedOn w:val="DefaultParagraphFont"/>
    <w:link w:val="BalloonText"/>
    <w:rsid w:val="00016585"/>
    <w:rPr>
      <w:rFonts w:ascii="Segoe UI" w:hAnsi="Segoe UI" w:cs="Segoe UI"/>
      <w:sz w:val="18"/>
      <w:szCs w:val="18"/>
      <w:lang w:val="cs-CZ"/>
    </w:rPr>
  </w:style>
  <w:style w:type="character" w:styleId="Hyperlink">
    <w:name w:val="Hyperlink"/>
    <w:basedOn w:val="DefaultParagraphFont"/>
    <w:uiPriority w:val="99"/>
    <w:unhideWhenUsed/>
    <w:rsid w:val="00016585"/>
    <w:rPr>
      <w:color w:val="0563C1" w:themeColor="hyperlink"/>
      <w:u w:val="single"/>
    </w:rPr>
  </w:style>
  <w:style w:type="paragraph" w:styleId="ListParagraph">
    <w:name w:val="List Paragraph"/>
    <w:basedOn w:val="Normal"/>
    <w:uiPriority w:val="34"/>
    <w:qFormat/>
    <w:rsid w:val="00016585"/>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016585"/>
    <w:pPr>
      <w:widowControl/>
      <w:spacing w:before="100" w:beforeAutospacing="1" w:after="100" w:afterAutospacing="1"/>
    </w:pPr>
    <w:rPr>
      <w:szCs w:val="24"/>
    </w:rPr>
  </w:style>
  <w:style w:type="character" w:styleId="CommentReference">
    <w:name w:val="annotation reference"/>
    <w:basedOn w:val="DefaultParagraphFont"/>
    <w:rsid w:val="00016585"/>
    <w:rPr>
      <w:sz w:val="16"/>
      <w:szCs w:val="16"/>
    </w:rPr>
  </w:style>
  <w:style w:type="paragraph" w:styleId="CommentText">
    <w:name w:val="annotation text"/>
    <w:basedOn w:val="Normal"/>
    <w:link w:val="CommentTextChar"/>
    <w:uiPriority w:val="99"/>
    <w:qFormat/>
    <w:rsid w:val="00016585"/>
    <w:rPr>
      <w:sz w:val="20"/>
    </w:rPr>
  </w:style>
  <w:style w:type="character" w:customStyle="1" w:styleId="CommentTextChar">
    <w:name w:val="Comment Text Char"/>
    <w:basedOn w:val="DefaultParagraphFont"/>
    <w:link w:val="CommentText"/>
    <w:uiPriority w:val="99"/>
    <w:qFormat/>
    <w:rsid w:val="00016585"/>
    <w:rPr>
      <w:lang w:val="cs-CZ"/>
    </w:rPr>
  </w:style>
  <w:style w:type="paragraph" w:styleId="CommentSubject">
    <w:name w:val="annotation subject"/>
    <w:basedOn w:val="CommentText"/>
    <w:next w:val="CommentText"/>
    <w:link w:val="CommentSubjectChar"/>
    <w:unhideWhenUsed/>
    <w:rsid w:val="00016585"/>
    <w:rPr>
      <w:b/>
      <w:bCs/>
    </w:rPr>
  </w:style>
  <w:style w:type="character" w:customStyle="1" w:styleId="CommentSubjectChar">
    <w:name w:val="Comment Subject Char"/>
    <w:basedOn w:val="CommentTextChar"/>
    <w:link w:val="CommentSubject"/>
    <w:rsid w:val="00016585"/>
    <w:rPr>
      <w:b/>
      <w:bCs/>
      <w:lang w:val="cs-CZ"/>
    </w:rPr>
  </w:style>
  <w:style w:type="paragraph" w:customStyle="1" w:styleId="Normal12a">
    <w:name w:val="Normal12a"/>
    <w:basedOn w:val="Normal"/>
    <w:rsid w:val="00016585"/>
    <w:pPr>
      <w:spacing w:after="240"/>
    </w:pPr>
  </w:style>
  <w:style w:type="paragraph" w:customStyle="1" w:styleId="PageHeadingNotTOC">
    <w:name w:val="PageHeadingNotTOC"/>
    <w:basedOn w:val="Normal"/>
    <w:rsid w:val="00016585"/>
    <w:pPr>
      <w:keepNext/>
      <w:spacing w:after="480"/>
      <w:jc w:val="center"/>
    </w:pPr>
    <w:rPr>
      <w:rFonts w:ascii="Arial" w:hAnsi="Arial" w:cs="Arial"/>
      <w:b/>
    </w:rPr>
  </w:style>
  <w:style w:type="paragraph" w:customStyle="1" w:styleId="AmHeadingPA">
    <w:name w:val="AmHeadingPA"/>
    <w:basedOn w:val="Normal"/>
    <w:next w:val="Normal"/>
    <w:rsid w:val="00016585"/>
    <w:pPr>
      <w:spacing w:before="480" w:after="240"/>
      <w:jc w:val="center"/>
    </w:pPr>
    <w:rPr>
      <w:rFonts w:ascii="Arial" w:hAnsi="Arial"/>
      <w:b/>
      <w:caps/>
      <w:snapToGrid w:val="0"/>
      <w:szCs w:val="24"/>
      <w:lang w:eastAsia="en-US"/>
    </w:rPr>
  </w:style>
  <w:style w:type="paragraph" w:customStyle="1" w:styleId="msonormal0">
    <w:name w:val="msonormal"/>
    <w:basedOn w:val="Normal"/>
    <w:rsid w:val="00016585"/>
    <w:pPr>
      <w:widowControl/>
      <w:spacing w:before="100" w:beforeAutospacing="1" w:after="100" w:afterAutospacing="1"/>
    </w:pPr>
    <w:rPr>
      <w:szCs w:val="24"/>
    </w:rPr>
  </w:style>
  <w:style w:type="paragraph" w:customStyle="1" w:styleId="CommitteeAM">
    <w:name w:val="CommitteeAM"/>
    <w:basedOn w:val="Normal"/>
    <w:rsid w:val="00016585"/>
    <w:pPr>
      <w:spacing w:before="240" w:after="600"/>
      <w:jc w:val="center"/>
    </w:pPr>
    <w:rPr>
      <w:i/>
    </w:rPr>
  </w:style>
  <w:style w:type="paragraph" w:customStyle="1" w:styleId="ZDateAM">
    <w:name w:val="ZDateAM"/>
    <w:basedOn w:val="Normal"/>
    <w:rsid w:val="00016585"/>
    <w:pPr>
      <w:tabs>
        <w:tab w:val="right" w:pos="9356"/>
      </w:tabs>
      <w:spacing w:after="480"/>
    </w:pPr>
    <w:rPr>
      <w:noProof/>
    </w:rPr>
  </w:style>
  <w:style w:type="paragraph" w:customStyle="1" w:styleId="ProjRap">
    <w:name w:val="ProjRap"/>
    <w:basedOn w:val="Normal"/>
    <w:rsid w:val="00016585"/>
    <w:pPr>
      <w:tabs>
        <w:tab w:val="right" w:pos="9356"/>
      </w:tabs>
    </w:pPr>
    <w:rPr>
      <w:b/>
      <w:noProof/>
    </w:rPr>
  </w:style>
  <w:style w:type="paragraph" w:customStyle="1" w:styleId="PELeft">
    <w:name w:val="PELeft"/>
    <w:basedOn w:val="Normal"/>
    <w:rsid w:val="00016585"/>
    <w:pPr>
      <w:spacing w:before="40" w:after="40"/>
    </w:pPr>
    <w:rPr>
      <w:rFonts w:ascii="Arial" w:hAnsi="Arial" w:cs="Arial"/>
      <w:sz w:val="22"/>
      <w:szCs w:val="22"/>
    </w:rPr>
  </w:style>
  <w:style w:type="paragraph" w:customStyle="1" w:styleId="PERight">
    <w:name w:val="PERight"/>
    <w:basedOn w:val="Normal"/>
    <w:next w:val="Normal"/>
    <w:rsid w:val="00016585"/>
    <w:pPr>
      <w:jc w:val="right"/>
    </w:pPr>
    <w:rPr>
      <w:rFonts w:ascii="Arial" w:hAnsi="Arial" w:cs="Arial"/>
      <w:sz w:val="22"/>
      <w:szCs w:val="22"/>
    </w:rPr>
  </w:style>
  <w:style w:type="paragraph" w:customStyle="1" w:styleId="CrossRef">
    <w:name w:val="CrossRef"/>
    <w:basedOn w:val="Normal"/>
    <w:rsid w:val="00016585"/>
    <w:pPr>
      <w:spacing w:before="240"/>
      <w:jc w:val="center"/>
    </w:pPr>
    <w:rPr>
      <w:i/>
    </w:rPr>
  </w:style>
  <w:style w:type="character" w:customStyle="1" w:styleId="Footer2Middle">
    <w:name w:val="Footer2Middle"/>
    <w:rsid w:val="00016585"/>
    <w:rPr>
      <w:rFonts w:ascii="Arial" w:hAnsi="Arial" w:cs="Arial" w:hint="default"/>
      <w:b w:val="0"/>
      <w:bCs w:val="0"/>
      <w:i/>
      <w:iCs w:val="0"/>
      <w:color w:val="C0C0C0"/>
      <w:sz w:val="22"/>
    </w:rPr>
  </w:style>
  <w:style w:type="character" w:customStyle="1" w:styleId="AmNumberTabsChar">
    <w:name w:val="AmNumberTabs Char"/>
    <w:basedOn w:val="DefaultParagraphFont"/>
    <w:link w:val="AmNumberTabs"/>
    <w:rsid w:val="00016585"/>
    <w:rPr>
      <w:b/>
      <w:sz w:val="24"/>
      <w:lang w:val="cs-CZ"/>
    </w:rPr>
  </w:style>
  <w:style w:type="character" w:customStyle="1" w:styleId="NormalBold12bChar">
    <w:name w:val="NormalBold12b Char"/>
    <w:basedOn w:val="AmNumberTabsChar"/>
    <w:link w:val="NormalBold12b"/>
    <w:rsid w:val="00016585"/>
    <w:rPr>
      <w:b/>
      <w:sz w:val="24"/>
      <w:lang w:val="cs-CZ"/>
    </w:rPr>
  </w:style>
  <w:style w:type="paragraph" w:customStyle="1" w:styleId="RollCallSymbols14pt">
    <w:name w:val="RollCallSymbols14pt"/>
    <w:basedOn w:val="Normal"/>
    <w:rsid w:val="0001658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16585"/>
    <w:pPr>
      <w:tabs>
        <w:tab w:val="center" w:pos="284"/>
        <w:tab w:val="left" w:pos="426"/>
      </w:tabs>
    </w:pPr>
    <w:rPr>
      <w:snapToGrid w:val="0"/>
      <w:lang w:eastAsia="en-US"/>
    </w:rPr>
  </w:style>
  <w:style w:type="paragraph" w:customStyle="1" w:styleId="RollCallVotes">
    <w:name w:val="RollCallVotes"/>
    <w:basedOn w:val="Normal"/>
    <w:rsid w:val="00016585"/>
    <w:pPr>
      <w:spacing w:before="120" w:after="120"/>
      <w:jc w:val="center"/>
    </w:pPr>
    <w:rPr>
      <w:b/>
      <w:bCs/>
      <w:snapToGrid w:val="0"/>
      <w:sz w:val="16"/>
      <w:lang w:eastAsia="en-US"/>
    </w:rPr>
  </w:style>
  <w:style w:type="paragraph" w:customStyle="1" w:styleId="RollCallTable">
    <w:name w:val="RollCallTable"/>
    <w:basedOn w:val="Normal"/>
    <w:rsid w:val="00016585"/>
    <w:pPr>
      <w:spacing w:before="120" w:after="120"/>
    </w:pPr>
    <w:rPr>
      <w:snapToGrid w:val="0"/>
      <w:sz w:val="16"/>
      <w:lang w:eastAsia="en-US"/>
    </w:rPr>
  </w:style>
  <w:style w:type="paragraph" w:customStyle="1" w:styleId="Normal24a">
    <w:name w:val="Normal24a"/>
    <w:basedOn w:val="Normal"/>
    <w:link w:val="Normal24aChar"/>
    <w:rsid w:val="00016585"/>
    <w:pPr>
      <w:spacing w:after="480"/>
    </w:pPr>
  </w:style>
  <w:style w:type="character" w:customStyle="1" w:styleId="Normal24aChar">
    <w:name w:val="Normal24a Char"/>
    <w:basedOn w:val="DefaultParagraphFont"/>
    <w:link w:val="Normal24a"/>
    <w:rsid w:val="00016585"/>
    <w:rPr>
      <w:sz w:val="24"/>
      <w:lang w:val="cs-CZ"/>
    </w:rPr>
  </w:style>
  <w:style w:type="paragraph" w:styleId="Revision">
    <w:name w:val="Revision"/>
    <w:uiPriority w:val="99"/>
    <w:semiHidden/>
    <w:rsid w:val="00016585"/>
    <w:rPr>
      <w:sz w:val="24"/>
      <w:lang w:val="cs-CZ"/>
    </w:rPr>
  </w:style>
  <w:style w:type="paragraph" w:customStyle="1" w:styleId="CoverBold">
    <w:name w:val="CoverBold"/>
    <w:basedOn w:val="Normal"/>
    <w:rsid w:val="00016585"/>
    <w:pPr>
      <w:ind w:left="1417"/>
    </w:pPr>
    <w:rPr>
      <w:b/>
    </w:rPr>
  </w:style>
  <w:style w:type="paragraph" w:customStyle="1" w:styleId="Default">
    <w:name w:val="Default"/>
    <w:rsid w:val="00016585"/>
    <w:pPr>
      <w:autoSpaceDE w:val="0"/>
      <w:autoSpaceDN w:val="0"/>
      <w:adjustRightInd w:val="0"/>
    </w:pPr>
    <w:rPr>
      <w:color w:val="000000"/>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31D78-3B5A-4BE8-AD3B-D8B0C7672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20260</Words>
  <Characters>115482</Characters>
  <Application>Microsoft Office Word</Application>
  <DocSecurity>0</DocSecurity>
  <Lines>962</Lines>
  <Paragraphs>270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2024-04-11T07:36:00Z</dcterms:created>
  <dcterms:modified xsi:type="dcterms:W3CDTF">2024-04-11T07:36:00Z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A9-0045/2024</vt:lpwstr>
  </property>
  <property fmtid="{D5CDD505-2E9C-101B-9397-08002B2CF9AE}" pid="4" name="&lt;Type&gt;">
    <vt:lpwstr>RR</vt:lpwstr>
  </property>
</Properties>
</file>