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0F2F" w14:paraId="440CD23B" w14:textId="77777777" w:rsidTr="0010095E">
        <w:trPr>
          <w:trHeight w:hRule="exact" w:val="1418"/>
        </w:trPr>
        <w:tc>
          <w:tcPr>
            <w:tcW w:w="6804" w:type="dxa"/>
            <w:shd w:val="clear" w:color="auto" w:fill="auto"/>
            <w:vAlign w:val="center"/>
          </w:tcPr>
          <w:p w14:paraId="4CE3318B" w14:textId="77777777" w:rsidR="00751A4A" w:rsidRPr="00DC0F2F" w:rsidRDefault="00794A93" w:rsidP="0010095E">
            <w:pPr>
              <w:pStyle w:val="EPName"/>
            </w:pPr>
            <w:r w:rsidRPr="00DC0F2F">
              <w:t>Euroopan parlamentti</w:t>
            </w:r>
          </w:p>
          <w:p w14:paraId="42F08719" w14:textId="77777777" w:rsidR="00751A4A" w:rsidRPr="00DC0F2F" w:rsidRDefault="00817416" w:rsidP="00756632">
            <w:pPr>
              <w:pStyle w:val="EPTerm"/>
              <w:rPr>
                <w:rStyle w:val="HideTWBExt"/>
                <w:noProof w:val="0"/>
                <w:vanish w:val="0"/>
                <w:color w:val="auto"/>
              </w:rPr>
            </w:pPr>
            <w:r w:rsidRPr="00DC0F2F">
              <w:t>2019-2024</w:t>
            </w:r>
          </w:p>
        </w:tc>
        <w:tc>
          <w:tcPr>
            <w:tcW w:w="2268" w:type="dxa"/>
            <w:shd w:val="clear" w:color="auto" w:fill="auto"/>
          </w:tcPr>
          <w:p w14:paraId="207BAF9D" w14:textId="77777777" w:rsidR="00751A4A" w:rsidRPr="00DC0F2F" w:rsidRDefault="00187494" w:rsidP="0010095E">
            <w:pPr>
              <w:pStyle w:val="EPLogo"/>
            </w:pPr>
            <w:r w:rsidRPr="00DC0F2F">
              <w:rPr>
                <w:noProof/>
                <w:lang w:val="en-GB"/>
              </w:rPr>
              <w:drawing>
                <wp:inline distT="0" distB="0" distL="0" distR="0" wp14:anchorId="3522F70D" wp14:editId="196C80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EA041D" w14:textId="77777777" w:rsidR="00D058B8" w:rsidRPr="00DC0F2F" w:rsidRDefault="00D058B8" w:rsidP="004C5D52">
      <w:pPr>
        <w:pStyle w:val="LineTop"/>
      </w:pPr>
    </w:p>
    <w:p w14:paraId="3EACAED7" w14:textId="77777777" w:rsidR="00680577" w:rsidRPr="00DC0F2F" w:rsidRDefault="00794A93" w:rsidP="00680577">
      <w:pPr>
        <w:pStyle w:val="EPBodyTA1"/>
      </w:pPr>
      <w:r w:rsidRPr="00DC0F2F">
        <w:t>HYVÄKSYTYT TEKSTIT</w:t>
      </w:r>
    </w:p>
    <w:p w14:paraId="01BC53F0" w14:textId="77777777" w:rsidR="00D058B8" w:rsidRPr="00DC0F2F" w:rsidRDefault="00D058B8" w:rsidP="00D058B8">
      <w:pPr>
        <w:pStyle w:val="LineBottom"/>
      </w:pPr>
    </w:p>
    <w:p w14:paraId="30ECCBE5" w14:textId="0E534736" w:rsidR="00794A93" w:rsidRPr="00DC0F2F" w:rsidRDefault="00794A93" w:rsidP="00794A93">
      <w:pPr>
        <w:pStyle w:val="ATHeading1"/>
      </w:pPr>
      <w:bookmarkStart w:id="0" w:name="TANumber"/>
      <w:r w:rsidRPr="00DC0F2F">
        <w:t>P9_</w:t>
      </w:r>
      <w:proofErr w:type="gramStart"/>
      <w:r w:rsidRPr="00DC0F2F">
        <w:t>TA(</w:t>
      </w:r>
      <w:proofErr w:type="gramEnd"/>
      <w:r w:rsidRPr="00DC0F2F">
        <w:t>2024)0</w:t>
      </w:r>
      <w:r w:rsidR="0034413E" w:rsidRPr="00DC0F2F">
        <w:t>187</w:t>
      </w:r>
      <w:bookmarkEnd w:id="0"/>
    </w:p>
    <w:p w14:paraId="0756E265" w14:textId="77777777" w:rsidR="00794A93" w:rsidRPr="00DC0F2F" w:rsidRDefault="004710E2" w:rsidP="00794A93">
      <w:pPr>
        <w:pStyle w:val="ATHeading2"/>
      </w:pPr>
      <w:bookmarkStart w:id="1" w:name="title"/>
      <w:r w:rsidRPr="00DC0F2F">
        <w:t>A</w:t>
      </w:r>
      <w:r w:rsidR="00794A93" w:rsidRPr="00DC0F2F">
        <w:t>setuksen (EU) 2016/679 täytäntöönpanoa koskev</w:t>
      </w:r>
      <w:r w:rsidRPr="00DC0F2F">
        <w:t>at</w:t>
      </w:r>
      <w:r w:rsidR="00794A93" w:rsidRPr="00DC0F2F">
        <w:t xml:space="preserve"> täydentävä</w:t>
      </w:r>
      <w:r w:rsidRPr="00DC0F2F">
        <w:t>t</w:t>
      </w:r>
      <w:r w:rsidR="00794A93" w:rsidRPr="00DC0F2F">
        <w:t xml:space="preserve"> menettelysäännöt</w:t>
      </w:r>
      <w:bookmarkEnd w:id="1"/>
    </w:p>
    <w:p w14:paraId="2B37EAC6" w14:textId="77777777" w:rsidR="00794A93" w:rsidRPr="00DC0F2F" w:rsidRDefault="00794A93" w:rsidP="00794A93">
      <w:pPr>
        <w:rPr>
          <w:i/>
          <w:vanish/>
        </w:rPr>
      </w:pPr>
      <w:r w:rsidRPr="00DC0F2F">
        <w:rPr>
          <w:i/>
        </w:rPr>
        <w:fldChar w:fldCharType="begin"/>
      </w:r>
      <w:r w:rsidRPr="00DC0F2F">
        <w:rPr>
          <w:i/>
        </w:rPr>
        <w:instrText xml:space="preserve"> TC"(</w:instrText>
      </w:r>
      <w:bookmarkStart w:id="2" w:name="DocNumber"/>
      <w:r w:rsidRPr="00DC0F2F">
        <w:rPr>
          <w:i/>
        </w:rPr>
        <w:instrText>A9-0045/2024</w:instrText>
      </w:r>
      <w:bookmarkEnd w:id="2"/>
      <w:r w:rsidRPr="00DC0F2F">
        <w:rPr>
          <w:i/>
        </w:rPr>
        <w:instrText xml:space="preserve"> - Esittelijä: Sergey </w:instrText>
      </w:r>
      <w:proofErr w:type="spellStart"/>
      <w:r w:rsidRPr="00DC0F2F">
        <w:rPr>
          <w:i/>
        </w:rPr>
        <w:instrText>Lagodinsky</w:instrText>
      </w:r>
      <w:proofErr w:type="spellEnd"/>
      <w:r w:rsidRPr="00DC0F2F">
        <w:rPr>
          <w:i/>
        </w:rPr>
        <w:instrText xml:space="preserve">)"\l3 \n&gt; \* MERGEFORMAT </w:instrText>
      </w:r>
      <w:r w:rsidRPr="00DC0F2F">
        <w:rPr>
          <w:i/>
        </w:rPr>
        <w:fldChar w:fldCharType="end"/>
      </w:r>
    </w:p>
    <w:p w14:paraId="1B367C9B" w14:textId="77777777" w:rsidR="00794A93" w:rsidRPr="00DC0F2F" w:rsidRDefault="00794A93" w:rsidP="00794A93">
      <w:pPr>
        <w:rPr>
          <w:vanish/>
        </w:rPr>
      </w:pPr>
      <w:bookmarkStart w:id="3" w:name="Commission"/>
      <w:r w:rsidRPr="00DC0F2F">
        <w:rPr>
          <w:vanish/>
        </w:rPr>
        <w:t>Kansalaisvapauksien sekä oikeus- ja sisäasioiden valiokunta</w:t>
      </w:r>
      <w:bookmarkEnd w:id="3"/>
    </w:p>
    <w:p w14:paraId="14571583" w14:textId="77777777" w:rsidR="00794A93" w:rsidRPr="00DC0F2F" w:rsidRDefault="00794A93" w:rsidP="00794A93">
      <w:pPr>
        <w:rPr>
          <w:vanish/>
        </w:rPr>
      </w:pPr>
      <w:bookmarkStart w:id="4" w:name="PE"/>
      <w:r w:rsidRPr="00DC0F2F">
        <w:rPr>
          <w:vanish/>
        </w:rPr>
        <w:t>PE755.005</w:t>
      </w:r>
      <w:bookmarkEnd w:id="4"/>
    </w:p>
    <w:p w14:paraId="6BE0F5D7" w14:textId="3BC765CE" w:rsidR="00794A93" w:rsidRPr="00DC0F2F" w:rsidRDefault="00794A93" w:rsidP="00794A93">
      <w:pPr>
        <w:pStyle w:val="ATHeading3"/>
      </w:pPr>
      <w:bookmarkStart w:id="5" w:name="Sujet"/>
      <w:r w:rsidRPr="00DC0F2F">
        <w:t xml:space="preserve">Euroopan parlamentin </w:t>
      </w:r>
      <w:r w:rsidR="0034413E" w:rsidRPr="00DC0F2F">
        <w:t>tarkistukset</w:t>
      </w:r>
      <w:r w:rsidRPr="00DC0F2F">
        <w:t xml:space="preserve"> </w:t>
      </w:r>
      <w:r w:rsidR="004710E2" w:rsidRPr="00DC0F2F">
        <w:t>10</w:t>
      </w:r>
      <w:r w:rsidRPr="00DC0F2F">
        <w:t>. huhtikuuta 2024 ehdotukse</w:t>
      </w:r>
      <w:r w:rsidR="0034413E" w:rsidRPr="00DC0F2F">
        <w:t>en</w:t>
      </w:r>
      <w:r w:rsidRPr="00DC0F2F">
        <w:t xml:space="preserve"> Euroopan parlamentin ja neuvoston asetukseksi asetuksen (EU) 2016/679 täytäntöönpanoa koskevista täydentävistä menettelysäännöistä</w:t>
      </w:r>
      <w:bookmarkEnd w:id="5"/>
      <w:r w:rsidRPr="00DC0F2F">
        <w:t xml:space="preserve"> </w:t>
      </w:r>
      <w:bookmarkStart w:id="6" w:name="References"/>
      <w:r w:rsidRPr="00DC0F2F">
        <w:t>(COM(2023)0348 – C9-0231/2023 – 2023/0202(COD</w:t>
      </w:r>
      <w:r w:rsidR="0034413E" w:rsidRPr="00DC0F2F">
        <w:t>)</w:t>
      </w:r>
      <w:r w:rsidRPr="00DC0F2F">
        <w:t>)</w:t>
      </w:r>
      <w:r w:rsidR="0034413E" w:rsidRPr="00DC0F2F">
        <w:rPr>
          <w:rStyle w:val="FootnoteReference"/>
          <w:szCs w:val="24"/>
        </w:rPr>
        <w:footnoteReference w:id="1"/>
      </w:r>
      <w:bookmarkEnd w:id="6"/>
    </w:p>
    <w:p w14:paraId="30441C3D" w14:textId="77777777" w:rsidR="00385154" w:rsidRPr="00DC0F2F" w:rsidRDefault="00385154" w:rsidP="00385154">
      <w:pPr>
        <w:pStyle w:val="NormalBold"/>
      </w:pPr>
      <w:bookmarkStart w:id="7" w:name="TextBodyBegin"/>
      <w:bookmarkEnd w:id="7"/>
      <w:r w:rsidRPr="00DC0F2F">
        <w:t>(Tavallinen lainsäätämisjärjestys: ensimmäinen käsittely)</w:t>
      </w:r>
    </w:p>
    <w:p w14:paraId="7B2BB2FA" w14:textId="707E3966" w:rsidR="00C64C43" w:rsidRPr="00DC0F2F" w:rsidRDefault="00C64C43">
      <w:pPr>
        <w:widowControl/>
      </w:pPr>
      <w:r w:rsidRPr="00DC0F2F">
        <w:br w:type="page"/>
      </w:r>
    </w:p>
    <w:p w14:paraId="356CF4F8" w14:textId="77777777" w:rsidR="00385154" w:rsidRPr="00DC0F2F" w:rsidRDefault="00385154" w:rsidP="00385154"/>
    <w:p w14:paraId="567E1CD3" w14:textId="77777777" w:rsidR="00385154" w:rsidRPr="00DC0F2F" w:rsidRDefault="00385154" w:rsidP="00385154">
      <w:pPr>
        <w:pStyle w:val="AMNumberTabs0"/>
        <w:keepNext/>
      </w:pPr>
      <w:r w:rsidRPr="00DC0F2F">
        <w:t>Tarkistus</w:t>
      </w:r>
      <w:r w:rsidRPr="00DC0F2F">
        <w:tab/>
      </w:r>
      <w:r w:rsidRPr="00DC0F2F">
        <w:tab/>
        <w:t>1</w:t>
      </w:r>
    </w:p>
    <w:p w14:paraId="3F24BC2B" w14:textId="77777777" w:rsidR="00385154" w:rsidRPr="00DC0F2F" w:rsidRDefault="00385154" w:rsidP="00385154"/>
    <w:p w14:paraId="7F539E93" w14:textId="77777777" w:rsidR="00385154" w:rsidRPr="00DC0F2F" w:rsidRDefault="00385154" w:rsidP="00385154">
      <w:pPr>
        <w:pStyle w:val="NormalBold"/>
        <w:keepNext/>
      </w:pPr>
      <w:r w:rsidRPr="00DC0F2F">
        <w:t>Ehdotus asetukseksi</w:t>
      </w:r>
      <w:bookmarkStart w:id="8" w:name="_GoBack"/>
      <w:bookmarkEnd w:id="8"/>
    </w:p>
    <w:p w14:paraId="45F76F41" w14:textId="77777777" w:rsidR="00385154" w:rsidRPr="00DC0F2F" w:rsidRDefault="00385154" w:rsidP="00385154">
      <w:pPr>
        <w:pStyle w:val="NormalBold"/>
      </w:pPr>
      <w:r w:rsidRPr="00DC0F2F">
        <w:t>Johdanto-osan 2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8BA040A" w14:textId="77777777" w:rsidTr="00220389">
        <w:trPr>
          <w:jc w:val="center"/>
        </w:trPr>
        <w:tc>
          <w:tcPr>
            <w:tcW w:w="9752" w:type="dxa"/>
            <w:gridSpan w:val="2"/>
          </w:tcPr>
          <w:p w14:paraId="4073E236" w14:textId="77777777" w:rsidR="00385154" w:rsidRPr="00DC0F2F" w:rsidRDefault="00385154" w:rsidP="00220389">
            <w:pPr>
              <w:keepNext/>
            </w:pPr>
          </w:p>
        </w:tc>
      </w:tr>
      <w:tr w:rsidR="00385154" w:rsidRPr="00DC0F2F" w14:paraId="71AED8CF" w14:textId="77777777" w:rsidTr="00220389">
        <w:trPr>
          <w:jc w:val="center"/>
        </w:trPr>
        <w:tc>
          <w:tcPr>
            <w:tcW w:w="4876" w:type="dxa"/>
            <w:hideMark/>
          </w:tcPr>
          <w:p w14:paraId="5339C5FA" w14:textId="77777777" w:rsidR="00385154" w:rsidRPr="00DC0F2F" w:rsidRDefault="00385154" w:rsidP="00220389">
            <w:pPr>
              <w:pStyle w:val="ColumnHeading"/>
              <w:keepNext/>
            </w:pPr>
            <w:r w:rsidRPr="00DC0F2F">
              <w:t>Komission teksti</w:t>
            </w:r>
          </w:p>
        </w:tc>
        <w:tc>
          <w:tcPr>
            <w:tcW w:w="4876" w:type="dxa"/>
            <w:hideMark/>
          </w:tcPr>
          <w:p w14:paraId="6A6CF98F" w14:textId="77777777" w:rsidR="00385154" w:rsidRPr="00DC0F2F" w:rsidRDefault="00385154" w:rsidP="00220389">
            <w:pPr>
              <w:pStyle w:val="ColumnHeading"/>
              <w:keepNext/>
            </w:pPr>
            <w:r w:rsidRPr="00DC0F2F">
              <w:t>Tarkistus</w:t>
            </w:r>
          </w:p>
        </w:tc>
      </w:tr>
      <w:tr w:rsidR="00385154" w:rsidRPr="00DC0F2F" w14:paraId="760FE761" w14:textId="77777777" w:rsidTr="00220389">
        <w:trPr>
          <w:jc w:val="center"/>
        </w:trPr>
        <w:tc>
          <w:tcPr>
            <w:tcW w:w="4876" w:type="dxa"/>
            <w:hideMark/>
          </w:tcPr>
          <w:p w14:paraId="5BC072AF" w14:textId="77777777" w:rsidR="00385154" w:rsidRPr="00DC0F2F" w:rsidRDefault="00385154" w:rsidP="00220389">
            <w:pPr>
              <w:pStyle w:val="Normal6"/>
            </w:pPr>
            <w:r w:rsidRPr="00DC0F2F">
              <w:t>(2)</w:t>
            </w:r>
            <w:r w:rsidRPr="00DC0F2F">
              <w:tab/>
              <w:t xml:space="preserve">Asetuksen (EU) 2016/679 60 ja 65 artiklassa säädetyn yhteistyö- ja kiistanratkaisumekanismin sujuvan ja tuloksellisen toiminnan varmistamiseksi on tarpeen vahvistaa säännöt, jotka koskevat sitä, miten valvontaviranomaiset johtavat menettelyä rajat ylittävissä tapauksissa ja miten tietosuojaneuvosto johtaa kiistanratkaisumenettelyä, rajat ylittävien valitusten käsittely mukaan lukien. Tästä syystä on myös tarpeen vahvistaa säännöt, jotka koskevat </w:t>
            </w:r>
            <w:r w:rsidRPr="00DC0F2F">
              <w:rPr>
                <w:b/>
                <w:i/>
              </w:rPr>
              <w:t>tutkimuksen kohteena olevien</w:t>
            </w:r>
            <w:r w:rsidRPr="00DC0F2F">
              <w:t xml:space="preserve"> oikeutta tulla kuulluksi ennen kuin valvontaviranomaiset ja tapauksen mukaan tietosuojaneuvosto tekevät päätöksen.</w:t>
            </w:r>
          </w:p>
        </w:tc>
        <w:tc>
          <w:tcPr>
            <w:tcW w:w="4876" w:type="dxa"/>
            <w:hideMark/>
          </w:tcPr>
          <w:p w14:paraId="00FC9C96" w14:textId="77777777" w:rsidR="00385154" w:rsidRPr="00DC0F2F" w:rsidRDefault="00385154" w:rsidP="00220389">
            <w:pPr>
              <w:pStyle w:val="Normal6"/>
              <w:rPr>
                <w:szCs w:val="24"/>
              </w:rPr>
            </w:pPr>
            <w:r w:rsidRPr="00DC0F2F">
              <w:t>(2)</w:t>
            </w:r>
            <w:r w:rsidRPr="00DC0F2F">
              <w:tab/>
              <w:t xml:space="preserve">Asetuksen (EU) 2016/679 60 ja 65 artiklassa säädetyn yhteistyö- ja kiistanratkaisumekanismin sujuvan ja tuloksellisen toiminnan varmistamiseksi on tarpeen vahvistaa säännöt, jotka koskevat sitä, miten valvontaviranomaiset johtavat menettelyä rajat ylittävissä tapauksissa ja miten tietosuojaneuvosto johtaa kiistanratkaisumenettelyä, rajat ylittävien valitusten käsittely mukaan lukien. Tästä syystä on myös tarpeen vahvistaa säännöt, jotka koskevat </w:t>
            </w:r>
            <w:r w:rsidRPr="00DC0F2F">
              <w:rPr>
                <w:b/>
                <w:i/>
              </w:rPr>
              <w:t>osapuolten</w:t>
            </w:r>
            <w:r w:rsidRPr="00DC0F2F">
              <w:t xml:space="preserve"> oikeutta tulla kuulluksi ennen kuin valvontaviranomaiset ja tapauksen mukaan tietosuojaneuvosto tekevät päätöksen. </w:t>
            </w:r>
            <w:r w:rsidRPr="00DC0F2F">
              <w:rPr>
                <w:b/>
                <w:i/>
              </w:rPr>
              <w:t>Tällä asetuksella pyritään näin suojelemaan Euroopan unionin perusoikeuskirjan, jäljempänä ’perusoikeuskirja’, 41 artiklassa vahvistettua oikeutta hyvään hallintoon. Tämän tavoitteen saavuttamiseksi kaikkien tietosuojaviranomaisten olisi tämän asetuksen säännöksiä soveltaessaan toimittava puolueettomasti ja riippumattomasti Euroopan unionista tehdyn sopimuksen 2 artiklassa vahvistetun oikeusvaltioperiaatteen mukaisesti.</w:t>
            </w:r>
          </w:p>
        </w:tc>
      </w:tr>
    </w:tbl>
    <w:p w14:paraId="5B2C599E" w14:textId="77777777" w:rsidR="00385154" w:rsidRPr="00DC0F2F" w:rsidRDefault="00385154" w:rsidP="00385154"/>
    <w:p w14:paraId="4F76DEA2" w14:textId="77777777" w:rsidR="00385154" w:rsidRPr="00DC0F2F" w:rsidRDefault="00385154" w:rsidP="00385154">
      <w:pPr>
        <w:pStyle w:val="AMNumberTabs0"/>
        <w:keepNext/>
      </w:pPr>
      <w:r w:rsidRPr="00DC0F2F">
        <w:t>Tarkistus</w:t>
      </w:r>
      <w:r w:rsidRPr="00DC0F2F">
        <w:tab/>
      </w:r>
      <w:r w:rsidRPr="00DC0F2F">
        <w:tab/>
        <w:t>2</w:t>
      </w:r>
    </w:p>
    <w:p w14:paraId="1E47DDB2" w14:textId="77777777" w:rsidR="00385154" w:rsidRPr="00DC0F2F" w:rsidRDefault="00385154" w:rsidP="00385154"/>
    <w:p w14:paraId="4610BE45" w14:textId="77777777" w:rsidR="00385154" w:rsidRPr="00DC0F2F" w:rsidRDefault="00385154" w:rsidP="00385154">
      <w:pPr>
        <w:pStyle w:val="NormalBold"/>
        <w:keepNext/>
      </w:pPr>
      <w:r w:rsidRPr="00DC0F2F">
        <w:t>Ehdotus asetukseksi</w:t>
      </w:r>
    </w:p>
    <w:p w14:paraId="0B603749" w14:textId="77777777" w:rsidR="00385154" w:rsidRPr="00DC0F2F" w:rsidRDefault="00385154" w:rsidP="00385154">
      <w:pPr>
        <w:pStyle w:val="NormalBold"/>
      </w:pPr>
      <w:r w:rsidRPr="00DC0F2F">
        <w:t>Johdanto-osan 2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361027B" w14:textId="77777777" w:rsidTr="00220389">
        <w:trPr>
          <w:jc w:val="center"/>
        </w:trPr>
        <w:tc>
          <w:tcPr>
            <w:tcW w:w="9752" w:type="dxa"/>
            <w:gridSpan w:val="2"/>
          </w:tcPr>
          <w:p w14:paraId="0535934F" w14:textId="77777777" w:rsidR="00385154" w:rsidRPr="00DC0F2F" w:rsidRDefault="00385154" w:rsidP="00220389">
            <w:pPr>
              <w:keepNext/>
            </w:pPr>
          </w:p>
        </w:tc>
      </w:tr>
      <w:tr w:rsidR="00385154" w:rsidRPr="00DC0F2F" w14:paraId="31735844" w14:textId="77777777" w:rsidTr="00220389">
        <w:trPr>
          <w:jc w:val="center"/>
        </w:trPr>
        <w:tc>
          <w:tcPr>
            <w:tcW w:w="4876" w:type="dxa"/>
            <w:hideMark/>
          </w:tcPr>
          <w:p w14:paraId="6BA91F25" w14:textId="77777777" w:rsidR="00385154" w:rsidRPr="00DC0F2F" w:rsidRDefault="00385154" w:rsidP="00220389">
            <w:pPr>
              <w:pStyle w:val="ColumnHeading"/>
              <w:keepNext/>
            </w:pPr>
            <w:r w:rsidRPr="00DC0F2F">
              <w:t>Komission teksti</w:t>
            </w:r>
          </w:p>
        </w:tc>
        <w:tc>
          <w:tcPr>
            <w:tcW w:w="4876" w:type="dxa"/>
            <w:hideMark/>
          </w:tcPr>
          <w:p w14:paraId="521CAF06" w14:textId="77777777" w:rsidR="00385154" w:rsidRPr="00DC0F2F" w:rsidRDefault="00385154" w:rsidP="00220389">
            <w:pPr>
              <w:pStyle w:val="ColumnHeading"/>
              <w:keepNext/>
            </w:pPr>
            <w:r w:rsidRPr="00DC0F2F">
              <w:t>Tarkistus</w:t>
            </w:r>
          </w:p>
        </w:tc>
      </w:tr>
      <w:tr w:rsidR="00385154" w:rsidRPr="00DC0F2F" w14:paraId="7646B0E3" w14:textId="77777777" w:rsidTr="00220389">
        <w:trPr>
          <w:jc w:val="center"/>
        </w:trPr>
        <w:tc>
          <w:tcPr>
            <w:tcW w:w="4876" w:type="dxa"/>
          </w:tcPr>
          <w:p w14:paraId="310DEF70" w14:textId="77777777" w:rsidR="00385154" w:rsidRPr="00DC0F2F" w:rsidRDefault="00385154" w:rsidP="00220389">
            <w:pPr>
              <w:pStyle w:val="Normal6"/>
            </w:pPr>
          </w:p>
        </w:tc>
        <w:tc>
          <w:tcPr>
            <w:tcW w:w="4876" w:type="dxa"/>
            <w:hideMark/>
          </w:tcPr>
          <w:p w14:paraId="7EA76124" w14:textId="77777777" w:rsidR="00385154" w:rsidRPr="00DC0F2F" w:rsidRDefault="00385154" w:rsidP="00220389">
            <w:pPr>
              <w:pStyle w:val="Normal6"/>
              <w:rPr>
                <w:szCs w:val="24"/>
              </w:rPr>
            </w:pPr>
            <w:r w:rsidRPr="00DC0F2F">
              <w:rPr>
                <w:b/>
                <w:i/>
              </w:rPr>
              <w:t>(2 a)</w:t>
            </w:r>
            <w:r w:rsidRPr="00DC0F2F">
              <w:rPr>
                <w:b/>
                <w:i/>
              </w:rPr>
              <w:tab/>
              <w:t xml:space="preserve">Tämä asetus ja asetuksen (EU) 2016/679 VII luku koskevat vain tiettyjä yhteistyömenettelyn osia, kun useamman kuin yhden jäsenvaltion valvontaviranomaiset osallistuvat </w:t>
            </w:r>
            <w:r w:rsidRPr="00DC0F2F">
              <w:rPr>
                <w:b/>
                <w:i/>
              </w:rPr>
              <w:lastRenderedPageBreak/>
              <w:t>menettelyyn. Tätä asetusta ei sovelleta, kun osapuoli tekee valituksen suoraan toisen jäsenvaltion johtavalle valvontaviranomaiselle.</w:t>
            </w:r>
          </w:p>
        </w:tc>
      </w:tr>
    </w:tbl>
    <w:p w14:paraId="10FCFCC3" w14:textId="77777777" w:rsidR="00385154" w:rsidRPr="00DC0F2F" w:rsidRDefault="00385154" w:rsidP="00385154"/>
    <w:p w14:paraId="547987E6" w14:textId="77777777" w:rsidR="00385154" w:rsidRPr="00DC0F2F" w:rsidRDefault="00385154" w:rsidP="00385154">
      <w:pPr>
        <w:pStyle w:val="AMNumberTabs0"/>
        <w:keepNext/>
      </w:pPr>
      <w:r w:rsidRPr="00DC0F2F">
        <w:t>Tarkistus</w:t>
      </w:r>
      <w:r w:rsidRPr="00DC0F2F">
        <w:tab/>
      </w:r>
      <w:r w:rsidRPr="00DC0F2F">
        <w:tab/>
        <w:t>3</w:t>
      </w:r>
    </w:p>
    <w:p w14:paraId="555F7232" w14:textId="77777777" w:rsidR="00385154" w:rsidRPr="00DC0F2F" w:rsidRDefault="00385154" w:rsidP="00385154"/>
    <w:p w14:paraId="49ACDABB" w14:textId="77777777" w:rsidR="00385154" w:rsidRPr="00DC0F2F" w:rsidRDefault="00385154" w:rsidP="00385154">
      <w:pPr>
        <w:pStyle w:val="NormalBold"/>
        <w:keepNext/>
      </w:pPr>
      <w:r w:rsidRPr="00DC0F2F">
        <w:t>Ehdotus asetukseksi</w:t>
      </w:r>
    </w:p>
    <w:p w14:paraId="0750075D" w14:textId="77777777" w:rsidR="00385154" w:rsidRPr="00DC0F2F" w:rsidRDefault="00385154" w:rsidP="00385154">
      <w:pPr>
        <w:pStyle w:val="NormalBold"/>
      </w:pPr>
      <w:r w:rsidRPr="00DC0F2F">
        <w:t>Johdanto-osan 2 b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1503088" w14:textId="77777777" w:rsidTr="00220389">
        <w:trPr>
          <w:jc w:val="center"/>
        </w:trPr>
        <w:tc>
          <w:tcPr>
            <w:tcW w:w="9752" w:type="dxa"/>
            <w:gridSpan w:val="2"/>
          </w:tcPr>
          <w:p w14:paraId="24371C94" w14:textId="77777777" w:rsidR="00385154" w:rsidRPr="00DC0F2F" w:rsidRDefault="00385154" w:rsidP="00220389">
            <w:pPr>
              <w:keepNext/>
            </w:pPr>
          </w:p>
        </w:tc>
      </w:tr>
      <w:tr w:rsidR="00385154" w:rsidRPr="00DC0F2F" w14:paraId="7A9A5D2E" w14:textId="77777777" w:rsidTr="00220389">
        <w:trPr>
          <w:jc w:val="center"/>
        </w:trPr>
        <w:tc>
          <w:tcPr>
            <w:tcW w:w="4876" w:type="dxa"/>
            <w:hideMark/>
          </w:tcPr>
          <w:p w14:paraId="2C62B849" w14:textId="77777777" w:rsidR="00385154" w:rsidRPr="00DC0F2F" w:rsidRDefault="00385154" w:rsidP="00220389">
            <w:pPr>
              <w:pStyle w:val="ColumnHeading"/>
              <w:keepNext/>
            </w:pPr>
            <w:r w:rsidRPr="00DC0F2F">
              <w:t>Komission teksti</w:t>
            </w:r>
          </w:p>
        </w:tc>
        <w:tc>
          <w:tcPr>
            <w:tcW w:w="4876" w:type="dxa"/>
            <w:hideMark/>
          </w:tcPr>
          <w:p w14:paraId="62448B21" w14:textId="77777777" w:rsidR="00385154" w:rsidRPr="00DC0F2F" w:rsidRDefault="00385154" w:rsidP="00220389">
            <w:pPr>
              <w:pStyle w:val="ColumnHeading"/>
              <w:keepNext/>
            </w:pPr>
            <w:r w:rsidRPr="00DC0F2F">
              <w:t>Tarkistus</w:t>
            </w:r>
          </w:p>
        </w:tc>
      </w:tr>
      <w:tr w:rsidR="00385154" w:rsidRPr="00DC0F2F" w14:paraId="0A6DF34B" w14:textId="77777777" w:rsidTr="00220389">
        <w:trPr>
          <w:jc w:val="center"/>
        </w:trPr>
        <w:tc>
          <w:tcPr>
            <w:tcW w:w="4876" w:type="dxa"/>
          </w:tcPr>
          <w:p w14:paraId="0EF5B902" w14:textId="77777777" w:rsidR="00385154" w:rsidRPr="00DC0F2F" w:rsidRDefault="00385154" w:rsidP="00220389">
            <w:pPr>
              <w:pStyle w:val="Normal6"/>
            </w:pPr>
          </w:p>
        </w:tc>
        <w:tc>
          <w:tcPr>
            <w:tcW w:w="4876" w:type="dxa"/>
            <w:hideMark/>
          </w:tcPr>
          <w:p w14:paraId="03C7289E" w14:textId="4E772157" w:rsidR="00385154" w:rsidRPr="00DC0F2F" w:rsidRDefault="00385154" w:rsidP="00C64C43">
            <w:pPr>
              <w:pStyle w:val="Normal6"/>
              <w:rPr>
                <w:szCs w:val="24"/>
              </w:rPr>
            </w:pPr>
            <w:r w:rsidRPr="00DC0F2F">
              <w:rPr>
                <w:b/>
                <w:i/>
              </w:rPr>
              <w:t>(2 b)</w:t>
            </w:r>
            <w:r w:rsidRPr="00DC0F2F">
              <w:rPr>
                <w:b/>
                <w:i/>
              </w:rPr>
              <w:tab/>
              <w:t xml:space="preserve">Valvontaviranomaisiin olisi sovellettava kunkin jäsenvaltion prosessioikeutta siltä osin kuin tällä asetuksella ei yhdenmukaisteta jotakin seikkaa. Joihinkin menettelyjen osatekijöihin, kuten asetuksen (EU) 2016/679 5 artiklan 2 kohdassa tarkoitettuun rekisterinpitäjän horisontaaliseen todistustaakkaan, sovelletaan jo unionin lainsäädäntöä. Unionin oikeuden ensisijaisuuden mukaisesti valvontaviranomaisten ei pitäisi soveltaa kansallista prosessioikeutta, jos se on ristiriidassa tämän asetuksen ja asetuksen (EU) 2016/679 kanssa. Valvontaviranomaisten välistä yhteistyötä ei pitäisi rajoittaa kansallisen prosessioikeuden eroavaisuuksien vuoksi. Valvontaviranomaisten </w:t>
            </w:r>
            <w:r w:rsidR="00C64C43" w:rsidRPr="00DC0F2F">
              <w:rPr>
                <w:b/>
                <w:i/>
              </w:rPr>
              <w:t xml:space="preserve">olisi </w:t>
            </w:r>
            <w:r w:rsidRPr="00DC0F2F">
              <w:rPr>
                <w:b/>
                <w:i/>
              </w:rPr>
              <w:t>käytettävä kaikkia sovellettavan kansallisen lainsäädännön mukaisia vaihtoehtoja, jotta toisen jäsenvaltion osapuolet voivat osallistua menettelyihin. Tällaisia voivat olla esimerkiksi videovälitteinen etäosallistuminen, tulkit tai yleisesti saatavilla olevat viestintävälineet.</w:t>
            </w:r>
          </w:p>
        </w:tc>
      </w:tr>
    </w:tbl>
    <w:p w14:paraId="371B3912" w14:textId="77777777" w:rsidR="00385154" w:rsidRPr="00DC0F2F" w:rsidRDefault="00385154" w:rsidP="00385154"/>
    <w:p w14:paraId="2A69438D" w14:textId="77777777" w:rsidR="00385154" w:rsidRPr="00DC0F2F" w:rsidRDefault="00385154" w:rsidP="00385154">
      <w:pPr>
        <w:pStyle w:val="AMNumberTabs0"/>
        <w:keepNext/>
      </w:pPr>
      <w:r w:rsidRPr="00DC0F2F">
        <w:t>Tarkistus</w:t>
      </w:r>
      <w:r w:rsidRPr="00DC0F2F">
        <w:tab/>
      </w:r>
      <w:r w:rsidRPr="00DC0F2F">
        <w:tab/>
        <w:t>4</w:t>
      </w:r>
    </w:p>
    <w:p w14:paraId="23515429" w14:textId="77777777" w:rsidR="00385154" w:rsidRPr="00DC0F2F" w:rsidRDefault="00385154" w:rsidP="00385154"/>
    <w:p w14:paraId="02167DDE" w14:textId="77777777" w:rsidR="00385154" w:rsidRPr="00DC0F2F" w:rsidRDefault="00385154" w:rsidP="00385154">
      <w:pPr>
        <w:pStyle w:val="NormalBold"/>
        <w:keepNext/>
      </w:pPr>
      <w:r w:rsidRPr="00DC0F2F">
        <w:t>Ehdotus asetukseksi</w:t>
      </w:r>
    </w:p>
    <w:p w14:paraId="33E76060" w14:textId="77777777" w:rsidR="00385154" w:rsidRPr="00DC0F2F" w:rsidRDefault="00385154" w:rsidP="00385154">
      <w:pPr>
        <w:pStyle w:val="NormalBold"/>
      </w:pPr>
      <w:r w:rsidRPr="00DC0F2F">
        <w:t>Johdanto-osan 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1546319" w14:textId="77777777" w:rsidTr="00220389">
        <w:trPr>
          <w:jc w:val="center"/>
        </w:trPr>
        <w:tc>
          <w:tcPr>
            <w:tcW w:w="9752" w:type="dxa"/>
            <w:gridSpan w:val="2"/>
          </w:tcPr>
          <w:p w14:paraId="4E691B98" w14:textId="77777777" w:rsidR="00385154" w:rsidRPr="00DC0F2F" w:rsidRDefault="00385154" w:rsidP="00220389">
            <w:pPr>
              <w:keepNext/>
            </w:pPr>
          </w:p>
        </w:tc>
      </w:tr>
      <w:tr w:rsidR="00385154" w:rsidRPr="00DC0F2F" w14:paraId="1A29F0D1" w14:textId="77777777" w:rsidTr="00220389">
        <w:trPr>
          <w:jc w:val="center"/>
        </w:trPr>
        <w:tc>
          <w:tcPr>
            <w:tcW w:w="4876" w:type="dxa"/>
            <w:hideMark/>
          </w:tcPr>
          <w:p w14:paraId="0D6A777F" w14:textId="77777777" w:rsidR="00385154" w:rsidRPr="00DC0F2F" w:rsidRDefault="00385154" w:rsidP="00220389">
            <w:pPr>
              <w:pStyle w:val="ColumnHeading"/>
              <w:keepNext/>
            </w:pPr>
            <w:r w:rsidRPr="00DC0F2F">
              <w:t>Komission teksti</w:t>
            </w:r>
          </w:p>
        </w:tc>
        <w:tc>
          <w:tcPr>
            <w:tcW w:w="4876" w:type="dxa"/>
            <w:hideMark/>
          </w:tcPr>
          <w:p w14:paraId="48770C91" w14:textId="77777777" w:rsidR="00385154" w:rsidRPr="00DC0F2F" w:rsidRDefault="00385154" w:rsidP="00220389">
            <w:pPr>
              <w:pStyle w:val="ColumnHeading"/>
              <w:keepNext/>
            </w:pPr>
            <w:r w:rsidRPr="00DC0F2F">
              <w:t>Tarkistus</w:t>
            </w:r>
          </w:p>
        </w:tc>
      </w:tr>
      <w:tr w:rsidR="00385154" w:rsidRPr="00DC0F2F" w14:paraId="16E34EFE" w14:textId="77777777" w:rsidTr="00220389">
        <w:trPr>
          <w:jc w:val="center"/>
        </w:trPr>
        <w:tc>
          <w:tcPr>
            <w:tcW w:w="4876" w:type="dxa"/>
            <w:hideMark/>
          </w:tcPr>
          <w:p w14:paraId="5608491B" w14:textId="77777777" w:rsidR="00385154" w:rsidRPr="00DC0F2F" w:rsidRDefault="00385154" w:rsidP="00220389">
            <w:pPr>
              <w:pStyle w:val="Normal6"/>
            </w:pPr>
            <w:r w:rsidRPr="00DC0F2F">
              <w:t>(3)</w:t>
            </w:r>
            <w:r w:rsidRPr="00DC0F2F">
              <w:tab/>
              <w:t xml:space="preserve">Valitukset ovat olennainen </w:t>
            </w:r>
            <w:r w:rsidRPr="00DC0F2F">
              <w:lastRenderedPageBreak/>
              <w:t>tietolähde, kun pyritään havaitsemaan tietosuojasääntöjen rikkomisia. On tarpeen määritellä selkeät ja tehokkaat menettelyt valitusten käsittelemiseksi rajat ylittävissä tapauksissa, joissa valituksen voi käsitellä muu valvontaviranomainen kuin se, jolle valitus on tehty.</w:t>
            </w:r>
          </w:p>
        </w:tc>
        <w:tc>
          <w:tcPr>
            <w:tcW w:w="4876" w:type="dxa"/>
            <w:hideMark/>
          </w:tcPr>
          <w:p w14:paraId="16E98014" w14:textId="77777777" w:rsidR="00385154" w:rsidRPr="00DC0F2F" w:rsidRDefault="00385154" w:rsidP="00220389">
            <w:pPr>
              <w:pStyle w:val="Normal6"/>
              <w:rPr>
                <w:szCs w:val="24"/>
              </w:rPr>
            </w:pPr>
            <w:r w:rsidRPr="00DC0F2F">
              <w:lastRenderedPageBreak/>
              <w:t>(3)</w:t>
            </w:r>
            <w:r w:rsidRPr="00DC0F2F">
              <w:tab/>
              <w:t xml:space="preserve">Valitukset ovat olennainen </w:t>
            </w:r>
            <w:r w:rsidRPr="00DC0F2F">
              <w:lastRenderedPageBreak/>
              <w:t xml:space="preserve">tietolähde, kun pyritään havaitsemaan tietosuojasääntöjen rikkomisia. On tarpeen määritellä selkeät ja tehokkaat menettelyt valitusten käsittelemiseksi rajat ylittävissä tapauksissa, joissa valituksen voi käsitellä muu valvontaviranomainen kuin se, jolle valitus on tehty. </w:t>
            </w:r>
            <w:r w:rsidRPr="00DC0F2F">
              <w:rPr>
                <w:b/>
                <w:i/>
              </w:rPr>
              <w:t>Tätä varten suositellaan perustamaan tehokas valvontaviranomaisten välinen viestintämekanismi, jolla helpotetaan valitusten ratkaisemiseen tarvittavien tietojen nopeaa ja turvallista jakamista tietosuojasääntöjen mukaisesti, ja käyttämään sitä.</w:t>
            </w:r>
          </w:p>
        </w:tc>
      </w:tr>
    </w:tbl>
    <w:p w14:paraId="295A23F1" w14:textId="77777777" w:rsidR="00385154" w:rsidRPr="00DC0F2F" w:rsidRDefault="00385154" w:rsidP="00385154"/>
    <w:p w14:paraId="02219AD6" w14:textId="77777777" w:rsidR="00385154" w:rsidRPr="00DC0F2F" w:rsidRDefault="00385154" w:rsidP="00385154">
      <w:pPr>
        <w:pStyle w:val="AMNumberTabs0"/>
        <w:keepNext/>
      </w:pPr>
      <w:r w:rsidRPr="00DC0F2F">
        <w:t>Tarkistus</w:t>
      </w:r>
      <w:r w:rsidRPr="00DC0F2F">
        <w:tab/>
      </w:r>
      <w:r w:rsidRPr="00DC0F2F">
        <w:tab/>
        <w:t>5</w:t>
      </w:r>
    </w:p>
    <w:p w14:paraId="5E3DC5C1" w14:textId="77777777" w:rsidR="00385154" w:rsidRPr="00DC0F2F" w:rsidRDefault="00385154" w:rsidP="00385154"/>
    <w:p w14:paraId="02D857EF" w14:textId="77777777" w:rsidR="00385154" w:rsidRPr="00DC0F2F" w:rsidRDefault="00385154" w:rsidP="00385154">
      <w:pPr>
        <w:pStyle w:val="NormalBold"/>
        <w:keepNext/>
      </w:pPr>
      <w:r w:rsidRPr="00DC0F2F">
        <w:t>Ehdotus asetukseksi</w:t>
      </w:r>
    </w:p>
    <w:p w14:paraId="40B215A2" w14:textId="77777777" w:rsidR="00385154" w:rsidRPr="00DC0F2F" w:rsidRDefault="00385154" w:rsidP="00385154">
      <w:pPr>
        <w:pStyle w:val="NormalBold"/>
      </w:pPr>
      <w:r w:rsidRPr="00DC0F2F">
        <w:t>Johdanto-osan 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CC2B470" w14:textId="77777777" w:rsidTr="00220389">
        <w:trPr>
          <w:jc w:val="center"/>
        </w:trPr>
        <w:tc>
          <w:tcPr>
            <w:tcW w:w="9752" w:type="dxa"/>
            <w:gridSpan w:val="2"/>
          </w:tcPr>
          <w:p w14:paraId="0AF4CF55" w14:textId="77777777" w:rsidR="00385154" w:rsidRPr="00DC0F2F" w:rsidRDefault="00385154" w:rsidP="00220389">
            <w:pPr>
              <w:keepNext/>
            </w:pPr>
          </w:p>
        </w:tc>
      </w:tr>
      <w:tr w:rsidR="00385154" w:rsidRPr="00DC0F2F" w14:paraId="5D97B259" w14:textId="77777777" w:rsidTr="00220389">
        <w:trPr>
          <w:jc w:val="center"/>
        </w:trPr>
        <w:tc>
          <w:tcPr>
            <w:tcW w:w="4876" w:type="dxa"/>
            <w:hideMark/>
          </w:tcPr>
          <w:p w14:paraId="04910E40" w14:textId="77777777" w:rsidR="00385154" w:rsidRPr="00DC0F2F" w:rsidRDefault="00385154" w:rsidP="00220389">
            <w:pPr>
              <w:pStyle w:val="ColumnHeading"/>
              <w:keepNext/>
            </w:pPr>
            <w:r w:rsidRPr="00DC0F2F">
              <w:t>Komission teksti</w:t>
            </w:r>
          </w:p>
        </w:tc>
        <w:tc>
          <w:tcPr>
            <w:tcW w:w="4876" w:type="dxa"/>
            <w:hideMark/>
          </w:tcPr>
          <w:p w14:paraId="4BDC4D8B" w14:textId="77777777" w:rsidR="00385154" w:rsidRPr="00DC0F2F" w:rsidRDefault="00385154" w:rsidP="00220389">
            <w:pPr>
              <w:pStyle w:val="ColumnHeading"/>
              <w:keepNext/>
            </w:pPr>
            <w:r w:rsidRPr="00DC0F2F">
              <w:t>Tarkistus</w:t>
            </w:r>
          </w:p>
        </w:tc>
      </w:tr>
      <w:tr w:rsidR="00385154" w:rsidRPr="00DC0F2F" w14:paraId="7D92BE15" w14:textId="77777777" w:rsidTr="00220389">
        <w:trPr>
          <w:jc w:val="center"/>
        </w:trPr>
        <w:tc>
          <w:tcPr>
            <w:tcW w:w="4876" w:type="dxa"/>
            <w:hideMark/>
          </w:tcPr>
          <w:p w14:paraId="1FA1ECE8" w14:textId="77777777" w:rsidR="00385154" w:rsidRPr="00DC0F2F" w:rsidRDefault="00385154" w:rsidP="00220389">
            <w:pPr>
              <w:pStyle w:val="Normal6"/>
            </w:pPr>
            <w:r w:rsidRPr="00DC0F2F">
              <w:t>(4)</w:t>
            </w:r>
            <w:r w:rsidRPr="00DC0F2F">
              <w:tab/>
              <w:t xml:space="preserve">Jotta valitus voidaan ottaa käsiteltäväksi, sen olisi sisällettävä tietyt </w:t>
            </w:r>
            <w:r w:rsidRPr="00DC0F2F">
              <w:rPr>
                <w:b/>
                <w:i/>
              </w:rPr>
              <w:t>tiedot</w:t>
            </w:r>
            <w:r w:rsidRPr="00DC0F2F">
              <w:t xml:space="preserve">. Sen vuoksi olisi vahvistettava </w:t>
            </w:r>
            <w:r w:rsidRPr="00DC0F2F">
              <w:rPr>
                <w:b/>
                <w:i/>
              </w:rPr>
              <w:t>valituslomake</w:t>
            </w:r>
            <w:r w:rsidRPr="00DC0F2F">
              <w:t xml:space="preserve">, jotta valituksen tekijöiden olisi helpompi toimittaa tarvittavat tiedot valvontaviranomaisille. </w:t>
            </w:r>
            <w:r w:rsidRPr="00DC0F2F">
              <w:rPr>
                <w:b/>
                <w:i/>
              </w:rPr>
              <w:t>Lomakkeessa</w:t>
            </w:r>
            <w:r w:rsidRPr="00DC0F2F">
              <w:t xml:space="preserve"> yksilöityjä tietoja olisi edellytettävä ainoastaan asetuksessa (EU) 2016/679 tarkoitetuissa rajat ylittävissä käsittelyissä, joskin valvontaviranomaiset voivat käyttää </w:t>
            </w:r>
            <w:r w:rsidRPr="00DC0F2F">
              <w:rPr>
                <w:b/>
                <w:i/>
              </w:rPr>
              <w:t>lomaketta</w:t>
            </w:r>
            <w:r w:rsidRPr="00DC0F2F">
              <w:t xml:space="preserve"> myös tapauksissa, joissa ei ole kyse rajat ylittävästä käsittelystä. </w:t>
            </w:r>
            <w:r w:rsidRPr="00DC0F2F">
              <w:rPr>
                <w:b/>
                <w:i/>
              </w:rPr>
              <w:t>Lomake</w:t>
            </w:r>
            <w:r w:rsidRPr="00DC0F2F">
              <w:t xml:space="preserve"> voidaan toimittaa sähköisesti tai postitse.</w:t>
            </w:r>
            <w:r w:rsidRPr="00DC0F2F">
              <w:rPr>
                <w:b/>
                <w:i/>
              </w:rPr>
              <w:t xml:space="preserve"> Kyseisessä lomakkeessa lueteltujen tietojen toimittamisen olisi oltava edellytys sille, että rajat ylittävään käsittelyyn liittyvää valitusta käsitellään asetuksen (EU) 2016/679 77 artiklassa tarkoitettuna valituksena.</w:t>
            </w:r>
            <w:r w:rsidRPr="00DC0F2F">
              <w:t xml:space="preserve"> </w:t>
            </w:r>
            <w:r w:rsidRPr="00DC0F2F">
              <w:rPr>
                <w:bCs/>
                <w:iCs/>
              </w:rPr>
              <w:t xml:space="preserve">Mitään muita tietoja ei pitäisi vaatia, jotta valitus voitaisiin ottaa käsiteltäväksi. </w:t>
            </w:r>
            <w:r w:rsidRPr="00DC0F2F">
              <w:t xml:space="preserve">Valvontaviranomaisten olisi voitava mahdollistaa valitusten tekeminen käyttäjäystävällisessä sähköisessä muodossa ja ottaa huomioon vammaisten henkilöiden tarpeet, </w:t>
            </w:r>
            <w:r w:rsidRPr="00DC0F2F">
              <w:rPr>
                <w:b/>
                <w:i/>
              </w:rPr>
              <w:t xml:space="preserve">kunhan valituksen tekijältä vaadittavat tiedot vastaavat lomakkeessa vaadittuja tietoja eikä muita </w:t>
            </w:r>
            <w:r w:rsidRPr="00DC0F2F">
              <w:rPr>
                <w:b/>
                <w:i/>
              </w:rPr>
              <w:lastRenderedPageBreak/>
              <w:t>tietoja edellytetä, jotta valitus voidaan</w:t>
            </w:r>
            <w:r w:rsidRPr="00DC0F2F">
              <w:t xml:space="preserve"> </w:t>
            </w:r>
            <w:r w:rsidRPr="00DC0F2F">
              <w:rPr>
                <w:b/>
                <w:bCs/>
                <w:i/>
                <w:iCs/>
              </w:rPr>
              <w:t>ottaa</w:t>
            </w:r>
            <w:r w:rsidRPr="00DC0F2F">
              <w:t xml:space="preserve"> </w:t>
            </w:r>
            <w:r w:rsidRPr="00DC0F2F">
              <w:rPr>
                <w:b/>
                <w:i/>
              </w:rPr>
              <w:t>käsiteltäväksi</w:t>
            </w:r>
            <w:r w:rsidRPr="00DC0F2F">
              <w:t>.</w:t>
            </w:r>
          </w:p>
        </w:tc>
        <w:tc>
          <w:tcPr>
            <w:tcW w:w="4876" w:type="dxa"/>
            <w:hideMark/>
          </w:tcPr>
          <w:p w14:paraId="220A3B54" w14:textId="77777777" w:rsidR="00385154" w:rsidRPr="00DC0F2F" w:rsidRDefault="00385154" w:rsidP="00220389">
            <w:pPr>
              <w:pStyle w:val="Normal6"/>
              <w:rPr>
                <w:szCs w:val="24"/>
              </w:rPr>
            </w:pPr>
            <w:r w:rsidRPr="00DC0F2F">
              <w:lastRenderedPageBreak/>
              <w:t>(4)</w:t>
            </w:r>
            <w:r w:rsidRPr="00DC0F2F">
              <w:tab/>
              <w:t xml:space="preserve">Jotta valitus voidaan ottaa käsiteltäväksi, sen olisi sisällettävä tietyt </w:t>
            </w:r>
            <w:r w:rsidRPr="00DC0F2F">
              <w:rPr>
                <w:b/>
                <w:i/>
              </w:rPr>
              <w:t>vähimmäistiedot joko edelleen jatkuvasta tai aiemmin tapahtuneesta väitetystä rikkomuksesta. Rikkomuksen lopettaminen ei saisi olla riittävä peruste valituksen hylkäämiselle</w:t>
            </w:r>
            <w:r w:rsidRPr="00DC0F2F">
              <w:t xml:space="preserve">. Sen vuoksi olisi vahvistettava </w:t>
            </w:r>
            <w:r w:rsidRPr="00DC0F2F">
              <w:rPr>
                <w:b/>
                <w:i/>
              </w:rPr>
              <w:t>valitusmalli</w:t>
            </w:r>
            <w:r w:rsidRPr="00DC0F2F">
              <w:t xml:space="preserve">, jotta valituksen tekijöiden olisi helpompi toimittaa tarvittavat tiedot valvontaviranomaisille. </w:t>
            </w:r>
            <w:r w:rsidRPr="00DC0F2F">
              <w:rPr>
                <w:b/>
                <w:i/>
              </w:rPr>
              <w:t>Mallissa</w:t>
            </w:r>
            <w:r w:rsidRPr="00DC0F2F">
              <w:t xml:space="preserve"> yksilöityjä tietoja olisi edellytettävä ainoastaan asetuksessa (EU) 2016/679 tarkoitetuissa rajat ylittävissä käsittelyissä, joskin valvontaviranomaiset voivat käyttää </w:t>
            </w:r>
            <w:r w:rsidRPr="00DC0F2F">
              <w:rPr>
                <w:b/>
                <w:i/>
              </w:rPr>
              <w:t>mallia</w:t>
            </w:r>
            <w:r w:rsidRPr="00DC0F2F">
              <w:t xml:space="preserve"> myös tapauksissa, joissa ei ole kyse rajat ylittävästä käsittelystä. </w:t>
            </w:r>
            <w:r w:rsidRPr="00DC0F2F">
              <w:rPr>
                <w:b/>
                <w:i/>
              </w:rPr>
              <w:t>Tiedot</w:t>
            </w:r>
            <w:r w:rsidRPr="00DC0F2F">
              <w:t xml:space="preserve"> voidaan toimittaa sähköisesti tai postitse. </w:t>
            </w:r>
            <w:r w:rsidRPr="00DC0F2F">
              <w:rPr>
                <w:bCs/>
                <w:iCs/>
              </w:rPr>
              <w:t>Mitään muita tietoja ei pitäisi vaatia, jotta valitus voitaisiin ottaa käsiteltäväksi.</w:t>
            </w:r>
            <w:r w:rsidRPr="00DC0F2F">
              <w:rPr>
                <w:b/>
                <w:i/>
              </w:rPr>
              <w:t xml:space="preserve"> Jos valitus ei täytä vähimmäisvaatimuksia, valvontaviranomaisen olisi hylättävä se ja ilmoitettava valituksen tekijälle, mitä tietoja puuttuu. Valituksen tekijä voi tämän jälkeen esittää uudelleen täydellisen valituksen. Valituksen tekijää </w:t>
            </w:r>
            <w:r w:rsidRPr="00DC0F2F">
              <w:rPr>
                <w:b/>
                <w:bCs/>
                <w:i/>
                <w:iCs/>
              </w:rPr>
              <w:t>ei pitäisi vaatia</w:t>
            </w:r>
            <w:r w:rsidRPr="00DC0F2F">
              <w:rPr>
                <w:b/>
                <w:i/>
              </w:rPr>
              <w:t xml:space="preserve"> ottamaan yhteyttä </w:t>
            </w:r>
            <w:r w:rsidRPr="00DC0F2F">
              <w:rPr>
                <w:b/>
                <w:i/>
              </w:rPr>
              <w:lastRenderedPageBreak/>
              <w:t>tutkinnan kohteena olevaan ennen valituksen tekemistä, mutta jos valituksen tekijä oli yhteydessä tutkinnan kohteena olevaan ennen samaa asiaa koskevan valituksen tekemistä</w:t>
            </w:r>
            <w:r w:rsidRPr="00DC0F2F">
              <w:t xml:space="preserve">, </w:t>
            </w:r>
            <w:r w:rsidRPr="00DC0F2F">
              <w:rPr>
                <w:b/>
                <w:i/>
              </w:rPr>
              <w:t>hänen olisi toimitettava kyseiseen yhteydenottoon liittyvä tiedonanto.</w:t>
            </w:r>
            <w:r w:rsidRPr="00DC0F2F">
              <w:t xml:space="preserve"> Valvontaviranomaisten olisi voitava mahdollistaa valitusten tekeminen käyttäjäystävällisessä sähköisessä muodossa ja ottaa huomioon vammaisten henkilöiden tarpeet.</w:t>
            </w:r>
          </w:p>
        </w:tc>
      </w:tr>
    </w:tbl>
    <w:p w14:paraId="01933128" w14:textId="77777777" w:rsidR="00385154" w:rsidRPr="00DC0F2F" w:rsidRDefault="00385154" w:rsidP="00385154"/>
    <w:p w14:paraId="06D17306" w14:textId="77777777" w:rsidR="00385154" w:rsidRPr="00DC0F2F" w:rsidRDefault="00385154" w:rsidP="00385154">
      <w:pPr>
        <w:pStyle w:val="AMNumberTabs0"/>
        <w:keepNext/>
      </w:pPr>
      <w:r w:rsidRPr="00DC0F2F">
        <w:t>Tarkistus</w:t>
      </w:r>
      <w:r w:rsidRPr="00DC0F2F">
        <w:tab/>
      </w:r>
      <w:r w:rsidRPr="00DC0F2F">
        <w:tab/>
        <w:t>6</w:t>
      </w:r>
    </w:p>
    <w:p w14:paraId="2C365618" w14:textId="77777777" w:rsidR="00385154" w:rsidRPr="00DC0F2F" w:rsidRDefault="00385154" w:rsidP="00385154"/>
    <w:p w14:paraId="3B919C71" w14:textId="77777777" w:rsidR="00385154" w:rsidRPr="00DC0F2F" w:rsidRDefault="00385154" w:rsidP="00385154">
      <w:pPr>
        <w:pStyle w:val="NormalBold"/>
        <w:keepNext/>
      </w:pPr>
      <w:r w:rsidRPr="00DC0F2F">
        <w:t>Ehdotus asetukseksi</w:t>
      </w:r>
    </w:p>
    <w:p w14:paraId="5C2B6258" w14:textId="77777777" w:rsidR="00385154" w:rsidRPr="00DC0F2F" w:rsidRDefault="00385154" w:rsidP="00385154">
      <w:pPr>
        <w:pStyle w:val="NormalBold"/>
      </w:pPr>
      <w:r w:rsidRPr="00DC0F2F">
        <w:t>Johdanto-osan 5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646D804" w14:textId="77777777" w:rsidTr="00220389">
        <w:trPr>
          <w:jc w:val="center"/>
        </w:trPr>
        <w:tc>
          <w:tcPr>
            <w:tcW w:w="9752" w:type="dxa"/>
            <w:gridSpan w:val="2"/>
          </w:tcPr>
          <w:p w14:paraId="0768B079" w14:textId="77777777" w:rsidR="00385154" w:rsidRPr="00DC0F2F" w:rsidRDefault="00385154" w:rsidP="00220389">
            <w:pPr>
              <w:keepNext/>
            </w:pPr>
          </w:p>
        </w:tc>
      </w:tr>
      <w:tr w:rsidR="00385154" w:rsidRPr="00DC0F2F" w14:paraId="70388120" w14:textId="77777777" w:rsidTr="00220389">
        <w:trPr>
          <w:jc w:val="center"/>
        </w:trPr>
        <w:tc>
          <w:tcPr>
            <w:tcW w:w="4876" w:type="dxa"/>
            <w:hideMark/>
          </w:tcPr>
          <w:p w14:paraId="76D9E4EC" w14:textId="77777777" w:rsidR="00385154" w:rsidRPr="00DC0F2F" w:rsidRDefault="00385154" w:rsidP="00220389">
            <w:pPr>
              <w:pStyle w:val="ColumnHeading"/>
              <w:keepNext/>
            </w:pPr>
            <w:r w:rsidRPr="00DC0F2F">
              <w:t>Komission teksti</w:t>
            </w:r>
          </w:p>
        </w:tc>
        <w:tc>
          <w:tcPr>
            <w:tcW w:w="4876" w:type="dxa"/>
            <w:hideMark/>
          </w:tcPr>
          <w:p w14:paraId="203018EA" w14:textId="77777777" w:rsidR="00385154" w:rsidRPr="00DC0F2F" w:rsidRDefault="00385154" w:rsidP="00220389">
            <w:pPr>
              <w:pStyle w:val="ColumnHeading"/>
              <w:keepNext/>
            </w:pPr>
            <w:r w:rsidRPr="00DC0F2F">
              <w:t>Tarkistus</w:t>
            </w:r>
          </w:p>
        </w:tc>
      </w:tr>
      <w:tr w:rsidR="00385154" w:rsidRPr="00DC0F2F" w14:paraId="5F37F698" w14:textId="77777777" w:rsidTr="00220389">
        <w:trPr>
          <w:jc w:val="center"/>
        </w:trPr>
        <w:tc>
          <w:tcPr>
            <w:tcW w:w="4876" w:type="dxa"/>
            <w:hideMark/>
          </w:tcPr>
          <w:p w14:paraId="42BEAAB3" w14:textId="77777777" w:rsidR="00385154" w:rsidRPr="00DC0F2F" w:rsidRDefault="00385154" w:rsidP="00220389">
            <w:pPr>
              <w:pStyle w:val="Normal6"/>
            </w:pPr>
            <w:r w:rsidRPr="00DC0F2F">
              <w:t>(5)</w:t>
            </w:r>
            <w:r w:rsidRPr="00DC0F2F">
              <w:tab/>
              <w:t>Valvontaviranomaisten on tehtävä valituksista päätös kohtuullisessa ajassa. Se, mikä on kohtuullinen aika, riippuu kunkin tapauksen olosuhteista ja erityisesti sen asiayhteydestä, johtavan valvontaviranomaisen noudattaman menettelyn eri vaiheista, osapuolten toiminnasta menettelyn aikana ja asian monimutkaisuudesta.</w:t>
            </w:r>
          </w:p>
        </w:tc>
        <w:tc>
          <w:tcPr>
            <w:tcW w:w="4876" w:type="dxa"/>
            <w:hideMark/>
          </w:tcPr>
          <w:p w14:paraId="27A77B75" w14:textId="77777777" w:rsidR="00385154" w:rsidRPr="00DC0F2F" w:rsidRDefault="00385154" w:rsidP="00220389">
            <w:pPr>
              <w:pStyle w:val="Normal6"/>
              <w:rPr>
                <w:szCs w:val="24"/>
              </w:rPr>
            </w:pPr>
            <w:r w:rsidRPr="00DC0F2F">
              <w:t>(5)</w:t>
            </w:r>
            <w:r w:rsidRPr="00DC0F2F">
              <w:tab/>
              <w:t xml:space="preserve">Valvontaviranomaisten on tehtävä valituksista päätös kohtuullisessa ajassa. Se, mikä on kohtuullinen aika, riippuu kunkin tapauksen olosuhteista ja erityisesti sen asiayhteydestä, johtavan valvontaviranomaisen noudattaman menettelyn eri vaiheista, osapuolten toiminnasta menettelyn aikana ja asian monimutkaisuudesta. </w:t>
            </w:r>
            <w:r w:rsidRPr="00DC0F2F">
              <w:rPr>
                <w:b/>
                <w:i/>
              </w:rPr>
              <w:t>Euroopan ihmisoikeussopimuksen 6 artiklassa sekä perusoikeuskirjan 41 ja 47 artiklassa edellytetään menettelyiltä kohtuullista kokonaiskestoa. Koska tähän sisältyy asetuksen (EU) 2016/679 78 artiklan mukaisia oikeussuojakeinoja, valvontaviranomaisten menettelyjen olisi yleensä kestettävä enintään yhdeksän kuukautta, paitsi jos ilmenee poikkeuksellisia olosuhteita. Tässä asetuksessa säädetään määräaikojen pidentämisestä viivästyksissä tai häiriöissä, joihin johtava valvontaviranomainen ei voi vaikuttaa. Tätä varten olisi varmistettava riittävä rahoitus ja henkilöstö, jotta voidaan taata tapausten oikea-aikainen ja tehokas käsittely, joka ei vaikuta oikeuteen hyvään hallintoon.</w:t>
            </w:r>
          </w:p>
        </w:tc>
      </w:tr>
    </w:tbl>
    <w:p w14:paraId="00FBFCD0" w14:textId="77777777" w:rsidR="00385154" w:rsidRPr="00DC0F2F" w:rsidRDefault="00385154" w:rsidP="00385154"/>
    <w:p w14:paraId="5E1E7800" w14:textId="77777777" w:rsidR="00385154" w:rsidRPr="00DC0F2F" w:rsidRDefault="00385154" w:rsidP="00385154">
      <w:pPr>
        <w:pStyle w:val="AMNumberTabs0"/>
        <w:keepNext/>
      </w:pPr>
      <w:r w:rsidRPr="00DC0F2F">
        <w:lastRenderedPageBreak/>
        <w:t>Tarkistus</w:t>
      </w:r>
      <w:r w:rsidRPr="00DC0F2F">
        <w:tab/>
      </w:r>
      <w:r w:rsidRPr="00DC0F2F">
        <w:tab/>
        <w:t>7</w:t>
      </w:r>
    </w:p>
    <w:p w14:paraId="51EE79EF" w14:textId="77777777" w:rsidR="00385154" w:rsidRPr="00DC0F2F" w:rsidRDefault="00385154" w:rsidP="00385154"/>
    <w:p w14:paraId="44C89446" w14:textId="77777777" w:rsidR="00385154" w:rsidRPr="00DC0F2F" w:rsidRDefault="00385154" w:rsidP="00385154">
      <w:pPr>
        <w:pStyle w:val="NormalBold"/>
        <w:keepNext/>
      </w:pPr>
      <w:r w:rsidRPr="00DC0F2F">
        <w:t>Ehdotus asetukseksi</w:t>
      </w:r>
    </w:p>
    <w:p w14:paraId="5DED2216" w14:textId="77777777" w:rsidR="00385154" w:rsidRPr="00DC0F2F" w:rsidRDefault="00385154" w:rsidP="00385154">
      <w:pPr>
        <w:pStyle w:val="NormalBold"/>
      </w:pPr>
      <w:r w:rsidRPr="00DC0F2F">
        <w:t>Johdanto-osan 5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6A38B1B" w14:textId="77777777" w:rsidTr="00220389">
        <w:trPr>
          <w:jc w:val="center"/>
        </w:trPr>
        <w:tc>
          <w:tcPr>
            <w:tcW w:w="9752" w:type="dxa"/>
            <w:gridSpan w:val="2"/>
          </w:tcPr>
          <w:p w14:paraId="6D418BF8" w14:textId="77777777" w:rsidR="00385154" w:rsidRPr="00DC0F2F" w:rsidRDefault="00385154" w:rsidP="00220389">
            <w:pPr>
              <w:keepNext/>
            </w:pPr>
          </w:p>
        </w:tc>
      </w:tr>
      <w:tr w:rsidR="00385154" w:rsidRPr="00DC0F2F" w14:paraId="3C24A85F" w14:textId="77777777" w:rsidTr="00220389">
        <w:trPr>
          <w:jc w:val="center"/>
        </w:trPr>
        <w:tc>
          <w:tcPr>
            <w:tcW w:w="4876" w:type="dxa"/>
            <w:hideMark/>
          </w:tcPr>
          <w:p w14:paraId="4B1C2E66" w14:textId="77777777" w:rsidR="00385154" w:rsidRPr="00DC0F2F" w:rsidRDefault="00385154" w:rsidP="00220389">
            <w:pPr>
              <w:pStyle w:val="ColumnHeading"/>
              <w:keepNext/>
            </w:pPr>
            <w:r w:rsidRPr="00DC0F2F">
              <w:t>Komission teksti</w:t>
            </w:r>
          </w:p>
        </w:tc>
        <w:tc>
          <w:tcPr>
            <w:tcW w:w="4876" w:type="dxa"/>
            <w:hideMark/>
          </w:tcPr>
          <w:p w14:paraId="132CE39D" w14:textId="77777777" w:rsidR="00385154" w:rsidRPr="00DC0F2F" w:rsidRDefault="00385154" w:rsidP="00220389">
            <w:pPr>
              <w:pStyle w:val="ColumnHeading"/>
              <w:keepNext/>
            </w:pPr>
            <w:r w:rsidRPr="00DC0F2F">
              <w:t>Tarkistus</w:t>
            </w:r>
          </w:p>
        </w:tc>
      </w:tr>
      <w:tr w:rsidR="00385154" w:rsidRPr="00DC0F2F" w14:paraId="0E2DD26D" w14:textId="77777777" w:rsidTr="00220389">
        <w:trPr>
          <w:jc w:val="center"/>
        </w:trPr>
        <w:tc>
          <w:tcPr>
            <w:tcW w:w="4876" w:type="dxa"/>
          </w:tcPr>
          <w:p w14:paraId="655C100A" w14:textId="77777777" w:rsidR="00385154" w:rsidRPr="00DC0F2F" w:rsidRDefault="00385154" w:rsidP="00220389">
            <w:pPr>
              <w:pStyle w:val="Normal6"/>
            </w:pPr>
          </w:p>
        </w:tc>
        <w:tc>
          <w:tcPr>
            <w:tcW w:w="4876" w:type="dxa"/>
            <w:hideMark/>
          </w:tcPr>
          <w:p w14:paraId="17E02D12" w14:textId="77777777" w:rsidR="00385154" w:rsidRPr="00DC0F2F" w:rsidRDefault="00385154" w:rsidP="00220389">
            <w:pPr>
              <w:pStyle w:val="Normal6"/>
              <w:rPr>
                <w:szCs w:val="24"/>
              </w:rPr>
            </w:pPr>
            <w:r w:rsidRPr="00DC0F2F">
              <w:rPr>
                <w:b/>
                <w:i/>
              </w:rPr>
              <w:t>(5 a)</w:t>
            </w:r>
            <w:r w:rsidRPr="00DC0F2F">
              <w:rPr>
                <w:b/>
                <w:i/>
              </w:rPr>
              <w:tab/>
              <w:t>Jäsenvaltioiden valvontaviranomaisten ja osapuolten välisen suoran vuorovaikutuksen sääntely kuuluu kansallisen prosessioikeuden soveltamisalaan, ellei asetus (EU) 2016/679, tämä asetus tai unionin oikeus ole siihen nähden ensisijainen. Jos johtava valvontaviranomainen on epäsuorassa vuorovaikutuksessa osapuolen kanssa toisen valvontaviranomaisen kautta, kyseisen viranomaisen prosessioikeutta olisi sovellettava kaikkeen suoraan vuorovaikutukseen osapuolen kanssa. Asetuksen (EU) 2016/679 56 artiklan 6 kohdan mukaisesti valituksen tekijällä on oikeus olla yhteydessä ainoastaan siihen valvontaviranomaiseen, jolle valitus on tehty. Tämä ei estä valituksen tekijää olemasta suorassa yhteydessä toiseen valvontaviranomaiseen, myös johtavaan valvontaviranomaiseen, mikä voi olla tehokkaampaa.</w:t>
            </w:r>
          </w:p>
        </w:tc>
      </w:tr>
    </w:tbl>
    <w:p w14:paraId="0EEE4CA2" w14:textId="77777777" w:rsidR="00385154" w:rsidRPr="00DC0F2F" w:rsidRDefault="00385154" w:rsidP="00385154"/>
    <w:p w14:paraId="66FE9CB2" w14:textId="77777777" w:rsidR="00385154" w:rsidRPr="00DC0F2F" w:rsidRDefault="00385154" w:rsidP="00385154">
      <w:pPr>
        <w:pStyle w:val="AMNumberTabs0"/>
        <w:keepNext/>
      </w:pPr>
      <w:r w:rsidRPr="00DC0F2F">
        <w:t>Tarkistus</w:t>
      </w:r>
      <w:r w:rsidRPr="00DC0F2F">
        <w:tab/>
      </w:r>
      <w:r w:rsidRPr="00DC0F2F">
        <w:tab/>
        <w:t>8</w:t>
      </w:r>
    </w:p>
    <w:p w14:paraId="50CE3B32" w14:textId="77777777" w:rsidR="00385154" w:rsidRPr="00DC0F2F" w:rsidRDefault="00385154" w:rsidP="00385154"/>
    <w:p w14:paraId="12C1C189" w14:textId="77777777" w:rsidR="00385154" w:rsidRPr="00DC0F2F" w:rsidRDefault="00385154" w:rsidP="00385154">
      <w:pPr>
        <w:pStyle w:val="NormalBold"/>
        <w:keepNext/>
      </w:pPr>
      <w:r w:rsidRPr="00DC0F2F">
        <w:t>Ehdotus asetukseksi</w:t>
      </w:r>
    </w:p>
    <w:p w14:paraId="2E2A6C7A" w14:textId="77777777" w:rsidR="00385154" w:rsidRPr="00DC0F2F" w:rsidRDefault="00385154" w:rsidP="00385154">
      <w:pPr>
        <w:pStyle w:val="NormalBold"/>
      </w:pPr>
      <w:r w:rsidRPr="00DC0F2F">
        <w:t>Johdanto-osan 5 b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87F07D2" w14:textId="77777777" w:rsidTr="00220389">
        <w:trPr>
          <w:jc w:val="center"/>
        </w:trPr>
        <w:tc>
          <w:tcPr>
            <w:tcW w:w="9752" w:type="dxa"/>
            <w:gridSpan w:val="2"/>
          </w:tcPr>
          <w:p w14:paraId="2C9057A4" w14:textId="77777777" w:rsidR="00385154" w:rsidRPr="00DC0F2F" w:rsidRDefault="00385154" w:rsidP="00220389">
            <w:pPr>
              <w:keepNext/>
            </w:pPr>
          </w:p>
        </w:tc>
      </w:tr>
      <w:tr w:rsidR="00385154" w:rsidRPr="00DC0F2F" w14:paraId="090A7C25" w14:textId="77777777" w:rsidTr="00220389">
        <w:trPr>
          <w:jc w:val="center"/>
        </w:trPr>
        <w:tc>
          <w:tcPr>
            <w:tcW w:w="4876" w:type="dxa"/>
            <w:hideMark/>
          </w:tcPr>
          <w:p w14:paraId="7C5BC393" w14:textId="77777777" w:rsidR="00385154" w:rsidRPr="00DC0F2F" w:rsidRDefault="00385154" w:rsidP="00220389">
            <w:pPr>
              <w:pStyle w:val="ColumnHeading"/>
              <w:keepNext/>
            </w:pPr>
            <w:r w:rsidRPr="00DC0F2F">
              <w:t>Komission teksti</w:t>
            </w:r>
          </w:p>
        </w:tc>
        <w:tc>
          <w:tcPr>
            <w:tcW w:w="4876" w:type="dxa"/>
            <w:hideMark/>
          </w:tcPr>
          <w:p w14:paraId="676AD8C2" w14:textId="77777777" w:rsidR="00385154" w:rsidRPr="00DC0F2F" w:rsidRDefault="00385154" w:rsidP="00220389">
            <w:pPr>
              <w:pStyle w:val="ColumnHeading"/>
              <w:keepNext/>
            </w:pPr>
            <w:r w:rsidRPr="00DC0F2F">
              <w:t>Tarkistus</w:t>
            </w:r>
          </w:p>
        </w:tc>
      </w:tr>
      <w:tr w:rsidR="00385154" w:rsidRPr="00DC0F2F" w14:paraId="354F19BD" w14:textId="77777777" w:rsidTr="00220389">
        <w:trPr>
          <w:jc w:val="center"/>
        </w:trPr>
        <w:tc>
          <w:tcPr>
            <w:tcW w:w="4876" w:type="dxa"/>
          </w:tcPr>
          <w:p w14:paraId="72495FF8" w14:textId="77777777" w:rsidR="00385154" w:rsidRPr="00DC0F2F" w:rsidRDefault="00385154" w:rsidP="00220389">
            <w:pPr>
              <w:pStyle w:val="Normal6"/>
            </w:pPr>
          </w:p>
        </w:tc>
        <w:tc>
          <w:tcPr>
            <w:tcW w:w="4876" w:type="dxa"/>
            <w:hideMark/>
          </w:tcPr>
          <w:p w14:paraId="03F3A6B5" w14:textId="77777777" w:rsidR="00385154" w:rsidRPr="00DC0F2F" w:rsidRDefault="00385154" w:rsidP="00220389">
            <w:pPr>
              <w:pStyle w:val="Normal6"/>
              <w:rPr>
                <w:szCs w:val="24"/>
              </w:rPr>
            </w:pPr>
            <w:r w:rsidRPr="00DC0F2F">
              <w:rPr>
                <w:b/>
                <w:i/>
              </w:rPr>
              <w:t>(5 b)</w:t>
            </w:r>
            <w:r w:rsidRPr="00DC0F2F">
              <w:rPr>
                <w:b/>
                <w:i/>
              </w:rPr>
              <w:tab/>
              <w:t>Jotta voidaan varmistaa, että oikeudenmukaisten ja tehokkaiden menettelyjen vähimmäisvaatimukset täyttyvät kaikissa rajat ylittävissä tapauksissa, myös jäsenvaltioissa, joissa ei ole kodifioitua kansallista prosessioikeutta, asetuksessa vahvistetaan perusoikeuskirjan 41 artiklan nojalla suoraan sovellettavat säännöt.</w:t>
            </w:r>
          </w:p>
        </w:tc>
      </w:tr>
    </w:tbl>
    <w:p w14:paraId="369B330A" w14:textId="77777777" w:rsidR="00385154" w:rsidRPr="00DC0F2F" w:rsidRDefault="00385154" w:rsidP="00385154"/>
    <w:p w14:paraId="7B01D621" w14:textId="77777777" w:rsidR="00385154" w:rsidRPr="00DC0F2F" w:rsidRDefault="00385154" w:rsidP="00385154">
      <w:pPr>
        <w:pStyle w:val="AMNumberTabs0"/>
        <w:keepNext/>
      </w:pPr>
      <w:r w:rsidRPr="00DC0F2F">
        <w:lastRenderedPageBreak/>
        <w:t>Tarkistus</w:t>
      </w:r>
      <w:r w:rsidRPr="00DC0F2F">
        <w:tab/>
      </w:r>
      <w:r w:rsidRPr="00DC0F2F">
        <w:tab/>
        <w:t>9</w:t>
      </w:r>
    </w:p>
    <w:p w14:paraId="1080A57B" w14:textId="77777777" w:rsidR="00385154" w:rsidRPr="00DC0F2F" w:rsidRDefault="00385154" w:rsidP="00385154"/>
    <w:p w14:paraId="32590BF8" w14:textId="77777777" w:rsidR="00385154" w:rsidRPr="00DC0F2F" w:rsidRDefault="00385154" w:rsidP="00385154">
      <w:pPr>
        <w:pStyle w:val="NormalBold"/>
        <w:keepNext/>
      </w:pPr>
      <w:r w:rsidRPr="00DC0F2F">
        <w:t>Ehdotus asetukseksi</w:t>
      </w:r>
    </w:p>
    <w:p w14:paraId="1D2CE9FC" w14:textId="77777777" w:rsidR="00385154" w:rsidRPr="00DC0F2F" w:rsidRDefault="00385154" w:rsidP="00385154">
      <w:pPr>
        <w:pStyle w:val="NormalBold"/>
      </w:pPr>
      <w:r w:rsidRPr="00DC0F2F">
        <w:t>Johdanto-osan 5 c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30F8FEF" w14:textId="77777777" w:rsidTr="00220389">
        <w:trPr>
          <w:jc w:val="center"/>
        </w:trPr>
        <w:tc>
          <w:tcPr>
            <w:tcW w:w="9752" w:type="dxa"/>
            <w:gridSpan w:val="2"/>
          </w:tcPr>
          <w:p w14:paraId="5F19278F" w14:textId="77777777" w:rsidR="00385154" w:rsidRPr="00DC0F2F" w:rsidRDefault="00385154" w:rsidP="00220389">
            <w:pPr>
              <w:keepNext/>
            </w:pPr>
          </w:p>
        </w:tc>
      </w:tr>
      <w:tr w:rsidR="00385154" w:rsidRPr="00DC0F2F" w14:paraId="6E9C286B" w14:textId="77777777" w:rsidTr="00220389">
        <w:trPr>
          <w:jc w:val="center"/>
        </w:trPr>
        <w:tc>
          <w:tcPr>
            <w:tcW w:w="4876" w:type="dxa"/>
            <w:hideMark/>
          </w:tcPr>
          <w:p w14:paraId="6711AEBF" w14:textId="77777777" w:rsidR="00385154" w:rsidRPr="00DC0F2F" w:rsidRDefault="00385154" w:rsidP="00220389">
            <w:pPr>
              <w:pStyle w:val="ColumnHeading"/>
              <w:keepNext/>
            </w:pPr>
            <w:r w:rsidRPr="00DC0F2F">
              <w:t>Komission teksti</w:t>
            </w:r>
          </w:p>
        </w:tc>
        <w:tc>
          <w:tcPr>
            <w:tcW w:w="4876" w:type="dxa"/>
            <w:hideMark/>
          </w:tcPr>
          <w:p w14:paraId="2C69B6F2" w14:textId="77777777" w:rsidR="00385154" w:rsidRPr="00DC0F2F" w:rsidRDefault="00385154" w:rsidP="00220389">
            <w:pPr>
              <w:pStyle w:val="ColumnHeading"/>
              <w:keepNext/>
            </w:pPr>
            <w:r w:rsidRPr="00DC0F2F">
              <w:t>Tarkistus</w:t>
            </w:r>
          </w:p>
        </w:tc>
      </w:tr>
      <w:tr w:rsidR="00385154" w:rsidRPr="00DC0F2F" w14:paraId="07135A22" w14:textId="77777777" w:rsidTr="00220389">
        <w:trPr>
          <w:jc w:val="center"/>
        </w:trPr>
        <w:tc>
          <w:tcPr>
            <w:tcW w:w="4876" w:type="dxa"/>
          </w:tcPr>
          <w:p w14:paraId="77C78E26" w14:textId="77777777" w:rsidR="00385154" w:rsidRPr="00DC0F2F" w:rsidRDefault="00385154" w:rsidP="00220389">
            <w:pPr>
              <w:pStyle w:val="Normal6"/>
            </w:pPr>
          </w:p>
        </w:tc>
        <w:tc>
          <w:tcPr>
            <w:tcW w:w="4876" w:type="dxa"/>
            <w:hideMark/>
          </w:tcPr>
          <w:p w14:paraId="3DA53C9E" w14:textId="77777777" w:rsidR="00385154" w:rsidRPr="00DC0F2F" w:rsidRDefault="00385154" w:rsidP="00220389">
            <w:pPr>
              <w:pStyle w:val="Normal6"/>
              <w:rPr>
                <w:szCs w:val="24"/>
              </w:rPr>
            </w:pPr>
            <w:r w:rsidRPr="00DC0F2F">
              <w:rPr>
                <w:b/>
                <w:i/>
              </w:rPr>
              <w:t>(5 c)</w:t>
            </w:r>
            <w:r w:rsidRPr="00DC0F2F">
              <w:rPr>
                <w:b/>
                <w:i/>
              </w:rPr>
              <w:tab/>
              <w:t>Valvontaviranomaiseen, jonka kanssa osapuoli on suorassa vuorovaikutuksessa, sovellettavan kansallisen prosessioikeuden mukaisesti olisi voitava soveltaa ehdottoman välttämättömiä ja oikeasuhteisia rajoituksia, jotka liittyvät lakisääteisesti suojattujen tietojen, kuten henkilötietojen tai direktiivin (EU) 2016/943</w:t>
            </w:r>
            <w:r w:rsidRPr="00DC0F2F">
              <w:rPr>
                <w:b/>
                <w:i/>
                <w:vertAlign w:val="superscript"/>
              </w:rPr>
              <w:t>1 a</w:t>
            </w:r>
            <w:r w:rsidRPr="00DC0F2F">
              <w:rPr>
                <w:b/>
                <w:i/>
              </w:rPr>
              <w:t xml:space="preserve"> nojalla suojattujen liikesalaisuuksien, luovuttamiseen tai jatkokäyttöön. Tällaisia voisivat olla esimerkiksi viranomaisen sisäiset käsittelyt ja päätöksenteko. Olisi sovellettava yksityisyyteen vähiten puuttuvia toimenpiteitä, kuten tietojen käytön rajoittamista tai tietojen mustaamista. Osapuolille olisi aina ilmoitettava, kun heiltä salataan tietoja, sekä syy siihen.</w:t>
            </w:r>
          </w:p>
        </w:tc>
      </w:tr>
      <w:tr w:rsidR="00385154" w:rsidRPr="00DC0F2F" w14:paraId="39495672" w14:textId="77777777" w:rsidTr="00220389">
        <w:trPr>
          <w:jc w:val="center"/>
        </w:trPr>
        <w:tc>
          <w:tcPr>
            <w:tcW w:w="4876" w:type="dxa"/>
          </w:tcPr>
          <w:p w14:paraId="0C7590F0" w14:textId="77777777" w:rsidR="00385154" w:rsidRPr="00DC0F2F" w:rsidRDefault="00385154" w:rsidP="00220389">
            <w:pPr>
              <w:pStyle w:val="Normal6"/>
            </w:pPr>
          </w:p>
        </w:tc>
        <w:tc>
          <w:tcPr>
            <w:tcW w:w="4876" w:type="dxa"/>
            <w:hideMark/>
          </w:tcPr>
          <w:p w14:paraId="1545FEB6" w14:textId="77777777" w:rsidR="00385154" w:rsidRPr="00DC0F2F" w:rsidRDefault="00385154" w:rsidP="00220389">
            <w:pPr>
              <w:pStyle w:val="Normal6"/>
              <w:rPr>
                <w:szCs w:val="24"/>
              </w:rPr>
            </w:pPr>
            <w:r w:rsidRPr="00DC0F2F">
              <w:rPr>
                <w:b/>
                <w:i/>
              </w:rPr>
              <w:t>__________________</w:t>
            </w:r>
          </w:p>
        </w:tc>
      </w:tr>
      <w:tr w:rsidR="00385154" w:rsidRPr="00DC0F2F" w14:paraId="267DC76A" w14:textId="77777777" w:rsidTr="00220389">
        <w:trPr>
          <w:jc w:val="center"/>
        </w:trPr>
        <w:tc>
          <w:tcPr>
            <w:tcW w:w="4876" w:type="dxa"/>
          </w:tcPr>
          <w:p w14:paraId="4D863472" w14:textId="77777777" w:rsidR="00385154" w:rsidRPr="00DC0F2F" w:rsidRDefault="00385154" w:rsidP="00220389">
            <w:pPr>
              <w:pStyle w:val="Normal6"/>
            </w:pPr>
          </w:p>
        </w:tc>
        <w:tc>
          <w:tcPr>
            <w:tcW w:w="4876" w:type="dxa"/>
            <w:hideMark/>
          </w:tcPr>
          <w:p w14:paraId="3096DBDF" w14:textId="65A0F0F8" w:rsidR="00385154" w:rsidRPr="00DC0F2F" w:rsidRDefault="00385154" w:rsidP="004710E2">
            <w:pPr>
              <w:pStyle w:val="Normal6"/>
              <w:rPr>
                <w:szCs w:val="24"/>
              </w:rPr>
            </w:pPr>
            <w:r w:rsidRPr="00DC0F2F">
              <w:rPr>
                <w:b/>
                <w:i/>
                <w:vertAlign w:val="superscript"/>
              </w:rPr>
              <w:t>1 a</w:t>
            </w:r>
            <w:r w:rsidRPr="00DC0F2F">
              <w:rPr>
                <w:b/>
                <w:i/>
              </w:rPr>
              <w:t xml:space="preserve"> Euroopan parlamentin ja neuvoston direktiivi (EU) 2016/943, annettu 8 päivänä kesäkuuta 2016, julkistamattoman taitotiedon ja liiketoimintatiedon (liikesalaisuuksien) suojaamisesta laittomalta hankinnalta, käytöltä ja ilmaisemiselta (EUVL L 157, 15.6.2016, s. 1).</w:t>
            </w:r>
          </w:p>
        </w:tc>
      </w:tr>
    </w:tbl>
    <w:p w14:paraId="4257F956" w14:textId="77777777" w:rsidR="00385154" w:rsidRPr="00DC0F2F" w:rsidRDefault="00385154" w:rsidP="00385154"/>
    <w:p w14:paraId="44052B30" w14:textId="77777777" w:rsidR="00385154" w:rsidRPr="00DC0F2F" w:rsidRDefault="00385154" w:rsidP="00385154">
      <w:pPr>
        <w:pStyle w:val="AMNumberTabs0"/>
        <w:keepNext/>
      </w:pPr>
      <w:r w:rsidRPr="00DC0F2F">
        <w:t>Tarkistus</w:t>
      </w:r>
      <w:r w:rsidRPr="00DC0F2F">
        <w:tab/>
      </w:r>
      <w:r w:rsidRPr="00DC0F2F">
        <w:tab/>
        <w:t>10</w:t>
      </w:r>
    </w:p>
    <w:p w14:paraId="1556AD34" w14:textId="77777777" w:rsidR="00385154" w:rsidRPr="00DC0F2F" w:rsidRDefault="00385154" w:rsidP="00385154"/>
    <w:p w14:paraId="393F526C" w14:textId="77777777" w:rsidR="00385154" w:rsidRPr="00DC0F2F" w:rsidRDefault="00385154" w:rsidP="00385154">
      <w:pPr>
        <w:pStyle w:val="NormalBold"/>
        <w:keepNext/>
      </w:pPr>
      <w:r w:rsidRPr="00DC0F2F">
        <w:t>Ehdotus asetukseksi</w:t>
      </w:r>
    </w:p>
    <w:p w14:paraId="4D49CB5B" w14:textId="77777777" w:rsidR="00385154" w:rsidRPr="00DC0F2F" w:rsidRDefault="00385154" w:rsidP="00385154">
      <w:pPr>
        <w:pStyle w:val="NormalBold"/>
      </w:pPr>
      <w:r w:rsidRPr="00DC0F2F">
        <w:t>Johdanto-osan 5 d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178B30F" w14:textId="77777777" w:rsidTr="00220389">
        <w:trPr>
          <w:jc w:val="center"/>
        </w:trPr>
        <w:tc>
          <w:tcPr>
            <w:tcW w:w="9752" w:type="dxa"/>
            <w:gridSpan w:val="2"/>
          </w:tcPr>
          <w:p w14:paraId="230B3EE6" w14:textId="77777777" w:rsidR="00385154" w:rsidRPr="00DC0F2F" w:rsidRDefault="00385154" w:rsidP="00220389">
            <w:pPr>
              <w:keepNext/>
            </w:pPr>
          </w:p>
        </w:tc>
      </w:tr>
      <w:tr w:rsidR="00385154" w:rsidRPr="00DC0F2F" w14:paraId="4A7B71BB" w14:textId="77777777" w:rsidTr="00220389">
        <w:trPr>
          <w:jc w:val="center"/>
        </w:trPr>
        <w:tc>
          <w:tcPr>
            <w:tcW w:w="4876" w:type="dxa"/>
            <w:hideMark/>
          </w:tcPr>
          <w:p w14:paraId="0E79EE17" w14:textId="77777777" w:rsidR="00385154" w:rsidRPr="00DC0F2F" w:rsidRDefault="00385154" w:rsidP="00220389">
            <w:pPr>
              <w:pStyle w:val="ColumnHeading"/>
              <w:keepNext/>
            </w:pPr>
            <w:r w:rsidRPr="00DC0F2F">
              <w:t>Komission teksti</w:t>
            </w:r>
          </w:p>
        </w:tc>
        <w:tc>
          <w:tcPr>
            <w:tcW w:w="4876" w:type="dxa"/>
            <w:hideMark/>
          </w:tcPr>
          <w:p w14:paraId="76AF9F33" w14:textId="77777777" w:rsidR="00385154" w:rsidRPr="00DC0F2F" w:rsidRDefault="00385154" w:rsidP="00220389">
            <w:pPr>
              <w:pStyle w:val="ColumnHeading"/>
              <w:keepNext/>
            </w:pPr>
            <w:r w:rsidRPr="00DC0F2F">
              <w:t>Tarkistus</w:t>
            </w:r>
          </w:p>
        </w:tc>
      </w:tr>
      <w:tr w:rsidR="00385154" w:rsidRPr="00DC0F2F" w14:paraId="1476CC50" w14:textId="77777777" w:rsidTr="00220389">
        <w:trPr>
          <w:jc w:val="center"/>
        </w:trPr>
        <w:tc>
          <w:tcPr>
            <w:tcW w:w="4876" w:type="dxa"/>
          </w:tcPr>
          <w:p w14:paraId="7CC70173" w14:textId="77777777" w:rsidR="00385154" w:rsidRPr="00DC0F2F" w:rsidRDefault="00385154" w:rsidP="00220389">
            <w:pPr>
              <w:pStyle w:val="Normal6"/>
            </w:pPr>
          </w:p>
        </w:tc>
        <w:tc>
          <w:tcPr>
            <w:tcW w:w="4876" w:type="dxa"/>
            <w:hideMark/>
          </w:tcPr>
          <w:p w14:paraId="798F95E8" w14:textId="77777777" w:rsidR="00385154" w:rsidRPr="00DC0F2F" w:rsidRDefault="00385154" w:rsidP="00220389">
            <w:pPr>
              <w:pStyle w:val="Normal6"/>
              <w:rPr>
                <w:szCs w:val="24"/>
              </w:rPr>
            </w:pPr>
            <w:r w:rsidRPr="00DC0F2F">
              <w:rPr>
                <w:b/>
                <w:i/>
              </w:rPr>
              <w:t>(5 d)</w:t>
            </w:r>
            <w:r w:rsidRPr="00DC0F2F">
              <w:rPr>
                <w:b/>
                <w:i/>
              </w:rPr>
              <w:tab/>
              <w:t xml:space="preserve">Johtava valvontaviranomainen hallinnoi tapausta tämän asetuksen, asetuksen (EU) 2016/679 ja kansallisen prosessioikeuden mukaisesti ja tekee tiivistä yhteistyötä muiden </w:t>
            </w:r>
            <w:r w:rsidRPr="00DC0F2F">
              <w:rPr>
                <w:b/>
                <w:i/>
              </w:rPr>
              <w:lastRenderedPageBreak/>
              <w:t>valvontaviranomaisten kanssa yhteisymmärryksen ja luottamuksen hengessä. Muiden valvontaviranomaisten olisi toimitettava asiaankuuluvat tiedot ja esitettävä näkemyksensä johtavalle valvontaviranomaiselle. Johtavan valvontaviranomaisen olisi jäsenneltävä tapaus tehokkaasti ja tarkoituksenmukaisesti ja otettava siinä kaikilta osin huomioon muiden valvontaviranomaisten näkemykset. Menettelyn pitäisi kuitenkin olla asetuksen (EU) 2016/679 mukainen, etenkin yhden luukun riidanratkaisurakenteen ja johtavan valvontaviranomaisen toimivallan osalta.</w:t>
            </w:r>
          </w:p>
        </w:tc>
      </w:tr>
    </w:tbl>
    <w:p w14:paraId="2C88C340" w14:textId="77777777" w:rsidR="00385154" w:rsidRPr="00DC0F2F" w:rsidRDefault="00385154" w:rsidP="00385154"/>
    <w:p w14:paraId="15B72BD8" w14:textId="77777777" w:rsidR="00385154" w:rsidRPr="00DC0F2F" w:rsidRDefault="00385154" w:rsidP="00385154">
      <w:pPr>
        <w:pStyle w:val="AMNumberTabs0"/>
        <w:keepNext/>
      </w:pPr>
      <w:r w:rsidRPr="00DC0F2F">
        <w:t>Tarkistus</w:t>
      </w:r>
      <w:r w:rsidRPr="00DC0F2F">
        <w:tab/>
      </w:r>
      <w:r w:rsidRPr="00DC0F2F">
        <w:tab/>
        <w:t>11</w:t>
      </w:r>
    </w:p>
    <w:p w14:paraId="2F19BCC9" w14:textId="77777777" w:rsidR="00385154" w:rsidRPr="00DC0F2F" w:rsidRDefault="00385154" w:rsidP="00385154"/>
    <w:p w14:paraId="096C3128" w14:textId="77777777" w:rsidR="00385154" w:rsidRPr="00DC0F2F" w:rsidRDefault="00385154" w:rsidP="00385154">
      <w:pPr>
        <w:pStyle w:val="NormalBold"/>
        <w:keepNext/>
      </w:pPr>
      <w:r w:rsidRPr="00DC0F2F">
        <w:t>Ehdotus asetukseksi</w:t>
      </w:r>
    </w:p>
    <w:p w14:paraId="16A67F9C" w14:textId="77777777" w:rsidR="00385154" w:rsidRPr="00DC0F2F" w:rsidRDefault="00385154" w:rsidP="00385154">
      <w:pPr>
        <w:pStyle w:val="NormalBold"/>
      </w:pPr>
      <w:r w:rsidRPr="00DC0F2F">
        <w:t>Johdanto-osan 5 e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49040E92" w14:textId="77777777" w:rsidTr="00220389">
        <w:trPr>
          <w:jc w:val="center"/>
        </w:trPr>
        <w:tc>
          <w:tcPr>
            <w:tcW w:w="9752" w:type="dxa"/>
            <w:gridSpan w:val="2"/>
          </w:tcPr>
          <w:p w14:paraId="0C7A405E" w14:textId="77777777" w:rsidR="00385154" w:rsidRPr="00DC0F2F" w:rsidRDefault="00385154" w:rsidP="00220389">
            <w:pPr>
              <w:keepNext/>
            </w:pPr>
          </w:p>
        </w:tc>
      </w:tr>
      <w:tr w:rsidR="00385154" w:rsidRPr="00DC0F2F" w14:paraId="3353191C" w14:textId="77777777" w:rsidTr="00220389">
        <w:trPr>
          <w:jc w:val="center"/>
        </w:trPr>
        <w:tc>
          <w:tcPr>
            <w:tcW w:w="4876" w:type="dxa"/>
            <w:hideMark/>
          </w:tcPr>
          <w:p w14:paraId="3BAFC843" w14:textId="77777777" w:rsidR="00385154" w:rsidRPr="00DC0F2F" w:rsidRDefault="00385154" w:rsidP="00220389">
            <w:pPr>
              <w:pStyle w:val="ColumnHeading"/>
              <w:keepNext/>
            </w:pPr>
            <w:r w:rsidRPr="00DC0F2F">
              <w:t>Komission teksti</w:t>
            </w:r>
          </w:p>
        </w:tc>
        <w:tc>
          <w:tcPr>
            <w:tcW w:w="4876" w:type="dxa"/>
            <w:hideMark/>
          </w:tcPr>
          <w:p w14:paraId="61A28848" w14:textId="77777777" w:rsidR="00385154" w:rsidRPr="00DC0F2F" w:rsidRDefault="00385154" w:rsidP="00220389">
            <w:pPr>
              <w:pStyle w:val="ColumnHeading"/>
              <w:keepNext/>
            </w:pPr>
            <w:r w:rsidRPr="00DC0F2F">
              <w:t>Tarkistus</w:t>
            </w:r>
          </w:p>
        </w:tc>
      </w:tr>
      <w:tr w:rsidR="00385154" w:rsidRPr="00DC0F2F" w14:paraId="50838310" w14:textId="77777777" w:rsidTr="00220389">
        <w:trPr>
          <w:jc w:val="center"/>
        </w:trPr>
        <w:tc>
          <w:tcPr>
            <w:tcW w:w="4876" w:type="dxa"/>
          </w:tcPr>
          <w:p w14:paraId="15F710AE" w14:textId="77777777" w:rsidR="00385154" w:rsidRPr="00DC0F2F" w:rsidRDefault="00385154" w:rsidP="00220389">
            <w:pPr>
              <w:pStyle w:val="Normal6"/>
            </w:pPr>
          </w:p>
        </w:tc>
        <w:tc>
          <w:tcPr>
            <w:tcW w:w="4876" w:type="dxa"/>
            <w:hideMark/>
          </w:tcPr>
          <w:p w14:paraId="42479DF4" w14:textId="77777777" w:rsidR="00385154" w:rsidRPr="00DC0F2F" w:rsidRDefault="00385154" w:rsidP="00220389">
            <w:pPr>
              <w:pStyle w:val="Normal6"/>
              <w:rPr>
                <w:szCs w:val="24"/>
              </w:rPr>
            </w:pPr>
            <w:r w:rsidRPr="00DC0F2F">
              <w:rPr>
                <w:b/>
                <w:i/>
              </w:rPr>
              <w:t>(5 e)</w:t>
            </w:r>
            <w:r w:rsidRPr="00DC0F2F">
              <w:rPr>
                <w:b/>
                <w:i/>
              </w:rPr>
              <w:tab/>
              <w:t>Valvontaviranomaiset voivat myös käynnistää lisämenettelyjä esimerkiksi järjestelmällisten tai toistuvien rikkomisten tapauksessa. Tämä ei kuitenkaan saisi johtaa osapuolten oikeuksiin puuttumiseen.</w:t>
            </w:r>
          </w:p>
        </w:tc>
      </w:tr>
    </w:tbl>
    <w:p w14:paraId="6047EC74" w14:textId="77777777" w:rsidR="00385154" w:rsidRPr="00DC0F2F" w:rsidRDefault="00385154" w:rsidP="00385154"/>
    <w:p w14:paraId="424710B5" w14:textId="77777777" w:rsidR="00385154" w:rsidRPr="00DC0F2F" w:rsidRDefault="00385154" w:rsidP="00385154">
      <w:pPr>
        <w:pStyle w:val="AMNumberTabs0"/>
        <w:keepNext/>
        <w:keepLines/>
      </w:pPr>
      <w:r w:rsidRPr="00DC0F2F">
        <w:t>Tarkistus</w:t>
      </w:r>
      <w:r w:rsidRPr="00DC0F2F">
        <w:tab/>
      </w:r>
      <w:r w:rsidRPr="00DC0F2F">
        <w:tab/>
        <w:t>12</w:t>
      </w:r>
    </w:p>
    <w:p w14:paraId="3B58BF2E" w14:textId="77777777" w:rsidR="00385154" w:rsidRPr="00DC0F2F" w:rsidRDefault="00385154" w:rsidP="00385154">
      <w:pPr>
        <w:keepNext/>
        <w:keepLines/>
      </w:pPr>
    </w:p>
    <w:p w14:paraId="56AB0FDE" w14:textId="77777777" w:rsidR="00385154" w:rsidRPr="00DC0F2F" w:rsidRDefault="00385154" w:rsidP="00385154">
      <w:pPr>
        <w:pStyle w:val="NormalBold"/>
        <w:keepNext/>
        <w:keepLines/>
      </w:pPr>
      <w:r w:rsidRPr="00DC0F2F">
        <w:t>Ehdotus asetukseksi</w:t>
      </w:r>
    </w:p>
    <w:p w14:paraId="7B8C8E69" w14:textId="77777777" w:rsidR="00385154" w:rsidRPr="00DC0F2F" w:rsidRDefault="00385154" w:rsidP="00385154">
      <w:pPr>
        <w:pStyle w:val="NormalBold"/>
        <w:keepNext/>
        <w:keepLines/>
      </w:pPr>
      <w:r w:rsidRPr="00DC0F2F">
        <w:t>Johdanto-osan 5 f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2981B93" w14:textId="77777777" w:rsidTr="00220389">
        <w:trPr>
          <w:jc w:val="center"/>
        </w:trPr>
        <w:tc>
          <w:tcPr>
            <w:tcW w:w="9752" w:type="dxa"/>
            <w:gridSpan w:val="2"/>
          </w:tcPr>
          <w:p w14:paraId="5A405F62" w14:textId="77777777" w:rsidR="00385154" w:rsidRPr="00DC0F2F" w:rsidRDefault="00385154" w:rsidP="00220389">
            <w:pPr>
              <w:keepNext/>
              <w:keepLines/>
            </w:pPr>
          </w:p>
        </w:tc>
      </w:tr>
      <w:tr w:rsidR="00385154" w:rsidRPr="00DC0F2F" w14:paraId="04380AC5" w14:textId="77777777" w:rsidTr="00220389">
        <w:trPr>
          <w:jc w:val="center"/>
        </w:trPr>
        <w:tc>
          <w:tcPr>
            <w:tcW w:w="4876" w:type="dxa"/>
            <w:hideMark/>
          </w:tcPr>
          <w:p w14:paraId="5066C299" w14:textId="77777777" w:rsidR="00385154" w:rsidRPr="00DC0F2F" w:rsidRDefault="00385154" w:rsidP="00220389">
            <w:pPr>
              <w:pStyle w:val="ColumnHeading"/>
              <w:keepNext/>
            </w:pPr>
            <w:r w:rsidRPr="00DC0F2F">
              <w:t>Komission teksti</w:t>
            </w:r>
          </w:p>
        </w:tc>
        <w:tc>
          <w:tcPr>
            <w:tcW w:w="4876" w:type="dxa"/>
            <w:hideMark/>
          </w:tcPr>
          <w:p w14:paraId="11444C83" w14:textId="77777777" w:rsidR="00385154" w:rsidRPr="00DC0F2F" w:rsidRDefault="00385154" w:rsidP="00220389">
            <w:pPr>
              <w:pStyle w:val="ColumnHeading"/>
              <w:keepNext/>
            </w:pPr>
            <w:r w:rsidRPr="00DC0F2F">
              <w:t>Tarkistus</w:t>
            </w:r>
          </w:p>
        </w:tc>
      </w:tr>
      <w:tr w:rsidR="00385154" w:rsidRPr="00DC0F2F" w14:paraId="07DCAE7C" w14:textId="77777777" w:rsidTr="00220389">
        <w:trPr>
          <w:jc w:val="center"/>
        </w:trPr>
        <w:tc>
          <w:tcPr>
            <w:tcW w:w="4876" w:type="dxa"/>
          </w:tcPr>
          <w:p w14:paraId="7501DE7C" w14:textId="77777777" w:rsidR="00385154" w:rsidRPr="00DC0F2F" w:rsidRDefault="00385154" w:rsidP="00220389">
            <w:pPr>
              <w:pStyle w:val="Normal6"/>
            </w:pPr>
          </w:p>
        </w:tc>
        <w:tc>
          <w:tcPr>
            <w:tcW w:w="4876" w:type="dxa"/>
            <w:hideMark/>
          </w:tcPr>
          <w:p w14:paraId="63C140B8" w14:textId="77777777" w:rsidR="00385154" w:rsidRPr="00DC0F2F" w:rsidRDefault="00385154" w:rsidP="00220389">
            <w:pPr>
              <w:pStyle w:val="Normal6"/>
              <w:rPr>
                <w:szCs w:val="24"/>
              </w:rPr>
            </w:pPr>
            <w:r w:rsidRPr="00DC0F2F">
              <w:rPr>
                <w:b/>
                <w:i/>
              </w:rPr>
              <w:t>(5 f)</w:t>
            </w:r>
            <w:r w:rsidRPr="00DC0F2F">
              <w:rPr>
                <w:b/>
                <w:i/>
              </w:rPr>
              <w:tab/>
              <w:t xml:space="preserve">Rikkomiset voivat koskea useiden rekisteröityjen oikeuksia, minkä vuoksi menettelyistä saatua näyttöä voi olla tarpeen käyttää muissa menettelyissä, jotta voidaan edistää menettelyn tehokkuutta ja päätöksenteon johdonmukaisuutta. Jotta keskimääräisiin rekisteröityihin perustuvien aineettomien vahinkojen määrää voidaan arvioida objektiivisesti, siviilituomioistuimet voivat </w:t>
            </w:r>
            <w:r w:rsidRPr="00DC0F2F">
              <w:rPr>
                <w:b/>
                <w:i/>
              </w:rPr>
              <w:lastRenderedPageBreak/>
              <w:t>hyötyä siitä, että ne käyttävät asetuksen (EU) 2016/679 82 artiklan mukaisia tosiseikkoja ja todisteita vaatimuksen määrittämisessä.</w:t>
            </w:r>
          </w:p>
        </w:tc>
      </w:tr>
    </w:tbl>
    <w:p w14:paraId="381E8425" w14:textId="77777777" w:rsidR="00385154" w:rsidRPr="00DC0F2F" w:rsidRDefault="00385154" w:rsidP="00385154"/>
    <w:p w14:paraId="05C042A8" w14:textId="77777777" w:rsidR="00385154" w:rsidRPr="00DC0F2F" w:rsidRDefault="00385154" w:rsidP="00385154">
      <w:pPr>
        <w:pStyle w:val="AMNumberTabs0"/>
        <w:keepNext/>
      </w:pPr>
      <w:r w:rsidRPr="00DC0F2F">
        <w:t>Tarkistus</w:t>
      </w:r>
      <w:r w:rsidRPr="00DC0F2F">
        <w:tab/>
      </w:r>
      <w:r w:rsidRPr="00DC0F2F">
        <w:tab/>
        <w:t>13</w:t>
      </w:r>
    </w:p>
    <w:p w14:paraId="3BC9D7E3" w14:textId="77777777" w:rsidR="00385154" w:rsidRPr="00DC0F2F" w:rsidRDefault="00385154" w:rsidP="00385154"/>
    <w:p w14:paraId="496BE36D" w14:textId="77777777" w:rsidR="00385154" w:rsidRPr="00DC0F2F" w:rsidRDefault="00385154" w:rsidP="00385154">
      <w:pPr>
        <w:pStyle w:val="NormalBold"/>
        <w:keepNext/>
      </w:pPr>
      <w:r w:rsidRPr="00DC0F2F">
        <w:t>Ehdotus asetukseksi</w:t>
      </w:r>
    </w:p>
    <w:p w14:paraId="4B009CC5" w14:textId="77777777" w:rsidR="00385154" w:rsidRPr="00DC0F2F" w:rsidRDefault="00385154" w:rsidP="00385154">
      <w:pPr>
        <w:pStyle w:val="NormalBold"/>
      </w:pPr>
      <w:r w:rsidRPr="00DC0F2F">
        <w:t>Johdanto-osan 5 g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04C8EEC" w14:textId="77777777" w:rsidTr="00220389">
        <w:trPr>
          <w:jc w:val="center"/>
        </w:trPr>
        <w:tc>
          <w:tcPr>
            <w:tcW w:w="9752" w:type="dxa"/>
            <w:gridSpan w:val="2"/>
          </w:tcPr>
          <w:p w14:paraId="718B190A" w14:textId="77777777" w:rsidR="00385154" w:rsidRPr="00DC0F2F" w:rsidRDefault="00385154" w:rsidP="00220389">
            <w:pPr>
              <w:keepNext/>
            </w:pPr>
          </w:p>
        </w:tc>
      </w:tr>
      <w:tr w:rsidR="00385154" w:rsidRPr="00DC0F2F" w14:paraId="5BC8A221" w14:textId="77777777" w:rsidTr="00220389">
        <w:trPr>
          <w:jc w:val="center"/>
        </w:trPr>
        <w:tc>
          <w:tcPr>
            <w:tcW w:w="4876" w:type="dxa"/>
            <w:hideMark/>
          </w:tcPr>
          <w:p w14:paraId="141391A2" w14:textId="77777777" w:rsidR="00385154" w:rsidRPr="00DC0F2F" w:rsidRDefault="00385154" w:rsidP="00220389">
            <w:pPr>
              <w:pStyle w:val="ColumnHeading"/>
              <w:keepNext/>
            </w:pPr>
            <w:r w:rsidRPr="00DC0F2F">
              <w:t>Komission teksti</w:t>
            </w:r>
          </w:p>
        </w:tc>
        <w:tc>
          <w:tcPr>
            <w:tcW w:w="4876" w:type="dxa"/>
            <w:hideMark/>
          </w:tcPr>
          <w:p w14:paraId="4DC6B989" w14:textId="77777777" w:rsidR="00385154" w:rsidRPr="00DC0F2F" w:rsidRDefault="00385154" w:rsidP="00220389">
            <w:pPr>
              <w:pStyle w:val="ColumnHeading"/>
              <w:keepNext/>
            </w:pPr>
            <w:r w:rsidRPr="00DC0F2F">
              <w:t>Tarkistus</w:t>
            </w:r>
          </w:p>
        </w:tc>
      </w:tr>
      <w:tr w:rsidR="00385154" w:rsidRPr="00DC0F2F" w14:paraId="3FFCD24C" w14:textId="77777777" w:rsidTr="00220389">
        <w:trPr>
          <w:jc w:val="center"/>
        </w:trPr>
        <w:tc>
          <w:tcPr>
            <w:tcW w:w="4876" w:type="dxa"/>
          </w:tcPr>
          <w:p w14:paraId="3B00A47B" w14:textId="77777777" w:rsidR="00385154" w:rsidRPr="00DC0F2F" w:rsidRDefault="00385154" w:rsidP="00220389">
            <w:pPr>
              <w:pStyle w:val="Normal6"/>
            </w:pPr>
          </w:p>
        </w:tc>
        <w:tc>
          <w:tcPr>
            <w:tcW w:w="4876" w:type="dxa"/>
            <w:hideMark/>
          </w:tcPr>
          <w:p w14:paraId="22B2CA04" w14:textId="77777777" w:rsidR="00385154" w:rsidRPr="00DC0F2F" w:rsidRDefault="00385154" w:rsidP="00220389">
            <w:pPr>
              <w:pStyle w:val="Normal6"/>
              <w:rPr>
                <w:szCs w:val="24"/>
              </w:rPr>
            </w:pPr>
            <w:r w:rsidRPr="00DC0F2F">
              <w:rPr>
                <w:b/>
                <w:i/>
              </w:rPr>
              <w:t>(5 g)</w:t>
            </w:r>
            <w:r w:rsidRPr="00DC0F2F">
              <w:rPr>
                <w:b/>
                <w:i/>
              </w:rPr>
              <w:tab/>
              <w:t>Kunkin valvontaviranomaisen olisi määriteltävä yksi tai useampi kieli, jonka se hyväksyy tietojen vastaanottamiseksi muilta valvontaviranomaisilta. Lisäksi olisi määriteltävä yhteinen ”yhteistyökieli”, joka kaikkien valvontaviranomaisten on hyväksyttävä vastaanotettavia tai lähetettäviä tietoja varten. Oikeussuojakeinojen yhteydessä valvontaviranomaisella, jota vastaan on käytetty oikeussuojakeinoa, olisi oltava velvollisuus kääntää kaikki asiaankuuluvat asiakirjat näille hyväksytyille kielille.</w:t>
            </w:r>
          </w:p>
        </w:tc>
      </w:tr>
    </w:tbl>
    <w:p w14:paraId="611C7517" w14:textId="77777777" w:rsidR="00385154" w:rsidRPr="00DC0F2F" w:rsidRDefault="00385154" w:rsidP="00385154"/>
    <w:p w14:paraId="1BC4D823" w14:textId="77777777" w:rsidR="00385154" w:rsidRPr="00DC0F2F" w:rsidRDefault="00385154" w:rsidP="00385154">
      <w:pPr>
        <w:pStyle w:val="AMNumberTabs0"/>
        <w:keepNext/>
        <w:keepLines/>
      </w:pPr>
      <w:r w:rsidRPr="00DC0F2F">
        <w:t>Tarkistus</w:t>
      </w:r>
      <w:r w:rsidRPr="00DC0F2F">
        <w:tab/>
      </w:r>
      <w:r w:rsidRPr="00DC0F2F">
        <w:tab/>
        <w:t>14</w:t>
      </w:r>
    </w:p>
    <w:p w14:paraId="69A475F4" w14:textId="77777777" w:rsidR="00385154" w:rsidRPr="00DC0F2F" w:rsidRDefault="00385154" w:rsidP="00385154">
      <w:pPr>
        <w:keepNext/>
        <w:keepLines/>
      </w:pPr>
    </w:p>
    <w:p w14:paraId="654DF72B" w14:textId="77777777" w:rsidR="00385154" w:rsidRPr="00DC0F2F" w:rsidRDefault="00385154" w:rsidP="00385154">
      <w:pPr>
        <w:pStyle w:val="NormalBold"/>
        <w:keepNext/>
        <w:keepLines/>
      </w:pPr>
      <w:r w:rsidRPr="00DC0F2F">
        <w:t>Ehdotus asetukseksi</w:t>
      </w:r>
    </w:p>
    <w:p w14:paraId="7B100B2D" w14:textId="77777777" w:rsidR="00385154" w:rsidRPr="00DC0F2F" w:rsidRDefault="00385154" w:rsidP="00385154">
      <w:pPr>
        <w:pStyle w:val="NormalBold"/>
        <w:keepNext/>
        <w:keepLines/>
      </w:pPr>
      <w:r w:rsidRPr="00DC0F2F">
        <w:t>Johdanto-osan 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D8CCCB6" w14:textId="77777777" w:rsidTr="00220389">
        <w:trPr>
          <w:jc w:val="center"/>
        </w:trPr>
        <w:tc>
          <w:tcPr>
            <w:tcW w:w="9752" w:type="dxa"/>
            <w:gridSpan w:val="2"/>
          </w:tcPr>
          <w:p w14:paraId="3189C665" w14:textId="77777777" w:rsidR="00385154" w:rsidRPr="00DC0F2F" w:rsidRDefault="00385154" w:rsidP="00220389">
            <w:pPr>
              <w:keepNext/>
              <w:keepLines/>
            </w:pPr>
          </w:p>
        </w:tc>
      </w:tr>
      <w:tr w:rsidR="00385154" w:rsidRPr="00DC0F2F" w14:paraId="3E9B5FA1" w14:textId="77777777" w:rsidTr="00220389">
        <w:trPr>
          <w:jc w:val="center"/>
        </w:trPr>
        <w:tc>
          <w:tcPr>
            <w:tcW w:w="4876" w:type="dxa"/>
            <w:hideMark/>
          </w:tcPr>
          <w:p w14:paraId="6D96288C" w14:textId="77777777" w:rsidR="00385154" w:rsidRPr="00DC0F2F" w:rsidRDefault="00385154" w:rsidP="00220389">
            <w:pPr>
              <w:pStyle w:val="ColumnHeading"/>
              <w:keepNext/>
            </w:pPr>
            <w:r w:rsidRPr="00DC0F2F">
              <w:t>Komission teksti</w:t>
            </w:r>
          </w:p>
        </w:tc>
        <w:tc>
          <w:tcPr>
            <w:tcW w:w="4876" w:type="dxa"/>
            <w:hideMark/>
          </w:tcPr>
          <w:p w14:paraId="349E792C" w14:textId="77777777" w:rsidR="00385154" w:rsidRPr="00DC0F2F" w:rsidRDefault="00385154" w:rsidP="00220389">
            <w:pPr>
              <w:pStyle w:val="ColumnHeading"/>
              <w:keepNext/>
            </w:pPr>
            <w:r w:rsidRPr="00DC0F2F">
              <w:t>Tarkistus</w:t>
            </w:r>
          </w:p>
        </w:tc>
      </w:tr>
      <w:tr w:rsidR="00385154" w:rsidRPr="00DC0F2F" w14:paraId="5ED60241" w14:textId="77777777" w:rsidTr="00220389">
        <w:trPr>
          <w:jc w:val="center"/>
        </w:trPr>
        <w:tc>
          <w:tcPr>
            <w:tcW w:w="4876" w:type="dxa"/>
            <w:hideMark/>
          </w:tcPr>
          <w:p w14:paraId="69B08ABD" w14:textId="77777777" w:rsidR="00385154" w:rsidRPr="00DC0F2F" w:rsidRDefault="00385154" w:rsidP="00220389">
            <w:pPr>
              <w:pStyle w:val="Normal6"/>
            </w:pPr>
            <w:r w:rsidRPr="00DC0F2F">
              <w:t>(6)</w:t>
            </w:r>
            <w:r w:rsidRPr="00DC0F2F">
              <w:tab/>
              <w:t>Jokainen valvontaviranomaisen asetuksen (EU) 2016/679 57 artiklan 1</w:t>
            </w:r>
            <w:r w:rsidRPr="00DC0F2F">
              <w:rPr>
                <w:b/>
                <w:i/>
              </w:rPr>
              <w:t xml:space="preserve"> </w:t>
            </w:r>
            <w:r w:rsidRPr="00DC0F2F">
              <w:t xml:space="preserve">kohdan f alakohdan nojalla käsittelemä valitus on tutkittava asianmukaista huolellisuutta noudattaen siinä määrin kuin se on tarpeen ottaen huomioon, että valvontaviranomaisen valtuuksien käytön on oltava </w:t>
            </w:r>
            <w:r w:rsidRPr="00DC0F2F">
              <w:rPr>
                <w:b/>
                <w:i/>
              </w:rPr>
              <w:t>asianmukaista</w:t>
            </w:r>
            <w:r w:rsidRPr="00DC0F2F">
              <w:t xml:space="preserve">, </w:t>
            </w:r>
            <w:r w:rsidRPr="00DC0F2F">
              <w:rPr>
                <w:b/>
                <w:i/>
              </w:rPr>
              <w:t>tarpeellista</w:t>
            </w:r>
            <w:r w:rsidRPr="00DC0F2F">
              <w:t xml:space="preserve"> ja </w:t>
            </w:r>
            <w:r w:rsidRPr="00DC0F2F">
              <w:rPr>
                <w:b/>
                <w:i/>
              </w:rPr>
              <w:t>oikeasuhteista</w:t>
            </w:r>
            <w:r w:rsidRPr="00DC0F2F">
              <w:t xml:space="preserve"> asetuksen (EU) 2016/679 noudattamisen varmistamiseksi.</w:t>
            </w:r>
            <w:r w:rsidRPr="00DC0F2F">
              <w:rPr>
                <w:b/>
                <w:i/>
              </w:rPr>
              <w:t xml:space="preserve"> Kukin toimivaltainen viranomainen voi harkintansa mukaan päättää, missä määrin valitus olisi tutkittava.</w:t>
            </w:r>
            <w:r w:rsidRPr="00DC0F2F">
              <w:t xml:space="preserve"> Arvioidessaan, kuinka laajaa tutkintaa </w:t>
            </w:r>
            <w:r w:rsidRPr="00DC0F2F">
              <w:lastRenderedPageBreak/>
              <w:t xml:space="preserve">tarvitaan, valvontaviranomaisten olisi pyrittävä saamaan valituksen tekijälle tyydyttävä ratkaisu, mikä </w:t>
            </w:r>
            <w:r w:rsidRPr="00DC0F2F">
              <w:rPr>
                <w:b/>
                <w:i/>
              </w:rPr>
              <w:t>ei välttämättä edellytä</w:t>
            </w:r>
            <w:r w:rsidRPr="00DC0F2F">
              <w:t xml:space="preserve"> kaikkien valituksesta </w:t>
            </w:r>
            <w:r w:rsidRPr="00DC0F2F">
              <w:rPr>
                <w:b/>
                <w:i/>
              </w:rPr>
              <w:t xml:space="preserve">mahdollisesti </w:t>
            </w:r>
            <w:r w:rsidRPr="00DC0F2F">
              <w:t xml:space="preserve">ilmenevien oikeudellisten seikkojen ja tosiseikkojen </w:t>
            </w:r>
            <w:r w:rsidRPr="00DC0F2F">
              <w:rPr>
                <w:b/>
                <w:i/>
              </w:rPr>
              <w:t xml:space="preserve">perusteellista </w:t>
            </w:r>
            <w:r w:rsidRPr="00DC0F2F">
              <w:t xml:space="preserve">tutkimista, </w:t>
            </w:r>
            <w:r w:rsidRPr="00DC0F2F">
              <w:rPr>
                <w:b/>
                <w:i/>
              </w:rPr>
              <w:t>mutta korjaa asian valituksen tekijän kannalta tuloksellisesti</w:t>
            </w:r>
            <w:r w:rsidRPr="00DC0F2F">
              <w:t xml:space="preserve"> ja nopeasti.</w:t>
            </w:r>
            <w:r w:rsidRPr="00DC0F2F">
              <w:rPr>
                <w:b/>
                <w:i/>
              </w:rPr>
              <w:t xml:space="preserve"> Vaadittavien tutkintatoimien laajuuden arvioinnissa voitaisiin ottaa huomioon väitetyn rikkomisen vakavuus, sen järjestelmällinen tai toistuva luonne tai tapauksen mukaan se</w:t>
            </w:r>
            <w:r w:rsidRPr="00DC0F2F">
              <w:t xml:space="preserve">, </w:t>
            </w:r>
            <w:r w:rsidRPr="00DC0F2F">
              <w:rPr>
                <w:b/>
                <w:i/>
              </w:rPr>
              <w:t>että valituksen tekijä</w:t>
            </w:r>
            <w:r w:rsidRPr="00DC0F2F">
              <w:t xml:space="preserve"> on </w:t>
            </w:r>
            <w:r w:rsidRPr="00DC0F2F">
              <w:rPr>
                <w:b/>
                <w:i/>
              </w:rPr>
              <w:t>käyttänyt myös</w:t>
            </w:r>
            <w:r w:rsidRPr="00DC0F2F">
              <w:t xml:space="preserve"> asetuksen (EU) 2016/679 79 artiklan </w:t>
            </w:r>
            <w:r w:rsidRPr="00DC0F2F">
              <w:rPr>
                <w:b/>
                <w:i/>
              </w:rPr>
              <w:t>mukaisia oikeuksiaan</w:t>
            </w:r>
            <w:r w:rsidRPr="00DC0F2F">
              <w:t>.</w:t>
            </w:r>
          </w:p>
        </w:tc>
        <w:tc>
          <w:tcPr>
            <w:tcW w:w="4876" w:type="dxa"/>
            <w:hideMark/>
          </w:tcPr>
          <w:p w14:paraId="34C75A0A" w14:textId="77777777" w:rsidR="00385154" w:rsidRPr="00DC0F2F" w:rsidRDefault="00385154" w:rsidP="00220389">
            <w:pPr>
              <w:pStyle w:val="Normal6"/>
              <w:rPr>
                <w:szCs w:val="24"/>
              </w:rPr>
            </w:pPr>
            <w:r w:rsidRPr="00DC0F2F">
              <w:lastRenderedPageBreak/>
              <w:t>(6)</w:t>
            </w:r>
            <w:r w:rsidRPr="00DC0F2F">
              <w:tab/>
              <w:t>Jokainen valvontaviranomaisen asetuksen (EU) 2016/679 57 artiklan 1</w:t>
            </w:r>
            <w:r w:rsidRPr="00DC0F2F">
              <w:rPr>
                <w:b/>
                <w:i/>
              </w:rPr>
              <w:t> </w:t>
            </w:r>
            <w:r w:rsidRPr="00DC0F2F">
              <w:t xml:space="preserve">kohdan f alakohdan nojalla käsittelemä valitus on tutkittava asianmukaista huolellisuutta noudattaen siinä määrin kuin se on tarpeen ottaen huomioon, että valvontaviranomaisen valtuuksien käytön on oltava </w:t>
            </w:r>
            <w:r w:rsidRPr="00DC0F2F">
              <w:rPr>
                <w:b/>
                <w:i/>
              </w:rPr>
              <w:t>tehokasta</w:t>
            </w:r>
            <w:r w:rsidRPr="00DC0F2F">
              <w:t xml:space="preserve">, </w:t>
            </w:r>
            <w:r w:rsidRPr="00DC0F2F">
              <w:rPr>
                <w:b/>
                <w:i/>
              </w:rPr>
              <w:t>oikeasuhteista</w:t>
            </w:r>
            <w:r w:rsidRPr="00DC0F2F">
              <w:t xml:space="preserve"> ja </w:t>
            </w:r>
            <w:r w:rsidRPr="00DC0F2F">
              <w:rPr>
                <w:b/>
                <w:i/>
              </w:rPr>
              <w:t>varoittavaa</w:t>
            </w:r>
            <w:r w:rsidRPr="00DC0F2F">
              <w:t xml:space="preserve"> asetuksen (EU) 2016/679 noudattamisen varmistamiseksi. Arvioidessaan, kuinka laajaa tutkintaa tarvitaan, valvontaviranomaisten olisi pyrittävä saamaan valituksen tekijälle tyydyttävä ratkaisu, mikä </w:t>
            </w:r>
            <w:r w:rsidRPr="00DC0F2F">
              <w:rPr>
                <w:b/>
                <w:i/>
              </w:rPr>
              <w:t>edellyttää</w:t>
            </w:r>
            <w:r w:rsidRPr="00DC0F2F">
              <w:t xml:space="preserve"> </w:t>
            </w:r>
            <w:r w:rsidRPr="00DC0F2F">
              <w:lastRenderedPageBreak/>
              <w:t>kaikkien valituksesta ilmenevien</w:t>
            </w:r>
            <w:r w:rsidRPr="00DC0F2F">
              <w:rPr>
                <w:b/>
                <w:i/>
              </w:rPr>
              <w:t xml:space="preserve"> merkityksellisten</w:t>
            </w:r>
            <w:r w:rsidRPr="00DC0F2F">
              <w:t xml:space="preserve"> oikeudellisten seikkojen ja tosiseikkojen tutkimista, </w:t>
            </w:r>
            <w:r w:rsidRPr="00DC0F2F">
              <w:rPr>
                <w:b/>
                <w:i/>
              </w:rPr>
              <w:t>jotta voidaan varmistaa, että päätös voidaan tehdä yhdessä</w:t>
            </w:r>
            <w:r w:rsidRPr="00DC0F2F">
              <w:t xml:space="preserve"> ja </w:t>
            </w:r>
            <w:r w:rsidRPr="00DC0F2F">
              <w:rPr>
                <w:b/>
                <w:i/>
              </w:rPr>
              <w:t xml:space="preserve">että valituksen tekijälle voidaan tarjota </w:t>
            </w:r>
            <w:r w:rsidRPr="00DC0F2F">
              <w:t>nopeasti</w:t>
            </w:r>
            <w:r w:rsidRPr="00DC0F2F">
              <w:rPr>
                <w:b/>
                <w:i/>
              </w:rPr>
              <w:t xml:space="preserve"> tehokas oikeussuojakeino</w:t>
            </w:r>
            <w:r w:rsidRPr="00DC0F2F">
              <w:t>.</w:t>
            </w:r>
            <w:r w:rsidRPr="00DC0F2F">
              <w:rPr>
                <w:b/>
                <w:i/>
              </w:rPr>
              <w:t xml:space="preserve"> Vaikka valituksen tekijälle on annettava tyydyttävä ratkaisu lyhyessä ajassa, valvontaviranomaisten olisi suoritettava tutkintaa siinä määrin, että ne voivat varmistua siitä</w:t>
            </w:r>
            <w:r w:rsidRPr="00DC0F2F">
              <w:t xml:space="preserve">, </w:t>
            </w:r>
            <w:r w:rsidRPr="00DC0F2F">
              <w:rPr>
                <w:b/>
                <w:i/>
              </w:rPr>
              <w:t>viittaako valitus vakavampiin tai systeemisiin rikkomisiin. Menettelyn suunnittelu on tärkeää nopean tuloksen varmistamiseksi. Valvontaviranomaisten ei pitäisi vedota</w:t>
            </w:r>
            <w:r w:rsidRPr="00DC0F2F">
              <w:t xml:space="preserve"> asetuksen (EU) 2016/679 79 artiklan </w:t>
            </w:r>
            <w:r w:rsidRPr="00DC0F2F">
              <w:rPr>
                <w:b/>
                <w:i/>
              </w:rPr>
              <w:t>mukaisiin oikeuksiin syynä rajoittaa valituksen tutkintaa.</w:t>
            </w:r>
            <w:r w:rsidRPr="00DC0F2F">
              <w:t xml:space="preserve"> </w:t>
            </w:r>
            <w:r w:rsidRPr="00DC0F2F">
              <w:rPr>
                <w:b/>
                <w:i/>
              </w:rPr>
              <w:t>Jotta voidaan varmistaa perusoikeuskirjan 47 artiklan noudattaminen, valituksen käsittelyn lopputuloksena olisi aina oltava päätös, johon voi hakea muutosta. Jollei valitusta peruuteta, valitusten käsittelyä ei pitäisi voida päättää ilman päätöstä, johon voidaan hakea muutosta.</w:t>
            </w:r>
          </w:p>
        </w:tc>
      </w:tr>
    </w:tbl>
    <w:p w14:paraId="53216289" w14:textId="77777777" w:rsidR="00385154" w:rsidRPr="00DC0F2F" w:rsidRDefault="00385154" w:rsidP="00385154"/>
    <w:p w14:paraId="42CE0354" w14:textId="77777777" w:rsidR="00385154" w:rsidRPr="00DC0F2F" w:rsidRDefault="00385154" w:rsidP="00385154">
      <w:pPr>
        <w:pStyle w:val="AMNumberTabs0"/>
        <w:keepNext/>
      </w:pPr>
      <w:r w:rsidRPr="00DC0F2F">
        <w:t>Tarkistus</w:t>
      </w:r>
      <w:r w:rsidRPr="00DC0F2F">
        <w:tab/>
      </w:r>
      <w:r w:rsidRPr="00DC0F2F">
        <w:tab/>
        <w:t>15</w:t>
      </w:r>
    </w:p>
    <w:p w14:paraId="74627405" w14:textId="77777777" w:rsidR="00385154" w:rsidRPr="00DC0F2F" w:rsidRDefault="00385154" w:rsidP="00385154"/>
    <w:p w14:paraId="0009E11A" w14:textId="77777777" w:rsidR="00385154" w:rsidRPr="00DC0F2F" w:rsidRDefault="00385154" w:rsidP="00385154">
      <w:pPr>
        <w:pStyle w:val="NormalBold"/>
        <w:keepNext/>
      </w:pPr>
      <w:r w:rsidRPr="00DC0F2F">
        <w:t>Ehdotus asetukseksi</w:t>
      </w:r>
    </w:p>
    <w:p w14:paraId="160D4A89" w14:textId="77777777" w:rsidR="00385154" w:rsidRPr="00DC0F2F" w:rsidRDefault="00385154" w:rsidP="00385154">
      <w:pPr>
        <w:pStyle w:val="NormalBold"/>
      </w:pPr>
      <w:r w:rsidRPr="00DC0F2F">
        <w:t>Johdanto-osan 7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C016D72" w14:textId="77777777" w:rsidTr="00220389">
        <w:trPr>
          <w:jc w:val="center"/>
        </w:trPr>
        <w:tc>
          <w:tcPr>
            <w:tcW w:w="9752" w:type="dxa"/>
            <w:gridSpan w:val="2"/>
          </w:tcPr>
          <w:p w14:paraId="16F12411" w14:textId="77777777" w:rsidR="00385154" w:rsidRPr="00DC0F2F" w:rsidRDefault="00385154" w:rsidP="00220389">
            <w:pPr>
              <w:keepNext/>
            </w:pPr>
          </w:p>
        </w:tc>
      </w:tr>
      <w:tr w:rsidR="00385154" w:rsidRPr="00DC0F2F" w14:paraId="619177B2" w14:textId="77777777" w:rsidTr="00220389">
        <w:trPr>
          <w:jc w:val="center"/>
        </w:trPr>
        <w:tc>
          <w:tcPr>
            <w:tcW w:w="4876" w:type="dxa"/>
            <w:hideMark/>
          </w:tcPr>
          <w:p w14:paraId="1DD08AD2" w14:textId="77777777" w:rsidR="00385154" w:rsidRPr="00DC0F2F" w:rsidRDefault="00385154" w:rsidP="00220389">
            <w:pPr>
              <w:pStyle w:val="ColumnHeading"/>
              <w:keepNext/>
            </w:pPr>
            <w:r w:rsidRPr="00DC0F2F">
              <w:t>Komission teksti</w:t>
            </w:r>
          </w:p>
        </w:tc>
        <w:tc>
          <w:tcPr>
            <w:tcW w:w="4876" w:type="dxa"/>
            <w:hideMark/>
          </w:tcPr>
          <w:p w14:paraId="646A6AD6" w14:textId="77777777" w:rsidR="00385154" w:rsidRPr="00DC0F2F" w:rsidRDefault="00385154" w:rsidP="00220389">
            <w:pPr>
              <w:pStyle w:val="ColumnHeading"/>
              <w:keepNext/>
            </w:pPr>
            <w:r w:rsidRPr="00DC0F2F">
              <w:t>Tarkistus</w:t>
            </w:r>
          </w:p>
        </w:tc>
      </w:tr>
      <w:tr w:rsidR="00385154" w:rsidRPr="00DC0F2F" w14:paraId="66AE12E2" w14:textId="77777777" w:rsidTr="00220389">
        <w:trPr>
          <w:jc w:val="center"/>
        </w:trPr>
        <w:tc>
          <w:tcPr>
            <w:tcW w:w="4876" w:type="dxa"/>
            <w:hideMark/>
          </w:tcPr>
          <w:p w14:paraId="24A9CD58" w14:textId="77777777" w:rsidR="00385154" w:rsidRPr="00DC0F2F" w:rsidRDefault="00385154" w:rsidP="00220389">
            <w:pPr>
              <w:pStyle w:val="Normal6"/>
            </w:pPr>
            <w:r w:rsidRPr="00DC0F2F">
              <w:t>(7)</w:t>
            </w:r>
            <w:r w:rsidRPr="00DC0F2F">
              <w:tab/>
              <w:t xml:space="preserve">Johtavan valvontaviranomaisen olisi toimitettava </w:t>
            </w:r>
            <w:r w:rsidRPr="00DC0F2F">
              <w:rPr>
                <w:b/>
                <w:i/>
              </w:rPr>
              <w:t>sille valvontaviranomaiselle</w:t>
            </w:r>
            <w:r w:rsidRPr="00DC0F2F">
              <w:t xml:space="preserve">, </w:t>
            </w:r>
            <w:r w:rsidRPr="00DC0F2F">
              <w:rPr>
                <w:b/>
                <w:i/>
              </w:rPr>
              <w:t>jolle valitus on tehty</w:t>
            </w:r>
            <w:r w:rsidRPr="00DC0F2F">
              <w:t xml:space="preserve">, </w:t>
            </w:r>
            <w:r w:rsidRPr="00DC0F2F">
              <w:rPr>
                <w:b/>
                <w:i/>
              </w:rPr>
              <w:t>tarvittavat</w:t>
            </w:r>
            <w:r w:rsidRPr="00DC0F2F">
              <w:t xml:space="preserve"> tiedot</w:t>
            </w:r>
            <w:r w:rsidRPr="00DC0F2F">
              <w:rPr>
                <w:b/>
                <w:i/>
              </w:rPr>
              <w:t xml:space="preserve"> tutkinnan etenemisestä</w:t>
            </w:r>
            <w:r w:rsidRPr="00DC0F2F">
              <w:t xml:space="preserve">, </w:t>
            </w:r>
            <w:r w:rsidRPr="00DC0F2F">
              <w:rPr>
                <w:b/>
                <w:i/>
              </w:rPr>
              <w:t>jotta</w:t>
            </w:r>
            <w:r w:rsidRPr="00DC0F2F">
              <w:t xml:space="preserve"> valituksen </w:t>
            </w:r>
            <w:r w:rsidRPr="00DC0F2F">
              <w:rPr>
                <w:b/>
                <w:i/>
              </w:rPr>
              <w:t>tekijälle voidaan antaa tilannepäivityksiä</w:t>
            </w:r>
            <w:r w:rsidRPr="00DC0F2F">
              <w:t>.</w:t>
            </w:r>
          </w:p>
        </w:tc>
        <w:tc>
          <w:tcPr>
            <w:tcW w:w="4876" w:type="dxa"/>
            <w:hideMark/>
          </w:tcPr>
          <w:p w14:paraId="21376F1B" w14:textId="77777777" w:rsidR="00385154" w:rsidRPr="00DC0F2F" w:rsidRDefault="00385154" w:rsidP="00220389">
            <w:pPr>
              <w:pStyle w:val="Normal6"/>
              <w:rPr>
                <w:szCs w:val="24"/>
              </w:rPr>
            </w:pPr>
            <w:r w:rsidRPr="00DC0F2F">
              <w:t>(7)</w:t>
            </w:r>
            <w:r w:rsidRPr="00DC0F2F">
              <w:tab/>
              <w:t xml:space="preserve">Johtavan valvontaviranomaisen olisi toimitettava </w:t>
            </w:r>
            <w:r w:rsidRPr="00DC0F2F">
              <w:rPr>
                <w:b/>
                <w:i/>
              </w:rPr>
              <w:t>valvontaviranomaisille välitön etäkäyttöoikeus tapausta koskevaan yhteiseen asiakirja-aineistoon</w:t>
            </w:r>
            <w:r w:rsidRPr="00DC0F2F">
              <w:t xml:space="preserve">, </w:t>
            </w:r>
            <w:r w:rsidRPr="00DC0F2F">
              <w:rPr>
                <w:b/>
                <w:i/>
              </w:rPr>
              <w:t>jossa on kaikki tapauksen asiaankuuluvat asiakirjat</w:t>
            </w:r>
            <w:r w:rsidRPr="00DC0F2F">
              <w:t xml:space="preserve">, </w:t>
            </w:r>
            <w:r w:rsidRPr="00DC0F2F">
              <w:rPr>
                <w:b/>
                <w:i/>
              </w:rPr>
              <w:t>mukaan lukien kaikki sisäiset tai luottamukselliset</w:t>
            </w:r>
            <w:r w:rsidRPr="00DC0F2F">
              <w:t xml:space="preserve"> tiedot</w:t>
            </w:r>
            <w:r w:rsidRPr="00DC0F2F">
              <w:rPr>
                <w:b/>
                <w:i/>
              </w:rPr>
              <w:t xml:space="preserve">, sekä kaikkien asiakirjojen käännös yhteistyökielelle. Lisäksi johtavan valvontaviranomaisen olisi aktiivisesti tiedotettava muille valvontaviranomaisille merkittävistä muutoksista, jotka saattavat edellyttää välittömiä toimia tai tarkempaa huomiota. On myös tarpeen määritellä selkeät ja tehokkaat menettelyt valitusten käsittelemiseksi rajat ylittävissä </w:t>
            </w:r>
            <w:r w:rsidRPr="00DC0F2F">
              <w:rPr>
                <w:b/>
                <w:i/>
              </w:rPr>
              <w:lastRenderedPageBreak/>
              <w:t>tapauksissa</w:t>
            </w:r>
            <w:r w:rsidRPr="00DC0F2F">
              <w:t xml:space="preserve">, </w:t>
            </w:r>
            <w:r w:rsidRPr="00DC0F2F">
              <w:rPr>
                <w:b/>
                <w:i/>
              </w:rPr>
              <w:t>joissa</w:t>
            </w:r>
            <w:r w:rsidRPr="00DC0F2F">
              <w:t xml:space="preserve"> valituksen </w:t>
            </w:r>
            <w:r w:rsidRPr="00DC0F2F">
              <w:rPr>
                <w:b/>
                <w:i/>
              </w:rPr>
              <w:t>voi käsitellä muu valvontaviranomainen kuin se, jolle valitus on tehty</w:t>
            </w:r>
            <w:r w:rsidRPr="00DC0F2F">
              <w:t>.</w:t>
            </w:r>
          </w:p>
        </w:tc>
      </w:tr>
    </w:tbl>
    <w:p w14:paraId="3F174B28" w14:textId="77777777" w:rsidR="00385154" w:rsidRPr="00DC0F2F" w:rsidRDefault="00385154" w:rsidP="00385154"/>
    <w:p w14:paraId="7BAB1C50" w14:textId="77777777" w:rsidR="00385154" w:rsidRPr="00DC0F2F" w:rsidRDefault="00385154" w:rsidP="00385154">
      <w:pPr>
        <w:pStyle w:val="AMNumberTabs0"/>
        <w:keepNext/>
      </w:pPr>
      <w:r w:rsidRPr="00DC0F2F">
        <w:t>Tarkistus</w:t>
      </w:r>
      <w:r w:rsidRPr="00DC0F2F">
        <w:tab/>
      </w:r>
      <w:r w:rsidRPr="00DC0F2F">
        <w:tab/>
        <w:t>16</w:t>
      </w:r>
    </w:p>
    <w:p w14:paraId="6E6A20A5" w14:textId="77777777" w:rsidR="00385154" w:rsidRPr="00DC0F2F" w:rsidRDefault="00385154" w:rsidP="00385154"/>
    <w:p w14:paraId="7873563F" w14:textId="77777777" w:rsidR="00385154" w:rsidRPr="00DC0F2F" w:rsidRDefault="00385154" w:rsidP="00385154">
      <w:pPr>
        <w:pStyle w:val="NormalBold"/>
        <w:keepNext/>
      </w:pPr>
      <w:r w:rsidRPr="00DC0F2F">
        <w:t>Ehdotus asetukseksi</w:t>
      </w:r>
    </w:p>
    <w:p w14:paraId="7BC095E9" w14:textId="77777777" w:rsidR="00385154" w:rsidRPr="00DC0F2F" w:rsidRDefault="00385154" w:rsidP="00385154">
      <w:pPr>
        <w:pStyle w:val="NormalBold"/>
      </w:pPr>
      <w:r w:rsidRPr="00DC0F2F">
        <w:t>Johdanto-osan 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A22E59E" w14:textId="77777777" w:rsidTr="00220389">
        <w:trPr>
          <w:jc w:val="center"/>
        </w:trPr>
        <w:tc>
          <w:tcPr>
            <w:tcW w:w="9752" w:type="dxa"/>
            <w:gridSpan w:val="2"/>
          </w:tcPr>
          <w:p w14:paraId="2644028F" w14:textId="77777777" w:rsidR="00385154" w:rsidRPr="00DC0F2F" w:rsidRDefault="00385154" w:rsidP="00220389">
            <w:pPr>
              <w:keepNext/>
            </w:pPr>
          </w:p>
        </w:tc>
      </w:tr>
      <w:tr w:rsidR="00385154" w:rsidRPr="00DC0F2F" w14:paraId="4BAA484E" w14:textId="77777777" w:rsidTr="00220389">
        <w:trPr>
          <w:jc w:val="center"/>
        </w:trPr>
        <w:tc>
          <w:tcPr>
            <w:tcW w:w="4876" w:type="dxa"/>
            <w:hideMark/>
          </w:tcPr>
          <w:p w14:paraId="47CFA4AE" w14:textId="77777777" w:rsidR="00385154" w:rsidRPr="00DC0F2F" w:rsidRDefault="00385154" w:rsidP="00220389">
            <w:pPr>
              <w:pStyle w:val="ColumnHeading"/>
              <w:keepNext/>
            </w:pPr>
            <w:r w:rsidRPr="00DC0F2F">
              <w:t>Komission teksti</w:t>
            </w:r>
          </w:p>
        </w:tc>
        <w:tc>
          <w:tcPr>
            <w:tcW w:w="4876" w:type="dxa"/>
            <w:hideMark/>
          </w:tcPr>
          <w:p w14:paraId="03ED8F97" w14:textId="77777777" w:rsidR="00385154" w:rsidRPr="00DC0F2F" w:rsidRDefault="00385154" w:rsidP="00220389">
            <w:pPr>
              <w:pStyle w:val="ColumnHeading"/>
              <w:keepNext/>
            </w:pPr>
            <w:r w:rsidRPr="00DC0F2F">
              <w:t>Tarkistus</w:t>
            </w:r>
          </w:p>
        </w:tc>
      </w:tr>
      <w:tr w:rsidR="00385154" w:rsidRPr="00DC0F2F" w14:paraId="4A2A1AE5" w14:textId="77777777" w:rsidTr="00220389">
        <w:trPr>
          <w:jc w:val="center"/>
        </w:trPr>
        <w:tc>
          <w:tcPr>
            <w:tcW w:w="4876" w:type="dxa"/>
            <w:hideMark/>
          </w:tcPr>
          <w:p w14:paraId="5EA4B7DE" w14:textId="77777777" w:rsidR="00385154" w:rsidRPr="00DC0F2F" w:rsidRDefault="00385154" w:rsidP="00220389">
            <w:pPr>
              <w:pStyle w:val="Normal6"/>
            </w:pPr>
            <w:r w:rsidRPr="00DC0F2F">
              <w:t>(8)</w:t>
            </w:r>
            <w:r w:rsidRPr="00DC0F2F">
              <w:tab/>
              <w:t xml:space="preserve">Toimivaltaisen valvontaviranomaisen olisi annettava </w:t>
            </w:r>
            <w:r w:rsidRPr="00DC0F2F">
              <w:rPr>
                <w:b/>
                <w:i/>
              </w:rPr>
              <w:t>valituksen tekijälle mahdollisuus tutustua asiakirjoihin</w:t>
            </w:r>
            <w:r w:rsidRPr="00DC0F2F">
              <w:t xml:space="preserve">, </w:t>
            </w:r>
            <w:r w:rsidRPr="00DC0F2F">
              <w:rPr>
                <w:b/>
                <w:i/>
              </w:rPr>
              <w:t>joiden perusteella valvontaviranomainen on tehnyt alustavan päätelmän valituksen hylkäämisestä kokonaan tai osittain</w:t>
            </w:r>
            <w:r w:rsidRPr="00DC0F2F">
              <w:t>.</w:t>
            </w:r>
          </w:p>
        </w:tc>
        <w:tc>
          <w:tcPr>
            <w:tcW w:w="4876" w:type="dxa"/>
            <w:hideMark/>
          </w:tcPr>
          <w:p w14:paraId="702EB030" w14:textId="5D9E0437" w:rsidR="00385154" w:rsidRPr="00DC0F2F" w:rsidRDefault="00385154" w:rsidP="004710E2">
            <w:pPr>
              <w:pStyle w:val="Normal6"/>
              <w:rPr>
                <w:szCs w:val="24"/>
              </w:rPr>
            </w:pPr>
            <w:r w:rsidRPr="00DC0F2F">
              <w:t>(8)</w:t>
            </w:r>
            <w:r w:rsidRPr="00DC0F2F">
              <w:tab/>
              <w:t xml:space="preserve">Toimivaltaisen valvontaviranomaisen olisi annettava </w:t>
            </w:r>
            <w:r w:rsidRPr="00DC0F2F">
              <w:rPr>
                <w:b/>
                <w:i/>
              </w:rPr>
              <w:t>osapuolille etäkäyttöoikeus tapausta koskevaan yhteiseen asiakirja-aineistoon</w:t>
            </w:r>
            <w:r w:rsidRPr="00DC0F2F">
              <w:t xml:space="preserve">, </w:t>
            </w:r>
            <w:r w:rsidRPr="00DC0F2F">
              <w:rPr>
                <w:b/>
                <w:i/>
              </w:rPr>
              <w:t>mutta se voi rajoittaa tätä käyttöoikeutta tietyin edellytyksin. Asiakirjoihin tutustumisen olisi mahdollistettava tehokkaiden oikeussuojakeinojen käyttö perusoikeuskirjan 47 artiklan mukaisesti</w:t>
            </w:r>
            <w:r w:rsidRPr="00DC0F2F">
              <w:t>.</w:t>
            </w:r>
          </w:p>
        </w:tc>
      </w:tr>
    </w:tbl>
    <w:p w14:paraId="4C56ADF7" w14:textId="77777777" w:rsidR="00385154" w:rsidRPr="00DC0F2F" w:rsidRDefault="00385154" w:rsidP="00385154"/>
    <w:p w14:paraId="345CB05A" w14:textId="77777777" w:rsidR="00385154" w:rsidRPr="00DC0F2F" w:rsidRDefault="00385154" w:rsidP="00385154">
      <w:pPr>
        <w:pStyle w:val="AMNumberTabs0"/>
        <w:keepNext/>
      </w:pPr>
      <w:r w:rsidRPr="00DC0F2F">
        <w:t>Tarkistus</w:t>
      </w:r>
      <w:r w:rsidRPr="00DC0F2F">
        <w:tab/>
      </w:r>
      <w:r w:rsidRPr="00DC0F2F">
        <w:tab/>
        <w:t>17</w:t>
      </w:r>
    </w:p>
    <w:p w14:paraId="62E63B71" w14:textId="77777777" w:rsidR="00385154" w:rsidRPr="00DC0F2F" w:rsidRDefault="00385154" w:rsidP="00385154"/>
    <w:p w14:paraId="35835A95" w14:textId="77777777" w:rsidR="00385154" w:rsidRPr="00DC0F2F" w:rsidRDefault="00385154" w:rsidP="00385154">
      <w:pPr>
        <w:pStyle w:val="NormalBold"/>
        <w:keepNext/>
      </w:pPr>
      <w:r w:rsidRPr="00DC0F2F">
        <w:t>Ehdotus asetukseksi</w:t>
      </w:r>
    </w:p>
    <w:p w14:paraId="0B36DBA0" w14:textId="77777777" w:rsidR="00385154" w:rsidRPr="00DC0F2F" w:rsidRDefault="00385154" w:rsidP="00385154">
      <w:pPr>
        <w:pStyle w:val="NormalBold"/>
      </w:pPr>
      <w:r w:rsidRPr="00DC0F2F">
        <w:t>Johdanto-osan 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D5880F0" w14:textId="77777777" w:rsidTr="00220389">
        <w:trPr>
          <w:jc w:val="center"/>
        </w:trPr>
        <w:tc>
          <w:tcPr>
            <w:tcW w:w="9752" w:type="dxa"/>
            <w:gridSpan w:val="2"/>
          </w:tcPr>
          <w:p w14:paraId="52944644" w14:textId="77777777" w:rsidR="00385154" w:rsidRPr="00DC0F2F" w:rsidRDefault="00385154" w:rsidP="00220389">
            <w:pPr>
              <w:keepNext/>
            </w:pPr>
          </w:p>
        </w:tc>
      </w:tr>
      <w:tr w:rsidR="00385154" w:rsidRPr="00DC0F2F" w14:paraId="57084506" w14:textId="77777777" w:rsidTr="00220389">
        <w:trPr>
          <w:jc w:val="center"/>
        </w:trPr>
        <w:tc>
          <w:tcPr>
            <w:tcW w:w="4876" w:type="dxa"/>
            <w:hideMark/>
          </w:tcPr>
          <w:p w14:paraId="67572FAE" w14:textId="77777777" w:rsidR="00385154" w:rsidRPr="00DC0F2F" w:rsidRDefault="00385154" w:rsidP="00220389">
            <w:pPr>
              <w:pStyle w:val="ColumnHeading"/>
              <w:keepNext/>
            </w:pPr>
            <w:r w:rsidRPr="00DC0F2F">
              <w:t>Komission teksti</w:t>
            </w:r>
          </w:p>
        </w:tc>
        <w:tc>
          <w:tcPr>
            <w:tcW w:w="4876" w:type="dxa"/>
            <w:hideMark/>
          </w:tcPr>
          <w:p w14:paraId="16CD24C5" w14:textId="77777777" w:rsidR="00385154" w:rsidRPr="00DC0F2F" w:rsidRDefault="00385154" w:rsidP="00220389">
            <w:pPr>
              <w:pStyle w:val="ColumnHeading"/>
              <w:keepNext/>
            </w:pPr>
            <w:r w:rsidRPr="00DC0F2F">
              <w:t>Tarkistus</w:t>
            </w:r>
          </w:p>
        </w:tc>
      </w:tr>
      <w:tr w:rsidR="00385154" w:rsidRPr="00DC0F2F" w14:paraId="28B2CF45" w14:textId="77777777" w:rsidTr="00220389">
        <w:trPr>
          <w:jc w:val="center"/>
        </w:trPr>
        <w:tc>
          <w:tcPr>
            <w:tcW w:w="4876" w:type="dxa"/>
            <w:hideMark/>
          </w:tcPr>
          <w:p w14:paraId="734CDE81" w14:textId="77777777" w:rsidR="00385154" w:rsidRPr="00DC0F2F" w:rsidRDefault="00385154" w:rsidP="00220389">
            <w:pPr>
              <w:pStyle w:val="Normal6"/>
            </w:pPr>
            <w:r w:rsidRPr="00DC0F2F">
              <w:t>(9)</w:t>
            </w:r>
            <w:r w:rsidRPr="00DC0F2F">
              <w:tab/>
              <w:t xml:space="preserve">Jotta valvontaviranomaiset voisivat nopeasti lopettaa asetuksen (EU) 2016/679 rikkomiset ja antaa valituksen tekijöille ratkaisun nopeasti, valvontaviranomaisten olisi mahdollisuuksien mukaan </w:t>
            </w:r>
            <w:r w:rsidRPr="00DC0F2F">
              <w:rPr>
                <w:b/>
                <w:i/>
              </w:rPr>
              <w:t>pyrittävä</w:t>
            </w:r>
            <w:r w:rsidRPr="00DC0F2F">
              <w:t xml:space="preserve"> valitusten osalta sovintoratkaisuun. Se, että yksittäinen valitus on ratkaistu sovintoratkaisulla, ei estä toimivaltaista valvontaviranomaista käsittelemästä asiaa viran puolesta esimerkiksi silloin, kun on kyse asetuksen (EU) 2016/679 järjestelmällisestä tai toistuvasta rikkomisesta.</w:t>
            </w:r>
          </w:p>
        </w:tc>
        <w:tc>
          <w:tcPr>
            <w:tcW w:w="4876" w:type="dxa"/>
            <w:hideMark/>
          </w:tcPr>
          <w:p w14:paraId="6700E735" w14:textId="77777777" w:rsidR="00385154" w:rsidRPr="00DC0F2F" w:rsidRDefault="00385154" w:rsidP="00220389">
            <w:pPr>
              <w:pStyle w:val="Normal6"/>
              <w:rPr>
                <w:szCs w:val="24"/>
              </w:rPr>
            </w:pPr>
            <w:r w:rsidRPr="00DC0F2F">
              <w:t>(9)</w:t>
            </w:r>
            <w:r w:rsidRPr="00DC0F2F">
              <w:tab/>
              <w:t xml:space="preserve">Jotta valvontaviranomaiset voisivat nopeasti lopettaa asetuksen (EU) 2016/679 rikkomiset ja antaa valituksen tekijöille ratkaisun nopeasti, valvontaviranomaisten olisi mahdollisuuksien mukaan </w:t>
            </w:r>
            <w:r w:rsidRPr="00DC0F2F">
              <w:rPr>
                <w:b/>
                <w:i/>
              </w:rPr>
              <w:t>voitava pyrkiä</w:t>
            </w:r>
            <w:r w:rsidRPr="00DC0F2F">
              <w:t xml:space="preserve"> valitusten osalta sovintoratkaisuun</w:t>
            </w:r>
            <w:r w:rsidRPr="00DC0F2F">
              <w:rPr>
                <w:b/>
                <w:i/>
              </w:rPr>
              <w:t xml:space="preserve"> osapuolten välillä. Valvontaviranomaisten ei pitäisi asettaa valituksen käsittelyn ehdoksi osallistumista sovintoratkaisuprosessiin. Sovintoratkaisut olisi voitava tehdä osapuolten välisenä sopimuksena sovellettavan lainsäädännön mukaisesti, mutta ne eivät saisi sitoa viranomaisia</w:t>
            </w:r>
            <w:r w:rsidRPr="00DC0F2F">
              <w:t xml:space="preserve">. Se, että yksittäinen valitus on ratkaistu sovintoratkaisulla, ei estä toimivaltaista valvontaviranomaista käsittelemästä asiaa viran puolesta esimerkiksi silloin, kun on kyse asetuksen (EU) 2016/679 järjestelmällisestä tai toistuvasta </w:t>
            </w:r>
            <w:r w:rsidRPr="00DC0F2F">
              <w:lastRenderedPageBreak/>
              <w:t xml:space="preserve">rikkomisesta. </w:t>
            </w:r>
            <w:r w:rsidRPr="00DC0F2F">
              <w:rPr>
                <w:b/>
                <w:i/>
              </w:rPr>
              <w:t>Tällaista mahdollisuutta toimia viran puolesta ei kuitenkaan pitäisi käyttää valituksia koskevien päätösten lykkäämiseen.</w:t>
            </w:r>
          </w:p>
        </w:tc>
      </w:tr>
    </w:tbl>
    <w:p w14:paraId="6EC65CEF" w14:textId="77777777" w:rsidR="00385154" w:rsidRPr="00DC0F2F" w:rsidRDefault="00385154" w:rsidP="00385154"/>
    <w:p w14:paraId="4AE838FB" w14:textId="77777777" w:rsidR="00385154" w:rsidRPr="00DC0F2F" w:rsidRDefault="00385154" w:rsidP="00385154">
      <w:pPr>
        <w:pStyle w:val="AMNumberTabs0"/>
        <w:keepNext/>
      </w:pPr>
      <w:r w:rsidRPr="00DC0F2F">
        <w:t>Tarkistus</w:t>
      </w:r>
      <w:r w:rsidRPr="00DC0F2F">
        <w:tab/>
      </w:r>
      <w:r w:rsidRPr="00DC0F2F">
        <w:tab/>
        <w:t>18</w:t>
      </w:r>
    </w:p>
    <w:p w14:paraId="49DECE46" w14:textId="77777777" w:rsidR="00385154" w:rsidRPr="00DC0F2F" w:rsidRDefault="00385154" w:rsidP="00385154"/>
    <w:p w14:paraId="039C2C26" w14:textId="77777777" w:rsidR="00385154" w:rsidRPr="00DC0F2F" w:rsidRDefault="00385154" w:rsidP="00385154">
      <w:pPr>
        <w:pStyle w:val="NormalBold"/>
        <w:keepNext/>
      </w:pPr>
      <w:r w:rsidRPr="00DC0F2F">
        <w:t>Ehdotus asetukseksi</w:t>
      </w:r>
    </w:p>
    <w:p w14:paraId="195663AE" w14:textId="77777777" w:rsidR="00385154" w:rsidRPr="00DC0F2F" w:rsidRDefault="00385154" w:rsidP="00385154">
      <w:pPr>
        <w:pStyle w:val="NormalBold"/>
      </w:pPr>
      <w:r w:rsidRPr="00DC0F2F">
        <w:t>Johdanto-osan 10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45FE52E8" w14:textId="77777777" w:rsidTr="00220389">
        <w:trPr>
          <w:jc w:val="center"/>
        </w:trPr>
        <w:tc>
          <w:tcPr>
            <w:tcW w:w="9752" w:type="dxa"/>
            <w:gridSpan w:val="2"/>
          </w:tcPr>
          <w:p w14:paraId="223AD4B1" w14:textId="77777777" w:rsidR="00385154" w:rsidRPr="00DC0F2F" w:rsidRDefault="00385154" w:rsidP="00220389">
            <w:pPr>
              <w:keepNext/>
            </w:pPr>
          </w:p>
        </w:tc>
      </w:tr>
      <w:tr w:rsidR="00385154" w:rsidRPr="00DC0F2F" w14:paraId="357D41AB" w14:textId="77777777" w:rsidTr="00220389">
        <w:trPr>
          <w:jc w:val="center"/>
        </w:trPr>
        <w:tc>
          <w:tcPr>
            <w:tcW w:w="4876" w:type="dxa"/>
            <w:hideMark/>
          </w:tcPr>
          <w:p w14:paraId="48BF687F" w14:textId="77777777" w:rsidR="00385154" w:rsidRPr="00DC0F2F" w:rsidRDefault="00385154" w:rsidP="00220389">
            <w:pPr>
              <w:pStyle w:val="ColumnHeading"/>
              <w:keepNext/>
            </w:pPr>
            <w:r w:rsidRPr="00DC0F2F">
              <w:t>Komission teksti</w:t>
            </w:r>
          </w:p>
        </w:tc>
        <w:tc>
          <w:tcPr>
            <w:tcW w:w="4876" w:type="dxa"/>
            <w:hideMark/>
          </w:tcPr>
          <w:p w14:paraId="72189E49" w14:textId="77777777" w:rsidR="00385154" w:rsidRPr="00DC0F2F" w:rsidRDefault="00385154" w:rsidP="00220389">
            <w:pPr>
              <w:pStyle w:val="ColumnHeading"/>
              <w:keepNext/>
            </w:pPr>
            <w:r w:rsidRPr="00DC0F2F">
              <w:t>Tarkistus</w:t>
            </w:r>
          </w:p>
        </w:tc>
      </w:tr>
      <w:tr w:rsidR="00385154" w:rsidRPr="00DC0F2F" w14:paraId="31A44005" w14:textId="77777777" w:rsidTr="00220389">
        <w:trPr>
          <w:jc w:val="center"/>
        </w:trPr>
        <w:tc>
          <w:tcPr>
            <w:tcW w:w="4876" w:type="dxa"/>
            <w:hideMark/>
          </w:tcPr>
          <w:p w14:paraId="214D0D5F" w14:textId="77777777" w:rsidR="00385154" w:rsidRPr="00DC0F2F" w:rsidRDefault="00385154" w:rsidP="00220389">
            <w:pPr>
              <w:pStyle w:val="Normal6"/>
            </w:pPr>
            <w:r w:rsidRPr="00DC0F2F">
              <w:t>(10)</w:t>
            </w:r>
            <w:r w:rsidRPr="00DC0F2F">
              <w:tab/>
              <w:t>Asetuksen (EU) 2016/679 VII luvussa säädettyjen yhteistyö- ja yhdenmukaisuusmekanismien tuloksellisen toiminnan varmistamiseksi on tärkeää, että rajat ylittävät tapaukset ratkaistaan oikea-aikaisesti ja asetuksen (EU) 2016/679 60 artiklan perustana olevan vilpittömän ja tuloksellisen yhteistyön hengessä. Johtavan valvontaviranomaisen olisi käytettävä toimivaltaansa tiiviissä yhteistyössä muiden osallistuvien valvontaviranomaisten kanssa. Samoin osallistuvien valvontaviranomaisten olisi oltava aktiivisesti mukana tutkinnan varhaisessa vaiheessa, kun pyritään saavuttamaan konsensus hyödyntäen täysimääräisesti asetuksessa (EU) 2016/679 säädettyjä keinoja.</w:t>
            </w:r>
          </w:p>
        </w:tc>
        <w:tc>
          <w:tcPr>
            <w:tcW w:w="4876" w:type="dxa"/>
            <w:hideMark/>
          </w:tcPr>
          <w:p w14:paraId="2406BD98" w14:textId="77777777" w:rsidR="00385154" w:rsidRPr="00DC0F2F" w:rsidRDefault="00385154" w:rsidP="00220389">
            <w:pPr>
              <w:pStyle w:val="Normal6"/>
              <w:rPr>
                <w:szCs w:val="24"/>
              </w:rPr>
            </w:pPr>
            <w:r w:rsidRPr="00DC0F2F">
              <w:t>(10)</w:t>
            </w:r>
            <w:r w:rsidRPr="00DC0F2F">
              <w:tab/>
              <w:t xml:space="preserve">Asetuksen (EU) 2016/679 VII luvussa säädettyjen yhteistyö- ja yhdenmukaisuusmekanismien tuloksellisen toiminnan varmistamiseksi on tärkeää, että rajat ylittävät tapaukset ratkaistaan oikea-aikaisesti ja asetuksen (EU) 2016/679 60 artiklan perustana olevan vilpittömän ja tuloksellisen yhteistyön hengessä. Johtavan valvontaviranomaisen olisi käytettävä toimivaltaansa tiiviissä yhteistyössä muiden osallistuvien valvontaviranomaisten kanssa. Samoin osallistuvien valvontaviranomaisten olisi oltava aktiivisesti mukana tutkinnan varhaisessa vaiheessa, kun pyritään saavuttamaan konsensus hyödyntäen täysimääräisesti asetuksessa (EU) 2016/679 säädettyjä keinoja. </w:t>
            </w:r>
            <w:r w:rsidRPr="00DC0F2F">
              <w:rPr>
                <w:b/>
                <w:i/>
              </w:rPr>
              <w:t>Tämän olisi oltava asetuksessa (EU) 2016/679 säädetyn yhden luukun järjestelmän mukaista ja tarvittaessa taattava osapuolten syrjimätön kohtelu, oikeusvarmuus ja riippumattomuus valvontaviranomaisten päätösten antamisessa.</w:t>
            </w:r>
          </w:p>
        </w:tc>
      </w:tr>
    </w:tbl>
    <w:p w14:paraId="0538C474" w14:textId="77777777" w:rsidR="00385154" w:rsidRPr="00DC0F2F" w:rsidRDefault="00385154" w:rsidP="00385154"/>
    <w:p w14:paraId="6DD5584D" w14:textId="77777777" w:rsidR="00385154" w:rsidRPr="00DC0F2F" w:rsidRDefault="00385154" w:rsidP="00385154">
      <w:pPr>
        <w:pStyle w:val="AMNumberTabs0"/>
        <w:keepNext/>
      </w:pPr>
      <w:r w:rsidRPr="00DC0F2F">
        <w:t>Tarkistus</w:t>
      </w:r>
      <w:r w:rsidRPr="00DC0F2F">
        <w:tab/>
      </w:r>
      <w:r w:rsidRPr="00DC0F2F">
        <w:tab/>
        <w:t>19</w:t>
      </w:r>
    </w:p>
    <w:p w14:paraId="2CA96AB9" w14:textId="77777777" w:rsidR="00385154" w:rsidRPr="00DC0F2F" w:rsidRDefault="00385154" w:rsidP="00385154"/>
    <w:p w14:paraId="7A7012A5" w14:textId="77777777" w:rsidR="00385154" w:rsidRPr="00DC0F2F" w:rsidRDefault="00385154" w:rsidP="00385154">
      <w:pPr>
        <w:pStyle w:val="NormalBold"/>
        <w:keepNext/>
      </w:pPr>
      <w:r w:rsidRPr="00DC0F2F">
        <w:t>Ehdotus asetukseksi</w:t>
      </w:r>
    </w:p>
    <w:p w14:paraId="3888432C" w14:textId="77777777" w:rsidR="00385154" w:rsidRPr="00DC0F2F" w:rsidRDefault="00385154" w:rsidP="00385154">
      <w:pPr>
        <w:pStyle w:val="NormalBold"/>
      </w:pPr>
      <w:r w:rsidRPr="00DC0F2F">
        <w:t>Johdanto-osan 11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4A2EBE16" w14:textId="77777777" w:rsidTr="00220389">
        <w:trPr>
          <w:jc w:val="center"/>
        </w:trPr>
        <w:tc>
          <w:tcPr>
            <w:tcW w:w="9752" w:type="dxa"/>
            <w:gridSpan w:val="2"/>
          </w:tcPr>
          <w:p w14:paraId="5E85B2F1" w14:textId="77777777" w:rsidR="00385154" w:rsidRPr="00DC0F2F" w:rsidRDefault="00385154" w:rsidP="00220389">
            <w:pPr>
              <w:keepNext/>
            </w:pPr>
          </w:p>
        </w:tc>
      </w:tr>
      <w:tr w:rsidR="00385154" w:rsidRPr="00DC0F2F" w14:paraId="5BC48036" w14:textId="77777777" w:rsidTr="00220389">
        <w:trPr>
          <w:jc w:val="center"/>
        </w:trPr>
        <w:tc>
          <w:tcPr>
            <w:tcW w:w="4876" w:type="dxa"/>
            <w:hideMark/>
          </w:tcPr>
          <w:p w14:paraId="7E3F3977" w14:textId="77777777" w:rsidR="00385154" w:rsidRPr="00DC0F2F" w:rsidRDefault="00385154" w:rsidP="00220389">
            <w:pPr>
              <w:pStyle w:val="ColumnHeading"/>
              <w:keepNext/>
            </w:pPr>
            <w:r w:rsidRPr="00DC0F2F">
              <w:t>Komission teksti</w:t>
            </w:r>
          </w:p>
        </w:tc>
        <w:tc>
          <w:tcPr>
            <w:tcW w:w="4876" w:type="dxa"/>
            <w:hideMark/>
          </w:tcPr>
          <w:p w14:paraId="5A8C8483" w14:textId="77777777" w:rsidR="00385154" w:rsidRPr="00DC0F2F" w:rsidRDefault="00385154" w:rsidP="00220389">
            <w:pPr>
              <w:pStyle w:val="ColumnHeading"/>
              <w:keepNext/>
            </w:pPr>
            <w:r w:rsidRPr="00DC0F2F">
              <w:t>Tarkistus</w:t>
            </w:r>
          </w:p>
        </w:tc>
      </w:tr>
      <w:tr w:rsidR="00385154" w:rsidRPr="00DC0F2F" w14:paraId="7A81862A" w14:textId="77777777" w:rsidTr="00220389">
        <w:trPr>
          <w:jc w:val="center"/>
        </w:trPr>
        <w:tc>
          <w:tcPr>
            <w:tcW w:w="4876" w:type="dxa"/>
            <w:hideMark/>
          </w:tcPr>
          <w:p w14:paraId="1C7783AB" w14:textId="77777777" w:rsidR="00385154" w:rsidRPr="00DC0F2F" w:rsidRDefault="00385154" w:rsidP="00220389">
            <w:pPr>
              <w:pStyle w:val="Normal6"/>
            </w:pPr>
            <w:r w:rsidRPr="00DC0F2F">
              <w:t>(11)</w:t>
            </w:r>
            <w:r w:rsidRPr="00DC0F2F">
              <w:tab/>
              <w:t xml:space="preserve">On erityisen tärkeää, että valvontaviranomaiset saavuttavat konsensuksen </w:t>
            </w:r>
            <w:r w:rsidRPr="00DC0F2F">
              <w:rPr>
                <w:b/>
                <w:i/>
              </w:rPr>
              <w:t>tutkinnan</w:t>
            </w:r>
            <w:r w:rsidRPr="00DC0F2F">
              <w:t xml:space="preserve"> keskeisistä </w:t>
            </w:r>
            <w:r w:rsidRPr="00DC0F2F">
              <w:lastRenderedPageBreak/>
              <w:t xml:space="preserve">näkökohdista </w:t>
            </w:r>
            <w:r w:rsidRPr="00DC0F2F">
              <w:rPr>
                <w:b/>
                <w:i/>
              </w:rPr>
              <w:t>mahdollisimman varhaisessa vaiheessa</w:t>
            </w:r>
            <w:r w:rsidRPr="00DC0F2F">
              <w:t xml:space="preserve"> ja </w:t>
            </w:r>
            <w:r w:rsidRPr="00DC0F2F">
              <w:rPr>
                <w:b/>
                <w:i/>
              </w:rPr>
              <w:t>ennen väitteiden esittämistä tutkimuksen kohteena oleville</w:t>
            </w:r>
            <w:r w:rsidRPr="00DC0F2F">
              <w:t xml:space="preserve"> ja asetuksen (EU) 2016/679 60 artiklassa tarkoitetun päätösehdotuksen hyväksymistä, mikä vähentää asetuksen (EU) 2016/679 65 artiklassa tarkoitetun kiistanratkaisumekanismin käsiteltäväksi saatettavien asioiden määrää ja viime kädessä varmistaa rajat ylittävien tapausten nopean ratkaisemisen.</w:t>
            </w:r>
          </w:p>
        </w:tc>
        <w:tc>
          <w:tcPr>
            <w:tcW w:w="4876" w:type="dxa"/>
            <w:hideMark/>
          </w:tcPr>
          <w:p w14:paraId="3002E7C0" w14:textId="77777777" w:rsidR="00385154" w:rsidRPr="00DC0F2F" w:rsidRDefault="00385154" w:rsidP="00220389">
            <w:pPr>
              <w:pStyle w:val="Normal6"/>
              <w:rPr>
                <w:szCs w:val="24"/>
              </w:rPr>
            </w:pPr>
            <w:r w:rsidRPr="00DC0F2F">
              <w:lastRenderedPageBreak/>
              <w:t>(11)</w:t>
            </w:r>
            <w:r w:rsidRPr="00DC0F2F">
              <w:tab/>
              <w:t xml:space="preserve">On erityisen tärkeää, että valvontaviranomaiset saavuttavat konsensuksen </w:t>
            </w:r>
            <w:r w:rsidRPr="00DC0F2F">
              <w:rPr>
                <w:b/>
                <w:i/>
              </w:rPr>
              <w:t>tapauksen</w:t>
            </w:r>
            <w:r w:rsidRPr="00DC0F2F">
              <w:t xml:space="preserve"> keskeisistä </w:t>
            </w:r>
            <w:r w:rsidRPr="00DC0F2F">
              <w:lastRenderedPageBreak/>
              <w:t xml:space="preserve">näkökohdista </w:t>
            </w:r>
            <w:r w:rsidRPr="00DC0F2F">
              <w:rPr>
                <w:b/>
                <w:i/>
              </w:rPr>
              <w:t>tekemällä keskeisten näkökohtien tiivistelmän</w:t>
            </w:r>
            <w:r w:rsidRPr="00DC0F2F">
              <w:t xml:space="preserve"> ja </w:t>
            </w:r>
            <w:r w:rsidRPr="00DC0F2F">
              <w:rPr>
                <w:b/>
                <w:i/>
              </w:rPr>
              <w:t>esittämällä huomautuksia kyseisestä tiivistelmästä mahdollisimman varhaisessa vaiheessa</w:t>
            </w:r>
            <w:r w:rsidRPr="00DC0F2F">
              <w:t xml:space="preserve"> ja</w:t>
            </w:r>
            <w:r w:rsidRPr="00DC0F2F">
              <w:rPr>
                <w:b/>
                <w:i/>
              </w:rPr>
              <w:t xml:space="preserve"> ennen</w:t>
            </w:r>
            <w:r w:rsidRPr="00DC0F2F">
              <w:t xml:space="preserve"> asetuksen (EU) 2016/679 60 artiklassa tarkoitetun päätösehdotuksen hyväksymistä, mikä vähentää asetuksen (EU) 2016/679 65 artiklassa tarkoitetun kiistanratkaisumekanismin käsiteltäväksi saatettavien asioiden määrää ja viime kädessä varmistaa rajat ylittävien tapausten nopean ratkaisemisen.</w:t>
            </w:r>
          </w:p>
        </w:tc>
      </w:tr>
    </w:tbl>
    <w:p w14:paraId="5604FC28" w14:textId="77777777" w:rsidR="00385154" w:rsidRPr="00DC0F2F" w:rsidRDefault="00385154" w:rsidP="00385154"/>
    <w:p w14:paraId="184A70F6" w14:textId="77777777" w:rsidR="00385154" w:rsidRPr="00DC0F2F" w:rsidRDefault="00385154" w:rsidP="00385154">
      <w:pPr>
        <w:pStyle w:val="AMNumberTabs0"/>
        <w:keepNext/>
      </w:pPr>
      <w:r w:rsidRPr="00DC0F2F">
        <w:t>Tarkistus</w:t>
      </w:r>
      <w:r w:rsidRPr="00DC0F2F">
        <w:tab/>
      </w:r>
      <w:r w:rsidRPr="00DC0F2F">
        <w:tab/>
        <w:t>20</w:t>
      </w:r>
    </w:p>
    <w:p w14:paraId="7ADC4C74" w14:textId="77777777" w:rsidR="00385154" w:rsidRPr="00DC0F2F" w:rsidRDefault="00385154" w:rsidP="00385154"/>
    <w:p w14:paraId="706DFC18" w14:textId="77777777" w:rsidR="00385154" w:rsidRPr="00DC0F2F" w:rsidRDefault="00385154" w:rsidP="00385154">
      <w:pPr>
        <w:pStyle w:val="NormalBold"/>
        <w:keepNext/>
      </w:pPr>
      <w:r w:rsidRPr="00DC0F2F">
        <w:t>Ehdotus asetukseksi</w:t>
      </w:r>
    </w:p>
    <w:p w14:paraId="466D0B98" w14:textId="77777777" w:rsidR="00385154" w:rsidRPr="00DC0F2F" w:rsidRDefault="00385154" w:rsidP="00385154">
      <w:pPr>
        <w:pStyle w:val="NormalBold"/>
      </w:pPr>
      <w:r w:rsidRPr="00DC0F2F">
        <w:t>Johdanto-osan 12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44E7D6FF" w14:textId="77777777" w:rsidTr="00220389">
        <w:trPr>
          <w:jc w:val="center"/>
        </w:trPr>
        <w:tc>
          <w:tcPr>
            <w:tcW w:w="9752" w:type="dxa"/>
            <w:gridSpan w:val="2"/>
          </w:tcPr>
          <w:p w14:paraId="6062AF31" w14:textId="77777777" w:rsidR="00385154" w:rsidRPr="00DC0F2F" w:rsidRDefault="00385154" w:rsidP="00220389">
            <w:pPr>
              <w:keepNext/>
            </w:pPr>
          </w:p>
        </w:tc>
      </w:tr>
      <w:tr w:rsidR="00385154" w:rsidRPr="00DC0F2F" w14:paraId="2B88F47C" w14:textId="77777777" w:rsidTr="00220389">
        <w:trPr>
          <w:jc w:val="center"/>
        </w:trPr>
        <w:tc>
          <w:tcPr>
            <w:tcW w:w="4876" w:type="dxa"/>
            <w:hideMark/>
          </w:tcPr>
          <w:p w14:paraId="0D2FD992" w14:textId="77777777" w:rsidR="00385154" w:rsidRPr="00DC0F2F" w:rsidRDefault="00385154" w:rsidP="00220389">
            <w:pPr>
              <w:pStyle w:val="ColumnHeading"/>
              <w:keepNext/>
            </w:pPr>
            <w:r w:rsidRPr="00DC0F2F">
              <w:t>Komission teksti</w:t>
            </w:r>
          </w:p>
        </w:tc>
        <w:tc>
          <w:tcPr>
            <w:tcW w:w="4876" w:type="dxa"/>
            <w:hideMark/>
          </w:tcPr>
          <w:p w14:paraId="7FBA5CD9" w14:textId="77777777" w:rsidR="00385154" w:rsidRPr="00DC0F2F" w:rsidRDefault="00385154" w:rsidP="00220389">
            <w:pPr>
              <w:pStyle w:val="ColumnHeading"/>
              <w:keepNext/>
            </w:pPr>
            <w:r w:rsidRPr="00DC0F2F">
              <w:t>Tarkistus</w:t>
            </w:r>
          </w:p>
        </w:tc>
      </w:tr>
      <w:tr w:rsidR="00385154" w:rsidRPr="00DC0F2F" w14:paraId="4890CBFE" w14:textId="77777777" w:rsidTr="00220389">
        <w:trPr>
          <w:jc w:val="center"/>
        </w:trPr>
        <w:tc>
          <w:tcPr>
            <w:tcW w:w="4876" w:type="dxa"/>
            <w:hideMark/>
          </w:tcPr>
          <w:p w14:paraId="4017F211" w14:textId="77777777" w:rsidR="00385154" w:rsidRPr="00DC0F2F" w:rsidRDefault="00385154" w:rsidP="00220389">
            <w:pPr>
              <w:pStyle w:val="Normal6"/>
            </w:pPr>
            <w:r w:rsidRPr="00DC0F2F">
              <w:t>(12)</w:t>
            </w:r>
            <w:r w:rsidRPr="00DC0F2F">
              <w:tab/>
              <w:t>Valvontaviranomaisten välisen yhteistyön olisi perustuttava avoimeen vuoropuheluun, jonka avulla osallistuvat valvontaviranomaiset voivat mielekkäästi vaikuttaa tutkinnan kulkuun jakamalla kokemuksiaan ja näkemyksiään johtavan valvontaviranomaisen kanssa</w:t>
            </w:r>
            <w:r w:rsidRPr="00DC0F2F">
              <w:rPr>
                <w:b/>
                <w:i/>
              </w:rPr>
              <w:t xml:space="preserve"> ottaen asianmukaisesti huomioon kunkin valvontaviranomaisen harkintavallan, myös arvioitaessa tutkinnan tarvittavaa laajuutta</w:t>
            </w:r>
            <w:r w:rsidRPr="00DC0F2F">
              <w:t xml:space="preserve">, </w:t>
            </w:r>
            <w:r w:rsidRPr="00DC0F2F">
              <w:rPr>
                <w:b/>
                <w:i/>
              </w:rPr>
              <w:t>sekä jäsenvaltioiden erilaiset perinteet. Tätä varten johtavan valvontaviranomaisen olisi toimitettava osallistuville valvontaviranomaisille tiivistelmä</w:t>
            </w:r>
            <w:r w:rsidRPr="00DC0F2F">
              <w:t xml:space="preserve"> keskeisistä näkökohdista, joihin sisältyy johtavan viranomaisen alustava näkemys tutkinnan tärkeimmistä kysymyksistä. Tiivistelmä olisi </w:t>
            </w:r>
            <w:r w:rsidRPr="00DC0F2F">
              <w:rPr>
                <w:b/>
                <w:i/>
              </w:rPr>
              <w:t>annettava riittävän varhaisessa vaiheessa</w:t>
            </w:r>
            <w:r w:rsidRPr="00DC0F2F">
              <w:t xml:space="preserve">, </w:t>
            </w:r>
            <w:r w:rsidRPr="00DC0F2F">
              <w:rPr>
                <w:b/>
                <w:i/>
              </w:rPr>
              <w:t>jotta osallistuvat valvontaviranomaiset todella voivat osallistua tutkintaan</w:t>
            </w:r>
            <w:r w:rsidRPr="00DC0F2F">
              <w:t xml:space="preserve">, </w:t>
            </w:r>
            <w:r w:rsidRPr="00DC0F2F">
              <w:rPr>
                <w:b/>
                <w:i/>
              </w:rPr>
              <w:t>mutta samalla vaiheessa, jossa johtavan valvontaviranomaisen näkemykset tapauksesta ovat</w:t>
            </w:r>
            <w:r w:rsidRPr="00DC0F2F">
              <w:t xml:space="preserve"> riittävän </w:t>
            </w:r>
            <w:r w:rsidRPr="00DC0F2F">
              <w:rPr>
                <w:b/>
                <w:i/>
              </w:rPr>
              <w:t>pitkälle jalostuneita</w:t>
            </w:r>
            <w:r w:rsidRPr="00DC0F2F">
              <w:t xml:space="preserve">. Osallistuvilla valvontaviranomaisilla olisi oltava mahdollisuus esittää huomautuksensa </w:t>
            </w:r>
            <w:r w:rsidRPr="00DC0F2F">
              <w:rPr>
                <w:b/>
                <w:i/>
              </w:rPr>
              <w:t xml:space="preserve">monenlaisista kysymyksistä, kuten tutkinnan laajuudesta ja tosiseikkoja ja </w:t>
            </w:r>
            <w:r w:rsidRPr="00DC0F2F">
              <w:rPr>
                <w:b/>
                <w:i/>
              </w:rPr>
              <w:lastRenderedPageBreak/>
              <w:t>oikeudellisia seikkoja koskevien monitahoisten arviointien tunnistamisesta</w:t>
            </w:r>
            <w:r w:rsidRPr="00DC0F2F">
              <w:t>.</w:t>
            </w:r>
            <w:r w:rsidRPr="00DC0F2F">
              <w:rPr>
                <w:b/>
                <w:i/>
              </w:rPr>
              <w:t xml:space="preserve"> Koska tutkinnan laajuus määrittää asiat, jotka edellyttävät johtavan valvontaviranomaisen suorittamaa tutkintaa,</w:t>
            </w:r>
            <w:r w:rsidRPr="00DC0F2F">
              <w:t xml:space="preserve"> valvontaviranomaisten olisi pyrittävä saavuttamaan mahdollisimman varhaisessa vaiheessa konsensus tutkinnan laajuudesta.</w:t>
            </w:r>
          </w:p>
        </w:tc>
        <w:tc>
          <w:tcPr>
            <w:tcW w:w="4876" w:type="dxa"/>
            <w:hideMark/>
          </w:tcPr>
          <w:p w14:paraId="71AE58C7" w14:textId="77777777" w:rsidR="00385154" w:rsidRPr="00DC0F2F" w:rsidRDefault="00385154" w:rsidP="00220389">
            <w:pPr>
              <w:pStyle w:val="Normal6"/>
              <w:rPr>
                <w:szCs w:val="24"/>
              </w:rPr>
            </w:pPr>
            <w:r w:rsidRPr="00DC0F2F">
              <w:lastRenderedPageBreak/>
              <w:t>(12)</w:t>
            </w:r>
            <w:r w:rsidRPr="00DC0F2F">
              <w:tab/>
              <w:t>Valvontaviranomaisten välisen yhteistyön olisi perustuttava avoimeen vuoropuheluun, jonka avulla osallistuvat valvontaviranomaiset voivat mielekkäästi vaikuttaa tutkinnan kulkuun jakamalla kokemuksiaan ja näkemyksiään johtavan valvontaviranomaisen kanssa</w:t>
            </w:r>
            <w:r w:rsidRPr="00DC0F2F">
              <w:rPr>
                <w:b/>
                <w:i/>
              </w:rPr>
              <w:t>. Valvontaviranomainen, jolle valitus on tehty tai joka pyytää toimia viran puolesta</w:t>
            </w:r>
            <w:r w:rsidRPr="00DC0F2F">
              <w:t xml:space="preserve">, </w:t>
            </w:r>
            <w:r w:rsidRPr="00DC0F2F">
              <w:rPr>
                <w:b/>
                <w:i/>
              </w:rPr>
              <w:t>voi toimittaa johtavalle valvontaviranomaiselle tiivistelmän</w:t>
            </w:r>
            <w:r w:rsidRPr="00DC0F2F">
              <w:t xml:space="preserve"> keskeisistä näkökohdista, joihin sisältyy johtavan viranomaisen alustava näkemys tutkinnan tärkeimmistä kysymyksistä.</w:t>
            </w:r>
            <w:r w:rsidRPr="00DC0F2F">
              <w:rPr>
                <w:b/>
                <w:i/>
              </w:rPr>
              <w:t xml:space="preserve"> Johtavan valvontaviranomaisen olisi laadittava lopullinen keskeisten näkökohtien </w:t>
            </w:r>
            <w:r w:rsidRPr="00DC0F2F">
              <w:rPr>
                <w:bCs/>
                <w:iCs/>
              </w:rPr>
              <w:t>tiivistelmä</w:t>
            </w:r>
            <w:r w:rsidRPr="00DC0F2F">
              <w:rPr>
                <w:b/>
                <w:i/>
              </w:rPr>
              <w:t xml:space="preserve">. Keskeisten näkökohtien tiivistelmän </w:t>
            </w:r>
            <w:r w:rsidRPr="00DC0F2F">
              <w:t xml:space="preserve">olisi </w:t>
            </w:r>
            <w:r w:rsidRPr="00DC0F2F">
              <w:rPr>
                <w:b/>
                <w:i/>
              </w:rPr>
              <w:t>oltava osa tapausta koskevaa yhteistä asiakirja-aineistoa</w:t>
            </w:r>
            <w:r w:rsidRPr="00DC0F2F">
              <w:t xml:space="preserve">, </w:t>
            </w:r>
            <w:r w:rsidRPr="00DC0F2F">
              <w:rPr>
                <w:b/>
                <w:i/>
              </w:rPr>
              <w:t>ja sen olisi oltava jatkuvasti kehittyvä asiakirja</w:t>
            </w:r>
            <w:r w:rsidRPr="00DC0F2F">
              <w:t xml:space="preserve">, </w:t>
            </w:r>
            <w:r w:rsidRPr="00DC0F2F">
              <w:rPr>
                <w:b/>
                <w:i/>
              </w:rPr>
              <w:t>jota johtava valvontaviranomainen päivittää menettelyn aikana.</w:t>
            </w:r>
            <w:r w:rsidRPr="00DC0F2F">
              <w:t xml:space="preserve"> </w:t>
            </w:r>
            <w:r w:rsidRPr="00DC0F2F">
              <w:rPr>
                <w:b/>
                <w:i/>
              </w:rPr>
              <w:t>Tiivistelmä olisi annettava</w:t>
            </w:r>
            <w:r w:rsidRPr="00DC0F2F">
              <w:t xml:space="preserve"> riittävän </w:t>
            </w:r>
            <w:r w:rsidRPr="00DC0F2F">
              <w:rPr>
                <w:b/>
                <w:i/>
              </w:rPr>
              <w:t>varhaisessa vaiheessa, jotta osallistuvat valvontaviranomaiset todella voivat osallistua tutkintaan</w:t>
            </w:r>
            <w:r w:rsidRPr="00DC0F2F">
              <w:t xml:space="preserve">. Osallistuvilla valvontaviranomaisilla olisi oltava mahdollisuus esittää huomautuksensa </w:t>
            </w:r>
            <w:r w:rsidRPr="00DC0F2F">
              <w:rPr>
                <w:b/>
                <w:i/>
              </w:rPr>
              <w:t xml:space="preserve">keskeisten näkökohtien </w:t>
            </w:r>
            <w:r w:rsidRPr="00DC0F2F">
              <w:rPr>
                <w:b/>
                <w:i/>
              </w:rPr>
              <w:lastRenderedPageBreak/>
              <w:t>tiivistelmään mahdollisesti tehtävistä päivityksistä</w:t>
            </w:r>
            <w:r w:rsidRPr="00DC0F2F">
              <w:t>.</w:t>
            </w:r>
            <w:r w:rsidRPr="00DC0F2F">
              <w:rPr>
                <w:b/>
                <w:i/>
              </w:rPr>
              <w:t xml:space="preserve"> Valvontaviranomaisten olisi voitava ottaa mahdolliset kiistat käsiteltäväksi tietosuojaneuvoston kanssa.</w:t>
            </w:r>
            <w:r w:rsidRPr="00DC0F2F">
              <w:t xml:space="preserve"> Valvontaviranomaisten olisi pyrittävä saavuttamaan mahdollisimman varhaisessa vaiheessa konsensus tutkinnan laajuudesta.</w:t>
            </w:r>
          </w:p>
        </w:tc>
      </w:tr>
    </w:tbl>
    <w:p w14:paraId="75EEB94B" w14:textId="77777777" w:rsidR="00385154" w:rsidRPr="00DC0F2F" w:rsidRDefault="00385154" w:rsidP="00385154"/>
    <w:p w14:paraId="62477345" w14:textId="77777777" w:rsidR="00385154" w:rsidRPr="00DC0F2F" w:rsidRDefault="00385154" w:rsidP="00385154">
      <w:pPr>
        <w:pStyle w:val="AMNumberTabs0"/>
        <w:keepNext/>
      </w:pPr>
      <w:r w:rsidRPr="00DC0F2F">
        <w:t>Tarkistus</w:t>
      </w:r>
      <w:r w:rsidRPr="00DC0F2F">
        <w:tab/>
      </w:r>
      <w:r w:rsidRPr="00DC0F2F">
        <w:tab/>
        <w:t>21</w:t>
      </w:r>
    </w:p>
    <w:p w14:paraId="6A1E162D" w14:textId="77777777" w:rsidR="00385154" w:rsidRPr="00DC0F2F" w:rsidRDefault="00385154" w:rsidP="00385154"/>
    <w:p w14:paraId="1F459CB5" w14:textId="77777777" w:rsidR="00385154" w:rsidRPr="00DC0F2F" w:rsidRDefault="00385154" w:rsidP="00385154">
      <w:pPr>
        <w:pStyle w:val="NormalBold"/>
        <w:keepNext/>
      </w:pPr>
      <w:r w:rsidRPr="00DC0F2F">
        <w:t>Ehdotus asetukseksi</w:t>
      </w:r>
    </w:p>
    <w:p w14:paraId="4C9995DC" w14:textId="77777777" w:rsidR="00385154" w:rsidRPr="00DC0F2F" w:rsidRDefault="00385154" w:rsidP="00385154">
      <w:pPr>
        <w:pStyle w:val="NormalBold"/>
      </w:pPr>
      <w:r w:rsidRPr="00DC0F2F">
        <w:t>Johdanto-osan 13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85DEC2D" w14:textId="77777777" w:rsidTr="00220389">
        <w:trPr>
          <w:jc w:val="center"/>
        </w:trPr>
        <w:tc>
          <w:tcPr>
            <w:tcW w:w="9752" w:type="dxa"/>
            <w:gridSpan w:val="2"/>
          </w:tcPr>
          <w:p w14:paraId="3B16E50D" w14:textId="77777777" w:rsidR="00385154" w:rsidRPr="00DC0F2F" w:rsidRDefault="00385154" w:rsidP="00220389">
            <w:pPr>
              <w:keepNext/>
            </w:pPr>
          </w:p>
        </w:tc>
      </w:tr>
      <w:tr w:rsidR="00385154" w:rsidRPr="00DC0F2F" w14:paraId="5EA8C01C" w14:textId="77777777" w:rsidTr="00220389">
        <w:trPr>
          <w:jc w:val="center"/>
        </w:trPr>
        <w:tc>
          <w:tcPr>
            <w:tcW w:w="4876" w:type="dxa"/>
            <w:hideMark/>
          </w:tcPr>
          <w:p w14:paraId="463A6CFD" w14:textId="77777777" w:rsidR="00385154" w:rsidRPr="00DC0F2F" w:rsidRDefault="00385154" w:rsidP="00220389">
            <w:pPr>
              <w:pStyle w:val="ColumnHeading"/>
              <w:keepNext/>
            </w:pPr>
            <w:r w:rsidRPr="00DC0F2F">
              <w:t>Komission teksti</w:t>
            </w:r>
          </w:p>
        </w:tc>
        <w:tc>
          <w:tcPr>
            <w:tcW w:w="4876" w:type="dxa"/>
            <w:hideMark/>
          </w:tcPr>
          <w:p w14:paraId="4A73FC74" w14:textId="77777777" w:rsidR="00385154" w:rsidRPr="00DC0F2F" w:rsidRDefault="00385154" w:rsidP="00220389">
            <w:pPr>
              <w:pStyle w:val="ColumnHeading"/>
              <w:keepNext/>
            </w:pPr>
            <w:r w:rsidRPr="00DC0F2F">
              <w:t>Tarkistus</w:t>
            </w:r>
          </w:p>
        </w:tc>
      </w:tr>
      <w:tr w:rsidR="00385154" w:rsidRPr="00DC0F2F" w14:paraId="49495636" w14:textId="77777777" w:rsidTr="00220389">
        <w:trPr>
          <w:jc w:val="center"/>
        </w:trPr>
        <w:tc>
          <w:tcPr>
            <w:tcW w:w="4876" w:type="dxa"/>
            <w:hideMark/>
          </w:tcPr>
          <w:p w14:paraId="0ADEE770" w14:textId="77777777" w:rsidR="00385154" w:rsidRPr="00DC0F2F" w:rsidRDefault="00385154" w:rsidP="00220389">
            <w:pPr>
              <w:pStyle w:val="Normal6"/>
            </w:pPr>
            <w:r w:rsidRPr="00DC0F2F">
              <w:t>(13)</w:t>
            </w:r>
            <w:r w:rsidRPr="00DC0F2F">
              <w:tab/>
              <w:t xml:space="preserve">Kaikkien osallistuvien valvontaviranomaisten ja johtavan valvontaviranomaisen välisen tuloksellisen ja osallistavan yhteistyön mahdollistamiseksi osallistuvien valvontaviranomaisten </w:t>
            </w:r>
            <w:r w:rsidRPr="00DC0F2F">
              <w:rPr>
                <w:b/>
                <w:i/>
              </w:rPr>
              <w:t>huomautusten</w:t>
            </w:r>
            <w:r w:rsidRPr="00DC0F2F">
              <w:t xml:space="preserve"> olisi oltava ytimekkäitä ja riittävän selkeästi ja täsmällisesti muotoiltuja, jotta kaikki valvontaviranomaiset voivat helposti ymmärtää ne. Oikeudelliset perustelut olisi ryhmiteltävä keskeisten näkökohtien tiivistelmän sen osan mukaan, johon ne liittyvät. </w:t>
            </w:r>
            <w:r w:rsidRPr="00DC0F2F">
              <w:rPr>
                <w:b/>
                <w:i/>
              </w:rPr>
              <w:t>Osallistuvien valvontaviranomaisten huomautuksia voidaan täydentää lisäasiakirjoilla.</w:t>
            </w:r>
            <w:r w:rsidRPr="00DC0F2F">
              <w:t xml:space="preserve"> </w:t>
            </w:r>
            <w:r w:rsidRPr="00DC0F2F">
              <w:rPr>
                <w:b/>
                <w:i/>
              </w:rPr>
              <w:t>Pelkkä osallistuvan valvontaviranomaisen huomautuksissa mainittu viittaus täydentäviin asiakirjoihin ei kuitenkaan voi korvata huomautuksissa esitettyjä olennaisia oikeudellisia seikkoja tai tosiseikkoja koskevia perusteluja. Tällaisiin asiakirjoihin sisältyvät olennaiset oikeudelliset seikat ja tosiseikat olisi ilmaistava johdonmukaisesti ja ymmärrettävästi vähintään huomautukseen sisältyvänä yhteenvetona.</w:t>
            </w:r>
          </w:p>
        </w:tc>
        <w:tc>
          <w:tcPr>
            <w:tcW w:w="4876" w:type="dxa"/>
            <w:hideMark/>
          </w:tcPr>
          <w:p w14:paraId="2461716E" w14:textId="77777777" w:rsidR="00385154" w:rsidRPr="00DC0F2F" w:rsidRDefault="00385154" w:rsidP="00220389">
            <w:pPr>
              <w:pStyle w:val="Normal6"/>
              <w:rPr>
                <w:szCs w:val="24"/>
              </w:rPr>
            </w:pPr>
            <w:r w:rsidRPr="00DC0F2F">
              <w:t>(13)</w:t>
            </w:r>
            <w:r w:rsidRPr="00DC0F2F">
              <w:tab/>
              <w:t xml:space="preserve">Kaikkien osallistuvien valvontaviranomaisten ja johtavan valvontaviranomaisen välisen tuloksellisen ja osallistavan yhteistyön mahdollistamiseksi osallistuvien valvontaviranomaisten </w:t>
            </w:r>
            <w:r w:rsidRPr="00DC0F2F">
              <w:rPr>
                <w:b/>
                <w:i/>
              </w:rPr>
              <w:t>ja osapuolten toimittamien kaikkien asiakirjojen</w:t>
            </w:r>
            <w:r w:rsidRPr="00DC0F2F">
              <w:t xml:space="preserve"> olisi oltava ytimekkäitä ja riittävän selkeästi ja täsmällisesti muotoiltuja, jotta kaikki valvontaviranomaiset voivat helposti ymmärtää ne. </w:t>
            </w:r>
            <w:r w:rsidRPr="00DC0F2F">
              <w:rPr>
                <w:b/>
                <w:i/>
              </w:rPr>
              <w:t>Valvontaviranomaiset voivat näin ollen rajoittaa osapuolten toimittamien asiakirjojen pituutta.</w:t>
            </w:r>
            <w:r w:rsidRPr="00DC0F2F">
              <w:t xml:space="preserve"> Oikeudelliset perustelut olisi ryhmiteltävä keskeisten näkökohtien tiivistelmän sen osan mukaan, johon ne liittyvät.</w:t>
            </w:r>
          </w:p>
        </w:tc>
      </w:tr>
    </w:tbl>
    <w:p w14:paraId="1D7D39E0" w14:textId="77777777" w:rsidR="00385154" w:rsidRPr="00DC0F2F" w:rsidRDefault="00385154" w:rsidP="00385154"/>
    <w:p w14:paraId="6821FB33" w14:textId="77777777" w:rsidR="00385154" w:rsidRPr="00DC0F2F" w:rsidRDefault="00385154" w:rsidP="00385154">
      <w:pPr>
        <w:pStyle w:val="AMNumberTabs0"/>
        <w:keepNext/>
      </w:pPr>
      <w:r w:rsidRPr="00DC0F2F">
        <w:t>Tarkistus</w:t>
      </w:r>
      <w:r w:rsidRPr="00DC0F2F">
        <w:tab/>
      </w:r>
      <w:r w:rsidRPr="00DC0F2F">
        <w:tab/>
        <w:t>22</w:t>
      </w:r>
    </w:p>
    <w:p w14:paraId="7AAEAF89" w14:textId="77777777" w:rsidR="00385154" w:rsidRPr="00DC0F2F" w:rsidRDefault="00385154" w:rsidP="00385154"/>
    <w:p w14:paraId="1A911D13" w14:textId="77777777" w:rsidR="00385154" w:rsidRPr="00DC0F2F" w:rsidRDefault="00385154" w:rsidP="00385154">
      <w:pPr>
        <w:pStyle w:val="NormalBold"/>
        <w:keepNext/>
      </w:pPr>
      <w:r w:rsidRPr="00DC0F2F">
        <w:t>Ehdotus asetukseksi</w:t>
      </w:r>
    </w:p>
    <w:p w14:paraId="4C151095" w14:textId="77777777" w:rsidR="00385154" w:rsidRPr="00DC0F2F" w:rsidRDefault="00385154" w:rsidP="00385154">
      <w:pPr>
        <w:pStyle w:val="NormalBold"/>
      </w:pPr>
      <w:r w:rsidRPr="00DC0F2F">
        <w:t>Johdanto-osan 14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9EF7A08" w14:textId="77777777" w:rsidTr="00220389">
        <w:trPr>
          <w:jc w:val="center"/>
        </w:trPr>
        <w:tc>
          <w:tcPr>
            <w:tcW w:w="9752" w:type="dxa"/>
            <w:gridSpan w:val="2"/>
          </w:tcPr>
          <w:p w14:paraId="5F2A042F" w14:textId="77777777" w:rsidR="00385154" w:rsidRPr="00DC0F2F" w:rsidRDefault="00385154" w:rsidP="00220389">
            <w:pPr>
              <w:keepNext/>
            </w:pPr>
          </w:p>
        </w:tc>
      </w:tr>
      <w:tr w:rsidR="00385154" w:rsidRPr="00DC0F2F" w14:paraId="57F141CB" w14:textId="77777777" w:rsidTr="00220389">
        <w:trPr>
          <w:jc w:val="center"/>
        </w:trPr>
        <w:tc>
          <w:tcPr>
            <w:tcW w:w="4876" w:type="dxa"/>
            <w:hideMark/>
          </w:tcPr>
          <w:p w14:paraId="23296185" w14:textId="77777777" w:rsidR="00385154" w:rsidRPr="00DC0F2F" w:rsidRDefault="00385154" w:rsidP="00220389">
            <w:pPr>
              <w:pStyle w:val="ColumnHeading"/>
              <w:keepNext/>
            </w:pPr>
            <w:r w:rsidRPr="00DC0F2F">
              <w:t>Komission teksti</w:t>
            </w:r>
          </w:p>
        </w:tc>
        <w:tc>
          <w:tcPr>
            <w:tcW w:w="4876" w:type="dxa"/>
            <w:hideMark/>
          </w:tcPr>
          <w:p w14:paraId="058EF247" w14:textId="77777777" w:rsidR="00385154" w:rsidRPr="00DC0F2F" w:rsidRDefault="00385154" w:rsidP="00220389">
            <w:pPr>
              <w:pStyle w:val="ColumnHeading"/>
              <w:keepNext/>
            </w:pPr>
            <w:r w:rsidRPr="00DC0F2F">
              <w:t>Tarkistus</w:t>
            </w:r>
          </w:p>
        </w:tc>
      </w:tr>
      <w:tr w:rsidR="00385154" w:rsidRPr="00DC0F2F" w14:paraId="27D69B5E" w14:textId="77777777" w:rsidTr="00220389">
        <w:trPr>
          <w:jc w:val="center"/>
        </w:trPr>
        <w:tc>
          <w:tcPr>
            <w:tcW w:w="4876" w:type="dxa"/>
            <w:hideMark/>
          </w:tcPr>
          <w:p w14:paraId="5D75E4D5" w14:textId="77777777" w:rsidR="00385154" w:rsidRPr="00DC0F2F" w:rsidRDefault="00385154" w:rsidP="00220389">
            <w:pPr>
              <w:pStyle w:val="Normal6"/>
            </w:pPr>
            <w:r w:rsidRPr="00DC0F2F">
              <w:t>(14)</w:t>
            </w:r>
            <w:r w:rsidRPr="00DC0F2F">
              <w:tab/>
              <w:t xml:space="preserve">Tapaukset, joissa ei ole kyse kiistanalaisista kysymyksistä, eivät edellytä laajaa keskustelua valvontaviranomaisten välillä konsensukseen pääsemiseksi, joten ne voitaisiin käsitellä nopeammin. Jos yksikään osallistuvista valvontaviranomaisista ei esitä huomautuksia keskeisten näkökohtien tiivistelmästä, johtavan valvontaviranomaisen olisi ilmoitettava </w:t>
            </w:r>
            <w:r w:rsidRPr="00DC0F2F">
              <w:rPr>
                <w:b/>
                <w:i/>
              </w:rPr>
              <w:t>14 artiklassa tarkoitetuista alustavista päätelmistä yhdeksän</w:t>
            </w:r>
            <w:r w:rsidRPr="00DC0F2F">
              <w:t xml:space="preserve"> kuukauden kuluessa.</w:t>
            </w:r>
          </w:p>
        </w:tc>
        <w:tc>
          <w:tcPr>
            <w:tcW w:w="4876" w:type="dxa"/>
            <w:hideMark/>
          </w:tcPr>
          <w:p w14:paraId="0ED8A24A" w14:textId="77777777" w:rsidR="00385154" w:rsidRPr="00DC0F2F" w:rsidRDefault="00385154" w:rsidP="00220389">
            <w:pPr>
              <w:pStyle w:val="Normal6"/>
              <w:rPr>
                <w:szCs w:val="24"/>
              </w:rPr>
            </w:pPr>
            <w:r w:rsidRPr="00DC0F2F">
              <w:t>(14)</w:t>
            </w:r>
            <w:r w:rsidRPr="00DC0F2F">
              <w:tab/>
              <w:t>Tapaukset, joissa ei ole kyse kiistanalaisista kysymyksistä</w:t>
            </w:r>
            <w:r w:rsidRPr="00DC0F2F">
              <w:rPr>
                <w:b/>
                <w:i/>
              </w:rPr>
              <w:t xml:space="preserve"> (kiistattomat tapaukset)</w:t>
            </w:r>
            <w:r w:rsidRPr="00DC0F2F">
              <w:t xml:space="preserve">, eivät edellytä laajaa keskustelua valvontaviranomaisten välillä konsensukseen pääsemiseksi, joten ne voitaisiin käsitellä nopeammin. Jos yksikään osallistuvista valvontaviranomaisista ei esitä huomautuksia keskeisten näkökohtien tiivistelmästä, johtavan valvontaviranomaisen olisi ilmoitettava </w:t>
            </w:r>
            <w:r w:rsidRPr="00DC0F2F">
              <w:rPr>
                <w:b/>
                <w:i/>
              </w:rPr>
              <w:t>päätösluonnoksesta kolmen</w:t>
            </w:r>
            <w:r w:rsidRPr="00DC0F2F">
              <w:t xml:space="preserve"> kuukauden kuluessa</w:t>
            </w:r>
            <w:r w:rsidRPr="00DC0F2F">
              <w:rPr>
                <w:b/>
                <w:i/>
              </w:rPr>
              <w:t xml:space="preserve"> valituksen vastaanottamisesta</w:t>
            </w:r>
            <w:r w:rsidRPr="00DC0F2F">
              <w:t>.</w:t>
            </w:r>
          </w:p>
        </w:tc>
      </w:tr>
    </w:tbl>
    <w:p w14:paraId="6F133E9C" w14:textId="77777777" w:rsidR="00385154" w:rsidRPr="00DC0F2F" w:rsidRDefault="00385154" w:rsidP="00385154"/>
    <w:p w14:paraId="5055E23A" w14:textId="77777777" w:rsidR="00385154" w:rsidRPr="00DC0F2F" w:rsidRDefault="00385154" w:rsidP="00385154">
      <w:pPr>
        <w:pStyle w:val="AMNumberTabs0"/>
        <w:keepNext/>
      </w:pPr>
      <w:r w:rsidRPr="00DC0F2F">
        <w:t>Tarkistus</w:t>
      </w:r>
      <w:r w:rsidRPr="00DC0F2F">
        <w:tab/>
      </w:r>
      <w:r w:rsidRPr="00DC0F2F">
        <w:tab/>
        <w:t>23</w:t>
      </w:r>
    </w:p>
    <w:p w14:paraId="09D4B925" w14:textId="77777777" w:rsidR="00385154" w:rsidRPr="00DC0F2F" w:rsidRDefault="00385154" w:rsidP="00385154"/>
    <w:p w14:paraId="40CF6D66" w14:textId="77777777" w:rsidR="00385154" w:rsidRPr="00DC0F2F" w:rsidRDefault="00385154" w:rsidP="00385154">
      <w:pPr>
        <w:pStyle w:val="NormalBold"/>
        <w:keepNext/>
      </w:pPr>
      <w:r w:rsidRPr="00DC0F2F">
        <w:t>Ehdotus asetukseksi</w:t>
      </w:r>
    </w:p>
    <w:p w14:paraId="70A4BB4B" w14:textId="77777777" w:rsidR="00385154" w:rsidRPr="00DC0F2F" w:rsidRDefault="00385154" w:rsidP="00385154">
      <w:pPr>
        <w:pStyle w:val="NormalBold"/>
      </w:pPr>
      <w:r w:rsidRPr="00DC0F2F">
        <w:t>Johdanto-osan 15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C8BD5B4" w14:textId="77777777" w:rsidTr="00220389">
        <w:trPr>
          <w:jc w:val="center"/>
        </w:trPr>
        <w:tc>
          <w:tcPr>
            <w:tcW w:w="9752" w:type="dxa"/>
            <w:gridSpan w:val="2"/>
          </w:tcPr>
          <w:p w14:paraId="7AB212E5" w14:textId="77777777" w:rsidR="00385154" w:rsidRPr="00DC0F2F" w:rsidRDefault="00385154" w:rsidP="00220389">
            <w:pPr>
              <w:keepNext/>
            </w:pPr>
          </w:p>
        </w:tc>
      </w:tr>
      <w:tr w:rsidR="00385154" w:rsidRPr="00DC0F2F" w14:paraId="2C2D070E" w14:textId="77777777" w:rsidTr="00220389">
        <w:trPr>
          <w:jc w:val="center"/>
        </w:trPr>
        <w:tc>
          <w:tcPr>
            <w:tcW w:w="4876" w:type="dxa"/>
            <w:hideMark/>
          </w:tcPr>
          <w:p w14:paraId="3B920D44" w14:textId="77777777" w:rsidR="00385154" w:rsidRPr="00DC0F2F" w:rsidRDefault="00385154" w:rsidP="00220389">
            <w:pPr>
              <w:pStyle w:val="ColumnHeading"/>
              <w:keepNext/>
            </w:pPr>
            <w:r w:rsidRPr="00DC0F2F">
              <w:t>Komission teksti</w:t>
            </w:r>
          </w:p>
        </w:tc>
        <w:tc>
          <w:tcPr>
            <w:tcW w:w="4876" w:type="dxa"/>
            <w:hideMark/>
          </w:tcPr>
          <w:p w14:paraId="6D13D05A" w14:textId="77777777" w:rsidR="00385154" w:rsidRPr="00DC0F2F" w:rsidRDefault="00385154" w:rsidP="00220389">
            <w:pPr>
              <w:pStyle w:val="ColumnHeading"/>
              <w:keepNext/>
            </w:pPr>
            <w:r w:rsidRPr="00DC0F2F">
              <w:t>Tarkistus</w:t>
            </w:r>
          </w:p>
        </w:tc>
      </w:tr>
      <w:tr w:rsidR="00385154" w:rsidRPr="00DC0F2F" w14:paraId="3BBA262B" w14:textId="77777777" w:rsidTr="00220389">
        <w:trPr>
          <w:jc w:val="center"/>
        </w:trPr>
        <w:tc>
          <w:tcPr>
            <w:tcW w:w="4876" w:type="dxa"/>
            <w:hideMark/>
          </w:tcPr>
          <w:p w14:paraId="56746F63" w14:textId="77777777" w:rsidR="00385154" w:rsidRPr="00DC0F2F" w:rsidRDefault="00385154" w:rsidP="00220389">
            <w:pPr>
              <w:pStyle w:val="Normal6"/>
            </w:pPr>
            <w:r w:rsidRPr="00DC0F2F">
              <w:t>(15)</w:t>
            </w:r>
            <w:r w:rsidRPr="00DC0F2F">
              <w:tab/>
              <w:t xml:space="preserve">Valvontaviranomaisten olisi käytettävä kaikkia tarvittavia keinoja päästäkseen konsensukseen vilpittömän ja tuloksellisen yhteistyön hengessä. Jos osallistuvien valvontaviranomaisten ja johtavan valvontaviranomaisen välillä on erimielisyyttä </w:t>
            </w:r>
            <w:r w:rsidRPr="00DC0F2F">
              <w:rPr>
                <w:b/>
                <w:i/>
              </w:rPr>
              <w:t>valitukseen perustuvan tutkinnan laajuudesta</w:t>
            </w:r>
            <w:r w:rsidRPr="00DC0F2F">
              <w:t xml:space="preserve">, </w:t>
            </w:r>
            <w:r w:rsidRPr="00DC0F2F">
              <w:rPr>
                <w:b/>
                <w:i/>
              </w:rPr>
              <w:t>mukaan lukien niistä asetuksen (EU) 2016/679 säännöksistä, joiden rikkomisesta tutkinnassa on kyse, tai jos osallistuvien</w:t>
            </w:r>
            <w:r w:rsidRPr="00DC0F2F">
              <w:t xml:space="preserve"> valvontaviranomaisten </w:t>
            </w:r>
            <w:r w:rsidRPr="00DC0F2F">
              <w:rPr>
                <w:b/>
                <w:i/>
              </w:rPr>
              <w:t>huomautukset liittyvät monimutkaisen oikeudellisen</w:t>
            </w:r>
            <w:r w:rsidRPr="00DC0F2F">
              <w:t xml:space="preserve"> tai </w:t>
            </w:r>
            <w:r w:rsidRPr="00DC0F2F">
              <w:rPr>
                <w:b/>
                <w:i/>
              </w:rPr>
              <w:t>teknologisen arvioinnin merkittävään muutokseen, osallistuvien viranomaisten olisi käytettävä asetuksen (EU) 2016/679 </w:t>
            </w:r>
            <w:r w:rsidRPr="00DC0F2F">
              <w:t xml:space="preserve">61 </w:t>
            </w:r>
            <w:r w:rsidRPr="00DC0F2F">
              <w:rPr>
                <w:b/>
                <w:i/>
              </w:rPr>
              <w:t>ja</w:t>
            </w:r>
            <w:r w:rsidRPr="00DC0F2F">
              <w:t xml:space="preserve"> 62 </w:t>
            </w:r>
            <w:r w:rsidRPr="00DC0F2F">
              <w:rPr>
                <w:b/>
                <w:i/>
              </w:rPr>
              <w:t>artiklassa säädettyjä keinoja</w:t>
            </w:r>
            <w:r w:rsidRPr="00DC0F2F">
              <w:t>.</w:t>
            </w:r>
          </w:p>
        </w:tc>
        <w:tc>
          <w:tcPr>
            <w:tcW w:w="4876" w:type="dxa"/>
            <w:hideMark/>
          </w:tcPr>
          <w:p w14:paraId="4BE217DC" w14:textId="77777777" w:rsidR="00385154" w:rsidRPr="00DC0F2F" w:rsidRDefault="00385154" w:rsidP="00220389">
            <w:pPr>
              <w:pStyle w:val="Normal6"/>
              <w:rPr>
                <w:szCs w:val="24"/>
              </w:rPr>
            </w:pPr>
            <w:r w:rsidRPr="00DC0F2F">
              <w:t>(15)</w:t>
            </w:r>
            <w:r w:rsidRPr="00DC0F2F">
              <w:tab/>
              <w:t xml:space="preserve">Valvontaviranomaisten olisi käytettävä kaikkia tarvittavia keinoja päästäkseen konsensukseen vilpittömän ja tuloksellisen yhteistyön hengessä. Jos osallistuvien valvontaviranomaisten ja johtavan valvontaviranomaisen välillä on erimielisyyttä </w:t>
            </w:r>
            <w:r w:rsidRPr="00DC0F2F">
              <w:rPr>
                <w:b/>
                <w:i/>
              </w:rPr>
              <w:t>tapauksen laajuudesta tai menettelyä koskevista näkökohdista</w:t>
            </w:r>
            <w:r w:rsidRPr="00DC0F2F">
              <w:t xml:space="preserve">, </w:t>
            </w:r>
            <w:r w:rsidRPr="00DC0F2F">
              <w:rPr>
                <w:b/>
                <w:i/>
              </w:rPr>
              <w:t xml:space="preserve">valvontaviranomaisten olisi otettava asia nopeasti esille tietosuojaneuvoston kanssa. Tietosuojaneuvoston olisi tehtävä tarvittavat menettelyä koskevat päätökset. Tietosuojaneuvoston ja </w:t>
            </w:r>
            <w:r w:rsidRPr="00DC0F2F">
              <w:rPr>
                <w:bCs/>
                <w:iCs/>
              </w:rPr>
              <w:t>valvontaviranomaisten</w:t>
            </w:r>
            <w:r w:rsidRPr="00DC0F2F">
              <w:rPr>
                <w:b/>
                <w:i/>
              </w:rPr>
              <w:t xml:space="preserve"> olisi pyrittävä saattamaan käynnissä olevat menettelyt päätökseen mahdollisimman nopeasti. Johtavan valvontaviranomaisen</w:t>
            </w:r>
            <w:r w:rsidRPr="00DC0F2F">
              <w:t xml:space="preserve"> tai </w:t>
            </w:r>
            <w:r w:rsidRPr="00DC0F2F">
              <w:rPr>
                <w:b/>
                <w:i/>
              </w:rPr>
              <w:t xml:space="preserve">jonkin osallistuvan valvontaviranomaisen olisi myös voitava pyytää tietosuojaneuvostolta kiireellistä sitovaa päätöstä ilman </w:t>
            </w:r>
            <w:r w:rsidRPr="00DC0F2F">
              <w:t xml:space="preserve">61 </w:t>
            </w:r>
            <w:r w:rsidRPr="00DC0F2F">
              <w:rPr>
                <w:b/>
                <w:i/>
              </w:rPr>
              <w:t>tai</w:t>
            </w:r>
            <w:r w:rsidRPr="00DC0F2F">
              <w:t xml:space="preserve"> 62 </w:t>
            </w:r>
            <w:r w:rsidRPr="00DC0F2F">
              <w:rPr>
                <w:b/>
                <w:i/>
              </w:rPr>
              <w:t>artiklan mukaista pyyntöä</w:t>
            </w:r>
            <w:r w:rsidRPr="00DC0F2F">
              <w:t>.</w:t>
            </w:r>
          </w:p>
        </w:tc>
      </w:tr>
    </w:tbl>
    <w:p w14:paraId="6F5711E4" w14:textId="77777777" w:rsidR="00385154" w:rsidRPr="00DC0F2F" w:rsidRDefault="00385154" w:rsidP="00385154"/>
    <w:p w14:paraId="7A564299" w14:textId="77777777" w:rsidR="00385154" w:rsidRPr="00DC0F2F" w:rsidRDefault="00385154" w:rsidP="00385154">
      <w:pPr>
        <w:pStyle w:val="AMNumberTabs0"/>
        <w:keepNext/>
      </w:pPr>
      <w:r w:rsidRPr="00DC0F2F">
        <w:t>Tarkistus</w:t>
      </w:r>
      <w:r w:rsidRPr="00DC0F2F">
        <w:tab/>
      </w:r>
      <w:r w:rsidRPr="00DC0F2F">
        <w:tab/>
        <w:t>24</w:t>
      </w:r>
    </w:p>
    <w:p w14:paraId="5A45E1A4" w14:textId="77777777" w:rsidR="00385154" w:rsidRPr="00DC0F2F" w:rsidRDefault="00385154" w:rsidP="00385154"/>
    <w:p w14:paraId="45EE265F" w14:textId="77777777" w:rsidR="00385154" w:rsidRPr="00DC0F2F" w:rsidRDefault="00385154" w:rsidP="00385154">
      <w:pPr>
        <w:pStyle w:val="NormalBold"/>
        <w:keepNext/>
      </w:pPr>
      <w:r w:rsidRPr="00DC0F2F">
        <w:lastRenderedPageBreak/>
        <w:t>Ehdotus asetukseksi</w:t>
      </w:r>
    </w:p>
    <w:p w14:paraId="5C42E386" w14:textId="77777777" w:rsidR="00385154" w:rsidRPr="00DC0F2F" w:rsidRDefault="00385154" w:rsidP="00385154">
      <w:pPr>
        <w:pStyle w:val="NormalBold"/>
      </w:pPr>
      <w:r w:rsidRPr="00DC0F2F">
        <w:t>Johdanto-osan 16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D0FBCBE" w14:textId="77777777" w:rsidTr="00220389">
        <w:trPr>
          <w:jc w:val="center"/>
        </w:trPr>
        <w:tc>
          <w:tcPr>
            <w:tcW w:w="9752" w:type="dxa"/>
            <w:gridSpan w:val="2"/>
          </w:tcPr>
          <w:p w14:paraId="0D1F83CB" w14:textId="77777777" w:rsidR="00385154" w:rsidRPr="00DC0F2F" w:rsidRDefault="00385154" w:rsidP="00220389">
            <w:pPr>
              <w:keepNext/>
            </w:pPr>
          </w:p>
        </w:tc>
      </w:tr>
      <w:tr w:rsidR="00385154" w:rsidRPr="00DC0F2F" w14:paraId="59C2945A" w14:textId="77777777" w:rsidTr="00220389">
        <w:trPr>
          <w:jc w:val="center"/>
        </w:trPr>
        <w:tc>
          <w:tcPr>
            <w:tcW w:w="4876" w:type="dxa"/>
            <w:hideMark/>
          </w:tcPr>
          <w:p w14:paraId="2FC88F21" w14:textId="77777777" w:rsidR="00385154" w:rsidRPr="00DC0F2F" w:rsidRDefault="00385154" w:rsidP="00220389">
            <w:pPr>
              <w:pStyle w:val="ColumnHeading"/>
              <w:keepNext/>
            </w:pPr>
            <w:r w:rsidRPr="00DC0F2F">
              <w:t>Komission teksti</w:t>
            </w:r>
          </w:p>
        </w:tc>
        <w:tc>
          <w:tcPr>
            <w:tcW w:w="4876" w:type="dxa"/>
            <w:hideMark/>
          </w:tcPr>
          <w:p w14:paraId="3C27B11E" w14:textId="77777777" w:rsidR="00385154" w:rsidRPr="00DC0F2F" w:rsidRDefault="00385154" w:rsidP="00220389">
            <w:pPr>
              <w:pStyle w:val="ColumnHeading"/>
              <w:keepNext/>
            </w:pPr>
            <w:r w:rsidRPr="00DC0F2F">
              <w:t>Tarkistus</w:t>
            </w:r>
          </w:p>
        </w:tc>
      </w:tr>
      <w:tr w:rsidR="00385154" w:rsidRPr="00DC0F2F" w14:paraId="22147140" w14:textId="77777777" w:rsidTr="00220389">
        <w:trPr>
          <w:jc w:val="center"/>
        </w:trPr>
        <w:tc>
          <w:tcPr>
            <w:tcW w:w="4876" w:type="dxa"/>
            <w:hideMark/>
          </w:tcPr>
          <w:p w14:paraId="18C23357" w14:textId="77777777" w:rsidR="00385154" w:rsidRPr="00DC0F2F" w:rsidRDefault="00385154" w:rsidP="00220389">
            <w:pPr>
              <w:pStyle w:val="Normal6"/>
            </w:pPr>
            <w:r w:rsidRPr="00DC0F2F">
              <w:rPr>
                <w:b/>
                <w:i/>
              </w:rPr>
              <w:t>(16)</w:t>
            </w:r>
            <w:r w:rsidRPr="00DC0F2F">
              <w:rPr>
                <w:b/>
                <w:i/>
              </w:rPr>
              <w:tab/>
              <w:t>Jos näiden keinojen käyttö ei johda valvontaviranomaisten konsensukseen valitukseen perustuvan tutkinnan laajuudesta, johtavan valvontaviranomaisen olisi pyydettävä asetuksen (EU) 2016/679 66 artiklan 3 kohdan nojalla asiassa tietosuojaneuvoston kiireellistä sitovaa päätöstä. Tässä tilanteessa asiaa olisi pidettävä oletusarvoisesti kiireellisenä. Johtavan valvontaviranomaisen olisi tehtävä asianmukaiset johtopäätökset tietosuojaneuvoston kiireellisestä sitovasta päätöksestä laatiessaan alustavia päätelmiä. Tietosuojaneuvoston kiireellinen sitova päätös ei voi rajoittaa johtavan valvontaviranomaisen tutkinnan tulosta tai tutkinnan kohteena olevien oikeutta tulla kuulluksi. Tietosuojaneuvoston ei etenkään pitäisi laajentaa tutkintaa omasta aloitteestaan.</w:t>
            </w:r>
          </w:p>
        </w:tc>
        <w:tc>
          <w:tcPr>
            <w:tcW w:w="4876" w:type="dxa"/>
            <w:hideMark/>
          </w:tcPr>
          <w:p w14:paraId="6D3840A2" w14:textId="77777777" w:rsidR="00385154" w:rsidRPr="00DC0F2F" w:rsidRDefault="00385154" w:rsidP="00220389">
            <w:pPr>
              <w:pStyle w:val="Normal6"/>
              <w:rPr>
                <w:szCs w:val="24"/>
              </w:rPr>
            </w:pPr>
            <w:r w:rsidRPr="00DC0F2F">
              <w:rPr>
                <w:b/>
                <w:i/>
              </w:rPr>
              <w:t>Poistetaan.</w:t>
            </w:r>
          </w:p>
        </w:tc>
      </w:tr>
    </w:tbl>
    <w:p w14:paraId="05497B65" w14:textId="77777777" w:rsidR="00385154" w:rsidRPr="00DC0F2F" w:rsidRDefault="00385154" w:rsidP="00385154"/>
    <w:p w14:paraId="6F0F8EAE" w14:textId="77777777" w:rsidR="00385154" w:rsidRPr="00DC0F2F" w:rsidRDefault="00385154" w:rsidP="00385154">
      <w:pPr>
        <w:pStyle w:val="AMNumberTabs0"/>
        <w:keepNext/>
      </w:pPr>
      <w:r w:rsidRPr="00DC0F2F">
        <w:t>Tarkistus</w:t>
      </w:r>
      <w:r w:rsidRPr="00DC0F2F">
        <w:tab/>
      </w:r>
      <w:r w:rsidRPr="00DC0F2F">
        <w:tab/>
        <w:t>25</w:t>
      </w:r>
    </w:p>
    <w:p w14:paraId="42E1A3DE" w14:textId="77777777" w:rsidR="00385154" w:rsidRPr="00DC0F2F" w:rsidRDefault="00385154" w:rsidP="00385154"/>
    <w:p w14:paraId="655862D3" w14:textId="77777777" w:rsidR="00385154" w:rsidRPr="00DC0F2F" w:rsidRDefault="00385154" w:rsidP="00385154">
      <w:pPr>
        <w:pStyle w:val="NormalBold"/>
        <w:keepNext/>
      </w:pPr>
      <w:r w:rsidRPr="00DC0F2F">
        <w:t>Ehdotus asetukseksi</w:t>
      </w:r>
    </w:p>
    <w:p w14:paraId="0AD41711" w14:textId="77777777" w:rsidR="00385154" w:rsidRPr="00DC0F2F" w:rsidRDefault="00385154" w:rsidP="00385154">
      <w:pPr>
        <w:pStyle w:val="NormalBold"/>
      </w:pPr>
      <w:r w:rsidRPr="00DC0F2F">
        <w:t>Johdanto-osan 17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0C75322" w14:textId="77777777" w:rsidTr="00220389">
        <w:trPr>
          <w:jc w:val="center"/>
        </w:trPr>
        <w:tc>
          <w:tcPr>
            <w:tcW w:w="9752" w:type="dxa"/>
            <w:gridSpan w:val="2"/>
          </w:tcPr>
          <w:p w14:paraId="0585958F" w14:textId="77777777" w:rsidR="00385154" w:rsidRPr="00DC0F2F" w:rsidRDefault="00385154" w:rsidP="00220389">
            <w:pPr>
              <w:keepNext/>
            </w:pPr>
          </w:p>
        </w:tc>
      </w:tr>
      <w:tr w:rsidR="00385154" w:rsidRPr="00DC0F2F" w14:paraId="714A6CD0" w14:textId="77777777" w:rsidTr="00220389">
        <w:trPr>
          <w:jc w:val="center"/>
        </w:trPr>
        <w:tc>
          <w:tcPr>
            <w:tcW w:w="4876" w:type="dxa"/>
            <w:hideMark/>
          </w:tcPr>
          <w:p w14:paraId="29CD246E" w14:textId="77777777" w:rsidR="00385154" w:rsidRPr="00DC0F2F" w:rsidRDefault="00385154" w:rsidP="00220389">
            <w:pPr>
              <w:pStyle w:val="ColumnHeading"/>
              <w:keepNext/>
            </w:pPr>
            <w:r w:rsidRPr="00DC0F2F">
              <w:t>Komission teksti</w:t>
            </w:r>
          </w:p>
        </w:tc>
        <w:tc>
          <w:tcPr>
            <w:tcW w:w="4876" w:type="dxa"/>
            <w:hideMark/>
          </w:tcPr>
          <w:p w14:paraId="3DFB6B26" w14:textId="77777777" w:rsidR="00385154" w:rsidRPr="00DC0F2F" w:rsidRDefault="00385154" w:rsidP="00220389">
            <w:pPr>
              <w:pStyle w:val="ColumnHeading"/>
              <w:keepNext/>
            </w:pPr>
            <w:r w:rsidRPr="00DC0F2F">
              <w:t>Tarkistus</w:t>
            </w:r>
          </w:p>
        </w:tc>
      </w:tr>
      <w:tr w:rsidR="00385154" w:rsidRPr="00DC0F2F" w14:paraId="31992E93" w14:textId="77777777" w:rsidTr="00220389">
        <w:trPr>
          <w:jc w:val="center"/>
        </w:trPr>
        <w:tc>
          <w:tcPr>
            <w:tcW w:w="4876" w:type="dxa"/>
            <w:hideMark/>
          </w:tcPr>
          <w:p w14:paraId="4F3D69DD" w14:textId="77777777" w:rsidR="00385154" w:rsidRPr="00DC0F2F" w:rsidRDefault="00385154" w:rsidP="00220389">
            <w:pPr>
              <w:pStyle w:val="Normal6"/>
            </w:pPr>
            <w:r w:rsidRPr="00DC0F2F">
              <w:t>(17)</w:t>
            </w:r>
            <w:r w:rsidRPr="00DC0F2F">
              <w:tab/>
              <w:t xml:space="preserve">Jotta valituksen tekijä voisi käyttää asetuksen (EU) 2016/679 78 artiklan mukaista oikeuttaan tehokkaisiin oikeussuojakeinoihin, </w:t>
            </w:r>
            <w:r w:rsidRPr="00DC0F2F">
              <w:rPr>
                <w:b/>
                <w:i/>
              </w:rPr>
              <w:t>valvontaviranomaisen olisi</w:t>
            </w:r>
            <w:r w:rsidRPr="00DC0F2F">
              <w:t xml:space="preserve"> </w:t>
            </w:r>
            <w:r w:rsidRPr="00DC0F2F">
              <w:rPr>
                <w:b/>
                <w:bCs/>
                <w:i/>
                <w:iCs/>
              </w:rPr>
              <w:t>valituksen</w:t>
            </w:r>
            <w:r w:rsidRPr="00DC0F2F">
              <w:t xml:space="preserve"> </w:t>
            </w:r>
            <w:r w:rsidRPr="00DC0F2F">
              <w:rPr>
                <w:b/>
                <w:i/>
              </w:rPr>
              <w:t>kokonaan tai osittain hylätessään</w:t>
            </w:r>
            <w:r w:rsidRPr="00DC0F2F">
              <w:t xml:space="preserve"> tehtävä </w:t>
            </w:r>
            <w:r w:rsidRPr="00DC0F2F">
              <w:rPr>
                <w:b/>
                <w:i/>
              </w:rPr>
              <w:t>se päätöksellä</w:t>
            </w:r>
            <w:r w:rsidRPr="00DC0F2F">
              <w:t>, joka voidaan riitauttaa kansallisessa tuomioistuimessa.</w:t>
            </w:r>
          </w:p>
        </w:tc>
        <w:tc>
          <w:tcPr>
            <w:tcW w:w="4876" w:type="dxa"/>
            <w:hideMark/>
          </w:tcPr>
          <w:p w14:paraId="02131855" w14:textId="77777777" w:rsidR="00385154" w:rsidRPr="00DC0F2F" w:rsidRDefault="00385154" w:rsidP="00220389">
            <w:pPr>
              <w:pStyle w:val="Normal6"/>
              <w:rPr>
                <w:szCs w:val="24"/>
              </w:rPr>
            </w:pPr>
            <w:r w:rsidRPr="00DC0F2F">
              <w:t>(17)</w:t>
            </w:r>
            <w:r w:rsidRPr="00DC0F2F">
              <w:tab/>
              <w:t xml:space="preserve">Jotta valituksen tekijä voisi käyttää asetuksen (EU) 2016/679 78 artiklan mukaista oikeuttaan tehokkaisiin oikeussuojakeinoihin, </w:t>
            </w:r>
            <w:r w:rsidRPr="00DC0F2F">
              <w:rPr>
                <w:b/>
                <w:i/>
              </w:rPr>
              <w:t>kaikkien valitusten</w:t>
            </w:r>
            <w:r w:rsidRPr="00DC0F2F">
              <w:t xml:space="preserve"> </w:t>
            </w:r>
            <w:r w:rsidRPr="00DC0F2F">
              <w:rPr>
                <w:b/>
                <w:i/>
              </w:rPr>
              <w:t>käsittelystä olisi aina</w:t>
            </w:r>
            <w:r w:rsidRPr="00DC0F2F">
              <w:t xml:space="preserve"> tehtävä </w:t>
            </w:r>
            <w:r w:rsidRPr="00DC0F2F">
              <w:rPr>
                <w:b/>
                <w:i/>
              </w:rPr>
              <w:t>päätös</w:t>
            </w:r>
            <w:r w:rsidRPr="00DC0F2F">
              <w:t>, joka voidaan riitauttaa kansallisessa tuomioistuimessa.</w:t>
            </w:r>
          </w:p>
        </w:tc>
      </w:tr>
    </w:tbl>
    <w:p w14:paraId="5C9C91FF" w14:textId="77777777" w:rsidR="00385154" w:rsidRPr="00DC0F2F" w:rsidRDefault="00385154" w:rsidP="00385154"/>
    <w:p w14:paraId="7D99D73F" w14:textId="77777777" w:rsidR="00385154" w:rsidRPr="00DC0F2F" w:rsidRDefault="00385154" w:rsidP="00385154">
      <w:pPr>
        <w:pStyle w:val="AMNumberTabs0"/>
        <w:keepNext/>
      </w:pPr>
      <w:r w:rsidRPr="00DC0F2F">
        <w:t>Tarkistus</w:t>
      </w:r>
      <w:r w:rsidRPr="00DC0F2F">
        <w:tab/>
      </w:r>
      <w:r w:rsidRPr="00DC0F2F">
        <w:tab/>
        <w:t>26</w:t>
      </w:r>
    </w:p>
    <w:p w14:paraId="11E39682" w14:textId="77777777" w:rsidR="00385154" w:rsidRPr="00DC0F2F" w:rsidRDefault="00385154" w:rsidP="00385154"/>
    <w:p w14:paraId="6311AE33" w14:textId="77777777" w:rsidR="00385154" w:rsidRPr="00DC0F2F" w:rsidRDefault="00385154" w:rsidP="00385154">
      <w:pPr>
        <w:pStyle w:val="NormalBold"/>
        <w:keepNext/>
      </w:pPr>
      <w:r w:rsidRPr="00DC0F2F">
        <w:t>Ehdotus asetukseksi</w:t>
      </w:r>
    </w:p>
    <w:p w14:paraId="3854C47A" w14:textId="77777777" w:rsidR="00385154" w:rsidRPr="00DC0F2F" w:rsidRDefault="00385154" w:rsidP="00385154">
      <w:pPr>
        <w:pStyle w:val="NormalBold"/>
      </w:pPr>
      <w:r w:rsidRPr="00DC0F2F">
        <w:t>Johdanto-osan 18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EC47F2C" w14:textId="77777777" w:rsidTr="00220389">
        <w:trPr>
          <w:jc w:val="center"/>
        </w:trPr>
        <w:tc>
          <w:tcPr>
            <w:tcW w:w="9752" w:type="dxa"/>
            <w:gridSpan w:val="2"/>
          </w:tcPr>
          <w:p w14:paraId="27025004" w14:textId="77777777" w:rsidR="00385154" w:rsidRPr="00DC0F2F" w:rsidRDefault="00385154" w:rsidP="00220389">
            <w:pPr>
              <w:keepNext/>
            </w:pPr>
          </w:p>
        </w:tc>
      </w:tr>
      <w:tr w:rsidR="00385154" w:rsidRPr="00DC0F2F" w14:paraId="7C02290F" w14:textId="77777777" w:rsidTr="00220389">
        <w:trPr>
          <w:jc w:val="center"/>
        </w:trPr>
        <w:tc>
          <w:tcPr>
            <w:tcW w:w="4876" w:type="dxa"/>
            <w:hideMark/>
          </w:tcPr>
          <w:p w14:paraId="734F8D07" w14:textId="77777777" w:rsidR="00385154" w:rsidRPr="00DC0F2F" w:rsidRDefault="00385154" w:rsidP="00220389">
            <w:pPr>
              <w:pStyle w:val="ColumnHeading"/>
              <w:keepNext/>
            </w:pPr>
            <w:r w:rsidRPr="00DC0F2F">
              <w:t>Komission teksti</w:t>
            </w:r>
          </w:p>
        </w:tc>
        <w:tc>
          <w:tcPr>
            <w:tcW w:w="4876" w:type="dxa"/>
            <w:hideMark/>
          </w:tcPr>
          <w:p w14:paraId="4DE241C6" w14:textId="77777777" w:rsidR="00385154" w:rsidRPr="00DC0F2F" w:rsidRDefault="00385154" w:rsidP="00220389">
            <w:pPr>
              <w:pStyle w:val="ColumnHeading"/>
              <w:keepNext/>
            </w:pPr>
            <w:r w:rsidRPr="00DC0F2F">
              <w:t>Tarkistus</w:t>
            </w:r>
          </w:p>
        </w:tc>
      </w:tr>
      <w:tr w:rsidR="00385154" w:rsidRPr="00DC0F2F" w14:paraId="66D0E24B" w14:textId="77777777" w:rsidTr="00220389">
        <w:trPr>
          <w:jc w:val="center"/>
        </w:trPr>
        <w:tc>
          <w:tcPr>
            <w:tcW w:w="4876" w:type="dxa"/>
            <w:hideMark/>
          </w:tcPr>
          <w:p w14:paraId="79EE265F" w14:textId="77777777" w:rsidR="00385154" w:rsidRPr="00DC0F2F" w:rsidRDefault="00385154" w:rsidP="00220389">
            <w:pPr>
              <w:pStyle w:val="Normal6"/>
            </w:pPr>
            <w:r w:rsidRPr="00DC0F2F">
              <w:rPr>
                <w:b/>
                <w:i/>
              </w:rPr>
              <w:t>(18)</w:t>
            </w:r>
            <w:r w:rsidRPr="00DC0F2F">
              <w:rPr>
                <w:b/>
                <w:i/>
              </w:rPr>
              <w:tab/>
              <w:t>Valituksen tekijöillä olisi oltava mahdollisuus esittää näkemyksensä heille epäsuotuisasta päätöksestä ennen sen tekemistä. Näin ollen, jos valitus rajat ylittävässä tapauksessa hylätään kokonaan tai osittain, valituksen tekijällä olisi oltava mahdollisuus esittää näkemyksensä ennen kuin johtava valvontaviranomainen antaa asetuksen (EU) 2016/679 60 artiklan 3 kohdan mukaisen päätösehdotuksen tai asetuksen (EU) 2016/679 60 artiklan 4 kohdan mukaisen tarkistetun päätösehdotuksen tai ennen kuin tietosuojaneuvosto antaa asetuksen (EU) 2016/679 65 artiklan 1 kohdan a alakohdan mukaisen sitovan päätöksen. Valituksen tekijä voi pyytää saada tutustua niiden asiakirjojen ei-luottamuksellisiin versioihin, joihin päätös valituksen täydestä tai osittaisesta hylkäämisestä perustuu.</w:t>
            </w:r>
          </w:p>
        </w:tc>
        <w:tc>
          <w:tcPr>
            <w:tcW w:w="4876" w:type="dxa"/>
            <w:hideMark/>
          </w:tcPr>
          <w:p w14:paraId="40430984" w14:textId="77777777" w:rsidR="00385154" w:rsidRPr="00DC0F2F" w:rsidRDefault="00385154" w:rsidP="00220389">
            <w:pPr>
              <w:pStyle w:val="Normal6"/>
              <w:rPr>
                <w:szCs w:val="24"/>
              </w:rPr>
            </w:pPr>
            <w:r w:rsidRPr="00DC0F2F">
              <w:rPr>
                <w:b/>
                <w:i/>
              </w:rPr>
              <w:t>Poistetaan.</w:t>
            </w:r>
          </w:p>
        </w:tc>
      </w:tr>
    </w:tbl>
    <w:p w14:paraId="7686532D" w14:textId="77777777" w:rsidR="00385154" w:rsidRPr="00DC0F2F" w:rsidRDefault="00385154" w:rsidP="00385154"/>
    <w:p w14:paraId="1A31CFD3" w14:textId="77777777" w:rsidR="00385154" w:rsidRPr="00DC0F2F" w:rsidRDefault="00385154" w:rsidP="00385154">
      <w:pPr>
        <w:pStyle w:val="AMNumberTabs0"/>
        <w:keepNext/>
      </w:pPr>
      <w:r w:rsidRPr="00DC0F2F">
        <w:t>Tarkistus</w:t>
      </w:r>
      <w:r w:rsidRPr="00DC0F2F">
        <w:tab/>
      </w:r>
      <w:r w:rsidRPr="00DC0F2F">
        <w:tab/>
        <w:t>27</w:t>
      </w:r>
    </w:p>
    <w:p w14:paraId="03FE897A" w14:textId="77777777" w:rsidR="00385154" w:rsidRPr="00DC0F2F" w:rsidRDefault="00385154" w:rsidP="00385154"/>
    <w:p w14:paraId="56ECCD28" w14:textId="77777777" w:rsidR="00385154" w:rsidRPr="00DC0F2F" w:rsidRDefault="00385154" w:rsidP="00385154">
      <w:pPr>
        <w:pStyle w:val="NormalBold"/>
        <w:keepNext/>
      </w:pPr>
      <w:r w:rsidRPr="00DC0F2F">
        <w:t>Ehdotus asetukseksi</w:t>
      </w:r>
    </w:p>
    <w:p w14:paraId="55876E71" w14:textId="77777777" w:rsidR="00385154" w:rsidRPr="00DC0F2F" w:rsidRDefault="00385154" w:rsidP="00385154">
      <w:pPr>
        <w:pStyle w:val="NormalBold"/>
      </w:pPr>
      <w:r w:rsidRPr="00DC0F2F">
        <w:t>Johdanto-osan 19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7C0110B" w14:textId="77777777" w:rsidTr="00220389">
        <w:trPr>
          <w:jc w:val="center"/>
        </w:trPr>
        <w:tc>
          <w:tcPr>
            <w:tcW w:w="9752" w:type="dxa"/>
            <w:gridSpan w:val="2"/>
          </w:tcPr>
          <w:p w14:paraId="47A4C901" w14:textId="77777777" w:rsidR="00385154" w:rsidRPr="00DC0F2F" w:rsidRDefault="00385154" w:rsidP="00220389">
            <w:pPr>
              <w:keepNext/>
            </w:pPr>
          </w:p>
        </w:tc>
      </w:tr>
      <w:tr w:rsidR="00385154" w:rsidRPr="00DC0F2F" w14:paraId="13F375A8" w14:textId="77777777" w:rsidTr="00220389">
        <w:trPr>
          <w:jc w:val="center"/>
        </w:trPr>
        <w:tc>
          <w:tcPr>
            <w:tcW w:w="4876" w:type="dxa"/>
            <w:hideMark/>
          </w:tcPr>
          <w:p w14:paraId="3E5A9921" w14:textId="77777777" w:rsidR="00385154" w:rsidRPr="00DC0F2F" w:rsidRDefault="00385154" w:rsidP="00220389">
            <w:pPr>
              <w:pStyle w:val="ColumnHeading"/>
              <w:keepNext/>
            </w:pPr>
            <w:r w:rsidRPr="00DC0F2F">
              <w:t>Komission teksti</w:t>
            </w:r>
          </w:p>
        </w:tc>
        <w:tc>
          <w:tcPr>
            <w:tcW w:w="4876" w:type="dxa"/>
            <w:hideMark/>
          </w:tcPr>
          <w:p w14:paraId="34B1616E" w14:textId="77777777" w:rsidR="00385154" w:rsidRPr="00DC0F2F" w:rsidRDefault="00385154" w:rsidP="00220389">
            <w:pPr>
              <w:pStyle w:val="ColumnHeading"/>
              <w:keepNext/>
            </w:pPr>
            <w:r w:rsidRPr="00DC0F2F">
              <w:t>Tarkistus</w:t>
            </w:r>
          </w:p>
        </w:tc>
      </w:tr>
      <w:tr w:rsidR="00385154" w:rsidRPr="00DC0F2F" w14:paraId="1CA062BB" w14:textId="77777777" w:rsidTr="00220389">
        <w:trPr>
          <w:jc w:val="center"/>
        </w:trPr>
        <w:tc>
          <w:tcPr>
            <w:tcW w:w="4876" w:type="dxa"/>
            <w:hideMark/>
          </w:tcPr>
          <w:p w14:paraId="7DF56673" w14:textId="77777777" w:rsidR="00385154" w:rsidRPr="00DC0F2F" w:rsidRDefault="00385154" w:rsidP="00220389">
            <w:pPr>
              <w:pStyle w:val="Normal6"/>
            </w:pPr>
            <w:r w:rsidRPr="00DC0F2F">
              <w:t>(19)</w:t>
            </w:r>
            <w:r w:rsidRPr="00DC0F2F">
              <w:tab/>
              <w:t xml:space="preserve">On tarpeen selventää johtavan valvontaviranomaisen ja sen valvontaviranomaisen, jolle valitus on tehty, välistä vastuunjakoa, jos valitus rajat ylittävässä tapauksessa hylätään Koska valvontaviranomainen, jolle valitus tehtiin, toimii valituksen tekijän yhteyspisteenä tutkinnan aikana, sen olisi </w:t>
            </w:r>
            <w:r w:rsidRPr="00DC0F2F">
              <w:rPr>
                <w:b/>
                <w:i/>
              </w:rPr>
              <w:t xml:space="preserve">pyydettävä valituksen tekijän näkemykset valituksen ehdotetusta hylkäämisestä ja </w:t>
            </w:r>
            <w:r w:rsidRPr="00DC0F2F">
              <w:t xml:space="preserve">vastattava kaikesta yhteydenpidosta valituksen tekijän kanssa. Kaikki tällainen yhteydenpito olisi annettava johtavan valvontaviranomaisen tietoon. Koska valvontaviranomaisen, jolle valitus on tehty, on asetuksen (EU) 2016/679 60 artiklan 8 ja 9 kohdan nojalla tehtävä lopullinen päätös valituksen </w:t>
            </w:r>
            <w:r w:rsidRPr="00DC0F2F">
              <w:lastRenderedPageBreak/>
              <w:t xml:space="preserve">hylkäämisestä, </w:t>
            </w:r>
            <w:r w:rsidRPr="00DC0F2F">
              <w:rPr>
                <w:b/>
                <w:i/>
              </w:rPr>
              <w:t>sen olisi vastattava</w:t>
            </w:r>
            <w:r w:rsidRPr="00DC0F2F">
              <w:t xml:space="preserve"> myös asetuksen (EU) 2016/679 60 artiklan 3 kohdan mukaisen päätösehdotuksen </w:t>
            </w:r>
            <w:r w:rsidRPr="00DC0F2F">
              <w:rPr>
                <w:b/>
                <w:i/>
              </w:rPr>
              <w:t>laatimisesta</w:t>
            </w:r>
            <w:r w:rsidRPr="00DC0F2F">
              <w:t>.</w:t>
            </w:r>
          </w:p>
        </w:tc>
        <w:tc>
          <w:tcPr>
            <w:tcW w:w="4876" w:type="dxa"/>
            <w:hideMark/>
          </w:tcPr>
          <w:p w14:paraId="4A68415D" w14:textId="77777777" w:rsidR="00385154" w:rsidRPr="00DC0F2F" w:rsidRDefault="00385154" w:rsidP="00220389">
            <w:pPr>
              <w:pStyle w:val="Normal6"/>
              <w:rPr>
                <w:szCs w:val="24"/>
              </w:rPr>
            </w:pPr>
            <w:r w:rsidRPr="00DC0F2F">
              <w:lastRenderedPageBreak/>
              <w:t>(19)</w:t>
            </w:r>
            <w:r w:rsidRPr="00DC0F2F">
              <w:tab/>
              <w:t xml:space="preserve">On tarpeen selventää johtavan valvontaviranomaisen ja sen valvontaviranomaisen, jolle valitus on tehty, välistä vastuunjakoa, jos valitus rajat ylittävässä tapauksessa hylätään Koska valvontaviranomainen, jolle valitus tehtiin, toimii valituksen tekijän yhteyspisteenä tutkinnan aikana, sen olisi vastattava kaikesta yhteydenpidosta valituksen tekijän kanssa. Kaikki tällainen yhteydenpito olisi annettava johtavan valvontaviranomaisen tietoon. Koska valvontaviranomaisen, jolle valitus on tehty, on asetuksen (EU) 2016/679 60 artiklan 8 ja 9 kohdan nojalla tehtävä </w:t>
            </w:r>
            <w:r w:rsidRPr="00DC0F2F">
              <w:rPr>
                <w:b/>
                <w:i/>
              </w:rPr>
              <w:t xml:space="preserve">sen kansallisen prosessioikeuden mukainen </w:t>
            </w:r>
            <w:r w:rsidRPr="00DC0F2F">
              <w:t xml:space="preserve">lopullinen päätös valituksen hylkäämisestä, </w:t>
            </w:r>
            <w:r w:rsidRPr="00DC0F2F">
              <w:rPr>
                <w:b/>
                <w:i/>
              </w:rPr>
              <w:t xml:space="preserve">johtavan </w:t>
            </w:r>
            <w:r w:rsidRPr="00DC0F2F">
              <w:rPr>
                <w:b/>
                <w:i/>
              </w:rPr>
              <w:lastRenderedPageBreak/>
              <w:t>valvontaviranomaisen olisi</w:t>
            </w:r>
            <w:r w:rsidRPr="00DC0F2F">
              <w:t xml:space="preserve"> myös </w:t>
            </w:r>
            <w:r w:rsidRPr="00DC0F2F">
              <w:rPr>
                <w:b/>
                <w:i/>
              </w:rPr>
              <w:t xml:space="preserve">otettava kyseinen valvontaviranomainen mukaan </w:t>
            </w:r>
            <w:r w:rsidRPr="00DC0F2F">
              <w:t xml:space="preserve">asetuksen (EU) 2016/679 60 artiklan 3 kohdan mukaisen päätösehdotuksen </w:t>
            </w:r>
            <w:r w:rsidRPr="00DC0F2F">
              <w:rPr>
                <w:b/>
                <w:i/>
              </w:rPr>
              <w:t>ja kaikkien saman asetuksen 60 artiklan 7–9 kohdan mukaisten lopullisten päätösten laatimiseen</w:t>
            </w:r>
            <w:r w:rsidRPr="00DC0F2F">
              <w:t>.</w:t>
            </w:r>
          </w:p>
        </w:tc>
      </w:tr>
    </w:tbl>
    <w:p w14:paraId="4FF86085" w14:textId="77777777" w:rsidR="00385154" w:rsidRPr="00DC0F2F" w:rsidRDefault="00385154" w:rsidP="00385154"/>
    <w:p w14:paraId="069BBE30" w14:textId="77777777" w:rsidR="00385154" w:rsidRPr="00DC0F2F" w:rsidRDefault="00385154" w:rsidP="00385154">
      <w:pPr>
        <w:pStyle w:val="AMNumberTabs0"/>
        <w:keepNext/>
      </w:pPr>
      <w:r w:rsidRPr="00DC0F2F">
        <w:t>Tarkistus</w:t>
      </w:r>
      <w:r w:rsidRPr="00DC0F2F">
        <w:tab/>
      </w:r>
      <w:r w:rsidRPr="00DC0F2F">
        <w:tab/>
        <w:t>28</w:t>
      </w:r>
    </w:p>
    <w:p w14:paraId="1FDBF22F" w14:textId="77777777" w:rsidR="00385154" w:rsidRPr="00DC0F2F" w:rsidRDefault="00385154" w:rsidP="00385154"/>
    <w:p w14:paraId="53E6B822" w14:textId="77777777" w:rsidR="00385154" w:rsidRPr="00DC0F2F" w:rsidRDefault="00385154" w:rsidP="00385154">
      <w:pPr>
        <w:pStyle w:val="NormalBold"/>
        <w:keepNext/>
      </w:pPr>
      <w:r w:rsidRPr="00DC0F2F">
        <w:t>Ehdotus asetukseksi</w:t>
      </w:r>
    </w:p>
    <w:p w14:paraId="5532DFFE" w14:textId="77777777" w:rsidR="00385154" w:rsidRPr="00DC0F2F" w:rsidRDefault="00385154" w:rsidP="00385154">
      <w:pPr>
        <w:pStyle w:val="NormalBold"/>
      </w:pPr>
      <w:r w:rsidRPr="00DC0F2F">
        <w:t>Johdanto-osan 21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394D887" w14:textId="77777777" w:rsidTr="00220389">
        <w:trPr>
          <w:jc w:val="center"/>
        </w:trPr>
        <w:tc>
          <w:tcPr>
            <w:tcW w:w="9752" w:type="dxa"/>
            <w:gridSpan w:val="2"/>
          </w:tcPr>
          <w:p w14:paraId="1BC805D7" w14:textId="77777777" w:rsidR="00385154" w:rsidRPr="00DC0F2F" w:rsidRDefault="00385154" w:rsidP="00220389">
            <w:pPr>
              <w:keepNext/>
            </w:pPr>
          </w:p>
        </w:tc>
      </w:tr>
      <w:tr w:rsidR="00385154" w:rsidRPr="00DC0F2F" w14:paraId="34692E25" w14:textId="77777777" w:rsidTr="00220389">
        <w:trPr>
          <w:jc w:val="center"/>
        </w:trPr>
        <w:tc>
          <w:tcPr>
            <w:tcW w:w="4876" w:type="dxa"/>
            <w:hideMark/>
          </w:tcPr>
          <w:p w14:paraId="6043A190" w14:textId="77777777" w:rsidR="00385154" w:rsidRPr="00DC0F2F" w:rsidRDefault="00385154" w:rsidP="00220389">
            <w:pPr>
              <w:pStyle w:val="ColumnHeading"/>
              <w:keepNext/>
            </w:pPr>
            <w:r w:rsidRPr="00DC0F2F">
              <w:t>Komission teksti</w:t>
            </w:r>
          </w:p>
        </w:tc>
        <w:tc>
          <w:tcPr>
            <w:tcW w:w="4876" w:type="dxa"/>
            <w:hideMark/>
          </w:tcPr>
          <w:p w14:paraId="1D99E815" w14:textId="77777777" w:rsidR="00385154" w:rsidRPr="00DC0F2F" w:rsidRDefault="00385154" w:rsidP="00220389">
            <w:pPr>
              <w:pStyle w:val="ColumnHeading"/>
              <w:keepNext/>
            </w:pPr>
            <w:r w:rsidRPr="00DC0F2F">
              <w:t>Tarkistus</w:t>
            </w:r>
          </w:p>
        </w:tc>
      </w:tr>
      <w:tr w:rsidR="00385154" w:rsidRPr="00DC0F2F" w14:paraId="49377C69" w14:textId="77777777" w:rsidTr="00220389">
        <w:trPr>
          <w:jc w:val="center"/>
        </w:trPr>
        <w:tc>
          <w:tcPr>
            <w:tcW w:w="4876" w:type="dxa"/>
            <w:hideMark/>
          </w:tcPr>
          <w:p w14:paraId="421C03FA" w14:textId="77777777" w:rsidR="00385154" w:rsidRPr="00DC0F2F" w:rsidRDefault="00385154" w:rsidP="00220389">
            <w:pPr>
              <w:pStyle w:val="Normal6"/>
            </w:pPr>
            <w:r w:rsidRPr="00DC0F2F">
              <w:t>(21)</w:t>
            </w:r>
            <w:r w:rsidRPr="00DC0F2F">
              <w:tab/>
              <w:t xml:space="preserve">Jotta voidaan tosiasiallisesti turvata </w:t>
            </w:r>
            <w:r w:rsidRPr="00DC0F2F">
              <w:rPr>
                <w:b/>
                <w:i/>
              </w:rPr>
              <w:t xml:space="preserve">Euroopan unionin </w:t>
            </w:r>
            <w:r w:rsidRPr="00DC0F2F">
              <w:t>perusoikeuskirjassa</w:t>
            </w:r>
            <w:r w:rsidRPr="00DC0F2F">
              <w:rPr>
                <w:b/>
                <w:i/>
              </w:rPr>
              <w:t>, jäljempänä ’perusoikeuskirja’,</w:t>
            </w:r>
            <w:r w:rsidRPr="00DC0F2F">
              <w:t xml:space="preserve"> vahvistetut oikeus hyvään hallintoon ja oikeus puolustukseen, mukaan lukien jokaisen oikeus tulla kuulluksi ennen kuin häntä vastaan ryhdytään yksittäiseen toimenpiteeseen, joka vaikuttaa häneen epäedullisesti.</w:t>
            </w:r>
          </w:p>
        </w:tc>
        <w:tc>
          <w:tcPr>
            <w:tcW w:w="4876" w:type="dxa"/>
            <w:hideMark/>
          </w:tcPr>
          <w:p w14:paraId="47D1730C" w14:textId="3CE372F8" w:rsidR="00385154" w:rsidRPr="00DC0F2F" w:rsidRDefault="00385154" w:rsidP="004710E2">
            <w:pPr>
              <w:pStyle w:val="Normal6"/>
              <w:rPr>
                <w:szCs w:val="24"/>
              </w:rPr>
            </w:pPr>
            <w:r w:rsidRPr="00DC0F2F">
              <w:t>(21)</w:t>
            </w:r>
            <w:r w:rsidRPr="00DC0F2F">
              <w:tab/>
              <w:t>Jotta voidaan tosiasiallisesti turvata perusoikeuskirjassa vahvistetut oikeus hyvään hallintoon ja oikeus puolustukseen, mukaan lukien jokaisen oikeus tulla kuulluksi ennen kuin häntä vastaan ryhdytään yksittäiseen toimenpiteeseen, joka vaikuttaa häneen epäedullisesti</w:t>
            </w:r>
            <w:r w:rsidRPr="00DC0F2F">
              <w:rPr>
                <w:b/>
                <w:i/>
              </w:rPr>
              <w:t>, on tärkeää säätää selkeistä tämän oikeuden käyttämistä koskevista säännöistä kaikkien tapauksessa mukana olevien osapuolten osalta.</w:t>
            </w:r>
            <w:r w:rsidRPr="00DC0F2F">
              <w:t xml:space="preserve"> </w:t>
            </w:r>
            <w:r w:rsidRPr="00DC0F2F">
              <w:rPr>
                <w:b/>
                <w:i/>
              </w:rPr>
              <w:t>Jokaisella osapuolella o</w:t>
            </w:r>
            <w:r w:rsidR="004710E2" w:rsidRPr="00DC0F2F">
              <w:rPr>
                <w:b/>
                <w:i/>
              </w:rPr>
              <w:t>lisi oltava</w:t>
            </w:r>
            <w:r w:rsidRPr="00DC0F2F">
              <w:rPr>
                <w:b/>
                <w:i/>
              </w:rPr>
              <w:t xml:space="preserve"> oikeus kieltäytyä oikeudesta tulla kuulluksi.</w:t>
            </w:r>
          </w:p>
        </w:tc>
      </w:tr>
    </w:tbl>
    <w:p w14:paraId="70AC94F2" w14:textId="77777777" w:rsidR="00385154" w:rsidRPr="00DC0F2F" w:rsidRDefault="00385154" w:rsidP="00385154"/>
    <w:p w14:paraId="27DAE8B9" w14:textId="77777777" w:rsidR="00385154" w:rsidRPr="00DC0F2F" w:rsidRDefault="00385154" w:rsidP="00385154">
      <w:pPr>
        <w:pStyle w:val="AMNumberTabs0"/>
        <w:keepNext/>
      </w:pPr>
      <w:r w:rsidRPr="00DC0F2F">
        <w:t>Tarkistus</w:t>
      </w:r>
      <w:r w:rsidRPr="00DC0F2F">
        <w:tab/>
      </w:r>
      <w:r w:rsidRPr="00DC0F2F">
        <w:tab/>
        <w:t>29</w:t>
      </w:r>
    </w:p>
    <w:p w14:paraId="141ECEC3" w14:textId="77777777" w:rsidR="00385154" w:rsidRPr="00DC0F2F" w:rsidRDefault="00385154" w:rsidP="00385154"/>
    <w:p w14:paraId="7CEEC23D" w14:textId="77777777" w:rsidR="00385154" w:rsidRPr="00DC0F2F" w:rsidRDefault="00385154" w:rsidP="00385154">
      <w:pPr>
        <w:pStyle w:val="NormalBold"/>
        <w:keepNext/>
      </w:pPr>
      <w:r w:rsidRPr="00DC0F2F">
        <w:t>Ehdotus asetukseksi</w:t>
      </w:r>
    </w:p>
    <w:p w14:paraId="6E9E8F39" w14:textId="77777777" w:rsidR="00385154" w:rsidRPr="00DC0F2F" w:rsidRDefault="00385154" w:rsidP="00385154">
      <w:pPr>
        <w:pStyle w:val="NormalBold"/>
      </w:pPr>
      <w:r w:rsidRPr="00DC0F2F">
        <w:t>Johdanto-osan 22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401FDEED" w14:textId="77777777" w:rsidTr="00220389">
        <w:trPr>
          <w:jc w:val="center"/>
        </w:trPr>
        <w:tc>
          <w:tcPr>
            <w:tcW w:w="9752" w:type="dxa"/>
            <w:gridSpan w:val="2"/>
          </w:tcPr>
          <w:p w14:paraId="53E981A8" w14:textId="77777777" w:rsidR="00385154" w:rsidRPr="00DC0F2F" w:rsidRDefault="00385154" w:rsidP="00220389">
            <w:pPr>
              <w:keepNext/>
            </w:pPr>
          </w:p>
        </w:tc>
      </w:tr>
      <w:tr w:rsidR="00385154" w:rsidRPr="00DC0F2F" w14:paraId="6BF33992" w14:textId="77777777" w:rsidTr="00220389">
        <w:trPr>
          <w:jc w:val="center"/>
        </w:trPr>
        <w:tc>
          <w:tcPr>
            <w:tcW w:w="4876" w:type="dxa"/>
            <w:hideMark/>
          </w:tcPr>
          <w:p w14:paraId="21B7FC39" w14:textId="77777777" w:rsidR="00385154" w:rsidRPr="00DC0F2F" w:rsidRDefault="00385154" w:rsidP="00220389">
            <w:pPr>
              <w:pStyle w:val="ColumnHeading"/>
              <w:keepNext/>
            </w:pPr>
            <w:r w:rsidRPr="00DC0F2F">
              <w:t>Komission teksti</w:t>
            </w:r>
          </w:p>
        </w:tc>
        <w:tc>
          <w:tcPr>
            <w:tcW w:w="4876" w:type="dxa"/>
            <w:hideMark/>
          </w:tcPr>
          <w:p w14:paraId="2A53CD2E" w14:textId="77777777" w:rsidR="00385154" w:rsidRPr="00DC0F2F" w:rsidRDefault="00385154" w:rsidP="00220389">
            <w:pPr>
              <w:pStyle w:val="ColumnHeading"/>
              <w:keepNext/>
            </w:pPr>
            <w:r w:rsidRPr="00DC0F2F">
              <w:t>Tarkistus</w:t>
            </w:r>
          </w:p>
        </w:tc>
      </w:tr>
      <w:tr w:rsidR="00385154" w:rsidRPr="00DC0F2F" w14:paraId="3399CEC7" w14:textId="77777777" w:rsidTr="00220389">
        <w:trPr>
          <w:jc w:val="center"/>
        </w:trPr>
        <w:tc>
          <w:tcPr>
            <w:tcW w:w="4876" w:type="dxa"/>
            <w:hideMark/>
          </w:tcPr>
          <w:p w14:paraId="6CF48A66" w14:textId="77777777" w:rsidR="00385154" w:rsidRPr="00DC0F2F" w:rsidRDefault="00385154" w:rsidP="00220389">
            <w:pPr>
              <w:pStyle w:val="Normal6"/>
            </w:pPr>
            <w:r w:rsidRPr="00DC0F2F">
              <w:t>(22)</w:t>
            </w:r>
            <w:r w:rsidRPr="00DC0F2F">
              <w:tab/>
              <w:t xml:space="preserve">Säännöillä, jotka koskevat valvontaviranomaisten asetuksen (EU) 2016/679 täytäntöönpanon yhteydessä soveltamaa hallinnollista menettelyä, olisi varmistettava, että </w:t>
            </w:r>
            <w:r w:rsidRPr="00DC0F2F">
              <w:rPr>
                <w:b/>
                <w:i/>
              </w:rPr>
              <w:t>tutkinnan kohteena olevilla</w:t>
            </w:r>
            <w:r w:rsidRPr="00DC0F2F">
              <w:t xml:space="preserve"> on tosiasiallinen mahdollisuus esittää näkemyksensä valvontaviranomaisen esittämien tosiseikkojen, väitteiden ja olosuhteiden todenperäisyydestä ja merkityksellisyydestä koko menettelyn ajan, jotta ne voivat käyttää </w:t>
            </w:r>
            <w:r w:rsidRPr="00DC0F2F">
              <w:lastRenderedPageBreak/>
              <w:t xml:space="preserve">puolustautumisoikeuttaan. Tutkinnan jälkeen alustavissa päätelmissä esitetään alustava kanta asetuksen (EU) 2016/679 väitettyyn rikkomiseen. Ne muodostavat näin ollen menettelyyn keskeisesti liittyvän suojatoimen, jolla varmistetaan, että oikeutta tulla kuulluksi kunnioitetaan. </w:t>
            </w:r>
            <w:r w:rsidRPr="00DC0F2F">
              <w:rPr>
                <w:b/>
                <w:i/>
              </w:rPr>
              <w:t>Tutkimuksen kohteena oleville</w:t>
            </w:r>
            <w:r w:rsidRPr="00DC0F2F">
              <w:t xml:space="preserve"> olisi toimitettava asiakirjat, joita ne tarvitsevat </w:t>
            </w:r>
            <w:r w:rsidRPr="00DC0F2F">
              <w:rPr>
                <w:b/>
                <w:i/>
              </w:rPr>
              <w:t>puolustautuakseen</w:t>
            </w:r>
            <w:r w:rsidRPr="00DC0F2F">
              <w:t xml:space="preserve"> tosiasiallisesti </w:t>
            </w:r>
            <w:r w:rsidRPr="00DC0F2F">
              <w:rPr>
                <w:b/>
                <w:i/>
              </w:rPr>
              <w:t>ja kommentoidakseen niitä vastaan esitettyjä väitteitä</w:t>
            </w:r>
            <w:r w:rsidRPr="00DC0F2F">
              <w:t>, antamalla niille mahdollisuus tutustua hallinnolliseen asiakirja-aineistoon.</w:t>
            </w:r>
          </w:p>
        </w:tc>
        <w:tc>
          <w:tcPr>
            <w:tcW w:w="4876" w:type="dxa"/>
            <w:hideMark/>
          </w:tcPr>
          <w:p w14:paraId="7C6E6EB3" w14:textId="77777777" w:rsidR="00385154" w:rsidRPr="00DC0F2F" w:rsidRDefault="00385154" w:rsidP="00220389">
            <w:pPr>
              <w:pStyle w:val="Normal6"/>
              <w:rPr>
                <w:szCs w:val="24"/>
              </w:rPr>
            </w:pPr>
            <w:r w:rsidRPr="00DC0F2F">
              <w:lastRenderedPageBreak/>
              <w:t>(22)</w:t>
            </w:r>
            <w:r w:rsidRPr="00DC0F2F">
              <w:tab/>
              <w:t xml:space="preserve">Säännöillä, jotka koskevat valvontaviranomaisten asetuksen (EU) 2016/679 täytäntöönpanon yhteydessä soveltamaa hallinnollista menettelyä, olisi varmistettava, että </w:t>
            </w:r>
            <w:r w:rsidRPr="00DC0F2F">
              <w:rPr>
                <w:b/>
                <w:i/>
              </w:rPr>
              <w:t>osapuolilla</w:t>
            </w:r>
            <w:r w:rsidRPr="00DC0F2F">
              <w:t xml:space="preserve"> on tosiasiallinen</w:t>
            </w:r>
            <w:r w:rsidRPr="00DC0F2F">
              <w:rPr>
                <w:b/>
                <w:i/>
              </w:rPr>
              <w:t xml:space="preserve"> oikeus tulla kuulluksi ja</w:t>
            </w:r>
            <w:r w:rsidRPr="00DC0F2F">
              <w:t xml:space="preserve"> mahdollisuus esittää näkemyksensä valvontaviranomaisen esittämien tosiseikkojen, väitteiden ja olosuhteiden todenperäisyydestä ja merkityksellisyydestä koko menettelyn ajan, jotta ne voivat käyttää </w:t>
            </w:r>
            <w:r w:rsidRPr="00DC0F2F">
              <w:lastRenderedPageBreak/>
              <w:t xml:space="preserve">puolustautumisoikeuttaan. Tutkinnan jälkeen alustavissa päätelmissä esitetään alustava kanta asetuksen (EU) 2016/679 väitettyyn rikkomiseen. Ne muodostavat näin ollen menettelyyn keskeisesti liittyvän suojatoimen, jolla varmistetaan, että oikeutta tulla kuulluksi kunnioitetaan. </w:t>
            </w:r>
            <w:r w:rsidRPr="00DC0F2F">
              <w:rPr>
                <w:b/>
                <w:i/>
              </w:rPr>
              <w:t>Osapuolille</w:t>
            </w:r>
            <w:r w:rsidRPr="00DC0F2F">
              <w:t xml:space="preserve"> olisi toimitettava</w:t>
            </w:r>
            <w:r w:rsidRPr="00DC0F2F">
              <w:rPr>
                <w:b/>
                <w:i/>
              </w:rPr>
              <w:t xml:space="preserve"> kaikki</w:t>
            </w:r>
            <w:r w:rsidRPr="00DC0F2F">
              <w:t xml:space="preserve"> asiakirjat, joita ne tarvitsevat </w:t>
            </w:r>
            <w:r w:rsidRPr="00DC0F2F">
              <w:rPr>
                <w:b/>
                <w:i/>
              </w:rPr>
              <w:t>kommentoidakseen</w:t>
            </w:r>
            <w:r w:rsidRPr="00DC0F2F">
              <w:t xml:space="preserve"> tosiasiallisesti </w:t>
            </w:r>
            <w:r w:rsidRPr="00DC0F2F">
              <w:rPr>
                <w:b/>
                <w:i/>
              </w:rPr>
              <w:t>tutkinnan kannalta merkityksellisiä asioita</w:t>
            </w:r>
            <w:r w:rsidRPr="00DC0F2F">
              <w:t>, antamalla niille mahdollisuus tutustua hallinnolliseen</w:t>
            </w:r>
            <w:r w:rsidRPr="00DC0F2F">
              <w:rPr>
                <w:b/>
                <w:i/>
              </w:rPr>
              <w:t xml:space="preserve"> tapausta koskevaan yhteiseen</w:t>
            </w:r>
            <w:r w:rsidRPr="00DC0F2F">
              <w:t xml:space="preserve"> asiakirja-aineistoon.</w:t>
            </w:r>
          </w:p>
        </w:tc>
      </w:tr>
    </w:tbl>
    <w:p w14:paraId="2E9E649D" w14:textId="77777777" w:rsidR="00385154" w:rsidRPr="00DC0F2F" w:rsidRDefault="00385154" w:rsidP="00385154"/>
    <w:p w14:paraId="0D8696FB" w14:textId="77777777" w:rsidR="00385154" w:rsidRPr="00DC0F2F" w:rsidRDefault="00385154" w:rsidP="00385154">
      <w:pPr>
        <w:pStyle w:val="AMNumberTabs0"/>
        <w:keepNext/>
      </w:pPr>
      <w:r w:rsidRPr="00DC0F2F">
        <w:t>Tarkistus</w:t>
      </w:r>
      <w:r w:rsidRPr="00DC0F2F">
        <w:tab/>
      </w:r>
      <w:r w:rsidRPr="00DC0F2F">
        <w:tab/>
        <w:t>30</w:t>
      </w:r>
    </w:p>
    <w:p w14:paraId="7F5ADAA5" w14:textId="77777777" w:rsidR="00385154" w:rsidRPr="00DC0F2F" w:rsidRDefault="00385154" w:rsidP="00385154"/>
    <w:p w14:paraId="5B82E65F" w14:textId="77777777" w:rsidR="00385154" w:rsidRPr="00DC0F2F" w:rsidRDefault="00385154" w:rsidP="00385154">
      <w:pPr>
        <w:pStyle w:val="NormalBold"/>
        <w:keepNext/>
      </w:pPr>
      <w:r w:rsidRPr="00DC0F2F">
        <w:t>Ehdotus asetukseksi</w:t>
      </w:r>
    </w:p>
    <w:p w14:paraId="47CCC339" w14:textId="77777777" w:rsidR="00385154" w:rsidRPr="00DC0F2F" w:rsidRDefault="00385154" w:rsidP="00385154">
      <w:pPr>
        <w:pStyle w:val="NormalBold"/>
      </w:pPr>
      <w:r w:rsidRPr="00DC0F2F">
        <w:t>Johdanto-osan 23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550747E" w14:textId="77777777" w:rsidTr="00220389">
        <w:trPr>
          <w:jc w:val="center"/>
        </w:trPr>
        <w:tc>
          <w:tcPr>
            <w:tcW w:w="9752" w:type="dxa"/>
            <w:gridSpan w:val="2"/>
          </w:tcPr>
          <w:p w14:paraId="156A2D16" w14:textId="77777777" w:rsidR="00385154" w:rsidRPr="00DC0F2F" w:rsidRDefault="00385154" w:rsidP="00220389">
            <w:pPr>
              <w:keepNext/>
            </w:pPr>
          </w:p>
        </w:tc>
      </w:tr>
      <w:tr w:rsidR="00385154" w:rsidRPr="00DC0F2F" w14:paraId="3241E1C8" w14:textId="77777777" w:rsidTr="00220389">
        <w:trPr>
          <w:jc w:val="center"/>
        </w:trPr>
        <w:tc>
          <w:tcPr>
            <w:tcW w:w="4876" w:type="dxa"/>
            <w:hideMark/>
          </w:tcPr>
          <w:p w14:paraId="1A91D4E6" w14:textId="77777777" w:rsidR="00385154" w:rsidRPr="00DC0F2F" w:rsidRDefault="00385154" w:rsidP="00220389">
            <w:pPr>
              <w:pStyle w:val="ColumnHeading"/>
              <w:keepNext/>
            </w:pPr>
            <w:r w:rsidRPr="00DC0F2F">
              <w:t>Komission teksti</w:t>
            </w:r>
          </w:p>
        </w:tc>
        <w:tc>
          <w:tcPr>
            <w:tcW w:w="4876" w:type="dxa"/>
            <w:hideMark/>
          </w:tcPr>
          <w:p w14:paraId="67A14E33" w14:textId="77777777" w:rsidR="00385154" w:rsidRPr="00DC0F2F" w:rsidRDefault="00385154" w:rsidP="00220389">
            <w:pPr>
              <w:pStyle w:val="ColumnHeading"/>
              <w:keepNext/>
            </w:pPr>
            <w:r w:rsidRPr="00DC0F2F">
              <w:t>Tarkistus</w:t>
            </w:r>
          </w:p>
        </w:tc>
      </w:tr>
      <w:tr w:rsidR="00385154" w:rsidRPr="00DC0F2F" w14:paraId="7F35E5BA" w14:textId="77777777" w:rsidTr="00220389">
        <w:trPr>
          <w:jc w:val="center"/>
        </w:trPr>
        <w:tc>
          <w:tcPr>
            <w:tcW w:w="4876" w:type="dxa"/>
            <w:hideMark/>
          </w:tcPr>
          <w:p w14:paraId="247F74AC" w14:textId="77777777" w:rsidR="00385154" w:rsidRPr="00DC0F2F" w:rsidRDefault="00385154" w:rsidP="00220389">
            <w:pPr>
              <w:pStyle w:val="Normal6"/>
            </w:pPr>
            <w:r w:rsidRPr="00DC0F2F">
              <w:t>(23)</w:t>
            </w:r>
            <w:r w:rsidRPr="00DC0F2F">
              <w:tab/>
            </w:r>
            <w:r w:rsidRPr="00DC0F2F">
              <w:rPr>
                <w:b/>
                <w:i/>
              </w:rPr>
              <w:t>Alustavissa päätelmissä määritellään tutkinnan laajuus ja näin ollen rekisterinpitäjille tai henkilötietojen käsittelijöille mahdollisesti osoitettavan lopullisen päätöksen laajuus (tapauksen mukaan tietosuojaneuvoston asetuksen (EU) 2016/679 65 artiklan 1 kohdan a alakohdan nojalla antaman sitovan päätöksen pohjalta).</w:t>
            </w:r>
            <w:r w:rsidRPr="00DC0F2F">
              <w:t xml:space="preserve"> Alustavat päätelmät olisi muotoiltava siten, että vaikka ne olisivatkin tiivistettyjä, ne ovat riittävän selkeät, jotta </w:t>
            </w:r>
            <w:r w:rsidRPr="00DC0F2F">
              <w:rPr>
                <w:b/>
                <w:i/>
              </w:rPr>
              <w:t>tutkinnan kohteena olevat</w:t>
            </w:r>
            <w:r w:rsidRPr="00DC0F2F">
              <w:t xml:space="preserve"> voivat asianmukaisesti tunnistaa asetuksen (EU) 2016/679 väitetyn rikkomisen luonteen. Velvollisuus antaa </w:t>
            </w:r>
            <w:r w:rsidRPr="00DC0F2F">
              <w:rPr>
                <w:b/>
                <w:i/>
              </w:rPr>
              <w:t>tutkinnan kohteena oleville</w:t>
            </w:r>
            <w:r w:rsidRPr="00DC0F2F">
              <w:t xml:space="preserve"> kaikki tarvittavat tiedot, jotta ne voivat </w:t>
            </w:r>
            <w:r w:rsidRPr="00DC0F2F">
              <w:rPr>
                <w:b/>
                <w:i/>
              </w:rPr>
              <w:t>puolustautua asianmukaisesti</w:t>
            </w:r>
            <w:r w:rsidRPr="00DC0F2F">
              <w:t xml:space="preserve">, täyttyy, jos lopullisessa päätöksessä </w:t>
            </w:r>
            <w:r w:rsidRPr="00DC0F2F">
              <w:rPr>
                <w:b/>
                <w:i/>
              </w:rPr>
              <w:t xml:space="preserve">ei väitetä, että tutkinnan kohteena olevat ovat syyllistyneet muihin kuin alustavissa päätelmissä mainittuihin rikkomisiin, ja siinä </w:t>
            </w:r>
            <w:r w:rsidRPr="00DC0F2F">
              <w:t xml:space="preserve">otetaan huomioon ainoastaan ne tosiseikat, joista </w:t>
            </w:r>
            <w:r w:rsidRPr="00DC0F2F">
              <w:rPr>
                <w:b/>
                <w:i/>
              </w:rPr>
              <w:t>tutkinnan kohteena olevilla</w:t>
            </w:r>
            <w:r w:rsidRPr="00DC0F2F">
              <w:t xml:space="preserve"> on ollut tilaisuus esittää näkemyksensä. Johtavan valvontaviranomaisen lopullisen päätöksen ei kuitenkaan välttämättä tarvitse olla </w:t>
            </w:r>
            <w:r w:rsidRPr="00DC0F2F">
              <w:lastRenderedPageBreak/>
              <w:t xml:space="preserve">alustavien päätelmien toisinto. Johtavan valvontaviranomaisen olisi voitava lopullisessa päätöksessään ottaa huomioon </w:t>
            </w:r>
            <w:r w:rsidRPr="00DC0F2F">
              <w:rPr>
                <w:b/>
                <w:i/>
              </w:rPr>
              <w:t>tutkinnan kohteena olevien</w:t>
            </w:r>
            <w:r w:rsidRPr="00DC0F2F">
              <w:t xml:space="preserve"> vastineet alustaviin päätelmiin ja tarvittaessa asetuksen (EU) 2016/679 60 artiklan 5 kohdan mukainen tarkistettu päätösehdotus ja </w:t>
            </w:r>
            <w:r w:rsidRPr="00DC0F2F">
              <w:rPr>
                <w:b/>
                <w:i/>
              </w:rPr>
              <w:t>asetuksen (EU) 2016/679</w:t>
            </w:r>
            <w:r w:rsidRPr="00DC0F2F">
              <w:t xml:space="preserve"> 65 artiklan 1 kohdan a alakohdan mukainen päätös, jolla ratkaistaan valvontaviranomaisten välinen kiista. Johtavan valvontaviranomaisen olisi voitava itse arvioida </w:t>
            </w:r>
            <w:r w:rsidRPr="00DC0F2F">
              <w:rPr>
                <w:b/>
                <w:i/>
              </w:rPr>
              <w:t>tutkinnan kohteena olevien</w:t>
            </w:r>
            <w:r w:rsidRPr="00DC0F2F">
              <w:t xml:space="preserve"> esittämiä tosiseikkoja ja oikeudellisia seikkoja, jotta se voi joko hylätä vastalauseet, jos valvontaviranomainen katsoo ne perusteettomiksi, tai täydentää ja muotoilla uudelleen sekä niihin </w:t>
            </w:r>
            <w:proofErr w:type="gramStart"/>
            <w:r w:rsidRPr="00DC0F2F">
              <w:t>tosiseikkoihin</w:t>
            </w:r>
            <w:proofErr w:type="gramEnd"/>
            <w:r w:rsidRPr="00DC0F2F">
              <w:t xml:space="preserve"> että oikeudellisiin seikkoihin koskevat perustelut, jotka tukevat sen vastalauseita. </w:t>
            </w:r>
            <w:r w:rsidRPr="00DC0F2F">
              <w:rPr>
                <w:b/>
                <w:i/>
              </w:rPr>
              <w:t>Esimerkiksi se, että tutkimuksen kohteen hallinnollisen menettelyn aikana esittämä perustelu otetaan huomioon ilman, että sille olisi annettu mahdollisuutta esittää näkemyksensä ennen lopullisen päätöksen tekemistä, ei voi sellaisenaan merkitä puolustautumisoikeuksien loukkausta.</w:t>
            </w:r>
          </w:p>
        </w:tc>
        <w:tc>
          <w:tcPr>
            <w:tcW w:w="4876" w:type="dxa"/>
            <w:hideMark/>
          </w:tcPr>
          <w:p w14:paraId="48ABBB1B" w14:textId="77777777" w:rsidR="00385154" w:rsidRPr="00DC0F2F" w:rsidRDefault="00385154" w:rsidP="00220389">
            <w:pPr>
              <w:pStyle w:val="Normal6"/>
              <w:rPr>
                <w:szCs w:val="24"/>
              </w:rPr>
            </w:pPr>
            <w:r w:rsidRPr="00DC0F2F">
              <w:lastRenderedPageBreak/>
              <w:t>(23)</w:t>
            </w:r>
            <w:r w:rsidRPr="00DC0F2F">
              <w:tab/>
              <w:t xml:space="preserve">Alustavat päätelmät olisi muotoiltava siten, että vaikka ne olisivatkin tiivistettyjä, ne ovat riittävän selkeät, jotta </w:t>
            </w:r>
            <w:r w:rsidRPr="00DC0F2F">
              <w:rPr>
                <w:b/>
                <w:i/>
              </w:rPr>
              <w:t>osapuolet</w:t>
            </w:r>
            <w:r w:rsidRPr="00DC0F2F">
              <w:t xml:space="preserve"> voivat asianmukaisesti tunnistaa asetuksen (EU) 2016/679 väitetyn rikkomisen luonteen. Velvollisuus antaa </w:t>
            </w:r>
            <w:r w:rsidRPr="00DC0F2F">
              <w:rPr>
                <w:b/>
                <w:i/>
              </w:rPr>
              <w:t>osapuolille</w:t>
            </w:r>
            <w:r w:rsidRPr="00DC0F2F">
              <w:t xml:space="preserve"> kaikki tarvittavat tiedot, jotta ne voivat </w:t>
            </w:r>
            <w:r w:rsidRPr="00DC0F2F">
              <w:rPr>
                <w:b/>
                <w:i/>
              </w:rPr>
              <w:t>tulla kuulluiksi</w:t>
            </w:r>
            <w:r w:rsidRPr="00DC0F2F">
              <w:t xml:space="preserve">, täyttyy, jos lopullisessa päätöksessä otetaan huomioon ainoastaan ne tosiseikat, joista </w:t>
            </w:r>
            <w:r w:rsidRPr="00DC0F2F">
              <w:rPr>
                <w:b/>
                <w:i/>
              </w:rPr>
              <w:t>osapuolilla</w:t>
            </w:r>
            <w:r w:rsidRPr="00DC0F2F">
              <w:t xml:space="preserve"> on ollut tilaisuus esittää näkemyksensä. Johtavan valvontaviranomaisen lopullisen päätöksen ei kuitenkaan välttämättä tarvitse olla alustavien päätelmien toisinto. Johtavan valvontaviranomaisen olisi voitava lopullisessa päätöksessään ottaa huomioon </w:t>
            </w:r>
            <w:r w:rsidRPr="00DC0F2F">
              <w:rPr>
                <w:b/>
                <w:i/>
              </w:rPr>
              <w:t>osapuolten</w:t>
            </w:r>
            <w:r w:rsidRPr="00DC0F2F">
              <w:t xml:space="preserve"> vastineet alustaviin päätelmiin ja tarvittaessa asetuksen (EU) 2016/679 60 artiklan 5 kohdan mukainen tarkistettu päätösehdotus ja </w:t>
            </w:r>
            <w:r w:rsidRPr="00DC0F2F">
              <w:rPr>
                <w:b/>
                <w:i/>
              </w:rPr>
              <w:t>tietosuojaneuvoston kyseisen asetuksen</w:t>
            </w:r>
            <w:r w:rsidRPr="00DC0F2F">
              <w:t xml:space="preserve"> 65 artiklan 1 kohdan a alakohdan mukainen päätös, jolla ratkaistaan valvontaviranomaisten välinen kiista. Johtavan valvontaviranomaisen olisi voitava itse arvioida </w:t>
            </w:r>
            <w:r w:rsidRPr="00DC0F2F">
              <w:rPr>
                <w:b/>
                <w:i/>
              </w:rPr>
              <w:t>osapuolten</w:t>
            </w:r>
            <w:r w:rsidRPr="00DC0F2F">
              <w:t xml:space="preserve"> esittämiä tosiseikkoja ja oikeudellisia seikkoja, jotta </w:t>
            </w:r>
            <w:r w:rsidRPr="00DC0F2F">
              <w:lastRenderedPageBreak/>
              <w:t>se voi joko hylätä vastalauseet, jos valvontaviranomainen katsoo ne perusteettomiksi, tai täydentää ja muotoilla uudelleen sekä niihin tosiseikkoihin että oikeudellisiin seikkoihin koskevat perustelut, jotka tukevat sen vastalauseita.</w:t>
            </w:r>
          </w:p>
        </w:tc>
      </w:tr>
    </w:tbl>
    <w:p w14:paraId="51BB187D" w14:textId="77777777" w:rsidR="00385154" w:rsidRPr="00DC0F2F" w:rsidRDefault="00385154" w:rsidP="00385154"/>
    <w:p w14:paraId="11A7606F" w14:textId="77777777" w:rsidR="00385154" w:rsidRPr="00DC0F2F" w:rsidRDefault="00385154" w:rsidP="00385154">
      <w:pPr>
        <w:pStyle w:val="AMNumberTabs0"/>
        <w:keepNext/>
      </w:pPr>
      <w:r w:rsidRPr="00DC0F2F">
        <w:t>Tarkistus</w:t>
      </w:r>
      <w:r w:rsidRPr="00DC0F2F">
        <w:tab/>
      </w:r>
      <w:r w:rsidRPr="00DC0F2F">
        <w:tab/>
        <w:t>31</w:t>
      </w:r>
    </w:p>
    <w:p w14:paraId="5D2B40D0" w14:textId="77777777" w:rsidR="00385154" w:rsidRPr="00DC0F2F" w:rsidRDefault="00385154" w:rsidP="00385154"/>
    <w:p w14:paraId="5F625822" w14:textId="77777777" w:rsidR="00385154" w:rsidRPr="00DC0F2F" w:rsidRDefault="00385154" w:rsidP="00385154">
      <w:pPr>
        <w:pStyle w:val="NormalBold"/>
        <w:keepNext/>
      </w:pPr>
      <w:r w:rsidRPr="00DC0F2F">
        <w:t>Ehdotus asetukseksi</w:t>
      </w:r>
    </w:p>
    <w:p w14:paraId="5ADBF1C2" w14:textId="77777777" w:rsidR="00385154" w:rsidRPr="00DC0F2F" w:rsidRDefault="00385154" w:rsidP="00385154">
      <w:pPr>
        <w:pStyle w:val="NormalBold"/>
      </w:pPr>
      <w:r w:rsidRPr="00DC0F2F">
        <w:t>Johdanto-osan 24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9BC614E" w14:textId="77777777" w:rsidTr="00220389">
        <w:trPr>
          <w:jc w:val="center"/>
        </w:trPr>
        <w:tc>
          <w:tcPr>
            <w:tcW w:w="9752" w:type="dxa"/>
            <w:gridSpan w:val="2"/>
          </w:tcPr>
          <w:p w14:paraId="42D67E69" w14:textId="77777777" w:rsidR="00385154" w:rsidRPr="00DC0F2F" w:rsidRDefault="00385154" w:rsidP="00220389">
            <w:pPr>
              <w:keepNext/>
            </w:pPr>
          </w:p>
        </w:tc>
      </w:tr>
      <w:tr w:rsidR="00385154" w:rsidRPr="00DC0F2F" w14:paraId="299625EC" w14:textId="77777777" w:rsidTr="00220389">
        <w:trPr>
          <w:jc w:val="center"/>
        </w:trPr>
        <w:tc>
          <w:tcPr>
            <w:tcW w:w="4876" w:type="dxa"/>
            <w:hideMark/>
          </w:tcPr>
          <w:p w14:paraId="0AEDBB0A" w14:textId="77777777" w:rsidR="00385154" w:rsidRPr="00DC0F2F" w:rsidRDefault="00385154" w:rsidP="00220389">
            <w:pPr>
              <w:pStyle w:val="ColumnHeading"/>
              <w:keepNext/>
            </w:pPr>
            <w:r w:rsidRPr="00DC0F2F">
              <w:t>Komission teksti</w:t>
            </w:r>
          </w:p>
        </w:tc>
        <w:tc>
          <w:tcPr>
            <w:tcW w:w="4876" w:type="dxa"/>
            <w:hideMark/>
          </w:tcPr>
          <w:p w14:paraId="5D2D2FF8" w14:textId="77777777" w:rsidR="00385154" w:rsidRPr="00DC0F2F" w:rsidRDefault="00385154" w:rsidP="00220389">
            <w:pPr>
              <w:pStyle w:val="ColumnHeading"/>
              <w:keepNext/>
            </w:pPr>
            <w:r w:rsidRPr="00DC0F2F">
              <w:t>Tarkistus</w:t>
            </w:r>
          </w:p>
        </w:tc>
      </w:tr>
      <w:tr w:rsidR="00385154" w:rsidRPr="00DC0F2F" w14:paraId="16A20ED3" w14:textId="77777777" w:rsidTr="00220389">
        <w:trPr>
          <w:jc w:val="center"/>
        </w:trPr>
        <w:tc>
          <w:tcPr>
            <w:tcW w:w="4876" w:type="dxa"/>
            <w:hideMark/>
          </w:tcPr>
          <w:p w14:paraId="003986A3" w14:textId="77777777" w:rsidR="00385154" w:rsidRPr="00DC0F2F" w:rsidRDefault="00385154" w:rsidP="00220389">
            <w:pPr>
              <w:pStyle w:val="Normal6"/>
            </w:pPr>
            <w:r w:rsidRPr="00DC0F2F">
              <w:t>(24)</w:t>
            </w:r>
            <w:r w:rsidRPr="00DC0F2F">
              <w:tab/>
            </w:r>
            <w:r w:rsidRPr="00DC0F2F">
              <w:rPr>
                <w:b/>
                <w:i/>
              </w:rPr>
              <w:t>Tutkimuksen kohteena oleville</w:t>
            </w:r>
            <w:r w:rsidRPr="00DC0F2F">
              <w:t xml:space="preserve"> olisi annettava oikeus tulla kuulluiksi ennen kuin annetaan asetuksen (EU) 2016/679 60 artiklan 5 kohdan mukainen tarkistettu päätösehdotus tai asetuksen (EU) 2016/679 65 artiklan 1 kohdan a alakohdan mukainen tietosuojaneuvoston sitova päätös.</w:t>
            </w:r>
          </w:p>
        </w:tc>
        <w:tc>
          <w:tcPr>
            <w:tcW w:w="4876" w:type="dxa"/>
            <w:hideMark/>
          </w:tcPr>
          <w:p w14:paraId="39EEBBA9" w14:textId="77777777" w:rsidR="00385154" w:rsidRPr="00DC0F2F" w:rsidRDefault="00385154" w:rsidP="00220389">
            <w:pPr>
              <w:pStyle w:val="Normal6"/>
              <w:rPr>
                <w:szCs w:val="24"/>
              </w:rPr>
            </w:pPr>
            <w:r w:rsidRPr="00DC0F2F">
              <w:t>(24)</w:t>
            </w:r>
            <w:r w:rsidRPr="00DC0F2F">
              <w:tab/>
            </w:r>
            <w:r w:rsidRPr="00DC0F2F">
              <w:rPr>
                <w:b/>
                <w:i/>
              </w:rPr>
              <w:t>Osapuolille</w:t>
            </w:r>
            <w:r w:rsidRPr="00DC0F2F">
              <w:t xml:space="preserve"> olisi annettava oikeus tulla kuulluiksi</w:t>
            </w:r>
            <w:r w:rsidRPr="00DC0F2F">
              <w:rPr>
                <w:b/>
                <w:i/>
              </w:rPr>
              <w:t xml:space="preserve"> menettelyn asianmukaisissa vaiheissa ja erityisesti</w:t>
            </w:r>
            <w:r w:rsidRPr="00DC0F2F">
              <w:t xml:space="preserve"> ennen kuin annetaan asetuksen (EU) 2016/679 60 artiklan 5 kohdan mukainen tarkistettu päätösehdotus tai asetuksen (EU) 2016/679 65 artiklan 1 kohdan a alakohdan mukainen tietosuojaneuvoston sitova päätös.</w:t>
            </w:r>
          </w:p>
        </w:tc>
      </w:tr>
    </w:tbl>
    <w:p w14:paraId="621F8101" w14:textId="77777777" w:rsidR="00385154" w:rsidRPr="00DC0F2F" w:rsidRDefault="00385154" w:rsidP="00385154"/>
    <w:p w14:paraId="6DA4E0B9" w14:textId="77777777" w:rsidR="00385154" w:rsidRPr="00DC0F2F" w:rsidRDefault="00385154" w:rsidP="00385154">
      <w:pPr>
        <w:pStyle w:val="AMNumberTabs0"/>
        <w:keepNext/>
      </w:pPr>
      <w:r w:rsidRPr="00DC0F2F">
        <w:lastRenderedPageBreak/>
        <w:t>Tarkistus</w:t>
      </w:r>
      <w:r w:rsidRPr="00DC0F2F">
        <w:tab/>
      </w:r>
      <w:r w:rsidRPr="00DC0F2F">
        <w:tab/>
        <w:t>32</w:t>
      </w:r>
    </w:p>
    <w:p w14:paraId="694DFF7B" w14:textId="77777777" w:rsidR="00385154" w:rsidRPr="00DC0F2F" w:rsidRDefault="00385154" w:rsidP="00385154"/>
    <w:p w14:paraId="704F0FA3" w14:textId="77777777" w:rsidR="00385154" w:rsidRPr="00DC0F2F" w:rsidRDefault="00385154" w:rsidP="00385154">
      <w:pPr>
        <w:pStyle w:val="NormalBold"/>
        <w:keepNext/>
      </w:pPr>
      <w:r w:rsidRPr="00DC0F2F">
        <w:t>Ehdotus asetukseksi</w:t>
      </w:r>
    </w:p>
    <w:p w14:paraId="2417C705" w14:textId="77777777" w:rsidR="00385154" w:rsidRPr="00DC0F2F" w:rsidRDefault="00385154" w:rsidP="00385154">
      <w:pPr>
        <w:pStyle w:val="NormalBold"/>
      </w:pPr>
      <w:r w:rsidRPr="00DC0F2F">
        <w:t>Johdanto-osan 25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4CD986F3" w14:textId="77777777" w:rsidTr="00220389">
        <w:trPr>
          <w:jc w:val="center"/>
        </w:trPr>
        <w:tc>
          <w:tcPr>
            <w:tcW w:w="9752" w:type="dxa"/>
            <w:gridSpan w:val="2"/>
          </w:tcPr>
          <w:p w14:paraId="3F3AC663" w14:textId="77777777" w:rsidR="00385154" w:rsidRPr="00DC0F2F" w:rsidRDefault="00385154" w:rsidP="00220389">
            <w:pPr>
              <w:keepNext/>
            </w:pPr>
          </w:p>
        </w:tc>
      </w:tr>
      <w:tr w:rsidR="00385154" w:rsidRPr="00DC0F2F" w14:paraId="2494B2C8" w14:textId="77777777" w:rsidTr="00220389">
        <w:trPr>
          <w:jc w:val="center"/>
        </w:trPr>
        <w:tc>
          <w:tcPr>
            <w:tcW w:w="4876" w:type="dxa"/>
            <w:hideMark/>
          </w:tcPr>
          <w:p w14:paraId="501B00F4" w14:textId="77777777" w:rsidR="00385154" w:rsidRPr="00DC0F2F" w:rsidRDefault="00385154" w:rsidP="00220389">
            <w:pPr>
              <w:pStyle w:val="ColumnHeading"/>
              <w:keepNext/>
            </w:pPr>
            <w:r w:rsidRPr="00DC0F2F">
              <w:t>Komission teksti</w:t>
            </w:r>
          </w:p>
        </w:tc>
        <w:tc>
          <w:tcPr>
            <w:tcW w:w="4876" w:type="dxa"/>
            <w:hideMark/>
          </w:tcPr>
          <w:p w14:paraId="370060F7" w14:textId="77777777" w:rsidR="00385154" w:rsidRPr="00DC0F2F" w:rsidRDefault="00385154" w:rsidP="00220389">
            <w:pPr>
              <w:pStyle w:val="ColumnHeading"/>
              <w:keepNext/>
            </w:pPr>
            <w:r w:rsidRPr="00DC0F2F">
              <w:t>Tarkistus</w:t>
            </w:r>
          </w:p>
        </w:tc>
      </w:tr>
      <w:tr w:rsidR="00385154" w:rsidRPr="00DC0F2F" w14:paraId="7D97E253" w14:textId="77777777" w:rsidTr="00220389">
        <w:trPr>
          <w:jc w:val="center"/>
        </w:trPr>
        <w:tc>
          <w:tcPr>
            <w:tcW w:w="4876" w:type="dxa"/>
            <w:hideMark/>
          </w:tcPr>
          <w:p w14:paraId="779B6E55" w14:textId="77777777" w:rsidR="00385154" w:rsidRPr="00DC0F2F" w:rsidRDefault="00385154" w:rsidP="00220389">
            <w:pPr>
              <w:pStyle w:val="Normal6"/>
            </w:pPr>
            <w:r w:rsidRPr="00DC0F2F">
              <w:t>(25)</w:t>
            </w:r>
            <w:r w:rsidRPr="00DC0F2F">
              <w:tab/>
              <w:t xml:space="preserve">Valituksen tekijöille olisi annettava mahdollisuus päästä mukaan menettelyihin, jotka valvontaviranomainen on käynnistänyt asetuksen (EU) 2016/679 mahdolliseen rikkomiseen liittyvien seikkojen tunnistamiseksi tai selventämiseksi. Se, että valvontaviranomainen on jo aloittanut valituksen asiasisältöä koskevan tutkinnan tai käsittelee valituksen viran puolesta käynnistämässään tutkinnassa valituksen vastaanottamisen jälkeen, ei estä rekisteröidyn katsomista valituksen tekijäksi. </w:t>
            </w:r>
            <w:r w:rsidRPr="00DC0F2F">
              <w:rPr>
                <w:b/>
                <w:i/>
              </w:rPr>
              <w:t>Kuitenkaan sitä, että valvontaviranomainen suorittaa tutkinnan, joka koskee rekisterinpitäjän tai henkilötietojen käsittelijän mahdollista asetuksen (EU) 2016/679 rikkomista, ei voida katsoa valituksen tekijän ja tutkimuksen kohteena olevien väliseksi kontradiktoriseksi menettelyksi. Kyseessä on menettely, jonka valvontaviranomainen on aloittanut omasta aloitteestaan tai valituksen perusteella täyttääkseen asetuksen (EU) 2016/679 57 artiklan 1 kohdan mukaiset tehtävänsä. Tutkinnan kohteena olevat ja valituksen tekijä eivät näin ollen ole samassa menettelyllisessä asemassa tilanteessa, eikä viimeksi mainittu voi vedota puolustautumisoikeuteensa, jos päätös ei vaikuta hänen oikeusasemaansa epäedullisesti. Valituksen tekijän osallistuminen menettelyyn tutkinnan kohteena olevia vastaan ei saa vaarantaa tutkinnan kohteiden oikeutta tulla kuulluiksi.</w:t>
            </w:r>
          </w:p>
        </w:tc>
        <w:tc>
          <w:tcPr>
            <w:tcW w:w="4876" w:type="dxa"/>
            <w:hideMark/>
          </w:tcPr>
          <w:p w14:paraId="20E49E41" w14:textId="77777777" w:rsidR="00385154" w:rsidRPr="00DC0F2F" w:rsidRDefault="00385154" w:rsidP="00220389">
            <w:pPr>
              <w:pStyle w:val="Normal6"/>
              <w:rPr>
                <w:szCs w:val="24"/>
              </w:rPr>
            </w:pPr>
            <w:r w:rsidRPr="00DC0F2F">
              <w:t>(25)</w:t>
            </w:r>
            <w:r w:rsidRPr="00DC0F2F">
              <w:tab/>
              <w:t>Valituksen tekijöille olisi annettava mahdollisuus päästä mukaan menettelyihin, jotka valvontaviranomainen on käynnistänyt asetuksen (EU) 2016/679 mahdolliseen rikkomiseen liittyvien seikkojen tunnistamiseksi tai selventämiseksi. Se, että valvontaviranomainen on jo aloittanut valituksen asiasisältöä koskevan tutkinnan tai käsittelee valituksen viran puolesta käynnistämässään tutkinnassa valituksen vastaanottamisen jälkeen, ei estä rekisteröidyn katsomista valituksen tekijäksi.</w:t>
            </w:r>
          </w:p>
        </w:tc>
      </w:tr>
    </w:tbl>
    <w:p w14:paraId="46D28BA1" w14:textId="77777777" w:rsidR="00385154" w:rsidRPr="00DC0F2F" w:rsidRDefault="00385154" w:rsidP="00385154"/>
    <w:p w14:paraId="16437489" w14:textId="77777777" w:rsidR="00385154" w:rsidRPr="00DC0F2F" w:rsidRDefault="00385154" w:rsidP="00385154">
      <w:pPr>
        <w:pStyle w:val="AMNumberTabs0"/>
        <w:keepNext/>
      </w:pPr>
      <w:r w:rsidRPr="00DC0F2F">
        <w:t>Tarkistus</w:t>
      </w:r>
      <w:r w:rsidRPr="00DC0F2F">
        <w:tab/>
      </w:r>
      <w:r w:rsidRPr="00DC0F2F">
        <w:tab/>
        <w:t>33</w:t>
      </w:r>
    </w:p>
    <w:p w14:paraId="34DA6577" w14:textId="77777777" w:rsidR="00385154" w:rsidRPr="00DC0F2F" w:rsidRDefault="00385154" w:rsidP="00385154"/>
    <w:p w14:paraId="39735AD3" w14:textId="77777777" w:rsidR="00385154" w:rsidRPr="00DC0F2F" w:rsidRDefault="00385154" w:rsidP="00385154">
      <w:pPr>
        <w:pStyle w:val="NormalBold"/>
        <w:keepNext/>
      </w:pPr>
      <w:r w:rsidRPr="00DC0F2F">
        <w:t>Ehdotus asetukseksi</w:t>
      </w:r>
    </w:p>
    <w:p w14:paraId="19702D44" w14:textId="77777777" w:rsidR="00385154" w:rsidRPr="00DC0F2F" w:rsidRDefault="00385154" w:rsidP="00385154">
      <w:pPr>
        <w:pStyle w:val="NormalBold"/>
      </w:pPr>
      <w:r w:rsidRPr="00DC0F2F">
        <w:t>Johdanto-osan 25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8743DC2" w14:textId="77777777" w:rsidTr="00220389">
        <w:trPr>
          <w:jc w:val="center"/>
        </w:trPr>
        <w:tc>
          <w:tcPr>
            <w:tcW w:w="9752" w:type="dxa"/>
            <w:gridSpan w:val="2"/>
          </w:tcPr>
          <w:p w14:paraId="7F8550A8" w14:textId="77777777" w:rsidR="00385154" w:rsidRPr="00DC0F2F" w:rsidRDefault="00385154" w:rsidP="00220389">
            <w:pPr>
              <w:keepNext/>
            </w:pPr>
          </w:p>
        </w:tc>
      </w:tr>
      <w:tr w:rsidR="00385154" w:rsidRPr="00DC0F2F" w14:paraId="7C6052F8" w14:textId="77777777" w:rsidTr="00220389">
        <w:trPr>
          <w:jc w:val="center"/>
        </w:trPr>
        <w:tc>
          <w:tcPr>
            <w:tcW w:w="4876" w:type="dxa"/>
            <w:hideMark/>
          </w:tcPr>
          <w:p w14:paraId="5E7217B6" w14:textId="77777777" w:rsidR="00385154" w:rsidRPr="00DC0F2F" w:rsidRDefault="00385154" w:rsidP="00220389">
            <w:pPr>
              <w:pStyle w:val="ColumnHeading"/>
              <w:keepNext/>
            </w:pPr>
            <w:r w:rsidRPr="00DC0F2F">
              <w:t>Komission teksti</w:t>
            </w:r>
          </w:p>
        </w:tc>
        <w:tc>
          <w:tcPr>
            <w:tcW w:w="4876" w:type="dxa"/>
            <w:hideMark/>
          </w:tcPr>
          <w:p w14:paraId="5A0491F5" w14:textId="77777777" w:rsidR="00385154" w:rsidRPr="00DC0F2F" w:rsidRDefault="00385154" w:rsidP="00220389">
            <w:pPr>
              <w:pStyle w:val="ColumnHeading"/>
              <w:keepNext/>
            </w:pPr>
            <w:r w:rsidRPr="00DC0F2F">
              <w:t>Tarkistus</w:t>
            </w:r>
          </w:p>
        </w:tc>
      </w:tr>
      <w:tr w:rsidR="00385154" w:rsidRPr="00DC0F2F" w14:paraId="2F778A00" w14:textId="77777777" w:rsidTr="00220389">
        <w:trPr>
          <w:jc w:val="center"/>
        </w:trPr>
        <w:tc>
          <w:tcPr>
            <w:tcW w:w="4876" w:type="dxa"/>
          </w:tcPr>
          <w:p w14:paraId="165BF4AC" w14:textId="77777777" w:rsidR="00385154" w:rsidRPr="00DC0F2F" w:rsidRDefault="00385154" w:rsidP="00220389">
            <w:pPr>
              <w:pStyle w:val="Normal6"/>
            </w:pPr>
          </w:p>
        </w:tc>
        <w:tc>
          <w:tcPr>
            <w:tcW w:w="4876" w:type="dxa"/>
            <w:hideMark/>
          </w:tcPr>
          <w:p w14:paraId="60C638A2" w14:textId="77777777" w:rsidR="00385154" w:rsidRPr="00DC0F2F" w:rsidRDefault="00385154" w:rsidP="00220389">
            <w:pPr>
              <w:pStyle w:val="Normal6"/>
              <w:rPr>
                <w:szCs w:val="24"/>
              </w:rPr>
            </w:pPr>
            <w:r w:rsidRPr="00DC0F2F">
              <w:rPr>
                <w:b/>
                <w:i/>
              </w:rPr>
              <w:t>(25 a)</w:t>
            </w:r>
            <w:r w:rsidRPr="00DC0F2F">
              <w:rPr>
                <w:b/>
                <w:i/>
              </w:rPr>
              <w:tab/>
              <w:t>Vaikka tutkinnan kohteena olevat ja valituksen tekijä eivät ole samassa menettelytilanteessa, valituksen tekijät voivat tietyissä olosuhteissa esittää tutkinnan aikana väitteitä ja todisteita, jotka voivat auttaa tutkinnan etenemisessä. Tämä koskee erityisesti tilanteita, joissa voittoa tavoittelematon elin, järjestö tai yhdistys on asetuksen (EU) 2016/679 80 artiklan mukaisesti tehnyt valituksen rekisteröidyn puolesta tai omasta aloitteestaan. Valvontaviranomaisten olisi helpotettava tällaisten valituksen tekijöiden kuulemista tutkinnan kaikissa vaiheissa, myös viran puolesta suoritettavissa tutkinnoissa, samalla kun ne säilyttävät riippumattomuutensa.</w:t>
            </w:r>
          </w:p>
        </w:tc>
      </w:tr>
    </w:tbl>
    <w:p w14:paraId="17F5F21A" w14:textId="77777777" w:rsidR="00385154" w:rsidRPr="00DC0F2F" w:rsidRDefault="00385154" w:rsidP="00385154"/>
    <w:p w14:paraId="51558997" w14:textId="77777777" w:rsidR="00385154" w:rsidRPr="00DC0F2F" w:rsidRDefault="00385154" w:rsidP="00385154">
      <w:pPr>
        <w:pStyle w:val="AMNumberTabs0"/>
        <w:keepNext/>
      </w:pPr>
      <w:r w:rsidRPr="00DC0F2F">
        <w:t>Tarkistus</w:t>
      </w:r>
      <w:r w:rsidRPr="00DC0F2F">
        <w:tab/>
      </w:r>
      <w:r w:rsidRPr="00DC0F2F">
        <w:tab/>
        <w:t>34</w:t>
      </w:r>
    </w:p>
    <w:p w14:paraId="598C3DE5" w14:textId="77777777" w:rsidR="00385154" w:rsidRPr="00DC0F2F" w:rsidRDefault="00385154" w:rsidP="00385154"/>
    <w:p w14:paraId="742F6470" w14:textId="77777777" w:rsidR="00385154" w:rsidRPr="00DC0F2F" w:rsidRDefault="00385154" w:rsidP="00385154">
      <w:pPr>
        <w:pStyle w:val="NormalBold"/>
        <w:keepNext/>
      </w:pPr>
      <w:r w:rsidRPr="00DC0F2F">
        <w:t>Ehdotus asetukseksi</w:t>
      </w:r>
    </w:p>
    <w:p w14:paraId="592D0C41" w14:textId="77777777" w:rsidR="00385154" w:rsidRPr="00DC0F2F" w:rsidRDefault="00385154" w:rsidP="00385154">
      <w:pPr>
        <w:pStyle w:val="NormalBold"/>
      </w:pPr>
      <w:r w:rsidRPr="00DC0F2F">
        <w:t>Johdanto-osan 26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9A39C09" w14:textId="77777777" w:rsidTr="00220389">
        <w:trPr>
          <w:jc w:val="center"/>
        </w:trPr>
        <w:tc>
          <w:tcPr>
            <w:tcW w:w="9752" w:type="dxa"/>
            <w:gridSpan w:val="2"/>
          </w:tcPr>
          <w:p w14:paraId="303C0549" w14:textId="77777777" w:rsidR="00385154" w:rsidRPr="00DC0F2F" w:rsidRDefault="00385154" w:rsidP="00220389">
            <w:pPr>
              <w:keepNext/>
            </w:pPr>
          </w:p>
        </w:tc>
      </w:tr>
      <w:tr w:rsidR="00385154" w:rsidRPr="00DC0F2F" w14:paraId="5241F639" w14:textId="77777777" w:rsidTr="00220389">
        <w:trPr>
          <w:jc w:val="center"/>
        </w:trPr>
        <w:tc>
          <w:tcPr>
            <w:tcW w:w="4876" w:type="dxa"/>
            <w:hideMark/>
          </w:tcPr>
          <w:p w14:paraId="64A5C8EE" w14:textId="77777777" w:rsidR="00385154" w:rsidRPr="00DC0F2F" w:rsidRDefault="00385154" w:rsidP="00220389">
            <w:pPr>
              <w:pStyle w:val="ColumnHeading"/>
              <w:keepNext/>
            </w:pPr>
            <w:r w:rsidRPr="00DC0F2F">
              <w:t>Komission teksti</w:t>
            </w:r>
          </w:p>
        </w:tc>
        <w:tc>
          <w:tcPr>
            <w:tcW w:w="4876" w:type="dxa"/>
            <w:hideMark/>
          </w:tcPr>
          <w:p w14:paraId="471A2D20" w14:textId="77777777" w:rsidR="00385154" w:rsidRPr="00DC0F2F" w:rsidRDefault="00385154" w:rsidP="00220389">
            <w:pPr>
              <w:pStyle w:val="ColumnHeading"/>
              <w:keepNext/>
            </w:pPr>
            <w:r w:rsidRPr="00DC0F2F">
              <w:t>Tarkistus</w:t>
            </w:r>
          </w:p>
        </w:tc>
      </w:tr>
      <w:tr w:rsidR="00385154" w:rsidRPr="00DC0F2F" w14:paraId="658EB59E" w14:textId="77777777" w:rsidTr="00220389">
        <w:trPr>
          <w:jc w:val="center"/>
        </w:trPr>
        <w:tc>
          <w:tcPr>
            <w:tcW w:w="4876" w:type="dxa"/>
            <w:hideMark/>
          </w:tcPr>
          <w:p w14:paraId="478FBB21" w14:textId="77777777" w:rsidR="00385154" w:rsidRPr="00DC0F2F" w:rsidRDefault="00385154" w:rsidP="00220389">
            <w:pPr>
              <w:pStyle w:val="Normal6"/>
            </w:pPr>
            <w:r w:rsidRPr="00DC0F2F">
              <w:rPr>
                <w:b/>
                <w:i/>
              </w:rPr>
              <w:t>(26)</w:t>
            </w:r>
            <w:r w:rsidRPr="00DC0F2F">
              <w:rPr>
                <w:b/>
                <w:i/>
              </w:rPr>
              <w:tab/>
              <w:t>Valituksen tekijöillä on oltava mahdollisuus esittää kirjallisesti näkemyksiään alustavista päätelmistä. Valituksen tekijöiden ei kuitenkaan tulisi saada tutustua menettelyyn osallistuvien muiden osapuolten liikesalaisuuksiin tai muihin luottamuksellisiin tietoihin. Valituksen tekijöillä ei pitäisi olla yleistä oikeutta tutustua hallinnolliseen asiakirja-aineistoon.</w:t>
            </w:r>
          </w:p>
        </w:tc>
        <w:tc>
          <w:tcPr>
            <w:tcW w:w="4876" w:type="dxa"/>
            <w:hideMark/>
          </w:tcPr>
          <w:p w14:paraId="700AB355" w14:textId="77777777" w:rsidR="00385154" w:rsidRPr="00DC0F2F" w:rsidRDefault="00385154" w:rsidP="00220389">
            <w:pPr>
              <w:pStyle w:val="Normal6"/>
              <w:rPr>
                <w:szCs w:val="24"/>
              </w:rPr>
            </w:pPr>
            <w:r w:rsidRPr="00DC0F2F">
              <w:rPr>
                <w:b/>
                <w:i/>
              </w:rPr>
              <w:t>Poistetaan.</w:t>
            </w:r>
          </w:p>
        </w:tc>
      </w:tr>
    </w:tbl>
    <w:p w14:paraId="2EDA6469" w14:textId="77777777" w:rsidR="00385154" w:rsidRPr="00DC0F2F" w:rsidRDefault="00385154" w:rsidP="00385154"/>
    <w:p w14:paraId="0B4AED36" w14:textId="77777777" w:rsidR="00385154" w:rsidRPr="00DC0F2F" w:rsidRDefault="00385154" w:rsidP="00385154">
      <w:pPr>
        <w:pStyle w:val="AMNumberTabs0"/>
        <w:keepNext/>
      </w:pPr>
      <w:r w:rsidRPr="00DC0F2F">
        <w:t>Tarkistus</w:t>
      </w:r>
      <w:r w:rsidRPr="00DC0F2F">
        <w:tab/>
      </w:r>
      <w:r w:rsidRPr="00DC0F2F">
        <w:tab/>
        <w:t>35</w:t>
      </w:r>
    </w:p>
    <w:p w14:paraId="547AD4A8" w14:textId="77777777" w:rsidR="00385154" w:rsidRPr="00DC0F2F" w:rsidRDefault="00385154" w:rsidP="00385154"/>
    <w:p w14:paraId="073D1909" w14:textId="77777777" w:rsidR="00385154" w:rsidRPr="00DC0F2F" w:rsidRDefault="00385154" w:rsidP="00385154">
      <w:pPr>
        <w:pStyle w:val="NormalBold"/>
        <w:keepNext/>
      </w:pPr>
      <w:r w:rsidRPr="00DC0F2F">
        <w:t>Ehdotus asetukseksi</w:t>
      </w:r>
    </w:p>
    <w:p w14:paraId="4DF6263E" w14:textId="77777777" w:rsidR="00385154" w:rsidRPr="00DC0F2F" w:rsidRDefault="00385154" w:rsidP="00385154">
      <w:pPr>
        <w:pStyle w:val="NormalBold"/>
      </w:pPr>
      <w:r w:rsidRPr="00DC0F2F">
        <w:t>Johdanto-osan 27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400E048" w14:textId="77777777" w:rsidTr="00220389">
        <w:trPr>
          <w:jc w:val="center"/>
        </w:trPr>
        <w:tc>
          <w:tcPr>
            <w:tcW w:w="9752" w:type="dxa"/>
            <w:gridSpan w:val="2"/>
          </w:tcPr>
          <w:p w14:paraId="7725E64C" w14:textId="77777777" w:rsidR="00385154" w:rsidRPr="00DC0F2F" w:rsidRDefault="00385154" w:rsidP="00220389">
            <w:pPr>
              <w:keepNext/>
            </w:pPr>
          </w:p>
        </w:tc>
      </w:tr>
      <w:tr w:rsidR="00385154" w:rsidRPr="00DC0F2F" w14:paraId="20118F1C" w14:textId="77777777" w:rsidTr="00220389">
        <w:trPr>
          <w:jc w:val="center"/>
        </w:trPr>
        <w:tc>
          <w:tcPr>
            <w:tcW w:w="4876" w:type="dxa"/>
            <w:hideMark/>
          </w:tcPr>
          <w:p w14:paraId="30A8E893" w14:textId="77777777" w:rsidR="00385154" w:rsidRPr="00DC0F2F" w:rsidRDefault="00385154" w:rsidP="00220389">
            <w:pPr>
              <w:pStyle w:val="ColumnHeading"/>
              <w:keepNext/>
            </w:pPr>
            <w:r w:rsidRPr="00DC0F2F">
              <w:t>Komission teksti</w:t>
            </w:r>
          </w:p>
        </w:tc>
        <w:tc>
          <w:tcPr>
            <w:tcW w:w="4876" w:type="dxa"/>
            <w:hideMark/>
          </w:tcPr>
          <w:p w14:paraId="5AEF0EA4" w14:textId="77777777" w:rsidR="00385154" w:rsidRPr="00DC0F2F" w:rsidRDefault="00385154" w:rsidP="00220389">
            <w:pPr>
              <w:pStyle w:val="ColumnHeading"/>
              <w:keepNext/>
            </w:pPr>
            <w:r w:rsidRPr="00DC0F2F">
              <w:t>Tarkistus</w:t>
            </w:r>
          </w:p>
        </w:tc>
      </w:tr>
      <w:tr w:rsidR="00385154" w:rsidRPr="00DC0F2F" w14:paraId="7CE24451" w14:textId="77777777" w:rsidTr="00220389">
        <w:trPr>
          <w:jc w:val="center"/>
        </w:trPr>
        <w:tc>
          <w:tcPr>
            <w:tcW w:w="4876" w:type="dxa"/>
            <w:hideMark/>
          </w:tcPr>
          <w:p w14:paraId="5CABDD5E" w14:textId="77777777" w:rsidR="00385154" w:rsidRPr="00DC0F2F" w:rsidRDefault="00385154" w:rsidP="00220389">
            <w:pPr>
              <w:pStyle w:val="Normal6"/>
            </w:pPr>
            <w:r w:rsidRPr="00DC0F2F">
              <w:t>(27)</w:t>
            </w:r>
            <w:r w:rsidRPr="00DC0F2F">
              <w:tab/>
              <w:t xml:space="preserve">Kun valvontaviranomaiset asettavat </w:t>
            </w:r>
            <w:r w:rsidRPr="00DC0F2F">
              <w:lastRenderedPageBreak/>
              <w:t xml:space="preserve">määräaikoja, joiden kuluessa </w:t>
            </w:r>
            <w:r w:rsidRPr="00DC0F2F">
              <w:rPr>
                <w:b/>
                <w:i/>
              </w:rPr>
              <w:t>tutkimuksen kohteena olevien ja valituksen tekijöiden</w:t>
            </w:r>
            <w:r w:rsidRPr="00DC0F2F">
              <w:t xml:space="preserve"> on esitettävä näkemyksensä alustavista päätelmistä, niiden olisi otettava huomioon alustavissa päätelmissä esiin tuotujen kysymysten monimutkaisuus, jotta </w:t>
            </w:r>
            <w:r w:rsidRPr="00DC0F2F">
              <w:rPr>
                <w:b/>
                <w:i/>
              </w:rPr>
              <w:t>tutkimuksen</w:t>
            </w:r>
            <w:r w:rsidRPr="00DC0F2F">
              <w:t xml:space="preserve"> kohteena olevilla ja valituksen tekijöillä on riittävät mahdollisuudet esittää mielekkäällä tavalla näkemyksensä esiin tuoduista kysymyksistä.</w:t>
            </w:r>
          </w:p>
        </w:tc>
        <w:tc>
          <w:tcPr>
            <w:tcW w:w="4876" w:type="dxa"/>
            <w:hideMark/>
          </w:tcPr>
          <w:p w14:paraId="485841D4" w14:textId="77777777" w:rsidR="00385154" w:rsidRPr="00DC0F2F" w:rsidRDefault="00385154" w:rsidP="00220389">
            <w:pPr>
              <w:pStyle w:val="Normal6"/>
              <w:rPr>
                <w:szCs w:val="24"/>
              </w:rPr>
            </w:pPr>
            <w:r w:rsidRPr="00DC0F2F">
              <w:lastRenderedPageBreak/>
              <w:t>(27)</w:t>
            </w:r>
            <w:r w:rsidRPr="00DC0F2F">
              <w:tab/>
              <w:t xml:space="preserve">Kun valvontaviranomaiset asettavat </w:t>
            </w:r>
            <w:r w:rsidRPr="00DC0F2F">
              <w:lastRenderedPageBreak/>
              <w:t xml:space="preserve">määräaikoja, joiden kuluessa </w:t>
            </w:r>
            <w:r w:rsidRPr="00DC0F2F">
              <w:rPr>
                <w:b/>
                <w:i/>
              </w:rPr>
              <w:t>osapuolten</w:t>
            </w:r>
            <w:r w:rsidRPr="00DC0F2F">
              <w:t xml:space="preserve"> on esitettävä näkemyksensä alustavista päätelmistä, </w:t>
            </w:r>
            <w:r w:rsidRPr="00DC0F2F">
              <w:rPr>
                <w:b/>
                <w:i/>
              </w:rPr>
              <w:t xml:space="preserve">ja rajoittavat näkemysten pituutta, </w:t>
            </w:r>
            <w:r w:rsidRPr="00DC0F2F">
              <w:t>niiden olisi otettava huomioon alustavissa päätelmissä esiin tuotujen kysymysten monimutkaisuus</w:t>
            </w:r>
            <w:r w:rsidRPr="00DC0F2F">
              <w:rPr>
                <w:b/>
                <w:i/>
              </w:rPr>
              <w:t xml:space="preserve"> sekä tutkinnan kohteena olevien ja valituksen tekijöiden valmiudet vastata</w:t>
            </w:r>
            <w:r w:rsidRPr="00DC0F2F">
              <w:t xml:space="preserve">, jotta </w:t>
            </w:r>
            <w:r w:rsidRPr="00DC0F2F">
              <w:rPr>
                <w:b/>
                <w:i/>
              </w:rPr>
              <w:t>tutkinnan</w:t>
            </w:r>
            <w:r w:rsidRPr="00DC0F2F">
              <w:t xml:space="preserve"> kohteena olevilla ja valituksen tekijöillä on riittävät mahdollisuudet esittää mielekkäällä tavalla näkemyksensä esiin tuoduista kysymyksistä. </w:t>
            </w:r>
            <w:r w:rsidRPr="00DC0F2F">
              <w:rPr>
                <w:b/>
                <w:i/>
              </w:rPr>
              <w:t>Tämä ei kuitenkaan saisi johtaa kohtuuttoman pitkiin menettelyihin.</w:t>
            </w:r>
          </w:p>
        </w:tc>
      </w:tr>
    </w:tbl>
    <w:p w14:paraId="0F63E39F" w14:textId="77777777" w:rsidR="00385154" w:rsidRPr="00DC0F2F" w:rsidRDefault="00385154" w:rsidP="00385154"/>
    <w:p w14:paraId="061FF88C" w14:textId="77777777" w:rsidR="00385154" w:rsidRPr="00DC0F2F" w:rsidRDefault="00385154" w:rsidP="00385154">
      <w:pPr>
        <w:pStyle w:val="AMNumberTabs0"/>
        <w:keepNext/>
      </w:pPr>
      <w:r w:rsidRPr="00DC0F2F">
        <w:t>Tarkistus</w:t>
      </w:r>
      <w:r w:rsidRPr="00DC0F2F">
        <w:tab/>
      </w:r>
      <w:r w:rsidRPr="00DC0F2F">
        <w:tab/>
        <w:t>36</w:t>
      </w:r>
    </w:p>
    <w:p w14:paraId="138EC5AA" w14:textId="77777777" w:rsidR="00385154" w:rsidRPr="00DC0F2F" w:rsidRDefault="00385154" w:rsidP="00385154"/>
    <w:p w14:paraId="6741C413" w14:textId="77777777" w:rsidR="00385154" w:rsidRPr="00DC0F2F" w:rsidRDefault="00385154" w:rsidP="00385154">
      <w:pPr>
        <w:pStyle w:val="NormalBold"/>
        <w:keepNext/>
      </w:pPr>
      <w:r w:rsidRPr="00DC0F2F">
        <w:t>Ehdotus asetukseksi</w:t>
      </w:r>
    </w:p>
    <w:p w14:paraId="610C0B61" w14:textId="77777777" w:rsidR="00385154" w:rsidRPr="00DC0F2F" w:rsidRDefault="00385154" w:rsidP="00385154">
      <w:pPr>
        <w:pStyle w:val="NormalBold"/>
      </w:pPr>
      <w:r w:rsidRPr="00DC0F2F">
        <w:t>Johdanto-osan 28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3C94296" w14:textId="77777777" w:rsidTr="00220389">
        <w:trPr>
          <w:jc w:val="center"/>
        </w:trPr>
        <w:tc>
          <w:tcPr>
            <w:tcW w:w="9752" w:type="dxa"/>
            <w:gridSpan w:val="2"/>
          </w:tcPr>
          <w:p w14:paraId="261D7975" w14:textId="77777777" w:rsidR="00385154" w:rsidRPr="00DC0F2F" w:rsidRDefault="00385154" w:rsidP="00220389">
            <w:pPr>
              <w:keepNext/>
            </w:pPr>
          </w:p>
        </w:tc>
      </w:tr>
      <w:tr w:rsidR="00385154" w:rsidRPr="00DC0F2F" w14:paraId="514DE827" w14:textId="77777777" w:rsidTr="00220389">
        <w:trPr>
          <w:jc w:val="center"/>
        </w:trPr>
        <w:tc>
          <w:tcPr>
            <w:tcW w:w="4876" w:type="dxa"/>
            <w:hideMark/>
          </w:tcPr>
          <w:p w14:paraId="6B0C6076" w14:textId="77777777" w:rsidR="00385154" w:rsidRPr="00DC0F2F" w:rsidRDefault="00385154" w:rsidP="00220389">
            <w:pPr>
              <w:pStyle w:val="ColumnHeading"/>
              <w:keepNext/>
            </w:pPr>
            <w:r w:rsidRPr="00DC0F2F">
              <w:t>Komission teksti</w:t>
            </w:r>
          </w:p>
        </w:tc>
        <w:tc>
          <w:tcPr>
            <w:tcW w:w="4876" w:type="dxa"/>
            <w:hideMark/>
          </w:tcPr>
          <w:p w14:paraId="54DD8541" w14:textId="77777777" w:rsidR="00385154" w:rsidRPr="00DC0F2F" w:rsidRDefault="00385154" w:rsidP="00220389">
            <w:pPr>
              <w:pStyle w:val="ColumnHeading"/>
              <w:keepNext/>
            </w:pPr>
            <w:r w:rsidRPr="00DC0F2F">
              <w:t>Tarkistus</w:t>
            </w:r>
          </w:p>
        </w:tc>
      </w:tr>
      <w:tr w:rsidR="00385154" w:rsidRPr="00DC0F2F" w14:paraId="44B8250E" w14:textId="77777777" w:rsidTr="00220389">
        <w:trPr>
          <w:jc w:val="center"/>
        </w:trPr>
        <w:tc>
          <w:tcPr>
            <w:tcW w:w="4876" w:type="dxa"/>
            <w:hideMark/>
          </w:tcPr>
          <w:p w14:paraId="34CFFC55" w14:textId="77777777" w:rsidR="00385154" w:rsidRPr="00DC0F2F" w:rsidRDefault="00385154" w:rsidP="00220389">
            <w:pPr>
              <w:pStyle w:val="Normal6"/>
            </w:pPr>
            <w:r w:rsidRPr="00DC0F2F">
              <w:rPr>
                <w:b/>
                <w:i/>
              </w:rPr>
              <w:t>(28)</w:t>
            </w:r>
            <w:r w:rsidRPr="00DC0F2F">
              <w:rPr>
                <w:b/>
                <w:i/>
              </w:rPr>
              <w:tab/>
              <w:t xml:space="preserve">Ennen päätösehdotuksen hyväksymistä käytävään näkemystenvaihtoon sisältyy avoin vuoropuhelu ja laaja yhteydenpito, jossa valvontaviranomaisten olisi tehtävä kaikkensa päästäkseen konsensukseen tutkinnan etenemisestä. Sitä vastoin asetuksen (EU) 2016/679 60 artiklan 4 kohdan mukaisissa merkityksellisissä ja perustelluissa vastalauseissa ilmaistu erimielisyys, joka saattaisi johtaa kiistanratkaisumenettelyyn valvontaviranomaisten välillä asetuksen (EU) 2016/679 65 artiklan mukaisesti ja viivästyttää toimivaltaisen valvontaviranomaisen lopullisen päätöksen tekemistä, saisi syntyä vain poikkeustapauksessa silloin kun valvontaviranomaiset eivät pääse konsensukseen tai kun se on tarpeen asetuksen (EU) 2016/679 johdonmukaisen tulkinnan varmistamiseksi. Tällaisia vastalauseita olisi käytettävä pidättyväisesti, kun kyse on asetuksen (EU) 2016/679 johdonmukaisesta täytäntöönpanosta, koska merkityksellisten ja perusteltujen </w:t>
            </w:r>
            <w:r w:rsidRPr="00DC0F2F">
              <w:rPr>
                <w:b/>
                <w:i/>
              </w:rPr>
              <w:lastRenderedPageBreak/>
              <w:t>vastalauseiden käyttö lykkää ratkaisun löytymistä rekisteröidyn ongelmaan. Koska tutkinnan laajuudesta ja asiaankuuluvista tosiseikoista olisi päätettävä ennen alustavien päätelmien ilmoittamista, osallistuvien valvontaviranomaisten ei pitäisi ottaa näitä seikkoja esille merkityksellisissä ja perustelluissa vastalauseissa. Osallistuvat valvontaviranomaiset voivat kuitenkin ottaa ne esille 9 artiklan 3 kohdan nojalla esittämissään huomautuksissa keskeisten näkökohtien tiivistelmästä ennen kuin alustavista päätelmistä ilmoitetaan tutkinnan kohteena oleville.</w:t>
            </w:r>
          </w:p>
        </w:tc>
        <w:tc>
          <w:tcPr>
            <w:tcW w:w="4876" w:type="dxa"/>
            <w:hideMark/>
          </w:tcPr>
          <w:p w14:paraId="2A100C64" w14:textId="77777777" w:rsidR="00385154" w:rsidRPr="00DC0F2F" w:rsidRDefault="00385154" w:rsidP="00220389">
            <w:pPr>
              <w:pStyle w:val="Normal6"/>
              <w:rPr>
                <w:szCs w:val="24"/>
              </w:rPr>
            </w:pPr>
            <w:r w:rsidRPr="00DC0F2F">
              <w:rPr>
                <w:b/>
                <w:i/>
              </w:rPr>
              <w:lastRenderedPageBreak/>
              <w:t>Poistetaan.</w:t>
            </w:r>
          </w:p>
        </w:tc>
      </w:tr>
    </w:tbl>
    <w:p w14:paraId="677263EC" w14:textId="77777777" w:rsidR="00385154" w:rsidRPr="00DC0F2F" w:rsidRDefault="00385154" w:rsidP="00385154"/>
    <w:p w14:paraId="2A704CC5" w14:textId="77777777" w:rsidR="00385154" w:rsidRPr="00DC0F2F" w:rsidRDefault="00385154" w:rsidP="00385154">
      <w:pPr>
        <w:pStyle w:val="AMNumberTabs0"/>
        <w:keepNext/>
      </w:pPr>
      <w:r w:rsidRPr="00DC0F2F">
        <w:t>Tarkistus</w:t>
      </w:r>
      <w:r w:rsidRPr="00DC0F2F">
        <w:tab/>
      </w:r>
      <w:r w:rsidRPr="00DC0F2F">
        <w:tab/>
        <w:t>37</w:t>
      </w:r>
    </w:p>
    <w:p w14:paraId="313DFAF5" w14:textId="77777777" w:rsidR="00385154" w:rsidRPr="00DC0F2F" w:rsidRDefault="00385154" w:rsidP="00385154"/>
    <w:p w14:paraId="31D1573B" w14:textId="77777777" w:rsidR="00385154" w:rsidRPr="00DC0F2F" w:rsidRDefault="00385154" w:rsidP="00385154">
      <w:pPr>
        <w:pStyle w:val="NormalBold"/>
        <w:keepNext/>
      </w:pPr>
      <w:r w:rsidRPr="00DC0F2F">
        <w:t>Ehdotus asetukseksi</w:t>
      </w:r>
    </w:p>
    <w:p w14:paraId="470C3E30" w14:textId="77777777" w:rsidR="00385154" w:rsidRPr="00DC0F2F" w:rsidRDefault="00385154" w:rsidP="00385154">
      <w:pPr>
        <w:pStyle w:val="NormalBold"/>
      </w:pPr>
      <w:r w:rsidRPr="00DC0F2F">
        <w:t>Johdanto-osan 29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D505A63" w14:textId="77777777" w:rsidTr="00220389">
        <w:trPr>
          <w:jc w:val="center"/>
        </w:trPr>
        <w:tc>
          <w:tcPr>
            <w:tcW w:w="9752" w:type="dxa"/>
            <w:gridSpan w:val="2"/>
          </w:tcPr>
          <w:p w14:paraId="3BBA836A" w14:textId="77777777" w:rsidR="00385154" w:rsidRPr="00DC0F2F" w:rsidRDefault="00385154" w:rsidP="00220389">
            <w:pPr>
              <w:keepNext/>
            </w:pPr>
          </w:p>
        </w:tc>
      </w:tr>
      <w:tr w:rsidR="00385154" w:rsidRPr="00DC0F2F" w14:paraId="1E3CD767" w14:textId="77777777" w:rsidTr="00220389">
        <w:trPr>
          <w:jc w:val="center"/>
        </w:trPr>
        <w:tc>
          <w:tcPr>
            <w:tcW w:w="4876" w:type="dxa"/>
            <w:hideMark/>
          </w:tcPr>
          <w:p w14:paraId="0EA882DA" w14:textId="77777777" w:rsidR="00385154" w:rsidRPr="00DC0F2F" w:rsidRDefault="00385154" w:rsidP="00220389">
            <w:pPr>
              <w:pStyle w:val="ColumnHeading"/>
              <w:keepNext/>
            </w:pPr>
            <w:r w:rsidRPr="00DC0F2F">
              <w:t>Komission teksti</w:t>
            </w:r>
          </w:p>
        </w:tc>
        <w:tc>
          <w:tcPr>
            <w:tcW w:w="4876" w:type="dxa"/>
            <w:hideMark/>
          </w:tcPr>
          <w:p w14:paraId="71B09479" w14:textId="77777777" w:rsidR="00385154" w:rsidRPr="00DC0F2F" w:rsidRDefault="00385154" w:rsidP="00220389">
            <w:pPr>
              <w:pStyle w:val="ColumnHeading"/>
              <w:keepNext/>
            </w:pPr>
            <w:r w:rsidRPr="00DC0F2F">
              <w:t>Tarkistus</w:t>
            </w:r>
          </w:p>
        </w:tc>
      </w:tr>
      <w:tr w:rsidR="00385154" w:rsidRPr="00DC0F2F" w14:paraId="73CBDE3C" w14:textId="77777777" w:rsidTr="00220389">
        <w:trPr>
          <w:jc w:val="center"/>
        </w:trPr>
        <w:tc>
          <w:tcPr>
            <w:tcW w:w="4876" w:type="dxa"/>
            <w:hideMark/>
          </w:tcPr>
          <w:p w14:paraId="1F203E32" w14:textId="77777777" w:rsidR="00385154" w:rsidRPr="00DC0F2F" w:rsidRDefault="00385154" w:rsidP="00220389">
            <w:pPr>
              <w:pStyle w:val="Normal6"/>
            </w:pPr>
            <w:r w:rsidRPr="00DC0F2F">
              <w:t>(29)</w:t>
            </w:r>
            <w:r w:rsidRPr="00DC0F2F">
              <w:tab/>
              <w:t xml:space="preserve">Jotta kiistanratkaisumenettely olisi tehokas ja osallistava ja kaikki valvontaviranomaiset voisivat esittää näkemyksensä ja kun otetaan huomioon kiistanratkaisumenettelyn aikarajoitukset, merkityksellisten ja perusteltujen vastalauseiden muodon ja rakenteen olisi täytettävä tietyt vaatimukset. Siksi </w:t>
            </w:r>
            <w:r w:rsidRPr="00DC0F2F">
              <w:rPr>
                <w:b/>
                <w:i/>
              </w:rPr>
              <w:t>merkitykselliset</w:t>
            </w:r>
            <w:r w:rsidRPr="00DC0F2F">
              <w:t xml:space="preserve"> ja </w:t>
            </w:r>
            <w:r w:rsidRPr="00DC0F2F">
              <w:rPr>
                <w:b/>
                <w:i/>
              </w:rPr>
              <w:t>perustellut vastalauseet olisi rajattava tiettyyn mittaan, niissä</w:t>
            </w:r>
            <w:r w:rsidRPr="00DC0F2F">
              <w:t xml:space="preserve"> olisi selkeästi yksilöitävä, mihin osaan päätösehdotuksessa erimielisyys liittyy, ja vastalauseet olisi muotoiltava riittävän selkeästi, johdonmukaisesti ja täsmällisesti.</w:t>
            </w:r>
          </w:p>
        </w:tc>
        <w:tc>
          <w:tcPr>
            <w:tcW w:w="4876" w:type="dxa"/>
            <w:hideMark/>
          </w:tcPr>
          <w:p w14:paraId="32FECB59" w14:textId="77777777" w:rsidR="00385154" w:rsidRPr="00DC0F2F" w:rsidRDefault="00385154" w:rsidP="00220389">
            <w:pPr>
              <w:pStyle w:val="Normal6"/>
              <w:rPr>
                <w:szCs w:val="24"/>
              </w:rPr>
            </w:pPr>
            <w:r w:rsidRPr="00DC0F2F">
              <w:t>(29)</w:t>
            </w:r>
            <w:r w:rsidRPr="00DC0F2F">
              <w:tab/>
              <w:t xml:space="preserve">Jotta kiistanratkaisumenettely olisi tehokas ja osallistava ja kaikki valvontaviranomaiset voisivat esittää näkemyksensä ja kun otetaan huomioon kiistanratkaisumenettelyn aikarajoitukset, merkityksellisten ja perusteltujen vastalauseiden muodon ja rakenteen olisi täytettävä tietyt vaatimukset. Siksi </w:t>
            </w:r>
            <w:r w:rsidRPr="00DC0F2F">
              <w:rPr>
                <w:b/>
                <w:i/>
              </w:rPr>
              <w:t>merkityksellisissä</w:t>
            </w:r>
            <w:r w:rsidRPr="00DC0F2F">
              <w:t xml:space="preserve"> ja </w:t>
            </w:r>
            <w:r w:rsidRPr="00DC0F2F">
              <w:rPr>
                <w:b/>
                <w:i/>
              </w:rPr>
              <w:t>perustelluissa vastalauseissa</w:t>
            </w:r>
            <w:r w:rsidRPr="00DC0F2F">
              <w:t xml:space="preserve"> olisi selkeästi yksilöitävä, mihin osaan päätösehdotuksessa erimielisyys liittyy, ja vastalauseet olisi muotoiltava riittävän selkeästi, johdonmukaisesti ja täsmällisesti.</w:t>
            </w:r>
          </w:p>
        </w:tc>
      </w:tr>
    </w:tbl>
    <w:p w14:paraId="6F1999E2" w14:textId="77777777" w:rsidR="00385154" w:rsidRPr="00DC0F2F" w:rsidRDefault="00385154" w:rsidP="00385154"/>
    <w:p w14:paraId="44315722" w14:textId="77777777" w:rsidR="00385154" w:rsidRPr="00DC0F2F" w:rsidRDefault="00385154" w:rsidP="00385154">
      <w:pPr>
        <w:pStyle w:val="AMNumberTabs0"/>
        <w:keepNext/>
        <w:keepLines/>
      </w:pPr>
      <w:r w:rsidRPr="00DC0F2F">
        <w:t>Tarkistus</w:t>
      </w:r>
      <w:r w:rsidRPr="00DC0F2F">
        <w:tab/>
      </w:r>
      <w:r w:rsidRPr="00DC0F2F">
        <w:tab/>
        <w:t>38</w:t>
      </w:r>
    </w:p>
    <w:p w14:paraId="33E879B6" w14:textId="77777777" w:rsidR="00385154" w:rsidRPr="00DC0F2F" w:rsidRDefault="00385154" w:rsidP="00385154">
      <w:pPr>
        <w:keepNext/>
        <w:keepLines/>
      </w:pPr>
    </w:p>
    <w:p w14:paraId="78920418" w14:textId="77777777" w:rsidR="00385154" w:rsidRPr="00DC0F2F" w:rsidRDefault="00385154" w:rsidP="00385154">
      <w:pPr>
        <w:pStyle w:val="NormalBold"/>
        <w:keepNext/>
        <w:keepLines/>
      </w:pPr>
      <w:r w:rsidRPr="00DC0F2F">
        <w:t>Ehdotus asetukseksi</w:t>
      </w:r>
    </w:p>
    <w:p w14:paraId="14B409C7" w14:textId="77777777" w:rsidR="00385154" w:rsidRPr="00DC0F2F" w:rsidRDefault="00385154" w:rsidP="00385154">
      <w:pPr>
        <w:pStyle w:val="NormalBold"/>
        <w:keepNext/>
        <w:keepLines/>
      </w:pPr>
      <w:r w:rsidRPr="00DC0F2F">
        <w:t>Johdanto-osan 30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D466EA3" w14:textId="77777777" w:rsidTr="00220389">
        <w:trPr>
          <w:jc w:val="center"/>
        </w:trPr>
        <w:tc>
          <w:tcPr>
            <w:tcW w:w="9752" w:type="dxa"/>
            <w:gridSpan w:val="2"/>
          </w:tcPr>
          <w:p w14:paraId="59E7D0E9" w14:textId="77777777" w:rsidR="00385154" w:rsidRPr="00DC0F2F" w:rsidRDefault="00385154" w:rsidP="00220389">
            <w:pPr>
              <w:keepNext/>
              <w:keepLines/>
            </w:pPr>
          </w:p>
        </w:tc>
      </w:tr>
      <w:tr w:rsidR="00385154" w:rsidRPr="00DC0F2F" w14:paraId="1BCB18CB" w14:textId="77777777" w:rsidTr="00220389">
        <w:trPr>
          <w:jc w:val="center"/>
        </w:trPr>
        <w:tc>
          <w:tcPr>
            <w:tcW w:w="4876" w:type="dxa"/>
            <w:hideMark/>
          </w:tcPr>
          <w:p w14:paraId="020F1D97" w14:textId="77777777" w:rsidR="00385154" w:rsidRPr="00DC0F2F" w:rsidRDefault="00385154" w:rsidP="00220389">
            <w:pPr>
              <w:pStyle w:val="ColumnHeading"/>
              <w:keepNext/>
              <w:keepLines/>
            </w:pPr>
            <w:r w:rsidRPr="00DC0F2F">
              <w:t>Komission teksti</w:t>
            </w:r>
          </w:p>
        </w:tc>
        <w:tc>
          <w:tcPr>
            <w:tcW w:w="4876" w:type="dxa"/>
            <w:hideMark/>
          </w:tcPr>
          <w:p w14:paraId="18EECA14" w14:textId="77777777" w:rsidR="00385154" w:rsidRPr="00DC0F2F" w:rsidRDefault="00385154" w:rsidP="00220389">
            <w:pPr>
              <w:pStyle w:val="ColumnHeading"/>
              <w:keepNext/>
              <w:keepLines/>
            </w:pPr>
            <w:r w:rsidRPr="00DC0F2F">
              <w:t>Tarkistus</w:t>
            </w:r>
          </w:p>
        </w:tc>
      </w:tr>
      <w:tr w:rsidR="00385154" w:rsidRPr="00DC0F2F" w14:paraId="7A7CFAB1" w14:textId="77777777" w:rsidTr="00220389">
        <w:trPr>
          <w:jc w:val="center"/>
        </w:trPr>
        <w:tc>
          <w:tcPr>
            <w:tcW w:w="4876" w:type="dxa"/>
            <w:hideMark/>
          </w:tcPr>
          <w:p w14:paraId="5982DEB7" w14:textId="77777777" w:rsidR="00385154" w:rsidRPr="00DC0F2F" w:rsidRDefault="00385154" w:rsidP="00220389">
            <w:pPr>
              <w:pStyle w:val="Normal6"/>
            </w:pPr>
            <w:r w:rsidRPr="00DC0F2F">
              <w:t>(30)</w:t>
            </w:r>
            <w:r w:rsidRPr="00DC0F2F">
              <w:tab/>
            </w:r>
            <w:r w:rsidRPr="00DC0F2F">
              <w:rPr>
                <w:b/>
                <w:i/>
              </w:rPr>
              <w:t>Oikeus</w:t>
            </w:r>
            <w:r w:rsidRPr="00DC0F2F">
              <w:t xml:space="preserve"> tutustua </w:t>
            </w:r>
            <w:r w:rsidRPr="00DC0F2F">
              <w:rPr>
                <w:b/>
                <w:i/>
              </w:rPr>
              <w:t>hallinnolliseen</w:t>
            </w:r>
            <w:r w:rsidRPr="00DC0F2F">
              <w:t xml:space="preserve"> asiakirja-aineistoon </w:t>
            </w:r>
            <w:r w:rsidRPr="00DC0F2F">
              <w:rPr>
                <w:b/>
                <w:i/>
              </w:rPr>
              <w:t>on osa</w:t>
            </w:r>
            <w:r w:rsidRPr="00DC0F2F">
              <w:t xml:space="preserve"> perusoikeuskirjassa </w:t>
            </w:r>
            <w:r w:rsidRPr="00DC0F2F">
              <w:rPr>
                <w:b/>
                <w:i/>
              </w:rPr>
              <w:t xml:space="preserve">vahvistettua oikeutta </w:t>
            </w:r>
            <w:r w:rsidRPr="00DC0F2F">
              <w:rPr>
                <w:b/>
                <w:i/>
              </w:rPr>
              <w:lastRenderedPageBreak/>
              <w:t>puolustukseen ja oikeutta hyvään hallintoon.</w:t>
            </w:r>
            <w:r w:rsidRPr="00DC0F2F">
              <w:t xml:space="preserve"> </w:t>
            </w:r>
            <w:r w:rsidRPr="00DC0F2F">
              <w:rPr>
                <w:b/>
                <w:i/>
              </w:rPr>
              <w:t>Tutkinnan kohteena oleville olisi annettava oikeus</w:t>
            </w:r>
            <w:r w:rsidRPr="00DC0F2F">
              <w:t xml:space="preserve"> tutustua </w:t>
            </w:r>
            <w:r w:rsidRPr="00DC0F2F">
              <w:rPr>
                <w:b/>
                <w:i/>
              </w:rPr>
              <w:t>hallinnolliseen</w:t>
            </w:r>
            <w:r w:rsidRPr="00DC0F2F">
              <w:t xml:space="preserve"> asiakirja-aineistoon</w:t>
            </w:r>
            <w:r w:rsidRPr="00DC0F2F">
              <w:rPr>
                <w:b/>
                <w:i/>
              </w:rPr>
              <w:t>, kun niille ilmoitetaan alustavista päätelmistä, ja olisi asetettava määräaika, johon mennessä niiden</w:t>
            </w:r>
            <w:r w:rsidRPr="00DC0F2F">
              <w:t xml:space="preserve"> on </w:t>
            </w:r>
            <w:r w:rsidRPr="00DC0F2F">
              <w:rPr>
                <w:b/>
                <w:i/>
              </w:rPr>
              <w:t>annettava kirjallinen vastineensa alustaviin päätelmiin</w:t>
            </w:r>
            <w:r w:rsidRPr="00DC0F2F">
              <w:t>.</w:t>
            </w:r>
          </w:p>
        </w:tc>
        <w:tc>
          <w:tcPr>
            <w:tcW w:w="4876" w:type="dxa"/>
            <w:hideMark/>
          </w:tcPr>
          <w:p w14:paraId="0CA6EA73" w14:textId="77777777" w:rsidR="00385154" w:rsidRPr="00DC0F2F" w:rsidRDefault="00385154" w:rsidP="00220389">
            <w:pPr>
              <w:pStyle w:val="Normal6"/>
              <w:rPr>
                <w:szCs w:val="24"/>
              </w:rPr>
            </w:pPr>
            <w:r w:rsidRPr="00DC0F2F">
              <w:lastRenderedPageBreak/>
              <w:t>(30)</w:t>
            </w:r>
            <w:r w:rsidRPr="00DC0F2F">
              <w:tab/>
            </w:r>
            <w:r w:rsidRPr="00DC0F2F">
              <w:rPr>
                <w:b/>
                <w:i/>
              </w:rPr>
              <w:t>Oikeutta</w:t>
            </w:r>
            <w:r w:rsidRPr="00DC0F2F">
              <w:t xml:space="preserve"> tutustua </w:t>
            </w:r>
            <w:r w:rsidRPr="00DC0F2F">
              <w:rPr>
                <w:b/>
                <w:i/>
              </w:rPr>
              <w:t>tapausta koskevaan yhteiseen</w:t>
            </w:r>
            <w:r w:rsidRPr="00DC0F2F">
              <w:t xml:space="preserve"> asiakirja-aineistoon </w:t>
            </w:r>
            <w:r w:rsidRPr="00DC0F2F">
              <w:rPr>
                <w:b/>
                <w:i/>
              </w:rPr>
              <w:t xml:space="preserve">voidaan tarjota oikeutta hyvään </w:t>
            </w:r>
            <w:r w:rsidRPr="00DC0F2F">
              <w:rPr>
                <w:b/>
                <w:i/>
              </w:rPr>
              <w:lastRenderedPageBreak/>
              <w:t>hallintoon koskevan</w:t>
            </w:r>
            <w:r w:rsidRPr="00DC0F2F">
              <w:t xml:space="preserve"> perusoikeuskirjassa </w:t>
            </w:r>
            <w:r w:rsidRPr="00DC0F2F">
              <w:rPr>
                <w:b/>
                <w:i/>
              </w:rPr>
              <w:t>vahvistetun oikeuden hengessä.</w:t>
            </w:r>
            <w:r w:rsidRPr="00DC0F2F">
              <w:t xml:space="preserve"> </w:t>
            </w:r>
            <w:r w:rsidRPr="00DC0F2F">
              <w:rPr>
                <w:b/>
                <w:i/>
              </w:rPr>
              <w:t>Osapuolille olisi annettava oikeus tutustua tapausta koskevaan yhteiseen asiakirja-aineistoon.</w:t>
            </w:r>
            <w:r w:rsidRPr="00DC0F2F">
              <w:t xml:space="preserve"> </w:t>
            </w:r>
            <w:r w:rsidRPr="00DC0F2F">
              <w:rPr>
                <w:b/>
                <w:i/>
              </w:rPr>
              <w:t>Osapuolten oikeutta</w:t>
            </w:r>
            <w:r w:rsidRPr="00DC0F2F">
              <w:t xml:space="preserve"> tutustua </w:t>
            </w:r>
            <w:r w:rsidRPr="00DC0F2F">
              <w:rPr>
                <w:b/>
                <w:i/>
              </w:rPr>
              <w:t>tapausta koskevaan yhteiseen</w:t>
            </w:r>
            <w:r w:rsidRPr="00DC0F2F">
              <w:t xml:space="preserve"> asiakirja-aineistoon</w:t>
            </w:r>
            <w:r w:rsidRPr="00DC0F2F">
              <w:rPr>
                <w:b/>
                <w:i/>
              </w:rPr>
              <w:t xml:space="preserve"> voidaan rajoittaa osapuolen pyynnöstä oikeudellisesti tunnustettujen oikeuksiensa tai muiden oikeuksien suojaamiseksi tai yleisen edun vuoksi.</w:t>
            </w:r>
            <w:r w:rsidRPr="00DC0F2F">
              <w:t xml:space="preserve"> </w:t>
            </w:r>
            <w:r w:rsidRPr="00DC0F2F">
              <w:rPr>
                <w:b/>
                <w:i/>
              </w:rPr>
              <w:t xml:space="preserve">Tällaisen rajoituksen </w:t>
            </w:r>
            <w:r w:rsidRPr="00DC0F2F">
              <w:rPr>
                <w:bCs/>
                <w:iCs/>
              </w:rPr>
              <w:t>on</w:t>
            </w:r>
            <w:r w:rsidRPr="00DC0F2F">
              <w:rPr>
                <w:b/>
                <w:i/>
              </w:rPr>
              <w:t xml:space="preserve"> oltava oikeasuhteinen suhteessa muiden tunnustettuihin oikeuksiin tai tavoiteltuun yleiseen etuun.</w:t>
            </w:r>
          </w:p>
        </w:tc>
      </w:tr>
    </w:tbl>
    <w:p w14:paraId="27AA4BFE" w14:textId="77777777" w:rsidR="00385154" w:rsidRPr="00DC0F2F" w:rsidRDefault="00385154" w:rsidP="00385154"/>
    <w:p w14:paraId="4B321422" w14:textId="77777777" w:rsidR="00385154" w:rsidRPr="00DC0F2F" w:rsidRDefault="00385154" w:rsidP="00385154">
      <w:pPr>
        <w:pStyle w:val="AMNumberTabs0"/>
        <w:keepNext/>
      </w:pPr>
      <w:r w:rsidRPr="00DC0F2F">
        <w:t>Tarkistus</w:t>
      </w:r>
      <w:r w:rsidRPr="00DC0F2F">
        <w:tab/>
      </w:r>
      <w:r w:rsidRPr="00DC0F2F">
        <w:tab/>
        <w:t>39</w:t>
      </w:r>
    </w:p>
    <w:p w14:paraId="5B3B336B" w14:textId="77777777" w:rsidR="00385154" w:rsidRPr="00DC0F2F" w:rsidRDefault="00385154" w:rsidP="00385154"/>
    <w:p w14:paraId="09306C43" w14:textId="77777777" w:rsidR="00385154" w:rsidRPr="00DC0F2F" w:rsidRDefault="00385154" w:rsidP="00385154">
      <w:pPr>
        <w:pStyle w:val="NormalBold"/>
        <w:keepNext/>
      </w:pPr>
      <w:r w:rsidRPr="00DC0F2F">
        <w:t>Ehdotus asetukseksi</w:t>
      </w:r>
    </w:p>
    <w:p w14:paraId="21B5F865" w14:textId="77777777" w:rsidR="00385154" w:rsidRPr="00DC0F2F" w:rsidRDefault="00385154" w:rsidP="00385154">
      <w:pPr>
        <w:pStyle w:val="NormalBold"/>
      </w:pPr>
      <w:r w:rsidRPr="00DC0F2F">
        <w:t>Johdanto-osan 31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FDA230C" w14:textId="77777777" w:rsidTr="00220389">
        <w:trPr>
          <w:jc w:val="center"/>
        </w:trPr>
        <w:tc>
          <w:tcPr>
            <w:tcW w:w="9752" w:type="dxa"/>
            <w:gridSpan w:val="2"/>
          </w:tcPr>
          <w:p w14:paraId="5D06FB0E" w14:textId="77777777" w:rsidR="00385154" w:rsidRPr="00DC0F2F" w:rsidRDefault="00385154" w:rsidP="00220389">
            <w:pPr>
              <w:keepNext/>
            </w:pPr>
          </w:p>
        </w:tc>
      </w:tr>
      <w:tr w:rsidR="00385154" w:rsidRPr="00DC0F2F" w14:paraId="33C3A024" w14:textId="77777777" w:rsidTr="00220389">
        <w:trPr>
          <w:jc w:val="center"/>
        </w:trPr>
        <w:tc>
          <w:tcPr>
            <w:tcW w:w="4876" w:type="dxa"/>
            <w:hideMark/>
          </w:tcPr>
          <w:p w14:paraId="1E7F70D5" w14:textId="77777777" w:rsidR="00385154" w:rsidRPr="00DC0F2F" w:rsidRDefault="00385154" w:rsidP="00220389">
            <w:pPr>
              <w:pStyle w:val="ColumnHeading"/>
              <w:keepNext/>
            </w:pPr>
            <w:r w:rsidRPr="00DC0F2F">
              <w:t>Komission teksti</w:t>
            </w:r>
          </w:p>
        </w:tc>
        <w:tc>
          <w:tcPr>
            <w:tcW w:w="4876" w:type="dxa"/>
            <w:hideMark/>
          </w:tcPr>
          <w:p w14:paraId="1A185D65" w14:textId="77777777" w:rsidR="00385154" w:rsidRPr="00DC0F2F" w:rsidRDefault="00385154" w:rsidP="00220389">
            <w:pPr>
              <w:pStyle w:val="ColumnHeading"/>
              <w:keepNext/>
            </w:pPr>
            <w:r w:rsidRPr="00DC0F2F">
              <w:t>Tarkistus</w:t>
            </w:r>
          </w:p>
        </w:tc>
      </w:tr>
      <w:tr w:rsidR="00385154" w:rsidRPr="00DC0F2F" w14:paraId="0CAA023B" w14:textId="77777777" w:rsidTr="00220389">
        <w:trPr>
          <w:jc w:val="center"/>
        </w:trPr>
        <w:tc>
          <w:tcPr>
            <w:tcW w:w="4876" w:type="dxa"/>
            <w:hideMark/>
          </w:tcPr>
          <w:p w14:paraId="72E3649C" w14:textId="77777777" w:rsidR="00385154" w:rsidRPr="00DC0F2F" w:rsidRDefault="00385154" w:rsidP="00220389">
            <w:pPr>
              <w:pStyle w:val="Normal6"/>
            </w:pPr>
            <w:r w:rsidRPr="00DC0F2F">
              <w:t>(31)</w:t>
            </w:r>
            <w:r w:rsidRPr="00DC0F2F">
              <w:tab/>
              <w:t xml:space="preserve">Myöntäessään oikeuksia tutustua </w:t>
            </w:r>
            <w:r w:rsidRPr="00DC0F2F">
              <w:rPr>
                <w:b/>
                <w:i/>
              </w:rPr>
              <w:t>hallinnolliseen</w:t>
            </w:r>
            <w:r w:rsidRPr="00DC0F2F">
              <w:t xml:space="preserve"> asiakirja-aineistoon valvontaviranomaisten olisi varmistettava liikesalaisuuksien ja muiden luottamuksellisten tietojen suoja. Muihin luottamuksellisiin tietoihin kuuluvat liikesalaisuuksien ulkopuoliset tiedot, joita voidaan pitää luottamuksellisina siltä osin kuin niiden paljastaminen aiheuttaisi rekisterinpitäjälle, henkilötietojen käsittelijälle tai luonnolliselle henkilölle tuntuvaa haittaa. Valvontaviranomaisten olisi voitava pyytää, että </w:t>
            </w:r>
            <w:r w:rsidRPr="00DC0F2F">
              <w:rPr>
                <w:b/>
                <w:i/>
              </w:rPr>
              <w:t>tutkimuksen</w:t>
            </w:r>
            <w:r w:rsidRPr="00DC0F2F">
              <w:t xml:space="preserve"> kohteena olevat, jotka toimittavat tai ovat toimittaneet asiakirjoja tai lausuntoja, yksilöivät luottamukselliset tiedot.</w:t>
            </w:r>
          </w:p>
        </w:tc>
        <w:tc>
          <w:tcPr>
            <w:tcW w:w="4876" w:type="dxa"/>
            <w:hideMark/>
          </w:tcPr>
          <w:p w14:paraId="1897A538" w14:textId="77777777" w:rsidR="00385154" w:rsidRPr="00DC0F2F" w:rsidRDefault="00385154" w:rsidP="00220389">
            <w:pPr>
              <w:pStyle w:val="Normal6"/>
              <w:rPr>
                <w:szCs w:val="24"/>
              </w:rPr>
            </w:pPr>
            <w:r w:rsidRPr="00DC0F2F">
              <w:t>(31)</w:t>
            </w:r>
            <w:r w:rsidRPr="00DC0F2F">
              <w:tab/>
              <w:t xml:space="preserve">Myöntäessään oikeuksia tutustua </w:t>
            </w:r>
            <w:r w:rsidRPr="00DC0F2F">
              <w:rPr>
                <w:b/>
                <w:i/>
              </w:rPr>
              <w:t>tapausta koskevaan yhteiseen</w:t>
            </w:r>
            <w:r w:rsidRPr="00DC0F2F">
              <w:t xml:space="preserve"> asiakirja-aineistoon valvontaviranomaisten olisi varmistettava liikesalaisuuksien ja muiden </w:t>
            </w:r>
            <w:r w:rsidRPr="00DC0F2F">
              <w:rPr>
                <w:b/>
                <w:i/>
              </w:rPr>
              <w:t xml:space="preserve">oikeudellisesti suojattujen </w:t>
            </w:r>
            <w:r w:rsidRPr="00DC0F2F">
              <w:t>luottamuksellisten tietojen suoja</w:t>
            </w:r>
            <w:r w:rsidRPr="00DC0F2F">
              <w:rPr>
                <w:b/>
                <w:i/>
              </w:rPr>
              <w:t xml:space="preserve"> sekä yleisen edun mukaisten tietojen suoja sovellettavan kansallisen lainsäädännön mukaisesti</w:t>
            </w:r>
            <w:r w:rsidRPr="00DC0F2F">
              <w:t xml:space="preserve">. Muihin luottamuksellisiin tietoihin kuuluvat liikesalaisuuksien ulkopuoliset tiedot, joita voidaan pitää luottamuksellisina siltä osin kuin niiden paljastaminen aiheuttaisi rekisterinpitäjälle, henkilötietojen käsittelijälle tai luonnolliselle henkilölle </w:t>
            </w:r>
            <w:r w:rsidRPr="00DC0F2F">
              <w:rPr>
                <w:b/>
                <w:i/>
              </w:rPr>
              <w:t xml:space="preserve">tai oikeushenkilölle </w:t>
            </w:r>
            <w:r w:rsidRPr="00DC0F2F">
              <w:t xml:space="preserve">tuntuvaa haittaa. Valvontaviranomaisten olisi voitava pyytää, että </w:t>
            </w:r>
            <w:r w:rsidRPr="00DC0F2F">
              <w:rPr>
                <w:b/>
                <w:i/>
              </w:rPr>
              <w:t>tutkinnan</w:t>
            </w:r>
            <w:r w:rsidRPr="00DC0F2F">
              <w:t xml:space="preserve"> kohteena olevat, jotka toimittavat tai ovat toimittaneet asiakirjoja tai lausuntoja, yksilöivät luottamukselliset tiedot</w:t>
            </w:r>
            <w:r w:rsidRPr="00DC0F2F">
              <w:rPr>
                <w:b/>
                <w:i/>
              </w:rPr>
              <w:t xml:space="preserve"> ja toimittavat ei-luottamuksellisen version</w:t>
            </w:r>
            <w:r w:rsidRPr="00DC0F2F">
              <w:t>.</w:t>
            </w:r>
          </w:p>
        </w:tc>
      </w:tr>
    </w:tbl>
    <w:p w14:paraId="71243D57" w14:textId="77777777" w:rsidR="00385154" w:rsidRPr="00DC0F2F" w:rsidRDefault="00385154" w:rsidP="00385154"/>
    <w:p w14:paraId="16521D62" w14:textId="77777777" w:rsidR="00385154" w:rsidRPr="00DC0F2F" w:rsidRDefault="00385154" w:rsidP="00385154">
      <w:pPr>
        <w:pStyle w:val="AMNumberTabs0"/>
        <w:keepNext/>
      </w:pPr>
      <w:r w:rsidRPr="00DC0F2F">
        <w:t>Tarkistus</w:t>
      </w:r>
      <w:r w:rsidRPr="00DC0F2F">
        <w:tab/>
      </w:r>
      <w:r w:rsidRPr="00DC0F2F">
        <w:tab/>
        <w:t>40</w:t>
      </w:r>
    </w:p>
    <w:p w14:paraId="673DE5EE" w14:textId="77777777" w:rsidR="00385154" w:rsidRPr="00DC0F2F" w:rsidRDefault="00385154" w:rsidP="00385154"/>
    <w:p w14:paraId="4CAAD78B" w14:textId="77777777" w:rsidR="00385154" w:rsidRPr="00DC0F2F" w:rsidRDefault="00385154" w:rsidP="00385154">
      <w:pPr>
        <w:pStyle w:val="NormalBold"/>
        <w:keepNext/>
      </w:pPr>
      <w:r w:rsidRPr="00DC0F2F">
        <w:lastRenderedPageBreak/>
        <w:t>Ehdotus asetukseksi</w:t>
      </w:r>
    </w:p>
    <w:p w14:paraId="511BC18B" w14:textId="77777777" w:rsidR="00385154" w:rsidRPr="00DC0F2F" w:rsidRDefault="00385154" w:rsidP="00385154">
      <w:pPr>
        <w:pStyle w:val="NormalBold"/>
      </w:pPr>
      <w:r w:rsidRPr="00DC0F2F">
        <w:t>Johdanto-osan 33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0D91AC5" w14:textId="77777777" w:rsidTr="00220389">
        <w:trPr>
          <w:jc w:val="center"/>
        </w:trPr>
        <w:tc>
          <w:tcPr>
            <w:tcW w:w="9752" w:type="dxa"/>
            <w:gridSpan w:val="2"/>
          </w:tcPr>
          <w:p w14:paraId="30DCC75D" w14:textId="77777777" w:rsidR="00385154" w:rsidRPr="00DC0F2F" w:rsidRDefault="00385154" w:rsidP="00220389">
            <w:pPr>
              <w:keepNext/>
            </w:pPr>
          </w:p>
        </w:tc>
      </w:tr>
      <w:tr w:rsidR="00385154" w:rsidRPr="00DC0F2F" w14:paraId="20D9535B" w14:textId="77777777" w:rsidTr="00220389">
        <w:trPr>
          <w:jc w:val="center"/>
        </w:trPr>
        <w:tc>
          <w:tcPr>
            <w:tcW w:w="4876" w:type="dxa"/>
            <w:hideMark/>
          </w:tcPr>
          <w:p w14:paraId="43E4C531" w14:textId="77777777" w:rsidR="00385154" w:rsidRPr="00DC0F2F" w:rsidRDefault="00385154" w:rsidP="00220389">
            <w:pPr>
              <w:pStyle w:val="ColumnHeading"/>
              <w:keepNext/>
            </w:pPr>
            <w:r w:rsidRPr="00DC0F2F">
              <w:t>Komission teksti</w:t>
            </w:r>
          </w:p>
        </w:tc>
        <w:tc>
          <w:tcPr>
            <w:tcW w:w="4876" w:type="dxa"/>
            <w:hideMark/>
          </w:tcPr>
          <w:p w14:paraId="3A6DC989" w14:textId="77777777" w:rsidR="00385154" w:rsidRPr="00DC0F2F" w:rsidRDefault="00385154" w:rsidP="00220389">
            <w:pPr>
              <w:pStyle w:val="ColumnHeading"/>
              <w:keepNext/>
            </w:pPr>
            <w:r w:rsidRPr="00DC0F2F">
              <w:t>Tarkistus</w:t>
            </w:r>
          </w:p>
        </w:tc>
      </w:tr>
      <w:tr w:rsidR="00385154" w:rsidRPr="00DC0F2F" w14:paraId="658D9889" w14:textId="77777777" w:rsidTr="00220389">
        <w:trPr>
          <w:jc w:val="center"/>
        </w:trPr>
        <w:tc>
          <w:tcPr>
            <w:tcW w:w="4876" w:type="dxa"/>
            <w:hideMark/>
          </w:tcPr>
          <w:p w14:paraId="4C5F8194" w14:textId="77777777" w:rsidR="00385154" w:rsidRPr="00DC0F2F" w:rsidRDefault="00385154" w:rsidP="00220389">
            <w:pPr>
              <w:pStyle w:val="Normal6"/>
            </w:pPr>
            <w:r w:rsidRPr="00DC0F2F">
              <w:t>(33)</w:t>
            </w:r>
            <w:r w:rsidRPr="00DC0F2F">
              <w:tab/>
              <w:t xml:space="preserve">Kun johtava valvontaviranomainen saattaa asian asetuksen (EU) 2016/679 65 artiklassa tarkoitettuun kiistanratkaisumenettelyyn, sen olisi toimitettava tietosuojaneuvostolle kaikki tarvittavat tiedot, jotta tämä voi arvioida merkityksellisten ja perusteltujen vastalauseiden hyväksyttävyyttä ja tehdä päätöksen asetuksen (EU) 2016/679 65 artiklan 1 kohdan a alakohdan nojalla. Kun tietosuojaneuvosto on saanut kaikki </w:t>
            </w:r>
            <w:r w:rsidRPr="00DC0F2F">
              <w:rPr>
                <w:b/>
                <w:i/>
              </w:rPr>
              <w:t xml:space="preserve">23 artiklassa luetellut </w:t>
            </w:r>
            <w:r w:rsidRPr="00DC0F2F">
              <w:t>tarvittavat asiakirjat, tietosuojaneuvoston</w:t>
            </w:r>
            <w:r w:rsidRPr="00DC0F2F">
              <w:rPr>
                <w:b/>
                <w:i/>
              </w:rPr>
              <w:t xml:space="preserve"> puheenjohtajan</w:t>
            </w:r>
            <w:r w:rsidRPr="00DC0F2F">
              <w:t xml:space="preserve"> olisi rekisteröitävä asian ottaminen käsiteltäväksi asetuksen (EU) 2016/679 65 artiklan 2 </w:t>
            </w:r>
            <w:r w:rsidRPr="00DC0F2F">
              <w:rPr>
                <w:b/>
                <w:i/>
              </w:rPr>
              <w:t>kohdassa tarkoitetulla tavalla</w:t>
            </w:r>
            <w:r w:rsidRPr="00DC0F2F">
              <w:t>.</w:t>
            </w:r>
          </w:p>
        </w:tc>
        <w:tc>
          <w:tcPr>
            <w:tcW w:w="4876" w:type="dxa"/>
            <w:hideMark/>
          </w:tcPr>
          <w:p w14:paraId="06FAFB76" w14:textId="77777777" w:rsidR="00385154" w:rsidRPr="00DC0F2F" w:rsidRDefault="00385154" w:rsidP="00220389">
            <w:pPr>
              <w:pStyle w:val="Normal6"/>
              <w:rPr>
                <w:szCs w:val="24"/>
              </w:rPr>
            </w:pPr>
            <w:r w:rsidRPr="00DC0F2F">
              <w:t>(33)</w:t>
            </w:r>
            <w:r w:rsidRPr="00DC0F2F">
              <w:tab/>
              <w:t xml:space="preserve">Kun johtava valvontaviranomainen saattaa asian asetuksen (EU) 2016/679 65 artiklassa tarkoitettuun kiistanratkaisumenettelyyn, sen olisi toimitettava tietosuojaneuvostolle kaikki tarvittavat tiedot, jotta tämä voi arvioida merkityksellisten ja perusteltujen vastalauseiden hyväksyttävyyttä ja tehdä päätöksen asetuksen (EU) 2016/679 65 artiklan 1 kohdan a alakohdan nojalla. Kun tietosuojaneuvosto on saanut kaikki tarvittavat asiakirjat, tietosuojaneuvoston olisi rekisteröitävä asian ottaminen käsiteltäväksi asetuksen (EU) 2016/679 65 artiklan 2 </w:t>
            </w:r>
            <w:r w:rsidRPr="00DC0F2F">
              <w:rPr>
                <w:b/>
                <w:i/>
              </w:rPr>
              <w:t>kohdan mukaisesti</w:t>
            </w:r>
            <w:r w:rsidRPr="00DC0F2F">
              <w:t>.</w:t>
            </w:r>
          </w:p>
        </w:tc>
      </w:tr>
    </w:tbl>
    <w:p w14:paraId="0421A23B" w14:textId="77777777" w:rsidR="00385154" w:rsidRPr="00DC0F2F" w:rsidRDefault="00385154" w:rsidP="00385154"/>
    <w:p w14:paraId="19595879" w14:textId="77777777" w:rsidR="00385154" w:rsidRPr="00DC0F2F" w:rsidRDefault="00385154" w:rsidP="00385154">
      <w:pPr>
        <w:pStyle w:val="AMNumberTabs0"/>
        <w:keepNext/>
      </w:pPr>
      <w:r w:rsidRPr="00DC0F2F">
        <w:t>Tarkistus</w:t>
      </w:r>
      <w:r w:rsidRPr="00DC0F2F">
        <w:tab/>
      </w:r>
      <w:r w:rsidRPr="00DC0F2F">
        <w:tab/>
        <w:t>41</w:t>
      </w:r>
    </w:p>
    <w:p w14:paraId="13A3E5CA" w14:textId="77777777" w:rsidR="00385154" w:rsidRPr="00DC0F2F" w:rsidRDefault="00385154" w:rsidP="00385154"/>
    <w:p w14:paraId="11B322F8" w14:textId="77777777" w:rsidR="00385154" w:rsidRPr="00DC0F2F" w:rsidRDefault="00385154" w:rsidP="00385154">
      <w:pPr>
        <w:pStyle w:val="NormalBold"/>
        <w:keepNext/>
      </w:pPr>
      <w:r w:rsidRPr="00DC0F2F">
        <w:t>Ehdotus asetukseksi</w:t>
      </w:r>
    </w:p>
    <w:p w14:paraId="20513A7E" w14:textId="77777777" w:rsidR="00385154" w:rsidRPr="00DC0F2F" w:rsidRDefault="00385154" w:rsidP="00385154">
      <w:pPr>
        <w:pStyle w:val="NormalBold"/>
      </w:pPr>
      <w:r w:rsidRPr="00DC0F2F">
        <w:t>Johdanto-osan 34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48481A3E" w14:textId="77777777" w:rsidTr="00220389">
        <w:trPr>
          <w:jc w:val="center"/>
        </w:trPr>
        <w:tc>
          <w:tcPr>
            <w:tcW w:w="9752" w:type="dxa"/>
            <w:gridSpan w:val="2"/>
          </w:tcPr>
          <w:p w14:paraId="673DC8AA" w14:textId="77777777" w:rsidR="00385154" w:rsidRPr="00DC0F2F" w:rsidRDefault="00385154" w:rsidP="00220389">
            <w:pPr>
              <w:keepNext/>
            </w:pPr>
          </w:p>
        </w:tc>
      </w:tr>
      <w:tr w:rsidR="00385154" w:rsidRPr="00DC0F2F" w14:paraId="4C2BD085" w14:textId="77777777" w:rsidTr="00220389">
        <w:trPr>
          <w:jc w:val="center"/>
        </w:trPr>
        <w:tc>
          <w:tcPr>
            <w:tcW w:w="4876" w:type="dxa"/>
            <w:hideMark/>
          </w:tcPr>
          <w:p w14:paraId="1123995D" w14:textId="77777777" w:rsidR="00385154" w:rsidRPr="00DC0F2F" w:rsidRDefault="00385154" w:rsidP="00220389">
            <w:pPr>
              <w:pStyle w:val="ColumnHeading"/>
              <w:keepNext/>
            </w:pPr>
            <w:r w:rsidRPr="00DC0F2F">
              <w:t>Komission teksti</w:t>
            </w:r>
          </w:p>
        </w:tc>
        <w:tc>
          <w:tcPr>
            <w:tcW w:w="4876" w:type="dxa"/>
            <w:hideMark/>
          </w:tcPr>
          <w:p w14:paraId="1DBF3A49" w14:textId="77777777" w:rsidR="00385154" w:rsidRPr="00DC0F2F" w:rsidRDefault="00385154" w:rsidP="00220389">
            <w:pPr>
              <w:pStyle w:val="ColumnHeading"/>
              <w:keepNext/>
            </w:pPr>
            <w:r w:rsidRPr="00DC0F2F">
              <w:t>Tarkistus</w:t>
            </w:r>
          </w:p>
        </w:tc>
      </w:tr>
      <w:tr w:rsidR="00385154" w:rsidRPr="00DC0F2F" w14:paraId="7DEAE95B" w14:textId="77777777" w:rsidTr="00220389">
        <w:trPr>
          <w:jc w:val="center"/>
        </w:trPr>
        <w:tc>
          <w:tcPr>
            <w:tcW w:w="4876" w:type="dxa"/>
            <w:hideMark/>
          </w:tcPr>
          <w:p w14:paraId="47EB5B87" w14:textId="77777777" w:rsidR="00385154" w:rsidRPr="00DC0F2F" w:rsidRDefault="00385154" w:rsidP="00220389">
            <w:pPr>
              <w:pStyle w:val="Normal6"/>
            </w:pPr>
            <w:r w:rsidRPr="00DC0F2F">
              <w:t>(34)</w:t>
            </w:r>
            <w:r w:rsidRPr="00DC0F2F">
              <w:tab/>
              <w:t>Asetuksen (EU) 2016/679 65 artiklan 1 kohdan a alakohdan nojalla tehtävän, tietosuojaneuvoston sitovan päätöksen olisi koskettava yksinomaan asioita, jotka johtivat kiistanratkaisumenettelyyn, ja se olisi laadittava siten, että johtava valvontaviranomainen voi tehdä lopullisen päätöksensä tietosuojaneuvoston päätöksen pohjalta</w:t>
            </w:r>
            <w:r w:rsidRPr="00DC0F2F">
              <w:rPr>
                <w:b/>
                <w:i/>
              </w:rPr>
              <w:t xml:space="preserve"> säilyttäen silti harkintavaltansa</w:t>
            </w:r>
            <w:r w:rsidRPr="00DC0F2F">
              <w:t>.</w:t>
            </w:r>
          </w:p>
        </w:tc>
        <w:tc>
          <w:tcPr>
            <w:tcW w:w="4876" w:type="dxa"/>
            <w:hideMark/>
          </w:tcPr>
          <w:p w14:paraId="2B232263" w14:textId="77777777" w:rsidR="00385154" w:rsidRPr="00DC0F2F" w:rsidRDefault="00385154" w:rsidP="00220389">
            <w:pPr>
              <w:pStyle w:val="Normal6"/>
              <w:rPr>
                <w:szCs w:val="24"/>
              </w:rPr>
            </w:pPr>
            <w:r w:rsidRPr="00DC0F2F">
              <w:t>(34)</w:t>
            </w:r>
            <w:r w:rsidRPr="00DC0F2F">
              <w:tab/>
              <w:t xml:space="preserve">Asetuksen (EU) 2016/679 65 artiklan 1 kohdan a alakohdan nojalla tehtävän, tietosuojaneuvoston sitovan päätöksen olisi koskettava yksinomaan asioita, jotka johtivat kiistanratkaisumenettelyyn, ja se olisi laadittava </w:t>
            </w:r>
            <w:r w:rsidRPr="00DC0F2F">
              <w:rPr>
                <w:b/>
                <w:i/>
              </w:rPr>
              <w:t xml:space="preserve">selkeällä ja täsmällisellä kielellä </w:t>
            </w:r>
            <w:r w:rsidRPr="00DC0F2F">
              <w:t>siten, että johtava valvontaviranomainen voi tehdä lopullisen päätöksensä tietosuojaneuvoston päätöksen pohjalta.</w:t>
            </w:r>
          </w:p>
        </w:tc>
      </w:tr>
    </w:tbl>
    <w:p w14:paraId="38074D82" w14:textId="77777777" w:rsidR="00385154" w:rsidRPr="00DC0F2F" w:rsidRDefault="00385154" w:rsidP="00385154"/>
    <w:p w14:paraId="0B353B0A" w14:textId="77777777" w:rsidR="00385154" w:rsidRPr="00DC0F2F" w:rsidRDefault="00385154" w:rsidP="00385154">
      <w:pPr>
        <w:pStyle w:val="AMNumberTabs0"/>
        <w:keepNext/>
      </w:pPr>
      <w:r w:rsidRPr="00DC0F2F">
        <w:t>Tarkistus</w:t>
      </w:r>
      <w:r w:rsidRPr="00DC0F2F">
        <w:tab/>
      </w:r>
      <w:r w:rsidRPr="00DC0F2F">
        <w:tab/>
        <w:t>42</w:t>
      </w:r>
    </w:p>
    <w:p w14:paraId="142694B3" w14:textId="77777777" w:rsidR="00385154" w:rsidRPr="00DC0F2F" w:rsidRDefault="00385154" w:rsidP="00385154"/>
    <w:p w14:paraId="272354FF" w14:textId="77777777" w:rsidR="00385154" w:rsidRPr="00DC0F2F" w:rsidRDefault="00385154" w:rsidP="00385154">
      <w:pPr>
        <w:pStyle w:val="NormalBold"/>
        <w:keepNext/>
      </w:pPr>
      <w:r w:rsidRPr="00DC0F2F">
        <w:t>Ehdotus asetukseksi</w:t>
      </w:r>
    </w:p>
    <w:p w14:paraId="1180766F" w14:textId="77777777" w:rsidR="00385154" w:rsidRPr="00DC0F2F" w:rsidRDefault="00385154" w:rsidP="00385154">
      <w:pPr>
        <w:pStyle w:val="NormalBold"/>
      </w:pPr>
      <w:r w:rsidRPr="00DC0F2F">
        <w:t>Johdanto-osan 36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E215481" w14:textId="77777777" w:rsidTr="00220389">
        <w:trPr>
          <w:jc w:val="center"/>
        </w:trPr>
        <w:tc>
          <w:tcPr>
            <w:tcW w:w="9752" w:type="dxa"/>
            <w:gridSpan w:val="2"/>
          </w:tcPr>
          <w:p w14:paraId="084C31DB" w14:textId="77777777" w:rsidR="00385154" w:rsidRPr="00DC0F2F" w:rsidRDefault="00385154" w:rsidP="00220389">
            <w:pPr>
              <w:keepNext/>
            </w:pPr>
          </w:p>
        </w:tc>
      </w:tr>
      <w:tr w:rsidR="00385154" w:rsidRPr="00DC0F2F" w14:paraId="7B2F1456" w14:textId="77777777" w:rsidTr="00220389">
        <w:trPr>
          <w:jc w:val="center"/>
        </w:trPr>
        <w:tc>
          <w:tcPr>
            <w:tcW w:w="4876" w:type="dxa"/>
            <w:hideMark/>
          </w:tcPr>
          <w:p w14:paraId="0FB3D0AD" w14:textId="77777777" w:rsidR="00385154" w:rsidRPr="00DC0F2F" w:rsidRDefault="00385154" w:rsidP="00220389">
            <w:pPr>
              <w:pStyle w:val="ColumnHeading"/>
              <w:keepNext/>
            </w:pPr>
            <w:r w:rsidRPr="00DC0F2F">
              <w:t>Komission teksti</w:t>
            </w:r>
          </w:p>
        </w:tc>
        <w:tc>
          <w:tcPr>
            <w:tcW w:w="4876" w:type="dxa"/>
            <w:hideMark/>
          </w:tcPr>
          <w:p w14:paraId="00594169" w14:textId="77777777" w:rsidR="00385154" w:rsidRPr="00DC0F2F" w:rsidRDefault="00385154" w:rsidP="00220389">
            <w:pPr>
              <w:pStyle w:val="ColumnHeading"/>
              <w:keepNext/>
            </w:pPr>
            <w:r w:rsidRPr="00DC0F2F">
              <w:t>Tarkistus</w:t>
            </w:r>
          </w:p>
        </w:tc>
      </w:tr>
      <w:tr w:rsidR="00385154" w:rsidRPr="00DC0F2F" w14:paraId="30E0BEA2" w14:textId="77777777" w:rsidTr="00220389">
        <w:trPr>
          <w:jc w:val="center"/>
        </w:trPr>
        <w:tc>
          <w:tcPr>
            <w:tcW w:w="4876" w:type="dxa"/>
            <w:hideMark/>
          </w:tcPr>
          <w:p w14:paraId="582C141D" w14:textId="77777777" w:rsidR="00385154" w:rsidRPr="00DC0F2F" w:rsidRDefault="00385154" w:rsidP="00220389">
            <w:pPr>
              <w:pStyle w:val="Normal6"/>
            </w:pPr>
            <w:r w:rsidRPr="00DC0F2F">
              <w:t>(36)</w:t>
            </w:r>
            <w:r w:rsidRPr="00DC0F2F">
              <w:tab/>
              <w:t>Asetuksen (EU) 2016/679 66 artiklan 2 kohdan mukaisten tietosuojaneuvoston kiireellisten lausuntojen ja kiireellisten sitovien päätösten hyväksymismenettelyn sujuvoittamiseksi on tarpeen täsmentää menettelysäännöt, jotka koskevat kiireelliseen lausuntoon tai kiireelliseen sitovaan päätökseen liittyvän pyynnön ajankohtaa, tietosuojaneuvostolle toimitettavia asiakirjoja, joihin sen olisi perustettava päätöksensä, ja sitä, kenelle tietosuojaneuvoston lausunto tai päätös olisi osoitettava, sekä tietosuojaneuvoston lausunnon tai päätöksen seurauksia.</w:t>
            </w:r>
          </w:p>
        </w:tc>
        <w:tc>
          <w:tcPr>
            <w:tcW w:w="4876" w:type="dxa"/>
            <w:hideMark/>
          </w:tcPr>
          <w:p w14:paraId="2E0C81EA" w14:textId="77777777" w:rsidR="00385154" w:rsidRPr="00DC0F2F" w:rsidRDefault="00385154" w:rsidP="00220389">
            <w:pPr>
              <w:pStyle w:val="Normal6"/>
              <w:rPr>
                <w:szCs w:val="24"/>
              </w:rPr>
            </w:pPr>
            <w:r w:rsidRPr="00DC0F2F">
              <w:t>(36)</w:t>
            </w:r>
            <w:r w:rsidRPr="00DC0F2F">
              <w:tab/>
              <w:t xml:space="preserve">Asetuksen (EU) 2016/679 66 artiklan 2 kohdan mukaisten tietosuojaneuvoston kiireellisten lausuntojen ja kiireellisten sitovien päätösten hyväksymismenettelyn sujuvoittamiseksi on tarpeen täsmentää menettelysäännöt, jotka koskevat kiireelliseen lausuntoon tai kiireelliseen sitovaan päätökseen liittyvän pyynnön ajankohtaa, tietosuojaneuvostolle toimitettavia asiakirjoja, joihin sen olisi perustettava päätöksensä, ja sitä, kenelle tietosuojaneuvoston lausunto tai päätös olisi osoitettava, sekä tietosuojaneuvoston lausunnon tai päätöksen seurauksia. </w:t>
            </w:r>
            <w:r w:rsidRPr="00DC0F2F">
              <w:rPr>
                <w:b/>
                <w:i/>
              </w:rPr>
              <w:t>Asetuksen (EU) 2016/679 66 artiklan 1 kohdan mukaisiin väliaikaisiin toimenpiteisiin olisi sisällyttävä kaikki kyseisen asetuksen 58 artiklan nojalla valvontaviranomaisten toimivaltaan kuuluvat mahdolliset toimenpiteet.</w:t>
            </w:r>
          </w:p>
        </w:tc>
      </w:tr>
    </w:tbl>
    <w:p w14:paraId="38FE1169" w14:textId="77777777" w:rsidR="00385154" w:rsidRPr="00DC0F2F" w:rsidRDefault="00385154" w:rsidP="00385154"/>
    <w:p w14:paraId="05EECAB4" w14:textId="77777777" w:rsidR="00385154" w:rsidRPr="00DC0F2F" w:rsidRDefault="00385154" w:rsidP="00385154">
      <w:pPr>
        <w:pStyle w:val="AMNumberTabs0"/>
        <w:keepNext/>
      </w:pPr>
      <w:r w:rsidRPr="00DC0F2F">
        <w:t>Tarkistus</w:t>
      </w:r>
      <w:r w:rsidRPr="00DC0F2F">
        <w:tab/>
      </w:r>
      <w:r w:rsidRPr="00DC0F2F">
        <w:tab/>
        <w:t>43</w:t>
      </w:r>
    </w:p>
    <w:p w14:paraId="34E321E6" w14:textId="77777777" w:rsidR="00385154" w:rsidRPr="00DC0F2F" w:rsidRDefault="00385154" w:rsidP="00385154"/>
    <w:p w14:paraId="08984B7A" w14:textId="77777777" w:rsidR="00385154" w:rsidRPr="00DC0F2F" w:rsidRDefault="00385154" w:rsidP="00385154">
      <w:pPr>
        <w:pStyle w:val="NormalBold"/>
        <w:keepNext/>
      </w:pPr>
      <w:r w:rsidRPr="00DC0F2F">
        <w:t>Ehdotus asetukseksi</w:t>
      </w:r>
    </w:p>
    <w:p w14:paraId="55942F68" w14:textId="77777777" w:rsidR="00385154" w:rsidRPr="00DC0F2F" w:rsidRDefault="00385154" w:rsidP="00385154">
      <w:pPr>
        <w:pStyle w:val="NormalBold"/>
      </w:pPr>
      <w:r w:rsidRPr="00DC0F2F">
        <w:t>Johdanto-osan 36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70473AA" w14:textId="77777777" w:rsidTr="00220389">
        <w:trPr>
          <w:jc w:val="center"/>
        </w:trPr>
        <w:tc>
          <w:tcPr>
            <w:tcW w:w="9752" w:type="dxa"/>
            <w:gridSpan w:val="2"/>
          </w:tcPr>
          <w:p w14:paraId="30EB8971" w14:textId="77777777" w:rsidR="00385154" w:rsidRPr="00DC0F2F" w:rsidRDefault="00385154" w:rsidP="00220389">
            <w:pPr>
              <w:keepNext/>
            </w:pPr>
          </w:p>
        </w:tc>
      </w:tr>
      <w:tr w:rsidR="00385154" w:rsidRPr="00DC0F2F" w14:paraId="38B47A16" w14:textId="77777777" w:rsidTr="00220389">
        <w:trPr>
          <w:jc w:val="center"/>
        </w:trPr>
        <w:tc>
          <w:tcPr>
            <w:tcW w:w="4876" w:type="dxa"/>
            <w:hideMark/>
          </w:tcPr>
          <w:p w14:paraId="60D622C3" w14:textId="77777777" w:rsidR="00385154" w:rsidRPr="00DC0F2F" w:rsidRDefault="00385154" w:rsidP="00220389">
            <w:pPr>
              <w:pStyle w:val="ColumnHeading"/>
              <w:keepNext/>
            </w:pPr>
            <w:r w:rsidRPr="00DC0F2F">
              <w:t>Komission teksti</w:t>
            </w:r>
          </w:p>
        </w:tc>
        <w:tc>
          <w:tcPr>
            <w:tcW w:w="4876" w:type="dxa"/>
            <w:hideMark/>
          </w:tcPr>
          <w:p w14:paraId="12008329" w14:textId="77777777" w:rsidR="00385154" w:rsidRPr="00DC0F2F" w:rsidRDefault="00385154" w:rsidP="00220389">
            <w:pPr>
              <w:pStyle w:val="ColumnHeading"/>
              <w:keepNext/>
            </w:pPr>
            <w:r w:rsidRPr="00DC0F2F">
              <w:t>Tarkistus</w:t>
            </w:r>
          </w:p>
        </w:tc>
      </w:tr>
      <w:tr w:rsidR="00385154" w:rsidRPr="00DC0F2F" w14:paraId="7FA36D73" w14:textId="77777777" w:rsidTr="00220389">
        <w:trPr>
          <w:jc w:val="center"/>
        </w:trPr>
        <w:tc>
          <w:tcPr>
            <w:tcW w:w="4876" w:type="dxa"/>
          </w:tcPr>
          <w:p w14:paraId="7EBC6EB0" w14:textId="77777777" w:rsidR="00385154" w:rsidRPr="00DC0F2F" w:rsidRDefault="00385154" w:rsidP="00220389">
            <w:pPr>
              <w:pStyle w:val="Normal6"/>
            </w:pPr>
          </w:p>
        </w:tc>
        <w:tc>
          <w:tcPr>
            <w:tcW w:w="4876" w:type="dxa"/>
            <w:hideMark/>
          </w:tcPr>
          <w:p w14:paraId="1DEF47D5" w14:textId="77777777" w:rsidR="00385154" w:rsidRPr="00DC0F2F" w:rsidRDefault="00385154" w:rsidP="00220389">
            <w:pPr>
              <w:pStyle w:val="Normal6"/>
              <w:rPr>
                <w:szCs w:val="24"/>
              </w:rPr>
            </w:pPr>
            <w:r w:rsidRPr="00DC0F2F">
              <w:rPr>
                <w:b/>
                <w:i/>
              </w:rPr>
              <w:t>(36 a)</w:t>
            </w:r>
            <w:r w:rsidRPr="00DC0F2F">
              <w:rPr>
                <w:b/>
                <w:i/>
              </w:rPr>
              <w:tab/>
              <w:t>Tietosuojaneuvoston olisi voitava pyytää valvontaviranomaisilta kaikki lisätiedot, jotka se tarvitsee tehdäkseen sitovan päätöksen.</w:t>
            </w:r>
          </w:p>
        </w:tc>
      </w:tr>
    </w:tbl>
    <w:p w14:paraId="3BAAC206" w14:textId="77777777" w:rsidR="00385154" w:rsidRPr="00DC0F2F" w:rsidRDefault="00385154" w:rsidP="00385154"/>
    <w:p w14:paraId="20E233BA" w14:textId="77777777" w:rsidR="00385154" w:rsidRPr="00DC0F2F" w:rsidRDefault="00385154" w:rsidP="00385154">
      <w:pPr>
        <w:pStyle w:val="AMNumberTabs0"/>
        <w:keepNext/>
      </w:pPr>
      <w:r w:rsidRPr="00DC0F2F">
        <w:t>Tarkistus</w:t>
      </w:r>
      <w:r w:rsidRPr="00DC0F2F">
        <w:tab/>
      </w:r>
      <w:r w:rsidRPr="00DC0F2F">
        <w:tab/>
        <w:t>44</w:t>
      </w:r>
    </w:p>
    <w:p w14:paraId="20E72E5B" w14:textId="77777777" w:rsidR="00385154" w:rsidRPr="00DC0F2F" w:rsidRDefault="00385154" w:rsidP="00385154"/>
    <w:p w14:paraId="5FEA0CFB" w14:textId="77777777" w:rsidR="00385154" w:rsidRPr="00DC0F2F" w:rsidRDefault="00385154" w:rsidP="00385154">
      <w:pPr>
        <w:pStyle w:val="NormalBold"/>
        <w:keepNext/>
      </w:pPr>
      <w:r w:rsidRPr="00DC0F2F">
        <w:t>Ehdotus asetukseksi</w:t>
      </w:r>
    </w:p>
    <w:p w14:paraId="3100F4AB" w14:textId="77777777" w:rsidR="00385154" w:rsidRPr="00DC0F2F" w:rsidRDefault="00385154" w:rsidP="00385154">
      <w:pPr>
        <w:pStyle w:val="NormalBold"/>
      </w:pPr>
      <w:r w:rsidRPr="00DC0F2F">
        <w:t>Johdanto-osan 36 b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43F637E" w14:textId="77777777" w:rsidTr="00220389">
        <w:trPr>
          <w:jc w:val="center"/>
        </w:trPr>
        <w:tc>
          <w:tcPr>
            <w:tcW w:w="9752" w:type="dxa"/>
            <w:gridSpan w:val="2"/>
          </w:tcPr>
          <w:p w14:paraId="0CB704CA" w14:textId="77777777" w:rsidR="00385154" w:rsidRPr="00DC0F2F" w:rsidRDefault="00385154" w:rsidP="00220389">
            <w:pPr>
              <w:keepNext/>
            </w:pPr>
          </w:p>
        </w:tc>
      </w:tr>
      <w:tr w:rsidR="00385154" w:rsidRPr="00DC0F2F" w14:paraId="4587128D" w14:textId="77777777" w:rsidTr="00220389">
        <w:trPr>
          <w:jc w:val="center"/>
        </w:trPr>
        <w:tc>
          <w:tcPr>
            <w:tcW w:w="4876" w:type="dxa"/>
            <w:hideMark/>
          </w:tcPr>
          <w:p w14:paraId="6ED8B5C2" w14:textId="77777777" w:rsidR="00385154" w:rsidRPr="00DC0F2F" w:rsidRDefault="00385154" w:rsidP="00220389">
            <w:pPr>
              <w:pStyle w:val="ColumnHeading"/>
              <w:keepNext/>
            </w:pPr>
            <w:r w:rsidRPr="00DC0F2F">
              <w:t>Komission teksti</w:t>
            </w:r>
          </w:p>
        </w:tc>
        <w:tc>
          <w:tcPr>
            <w:tcW w:w="4876" w:type="dxa"/>
            <w:hideMark/>
          </w:tcPr>
          <w:p w14:paraId="0AC1BD47" w14:textId="77777777" w:rsidR="00385154" w:rsidRPr="00DC0F2F" w:rsidRDefault="00385154" w:rsidP="00220389">
            <w:pPr>
              <w:pStyle w:val="ColumnHeading"/>
              <w:keepNext/>
            </w:pPr>
            <w:r w:rsidRPr="00DC0F2F">
              <w:t>Tarkistus</w:t>
            </w:r>
          </w:p>
        </w:tc>
      </w:tr>
      <w:tr w:rsidR="00385154" w:rsidRPr="00DC0F2F" w14:paraId="43A1966C" w14:textId="77777777" w:rsidTr="00220389">
        <w:trPr>
          <w:jc w:val="center"/>
        </w:trPr>
        <w:tc>
          <w:tcPr>
            <w:tcW w:w="4876" w:type="dxa"/>
          </w:tcPr>
          <w:p w14:paraId="69DF892E" w14:textId="77777777" w:rsidR="00385154" w:rsidRPr="00DC0F2F" w:rsidRDefault="00385154" w:rsidP="00220389">
            <w:pPr>
              <w:pStyle w:val="Normal6"/>
            </w:pPr>
          </w:p>
        </w:tc>
        <w:tc>
          <w:tcPr>
            <w:tcW w:w="4876" w:type="dxa"/>
            <w:hideMark/>
          </w:tcPr>
          <w:p w14:paraId="3F9EA15F" w14:textId="77777777" w:rsidR="00385154" w:rsidRPr="00DC0F2F" w:rsidRDefault="00385154" w:rsidP="00220389">
            <w:pPr>
              <w:pStyle w:val="Normal6"/>
              <w:rPr>
                <w:szCs w:val="24"/>
              </w:rPr>
            </w:pPr>
            <w:r w:rsidRPr="00DC0F2F">
              <w:rPr>
                <w:b/>
                <w:i/>
              </w:rPr>
              <w:t>(36 b)</w:t>
            </w:r>
            <w:r w:rsidRPr="00DC0F2F">
              <w:rPr>
                <w:b/>
                <w:i/>
              </w:rPr>
              <w:tab/>
              <w:t xml:space="preserve">Valituksen tekijällä olisi oltava oikeus oikeussuojakeinoihin siinä tapauksessa, että valvontaviranomainen ei käytä valtuuksiaan tai ei muutoin toteuta </w:t>
            </w:r>
            <w:r w:rsidRPr="00DC0F2F">
              <w:rPr>
                <w:b/>
                <w:i/>
              </w:rPr>
              <w:lastRenderedPageBreak/>
              <w:t>asetuksessa (EU) 2016/679 edellytettyjä tarpeellisia toimia. Lisäksi osapuolilla olisi oltava oikeus ryhtyä toimiin johtavaa valvontaviranomaista vastaan, jos menettelyjä ei ole toteutettu tai ne ovat liian pitkiä. Jotta voidaan varmistaa, että täytäntöönpanossa ei ole puutteita, tapauksen osapuolilla ja asetuksen (EU) 2016/679 80 artiklan 1 kohdan mukaisilla järjestöillä olisi oltava valtuudet käyttää yleisen edun mukaista oikeussuojakeinoa, jos valvontaviranomainen ei noudata tietosuojaneuvoston päätöstä ja jos ne katsovat, että asetuksen (EU) 2016/679 mukaisia rekisteröidyn oikeuksia on loukattu käsittelyssä.</w:t>
            </w:r>
          </w:p>
        </w:tc>
      </w:tr>
    </w:tbl>
    <w:p w14:paraId="29149011" w14:textId="77777777" w:rsidR="00385154" w:rsidRPr="00DC0F2F" w:rsidRDefault="00385154" w:rsidP="00385154"/>
    <w:p w14:paraId="14E7A60F" w14:textId="77777777" w:rsidR="00385154" w:rsidRPr="00DC0F2F" w:rsidRDefault="00385154" w:rsidP="00385154">
      <w:pPr>
        <w:pStyle w:val="AMNumberTabs0"/>
        <w:keepNext/>
      </w:pPr>
      <w:r w:rsidRPr="00DC0F2F">
        <w:t>Tarkistus</w:t>
      </w:r>
      <w:r w:rsidRPr="00DC0F2F">
        <w:tab/>
      </w:r>
      <w:r w:rsidRPr="00DC0F2F">
        <w:tab/>
        <w:t>45</w:t>
      </w:r>
    </w:p>
    <w:p w14:paraId="15DA44AD" w14:textId="77777777" w:rsidR="00385154" w:rsidRPr="00DC0F2F" w:rsidRDefault="00385154" w:rsidP="00385154"/>
    <w:p w14:paraId="71894F4D" w14:textId="77777777" w:rsidR="00385154" w:rsidRPr="00DC0F2F" w:rsidRDefault="00385154" w:rsidP="00385154">
      <w:pPr>
        <w:pStyle w:val="NormalBold"/>
        <w:keepNext/>
      </w:pPr>
      <w:r w:rsidRPr="00DC0F2F">
        <w:t>Ehdotus asetukseksi</w:t>
      </w:r>
    </w:p>
    <w:p w14:paraId="3BB42E7D" w14:textId="77777777" w:rsidR="00385154" w:rsidRPr="00DC0F2F" w:rsidRDefault="00385154" w:rsidP="00385154">
      <w:pPr>
        <w:pStyle w:val="NormalBold"/>
      </w:pPr>
      <w:r w:rsidRPr="00DC0F2F">
        <w:t>Johdanto-osan 38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F2F9B81" w14:textId="77777777" w:rsidTr="00220389">
        <w:trPr>
          <w:jc w:val="center"/>
        </w:trPr>
        <w:tc>
          <w:tcPr>
            <w:tcW w:w="9752" w:type="dxa"/>
            <w:gridSpan w:val="2"/>
          </w:tcPr>
          <w:p w14:paraId="0A685272" w14:textId="77777777" w:rsidR="00385154" w:rsidRPr="00DC0F2F" w:rsidRDefault="00385154" w:rsidP="00220389">
            <w:pPr>
              <w:keepNext/>
            </w:pPr>
          </w:p>
        </w:tc>
      </w:tr>
      <w:tr w:rsidR="00385154" w:rsidRPr="00DC0F2F" w14:paraId="1A114160" w14:textId="77777777" w:rsidTr="00220389">
        <w:trPr>
          <w:jc w:val="center"/>
        </w:trPr>
        <w:tc>
          <w:tcPr>
            <w:tcW w:w="4876" w:type="dxa"/>
            <w:hideMark/>
          </w:tcPr>
          <w:p w14:paraId="406D97A1" w14:textId="77777777" w:rsidR="00385154" w:rsidRPr="00DC0F2F" w:rsidRDefault="00385154" w:rsidP="00220389">
            <w:pPr>
              <w:pStyle w:val="ColumnHeading"/>
              <w:keepNext/>
            </w:pPr>
            <w:r w:rsidRPr="00DC0F2F">
              <w:t>Komission teksti</w:t>
            </w:r>
          </w:p>
        </w:tc>
        <w:tc>
          <w:tcPr>
            <w:tcW w:w="4876" w:type="dxa"/>
            <w:hideMark/>
          </w:tcPr>
          <w:p w14:paraId="475EC751" w14:textId="77777777" w:rsidR="00385154" w:rsidRPr="00DC0F2F" w:rsidRDefault="00385154" w:rsidP="00220389">
            <w:pPr>
              <w:pStyle w:val="ColumnHeading"/>
              <w:keepNext/>
            </w:pPr>
            <w:r w:rsidRPr="00DC0F2F">
              <w:t>Tarkistus</w:t>
            </w:r>
          </w:p>
        </w:tc>
      </w:tr>
      <w:tr w:rsidR="00385154" w:rsidRPr="00DC0F2F" w14:paraId="6997F246" w14:textId="77777777" w:rsidTr="00220389">
        <w:trPr>
          <w:jc w:val="center"/>
        </w:trPr>
        <w:tc>
          <w:tcPr>
            <w:tcW w:w="4876" w:type="dxa"/>
            <w:hideMark/>
          </w:tcPr>
          <w:p w14:paraId="2305B646" w14:textId="77777777" w:rsidR="00385154" w:rsidRPr="00DC0F2F" w:rsidRDefault="00385154" w:rsidP="00220389">
            <w:pPr>
              <w:pStyle w:val="Normal6"/>
            </w:pPr>
            <w:r w:rsidRPr="00DC0F2F">
              <w:t>(38)</w:t>
            </w:r>
            <w:r w:rsidRPr="00DC0F2F">
              <w:tab/>
              <w:t>Euroopan tietosuojavaltuutettua ja Euroopan tietosuojaneuvostoa on kuultu asetuksen (EU) 2018/1725 42 artiklan 2 kohdan mukaisesti, ja ne ovat antaneet yhteisen lausunnon</w:t>
            </w:r>
            <w:r w:rsidRPr="00DC0F2F">
              <w:rPr>
                <w:b/>
                <w:i/>
              </w:rPr>
              <w:t xml:space="preserve"> [ ]</w:t>
            </w:r>
            <w:r w:rsidRPr="00DC0F2F">
              <w:t>,</w:t>
            </w:r>
          </w:p>
        </w:tc>
        <w:tc>
          <w:tcPr>
            <w:tcW w:w="4876" w:type="dxa"/>
            <w:hideMark/>
          </w:tcPr>
          <w:p w14:paraId="2D2E7053" w14:textId="77777777" w:rsidR="00385154" w:rsidRPr="00DC0F2F" w:rsidRDefault="00385154" w:rsidP="00220389">
            <w:pPr>
              <w:pStyle w:val="Normal6"/>
              <w:rPr>
                <w:szCs w:val="24"/>
              </w:rPr>
            </w:pPr>
            <w:r w:rsidRPr="00DC0F2F">
              <w:t>(38)</w:t>
            </w:r>
            <w:r w:rsidRPr="00DC0F2F">
              <w:tab/>
              <w:t xml:space="preserve">Euroopan tietosuojavaltuutettua ja Euroopan tietosuojaneuvostoa on kuultu asetuksen (EU) 2018/1725 42 artiklan 2 kohdan mukaisesti, ja ne ovat antaneet yhteisen lausunnon </w:t>
            </w:r>
            <w:r w:rsidRPr="00DC0F2F">
              <w:rPr>
                <w:b/>
                <w:i/>
              </w:rPr>
              <w:t>19 päivänä syyskuuta 2023</w:t>
            </w:r>
            <w:r w:rsidRPr="00DC0F2F">
              <w:t>,</w:t>
            </w:r>
          </w:p>
        </w:tc>
      </w:tr>
    </w:tbl>
    <w:p w14:paraId="05364445" w14:textId="77777777" w:rsidR="00385154" w:rsidRPr="00DC0F2F" w:rsidRDefault="00385154" w:rsidP="00385154"/>
    <w:p w14:paraId="0DE5C092" w14:textId="77777777" w:rsidR="00385154" w:rsidRPr="00DC0F2F" w:rsidRDefault="00385154" w:rsidP="00385154">
      <w:pPr>
        <w:pStyle w:val="AMNumberTabs0"/>
        <w:keepNext/>
        <w:keepLines/>
      </w:pPr>
      <w:r w:rsidRPr="00DC0F2F">
        <w:t>Tarkistus</w:t>
      </w:r>
      <w:r w:rsidRPr="00DC0F2F">
        <w:tab/>
      </w:r>
      <w:r w:rsidRPr="00DC0F2F">
        <w:tab/>
        <w:t>46</w:t>
      </w:r>
    </w:p>
    <w:p w14:paraId="421948AD" w14:textId="77777777" w:rsidR="00385154" w:rsidRPr="00DC0F2F" w:rsidRDefault="00385154" w:rsidP="00385154">
      <w:pPr>
        <w:keepNext/>
        <w:keepLines/>
      </w:pPr>
    </w:p>
    <w:p w14:paraId="5F05F20F" w14:textId="77777777" w:rsidR="00385154" w:rsidRPr="00DC0F2F" w:rsidRDefault="00385154" w:rsidP="00385154">
      <w:pPr>
        <w:pStyle w:val="NormalBold"/>
        <w:keepNext/>
        <w:keepLines/>
      </w:pPr>
      <w:r w:rsidRPr="00DC0F2F">
        <w:t>Ehdotus asetukseksi</w:t>
      </w:r>
    </w:p>
    <w:p w14:paraId="022401CB" w14:textId="77777777" w:rsidR="00385154" w:rsidRPr="00DC0F2F" w:rsidRDefault="00385154" w:rsidP="00385154">
      <w:pPr>
        <w:pStyle w:val="NormalBold"/>
        <w:keepNext/>
        <w:keepLines/>
      </w:pPr>
      <w:r w:rsidRPr="00DC0F2F">
        <w:t>1 a jakso (uusi)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33E7E2A" w14:textId="77777777" w:rsidTr="00220389">
        <w:trPr>
          <w:jc w:val="center"/>
        </w:trPr>
        <w:tc>
          <w:tcPr>
            <w:tcW w:w="9752" w:type="dxa"/>
            <w:gridSpan w:val="2"/>
          </w:tcPr>
          <w:p w14:paraId="3A658224" w14:textId="77777777" w:rsidR="00385154" w:rsidRPr="00DC0F2F" w:rsidRDefault="00385154" w:rsidP="00220389">
            <w:pPr>
              <w:keepNext/>
              <w:keepLines/>
            </w:pPr>
          </w:p>
        </w:tc>
      </w:tr>
      <w:tr w:rsidR="00385154" w:rsidRPr="00DC0F2F" w14:paraId="67DD1AF7" w14:textId="77777777" w:rsidTr="00220389">
        <w:trPr>
          <w:jc w:val="center"/>
        </w:trPr>
        <w:tc>
          <w:tcPr>
            <w:tcW w:w="4876" w:type="dxa"/>
            <w:hideMark/>
          </w:tcPr>
          <w:p w14:paraId="6F7AEEFE" w14:textId="77777777" w:rsidR="00385154" w:rsidRPr="00DC0F2F" w:rsidRDefault="00385154" w:rsidP="00220389">
            <w:pPr>
              <w:pStyle w:val="ColumnHeading"/>
              <w:keepNext/>
            </w:pPr>
            <w:r w:rsidRPr="00DC0F2F">
              <w:t>Komission teksti</w:t>
            </w:r>
          </w:p>
        </w:tc>
        <w:tc>
          <w:tcPr>
            <w:tcW w:w="4876" w:type="dxa"/>
            <w:hideMark/>
          </w:tcPr>
          <w:p w14:paraId="5A2F6907" w14:textId="77777777" w:rsidR="00385154" w:rsidRPr="00DC0F2F" w:rsidRDefault="00385154" w:rsidP="00220389">
            <w:pPr>
              <w:pStyle w:val="ColumnHeading"/>
              <w:keepNext/>
            </w:pPr>
            <w:r w:rsidRPr="00DC0F2F">
              <w:t>Tarkistus</w:t>
            </w:r>
          </w:p>
        </w:tc>
      </w:tr>
      <w:tr w:rsidR="00385154" w:rsidRPr="00DC0F2F" w14:paraId="362A2EB1" w14:textId="77777777" w:rsidTr="00220389">
        <w:trPr>
          <w:jc w:val="center"/>
        </w:trPr>
        <w:tc>
          <w:tcPr>
            <w:tcW w:w="4876" w:type="dxa"/>
          </w:tcPr>
          <w:p w14:paraId="28606560" w14:textId="77777777" w:rsidR="00385154" w:rsidRPr="00DC0F2F" w:rsidRDefault="00385154" w:rsidP="00220389">
            <w:pPr>
              <w:pStyle w:val="Normal6"/>
            </w:pPr>
          </w:p>
        </w:tc>
        <w:tc>
          <w:tcPr>
            <w:tcW w:w="4876" w:type="dxa"/>
            <w:hideMark/>
          </w:tcPr>
          <w:p w14:paraId="151DE014" w14:textId="77777777" w:rsidR="00385154" w:rsidRPr="00DC0F2F" w:rsidRDefault="00385154" w:rsidP="00220389">
            <w:pPr>
              <w:pStyle w:val="Normal6"/>
              <w:jc w:val="center"/>
              <w:rPr>
                <w:szCs w:val="24"/>
              </w:rPr>
            </w:pPr>
            <w:r w:rsidRPr="00DC0F2F">
              <w:rPr>
                <w:b/>
                <w:i/>
              </w:rPr>
              <w:t>1 a jakso</w:t>
            </w:r>
          </w:p>
        </w:tc>
      </w:tr>
      <w:tr w:rsidR="00385154" w:rsidRPr="00DC0F2F" w14:paraId="6C6EE4F1" w14:textId="77777777" w:rsidTr="00220389">
        <w:trPr>
          <w:jc w:val="center"/>
        </w:trPr>
        <w:tc>
          <w:tcPr>
            <w:tcW w:w="4876" w:type="dxa"/>
          </w:tcPr>
          <w:p w14:paraId="0B4E0476" w14:textId="77777777" w:rsidR="00385154" w:rsidRPr="00DC0F2F" w:rsidRDefault="00385154" w:rsidP="00220389">
            <w:pPr>
              <w:pStyle w:val="Normal6"/>
            </w:pPr>
          </w:p>
        </w:tc>
        <w:tc>
          <w:tcPr>
            <w:tcW w:w="4876" w:type="dxa"/>
            <w:hideMark/>
          </w:tcPr>
          <w:p w14:paraId="4B0DD345" w14:textId="77777777" w:rsidR="00385154" w:rsidRPr="00DC0F2F" w:rsidRDefault="00385154" w:rsidP="00220389">
            <w:pPr>
              <w:pStyle w:val="Normal6"/>
              <w:rPr>
                <w:szCs w:val="24"/>
              </w:rPr>
            </w:pPr>
            <w:r w:rsidRPr="00DC0F2F">
              <w:rPr>
                <w:b/>
                <w:i/>
              </w:rPr>
              <w:t>Kohde, soveltamisala ja määritelmät</w:t>
            </w:r>
          </w:p>
        </w:tc>
      </w:tr>
    </w:tbl>
    <w:p w14:paraId="7551DA73" w14:textId="77777777" w:rsidR="00385154" w:rsidRPr="00DC0F2F" w:rsidRDefault="00385154" w:rsidP="00385154"/>
    <w:p w14:paraId="60365301" w14:textId="77777777" w:rsidR="00385154" w:rsidRPr="00DC0F2F" w:rsidRDefault="00385154" w:rsidP="00385154">
      <w:pPr>
        <w:pStyle w:val="AMNumberTabs0"/>
        <w:keepNext/>
      </w:pPr>
      <w:r w:rsidRPr="00DC0F2F">
        <w:t>Tarkistus</w:t>
      </w:r>
      <w:r w:rsidRPr="00DC0F2F">
        <w:tab/>
      </w:r>
      <w:r w:rsidRPr="00DC0F2F">
        <w:tab/>
        <w:t>47</w:t>
      </w:r>
    </w:p>
    <w:p w14:paraId="1F1B367D" w14:textId="77777777" w:rsidR="00385154" w:rsidRPr="00DC0F2F" w:rsidRDefault="00385154" w:rsidP="00385154"/>
    <w:p w14:paraId="72062D2D" w14:textId="77777777" w:rsidR="00385154" w:rsidRPr="00DC0F2F" w:rsidRDefault="00385154" w:rsidP="00385154">
      <w:pPr>
        <w:pStyle w:val="NormalBold"/>
        <w:keepNext/>
      </w:pPr>
      <w:r w:rsidRPr="00DC0F2F">
        <w:t>Ehdotus asetukseksi</w:t>
      </w:r>
    </w:p>
    <w:p w14:paraId="72001A65" w14:textId="77777777" w:rsidR="00385154" w:rsidRPr="00DC0F2F" w:rsidRDefault="00385154" w:rsidP="00385154">
      <w:pPr>
        <w:pStyle w:val="NormalBold"/>
      </w:pPr>
      <w:r w:rsidRPr="00DC0F2F">
        <w:t>1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AF3BB60" w14:textId="77777777" w:rsidTr="00220389">
        <w:trPr>
          <w:jc w:val="center"/>
        </w:trPr>
        <w:tc>
          <w:tcPr>
            <w:tcW w:w="9752" w:type="dxa"/>
            <w:gridSpan w:val="2"/>
          </w:tcPr>
          <w:p w14:paraId="0901890F" w14:textId="77777777" w:rsidR="00385154" w:rsidRPr="00DC0F2F" w:rsidRDefault="00385154" w:rsidP="00220389">
            <w:pPr>
              <w:keepNext/>
            </w:pPr>
          </w:p>
        </w:tc>
      </w:tr>
      <w:tr w:rsidR="00385154" w:rsidRPr="00DC0F2F" w14:paraId="10AE648F" w14:textId="77777777" w:rsidTr="00220389">
        <w:trPr>
          <w:jc w:val="center"/>
        </w:trPr>
        <w:tc>
          <w:tcPr>
            <w:tcW w:w="4876" w:type="dxa"/>
            <w:hideMark/>
          </w:tcPr>
          <w:p w14:paraId="13680AD3" w14:textId="77777777" w:rsidR="00385154" w:rsidRPr="00DC0F2F" w:rsidRDefault="00385154" w:rsidP="00220389">
            <w:pPr>
              <w:pStyle w:val="ColumnHeading"/>
              <w:keepNext/>
            </w:pPr>
            <w:r w:rsidRPr="00DC0F2F">
              <w:t>Komission teksti</w:t>
            </w:r>
          </w:p>
        </w:tc>
        <w:tc>
          <w:tcPr>
            <w:tcW w:w="4876" w:type="dxa"/>
            <w:hideMark/>
          </w:tcPr>
          <w:p w14:paraId="1973F5EE" w14:textId="77777777" w:rsidR="00385154" w:rsidRPr="00DC0F2F" w:rsidRDefault="00385154" w:rsidP="00220389">
            <w:pPr>
              <w:pStyle w:val="ColumnHeading"/>
              <w:keepNext/>
            </w:pPr>
            <w:r w:rsidRPr="00DC0F2F">
              <w:t>Tarkistus</w:t>
            </w:r>
          </w:p>
        </w:tc>
      </w:tr>
      <w:tr w:rsidR="00385154" w:rsidRPr="00DC0F2F" w14:paraId="5AEC157E" w14:textId="77777777" w:rsidTr="00220389">
        <w:trPr>
          <w:jc w:val="center"/>
        </w:trPr>
        <w:tc>
          <w:tcPr>
            <w:tcW w:w="4876" w:type="dxa"/>
          </w:tcPr>
          <w:p w14:paraId="0D54852A" w14:textId="77777777" w:rsidR="00385154" w:rsidRPr="00DC0F2F" w:rsidRDefault="00385154" w:rsidP="00220389">
            <w:pPr>
              <w:pStyle w:val="Normal6"/>
              <w:jc w:val="center"/>
            </w:pPr>
            <w:r w:rsidRPr="00DC0F2F">
              <w:t>1 artikla</w:t>
            </w:r>
          </w:p>
        </w:tc>
        <w:tc>
          <w:tcPr>
            <w:tcW w:w="4876" w:type="dxa"/>
          </w:tcPr>
          <w:p w14:paraId="7E854D1C" w14:textId="77777777" w:rsidR="00385154" w:rsidRPr="00DC0F2F" w:rsidRDefault="00385154" w:rsidP="00220389">
            <w:pPr>
              <w:pStyle w:val="Normal6"/>
              <w:jc w:val="center"/>
            </w:pPr>
            <w:r w:rsidRPr="00DC0F2F">
              <w:t>1 artikla</w:t>
            </w:r>
          </w:p>
        </w:tc>
      </w:tr>
      <w:tr w:rsidR="00385154" w:rsidRPr="00DC0F2F" w14:paraId="0A080329" w14:textId="77777777" w:rsidTr="00220389">
        <w:trPr>
          <w:jc w:val="center"/>
        </w:trPr>
        <w:tc>
          <w:tcPr>
            <w:tcW w:w="4876" w:type="dxa"/>
            <w:hideMark/>
          </w:tcPr>
          <w:p w14:paraId="2E017963" w14:textId="77777777" w:rsidR="00385154" w:rsidRPr="00DC0F2F" w:rsidRDefault="00385154" w:rsidP="00220389">
            <w:pPr>
              <w:pStyle w:val="Normal6"/>
            </w:pPr>
            <w:r w:rsidRPr="00DC0F2F">
              <w:t>Kohde</w:t>
            </w:r>
          </w:p>
        </w:tc>
        <w:tc>
          <w:tcPr>
            <w:tcW w:w="4876" w:type="dxa"/>
            <w:hideMark/>
          </w:tcPr>
          <w:p w14:paraId="099A930D" w14:textId="77777777" w:rsidR="00385154" w:rsidRPr="00DC0F2F" w:rsidRDefault="00385154" w:rsidP="00220389">
            <w:pPr>
              <w:pStyle w:val="Normal6"/>
              <w:rPr>
                <w:szCs w:val="24"/>
              </w:rPr>
            </w:pPr>
            <w:r w:rsidRPr="00DC0F2F">
              <w:t>Kohde</w:t>
            </w:r>
            <w:r w:rsidRPr="00DC0F2F">
              <w:rPr>
                <w:b/>
                <w:i/>
              </w:rPr>
              <w:t xml:space="preserve"> ja soveltamisala</w:t>
            </w:r>
          </w:p>
        </w:tc>
      </w:tr>
    </w:tbl>
    <w:p w14:paraId="706E0087" w14:textId="77777777" w:rsidR="00385154" w:rsidRPr="00DC0F2F" w:rsidRDefault="00385154" w:rsidP="00385154"/>
    <w:p w14:paraId="47172391" w14:textId="77777777" w:rsidR="00385154" w:rsidRPr="00DC0F2F" w:rsidRDefault="00385154" w:rsidP="00385154">
      <w:pPr>
        <w:pStyle w:val="AMNumberTabs0"/>
        <w:keepNext/>
      </w:pPr>
      <w:r w:rsidRPr="00DC0F2F">
        <w:t>Tarkistus</w:t>
      </w:r>
      <w:r w:rsidRPr="00DC0F2F">
        <w:tab/>
      </w:r>
      <w:r w:rsidRPr="00DC0F2F">
        <w:tab/>
        <w:t>48</w:t>
      </w:r>
    </w:p>
    <w:p w14:paraId="5DBC5A80" w14:textId="77777777" w:rsidR="00385154" w:rsidRPr="00DC0F2F" w:rsidRDefault="00385154" w:rsidP="00385154"/>
    <w:p w14:paraId="1DE8BEC3" w14:textId="77777777" w:rsidR="00385154" w:rsidRPr="00DC0F2F" w:rsidRDefault="00385154" w:rsidP="00385154">
      <w:pPr>
        <w:pStyle w:val="NormalBold"/>
        <w:keepNext/>
      </w:pPr>
      <w:r w:rsidRPr="00DC0F2F">
        <w:t>Ehdotus asetukseksi</w:t>
      </w:r>
    </w:p>
    <w:p w14:paraId="04EB05A7" w14:textId="77777777" w:rsidR="00385154" w:rsidRPr="00DC0F2F" w:rsidRDefault="00385154" w:rsidP="00385154">
      <w:pPr>
        <w:pStyle w:val="NormalBold"/>
      </w:pPr>
      <w:r w:rsidRPr="00DC0F2F">
        <w:t>1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9985344" w14:textId="77777777" w:rsidTr="00220389">
        <w:trPr>
          <w:jc w:val="center"/>
        </w:trPr>
        <w:tc>
          <w:tcPr>
            <w:tcW w:w="9752" w:type="dxa"/>
            <w:gridSpan w:val="2"/>
          </w:tcPr>
          <w:p w14:paraId="47447DBB" w14:textId="77777777" w:rsidR="00385154" w:rsidRPr="00DC0F2F" w:rsidRDefault="00385154" w:rsidP="00220389">
            <w:pPr>
              <w:keepNext/>
            </w:pPr>
          </w:p>
        </w:tc>
      </w:tr>
      <w:tr w:rsidR="00385154" w:rsidRPr="00DC0F2F" w14:paraId="2FEF33DB" w14:textId="77777777" w:rsidTr="00220389">
        <w:trPr>
          <w:jc w:val="center"/>
        </w:trPr>
        <w:tc>
          <w:tcPr>
            <w:tcW w:w="4876" w:type="dxa"/>
            <w:hideMark/>
          </w:tcPr>
          <w:p w14:paraId="53BF137F" w14:textId="77777777" w:rsidR="00385154" w:rsidRPr="00DC0F2F" w:rsidRDefault="00385154" w:rsidP="00220389">
            <w:pPr>
              <w:pStyle w:val="ColumnHeading"/>
              <w:keepNext/>
            </w:pPr>
            <w:r w:rsidRPr="00DC0F2F">
              <w:t>Komission teksti</w:t>
            </w:r>
          </w:p>
        </w:tc>
        <w:tc>
          <w:tcPr>
            <w:tcW w:w="4876" w:type="dxa"/>
            <w:hideMark/>
          </w:tcPr>
          <w:p w14:paraId="645BC707" w14:textId="77777777" w:rsidR="00385154" w:rsidRPr="00DC0F2F" w:rsidRDefault="00385154" w:rsidP="00220389">
            <w:pPr>
              <w:pStyle w:val="ColumnHeading"/>
              <w:keepNext/>
            </w:pPr>
            <w:r w:rsidRPr="00DC0F2F">
              <w:t>Tarkistus</w:t>
            </w:r>
          </w:p>
        </w:tc>
      </w:tr>
      <w:tr w:rsidR="00385154" w:rsidRPr="00DC0F2F" w14:paraId="5D0A1934" w14:textId="77777777" w:rsidTr="00220389">
        <w:trPr>
          <w:jc w:val="center"/>
        </w:trPr>
        <w:tc>
          <w:tcPr>
            <w:tcW w:w="4876" w:type="dxa"/>
            <w:hideMark/>
          </w:tcPr>
          <w:p w14:paraId="06A52A02" w14:textId="77777777" w:rsidR="00385154" w:rsidRPr="00DC0F2F" w:rsidRDefault="00385154" w:rsidP="00220389">
            <w:pPr>
              <w:pStyle w:val="Normal6"/>
            </w:pPr>
            <w:r w:rsidRPr="00DC0F2F">
              <w:t>Tässä asetuksessa vahvistetaan valvontaviranomaisten menettelysäännöt valitusten käsittelylle ja tutkinnalle valituksiin perustuvissa tapauksissa ja viran puolesta käynnistettävissä tapauksissa</w:t>
            </w:r>
            <w:r w:rsidRPr="00DC0F2F">
              <w:rPr>
                <w:b/>
                <w:i/>
              </w:rPr>
              <w:t xml:space="preserve"> asetuksen (EU) 2016/679 rajat ylittävässä täytäntöönpanossa</w:t>
            </w:r>
            <w:r w:rsidRPr="00DC0F2F">
              <w:t>.</w:t>
            </w:r>
          </w:p>
        </w:tc>
        <w:tc>
          <w:tcPr>
            <w:tcW w:w="4876" w:type="dxa"/>
            <w:hideMark/>
          </w:tcPr>
          <w:p w14:paraId="09495337" w14:textId="77777777" w:rsidR="00385154" w:rsidRPr="00DC0F2F" w:rsidRDefault="00385154" w:rsidP="00220389">
            <w:pPr>
              <w:pStyle w:val="Normal6"/>
              <w:rPr>
                <w:szCs w:val="24"/>
              </w:rPr>
            </w:pPr>
            <w:r w:rsidRPr="00DC0F2F">
              <w:t>Tässä asetuksessa vahvistetaan valvontaviranomaisten menettelysäännöt valitusten käsittelylle ja tutkinnalle valituksiin perustuvissa tapauksissa ja viran puolesta käynnistettävissä tapauksissa</w:t>
            </w:r>
            <w:r w:rsidRPr="00DC0F2F">
              <w:rPr>
                <w:b/>
                <w:i/>
              </w:rPr>
              <w:t>, joissa on mukana useamman kuin yhden jäsenvaltion valvontaviranomaisia, sekä menettelysäännöt, jotka koskevat niihin liittyviä oikeussuojakeinoja</w:t>
            </w:r>
            <w:r w:rsidRPr="00DC0F2F">
              <w:t>.</w:t>
            </w:r>
          </w:p>
        </w:tc>
      </w:tr>
    </w:tbl>
    <w:p w14:paraId="6775D0E1" w14:textId="77777777" w:rsidR="00385154" w:rsidRPr="00DC0F2F" w:rsidRDefault="00385154" w:rsidP="00385154"/>
    <w:p w14:paraId="2DDB44A5" w14:textId="77777777" w:rsidR="00385154" w:rsidRPr="00DC0F2F" w:rsidRDefault="00385154" w:rsidP="00385154">
      <w:pPr>
        <w:pStyle w:val="AMNumberTabs0"/>
        <w:keepNext/>
      </w:pPr>
      <w:r w:rsidRPr="00DC0F2F">
        <w:t>Tarkistus</w:t>
      </w:r>
      <w:r w:rsidRPr="00DC0F2F">
        <w:tab/>
      </w:r>
      <w:r w:rsidRPr="00DC0F2F">
        <w:tab/>
        <w:t>49</w:t>
      </w:r>
    </w:p>
    <w:p w14:paraId="4FE53FEA" w14:textId="77777777" w:rsidR="00385154" w:rsidRPr="00DC0F2F" w:rsidRDefault="00385154" w:rsidP="00385154"/>
    <w:p w14:paraId="28D1C2E9" w14:textId="77777777" w:rsidR="00385154" w:rsidRPr="00DC0F2F" w:rsidRDefault="00385154" w:rsidP="00385154">
      <w:pPr>
        <w:pStyle w:val="NormalBold"/>
        <w:keepNext/>
      </w:pPr>
      <w:r w:rsidRPr="00DC0F2F">
        <w:t>Ehdotus asetukseksi</w:t>
      </w:r>
    </w:p>
    <w:p w14:paraId="122F2263" w14:textId="77777777" w:rsidR="00385154" w:rsidRPr="00DC0F2F" w:rsidRDefault="00385154" w:rsidP="00385154">
      <w:pPr>
        <w:pStyle w:val="NormalBold"/>
      </w:pPr>
      <w:r w:rsidRPr="00DC0F2F">
        <w:t>1 artikla – 1 a kohta (uusi)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F6D0B3B" w14:textId="77777777" w:rsidTr="00220389">
        <w:trPr>
          <w:jc w:val="center"/>
        </w:trPr>
        <w:tc>
          <w:tcPr>
            <w:tcW w:w="9752" w:type="dxa"/>
            <w:gridSpan w:val="2"/>
          </w:tcPr>
          <w:p w14:paraId="3546FD38" w14:textId="77777777" w:rsidR="00385154" w:rsidRPr="00DC0F2F" w:rsidRDefault="00385154" w:rsidP="00220389">
            <w:pPr>
              <w:keepNext/>
            </w:pPr>
          </w:p>
        </w:tc>
      </w:tr>
      <w:tr w:rsidR="00385154" w:rsidRPr="00DC0F2F" w14:paraId="4B7ABBC2" w14:textId="77777777" w:rsidTr="00220389">
        <w:trPr>
          <w:jc w:val="center"/>
        </w:trPr>
        <w:tc>
          <w:tcPr>
            <w:tcW w:w="4876" w:type="dxa"/>
            <w:hideMark/>
          </w:tcPr>
          <w:p w14:paraId="1554D7FD" w14:textId="77777777" w:rsidR="00385154" w:rsidRPr="00DC0F2F" w:rsidRDefault="00385154" w:rsidP="00220389">
            <w:pPr>
              <w:pStyle w:val="ColumnHeading"/>
              <w:keepNext/>
            </w:pPr>
            <w:r w:rsidRPr="00DC0F2F">
              <w:t>Komission teksti</w:t>
            </w:r>
          </w:p>
        </w:tc>
        <w:tc>
          <w:tcPr>
            <w:tcW w:w="4876" w:type="dxa"/>
            <w:hideMark/>
          </w:tcPr>
          <w:p w14:paraId="72EEBAA2" w14:textId="77777777" w:rsidR="00385154" w:rsidRPr="00DC0F2F" w:rsidRDefault="00385154" w:rsidP="00220389">
            <w:pPr>
              <w:pStyle w:val="ColumnHeading"/>
              <w:keepNext/>
            </w:pPr>
            <w:r w:rsidRPr="00DC0F2F">
              <w:t>Tarkistus</w:t>
            </w:r>
          </w:p>
        </w:tc>
      </w:tr>
      <w:tr w:rsidR="00385154" w:rsidRPr="00DC0F2F" w14:paraId="4E21E997" w14:textId="77777777" w:rsidTr="00220389">
        <w:trPr>
          <w:jc w:val="center"/>
        </w:trPr>
        <w:tc>
          <w:tcPr>
            <w:tcW w:w="4876" w:type="dxa"/>
          </w:tcPr>
          <w:p w14:paraId="3E81D253" w14:textId="77777777" w:rsidR="00385154" w:rsidRPr="00DC0F2F" w:rsidRDefault="00385154" w:rsidP="00220389">
            <w:pPr>
              <w:pStyle w:val="Normal6"/>
            </w:pPr>
          </w:p>
        </w:tc>
        <w:tc>
          <w:tcPr>
            <w:tcW w:w="4876" w:type="dxa"/>
            <w:hideMark/>
          </w:tcPr>
          <w:p w14:paraId="156E939F" w14:textId="77777777" w:rsidR="00385154" w:rsidRPr="00DC0F2F" w:rsidRDefault="00385154" w:rsidP="00220389">
            <w:pPr>
              <w:pStyle w:val="Normal6"/>
              <w:rPr>
                <w:szCs w:val="24"/>
              </w:rPr>
            </w:pPr>
            <w:r w:rsidRPr="00DC0F2F">
              <w:rPr>
                <w:b/>
                <w:i/>
              </w:rPr>
              <w:t>Tämän asetuksen 26 b artiklaa sovelletaan myös yksittäisen jäsenvaltion valvontaviranomaisen käsittelemiin tapauksiin asetuksen (EU) 2016/679 56 artiklan 2 kohdan mukaisesti.</w:t>
            </w:r>
          </w:p>
        </w:tc>
      </w:tr>
    </w:tbl>
    <w:p w14:paraId="060B33DB" w14:textId="77777777" w:rsidR="00385154" w:rsidRPr="00DC0F2F" w:rsidRDefault="00385154" w:rsidP="00385154"/>
    <w:p w14:paraId="76D0FE8B" w14:textId="77777777" w:rsidR="00385154" w:rsidRPr="00DC0F2F" w:rsidRDefault="00385154" w:rsidP="00385154">
      <w:pPr>
        <w:pStyle w:val="AMNumberTabs0"/>
        <w:keepNext/>
      </w:pPr>
      <w:r w:rsidRPr="00DC0F2F">
        <w:t>Tarkistus</w:t>
      </w:r>
      <w:r w:rsidRPr="00DC0F2F">
        <w:tab/>
      </w:r>
      <w:r w:rsidRPr="00DC0F2F">
        <w:tab/>
        <w:t>50</w:t>
      </w:r>
    </w:p>
    <w:p w14:paraId="4AC21E38" w14:textId="77777777" w:rsidR="00385154" w:rsidRPr="00DC0F2F" w:rsidRDefault="00385154" w:rsidP="00385154"/>
    <w:p w14:paraId="140E30C6" w14:textId="77777777" w:rsidR="00385154" w:rsidRPr="00DC0F2F" w:rsidRDefault="00385154" w:rsidP="00385154">
      <w:pPr>
        <w:pStyle w:val="NormalBold"/>
        <w:keepNext/>
      </w:pPr>
      <w:r w:rsidRPr="00DC0F2F">
        <w:t>Ehdotus asetukseksi</w:t>
      </w:r>
    </w:p>
    <w:p w14:paraId="7F71DB04" w14:textId="77777777" w:rsidR="00385154" w:rsidRPr="00DC0F2F" w:rsidRDefault="00385154" w:rsidP="00385154">
      <w:pPr>
        <w:pStyle w:val="NormalBold"/>
      </w:pPr>
      <w:r w:rsidRPr="00DC0F2F">
        <w:t>2 artikla – 2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78A4AA8" w14:textId="77777777" w:rsidTr="00220389">
        <w:trPr>
          <w:jc w:val="center"/>
        </w:trPr>
        <w:tc>
          <w:tcPr>
            <w:tcW w:w="9752" w:type="dxa"/>
            <w:gridSpan w:val="2"/>
          </w:tcPr>
          <w:p w14:paraId="4DEC2668" w14:textId="77777777" w:rsidR="00385154" w:rsidRPr="00DC0F2F" w:rsidRDefault="00385154" w:rsidP="00220389">
            <w:pPr>
              <w:keepNext/>
            </w:pPr>
          </w:p>
        </w:tc>
      </w:tr>
      <w:tr w:rsidR="00385154" w:rsidRPr="00DC0F2F" w14:paraId="27F02AFD" w14:textId="77777777" w:rsidTr="00220389">
        <w:trPr>
          <w:jc w:val="center"/>
        </w:trPr>
        <w:tc>
          <w:tcPr>
            <w:tcW w:w="4876" w:type="dxa"/>
            <w:hideMark/>
          </w:tcPr>
          <w:p w14:paraId="0F5EF7EF" w14:textId="77777777" w:rsidR="00385154" w:rsidRPr="00DC0F2F" w:rsidRDefault="00385154" w:rsidP="00220389">
            <w:pPr>
              <w:pStyle w:val="ColumnHeading"/>
              <w:keepNext/>
            </w:pPr>
            <w:r w:rsidRPr="00DC0F2F">
              <w:t>Komission teksti</w:t>
            </w:r>
          </w:p>
        </w:tc>
        <w:tc>
          <w:tcPr>
            <w:tcW w:w="4876" w:type="dxa"/>
            <w:hideMark/>
          </w:tcPr>
          <w:p w14:paraId="495A4AB0" w14:textId="77777777" w:rsidR="00385154" w:rsidRPr="00DC0F2F" w:rsidRDefault="00385154" w:rsidP="00220389">
            <w:pPr>
              <w:pStyle w:val="ColumnHeading"/>
              <w:keepNext/>
            </w:pPr>
            <w:r w:rsidRPr="00DC0F2F">
              <w:t>Tarkistus</w:t>
            </w:r>
          </w:p>
        </w:tc>
      </w:tr>
      <w:tr w:rsidR="00385154" w:rsidRPr="00DC0F2F" w14:paraId="0A19D7A7" w14:textId="77777777" w:rsidTr="00220389">
        <w:trPr>
          <w:jc w:val="center"/>
        </w:trPr>
        <w:tc>
          <w:tcPr>
            <w:tcW w:w="4876" w:type="dxa"/>
            <w:hideMark/>
          </w:tcPr>
          <w:p w14:paraId="43ADF8B6" w14:textId="77777777" w:rsidR="00385154" w:rsidRPr="00DC0F2F" w:rsidRDefault="00385154" w:rsidP="00220389">
            <w:pPr>
              <w:pStyle w:val="Normal6"/>
            </w:pPr>
            <w:r w:rsidRPr="00DC0F2F">
              <w:t>1.</w:t>
            </w:r>
            <w:r w:rsidRPr="00DC0F2F">
              <w:tab/>
              <w:t xml:space="preserve">’tutkinnan kohteena </w:t>
            </w:r>
            <w:r w:rsidRPr="00DC0F2F">
              <w:rPr>
                <w:b/>
                <w:i/>
              </w:rPr>
              <w:t>olevilla’</w:t>
            </w:r>
            <w:r w:rsidRPr="00DC0F2F">
              <w:t xml:space="preserve"> rekisterinpitäjiä ja/tai henkilötietojen </w:t>
            </w:r>
            <w:r w:rsidRPr="00DC0F2F">
              <w:lastRenderedPageBreak/>
              <w:t xml:space="preserve">käsittelijöitä, </w:t>
            </w:r>
            <w:r w:rsidRPr="00DC0F2F">
              <w:rPr>
                <w:b/>
                <w:i/>
              </w:rPr>
              <w:t>joita rajat ylittävään henkilötietojen käsittelyyn liittyvä</w:t>
            </w:r>
            <w:r w:rsidRPr="00DC0F2F">
              <w:t xml:space="preserve"> asetuksen (EU) 2016/679 väitetyn rikkomisen tutkinta koskee;</w:t>
            </w:r>
          </w:p>
        </w:tc>
        <w:tc>
          <w:tcPr>
            <w:tcW w:w="4876" w:type="dxa"/>
            <w:hideMark/>
          </w:tcPr>
          <w:p w14:paraId="042B3EEE" w14:textId="77777777" w:rsidR="00385154" w:rsidRPr="00DC0F2F" w:rsidRDefault="00385154" w:rsidP="00220389">
            <w:pPr>
              <w:pStyle w:val="Normal6"/>
              <w:rPr>
                <w:szCs w:val="24"/>
              </w:rPr>
            </w:pPr>
            <w:r w:rsidRPr="00DC0F2F">
              <w:lastRenderedPageBreak/>
              <w:t>1.</w:t>
            </w:r>
            <w:r w:rsidRPr="00DC0F2F">
              <w:tab/>
              <w:t xml:space="preserve">’tutkinnan kohteena </w:t>
            </w:r>
            <w:r w:rsidRPr="00DC0F2F">
              <w:rPr>
                <w:b/>
                <w:i/>
              </w:rPr>
              <w:t>olevalla’</w:t>
            </w:r>
            <w:r w:rsidRPr="00DC0F2F">
              <w:t xml:space="preserve"> rekisterinpitäjiä ja/tai henkilötietojen </w:t>
            </w:r>
            <w:r w:rsidRPr="00DC0F2F">
              <w:lastRenderedPageBreak/>
              <w:t xml:space="preserve">käsittelijöitä, </w:t>
            </w:r>
            <w:r w:rsidRPr="00DC0F2F">
              <w:rPr>
                <w:b/>
                <w:i/>
              </w:rPr>
              <w:t>joista on tehty valitus tai joita</w:t>
            </w:r>
            <w:r w:rsidRPr="00DC0F2F">
              <w:t xml:space="preserve"> asetuksen (EU) 2016/679 väitetyn rikkomisen tutkinta koskee</w:t>
            </w:r>
            <w:r w:rsidRPr="00DC0F2F">
              <w:rPr>
                <w:b/>
                <w:i/>
              </w:rPr>
              <w:t>, sekä heidän edustajiaan</w:t>
            </w:r>
            <w:r w:rsidRPr="00DC0F2F">
              <w:t>;</w:t>
            </w:r>
          </w:p>
        </w:tc>
      </w:tr>
    </w:tbl>
    <w:p w14:paraId="1C72D512" w14:textId="77777777" w:rsidR="00385154" w:rsidRPr="00DC0F2F" w:rsidRDefault="00385154" w:rsidP="00385154"/>
    <w:p w14:paraId="7C64DE3D" w14:textId="77777777" w:rsidR="00385154" w:rsidRPr="00DC0F2F" w:rsidRDefault="00385154" w:rsidP="00385154">
      <w:pPr>
        <w:pStyle w:val="AMNumberTabs0"/>
        <w:keepNext/>
      </w:pPr>
      <w:r w:rsidRPr="00DC0F2F">
        <w:t>Tarkistus</w:t>
      </w:r>
      <w:r w:rsidRPr="00DC0F2F">
        <w:tab/>
      </w:r>
      <w:r w:rsidRPr="00DC0F2F">
        <w:tab/>
        <w:t>51</w:t>
      </w:r>
    </w:p>
    <w:p w14:paraId="44AECE09" w14:textId="77777777" w:rsidR="00385154" w:rsidRPr="00DC0F2F" w:rsidRDefault="00385154" w:rsidP="00385154"/>
    <w:p w14:paraId="0122FD20" w14:textId="77777777" w:rsidR="00385154" w:rsidRPr="00DC0F2F" w:rsidRDefault="00385154" w:rsidP="00385154">
      <w:pPr>
        <w:pStyle w:val="NormalBold"/>
        <w:keepNext/>
      </w:pPr>
      <w:r w:rsidRPr="00DC0F2F">
        <w:t>Ehdotus asetukseksi</w:t>
      </w:r>
    </w:p>
    <w:p w14:paraId="36555D89" w14:textId="77777777" w:rsidR="00385154" w:rsidRPr="00DC0F2F" w:rsidRDefault="00385154" w:rsidP="00385154">
      <w:pPr>
        <w:pStyle w:val="NormalBold"/>
      </w:pPr>
      <w:r w:rsidRPr="00DC0F2F">
        <w:t>2 artikla – 2 kohta – 1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D5C342A" w14:textId="77777777" w:rsidTr="00220389">
        <w:trPr>
          <w:jc w:val="center"/>
        </w:trPr>
        <w:tc>
          <w:tcPr>
            <w:tcW w:w="9752" w:type="dxa"/>
            <w:gridSpan w:val="2"/>
          </w:tcPr>
          <w:p w14:paraId="03F2315B" w14:textId="77777777" w:rsidR="00385154" w:rsidRPr="00DC0F2F" w:rsidRDefault="00385154" w:rsidP="00220389">
            <w:pPr>
              <w:keepNext/>
            </w:pPr>
          </w:p>
        </w:tc>
      </w:tr>
      <w:tr w:rsidR="00385154" w:rsidRPr="00DC0F2F" w14:paraId="56D5824A" w14:textId="77777777" w:rsidTr="00220389">
        <w:trPr>
          <w:jc w:val="center"/>
        </w:trPr>
        <w:tc>
          <w:tcPr>
            <w:tcW w:w="4876" w:type="dxa"/>
            <w:hideMark/>
          </w:tcPr>
          <w:p w14:paraId="554A33BB" w14:textId="77777777" w:rsidR="00385154" w:rsidRPr="00DC0F2F" w:rsidRDefault="00385154" w:rsidP="00220389">
            <w:pPr>
              <w:pStyle w:val="ColumnHeading"/>
              <w:keepNext/>
            </w:pPr>
            <w:r w:rsidRPr="00DC0F2F">
              <w:t>Komission teksti</w:t>
            </w:r>
          </w:p>
        </w:tc>
        <w:tc>
          <w:tcPr>
            <w:tcW w:w="4876" w:type="dxa"/>
            <w:hideMark/>
          </w:tcPr>
          <w:p w14:paraId="1AAF6C2C" w14:textId="77777777" w:rsidR="00385154" w:rsidRPr="00DC0F2F" w:rsidRDefault="00385154" w:rsidP="00220389">
            <w:pPr>
              <w:pStyle w:val="ColumnHeading"/>
              <w:keepNext/>
            </w:pPr>
            <w:r w:rsidRPr="00DC0F2F">
              <w:t>Tarkistus</w:t>
            </w:r>
          </w:p>
        </w:tc>
      </w:tr>
      <w:tr w:rsidR="00385154" w:rsidRPr="00DC0F2F" w14:paraId="24DD72EA" w14:textId="77777777" w:rsidTr="00220389">
        <w:trPr>
          <w:jc w:val="center"/>
        </w:trPr>
        <w:tc>
          <w:tcPr>
            <w:tcW w:w="4876" w:type="dxa"/>
          </w:tcPr>
          <w:p w14:paraId="57F43476" w14:textId="77777777" w:rsidR="00385154" w:rsidRPr="00DC0F2F" w:rsidRDefault="00385154" w:rsidP="00220389">
            <w:pPr>
              <w:pStyle w:val="Normal6"/>
            </w:pPr>
          </w:p>
        </w:tc>
        <w:tc>
          <w:tcPr>
            <w:tcW w:w="4876" w:type="dxa"/>
            <w:hideMark/>
          </w:tcPr>
          <w:p w14:paraId="4E8D7C11" w14:textId="77777777" w:rsidR="00385154" w:rsidRPr="00DC0F2F" w:rsidRDefault="00385154" w:rsidP="00220389">
            <w:pPr>
              <w:pStyle w:val="Normal6"/>
              <w:rPr>
                <w:szCs w:val="24"/>
              </w:rPr>
            </w:pPr>
            <w:r w:rsidRPr="00DC0F2F">
              <w:rPr>
                <w:b/>
                <w:i/>
              </w:rPr>
              <w:t>1 a)</w:t>
            </w:r>
            <w:r w:rsidRPr="00DC0F2F">
              <w:rPr>
                <w:b/>
                <w:i/>
              </w:rPr>
              <w:tab/>
              <w:t>’valituksen tekijällä’ rekisteröityä tai voittoa tavoittelematonta elintä, järjestöä tai yhdistystä, joka on tehnyt valituksen asetuksen (EU) 2016/679 77 artiklan nojalla ja jota siksi pidetään menettelyn osapuolena;</w:t>
            </w:r>
          </w:p>
        </w:tc>
      </w:tr>
    </w:tbl>
    <w:p w14:paraId="5E8E5392" w14:textId="77777777" w:rsidR="00385154" w:rsidRPr="00DC0F2F" w:rsidRDefault="00385154" w:rsidP="00385154"/>
    <w:p w14:paraId="1528FCB5" w14:textId="77777777" w:rsidR="00385154" w:rsidRPr="00DC0F2F" w:rsidRDefault="00385154" w:rsidP="00385154">
      <w:pPr>
        <w:pStyle w:val="AMNumberTabs0"/>
        <w:keepNext/>
      </w:pPr>
      <w:r w:rsidRPr="00DC0F2F">
        <w:t>Tarkistus</w:t>
      </w:r>
      <w:r w:rsidRPr="00DC0F2F">
        <w:tab/>
      </w:r>
      <w:r w:rsidRPr="00DC0F2F">
        <w:tab/>
        <w:t>52</w:t>
      </w:r>
    </w:p>
    <w:p w14:paraId="6073581C" w14:textId="77777777" w:rsidR="00385154" w:rsidRPr="00DC0F2F" w:rsidRDefault="00385154" w:rsidP="00385154"/>
    <w:p w14:paraId="44081864" w14:textId="77777777" w:rsidR="00385154" w:rsidRPr="00DC0F2F" w:rsidRDefault="00385154" w:rsidP="00385154">
      <w:pPr>
        <w:pStyle w:val="NormalBold"/>
        <w:keepNext/>
      </w:pPr>
      <w:r w:rsidRPr="00DC0F2F">
        <w:t>Ehdotus asetukseksi</w:t>
      </w:r>
    </w:p>
    <w:p w14:paraId="059C9597" w14:textId="77777777" w:rsidR="00385154" w:rsidRPr="00DC0F2F" w:rsidRDefault="00385154" w:rsidP="00385154">
      <w:pPr>
        <w:pStyle w:val="NormalBold"/>
      </w:pPr>
      <w:r w:rsidRPr="00DC0F2F">
        <w:t>2 artikla – 2 kohta – 1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105DECF" w14:textId="77777777" w:rsidTr="00220389">
        <w:trPr>
          <w:jc w:val="center"/>
        </w:trPr>
        <w:tc>
          <w:tcPr>
            <w:tcW w:w="9752" w:type="dxa"/>
            <w:gridSpan w:val="2"/>
          </w:tcPr>
          <w:p w14:paraId="63236C7D" w14:textId="77777777" w:rsidR="00385154" w:rsidRPr="00DC0F2F" w:rsidRDefault="00385154" w:rsidP="00220389">
            <w:pPr>
              <w:keepNext/>
            </w:pPr>
          </w:p>
        </w:tc>
      </w:tr>
      <w:tr w:rsidR="00385154" w:rsidRPr="00DC0F2F" w14:paraId="1379068E" w14:textId="77777777" w:rsidTr="00220389">
        <w:trPr>
          <w:jc w:val="center"/>
        </w:trPr>
        <w:tc>
          <w:tcPr>
            <w:tcW w:w="4876" w:type="dxa"/>
            <w:hideMark/>
          </w:tcPr>
          <w:p w14:paraId="39419E84" w14:textId="77777777" w:rsidR="00385154" w:rsidRPr="00DC0F2F" w:rsidRDefault="00385154" w:rsidP="00220389">
            <w:pPr>
              <w:pStyle w:val="ColumnHeading"/>
              <w:keepNext/>
            </w:pPr>
            <w:r w:rsidRPr="00DC0F2F">
              <w:t>Komission teksti</w:t>
            </w:r>
          </w:p>
        </w:tc>
        <w:tc>
          <w:tcPr>
            <w:tcW w:w="4876" w:type="dxa"/>
            <w:hideMark/>
          </w:tcPr>
          <w:p w14:paraId="256AF656" w14:textId="77777777" w:rsidR="00385154" w:rsidRPr="00DC0F2F" w:rsidRDefault="00385154" w:rsidP="00220389">
            <w:pPr>
              <w:pStyle w:val="ColumnHeading"/>
              <w:keepNext/>
            </w:pPr>
            <w:r w:rsidRPr="00DC0F2F">
              <w:t>Tarkistus</w:t>
            </w:r>
          </w:p>
        </w:tc>
      </w:tr>
      <w:tr w:rsidR="00385154" w:rsidRPr="00DC0F2F" w14:paraId="1B545374" w14:textId="77777777" w:rsidTr="00220389">
        <w:trPr>
          <w:jc w:val="center"/>
        </w:trPr>
        <w:tc>
          <w:tcPr>
            <w:tcW w:w="4876" w:type="dxa"/>
          </w:tcPr>
          <w:p w14:paraId="24FD29BD" w14:textId="77777777" w:rsidR="00385154" w:rsidRPr="00DC0F2F" w:rsidRDefault="00385154" w:rsidP="00220389">
            <w:pPr>
              <w:pStyle w:val="Normal6"/>
            </w:pPr>
          </w:p>
        </w:tc>
        <w:tc>
          <w:tcPr>
            <w:tcW w:w="4876" w:type="dxa"/>
            <w:hideMark/>
          </w:tcPr>
          <w:p w14:paraId="1F36FB53" w14:textId="77777777" w:rsidR="00385154" w:rsidRPr="00DC0F2F" w:rsidRDefault="00385154" w:rsidP="00220389">
            <w:pPr>
              <w:pStyle w:val="Normal6"/>
              <w:rPr>
                <w:szCs w:val="24"/>
              </w:rPr>
            </w:pPr>
            <w:r w:rsidRPr="00DC0F2F">
              <w:rPr>
                <w:b/>
                <w:i/>
              </w:rPr>
              <w:t>1 b)</w:t>
            </w:r>
            <w:r w:rsidRPr="00DC0F2F">
              <w:rPr>
                <w:b/>
                <w:i/>
              </w:rPr>
              <w:tab/>
              <w:t>’osapuolella’ tutkinnan kohteena olevia tai valituksen tekijöitä ja menettelyssä mahdollisesti mukana olevia kolmansia osapuolia kansallisen lainsäädännön mukaisesti;</w:t>
            </w:r>
          </w:p>
        </w:tc>
      </w:tr>
    </w:tbl>
    <w:p w14:paraId="0D125ABE" w14:textId="77777777" w:rsidR="00385154" w:rsidRPr="00DC0F2F" w:rsidRDefault="00385154" w:rsidP="00385154"/>
    <w:p w14:paraId="142FD716" w14:textId="77777777" w:rsidR="00385154" w:rsidRPr="00DC0F2F" w:rsidRDefault="00385154" w:rsidP="00385154">
      <w:pPr>
        <w:pStyle w:val="AMNumberTabs0"/>
        <w:keepNext/>
      </w:pPr>
      <w:r w:rsidRPr="00DC0F2F">
        <w:t>Tarkistus</w:t>
      </w:r>
      <w:r w:rsidRPr="00DC0F2F">
        <w:tab/>
      </w:r>
      <w:r w:rsidRPr="00DC0F2F">
        <w:tab/>
        <w:t>53</w:t>
      </w:r>
    </w:p>
    <w:p w14:paraId="0A5B12FB" w14:textId="77777777" w:rsidR="00385154" w:rsidRPr="00DC0F2F" w:rsidRDefault="00385154" w:rsidP="00385154"/>
    <w:p w14:paraId="62F3CC32" w14:textId="77777777" w:rsidR="00385154" w:rsidRPr="00DC0F2F" w:rsidRDefault="00385154" w:rsidP="00385154">
      <w:pPr>
        <w:pStyle w:val="NormalBold"/>
        <w:keepNext/>
      </w:pPr>
      <w:r w:rsidRPr="00DC0F2F">
        <w:t>Ehdotus asetukseksi</w:t>
      </w:r>
    </w:p>
    <w:p w14:paraId="3DED9007" w14:textId="77777777" w:rsidR="00385154" w:rsidRPr="00DC0F2F" w:rsidRDefault="00385154" w:rsidP="00385154">
      <w:pPr>
        <w:pStyle w:val="NormalBold"/>
      </w:pPr>
      <w:r w:rsidRPr="00DC0F2F">
        <w:t>2 artikla – 2 kohta – 1 c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08711C4" w14:textId="77777777" w:rsidTr="00220389">
        <w:trPr>
          <w:jc w:val="center"/>
        </w:trPr>
        <w:tc>
          <w:tcPr>
            <w:tcW w:w="9752" w:type="dxa"/>
            <w:gridSpan w:val="2"/>
          </w:tcPr>
          <w:p w14:paraId="5DBB2BAA" w14:textId="77777777" w:rsidR="00385154" w:rsidRPr="00DC0F2F" w:rsidRDefault="00385154" w:rsidP="00220389">
            <w:pPr>
              <w:keepNext/>
            </w:pPr>
          </w:p>
        </w:tc>
      </w:tr>
      <w:tr w:rsidR="00385154" w:rsidRPr="00DC0F2F" w14:paraId="727A94AE" w14:textId="77777777" w:rsidTr="00220389">
        <w:trPr>
          <w:jc w:val="center"/>
        </w:trPr>
        <w:tc>
          <w:tcPr>
            <w:tcW w:w="4876" w:type="dxa"/>
            <w:hideMark/>
          </w:tcPr>
          <w:p w14:paraId="08C17375" w14:textId="77777777" w:rsidR="00385154" w:rsidRPr="00DC0F2F" w:rsidRDefault="00385154" w:rsidP="00220389">
            <w:pPr>
              <w:pStyle w:val="ColumnHeading"/>
              <w:keepNext/>
            </w:pPr>
            <w:r w:rsidRPr="00DC0F2F">
              <w:t>Komission teksti</w:t>
            </w:r>
          </w:p>
        </w:tc>
        <w:tc>
          <w:tcPr>
            <w:tcW w:w="4876" w:type="dxa"/>
            <w:hideMark/>
          </w:tcPr>
          <w:p w14:paraId="00770EAC" w14:textId="77777777" w:rsidR="00385154" w:rsidRPr="00DC0F2F" w:rsidRDefault="00385154" w:rsidP="00220389">
            <w:pPr>
              <w:pStyle w:val="ColumnHeading"/>
              <w:keepNext/>
            </w:pPr>
            <w:r w:rsidRPr="00DC0F2F">
              <w:t>Tarkistus</w:t>
            </w:r>
          </w:p>
        </w:tc>
      </w:tr>
      <w:tr w:rsidR="00385154" w:rsidRPr="00DC0F2F" w14:paraId="54518422" w14:textId="77777777" w:rsidTr="00220389">
        <w:trPr>
          <w:jc w:val="center"/>
        </w:trPr>
        <w:tc>
          <w:tcPr>
            <w:tcW w:w="4876" w:type="dxa"/>
          </w:tcPr>
          <w:p w14:paraId="63A6B9E4" w14:textId="77777777" w:rsidR="00385154" w:rsidRPr="00DC0F2F" w:rsidRDefault="00385154" w:rsidP="00220389">
            <w:pPr>
              <w:pStyle w:val="Normal6"/>
            </w:pPr>
          </w:p>
        </w:tc>
        <w:tc>
          <w:tcPr>
            <w:tcW w:w="4876" w:type="dxa"/>
            <w:hideMark/>
          </w:tcPr>
          <w:p w14:paraId="0E364DC0" w14:textId="77777777" w:rsidR="00385154" w:rsidRPr="00DC0F2F" w:rsidRDefault="00385154" w:rsidP="00220389">
            <w:pPr>
              <w:pStyle w:val="Normal6"/>
              <w:rPr>
                <w:szCs w:val="24"/>
              </w:rPr>
            </w:pPr>
            <w:r w:rsidRPr="00DC0F2F">
              <w:rPr>
                <w:b/>
                <w:i/>
              </w:rPr>
              <w:t>1 c)</w:t>
            </w:r>
            <w:r w:rsidRPr="00DC0F2F">
              <w:rPr>
                <w:b/>
                <w:i/>
              </w:rPr>
              <w:tab/>
              <w:t>’kansallisella prosessioikeudella’ jäsenvaltion lakeja, asetuksia ja hallinnollisia määräyksiä, joilla säännellään valvontaviranomaisen toteuttamaa menettelyä;</w:t>
            </w:r>
          </w:p>
        </w:tc>
      </w:tr>
    </w:tbl>
    <w:p w14:paraId="5646EDD5" w14:textId="77777777" w:rsidR="00385154" w:rsidRPr="00DC0F2F" w:rsidRDefault="00385154" w:rsidP="00385154"/>
    <w:p w14:paraId="7A1EEA47" w14:textId="77777777" w:rsidR="00385154" w:rsidRPr="00DC0F2F" w:rsidRDefault="00385154" w:rsidP="00385154">
      <w:pPr>
        <w:pStyle w:val="AMNumberTabs0"/>
        <w:keepNext/>
      </w:pPr>
      <w:r w:rsidRPr="00DC0F2F">
        <w:lastRenderedPageBreak/>
        <w:t>Tarkistus</w:t>
      </w:r>
      <w:r w:rsidRPr="00DC0F2F">
        <w:tab/>
      </w:r>
      <w:r w:rsidRPr="00DC0F2F">
        <w:tab/>
        <w:t>54</w:t>
      </w:r>
    </w:p>
    <w:p w14:paraId="0F0EA733" w14:textId="77777777" w:rsidR="00385154" w:rsidRPr="00DC0F2F" w:rsidRDefault="00385154" w:rsidP="00385154"/>
    <w:p w14:paraId="4030F751" w14:textId="77777777" w:rsidR="00385154" w:rsidRPr="00DC0F2F" w:rsidRDefault="00385154" w:rsidP="00385154">
      <w:pPr>
        <w:pStyle w:val="NormalBold"/>
        <w:keepNext/>
      </w:pPr>
      <w:r w:rsidRPr="00DC0F2F">
        <w:t>Ehdotus asetukseksi</w:t>
      </w:r>
    </w:p>
    <w:p w14:paraId="318CA336" w14:textId="77777777" w:rsidR="00385154" w:rsidRPr="00DC0F2F" w:rsidRDefault="00385154" w:rsidP="00385154">
      <w:pPr>
        <w:pStyle w:val="NormalBold"/>
      </w:pPr>
      <w:r w:rsidRPr="00DC0F2F">
        <w:t>2 artikla – 2 kohta – 1 d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4CD32FC" w14:textId="77777777" w:rsidTr="00220389">
        <w:trPr>
          <w:jc w:val="center"/>
        </w:trPr>
        <w:tc>
          <w:tcPr>
            <w:tcW w:w="9752" w:type="dxa"/>
            <w:gridSpan w:val="2"/>
          </w:tcPr>
          <w:p w14:paraId="7B5E1EB6" w14:textId="77777777" w:rsidR="00385154" w:rsidRPr="00DC0F2F" w:rsidRDefault="00385154" w:rsidP="00220389">
            <w:pPr>
              <w:keepNext/>
            </w:pPr>
          </w:p>
        </w:tc>
      </w:tr>
      <w:tr w:rsidR="00385154" w:rsidRPr="00DC0F2F" w14:paraId="1DED0B40" w14:textId="77777777" w:rsidTr="00220389">
        <w:trPr>
          <w:jc w:val="center"/>
        </w:trPr>
        <w:tc>
          <w:tcPr>
            <w:tcW w:w="4876" w:type="dxa"/>
            <w:hideMark/>
          </w:tcPr>
          <w:p w14:paraId="2F29EBF4" w14:textId="77777777" w:rsidR="00385154" w:rsidRPr="00DC0F2F" w:rsidRDefault="00385154" w:rsidP="00220389">
            <w:pPr>
              <w:pStyle w:val="ColumnHeading"/>
              <w:keepNext/>
            </w:pPr>
            <w:r w:rsidRPr="00DC0F2F">
              <w:t>Komission teksti</w:t>
            </w:r>
          </w:p>
        </w:tc>
        <w:tc>
          <w:tcPr>
            <w:tcW w:w="4876" w:type="dxa"/>
            <w:hideMark/>
          </w:tcPr>
          <w:p w14:paraId="764DB386" w14:textId="77777777" w:rsidR="00385154" w:rsidRPr="00DC0F2F" w:rsidRDefault="00385154" w:rsidP="00220389">
            <w:pPr>
              <w:pStyle w:val="ColumnHeading"/>
              <w:keepNext/>
            </w:pPr>
            <w:r w:rsidRPr="00DC0F2F">
              <w:t>Tarkistus</w:t>
            </w:r>
          </w:p>
        </w:tc>
      </w:tr>
      <w:tr w:rsidR="00385154" w:rsidRPr="00DC0F2F" w14:paraId="4EF633E4" w14:textId="77777777" w:rsidTr="00220389">
        <w:trPr>
          <w:jc w:val="center"/>
        </w:trPr>
        <w:tc>
          <w:tcPr>
            <w:tcW w:w="4876" w:type="dxa"/>
          </w:tcPr>
          <w:p w14:paraId="29D55B8F" w14:textId="77777777" w:rsidR="00385154" w:rsidRPr="00DC0F2F" w:rsidRDefault="00385154" w:rsidP="00220389">
            <w:pPr>
              <w:pStyle w:val="Normal6"/>
            </w:pPr>
          </w:p>
        </w:tc>
        <w:tc>
          <w:tcPr>
            <w:tcW w:w="4876" w:type="dxa"/>
            <w:hideMark/>
          </w:tcPr>
          <w:p w14:paraId="79265776" w14:textId="77777777" w:rsidR="00385154" w:rsidRPr="00DC0F2F" w:rsidRDefault="00385154" w:rsidP="00220389">
            <w:pPr>
              <w:pStyle w:val="Normal6"/>
              <w:rPr>
                <w:szCs w:val="24"/>
              </w:rPr>
            </w:pPr>
            <w:r w:rsidRPr="00DC0F2F">
              <w:rPr>
                <w:b/>
                <w:i/>
              </w:rPr>
              <w:t>1 d)</w:t>
            </w:r>
            <w:r w:rsidRPr="00DC0F2F">
              <w:rPr>
                <w:b/>
                <w:i/>
              </w:rPr>
              <w:tab/>
              <w:t>’valitusmenettelyllä’ menettelyä, jossa asetuksen (EU) 2016/679 77 artiklan mukaisen valituksen tulos määritellään;</w:t>
            </w:r>
          </w:p>
        </w:tc>
      </w:tr>
    </w:tbl>
    <w:p w14:paraId="56318C91" w14:textId="77777777" w:rsidR="00385154" w:rsidRPr="00DC0F2F" w:rsidRDefault="00385154" w:rsidP="00385154"/>
    <w:p w14:paraId="45EA6F3E" w14:textId="77777777" w:rsidR="00385154" w:rsidRPr="00DC0F2F" w:rsidRDefault="00385154" w:rsidP="00385154">
      <w:pPr>
        <w:pStyle w:val="AMNumberTabs0"/>
        <w:keepNext/>
      </w:pPr>
      <w:r w:rsidRPr="00DC0F2F">
        <w:t>Tarkistus</w:t>
      </w:r>
      <w:r w:rsidRPr="00DC0F2F">
        <w:tab/>
      </w:r>
      <w:r w:rsidRPr="00DC0F2F">
        <w:tab/>
        <w:t>55</w:t>
      </w:r>
    </w:p>
    <w:p w14:paraId="4DBA6BD3" w14:textId="77777777" w:rsidR="00385154" w:rsidRPr="00DC0F2F" w:rsidRDefault="00385154" w:rsidP="00385154"/>
    <w:p w14:paraId="03C75061" w14:textId="77777777" w:rsidR="00385154" w:rsidRPr="00DC0F2F" w:rsidRDefault="00385154" w:rsidP="00385154">
      <w:pPr>
        <w:pStyle w:val="NormalBold"/>
        <w:keepNext/>
      </w:pPr>
      <w:r w:rsidRPr="00DC0F2F">
        <w:t>Ehdotus asetukseksi</w:t>
      </w:r>
    </w:p>
    <w:p w14:paraId="10633ABC" w14:textId="77777777" w:rsidR="00385154" w:rsidRPr="00DC0F2F" w:rsidRDefault="00385154" w:rsidP="00385154">
      <w:pPr>
        <w:pStyle w:val="NormalBold"/>
      </w:pPr>
      <w:r w:rsidRPr="00DC0F2F">
        <w:t>2 artikla – 2 kohta – 1 e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0F49DCC" w14:textId="77777777" w:rsidTr="00220389">
        <w:trPr>
          <w:jc w:val="center"/>
        </w:trPr>
        <w:tc>
          <w:tcPr>
            <w:tcW w:w="9752" w:type="dxa"/>
            <w:gridSpan w:val="2"/>
          </w:tcPr>
          <w:p w14:paraId="49D0F931" w14:textId="77777777" w:rsidR="00385154" w:rsidRPr="00DC0F2F" w:rsidRDefault="00385154" w:rsidP="00220389">
            <w:pPr>
              <w:keepNext/>
            </w:pPr>
          </w:p>
        </w:tc>
      </w:tr>
      <w:tr w:rsidR="00385154" w:rsidRPr="00DC0F2F" w14:paraId="3123A4F4" w14:textId="77777777" w:rsidTr="00220389">
        <w:trPr>
          <w:jc w:val="center"/>
        </w:trPr>
        <w:tc>
          <w:tcPr>
            <w:tcW w:w="4876" w:type="dxa"/>
            <w:hideMark/>
          </w:tcPr>
          <w:p w14:paraId="73568282" w14:textId="77777777" w:rsidR="00385154" w:rsidRPr="00DC0F2F" w:rsidRDefault="00385154" w:rsidP="00220389">
            <w:pPr>
              <w:pStyle w:val="ColumnHeading"/>
              <w:keepNext/>
            </w:pPr>
            <w:r w:rsidRPr="00DC0F2F">
              <w:t>Komission teksti</w:t>
            </w:r>
          </w:p>
        </w:tc>
        <w:tc>
          <w:tcPr>
            <w:tcW w:w="4876" w:type="dxa"/>
            <w:hideMark/>
          </w:tcPr>
          <w:p w14:paraId="58D9A88A" w14:textId="77777777" w:rsidR="00385154" w:rsidRPr="00DC0F2F" w:rsidRDefault="00385154" w:rsidP="00220389">
            <w:pPr>
              <w:pStyle w:val="ColumnHeading"/>
              <w:keepNext/>
            </w:pPr>
            <w:r w:rsidRPr="00DC0F2F">
              <w:t>Tarkistus</w:t>
            </w:r>
          </w:p>
        </w:tc>
      </w:tr>
      <w:tr w:rsidR="00385154" w:rsidRPr="00DC0F2F" w14:paraId="060C4C3E" w14:textId="77777777" w:rsidTr="00220389">
        <w:trPr>
          <w:jc w:val="center"/>
        </w:trPr>
        <w:tc>
          <w:tcPr>
            <w:tcW w:w="4876" w:type="dxa"/>
          </w:tcPr>
          <w:p w14:paraId="3F7BF0EB" w14:textId="77777777" w:rsidR="00385154" w:rsidRPr="00DC0F2F" w:rsidRDefault="00385154" w:rsidP="00220389">
            <w:pPr>
              <w:pStyle w:val="Normal6"/>
            </w:pPr>
          </w:p>
        </w:tc>
        <w:tc>
          <w:tcPr>
            <w:tcW w:w="4876" w:type="dxa"/>
            <w:hideMark/>
          </w:tcPr>
          <w:p w14:paraId="10D63DC4" w14:textId="77777777" w:rsidR="00385154" w:rsidRPr="00DC0F2F" w:rsidRDefault="00385154" w:rsidP="00220389">
            <w:pPr>
              <w:pStyle w:val="Normal6"/>
              <w:rPr>
                <w:szCs w:val="24"/>
              </w:rPr>
            </w:pPr>
            <w:r w:rsidRPr="00DC0F2F">
              <w:rPr>
                <w:b/>
                <w:i/>
              </w:rPr>
              <w:t>1 e)</w:t>
            </w:r>
            <w:r w:rsidRPr="00DC0F2F">
              <w:rPr>
                <w:b/>
                <w:i/>
              </w:rPr>
              <w:tab/>
              <w:t>’viran puolesta toteutettavalla menettelyllä’ asetuksen (EU) 2016/679 57 artiklan 1 kohdan a alakohdan nojalla valvontaviranomaisen aloitteesta aloitettua luonnollisten henkilöiden tai oikeushenkilöiden, viranomaisten, laitosten tai muiden elinten toimintaa koskevaa tutkintaa;</w:t>
            </w:r>
          </w:p>
        </w:tc>
      </w:tr>
    </w:tbl>
    <w:p w14:paraId="20D5974E" w14:textId="77777777" w:rsidR="00385154" w:rsidRPr="00DC0F2F" w:rsidRDefault="00385154" w:rsidP="00385154"/>
    <w:p w14:paraId="3D1A4854" w14:textId="77777777" w:rsidR="00385154" w:rsidRPr="00DC0F2F" w:rsidRDefault="00385154" w:rsidP="00385154">
      <w:pPr>
        <w:pStyle w:val="AMNumberTabs0"/>
        <w:keepNext/>
      </w:pPr>
      <w:r w:rsidRPr="00DC0F2F">
        <w:t>Tarkistus</w:t>
      </w:r>
      <w:r w:rsidRPr="00DC0F2F">
        <w:tab/>
      </w:r>
      <w:r w:rsidRPr="00DC0F2F">
        <w:tab/>
        <w:t>56</w:t>
      </w:r>
    </w:p>
    <w:p w14:paraId="345592D0" w14:textId="77777777" w:rsidR="00385154" w:rsidRPr="00DC0F2F" w:rsidRDefault="00385154" w:rsidP="00385154"/>
    <w:p w14:paraId="51EDF64D" w14:textId="77777777" w:rsidR="00385154" w:rsidRPr="00DC0F2F" w:rsidRDefault="00385154" w:rsidP="00385154">
      <w:pPr>
        <w:pStyle w:val="NormalBold"/>
        <w:keepNext/>
      </w:pPr>
      <w:r w:rsidRPr="00DC0F2F">
        <w:t>Ehdotus asetukseksi</w:t>
      </w:r>
    </w:p>
    <w:p w14:paraId="310EBF6A" w14:textId="77777777" w:rsidR="00385154" w:rsidRPr="00DC0F2F" w:rsidRDefault="00385154" w:rsidP="00385154">
      <w:pPr>
        <w:pStyle w:val="NormalBold"/>
      </w:pPr>
      <w:r w:rsidRPr="00DC0F2F">
        <w:t>2 artikla – 2 kohta – 1 f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0E40CB0" w14:textId="77777777" w:rsidTr="00220389">
        <w:trPr>
          <w:jc w:val="center"/>
        </w:trPr>
        <w:tc>
          <w:tcPr>
            <w:tcW w:w="9752" w:type="dxa"/>
            <w:gridSpan w:val="2"/>
          </w:tcPr>
          <w:p w14:paraId="1DD21E60" w14:textId="77777777" w:rsidR="00385154" w:rsidRPr="00DC0F2F" w:rsidRDefault="00385154" w:rsidP="00220389">
            <w:pPr>
              <w:keepNext/>
            </w:pPr>
          </w:p>
        </w:tc>
      </w:tr>
      <w:tr w:rsidR="00385154" w:rsidRPr="00DC0F2F" w14:paraId="1CF1C590" w14:textId="77777777" w:rsidTr="00220389">
        <w:trPr>
          <w:jc w:val="center"/>
        </w:trPr>
        <w:tc>
          <w:tcPr>
            <w:tcW w:w="4876" w:type="dxa"/>
            <w:hideMark/>
          </w:tcPr>
          <w:p w14:paraId="67C77E2C" w14:textId="77777777" w:rsidR="00385154" w:rsidRPr="00DC0F2F" w:rsidRDefault="00385154" w:rsidP="00220389">
            <w:pPr>
              <w:pStyle w:val="ColumnHeading"/>
              <w:keepNext/>
            </w:pPr>
            <w:r w:rsidRPr="00DC0F2F">
              <w:t>Komission teksti</w:t>
            </w:r>
          </w:p>
        </w:tc>
        <w:tc>
          <w:tcPr>
            <w:tcW w:w="4876" w:type="dxa"/>
            <w:hideMark/>
          </w:tcPr>
          <w:p w14:paraId="6B404DB3" w14:textId="77777777" w:rsidR="00385154" w:rsidRPr="00DC0F2F" w:rsidRDefault="00385154" w:rsidP="00220389">
            <w:pPr>
              <w:pStyle w:val="ColumnHeading"/>
              <w:keepNext/>
            </w:pPr>
            <w:r w:rsidRPr="00DC0F2F">
              <w:t>Tarkistus</w:t>
            </w:r>
          </w:p>
        </w:tc>
      </w:tr>
      <w:tr w:rsidR="00385154" w:rsidRPr="00DC0F2F" w14:paraId="1E1A427E" w14:textId="77777777" w:rsidTr="00220389">
        <w:trPr>
          <w:jc w:val="center"/>
        </w:trPr>
        <w:tc>
          <w:tcPr>
            <w:tcW w:w="4876" w:type="dxa"/>
          </w:tcPr>
          <w:p w14:paraId="0234F0C5" w14:textId="77777777" w:rsidR="00385154" w:rsidRPr="00DC0F2F" w:rsidRDefault="00385154" w:rsidP="00220389">
            <w:pPr>
              <w:pStyle w:val="Normal6"/>
            </w:pPr>
          </w:p>
        </w:tc>
        <w:tc>
          <w:tcPr>
            <w:tcW w:w="4876" w:type="dxa"/>
            <w:hideMark/>
          </w:tcPr>
          <w:p w14:paraId="440565AC" w14:textId="77777777" w:rsidR="00385154" w:rsidRPr="00DC0F2F" w:rsidRDefault="00385154" w:rsidP="00220389">
            <w:pPr>
              <w:pStyle w:val="Normal6"/>
              <w:rPr>
                <w:szCs w:val="24"/>
              </w:rPr>
            </w:pPr>
            <w:r w:rsidRPr="00DC0F2F">
              <w:rPr>
                <w:b/>
                <w:i/>
              </w:rPr>
              <w:t>1 f)</w:t>
            </w:r>
            <w:r w:rsidRPr="00DC0F2F">
              <w:rPr>
                <w:b/>
                <w:i/>
              </w:rPr>
              <w:tab/>
              <w:t>’tapausta koskevalla yhteisellä asiakirja-aineistolla’ johtavan valvontaviranomaisen hallinnoimaa kaikkia tämän asetuksen soveltamisalaan kuuluvia tapauksia varten laadittua sähköistä asiakirja-aineistoa, johon tallennetaan kaikki tapaukseen liittyvät tiedot, erityisesti asiakirjat, huomautukset, muistiot ja muut tiedot, joihin osallistuvilla valvontaviranomaisilla ja asian osapuolilla on etäkäyttöoikeus;</w:t>
            </w:r>
          </w:p>
        </w:tc>
      </w:tr>
    </w:tbl>
    <w:p w14:paraId="70759F6E" w14:textId="77777777" w:rsidR="00385154" w:rsidRPr="00DC0F2F" w:rsidRDefault="00385154" w:rsidP="00385154"/>
    <w:p w14:paraId="6B723FFC" w14:textId="77777777" w:rsidR="00385154" w:rsidRPr="00DC0F2F" w:rsidRDefault="00385154" w:rsidP="00385154">
      <w:pPr>
        <w:pStyle w:val="AMNumberTabs0"/>
        <w:keepNext/>
      </w:pPr>
      <w:r w:rsidRPr="00DC0F2F">
        <w:lastRenderedPageBreak/>
        <w:t>Tarkistus</w:t>
      </w:r>
      <w:r w:rsidRPr="00DC0F2F">
        <w:tab/>
      </w:r>
      <w:r w:rsidRPr="00DC0F2F">
        <w:tab/>
        <w:t>57</w:t>
      </w:r>
    </w:p>
    <w:p w14:paraId="190D9EA9" w14:textId="77777777" w:rsidR="00385154" w:rsidRPr="00DC0F2F" w:rsidRDefault="00385154" w:rsidP="00385154"/>
    <w:p w14:paraId="3A8C7377" w14:textId="77777777" w:rsidR="00385154" w:rsidRPr="00DC0F2F" w:rsidRDefault="00385154" w:rsidP="00385154">
      <w:pPr>
        <w:pStyle w:val="NormalBold"/>
        <w:keepNext/>
      </w:pPr>
      <w:r w:rsidRPr="00DC0F2F">
        <w:t>Ehdotus asetukseksi</w:t>
      </w:r>
    </w:p>
    <w:p w14:paraId="39366D4E" w14:textId="77777777" w:rsidR="00385154" w:rsidRPr="00DC0F2F" w:rsidRDefault="00385154" w:rsidP="00385154">
      <w:pPr>
        <w:pStyle w:val="NormalBold"/>
      </w:pPr>
      <w:r w:rsidRPr="00DC0F2F">
        <w:t>2 artikla – 2 kohta – 1 g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20225CE" w14:textId="77777777" w:rsidTr="00220389">
        <w:trPr>
          <w:jc w:val="center"/>
        </w:trPr>
        <w:tc>
          <w:tcPr>
            <w:tcW w:w="9752" w:type="dxa"/>
            <w:gridSpan w:val="2"/>
          </w:tcPr>
          <w:p w14:paraId="780C1157" w14:textId="77777777" w:rsidR="00385154" w:rsidRPr="00DC0F2F" w:rsidRDefault="00385154" w:rsidP="00220389">
            <w:pPr>
              <w:keepNext/>
            </w:pPr>
          </w:p>
        </w:tc>
      </w:tr>
      <w:tr w:rsidR="00385154" w:rsidRPr="00DC0F2F" w14:paraId="0EFBFE9F" w14:textId="77777777" w:rsidTr="00220389">
        <w:trPr>
          <w:jc w:val="center"/>
        </w:trPr>
        <w:tc>
          <w:tcPr>
            <w:tcW w:w="4876" w:type="dxa"/>
            <w:hideMark/>
          </w:tcPr>
          <w:p w14:paraId="2770F23B" w14:textId="77777777" w:rsidR="00385154" w:rsidRPr="00DC0F2F" w:rsidRDefault="00385154" w:rsidP="00220389">
            <w:pPr>
              <w:pStyle w:val="ColumnHeading"/>
              <w:keepNext/>
            </w:pPr>
            <w:r w:rsidRPr="00DC0F2F">
              <w:t>Komission teksti</w:t>
            </w:r>
          </w:p>
        </w:tc>
        <w:tc>
          <w:tcPr>
            <w:tcW w:w="4876" w:type="dxa"/>
            <w:hideMark/>
          </w:tcPr>
          <w:p w14:paraId="33098339" w14:textId="77777777" w:rsidR="00385154" w:rsidRPr="00DC0F2F" w:rsidRDefault="00385154" w:rsidP="00220389">
            <w:pPr>
              <w:pStyle w:val="ColumnHeading"/>
              <w:keepNext/>
            </w:pPr>
            <w:r w:rsidRPr="00DC0F2F">
              <w:t>Tarkistus</w:t>
            </w:r>
          </w:p>
        </w:tc>
      </w:tr>
      <w:tr w:rsidR="00385154" w:rsidRPr="00DC0F2F" w14:paraId="693B5DCC" w14:textId="77777777" w:rsidTr="00220389">
        <w:trPr>
          <w:jc w:val="center"/>
        </w:trPr>
        <w:tc>
          <w:tcPr>
            <w:tcW w:w="4876" w:type="dxa"/>
          </w:tcPr>
          <w:p w14:paraId="7463D63A" w14:textId="77777777" w:rsidR="00385154" w:rsidRPr="00DC0F2F" w:rsidRDefault="00385154" w:rsidP="00220389">
            <w:pPr>
              <w:pStyle w:val="Normal6"/>
            </w:pPr>
          </w:p>
        </w:tc>
        <w:tc>
          <w:tcPr>
            <w:tcW w:w="4876" w:type="dxa"/>
            <w:hideMark/>
          </w:tcPr>
          <w:p w14:paraId="351E5F50" w14:textId="77777777" w:rsidR="00385154" w:rsidRPr="00DC0F2F" w:rsidRDefault="00385154" w:rsidP="00220389">
            <w:pPr>
              <w:pStyle w:val="Normal6"/>
              <w:rPr>
                <w:szCs w:val="24"/>
              </w:rPr>
            </w:pPr>
            <w:r w:rsidRPr="00DC0F2F">
              <w:rPr>
                <w:b/>
                <w:i/>
              </w:rPr>
              <w:t>1 g)</w:t>
            </w:r>
            <w:r w:rsidRPr="00DC0F2F">
              <w:rPr>
                <w:b/>
                <w:i/>
              </w:rPr>
              <w:tab/>
              <w:t>’valituksen vastaanottavalla viranomaisella’ valvontaviranomaista, jolle valitus on tehty asetuksen (EU) 2016/679 4 artiklan 22 kohdan c alakohdan mukaisesti;</w:t>
            </w:r>
          </w:p>
        </w:tc>
      </w:tr>
    </w:tbl>
    <w:p w14:paraId="258A3DDE" w14:textId="77777777" w:rsidR="00385154" w:rsidRPr="00DC0F2F" w:rsidRDefault="00385154" w:rsidP="00385154"/>
    <w:p w14:paraId="4374308F" w14:textId="77777777" w:rsidR="00385154" w:rsidRPr="00DC0F2F" w:rsidRDefault="00385154" w:rsidP="00385154">
      <w:pPr>
        <w:pStyle w:val="AMNumberTabs0"/>
        <w:keepNext/>
      </w:pPr>
      <w:r w:rsidRPr="00DC0F2F">
        <w:t>Tarkistus</w:t>
      </w:r>
      <w:r w:rsidRPr="00DC0F2F">
        <w:tab/>
      </w:r>
      <w:r w:rsidRPr="00DC0F2F">
        <w:tab/>
        <w:t>58</w:t>
      </w:r>
    </w:p>
    <w:p w14:paraId="5B77BFA8" w14:textId="77777777" w:rsidR="00385154" w:rsidRPr="00DC0F2F" w:rsidRDefault="00385154" w:rsidP="00385154"/>
    <w:p w14:paraId="1C00647A" w14:textId="77777777" w:rsidR="00385154" w:rsidRPr="00DC0F2F" w:rsidRDefault="00385154" w:rsidP="00385154">
      <w:pPr>
        <w:pStyle w:val="NormalBold"/>
        <w:keepNext/>
      </w:pPr>
      <w:r w:rsidRPr="00DC0F2F">
        <w:t>Ehdotus asetukseksi</w:t>
      </w:r>
    </w:p>
    <w:p w14:paraId="561B6AFE" w14:textId="77777777" w:rsidR="00385154" w:rsidRPr="00DC0F2F" w:rsidRDefault="00385154" w:rsidP="00385154">
      <w:pPr>
        <w:pStyle w:val="NormalBold"/>
      </w:pPr>
      <w:r w:rsidRPr="00DC0F2F">
        <w:t>2 artikla – 2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E3BF65A" w14:textId="77777777" w:rsidTr="00220389">
        <w:trPr>
          <w:jc w:val="center"/>
        </w:trPr>
        <w:tc>
          <w:tcPr>
            <w:tcW w:w="9752" w:type="dxa"/>
            <w:gridSpan w:val="2"/>
          </w:tcPr>
          <w:p w14:paraId="74E487D5" w14:textId="77777777" w:rsidR="00385154" w:rsidRPr="00DC0F2F" w:rsidRDefault="00385154" w:rsidP="00220389">
            <w:pPr>
              <w:keepNext/>
            </w:pPr>
          </w:p>
        </w:tc>
      </w:tr>
      <w:tr w:rsidR="00385154" w:rsidRPr="00DC0F2F" w14:paraId="54EA63C6" w14:textId="77777777" w:rsidTr="00220389">
        <w:trPr>
          <w:jc w:val="center"/>
        </w:trPr>
        <w:tc>
          <w:tcPr>
            <w:tcW w:w="4876" w:type="dxa"/>
            <w:hideMark/>
          </w:tcPr>
          <w:p w14:paraId="5D66E430" w14:textId="77777777" w:rsidR="00385154" w:rsidRPr="00DC0F2F" w:rsidRDefault="00385154" w:rsidP="00220389">
            <w:pPr>
              <w:pStyle w:val="ColumnHeading"/>
              <w:keepNext/>
            </w:pPr>
            <w:r w:rsidRPr="00DC0F2F">
              <w:t>Komission teksti</w:t>
            </w:r>
          </w:p>
        </w:tc>
        <w:tc>
          <w:tcPr>
            <w:tcW w:w="4876" w:type="dxa"/>
            <w:hideMark/>
          </w:tcPr>
          <w:p w14:paraId="4F4CEB44" w14:textId="77777777" w:rsidR="00385154" w:rsidRPr="00DC0F2F" w:rsidRDefault="00385154" w:rsidP="00220389">
            <w:pPr>
              <w:pStyle w:val="ColumnHeading"/>
              <w:keepNext/>
            </w:pPr>
            <w:r w:rsidRPr="00DC0F2F">
              <w:t>Tarkistus</w:t>
            </w:r>
          </w:p>
        </w:tc>
      </w:tr>
      <w:tr w:rsidR="00385154" w:rsidRPr="00DC0F2F" w14:paraId="24D2C3B4" w14:textId="77777777" w:rsidTr="00220389">
        <w:trPr>
          <w:jc w:val="center"/>
        </w:trPr>
        <w:tc>
          <w:tcPr>
            <w:tcW w:w="4876" w:type="dxa"/>
            <w:hideMark/>
          </w:tcPr>
          <w:p w14:paraId="3F027520" w14:textId="77777777" w:rsidR="00385154" w:rsidRPr="00DC0F2F" w:rsidRDefault="00385154" w:rsidP="00220389">
            <w:pPr>
              <w:pStyle w:val="Normal6"/>
            </w:pPr>
            <w:r w:rsidRPr="00DC0F2F">
              <w:t>2.</w:t>
            </w:r>
            <w:r w:rsidRPr="00DC0F2F">
              <w:tab/>
              <w:t xml:space="preserve">’keskeisten näkökohtien tiivistelmällä’ yhteenvetoa, jonka johtava valvontaviranomainen toimittaa osallistuville valvontaviranomaisille ja jossa yksilöidään tärkeimmät merkitykselliset </w:t>
            </w:r>
            <w:r w:rsidRPr="00DC0F2F">
              <w:rPr>
                <w:b/>
                <w:i/>
              </w:rPr>
              <w:t>tosiseikat</w:t>
            </w:r>
            <w:r w:rsidRPr="00DC0F2F">
              <w:t xml:space="preserve"> ja johtavan valvontaviranomaisen näkemykset asiassa;</w:t>
            </w:r>
          </w:p>
        </w:tc>
        <w:tc>
          <w:tcPr>
            <w:tcW w:w="4876" w:type="dxa"/>
            <w:hideMark/>
          </w:tcPr>
          <w:p w14:paraId="5C54306E" w14:textId="77777777" w:rsidR="00385154" w:rsidRPr="00DC0F2F" w:rsidRDefault="00385154" w:rsidP="00220389">
            <w:pPr>
              <w:pStyle w:val="Normal6"/>
              <w:rPr>
                <w:szCs w:val="24"/>
              </w:rPr>
            </w:pPr>
            <w:r w:rsidRPr="00DC0F2F">
              <w:t>2.</w:t>
            </w:r>
            <w:r w:rsidRPr="00DC0F2F">
              <w:tab/>
              <w:t xml:space="preserve">’keskeisten näkökohtien tiivistelmällä’ yhteenvetoa, jonka johtava valvontaviranomainen toimittaa osallistuville valvontaviranomaisille ja jossa yksilöidään tärkeimmät merkitykselliset </w:t>
            </w:r>
            <w:r w:rsidRPr="00DC0F2F">
              <w:rPr>
                <w:b/>
                <w:i/>
              </w:rPr>
              <w:t>tutkinnan alustavaan soveltamisalaan kuuluvat tosiseikkoja koskevat ja oikeudelliset kysymykset</w:t>
            </w:r>
            <w:r w:rsidRPr="00DC0F2F">
              <w:t xml:space="preserve"> ja johtavan valvontaviranomaisen</w:t>
            </w:r>
            <w:r w:rsidRPr="00DC0F2F">
              <w:rPr>
                <w:b/>
                <w:i/>
              </w:rPr>
              <w:t xml:space="preserve"> tosiasialliset ja oikeudelliset</w:t>
            </w:r>
            <w:r w:rsidRPr="00DC0F2F">
              <w:t xml:space="preserve"> näkemykset asiassa;</w:t>
            </w:r>
          </w:p>
        </w:tc>
      </w:tr>
    </w:tbl>
    <w:p w14:paraId="44AA9EC4" w14:textId="77777777" w:rsidR="00385154" w:rsidRPr="00DC0F2F" w:rsidRDefault="00385154" w:rsidP="00385154"/>
    <w:p w14:paraId="60999EE4" w14:textId="77777777" w:rsidR="00385154" w:rsidRPr="00DC0F2F" w:rsidRDefault="00385154" w:rsidP="00385154">
      <w:pPr>
        <w:pStyle w:val="AMNumberTabs0"/>
        <w:keepNext/>
      </w:pPr>
      <w:r w:rsidRPr="00DC0F2F">
        <w:t>Tarkistus</w:t>
      </w:r>
      <w:r w:rsidRPr="00DC0F2F">
        <w:tab/>
      </w:r>
      <w:r w:rsidRPr="00DC0F2F">
        <w:tab/>
        <w:t>59</w:t>
      </w:r>
    </w:p>
    <w:p w14:paraId="00717AEE" w14:textId="77777777" w:rsidR="00385154" w:rsidRPr="00DC0F2F" w:rsidRDefault="00385154" w:rsidP="00385154"/>
    <w:p w14:paraId="1C85B7BB" w14:textId="77777777" w:rsidR="00385154" w:rsidRPr="00DC0F2F" w:rsidRDefault="00385154" w:rsidP="00385154">
      <w:pPr>
        <w:pStyle w:val="NormalBold"/>
        <w:keepNext/>
      </w:pPr>
      <w:r w:rsidRPr="00DC0F2F">
        <w:t>Ehdotus asetukseksi</w:t>
      </w:r>
    </w:p>
    <w:p w14:paraId="50E64E69" w14:textId="77777777" w:rsidR="00385154" w:rsidRPr="00DC0F2F" w:rsidRDefault="00385154" w:rsidP="00385154">
      <w:pPr>
        <w:pStyle w:val="NormalBold"/>
      </w:pPr>
      <w:r w:rsidRPr="00DC0F2F">
        <w:t>2 artikla – 2 kohta – 3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1C6FC8F" w14:textId="77777777" w:rsidTr="00220389">
        <w:trPr>
          <w:jc w:val="center"/>
        </w:trPr>
        <w:tc>
          <w:tcPr>
            <w:tcW w:w="9752" w:type="dxa"/>
            <w:gridSpan w:val="2"/>
          </w:tcPr>
          <w:p w14:paraId="2E5AF071" w14:textId="77777777" w:rsidR="00385154" w:rsidRPr="00DC0F2F" w:rsidRDefault="00385154" w:rsidP="00220389">
            <w:pPr>
              <w:keepNext/>
            </w:pPr>
          </w:p>
        </w:tc>
      </w:tr>
      <w:tr w:rsidR="00385154" w:rsidRPr="00DC0F2F" w14:paraId="770C71EE" w14:textId="77777777" w:rsidTr="00220389">
        <w:trPr>
          <w:jc w:val="center"/>
        </w:trPr>
        <w:tc>
          <w:tcPr>
            <w:tcW w:w="4876" w:type="dxa"/>
            <w:hideMark/>
          </w:tcPr>
          <w:p w14:paraId="79D3EE29" w14:textId="77777777" w:rsidR="00385154" w:rsidRPr="00DC0F2F" w:rsidRDefault="00385154" w:rsidP="00220389">
            <w:pPr>
              <w:pStyle w:val="ColumnHeading"/>
              <w:keepNext/>
            </w:pPr>
            <w:r w:rsidRPr="00DC0F2F">
              <w:t>Komission teksti</w:t>
            </w:r>
          </w:p>
        </w:tc>
        <w:tc>
          <w:tcPr>
            <w:tcW w:w="4876" w:type="dxa"/>
            <w:hideMark/>
          </w:tcPr>
          <w:p w14:paraId="5264909B" w14:textId="77777777" w:rsidR="00385154" w:rsidRPr="00DC0F2F" w:rsidRDefault="00385154" w:rsidP="00220389">
            <w:pPr>
              <w:pStyle w:val="ColumnHeading"/>
              <w:keepNext/>
            </w:pPr>
            <w:r w:rsidRPr="00DC0F2F">
              <w:t>Tarkistus</w:t>
            </w:r>
          </w:p>
        </w:tc>
      </w:tr>
      <w:tr w:rsidR="00385154" w:rsidRPr="00DC0F2F" w14:paraId="09DA4565" w14:textId="77777777" w:rsidTr="00220389">
        <w:trPr>
          <w:jc w:val="center"/>
        </w:trPr>
        <w:tc>
          <w:tcPr>
            <w:tcW w:w="4876" w:type="dxa"/>
            <w:hideMark/>
          </w:tcPr>
          <w:p w14:paraId="337BBFAF" w14:textId="77777777" w:rsidR="00385154" w:rsidRPr="00DC0F2F" w:rsidRDefault="00385154" w:rsidP="00220389">
            <w:pPr>
              <w:pStyle w:val="Normal6"/>
            </w:pPr>
            <w:r w:rsidRPr="00DC0F2F">
              <w:t>3.</w:t>
            </w:r>
            <w:r w:rsidRPr="00DC0F2F">
              <w:tab/>
              <w:t xml:space="preserve">’alustavilla päätelmillä’ johtavan valvontaviranomaisen </w:t>
            </w:r>
            <w:r w:rsidRPr="00DC0F2F">
              <w:rPr>
                <w:b/>
                <w:i/>
              </w:rPr>
              <w:t>tutkimuksen kohteena oleville</w:t>
            </w:r>
            <w:r w:rsidRPr="00DC0F2F">
              <w:t xml:space="preserve"> toimittamaa asiakirjaa, jossa esitetään väitteet, merkitykselliset tosiseikat, asiaa tukeva näyttö, oikeudellinen analyysi ja tarvittaessa ehdotetut korjaavat toimenpiteet;</w:t>
            </w:r>
          </w:p>
        </w:tc>
        <w:tc>
          <w:tcPr>
            <w:tcW w:w="4876" w:type="dxa"/>
            <w:hideMark/>
          </w:tcPr>
          <w:p w14:paraId="2D7558BE" w14:textId="77777777" w:rsidR="00385154" w:rsidRPr="00DC0F2F" w:rsidRDefault="00385154" w:rsidP="00220389">
            <w:pPr>
              <w:pStyle w:val="Normal6"/>
              <w:rPr>
                <w:szCs w:val="24"/>
              </w:rPr>
            </w:pPr>
            <w:r w:rsidRPr="00DC0F2F">
              <w:t>3.</w:t>
            </w:r>
            <w:r w:rsidRPr="00DC0F2F">
              <w:tab/>
              <w:t xml:space="preserve">’alustavilla päätelmillä’ johtavan valvontaviranomaisen </w:t>
            </w:r>
            <w:r w:rsidRPr="00DC0F2F">
              <w:rPr>
                <w:b/>
                <w:i/>
              </w:rPr>
              <w:t>osapuolille</w:t>
            </w:r>
            <w:r w:rsidRPr="00DC0F2F">
              <w:t xml:space="preserve"> toimittamaa asiakirjaa, jossa esitetään väitteet, merkitykselliset tosiseikat, asiaa tukeva näyttö, oikeudellinen analyysi ja tarvittaessa ehdotetut korjaavat toimenpiteet;</w:t>
            </w:r>
          </w:p>
        </w:tc>
      </w:tr>
    </w:tbl>
    <w:p w14:paraId="15A4FB67" w14:textId="77777777" w:rsidR="00385154" w:rsidRPr="00DC0F2F" w:rsidRDefault="00385154" w:rsidP="00385154"/>
    <w:p w14:paraId="754D4B5F" w14:textId="77777777" w:rsidR="00385154" w:rsidRPr="00DC0F2F" w:rsidRDefault="00385154" w:rsidP="00385154">
      <w:pPr>
        <w:pStyle w:val="AMNumberTabs0"/>
        <w:keepNext/>
      </w:pPr>
      <w:r w:rsidRPr="00DC0F2F">
        <w:lastRenderedPageBreak/>
        <w:t>Tarkistus</w:t>
      </w:r>
      <w:r w:rsidRPr="00DC0F2F">
        <w:tab/>
      </w:r>
      <w:r w:rsidRPr="00DC0F2F">
        <w:tab/>
        <w:t>60</w:t>
      </w:r>
    </w:p>
    <w:p w14:paraId="31517B1E" w14:textId="77777777" w:rsidR="00385154" w:rsidRPr="00DC0F2F" w:rsidRDefault="00385154" w:rsidP="00385154"/>
    <w:p w14:paraId="1DECEE44" w14:textId="77777777" w:rsidR="00385154" w:rsidRPr="00DC0F2F" w:rsidRDefault="00385154" w:rsidP="00385154">
      <w:pPr>
        <w:pStyle w:val="NormalBold"/>
        <w:keepNext/>
      </w:pPr>
      <w:r w:rsidRPr="00DC0F2F">
        <w:t>Ehdotus asetukseksi</w:t>
      </w:r>
    </w:p>
    <w:p w14:paraId="257D5B4E" w14:textId="77777777" w:rsidR="00385154" w:rsidRPr="00DC0F2F" w:rsidRDefault="00385154" w:rsidP="00385154">
      <w:pPr>
        <w:pStyle w:val="NormalBold"/>
      </w:pPr>
      <w:r w:rsidRPr="00DC0F2F">
        <w:t>2 artikla – 2 kohta – 4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5468559" w14:textId="77777777" w:rsidTr="00220389">
        <w:trPr>
          <w:jc w:val="center"/>
        </w:trPr>
        <w:tc>
          <w:tcPr>
            <w:tcW w:w="9752" w:type="dxa"/>
            <w:gridSpan w:val="2"/>
          </w:tcPr>
          <w:p w14:paraId="55248671" w14:textId="77777777" w:rsidR="00385154" w:rsidRPr="00DC0F2F" w:rsidRDefault="00385154" w:rsidP="00220389">
            <w:pPr>
              <w:keepNext/>
            </w:pPr>
          </w:p>
        </w:tc>
      </w:tr>
      <w:tr w:rsidR="00385154" w:rsidRPr="00DC0F2F" w14:paraId="57E7050F" w14:textId="77777777" w:rsidTr="00220389">
        <w:trPr>
          <w:jc w:val="center"/>
        </w:trPr>
        <w:tc>
          <w:tcPr>
            <w:tcW w:w="4876" w:type="dxa"/>
            <w:hideMark/>
          </w:tcPr>
          <w:p w14:paraId="2D76A18B" w14:textId="77777777" w:rsidR="00385154" w:rsidRPr="00DC0F2F" w:rsidRDefault="00385154" w:rsidP="00220389">
            <w:pPr>
              <w:pStyle w:val="ColumnHeading"/>
              <w:keepNext/>
            </w:pPr>
            <w:r w:rsidRPr="00DC0F2F">
              <w:t>Komission teksti</w:t>
            </w:r>
          </w:p>
        </w:tc>
        <w:tc>
          <w:tcPr>
            <w:tcW w:w="4876" w:type="dxa"/>
            <w:hideMark/>
          </w:tcPr>
          <w:p w14:paraId="3B200EDD" w14:textId="77777777" w:rsidR="00385154" w:rsidRPr="00DC0F2F" w:rsidRDefault="00385154" w:rsidP="00220389">
            <w:pPr>
              <w:pStyle w:val="ColumnHeading"/>
              <w:keepNext/>
            </w:pPr>
            <w:r w:rsidRPr="00DC0F2F">
              <w:t>Tarkistus</w:t>
            </w:r>
          </w:p>
        </w:tc>
      </w:tr>
      <w:tr w:rsidR="00385154" w:rsidRPr="00DC0F2F" w14:paraId="260799B1" w14:textId="77777777" w:rsidTr="00220389">
        <w:trPr>
          <w:jc w:val="center"/>
        </w:trPr>
        <w:tc>
          <w:tcPr>
            <w:tcW w:w="4876" w:type="dxa"/>
          </w:tcPr>
          <w:p w14:paraId="54B9E2F2" w14:textId="77777777" w:rsidR="00385154" w:rsidRPr="00DC0F2F" w:rsidRDefault="00385154" w:rsidP="00220389">
            <w:pPr>
              <w:pStyle w:val="Normal6"/>
            </w:pPr>
          </w:p>
        </w:tc>
        <w:tc>
          <w:tcPr>
            <w:tcW w:w="4876" w:type="dxa"/>
            <w:hideMark/>
          </w:tcPr>
          <w:p w14:paraId="7A44373A" w14:textId="77777777" w:rsidR="00385154" w:rsidRPr="00DC0F2F" w:rsidRDefault="00385154" w:rsidP="00220389">
            <w:pPr>
              <w:pStyle w:val="Normal6"/>
              <w:rPr>
                <w:szCs w:val="24"/>
              </w:rPr>
            </w:pPr>
            <w:r w:rsidRPr="00DC0F2F">
              <w:rPr>
                <w:b/>
                <w:i/>
              </w:rPr>
              <w:t>4 a.</w:t>
            </w:r>
            <w:r w:rsidRPr="00DC0F2F">
              <w:rPr>
                <w:b/>
                <w:i/>
              </w:rPr>
              <w:tab/>
              <w:t>’asiakirjan luottamuksellisella versiolla’ asiakirjaa, joka sisältää luottamuksellisia tai arkaluonteisia tietoja, jotka voivat sovellettavien unionin tai kansallisten säädösten ja tietosuojasääntöjen nojalla kuulua lakisääteisen salassapitovelvollisuuden piiriin;</w:t>
            </w:r>
          </w:p>
        </w:tc>
      </w:tr>
    </w:tbl>
    <w:p w14:paraId="0C9FEB41" w14:textId="77777777" w:rsidR="00385154" w:rsidRPr="00DC0F2F" w:rsidRDefault="00385154" w:rsidP="00385154"/>
    <w:p w14:paraId="6E10C8D2" w14:textId="77777777" w:rsidR="00385154" w:rsidRPr="00DC0F2F" w:rsidRDefault="00385154" w:rsidP="00385154">
      <w:pPr>
        <w:pStyle w:val="AMNumberTabs0"/>
        <w:keepNext/>
      </w:pPr>
      <w:r w:rsidRPr="00DC0F2F">
        <w:t>Tarkistus</w:t>
      </w:r>
      <w:r w:rsidRPr="00DC0F2F">
        <w:tab/>
      </w:r>
      <w:r w:rsidRPr="00DC0F2F">
        <w:tab/>
        <w:t>61</w:t>
      </w:r>
    </w:p>
    <w:p w14:paraId="14F50093" w14:textId="77777777" w:rsidR="00385154" w:rsidRPr="00DC0F2F" w:rsidRDefault="00385154" w:rsidP="00385154"/>
    <w:p w14:paraId="1623CA9E" w14:textId="77777777" w:rsidR="00385154" w:rsidRPr="00DC0F2F" w:rsidRDefault="00385154" w:rsidP="00385154">
      <w:pPr>
        <w:pStyle w:val="NormalBold"/>
        <w:keepNext/>
      </w:pPr>
      <w:r w:rsidRPr="00DC0F2F">
        <w:t>Ehdotus asetukseksi</w:t>
      </w:r>
    </w:p>
    <w:p w14:paraId="7620C040" w14:textId="77777777" w:rsidR="00385154" w:rsidRPr="00DC0F2F" w:rsidRDefault="00385154" w:rsidP="00385154">
      <w:pPr>
        <w:pStyle w:val="NormalBold"/>
      </w:pPr>
      <w:r w:rsidRPr="00DC0F2F">
        <w:t>2 artikla – 2 kohta – 4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6EC74A6" w14:textId="77777777" w:rsidTr="00220389">
        <w:trPr>
          <w:jc w:val="center"/>
        </w:trPr>
        <w:tc>
          <w:tcPr>
            <w:tcW w:w="9752" w:type="dxa"/>
            <w:gridSpan w:val="2"/>
          </w:tcPr>
          <w:p w14:paraId="617C4192" w14:textId="77777777" w:rsidR="00385154" w:rsidRPr="00DC0F2F" w:rsidRDefault="00385154" w:rsidP="00220389">
            <w:pPr>
              <w:keepNext/>
            </w:pPr>
          </w:p>
        </w:tc>
      </w:tr>
      <w:tr w:rsidR="00385154" w:rsidRPr="00DC0F2F" w14:paraId="3A63C899" w14:textId="77777777" w:rsidTr="00220389">
        <w:trPr>
          <w:jc w:val="center"/>
        </w:trPr>
        <w:tc>
          <w:tcPr>
            <w:tcW w:w="4876" w:type="dxa"/>
            <w:hideMark/>
          </w:tcPr>
          <w:p w14:paraId="6843F2BF" w14:textId="77777777" w:rsidR="00385154" w:rsidRPr="00DC0F2F" w:rsidRDefault="00385154" w:rsidP="00220389">
            <w:pPr>
              <w:pStyle w:val="ColumnHeading"/>
              <w:keepNext/>
            </w:pPr>
            <w:r w:rsidRPr="00DC0F2F">
              <w:t>Komission teksti</w:t>
            </w:r>
          </w:p>
        </w:tc>
        <w:tc>
          <w:tcPr>
            <w:tcW w:w="4876" w:type="dxa"/>
            <w:hideMark/>
          </w:tcPr>
          <w:p w14:paraId="11C47FB4" w14:textId="77777777" w:rsidR="00385154" w:rsidRPr="00DC0F2F" w:rsidRDefault="00385154" w:rsidP="00220389">
            <w:pPr>
              <w:pStyle w:val="ColumnHeading"/>
              <w:keepNext/>
            </w:pPr>
            <w:r w:rsidRPr="00DC0F2F">
              <w:t>Tarkistus</w:t>
            </w:r>
          </w:p>
        </w:tc>
      </w:tr>
      <w:tr w:rsidR="00385154" w:rsidRPr="00DC0F2F" w14:paraId="70955744" w14:textId="77777777" w:rsidTr="00220389">
        <w:trPr>
          <w:jc w:val="center"/>
        </w:trPr>
        <w:tc>
          <w:tcPr>
            <w:tcW w:w="4876" w:type="dxa"/>
          </w:tcPr>
          <w:p w14:paraId="211375DE" w14:textId="77777777" w:rsidR="00385154" w:rsidRPr="00DC0F2F" w:rsidRDefault="00385154" w:rsidP="00220389">
            <w:pPr>
              <w:pStyle w:val="Normal6"/>
            </w:pPr>
          </w:p>
        </w:tc>
        <w:tc>
          <w:tcPr>
            <w:tcW w:w="4876" w:type="dxa"/>
            <w:hideMark/>
          </w:tcPr>
          <w:p w14:paraId="029D88CA" w14:textId="77777777" w:rsidR="00385154" w:rsidRPr="00DC0F2F" w:rsidRDefault="00385154" w:rsidP="00220389">
            <w:pPr>
              <w:pStyle w:val="Normal6"/>
              <w:rPr>
                <w:szCs w:val="24"/>
              </w:rPr>
            </w:pPr>
            <w:r w:rsidRPr="00DC0F2F">
              <w:rPr>
                <w:b/>
                <w:i/>
              </w:rPr>
              <w:t>4 b.</w:t>
            </w:r>
            <w:r w:rsidRPr="00DC0F2F">
              <w:rPr>
                <w:b/>
                <w:i/>
              </w:rPr>
              <w:tab/>
              <w:t>’asiakirjan ei-luottamuksellisella versiolla’ asiakirjan versiota, josta on poistettu luottamukselliset tai arkaluonteiset tiedot ja joka voidaan toimittaa valituksen tekijälle rikkomatta unionin tai kansallisia säädöksiä tai tietosuojasääntöjä.</w:t>
            </w:r>
          </w:p>
        </w:tc>
      </w:tr>
    </w:tbl>
    <w:p w14:paraId="2C41BA27" w14:textId="77777777" w:rsidR="00385154" w:rsidRPr="00DC0F2F" w:rsidRDefault="00385154" w:rsidP="00385154">
      <w:pPr>
        <w:pStyle w:val="AMNumberTabs0"/>
        <w:keepNext/>
      </w:pPr>
      <w:r w:rsidRPr="00DC0F2F">
        <w:t>Tarkistus</w:t>
      </w:r>
      <w:r w:rsidRPr="00DC0F2F">
        <w:tab/>
      </w:r>
      <w:r w:rsidRPr="00DC0F2F">
        <w:tab/>
        <w:t>62</w:t>
      </w:r>
    </w:p>
    <w:p w14:paraId="708F2AAE" w14:textId="77777777" w:rsidR="00385154" w:rsidRPr="00DC0F2F" w:rsidRDefault="00385154" w:rsidP="00385154"/>
    <w:p w14:paraId="3F653E1C" w14:textId="77777777" w:rsidR="00385154" w:rsidRPr="00DC0F2F" w:rsidRDefault="00385154" w:rsidP="00385154">
      <w:pPr>
        <w:pStyle w:val="NormalBold"/>
        <w:keepNext/>
      </w:pPr>
      <w:r w:rsidRPr="00DC0F2F">
        <w:t>Ehdotus asetukseksi</w:t>
      </w:r>
    </w:p>
    <w:p w14:paraId="2A0C9D67" w14:textId="77777777" w:rsidR="00385154" w:rsidRPr="00DC0F2F" w:rsidRDefault="00385154" w:rsidP="00385154">
      <w:pPr>
        <w:pStyle w:val="NormalBold"/>
      </w:pPr>
      <w:r w:rsidRPr="00DC0F2F">
        <w:t>1 b jakso (uusi)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A8B479D" w14:textId="77777777" w:rsidTr="00220389">
        <w:trPr>
          <w:jc w:val="center"/>
        </w:trPr>
        <w:tc>
          <w:tcPr>
            <w:tcW w:w="9752" w:type="dxa"/>
            <w:gridSpan w:val="2"/>
          </w:tcPr>
          <w:p w14:paraId="40FF3B1B" w14:textId="77777777" w:rsidR="00385154" w:rsidRPr="00DC0F2F" w:rsidRDefault="00385154" w:rsidP="00220389">
            <w:pPr>
              <w:keepNext/>
            </w:pPr>
          </w:p>
        </w:tc>
      </w:tr>
      <w:tr w:rsidR="00385154" w:rsidRPr="00DC0F2F" w14:paraId="03FB0FA4" w14:textId="77777777" w:rsidTr="00220389">
        <w:trPr>
          <w:jc w:val="center"/>
        </w:trPr>
        <w:tc>
          <w:tcPr>
            <w:tcW w:w="4876" w:type="dxa"/>
            <w:hideMark/>
          </w:tcPr>
          <w:p w14:paraId="6C470C7A" w14:textId="77777777" w:rsidR="00385154" w:rsidRPr="00DC0F2F" w:rsidRDefault="00385154" w:rsidP="00220389">
            <w:pPr>
              <w:pStyle w:val="ColumnHeading"/>
              <w:keepNext/>
            </w:pPr>
            <w:r w:rsidRPr="00DC0F2F">
              <w:t>Komission teksti</w:t>
            </w:r>
          </w:p>
        </w:tc>
        <w:tc>
          <w:tcPr>
            <w:tcW w:w="4876" w:type="dxa"/>
            <w:hideMark/>
          </w:tcPr>
          <w:p w14:paraId="7CB6983B" w14:textId="77777777" w:rsidR="00385154" w:rsidRPr="00DC0F2F" w:rsidRDefault="00385154" w:rsidP="00220389">
            <w:pPr>
              <w:pStyle w:val="ColumnHeading"/>
              <w:keepNext/>
            </w:pPr>
            <w:r w:rsidRPr="00DC0F2F">
              <w:t>Tarkistus</w:t>
            </w:r>
          </w:p>
        </w:tc>
      </w:tr>
      <w:tr w:rsidR="00385154" w:rsidRPr="00DC0F2F" w14:paraId="03EB4BAE" w14:textId="77777777" w:rsidTr="00220389">
        <w:trPr>
          <w:jc w:val="center"/>
        </w:trPr>
        <w:tc>
          <w:tcPr>
            <w:tcW w:w="4876" w:type="dxa"/>
          </w:tcPr>
          <w:p w14:paraId="5193B1F6" w14:textId="77777777" w:rsidR="00385154" w:rsidRPr="00DC0F2F" w:rsidRDefault="00385154" w:rsidP="00220389">
            <w:pPr>
              <w:pStyle w:val="Normal6"/>
            </w:pPr>
          </w:p>
        </w:tc>
        <w:tc>
          <w:tcPr>
            <w:tcW w:w="4876" w:type="dxa"/>
            <w:hideMark/>
          </w:tcPr>
          <w:p w14:paraId="2A1F0ABA" w14:textId="77777777" w:rsidR="00385154" w:rsidRPr="00DC0F2F" w:rsidRDefault="00385154" w:rsidP="00220389">
            <w:pPr>
              <w:pStyle w:val="Normal6"/>
              <w:jc w:val="center"/>
              <w:rPr>
                <w:b/>
                <w:i/>
              </w:rPr>
            </w:pPr>
            <w:r w:rsidRPr="00DC0F2F">
              <w:rPr>
                <w:b/>
                <w:i/>
              </w:rPr>
              <w:t>1 b jakso</w:t>
            </w:r>
          </w:p>
        </w:tc>
      </w:tr>
      <w:tr w:rsidR="00385154" w:rsidRPr="00DC0F2F" w14:paraId="58214225" w14:textId="77777777" w:rsidTr="00220389">
        <w:trPr>
          <w:jc w:val="center"/>
        </w:trPr>
        <w:tc>
          <w:tcPr>
            <w:tcW w:w="4876" w:type="dxa"/>
          </w:tcPr>
          <w:p w14:paraId="74C2F7F9" w14:textId="77777777" w:rsidR="00385154" w:rsidRPr="00DC0F2F" w:rsidRDefault="00385154" w:rsidP="00220389">
            <w:pPr>
              <w:pStyle w:val="Normal6"/>
            </w:pPr>
          </w:p>
        </w:tc>
        <w:tc>
          <w:tcPr>
            <w:tcW w:w="4876" w:type="dxa"/>
            <w:hideMark/>
          </w:tcPr>
          <w:p w14:paraId="76AFFA46" w14:textId="77777777" w:rsidR="00385154" w:rsidRPr="00DC0F2F" w:rsidRDefault="00385154" w:rsidP="00220389">
            <w:pPr>
              <w:pStyle w:val="Normal6"/>
              <w:jc w:val="center"/>
              <w:rPr>
                <w:b/>
                <w:i/>
              </w:rPr>
            </w:pPr>
            <w:r w:rsidRPr="00DC0F2F">
              <w:rPr>
                <w:b/>
                <w:i/>
              </w:rPr>
              <w:t>Menettelysäännöt</w:t>
            </w:r>
          </w:p>
        </w:tc>
      </w:tr>
    </w:tbl>
    <w:p w14:paraId="0EF362E1" w14:textId="77777777" w:rsidR="00385154" w:rsidRPr="00DC0F2F" w:rsidRDefault="00385154" w:rsidP="00385154"/>
    <w:p w14:paraId="2A25189F" w14:textId="77777777" w:rsidR="00385154" w:rsidRPr="00DC0F2F" w:rsidRDefault="00385154" w:rsidP="00385154">
      <w:pPr>
        <w:pStyle w:val="AMNumberTabs0"/>
        <w:keepNext/>
      </w:pPr>
      <w:r w:rsidRPr="00DC0F2F">
        <w:t>Tarkistus</w:t>
      </w:r>
      <w:r w:rsidRPr="00DC0F2F">
        <w:tab/>
      </w:r>
      <w:r w:rsidRPr="00DC0F2F">
        <w:tab/>
        <w:t>63</w:t>
      </w:r>
    </w:p>
    <w:p w14:paraId="6C2E5F28" w14:textId="77777777" w:rsidR="00385154" w:rsidRPr="00DC0F2F" w:rsidRDefault="00385154" w:rsidP="00385154"/>
    <w:p w14:paraId="4A0561BD" w14:textId="77777777" w:rsidR="00385154" w:rsidRPr="00DC0F2F" w:rsidRDefault="00385154" w:rsidP="00385154">
      <w:pPr>
        <w:pStyle w:val="NormalBold"/>
        <w:keepNext/>
      </w:pPr>
      <w:r w:rsidRPr="00DC0F2F">
        <w:t>Ehdotus asetukseksi</w:t>
      </w:r>
    </w:p>
    <w:p w14:paraId="4B837231" w14:textId="77777777" w:rsidR="00385154" w:rsidRPr="00DC0F2F" w:rsidRDefault="00385154" w:rsidP="00385154">
      <w:pPr>
        <w:pStyle w:val="NormalBold"/>
      </w:pPr>
      <w:r w:rsidRPr="00DC0F2F">
        <w:t>2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34DDDB1" w14:textId="77777777" w:rsidTr="00220389">
        <w:trPr>
          <w:jc w:val="center"/>
        </w:trPr>
        <w:tc>
          <w:tcPr>
            <w:tcW w:w="9752" w:type="dxa"/>
            <w:gridSpan w:val="2"/>
          </w:tcPr>
          <w:p w14:paraId="0CC0962C" w14:textId="77777777" w:rsidR="00385154" w:rsidRPr="00DC0F2F" w:rsidRDefault="00385154" w:rsidP="00220389">
            <w:pPr>
              <w:keepNext/>
            </w:pPr>
          </w:p>
        </w:tc>
      </w:tr>
      <w:tr w:rsidR="00385154" w:rsidRPr="00DC0F2F" w14:paraId="4AD4F1BA" w14:textId="77777777" w:rsidTr="00220389">
        <w:trPr>
          <w:jc w:val="center"/>
        </w:trPr>
        <w:tc>
          <w:tcPr>
            <w:tcW w:w="4876" w:type="dxa"/>
            <w:hideMark/>
          </w:tcPr>
          <w:p w14:paraId="6D3EA29E" w14:textId="77777777" w:rsidR="00385154" w:rsidRPr="00DC0F2F" w:rsidRDefault="00385154" w:rsidP="00220389">
            <w:pPr>
              <w:pStyle w:val="ColumnHeading"/>
              <w:keepNext/>
            </w:pPr>
            <w:r w:rsidRPr="00DC0F2F">
              <w:t>Komission teksti</w:t>
            </w:r>
          </w:p>
        </w:tc>
        <w:tc>
          <w:tcPr>
            <w:tcW w:w="4876" w:type="dxa"/>
            <w:hideMark/>
          </w:tcPr>
          <w:p w14:paraId="16F18701" w14:textId="77777777" w:rsidR="00385154" w:rsidRPr="00DC0F2F" w:rsidRDefault="00385154" w:rsidP="00220389">
            <w:pPr>
              <w:pStyle w:val="ColumnHeading"/>
              <w:keepNext/>
            </w:pPr>
            <w:r w:rsidRPr="00DC0F2F">
              <w:t>Tarkistus</w:t>
            </w:r>
          </w:p>
        </w:tc>
      </w:tr>
      <w:tr w:rsidR="00385154" w:rsidRPr="00DC0F2F" w14:paraId="07988EAE" w14:textId="77777777" w:rsidTr="00220389">
        <w:trPr>
          <w:jc w:val="center"/>
        </w:trPr>
        <w:tc>
          <w:tcPr>
            <w:tcW w:w="4876" w:type="dxa"/>
          </w:tcPr>
          <w:p w14:paraId="664A4788" w14:textId="77777777" w:rsidR="00385154" w:rsidRPr="00DC0F2F" w:rsidRDefault="00385154" w:rsidP="00220389">
            <w:pPr>
              <w:pStyle w:val="Normal6"/>
            </w:pPr>
          </w:p>
        </w:tc>
        <w:tc>
          <w:tcPr>
            <w:tcW w:w="4876" w:type="dxa"/>
            <w:hideMark/>
          </w:tcPr>
          <w:p w14:paraId="4AA719E0" w14:textId="77777777" w:rsidR="00385154" w:rsidRPr="00DC0F2F" w:rsidRDefault="00385154" w:rsidP="00220389">
            <w:pPr>
              <w:pStyle w:val="Normal6"/>
              <w:jc w:val="center"/>
              <w:rPr>
                <w:szCs w:val="24"/>
              </w:rPr>
            </w:pPr>
            <w:r w:rsidRPr="00DC0F2F">
              <w:rPr>
                <w:b/>
                <w:i/>
              </w:rPr>
              <w:t>2 a artikla</w:t>
            </w:r>
          </w:p>
        </w:tc>
      </w:tr>
      <w:tr w:rsidR="00385154" w:rsidRPr="00DC0F2F" w14:paraId="5E302BCF" w14:textId="77777777" w:rsidTr="00220389">
        <w:trPr>
          <w:jc w:val="center"/>
        </w:trPr>
        <w:tc>
          <w:tcPr>
            <w:tcW w:w="4876" w:type="dxa"/>
          </w:tcPr>
          <w:p w14:paraId="02A656B2" w14:textId="77777777" w:rsidR="00385154" w:rsidRPr="00DC0F2F" w:rsidRDefault="00385154" w:rsidP="00220389">
            <w:pPr>
              <w:pStyle w:val="Normal6"/>
            </w:pPr>
          </w:p>
        </w:tc>
        <w:tc>
          <w:tcPr>
            <w:tcW w:w="4876" w:type="dxa"/>
            <w:hideMark/>
          </w:tcPr>
          <w:p w14:paraId="4258A7F5" w14:textId="77777777" w:rsidR="00385154" w:rsidRPr="00DC0F2F" w:rsidRDefault="00385154" w:rsidP="00220389">
            <w:pPr>
              <w:pStyle w:val="Normal6"/>
              <w:jc w:val="center"/>
              <w:rPr>
                <w:szCs w:val="24"/>
              </w:rPr>
            </w:pPr>
            <w:r w:rsidRPr="00DC0F2F">
              <w:rPr>
                <w:b/>
                <w:i/>
              </w:rPr>
              <w:t>Sovellettava prosessioikeus</w:t>
            </w:r>
          </w:p>
        </w:tc>
      </w:tr>
      <w:tr w:rsidR="00385154" w:rsidRPr="00DC0F2F" w14:paraId="4B8D1803" w14:textId="77777777" w:rsidTr="00220389">
        <w:trPr>
          <w:jc w:val="center"/>
        </w:trPr>
        <w:tc>
          <w:tcPr>
            <w:tcW w:w="4876" w:type="dxa"/>
          </w:tcPr>
          <w:p w14:paraId="790D91D1" w14:textId="77777777" w:rsidR="00385154" w:rsidRPr="00DC0F2F" w:rsidRDefault="00385154" w:rsidP="00220389">
            <w:pPr>
              <w:pStyle w:val="Normal6"/>
            </w:pPr>
          </w:p>
        </w:tc>
        <w:tc>
          <w:tcPr>
            <w:tcW w:w="4876" w:type="dxa"/>
            <w:hideMark/>
          </w:tcPr>
          <w:p w14:paraId="189FF52A" w14:textId="77777777" w:rsidR="00385154" w:rsidRPr="00DC0F2F" w:rsidRDefault="00385154" w:rsidP="00220389">
            <w:pPr>
              <w:pStyle w:val="Normal6"/>
              <w:rPr>
                <w:szCs w:val="24"/>
              </w:rPr>
            </w:pPr>
            <w:r w:rsidRPr="00DC0F2F">
              <w:rPr>
                <w:b/>
                <w:i/>
              </w:rPr>
              <w:t>1.</w:t>
            </w:r>
            <w:r w:rsidRPr="00DC0F2F">
              <w:rPr>
                <w:b/>
                <w:i/>
              </w:rPr>
              <w:tab/>
              <w:t>Valvontaviranomaisen soveltamassa prosessioikeudessa, jos se ei ole ristiriidassa tämän asetuksen kanssa, on tämän asetuksen lisäksi säänneltävä kaikkia kyseisen valvontaviranomaisen ja osapuolten, joiden asiaa se käsittelee, välisiä suoria vuorovaikutussuhteita. Tämä asetus ei estä jäsenvaltioita täsmentämästä menettelykysymyksiä, joita ei säännellä tällä asetuksella tai asetuksella (EU) 2016/679.</w:t>
            </w:r>
          </w:p>
        </w:tc>
      </w:tr>
      <w:tr w:rsidR="00385154" w:rsidRPr="00DC0F2F" w14:paraId="3C429C0B" w14:textId="77777777" w:rsidTr="00220389">
        <w:trPr>
          <w:jc w:val="center"/>
        </w:trPr>
        <w:tc>
          <w:tcPr>
            <w:tcW w:w="4876" w:type="dxa"/>
          </w:tcPr>
          <w:p w14:paraId="7EDEF710" w14:textId="77777777" w:rsidR="00385154" w:rsidRPr="00DC0F2F" w:rsidRDefault="00385154" w:rsidP="00220389">
            <w:pPr>
              <w:pStyle w:val="Normal6"/>
            </w:pPr>
          </w:p>
        </w:tc>
        <w:tc>
          <w:tcPr>
            <w:tcW w:w="4876" w:type="dxa"/>
            <w:hideMark/>
          </w:tcPr>
          <w:p w14:paraId="4AB9280F" w14:textId="77777777" w:rsidR="00385154" w:rsidRPr="00DC0F2F" w:rsidRDefault="00385154" w:rsidP="00220389">
            <w:pPr>
              <w:pStyle w:val="Normal6"/>
              <w:rPr>
                <w:szCs w:val="24"/>
              </w:rPr>
            </w:pPr>
            <w:r w:rsidRPr="00DC0F2F">
              <w:rPr>
                <w:b/>
                <w:i/>
              </w:rPr>
              <w:t>2.</w:t>
            </w:r>
            <w:r w:rsidRPr="00DC0F2F">
              <w:rPr>
                <w:b/>
                <w:i/>
              </w:rPr>
              <w:tab/>
              <w:t>Tällä asetuksella ja asetuksella (EU) 2016/679 säännellään tämän asetuksen soveltamisalaan kuuluvien eri jäsenvaltioiden valvontaviranomaisten välistä vuorovaikutusta.</w:t>
            </w:r>
          </w:p>
        </w:tc>
      </w:tr>
      <w:tr w:rsidR="00385154" w:rsidRPr="00DC0F2F" w14:paraId="129C43DB" w14:textId="77777777" w:rsidTr="00220389">
        <w:trPr>
          <w:jc w:val="center"/>
        </w:trPr>
        <w:tc>
          <w:tcPr>
            <w:tcW w:w="4876" w:type="dxa"/>
          </w:tcPr>
          <w:p w14:paraId="62692E9B" w14:textId="77777777" w:rsidR="00385154" w:rsidRPr="00DC0F2F" w:rsidRDefault="00385154" w:rsidP="00220389">
            <w:pPr>
              <w:pStyle w:val="Normal6"/>
            </w:pPr>
          </w:p>
        </w:tc>
        <w:tc>
          <w:tcPr>
            <w:tcW w:w="4876" w:type="dxa"/>
            <w:hideMark/>
          </w:tcPr>
          <w:p w14:paraId="782DDDA0" w14:textId="77777777" w:rsidR="00385154" w:rsidRPr="00DC0F2F" w:rsidRDefault="00385154" w:rsidP="00220389">
            <w:pPr>
              <w:pStyle w:val="Normal6"/>
              <w:rPr>
                <w:szCs w:val="24"/>
              </w:rPr>
            </w:pPr>
            <w:r w:rsidRPr="00DC0F2F">
              <w:rPr>
                <w:b/>
                <w:i/>
              </w:rPr>
              <w:t>3.</w:t>
            </w:r>
            <w:r w:rsidRPr="00DC0F2F">
              <w:rPr>
                <w:b/>
                <w:i/>
              </w:rPr>
              <w:tab/>
              <w:t>Valituksen tekijällä on oikeus olla yhteydessä yksinomaan siihen valvontaviranomaiseen, jolle asetuksen (EU) 2016/679 77 artiklan mukainen valitus on tehty.</w:t>
            </w:r>
          </w:p>
        </w:tc>
      </w:tr>
    </w:tbl>
    <w:p w14:paraId="0FE3DE6F" w14:textId="77777777" w:rsidR="00385154" w:rsidRPr="00DC0F2F" w:rsidRDefault="00385154" w:rsidP="00385154"/>
    <w:p w14:paraId="33D912CE" w14:textId="77777777" w:rsidR="00385154" w:rsidRPr="00DC0F2F" w:rsidRDefault="00385154" w:rsidP="00385154">
      <w:pPr>
        <w:pStyle w:val="AMNumberTabs0"/>
        <w:keepNext/>
      </w:pPr>
      <w:r w:rsidRPr="00DC0F2F">
        <w:t>Tarkistus</w:t>
      </w:r>
      <w:r w:rsidRPr="00DC0F2F">
        <w:tab/>
      </w:r>
      <w:r w:rsidRPr="00DC0F2F">
        <w:tab/>
        <w:t>64</w:t>
      </w:r>
    </w:p>
    <w:p w14:paraId="29B33171" w14:textId="77777777" w:rsidR="00385154" w:rsidRPr="00DC0F2F" w:rsidRDefault="00385154" w:rsidP="00385154"/>
    <w:p w14:paraId="5A7C9643" w14:textId="77777777" w:rsidR="00385154" w:rsidRPr="00DC0F2F" w:rsidRDefault="00385154" w:rsidP="00385154">
      <w:pPr>
        <w:pStyle w:val="NormalBold"/>
        <w:keepNext/>
      </w:pPr>
      <w:r w:rsidRPr="00DC0F2F">
        <w:t>Ehdotus asetukseksi</w:t>
      </w:r>
    </w:p>
    <w:p w14:paraId="789D7CDA" w14:textId="77777777" w:rsidR="00385154" w:rsidRPr="00DC0F2F" w:rsidRDefault="00385154" w:rsidP="00385154">
      <w:pPr>
        <w:pStyle w:val="NormalBold"/>
      </w:pPr>
      <w:r w:rsidRPr="00DC0F2F">
        <w:t>2 b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B1FDA38" w14:textId="77777777" w:rsidTr="00220389">
        <w:trPr>
          <w:jc w:val="center"/>
        </w:trPr>
        <w:tc>
          <w:tcPr>
            <w:tcW w:w="9752" w:type="dxa"/>
            <w:gridSpan w:val="2"/>
          </w:tcPr>
          <w:p w14:paraId="4CCBA258" w14:textId="77777777" w:rsidR="00385154" w:rsidRPr="00DC0F2F" w:rsidRDefault="00385154" w:rsidP="00220389">
            <w:pPr>
              <w:keepNext/>
            </w:pPr>
          </w:p>
        </w:tc>
      </w:tr>
      <w:tr w:rsidR="00385154" w:rsidRPr="00DC0F2F" w14:paraId="393B4CB1" w14:textId="77777777" w:rsidTr="00220389">
        <w:trPr>
          <w:jc w:val="center"/>
        </w:trPr>
        <w:tc>
          <w:tcPr>
            <w:tcW w:w="4876" w:type="dxa"/>
            <w:hideMark/>
          </w:tcPr>
          <w:p w14:paraId="50035E6D" w14:textId="77777777" w:rsidR="00385154" w:rsidRPr="00DC0F2F" w:rsidRDefault="00385154" w:rsidP="00220389">
            <w:pPr>
              <w:pStyle w:val="ColumnHeading"/>
              <w:keepNext/>
            </w:pPr>
            <w:r w:rsidRPr="00DC0F2F">
              <w:t>Komission teksti</w:t>
            </w:r>
          </w:p>
        </w:tc>
        <w:tc>
          <w:tcPr>
            <w:tcW w:w="4876" w:type="dxa"/>
            <w:hideMark/>
          </w:tcPr>
          <w:p w14:paraId="2C4A4B66" w14:textId="77777777" w:rsidR="00385154" w:rsidRPr="00DC0F2F" w:rsidRDefault="00385154" w:rsidP="00220389">
            <w:pPr>
              <w:pStyle w:val="ColumnHeading"/>
              <w:keepNext/>
            </w:pPr>
            <w:r w:rsidRPr="00DC0F2F">
              <w:t>Tarkistus</w:t>
            </w:r>
          </w:p>
        </w:tc>
      </w:tr>
      <w:tr w:rsidR="00385154" w:rsidRPr="00DC0F2F" w14:paraId="1F3363B1" w14:textId="77777777" w:rsidTr="00220389">
        <w:trPr>
          <w:jc w:val="center"/>
        </w:trPr>
        <w:tc>
          <w:tcPr>
            <w:tcW w:w="4876" w:type="dxa"/>
          </w:tcPr>
          <w:p w14:paraId="32F9E477" w14:textId="77777777" w:rsidR="00385154" w:rsidRPr="00DC0F2F" w:rsidRDefault="00385154" w:rsidP="00220389">
            <w:pPr>
              <w:pStyle w:val="Normal6"/>
            </w:pPr>
          </w:p>
        </w:tc>
        <w:tc>
          <w:tcPr>
            <w:tcW w:w="4876" w:type="dxa"/>
            <w:hideMark/>
          </w:tcPr>
          <w:p w14:paraId="37BE6B9E" w14:textId="77777777" w:rsidR="00385154" w:rsidRPr="00DC0F2F" w:rsidRDefault="00385154" w:rsidP="00220389">
            <w:pPr>
              <w:pStyle w:val="Normal6"/>
              <w:jc w:val="center"/>
              <w:rPr>
                <w:szCs w:val="24"/>
              </w:rPr>
            </w:pPr>
            <w:r w:rsidRPr="00DC0F2F">
              <w:rPr>
                <w:b/>
                <w:i/>
              </w:rPr>
              <w:t>2 b artikla</w:t>
            </w:r>
          </w:p>
        </w:tc>
      </w:tr>
      <w:tr w:rsidR="00385154" w:rsidRPr="00DC0F2F" w14:paraId="4A323BE6" w14:textId="77777777" w:rsidTr="00220389">
        <w:trPr>
          <w:jc w:val="center"/>
        </w:trPr>
        <w:tc>
          <w:tcPr>
            <w:tcW w:w="4876" w:type="dxa"/>
          </w:tcPr>
          <w:p w14:paraId="1184483B" w14:textId="77777777" w:rsidR="00385154" w:rsidRPr="00DC0F2F" w:rsidRDefault="00385154" w:rsidP="00220389">
            <w:pPr>
              <w:pStyle w:val="Normal6"/>
            </w:pPr>
          </w:p>
        </w:tc>
        <w:tc>
          <w:tcPr>
            <w:tcW w:w="4876" w:type="dxa"/>
            <w:hideMark/>
          </w:tcPr>
          <w:p w14:paraId="1AD3CB7D" w14:textId="77777777" w:rsidR="00385154" w:rsidRPr="00DC0F2F" w:rsidRDefault="00385154" w:rsidP="00220389">
            <w:pPr>
              <w:pStyle w:val="Normal6"/>
              <w:jc w:val="center"/>
              <w:rPr>
                <w:szCs w:val="24"/>
              </w:rPr>
            </w:pPr>
            <w:r w:rsidRPr="00DC0F2F">
              <w:rPr>
                <w:b/>
                <w:i/>
              </w:rPr>
              <w:t>Yhteiset menettelyvaatimukset</w:t>
            </w:r>
          </w:p>
        </w:tc>
      </w:tr>
      <w:tr w:rsidR="00385154" w:rsidRPr="00DC0F2F" w14:paraId="5BD90EF3" w14:textId="77777777" w:rsidTr="00220389">
        <w:trPr>
          <w:jc w:val="center"/>
        </w:trPr>
        <w:tc>
          <w:tcPr>
            <w:tcW w:w="4876" w:type="dxa"/>
          </w:tcPr>
          <w:p w14:paraId="0430B6F5" w14:textId="77777777" w:rsidR="00385154" w:rsidRPr="00DC0F2F" w:rsidRDefault="00385154" w:rsidP="00220389">
            <w:pPr>
              <w:pStyle w:val="Normal6"/>
            </w:pPr>
          </w:p>
        </w:tc>
        <w:tc>
          <w:tcPr>
            <w:tcW w:w="4876" w:type="dxa"/>
            <w:hideMark/>
          </w:tcPr>
          <w:p w14:paraId="5BE784A8" w14:textId="77777777" w:rsidR="00385154" w:rsidRPr="00DC0F2F" w:rsidRDefault="00385154" w:rsidP="00220389">
            <w:pPr>
              <w:pStyle w:val="Normal6"/>
              <w:rPr>
                <w:szCs w:val="24"/>
              </w:rPr>
            </w:pPr>
            <w:r w:rsidRPr="00DC0F2F">
              <w:rPr>
                <w:b/>
                <w:i/>
              </w:rPr>
              <w:t>1.</w:t>
            </w:r>
            <w:r w:rsidRPr="00DC0F2F">
              <w:rPr>
                <w:b/>
                <w:i/>
              </w:rPr>
              <w:tab/>
              <w:t>Rajoittamatta kansallisen prosessioikeuden mukaisia lisäoikeuksia kullakin menettelyn osapuolella on oltava vähintään seuraavat oikeudet:</w:t>
            </w:r>
          </w:p>
        </w:tc>
      </w:tr>
      <w:tr w:rsidR="00385154" w:rsidRPr="00DC0F2F" w14:paraId="5319504C" w14:textId="77777777" w:rsidTr="00220389">
        <w:trPr>
          <w:jc w:val="center"/>
        </w:trPr>
        <w:tc>
          <w:tcPr>
            <w:tcW w:w="4876" w:type="dxa"/>
          </w:tcPr>
          <w:p w14:paraId="311F6C07" w14:textId="77777777" w:rsidR="00385154" w:rsidRPr="00DC0F2F" w:rsidRDefault="00385154" w:rsidP="00220389">
            <w:pPr>
              <w:pStyle w:val="Normal6"/>
            </w:pPr>
          </w:p>
        </w:tc>
        <w:tc>
          <w:tcPr>
            <w:tcW w:w="4876" w:type="dxa"/>
            <w:hideMark/>
          </w:tcPr>
          <w:p w14:paraId="1D8003AA" w14:textId="77777777" w:rsidR="00385154" w:rsidRPr="00DC0F2F" w:rsidRDefault="00385154" w:rsidP="00220389">
            <w:pPr>
              <w:pStyle w:val="Normal6"/>
              <w:rPr>
                <w:szCs w:val="24"/>
              </w:rPr>
            </w:pPr>
            <w:r w:rsidRPr="00DC0F2F">
              <w:rPr>
                <w:b/>
                <w:i/>
              </w:rPr>
              <w:t>a)</w:t>
            </w:r>
            <w:r w:rsidRPr="00DC0F2F">
              <w:rPr>
                <w:b/>
                <w:i/>
              </w:rPr>
              <w:tab/>
              <w:t>heidän tapauksensa käsitellään puolueettomasti ja oikeudenmukaisesti ja heitä kohdellaan tasapuolisesti, vaikka he olisivat eri lainkäyttöalueiden eri valvontaviranomaisten käsiteltävänä (”oikeudenmukainen menettely”);</w:t>
            </w:r>
          </w:p>
        </w:tc>
      </w:tr>
      <w:tr w:rsidR="00385154" w:rsidRPr="00DC0F2F" w14:paraId="536CE16B" w14:textId="77777777" w:rsidTr="00220389">
        <w:trPr>
          <w:jc w:val="center"/>
        </w:trPr>
        <w:tc>
          <w:tcPr>
            <w:tcW w:w="4876" w:type="dxa"/>
          </w:tcPr>
          <w:p w14:paraId="0D2A4EA7" w14:textId="77777777" w:rsidR="00385154" w:rsidRPr="00DC0F2F" w:rsidRDefault="00385154" w:rsidP="00220389">
            <w:pPr>
              <w:pStyle w:val="Normal6"/>
            </w:pPr>
          </w:p>
        </w:tc>
        <w:tc>
          <w:tcPr>
            <w:tcW w:w="4876" w:type="dxa"/>
            <w:hideMark/>
          </w:tcPr>
          <w:p w14:paraId="2B180462" w14:textId="77777777" w:rsidR="00385154" w:rsidRPr="00DC0F2F" w:rsidRDefault="00385154" w:rsidP="00220389">
            <w:pPr>
              <w:pStyle w:val="Normal6"/>
              <w:rPr>
                <w:szCs w:val="24"/>
              </w:rPr>
            </w:pPr>
            <w:r w:rsidRPr="00DC0F2F">
              <w:rPr>
                <w:b/>
                <w:i/>
              </w:rPr>
              <w:t>b)</w:t>
            </w:r>
            <w:r w:rsidRPr="00DC0F2F">
              <w:rPr>
                <w:b/>
                <w:i/>
              </w:rPr>
              <w:tab/>
              <w:t>heitä kuullaan ennen sellaisten toimenpiteiden toteuttamista, jotka vaikuttaisivat haitallisesti heihin, myös ennen valituksen pysyttämistä tai hylkäämistä kokonaan tai osittain koskevan päätöksen tekemistä (”oikeus tulla kuulluksi”);</w:t>
            </w:r>
          </w:p>
        </w:tc>
      </w:tr>
      <w:tr w:rsidR="00385154" w:rsidRPr="00DC0F2F" w14:paraId="7BF44AF8" w14:textId="77777777" w:rsidTr="00220389">
        <w:trPr>
          <w:jc w:val="center"/>
        </w:trPr>
        <w:tc>
          <w:tcPr>
            <w:tcW w:w="4876" w:type="dxa"/>
          </w:tcPr>
          <w:p w14:paraId="13109A18" w14:textId="77777777" w:rsidR="00385154" w:rsidRPr="00DC0F2F" w:rsidRDefault="00385154" w:rsidP="00220389">
            <w:pPr>
              <w:pStyle w:val="Normal6"/>
            </w:pPr>
          </w:p>
        </w:tc>
        <w:tc>
          <w:tcPr>
            <w:tcW w:w="4876" w:type="dxa"/>
            <w:hideMark/>
          </w:tcPr>
          <w:p w14:paraId="7EF4447C" w14:textId="77777777" w:rsidR="00385154" w:rsidRPr="00DC0F2F" w:rsidRDefault="00385154" w:rsidP="00220389">
            <w:pPr>
              <w:pStyle w:val="Normal6"/>
              <w:rPr>
                <w:szCs w:val="24"/>
              </w:rPr>
            </w:pPr>
            <w:r w:rsidRPr="00DC0F2F">
              <w:rPr>
                <w:b/>
                <w:i/>
              </w:rPr>
              <w:t>c)</w:t>
            </w:r>
            <w:r w:rsidRPr="00DC0F2F">
              <w:rPr>
                <w:b/>
                <w:i/>
              </w:rPr>
              <w:tab/>
              <w:t>heillä on oikeus tutustua tapausta koskevaan yhteiseen asiakirja-aineistoon, lukuun ottamatta valvontaviranomaisen sisäisiä käsittelyjä tai kyseisten viranomaisten välisiä käsittelyjä (”menettelyn avoimuus”).</w:t>
            </w:r>
          </w:p>
        </w:tc>
      </w:tr>
      <w:tr w:rsidR="00385154" w:rsidRPr="00DC0F2F" w14:paraId="2357922B" w14:textId="77777777" w:rsidTr="00220389">
        <w:trPr>
          <w:jc w:val="center"/>
        </w:trPr>
        <w:tc>
          <w:tcPr>
            <w:tcW w:w="4876" w:type="dxa"/>
          </w:tcPr>
          <w:p w14:paraId="65ED0B18" w14:textId="77777777" w:rsidR="00385154" w:rsidRPr="00DC0F2F" w:rsidRDefault="00385154" w:rsidP="00220389">
            <w:pPr>
              <w:pStyle w:val="Normal6"/>
            </w:pPr>
          </w:p>
        </w:tc>
        <w:tc>
          <w:tcPr>
            <w:tcW w:w="4876" w:type="dxa"/>
            <w:hideMark/>
          </w:tcPr>
          <w:p w14:paraId="51CF936D" w14:textId="77777777" w:rsidR="00385154" w:rsidRPr="00DC0F2F" w:rsidRDefault="00385154" w:rsidP="00220389">
            <w:pPr>
              <w:pStyle w:val="Normal6"/>
              <w:rPr>
                <w:szCs w:val="24"/>
              </w:rPr>
            </w:pPr>
            <w:r w:rsidRPr="00DC0F2F">
              <w:rPr>
                <w:b/>
                <w:i/>
              </w:rPr>
              <w:t>2.</w:t>
            </w:r>
            <w:r w:rsidRPr="00DC0F2F">
              <w:rPr>
                <w:b/>
                <w:i/>
              </w:rPr>
              <w:tab/>
              <w:t>Johtavan valvontaviranomaisen on tiedotettava osapuolille ja kuultava niitä menettelyn asianmukaisissa vaiheissa, jotta he voivat tehokkaasti ilmaista näkemyksensä kaikista johtavan valvontaviranomaisen tekemistä tosiseikkoja koskevista havainnoista ja oikeudellisista päätelmistä.</w:t>
            </w:r>
          </w:p>
        </w:tc>
      </w:tr>
      <w:tr w:rsidR="00385154" w:rsidRPr="00DC0F2F" w14:paraId="76BCD03A" w14:textId="77777777" w:rsidTr="00220389">
        <w:trPr>
          <w:jc w:val="center"/>
        </w:trPr>
        <w:tc>
          <w:tcPr>
            <w:tcW w:w="4876" w:type="dxa"/>
          </w:tcPr>
          <w:p w14:paraId="718F3FBA" w14:textId="77777777" w:rsidR="00385154" w:rsidRPr="00DC0F2F" w:rsidRDefault="00385154" w:rsidP="00220389">
            <w:pPr>
              <w:pStyle w:val="Normal6"/>
            </w:pPr>
          </w:p>
        </w:tc>
        <w:tc>
          <w:tcPr>
            <w:tcW w:w="4876" w:type="dxa"/>
            <w:hideMark/>
          </w:tcPr>
          <w:p w14:paraId="1F8CC70C" w14:textId="77777777" w:rsidR="00385154" w:rsidRPr="00DC0F2F" w:rsidRDefault="00385154" w:rsidP="00220389">
            <w:pPr>
              <w:pStyle w:val="Normal6"/>
              <w:rPr>
                <w:szCs w:val="24"/>
              </w:rPr>
            </w:pPr>
            <w:r w:rsidRPr="00DC0F2F">
              <w:rPr>
                <w:b/>
                <w:i/>
              </w:rPr>
              <w:t>3.</w:t>
            </w:r>
            <w:r w:rsidRPr="00DC0F2F">
              <w:rPr>
                <w:b/>
                <w:i/>
              </w:rPr>
              <w:tab/>
              <w:t>Tapausta koskevaan yhteiseen asiakirja-aineistoon on sisällyttävä kaikki tutkinnan kohteena olevia vastaan ja niiden puolesta puhuvat todisteet, mukaan lukien asiakirjat ja muut todisteet, jotka tutkinnan kohteena olevat ovat esittäneet.</w:t>
            </w:r>
          </w:p>
        </w:tc>
      </w:tr>
      <w:tr w:rsidR="00385154" w:rsidRPr="00DC0F2F" w14:paraId="4A32B01F" w14:textId="77777777" w:rsidTr="00220389">
        <w:trPr>
          <w:jc w:val="center"/>
        </w:trPr>
        <w:tc>
          <w:tcPr>
            <w:tcW w:w="4876" w:type="dxa"/>
          </w:tcPr>
          <w:p w14:paraId="448D3C1A" w14:textId="77777777" w:rsidR="00385154" w:rsidRPr="00DC0F2F" w:rsidRDefault="00385154" w:rsidP="00220389">
            <w:pPr>
              <w:pStyle w:val="Normal6"/>
            </w:pPr>
          </w:p>
        </w:tc>
        <w:tc>
          <w:tcPr>
            <w:tcW w:w="4876" w:type="dxa"/>
            <w:hideMark/>
          </w:tcPr>
          <w:p w14:paraId="7947952C" w14:textId="77777777" w:rsidR="00385154" w:rsidRPr="00DC0F2F" w:rsidRDefault="00385154" w:rsidP="00220389">
            <w:pPr>
              <w:pStyle w:val="Normal6"/>
              <w:rPr>
                <w:szCs w:val="24"/>
              </w:rPr>
            </w:pPr>
            <w:r w:rsidRPr="00DC0F2F">
              <w:rPr>
                <w:b/>
                <w:i/>
              </w:rPr>
              <w:t>4.</w:t>
            </w:r>
            <w:r w:rsidRPr="00DC0F2F">
              <w:rPr>
                <w:b/>
                <w:i/>
              </w:rPr>
              <w:tab/>
              <w:t xml:space="preserve">Valvontaviranomainen voi rajoittaa 1 kohdan c alakohdassa tarkoitettuja oikeuksia osapuolen pyynnöstä oikeudellisesti tunnustettujen oikeuksiensa suojaamiseksi tai muiden oikeuksien suojaamiseksi tai kun se on yleisen edun mukaista tai tarpeen käyttöturvallisuuden ja kyberturvallisuuden suojelemiseksi. Tällaisten rajoitusten on oltava 2 a artiklan 1 kohdan nojalla valvontaviranomaisen ja rajoitetun tiedon vastaanottavan osapuolen väliseen suoraan vuorovaikutukseen sovellettavan kansallisen prosessioikeuden mukaisia ja oikeasuhteisia muiden tunnustettuihin oikeuksiin nähden tai tavoitellun yleisen edun mukaisia. Luottamuksellisuutta vaativan osapuolen on toimitettava luottamuksellinen versio kaikista tiedoista sekä ehdotettu ei-luottamuksellinen </w:t>
            </w:r>
            <w:r w:rsidRPr="00DC0F2F">
              <w:rPr>
                <w:b/>
                <w:i/>
              </w:rPr>
              <w:lastRenderedPageBreak/>
              <w:t>versio.</w:t>
            </w:r>
          </w:p>
        </w:tc>
      </w:tr>
      <w:tr w:rsidR="00385154" w:rsidRPr="00DC0F2F" w14:paraId="19E344C9" w14:textId="77777777" w:rsidTr="00220389">
        <w:trPr>
          <w:jc w:val="center"/>
        </w:trPr>
        <w:tc>
          <w:tcPr>
            <w:tcW w:w="4876" w:type="dxa"/>
          </w:tcPr>
          <w:p w14:paraId="159B67E9" w14:textId="77777777" w:rsidR="00385154" w:rsidRPr="00DC0F2F" w:rsidRDefault="00385154" w:rsidP="00220389">
            <w:pPr>
              <w:pStyle w:val="Normal6"/>
            </w:pPr>
          </w:p>
        </w:tc>
        <w:tc>
          <w:tcPr>
            <w:tcW w:w="4876" w:type="dxa"/>
          </w:tcPr>
          <w:p w14:paraId="05EE1689" w14:textId="77777777" w:rsidR="00385154" w:rsidRPr="00DC0F2F" w:rsidRDefault="00385154" w:rsidP="00220389">
            <w:pPr>
              <w:pStyle w:val="Normal6"/>
              <w:rPr>
                <w:b/>
                <w:i/>
              </w:rPr>
            </w:pPr>
            <w:r w:rsidRPr="00DC0F2F">
              <w:rPr>
                <w:b/>
                <w:i/>
              </w:rPr>
              <w:t>5.</w:t>
            </w:r>
            <w:r w:rsidRPr="00DC0F2F">
              <w:rPr>
                <w:b/>
                <w:i/>
              </w:rPr>
              <w:tab/>
              <w:t>Valvontaviranomainen, joka tekee päätöksen 4 kohdan ensimmäisen virkkeen mukaisesti, määrittää osapuolen toimittamien asiakirjojen ei-luottamuksellisen version soveltaen ainoastaan ehdottoman oikeasuhteisia toimenpiteitä, kuten asiakirjojen tiettyjen osien poistamista.</w:t>
            </w:r>
          </w:p>
        </w:tc>
      </w:tr>
      <w:tr w:rsidR="00385154" w:rsidRPr="00DC0F2F" w14:paraId="7B2BD10E" w14:textId="77777777" w:rsidTr="00220389">
        <w:trPr>
          <w:jc w:val="center"/>
        </w:trPr>
        <w:tc>
          <w:tcPr>
            <w:tcW w:w="4876" w:type="dxa"/>
          </w:tcPr>
          <w:p w14:paraId="3ED2A3A5" w14:textId="77777777" w:rsidR="00385154" w:rsidRPr="00DC0F2F" w:rsidRDefault="00385154" w:rsidP="00220389">
            <w:pPr>
              <w:pStyle w:val="Normal6"/>
            </w:pPr>
          </w:p>
        </w:tc>
        <w:tc>
          <w:tcPr>
            <w:tcW w:w="4876" w:type="dxa"/>
          </w:tcPr>
          <w:p w14:paraId="31DCB581" w14:textId="77777777" w:rsidR="00385154" w:rsidRPr="00DC0F2F" w:rsidRDefault="00385154" w:rsidP="00220389">
            <w:pPr>
              <w:pStyle w:val="Normal6"/>
              <w:rPr>
                <w:b/>
                <w:i/>
              </w:rPr>
            </w:pPr>
            <w:r w:rsidRPr="00DC0F2F">
              <w:rPr>
                <w:b/>
                <w:i/>
              </w:rPr>
              <w:t>6.</w:t>
            </w:r>
            <w:r w:rsidRPr="00DC0F2F">
              <w:rPr>
                <w:b/>
                <w:i/>
              </w:rPr>
              <w:tab/>
              <w:t>Osallistuvilla valvontaviranomaisilla on aina oltava pääsy kaikkien asiakirjojen luottamukselliseen versioon, ja ne voivat vastustaa poistoja, jotka eivät ole täysin oikeasuhteisia. Edellä olevan 4 kohdan ensimmäisen virkkeen mukaisten valvontaviranomaisten on välittömästi ilmoitettava osapuolille, että tietoja jätetään ilmoittamatta. Johtavan valvontaviranomaisen on pidettävä kirjaa kustakin tapausta koskevan yhteisen asiakirja-aineiston käytöstä.</w:t>
            </w:r>
          </w:p>
        </w:tc>
      </w:tr>
      <w:tr w:rsidR="00385154" w:rsidRPr="00DC0F2F" w14:paraId="4DC0470E" w14:textId="77777777" w:rsidTr="00220389">
        <w:trPr>
          <w:jc w:val="center"/>
        </w:trPr>
        <w:tc>
          <w:tcPr>
            <w:tcW w:w="4876" w:type="dxa"/>
          </w:tcPr>
          <w:p w14:paraId="5AFFF2F5" w14:textId="77777777" w:rsidR="00385154" w:rsidRPr="00DC0F2F" w:rsidRDefault="00385154" w:rsidP="00220389">
            <w:pPr>
              <w:pStyle w:val="Normal6"/>
            </w:pPr>
          </w:p>
        </w:tc>
        <w:tc>
          <w:tcPr>
            <w:tcW w:w="4876" w:type="dxa"/>
            <w:hideMark/>
          </w:tcPr>
          <w:p w14:paraId="281877FF" w14:textId="77777777" w:rsidR="00385154" w:rsidRPr="00DC0F2F" w:rsidRDefault="00385154" w:rsidP="00220389">
            <w:pPr>
              <w:pStyle w:val="Normal6"/>
              <w:rPr>
                <w:szCs w:val="24"/>
              </w:rPr>
            </w:pPr>
            <w:r w:rsidRPr="00DC0F2F">
              <w:rPr>
                <w:b/>
                <w:i/>
              </w:rPr>
              <w:t>7.</w:t>
            </w:r>
            <w:r w:rsidRPr="00DC0F2F">
              <w:rPr>
                <w:b/>
                <w:i/>
              </w:rPr>
              <w:tab/>
              <w:t>Menettelyjen tehokkuuden varmistamiseksi valvontaviranomaisten on rajoitettava osapuolten toimittamien asiakirjojen pituus enintään 50 sivuun. Kyseisten viranomaisten on asetettava kohtuullinen ja asianmukainen määräaika, joka on vähintään kolme viikkoa ja enintään kuusi viikkoa, paitsi jos poikkeukselliset olosuhteet edellyttävät kohtuullista pidennystä. Johtavalla valvontaviranomaisella ei ole velvollisuutta ottaa huomioon kyseisen määräajan päättymisen jälkeen saatuja kirjallisia näkemyksiä.</w:t>
            </w:r>
          </w:p>
        </w:tc>
      </w:tr>
      <w:tr w:rsidR="00385154" w:rsidRPr="00DC0F2F" w14:paraId="40DD8905" w14:textId="77777777" w:rsidTr="00220389">
        <w:trPr>
          <w:jc w:val="center"/>
        </w:trPr>
        <w:tc>
          <w:tcPr>
            <w:tcW w:w="4876" w:type="dxa"/>
          </w:tcPr>
          <w:p w14:paraId="6472C09F" w14:textId="77777777" w:rsidR="00385154" w:rsidRPr="00DC0F2F" w:rsidRDefault="00385154" w:rsidP="00220389">
            <w:pPr>
              <w:pStyle w:val="Normal6"/>
            </w:pPr>
          </w:p>
        </w:tc>
        <w:tc>
          <w:tcPr>
            <w:tcW w:w="4876" w:type="dxa"/>
          </w:tcPr>
          <w:p w14:paraId="21547A1E" w14:textId="77777777" w:rsidR="00385154" w:rsidRPr="00DC0F2F" w:rsidRDefault="00385154" w:rsidP="00220389">
            <w:pPr>
              <w:pStyle w:val="Normal6"/>
              <w:rPr>
                <w:b/>
                <w:i/>
              </w:rPr>
            </w:pPr>
            <w:r w:rsidRPr="00DC0F2F">
              <w:rPr>
                <w:b/>
                <w:i/>
              </w:rPr>
              <w:t>8.</w:t>
            </w:r>
            <w:r w:rsidRPr="00DC0F2F">
              <w:rPr>
                <w:b/>
                <w:i/>
              </w:rPr>
              <w:tab/>
              <w:t>Johtava valvontaviranomainen voi yhdistää ja erottaa tapauksia kansallisen prosessioikeuden mukaisesti, sikäli kuin tämä ei heikennä osapuolten oikeuksia.</w:t>
            </w:r>
          </w:p>
        </w:tc>
      </w:tr>
    </w:tbl>
    <w:p w14:paraId="0DDE6088" w14:textId="77777777" w:rsidR="00385154" w:rsidRPr="00DC0F2F" w:rsidRDefault="00385154" w:rsidP="00385154"/>
    <w:p w14:paraId="272A0179" w14:textId="77777777" w:rsidR="00385154" w:rsidRPr="00DC0F2F" w:rsidRDefault="00385154" w:rsidP="00385154">
      <w:pPr>
        <w:pStyle w:val="AMNumberTabs0"/>
        <w:keepNext/>
      </w:pPr>
      <w:r w:rsidRPr="00DC0F2F">
        <w:t>Tarkistus</w:t>
      </w:r>
      <w:r w:rsidRPr="00DC0F2F">
        <w:tab/>
      </w:r>
      <w:r w:rsidRPr="00DC0F2F">
        <w:tab/>
        <w:t>65</w:t>
      </w:r>
    </w:p>
    <w:p w14:paraId="11873E0D" w14:textId="77777777" w:rsidR="00385154" w:rsidRPr="00DC0F2F" w:rsidRDefault="00385154" w:rsidP="00385154"/>
    <w:p w14:paraId="0C6429F4" w14:textId="77777777" w:rsidR="00385154" w:rsidRPr="00DC0F2F" w:rsidRDefault="00385154" w:rsidP="00385154">
      <w:pPr>
        <w:pStyle w:val="NormalBold"/>
        <w:keepNext/>
      </w:pPr>
      <w:r w:rsidRPr="00DC0F2F">
        <w:t>Ehdotus asetukseksi</w:t>
      </w:r>
    </w:p>
    <w:p w14:paraId="79AA3613" w14:textId="77777777" w:rsidR="00385154" w:rsidRPr="00DC0F2F" w:rsidRDefault="00385154" w:rsidP="00385154">
      <w:pPr>
        <w:pStyle w:val="NormalBold"/>
      </w:pPr>
      <w:r w:rsidRPr="00DC0F2F">
        <w:t>2 c artikla (uusi)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45C18A97" w14:textId="77777777" w:rsidTr="00220389">
        <w:trPr>
          <w:jc w:val="center"/>
        </w:trPr>
        <w:tc>
          <w:tcPr>
            <w:tcW w:w="9752" w:type="dxa"/>
            <w:gridSpan w:val="2"/>
          </w:tcPr>
          <w:p w14:paraId="11E97F33" w14:textId="77777777" w:rsidR="00385154" w:rsidRPr="00DC0F2F" w:rsidRDefault="00385154" w:rsidP="00220389">
            <w:pPr>
              <w:keepNext/>
            </w:pPr>
          </w:p>
        </w:tc>
      </w:tr>
      <w:tr w:rsidR="00385154" w:rsidRPr="00DC0F2F" w14:paraId="76E194CB" w14:textId="77777777" w:rsidTr="00220389">
        <w:trPr>
          <w:jc w:val="center"/>
        </w:trPr>
        <w:tc>
          <w:tcPr>
            <w:tcW w:w="4876" w:type="dxa"/>
            <w:hideMark/>
          </w:tcPr>
          <w:p w14:paraId="2CEE8C23" w14:textId="77777777" w:rsidR="00385154" w:rsidRPr="00DC0F2F" w:rsidRDefault="00385154" w:rsidP="00220389">
            <w:pPr>
              <w:pStyle w:val="ColumnHeading"/>
              <w:keepNext/>
            </w:pPr>
            <w:r w:rsidRPr="00DC0F2F">
              <w:t>Komission teksti</w:t>
            </w:r>
          </w:p>
        </w:tc>
        <w:tc>
          <w:tcPr>
            <w:tcW w:w="4876" w:type="dxa"/>
            <w:hideMark/>
          </w:tcPr>
          <w:p w14:paraId="5682E6EA" w14:textId="77777777" w:rsidR="00385154" w:rsidRPr="00DC0F2F" w:rsidRDefault="00385154" w:rsidP="00220389">
            <w:pPr>
              <w:pStyle w:val="ColumnHeading"/>
              <w:keepNext/>
            </w:pPr>
            <w:r w:rsidRPr="00DC0F2F">
              <w:t>Tarkistus</w:t>
            </w:r>
          </w:p>
        </w:tc>
      </w:tr>
      <w:tr w:rsidR="00385154" w:rsidRPr="00DC0F2F" w14:paraId="640CDB57" w14:textId="77777777" w:rsidTr="00220389">
        <w:trPr>
          <w:jc w:val="center"/>
        </w:trPr>
        <w:tc>
          <w:tcPr>
            <w:tcW w:w="4876" w:type="dxa"/>
          </w:tcPr>
          <w:p w14:paraId="47161E44" w14:textId="77777777" w:rsidR="00385154" w:rsidRPr="00DC0F2F" w:rsidRDefault="00385154" w:rsidP="00220389">
            <w:pPr>
              <w:pStyle w:val="Normal6"/>
            </w:pPr>
          </w:p>
        </w:tc>
        <w:tc>
          <w:tcPr>
            <w:tcW w:w="4876" w:type="dxa"/>
            <w:hideMark/>
          </w:tcPr>
          <w:p w14:paraId="3693ED8C" w14:textId="77777777" w:rsidR="00385154" w:rsidRPr="00DC0F2F" w:rsidRDefault="00385154" w:rsidP="00220389">
            <w:pPr>
              <w:pStyle w:val="Normal6"/>
              <w:jc w:val="center"/>
              <w:rPr>
                <w:szCs w:val="24"/>
              </w:rPr>
            </w:pPr>
            <w:r w:rsidRPr="00DC0F2F">
              <w:rPr>
                <w:b/>
                <w:i/>
              </w:rPr>
              <w:t>2 c artikla</w:t>
            </w:r>
          </w:p>
        </w:tc>
      </w:tr>
      <w:tr w:rsidR="00385154" w:rsidRPr="00DC0F2F" w14:paraId="0AA1F66C" w14:textId="77777777" w:rsidTr="00220389">
        <w:trPr>
          <w:jc w:val="center"/>
        </w:trPr>
        <w:tc>
          <w:tcPr>
            <w:tcW w:w="4876" w:type="dxa"/>
          </w:tcPr>
          <w:p w14:paraId="5C477D62" w14:textId="77777777" w:rsidR="00385154" w:rsidRPr="00DC0F2F" w:rsidRDefault="00385154" w:rsidP="00220389">
            <w:pPr>
              <w:pStyle w:val="Normal6"/>
            </w:pPr>
          </w:p>
        </w:tc>
        <w:tc>
          <w:tcPr>
            <w:tcW w:w="4876" w:type="dxa"/>
            <w:hideMark/>
          </w:tcPr>
          <w:p w14:paraId="3DA1FE34" w14:textId="77777777" w:rsidR="00385154" w:rsidRPr="00DC0F2F" w:rsidRDefault="00385154" w:rsidP="00220389">
            <w:pPr>
              <w:pStyle w:val="Normal6"/>
              <w:jc w:val="center"/>
              <w:rPr>
                <w:szCs w:val="24"/>
              </w:rPr>
            </w:pPr>
            <w:r w:rsidRPr="00DC0F2F">
              <w:rPr>
                <w:b/>
                <w:i/>
              </w:rPr>
              <w:t>Valvontaviranomaisten välinen yhteistyö</w:t>
            </w:r>
          </w:p>
        </w:tc>
      </w:tr>
      <w:tr w:rsidR="00385154" w:rsidRPr="00DC0F2F" w14:paraId="495AC8E3" w14:textId="77777777" w:rsidTr="00220389">
        <w:trPr>
          <w:jc w:val="center"/>
        </w:trPr>
        <w:tc>
          <w:tcPr>
            <w:tcW w:w="4876" w:type="dxa"/>
          </w:tcPr>
          <w:p w14:paraId="0277456F" w14:textId="77777777" w:rsidR="00385154" w:rsidRPr="00DC0F2F" w:rsidRDefault="00385154" w:rsidP="00220389">
            <w:pPr>
              <w:pStyle w:val="Normal6"/>
            </w:pPr>
          </w:p>
        </w:tc>
        <w:tc>
          <w:tcPr>
            <w:tcW w:w="4876" w:type="dxa"/>
            <w:hideMark/>
          </w:tcPr>
          <w:p w14:paraId="34AF6FA4" w14:textId="77777777" w:rsidR="00385154" w:rsidRPr="00DC0F2F" w:rsidRDefault="00385154" w:rsidP="00220389">
            <w:pPr>
              <w:pStyle w:val="Normal6"/>
              <w:rPr>
                <w:szCs w:val="24"/>
              </w:rPr>
            </w:pPr>
            <w:r w:rsidRPr="00DC0F2F">
              <w:rPr>
                <w:b/>
                <w:i/>
              </w:rPr>
              <w:t>1.</w:t>
            </w:r>
            <w:r w:rsidRPr="00DC0F2F">
              <w:rPr>
                <w:b/>
                <w:i/>
              </w:rPr>
              <w:tab/>
              <w:t>Johtavan valvontaviranomaisen on jäsenneltävä, koordinoitava ja hallinnoitava tapausta tehokkaasti ja tarkoituksenmukaisesti asetuksen (EU) 2016/679, tämän asetuksen ja mahdollisen sovellettavan kansallisen prosessioikeuden mukaisesti.</w:t>
            </w:r>
          </w:p>
        </w:tc>
      </w:tr>
      <w:tr w:rsidR="00385154" w:rsidRPr="00DC0F2F" w14:paraId="7A97F908" w14:textId="77777777" w:rsidTr="00220389">
        <w:trPr>
          <w:jc w:val="center"/>
        </w:trPr>
        <w:tc>
          <w:tcPr>
            <w:tcW w:w="4876" w:type="dxa"/>
          </w:tcPr>
          <w:p w14:paraId="3AD982EF" w14:textId="77777777" w:rsidR="00385154" w:rsidRPr="00DC0F2F" w:rsidRDefault="00385154" w:rsidP="00220389">
            <w:pPr>
              <w:pStyle w:val="Normal6"/>
            </w:pPr>
          </w:p>
        </w:tc>
        <w:tc>
          <w:tcPr>
            <w:tcW w:w="4876" w:type="dxa"/>
            <w:hideMark/>
          </w:tcPr>
          <w:p w14:paraId="4580D5D4" w14:textId="77777777" w:rsidR="00385154" w:rsidRPr="00DC0F2F" w:rsidRDefault="00385154" w:rsidP="00220389">
            <w:pPr>
              <w:pStyle w:val="Normal6"/>
              <w:rPr>
                <w:szCs w:val="24"/>
              </w:rPr>
            </w:pPr>
            <w:r w:rsidRPr="00DC0F2F">
              <w:rPr>
                <w:b/>
                <w:i/>
              </w:rPr>
              <w:t>2.</w:t>
            </w:r>
            <w:r w:rsidRPr="00DC0F2F">
              <w:rPr>
                <w:b/>
                <w:i/>
              </w:rPr>
              <w:tab/>
              <w:t>Mikä tahansa valvontaviranomainen voi ilmoittaa, että asia koskee sitä, ja esittää syyt siihen, miksi se täyttää asetuksen (EU) 2016/679 4 artiklan 22 kohdan mukaisen osallistuvan valvontaviranomaisen määritelmän. Johtavan valvontaviranomaisen on pidettävä kunkin tapauksen osalta luetteloa osallistuvista valvontaviranomaisista tapausta koskevassa yhteisessä asiakirja-aineistossa.</w:t>
            </w:r>
          </w:p>
        </w:tc>
      </w:tr>
      <w:tr w:rsidR="00385154" w:rsidRPr="00DC0F2F" w14:paraId="746BB04B" w14:textId="77777777" w:rsidTr="00220389">
        <w:trPr>
          <w:jc w:val="center"/>
        </w:trPr>
        <w:tc>
          <w:tcPr>
            <w:tcW w:w="4876" w:type="dxa"/>
          </w:tcPr>
          <w:p w14:paraId="3339B200" w14:textId="77777777" w:rsidR="00385154" w:rsidRPr="00DC0F2F" w:rsidRDefault="00385154" w:rsidP="00220389">
            <w:pPr>
              <w:pStyle w:val="Normal6"/>
            </w:pPr>
          </w:p>
        </w:tc>
        <w:tc>
          <w:tcPr>
            <w:tcW w:w="4876" w:type="dxa"/>
            <w:hideMark/>
          </w:tcPr>
          <w:p w14:paraId="476E7AD9" w14:textId="77777777" w:rsidR="00385154" w:rsidRPr="00DC0F2F" w:rsidRDefault="00385154" w:rsidP="00220389">
            <w:pPr>
              <w:pStyle w:val="Normal6"/>
              <w:rPr>
                <w:szCs w:val="24"/>
              </w:rPr>
            </w:pPr>
            <w:r w:rsidRPr="00DC0F2F">
              <w:rPr>
                <w:b/>
                <w:i/>
              </w:rPr>
              <w:t>Jos johtava valvontaviranomainen katsoo, että valvontaviranomainen, joka on antanut ilmoituksen siitä, että tapaus koskee sitä tämän kohdan mukaisesti, ei täytä osallistuvan valvontaviranomaisen määritelmää, sen on ilmoitettava arvioinnistaan kyseiselle viranomaiselle. Valvontaviranomaisen, joka on ilmoittanut asian koskevan sitä, on viikon kuluessa arvioinnin vastaanottamisesta joko peruutettava ilmoituksensa tai esitettävä perusteltu lausunto, jossa se esittää syyt, joiden vuoksi se pitää johtavan valvontaviranomaisen arviointia virheellisenä. Jos johtavan valvontaviranomaisen ja itsensä osallistuvaksi valvontaviranomaiseksi ilmoittaneen valvontaviranomaisen toisistaan poikkeavia arviointeja ei voida ratkaista eri tavalla, johtavan valvontaviranomaisen on pyydettävä tietosuojaneuvostoa päättämään asia 26 a artiklan mukaisesti.</w:t>
            </w:r>
          </w:p>
        </w:tc>
      </w:tr>
      <w:tr w:rsidR="00385154" w:rsidRPr="00DC0F2F" w14:paraId="5B975DD1" w14:textId="77777777" w:rsidTr="00220389">
        <w:trPr>
          <w:jc w:val="center"/>
        </w:trPr>
        <w:tc>
          <w:tcPr>
            <w:tcW w:w="4876" w:type="dxa"/>
          </w:tcPr>
          <w:p w14:paraId="625728CD" w14:textId="77777777" w:rsidR="00385154" w:rsidRPr="00DC0F2F" w:rsidRDefault="00385154" w:rsidP="00220389">
            <w:pPr>
              <w:pStyle w:val="Normal6"/>
            </w:pPr>
          </w:p>
        </w:tc>
        <w:tc>
          <w:tcPr>
            <w:tcW w:w="4876" w:type="dxa"/>
            <w:hideMark/>
          </w:tcPr>
          <w:p w14:paraId="44C52E8B" w14:textId="77777777" w:rsidR="00385154" w:rsidRPr="00DC0F2F" w:rsidRDefault="00385154" w:rsidP="00220389">
            <w:pPr>
              <w:pStyle w:val="Normal6"/>
              <w:rPr>
                <w:szCs w:val="24"/>
              </w:rPr>
            </w:pPr>
            <w:r w:rsidRPr="00DC0F2F">
              <w:rPr>
                <w:b/>
                <w:i/>
              </w:rPr>
              <w:t>3.</w:t>
            </w:r>
            <w:r w:rsidRPr="00DC0F2F">
              <w:rPr>
                <w:b/>
                <w:i/>
              </w:rPr>
              <w:tab/>
              <w:t xml:space="preserve">Osallistuvan </w:t>
            </w:r>
            <w:r w:rsidRPr="00DC0F2F">
              <w:rPr>
                <w:b/>
                <w:i/>
              </w:rPr>
              <w:lastRenderedPageBreak/>
              <w:t>valvontaviranomaisen, joka saa tapauksen olennaiset tiedot, on toimitettava ne johtavalle valvontaviranomaiselle viipymättä, kuitenkin viimeistään viikon kuluttua siitä päivästä, jona se on saanut kyseiset tiedot.</w:t>
            </w:r>
          </w:p>
        </w:tc>
      </w:tr>
      <w:tr w:rsidR="00385154" w:rsidRPr="00DC0F2F" w14:paraId="02781FA5" w14:textId="77777777" w:rsidTr="00220389">
        <w:trPr>
          <w:jc w:val="center"/>
        </w:trPr>
        <w:tc>
          <w:tcPr>
            <w:tcW w:w="4876" w:type="dxa"/>
          </w:tcPr>
          <w:p w14:paraId="58F6F42A" w14:textId="77777777" w:rsidR="00385154" w:rsidRPr="00DC0F2F" w:rsidRDefault="00385154" w:rsidP="00220389">
            <w:pPr>
              <w:pStyle w:val="Normal6"/>
            </w:pPr>
          </w:p>
        </w:tc>
        <w:tc>
          <w:tcPr>
            <w:tcW w:w="4876" w:type="dxa"/>
            <w:hideMark/>
          </w:tcPr>
          <w:p w14:paraId="1501D5EA" w14:textId="77777777" w:rsidR="00385154" w:rsidRPr="00DC0F2F" w:rsidRDefault="00385154" w:rsidP="00220389">
            <w:pPr>
              <w:pStyle w:val="Normal6"/>
              <w:rPr>
                <w:szCs w:val="24"/>
              </w:rPr>
            </w:pPr>
            <w:r w:rsidRPr="00DC0F2F">
              <w:rPr>
                <w:b/>
                <w:i/>
              </w:rPr>
              <w:t>4.</w:t>
            </w:r>
            <w:r w:rsidRPr="00DC0F2F">
              <w:rPr>
                <w:b/>
                <w:i/>
              </w:rPr>
              <w:tab/>
              <w:t>Jos eriäviä näkemyksiä ei voida ratkaista tai jos toinen valvontaviranomainen ei toimi, valvontaviranomaisten on käytettävä tämän asetuksen ja asetuksen (EU) 2016/679 VII luvun mukaisia tällaisten tilanteiden ratkaisemiseen tarkoitettuja valtuuksia.</w:t>
            </w:r>
          </w:p>
        </w:tc>
      </w:tr>
      <w:tr w:rsidR="00385154" w:rsidRPr="00DC0F2F" w14:paraId="73C27E35" w14:textId="77777777" w:rsidTr="00220389">
        <w:trPr>
          <w:jc w:val="center"/>
        </w:trPr>
        <w:tc>
          <w:tcPr>
            <w:tcW w:w="4876" w:type="dxa"/>
          </w:tcPr>
          <w:p w14:paraId="5562A1CE" w14:textId="77777777" w:rsidR="00385154" w:rsidRPr="00DC0F2F" w:rsidRDefault="00385154" w:rsidP="00220389">
            <w:pPr>
              <w:pStyle w:val="Normal6"/>
            </w:pPr>
          </w:p>
        </w:tc>
        <w:tc>
          <w:tcPr>
            <w:tcW w:w="4876" w:type="dxa"/>
            <w:hideMark/>
          </w:tcPr>
          <w:p w14:paraId="43E643C4" w14:textId="77777777" w:rsidR="00385154" w:rsidRPr="00DC0F2F" w:rsidRDefault="00385154" w:rsidP="00220389">
            <w:pPr>
              <w:pStyle w:val="Normal6"/>
              <w:rPr>
                <w:szCs w:val="24"/>
              </w:rPr>
            </w:pPr>
            <w:r w:rsidRPr="00DC0F2F">
              <w:rPr>
                <w:b/>
                <w:i/>
              </w:rPr>
              <w:t>5.</w:t>
            </w:r>
            <w:r w:rsidRPr="00DC0F2F">
              <w:rPr>
                <w:b/>
                <w:i/>
              </w:rPr>
              <w:tab/>
              <w:t>Kaikki valvontaviranomaisten kirjalliset asiakirjat on toimitettava sähköisesti ja tiiviisti esitetyssä, läpinäkyvässä, helposti ymmärrettävässä ja saatavilla olevassa muodossa selkeällä ja yksinkertaisella kielellä.</w:t>
            </w:r>
          </w:p>
        </w:tc>
      </w:tr>
    </w:tbl>
    <w:p w14:paraId="0770A674" w14:textId="77777777" w:rsidR="00385154" w:rsidRPr="00DC0F2F" w:rsidRDefault="00385154" w:rsidP="00385154"/>
    <w:p w14:paraId="07AE5289" w14:textId="77777777" w:rsidR="00385154" w:rsidRPr="00DC0F2F" w:rsidRDefault="00385154" w:rsidP="00385154">
      <w:pPr>
        <w:pStyle w:val="AMNumberTabs0"/>
        <w:keepNext/>
      </w:pPr>
      <w:r w:rsidRPr="00DC0F2F">
        <w:t>Tarkistus</w:t>
      </w:r>
      <w:r w:rsidRPr="00DC0F2F">
        <w:tab/>
      </w:r>
      <w:r w:rsidRPr="00DC0F2F">
        <w:tab/>
        <w:t>66</w:t>
      </w:r>
    </w:p>
    <w:p w14:paraId="45A1138E" w14:textId="77777777" w:rsidR="00385154" w:rsidRPr="00DC0F2F" w:rsidRDefault="00385154" w:rsidP="00385154"/>
    <w:p w14:paraId="4F781ADB" w14:textId="77777777" w:rsidR="00385154" w:rsidRPr="00DC0F2F" w:rsidRDefault="00385154" w:rsidP="00385154">
      <w:pPr>
        <w:pStyle w:val="NormalBold"/>
        <w:keepNext/>
      </w:pPr>
      <w:r w:rsidRPr="00DC0F2F">
        <w:t>Ehdotus asetukseksi</w:t>
      </w:r>
    </w:p>
    <w:p w14:paraId="4DAB2F74" w14:textId="77777777" w:rsidR="00385154" w:rsidRPr="00DC0F2F" w:rsidRDefault="00385154" w:rsidP="00385154">
      <w:pPr>
        <w:pStyle w:val="NormalBold"/>
      </w:pPr>
      <w:r w:rsidRPr="00DC0F2F">
        <w:t>2 d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3469F9C" w14:textId="77777777" w:rsidTr="00220389">
        <w:trPr>
          <w:jc w:val="center"/>
        </w:trPr>
        <w:tc>
          <w:tcPr>
            <w:tcW w:w="9752" w:type="dxa"/>
            <w:gridSpan w:val="2"/>
          </w:tcPr>
          <w:p w14:paraId="3B48648F" w14:textId="77777777" w:rsidR="00385154" w:rsidRPr="00DC0F2F" w:rsidRDefault="00385154" w:rsidP="00220389">
            <w:pPr>
              <w:keepNext/>
            </w:pPr>
          </w:p>
        </w:tc>
      </w:tr>
      <w:tr w:rsidR="00385154" w:rsidRPr="00DC0F2F" w14:paraId="77F610E2" w14:textId="77777777" w:rsidTr="00220389">
        <w:trPr>
          <w:jc w:val="center"/>
        </w:trPr>
        <w:tc>
          <w:tcPr>
            <w:tcW w:w="4876" w:type="dxa"/>
            <w:hideMark/>
          </w:tcPr>
          <w:p w14:paraId="2765FF76" w14:textId="77777777" w:rsidR="00385154" w:rsidRPr="00DC0F2F" w:rsidRDefault="00385154" w:rsidP="00220389">
            <w:pPr>
              <w:pStyle w:val="ColumnHeading"/>
              <w:keepNext/>
            </w:pPr>
            <w:r w:rsidRPr="00DC0F2F">
              <w:t>Komission teksti</w:t>
            </w:r>
          </w:p>
        </w:tc>
        <w:tc>
          <w:tcPr>
            <w:tcW w:w="4876" w:type="dxa"/>
            <w:hideMark/>
          </w:tcPr>
          <w:p w14:paraId="0F0618E7" w14:textId="77777777" w:rsidR="00385154" w:rsidRPr="00DC0F2F" w:rsidRDefault="00385154" w:rsidP="00220389">
            <w:pPr>
              <w:pStyle w:val="ColumnHeading"/>
              <w:keepNext/>
            </w:pPr>
            <w:r w:rsidRPr="00DC0F2F">
              <w:t>Tarkistus</w:t>
            </w:r>
          </w:p>
        </w:tc>
      </w:tr>
      <w:tr w:rsidR="00385154" w:rsidRPr="00DC0F2F" w14:paraId="29666698" w14:textId="77777777" w:rsidTr="00220389">
        <w:trPr>
          <w:jc w:val="center"/>
        </w:trPr>
        <w:tc>
          <w:tcPr>
            <w:tcW w:w="4876" w:type="dxa"/>
          </w:tcPr>
          <w:p w14:paraId="35F2AC6E" w14:textId="77777777" w:rsidR="00385154" w:rsidRPr="00DC0F2F" w:rsidRDefault="00385154" w:rsidP="00220389">
            <w:pPr>
              <w:pStyle w:val="Normal6"/>
            </w:pPr>
          </w:p>
        </w:tc>
        <w:tc>
          <w:tcPr>
            <w:tcW w:w="4876" w:type="dxa"/>
            <w:hideMark/>
          </w:tcPr>
          <w:p w14:paraId="39CDDB64" w14:textId="77777777" w:rsidR="00385154" w:rsidRPr="00DC0F2F" w:rsidRDefault="00385154" w:rsidP="00220389">
            <w:pPr>
              <w:pStyle w:val="Normal6"/>
              <w:jc w:val="center"/>
              <w:rPr>
                <w:szCs w:val="24"/>
              </w:rPr>
            </w:pPr>
            <w:r w:rsidRPr="00DC0F2F">
              <w:rPr>
                <w:b/>
                <w:i/>
              </w:rPr>
              <w:t>2 d artikla</w:t>
            </w:r>
          </w:p>
        </w:tc>
      </w:tr>
      <w:tr w:rsidR="00385154" w:rsidRPr="00DC0F2F" w14:paraId="4951C14B" w14:textId="77777777" w:rsidTr="00220389">
        <w:trPr>
          <w:jc w:val="center"/>
        </w:trPr>
        <w:tc>
          <w:tcPr>
            <w:tcW w:w="4876" w:type="dxa"/>
          </w:tcPr>
          <w:p w14:paraId="587A91D6" w14:textId="77777777" w:rsidR="00385154" w:rsidRPr="00DC0F2F" w:rsidRDefault="00385154" w:rsidP="00220389">
            <w:pPr>
              <w:pStyle w:val="Normal6"/>
            </w:pPr>
          </w:p>
        </w:tc>
        <w:tc>
          <w:tcPr>
            <w:tcW w:w="4876" w:type="dxa"/>
            <w:hideMark/>
          </w:tcPr>
          <w:p w14:paraId="7139968E" w14:textId="77777777" w:rsidR="00385154" w:rsidRPr="00DC0F2F" w:rsidRDefault="00385154" w:rsidP="00220389">
            <w:pPr>
              <w:pStyle w:val="Normal6"/>
              <w:jc w:val="center"/>
              <w:rPr>
                <w:szCs w:val="24"/>
              </w:rPr>
            </w:pPr>
            <w:r w:rsidRPr="00DC0F2F">
              <w:rPr>
                <w:b/>
                <w:i/>
              </w:rPr>
              <w:t>Kielten ja käännösten käyttö</w:t>
            </w:r>
          </w:p>
        </w:tc>
      </w:tr>
      <w:tr w:rsidR="00385154" w:rsidRPr="00DC0F2F" w14:paraId="4D2D8645" w14:textId="77777777" w:rsidTr="00220389">
        <w:trPr>
          <w:jc w:val="center"/>
        </w:trPr>
        <w:tc>
          <w:tcPr>
            <w:tcW w:w="4876" w:type="dxa"/>
          </w:tcPr>
          <w:p w14:paraId="60712FE3" w14:textId="77777777" w:rsidR="00385154" w:rsidRPr="00DC0F2F" w:rsidRDefault="00385154" w:rsidP="00220389">
            <w:pPr>
              <w:pStyle w:val="Normal6"/>
            </w:pPr>
          </w:p>
        </w:tc>
        <w:tc>
          <w:tcPr>
            <w:tcW w:w="4876" w:type="dxa"/>
            <w:hideMark/>
          </w:tcPr>
          <w:p w14:paraId="714708E7" w14:textId="77777777" w:rsidR="00385154" w:rsidRPr="00DC0F2F" w:rsidRDefault="00385154" w:rsidP="00220389">
            <w:pPr>
              <w:pStyle w:val="Normal6"/>
              <w:rPr>
                <w:szCs w:val="24"/>
              </w:rPr>
            </w:pPr>
            <w:r w:rsidRPr="00DC0F2F">
              <w:rPr>
                <w:b/>
                <w:i/>
              </w:rPr>
              <w:t>1.</w:t>
            </w:r>
            <w:r w:rsidRPr="00DC0F2F">
              <w:rPr>
                <w:b/>
                <w:i/>
              </w:rPr>
              <w:tab/>
              <w:t>Tietosuojaneuvosto määrittää yhden kielen, joka kaikkien valvontaviranomaisten on hyväksyttävä viranomaisten yhteistyössä, jäljempänä ’yhteistyökieli’.</w:t>
            </w:r>
          </w:p>
        </w:tc>
      </w:tr>
      <w:tr w:rsidR="00385154" w:rsidRPr="00DC0F2F" w14:paraId="5D451C80" w14:textId="77777777" w:rsidTr="00220389">
        <w:trPr>
          <w:jc w:val="center"/>
        </w:trPr>
        <w:tc>
          <w:tcPr>
            <w:tcW w:w="4876" w:type="dxa"/>
          </w:tcPr>
          <w:p w14:paraId="6684E4BF" w14:textId="77777777" w:rsidR="00385154" w:rsidRPr="00DC0F2F" w:rsidRDefault="00385154" w:rsidP="00220389">
            <w:pPr>
              <w:pStyle w:val="Normal6"/>
            </w:pPr>
          </w:p>
        </w:tc>
        <w:tc>
          <w:tcPr>
            <w:tcW w:w="4876" w:type="dxa"/>
            <w:hideMark/>
          </w:tcPr>
          <w:p w14:paraId="134871DE" w14:textId="77777777" w:rsidR="00385154" w:rsidRPr="00DC0F2F" w:rsidRDefault="00385154" w:rsidP="00220389">
            <w:pPr>
              <w:pStyle w:val="Normal6"/>
              <w:rPr>
                <w:szCs w:val="24"/>
              </w:rPr>
            </w:pPr>
            <w:r w:rsidRPr="00DC0F2F">
              <w:rPr>
                <w:b/>
                <w:i/>
              </w:rPr>
              <w:t>2.</w:t>
            </w:r>
            <w:r w:rsidRPr="00DC0F2F">
              <w:rPr>
                <w:b/>
                <w:i/>
              </w:rPr>
              <w:tab/>
              <w:t>Kun valvontaviranomainen jakaa olennaisia tietoja toisen valvontaviranomaisen kanssa, sen on toimitettava käännös yhteistyökielelle tai muulle kielelle, jonka vastaanottava valvontaviranomainen hyväksyy.</w:t>
            </w:r>
          </w:p>
        </w:tc>
      </w:tr>
      <w:tr w:rsidR="00385154" w:rsidRPr="00DC0F2F" w14:paraId="52E9147D" w14:textId="77777777" w:rsidTr="00220389">
        <w:trPr>
          <w:jc w:val="center"/>
        </w:trPr>
        <w:tc>
          <w:tcPr>
            <w:tcW w:w="4876" w:type="dxa"/>
          </w:tcPr>
          <w:p w14:paraId="3F6345F3" w14:textId="77777777" w:rsidR="00385154" w:rsidRPr="00DC0F2F" w:rsidRDefault="00385154" w:rsidP="00220389">
            <w:pPr>
              <w:pStyle w:val="Normal6"/>
            </w:pPr>
          </w:p>
        </w:tc>
        <w:tc>
          <w:tcPr>
            <w:tcW w:w="4876" w:type="dxa"/>
            <w:hideMark/>
          </w:tcPr>
          <w:p w14:paraId="5E7F40E2" w14:textId="77777777" w:rsidR="00385154" w:rsidRPr="00DC0F2F" w:rsidRDefault="00385154" w:rsidP="00220389">
            <w:pPr>
              <w:pStyle w:val="Normal6"/>
              <w:rPr>
                <w:szCs w:val="24"/>
              </w:rPr>
            </w:pPr>
            <w:r w:rsidRPr="00DC0F2F">
              <w:rPr>
                <w:b/>
                <w:i/>
              </w:rPr>
              <w:t>3.</w:t>
            </w:r>
            <w:r w:rsidRPr="00DC0F2F">
              <w:rPr>
                <w:b/>
                <w:i/>
              </w:rPr>
              <w:tab/>
              <w:t>Johtavan valvontaviranomaisen on toimitettava asiakirjat tapausta koskevaan yhteiseen asiakirja-aineistoon alkuperäisellä kielellä ja toimitettava käännökset yhteistyökielelle.</w:t>
            </w:r>
          </w:p>
        </w:tc>
      </w:tr>
      <w:tr w:rsidR="00385154" w:rsidRPr="00DC0F2F" w14:paraId="06A4B891" w14:textId="77777777" w:rsidTr="00220389">
        <w:trPr>
          <w:jc w:val="center"/>
        </w:trPr>
        <w:tc>
          <w:tcPr>
            <w:tcW w:w="4876" w:type="dxa"/>
          </w:tcPr>
          <w:p w14:paraId="52C3D8F3" w14:textId="77777777" w:rsidR="00385154" w:rsidRPr="00DC0F2F" w:rsidRDefault="00385154" w:rsidP="00220389">
            <w:pPr>
              <w:pStyle w:val="Normal6"/>
            </w:pPr>
          </w:p>
        </w:tc>
        <w:tc>
          <w:tcPr>
            <w:tcW w:w="4876" w:type="dxa"/>
            <w:hideMark/>
          </w:tcPr>
          <w:p w14:paraId="3E66BE71" w14:textId="77777777" w:rsidR="00385154" w:rsidRPr="00DC0F2F" w:rsidRDefault="00385154" w:rsidP="00220389">
            <w:pPr>
              <w:pStyle w:val="Normal6"/>
              <w:rPr>
                <w:szCs w:val="24"/>
              </w:rPr>
            </w:pPr>
            <w:r w:rsidRPr="00DC0F2F">
              <w:rPr>
                <w:b/>
                <w:i/>
              </w:rPr>
              <w:t>4.</w:t>
            </w:r>
            <w:r w:rsidRPr="00DC0F2F">
              <w:rPr>
                <w:b/>
                <w:i/>
              </w:rPr>
              <w:tab/>
              <w:t>Valvontaviranomaisten on toimitettava osapuolten kanssa käydyssä suorassa vuorovaikutuksessa tiedot alkuperäisellä kielellä ja tarvittaessa joko käännös kansallisen prosessioikeuden kielelle tai jollekin muulle kielelle, jota osapuoli ymmärtää tai käyttää tavanomaisessa ulkoisessa viestinnässään.</w:t>
            </w:r>
          </w:p>
        </w:tc>
      </w:tr>
      <w:tr w:rsidR="00385154" w:rsidRPr="00DC0F2F" w14:paraId="181E09B5" w14:textId="77777777" w:rsidTr="00220389">
        <w:trPr>
          <w:jc w:val="center"/>
        </w:trPr>
        <w:tc>
          <w:tcPr>
            <w:tcW w:w="4876" w:type="dxa"/>
          </w:tcPr>
          <w:p w14:paraId="78493909" w14:textId="77777777" w:rsidR="00385154" w:rsidRPr="00DC0F2F" w:rsidRDefault="00385154" w:rsidP="00220389">
            <w:pPr>
              <w:pStyle w:val="Normal6"/>
            </w:pPr>
          </w:p>
        </w:tc>
        <w:tc>
          <w:tcPr>
            <w:tcW w:w="4876" w:type="dxa"/>
            <w:hideMark/>
          </w:tcPr>
          <w:p w14:paraId="2C1E0E79" w14:textId="77777777" w:rsidR="00385154" w:rsidRPr="00DC0F2F" w:rsidRDefault="00385154" w:rsidP="00220389">
            <w:pPr>
              <w:pStyle w:val="Normal6"/>
              <w:rPr>
                <w:szCs w:val="24"/>
              </w:rPr>
            </w:pPr>
            <w:r w:rsidRPr="00DC0F2F">
              <w:rPr>
                <w:b/>
                <w:i/>
              </w:rPr>
              <w:t>5.</w:t>
            </w:r>
            <w:r w:rsidRPr="00DC0F2F">
              <w:rPr>
                <w:b/>
                <w:i/>
              </w:rPr>
              <w:tab/>
              <w:t>Valvontaviranomainen voi toimittaa konekäännöksiä, jos se toteaa, että konekäännös ei poikkea olennaisesti alkuperäisestä.</w:t>
            </w:r>
          </w:p>
        </w:tc>
      </w:tr>
      <w:tr w:rsidR="00385154" w:rsidRPr="00DC0F2F" w14:paraId="239D1EB0" w14:textId="77777777" w:rsidTr="00220389">
        <w:trPr>
          <w:jc w:val="center"/>
        </w:trPr>
        <w:tc>
          <w:tcPr>
            <w:tcW w:w="4876" w:type="dxa"/>
          </w:tcPr>
          <w:p w14:paraId="53671EBF" w14:textId="77777777" w:rsidR="00385154" w:rsidRPr="00DC0F2F" w:rsidRDefault="00385154" w:rsidP="00220389">
            <w:pPr>
              <w:pStyle w:val="Normal6"/>
            </w:pPr>
          </w:p>
        </w:tc>
        <w:tc>
          <w:tcPr>
            <w:tcW w:w="4876" w:type="dxa"/>
            <w:hideMark/>
          </w:tcPr>
          <w:p w14:paraId="361375DB" w14:textId="77777777" w:rsidR="00385154" w:rsidRPr="00DC0F2F" w:rsidRDefault="00385154" w:rsidP="00220389">
            <w:pPr>
              <w:pStyle w:val="Normal6"/>
              <w:rPr>
                <w:szCs w:val="24"/>
              </w:rPr>
            </w:pPr>
            <w:r w:rsidRPr="00DC0F2F">
              <w:rPr>
                <w:b/>
                <w:i/>
              </w:rPr>
              <w:t>6.</w:t>
            </w:r>
            <w:r w:rsidRPr="00DC0F2F">
              <w:rPr>
                <w:b/>
                <w:i/>
              </w:rPr>
              <w:tab/>
              <w:t>Kun valvontaviranomaista vastaan käytetään oikeussuojakeinoa, valvontaviranomaisen on toimitettava tapausta koskeva yhteinen asiakirja-aineisto ja muut olennaiset tiedot jäsenvaltion oikeuslaitoksen hyväksymällä kielellä.</w:t>
            </w:r>
          </w:p>
        </w:tc>
      </w:tr>
    </w:tbl>
    <w:p w14:paraId="5DAF0E64" w14:textId="77777777" w:rsidR="00385154" w:rsidRPr="00DC0F2F" w:rsidRDefault="00385154" w:rsidP="00385154"/>
    <w:p w14:paraId="1FC804F8" w14:textId="77777777" w:rsidR="00385154" w:rsidRPr="00DC0F2F" w:rsidRDefault="00385154" w:rsidP="00385154">
      <w:pPr>
        <w:pStyle w:val="AMNumberTabs0"/>
        <w:keepNext/>
      </w:pPr>
      <w:r w:rsidRPr="00DC0F2F">
        <w:t>Tarkistus</w:t>
      </w:r>
      <w:r w:rsidRPr="00DC0F2F">
        <w:tab/>
      </w:r>
      <w:r w:rsidRPr="00DC0F2F">
        <w:tab/>
        <w:t>67</w:t>
      </w:r>
    </w:p>
    <w:p w14:paraId="5773747C" w14:textId="77777777" w:rsidR="00385154" w:rsidRPr="00DC0F2F" w:rsidRDefault="00385154" w:rsidP="00385154"/>
    <w:p w14:paraId="0348A373" w14:textId="77777777" w:rsidR="00385154" w:rsidRPr="00DC0F2F" w:rsidRDefault="00385154" w:rsidP="00385154">
      <w:pPr>
        <w:pStyle w:val="NormalBold"/>
        <w:keepNext/>
      </w:pPr>
      <w:r w:rsidRPr="00DC0F2F">
        <w:t>Ehdotus asetukseksi</w:t>
      </w:r>
    </w:p>
    <w:p w14:paraId="14B3238F" w14:textId="77777777" w:rsidR="00385154" w:rsidRPr="00DC0F2F" w:rsidRDefault="00385154" w:rsidP="00385154">
      <w:pPr>
        <w:pStyle w:val="NormalBold"/>
      </w:pPr>
      <w:r w:rsidRPr="00DC0F2F">
        <w:t>3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753C5DA" w14:textId="77777777" w:rsidTr="00220389">
        <w:trPr>
          <w:jc w:val="center"/>
        </w:trPr>
        <w:tc>
          <w:tcPr>
            <w:tcW w:w="9752" w:type="dxa"/>
            <w:gridSpan w:val="2"/>
          </w:tcPr>
          <w:p w14:paraId="3767E1F2" w14:textId="77777777" w:rsidR="00385154" w:rsidRPr="00DC0F2F" w:rsidRDefault="00385154" w:rsidP="00220389">
            <w:pPr>
              <w:keepNext/>
            </w:pPr>
          </w:p>
        </w:tc>
      </w:tr>
      <w:tr w:rsidR="00385154" w:rsidRPr="00DC0F2F" w14:paraId="5E9EE0CC" w14:textId="77777777" w:rsidTr="00220389">
        <w:trPr>
          <w:jc w:val="center"/>
        </w:trPr>
        <w:tc>
          <w:tcPr>
            <w:tcW w:w="4876" w:type="dxa"/>
            <w:hideMark/>
          </w:tcPr>
          <w:p w14:paraId="53D9F3DE" w14:textId="77777777" w:rsidR="00385154" w:rsidRPr="00DC0F2F" w:rsidRDefault="00385154" w:rsidP="00220389">
            <w:pPr>
              <w:pStyle w:val="ColumnHeading"/>
              <w:keepNext/>
            </w:pPr>
            <w:r w:rsidRPr="00DC0F2F">
              <w:t>Komission teksti</w:t>
            </w:r>
          </w:p>
        </w:tc>
        <w:tc>
          <w:tcPr>
            <w:tcW w:w="4876" w:type="dxa"/>
            <w:hideMark/>
          </w:tcPr>
          <w:p w14:paraId="6B6D63E9" w14:textId="77777777" w:rsidR="00385154" w:rsidRPr="00DC0F2F" w:rsidRDefault="00385154" w:rsidP="00220389">
            <w:pPr>
              <w:pStyle w:val="ColumnHeading"/>
              <w:keepNext/>
            </w:pPr>
            <w:r w:rsidRPr="00DC0F2F">
              <w:t>Tarkistus</w:t>
            </w:r>
          </w:p>
        </w:tc>
      </w:tr>
      <w:tr w:rsidR="00385154" w:rsidRPr="00DC0F2F" w14:paraId="61AE33E3" w14:textId="77777777" w:rsidTr="00220389">
        <w:trPr>
          <w:jc w:val="center"/>
        </w:trPr>
        <w:tc>
          <w:tcPr>
            <w:tcW w:w="4876" w:type="dxa"/>
            <w:hideMark/>
          </w:tcPr>
          <w:p w14:paraId="1022D565" w14:textId="77777777" w:rsidR="00385154" w:rsidRPr="00DC0F2F" w:rsidRDefault="00385154" w:rsidP="00220389">
            <w:pPr>
              <w:pStyle w:val="Normal6"/>
            </w:pPr>
            <w:r w:rsidRPr="00DC0F2F">
              <w:t>1.</w:t>
            </w:r>
            <w:r w:rsidRPr="00DC0F2F">
              <w:tab/>
              <w:t>Asetukseen (EU) 2016/679 perustuvassa</w:t>
            </w:r>
            <w:r w:rsidRPr="00DC0F2F">
              <w:rPr>
                <w:b/>
                <w:i/>
              </w:rPr>
              <w:t>,</w:t>
            </w:r>
            <w:r w:rsidRPr="00DC0F2F">
              <w:t xml:space="preserve"> </w:t>
            </w:r>
            <w:r w:rsidRPr="00DC0F2F">
              <w:rPr>
                <w:b/>
                <w:i/>
              </w:rPr>
              <w:t>rajat ylittävään henkilötietojen käsittelyyn liittyvässä</w:t>
            </w:r>
            <w:r w:rsidRPr="00DC0F2F">
              <w:t xml:space="preserve"> valituksessa on annettava tämän asetuksen liitteessä esitetyssä </w:t>
            </w:r>
            <w:r w:rsidRPr="00DC0F2F">
              <w:rPr>
                <w:b/>
                <w:i/>
              </w:rPr>
              <w:t>lomakkeessa</w:t>
            </w:r>
            <w:r w:rsidRPr="00DC0F2F">
              <w:t xml:space="preserve"> vaaditut tiedot. </w:t>
            </w:r>
            <w:r w:rsidRPr="00DC0F2F">
              <w:rPr>
                <w:bCs/>
                <w:iCs/>
              </w:rPr>
              <w:t>Valituksen käsiteltäväksi ottamista varten ei saa edellyttää mitään muita tietoja.</w:t>
            </w:r>
          </w:p>
        </w:tc>
        <w:tc>
          <w:tcPr>
            <w:tcW w:w="4876" w:type="dxa"/>
            <w:hideMark/>
          </w:tcPr>
          <w:p w14:paraId="23612AA8" w14:textId="77777777" w:rsidR="00385154" w:rsidRPr="00DC0F2F" w:rsidRDefault="00385154" w:rsidP="00220389">
            <w:pPr>
              <w:pStyle w:val="Normal6"/>
              <w:rPr>
                <w:szCs w:val="24"/>
              </w:rPr>
            </w:pPr>
            <w:r w:rsidRPr="00DC0F2F">
              <w:t>1.</w:t>
            </w:r>
            <w:r w:rsidRPr="00DC0F2F">
              <w:tab/>
              <w:t xml:space="preserve">Asetukseen (EU) 2016/679 perustuvassa valituksessa on annettava tämän asetuksen liitteessä esitetyssä </w:t>
            </w:r>
            <w:r w:rsidRPr="00DC0F2F">
              <w:rPr>
                <w:b/>
                <w:i/>
              </w:rPr>
              <w:t>mallissa</w:t>
            </w:r>
            <w:r w:rsidRPr="00DC0F2F">
              <w:t xml:space="preserve"> vaaditut tiedot.</w:t>
            </w:r>
          </w:p>
        </w:tc>
      </w:tr>
      <w:tr w:rsidR="00385154" w:rsidRPr="00DC0F2F" w14:paraId="4FD82741" w14:textId="77777777" w:rsidTr="00220389">
        <w:trPr>
          <w:jc w:val="center"/>
        </w:trPr>
        <w:tc>
          <w:tcPr>
            <w:tcW w:w="4876" w:type="dxa"/>
          </w:tcPr>
          <w:p w14:paraId="730988E4" w14:textId="77777777" w:rsidR="00385154" w:rsidRPr="00DC0F2F" w:rsidRDefault="00385154" w:rsidP="00220389">
            <w:pPr>
              <w:pStyle w:val="Normal6"/>
            </w:pPr>
          </w:p>
        </w:tc>
        <w:tc>
          <w:tcPr>
            <w:tcW w:w="4876" w:type="dxa"/>
            <w:hideMark/>
          </w:tcPr>
          <w:p w14:paraId="4FD59594" w14:textId="77777777" w:rsidR="00385154" w:rsidRPr="00DC0F2F" w:rsidRDefault="00385154" w:rsidP="00220389">
            <w:pPr>
              <w:pStyle w:val="Normal6"/>
            </w:pPr>
            <w:r w:rsidRPr="00DC0F2F">
              <w:t xml:space="preserve">Valituksen käsiteltäväksi ottamista varten ei saa edellyttää mitään muita tietoja. </w:t>
            </w:r>
            <w:r w:rsidRPr="00DC0F2F">
              <w:rPr>
                <w:b/>
                <w:i/>
              </w:rPr>
              <w:t>Tiedot voidaan toimittaa millä tahansa viranomaisen hyväksymällä tavalla, myös käyttämättä mallia.</w:t>
            </w:r>
          </w:p>
        </w:tc>
      </w:tr>
    </w:tbl>
    <w:p w14:paraId="3266D64F" w14:textId="77777777" w:rsidR="00385154" w:rsidRPr="00DC0F2F" w:rsidRDefault="00385154" w:rsidP="00385154"/>
    <w:p w14:paraId="2E386B8B" w14:textId="77777777" w:rsidR="00385154" w:rsidRPr="00DC0F2F" w:rsidRDefault="00385154" w:rsidP="00385154">
      <w:pPr>
        <w:pStyle w:val="AMNumberTabs0"/>
        <w:keepNext/>
      </w:pPr>
      <w:r w:rsidRPr="00DC0F2F">
        <w:t>Tarkistus</w:t>
      </w:r>
      <w:r w:rsidRPr="00DC0F2F">
        <w:tab/>
      </w:r>
      <w:r w:rsidRPr="00DC0F2F">
        <w:tab/>
        <w:t>68</w:t>
      </w:r>
    </w:p>
    <w:p w14:paraId="45827AFA" w14:textId="77777777" w:rsidR="00385154" w:rsidRPr="00DC0F2F" w:rsidRDefault="00385154" w:rsidP="00385154"/>
    <w:p w14:paraId="39B4AD99" w14:textId="77777777" w:rsidR="00385154" w:rsidRPr="00DC0F2F" w:rsidRDefault="00385154" w:rsidP="00385154">
      <w:pPr>
        <w:pStyle w:val="NormalBold"/>
        <w:keepNext/>
      </w:pPr>
      <w:r w:rsidRPr="00DC0F2F">
        <w:t>Ehdotus asetukseksi</w:t>
      </w:r>
    </w:p>
    <w:p w14:paraId="6374AC2F" w14:textId="77777777" w:rsidR="00385154" w:rsidRPr="00DC0F2F" w:rsidRDefault="00385154" w:rsidP="00385154">
      <w:pPr>
        <w:pStyle w:val="NormalBold"/>
      </w:pPr>
      <w:r w:rsidRPr="00DC0F2F">
        <w:t>3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4992E80" w14:textId="77777777" w:rsidTr="00220389">
        <w:trPr>
          <w:jc w:val="center"/>
        </w:trPr>
        <w:tc>
          <w:tcPr>
            <w:tcW w:w="9752" w:type="dxa"/>
            <w:gridSpan w:val="2"/>
          </w:tcPr>
          <w:p w14:paraId="0DFE6C9B" w14:textId="77777777" w:rsidR="00385154" w:rsidRPr="00DC0F2F" w:rsidRDefault="00385154" w:rsidP="00220389">
            <w:pPr>
              <w:keepNext/>
            </w:pPr>
          </w:p>
        </w:tc>
      </w:tr>
      <w:tr w:rsidR="00385154" w:rsidRPr="00DC0F2F" w14:paraId="7245B12B" w14:textId="77777777" w:rsidTr="00220389">
        <w:trPr>
          <w:jc w:val="center"/>
        </w:trPr>
        <w:tc>
          <w:tcPr>
            <w:tcW w:w="4876" w:type="dxa"/>
            <w:hideMark/>
          </w:tcPr>
          <w:p w14:paraId="3399ED8C" w14:textId="77777777" w:rsidR="00385154" w:rsidRPr="00DC0F2F" w:rsidRDefault="00385154" w:rsidP="00220389">
            <w:pPr>
              <w:pStyle w:val="ColumnHeading"/>
              <w:keepNext/>
            </w:pPr>
            <w:r w:rsidRPr="00DC0F2F">
              <w:t>Komission teksti</w:t>
            </w:r>
          </w:p>
        </w:tc>
        <w:tc>
          <w:tcPr>
            <w:tcW w:w="4876" w:type="dxa"/>
            <w:hideMark/>
          </w:tcPr>
          <w:p w14:paraId="333ACFE1" w14:textId="77777777" w:rsidR="00385154" w:rsidRPr="00DC0F2F" w:rsidRDefault="00385154" w:rsidP="00220389">
            <w:pPr>
              <w:pStyle w:val="ColumnHeading"/>
              <w:keepNext/>
            </w:pPr>
            <w:r w:rsidRPr="00DC0F2F">
              <w:t>Tarkistus</w:t>
            </w:r>
          </w:p>
        </w:tc>
      </w:tr>
      <w:tr w:rsidR="00385154" w:rsidRPr="00DC0F2F" w14:paraId="32E76DEC" w14:textId="77777777" w:rsidTr="00220389">
        <w:trPr>
          <w:jc w:val="center"/>
        </w:trPr>
        <w:tc>
          <w:tcPr>
            <w:tcW w:w="4876" w:type="dxa"/>
          </w:tcPr>
          <w:p w14:paraId="76AAB4EE" w14:textId="77777777" w:rsidR="00385154" w:rsidRPr="00DC0F2F" w:rsidRDefault="00385154" w:rsidP="00220389">
            <w:pPr>
              <w:pStyle w:val="Normal6"/>
            </w:pPr>
          </w:p>
        </w:tc>
        <w:tc>
          <w:tcPr>
            <w:tcW w:w="4876" w:type="dxa"/>
            <w:hideMark/>
          </w:tcPr>
          <w:p w14:paraId="0DEC0779" w14:textId="77777777" w:rsidR="00385154" w:rsidRPr="00DC0F2F" w:rsidRDefault="00385154" w:rsidP="00220389">
            <w:pPr>
              <w:pStyle w:val="Normal6"/>
              <w:rPr>
                <w:szCs w:val="24"/>
              </w:rPr>
            </w:pPr>
            <w:r w:rsidRPr="00DC0F2F">
              <w:rPr>
                <w:b/>
                <w:i/>
              </w:rPr>
              <w:t>1 a.</w:t>
            </w:r>
            <w:r w:rsidRPr="00DC0F2F">
              <w:rPr>
                <w:b/>
                <w:i/>
              </w:rPr>
              <w:tab/>
              <w:t>Valituksen tekijää ei saa vaatia ottamaan yhteyttä tutkinnan kohteena olevaan ennen valituksen tekemistä. Jos valituksen tekijä oli yhteydessä tutkinnan kohteena olevaan ennen samaa asiaa koskevan valituksen tekemistä, hänen on toimitettava kyseiseen yhteydenottoon liittyvä tiedonanto liitteen mukaisesti.</w:t>
            </w:r>
          </w:p>
        </w:tc>
      </w:tr>
    </w:tbl>
    <w:p w14:paraId="7370BCB7" w14:textId="77777777" w:rsidR="00385154" w:rsidRPr="00DC0F2F" w:rsidRDefault="00385154" w:rsidP="00385154"/>
    <w:p w14:paraId="4704AB58" w14:textId="77777777" w:rsidR="00385154" w:rsidRPr="00DC0F2F" w:rsidRDefault="00385154" w:rsidP="00385154">
      <w:pPr>
        <w:pStyle w:val="AMNumberTabs0"/>
        <w:keepNext/>
      </w:pPr>
      <w:r w:rsidRPr="00DC0F2F">
        <w:t>Tarkistus</w:t>
      </w:r>
      <w:r w:rsidRPr="00DC0F2F">
        <w:tab/>
      </w:r>
      <w:r w:rsidRPr="00DC0F2F">
        <w:tab/>
        <w:t>69</w:t>
      </w:r>
    </w:p>
    <w:p w14:paraId="192E3A58" w14:textId="77777777" w:rsidR="00385154" w:rsidRPr="00DC0F2F" w:rsidRDefault="00385154" w:rsidP="00385154"/>
    <w:p w14:paraId="1D81009C" w14:textId="77777777" w:rsidR="00385154" w:rsidRPr="00DC0F2F" w:rsidRDefault="00385154" w:rsidP="00385154">
      <w:pPr>
        <w:pStyle w:val="NormalBold"/>
        <w:keepNext/>
      </w:pPr>
      <w:r w:rsidRPr="00DC0F2F">
        <w:t>Ehdotus asetukseksi</w:t>
      </w:r>
    </w:p>
    <w:p w14:paraId="790134D0" w14:textId="77777777" w:rsidR="00385154" w:rsidRPr="00DC0F2F" w:rsidRDefault="00385154" w:rsidP="00385154">
      <w:pPr>
        <w:pStyle w:val="NormalBold"/>
      </w:pPr>
      <w:r w:rsidRPr="00DC0F2F">
        <w:t>3 artikla – 1 b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9D3C531" w14:textId="77777777" w:rsidTr="00220389">
        <w:trPr>
          <w:jc w:val="center"/>
        </w:trPr>
        <w:tc>
          <w:tcPr>
            <w:tcW w:w="9752" w:type="dxa"/>
            <w:gridSpan w:val="2"/>
          </w:tcPr>
          <w:p w14:paraId="3E540F17" w14:textId="77777777" w:rsidR="00385154" w:rsidRPr="00DC0F2F" w:rsidRDefault="00385154" w:rsidP="00220389">
            <w:pPr>
              <w:keepNext/>
            </w:pPr>
          </w:p>
        </w:tc>
      </w:tr>
      <w:tr w:rsidR="00385154" w:rsidRPr="00DC0F2F" w14:paraId="5ABE17CC" w14:textId="77777777" w:rsidTr="00220389">
        <w:trPr>
          <w:jc w:val="center"/>
        </w:trPr>
        <w:tc>
          <w:tcPr>
            <w:tcW w:w="4876" w:type="dxa"/>
            <w:hideMark/>
          </w:tcPr>
          <w:p w14:paraId="0C40A87E" w14:textId="77777777" w:rsidR="00385154" w:rsidRPr="00DC0F2F" w:rsidRDefault="00385154" w:rsidP="00220389">
            <w:pPr>
              <w:pStyle w:val="ColumnHeading"/>
              <w:keepNext/>
            </w:pPr>
            <w:r w:rsidRPr="00DC0F2F">
              <w:t>Komission teksti</w:t>
            </w:r>
          </w:p>
        </w:tc>
        <w:tc>
          <w:tcPr>
            <w:tcW w:w="4876" w:type="dxa"/>
            <w:hideMark/>
          </w:tcPr>
          <w:p w14:paraId="278CAC63" w14:textId="77777777" w:rsidR="00385154" w:rsidRPr="00DC0F2F" w:rsidRDefault="00385154" w:rsidP="00220389">
            <w:pPr>
              <w:pStyle w:val="ColumnHeading"/>
              <w:keepNext/>
            </w:pPr>
            <w:r w:rsidRPr="00DC0F2F">
              <w:t>Tarkistus</w:t>
            </w:r>
          </w:p>
        </w:tc>
      </w:tr>
      <w:tr w:rsidR="00385154" w:rsidRPr="00DC0F2F" w14:paraId="004F607D" w14:textId="77777777" w:rsidTr="00220389">
        <w:trPr>
          <w:jc w:val="center"/>
        </w:trPr>
        <w:tc>
          <w:tcPr>
            <w:tcW w:w="4876" w:type="dxa"/>
          </w:tcPr>
          <w:p w14:paraId="49A3D20A" w14:textId="77777777" w:rsidR="00385154" w:rsidRPr="00DC0F2F" w:rsidRDefault="00385154" w:rsidP="00220389">
            <w:pPr>
              <w:pStyle w:val="Normal6"/>
            </w:pPr>
          </w:p>
        </w:tc>
        <w:tc>
          <w:tcPr>
            <w:tcW w:w="4876" w:type="dxa"/>
            <w:hideMark/>
          </w:tcPr>
          <w:p w14:paraId="2CBD96CF" w14:textId="77777777" w:rsidR="00385154" w:rsidRPr="00DC0F2F" w:rsidRDefault="00385154" w:rsidP="00220389">
            <w:pPr>
              <w:pStyle w:val="Normal6"/>
              <w:rPr>
                <w:szCs w:val="24"/>
              </w:rPr>
            </w:pPr>
            <w:r w:rsidRPr="00DC0F2F">
              <w:rPr>
                <w:b/>
                <w:i/>
              </w:rPr>
              <w:t>1 b.</w:t>
            </w:r>
            <w:r w:rsidRPr="00DC0F2F">
              <w:rPr>
                <w:b/>
                <w:i/>
              </w:rPr>
              <w:tab/>
              <w:t>Valvontaviranomaisen, jolle valitus on tehty, on kahden viikon kuluessa annettava saantitodistus valituksen vastaanottamisesta ja tutkittavaksi ottamisesta, ja jos valitus ei täytä 1 kohdan mukaisia vaatimuksia, jätettävä valitus tutkimatta ja ilmoitettava valituksen tekijälle, mitä tietoja puuttuu.</w:t>
            </w:r>
          </w:p>
        </w:tc>
      </w:tr>
    </w:tbl>
    <w:p w14:paraId="0035545C" w14:textId="77777777" w:rsidR="00385154" w:rsidRPr="00DC0F2F" w:rsidRDefault="00385154" w:rsidP="00385154"/>
    <w:p w14:paraId="18F202B3" w14:textId="77777777" w:rsidR="00385154" w:rsidRPr="00DC0F2F" w:rsidRDefault="00385154" w:rsidP="00385154">
      <w:pPr>
        <w:pStyle w:val="AMNumberTabs0"/>
        <w:keepNext/>
      </w:pPr>
      <w:r w:rsidRPr="00DC0F2F">
        <w:t>Tarkistus</w:t>
      </w:r>
      <w:r w:rsidRPr="00DC0F2F">
        <w:tab/>
      </w:r>
      <w:r w:rsidRPr="00DC0F2F">
        <w:tab/>
        <w:t>70</w:t>
      </w:r>
    </w:p>
    <w:p w14:paraId="175E5480" w14:textId="77777777" w:rsidR="00385154" w:rsidRPr="00DC0F2F" w:rsidRDefault="00385154" w:rsidP="00385154"/>
    <w:p w14:paraId="18DC6B48" w14:textId="77777777" w:rsidR="00385154" w:rsidRPr="00DC0F2F" w:rsidRDefault="00385154" w:rsidP="00385154">
      <w:pPr>
        <w:pStyle w:val="NormalBold"/>
        <w:keepNext/>
      </w:pPr>
      <w:r w:rsidRPr="00DC0F2F">
        <w:t>Ehdotus asetukseksi</w:t>
      </w:r>
    </w:p>
    <w:p w14:paraId="5B0C5857" w14:textId="77777777" w:rsidR="00385154" w:rsidRPr="00DC0F2F" w:rsidRDefault="00385154" w:rsidP="00385154">
      <w:pPr>
        <w:pStyle w:val="NormalBold"/>
      </w:pPr>
      <w:r w:rsidRPr="00DC0F2F">
        <w:t>3 artiklan 1 c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08BB3DA" w14:textId="77777777" w:rsidTr="00220389">
        <w:trPr>
          <w:jc w:val="center"/>
        </w:trPr>
        <w:tc>
          <w:tcPr>
            <w:tcW w:w="9752" w:type="dxa"/>
            <w:gridSpan w:val="2"/>
          </w:tcPr>
          <w:p w14:paraId="03A5F3EE" w14:textId="77777777" w:rsidR="00385154" w:rsidRPr="00DC0F2F" w:rsidRDefault="00385154" w:rsidP="00220389">
            <w:pPr>
              <w:keepNext/>
            </w:pPr>
          </w:p>
        </w:tc>
      </w:tr>
      <w:tr w:rsidR="00385154" w:rsidRPr="00DC0F2F" w14:paraId="03E54CA4" w14:textId="77777777" w:rsidTr="00220389">
        <w:trPr>
          <w:jc w:val="center"/>
        </w:trPr>
        <w:tc>
          <w:tcPr>
            <w:tcW w:w="4876" w:type="dxa"/>
            <w:hideMark/>
          </w:tcPr>
          <w:p w14:paraId="5A7F631F" w14:textId="77777777" w:rsidR="00385154" w:rsidRPr="00DC0F2F" w:rsidRDefault="00385154" w:rsidP="00220389">
            <w:pPr>
              <w:pStyle w:val="ColumnHeading"/>
              <w:keepNext/>
            </w:pPr>
            <w:r w:rsidRPr="00DC0F2F">
              <w:t>Komission teksti</w:t>
            </w:r>
          </w:p>
        </w:tc>
        <w:tc>
          <w:tcPr>
            <w:tcW w:w="4876" w:type="dxa"/>
            <w:hideMark/>
          </w:tcPr>
          <w:p w14:paraId="640A8D8D" w14:textId="77777777" w:rsidR="00385154" w:rsidRPr="00DC0F2F" w:rsidRDefault="00385154" w:rsidP="00220389">
            <w:pPr>
              <w:pStyle w:val="ColumnHeading"/>
              <w:keepNext/>
            </w:pPr>
            <w:r w:rsidRPr="00DC0F2F">
              <w:t>Tarkistus</w:t>
            </w:r>
          </w:p>
        </w:tc>
      </w:tr>
      <w:tr w:rsidR="00385154" w:rsidRPr="00DC0F2F" w14:paraId="5D4A826B" w14:textId="77777777" w:rsidTr="00220389">
        <w:trPr>
          <w:jc w:val="center"/>
        </w:trPr>
        <w:tc>
          <w:tcPr>
            <w:tcW w:w="4876" w:type="dxa"/>
          </w:tcPr>
          <w:p w14:paraId="0EB9F112" w14:textId="77777777" w:rsidR="00385154" w:rsidRPr="00DC0F2F" w:rsidRDefault="00385154" w:rsidP="00220389">
            <w:pPr>
              <w:pStyle w:val="Normal6"/>
            </w:pPr>
          </w:p>
        </w:tc>
        <w:tc>
          <w:tcPr>
            <w:tcW w:w="4876" w:type="dxa"/>
            <w:hideMark/>
          </w:tcPr>
          <w:p w14:paraId="0E61E994" w14:textId="77777777" w:rsidR="00385154" w:rsidRPr="00DC0F2F" w:rsidRDefault="00385154" w:rsidP="00220389">
            <w:pPr>
              <w:pStyle w:val="Normal6"/>
              <w:rPr>
                <w:szCs w:val="24"/>
              </w:rPr>
            </w:pPr>
            <w:r w:rsidRPr="00DC0F2F">
              <w:rPr>
                <w:b/>
                <w:i/>
              </w:rPr>
              <w:t>1 c.</w:t>
            </w:r>
            <w:r w:rsidRPr="00DC0F2F">
              <w:rPr>
                <w:b/>
                <w:i/>
              </w:rPr>
              <w:tab/>
              <w:t>Valvontaviranomaisen on annettava valitukselle tapausnumero ja toimitettava nämä tiedot valituksen tekijälle. Tämä ei vaikuta valituksen tutkittavaksi ottamisen arviointiin 2 kohdan c alakohdan i alakohdan mukaisesti.</w:t>
            </w:r>
          </w:p>
        </w:tc>
      </w:tr>
    </w:tbl>
    <w:p w14:paraId="0E7A30CB" w14:textId="77777777" w:rsidR="00385154" w:rsidRPr="00DC0F2F" w:rsidRDefault="00385154" w:rsidP="00385154"/>
    <w:p w14:paraId="00AEA122" w14:textId="77777777" w:rsidR="00385154" w:rsidRPr="00DC0F2F" w:rsidRDefault="00385154" w:rsidP="00385154">
      <w:pPr>
        <w:pStyle w:val="AMNumberTabs0"/>
        <w:keepNext/>
      </w:pPr>
      <w:r w:rsidRPr="00DC0F2F">
        <w:t>Tarkistus</w:t>
      </w:r>
      <w:r w:rsidRPr="00DC0F2F">
        <w:tab/>
      </w:r>
      <w:r w:rsidRPr="00DC0F2F">
        <w:tab/>
        <w:t>71</w:t>
      </w:r>
    </w:p>
    <w:p w14:paraId="46685078" w14:textId="77777777" w:rsidR="00385154" w:rsidRPr="00DC0F2F" w:rsidRDefault="00385154" w:rsidP="00385154"/>
    <w:p w14:paraId="2AE3F180" w14:textId="77777777" w:rsidR="00385154" w:rsidRPr="00DC0F2F" w:rsidRDefault="00385154" w:rsidP="00385154">
      <w:pPr>
        <w:pStyle w:val="NormalBold"/>
        <w:keepNext/>
      </w:pPr>
      <w:r w:rsidRPr="00DC0F2F">
        <w:t>Ehdotus asetukseksi</w:t>
      </w:r>
    </w:p>
    <w:p w14:paraId="05B47BA4" w14:textId="77777777" w:rsidR="00385154" w:rsidRPr="00DC0F2F" w:rsidRDefault="00385154" w:rsidP="00385154">
      <w:pPr>
        <w:pStyle w:val="NormalBold"/>
      </w:pPr>
      <w:r w:rsidRPr="00DC0F2F">
        <w:t>3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17028B0" w14:textId="77777777" w:rsidTr="00220389">
        <w:trPr>
          <w:jc w:val="center"/>
        </w:trPr>
        <w:tc>
          <w:tcPr>
            <w:tcW w:w="9752" w:type="dxa"/>
            <w:gridSpan w:val="2"/>
          </w:tcPr>
          <w:p w14:paraId="77F808A2" w14:textId="77777777" w:rsidR="00385154" w:rsidRPr="00DC0F2F" w:rsidRDefault="00385154" w:rsidP="00220389">
            <w:pPr>
              <w:keepNext/>
            </w:pPr>
          </w:p>
        </w:tc>
      </w:tr>
      <w:tr w:rsidR="00385154" w:rsidRPr="00DC0F2F" w14:paraId="36E154E2" w14:textId="77777777" w:rsidTr="00220389">
        <w:trPr>
          <w:jc w:val="center"/>
        </w:trPr>
        <w:tc>
          <w:tcPr>
            <w:tcW w:w="4876" w:type="dxa"/>
            <w:hideMark/>
          </w:tcPr>
          <w:p w14:paraId="46D5A8E6" w14:textId="77777777" w:rsidR="00385154" w:rsidRPr="00DC0F2F" w:rsidRDefault="00385154" w:rsidP="00220389">
            <w:pPr>
              <w:pStyle w:val="ColumnHeading"/>
              <w:keepNext/>
            </w:pPr>
            <w:r w:rsidRPr="00DC0F2F">
              <w:t>Komission teksti</w:t>
            </w:r>
          </w:p>
        </w:tc>
        <w:tc>
          <w:tcPr>
            <w:tcW w:w="4876" w:type="dxa"/>
            <w:hideMark/>
          </w:tcPr>
          <w:p w14:paraId="0DBD6BE8" w14:textId="77777777" w:rsidR="00385154" w:rsidRPr="00DC0F2F" w:rsidRDefault="00385154" w:rsidP="00220389">
            <w:pPr>
              <w:pStyle w:val="ColumnHeading"/>
              <w:keepNext/>
            </w:pPr>
            <w:r w:rsidRPr="00DC0F2F">
              <w:t>Tarkistus</w:t>
            </w:r>
          </w:p>
        </w:tc>
      </w:tr>
      <w:tr w:rsidR="00385154" w:rsidRPr="00DC0F2F" w14:paraId="3BCDA852" w14:textId="77777777" w:rsidTr="00220389">
        <w:trPr>
          <w:jc w:val="center"/>
        </w:trPr>
        <w:tc>
          <w:tcPr>
            <w:tcW w:w="4876" w:type="dxa"/>
            <w:hideMark/>
          </w:tcPr>
          <w:p w14:paraId="7D824561" w14:textId="77777777" w:rsidR="00385154" w:rsidRPr="00DC0F2F" w:rsidRDefault="00385154" w:rsidP="00220389">
            <w:pPr>
              <w:pStyle w:val="Normal6"/>
            </w:pPr>
            <w:r w:rsidRPr="00DC0F2F">
              <w:t>2.</w:t>
            </w:r>
            <w:r w:rsidRPr="00DC0F2F">
              <w:tab/>
              <w:t xml:space="preserve">Valvontaviranomaisen, jolle valitus on tehty, on </w:t>
            </w:r>
            <w:r w:rsidRPr="00DC0F2F">
              <w:rPr>
                <w:b/>
                <w:bCs/>
                <w:i/>
                <w:iCs/>
              </w:rPr>
              <w:t>määriteltävä</w:t>
            </w:r>
            <w:r w:rsidRPr="00DC0F2F">
              <w:rPr>
                <w:b/>
                <w:i/>
              </w:rPr>
              <w:t>, liittyykö valitus rajat ylittävään käsittelyyn.</w:t>
            </w:r>
          </w:p>
        </w:tc>
        <w:tc>
          <w:tcPr>
            <w:tcW w:w="4876" w:type="dxa"/>
            <w:hideMark/>
          </w:tcPr>
          <w:p w14:paraId="09AC8DEE" w14:textId="77777777" w:rsidR="00385154" w:rsidRPr="00DC0F2F" w:rsidRDefault="00385154" w:rsidP="00220389">
            <w:pPr>
              <w:pStyle w:val="Normal6"/>
              <w:rPr>
                <w:szCs w:val="24"/>
              </w:rPr>
            </w:pPr>
            <w:r w:rsidRPr="00DC0F2F">
              <w:t>2.</w:t>
            </w:r>
            <w:r w:rsidRPr="00DC0F2F">
              <w:tab/>
              <w:t xml:space="preserve">Valvontaviranomaisen, jolle valitus on tehty, on </w:t>
            </w:r>
            <w:r w:rsidRPr="00DC0F2F">
              <w:rPr>
                <w:b/>
                <w:i/>
              </w:rPr>
              <w:t>kolmen viikon kuluessa valituksen hyväksymisestä tutkittavaksi 1 b kohdan mukaisesti</w:t>
            </w:r>
          </w:p>
        </w:tc>
      </w:tr>
    </w:tbl>
    <w:p w14:paraId="5BBF28DB" w14:textId="77777777" w:rsidR="00385154" w:rsidRPr="00DC0F2F" w:rsidRDefault="00385154" w:rsidP="00385154"/>
    <w:p w14:paraId="4F8F35F2" w14:textId="77777777" w:rsidR="00385154" w:rsidRPr="00DC0F2F" w:rsidRDefault="00385154" w:rsidP="00385154">
      <w:pPr>
        <w:pStyle w:val="AMNumberTabs0"/>
        <w:keepNext/>
      </w:pPr>
      <w:r w:rsidRPr="00DC0F2F">
        <w:t>Tarkistus</w:t>
      </w:r>
      <w:r w:rsidRPr="00DC0F2F">
        <w:tab/>
      </w:r>
      <w:r w:rsidRPr="00DC0F2F">
        <w:tab/>
        <w:t>72</w:t>
      </w:r>
    </w:p>
    <w:p w14:paraId="44155D54" w14:textId="77777777" w:rsidR="00385154" w:rsidRPr="00DC0F2F" w:rsidRDefault="00385154" w:rsidP="00385154"/>
    <w:p w14:paraId="02AA463F" w14:textId="77777777" w:rsidR="00385154" w:rsidRPr="00DC0F2F" w:rsidRDefault="00385154" w:rsidP="00385154">
      <w:pPr>
        <w:pStyle w:val="NormalBold"/>
        <w:keepNext/>
      </w:pPr>
      <w:r w:rsidRPr="00DC0F2F">
        <w:t>Ehdotus asetukseksi</w:t>
      </w:r>
    </w:p>
    <w:p w14:paraId="5955937C" w14:textId="77777777" w:rsidR="00385154" w:rsidRPr="00DC0F2F" w:rsidRDefault="00385154" w:rsidP="00385154">
      <w:pPr>
        <w:pStyle w:val="NormalBold"/>
      </w:pPr>
      <w:r w:rsidRPr="00DC0F2F">
        <w:t>3 artikla – 2 kohta – a alakohta (uusi)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1966C42" w14:textId="77777777" w:rsidTr="00220389">
        <w:trPr>
          <w:jc w:val="center"/>
        </w:trPr>
        <w:tc>
          <w:tcPr>
            <w:tcW w:w="9752" w:type="dxa"/>
            <w:gridSpan w:val="2"/>
          </w:tcPr>
          <w:p w14:paraId="4307E985" w14:textId="77777777" w:rsidR="00385154" w:rsidRPr="00DC0F2F" w:rsidRDefault="00385154" w:rsidP="00220389">
            <w:pPr>
              <w:keepNext/>
            </w:pPr>
          </w:p>
        </w:tc>
      </w:tr>
      <w:tr w:rsidR="00385154" w:rsidRPr="00DC0F2F" w14:paraId="33C8DAF3" w14:textId="77777777" w:rsidTr="00220389">
        <w:trPr>
          <w:jc w:val="center"/>
        </w:trPr>
        <w:tc>
          <w:tcPr>
            <w:tcW w:w="4876" w:type="dxa"/>
            <w:hideMark/>
          </w:tcPr>
          <w:p w14:paraId="22C3EAC2" w14:textId="77777777" w:rsidR="00385154" w:rsidRPr="00DC0F2F" w:rsidRDefault="00385154" w:rsidP="00220389">
            <w:pPr>
              <w:pStyle w:val="ColumnHeading"/>
              <w:keepNext/>
            </w:pPr>
            <w:r w:rsidRPr="00DC0F2F">
              <w:t>Komission teksti</w:t>
            </w:r>
          </w:p>
        </w:tc>
        <w:tc>
          <w:tcPr>
            <w:tcW w:w="4876" w:type="dxa"/>
            <w:hideMark/>
          </w:tcPr>
          <w:p w14:paraId="5111D297" w14:textId="77777777" w:rsidR="00385154" w:rsidRPr="00DC0F2F" w:rsidRDefault="00385154" w:rsidP="00220389">
            <w:pPr>
              <w:pStyle w:val="ColumnHeading"/>
              <w:keepNext/>
            </w:pPr>
            <w:r w:rsidRPr="00DC0F2F">
              <w:t>Tarkistus</w:t>
            </w:r>
          </w:p>
        </w:tc>
      </w:tr>
      <w:tr w:rsidR="00385154" w:rsidRPr="00DC0F2F" w14:paraId="7D032F4C" w14:textId="77777777" w:rsidTr="00220389">
        <w:trPr>
          <w:jc w:val="center"/>
        </w:trPr>
        <w:tc>
          <w:tcPr>
            <w:tcW w:w="4876" w:type="dxa"/>
          </w:tcPr>
          <w:p w14:paraId="3B846BED" w14:textId="77777777" w:rsidR="00385154" w:rsidRPr="00DC0F2F" w:rsidRDefault="00385154" w:rsidP="00220389">
            <w:pPr>
              <w:pStyle w:val="Normal6"/>
            </w:pPr>
          </w:p>
        </w:tc>
        <w:tc>
          <w:tcPr>
            <w:tcW w:w="4876" w:type="dxa"/>
            <w:hideMark/>
          </w:tcPr>
          <w:p w14:paraId="622D4028" w14:textId="77777777" w:rsidR="00385154" w:rsidRPr="00DC0F2F" w:rsidRDefault="00385154" w:rsidP="00220389">
            <w:pPr>
              <w:pStyle w:val="Normal6"/>
              <w:rPr>
                <w:szCs w:val="24"/>
              </w:rPr>
            </w:pPr>
            <w:r w:rsidRPr="00DC0F2F">
              <w:rPr>
                <w:b/>
                <w:i/>
              </w:rPr>
              <w:t>a)</w:t>
            </w:r>
            <w:r w:rsidRPr="00DC0F2F">
              <w:rPr>
                <w:b/>
                <w:i/>
              </w:rPr>
              <w:tab/>
              <w:t>määritettävä alustavalla päätelmällä, liittyykö valitus valituksen tekijän henkilötietojen rajat ylittävään käsittelyyn, ja otettava huomioon ainakin seuraavat:</w:t>
            </w:r>
          </w:p>
        </w:tc>
      </w:tr>
      <w:tr w:rsidR="00385154" w:rsidRPr="00DC0F2F" w14:paraId="2DCBCB94" w14:textId="77777777" w:rsidTr="00220389">
        <w:trPr>
          <w:jc w:val="center"/>
        </w:trPr>
        <w:tc>
          <w:tcPr>
            <w:tcW w:w="4876" w:type="dxa"/>
          </w:tcPr>
          <w:p w14:paraId="7E3A5E9B" w14:textId="77777777" w:rsidR="00385154" w:rsidRPr="00DC0F2F" w:rsidRDefault="00385154" w:rsidP="00220389">
            <w:pPr>
              <w:pStyle w:val="Normal6"/>
            </w:pPr>
          </w:p>
        </w:tc>
        <w:tc>
          <w:tcPr>
            <w:tcW w:w="4876" w:type="dxa"/>
            <w:hideMark/>
          </w:tcPr>
          <w:p w14:paraId="204C6502" w14:textId="77777777" w:rsidR="00385154" w:rsidRPr="00DC0F2F" w:rsidRDefault="00385154" w:rsidP="00220389">
            <w:pPr>
              <w:pStyle w:val="Normal6"/>
              <w:rPr>
                <w:szCs w:val="24"/>
              </w:rPr>
            </w:pPr>
            <w:r w:rsidRPr="00DC0F2F">
              <w:rPr>
                <w:b/>
                <w:i/>
              </w:rPr>
              <w:t>i) asianomainen rekisterinpitäjä tai henkilötietojen käsittelijä kyseisen käsittelyn osalta;</w:t>
            </w:r>
          </w:p>
        </w:tc>
      </w:tr>
      <w:tr w:rsidR="00385154" w:rsidRPr="00DC0F2F" w14:paraId="64629910" w14:textId="77777777" w:rsidTr="00220389">
        <w:trPr>
          <w:jc w:val="center"/>
        </w:trPr>
        <w:tc>
          <w:tcPr>
            <w:tcW w:w="4876" w:type="dxa"/>
          </w:tcPr>
          <w:p w14:paraId="7E4DBC09" w14:textId="77777777" w:rsidR="00385154" w:rsidRPr="00DC0F2F" w:rsidRDefault="00385154" w:rsidP="00220389">
            <w:pPr>
              <w:pStyle w:val="Normal6"/>
            </w:pPr>
          </w:p>
        </w:tc>
        <w:tc>
          <w:tcPr>
            <w:tcW w:w="4876" w:type="dxa"/>
            <w:hideMark/>
          </w:tcPr>
          <w:p w14:paraId="0733AC38" w14:textId="77777777" w:rsidR="00385154" w:rsidRPr="00DC0F2F" w:rsidRDefault="00385154" w:rsidP="00220389">
            <w:pPr>
              <w:pStyle w:val="Normal6"/>
              <w:rPr>
                <w:szCs w:val="24"/>
              </w:rPr>
            </w:pPr>
            <w:r w:rsidRPr="00DC0F2F">
              <w:rPr>
                <w:b/>
                <w:i/>
              </w:rPr>
              <w:t>ii) rekisterinpitäjän tai henkilötietojen käsittelijän toimipaikkojen määrä EU:ssa;</w:t>
            </w:r>
          </w:p>
        </w:tc>
      </w:tr>
      <w:tr w:rsidR="00385154" w:rsidRPr="00DC0F2F" w14:paraId="648A1CE5" w14:textId="77777777" w:rsidTr="00220389">
        <w:trPr>
          <w:jc w:val="center"/>
        </w:trPr>
        <w:tc>
          <w:tcPr>
            <w:tcW w:w="4876" w:type="dxa"/>
          </w:tcPr>
          <w:p w14:paraId="3596E7E9" w14:textId="77777777" w:rsidR="00385154" w:rsidRPr="00DC0F2F" w:rsidRDefault="00385154" w:rsidP="00220389">
            <w:pPr>
              <w:pStyle w:val="Normal6"/>
            </w:pPr>
          </w:p>
        </w:tc>
        <w:tc>
          <w:tcPr>
            <w:tcW w:w="4876" w:type="dxa"/>
            <w:hideMark/>
          </w:tcPr>
          <w:p w14:paraId="794B9B1A" w14:textId="77777777" w:rsidR="00385154" w:rsidRPr="00DC0F2F" w:rsidRDefault="00385154" w:rsidP="00220389">
            <w:pPr>
              <w:pStyle w:val="Normal6"/>
              <w:rPr>
                <w:szCs w:val="24"/>
              </w:rPr>
            </w:pPr>
            <w:r w:rsidRPr="00DC0F2F">
              <w:rPr>
                <w:b/>
                <w:i/>
              </w:rPr>
              <w:t>iii) päätoimipaikan sijainti;</w:t>
            </w:r>
          </w:p>
        </w:tc>
      </w:tr>
      <w:tr w:rsidR="00385154" w:rsidRPr="00DC0F2F" w14:paraId="39E17659" w14:textId="77777777" w:rsidTr="00220389">
        <w:trPr>
          <w:jc w:val="center"/>
        </w:trPr>
        <w:tc>
          <w:tcPr>
            <w:tcW w:w="4876" w:type="dxa"/>
          </w:tcPr>
          <w:p w14:paraId="21835F20" w14:textId="77777777" w:rsidR="00385154" w:rsidRPr="00DC0F2F" w:rsidRDefault="00385154" w:rsidP="00220389">
            <w:pPr>
              <w:pStyle w:val="Normal6"/>
            </w:pPr>
          </w:p>
        </w:tc>
        <w:tc>
          <w:tcPr>
            <w:tcW w:w="4876" w:type="dxa"/>
            <w:hideMark/>
          </w:tcPr>
          <w:p w14:paraId="47E5119C" w14:textId="77777777" w:rsidR="00385154" w:rsidRPr="00DC0F2F" w:rsidRDefault="00385154" w:rsidP="00220389">
            <w:pPr>
              <w:pStyle w:val="Normal6"/>
              <w:rPr>
                <w:szCs w:val="24"/>
              </w:rPr>
            </w:pPr>
            <w:r w:rsidRPr="00DC0F2F">
              <w:rPr>
                <w:b/>
                <w:i/>
              </w:rPr>
              <w:t>iv) toimipaikkojen toiminta useammassa kuin yhdessä jäsenvaltiossa;</w:t>
            </w:r>
          </w:p>
        </w:tc>
      </w:tr>
      <w:tr w:rsidR="00385154" w:rsidRPr="00DC0F2F" w14:paraId="1271A14F" w14:textId="77777777" w:rsidTr="00220389">
        <w:trPr>
          <w:jc w:val="center"/>
        </w:trPr>
        <w:tc>
          <w:tcPr>
            <w:tcW w:w="4876" w:type="dxa"/>
          </w:tcPr>
          <w:p w14:paraId="198604A8" w14:textId="77777777" w:rsidR="00385154" w:rsidRPr="00DC0F2F" w:rsidRDefault="00385154" w:rsidP="00220389">
            <w:pPr>
              <w:pStyle w:val="Normal6"/>
            </w:pPr>
          </w:p>
        </w:tc>
        <w:tc>
          <w:tcPr>
            <w:tcW w:w="4876" w:type="dxa"/>
            <w:hideMark/>
          </w:tcPr>
          <w:p w14:paraId="456D7015" w14:textId="77777777" w:rsidR="00385154" w:rsidRPr="00DC0F2F" w:rsidRDefault="00385154" w:rsidP="00220389">
            <w:pPr>
              <w:pStyle w:val="Normal6"/>
              <w:rPr>
                <w:szCs w:val="24"/>
              </w:rPr>
            </w:pPr>
            <w:r w:rsidRPr="00DC0F2F">
              <w:rPr>
                <w:b/>
                <w:i/>
              </w:rPr>
              <w:t>v) merkittävä tai todennäköisesti merkittävä vaikutus rekisteröityihin useammassa kuin yhdessä jäsenvaltiossa.</w:t>
            </w:r>
          </w:p>
        </w:tc>
      </w:tr>
    </w:tbl>
    <w:p w14:paraId="2C4618B6" w14:textId="77777777" w:rsidR="00385154" w:rsidRPr="00DC0F2F" w:rsidRDefault="00385154" w:rsidP="00385154"/>
    <w:p w14:paraId="182EBCC3" w14:textId="77777777" w:rsidR="00385154" w:rsidRPr="00DC0F2F" w:rsidRDefault="00385154" w:rsidP="00385154">
      <w:pPr>
        <w:pStyle w:val="AMNumberTabs0"/>
        <w:keepNext/>
      </w:pPr>
      <w:r w:rsidRPr="00DC0F2F">
        <w:t>Tarkistus</w:t>
      </w:r>
      <w:r w:rsidRPr="00DC0F2F">
        <w:tab/>
      </w:r>
      <w:r w:rsidRPr="00DC0F2F">
        <w:tab/>
        <w:t>73</w:t>
      </w:r>
    </w:p>
    <w:p w14:paraId="540C329F" w14:textId="77777777" w:rsidR="00385154" w:rsidRPr="00DC0F2F" w:rsidRDefault="00385154" w:rsidP="00385154"/>
    <w:p w14:paraId="72FED6EC" w14:textId="77777777" w:rsidR="00385154" w:rsidRPr="00DC0F2F" w:rsidRDefault="00385154" w:rsidP="00385154">
      <w:pPr>
        <w:pStyle w:val="NormalBold"/>
        <w:keepNext/>
      </w:pPr>
      <w:r w:rsidRPr="00DC0F2F">
        <w:t>Ehdotus asetukseksi</w:t>
      </w:r>
    </w:p>
    <w:p w14:paraId="358821C8" w14:textId="77777777" w:rsidR="00385154" w:rsidRPr="00DC0F2F" w:rsidRDefault="00385154" w:rsidP="00385154">
      <w:pPr>
        <w:pStyle w:val="NormalBold"/>
      </w:pPr>
      <w:r w:rsidRPr="00DC0F2F">
        <w:t>3 artikla – 2 kohta –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BD9CFA7" w14:textId="77777777" w:rsidTr="00220389">
        <w:trPr>
          <w:jc w:val="center"/>
        </w:trPr>
        <w:tc>
          <w:tcPr>
            <w:tcW w:w="9752" w:type="dxa"/>
            <w:gridSpan w:val="2"/>
          </w:tcPr>
          <w:p w14:paraId="4284CDD9" w14:textId="77777777" w:rsidR="00385154" w:rsidRPr="00DC0F2F" w:rsidRDefault="00385154" w:rsidP="00220389">
            <w:pPr>
              <w:keepNext/>
            </w:pPr>
          </w:p>
        </w:tc>
      </w:tr>
      <w:tr w:rsidR="00385154" w:rsidRPr="00DC0F2F" w14:paraId="63CE2C35" w14:textId="77777777" w:rsidTr="00220389">
        <w:trPr>
          <w:jc w:val="center"/>
        </w:trPr>
        <w:tc>
          <w:tcPr>
            <w:tcW w:w="4876" w:type="dxa"/>
            <w:hideMark/>
          </w:tcPr>
          <w:p w14:paraId="6E0020FE" w14:textId="77777777" w:rsidR="00385154" w:rsidRPr="00DC0F2F" w:rsidRDefault="00385154" w:rsidP="00220389">
            <w:pPr>
              <w:pStyle w:val="ColumnHeading"/>
              <w:keepNext/>
            </w:pPr>
            <w:r w:rsidRPr="00DC0F2F">
              <w:t>Komission teksti</w:t>
            </w:r>
          </w:p>
        </w:tc>
        <w:tc>
          <w:tcPr>
            <w:tcW w:w="4876" w:type="dxa"/>
            <w:hideMark/>
          </w:tcPr>
          <w:p w14:paraId="15FE9CB3" w14:textId="77777777" w:rsidR="00385154" w:rsidRPr="00DC0F2F" w:rsidRDefault="00385154" w:rsidP="00220389">
            <w:pPr>
              <w:pStyle w:val="ColumnHeading"/>
              <w:keepNext/>
            </w:pPr>
            <w:r w:rsidRPr="00DC0F2F">
              <w:t>Tarkistus</w:t>
            </w:r>
          </w:p>
        </w:tc>
      </w:tr>
      <w:tr w:rsidR="00385154" w:rsidRPr="00DC0F2F" w14:paraId="77F1AF29" w14:textId="77777777" w:rsidTr="00220389">
        <w:trPr>
          <w:jc w:val="center"/>
        </w:trPr>
        <w:tc>
          <w:tcPr>
            <w:tcW w:w="4876" w:type="dxa"/>
          </w:tcPr>
          <w:p w14:paraId="7782DB65" w14:textId="77777777" w:rsidR="00385154" w:rsidRPr="00DC0F2F" w:rsidRDefault="00385154" w:rsidP="00220389">
            <w:pPr>
              <w:pStyle w:val="Normal6"/>
            </w:pPr>
          </w:p>
        </w:tc>
        <w:tc>
          <w:tcPr>
            <w:tcW w:w="4876" w:type="dxa"/>
            <w:hideMark/>
          </w:tcPr>
          <w:p w14:paraId="7227B257" w14:textId="77777777" w:rsidR="00385154" w:rsidRPr="00DC0F2F" w:rsidRDefault="00385154" w:rsidP="00220389">
            <w:pPr>
              <w:pStyle w:val="Normal6"/>
              <w:rPr>
                <w:szCs w:val="24"/>
              </w:rPr>
            </w:pPr>
            <w:r w:rsidRPr="00DC0F2F">
              <w:rPr>
                <w:b/>
                <w:i/>
              </w:rPr>
              <w:t>b)</w:t>
            </w:r>
            <w:r w:rsidRPr="00DC0F2F">
              <w:rPr>
                <w:b/>
                <w:i/>
              </w:rPr>
              <w:tab/>
              <w:t xml:space="preserve">määritettävä, mikä valvontaviranomainen on asetuksen (EU) 2016/679 56 artiklan 1 kohdan mukaisesti oletettu johtava valvontaviranomainen ja onko tapaus luonteeltaan paikallinen asetuksen (EU) 2016/679 56 artiklan 2 kohdan </w:t>
            </w:r>
            <w:r w:rsidRPr="00DC0F2F">
              <w:rPr>
                <w:b/>
                <w:i/>
              </w:rPr>
              <w:lastRenderedPageBreak/>
              <w:t>mukaisesti;</w:t>
            </w:r>
          </w:p>
        </w:tc>
      </w:tr>
    </w:tbl>
    <w:p w14:paraId="0DD9A5F8" w14:textId="77777777" w:rsidR="00385154" w:rsidRPr="00DC0F2F" w:rsidRDefault="00385154" w:rsidP="00385154"/>
    <w:p w14:paraId="71C0C81F" w14:textId="77777777" w:rsidR="00385154" w:rsidRPr="00DC0F2F" w:rsidRDefault="00385154" w:rsidP="00385154">
      <w:pPr>
        <w:pStyle w:val="AMNumberTabs0"/>
        <w:keepNext/>
      </w:pPr>
      <w:r w:rsidRPr="00DC0F2F">
        <w:t>Tarkistus</w:t>
      </w:r>
      <w:r w:rsidRPr="00DC0F2F">
        <w:tab/>
      </w:r>
      <w:r w:rsidRPr="00DC0F2F">
        <w:tab/>
        <w:t>74</w:t>
      </w:r>
    </w:p>
    <w:p w14:paraId="0BCA53D6" w14:textId="77777777" w:rsidR="00385154" w:rsidRPr="00DC0F2F" w:rsidRDefault="00385154" w:rsidP="00385154"/>
    <w:p w14:paraId="6BFEF4E8" w14:textId="77777777" w:rsidR="00385154" w:rsidRPr="00DC0F2F" w:rsidRDefault="00385154" w:rsidP="00385154">
      <w:pPr>
        <w:pStyle w:val="NormalBold"/>
        <w:keepNext/>
      </w:pPr>
      <w:r w:rsidRPr="00DC0F2F">
        <w:t>Ehdotus asetukseksi</w:t>
      </w:r>
    </w:p>
    <w:p w14:paraId="2F066304" w14:textId="77777777" w:rsidR="00385154" w:rsidRPr="00DC0F2F" w:rsidRDefault="00385154" w:rsidP="00385154">
      <w:pPr>
        <w:pStyle w:val="NormalBold"/>
      </w:pPr>
      <w:r w:rsidRPr="00DC0F2F">
        <w:t>3 artikla – 2 kohta – c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B75AFF4" w14:textId="77777777" w:rsidTr="00220389">
        <w:trPr>
          <w:jc w:val="center"/>
        </w:trPr>
        <w:tc>
          <w:tcPr>
            <w:tcW w:w="9752" w:type="dxa"/>
            <w:gridSpan w:val="2"/>
          </w:tcPr>
          <w:p w14:paraId="23115850" w14:textId="77777777" w:rsidR="00385154" w:rsidRPr="00DC0F2F" w:rsidRDefault="00385154" w:rsidP="00220389">
            <w:pPr>
              <w:keepNext/>
            </w:pPr>
          </w:p>
        </w:tc>
      </w:tr>
      <w:tr w:rsidR="00385154" w:rsidRPr="00DC0F2F" w14:paraId="03693A3E" w14:textId="77777777" w:rsidTr="00220389">
        <w:trPr>
          <w:jc w:val="center"/>
        </w:trPr>
        <w:tc>
          <w:tcPr>
            <w:tcW w:w="4876" w:type="dxa"/>
            <w:hideMark/>
          </w:tcPr>
          <w:p w14:paraId="1CEC1B01" w14:textId="77777777" w:rsidR="00385154" w:rsidRPr="00DC0F2F" w:rsidRDefault="00385154" w:rsidP="00220389">
            <w:pPr>
              <w:pStyle w:val="ColumnHeading"/>
              <w:keepNext/>
            </w:pPr>
            <w:r w:rsidRPr="00DC0F2F">
              <w:t>Komission teksti</w:t>
            </w:r>
          </w:p>
        </w:tc>
        <w:tc>
          <w:tcPr>
            <w:tcW w:w="4876" w:type="dxa"/>
            <w:hideMark/>
          </w:tcPr>
          <w:p w14:paraId="28D4B67A" w14:textId="77777777" w:rsidR="00385154" w:rsidRPr="00DC0F2F" w:rsidRDefault="00385154" w:rsidP="00220389">
            <w:pPr>
              <w:pStyle w:val="ColumnHeading"/>
              <w:keepNext/>
            </w:pPr>
            <w:r w:rsidRPr="00DC0F2F">
              <w:t>Tarkistus</w:t>
            </w:r>
          </w:p>
        </w:tc>
      </w:tr>
      <w:tr w:rsidR="00385154" w:rsidRPr="00DC0F2F" w14:paraId="6A99C488" w14:textId="77777777" w:rsidTr="00220389">
        <w:trPr>
          <w:jc w:val="center"/>
        </w:trPr>
        <w:tc>
          <w:tcPr>
            <w:tcW w:w="4876" w:type="dxa"/>
          </w:tcPr>
          <w:p w14:paraId="76EC20C8" w14:textId="77777777" w:rsidR="00385154" w:rsidRPr="00DC0F2F" w:rsidRDefault="00385154" w:rsidP="00220389">
            <w:pPr>
              <w:pStyle w:val="Normal6"/>
            </w:pPr>
          </w:p>
        </w:tc>
        <w:tc>
          <w:tcPr>
            <w:tcW w:w="4876" w:type="dxa"/>
            <w:hideMark/>
          </w:tcPr>
          <w:p w14:paraId="5BB284B4" w14:textId="77777777" w:rsidR="00385154" w:rsidRPr="00DC0F2F" w:rsidRDefault="00385154" w:rsidP="00220389">
            <w:pPr>
              <w:pStyle w:val="Normal6"/>
              <w:rPr>
                <w:szCs w:val="24"/>
              </w:rPr>
            </w:pPr>
            <w:r w:rsidRPr="00DC0F2F">
              <w:rPr>
                <w:b/>
                <w:i/>
              </w:rPr>
              <w:t>c)</w:t>
            </w:r>
            <w:r w:rsidRPr="00DC0F2F">
              <w:rPr>
                <w:b/>
                <w:i/>
              </w:rPr>
              <w:tab/>
              <w:t>ryhdyttävä johonkin seuraavista toimista:</w:t>
            </w:r>
          </w:p>
        </w:tc>
      </w:tr>
      <w:tr w:rsidR="00385154" w:rsidRPr="00DC0F2F" w14:paraId="11B9F075" w14:textId="77777777" w:rsidTr="00220389">
        <w:trPr>
          <w:jc w:val="center"/>
        </w:trPr>
        <w:tc>
          <w:tcPr>
            <w:tcW w:w="4876" w:type="dxa"/>
          </w:tcPr>
          <w:p w14:paraId="281578C3" w14:textId="77777777" w:rsidR="00385154" w:rsidRPr="00DC0F2F" w:rsidRDefault="00385154" w:rsidP="00220389">
            <w:pPr>
              <w:pStyle w:val="Normal6"/>
            </w:pPr>
          </w:p>
        </w:tc>
        <w:tc>
          <w:tcPr>
            <w:tcW w:w="4876" w:type="dxa"/>
            <w:hideMark/>
          </w:tcPr>
          <w:p w14:paraId="5AC6A522" w14:textId="77777777" w:rsidR="00385154" w:rsidRPr="00DC0F2F" w:rsidRDefault="00385154" w:rsidP="00220389">
            <w:pPr>
              <w:pStyle w:val="Normal6"/>
              <w:rPr>
                <w:szCs w:val="24"/>
              </w:rPr>
            </w:pPr>
            <w:r w:rsidRPr="00DC0F2F">
              <w:rPr>
                <w:b/>
                <w:i/>
              </w:rPr>
              <w:t>i)</w:t>
            </w:r>
            <w:r w:rsidRPr="00DC0F2F">
              <w:rPr>
                <w:b/>
                <w:i/>
              </w:rPr>
              <w:tab/>
              <w:t>välitettävä valitus oletetulle johtavalle valvontaviranomaiselle asetuksen (EU) 2016/679 56 artiklan 1 kohdan mukaisesti ja ilmoitettava siitä valituksen tekijälle. Sen valvontaviranomaisen, jolle valitus on tehty, tekemä arviointi valituksen käsiteltäväksi ottamisesta sitoo johtavaa valvontaviranomaista; tai</w:t>
            </w:r>
          </w:p>
        </w:tc>
      </w:tr>
      <w:tr w:rsidR="00385154" w:rsidRPr="00DC0F2F" w14:paraId="3D736773" w14:textId="77777777" w:rsidTr="00220389">
        <w:trPr>
          <w:jc w:val="center"/>
        </w:trPr>
        <w:tc>
          <w:tcPr>
            <w:tcW w:w="4876" w:type="dxa"/>
          </w:tcPr>
          <w:p w14:paraId="254A6995" w14:textId="77777777" w:rsidR="00385154" w:rsidRPr="00DC0F2F" w:rsidRDefault="00385154" w:rsidP="00220389">
            <w:pPr>
              <w:pStyle w:val="Normal6"/>
            </w:pPr>
          </w:p>
        </w:tc>
        <w:tc>
          <w:tcPr>
            <w:tcW w:w="4876" w:type="dxa"/>
            <w:hideMark/>
          </w:tcPr>
          <w:p w14:paraId="32C151FF" w14:textId="77777777" w:rsidR="00385154" w:rsidRPr="00DC0F2F" w:rsidRDefault="00385154" w:rsidP="00220389">
            <w:pPr>
              <w:pStyle w:val="Normal6"/>
              <w:rPr>
                <w:szCs w:val="24"/>
              </w:rPr>
            </w:pPr>
            <w:r w:rsidRPr="00DC0F2F">
              <w:rPr>
                <w:b/>
                <w:i/>
              </w:rPr>
              <w:t>ii)</w:t>
            </w:r>
            <w:r w:rsidRPr="00DC0F2F">
              <w:rPr>
                <w:b/>
                <w:i/>
              </w:rPr>
              <w:tab/>
              <w:t>käsiteltävä valitus asetuksen (EU) 2016/679 56 artiklan 2 kohdan mukaisesti.</w:t>
            </w:r>
          </w:p>
        </w:tc>
      </w:tr>
    </w:tbl>
    <w:p w14:paraId="0F546904" w14:textId="77777777" w:rsidR="00385154" w:rsidRPr="00DC0F2F" w:rsidRDefault="00385154" w:rsidP="00385154"/>
    <w:p w14:paraId="344D87CF" w14:textId="77777777" w:rsidR="00385154" w:rsidRPr="00DC0F2F" w:rsidRDefault="00385154" w:rsidP="00385154">
      <w:pPr>
        <w:pStyle w:val="AMNumberTabs0"/>
        <w:keepNext/>
      </w:pPr>
      <w:r w:rsidRPr="00DC0F2F">
        <w:t>Tarkistus</w:t>
      </w:r>
      <w:r w:rsidRPr="00DC0F2F">
        <w:tab/>
      </w:r>
      <w:r w:rsidRPr="00DC0F2F">
        <w:tab/>
        <w:t>75</w:t>
      </w:r>
    </w:p>
    <w:p w14:paraId="1D5FE35F" w14:textId="77777777" w:rsidR="00385154" w:rsidRPr="00DC0F2F" w:rsidRDefault="00385154" w:rsidP="00385154"/>
    <w:p w14:paraId="02A27ED2" w14:textId="77777777" w:rsidR="00385154" w:rsidRPr="00DC0F2F" w:rsidRDefault="00385154" w:rsidP="00385154">
      <w:pPr>
        <w:pStyle w:val="NormalBold"/>
        <w:keepNext/>
      </w:pPr>
      <w:r w:rsidRPr="00DC0F2F">
        <w:t>Ehdotus asetukseksi</w:t>
      </w:r>
    </w:p>
    <w:p w14:paraId="2EE7E075" w14:textId="77777777" w:rsidR="00385154" w:rsidRPr="00DC0F2F" w:rsidRDefault="00385154" w:rsidP="00385154">
      <w:pPr>
        <w:pStyle w:val="NormalBold"/>
      </w:pPr>
      <w:r w:rsidRPr="00DC0F2F">
        <w:t>3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B219E07" w14:textId="77777777" w:rsidTr="00220389">
        <w:trPr>
          <w:jc w:val="center"/>
        </w:trPr>
        <w:tc>
          <w:tcPr>
            <w:tcW w:w="9752" w:type="dxa"/>
            <w:gridSpan w:val="2"/>
          </w:tcPr>
          <w:p w14:paraId="109ABBC1" w14:textId="77777777" w:rsidR="00385154" w:rsidRPr="00DC0F2F" w:rsidRDefault="00385154" w:rsidP="00220389">
            <w:pPr>
              <w:keepNext/>
            </w:pPr>
          </w:p>
        </w:tc>
      </w:tr>
      <w:tr w:rsidR="00385154" w:rsidRPr="00DC0F2F" w14:paraId="57188665" w14:textId="77777777" w:rsidTr="00220389">
        <w:trPr>
          <w:jc w:val="center"/>
        </w:trPr>
        <w:tc>
          <w:tcPr>
            <w:tcW w:w="4876" w:type="dxa"/>
            <w:hideMark/>
          </w:tcPr>
          <w:p w14:paraId="73B82DE2" w14:textId="77777777" w:rsidR="00385154" w:rsidRPr="00DC0F2F" w:rsidRDefault="00385154" w:rsidP="00220389">
            <w:pPr>
              <w:pStyle w:val="ColumnHeading"/>
              <w:keepNext/>
            </w:pPr>
            <w:r w:rsidRPr="00DC0F2F">
              <w:t>Komission teksti</w:t>
            </w:r>
          </w:p>
        </w:tc>
        <w:tc>
          <w:tcPr>
            <w:tcW w:w="4876" w:type="dxa"/>
            <w:hideMark/>
          </w:tcPr>
          <w:p w14:paraId="7BC531E8" w14:textId="77777777" w:rsidR="00385154" w:rsidRPr="00DC0F2F" w:rsidRDefault="00385154" w:rsidP="00220389">
            <w:pPr>
              <w:pStyle w:val="ColumnHeading"/>
              <w:keepNext/>
            </w:pPr>
            <w:r w:rsidRPr="00DC0F2F">
              <w:t>Tarkistus</w:t>
            </w:r>
          </w:p>
        </w:tc>
      </w:tr>
      <w:tr w:rsidR="00385154" w:rsidRPr="00DC0F2F" w14:paraId="7AACFEE6" w14:textId="77777777" w:rsidTr="00220389">
        <w:trPr>
          <w:jc w:val="center"/>
        </w:trPr>
        <w:tc>
          <w:tcPr>
            <w:tcW w:w="4876" w:type="dxa"/>
          </w:tcPr>
          <w:p w14:paraId="62E8A6EF" w14:textId="77777777" w:rsidR="00385154" w:rsidRPr="00DC0F2F" w:rsidRDefault="00385154" w:rsidP="00220389">
            <w:pPr>
              <w:pStyle w:val="Normal6"/>
            </w:pPr>
          </w:p>
        </w:tc>
        <w:tc>
          <w:tcPr>
            <w:tcW w:w="4876" w:type="dxa"/>
            <w:hideMark/>
          </w:tcPr>
          <w:p w14:paraId="1258FB4A" w14:textId="77777777" w:rsidR="00385154" w:rsidRPr="00DC0F2F" w:rsidRDefault="00385154" w:rsidP="00220389">
            <w:pPr>
              <w:pStyle w:val="Normal6"/>
              <w:rPr>
                <w:szCs w:val="24"/>
              </w:rPr>
            </w:pPr>
            <w:r w:rsidRPr="00DC0F2F">
              <w:rPr>
                <w:b/>
                <w:i/>
              </w:rPr>
              <w:t>2 a.</w:t>
            </w:r>
            <w:r w:rsidRPr="00DC0F2F">
              <w:rPr>
                <w:b/>
                <w:i/>
              </w:rPr>
              <w:tab/>
              <w:t>Johtavan valvontaviranomaisen on toimitettava valitus välittömästi tutkinnan kohteena olevalle ja pyydettävä vastausta ilman aiheetonta viivytystä, kuitenkin viimeistään kolmen viikon kuluttua päivästä, jona johtava valvontaviranomainen on ilmoittanut siitä tutkinnan kohteena olevalle. Monimutkaisissa tapauksissa ja jos tutkinnan kohteena oleva sitä pyytää ja perustelee pyynnön asianmukaisesti, johtava valvontaviranomainen voi pidentää vastausaikaa vielä kolmella viikolla.</w:t>
            </w:r>
          </w:p>
        </w:tc>
      </w:tr>
    </w:tbl>
    <w:p w14:paraId="59BBC686" w14:textId="77777777" w:rsidR="00385154" w:rsidRPr="00DC0F2F" w:rsidRDefault="00385154" w:rsidP="00385154"/>
    <w:p w14:paraId="13BBDE05" w14:textId="77777777" w:rsidR="00385154" w:rsidRPr="00DC0F2F" w:rsidRDefault="00385154" w:rsidP="00385154">
      <w:pPr>
        <w:pStyle w:val="AMNumberTabs0"/>
        <w:keepNext/>
      </w:pPr>
      <w:r w:rsidRPr="00DC0F2F">
        <w:lastRenderedPageBreak/>
        <w:t>Tarkistus</w:t>
      </w:r>
      <w:r w:rsidRPr="00DC0F2F">
        <w:tab/>
      </w:r>
      <w:r w:rsidRPr="00DC0F2F">
        <w:tab/>
        <w:t>76</w:t>
      </w:r>
    </w:p>
    <w:p w14:paraId="29412967" w14:textId="77777777" w:rsidR="00385154" w:rsidRPr="00DC0F2F" w:rsidRDefault="00385154" w:rsidP="00385154"/>
    <w:p w14:paraId="43DE281D" w14:textId="77777777" w:rsidR="00385154" w:rsidRPr="00DC0F2F" w:rsidRDefault="00385154" w:rsidP="00385154">
      <w:pPr>
        <w:pStyle w:val="NormalBold"/>
        <w:keepNext/>
      </w:pPr>
      <w:r w:rsidRPr="00DC0F2F">
        <w:t>Ehdotus asetukseksi</w:t>
      </w:r>
    </w:p>
    <w:p w14:paraId="3CB5B641" w14:textId="77777777" w:rsidR="00385154" w:rsidRPr="00DC0F2F" w:rsidRDefault="00385154" w:rsidP="00385154">
      <w:pPr>
        <w:pStyle w:val="NormalBold"/>
      </w:pPr>
      <w:r w:rsidRPr="00DC0F2F">
        <w:t>3 artikla – 2 b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79C0243" w14:textId="77777777" w:rsidTr="00220389">
        <w:trPr>
          <w:jc w:val="center"/>
        </w:trPr>
        <w:tc>
          <w:tcPr>
            <w:tcW w:w="9752" w:type="dxa"/>
            <w:gridSpan w:val="2"/>
          </w:tcPr>
          <w:p w14:paraId="221DADA9" w14:textId="77777777" w:rsidR="00385154" w:rsidRPr="00DC0F2F" w:rsidRDefault="00385154" w:rsidP="00220389">
            <w:pPr>
              <w:keepNext/>
            </w:pPr>
          </w:p>
        </w:tc>
      </w:tr>
      <w:tr w:rsidR="00385154" w:rsidRPr="00DC0F2F" w14:paraId="05BFA007" w14:textId="77777777" w:rsidTr="00220389">
        <w:trPr>
          <w:jc w:val="center"/>
        </w:trPr>
        <w:tc>
          <w:tcPr>
            <w:tcW w:w="4876" w:type="dxa"/>
            <w:hideMark/>
          </w:tcPr>
          <w:p w14:paraId="670FA452" w14:textId="77777777" w:rsidR="00385154" w:rsidRPr="00DC0F2F" w:rsidRDefault="00385154" w:rsidP="00220389">
            <w:pPr>
              <w:pStyle w:val="ColumnHeading"/>
              <w:keepNext/>
            </w:pPr>
            <w:r w:rsidRPr="00DC0F2F">
              <w:t>Komission teksti</w:t>
            </w:r>
          </w:p>
        </w:tc>
        <w:tc>
          <w:tcPr>
            <w:tcW w:w="4876" w:type="dxa"/>
            <w:hideMark/>
          </w:tcPr>
          <w:p w14:paraId="5E1FD1C7" w14:textId="77777777" w:rsidR="00385154" w:rsidRPr="00DC0F2F" w:rsidRDefault="00385154" w:rsidP="00220389">
            <w:pPr>
              <w:pStyle w:val="ColumnHeading"/>
              <w:keepNext/>
            </w:pPr>
            <w:r w:rsidRPr="00DC0F2F">
              <w:t>Tarkistus</w:t>
            </w:r>
          </w:p>
        </w:tc>
      </w:tr>
      <w:tr w:rsidR="00385154" w:rsidRPr="00DC0F2F" w14:paraId="21009BEC" w14:textId="77777777" w:rsidTr="00220389">
        <w:trPr>
          <w:jc w:val="center"/>
        </w:trPr>
        <w:tc>
          <w:tcPr>
            <w:tcW w:w="4876" w:type="dxa"/>
          </w:tcPr>
          <w:p w14:paraId="236AF321" w14:textId="77777777" w:rsidR="00385154" w:rsidRPr="00DC0F2F" w:rsidRDefault="00385154" w:rsidP="00220389">
            <w:pPr>
              <w:pStyle w:val="Normal6"/>
            </w:pPr>
          </w:p>
        </w:tc>
        <w:tc>
          <w:tcPr>
            <w:tcW w:w="4876" w:type="dxa"/>
            <w:hideMark/>
          </w:tcPr>
          <w:p w14:paraId="58FDF082" w14:textId="77777777" w:rsidR="00385154" w:rsidRPr="00DC0F2F" w:rsidRDefault="00385154" w:rsidP="00220389">
            <w:pPr>
              <w:pStyle w:val="Normal6"/>
              <w:rPr>
                <w:szCs w:val="24"/>
              </w:rPr>
            </w:pPr>
            <w:r w:rsidRPr="00DC0F2F">
              <w:rPr>
                <w:b/>
                <w:i/>
              </w:rPr>
              <w:t>2 b.</w:t>
            </w:r>
            <w:r w:rsidRPr="00DC0F2F">
              <w:rPr>
                <w:b/>
                <w:i/>
              </w:rPr>
              <w:tab/>
              <w:t>Osapuolten tai oletetun johtavan valvontaviranomaisen on esitettävä mahdolliset oletetun johtavan valvontaviranomaisen toimivaltaa tai asetuksen (EU) 2016/679 56 artiklan 2 kohdan mukaisen valituksen käsittelyä koskevat vastalauseet kolmen viikon kuluessa siitä, kun ne ovat saaneet tiedon toimesta, johon on ryhdytty 3 artiklan 2 kohdan c alakohdan mukaisesti.</w:t>
            </w:r>
          </w:p>
        </w:tc>
      </w:tr>
    </w:tbl>
    <w:p w14:paraId="2F6A6768" w14:textId="77777777" w:rsidR="00385154" w:rsidRPr="00DC0F2F" w:rsidRDefault="00385154" w:rsidP="00385154"/>
    <w:p w14:paraId="200DBCE0" w14:textId="77777777" w:rsidR="00385154" w:rsidRPr="00DC0F2F" w:rsidRDefault="00385154" w:rsidP="00385154">
      <w:pPr>
        <w:pStyle w:val="AMNumberTabs0"/>
        <w:keepNext/>
      </w:pPr>
      <w:r w:rsidRPr="00DC0F2F">
        <w:t>Tarkistus</w:t>
      </w:r>
      <w:r w:rsidRPr="00DC0F2F">
        <w:tab/>
      </w:r>
      <w:r w:rsidRPr="00DC0F2F">
        <w:tab/>
        <w:t>77</w:t>
      </w:r>
    </w:p>
    <w:p w14:paraId="4A13AAC7" w14:textId="77777777" w:rsidR="00385154" w:rsidRPr="00DC0F2F" w:rsidRDefault="00385154" w:rsidP="00385154"/>
    <w:p w14:paraId="6F8B601E" w14:textId="77777777" w:rsidR="00385154" w:rsidRPr="00DC0F2F" w:rsidRDefault="00385154" w:rsidP="00385154">
      <w:pPr>
        <w:pStyle w:val="NormalBold"/>
        <w:keepNext/>
      </w:pPr>
      <w:r w:rsidRPr="00DC0F2F">
        <w:t>Ehdotus asetukseksi</w:t>
      </w:r>
    </w:p>
    <w:p w14:paraId="50F35835" w14:textId="77777777" w:rsidR="00385154" w:rsidRPr="00DC0F2F" w:rsidRDefault="00385154" w:rsidP="00385154">
      <w:pPr>
        <w:pStyle w:val="NormalBold"/>
      </w:pPr>
      <w:r w:rsidRPr="00DC0F2F">
        <w:t>3 artikla – 2 c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73B3C37" w14:textId="77777777" w:rsidTr="00220389">
        <w:trPr>
          <w:jc w:val="center"/>
        </w:trPr>
        <w:tc>
          <w:tcPr>
            <w:tcW w:w="9752" w:type="dxa"/>
            <w:gridSpan w:val="2"/>
          </w:tcPr>
          <w:p w14:paraId="228BC618" w14:textId="77777777" w:rsidR="00385154" w:rsidRPr="00DC0F2F" w:rsidRDefault="00385154" w:rsidP="00220389">
            <w:pPr>
              <w:keepNext/>
            </w:pPr>
          </w:p>
        </w:tc>
      </w:tr>
      <w:tr w:rsidR="00385154" w:rsidRPr="00DC0F2F" w14:paraId="480EE40D" w14:textId="77777777" w:rsidTr="00220389">
        <w:trPr>
          <w:jc w:val="center"/>
        </w:trPr>
        <w:tc>
          <w:tcPr>
            <w:tcW w:w="4876" w:type="dxa"/>
            <w:hideMark/>
          </w:tcPr>
          <w:p w14:paraId="6681FE58" w14:textId="77777777" w:rsidR="00385154" w:rsidRPr="00DC0F2F" w:rsidRDefault="00385154" w:rsidP="00220389">
            <w:pPr>
              <w:pStyle w:val="ColumnHeading"/>
              <w:keepNext/>
            </w:pPr>
            <w:r w:rsidRPr="00DC0F2F">
              <w:t>Komission teksti</w:t>
            </w:r>
          </w:p>
        </w:tc>
        <w:tc>
          <w:tcPr>
            <w:tcW w:w="4876" w:type="dxa"/>
            <w:hideMark/>
          </w:tcPr>
          <w:p w14:paraId="2407532E" w14:textId="77777777" w:rsidR="00385154" w:rsidRPr="00DC0F2F" w:rsidRDefault="00385154" w:rsidP="00220389">
            <w:pPr>
              <w:pStyle w:val="ColumnHeading"/>
              <w:keepNext/>
            </w:pPr>
            <w:r w:rsidRPr="00DC0F2F">
              <w:t>Tarkistus</w:t>
            </w:r>
          </w:p>
        </w:tc>
      </w:tr>
      <w:tr w:rsidR="00385154" w:rsidRPr="00DC0F2F" w14:paraId="6F0E9B5F" w14:textId="77777777" w:rsidTr="00220389">
        <w:trPr>
          <w:jc w:val="center"/>
        </w:trPr>
        <w:tc>
          <w:tcPr>
            <w:tcW w:w="4876" w:type="dxa"/>
          </w:tcPr>
          <w:p w14:paraId="7E4FA67A" w14:textId="77777777" w:rsidR="00385154" w:rsidRPr="00DC0F2F" w:rsidRDefault="00385154" w:rsidP="00220389">
            <w:pPr>
              <w:pStyle w:val="Normal6"/>
            </w:pPr>
          </w:p>
        </w:tc>
        <w:tc>
          <w:tcPr>
            <w:tcW w:w="4876" w:type="dxa"/>
            <w:hideMark/>
          </w:tcPr>
          <w:p w14:paraId="50B29BC4" w14:textId="77777777" w:rsidR="00385154" w:rsidRPr="00DC0F2F" w:rsidRDefault="00385154" w:rsidP="00220389">
            <w:pPr>
              <w:pStyle w:val="Normal6"/>
              <w:rPr>
                <w:szCs w:val="24"/>
              </w:rPr>
            </w:pPr>
            <w:r w:rsidRPr="00DC0F2F">
              <w:rPr>
                <w:b/>
                <w:i/>
              </w:rPr>
              <w:t>2 c.</w:t>
            </w:r>
            <w:r w:rsidRPr="00DC0F2F">
              <w:rPr>
                <w:b/>
                <w:i/>
              </w:rPr>
              <w:tab/>
              <w:t>Jos 2 b kohdan mukainen vastalause esitetään, valvontaviranomainen, jolle valitus on tehty, voi peruuttaa valituksen siirtämisen ja joko ottaa sen oman toimivaltansa piiriin asetuksen (EU) 2016/679 55 tai 56 artiklan nojalla tai siirtää sen oletetulle johtavalle valvontaviranomaiselle kahden viikon kuluessa. Jos mitään näistä toimista ei toteuteta tai jos osallistuvien valvontaviranomaisten eriäviä arviointeja ei voida ratkaista muulla tavoin, valvontaviranomaisen, jolle valitus on tehty, on pyydettävä tietosuojaneuvostoa päättämään asiasta 26 a artiklan mukaisesti. Sen on annattava tietosuojaneuvostolle kuvaus asiaankuuluvista käsittelytoimista, kuvaus yrityksen organisaatiosta ja kuvaus siitä, missä päätökset tehdään.</w:t>
            </w:r>
          </w:p>
        </w:tc>
      </w:tr>
    </w:tbl>
    <w:p w14:paraId="1E6B7E4E" w14:textId="77777777" w:rsidR="00385154" w:rsidRPr="00DC0F2F" w:rsidRDefault="00385154" w:rsidP="00385154"/>
    <w:p w14:paraId="1CD9344E" w14:textId="77777777" w:rsidR="00385154" w:rsidRPr="00DC0F2F" w:rsidRDefault="00385154" w:rsidP="00385154">
      <w:pPr>
        <w:pStyle w:val="AMNumberTabs0"/>
        <w:keepNext/>
      </w:pPr>
      <w:r w:rsidRPr="00DC0F2F">
        <w:lastRenderedPageBreak/>
        <w:t>Tarkistus</w:t>
      </w:r>
      <w:r w:rsidRPr="00DC0F2F">
        <w:tab/>
      </w:r>
      <w:r w:rsidRPr="00DC0F2F">
        <w:tab/>
        <w:t>78</w:t>
      </w:r>
    </w:p>
    <w:p w14:paraId="53B85021" w14:textId="77777777" w:rsidR="00385154" w:rsidRPr="00DC0F2F" w:rsidRDefault="00385154" w:rsidP="00385154"/>
    <w:p w14:paraId="60E6D9E1" w14:textId="77777777" w:rsidR="00385154" w:rsidRPr="00DC0F2F" w:rsidRDefault="00385154" w:rsidP="00385154">
      <w:pPr>
        <w:pStyle w:val="NormalBold"/>
        <w:keepNext/>
      </w:pPr>
      <w:r w:rsidRPr="00DC0F2F">
        <w:t>Ehdotus asetukseksi</w:t>
      </w:r>
    </w:p>
    <w:p w14:paraId="1341690E" w14:textId="77777777" w:rsidR="00385154" w:rsidRPr="00DC0F2F" w:rsidRDefault="00385154" w:rsidP="00385154">
      <w:pPr>
        <w:pStyle w:val="NormalBold"/>
      </w:pPr>
      <w:r w:rsidRPr="00DC0F2F">
        <w:t>3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0690178" w14:textId="77777777" w:rsidTr="00220389">
        <w:trPr>
          <w:jc w:val="center"/>
        </w:trPr>
        <w:tc>
          <w:tcPr>
            <w:tcW w:w="9752" w:type="dxa"/>
            <w:gridSpan w:val="2"/>
          </w:tcPr>
          <w:p w14:paraId="4F67E92B" w14:textId="77777777" w:rsidR="00385154" w:rsidRPr="00DC0F2F" w:rsidRDefault="00385154" w:rsidP="00220389">
            <w:pPr>
              <w:keepNext/>
            </w:pPr>
          </w:p>
        </w:tc>
      </w:tr>
      <w:tr w:rsidR="00385154" w:rsidRPr="00DC0F2F" w14:paraId="5A033BEE" w14:textId="77777777" w:rsidTr="00220389">
        <w:trPr>
          <w:jc w:val="center"/>
        </w:trPr>
        <w:tc>
          <w:tcPr>
            <w:tcW w:w="4876" w:type="dxa"/>
            <w:hideMark/>
          </w:tcPr>
          <w:p w14:paraId="376A332F" w14:textId="77777777" w:rsidR="00385154" w:rsidRPr="00DC0F2F" w:rsidRDefault="00385154" w:rsidP="00220389">
            <w:pPr>
              <w:pStyle w:val="ColumnHeading"/>
              <w:keepNext/>
            </w:pPr>
            <w:r w:rsidRPr="00DC0F2F">
              <w:t>Komission teksti</w:t>
            </w:r>
          </w:p>
        </w:tc>
        <w:tc>
          <w:tcPr>
            <w:tcW w:w="4876" w:type="dxa"/>
            <w:hideMark/>
          </w:tcPr>
          <w:p w14:paraId="003A5CB5" w14:textId="77777777" w:rsidR="00385154" w:rsidRPr="00DC0F2F" w:rsidRDefault="00385154" w:rsidP="00220389">
            <w:pPr>
              <w:pStyle w:val="ColumnHeading"/>
              <w:keepNext/>
            </w:pPr>
            <w:r w:rsidRPr="00DC0F2F">
              <w:t>Tarkistus</w:t>
            </w:r>
          </w:p>
        </w:tc>
      </w:tr>
      <w:tr w:rsidR="00385154" w:rsidRPr="00DC0F2F" w14:paraId="744EADFF" w14:textId="77777777" w:rsidTr="00220389">
        <w:trPr>
          <w:jc w:val="center"/>
        </w:trPr>
        <w:tc>
          <w:tcPr>
            <w:tcW w:w="4876" w:type="dxa"/>
            <w:hideMark/>
          </w:tcPr>
          <w:p w14:paraId="491F11CC" w14:textId="77777777" w:rsidR="00385154" w:rsidRPr="00DC0F2F" w:rsidRDefault="00385154" w:rsidP="00220389">
            <w:pPr>
              <w:pStyle w:val="Normal6"/>
            </w:pPr>
            <w:r w:rsidRPr="00DC0F2F">
              <w:rPr>
                <w:b/>
                <w:i/>
              </w:rPr>
              <w:t>3.</w:t>
            </w:r>
            <w:r w:rsidRPr="00DC0F2F">
              <w:rPr>
                <w:b/>
                <w:i/>
              </w:rPr>
              <w:tab/>
              <w:t>Valvontaviranomaisen, jolle valitus on tehty, on selvitettävä lomakkeessa esitettyjen tietojen täydellisyys kuukauden kuluessa.</w:t>
            </w:r>
          </w:p>
        </w:tc>
        <w:tc>
          <w:tcPr>
            <w:tcW w:w="4876" w:type="dxa"/>
            <w:hideMark/>
          </w:tcPr>
          <w:p w14:paraId="47FA9C65" w14:textId="77777777" w:rsidR="00385154" w:rsidRPr="00DC0F2F" w:rsidRDefault="00385154" w:rsidP="00220389">
            <w:pPr>
              <w:pStyle w:val="Normal6"/>
              <w:rPr>
                <w:szCs w:val="24"/>
              </w:rPr>
            </w:pPr>
            <w:r w:rsidRPr="00DC0F2F">
              <w:rPr>
                <w:b/>
                <w:i/>
              </w:rPr>
              <w:t>Poistetaan.</w:t>
            </w:r>
          </w:p>
        </w:tc>
      </w:tr>
    </w:tbl>
    <w:p w14:paraId="097611A4" w14:textId="77777777" w:rsidR="00385154" w:rsidRPr="00DC0F2F" w:rsidRDefault="00385154" w:rsidP="00385154"/>
    <w:p w14:paraId="118F79C0" w14:textId="77777777" w:rsidR="00385154" w:rsidRPr="00DC0F2F" w:rsidRDefault="00385154" w:rsidP="00385154">
      <w:pPr>
        <w:pStyle w:val="AMNumberTabs0"/>
        <w:keepNext/>
        <w:keepLines/>
      </w:pPr>
      <w:r w:rsidRPr="00DC0F2F">
        <w:t>Tarkistus</w:t>
      </w:r>
      <w:r w:rsidRPr="00DC0F2F">
        <w:tab/>
      </w:r>
      <w:r w:rsidRPr="00DC0F2F">
        <w:tab/>
        <w:t>79</w:t>
      </w:r>
    </w:p>
    <w:p w14:paraId="483E84EE" w14:textId="77777777" w:rsidR="00385154" w:rsidRPr="00DC0F2F" w:rsidRDefault="00385154" w:rsidP="00385154">
      <w:pPr>
        <w:keepNext/>
        <w:keepLines/>
      </w:pPr>
    </w:p>
    <w:p w14:paraId="217E718F" w14:textId="77777777" w:rsidR="00385154" w:rsidRPr="00DC0F2F" w:rsidRDefault="00385154" w:rsidP="00385154">
      <w:pPr>
        <w:pStyle w:val="NormalBold"/>
        <w:keepNext/>
        <w:keepLines/>
      </w:pPr>
      <w:r w:rsidRPr="00DC0F2F">
        <w:t>Ehdotus asetukseksi</w:t>
      </w:r>
    </w:p>
    <w:p w14:paraId="0AD73F4A" w14:textId="77777777" w:rsidR="00385154" w:rsidRPr="00DC0F2F" w:rsidRDefault="00385154" w:rsidP="00385154">
      <w:pPr>
        <w:pStyle w:val="NormalBold"/>
        <w:keepNext/>
        <w:keepLines/>
      </w:pPr>
      <w:r w:rsidRPr="00DC0F2F">
        <w:t>3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6448ADA" w14:textId="77777777" w:rsidTr="00220389">
        <w:trPr>
          <w:jc w:val="center"/>
        </w:trPr>
        <w:tc>
          <w:tcPr>
            <w:tcW w:w="9752" w:type="dxa"/>
            <w:gridSpan w:val="2"/>
          </w:tcPr>
          <w:p w14:paraId="7EA3A02B" w14:textId="77777777" w:rsidR="00385154" w:rsidRPr="00DC0F2F" w:rsidRDefault="00385154" w:rsidP="00220389">
            <w:pPr>
              <w:keepNext/>
              <w:keepLines/>
            </w:pPr>
          </w:p>
        </w:tc>
      </w:tr>
      <w:tr w:rsidR="00385154" w:rsidRPr="00DC0F2F" w14:paraId="262D9DCC" w14:textId="77777777" w:rsidTr="00220389">
        <w:trPr>
          <w:jc w:val="center"/>
        </w:trPr>
        <w:tc>
          <w:tcPr>
            <w:tcW w:w="4876" w:type="dxa"/>
            <w:hideMark/>
          </w:tcPr>
          <w:p w14:paraId="6E8FC980" w14:textId="77777777" w:rsidR="00385154" w:rsidRPr="00DC0F2F" w:rsidRDefault="00385154" w:rsidP="00220389">
            <w:pPr>
              <w:pStyle w:val="ColumnHeading"/>
              <w:keepNext/>
              <w:keepLines/>
            </w:pPr>
            <w:r w:rsidRPr="00DC0F2F">
              <w:t>Komission teksti</w:t>
            </w:r>
          </w:p>
        </w:tc>
        <w:tc>
          <w:tcPr>
            <w:tcW w:w="4876" w:type="dxa"/>
            <w:hideMark/>
          </w:tcPr>
          <w:p w14:paraId="1D321A74" w14:textId="77777777" w:rsidR="00385154" w:rsidRPr="00DC0F2F" w:rsidRDefault="00385154" w:rsidP="00220389">
            <w:pPr>
              <w:pStyle w:val="ColumnHeading"/>
              <w:keepNext/>
              <w:keepLines/>
            </w:pPr>
            <w:r w:rsidRPr="00DC0F2F">
              <w:t>Tarkistus</w:t>
            </w:r>
          </w:p>
        </w:tc>
      </w:tr>
      <w:tr w:rsidR="00385154" w:rsidRPr="00DC0F2F" w14:paraId="267B0DB5" w14:textId="77777777" w:rsidTr="00220389">
        <w:trPr>
          <w:jc w:val="center"/>
        </w:trPr>
        <w:tc>
          <w:tcPr>
            <w:tcW w:w="4876" w:type="dxa"/>
            <w:hideMark/>
          </w:tcPr>
          <w:p w14:paraId="3F0B63CA" w14:textId="77777777" w:rsidR="00385154" w:rsidRPr="00DC0F2F" w:rsidRDefault="00385154" w:rsidP="00220389">
            <w:pPr>
              <w:pStyle w:val="Normal6"/>
            </w:pPr>
            <w:r w:rsidRPr="00DC0F2F">
              <w:rPr>
                <w:b/>
                <w:i/>
              </w:rPr>
              <w:t>4.</w:t>
            </w:r>
            <w:r w:rsidRPr="00DC0F2F">
              <w:rPr>
                <w:b/>
                <w:i/>
              </w:rPr>
              <w:tab/>
              <w:t>Arvioituaan lomakkeessa esitettyjen tietojen täydellisyyden valvontaviranomaisen, jolle valitus on tehty, on toimitettava valitus johtavalle valvontaviranomaiselle.</w:t>
            </w:r>
          </w:p>
        </w:tc>
        <w:tc>
          <w:tcPr>
            <w:tcW w:w="4876" w:type="dxa"/>
            <w:hideMark/>
          </w:tcPr>
          <w:p w14:paraId="33001D91" w14:textId="77777777" w:rsidR="00385154" w:rsidRPr="00DC0F2F" w:rsidRDefault="00385154" w:rsidP="00220389">
            <w:pPr>
              <w:pStyle w:val="Normal6"/>
              <w:rPr>
                <w:szCs w:val="24"/>
              </w:rPr>
            </w:pPr>
            <w:r w:rsidRPr="00DC0F2F">
              <w:rPr>
                <w:b/>
                <w:i/>
              </w:rPr>
              <w:t>Poistetaan.</w:t>
            </w:r>
          </w:p>
        </w:tc>
      </w:tr>
    </w:tbl>
    <w:p w14:paraId="59C99DE9" w14:textId="77777777" w:rsidR="00385154" w:rsidRPr="00DC0F2F" w:rsidRDefault="00385154" w:rsidP="00385154"/>
    <w:p w14:paraId="26BBE696" w14:textId="77777777" w:rsidR="00385154" w:rsidRPr="00DC0F2F" w:rsidRDefault="00385154" w:rsidP="00385154">
      <w:pPr>
        <w:pStyle w:val="AMNumberTabs0"/>
        <w:keepNext/>
      </w:pPr>
      <w:r w:rsidRPr="00DC0F2F">
        <w:t>Tarkistus</w:t>
      </w:r>
      <w:r w:rsidRPr="00DC0F2F">
        <w:tab/>
      </w:r>
      <w:r w:rsidRPr="00DC0F2F">
        <w:tab/>
        <w:t>80</w:t>
      </w:r>
    </w:p>
    <w:p w14:paraId="1189D466" w14:textId="77777777" w:rsidR="00385154" w:rsidRPr="00DC0F2F" w:rsidRDefault="00385154" w:rsidP="00385154"/>
    <w:p w14:paraId="6FA6009A" w14:textId="77777777" w:rsidR="00385154" w:rsidRPr="00DC0F2F" w:rsidRDefault="00385154" w:rsidP="00385154">
      <w:pPr>
        <w:pStyle w:val="NormalBold"/>
        <w:keepNext/>
      </w:pPr>
      <w:r w:rsidRPr="00DC0F2F">
        <w:t>Ehdotus asetukseksi</w:t>
      </w:r>
    </w:p>
    <w:p w14:paraId="4E7212F3" w14:textId="77777777" w:rsidR="00385154" w:rsidRPr="00DC0F2F" w:rsidRDefault="00385154" w:rsidP="00385154">
      <w:pPr>
        <w:pStyle w:val="NormalBold"/>
      </w:pPr>
      <w:r w:rsidRPr="00DC0F2F">
        <w:t>3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83CAE55" w14:textId="77777777" w:rsidTr="00220389">
        <w:trPr>
          <w:jc w:val="center"/>
        </w:trPr>
        <w:tc>
          <w:tcPr>
            <w:tcW w:w="9752" w:type="dxa"/>
            <w:gridSpan w:val="2"/>
          </w:tcPr>
          <w:p w14:paraId="094DC9A0" w14:textId="77777777" w:rsidR="00385154" w:rsidRPr="00DC0F2F" w:rsidRDefault="00385154" w:rsidP="00220389">
            <w:pPr>
              <w:keepNext/>
            </w:pPr>
          </w:p>
        </w:tc>
      </w:tr>
      <w:tr w:rsidR="00385154" w:rsidRPr="00DC0F2F" w14:paraId="1BD52D0E" w14:textId="77777777" w:rsidTr="00220389">
        <w:trPr>
          <w:jc w:val="center"/>
        </w:trPr>
        <w:tc>
          <w:tcPr>
            <w:tcW w:w="4876" w:type="dxa"/>
            <w:hideMark/>
          </w:tcPr>
          <w:p w14:paraId="1AF8B6FE" w14:textId="77777777" w:rsidR="00385154" w:rsidRPr="00DC0F2F" w:rsidRDefault="00385154" w:rsidP="00220389">
            <w:pPr>
              <w:pStyle w:val="ColumnHeading"/>
              <w:keepNext/>
            </w:pPr>
            <w:r w:rsidRPr="00DC0F2F">
              <w:t>Komission teksti</w:t>
            </w:r>
          </w:p>
        </w:tc>
        <w:tc>
          <w:tcPr>
            <w:tcW w:w="4876" w:type="dxa"/>
            <w:hideMark/>
          </w:tcPr>
          <w:p w14:paraId="5290E605" w14:textId="77777777" w:rsidR="00385154" w:rsidRPr="00DC0F2F" w:rsidRDefault="00385154" w:rsidP="00220389">
            <w:pPr>
              <w:pStyle w:val="ColumnHeading"/>
              <w:keepNext/>
            </w:pPr>
            <w:r w:rsidRPr="00DC0F2F">
              <w:t>Tarkistus</w:t>
            </w:r>
          </w:p>
        </w:tc>
      </w:tr>
      <w:tr w:rsidR="00385154" w:rsidRPr="00DC0F2F" w14:paraId="6540D07B" w14:textId="77777777" w:rsidTr="00220389">
        <w:trPr>
          <w:jc w:val="center"/>
        </w:trPr>
        <w:tc>
          <w:tcPr>
            <w:tcW w:w="4876" w:type="dxa"/>
            <w:hideMark/>
          </w:tcPr>
          <w:p w14:paraId="5C2E2064" w14:textId="77777777" w:rsidR="00385154" w:rsidRPr="00DC0F2F" w:rsidRDefault="00385154" w:rsidP="00220389">
            <w:pPr>
              <w:pStyle w:val="Normal6"/>
            </w:pPr>
            <w:r w:rsidRPr="00DC0F2F">
              <w:rPr>
                <w:b/>
                <w:i/>
              </w:rPr>
              <w:t>5.</w:t>
            </w:r>
            <w:r w:rsidRPr="00DC0F2F">
              <w:rPr>
                <w:b/>
                <w:i/>
              </w:rPr>
              <w:tab/>
              <w:t>Jos valituksen tekijä vetoaa luottamuksellisuuteen valituksen tekemisen yhteydessä, valituksen tekijän on toimitettava myös ei-luottamuksellinen versio valituksesta.</w:t>
            </w:r>
          </w:p>
        </w:tc>
        <w:tc>
          <w:tcPr>
            <w:tcW w:w="4876" w:type="dxa"/>
            <w:hideMark/>
          </w:tcPr>
          <w:p w14:paraId="709D7FE8" w14:textId="77777777" w:rsidR="00385154" w:rsidRPr="00DC0F2F" w:rsidRDefault="00385154" w:rsidP="00220389">
            <w:pPr>
              <w:pStyle w:val="Normal6"/>
              <w:rPr>
                <w:szCs w:val="24"/>
              </w:rPr>
            </w:pPr>
            <w:r w:rsidRPr="00DC0F2F">
              <w:rPr>
                <w:b/>
                <w:i/>
              </w:rPr>
              <w:t>Poistetaan.</w:t>
            </w:r>
          </w:p>
        </w:tc>
      </w:tr>
    </w:tbl>
    <w:p w14:paraId="028AD96D" w14:textId="77777777" w:rsidR="00385154" w:rsidRPr="00DC0F2F" w:rsidRDefault="00385154" w:rsidP="00385154"/>
    <w:p w14:paraId="23C3DCCD" w14:textId="77777777" w:rsidR="00385154" w:rsidRPr="00DC0F2F" w:rsidRDefault="00385154" w:rsidP="00385154">
      <w:pPr>
        <w:pStyle w:val="AMNumberTabs0"/>
        <w:keepNext/>
      </w:pPr>
      <w:r w:rsidRPr="00DC0F2F">
        <w:t>Tarkistus</w:t>
      </w:r>
      <w:r w:rsidRPr="00DC0F2F">
        <w:tab/>
      </w:r>
      <w:r w:rsidRPr="00DC0F2F">
        <w:tab/>
        <w:t>81</w:t>
      </w:r>
    </w:p>
    <w:p w14:paraId="2BFA72C7" w14:textId="77777777" w:rsidR="00385154" w:rsidRPr="00DC0F2F" w:rsidRDefault="00385154" w:rsidP="00385154"/>
    <w:p w14:paraId="4211FFA7" w14:textId="77777777" w:rsidR="00385154" w:rsidRPr="00DC0F2F" w:rsidRDefault="00385154" w:rsidP="00385154">
      <w:pPr>
        <w:pStyle w:val="NormalBold"/>
        <w:keepNext/>
      </w:pPr>
      <w:r w:rsidRPr="00DC0F2F">
        <w:t>Ehdotus asetukseksi</w:t>
      </w:r>
    </w:p>
    <w:p w14:paraId="47898ED2" w14:textId="77777777" w:rsidR="00385154" w:rsidRPr="00DC0F2F" w:rsidRDefault="00385154" w:rsidP="00385154">
      <w:pPr>
        <w:pStyle w:val="NormalBold"/>
      </w:pPr>
      <w:r w:rsidRPr="00DC0F2F">
        <w:t>3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A6A3D6F" w14:textId="77777777" w:rsidTr="00220389">
        <w:trPr>
          <w:jc w:val="center"/>
        </w:trPr>
        <w:tc>
          <w:tcPr>
            <w:tcW w:w="9752" w:type="dxa"/>
            <w:gridSpan w:val="2"/>
          </w:tcPr>
          <w:p w14:paraId="0338F060" w14:textId="77777777" w:rsidR="00385154" w:rsidRPr="00DC0F2F" w:rsidRDefault="00385154" w:rsidP="00220389">
            <w:pPr>
              <w:keepNext/>
            </w:pPr>
          </w:p>
        </w:tc>
      </w:tr>
      <w:tr w:rsidR="00385154" w:rsidRPr="00DC0F2F" w14:paraId="305E1B87" w14:textId="77777777" w:rsidTr="00220389">
        <w:trPr>
          <w:jc w:val="center"/>
        </w:trPr>
        <w:tc>
          <w:tcPr>
            <w:tcW w:w="4876" w:type="dxa"/>
            <w:hideMark/>
          </w:tcPr>
          <w:p w14:paraId="18C3ABC3" w14:textId="77777777" w:rsidR="00385154" w:rsidRPr="00DC0F2F" w:rsidRDefault="00385154" w:rsidP="00220389">
            <w:pPr>
              <w:pStyle w:val="ColumnHeading"/>
              <w:keepNext/>
            </w:pPr>
            <w:r w:rsidRPr="00DC0F2F">
              <w:t>Komission teksti</w:t>
            </w:r>
          </w:p>
        </w:tc>
        <w:tc>
          <w:tcPr>
            <w:tcW w:w="4876" w:type="dxa"/>
            <w:hideMark/>
          </w:tcPr>
          <w:p w14:paraId="25A1198E" w14:textId="77777777" w:rsidR="00385154" w:rsidRPr="00DC0F2F" w:rsidRDefault="00385154" w:rsidP="00220389">
            <w:pPr>
              <w:pStyle w:val="ColumnHeading"/>
              <w:keepNext/>
            </w:pPr>
            <w:r w:rsidRPr="00DC0F2F">
              <w:t>Tarkistus</w:t>
            </w:r>
          </w:p>
        </w:tc>
      </w:tr>
      <w:tr w:rsidR="00385154" w:rsidRPr="00DC0F2F" w14:paraId="3A5BFAF0" w14:textId="77777777" w:rsidTr="00220389">
        <w:trPr>
          <w:jc w:val="center"/>
        </w:trPr>
        <w:tc>
          <w:tcPr>
            <w:tcW w:w="4876" w:type="dxa"/>
            <w:hideMark/>
          </w:tcPr>
          <w:p w14:paraId="2552D3B3" w14:textId="77777777" w:rsidR="00385154" w:rsidRPr="00DC0F2F" w:rsidRDefault="00385154" w:rsidP="00220389">
            <w:pPr>
              <w:pStyle w:val="Normal6"/>
            </w:pPr>
            <w:r w:rsidRPr="00DC0F2F">
              <w:rPr>
                <w:b/>
                <w:i/>
              </w:rPr>
              <w:t>6.</w:t>
            </w:r>
            <w:r w:rsidRPr="00DC0F2F">
              <w:rPr>
                <w:b/>
                <w:i/>
              </w:rPr>
              <w:tab/>
              <w:t xml:space="preserve">Valvontaviranomaisen, jolle valitus on tehty, on viikon kuluessa </w:t>
            </w:r>
            <w:r w:rsidRPr="00DC0F2F">
              <w:rPr>
                <w:b/>
                <w:i/>
              </w:rPr>
              <w:lastRenderedPageBreak/>
              <w:t>annettava saantitodistus valituksen vastaanottamisesta. Tämä saantitodistus ei rajoita päätöstä siitä, otetaanko valitus 3 kohdan mukaisesti käsiteltäväksi.</w:t>
            </w:r>
          </w:p>
        </w:tc>
        <w:tc>
          <w:tcPr>
            <w:tcW w:w="4876" w:type="dxa"/>
            <w:hideMark/>
          </w:tcPr>
          <w:p w14:paraId="759042B4" w14:textId="77777777" w:rsidR="00385154" w:rsidRPr="00DC0F2F" w:rsidRDefault="00385154" w:rsidP="00220389">
            <w:pPr>
              <w:pStyle w:val="Normal6"/>
              <w:rPr>
                <w:szCs w:val="24"/>
              </w:rPr>
            </w:pPr>
            <w:r w:rsidRPr="00DC0F2F">
              <w:rPr>
                <w:b/>
                <w:i/>
              </w:rPr>
              <w:lastRenderedPageBreak/>
              <w:t>Poistetaan.</w:t>
            </w:r>
          </w:p>
        </w:tc>
      </w:tr>
    </w:tbl>
    <w:p w14:paraId="75B6934A" w14:textId="77777777" w:rsidR="00385154" w:rsidRPr="00DC0F2F" w:rsidRDefault="00385154" w:rsidP="00385154">
      <w:pPr>
        <w:pStyle w:val="AMNumberTabs0"/>
        <w:keepNext/>
      </w:pPr>
      <w:r w:rsidRPr="00DC0F2F">
        <w:t>Tarkistus</w:t>
      </w:r>
      <w:r w:rsidRPr="00DC0F2F">
        <w:tab/>
      </w:r>
      <w:r w:rsidRPr="00DC0F2F">
        <w:tab/>
        <w:t>82</w:t>
      </w:r>
    </w:p>
    <w:p w14:paraId="783D705F" w14:textId="77777777" w:rsidR="00385154" w:rsidRPr="00DC0F2F" w:rsidRDefault="00385154" w:rsidP="00385154"/>
    <w:p w14:paraId="680CDB54" w14:textId="77777777" w:rsidR="00385154" w:rsidRPr="00DC0F2F" w:rsidRDefault="00385154" w:rsidP="00385154">
      <w:pPr>
        <w:pStyle w:val="NormalBold"/>
        <w:keepNext/>
      </w:pPr>
      <w:r w:rsidRPr="00DC0F2F">
        <w:t>Ehdotus asetukseksi</w:t>
      </w:r>
    </w:p>
    <w:p w14:paraId="5047183B" w14:textId="77777777" w:rsidR="00385154" w:rsidRPr="00DC0F2F" w:rsidRDefault="00385154" w:rsidP="00385154">
      <w:pPr>
        <w:pStyle w:val="NormalBold"/>
      </w:pPr>
      <w:r w:rsidRPr="00DC0F2F">
        <w:t>II luku – Otsikko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74F8E07" w14:textId="77777777" w:rsidTr="00220389">
        <w:trPr>
          <w:jc w:val="center"/>
        </w:trPr>
        <w:tc>
          <w:tcPr>
            <w:tcW w:w="9752" w:type="dxa"/>
            <w:gridSpan w:val="2"/>
          </w:tcPr>
          <w:p w14:paraId="52796CCB" w14:textId="77777777" w:rsidR="00385154" w:rsidRPr="00DC0F2F" w:rsidRDefault="00385154" w:rsidP="00220389">
            <w:pPr>
              <w:keepNext/>
            </w:pPr>
          </w:p>
        </w:tc>
      </w:tr>
      <w:tr w:rsidR="00385154" w:rsidRPr="00DC0F2F" w14:paraId="6215F530" w14:textId="77777777" w:rsidTr="00220389">
        <w:trPr>
          <w:jc w:val="center"/>
        </w:trPr>
        <w:tc>
          <w:tcPr>
            <w:tcW w:w="4876" w:type="dxa"/>
            <w:hideMark/>
          </w:tcPr>
          <w:p w14:paraId="620853B2" w14:textId="77777777" w:rsidR="00385154" w:rsidRPr="00DC0F2F" w:rsidRDefault="00385154" w:rsidP="00220389">
            <w:pPr>
              <w:pStyle w:val="ColumnHeading"/>
              <w:keepNext/>
            </w:pPr>
            <w:r w:rsidRPr="00DC0F2F">
              <w:t>Komission teksti</w:t>
            </w:r>
          </w:p>
        </w:tc>
        <w:tc>
          <w:tcPr>
            <w:tcW w:w="4876" w:type="dxa"/>
            <w:hideMark/>
          </w:tcPr>
          <w:p w14:paraId="747FB37F" w14:textId="77777777" w:rsidR="00385154" w:rsidRPr="00DC0F2F" w:rsidRDefault="00385154" w:rsidP="00220389">
            <w:pPr>
              <w:pStyle w:val="ColumnHeading"/>
              <w:keepNext/>
            </w:pPr>
            <w:r w:rsidRPr="00DC0F2F">
              <w:t>Tarkistus</w:t>
            </w:r>
          </w:p>
        </w:tc>
      </w:tr>
      <w:tr w:rsidR="00385154" w:rsidRPr="00DC0F2F" w14:paraId="12CFFD78" w14:textId="77777777" w:rsidTr="00220389">
        <w:trPr>
          <w:jc w:val="center"/>
        </w:trPr>
        <w:tc>
          <w:tcPr>
            <w:tcW w:w="4876" w:type="dxa"/>
            <w:hideMark/>
          </w:tcPr>
          <w:p w14:paraId="7F6C1B8F" w14:textId="77777777" w:rsidR="00385154" w:rsidRPr="00DC0F2F" w:rsidRDefault="00385154" w:rsidP="00220389">
            <w:pPr>
              <w:pStyle w:val="Normal6"/>
            </w:pPr>
            <w:r w:rsidRPr="00DC0F2F">
              <w:t>II</w:t>
            </w:r>
            <w:r w:rsidRPr="00DC0F2F">
              <w:tab/>
            </w:r>
            <w:r w:rsidRPr="00DC0F2F">
              <w:rPr>
                <w:b/>
                <w:i/>
              </w:rPr>
              <w:t>Valitusten esittäminen</w:t>
            </w:r>
            <w:r w:rsidRPr="00DC0F2F">
              <w:t xml:space="preserve"> ja </w:t>
            </w:r>
            <w:r w:rsidRPr="00DC0F2F">
              <w:rPr>
                <w:b/>
                <w:i/>
              </w:rPr>
              <w:t>käsittely</w:t>
            </w:r>
          </w:p>
        </w:tc>
        <w:tc>
          <w:tcPr>
            <w:tcW w:w="4876" w:type="dxa"/>
            <w:hideMark/>
          </w:tcPr>
          <w:p w14:paraId="716A3714" w14:textId="77777777" w:rsidR="00385154" w:rsidRPr="00DC0F2F" w:rsidRDefault="00385154" w:rsidP="00220389">
            <w:pPr>
              <w:pStyle w:val="Normal6"/>
              <w:rPr>
                <w:szCs w:val="24"/>
              </w:rPr>
            </w:pPr>
            <w:r w:rsidRPr="00DC0F2F">
              <w:t>II</w:t>
            </w:r>
            <w:r w:rsidRPr="00DC0F2F">
              <w:tab/>
            </w:r>
            <w:r w:rsidRPr="00DC0F2F">
              <w:rPr>
                <w:b/>
                <w:i/>
              </w:rPr>
              <w:t>Valitukset</w:t>
            </w:r>
            <w:r w:rsidRPr="00DC0F2F">
              <w:t xml:space="preserve"> ja </w:t>
            </w:r>
            <w:r w:rsidRPr="00DC0F2F">
              <w:rPr>
                <w:b/>
                <w:i/>
              </w:rPr>
              <w:t>viran puolesta toteutettavat menettelyt</w:t>
            </w:r>
          </w:p>
        </w:tc>
      </w:tr>
    </w:tbl>
    <w:p w14:paraId="503B9A2B" w14:textId="77777777" w:rsidR="00385154" w:rsidRPr="00DC0F2F" w:rsidRDefault="00385154" w:rsidP="00385154">
      <w:pPr>
        <w:pStyle w:val="AmCrossRef"/>
      </w:pPr>
      <w:r w:rsidRPr="00DC0F2F">
        <w:t>(Otsikko ”II luku” sijoitetaan 3 artiklan jälkeen ja sen otsikkoa muutetaan.)</w:t>
      </w:r>
    </w:p>
    <w:p w14:paraId="19963898" w14:textId="77777777" w:rsidR="00385154" w:rsidRPr="00DC0F2F" w:rsidRDefault="00385154" w:rsidP="00385154"/>
    <w:p w14:paraId="3305D1F2" w14:textId="77777777" w:rsidR="00385154" w:rsidRPr="00DC0F2F" w:rsidRDefault="00385154" w:rsidP="00385154">
      <w:pPr>
        <w:pStyle w:val="AMNumberTabs0"/>
        <w:keepNext/>
      </w:pPr>
      <w:r w:rsidRPr="00DC0F2F">
        <w:t>Tarkistus</w:t>
      </w:r>
      <w:r w:rsidRPr="00DC0F2F">
        <w:tab/>
      </w:r>
      <w:r w:rsidRPr="00DC0F2F">
        <w:tab/>
        <w:t>83</w:t>
      </w:r>
    </w:p>
    <w:p w14:paraId="015409A2" w14:textId="77777777" w:rsidR="00385154" w:rsidRPr="00DC0F2F" w:rsidRDefault="00385154" w:rsidP="00385154"/>
    <w:p w14:paraId="100241BA" w14:textId="77777777" w:rsidR="00385154" w:rsidRPr="00DC0F2F" w:rsidRDefault="00385154" w:rsidP="00385154">
      <w:pPr>
        <w:pStyle w:val="NormalBold"/>
        <w:keepNext/>
      </w:pPr>
      <w:r w:rsidRPr="00DC0F2F">
        <w:t>Ehdotus asetukseksi</w:t>
      </w:r>
    </w:p>
    <w:p w14:paraId="41A0470D" w14:textId="77777777" w:rsidR="00385154" w:rsidRPr="00DC0F2F" w:rsidRDefault="00385154" w:rsidP="00385154">
      <w:pPr>
        <w:pStyle w:val="NormalBold"/>
      </w:pPr>
      <w:r w:rsidRPr="00DC0F2F">
        <w:t>4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5315AEA" w14:textId="77777777" w:rsidTr="00220389">
        <w:trPr>
          <w:jc w:val="center"/>
        </w:trPr>
        <w:tc>
          <w:tcPr>
            <w:tcW w:w="9752" w:type="dxa"/>
            <w:gridSpan w:val="2"/>
          </w:tcPr>
          <w:p w14:paraId="3CD291D5" w14:textId="77777777" w:rsidR="00385154" w:rsidRPr="00DC0F2F" w:rsidRDefault="00385154" w:rsidP="00220389">
            <w:pPr>
              <w:keepNext/>
            </w:pPr>
          </w:p>
        </w:tc>
      </w:tr>
      <w:tr w:rsidR="00385154" w:rsidRPr="00DC0F2F" w14:paraId="03D5A782" w14:textId="77777777" w:rsidTr="00220389">
        <w:trPr>
          <w:jc w:val="center"/>
        </w:trPr>
        <w:tc>
          <w:tcPr>
            <w:tcW w:w="4876" w:type="dxa"/>
            <w:hideMark/>
          </w:tcPr>
          <w:p w14:paraId="0179A83D" w14:textId="77777777" w:rsidR="00385154" w:rsidRPr="00DC0F2F" w:rsidRDefault="00385154" w:rsidP="00220389">
            <w:pPr>
              <w:pStyle w:val="ColumnHeading"/>
              <w:keepNext/>
            </w:pPr>
            <w:r w:rsidRPr="00DC0F2F">
              <w:t>Komission teksti</w:t>
            </w:r>
          </w:p>
        </w:tc>
        <w:tc>
          <w:tcPr>
            <w:tcW w:w="4876" w:type="dxa"/>
            <w:hideMark/>
          </w:tcPr>
          <w:p w14:paraId="3337EEEC" w14:textId="77777777" w:rsidR="00385154" w:rsidRPr="00DC0F2F" w:rsidRDefault="00385154" w:rsidP="00220389">
            <w:pPr>
              <w:pStyle w:val="ColumnHeading"/>
              <w:keepNext/>
            </w:pPr>
            <w:r w:rsidRPr="00DC0F2F">
              <w:t>Tarkistus</w:t>
            </w:r>
          </w:p>
        </w:tc>
      </w:tr>
      <w:tr w:rsidR="00385154" w:rsidRPr="00DC0F2F" w14:paraId="6130953A" w14:textId="77777777" w:rsidTr="00220389">
        <w:trPr>
          <w:jc w:val="center"/>
        </w:trPr>
        <w:tc>
          <w:tcPr>
            <w:tcW w:w="4876" w:type="dxa"/>
            <w:hideMark/>
          </w:tcPr>
          <w:p w14:paraId="3687E80D" w14:textId="77777777" w:rsidR="00385154" w:rsidRPr="00DC0F2F" w:rsidRDefault="00385154" w:rsidP="00220389">
            <w:pPr>
              <w:pStyle w:val="Normal6"/>
            </w:pPr>
            <w:r w:rsidRPr="00DC0F2F">
              <w:t xml:space="preserve">Valitusten </w:t>
            </w:r>
            <w:r w:rsidRPr="00DC0F2F">
              <w:rPr>
                <w:b/>
                <w:i/>
              </w:rPr>
              <w:t>tutkinta</w:t>
            </w:r>
          </w:p>
        </w:tc>
        <w:tc>
          <w:tcPr>
            <w:tcW w:w="4876" w:type="dxa"/>
            <w:hideMark/>
          </w:tcPr>
          <w:p w14:paraId="16DE174D" w14:textId="77777777" w:rsidR="00385154" w:rsidRPr="00DC0F2F" w:rsidRDefault="00385154" w:rsidP="00220389">
            <w:pPr>
              <w:pStyle w:val="Normal6"/>
              <w:rPr>
                <w:szCs w:val="24"/>
              </w:rPr>
            </w:pPr>
            <w:r w:rsidRPr="00DC0F2F">
              <w:t xml:space="preserve">Valitusten </w:t>
            </w:r>
            <w:r w:rsidRPr="00DC0F2F">
              <w:rPr>
                <w:b/>
                <w:i/>
              </w:rPr>
              <w:t>käsittely</w:t>
            </w:r>
          </w:p>
        </w:tc>
      </w:tr>
    </w:tbl>
    <w:p w14:paraId="1FD9AB03" w14:textId="77777777" w:rsidR="00385154" w:rsidRPr="00DC0F2F" w:rsidRDefault="00385154" w:rsidP="00385154"/>
    <w:p w14:paraId="7C825CDD" w14:textId="77777777" w:rsidR="00385154" w:rsidRPr="00DC0F2F" w:rsidRDefault="00385154" w:rsidP="00385154">
      <w:pPr>
        <w:pStyle w:val="AMNumberTabs0"/>
        <w:keepNext/>
      </w:pPr>
      <w:r w:rsidRPr="00DC0F2F">
        <w:t>Tarkistus</w:t>
      </w:r>
      <w:r w:rsidRPr="00DC0F2F">
        <w:tab/>
      </w:r>
      <w:r w:rsidRPr="00DC0F2F">
        <w:tab/>
        <w:t>84</w:t>
      </w:r>
    </w:p>
    <w:p w14:paraId="30319521" w14:textId="77777777" w:rsidR="00385154" w:rsidRPr="00DC0F2F" w:rsidRDefault="00385154" w:rsidP="00385154"/>
    <w:p w14:paraId="7932DCCA" w14:textId="77777777" w:rsidR="00385154" w:rsidRPr="00DC0F2F" w:rsidRDefault="00385154" w:rsidP="00385154">
      <w:pPr>
        <w:pStyle w:val="NormalBold"/>
        <w:keepNext/>
      </w:pPr>
      <w:r w:rsidRPr="00DC0F2F">
        <w:t>Ehdotus asetukseksi</w:t>
      </w:r>
    </w:p>
    <w:p w14:paraId="2F4D2E5D" w14:textId="77777777" w:rsidR="00385154" w:rsidRPr="00DC0F2F" w:rsidRDefault="00385154" w:rsidP="00385154">
      <w:pPr>
        <w:pStyle w:val="NormalBold"/>
      </w:pPr>
      <w:r w:rsidRPr="00DC0F2F">
        <w:t>4 artikla – 1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E227059" w14:textId="77777777" w:rsidTr="00220389">
        <w:trPr>
          <w:jc w:val="center"/>
        </w:trPr>
        <w:tc>
          <w:tcPr>
            <w:tcW w:w="9752" w:type="dxa"/>
            <w:gridSpan w:val="2"/>
          </w:tcPr>
          <w:p w14:paraId="3EF87EBA" w14:textId="77777777" w:rsidR="00385154" w:rsidRPr="00DC0F2F" w:rsidRDefault="00385154" w:rsidP="00220389">
            <w:pPr>
              <w:keepNext/>
            </w:pPr>
          </w:p>
        </w:tc>
      </w:tr>
      <w:tr w:rsidR="00385154" w:rsidRPr="00DC0F2F" w14:paraId="7903C7E4" w14:textId="77777777" w:rsidTr="00220389">
        <w:trPr>
          <w:jc w:val="center"/>
        </w:trPr>
        <w:tc>
          <w:tcPr>
            <w:tcW w:w="4876" w:type="dxa"/>
            <w:hideMark/>
          </w:tcPr>
          <w:p w14:paraId="6A3CEACF" w14:textId="77777777" w:rsidR="00385154" w:rsidRPr="00DC0F2F" w:rsidRDefault="00385154" w:rsidP="00220389">
            <w:pPr>
              <w:pStyle w:val="ColumnHeading"/>
              <w:keepNext/>
            </w:pPr>
            <w:r w:rsidRPr="00DC0F2F">
              <w:t>Komission teksti</w:t>
            </w:r>
          </w:p>
        </w:tc>
        <w:tc>
          <w:tcPr>
            <w:tcW w:w="4876" w:type="dxa"/>
            <w:hideMark/>
          </w:tcPr>
          <w:p w14:paraId="3E08F74B" w14:textId="77777777" w:rsidR="00385154" w:rsidRPr="00DC0F2F" w:rsidRDefault="00385154" w:rsidP="00220389">
            <w:pPr>
              <w:pStyle w:val="ColumnHeading"/>
              <w:keepNext/>
            </w:pPr>
            <w:r w:rsidRPr="00DC0F2F">
              <w:t>Tarkistus</w:t>
            </w:r>
          </w:p>
        </w:tc>
      </w:tr>
      <w:tr w:rsidR="00385154" w:rsidRPr="00DC0F2F" w14:paraId="1EFEAA33" w14:textId="77777777" w:rsidTr="00220389">
        <w:trPr>
          <w:jc w:val="center"/>
        </w:trPr>
        <w:tc>
          <w:tcPr>
            <w:tcW w:w="4876" w:type="dxa"/>
            <w:hideMark/>
          </w:tcPr>
          <w:p w14:paraId="21187941" w14:textId="77777777" w:rsidR="00385154" w:rsidRPr="00DC0F2F" w:rsidRDefault="00385154" w:rsidP="00220389">
            <w:pPr>
              <w:pStyle w:val="Normal6"/>
            </w:pPr>
            <w:r w:rsidRPr="00DC0F2F">
              <w:t xml:space="preserve">Arvioidessaan valituksen edellyttämän tutkinnan laajuutta valvontaviranomaisen on </w:t>
            </w:r>
            <w:r w:rsidRPr="00DC0F2F">
              <w:rPr>
                <w:b/>
                <w:i/>
              </w:rPr>
              <w:t>otettava huomioon kaikki merkitykselliset olosuhteet, mukaan lukien kaikki</w:t>
            </w:r>
            <w:r w:rsidRPr="00DC0F2F">
              <w:t xml:space="preserve"> seuraavat:</w:t>
            </w:r>
          </w:p>
        </w:tc>
        <w:tc>
          <w:tcPr>
            <w:tcW w:w="4876" w:type="dxa"/>
            <w:hideMark/>
          </w:tcPr>
          <w:p w14:paraId="42F07D2B" w14:textId="77777777" w:rsidR="00385154" w:rsidRPr="00DC0F2F" w:rsidRDefault="00385154" w:rsidP="00220389">
            <w:pPr>
              <w:pStyle w:val="Normal6"/>
              <w:rPr>
                <w:szCs w:val="24"/>
              </w:rPr>
            </w:pPr>
            <w:r w:rsidRPr="00DC0F2F">
              <w:rPr>
                <w:i/>
              </w:rPr>
              <w:t>1.</w:t>
            </w:r>
            <w:r w:rsidRPr="00DC0F2F">
              <w:tab/>
              <w:t xml:space="preserve">Arvioidessaan valituksen edellyttämän tutkinnan laajuutta </w:t>
            </w:r>
            <w:r w:rsidRPr="00DC0F2F">
              <w:rPr>
                <w:b/>
                <w:i/>
              </w:rPr>
              <w:t xml:space="preserve">johtavan </w:t>
            </w:r>
            <w:r w:rsidRPr="00DC0F2F">
              <w:t xml:space="preserve">valvontaviranomaisen on </w:t>
            </w:r>
            <w:r w:rsidRPr="00DC0F2F">
              <w:rPr>
                <w:b/>
                <w:i/>
              </w:rPr>
              <w:t>pyrittävä varmistamaan</w:t>
            </w:r>
            <w:r w:rsidRPr="00DC0F2F">
              <w:t xml:space="preserve"> seuraavat:</w:t>
            </w:r>
          </w:p>
        </w:tc>
      </w:tr>
    </w:tbl>
    <w:p w14:paraId="2AD41642" w14:textId="77777777" w:rsidR="00385154" w:rsidRPr="00DC0F2F" w:rsidRDefault="00385154" w:rsidP="00385154"/>
    <w:p w14:paraId="2566B081" w14:textId="77777777" w:rsidR="00385154" w:rsidRPr="00DC0F2F" w:rsidRDefault="00385154" w:rsidP="00385154">
      <w:pPr>
        <w:pStyle w:val="AMNumberTabs0"/>
        <w:keepNext/>
      </w:pPr>
      <w:r w:rsidRPr="00DC0F2F">
        <w:t>Tarkistus</w:t>
      </w:r>
      <w:r w:rsidRPr="00DC0F2F">
        <w:tab/>
      </w:r>
      <w:r w:rsidRPr="00DC0F2F">
        <w:tab/>
        <w:t>85</w:t>
      </w:r>
    </w:p>
    <w:p w14:paraId="6F8E0620" w14:textId="77777777" w:rsidR="00385154" w:rsidRPr="00DC0F2F" w:rsidRDefault="00385154" w:rsidP="00385154"/>
    <w:p w14:paraId="368DDB7B" w14:textId="77777777" w:rsidR="00385154" w:rsidRPr="00DC0F2F" w:rsidRDefault="00385154" w:rsidP="00385154">
      <w:pPr>
        <w:pStyle w:val="NormalBold"/>
        <w:keepNext/>
      </w:pPr>
      <w:r w:rsidRPr="00DC0F2F">
        <w:t>Ehdotus asetukseksi</w:t>
      </w:r>
    </w:p>
    <w:p w14:paraId="7B29E036" w14:textId="77777777" w:rsidR="00385154" w:rsidRPr="00DC0F2F" w:rsidRDefault="00385154" w:rsidP="00385154">
      <w:pPr>
        <w:pStyle w:val="NormalBold"/>
      </w:pPr>
      <w:r w:rsidRPr="00DC0F2F">
        <w:t>4 artikla – 1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0AEAE8D" w14:textId="77777777" w:rsidTr="00220389">
        <w:trPr>
          <w:jc w:val="center"/>
        </w:trPr>
        <w:tc>
          <w:tcPr>
            <w:tcW w:w="9752" w:type="dxa"/>
            <w:gridSpan w:val="2"/>
          </w:tcPr>
          <w:p w14:paraId="108B725A" w14:textId="77777777" w:rsidR="00385154" w:rsidRPr="00DC0F2F" w:rsidRDefault="00385154" w:rsidP="00220389">
            <w:pPr>
              <w:keepNext/>
            </w:pPr>
          </w:p>
        </w:tc>
      </w:tr>
      <w:tr w:rsidR="00385154" w:rsidRPr="00DC0F2F" w14:paraId="7561D59C" w14:textId="77777777" w:rsidTr="00220389">
        <w:trPr>
          <w:jc w:val="center"/>
        </w:trPr>
        <w:tc>
          <w:tcPr>
            <w:tcW w:w="4876" w:type="dxa"/>
            <w:hideMark/>
          </w:tcPr>
          <w:p w14:paraId="586B387A" w14:textId="77777777" w:rsidR="00385154" w:rsidRPr="00DC0F2F" w:rsidRDefault="00385154" w:rsidP="00220389">
            <w:pPr>
              <w:pStyle w:val="ColumnHeading"/>
              <w:keepNext/>
            </w:pPr>
            <w:r w:rsidRPr="00DC0F2F">
              <w:t>Komission teksti</w:t>
            </w:r>
          </w:p>
        </w:tc>
        <w:tc>
          <w:tcPr>
            <w:tcW w:w="4876" w:type="dxa"/>
            <w:hideMark/>
          </w:tcPr>
          <w:p w14:paraId="246297AF" w14:textId="77777777" w:rsidR="00385154" w:rsidRPr="00DC0F2F" w:rsidRDefault="00385154" w:rsidP="00220389">
            <w:pPr>
              <w:pStyle w:val="ColumnHeading"/>
              <w:keepNext/>
            </w:pPr>
            <w:r w:rsidRPr="00DC0F2F">
              <w:t>Tarkistus</w:t>
            </w:r>
          </w:p>
        </w:tc>
      </w:tr>
      <w:tr w:rsidR="00385154" w:rsidRPr="00DC0F2F" w14:paraId="590EE06D" w14:textId="77777777" w:rsidTr="00220389">
        <w:trPr>
          <w:jc w:val="center"/>
        </w:trPr>
        <w:tc>
          <w:tcPr>
            <w:tcW w:w="4876" w:type="dxa"/>
            <w:hideMark/>
          </w:tcPr>
          <w:p w14:paraId="454CB4FD" w14:textId="77777777" w:rsidR="00385154" w:rsidRPr="00DC0F2F" w:rsidRDefault="00385154" w:rsidP="00220389">
            <w:pPr>
              <w:pStyle w:val="Normal6"/>
            </w:pPr>
            <w:r w:rsidRPr="00DC0F2F">
              <w:t>a)</w:t>
            </w:r>
            <w:r w:rsidRPr="00DC0F2F">
              <w:tab/>
            </w:r>
            <w:r w:rsidRPr="00DC0F2F">
              <w:rPr>
                <w:b/>
                <w:i/>
              </w:rPr>
              <w:t>se, miten kiireellisesti valituksen tekijälle on kyettävä tarjoamaan tehokas ja nopea ratkaisu asiassa</w:t>
            </w:r>
            <w:r w:rsidRPr="00DC0F2F">
              <w:t>;</w:t>
            </w:r>
          </w:p>
        </w:tc>
        <w:tc>
          <w:tcPr>
            <w:tcW w:w="4876" w:type="dxa"/>
            <w:hideMark/>
          </w:tcPr>
          <w:p w14:paraId="2AC8165E" w14:textId="77777777" w:rsidR="00385154" w:rsidRPr="00DC0F2F" w:rsidRDefault="00385154" w:rsidP="00220389">
            <w:pPr>
              <w:pStyle w:val="Normal6"/>
              <w:rPr>
                <w:szCs w:val="24"/>
              </w:rPr>
            </w:pPr>
            <w:r w:rsidRPr="00DC0F2F">
              <w:t>a)</w:t>
            </w:r>
            <w:r w:rsidRPr="00DC0F2F">
              <w:tab/>
            </w:r>
            <w:r w:rsidRPr="00DC0F2F">
              <w:rPr>
                <w:b/>
                <w:i/>
              </w:rPr>
              <w:t>tehokkaan ja nopean ratkaisun tarjoaminen valituksen tekijälle</w:t>
            </w:r>
            <w:r w:rsidRPr="00DC0F2F">
              <w:t>;</w:t>
            </w:r>
          </w:p>
        </w:tc>
      </w:tr>
    </w:tbl>
    <w:p w14:paraId="2AC48BFE" w14:textId="77777777" w:rsidR="00385154" w:rsidRPr="00DC0F2F" w:rsidRDefault="00385154" w:rsidP="00385154"/>
    <w:p w14:paraId="513B534F" w14:textId="77777777" w:rsidR="00385154" w:rsidRPr="00DC0F2F" w:rsidRDefault="00385154" w:rsidP="00385154">
      <w:pPr>
        <w:pStyle w:val="AMNumberTabs0"/>
        <w:keepNext/>
        <w:keepLines/>
      </w:pPr>
      <w:r w:rsidRPr="00DC0F2F">
        <w:t>Tarkistus</w:t>
      </w:r>
      <w:r w:rsidRPr="00DC0F2F">
        <w:tab/>
      </w:r>
      <w:r w:rsidRPr="00DC0F2F">
        <w:tab/>
        <w:t>86</w:t>
      </w:r>
    </w:p>
    <w:p w14:paraId="6BF7D4D7" w14:textId="77777777" w:rsidR="00385154" w:rsidRPr="00DC0F2F" w:rsidRDefault="00385154" w:rsidP="00385154">
      <w:pPr>
        <w:keepNext/>
        <w:keepLines/>
      </w:pPr>
    </w:p>
    <w:p w14:paraId="1DAD1F76" w14:textId="77777777" w:rsidR="00385154" w:rsidRPr="00DC0F2F" w:rsidRDefault="00385154" w:rsidP="00385154">
      <w:pPr>
        <w:pStyle w:val="NormalBold"/>
        <w:keepNext/>
        <w:keepLines/>
      </w:pPr>
      <w:r w:rsidRPr="00DC0F2F">
        <w:t>Ehdotus asetukseksi</w:t>
      </w:r>
    </w:p>
    <w:p w14:paraId="159CC650" w14:textId="77777777" w:rsidR="00385154" w:rsidRPr="00DC0F2F" w:rsidRDefault="00385154" w:rsidP="00385154">
      <w:pPr>
        <w:pStyle w:val="NormalBold"/>
        <w:keepNext/>
        <w:keepLines/>
      </w:pPr>
      <w:r w:rsidRPr="00DC0F2F">
        <w:t>4 artikla – 1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19256DD" w14:textId="77777777" w:rsidTr="00220389">
        <w:trPr>
          <w:jc w:val="center"/>
        </w:trPr>
        <w:tc>
          <w:tcPr>
            <w:tcW w:w="9752" w:type="dxa"/>
            <w:gridSpan w:val="2"/>
          </w:tcPr>
          <w:p w14:paraId="3A70B9BD" w14:textId="77777777" w:rsidR="00385154" w:rsidRPr="00DC0F2F" w:rsidRDefault="00385154" w:rsidP="00220389">
            <w:pPr>
              <w:keepNext/>
              <w:keepLines/>
            </w:pPr>
          </w:p>
        </w:tc>
      </w:tr>
      <w:tr w:rsidR="00385154" w:rsidRPr="00DC0F2F" w14:paraId="1260A64F" w14:textId="77777777" w:rsidTr="00220389">
        <w:trPr>
          <w:jc w:val="center"/>
        </w:trPr>
        <w:tc>
          <w:tcPr>
            <w:tcW w:w="4876" w:type="dxa"/>
            <w:hideMark/>
          </w:tcPr>
          <w:p w14:paraId="361B0F89" w14:textId="77777777" w:rsidR="00385154" w:rsidRPr="00DC0F2F" w:rsidRDefault="00385154" w:rsidP="00220389">
            <w:pPr>
              <w:pStyle w:val="ColumnHeading"/>
              <w:keepNext/>
              <w:keepLines/>
            </w:pPr>
            <w:r w:rsidRPr="00DC0F2F">
              <w:t>Komission teksti</w:t>
            </w:r>
          </w:p>
        </w:tc>
        <w:tc>
          <w:tcPr>
            <w:tcW w:w="4876" w:type="dxa"/>
            <w:hideMark/>
          </w:tcPr>
          <w:p w14:paraId="472FDDE6" w14:textId="77777777" w:rsidR="00385154" w:rsidRPr="00DC0F2F" w:rsidRDefault="00385154" w:rsidP="00220389">
            <w:pPr>
              <w:pStyle w:val="ColumnHeading"/>
              <w:keepNext/>
              <w:keepLines/>
            </w:pPr>
            <w:r w:rsidRPr="00DC0F2F">
              <w:t>Tarkistus</w:t>
            </w:r>
          </w:p>
        </w:tc>
      </w:tr>
      <w:tr w:rsidR="00385154" w:rsidRPr="00DC0F2F" w14:paraId="3453F7D0" w14:textId="77777777" w:rsidTr="00220389">
        <w:trPr>
          <w:jc w:val="center"/>
        </w:trPr>
        <w:tc>
          <w:tcPr>
            <w:tcW w:w="4876" w:type="dxa"/>
            <w:hideMark/>
          </w:tcPr>
          <w:p w14:paraId="20D8F1CD" w14:textId="77777777" w:rsidR="00385154" w:rsidRPr="00DC0F2F" w:rsidRDefault="00385154" w:rsidP="00220389">
            <w:pPr>
              <w:pStyle w:val="Normal6"/>
            </w:pPr>
            <w:r w:rsidRPr="00DC0F2F">
              <w:t>b)</w:t>
            </w:r>
            <w:r w:rsidRPr="00DC0F2F">
              <w:tab/>
            </w:r>
            <w:r w:rsidRPr="00DC0F2F">
              <w:rPr>
                <w:b/>
                <w:i/>
              </w:rPr>
              <w:t>väitetyn rikkomisen vakavuus</w:t>
            </w:r>
            <w:r w:rsidRPr="00DC0F2F">
              <w:t>;</w:t>
            </w:r>
          </w:p>
        </w:tc>
        <w:tc>
          <w:tcPr>
            <w:tcW w:w="4876" w:type="dxa"/>
            <w:hideMark/>
          </w:tcPr>
          <w:p w14:paraId="3DC11BCA" w14:textId="77777777" w:rsidR="00385154" w:rsidRPr="00DC0F2F" w:rsidRDefault="00385154" w:rsidP="00220389">
            <w:pPr>
              <w:pStyle w:val="Normal6"/>
              <w:rPr>
                <w:szCs w:val="24"/>
              </w:rPr>
            </w:pPr>
            <w:r w:rsidRPr="00DC0F2F">
              <w:t>b)</w:t>
            </w:r>
            <w:r w:rsidRPr="00DC0F2F">
              <w:tab/>
            </w:r>
            <w:r w:rsidRPr="00DC0F2F">
              <w:rPr>
                <w:b/>
                <w:i/>
              </w:rPr>
              <w:t>kaikkien niiden tosiseikkojen ja oikeudellisten seikkojen tutkinta, joita tarvitaan päättämiseen valituksesta yhdessä ja päätöksen tekemiseen asetuksen (EU) 2016/679 60 artiklan 7, 8 ja 9 kohdan mukaisesti</w:t>
            </w:r>
            <w:r w:rsidRPr="00DC0F2F">
              <w:t>;</w:t>
            </w:r>
          </w:p>
        </w:tc>
      </w:tr>
    </w:tbl>
    <w:p w14:paraId="1456C1D4" w14:textId="77777777" w:rsidR="00385154" w:rsidRPr="00DC0F2F" w:rsidRDefault="00385154" w:rsidP="00385154"/>
    <w:p w14:paraId="5F569EA2" w14:textId="77777777" w:rsidR="00385154" w:rsidRPr="00DC0F2F" w:rsidRDefault="00385154" w:rsidP="00385154">
      <w:pPr>
        <w:pStyle w:val="AMNumberTabs0"/>
        <w:keepNext/>
      </w:pPr>
      <w:r w:rsidRPr="00DC0F2F">
        <w:t>Tarkistus</w:t>
      </w:r>
      <w:r w:rsidRPr="00DC0F2F">
        <w:tab/>
      </w:r>
      <w:r w:rsidRPr="00DC0F2F">
        <w:tab/>
        <w:t>87</w:t>
      </w:r>
    </w:p>
    <w:p w14:paraId="191084AC" w14:textId="77777777" w:rsidR="00385154" w:rsidRPr="00DC0F2F" w:rsidRDefault="00385154" w:rsidP="00385154"/>
    <w:p w14:paraId="29BE6977" w14:textId="77777777" w:rsidR="00385154" w:rsidRPr="00DC0F2F" w:rsidRDefault="00385154" w:rsidP="00385154">
      <w:pPr>
        <w:pStyle w:val="NormalBold"/>
        <w:keepNext/>
      </w:pPr>
      <w:r w:rsidRPr="00DC0F2F">
        <w:t>Ehdotus asetukseksi</w:t>
      </w:r>
    </w:p>
    <w:p w14:paraId="08E0CFCD" w14:textId="77777777" w:rsidR="00385154" w:rsidRPr="00DC0F2F" w:rsidRDefault="00385154" w:rsidP="00385154">
      <w:pPr>
        <w:pStyle w:val="NormalBold"/>
      </w:pPr>
      <w:r w:rsidRPr="00DC0F2F">
        <w:t>4 artikla – 1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0ACC53D" w14:textId="77777777" w:rsidTr="00220389">
        <w:trPr>
          <w:jc w:val="center"/>
        </w:trPr>
        <w:tc>
          <w:tcPr>
            <w:tcW w:w="9752" w:type="dxa"/>
            <w:gridSpan w:val="2"/>
          </w:tcPr>
          <w:p w14:paraId="3390AF95" w14:textId="77777777" w:rsidR="00385154" w:rsidRPr="00DC0F2F" w:rsidRDefault="00385154" w:rsidP="00220389">
            <w:pPr>
              <w:keepNext/>
            </w:pPr>
          </w:p>
        </w:tc>
      </w:tr>
      <w:tr w:rsidR="00385154" w:rsidRPr="00DC0F2F" w14:paraId="48B49C00" w14:textId="77777777" w:rsidTr="00220389">
        <w:trPr>
          <w:jc w:val="center"/>
        </w:trPr>
        <w:tc>
          <w:tcPr>
            <w:tcW w:w="4876" w:type="dxa"/>
            <w:hideMark/>
          </w:tcPr>
          <w:p w14:paraId="0F179466" w14:textId="77777777" w:rsidR="00385154" w:rsidRPr="00DC0F2F" w:rsidRDefault="00385154" w:rsidP="00220389">
            <w:pPr>
              <w:pStyle w:val="ColumnHeading"/>
              <w:keepNext/>
            </w:pPr>
            <w:r w:rsidRPr="00DC0F2F">
              <w:t>Komission teksti</w:t>
            </w:r>
          </w:p>
        </w:tc>
        <w:tc>
          <w:tcPr>
            <w:tcW w:w="4876" w:type="dxa"/>
            <w:hideMark/>
          </w:tcPr>
          <w:p w14:paraId="16A4BB5D" w14:textId="77777777" w:rsidR="00385154" w:rsidRPr="00DC0F2F" w:rsidRDefault="00385154" w:rsidP="00220389">
            <w:pPr>
              <w:pStyle w:val="ColumnHeading"/>
              <w:keepNext/>
            </w:pPr>
            <w:r w:rsidRPr="00DC0F2F">
              <w:t>Tarkistus</w:t>
            </w:r>
          </w:p>
        </w:tc>
      </w:tr>
      <w:tr w:rsidR="00385154" w:rsidRPr="00DC0F2F" w14:paraId="31F22945" w14:textId="77777777" w:rsidTr="00220389">
        <w:trPr>
          <w:jc w:val="center"/>
        </w:trPr>
        <w:tc>
          <w:tcPr>
            <w:tcW w:w="4876" w:type="dxa"/>
            <w:hideMark/>
          </w:tcPr>
          <w:p w14:paraId="53D19533" w14:textId="77777777" w:rsidR="00385154" w:rsidRPr="00DC0F2F" w:rsidRDefault="00385154" w:rsidP="00220389">
            <w:pPr>
              <w:pStyle w:val="Normal6"/>
            </w:pPr>
            <w:r w:rsidRPr="00DC0F2F">
              <w:t>c)</w:t>
            </w:r>
            <w:r w:rsidRPr="00DC0F2F">
              <w:tab/>
            </w:r>
            <w:r w:rsidRPr="00DC0F2F">
              <w:rPr>
                <w:b/>
                <w:i/>
              </w:rPr>
              <w:t>väitetyn rikkomisen järjestelmällinen</w:t>
            </w:r>
            <w:r w:rsidRPr="00DC0F2F">
              <w:t xml:space="preserve"> tai </w:t>
            </w:r>
            <w:r w:rsidRPr="00DC0F2F">
              <w:rPr>
                <w:b/>
                <w:i/>
              </w:rPr>
              <w:t>toistuva luonne</w:t>
            </w:r>
            <w:r w:rsidRPr="00DC0F2F">
              <w:t>.</w:t>
            </w:r>
          </w:p>
        </w:tc>
        <w:tc>
          <w:tcPr>
            <w:tcW w:w="4876" w:type="dxa"/>
            <w:hideMark/>
          </w:tcPr>
          <w:p w14:paraId="2A55A044" w14:textId="77777777" w:rsidR="00385154" w:rsidRPr="00DC0F2F" w:rsidRDefault="00385154" w:rsidP="00220389">
            <w:pPr>
              <w:pStyle w:val="Normal6"/>
              <w:rPr>
                <w:szCs w:val="24"/>
              </w:rPr>
            </w:pPr>
            <w:r w:rsidRPr="00DC0F2F">
              <w:t>c)</w:t>
            </w:r>
            <w:r w:rsidRPr="00DC0F2F">
              <w:tab/>
            </w:r>
            <w:r w:rsidRPr="00DC0F2F">
              <w:rPr>
                <w:b/>
                <w:i/>
              </w:rPr>
              <w:t>asetuksen (EU) 2016/679 tehokkaan täytäntöönpanon edellyttämien muiden seikkojen tutkinta, mukaan lukien asetuksen (EU) 2016/679 58 artiklan 2 kohdan, 83 artiklan</w:t>
            </w:r>
            <w:r w:rsidRPr="00DC0F2F">
              <w:t xml:space="preserve"> tai </w:t>
            </w:r>
            <w:r w:rsidRPr="00DC0F2F">
              <w:rPr>
                <w:b/>
                <w:i/>
              </w:rPr>
              <w:t>84 artiklan mukaisten valtuuksien käyttäminen viran puolesta, erityisesti järjestelmällisten tai toistuvien rikkomisten tapauksessa</w:t>
            </w:r>
            <w:r w:rsidRPr="00DC0F2F">
              <w:t>.</w:t>
            </w:r>
          </w:p>
        </w:tc>
      </w:tr>
    </w:tbl>
    <w:p w14:paraId="32260A5E" w14:textId="77777777" w:rsidR="00385154" w:rsidRPr="00DC0F2F" w:rsidRDefault="00385154" w:rsidP="00385154"/>
    <w:p w14:paraId="78688ADE" w14:textId="77777777" w:rsidR="00385154" w:rsidRPr="00DC0F2F" w:rsidRDefault="00385154" w:rsidP="00385154">
      <w:pPr>
        <w:pStyle w:val="AMNumberTabs0"/>
        <w:keepNext/>
      </w:pPr>
      <w:r w:rsidRPr="00DC0F2F">
        <w:t>Tarkistus</w:t>
      </w:r>
      <w:r w:rsidRPr="00DC0F2F">
        <w:tab/>
      </w:r>
      <w:r w:rsidRPr="00DC0F2F">
        <w:tab/>
        <w:t>88</w:t>
      </w:r>
    </w:p>
    <w:p w14:paraId="5DA454DE" w14:textId="77777777" w:rsidR="00385154" w:rsidRPr="00DC0F2F" w:rsidRDefault="00385154" w:rsidP="00385154"/>
    <w:p w14:paraId="0458A9FC" w14:textId="77777777" w:rsidR="00385154" w:rsidRPr="00DC0F2F" w:rsidRDefault="00385154" w:rsidP="00385154">
      <w:pPr>
        <w:pStyle w:val="NormalBold"/>
        <w:keepNext/>
      </w:pPr>
      <w:r w:rsidRPr="00DC0F2F">
        <w:t>Ehdotus asetukseksi</w:t>
      </w:r>
    </w:p>
    <w:p w14:paraId="587DDA26" w14:textId="77777777" w:rsidR="00385154" w:rsidRPr="00DC0F2F" w:rsidRDefault="00385154" w:rsidP="00385154">
      <w:pPr>
        <w:pStyle w:val="NormalBold"/>
      </w:pPr>
      <w:r w:rsidRPr="00DC0F2F">
        <w:t>4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DB06452" w14:textId="77777777" w:rsidTr="00220389">
        <w:trPr>
          <w:jc w:val="center"/>
        </w:trPr>
        <w:tc>
          <w:tcPr>
            <w:tcW w:w="9752" w:type="dxa"/>
            <w:gridSpan w:val="2"/>
          </w:tcPr>
          <w:p w14:paraId="6F26C715" w14:textId="77777777" w:rsidR="00385154" w:rsidRPr="00DC0F2F" w:rsidRDefault="00385154" w:rsidP="00220389">
            <w:pPr>
              <w:keepNext/>
            </w:pPr>
          </w:p>
        </w:tc>
      </w:tr>
      <w:tr w:rsidR="00385154" w:rsidRPr="00DC0F2F" w14:paraId="378C85E6" w14:textId="77777777" w:rsidTr="00220389">
        <w:trPr>
          <w:jc w:val="center"/>
        </w:trPr>
        <w:tc>
          <w:tcPr>
            <w:tcW w:w="4876" w:type="dxa"/>
            <w:hideMark/>
          </w:tcPr>
          <w:p w14:paraId="330562A6" w14:textId="77777777" w:rsidR="00385154" w:rsidRPr="00DC0F2F" w:rsidRDefault="00385154" w:rsidP="00220389">
            <w:pPr>
              <w:pStyle w:val="ColumnHeading"/>
              <w:keepNext/>
            </w:pPr>
            <w:r w:rsidRPr="00DC0F2F">
              <w:t>Komission teksti</w:t>
            </w:r>
          </w:p>
        </w:tc>
        <w:tc>
          <w:tcPr>
            <w:tcW w:w="4876" w:type="dxa"/>
            <w:hideMark/>
          </w:tcPr>
          <w:p w14:paraId="70A6515E" w14:textId="77777777" w:rsidR="00385154" w:rsidRPr="00DC0F2F" w:rsidRDefault="00385154" w:rsidP="00220389">
            <w:pPr>
              <w:pStyle w:val="ColumnHeading"/>
              <w:keepNext/>
            </w:pPr>
            <w:r w:rsidRPr="00DC0F2F">
              <w:t>Tarkistus</w:t>
            </w:r>
          </w:p>
        </w:tc>
      </w:tr>
      <w:tr w:rsidR="00385154" w:rsidRPr="00DC0F2F" w14:paraId="0C212D25" w14:textId="77777777" w:rsidTr="00220389">
        <w:trPr>
          <w:jc w:val="center"/>
        </w:trPr>
        <w:tc>
          <w:tcPr>
            <w:tcW w:w="4876" w:type="dxa"/>
          </w:tcPr>
          <w:p w14:paraId="24F9A10C" w14:textId="77777777" w:rsidR="00385154" w:rsidRPr="00DC0F2F" w:rsidRDefault="00385154" w:rsidP="00220389">
            <w:pPr>
              <w:pStyle w:val="Normal6"/>
            </w:pPr>
          </w:p>
        </w:tc>
        <w:tc>
          <w:tcPr>
            <w:tcW w:w="4876" w:type="dxa"/>
            <w:hideMark/>
          </w:tcPr>
          <w:p w14:paraId="17A410B2" w14:textId="77777777" w:rsidR="00385154" w:rsidRPr="00DC0F2F" w:rsidRDefault="00385154" w:rsidP="00220389">
            <w:pPr>
              <w:pStyle w:val="Normal6"/>
              <w:rPr>
                <w:szCs w:val="24"/>
              </w:rPr>
            </w:pPr>
            <w:r w:rsidRPr="00DC0F2F">
              <w:rPr>
                <w:b/>
                <w:i/>
              </w:rPr>
              <w:t>1 a.</w:t>
            </w:r>
            <w:r w:rsidRPr="00DC0F2F">
              <w:rPr>
                <w:b/>
                <w:i/>
              </w:rPr>
              <w:tab/>
              <w:t xml:space="preserve">Valituksen käsittelyn on aina johdettava oikeudellisesti sitovaan päätökseen, johon voidaan soveltaa </w:t>
            </w:r>
            <w:r w:rsidRPr="00DC0F2F">
              <w:rPr>
                <w:b/>
                <w:i/>
              </w:rPr>
              <w:lastRenderedPageBreak/>
              <w:t>asetuksen (EU) 2016/679 78 artiklan mukaisia tehokkaita oikeussuojakeinoja.</w:t>
            </w:r>
          </w:p>
        </w:tc>
      </w:tr>
    </w:tbl>
    <w:p w14:paraId="6FCDABEC" w14:textId="77777777" w:rsidR="00385154" w:rsidRPr="00DC0F2F" w:rsidRDefault="00385154" w:rsidP="00385154"/>
    <w:p w14:paraId="40496183" w14:textId="77777777" w:rsidR="00385154" w:rsidRPr="00DC0F2F" w:rsidRDefault="00385154" w:rsidP="00385154">
      <w:pPr>
        <w:pStyle w:val="AMNumberTabs0"/>
        <w:keepNext/>
        <w:keepLines/>
      </w:pPr>
      <w:r w:rsidRPr="00DC0F2F">
        <w:t>Tarkistus</w:t>
      </w:r>
      <w:r w:rsidRPr="00DC0F2F">
        <w:tab/>
      </w:r>
      <w:r w:rsidRPr="00DC0F2F">
        <w:tab/>
        <w:t>89</w:t>
      </w:r>
    </w:p>
    <w:p w14:paraId="5A2EC444" w14:textId="77777777" w:rsidR="00385154" w:rsidRPr="00DC0F2F" w:rsidRDefault="00385154" w:rsidP="00385154">
      <w:pPr>
        <w:keepNext/>
        <w:keepLines/>
      </w:pPr>
    </w:p>
    <w:p w14:paraId="4F2C5133" w14:textId="77777777" w:rsidR="00385154" w:rsidRPr="00DC0F2F" w:rsidRDefault="00385154" w:rsidP="00385154">
      <w:pPr>
        <w:pStyle w:val="NormalBold"/>
        <w:keepNext/>
        <w:keepLines/>
      </w:pPr>
      <w:r w:rsidRPr="00DC0F2F">
        <w:t>Ehdotus asetukseksi</w:t>
      </w:r>
    </w:p>
    <w:p w14:paraId="7233EBF7" w14:textId="77777777" w:rsidR="00385154" w:rsidRPr="00DC0F2F" w:rsidRDefault="00385154" w:rsidP="00385154">
      <w:pPr>
        <w:pStyle w:val="NormalBold"/>
        <w:keepNext/>
        <w:keepLines/>
      </w:pPr>
      <w:r w:rsidRPr="00DC0F2F">
        <w:t>4 artikla – 1 b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8B20EF4" w14:textId="77777777" w:rsidTr="00220389">
        <w:trPr>
          <w:jc w:val="center"/>
        </w:trPr>
        <w:tc>
          <w:tcPr>
            <w:tcW w:w="9752" w:type="dxa"/>
            <w:gridSpan w:val="2"/>
          </w:tcPr>
          <w:p w14:paraId="4CF045C9" w14:textId="77777777" w:rsidR="00385154" w:rsidRPr="00DC0F2F" w:rsidRDefault="00385154" w:rsidP="00220389">
            <w:pPr>
              <w:keepNext/>
              <w:keepLines/>
            </w:pPr>
          </w:p>
        </w:tc>
      </w:tr>
      <w:tr w:rsidR="00385154" w:rsidRPr="00DC0F2F" w14:paraId="59F49AAF" w14:textId="77777777" w:rsidTr="00220389">
        <w:trPr>
          <w:jc w:val="center"/>
        </w:trPr>
        <w:tc>
          <w:tcPr>
            <w:tcW w:w="4876" w:type="dxa"/>
            <w:hideMark/>
          </w:tcPr>
          <w:p w14:paraId="21F485CD" w14:textId="77777777" w:rsidR="00385154" w:rsidRPr="00DC0F2F" w:rsidRDefault="00385154" w:rsidP="00220389">
            <w:pPr>
              <w:pStyle w:val="ColumnHeading"/>
              <w:keepNext/>
            </w:pPr>
            <w:r w:rsidRPr="00DC0F2F">
              <w:t>Komission teksti</w:t>
            </w:r>
          </w:p>
        </w:tc>
        <w:tc>
          <w:tcPr>
            <w:tcW w:w="4876" w:type="dxa"/>
            <w:hideMark/>
          </w:tcPr>
          <w:p w14:paraId="3CBDD72C" w14:textId="77777777" w:rsidR="00385154" w:rsidRPr="00DC0F2F" w:rsidRDefault="00385154" w:rsidP="00220389">
            <w:pPr>
              <w:pStyle w:val="ColumnHeading"/>
              <w:keepNext/>
            </w:pPr>
            <w:r w:rsidRPr="00DC0F2F">
              <w:t>Tarkistus</w:t>
            </w:r>
          </w:p>
        </w:tc>
      </w:tr>
      <w:tr w:rsidR="00385154" w:rsidRPr="00DC0F2F" w14:paraId="7E07C93B" w14:textId="77777777" w:rsidTr="00220389">
        <w:trPr>
          <w:jc w:val="center"/>
        </w:trPr>
        <w:tc>
          <w:tcPr>
            <w:tcW w:w="4876" w:type="dxa"/>
          </w:tcPr>
          <w:p w14:paraId="17DF1467" w14:textId="77777777" w:rsidR="00385154" w:rsidRPr="00DC0F2F" w:rsidRDefault="00385154" w:rsidP="00220389">
            <w:pPr>
              <w:pStyle w:val="Normal6"/>
            </w:pPr>
          </w:p>
        </w:tc>
        <w:tc>
          <w:tcPr>
            <w:tcW w:w="4876" w:type="dxa"/>
            <w:hideMark/>
          </w:tcPr>
          <w:p w14:paraId="641E6B50" w14:textId="77777777" w:rsidR="00385154" w:rsidRPr="00DC0F2F" w:rsidRDefault="00385154" w:rsidP="00220389">
            <w:pPr>
              <w:pStyle w:val="Normal6"/>
              <w:rPr>
                <w:szCs w:val="24"/>
              </w:rPr>
            </w:pPr>
            <w:r w:rsidRPr="00DC0F2F">
              <w:rPr>
                <w:b/>
                <w:i/>
              </w:rPr>
              <w:t>1 b.</w:t>
            </w:r>
            <w:r w:rsidRPr="00DC0F2F">
              <w:rPr>
                <w:b/>
                <w:i/>
              </w:rPr>
              <w:tab/>
              <w:t>Johtavan valvontaviranomaisen on toimitettava päätösehdotus asetuksen (EU) 2016/679 60 artiklan 3 kohdan mukaisesti viipymättä ja viimeistään yhdeksän kuukauden kuluttua valituksen vastaanottamisesta.</w:t>
            </w:r>
          </w:p>
        </w:tc>
      </w:tr>
      <w:tr w:rsidR="00385154" w:rsidRPr="00DC0F2F" w14:paraId="66BE156C" w14:textId="77777777" w:rsidTr="00220389">
        <w:trPr>
          <w:jc w:val="center"/>
        </w:trPr>
        <w:tc>
          <w:tcPr>
            <w:tcW w:w="4876" w:type="dxa"/>
          </w:tcPr>
          <w:p w14:paraId="0BBFCF3A" w14:textId="77777777" w:rsidR="00385154" w:rsidRPr="00DC0F2F" w:rsidRDefault="00385154" w:rsidP="00220389">
            <w:pPr>
              <w:pStyle w:val="Normal6"/>
            </w:pPr>
          </w:p>
        </w:tc>
        <w:tc>
          <w:tcPr>
            <w:tcW w:w="4876" w:type="dxa"/>
            <w:hideMark/>
          </w:tcPr>
          <w:p w14:paraId="587DA209" w14:textId="77777777" w:rsidR="00385154" w:rsidRPr="00DC0F2F" w:rsidRDefault="00385154" w:rsidP="00220389">
            <w:pPr>
              <w:pStyle w:val="Normal6"/>
              <w:rPr>
                <w:szCs w:val="24"/>
              </w:rPr>
            </w:pPr>
            <w:r w:rsidRPr="00DC0F2F">
              <w:rPr>
                <w:b/>
                <w:i/>
              </w:rPr>
              <w:t>Tätä määräaikaa voidaan poikkeuksellisesti pidentää</w:t>
            </w:r>
          </w:p>
        </w:tc>
      </w:tr>
      <w:tr w:rsidR="00385154" w:rsidRPr="00DC0F2F" w14:paraId="5E4C23A7" w14:textId="77777777" w:rsidTr="00220389">
        <w:trPr>
          <w:jc w:val="center"/>
        </w:trPr>
        <w:tc>
          <w:tcPr>
            <w:tcW w:w="4876" w:type="dxa"/>
          </w:tcPr>
          <w:p w14:paraId="2548CE7E" w14:textId="77777777" w:rsidR="00385154" w:rsidRPr="00DC0F2F" w:rsidRDefault="00385154" w:rsidP="00220389">
            <w:pPr>
              <w:pStyle w:val="Normal6"/>
            </w:pPr>
          </w:p>
        </w:tc>
        <w:tc>
          <w:tcPr>
            <w:tcW w:w="4876" w:type="dxa"/>
            <w:hideMark/>
          </w:tcPr>
          <w:p w14:paraId="75266DB8" w14:textId="77777777" w:rsidR="00385154" w:rsidRPr="00DC0F2F" w:rsidRDefault="00385154" w:rsidP="00220389">
            <w:pPr>
              <w:pStyle w:val="Normal6"/>
              <w:rPr>
                <w:szCs w:val="24"/>
              </w:rPr>
            </w:pPr>
            <w:r w:rsidRPr="00DC0F2F">
              <w:rPr>
                <w:b/>
                <w:i/>
              </w:rPr>
              <w:t>a)</w:t>
            </w:r>
            <w:r w:rsidRPr="00DC0F2F">
              <w:rPr>
                <w:b/>
                <w:i/>
              </w:rPr>
              <w:tab/>
              <w:t>kahdeksalla viikolla, kun esitetään 9 artiklan 3 kohdan mukaisia huomautuksia keskeisten näkökohtien tiivistelmästä tai päivitetystä keskeisten näkökohtien tiivistelmästä;</w:t>
            </w:r>
          </w:p>
        </w:tc>
      </w:tr>
      <w:tr w:rsidR="00385154" w:rsidRPr="00DC0F2F" w14:paraId="0ADACB05" w14:textId="77777777" w:rsidTr="00220389">
        <w:trPr>
          <w:jc w:val="center"/>
        </w:trPr>
        <w:tc>
          <w:tcPr>
            <w:tcW w:w="4876" w:type="dxa"/>
          </w:tcPr>
          <w:p w14:paraId="2A00A898" w14:textId="77777777" w:rsidR="00385154" w:rsidRPr="00DC0F2F" w:rsidRDefault="00385154" w:rsidP="00220389">
            <w:pPr>
              <w:pStyle w:val="Normal6"/>
            </w:pPr>
          </w:p>
        </w:tc>
        <w:tc>
          <w:tcPr>
            <w:tcW w:w="4876" w:type="dxa"/>
            <w:hideMark/>
          </w:tcPr>
          <w:p w14:paraId="76508A69" w14:textId="77777777" w:rsidR="00385154" w:rsidRPr="00DC0F2F" w:rsidRDefault="00385154" w:rsidP="00220389">
            <w:pPr>
              <w:pStyle w:val="Normal6"/>
              <w:rPr>
                <w:szCs w:val="24"/>
              </w:rPr>
            </w:pPr>
            <w:r w:rsidRPr="00DC0F2F">
              <w:rPr>
                <w:b/>
                <w:i/>
              </w:rPr>
              <w:t>b)</w:t>
            </w:r>
            <w:r w:rsidRPr="00DC0F2F">
              <w:rPr>
                <w:b/>
                <w:i/>
              </w:rPr>
              <w:tab/>
              <w:t>kahdeksalla viikolla, jos johtava valvontaviranomainen aikoo määrätä sakkoja tai muita seuraamuksia;</w:t>
            </w:r>
          </w:p>
        </w:tc>
      </w:tr>
      <w:tr w:rsidR="00385154" w:rsidRPr="00DC0F2F" w14:paraId="14E1B0EB" w14:textId="77777777" w:rsidTr="00220389">
        <w:trPr>
          <w:jc w:val="center"/>
        </w:trPr>
        <w:tc>
          <w:tcPr>
            <w:tcW w:w="4876" w:type="dxa"/>
          </w:tcPr>
          <w:p w14:paraId="06AB2F73" w14:textId="77777777" w:rsidR="00385154" w:rsidRPr="00DC0F2F" w:rsidRDefault="00385154" w:rsidP="00220389">
            <w:pPr>
              <w:pStyle w:val="Normal6"/>
            </w:pPr>
          </w:p>
        </w:tc>
        <w:tc>
          <w:tcPr>
            <w:tcW w:w="4876" w:type="dxa"/>
            <w:hideMark/>
          </w:tcPr>
          <w:p w14:paraId="7047FDD4" w14:textId="77777777" w:rsidR="00385154" w:rsidRPr="00DC0F2F" w:rsidRDefault="00385154" w:rsidP="00220389">
            <w:pPr>
              <w:pStyle w:val="Normal6"/>
              <w:rPr>
                <w:szCs w:val="24"/>
              </w:rPr>
            </w:pPr>
            <w:r w:rsidRPr="00DC0F2F">
              <w:rPr>
                <w:b/>
                <w:i/>
              </w:rPr>
              <w:t>c)</w:t>
            </w:r>
            <w:r w:rsidRPr="00DC0F2F">
              <w:rPr>
                <w:b/>
                <w:i/>
              </w:rPr>
              <w:tab/>
              <w:t>26 a artiklan 1 tai 2 kohdan mukaisen viittauksen ja tietosuojaneuvoston päätöksen välisellä ajalla;</w:t>
            </w:r>
          </w:p>
        </w:tc>
      </w:tr>
      <w:tr w:rsidR="00385154" w:rsidRPr="00DC0F2F" w14:paraId="2BDB13E3" w14:textId="77777777" w:rsidTr="00220389">
        <w:trPr>
          <w:jc w:val="center"/>
        </w:trPr>
        <w:tc>
          <w:tcPr>
            <w:tcW w:w="4876" w:type="dxa"/>
          </w:tcPr>
          <w:p w14:paraId="314CE770" w14:textId="77777777" w:rsidR="00385154" w:rsidRPr="00DC0F2F" w:rsidRDefault="00385154" w:rsidP="00220389">
            <w:pPr>
              <w:pStyle w:val="Normal6"/>
            </w:pPr>
          </w:p>
        </w:tc>
        <w:tc>
          <w:tcPr>
            <w:tcW w:w="4876" w:type="dxa"/>
            <w:hideMark/>
          </w:tcPr>
          <w:p w14:paraId="6E5772C6" w14:textId="77777777" w:rsidR="00385154" w:rsidRPr="00DC0F2F" w:rsidRDefault="00385154" w:rsidP="00220389">
            <w:pPr>
              <w:pStyle w:val="Normal6"/>
              <w:rPr>
                <w:szCs w:val="24"/>
              </w:rPr>
            </w:pPr>
            <w:r w:rsidRPr="00DC0F2F">
              <w:rPr>
                <w:b/>
                <w:i/>
              </w:rPr>
              <w:t>d)</w:t>
            </w:r>
            <w:r w:rsidRPr="00DC0F2F">
              <w:rPr>
                <w:b/>
                <w:i/>
              </w:rPr>
              <w:tab/>
              <w:t>tietosuojaneuvoston 26 a artiklan 3 kohdan mukaisesti sallimalla pidennysajalla.</w:t>
            </w:r>
          </w:p>
        </w:tc>
      </w:tr>
      <w:tr w:rsidR="00385154" w:rsidRPr="00DC0F2F" w14:paraId="3C1A3E13" w14:textId="77777777" w:rsidTr="00220389">
        <w:trPr>
          <w:jc w:val="center"/>
        </w:trPr>
        <w:tc>
          <w:tcPr>
            <w:tcW w:w="4876" w:type="dxa"/>
          </w:tcPr>
          <w:p w14:paraId="0E96ABFB" w14:textId="77777777" w:rsidR="00385154" w:rsidRPr="00DC0F2F" w:rsidRDefault="00385154" w:rsidP="00220389">
            <w:pPr>
              <w:pStyle w:val="Normal6"/>
            </w:pPr>
          </w:p>
        </w:tc>
        <w:tc>
          <w:tcPr>
            <w:tcW w:w="4876" w:type="dxa"/>
            <w:hideMark/>
          </w:tcPr>
          <w:p w14:paraId="45507EB8" w14:textId="77777777" w:rsidR="00385154" w:rsidRPr="00DC0F2F" w:rsidRDefault="00385154" w:rsidP="00220389">
            <w:pPr>
              <w:pStyle w:val="Normal6"/>
              <w:rPr>
                <w:szCs w:val="24"/>
              </w:rPr>
            </w:pPr>
            <w:r w:rsidRPr="00DC0F2F">
              <w:rPr>
                <w:b/>
                <w:i/>
              </w:rPr>
              <w:t>Kukin a–d alakohdan mukainen pidennys voidaan tehdä vain kerran.</w:t>
            </w:r>
          </w:p>
        </w:tc>
      </w:tr>
    </w:tbl>
    <w:p w14:paraId="55CC2196" w14:textId="77777777" w:rsidR="00385154" w:rsidRPr="00DC0F2F" w:rsidRDefault="00385154" w:rsidP="00385154"/>
    <w:p w14:paraId="13316AA9" w14:textId="77777777" w:rsidR="00385154" w:rsidRPr="00DC0F2F" w:rsidRDefault="00385154" w:rsidP="00385154">
      <w:pPr>
        <w:pStyle w:val="AMNumberTabs0"/>
        <w:keepNext/>
      </w:pPr>
      <w:r w:rsidRPr="00DC0F2F">
        <w:t>Tarkistus</w:t>
      </w:r>
      <w:r w:rsidRPr="00DC0F2F">
        <w:tab/>
      </w:r>
      <w:r w:rsidRPr="00DC0F2F">
        <w:tab/>
        <w:t>90</w:t>
      </w:r>
    </w:p>
    <w:p w14:paraId="69D58FD6" w14:textId="77777777" w:rsidR="00385154" w:rsidRPr="00DC0F2F" w:rsidRDefault="00385154" w:rsidP="00385154"/>
    <w:p w14:paraId="40FBF8A8" w14:textId="77777777" w:rsidR="00385154" w:rsidRPr="00DC0F2F" w:rsidRDefault="00385154" w:rsidP="00385154">
      <w:pPr>
        <w:pStyle w:val="NormalBold"/>
        <w:keepNext/>
      </w:pPr>
      <w:r w:rsidRPr="00DC0F2F">
        <w:t>Ehdotus asetukseksi</w:t>
      </w:r>
    </w:p>
    <w:p w14:paraId="1D7F1ECC" w14:textId="77777777" w:rsidR="00385154" w:rsidRPr="00DC0F2F" w:rsidRDefault="00385154" w:rsidP="00385154">
      <w:pPr>
        <w:pStyle w:val="NormalBold"/>
      </w:pPr>
      <w:r w:rsidRPr="00DC0F2F">
        <w:t>4 artikla – 1 c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4D890313" w14:textId="77777777" w:rsidTr="00220389">
        <w:trPr>
          <w:jc w:val="center"/>
        </w:trPr>
        <w:tc>
          <w:tcPr>
            <w:tcW w:w="9752" w:type="dxa"/>
            <w:gridSpan w:val="2"/>
          </w:tcPr>
          <w:p w14:paraId="30CD42D0" w14:textId="77777777" w:rsidR="00385154" w:rsidRPr="00DC0F2F" w:rsidRDefault="00385154" w:rsidP="00220389">
            <w:pPr>
              <w:keepNext/>
            </w:pPr>
          </w:p>
        </w:tc>
      </w:tr>
      <w:tr w:rsidR="00385154" w:rsidRPr="00DC0F2F" w14:paraId="58E30A8C" w14:textId="77777777" w:rsidTr="00220389">
        <w:trPr>
          <w:jc w:val="center"/>
        </w:trPr>
        <w:tc>
          <w:tcPr>
            <w:tcW w:w="4876" w:type="dxa"/>
            <w:hideMark/>
          </w:tcPr>
          <w:p w14:paraId="1C47BDC1" w14:textId="77777777" w:rsidR="00385154" w:rsidRPr="00DC0F2F" w:rsidRDefault="00385154" w:rsidP="00220389">
            <w:pPr>
              <w:pStyle w:val="ColumnHeading"/>
              <w:keepNext/>
            </w:pPr>
            <w:r w:rsidRPr="00DC0F2F">
              <w:t>Komission teksti</w:t>
            </w:r>
          </w:p>
        </w:tc>
        <w:tc>
          <w:tcPr>
            <w:tcW w:w="4876" w:type="dxa"/>
            <w:hideMark/>
          </w:tcPr>
          <w:p w14:paraId="07476464" w14:textId="77777777" w:rsidR="00385154" w:rsidRPr="00DC0F2F" w:rsidRDefault="00385154" w:rsidP="00220389">
            <w:pPr>
              <w:pStyle w:val="ColumnHeading"/>
              <w:keepNext/>
            </w:pPr>
            <w:r w:rsidRPr="00DC0F2F">
              <w:t>Tarkistus</w:t>
            </w:r>
          </w:p>
        </w:tc>
      </w:tr>
      <w:tr w:rsidR="00385154" w:rsidRPr="00DC0F2F" w14:paraId="613370DF" w14:textId="77777777" w:rsidTr="00220389">
        <w:trPr>
          <w:jc w:val="center"/>
        </w:trPr>
        <w:tc>
          <w:tcPr>
            <w:tcW w:w="4876" w:type="dxa"/>
          </w:tcPr>
          <w:p w14:paraId="19187BDF" w14:textId="77777777" w:rsidR="00385154" w:rsidRPr="00DC0F2F" w:rsidRDefault="00385154" w:rsidP="00220389">
            <w:pPr>
              <w:pStyle w:val="Normal6"/>
            </w:pPr>
          </w:p>
        </w:tc>
        <w:tc>
          <w:tcPr>
            <w:tcW w:w="4876" w:type="dxa"/>
            <w:hideMark/>
          </w:tcPr>
          <w:p w14:paraId="5B54D9C6" w14:textId="77777777" w:rsidR="00385154" w:rsidRPr="00DC0F2F" w:rsidRDefault="00385154" w:rsidP="00220389">
            <w:pPr>
              <w:pStyle w:val="Normal6"/>
              <w:rPr>
                <w:szCs w:val="24"/>
              </w:rPr>
            </w:pPr>
            <w:r w:rsidRPr="00DC0F2F">
              <w:rPr>
                <w:b/>
                <w:i/>
              </w:rPr>
              <w:t>1 c.</w:t>
            </w:r>
            <w:r w:rsidRPr="00DC0F2F">
              <w:rPr>
                <w:b/>
                <w:i/>
              </w:rPr>
              <w:tab/>
              <w:t xml:space="preserve">Edellä olevaa 1 b kohtaa ei sovelleta, kun tapaus on saatettu </w:t>
            </w:r>
            <w:r w:rsidRPr="00DC0F2F">
              <w:rPr>
                <w:b/>
                <w:i/>
              </w:rPr>
              <w:lastRenderedPageBreak/>
              <w:t>yhdenmukaisuusmekanismin piiriin asetuksen (EU) 2016/679 60 artiklan 4 kohdan mukaisesti.</w:t>
            </w:r>
          </w:p>
        </w:tc>
      </w:tr>
    </w:tbl>
    <w:p w14:paraId="0D7E0317" w14:textId="77777777" w:rsidR="00385154" w:rsidRPr="00DC0F2F" w:rsidRDefault="00385154" w:rsidP="00385154"/>
    <w:p w14:paraId="3649484C" w14:textId="77777777" w:rsidR="00385154" w:rsidRPr="00DC0F2F" w:rsidRDefault="00385154" w:rsidP="00385154">
      <w:pPr>
        <w:pStyle w:val="AMNumberTabs0"/>
        <w:keepNext/>
      </w:pPr>
      <w:r w:rsidRPr="00DC0F2F">
        <w:t>Tarkistus</w:t>
      </w:r>
      <w:r w:rsidRPr="00DC0F2F">
        <w:tab/>
      </w:r>
      <w:r w:rsidRPr="00DC0F2F">
        <w:tab/>
        <w:t>91</w:t>
      </w:r>
    </w:p>
    <w:p w14:paraId="34675544" w14:textId="77777777" w:rsidR="00385154" w:rsidRPr="00DC0F2F" w:rsidRDefault="00385154" w:rsidP="00385154"/>
    <w:p w14:paraId="7B3EDA61" w14:textId="77777777" w:rsidR="00385154" w:rsidRPr="00DC0F2F" w:rsidRDefault="00385154" w:rsidP="00385154">
      <w:pPr>
        <w:pStyle w:val="NormalBold"/>
        <w:keepNext/>
      </w:pPr>
      <w:r w:rsidRPr="00DC0F2F">
        <w:t>Ehdotus asetukseksi</w:t>
      </w:r>
    </w:p>
    <w:p w14:paraId="354CC2C9" w14:textId="77777777" w:rsidR="00385154" w:rsidRPr="00DC0F2F" w:rsidRDefault="00385154" w:rsidP="00385154">
      <w:pPr>
        <w:pStyle w:val="NormalBold"/>
      </w:pPr>
      <w:r w:rsidRPr="00DC0F2F">
        <w:t>5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ABC8EC1" w14:textId="77777777" w:rsidTr="00220389">
        <w:trPr>
          <w:jc w:val="center"/>
        </w:trPr>
        <w:tc>
          <w:tcPr>
            <w:tcW w:w="9752" w:type="dxa"/>
            <w:gridSpan w:val="2"/>
          </w:tcPr>
          <w:p w14:paraId="5CD9631F" w14:textId="77777777" w:rsidR="00385154" w:rsidRPr="00DC0F2F" w:rsidRDefault="00385154" w:rsidP="00220389">
            <w:pPr>
              <w:keepNext/>
            </w:pPr>
          </w:p>
        </w:tc>
      </w:tr>
      <w:tr w:rsidR="00385154" w:rsidRPr="00DC0F2F" w14:paraId="64A0ECD1" w14:textId="77777777" w:rsidTr="00220389">
        <w:trPr>
          <w:jc w:val="center"/>
        </w:trPr>
        <w:tc>
          <w:tcPr>
            <w:tcW w:w="4876" w:type="dxa"/>
            <w:hideMark/>
          </w:tcPr>
          <w:p w14:paraId="4EBD4A92" w14:textId="77777777" w:rsidR="00385154" w:rsidRPr="00DC0F2F" w:rsidRDefault="00385154" w:rsidP="00220389">
            <w:pPr>
              <w:pStyle w:val="ColumnHeading"/>
              <w:keepNext/>
            </w:pPr>
            <w:r w:rsidRPr="00DC0F2F">
              <w:t>Komission teksti</w:t>
            </w:r>
          </w:p>
        </w:tc>
        <w:tc>
          <w:tcPr>
            <w:tcW w:w="4876" w:type="dxa"/>
            <w:hideMark/>
          </w:tcPr>
          <w:p w14:paraId="4EE28F51" w14:textId="77777777" w:rsidR="00385154" w:rsidRPr="00DC0F2F" w:rsidRDefault="00385154" w:rsidP="00220389">
            <w:pPr>
              <w:pStyle w:val="ColumnHeading"/>
              <w:keepNext/>
            </w:pPr>
            <w:r w:rsidRPr="00DC0F2F">
              <w:t>Tarkistus</w:t>
            </w:r>
          </w:p>
        </w:tc>
      </w:tr>
      <w:tr w:rsidR="00385154" w:rsidRPr="00DC0F2F" w14:paraId="295CA39A" w14:textId="77777777" w:rsidTr="00220389">
        <w:trPr>
          <w:jc w:val="center"/>
        </w:trPr>
        <w:tc>
          <w:tcPr>
            <w:tcW w:w="4876" w:type="dxa"/>
            <w:hideMark/>
          </w:tcPr>
          <w:p w14:paraId="0CA9F854" w14:textId="77777777" w:rsidR="00385154" w:rsidRPr="00DC0F2F" w:rsidRDefault="00385154" w:rsidP="00220389">
            <w:pPr>
              <w:pStyle w:val="Normal6"/>
            </w:pPr>
            <w:r w:rsidRPr="00DC0F2F">
              <w:t xml:space="preserve">Valitus voidaan ratkaista valituksen tekijän ja </w:t>
            </w:r>
            <w:r w:rsidRPr="00DC0F2F">
              <w:rPr>
                <w:b/>
                <w:i/>
              </w:rPr>
              <w:t>tutkimuksen</w:t>
            </w:r>
            <w:r w:rsidRPr="00DC0F2F">
              <w:t xml:space="preserve"> kohteena </w:t>
            </w:r>
            <w:r w:rsidRPr="00DC0F2F">
              <w:rPr>
                <w:b/>
                <w:i/>
              </w:rPr>
              <w:t>olevien</w:t>
            </w:r>
            <w:r w:rsidRPr="00DC0F2F">
              <w:t xml:space="preserve"> sovintoratkaisulla</w:t>
            </w:r>
            <w:r w:rsidRPr="00DC0F2F">
              <w:rPr>
                <w:b/>
                <w:i/>
              </w:rPr>
              <w:t xml:space="preserve">. Jos valvontaviranomainen katsoo, että asiassa voidaan päästä sovintoratkaisuun, sen on ilmoitettava ehdotetusta sovintoratkaisusta </w:t>
            </w:r>
            <w:r w:rsidRPr="00DC0F2F">
              <w:rPr>
                <w:bCs/>
                <w:iCs/>
              </w:rPr>
              <w:t>valituksen</w:t>
            </w:r>
            <w:r w:rsidRPr="00DC0F2F">
              <w:rPr>
                <w:b/>
                <w:i/>
              </w:rPr>
              <w:t xml:space="preserve"> tekijälle</w:t>
            </w:r>
            <w:r w:rsidRPr="00DC0F2F">
              <w:t xml:space="preserve">. </w:t>
            </w:r>
            <w:r w:rsidRPr="00DC0F2F">
              <w:rPr>
                <w:b/>
                <w:i/>
              </w:rPr>
              <w:t>Jos valituksen tekijä ei kuukauden kuluessa vastusta valvontaviranomaisen ehdottamaa sovintoratkaisua, valitus katsotaan peruutetuksi.</w:t>
            </w:r>
          </w:p>
        </w:tc>
        <w:tc>
          <w:tcPr>
            <w:tcW w:w="4876" w:type="dxa"/>
            <w:hideMark/>
          </w:tcPr>
          <w:p w14:paraId="6FA85F4B" w14:textId="77777777" w:rsidR="00385154" w:rsidRPr="00DC0F2F" w:rsidRDefault="00385154" w:rsidP="00220389">
            <w:pPr>
              <w:pStyle w:val="Normal6"/>
              <w:rPr>
                <w:szCs w:val="24"/>
              </w:rPr>
            </w:pPr>
            <w:r w:rsidRPr="00DC0F2F">
              <w:rPr>
                <w:b/>
                <w:i/>
              </w:rPr>
              <w:t>1.</w:t>
            </w:r>
            <w:r w:rsidRPr="00DC0F2F">
              <w:rPr>
                <w:b/>
                <w:i/>
              </w:rPr>
              <w:tab/>
            </w:r>
            <w:r w:rsidRPr="00DC0F2F">
              <w:t xml:space="preserve">Valitus voidaan ratkaista valituksen tekijän ja </w:t>
            </w:r>
            <w:r w:rsidRPr="00DC0F2F">
              <w:rPr>
                <w:b/>
                <w:i/>
              </w:rPr>
              <w:t>tutkinnan</w:t>
            </w:r>
            <w:r w:rsidRPr="00DC0F2F">
              <w:t xml:space="preserve"> kohteena </w:t>
            </w:r>
            <w:r w:rsidRPr="00DC0F2F">
              <w:rPr>
                <w:b/>
                <w:i/>
              </w:rPr>
              <w:t>olevan</w:t>
            </w:r>
            <w:r w:rsidRPr="00DC0F2F">
              <w:t xml:space="preserve"> sovintoratkaisulla</w:t>
            </w:r>
            <w:r w:rsidRPr="00DC0F2F">
              <w:rPr>
                <w:b/>
                <w:i/>
              </w:rPr>
              <w:t xml:space="preserve"> missä tahansa menettelyvaiheessa</w:t>
            </w:r>
            <w:r w:rsidRPr="00DC0F2F">
              <w:t>.</w:t>
            </w:r>
            <w:r w:rsidRPr="00DC0F2F">
              <w:rPr>
                <w:b/>
                <w:i/>
              </w:rPr>
              <w:t xml:space="preserve"> </w:t>
            </w:r>
            <w:r w:rsidRPr="00DC0F2F">
              <w:t xml:space="preserve">Valituksen </w:t>
            </w:r>
            <w:r w:rsidRPr="00DC0F2F">
              <w:rPr>
                <w:b/>
                <w:i/>
              </w:rPr>
              <w:t>vastaanottava tai johtava valvontaviranomainen voi kannustaa ja helpottaa tätä vapaaehtoista prosessia</w:t>
            </w:r>
            <w:r w:rsidRPr="00DC0F2F">
              <w:t>.</w:t>
            </w:r>
          </w:p>
        </w:tc>
      </w:tr>
    </w:tbl>
    <w:p w14:paraId="61FD1F63" w14:textId="77777777" w:rsidR="00385154" w:rsidRPr="00DC0F2F" w:rsidRDefault="00385154" w:rsidP="00385154"/>
    <w:p w14:paraId="46AA0E01" w14:textId="77777777" w:rsidR="00385154" w:rsidRPr="00DC0F2F" w:rsidRDefault="00385154" w:rsidP="00385154">
      <w:pPr>
        <w:pStyle w:val="AMNumberTabs0"/>
        <w:keepNext/>
      </w:pPr>
      <w:r w:rsidRPr="00DC0F2F">
        <w:t>Tarkistus</w:t>
      </w:r>
      <w:r w:rsidRPr="00DC0F2F">
        <w:tab/>
      </w:r>
      <w:r w:rsidRPr="00DC0F2F">
        <w:tab/>
        <w:t>92</w:t>
      </w:r>
    </w:p>
    <w:p w14:paraId="04E80B91" w14:textId="77777777" w:rsidR="00385154" w:rsidRPr="00DC0F2F" w:rsidRDefault="00385154" w:rsidP="00385154"/>
    <w:p w14:paraId="55106CED" w14:textId="77777777" w:rsidR="00385154" w:rsidRPr="00DC0F2F" w:rsidRDefault="00385154" w:rsidP="00385154">
      <w:pPr>
        <w:pStyle w:val="NormalBold"/>
        <w:keepNext/>
      </w:pPr>
      <w:r w:rsidRPr="00DC0F2F">
        <w:t>Ehdotus asetukseksi</w:t>
      </w:r>
    </w:p>
    <w:p w14:paraId="722FA33A" w14:textId="77777777" w:rsidR="00385154" w:rsidRPr="00DC0F2F" w:rsidRDefault="00385154" w:rsidP="00385154">
      <w:pPr>
        <w:pStyle w:val="NormalBold"/>
      </w:pPr>
      <w:r w:rsidRPr="00DC0F2F">
        <w:t>5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605E4E8" w14:textId="77777777" w:rsidTr="00220389">
        <w:trPr>
          <w:jc w:val="center"/>
        </w:trPr>
        <w:tc>
          <w:tcPr>
            <w:tcW w:w="9752" w:type="dxa"/>
            <w:gridSpan w:val="2"/>
          </w:tcPr>
          <w:p w14:paraId="2895CDD3" w14:textId="77777777" w:rsidR="00385154" w:rsidRPr="00DC0F2F" w:rsidRDefault="00385154" w:rsidP="00220389">
            <w:pPr>
              <w:keepNext/>
            </w:pPr>
          </w:p>
        </w:tc>
      </w:tr>
      <w:tr w:rsidR="00385154" w:rsidRPr="00DC0F2F" w14:paraId="31BAC113" w14:textId="77777777" w:rsidTr="00220389">
        <w:trPr>
          <w:jc w:val="center"/>
        </w:trPr>
        <w:tc>
          <w:tcPr>
            <w:tcW w:w="4876" w:type="dxa"/>
            <w:hideMark/>
          </w:tcPr>
          <w:p w14:paraId="7B2B562B" w14:textId="77777777" w:rsidR="00385154" w:rsidRPr="00DC0F2F" w:rsidRDefault="00385154" w:rsidP="00220389">
            <w:pPr>
              <w:pStyle w:val="ColumnHeading"/>
              <w:keepNext/>
            </w:pPr>
            <w:r w:rsidRPr="00DC0F2F">
              <w:t>Komission teksti</w:t>
            </w:r>
          </w:p>
        </w:tc>
        <w:tc>
          <w:tcPr>
            <w:tcW w:w="4876" w:type="dxa"/>
            <w:hideMark/>
          </w:tcPr>
          <w:p w14:paraId="4895B12C" w14:textId="77777777" w:rsidR="00385154" w:rsidRPr="00DC0F2F" w:rsidRDefault="00385154" w:rsidP="00220389">
            <w:pPr>
              <w:pStyle w:val="ColumnHeading"/>
              <w:keepNext/>
            </w:pPr>
            <w:r w:rsidRPr="00DC0F2F">
              <w:t>Tarkistus</w:t>
            </w:r>
          </w:p>
        </w:tc>
      </w:tr>
      <w:tr w:rsidR="00385154" w:rsidRPr="00DC0F2F" w14:paraId="42C233CE" w14:textId="77777777" w:rsidTr="00220389">
        <w:trPr>
          <w:jc w:val="center"/>
        </w:trPr>
        <w:tc>
          <w:tcPr>
            <w:tcW w:w="4876" w:type="dxa"/>
          </w:tcPr>
          <w:p w14:paraId="648DB271" w14:textId="77777777" w:rsidR="00385154" w:rsidRPr="00DC0F2F" w:rsidRDefault="00385154" w:rsidP="00220389">
            <w:pPr>
              <w:pStyle w:val="Normal6"/>
            </w:pPr>
          </w:p>
        </w:tc>
        <w:tc>
          <w:tcPr>
            <w:tcW w:w="4876" w:type="dxa"/>
            <w:hideMark/>
          </w:tcPr>
          <w:p w14:paraId="2B039043" w14:textId="77777777" w:rsidR="00385154" w:rsidRPr="00DC0F2F" w:rsidRDefault="00385154" w:rsidP="00220389">
            <w:pPr>
              <w:pStyle w:val="Normal6"/>
              <w:rPr>
                <w:szCs w:val="24"/>
              </w:rPr>
            </w:pPr>
            <w:r w:rsidRPr="00DC0F2F">
              <w:rPr>
                <w:b/>
                <w:i/>
              </w:rPr>
              <w:t>1 a.</w:t>
            </w:r>
            <w:r w:rsidRPr="00DC0F2F">
              <w:rPr>
                <w:b/>
                <w:i/>
              </w:rPr>
              <w:tab/>
              <w:t>Valituksen tekijän ja tutkinnan kohteena olevan katsotaan päässeen sovintoratkaisuun, jos asiasta on nimenomaisesti sovittu. Jos asiassa on päästy sovintoratkaisuun, osapuolten on ilmoitettava ratkaisusta yhden kuukauden kuluessa johtavalle valvontaviranomaiselle ja valvontaviranomaiselle, jolle valitus on tehty.</w:t>
            </w:r>
          </w:p>
        </w:tc>
      </w:tr>
    </w:tbl>
    <w:p w14:paraId="2F4A3B08" w14:textId="77777777" w:rsidR="00385154" w:rsidRPr="00DC0F2F" w:rsidRDefault="00385154" w:rsidP="00385154"/>
    <w:p w14:paraId="4DC7698A" w14:textId="77777777" w:rsidR="00385154" w:rsidRPr="00DC0F2F" w:rsidRDefault="00385154" w:rsidP="00385154">
      <w:pPr>
        <w:pStyle w:val="AMNumberTabs0"/>
        <w:keepNext/>
      </w:pPr>
      <w:r w:rsidRPr="00DC0F2F">
        <w:t>Tarkistus</w:t>
      </w:r>
      <w:r w:rsidRPr="00DC0F2F">
        <w:tab/>
      </w:r>
      <w:r w:rsidRPr="00DC0F2F">
        <w:tab/>
        <w:t>93</w:t>
      </w:r>
    </w:p>
    <w:p w14:paraId="76289F7B" w14:textId="77777777" w:rsidR="00385154" w:rsidRPr="00DC0F2F" w:rsidRDefault="00385154" w:rsidP="00385154"/>
    <w:p w14:paraId="0F7B3569" w14:textId="77777777" w:rsidR="00385154" w:rsidRPr="00DC0F2F" w:rsidRDefault="00385154" w:rsidP="00385154">
      <w:pPr>
        <w:pStyle w:val="NormalBold"/>
        <w:keepNext/>
      </w:pPr>
      <w:r w:rsidRPr="00DC0F2F">
        <w:t>Ehdotus asetukseksi</w:t>
      </w:r>
    </w:p>
    <w:p w14:paraId="04BCBD36" w14:textId="77777777" w:rsidR="00385154" w:rsidRPr="00DC0F2F" w:rsidRDefault="00385154" w:rsidP="00385154">
      <w:pPr>
        <w:pStyle w:val="NormalBold"/>
      </w:pPr>
      <w:r w:rsidRPr="00DC0F2F">
        <w:t>5 artiklan 1 b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C371A59" w14:textId="77777777" w:rsidTr="00220389">
        <w:trPr>
          <w:jc w:val="center"/>
        </w:trPr>
        <w:tc>
          <w:tcPr>
            <w:tcW w:w="9752" w:type="dxa"/>
            <w:gridSpan w:val="2"/>
          </w:tcPr>
          <w:p w14:paraId="57B37FB5" w14:textId="77777777" w:rsidR="00385154" w:rsidRPr="00DC0F2F" w:rsidRDefault="00385154" w:rsidP="00220389">
            <w:pPr>
              <w:keepNext/>
            </w:pPr>
          </w:p>
        </w:tc>
      </w:tr>
      <w:tr w:rsidR="00385154" w:rsidRPr="00DC0F2F" w14:paraId="3FEE247C" w14:textId="77777777" w:rsidTr="00220389">
        <w:trPr>
          <w:jc w:val="center"/>
        </w:trPr>
        <w:tc>
          <w:tcPr>
            <w:tcW w:w="4876" w:type="dxa"/>
            <w:hideMark/>
          </w:tcPr>
          <w:p w14:paraId="08FA88C6" w14:textId="77777777" w:rsidR="00385154" w:rsidRPr="00DC0F2F" w:rsidRDefault="00385154" w:rsidP="00220389">
            <w:pPr>
              <w:pStyle w:val="ColumnHeading"/>
              <w:keepNext/>
            </w:pPr>
            <w:r w:rsidRPr="00DC0F2F">
              <w:t>Komission teksti</w:t>
            </w:r>
          </w:p>
        </w:tc>
        <w:tc>
          <w:tcPr>
            <w:tcW w:w="4876" w:type="dxa"/>
            <w:hideMark/>
          </w:tcPr>
          <w:p w14:paraId="0E5DCF80" w14:textId="77777777" w:rsidR="00385154" w:rsidRPr="00DC0F2F" w:rsidRDefault="00385154" w:rsidP="00220389">
            <w:pPr>
              <w:pStyle w:val="ColumnHeading"/>
              <w:keepNext/>
            </w:pPr>
            <w:r w:rsidRPr="00DC0F2F">
              <w:t>Tarkistus</w:t>
            </w:r>
          </w:p>
        </w:tc>
      </w:tr>
      <w:tr w:rsidR="00385154" w:rsidRPr="00DC0F2F" w14:paraId="42F9CE75" w14:textId="77777777" w:rsidTr="00220389">
        <w:trPr>
          <w:jc w:val="center"/>
        </w:trPr>
        <w:tc>
          <w:tcPr>
            <w:tcW w:w="4876" w:type="dxa"/>
          </w:tcPr>
          <w:p w14:paraId="2DFA91B9" w14:textId="77777777" w:rsidR="00385154" w:rsidRPr="00DC0F2F" w:rsidRDefault="00385154" w:rsidP="00220389">
            <w:pPr>
              <w:pStyle w:val="Normal6"/>
            </w:pPr>
          </w:p>
        </w:tc>
        <w:tc>
          <w:tcPr>
            <w:tcW w:w="4876" w:type="dxa"/>
            <w:hideMark/>
          </w:tcPr>
          <w:p w14:paraId="00B53689" w14:textId="77777777" w:rsidR="00385154" w:rsidRPr="00DC0F2F" w:rsidRDefault="00385154" w:rsidP="00220389">
            <w:pPr>
              <w:pStyle w:val="Normal6"/>
              <w:rPr>
                <w:szCs w:val="24"/>
              </w:rPr>
            </w:pPr>
            <w:r w:rsidRPr="00DC0F2F">
              <w:rPr>
                <w:b/>
                <w:i/>
              </w:rPr>
              <w:t>1 b.</w:t>
            </w:r>
            <w:r w:rsidRPr="00DC0F2F">
              <w:rPr>
                <w:b/>
                <w:i/>
              </w:rPr>
              <w:tab/>
              <w:t>Yhden kuukauden kuluessa 1 a kohdan mukaisen sovintoratkaisun tiedoksi antamisesta on toimitettava asetuksen (EU) 2016/679 56 artiklan 4 kohdan mukainen päätösehdotus, jossa ilmoitetaan,</w:t>
            </w:r>
          </w:p>
        </w:tc>
      </w:tr>
      <w:tr w:rsidR="00385154" w:rsidRPr="00DC0F2F" w14:paraId="007F60D9" w14:textId="77777777" w:rsidTr="00220389">
        <w:trPr>
          <w:jc w:val="center"/>
        </w:trPr>
        <w:tc>
          <w:tcPr>
            <w:tcW w:w="4876" w:type="dxa"/>
          </w:tcPr>
          <w:p w14:paraId="04722A30" w14:textId="77777777" w:rsidR="00385154" w:rsidRPr="00DC0F2F" w:rsidRDefault="00385154" w:rsidP="00220389">
            <w:pPr>
              <w:pStyle w:val="Normal6"/>
            </w:pPr>
          </w:p>
        </w:tc>
        <w:tc>
          <w:tcPr>
            <w:tcW w:w="4876" w:type="dxa"/>
            <w:hideMark/>
          </w:tcPr>
          <w:p w14:paraId="2AC91D8C" w14:textId="77777777" w:rsidR="00385154" w:rsidRPr="00DC0F2F" w:rsidRDefault="00385154" w:rsidP="00220389">
            <w:pPr>
              <w:pStyle w:val="Normal6"/>
              <w:rPr>
                <w:szCs w:val="24"/>
              </w:rPr>
            </w:pPr>
            <w:r w:rsidRPr="00DC0F2F">
              <w:rPr>
                <w:b/>
                <w:i/>
              </w:rPr>
              <w:t>a)</w:t>
            </w:r>
            <w:r w:rsidRPr="00DC0F2F">
              <w:rPr>
                <w:b/>
                <w:i/>
              </w:rPr>
              <w:tab/>
              <w:t>täyttyvätkö 1 a kohdan mukaiset sovintoratkaisun edellytykset ja</w:t>
            </w:r>
          </w:p>
        </w:tc>
      </w:tr>
      <w:tr w:rsidR="00385154" w:rsidRPr="00DC0F2F" w14:paraId="02EC1C1E" w14:textId="77777777" w:rsidTr="00220389">
        <w:trPr>
          <w:jc w:val="center"/>
        </w:trPr>
        <w:tc>
          <w:tcPr>
            <w:tcW w:w="4876" w:type="dxa"/>
          </w:tcPr>
          <w:p w14:paraId="31B32845" w14:textId="77777777" w:rsidR="00385154" w:rsidRPr="00DC0F2F" w:rsidRDefault="00385154" w:rsidP="00220389">
            <w:pPr>
              <w:pStyle w:val="Normal6"/>
            </w:pPr>
          </w:p>
        </w:tc>
        <w:tc>
          <w:tcPr>
            <w:tcW w:w="4876" w:type="dxa"/>
            <w:hideMark/>
          </w:tcPr>
          <w:p w14:paraId="411CA4D3" w14:textId="77777777" w:rsidR="00385154" w:rsidRPr="00DC0F2F" w:rsidRDefault="00385154" w:rsidP="00220389">
            <w:pPr>
              <w:pStyle w:val="Normal6"/>
              <w:rPr>
                <w:szCs w:val="24"/>
              </w:rPr>
            </w:pPr>
            <w:r w:rsidRPr="00DC0F2F">
              <w:rPr>
                <w:b/>
                <w:i/>
              </w:rPr>
              <w:t>b)</w:t>
            </w:r>
            <w:r w:rsidRPr="00DC0F2F">
              <w:rPr>
                <w:b/>
                <w:i/>
              </w:rPr>
              <w:tab/>
              <w:t>aloitetaanko 1 b kohdan mukainen tutkinta viran puolesta.</w:t>
            </w:r>
          </w:p>
        </w:tc>
      </w:tr>
    </w:tbl>
    <w:p w14:paraId="36FF6472" w14:textId="77777777" w:rsidR="00385154" w:rsidRPr="00DC0F2F" w:rsidRDefault="00385154" w:rsidP="00385154"/>
    <w:p w14:paraId="7EBD3012" w14:textId="77777777" w:rsidR="00385154" w:rsidRPr="00DC0F2F" w:rsidRDefault="00385154" w:rsidP="00385154">
      <w:pPr>
        <w:pStyle w:val="AMNumberTabs0"/>
        <w:keepNext/>
      </w:pPr>
      <w:r w:rsidRPr="00DC0F2F">
        <w:t>Tarkistus</w:t>
      </w:r>
      <w:r w:rsidRPr="00DC0F2F">
        <w:tab/>
      </w:r>
      <w:r w:rsidRPr="00DC0F2F">
        <w:tab/>
        <w:t>94</w:t>
      </w:r>
    </w:p>
    <w:p w14:paraId="3AEA1E65" w14:textId="77777777" w:rsidR="00385154" w:rsidRPr="00DC0F2F" w:rsidRDefault="00385154" w:rsidP="00385154"/>
    <w:p w14:paraId="429CEC45" w14:textId="77777777" w:rsidR="00385154" w:rsidRPr="00DC0F2F" w:rsidRDefault="00385154" w:rsidP="00385154">
      <w:pPr>
        <w:pStyle w:val="NormalBold"/>
        <w:keepNext/>
      </w:pPr>
      <w:r w:rsidRPr="00DC0F2F">
        <w:t>Ehdotus asetukseksi</w:t>
      </w:r>
    </w:p>
    <w:p w14:paraId="1920FC45" w14:textId="77777777" w:rsidR="00385154" w:rsidRPr="00DC0F2F" w:rsidRDefault="00385154" w:rsidP="00385154">
      <w:pPr>
        <w:pStyle w:val="NormalBold"/>
      </w:pPr>
      <w:r w:rsidRPr="00DC0F2F">
        <w:t>5 artikla – 1 c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710A29D" w14:textId="77777777" w:rsidTr="00220389">
        <w:trPr>
          <w:jc w:val="center"/>
        </w:trPr>
        <w:tc>
          <w:tcPr>
            <w:tcW w:w="9752" w:type="dxa"/>
            <w:gridSpan w:val="2"/>
          </w:tcPr>
          <w:p w14:paraId="217A9772" w14:textId="77777777" w:rsidR="00385154" w:rsidRPr="00DC0F2F" w:rsidRDefault="00385154" w:rsidP="00220389">
            <w:pPr>
              <w:keepNext/>
            </w:pPr>
          </w:p>
        </w:tc>
      </w:tr>
      <w:tr w:rsidR="00385154" w:rsidRPr="00DC0F2F" w14:paraId="36681B7A" w14:textId="77777777" w:rsidTr="00220389">
        <w:trPr>
          <w:jc w:val="center"/>
        </w:trPr>
        <w:tc>
          <w:tcPr>
            <w:tcW w:w="4876" w:type="dxa"/>
            <w:hideMark/>
          </w:tcPr>
          <w:p w14:paraId="543B55B3" w14:textId="77777777" w:rsidR="00385154" w:rsidRPr="00DC0F2F" w:rsidRDefault="00385154" w:rsidP="00220389">
            <w:pPr>
              <w:pStyle w:val="ColumnHeading"/>
              <w:keepNext/>
            </w:pPr>
            <w:r w:rsidRPr="00DC0F2F">
              <w:t>Komission teksti</w:t>
            </w:r>
          </w:p>
        </w:tc>
        <w:tc>
          <w:tcPr>
            <w:tcW w:w="4876" w:type="dxa"/>
            <w:hideMark/>
          </w:tcPr>
          <w:p w14:paraId="035386D4" w14:textId="77777777" w:rsidR="00385154" w:rsidRPr="00DC0F2F" w:rsidRDefault="00385154" w:rsidP="00220389">
            <w:pPr>
              <w:pStyle w:val="ColumnHeading"/>
              <w:keepNext/>
            </w:pPr>
            <w:r w:rsidRPr="00DC0F2F">
              <w:t>Tarkistus</w:t>
            </w:r>
          </w:p>
        </w:tc>
      </w:tr>
      <w:tr w:rsidR="00385154" w:rsidRPr="00DC0F2F" w14:paraId="04C2D68E" w14:textId="77777777" w:rsidTr="00220389">
        <w:trPr>
          <w:jc w:val="center"/>
        </w:trPr>
        <w:tc>
          <w:tcPr>
            <w:tcW w:w="4876" w:type="dxa"/>
          </w:tcPr>
          <w:p w14:paraId="52F2F475" w14:textId="77777777" w:rsidR="00385154" w:rsidRPr="00DC0F2F" w:rsidRDefault="00385154" w:rsidP="00220389">
            <w:pPr>
              <w:pStyle w:val="Normal6"/>
            </w:pPr>
          </w:p>
        </w:tc>
        <w:tc>
          <w:tcPr>
            <w:tcW w:w="4876" w:type="dxa"/>
            <w:hideMark/>
          </w:tcPr>
          <w:p w14:paraId="4D9914E1" w14:textId="77777777" w:rsidR="00385154" w:rsidRPr="00DC0F2F" w:rsidRDefault="00385154" w:rsidP="00220389">
            <w:pPr>
              <w:pStyle w:val="Normal6"/>
              <w:rPr>
                <w:szCs w:val="24"/>
              </w:rPr>
            </w:pPr>
            <w:r w:rsidRPr="00DC0F2F">
              <w:rPr>
                <w:b/>
                <w:i/>
              </w:rPr>
              <w:t>1 c.</w:t>
            </w:r>
            <w:r w:rsidRPr="00DC0F2F">
              <w:rPr>
                <w:b/>
                <w:i/>
              </w:rPr>
              <w:tab/>
              <w:t>Jos yksikään muista osallistuvista valvontaviranomaisista ei ole vastustanut päätösehdotusta 1 a kohdan mukaisesti yhden kuukauden kuluessa tai tietosuojaneuvosto vahvistaa sovintoratkaisun asetuksen (EU) 2016/679 65 artiklan 1 kohdan a alakohdan mukaisessa menettelyssä, valitus katsotaan peruutetuksi ja ratkaisu tulee voimaan.</w:t>
            </w:r>
          </w:p>
        </w:tc>
      </w:tr>
    </w:tbl>
    <w:p w14:paraId="41ADBEC2" w14:textId="77777777" w:rsidR="00385154" w:rsidRPr="00DC0F2F" w:rsidRDefault="00385154" w:rsidP="00385154"/>
    <w:p w14:paraId="417BE2A8" w14:textId="77777777" w:rsidR="00385154" w:rsidRPr="00DC0F2F" w:rsidRDefault="00385154" w:rsidP="00385154">
      <w:pPr>
        <w:pStyle w:val="AMNumberTabs0"/>
        <w:keepNext/>
      </w:pPr>
      <w:r w:rsidRPr="00DC0F2F">
        <w:t>Tarkistus</w:t>
      </w:r>
      <w:r w:rsidRPr="00DC0F2F">
        <w:tab/>
      </w:r>
      <w:r w:rsidRPr="00DC0F2F">
        <w:tab/>
        <w:t>95</w:t>
      </w:r>
    </w:p>
    <w:p w14:paraId="48B31A20" w14:textId="77777777" w:rsidR="00385154" w:rsidRPr="00DC0F2F" w:rsidRDefault="00385154" w:rsidP="00385154"/>
    <w:p w14:paraId="19FE2853" w14:textId="77777777" w:rsidR="00385154" w:rsidRPr="00DC0F2F" w:rsidRDefault="00385154" w:rsidP="00385154">
      <w:pPr>
        <w:pStyle w:val="NormalBold"/>
        <w:keepNext/>
      </w:pPr>
      <w:r w:rsidRPr="00DC0F2F">
        <w:t>Ehdotus asetukseksi</w:t>
      </w:r>
    </w:p>
    <w:p w14:paraId="465DC4CE" w14:textId="77777777" w:rsidR="00385154" w:rsidRPr="00DC0F2F" w:rsidRDefault="00385154" w:rsidP="00385154">
      <w:pPr>
        <w:pStyle w:val="NormalBold"/>
      </w:pPr>
      <w:r w:rsidRPr="00DC0F2F">
        <w:t>5 artikla – 1 d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BA0268C" w14:textId="77777777" w:rsidTr="00220389">
        <w:trPr>
          <w:jc w:val="center"/>
        </w:trPr>
        <w:tc>
          <w:tcPr>
            <w:tcW w:w="9752" w:type="dxa"/>
            <w:gridSpan w:val="2"/>
          </w:tcPr>
          <w:p w14:paraId="1653E5B6" w14:textId="77777777" w:rsidR="00385154" w:rsidRPr="00DC0F2F" w:rsidRDefault="00385154" w:rsidP="00220389">
            <w:pPr>
              <w:keepNext/>
            </w:pPr>
          </w:p>
        </w:tc>
      </w:tr>
      <w:tr w:rsidR="00385154" w:rsidRPr="00DC0F2F" w14:paraId="5AC3E59E" w14:textId="77777777" w:rsidTr="00220389">
        <w:trPr>
          <w:jc w:val="center"/>
        </w:trPr>
        <w:tc>
          <w:tcPr>
            <w:tcW w:w="4876" w:type="dxa"/>
            <w:hideMark/>
          </w:tcPr>
          <w:p w14:paraId="39F3A1E0" w14:textId="77777777" w:rsidR="00385154" w:rsidRPr="00DC0F2F" w:rsidRDefault="00385154" w:rsidP="00220389">
            <w:pPr>
              <w:pStyle w:val="ColumnHeading"/>
              <w:keepNext/>
            </w:pPr>
            <w:r w:rsidRPr="00DC0F2F">
              <w:t>Komission teksti</w:t>
            </w:r>
          </w:p>
        </w:tc>
        <w:tc>
          <w:tcPr>
            <w:tcW w:w="4876" w:type="dxa"/>
            <w:hideMark/>
          </w:tcPr>
          <w:p w14:paraId="5295E01F" w14:textId="77777777" w:rsidR="00385154" w:rsidRPr="00DC0F2F" w:rsidRDefault="00385154" w:rsidP="00220389">
            <w:pPr>
              <w:pStyle w:val="ColumnHeading"/>
              <w:keepNext/>
            </w:pPr>
            <w:r w:rsidRPr="00DC0F2F">
              <w:t>Tarkistus</w:t>
            </w:r>
          </w:p>
        </w:tc>
      </w:tr>
      <w:tr w:rsidR="00385154" w:rsidRPr="00DC0F2F" w14:paraId="5BAA28BF" w14:textId="77777777" w:rsidTr="00220389">
        <w:trPr>
          <w:jc w:val="center"/>
        </w:trPr>
        <w:tc>
          <w:tcPr>
            <w:tcW w:w="4876" w:type="dxa"/>
          </w:tcPr>
          <w:p w14:paraId="284CCEDE" w14:textId="77777777" w:rsidR="00385154" w:rsidRPr="00DC0F2F" w:rsidRDefault="00385154" w:rsidP="00220389">
            <w:pPr>
              <w:pStyle w:val="Normal6"/>
            </w:pPr>
          </w:p>
        </w:tc>
        <w:tc>
          <w:tcPr>
            <w:tcW w:w="4876" w:type="dxa"/>
            <w:hideMark/>
          </w:tcPr>
          <w:p w14:paraId="25A8E6C7" w14:textId="77777777" w:rsidR="00385154" w:rsidRPr="00DC0F2F" w:rsidRDefault="00385154" w:rsidP="00220389">
            <w:pPr>
              <w:pStyle w:val="Normal6"/>
              <w:rPr>
                <w:szCs w:val="24"/>
              </w:rPr>
            </w:pPr>
            <w:r w:rsidRPr="00DC0F2F">
              <w:rPr>
                <w:b/>
                <w:i/>
              </w:rPr>
              <w:t>1 d.</w:t>
            </w:r>
            <w:r w:rsidRPr="00DC0F2F">
              <w:rPr>
                <w:b/>
                <w:i/>
              </w:rPr>
              <w:tab/>
              <w:t>Sovintoratkaisu ei estä johtavaa valvontaviranomaista suorittamasta tutkintaa viran puolesta samassa asiassa. Se voi sen sijaan aloittaa tutkinnan viran puolesta, erityisesti jos</w:t>
            </w:r>
          </w:p>
        </w:tc>
      </w:tr>
      <w:tr w:rsidR="00385154" w:rsidRPr="00DC0F2F" w14:paraId="22C83F39" w14:textId="77777777" w:rsidTr="00220389">
        <w:trPr>
          <w:jc w:val="center"/>
        </w:trPr>
        <w:tc>
          <w:tcPr>
            <w:tcW w:w="4876" w:type="dxa"/>
          </w:tcPr>
          <w:p w14:paraId="29EA1A07" w14:textId="77777777" w:rsidR="00385154" w:rsidRPr="00DC0F2F" w:rsidRDefault="00385154" w:rsidP="00220389">
            <w:pPr>
              <w:pStyle w:val="Normal6"/>
            </w:pPr>
          </w:p>
        </w:tc>
        <w:tc>
          <w:tcPr>
            <w:tcW w:w="4876" w:type="dxa"/>
            <w:hideMark/>
          </w:tcPr>
          <w:p w14:paraId="14F554F0" w14:textId="77777777" w:rsidR="00385154" w:rsidRPr="00DC0F2F" w:rsidRDefault="00385154" w:rsidP="00220389">
            <w:pPr>
              <w:pStyle w:val="Normal6"/>
              <w:rPr>
                <w:szCs w:val="24"/>
              </w:rPr>
            </w:pPr>
            <w:r w:rsidRPr="00DC0F2F">
              <w:rPr>
                <w:b/>
                <w:i/>
              </w:rPr>
              <w:t>a)</w:t>
            </w:r>
            <w:r w:rsidRPr="00DC0F2F">
              <w:rPr>
                <w:b/>
                <w:i/>
              </w:rPr>
              <w:tab/>
              <w:t>tutkinnan kohteena oleva on uusinut rikkomuksen;</w:t>
            </w:r>
          </w:p>
        </w:tc>
      </w:tr>
      <w:tr w:rsidR="00385154" w:rsidRPr="00DC0F2F" w14:paraId="2F8A31E2" w14:textId="77777777" w:rsidTr="00220389">
        <w:trPr>
          <w:jc w:val="center"/>
        </w:trPr>
        <w:tc>
          <w:tcPr>
            <w:tcW w:w="4876" w:type="dxa"/>
          </w:tcPr>
          <w:p w14:paraId="772E44D8" w14:textId="77777777" w:rsidR="00385154" w:rsidRPr="00DC0F2F" w:rsidRDefault="00385154" w:rsidP="00220389">
            <w:pPr>
              <w:pStyle w:val="Normal6"/>
            </w:pPr>
          </w:p>
        </w:tc>
        <w:tc>
          <w:tcPr>
            <w:tcW w:w="4876" w:type="dxa"/>
            <w:hideMark/>
          </w:tcPr>
          <w:p w14:paraId="45141C30" w14:textId="77777777" w:rsidR="00385154" w:rsidRPr="00DC0F2F" w:rsidRDefault="00385154" w:rsidP="00220389">
            <w:pPr>
              <w:pStyle w:val="Normal6"/>
              <w:rPr>
                <w:szCs w:val="24"/>
              </w:rPr>
            </w:pPr>
            <w:r w:rsidRPr="00DC0F2F">
              <w:rPr>
                <w:b/>
                <w:i/>
              </w:rPr>
              <w:t>b)</w:t>
            </w:r>
            <w:r w:rsidRPr="00DC0F2F">
              <w:rPr>
                <w:b/>
                <w:i/>
              </w:rPr>
              <w:tab/>
              <w:t>tutkinnan kohteena oleva on ollut monien muiden sovintoratkaisujen kohteena;</w:t>
            </w:r>
          </w:p>
        </w:tc>
      </w:tr>
      <w:tr w:rsidR="00385154" w:rsidRPr="00DC0F2F" w14:paraId="351E3963" w14:textId="77777777" w:rsidTr="00220389">
        <w:trPr>
          <w:jc w:val="center"/>
        </w:trPr>
        <w:tc>
          <w:tcPr>
            <w:tcW w:w="4876" w:type="dxa"/>
          </w:tcPr>
          <w:p w14:paraId="63A879C6" w14:textId="77777777" w:rsidR="00385154" w:rsidRPr="00DC0F2F" w:rsidRDefault="00385154" w:rsidP="00220389">
            <w:pPr>
              <w:pStyle w:val="Normal6"/>
            </w:pPr>
          </w:p>
        </w:tc>
        <w:tc>
          <w:tcPr>
            <w:tcW w:w="4876" w:type="dxa"/>
            <w:hideMark/>
          </w:tcPr>
          <w:p w14:paraId="5154967E" w14:textId="77777777" w:rsidR="00385154" w:rsidRPr="00DC0F2F" w:rsidRDefault="00385154" w:rsidP="00220389">
            <w:pPr>
              <w:pStyle w:val="Normal6"/>
              <w:rPr>
                <w:szCs w:val="24"/>
              </w:rPr>
            </w:pPr>
            <w:r w:rsidRPr="00DC0F2F">
              <w:rPr>
                <w:b/>
                <w:i/>
              </w:rPr>
              <w:t>c)</w:t>
            </w:r>
            <w:r w:rsidRPr="00DC0F2F">
              <w:rPr>
                <w:b/>
                <w:i/>
              </w:rPr>
              <w:tab/>
              <w:t>valituksen laajasti käsitetty kohde koskee suurta määrää muita rekisteröityjä kuin valituksen tekijää, on pitkäkestoinen tai luonteeltaan vakava; tai</w:t>
            </w:r>
          </w:p>
        </w:tc>
      </w:tr>
      <w:tr w:rsidR="00385154" w:rsidRPr="00DC0F2F" w14:paraId="4B49130F" w14:textId="77777777" w:rsidTr="00220389">
        <w:trPr>
          <w:jc w:val="center"/>
        </w:trPr>
        <w:tc>
          <w:tcPr>
            <w:tcW w:w="4876" w:type="dxa"/>
          </w:tcPr>
          <w:p w14:paraId="638C6E18" w14:textId="77777777" w:rsidR="00385154" w:rsidRPr="00DC0F2F" w:rsidRDefault="00385154" w:rsidP="00220389">
            <w:pPr>
              <w:pStyle w:val="Normal6"/>
            </w:pPr>
          </w:p>
        </w:tc>
        <w:tc>
          <w:tcPr>
            <w:tcW w:w="4876" w:type="dxa"/>
            <w:hideMark/>
          </w:tcPr>
          <w:p w14:paraId="1D687479" w14:textId="77777777" w:rsidR="00385154" w:rsidRPr="00DC0F2F" w:rsidRDefault="00385154" w:rsidP="00220389">
            <w:pPr>
              <w:pStyle w:val="Normal6"/>
              <w:rPr>
                <w:szCs w:val="24"/>
              </w:rPr>
            </w:pPr>
            <w:r w:rsidRPr="00DC0F2F">
              <w:rPr>
                <w:b/>
                <w:i/>
              </w:rPr>
              <w:t>d)</w:t>
            </w:r>
            <w:r w:rsidRPr="00DC0F2F">
              <w:rPr>
                <w:b/>
                <w:i/>
              </w:rPr>
              <w:tab/>
              <w:t>valtuuksien käyttö on muutoin tarpeen asetuksen (EU) 2016/679 tehokkaan, oikeasuhteisen ja varoittavan täytäntöönpanon varmistamiseksi.</w:t>
            </w:r>
          </w:p>
        </w:tc>
      </w:tr>
    </w:tbl>
    <w:p w14:paraId="4D6CFCC4" w14:textId="77777777" w:rsidR="00385154" w:rsidRPr="00DC0F2F" w:rsidRDefault="00385154" w:rsidP="00385154"/>
    <w:p w14:paraId="6929CEA1" w14:textId="77777777" w:rsidR="00385154" w:rsidRPr="00DC0F2F" w:rsidRDefault="00385154" w:rsidP="00385154">
      <w:pPr>
        <w:pStyle w:val="AMNumberTabs0"/>
        <w:keepNext/>
      </w:pPr>
      <w:r w:rsidRPr="00DC0F2F">
        <w:t>Tarkistus</w:t>
      </w:r>
      <w:r w:rsidRPr="00DC0F2F">
        <w:tab/>
      </w:r>
      <w:r w:rsidRPr="00DC0F2F">
        <w:tab/>
        <w:t>96</w:t>
      </w:r>
    </w:p>
    <w:p w14:paraId="03E8F81E" w14:textId="77777777" w:rsidR="00385154" w:rsidRPr="00DC0F2F" w:rsidRDefault="00385154" w:rsidP="00385154"/>
    <w:p w14:paraId="1B835385" w14:textId="77777777" w:rsidR="00385154" w:rsidRPr="00DC0F2F" w:rsidRDefault="00385154" w:rsidP="00385154">
      <w:pPr>
        <w:pStyle w:val="NormalBold"/>
        <w:keepNext/>
      </w:pPr>
      <w:r w:rsidRPr="00DC0F2F">
        <w:t>Ehdotus asetukseksi</w:t>
      </w:r>
    </w:p>
    <w:p w14:paraId="1827C6C6" w14:textId="77777777" w:rsidR="00385154" w:rsidRPr="00DC0F2F" w:rsidRDefault="00385154" w:rsidP="00385154">
      <w:pPr>
        <w:pStyle w:val="NormalBold"/>
      </w:pPr>
      <w:r w:rsidRPr="00DC0F2F">
        <w:t>5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156E836" w14:textId="77777777" w:rsidTr="00220389">
        <w:trPr>
          <w:jc w:val="center"/>
        </w:trPr>
        <w:tc>
          <w:tcPr>
            <w:tcW w:w="9752" w:type="dxa"/>
            <w:gridSpan w:val="2"/>
          </w:tcPr>
          <w:p w14:paraId="490148E9" w14:textId="77777777" w:rsidR="00385154" w:rsidRPr="00DC0F2F" w:rsidRDefault="00385154" w:rsidP="00220389">
            <w:pPr>
              <w:keepNext/>
            </w:pPr>
          </w:p>
        </w:tc>
      </w:tr>
      <w:tr w:rsidR="00385154" w:rsidRPr="00DC0F2F" w14:paraId="53D6DE77" w14:textId="77777777" w:rsidTr="00220389">
        <w:trPr>
          <w:jc w:val="center"/>
        </w:trPr>
        <w:tc>
          <w:tcPr>
            <w:tcW w:w="4876" w:type="dxa"/>
            <w:hideMark/>
          </w:tcPr>
          <w:p w14:paraId="0E174A18" w14:textId="77777777" w:rsidR="00385154" w:rsidRPr="00DC0F2F" w:rsidRDefault="00385154" w:rsidP="00220389">
            <w:pPr>
              <w:pStyle w:val="ColumnHeading"/>
              <w:keepNext/>
            </w:pPr>
            <w:r w:rsidRPr="00DC0F2F">
              <w:t>Komission teksti</w:t>
            </w:r>
          </w:p>
        </w:tc>
        <w:tc>
          <w:tcPr>
            <w:tcW w:w="4876" w:type="dxa"/>
            <w:hideMark/>
          </w:tcPr>
          <w:p w14:paraId="2E823277" w14:textId="77777777" w:rsidR="00385154" w:rsidRPr="00DC0F2F" w:rsidRDefault="00385154" w:rsidP="00220389">
            <w:pPr>
              <w:pStyle w:val="ColumnHeading"/>
              <w:keepNext/>
            </w:pPr>
            <w:r w:rsidRPr="00DC0F2F">
              <w:t>Tarkistus</w:t>
            </w:r>
          </w:p>
        </w:tc>
      </w:tr>
      <w:tr w:rsidR="00385154" w:rsidRPr="00DC0F2F" w14:paraId="024217A1" w14:textId="77777777" w:rsidTr="00220389">
        <w:trPr>
          <w:jc w:val="center"/>
        </w:trPr>
        <w:tc>
          <w:tcPr>
            <w:tcW w:w="4876" w:type="dxa"/>
          </w:tcPr>
          <w:p w14:paraId="75214FE6" w14:textId="77777777" w:rsidR="00385154" w:rsidRPr="00DC0F2F" w:rsidRDefault="00385154" w:rsidP="00220389">
            <w:pPr>
              <w:pStyle w:val="Normal6"/>
            </w:pPr>
          </w:p>
        </w:tc>
        <w:tc>
          <w:tcPr>
            <w:tcW w:w="4876" w:type="dxa"/>
            <w:hideMark/>
          </w:tcPr>
          <w:p w14:paraId="1A030E23" w14:textId="77777777" w:rsidR="00385154" w:rsidRPr="00DC0F2F" w:rsidRDefault="00385154" w:rsidP="00220389">
            <w:pPr>
              <w:pStyle w:val="Normal6"/>
              <w:jc w:val="center"/>
              <w:rPr>
                <w:szCs w:val="24"/>
              </w:rPr>
            </w:pPr>
            <w:r w:rsidRPr="00DC0F2F">
              <w:rPr>
                <w:b/>
                <w:i/>
              </w:rPr>
              <w:t>5 a artikla</w:t>
            </w:r>
          </w:p>
        </w:tc>
      </w:tr>
      <w:tr w:rsidR="00385154" w:rsidRPr="00DC0F2F" w14:paraId="2BA94D55" w14:textId="77777777" w:rsidTr="00220389">
        <w:trPr>
          <w:jc w:val="center"/>
        </w:trPr>
        <w:tc>
          <w:tcPr>
            <w:tcW w:w="4876" w:type="dxa"/>
          </w:tcPr>
          <w:p w14:paraId="3C9136D5" w14:textId="77777777" w:rsidR="00385154" w:rsidRPr="00DC0F2F" w:rsidRDefault="00385154" w:rsidP="00220389">
            <w:pPr>
              <w:pStyle w:val="Normal6"/>
            </w:pPr>
          </w:p>
        </w:tc>
        <w:tc>
          <w:tcPr>
            <w:tcW w:w="4876" w:type="dxa"/>
            <w:hideMark/>
          </w:tcPr>
          <w:p w14:paraId="29F15DD4" w14:textId="77777777" w:rsidR="00385154" w:rsidRPr="00DC0F2F" w:rsidRDefault="00385154" w:rsidP="00220389">
            <w:pPr>
              <w:pStyle w:val="Normal6"/>
              <w:jc w:val="center"/>
              <w:rPr>
                <w:szCs w:val="24"/>
              </w:rPr>
            </w:pPr>
            <w:r w:rsidRPr="00DC0F2F">
              <w:rPr>
                <w:b/>
                <w:i/>
              </w:rPr>
              <w:t>Pyyntö viran puolesta toteutettavasta menettelystä</w:t>
            </w:r>
          </w:p>
        </w:tc>
      </w:tr>
      <w:tr w:rsidR="00385154" w:rsidRPr="00DC0F2F" w14:paraId="57997319" w14:textId="77777777" w:rsidTr="00220389">
        <w:trPr>
          <w:jc w:val="center"/>
        </w:trPr>
        <w:tc>
          <w:tcPr>
            <w:tcW w:w="4876" w:type="dxa"/>
          </w:tcPr>
          <w:p w14:paraId="19087C04" w14:textId="77777777" w:rsidR="00385154" w:rsidRPr="00DC0F2F" w:rsidRDefault="00385154" w:rsidP="00220389">
            <w:pPr>
              <w:pStyle w:val="Normal6"/>
            </w:pPr>
          </w:p>
        </w:tc>
        <w:tc>
          <w:tcPr>
            <w:tcW w:w="4876" w:type="dxa"/>
            <w:hideMark/>
          </w:tcPr>
          <w:p w14:paraId="758A5986" w14:textId="77777777" w:rsidR="00385154" w:rsidRPr="00DC0F2F" w:rsidRDefault="00385154" w:rsidP="00220389">
            <w:pPr>
              <w:pStyle w:val="Normal6"/>
              <w:rPr>
                <w:szCs w:val="24"/>
              </w:rPr>
            </w:pPr>
            <w:r w:rsidRPr="00DC0F2F">
              <w:rPr>
                <w:b/>
                <w:i/>
              </w:rPr>
              <w:t>1.</w:t>
            </w:r>
            <w:r w:rsidRPr="00DC0F2F">
              <w:rPr>
                <w:b/>
                <w:i/>
              </w:rPr>
              <w:tab/>
              <w:t>Jos osallistuva valvontaviranomainen katsoo, että asetusta (EU) 2016/679 on ehkä rikottu ja rikkomus koskee sen jäsenvaltion alueella olevia rekisteröityjä, se voi pyytää viran puolesta toteutettavaa menettelyä toimittamalla johtavalle valvontaviranomaiselle 2 kohdan mukaista harkinnanvaraista toimea koskevan kirjallisen pyynnön. Pyynnön on sisällettävä vähintään seuraavat:</w:t>
            </w:r>
          </w:p>
        </w:tc>
      </w:tr>
      <w:tr w:rsidR="00385154" w:rsidRPr="00DC0F2F" w14:paraId="366239BD" w14:textId="77777777" w:rsidTr="00220389">
        <w:trPr>
          <w:jc w:val="center"/>
        </w:trPr>
        <w:tc>
          <w:tcPr>
            <w:tcW w:w="4876" w:type="dxa"/>
          </w:tcPr>
          <w:p w14:paraId="34E16504" w14:textId="77777777" w:rsidR="00385154" w:rsidRPr="00DC0F2F" w:rsidRDefault="00385154" w:rsidP="00220389">
            <w:pPr>
              <w:pStyle w:val="Normal6"/>
            </w:pPr>
          </w:p>
        </w:tc>
        <w:tc>
          <w:tcPr>
            <w:tcW w:w="4876" w:type="dxa"/>
            <w:hideMark/>
          </w:tcPr>
          <w:p w14:paraId="45ED299D" w14:textId="77777777" w:rsidR="00385154" w:rsidRPr="00DC0F2F" w:rsidRDefault="00385154" w:rsidP="00220389">
            <w:pPr>
              <w:pStyle w:val="Normal6"/>
              <w:rPr>
                <w:szCs w:val="24"/>
              </w:rPr>
            </w:pPr>
            <w:r w:rsidRPr="00DC0F2F">
              <w:rPr>
                <w:b/>
                <w:i/>
              </w:rPr>
              <w:t>a)</w:t>
            </w:r>
            <w:r w:rsidRPr="00DC0F2F">
              <w:rPr>
                <w:b/>
                <w:i/>
              </w:rPr>
              <w:tab/>
              <w:t>ilmoitus siitä, että se on osallistuva valvontaviranomainen, ja</w:t>
            </w:r>
          </w:p>
        </w:tc>
      </w:tr>
      <w:tr w:rsidR="00385154" w:rsidRPr="00DC0F2F" w14:paraId="2E04D834" w14:textId="77777777" w:rsidTr="00220389">
        <w:trPr>
          <w:jc w:val="center"/>
        </w:trPr>
        <w:tc>
          <w:tcPr>
            <w:tcW w:w="4876" w:type="dxa"/>
          </w:tcPr>
          <w:p w14:paraId="714DC8FF" w14:textId="77777777" w:rsidR="00385154" w:rsidRPr="00DC0F2F" w:rsidRDefault="00385154" w:rsidP="00220389">
            <w:pPr>
              <w:pStyle w:val="Normal6"/>
            </w:pPr>
          </w:p>
        </w:tc>
        <w:tc>
          <w:tcPr>
            <w:tcW w:w="4876" w:type="dxa"/>
            <w:hideMark/>
          </w:tcPr>
          <w:p w14:paraId="5024C776" w14:textId="77777777" w:rsidR="00385154" w:rsidRPr="00DC0F2F" w:rsidRDefault="00385154" w:rsidP="00220389">
            <w:pPr>
              <w:pStyle w:val="Normal6"/>
              <w:rPr>
                <w:szCs w:val="24"/>
              </w:rPr>
            </w:pPr>
            <w:r w:rsidRPr="00DC0F2F">
              <w:rPr>
                <w:b/>
                <w:i/>
              </w:rPr>
              <w:t>b)</w:t>
            </w:r>
            <w:r w:rsidRPr="00DC0F2F">
              <w:rPr>
                <w:b/>
                <w:i/>
              </w:rPr>
              <w:tab/>
              <w:t>9 artiklan mukainen keskeisten näkökohtien tiivistelmä.</w:t>
            </w:r>
          </w:p>
        </w:tc>
      </w:tr>
      <w:tr w:rsidR="00385154" w:rsidRPr="00DC0F2F" w14:paraId="41BC924D" w14:textId="77777777" w:rsidTr="00220389">
        <w:trPr>
          <w:jc w:val="center"/>
        </w:trPr>
        <w:tc>
          <w:tcPr>
            <w:tcW w:w="4876" w:type="dxa"/>
          </w:tcPr>
          <w:p w14:paraId="0AE710AB" w14:textId="77777777" w:rsidR="00385154" w:rsidRPr="00DC0F2F" w:rsidRDefault="00385154" w:rsidP="00220389">
            <w:pPr>
              <w:pStyle w:val="Normal6"/>
            </w:pPr>
          </w:p>
        </w:tc>
        <w:tc>
          <w:tcPr>
            <w:tcW w:w="4876" w:type="dxa"/>
            <w:hideMark/>
          </w:tcPr>
          <w:p w14:paraId="5D77386D" w14:textId="77777777" w:rsidR="00385154" w:rsidRPr="00DC0F2F" w:rsidRDefault="00385154" w:rsidP="00220389">
            <w:pPr>
              <w:pStyle w:val="Normal6"/>
              <w:rPr>
                <w:szCs w:val="24"/>
              </w:rPr>
            </w:pPr>
            <w:r w:rsidRPr="00DC0F2F">
              <w:rPr>
                <w:b/>
                <w:i/>
              </w:rPr>
              <w:t>2.</w:t>
            </w:r>
            <w:r w:rsidRPr="00DC0F2F">
              <w:rPr>
                <w:b/>
                <w:i/>
              </w:rPr>
              <w:tab/>
              <w:t>Oletetun johtavan valvontaviranomaisen on kolmen viikon kuluessa</w:t>
            </w:r>
          </w:p>
        </w:tc>
      </w:tr>
      <w:tr w:rsidR="00385154" w:rsidRPr="00DC0F2F" w14:paraId="2834CE57" w14:textId="77777777" w:rsidTr="00220389">
        <w:trPr>
          <w:jc w:val="center"/>
        </w:trPr>
        <w:tc>
          <w:tcPr>
            <w:tcW w:w="4876" w:type="dxa"/>
          </w:tcPr>
          <w:p w14:paraId="7A45729B" w14:textId="77777777" w:rsidR="00385154" w:rsidRPr="00DC0F2F" w:rsidRDefault="00385154" w:rsidP="00220389">
            <w:pPr>
              <w:pStyle w:val="Normal6"/>
            </w:pPr>
          </w:p>
        </w:tc>
        <w:tc>
          <w:tcPr>
            <w:tcW w:w="4876" w:type="dxa"/>
            <w:hideMark/>
          </w:tcPr>
          <w:p w14:paraId="554A8DF5" w14:textId="77777777" w:rsidR="00385154" w:rsidRPr="00DC0F2F" w:rsidRDefault="00385154" w:rsidP="00220389">
            <w:pPr>
              <w:pStyle w:val="Normal6"/>
              <w:rPr>
                <w:szCs w:val="24"/>
              </w:rPr>
            </w:pPr>
            <w:r w:rsidRPr="00DC0F2F">
              <w:rPr>
                <w:b/>
                <w:i/>
              </w:rPr>
              <w:t>a)</w:t>
            </w:r>
            <w:r w:rsidRPr="00DC0F2F">
              <w:rPr>
                <w:b/>
                <w:i/>
              </w:rPr>
              <w:tab/>
              <w:t>ilmoitettava osallistuvalle valvontaviranomaiselle, että se on aloittanut menettelyn viran puolesta;</w:t>
            </w:r>
          </w:p>
        </w:tc>
      </w:tr>
      <w:tr w:rsidR="00385154" w:rsidRPr="00DC0F2F" w14:paraId="1FD0B8FD" w14:textId="77777777" w:rsidTr="00220389">
        <w:trPr>
          <w:jc w:val="center"/>
        </w:trPr>
        <w:tc>
          <w:tcPr>
            <w:tcW w:w="4876" w:type="dxa"/>
          </w:tcPr>
          <w:p w14:paraId="0CDCAD62" w14:textId="77777777" w:rsidR="00385154" w:rsidRPr="00DC0F2F" w:rsidRDefault="00385154" w:rsidP="00220389">
            <w:pPr>
              <w:pStyle w:val="Normal6"/>
            </w:pPr>
          </w:p>
        </w:tc>
        <w:tc>
          <w:tcPr>
            <w:tcW w:w="4876" w:type="dxa"/>
            <w:hideMark/>
          </w:tcPr>
          <w:p w14:paraId="08F450E9" w14:textId="77777777" w:rsidR="00385154" w:rsidRPr="00DC0F2F" w:rsidRDefault="00385154" w:rsidP="00220389">
            <w:pPr>
              <w:pStyle w:val="Normal6"/>
              <w:rPr>
                <w:szCs w:val="24"/>
              </w:rPr>
            </w:pPr>
            <w:r w:rsidRPr="00DC0F2F">
              <w:rPr>
                <w:b/>
                <w:i/>
              </w:rPr>
              <w:t>b)</w:t>
            </w:r>
            <w:r w:rsidRPr="00DC0F2F">
              <w:rPr>
                <w:b/>
                <w:i/>
              </w:rPr>
              <w:tab/>
              <w:t xml:space="preserve">ilmoitettava osallistuvalle valvontaviranomaiselle, että tapaukseen </w:t>
            </w:r>
            <w:r w:rsidRPr="00DC0F2F">
              <w:rPr>
                <w:b/>
                <w:i/>
              </w:rPr>
              <w:lastRenderedPageBreak/>
              <w:t>sovelletaan asetuksen (EU) 2016/679 56 artiklan 2 kohtaa ja että asetuksen (EU) 2016/679 56 artiklan 3 kohdan mukaisesti johtava valvontaviranomainen ei aio käsitellä asiaa itse; tai</w:t>
            </w:r>
          </w:p>
        </w:tc>
      </w:tr>
      <w:tr w:rsidR="00385154" w:rsidRPr="00DC0F2F" w14:paraId="530F479B" w14:textId="77777777" w:rsidTr="00220389">
        <w:trPr>
          <w:jc w:val="center"/>
        </w:trPr>
        <w:tc>
          <w:tcPr>
            <w:tcW w:w="4876" w:type="dxa"/>
          </w:tcPr>
          <w:p w14:paraId="25557A2F" w14:textId="77777777" w:rsidR="00385154" w:rsidRPr="00DC0F2F" w:rsidRDefault="00385154" w:rsidP="00220389">
            <w:pPr>
              <w:pStyle w:val="Normal6"/>
            </w:pPr>
          </w:p>
        </w:tc>
        <w:tc>
          <w:tcPr>
            <w:tcW w:w="4876" w:type="dxa"/>
            <w:hideMark/>
          </w:tcPr>
          <w:p w14:paraId="5B3D205C" w14:textId="77777777" w:rsidR="00385154" w:rsidRPr="00DC0F2F" w:rsidRDefault="00385154" w:rsidP="00220389">
            <w:pPr>
              <w:pStyle w:val="Normal6"/>
              <w:rPr>
                <w:szCs w:val="24"/>
              </w:rPr>
            </w:pPr>
            <w:r w:rsidRPr="00DC0F2F">
              <w:rPr>
                <w:b/>
                <w:i/>
              </w:rPr>
              <w:t>c)</w:t>
            </w:r>
            <w:r w:rsidRPr="00DC0F2F">
              <w:rPr>
                <w:b/>
                <w:i/>
              </w:rPr>
              <w:tab/>
              <w:t>hylättävä pyyntö, jos se katsoo, että se ei ole johtava valvontaviranomainen tai että asetusta (EU) 2016/679 ei ilmeisesti rikota.</w:t>
            </w:r>
          </w:p>
        </w:tc>
      </w:tr>
      <w:tr w:rsidR="00385154" w:rsidRPr="00DC0F2F" w14:paraId="35890FAC" w14:textId="77777777" w:rsidTr="00220389">
        <w:trPr>
          <w:jc w:val="center"/>
        </w:trPr>
        <w:tc>
          <w:tcPr>
            <w:tcW w:w="4876" w:type="dxa"/>
          </w:tcPr>
          <w:p w14:paraId="0C3AEB84" w14:textId="77777777" w:rsidR="00385154" w:rsidRPr="00DC0F2F" w:rsidRDefault="00385154" w:rsidP="00220389">
            <w:pPr>
              <w:pStyle w:val="Normal6"/>
            </w:pPr>
          </w:p>
        </w:tc>
        <w:tc>
          <w:tcPr>
            <w:tcW w:w="4876" w:type="dxa"/>
            <w:hideMark/>
          </w:tcPr>
          <w:p w14:paraId="4B69D123" w14:textId="77777777" w:rsidR="00385154" w:rsidRPr="00DC0F2F" w:rsidRDefault="00385154" w:rsidP="00220389">
            <w:pPr>
              <w:pStyle w:val="Normal6"/>
              <w:rPr>
                <w:b/>
                <w:i/>
              </w:rPr>
            </w:pPr>
            <w:r w:rsidRPr="00DC0F2F">
              <w:rPr>
                <w:b/>
                <w:i/>
              </w:rPr>
              <w:t>Tämän kohdan a alakohdassa tarkoitetussa tapauksessa osallistuva valvontaviranomainen voi toimittaa johtavalle valvontaviranomaiselle päätösehdotuksen asetuksen (EU) 2016/679 56 artiklan 4 kohdan mukaisesti.</w:t>
            </w:r>
          </w:p>
        </w:tc>
      </w:tr>
      <w:tr w:rsidR="00385154" w:rsidRPr="00DC0F2F" w14:paraId="677992BF" w14:textId="77777777" w:rsidTr="00220389">
        <w:trPr>
          <w:jc w:val="center"/>
        </w:trPr>
        <w:tc>
          <w:tcPr>
            <w:tcW w:w="4876" w:type="dxa"/>
          </w:tcPr>
          <w:p w14:paraId="662AF8CC" w14:textId="77777777" w:rsidR="00385154" w:rsidRPr="00DC0F2F" w:rsidRDefault="00385154" w:rsidP="00220389">
            <w:pPr>
              <w:pStyle w:val="Normal6"/>
            </w:pPr>
          </w:p>
        </w:tc>
        <w:tc>
          <w:tcPr>
            <w:tcW w:w="4876" w:type="dxa"/>
            <w:hideMark/>
          </w:tcPr>
          <w:p w14:paraId="1997969C" w14:textId="77777777" w:rsidR="00385154" w:rsidRPr="00DC0F2F" w:rsidRDefault="00385154" w:rsidP="00220389">
            <w:pPr>
              <w:pStyle w:val="Normal6"/>
              <w:rPr>
                <w:szCs w:val="24"/>
              </w:rPr>
            </w:pPr>
            <w:r w:rsidRPr="00DC0F2F">
              <w:rPr>
                <w:b/>
                <w:i/>
              </w:rPr>
              <w:t>Tämän kohdan b ja c alakohdassa tarkoitetuissa tapauksissa osallistuva valvontaviranomainen voi toimittaa uudelleen muutetun pyynnön viran puolesta toteutettavasta menettelystä tai pyytää, että tietosuojaneuvosto päättää menettelyn aloittamisesta 26 a artiklan 1 kohdan mukaisesti.</w:t>
            </w:r>
          </w:p>
        </w:tc>
      </w:tr>
      <w:tr w:rsidR="00385154" w:rsidRPr="00DC0F2F" w14:paraId="2D6F47F7" w14:textId="77777777" w:rsidTr="00220389">
        <w:trPr>
          <w:jc w:val="center"/>
        </w:trPr>
        <w:tc>
          <w:tcPr>
            <w:tcW w:w="4876" w:type="dxa"/>
          </w:tcPr>
          <w:p w14:paraId="3DFF8C71" w14:textId="77777777" w:rsidR="00385154" w:rsidRPr="00DC0F2F" w:rsidRDefault="00385154" w:rsidP="00220389">
            <w:pPr>
              <w:pStyle w:val="Normal6"/>
            </w:pPr>
          </w:p>
        </w:tc>
        <w:tc>
          <w:tcPr>
            <w:tcW w:w="4876" w:type="dxa"/>
            <w:hideMark/>
          </w:tcPr>
          <w:p w14:paraId="0FBBA9D7" w14:textId="77777777" w:rsidR="00385154" w:rsidRPr="00DC0F2F" w:rsidRDefault="00385154" w:rsidP="00220389">
            <w:pPr>
              <w:pStyle w:val="Normal6"/>
              <w:rPr>
                <w:szCs w:val="24"/>
              </w:rPr>
            </w:pPr>
            <w:r w:rsidRPr="00DC0F2F">
              <w:rPr>
                <w:b/>
                <w:i/>
              </w:rPr>
              <w:t>3.</w:t>
            </w:r>
            <w:r w:rsidRPr="00DC0F2F">
              <w:rPr>
                <w:b/>
                <w:i/>
              </w:rPr>
              <w:tab/>
              <w:t>Jos johtava valvontaviranomainen aloittaa menettelyn viran puolesta, sen on toimitettava päätösehdotus asetuksen (EU) 2016/679 60 artiklan 3 kohdan mukaisesti viipymättä, kuitenkin viimeistään yhdeksän kuukauden kuluttua 1 kohdan mukaisen pyynnön vastaanottamisesta. Tätä määräaikaa voidaan poikkeuksellisesti pidentää</w:t>
            </w:r>
          </w:p>
        </w:tc>
      </w:tr>
      <w:tr w:rsidR="00385154" w:rsidRPr="00DC0F2F" w14:paraId="1BD52F32" w14:textId="77777777" w:rsidTr="00220389">
        <w:trPr>
          <w:jc w:val="center"/>
        </w:trPr>
        <w:tc>
          <w:tcPr>
            <w:tcW w:w="4876" w:type="dxa"/>
          </w:tcPr>
          <w:p w14:paraId="2128A4AD" w14:textId="77777777" w:rsidR="00385154" w:rsidRPr="00DC0F2F" w:rsidRDefault="00385154" w:rsidP="00220389">
            <w:pPr>
              <w:pStyle w:val="Normal6"/>
            </w:pPr>
          </w:p>
        </w:tc>
        <w:tc>
          <w:tcPr>
            <w:tcW w:w="4876" w:type="dxa"/>
            <w:hideMark/>
          </w:tcPr>
          <w:p w14:paraId="2F424170" w14:textId="77777777" w:rsidR="00385154" w:rsidRPr="00DC0F2F" w:rsidRDefault="00385154" w:rsidP="00220389">
            <w:pPr>
              <w:pStyle w:val="Normal6"/>
              <w:rPr>
                <w:szCs w:val="24"/>
              </w:rPr>
            </w:pPr>
            <w:r w:rsidRPr="00DC0F2F">
              <w:rPr>
                <w:b/>
                <w:i/>
              </w:rPr>
              <w:t>a)</w:t>
            </w:r>
            <w:r w:rsidRPr="00DC0F2F">
              <w:rPr>
                <w:b/>
                <w:i/>
              </w:rPr>
              <w:tab/>
              <w:t>kahdeksalla viikolla, kun esitetään 9 artiklan 3 kohdan mukaisia huomautuksia keskeisten näkökohtien tiivistelmästä tai päivitetystä keskeisten näkökohtien tiivistelmästä;</w:t>
            </w:r>
          </w:p>
        </w:tc>
      </w:tr>
      <w:tr w:rsidR="00385154" w:rsidRPr="00DC0F2F" w14:paraId="5C41A508" w14:textId="77777777" w:rsidTr="00220389">
        <w:trPr>
          <w:jc w:val="center"/>
        </w:trPr>
        <w:tc>
          <w:tcPr>
            <w:tcW w:w="4876" w:type="dxa"/>
          </w:tcPr>
          <w:p w14:paraId="5C804BE8" w14:textId="77777777" w:rsidR="00385154" w:rsidRPr="00DC0F2F" w:rsidRDefault="00385154" w:rsidP="00220389">
            <w:pPr>
              <w:pStyle w:val="Normal6"/>
            </w:pPr>
          </w:p>
        </w:tc>
        <w:tc>
          <w:tcPr>
            <w:tcW w:w="4876" w:type="dxa"/>
            <w:hideMark/>
          </w:tcPr>
          <w:p w14:paraId="40ECECB5" w14:textId="77777777" w:rsidR="00385154" w:rsidRPr="00DC0F2F" w:rsidRDefault="00385154" w:rsidP="00220389">
            <w:pPr>
              <w:pStyle w:val="Normal6"/>
              <w:rPr>
                <w:szCs w:val="24"/>
              </w:rPr>
            </w:pPr>
            <w:r w:rsidRPr="00DC0F2F">
              <w:rPr>
                <w:b/>
                <w:i/>
              </w:rPr>
              <w:t>b)</w:t>
            </w:r>
            <w:r w:rsidRPr="00DC0F2F">
              <w:rPr>
                <w:b/>
                <w:i/>
              </w:rPr>
              <w:tab/>
              <w:t>kahdeksalla viikolla, jos johtava valvontaviranomainen aikoo määrätä sakkoja tai muita seuraamuksia;</w:t>
            </w:r>
          </w:p>
        </w:tc>
      </w:tr>
      <w:tr w:rsidR="00385154" w:rsidRPr="00DC0F2F" w14:paraId="6CBB4AC1" w14:textId="77777777" w:rsidTr="00220389">
        <w:trPr>
          <w:jc w:val="center"/>
        </w:trPr>
        <w:tc>
          <w:tcPr>
            <w:tcW w:w="4876" w:type="dxa"/>
          </w:tcPr>
          <w:p w14:paraId="5D651678" w14:textId="77777777" w:rsidR="00385154" w:rsidRPr="00DC0F2F" w:rsidRDefault="00385154" w:rsidP="00220389">
            <w:pPr>
              <w:pStyle w:val="Normal6"/>
            </w:pPr>
          </w:p>
        </w:tc>
        <w:tc>
          <w:tcPr>
            <w:tcW w:w="4876" w:type="dxa"/>
            <w:hideMark/>
          </w:tcPr>
          <w:p w14:paraId="0A1BEF62" w14:textId="77777777" w:rsidR="00385154" w:rsidRPr="00DC0F2F" w:rsidRDefault="00385154" w:rsidP="00220389">
            <w:pPr>
              <w:pStyle w:val="Normal6"/>
              <w:rPr>
                <w:szCs w:val="24"/>
              </w:rPr>
            </w:pPr>
            <w:r w:rsidRPr="00DC0F2F">
              <w:rPr>
                <w:b/>
                <w:i/>
              </w:rPr>
              <w:t>c)</w:t>
            </w:r>
            <w:r w:rsidRPr="00DC0F2F">
              <w:rPr>
                <w:b/>
                <w:i/>
              </w:rPr>
              <w:tab/>
              <w:t>26 a artiklan mukaisen viittauksen ja tietosuojaneuvoston päätöksen välisellä ajalla;</w:t>
            </w:r>
          </w:p>
        </w:tc>
      </w:tr>
      <w:tr w:rsidR="00385154" w:rsidRPr="00DC0F2F" w14:paraId="48DD21B2" w14:textId="77777777" w:rsidTr="00220389">
        <w:trPr>
          <w:jc w:val="center"/>
        </w:trPr>
        <w:tc>
          <w:tcPr>
            <w:tcW w:w="4876" w:type="dxa"/>
          </w:tcPr>
          <w:p w14:paraId="682FCB3E" w14:textId="77777777" w:rsidR="00385154" w:rsidRPr="00DC0F2F" w:rsidRDefault="00385154" w:rsidP="00220389">
            <w:pPr>
              <w:pStyle w:val="Normal6"/>
            </w:pPr>
          </w:p>
        </w:tc>
        <w:tc>
          <w:tcPr>
            <w:tcW w:w="4876" w:type="dxa"/>
            <w:hideMark/>
          </w:tcPr>
          <w:p w14:paraId="0C94F08E" w14:textId="77777777" w:rsidR="00385154" w:rsidRPr="00DC0F2F" w:rsidRDefault="00385154" w:rsidP="00220389">
            <w:pPr>
              <w:pStyle w:val="Normal6"/>
              <w:rPr>
                <w:szCs w:val="24"/>
              </w:rPr>
            </w:pPr>
            <w:r w:rsidRPr="00DC0F2F">
              <w:rPr>
                <w:b/>
                <w:i/>
              </w:rPr>
              <w:t>d)</w:t>
            </w:r>
            <w:r w:rsidRPr="00DC0F2F">
              <w:rPr>
                <w:b/>
                <w:i/>
              </w:rPr>
              <w:tab/>
              <w:t xml:space="preserve">tietosuojaneuvoston 26 a artiklan 3 kohdan mukaisesti sallimalla </w:t>
            </w:r>
            <w:r w:rsidRPr="00DC0F2F">
              <w:rPr>
                <w:b/>
                <w:i/>
              </w:rPr>
              <w:lastRenderedPageBreak/>
              <w:t>pidennysajalla.</w:t>
            </w:r>
          </w:p>
        </w:tc>
      </w:tr>
    </w:tbl>
    <w:p w14:paraId="666286A6" w14:textId="77777777" w:rsidR="00385154" w:rsidRPr="00DC0F2F" w:rsidRDefault="00385154" w:rsidP="00385154"/>
    <w:p w14:paraId="6CD4781A" w14:textId="77777777" w:rsidR="00385154" w:rsidRPr="00DC0F2F" w:rsidRDefault="00385154" w:rsidP="00385154">
      <w:pPr>
        <w:pStyle w:val="AMNumberTabs0"/>
        <w:keepNext/>
      </w:pPr>
      <w:r w:rsidRPr="00DC0F2F">
        <w:t>Tarkistus</w:t>
      </w:r>
      <w:r w:rsidRPr="00DC0F2F">
        <w:tab/>
      </w:r>
      <w:r w:rsidRPr="00DC0F2F">
        <w:tab/>
        <w:t>97</w:t>
      </w:r>
    </w:p>
    <w:p w14:paraId="2E106991" w14:textId="77777777" w:rsidR="00385154" w:rsidRPr="00DC0F2F" w:rsidRDefault="00385154" w:rsidP="00385154"/>
    <w:p w14:paraId="46AEBDB6" w14:textId="77777777" w:rsidR="00385154" w:rsidRPr="00DC0F2F" w:rsidRDefault="00385154" w:rsidP="00385154">
      <w:pPr>
        <w:pStyle w:val="NormalBold"/>
        <w:keepNext/>
      </w:pPr>
      <w:r w:rsidRPr="00DC0F2F">
        <w:t>Ehdotus asetukseksi</w:t>
      </w:r>
    </w:p>
    <w:p w14:paraId="38B0C762" w14:textId="77777777" w:rsidR="00385154" w:rsidRPr="00DC0F2F" w:rsidRDefault="00385154" w:rsidP="00385154">
      <w:pPr>
        <w:pStyle w:val="NormalBold"/>
      </w:pPr>
      <w:r w:rsidRPr="00DC0F2F">
        <w:t>6 artikla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9038689" w14:textId="77777777" w:rsidTr="00220389">
        <w:trPr>
          <w:jc w:val="center"/>
        </w:trPr>
        <w:tc>
          <w:tcPr>
            <w:tcW w:w="9752" w:type="dxa"/>
            <w:gridSpan w:val="2"/>
          </w:tcPr>
          <w:p w14:paraId="70DDD364" w14:textId="77777777" w:rsidR="00385154" w:rsidRPr="00DC0F2F" w:rsidRDefault="00385154" w:rsidP="00220389">
            <w:pPr>
              <w:keepNext/>
            </w:pPr>
          </w:p>
        </w:tc>
      </w:tr>
      <w:tr w:rsidR="00385154" w:rsidRPr="00DC0F2F" w14:paraId="07BC6ECA" w14:textId="77777777" w:rsidTr="00220389">
        <w:trPr>
          <w:jc w:val="center"/>
        </w:trPr>
        <w:tc>
          <w:tcPr>
            <w:tcW w:w="4876" w:type="dxa"/>
            <w:hideMark/>
          </w:tcPr>
          <w:p w14:paraId="674CFC20" w14:textId="77777777" w:rsidR="00385154" w:rsidRPr="00DC0F2F" w:rsidRDefault="00385154" w:rsidP="00220389">
            <w:pPr>
              <w:pStyle w:val="ColumnHeading"/>
              <w:keepNext/>
            </w:pPr>
            <w:r w:rsidRPr="00DC0F2F">
              <w:t>Komission teksti</w:t>
            </w:r>
          </w:p>
        </w:tc>
        <w:tc>
          <w:tcPr>
            <w:tcW w:w="4876" w:type="dxa"/>
            <w:hideMark/>
          </w:tcPr>
          <w:p w14:paraId="0F7146F9" w14:textId="77777777" w:rsidR="00385154" w:rsidRPr="00DC0F2F" w:rsidRDefault="00385154" w:rsidP="00220389">
            <w:pPr>
              <w:pStyle w:val="ColumnHeading"/>
              <w:keepNext/>
            </w:pPr>
            <w:r w:rsidRPr="00DC0F2F">
              <w:t>Tarkistus</w:t>
            </w:r>
          </w:p>
        </w:tc>
      </w:tr>
      <w:tr w:rsidR="00385154" w:rsidRPr="00DC0F2F" w14:paraId="475604C0" w14:textId="77777777" w:rsidTr="00220389">
        <w:trPr>
          <w:jc w:val="center"/>
        </w:trPr>
        <w:tc>
          <w:tcPr>
            <w:tcW w:w="4876" w:type="dxa"/>
            <w:hideMark/>
          </w:tcPr>
          <w:p w14:paraId="62F2F4ED" w14:textId="77777777" w:rsidR="00385154" w:rsidRPr="00DC0F2F" w:rsidRDefault="00385154" w:rsidP="00220389">
            <w:pPr>
              <w:pStyle w:val="Normal6"/>
              <w:jc w:val="center"/>
            </w:pPr>
            <w:r w:rsidRPr="00DC0F2F">
              <w:rPr>
                <w:b/>
                <w:i/>
              </w:rPr>
              <w:t>6 artikla</w:t>
            </w:r>
          </w:p>
        </w:tc>
        <w:tc>
          <w:tcPr>
            <w:tcW w:w="4876" w:type="dxa"/>
            <w:hideMark/>
          </w:tcPr>
          <w:p w14:paraId="1DAB151F" w14:textId="77777777" w:rsidR="00385154" w:rsidRPr="00DC0F2F" w:rsidRDefault="00385154" w:rsidP="00220389">
            <w:pPr>
              <w:pStyle w:val="Normal6"/>
              <w:rPr>
                <w:szCs w:val="24"/>
              </w:rPr>
            </w:pPr>
            <w:r w:rsidRPr="00DC0F2F">
              <w:rPr>
                <w:b/>
                <w:i/>
              </w:rPr>
              <w:t>Poistetaan.</w:t>
            </w:r>
          </w:p>
        </w:tc>
      </w:tr>
      <w:tr w:rsidR="00385154" w:rsidRPr="00DC0F2F" w14:paraId="7D8FD218" w14:textId="77777777" w:rsidTr="00220389">
        <w:trPr>
          <w:jc w:val="center"/>
        </w:trPr>
        <w:tc>
          <w:tcPr>
            <w:tcW w:w="4876" w:type="dxa"/>
            <w:hideMark/>
          </w:tcPr>
          <w:p w14:paraId="4A012652" w14:textId="77777777" w:rsidR="00385154" w:rsidRPr="00DC0F2F" w:rsidRDefault="00385154" w:rsidP="00220389">
            <w:pPr>
              <w:pStyle w:val="Normal6"/>
              <w:jc w:val="center"/>
            </w:pPr>
            <w:r w:rsidRPr="00DC0F2F">
              <w:rPr>
                <w:b/>
                <w:i/>
              </w:rPr>
              <w:t>Käännökset</w:t>
            </w:r>
          </w:p>
        </w:tc>
        <w:tc>
          <w:tcPr>
            <w:tcW w:w="4876" w:type="dxa"/>
          </w:tcPr>
          <w:p w14:paraId="2927F933" w14:textId="77777777" w:rsidR="00385154" w:rsidRPr="00DC0F2F" w:rsidRDefault="00385154" w:rsidP="00220389">
            <w:pPr>
              <w:pStyle w:val="Normal6"/>
              <w:rPr>
                <w:szCs w:val="24"/>
              </w:rPr>
            </w:pPr>
          </w:p>
        </w:tc>
      </w:tr>
      <w:tr w:rsidR="00385154" w:rsidRPr="00DC0F2F" w14:paraId="06431227" w14:textId="77777777" w:rsidTr="00220389">
        <w:trPr>
          <w:jc w:val="center"/>
        </w:trPr>
        <w:tc>
          <w:tcPr>
            <w:tcW w:w="4876" w:type="dxa"/>
            <w:hideMark/>
          </w:tcPr>
          <w:p w14:paraId="117BE83F" w14:textId="77777777" w:rsidR="00385154" w:rsidRPr="00DC0F2F" w:rsidRDefault="00385154" w:rsidP="00220389">
            <w:pPr>
              <w:pStyle w:val="Normal6"/>
            </w:pPr>
            <w:r w:rsidRPr="00DC0F2F">
              <w:rPr>
                <w:b/>
                <w:i/>
              </w:rPr>
              <w:t>1.</w:t>
            </w:r>
            <w:r w:rsidRPr="00DC0F2F">
              <w:rPr>
                <w:b/>
                <w:i/>
              </w:rPr>
              <w:tab/>
              <w:t>Valvontaviranomainen, jolle valitus on tehty, vastaa</w:t>
            </w:r>
          </w:p>
        </w:tc>
        <w:tc>
          <w:tcPr>
            <w:tcW w:w="4876" w:type="dxa"/>
          </w:tcPr>
          <w:p w14:paraId="5989605F" w14:textId="77777777" w:rsidR="00385154" w:rsidRPr="00DC0F2F" w:rsidRDefault="00385154" w:rsidP="00220389">
            <w:pPr>
              <w:pStyle w:val="Normal6"/>
              <w:rPr>
                <w:szCs w:val="24"/>
              </w:rPr>
            </w:pPr>
          </w:p>
        </w:tc>
      </w:tr>
      <w:tr w:rsidR="00385154" w:rsidRPr="00DC0F2F" w14:paraId="51B89695" w14:textId="77777777" w:rsidTr="00220389">
        <w:trPr>
          <w:jc w:val="center"/>
        </w:trPr>
        <w:tc>
          <w:tcPr>
            <w:tcW w:w="4876" w:type="dxa"/>
            <w:hideMark/>
          </w:tcPr>
          <w:p w14:paraId="561C1C63" w14:textId="77777777" w:rsidR="00385154" w:rsidRPr="00DC0F2F" w:rsidRDefault="00385154" w:rsidP="00220389">
            <w:pPr>
              <w:pStyle w:val="Normal6"/>
            </w:pPr>
            <w:r w:rsidRPr="00DC0F2F">
              <w:rPr>
                <w:b/>
                <w:i/>
              </w:rPr>
              <w:t>a)</w:t>
            </w:r>
            <w:r w:rsidRPr="00DC0F2F">
              <w:rPr>
                <w:b/>
                <w:i/>
              </w:rPr>
              <w:tab/>
              <w:t>valituksen ja sen tekijän näkemysten kääntämisestä kielelle, jota johtava valvontaviranomainen käyttää tutkinnassa;</w:t>
            </w:r>
          </w:p>
        </w:tc>
        <w:tc>
          <w:tcPr>
            <w:tcW w:w="4876" w:type="dxa"/>
          </w:tcPr>
          <w:p w14:paraId="0F79E0FA" w14:textId="77777777" w:rsidR="00385154" w:rsidRPr="00DC0F2F" w:rsidRDefault="00385154" w:rsidP="00220389">
            <w:pPr>
              <w:pStyle w:val="Normal6"/>
              <w:rPr>
                <w:szCs w:val="24"/>
              </w:rPr>
            </w:pPr>
          </w:p>
        </w:tc>
      </w:tr>
      <w:tr w:rsidR="00385154" w:rsidRPr="00DC0F2F" w14:paraId="445AB057" w14:textId="77777777" w:rsidTr="00220389">
        <w:trPr>
          <w:jc w:val="center"/>
        </w:trPr>
        <w:tc>
          <w:tcPr>
            <w:tcW w:w="4876" w:type="dxa"/>
            <w:hideMark/>
          </w:tcPr>
          <w:p w14:paraId="3175C213" w14:textId="77777777" w:rsidR="00385154" w:rsidRPr="00DC0F2F" w:rsidRDefault="00385154" w:rsidP="00220389">
            <w:pPr>
              <w:pStyle w:val="Normal6"/>
            </w:pPr>
            <w:r w:rsidRPr="00DC0F2F">
              <w:rPr>
                <w:b/>
                <w:i/>
              </w:rPr>
              <w:t>b)</w:t>
            </w:r>
            <w:r w:rsidRPr="00DC0F2F">
              <w:rPr>
                <w:b/>
                <w:i/>
              </w:rPr>
              <w:tab/>
              <w:t>johtavan valvontaviranomaisen toimittamien asiakirjojen kääntämisestä kielelle, jota käytetään yhteydenpidossa valituksen tekijän kanssa, jos tällaiset asiakirjat on tämän asetuksen tai asetuksen (EU) 2016/679 nojalla toimitettava valituksen tekijälle.</w:t>
            </w:r>
          </w:p>
        </w:tc>
        <w:tc>
          <w:tcPr>
            <w:tcW w:w="4876" w:type="dxa"/>
          </w:tcPr>
          <w:p w14:paraId="0DA3149E" w14:textId="77777777" w:rsidR="00385154" w:rsidRPr="00DC0F2F" w:rsidRDefault="00385154" w:rsidP="00220389">
            <w:pPr>
              <w:pStyle w:val="Normal6"/>
              <w:rPr>
                <w:szCs w:val="24"/>
              </w:rPr>
            </w:pPr>
          </w:p>
        </w:tc>
      </w:tr>
      <w:tr w:rsidR="00385154" w:rsidRPr="00DC0F2F" w14:paraId="59FD62FF" w14:textId="77777777" w:rsidTr="00220389">
        <w:trPr>
          <w:jc w:val="center"/>
        </w:trPr>
        <w:tc>
          <w:tcPr>
            <w:tcW w:w="4876" w:type="dxa"/>
            <w:hideMark/>
          </w:tcPr>
          <w:p w14:paraId="662BC342" w14:textId="77777777" w:rsidR="00385154" w:rsidRPr="00DC0F2F" w:rsidRDefault="00385154" w:rsidP="00220389">
            <w:pPr>
              <w:pStyle w:val="Normal6"/>
            </w:pPr>
            <w:r w:rsidRPr="00DC0F2F">
              <w:rPr>
                <w:b/>
                <w:i/>
              </w:rPr>
              <w:t>2.</w:t>
            </w:r>
            <w:r w:rsidRPr="00DC0F2F">
              <w:rPr>
                <w:b/>
                <w:i/>
              </w:rPr>
              <w:tab/>
              <w:t>Tietosuojaneuvoston on työjärjestyksessään määriteltävä menettely osallistuvien valvontaviranomaisten sellaisten huomautusten tai merkityksellisten ja perusteltujen vastalauseiden kääntämiseksi, jotka on esitetty muulla kuin johtavan valvontaviranomaisen tutkinnassa käyttämällä kielellä.</w:t>
            </w:r>
          </w:p>
        </w:tc>
        <w:tc>
          <w:tcPr>
            <w:tcW w:w="4876" w:type="dxa"/>
          </w:tcPr>
          <w:p w14:paraId="37EEAA05" w14:textId="77777777" w:rsidR="00385154" w:rsidRPr="00DC0F2F" w:rsidRDefault="00385154" w:rsidP="00220389">
            <w:pPr>
              <w:pStyle w:val="Normal6"/>
              <w:rPr>
                <w:szCs w:val="24"/>
              </w:rPr>
            </w:pPr>
          </w:p>
        </w:tc>
      </w:tr>
    </w:tbl>
    <w:p w14:paraId="68CBC107" w14:textId="77777777" w:rsidR="00385154" w:rsidRPr="00DC0F2F" w:rsidRDefault="00385154" w:rsidP="00385154"/>
    <w:p w14:paraId="6BB91510" w14:textId="77777777" w:rsidR="00385154" w:rsidRPr="00DC0F2F" w:rsidRDefault="00385154" w:rsidP="00385154">
      <w:pPr>
        <w:pStyle w:val="AMNumberTabs0"/>
        <w:keepNext/>
      </w:pPr>
      <w:r w:rsidRPr="00DC0F2F">
        <w:t>Tarkistus</w:t>
      </w:r>
      <w:r w:rsidRPr="00DC0F2F">
        <w:tab/>
      </w:r>
      <w:r w:rsidRPr="00DC0F2F">
        <w:tab/>
        <w:t>98</w:t>
      </w:r>
    </w:p>
    <w:p w14:paraId="3669F9C1" w14:textId="77777777" w:rsidR="00385154" w:rsidRPr="00DC0F2F" w:rsidRDefault="00385154" w:rsidP="00385154"/>
    <w:p w14:paraId="1A9F2D2B" w14:textId="77777777" w:rsidR="00385154" w:rsidRPr="00DC0F2F" w:rsidRDefault="00385154" w:rsidP="00385154">
      <w:pPr>
        <w:pStyle w:val="NormalBold"/>
        <w:keepNext/>
      </w:pPr>
      <w:r w:rsidRPr="00DC0F2F">
        <w:t>Ehdotus asetukseksi</w:t>
      </w:r>
    </w:p>
    <w:p w14:paraId="67948C1B" w14:textId="77777777" w:rsidR="00385154" w:rsidRPr="00DC0F2F" w:rsidRDefault="00385154" w:rsidP="00385154">
      <w:pPr>
        <w:pStyle w:val="NormalBold"/>
      </w:pPr>
      <w:r w:rsidRPr="00DC0F2F">
        <w:t>III luku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99A5D0E" w14:textId="77777777" w:rsidTr="00220389">
        <w:trPr>
          <w:jc w:val="center"/>
        </w:trPr>
        <w:tc>
          <w:tcPr>
            <w:tcW w:w="9752" w:type="dxa"/>
            <w:gridSpan w:val="2"/>
          </w:tcPr>
          <w:p w14:paraId="48CFDE92" w14:textId="77777777" w:rsidR="00385154" w:rsidRPr="00DC0F2F" w:rsidRDefault="00385154" w:rsidP="00220389">
            <w:pPr>
              <w:keepNext/>
            </w:pPr>
          </w:p>
        </w:tc>
      </w:tr>
      <w:tr w:rsidR="00385154" w:rsidRPr="00DC0F2F" w14:paraId="3F1FEDA7" w14:textId="77777777" w:rsidTr="00220389">
        <w:trPr>
          <w:jc w:val="center"/>
        </w:trPr>
        <w:tc>
          <w:tcPr>
            <w:tcW w:w="4876" w:type="dxa"/>
            <w:hideMark/>
          </w:tcPr>
          <w:p w14:paraId="61F0D001" w14:textId="77777777" w:rsidR="00385154" w:rsidRPr="00DC0F2F" w:rsidRDefault="00385154" w:rsidP="00220389">
            <w:pPr>
              <w:pStyle w:val="ColumnHeading"/>
              <w:keepNext/>
            </w:pPr>
            <w:r w:rsidRPr="00DC0F2F">
              <w:t>Komission teksti</w:t>
            </w:r>
          </w:p>
        </w:tc>
        <w:tc>
          <w:tcPr>
            <w:tcW w:w="4876" w:type="dxa"/>
            <w:hideMark/>
          </w:tcPr>
          <w:p w14:paraId="6E68A21C" w14:textId="77777777" w:rsidR="00385154" w:rsidRPr="00DC0F2F" w:rsidRDefault="00385154" w:rsidP="00220389">
            <w:pPr>
              <w:pStyle w:val="ColumnHeading"/>
              <w:keepNext/>
            </w:pPr>
            <w:r w:rsidRPr="00DC0F2F">
              <w:t>Tarkistus</w:t>
            </w:r>
          </w:p>
        </w:tc>
      </w:tr>
      <w:tr w:rsidR="00385154" w:rsidRPr="00DC0F2F" w14:paraId="74A6703B" w14:textId="77777777" w:rsidTr="00220389">
        <w:trPr>
          <w:jc w:val="center"/>
        </w:trPr>
        <w:tc>
          <w:tcPr>
            <w:tcW w:w="4876" w:type="dxa"/>
            <w:hideMark/>
          </w:tcPr>
          <w:p w14:paraId="46ED05A5" w14:textId="77777777" w:rsidR="00385154" w:rsidRPr="00DC0F2F" w:rsidRDefault="00385154" w:rsidP="00220389">
            <w:pPr>
              <w:pStyle w:val="Normal6"/>
            </w:pPr>
            <w:r w:rsidRPr="00DC0F2F">
              <w:t>Asetuksen (EU) 2016/679 60 artiklan mukainen yhteistyö</w:t>
            </w:r>
          </w:p>
        </w:tc>
        <w:tc>
          <w:tcPr>
            <w:tcW w:w="4876" w:type="dxa"/>
            <w:hideMark/>
          </w:tcPr>
          <w:p w14:paraId="0DFE6CF3" w14:textId="77777777" w:rsidR="00385154" w:rsidRPr="00DC0F2F" w:rsidRDefault="00385154" w:rsidP="00220389">
            <w:pPr>
              <w:pStyle w:val="Normal6"/>
              <w:rPr>
                <w:szCs w:val="24"/>
              </w:rPr>
            </w:pPr>
            <w:r w:rsidRPr="00DC0F2F">
              <w:t>Asetuksen (EU) 2016/679 60 artiklan mukainen yhteistyö</w:t>
            </w:r>
            <w:r w:rsidRPr="00DC0F2F">
              <w:rPr>
                <w:b/>
                <w:i/>
              </w:rPr>
              <w:t xml:space="preserve"> ja yhteistyö muiden asiaankuuluvien viranomaisten kanssa</w:t>
            </w:r>
          </w:p>
        </w:tc>
      </w:tr>
    </w:tbl>
    <w:p w14:paraId="302C6BFD" w14:textId="77777777" w:rsidR="00385154" w:rsidRPr="00DC0F2F" w:rsidRDefault="00385154" w:rsidP="00385154"/>
    <w:p w14:paraId="333799C2" w14:textId="77777777" w:rsidR="00385154" w:rsidRPr="00DC0F2F" w:rsidRDefault="00385154" w:rsidP="00385154">
      <w:pPr>
        <w:pStyle w:val="AMNumberTabs0"/>
        <w:keepNext/>
      </w:pPr>
      <w:r w:rsidRPr="00DC0F2F">
        <w:lastRenderedPageBreak/>
        <w:t>Tarkistus</w:t>
      </w:r>
      <w:r w:rsidRPr="00DC0F2F">
        <w:tab/>
      </w:r>
      <w:r w:rsidRPr="00DC0F2F">
        <w:tab/>
        <w:t>99</w:t>
      </w:r>
    </w:p>
    <w:p w14:paraId="771280F0" w14:textId="77777777" w:rsidR="00385154" w:rsidRPr="00DC0F2F" w:rsidRDefault="00385154" w:rsidP="00385154"/>
    <w:p w14:paraId="1BE972BF" w14:textId="77777777" w:rsidR="00385154" w:rsidRPr="00DC0F2F" w:rsidRDefault="00385154" w:rsidP="00385154">
      <w:pPr>
        <w:pStyle w:val="NormalBold"/>
        <w:keepNext/>
      </w:pPr>
      <w:r w:rsidRPr="00DC0F2F">
        <w:t>Ehdotus asetukseksi</w:t>
      </w:r>
    </w:p>
    <w:p w14:paraId="65E3D117" w14:textId="77777777" w:rsidR="00385154" w:rsidRPr="00DC0F2F" w:rsidRDefault="00385154" w:rsidP="00385154">
      <w:pPr>
        <w:pStyle w:val="NormalBold"/>
      </w:pPr>
      <w:r w:rsidRPr="00DC0F2F">
        <w:t>7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039ADE0" w14:textId="77777777" w:rsidTr="00220389">
        <w:trPr>
          <w:jc w:val="center"/>
        </w:trPr>
        <w:tc>
          <w:tcPr>
            <w:tcW w:w="9752" w:type="dxa"/>
            <w:gridSpan w:val="2"/>
          </w:tcPr>
          <w:p w14:paraId="6FD95909" w14:textId="77777777" w:rsidR="00385154" w:rsidRPr="00DC0F2F" w:rsidRDefault="00385154" w:rsidP="00220389">
            <w:pPr>
              <w:keepNext/>
            </w:pPr>
          </w:p>
        </w:tc>
      </w:tr>
      <w:tr w:rsidR="00385154" w:rsidRPr="00DC0F2F" w14:paraId="353B229F" w14:textId="77777777" w:rsidTr="00220389">
        <w:trPr>
          <w:jc w:val="center"/>
        </w:trPr>
        <w:tc>
          <w:tcPr>
            <w:tcW w:w="4876" w:type="dxa"/>
            <w:hideMark/>
          </w:tcPr>
          <w:p w14:paraId="3FD02ABD" w14:textId="77777777" w:rsidR="00385154" w:rsidRPr="00DC0F2F" w:rsidRDefault="00385154" w:rsidP="00220389">
            <w:pPr>
              <w:pStyle w:val="ColumnHeading"/>
              <w:keepNext/>
            </w:pPr>
            <w:r w:rsidRPr="00DC0F2F">
              <w:t>Komission teksti</w:t>
            </w:r>
          </w:p>
        </w:tc>
        <w:tc>
          <w:tcPr>
            <w:tcW w:w="4876" w:type="dxa"/>
            <w:hideMark/>
          </w:tcPr>
          <w:p w14:paraId="30046FA0" w14:textId="77777777" w:rsidR="00385154" w:rsidRPr="00DC0F2F" w:rsidRDefault="00385154" w:rsidP="00220389">
            <w:pPr>
              <w:pStyle w:val="ColumnHeading"/>
              <w:keepNext/>
            </w:pPr>
            <w:r w:rsidRPr="00DC0F2F">
              <w:t>Tarkistus</w:t>
            </w:r>
          </w:p>
        </w:tc>
      </w:tr>
      <w:tr w:rsidR="00385154" w:rsidRPr="00DC0F2F" w14:paraId="0910CAAB" w14:textId="77777777" w:rsidTr="00220389">
        <w:trPr>
          <w:jc w:val="center"/>
        </w:trPr>
        <w:tc>
          <w:tcPr>
            <w:tcW w:w="4876" w:type="dxa"/>
            <w:hideMark/>
          </w:tcPr>
          <w:p w14:paraId="38ABEAE7" w14:textId="77777777" w:rsidR="00385154" w:rsidRPr="00DC0F2F" w:rsidRDefault="00385154" w:rsidP="00220389">
            <w:pPr>
              <w:pStyle w:val="Normal6"/>
            </w:pPr>
            <w:r w:rsidRPr="00DC0F2F">
              <w:rPr>
                <w:b/>
                <w:i/>
              </w:rPr>
              <w:t>Tämän jakson säännökset koskevat valvontaviranomaisten keskinäisiä suhteita, eikä niiden tarkoituksena ole luoda oikeuksia yksityishenkilöille tai tutkinnan kohteena oleville.</w:t>
            </w:r>
          </w:p>
        </w:tc>
        <w:tc>
          <w:tcPr>
            <w:tcW w:w="4876" w:type="dxa"/>
            <w:hideMark/>
          </w:tcPr>
          <w:p w14:paraId="365F8226" w14:textId="77777777" w:rsidR="00385154" w:rsidRPr="00DC0F2F" w:rsidRDefault="00385154" w:rsidP="00220389">
            <w:pPr>
              <w:pStyle w:val="Normal6"/>
              <w:rPr>
                <w:szCs w:val="24"/>
              </w:rPr>
            </w:pPr>
            <w:r w:rsidRPr="00DC0F2F">
              <w:rPr>
                <w:b/>
                <w:i/>
              </w:rPr>
              <w:t>Poistetaan.</w:t>
            </w:r>
          </w:p>
        </w:tc>
      </w:tr>
    </w:tbl>
    <w:p w14:paraId="643BB3F2" w14:textId="77777777" w:rsidR="00385154" w:rsidRPr="00DC0F2F" w:rsidRDefault="00385154" w:rsidP="00385154"/>
    <w:p w14:paraId="61734319" w14:textId="77777777" w:rsidR="00385154" w:rsidRPr="00DC0F2F" w:rsidRDefault="00385154" w:rsidP="00385154">
      <w:pPr>
        <w:pStyle w:val="AMNumberTabs0"/>
        <w:keepNext/>
      </w:pPr>
      <w:r w:rsidRPr="00DC0F2F">
        <w:t>Tarkistus</w:t>
      </w:r>
      <w:r w:rsidRPr="00DC0F2F">
        <w:tab/>
      </w:r>
      <w:r w:rsidRPr="00DC0F2F">
        <w:tab/>
        <w:t>100</w:t>
      </w:r>
    </w:p>
    <w:p w14:paraId="1DE1FD69" w14:textId="77777777" w:rsidR="00385154" w:rsidRPr="00DC0F2F" w:rsidRDefault="00385154" w:rsidP="00385154"/>
    <w:p w14:paraId="01C36B22" w14:textId="77777777" w:rsidR="00385154" w:rsidRPr="00DC0F2F" w:rsidRDefault="00385154" w:rsidP="00385154">
      <w:pPr>
        <w:pStyle w:val="NormalBold"/>
        <w:keepNext/>
      </w:pPr>
      <w:r w:rsidRPr="00DC0F2F">
        <w:t>Ehdotus asetukseksi</w:t>
      </w:r>
    </w:p>
    <w:p w14:paraId="40F19D7E" w14:textId="77777777" w:rsidR="00385154" w:rsidRPr="00DC0F2F" w:rsidRDefault="00385154" w:rsidP="00385154">
      <w:pPr>
        <w:pStyle w:val="NormalBold"/>
      </w:pPr>
      <w:r w:rsidRPr="00DC0F2F">
        <w:t>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9E8A7CB" w14:textId="77777777" w:rsidTr="00220389">
        <w:trPr>
          <w:jc w:val="center"/>
        </w:trPr>
        <w:tc>
          <w:tcPr>
            <w:tcW w:w="9752" w:type="dxa"/>
            <w:gridSpan w:val="2"/>
          </w:tcPr>
          <w:p w14:paraId="1033AFB7" w14:textId="77777777" w:rsidR="00385154" w:rsidRPr="00DC0F2F" w:rsidRDefault="00385154" w:rsidP="00220389">
            <w:pPr>
              <w:keepNext/>
            </w:pPr>
          </w:p>
        </w:tc>
      </w:tr>
      <w:tr w:rsidR="00385154" w:rsidRPr="00DC0F2F" w14:paraId="040C742D" w14:textId="77777777" w:rsidTr="00220389">
        <w:trPr>
          <w:jc w:val="center"/>
        </w:trPr>
        <w:tc>
          <w:tcPr>
            <w:tcW w:w="4876" w:type="dxa"/>
            <w:hideMark/>
          </w:tcPr>
          <w:p w14:paraId="5D79E5F2" w14:textId="77777777" w:rsidR="00385154" w:rsidRPr="00DC0F2F" w:rsidRDefault="00385154" w:rsidP="00220389">
            <w:pPr>
              <w:pStyle w:val="ColumnHeading"/>
              <w:keepNext/>
            </w:pPr>
            <w:r w:rsidRPr="00DC0F2F">
              <w:t>Komission teksti</w:t>
            </w:r>
          </w:p>
        </w:tc>
        <w:tc>
          <w:tcPr>
            <w:tcW w:w="4876" w:type="dxa"/>
            <w:hideMark/>
          </w:tcPr>
          <w:p w14:paraId="28774E88" w14:textId="77777777" w:rsidR="00385154" w:rsidRPr="00DC0F2F" w:rsidRDefault="00385154" w:rsidP="00220389">
            <w:pPr>
              <w:pStyle w:val="ColumnHeading"/>
              <w:keepNext/>
            </w:pPr>
            <w:r w:rsidRPr="00DC0F2F">
              <w:t>Tarkistus</w:t>
            </w:r>
          </w:p>
        </w:tc>
      </w:tr>
      <w:tr w:rsidR="00385154" w:rsidRPr="00DC0F2F" w14:paraId="6728BB3B" w14:textId="77777777" w:rsidTr="00220389">
        <w:trPr>
          <w:jc w:val="center"/>
        </w:trPr>
        <w:tc>
          <w:tcPr>
            <w:tcW w:w="4876" w:type="dxa"/>
            <w:hideMark/>
          </w:tcPr>
          <w:p w14:paraId="6CD1A1BC" w14:textId="77777777" w:rsidR="00385154" w:rsidRPr="00DC0F2F" w:rsidRDefault="00385154" w:rsidP="00220389">
            <w:pPr>
              <w:pStyle w:val="Normal6"/>
            </w:pPr>
            <w:r w:rsidRPr="00DC0F2F">
              <w:t>1.</w:t>
            </w:r>
            <w:r w:rsidRPr="00DC0F2F">
              <w:tab/>
              <w:t xml:space="preserve">Johtavan valvontaviranomaisen on </w:t>
            </w:r>
            <w:r w:rsidRPr="00DC0F2F">
              <w:rPr>
                <w:b/>
                <w:i/>
              </w:rPr>
              <w:t>säännöllisesti tiedotettava</w:t>
            </w:r>
            <w:r w:rsidRPr="00DC0F2F">
              <w:t xml:space="preserve"> muille osallistuville valvontaviranomaisille </w:t>
            </w:r>
            <w:r w:rsidRPr="00DC0F2F">
              <w:rPr>
                <w:b/>
                <w:i/>
              </w:rPr>
              <w:t>tutkinnan etenemisestä</w:t>
            </w:r>
            <w:r w:rsidRPr="00DC0F2F">
              <w:t xml:space="preserve"> ja </w:t>
            </w:r>
            <w:r w:rsidRPr="00DC0F2F">
              <w:rPr>
                <w:b/>
                <w:i/>
              </w:rPr>
              <w:t>toimitettava niille mahdollisimman pian</w:t>
            </w:r>
            <w:r w:rsidRPr="00DC0F2F">
              <w:t xml:space="preserve"> kaikki olennaiset tiedot</w:t>
            </w:r>
            <w:r w:rsidRPr="00DC0F2F">
              <w:rPr>
                <w:b/>
                <w:i/>
              </w:rPr>
              <w:t xml:space="preserve"> heti</w:t>
            </w:r>
            <w:r w:rsidRPr="00DC0F2F">
              <w:t xml:space="preserve">, </w:t>
            </w:r>
            <w:r w:rsidRPr="00DC0F2F">
              <w:rPr>
                <w:b/>
                <w:i/>
              </w:rPr>
              <w:t>kun ne ovat saatavilla</w:t>
            </w:r>
            <w:r w:rsidRPr="00DC0F2F">
              <w:t>.</w:t>
            </w:r>
          </w:p>
        </w:tc>
        <w:tc>
          <w:tcPr>
            <w:tcW w:w="4876" w:type="dxa"/>
            <w:hideMark/>
          </w:tcPr>
          <w:p w14:paraId="41369CC3" w14:textId="77777777" w:rsidR="00385154" w:rsidRPr="00DC0F2F" w:rsidRDefault="00385154" w:rsidP="00220389">
            <w:pPr>
              <w:pStyle w:val="Normal6"/>
              <w:rPr>
                <w:szCs w:val="24"/>
              </w:rPr>
            </w:pPr>
            <w:r w:rsidRPr="00DC0F2F">
              <w:t>1.</w:t>
            </w:r>
            <w:r w:rsidRPr="00DC0F2F">
              <w:tab/>
              <w:t xml:space="preserve">Johtavan valvontaviranomaisen on </w:t>
            </w:r>
            <w:r w:rsidRPr="00DC0F2F">
              <w:rPr>
                <w:b/>
                <w:i/>
              </w:rPr>
              <w:t>toimitettava</w:t>
            </w:r>
            <w:r w:rsidRPr="00DC0F2F">
              <w:t xml:space="preserve"> muille osallistuville valvontaviranomaisille </w:t>
            </w:r>
            <w:r w:rsidRPr="00DC0F2F">
              <w:rPr>
                <w:b/>
                <w:i/>
              </w:rPr>
              <w:t>välitön, rajoittamaton ja jatkuva etäkäyttöoikeus koko tapausta koskevaan yhteiseen asiakirja-aineistoon</w:t>
            </w:r>
            <w:r w:rsidRPr="00DC0F2F">
              <w:t xml:space="preserve"> ja </w:t>
            </w:r>
            <w:r w:rsidRPr="00DC0F2F">
              <w:rPr>
                <w:b/>
                <w:i/>
              </w:rPr>
              <w:t>sisällytettävä tapausta koskevaan yhteiseen asiakirja-aineistoon</w:t>
            </w:r>
            <w:r w:rsidRPr="00DC0F2F">
              <w:t xml:space="preserve"> kaikki olennaiset tiedot</w:t>
            </w:r>
            <w:r w:rsidRPr="00DC0F2F">
              <w:rPr>
                <w:b/>
                <w:i/>
              </w:rPr>
              <w:t>, erityisesti asiakirjat</w:t>
            </w:r>
            <w:r w:rsidRPr="00DC0F2F">
              <w:t xml:space="preserve">, </w:t>
            </w:r>
            <w:r w:rsidRPr="00DC0F2F">
              <w:rPr>
                <w:b/>
                <w:i/>
              </w:rPr>
              <w:t>huomautukset, muistiot ja muut tiedot viikon kuluessa niiden tuottamisesta tai vastaanottamisesta</w:t>
            </w:r>
            <w:r w:rsidRPr="00DC0F2F">
              <w:t>.</w:t>
            </w:r>
          </w:p>
        </w:tc>
      </w:tr>
    </w:tbl>
    <w:p w14:paraId="20A3B0D6" w14:textId="77777777" w:rsidR="00385154" w:rsidRPr="00DC0F2F" w:rsidRDefault="00385154" w:rsidP="00385154"/>
    <w:p w14:paraId="42C3B285" w14:textId="77777777" w:rsidR="00385154" w:rsidRPr="00DC0F2F" w:rsidRDefault="00385154" w:rsidP="00385154">
      <w:pPr>
        <w:pStyle w:val="AMNumberTabs0"/>
        <w:keepNext/>
      </w:pPr>
      <w:r w:rsidRPr="00DC0F2F">
        <w:t>Tarkistus</w:t>
      </w:r>
      <w:r w:rsidRPr="00DC0F2F">
        <w:tab/>
      </w:r>
      <w:r w:rsidRPr="00DC0F2F">
        <w:tab/>
        <w:t>101</w:t>
      </w:r>
    </w:p>
    <w:p w14:paraId="68A47BAB" w14:textId="77777777" w:rsidR="00385154" w:rsidRPr="00DC0F2F" w:rsidRDefault="00385154" w:rsidP="00385154"/>
    <w:p w14:paraId="092949C8" w14:textId="77777777" w:rsidR="00385154" w:rsidRPr="00DC0F2F" w:rsidRDefault="00385154" w:rsidP="00385154">
      <w:pPr>
        <w:pStyle w:val="NormalBold"/>
        <w:keepNext/>
      </w:pPr>
      <w:r w:rsidRPr="00DC0F2F">
        <w:t>Ehdotus asetukseksi</w:t>
      </w:r>
    </w:p>
    <w:p w14:paraId="10003E66" w14:textId="77777777" w:rsidR="00385154" w:rsidRPr="00DC0F2F" w:rsidRDefault="00385154" w:rsidP="00385154">
      <w:pPr>
        <w:pStyle w:val="NormalBold"/>
      </w:pPr>
      <w:r w:rsidRPr="00DC0F2F">
        <w:t>8 artikla – 2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B4E7138" w14:textId="77777777" w:rsidTr="00220389">
        <w:trPr>
          <w:jc w:val="center"/>
        </w:trPr>
        <w:tc>
          <w:tcPr>
            <w:tcW w:w="9752" w:type="dxa"/>
            <w:gridSpan w:val="2"/>
          </w:tcPr>
          <w:p w14:paraId="74668021" w14:textId="77777777" w:rsidR="00385154" w:rsidRPr="00DC0F2F" w:rsidRDefault="00385154" w:rsidP="00220389">
            <w:pPr>
              <w:keepNext/>
            </w:pPr>
          </w:p>
        </w:tc>
      </w:tr>
      <w:tr w:rsidR="00385154" w:rsidRPr="00DC0F2F" w14:paraId="43FB7FB4" w14:textId="77777777" w:rsidTr="00220389">
        <w:trPr>
          <w:jc w:val="center"/>
        </w:trPr>
        <w:tc>
          <w:tcPr>
            <w:tcW w:w="4876" w:type="dxa"/>
            <w:hideMark/>
          </w:tcPr>
          <w:p w14:paraId="2B5A354E" w14:textId="77777777" w:rsidR="00385154" w:rsidRPr="00DC0F2F" w:rsidRDefault="00385154" w:rsidP="00220389">
            <w:pPr>
              <w:pStyle w:val="ColumnHeading"/>
              <w:keepNext/>
            </w:pPr>
            <w:r w:rsidRPr="00DC0F2F">
              <w:t>Komission teksti</w:t>
            </w:r>
          </w:p>
        </w:tc>
        <w:tc>
          <w:tcPr>
            <w:tcW w:w="4876" w:type="dxa"/>
            <w:hideMark/>
          </w:tcPr>
          <w:p w14:paraId="3EBBC182" w14:textId="77777777" w:rsidR="00385154" w:rsidRPr="00DC0F2F" w:rsidRDefault="00385154" w:rsidP="00220389">
            <w:pPr>
              <w:pStyle w:val="ColumnHeading"/>
              <w:keepNext/>
            </w:pPr>
            <w:r w:rsidRPr="00DC0F2F">
              <w:t>Tarkistus</w:t>
            </w:r>
          </w:p>
        </w:tc>
      </w:tr>
      <w:tr w:rsidR="00385154" w:rsidRPr="00DC0F2F" w14:paraId="4377C2D6" w14:textId="77777777" w:rsidTr="00220389">
        <w:trPr>
          <w:jc w:val="center"/>
        </w:trPr>
        <w:tc>
          <w:tcPr>
            <w:tcW w:w="4876" w:type="dxa"/>
            <w:hideMark/>
          </w:tcPr>
          <w:p w14:paraId="225EF050" w14:textId="77777777" w:rsidR="00385154" w:rsidRPr="00DC0F2F" w:rsidRDefault="00385154" w:rsidP="00220389">
            <w:pPr>
              <w:pStyle w:val="Normal6"/>
            </w:pPr>
            <w:r w:rsidRPr="00DC0F2F">
              <w:t>2.</w:t>
            </w:r>
            <w:r w:rsidRPr="00DC0F2F">
              <w:tab/>
              <w:t xml:space="preserve">Asetuksen (EU) 2016/679 60 artiklan 1 ja 3 kohdassa tarkoitettuja olennaisia tietoja </w:t>
            </w:r>
            <w:r w:rsidRPr="00DC0F2F">
              <w:rPr>
                <w:b/>
                <w:i/>
              </w:rPr>
              <w:t>ovat</w:t>
            </w:r>
            <w:r w:rsidRPr="00DC0F2F">
              <w:t xml:space="preserve"> soveltuvin osin</w:t>
            </w:r>
          </w:p>
        </w:tc>
        <w:tc>
          <w:tcPr>
            <w:tcW w:w="4876" w:type="dxa"/>
            <w:hideMark/>
          </w:tcPr>
          <w:p w14:paraId="2F35F153" w14:textId="77777777" w:rsidR="00385154" w:rsidRPr="00DC0F2F" w:rsidRDefault="00385154" w:rsidP="00220389">
            <w:pPr>
              <w:pStyle w:val="Normal6"/>
              <w:rPr>
                <w:szCs w:val="24"/>
              </w:rPr>
            </w:pPr>
            <w:r w:rsidRPr="00DC0F2F">
              <w:t>2.</w:t>
            </w:r>
            <w:r w:rsidRPr="00DC0F2F">
              <w:tab/>
            </w:r>
            <w:r w:rsidRPr="00DC0F2F">
              <w:rPr>
                <w:b/>
                <w:i/>
              </w:rPr>
              <w:t>Johtavan valvontaviranomaisen on aktiivisesti toimitettava ja ilmoitettava muille osallistuville valvontaviranomaisille ja tarvittaessa</w:t>
            </w:r>
            <w:r w:rsidRPr="00DC0F2F">
              <w:t xml:space="preserve"> asetuksen (EU) 2016/679 </w:t>
            </w:r>
            <w:r w:rsidRPr="00DC0F2F">
              <w:rPr>
                <w:b/>
                <w:i/>
              </w:rPr>
              <w:t xml:space="preserve">65 artiklan mukaista riidanratkaisua varten tietosuojaneuvostolle kyseisen asetuksen </w:t>
            </w:r>
            <w:r w:rsidRPr="00DC0F2F">
              <w:t xml:space="preserve">60 artiklan 1 ja 3 kohdassa tarkoitettuja </w:t>
            </w:r>
            <w:r w:rsidRPr="00DC0F2F">
              <w:lastRenderedPageBreak/>
              <w:t xml:space="preserve">olennaisia tietoja </w:t>
            </w:r>
            <w:r w:rsidRPr="00DC0F2F">
              <w:rPr>
                <w:b/>
                <w:i/>
              </w:rPr>
              <w:t>viikon kuluessa niiden vastaanottamisesta tai tuottamisesta. Näihin tietoihin on kuuluttava tiedot menettelyn tärkeimmistä vaiheista, muun muassa</w:t>
            </w:r>
            <w:r w:rsidRPr="00DC0F2F">
              <w:t xml:space="preserve"> soveltuvin osin</w:t>
            </w:r>
          </w:p>
        </w:tc>
      </w:tr>
    </w:tbl>
    <w:p w14:paraId="647A62BB" w14:textId="77777777" w:rsidR="00385154" w:rsidRPr="00DC0F2F" w:rsidRDefault="00385154" w:rsidP="00385154"/>
    <w:p w14:paraId="462A9BB7" w14:textId="77777777" w:rsidR="00385154" w:rsidRPr="00DC0F2F" w:rsidRDefault="00385154" w:rsidP="00385154">
      <w:pPr>
        <w:pStyle w:val="AMNumberTabs0"/>
        <w:keepNext/>
      </w:pPr>
      <w:r w:rsidRPr="00DC0F2F">
        <w:t>Tarkistus</w:t>
      </w:r>
      <w:r w:rsidRPr="00DC0F2F">
        <w:tab/>
      </w:r>
      <w:r w:rsidRPr="00DC0F2F">
        <w:tab/>
        <w:t>102</w:t>
      </w:r>
    </w:p>
    <w:p w14:paraId="6BA49804" w14:textId="77777777" w:rsidR="00385154" w:rsidRPr="00DC0F2F" w:rsidRDefault="00385154" w:rsidP="00385154"/>
    <w:p w14:paraId="2468B7CF" w14:textId="77777777" w:rsidR="00385154" w:rsidRPr="00DC0F2F" w:rsidRDefault="00385154" w:rsidP="00385154">
      <w:pPr>
        <w:pStyle w:val="NormalBold"/>
        <w:keepNext/>
      </w:pPr>
      <w:r w:rsidRPr="00DC0F2F">
        <w:t>Ehdotus asetukseksi</w:t>
      </w:r>
    </w:p>
    <w:p w14:paraId="60603878" w14:textId="77777777" w:rsidR="00385154" w:rsidRPr="00DC0F2F" w:rsidRDefault="00385154" w:rsidP="00385154">
      <w:pPr>
        <w:pStyle w:val="NormalBold"/>
      </w:pPr>
      <w:r w:rsidRPr="00DC0F2F">
        <w:t>8 artikla – 2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83151B6" w14:textId="77777777" w:rsidTr="00220389">
        <w:trPr>
          <w:jc w:val="center"/>
        </w:trPr>
        <w:tc>
          <w:tcPr>
            <w:tcW w:w="9752" w:type="dxa"/>
            <w:gridSpan w:val="2"/>
          </w:tcPr>
          <w:p w14:paraId="66633D3E" w14:textId="77777777" w:rsidR="00385154" w:rsidRPr="00DC0F2F" w:rsidRDefault="00385154" w:rsidP="00220389">
            <w:pPr>
              <w:keepNext/>
            </w:pPr>
          </w:p>
        </w:tc>
      </w:tr>
      <w:tr w:rsidR="00385154" w:rsidRPr="00DC0F2F" w14:paraId="6285922D" w14:textId="77777777" w:rsidTr="00220389">
        <w:trPr>
          <w:jc w:val="center"/>
        </w:trPr>
        <w:tc>
          <w:tcPr>
            <w:tcW w:w="4876" w:type="dxa"/>
            <w:hideMark/>
          </w:tcPr>
          <w:p w14:paraId="671872F4" w14:textId="77777777" w:rsidR="00385154" w:rsidRPr="00DC0F2F" w:rsidRDefault="00385154" w:rsidP="00220389">
            <w:pPr>
              <w:pStyle w:val="ColumnHeading"/>
              <w:keepNext/>
            </w:pPr>
            <w:r w:rsidRPr="00DC0F2F">
              <w:t>Komission teksti</w:t>
            </w:r>
          </w:p>
        </w:tc>
        <w:tc>
          <w:tcPr>
            <w:tcW w:w="4876" w:type="dxa"/>
            <w:hideMark/>
          </w:tcPr>
          <w:p w14:paraId="2FFEF18E" w14:textId="77777777" w:rsidR="00385154" w:rsidRPr="00DC0F2F" w:rsidRDefault="00385154" w:rsidP="00220389">
            <w:pPr>
              <w:pStyle w:val="ColumnHeading"/>
              <w:keepNext/>
            </w:pPr>
            <w:r w:rsidRPr="00DC0F2F">
              <w:t>Tarkistus</w:t>
            </w:r>
          </w:p>
        </w:tc>
      </w:tr>
      <w:tr w:rsidR="00385154" w:rsidRPr="00DC0F2F" w14:paraId="3783AF49" w14:textId="77777777" w:rsidTr="00220389">
        <w:trPr>
          <w:jc w:val="center"/>
        </w:trPr>
        <w:tc>
          <w:tcPr>
            <w:tcW w:w="4876" w:type="dxa"/>
            <w:hideMark/>
          </w:tcPr>
          <w:p w14:paraId="3945AE07" w14:textId="77777777" w:rsidR="00385154" w:rsidRPr="00DC0F2F" w:rsidRDefault="00385154" w:rsidP="00220389">
            <w:pPr>
              <w:pStyle w:val="Normal6"/>
            </w:pPr>
            <w:r w:rsidRPr="00DC0F2F">
              <w:t>a)</w:t>
            </w:r>
            <w:r w:rsidRPr="00DC0F2F">
              <w:tab/>
              <w:t xml:space="preserve">tieto </w:t>
            </w:r>
            <w:r w:rsidRPr="00DC0F2F">
              <w:rPr>
                <w:b/>
                <w:i/>
              </w:rPr>
              <w:t>asetuksen (EU) 2016/679 väitettyä rikkomista koskevan tutkinnan</w:t>
            </w:r>
            <w:r w:rsidRPr="00DC0F2F">
              <w:t xml:space="preserve"> aloittamisesta;</w:t>
            </w:r>
          </w:p>
        </w:tc>
        <w:tc>
          <w:tcPr>
            <w:tcW w:w="4876" w:type="dxa"/>
            <w:hideMark/>
          </w:tcPr>
          <w:p w14:paraId="413208AD" w14:textId="77777777" w:rsidR="00385154" w:rsidRPr="00DC0F2F" w:rsidRDefault="00385154" w:rsidP="00220389">
            <w:pPr>
              <w:pStyle w:val="Normal6"/>
              <w:rPr>
                <w:szCs w:val="24"/>
              </w:rPr>
            </w:pPr>
            <w:r w:rsidRPr="00DC0F2F">
              <w:t>a)</w:t>
            </w:r>
            <w:r w:rsidRPr="00DC0F2F">
              <w:tab/>
              <w:t xml:space="preserve">tieto </w:t>
            </w:r>
            <w:r w:rsidRPr="00DC0F2F">
              <w:rPr>
                <w:b/>
                <w:i/>
              </w:rPr>
              <w:t>viran puolesta toteutettavan tutkinnan tai valitusmenettelyn</w:t>
            </w:r>
            <w:r w:rsidRPr="00DC0F2F">
              <w:t xml:space="preserve"> aloittamisesta;</w:t>
            </w:r>
          </w:p>
        </w:tc>
      </w:tr>
    </w:tbl>
    <w:p w14:paraId="51E86693" w14:textId="77777777" w:rsidR="00385154" w:rsidRPr="00DC0F2F" w:rsidRDefault="00385154" w:rsidP="00385154"/>
    <w:p w14:paraId="5BB3F42F" w14:textId="77777777" w:rsidR="00385154" w:rsidRPr="00DC0F2F" w:rsidRDefault="00385154" w:rsidP="00385154">
      <w:pPr>
        <w:pStyle w:val="AMNumberTabs0"/>
        <w:keepNext/>
      </w:pPr>
      <w:r w:rsidRPr="00DC0F2F">
        <w:t>Tarkistus</w:t>
      </w:r>
      <w:r w:rsidRPr="00DC0F2F">
        <w:tab/>
      </w:r>
      <w:r w:rsidRPr="00DC0F2F">
        <w:tab/>
        <w:t>103</w:t>
      </w:r>
    </w:p>
    <w:p w14:paraId="21ABA6A9" w14:textId="77777777" w:rsidR="00385154" w:rsidRPr="00DC0F2F" w:rsidRDefault="00385154" w:rsidP="00385154"/>
    <w:p w14:paraId="51257756" w14:textId="77777777" w:rsidR="00385154" w:rsidRPr="00DC0F2F" w:rsidRDefault="00385154" w:rsidP="00385154">
      <w:pPr>
        <w:pStyle w:val="NormalBold"/>
        <w:keepNext/>
      </w:pPr>
      <w:r w:rsidRPr="00DC0F2F">
        <w:t>Ehdotus asetukseksi</w:t>
      </w:r>
    </w:p>
    <w:p w14:paraId="25600532" w14:textId="77777777" w:rsidR="00385154" w:rsidRPr="00DC0F2F" w:rsidRDefault="00385154" w:rsidP="00385154">
      <w:pPr>
        <w:pStyle w:val="NormalBold"/>
      </w:pPr>
      <w:r w:rsidRPr="00DC0F2F">
        <w:t>8 artikla – 2 kohta – e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B23393A" w14:textId="77777777" w:rsidTr="00220389">
        <w:trPr>
          <w:jc w:val="center"/>
        </w:trPr>
        <w:tc>
          <w:tcPr>
            <w:tcW w:w="9752" w:type="dxa"/>
            <w:gridSpan w:val="2"/>
          </w:tcPr>
          <w:p w14:paraId="6FB418AB" w14:textId="77777777" w:rsidR="00385154" w:rsidRPr="00DC0F2F" w:rsidRDefault="00385154" w:rsidP="00220389">
            <w:pPr>
              <w:keepNext/>
            </w:pPr>
          </w:p>
        </w:tc>
      </w:tr>
      <w:tr w:rsidR="00385154" w:rsidRPr="00DC0F2F" w14:paraId="6294A8F1" w14:textId="77777777" w:rsidTr="00220389">
        <w:trPr>
          <w:jc w:val="center"/>
        </w:trPr>
        <w:tc>
          <w:tcPr>
            <w:tcW w:w="4876" w:type="dxa"/>
            <w:hideMark/>
          </w:tcPr>
          <w:p w14:paraId="41574F7F" w14:textId="77777777" w:rsidR="00385154" w:rsidRPr="00DC0F2F" w:rsidRDefault="00385154" w:rsidP="00220389">
            <w:pPr>
              <w:pStyle w:val="ColumnHeading"/>
              <w:keepNext/>
            </w:pPr>
            <w:r w:rsidRPr="00DC0F2F">
              <w:t>Komission teksti</w:t>
            </w:r>
          </w:p>
        </w:tc>
        <w:tc>
          <w:tcPr>
            <w:tcW w:w="4876" w:type="dxa"/>
            <w:hideMark/>
          </w:tcPr>
          <w:p w14:paraId="4D91847E" w14:textId="77777777" w:rsidR="00385154" w:rsidRPr="00DC0F2F" w:rsidRDefault="00385154" w:rsidP="00220389">
            <w:pPr>
              <w:pStyle w:val="ColumnHeading"/>
              <w:keepNext/>
            </w:pPr>
            <w:r w:rsidRPr="00DC0F2F">
              <w:t>Tarkistus</w:t>
            </w:r>
          </w:p>
        </w:tc>
      </w:tr>
      <w:tr w:rsidR="00385154" w:rsidRPr="00DC0F2F" w14:paraId="61266F9E" w14:textId="77777777" w:rsidTr="00220389">
        <w:trPr>
          <w:jc w:val="center"/>
        </w:trPr>
        <w:tc>
          <w:tcPr>
            <w:tcW w:w="4876" w:type="dxa"/>
            <w:hideMark/>
          </w:tcPr>
          <w:p w14:paraId="7C221737" w14:textId="77777777" w:rsidR="00385154" w:rsidRPr="00DC0F2F" w:rsidRDefault="00385154" w:rsidP="00220389">
            <w:pPr>
              <w:pStyle w:val="Normal6"/>
            </w:pPr>
            <w:r w:rsidRPr="00DC0F2F">
              <w:t>e)</w:t>
            </w:r>
            <w:r w:rsidRPr="00DC0F2F">
              <w:tab/>
              <w:t xml:space="preserve">tämän asetuksen 9 artiklan </w:t>
            </w:r>
            <w:r w:rsidRPr="00DC0F2F">
              <w:rPr>
                <w:b/>
                <w:i/>
              </w:rPr>
              <w:t>mukainen</w:t>
            </w:r>
            <w:r w:rsidRPr="00DC0F2F">
              <w:t xml:space="preserve"> keskeisten näkökohtien </w:t>
            </w:r>
            <w:r w:rsidRPr="00DC0F2F">
              <w:rPr>
                <w:b/>
                <w:i/>
              </w:rPr>
              <w:t>tiivistelmä</w:t>
            </w:r>
            <w:r w:rsidRPr="00DC0F2F">
              <w:t>;</w:t>
            </w:r>
          </w:p>
        </w:tc>
        <w:tc>
          <w:tcPr>
            <w:tcW w:w="4876" w:type="dxa"/>
            <w:hideMark/>
          </w:tcPr>
          <w:p w14:paraId="42E187E0" w14:textId="77777777" w:rsidR="00385154" w:rsidRPr="00DC0F2F" w:rsidRDefault="00385154" w:rsidP="00220389">
            <w:pPr>
              <w:pStyle w:val="Normal6"/>
              <w:rPr>
                <w:szCs w:val="24"/>
              </w:rPr>
            </w:pPr>
            <w:r w:rsidRPr="00DC0F2F">
              <w:t>e)</w:t>
            </w:r>
            <w:r w:rsidRPr="00DC0F2F">
              <w:tab/>
              <w:t xml:space="preserve">tämän asetuksen 9 artiklan </w:t>
            </w:r>
            <w:r w:rsidRPr="00DC0F2F">
              <w:rPr>
                <w:b/>
                <w:i/>
              </w:rPr>
              <w:t>mukaisen</w:t>
            </w:r>
            <w:r w:rsidRPr="00DC0F2F">
              <w:t xml:space="preserve"> keskeisten näkökohtien </w:t>
            </w:r>
            <w:r w:rsidRPr="00DC0F2F">
              <w:rPr>
                <w:b/>
                <w:i/>
              </w:rPr>
              <w:t>tiivistelmän antaminen tai päivittäminen</w:t>
            </w:r>
            <w:r w:rsidRPr="00DC0F2F">
              <w:t>;</w:t>
            </w:r>
          </w:p>
        </w:tc>
      </w:tr>
    </w:tbl>
    <w:p w14:paraId="1A94F909" w14:textId="77777777" w:rsidR="00385154" w:rsidRPr="00DC0F2F" w:rsidRDefault="00385154" w:rsidP="00385154"/>
    <w:p w14:paraId="602292AD" w14:textId="77777777" w:rsidR="00385154" w:rsidRPr="00DC0F2F" w:rsidRDefault="00385154" w:rsidP="00385154">
      <w:pPr>
        <w:pStyle w:val="AMNumberTabs0"/>
        <w:keepNext/>
      </w:pPr>
      <w:r w:rsidRPr="00DC0F2F">
        <w:t>Tarkistus</w:t>
      </w:r>
      <w:r w:rsidRPr="00DC0F2F">
        <w:tab/>
      </w:r>
      <w:r w:rsidRPr="00DC0F2F">
        <w:tab/>
        <w:t>104</w:t>
      </w:r>
    </w:p>
    <w:p w14:paraId="2961F0D5" w14:textId="77777777" w:rsidR="00385154" w:rsidRPr="00DC0F2F" w:rsidRDefault="00385154" w:rsidP="00385154"/>
    <w:p w14:paraId="2D60EA21" w14:textId="77777777" w:rsidR="00385154" w:rsidRPr="00DC0F2F" w:rsidRDefault="00385154" w:rsidP="00385154">
      <w:pPr>
        <w:pStyle w:val="NormalBold"/>
        <w:keepNext/>
      </w:pPr>
      <w:r w:rsidRPr="00DC0F2F">
        <w:t>Ehdotus asetukseksi</w:t>
      </w:r>
    </w:p>
    <w:p w14:paraId="7A02CA27" w14:textId="77777777" w:rsidR="00385154" w:rsidRPr="00DC0F2F" w:rsidRDefault="00385154" w:rsidP="00385154">
      <w:pPr>
        <w:pStyle w:val="NormalBold"/>
      </w:pPr>
      <w:r w:rsidRPr="00DC0F2F">
        <w:t>8 artikla – 2 kohta – e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4DAF67C2" w14:textId="77777777" w:rsidTr="00220389">
        <w:trPr>
          <w:jc w:val="center"/>
        </w:trPr>
        <w:tc>
          <w:tcPr>
            <w:tcW w:w="9752" w:type="dxa"/>
            <w:gridSpan w:val="2"/>
          </w:tcPr>
          <w:p w14:paraId="58123606" w14:textId="77777777" w:rsidR="00385154" w:rsidRPr="00DC0F2F" w:rsidRDefault="00385154" w:rsidP="00220389">
            <w:pPr>
              <w:keepNext/>
            </w:pPr>
          </w:p>
        </w:tc>
      </w:tr>
      <w:tr w:rsidR="00385154" w:rsidRPr="00DC0F2F" w14:paraId="42EDB40F" w14:textId="77777777" w:rsidTr="00220389">
        <w:trPr>
          <w:jc w:val="center"/>
        </w:trPr>
        <w:tc>
          <w:tcPr>
            <w:tcW w:w="4876" w:type="dxa"/>
            <w:hideMark/>
          </w:tcPr>
          <w:p w14:paraId="5D2C66AD" w14:textId="77777777" w:rsidR="00385154" w:rsidRPr="00DC0F2F" w:rsidRDefault="00385154" w:rsidP="00220389">
            <w:pPr>
              <w:pStyle w:val="ColumnHeading"/>
              <w:keepNext/>
            </w:pPr>
            <w:r w:rsidRPr="00DC0F2F">
              <w:t>Komission teksti</w:t>
            </w:r>
          </w:p>
        </w:tc>
        <w:tc>
          <w:tcPr>
            <w:tcW w:w="4876" w:type="dxa"/>
            <w:hideMark/>
          </w:tcPr>
          <w:p w14:paraId="0B6BD597" w14:textId="77777777" w:rsidR="00385154" w:rsidRPr="00DC0F2F" w:rsidRDefault="00385154" w:rsidP="00220389">
            <w:pPr>
              <w:pStyle w:val="ColumnHeading"/>
              <w:keepNext/>
            </w:pPr>
            <w:r w:rsidRPr="00DC0F2F">
              <w:t>Tarkistus</w:t>
            </w:r>
          </w:p>
        </w:tc>
      </w:tr>
      <w:tr w:rsidR="00385154" w:rsidRPr="00DC0F2F" w14:paraId="1379DAD1" w14:textId="77777777" w:rsidTr="00220389">
        <w:trPr>
          <w:jc w:val="center"/>
        </w:trPr>
        <w:tc>
          <w:tcPr>
            <w:tcW w:w="4876" w:type="dxa"/>
          </w:tcPr>
          <w:p w14:paraId="342171C0" w14:textId="77777777" w:rsidR="00385154" w:rsidRPr="00DC0F2F" w:rsidRDefault="00385154" w:rsidP="00220389">
            <w:pPr>
              <w:pStyle w:val="Normal6"/>
            </w:pPr>
          </w:p>
        </w:tc>
        <w:tc>
          <w:tcPr>
            <w:tcW w:w="4876" w:type="dxa"/>
            <w:hideMark/>
          </w:tcPr>
          <w:p w14:paraId="0215A57A" w14:textId="77777777" w:rsidR="00385154" w:rsidRPr="00DC0F2F" w:rsidRDefault="00385154" w:rsidP="00220389">
            <w:pPr>
              <w:pStyle w:val="Normal6"/>
              <w:rPr>
                <w:szCs w:val="24"/>
              </w:rPr>
            </w:pPr>
            <w:r w:rsidRPr="00DC0F2F">
              <w:rPr>
                <w:b/>
                <w:i/>
              </w:rPr>
              <w:t>e a)</w:t>
            </w:r>
            <w:r w:rsidRPr="00DC0F2F">
              <w:rPr>
                <w:b/>
                <w:i/>
              </w:rPr>
              <w:tab/>
              <w:t>mahdolliset huomautukset 9 artiklan 3 kohdan mukaiseen keskeisten näkökohtien tiivistelmään;</w:t>
            </w:r>
          </w:p>
        </w:tc>
      </w:tr>
    </w:tbl>
    <w:p w14:paraId="44CC3ED2" w14:textId="77777777" w:rsidR="00385154" w:rsidRPr="00DC0F2F" w:rsidRDefault="00385154" w:rsidP="00385154"/>
    <w:p w14:paraId="6A92E64A" w14:textId="77777777" w:rsidR="00385154" w:rsidRPr="00DC0F2F" w:rsidRDefault="00385154" w:rsidP="00385154">
      <w:pPr>
        <w:pStyle w:val="AMNumberTabs0"/>
        <w:keepNext/>
      </w:pPr>
      <w:r w:rsidRPr="00DC0F2F">
        <w:t>Tarkistus</w:t>
      </w:r>
      <w:r w:rsidRPr="00DC0F2F">
        <w:tab/>
      </w:r>
      <w:r w:rsidRPr="00DC0F2F">
        <w:tab/>
        <w:t>105</w:t>
      </w:r>
    </w:p>
    <w:p w14:paraId="20998338" w14:textId="77777777" w:rsidR="00385154" w:rsidRPr="00DC0F2F" w:rsidRDefault="00385154" w:rsidP="00385154"/>
    <w:p w14:paraId="3C4BC91F" w14:textId="77777777" w:rsidR="00385154" w:rsidRPr="00DC0F2F" w:rsidRDefault="00385154" w:rsidP="00385154">
      <w:pPr>
        <w:pStyle w:val="NormalBold"/>
        <w:keepNext/>
      </w:pPr>
      <w:r w:rsidRPr="00DC0F2F">
        <w:t>Ehdotus asetukseksi</w:t>
      </w:r>
    </w:p>
    <w:p w14:paraId="426F7291" w14:textId="77777777" w:rsidR="00385154" w:rsidRPr="00DC0F2F" w:rsidRDefault="00385154" w:rsidP="00385154">
      <w:pPr>
        <w:pStyle w:val="NormalBold"/>
      </w:pPr>
      <w:r w:rsidRPr="00DC0F2F">
        <w:t>8 artikla – 2 kohta – f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8F3ACE0" w14:textId="77777777" w:rsidTr="00220389">
        <w:trPr>
          <w:jc w:val="center"/>
        </w:trPr>
        <w:tc>
          <w:tcPr>
            <w:tcW w:w="9752" w:type="dxa"/>
            <w:gridSpan w:val="2"/>
          </w:tcPr>
          <w:p w14:paraId="488B0961" w14:textId="77777777" w:rsidR="00385154" w:rsidRPr="00DC0F2F" w:rsidRDefault="00385154" w:rsidP="00220389">
            <w:pPr>
              <w:keepNext/>
            </w:pPr>
          </w:p>
        </w:tc>
      </w:tr>
      <w:tr w:rsidR="00385154" w:rsidRPr="00DC0F2F" w14:paraId="79CF30F7" w14:textId="77777777" w:rsidTr="00220389">
        <w:trPr>
          <w:jc w:val="center"/>
        </w:trPr>
        <w:tc>
          <w:tcPr>
            <w:tcW w:w="4876" w:type="dxa"/>
            <w:hideMark/>
          </w:tcPr>
          <w:p w14:paraId="573BD0A9" w14:textId="77777777" w:rsidR="00385154" w:rsidRPr="00DC0F2F" w:rsidRDefault="00385154" w:rsidP="00220389">
            <w:pPr>
              <w:pStyle w:val="ColumnHeading"/>
              <w:keepNext/>
            </w:pPr>
            <w:r w:rsidRPr="00DC0F2F">
              <w:t>Komission teksti</w:t>
            </w:r>
          </w:p>
        </w:tc>
        <w:tc>
          <w:tcPr>
            <w:tcW w:w="4876" w:type="dxa"/>
            <w:hideMark/>
          </w:tcPr>
          <w:p w14:paraId="2CC0C195" w14:textId="77777777" w:rsidR="00385154" w:rsidRPr="00DC0F2F" w:rsidRDefault="00385154" w:rsidP="00220389">
            <w:pPr>
              <w:pStyle w:val="ColumnHeading"/>
              <w:keepNext/>
            </w:pPr>
            <w:r w:rsidRPr="00DC0F2F">
              <w:t>Tarkistus</w:t>
            </w:r>
          </w:p>
        </w:tc>
      </w:tr>
      <w:tr w:rsidR="00385154" w:rsidRPr="00DC0F2F" w14:paraId="1BC59BF5" w14:textId="77777777" w:rsidTr="00220389">
        <w:trPr>
          <w:jc w:val="center"/>
        </w:trPr>
        <w:tc>
          <w:tcPr>
            <w:tcW w:w="4876" w:type="dxa"/>
            <w:hideMark/>
          </w:tcPr>
          <w:p w14:paraId="1C966AA5" w14:textId="77777777" w:rsidR="00385154" w:rsidRPr="00DC0F2F" w:rsidRDefault="00385154" w:rsidP="00220389">
            <w:pPr>
              <w:pStyle w:val="Normal6"/>
            </w:pPr>
            <w:r w:rsidRPr="00DC0F2F">
              <w:t>f)</w:t>
            </w:r>
            <w:r w:rsidRPr="00DC0F2F">
              <w:tab/>
              <w:t>tiedot toimista, joiden tarkoituksena on todeta asetuksen (EU) 2016/679 rikkominen ennen alustavien päätelmien laadintaa;</w:t>
            </w:r>
          </w:p>
        </w:tc>
        <w:tc>
          <w:tcPr>
            <w:tcW w:w="4876" w:type="dxa"/>
            <w:hideMark/>
          </w:tcPr>
          <w:p w14:paraId="5185F99B" w14:textId="77777777" w:rsidR="00385154" w:rsidRPr="00DC0F2F" w:rsidRDefault="00385154" w:rsidP="00220389">
            <w:pPr>
              <w:pStyle w:val="Normal6"/>
              <w:rPr>
                <w:szCs w:val="24"/>
              </w:rPr>
            </w:pPr>
            <w:r w:rsidRPr="00DC0F2F">
              <w:t>f)</w:t>
            </w:r>
            <w:r w:rsidRPr="00DC0F2F">
              <w:tab/>
              <w:t>tiedot toimista, joiden tarkoituksena on todeta asetuksen (EU) 2016/679 rikkominen ennen alustavien päätelmien laadintaa</w:t>
            </w:r>
            <w:r w:rsidRPr="00DC0F2F">
              <w:rPr>
                <w:b/>
                <w:i/>
              </w:rPr>
              <w:t xml:space="preserve"> ja ennen päätösehdotuksen laadintaa</w:t>
            </w:r>
            <w:r w:rsidRPr="00DC0F2F">
              <w:t>;</w:t>
            </w:r>
          </w:p>
        </w:tc>
      </w:tr>
    </w:tbl>
    <w:p w14:paraId="06FCC805" w14:textId="77777777" w:rsidR="00385154" w:rsidRPr="00DC0F2F" w:rsidRDefault="00385154" w:rsidP="00385154"/>
    <w:p w14:paraId="2A921C45" w14:textId="77777777" w:rsidR="00385154" w:rsidRPr="00DC0F2F" w:rsidRDefault="00385154" w:rsidP="00385154">
      <w:pPr>
        <w:pStyle w:val="AMNumberTabs0"/>
        <w:keepNext/>
      </w:pPr>
      <w:r w:rsidRPr="00DC0F2F">
        <w:t>Tarkistus</w:t>
      </w:r>
      <w:r w:rsidRPr="00DC0F2F">
        <w:tab/>
      </w:r>
      <w:r w:rsidRPr="00DC0F2F">
        <w:tab/>
        <w:t>106</w:t>
      </w:r>
    </w:p>
    <w:p w14:paraId="42533C3D" w14:textId="77777777" w:rsidR="00385154" w:rsidRPr="00DC0F2F" w:rsidRDefault="00385154" w:rsidP="00385154"/>
    <w:p w14:paraId="0E3ABA58" w14:textId="77777777" w:rsidR="00385154" w:rsidRPr="00DC0F2F" w:rsidRDefault="00385154" w:rsidP="00385154">
      <w:pPr>
        <w:pStyle w:val="NormalBold"/>
        <w:keepNext/>
      </w:pPr>
      <w:r w:rsidRPr="00DC0F2F">
        <w:t>Ehdotus asetukseksi</w:t>
      </w:r>
    </w:p>
    <w:p w14:paraId="7E0B6EB3" w14:textId="77777777" w:rsidR="00385154" w:rsidRPr="00DC0F2F" w:rsidRDefault="00385154" w:rsidP="00385154">
      <w:pPr>
        <w:pStyle w:val="NormalBold"/>
      </w:pPr>
      <w:r w:rsidRPr="00DC0F2F">
        <w:t>8 artikla – 2 kohta – i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7D5B339" w14:textId="77777777" w:rsidTr="00220389">
        <w:trPr>
          <w:jc w:val="center"/>
        </w:trPr>
        <w:tc>
          <w:tcPr>
            <w:tcW w:w="9752" w:type="dxa"/>
            <w:gridSpan w:val="2"/>
          </w:tcPr>
          <w:p w14:paraId="17A2B3BA" w14:textId="77777777" w:rsidR="00385154" w:rsidRPr="00DC0F2F" w:rsidRDefault="00385154" w:rsidP="00220389">
            <w:pPr>
              <w:keepNext/>
            </w:pPr>
          </w:p>
        </w:tc>
      </w:tr>
      <w:tr w:rsidR="00385154" w:rsidRPr="00DC0F2F" w14:paraId="49BFE1F7" w14:textId="77777777" w:rsidTr="00220389">
        <w:trPr>
          <w:jc w:val="center"/>
        </w:trPr>
        <w:tc>
          <w:tcPr>
            <w:tcW w:w="4876" w:type="dxa"/>
            <w:hideMark/>
          </w:tcPr>
          <w:p w14:paraId="3C496494" w14:textId="77777777" w:rsidR="00385154" w:rsidRPr="00DC0F2F" w:rsidRDefault="00385154" w:rsidP="00220389">
            <w:pPr>
              <w:pStyle w:val="ColumnHeading"/>
              <w:keepNext/>
            </w:pPr>
            <w:r w:rsidRPr="00DC0F2F">
              <w:t>Komission teksti</w:t>
            </w:r>
          </w:p>
        </w:tc>
        <w:tc>
          <w:tcPr>
            <w:tcW w:w="4876" w:type="dxa"/>
            <w:hideMark/>
          </w:tcPr>
          <w:p w14:paraId="66A4578E" w14:textId="77777777" w:rsidR="00385154" w:rsidRPr="00DC0F2F" w:rsidRDefault="00385154" w:rsidP="00220389">
            <w:pPr>
              <w:pStyle w:val="ColumnHeading"/>
              <w:keepNext/>
            </w:pPr>
            <w:r w:rsidRPr="00DC0F2F">
              <w:t>Tarkistus</w:t>
            </w:r>
          </w:p>
        </w:tc>
      </w:tr>
      <w:tr w:rsidR="00385154" w:rsidRPr="00DC0F2F" w14:paraId="70510750" w14:textId="77777777" w:rsidTr="00220389">
        <w:trPr>
          <w:jc w:val="center"/>
        </w:trPr>
        <w:tc>
          <w:tcPr>
            <w:tcW w:w="4876" w:type="dxa"/>
            <w:hideMark/>
          </w:tcPr>
          <w:p w14:paraId="614C927A" w14:textId="77777777" w:rsidR="00385154" w:rsidRPr="00DC0F2F" w:rsidRDefault="00385154" w:rsidP="00220389">
            <w:pPr>
              <w:pStyle w:val="Normal6"/>
            </w:pPr>
            <w:r w:rsidRPr="00DC0F2F">
              <w:t>i)</w:t>
            </w:r>
            <w:r w:rsidRPr="00DC0F2F">
              <w:tab/>
              <w:t xml:space="preserve">valituksen tekijän näkemykset </w:t>
            </w:r>
            <w:r w:rsidRPr="00DC0F2F">
              <w:rPr>
                <w:b/>
                <w:i/>
              </w:rPr>
              <w:t>alustavista päätelmistä</w:t>
            </w:r>
            <w:r w:rsidRPr="00DC0F2F">
              <w:t>;</w:t>
            </w:r>
          </w:p>
        </w:tc>
        <w:tc>
          <w:tcPr>
            <w:tcW w:w="4876" w:type="dxa"/>
            <w:hideMark/>
          </w:tcPr>
          <w:p w14:paraId="519C32AD" w14:textId="77777777" w:rsidR="00385154" w:rsidRPr="00DC0F2F" w:rsidRDefault="00385154" w:rsidP="00220389">
            <w:pPr>
              <w:pStyle w:val="Normal6"/>
              <w:rPr>
                <w:szCs w:val="24"/>
              </w:rPr>
            </w:pPr>
            <w:r w:rsidRPr="00DC0F2F">
              <w:t>i)</w:t>
            </w:r>
            <w:r w:rsidRPr="00DC0F2F">
              <w:tab/>
              <w:t xml:space="preserve">valituksen tekijän näkemykset </w:t>
            </w:r>
            <w:r w:rsidRPr="00DC0F2F">
              <w:rPr>
                <w:b/>
                <w:i/>
              </w:rPr>
              <w:t>alustavien päätelmien ei-luottamuksellisesta versiosta ja tapauksen mukaan muut tutkinnan näkökohdat, joista valituksen tekijä on esittänyt muodollisia kirjallisia huomautuksia</w:t>
            </w:r>
            <w:r w:rsidRPr="00DC0F2F">
              <w:t>;</w:t>
            </w:r>
          </w:p>
        </w:tc>
      </w:tr>
    </w:tbl>
    <w:p w14:paraId="6F927A8D" w14:textId="77777777" w:rsidR="00385154" w:rsidRPr="00DC0F2F" w:rsidRDefault="00385154" w:rsidP="00385154"/>
    <w:p w14:paraId="6174620A" w14:textId="77777777" w:rsidR="00385154" w:rsidRPr="00DC0F2F" w:rsidRDefault="00385154" w:rsidP="00385154">
      <w:pPr>
        <w:pStyle w:val="AMNumberTabs0"/>
        <w:keepNext/>
      </w:pPr>
      <w:r w:rsidRPr="00DC0F2F">
        <w:t>Tarkistus</w:t>
      </w:r>
      <w:r w:rsidRPr="00DC0F2F">
        <w:tab/>
      </w:r>
      <w:r w:rsidRPr="00DC0F2F">
        <w:tab/>
        <w:t>107</w:t>
      </w:r>
    </w:p>
    <w:p w14:paraId="48E20C59" w14:textId="77777777" w:rsidR="00385154" w:rsidRPr="00DC0F2F" w:rsidRDefault="00385154" w:rsidP="00385154"/>
    <w:p w14:paraId="23008FB2" w14:textId="77777777" w:rsidR="00385154" w:rsidRPr="00DC0F2F" w:rsidRDefault="00385154" w:rsidP="00385154">
      <w:pPr>
        <w:pStyle w:val="NormalBold"/>
        <w:keepNext/>
      </w:pPr>
      <w:r w:rsidRPr="00DC0F2F">
        <w:t>Ehdotus asetukseksi</w:t>
      </w:r>
    </w:p>
    <w:p w14:paraId="67955F93" w14:textId="77777777" w:rsidR="00385154" w:rsidRPr="00DC0F2F" w:rsidRDefault="00385154" w:rsidP="00385154">
      <w:pPr>
        <w:pStyle w:val="NormalBold"/>
      </w:pPr>
      <w:r w:rsidRPr="00DC0F2F">
        <w:t>8 artikla – 2 kohta – k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5F911FE" w14:textId="77777777" w:rsidTr="00220389">
        <w:trPr>
          <w:jc w:val="center"/>
        </w:trPr>
        <w:tc>
          <w:tcPr>
            <w:tcW w:w="9752" w:type="dxa"/>
            <w:gridSpan w:val="2"/>
          </w:tcPr>
          <w:p w14:paraId="68808848" w14:textId="77777777" w:rsidR="00385154" w:rsidRPr="00DC0F2F" w:rsidRDefault="00385154" w:rsidP="00220389">
            <w:pPr>
              <w:keepNext/>
            </w:pPr>
          </w:p>
        </w:tc>
      </w:tr>
      <w:tr w:rsidR="00385154" w:rsidRPr="00DC0F2F" w14:paraId="046FBFCE" w14:textId="77777777" w:rsidTr="00220389">
        <w:trPr>
          <w:jc w:val="center"/>
        </w:trPr>
        <w:tc>
          <w:tcPr>
            <w:tcW w:w="4876" w:type="dxa"/>
            <w:hideMark/>
          </w:tcPr>
          <w:p w14:paraId="5F33FCF6" w14:textId="77777777" w:rsidR="00385154" w:rsidRPr="00DC0F2F" w:rsidRDefault="00385154" w:rsidP="00220389">
            <w:pPr>
              <w:pStyle w:val="ColumnHeading"/>
              <w:keepNext/>
            </w:pPr>
            <w:r w:rsidRPr="00DC0F2F">
              <w:t>Komission teksti</w:t>
            </w:r>
          </w:p>
        </w:tc>
        <w:tc>
          <w:tcPr>
            <w:tcW w:w="4876" w:type="dxa"/>
            <w:hideMark/>
          </w:tcPr>
          <w:p w14:paraId="687C5257" w14:textId="77777777" w:rsidR="00385154" w:rsidRPr="00DC0F2F" w:rsidRDefault="00385154" w:rsidP="00220389">
            <w:pPr>
              <w:pStyle w:val="ColumnHeading"/>
              <w:keepNext/>
            </w:pPr>
            <w:r w:rsidRPr="00DC0F2F">
              <w:t>Tarkistus</w:t>
            </w:r>
          </w:p>
        </w:tc>
      </w:tr>
      <w:tr w:rsidR="00385154" w:rsidRPr="00DC0F2F" w14:paraId="20DB7082" w14:textId="77777777" w:rsidTr="00220389">
        <w:trPr>
          <w:jc w:val="center"/>
        </w:trPr>
        <w:tc>
          <w:tcPr>
            <w:tcW w:w="4876" w:type="dxa"/>
          </w:tcPr>
          <w:p w14:paraId="4E1E0067" w14:textId="77777777" w:rsidR="00385154" w:rsidRPr="00DC0F2F" w:rsidRDefault="00385154" w:rsidP="00220389">
            <w:pPr>
              <w:pStyle w:val="Normal6"/>
            </w:pPr>
          </w:p>
        </w:tc>
        <w:tc>
          <w:tcPr>
            <w:tcW w:w="4876" w:type="dxa"/>
            <w:hideMark/>
          </w:tcPr>
          <w:p w14:paraId="70023C97" w14:textId="77777777" w:rsidR="00385154" w:rsidRPr="00DC0F2F" w:rsidRDefault="00385154" w:rsidP="00220389">
            <w:pPr>
              <w:pStyle w:val="Normal6"/>
              <w:rPr>
                <w:szCs w:val="24"/>
              </w:rPr>
            </w:pPr>
            <w:r w:rsidRPr="00DC0F2F">
              <w:rPr>
                <w:b/>
                <w:i/>
              </w:rPr>
              <w:t>k a)</w:t>
            </w:r>
            <w:r w:rsidRPr="00DC0F2F">
              <w:rPr>
                <w:b/>
                <w:i/>
              </w:rPr>
              <w:tab/>
              <w:t>asetuksen (EU) 2016/679 60 artiklan 3 kohdan mukaiset päätösehdotukset tai asetuksen (EU) 2016/679 60 artiklan 5 kohdan mukaiset tarkistetut päätösehdotukset;</w:t>
            </w:r>
          </w:p>
        </w:tc>
      </w:tr>
    </w:tbl>
    <w:p w14:paraId="1D77E440" w14:textId="77777777" w:rsidR="00385154" w:rsidRPr="00DC0F2F" w:rsidRDefault="00385154" w:rsidP="00385154"/>
    <w:p w14:paraId="1B7C277F" w14:textId="77777777" w:rsidR="00385154" w:rsidRPr="00DC0F2F" w:rsidRDefault="00385154" w:rsidP="00385154">
      <w:pPr>
        <w:pStyle w:val="AMNumberTabs0"/>
        <w:keepNext/>
      </w:pPr>
      <w:r w:rsidRPr="00DC0F2F">
        <w:t>Tarkistus</w:t>
      </w:r>
      <w:r w:rsidRPr="00DC0F2F">
        <w:tab/>
      </w:r>
      <w:r w:rsidRPr="00DC0F2F">
        <w:tab/>
        <w:t>108</w:t>
      </w:r>
    </w:p>
    <w:p w14:paraId="0503E81D" w14:textId="77777777" w:rsidR="00385154" w:rsidRPr="00DC0F2F" w:rsidRDefault="00385154" w:rsidP="00385154"/>
    <w:p w14:paraId="01EC6420" w14:textId="77777777" w:rsidR="00385154" w:rsidRPr="00DC0F2F" w:rsidRDefault="00385154" w:rsidP="00385154">
      <w:pPr>
        <w:pStyle w:val="NormalBold"/>
        <w:keepNext/>
      </w:pPr>
      <w:r w:rsidRPr="00DC0F2F">
        <w:t>Ehdotus asetukseksi</w:t>
      </w:r>
    </w:p>
    <w:p w14:paraId="64C9CCF4" w14:textId="77777777" w:rsidR="00385154" w:rsidRPr="00DC0F2F" w:rsidRDefault="00385154" w:rsidP="00385154">
      <w:pPr>
        <w:pStyle w:val="NormalBold"/>
      </w:pPr>
      <w:r w:rsidRPr="00DC0F2F">
        <w:t>8 artikla – 2 kohta – k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8FDAA42" w14:textId="77777777" w:rsidTr="00220389">
        <w:trPr>
          <w:jc w:val="center"/>
        </w:trPr>
        <w:tc>
          <w:tcPr>
            <w:tcW w:w="9752" w:type="dxa"/>
            <w:gridSpan w:val="2"/>
          </w:tcPr>
          <w:p w14:paraId="2CC8A8BA" w14:textId="77777777" w:rsidR="00385154" w:rsidRPr="00DC0F2F" w:rsidRDefault="00385154" w:rsidP="00220389">
            <w:pPr>
              <w:keepNext/>
            </w:pPr>
          </w:p>
        </w:tc>
      </w:tr>
      <w:tr w:rsidR="00385154" w:rsidRPr="00DC0F2F" w14:paraId="3CAA3BFF" w14:textId="77777777" w:rsidTr="00220389">
        <w:trPr>
          <w:jc w:val="center"/>
        </w:trPr>
        <w:tc>
          <w:tcPr>
            <w:tcW w:w="4876" w:type="dxa"/>
            <w:hideMark/>
          </w:tcPr>
          <w:p w14:paraId="267972C8" w14:textId="77777777" w:rsidR="00385154" w:rsidRPr="00DC0F2F" w:rsidRDefault="00385154" w:rsidP="00220389">
            <w:pPr>
              <w:pStyle w:val="ColumnHeading"/>
              <w:keepNext/>
            </w:pPr>
            <w:r w:rsidRPr="00DC0F2F">
              <w:t>Komission teksti</w:t>
            </w:r>
          </w:p>
        </w:tc>
        <w:tc>
          <w:tcPr>
            <w:tcW w:w="4876" w:type="dxa"/>
            <w:hideMark/>
          </w:tcPr>
          <w:p w14:paraId="1C351D1A" w14:textId="77777777" w:rsidR="00385154" w:rsidRPr="00DC0F2F" w:rsidRDefault="00385154" w:rsidP="00220389">
            <w:pPr>
              <w:pStyle w:val="ColumnHeading"/>
              <w:keepNext/>
            </w:pPr>
            <w:r w:rsidRPr="00DC0F2F">
              <w:t>Tarkistus</w:t>
            </w:r>
          </w:p>
        </w:tc>
      </w:tr>
      <w:tr w:rsidR="00385154" w:rsidRPr="00DC0F2F" w14:paraId="71414BC5" w14:textId="77777777" w:rsidTr="00220389">
        <w:trPr>
          <w:jc w:val="center"/>
        </w:trPr>
        <w:tc>
          <w:tcPr>
            <w:tcW w:w="4876" w:type="dxa"/>
          </w:tcPr>
          <w:p w14:paraId="69CC7F66" w14:textId="77777777" w:rsidR="00385154" w:rsidRPr="00DC0F2F" w:rsidRDefault="00385154" w:rsidP="00220389">
            <w:pPr>
              <w:pStyle w:val="Normal6"/>
            </w:pPr>
          </w:p>
        </w:tc>
        <w:tc>
          <w:tcPr>
            <w:tcW w:w="4876" w:type="dxa"/>
            <w:hideMark/>
          </w:tcPr>
          <w:p w14:paraId="65405D1F" w14:textId="77777777" w:rsidR="00385154" w:rsidRPr="00DC0F2F" w:rsidRDefault="00385154" w:rsidP="00220389">
            <w:pPr>
              <w:pStyle w:val="Normal6"/>
              <w:rPr>
                <w:szCs w:val="24"/>
              </w:rPr>
            </w:pPr>
            <w:r w:rsidRPr="00DC0F2F">
              <w:rPr>
                <w:b/>
                <w:i/>
              </w:rPr>
              <w:t>k b)</w:t>
            </w:r>
            <w:r w:rsidRPr="00DC0F2F">
              <w:rPr>
                <w:b/>
                <w:i/>
              </w:rPr>
              <w:tab/>
              <w:t xml:space="preserve">asetuksen (EU) 2016/679 60 artiklan 4 kohdan mukaiset merkitykselliset ja perustellut </w:t>
            </w:r>
            <w:r w:rsidRPr="00DC0F2F">
              <w:rPr>
                <w:b/>
                <w:i/>
              </w:rPr>
              <w:lastRenderedPageBreak/>
              <w:t>vastalauseet;</w:t>
            </w:r>
          </w:p>
        </w:tc>
      </w:tr>
    </w:tbl>
    <w:p w14:paraId="7104B8C7" w14:textId="77777777" w:rsidR="00385154" w:rsidRPr="00DC0F2F" w:rsidRDefault="00385154" w:rsidP="00385154"/>
    <w:p w14:paraId="5D31A001" w14:textId="77777777" w:rsidR="00385154" w:rsidRPr="00DC0F2F" w:rsidRDefault="00385154" w:rsidP="00385154">
      <w:pPr>
        <w:pStyle w:val="AMNumberTabs0"/>
        <w:keepNext/>
      </w:pPr>
      <w:r w:rsidRPr="00DC0F2F">
        <w:t>Tarkistus</w:t>
      </w:r>
      <w:r w:rsidRPr="00DC0F2F">
        <w:tab/>
      </w:r>
      <w:r w:rsidRPr="00DC0F2F">
        <w:tab/>
        <w:t>109</w:t>
      </w:r>
    </w:p>
    <w:p w14:paraId="53D42DFD" w14:textId="77777777" w:rsidR="00385154" w:rsidRPr="00DC0F2F" w:rsidRDefault="00385154" w:rsidP="00385154"/>
    <w:p w14:paraId="0DF524C5" w14:textId="77777777" w:rsidR="00385154" w:rsidRPr="00DC0F2F" w:rsidRDefault="00385154" w:rsidP="00385154">
      <w:pPr>
        <w:pStyle w:val="NormalBold"/>
        <w:keepNext/>
      </w:pPr>
      <w:r w:rsidRPr="00DC0F2F">
        <w:t>Ehdotus asetukseksi</w:t>
      </w:r>
    </w:p>
    <w:p w14:paraId="10905596" w14:textId="77777777" w:rsidR="00385154" w:rsidRPr="00DC0F2F" w:rsidRDefault="00385154" w:rsidP="00385154">
      <w:pPr>
        <w:pStyle w:val="NormalBold"/>
      </w:pPr>
      <w:r w:rsidRPr="00DC0F2F">
        <w:t>8 artikla – 2 kohta – k c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D92510C" w14:textId="77777777" w:rsidTr="00220389">
        <w:trPr>
          <w:jc w:val="center"/>
        </w:trPr>
        <w:tc>
          <w:tcPr>
            <w:tcW w:w="9752" w:type="dxa"/>
            <w:gridSpan w:val="2"/>
          </w:tcPr>
          <w:p w14:paraId="0C3021EE" w14:textId="77777777" w:rsidR="00385154" w:rsidRPr="00DC0F2F" w:rsidRDefault="00385154" w:rsidP="00220389">
            <w:pPr>
              <w:keepNext/>
            </w:pPr>
          </w:p>
        </w:tc>
      </w:tr>
      <w:tr w:rsidR="00385154" w:rsidRPr="00DC0F2F" w14:paraId="118B2787" w14:textId="77777777" w:rsidTr="00220389">
        <w:trPr>
          <w:jc w:val="center"/>
        </w:trPr>
        <w:tc>
          <w:tcPr>
            <w:tcW w:w="4876" w:type="dxa"/>
            <w:hideMark/>
          </w:tcPr>
          <w:p w14:paraId="613C0BEE" w14:textId="77777777" w:rsidR="00385154" w:rsidRPr="00DC0F2F" w:rsidRDefault="00385154" w:rsidP="00220389">
            <w:pPr>
              <w:pStyle w:val="ColumnHeading"/>
              <w:keepNext/>
            </w:pPr>
            <w:r w:rsidRPr="00DC0F2F">
              <w:t>Komission teksti</w:t>
            </w:r>
          </w:p>
        </w:tc>
        <w:tc>
          <w:tcPr>
            <w:tcW w:w="4876" w:type="dxa"/>
            <w:hideMark/>
          </w:tcPr>
          <w:p w14:paraId="57A289BE" w14:textId="77777777" w:rsidR="00385154" w:rsidRPr="00DC0F2F" w:rsidRDefault="00385154" w:rsidP="00220389">
            <w:pPr>
              <w:pStyle w:val="ColumnHeading"/>
              <w:keepNext/>
            </w:pPr>
            <w:r w:rsidRPr="00DC0F2F">
              <w:t>Tarkistus</w:t>
            </w:r>
          </w:p>
        </w:tc>
      </w:tr>
      <w:tr w:rsidR="00385154" w:rsidRPr="00DC0F2F" w14:paraId="10FDD54C" w14:textId="77777777" w:rsidTr="00220389">
        <w:trPr>
          <w:jc w:val="center"/>
        </w:trPr>
        <w:tc>
          <w:tcPr>
            <w:tcW w:w="4876" w:type="dxa"/>
          </w:tcPr>
          <w:p w14:paraId="22780FEE" w14:textId="77777777" w:rsidR="00385154" w:rsidRPr="00DC0F2F" w:rsidRDefault="00385154" w:rsidP="00220389">
            <w:pPr>
              <w:pStyle w:val="Normal6"/>
            </w:pPr>
          </w:p>
        </w:tc>
        <w:tc>
          <w:tcPr>
            <w:tcW w:w="4876" w:type="dxa"/>
            <w:hideMark/>
          </w:tcPr>
          <w:p w14:paraId="7307E58A" w14:textId="77777777" w:rsidR="00385154" w:rsidRPr="00DC0F2F" w:rsidRDefault="00385154" w:rsidP="00220389">
            <w:pPr>
              <w:pStyle w:val="Normal6"/>
              <w:rPr>
                <w:szCs w:val="24"/>
              </w:rPr>
            </w:pPr>
            <w:r w:rsidRPr="00DC0F2F">
              <w:rPr>
                <w:b/>
                <w:i/>
              </w:rPr>
              <w:t>k c)</w:t>
            </w:r>
            <w:r w:rsidRPr="00DC0F2F">
              <w:rPr>
                <w:b/>
                <w:i/>
              </w:rPr>
              <w:tab/>
              <w:t>asetuksen (EU) 2016/679 60 artiklan mukaisen menettelyn tai asetuksen (EU) 2016/679 60 artiklan 7–9 kohdan mukaisen päätöksen yhteydessä käytetyt oikeussuojakeinot.</w:t>
            </w:r>
          </w:p>
        </w:tc>
      </w:tr>
    </w:tbl>
    <w:p w14:paraId="74EC8951" w14:textId="77777777" w:rsidR="00385154" w:rsidRPr="00DC0F2F" w:rsidRDefault="00385154" w:rsidP="00385154"/>
    <w:p w14:paraId="315CD7EC" w14:textId="77777777" w:rsidR="00385154" w:rsidRPr="00DC0F2F" w:rsidRDefault="00385154" w:rsidP="00385154">
      <w:pPr>
        <w:pStyle w:val="AMNumberTabs0"/>
        <w:keepNext/>
      </w:pPr>
      <w:r w:rsidRPr="00DC0F2F">
        <w:t>Tarkistus</w:t>
      </w:r>
      <w:r w:rsidRPr="00DC0F2F">
        <w:tab/>
      </w:r>
      <w:r w:rsidRPr="00DC0F2F">
        <w:tab/>
        <w:t>110</w:t>
      </w:r>
    </w:p>
    <w:p w14:paraId="51D43700" w14:textId="77777777" w:rsidR="00385154" w:rsidRPr="00DC0F2F" w:rsidRDefault="00385154" w:rsidP="00385154"/>
    <w:p w14:paraId="554ED2AA" w14:textId="77777777" w:rsidR="00385154" w:rsidRPr="00DC0F2F" w:rsidRDefault="00385154" w:rsidP="00385154">
      <w:pPr>
        <w:pStyle w:val="NormalBold"/>
        <w:keepNext/>
      </w:pPr>
      <w:r w:rsidRPr="00DC0F2F">
        <w:t>Ehdotus asetukseksi</w:t>
      </w:r>
    </w:p>
    <w:p w14:paraId="4BF4B187" w14:textId="77777777" w:rsidR="00385154" w:rsidRPr="00DC0F2F" w:rsidRDefault="00385154" w:rsidP="00385154">
      <w:pPr>
        <w:pStyle w:val="NormalBold"/>
      </w:pPr>
      <w:r w:rsidRPr="00DC0F2F">
        <w:t>9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88F45EB" w14:textId="77777777" w:rsidTr="00220389">
        <w:trPr>
          <w:jc w:val="center"/>
        </w:trPr>
        <w:tc>
          <w:tcPr>
            <w:tcW w:w="9752" w:type="dxa"/>
            <w:gridSpan w:val="2"/>
          </w:tcPr>
          <w:p w14:paraId="054B65DB" w14:textId="77777777" w:rsidR="00385154" w:rsidRPr="00DC0F2F" w:rsidRDefault="00385154" w:rsidP="00220389">
            <w:pPr>
              <w:keepNext/>
            </w:pPr>
          </w:p>
        </w:tc>
      </w:tr>
      <w:tr w:rsidR="00385154" w:rsidRPr="00DC0F2F" w14:paraId="03CDBCD7" w14:textId="77777777" w:rsidTr="00220389">
        <w:trPr>
          <w:jc w:val="center"/>
        </w:trPr>
        <w:tc>
          <w:tcPr>
            <w:tcW w:w="4876" w:type="dxa"/>
            <w:hideMark/>
          </w:tcPr>
          <w:p w14:paraId="6B7A2D86" w14:textId="77777777" w:rsidR="00385154" w:rsidRPr="00DC0F2F" w:rsidRDefault="00385154" w:rsidP="00220389">
            <w:pPr>
              <w:pStyle w:val="ColumnHeading"/>
              <w:keepNext/>
            </w:pPr>
            <w:r w:rsidRPr="00DC0F2F">
              <w:t>Komission teksti</w:t>
            </w:r>
          </w:p>
        </w:tc>
        <w:tc>
          <w:tcPr>
            <w:tcW w:w="4876" w:type="dxa"/>
            <w:hideMark/>
          </w:tcPr>
          <w:p w14:paraId="49314FC3" w14:textId="77777777" w:rsidR="00385154" w:rsidRPr="00DC0F2F" w:rsidRDefault="00385154" w:rsidP="00220389">
            <w:pPr>
              <w:pStyle w:val="ColumnHeading"/>
              <w:keepNext/>
            </w:pPr>
            <w:r w:rsidRPr="00DC0F2F">
              <w:t>Tarkistus</w:t>
            </w:r>
          </w:p>
        </w:tc>
      </w:tr>
      <w:tr w:rsidR="00385154" w:rsidRPr="00DC0F2F" w14:paraId="3CDF1013" w14:textId="77777777" w:rsidTr="00220389">
        <w:trPr>
          <w:jc w:val="center"/>
        </w:trPr>
        <w:tc>
          <w:tcPr>
            <w:tcW w:w="4876" w:type="dxa"/>
            <w:hideMark/>
          </w:tcPr>
          <w:p w14:paraId="06D24526" w14:textId="77777777" w:rsidR="00385154" w:rsidRPr="00DC0F2F" w:rsidRDefault="00385154" w:rsidP="00220389">
            <w:pPr>
              <w:pStyle w:val="Normal6"/>
            </w:pPr>
            <w:r w:rsidRPr="00DC0F2F">
              <w:t>1.</w:t>
            </w:r>
            <w:r w:rsidRPr="00DC0F2F">
              <w:tab/>
            </w:r>
            <w:r w:rsidRPr="00DC0F2F">
              <w:rPr>
                <w:b/>
                <w:i/>
              </w:rPr>
              <w:t>Kun johtava valvontaviranomainen on muodostanut alustavan näkemyksen tutkinnan tärkeimmistä</w:t>
            </w:r>
            <w:r w:rsidRPr="00DC0F2F">
              <w:t xml:space="preserve"> </w:t>
            </w:r>
            <w:r w:rsidRPr="00DC0F2F">
              <w:rPr>
                <w:b/>
                <w:bCs/>
                <w:i/>
                <w:iCs/>
              </w:rPr>
              <w:t>kysymyksistä</w:t>
            </w:r>
            <w:r w:rsidRPr="00DC0F2F">
              <w:t xml:space="preserve">, </w:t>
            </w:r>
            <w:r w:rsidRPr="00DC0F2F">
              <w:rPr>
                <w:b/>
                <w:i/>
              </w:rPr>
              <w:t>sen</w:t>
            </w:r>
            <w:r w:rsidRPr="00DC0F2F">
              <w:t xml:space="preserve"> on </w:t>
            </w:r>
            <w:r w:rsidRPr="00DC0F2F">
              <w:rPr>
                <w:b/>
                <w:i/>
              </w:rPr>
              <w:t>laadittava keskeisten näkökohtien tiivistelmä</w:t>
            </w:r>
            <w:r w:rsidRPr="00DC0F2F">
              <w:t xml:space="preserve"> asetuksen (EU) 2016/679</w:t>
            </w:r>
            <w:r w:rsidRPr="00DC0F2F">
              <w:rPr>
                <w:b/>
                <w:i/>
              </w:rPr>
              <w:t xml:space="preserve"> </w:t>
            </w:r>
            <w:r w:rsidRPr="00DC0F2F">
              <w:t>60 artiklan 1 kohdan mukaista yhteistyötä varten.</w:t>
            </w:r>
          </w:p>
        </w:tc>
        <w:tc>
          <w:tcPr>
            <w:tcW w:w="4876" w:type="dxa"/>
            <w:hideMark/>
          </w:tcPr>
          <w:p w14:paraId="4BB36964" w14:textId="77777777" w:rsidR="00385154" w:rsidRPr="00DC0F2F" w:rsidRDefault="00385154" w:rsidP="00220389">
            <w:pPr>
              <w:pStyle w:val="Normal6"/>
              <w:rPr>
                <w:szCs w:val="24"/>
              </w:rPr>
            </w:pPr>
            <w:r w:rsidRPr="00DC0F2F">
              <w:t>1.</w:t>
            </w:r>
            <w:r w:rsidRPr="00DC0F2F">
              <w:tab/>
            </w:r>
            <w:r w:rsidRPr="00DC0F2F">
              <w:rPr>
                <w:b/>
                <w:i/>
              </w:rPr>
              <w:t>Johtavan valvontaviranomaisen on neljän viikon kuluessa valituksen tai viran puolesta aloitettavaa menettelyä koskevan pyynnön vastaanottamisesta laadittava tiivistelmä keskeisistä näkökohdista</w:t>
            </w:r>
            <w:r w:rsidRPr="00DC0F2F">
              <w:t xml:space="preserve">, </w:t>
            </w:r>
            <w:r w:rsidRPr="00DC0F2F">
              <w:rPr>
                <w:b/>
                <w:i/>
              </w:rPr>
              <w:t>jotka</w:t>
            </w:r>
            <w:r w:rsidRPr="00DC0F2F">
              <w:t xml:space="preserve"> on </w:t>
            </w:r>
            <w:r w:rsidRPr="00DC0F2F">
              <w:rPr>
                <w:b/>
                <w:i/>
              </w:rPr>
              <w:t>oletettavasti määritettävä tapauksen ratkaisemiseksi</w:t>
            </w:r>
            <w:r w:rsidRPr="00DC0F2F">
              <w:t xml:space="preserve"> asetuksen (EU) 2016/679 60 artiklan 1 kohdan mukaista yhteistyötä varten</w:t>
            </w:r>
            <w:r w:rsidRPr="00DC0F2F">
              <w:rPr>
                <w:b/>
                <w:i/>
              </w:rPr>
              <w:t>, ja toimitettava tämä tiivistelmä osallistuville valvontaviranomaisille.</w:t>
            </w:r>
            <w:r w:rsidRPr="00DC0F2F">
              <w:t xml:space="preserve"> </w:t>
            </w:r>
            <w:r w:rsidRPr="00DC0F2F">
              <w:rPr>
                <w:b/>
                <w:i/>
              </w:rPr>
              <w:t>Tiivistelmä on laadittava puolueettomasti ottaen huomioon eriävät tosiseikat ja perustelut. Siirtäessään tapauksen johtavalle valvontaviranomaiselle 3 artiklan 2 kohdan c alakohdan i alakohdan nojalla osallistuva valvontaviranomainen voi toimittaa keskeisten näkökohtien tiivistelmän luonnoksen, joka ei sido johtavaa valvontaviranomaista.</w:t>
            </w:r>
          </w:p>
        </w:tc>
      </w:tr>
    </w:tbl>
    <w:p w14:paraId="54786E36" w14:textId="77777777" w:rsidR="00385154" w:rsidRPr="00DC0F2F" w:rsidRDefault="00385154" w:rsidP="00385154"/>
    <w:p w14:paraId="2B28E822" w14:textId="77777777" w:rsidR="00385154" w:rsidRPr="00DC0F2F" w:rsidRDefault="00385154" w:rsidP="00385154">
      <w:pPr>
        <w:pStyle w:val="AMNumberTabs0"/>
        <w:keepNext/>
      </w:pPr>
      <w:r w:rsidRPr="00DC0F2F">
        <w:t>Tarkistus</w:t>
      </w:r>
      <w:r w:rsidRPr="00DC0F2F">
        <w:tab/>
      </w:r>
      <w:r w:rsidRPr="00DC0F2F">
        <w:tab/>
        <w:t>111</w:t>
      </w:r>
    </w:p>
    <w:p w14:paraId="5B5E2403" w14:textId="77777777" w:rsidR="00385154" w:rsidRPr="00DC0F2F" w:rsidRDefault="00385154" w:rsidP="00385154"/>
    <w:p w14:paraId="459861C1" w14:textId="77777777" w:rsidR="00385154" w:rsidRPr="00DC0F2F" w:rsidRDefault="00385154" w:rsidP="00385154">
      <w:pPr>
        <w:pStyle w:val="NormalBold"/>
        <w:keepNext/>
      </w:pPr>
      <w:r w:rsidRPr="00DC0F2F">
        <w:t>Ehdotus asetukseksi</w:t>
      </w:r>
    </w:p>
    <w:p w14:paraId="01EAFAB7" w14:textId="77777777" w:rsidR="00385154" w:rsidRPr="00DC0F2F" w:rsidRDefault="00385154" w:rsidP="00385154">
      <w:pPr>
        <w:pStyle w:val="NormalBold"/>
      </w:pPr>
      <w:r w:rsidRPr="00DC0F2F">
        <w:t>9 artikla – 2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E52827B" w14:textId="77777777" w:rsidTr="00220389">
        <w:trPr>
          <w:jc w:val="center"/>
        </w:trPr>
        <w:tc>
          <w:tcPr>
            <w:tcW w:w="9752" w:type="dxa"/>
            <w:gridSpan w:val="2"/>
          </w:tcPr>
          <w:p w14:paraId="2EA0EA8A" w14:textId="77777777" w:rsidR="00385154" w:rsidRPr="00DC0F2F" w:rsidRDefault="00385154" w:rsidP="00220389">
            <w:pPr>
              <w:keepNext/>
            </w:pPr>
          </w:p>
        </w:tc>
      </w:tr>
      <w:tr w:rsidR="00385154" w:rsidRPr="00DC0F2F" w14:paraId="5273FD91" w14:textId="77777777" w:rsidTr="00220389">
        <w:trPr>
          <w:jc w:val="center"/>
        </w:trPr>
        <w:tc>
          <w:tcPr>
            <w:tcW w:w="4876" w:type="dxa"/>
            <w:hideMark/>
          </w:tcPr>
          <w:p w14:paraId="6E648B10" w14:textId="77777777" w:rsidR="00385154" w:rsidRPr="00DC0F2F" w:rsidRDefault="00385154" w:rsidP="00220389">
            <w:pPr>
              <w:pStyle w:val="ColumnHeading"/>
              <w:keepNext/>
            </w:pPr>
            <w:r w:rsidRPr="00DC0F2F">
              <w:t>Komission teksti</w:t>
            </w:r>
          </w:p>
        </w:tc>
        <w:tc>
          <w:tcPr>
            <w:tcW w:w="4876" w:type="dxa"/>
            <w:hideMark/>
          </w:tcPr>
          <w:p w14:paraId="2237D1AF" w14:textId="77777777" w:rsidR="00385154" w:rsidRPr="00DC0F2F" w:rsidRDefault="00385154" w:rsidP="00220389">
            <w:pPr>
              <w:pStyle w:val="ColumnHeading"/>
              <w:keepNext/>
            </w:pPr>
            <w:r w:rsidRPr="00DC0F2F">
              <w:t>Tarkistus</w:t>
            </w:r>
          </w:p>
        </w:tc>
      </w:tr>
      <w:tr w:rsidR="00385154" w:rsidRPr="00DC0F2F" w14:paraId="64CE25F7" w14:textId="77777777" w:rsidTr="00220389">
        <w:trPr>
          <w:jc w:val="center"/>
        </w:trPr>
        <w:tc>
          <w:tcPr>
            <w:tcW w:w="4876" w:type="dxa"/>
            <w:hideMark/>
          </w:tcPr>
          <w:p w14:paraId="46D37918" w14:textId="77777777" w:rsidR="00385154" w:rsidRPr="00DC0F2F" w:rsidRDefault="00385154" w:rsidP="00220389">
            <w:pPr>
              <w:pStyle w:val="Normal6"/>
            </w:pPr>
            <w:r w:rsidRPr="00DC0F2F">
              <w:t>a)</w:t>
            </w:r>
            <w:r w:rsidRPr="00DC0F2F">
              <w:tab/>
              <w:t xml:space="preserve">asian kannalta </w:t>
            </w:r>
            <w:r w:rsidRPr="00DC0F2F">
              <w:rPr>
                <w:b/>
                <w:i/>
              </w:rPr>
              <w:t xml:space="preserve">keskeiset </w:t>
            </w:r>
            <w:r w:rsidRPr="00DC0F2F">
              <w:t>merkitykselliset tosiseikat;</w:t>
            </w:r>
          </w:p>
        </w:tc>
        <w:tc>
          <w:tcPr>
            <w:tcW w:w="4876" w:type="dxa"/>
            <w:hideMark/>
          </w:tcPr>
          <w:p w14:paraId="39D96A42" w14:textId="77777777" w:rsidR="00385154" w:rsidRPr="00DC0F2F" w:rsidRDefault="00385154" w:rsidP="00220389">
            <w:pPr>
              <w:pStyle w:val="Normal6"/>
              <w:rPr>
                <w:szCs w:val="24"/>
              </w:rPr>
            </w:pPr>
            <w:r w:rsidRPr="00DC0F2F">
              <w:t>a)</w:t>
            </w:r>
            <w:r w:rsidRPr="00DC0F2F">
              <w:tab/>
              <w:t>asian kannalta merkitykselliset tosiseikat;</w:t>
            </w:r>
          </w:p>
        </w:tc>
      </w:tr>
    </w:tbl>
    <w:p w14:paraId="53935337" w14:textId="77777777" w:rsidR="00385154" w:rsidRPr="00DC0F2F" w:rsidRDefault="00385154" w:rsidP="00385154"/>
    <w:p w14:paraId="55EC40B1" w14:textId="77777777" w:rsidR="00385154" w:rsidRPr="00DC0F2F" w:rsidRDefault="00385154" w:rsidP="00385154">
      <w:pPr>
        <w:pStyle w:val="AMNumberTabs0"/>
        <w:keepNext/>
      </w:pPr>
      <w:r w:rsidRPr="00DC0F2F">
        <w:t>Tarkistus</w:t>
      </w:r>
      <w:r w:rsidRPr="00DC0F2F">
        <w:tab/>
      </w:r>
      <w:r w:rsidRPr="00DC0F2F">
        <w:tab/>
        <w:t>112</w:t>
      </w:r>
    </w:p>
    <w:p w14:paraId="637AACBA" w14:textId="77777777" w:rsidR="00385154" w:rsidRPr="00DC0F2F" w:rsidRDefault="00385154" w:rsidP="00385154"/>
    <w:p w14:paraId="74414105" w14:textId="77777777" w:rsidR="00385154" w:rsidRPr="00DC0F2F" w:rsidRDefault="00385154" w:rsidP="00385154">
      <w:pPr>
        <w:pStyle w:val="NormalBold"/>
        <w:keepNext/>
      </w:pPr>
      <w:r w:rsidRPr="00DC0F2F">
        <w:t>Ehdotus asetukseksi</w:t>
      </w:r>
    </w:p>
    <w:p w14:paraId="06685AC6" w14:textId="77777777" w:rsidR="00385154" w:rsidRPr="00DC0F2F" w:rsidRDefault="00385154" w:rsidP="00385154">
      <w:pPr>
        <w:pStyle w:val="NormalBold"/>
      </w:pPr>
      <w:r w:rsidRPr="00DC0F2F">
        <w:t>9 artikla – 2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DEFBDF2" w14:textId="77777777" w:rsidTr="00220389">
        <w:trPr>
          <w:jc w:val="center"/>
        </w:trPr>
        <w:tc>
          <w:tcPr>
            <w:tcW w:w="9752" w:type="dxa"/>
            <w:gridSpan w:val="2"/>
          </w:tcPr>
          <w:p w14:paraId="6C6F1E71" w14:textId="77777777" w:rsidR="00385154" w:rsidRPr="00DC0F2F" w:rsidRDefault="00385154" w:rsidP="00220389">
            <w:pPr>
              <w:keepNext/>
            </w:pPr>
          </w:p>
        </w:tc>
      </w:tr>
      <w:tr w:rsidR="00385154" w:rsidRPr="00DC0F2F" w14:paraId="79579EC0" w14:textId="77777777" w:rsidTr="00220389">
        <w:trPr>
          <w:jc w:val="center"/>
        </w:trPr>
        <w:tc>
          <w:tcPr>
            <w:tcW w:w="4876" w:type="dxa"/>
            <w:hideMark/>
          </w:tcPr>
          <w:p w14:paraId="7156F881" w14:textId="77777777" w:rsidR="00385154" w:rsidRPr="00DC0F2F" w:rsidRDefault="00385154" w:rsidP="00220389">
            <w:pPr>
              <w:pStyle w:val="ColumnHeading"/>
              <w:keepNext/>
            </w:pPr>
            <w:r w:rsidRPr="00DC0F2F">
              <w:t>Komission teksti</w:t>
            </w:r>
          </w:p>
        </w:tc>
        <w:tc>
          <w:tcPr>
            <w:tcW w:w="4876" w:type="dxa"/>
            <w:hideMark/>
          </w:tcPr>
          <w:p w14:paraId="308855FD" w14:textId="77777777" w:rsidR="00385154" w:rsidRPr="00DC0F2F" w:rsidRDefault="00385154" w:rsidP="00220389">
            <w:pPr>
              <w:pStyle w:val="ColumnHeading"/>
              <w:keepNext/>
            </w:pPr>
            <w:r w:rsidRPr="00DC0F2F">
              <w:t>Tarkistus</w:t>
            </w:r>
          </w:p>
        </w:tc>
      </w:tr>
      <w:tr w:rsidR="00385154" w:rsidRPr="00DC0F2F" w14:paraId="700622DE" w14:textId="77777777" w:rsidTr="00220389">
        <w:trPr>
          <w:jc w:val="center"/>
        </w:trPr>
        <w:tc>
          <w:tcPr>
            <w:tcW w:w="4876" w:type="dxa"/>
            <w:hideMark/>
          </w:tcPr>
          <w:p w14:paraId="317235C5" w14:textId="77777777" w:rsidR="00385154" w:rsidRPr="00DC0F2F" w:rsidRDefault="00385154" w:rsidP="00220389">
            <w:pPr>
              <w:pStyle w:val="Normal6"/>
            </w:pPr>
            <w:r w:rsidRPr="00DC0F2F">
              <w:t>b)</w:t>
            </w:r>
            <w:r w:rsidRPr="00DC0F2F">
              <w:tab/>
              <w:t xml:space="preserve">tutkinnan laajuuden määrittäminen alustavasti, erityisesti asetuksen (EU) 2016/679 säännökset, joita </w:t>
            </w:r>
            <w:r w:rsidRPr="00DC0F2F">
              <w:rPr>
                <w:b/>
                <w:i/>
              </w:rPr>
              <w:t xml:space="preserve">tutkinnan kohteena oleva </w:t>
            </w:r>
            <w:r w:rsidRPr="00DC0F2F">
              <w:t>väitetty rikkominen koskee;</w:t>
            </w:r>
          </w:p>
        </w:tc>
        <w:tc>
          <w:tcPr>
            <w:tcW w:w="4876" w:type="dxa"/>
            <w:hideMark/>
          </w:tcPr>
          <w:p w14:paraId="05859086" w14:textId="77777777" w:rsidR="00385154" w:rsidRPr="00DC0F2F" w:rsidRDefault="00385154" w:rsidP="00220389">
            <w:pPr>
              <w:pStyle w:val="Normal6"/>
              <w:rPr>
                <w:szCs w:val="24"/>
              </w:rPr>
            </w:pPr>
            <w:r w:rsidRPr="00DC0F2F">
              <w:t>b)</w:t>
            </w:r>
            <w:r w:rsidRPr="00DC0F2F">
              <w:tab/>
              <w:t>tutkinnan laajuuden määrittäminen alustavasti, erityisesti asetuksen (EU) 2016/679 säännökset, joita väitetty rikkominen koskee</w:t>
            </w:r>
            <w:r w:rsidRPr="00DC0F2F">
              <w:rPr>
                <w:b/>
                <w:i/>
              </w:rPr>
              <w:t>, ja tarvittaessa osoitus niiden mahdollisesta rikkomisesta</w:t>
            </w:r>
            <w:r w:rsidRPr="00DC0F2F">
              <w:t>;</w:t>
            </w:r>
          </w:p>
        </w:tc>
      </w:tr>
    </w:tbl>
    <w:p w14:paraId="367495B6" w14:textId="77777777" w:rsidR="00385154" w:rsidRPr="00DC0F2F" w:rsidRDefault="00385154" w:rsidP="00385154"/>
    <w:p w14:paraId="31A032B9" w14:textId="77777777" w:rsidR="00385154" w:rsidRPr="00DC0F2F" w:rsidRDefault="00385154" w:rsidP="00385154">
      <w:pPr>
        <w:pStyle w:val="AMNumberTabs0"/>
        <w:keepNext/>
      </w:pPr>
      <w:r w:rsidRPr="00DC0F2F">
        <w:t>Tarkistus</w:t>
      </w:r>
      <w:r w:rsidRPr="00DC0F2F">
        <w:tab/>
      </w:r>
      <w:r w:rsidRPr="00DC0F2F">
        <w:tab/>
        <w:t>113</w:t>
      </w:r>
    </w:p>
    <w:p w14:paraId="69C6A13F" w14:textId="77777777" w:rsidR="00385154" w:rsidRPr="00DC0F2F" w:rsidRDefault="00385154" w:rsidP="00385154"/>
    <w:p w14:paraId="0424D704" w14:textId="77777777" w:rsidR="00385154" w:rsidRPr="00DC0F2F" w:rsidRDefault="00385154" w:rsidP="00385154">
      <w:pPr>
        <w:pStyle w:val="NormalBold"/>
        <w:keepNext/>
      </w:pPr>
      <w:r w:rsidRPr="00DC0F2F">
        <w:t>Ehdotus asetukseksi</w:t>
      </w:r>
    </w:p>
    <w:p w14:paraId="145961DD" w14:textId="77777777" w:rsidR="00385154" w:rsidRPr="00DC0F2F" w:rsidRDefault="00385154" w:rsidP="00385154">
      <w:pPr>
        <w:pStyle w:val="NormalBold"/>
      </w:pPr>
      <w:r w:rsidRPr="00DC0F2F">
        <w:t>9 artikla – 2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E0C5B9A" w14:textId="77777777" w:rsidTr="00220389">
        <w:trPr>
          <w:jc w:val="center"/>
        </w:trPr>
        <w:tc>
          <w:tcPr>
            <w:tcW w:w="9752" w:type="dxa"/>
            <w:gridSpan w:val="2"/>
          </w:tcPr>
          <w:p w14:paraId="440C119C" w14:textId="77777777" w:rsidR="00385154" w:rsidRPr="00DC0F2F" w:rsidRDefault="00385154" w:rsidP="00220389">
            <w:pPr>
              <w:keepNext/>
            </w:pPr>
          </w:p>
        </w:tc>
      </w:tr>
      <w:tr w:rsidR="00385154" w:rsidRPr="00DC0F2F" w14:paraId="05DCC8EC" w14:textId="77777777" w:rsidTr="00220389">
        <w:trPr>
          <w:jc w:val="center"/>
        </w:trPr>
        <w:tc>
          <w:tcPr>
            <w:tcW w:w="4876" w:type="dxa"/>
            <w:hideMark/>
          </w:tcPr>
          <w:p w14:paraId="5B22D2D3" w14:textId="77777777" w:rsidR="00385154" w:rsidRPr="00DC0F2F" w:rsidRDefault="00385154" w:rsidP="00220389">
            <w:pPr>
              <w:pStyle w:val="ColumnHeading"/>
              <w:keepNext/>
            </w:pPr>
            <w:r w:rsidRPr="00DC0F2F">
              <w:t>Komission teksti</w:t>
            </w:r>
          </w:p>
        </w:tc>
        <w:tc>
          <w:tcPr>
            <w:tcW w:w="4876" w:type="dxa"/>
            <w:hideMark/>
          </w:tcPr>
          <w:p w14:paraId="61FEC51D" w14:textId="77777777" w:rsidR="00385154" w:rsidRPr="00DC0F2F" w:rsidRDefault="00385154" w:rsidP="00220389">
            <w:pPr>
              <w:pStyle w:val="ColumnHeading"/>
              <w:keepNext/>
            </w:pPr>
            <w:r w:rsidRPr="00DC0F2F">
              <w:t>Tarkistus</w:t>
            </w:r>
          </w:p>
        </w:tc>
      </w:tr>
      <w:tr w:rsidR="00385154" w:rsidRPr="00DC0F2F" w14:paraId="684F3B7B" w14:textId="77777777" w:rsidTr="00220389">
        <w:trPr>
          <w:jc w:val="center"/>
        </w:trPr>
        <w:tc>
          <w:tcPr>
            <w:tcW w:w="4876" w:type="dxa"/>
            <w:hideMark/>
          </w:tcPr>
          <w:p w14:paraId="0214C1FB" w14:textId="77777777" w:rsidR="00385154" w:rsidRPr="00DC0F2F" w:rsidRDefault="00385154" w:rsidP="00220389">
            <w:pPr>
              <w:pStyle w:val="Normal6"/>
            </w:pPr>
            <w:r w:rsidRPr="00DC0F2F">
              <w:t>c)</w:t>
            </w:r>
            <w:r w:rsidRPr="00DC0F2F">
              <w:tab/>
            </w:r>
            <w:r w:rsidRPr="00DC0F2F">
              <w:rPr>
                <w:b/>
                <w:i/>
              </w:rPr>
              <w:t>niiden monimutkaisten oikeudellisten ja teknologisten arviointien yksilöinti</w:t>
            </w:r>
            <w:r w:rsidRPr="00DC0F2F">
              <w:t xml:space="preserve">, </w:t>
            </w:r>
            <w:r w:rsidRPr="00DC0F2F">
              <w:rPr>
                <w:b/>
                <w:i/>
              </w:rPr>
              <w:t>joilla on merkitystä arvioinnin alustavan kohdentamisen kannalta</w:t>
            </w:r>
            <w:r w:rsidRPr="00DC0F2F">
              <w:t>;</w:t>
            </w:r>
          </w:p>
        </w:tc>
        <w:tc>
          <w:tcPr>
            <w:tcW w:w="4876" w:type="dxa"/>
            <w:hideMark/>
          </w:tcPr>
          <w:p w14:paraId="71626F28" w14:textId="77777777" w:rsidR="00385154" w:rsidRPr="00DC0F2F" w:rsidRDefault="00385154" w:rsidP="00220389">
            <w:pPr>
              <w:pStyle w:val="Normal6"/>
              <w:rPr>
                <w:szCs w:val="24"/>
              </w:rPr>
            </w:pPr>
            <w:r w:rsidRPr="00DC0F2F">
              <w:t>c)</w:t>
            </w:r>
            <w:r w:rsidRPr="00DC0F2F">
              <w:tab/>
            </w:r>
            <w:r w:rsidRPr="00DC0F2F">
              <w:rPr>
                <w:b/>
                <w:i/>
              </w:rPr>
              <w:t>alustavat tosiseikkoja koskevat tai oikeudelliset arvioinnit, joissa käsitellään kaikkia osapuolten esittämiä merkityksellisiä näkemyksiä tiivistelmää laadittaessa ja otetaan huomioon asiaa koskeva eurooppalainen oikeuskäytäntö sekä tietosuojaneuvoston antamat ohjeet, suositukset ja parhaat käytännöt</w:t>
            </w:r>
            <w:r w:rsidRPr="00DC0F2F">
              <w:t>;</w:t>
            </w:r>
          </w:p>
        </w:tc>
      </w:tr>
    </w:tbl>
    <w:p w14:paraId="42A9C875" w14:textId="77777777" w:rsidR="00385154" w:rsidRPr="00DC0F2F" w:rsidRDefault="00385154" w:rsidP="00385154"/>
    <w:p w14:paraId="067C0421" w14:textId="77777777" w:rsidR="00385154" w:rsidRPr="00DC0F2F" w:rsidRDefault="00385154" w:rsidP="00385154">
      <w:pPr>
        <w:pStyle w:val="AMNumberTabs0"/>
        <w:keepNext/>
      </w:pPr>
      <w:r w:rsidRPr="00DC0F2F">
        <w:t>Tarkistus</w:t>
      </w:r>
      <w:r w:rsidRPr="00DC0F2F">
        <w:tab/>
      </w:r>
      <w:r w:rsidRPr="00DC0F2F">
        <w:tab/>
        <w:t>114</w:t>
      </w:r>
    </w:p>
    <w:p w14:paraId="5EB70E60" w14:textId="77777777" w:rsidR="00385154" w:rsidRPr="00DC0F2F" w:rsidRDefault="00385154" w:rsidP="00385154"/>
    <w:p w14:paraId="2FAF4F0B" w14:textId="77777777" w:rsidR="00385154" w:rsidRPr="00DC0F2F" w:rsidRDefault="00385154" w:rsidP="00385154">
      <w:pPr>
        <w:pStyle w:val="NormalBold"/>
        <w:keepNext/>
      </w:pPr>
      <w:r w:rsidRPr="00DC0F2F">
        <w:t>Ehdotus asetukseksi</w:t>
      </w:r>
    </w:p>
    <w:p w14:paraId="73782E7D" w14:textId="77777777" w:rsidR="00385154" w:rsidRPr="00DC0F2F" w:rsidRDefault="00385154" w:rsidP="00385154">
      <w:pPr>
        <w:pStyle w:val="NormalBold"/>
      </w:pPr>
      <w:r w:rsidRPr="00DC0F2F">
        <w:t>9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C72773D" w14:textId="77777777" w:rsidTr="00220389">
        <w:trPr>
          <w:jc w:val="center"/>
        </w:trPr>
        <w:tc>
          <w:tcPr>
            <w:tcW w:w="9752" w:type="dxa"/>
            <w:gridSpan w:val="2"/>
          </w:tcPr>
          <w:p w14:paraId="649C54EA" w14:textId="77777777" w:rsidR="00385154" w:rsidRPr="00DC0F2F" w:rsidRDefault="00385154" w:rsidP="00220389">
            <w:pPr>
              <w:keepNext/>
            </w:pPr>
          </w:p>
        </w:tc>
      </w:tr>
      <w:tr w:rsidR="00385154" w:rsidRPr="00DC0F2F" w14:paraId="0541048D" w14:textId="77777777" w:rsidTr="00220389">
        <w:trPr>
          <w:jc w:val="center"/>
        </w:trPr>
        <w:tc>
          <w:tcPr>
            <w:tcW w:w="4876" w:type="dxa"/>
            <w:hideMark/>
          </w:tcPr>
          <w:p w14:paraId="2E553E05" w14:textId="77777777" w:rsidR="00385154" w:rsidRPr="00DC0F2F" w:rsidRDefault="00385154" w:rsidP="00220389">
            <w:pPr>
              <w:pStyle w:val="ColumnHeading"/>
              <w:keepNext/>
            </w:pPr>
            <w:r w:rsidRPr="00DC0F2F">
              <w:t>Komission teksti</w:t>
            </w:r>
          </w:p>
        </w:tc>
        <w:tc>
          <w:tcPr>
            <w:tcW w:w="4876" w:type="dxa"/>
            <w:hideMark/>
          </w:tcPr>
          <w:p w14:paraId="17391E03" w14:textId="77777777" w:rsidR="00385154" w:rsidRPr="00DC0F2F" w:rsidRDefault="00385154" w:rsidP="00220389">
            <w:pPr>
              <w:pStyle w:val="ColumnHeading"/>
              <w:keepNext/>
            </w:pPr>
            <w:r w:rsidRPr="00DC0F2F">
              <w:t>Tarkistus</w:t>
            </w:r>
          </w:p>
        </w:tc>
      </w:tr>
      <w:tr w:rsidR="00385154" w:rsidRPr="00DC0F2F" w14:paraId="08E13CBD" w14:textId="77777777" w:rsidTr="00220389">
        <w:trPr>
          <w:jc w:val="center"/>
        </w:trPr>
        <w:tc>
          <w:tcPr>
            <w:tcW w:w="4876" w:type="dxa"/>
          </w:tcPr>
          <w:p w14:paraId="2A585630" w14:textId="77777777" w:rsidR="00385154" w:rsidRPr="00DC0F2F" w:rsidRDefault="00385154" w:rsidP="00220389">
            <w:pPr>
              <w:pStyle w:val="Normal6"/>
            </w:pPr>
          </w:p>
        </w:tc>
        <w:tc>
          <w:tcPr>
            <w:tcW w:w="4876" w:type="dxa"/>
            <w:hideMark/>
          </w:tcPr>
          <w:p w14:paraId="19EF356C" w14:textId="77777777" w:rsidR="00385154" w:rsidRPr="00DC0F2F" w:rsidRDefault="00385154" w:rsidP="00220389">
            <w:pPr>
              <w:pStyle w:val="Normal6"/>
              <w:rPr>
                <w:szCs w:val="24"/>
              </w:rPr>
            </w:pPr>
            <w:r w:rsidRPr="00DC0F2F">
              <w:rPr>
                <w:b/>
                <w:i/>
              </w:rPr>
              <w:t>2 a.</w:t>
            </w:r>
            <w:r w:rsidRPr="00DC0F2F">
              <w:rPr>
                <w:b/>
                <w:i/>
              </w:rPr>
              <w:tab/>
              <w:t xml:space="preserve">Johtavan valvontaviranomaisen on viipymättä päivitettävä keskeisten näkökohtien tiivistelmä, jotta siinä otetaan huomioon kaikki menettelyn aikana ilmenneet tosiseikkoja koskevat tai </w:t>
            </w:r>
            <w:r w:rsidRPr="00DC0F2F">
              <w:rPr>
                <w:b/>
                <w:i/>
              </w:rPr>
              <w:lastRenderedPageBreak/>
              <w:t>oikeudelliset muutokset.</w:t>
            </w:r>
          </w:p>
        </w:tc>
      </w:tr>
    </w:tbl>
    <w:p w14:paraId="43E3E398" w14:textId="77777777" w:rsidR="00385154" w:rsidRPr="00DC0F2F" w:rsidRDefault="00385154" w:rsidP="00385154"/>
    <w:p w14:paraId="189F1C42" w14:textId="77777777" w:rsidR="00385154" w:rsidRPr="00DC0F2F" w:rsidRDefault="00385154" w:rsidP="00385154">
      <w:pPr>
        <w:pStyle w:val="AMNumberTabs0"/>
        <w:keepNext/>
      </w:pPr>
      <w:r w:rsidRPr="00DC0F2F">
        <w:t>Tarkistus</w:t>
      </w:r>
      <w:r w:rsidRPr="00DC0F2F">
        <w:tab/>
      </w:r>
      <w:r w:rsidRPr="00DC0F2F">
        <w:tab/>
        <w:t>115</w:t>
      </w:r>
    </w:p>
    <w:p w14:paraId="2B0BC1E1" w14:textId="77777777" w:rsidR="00385154" w:rsidRPr="00DC0F2F" w:rsidRDefault="00385154" w:rsidP="00385154"/>
    <w:p w14:paraId="7D19AD86" w14:textId="77777777" w:rsidR="00385154" w:rsidRPr="00DC0F2F" w:rsidRDefault="00385154" w:rsidP="00385154">
      <w:pPr>
        <w:pStyle w:val="NormalBold"/>
        <w:keepNext/>
      </w:pPr>
      <w:r w:rsidRPr="00DC0F2F">
        <w:t>Ehdotus asetukseksi</w:t>
      </w:r>
    </w:p>
    <w:p w14:paraId="5D22F73F" w14:textId="77777777" w:rsidR="00385154" w:rsidRPr="00DC0F2F" w:rsidRDefault="00385154" w:rsidP="00385154">
      <w:pPr>
        <w:pStyle w:val="NormalBold"/>
      </w:pPr>
      <w:r w:rsidRPr="00DC0F2F">
        <w:t>9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DE0E1A6" w14:textId="77777777" w:rsidTr="00220389">
        <w:trPr>
          <w:jc w:val="center"/>
        </w:trPr>
        <w:tc>
          <w:tcPr>
            <w:tcW w:w="9752" w:type="dxa"/>
            <w:gridSpan w:val="2"/>
          </w:tcPr>
          <w:p w14:paraId="2174189C" w14:textId="77777777" w:rsidR="00385154" w:rsidRPr="00DC0F2F" w:rsidRDefault="00385154" w:rsidP="00220389">
            <w:pPr>
              <w:keepNext/>
            </w:pPr>
          </w:p>
        </w:tc>
      </w:tr>
      <w:tr w:rsidR="00385154" w:rsidRPr="00DC0F2F" w14:paraId="28F1B269" w14:textId="77777777" w:rsidTr="00220389">
        <w:trPr>
          <w:jc w:val="center"/>
        </w:trPr>
        <w:tc>
          <w:tcPr>
            <w:tcW w:w="4876" w:type="dxa"/>
            <w:hideMark/>
          </w:tcPr>
          <w:p w14:paraId="373D9A5C" w14:textId="77777777" w:rsidR="00385154" w:rsidRPr="00DC0F2F" w:rsidRDefault="00385154" w:rsidP="00220389">
            <w:pPr>
              <w:pStyle w:val="ColumnHeading"/>
              <w:keepNext/>
            </w:pPr>
            <w:r w:rsidRPr="00DC0F2F">
              <w:t>Komission teksti</w:t>
            </w:r>
          </w:p>
        </w:tc>
        <w:tc>
          <w:tcPr>
            <w:tcW w:w="4876" w:type="dxa"/>
            <w:hideMark/>
          </w:tcPr>
          <w:p w14:paraId="51579B67" w14:textId="77777777" w:rsidR="00385154" w:rsidRPr="00DC0F2F" w:rsidRDefault="00385154" w:rsidP="00220389">
            <w:pPr>
              <w:pStyle w:val="ColumnHeading"/>
              <w:keepNext/>
            </w:pPr>
            <w:r w:rsidRPr="00DC0F2F">
              <w:t>Tarkistus</w:t>
            </w:r>
          </w:p>
        </w:tc>
      </w:tr>
      <w:tr w:rsidR="00385154" w:rsidRPr="00DC0F2F" w14:paraId="77481BA7" w14:textId="77777777" w:rsidTr="00220389">
        <w:trPr>
          <w:jc w:val="center"/>
        </w:trPr>
        <w:tc>
          <w:tcPr>
            <w:tcW w:w="4876" w:type="dxa"/>
            <w:hideMark/>
          </w:tcPr>
          <w:p w14:paraId="5B562083" w14:textId="77777777" w:rsidR="00385154" w:rsidRPr="00DC0F2F" w:rsidRDefault="00385154" w:rsidP="00220389">
            <w:pPr>
              <w:pStyle w:val="Normal6"/>
            </w:pPr>
            <w:r w:rsidRPr="00DC0F2F">
              <w:t>3.</w:t>
            </w:r>
            <w:r w:rsidRPr="00DC0F2F">
              <w:tab/>
              <w:t>Osallistuvat valvontaviranomaiset voivat esittää huomautuksia keskeisten näkökohtien tiivistelmästä. Huomautukset on toimitettava neljän viikon kuluessa keskeisten näkökohtien tiivistelmän vastaanottamisesta.</w:t>
            </w:r>
          </w:p>
        </w:tc>
        <w:tc>
          <w:tcPr>
            <w:tcW w:w="4876" w:type="dxa"/>
            <w:hideMark/>
          </w:tcPr>
          <w:p w14:paraId="122A2E8A" w14:textId="77777777" w:rsidR="00385154" w:rsidRPr="00DC0F2F" w:rsidRDefault="00385154" w:rsidP="00220389">
            <w:pPr>
              <w:pStyle w:val="Normal6"/>
              <w:rPr>
                <w:szCs w:val="24"/>
              </w:rPr>
            </w:pPr>
            <w:r w:rsidRPr="00DC0F2F">
              <w:t>3.</w:t>
            </w:r>
            <w:r w:rsidRPr="00DC0F2F">
              <w:tab/>
              <w:t>Osallistuvat valvontaviranomaiset voivat esittää</w:t>
            </w:r>
            <w:r w:rsidRPr="00DC0F2F">
              <w:rPr>
                <w:b/>
                <w:i/>
              </w:rPr>
              <w:t xml:space="preserve"> tosiseikkoja koskevia tai oikeudellisia </w:t>
            </w:r>
            <w:r w:rsidRPr="00DC0F2F">
              <w:t xml:space="preserve">huomautuksia keskeisten näkökohtien tiivistelmästä. Huomautukset on toimitettava neljän viikon kuluessa keskeisten näkökohtien tiivistelmän </w:t>
            </w:r>
            <w:r w:rsidRPr="00DC0F2F">
              <w:rPr>
                <w:b/>
                <w:i/>
              </w:rPr>
              <w:t xml:space="preserve">tai sen päivitysten </w:t>
            </w:r>
            <w:r w:rsidRPr="00DC0F2F">
              <w:t>vastaanottamisesta</w:t>
            </w:r>
            <w:r w:rsidRPr="00DC0F2F">
              <w:rPr>
                <w:b/>
                <w:i/>
              </w:rPr>
              <w:t xml:space="preserve"> asetuksen (EU) 2016/679 60 artiklan mukaisesti</w:t>
            </w:r>
            <w:r w:rsidRPr="00DC0F2F">
              <w:t>.</w:t>
            </w:r>
          </w:p>
        </w:tc>
      </w:tr>
    </w:tbl>
    <w:p w14:paraId="2459C65D" w14:textId="77777777" w:rsidR="00385154" w:rsidRPr="00DC0F2F" w:rsidRDefault="00385154" w:rsidP="00385154"/>
    <w:p w14:paraId="231B9875" w14:textId="77777777" w:rsidR="00385154" w:rsidRPr="00DC0F2F" w:rsidRDefault="00385154" w:rsidP="00385154">
      <w:pPr>
        <w:pStyle w:val="AMNumberTabs0"/>
        <w:keepNext/>
      </w:pPr>
      <w:r w:rsidRPr="00DC0F2F">
        <w:t>Tarkistus</w:t>
      </w:r>
      <w:r w:rsidRPr="00DC0F2F">
        <w:tab/>
      </w:r>
      <w:r w:rsidRPr="00DC0F2F">
        <w:tab/>
        <w:t>116</w:t>
      </w:r>
    </w:p>
    <w:p w14:paraId="74B47C98" w14:textId="77777777" w:rsidR="00385154" w:rsidRPr="00DC0F2F" w:rsidRDefault="00385154" w:rsidP="00385154"/>
    <w:p w14:paraId="4B1CC6FC" w14:textId="77777777" w:rsidR="00385154" w:rsidRPr="00DC0F2F" w:rsidRDefault="00385154" w:rsidP="00385154">
      <w:pPr>
        <w:pStyle w:val="NormalBold"/>
        <w:keepNext/>
      </w:pPr>
      <w:r w:rsidRPr="00DC0F2F">
        <w:t>Ehdotus asetukseksi</w:t>
      </w:r>
    </w:p>
    <w:p w14:paraId="2A0A7D73" w14:textId="77777777" w:rsidR="00385154" w:rsidRPr="00DC0F2F" w:rsidRDefault="00385154" w:rsidP="00385154">
      <w:pPr>
        <w:pStyle w:val="NormalBold"/>
      </w:pPr>
      <w:r w:rsidRPr="00DC0F2F">
        <w:t>9 artikla–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FB824F0" w14:textId="77777777" w:rsidTr="00220389">
        <w:trPr>
          <w:jc w:val="center"/>
        </w:trPr>
        <w:tc>
          <w:tcPr>
            <w:tcW w:w="9752" w:type="dxa"/>
            <w:gridSpan w:val="2"/>
          </w:tcPr>
          <w:p w14:paraId="6F7B7EB0" w14:textId="77777777" w:rsidR="00385154" w:rsidRPr="00DC0F2F" w:rsidRDefault="00385154" w:rsidP="00220389">
            <w:pPr>
              <w:keepNext/>
            </w:pPr>
          </w:p>
        </w:tc>
      </w:tr>
      <w:tr w:rsidR="00385154" w:rsidRPr="00DC0F2F" w14:paraId="3BC260D2" w14:textId="77777777" w:rsidTr="00220389">
        <w:trPr>
          <w:jc w:val="center"/>
        </w:trPr>
        <w:tc>
          <w:tcPr>
            <w:tcW w:w="4876" w:type="dxa"/>
            <w:hideMark/>
          </w:tcPr>
          <w:p w14:paraId="066E06E6" w14:textId="77777777" w:rsidR="00385154" w:rsidRPr="00DC0F2F" w:rsidRDefault="00385154" w:rsidP="00220389">
            <w:pPr>
              <w:pStyle w:val="ColumnHeading"/>
              <w:keepNext/>
            </w:pPr>
            <w:r w:rsidRPr="00DC0F2F">
              <w:t>Komission teksti</w:t>
            </w:r>
          </w:p>
        </w:tc>
        <w:tc>
          <w:tcPr>
            <w:tcW w:w="4876" w:type="dxa"/>
            <w:hideMark/>
          </w:tcPr>
          <w:p w14:paraId="460B54D6" w14:textId="77777777" w:rsidR="00385154" w:rsidRPr="00DC0F2F" w:rsidRDefault="00385154" w:rsidP="00220389">
            <w:pPr>
              <w:pStyle w:val="ColumnHeading"/>
              <w:keepNext/>
            </w:pPr>
            <w:r w:rsidRPr="00DC0F2F">
              <w:t>Tarkistus</w:t>
            </w:r>
          </w:p>
        </w:tc>
      </w:tr>
      <w:tr w:rsidR="00385154" w:rsidRPr="00DC0F2F" w14:paraId="523B1991" w14:textId="77777777" w:rsidTr="00220389">
        <w:trPr>
          <w:jc w:val="center"/>
        </w:trPr>
        <w:tc>
          <w:tcPr>
            <w:tcW w:w="4876" w:type="dxa"/>
            <w:hideMark/>
          </w:tcPr>
          <w:p w14:paraId="2B093248" w14:textId="77777777" w:rsidR="00385154" w:rsidRPr="00DC0F2F" w:rsidRDefault="00385154" w:rsidP="00220389">
            <w:pPr>
              <w:pStyle w:val="Normal6"/>
            </w:pPr>
            <w:r w:rsidRPr="00DC0F2F">
              <w:rPr>
                <w:b/>
                <w:i/>
              </w:rPr>
              <w:t>4.</w:t>
            </w:r>
            <w:r w:rsidRPr="00DC0F2F">
              <w:rPr>
                <w:b/>
                <w:i/>
              </w:rPr>
              <w:tab/>
              <w:t>Edellä olevan 3 kohdan nojalla esitettävien huomautusten on täytettävä seuraavat vaatimukset:</w:t>
            </w:r>
          </w:p>
        </w:tc>
        <w:tc>
          <w:tcPr>
            <w:tcW w:w="4876" w:type="dxa"/>
            <w:hideMark/>
          </w:tcPr>
          <w:p w14:paraId="1ADAAD67" w14:textId="77777777" w:rsidR="00385154" w:rsidRPr="00DC0F2F" w:rsidRDefault="00385154" w:rsidP="00220389">
            <w:pPr>
              <w:pStyle w:val="Normal6"/>
              <w:rPr>
                <w:szCs w:val="24"/>
              </w:rPr>
            </w:pPr>
            <w:r w:rsidRPr="00DC0F2F">
              <w:rPr>
                <w:b/>
                <w:i/>
              </w:rPr>
              <w:t>Poistetaan.</w:t>
            </w:r>
          </w:p>
        </w:tc>
      </w:tr>
      <w:tr w:rsidR="00385154" w:rsidRPr="00DC0F2F" w14:paraId="79EA1F5D" w14:textId="77777777" w:rsidTr="00220389">
        <w:trPr>
          <w:jc w:val="center"/>
        </w:trPr>
        <w:tc>
          <w:tcPr>
            <w:tcW w:w="4876" w:type="dxa"/>
            <w:hideMark/>
          </w:tcPr>
          <w:p w14:paraId="40509EA7" w14:textId="77777777" w:rsidR="00385154" w:rsidRPr="00DC0F2F" w:rsidRDefault="00385154" w:rsidP="00220389">
            <w:pPr>
              <w:pStyle w:val="Normal6"/>
            </w:pPr>
            <w:r w:rsidRPr="00DC0F2F">
              <w:rPr>
                <w:b/>
                <w:i/>
              </w:rPr>
              <w:t>a)</w:t>
            </w:r>
            <w:r w:rsidRPr="00DC0F2F">
              <w:rPr>
                <w:b/>
                <w:i/>
              </w:rPr>
              <w:tab/>
              <w:t>käytetyn kielen on oltava riittävän selkeää ja on käytettävä täsmällisiä termejä, jotta johtava valvontaviranomainen ja tapauksen mukaan osallistuvat valvontaviranomaiset voivat valmistella kantansa;</w:t>
            </w:r>
          </w:p>
        </w:tc>
        <w:tc>
          <w:tcPr>
            <w:tcW w:w="4876" w:type="dxa"/>
          </w:tcPr>
          <w:p w14:paraId="6FE33160" w14:textId="77777777" w:rsidR="00385154" w:rsidRPr="00DC0F2F" w:rsidRDefault="00385154" w:rsidP="00220389">
            <w:pPr>
              <w:pStyle w:val="Normal6"/>
              <w:rPr>
                <w:szCs w:val="24"/>
              </w:rPr>
            </w:pPr>
          </w:p>
        </w:tc>
      </w:tr>
      <w:tr w:rsidR="00385154" w:rsidRPr="00DC0F2F" w14:paraId="5E54CEA5" w14:textId="77777777" w:rsidTr="00220389">
        <w:trPr>
          <w:jc w:val="center"/>
        </w:trPr>
        <w:tc>
          <w:tcPr>
            <w:tcW w:w="4876" w:type="dxa"/>
            <w:hideMark/>
          </w:tcPr>
          <w:p w14:paraId="25C23DC7" w14:textId="77777777" w:rsidR="00385154" w:rsidRPr="00DC0F2F" w:rsidRDefault="00385154" w:rsidP="00220389">
            <w:pPr>
              <w:pStyle w:val="Normal6"/>
            </w:pPr>
            <w:r w:rsidRPr="00DC0F2F">
              <w:rPr>
                <w:b/>
                <w:i/>
              </w:rPr>
              <w:t>b)</w:t>
            </w:r>
            <w:r w:rsidRPr="00DC0F2F">
              <w:rPr>
                <w:b/>
                <w:i/>
              </w:rPr>
              <w:tab/>
              <w:t>oikeudelliset perustelut on esitettävä tiiviisti ja ryhmiteltävä keskeisten näkökohtien tiivistelmän sen osan mukaan, johon ne liittyvät;</w:t>
            </w:r>
          </w:p>
        </w:tc>
        <w:tc>
          <w:tcPr>
            <w:tcW w:w="4876" w:type="dxa"/>
          </w:tcPr>
          <w:p w14:paraId="27C8D309" w14:textId="77777777" w:rsidR="00385154" w:rsidRPr="00DC0F2F" w:rsidRDefault="00385154" w:rsidP="00220389">
            <w:pPr>
              <w:pStyle w:val="Normal6"/>
              <w:rPr>
                <w:szCs w:val="24"/>
              </w:rPr>
            </w:pPr>
          </w:p>
        </w:tc>
      </w:tr>
      <w:tr w:rsidR="00385154" w:rsidRPr="00DC0F2F" w14:paraId="14B36F20" w14:textId="77777777" w:rsidTr="00220389">
        <w:trPr>
          <w:jc w:val="center"/>
        </w:trPr>
        <w:tc>
          <w:tcPr>
            <w:tcW w:w="4876" w:type="dxa"/>
            <w:hideMark/>
          </w:tcPr>
          <w:p w14:paraId="768869A1" w14:textId="77777777" w:rsidR="00385154" w:rsidRPr="00DC0F2F" w:rsidRDefault="00385154" w:rsidP="00220389">
            <w:pPr>
              <w:pStyle w:val="Normal6"/>
            </w:pPr>
            <w:r w:rsidRPr="00DC0F2F">
              <w:rPr>
                <w:b/>
                <w:i/>
              </w:rPr>
              <w:t>c)</w:t>
            </w:r>
            <w:r w:rsidRPr="00DC0F2F">
              <w:rPr>
                <w:b/>
                <w:i/>
              </w:rPr>
              <w:tab/>
              <w:t>osallistuvan valvontaviranomaisen huomautusten tueksi voidaan esittää asiakirjoja, joilla voidaan täydentää huomautusten tiettyjä kohtia.</w:t>
            </w:r>
          </w:p>
        </w:tc>
        <w:tc>
          <w:tcPr>
            <w:tcW w:w="4876" w:type="dxa"/>
          </w:tcPr>
          <w:p w14:paraId="6A492F96" w14:textId="77777777" w:rsidR="00385154" w:rsidRPr="00DC0F2F" w:rsidRDefault="00385154" w:rsidP="00220389">
            <w:pPr>
              <w:pStyle w:val="Normal6"/>
              <w:rPr>
                <w:szCs w:val="24"/>
              </w:rPr>
            </w:pPr>
          </w:p>
        </w:tc>
      </w:tr>
    </w:tbl>
    <w:p w14:paraId="42BAEC1A" w14:textId="77777777" w:rsidR="00385154" w:rsidRPr="00DC0F2F" w:rsidRDefault="00385154" w:rsidP="00385154"/>
    <w:p w14:paraId="1800743E" w14:textId="77777777" w:rsidR="00385154" w:rsidRPr="00DC0F2F" w:rsidRDefault="00385154" w:rsidP="00385154">
      <w:pPr>
        <w:pStyle w:val="AMNumberTabs0"/>
        <w:keepNext/>
      </w:pPr>
      <w:r w:rsidRPr="00DC0F2F">
        <w:t>Tarkistus</w:t>
      </w:r>
      <w:r w:rsidRPr="00DC0F2F">
        <w:tab/>
      </w:r>
      <w:r w:rsidRPr="00DC0F2F">
        <w:tab/>
        <w:t>117</w:t>
      </w:r>
    </w:p>
    <w:p w14:paraId="64783D59" w14:textId="77777777" w:rsidR="00385154" w:rsidRPr="00DC0F2F" w:rsidRDefault="00385154" w:rsidP="00385154"/>
    <w:p w14:paraId="73D65C77" w14:textId="77777777" w:rsidR="00385154" w:rsidRPr="00DC0F2F" w:rsidRDefault="00385154" w:rsidP="00385154">
      <w:pPr>
        <w:pStyle w:val="NormalBold"/>
        <w:keepNext/>
      </w:pPr>
      <w:r w:rsidRPr="00DC0F2F">
        <w:lastRenderedPageBreak/>
        <w:t>Ehdotus asetukseksi</w:t>
      </w:r>
    </w:p>
    <w:p w14:paraId="01A638F8" w14:textId="77777777" w:rsidR="00385154" w:rsidRPr="00DC0F2F" w:rsidRDefault="00385154" w:rsidP="00385154">
      <w:pPr>
        <w:pStyle w:val="NormalBold"/>
      </w:pPr>
      <w:r w:rsidRPr="00DC0F2F">
        <w:t>9 artikla–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F6EE220" w14:textId="77777777" w:rsidTr="00220389">
        <w:trPr>
          <w:jc w:val="center"/>
        </w:trPr>
        <w:tc>
          <w:tcPr>
            <w:tcW w:w="9752" w:type="dxa"/>
            <w:gridSpan w:val="2"/>
          </w:tcPr>
          <w:p w14:paraId="60E43FC2" w14:textId="77777777" w:rsidR="00385154" w:rsidRPr="00DC0F2F" w:rsidRDefault="00385154" w:rsidP="00220389">
            <w:pPr>
              <w:keepNext/>
            </w:pPr>
          </w:p>
        </w:tc>
      </w:tr>
      <w:tr w:rsidR="00385154" w:rsidRPr="00DC0F2F" w14:paraId="24F97C5A" w14:textId="77777777" w:rsidTr="00220389">
        <w:trPr>
          <w:jc w:val="center"/>
        </w:trPr>
        <w:tc>
          <w:tcPr>
            <w:tcW w:w="4876" w:type="dxa"/>
            <w:hideMark/>
          </w:tcPr>
          <w:p w14:paraId="4BE5B31A" w14:textId="77777777" w:rsidR="00385154" w:rsidRPr="00DC0F2F" w:rsidRDefault="00385154" w:rsidP="00220389">
            <w:pPr>
              <w:pStyle w:val="ColumnHeading"/>
              <w:keepNext/>
            </w:pPr>
            <w:r w:rsidRPr="00DC0F2F">
              <w:t>Komission teksti</w:t>
            </w:r>
          </w:p>
        </w:tc>
        <w:tc>
          <w:tcPr>
            <w:tcW w:w="4876" w:type="dxa"/>
            <w:hideMark/>
          </w:tcPr>
          <w:p w14:paraId="4614BF3E" w14:textId="77777777" w:rsidR="00385154" w:rsidRPr="00DC0F2F" w:rsidRDefault="00385154" w:rsidP="00220389">
            <w:pPr>
              <w:pStyle w:val="ColumnHeading"/>
              <w:keepNext/>
            </w:pPr>
            <w:r w:rsidRPr="00DC0F2F">
              <w:t>Tarkistus</w:t>
            </w:r>
          </w:p>
        </w:tc>
      </w:tr>
      <w:tr w:rsidR="00385154" w:rsidRPr="00DC0F2F" w14:paraId="09A27A9D" w14:textId="77777777" w:rsidTr="00220389">
        <w:trPr>
          <w:jc w:val="center"/>
        </w:trPr>
        <w:tc>
          <w:tcPr>
            <w:tcW w:w="4876" w:type="dxa"/>
            <w:hideMark/>
          </w:tcPr>
          <w:p w14:paraId="12243F79" w14:textId="77777777" w:rsidR="00385154" w:rsidRPr="00DC0F2F" w:rsidRDefault="00385154" w:rsidP="00220389">
            <w:pPr>
              <w:pStyle w:val="Normal6"/>
            </w:pPr>
            <w:r w:rsidRPr="00DC0F2F">
              <w:rPr>
                <w:b/>
                <w:i/>
              </w:rPr>
              <w:t>5.</w:t>
            </w:r>
            <w:r w:rsidRPr="00DC0F2F">
              <w:rPr>
                <w:b/>
                <w:i/>
              </w:rPr>
              <w:tab/>
              <w:t>Tietosuojaneuvosto voi työjärjestyksessään rajoittaa osallistuvien valvontaviranomaisten keskeisten näkökohtien tiivistelmästä esittämien huomautusten enimmäispituutta.</w:t>
            </w:r>
          </w:p>
        </w:tc>
        <w:tc>
          <w:tcPr>
            <w:tcW w:w="4876" w:type="dxa"/>
            <w:hideMark/>
          </w:tcPr>
          <w:p w14:paraId="13A3AFF8" w14:textId="77777777" w:rsidR="00385154" w:rsidRPr="00DC0F2F" w:rsidRDefault="00385154" w:rsidP="00220389">
            <w:pPr>
              <w:pStyle w:val="Normal6"/>
              <w:rPr>
                <w:szCs w:val="24"/>
              </w:rPr>
            </w:pPr>
            <w:r w:rsidRPr="00DC0F2F">
              <w:rPr>
                <w:b/>
                <w:i/>
              </w:rPr>
              <w:t>Poistetaan.</w:t>
            </w:r>
          </w:p>
        </w:tc>
      </w:tr>
    </w:tbl>
    <w:p w14:paraId="39469162" w14:textId="77777777" w:rsidR="00385154" w:rsidRPr="00DC0F2F" w:rsidRDefault="00385154" w:rsidP="00385154"/>
    <w:p w14:paraId="634426DB" w14:textId="77777777" w:rsidR="00385154" w:rsidRPr="00DC0F2F" w:rsidRDefault="00385154" w:rsidP="00385154">
      <w:pPr>
        <w:pStyle w:val="AMNumberTabs0"/>
        <w:keepNext/>
      </w:pPr>
      <w:r w:rsidRPr="00DC0F2F">
        <w:t>Tarkistus</w:t>
      </w:r>
      <w:r w:rsidRPr="00DC0F2F">
        <w:tab/>
      </w:r>
      <w:r w:rsidRPr="00DC0F2F">
        <w:tab/>
        <w:t>118</w:t>
      </w:r>
    </w:p>
    <w:p w14:paraId="4893799F" w14:textId="77777777" w:rsidR="00385154" w:rsidRPr="00DC0F2F" w:rsidRDefault="00385154" w:rsidP="00385154"/>
    <w:p w14:paraId="5CADAF56" w14:textId="77777777" w:rsidR="00385154" w:rsidRPr="00DC0F2F" w:rsidRDefault="00385154" w:rsidP="00385154">
      <w:pPr>
        <w:pStyle w:val="NormalBold"/>
        <w:keepNext/>
      </w:pPr>
      <w:r w:rsidRPr="00DC0F2F">
        <w:t>Ehdotus asetukseksi</w:t>
      </w:r>
    </w:p>
    <w:p w14:paraId="0E2C69A3" w14:textId="77777777" w:rsidR="00385154" w:rsidRPr="00DC0F2F" w:rsidRDefault="00385154" w:rsidP="00385154">
      <w:pPr>
        <w:pStyle w:val="NormalBold"/>
      </w:pPr>
      <w:r w:rsidRPr="00DC0F2F">
        <w:t>9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A34FB14" w14:textId="77777777" w:rsidTr="00220389">
        <w:trPr>
          <w:jc w:val="center"/>
        </w:trPr>
        <w:tc>
          <w:tcPr>
            <w:tcW w:w="9752" w:type="dxa"/>
            <w:gridSpan w:val="2"/>
          </w:tcPr>
          <w:p w14:paraId="58DD3B33" w14:textId="77777777" w:rsidR="00385154" w:rsidRPr="00DC0F2F" w:rsidRDefault="00385154" w:rsidP="00220389">
            <w:pPr>
              <w:keepNext/>
            </w:pPr>
          </w:p>
        </w:tc>
      </w:tr>
      <w:tr w:rsidR="00385154" w:rsidRPr="00DC0F2F" w14:paraId="3AAEA38B" w14:textId="77777777" w:rsidTr="00220389">
        <w:trPr>
          <w:jc w:val="center"/>
        </w:trPr>
        <w:tc>
          <w:tcPr>
            <w:tcW w:w="4876" w:type="dxa"/>
            <w:hideMark/>
          </w:tcPr>
          <w:p w14:paraId="1D910928" w14:textId="77777777" w:rsidR="00385154" w:rsidRPr="00DC0F2F" w:rsidRDefault="00385154" w:rsidP="00220389">
            <w:pPr>
              <w:pStyle w:val="ColumnHeading"/>
              <w:keepNext/>
            </w:pPr>
            <w:r w:rsidRPr="00DC0F2F">
              <w:t>Komission teksti</w:t>
            </w:r>
          </w:p>
        </w:tc>
        <w:tc>
          <w:tcPr>
            <w:tcW w:w="4876" w:type="dxa"/>
            <w:hideMark/>
          </w:tcPr>
          <w:p w14:paraId="601903AB" w14:textId="77777777" w:rsidR="00385154" w:rsidRPr="00DC0F2F" w:rsidRDefault="00385154" w:rsidP="00220389">
            <w:pPr>
              <w:pStyle w:val="ColumnHeading"/>
              <w:keepNext/>
            </w:pPr>
            <w:r w:rsidRPr="00DC0F2F">
              <w:t>Tarkistus</w:t>
            </w:r>
          </w:p>
        </w:tc>
      </w:tr>
      <w:tr w:rsidR="00385154" w:rsidRPr="00DC0F2F" w14:paraId="1185F2B2" w14:textId="77777777" w:rsidTr="00220389">
        <w:trPr>
          <w:jc w:val="center"/>
        </w:trPr>
        <w:tc>
          <w:tcPr>
            <w:tcW w:w="4876" w:type="dxa"/>
            <w:hideMark/>
          </w:tcPr>
          <w:p w14:paraId="58C4DEF7" w14:textId="77777777" w:rsidR="00385154" w:rsidRPr="00DC0F2F" w:rsidRDefault="00385154" w:rsidP="00220389">
            <w:pPr>
              <w:pStyle w:val="Normal6"/>
            </w:pPr>
            <w:r w:rsidRPr="00DC0F2F">
              <w:t>6.</w:t>
            </w:r>
            <w:r w:rsidRPr="00DC0F2F">
              <w:tab/>
              <w:t xml:space="preserve">Tapauksia, joissa yksikään osallistuvista valvontaviranomaisista ei ole esittänyt </w:t>
            </w:r>
            <w:r w:rsidRPr="00DC0F2F">
              <w:rPr>
                <w:b/>
                <w:i/>
              </w:rPr>
              <w:t xml:space="preserve">huomautuksia </w:t>
            </w:r>
            <w:r w:rsidRPr="00DC0F2F">
              <w:t>tämän artiklan 3 kohdan mukaisesti, pidetään kiistattomina tapauksina. Tällaisissa tapauksissa</w:t>
            </w:r>
            <w:r w:rsidRPr="00DC0F2F">
              <w:rPr>
                <w:b/>
                <w:i/>
              </w:rPr>
              <w:t xml:space="preserve"> 14 artiklassa tarkoitetut alustavat päätelmät on ilmoitettava tutkimuksen kohteena oleville yhdeksän kuukauden kuluessa tämän</w:t>
            </w:r>
            <w:r w:rsidRPr="00DC0F2F">
              <w:t xml:space="preserve"> artiklan </w:t>
            </w:r>
            <w:r w:rsidRPr="00DC0F2F">
              <w:rPr>
                <w:b/>
                <w:i/>
              </w:rPr>
              <w:t>3 kohdassa säädetyn määräajan päättymisestä</w:t>
            </w:r>
            <w:r w:rsidRPr="00DC0F2F">
              <w:t>.</w:t>
            </w:r>
          </w:p>
        </w:tc>
        <w:tc>
          <w:tcPr>
            <w:tcW w:w="4876" w:type="dxa"/>
            <w:hideMark/>
          </w:tcPr>
          <w:p w14:paraId="13AA90E9" w14:textId="77777777" w:rsidR="00385154" w:rsidRPr="00DC0F2F" w:rsidRDefault="00385154" w:rsidP="00220389">
            <w:pPr>
              <w:pStyle w:val="Normal6"/>
              <w:rPr>
                <w:szCs w:val="24"/>
              </w:rPr>
            </w:pPr>
            <w:r w:rsidRPr="00DC0F2F">
              <w:t>6.</w:t>
            </w:r>
            <w:r w:rsidRPr="00DC0F2F">
              <w:tab/>
              <w:t>Tapauksia, joissa yksikään osallistuvista valvontaviranomaisista ei ole esittänyt tämän artiklan 3 kohdan mukaisesti</w:t>
            </w:r>
            <w:r w:rsidRPr="00DC0F2F">
              <w:rPr>
                <w:b/>
                <w:i/>
              </w:rPr>
              <w:t xml:space="preserve"> huomautuksia</w:t>
            </w:r>
            <w:r w:rsidRPr="00DC0F2F">
              <w:t xml:space="preserve">, </w:t>
            </w:r>
            <w:r w:rsidRPr="00DC0F2F">
              <w:rPr>
                <w:b/>
                <w:i/>
              </w:rPr>
              <w:t xml:space="preserve">joissa kiistetään keskeisten näkökohtien tiivistelmä tai tuodaan esiin muita keskeisiä tosiseikkoja koskevia tai oikeudellisia kysymyksiä, </w:t>
            </w:r>
            <w:r w:rsidRPr="00DC0F2F">
              <w:t>pidetään kiistattomina tapauksina. Tällaisissa tapauksissa</w:t>
            </w:r>
            <w:r w:rsidRPr="00DC0F2F">
              <w:rPr>
                <w:b/>
                <w:i/>
              </w:rPr>
              <w:t xml:space="preserve"> 4</w:t>
            </w:r>
            <w:r w:rsidRPr="00DC0F2F">
              <w:t xml:space="preserve"> artiklan </w:t>
            </w:r>
            <w:r w:rsidRPr="00DC0F2F">
              <w:rPr>
                <w:b/>
                <w:i/>
              </w:rPr>
              <w:t>1 b kohdassa tarkoitettu päätösluonnoksen antamisen määräaika on kolme kuukautta</w:t>
            </w:r>
            <w:r w:rsidRPr="00DC0F2F">
              <w:t>.</w:t>
            </w:r>
          </w:p>
        </w:tc>
      </w:tr>
    </w:tbl>
    <w:p w14:paraId="5ABC450B" w14:textId="77777777" w:rsidR="00385154" w:rsidRPr="00DC0F2F" w:rsidRDefault="00385154" w:rsidP="00385154">
      <w:pPr>
        <w:pStyle w:val="AMNumberTabs0"/>
        <w:keepNext/>
      </w:pPr>
      <w:r w:rsidRPr="00DC0F2F">
        <w:t>Tarkistus</w:t>
      </w:r>
      <w:r w:rsidRPr="00DC0F2F">
        <w:tab/>
      </w:r>
      <w:r w:rsidRPr="00DC0F2F">
        <w:tab/>
        <w:t>119</w:t>
      </w:r>
    </w:p>
    <w:p w14:paraId="03B1A18C" w14:textId="77777777" w:rsidR="00385154" w:rsidRPr="00DC0F2F" w:rsidRDefault="00385154" w:rsidP="00385154"/>
    <w:p w14:paraId="508F3693" w14:textId="77777777" w:rsidR="00385154" w:rsidRPr="00DC0F2F" w:rsidRDefault="00385154" w:rsidP="00385154">
      <w:pPr>
        <w:pStyle w:val="NormalBold"/>
        <w:keepNext/>
      </w:pPr>
      <w:r w:rsidRPr="00DC0F2F">
        <w:t>Ehdotus asetukseksi</w:t>
      </w:r>
    </w:p>
    <w:p w14:paraId="212D8084" w14:textId="77777777" w:rsidR="00385154" w:rsidRPr="00DC0F2F" w:rsidRDefault="00385154" w:rsidP="00385154">
      <w:pPr>
        <w:pStyle w:val="NormalBold"/>
      </w:pPr>
      <w:r w:rsidRPr="00DC0F2F">
        <w:t>III luku – 2 jakso – otsikko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16D42B1" w14:textId="77777777" w:rsidTr="00220389">
        <w:trPr>
          <w:jc w:val="center"/>
        </w:trPr>
        <w:tc>
          <w:tcPr>
            <w:tcW w:w="9752" w:type="dxa"/>
            <w:gridSpan w:val="2"/>
          </w:tcPr>
          <w:p w14:paraId="69A81CFF" w14:textId="77777777" w:rsidR="00385154" w:rsidRPr="00DC0F2F" w:rsidRDefault="00385154" w:rsidP="00220389">
            <w:pPr>
              <w:keepNext/>
            </w:pPr>
          </w:p>
        </w:tc>
      </w:tr>
      <w:tr w:rsidR="00385154" w:rsidRPr="00DC0F2F" w14:paraId="06DD9AB0" w14:textId="77777777" w:rsidTr="00220389">
        <w:trPr>
          <w:jc w:val="center"/>
        </w:trPr>
        <w:tc>
          <w:tcPr>
            <w:tcW w:w="4876" w:type="dxa"/>
            <w:hideMark/>
          </w:tcPr>
          <w:p w14:paraId="07A47B43" w14:textId="77777777" w:rsidR="00385154" w:rsidRPr="00DC0F2F" w:rsidRDefault="00385154" w:rsidP="00220389">
            <w:pPr>
              <w:pStyle w:val="ColumnHeading"/>
              <w:keepNext/>
            </w:pPr>
            <w:r w:rsidRPr="00DC0F2F">
              <w:t>Komission teksti</w:t>
            </w:r>
          </w:p>
        </w:tc>
        <w:tc>
          <w:tcPr>
            <w:tcW w:w="4876" w:type="dxa"/>
            <w:hideMark/>
          </w:tcPr>
          <w:p w14:paraId="4C196FAA" w14:textId="77777777" w:rsidR="00385154" w:rsidRPr="00DC0F2F" w:rsidRDefault="00385154" w:rsidP="00220389">
            <w:pPr>
              <w:pStyle w:val="ColumnHeading"/>
              <w:keepNext/>
            </w:pPr>
            <w:r w:rsidRPr="00DC0F2F">
              <w:t>Tarkistus</w:t>
            </w:r>
          </w:p>
        </w:tc>
      </w:tr>
      <w:tr w:rsidR="00385154" w:rsidRPr="00DC0F2F" w14:paraId="125E3480" w14:textId="77777777" w:rsidTr="00220389">
        <w:trPr>
          <w:jc w:val="center"/>
        </w:trPr>
        <w:tc>
          <w:tcPr>
            <w:tcW w:w="4876" w:type="dxa"/>
            <w:hideMark/>
          </w:tcPr>
          <w:p w14:paraId="7E8401D0" w14:textId="77777777" w:rsidR="00385154" w:rsidRPr="00DC0F2F" w:rsidRDefault="00385154" w:rsidP="00220389">
            <w:pPr>
              <w:pStyle w:val="Normal6"/>
            </w:pPr>
            <w:r w:rsidRPr="00DC0F2F">
              <w:rPr>
                <w:b/>
                <w:i/>
              </w:rPr>
              <w:t>Valitusten hylkääminen kokonaan tai osittain</w:t>
            </w:r>
          </w:p>
        </w:tc>
        <w:tc>
          <w:tcPr>
            <w:tcW w:w="4876" w:type="dxa"/>
            <w:hideMark/>
          </w:tcPr>
          <w:p w14:paraId="29468B64" w14:textId="77777777" w:rsidR="00385154" w:rsidRPr="00DC0F2F" w:rsidRDefault="00385154" w:rsidP="00220389">
            <w:pPr>
              <w:pStyle w:val="Normal6"/>
              <w:rPr>
                <w:szCs w:val="24"/>
              </w:rPr>
            </w:pPr>
            <w:r w:rsidRPr="00DC0F2F">
              <w:rPr>
                <w:b/>
                <w:i/>
              </w:rPr>
              <w:t>Yhteistyö muiden asianomaisten viranomaisten kanssa</w:t>
            </w:r>
          </w:p>
        </w:tc>
      </w:tr>
    </w:tbl>
    <w:p w14:paraId="4310DCAE" w14:textId="77777777" w:rsidR="00385154" w:rsidRPr="00DC0F2F" w:rsidRDefault="00385154" w:rsidP="00385154">
      <w:pPr>
        <w:pStyle w:val="AmCrossRef"/>
      </w:pPr>
      <w:r w:rsidRPr="00DC0F2F">
        <w:t>(Otsikko ”II jakso” sijoitetaan 9 artiklan jälkeen ja sen otsikkoa muutetaan.)</w:t>
      </w:r>
    </w:p>
    <w:p w14:paraId="78EED24E" w14:textId="77777777" w:rsidR="00385154" w:rsidRPr="00DC0F2F" w:rsidRDefault="00385154" w:rsidP="00385154"/>
    <w:p w14:paraId="7D06E508" w14:textId="77777777" w:rsidR="00385154" w:rsidRPr="00DC0F2F" w:rsidRDefault="00385154" w:rsidP="00385154">
      <w:pPr>
        <w:pStyle w:val="AMNumberTabs0"/>
        <w:keepNext/>
      </w:pPr>
      <w:r w:rsidRPr="00DC0F2F">
        <w:t>Tarkistus</w:t>
      </w:r>
      <w:r w:rsidRPr="00DC0F2F">
        <w:tab/>
      </w:r>
      <w:r w:rsidRPr="00DC0F2F">
        <w:tab/>
        <w:t>120</w:t>
      </w:r>
    </w:p>
    <w:p w14:paraId="0C8D56ED" w14:textId="77777777" w:rsidR="00385154" w:rsidRPr="00DC0F2F" w:rsidRDefault="00385154" w:rsidP="00385154"/>
    <w:p w14:paraId="254C6EAF" w14:textId="77777777" w:rsidR="00385154" w:rsidRPr="00DC0F2F" w:rsidRDefault="00385154" w:rsidP="00385154">
      <w:pPr>
        <w:pStyle w:val="NormalBold"/>
        <w:keepNext/>
      </w:pPr>
      <w:r w:rsidRPr="00DC0F2F">
        <w:t>Ehdotus asetukseksi</w:t>
      </w:r>
    </w:p>
    <w:p w14:paraId="003EE5FA" w14:textId="77777777" w:rsidR="00385154" w:rsidRPr="00DC0F2F" w:rsidRDefault="00385154" w:rsidP="00385154">
      <w:pPr>
        <w:pStyle w:val="NormalBold"/>
      </w:pPr>
      <w:r w:rsidRPr="00DC0F2F">
        <w:t>10 artikla – 1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9428CD1" w14:textId="77777777" w:rsidTr="00220389">
        <w:trPr>
          <w:jc w:val="center"/>
        </w:trPr>
        <w:tc>
          <w:tcPr>
            <w:tcW w:w="9752" w:type="dxa"/>
            <w:gridSpan w:val="2"/>
          </w:tcPr>
          <w:p w14:paraId="0809565B" w14:textId="77777777" w:rsidR="00385154" w:rsidRPr="00DC0F2F" w:rsidRDefault="00385154" w:rsidP="00220389">
            <w:pPr>
              <w:keepNext/>
            </w:pPr>
          </w:p>
        </w:tc>
      </w:tr>
      <w:tr w:rsidR="00385154" w:rsidRPr="00DC0F2F" w14:paraId="14C16F37" w14:textId="77777777" w:rsidTr="00220389">
        <w:trPr>
          <w:jc w:val="center"/>
        </w:trPr>
        <w:tc>
          <w:tcPr>
            <w:tcW w:w="4876" w:type="dxa"/>
            <w:hideMark/>
          </w:tcPr>
          <w:p w14:paraId="39211924" w14:textId="77777777" w:rsidR="00385154" w:rsidRPr="00DC0F2F" w:rsidRDefault="00385154" w:rsidP="00220389">
            <w:pPr>
              <w:pStyle w:val="ColumnHeading"/>
              <w:keepNext/>
            </w:pPr>
            <w:r w:rsidRPr="00DC0F2F">
              <w:t>Komission teksti</w:t>
            </w:r>
          </w:p>
        </w:tc>
        <w:tc>
          <w:tcPr>
            <w:tcW w:w="4876" w:type="dxa"/>
            <w:hideMark/>
          </w:tcPr>
          <w:p w14:paraId="45CE41DC" w14:textId="77777777" w:rsidR="00385154" w:rsidRPr="00DC0F2F" w:rsidRDefault="00385154" w:rsidP="00220389">
            <w:pPr>
              <w:pStyle w:val="ColumnHeading"/>
              <w:keepNext/>
            </w:pPr>
            <w:r w:rsidRPr="00DC0F2F">
              <w:t>Tarkistus</w:t>
            </w:r>
          </w:p>
        </w:tc>
      </w:tr>
      <w:tr w:rsidR="00385154" w:rsidRPr="00DC0F2F" w14:paraId="5EFF9EA0" w14:textId="77777777" w:rsidTr="00220389">
        <w:trPr>
          <w:jc w:val="center"/>
        </w:trPr>
        <w:tc>
          <w:tcPr>
            <w:tcW w:w="4876" w:type="dxa"/>
            <w:hideMark/>
          </w:tcPr>
          <w:p w14:paraId="5BD43FBC" w14:textId="77777777" w:rsidR="00385154" w:rsidRPr="00DC0F2F" w:rsidRDefault="00385154" w:rsidP="00220389">
            <w:pPr>
              <w:pStyle w:val="Normal6"/>
            </w:pPr>
            <w:r w:rsidRPr="00DC0F2F">
              <w:t>1.</w:t>
            </w:r>
            <w:r w:rsidRPr="00DC0F2F">
              <w:tab/>
              <w:t xml:space="preserve">Osallistuvan valvontaviranomaisen on esitettävä johtavalle valvontaviranomaiselle pyyntö asetuksen (EU) 2016/679 61 </w:t>
            </w:r>
            <w:r w:rsidRPr="00DC0F2F">
              <w:rPr>
                <w:b/>
                <w:i/>
              </w:rPr>
              <w:t xml:space="preserve">artiklan </w:t>
            </w:r>
            <w:r w:rsidRPr="00DC0F2F">
              <w:t>tai</w:t>
            </w:r>
            <w:r w:rsidRPr="00DC0F2F">
              <w:rPr>
                <w:b/>
                <w:i/>
              </w:rPr>
              <w:t xml:space="preserve"> asetuksen (EU) 2016/679</w:t>
            </w:r>
            <w:r w:rsidRPr="00DC0F2F">
              <w:t xml:space="preserve"> 62 artiklan tai molempien nojalla, jos jokin osallistuva valvontaviranomainen on osallistuvien valvontaviranomaisten 9 artiklan 3 kohdan nojalla esittämien huomautusten jälkeen eri mieltä johtavan valvontaviranomaisen arviosta seuraavista:</w:t>
            </w:r>
          </w:p>
        </w:tc>
        <w:tc>
          <w:tcPr>
            <w:tcW w:w="4876" w:type="dxa"/>
            <w:hideMark/>
          </w:tcPr>
          <w:p w14:paraId="789DF652" w14:textId="77777777" w:rsidR="00385154" w:rsidRPr="00DC0F2F" w:rsidRDefault="00385154" w:rsidP="00220389">
            <w:pPr>
              <w:pStyle w:val="Normal6"/>
              <w:rPr>
                <w:szCs w:val="24"/>
              </w:rPr>
            </w:pPr>
            <w:r w:rsidRPr="00DC0F2F">
              <w:t>1.</w:t>
            </w:r>
            <w:r w:rsidRPr="00DC0F2F">
              <w:tab/>
              <w:t>Osallistuvan valvontaviranomaisen on esitettävä johtavalle valvontaviranomaiselle pyyntö asetuksen (EU) 2016/679 61 tai 62 artiklan tai molempien nojalla, jos jokin osallistuva valvontaviranomainen on osallistuvien valvontaviranomaisten 9 artiklan 3 kohdan nojalla esittämien huomautusten jälkeen eri mieltä johtavan valvontaviranomaisen arviosta seuraavista:</w:t>
            </w:r>
          </w:p>
        </w:tc>
      </w:tr>
    </w:tbl>
    <w:p w14:paraId="0F753D44" w14:textId="77777777" w:rsidR="00385154" w:rsidRPr="00DC0F2F" w:rsidRDefault="00385154" w:rsidP="00385154"/>
    <w:p w14:paraId="1FBC04B7" w14:textId="77777777" w:rsidR="00385154" w:rsidRPr="00DC0F2F" w:rsidRDefault="00385154" w:rsidP="00385154">
      <w:pPr>
        <w:pStyle w:val="AMNumberTabs0"/>
        <w:keepNext/>
      </w:pPr>
      <w:r w:rsidRPr="00DC0F2F">
        <w:t>Tarkistus</w:t>
      </w:r>
      <w:r w:rsidRPr="00DC0F2F">
        <w:tab/>
      </w:r>
      <w:r w:rsidRPr="00DC0F2F">
        <w:tab/>
        <w:t>121</w:t>
      </w:r>
    </w:p>
    <w:p w14:paraId="0B0D9E00" w14:textId="77777777" w:rsidR="00385154" w:rsidRPr="00DC0F2F" w:rsidRDefault="00385154" w:rsidP="00385154"/>
    <w:p w14:paraId="24731E59" w14:textId="77777777" w:rsidR="00385154" w:rsidRPr="00DC0F2F" w:rsidRDefault="00385154" w:rsidP="00385154">
      <w:pPr>
        <w:pStyle w:val="NormalBold"/>
        <w:keepNext/>
      </w:pPr>
      <w:r w:rsidRPr="00DC0F2F">
        <w:t>Ehdotus asetukseksi</w:t>
      </w:r>
    </w:p>
    <w:p w14:paraId="6F600695" w14:textId="77777777" w:rsidR="00385154" w:rsidRPr="00DC0F2F" w:rsidRDefault="00385154" w:rsidP="00385154">
      <w:pPr>
        <w:pStyle w:val="NormalBold"/>
      </w:pPr>
      <w:r w:rsidRPr="00DC0F2F">
        <w:t>10 artikla – 1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6426851" w14:textId="77777777" w:rsidTr="00220389">
        <w:trPr>
          <w:jc w:val="center"/>
        </w:trPr>
        <w:tc>
          <w:tcPr>
            <w:tcW w:w="9752" w:type="dxa"/>
            <w:gridSpan w:val="2"/>
          </w:tcPr>
          <w:p w14:paraId="51E9828E" w14:textId="77777777" w:rsidR="00385154" w:rsidRPr="00DC0F2F" w:rsidRDefault="00385154" w:rsidP="00220389">
            <w:pPr>
              <w:keepNext/>
            </w:pPr>
          </w:p>
        </w:tc>
      </w:tr>
      <w:tr w:rsidR="00385154" w:rsidRPr="00DC0F2F" w14:paraId="7B030F9A" w14:textId="77777777" w:rsidTr="00220389">
        <w:trPr>
          <w:jc w:val="center"/>
        </w:trPr>
        <w:tc>
          <w:tcPr>
            <w:tcW w:w="4876" w:type="dxa"/>
            <w:hideMark/>
          </w:tcPr>
          <w:p w14:paraId="3CA8A007" w14:textId="77777777" w:rsidR="00385154" w:rsidRPr="00DC0F2F" w:rsidRDefault="00385154" w:rsidP="00220389">
            <w:pPr>
              <w:pStyle w:val="ColumnHeading"/>
              <w:keepNext/>
            </w:pPr>
            <w:r w:rsidRPr="00DC0F2F">
              <w:t>Komission teksti</w:t>
            </w:r>
          </w:p>
        </w:tc>
        <w:tc>
          <w:tcPr>
            <w:tcW w:w="4876" w:type="dxa"/>
            <w:hideMark/>
          </w:tcPr>
          <w:p w14:paraId="2C0FF3A7" w14:textId="77777777" w:rsidR="00385154" w:rsidRPr="00DC0F2F" w:rsidRDefault="00385154" w:rsidP="00220389">
            <w:pPr>
              <w:pStyle w:val="ColumnHeading"/>
              <w:keepNext/>
            </w:pPr>
            <w:r w:rsidRPr="00DC0F2F">
              <w:t>Tarkistus</w:t>
            </w:r>
          </w:p>
        </w:tc>
      </w:tr>
      <w:tr w:rsidR="00385154" w:rsidRPr="00DC0F2F" w14:paraId="402B8054" w14:textId="77777777" w:rsidTr="00220389">
        <w:trPr>
          <w:jc w:val="center"/>
        </w:trPr>
        <w:tc>
          <w:tcPr>
            <w:tcW w:w="4876" w:type="dxa"/>
            <w:hideMark/>
          </w:tcPr>
          <w:p w14:paraId="3F7A8127" w14:textId="77777777" w:rsidR="00385154" w:rsidRPr="00DC0F2F" w:rsidRDefault="00385154" w:rsidP="00220389">
            <w:pPr>
              <w:pStyle w:val="Normal6"/>
            </w:pPr>
            <w:r w:rsidRPr="00DC0F2F">
              <w:t>b)</w:t>
            </w:r>
            <w:r w:rsidRPr="00DC0F2F">
              <w:tab/>
            </w:r>
            <w:r w:rsidRPr="00DC0F2F">
              <w:rPr>
                <w:b/>
                <w:i/>
              </w:rPr>
              <w:t xml:space="preserve">alustava suhtautuminen </w:t>
            </w:r>
            <w:r w:rsidRPr="00DC0F2F">
              <w:t xml:space="preserve">johtavan valvontaviranomaisen 9 artiklan 2 kohdan c alakohdan mukaisesti </w:t>
            </w:r>
            <w:r w:rsidRPr="00DC0F2F">
              <w:rPr>
                <w:b/>
                <w:i/>
              </w:rPr>
              <w:t>määrittämiin monimutkaisiin oikeudellisiin arviointeihin</w:t>
            </w:r>
            <w:r w:rsidRPr="00DC0F2F">
              <w:t>;</w:t>
            </w:r>
          </w:p>
        </w:tc>
        <w:tc>
          <w:tcPr>
            <w:tcW w:w="4876" w:type="dxa"/>
            <w:hideMark/>
          </w:tcPr>
          <w:p w14:paraId="59B998E5" w14:textId="77777777" w:rsidR="00385154" w:rsidRPr="00DC0F2F" w:rsidRDefault="00385154" w:rsidP="00220389">
            <w:pPr>
              <w:pStyle w:val="Normal6"/>
              <w:rPr>
                <w:szCs w:val="24"/>
              </w:rPr>
            </w:pPr>
            <w:r w:rsidRPr="00DC0F2F">
              <w:t>b)</w:t>
            </w:r>
            <w:r w:rsidRPr="00DC0F2F">
              <w:tab/>
              <w:t xml:space="preserve">johtavan valvontaviranomaisen 9 artiklan 2 kohdan c alakohdan mukaisesti </w:t>
            </w:r>
            <w:r w:rsidRPr="00DC0F2F">
              <w:rPr>
                <w:b/>
                <w:i/>
              </w:rPr>
              <w:t>määrittämät alustavat tosiseikkoja koskevat tai oikeudelliset arvioinnit</w:t>
            </w:r>
            <w:r w:rsidRPr="00DC0F2F">
              <w:t>;</w:t>
            </w:r>
          </w:p>
        </w:tc>
      </w:tr>
    </w:tbl>
    <w:p w14:paraId="5FE6E903" w14:textId="77777777" w:rsidR="00385154" w:rsidRPr="00DC0F2F" w:rsidRDefault="00385154" w:rsidP="00385154"/>
    <w:p w14:paraId="3885F168" w14:textId="77777777" w:rsidR="00385154" w:rsidRPr="00DC0F2F" w:rsidRDefault="00385154" w:rsidP="00385154">
      <w:pPr>
        <w:pStyle w:val="AMNumberTabs0"/>
        <w:keepNext/>
      </w:pPr>
      <w:r w:rsidRPr="00DC0F2F">
        <w:t>Tarkistus</w:t>
      </w:r>
      <w:r w:rsidRPr="00DC0F2F">
        <w:tab/>
      </w:r>
      <w:r w:rsidRPr="00DC0F2F">
        <w:tab/>
        <w:t>122</w:t>
      </w:r>
    </w:p>
    <w:p w14:paraId="058AEA0B" w14:textId="77777777" w:rsidR="00385154" w:rsidRPr="00DC0F2F" w:rsidRDefault="00385154" w:rsidP="00385154"/>
    <w:p w14:paraId="3D415182" w14:textId="77777777" w:rsidR="00385154" w:rsidRPr="00DC0F2F" w:rsidRDefault="00385154" w:rsidP="00385154">
      <w:pPr>
        <w:pStyle w:val="NormalBold"/>
        <w:keepNext/>
      </w:pPr>
      <w:r w:rsidRPr="00DC0F2F">
        <w:t>Ehdotus asetukseksi</w:t>
      </w:r>
    </w:p>
    <w:p w14:paraId="0DE0B3D5" w14:textId="77777777" w:rsidR="00385154" w:rsidRPr="00DC0F2F" w:rsidRDefault="00385154" w:rsidP="00385154">
      <w:pPr>
        <w:pStyle w:val="NormalBold"/>
      </w:pPr>
      <w:r w:rsidRPr="00DC0F2F">
        <w:t>10 artikla – 1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1FFE1FE" w14:textId="77777777" w:rsidTr="00220389">
        <w:trPr>
          <w:jc w:val="center"/>
        </w:trPr>
        <w:tc>
          <w:tcPr>
            <w:tcW w:w="9752" w:type="dxa"/>
            <w:gridSpan w:val="2"/>
          </w:tcPr>
          <w:p w14:paraId="005FB06C" w14:textId="77777777" w:rsidR="00385154" w:rsidRPr="00DC0F2F" w:rsidRDefault="00385154" w:rsidP="00220389">
            <w:pPr>
              <w:keepNext/>
            </w:pPr>
          </w:p>
        </w:tc>
      </w:tr>
      <w:tr w:rsidR="00385154" w:rsidRPr="00DC0F2F" w14:paraId="43C459B1" w14:textId="77777777" w:rsidTr="00220389">
        <w:trPr>
          <w:jc w:val="center"/>
        </w:trPr>
        <w:tc>
          <w:tcPr>
            <w:tcW w:w="4876" w:type="dxa"/>
            <w:hideMark/>
          </w:tcPr>
          <w:p w14:paraId="008DC76A" w14:textId="77777777" w:rsidR="00385154" w:rsidRPr="00DC0F2F" w:rsidRDefault="00385154" w:rsidP="00220389">
            <w:pPr>
              <w:pStyle w:val="ColumnHeading"/>
              <w:keepNext/>
            </w:pPr>
            <w:r w:rsidRPr="00DC0F2F">
              <w:t>Komission teksti</w:t>
            </w:r>
          </w:p>
        </w:tc>
        <w:tc>
          <w:tcPr>
            <w:tcW w:w="4876" w:type="dxa"/>
            <w:hideMark/>
          </w:tcPr>
          <w:p w14:paraId="5A27CBDA" w14:textId="77777777" w:rsidR="00385154" w:rsidRPr="00DC0F2F" w:rsidRDefault="00385154" w:rsidP="00220389">
            <w:pPr>
              <w:pStyle w:val="ColumnHeading"/>
              <w:keepNext/>
            </w:pPr>
            <w:r w:rsidRPr="00DC0F2F">
              <w:t>Tarkistus</w:t>
            </w:r>
          </w:p>
        </w:tc>
      </w:tr>
      <w:tr w:rsidR="00385154" w:rsidRPr="00DC0F2F" w14:paraId="1ED06BA6" w14:textId="77777777" w:rsidTr="00220389">
        <w:trPr>
          <w:jc w:val="center"/>
        </w:trPr>
        <w:tc>
          <w:tcPr>
            <w:tcW w:w="4876" w:type="dxa"/>
            <w:hideMark/>
          </w:tcPr>
          <w:p w14:paraId="5EB1A507" w14:textId="77777777" w:rsidR="00385154" w:rsidRPr="00DC0F2F" w:rsidRDefault="00385154" w:rsidP="00220389">
            <w:pPr>
              <w:pStyle w:val="Normal6"/>
            </w:pPr>
            <w:r w:rsidRPr="00DC0F2F">
              <w:rPr>
                <w:b/>
                <w:i/>
              </w:rPr>
              <w:t>c)</w:t>
            </w:r>
            <w:r w:rsidRPr="00DC0F2F">
              <w:rPr>
                <w:b/>
                <w:i/>
              </w:rPr>
              <w:tab/>
              <w:t>alustava suhtautuminen johtavan valvontaviranomaisen 9 artiklan 2 kohdan c alakohdan mukaisesti määrittämiin monimutkaisiin teknologisiin arviointeihin.</w:t>
            </w:r>
          </w:p>
        </w:tc>
        <w:tc>
          <w:tcPr>
            <w:tcW w:w="4876" w:type="dxa"/>
            <w:hideMark/>
          </w:tcPr>
          <w:p w14:paraId="6014F38E" w14:textId="77777777" w:rsidR="00385154" w:rsidRPr="00DC0F2F" w:rsidRDefault="00385154" w:rsidP="00220389">
            <w:pPr>
              <w:pStyle w:val="Normal6"/>
              <w:rPr>
                <w:szCs w:val="24"/>
              </w:rPr>
            </w:pPr>
            <w:r w:rsidRPr="00DC0F2F">
              <w:rPr>
                <w:b/>
                <w:i/>
              </w:rPr>
              <w:t>Poistetaan.</w:t>
            </w:r>
          </w:p>
        </w:tc>
      </w:tr>
    </w:tbl>
    <w:p w14:paraId="3CBE89B6" w14:textId="77777777" w:rsidR="00385154" w:rsidRPr="00DC0F2F" w:rsidRDefault="00385154" w:rsidP="00385154"/>
    <w:p w14:paraId="74B5CCC0" w14:textId="77777777" w:rsidR="00385154" w:rsidRPr="00DC0F2F" w:rsidRDefault="00385154" w:rsidP="00385154">
      <w:pPr>
        <w:pStyle w:val="AMNumberTabs0"/>
        <w:keepNext/>
      </w:pPr>
      <w:r w:rsidRPr="00DC0F2F">
        <w:t>Tarkistus</w:t>
      </w:r>
      <w:r w:rsidRPr="00DC0F2F">
        <w:tab/>
      </w:r>
      <w:r w:rsidRPr="00DC0F2F">
        <w:tab/>
        <w:t>123</w:t>
      </w:r>
    </w:p>
    <w:p w14:paraId="7D7CE672" w14:textId="77777777" w:rsidR="00385154" w:rsidRPr="00DC0F2F" w:rsidRDefault="00385154" w:rsidP="00385154"/>
    <w:p w14:paraId="3BA197A1" w14:textId="77777777" w:rsidR="00385154" w:rsidRPr="00DC0F2F" w:rsidRDefault="00385154" w:rsidP="00385154">
      <w:pPr>
        <w:pStyle w:val="NormalBold"/>
        <w:keepNext/>
      </w:pPr>
      <w:r w:rsidRPr="00DC0F2F">
        <w:t>Ehdotus asetukseksi</w:t>
      </w:r>
    </w:p>
    <w:p w14:paraId="4142CAD6" w14:textId="77777777" w:rsidR="00385154" w:rsidRPr="00DC0F2F" w:rsidRDefault="00385154" w:rsidP="00385154">
      <w:pPr>
        <w:pStyle w:val="NormalBold"/>
      </w:pPr>
      <w:r w:rsidRPr="00DC0F2F">
        <w:t>10 artikla – 1 kohta – c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9F72722" w14:textId="77777777" w:rsidTr="00220389">
        <w:trPr>
          <w:jc w:val="center"/>
        </w:trPr>
        <w:tc>
          <w:tcPr>
            <w:tcW w:w="9752" w:type="dxa"/>
            <w:gridSpan w:val="2"/>
          </w:tcPr>
          <w:p w14:paraId="3A6C5B4B" w14:textId="77777777" w:rsidR="00385154" w:rsidRPr="00DC0F2F" w:rsidRDefault="00385154" w:rsidP="00220389">
            <w:pPr>
              <w:keepNext/>
            </w:pPr>
          </w:p>
        </w:tc>
      </w:tr>
      <w:tr w:rsidR="00385154" w:rsidRPr="00DC0F2F" w14:paraId="18108CDF" w14:textId="77777777" w:rsidTr="00220389">
        <w:trPr>
          <w:jc w:val="center"/>
        </w:trPr>
        <w:tc>
          <w:tcPr>
            <w:tcW w:w="4876" w:type="dxa"/>
            <w:hideMark/>
          </w:tcPr>
          <w:p w14:paraId="49A529DA" w14:textId="77777777" w:rsidR="00385154" w:rsidRPr="00DC0F2F" w:rsidRDefault="00385154" w:rsidP="00220389">
            <w:pPr>
              <w:pStyle w:val="ColumnHeading"/>
              <w:keepNext/>
            </w:pPr>
            <w:r w:rsidRPr="00DC0F2F">
              <w:t>Komission teksti</w:t>
            </w:r>
          </w:p>
        </w:tc>
        <w:tc>
          <w:tcPr>
            <w:tcW w:w="4876" w:type="dxa"/>
            <w:hideMark/>
          </w:tcPr>
          <w:p w14:paraId="60437C9D" w14:textId="77777777" w:rsidR="00385154" w:rsidRPr="00DC0F2F" w:rsidRDefault="00385154" w:rsidP="00220389">
            <w:pPr>
              <w:pStyle w:val="ColumnHeading"/>
              <w:keepNext/>
            </w:pPr>
            <w:r w:rsidRPr="00DC0F2F">
              <w:t>Tarkistus</w:t>
            </w:r>
          </w:p>
        </w:tc>
      </w:tr>
      <w:tr w:rsidR="00385154" w:rsidRPr="00DC0F2F" w14:paraId="6078228E" w14:textId="77777777" w:rsidTr="00220389">
        <w:trPr>
          <w:jc w:val="center"/>
        </w:trPr>
        <w:tc>
          <w:tcPr>
            <w:tcW w:w="4876" w:type="dxa"/>
          </w:tcPr>
          <w:p w14:paraId="4DF907D3" w14:textId="77777777" w:rsidR="00385154" w:rsidRPr="00DC0F2F" w:rsidRDefault="00385154" w:rsidP="00220389">
            <w:pPr>
              <w:pStyle w:val="Normal6"/>
            </w:pPr>
          </w:p>
        </w:tc>
        <w:tc>
          <w:tcPr>
            <w:tcW w:w="4876" w:type="dxa"/>
            <w:hideMark/>
          </w:tcPr>
          <w:p w14:paraId="65AE080F" w14:textId="77777777" w:rsidR="00385154" w:rsidRPr="00DC0F2F" w:rsidRDefault="00385154" w:rsidP="00220389">
            <w:pPr>
              <w:pStyle w:val="Normal6"/>
              <w:rPr>
                <w:szCs w:val="24"/>
              </w:rPr>
            </w:pPr>
            <w:r w:rsidRPr="00DC0F2F">
              <w:rPr>
                <w:b/>
                <w:i/>
              </w:rPr>
              <w:t>c a)</w:t>
            </w:r>
            <w:r w:rsidRPr="00DC0F2F">
              <w:rPr>
                <w:b/>
                <w:i/>
              </w:rPr>
              <w:tab/>
              <w:t>mahdollisten korjaavien toimenpiteiden alustava yksilöinti 9 artiklan 2 kohdan d alakohdan mukaisesti.</w:t>
            </w:r>
          </w:p>
        </w:tc>
      </w:tr>
    </w:tbl>
    <w:p w14:paraId="7BD28C21" w14:textId="77777777" w:rsidR="00385154" w:rsidRPr="00DC0F2F" w:rsidRDefault="00385154" w:rsidP="00385154"/>
    <w:p w14:paraId="5756D96E" w14:textId="77777777" w:rsidR="00385154" w:rsidRPr="00DC0F2F" w:rsidRDefault="00385154" w:rsidP="00385154">
      <w:pPr>
        <w:pStyle w:val="AMNumberTabs0"/>
        <w:keepNext/>
      </w:pPr>
      <w:r w:rsidRPr="00DC0F2F">
        <w:t>Tarkistus</w:t>
      </w:r>
      <w:r w:rsidRPr="00DC0F2F">
        <w:tab/>
      </w:r>
      <w:r w:rsidRPr="00DC0F2F">
        <w:tab/>
        <w:t>124</w:t>
      </w:r>
    </w:p>
    <w:p w14:paraId="39E02C26" w14:textId="77777777" w:rsidR="00385154" w:rsidRPr="00DC0F2F" w:rsidRDefault="00385154" w:rsidP="00385154"/>
    <w:p w14:paraId="680A89D1" w14:textId="77777777" w:rsidR="00385154" w:rsidRPr="00DC0F2F" w:rsidRDefault="00385154" w:rsidP="00385154">
      <w:pPr>
        <w:pStyle w:val="NormalBold"/>
        <w:keepNext/>
      </w:pPr>
      <w:r w:rsidRPr="00DC0F2F">
        <w:t>Ehdotus asetukseksi</w:t>
      </w:r>
    </w:p>
    <w:p w14:paraId="7755F2DC" w14:textId="77777777" w:rsidR="00385154" w:rsidRPr="00DC0F2F" w:rsidRDefault="00385154" w:rsidP="00385154">
      <w:pPr>
        <w:pStyle w:val="NormalBold"/>
      </w:pPr>
      <w:r w:rsidRPr="00DC0F2F">
        <w:t>10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0FEDFDB" w14:textId="77777777" w:rsidTr="00220389">
        <w:trPr>
          <w:jc w:val="center"/>
        </w:trPr>
        <w:tc>
          <w:tcPr>
            <w:tcW w:w="9752" w:type="dxa"/>
            <w:gridSpan w:val="2"/>
          </w:tcPr>
          <w:p w14:paraId="3752DD41" w14:textId="77777777" w:rsidR="00385154" w:rsidRPr="00DC0F2F" w:rsidRDefault="00385154" w:rsidP="00220389">
            <w:pPr>
              <w:keepNext/>
            </w:pPr>
          </w:p>
        </w:tc>
      </w:tr>
      <w:tr w:rsidR="00385154" w:rsidRPr="00DC0F2F" w14:paraId="4FBBC7B5" w14:textId="77777777" w:rsidTr="00220389">
        <w:trPr>
          <w:jc w:val="center"/>
        </w:trPr>
        <w:tc>
          <w:tcPr>
            <w:tcW w:w="4876" w:type="dxa"/>
            <w:hideMark/>
          </w:tcPr>
          <w:p w14:paraId="4CDE94D9" w14:textId="77777777" w:rsidR="00385154" w:rsidRPr="00DC0F2F" w:rsidRDefault="00385154" w:rsidP="00220389">
            <w:pPr>
              <w:pStyle w:val="ColumnHeading"/>
              <w:keepNext/>
            </w:pPr>
            <w:r w:rsidRPr="00DC0F2F">
              <w:t>Komission teksti</w:t>
            </w:r>
          </w:p>
        </w:tc>
        <w:tc>
          <w:tcPr>
            <w:tcW w:w="4876" w:type="dxa"/>
            <w:hideMark/>
          </w:tcPr>
          <w:p w14:paraId="12011CD5" w14:textId="77777777" w:rsidR="00385154" w:rsidRPr="00DC0F2F" w:rsidRDefault="00385154" w:rsidP="00220389">
            <w:pPr>
              <w:pStyle w:val="ColumnHeading"/>
              <w:keepNext/>
            </w:pPr>
            <w:r w:rsidRPr="00DC0F2F">
              <w:t>Tarkistus</w:t>
            </w:r>
          </w:p>
        </w:tc>
      </w:tr>
      <w:tr w:rsidR="00385154" w:rsidRPr="00DC0F2F" w14:paraId="074F2171" w14:textId="77777777" w:rsidTr="00220389">
        <w:trPr>
          <w:jc w:val="center"/>
        </w:trPr>
        <w:tc>
          <w:tcPr>
            <w:tcW w:w="4876" w:type="dxa"/>
            <w:hideMark/>
          </w:tcPr>
          <w:p w14:paraId="71E94AA9" w14:textId="77777777" w:rsidR="00385154" w:rsidRPr="00DC0F2F" w:rsidRDefault="00385154" w:rsidP="00220389">
            <w:pPr>
              <w:pStyle w:val="Normal6"/>
            </w:pPr>
            <w:r w:rsidRPr="00DC0F2F">
              <w:t>3.</w:t>
            </w:r>
            <w:r w:rsidRPr="00DC0F2F">
              <w:tab/>
              <w:t>Johtavan valvontaviranomaisen on käytävä osallistuvien valvontaviranomaisten kanssa vuoropuhelua huomautuksista, jotka nämä ovat esittäneet keskeisten näkökohtien tiivistelmästä, ja soveltuvin osin vastauksena asetuksen (EU) 2016/679 61 ja 62 artiklan mukaisiin pyyntöihin ja pyrittävä tässä konsensuksen saavuttamiseen. Johtavan valvontaviranomaisen on konsensuksen pohjalta jatkettava tutkintaa ja laadittava alustavat päätelmät</w:t>
            </w:r>
            <w:r w:rsidRPr="00DC0F2F">
              <w:rPr>
                <w:b/>
                <w:i/>
              </w:rPr>
              <w:t xml:space="preserve"> tai soveltuvin osin annettava sille valvontaviranomaiselle, jolle valitus on tehty, perustelunsa tämän asetuksen 11 artiklan 2 kohdan soveltamista varten</w:t>
            </w:r>
            <w:r w:rsidRPr="00DC0F2F">
              <w:t>.</w:t>
            </w:r>
          </w:p>
        </w:tc>
        <w:tc>
          <w:tcPr>
            <w:tcW w:w="4876" w:type="dxa"/>
            <w:hideMark/>
          </w:tcPr>
          <w:p w14:paraId="1DE2226B" w14:textId="77777777" w:rsidR="00385154" w:rsidRPr="00DC0F2F" w:rsidRDefault="00385154" w:rsidP="00220389">
            <w:pPr>
              <w:pStyle w:val="Normal6"/>
              <w:rPr>
                <w:szCs w:val="24"/>
              </w:rPr>
            </w:pPr>
            <w:r w:rsidRPr="00DC0F2F">
              <w:t>3.</w:t>
            </w:r>
            <w:r w:rsidRPr="00DC0F2F">
              <w:tab/>
            </w:r>
            <w:r w:rsidRPr="00DC0F2F">
              <w:rPr>
                <w:b/>
                <w:i/>
              </w:rPr>
              <w:t>Tapauksissa, jotka eivät kuulu tämän asetuksen 9 artiklan 6 kohdan soveltamisalaan,</w:t>
            </w:r>
            <w:r w:rsidRPr="00DC0F2F">
              <w:t xml:space="preserve"> johtavan valvontaviranomaisen on </w:t>
            </w:r>
            <w:r w:rsidRPr="00DC0F2F">
              <w:rPr>
                <w:b/>
                <w:i/>
              </w:rPr>
              <w:t xml:space="preserve">tutkittava eriävien näkökantojen kannalta merkitykselliset tosiseikat ja </w:t>
            </w:r>
            <w:r w:rsidRPr="00DC0F2F">
              <w:t>käytävä</w:t>
            </w:r>
            <w:r w:rsidRPr="00DC0F2F">
              <w:rPr>
                <w:b/>
                <w:i/>
              </w:rPr>
              <w:t xml:space="preserve"> parhaansa mukaan</w:t>
            </w:r>
            <w:r w:rsidRPr="00DC0F2F">
              <w:t xml:space="preserve"> osallistuvien valvontaviranomaisten kanssa vuoropuhelua huomautuksista, jotka nämä ovat esittäneet keskeisten näkökohtien tiivistelmästä, ja soveltuvin osin vastauksena asetuksen (EU) 2016/679 61 ja 62 artiklan mukaisiin pyyntöihin ja pyrittävä tässä konsensuksen saavuttamiseen. Johtavan valvontaviranomaisen on konsensuksen pohjalta jatkettava tutkintaa ja laadittava alustavat päätelmät.</w:t>
            </w:r>
          </w:p>
        </w:tc>
      </w:tr>
    </w:tbl>
    <w:p w14:paraId="01C292DE" w14:textId="77777777" w:rsidR="00385154" w:rsidRPr="00DC0F2F" w:rsidRDefault="00385154" w:rsidP="00385154"/>
    <w:p w14:paraId="20890593" w14:textId="77777777" w:rsidR="00385154" w:rsidRPr="00DC0F2F" w:rsidRDefault="00385154" w:rsidP="00385154">
      <w:pPr>
        <w:pStyle w:val="AMNumberTabs0"/>
        <w:keepNext/>
      </w:pPr>
      <w:r w:rsidRPr="00DC0F2F">
        <w:t>Tarkistus</w:t>
      </w:r>
      <w:r w:rsidRPr="00DC0F2F">
        <w:tab/>
      </w:r>
      <w:r w:rsidRPr="00DC0F2F">
        <w:tab/>
        <w:t>125</w:t>
      </w:r>
    </w:p>
    <w:p w14:paraId="43A7915A" w14:textId="77777777" w:rsidR="00385154" w:rsidRPr="00DC0F2F" w:rsidRDefault="00385154" w:rsidP="00385154"/>
    <w:p w14:paraId="0E7FF5FA" w14:textId="77777777" w:rsidR="00385154" w:rsidRPr="00DC0F2F" w:rsidRDefault="00385154" w:rsidP="00385154">
      <w:pPr>
        <w:pStyle w:val="NormalBold"/>
        <w:keepNext/>
      </w:pPr>
      <w:r w:rsidRPr="00DC0F2F">
        <w:t>Ehdotus asetukseksi</w:t>
      </w:r>
    </w:p>
    <w:p w14:paraId="5E0C27D9" w14:textId="77777777" w:rsidR="00385154" w:rsidRPr="00DC0F2F" w:rsidRDefault="00385154" w:rsidP="00385154">
      <w:pPr>
        <w:pStyle w:val="NormalBold"/>
      </w:pPr>
      <w:r w:rsidRPr="00DC0F2F">
        <w:t>10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266A094" w14:textId="77777777" w:rsidTr="00220389">
        <w:trPr>
          <w:jc w:val="center"/>
        </w:trPr>
        <w:tc>
          <w:tcPr>
            <w:tcW w:w="9752" w:type="dxa"/>
            <w:gridSpan w:val="2"/>
          </w:tcPr>
          <w:p w14:paraId="13619A3C" w14:textId="77777777" w:rsidR="00385154" w:rsidRPr="00DC0F2F" w:rsidRDefault="00385154" w:rsidP="00220389">
            <w:pPr>
              <w:keepNext/>
            </w:pPr>
          </w:p>
        </w:tc>
      </w:tr>
      <w:tr w:rsidR="00385154" w:rsidRPr="00DC0F2F" w14:paraId="15B3D4AC" w14:textId="77777777" w:rsidTr="00220389">
        <w:trPr>
          <w:jc w:val="center"/>
        </w:trPr>
        <w:tc>
          <w:tcPr>
            <w:tcW w:w="4876" w:type="dxa"/>
            <w:hideMark/>
          </w:tcPr>
          <w:p w14:paraId="562B0AC2" w14:textId="77777777" w:rsidR="00385154" w:rsidRPr="00DC0F2F" w:rsidRDefault="00385154" w:rsidP="00220389">
            <w:pPr>
              <w:pStyle w:val="ColumnHeading"/>
              <w:keepNext/>
            </w:pPr>
            <w:r w:rsidRPr="00DC0F2F">
              <w:t>Komission teksti</w:t>
            </w:r>
          </w:p>
        </w:tc>
        <w:tc>
          <w:tcPr>
            <w:tcW w:w="4876" w:type="dxa"/>
            <w:hideMark/>
          </w:tcPr>
          <w:p w14:paraId="4C4888C5" w14:textId="77777777" w:rsidR="00385154" w:rsidRPr="00DC0F2F" w:rsidRDefault="00385154" w:rsidP="00220389">
            <w:pPr>
              <w:pStyle w:val="ColumnHeading"/>
              <w:keepNext/>
            </w:pPr>
            <w:r w:rsidRPr="00DC0F2F">
              <w:t>Tarkistus</w:t>
            </w:r>
          </w:p>
        </w:tc>
      </w:tr>
      <w:tr w:rsidR="00385154" w:rsidRPr="00DC0F2F" w14:paraId="38F4D486" w14:textId="77777777" w:rsidTr="00220389">
        <w:trPr>
          <w:jc w:val="center"/>
        </w:trPr>
        <w:tc>
          <w:tcPr>
            <w:tcW w:w="4876" w:type="dxa"/>
            <w:hideMark/>
          </w:tcPr>
          <w:p w14:paraId="2EF27B90" w14:textId="77777777" w:rsidR="00385154" w:rsidRPr="00DC0F2F" w:rsidRDefault="00385154" w:rsidP="00220389">
            <w:pPr>
              <w:pStyle w:val="Normal6"/>
            </w:pPr>
            <w:r w:rsidRPr="00DC0F2F">
              <w:t>4.</w:t>
            </w:r>
            <w:r w:rsidRPr="00DC0F2F">
              <w:tab/>
              <w:t xml:space="preserve">Jos </w:t>
            </w:r>
            <w:r w:rsidRPr="00DC0F2F">
              <w:rPr>
                <w:b/>
                <w:i/>
              </w:rPr>
              <w:t>johtava valvontaviranomainen ja yksi tai useampi osallistuva valvontaviranomainen eivät valitukseen perustuvassa tutkinnassa saavuta</w:t>
            </w:r>
            <w:r w:rsidRPr="00DC0F2F">
              <w:t xml:space="preserve"> konsensusta </w:t>
            </w:r>
            <w:r w:rsidRPr="00DC0F2F">
              <w:rPr>
                <w:b/>
                <w:i/>
              </w:rPr>
              <w:t xml:space="preserve">tämän asetuksen 9 artiklan 2 kohdan b alakohdassa tarkoitetusta asiasta, </w:t>
            </w:r>
            <w:r w:rsidRPr="00DC0F2F">
              <w:t xml:space="preserve">johtavan valvontaviranomaisen on </w:t>
            </w:r>
            <w:r w:rsidRPr="00DC0F2F">
              <w:lastRenderedPageBreak/>
              <w:t xml:space="preserve">pyydettävä tietosuojaneuvostolta asetuksen </w:t>
            </w:r>
            <w:r w:rsidRPr="00DC0F2F">
              <w:rPr>
                <w:b/>
                <w:i/>
              </w:rPr>
              <w:t xml:space="preserve">(EU) 2016/679 66 </w:t>
            </w:r>
            <w:r w:rsidRPr="00DC0F2F">
              <w:t>artiklan</w:t>
            </w:r>
            <w:r w:rsidRPr="00DC0F2F">
              <w:rPr>
                <w:b/>
                <w:i/>
              </w:rPr>
              <w:t xml:space="preserve"> 3 kohdan </w:t>
            </w:r>
            <w:r w:rsidRPr="00DC0F2F">
              <w:t>mukaista</w:t>
            </w:r>
            <w:r w:rsidRPr="00DC0F2F">
              <w:rPr>
                <w:b/>
                <w:i/>
              </w:rPr>
              <w:t xml:space="preserve"> kiireellistä sitovaa päätöstä.</w:t>
            </w:r>
            <w:r w:rsidRPr="00DC0F2F">
              <w:t xml:space="preserve"> </w:t>
            </w:r>
            <w:r w:rsidRPr="00DC0F2F">
              <w:rPr>
                <w:b/>
                <w:i/>
              </w:rPr>
              <w:t>Tällaisessa tapauksessa oletuksena on, että asetuksen (EU) 2016/679 66 artiklan 3 kohdan mukaiset kiireellisen sitovan päätöksen pyytämisen edellytykset täyttyvät.</w:t>
            </w:r>
          </w:p>
        </w:tc>
        <w:tc>
          <w:tcPr>
            <w:tcW w:w="4876" w:type="dxa"/>
            <w:hideMark/>
          </w:tcPr>
          <w:p w14:paraId="277B1C2E" w14:textId="77777777" w:rsidR="00385154" w:rsidRPr="00DC0F2F" w:rsidRDefault="00385154" w:rsidP="00220389">
            <w:pPr>
              <w:pStyle w:val="Normal6"/>
              <w:rPr>
                <w:szCs w:val="24"/>
              </w:rPr>
            </w:pPr>
            <w:r w:rsidRPr="00DC0F2F">
              <w:rPr>
                <w:b/>
                <w:i/>
              </w:rPr>
              <w:lastRenderedPageBreak/>
              <w:t>4.</w:t>
            </w:r>
            <w:r w:rsidRPr="00DC0F2F">
              <w:tab/>
              <w:t xml:space="preserve">Jos </w:t>
            </w:r>
            <w:r w:rsidRPr="00DC0F2F">
              <w:rPr>
                <w:b/>
                <w:i/>
              </w:rPr>
              <w:t>tämän artiklan 3 kohdassa säädetyllä menettelyllä ei saada aikaan</w:t>
            </w:r>
            <w:r w:rsidRPr="00DC0F2F">
              <w:t xml:space="preserve"> konsensusta </w:t>
            </w:r>
            <w:r w:rsidRPr="00DC0F2F">
              <w:rPr>
                <w:b/>
                <w:i/>
              </w:rPr>
              <w:t xml:space="preserve">johtavan valvontaviranomaisen ja yhden tai useamman osallistuvan valvontaviranomaisen välillä 9 artiklan 2 kohdassa tarkoitetuista asioista neljän </w:t>
            </w:r>
            <w:r w:rsidRPr="00DC0F2F">
              <w:rPr>
                <w:b/>
                <w:i/>
              </w:rPr>
              <w:lastRenderedPageBreak/>
              <w:t xml:space="preserve">viikon kuluessa huomautusten esittämisen määräajan umpeuduttua, </w:t>
            </w:r>
            <w:r w:rsidRPr="00DC0F2F">
              <w:t>johtavan valvontaviranomaisen</w:t>
            </w:r>
            <w:r w:rsidRPr="00DC0F2F">
              <w:rPr>
                <w:b/>
                <w:i/>
              </w:rPr>
              <w:t xml:space="preserve"> tai yhden osallistuvan valvontaviranomaisen </w:t>
            </w:r>
            <w:r w:rsidRPr="00DC0F2F">
              <w:t xml:space="preserve">on pyydettävä tietosuojaneuvostolta </w:t>
            </w:r>
            <w:r w:rsidRPr="00DC0F2F">
              <w:rPr>
                <w:b/>
                <w:bCs/>
                <w:i/>
                <w:iCs/>
              </w:rPr>
              <w:t>tämän</w:t>
            </w:r>
            <w:r w:rsidRPr="00DC0F2F">
              <w:t xml:space="preserve"> asetuksen </w:t>
            </w:r>
            <w:r w:rsidRPr="00DC0F2F">
              <w:rPr>
                <w:b/>
                <w:i/>
              </w:rPr>
              <w:t>26 a</w:t>
            </w:r>
            <w:r w:rsidRPr="00DC0F2F">
              <w:t xml:space="preserve"> artiklan mukaista</w:t>
            </w:r>
            <w:r w:rsidRPr="00DC0F2F">
              <w:rPr>
                <w:b/>
                <w:i/>
              </w:rPr>
              <w:t xml:space="preserve"> menettelyllistä päätöstä</w:t>
            </w:r>
            <w:r w:rsidRPr="00DC0F2F">
              <w:t>.</w:t>
            </w:r>
          </w:p>
        </w:tc>
      </w:tr>
    </w:tbl>
    <w:p w14:paraId="2389DAEB" w14:textId="77777777" w:rsidR="00385154" w:rsidRPr="00DC0F2F" w:rsidRDefault="00385154" w:rsidP="00385154"/>
    <w:p w14:paraId="7AA032B9" w14:textId="77777777" w:rsidR="00385154" w:rsidRPr="00DC0F2F" w:rsidRDefault="00385154" w:rsidP="00385154">
      <w:pPr>
        <w:pStyle w:val="AMNumberTabs0"/>
        <w:keepNext/>
      </w:pPr>
      <w:r w:rsidRPr="00DC0F2F">
        <w:t>Tarkistus</w:t>
      </w:r>
      <w:r w:rsidRPr="00DC0F2F">
        <w:tab/>
      </w:r>
      <w:r w:rsidRPr="00DC0F2F">
        <w:tab/>
        <w:t>126</w:t>
      </w:r>
    </w:p>
    <w:p w14:paraId="6EC6DCBD" w14:textId="77777777" w:rsidR="00385154" w:rsidRPr="00DC0F2F" w:rsidRDefault="00385154" w:rsidP="00385154"/>
    <w:p w14:paraId="5E0F307A" w14:textId="77777777" w:rsidR="00385154" w:rsidRPr="00DC0F2F" w:rsidRDefault="00385154" w:rsidP="00385154">
      <w:pPr>
        <w:pStyle w:val="NormalBold"/>
        <w:keepNext/>
      </w:pPr>
      <w:r w:rsidRPr="00DC0F2F">
        <w:t>Ehdotus asetukseksi</w:t>
      </w:r>
    </w:p>
    <w:p w14:paraId="07C38EDE" w14:textId="77777777" w:rsidR="00385154" w:rsidRPr="00DC0F2F" w:rsidRDefault="00385154" w:rsidP="00385154">
      <w:pPr>
        <w:pStyle w:val="NormalBold"/>
      </w:pPr>
      <w:r w:rsidRPr="00DC0F2F">
        <w:t>10 artikla – 5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6C760E0" w14:textId="77777777" w:rsidTr="00220389">
        <w:trPr>
          <w:jc w:val="center"/>
        </w:trPr>
        <w:tc>
          <w:tcPr>
            <w:tcW w:w="9752" w:type="dxa"/>
            <w:gridSpan w:val="2"/>
          </w:tcPr>
          <w:p w14:paraId="744C8641" w14:textId="77777777" w:rsidR="00385154" w:rsidRPr="00DC0F2F" w:rsidRDefault="00385154" w:rsidP="00220389">
            <w:pPr>
              <w:keepNext/>
            </w:pPr>
          </w:p>
        </w:tc>
      </w:tr>
      <w:tr w:rsidR="00385154" w:rsidRPr="00DC0F2F" w14:paraId="6A514AF7" w14:textId="77777777" w:rsidTr="00220389">
        <w:trPr>
          <w:jc w:val="center"/>
        </w:trPr>
        <w:tc>
          <w:tcPr>
            <w:tcW w:w="4876" w:type="dxa"/>
            <w:hideMark/>
          </w:tcPr>
          <w:p w14:paraId="19DC558F" w14:textId="77777777" w:rsidR="00385154" w:rsidRPr="00DC0F2F" w:rsidRDefault="00385154" w:rsidP="00220389">
            <w:pPr>
              <w:pStyle w:val="ColumnHeading"/>
              <w:keepNext/>
            </w:pPr>
            <w:r w:rsidRPr="00DC0F2F">
              <w:t>Komission teksti</w:t>
            </w:r>
          </w:p>
        </w:tc>
        <w:tc>
          <w:tcPr>
            <w:tcW w:w="4876" w:type="dxa"/>
            <w:hideMark/>
          </w:tcPr>
          <w:p w14:paraId="34CAFCCE" w14:textId="77777777" w:rsidR="00385154" w:rsidRPr="00DC0F2F" w:rsidRDefault="00385154" w:rsidP="00220389">
            <w:pPr>
              <w:pStyle w:val="ColumnHeading"/>
              <w:keepNext/>
            </w:pPr>
            <w:r w:rsidRPr="00DC0F2F">
              <w:t>Tarkistus</w:t>
            </w:r>
          </w:p>
        </w:tc>
      </w:tr>
      <w:tr w:rsidR="00385154" w:rsidRPr="00DC0F2F" w14:paraId="330C0C03" w14:textId="77777777" w:rsidTr="00220389">
        <w:trPr>
          <w:jc w:val="center"/>
        </w:trPr>
        <w:tc>
          <w:tcPr>
            <w:tcW w:w="4876" w:type="dxa"/>
            <w:hideMark/>
          </w:tcPr>
          <w:p w14:paraId="4BB5E7A8" w14:textId="77777777" w:rsidR="00385154" w:rsidRPr="00DC0F2F" w:rsidRDefault="00385154" w:rsidP="00220389">
            <w:pPr>
              <w:pStyle w:val="Normal6"/>
            </w:pPr>
            <w:r w:rsidRPr="00DC0F2F">
              <w:t>5.</w:t>
            </w:r>
            <w:r w:rsidRPr="00DC0F2F">
              <w:tab/>
              <w:t xml:space="preserve">Pyytäessään tietosuojaneuvostolta </w:t>
            </w:r>
            <w:r w:rsidRPr="00DC0F2F">
              <w:rPr>
                <w:b/>
                <w:i/>
              </w:rPr>
              <w:t>kiireellistä sitovaa</w:t>
            </w:r>
            <w:r w:rsidRPr="00DC0F2F">
              <w:t xml:space="preserve"> päätöstä tämän artiklan 4 kohdan nojalla </w:t>
            </w:r>
            <w:r w:rsidRPr="00DC0F2F">
              <w:rPr>
                <w:b/>
                <w:i/>
              </w:rPr>
              <w:t>johtavan</w:t>
            </w:r>
            <w:r w:rsidRPr="00DC0F2F">
              <w:t xml:space="preserve"> valvontaviranomaisen on toimitettava kaikki seuraavat:</w:t>
            </w:r>
          </w:p>
        </w:tc>
        <w:tc>
          <w:tcPr>
            <w:tcW w:w="4876" w:type="dxa"/>
            <w:hideMark/>
          </w:tcPr>
          <w:p w14:paraId="1C84F086" w14:textId="77777777" w:rsidR="00385154" w:rsidRPr="00DC0F2F" w:rsidRDefault="00385154" w:rsidP="00220389">
            <w:pPr>
              <w:pStyle w:val="Normal6"/>
              <w:rPr>
                <w:szCs w:val="24"/>
              </w:rPr>
            </w:pPr>
            <w:r w:rsidRPr="00DC0F2F">
              <w:t>5.</w:t>
            </w:r>
            <w:r w:rsidRPr="00DC0F2F">
              <w:tab/>
              <w:t xml:space="preserve">Pyytäessään tietosuojaneuvostolta </w:t>
            </w:r>
            <w:r w:rsidRPr="00DC0F2F">
              <w:rPr>
                <w:b/>
                <w:i/>
              </w:rPr>
              <w:t>menettelyllistä</w:t>
            </w:r>
            <w:r w:rsidRPr="00DC0F2F">
              <w:t xml:space="preserve"> päätöstä tämän artiklan 4 kohdan nojalla </w:t>
            </w:r>
            <w:r w:rsidRPr="00DC0F2F">
              <w:rPr>
                <w:b/>
                <w:i/>
              </w:rPr>
              <w:t>pyynnön esittävän</w:t>
            </w:r>
            <w:r w:rsidRPr="00DC0F2F">
              <w:t xml:space="preserve"> valvontaviranomaisen on toimitettava kaikki seuraavat:</w:t>
            </w:r>
          </w:p>
        </w:tc>
      </w:tr>
    </w:tbl>
    <w:p w14:paraId="7035A5EE" w14:textId="77777777" w:rsidR="00385154" w:rsidRPr="00DC0F2F" w:rsidRDefault="00385154" w:rsidP="00385154"/>
    <w:p w14:paraId="552B894E" w14:textId="77777777" w:rsidR="00385154" w:rsidRPr="00DC0F2F" w:rsidRDefault="00385154" w:rsidP="00385154">
      <w:pPr>
        <w:pStyle w:val="AMNumberTabs0"/>
        <w:keepNext/>
      </w:pPr>
      <w:r w:rsidRPr="00DC0F2F">
        <w:t>Tarkistus</w:t>
      </w:r>
      <w:r w:rsidRPr="00DC0F2F">
        <w:tab/>
      </w:r>
      <w:r w:rsidRPr="00DC0F2F">
        <w:tab/>
        <w:t>127</w:t>
      </w:r>
    </w:p>
    <w:p w14:paraId="023F5A45" w14:textId="77777777" w:rsidR="00385154" w:rsidRPr="00DC0F2F" w:rsidRDefault="00385154" w:rsidP="00385154"/>
    <w:p w14:paraId="5376AFE1" w14:textId="77777777" w:rsidR="00385154" w:rsidRPr="00DC0F2F" w:rsidRDefault="00385154" w:rsidP="00385154">
      <w:pPr>
        <w:pStyle w:val="NormalBold"/>
        <w:keepNext/>
      </w:pPr>
      <w:r w:rsidRPr="00DC0F2F">
        <w:t>Ehdotus asetukseksi</w:t>
      </w:r>
    </w:p>
    <w:p w14:paraId="0B462808" w14:textId="77777777" w:rsidR="00385154" w:rsidRPr="00DC0F2F" w:rsidRDefault="00385154" w:rsidP="00385154">
      <w:pPr>
        <w:pStyle w:val="NormalBold"/>
      </w:pPr>
      <w:r w:rsidRPr="00DC0F2F">
        <w:t>10 artikla – 5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B6E0857" w14:textId="77777777" w:rsidTr="00220389">
        <w:trPr>
          <w:jc w:val="center"/>
        </w:trPr>
        <w:tc>
          <w:tcPr>
            <w:tcW w:w="9752" w:type="dxa"/>
            <w:gridSpan w:val="2"/>
          </w:tcPr>
          <w:p w14:paraId="1D7A647E" w14:textId="77777777" w:rsidR="00385154" w:rsidRPr="00DC0F2F" w:rsidRDefault="00385154" w:rsidP="00220389">
            <w:pPr>
              <w:keepNext/>
            </w:pPr>
          </w:p>
        </w:tc>
      </w:tr>
      <w:tr w:rsidR="00385154" w:rsidRPr="00DC0F2F" w14:paraId="3605ADDF" w14:textId="77777777" w:rsidTr="00220389">
        <w:trPr>
          <w:jc w:val="center"/>
        </w:trPr>
        <w:tc>
          <w:tcPr>
            <w:tcW w:w="4876" w:type="dxa"/>
            <w:hideMark/>
          </w:tcPr>
          <w:p w14:paraId="4742F840" w14:textId="77777777" w:rsidR="00385154" w:rsidRPr="00DC0F2F" w:rsidRDefault="00385154" w:rsidP="00220389">
            <w:pPr>
              <w:pStyle w:val="ColumnHeading"/>
              <w:keepNext/>
            </w:pPr>
            <w:r w:rsidRPr="00DC0F2F">
              <w:t>Komission teksti</w:t>
            </w:r>
          </w:p>
        </w:tc>
        <w:tc>
          <w:tcPr>
            <w:tcW w:w="4876" w:type="dxa"/>
            <w:hideMark/>
          </w:tcPr>
          <w:p w14:paraId="6F3A98D2" w14:textId="77777777" w:rsidR="00385154" w:rsidRPr="00DC0F2F" w:rsidRDefault="00385154" w:rsidP="00220389">
            <w:pPr>
              <w:pStyle w:val="ColumnHeading"/>
              <w:keepNext/>
            </w:pPr>
            <w:r w:rsidRPr="00DC0F2F">
              <w:t>Tarkistus</w:t>
            </w:r>
          </w:p>
        </w:tc>
      </w:tr>
      <w:tr w:rsidR="00385154" w:rsidRPr="00DC0F2F" w14:paraId="429726F7" w14:textId="77777777" w:rsidTr="00220389">
        <w:trPr>
          <w:jc w:val="center"/>
        </w:trPr>
        <w:tc>
          <w:tcPr>
            <w:tcW w:w="4876" w:type="dxa"/>
            <w:hideMark/>
          </w:tcPr>
          <w:p w14:paraId="12EC07FA" w14:textId="77777777" w:rsidR="00385154" w:rsidRPr="00DC0F2F" w:rsidRDefault="00385154" w:rsidP="00220389">
            <w:pPr>
              <w:pStyle w:val="Normal6"/>
            </w:pPr>
            <w:r w:rsidRPr="00DC0F2F">
              <w:t>a)</w:t>
            </w:r>
            <w:r w:rsidRPr="00DC0F2F">
              <w:tab/>
            </w:r>
            <w:r w:rsidRPr="00DC0F2F">
              <w:rPr>
                <w:b/>
                <w:i/>
              </w:rPr>
              <w:t xml:space="preserve">tämän asetuksen </w:t>
            </w:r>
            <w:r w:rsidRPr="00DC0F2F">
              <w:t>9 artiklan 2 </w:t>
            </w:r>
            <w:r w:rsidRPr="00DC0F2F">
              <w:rPr>
                <w:b/>
                <w:i/>
              </w:rPr>
              <w:t>kohdan a ja b alakohdassa tarkoitetut asiakirjat</w:t>
            </w:r>
            <w:r w:rsidRPr="00DC0F2F">
              <w:t>;</w:t>
            </w:r>
          </w:p>
        </w:tc>
        <w:tc>
          <w:tcPr>
            <w:tcW w:w="4876" w:type="dxa"/>
            <w:hideMark/>
          </w:tcPr>
          <w:p w14:paraId="03FAABA2" w14:textId="77777777" w:rsidR="00385154" w:rsidRPr="00DC0F2F" w:rsidRDefault="00385154" w:rsidP="00220389">
            <w:pPr>
              <w:pStyle w:val="Normal6"/>
              <w:rPr>
                <w:szCs w:val="24"/>
              </w:rPr>
            </w:pPr>
            <w:r w:rsidRPr="00DC0F2F">
              <w:t>a)</w:t>
            </w:r>
            <w:r w:rsidRPr="00DC0F2F">
              <w:tab/>
              <w:t xml:space="preserve">9 artiklan 2 </w:t>
            </w:r>
            <w:r w:rsidRPr="00DC0F2F">
              <w:rPr>
                <w:b/>
                <w:i/>
              </w:rPr>
              <w:t>kohdassa tarkoitetut asiaankuuluvat tiedot, mukaan lukien mahdolliset päivitykset</w:t>
            </w:r>
            <w:r w:rsidRPr="00DC0F2F">
              <w:t xml:space="preserve">; </w:t>
            </w:r>
          </w:p>
        </w:tc>
      </w:tr>
    </w:tbl>
    <w:p w14:paraId="3BBEA5A7" w14:textId="77777777" w:rsidR="00385154" w:rsidRPr="00DC0F2F" w:rsidRDefault="00385154" w:rsidP="00385154"/>
    <w:p w14:paraId="1BE5BBEE" w14:textId="77777777" w:rsidR="00385154" w:rsidRPr="00DC0F2F" w:rsidRDefault="00385154" w:rsidP="00385154">
      <w:pPr>
        <w:pStyle w:val="AMNumberTabs0"/>
        <w:keepNext/>
      </w:pPr>
      <w:r w:rsidRPr="00DC0F2F">
        <w:t>Tarkistus</w:t>
      </w:r>
      <w:r w:rsidRPr="00DC0F2F">
        <w:tab/>
      </w:r>
      <w:r w:rsidRPr="00DC0F2F">
        <w:tab/>
        <w:t>128</w:t>
      </w:r>
    </w:p>
    <w:p w14:paraId="57675F25" w14:textId="77777777" w:rsidR="00385154" w:rsidRPr="00DC0F2F" w:rsidRDefault="00385154" w:rsidP="00385154"/>
    <w:p w14:paraId="33B9E56F" w14:textId="77777777" w:rsidR="00385154" w:rsidRPr="00DC0F2F" w:rsidRDefault="00385154" w:rsidP="00385154">
      <w:pPr>
        <w:pStyle w:val="NormalBold"/>
        <w:keepNext/>
      </w:pPr>
      <w:r w:rsidRPr="00DC0F2F">
        <w:t>Ehdotus asetukseksi</w:t>
      </w:r>
    </w:p>
    <w:p w14:paraId="7DA3A8BD" w14:textId="77777777" w:rsidR="00385154" w:rsidRPr="00DC0F2F" w:rsidRDefault="00385154" w:rsidP="00385154">
      <w:pPr>
        <w:pStyle w:val="NormalBold"/>
      </w:pPr>
      <w:r w:rsidRPr="00DC0F2F">
        <w:t>10 artikla – 5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C4B1D60" w14:textId="77777777" w:rsidTr="00220389">
        <w:trPr>
          <w:jc w:val="center"/>
        </w:trPr>
        <w:tc>
          <w:tcPr>
            <w:tcW w:w="9752" w:type="dxa"/>
            <w:gridSpan w:val="2"/>
          </w:tcPr>
          <w:p w14:paraId="0A8D5D90" w14:textId="77777777" w:rsidR="00385154" w:rsidRPr="00DC0F2F" w:rsidRDefault="00385154" w:rsidP="00220389">
            <w:pPr>
              <w:keepNext/>
            </w:pPr>
          </w:p>
        </w:tc>
      </w:tr>
      <w:tr w:rsidR="00385154" w:rsidRPr="00DC0F2F" w14:paraId="115AC15B" w14:textId="77777777" w:rsidTr="00220389">
        <w:trPr>
          <w:jc w:val="center"/>
        </w:trPr>
        <w:tc>
          <w:tcPr>
            <w:tcW w:w="4876" w:type="dxa"/>
            <w:hideMark/>
          </w:tcPr>
          <w:p w14:paraId="18B2D155" w14:textId="77777777" w:rsidR="00385154" w:rsidRPr="00DC0F2F" w:rsidRDefault="00385154" w:rsidP="00220389">
            <w:pPr>
              <w:pStyle w:val="ColumnHeading"/>
              <w:keepNext/>
            </w:pPr>
            <w:r w:rsidRPr="00DC0F2F">
              <w:t>Komission teksti</w:t>
            </w:r>
          </w:p>
        </w:tc>
        <w:tc>
          <w:tcPr>
            <w:tcW w:w="4876" w:type="dxa"/>
            <w:hideMark/>
          </w:tcPr>
          <w:p w14:paraId="1F155B42" w14:textId="77777777" w:rsidR="00385154" w:rsidRPr="00DC0F2F" w:rsidRDefault="00385154" w:rsidP="00220389">
            <w:pPr>
              <w:pStyle w:val="ColumnHeading"/>
              <w:keepNext/>
            </w:pPr>
            <w:r w:rsidRPr="00DC0F2F">
              <w:t>Tarkistus</w:t>
            </w:r>
          </w:p>
        </w:tc>
      </w:tr>
      <w:tr w:rsidR="00385154" w:rsidRPr="00DC0F2F" w14:paraId="409D94A9" w14:textId="77777777" w:rsidTr="00220389">
        <w:trPr>
          <w:jc w:val="center"/>
        </w:trPr>
        <w:tc>
          <w:tcPr>
            <w:tcW w:w="4876" w:type="dxa"/>
            <w:hideMark/>
          </w:tcPr>
          <w:p w14:paraId="61B87362" w14:textId="77777777" w:rsidR="00385154" w:rsidRPr="00DC0F2F" w:rsidRDefault="00385154" w:rsidP="00220389">
            <w:pPr>
              <w:pStyle w:val="Normal6"/>
            </w:pPr>
            <w:r w:rsidRPr="00DC0F2F">
              <w:t>b)</w:t>
            </w:r>
            <w:r w:rsidRPr="00DC0F2F">
              <w:tab/>
            </w:r>
            <w:r w:rsidRPr="00DC0F2F">
              <w:rPr>
                <w:b/>
                <w:i/>
              </w:rPr>
              <w:t>sen osallistuvan valvontaviranomaisen</w:t>
            </w:r>
            <w:r w:rsidRPr="00DC0F2F">
              <w:t xml:space="preserve"> huomautukset, </w:t>
            </w:r>
            <w:r w:rsidRPr="00DC0F2F">
              <w:rPr>
                <w:b/>
                <w:i/>
              </w:rPr>
              <w:t>joka on</w:t>
            </w:r>
            <w:r w:rsidRPr="00DC0F2F">
              <w:t xml:space="preserve"> eri mieltä johtavan valvontaviranomaisen alustavasti määrittämästä tutkinnan laajuudesta.</w:t>
            </w:r>
          </w:p>
        </w:tc>
        <w:tc>
          <w:tcPr>
            <w:tcW w:w="4876" w:type="dxa"/>
            <w:hideMark/>
          </w:tcPr>
          <w:p w14:paraId="7C2F60B2" w14:textId="77777777" w:rsidR="00385154" w:rsidRPr="00DC0F2F" w:rsidRDefault="00385154" w:rsidP="00220389">
            <w:pPr>
              <w:pStyle w:val="Normal6"/>
              <w:rPr>
                <w:szCs w:val="24"/>
              </w:rPr>
            </w:pPr>
            <w:r w:rsidRPr="00DC0F2F">
              <w:t>b)</w:t>
            </w:r>
            <w:r w:rsidRPr="00DC0F2F">
              <w:tab/>
            </w:r>
            <w:r w:rsidRPr="00DC0F2F">
              <w:rPr>
                <w:b/>
                <w:i/>
              </w:rPr>
              <w:t>niiden osallistuvien valvontaviranomaisten</w:t>
            </w:r>
            <w:r w:rsidRPr="00DC0F2F">
              <w:t xml:space="preserve"> huomautukset, </w:t>
            </w:r>
            <w:r w:rsidRPr="00DC0F2F">
              <w:rPr>
                <w:b/>
                <w:i/>
              </w:rPr>
              <w:t>jotka ovat</w:t>
            </w:r>
            <w:r w:rsidRPr="00DC0F2F">
              <w:t xml:space="preserve"> eri mieltä johtavan valvontaviranomaisen alustavasti määrittämästä tutkinnan laajuudesta</w:t>
            </w:r>
            <w:r w:rsidRPr="00DC0F2F">
              <w:rPr>
                <w:b/>
                <w:i/>
              </w:rPr>
              <w:t xml:space="preserve"> tai 9 artiklan 2 kohdassa tarkoitetun keskeisten näkökohtien tiivistelmän </w:t>
            </w:r>
            <w:r w:rsidRPr="00DC0F2F">
              <w:rPr>
                <w:b/>
                <w:i/>
              </w:rPr>
              <w:lastRenderedPageBreak/>
              <w:t>osatekijöiden tosiseikkoja koskevasta tai oikeudellisesta arvioinnista</w:t>
            </w:r>
            <w:r w:rsidRPr="00DC0F2F">
              <w:t>.</w:t>
            </w:r>
          </w:p>
        </w:tc>
      </w:tr>
    </w:tbl>
    <w:p w14:paraId="785CE4F1" w14:textId="77777777" w:rsidR="00385154" w:rsidRPr="00DC0F2F" w:rsidRDefault="00385154" w:rsidP="00385154"/>
    <w:p w14:paraId="1EC7F1AE" w14:textId="77777777" w:rsidR="00385154" w:rsidRPr="00DC0F2F" w:rsidRDefault="00385154" w:rsidP="00385154">
      <w:pPr>
        <w:pStyle w:val="AMNumberTabs0"/>
        <w:keepNext/>
      </w:pPr>
      <w:r w:rsidRPr="00DC0F2F">
        <w:t>Tarkistus</w:t>
      </w:r>
      <w:r w:rsidRPr="00DC0F2F">
        <w:tab/>
      </w:r>
      <w:r w:rsidRPr="00DC0F2F">
        <w:tab/>
        <w:t>129</w:t>
      </w:r>
    </w:p>
    <w:p w14:paraId="778F6B10" w14:textId="77777777" w:rsidR="00385154" w:rsidRPr="00DC0F2F" w:rsidRDefault="00385154" w:rsidP="00385154"/>
    <w:p w14:paraId="540B3042" w14:textId="77777777" w:rsidR="00385154" w:rsidRPr="00DC0F2F" w:rsidRDefault="00385154" w:rsidP="00385154">
      <w:pPr>
        <w:pStyle w:val="NormalBold"/>
        <w:keepNext/>
      </w:pPr>
      <w:r w:rsidRPr="00DC0F2F">
        <w:t>Ehdotus asetukseksi</w:t>
      </w:r>
    </w:p>
    <w:p w14:paraId="4C474019" w14:textId="77777777" w:rsidR="00385154" w:rsidRPr="00DC0F2F" w:rsidRDefault="00385154" w:rsidP="00385154">
      <w:pPr>
        <w:pStyle w:val="NormalBold"/>
      </w:pPr>
      <w:r w:rsidRPr="00DC0F2F">
        <w:t>10 artikla – 5 kohta – b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596C04C" w14:textId="77777777" w:rsidTr="00220389">
        <w:trPr>
          <w:jc w:val="center"/>
        </w:trPr>
        <w:tc>
          <w:tcPr>
            <w:tcW w:w="9752" w:type="dxa"/>
            <w:gridSpan w:val="2"/>
          </w:tcPr>
          <w:p w14:paraId="6472DD0A" w14:textId="77777777" w:rsidR="00385154" w:rsidRPr="00DC0F2F" w:rsidRDefault="00385154" w:rsidP="00220389">
            <w:pPr>
              <w:keepNext/>
            </w:pPr>
          </w:p>
        </w:tc>
      </w:tr>
      <w:tr w:rsidR="00385154" w:rsidRPr="00DC0F2F" w14:paraId="776CA0A9" w14:textId="77777777" w:rsidTr="00220389">
        <w:trPr>
          <w:jc w:val="center"/>
        </w:trPr>
        <w:tc>
          <w:tcPr>
            <w:tcW w:w="4876" w:type="dxa"/>
            <w:hideMark/>
          </w:tcPr>
          <w:p w14:paraId="235BDA29" w14:textId="77777777" w:rsidR="00385154" w:rsidRPr="00DC0F2F" w:rsidRDefault="00385154" w:rsidP="00220389">
            <w:pPr>
              <w:pStyle w:val="ColumnHeading"/>
              <w:keepNext/>
            </w:pPr>
            <w:r w:rsidRPr="00DC0F2F">
              <w:t>Komission teksti</w:t>
            </w:r>
          </w:p>
        </w:tc>
        <w:tc>
          <w:tcPr>
            <w:tcW w:w="4876" w:type="dxa"/>
            <w:hideMark/>
          </w:tcPr>
          <w:p w14:paraId="15CD135D" w14:textId="77777777" w:rsidR="00385154" w:rsidRPr="00DC0F2F" w:rsidRDefault="00385154" w:rsidP="00220389">
            <w:pPr>
              <w:pStyle w:val="ColumnHeading"/>
              <w:keepNext/>
            </w:pPr>
            <w:r w:rsidRPr="00DC0F2F">
              <w:t>Tarkistus</w:t>
            </w:r>
          </w:p>
        </w:tc>
      </w:tr>
      <w:tr w:rsidR="00385154" w:rsidRPr="00DC0F2F" w14:paraId="6AADD367" w14:textId="77777777" w:rsidTr="00220389">
        <w:trPr>
          <w:jc w:val="center"/>
        </w:trPr>
        <w:tc>
          <w:tcPr>
            <w:tcW w:w="4876" w:type="dxa"/>
          </w:tcPr>
          <w:p w14:paraId="1D5C7758" w14:textId="77777777" w:rsidR="00385154" w:rsidRPr="00DC0F2F" w:rsidRDefault="00385154" w:rsidP="00220389">
            <w:pPr>
              <w:pStyle w:val="Normal6"/>
            </w:pPr>
          </w:p>
        </w:tc>
        <w:tc>
          <w:tcPr>
            <w:tcW w:w="4876" w:type="dxa"/>
            <w:hideMark/>
          </w:tcPr>
          <w:p w14:paraId="7F5B3FDC" w14:textId="77777777" w:rsidR="00385154" w:rsidRPr="00DC0F2F" w:rsidRDefault="00385154" w:rsidP="00220389">
            <w:pPr>
              <w:pStyle w:val="Normal6"/>
              <w:rPr>
                <w:szCs w:val="24"/>
              </w:rPr>
            </w:pPr>
            <w:r w:rsidRPr="00DC0F2F">
              <w:rPr>
                <w:b/>
                <w:i/>
              </w:rPr>
              <w:t>b a)</w:t>
            </w:r>
            <w:r w:rsidRPr="00DC0F2F">
              <w:rPr>
                <w:b/>
                <w:i/>
              </w:rPr>
              <w:tab/>
              <w:t>oikeus tutustua tapausta koskevaan yhteiseen asiakirja-aineistoon.</w:t>
            </w:r>
          </w:p>
        </w:tc>
      </w:tr>
    </w:tbl>
    <w:p w14:paraId="2994199E" w14:textId="77777777" w:rsidR="00385154" w:rsidRPr="00DC0F2F" w:rsidRDefault="00385154" w:rsidP="00385154"/>
    <w:p w14:paraId="31A79E43" w14:textId="77777777" w:rsidR="00385154" w:rsidRPr="00DC0F2F" w:rsidRDefault="00385154" w:rsidP="00385154">
      <w:pPr>
        <w:pStyle w:val="AMNumberTabs0"/>
        <w:keepNext/>
      </w:pPr>
      <w:r w:rsidRPr="00DC0F2F">
        <w:t>Tarkistus</w:t>
      </w:r>
      <w:r w:rsidRPr="00DC0F2F">
        <w:tab/>
      </w:r>
      <w:r w:rsidRPr="00DC0F2F">
        <w:tab/>
        <w:t>130</w:t>
      </w:r>
    </w:p>
    <w:p w14:paraId="066F3E58" w14:textId="77777777" w:rsidR="00385154" w:rsidRPr="00DC0F2F" w:rsidRDefault="00385154" w:rsidP="00385154"/>
    <w:p w14:paraId="74B76CD0" w14:textId="77777777" w:rsidR="00385154" w:rsidRPr="00DC0F2F" w:rsidRDefault="00385154" w:rsidP="00385154">
      <w:pPr>
        <w:pStyle w:val="NormalBold"/>
        <w:keepNext/>
      </w:pPr>
      <w:r w:rsidRPr="00DC0F2F">
        <w:t>Ehdotus asetukseksi</w:t>
      </w:r>
    </w:p>
    <w:p w14:paraId="3BD66644" w14:textId="77777777" w:rsidR="00385154" w:rsidRPr="00DC0F2F" w:rsidRDefault="00385154" w:rsidP="00385154">
      <w:pPr>
        <w:pStyle w:val="NormalBold"/>
      </w:pPr>
      <w:r w:rsidRPr="00DC0F2F">
        <w:t>10 artikla – 5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D8653D3" w14:textId="77777777" w:rsidTr="00220389">
        <w:trPr>
          <w:jc w:val="center"/>
        </w:trPr>
        <w:tc>
          <w:tcPr>
            <w:tcW w:w="9752" w:type="dxa"/>
            <w:gridSpan w:val="2"/>
          </w:tcPr>
          <w:p w14:paraId="2B1E1E8A" w14:textId="77777777" w:rsidR="00385154" w:rsidRPr="00DC0F2F" w:rsidRDefault="00385154" w:rsidP="00220389">
            <w:pPr>
              <w:keepNext/>
            </w:pPr>
          </w:p>
        </w:tc>
      </w:tr>
      <w:tr w:rsidR="00385154" w:rsidRPr="00DC0F2F" w14:paraId="60E992B2" w14:textId="77777777" w:rsidTr="00220389">
        <w:trPr>
          <w:jc w:val="center"/>
        </w:trPr>
        <w:tc>
          <w:tcPr>
            <w:tcW w:w="4876" w:type="dxa"/>
            <w:hideMark/>
          </w:tcPr>
          <w:p w14:paraId="654A8843" w14:textId="77777777" w:rsidR="00385154" w:rsidRPr="00DC0F2F" w:rsidRDefault="00385154" w:rsidP="00220389">
            <w:pPr>
              <w:pStyle w:val="ColumnHeading"/>
              <w:keepNext/>
            </w:pPr>
            <w:r w:rsidRPr="00DC0F2F">
              <w:t>Komission teksti</w:t>
            </w:r>
          </w:p>
        </w:tc>
        <w:tc>
          <w:tcPr>
            <w:tcW w:w="4876" w:type="dxa"/>
            <w:hideMark/>
          </w:tcPr>
          <w:p w14:paraId="775A5E89" w14:textId="77777777" w:rsidR="00385154" w:rsidRPr="00DC0F2F" w:rsidRDefault="00385154" w:rsidP="00220389">
            <w:pPr>
              <w:pStyle w:val="ColumnHeading"/>
              <w:keepNext/>
            </w:pPr>
            <w:r w:rsidRPr="00DC0F2F">
              <w:t>Tarkistus</w:t>
            </w:r>
          </w:p>
        </w:tc>
      </w:tr>
      <w:tr w:rsidR="00385154" w:rsidRPr="00DC0F2F" w14:paraId="18A789B3" w14:textId="77777777" w:rsidTr="00220389">
        <w:trPr>
          <w:jc w:val="center"/>
        </w:trPr>
        <w:tc>
          <w:tcPr>
            <w:tcW w:w="4876" w:type="dxa"/>
          </w:tcPr>
          <w:p w14:paraId="7BADAA46" w14:textId="77777777" w:rsidR="00385154" w:rsidRPr="00DC0F2F" w:rsidRDefault="00385154" w:rsidP="00220389">
            <w:pPr>
              <w:pStyle w:val="Normal6"/>
            </w:pPr>
          </w:p>
        </w:tc>
        <w:tc>
          <w:tcPr>
            <w:tcW w:w="4876" w:type="dxa"/>
            <w:hideMark/>
          </w:tcPr>
          <w:p w14:paraId="506A4A0C" w14:textId="77777777" w:rsidR="00385154" w:rsidRPr="00DC0F2F" w:rsidRDefault="00385154" w:rsidP="00220389">
            <w:pPr>
              <w:pStyle w:val="Normal6"/>
              <w:rPr>
                <w:szCs w:val="24"/>
              </w:rPr>
            </w:pPr>
            <w:r w:rsidRPr="00DC0F2F">
              <w:rPr>
                <w:b/>
                <w:i/>
              </w:rPr>
              <w:t>5 a.</w:t>
            </w:r>
            <w:r w:rsidRPr="00DC0F2F">
              <w:rPr>
                <w:b/>
                <w:i/>
              </w:rPr>
              <w:tab/>
              <w:t>Tietosuojaneuvosto voi pyytää valvontaviranomaisia toimittamaan muita asiakirjoja tai tietoja, jos se pitää sitä asianmukaisena kyseisessä tapauksessa.</w:t>
            </w:r>
          </w:p>
        </w:tc>
      </w:tr>
    </w:tbl>
    <w:p w14:paraId="6E5A5B9C" w14:textId="77777777" w:rsidR="00385154" w:rsidRPr="00DC0F2F" w:rsidRDefault="00385154" w:rsidP="00385154"/>
    <w:p w14:paraId="1B7969BC" w14:textId="77777777" w:rsidR="00385154" w:rsidRPr="00DC0F2F" w:rsidRDefault="00385154" w:rsidP="00385154">
      <w:pPr>
        <w:pStyle w:val="AMNumberTabs0"/>
        <w:keepNext/>
      </w:pPr>
      <w:r w:rsidRPr="00DC0F2F">
        <w:t>Tarkistus</w:t>
      </w:r>
      <w:r w:rsidRPr="00DC0F2F">
        <w:tab/>
      </w:r>
      <w:r w:rsidRPr="00DC0F2F">
        <w:tab/>
        <w:t>131</w:t>
      </w:r>
    </w:p>
    <w:p w14:paraId="1BDA00BB" w14:textId="77777777" w:rsidR="00385154" w:rsidRPr="00DC0F2F" w:rsidRDefault="00385154" w:rsidP="00385154"/>
    <w:p w14:paraId="155AB897" w14:textId="77777777" w:rsidR="00385154" w:rsidRPr="00DC0F2F" w:rsidRDefault="00385154" w:rsidP="00385154">
      <w:pPr>
        <w:pStyle w:val="NormalBold"/>
        <w:keepNext/>
      </w:pPr>
      <w:r w:rsidRPr="00DC0F2F">
        <w:t>Ehdotus asetukseksi</w:t>
      </w:r>
    </w:p>
    <w:p w14:paraId="5468243D" w14:textId="77777777" w:rsidR="00385154" w:rsidRPr="00DC0F2F" w:rsidRDefault="00385154" w:rsidP="00385154">
      <w:pPr>
        <w:pStyle w:val="NormalBold"/>
      </w:pPr>
      <w:r w:rsidRPr="00DC0F2F">
        <w:t>10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B10706C" w14:textId="77777777" w:rsidTr="00220389">
        <w:trPr>
          <w:jc w:val="center"/>
        </w:trPr>
        <w:tc>
          <w:tcPr>
            <w:tcW w:w="9752" w:type="dxa"/>
            <w:gridSpan w:val="2"/>
          </w:tcPr>
          <w:p w14:paraId="3A431885" w14:textId="77777777" w:rsidR="00385154" w:rsidRPr="00DC0F2F" w:rsidRDefault="00385154" w:rsidP="00220389">
            <w:pPr>
              <w:keepNext/>
            </w:pPr>
          </w:p>
        </w:tc>
      </w:tr>
      <w:tr w:rsidR="00385154" w:rsidRPr="00DC0F2F" w14:paraId="2DFD31CE" w14:textId="77777777" w:rsidTr="00220389">
        <w:trPr>
          <w:jc w:val="center"/>
        </w:trPr>
        <w:tc>
          <w:tcPr>
            <w:tcW w:w="4876" w:type="dxa"/>
            <w:hideMark/>
          </w:tcPr>
          <w:p w14:paraId="00B5AB5E" w14:textId="77777777" w:rsidR="00385154" w:rsidRPr="00DC0F2F" w:rsidRDefault="00385154" w:rsidP="00220389">
            <w:pPr>
              <w:pStyle w:val="ColumnHeading"/>
              <w:keepNext/>
            </w:pPr>
            <w:r w:rsidRPr="00DC0F2F">
              <w:t>Komission teksti</w:t>
            </w:r>
          </w:p>
        </w:tc>
        <w:tc>
          <w:tcPr>
            <w:tcW w:w="4876" w:type="dxa"/>
            <w:hideMark/>
          </w:tcPr>
          <w:p w14:paraId="547BD73D" w14:textId="77777777" w:rsidR="00385154" w:rsidRPr="00DC0F2F" w:rsidRDefault="00385154" w:rsidP="00220389">
            <w:pPr>
              <w:pStyle w:val="ColumnHeading"/>
              <w:keepNext/>
            </w:pPr>
            <w:r w:rsidRPr="00DC0F2F">
              <w:t>Tarkistus</w:t>
            </w:r>
          </w:p>
        </w:tc>
      </w:tr>
      <w:tr w:rsidR="00385154" w:rsidRPr="00DC0F2F" w14:paraId="3E67B4FD" w14:textId="77777777" w:rsidTr="00220389">
        <w:trPr>
          <w:jc w:val="center"/>
        </w:trPr>
        <w:tc>
          <w:tcPr>
            <w:tcW w:w="4876" w:type="dxa"/>
            <w:hideMark/>
          </w:tcPr>
          <w:p w14:paraId="656C6754" w14:textId="77777777" w:rsidR="00385154" w:rsidRPr="00DC0F2F" w:rsidRDefault="00385154" w:rsidP="00220389">
            <w:pPr>
              <w:pStyle w:val="Normal6"/>
            </w:pPr>
            <w:r w:rsidRPr="00DC0F2F">
              <w:t>6.</w:t>
            </w:r>
            <w:r w:rsidRPr="00DC0F2F">
              <w:tab/>
              <w:t xml:space="preserve">Tietosuojaneuvoston on tehtävä kiireellinen sitova päätös </w:t>
            </w:r>
            <w:r w:rsidRPr="00DC0F2F">
              <w:rPr>
                <w:b/>
                <w:i/>
              </w:rPr>
              <w:t>tutkinnan laajuudesta osallistuvien valvontaviranomaisten huomautusten ja näitä huomautuksia koskevan johtavan valvontaviranomaisen kannan</w:t>
            </w:r>
            <w:r w:rsidRPr="00DC0F2F">
              <w:t xml:space="preserve"> perusteella.</w:t>
            </w:r>
          </w:p>
        </w:tc>
        <w:tc>
          <w:tcPr>
            <w:tcW w:w="4876" w:type="dxa"/>
            <w:hideMark/>
          </w:tcPr>
          <w:p w14:paraId="0AC4E3E6" w14:textId="77777777" w:rsidR="00385154" w:rsidRPr="00DC0F2F" w:rsidRDefault="00385154" w:rsidP="00220389">
            <w:pPr>
              <w:pStyle w:val="Normal6"/>
              <w:rPr>
                <w:szCs w:val="24"/>
              </w:rPr>
            </w:pPr>
            <w:r w:rsidRPr="00DC0F2F">
              <w:t>6.</w:t>
            </w:r>
            <w:r w:rsidRPr="00DC0F2F">
              <w:tab/>
              <w:t xml:space="preserve">Tietosuojaneuvoston on tehtävä kiireellinen sitova päätös </w:t>
            </w:r>
            <w:r w:rsidRPr="00DC0F2F">
              <w:rPr>
                <w:b/>
                <w:i/>
              </w:rPr>
              <w:t>26 a artiklan mukaisesti keskeisten näkökohtien tiivistelmästä tai pidennettävä 4 kohdassa tarkoitettua ajanjaksoa kaikkien vastaanotettujen asiakirjojen</w:t>
            </w:r>
            <w:r w:rsidRPr="00DC0F2F">
              <w:t xml:space="preserve"> perusteella.</w:t>
            </w:r>
          </w:p>
        </w:tc>
      </w:tr>
    </w:tbl>
    <w:p w14:paraId="2B971DDC" w14:textId="77777777" w:rsidR="00385154" w:rsidRPr="00DC0F2F" w:rsidRDefault="00385154" w:rsidP="00385154"/>
    <w:p w14:paraId="5F61537E" w14:textId="77777777" w:rsidR="00385154" w:rsidRPr="00DC0F2F" w:rsidRDefault="00385154" w:rsidP="00385154">
      <w:pPr>
        <w:pStyle w:val="AMNumberTabs0"/>
        <w:keepNext/>
      </w:pPr>
      <w:r w:rsidRPr="00DC0F2F">
        <w:t>Tarkistus</w:t>
      </w:r>
      <w:r w:rsidRPr="00DC0F2F">
        <w:tab/>
      </w:r>
      <w:r w:rsidRPr="00DC0F2F">
        <w:tab/>
        <w:t>132</w:t>
      </w:r>
    </w:p>
    <w:p w14:paraId="33CCE90F" w14:textId="77777777" w:rsidR="00385154" w:rsidRPr="00DC0F2F" w:rsidRDefault="00385154" w:rsidP="00385154"/>
    <w:p w14:paraId="5715A795" w14:textId="77777777" w:rsidR="00385154" w:rsidRPr="00DC0F2F" w:rsidRDefault="00385154" w:rsidP="00385154">
      <w:pPr>
        <w:pStyle w:val="NormalBold"/>
        <w:keepNext/>
      </w:pPr>
      <w:r w:rsidRPr="00DC0F2F">
        <w:t>Ehdotus asetukseksi</w:t>
      </w:r>
    </w:p>
    <w:p w14:paraId="74CAF5BD" w14:textId="77777777" w:rsidR="00385154" w:rsidRPr="00DC0F2F" w:rsidRDefault="00385154" w:rsidP="00385154">
      <w:pPr>
        <w:pStyle w:val="NormalBold"/>
      </w:pPr>
      <w:r w:rsidRPr="00DC0F2F">
        <w:t>10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DEED5C1" w14:textId="77777777" w:rsidTr="00220389">
        <w:trPr>
          <w:jc w:val="center"/>
        </w:trPr>
        <w:tc>
          <w:tcPr>
            <w:tcW w:w="9752" w:type="dxa"/>
            <w:gridSpan w:val="2"/>
          </w:tcPr>
          <w:p w14:paraId="2942421B" w14:textId="77777777" w:rsidR="00385154" w:rsidRPr="00DC0F2F" w:rsidRDefault="00385154" w:rsidP="00220389">
            <w:pPr>
              <w:keepNext/>
            </w:pPr>
          </w:p>
        </w:tc>
      </w:tr>
      <w:tr w:rsidR="00385154" w:rsidRPr="00DC0F2F" w14:paraId="050FAEE6" w14:textId="77777777" w:rsidTr="00220389">
        <w:trPr>
          <w:jc w:val="center"/>
        </w:trPr>
        <w:tc>
          <w:tcPr>
            <w:tcW w:w="4876" w:type="dxa"/>
            <w:hideMark/>
          </w:tcPr>
          <w:p w14:paraId="7E8B460B" w14:textId="77777777" w:rsidR="00385154" w:rsidRPr="00DC0F2F" w:rsidRDefault="00385154" w:rsidP="00220389">
            <w:pPr>
              <w:pStyle w:val="ColumnHeading"/>
              <w:keepNext/>
            </w:pPr>
            <w:r w:rsidRPr="00DC0F2F">
              <w:t>Komission teksti</w:t>
            </w:r>
          </w:p>
        </w:tc>
        <w:tc>
          <w:tcPr>
            <w:tcW w:w="4876" w:type="dxa"/>
            <w:hideMark/>
          </w:tcPr>
          <w:p w14:paraId="400B1ACB" w14:textId="77777777" w:rsidR="00385154" w:rsidRPr="00DC0F2F" w:rsidRDefault="00385154" w:rsidP="00220389">
            <w:pPr>
              <w:pStyle w:val="ColumnHeading"/>
              <w:keepNext/>
            </w:pPr>
            <w:r w:rsidRPr="00DC0F2F">
              <w:t>Tarkistus</w:t>
            </w:r>
          </w:p>
        </w:tc>
      </w:tr>
      <w:tr w:rsidR="00385154" w:rsidRPr="00DC0F2F" w14:paraId="10F6AA03" w14:textId="77777777" w:rsidTr="00220389">
        <w:trPr>
          <w:jc w:val="center"/>
        </w:trPr>
        <w:tc>
          <w:tcPr>
            <w:tcW w:w="4876" w:type="dxa"/>
          </w:tcPr>
          <w:p w14:paraId="45B5562A" w14:textId="77777777" w:rsidR="00385154" w:rsidRPr="00DC0F2F" w:rsidRDefault="00385154" w:rsidP="00220389">
            <w:pPr>
              <w:pStyle w:val="Normal6"/>
            </w:pPr>
          </w:p>
        </w:tc>
        <w:tc>
          <w:tcPr>
            <w:tcW w:w="4876" w:type="dxa"/>
            <w:hideMark/>
          </w:tcPr>
          <w:p w14:paraId="58B77454" w14:textId="77777777" w:rsidR="00385154" w:rsidRPr="00DC0F2F" w:rsidRDefault="00385154" w:rsidP="00220389">
            <w:pPr>
              <w:pStyle w:val="Normal6"/>
              <w:jc w:val="center"/>
              <w:rPr>
                <w:szCs w:val="24"/>
              </w:rPr>
            </w:pPr>
            <w:r w:rsidRPr="00DC0F2F">
              <w:rPr>
                <w:b/>
                <w:i/>
              </w:rPr>
              <w:t>10 a artikla</w:t>
            </w:r>
          </w:p>
        </w:tc>
      </w:tr>
      <w:tr w:rsidR="00385154" w:rsidRPr="00DC0F2F" w14:paraId="130CC3FB" w14:textId="77777777" w:rsidTr="00220389">
        <w:trPr>
          <w:jc w:val="center"/>
        </w:trPr>
        <w:tc>
          <w:tcPr>
            <w:tcW w:w="4876" w:type="dxa"/>
          </w:tcPr>
          <w:p w14:paraId="61E4F35A" w14:textId="77777777" w:rsidR="00385154" w:rsidRPr="00DC0F2F" w:rsidRDefault="00385154" w:rsidP="00220389">
            <w:pPr>
              <w:pStyle w:val="Normal6"/>
            </w:pPr>
          </w:p>
        </w:tc>
        <w:tc>
          <w:tcPr>
            <w:tcW w:w="4876" w:type="dxa"/>
            <w:hideMark/>
          </w:tcPr>
          <w:p w14:paraId="2758C1BA" w14:textId="77777777" w:rsidR="00385154" w:rsidRPr="00DC0F2F" w:rsidRDefault="00385154" w:rsidP="00220389">
            <w:pPr>
              <w:pStyle w:val="Normal6"/>
              <w:jc w:val="center"/>
              <w:rPr>
                <w:szCs w:val="24"/>
              </w:rPr>
            </w:pPr>
            <w:r w:rsidRPr="00DC0F2F">
              <w:rPr>
                <w:b/>
                <w:i/>
              </w:rPr>
              <w:t>Yhteistyö muiden asianomaisten viranomaisten kanssa</w:t>
            </w:r>
          </w:p>
        </w:tc>
      </w:tr>
      <w:tr w:rsidR="00385154" w:rsidRPr="00DC0F2F" w14:paraId="362561D9" w14:textId="77777777" w:rsidTr="00220389">
        <w:trPr>
          <w:jc w:val="center"/>
        </w:trPr>
        <w:tc>
          <w:tcPr>
            <w:tcW w:w="4876" w:type="dxa"/>
          </w:tcPr>
          <w:p w14:paraId="6BC72BA1" w14:textId="77777777" w:rsidR="00385154" w:rsidRPr="00DC0F2F" w:rsidRDefault="00385154" w:rsidP="00220389">
            <w:pPr>
              <w:pStyle w:val="Normal6"/>
            </w:pPr>
          </w:p>
        </w:tc>
        <w:tc>
          <w:tcPr>
            <w:tcW w:w="4876" w:type="dxa"/>
            <w:hideMark/>
          </w:tcPr>
          <w:p w14:paraId="52E1A936" w14:textId="77777777" w:rsidR="00385154" w:rsidRPr="00DC0F2F" w:rsidRDefault="00385154" w:rsidP="00220389">
            <w:pPr>
              <w:pStyle w:val="Normal6"/>
              <w:rPr>
                <w:szCs w:val="24"/>
              </w:rPr>
            </w:pPr>
            <w:r w:rsidRPr="00DC0F2F">
              <w:rPr>
                <w:b/>
                <w:i/>
              </w:rPr>
              <w:t>Valvontaviranomaisten on pyrittävä toimittamaan tässä asetuksessa säädettyjen menettelyjen yhteydessä saadut muut kuin henkilötiedot tietosuoja-alalla ja muilla aloilla, kuten kilpailun, rahoituspalvelujen, energian, tietoliikenteen, kuluttajansuojan tai digitaalisten palveluiden aloilla, toimivaltaisille kansallisille ja unionin valvontaviranomaisille tai tekoälyä valvoville viranomaisille, jos tietojen katsotaan olevan olennaisia kyseisten viranomaisten tehtävien ja velvollisuuksien kannalta, erityisesti hallinnollisten menettelyjen ja lainsäädännön mahdollisten rikkomisten tutkinnan käynnistämiseksi toimivaltansa puitteissa. Tietoja saa käyttää ainoastaan niihin tarkoituksiin, joita varten ne on kerätty. Tämä ei kuitenkaan estä valvontaviranomaista aloittamasta muita näihin tietoihin perustuvia menettelyjä tai luovuttamasta tietoja muille viranomaisille tätä tarkoitusta varten.</w:t>
            </w:r>
          </w:p>
        </w:tc>
      </w:tr>
    </w:tbl>
    <w:p w14:paraId="53278484" w14:textId="77777777" w:rsidR="00385154" w:rsidRPr="00DC0F2F" w:rsidRDefault="00385154" w:rsidP="00385154"/>
    <w:p w14:paraId="2E13AF1F" w14:textId="77777777" w:rsidR="00385154" w:rsidRPr="00DC0F2F" w:rsidRDefault="00385154" w:rsidP="00385154">
      <w:pPr>
        <w:pStyle w:val="AMNumberTabs0"/>
        <w:keepNext/>
      </w:pPr>
      <w:r w:rsidRPr="00DC0F2F">
        <w:t>Tarkistus</w:t>
      </w:r>
      <w:r w:rsidRPr="00DC0F2F">
        <w:tab/>
      </w:r>
      <w:r w:rsidRPr="00DC0F2F">
        <w:tab/>
        <w:t>133</w:t>
      </w:r>
    </w:p>
    <w:p w14:paraId="4431F2B5" w14:textId="77777777" w:rsidR="00385154" w:rsidRPr="00DC0F2F" w:rsidRDefault="00385154" w:rsidP="00385154"/>
    <w:p w14:paraId="4B38D74E" w14:textId="77777777" w:rsidR="00385154" w:rsidRPr="00DC0F2F" w:rsidRDefault="00385154" w:rsidP="00385154">
      <w:pPr>
        <w:pStyle w:val="NormalBold"/>
        <w:keepNext/>
      </w:pPr>
      <w:r w:rsidRPr="00DC0F2F">
        <w:t>Ehdotus asetukseksi</w:t>
      </w:r>
    </w:p>
    <w:p w14:paraId="5EA8A519" w14:textId="77777777" w:rsidR="00385154" w:rsidRPr="00DC0F2F" w:rsidRDefault="00385154" w:rsidP="00385154">
      <w:pPr>
        <w:pStyle w:val="NormalBold"/>
      </w:pPr>
      <w:r w:rsidRPr="00DC0F2F">
        <w:t>11 artikla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97D0C50" w14:textId="77777777" w:rsidTr="00220389">
        <w:trPr>
          <w:jc w:val="center"/>
        </w:trPr>
        <w:tc>
          <w:tcPr>
            <w:tcW w:w="9752" w:type="dxa"/>
            <w:gridSpan w:val="2"/>
          </w:tcPr>
          <w:p w14:paraId="06D2A127" w14:textId="77777777" w:rsidR="00385154" w:rsidRPr="00DC0F2F" w:rsidRDefault="00385154" w:rsidP="00220389">
            <w:pPr>
              <w:keepNext/>
            </w:pPr>
          </w:p>
        </w:tc>
      </w:tr>
      <w:tr w:rsidR="00385154" w:rsidRPr="00DC0F2F" w14:paraId="41F9A8C2" w14:textId="77777777" w:rsidTr="00220389">
        <w:trPr>
          <w:jc w:val="center"/>
        </w:trPr>
        <w:tc>
          <w:tcPr>
            <w:tcW w:w="4876" w:type="dxa"/>
            <w:hideMark/>
          </w:tcPr>
          <w:p w14:paraId="2D4E4D47" w14:textId="77777777" w:rsidR="00385154" w:rsidRPr="00DC0F2F" w:rsidRDefault="00385154" w:rsidP="00220389">
            <w:pPr>
              <w:pStyle w:val="ColumnHeading"/>
              <w:keepNext/>
            </w:pPr>
            <w:r w:rsidRPr="00DC0F2F">
              <w:t>Komission teksti</w:t>
            </w:r>
          </w:p>
        </w:tc>
        <w:tc>
          <w:tcPr>
            <w:tcW w:w="4876" w:type="dxa"/>
            <w:hideMark/>
          </w:tcPr>
          <w:p w14:paraId="2FF76C12" w14:textId="77777777" w:rsidR="00385154" w:rsidRPr="00DC0F2F" w:rsidRDefault="00385154" w:rsidP="00220389">
            <w:pPr>
              <w:pStyle w:val="ColumnHeading"/>
              <w:keepNext/>
            </w:pPr>
            <w:r w:rsidRPr="00DC0F2F">
              <w:t>Tarkistus</w:t>
            </w:r>
          </w:p>
        </w:tc>
      </w:tr>
      <w:tr w:rsidR="00385154" w:rsidRPr="00DC0F2F" w14:paraId="08C0B7EE" w14:textId="77777777" w:rsidTr="00220389">
        <w:trPr>
          <w:jc w:val="center"/>
        </w:trPr>
        <w:tc>
          <w:tcPr>
            <w:tcW w:w="4876" w:type="dxa"/>
            <w:hideMark/>
          </w:tcPr>
          <w:p w14:paraId="21CBF97D" w14:textId="77777777" w:rsidR="00385154" w:rsidRPr="00DC0F2F" w:rsidRDefault="00385154" w:rsidP="00220389">
            <w:pPr>
              <w:pStyle w:val="Normal6"/>
              <w:jc w:val="center"/>
            </w:pPr>
            <w:r w:rsidRPr="00DC0F2F">
              <w:rPr>
                <w:b/>
                <w:i/>
              </w:rPr>
              <w:t>11 artikla</w:t>
            </w:r>
          </w:p>
        </w:tc>
        <w:tc>
          <w:tcPr>
            <w:tcW w:w="4876" w:type="dxa"/>
            <w:hideMark/>
          </w:tcPr>
          <w:p w14:paraId="292EF02D" w14:textId="77777777" w:rsidR="00385154" w:rsidRPr="00DC0F2F" w:rsidRDefault="00385154" w:rsidP="00220389">
            <w:pPr>
              <w:pStyle w:val="Normal6"/>
              <w:rPr>
                <w:szCs w:val="24"/>
              </w:rPr>
            </w:pPr>
            <w:r w:rsidRPr="00DC0F2F">
              <w:rPr>
                <w:b/>
                <w:i/>
              </w:rPr>
              <w:t>Poistetaan.</w:t>
            </w:r>
          </w:p>
        </w:tc>
      </w:tr>
      <w:tr w:rsidR="00385154" w:rsidRPr="00DC0F2F" w14:paraId="1236A88A" w14:textId="77777777" w:rsidTr="00220389">
        <w:trPr>
          <w:jc w:val="center"/>
        </w:trPr>
        <w:tc>
          <w:tcPr>
            <w:tcW w:w="4876" w:type="dxa"/>
            <w:hideMark/>
          </w:tcPr>
          <w:p w14:paraId="645CE72C" w14:textId="77777777" w:rsidR="00385154" w:rsidRPr="00DC0F2F" w:rsidRDefault="00385154" w:rsidP="00220389">
            <w:pPr>
              <w:pStyle w:val="Normal6"/>
              <w:jc w:val="center"/>
            </w:pPr>
            <w:r w:rsidRPr="00DC0F2F">
              <w:rPr>
                <w:b/>
                <w:i/>
              </w:rPr>
              <w:t>Valituksen tekijän kuuleminen ennen valituksen hylkäämistä kokonaan tai osittain</w:t>
            </w:r>
          </w:p>
        </w:tc>
        <w:tc>
          <w:tcPr>
            <w:tcW w:w="4876" w:type="dxa"/>
          </w:tcPr>
          <w:p w14:paraId="5B1D6849" w14:textId="77777777" w:rsidR="00385154" w:rsidRPr="00DC0F2F" w:rsidRDefault="00385154" w:rsidP="00220389">
            <w:pPr>
              <w:pStyle w:val="Normal6"/>
              <w:rPr>
                <w:szCs w:val="24"/>
              </w:rPr>
            </w:pPr>
          </w:p>
        </w:tc>
      </w:tr>
      <w:tr w:rsidR="00385154" w:rsidRPr="00DC0F2F" w14:paraId="15A6B36B" w14:textId="77777777" w:rsidTr="00220389">
        <w:trPr>
          <w:jc w:val="center"/>
        </w:trPr>
        <w:tc>
          <w:tcPr>
            <w:tcW w:w="4876" w:type="dxa"/>
            <w:hideMark/>
          </w:tcPr>
          <w:p w14:paraId="55EC7ED0" w14:textId="77777777" w:rsidR="00385154" w:rsidRPr="00DC0F2F" w:rsidRDefault="00385154" w:rsidP="00220389">
            <w:pPr>
              <w:pStyle w:val="Normal6"/>
            </w:pPr>
            <w:r w:rsidRPr="00DC0F2F">
              <w:rPr>
                <w:b/>
                <w:i/>
              </w:rPr>
              <w:t>1.</w:t>
            </w:r>
            <w:r w:rsidRPr="00DC0F2F">
              <w:rPr>
                <w:b/>
                <w:i/>
              </w:rPr>
              <w:tab/>
              <w:t xml:space="preserve">Edellä 9 ja 10 artiklassa säädetyn menettelyn jälkeen johtavan valvontaviranomaisen on toimitettava sille valvontaviranomaiselle, jolle valitus on tehty, perustelut alustavalle </w:t>
            </w:r>
            <w:r w:rsidRPr="00DC0F2F">
              <w:rPr>
                <w:b/>
                <w:i/>
              </w:rPr>
              <w:lastRenderedPageBreak/>
              <w:t>näkemykselleen, jonka mukaan valitus olisi hylättävä kokonaan tai osittain.</w:t>
            </w:r>
          </w:p>
        </w:tc>
        <w:tc>
          <w:tcPr>
            <w:tcW w:w="4876" w:type="dxa"/>
          </w:tcPr>
          <w:p w14:paraId="6CC9D2BE" w14:textId="77777777" w:rsidR="00385154" w:rsidRPr="00DC0F2F" w:rsidRDefault="00385154" w:rsidP="00220389">
            <w:pPr>
              <w:pStyle w:val="Normal6"/>
              <w:rPr>
                <w:szCs w:val="24"/>
              </w:rPr>
            </w:pPr>
          </w:p>
        </w:tc>
      </w:tr>
      <w:tr w:rsidR="00385154" w:rsidRPr="00DC0F2F" w14:paraId="73DC40F2" w14:textId="77777777" w:rsidTr="00220389">
        <w:trPr>
          <w:jc w:val="center"/>
        </w:trPr>
        <w:tc>
          <w:tcPr>
            <w:tcW w:w="4876" w:type="dxa"/>
            <w:hideMark/>
          </w:tcPr>
          <w:p w14:paraId="373DD508" w14:textId="77777777" w:rsidR="00385154" w:rsidRPr="00DC0F2F" w:rsidRDefault="00385154" w:rsidP="00220389">
            <w:pPr>
              <w:pStyle w:val="Normal6"/>
            </w:pPr>
            <w:r w:rsidRPr="00DC0F2F">
              <w:rPr>
                <w:b/>
                <w:i/>
              </w:rPr>
              <w:t>2.</w:t>
            </w:r>
            <w:r w:rsidRPr="00DC0F2F">
              <w:rPr>
                <w:b/>
                <w:i/>
              </w:rPr>
              <w:tab/>
              <w:t>Valvontaviranomaisen, jolle valitus on tehty, on ilmoitettava valituksen tekijälle syyt valituksen aiottuun täydelliseen tai osittaiseen hylkäämiseen ja asetettava määräaika, jonka kuluessa valituksen tekijä voi kirjallisesti esittää näkemyksensä asiasta. Määräajan on oltava vähintään kolme viikkoa. Valvontaviranomaisen, jolle valitus on tehty, on ilmoitettava valituksen tekijälle seurauksista, jos tämä ei esitä näkemyksiään asiasta.</w:t>
            </w:r>
          </w:p>
        </w:tc>
        <w:tc>
          <w:tcPr>
            <w:tcW w:w="4876" w:type="dxa"/>
          </w:tcPr>
          <w:p w14:paraId="5A22607B" w14:textId="77777777" w:rsidR="00385154" w:rsidRPr="00DC0F2F" w:rsidRDefault="00385154" w:rsidP="00220389">
            <w:pPr>
              <w:pStyle w:val="Normal6"/>
              <w:rPr>
                <w:szCs w:val="24"/>
              </w:rPr>
            </w:pPr>
          </w:p>
        </w:tc>
      </w:tr>
      <w:tr w:rsidR="00385154" w:rsidRPr="00DC0F2F" w14:paraId="7AC2D851" w14:textId="77777777" w:rsidTr="00220389">
        <w:trPr>
          <w:jc w:val="center"/>
        </w:trPr>
        <w:tc>
          <w:tcPr>
            <w:tcW w:w="4876" w:type="dxa"/>
            <w:hideMark/>
          </w:tcPr>
          <w:p w14:paraId="63B48430" w14:textId="77777777" w:rsidR="00385154" w:rsidRPr="00DC0F2F" w:rsidRDefault="00385154" w:rsidP="00220389">
            <w:pPr>
              <w:pStyle w:val="Normal6"/>
            </w:pPr>
            <w:r w:rsidRPr="00DC0F2F">
              <w:rPr>
                <w:b/>
                <w:i/>
              </w:rPr>
              <w:t>3.</w:t>
            </w:r>
            <w:r w:rsidRPr="00DC0F2F">
              <w:rPr>
                <w:b/>
                <w:i/>
              </w:rPr>
              <w:tab/>
              <w:t>Jos valituksen tekijä ei esitä näkemyksiään asiasta sen valvontaviranomaisen asettamassa määräajassa, jolle valitus on tehty, valitus katsotaan peruutetuksi.</w:t>
            </w:r>
          </w:p>
        </w:tc>
        <w:tc>
          <w:tcPr>
            <w:tcW w:w="4876" w:type="dxa"/>
          </w:tcPr>
          <w:p w14:paraId="1F402471" w14:textId="77777777" w:rsidR="00385154" w:rsidRPr="00DC0F2F" w:rsidRDefault="00385154" w:rsidP="00220389">
            <w:pPr>
              <w:pStyle w:val="Normal6"/>
              <w:rPr>
                <w:szCs w:val="24"/>
              </w:rPr>
            </w:pPr>
          </w:p>
        </w:tc>
      </w:tr>
      <w:tr w:rsidR="00385154" w:rsidRPr="00DC0F2F" w14:paraId="6F4D6F8D" w14:textId="77777777" w:rsidTr="00220389">
        <w:trPr>
          <w:jc w:val="center"/>
        </w:trPr>
        <w:tc>
          <w:tcPr>
            <w:tcW w:w="4876" w:type="dxa"/>
            <w:hideMark/>
          </w:tcPr>
          <w:p w14:paraId="1FF19064" w14:textId="77777777" w:rsidR="00385154" w:rsidRPr="00DC0F2F" w:rsidRDefault="00385154" w:rsidP="00220389">
            <w:pPr>
              <w:pStyle w:val="Normal6"/>
            </w:pPr>
            <w:r w:rsidRPr="00DC0F2F">
              <w:rPr>
                <w:b/>
                <w:i/>
              </w:rPr>
              <w:t>4.</w:t>
            </w:r>
            <w:r w:rsidRPr="00DC0F2F">
              <w:rPr>
                <w:b/>
                <w:i/>
              </w:rPr>
              <w:tab/>
              <w:t>Valituksen tekijä voi pyytää saada tutustua niiden asiakirjojen ei-luottamuksellisiin versioihin, joihin kaavailtu päätös valituksen hylkäämisestä perustuu.</w:t>
            </w:r>
          </w:p>
        </w:tc>
        <w:tc>
          <w:tcPr>
            <w:tcW w:w="4876" w:type="dxa"/>
          </w:tcPr>
          <w:p w14:paraId="113D14A3" w14:textId="77777777" w:rsidR="00385154" w:rsidRPr="00DC0F2F" w:rsidRDefault="00385154" w:rsidP="00220389">
            <w:pPr>
              <w:pStyle w:val="Normal6"/>
              <w:rPr>
                <w:szCs w:val="24"/>
              </w:rPr>
            </w:pPr>
          </w:p>
        </w:tc>
      </w:tr>
      <w:tr w:rsidR="00385154" w:rsidRPr="00DC0F2F" w14:paraId="2179C855" w14:textId="77777777" w:rsidTr="00220389">
        <w:trPr>
          <w:jc w:val="center"/>
        </w:trPr>
        <w:tc>
          <w:tcPr>
            <w:tcW w:w="4876" w:type="dxa"/>
            <w:hideMark/>
          </w:tcPr>
          <w:p w14:paraId="08BD7939" w14:textId="77777777" w:rsidR="00385154" w:rsidRPr="00DC0F2F" w:rsidRDefault="00385154" w:rsidP="00220389">
            <w:pPr>
              <w:pStyle w:val="Normal6"/>
            </w:pPr>
            <w:r w:rsidRPr="00DC0F2F">
              <w:rPr>
                <w:b/>
                <w:i/>
              </w:rPr>
              <w:t>5.</w:t>
            </w:r>
            <w:r w:rsidRPr="00DC0F2F">
              <w:rPr>
                <w:b/>
                <w:i/>
              </w:rPr>
              <w:tab/>
              <w:t>Jos valituksen tekijä esittää näkemyksensä sen valvontaviranomaisen asettamassa määräajassa, jolle valitus on tehty, eivätkä näkemykset muuta alustavaa näkemystä siitä, että valitus olisi hylättävä kokonaan tai osittain, sen valvontaviranomaisen, jolle valitus on tehty, on laadittava asetuksen (EU) 2016/679 60 artiklan 3 kohdan mukainen päätösehdotus, joka johtavan valvontaviranomaisen on toimitettava muille osallistuville valvontaviranomaisille asetuksen (EU) 2016/679 60 artiklan 3 kohdan mukaisesti.</w:t>
            </w:r>
          </w:p>
        </w:tc>
        <w:tc>
          <w:tcPr>
            <w:tcW w:w="4876" w:type="dxa"/>
          </w:tcPr>
          <w:p w14:paraId="67E04311" w14:textId="77777777" w:rsidR="00385154" w:rsidRPr="00DC0F2F" w:rsidRDefault="00385154" w:rsidP="00220389">
            <w:pPr>
              <w:pStyle w:val="Normal6"/>
              <w:rPr>
                <w:szCs w:val="24"/>
              </w:rPr>
            </w:pPr>
          </w:p>
        </w:tc>
      </w:tr>
    </w:tbl>
    <w:p w14:paraId="58072098" w14:textId="77777777" w:rsidR="00385154" w:rsidRPr="00DC0F2F" w:rsidRDefault="00385154" w:rsidP="00385154"/>
    <w:p w14:paraId="247A5E82" w14:textId="77777777" w:rsidR="00385154" w:rsidRPr="00DC0F2F" w:rsidRDefault="00385154" w:rsidP="00385154">
      <w:pPr>
        <w:pStyle w:val="AMNumberTabs0"/>
        <w:keepNext/>
      </w:pPr>
      <w:r w:rsidRPr="00DC0F2F">
        <w:t>Tarkistus</w:t>
      </w:r>
      <w:r w:rsidRPr="00DC0F2F">
        <w:tab/>
      </w:r>
      <w:r w:rsidRPr="00DC0F2F">
        <w:tab/>
        <w:t>134</w:t>
      </w:r>
    </w:p>
    <w:p w14:paraId="05885B4D" w14:textId="77777777" w:rsidR="00385154" w:rsidRPr="00DC0F2F" w:rsidRDefault="00385154" w:rsidP="00385154"/>
    <w:p w14:paraId="5B2343AE" w14:textId="77777777" w:rsidR="00385154" w:rsidRPr="00DC0F2F" w:rsidRDefault="00385154" w:rsidP="00385154">
      <w:pPr>
        <w:pStyle w:val="NormalBold"/>
        <w:keepNext/>
      </w:pPr>
      <w:r w:rsidRPr="00DC0F2F">
        <w:t>Ehdotus asetukseksi</w:t>
      </w:r>
    </w:p>
    <w:p w14:paraId="72E85894" w14:textId="77777777" w:rsidR="00385154" w:rsidRPr="00DC0F2F" w:rsidRDefault="00385154" w:rsidP="00385154">
      <w:pPr>
        <w:pStyle w:val="NormalBold"/>
      </w:pPr>
      <w:r w:rsidRPr="00DC0F2F">
        <w:t>12 artikla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67FEA20" w14:textId="77777777" w:rsidTr="00220389">
        <w:trPr>
          <w:jc w:val="center"/>
        </w:trPr>
        <w:tc>
          <w:tcPr>
            <w:tcW w:w="9752" w:type="dxa"/>
            <w:gridSpan w:val="2"/>
          </w:tcPr>
          <w:p w14:paraId="569B14F5" w14:textId="77777777" w:rsidR="00385154" w:rsidRPr="00DC0F2F" w:rsidRDefault="00385154" w:rsidP="00220389">
            <w:pPr>
              <w:keepNext/>
            </w:pPr>
          </w:p>
        </w:tc>
      </w:tr>
      <w:tr w:rsidR="00385154" w:rsidRPr="00DC0F2F" w14:paraId="5BA61D67" w14:textId="77777777" w:rsidTr="00220389">
        <w:trPr>
          <w:jc w:val="center"/>
        </w:trPr>
        <w:tc>
          <w:tcPr>
            <w:tcW w:w="4876" w:type="dxa"/>
            <w:hideMark/>
          </w:tcPr>
          <w:p w14:paraId="44458F69" w14:textId="77777777" w:rsidR="00385154" w:rsidRPr="00DC0F2F" w:rsidRDefault="00385154" w:rsidP="00220389">
            <w:pPr>
              <w:pStyle w:val="ColumnHeading"/>
              <w:keepNext/>
            </w:pPr>
            <w:r w:rsidRPr="00DC0F2F">
              <w:t>Komission teksti</w:t>
            </w:r>
          </w:p>
        </w:tc>
        <w:tc>
          <w:tcPr>
            <w:tcW w:w="4876" w:type="dxa"/>
            <w:hideMark/>
          </w:tcPr>
          <w:p w14:paraId="3B9B9B6B" w14:textId="77777777" w:rsidR="00385154" w:rsidRPr="00DC0F2F" w:rsidRDefault="00385154" w:rsidP="00220389">
            <w:pPr>
              <w:pStyle w:val="ColumnHeading"/>
              <w:keepNext/>
            </w:pPr>
            <w:r w:rsidRPr="00DC0F2F">
              <w:t>Tarkistus</w:t>
            </w:r>
          </w:p>
        </w:tc>
      </w:tr>
      <w:tr w:rsidR="00385154" w:rsidRPr="00DC0F2F" w14:paraId="7A7B7D34" w14:textId="77777777" w:rsidTr="00220389">
        <w:trPr>
          <w:jc w:val="center"/>
        </w:trPr>
        <w:tc>
          <w:tcPr>
            <w:tcW w:w="4876" w:type="dxa"/>
            <w:hideMark/>
          </w:tcPr>
          <w:p w14:paraId="0EC2E7D7" w14:textId="77777777" w:rsidR="00385154" w:rsidRPr="00DC0F2F" w:rsidRDefault="00385154" w:rsidP="00220389">
            <w:pPr>
              <w:pStyle w:val="Normal6"/>
              <w:jc w:val="center"/>
            </w:pPr>
            <w:r w:rsidRPr="00DC0F2F">
              <w:rPr>
                <w:b/>
                <w:i/>
              </w:rPr>
              <w:t>12 artikla</w:t>
            </w:r>
          </w:p>
        </w:tc>
        <w:tc>
          <w:tcPr>
            <w:tcW w:w="4876" w:type="dxa"/>
            <w:hideMark/>
          </w:tcPr>
          <w:p w14:paraId="6644DA67" w14:textId="77777777" w:rsidR="00385154" w:rsidRPr="00DC0F2F" w:rsidRDefault="00385154" w:rsidP="00220389">
            <w:pPr>
              <w:pStyle w:val="Normal6"/>
              <w:rPr>
                <w:szCs w:val="24"/>
              </w:rPr>
            </w:pPr>
            <w:r w:rsidRPr="00DC0F2F">
              <w:rPr>
                <w:b/>
                <w:i/>
              </w:rPr>
              <w:t>Poistetaan.</w:t>
            </w:r>
          </w:p>
        </w:tc>
      </w:tr>
      <w:tr w:rsidR="00385154" w:rsidRPr="00DC0F2F" w14:paraId="3808593D" w14:textId="77777777" w:rsidTr="00220389">
        <w:trPr>
          <w:jc w:val="center"/>
        </w:trPr>
        <w:tc>
          <w:tcPr>
            <w:tcW w:w="4876" w:type="dxa"/>
            <w:hideMark/>
          </w:tcPr>
          <w:p w14:paraId="6E7F2149" w14:textId="77777777" w:rsidR="00385154" w:rsidRPr="00DC0F2F" w:rsidRDefault="00385154" w:rsidP="00220389">
            <w:pPr>
              <w:pStyle w:val="Normal6"/>
              <w:jc w:val="center"/>
            </w:pPr>
            <w:r w:rsidRPr="00DC0F2F">
              <w:rPr>
                <w:b/>
                <w:i/>
              </w:rPr>
              <w:t>Tarkistettu päätösehdotus valituksen hylkäämisestä kokonaan tai osittain</w:t>
            </w:r>
          </w:p>
        </w:tc>
        <w:tc>
          <w:tcPr>
            <w:tcW w:w="4876" w:type="dxa"/>
          </w:tcPr>
          <w:p w14:paraId="1E2CCEDB" w14:textId="77777777" w:rsidR="00385154" w:rsidRPr="00DC0F2F" w:rsidRDefault="00385154" w:rsidP="00220389">
            <w:pPr>
              <w:pStyle w:val="Normal6"/>
              <w:rPr>
                <w:szCs w:val="24"/>
              </w:rPr>
            </w:pPr>
          </w:p>
        </w:tc>
      </w:tr>
      <w:tr w:rsidR="00385154" w:rsidRPr="00DC0F2F" w14:paraId="1AB985EA" w14:textId="77777777" w:rsidTr="00220389">
        <w:trPr>
          <w:jc w:val="center"/>
        </w:trPr>
        <w:tc>
          <w:tcPr>
            <w:tcW w:w="4876" w:type="dxa"/>
            <w:hideMark/>
          </w:tcPr>
          <w:p w14:paraId="33543D0C" w14:textId="77777777" w:rsidR="00385154" w:rsidRPr="00DC0F2F" w:rsidRDefault="00385154" w:rsidP="00220389">
            <w:pPr>
              <w:pStyle w:val="Normal6"/>
            </w:pPr>
            <w:r w:rsidRPr="00DC0F2F">
              <w:rPr>
                <w:b/>
                <w:i/>
              </w:rPr>
              <w:t>1.</w:t>
            </w:r>
            <w:r w:rsidRPr="00DC0F2F">
              <w:rPr>
                <w:b/>
                <w:i/>
              </w:rPr>
              <w:tab/>
              <w:t>Jos johtava valvontaviranomainen katsoo, että asetuksen (EU) 2016/679 60 artiklan 5 kohdassa tarkoitetussa tarkistetussa päätösehdotuksessa tuodaan esiin seikkoja, joista valituksen tekijälle olisi annettava mahdollisuus esittää näkemyksensä, sen valvontaviranomaisen, jolle valitus on tehty, on annettava valituksen tekijälle mahdollisuus esittää näkemyksensä tällaisista uusista seikoista ennen tarkistetun päätösehdotuksen toimittamista asetuksen (EU) 2016/679 60 artiklan 5 kohdan mukaisesti.</w:t>
            </w:r>
          </w:p>
        </w:tc>
        <w:tc>
          <w:tcPr>
            <w:tcW w:w="4876" w:type="dxa"/>
          </w:tcPr>
          <w:p w14:paraId="41B6BE91" w14:textId="77777777" w:rsidR="00385154" w:rsidRPr="00DC0F2F" w:rsidRDefault="00385154" w:rsidP="00220389">
            <w:pPr>
              <w:pStyle w:val="Normal6"/>
              <w:rPr>
                <w:szCs w:val="24"/>
              </w:rPr>
            </w:pPr>
          </w:p>
        </w:tc>
      </w:tr>
      <w:tr w:rsidR="00385154" w:rsidRPr="00DC0F2F" w14:paraId="5C56386B" w14:textId="77777777" w:rsidTr="00220389">
        <w:trPr>
          <w:jc w:val="center"/>
        </w:trPr>
        <w:tc>
          <w:tcPr>
            <w:tcW w:w="4876" w:type="dxa"/>
            <w:hideMark/>
          </w:tcPr>
          <w:p w14:paraId="5A530F30" w14:textId="77777777" w:rsidR="00385154" w:rsidRPr="00DC0F2F" w:rsidRDefault="00385154" w:rsidP="00220389">
            <w:pPr>
              <w:pStyle w:val="Normal6"/>
            </w:pPr>
            <w:r w:rsidRPr="00DC0F2F">
              <w:rPr>
                <w:b/>
                <w:i/>
              </w:rPr>
              <w:t>2.</w:t>
            </w:r>
            <w:r w:rsidRPr="00DC0F2F">
              <w:rPr>
                <w:b/>
                <w:i/>
              </w:rPr>
              <w:tab/>
              <w:t>Valvontaviranomaisen, jolle valitus on tehty, on asetettava määräaika, jonka kuluessa valituksen tekijä voi esittää näkemyksensä.</w:t>
            </w:r>
          </w:p>
        </w:tc>
        <w:tc>
          <w:tcPr>
            <w:tcW w:w="4876" w:type="dxa"/>
          </w:tcPr>
          <w:p w14:paraId="3F7A9295" w14:textId="77777777" w:rsidR="00385154" w:rsidRPr="00DC0F2F" w:rsidRDefault="00385154" w:rsidP="00220389">
            <w:pPr>
              <w:pStyle w:val="Normal6"/>
              <w:rPr>
                <w:szCs w:val="24"/>
              </w:rPr>
            </w:pPr>
          </w:p>
        </w:tc>
      </w:tr>
    </w:tbl>
    <w:p w14:paraId="72BF35FD" w14:textId="77777777" w:rsidR="00385154" w:rsidRPr="00DC0F2F" w:rsidRDefault="00385154" w:rsidP="00385154"/>
    <w:p w14:paraId="2C8711F0" w14:textId="77777777" w:rsidR="00385154" w:rsidRPr="00DC0F2F" w:rsidRDefault="00385154" w:rsidP="00385154">
      <w:pPr>
        <w:pStyle w:val="AMNumberTabs0"/>
        <w:keepNext/>
      </w:pPr>
      <w:r w:rsidRPr="00DC0F2F">
        <w:t>Tarkistus</w:t>
      </w:r>
      <w:r w:rsidRPr="00DC0F2F">
        <w:tab/>
      </w:r>
      <w:r w:rsidRPr="00DC0F2F">
        <w:tab/>
        <w:t>135</w:t>
      </w:r>
    </w:p>
    <w:p w14:paraId="54C7F4BC" w14:textId="77777777" w:rsidR="00385154" w:rsidRPr="00DC0F2F" w:rsidRDefault="00385154" w:rsidP="00385154"/>
    <w:p w14:paraId="1604B441" w14:textId="77777777" w:rsidR="00385154" w:rsidRPr="00DC0F2F" w:rsidRDefault="00385154" w:rsidP="00385154">
      <w:pPr>
        <w:pStyle w:val="NormalBold"/>
        <w:keepNext/>
      </w:pPr>
      <w:r w:rsidRPr="00DC0F2F">
        <w:t>Ehdotus asetukseksi</w:t>
      </w:r>
    </w:p>
    <w:p w14:paraId="4D83E0ED" w14:textId="77777777" w:rsidR="00385154" w:rsidRPr="00DC0F2F" w:rsidRDefault="00385154" w:rsidP="00385154">
      <w:pPr>
        <w:pStyle w:val="NormalBold"/>
      </w:pPr>
      <w:r w:rsidRPr="00DC0F2F">
        <w:t>13 artikla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54731A9" w14:textId="77777777" w:rsidTr="00220389">
        <w:trPr>
          <w:jc w:val="center"/>
        </w:trPr>
        <w:tc>
          <w:tcPr>
            <w:tcW w:w="9752" w:type="dxa"/>
            <w:gridSpan w:val="2"/>
          </w:tcPr>
          <w:p w14:paraId="5758D098" w14:textId="77777777" w:rsidR="00385154" w:rsidRPr="00DC0F2F" w:rsidRDefault="00385154" w:rsidP="00220389">
            <w:pPr>
              <w:keepNext/>
            </w:pPr>
          </w:p>
        </w:tc>
      </w:tr>
      <w:tr w:rsidR="00385154" w:rsidRPr="00DC0F2F" w14:paraId="4CA46A84" w14:textId="77777777" w:rsidTr="00220389">
        <w:trPr>
          <w:jc w:val="center"/>
        </w:trPr>
        <w:tc>
          <w:tcPr>
            <w:tcW w:w="4876" w:type="dxa"/>
            <w:hideMark/>
          </w:tcPr>
          <w:p w14:paraId="1748DD17" w14:textId="77777777" w:rsidR="00385154" w:rsidRPr="00DC0F2F" w:rsidRDefault="00385154" w:rsidP="00220389">
            <w:pPr>
              <w:pStyle w:val="ColumnHeading"/>
              <w:keepNext/>
            </w:pPr>
            <w:r w:rsidRPr="00DC0F2F">
              <w:t>Komission teksti</w:t>
            </w:r>
          </w:p>
        </w:tc>
        <w:tc>
          <w:tcPr>
            <w:tcW w:w="4876" w:type="dxa"/>
            <w:hideMark/>
          </w:tcPr>
          <w:p w14:paraId="615673C6" w14:textId="77777777" w:rsidR="00385154" w:rsidRPr="00DC0F2F" w:rsidRDefault="00385154" w:rsidP="00220389">
            <w:pPr>
              <w:pStyle w:val="ColumnHeading"/>
              <w:keepNext/>
            </w:pPr>
            <w:r w:rsidRPr="00DC0F2F">
              <w:t>Tarkistus</w:t>
            </w:r>
          </w:p>
        </w:tc>
      </w:tr>
      <w:tr w:rsidR="00385154" w:rsidRPr="00DC0F2F" w14:paraId="511403F2" w14:textId="77777777" w:rsidTr="00220389">
        <w:trPr>
          <w:jc w:val="center"/>
        </w:trPr>
        <w:tc>
          <w:tcPr>
            <w:tcW w:w="4876" w:type="dxa"/>
            <w:hideMark/>
          </w:tcPr>
          <w:p w14:paraId="5A971FE5" w14:textId="77777777" w:rsidR="00385154" w:rsidRPr="00DC0F2F" w:rsidRDefault="00385154" w:rsidP="00220389">
            <w:pPr>
              <w:pStyle w:val="Normal6"/>
              <w:jc w:val="center"/>
            </w:pPr>
            <w:r w:rsidRPr="00DC0F2F">
              <w:rPr>
                <w:b/>
                <w:i/>
              </w:rPr>
              <w:t>13 artikla</w:t>
            </w:r>
          </w:p>
        </w:tc>
        <w:tc>
          <w:tcPr>
            <w:tcW w:w="4876" w:type="dxa"/>
            <w:hideMark/>
          </w:tcPr>
          <w:p w14:paraId="72AF7B24" w14:textId="77777777" w:rsidR="00385154" w:rsidRPr="00DC0F2F" w:rsidRDefault="00385154" w:rsidP="00220389">
            <w:pPr>
              <w:pStyle w:val="Normal6"/>
              <w:rPr>
                <w:szCs w:val="24"/>
              </w:rPr>
            </w:pPr>
            <w:r w:rsidRPr="00DC0F2F">
              <w:rPr>
                <w:b/>
                <w:i/>
              </w:rPr>
              <w:t>Poistetaan.</w:t>
            </w:r>
          </w:p>
        </w:tc>
      </w:tr>
      <w:tr w:rsidR="00385154" w:rsidRPr="00DC0F2F" w14:paraId="520BFEB1" w14:textId="77777777" w:rsidTr="00220389">
        <w:trPr>
          <w:jc w:val="center"/>
        </w:trPr>
        <w:tc>
          <w:tcPr>
            <w:tcW w:w="4876" w:type="dxa"/>
            <w:hideMark/>
          </w:tcPr>
          <w:p w14:paraId="07E83C1A" w14:textId="77777777" w:rsidR="00385154" w:rsidRPr="00DC0F2F" w:rsidRDefault="00385154" w:rsidP="00220389">
            <w:pPr>
              <w:pStyle w:val="Normal6"/>
              <w:jc w:val="center"/>
            </w:pPr>
            <w:r w:rsidRPr="00DC0F2F">
              <w:rPr>
                <w:b/>
                <w:i/>
              </w:rPr>
              <w:t>Päätös valituksen hylkäämisestä kokonaan tai osittain</w:t>
            </w:r>
          </w:p>
        </w:tc>
        <w:tc>
          <w:tcPr>
            <w:tcW w:w="4876" w:type="dxa"/>
          </w:tcPr>
          <w:p w14:paraId="7356551C" w14:textId="77777777" w:rsidR="00385154" w:rsidRPr="00DC0F2F" w:rsidRDefault="00385154" w:rsidP="00220389">
            <w:pPr>
              <w:pStyle w:val="Normal6"/>
              <w:rPr>
                <w:szCs w:val="24"/>
              </w:rPr>
            </w:pPr>
          </w:p>
        </w:tc>
      </w:tr>
      <w:tr w:rsidR="00385154" w:rsidRPr="00DC0F2F" w14:paraId="37AC8E67" w14:textId="77777777" w:rsidTr="00220389">
        <w:trPr>
          <w:jc w:val="center"/>
        </w:trPr>
        <w:tc>
          <w:tcPr>
            <w:tcW w:w="4876" w:type="dxa"/>
            <w:hideMark/>
          </w:tcPr>
          <w:p w14:paraId="3136BF51" w14:textId="77777777" w:rsidR="00385154" w:rsidRPr="00DC0F2F" w:rsidRDefault="00385154" w:rsidP="00220389">
            <w:pPr>
              <w:pStyle w:val="Normal6"/>
            </w:pPr>
            <w:r w:rsidRPr="00DC0F2F">
              <w:rPr>
                <w:b/>
                <w:i/>
              </w:rPr>
              <w:t>Tehdessään päätöksen valituksen hylkäämisestä kokonaan tai osittain asetuksen (EU) 2016/679 60 artiklan 8 kohdan mukaisesti valvontaviranomaisen, jolle valitus on tehty, on ilmoitettava valituksen tekijälle tämän käytettävissä olevista asetuksen (EU) 2016/679 78 artiklan mukaisista oikeussuojakeinoista.</w:t>
            </w:r>
          </w:p>
        </w:tc>
        <w:tc>
          <w:tcPr>
            <w:tcW w:w="4876" w:type="dxa"/>
          </w:tcPr>
          <w:p w14:paraId="1C56594D" w14:textId="77777777" w:rsidR="00385154" w:rsidRPr="00DC0F2F" w:rsidRDefault="00385154" w:rsidP="00220389">
            <w:pPr>
              <w:pStyle w:val="Normal6"/>
              <w:rPr>
                <w:szCs w:val="24"/>
              </w:rPr>
            </w:pPr>
          </w:p>
        </w:tc>
      </w:tr>
    </w:tbl>
    <w:p w14:paraId="71DFDE6E" w14:textId="77777777" w:rsidR="00385154" w:rsidRPr="00DC0F2F" w:rsidRDefault="00385154" w:rsidP="00385154"/>
    <w:p w14:paraId="34651A12" w14:textId="77777777" w:rsidR="00385154" w:rsidRPr="00DC0F2F" w:rsidRDefault="00385154" w:rsidP="00385154">
      <w:pPr>
        <w:pStyle w:val="AMNumberTabs0"/>
        <w:keepNext/>
      </w:pPr>
      <w:r w:rsidRPr="00DC0F2F">
        <w:lastRenderedPageBreak/>
        <w:t>Tarkistus</w:t>
      </w:r>
      <w:r w:rsidRPr="00DC0F2F">
        <w:tab/>
      </w:r>
      <w:r w:rsidRPr="00DC0F2F">
        <w:tab/>
        <w:t>136</w:t>
      </w:r>
    </w:p>
    <w:p w14:paraId="25A604F9" w14:textId="77777777" w:rsidR="00385154" w:rsidRPr="00DC0F2F" w:rsidRDefault="00385154" w:rsidP="00385154"/>
    <w:p w14:paraId="6D199587" w14:textId="77777777" w:rsidR="00385154" w:rsidRPr="00DC0F2F" w:rsidRDefault="00385154" w:rsidP="00385154">
      <w:pPr>
        <w:pStyle w:val="NormalBold"/>
        <w:keepNext/>
      </w:pPr>
      <w:r w:rsidRPr="00DC0F2F">
        <w:t>Ehdotus asetukseksi</w:t>
      </w:r>
    </w:p>
    <w:p w14:paraId="098A4A6A" w14:textId="77777777" w:rsidR="00385154" w:rsidRPr="00DC0F2F" w:rsidRDefault="00385154" w:rsidP="00385154">
      <w:pPr>
        <w:pStyle w:val="NormalBold"/>
      </w:pPr>
      <w:r w:rsidRPr="00DC0F2F">
        <w:t>III luku – 3 jakso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21EEB3C" w14:textId="77777777" w:rsidTr="00220389">
        <w:trPr>
          <w:jc w:val="center"/>
        </w:trPr>
        <w:tc>
          <w:tcPr>
            <w:tcW w:w="9752" w:type="dxa"/>
            <w:gridSpan w:val="2"/>
          </w:tcPr>
          <w:p w14:paraId="19558D6A" w14:textId="77777777" w:rsidR="00385154" w:rsidRPr="00DC0F2F" w:rsidRDefault="00385154" w:rsidP="00220389">
            <w:pPr>
              <w:keepNext/>
            </w:pPr>
          </w:p>
        </w:tc>
      </w:tr>
      <w:tr w:rsidR="00385154" w:rsidRPr="00DC0F2F" w14:paraId="37925A0B" w14:textId="77777777" w:rsidTr="00220389">
        <w:trPr>
          <w:jc w:val="center"/>
        </w:trPr>
        <w:tc>
          <w:tcPr>
            <w:tcW w:w="4876" w:type="dxa"/>
            <w:hideMark/>
          </w:tcPr>
          <w:p w14:paraId="77331A76" w14:textId="77777777" w:rsidR="00385154" w:rsidRPr="00DC0F2F" w:rsidRDefault="00385154" w:rsidP="00220389">
            <w:pPr>
              <w:pStyle w:val="ColumnHeading"/>
              <w:keepNext/>
            </w:pPr>
            <w:r w:rsidRPr="00DC0F2F">
              <w:t>Komission teksti</w:t>
            </w:r>
          </w:p>
        </w:tc>
        <w:tc>
          <w:tcPr>
            <w:tcW w:w="4876" w:type="dxa"/>
            <w:hideMark/>
          </w:tcPr>
          <w:p w14:paraId="7E8B0D83" w14:textId="77777777" w:rsidR="00385154" w:rsidRPr="00DC0F2F" w:rsidRDefault="00385154" w:rsidP="00220389">
            <w:pPr>
              <w:pStyle w:val="ColumnHeading"/>
              <w:keepNext/>
            </w:pPr>
            <w:r w:rsidRPr="00DC0F2F">
              <w:t>Tarkistus</w:t>
            </w:r>
          </w:p>
        </w:tc>
      </w:tr>
      <w:tr w:rsidR="00385154" w:rsidRPr="00DC0F2F" w14:paraId="6993E16D" w14:textId="77777777" w:rsidTr="00220389">
        <w:trPr>
          <w:jc w:val="center"/>
        </w:trPr>
        <w:tc>
          <w:tcPr>
            <w:tcW w:w="4876" w:type="dxa"/>
            <w:hideMark/>
          </w:tcPr>
          <w:p w14:paraId="049530CA" w14:textId="77777777" w:rsidR="00385154" w:rsidRPr="00DC0F2F" w:rsidRDefault="00385154" w:rsidP="00220389">
            <w:pPr>
              <w:pStyle w:val="Normal6"/>
            </w:pPr>
            <w:r w:rsidRPr="00DC0F2F">
              <w:rPr>
                <w:b/>
                <w:i/>
              </w:rPr>
              <w:t>Rekisterinpitäjille ja henkilötietojen käsittelijöille</w:t>
            </w:r>
            <w:r w:rsidRPr="00DC0F2F">
              <w:t xml:space="preserve"> osoitetut päätökset</w:t>
            </w:r>
          </w:p>
        </w:tc>
        <w:tc>
          <w:tcPr>
            <w:tcW w:w="4876" w:type="dxa"/>
            <w:hideMark/>
          </w:tcPr>
          <w:p w14:paraId="6A7D7239" w14:textId="77777777" w:rsidR="00385154" w:rsidRPr="00DC0F2F" w:rsidRDefault="00385154" w:rsidP="00220389">
            <w:pPr>
              <w:pStyle w:val="Normal6"/>
              <w:rPr>
                <w:szCs w:val="24"/>
              </w:rPr>
            </w:pPr>
            <w:r w:rsidRPr="00DC0F2F">
              <w:rPr>
                <w:b/>
                <w:i/>
              </w:rPr>
              <w:t>Tutkinnan kohteena oleville</w:t>
            </w:r>
            <w:r w:rsidRPr="00DC0F2F">
              <w:t xml:space="preserve"> osoitetut päätökset</w:t>
            </w:r>
          </w:p>
        </w:tc>
      </w:tr>
    </w:tbl>
    <w:p w14:paraId="693C01F0" w14:textId="77777777" w:rsidR="00385154" w:rsidRPr="00DC0F2F" w:rsidRDefault="00385154" w:rsidP="00385154"/>
    <w:p w14:paraId="3E23513E" w14:textId="77777777" w:rsidR="00385154" w:rsidRPr="00DC0F2F" w:rsidRDefault="00385154" w:rsidP="00385154">
      <w:pPr>
        <w:pStyle w:val="AMNumberTabs0"/>
        <w:keepNext/>
      </w:pPr>
      <w:r w:rsidRPr="00DC0F2F">
        <w:t>Tarkistus</w:t>
      </w:r>
      <w:r w:rsidRPr="00DC0F2F">
        <w:tab/>
      </w:r>
      <w:r w:rsidRPr="00DC0F2F">
        <w:tab/>
        <w:t>137</w:t>
      </w:r>
    </w:p>
    <w:p w14:paraId="6BF0976E" w14:textId="77777777" w:rsidR="00385154" w:rsidRPr="00DC0F2F" w:rsidRDefault="00385154" w:rsidP="00385154"/>
    <w:p w14:paraId="07EE43FC" w14:textId="77777777" w:rsidR="00385154" w:rsidRPr="00DC0F2F" w:rsidRDefault="00385154" w:rsidP="00385154">
      <w:pPr>
        <w:pStyle w:val="NormalBold"/>
        <w:keepNext/>
      </w:pPr>
      <w:r w:rsidRPr="00DC0F2F">
        <w:t>Ehdotus asetukseksi</w:t>
      </w:r>
    </w:p>
    <w:p w14:paraId="5AB2D91C" w14:textId="77777777" w:rsidR="00385154" w:rsidRPr="00DC0F2F" w:rsidRDefault="00385154" w:rsidP="00385154">
      <w:pPr>
        <w:pStyle w:val="NormalBold"/>
      </w:pPr>
      <w:r w:rsidRPr="00DC0F2F">
        <w:t>14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381F568" w14:textId="77777777" w:rsidTr="00220389">
        <w:trPr>
          <w:jc w:val="center"/>
        </w:trPr>
        <w:tc>
          <w:tcPr>
            <w:tcW w:w="9752" w:type="dxa"/>
            <w:gridSpan w:val="2"/>
          </w:tcPr>
          <w:p w14:paraId="1A3FFAB7" w14:textId="77777777" w:rsidR="00385154" w:rsidRPr="00DC0F2F" w:rsidRDefault="00385154" w:rsidP="00220389">
            <w:pPr>
              <w:keepNext/>
            </w:pPr>
          </w:p>
        </w:tc>
      </w:tr>
      <w:tr w:rsidR="00385154" w:rsidRPr="00DC0F2F" w14:paraId="0D63C6B7" w14:textId="77777777" w:rsidTr="00220389">
        <w:trPr>
          <w:jc w:val="center"/>
        </w:trPr>
        <w:tc>
          <w:tcPr>
            <w:tcW w:w="4876" w:type="dxa"/>
            <w:hideMark/>
          </w:tcPr>
          <w:p w14:paraId="4BB04FBA" w14:textId="77777777" w:rsidR="00385154" w:rsidRPr="00DC0F2F" w:rsidRDefault="00385154" w:rsidP="00220389">
            <w:pPr>
              <w:pStyle w:val="ColumnHeading"/>
              <w:keepNext/>
            </w:pPr>
            <w:r w:rsidRPr="00DC0F2F">
              <w:t>Komission teksti</w:t>
            </w:r>
          </w:p>
        </w:tc>
        <w:tc>
          <w:tcPr>
            <w:tcW w:w="4876" w:type="dxa"/>
            <w:hideMark/>
          </w:tcPr>
          <w:p w14:paraId="45EF6E35" w14:textId="77777777" w:rsidR="00385154" w:rsidRPr="00DC0F2F" w:rsidRDefault="00385154" w:rsidP="00220389">
            <w:pPr>
              <w:pStyle w:val="ColumnHeading"/>
              <w:keepNext/>
            </w:pPr>
            <w:r w:rsidRPr="00DC0F2F">
              <w:t>Tarkistus</w:t>
            </w:r>
          </w:p>
        </w:tc>
      </w:tr>
      <w:tr w:rsidR="00385154" w:rsidRPr="00DC0F2F" w14:paraId="461E4047" w14:textId="77777777" w:rsidTr="00220389">
        <w:trPr>
          <w:jc w:val="center"/>
        </w:trPr>
        <w:tc>
          <w:tcPr>
            <w:tcW w:w="4876" w:type="dxa"/>
            <w:hideMark/>
          </w:tcPr>
          <w:p w14:paraId="47CB1DB1" w14:textId="77777777" w:rsidR="00385154" w:rsidRPr="00DC0F2F" w:rsidRDefault="00385154" w:rsidP="00220389">
            <w:pPr>
              <w:pStyle w:val="Normal6"/>
            </w:pPr>
            <w:r w:rsidRPr="00DC0F2F">
              <w:t xml:space="preserve">Alustavat päätelmät ja </w:t>
            </w:r>
            <w:r w:rsidRPr="00DC0F2F">
              <w:rPr>
                <w:b/>
                <w:i/>
              </w:rPr>
              <w:t>niihin annettu vastine</w:t>
            </w:r>
          </w:p>
        </w:tc>
        <w:tc>
          <w:tcPr>
            <w:tcW w:w="4876" w:type="dxa"/>
            <w:hideMark/>
          </w:tcPr>
          <w:p w14:paraId="563EE684" w14:textId="77777777" w:rsidR="00385154" w:rsidRPr="00DC0F2F" w:rsidRDefault="00385154" w:rsidP="00220389">
            <w:pPr>
              <w:pStyle w:val="Normal6"/>
              <w:rPr>
                <w:szCs w:val="24"/>
              </w:rPr>
            </w:pPr>
            <w:r w:rsidRPr="00DC0F2F">
              <w:t xml:space="preserve">Alustavat päätelmät ja </w:t>
            </w:r>
            <w:r w:rsidRPr="00DC0F2F">
              <w:rPr>
                <w:b/>
                <w:i/>
              </w:rPr>
              <w:t>oikeus tulla kuulluksi</w:t>
            </w:r>
          </w:p>
        </w:tc>
      </w:tr>
    </w:tbl>
    <w:p w14:paraId="1194B3F8" w14:textId="77777777" w:rsidR="00385154" w:rsidRPr="00DC0F2F" w:rsidRDefault="00385154" w:rsidP="00385154"/>
    <w:p w14:paraId="10C8F236" w14:textId="77777777" w:rsidR="00385154" w:rsidRPr="00DC0F2F" w:rsidRDefault="00385154" w:rsidP="00385154">
      <w:pPr>
        <w:pStyle w:val="AMNumberTabs0"/>
        <w:keepNext/>
      </w:pPr>
      <w:r w:rsidRPr="00DC0F2F">
        <w:t>Tarkistus</w:t>
      </w:r>
      <w:r w:rsidRPr="00DC0F2F">
        <w:tab/>
      </w:r>
      <w:r w:rsidRPr="00DC0F2F">
        <w:tab/>
        <w:t>138</w:t>
      </w:r>
    </w:p>
    <w:p w14:paraId="0800AF2D" w14:textId="77777777" w:rsidR="00385154" w:rsidRPr="00DC0F2F" w:rsidRDefault="00385154" w:rsidP="00385154"/>
    <w:p w14:paraId="1D4D159C" w14:textId="77777777" w:rsidR="00385154" w:rsidRPr="00DC0F2F" w:rsidRDefault="00385154" w:rsidP="00385154">
      <w:pPr>
        <w:pStyle w:val="NormalBold"/>
        <w:keepNext/>
      </w:pPr>
      <w:r w:rsidRPr="00DC0F2F">
        <w:t>Ehdotus asetukseksi</w:t>
      </w:r>
    </w:p>
    <w:p w14:paraId="3142C75B" w14:textId="77777777" w:rsidR="00385154" w:rsidRPr="00DC0F2F" w:rsidRDefault="00385154" w:rsidP="00385154">
      <w:pPr>
        <w:pStyle w:val="NormalBold"/>
      </w:pPr>
      <w:r w:rsidRPr="00DC0F2F">
        <w:t>14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5225924" w14:textId="77777777" w:rsidTr="00220389">
        <w:trPr>
          <w:jc w:val="center"/>
        </w:trPr>
        <w:tc>
          <w:tcPr>
            <w:tcW w:w="9752" w:type="dxa"/>
            <w:gridSpan w:val="2"/>
          </w:tcPr>
          <w:p w14:paraId="69E6C50C" w14:textId="77777777" w:rsidR="00385154" w:rsidRPr="00DC0F2F" w:rsidRDefault="00385154" w:rsidP="00220389">
            <w:pPr>
              <w:keepNext/>
            </w:pPr>
          </w:p>
        </w:tc>
      </w:tr>
      <w:tr w:rsidR="00385154" w:rsidRPr="00DC0F2F" w14:paraId="740B1372" w14:textId="77777777" w:rsidTr="00220389">
        <w:trPr>
          <w:jc w:val="center"/>
        </w:trPr>
        <w:tc>
          <w:tcPr>
            <w:tcW w:w="4876" w:type="dxa"/>
            <w:hideMark/>
          </w:tcPr>
          <w:p w14:paraId="21C2969E" w14:textId="77777777" w:rsidR="00385154" w:rsidRPr="00DC0F2F" w:rsidRDefault="00385154" w:rsidP="00220389">
            <w:pPr>
              <w:pStyle w:val="ColumnHeading"/>
              <w:keepNext/>
            </w:pPr>
            <w:r w:rsidRPr="00DC0F2F">
              <w:t>Komission teksti</w:t>
            </w:r>
          </w:p>
        </w:tc>
        <w:tc>
          <w:tcPr>
            <w:tcW w:w="4876" w:type="dxa"/>
            <w:hideMark/>
          </w:tcPr>
          <w:p w14:paraId="4118EB63" w14:textId="77777777" w:rsidR="00385154" w:rsidRPr="00DC0F2F" w:rsidRDefault="00385154" w:rsidP="00220389">
            <w:pPr>
              <w:pStyle w:val="ColumnHeading"/>
              <w:keepNext/>
            </w:pPr>
            <w:r w:rsidRPr="00DC0F2F">
              <w:t>Tarkistus</w:t>
            </w:r>
          </w:p>
        </w:tc>
      </w:tr>
      <w:tr w:rsidR="00385154" w:rsidRPr="00DC0F2F" w14:paraId="663AE231" w14:textId="77777777" w:rsidTr="00220389">
        <w:trPr>
          <w:jc w:val="center"/>
        </w:trPr>
        <w:tc>
          <w:tcPr>
            <w:tcW w:w="4876" w:type="dxa"/>
            <w:hideMark/>
          </w:tcPr>
          <w:p w14:paraId="67F5FE7D" w14:textId="77777777" w:rsidR="00385154" w:rsidRPr="00DC0F2F" w:rsidRDefault="00385154" w:rsidP="00220389">
            <w:pPr>
              <w:pStyle w:val="Normal6"/>
            </w:pPr>
            <w:r w:rsidRPr="00DC0F2F">
              <w:t>1.</w:t>
            </w:r>
            <w:r w:rsidRPr="00DC0F2F">
              <w:tab/>
              <w:t xml:space="preserve">Kun johtava valvontaviranomainen aikoo toimittaa muille osallistuville valvontaviranomaisille asetuksen (EU) 2016/679 60 artiklan 3 </w:t>
            </w:r>
            <w:r w:rsidRPr="00DC0F2F">
              <w:rPr>
                <w:b/>
                <w:i/>
              </w:rPr>
              <w:t>kohdassa tarkoitetun</w:t>
            </w:r>
            <w:r w:rsidRPr="00DC0F2F">
              <w:t xml:space="preserve"> päätösehdotuksen, jossa todetaan asetuksen (EU) 2016/679 rikkominen, sen on laadittava alustavat päätelmät.</w:t>
            </w:r>
          </w:p>
        </w:tc>
        <w:tc>
          <w:tcPr>
            <w:tcW w:w="4876" w:type="dxa"/>
            <w:hideMark/>
          </w:tcPr>
          <w:p w14:paraId="6330E7D6" w14:textId="77777777" w:rsidR="00385154" w:rsidRPr="00DC0F2F" w:rsidRDefault="00385154" w:rsidP="00220389">
            <w:pPr>
              <w:pStyle w:val="Normal6"/>
              <w:rPr>
                <w:szCs w:val="24"/>
              </w:rPr>
            </w:pPr>
            <w:r w:rsidRPr="00DC0F2F">
              <w:t>1.</w:t>
            </w:r>
            <w:r w:rsidRPr="00DC0F2F">
              <w:tab/>
              <w:t xml:space="preserve">Kun johtava valvontaviranomainen aikoo </w:t>
            </w:r>
            <w:r w:rsidRPr="00DC0F2F">
              <w:rPr>
                <w:b/>
                <w:i/>
              </w:rPr>
              <w:t xml:space="preserve">tämän asetuksen 9 ja 10 artiklan mukaisten kuulemisten ja menettelyjen jälkeen </w:t>
            </w:r>
            <w:r w:rsidRPr="00DC0F2F">
              <w:t xml:space="preserve">toimittaa muille osallistuville valvontaviranomaisille asetuksen (EU) 2016/679 60 artiklan 3 </w:t>
            </w:r>
            <w:r w:rsidRPr="00DC0F2F">
              <w:rPr>
                <w:b/>
                <w:i/>
              </w:rPr>
              <w:t>kohdan mukaisen</w:t>
            </w:r>
            <w:r w:rsidRPr="00DC0F2F">
              <w:t xml:space="preserve"> päätösehdotuksen, jossa todetaan asetuksen (EU) 2016/679 rikkominen, sen on laadittava alustavat päätelmät.</w:t>
            </w:r>
          </w:p>
        </w:tc>
      </w:tr>
    </w:tbl>
    <w:p w14:paraId="7C046FC0" w14:textId="77777777" w:rsidR="00385154" w:rsidRPr="00DC0F2F" w:rsidRDefault="00385154" w:rsidP="00385154"/>
    <w:p w14:paraId="514025EA" w14:textId="77777777" w:rsidR="00385154" w:rsidRPr="00DC0F2F" w:rsidRDefault="00385154" w:rsidP="00385154">
      <w:pPr>
        <w:pStyle w:val="AMNumberTabs0"/>
        <w:keepNext/>
      </w:pPr>
      <w:r w:rsidRPr="00DC0F2F">
        <w:t>Tarkistus</w:t>
      </w:r>
      <w:r w:rsidRPr="00DC0F2F">
        <w:tab/>
      </w:r>
      <w:r w:rsidRPr="00DC0F2F">
        <w:tab/>
        <w:t>139</w:t>
      </w:r>
    </w:p>
    <w:p w14:paraId="24FB63F1" w14:textId="77777777" w:rsidR="00385154" w:rsidRPr="00DC0F2F" w:rsidRDefault="00385154" w:rsidP="00385154"/>
    <w:p w14:paraId="5B35D789" w14:textId="77777777" w:rsidR="00385154" w:rsidRPr="00DC0F2F" w:rsidRDefault="00385154" w:rsidP="00385154">
      <w:pPr>
        <w:pStyle w:val="NormalBold"/>
        <w:keepNext/>
      </w:pPr>
      <w:r w:rsidRPr="00DC0F2F">
        <w:t>Ehdotus asetukseksi</w:t>
      </w:r>
    </w:p>
    <w:p w14:paraId="3B9A8B72" w14:textId="77777777" w:rsidR="00385154" w:rsidRPr="00DC0F2F" w:rsidRDefault="00385154" w:rsidP="00385154">
      <w:pPr>
        <w:pStyle w:val="NormalBold"/>
      </w:pPr>
      <w:r w:rsidRPr="00DC0F2F">
        <w:t>14 artikla – 2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EF975B5" w14:textId="77777777" w:rsidTr="00220389">
        <w:trPr>
          <w:jc w:val="center"/>
        </w:trPr>
        <w:tc>
          <w:tcPr>
            <w:tcW w:w="9752" w:type="dxa"/>
            <w:gridSpan w:val="2"/>
          </w:tcPr>
          <w:p w14:paraId="32E464BD" w14:textId="77777777" w:rsidR="00385154" w:rsidRPr="00DC0F2F" w:rsidRDefault="00385154" w:rsidP="00220389">
            <w:pPr>
              <w:keepNext/>
            </w:pPr>
          </w:p>
        </w:tc>
      </w:tr>
      <w:tr w:rsidR="00385154" w:rsidRPr="00DC0F2F" w14:paraId="4C0960A5" w14:textId="77777777" w:rsidTr="00220389">
        <w:trPr>
          <w:jc w:val="center"/>
        </w:trPr>
        <w:tc>
          <w:tcPr>
            <w:tcW w:w="4876" w:type="dxa"/>
            <w:hideMark/>
          </w:tcPr>
          <w:p w14:paraId="432592CB" w14:textId="77777777" w:rsidR="00385154" w:rsidRPr="00DC0F2F" w:rsidRDefault="00385154" w:rsidP="00220389">
            <w:pPr>
              <w:pStyle w:val="ColumnHeading"/>
              <w:keepNext/>
            </w:pPr>
            <w:r w:rsidRPr="00DC0F2F">
              <w:t>Komission teksti</w:t>
            </w:r>
          </w:p>
        </w:tc>
        <w:tc>
          <w:tcPr>
            <w:tcW w:w="4876" w:type="dxa"/>
            <w:hideMark/>
          </w:tcPr>
          <w:p w14:paraId="137D6145" w14:textId="77777777" w:rsidR="00385154" w:rsidRPr="00DC0F2F" w:rsidRDefault="00385154" w:rsidP="00220389">
            <w:pPr>
              <w:pStyle w:val="ColumnHeading"/>
              <w:keepNext/>
            </w:pPr>
            <w:r w:rsidRPr="00DC0F2F">
              <w:t>Tarkistus</w:t>
            </w:r>
          </w:p>
        </w:tc>
      </w:tr>
      <w:tr w:rsidR="00385154" w:rsidRPr="00DC0F2F" w14:paraId="5EAE2D3D" w14:textId="77777777" w:rsidTr="00220389">
        <w:trPr>
          <w:jc w:val="center"/>
        </w:trPr>
        <w:tc>
          <w:tcPr>
            <w:tcW w:w="4876" w:type="dxa"/>
            <w:hideMark/>
          </w:tcPr>
          <w:p w14:paraId="1ECD65D9" w14:textId="77777777" w:rsidR="00385154" w:rsidRPr="00DC0F2F" w:rsidRDefault="00385154" w:rsidP="00220389">
            <w:pPr>
              <w:pStyle w:val="Normal6"/>
            </w:pPr>
            <w:r w:rsidRPr="00DC0F2F">
              <w:t xml:space="preserve">Alustavissa päätelmissä on kuvattava esitetyt väitteet tyhjentävästi ja riittävän </w:t>
            </w:r>
            <w:r w:rsidRPr="00DC0F2F">
              <w:lastRenderedPageBreak/>
              <w:t xml:space="preserve">selkeästi, jotta </w:t>
            </w:r>
            <w:r w:rsidRPr="00DC0F2F">
              <w:rPr>
                <w:b/>
                <w:i/>
              </w:rPr>
              <w:t>tutkimuksen</w:t>
            </w:r>
            <w:r w:rsidRPr="00DC0F2F">
              <w:t xml:space="preserve"> kohteena olevat saavat käsityksen johtavan valvontaviranomaisen tutkinnan kohteena olevasta toiminnasta. Niissä on erityisesti esitettävä selkeästi kaikki tutkinnan kohteena olevia vastaan esitetyt tosiseikat ja niille epäsuotuisa oikeudellinen arviointi kokonaisuudessaan, jotta ne voivat esittää näkemyksensä tosiseikoista ja oikeudellisista päätelmistä, jotka johtava valvontaviranomainen aikoo esittää asetuksen (EU) 2016/679 60 artiklan 3 kohdan mukaisessa päätösehdotuksessa, sekä lueteltava kaikki todisteet, joihin johtava valvontaviranomainen tukeutuu.</w:t>
            </w:r>
          </w:p>
        </w:tc>
        <w:tc>
          <w:tcPr>
            <w:tcW w:w="4876" w:type="dxa"/>
            <w:hideMark/>
          </w:tcPr>
          <w:p w14:paraId="48C8E962" w14:textId="77777777" w:rsidR="00385154" w:rsidRPr="00DC0F2F" w:rsidRDefault="00385154" w:rsidP="00220389">
            <w:pPr>
              <w:pStyle w:val="Normal6"/>
              <w:rPr>
                <w:szCs w:val="24"/>
              </w:rPr>
            </w:pPr>
            <w:r w:rsidRPr="00DC0F2F">
              <w:lastRenderedPageBreak/>
              <w:t xml:space="preserve">Alustavissa päätelmissä on kuvattava esitetyt väitteet tyhjentävästi ja riittävän </w:t>
            </w:r>
            <w:r w:rsidRPr="00DC0F2F">
              <w:lastRenderedPageBreak/>
              <w:t xml:space="preserve">selkeästi, jotta </w:t>
            </w:r>
            <w:r w:rsidRPr="00DC0F2F">
              <w:rPr>
                <w:b/>
                <w:i/>
              </w:rPr>
              <w:t>tutkinnan</w:t>
            </w:r>
            <w:r w:rsidRPr="00DC0F2F">
              <w:t xml:space="preserve"> kohteena olevat saavat käsityksen johtavan valvontaviranomaisen tutkinnan kohteena olevasta toiminnasta. Niissä on erityisesti esitettävä selkeästi kaikki tutkinnan kohteena olevia vastaan esitetyt tosiseikat</w:t>
            </w:r>
            <w:r w:rsidRPr="00DC0F2F">
              <w:rPr>
                <w:b/>
                <w:i/>
              </w:rPr>
              <w:t>, mukaan lukien kaikkien käytettyjen todisteiden luettelo,</w:t>
            </w:r>
            <w:r w:rsidRPr="00DC0F2F">
              <w:t xml:space="preserve"> ja niille epäsuotuisa oikeudellinen arviointi kokonaisuudessaan, jotta</w:t>
            </w:r>
            <w:r w:rsidRPr="00DC0F2F">
              <w:rPr>
                <w:b/>
                <w:i/>
              </w:rPr>
              <w:t xml:space="preserve"> niitä kuullaan ja</w:t>
            </w:r>
            <w:r w:rsidRPr="00DC0F2F">
              <w:t xml:space="preserve"> ne voivat esittää näkemyksensä tosiseikoista ja oikeudellisista päätelmistä, jotka johtava valvontaviranomainen aikoo esittää asetuksen (EU) 2016/679 60 artiklan 3 kohdan mukaisessa päätösehdotuksessa, sekä lueteltava kaikki todisteet, joihin johtava valvontaviranomainen tukeutuu.</w:t>
            </w:r>
          </w:p>
        </w:tc>
      </w:tr>
    </w:tbl>
    <w:p w14:paraId="5B0A78CA" w14:textId="77777777" w:rsidR="00385154" w:rsidRPr="00DC0F2F" w:rsidRDefault="00385154" w:rsidP="00385154"/>
    <w:p w14:paraId="3BC8D259" w14:textId="77777777" w:rsidR="00385154" w:rsidRPr="00DC0F2F" w:rsidRDefault="00385154" w:rsidP="00385154">
      <w:pPr>
        <w:pStyle w:val="AMNumberTabs0"/>
        <w:keepNext/>
      </w:pPr>
      <w:r w:rsidRPr="00DC0F2F">
        <w:t>Tarkistus</w:t>
      </w:r>
      <w:r w:rsidRPr="00DC0F2F">
        <w:tab/>
      </w:r>
      <w:r w:rsidRPr="00DC0F2F">
        <w:tab/>
        <w:t>140</w:t>
      </w:r>
    </w:p>
    <w:p w14:paraId="223A6891" w14:textId="77777777" w:rsidR="00385154" w:rsidRPr="00DC0F2F" w:rsidRDefault="00385154" w:rsidP="00385154"/>
    <w:p w14:paraId="35CA3A0C" w14:textId="77777777" w:rsidR="00385154" w:rsidRPr="00DC0F2F" w:rsidRDefault="00385154" w:rsidP="00385154">
      <w:pPr>
        <w:pStyle w:val="NormalBold"/>
        <w:keepNext/>
      </w:pPr>
      <w:r w:rsidRPr="00DC0F2F">
        <w:t>Ehdotus asetukseksi</w:t>
      </w:r>
    </w:p>
    <w:p w14:paraId="2A21C11E" w14:textId="77777777" w:rsidR="00385154" w:rsidRPr="00DC0F2F" w:rsidRDefault="00385154" w:rsidP="00385154">
      <w:pPr>
        <w:pStyle w:val="NormalBold"/>
      </w:pPr>
      <w:r w:rsidRPr="00DC0F2F">
        <w:t>14 artikla – 2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F140CE7" w14:textId="77777777" w:rsidTr="00220389">
        <w:trPr>
          <w:jc w:val="center"/>
        </w:trPr>
        <w:tc>
          <w:tcPr>
            <w:tcW w:w="9752" w:type="dxa"/>
            <w:gridSpan w:val="2"/>
          </w:tcPr>
          <w:p w14:paraId="6BFA5ECF" w14:textId="77777777" w:rsidR="00385154" w:rsidRPr="00DC0F2F" w:rsidRDefault="00385154" w:rsidP="00220389">
            <w:pPr>
              <w:keepNext/>
            </w:pPr>
          </w:p>
        </w:tc>
      </w:tr>
      <w:tr w:rsidR="00385154" w:rsidRPr="00DC0F2F" w14:paraId="6F0EE9F4" w14:textId="77777777" w:rsidTr="00220389">
        <w:trPr>
          <w:jc w:val="center"/>
        </w:trPr>
        <w:tc>
          <w:tcPr>
            <w:tcW w:w="4876" w:type="dxa"/>
            <w:hideMark/>
          </w:tcPr>
          <w:p w14:paraId="3F3FF4BA" w14:textId="77777777" w:rsidR="00385154" w:rsidRPr="00DC0F2F" w:rsidRDefault="00385154" w:rsidP="00220389">
            <w:pPr>
              <w:pStyle w:val="ColumnHeading"/>
              <w:keepNext/>
            </w:pPr>
            <w:r w:rsidRPr="00DC0F2F">
              <w:t>Komission teksti</w:t>
            </w:r>
          </w:p>
        </w:tc>
        <w:tc>
          <w:tcPr>
            <w:tcW w:w="4876" w:type="dxa"/>
            <w:hideMark/>
          </w:tcPr>
          <w:p w14:paraId="139C5253" w14:textId="77777777" w:rsidR="00385154" w:rsidRPr="00DC0F2F" w:rsidRDefault="00385154" w:rsidP="00220389">
            <w:pPr>
              <w:pStyle w:val="ColumnHeading"/>
              <w:keepNext/>
            </w:pPr>
            <w:r w:rsidRPr="00DC0F2F">
              <w:t>Tarkistus</w:t>
            </w:r>
          </w:p>
        </w:tc>
      </w:tr>
      <w:tr w:rsidR="00385154" w:rsidRPr="00DC0F2F" w14:paraId="71382DAD" w14:textId="77777777" w:rsidTr="00220389">
        <w:trPr>
          <w:jc w:val="center"/>
        </w:trPr>
        <w:tc>
          <w:tcPr>
            <w:tcW w:w="4876" w:type="dxa"/>
            <w:hideMark/>
          </w:tcPr>
          <w:p w14:paraId="2A323180" w14:textId="77777777" w:rsidR="00385154" w:rsidRPr="00DC0F2F" w:rsidRDefault="00385154" w:rsidP="00220389">
            <w:pPr>
              <w:pStyle w:val="Normal6"/>
            </w:pPr>
            <w:r w:rsidRPr="00DC0F2F">
              <w:t xml:space="preserve">Alustavissa päätelmissä on ilmoitettava korjaavat toimenpiteet, joita johtava valvontaviranomainen </w:t>
            </w:r>
            <w:r w:rsidRPr="00DC0F2F">
              <w:rPr>
                <w:b/>
                <w:i/>
              </w:rPr>
              <w:t>aikoo käyttää</w:t>
            </w:r>
            <w:r w:rsidRPr="00DC0F2F">
              <w:t>.</w:t>
            </w:r>
          </w:p>
        </w:tc>
        <w:tc>
          <w:tcPr>
            <w:tcW w:w="4876" w:type="dxa"/>
            <w:hideMark/>
          </w:tcPr>
          <w:p w14:paraId="62A1B8B7" w14:textId="77777777" w:rsidR="00385154" w:rsidRPr="00DC0F2F" w:rsidRDefault="00385154" w:rsidP="00220389">
            <w:pPr>
              <w:pStyle w:val="Normal6"/>
              <w:rPr>
                <w:szCs w:val="24"/>
              </w:rPr>
            </w:pPr>
            <w:r w:rsidRPr="00DC0F2F">
              <w:t xml:space="preserve">Alustavissa päätelmissä on ilmoitettava korjaavat toimenpiteet, joita johtava valvontaviranomainen </w:t>
            </w:r>
            <w:r w:rsidRPr="00DC0F2F">
              <w:rPr>
                <w:b/>
                <w:i/>
              </w:rPr>
              <w:t>harkitsee</w:t>
            </w:r>
            <w:r w:rsidRPr="00DC0F2F">
              <w:t>.</w:t>
            </w:r>
          </w:p>
        </w:tc>
      </w:tr>
    </w:tbl>
    <w:p w14:paraId="133D46F4" w14:textId="77777777" w:rsidR="00385154" w:rsidRPr="00DC0F2F" w:rsidRDefault="00385154" w:rsidP="00385154"/>
    <w:p w14:paraId="30D7B0EB" w14:textId="77777777" w:rsidR="00385154" w:rsidRPr="00DC0F2F" w:rsidRDefault="00385154" w:rsidP="00385154">
      <w:pPr>
        <w:pStyle w:val="AMNumberTabs0"/>
        <w:keepNext/>
      </w:pPr>
      <w:r w:rsidRPr="00DC0F2F">
        <w:t>Tarkistus</w:t>
      </w:r>
      <w:r w:rsidRPr="00DC0F2F">
        <w:tab/>
      </w:r>
      <w:r w:rsidRPr="00DC0F2F">
        <w:tab/>
        <w:t>141</w:t>
      </w:r>
    </w:p>
    <w:p w14:paraId="5DAAFCA3" w14:textId="77777777" w:rsidR="00385154" w:rsidRPr="00DC0F2F" w:rsidRDefault="00385154" w:rsidP="00385154"/>
    <w:p w14:paraId="03AAEE2F" w14:textId="77777777" w:rsidR="00385154" w:rsidRPr="00DC0F2F" w:rsidRDefault="00385154" w:rsidP="00385154">
      <w:pPr>
        <w:pStyle w:val="NormalBold"/>
        <w:keepNext/>
      </w:pPr>
      <w:r w:rsidRPr="00DC0F2F">
        <w:t>Ehdotus asetukseksi</w:t>
      </w:r>
    </w:p>
    <w:p w14:paraId="4F8022F1" w14:textId="77777777" w:rsidR="00385154" w:rsidRPr="00DC0F2F" w:rsidRDefault="00385154" w:rsidP="00385154">
      <w:pPr>
        <w:pStyle w:val="NormalBold"/>
      </w:pPr>
      <w:r w:rsidRPr="00DC0F2F">
        <w:t>14 artikla – 2 kohta – 3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3D9B447" w14:textId="77777777" w:rsidTr="00220389">
        <w:trPr>
          <w:jc w:val="center"/>
        </w:trPr>
        <w:tc>
          <w:tcPr>
            <w:tcW w:w="9752" w:type="dxa"/>
            <w:gridSpan w:val="2"/>
          </w:tcPr>
          <w:p w14:paraId="01C9554A" w14:textId="77777777" w:rsidR="00385154" w:rsidRPr="00DC0F2F" w:rsidRDefault="00385154" w:rsidP="00220389">
            <w:pPr>
              <w:keepNext/>
            </w:pPr>
          </w:p>
        </w:tc>
      </w:tr>
      <w:tr w:rsidR="00385154" w:rsidRPr="00DC0F2F" w14:paraId="300D34E6" w14:textId="77777777" w:rsidTr="00220389">
        <w:trPr>
          <w:jc w:val="center"/>
        </w:trPr>
        <w:tc>
          <w:tcPr>
            <w:tcW w:w="4876" w:type="dxa"/>
            <w:hideMark/>
          </w:tcPr>
          <w:p w14:paraId="71E5CAB4" w14:textId="77777777" w:rsidR="00385154" w:rsidRPr="00DC0F2F" w:rsidRDefault="00385154" w:rsidP="00220389">
            <w:pPr>
              <w:pStyle w:val="ColumnHeading"/>
              <w:keepNext/>
            </w:pPr>
            <w:r w:rsidRPr="00DC0F2F">
              <w:t>Komission teksti</w:t>
            </w:r>
          </w:p>
        </w:tc>
        <w:tc>
          <w:tcPr>
            <w:tcW w:w="4876" w:type="dxa"/>
            <w:hideMark/>
          </w:tcPr>
          <w:p w14:paraId="179E541A" w14:textId="77777777" w:rsidR="00385154" w:rsidRPr="00DC0F2F" w:rsidRDefault="00385154" w:rsidP="00220389">
            <w:pPr>
              <w:pStyle w:val="ColumnHeading"/>
              <w:keepNext/>
            </w:pPr>
            <w:r w:rsidRPr="00DC0F2F">
              <w:t>Tarkistus</w:t>
            </w:r>
          </w:p>
        </w:tc>
      </w:tr>
      <w:tr w:rsidR="00385154" w:rsidRPr="00DC0F2F" w14:paraId="0AEF6D19" w14:textId="77777777" w:rsidTr="00220389">
        <w:trPr>
          <w:jc w:val="center"/>
        </w:trPr>
        <w:tc>
          <w:tcPr>
            <w:tcW w:w="4876" w:type="dxa"/>
            <w:hideMark/>
          </w:tcPr>
          <w:p w14:paraId="05B33207" w14:textId="77777777" w:rsidR="00385154" w:rsidRPr="00DC0F2F" w:rsidRDefault="00385154" w:rsidP="00220389">
            <w:pPr>
              <w:pStyle w:val="Normal6"/>
            </w:pPr>
            <w:r w:rsidRPr="00DC0F2F">
              <w:t xml:space="preserve">Jos johtava valvontaviranomainen </w:t>
            </w:r>
            <w:r w:rsidRPr="00DC0F2F">
              <w:rPr>
                <w:b/>
                <w:i/>
              </w:rPr>
              <w:t>aikoo määrätä</w:t>
            </w:r>
            <w:r w:rsidRPr="00DC0F2F">
              <w:t xml:space="preserve"> sakon, sen on lueteltava alustavissa päätelmissä seikat, joiden perusteella se laskee sakon määrän. Johtavan valvontaviranomaisen on erityisesti lueteltava olennaiset tosiseikat ja oikeudelliset näkökohdat, jotka voivat johtaa sakon määräämiseen, sekä asetuksen (EU) 2016/679 83 artiklan 2 kohdassa luetellut seikat, mukaan lukien huomioon ottamansa raskauttavat tai lieventävät </w:t>
            </w:r>
            <w:r w:rsidRPr="00DC0F2F">
              <w:lastRenderedPageBreak/>
              <w:t>tekijät.</w:t>
            </w:r>
          </w:p>
        </w:tc>
        <w:tc>
          <w:tcPr>
            <w:tcW w:w="4876" w:type="dxa"/>
            <w:hideMark/>
          </w:tcPr>
          <w:p w14:paraId="4692DB2F" w14:textId="77777777" w:rsidR="00385154" w:rsidRPr="00DC0F2F" w:rsidRDefault="00385154" w:rsidP="00220389">
            <w:pPr>
              <w:pStyle w:val="Normal6"/>
              <w:rPr>
                <w:szCs w:val="24"/>
              </w:rPr>
            </w:pPr>
            <w:r w:rsidRPr="00DC0F2F">
              <w:lastRenderedPageBreak/>
              <w:t xml:space="preserve">Jos johtava valvontaviranomainen </w:t>
            </w:r>
            <w:r w:rsidRPr="00DC0F2F">
              <w:rPr>
                <w:b/>
                <w:i/>
              </w:rPr>
              <w:t>harkitsee</w:t>
            </w:r>
            <w:r w:rsidRPr="00DC0F2F">
              <w:t xml:space="preserve"> sakon</w:t>
            </w:r>
            <w:r w:rsidRPr="00DC0F2F">
              <w:rPr>
                <w:b/>
                <w:i/>
              </w:rPr>
              <w:t xml:space="preserve"> määräämistä</w:t>
            </w:r>
            <w:r w:rsidRPr="00DC0F2F">
              <w:t>, sen on lueteltava alustavissa päätelmissä seikat, joiden perusteella se</w:t>
            </w:r>
            <w:r w:rsidRPr="00DC0F2F">
              <w:rPr>
                <w:b/>
                <w:i/>
              </w:rPr>
              <w:t xml:space="preserve"> aikoo päättää, määrätäänkö hallinnollinen sakko, ja</w:t>
            </w:r>
            <w:r w:rsidRPr="00DC0F2F">
              <w:t xml:space="preserve"> laskee sakon määrän. Johtavan valvontaviranomaisen on erityisesti lueteltava olennaiset tosiseikat ja oikeudelliset näkökohdat, jotka voivat johtaa sakon määräämiseen, sekä asetuksen (EU) 2016/679 83 artiklan 2 kohdassa luetellut seikat, mukaan lukien huomioon </w:t>
            </w:r>
            <w:r w:rsidRPr="00DC0F2F">
              <w:lastRenderedPageBreak/>
              <w:t>ottamansa raskauttavat tai lieventävät tekijät.</w:t>
            </w:r>
          </w:p>
        </w:tc>
      </w:tr>
    </w:tbl>
    <w:p w14:paraId="1E391573" w14:textId="77777777" w:rsidR="00385154" w:rsidRPr="00DC0F2F" w:rsidRDefault="00385154" w:rsidP="00385154"/>
    <w:p w14:paraId="0EF8AD8E" w14:textId="77777777" w:rsidR="00385154" w:rsidRPr="00DC0F2F" w:rsidRDefault="00385154" w:rsidP="00385154">
      <w:pPr>
        <w:pStyle w:val="AMNumberTabs0"/>
        <w:keepNext/>
      </w:pPr>
      <w:r w:rsidRPr="00DC0F2F">
        <w:t>Tarkistus</w:t>
      </w:r>
      <w:r w:rsidRPr="00DC0F2F">
        <w:tab/>
      </w:r>
      <w:r w:rsidRPr="00DC0F2F">
        <w:tab/>
        <w:t>142</w:t>
      </w:r>
    </w:p>
    <w:p w14:paraId="7526CCB7" w14:textId="77777777" w:rsidR="00385154" w:rsidRPr="00DC0F2F" w:rsidRDefault="00385154" w:rsidP="00385154"/>
    <w:p w14:paraId="6C888828" w14:textId="77777777" w:rsidR="00385154" w:rsidRPr="00DC0F2F" w:rsidRDefault="00385154" w:rsidP="00385154">
      <w:pPr>
        <w:pStyle w:val="NormalBold"/>
        <w:keepNext/>
      </w:pPr>
      <w:r w:rsidRPr="00DC0F2F">
        <w:t>Ehdotus asetukseksi</w:t>
      </w:r>
    </w:p>
    <w:p w14:paraId="4CDC5427" w14:textId="77777777" w:rsidR="00385154" w:rsidRPr="00DC0F2F" w:rsidRDefault="00385154" w:rsidP="00385154">
      <w:pPr>
        <w:pStyle w:val="NormalBold"/>
      </w:pPr>
      <w:r w:rsidRPr="00DC0F2F">
        <w:t>14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4CA4D78" w14:textId="77777777" w:rsidTr="00220389">
        <w:trPr>
          <w:jc w:val="center"/>
        </w:trPr>
        <w:tc>
          <w:tcPr>
            <w:tcW w:w="9752" w:type="dxa"/>
            <w:gridSpan w:val="2"/>
          </w:tcPr>
          <w:p w14:paraId="3B952C1E" w14:textId="77777777" w:rsidR="00385154" w:rsidRPr="00DC0F2F" w:rsidRDefault="00385154" w:rsidP="00220389">
            <w:pPr>
              <w:keepNext/>
            </w:pPr>
          </w:p>
        </w:tc>
      </w:tr>
      <w:tr w:rsidR="00385154" w:rsidRPr="00DC0F2F" w14:paraId="5431279F" w14:textId="77777777" w:rsidTr="00220389">
        <w:trPr>
          <w:jc w:val="center"/>
        </w:trPr>
        <w:tc>
          <w:tcPr>
            <w:tcW w:w="4876" w:type="dxa"/>
            <w:hideMark/>
          </w:tcPr>
          <w:p w14:paraId="400AD4E0" w14:textId="77777777" w:rsidR="00385154" w:rsidRPr="00DC0F2F" w:rsidRDefault="00385154" w:rsidP="00220389">
            <w:pPr>
              <w:pStyle w:val="ColumnHeading"/>
              <w:keepNext/>
            </w:pPr>
            <w:r w:rsidRPr="00DC0F2F">
              <w:t>Komission teksti</w:t>
            </w:r>
          </w:p>
        </w:tc>
        <w:tc>
          <w:tcPr>
            <w:tcW w:w="4876" w:type="dxa"/>
            <w:hideMark/>
          </w:tcPr>
          <w:p w14:paraId="7A957EDF" w14:textId="77777777" w:rsidR="00385154" w:rsidRPr="00DC0F2F" w:rsidRDefault="00385154" w:rsidP="00220389">
            <w:pPr>
              <w:pStyle w:val="ColumnHeading"/>
              <w:keepNext/>
            </w:pPr>
            <w:r w:rsidRPr="00DC0F2F">
              <w:t>Tarkistus</w:t>
            </w:r>
          </w:p>
        </w:tc>
      </w:tr>
      <w:tr w:rsidR="00385154" w:rsidRPr="00DC0F2F" w14:paraId="560979C2" w14:textId="77777777" w:rsidTr="00220389">
        <w:trPr>
          <w:jc w:val="center"/>
        </w:trPr>
        <w:tc>
          <w:tcPr>
            <w:tcW w:w="4876" w:type="dxa"/>
            <w:hideMark/>
          </w:tcPr>
          <w:p w14:paraId="7CC9ED47" w14:textId="77777777" w:rsidR="00385154" w:rsidRPr="00DC0F2F" w:rsidRDefault="00385154" w:rsidP="00220389">
            <w:pPr>
              <w:pStyle w:val="Normal6"/>
            </w:pPr>
            <w:r w:rsidRPr="00DC0F2F">
              <w:t>3.</w:t>
            </w:r>
            <w:r w:rsidRPr="00DC0F2F">
              <w:tab/>
              <w:t>Johtavan valvontaviranomaisen on ilmoitettava alustavat päätelmät jokaiselle tutkinnan kohteena olevalle.</w:t>
            </w:r>
          </w:p>
        </w:tc>
        <w:tc>
          <w:tcPr>
            <w:tcW w:w="4876" w:type="dxa"/>
            <w:hideMark/>
          </w:tcPr>
          <w:p w14:paraId="69A0B9EC" w14:textId="77777777" w:rsidR="00385154" w:rsidRPr="00DC0F2F" w:rsidRDefault="00385154" w:rsidP="00220389">
            <w:pPr>
              <w:pStyle w:val="Normal6"/>
              <w:rPr>
                <w:szCs w:val="24"/>
              </w:rPr>
            </w:pPr>
            <w:r w:rsidRPr="00DC0F2F">
              <w:t>3.</w:t>
            </w:r>
            <w:r w:rsidRPr="00DC0F2F">
              <w:tab/>
              <w:t>Johtavan valvontaviranomaisen on ilmoitettava alustavat päätelmät jokaiselle tutkinnan kohteena olevalle</w:t>
            </w:r>
            <w:r w:rsidRPr="00DC0F2F">
              <w:rPr>
                <w:b/>
                <w:i/>
              </w:rPr>
              <w:t>, johon voidaan käyttää korjaavia valtuuksia, sekä valvontaviranomaiselle, jolle valitus on tehty, ja osallistuville valvontaviranomaisille.</w:t>
            </w:r>
            <w:r w:rsidRPr="00DC0F2F">
              <w:t xml:space="preserve"> </w:t>
            </w:r>
            <w:r w:rsidRPr="00DC0F2F">
              <w:rPr>
                <w:b/>
                <w:i/>
              </w:rPr>
              <w:t>Valvontaviranomainen, jolle valitus on tehty, ilmoittaa alustavat päätelmät valituksen tekijälle.</w:t>
            </w:r>
          </w:p>
        </w:tc>
      </w:tr>
    </w:tbl>
    <w:p w14:paraId="4490FE50" w14:textId="77777777" w:rsidR="00385154" w:rsidRPr="00DC0F2F" w:rsidRDefault="00385154" w:rsidP="00385154"/>
    <w:p w14:paraId="0979200D" w14:textId="77777777" w:rsidR="00385154" w:rsidRPr="00DC0F2F" w:rsidRDefault="00385154" w:rsidP="00385154">
      <w:pPr>
        <w:pStyle w:val="AMNumberTabs0"/>
        <w:keepNext/>
      </w:pPr>
      <w:r w:rsidRPr="00DC0F2F">
        <w:t>Tarkistus</w:t>
      </w:r>
      <w:r w:rsidRPr="00DC0F2F">
        <w:tab/>
      </w:r>
      <w:r w:rsidRPr="00DC0F2F">
        <w:tab/>
        <w:t>143</w:t>
      </w:r>
    </w:p>
    <w:p w14:paraId="06CF5629" w14:textId="77777777" w:rsidR="00385154" w:rsidRPr="00DC0F2F" w:rsidRDefault="00385154" w:rsidP="00385154"/>
    <w:p w14:paraId="5B2928A7" w14:textId="77777777" w:rsidR="00385154" w:rsidRPr="00DC0F2F" w:rsidRDefault="00385154" w:rsidP="00385154">
      <w:pPr>
        <w:pStyle w:val="NormalBold"/>
        <w:keepNext/>
      </w:pPr>
      <w:r w:rsidRPr="00DC0F2F">
        <w:t>Ehdotus asetukseksi</w:t>
      </w:r>
    </w:p>
    <w:p w14:paraId="55096CA1" w14:textId="77777777" w:rsidR="00385154" w:rsidRPr="00DC0F2F" w:rsidRDefault="00385154" w:rsidP="00385154">
      <w:pPr>
        <w:pStyle w:val="NormalBold"/>
      </w:pPr>
      <w:r w:rsidRPr="00DC0F2F">
        <w:t>14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407E54EE" w14:textId="77777777" w:rsidTr="00220389">
        <w:trPr>
          <w:jc w:val="center"/>
        </w:trPr>
        <w:tc>
          <w:tcPr>
            <w:tcW w:w="9752" w:type="dxa"/>
            <w:gridSpan w:val="2"/>
          </w:tcPr>
          <w:p w14:paraId="65992DC9" w14:textId="77777777" w:rsidR="00385154" w:rsidRPr="00DC0F2F" w:rsidRDefault="00385154" w:rsidP="00220389">
            <w:pPr>
              <w:keepNext/>
            </w:pPr>
          </w:p>
        </w:tc>
      </w:tr>
      <w:tr w:rsidR="00385154" w:rsidRPr="00DC0F2F" w14:paraId="18258D37" w14:textId="77777777" w:rsidTr="00220389">
        <w:trPr>
          <w:jc w:val="center"/>
        </w:trPr>
        <w:tc>
          <w:tcPr>
            <w:tcW w:w="4876" w:type="dxa"/>
            <w:hideMark/>
          </w:tcPr>
          <w:p w14:paraId="498D114B" w14:textId="77777777" w:rsidR="00385154" w:rsidRPr="00DC0F2F" w:rsidRDefault="00385154" w:rsidP="00220389">
            <w:pPr>
              <w:pStyle w:val="ColumnHeading"/>
              <w:keepNext/>
            </w:pPr>
            <w:r w:rsidRPr="00DC0F2F">
              <w:t>Komission teksti</w:t>
            </w:r>
          </w:p>
        </w:tc>
        <w:tc>
          <w:tcPr>
            <w:tcW w:w="4876" w:type="dxa"/>
            <w:hideMark/>
          </w:tcPr>
          <w:p w14:paraId="43DD3420" w14:textId="77777777" w:rsidR="00385154" w:rsidRPr="00DC0F2F" w:rsidRDefault="00385154" w:rsidP="00220389">
            <w:pPr>
              <w:pStyle w:val="ColumnHeading"/>
              <w:keepNext/>
            </w:pPr>
            <w:r w:rsidRPr="00DC0F2F">
              <w:t>Tarkistus</w:t>
            </w:r>
          </w:p>
        </w:tc>
      </w:tr>
      <w:tr w:rsidR="00385154" w:rsidRPr="00DC0F2F" w14:paraId="284A8D24" w14:textId="77777777" w:rsidTr="00220389">
        <w:trPr>
          <w:jc w:val="center"/>
        </w:trPr>
        <w:tc>
          <w:tcPr>
            <w:tcW w:w="4876" w:type="dxa"/>
            <w:hideMark/>
          </w:tcPr>
          <w:p w14:paraId="73A7256F" w14:textId="77777777" w:rsidR="00385154" w:rsidRPr="00DC0F2F" w:rsidRDefault="00385154" w:rsidP="00220389">
            <w:pPr>
              <w:pStyle w:val="Normal6"/>
            </w:pPr>
            <w:r w:rsidRPr="00DC0F2F">
              <w:rPr>
                <w:b/>
                <w:i/>
              </w:rPr>
              <w:t>4.</w:t>
            </w:r>
            <w:r w:rsidRPr="00DC0F2F">
              <w:rPr>
                <w:b/>
                <w:i/>
              </w:rPr>
              <w:tab/>
              <w:t>Ilmoittaessaan alustavista päätelmistä tutkinnan kohteena oleville johtavan valvontaviranomaisen on asetettava määräaika, jossa ne voivat esittää kirjallisesti näkemyksensä. Johtavalla valvontaviranomaisella ei ole velvollisuutta ottaa huomioon kyseisen määräajan päättymisen jälkeen saatuja kirjallisia näkemyksiä.</w:t>
            </w:r>
          </w:p>
        </w:tc>
        <w:tc>
          <w:tcPr>
            <w:tcW w:w="4876" w:type="dxa"/>
            <w:hideMark/>
          </w:tcPr>
          <w:p w14:paraId="6E5404D7" w14:textId="77777777" w:rsidR="00385154" w:rsidRPr="00DC0F2F" w:rsidRDefault="00385154" w:rsidP="00220389">
            <w:pPr>
              <w:pStyle w:val="Normal6"/>
              <w:rPr>
                <w:szCs w:val="24"/>
              </w:rPr>
            </w:pPr>
            <w:r w:rsidRPr="00DC0F2F">
              <w:rPr>
                <w:b/>
                <w:i/>
              </w:rPr>
              <w:t>Poistetaan.</w:t>
            </w:r>
          </w:p>
        </w:tc>
      </w:tr>
    </w:tbl>
    <w:p w14:paraId="4F155A3F" w14:textId="77777777" w:rsidR="00385154" w:rsidRPr="00DC0F2F" w:rsidRDefault="00385154" w:rsidP="00385154"/>
    <w:p w14:paraId="0133F743" w14:textId="77777777" w:rsidR="00385154" w:rsidRPr="00DC0F2F" w:rsidRDefault="00385154" w:rsidP="00385154">
      <w:pPr>
        <w:pStyle w:val="AMNumberTabs0"/>
        <w:keepNext/>
      </w:pPr>
      <w:r w:rsidRPr="00DC0F2F">
        <w:t>Tarkistus</w:t>
      </w:r>
      <w:r w:rsidRPr="00DC0F2F">
        <w:tab/>
      </w:r>
      <w:r w:rsidRPr="00DC0F2F">
        <w:tab/>
        <w:t>144</w:t>
      </w:r>
    </w:p>
    <w:p w14:paraId="41A166AF" w14:textId="77777777" w:rsidR="00385154" w:rsidRPr="00DC0F2F" w:rsidRDefault="00385154" w:rsidP="00385154"/>
    <w:p w14:paraId="67ED1AE5" w14:textId="77777777" w:rsidR="00385154" w:rsidRPr="00DC0F2F" w:rsidRDefault="00385154" w:rsidP="00385154">
      <w:pPr>
        <w:pStyle w:val="NormalBold"/>
        <w:keepNext/>
      </w:pPr>
      <w:r w:rsidRPr="00DC0F2F">
        <w:t>Ehdotus asetukseksi</w:t>
      </w:r>
    </w:p>
    <w:p w14:paraId="0E2DA7E6" w14:textId="77777777" w:rsidR="00385154" w:rsidRPr="00DC0F2F" w:rsidRDefault="00385154" w:rsidP="00385154">
      <w:pPr>
        <w:pStyle w:val="NormalBold"/>
      </w:pPr>
      <w:r w:rsidRPr="00DC0F2F">
        <w:t>14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B6DBA4D" w14:textId="77777777" w:rsidTr="00220389">
        <w:trPr>
          <w:jc w:val="center"/>
        </w:trPr>
        <w:tc>
          <w:tcPr>
            <w:tcW w:w="9752" w:type="dxa"/>
            <w:gridSpan w:val="2"/>
          </w:tcPr>
          <w:p w14:paraId="088EDAD4" w14:textId="77777777" w:rsidR="00385154" w:rsidRPr="00DC0F2F" w:rsidRDefault="00385154" w:rsidP="00220389">
            <w:pPr>
              <w:keepNext/>
            </w:pPr>
          </w:p>
        </w:tc>
      </w:tr>
      <w:tr w:rsidR="00385154" w:rsidRPr="00DC0F2F" w14:paraId="4246FACA" w14:textId="77777777" w:rsidTr="00220389">
        <w:trPr>
          <w:jc w:val="center"/>
        </w:trPr>
        <w:tc>
          <w:tcPr>
            <w:tcW w:w="4876" w:type="dxa"/>
            <w:hideMark/>
          </w:tcPr>
          <w:p w14:paraId="6B90FA28" w14:textId="77777777" w:rsidR="00385154" w:rsidRPr="00DC0F2F" w:rsidRDefault="00385154" w:rsidP="00220389">
            <w:pPr>
              <w:pStyle w:val="ColumnHeading"/>
              <w:keepNext/>
            </w:pPr>
            <w:r w:rsidRPr="00DC0F2F">
              <w:t>Komission teksti</w:t>
            </w:r>
          </w:p>
        </w:tc>
        <w:tc>
          <w:tcPr>
            <w:tcW w:w="4876" w:type="dxa"/>
            <w:hideMark/>
          </w:tcPr>
          <w:p w14:paraId="33D9B6CF" w14:textId="77777777" w:rsidR="00385154" w:rsidRPr="00DC0F2F" w:rsidRDefault="00385154" w:rsidP="00220389">
            <w:pPr>
              <w:pStyle w:val="ColumnHeading"/>
              <w:keepNext/>
            </w:pPr>
            <w:r w:rsidRPr="00DC0F2F">
              <w:t>Tarkistus</w:t>
            </w:r>
          </w:p>
        </w:tc>
      </w:tr>
      <w:tr w:rsidR="00385154" w:rsidRPr="00DC0F2F" w14:paraId="3B8C96B7" w14:textId="77777777" w:rsidTr="00220389">
        <w:trPr>
          <w:jc w:val="center"/>
        </w:trPr>
        <w:tc>
          <w:tcPr>
            <w:tcW w:w="4876" w:type="dxa"/>
            <w:hideMark/>
          </w:tcPr>
          <w:p w14:paraId="380FFE2F" w14:textId="77777777" w:rsidR="00385154" w:rsidRPr="00DC0F2F" w:rsidRDefault="00385154" w:rsidP="00220389">
            <w:pPr>
              <w:pStyle w:val="Normal6"/>
            </w:pPr>
            <w:r w:rsidRPr="00DC0F2F">
              <w:rPr>
                <w:b/>
                <w:i/>
              </w:rPr>
              <w:t>5.</w:t>
            </w:r>
            <w:r w:rsidRPr="00DC0F2F">
              <w:rPr>
                <w:b/>
                <w:i/>
              </w:rPr>
              <w:tab/>
              <w:t xml:space="preserve">Ilmoittaessaan alustavista päätelmistä tutkinnan kohteena oleville </w:t>
            </w:r>
            <w:r w:rsidRPr="00DC0F2F">
              <w:rPr>
                <w:b/>
                <w:i/>
              </w:rPr>
              <w:lastRenderedPageBreak/>
              <w:t>johtavan valvontaviranomaisen on annettava niille mahdollisuus tutustua hallinnolliseen asiakirja-aineistoon 20 artiklan mukaisesti.</w:t>
            </w:r>
          </w:p>
        </w:tc>
        <w:tc>
          <w:tcPr>
            <w:tcW w:w="4876" w:type="dxa"/>
            <w:hideMark/>
          </w:tcPr>
          <w:p w14:paraId="58973301" w14:textId="77777777" w:rsidR="00385154" w:rsidRPr="00DC0F2F" w:rsidRDefault="00385154" w:rsidP="00220389">
            <w:pPr>
              <w:pStyle w:val="Normal6"/>
              <w:rPr>
                <w:szCs w:val="24"/>
              </w:rPr>
            </w:pPr>
            <w:r w:rsidRPr="00DC0F2F">
              <w:rPr>
                <w:b/>
                <w:i/>
              </w:rPr>
              <w:lastRenderedPageBreak/>
              <w:t>Poistetaan.</w:t>
            </w:r>
          </w:p>
        </w:tc>
      </w:tr>
    </w:tbl>
    <w:p w14:paraId="1B7EACCB" w14:textId="77777777" w:rsidR="00385154" w:rsidRPr="00DC0F2F" w:rsidRDefault="00385154" w:rsidP="00385154"/>
    <w:p w14:paraId="65B7B811" w14:textId="77777777" w:rsidR="00385154" w:rsidRPr="00DC0F2F" w:rsidRDefault="00385154" w:rsidP="00385154">
      <w:pPr>
        <w:pStyle w:val="AMNumberTabs0"/>
        <w:keepNext/>
      </w:pPr>
      <w:r w:rsidRPr="00DC0F2F">
        <w:t>Tarkistus</w:t>
      </w:r>
      <w:r w:rsidRPr="00DC0F2F">
        <w:tab/>
      </w:r>
      <w:r w:rsidRPr="00DC0F2F">
        <w:tab/>
        <w:t>145</w:t>
      </w:r>
    </w:p>
    <w:p w14:paraId="541D5996" w14:textId="77777777" w:rsidR="00385154" w:rsidRPr="00DC0F2F" w:rsidRDefault="00385154" w:rsidP="00385154"/>
    <w:p w14:paraId="0502C189" w14:textId="77777777" w:rsidR="00385154" w:rsidRPr="00DC0F2F" w:rsidRDefault="00385154" w:rsidP="00385154">
      <w:pPr>
        <w:pStyle w:val="NormalBold"/>
        <w:keepNext/>
      </w:pPr>
      <w:r w:rsidRPr="00DC0F2F">
        <w:t>Ehdotus asetukseksi</w:t>
      </w:r>
    </w:p>
    <w:p w14:paraId="55C769C7" w14:textId="77777777" w:rsidR="00385154" w:rsidRPr="00DC0F2F" w:rsidRDefault="00385154" w:rsidP="00385154">
      <w:pPr>
        <w:pStyle w:val="NormalBold"/>
      </w:pPr>
      <w:r w:rsidRPr="00DC0F2F">
        <w:t>14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9DD23C1" w14:textId="77777777" w:rsidTr="00220389">
        <w:trPr>
          <w:jc w:val="center"/>
        </w:trPr>
        <w:tc>
          <w:tcPr>
            <w:tcW w:w="9752" w:type="dxa"/>
            <w:gridSpan w:val="2"/>
          </w:tcPr>
          <w:p w14:paraId="5E31DC4B" w14:textId="77777777" w:rsidR="00385154" w:rsidRPr="00DC0F2F" w:rsidRDefault="00385154" w:rsidP="00220389">
            <w:pPr>
              <w:keepNext/>
            </w:pPr>
          </w:p>
        </w:tc>
      </w:tr>
      <w:tr w:rsidR="00385154" w:rsidRPr="00DC0F2F" w14:paraId="53021383" w14:textId="77777777" w:rsidTr="00220389">
        <w:trPr>
          <w:jc w:val="center"/>
        </w:trPr>
        <w:tc>
          <w:tcPr>
            <w:tcW w:w="4876" w:type="dxa"/>
            <w:hideMark/>
          </w:tcPr>
          <w:p w14:paraId="73B17C46" w14:textId="77777777" w:rsidR="00385154" w:rsidRPr="00DC0F2F" w:rsidRDefault="00385154" w:rsidP="00220389">
            <w:pPr>
              <w:pStyle w:val="ColumnHeading"/>
              <w:keepNext/>
            </w:pPr>
            <w:r w:rsidRPr="00DC0F2F">
              <w:t>Komission teksti</w:t>
            </w:r>
          </w:p>
        </w:tc>
        <w:tc>
          <w:tcPr>
            <w:tcW w:w="4876" w:type="dxa"/>
            <w:hideMark/>
          </w:tcPr>
          <w:p w14:paraId="7AF98F79" w14:textId="77777777" w:rsidR="00385154" w:rsidRPr="00DC0F2F" w:rsidRDefault="00385154" w:rsidP="00220389">
            <w:pPr>
              <w:pStyle w:val="ColumnHeading"/>
              <w:keepNext/>
            </w:pPr>
            <w:r w:rsidRPr="00DC0F2F">
              <w:t>Tarkistus</w:t>
            </w:r>
          </w:p>
        </w:tc>
      </w:tr>
      <w:tr w:rsidR="00385154" w:rsidRPr="00DC0F2F" w14:paraId="184232D5" w14:textId="77777777" w:rsidTr="00220389">
        <w:trPr>
          <w:jc w:val="center"/>
        </w:trPr>
        <w:tc>
          <w:tcPr>
            <w:tcW w:w="4876" w:type="dxa"/>
            <w:hideMark/>
          </w:tcPr>
          <w:p w14:paraId="11B35A7D" w14:textId="77777777" w:rsidR="00385154" w:rsidRPr="00DC0F2F" w:rsidRDefault="00385154" w:rsidP="00220389">
            <w:pPr>
              <w:pStyle w:val="Normal6"/>
            </w:pPr>
            <w:r w:rsidRPr="00DC0F2F">
              <w:t>6.</w:t>
            </w:r>
            <w:r w:rsidRPr="00DC0F2F">
              <w:tab/>
              <w:t xml:space="preserve">Tutkinnan kohteena olevat voivat kirjallisissa vastineissaan alustaviin päätelmiin esittää kaikki tiedossaan olevat tosiseikat ja oikeudelliset perustelut, joilla on merkitystä niiden puolustukselle johtavan valvontaviranomaisen väitteitä vastaan. Niiden on oheistettava mukaan kaikki esitettyjen tosiseikkojen </w:t>
            </w:r>
            <w:r w:rsidRPr="00DC0F2F">
              <w:rPr>
                <w:b/>
                <w:i/>
              </w:rPr>
              <w:t>todistamiseksi tarvittavat</w:t>
            </w:r>
            <w:r w:rsidRPr="00DC0F2F">
              <w:t xml:space="preserve"> asiakirjat. Johtavan valvontaviranomaisen on käsiteltävä päätösehdotuksessaan ainoastaan väitteitä, mukaan lukien asian tosiseikat ja näihin tosiseikkoihin perustuvat oikeudelliset arvioinnit, joista </w:t>
            </w:r>
            <w:r w:rsidRPr="00DC0F2F">
              <w:rPr>
                <w:b/>
                <w:i/>
              </w:rPr>
              <w:t>tutkinnan kohteena oleville</w:t>
            </w:r>
            <w:r w:rsidRPr="00DC0F2F">
              <w:t xml:space="preserve"> on annettu mahdollisuus esittää huomautuksia.</w:t>
            </w:r>
          </w:p>
        </w:tc>
        <w:tc>
          <w:tcPr>
            <w:tcW w:w="4876" w:type="dxa"/>
            <w:hideMark/>
          </w:tcPr>
          <w:p w14:paraId="28A33558" w14:textId="77777777" w:rsidR="00385154" w:rsidRPr="00DC0F2F" w:rsidRDefault="00385154" w:rsidP="00220389">
            <w:pPr>
              <w:pStyle w:val="Normal6"/>
              <w:rPr>
                <w:szCs w:val="24"/>
              </w:rPr>
            </w:pPr>
            <w:r w:rsidRPr="00DC0F2F">
              <w:t>6.</w:t>
            </w:r>
            <w:r w:rsidRPr="00DC0F2F">
              <w:tab/>
              <w:t xml:space="preserve">Tutkinnan kohteena olevat voivat kirjallisissa vastineissaan alustaviin päätelmiin esittää kaikki tiedossaan olevat tosiseikat ja oikeudelliset perustelut, joilla on merkitystä niiden puolustukselle johtavan valvontaviranomaisen väitteitä vastaan. Niiden on oheistettava mukaan kaikki esitettyjen tosiseikkojen </w:t>
            </w:r>
            <w:r w:rsidRPr="00DC0F2F">
              <w:rPr>
                <w:b/>
                <w:i/>
              </w:rPr>
              <w:t>kannalta merkitykselliset</w:t>
            </w:r>
            <w:r w:rsidRPr="00DC0F2F">
              <w:t xml:space="preserve"> asiakirjat. Johtavan valvontaviranomaisen on käsiteltävä päätösehdotuksessaan ainoastaan väitteitä, mukaan lukien asian tosiseikat ja näihin tosiseikkoihin perustuvat oikeudelliset arvioinnit, joista </w:t>
            </w:r>
            <w:r w:rsidRPr="00DC0F2F">
              <w:rPr>
                <w:b/>
                <w:i/>
              </w:rPr>
              <w:t>osapuolille</w:t>
            </w:r>
            <w:r w:rsidRPr="00DC0F2F">
              <w:t xml:space="preserve"> on annettu mahdollisuus esittää huomautuksia.</w:t>
            </w:r>
          </w:p>
        </w:tc>
      </w:tr>
    </w:tbl>
    <w:p w14:paraId="3EA4E241" w14:textId="77777777" w:rsidR="00385154" w:rsidRPr="00DC0F2F" w:rsidRDefault="00385154" w:rsidP="00385154"/>
    <w:p w14:paraId="5688BF63" w14:textId="77777777" w:rsidR="00385154" w:rsidRPr="00DC0F2F" w:rsidRDefault="00385154" w:rsidP="00385154">
      <w:pPr>
        <w:pStyle w:val="AMNumberTabs0"/>
        <w:keepNext/>
      </w:pPr>
      <w:r w:rsidRPr="00DC0F2F">
        <w:t>Tarkistus</w:t>
      </w:r>
      <w:r w:rsidRPr="00DC0F2F">
        <w:tab/>
      </w:r>
      <w:r w:rsidRPr="00DC0F2F">
        <w:tab/>
        <w:t>146</w:t>
      </w:r>
    </w:p>
    <w:p w14:paraId="572328C2" w14:textId="77777777" w:rsidR="00385154" w:rsidRPr="00DC0F2F" w:rsidRDefault="00385154" w:rsidP="00385154"/>
    <w:p w14:paraId="7ADF749D" w14:textId="77777777" w:rsidR="00385154" w:rsidRPr="00DC0F2F" w:rsidRDefault="00385154" w:rsidP="00385154">
      <w:pPr>
        <w:pStyle w:val="NormalBold"/>
        <w:keepNext/>
      </w:pPr>
      <w:r w:rsidRPr="00DC0F2F">
        <w:t>Ehdotus asetukseksi</w:t>
      </w:r>
    </w:p>
    <w:p w14:paraId="69899894" w14:textId="77777777" w:rsidR="00385154" w:rsidRPr="00DC0F2F" w:rsidRDefault="00385154" w:rsidP="00385154">
      <w:pPr>
        <w:pStyle w:val="NormalBold"/>
      </w:pPr>
      <w:r w:rsidRPr="00DC0F2F">
        <w:t>15 artikla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763C9BD" w14:textId="77777777" w:rsidTr="00220389">
        <w:trPr>
          <w:jc w:val="center"/>
        </w:trPr>
        <w:tc>
          <w:tcPr>
            <w:tcW w:w="9752" w:type="dxa"/>
            <w:gridSpan w:val="2"/>
          </w:tcPr>
          <w:p w14:paraId="5EAF552F" w14:textId="77777777" w:rsidR="00385154" w:rsidRPr="00DC0F2F" w:rsidRDefault="00385154" w:rsidP="00220389">
            <w:pPr>
              <w:keepNext/>
            </w:pPr>
          </w:p>
        </w:tc>
      </w:tr>
      <w:tr w:rsidR="00385154" w:rsidRPr="00DC0F2F" w14:paraId="2DD0E383" w14:textId="77777777" w:rsidTr="00220389">
        <w:trPr>
          <w:jc w:val="center"/>
        </w:trPr>
        <w:tc>
          <w:tcPr>
            <w:tcW w:w="4876" w:type="dxa"/>
            <w:hideMark/>
          </w:tcPr>
          <w:p w14:paraId="1A3F0D16" w14:textId="77777777" w:rsidR="00385154" w:rsidRPr="00DC0F2F" w:rsidRDefault="00385154" w:rsidP="00220389">
            <w:pPr>
              <w:pStyle w:val="ColumnHeading"/>
              <w:keepNext/>
            </w:pPr>
            <w:r w:rsidRPr="00DC0F2F">
              <w:t>Komission teksti</w:t>
            </w:r>
          </w:p>
        </w:tc>
        <w:tc>
          <w:tcPr>
            <w:tcW w:w="4876" w:type="dxa"/>
            <w:hideMark/>
          </w:tcPr>
          <w:p w14:paraId="7FE5CC05" w14:textId="77777777" w:rsidR="00385154" w:rsidRPr="00DC0F2F" w:rsidRDefault="00385154" w:rsidP="00220389">
            <w:pPr>
              <w:pStyle w:val="ColumnHeading"/>
              <w:keepNext/>
            </w:pPr>
            <w:r w:rsidRPr="00DC0F2F">
              <w:t>Tarkistus</w:t>
            </w:r>
          </w:p>
        </w:tc>
      </w:tr>
      <w:tr w:rsidR="00385154" w:rsidRPr="00DC0F2F" w14:paraId="335A2DDE" w14:textId="77777777" w:rsidTr="00220389">
        <w:trPr>
          <w:jc w:val="center"/>
        </w:trPr>
        <w:tc>
          <w:tcPr>
            <w:tcW w:w="4876" w:type="dxa"/>
            <w:hideMark/>
          </w:tcPr>
          <w:p w14:paraId="41B4F0A1" w14:textId="77777777" w:rsidR="00385154" w:rsidRPr="00DC0F2F" w:rsidRDefault="00385154" w:rsidP="00220389">
            <w:pPr>
              <w:pStyle w:val="Normal6"/>
              <w:jc w:val="center"/>
            </w:pPr>
            <w:r w:rsidRPr="00DC0F2F">
              <w:rPr>
                <w:b/>
                <w:i/>
              </w:rPr>
              <w:t>15 artikla</w:t>
            </w:r>
          </w:p>
        </w:tc>
        <w:tc>
          <w:tcPr>
            <w:tcW w:w="4876" w:type="dxa"/>
            <w:hideMark/>
          </w:tcPr>
          <w:p w14:paraId="55803ABC" w14:textId="77777777" w:rsidR="00385154" w:rsidRPr="00DC0F2F" w:rsidRDefault="00385154" w:rsidP="00220389">
            <w:pPr>
              <w:pStyle w:val="Normal6"/>
              <w:rPr>
                <w:szCs w:val="24"/>
              </w:rPr>
            </w:pPr>
            <w:r w:rsidRPr="00DC0F2F">
              <w:rPr>
                <w:b/>
                <w:i/>
              </w:rPr>
              <w:t>Poistetaan.</w:t>
            </w:r>
          </w:p>
        </w:tc>
      </w:tr>
      <w:tr w:rsidR="00385154" w:rsidRPr="00DC0F2F" w14:paraId="7F16E715" w14:textId="77777777" w:rsidTr="00220389">
        <w:trPr>
          <w:jc w:val="center"/>
        </w:trPr>
        <w:tc>
          <w:tcPr>
            <w:tcW w:w="4876" w:type="dxa"/>
            <w:hideMark/>
          </w:tcPr>
          <w:p w14:paraId="259E62E2" w14:textId="77777777" w:rsidR="00385154" w:rsidRPr="00DC0F2F" w:rsidRDefault="00385154" w:rsidP="00220389">
            <w:pPr>
              <w:pStyle w:val="Normal6"/>
              <w:jc w:val="center"/>
            </w:pPr>
            <w:r w:rsidRPr="00DC0F2F">
              <w:rPr>
                <w:b/>
                <w:i/>
              </w:rPr>
              <w:t>Alustavien päätelmien toimittaminen valituksen tekijöille</w:t>
            </w:r>
          </w:p>
        </w:tc>
        <w:tc>
          <w:tcPr>
            <w:tcW w:w="4876" w:type="dxa"/>
          </w:tcPr>
          <w:p w14:paraId="48444BA5" w14:textId="77777777" w:rsidR="00385154" w:rsidRPr="00DC0F2F" w:rsidRDefault="00385154" w:rsidP="00220389">
            <w:pPr>
              <w:pStyle w:val="Normal6"/>
              <w:rPr>
                <w:szCs w:val="24"/>
              </w:rPr>
            </w:pPr>
          </w:p>
        </w:tc>
      </w:tr>
      <w:tr w:rsidR="00385154" w:rsidRPr="00DC0F2F" w14:paraId="3EEF6054" w14:textId="77777777" w:rsidTr="00220389">
        <w:trPr>
          <w:jc w:val="center"/>
        </w:trPr>
        <w:tc>
          <w:tcPr>
            <w:tcW w:w="4876" w:type="dxa"/>
            <w:hideMark/>
          </w:tcPr>
          <w:p w14:paraId="2CAC1148" w14:textId="77777777" w:rsidR="00385154" w:rsidRPr="00DC0F2F" w:rsidRDefault="00385154" w:rsidP="00220389">
            <w:pPr>
              <w:pStyle w:val="Normal6"/>
            </w:pPr>
            <w:r w:rsidRPr="00DC0F2F">
              <w:rPr>
                <w:b/>
                <w:i/>
              </w:rPr>
              <w:t>1.</w:t>
            </w:r>
            <w:r w:rsidRPr="00DC0F2F">
              <w:rPr>
                <w:b/>
                <w:i/>
              </w:rPr>
              <w:tab/>
              <w:t xml:space="preserve">Kun johtava valvontaviranomainen antaa alustavat päätelmät asiasta, jota koskevan valituksen se on vastaanottanut, sen valvontaviranomaisen, jolle valitus on tehty, on toimitettava valituksen tekijälle ei-luottamuksellinen versio alustavista päätelmistä ja asetettava määräaika, jossa </w:t>
            </w:r>
            <w:r w:rsidRPr="00DC0F2F">
              <w:rPr>
                <w:b/>
                <w:i/>
              </w:rPr>
              <w:lastRenderedPageBreak/>
              <w:t>valituksen tekijä voi esittää kirjallisesti näkemyksensä asiasta.</w:t>
            </w:r>
          </w:p>
        </w:tc>
        <w:tc>
          <w:tcPr>
            <w:tcW w:w="4876" w:type="dxa"/>
          </w:tcPr>
          <w:p w14:paraId="601FCC59" w14:textId="77777777" w:rsidR="00385154" w:rsidRPr="00DC0F2F" w:rsidRDefault="00385154" w:rsidP="00220389">
            <w:pPr>
              <w:pStyle w:val="Normal6"/>
              <w:rPr>
                <w:szCs w:val="24"/>
              </w:rPr>
            </w:pPr>
          </w:p>
        </w:tc>
      </w:tr>
      <w:tr w:rsidR="00385154" w:rsidRPr="00DC0F2F" w14:paraId="53D05F01" w14:textId="77777777" w:rsidTr="00220389">
        <w:trPr>
          <w:jc w:val="center"/>
        </w:trPr>
        <w:tc>
          <w:tcPr>
            <w:tcW w:w="4876" w:type="dxa"/>
            <w:hideMark/>
          </w:tcPr>
          <w:p w14:paraId="004F42DF" w14:textId="77777777" w:rsidR="00385154" w:rsidRPr="00DC0F2F" w:rsidRDefault="00385154" w:rsidP="00220389">
            <w:pPr>
              <w:pStyle w:val="Normal6"/>
            </w:pPr>
            <w:r w:rsidRPr="00DC0F2F">
              <w:rPr>
                <w:b/>
                <w:i/>
              </w:rPr>
              <w:t>2.</w:t>
            </w:r>
            <w:r w:rsidRPr="00DC0F2F">
              <w:rPr>
                <w:b/>
                <w:i/>
              </w:rPr>
              <w:tab/>
              <w:t>Edellä olevaa 1 kohtaa sovelletaan myös silloin, kun valvontaviranomainen käsittelee useita valituksia yhdessä, jakaa valituksia osiin tai käyttää muulla tavoin tutkinnan laajuutta koskevaa harkintavaltaansa alustavissa päätelmissä esitetyn mukaisesti.</w:t>
            </w:r>
          </w:p>
        </w:tc>
        <w:tc>
          <w:tcPr>
            <w:tcW w:w="4876" w:type="dxa"/>
          </w:tcPr>
          <w:p w14:paraId="7BC51C01" w14:textId="77777777" w:rsidR="00385154" w:rsidRPr="00DC0F2F" w:rsidRDefault="00385154" w:rsidP="00220389">
            <w:pPr>
              <w:pStyle w:val="Normal6"/>
              <w:rPr>
                <w:szCs w:val="24"/>
              </w:rPr>
            </w:pPr>
          </w:p>
        </w:tc>
      </w:tr>
      <w:tr w:rsidR="00385154" w:rsidRPr="00DC0F2F" w14:paraId="59D4F6FD" w14:textId="77777777" w:rsidTr="00220389">
        <w:trPr>
          <w:jc w:val="center"/>
        </w:trPr>
        <w:tc>
          <w:tcPr>
            <w:tcW w:w="4876" w:type="dxa"/>
            <w:hideMark/>
          </w:tcPr>
          <w:p w14:paraId="7BD98F56" w14:textId="77777777" w:rsidR="00385154" w:rsidRPr="00DC0F2F" w:rsidRDefault="00385154" w:rsidP="00220389">
            <w:pPr>
              <w:pStyle w:val="Normal6"/>
            </w:pPr>
            <w:r w:rsidRPr="00DC0F2F">
              <w:rPr>
                <w:b/>
                <w:i/>
              </w:rPr>
              <w:t>3.</w:t>
            </w:r>
            <w:r w:rsidRPr="00DC0F2F">
              <w:rPr>
                <w:b/>
                <w:i/>
              </w:rPr>
              <w:tab/>
              <w:t>Jos johtava valvontaviranomainen katsoo, että valituksen tekijälle on toimitettava hallinnolliseen asiakirja-aineistoon sisältyviä asiakirjoja, jotta valituksen tekijä voi esittää näkemyksensä alustavista päätelmistä, sen valvontaviranomaisen, jolle valitus on tehty, on toimitettava valituksen tekijälle kyseisistä asiakirjoista ei-luottamuksellinen versio samalla kun se 1 kohdan mukaisesti toimittaa tälle alustavat päätelmät.</w:t>
            </w:r>
          </w:p>
        </w:tc>
        <w:tc>
          <w:tcPr>
            <w:tcW w:w="4876" w:type="dxa"/>
          </w:tcPr>
          <w:p w14:paraId="645CDE9C" w14:textId="77777777" w:rsidR="00385154" w:rsidRPr="00DC0F2F" w:rsidRDefault="00385154" w:rsidP="00220389">
            <w:pPr>
              <w:pStyle w:val="Normal6"/>
              <w:rPr>
                <w:szCs w:val="24"/>
              </w:rPr>
            </w:pPr>
          </w:p>
        </w:tc>
      </w:tr>
      <w:tr w:rsidR="00385154" w:rsidRPr="00DC0F2F" w14:paraId="7422F2FC" w14:textId="77777777" w:rsidTr="00220389">
        <w:trPr>
          <w:jc w:val="center"/>
        </w:trPr>
        <w:tc>
          <w:tcPr>
            <w:tcW w:w="4876" w:type="dxa"/>
            <w:hideMark/>
          </w:tcPr>
          <w:p w14:paraId="5A142C76" w14:textId="77777777" w:rsidR="00385154" w:rsidRPr="00DC0F2F" w:rsidRDefault="00385154" w:rsidP="00220389">
            <w:pPr>
              <w:pStyle w:val="Normal6"/>
            </w:pPr>
            <w:r w:rsidRPr="00DC0F2F">
              <w:rPr>
                <w:b/>
                <w:i/>
              </w:rPr>
              <w:t>4.</w:t>
            </w:r>
            <w:r w:rsidRPr="00DC0F2F">
              <w:rPr>
                <w:b/>
                <w:i/>
              </w:rPr>
              <w:tab/>
              <w:t>Valituksen tekijälle on toimitettava alustavien päätelmien ei-luottamuksellinen versio ainoastaan sitä konkreettista tutkintaa varten, josta alustavat päätelmät on tehty.</w:t>
            </w:r>
          </w:p>
        </w:tc>
        <w:tc>
          <w:tcPr>
            <w:tcW w:w="4876" w:type="dxa"/>
          </w:tcPr>
          <w:p w14:paraId="52FAA1ED" w14:textId="77777777" w:rsidR="00385154" w:rsidRPr="00DC0F2F" w:rsidRDefault="00385154" w:rsidP="00220389">
            <w:pPr>
              <w:pStyle w:val="Normal6"/>
              <w:rPr>
                <w:szCs w:val="24"/>
              </w:rPr>
            </w:pPr>
          </w:p>
        </w:tc>
      </w:tr>
      <w:tr w:rsidR="00385154" w:rsidRPr="00DC0F2F" w14:paraId="2C6A7353" w14:textId="77777777" w:rsidTr="00220389">
        <w:trPr>
          <w:jc w:val="center"/>
        </w:trPr>
        <w:tc>
          <w:tcPr>
            <w:tcW w:w="4876" w:type="dxa"/>
            <w:hideMark/>
          </w:tcPr>
          <w:p w14:paraId="7BD0B158" w14:textId="77777777" w:rsidR="00385154" w:rsidRPr="00DC0F2F" w:rsidRDefault="00385154" w:rsidP="00220389">
            <w:pPr>
              <w:pStyle w:val="Normal6"/>
            </w:pPr>
            <w:r w:rsidRPr="00DC0F2F">
              <w:rPr>
                <w:b/>
                <w:i/>
              </w:rPr>
              <w:t>5.</w:t>
            </w:r>
            <w:r w:rsidRPr="00DC0F2F">
              <w:rPr>
                <w:b/>
                <w:i/>
              </w:rPr>
              <w:tab/>
              <w:t>Ennen kuin valituksen tekijä saa alustavien päätelmien ja 3 kohdan nojalla toimitettujen asiakirjojen ei-luottamuksellisen version, sen on toimitettava johtavalle valvontaviranomaiselle luottamuksellisuusvakuutus, jossa valituksen tekijä sitoutuu olemaan paljastamatta alustavien päätelmien ei-luottamuksellisessa versiossa esitettyjä tietoja tai arviointeja tai olemaan käyttämättä kyseisiä päätelmiä muihin tarkoituksiin kuin konkreettiseen tutkintaan, josta kyseiset päätelmät on tehty.</w:t>
            </w:r>
          </w:p>
        </w:tc>
        <w:tc>
          <w:tcPr>
            <w:tcW w:w="4876" w:type="dxa"/>
          </w:tcPr>
          <w:p w14:paraId="10306A4B" w14:textId="77777777" w:rsidR="00385154" w:rsidRPr="00DC0F2F" w:rsidRDefault="00385154" w:rsidP="00220389">
            <w:pPr>
              <w:pStyle w:val="Normal6"/>
              <w:rPr>
                <w:szCs w:val="24"/>
              </w:rPr>
            </w:pPr>
          </w:p>
        </w:tc>
      </w:tr>
    </w:tbl>
    <w:p w14:paraId="0AD6F3D9" w14:textId="77777777" w:rsidR="00385154" w:rsidRPr="00DC0F2F" w:rsidRDefault="00385154" w:rsidP="00385154"/>
    <w:p w14:paraId="73558440" w14:textId="77777777" w:rsidR="00385154" w:rsidRPr="00DC0F2F" w:rsidRDefault="00385154" w:rsidP="00385154">
      <w:pPr>
        <w:pStyle w:val="AMNumberTabs0"/>
        <w:keepNext/>
      </w:pPr>
      <w:r w:rsidRPr="00DC0F2F">
        <w:t>Tarkistus</w:t>
      </w:r>
      <w:r w:rsidRPr="00DC0F2F">
        <w:tab/>
      </w:r>
      <w:r w:rsidRPr="00DC0F2F">
        <w:tab/>
        <w:t>147</w:t>
      </w:r>
    </w:p>
    <w:p w14:paraId="32BF82D6" w14:textId="77777777" w:rsidR="00385154" w:rsidRPr="00DC0F2F" w:rsidRDefault="00385154" w:rsidP="00385154"/>
    <w:p w14:paraId="780B21AF" w14:textId="77777777" w:rsidR="00385154" w:rsidRPr="00DC0F2F" w:rsidRDefault="00385154" w:rsidP="00385154">
      <w:pPr>
        <w:pStyle w:val="NormalBold"/>
        <w:keepNext/>
      </w:pPr>
      <w:r w:rsidRPr="00DC0F2F">
        <w:t>Ehdotus asetukseksi</w:t>
      </w:r>
    </w:p>
    <w:p w14:paraId="5E181D86" w14:textId="77777777" w:rsidR="00385154" w:rsidRPr="00DC0F2F" w:rsidRDefault="00385154" w:rsidP="00385154">
      <w:pPr>
        <w:pStyle w:val="NormalBold"/>
      </w:pPr>
      <w:r w:rsidRPr="00DC0F2F">
        <w:t>16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E15D4B6" w14:textId="77777777" w:rsidTr="00220389">
        <w:trPr>
          <w:jc w:val="center"/>
        </w:trPr>
        <w:tc>
          <w:tcPr>
            <w:tcW w:w="9752" w:type="dxa"/>
            <w:gridSpan w:val="2"/>
          </w:tcPr>
          <w:p w14:paraId="5E318DB2" w14:textId="77777777" w:rsidR="00385154" w:rsidRPr="00DC0F2F" w:rsidRDefault="00385154" w:rsidP="00220389">
            <w:pPr>
              <w:keepNext/>
            </w:pPr>
          </w:p>
        </w:tc>
      </w:tr>
      <w:tr w:rsidR="00385154" w:rsidRPr="00DC0F2F" w14:paraId="42E66A81" w14:textId="77777777" w:rsidTr="00220389">
        <w:trPr>
          <w:jc w:val="center"/>
        </w:trPr>
        <w:tc>
          <w:tcPr>
            <w:tcW w:w="4876" w:type="dxa"/>
            <w:hideMark/>
          </w:tcPr>
          <w:p w14:paraId="168E04F0" w14:textId="77777777" w:rsidR="00385154" w:rsidRPr="00DC0F2F" w:rsidRDefault="00385154" w:rsidP="00220389">
            <w:pPr>
              <w:pStyle w:val="ColumnHeading"/>
              <w:keepNext/>
            </w:pPr>
            <w:r w:rsidRPr="00DC0F2F">
              <w:t>Komission teksti</w:t>
            </w:r>
          </w:p>
        </w:tc>
        <w:tc>
          <w:tcPr>
            <w:tcW w:w="4876" w:type="dxa"/>
            <w:hideMark/>
          </w:tcPr>
          <w:p w14:paraId="61603537" w14:textId="77777777" w:rsidR="00385154" w:rsidRPr="00DC0F2F" w:rsidRDefault="00385154" w:rsidP="00220389">
            <w:pPr>
              <w:pStyle w:val="ColumnHeading"/>
              <w:keepNext/>
            </w:pPr>
            <w:r w:rsidRPr="00DC0F2F">
              <w:t>Tarkistus</w:t>
            </w:r>
          </w:p>
        </w:tc>
      </w:tr>
      <w:tr w:rsidR="00385154" w:rsidRPr="00DC0F2F" w14:paraId="3180F78E" w14:textId="77777777" w:rsidTr="00220389">
        <w:trPr>
          <w:jc w:val="center"/>
        </w:trPr>
        <w:tc>
          <w:tcPr>
            <w:tcW w:w="4876" w:type="dxa"/>
            <w:hideMark/>
          </w:tcPr>
          <w:p w14:paraId="1C90A371" w14:textId="77777777" w:rsidR="00385154" w:rsidRPr="00DC0F2F" w:rsidRDefault="00385154" w:rsidP="00220389">
            <w:pPr>
              <w:pStyle w:val="Normal6"/>
            </w:pPr>
            <w:r w:rsidRPr="00DC0F2F">
              <w:t xml:space="preserve">Lopullisen päätöksen </w:t>
            </w:r>
            <w:r w:rsidRPr="00DC0F2F">
              <w:rPr>
                <w:b/>
                <w:i/>
              </w:rPr>
              <w:t>tekeminen</w:t>
            </w:r>
          </w:p>
        </w:tc>
        <w:tc>
          <w:tcPr>
            <w:tcW w:w="4876" w:type="dxa"/>
            <w:hideMark/>
          </w:tcPr>
          <w:p w14:paraId="73DAF1F3" w14:textId="77777777" w:rsidR="00385154" w:rsidRPr="00DC0F2F" w:rsidRDefault="00385154" w:rsidP="00220389">
            <w:pPr>
              <w:pStyle w:val="Normal6"/>
              <w:rPr>
                <w:szCs w:val="24"/>
              </w:rPr>
            </w:pPr>
            <w:r w:rsidRPr="00DC0F2F">
              <w:rPr>
                <w:b/>
                <w:i/>
              </w:rPr>
              <w:t xml:space="preserve">Päätösehdotusten, tarkistettujen päätösehdotusten ja </w:t>
            </w:r>
            <w:r w:rsidRPr="00DC0F2F">
              <w:t xml:space="preserve">lopullisen päätöksen </w:t>
            </w:r>
            <w:r w:rsidRPr="00DC0F2F">
              <w:rPr>
                <w:b/>
                <w:i/>
              </w:rPr>
              <w:t>antaminen</w:t>
            </w:r>
          </w:p>
        </w:tc>
      </w:tr>
    </w:tbl>
    <w:p w14:paraId="3BA5DB3A" w14:textId="77777777" w:rsidR="00385154" w:rsidRPr="00DC0F2F" w:rsidRDefault="00385154" w:rsidP="00385154"/>
    <w:p w14:paraId="64D81556" w14:textId="77777777" w:rsidR="00385154" w:rsidRPr="00DC0F2F" w:rsidRDefault="00385154" w:rsidP="00385154">
      <w:pPr>
        <w:pStyle w:val="AMNumberTabs0"/>
        <w:keepNext/>
      </w:pPr>
      <w:r w:rsidRPr="00DC0F2F">
        <w:t>Tarkistus</w:t>
      </w:r>
      <w:r w:rsidRPr="00DC0F2F">
        <w:tab/>
      </w:r>
      <w:r w:rsidRPr="00DC0F2F">
        <w:tab/>
        <w:t>148</w:t>
      </w:r>
    </w:p>
    <w:p w14:paraId="50B77934" w14:textId="77777777" w:rsidR="00385154" w:rsidRPr="00DC0F2F" w:rsidRDefault="00385154" w:rsidP="00385154"/>
    <w:p w14:paraId="29B1AE7D" w14:textId="77777777" w:rsidR="00385154" w:rsidRPr="00DC0F2F" w:rsidRDefault="00385154" w:rsidP="00385154">
      <w:pPr>
        <w:pStyle w:val="NormalBold"/>
        <w:keepNext/>
      </w:pPr>
      <w:r w:rsidRPr="00DC0F2F">
        <w:t>Ehdotus asetukseksi</w:t>
      </w:r>
    </w:p>
    <w:p w14:paraId="207FA8C9" w14:textId="77777777" w:rsidR="00385154" w:rsidRPr="00DC0F2F" w:rsidRDefault="00385154" w:rsidP="00385154">
      <w:pPr>
        <w:pStyle w:val="NormalBold"/>
      </w:pPr>
      <w:r w:rsidRPr="00DC0F2F">
        <w:t>16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1731C6B" w14:textId="77777777" w:rsidTr="00220389">
        <w:trPr>
          <w:jc w:val="center"/>
        </w:trPr>
        <w:tc>
          <w:tcPr>
            <w:tcW w:w="9752" w:type="dxa"/>
            <w:gridSpan w:val="2"/>
          </w:tcPr>
          <w:p w14:paraId="5C7AE369" w14:textId="77777777" w:rsidR="00385154" w:rsidRPr="00DC0F2F" w:rsidRDefault="00385154" w:rsidP="00220389">
            <w:pPr>
              <w:keepNext/>
            </w:pPr>
          </w:p>
        </w:tc>
      </w:tr>
      <w:tr w:rsidR="00385154" w:rsidRPr="00DC0F2F" w14:paraId="1AADE64B" w14:textId="77777777" w:rsidTr="00220389">
        <w:trPr>
          <w:jc w:val="center"/>
        </w:trPr>
        <w:tc>
          <w:tcPr>
            <w:tcW w:w="4876" w:type="dxa"/>
            <w:hideMark/>
          </w:tcPr>
          <w:p w14:paraId="68161693" w14:textId="77777777" w:rsidR="00385154" w:rsidRPr="00DC0F2F" w:rsidRDefault="00385154" w:rsidP="00220389">
            <w:pPr>
              <w:pStyle w:val="ColumnHeading"/>
              <w:keepNext/>
            </w:pPr>
            <w:r w:rsidRPr="00DC0F2F">
              <w:t>Komission teksti</w:t>
            </w:r>
          </w:p>
        </w:tc>
        <w:tc>
          <w:tcPr>
            <w:tcW w:w="4876" w:type="dxa"/>
            <w:hideMark/>
          </w:tcPr>
          <w:p w14:paraId="326D0036" w14:textId="77777777" w:rsidR="00385154" w:rsidRPr="00DC0F2F" w:rsidRDefault="00385154" w:rsidP="00220389">
            <w:pPr>
              <w:pStyle w:val="ColumnHeading"/>
              <w:keepNext/>
            </w:pPr>
            <w:r w:rsidRPr="00DC0F2F">
              <w:t>Tarkistus</w:t>
            </w:r>
          </w:p>
        </w:tc>
      </w:tr>
      <w:tr w:rsidR="00385154" w:rsidRPr="00DC0F2F" w14:paraId="543AACAC" w14:textId="77777777" w:rsidTr="00220389">
        <w:trPr>
          <w:jc w:val="center"/>
        </w:trPr>
        <w:tc>
          <w:tcPr>
            <w:tcW w:w="4876" w:type="dxa"/>
            <w:hideMark/>
          </w:tcPr>
          <w:p w14:paraId="1C689A73" w14:textId="77777777" w:rsidR="00385154" w:rsidRPr="00DC0F2F" w:rsidRDefault="00385154" w:rsidP="00220389">
            <w:pPr>
              <w:pStyle w:val="Normal6"/>
            </w:pPr>
            <w:r w:rsidRPr="00DC0F2F">
              <w:t>Toimitettuaan osallistuville valvontaviranomaisille päätösehdotuksen asetuksen (EU) 2016/679 60 artiklan 3 kohdan mukaisesti ja jos yksikään osallistuvista valvontaviranomaisista ei ole vastustanut päätösehdotusta asetuksen (EU) 2016/679 60 artiklan 4 ja 5 kohdassa tarkoitetuissa määräajoissa, johtavan valvontaviranomaisen on asetuksen (EU) 2016/679 60 artiklan 7 kohdan mukaisesti tehtävä päätös ja annettava se tiedoksi päätöksensä tapauksen mukaan rekisterinpitäjän tai henkilötietojen käsittelijän päätoimipaikkaan tai ainoaan toimipaikkaan sekä ilmoitettava osallistuville valvontaviranomaisille ja tietosuojaneuvostolle kyseessä olevasta päätöksestä, mukaan lukien yhteenveto asiaankuuluvista tosiseikoista ja perusteet.</w:t>
            </w:r>
          </w:p>
        </w:tc>
        <w:tc>
          <w:tcPr>
            <w:tcW w:w="4876" w:type="dxa"/>
            <w:hideMark/>
          </w:tcPr>
          <w:p w14:paraId="73F9E107" w14:textId="77777777" w:rsidR="00385154" w:rsidRPr="00DC0F2F" w:rsidRDefault="00385154" w:rsidP="00220389">
            <w:pPr>
              <w:pStyle w:val="Normal6"/>
              <w:rPr>
                <w:szCs w:val="24"/>
              </w:rPr>
            </w:pPr>
            <w:r w:rsidRPr="00DC0F2F">
              <w:t xml:space="preserve">Toimitettuaan osallistuville valvontaviranomaisille päätösehdotuksen asetuksen (EU) 2016/679 60 artiklan 3 kohdan mukaisesti ja jos yksikään osallistuvista valvontaviranomaisista ei ole vastustanut päätösehdotusta asetuksen (EU) 2016/679 60 artiklan 4 ja 5 kohdassa tarkoitetuissa määräajoissa, johtavan valvontaviranomaisen on asetuksen (EU) 2016/679 60 artiklan 7 kohdan </w:t>
            </w:r>
            <w:r w:rsidRPr="00DC0F2F">
              <w:rPr>
                <w:b/>
                <w:i/>
              </w:rPr>
              <w:t xml:space="preserve">ja 60 artiklan 9 kohdan </w:t>
            </w:r>
            <w:r w:rsidRPr="00DC0F2F">
              <w:t>mukaisesti tehtävä</w:t>
            </w:r>
            <w:r w:rsidRPr="00DC0F2F">
              <w:rPr>
                <w:b/>
                <w:i/>
              </w:rPr>
              <w:t xml:space="preserve"> neljän viikon kuluessa asetuksen (EU) 2016/679 60 artiklan 4 ja 5 kohdassa tarkoitettujen määräaikojen päättymisestä</w:t>
            </w:r>
            <w:r w:rsidRPr="00DC0F2F">
              <w:t xml:space="preserve"> päätös ja annettava se tiedoksi päätöksensä tapauksen mukaan rekisterinpitäjän tai henkilötietojen käsittelijän päätoimipaikkaan tai ainoaan toimipaikkaan sekä ilmoitettava osallistuville valvontaviranomaisille ja tietosuojaneuvostolle kyseessä olevasta päätöksestä, mukaan lukien yhteenveto asiaankuuluvista tosiseikoista ja perusteet.</w:t>
            </w:r>
          </w:p>
        </w:tc>
      </w:tr>
    </w:tbl>
    <w:p w14:paraId="69FF284F" w14:textId="77777777" w:rsidR="00385154" w:rsidRPr="00DC0F2F" w:rsidRDefault="00385154" w:rsidP="00385154"/>
    <w:p w14:paraId="7CBA5921" w14:textId="77777777" w:rsidR="00385154" w:rsidRPr="00DC0F2F" w:rsidRDefault="00385154" w:rsidP="00385154">
      <w:pPr>
        <w:pStyle w:val="AMNumberTabs0"/>
        <w:keepNext/>
      </w:pPr>
      <w:r w:rsidRPr="00DC0F2F">
        <w:t>Tarkistus</w:t>
      </w:r>
      <w:r w:rsidRPr="00DC0F2F">
        <w:tab/>
      </w:r>
      <w:r w:rsidRPr="00DC0F2F">
        <w:tab/>
        <w:t>149</w:t>
      </w:r>
    </w:p>
    <w:p w14:paraId="13FA3F8D" w14:textId="77777777" w:rsidR="00385154" w:rsidRPr="00DC0F2F" w:rsidRDefault="00385154" w:rsidP="00385154"/>
    <w:p w14:paraId="0264C1BE" w14:textId="77777777" w:rsidR="00385154" w:rsidRPr="00DC0F2F" w:rsidRDefault="00385154" w:rsidP="00385154">
      <w:pPr>
        <w:pStyle w:val="NormalBold"/>
        <w:keepNext/>
      </w:pPr>
      <w:r w:rsidRPr="00DC0F2F">
        <w:t>Ehdotus asetukseksi</w:t>
      </w:r>
    </w:p>
    <w:p w14:paraId="6E694E5E" w14:textId="77777777" w:rsidR="00385154" w:rsidRPr="00DC0F2F" w:rsidRDefault="00385154" w:rsidP="00385154">
      <w:pPr>
        <w:pStyle w:val="NormalBold"/>
      </w:pPr>
      <w:r w:rsidRPr="00DC0F2F">
        <w:t>16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823BC46" w14:textId="77777777" w:rsidTr="00220389">
        <w:trPr>
          <w:jc w:val="center"/>
        </w:trPr>
        <w:tc>
          <w:tcPr>
            <w:tcW w:w="9752" w:type="dxa"/>
            <w:gridSpan w:val="2"/>
          </w:tcPr>
          <w:p w14:paraId="58F05CC4" w14:textId="77777777" w:rsidR="00385154" w:rsidRPr="00DC0F2F" w:rsidRDefault="00385154" w:rsidP="00220389">
            <w:pPr>
              <w:keepNext/>
            </w:pPr>
          </w:p>
        </w:tc>
      </w:tr>
      <w:tr w:rsidR="00385154" w:rsidRPr="00DC0F2F" w14:paraId="324A2BAC" w14:textId="77777777" w:rsidTr="00220389">
        <w:trPr>
          <w:jc w:val="center"/>
        </w:trPr>
        <w:tc>
          <w:tcPr>
            <w:tcW w:w="4876" w:type="dxa"/>
            <w:hideMark/>
          </w:tcPr>
          <w:p w14:paraId="2DFA8094" w14:textId="77777777" w:rsidR="00385154" w:rsidRPr="00DC0F2F" w:rsidRDefault="00385154" w:rsidP="00220389">
            <w:pPr>
              <w:pStyle w:val="ColumnHeading"/>
              <w:keepNext/>
            </w:pPr>
            <w:r w:rsidRPr="00DC0F2F">
              <w:t>Komission teksti</w:t>
            </w:r>
          </w:p>
        </w:tc>
        <w:tc>
          <w:tcPr>
            <w:tcW w:w="4876" w:type="dxa"/>
            <w:hideMark/>
          </w:tcPr>
          <w:p w14:paraId="7E237B9D" w14:textId="77777777" w:rsidR="00385154" w:rsidRPr="00DC0F2F" w:rsidRDefault="00385154" w:rsidP="00220389">
            <w:pPr>
              <w:pStyle w:val="ColumnHeading"/>
              <w:keepNext/>
            </w:pPr>
            <w:r w:rsidRPr="00DC0F2F">
              <w:t>Tarkistus</w:t>
            </w:r>
          </w:p>
        </w:tc>
      </w:tr>
      <w:tr w:rsidR="00385154" w:rsidRPr="00DC0F2F" w14:paraId="67CB99FB" w14:textId="77777777" w:rsidTr="00220389">
        <w:trPr>
          <w:jc w:val="center"/>
        </w:trPr>
        <w:tc>
          <w:tcPr>
            <w:tcW w:w="4876" w:type="dxa"/>
          </w:tcPr>
          <w:p w14:paraId="627A4637" w14:textId="77777777" w:rsidR="00385154" w:rsidRPr="00DC0F2F" w:rsidRDefault="00385154" w:rsidP="00220389">
            <w:pPr>
              <w:pStyle w:val="Normal6"/>
            </w:pPr>
          </w:p>
        </w:tc>
        <w:tc>
          <w:tcPr>
            <w:tcW w:w="4876" w:type="dxa"/>
            <w:hideMark/>
          </w:tcPr>
          <w:p w14:paraId="07E498EE" w14:textId="77777777" w:rsidR="00385154" w:rsidRPr="00DC0F2F" w:rsidRDefault="00385154" w:rsidP="00220389">
            <w:pPr>
              <w:pStyle w:val="Normal6"/>
              <w:rPr>
                <w:szCs w:val="24"/>
              </w:rPr>
            </w:pPr>
            <w:r w:rsidRPr="00DC0F2F">
              <w:rPr>
                <w:b/>
                <w:i/>
              </w:rPr>
              <w:t>1 a.</w:t>
            </w:r>
            <w:r w:rsidRPr="00DC0F2F">
              <w:rPr>
                <w:b/>
                <w:i/>
              </w:rPr>
              <w:tab/>
              <w:t xml:space="preserve">Jos osallistuva valvontaviranomainen on vastustanut päätösehdotusta asetuksen (EU) 2016/679 </w:t>
            </w:r>
            <w:r w:rsidRPr="00DC0F2F">
              <w:rPr>
                <w:b/>
                <w:i/>
              </w:rPr>
              <w:lastRenderedPageBreak/>
              <w:t>60 artiklan 4 kohdassa tarkoitetussa määräajassa ja johtava valvontaviranomainen aikoo noudattaa tätä vastalausetta, johtavan valvontaviranomaisen on neljän viikon kuluessa toimitettava tarkistettu päätösehdotus kyseisen asetuksen 60 artiklan 5 kohdan mukaisesti.</w:t>
            </w:r>
          </w:p>
        </w:tc>
      </w:tr>
    </w:tbl>
    <w:p w14:paraId="08DF22E1" w14:textId="77777777" w:rsidR="00385154" w:rsidRPr="00DC0F2F" w:rsidRDefault="00385154" w:rsidP="00385154"/>
    <w:p w14:paraId="7349CC68" w14:textId="77777777" w:rsidR="00385154" w:rsidRPr="00DC0F2F" w:rsidRDefault="00385154" w:rsidP="00385154">
      <w:pPr>
        <w:pStyle w:val="AMNumberTabs0"/>
        <w:keepNext/>
      </w:pPr>
      <w:r w:rsidRPr="00DC0F2F">
        <w:t>Tarkistus</w:t>
      </w:r>
      <w:r w:rsidRPr="00DC0F2F">
        <w:tab/>
      </w:r>
      <w:r w:rsidRPr="00DC0F2F">
        <w:tab/>
        <w:t>150</w:t>
      </w:r>
    </w:p>
    <w:p w14:paraId="7133943C" w14:textId="77777777" w:rsidR="00385154" w:rsidRPr="00DC0F2F" w:rsidRDefault="00385154" w:rsidP="00385154"/>
    <w:p w14:paraId="62CAB5B6" w14:textId="77777777" w:rsidR="00385154" w:rsidRPr="00DC0F2F" w:rsidRDefault="00385154" w:rsidP="00385154">
      <w:pPr>
        <w:pStyle w:val="NormalBold"/>
        <w:keepNext/>
      </w:pPr>
      <w:r w:rsidRPr="00DC0F2F">
        <w:t>Ehdotus asetukseksi</w:t>
      </w:r>
    </w:p>
    <w:p w14:paraId="15A9E0F6" w14:textId="77777777" w:rsidR="00385154" w:rsidRPr="00DC0F2F" w:rsidRDefault="00385154" w:rsidP="00385154">
      <w:pPr>
        <w:pStyle w:val="NormalBold"/>
      </w:pPr>
      <w:r w:rsidRPr="00DC0F2F">
        <w:t>16 artikla – 1 b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3160E3C" w14:textId="77777777" w:rsidTr="00220389">
        <w:trPr>
          <w:jc w:val="center"/>
        </w:trPr>
        <w:tc>
          <w:tcPr>
            <w:tcW w:w="9752" w:type="dxa"/>
            <w:gridSpan w:val="2"/>
          </w:tcPr>
          <w:p w14:paraId="3127E8AD" w14:textId="77777777" w:rsidR="00385154" w:rsidRPr="00DC0F2F" w:rsidRDefault="00385154" w:rsidP="00220389">
            <w:pPr>
              <w:keepNext/>
            </w:pPr>
          </w:p>
        </w:tc>
      </w:tr>
      <w:tr w:rsidR="00385154" w:rsidRPr="00DC0F2F" w14:paraId="485B23D2" w14:textId="77777777" w:rsidTr="00220389">
        <w:trPr>
          <w:jc w:val="center"/>
        </w:trPr>
        <w:tc>
          <w:tcPr>
            <w:tcW w:w="4876" w:type="dxa"/>
            <w:hideMark/>
          </w:tcPr>
          <w:p w14:paraId="602D0862" w14:textId="77777777" w:rsidR="00385154" w:rsidRPr="00DC0F2F" w:rsidRDefault="00385154" w:rsidP="00220389">
            <w:pPr>
              <w:pStyle w:val="ColumnHeading"/>
              <w:keepNext/>
            </w:pPr>
            <w:r w:rsidRPr="00DC0F2F">
              <w:t>Komission teksti</w:t>
            </w:r>
          </w:p>
        </w:tc>
        <w:tc>
          <w:tcPr>
            <w:tcW w:w="4876" w:type="dxa"/>
            <w:hideMark/>
          </w:tcPr>
          <w:p w14:paraId="3AA789B8" w14:textId="77777777" w:rsidR="00385154" w:rsidRPr="00DC0F2F" w:rsidRDefault="00385154" w:rsidP="00220389">
            <w:pPr>
              <w:pStyle w:val="ColumnHeading"/>
              <w:keepNext/>
            </w:pPr>
            <w:r w:rsidRPr="00DC0F2F">
              <w:t>Tarkistus</w:t>
            </w:r>
          </w:p>
        </w:tc>
      </w:tr>
      <w:tr w:rsidR="00385154" w:rsidRPr="00DC0F2F" w14:paraId="43DCF682" w14:textId="77777777" w:rsidTr="00220389">
        <w:trPr>
          <w:jc w:val="center"/>
        </w:trPr>
        <w:tc>
          <w:tcPr>
            <w:tcW w:w="4876" w:type="dxa"/>
          </w:tcPr>
          <w:p w14:paraId="6B7A102B" w14:textId="77777777" w:rsidR="00385154" w:rsidRPr="00DC0F2F" w:rsidRDefault="00385154" w:rsidP="00220389">
            <w:pPr>
              <w:pStyle w:val="Normal6"/>
            </w:pPr>
          </w:p>
        </w:tc>
        <w:tc>
          <w:tcPr>
            <w:tcW w:w="4876" w:type="dxa"/>
            <w:hideMark/>
          </w:tcPr>
          <w:p w14:paraId="44CB3C81" w14:textId="77777777" w:rsidR="00385154" w:rsidRPr="00DC0F2F" w:rsidRDefault="00385154" w:rsidP="00220389">
            <w:pPr>
              <w:pStyle w:val="Normal6"/>
              <w:rPr>
                <w:szCs w:val="24"/>
              </w:rPr>
            </w:pPr>
            <w:r w:rsidRPr="00DC0F2F">
              <w:rPr>
                <w:b/>
                <w:i/>
              </w:rPr>
              <w:t>1 b.</w:t>
            </w:r>
            <w:r w:rsidRPr="00DC0F2F">
              <w:rPr>
                <w:b/>
                <w:i/>
              </w:rPr>
              <w:tab/>
              <w:t>Jos osallistuva valvontaviranomainen on vastustanut päätösehdotusta asetuksen (EU) 2016/679 60 artiklan 4 kohdassa tarkoitetussa määräajassa ja jos johtava valvontaviranomainen ei noudata merkityksellistä ja perusteltua vastalausetta tai katsoo, että vastalause ei ole merkityksellinen tai perusteltu, johtavan valvontaviranomaisen on neljän viikon kuluessa saatettava asia 63 artiklassa tarkoitetun yhdenmukaisuusmekanismin piiriin mainitun asetuksen 60 artiklan 4 kohdan mukaisesti.</w:t>
            </w:r>
          </w:p>
        </w:tc>
      </w:tr>
    </w:tbl>
    <w:p w14:paraId="0EE9A44F" w14:textId="77777777" w:rsidR="00385154" w:rsidRPr="00DC0F2F" w:rsidRDefault="00385154" w:rsidP="00385154"/>
    <w:p w14:paraId="34511E53" w14:textId="77777777" w:rsidR="00385154" w:rsidRPr="00DC0F2F" w:rsidRDefault="00385154" w:rsidP="00385154">
      <w:pPr>
        <w:pStyle w:val="AMNumberTabs0"/>
        <w:keepNext/>
      </w:pPr>
      <w:r w:rsidRPr="00DC0F2F">
        <w:t>Tarkistus</w:t>
      </w:r>
      <w:r w:rsidRPr="00DC0F2F">
        <w:tab/>
      </w:r>
      <w:r w:rsidRPr="00DC0F2F">
        <w:tab/>
        <w:t>151</w:t>
      </w:r>
    </w:p>
    <w:p w14:paraId="270535C3" w14:textId="77777777" w:rsidR="00385154" w:rsidRPr="00DC0F2F" w:rsidRDefault="00385154" w:rsidP="00385154"/>
    <w:p w14:paraId="0DEC4AFE" w14:textId="77777777" w:rsidR="00385154" w:rsidRPr="00DC0F2F" w:rsidRDefault="00385154" w:rsidP="00385154">
      <w:pPr>
        <w:pStyle w:val="NormalBold"/>
        <w:keepNext/>
      </w:pPr>
      <w:r w:rsidRPr="00DC0F2F">
        <w:t>Ehdotus asetukseksi</w:t>
      </w:r>
    </w:p>
    <w:p w14:paraId="3D059AE3" w14:textId="77777777" w:rsidR="00385154" w:rsidRPr="00DC0F2F" w:rsidRDefault="00385154" w:rsidP="00385154">
      <w:pPr>
        <w:pStyle w:val="NormalBold"/>
      </w:pPr>
      <w:r w:rsidRPr="00DC0F2F">
        <w:t>16 artikla – 1 c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F00767A" w14:textId="77777777" w:rsidTr="00220389">
        <w:trPr>
          <w:jc w:val="center"/>
        </w:trPr>
        <w:tc>
          <w:tcPr>
            <w:tcW w:w="9752" w:type="dxa"/>
            <w:gridSpan w:val="2"/>
          </w:tcPr>
          <w:p w14:paraId="1B13BB2D" w14:textId="77777777" w:rsidR="00385154" w:rsidRPr="00DC0F2F" w:rsidRDefault="00385154" w:rsidP="00220389">
            <w:pPr>
              <w:keepNext/>
            </w:pPr>
          </w:p>
        </w:tc>
      </w:tr>
      <w:tr w:rsidR="00385154" w:rsidRPr="00DC0F2F" w14:paraId="67E38252" w14:textId="77777777" w:rsidTr="00220389">
        <w:trPr>
          <w:jc w:val="center"/>
        </w:trPr>
        <w:tc>
          <w:tcPr>
            <w:tcW w:w="4876" w:type="dxa"/>
            <w:hideMark/>
          </w:tcPr>
          <w:p w14:paraId="2FCE0AF3" w14:textId="77777777" w:rsidR="00385154" w:rsidRPr="00DC0F2F" w:rsidRDefault="00385154" w:rsidP="00220389">
            <w:pPr>
              <w:pStyle w:val="ColumnHeading"/>
              <w:keepNext/>
            </w:pPr>
            <w:r w:rsidRPr="00DC0F2F">
              <w:t>Komission teksti</w:t>
            </w:r>
          </w:p>
        </w:tc>
        <w:tc>
          <w:tcPr>
            <w:tcW w:w="4876" w:type="dxa"/>
            <w:hideMark/>
          </w:tcPr>
          <w:p w14:paraId="0E86E3F2" w14:textId="77777777" w:rsidR="00385154" w:rsidRPr="00DC0F2F" w:rsidRDefault="00385154" w:rsidP="00220389">
            <w:pPr>
              <w:pStyle w:val="ColumnHeading"/>
              <w:keepNext/>
            </w:pPr>
            <w:r w:rsidRPr="00DC0F2F">
              <w:t>Tarkistus</w:t>
            </w:r>
          </w:p>
        </w:tc>
      </w:tr>
      <w:tr w:rsidR="00385154" w:rsidRPr="00DC0F2F" w14:paraId="2593D97E" w14:textId="77777777" w:rsidTr="00220389">
        <w:trPr>
          <w:jc w:val="center"/>
        </w:trPr>
        <w:tc>
          <w:tcPr>
            <w:tcW w:w="4876" w:type="dxa"/>
          </w:tcPr>
          <w:p w14:paraId="1E0B619A" w14:textId="77777777" w:rsidR="00385154" w:rsidRPr="00DC0F2F" w:rsidRDefault="00385154" w:rsidP="00220389">
            <w:pPr>
              <w:pStyle w:val="Normal6"/>
            </w:pPr>
          </w:p>
        </w:tc>
        <w:tc>
          <w:tcPr>
            <w:tcW w:w="4876" w:type="dxa"/>
            <w:hideMark/>
          </w:tcPr>
          <w:p w14:paraId="35AC144F" w14:textId="77777777" w:rsidR="00385154" w:rsidRPr="00DC0F2F" w:rsidRDefault="00385154" w:rsidP="00220389">
            <w:pPr>
              <w:pStyle w:val="Normal6"/>
              <w:rPr>
                <w:szCs w:val="24"/>
              </w:rPr>
            </w:pPr>
            <w:r w:rsidRPr="00DC0F2F">
              <w:rPr>
                <w:b/>
                <w:i/>
              </w:rPr>
              <w:t>1 c.</w:t>
            </w:r>
            <w:r w:rsidRPr="00DC0F2F">
              <w:rPr>
                <w:b/>
                <w:i/>
              </w:rPr>
              <w:tab/>
              <w:t xml:space="preserve">Kaikki asetuksen (EU) 2016/679 60 artiklan 3, 5 tai 7–9 kohdan mukaiset päätösehdotukset tai lopulliset päätökset on annettava kirjallisesti käyttäen lyhyttä, tiivistä, läpinäkyvää ja helposti ymmärrettävää muotoa sekä selkeää ja yksinkertaista kieltä, sanotun kuitenkaan rajoittamatta kansallisen lainsäädännön lisävaatimusten soveltamista. Ne on </w:t>
            </w:r>
            <w:r w:rsidRPr="00DC0F2F">
              <w:rPr>
                <w:b/>
                <w:i/>
              </w:rPr>
              <w:lastRenderedPageBreak/>
              <w:t>laadittava puolueettomasti ottaen huomioon osapuolten eriävät todisteet ja näkemykset, ja niissä on oltava ainakin seuraavat tiedot:</w:t>
            </w:r>
          </w:p>
        </w:tc>
      </w:tr>
      <w:tr w:rsidR="00385154" w:rsidRPr="00DC0F2F" w14:paraId="083DB91A" w14:textId="77777777" w:rsidTr="00220389">
        <w:trPr>
          <w:jc w:val="center"/>
        </w:trPr>
        <w:tc>
          <w:tcPr>
            <w:tcW w:w="4876" w:type="dxa"/>
          </w:tcPr>
          <w:p w14:paraId="340B727E" w14:textId="77777777" w:rsidR="00385154" w:rsidRPr="00DC0F2F" w:rsidRDefault="00385154" w:rsidP="00220389">
            <w:pPr>
              <w:pStyle w:val="Normal6"/>
            </w:pPr>
          </w:p>
        </w:tc>
        <w:tc>
          <w:tcPr>
            <w:tcW w:w="4876" w:type="dxa"/>
            <w:hideMark/>
          </w:tcPr>
          <w:p w14:paraId="36341CB2" w14:textId="77777777" w:rsidR="00385154" w:rsidRPr="00DC0F2F" w:rsidRDefault="00385154" w:rsidP="00220389">
            <w:pPr>
              <w:pStyle w:val="Normal6"/>
              <w:rPr>
                <w:szCs w:val="24"/>
              </w:rPr>
            </w:pPr>
            <w:r w:rsidRPr="00DC0F2F">
              <w:rPr>
                <w:b/>
                <w:i/>
              </w:rPr>
              <w:t>a)</w:t>
            </w:r>
            <w:r w:rsidRPr="00DC0F2F">
              <w:rPr>
                <w:b/>
                <w:i/>
              </w:rPr>
              <w:tab/>
              <w:t>päätöksen antaneen valvontaviranomaisen nimi;</w:t>
            </w:r>
          </w:p>
        </w:tc>
      </w:tr>
      <w:tr w:rsidR="00385154" w:rsidRPr="00DC0F2F" w14:paraId="016511F8" w14:textId="77777777" w:rsidTr="00220389">
        <w:trPr>
          <w:jc w:val="center"/>
        </w:trPr>
        <w:tc>
          <w:tcPr>
            <w:tcW w:w="4876" w:type="dxa"/>
          </w:tcPr>
          <w:p w14:paraId="42F2C528" w14:textId="77777777" w:rsidR="00385154" w:rsidRPr="00DC0F2F" w:rsidRDefault="00385154" w:rsidP="00220389">
            <w:pPr>
              <w:pStyle w:val="Normal6"/>
            </w:pPr>
          </w:p>
        </w:tc>
        <w:tc>
          <w:tcPr>
            <w:tcW w:w="4876" w:type="dxa"/>
            <w:hideMark/>
          </w:tcPr>
          <w:p w14:paraId="76825789" w14:textId="77777777" w:rsidR="00385154" w:rsidRPr="00DC0F2F" w:rsidRDefault="00385154" w:rsidP="00220389">
            <w:pPr>
              <w:pStyle w:val="Normal6"/>
              <w:rPr>
                <w:szCs w:val="24"/>
              </w:rPr>
            </w:pPr>
            <w:r w:rsidRPr="00DC0F2F">
              <w:rPr>
                <w:b/>
                <w:i/>
              </w:rPr>
              <w:t>b)</w:t>
            </w:r>
            <w:r w:rsidRPr="00DC0F2F">
              <w:rPr>
                <w:b/>
                <w:i/>
              </w:rPr>
              <w:tab/>
              <w:t>päätöksen antamispäivä;</w:t>
            </w:r>
          </w:p>
        </w:tc>
      </w:tr>
      <w:tr w:rsidR="00385154" w:rsidRPr="00DC0F2F" w14:paraId="73095FEF" w14:textId="77777777" w:rsidTr="00220389">
        <w:trPr>
          <w:jc w:val="center"/>
        </w:trPr>
        <w:tc>
          <w:tcPr>
            <w:tcW w:w="4876" w:type="dxa"/>
          </w:tcPr>
          <w:p w14:paraId="1D6EF97D" w14:textId="77777777" w:rsidR="00385154" w:rsidRPr="00DC0F2F" w:rsidRDefault="00385154" w:rsidP="00220389">
            <w:pPr>
              <w:pStyle w:val="Normal6"/>
            </w:pPr>
          </w:p>
        </w:tc>
        <w:tc>
          <w:tcPr>
            <w:tcW w:w="4876" w:type="dxa"/>
            <w:hideMark/>
          </w:tcPr>
          <w:p w14:paraId="4565F233" w14:textId="77777777" w:rsidR="00385154" w:rsidRPr="00DC0F2F" w:rsidRDefault="00385154" w:rsidP="00220389">
            <w:pPr>
              <w:pStyle w:val="Normal6"/>
              <w:rPr>
                <w:szCs w:val="24"/>
              </w:rPr>
            </w:pPr>
            <w:r w:rsidRPr="00DC0F2F">
              <w:rPr>
                <w:b/>
                <w:i/>
              </w:rPr>
              <w:t>c)</w:t>
            </w:r>
            <w:r w:rsidRPr="00DC0F2F">
              <w:rPr>
                <w:b/>
                <w:i/>
              </w:rPr>
              <w:tab/>
              <w:t>puolueeton tiivistelmä tapauksen merkityksellisistä tosiseikoista ja niiden lähteestä;</w:t>
            </w:r>
          </w:p>
        </w:tc>
      </w:tr>
      <w:tr w:rsidR="00385154" w:rsidRPr="00DC0F2F" w14:paraId="6079AB92" w14:textId="77777777" w:rsidTr="00220389">
        <w:trPr>
          <w:jc w:val="center"/>
        </w:trPr>
        <w:tc>
          <w:tcPr>
            <w:tcW w:w="4876" w:type="dxa"/>
          </w:tcPr>
          <w:p w14:paraId="49B24E68" w14:textId="77777777" w:rsidR="00385154" w:rsidRPr="00DC0F2F" w:rsidRDefault="00385154" w:rsidP="00220389">
            <w:pPr>
              <w:pStyle w:val="Normal6"/>
            </w:pPr>
          </w:p>
        </w:tc>
        <w:tc>
          <w:tcPr>
            <w:tcW w:w="4876" w:type="dxa"/>
            <w:hideMark/>
          </w:tcPr>
          <w:p w14:paraId="5876CBEA" w14:textId="77777777" w:rsidR="00385154" w:rsidRPr="00DC0F2F" w:rsidRDefault="00385154" w:rsidP="00220389">
            <w:pPr>
              <w:pStyle w:val="Normal6"/>
              <w:rPr>
                <w:szCs w:val="24"/>
              </w:rPr>
            </w:pPr>
            <w:r w:rsidRPr="00DC0F2F">
              <w:rPr>
                <w:b/>
                <w:i/>
              </w:rPr>
              <w:t>d)</w:t>
            </w:r>
            <w:r w:rsidRPr="00DC0F2F">
              <w:rPr>
                <w:b/>
                <w:i/>
              </w:rPr>
              <w:tab/>
              <w:t>päätöksen oikeudelliset perusteet;</w:t>
            </w:r>
          </w:p>
        </w:tc>
      </w:tr>
      <w:tr w:rsidR="00385154" w:rsidRPr="00DC0F2F" w14:paraId="3AF54981" w14:textId="77777777" w:rsidTr="00220389">
        <w:trPr>
          <w:jc w:val="center"/>
        </w:trPr>
        <w:tc>
          <w:tcPr>
            <w:tcW w:w="4876" w:type="dxa"/>
          </w:tcPr>
          <w:p w14:paraId="36B7D888" w14:textId="77777777" w:rsidR="00385154" w:rsidRPr="00DC0F2F" w:rsidRDefault="00385154" w:rsidP="00220389">
            <w:pPr>
              <w:pStyle w:val="Normal6"/>
            </w:pPr>
          </w:p>
        </w:tc>
        <w:tc>
          <w:tcPr>
            <w:tcW w:w="4876" w:type="dxa"/>
            <w:hideMark/>
          </w:tcPr>
          <w:p w14:paraId="45FAA0BD" w14:textId="77777777" w:rsidR="00385154" w:rsidRPr="00DC0F2F" w:rsidRDefault="00385154" w:rsidP="00220389">
            <w:pPr>
              <w:pStyle w:val="Normal6"/>
              <w:rPr>
                <w:szCs w:val="24"/>
              </w:rPr>
            </w:pPr>
            <w:r w:rsidRPr="00DC0F2F">
              <w:rPr>
                <w:b/>
                <w:i/>
              </w:rPr>
              <w:t>e)</w:t>
            </w:r>
            <w:r w:rsidRPr="00DC0F2F">
              <w:rPr>
                <w:b/>
                <w:i/>
              </w:rPr>
              <w:tab/>
              <w:t>käytetyt korjaavat valtuudet, seuraamukset tai muut toimenpiteet; ja</w:t>
            </w:r>
          </w:p>
        </w:tc>
      </w:tr>
      <w:tr w:rsidR="00385154" w:rsidRPr="00DC0F2F" w14:paraId="2A4F3211" w14:textId="77777777" w:rsidTr="00220389">
        <w:trPr>
          <w:jc w:val="center"/>
        </w:trPr>
        <w:tc>
          <w:tcPr>
            <w:tcW w:w="4876" w:type="dxa"/>
          </w:tcPr>
          <w:p w14:paraId="6F11A158" w14:textId="77777777" w:rsidR="00385154" w:rsidRPr="00DC0F2F" w:rsidRDefault="00385154" w:rsidP="00220389">
            <w:pPr>
              <w:pStyle w:val="Normal6"/>
            </w:pPr>
          </w:p>
        </w:tc>
        <w:tc>
          <w:tcPr>
            <w:tcW w:w="4876" w:type="dxa"/>
            <w:hideMark/>
          </w:tcPr>
          <w:p w14:paraId="126791C0" w14:textId="77777777" w:rsidR="00385154" w:rsidRPr="00DC0F2F" w:rsidRDefault="00385154" w:rsidP="00220389">
            <w:pPr>
              <w:pStyle w:val="Normal6"/>
              <w:rPr>
                <w:szCs w:val="24"/>
              </w:rPr>
            </w:pPr>
            <w:r w:rsidRPr="00DC0F2F">
              <w:rPr>
                <w:b/>
                <w:i/>
              </w:rPr>
              <w:t>f)</w:t>
            </w:r>
            <w:r w:rsidRPr="00DC0F2F">
              <w:rPr>
                <w:b/>
                <w:i/>
              </w:rPr>
              <w:tab/>
              <w:t>tiedot oikeudesta tehokkaisiin oikeussuojakeinoihin asetuksen (EU) 2016/679 78 artiklan ja sovellettavan kansallisen prosessioikeuden mukaisesti.</w:t>
            </w:r>
          </w:p>
        </w:tc>
      </w:tr>
    </w:tbl>
    <w:p w14:paraId="3B407C4F" w14:textId="77777777" w:rsidR="00385154" w:rsidRPr="00DC0F2F" w:rsidRDefault="00385154" w:rsidP="00385154"/>
    <w:p w14:paraId="33EDBD24" w14:textId="77777777" w:rsidR="00385154" w:rsidRPr="00DC0F2F" w:rsidRDefault="00385154" w:rsidP="00385154">
      <w:pPr>
        <w:pStyle w:val="AMNumberTabs0"/>
        <w:keepNext/>
      </w:pPr>
      <w:r w:rsidRPr="00DC0F2F">
        <w:t>Tarkistus</w:t>
      </w:r>
      <w:r w:rsidRPr="00DC0F2F">
        <w:tab/>
      </w:r>
      <w:r w:rsidRPr="00DC0F2F">
        <w:tab/>
        <w:t>152</w:t>
      </w:r>
    </w:p>
    <w:p w14:paraId="427DCAC5" w14:textId="77777777" w:rsidR="00385154" w:rsidRPr="00DC0F2F" w:rsidRDefault="00385154" w:rsidP="00385154"/>
    <w:p w14:paraId="6ED8C659" w14:textId="77777777" w:rsidR="00385154" w:rsidRPr="00DC0F2F" w:rsidRDefault="00385154" w:rsidP="00385154">
      <w:pPr>
        <w:pStyle w:val="NormalBold"/>
        <w:keepNext/>
      </w:pPr>
      <w:r w:rsidRPr="00DC0F2F">
        <w:t>Ehdotus asetukseksi</w:t>
      </w:r>
    </w:p>
    <w:p w14:paraId="0D3E3BEC" w14:textId="77777777" w:rsidR="00385154" w:rsidRPr="00DC0F2F" w:rsidRDefault="00385154" w:rsidP="00385154">
      <w:pPr>
        <w:pStyle w:val="NormalBold"/>
      </w:pPr>
      <w:r w:rsidRPr="00DC0F2F">
        <w:t>16 artikla – 1 d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9E6F003" w14:textId="77777777" w:rsidTr="00220389">
        <w:trPr>
          <w:jc w:val="center"/>
        </w:trPr>
        <w:tc>
          <w:tcPr>
            <w:tcW w:w="9752" w:type="dxa"/>
            <w:gridSpan w:val="2"/>
          </w:tcPr>
          <w:p w14:paraId="278D7C51" w14:textId="77777777" w:rsidR="00385154" w:rsidRPr="00DC0F2F" w:rsidRDefault="00385154" w:rsidP="00220389">
            <w:pPr>
              <w:keepNext/>
            </w:pPr>
          </w:p>
        </w:tc>
      </w:tr>
      <w:tr w:rsidR="00385154" w:rsidRPr="00DC0F2F" w14:paraId="3286D578" w14:textId="77777777" w:rsidTr="00220389">
        <w:trPr>
          <w:jc w:val="center"/>
        </w:trPr>
        <w:tc>
          <w:tcPr>
            <w:tcW w:w="4876" w:type="dxa"/>
            <w:hideMark/>
          </w:tcPr>
          <w:p w14:paraId="2B9292F6" w14:textId="77777777" w:rsidR="00385154" w:rsidRPr="00DC0F2F" w:rsidRDefault="00385154" w:rsidP="00220389">
            <w:pPr>
              <w:pStyle w:val="ColumnHeading"/>
              <w:keepNext/>
            </w:pPr>
            <w:r w:rsidRPr="00DC0F2F">
              <w:t>Komission teksti</w:t>
            </w:r>
          </w:p>
        </w:tc>
        <w:tc>
          <w:tcPr>
            <w:tcW w:w="4876" w:type="dxa"/>
            <w:hideMark/>
          </w:tcPr>
          <w:p w14:paraId="311CA230" w14:textId="77777777" w:rsidR="00385154" w:rsidRPr="00DC0F2F" w:rsidRDefault="00385154" w:rsidP="00220389">
            <w:pPr>
              <w:pStyle w:val="ColumnHeading"/>
              <w:keepNext/>
            </w:pPr>
            <w:r w:rsidRPr="00DC0F2F">
              <w:t>Tarkistus</w:t>
            </w:r>
          </w:p>
        </w:tc>
      </w:tr>
      <w:tr w:rsidR="00385154" w:rsidRPr="00DC0F2F" w14:paraId="4B8E135A" w14:textId="77777777" w:rsidTr="00220389">
        <w:trPr>
          <w:jc w:val="center"/>
        </w:trPr>
        <w:tc>
          <w:tcPr>
            <w:tcW w:w="4876" w:type="dxa"/>
          </w:tcPr>
          <w:p w14:paraId="79B821C0" w14:textId="77777777" w:rsidR="00385154" w:rsidRPr="00DC0F2F" w:rsidRDefault="00385154" w:rsidP="00220389">
            <w:pPr>
              <w:pStyle w:val="Normal6"/>
            </w:pPr>
          </w:p>
        </w:tc>
        <w:tc>
          <w:tcPr>
            <w:tcW w:w="4876" w:type="dxa"/>
            <w:hideMark/>
          </w:tcPr>
          <w:p w14:paraId="27F3B5B1" w14:textId="77777777" w:rsidR="00385154" w:rsidRPr="00DC0F2F" w:rsidRDefault="00385154" w:rsidP="00220389">
            <w:pPr>
              <w:pStyle w:val="Normal6"/>
              <w:rPr>
                <w:szCs w:val="24"/>
              </w:rPr>
            </w:pPr>
            <w:r w:rsidRPr="00DC0F2F">
              <w:rPr>
                <w:b/>
                <w:i/>
              </w:rPr>
              <w:t>1 d.</w:t>
            </w:r>
            <w:r w:rsidRPr="00DC0F2F">
              <w:rPr>
                <w:b/>
                <w:i/>
              </w:rPr>
              <w:tab/>
              <w:t>Jos oikeudellisesti sitovan päätöksen antaa se valvontaviranomainen, jolle valitus on tehty asetuksen (EU) 2016/679 60 artiklan 8 tai 9 kohdan mukaisesti, johtavan valvontaviranomaisen on varmistettava, että päätös sisältää kaikki osallistuvan valvontaviranomaisen sovellettavan kansallisen prosessioikeuden mukaisesti tarvittavat tiedot. Osallistuvan valvontaviranomaisen, jolle valitus on tehty, on avustettava johtavaa valvontaviranomaista päätöksen laatimisessa kyseisellä tavalla.</w:t>
            </w:r>
          </w:p>
        </w:tc>
      </w:tr>
    </w:tbl>
    <w:p w14:paraId="24894B8C" w14:textId="77777777" w:rsidR="00385154" w:rsidRPr="00DC0F2F" w:rsidRDefault="00385154" w:rsidP="00385154"/>
    <w:p w14:paraId="42240A42" w14:textId="77777777" w:rsidR="00385154" w:rsidRPr="00DC0F2F" w:rsidRDefault="00385154" w:rsidP="00385154">
      <w:pPr>
        <w:pStyle w:val="AMNumberTabs0"/>
        <w:keepNext/>
      </w:pPr>
      <w:r w:rsidRPr="00DC0F2F">
        <w:t>Tarkistus</w:t>
      </w:r>
      <w:r w:rsidRPr="00DC0F2F">
        <w:tab/>
      </w:r>
      <w:r w:rsidRPr="00DC0F2F">
        <w:tab/>
        <w:t>153</w:t>
      </w:r>
    </w:p>
    <w:p w14:paraId="7BAA5BFE" w14:textId="77777777" w:rsidR="00385154" w:rsidRPr="00DC0F2F" w:rsidRDefault="00385154" w:rsidP="00385154"/>
    <w:p w14:paraId="51980D31" w14:textId="77777777" w:rsidR="00385154" w:rsidRPr="00DC0F2F" w:rsidRDefault="00385154" w:rsidP="00385154">
      <w:pPr>
        <w:pStyle w:val="NormalBold"/>
        <w:keepNext/>
      </w:pPr>
      <w:r w:rsidRPr="00DC0F2F">
        <w:t>Ehdotus asetukseksi</w:t>
      </w:r>
    </w:p>
    <w:p w14:paraId="513EFC9F" w14:textId="77777777" w:rsidR="00385154" w:rsidRPr="00DC0F2F" w:rsidRDefault="00385154" w:rsidP="00385154">
      <w:pPr>
        <w:pStyle w:val="NormalBold"/>
      </w:pPr>
      <w:r w:rsidRPr="00DC0F2F">
        <w:t>16 artikla – 1 e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9D52166" w14:textId="77777777" w:rsidTr="00220389">
        <w:trPr>
          <w:jc w:val="center"/>
        </w:trPr>
        <w:tc>
          <w:tcPr>
            <w:tcW w:w="9752" w:type="dxa"/>
            <w:gridSpan w:val="2"/>
          </w:tcPr>
          <w:p w14:paraId="786E4835" w14:textId="77777777" w:rsidR="00385154" w:rsidRPr="00DC0F2F" w:rsidRDefault="00385154" w:rsidP="00220389">
            <w:pPr>
              <w:keepNext/>
            </w:pPr>
          </w:p>
        </w:tc>
      </w:tr>
      <w:tr w:rsidR="00385154" w:rsidRPr="00DC0F2F" w14:paraId="3688C245" w14:textId="77777777" w:rsidTr="00220389">
        <w:trPr>
          <w:jc w:val="center"/>
        </w:trPr>
        <w:tc>
          <w:tcPr>
            <w:tcW w:w="4876" w:type="dxa"/>
            <w:hideMark/>
          </w:tcPr>
          <w:p w14:paraId="406F218B" w14:textId="77777777" w:rsidR="00385154" w:rsidRPr="00DC0F2F" w:rsidRDefault="00385154" w:rsidP="00220389">
            <w:pPr>
              <w:pStyle w:val="ColumnHeading"/>
              <w:keepNext/>
            </w:pPr>
            <w:r w:rsidRPr="00DC0F2F">
              <w:t>Komission teksti</w:t>
            </w:r>
          </w:p>
        </w:tc>
        <w:tc>
          <w:tcPr>
            <w:tcW w:w="4876" w:type="dxa"/>
            <w:hideMark/>
          </w:tcPr>
          <w:p w14:paraId="0266A306" w14:textId="77777777" w:rsidR="00385154" w:rsidRPr="00DC0F2F" w:rsidRDefault="00385154" w:rsidP="00220389">
            <w:pPr>
              <w:pStyle w:val="ColumnHeading"/>
              <w:keepNext/>
            </w:pPr>
            <w:r w:rsidRPr="00DC0F2F">
              <w:t>Tarkistus</w:t>
            </w:r>
          </w:p>
        </w:tc>
      </w:tr>
      <w:tr w:rsidR="00385154" w:rsidRPr="00DC0F2F" w14:paraId="2E8AE040" w14:textId="77777777" w:rsidTr="00220389">
        <w:trPr>
          <w:jc w:val="center"/>
        </w:trPr>
        <w:tc>
          <w:tcPr>
            <w:tcW w:w="4876" w:type="dxa"/>
          </w:tcPr>
          <w:p w14:paraId="3791A789" w14:textId="77777777" w:rsidR="00385154" w:rsidRPr="00DC0F2F" w:rsidRDefault="00385154" w:rsidP="00220389">
            <w:pPr>
              <w:pStyle w:val="Normal6"/>
            </w:pPr>
          </w:p>
        </w:tc>
        <w:tc>
          <w:tcPr>
            <w:tcW w:w="4876" w:type="dxa"/>
            <w:hideMark/>
          </w:tcPr>
          <w:p w14:paraId="69D514C6" w14:textId="77777777" w:rsidR="00385154" w:rsidRPr="00DC0F2F" w:rsidRDefault="00385154" w:rsidP="00220389">
            <w:pPr>
              <w:pStyle w:val="Normal6"/>
              <w:rPr>
                <w:szCs w:val="24"/>
              </w:rPr>
            </w:pPr>
            <w:r w:rsidRPr="00DC0F2F">
              <w:rPr>
                <w:b/>
                <w:i/>
              </w:rPr>
              <w:t>1 e.</w:t>
            </w:r>
            <w:r w:rsidRPr="00DC0F2F">
              <w:rPr>
                <w:b/>
                <w:i/>
              </w:rPr>
              <w:tab/>
              <w:t>Päätösehdotus tai lopullinen päätös voi perustua ainoastaan sellaisten asiakirjojen tai muiden todisteiden perusteella tehtyihin tosiseikkoja koskeviin päätelmiin, joista tutkinnan kohteena olevilla on ollut mahdollisuus esittää näkemyksensä.</w:t>
            </w:r>
          </w:p>
        </w:tc>
      </w:tr>
    </w:tbl>
    <w:p w14:paraId="20C9B571" w14:textId="77777777" w:rsidR="00385154" w:rsidRPr="00DC0F2F" w:rsidRDefault="00385154" w:rsidP="00385154"/>
    <w:p w14:paraId="754280BF" w14:textId="77777777" w:rsidR="00385154" w:rsidRPr="00DC0F2F" w:rsidRDefault="00385154" w:rsidP="00385154">
      <w:pPr>
        <w:pStyle w:val="AMNumberTabs0"/>
        <w:keepNext/>
      </w:pPr>
      <w:r w:rsidRPr="00DC0F2F">
        <w:t>Tarkistus</w:t>
      </w:r>
      <w:r w:rsidRPr="00DC0F2F">
        <w:tab/>
      </w:r>
      <w:r w:rsidRPr="00DC0F2F">
        <w:tab/>
        <w:t>154</w:t>
      </w:r>
    </w:p>
    <w:p w14:paraId="13521148" w14:textId="77777777" w:rsidR="00385154" w:rsidRPr="00DC0F2F" w:rsidRDefault="00385154" w:rsidP="00385154"/>
    <w:p w14:paraId="4E6DAE3A" w14:textId="77777777" w:rsidR="00385154" w:rsidRPr="00DC0F2F" w:rsidRDefault="00385154" w:rsidP="00385154">
      <w:pPr>
        <w:pStyle w:val="NormalBold"/>
        <w:keepNext/>
      </w:pPr>
      <w:r w:rsidRPr="00DC0F2F">
        <w:t>Ehdotus asetukseksi</w:t>
      </w:r>
    </w:p>
    <w:p w14:paraId="60C1D450" w14:textId="77777777" w:rsidR="00385154" w:rsidRPr="00DC0F2F" w:rsidRDefault="00385154" w:rsidP="00385154">
      <w:pPr>
        <w:pStyle w:val="NormalBold"/>
      </w:pPr>
      <w:r w:rsidRPr="00DC0F2F">
        <w:t>16 artikla – 1 f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5752A7F" w14:textId="77777777" w:rsidTr="00220389">
        <w:trPr>
          <w:jc w:val="center"/>
        </w:trPr>
        <w:tc>
          <w:tcPr>
            <w:tcW w:w="9752" w:type="dxa"/>
            <w:gridSpan w:val="2"/>
          </w:tcPr>
          <w:p w14:paraId="06FAFAD3" w14:textId="77777777" w:rsidR="00385154" w:rsidRPr="00DC0F2F" w:rsidRDefault="00385154" w:rsidP="00220389">
            <w:pPr>
              <w:keepNext/>
            </w:pPr>
          </w:p>
        </w:tc>
      </w:tr>
      <w:tr w:rsidR="00385154" w:rsidRPr="00DC0F2F" w14:paraId="413A597B" w14:textId="77777777" w:rsidTr="00220389">
        <w:trPr>
          <w:jc w:val="center"/>
        </w:trPr>
        <w:tc>
          <w:tcPr>
            <w:tcW w:w="4876" w:type="dxa"/>
            <w:hideMark/>
          </w:tcPr>
          <w:p w14:paraId="5AEC2CAB" w14:textId="77777777" w:rsidR="00385154" w:rsidRPr="00DC0F2F" w:rsidRDefault="00385154" w:rsidP="00220389">
            <w:pPr>
              <w:pStyle w:val="ColumnHeading"/>
              <w:keepNext/>
            </w:pPr>
            <w:r w:rsidRPr="00DC0F2F">
              <w:t>Komission teksti</w:t>
            </w:r>
          </w:p>
        </w:tc>
        <w:tc>
          <w:tcPr>
            <w:tcW w:w="4876" w:type="dxa"/>
            <w:hideMark/>
          </w:tcPr>
          <w:p w14:paraId="317A707E" w14:textId="77777777" w:rsidR="00385154" w:rsidRPr="00DC0F2F" w:rsidRDefault="00385154" w:rsidP="00220389">
            <w:pPr>
              <w:pStyle w:val="ColumnHeading"/>
              <w:keepNext/>
            </w:pPr>
            <w:r w:rsidRPr="00DC0F2F">
              <w:t>Tarkistus</w:t>
            </w:r>
          </w:p>
        </w:tc>
      </w:tr>
      <w:tr w:rsidR="00385154" w:rsidRPr="00DC0F2F" w14:paraId="30A72CAC" w14:textId="77777777" w:rsidTr="00220389">
        <w:trPr>
          <w:jc w:val="center"/>
        </w:trPr>
        <w:tc>
          <w:tcPr>
            <w:tcW w:w="4876" w:type="dxa"/>
          </w:tcPr>
          <w:p w14:paraId="76879700" w14:textId="77777777" w:rsidR="00385154" w:rsidRPr="00DC0F2F" w:rsidRDefault="00385154" w:rsidP="00220389">
            <w:pPr>
              <w:pStyle w:val="Normal6"/>
            </w:pPr>
          </w:p>
        </w:tc>
        <w:tc>
          <w:tcPr>
            <w:tcW w:w="4876" w:type="dxa"/>
            <w:hideMark/>
          </w:tcPr>
          <w:p w14:paraId="4AB8DA9A" w14:textId="77777777" w:rsidR="00385154" w:rsidRPr="00DC0F2F" w:rsidRDefault="00385154" w:rsidP="00220389">
            <w:pPr>
              <w:pStyle w:val="Normal6"/>
              <w:rPr>
                <w:szCs w:val="24"/>
              </w:rPr>
            </w:pPr>
            <w:r w:rsidRPr="00DC0F2F">
              <w:rPr>
                <w:b/>
                <w:i/>
              </w:rPr>
              <w:t>1 f.</w:t>
            </w:r>
            <w:r w:rsidRPr="00DC0F2F">
              <w:rPr>
                <w:b/>
                <w:i/>
              </w:rPr>
              <w:tab/>
              <w:t>Osapuolille asetuksen (EU) 2016/679 60 artiklan 7–9 kohdan mukaisesti toimitettavien tietojen on sisällettävä jäljennös oikeudellisesti sitovasta päätöksestä ja tiedot asetuksen (EU) 2016/679 78 artiklan mukaisesti käytettävissä olevasta oikeussuojakeinosta.</w:t>
            </w:r>
          </w:p>
        </w:tc>
      </w:tr>
    </w:tbl>
    <w:p w14:paraId="18699D73" w14:textId="77777777" w:rsidR="00385154" w:rsidRPr="00DC0F2F" w:rsidRDefault="00385154" w:rsidP="00385154"/>
    <w:p w14:paraId="26CA0BE3" w14:textId="77777777" w:rsidR="00385154" w:rsidRPr="00DC0F2F" w:rsidRDefault="00385154" w:rsidP="00385154">
      <w:pPr>
        <w:pStyle w:val="AMNumberTabs0"/>
        <w:keepNext/>
      </w:pPr>
      <w:r w:rsidRPr="00DC0F2F">
        <w:t>Tarkistus</w:t>
      </w:r>
      <w:r w:rsidRPr="00DC0F2F">
        <w:tab/>
      </w:r>
      <w:r w:rsidRPr="00DC0F2F">
        <w:tab/>
        <w:t>155</w:t>
      </w:r>
    </w:p>
    <w:p w14:paraId="3036C567" w14:textId="77777777" w:rsidR="00385154" w:rsidRPr="00DC0F2F" w:rsidRDefault="00385154" w:rsidP="00385154"/>
    <w:p w14:paraId="403FD443" w14:textId="77777777" w:rsidR="00385154" w:rsidRPr="00DC0F2F" w:rsidRDefault="00385154" w:rsidP="00385154">
      <w:pPr>
        <w:pStyle w:val="NormalBold"/>
        <w:keepNext/>
      </w:pPr>
      <w:r w:rsidRPr="00DC0F2F">
        <w:t>Ehdotus asetukseksi</w:t>
      </w:r>
    </w:p>
    <w:p w14:paraId="6BBEF1FE" w14:textId="77777777" w:rsidR="00385154" w:rsidRPr="00DC0F2F" w:rsidRDefault="00385154" w:rsidP="00385154">
      <w:pPr>
        <w:pStyle w:val="NormalBold"/>
      </w:pPr>
      <w:r w:rsidRPr="00DC0F2F">
        <w:t>16 artikla – 1 g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E7CFEBE" w14:textId="77777777" w:rsidTr="00220389">
        <w:trPr>
          <w:jc w:val="center"/>
        </w:trPr>
        <w:tc>
          <w:tcPr>
            <w:tcW w:w="9752" w:type="dxa"/>
            <w:gridSpan w:val="2"/>
          </w:tcPr>
          <w:p w14:paraId="17568D72" w14:textId="77777777" w:rsidR="00385154" w:rsidRPr="00DC0F2F" w:rsidRDefault="00385154" w:rsidP="00220389">
            <w:pPr>
              <w:keepNext/>
            </w:pPr>
          </w:p>
        </w:tc>
      </w:tr>
      <w:tr w:rsidR="00385154" w:rsidRPr="00DC0F2F" w14:paraId="5C7F3C89" w14:textId="77777777" w:rsidTr="00220389">
        <w:trPr>
          <w:jc w:val="center"/>
        </w:trPr>
        <w:tc>
          <w:tcPr>
            <w:tcW w:w="4876" w:type="dxa"/>
            <w:hideMark/>
          </w:tcPr>
          <w:p w14:paraId="4C459EEE" w14:textId="77777777" w:rsidR="00385154" w:rsidRPr="00DC0F2F" w:rsidRDefault="00385154" w:rsidP="00220389">
            <w:pPr>
              <w:pStyle w:val="ColumnHeading"/>
              <w:keepNext/>
            </w:pPr>
            <w:r w:rsidRPr="00DC0F2F">
              <w:t>Komission teksti</w:t>
            </w:r>
          </w:p>
        </w:tc>
        <w:tc>
          <w:tcPr>
            <w:tcW w:w="4876" w:type="dxa"/>
            <w:hideMark/>
          </w:tcPr>
          <w:p w14:paraId="25EEFD7C" w14:textId="77777777" w:rsidR="00385154" w:rsidRPr="00DC0F2F" w:rsidRDefault="00385154" w:rsidP="00220389">
            <w:pPr>
              <w:pStyle w:val="ColumnHeading"/>
              <w:keepNext/>
            </w:pPr>
            <w:r w:rsidRPr="00DC0F2F">
              <w:t>Tarkistus</w:t>
            </w:r>
          </w:p>
        </w:tc>
      </w:tr>
      <w:tr w:rsidR="00385154" w:rsidRPr="00DC0F2F" w14:paraId="019DF107" w14:textId="77777777" w:rsidTr="00220389">
        <w:trPr>
          <w:jc w:val="center"/>
        </w:trPr>
        <w:tc>
          <w:tcPr>
            <w:tcW w:w="4876" w:type="dxa"/>
          </w:tcPr>
          <w:p w14:paraId="18424058" w14:textId="77777777" w:rsidR="00385154" w:rsidRPr="00DC0F2F" w:rsidRDefault="00385154" w:rsidP="00220389">
            <w:pPr>
              <w:pStyle w:val="Normal6"/>
            </w:pPr>
          </w:p>
        </w:tc>
        <w:tc>
          <w:tcPr>
            <w:tcW w:w="4876" w:type="dxa"/>
            <w:hideMark/>
          </w:tcPr>
          <w:p w14:paraId="40AB2B03" w14:textId="77777777" w:rsidR="00385154" w:rsidRPr="00DC0F2F" w:rsidRDefault="00385154" w:rsidP="00220389">
            <w:pPr>
              <w:pStyle w:val="Normal6"/>
              <w:rPr>
                <w:szCs w:val="24"/>
              </w:rPr>
            </w:pPr>
            <w:r w:rsidRPr="00DC0F2F">
              <w:rPr>
                <w:b/>
                <w:i/>
              </w:rPr>
              <w:t>1 g.</w:t>
            </w:r>
            <w:r w:rsidRPr="00DC0F2F">
              <w:rPr>
                <w:b/>
                <w:i/>
              </w:rPr>
              <w:tab/>
              <w:t>Valvontaviranomaisten on julkaistava kaikki oikeudellisesti sitovat päätökset ilman aiheetonta viivytystä, kuitenkin viimeistään kolmen kuukauden kuluttua hyväksymisestä, jolleivat uudet päätökset poikkea olennaisesti aiemmin julkaistuista päätöksistä. Sovellettavan kansallisen lainsäädännön mukaisesti valvontaviranomaiset voivat muuttaa osapuolten nimiä, muita tietoja, jotka voivat mahdollistaa osapuolten tunnistamisen, ja muita tietoja, jotka on suojattu sovellettavan lainsäädännön nojalla.</w:t>
            </w:r>
          </w:p>
        </w:tc>
      </w:tr>
    </w:tbl>
    <w:p w14:paraId="23345257" w14:textId="77777777" w:rsidR="00385154" w:rsidRPr="00DC0F2F" w:rsidRDefault="00385154" w:rsidP="00385154"/>
    <w:p w14:paraId="2947A14F" w14:textId="77777777" w:rsidR="00385154" w:rsidRPr="00DC0F2F" w:rsidRDefault="00385154" w:rsidP="00385154">
      <w:pPr>
        <w:pStyle w:val="AMNumberTabs0"/>
        <w:keepNext/>
      </w:pPr>
      <w:r w:rsidRPr="00DC0F2F">
        <w:t>Tarkistus</w:t>
      </w:r>
      <w:r w:rsidRPr="00DC0F2F">
        <w:tab/>
      </w:r>
      <w:r w:rsidRPr="00DC0F2F">
        <w:tab/>
        <w:t>156</w:t>
      </w:r>
    </w:p>
    <w:p w14:paraId="3C04208A" w14:textId="77777777" w:rsidR="00385154" w:rsidRPr="00DC0F2F" w:rsidRDefault="00385154" w:rsidP="00385154"/>
    <w:p w14:paraId="05611F3F" w14:textId="77777777" w:rsidR="00385154" w:rsidRPr="00DC0F2F" w:rsidRDefault="00385154" w:rsidP="00385154">
      <w:pPr>
        <w:pStyle w:val="NormalBold"/>
        <w:keepNext/>
      </w:pPr>
      <w:r w:rsidRPr="00DC0F2F">
        <w:t>Ehdotus asetukseksi</w:t>
      </w:r>
    </w:p>
    <w:p w14:paraId="79F86C3B" w14:textId="77777777" w:rsidR="00385154" w:rsidRPr="00DC0F2F" w:rsidRDefault="00385154" w:rsidP="00385154">
      <w:pPr>
        <w:pStyle w:val="NormalBold"/>
      </w:pPr>
      <w:r w:rsidRPr="00DC0F2F">
        <w:t>17 artikla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D7140DC" w14:textId="77777777" w:rsidTr="00220389">
        <w:trPr>
          <w:jc w:val="center"/>
        </w:trPr>
        <w:tc>
          <w:tcPr>
            <w:tcW w:w="9752" w:type="dxa"/>
            <w:gridSpan w:val="2"/>
          </w:tcPr>
          <w:p w14:paraId="4A5D040D" w14:textId="77777777" w:rsidR="00385154" w:rsidRPr="00DC0F2F" w:rsidRDefault="00385154" w:rsidP="00220389">
            <w:pPr>
              <w:keepNext/>
            </w:pPr>
          </w:p>
        </w:tc>
      </w:tr>
      <w:tr w:rsidR="00385154" w:rsidRPr="00DC0F2F" w14:paraId="77BAFEF6" w14:textId="77777777" w:rsidTr="00220389">
        <w:trPr>
          <w:jc w:val="center"/>
        </w:trPr>
        <w:tc>
          <w:tcPr>
            <w:tcW w:w="4876" w:type="dxa"/>
            <w:hideMark/>
          </w:tcPr>
          <w:p w14:paraId="2CD22578" w14:textId="77777777" w:rsidR="00385154" w:rsidRPr="00DC0F2F" w:rsidRDefault="00385154" w:rsidP="00220389">
            <w:pPr>
              <w:pStyle w:val="ColumnHeading"/>
              <w:keepNext/>
            </w:pPr>
            <w:r w:rsidRPr="00DC0F2F">
              <w:t>Komission teksti</w:t>
            </w:r>
          </w:p>
        </w:tc>
        <w:tc>
          <w:tcPr>
            <w:tcW w:w="4876" w:type="dxa"/>
            <w:hideMark/>
          </w:tcPr>
          <w:p w14:paraId="14F435A7" w14:textId="77777777" w:rsidR="00385154" w:rsidRPr="00DC0F2F" w:rsidRDefault="00385154" w:rsidP="00220389">
            <w:pPr>
              <w:pStyle w:val="ColumnHeading"/>
              <w:keepNext/>
            </w:pPr>
            <w:r w:rsidRPr="00DC0F2F">
              <w:t>Tarkistus</w:t>
            </w:r>
          </w:p>
        </w:tc>
      </w:tr>
      <w:tr w:rsidR="00385154" w:rsidRPr="00DC0F2F" w14:paraId="24BEE589" w14:textId="77777777" w:rsidTr="00220389">
        <w:trPr>
          <w:jc w:val="center"/>
        </w:trPr>
        <w:tc>
          <w:tcPr>
            <w:tcW w:w="4876" w:type="dxa"/>
            <w:hideMark/>
          </w:tcPr>
          <w:p w14:paraId="5BD42584" w14:textId="77777777" w:rsidR="00385154" w:rsidRPr="00DC0F2F" w:rsidRDefault="00385154" w:rsidP="00220389">
            <w:pPr>
              <w:pStyle w:val="Normal6"/>
              <w:jc w:val="center"/>
            </w:pPr>
            <w:r w:rsidRPr="00DC0F2F">
              <w:rPr>
                <w:b/>
                <w:i/>
              </w:rPr>
              <w:t>17 artikla</w:t>
            </w:r>
          </w:p>
        </w:tc>
        <w:tc>
          <w:tcPr>
            <w:tcW w:w="4876" w:type="dxa"/>
            <w:hideMark/>
          </w:tcPr>
          <w:p w14:paraId="74B0266C" w14:textId="77777777" w:rsidR="00385154" w:rsidRPr="00DC0F2F" w:rsidRDefault="00385154" w:rsidP="00220389">
            <w:pPr>
              <w:pStyle w:val="Normal6"/>
              <w:rPr>
                <w:szCs w:val="24"/>
              </w:rPr>
            </w:pPr>
            <w:r w:rsidRPr="00DC0F2F">
              <w:rPr>
                <w:b/>
                <w:i/>
              </w:rPr>
              <w:t>Poistetaan.</w:t>
            </w:r>
          </w:p>
        </w:tc>
      </w:tr>
      <w:tr w:rsidR="00385154" w:rsidRPr="00DC0F2F" w14:paraId="4B1FBE1B" w14:textId="77777777" w:rsidTr="00220389">
        <w:trPr>
          <w:jc w:val="center"/>
        </w:trPr>
        <w:tc>
          <w:tcPr>
            <w:tcW w:w="4876" w:type="dxa"/>
            <w:hideMark/>
          </w:tcPr>
          <w:p w14:paraId="4A788C9D" w14:textId="77777777" w:rsidR="00385154" w:rsidRPr="00DC0F2F" w:rsidRDefault="00385154" w:rsidP="00220389">
            <w:pPr>
              <w:pStyle w:val="Normal6"/>
              <w:jc w:val="center"/>
            </w:pPr>
            <w:r w:rsidRPr="00DC0F2F">
              <w:rPr>
                <w:b/>
                <w:i/>
              </w:rPr>
              <w:t>Oikeus tulla kuulluksi tarkistetusta päätösehdotuksesta</w:t>
            </w:r>
          </w:p>
        </w:tc>
        <w:tc>
          <w:tcPr>
            <w:tcW w:w="4876" w:type="dxa"/>
          </w:tcPr>
          <w:p w14:paraId="0DB746B1" w14:textId="77777777" w:rsidR="00385154" w:rsidRPr="00DC0F2F" w:rsidRDefault="00385154" w:rsidP="00220389">
            <w:pPr>
              <w:pStyle w:val="Normal6"/>
              <w:rPr>
                <w:szCs w:val="24"/>
              </w:rPr>
            </w:pPr>
          </w:p>
        </w:tc>
      </w:tr>
      <w:tr w:rsidR="00385154" w:rsidRPr="00DC0F2F" w14:paraId="7CB956E8" w14:textId="77777777" w:rsidTr="00220389">
        <w:trPr>
          <w:jc w:val="center"/>
        </w:trPr>
        <w:tc>
          <w:tcPr>
            <w:tcW w:w="4876" w:type="dxa"/>
            <w:hideMark/>
          </w:tcPr>
          <w:p w14:paraId="1BCCE86E" w14:textId="77777777" w:rsidR="00385154" w:rsidRPr="00DC0F2F" w:rsidRDefault="00385154" w:rsidP="00220389">
            <w:pPr>
              <w:pStyle w:val="Normal6"/>
            </w:pPr>
            <w:r w:rsidRPr="00DC0F2F">
              <w:rPr>
                <w:b/>
                <w:i/>
              </w:rPr>
              <w:t>1.</w:t>
            </w:r>
            <w:r w:rsidRPr="00DC0F2F">
              <w:rPr>
                <w:b/>
                <w:i/>
              </w:rPr>
              <w:tab/>
              <w:t>Jos johtava valvontaviranomainen katsoo, että asetuksen (EU) 2016/679 60 artiklan 5 kohdassa tarkoitetussa tarkistetussa päätösehdotuksessa tuodaan esiin seikkoja, joista tutkinnan kohteena olevilla olisi oltava mahdollisuus esittää näkemyksensä, johtavan valvontaviranomaisen on ennen tarkistetun päätösehdotuksen toimittamista asetuksen (EU) 2016/679 60 artiklan 5 kohdan mukaisesti annettava tutkinnan kohteena oleville mahdollisuus esittää näkemyksensä tällaisista uusista seikoista.</w:t>
            </w:r>
          </w:p>
        </w:tc>
        <w:tc>
          <w:tcPr>
            <w:tcW w:w="4876" w:type="dxa"/>
          </w:tcPr>
          <w:p w14:paraId="1EFD768A" w14:textId="77777777" w:rsidR="00385154" w:rsidRPr="00DC0F2F" w:rsidRDefault="00385154" w:rsidP="00220389">
            <w:pPr>
              <w:pStyle w:val="Normal6"/>
              <w:rPr>
                <w:szCs w:val="24"/>
              </w:rPr>
            </w:pPr>
          </w:p>
        </w:tc>
      </w:tr>
      <w:tr w:rsidR="00385154" w:rsidRPr="00DC0F2F" w14:paraId="3EC9A8A7" w14:textId="77777777" w:rsidTr="00220389">
        <w:trPr>
          <w:jc w:val="center"/>
        </w:trPr>
        <w:tc>
          <w:tcPr>
            <w:tcW w:w="4876" w:type="dxa"/>
            <w:hideMark/>
          </w:tcPr>
          <w:p w14:paraId="6D480D1F" w14:textId="77777777" w:rsidR="00385154" w:rsidRPr="00DC0F2F" w:rsidRDefault="00385154" w:rsidP="00220389">
            <w:pPr>
              <w:pStyle w:val="Normal6"/>
            </w:pPr>
            <w:r w:rsidRPr="00DC0F2F">
              <w:rPr>
                <w:b/>
                <w:i/>
              </w:rPr>
              <w:t>2.</w:t>
            </w:r>
            <w:r w:rsidRPr="00DC0F2F">
              <w:rPr>
                <w:b/>
                <w:i/>
              </w:rPr>
              <w:tab/>
              <w:t>Johtavan valvontaviranomaisen on asetettava määräaika, jonka kuluessa tutkimuksen kohteena olevat voivat esittää näkemyksensä.</w:t>
            </w:r>
          </w:p>
        </w:tc>
        <w:tc>
          <w:tcPr>
            <w:tcW w:w="4876" w:type="dxa"/>
          </w:tcPr>
          <w:p w14:paraId="002C4E6F" w14:textId="77777777" w:rsidR="00385154" w:rsidRPr="00DC0F2F" w:rsidRDefault="00385154" w:rsidP="00220389">
            <w:pPr>
              <w:pStyle w:val="Normal6"/>
              <w:rPr>
                <w:szCs w:val="24"/>
              </w:rPr>
            </w:pPr>
          </w:p>
        </w:tc>
      </w:tr>
    </w:tbl>
    <w:p w14:paraId="5957EE94" w14:textId="77777777" w:rsidR="00385154" w:rsidRPr="00DC0F2F" w:rsidRDefault="00385154" w:rsidP="00385154"/>
    <w:p w14:paraId="1D6878D0" w14:textId="77777777" w:rsidR="00385154" w:rsidRPr="00DC0F2F" w:rsidRDefault="00385154" w:rsidP="00385154">
      <w:pPr>
        <w:pStyle w:val="AMNumberTabs0"/>
        <w:keepNext/>
      </w:pPr>
      <w:r w:rsidRPr="00DC0F2F">
        <w:t>Tarkistus</w:t>
      </w:r>
      <w:r w:rsidRPr="00DC0F2F">
        <w:tab/>
      </w:r>
      <w:r w:rsidRPr="00DC0F2F">
        <w:tab/>
        <w:t>157</w:t>
      </w:r>
    </w:p>
    <w:p w14:paraId="4BEF7D42" w14:textId="77777777" w:rsidR="00385154" w:rsidRPr="00DC0F2F" w:rsidRDefault="00385154" w:rsidP="00385154"/>
    <w:p w14:paraId="3DA52192" w14:textId="77777777" w:rsidR="00385154" w:rsidRPr="00DC0F2F" w:rsidRDefault="00385154" w:rsidP="00385154">
      <w:pPr>
        <w:pStyle w:val="NormalBold"/>
        <w:keepNext/>
      </w:pPr>
      <w:r w:rsidRPr="00DC0F2F">
        <w:t>Ehdotus asetukseksi</w:t>
      </w:r>
    </w:p>
    <w:p w14:paraId="0305BAA8" w14:textId="77777777" w:rsidR="00385154" w:rsidRPr="00DC0F2F" w:rsidRDefault="00385154" w:rsidP="00385154">
      <w:pPr>
        <w:pStyle w:val="NormalBold"/>
      </w:pPr>
      <w:r w:rsidRPr="00DC0F2F">
        <w:t>18 artikla – 1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41F577D" w14:textId="77777777" w:rsidTr="00220389">
        <w:trPr>
          <w:jc w:val="center"/>
        </w:trPr>
        <w:tc>
          <w:tcPr>
            <w:tcW w:w="9752" w:type="dxa"/>
            <w:gridSpan w:val="2"/>
          </w:tcPr>
          <w:p w14:paraId="0DD65FA1" w14:textId="77777777" w:rsidR="00385154" w:rsidRPr="00DC0F2F" w:rsidRDefault="00385154" w:rsidP="00220389">
            <w:pPr>
              <w:keepNext/>
            </w:pPr>
          </w:p>
        </w:tc>
      </w:tr>
      <w:tr w:rsidR="00385154" w:rsidRPr="00DC0F2F" w14:paraId="2DD7145B" w14:textId="77777777" w:rsidTr="00220389">
        <w:trPr>
          <w:jc w:val="center"/>
        </w:trPr>
        <w:tc>
          <w:tcPr>
            <w:tcW w:w="4876" w:type="dxa"/>
            <w:hideMark/>
          </w:tcPr>
          <w:p w14:paraId="716C497F" w14:textId="77777777" w:rsidR="00385154" w:rsidRPr="00DC0F2F" w:rsidRDefault="00385154" w:rsidP="00220389">
            <w:pPr>
              <w:pStyle w:val="ColumnHeading"/>
              <w:keepNext/>
            </w:pPr>
            <w:r w:rsidRPr="00DC0F2F">
              <w:t>Komission teksti</w:t>
            </w:r>
          </w:p>
        </w:tc>
        <w:tc>
          <w:tcPr>
            <w:tcW w:w="4876" w:type="dxa"/>
            <w:hideMark/>
          </w:tcPr>
          <w:p w14:paraId="624C8D56" w14:textId="77777777" w:rsidR="00385154" w:rsidRPr="00DC0F2F" w:rsidRDefault="00385154" w:rsidP="00220389">
            <w:pPr>
              <w:pStyle w:val="ColumnHeading"/>
              <w:keepNext/>
            </w:pPr>
            <w:r w:rsidRPr="00DC0F2F">
              <w:t>Tarkistus</w:t>
            </w:r>
          </w:p>
        </w:tc>
      </w:tr>
      <w:tr w:rsidR="00385154" w:rsidRPr="00DC0F2F" w14:paraId="2F5E03EE" w14:textId="77777777" w:rsidTr="00220389">
        <w:trPr>
          <w:jc w:val="center"/>
        </w:trPr>
        <w:tc>
          <w:tcPr>
            <w:tcW w:w="4876" w:type="dxa"/>
            <w:hideMark/>
          </w:tcPr>
          <w:p w14:paraId="2F34A10E" w14:textId="77777777" w:rsidR="00385154" w:rsidRPr="00DC0F2F" w:rsidRDefault="00385154" w:rsidP="00220389">
            <w:pPr>
              <w:pStyle w:val="Normal6"/>
            </w:pPr>
            <w:r w:rsidRPr="00DC0F2F">
              <w:t>a)</w:t>
            </w:r>
            <w:r w:rsidRPr="00DC0F2F">
              <w:tab/>
              <w:t xml:space="preserve">niiden on perustuttava </w:t>
            </w:r>
            <w:r w:rsidRPr="00DC0F2F">
              <w:rPr>
                <w:b/>
                <w:i/>
              </w:rPr>
              <w:t xml:space="preserve">yksinomaan </w:t>
            </w:r>
            <w:r w:rsidRPr="00DC0F2F">
              <w:t>päätösehdotukseen sisältyviin tosiseikkoihin ja</w:t>
            </w:r>
          </w:p>
        </w:tc>
        <w:tc>
          <w:tcPr>
            <w:tcW w:w="4876" w:type="dxa"/>
            <w:hideMark/>
          </w:tcPr>
          <w:p w14:paraId="11136031" w14:textId="77777777" w:rsidR="00385154" w:rsidRPr="00DC0F2F" w:rsidRDefault="00385154" w:rsidP="00220389">
            <w:pPr>
              <w:pStyle w:val="Normal6"/>
              <w:rPr>
                <w:szCs w:val="24"/>
              </w:rPr>
            </w:pPr>
            <w:r w:rsidRPr="00DC0F2F">
              <w:t>a)</w:t>
            </w:r>
            <w:r w:rsidRPr="00DC0F2F">
              <w:tab/>
              <w:t xml:space="preserve">niiden on perustuttava päätösehdotukseen sisältyviin tosiseikkoihin </w:t>
            </w:r>
            <w:r w:rsidRPr="00DC0F2F">
              <w:rPr>
                <w:b/>
                <w:i/>
              </w:rPr>
              <w:t xml:space="preserve">tai todisteisiin, tapausta koskevaan yhteiseen asiakirja-aineistoon tai muihin merkityksellisen </w:t>
            </w:r>
            <w:r w:rsidRPr="00DC0F2F">
              <w:t>ja</w:t>
            </w:r>
            <w:r w:rsidRPr="00DC0F2F">
              <w:rPr>
                <w:b/>
                <w:i/>
              </w:rPr>
              <w:t xml:space="preserve"> perustellun vastalauseen kanssa toimitettuihin todisteisiin;</w:t>
            </w:r>
          </w:p>
        </w:tc>
      </w:tr>
    </w:tbl>
    <w:p w14:paraId="44C989EB" w14:textId="77777777" w:rsidR="00385154" w:rsidRPr="00DC0F2F" w:rsidRDefault="00385154" w:rsidP="00385154"/>
    <w:p w14:paraId="02BCC8A7" w14:textId="77777777" w:rsidR="00385154" w:rsidRPr="00DC0F2F" w:rsidRDefault="00385154" w:rsidP="00385154">
      <w:pPr>
        <w:pStyle w:val="AMNumberTabs0"/>
        <w:keepNext/>
      </w:pPr>
      <w:r w:rsidRPr="00DC0F2F">
        <w:lastRenderedPageBreak/>
        <w:t>Tarkistus</w:t>
      </w:r>
      <w:r w:rsidRPr="00DC0F2F">
        <w:tab/>
      </w:r>
      <w:r w:rsidRPr="00DC0F2F">
        <w:tab/>
        <w:t>158</w:t>
      </w:r>
    </w:p>
    <w:p w14:paraId="1F6A5EB3" w14:textId="77777777" w:rsidR="00385154" w:rsidRPr="00DC0F2F" w:rsidRDefault="00385154" w:rsidP="00385154"/>
    <w:p w14:paraId="4EBFBD10" w14:textId="77777777" w:rsidR="00385154" w:rsidRPr="00DC0F2F" w:rsidRDefault="00385154" w:rsidP="00385154">
      <w:pPr>
        <w:pStyle w:val="NormalBold"/>
        <w:keepNext/>
      </w:pPr>
      <w:r w:rsidRPr="00DC0F2F">
        <w:t>Ehdotus asetukseksi</w:t>
      </w:r>
    </w:p>
    <w:p w14:paraId="2CC4FCF5" w14:textId="77777777" w:rsidR="00385154" w:rsidRPr="00DC0F2F" w:rsidRDefault="00385154" w:rsidP="00385154">
      <w:pPr>
        <w:pStyle w:val="NormalBold"/>
      </w:pPr>
      <w:r w:rsidRPr="00DC0F2F">
        <w:t>18 artikla – 1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0559B5D" w14:textId="77777777" w:rsidTr="00220389">
        <w:trPr>
          <w:jc w:val="center"/>
        </w:trPr>
        <w:tc>
          <w:tcPr>
            <w:tcW w:w="9752" w:type="dxa"/>
            <w:gridSpan w:val="2"/>
          </w:tcPr>
          <w:p w14:paraId="1C291D4C" w14:textId="77777777" w:rsidR="00385154" w:rsidRPr="00DC0F2F" w:rsidRDefault="00385154" w:rsidP="00220389">
            <w:pPr>
              <w:keepNext/>
            </w:pPr>
          </w:p>
        </w:tc>
      </w:tr>
      <w:tr w:rsidR="00385154" w:rsidRPr="00DC0F2F" w14:paraId="1747AF21" w14:textId="77777777" w:rsidTr="00220389">
        <w:trPr>
          <w:jc w:val="center"/>
        </w:trPr>
        <w:tc>
          <w:tcPr>
            <w:tcW w:w="4876" w:type="dxa"/>
            <w:hideMark/>
          </w:tcPr>
          <w:p w14:paraId="1F3625D0" w14:textId="77777777" w:rsidR="00385154" w:rsidRPr="00DC0F2F" w:rsidRDefault="00385154" w:rsidP="00220389">
            <w:pPr>
              <w:pStyle w:val="ColumnHeading"/>
              <w:keepNext/>
            </w:pPr>
            <w:r w:rsidRPr="00DC0F2F">
              <w:t>Komission teksti</w:t>
            </w:r>
          </w:p>
        </w:tc>
        <w:tc>
          <w:tcPr>
            <w:tcW w:w="4876" w:type="dxa"/>
            <w:hideMark/>
          </w:tcPr>
          <w:p w14:paraId="7B556D1B" w14:textId="77777777" w:rsidR="00385154" w:rsidRPr="00DC0F2F" w:rsidRDefault="00385154" w:rsidP="00220389">
            <w:pPr>
              <w:pStyle w:val="ColumnHeading"/>
              <w:keepNext/>
            </w:pPr>
            <w:r w:rsidRPr="00DC0F2F">
              <w:t>Tarkistus</w:t>
            </w:r>
          </w:p>
        </w:tc>
      </w:tr>
      <w:tr w:rsidR="00385154" w:rsidRPr="00DC0F2F" w14:paraId="02C1EBD1" w14:textId="77777777" w:rsidTr="00220389">
        <w:trPr>
          <w:jc w:val="center"/>
        </w:trPr>
        <w:tc>
          <w:tcPr>
            <w:tcW w:w="4876" w:type="dxa"/>
            <w:hideMark/>
          </w:tcPr>
          <w:p w14:paraId="34164474" w14:textId="77777777" w:rsidR="00385154" w:rsidRPr="00DC0F2F" w:rsidRDefault="00385154" w:rsidP="00220389">
            <w:pPr>
              <w:pStyle w:val="Normal6"/>
            </w:pPr>
            <w:r w:rsidRPr="00DC0F2F">
              <w:t>b)</w:t>
            </w:r>
            <w:r w:rsidRPr="00DC0F2F">
              <w:tab/>
              <w:t xml:space="preserve">ne eivät saa muuttaa </w:t>
            </w:r>
            <w:r w:rsidRPr="00DC0F2F">
              <w:rPr>
                <w:b/>
                <w:i/>
              </w:rPr>
              <w:t>väitteiden</w:t>
            </w:r>
            <w:r w:rsidRPr="00DC0F2F">
              <w:t xml:space="preserve"> laajuutta</w:t>
            </w:r>
            <w:r w:rsidRPr="00DC0F2F">
              <w:rPr>
                <w:b/>
                <w:i/>
              </w:rPr>
              <w:t xml:space="preserve"> tuomalla esiin seikkoja</w:t>
            </w:r>
            <w:r w:rsidRPr="00DC0F2F">
              <w:t xml:space="preserve">, </w:t>
            </w:r>
            <w:r w:rsidRPr="00DC0F2F">
              <w:rPr>
                <w:b/>
                <w:i/>
              </w:rPr>
              <w:t>jotka muodostaisivat asetuksen (EU) 2016/679 rikkomista koskevia lisäväitteitä tai muuttaisivat esitettyjen väitteiden perusluonnetta.</w:t>
            </w:r>
          </w:p>
        </w:tc>
        <w:tc>
          <w:tcPr>
            <w:tcW w:w="4876" w:type="dxa"/>
            <w:hideMark/>
          </w:tcPr>
          <w:p w14:paraId="554CEA36" w14:textId="77777777" w:rsidR="00385154" w:rsidRPr="00DC0F2F" w:rsidRDefault="00385154" w:rsidP="00220389">
            <w:pPr>
              <w:pStyle w:val="Normal6"/>
              <w:rPr>
                <w:szCs w:val="24"/>
              </w:rPr>
            </w:pPr>
            <w:r w:rsidRPr="00DC0F2F">
              <w:t>b)</w:t>
            </w:r>
            <w:r w:rsidRPr="00DC0F2F">
              <w:tab/>
              <w:t xml:space="preserve">ne eivät saa muuttaa </w:t>
            </w:r>
            <w:r w:rsidRPr="00DC0F2F">
              <w:rPr>
                <w:b/>
                <w:i/>
              </w:rPr>
              <w:t>tapauksen</w:t>
            </w:r>
            <w:r w:rsidRPr="00DC0F2F">
              <w:t xml:space="preserve"> laajuutta, </w:t>
            </w:r>
            <w:r w:rsidRPr="00DC0F2F">
              <w:rPr>
                <w:b/>
                <w:i/>
              </w:rPr>
              <w:t xml:space="preserve">joka on määritelty keskeisten näkökohtien tiivistelmän uusimmassa versiossa; ja </w:t>
            </w:r>
          </w:p>
        </w:tc>
      </w:tr>
    </w:tbl>
    <w:p w14:paraId="64806E5D" w14:textId="77777777" w:rsidR="00385154" w:rsidRPr="00DC0F2F" w:rsidRDefault="00385154" w:rsidP="00385154"/>
    <w:p w14:paraId="2E16E3E5" w14:textId="77777777" w:rsidR="00385154" w:rsidRPr="00DC0F2F" w:rsidRDefault="00385154" w:rsidP="00385154">
      <w:pPr>
        <w:pStyle w:val="AMNumberTabs0"/>
        <w:keepNext/>
      </w:pPr>
      <w:r w:rsidRPr="00DC0F2F">
        <w:t>Tarkistus</w:t>
      </w:r>
      <w:r w:rsidRPr="00DC0F2F">
        <w:tab/>
      </w:r>
      <w:r w:rsidRPr="00DC0F2F">
        <w:tab/>
        <w:t>159</w:t>
      </w:r>
    </w:p>
    <w:p w14:paraId="3F318735" w14:textId="77777777" w:rsidR="00385154" w:rsidRPr="00DC0F2F" w:rsidRDefault="00385154" w:rsidP="00385154"/>
    <w:p w14:paraId="6A1CCCE0" w14:textId="77777777" w:rsidR="00385154" w:rsidRPr="00DC0F2F" w:rsidRDefault="00385154" w:rsidP="00385154">
      <w:pPr>
        <w:pStyle w:val="NormalBold"/>
        <w:keepNext/>
      </w:pPr>
      <w:r w:rsidRPr="00DC0F2F">
        <w:t>Ehdotus asetukseksi</w:t>
      </w:r>
    </w:p>
    <w:p w14:paraId="6DEC984C" w14:textId="77777777" w:rsidR="00385154" w:rsidRPr="00DC0F2F" w:rsidRDefault="00385154" w:rsidP="00385154">
      <w:pPr>
        <w:pStyle w:val="NormalBold"/>
      </w:pPr>
      <w:r w:rsidRPr="00DC0F2F">
        <w:t>18 artikla – 1 kohta – b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01DA147" w14:textId="77777777" w:rsidTr="00220389">
        <w:trPr>
          <w:jc w:val="center"/>
        </w:trPr>
        <w:tc>
          <w:tcPr>
            <w:tcW w:w="9752" w:type="dxa"/>
            <w:gridSpan w:val="2"/>
          </w:tcPr>
          <w:p w14:paraId="289B7D2B" w14:textId="77777777" w:rsidR="00385154" w:rsidRPr="00DC0F2F" w:rsidRDefault="00385154" w:rsidP="00220389">
            <w:pPr>
              <w:keepNext/>
            </w:pPr>
          </w:p>
        </w:tc>
      </w:tr>
      <w:tr w:rsidR="00385154" w:rsidRPr="00DC0F2F" w14:paraId="34B57DBD" w14:textId="77777777" w:rsidTr="00220389">
        <w:trPr>
          <w:jc w:val="center"/>
        </w:trPr>
        <w:tc>
          <w:tcPr>
            <w:tcW w:w="4876" w:type="dxa"/>
            <w:hideMark/>
          </w:tcPr>
          <w:p w14:paraId="3BC105A6" w14:textId="77777777" w:rsidR="00385154" w:rsidRPr="00DC0F2F" w:rsidRDefault="00385154" w:rsidP="00220389">
            <w:pPr>
              <w:pStyle w:val="ColumnHeading"/>
              <w:keepNext/>
            </w:pPr>
            <w:r w:rsidRPr="00DC0F2F">
              <w:t>Komission teksti</w:t>
            </w:r>
          </w:p>
        </w:tc>
        <w:tc>
          <w:tcPr>
            <w:tcW w:w="4876" w:type="dxa"/>
            <w:hideMark/>
          </w:tcPr>
          <w:p w14:paraId="770277A9" w14:textId="77777777" w:rsidR="00385154" w:rsidRPr="00DC0F2F" w:rsidRDefault="00385154" w:rsidP="00220389">
            <w:pPr>
              <w:pStyle w:val="ColumnHeading"/>
              <w:keepNext/>
            </w:pPr>
            <w:r w:rsidRPr="00DC0F2F">
              <w:t>Tarkistus</w:t>
            </w:r>
          </w:p>
        </w:tc>
      </w:tr>
      <w:tr w:rsidR="00385154" w:rsidRPr="00DC0F2F" w14:paraId="5FB5E2BF" w14:textId="77777777" w:rsidTr="00220389">
        <w:trPr>
          <w:jc w:val="center"/>
        </w:trPr>
        <w:tc>
          <w:tcPr>
            <w:tcW w:w="4876" w:type="dxa"/>
          </w:tcPr>
          <w:p w14:paraId="31A59281" w14:textId="77777777" w:rsidR="00385154" w:rsidRPr="00DC0F2F" w:rsidRDefault="00385154" w:rsidP="00220389">
            <w:pPr>
              <w:pStyle w:val="Normal6"/>
            </w:pPr>
          </w:p>
        </w:tc>
        <w:tc>
          <w:tcPr>
            <w:tcW w:w="4876" w:type="dxa"/>
            <w:hideMark/>
          </w:tcPr>
          <w:p w14:paraId="37F22658" w14:textId="77777777" w:rsidR="00385154" w:rsidRPr="00DC0F2F" w:rsidRDefault="00385154" w:rsidP="00220389">
            <w:pPr>
              <w:pStyle w:val="Normal6"/>
              <w:rPr>
                <w:szCs w:val="24"/>
              </w:rPr>
            </w:pPr>
            <w:r w:rsidRPr="00DC0F2F">
              <w:rPr>
                <w:b/>
                <w:i/>
              </w:rPr>
              <w:t>b a)</w:t>
            </w:r>
            <w:r w:rsidRPr="00DC0F2F">
              <w:rPr>
                <w:b/>
                <w:i/>
              </w:rPr>
              <w:tab/>
              <w:t>niissä on yksilöitävä selkeästi päätösehdotuksen osat, joita olisi muutettava, mukaan lukien mahdollisuuksien mukaan ehdotetun muutoksen tarkka sanamuoto tai riittävän tarkka kuvaus päätösehdotukseen ehdotetusta muutoksesta.</w:t>
            </w:r>
          </w:p>
        </w:tc>
      </w:tr>
    </w:tbl>
    <w:p w14:paraId="5FC89EFD" w14:textId="77777777" w:rsidR="00385154" w:rsidRPr="00DC0F2F" w:rsidRDefault="00385154" w:rsidP="00385154"/>
    <w:p w14:paraId="2E883570" w14:textId="77777777" w:rsidR="00385154" w:rsidRPr="00DC0F2F" w:rsidRDefault="00385154" w:rsidP="00385154">
      <w:pPr>
        <w:pStyle w:val="AMNumberTabs0"/>
        <w:keepNext/>
      </w:pPr>
      <w:r w:rsidRPr="00DC0F2F">
        <w:t>Tarkistus</w:t>
      </w:r>
      <w:r w:rsidRPr="00DC0F2F">
        <w:tab/>
      </w:r>
      <w:r w:rsidRPr="00DC0F2F">
        <w:tab/>
        <w:t>160</w:t>
      </w:r>
    </w:p>
    <w:p w14:paraId="3A76E83F" w14:textId="77777777" w:rsidR="00385154" w:rsidRPr="00DC0F2F" w:rsidRDefault="00385154" w:rsidP="00385154"/>
    <w:p w14:paraId="7EB89B90" w14:textId="77777777" w:rsidR="00385154" w:rsidRPr="00DC0F2F" w:rsidRDefault="00385154" w:rsidP="00385154">
      <w:pPr>
        <w:pStyle w:val="NormalBold"/>
        <w:keepNext/>
      </w:pPr>
      <w:r w:rsidRPr="00DC0F2F">
        <w:t>Ehdotus asetukseksi</w:t>
      </w:r>
    </w:p>
    <w:p w14:paraId="0B34EBFC" w14:textId="77777777" w:rsidR="00385154" w:rsidRPr="00DC0F2F" w:rsidRDefault="00385154" w:rsidP="00385154">
      <w:pPr>
        <w:pStyle w:val="NormalBold"/>
      </w:pPr>
      <w:r w:rsidRPr="00DC0F2F">
        <w:t>18 artikla – 2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EE46129" w14:textId="77777777" w:rsidTr="00220389">
        <w:trPr>
          <w:jc w:val="center"/>
        </w:trPr>
        <w:tc>
          <w:tcPr>
            <w:tcW w:w="9752" w:type="dxa"/>
            <w:gridSpan w:val="2"/>
          </w:tcPr>
          <w:p w14:paraId="084DE204" w14:textId="77777777" w:rsidR="00385154" w:rsidRPr="00DC0F2F" w:rsidRDefault="00385154" w:rsidP="00220389">
            <w:pPr>
              <w:keepNext/>
            </w:pPr>
          </w:p>
        </w:tc>
      </w:tr>
      <w:tr w:rsidR="00385154" w:rsidRPr="00DC0F2F" w14:paraId="31430EA3" w14:textId="77777777" w:rsidTr="00220389">
        <w:trPr>
          <w:jc w:val="center"/>
        </w:trPr>
        <w:tc>
          <w:tcPr>
            <w:tcW w:w="4876" w:type="dxa"/>
            <w:hideMark/>
          </w:tcPr>
          <w:p w14:paraId="0A703418" w14:textId="77777777" w:rsidR="00385154" w:rsidRPr="00DC0F2F" w:rsidRDefault="00385154" w:rsidP="00220389">
            <w:pPr>
              <w:pStyle w:val="ColumnHeading"/>
              <w:keepNext/>
            </w:pPr>
            <w:r w:rsidRPr="00DC0F2F">
              <w:t>Komission teksti</w:t>
            </w:r>
          </w:p>
        </w:tc>
        <w:tc>
          <w:tcPr>
            <w:tcW w:w="4876" w:type="dxa"/>
            <w:hideMark/>
          </w:tcPr>
          <w:p w14:paraId="0D8B3A2A" w14:textId="77777777" w:rsidR="00385154" w:rsidRPr="00DC0F2F" w:rsidRDefault="00385154" w:rsidP="00220389">
            <w:pPr>
              <w:pStyle w:val="ColumnHeading"/>
              <w:keepNext/>
            </w:pPr>
            <w:r w:rsidRPr="00DC0F2F">
              <w:t>Tarkistus</w:t>
            </w:r>
          </w:p>
        </w:tc>
      </w:tr>
      <w:tr w:rsidR="00385154" w:rsidRPr="00DC0F2F" w14:paraId="702AA9AB" w14:textId="77777777" w:rsidTr="00220389">
        <w:trPr>
          <w:jc w:val="center"/>
        </w:trPr>
        <w:tc>
          <w:tcPr>
            <w:tcW w:w="4876" w:type="dxa"/>
            <w:hideMark/>
          </w:tcPr>
          <w:p w14:paraId="74955196" w14:textId="77777777" w:rsidR="00385154" w:rsidRPr="00DC0F2F" w:rsidRDefault="00385154" w:rsidP="00220389">
            <w:pPr>
              <w:pStyle w:val="Normal6"/>
            </w:pPr>
            <w:r w:rsidRPr="00DC0F2F">
              <w:rPr>
                <w:b/>
                <w:i/>
              </w:rPr>
              <w:t>a)</w:t>
            </w:r>
            <w:r w:rsidRPr="00DC0F2F">
              <w:rPr>
                <w:b/>
                <w:i/>
              </w:rPr>
              <w:tab/>
              <w:t xml:space="preserve">kunkin merkityksellisen ja perustellun vastalauseen ja yksittäistä vastalausetta koskevan johtavan valvontaviranomaisen kannan pituus saa olla enintään kolme sivua, eikä siihen saa oheistaa liitteitä. Tapauksissa, joissa on kyse erityisen monimutkaisista oikeudellisista kysymyksistä, enimmäispituus voidaan nostaa kuuteen sivuun, paitsi jos tietosuojaneuvosto hyväksyy erityisolosuhteet riittäväksi perusteeksi tätäkin pidemmälle </w:t>
            </w:r>
            <w:r w:rsidRPr="00DC0F2F">
              <w:rPr>
                <w:b/>
                <w:i/>
              </w:rPr>
              <w:lastRenderedPageBreak/>
              <w:t>enimmäispituudelle;</w:t>
            </w:r>
          </w:p>
        </w:tc>
        <w:tc>
          <w:tcPr>
            <w:tcW w:w="4876" w:type="dxa"/>
            <w:hideMark/>
          </w:tcPr>
          <w:p w14:paraId="1F67E78C" w14:textId="77777777" w:rsidR="00385154" w:rsidRPr="00DC0F2F" w:rsidRDefault="00385154" w:rsidP="00220389">
            <w:pPr>
              <w:pStyle w:val="Normal6"/>
              <w:rPr>
                <w:szCs w:val="24"/>
              </w:rPr>
            </w:pPr>
            <w:r w:rsidRPr="00DC0F2F">
              <w:rPr>
                <w:b/>
                <w:i/>
              </w:rPr>
              <w:lastRenderedPageBreak/>
              <w:t>Poistetaan.</w:t>
            </w:r>
          </w:p>
        </w:tc>
      </w:tr>
    </w:tbl>
    <w:p w14:paraId="2FBBEDB9" w14:textId="77777777" w:rsidR="00385154" w:rsidRPr="00DC0F2F" w:rsidRDefault="00385154" w:rsidP="00385154"/>
    <w:p w14:paraId="579B9B90" w14:textId="77777777" w:rsidR="00385154" w:rsidRPr="00DC0F2F" w:rsidRDefault="00385154" w:rsidP="00385154">
      <w:pPr>
        <w:pStyle w:val="AMNumberTabs0"/>
        <w:keepNext/>
      </w:pPr>
      <w:r w:rsidRPr="00DC0F2F">
        <w:t>Tarkistus</w:t>
      </w:r>
      <w:r w:rsidRPr="00DC0F2F">
        <w:tab/>
      </w:r>
      <w:r w:rsidRPr="00DC0F2F">
        <w:tab/>
        <w:t>161</w:t>
      </w:r>
    </w:p>
    <w:p w14:paraId="07ABB67D" w14:textId="77777777" w:rsidR="00385154" w:rsidRPr="00DC0F2F" w:rsidRDefault="00385154" w:rsidP="00385154"/>
    <w:p w14:paraId="61847E59" w14:textId="77777777" w:rsidR="00385154" w:rsidRPr="00DC0F2F" w:rsidRDefault="00385154" w:rsidP="00385154">
      <w:pPr>
        <w:pStyle w:val="NormalBold"/>
        <w:keepNext/>
      </w:pPr>
      <w:r w:rsidRPr="00DC0F2F">
        <w:t>Ehdotus asetukseksi</w:t>
      </w:r>
    </w:p>
    <w:p w14:paraId="32F00B3A" w14:textId="77777777" w:rsidR="00385154" w:rsidRPr="00DC0F2F" w:rsidRDefault="00385154" w:rsidP="00385154">
      <w:pPr>
        <w:pStyle w:val="NormalBold"/>
      </w:pPr>
      <w:r w:rsidRPr="00DC0F2F">
        <w:t>IV luku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F198CB3" w14:textId="77777777" w:rsidTr="00220389">
        <w:trPr>
          <w:jc w:val="center"/>
        </w:trPr>
        <w:tc>
          <w:tcPr>
            <w:tcW w:w="9752" w:type="dxa"/>
            <w:gridSpan w:val="2"/>
          </w:tcPr>
          <w:p w14:paraId="3DEB8351" w14:textId="77777777" w:rsidR="00385154" w:rsidRPr="00DC0F2F" w:rsidRDefault="00385154" w:rsidP="00220389">
            <w:pPr>
              <w:keepNext/>
            </w:pPr>
          </w:p>
        </w:tc>
      </w:tr>
      <w:tr w:rsidR="00385154" w:rsidRPr="00DC0F2F" w14:paraId="34729C73" w14:textId="77777777" w:rsidTr="00220389">
        <w:trPr>
          <w:jc w:val="center"/>
        </w:trPr>
        <w:tc>
          <w:tcPr>
            <w:tcW w:w="4876" w:type="dxa"/>
            <w:hideMark/>
          </w:tcPr>
          <w:p w14:paraId="6237736F" w14:textId="77777777" w:rsidR="00385154" w:rsidRPr="00DC0F2F" w:rsidRDefault="00385154" w:rsidP="00220389">
            <w:pPr>
              <w:pStyle w:val="ColumnHeading"/>
              <w:keepNext/>
            </w:pPr>
            <w:r w:rsidRPr="00DC0F2F">
              <w:t>Komission teksti</w:t>
            </w:r>
          </w:p>
        </w:tc>
        <w:tc>
          <w:tcPr>
            <w:tcW w:w="4876" w:type="dxa"/>
            <w:hideMark/>
          </w:tcPr>
          <w:p w14:paraId="04546350" w14:textId="77777777" w:rsidR="00385154" w:rsidRPr="00DC0F2F" w:rsidRDefault="00385154" w:rsidP="00220389">
            <w:pPr>
              <w:pStyle w:val="ColumnHeading"/>
              <w:keepNext/>
            </w:pPr>
            <w:r w:rsidRPr="00DC0F2F">
              <w:t>Tarkistus</w:t>
            </w:r>
          </w:p>
        </w:tc>
      </w:tr>
      <w:tr w:rsidR="00385154" w:rsidRPr="00DC0F2F" w14:paraId="15EDF34A" w14:textId="77777777" w:rsidTr="00220389">
        <w:trPr>
          <w:jc w:val="center"/>
        </w:trPr>
        <w:tc>
          <w:tcPr>
            <w:tcW w:w="4876" w:type="dxa"/>
            <w:hideMark/>
          </w:tcPr>
          <w:p w14:paraId="2BE8BDF2" w14:textId="77777777" w:rsidR="00385154" w:rsidRPr="00DC0F2F" w:rsidRDefault="00385154" w:rsidP="00220389">
            <w:pPr>
              <w:pStyle w:val="Normal6"/>
            </w:pPr>
            <w:r w:rsidRPr="00DC0F2F">
              <w:rPr>
                <w:b/>
                <w:i/>
              </w:rPr>
              <w:t>[...]</w:t>
            </w:r>
          </w:p>
        </w:tc>
        <w:tc>
          <w:tcPr>
            <w:tcW w:w="4876" w:type="dxa"/>
            <w:hideMark/>
          </w:tcPr>
          <w:p w14:paraId="1ACBC269" w14:textId="77777777" w:rsidR="00385154" w:rsidRPr="00DC0F2F" w:rsidRDefault="00385154" w:rsidP="00220389">
            <w:pPr>
              <w:pStyle w:val="Normal6"/>
              <w:rPr>
                <w:szCs w:val="24"/>
              </w:rPr>
            </w:pPr>
            <w:r w:rsidRPr="00DC0F2F">
              <w:rPr>
                <w:b/>
                <w:i/>
              </w:rPr>
              <w:t>Poistetaan.</w:t>
            </w:r>
          </w:p>
        </w:tc>
      </w:tr>
    </w:tbl>
    <w:p w14:paraId="649B19C0" w14:textId="77777777" w:rsidR="00385154" w:rsidRPr="00DC0F2F" w:rsidRDefault="00385154" w:rsidP="00385154"/>
    <w:p w14:paraId="2D37B99C" w14:textId="77777777" w:rsidR="00385154" w:rsidRPr="00DC0F2F" w:rsidRDefault="00385154" w:rsidP="00385154">
      <w:pPr>
        <w:pStyle w:val="AMNumberTabs0"/>
        <w:keepNext/>
      </w:pPr>
      <w:r w:rsidRPr="00DC0F2F">
        <w:t>Tarkistus</w:t>
      </w:r>
      <w:r w:rsidRPr="00DC0F2F">
        <w:tab/>
      </w:r>
      <w:r w:rsidRPr="00DC0F2F">
        <w:tab/>
        <w:t>162</w:t>
      </w:r>
    </w:p>
    <w:p w14:paraId="4DD86DDD" w14:textId="77777777" w:rsidR="00385154" w:rsidRPr="00DC0F2F" w:rsidRDefault="00385154" w:rsidP="00385154"/>
    <w:p w14:paraId="02FB891C" w14:textId="77777777" w:rsidR="00385154" w:rsidRPr="00DC0F2F" w:rsidRDefault="00385154" w:rsidP="00385154">
      <w:pPr>
        <w:pStyle w:val="NormalBold"/>
        <w:keepNext/>
      </w:pPr>
      <w:r w:rsidRPr="00DC0F2F">
        <w:t>Ehdotus asetukseksi</w:t>
      </w:r>
    </w:p>
    <w:p w14:paraId="06C7B823" w14:textId="77777777" w:rsidR="00385154" w:rsidRPr="00DC0F2F" w:rsidRDefault="00385154" w:rsidP="00385154">
      <w:pPr>
        <w:pStyle w:val="NormalBold"/>
      </w:pPr>
      <w:r w:rsidRPr="00DC0F2F">
        <w:t>22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AF2A286" w14:textId="77777777" w:rsidTr="00220389">
        <w:trPr>
          <w:jc w:val="center"/>
        </w:trPr>
        <w:tc>
          <w:tcPr>
            <w:tcW w:w="9752" w:type="dxa"/>
            <w:gridSpan w:val="2"/>
          </w:tcPr>
          <w:p w14:paraId="36EFDCB3" w14:textId="77777777" w:rsidR="00385154" w:rsidRPr="00DC0F2F" w:rsidRDefault="00385154" w:rsidP="00220389">
            <w:pPr>
              <w:keepNext/>
            </w:pPr>
          </w:p>
        </w:tc>
      </w:tr>
      <w:tr w:rsidR="00385154" w:rsidRPr="00DC0F2F" w14:paraId="4B02205C" w14:textId="77777777" w:rsidTr="00220389">
        <w:trPr>
          <w:jc w:val="center"/>
        </w:trPr>
        <w:tc>
          <w:tcPr>
            <w:tcW w:w="4876" w:type="dxa"/>
            <w:hideMark/>
          </w:tcPr>
          <w:p w14:paraId="3951C1A0" w14:textId="77777777" w:rsidR="00385154" w:rsidRPr="00DC0F2F" w:rsidRDefault="00385154" w:rsidP="00220389">
            <w:pPr>
              <w:pStyle w:val="ColumnHeading"/>
              <w:keepNext/>
            </w:pPr>
            <w:r w:rsidRPr="00DC0F2F">
              <w:t>Komission teksti</w:t>
            </w:r>
          </w:p>
        </w:tc>
        <w:tc>
          <w:tcPr>
            <w:tcW w:w="4876" w:type="dxa"/>
            <w:hideMark/>
          </w:tcPr>
          <w:p w14:paraId="107DF3E4" w14:textId="77777777" w:rsidR="00385154" w:rsidRPr="00DC0F2F" w:rsidRDefault="00385154" w:rsidP="00220389">
            <w:pPr>
              <w:pStyle w:val="ColumnHeading"/>
              <w:keepNext/>
            </w:pPr>
            <w:r w:rsidRPr="00DC0F2F">
              <w:t>Tarkistus</w:t>
            </w:r>
          </w:p>
        </w:tc>
      </w:tr>
      <w:tr w:rsidR="00385154" w:rsidRPr="00DC0F2F" w14:paraId="07FA38BF" w14:textId="77777777" w:rsidTr="00220389">
        <w:trPr>
          <w:jc w:val="center"/>
        </w:trPr>
        <w:tc>
          <w:tcPr>
            <w:tcW w:w="4876" w:type="dxa"/>
            <w:hideMark/>
          </w:tcPr>
          <w:p w14:paraId="2BA03B8B" w14:textId="77777777" w:rsidR="00385154" w:rsidRPr="00DC0F2F" w:rsidRDefault="00385154" w:rsidP="00220389">
            <w:pPr>
              <w:pStyle w:val="Normal6"/>
            </w:pPr>
            <w:r w:rsidRPr="00DC0F2F">
              <w:t>Asian siirtäminen asetuksen (EU) 2016/679 65 artiklan mukaiseen kiistanratkaisumenettelyyn</w:t>
            </w:r>
          </w:p>
        </w:tc>
        <w:tc>
          <w:tcPr>
            <w:tcW w:w="4876" w:type="dxa"/>
            <w:hideMark/>
          </w:tcPr>
          <w:p w14:paraId="3D192055" w14:textId="77777777" w:rsidR="00385154" w:rsidRPr="00DC0F2F" w:rsidRDefault="00385154" w:rsidP="00220389">
            <w:pPr>
              <w:pStyle w:val="Normal6"/>
              <w:rPr>
                <w:szCs w:val="24"/>
              </w:rPr>
            </w:pPr>
            <w:r w:rsidRPr="00DC0F2F">
              <w:t xml:space="preserve">Asian siirtäminen asetuksen (EU) 2016/679 65 artiklan </w:t>
            </w:r>
            <w:r w:rsidRPr="00DC0F2F">
              <w:rPr>
                <w:b/>
                <w:i/>
              </w:rPr>
              <w:t xml:space="preserve">1 kohdan a alakohdan </w:t>
            </w:r>
            <w:r w:rsidRPr="00DC0F2F">
              <w:t>mukaiseen kiistanratkaisumenettelyyn</w:t>
            </w:r>
          </w:p>
        </w:tc>
      </w:tr>
    </w:tbl>
    <w:p w14:paraId="255F9F07" w14:textId="77777777" w:rsidR="00385154" w:rsidRPr="00DC0F2F" w:rsidRDefault="00385154" w:rsidP="00385154"/>
    <w:p w14:paraId="60648664" w14:textId="77777777" w:rsidR="00385154" w:rsidRPr="00DC0F2F" w:rsidRDefault="00385154" w:rsidP="00385154">
      <w:pPr>
        <w:pStyle w:val="AMNumberTabs0"/>
        <w:keepNext/>
      </w:pPr>
      <w:r w:rsidRPr="00DC0F2F">
        <w:t>Tarkistus</w:t>
      </w:r>
      <w:r w:rsidRPr="00DC0F2F">
        <w:tab/>
      </w:r>
      <w:r w:rsidRPr="00DC0F2F">
        <w:tab/>
        <w:t>163</w:t>
      </w:r>
    </w:p>
    <w:p w14:paraId="0B8482AC" w14:textId="77777777" w:rsidR="00385154" w:rsidRPr="00DC0F2F" w:rsidRDefault="00385154" w:rsidP="00385154"/>
    <w:p w14:paraId="7595B9E0" w14:textId="77777777" w:rsidR="00385154" w:rsidRPr="00DC0F2F" w:rsidRDefault="00385154" w:rsidP="00385154">
      <w:pPr>
        <w:pStyle w:val="NormalBold"/>
        <w:keepNext/>
      </w:pPr>
      <w:r w:rsidRPr="00DC0F2F">
        <w:t>Ehdotus asetukseksi</w:t>
      </w:r>
    </w:p>
    <w:p w14:paraId="0C08CBD3" w14:textId="77777777" w:rsidR="00385154" w:rsidRPr="00DC0F2F" w:rsidRDefault="00385154" w:rsidP="00385154">
      <w:pPr>
        <w:pStyle w:val="NormalBold"/>
      </w:pPr>
      <w:r w:rsidRPr="00DC0F2F">
        <w:t>22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7038F4A" w14:textId="77777777" w:rsidTr="00220389">
        <w:trPr>
          <w:jc w:val="center"/>
        </w:trPr>
        <w:tc>
          <w:tcPr>
            <w:tcW w:w="9752" w:type="dxa"/>
            <w:gridSpan w:val="2"/>
          </w:tcPr>
          <w:p w14:paraId="48802476" w14:textId="77777777" w:rsidR="00385154" w:rsidRPr="00DC0F2F" w:rsidRDefault="00385154" w:rsidP="00220389">
            <w:pPr>
              <w:keepNext/>
            </w:pPr>
          </w:p>
        </w:tc>
      </w:tr>
      <w:tr w:rsidR="00385154" w:rsidRPr="00DC0F2F" w14:paraId="52827EB6" w14:textId="77777777" w:rsidTr="00220389">
        <w:trPr>
          <w:jc w:val="center"/>
        </w:trPr>
        <w:tc>
          <w:tcPr>
            <w:tcW w:w="4876" w:type="dxa"/>
            <w:hideMark/>
          </w:tcPr>
          <w:p w14:paraId="5E9D1493" w14:textId="77777777" w:rsidR="00385154" w:rsidRPr="00DC0F2F" w:rsidRDefault="00385154" w:rsidP="00220389">
            <w:pPr>
              <w:pStyle w:val="ColumnHeading"/>
              <w:keepNext/>
            </w:pPr>
            <w:r w:rsidRPr="00DC0F2F">
              <w:t>Komission teksti</w:t>
            </w:r>
          </w:p>
        </w:tc>
        <w:tc>
          <w:tcPr>
            <w:tcW w:w="4876" w:type="dxa"/>
            <w:hideMark/>
          </w:tcPr>
          <w:p w14:paraId="4B2B2DA2" w14:textId="77777777" w:rsidR="00385154" w:rsidRPr="00DC0F2F" w:rsidRDefault="00385154" w:rsidP="00220389">
            <w:pPr>
              <w:pStyle w:val="ColumnHeading"/>
              <w:keepNext/>
            </w:pPr>
            <w:r w:rsidRPr="00DC0F2F">
              <w:t>Tarkistus</w:t>
            </w:r>
          </w:p>
        </w:tc>
      </w:tr>
      <w:tr w:rsidR="00385154" w:rsidRPr="00DC0F2F" w14:paraId="57A7E1A4" w14:textId="77777777" w:rsidTr="00220389">
        <w:trPr>
          <w:jc w:val="center"/>
        </w:trPr>
        <w:tc>
          <w:tcPr>
            <w:tcW w:w="4876" w:type="dxa"/>
            <w:hideMark/>
          </w:tcPr>
          <w:p w14:paraId="7343E44E" w14:textId="77777777" w:rsidR="00385154" w:rsidRPr="00DC0F2F" w:rsidRDefault="00385154" w:rsidP="00220389">
            <w:pPr>
              <w:pStyle w:val="Normal6"/>
            </w:pPr>
            <w:r w:rsidRPr="00DC0F2F">
              <w:t>1.</w:t>
            </w:r>
            <w:r w:rsidRPr="00DC0F2F">
              <w:tab/>
              <w:t>Jos johtava valvontaviranomainen ei noudata merkityksellisiä ja perusteltuja vastalauseita tai katsoo, että vastalauseet eivät ole merkityksellisiä tai perusteltuja, sen on siirrettävä asia asetuksen (EU) 2016/679 65 artiklassa säädettyyn kiistanratkaisumenettelyyn.</w:t>
            </w:r>
          </w:p>
        </w:tc>
        <w:tc>
          <w:tcPr>
            <w:tcW w:w="4876" w:type="dxa"/>
            <w:hideMark/>
          </w:tcPr>
          <w:p w14:paraId="0E9A7C86" w14:textId="77777777" w:rsidR="00385154" w:rsidRPr="00DC0F2F" w:rsidRDefault="00385154" w:rsidP="00220389">
            <w:pPr>
              <w:pStyle w:val="Normal6"/>
              <w:rPr>
                <w:szCs w:val="24"/>
              </w:rPr>
            </w:pPr>
            <w:r w:rsidRPr="00DC0F2F">
              <w:t>1.</w:t>
            </w:r>
            <w:r w:rsidRPr="00DC0F2F">
              <w:tab/>
              <w:t>Jos johtava valvontaviranomainen ei noudata merkityksellisiä ja perusteltuja vastalauseita tai katsoo, että vastalauseet eivät ole merkityksellisiä tai perusteltuja, sen on siirrettävä asia asetuksen (EU) 2016/679 65 artiklassa säädettyyn kiistanratkaisumenettelyyn</w:t>
            </w:r>
            <w:r w:rsidRPr="00DC0F2F">
              <w:rPr>
                <w:b/>
                <w:i/>
              </w:rPr>
              <w:t xml:space="preserve"> neljän viikon kuluessa kaikkien merkityksellisten ja perusteltujen vastalauseiden vastaanottamisesta tai asetuksen (EU) 2016/679 60 artiklan 4 kohdan mukaisen määräajan umpeutumisesta.</w:t>
            </w:r>
            <w:r w:rsidRPr="00DC0F2F">
              <w:t xml:space="preserve"> </w:t>
            </w:r>
            <w:r w:rsidRPr="00DC0F2F">
              <w:rPr>
                <w:b/>
                <w:i/>
              </w:rPr>
              <w:t>Määräajan jälkeen vastaanotettuja merkityksellisiä ja perusteltuja vastalauseita ei oteta huomioon.</w:t>
            </w:r>
          </w:p>
        </w:tc>
      </w:tr>
    </w:tbl>
    <w:p w14:paraId="5E883CEC" w14:textId="77777777" w:rsidR="00385154" w:rsidRPr="00DC0F2F" w:rsidRDefault="00385154" w:rsidP="00385154"/>
    <w:p w14:paraId="2B961C9A" w14:textId="77777777" w:rsidR="00385154" w:rsidRPr="00DC0F2F" w:rsidRDefault="00385154" w:rsidP="00385154">
      <w:pPr>
        <w:pStyle w:val="AMNumberTabs0"/>
        <w:keepNext/>
      </w:pPr>
      <w:r w:rsidRPr="00DC0F2F">
        <w:lastRenderedPageBreak/>
        <w:t>Tarkistus</w:t>
      </w:r>
      <w:r w:rsidRPr="00DC0F2F">
        <w:tab/>
      </w:r>
      <w:r w:rsidRPr="00DC0F2F">
        <w:tab/>
        <w:t>164</w:t>
      </w:r>
    </w:p>
    <w:p w14:paraId="38D404E1" w14:textId="77777777" w:rsidR="00385154" w:rsidRPr="00DC0F2F" w:rsidRDefault="00385154" w:rsidP="00385154"/>
    <w:p w14:paraId="38CC09C6" w14:textId="77777777" w:rsidR="00385154" w:rsidRPr="00DC0F2F" w:rsidRDefault="00385154" w:rsidP="00385154">
      <w:pPr>
        <w:pStyle w:val="NormalBold"/>
        <w:keepNext/>
      </w:pPr>
      <w:r w:rsidRPr="00DC0F2F">
        <w:t>Ehdotus asetukseksi</w:t>
      </w:r>
    </w:p>
    <w:p w14:paraId="069FC933" w14:textId="77777777" w:rsidR="00385154" w:rsidRPr="00DC0F2F" w:rsidRDefault="00385154" w:rsidP="00385154">
      <w:pPr>
        <w:pStyle w:val="NormalBold"/>
      </w:pPr>
      <w:r w:rsidRPr="00DC0F2F">
        <w:t>22 artikla – 2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83282D9" w14:textId="77777777" w:rsidTr="00220389">
        <w:trPr>
          <w:jc w:val="center"/>
        </w:trPr>
        <w:tc>
          <w:tcPr>
            <w:tcW w:w="9752" w:type="dxa"/>
            <w:gridSpan w:val="2"/>
          </w:tcPr>
          <w:p w14:paraId="3AF65BF4" w14:textId="77777777" w:rsidR="00385154" w:rsidRPr="00DC0F2F" w:rsidRDefault="00385154" w:rsidP="00220389">
            <w:pPr>
              <w:keepNext/>
            </w:pPr>
          </w:p>
        </w:tc>
      </w:tr>
      <w:tr w:rsidR="00385154" w:rsidRPr="00DC0F2F" w14:paraId="3EB5DC59" w14:textId="77777777" w:rsidTr="00220389">
        <w:trPr>
          <w:jc w:val="center"/>
        </w:trPr>
        <w:tc>
          <w:tcPr>
            <w:tcW w:w="4876" w:type="dxa"/>
            <w:hideMark/>
          </w:tcPr>
          <w:p w14:paraId="64D28530" w14:textId="77777777" w:rsidR="00385154" w:rsidRPr="00DC0F2F" w:rsidRDefault="00385154" w:rsidP="00220389">
            <w:pPr>
              <w:pStyle w:val="ColumnHeading"/>
              <w:keepNext/>
            </w:pPr>
            <w:r w:rsidRPr="00DC0F2F">
              <w:t>Komission teksti</w:t>
            </w:r>
          </w:p>
        </w:tc>
        <w:tc>
          <w:tcPr>
            <w:tcW w:w="4876" w:type="dxa"/>
            <w:hideMark/>
          </w:tcPr>
          <w:p w14:paraId="7B4C71C7" w14:textId="77777777" w:rsidR="00385154" w:rsidRPr="00DC0F2F" w:rsidRDefault="00385154" w:rsidP="00220389">
            <w:pPr>
              <w:pStyle w:val="ColumnHeading"/>
              <w:keepNext/>
            </w:pPr>
            <w:r w:rsidRPr="00DC0F2F">
              <w:t>Tarkistus</w:t>
            </w:r>
          </w:p>
        </w:tc>
      </w:tr>
      <w:tr w:rsidR="00385154" w:rsidRPr="00DC0F2F" w14:paraId="33C41275" w14:textId="77777777" w:rsidTr="00220389">
        <w:trPr>
          <w:jc w:val="center"/>
        </w:trPr>
        <w:tc>
          <w:tcPr>
            <w:tcW w:w="4876" w:type="dxa"/>
            <w:hideMark/>
          </w:tcPr>
          <w:p w14:paraId="61D32250" w14:textId="77777777" w:rsidR="00385154" w:rsidRPr="00DC0F2F" w:rsidRDefault="00385154" w:rsidP="00220389">
            <w:pPr>
              <w:pStyle w:val="Normal6"/>
            </w:pPr>
            <w:r w:rsidRPr="00DC0F2F">
              <w:t>2.</w:t>
            </w:r>
            <w:r w:rsidRPr="00DC0F2F">
              <w:tab/>
              <w:t>Siirtäessään asian kiistanratkaisumenettelyyn johtavan valvontaviranomaisen on toimitettava tietosuojaneuvostolle kaikki seuraavat</w:t>
            </w:r>
            <w:r w:rsidRPr="00DC0F2F">
              <w:rPr>
                <w:b/>
                <w:i/>
              </w:rPr>
              <w:t xml:space="preserve"> asiakirjat</w:t>
            </w:r>
            <w:r w:rsidRPr="00DC0F2F">
              <w:t>:</w:t>
            </w:r>
          </w:p>
        </w:tc>
        <w:tc>
          <w:tcPr>
            <w:tcW w:w="4876" w:type="dxa"/>
            <w:hideMark/>
          </w:tcPr>
          <w:p w14:paraId="7BD84B0C" w14:textId="77777777" w:rsidR="00385154" w:rsidRPr="00DC0F2F" w:rsidRDefault="00385154" w:rsidP="00220389">
            <w:pPr>
              <w:pStyle w:val="Normal6"/>
              <w:rPr>
                <w:szCs w:val="24"/>
              </w:rPr>
            </w:pPr>
            <w:r w:rsidRPr="00DC0F2F">
              <w:t>2.</w:t>
            </w:r>
            <w:r w:rsidRPr="00DC0F2F">
              <w:tab/>
              <w:t>Siirtäessään asian kiistanratkaisumenettelyyn johtavan valvontaviranomaisen on toimitettava tietosuojaneuvostolle kaikki seuraavat:</w:t>
            </w:r>
          </w:p>
        </w:tc>
      </w:tr>
    </w:tbl>
    <w:p w14:paraId="0404D92A" w14:textId="77777777" w:rsidR="00385154" w:rsidRPr="00DC0F2F" w:rsidRDefault="00385154" w:rsidP="00385154"/>
    <w:p w14:paraId="490BDEBF" w14:textId="77777777" w:rsidR="00385154" w:rsidRPr="00DC0F2F" w:rsidRDefault="00385154" w:rsidP="00385154">
      <w:pPr>
        <w:pStyle w:val="AMNumberTabs0"/>
        <w:keepNext/>
      </w:pPr>
      <w:r w:rsidRPr="00DC0F2F">
        <w:t>Tarkistus</w:t>
      </w:r>
      <w:r w:rsidRPr="00DC0F2F">
        <w:tab/>
      </w:r>
      <w:r w:rsidRPr="00DC0F2F">
        <w:tab/>
        <w:t>165</w:t>
      </w:r>
    </w:p>
    <w:p w14:paraId="676D31F5" w14:textId="77777777" w:rsidR="00385154" w:rsidRPr="00DC0F2F" w:rsidRDefault="00385154" w:rsidP="00385154"/>
    <w:p w14:paraId="63226569" w14:textId="77777777" w:rsidR="00385154" w:rsidRPr="00DC0F2F" w:rsidRDefault="00385154" w:rsidP="00385154">
      <w:pPr>
        <w:pStyle w:val="NormalBold"/>
        <w:keepNext/>
      </w:pPr>
      <w:r w:rsidRPr="00DC0F2F">
        <w:t>Ehdotus asetukseksi</w:t>
      </w:r>
    </w:p>
    <w:p w14:paraId="39994C14" w14:textId="77777777" w:rsidR="00385154" w:rsidRPr="00DC0F2F" w:rsidRDefault="00385154" w:rsidP="00385154">
      <w:pPr>
        <w:pStyle w:val="NormalBold"/>
      </w:pPr>
      <w:r w:rsidRPr="00DC0F2F">
        <w:t xml:space="preserve">22 artikla – 2 kohta – a </w:t>
      </w:r>
      <w:proofErr w:type="spellStart"/>
      <w:r w:rsidRPr="00DC0F2F">
        <w:t>a</w:t>
      </w:r>
      <w:proofErr w:type="spellEnd"/>
      <w:r w:rsidRPr="00DC0F2F">
        <w:t xml:space="preserve">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54D754C" w14:textId="77777777" w:rsidTr="00220389">
        <w:trPr>
          <w:jc w:val="center"/>
        </w:trPr>
        <w:tc>
          <w:tcPr>
            <w:tcW w:w="9752" w:type="dxa"/>
            <w:gridSpan w:val="2"/>
          </w:tcPr>
          <w:p w14:paraId="49087A6D" w14:textId="77777777" w:rsidR="00385154" w:rsidRPr="00DC0F2F" w:rsidRDefault="00385154" w:rsidP="00220389">
            <w:pPr>
              <w:keepNext/>
            </w:pPr>
          </w:p>
        </w:tc>
      </w:tr>
      <w:tr w:rsidR="00385154" w:rsidRPr="00DC0F2F" w14:paraId="36D581F1" w14:textId="77777777" w:rsidTr="00220389">
        <w:trPr>
          <w:jc w:val="center"/>
        </w:trPr>
        <w:tc>
          <w:tcPr>
            <w:tcW w:w="4876" w:type="dxa"/>
            <w:hideMark/>
          </w:tcPr>
          <w:p w14:paraId="6799CC4F" w14:textId="77777777" w:rsidR="00385154" w:rsidRPr="00DC0F2F" w:rsidRDefault="00385154" w:rsidP="00220389">
            <w:pPr>
              <w:pStyle w:val="ColumnHeading"/>
              <w:keepNext/>
            </w:pPr>
            <w:r w:rsidRPr="00DC0F2F">
              <w:t>Komission teksti</w:t>
            </w:r>
          </w:p>
        </w:tc>
        <w:tc>
          <w:tcPr>
            <w:tcW w:w="4876" w:type="dxa"/>
            <w:hideMark/>
          </w:tcPr>
          <w:p w14:paraId="123FDB87" w14:textId="77777777" w:rsidR="00385154" w:rsidRPr="00DC0F2F" w:rsidRDefault="00385154" w:rsidP="00220389">
            <w:pPr>
              <w:pStyle w:val="ColumnHeading"/>
              <w:keepNext/>
            </w:pPr>
            <w:r w:rsidRPr="00DC0F2F">
              <w:t>Tarkistus</w:t>
            </w:r>
          </w:p>
        </w:tc>
      </w:tr>
      <w:tr w:rsidR="00385154" w:rsidRPr="00DC0F2F" w14:paraId="259E132A" w14:textId="77777777" w:rsidTr="00220389">
        <w:trPr>
          <w:jc w:val="center"/>
        </w:trPr>
        <w:tc>
          <w:tcPr>
            <w:tcW w:w="4876" w:type="dxa"/>
          </w:tcPr>
          <w:p w14:paraId="37E6C15C" w14:textId="77777777" w:rsidR="00385154" w:rsidRPr="00DC0F2F" w:rsidRDefault="00385154" w:rsidP="00220389">
            <w:pPr>
              <w:pStyle w:val="Normal6"/>
            </w:pPr>
          </w:p>
        </w:tc>
        <w:tc>
          <w:tcPr>
            <w:tcW w:w="4876" w:type="dxa"/>
            <w:hideMark/>
          </w:tcPr>
          <w:p w14:paraId="2A94B2DA" w14:textId="77777777" w:rsidR="00385154" w:rsidRPr="00DC0F2F" w:rsidRDefault="00385154" w:rsidP="00220389">
            <w:pPr>
              <w:pStyle w:val="Normal6"/>
              <w:rPr>
                <w:szCs w:val="24"/>
              </w:rPr>
            </w:pPr>
            <w:r w:rsidRPr="00DC0F2F">
              <w:rPr>
                <w:b/>
                <w:i/>
              </w:rPr>
              <w:t>a a)</w:t>
            </w:r>
            <w:r w:rsidRPr="00DC0F2F">
              <w:rPr>
                <w:b/>
                <w:i/>
              </w:rPr>
              <w:tab/>
              <w:t>keskeisten näkökohtien tiivistelmä;</w:t>
            </w:r>
          </w:p>
        </w:tc>
      </w:tr>
    </w:tbl>
    <w:p w14:paraId="3C51EE0D" w14:textId="77777777" w:rsidR="00385154" w:rsidRPr="00DC0F2F" w:rsidRDefault="00385154" w:rsidP="00385154"/>
    <w:p w14:paraId="2E26409D" w14:textId="77777777" w:rsidR="00385154" w:rsidRPr="00DC0F2F" w:rsidRDefault="00385154" w:rsidP="00385154">
      <w:pPr>
        <w:pStyle w:val="AMNumberTabs0"/>
        <w:keepNext/>
      </w:pPr>
      <w:r w:rsidRPr="00DC0F2F">
        <w:t>Tarkistus</w:t>
      </w:r>
      <w:r w:rsidRPr="00DC0F2F">
        <w:tab/>
      </w:r>
      <w:r w:rsidRPr="00DC0F2F">
        <w:tab/>
        <w:t>166</w:t>
      </w:r>
    </w:p>
    <w:p w14:paraId="0C89A35A" w14:textId="77777777" w:rsidR="00385154" w:rsidRPr="00DC0F2F" w:rsidRDefault="00385154" w:rsidP="00385154"/>
    <w:p w14:paraId="174C5EC8" w14:textId="77777777" w:rsidR="00385154" w:rsidRPr="00DC0F2F" w:rsidRDefault="00385154" w:rsidP="00385154">
      <w:pPr>
        <w:pStyle w:val="NormalBold"/>
        <w:keepNext/>
      </w:pPr>
      <w:r w:rsidRPr="00DC0F2F">
        <w:t>Ehdotus asetukseksi</w:t>
      </w:r>
    </w:p>
    <w:p w14:paraId="67DCE323" w14:textId="77777777" w:rsidR="00385154" w:rsidRPr="00DC0F2F" w:rsidRDefault="00385154" w:rsidP="00385154">
      <w:pPr>
        <w:pStyle w:val="NormalBold"/>
      </w:pPr>
      <w:r w:rsidRPr="00DC0F2F">
        <w:t>22 artikla – 2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32688C0" w14:textId="77777777" w:rsidTr="00220389">
        <w:trPr>
          <w:jc w:val="center"/>
        </w:trPr>
        <w:tc>
          <w:tcPr>
            <w:tcW w:w="9752" w:type="dxa"/>
            <w:gridSpan w:val="2"/>
          </w:tcPr>
          <w:p w14:paraId="2002B6AB" w14:textId="77777777" w:rsidR="00385154" w:rsidRPr="00DC0F2F" w:rsidRDefault="00385154" w:rsidP="00220389">
            <w:pPr>
              <w:keepNext/>
            </w:pPr>
          </w:p>
        </w:tc>
      </w:tr>
      <w:tr w:rsidR="00385154" w:rsidRPr="00DC0F2F" w14:paraId="56E4CA3E" w14:textId="77777777" w:rsidTr="00220389">
        <w:trPr>
          <w:jc w:val="center"/>
        </w:trPr>
        <w:tc>
          <w:tcPr>
            <w:tcW w:w="4876" w:type="dxa"/>
            <w:hideMark/>
          </w:tcPr>
          <w:p w14:paraId="1859044C" w14:textId="77777777" w:rsidR="00385154" w:rsidRPr="00DC0F2F" w:rsidRDefault="00385154" w:rsidP="00220389">
            <w:pPr>
              <w:pStyle w:val="ColumnHeading"/>
              <w:keepNext/>
            </w:pPr>
            <w:r w:rsidRPr="00DC0F2F">
              <w:t>Komission teksti</w:t>
            </w:r>
          </w:p>
        </w:tc>
        <w:tc>
          <w:tcPr>
            <w:tcW w:w="4876" w:type="dxa"/>
            <w:hideMark/>
          </w:tcPr>
          <w:p w14:paraId="2A068338" w14:textId="77777777" w:rsidR="00385154" w:rsidRPr="00DC0F2F" w:rsidRDefault="00385154" w:rsidP="00220389">
            <w:pPr>
              <w:pStyle w:val="ColumnHeading"/>
              <w:keepNext/>
            </w:pPr>
            <w:r w:rsidRPr="00DC0F2F">
              <w:t>Tarkistus</w:t>
            </w:r>
          </w:p>
        </w:tc>
      </w:tr>
      <w:tr w:rsidR="00385154" w:rsidRPr="00DC0F2F" w14:paraId="57695FEA" w14:textId="77777777" w:rsidTr="00220389">
        <w:trPr>
          <w:jc w:val="center"/>
        </w:trPr>
        <w:tc>
          <w:tcPr>
            <w:tcW w:w="4876" w:type="dxa"/>
            <w:hideMark/>
          </w:tcPr>
          <w:p w14:paraId="222F90A1" w14:textId="77777777" w:rsidR="00385154" w:rsidRPr="00DC0F2F" w:rsidRDefault="00385154" w:rsidP="00220389">
            <w:pPr>
              <w:pStyle w:val="Normal6"/>
            </w:pPr>
            <w:r w:rsidRPr="00DC0F2F">
              <w:t>b)</w:t>
            </w:r>
            <w:r w:rsidRPr="00DC0F2F">
              <w:tab/>
              <w:t>yhteenveto asiaa koskevista tosiseikoista;</w:t>
            </w:r>
          </w:p>
        </w:tc>
        <w:tc>
          <w:tcPr>
            <w:tcW w:w="4876" w:type="dxa"/>
            <w:hideMark/>
          </w:tcPr>
          <w:p w14:paraId="15CC3DBE" w14:textId="77777777" w:rsidR="00385154" w:rsidRPr="00DC0F2F" w:rsidRDefault="00385154" w:rsidP="00220389">
            <w:pPr>
              <w:pStyle w:val="Normal6"/>
              <w:rPr>
                <w:szCs w:val="24"/>
              </w:rPr>
            </w:pPr>
            <w:r w:rsidRPr="00DC0F2F">
              <w:t>b)</w:t>
            </w:r>
            <w:r w:rsidRPr="00DC0F2F">
              <w:tab/>
              <w:t>yhteenveto asiaa koskevista tosiseikoista</w:t>
            </w:r>
            <w:r w:rsidRPr="00DC0F2F">
              <w:rPr>
                <w:b/>
                <w:i/>
              </w:rPr>
              <w:t>, mukaan lukien kuvaus käsittelytoimista, kuvaus rekisterinpitäjän organisaatiosta ja kuvaus siitä, missä henkilötietojen käsittelyn tarkoituksia ja keinoja koskevat asiaankuuluvat päätökset tehdään</w:t>
            </w:r>
            <w:r w:rsidRPr="00DC0F2F">
              <w:t>;</w:t>
            </w:r>
          </w:p>
        </w:tc>
      </w:tr>
    </w:tbl>
    <w:p w14:paraId="00916F33" w14:textId="77777777" w:rsidR="00385154" w:rsidRPr="00DC0F2F" w:rsidRDefault="00385154" w:rsidP="00385154"/>
    <w:p w14:paraId="6663AD2D" w14:textId="77777777" w:rsidR="00385154" w:rsidRPr="00DC0F2F" w:rsidRDefault="00385154" w:rsidP="00385154">
      <w:pPr>
        <w:pStyle w:val="AMNumberTabs0"/>
        <w:keepNext/>
      </w:pPr>
      <w:r w:rsidRPr="00DC0F2F">
        <w:t>Tarkistus</w:t>
      </w:r>
      <w:r w:rsidRPr="00DC0F2F">
        <w:tab/>
      </w:r>
      <w:r w:rsidRPr="00DC0F2F">
        <w:tab/>
        <w:t>167</w:t>
      </w:r>
    </w:p>
    <w:p w14:paraId="18F7734A" w14:textId="77777777" w:rsidR="00385154" w:rsidRPr="00DC0F2F" w:rsidRDefault="00385154" w:rsidP="00385154"/>
    <w:p w14:paraId="680E97F3" w14:textId="77777777" w:rsidR="00385154" w:rsidRPr="00DC0F2F" w:rsidRDefault="00385154" w:rsidP="00385154">
      <w:pPr>
        <w:pStyle w:val="NormalBold"/>
        <w:keepNext/>
      </w:pPr>
      <w:r w:rsidRPr="00DC0F2F">
        <w:t>Ehdotus asetukseksi</w:t>
      </w:r>
    </w:p>
    <w:p w14:paraId="12E83CB7" w14:textId="77777777" w:rsidR="00385154" w:rsidRPr="00DC0F2F" w:rsidRDefault="00385154" w:rsidP="00385154">
      <w:pPr>
        <w:pStyle w:val="NormalBold"/>
      </w:pPr>
      <w:r w:rsidRPr="00DC0F2F">
        <w:t>22 artikla – 2 kohta – d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115843F" w14:textId="77777777" w:rsidTr="00220389">
        <w:trPr>
          <w:jc w:val="center"/>
        </w:trPr>
        <w:tc>
          <w:tcPr>
            <w:tcW w:w="9752" w:type="dxa"/>
            <w:gridSpan w:val="2"/>
          </w:tcPr>
          <w:p w14:paraId="726E007C" w14:textId="77777777" w:rsidR="00385154" w:rsidRPr="00DC0F2F" w:rsidRDefault="00385154" w:rsidP="00220389">
            <w:pPr>
              <w:keepNext/>
            </w:pPr>
          </w:p>
        </w:tc>
      </w:tr>
      <w:tr w:rsidR="00385154" w:rsidRPr="00DC0F2F" w14:paraId="4F481353" w14:textId="77777777" w:rsidTr="00220389">
        <w:trPr>
          <w:jc w:val="center"/>
        </w:trPr>
        <w:tc>
          <w:tcPr>
            <w:tcW w:w="4876" w:type="dxa"/>
            <w:hideMark/>
          </w:tcPr>
          <w:p w14:paraId="317F0748" w14:textId="77777777" w:rsidR="00385154" w:rsidRPr="00DC0F2F" w:rsidRDefault="00385154" w:rsidP="00220389">
            <w:pPr>
              <w:pStyle w:val="ColumnHeading"/>
              <w:keepNext/>
            </w:pPr>
            <w:r w:rsidRPr="00DC0F2F">
              <w:t>Komission teksti</w:t>
            </w:r>
          </w:p>
        </w:tc>
        <w:tc>
          <w:tcPr>
            <w:tcW w:w="4876" w:type="dxa"/>
            <w:hideMark/>
          </w:tcPr>
          <w:p w14:paraId="714716F1" w14:textId="77777777" w:rsidR="00385154" w:rsidRPr="00DC0F2F" w:rsidRDefault="00385154" w:rsidP="00220389">
            <w:pPr>
              <w:pStyle w:val="ColumnHeading"/>
              <w:keepNext/>
            </w:pPr>
            <w:r w:rsidRPr="00DC0F2F">
              <w:t>Tarkistus</w:t>
            </w:r>
          </w:p>
        </w:tc>
      </w:tr>
      <w:tr w:rsidR="00385154" w:rsidRPr="00DC0F2F" w14:paraId="16B7EE66" w14:textId="77777777" w:rsidTr="00220389">
        <w:trPr>
          <w:jc w:val="center"/>
        </w:trPr>
        <w:tc>
          <w:tcPr>
            <w:tcW w:w="4876" w:type="dxa"/>
            <w:hideMark/>
          </w:tcPr>
          <w:p w14:paraId="1B1A2B73" w14:textId="77777777" w:rsidR="00385154" w:rsidRPr="00DC0F2F" w:rsidRDefault="00385154" w:rsidP="00220389">
            <w:pPr>
              <w:pStyle w:val="Normal6"/>
            </w:pPr>
            <w:r w:rsidRPr="00DC0F2F">
              <w:t>d)</w:t>
            </w:r>
            <w:r w:rsidRPr="00DC0F2F">
              <w:tab/>
            </w:r>
            <w:r w:rsidRPr="00DC0F2F">
              <w:rPr>
                <w:b/>
                <w:i/>
              </w:rPr>
              <w:t>tutkinnan kohteena olevien tämän asetuksen</w:t>
            </w:r>
            <w:r w:rsidRPr="00DC0F2F">
              <w:t xml:space="preserve"> 14</w:t>
            </w:r>
            <w:r w:rsidRPr="00DC0F2F">
              <w:rPr>
                <w:b/>
                <w:i/>
              </w:rPr>
              <w:t xml:space="preserve"> ja 17</w:t>
            </w:r>
            <w:r w:rsidRPr="00DC0F2F">
              <w:t xml:space="preserve"> artiklan mukaisesti </w:t>
            </w:r>
            <w:r w:rsidRPr="00DC0F2F">
              <w:lastRenderedPageBreak/>
              <w:t>kirjallisesti esittämät näkemykset;</w:t>
            </w:r>
          </w:p>
        </w:tc>
        <w:tc>
          <w:tcPr>
            <w:tcW w:w="4876" w:type="dxa"/>
            <w:hideMark/>
          </w:tcPr>
          <w:p w14:paraId="56019B84" w14:textId="77777777" w:rsidR="00385154" w:rsidRPr="00DC0F2F" w:rsidRDefault="00385154" w:rsidP="00220389">
            <w:pPr>
              <w:pStyle w:val="Normal6"/>
              <w:rPr>
                <w:szCs w:val="24"/>
              </w:rPr>
            </w:pPr>
            <w:r w:rsidRPr="00DC0F2F">
              <w:lastRenderedPageBreak/>
              <w:t>d)</w:t>
            </w:r>
            <w:r w:rsidRPr="00DC0F2F">
              <w:tab/>
            </w:r>
            <w:r w:rsidRPr="00DC0F2F">
              <w:rPr>
                <w:b/>
                <w:i/>
              </w:rPr>
              <w:t>osapuolten</w:t>
            </w:r>
            <w:r w:rsidRPr="00DC0F2F">
              <w:t xml:space="preserve"> 14 artiklan mukaisesti kirjallisesti esittämät näkemykset;</w:t>
            </w:r>
          </w:p>
        </w:tc>
      </w:tr>
    </w:tbl>
    <w:p w14:paraId="2941718F" w14:textId="77777777" w:rsidR="00385154" w:rsidRPr="00DC0F2F" w:rsidRDefault="00385154" w:rsidP="00385154"/>
    <w:p w14:paraId="4EAE3EC2" w14:textId="77777777" w:rsidR="00385154" w:rsidRPr="00DC0F2F" w:rsidRDefault="00385154" w:rsidP="00385154">
      <w:pPr>
        <w:pStyle w:val="AMNumberTabs0"/>
        <w:keepNext/>
      </w:pPr>
      <w:r w:rsidRPr="00DC0F2F">
        <w:t>Tarkistus</w:t>
      </w:r>
      <w:r w:rsidRPr="00DC0F2F">
        <w:tab/>
      </w:r>
      <w:r w:rsidRPr="00DC0F2F">
        <w:tab/>
        <w:t>168</w:t>
      </w:r>
    </w:p>
    <w:p w14:paraId="0DAA8114" w14:textId="77777777" w:rsidR="00385154" w:rsidRPr="00DC0F2F" w:rsidRDefault="00385154" w:rsidP="00385154"/>
    <w:p w14:paraId="6126A59E" w14:textId="77777777" w:rsidR="00385154" w:rsidRPr="00DC0F2F" w:rsidRDefault="00385154" w:rsidP="00385154">
      <w:pPr>
        <w:pStyle w:val="NormalBold"/>
        <w:keepNext/>
      </w:pPr>
      <w:r w:rsidRPr="00DC0F2F">
        <w:t>Ehdotus asetukseksi</w:t>
      </w:r>
    </w:p>
    <w:p w14:paraId="22AC97EF" w14:textId="77777777" w:rsidR="00385154" w:rsidRPr="00DC0F2F" w:rsidRDefault="00385154" w:rsidP="00385154">
      <w:pPr>
        <w:pStyle w:val="NormalBold"/>
      </w:pPr>
      <w:r w:rsidRPr="00DC0F2F">
        <w:t>22 artikla – 2 kohta – e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0DFF586" w14:textId="77777777" w:rsidTr="00220389">
        <w:trPr>
          <w:jc w:val="center"/>
        </w:trPr>
        <w:tc>
          <w:tcPr>
            <w:tcW w:w="9752" w:type="dxa"/>
            <w:gridSpan w:val="2"/>
          </w:tcPr>
          <w:p w14:paraId="524D7720" w14:textId="77777777" w:rsidR="00385154" w:rsidRPr="00DC0F2F" w:rsidRDefault="00385154" w:rsidP="00220389">
            <w:pPr>
              <w:keepNext/>
            </w:pPr>
          </w:p>
        </w:tc>
      </w:tr>
      <w:tr w:rsidR="00385154" w:rsidRPr="00DC0F2F" w14:paraId="76C2AA66" w14:textId="77777777" w:rsidTr="00220389">
        <w:trPr>
          <w:jc w:val="center"/>
        </w:trPr>
        <w:tc>
          <w:tcPr>
            <w:tcW w:w="4876" w:type="dxa"/>
            <w:hideMark/>
          </w:tcPr>
          <w:p w14:paraId="2ADAC290" w14:textId="77777777" w:rsidR="00385154" w:rsidRPr="00DC0F2F" w:rsidRDefault="00385154" w:rsidP="00220389">
            <w:pPr>
              <w:pStyle w:val="ColumnHeading"/>
              <w:keepNext/>
            </w:pPr>
            <w:r w:rsidRPr="00DC0F2F">
              <w:t>Komission teksti</w:t>
            </w:r>
          </w:p>
        </w:tc>
        <w:tc>
          <w:tcPr>
            <w:tcW w:w="4876" w:type="dxa"/>
            <w:hideMark/>
          </w:tcPr>
          <w:p w14:paraId="2566E096" w14:textId="77777777" w:rsidR="00385154" w:rsidRPr="00DC0F2F" w:rsidRDefault="00385154" w:rsidP="00220389">
            <w:pPr>
              <w:pStyle w:val="ColumnHeading"/>
              <w:keepNext/>
            </w:pPr>
            <w:r w:rsidRPr="00DC0F2F">
              <w:t>Tarkistus</w:t>
            </w:r>
          </w:p>
        </w:tc>
      </w:tr>
      <w:tr w:rsidR="00385154" w:rsidRPr="00DC0F2F" w14:paraId="6DEE1654" w14:textId="77777777" w:rsidTr="00220389">
        <w:trPr>
          <w:jc w:val="center"/>
        </w:trPr>
        <w:tc>
          <w:tcPr>
            <w:tcW w:w="4876" w:type="dxa"/>
            <w:hideMark/>
          </w:tcPr>
          <w:p w14:paraId="251013B0" w14:textId="77777777" w:rsidR="00385154" w:rsidRPr="00DC0F2F" w:rsidRDefault="00385154" w:rsidP="00220389">
            <w:pPr>
              <w:pStyle w:val="Normal6"/>
            </w:pPr>
            <w:r w:rsidRPr="00DC0F2F">
              <w:rPr>
                <w:b/>
                <w:i/>
              </w:rPr>
              <w:t>e)</w:t>
            </w:r>
            <w:r w:rsidRPr="00DC0F2F">
              <w:rPr>
                <w:b/>
                <w:i/>
              </w:rPr>
              <w:tab/>
              <w:t>valituksen tekijöiden tämän asetuksen 11, 12 ja 15 artiklan mukaisesti kirjallisesti esittämät näkemykset;</w:t>
            </w:r>
          </w:p>
        </w:tc>
        <w:tc>
          <w:tcPr>
            <w:tcW w:w="4876" w:type="dxa"/>
            <w:hideMark/>
          </w:tcPr>
          <w:p w14:paraId="74D01622" w14:textId="77777777" w:rsidR="00385154" w:rsidRPr="00DC0F2F" w:rsidRDefault="00385154" w:rsidP="00220389">
            <w:pPr>
              <w:pStyle w:val="Normal6"/>
              <w:rPr>
                <w:szCs w:val="24"/>
              </w:rPr>
            </w:pPr>
            <w:r w:rsidRPr="00DC0F2F">
              <w:rPr>
                <w:b/>
                <w:i/>
              </w:rPr>
              <w:t>Poistetaan.</w:t>
            </w:r>
          </w:p>
        </w:tc>
      </w:tr>
    </w:tbl>
    <w:p w14:paraId="61DB77A5" w14:textId="77777777" w:rsidR="00385154" w:rsidRPr="00DC0F2F" w:rsidRDefault="00385154" w:rsidP="00385154"/>
    <w:p w14:paraId="3B89DAC5" w14:textId="77777777" w:rsidR="00385154" w:rsidRPr="00DC0F2F" w:rsidRDefault="00385154" w:rsidP="00385154">
      <w:pPr>
        <w:pStyle w:val="AMNumberTabs0"/>
        <w:keepNext/>
      </w:pPr>
      <w:r w:rsidRPr="00DC0F2F">
        <w:t>Tarkistus</w:t>
      </w:r>
      <w:r w:rsidRPr="00DC0F2F">
        <w:tab/>
      </w:r>
      <w:r w:rsidRPr="00DC0F2F">
        <w:tab/>
        <w:t>169</w:t>
      </w:r>
    </w:p>
    <w:p w14:paraId="329A8BA3" w14:textId="77777777" w:rsidR="00385154" w:rsidRPr="00DC0F2F" w:rsidRDefault="00385154" w:rsidP="00385154"/>
    <w:p w14:paraId="6DEBBE69" w14:textId="77777777" w:rsidR="00385154" w:rsidRPr="00DC0F2F" w:rsidRDefault="00385154" w:rsidP="00385154">
      <w:pPr>
        <w:pStyle w:val="NormalBold"/>
        <w:keepNext/>
      </w:pPr>
      <w:r w:rsidRPr="00DC0F2F">
        <w:t>Ehdotus asetukseksi</w:t>
      </w:r>
    </w:p>
    <w:p w14:paraId="07F4A5F4" w14:textId="77777777" w:rsidR="00385154" w:rsidRPr="00DC0F2F" w:rsidRDefault="00385154" w:rsidP="00385154">
      <w:pPr>
        <w:pStyle w:val="NormalBold"/>
      </w:pPr>
      <w:r w:rsidRPr="00DC0F2F">
        <w:t>22 artikla – 2 kohta – f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43A51531" w14:textId="77777777" w:rsidTr="00220389">
        <w:trPr>
          <w:jc w:val="center"/>
        </w:trPr>
        <w:tc>
          <w:tcPr>
            <w:tcW w:w="9752" w:type="dxa"/>
            <w:gridSpan w:val="2"/>
          </w:tcPr>
          <w:p w14:paraId="4F8F3305" w14:textId="77777777" w:rsidR="00385154" w:rsidRPr="00DC0F2F" w:rsidRDefault="00385154" w:rsidP="00220389">
            <w:pPr>
              <w:keepNext/>
            </w:pPr>
          </w:p>
        </w:tc>
      </w:tr>
      <w:tr w:rsidR="00385154" w:rsidRPr="00DC0F2F" w14:paraId="7BC62FDB" w14:textId="77777777" w:rsidTr="00220389">
        <w:trPr>
          <w:jc w:val="center"/>
        </w:trPr>
        <w:tc>
          <w:tcPr>
            <w:tcW w:w="4876" w:type="dxa"/>
            <w:hideMark/>
          </w:tcPr>
          <w:p w14:paraId="2F2AD27E" w14:textId="77777777" w:rsidR="00385154" w:rsidRPr="00DC0F2F" w:rsidRDefault="00385154" w:rsidP="00220389">
            <w:pPr>
              <w:pStyle w:val="ColumnHeading"/>
              <w:keepNext/>
            </w:pPr>
            <w:r w:rsidRPr="00DC0F2F">
              <w:t>Komission teksti</w:t>
            </w:r>
          </w:p>
        </w:tc>
        <w:tc>
          <w:tcPr>
            <w:tcW w:w="4876" w:type="dxa"/>
            <w:hideMark/>
          </w:tcPr>
          <w:p w14:paraId="18D9EF83" w14:textId="77777777" w:rsidR="00385154" w:rsidRPr="00DC0F2F" w:rsidRDefault="00385154" w:rsidP="00220389">
            <w:pPr>
              <w:pStyle w:val="ColumnHeading"/>
              <w:keepNext/>
            </w:pPr>
            <w:r w:rsidRPr="00DC0F2F">
              <w:t>Tarkistus</w:t>
            </w:r>
          </w:p>
        </w:tc>
      </w:tr>
      <w:tr w:rsidR="00385154" w:rsidRPr="00DC0F2F" w14:paraId="3962A0D6" w14:textId="77777777" w:rsidTr="00220389">
        <w:trPr>
          <w:jc w:val="center"/>
        </w:trPr>
        <w:tc>
          <w:tcPr>
            <w:tcW w:w="4876" w:type="dxa"/>
            <w:hideMark/>
          </w:tcPr>
          <w:p w14:paraId="7D26D865" w14:textId="77777777" w:rsidR="00385154" w:rsidRPr="00DC0F2F" w:rsidRDefault="00385154" w:rsidP="00220389">
            <w:pPr>
              <w:pStyle w:val="Normal6"/>
            </w:pPr>
            <w:r w:rsidRPr="00DC0F2F">
              <w:t>f)</w:t>
            </w:r>
            <w:r w:rsidRPr="00DC0F2F">
              <w:tab/>
              <w:t>merkitykselliset ja perustellut vastalauseet, joita johtava valvontaviranomainen ei ole noudattanut;</w:t>
            </w:r>
          </w:p>
        </w:tc>
        <w:tc>
          <w:tcPr>
            <w:tcW w:w="4876" w:type="dxa"/>
            <w:hideMark/>
          </w:tcPr>
          <w:p w14:paraId="56489400" w14:textId="77777777" w:rsidR="00385154" w:rsidRPr="00DC0F2F" w:rsidRDefault="00385154" w:rsidP="00220389">
            <w:pPr>
              <w:pStyle w:val="Normal6"/>
              <w:rPr>
                <w:szCs w:val="24"/>
              </w:rPr>
            </w:pPr>
            <w:r w:rsidRPr="00DC0F2F">
              <w:t>f)</w:t>
            </w:r>
            <w:r w:rsidRPr="00DC0F2F">
              <w:tab/>
              <w:t>merkitykselliset ja perustellut vastalauseet, joita johtava valvontaviranomainen ei ole noudattanut</w:t>
            </w:r>
            <w:r w:rsidRPr="00DC0F2F">
              <w:rPr>
                <w:b/>
                <w:i/>
              </w:rPr>
              <w:t>, ja vastalauseet, jotka johtava valvontaviranomainen on hylännyt merkityksettöminä tai perusteettomina</w:t>
            </w:r>
            <w:r w:rsidRPr="00DC0F2F">
              <w:t>;</w:t>
            </w:r>
          </w:p>
        </w:tc>
      </w:tr>
    </w:tbl>
    <w:p w14:paraId="17C10D9B" w14:textId="77777777" w:rsidR="00385154" w:rsidRPr="00DC0F2F" w:rsidRDefault="00385154" w:rsidP="00385154"/>
    <w:p w14:paraId="6433C14F" w14:textId="77777777" w:rsidR="00385154" w:rsidRPr="00DC0F2F" w:rsidRDefault="00385154" w:rsidP="00385154">
      <w:pPr>
        <w:pStyle w:val="AMNumberTabs0"/>
        <w:keepNext/>
      </w:pPr>
      <w:r w:rsidRPr="00DC0F2F">
        <w:t>Tarkistus</w:t>
      </w:r>
      <w:r w:rsidRPr="00DC0F2F">
        <w:tab/>
      </w:r>
      <w:r w:rsidRPr="00DC0F2F">
        <w:tab/>
        <w:t>170</w:t>
      </w:r>
    </w:p>
    <w:p w14:paraId="308BD0E9" w14:textId="77777777" w:rsidR="00385154" w:rsidRPr="00DC0F2F" w:rsidRDefault="00385154" w:rsidP="00385154"/>
    <w:p w14:paraId="7EDA52FB" w14:textId="77777777" w:rsidR="00385154" w:rsidRPr="00DC0F2F" w:rsidRDefault="00385154" w:rsidP="00385154">
      <w:pPr>
        <w:pStyle w:val="NormalBold"/>
        <w:keepNext/>
      </w:pPr>
      <w:r w:rsidRPr="00DC0F2F">
        <w:t>Ehdotus asetukseksi</w:t>
      </w:r>
    </w:p>
    <w:p w14:paraId="18AE6D4F" w14:textId="77777777" w:rsidR="00385154" w:rsidRPr="00DC0F2F" w:rsidRDefault="00385154" w:rsidP="00385154">
      <w:pPr>
        <w:pStyle w:val="NormalBold"/>
      </w:pPr>
      <w:r w:rsidRPr="00DC0F2F">
        <w:t>22 artikla – 2 kohta – g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2B53DB6" w14:textId="77777777" w:rsidTr="00220389">
        <w:trPr>
          <w:jc w:val="center"/>
        </w:trPr>
        <w:tc>
          <w:tcPr>
            <w:tcW w:w="9752" w:type="dxa"/>
            <w:gridSpan w:val="2"/>
          </w:tcPr>
          <w:p w14:paraId="76A42891" w14:textId="77777777" w:rsidR="00385154" w:rsidRPr="00DC0F2F" w:rsidRDefault="00385154" w:rsidP="00220389">
            <w:pPr>
              <w:keepNext/>
            </w:pPr>
          </w:p>
        </w:tc>
      </w:tr>
      <w:tr w:rsidR="00385154" w:rsidRPr="00DC0F2F" w14:paraId="746587C8" w14:textId="77777777" w:rsidTr="00220389">
        <w:trPr>
          <w:jc w:val="center"/>
        </w:trPr>
        <w:tc>
          <w:tcPr>
            <w:tcW w:w="4876" w:type="dxa"/>
            <w:hideMark/>
          </w:tcPr>
          <w:p w14:paraId="4E0D2C7C" w14:textId="77777777" w:rsidR="00385154" w:rsidRPr="00DC0F2F" w:rsidRDefault="00385154" w:rsidP="00220389">
            <w:pPr>
              <w:pStyle w:val="ColumnHeading"/>
              <w:keepNext/>
            </w:pPr>
            <w:r w:rsidRPr="00DC0F2F">
              <w:t>Komission teksti</w:t>
            </w:r>
          </w:p>
        </w:tc>
        <w:tc>
          <w:tcPr>
            <w:tcW w:w="4876" w:type="dxa"/>
            <w:hideMark/>
          </w:tcPr>
          <w:p w14:paraId="6A7061D1" w14:textId="77777777" w:rsidR="00385154" w:rsidRPr="00DC0F2F" w:rsidRDefault="00385154" w:rsidP="00220389">
            <w:pPr>
              <w:pStyle w:val="ColumnHeading"/>
              <w:keepNext/>
            </w:pPr>
            <w:r w:rsidRPr="00DC0F2F">
              <w:t>Tarkistus</w:t>
            </w:r>
          </w:p>
        </w:tc>
      </w:tr>
      <w:tr w:rsidR="00385154" w:rsidRPr="00DC0F2F" w14:paraId="34F71B73" w14:textId="77777777" w:rsidTr="00220389">
        <w:trPr>
          <w:jc w:val="center"/>
        </w:trPr>
        <w:tc>
          <w:tcPr>
            <w:tcW w:w="4876" w:type="dxa"/>
            <w:hideMark/>
          </w:tcPr>
          <w:p w14:paraId="76170355" w14:textId="77777777" w:rsidR="00385154" w:rsidRPr="00DC0F2F" w:rsidRDefault="00385154" w:rsidP="00220389">
            <w:pPr>
              <w:pStyle w:val="Normal6"/>
            </w:pPr>
            <w:r w:rsidRPr="00DC0F2F">
              <w:t>g)</w:t>
            </w:r>
            <w:r w:rsidRPr="00DC0F2F">
              <w:tab/>
              <w:t xml:space="preserve">syyt, joiden perusteella johtava valvontaviranomainen ei ole noudattanut </w:t>
            </w:r>
            <w:r w:rsidRPr="00DC0F2F">
              <w:rPr>
                <w:b/>
                <w:i/>
              </w:rPr>
              <w:t xml:space="preserve">merkityksellisiä ja perusteltuja </w:t>
            </w:r>
            <w:r w:rsidRPr="00DC0F2F">
              <w:t xml:space="preserve">vastalauseita tai on </w:t>
            </w:r>
            <w:r w:rsidRPr="00DC0F2F">
              <w:rPr>
                <w:b/>
                <w:i/>
              </w:rPr>
              <w:t>katsonut, että</w:t>
            </w:r>
            <w:r w:rsidRPr="00DC0F2F">
              <w:t xml:space="preserve"> vastalauseet </w:t>
            </w:r>
            <w:r w:rsidRPr="00DC0F2F">
              <w:rPr>
                <w:b/>
                <w:i/>
              </w:rPr>
              <w:t>eivät olleet merkityksellisiä</w:t>
            </w:r>
            <w:r w:rsidRPr="00DC0F2F">
              <w:t xml:space="preserve"> tai </w:t>
            </w:r>
            <w:r w:rsidRPr="00DC0F2F">
              <w:rPr>
                <w:b/>
                <w:i/>
              </w:rPr>
              <w:t>perusteltuja.</w:t>
            </w:r>
          </w:p>
        </w:tc>
        <w:tc>
          <w:tcPr>
            <w:tcW w:w="4876" w:type="dxa"/>
            <w:hideMark/>
          </w:tcPr>
          <w:p w14:paraId="6BE7C17F" w14:textId="77777777" w:rsidR="00385154" w:rsidRPr="00DC0F2F" w:rsidRDefault="00385154" w:rsidP="00220389">
            <w:pPr>
              <w:pStyle w:val="Normal6"/>
              <w:rPr>
                <w:szCs w:val="24"/>
              </w:rPr>
            </w:pPr>
            <w:r w:rsidRPr="00DC0F2F">
              <w:t>g)</w:t>
            </w:r>
            <w:r w:rsidRPr="00DC0F2F">
              <w:tab/>
              <w:t xml:space="preserve">syyt, joiden perusteella johtava valvontaviranomainen ei ole noudattanut vastalauseita tai on </w:t>
            </w:r>
            <w:r w:rsidRPr="00DC0F2F">
              <w:rPr>
                <w:b/>
                <w:i/>
              </w:rPr>
              <w:t>hylännyt</w:t>
            </w:r>
            <w:r w:rsidRPr="00DC0F2F">
              <w:t xml:space="preserve"> vastalauseet </w:t>
            </w:r>
            <w:r w:rsidRPr="00DC0F2F">
              <w:rPr>
                <w:b/>
                <w:i/>
              </w:rPr>
              <w:t>merkityksettöminä</w:t>
            </w:r>
            <w:r w:rsidRPr="00DC0F2F">
              <w:t xml:space="preserve"> tai </w:t>
            </w:r>
            <w:r w:rsidRPr="00DC0F2F">
              <w:rPr>
                <w:b/>
                <w:i/>
              </w:rPr>
              <w:t>perusteettomina;</w:t>
            </w:r>
          </w:p>
        </w:tc>
      </w:tr>
    </w:tbl>
    <w:p w14:paraId="06E4DD6D" w14:textId="77777777" w:rsidR="00385154" w:rsidRPr="00DC0F2F" w:rsidRDefault="00385154" w:rsidP="00385154"/>
    <w:p w14:paraId="150F5F7D" w14:textId="77777777" w:rsidR="00385154" w:rsidRPr="00DC0F2F" w:rsidRDefault="00385154" w:rsidP="00385154">
      <w:pPr>
        <w:pStyle w:val="AMNumberTabs0"/>
        <w:keepNext/>
        <w:keepLines/>
      </w:pPr>
      <w:r w:rsidRPr="00DC0F2F">
        <w:lastRenderedPageBreak/>
        <w:t>Tarkistus</w:t>
      </w:r>
      <w:r w:rsidRPr="00DC0F2F">
        <w:tab/>
      </w:r>
      <w:r w:rsidRPr="00DC0F2F">
        <w:tab/>
        <w:t>171</w:t>
      </w:r>
    </w:p>
    <w:p w14:paraId="09CEFD6E" w14:textId="77777777" w:rsidR="00385154" w:rsidRPr="00DC0F2F" w:rsidRDefault="00385154" w:rsidP="00385154">
      <w:pPr>
        <w:keepNext/>
        <w:keepLines/>
      </w:pPr>
    </w:p>
    <w:p w14:paraId="64DD0F38" w14:textId="77777777" w:rsidR="00385154" w:rsidRPr="00DC0F2F" w:rsidRDefault="00385154" w:rsidP="00385154">
      <w:pPr>
        <w:pStyle w:val="NormalBold"/>
        <w:keepNext/>
        <w:keepLines/>
      </w:pPr>
      <w:r w:rsidRPr="00DC0F2F">
        <w:t>Ehdotus asetukseksi</w:t>
      </w:r>
    </w:p>
    <w:p w14:paraId="0F9DC245" w14:textId="77777777" w:rsidR="00385154" w:rsidRPr="00DC0F2F" w:rsidRDefault="00385154" w:rsidP="00385154">
      <w:pPr>
        <w:pStyle w:val="NormalBold"/>
        <w:keepNext/>
        <w:keepLines/>
      </w:pPr>
      <w:r w:rsidRPr="00DC0F2F">
        <w:t>22 artikla – 2 kohta – g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83BACD9" w14:textId="77777777" w:rsidTr="00220389">
        <w:trPr>
          <w:jc w:val="center"/>
        </w:trPr>
        <w:tc>
          <w:tcPr>
            <w:tcW w:w="9752" w:type="dxa"/>
            <w:gridSpan w:val="2"/>
          </w:tcPr>
          <w:p w14:paraId="32328C43" w14:textId="77777777" w:rsidR="00385154" w:rsidRPr="00DC0F2F" w:rsidRDefault="00385154" w:rsidP="00220389">
            <w:pPr>
              <w:keepNext/>
              <w:keepLines/>
            </w:pPr>
          </w:p>
        </w:tc>
      </w:tr>
      <w:tr w:rsidR="00385154" w:rsidRPr="00DC0F2F" w14:paraId="787D182F" w14:textId="77777777" w:rsidTr="00220389">
        <w:trPr>
          <w:jc w:val="center"/>
        </w:trPr>
        <w:tc>
          <w:tcPr>
            <w:tcW w:w="4876" w:type="dxa"/>
            <w:hideMark/>
          </w:tcPr>
          <w:p w14:paraId="0462D7C1" w14:textId="77777777" w:rsidR="00385154" w:rsidRPr="00DC0F2F" w:rsidRDefault="00385154" w:rsidP="00220389">
            <w:pPr>
              <w:pStyle w:val="ColumnHeading"/>
              <w:keepNext/>
            </w:pPr>
            <w:r w:rsidRPr="00DC0F2F">
              <w:t>Komission teksti</w:t>
            </w:r>
          </w:p>
        </w:tc>
        <w:tc>
          <w:tcPr>
            <w:tcW w:w="4876" w:type="dxa"/>
            <w:hideMark/>
          </w:tcPr>
          <w:p w14:paraId="5EFBAF33" w14:textId="77777777" w:rsidR="00385154" w:rsidRPr="00DC0F2F" w:rsidRDefault="00385154" w:rsidP="00220389">
            <w:pPr>
              <w:pStyle w:val="ColumnHeading"/>
              <w:keepNext/>
            </w:pPr>
            <w:r w:rsidRPr="00DC0F2F">
              <w:t>Tarkistus</w:t>
            </w:r>
          </w:p>
        </w:tc>
      </w:tr>
      <w:tr w:rsidR="00385154" w:rsidRPr="00DC0F2F" w14:paraId="4ACD64D5" w14:textId="77777777" w:rsidTr="00220389">
        <w:trPr>
          <w:jc w:val="center"/>
        </w:trPr>
        <w:tc>
          <w:tcPr>
            <w:tcW w:w="4876" w:type="dxa"/>
          </w:tcPr>
          <w:p w14:paraId="7215A90D" w14:textId="77777777" w:rsidR="00385154" w:rsidRPr="00DC0F2F" w:rsidRDefault="00385154" w:rsidP="00220389">
            <w:pPr>
              <w:pStyle w:val="Normal6"/>
            </w:pPr>
          </w:p>
        </w:tc>
        <w:tc>
          <w:tcPr>
            <w:tcW w:w="4876" w:type="dxa"/>
            <w:hideMark/>
          </w:tcPr>
          <w:p w14:paraId="440339CE" w14:textId="77777777" w:rsidR="00385154" w:rsidRPr="00DC0F2F" w:rsidRDefault="00385154" w:rsidP="00220389">
            <w:pPr>
              <w:pStyle w:val="Normal6"/>
              <w:rPr>
                <w:szCs w:val="24"/>
              </w:rPr>
            </w:pPr>
            <w:r w:rsidRPr="00DC0F2F">
              <w:rPr>
                <w:b/>
                <w:i/>
              </w:rPr>
              <w:t>g a)</w:t>
            </w:r>
            <w:r w:rsidRPr="00DC0F2F">
              <w:rPr>
                <w:b/>
                <w:i/>
              </w:rPr>
              <w:tab/>
              <w:t>oikeus tutustua tapausta koskevaan yhteiseen asiakirja-aineistoon.</w:t>
            </w:r>
          </w:p>
        </w:tc>
      </w:tr>
    </w:tbl>
    <w:p w14:paraId="44A226C8" w14:textId="77777777" w:rsidR="00385154" w:rsidRPr="00DC0F2F" w:rsidRDefault="00385154" w:rsidP="00385154"/>
    <w:p w14:paraId="1BB6939C" w14:textId="77777777" w:rsidR="00385154" w:rsidRPr="00DC0F2F" w:rsidRDefault="00385154" w:rsidP="00385154">
      <w:pPr>
        <w:pStyle w:val="AMNumberTabs0"/>
        <w:keepNext/>
      </w:pPr>
      <w:r w:rsidRPr="00DC0F2F">
        <w:t>Tarkistus</w:t>
      </w:r>
      <w:r w:rsidRPr="00DC0F2F">
        <w:tab/>
      </w:r>
      <w:r w:rsidRPr="00DC0F2F">
        <w:tab/>
        <w:t>172</w:t>
      </w:r>
    </w:p>
    <w:p w14:paraId="4649900D" w14:textId="77777777" w:rsidR="00385154" w:rsidRPr="00DC0F2F" w:rsidRDefault="00385154" w:rsidP="00385154"/>
    <w:p w14:paraId="0F282E66" w14:textId="77777777" w:rsidR="00385154" w:rsidRPr="00DC0F2F" w:rsidRDefault="00385154" w:rsidP="00385154">
      <w:pPr>
        <w:pStyle w:val="NormalBold"/>
        <w:keepNext/>
      </w:pPr>
      <w:r w:rsidRPr="00DC0F2F">
        <w:t>Ehdotus asetukseksi</w:t>
      </w:r>
    </w:p>
    <w:p w14:paraId="1388B335" w14:textId="77777777" w:rsidR="00385154" w:rsidRPr="00DC0F2F" w:rsidRDefault="00385154" w:rsidP="00385154">
      <w:pPr>
        <w:pStyle w:val="NormalBold"/>
      </w:pPr>
      <w:r w:rsidRPr="00DC0F2F">
        <w:t>22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3E8DAAC" w14:textId="77777777" w:rsidTr="00220389">
        <w:trPr>
          <w:jc w:val="center"/>
        </w:trPr>
        <w:tc>
          <w:tcPr>
            <w:tcW w:w="9752" w:type="dxa"/>
            <w:gridSpan w:val="2"/>
          </w:tcPr>
          <w:p w14:paraId="7E4FBBE9" w14:textId="77777777" w:rsidR="00385154" w:rsidRPr="00DC0F2F" w:rsidRDefault="00385154" w:rsidP="00220389">
            <w:pPr>
              <w:keepNext/>
            </w:pPr>
          </w:p>
        </w:tc>
      </w:tr>
      <w:tr w:rsidR="00385154" w:rsidRPr="00DC0F2F" w14:paraId="1E9A4ADA" w14:textId="77777777" w:rsidTr="00220389">
        <w:trPr>
          <w:jc w:val="center"/>
        </w:trPr>
        <w:tc>
          <w:tcPr>
            <w:tcW w:w="4876" w:type="dxa"/>
            <w:hideMark/>
          </w:tcPr>
          <w:p w14:paraId="2719CA3C" w14:textId="77777777" w:rsidR="00385154" w:rsidRPr="00DC0F2F" w:rsidRDefault="00385154" w:rsidP="00220389">
            <w:pPr>
              <w:pStyle w:val="ColumnHeading"/>
              <w:keepNext/>
            </w:pPr>
            <w:r w:rsidRPr="00DC0F2F">
              <w:t>Komission teksti</w:t>
            </w:r>
          </w:p>
        </w:tc>
        <w:tc>
          <w:tcPr>
            <w:tcW w:w="4876" w:type="dxa"/>
            <w:hideMark/>
          </w:tcPr>
          <w:p w14:paraId="237019CB" w14:textId="77777777" w:rsidR="00385154" w:rsidRPr="00DC0F2F" w:rsidRDefault="00385154" w:rsidP="00220389">
            <w:pPr>
              <w:pStyle w:val="ColumnHeading"/>
              <w:keepNext/>
            </w:pPr>
            <w:r w:rsidRPr="00DC0F2F">
              <w:t>Tarkistus</w:t>
            </w:r>
          </w:p>
        </w:tc>
      </w:tr>
      <w:tr w:rsidR="00385154" w:rsidRPr="00DC0F2F" w14:paraId="02FE65F4" w14:textId="77777777" w:rsidTr="00220389">
        <w:trPr>
          <w:jc w:val="center"/>
        </w:trPr>
        <w:tc>
          <w:tcPr>
            <w:tcW w:w="4876" w:type="dxa"/>
            <w:hideMark/>
          </w:tcPr>
          <w:p w14:paraId="20365953" w14:textId="77777777" w:rsidR="00385154" w:rsidRPr="00DC0F2F" w:rsidRDefault="00385154" w:rsidP="00220389">
            <w:pPr>
              <w:pStyle w:val="Normal6"/>
            </w:pPr>
            <w:r w:rsidRPr="00DC0F2F">
              <w:t>3.</w:t>
            </w:r>
            <w:r w:rsidRPr="00DC0F2F">
              <w:tab/>
              <w:t xml:space="preserve">Tietosuojaneuvoston on </w:t>
            </w:r>
            <w:r w:rsidRPr="00DC0F2F">
              <w:rPr>
                <w:b/>
                <w:i/>
              </w:rPr>
              <w:t>neljän</w:t>
            </w:r>
            <w:r w:rsidRPr="00DC0F2F">
              <w:t xml:space="preserve"> viikon kuluessa 2 kohdassa lueteltujen asiakirjojen vastaanottamisesta </w:t>
            </w:r>
            <w:r w:rsidRPr="00DC0F2F">
              <w:rPr>
                <w:b/>
                <w:i/>
              </w:rPr>
              <w:t>yksilöitävä hyväksymänsä merkitykselliset ja perustellut vastalauseet</w:t>
            </w:r>
            <w:r w:rsidRPr="00DC0F2F">
              <w:t>.</w:t>
            </w:r>
          </w:p>
        </w:tc>
        <w:tc>
          <w:tcPr>
            <w:tcW w:w="4876" w:type="dxa"/>
            <w:hideMark/>
          </w:tcPr>
          <w:p w14:paraId="600D8D9B" w14:textId="77777777" w:rsidR="00385154" w:rsidRPr="00DC0F2F" w:rsidRDefault="00385154" w:rsidP="00220389">
            <w:pPr>
              <w:pStyle w:val="Normal6"/>
              <w:rPr>
                <w:szCs w:val="24"/>
              </w:rPr>
            </w:pPr>
            <w:r w:rsidRPr="00DC0F2F">
              <w:t>3.</w:t>
            </w:r>
            <w:r w:rsidRPr="00DC0F2F">
              <w:tab/>
              <w:t xml:space="preserve">Tietosuojaneuvoston on </w:t>
            </w:r>
            <w:r w:rsidRPr="00DC0F2F">
              <w:rPr>
                <w:b/>
                <w:i/>
              </w:rPr>
              <w:t>rekisteröitävä asian siirtäminen kiistanratkaisumenettelyyn kahden</w:t>
            </w:r>
            <w:r w:rsidRPr="00DC0F2F">
              <w:t xml:space="preserve"> viikon kuluessa 2 kohdassa lueteltujen </w:t>
            </w:r>
            <w:r w:rsidRPr="00DC0F2F">
              <w:rPr>
                <w:b/>
                <w:i/>
              </w:rPr>
              <w:t xml:space="preserve">kaikkien </w:t>
            </w:r>
            <w:r w:rsidRPr="00DC0F2F">
              <w:t xml:space="preserve">asiakirjojen vastaanottamisesta </w:t>
            </w:r>
            <w:r w:rsidRPr="00DC0F2F">
              <w:rPr>
                <w:b/>
                <w:i/>
              </w:rPr>
              <w:t>tai pyydettävä toimittamaan puuttuvat tiedot uudelleen viikon kuluessa</w:t>
            </w:r>
            <w:r w:rsidRPr="00DC0F2F">
              <w:t>.</w:t>
            </w:r>
            <w:r w:rsidRPr="00DC0F2F">
              <w:rPr>
                <w:b/>
                <w:i/>
              </w:rPr>
              <w:t xml:space="preserve"> </w:t>
            </w:r>
            <w:r w:rsidRPr="00DC0F2F">
              <w:rPr>
                <w:b/>
                <w:bCs/>
                <w:i/>
                <w:iCs/>
              </w:rPr>
              <w:t>Rekisteröidessään asian siirtämisen tietosuojaneuvosto laatii jäsennellyn luettelon tietosuojaneuvoston menettelyn kohteena olevista valvontaviranomaisten välisistä kiistoista ja toimittaa sen välittömästi kaikille valvontaviranomaisille.</w:t>
            </w:r>
          </w:p>
        </w:tc>
      </w:tr>
    </w:tbl>
    <w:p w14:paraId="7499F1AB" w14:textId="77777777" w:rsidR="00385154" w:rsidRPr="00DC0F2F" w:rsidRDefault="00385154" w:rsidP="00385154"/>
    <w:p w14:paraId="50D91785" w14:textId="77777777" w:rsidR="00385154" w:rsidRPr="00DC0F2F" w:rsidRDefault="00385154" w:rsidP="00385154">
      <w:pPr>
        <w:pStyle w:val="AMNumberTabs0"/>
        <w:keepNext/>
      </w:pPr>
      <w:r w:rsidRPr="00DC0F2F">
        <w:t>Tarkistus</w:t>
      </w:r>
      <w:r w:rsidRPr="00DC0F2F">
        <w:tab/>
      </w:r>
      <w:r w:rsidRPr="00DC0F2F">
        <w:tab/>
        <w:t>173</w:t>
      </w:r>
    </w:p>
    <w:p w14:paraId="33683789" w14:textId="77777777" w:rsidR="00385154" w:rsidRPr="00DC0F2F" w:rsidRDefault="00385154" w:rsidP="00385154"/>
    <w:p w14:paraId="40276407" w14:textId="77777777" w:rsidR="00385154" w:rsidRPr="00DC0F2F" w:rsidRDefault="00385154" w:rsidP="00385154">
      <w:pPr>
        <w:pStyle w:val="NormalBold"/>
        <w:keepNext/>
      </w:pPr>
      <w:r w:rsidRPr="00DC0F2F">
        <w:t>Ehdotus asetukseksi</w:t>
      </w:r>
    </w:p>
    <w:p w14:paraId="4235318A" w14:textId="77777777" w:rsidR="00385154" w:rsidRPr="00DC0F2F" w:rsidRDefault="00385154" w:rsidP="00385154">
      <w:pPr>
        <w:pStyle w:val="NormalBold"/>
      </w:pPr>
      <w:r w:rsidRPr="00DC0F2F">
        <w:t>22 artikla – 3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4262EEB9" w14:textId="77777777" w:rsidTr="00220389">
        <w:trPr>
          <w:jc w:val="center"/>
        </w:trPr>
        <w:tc>
          <w:tcPr>
            <w:tcW w:w="9752" w:type="dxa"/>
            <w:gridSpan w:val="2"/>
          </w:tcPr>
          <w:p w14:paraId="0DBA628A" w14:textId="77777777" w:rsidR="00385154" w:rsidRPr="00DC0F2F" w:rsidRDefault="00385154" w:rsidP="00220389">
            <w:pPr>
              <w:keepNext/>
            </w:pPr>
          </w:p>
        </w:tc>
      </w:tr>
      <w:tr w:rsidR="00385154" w:rsidRPr="00DC0F2F" w14:paraId="70FC22C5" w14:textId="77777777" w:rsidTr="00220389">
        <w:trPr>
          <w:jc w:val="center"/>
        </w:trPr>
        <w:tc>
          <w:tcPr>
            <w:tcW w:w="4876" w:type="dxa"/>
            <w:hideMark/>
          </w:tcPr>
          <w:p w14:paraId="686CF796" w14:textId="77777777" w:rsidR="00385154" w:rsidRPr="00DC0F2F" w:rsidRDefault="00385154" w:rsidP="00220389">
            <w:pPr>
              <w:pStyle w:val="ColumnHeading"/>
              <w:keepNext/>
            </w:pPr>
            <w:r w:rsidRPr="00DC0F2F">
              <w:t>Komission teksti</w:t>
            </w:r>
          </w:p>
        </w:tc>
        <w:tc>
          <w:tcPr>
            <w:tcW w:w="4876" w:type="dxa"/>
            <w:hideMark/>
          </w:tcPr>
          <w:p w14:paraId="3763212A" w14:textId="77777777" w:rsidR="00385154" w:rsidRPr="00DC0F2F" w:rsidRDefault="00385154" w:rsidP="00220389">
            <w:pPr>
              <w:pStyle w:val="ColumnHeading"/>
              <w:keepNext/>
            </w:pPr>
            <w:r w:rsidRPr="00DC0F2F">
              <w:t>Tarkistus</w:t>
            </w:r>
          </w:p>
        </w:tc>
      </w:tr>
      <w:tr w:rsidR="00385154" w:rsidRPr="00DC0F2F" w14:paraId="6A0A1FC8" w14:textId="77777777" w:rsidTr="00220389">
        <w:trPr>
          <w:jc w:val="center"/>
        </w:trPr>
        <w:tc>
          <w:tcPr>
            <w:tcW w:w="4876" w:type="dxa"/>
          </w:tcPr>
          <w:p w14:paraId="13CEC998" w14:textId="77777777" w:rsidR="00385154" w:rsidRPr="00DC0F2F" w:rsidRDefault="00385154" w:rsidP="00220389">
            <w:pPr>
              <w:pStyle w:val="Normal6"/>
            </w:pPr>
          </w:p>
        </w:tc>
        <w:tc>
          <w:tcPr>
            <w:tcW w:w="4876" w:type="dxa"/>
            <w:hideMark/>
          </w:tcPr>
          <w:p w14:paraId="7F188097" w14:textId="77777777" w:rsidR="00385154" w:rsidRPr="00DC0F2F" w:rsidRDefault="00385154" w:rsidP="00220389">
            <w:pPr>
              <w:pStyle w:val="Normal6"/>
              <w:rPr>
                <w:szCs w:val="24"/>
              </w:rPr>
            </w:pPr>
            <w:r w:rsidRPr="00DC0F2F">
              <w:rPr>
                <w:b/>
                <w:i/>
              </w:rPr>
              <w:t>3 a.</w:t>
            </w:r>
            <w:r w:rsidRPr="00DC0F2F">
              <w:rPr>
                <w:b/>
                <w:i/>
              </w:rPr>
              <w:tab/>
              <w:t xml:space="preserve">Kun kaikki 2 kohdassa mainitut tiedot on vastaanotettu, tietosuojaneuvoston puheenjohtajalla on valtuudet pyytää johtavalta valvontaviranomaiselta tai osallistuvilta valvontaviranomaisilta lisätietoja, asiakirjoja tai selvennyksiä, joita tietosuojaneuvosto tarvitsee tehdäkseen sitovan päätöksen kaikista seikoista, joita </w:t>
            </w:r>
            <w:r w:rsidRPr="00DC0F2F">
              <w:rPr>
                <w:b/>
                <w:i/>
              </w:rPr>
              <w:lastRenderedPageBreak/>
              <w:t>merkitykselliset ja perustellut vastalauseet koskevat. Viranomaisten on toimitettava nämä lisätiedot viimeistään viikon kuluttua pyynnön vastaanottamisesta.</w:t>
            </w:r>
          </w:p>
        </w:tc>
      </w:tr>
    </w:tbl>
    <w:p w14:paraId="21723079" w14:textId="77777777" w:rsidR="00385154" w:rsidRPr="00DC0F2F" w:rsidRDefault="00385154" w:rsidP="00385154"/>
    <w:p w14:paraId="34BA4C41" w14:textId="77777777" w:rsidR="00385154" w:rsidRPr="00DC0F2F" w:rsidRDefault="00385154" w:rsidP="00385154">
      <w:pPr>
        <w:pStyle w:val="AMNumberTabs0"/>
        <w:keepNext/>
      </w:pPr>
      <w:r w:rsidRPr="00DC0F2F">
        <w:t>Tarkistus</w:t>
      </w:r>
      <w:r w:rsidRPr="00DC0F2F">
        <w:tab/>
      </w:r>
      <w:r w:rsidRPr="00DC0F2F">
        <w:tab/>
        <w:t>174</w:t>
      </w:r>
    </w:p>
    <w:p w14:paraId="6A0C193A" w14:textId="77777777" w:rsidR="00385154" w:rsidRPr="00DC0F2F" w:rsidRDefault="00385154" w:rsidP="00385154"/>
    <w:p w14:paraId="6D30A813" w14:textId="77777777" w:rsidR="00385154" w:rsidRPr="00DC0F2F" w:rsidRDefault="00385154" w:rsidP="00385154">
      <w:pPr>
        <w:pStyle w:val="NormalBold"/>
        <w:keepNext/>
      </w:pPr>
      <w:r w:rsidRPr="00DC0F2F">
        <w:t>Ehdotus asetukseksi</w:t>
      </w:r>
    </w:p>
    <w:p w14:paraId="7EACD137" w14:textId="77777777" w:rsidR="00385154" w:rsidRPr="00DC0F2F" w:rsidRDefault="00385154" w:rsidP="00385154">
      <w:pPr>
        <w:pStyle w:val="NormalBold"/>
      </w:pPr>
      <w:r w:rsidRPr="00DC0F2F">
        <w:t>22 artikla – 3 b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59A6933" w14:textId="77777777" w:rsidTr="00220389">
        <w:trPr>
          <w:jc w:val="center"/>
        </w:trPr>
        <w:tc>
          <w:tcPr>
            <w:tcW w:w="9752" w:type="dxa"/>
            <w:gridSpan w:val="2"/>
          </w:tcPr>
          <w:p w14:paraId="46E335F9" w14:textId="77777777" w:rsidR="00385154" w:rsidRPr="00DC0F2F" w:rsidRDefault="00385154" w:rsidP="00220389">
            <w:pPr>
              <w:keepNext/>
            </w:pPr>
          </w:p>
        </w:tc>
      </w:tr>
      <w:tr w:rsidR="00385154" w:rsidRPr="00DC0F2F" w14:paraId="094FEE69" w14:textId="77777777" w:rsidTr="00220389">
        <w:trPr>
          <w:jc w:val="center"/>
        </w:trPr>
        <w:tc>
          <w:tcPr>
            <w:tcW w:w="4876" w:type="dxa"/>
            <w:hideMark/>
          </w:tcPr>
          <w:p w14:paraId="5FC297E7" w14:textId="77777777" w:rsidR="00385154" w:rsidRPr="00DC0F2F" w:rsidRDefault="00385154" w:rsidP="00220389">
            <w:pPr>
              <w:pStyle w:val="ColumnHeading"/>
              <w:keepNext/>
            </w:pPr>
            <w:r w:rsidRPr="00DC0F2F">
              <w:t>Komission teksti</w:t>
            </w:r>
          </w:p>
        </w:tc>
        <w:tc>
          <w:tcPr>
            <w:tcW w:w="4876" w:type="dxa"/>
            <w:hideMark/>
          </w:tcPr>
          <w:p w14:paraId="474A529B" w14:textId="77777777" w:rsidR="00385154" w:rsidRPr="00DC0F2F" w:rsidRDefault="00385154" w:rsidP="00220389">
            <w:pPr>
              <w:pStyle w:val="ColumnHeading"/>
              <w:keepNext/>
            </w:pPr>
            <w:r w:rsidRPr="00DC0F2F">
              <w:t>Tarkistus</w:t>
            </w:r>
          </w:p>
        </w:tc>
      </w:tr>
      <w:tr w:rsidR="00385154" w:rsidRPr="00DC0F2F" w14:paraId="174C3E58" w14:textId="77777777" w:rsidTr="00220389">
        <w:trPr>
          <w:jc w:val="center"/>
        </w:trPr>
        <w:tc>
          <w:tcPr>
            <w:tcW w:w="4876" w:type="dxa"/>
          </w:tcPr>
          <w:p w14:paraId="5A79ED69" w14:textId="77777777" w:rsidR="00385154" w:rsidRPr="00DC0F2F" w:rsidRDefault="00385154" w:rsidP="00220389">
            <w:pPr>
              <w:pStyle w:val="Normal6"/>
            </w:pPr>
          </w:p>
        </w:tc>
        <w:tc>
          <w:tcPr>
            <w:tcW w:w="4876" w:type="dxa"/>
            <w:hideMark/>
          </w:tcPr>
          <w:p w14:paraId="1295C8FD" w14:textId="77777777" w:rsidR="00385154" w:rsidRPr="00DC0F2F" w:rsidRDefault="00385154" w:rsidP="00220389">
            <w:pPr>
              <w:pStyle w:val="Normal6"/>
              <w:rPr>
                <w:szCs w:val="24"/>
              </w:rPr>
            </w:pPr>
            <w:r w:rsidRPr="00DC0F2F">
              <w:rPr>
                <w:b/>
                <w:i/>
              </w:rPr>
              <w:t>3 b.</w:t>
            </w:r>
            <w:r w:rsidRPr="00DC0F2F">
              <w:rPr>
                <w:b/>
                <w:i/>
              </w:rPr>
              <w:tab/>
              <w:t>Osallistuvat valvontaviranomaiset voivat kahden viikon kuluessa siitä, kun niille on toimitettu 3 kohdan mukainen ilmoitus, toimittaa muut niillä olevat asiaa koskevat tiedot, jotka eivät sisältyneet vastalauseisiin, mukaan lukien näihin rajoittumatta niiden vastalausetta koskevat tosiseikat ja asiakirjat.</w:t>
            </w:r>
          </w:p>
        </w:tc>
      </w:tr>
    </w:tbl>
    <w:p w14:paraId="630084CB" w14:textId="77777777" w:rsidR="00385154" w:rsidRPr="00DC0F2F" w:rsidRDefault="00385154" w:rsidP="00385154"/>
    <w:p w14:paraId="25F33CE2" w14:textId="77777777" w:rsidR="00385154" w:rsidRPr="00DC0F2F" w:rsidRDefault="00385154" w:rsidP="00385154">
      <w:pPr>
        <w:pStyle w:val="AMNumberTabs0"/>
        <w:keepNext/>
      </w:pPr>
      <w:r w:rsidRPr="00DC0F2F">
        <w:t>Tarkistus</w:t>
      </w:r>
      <w:r w:rsidRPr="00DC0F2F">
        <w:tab/>
      </w:r>
      <w:r w:rsidRPr="00DC0F2F">
        <w:tab/>
        <w:t>175</w:t>
      </w:r>
    </w:p>
    <w:p w14:paraId="7F737B78" w14:textId="77777777" w:rsidR="00385154" w:rsidRPr="00DC0F2F" w:rsidRDefault="00385154" w:rsidP="00385154"/>
    <w:p w14:paraId="0C54B4D7" w14:textId="77777777" w:rsidR="00385154" w:rsidRPr="00DC0F2F" w:rsidRDefault="00385154" w:rsidP="00385154">
      <w:pPr>
        <w:pStyle w:val="NormalBold"/>
        <w:keepNext/>
      </w:pPr>
      <w:r w:rsidRPr="00DC0F2F">
        <w:t>Ehdotus asetukseksi</w:t>
      </w:r>
    </w:p>
    <w:p w14:paraId="28AA5487" w14:textId="77777777" w:rsidR="00385154" w:rsidRPr="00DC0F2F" w:rsidRDefault="00385154" w:rsidP="00385154">
      <w:pPr>
        <w:pStyle w:val="NormalBold"/>
      </w:pPr>
      <w:r w:rsidRPr="00DC0F2F">
        <w:t>22 artikla – 3 c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7A056A6" w14:textId="77777777" w:rsidTr="00220389">
        <w:trPr>
          <w:jc w:val="center"/>
        </w:trPr>
        <w:tc>
          <w:tcPr>
            <w:tcW w:w="9752" w:type="dxa"/>
            <w:gridSpan w:val="2"/>
          </w:tcPr>
          <w:p w14:paraId="29799044" w14:textId="77777777" w:rsidR="00385154" w:rsidRPr="00DC0F2F" w:rsidRDefault="00385154" w:rsidP="00220389">
            <w:pPr>
              <w:keepNext/>
            </w:pPr>
          </w:p>
        </w:tc>
      </w:tr>
      <w:tr w:rsidR="00385154" w:rsidRPr="00DC0F2F" w14:paraId="2C1C4DC6" w14:textId="77777777" w:rsidTr="00220389">
        <w:trPr>
          <w:jc w:val="center"/>
        </w:trPr>
        <w:tc>
          <w:tcPr>
            <w:tcW w:w="4876" w:type="dxa"/>
            <w:hideMark/>
          </w:tcPr>
          <w:p w14:paraId="1D28DEE5" w14:textId="77777777" w:rsidR="00385154" w:rsidRPr="00DC0F2F" w:rsidRDefault="00385154" w:rsidP="00220389">
            <w:pPr>
              <w:pStyle w:val="ColumnHeading"/>
              <w:keepNext/>
            </w:pPr>
            <w:r w:rsidRPr="00DC0F2F">
              <w:t>Komission teksti</w:t>
            </w:r>
          </w:p>
        </w:tc>
        <w:tc>
          <w:tcPr>
            <w:tcW w:w="4876" w:type="dxa"/>
            <w:hideMark/>
          </w:tcPr>
          <w:p w14:paraId="43FBC0B2" w14:textId="77777777" w:rsidR="00385154" w:rsidRPr="00DC0F2F" w:rsidRDefault="00385154" w:rsidP="00220389">
            <w:pPr>
              <w:pStyle w:val="ColumnHeading"/>
              <w:keepNext/>
            </w:pPr>
            <w:r w:rsidRPr="00DC0F2F">
              <w:t>Tarkistus</w:t>
            </w:r>
          </w:p>
        </w:tc>
      </w:tr>
      <w:tr w:rsidR="00385154" w:rsidRPr="00DC0F2F" w14:paraId="320CC7CA" w14:textId="77777777" w:rsidTr="00220389">
        <w:trPr>
          <w:jc w:val="center"/>
        </w:trPr>
        <w:tc>
          <w:tcPr>
            <w:tcW w:w="4876" w:type="dxa"/>
          </w:tcPr>
          <w:p w14:paraId="54E067FD" w14:textId="77777777" w:rsidR="00385154" w:rsidRPr="00DC0F2F" w:rsidRDefault="00385154" w:rsidP="00220389">
            <w:pPr>
              <w:pStyle w:val="Normal6"/>
            </w:pPr>
          </w:p>
        </w:tc>
        <w:tc>
          <w:tcPr>
            <w:tcW w:w="4876" w:type="dxa"/>
            <w:hideMark/>
          </w:tcPr>
          <w:p w14:paraId="4002448E" w14:textId="77777777" w:rsidR="00385154" w:rsidRPr="00DC0F2F" w:rsidRDefault="00385154" w:rsidP="00220389">
            <w:pPr>
              <w:pStyle w:val="Normal6"/>
              <w:rPr>
                <w:szCs w:val="24"/>
              </w:rPr>
            </w:pPr>
            <w:r w:rsidRPr="00DC0F2F">
              <w:rPr>
                <w:b/>
                <w:i/>
              </w:rPr>
              <w:t>3 c.</w:t>
            </w:r>
            <w:r w:rsidRPr="00DC0F2F">
              <w:rPr>
                <w:b/>
                <w:i/>
              </w:rPr>
              <w:tab/>
              <w:t>Asetuksen (EU) 2016/679 65 artiklan 2 kohdan mukaisella ’asiaa koskevan pyynnön vastaanottamisella’ tarkoitetaan ajankohtaa, jolloin kaikki 22 artiklan 2 kohdassa tarkoitetut asiakirjat ovat saatavilla ja ne on käännetty 2 d artiklan mukaisesti.</w:t>
            </w:r>
          </w:p>
        </w:tc>
      </w:tr>
    </w:tbl>
    <w:p w14:paraId="2F595FCF" w14:textId="77777777" w:rsidR="00385154" w:rsidRPr="00DC0F2F" w:rsidRDefault="00385154" w:rsidP="00385154"/>
    <w:p w14:paraId="12BD505C" w14:textId="77777777" w:rsidR="00385154" w:rsidRPr="00DC0F2F" w:rsidRDefault="00385154" w:rsidP="00385154">
      <w:pPr>
        <w:pStyle w:val="AMNumberTabs0"/>
        <w:keepNext/>
      </w:pPr>
      <w:r w:rsidRPr="00DC0F2F">
        <w:t>Tarkistus</w:t>
      </w:r>
      <w:r w:rsidRPr="00DC0F2F">
        <w:tab/>
      </w:r>
      <w:r w:rsidRPr="00DC0F2F">
        <w:tab/>
        <w:t>176</w:t>
      </w:r>
    </w:p>
    <w:p w14:paraId="03C089D4" w14:textId="77777777" w:rsidR="00385154" w:rsidRPr="00DC0F2F" w:rsidRDefault="00385154" w:rsidP="00385154"/>
    <w:p w14:paraId="0C744A88" w14:textId="77777777" w:rsidR="00385154" w:rsidRPr="00DC0F2F" w:rsidRDefault="00385154" w:rsidP="00385154">
      <w:pPr>
        <w:pStyle w:val="NormalBold"/>
        <w:keepNext/>
      </w:pPr>
      <w:r w:rsidRPr="00DC0F2F">
        <w:t>Ehdotus asetukseksi</w:t>
      </w:r>
    </w:p>
    <w:p w14:paraId="645C05F1" w14:textId="77777777" w:rsidR="00385154" w:rsidRPr="00DC0F2F" w:rsidRDefault="00385154" w:rsidP="00385154">
      <w:pPr>
        <w:pStyle w:val="NormalBold"/>
      </w:pPr>
      <w:r w:rsidRPr="00DC0F2F">
        <w:t>22 artikla – 3 d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9356258" w14:textId="77777777" w:rsidTr="00220389">
        <w:trPr>
          <w:jc w:val="center"/>
        </w:trPr>
        <w:tc>
          <w:tcPr>
            <w:tcW w:w="9752" w:type="dxa"/>
            <w:gridSpan w:val="2"/>
          </w:tcPr>
          <w:p w14:paraId="395CD3C8" w14:textId="77777777" w:rsidR="00385154" w:rsidRPr="00DC0F2F" w:rsidRDefault="00385154" w:rsidP="00220389">
            <w:pPr>
              <w:keepNext/>
            </w:pPr>
          </w:p>
        </w:tc>
      </w:tr>
      <w:tr w:rsidR="00385154" w:rsidRPr="00DC0F2F" w14:paraId="57B4046D" w14:textId="77777777" w:rsidTr="00220389">
        <w:trPr>
          <w:jc w:val="center"/>
        </w:trPr>
        <w:tc>
          <w:tcPr>
            <w:tcW w:w="4876" w:type="dxa"/>
            <w:hideMark/>
          </w:tcPr>
          <w:p w14:paraId="500A96C5" w14:textId="77777777" w:rsidR="00385154" w:rsidRPr="00DC0F2F" w:rsidRDefault="00385154" w:rsidP="00220389">
            <w:pPr>
              <w:pStyle w:val="ColumnHeading"/>
              <w:keepNext/>
            </w:pPr>
            <w:r w:rsidRPr="00DC0F2F">
              <w:t>Komission teksti</w:t>
            </w:r>
          </w:p>
        </w:tc>
        <w:tc>
          <w:tcPr>
            <w:tcW w:w="4876" w:type="dxa"/>
            <w:hideMark/>
          </w:tcPr>
          <w:p w14:paraId="4146E460" w14:textId="77777777" w:rsidR="00385154" w:rsidRPr="00DC0F2F" w:rsidRDefault="00385154" w:rsidP="00220389">
            <w:pPr>
              <w:pStyle w:val="ColumnHeading"/>
              <w:keepNext/>
            </w:pPr>
            <w:r w:rsidRPr="00DC0F2F">
              <w:t>Tarkistus</w:t>
            </w:r>
          </w:p>
        </w:tc>
      </w:tr>
      <w:tr w:rsidR="00385154" w:rsidRPr="00DC0F2F" w14:paraId="77B225EB" w14:textId="77777777" w:rsidTr="00220389">
        <w:trPr>
          <w:jc w:val="center"/>
        </w:trPr>
        <w:tc>
          <w:tcPr>
            <w:tcW w:w="4876" w:type="dxa"/>
          </w:tcPr>
          <w:p w14:paraId="301AA35D" w14:textId="77777777" w:rsidR="00385154" w:rsidRPr="00DC0F2F" w:rsidRDefault="00385154" w:rsidP="00220389">
            <w:pPr>
              <w:pStyle w:val="Normal6"/>
            </w:pPr>
          </w:p>
        </w:tc>
        <w:tc>
          <w:tcPr>
            <w:tcW w:w="4876" w:type="dxa"/>
            <w:hideMark/>
          </w:tcPr>
          <w:p w14:paraId="08F9F17E" w14:textId="77777777" w:rsidR="00385154" w:rsidRPr="00DC0F2F" w:rsidRDefault="00385154" w:rsidP="00220389">
            <w:pPr>
              <w:pStyle w:val="Normal6"/>
              <w:rPr>
                <w:szCs w:val="24"/>
              </w:rPr>
            </w:pPr>
            <w:r w:rsidRPr="00DC0F2F">
              <w:rPr>
                <w:b/>
                <w:i/>
              </w:rPr>
              <w:t>3 d.</w:t>
            </w:r>
            <w:r w:rsidRPr="00DC0F2F">
              <w:rPr>
                <w:b/>
                <w:i/>
              </w:rPr>
              <w:tab/>
              <w:t xml:space="preserve">Asetuksen (EU) 2016/679 65 artiklan 4 kohdassa säädettyä kieltoa, jonka mukaan valvontaviranomaiset eivät anna päätöstä tietosuojaneuvostolle </w:t>
            </w:r>
            <w:r w:rsidRPr="00DC0F2F">
              <w:rPr>
                <w:b/>
                <w:i/>
              </w:rPr>
              <w:lastRenderedPageBreak/>
              <w:t>toimitetusta asiasta asetuksen (EU) 2016/679 65 artiklan 2 kohdassa ja 3 kohdassa tarkoitettujen määräaikojen kuluessa, sovelletaan myös tämän artiklan 3 kohdassa tarkoitettuihin ajanjaksoihin.</w:t>
            </w:r>
          </w:p>
        </w:tc>
      </w:tr>
    </w:tbl>
    <w:p w14:paraId="08659C97" w14:textId="77777777" w:rsidR="00385154" w:rsidRPr="00DC0F2F" w:rsidRDefault="00385154" w:rsidP="00385154"/>
    <w:p w14:paraId="3D34F5D7" w14:textId="77777777" w:rsidR="00385154" w:rsidRPr="00DC0F2F" w:rsidRDefault="00385154" w:rsidP="00385154">
      <w:pPr>
        <w:pStyle w:val="AMNumberTabs0"/>
        <w:keepNext/>
      </w:pPr>
      <w:r w:rsidRPr="00DC0F2F">
        <w:t>Tarkistus</w:t>
      </w:r>
      <w:r w:rsidRPr="00DC0F2F">
        <w:tab/>
      </w:r>
      <w:r w:rsidRPr="00DC0F2F">
        <w:tab/>
        <w:t>177</w:t>
      </w:r>
    </w:p>
    <w:p w14:paraId="33C820A8" w14:textId="77777777" w:rsidR="00385154" w:rsidRPr="00DC0F2F" w:rsidRDefault="00385154" w:rsidP="00385154"/>
    <w:p w14:paraId="1F99A7EC" w14:textId="77777777" w:rsidR="00385154" w:rsidRPr="00DC0F2F" w:rsidRDefault="00385154" w:rsidP="00385154">
      <w:pPr>
        <w:pStyle w:val="NormalBold"/>
        <w:keepNext/>
      </w:pPr>
      <w:r w:rsidRPr="00DC0F2F">
        <w:t>Ehdotus asetukseksi</w:t>
      </w:r>
    </w:p>
    <w:p w14:paraId="64CBC8DF" w14:textId="77777777" w:rsidR="00385154" w:rsidRPr="00DC0F2F" w:rsidRDefault="00385154" w:rsidP="00385154">
      <w:pPr>
        <w:pStyle w:val="NormalBold"/>
      </w:pPr>
      <w:r w:rsidRPr="00DC0F2F">
        <w:t>23 artikla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A8518CC" w14:textId="77777777" w:rsidTr="00220389">
        <w:trPr>
          <w:jc w:val="center"/>
        </w:trPr>
        <w:tc>
          <w:tcPr>
            <w:tcW w:w="9752" w:type="dxa"/>
            <w:gridSpan w:val="2"/>
          </w:tcPr>
          <w:p w14:paraId="78E5FF6E" w14:textId="77777777" w:rsidR="00385154" w:rsidRPr="00DC0F2F" w:rsidRDefault="00385154" w:rsidP="00220389">
            <w:pPr>
              <w:keepNext/>
            </w:pPr>
          </w:p>
        </w:tc>
      </w:tr>
      <w:tr w:rsidR="00385154" w:rsidRPr="00DC0F2F" w14:paraId="16F3D9F8" w14:textId="77777777" w:rsidTr="00220389">
        <w:trPr>
          <w:jc w:val="center"/>
        </w:trPr>
        <w:tc>
          <w:tcPr>
            <w:tcW w:w="4876" w:type="dxa"/>
            <w:hideMark/>
          </w:tcPr>
          <w:p w14:paraId="4F150B12" w14:textId="77777777" w:rsidR="00385154" w:rsidRPr="00DC0F2F" w:rsidRDefault="00385154" w:rsidP="00220389">
            <w:pPr>
              <w:pStyle w:val="ColumnHeading"/>
              <w:keepNext/>
            </w:pPr>
            <w:r w:rsidRPr="00DC0F2F">
              <w:t>Komission teksti</w:t>
            </w:r>
          </w:p>
        </w:tc>
        <w:tc>
          <w:tcPr>
            <w:tcW w:w="4876" w:type="dxa"/>
            <w:hideMark/>
          </w:tcPr>
          <w:p w14:paraId="75569DE2" w14:textId="77777777" w:rsidR="00385154" w:rsidRPr="00DC0F2F" w:rsidRDefault="00385154" w:rsidP="00220389">
            <w:pPr>
              <w:pStyle w:val="ColumnHeading"/>
              <w:keepNext/>
            </w:pPr>
            <w:r w:rsidRPr="00DC0F2F">
              <w:t>Tarkistus</w:t>
            </w:r>
          </w:p>
        </w:tc>
      </w:tr>
      <w:tr w:rsidR="00385154" w:rsidRPr="00DC0F2F" w14:paraId="462655EC" w14:textId="77777777" w:rsidTr="00220389">
        <w:trPr>
          <w:jc w:val="center"/>
        </w:trPr>
        <w:tc>
          <w:tcPr>
            <w:tcW w:w="4876" w:type="dxa"/>
            <w:hideMark/>
          </w:tcPr>
          <w:p w14:paraId="23FDC41B" w14:textId="77777777" w:rsidR="00385154" w:rsidRPr="00DC0F2F" w:rsidRDefault="00385154" w:rsidP="00220389">
            <w:pPr>
              <w:pStyle w:val="Normal6"/>
              <w:jc w:val="center"/>
            </w:pPr>
            <w:r w:rsidRPr="00DC0F2F">
              <w:rPr>
                <w:b/>
                <w:i/>
              </w:rPr>
              <w:t>23 artikla</w:t>
            </w:r>
          </w:p>
        </w:tc>
        <w:tc>
          <w:tcPr>
            <w:tcW w:w="4876" w:type="dxa"/>
            <w:hideMark/>
          </w:tcPr>
          <w:p w14:paraId="5958FE73" w14:textId="77777777" w:rsidR="00385154" w:rsidRPr="00DC0F2F" w:rsidRDefault="00385154" w:rsidP="00220389">
            <w:pPr>
              <w:pStyle w:val="Normal6"/>
              <w:rPr>
                <w:szCs w:val="24"/>
              </w:rPr>
            </w:pPr>
            <w:r w:rsidRPr="00DC0F2F">
              <w:rPr>
                <w:b/>
                <w:i/>
              </w:rPr>
              <w:t>Poistetaan.</w:t>
            </w:r>
          </w:p>
        </w:tc>
      </w:tr>
      <w:tr w:rsidR="00385154" w:rsidRPr="00DC0F2F" w14:paraId="1D12A647" w14:textId="77777777" w:rsidTr="00220389">
        <w:trPr>
          <w:jc w:val="center"/>
        </w:trPr>
        <w:tc>
          <w:tcPr>
            <w:tcW w:w="4876" w:type="dxa"/>
            <w:hideMark/>
          </w:tcPr>
          <w:p w14:paraId="47BB17E6" w14:textId="77777777" w:rsidR="00385154" w:rsidRPr="00DC0F2F" w:rsidRDefault="00385154" w:rsidP="00220389">
            <w:pPr>
              <w:pStyle w:val="Normal6"/>
              <w:jc w:val="center"/>
            </w:pPr>
            <w:r w:rsidRPr="00DC0F2F">
              <w:rPr>
                <w:b/>
                <w:i/>
              </w:rPr>
              <w:t>Asetuksen (EU) 2016/679 65 artiklan 1 kohdan a alakohdan mukaiseen päätökseen liittyvä kirjaaminen</w:t>
            </w:r>
          </w:p>
        </w:tc>
        <w:tc>
          <w:tcPr>
            <w:tcW w:w="4876" w:type="dxa"/>
          </w:tcPr>
          <w:p w14:paraId="6F90B23C" w14:textId="77777777" w:rsidR="00385154" w:rsidRPr="00DC0F2F" w:rsidRDefault="00385154" w:rsidP="00220389">
            <w:pPr>
              <w:pStyle w:val="Normal6"/>
              <w:rPr>
                <w:szCs w:val="24"/>
              </w:rPr>
            </w:pPr>
          </w:p>
        </w:tc>
      </w:tr>
      <w:tr w:rsidR="00385154" w:rsidRPr="00DC0F2F" w14:paraId="26EF4F17" w14:textId="77777777" w:rsidTr="00220389">
        <w:trPr>
          <w:jc w:val="center"/>
        </w:trPr>
        <w:tc>
          <w:tcPr>
            <w:tcW w:w="4876" w:type="dxa"/>
            <w:hideMark/>
          </w:tcPr>
          <w:p w14:paraId="6F81BCA5" w14:textId="77777777" w:rsidR="00385154" w:rsidRPr="00DC0F2F" w:rsidRDefault="00385154" w:rsidP="00220389">
            <w:pPr>
              <w:pStyle w:val="Normal6"/>
            </w:pPr>
            <w:r w:rsidRPr="00DC0F2F">
              <w:rPr>
                <w:b/>
                <w:i/>
              </w:rPr>
              <w:t>Tietosuojaneuvoston puheenjohtajan on kirjattava asian siirtäminen kiistanratkaisumenettelyyn asetuksen (EU) 2016/679 65 artiklan 1 kohdan a alakohdan nojalla viimeistään viikon kuluttua siitä, kun hän on vastaanottanut kaikki seuraavat asiakirjat:</w:t>
            </w:r>
          </w:p>
        </w:tc>
        <w:tc>
          <w:tcPr>
            <w:tcW w:w="4876" w:type="dxa"/>
          </w:tcPr>
          <w:p w14:paraId="5F2EF163" w14:textId="77777777" w:rsidR="00385154" w:rsidRPr="00DC0F2F" w:rsidRDefault="00385154" w:rsidP="00220389">
            <w:pPr>
              <w:pStyle w:val="Normal6"/>
              <w:rPr>
                <w:szCs w:val="24"/>
              </w:rPr>
            </w:pPr>
          </w:p>
        </w:tc>
      </w:tr>
      <w:tr w:rsidR="00385154" w:rsidRPr="00DC0F2F" w14:paraId="6AE0CD19" w14:textId="77777777" w:rsidTr="00220389">
        <w:trPr>
          <w:jc w:val="center"/>
        </w:trPr>
        <w:tc>
          <w:tcPr>
            <w:tcW w:w="4876" w:type="dxa"/>
            <w:hideMark/>
          </w:tcPr>
          <w:p w14:paraId="45B9DCF4" w14:textId="77777777" w:rsidR="00385154" w:rsidRPr="00DC0F2F" w:rsidRDefault="00385154" w:rsidP="00220389">
            <w:pPr>
              <w:pStyle w:val="Normal6"/>
            </w:pPr>
            <w:r w:rsidRPr="00DC0F2F">
              <w:rPr>
                <w:b/>
                <w:i/>
              </w:rPr>
              <w:t>a)</w:t>
            </w:r>
            <w:r w:rsidRPr="00DC0F2F">
              <w:rPr>
                <w:b/>
                <w:i/>
              </w:rPr>
              <w:tab/>
              <w:t>merkityksellisten ja perusteltujen vastalauseiden kohteena oleva päätösehdotus tai tarkistettu päätösehdotus;</w:t>
            </w:r>
          </w:p>
        </w:tc>
        <w:tc>
          <w:tcPr>
            <w:tcW w:w="4876" w:type="dxa"/>
          </w:tcPr>
          <w:p w14:paraId="065E4DF1" w14:textId="77777777" w:rsidR="00385154" w:rsidRPr="00DC0F2F" w:rsidRDefault="00385154" w:rsidP="00220389">
            <w:pPr>
              <w:pStyle w:val="Normal6"/>
              <w:rPr>
                <w:szCs w:val="24"/>
              </w:rPr>
            </w:pPr>
          </w:p>
        </w:tc>
      </w:tr>
      <w:tr w:rsidR="00385154" w:rsidRPr="00DC0F2F" w14:paraId="69675DEB" w14:textId="77777777" w:rsidTr="00220389">
        <w:trPr>
          <w:jc w:val="center"/>
        </w:trPr>
        <w:tc>
          <w:tcPr>
            <w:tcW w:w="4876" w:type="dxa"/>
            <w:hideMark/>
          </w:tcPr>
          <w:p w14:paraId="4D291AE9" w14:textId="77777777" w:rsidR="00385154" w:rsidRPr="00DC0F2F" w:rsidRDefault="00385154" w:rsidP="00220389">
            <w:pPr>
              <w:pStyle w:val="Normal6"/>
            </w:pPr>
            <w:r w:rsidRPr="00DC0F2F">
              <w:rPr>
                <w:b/>
                <w:i/>
              </w:rPr>
              <w:t>b)</w:t>
            </w:r>
            <w:r w:rsidRPr="00DC0F2F">
              <w:rPr>
                <w:b/>
                <w:i/>
              </w:rPr>
              <w:tab/>
              <w:t>yhteenveto asiaa koskevista tosiseikoista;</w:t>
            </w:r>
          </w:p>
        </w:tc>
        <w:tc>
          <w:tcPr>
            <w:tcW w:w="4876" w:type="dxa"/>
          </w:tcPr>
          <w:p w14:paraId="3CFA4CF6" w14:textId="77777777" w:rsidR="00385154" w:rsidRPr="00DC0F2F" w:rsidRDefault="00385154" w:rsidP="00220389">
            <w:pPr>
              <w:pStyle w:val="Normal6"/>
              <w:rPr>
                <w:szCs w:val="24"/>
              </w:rPr>
            </w:pPr>
          </w:p>
        </w:tc>
      </w:tr>
      <w:tr w:rsidR="00385154" w:rsidRPr="00DC0F2F" w14:paraId="068310A2" w14:textId="77777777" w:rsidTr="00220389">
        <w:trPr>
          <w:jc w:val="center"/>
        </w:trPr>
        <w:tc>
          <w:tcPr>
            <w:tcW w:w="4876" w:type="dxa"/>
            <w:hideMark/>
          </w:tcPr>
          <w:p w14:paraId="3D8AF76F" w14:textId="77777777" w:rsidR="00385154" w:rsidRPr="00DC0F2F" w:rsidRDefault="00385154" w:rsidP="00220389">
            <w:pPr>
              <w:pStyle w:val="Normal6"/>
            </w:pPr>
            <w:r w:rsidRPr="00DC0F2F">
              <w:rPr>
                <w:b/>
                <w:i/>
              </w:rPr>
              <w:t>c)</w:t>
            </w:r>
            <w:r w:rsidRPr="00DC0F2F">
              <w:rPr>
                <w:b/>
                <w:i/>
              </w:rPr>
              <w:tab/>
              <w:t>tutkinnan kohteena olevien tämän asetuksen 14 ja 17 artiklan mukaisesti kirjallisesti esittämät näkemykset;</w:t>
            </w:r>
          </w:p>
        </w:tc>
        <w:tc>
          <w:tcPr>
            <w:tcW w:w="4876" w:type="dxa"/>
          </w:tcPr>
          <w:p w14:paraId="174328DB" w14:textId="77777777" w:rsidR="00385154" w:rsidRPr="00DC0F2F" w:rsidRDefault="00385154" w:rsidP="00220389">
            <w:pPr>
              <w:pStyle w:val="Normal6"/>
              <w:rPr>
                <w:szCs w:val="24"/>
              </w:rPr>
            </w:pPr>
          </w:p>
        </w:tc>
      </w:tr>
      <w:tr w:rsidR="00385154" w:rsidRPr="00DC0F2F" w14:paraId="21A58E96" w14:textId="77777777" w:rsidTr="00220389">
        <w:trPr>
          <w:jc w:val="center"/>
        </w:trPr>
        <w:tc>
          <w:tcPr>
            <w:tcW w:w="4876" w:type="dxa"/>
            <w:hideMark/>
          </w:tcPr>
          <w:p w14:paraId="6D21DDBB" w14:textId="77777777" w:rsidR="00385154" w:rsidRPr="00DC0F2F" w:rsidRDefault="00385154" w:rsidP="00220389">
            <w:pPr>
              <w:pStyle w:val="Normal6"/>
            </w:pPr>
            <w:r w:rsidRPr="00DC0F2F">
              <w:rPr>
                <w:b/>
                <w:i/>
              </w:rPr>
              <w:t>d)</w:t>
            </w:r>
            <w:r w:rsidRPr="00DC0F2F">
              <w:rPr>
                <w:b/>
                <w:i/>
              </w:rPr>
              <w:tab/>
              <w:t>valituksen tekijöiden tämän asetuksen 11, 12 ja 15 artiklan mukaisesti kirjallisesti esittämät näkemykset;</w:t>
            </w:r>
          </w:p>
        </w:tc>
        <w:tc>
          <w:tcPr>
            <w:tcW w:w="4876" w:type="dxa"/>
          </w:tcPr>
          <w:p w14:paraId="474448B1" w14:textId="77777777" w:rsidR="00385154" w:rsidRPr="00DC0F2F" w:rsidRDefault="00385154" w:rsidP="00220389">
            <w:pPr>
              <w:pStyle w:val="Normal6"/>
              <w:rPr>
                <w:szCs w:val="24"/>
              </w:rPr>
            </w:pPr>
          </w:p>
        </w:tc>
      </w:tr>
      <w:tr w:rsidR="00385154" w:rsidRPr="00DC0F2F" w14:paraId="5213F5BE" w14:textId="77777777" w:rsidTr="00220389">
        <w:trPr>
          <w:jc w:val="center"/>
        </w:trPr>
        <w:tc>
          <w:tcPr>
            <w:tcW w:w="4876" w:type="dxa"/>
            <w:hideMark/>
          </w:tcPr>
          <w:p w14:paraId="675BD3A0" w14:textId="77777777" w:rsidR="00385154" w:rsidRPr="00DC0F2F" w:rsidRDefault="00385154" w:rsidP="00220389">
            <w:pPr>
              <w:pStyle w:val="Normal6"/>
            </w:pPr>
            <w:r w:rsidRPr="00DC0F2F">
              <w:rPr>
                <w:b/>
                <w:i/>
              </w:rPr>
              <w:t>e)</w:t>
            </w:r>
            <w:r w:rsidRPr="00DC0F2F">
              <w:rPr>
                <w:b/>
                <w:i/>
              </w:rPr>
              <w:tab/>
              <w:t>hyväksytyt merkitykselliset ja perustellut vastalauseet;</w:t>
            </w:r>
          </w:p>
        </w:tc>
        <w:tc>
          <w:tcPr>
            <w:tcW w:w="4876" w:type="dxa"/>
          </w:tcPr>
          <w:p w14:paraId="48D297BC" w14:textId="77777777" w:rsidR="00385154" w:rsidRPr="00DC0F2F" w:rsidRDefault="00385154" w:rsidP="00220389">
            <w:pPr>
              <w:pStyle w:val="Normal6"/>
              <w:rPr>
                <w:szCs w:val="24"/>
              </w:rPr>
            </w:pPr>
          </w:p>
        </w:tc>
      </w:tr>
      <w:tr w:rsidR="00385154" w:rsidRPr="00DC0F2F" w14:paraId="3747210C" w14:textId="77777777" w:rsidTr="00220389">
        <w:trPr>
          <w:jc w:val="center"/>
        </w:trPr>
        <w:tc>
          <w:tcPr>
            <w:tcW w:w="4876" w:type="dxa"/>
            <w:hideMark/>
          </w:tcPr>
          <w:p w14:paraId="62C749D2" w14:textId="77777777" w:rsidR="00385154" w:rsidRPr="00DC0F2F" w:rsidRDefault="00385154" w:rsidP="00220389">
            <w:pPr>
              <w:pStyle w:val="Normal6"/>
            </w:pPr>
            <w:r w:rsidRPr="00DC0F2F">
              <w:rPr>
                <w:b/>
                <w:i/>
              </w:rPr>
              <w:t>f)</w:t>
            </w:r>
            <w:r w:rsidRPr="00DC0F2F">
              <w:rPr>
                <w:b/>
                <w:i/>
              </w:rPr>
              <w:tab/>
              <w:t>syyt, joiden perusteella johtava valvontaviranomainen ei noudattanut merkityksellisiä ja perusteltuja vastalauseita.</w:t>
            </w:r>
          </w:p>
        </w:tc>
        <w:tc>
          <w:tcPr>
            <w:tcW w:w="4876" w:type="dxa"/>
          </w:tcPr>
          <w:p w14:paraId="1267E84A" w14:textId="77777777" w:rsidR="00385154" w:rsidRPr="00DC0F2F" w:rsidRDefault="00385154" w:rsidP="00220389">
            <w:pPr>
              <w:pStyle w:val="Normal6"/>
              <w:rPr>
                <w:szCs w:val="24"/>
              </w:rPr>
            </w:pPr>
          </w:p>
        </w:tc>
      </w:tr>
    </w:tbl>
    <w:p w14:paraId="3ECB8BBF" w14:textId="77777777" w:rsidR="00385154" w:rsidRPr="00DC0F2F" w:rsidRDefault="00385154" w:rsidP="00385154"/>
    <w:p w14:paraId="21BCF5AE" w14:textId="77777777" w:rsidR="00385154" w:rsidRPr="00DC0F2F" w:rsidRDefault="00385154" w:rsidP="00385154">
      <w:pPr>
        <w:pStyle w:val="AMNumberTabs0"/>
        <w:keepNext/>
      </w:pPr>
      <w:r w:rsidRPr="00DC0F2F">
        <w:lastRenderedPageBreak/>
        <w:t>Tarkistus</w:t>
      </w:r>
      <w:r w:rsidRPr="00DC0F2F">
        <w:tab/>
      </w:r>
      <w:r w:rsidRPr="00DC0F2F">
        <w:tab/>
        <w:t>178</w:t>
      </w:r>
    </w:p>
    <w:p w14:paraId="6929DF23" w14:textId="77777777" w:rsidR="00385154" w:rsidRPr="00DC0F2F" w:rsidRDefault="00385154" w:rsidP="00385154"/>
    <w:p w14:paraId="06623422" w14:textId="77777777" w:rsidR="00385154" w:rsidRPr="00DC0F2F" w:rsidRDefault="00385154" w:rsidP="00385154">
      <w:pPr>
        <w:pStyle w:val="NormalBold"/>
        <w:keepNext/>
      </w:pPr>
      <w:r w:rsidRPr="00DC0F2F">
        <w:t>Ehdotus asetukseksi</w:t>
      </w:r>
    </w:p>
    <w:p w14:paraId="0076BDD8" w14:textId="77777777" w:rsidR="00385154" w:rsidRPr="00DC0F2F" w:rsidRDefault="00385154" w:rsidP="00385154">
      <w:pPr>
        <w:pStyle w:val="NormalBold"/>
      </w:pPr>
      <w:r w:rsidRPr="00DC0F2F">
        <w:t>24 artikla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36F77E2" w14:textId="77777777" w:rsidTr="00220389">
        <w:trPr>
          <w:jc w:val="center"/>
        </w:trPr>
        <w:tc>
          <w:tcPr>
            <w:tcW w:w="9752" w:type="dxa"/>
            <w:gridSpan w:val="2"/>
          </w:tcPr>
          <w:p w14:paraId="665DB180" w14:textId="77777777" w:rsidR="00385154" w:rsidRPr="00DC0F2F" w:rsidRDefault="00385154" w:rsidP="00220389">
            <w:pPr>
              <w:keepNext/>
            </w:pPr>
          </w:p>
        </w:tc>
      </w:tr>
      <w:tr w:rsidR="00385154" w:rsidRPr="00DC0F2F" w14:paraId="153C950D" w14:textId="77777777" w:rsidTr="00220389">
        <w:trPr>
          <w:jc w:val="center"/>
        </w:trPr>
        <w:tc>
          <w:tcPr>
            <w:tcW w:w="4876" w:type="dxa"/>
            <w:hideMark/>
          </w:tcPr>
          <w:p w14:paraId="5656EC1F" w14:textId="77777777" w:rsidR="00385154" w:rsidRPr="00DC0F2F" w:rsidRDefault="00385154" w:rsidP="00220389">
            <w:pPr>
              <w:pStyle w:val="ColumnHeading"/>
              <w:keepNext/>
            </w:pPr>
            <w:r w:rsidRPr="00DC0F2F">
              <w:t>Komission teksti</w:t>
            </w:r>
          </w:p>
        </w:tc>
        <w:tc>
          <w:tcPr>
            <w:tcW w:w="4876" w:type="dxa"/>
            <w:hideMark/>
          </w:tcPr>
          <w:p w14:paraId="5FAD44FD" w14:textId="77777777" w:rsidR="00385154" w:rsidRPr="00DC0F2F" w:rsidRDefault="00385154" w:rsidP="00220389">
            <w:pPr>
              <w:pStyle w:val="ColumnHeading"/>
              <w:keepNext/>
            </w:pPr>
            <w:r w:rsidRPr="00DC0F2F">
              <w:t>Tarkistus</w:t>
            </w:r>
          </w:p>
        </w:tc>
      </w:tr>
      <w:tr w:rsidR="00385154" w:rsidRPr="00DC0F2F" w14:paraId="3AB811A2" w14:textId="77777777" w:rsidTr="00220389">
        <w:trPr>
          <w:jc w:val="center"/>
        </w:trPr>
        <w:tc>
          <w:tcPr>
            <w:tcW w:w="4876" w:type="dxa"/>
            <w:hideMark/>
          </w:tcPr>
          <w:p w14:paraId="502EBFDB" w14:textId="77777777" w:rsidR="00385154" w:rsidRPr="00DC0F2F" w:rsidRDefault="00385154" w:rsidP="00220389">
            <w:pPr>
              <w:pStyle w:val="Normal6"/>
              <w:jc w:val="center"/>
            </w:pPr>
            <w:r w:rsidRPr="00DC0F2F">
              <w:rPr>
                <w:b/>
                <w:i/>
              </w:rPr>
              <w:t>24 artikla</w:t>
            </w:r>
          </w:p>
        </w:tc>
        <w:tc>
          <w:tcPr>
            <w:tcW w:w="4876" w:type="dxa"/>
            <w:hideMark/>
          </w:tcPr>
          <w:p w14:paraId="2C830DE0" w14:textId="77777777" w:rsidR="00385154" w:rsidRPr="00DC0F2F" w:rsidRDefault="00385154" w:rsidP="00220389">
            <w:pPr>
              <w:pStyle w:val="Normal6"/>
              <w:rPr>
                <w:szCs w:val="24"/>
              </w:rPr>
            </w:pPr>
            <w:r w:rsidRPr="00DC0F2F">
              <w:rPr>
                <w:b/>
                <w:i/>
              </w:rPr>
              <w:t>Poistetaan.</w:t>
            </w:r>
          </w:p>
        </w:tc>
      </w:tr>
      <w:tr w:rsidR="00385154" w:rsidRPr="00DC0F2F" w14:paraId="13783664" w14:textId="77777777" w:rsidTr="00220389">
        <w:trPr>
          <w:jc w:val="center"/>
        </w:trPr>
        <w:tc>
          <w:tcPr>
            <w:tcW w:w="4876" w:type="dxa"/>
            <w:hideMark/>
          </w:tcPr>
          <w:p w14:paraId="428943BA" w14:textId="77777777" w:rsidR="00385154" w:rsidRPr="00DC0F2F" w:rsidRDefault="00385154" w:rsidP="00220389">
            <w:pPr>
              <w:pStyle w:val="Normal6"/>
              <w:jc w:val="center"/>
            </w:pPr>
            <w:r w:rsidRPr="00DC0F2F">
              <w:rPr>
                <w:b/>
                <w:i/>
              </w:rPr>
              <w:t>Perustelujen ilmaiseminen ennen asetuksen (EU) 2016/679 65 artiklan 1 kohdan a alakohdan mukaista päätöstä</w:t>
            </w:r>
          </w:p>
        </w:tc>
        <w:tc>
          <w:tcPr>
            <w:tcW w:w="4876" w:type="dxa"/>
          </w:tcPr>
          <w:p w14:paraId="26F8022D" w14:textId="77777777" w:rsidR="00385154" w:rsidRPr="00DC0F2F" w:rsidRDefault="00385154" w:rsidP="00220389">
            <w:pPr>
              <w:pStyle w:val="Normal6"/>
              <w:rPr>
                <w:szCs w:val="24"/>
              </w:rPr>
            </w:pPr>
          </w:p>
        </w:tc>
      </w:tr>
      <w:tr w:rsidR="00385154" w:rsidRPr="00DC0F2F" w14:paraId="6DB41B4F" w14:textId="77777777" w:rsidTr="00220389">
        <w:trPr>
          <w:jc w:val="center"/>
        </w:trPr>
        <w:tc>
          <w:tcPr>
            <w:tcW w:w="4876" w:type="dxa"/>
            <w:hideMark/>
          </w:tcPr>
          <w:p w14:paraId="05CB5D18" w14:textId="77777777" w:rsidR="00385154" w:rsidRPr="00DC0F2F" w:rsidRDefault="00385154" w:rsidP="00220389">
            <w:pPr>
              <w:pStyle w:val="Normal6"/>
            </w:pPr>
            <w:r w:rsidRPr="00DC0F2F">
              <w:rPr>
                <w:b/>
                <w:i/>
              </w:rPr>
              <w:t>1.</w:t>
            </w:r>
            <w:r w:rsidRPr="00DC0F2F">
              <w:rPr>
                <w:b/>
                <w:i/>
              </w:rPr>
              <w:tab/>
              <w:t>Ennen asetuksen (EU) 2016/679 65 artiklan 1 kohdan a alakohdan mukaisen sitovan päätöksen antamista tietosuojaneuvoston puheenjohtajan on toimitettava johtavan valvontaviranomaisen välityksellä tutkinnan kohteena oleville ja/tai, jos valitus on tarkoitus hylätä kokonaan tai osittain, valituksen tekijälle perustelut tietosuojaneuvoston kaavailemalle päätökselle. Jos tietosuojaneuvosto aikoo antaa sitovan päätöksen, jossa johtavaa valvontaviranomaista vaaditaan muuttamaan päätösehdotustaan tai tarkistettua päätösehdotustaan, tietosuojaneuvoston on päätettävä, olisiko tällaisiin perusteluihin liitettävä hyväksytyt merkitykselliset ja perustellut vastalauseet, joiden pohjalta tietosuoja neuvosto aikoo antaa päätöksensä.</w:t>
            </w:r>
          </w:p>
        </w:tc>
        <w:tc>
          <w:tcPr>
            <w:tcW w:w="4876" w:type="dxa"/>
          </w:tcPr>
          <w:p w14:paraId="65BF0F20" w14:textId="77777777" w:rsidR="00385154" w:rsidRPr="00DC0F2F" w:rsidRDefault="00385154" w:rsidP="00220389">
            <w:pPr>
              <w:pStyle w:val="Normal6"/>
              <w:rPr>
                <w:szCs w:val="24"/>
              </w:rPr>
            </w:pPr>
          </w:p>
        </w:tc>
      </w:tr>
      <w:tr w:rsidR="00385154" w:rsidRPr="00DC0F2F" w14:paraId="693795A1" w14:textId="77777777" w:rsidTr="00220389">
        <w:trPr>
          <w:jc w:val="center"/>
        </w:trPr>
        <w:tc>
          <w:tcPr>
            <w:tcW w:w="4876" w:type="dxa"/>
            <w:hideMark/>
          </w:tcPr>
          <w:p w14:paraId="318899FD" w14:textId="77777777" w:rsidR="00385154" w:rsidRPr="00DC0F2F" w:rsidRDefault="00385154" w:rsidP="00220389">
            <w:pPr>
              <w:pStyle w:val="Normal6"/>
            </w:pPr>
            <w:r w:rsidRPr="00DC0F2F">
              <w:rPr>
                <w:b/>
                <w:i/>
              </w:rPr>
              <w:t>2.</w:t>
            </w:r>
            <w:r w:rsidRPr="00DC0F2F">
              <w:rPr>
                <w:b/>
                <w:i/>
              </w:rPr>
              <w:tab/>
              <w:t>Tutkimuksen kohteena olevilla ja/tai, jos valitus on tarkoitus hylätä kokonaan tai osittain, valituksen tekijällä on 1 kohdassa tarkoitettujen perustelujen vastaanottamisesta viikko aikaa esittää näkemyksensä asiassa.</w:t>
            </w:r>
          </w:p>
        </w:tc>
        <w:tc>
          <w:tcPr>
            <w:tcW w:w="4876" w:type="dxa"/>
          </w:tcPr>
          <w:p w14:paraId="60885527" w14:textId="77777777" w:rsidR="00385154" w:rsidRPr="00DC0F2F" w:rsidRDefault="00385154" w:rsidP="00220389">
            <w:pPr>
              <w:pStyle w:val="Normal6"/>
              <w:rPr>
                <w:szCs w:val="24"/>
              </w:rPr>
            </w:pPr>
          </w:p>
        </w:tc>
      </w:tr>
      <w:tr w:rsidR="00385154" w:rsidRPr="00DC0F2F" w14:paraId="0531A1BD" w14:textId="77777777" w:rsidTr="00220389">
        <w:trPr>
          <w:jc w:val="center"/>
        </w:trPr>
        <w:tc>
          <w:tcPr>
            <w:tcW w:w="4876" w:type="dxa"/>
            <w:hideMark/>
          </w:tcPr>
          <w:p w14:paraId="147420E0" w14:textId="77777777" w:rsidR="00385154" w:rsidRPr="00DC0F2F" w:rsidRDefault="00385154" w:rsidP="00220389">
            <w:pPr>
              <w:pStyle w:val="Normal6"/>
            </w:pPr>
            <w:r w:rsidRPr="00DC0F2F">
              <w:rPr>
                <w:b/>
                <w:i/>
              </w:rPr>
              <w:t>3.</w:t>
            </w:r>
            <w:r w:rsidRPr="00DC0F2F">
              <w:rPr>
                <w:b/>
                <w:i/>
              </w:rPr>
              <w:tab/>
              <w:t>Edellä 2 kohdassa tarkoitettua määräaikaa pidennetään viikolla, jos tietosuojaneuvosto pidentää sitovan päätöksen antamisen määräaikaa asetuksen (EU) 2016/679 65 artiklan 2 kohdan nojalla.</w:t>
            </w:r>
          </w:p>
        </w:tc>
        <w:tc>
          <w:tcPr>
            <w:tcW w:w="4876" w:type="dxa"/>
          </w:tcPr>
          <w:p w14:paraId="461DED9E" w14:textId="77777777" w:rsidR="00385154" w:rsidRPr="00DC0F2F" w:rsidRDefault="00385154" w:rsidP="00220389">
            <w:pPr>
              <w:pStyle w:val="Normal6"/>
              <w:rPr>
                <w:szCs w:val="24"/>
              </w:rPr>
            </w:pPr>
          </w:p>
        </w:tc>
      </w:tr>
      <w:tr w:rsidR="00385154" w:rsidRPr="00DC0F2F" w14:paraId="659248D8" w14:textId="77777777" w:rsidTr="00220389">
        <w:trPr>
          <w:jc w:val="center"/>
        </w:trPr>
        <w:tc>
          <w:tcPr>
            <w:tcW w:w="4876" w:type="dxa"/>
            <w:hideMark/>
          </w:tcPr>
          <w:p w14:paraId="5C16933E" w14:textId="77777777" w:rsidR="00385154" w:rsidRPr="00DC0F2F" w:rsidRDefault="00385154" w:rsidP="00220389">
            <w:pPr>
              <w:pStyle w:val="Normal6"/>
            </w:pPr>
            <w:r w:rsidRPr="00DC0F2F">
              <w:rPr>
                <w:b/>
                <w:i/>
              </w:rPr>
              <w:t>4.</w:t>
            </w:r>
            <w:r w:rsidRPr="00DC0F2F">
              <w:rPr>
                <w:b/>
                <w:i/>
              </w:rPr>
              <w:tab/>
              <w:t xml:space="preserve">Asetuksen (EU) 2016/679 65 artiklan 2 kohdassa säädetty tietosuojaneuvoston sitovan päätöksen antamisen määräaika ei kulu 2 ja 3 kohdassa säädettyjen määräaikojen </w:t>
            </w:r>
            <w:r w:rsidRPr="00DC0F2F">
              <w:rPr>
                <w:b/>
                <w:i/>
              </w:rPr>
              <w:lastRenderedPageBreak/>
              <w:t>kuluessa.</w:t>
            </w:r>
          </w:p>
        </w:tc>
        <w:tc>
          <w:tcPr>
            <w:tcW w:w="4876" w:type="dxa"/>
          </w:tcPr>
          <w:p w14:paraId="691BAB94" w14:textId="77777777" w:rsidR="00385154" w:rsidRPr="00DC0F2F" w:rsidRDefault="00385154" w:rsidP="00220389">
            <w:pPr>
              <w:pStyle w:val="Normal6"/>
              <w:rPr>
                <w:szCs w:val="24"/>
              </w:rPr>
            </w:pPr>
          </w:p>
        </w:tc>
      </w:tr>
    </w:tbl>
    <w:p w14:paraId="38017EE1" w14:textId="77777777" w:rsidR="00385154" w:rsidRPr="00DC0F2F" w:rsidRDefault="00385154" w:rsidP="00385154"/>
    <w:p w14:paraId="2C6D539C" w14:textId="77777777" w:rsidR="00385154" w:rsidRPr="00DC0F2F" w:rsidRDefault="00385154" w:rsidP="00385154">
      <w:pPr>
        <w:pStyle w:val="AMNumberTabs0"/>
        <w:keepNext/>
      </w:pPr>
      <w:r w:rsidRPr="00DC0F2F">
        <w:t>Tarkistus</w:t>
      </w:r>
      <w:r w:rsidRPr="00DC0F2F">
        <w:tab/>
      </w:r>
      <w:r w:rsidRPr="00DC0F2F">
        <w:tab/>
        <w:t>179</w:t>
      </w:r>
    </w:p>
    <w:p w14:paraId="792D414A" w14:textId="77777777" w:rsidR="00385154" w:rsidRPr="00DC0F2F" w:rsidRDefault="00385154" w:rsidP="00385154"/>
    <w:p w14:paraId="582EA7DF" w14:textId="77777777" w:rsidR="00385154" w:rsidRPr="00DC0F2F" w:rsidRDefault="00385154" w:rsidP="00385154">
      <w:pPr>
        <w:pStyle w:val="NormalBold"/>
        <w:keepNext/>
      </w:pPr>
      <w:r w:rsidRPr="00DC0F2F">
        <w:t>Ehdotus asetukseksi</w:t>
      </w:r>
    </w:p>
    <w:p w14:paraId="10EAF6BF" w14:textId="77777777" w:rsidR="00385154" w:rsidRPr="00DC0F2F" w:rsidRDefault="00385154" w:rsidP="00385154">
      <w:pPr>
        <w:pStyle w:val="NormalBold"/>
      </w:pPr>
      <w:r w:rsidRPr="00DC0F2F">
        <w:t>25 artikla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852DEFA" w14:textId="77777777" w:rsidTr="00220389">
        <w:trPr>
          <w:jc w:val="center"/>
        </w:trPr>
        <w:tc>
          <w:tcPr>
            <w:tcW w:w="9752" w:type="dxa"/>
            <w:gridSpan w:val="2"/>
          </w:tcPr>
          <w:p w14:paraId="2108C3F9" w14:textId="77777777" w:rsidR="00385154" w:rsidRPr="00DC0F2F" w:rsidRDefault="00385154" w:rsidP="00220389">
            <w:pPr>
              <w:keepNext/>
            </w:pPr>
          </w:p>
        </w:tc>
      </w:tr>
      <w:tr w:rsidR="00385154" w:rsidRPr="00DC0F2F" w14:paraId="73EC2537" w14:textId="77777777" w:rsidTr="00220389">
        <w:trPr>
          <w:jc w:val="center"/>
        </w:trPr>
        <w:tc>
          <w:tcPr>
            <w:tcW w:w="4876" w:type="dxa"/>
            <w:hideMark/>
          </w:tcPr>
          <w:p w14:paraId="4E410D83" w14:textId="77777777" w:rsidR="00385154" w:rsidRPr="00DC0F2F" w:rsidRDefault="00385154" w:rsidP="00220389">
            <w:pPr>
              <w:pStyle w:val="ColumnHeading"/>
              <w:keepNext/>
            </w:pPr>
            <w:r w:rsidRPr="00DC0F2F">
              <w:t>Komission teksti</w:t>
            </w:r>
          </w:p>
        </w:tc>
        <w:tc>
          <w:tcPr>
            <w:tcW w:w="4876" w:type="dxa"/>
            <w:hideMark/>
          </w:tcPr>
          <w:p w14:paraId="30B03BA0" w14:textId="77777777" w:rsidR="00385154" w:rsidRPr="00DC0F2F" w:rsidRDefault="00385154" w:rsidP="00220389">
            <w:pPr>
              <w:pStyle w:val="ColumnHeading"/>
              <w:keepNext/>
            </w:pPr>
            <w:r w:rsidRPr="00DC0F2F">
              <w:t>Tarkistus</w:t>
            </w:r>
          </w:p>
        </w:tc>
      </w:tr>
      <w:tr w:rsidR="00385154" w:rsidRPr="00DC0F2F" w14:paraId="565B01CC" w14:textId="77777777" w:rsidTr="00220389">
        <w:trPr>
          <w:jc w:val="center"/>
        </w:trPr>
        <w:tc>
          <w:tcPr>
            <w:tcW w:w="4876" w:type="dxa"/>
            <w:hideMark/>
          </w:tcPr>
          <w:p w14:paraId="455CA2BF" w14:textId="77777777" w:rsidR="00385154" w:rsidRPr="00DC0F2F" w:rsidRDefault="00385154" w:rsidP="00220389">
            <w:pPr>
              <w:pStyle w:val="Normal6"/>
              <w:jc w:val="center"/>
            </w:pPr>
            <w:r w:rsidRPr="00DC0F2F">
              <w:rPr>
                <w:b/>
                <w:i/>
              </w:rPr>
              <w:t>25 artikla</w:t>
            </w:r>
          </w:p>
        </w:tc>
        <w:tc>
          <w:tcPr>
            <w:tcW w:w="4876" w:type="dxa"/>
            <w:hideMark/>
          </w:tcPr>
          <w:p w14:paraId="0DDC454B" w14:textId="77777777" w:rsidR="00385154" w:rsidRPr="00DC0F2F" w:rsidRDefault="00385154" w:rsidP="00220389">
            <w:pPr>
              <w:pStyle w:val="Normal6"/>
              <w:rPr>
                <w:szCs w:val="24"/>
              </w:rPr>
            </w:pPr>
            <w:r w:rsidRPr="00DC0F2F">
              <w:rPr>
                <w:b/>
                <w:i/>
              </w:rPr>
              <w:t>Poistetaan.</w:t>
            </w:r>
          </w:p>
        </w:tc>
      </w:tr>
      <w:tr w:rsidR="00385154" w:rsidRPr="00DC0F2F" w14:paraId="3A141C91" w14:textId="77777777" w:rsidTr="00220389">
        <w:trPr>
          <w:jc w:val="center"/>
        </w:trPr>
        <w:tc>
          <w:tcPr>
            <w:tcW w:w="4876" w:type="dxa"/>
            <w:hideMark/>
          </w:tcPr>
          <w:p w14:paraId="7C60C7BF" w14:textId="77777777" w:rsidR="00385154" w:rsidRPr="00DC0F2F" w:rsidRDefault="00385154" w:rsidP="00220389">
            <w:pPr>
              <w:pStyle w:val="Normal6"/>
              <w:jc w:val="center"/>
            </w:pPr>
            <w:r w:rsidRPr="00DC0F2F">
              <w:rPr>
                <w:b/>
                <w:i/>
              </w:rPr>
              <w:t>Asetuksen (EU) 2016/679 65 artiklan 1 kohdan b alakohdan mukaiseen päätökseen liittyvä menettely</w:t>
            </w:r>
          </w:p>
        </w:tc>
        <w:tc>
          <w:tcPr>
            <w:tcW w:w="4876" w:type="dxa"/>
          </w:tcPr>
          <w:p w14:paraId="27DBE605" w14:textId="77777777" w:rsidR="00385154" w:rsidRPr="00DC0F2F" w:rsidRDefault="00385154" w:rsidP="00220389">
            <w:pPr>
              <w:pStyle w:val="Normal6"/>
              <w:rPr>
                <w:szCs w:val="24"/>
              </w:rPr>
            </w:pPr>
          </w:p>
        </w:tc>
      </w:tr>
      <w:tr w:rsidR="00385154" w:rsidRPr="00DC0F2F" w14:paraId="5EE6E3DF" w14:textId="77777777" w:rsidTr="00220389">
        <w:trPr>
          <w:jc w:val="center"/>
        </w:trPr>
        <w:tc>
          <w:tcPr>
            <w:tcW w:w="4876" w:type="dxa"/>
            <w:hideMark/>
          </w:tcPr>
          <w:p w14:paraId="3098BCD8" w14:textId="77777777" w:rsidR="00385154" w:rsidRPr="00DC0F2F" w:rsidRDefault="00385154" w:rsidP="00220389">
            <w:pPr>
              <w:pStyle w:val="Normal6"/>
            </w:pPr>
            <w:r w:rsidRPr="00DC0F2F">
              <w:rPr>
                <w:b/>
                <w:i/>
              </w:rPr>
              <w:t>1.</w:t>
            </w:r>
            <w:r w:rsidRPr="00DC0F2F">
              <w:rPr>
                <w:b/>
                <w:i/>
              </w:rPr>
              <w:tab/>
              <w:t>Kun valvontaviranomainen siirtää asian toimivallan osalta tietosuojaneuvoston käsiteltäväksi asetuksen 2016/679 65 artiklan 1 kohdan b alakohdan nojalla, sen on toimitettava tietosuojaneuvostolle kaikki seuraavat asiakirjat:</w:t>
            </w:r>
          </w:p>
        </w:tc>
        <w:tc>
          <w:tcPr>
            <w:tcW w:w="4876" w:type="dxa"/>
          </w:tcPr>
          <w:p w14:paraId="6E917FF6" w14:textId="77777777" w:rsidR="00385154" w:rsidRPr="00DC0F2F" w:rsidRDefault="00385154" w:rsidP="00220389">
            <w:pPr>
              <w:pStyle w:val="Normal6"/>
              <w:rPr>
                <w:szCs w:val="24"/>
              </w:rPr>
            </w:pPr>
          </w:p>
        </w:tc>
      </w:tr>
      <w:tr w:rsidR="00385154" w:rsidRPr="00DC0F2F" w14:paraId="0A4C50CC" w14:textId="77777777" w:rsidTr="00220389">
        <w:trPr>
          <w:jc w:val="center"/>
        </w:trPr>
        <w:tc>
          <w:tcPr>
            <w:tcW w:w="4876" w:type="dxa"/>
            <w:hideMark/>
          </w:tcPr>
          <w:p w14:paraId="5AC0C43E" w14:textId="77777777" w:rsidR="00385154" w:rsidRPr="00DC0F2F" w:rsidRDefault="00385154" w:rsidP="00220389">
            <w:pPr>
              <w:pStyle w:val="Normal6"/>
            </w:pPr>
            <w:r w:rsidRPr="00DC0F2F">
              <w:rPr>
                <w:b/>
                <w:i/>
              </w:rPr>
              <w:t>a)</w:t>
            </w:r>
            <w:r w:rsidRPr="00DC0F2F">
              <w:rPr>
                <w:b/>
                <w:i/>
              </w:rPr>
              <w:tab/>
              <w:t>yhteenveto asiaa koskevista tosiseikoista;</w:t>
            </w:r>
          </w:p>
        </w:tc>
        <w:tc>
          <w:tcPr>
            <w:tcW w:w="4876" w:type="dxa"/>
          </w:tcPr>
          <w:p w14:paraId="30355D62" w14:textId="77777777" w:rsidR="00385154" w:rsidRPr="00DC0F2F" w:rsidRDefault="00385154" w:rsidP="00220389">
            <w:pPr>
              <w:pStyle w:val="Normal6"/>
              <w:rPr>
                <w:szCs w:val="24"/>
              </w:rPr>
            </w:pPr>
          </w:p>
        </w:tc>
      </w:tr>
      <w:tr w:rsidR="00385154" w:rsidRPr="00DC0F2F" w14:paraId="20A73B59" w14:textId="77777777" w:rsidTr="00220389">
        <w:trPr>
          <w:jc w:val="center"/>
        </w:trPr>
        <w:tc>
          <w:tcPr>
            <w:tcW w:w="4876" w:type="dxa"/>
            <w:hideMark/>
          </w:tcPr>
          <w:p w14:paraId="2CC44D92" w14:textId="77777777" w:rsidR="00385154" w:rsidRPr="00DC0F2F" w:rsidRDefault="00385154" w:rsidP="00220389">
            <w:pPr>
              <w:pStyle w:val="Normal6"/>
            </w:pPr>
            <w:r w:rsidRPr="00DC0F2F">
              <w:rPr>
                <w:b/>
                <w:i/>
              </w:rPr>
              <w:t>b)</w:t>
            </w:r>
            <w:r w:rsidRPr="00DC0F2F">
              <w:rPr>
                <w:b/>
                <w:i/>
              </w:rPr>
              <w:tab/>
              <w:t>näiden tosiseikkojen arviointi asetuksen (EU) 2016/679 56 artiklan 1 kohdan edellytysten osalta;</w:t>
            </w:r>
          </w:p>
        </w:tc>
        <w:tc>
          <w:tcPr>
            <w:tcW w:w="4876" w:type="dxa"/>
          </w:tcPr>
          <w:p w14:paraId="01E09B02" w14:textId="77777777" w:rsidR="00385154" w:rsidRPr="00DC0F2F" w:rsidRDefault="00385154" w:rsidP="00220389">
            <w:pPr>
              <w:pStyle w:val="Normal6"/>
              <w:rPr>
                <w:szCs w:val="24"/>
              </w:rPr>
            </w:pPr>
          </w:p>
        </w:tc>
      </w:tr>
      <w:tr w:rsidR="00385154" w:rsidRPr="00DC0F2F" w14:paraId="00A1DA2F" w14:textId="77777777" w:rsidTr="00220389">
        <w:trPr>
          <w:jc w:val="center"/>
        </w:trPr>
        <w:tc>
          <w:tcPr>
            <w:tcW w:w="4876" w:type="dxa"/>
            <w:hideMark/>
          </w:tcPr>
          <w:p w14:paraId="4A9C91D6" w14:textId="77777777" w:rsidR="00385154" w:rsidRPr="00DC0F2F" w:rsidRDefault="00385154" w:rsidP="00220389">
            <w:pPr>
              <w:pStyle w:val="Normal6"/>
            </w:pPr>
            <w:r w:rsidRPr="00DC0F2F">
              <w:rPr>
                <w:b/>
                <w:i/>
              </w:rPr>
              <w:t>c)</w:t>
            </w:r>
            <w:r w:rsidRPr="00DC0F2F">
              <w:rPr>
                <w:b/>
                <w:i/>
              </w:rPr>
              <w:tab/>
              <w:t>sen rekisterinpitäjän tai henkilötietojen käsittelijän näkemykset, jonka päätoimipaikkaan asian siirtäminen liittyy;</w:t>
            </w:r>
          </w:p>
        </w:tc>
        <w:tc>
          <w:tcPr>
            <w:tcW w:w="4876" w:type="dxa"/>
          </w:tcPr>
          <w:p w14:paraId="73939AAD" w14:textId="77777777" w:rsidR="00385154" w:rsidRPr="00DC0F2F" w:rsidRDefault="00385154" w:rsidP="00220389">
            <w:pPr>
              <w:pStyle w:val="Normal6"/>
              <w:rPr>
                <w:szCs w:val="24"/>
              </w:rPr>
            </w:pPr>
          </w:p>
        </w:tc>
      </w:tr>
      <w:tr w:rsidR="00385154" w:rsidRPr="00DC0F2F" w14:paraId="497C40EB" w14:textId="77777777" w:rsidTr="00220389">
        <w:trPr>
          <w:jc w:val="center"/>
        </w:trPr>
        <w:tc>
          <w:tcPr>
            <w:tcW w:w="4876" w:type="dxa"/>
            <w:hideMark/>
          </w:tcPr>
          <w:p w14:paraId="5C3BEFF3" w14:textId="77777777" w:rsidR="00385154" w:rsidRPr="00DC0F2F" w:rsidRDefault="00385154" w:rsidP="00220389">
            <w:pPr>
              <w:pStyle w:val="Normal6"/>
            </w:pPr>
            <w:r w:rsidRPr="00DC0F2F">
              <w:rPr>
                <w:b/>
                <w:i/>
              </w:rPr>
              <w:t>d)</w:t>
            </w:r>
            <w:r w:rsidRPr="00DC0F2F">
              <w:rPr>
                <w:b/>
                <w:i/>
              </w:rPr>
              <w:tab/>
              <w:t>niiden muiden valvontaviranomaisten näkemykset, joita asian siirtäminen koskee;</w:t>
            </w:r>
          </w:p>
        </w:tc>
        <w:tc>
          <w:tcPr>
            <w:tcW w:w="4876" w:type="dxa"/>
          </w:tcPr>
          <w:p w14:paraId="027123EF" w14:textId="77777777" w:rsidR="00385154" w:rsidRPr="00DC0F2F" w:rsidRDefault="00385154" w:rsidP="00220389">
            <w:pPr>
              <w:pStyle w:val="Normal6"/>
              <w:rPr>
                <w:szCs w:val="24"/>
              </w:rPr>
            </w:pPr>
          </w:p>
        </w:tc>
      </w:tr>
      <w:tr w:rsidR="00385154" w:rsidRPr="00DC0F2F" w14:paraId="4B33839C" w14:textId="77777777" w:rsidTr="00220389">
        <w:trPr>
          <w:jc w:val="center"/>
        </w:trPr>
        <w:tc>
          <w:tcPr>
            <w:tcW w:w="4876" w:type="dxa"/>
            <w:hideMark/>
          </w:tcPr>
          <w:p w14:paraId="3ED360F3" w14:textId="77777777" w:rsidR="00385154" w:rsidRPr="00DC0F2F" w:rsidRDefault="00385154" w:rsidP="00220389">
            <w:pPr>
              <w:pStyle w:val="Normal6"/>
            </w:pPr>
            <w:r w:rsidRPr="00DC0F2F">
              <w:rPr>
                <w:b/>
                <w:i/>
              </w:rPr>
              <w:t>e)</w:t>
            </w:r>
            <w:r w:rsidRPr="00DC0F2F">
              <w:rPr>
                <w:b/>
                <w:i/>
              </w:rPr>
              <w:tab/>
              <w:t>kaikki muut asiakirjat tai tiedot, joita siirtävä valvontaviranomainen pitää merkityksellisinä ja tarpeellisina ratkaisun löytämiseksi asiassa.</w:t>
            </w:r>
          </w:p>
        </w:tc>
        <w:tc>
          <w:tcPr>
            <w:tcW w:w="4876" w:type="dxa"/>
          </w:tcPr>
          <w:p w14:paraId="4E3B1222" w14:textId="77777777" w:rsidR="00385154" w:rsidRPr="00DC0F2F" w:rsidRDefault="00385154" w:rsidP="00220389">
            <w:pPr>
              <w:pStyle w:val="Normal6"/>
              <w:rPr>
                <w:szCs w:val="24"/>
              </w:rPr>
            </w:pPr>
          </w:p>
        </w:tc>
      </w:tr>
      <w:tr w:rsidR="00385154" w:rsidRPr="00DC0F2F" w14:paraId="761AF4A1" w14:textId="77777777" w:rsidTr="00220389">
        <w:trPr>
          <w:jc w:val="center"/>
        </w:trPr>
        <w:tc>
          <w:tcPr>
            <w:tcW w:w="4876" w:type="dxa"/>
            <w:hideMark/>
          </w:tcPr>
          <w:p w14:paraId="124CC8AC" w14:textId="77777777" w:rsidR="00385154" w:rsidRPr="00DC0F2F" w:rsidRDefault="00385154" w:rsidP="00220389">
            <w:pPr>
              <w:pStyle w:val="Normal6"/>
            </w:pPr>
            <w:r w:rsidRPr="00DC0F2F">
              <w:rPr>
                <w:b/>
                <w:i/>
              </w:rPr>
              <w:t>2.</w:t>
            </w:r>
            <w:r w:rsidRPr="00DC0F2F">
              <w:rPr>
                <w:b/>
                <w:i/>
              </w:rPr>
              <w:tab/>
              <w:t>Tietosuojaneuvoston puheenjohtajan on kirjattava asia tietosuojaneuvostolle siirretyksi viimeistään viikon kuluttua 1 kohdassa tarkoitettujen asiakirjojen vastaanottamisesta.</w:t>
            </w:r>
          </w:p>
        </w:tc>
        <w:tc>
          <w:tcPr>
            <w:tcW w:w="4876" w:type="dxa"/>
          </w:tcPr>
          <w:p w14:paraId="26BB2F86" w14:textId="77777777" w:rsidR="00385154" w:rsidRPr="00DC0F2F" w:rsidRDefault="00385154" w:rsidP="00220389">
            <w:pPr>
              <w:pStyle w:val="Normal6"/>
              <w:rPr>
                <w:szCs w:val="24"/>
              </w:rPr>
            </w:pPr>
          </w:p>
        </w:tc>
      </w:tr>
    </w:tbl>
    <w:p w14:paraId="0327B33D" w14:textId="77777777" w:rsidR="00385154" w:rsidRPr="00DC0F2F" w:rsidRDefault="00385154" w:rsidP="00385154"/>
    <w:p w14:paraId="2513CA42" w14:textId="77777777" w:rsidR="00385154" w:rsidRPr="00DC0F2F" w:rsidRDefault="00385154" w:rsidP="00385154">
      <w:pPr>
        <w:pStyle w:val="AMNumberTabs0"/>
        <w:keepNext/>
      </w:pPr>
      <w:r w:rsidRPr="00DC0F2F">
        <w:lastRenderedPageBreak/>
        <w:t>Tarkistus</w:t>
      </w:r>
      <w:r w:rsidRPr="00DC0F2F">
        <w:tab/>
      </w:r>
      <w:r w:rsidRPr="00DC0F2F">
        <w:tab/>
        <w:t>180</w:t>
      </w:r>
    </w:p>
    <w:p w14:paraId="03430812" w14:textId="77777777" w:rsidR="00385154" w:rsidRPr="00DC0F2F" w:rsidRDefault="00385154" w:rsidP="00385154"/>
    <w:p w14:paraId="3D994699" w14:textId="77777777" w:rsidR="00385154" w:rsidRPr="00DC0F2F" w:rsidRDefault="00385154" w:rsidP="00385154">
      <w:pPr>
        <w:pStyle w:val="NormalBold"/>
        <w:keepNext/>
      </w:pPr>
      <w:r w:rsidRPr="00DC0F2F">
        <w:t>Ehdotus asetukseksi</w:t>
      </w:r>
    </w:p>
    <w:p w14:paraId="3C362DEE" w14:textId="77777777" w:rsidR="00385154" w:rsidRPr="00DC0F2F" w:rsidRDefault="00385154" w:rsidP="00385154">
      <w:pPr>
        <w:pStyle w:val="NormalBold"/>
      </w:pPr>
      <w:r w:rsidRPr="00DC0F2F">
        <w:t>26 artikla – 1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95A55E8" w14:textId="77777777" w:rsidTr="00220389">
        <w:trPr>
          <w:jc w:val="center"/>
        </w:trPr>
        <w:tc>
          <w:tcPr>
            <w:tcW w:w="9752" w:type="dxa"/>
            <w:gridSpan w:val="2"/>
          </w:tcPr>
          <w:p w14:paraId="058CE5D8" w14:textId="77777777" w:rsidR="00385154" w:rsidRPr="00DC0F2F" w:rsidRDefault="00385154" w:rsidP="00220389">
            <w:pPr>
              <w:keepNext/>
            </w:pPr>
          </w:p>
        </w:tc>
      </w:tr>
      <w:tr w:rsidR="00385154" w:rsidRPr="00DC0F2F" w14:paraId="511EDDA0" w14:textId="77777777" w:rsidTr="00220389">
        <w:trPr>
          <w:jc w:val="center"/>
        </w:trPr>
        <w:tc>
          <w:tcPr>
            <w:tcW w:w="4876" w:type="dxa"/>
            <w:hideMark/>
          </w:tcPr>
          <w:p w14:paraId="699E4EDD" w14:textId="77777777" w:rsidR="00385154" w:rsidRPr="00DC0F2F" w:rsidRDefault="00385154" w:rsidP="00220389">
            <w:pPr>
              <w:pStyle w:val="ColumnHeading"/>
              <w:keepNext/>
            </w:pPr>
            <w:r w:rsidRPr="00DC0F2F">
              <w:t>Komission teksti</w:t>
            </w:r>
          </w:p>
        </w:tc>
        <w:tc>
          <w:tcPr>
            <w:tcW w:w="4876" w:type="dxa"/>
            <w:hideMark/>
          </w:tcPr>
          <w:p w14:paraId="79446D37" w14:textId="77777777" w:rsidR="00385154" w:rsidRPr="00DC0F2F" w:rsidRDefault="00385154" w:rsidP="00220389">
            <w:pPr>
              <w:pStyle w:val="ColumnHeading"/>
              <w:keepNext/>
            </w:pPr>
            <w:r w:rsidRPr="00DC0F2F">
              <w:t>Tarkistus</w:t>
            </w:r>
          </w:p>
        </w:tc>
      </w:tr>
      <w:tr w:rsidR="00385154" w:rsidRPr="00DC0F2F" w14:paraId="1D8A82D9" w14:textId="77777777" w:rsidTr="00220389">
        <w:trPr>
          <w:jc w:val="center"/>
        </w:trPr>
        <w:tc>
          <w:tcPr>
            <w:tcW w:w="4876" w:type="dxa"/>
            <w:hideMark/>
          </w:tcPr>
          <w:p w14:paraId="28292CB3" w14:textId="77777777" w:rsidR="00385154" w:rsidRPr="00DC0F2F" w:rsidRDefault="00385154" w:rsidP="00220389">
            <w:pPr>
              <w:pStyle w:val="Normal6"/>
            </w:pPr>
            <w:r w:rsidRPr="00DC0F2F">
              <w:t>c)</w:t>
            </w:r>
            <w:r w:rsidRPr="00DC0F2F">
              <w:tab/>
              <w:t>siirtävän valvontaviranomaisen tai komission näkemykset siitä, olisiko tietyn valvontaviranomaisen pitänyt toimittaa tapauksen mukaan päätösehdotus tietosuojaneuvostolle asetuksen (EU)</w:t>
            </w:r>
            <w:r w:rsidRPr="00DC0F2F">
              <w:rPr>
                <w:b/>
                <w:i/>
              </w:rPr>
              <w:t> </w:t>
            </w:r>
            <w:r w:rsidRPr="00DC0F2F">
              <w:t>2016/679 64 artiklan 1 kohdan mukaisesti tai siitä, että tietty valvontaviranomainen ei noudattanut lausuntoa, jonka tietosuojaneuvosto antoi asetuksen (EU) 2016/679 64 artiklan mukaisesti.</w:t>
            </w:r>
          </w:p>
        </w:tc>
        <w:tc>
          <w:tcPr>
            <w:tcW w:w="4876" w:type="dxa"/>
            <w:hideMark/>
          </w:tcPr>
          <w:p w14:paraId="4EA4A63E" w14:textId="77777777" w:rsidR="00385154" w:rsidRPr="00DC0F2F" w:rsidRDefault="00385154" w:rsidP="00220389">
            <w:pPr>
              <w:pStyle w:val="Normal6"/>
              <w:rPr>
                <w:szCs w:val="24"/>
              </w:rPr>
            </w:pPr>
            <w:r w:rsidRPr="00DC0F2F">
              <w:t>c)</w:t>
            </w:r>
            <w:r w:rsidRPr="00DC0F2F">
              <w:tab/>
              <w:t>siirtävän valvontaviranomaisen tai komission näkemykset siitä, olisiko tietyn valvontaviranomaisen pitänyt toimittaa tapauksen mukaan päätösehdotus tietosuojaneuvostolle asetuksen (EU)</w:t>
            </w:r>
            <w:r w:rsidRPr="00DC0F2F">
              <w:rPr>
                <w:b/>
                <w:i/>
              </w:rPr>
              <w:t> </w:t>
            </w:r>
            <w:r w:rsidRPr="00DC0F2F">
              <w:t xml:space="preserve">2016/679 64 artiklan 1 kohdan mukaisesti tai siitä, että tietty valvontaviranomainen ei noudattanut lausuntoa, jonka tietosuojaneuvosto antoi asetuksen (EU) 2016/679 64 artiklan mukaisesti, </w:t>
            </w:r>
            <w:r w:rsidRPr="00DC0F2F">
              <w:rPr>
                <w:b/>
                <w:bCs/>
                <w:i/>
                <w:iCs/>
              </w:rPr>
              <w:t>mukaan lukien</w:t>
            </w:r>
            <w:r w:rsidRPr="00DC0F2F">
              <w:t xml:space="preserve"> </w:t>
            </w:r>
            <w:r w:rsidRPr="00DC0F2F">
              <w:rPr>
                <w:b/>
                <w:i/>
              </w:rPr>
              <w:t>selvitys siitä, mitä kohtia ei noudatettu, ja viittaus hyväksytyn päätöksen asiaankuuluvaan osaan</w:t>
            </w:r>
            <w:r w:rsidRPr="00DC0F2F">
              <w:t>.</w:t>
            </w:r>
          </w:p>
        </w:tc>
      </w:tr>
    </w:tbl>
    <w:p w14:paraId="65CA8F01" w14:textId="77777777" w:rsidR="00385154" w:rsidRPr="00DC0F2F" w:rsidRDefault="00385154" w:rsidP="00385154"/>
    <w:p w14:paraId="26DD00D7" w14:textId="77777777" w:rsidR="00385154" w:rsidRPr="00DC0F2F" w:rsidRDefault="00385154" w:rsidP="00385154">
      <w:pPr>
        <w:pStyle w:val="AMNumberTabs0"/>
        <w:keepNext/>
      </w:pPr>
      <w:r w:rsidRPr="00DC0F2F">
        <w:t>Tarkistus</w:t>
      </w:r>
      <w:r w:rsidRPr="00DC0F2F">
        <w:tab/>
      </w:r>
      <w:r w:rsidRPr="00DC0F2F">
        <w:tab/>
        <w:t>181</w:t>
      </w:r>
    </w:p>
    <w:p w14:paraId="07760C07" w14:textId="77777777" w:rsidR="00385154" w:rsidRPr="00DC0F2F" w:rsidRDefault="00385154" w:rsidP="00385154"/>
    <w:p w14:paraId="56B82CCD" w14:textId="77777777" w:rsidR="00385154" w:rsidRPr="00DC0F2F" w:rsidRDefault="00385154" w:rsidP="00385154">
      <w:pPr>
        <w:pStyle w:val="NormalBold"/>
        <w:keepNext/>
      </w:pPr>
      <w:r w:rsidRPr="00DC0F2F">
        <w:t>Ehdotus asetukseksi</w:t>
      </w:r>
    </w:p>
    <w:p w14:paraId="729BA084" w14:textId="77777777" w:rsidR="00385154" w:rsidRPr="00DC0F2F" w:rsidRDefault="00385154" w:rsidP="00385154">
      <w:pPr>
        <w:pStyle w:val="NormalBold"/>
      </w:pPr>
      <w:r w:rsidRPr="00DC0F2F">
        <w:t>26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48EDD32" w14:textId="77777777" w:rsidTr="00220389">
        <w:trPr>
          <w:jc w:val="center"/>
        </w:trPr>
        <w:tc>
          <w:tcPr>
            <w:tcW w:w="9752" w:type="dxa"/>
            <w:gridSpan w:val="2"/>
          </w:tcPr>
          <w:p w14:paraId="5769E54F" w14:textId="77777777" w:rsidR="00385154" w:rsidRPr="00DC0F2F" w:rsidRDefault="00385154" w:rsidP="00220389">
            <w:pPr>
              <w:keepNext/>
            </w:pPr>
          </w:p>
        </w:tc>
      </w:tr>
      <w:tr w:rsidR="00385154" w:rsidRPr="00DC0F2F" w14:paraId="7A9F4788" w14:textId="77777777" w:rsidTr="00220389">
        <w:trPr>
          <w:jc w:val="center"/>
        </w:trPr>
        <w:tc>
          <w:tcPr>
            <w:tcW w:w="4876" w:type="dxa"/>
            <w:hideMark/>
          </w:tcPr>
          <w:p w14:paraId="47C8844E" w14:textId="77777777" w:rsidR="00385154" w:rsidRPr="00DC0F2F" w:rsidRDefault="00385154" w:rsidP="00220389">
            <w:pPr>
              <w:pStyle w:val="ColumnHeading"/>
              <w:keepNext/>
            </w:pPr>
            <w:r w:rsidRPr="00DC0F2F">
              <w:t>Komission teksti</w:t>
            </w:r>
          </w:p>
        </w:tc>
        <w:tc>
          <w:tcPr>
            <w:tcW w:w="4876" w:type="dxa"/>
            <w:hideMark/>
          </w:tcPr>
          <w:p w14:paraId="72888690" w14:textId="77777777" w:rsidR="00385154" w:rsidRPr="00DC0F2F" w:rsidRDefault="00385154" w:rsidP="00220389">
            <w:pPr>
              <w:pStyle w:val="ColumnHeading"/>
              <w:keepNext/>
            </w:pPr>
            <w:r w:rsidRPr="00DC0F2F">
              <w:t>Tarkistus</w:t>
            </w:r>
          </w:p>
        </w:tc>
      </w:tr>
      <w:tr w:rsidR="00385154" w:rsidRPr="00DC0F2F" w14:paraId="6395596A" w14:textId="77777777" w:rsidTr="00220389">
        <w:trPr>
          <w:jc w:val="center"/>
        </w:trPr>
        <w:tc>
          <w:tcPr>
            <w:tcW w:w="4876" w:type="dxa"/>
          </w:tcPr>
          <w:p w14:paraId="4B882B1C" w14:textId="77777777" w:rsidR="00385154" w:rsidRPr="00DC0F2F" w:rsidRDefault="00385154" w:rsidP="00220389">
            <w:pPr>
              <w:pStyle w:val="Normal6"/>
            </w:pPr>
          </w:p>
        </w:tc>
        <w:tc>
          <w:tcPr>
            <w:tcW w:w="4876" w:type="dxa"/>
            <w:hideMark/>
          </w:tcPr>
          <w:p w14:paraId="41EAB101" w14:textId="77777777" w:rsidR="00385154" w:rsidRPr="00DC0F2F" w:rsidRDefault="00385154" w:rsidP="00220389">
            <w:pPr>
              <w:pStyle w:val="Normal6"/>
              <w:rPr>
                <w:szCs w:val="24"/>
              </w:rPr>
            </w:pPr>
            <w:r w:rsidRPr="00DC0F2F">
              <w:rPr>
                <w:b/>
                <w:i/>
              </w:rPr>
              <w:t>1 a.</w:t>
            </w:r>
            <w:r w:rsidRPr="00DC0F2F">
              <w:rPr>
                <w:b/>
                <w:i/>
              </w:rPr>
              <w:tab/>
              <w:t>Tietosuojaneuvoston puheenjohtaja ilmoittaa kaikille valvontaviranomaisille tietosuojaneuvostolle 1 kohdan nojalla tehdystä siirrosta, jotta valvontaviranomaiset voivat esittää näkemyksensä.</w:t>
            </w:r>
          </w:p>
        </w:tc>
      </w:tr>
    </w:tbl>
    <w:p w14:paraId="7394207B" w14:textId="77777777" w:rsidR="00385154" w:rsidRPr="00DC0F2F" w:rsidRDefault="00385154" w:rsidP="00385154"/>
    <w:p w14:paraId="14AEFAE2" w14:textId="77777777" w:rsidR="00385154" w:rsidRPr="00DC0F2F" w:rsidRDefault="00385154" w:rsidP="00385154">
      <w:pPr>
        <w:pStyle w:val="AMNumberTabs0"/>
        <w:keepNext/>
      </w:pPr>
      <w:r w:rsidRPr="00DC0F2F">
        <w:t>Tarkistus</w:t>
      </w:r>
      <w:r w:rsidRPr="00DC0F2F">
        <w:tab/>
      </w:r>
      <w:r w:rsidRPr="00DC0F2F">
        <w:tab/>
        <w:t>182</w:t>
      </w:r>
    </w:p>
    <w:p w14:paraId="17DB6EAB" w14:textId="77777777" w:rsidR="00385154" w:rsidRPr="00DC0F2F" w:rsidRDefault="00385154" w:rsidP="00385154"/>
    <w:p w14:paraId="5831634C" w14:textId="77777777" w:rsidR="00385154" w:rsidRPr="00DC0F2F" w:rsidRDefault="00385154" w:rsidP="00385154">
      <w:pPr>
        <w:pStyle w:val="NormalBold"/>
        <w:keepNext/>
      </w:pPr>
      <w:r w:rsidRPr="00DC0F2F">
        <w:t>Ehdotus asetukseksi</w:t>
      </w:r>
    </w:p>
    <w:p w14:paraId="79BB37E4" w14:textId="77777777" w:rsidR="00385154" w:rsidRPr="00DC0F2F" w:rsidRDefault="00385154" w:rsidP="00385154">
      <w:pPr>
        <w:pStyle w:val="NormalBold"/>
      </w:pPr>
      <w:r w:rsidRPr="00DC0F2F">
        <w:t>26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0FDA923" w14:textId="77777777" w:rsidTr="00220389">
        <w:trPr>
          <w:jc w:val="center"/>
        </w:trPr>
        <w:tc>
          <w:tcPr>
            <w:tcW w:w="9752" w:type="dxa"/>
            <w:gridSpan w:val="2"/>
          </w:tcPr>
          <w:p w14:paraId="1E5C2B81" w14:textId="77777777" w:rsidR="00385154" w:rsidRPr="00DC0F2F" w:rsidRDefault="00385154" w:rsidP="00220389">
            <w:pPr>
              <w:keepNext/>
            </w:pPr>
          </w:p>
        </w:tc>
      </w:tr>
      <w:tr w:rsidR="00385154" w:rsidRPr="00DC0F2F" w14:paraId="65B9FD2A" w14:textId="77777777" w:rsidTr="00220389">
        <w:trPr>
          <w:jc w:val="center"/>
        </w:trPr>
        <w:tc>
          <w:tcPr>
            <w:tcW w:w="4876" w:type="dxa"/>
            <w:hideMark/>
          </w:tcPr>
          <w:p w14:paraId="2E4E832D" w14:textId="77777777" w:rsidR="00385154" w:rsidRPr="00DC0F2F" w:rsidRDefault="00385154" w:rsidP="00220389">
            <w:pPr>
              <w:pStyle w:val="ColumnHeading"/>
              <w:keepNext/>
            </w:pPr>
            <w:r w:rsidRPr="00DC0F2F">
              <w:t>Komission teksti</w:t>
            </w:r>
          </w:p>
        </w:tc>
        <w:tc>
          <w:tcPr>
            <w:tcW w:w="4876" w:type="dxa"/>
            <w:hideMark/>
          </w:tcPr>
          <w:p w14:paraId="150B1890" w14:textId="77777777" w:rsidR="00385154" w:rsidRPr="00DC0F2F" w:rsidRDefault="00385154" w:rsidP="00220389">
            <w:pPr>
              <w:pStyle w:val="ColumnHeading"/>
              <w:keepNext/>
            </w:pPr>
            <w:r w:rsidRPr="00DC0F2F">
              <w:t>Tarkistus</w:t>
            </w:r>
          </w:p>
        </w:tc>
      </w:tr>
      <w:tr w:rsidR="00385154" w:rsidRPr="00DC0F2F" w14:paraId="7AB41372" w14:textId="77777777" w:rsidTr="00220389">
        <w:trPr>
          <w:jc w:val="center"/>
        </w:trPr>
        <w:tc>
          <w:tcPr>
            <w:tcW w:w="4876" w:type="dxa"/>
            <w:hideMark/>
          </w:tcPr>
          <w:p w14:paraId="2B321E95" w14:textId="77777777" w:rsidR="00385154" w:rsidRPr="00DC0F2F" w:rsidRDefault="00385154" w:rsidP="00220389">
            <w:pPr>
              <w:pStyle w:val="Normal6"/>
            </w:pPr>
            <w:r w:rsidRPr="00DC0F2F">
              <w:t>3.</w:t>
            </w:r>
            <w:r w:rsidRPr="00DC0F2F">
              <w:tab/>
              <w:t xml:space="preserve">Tietosuojaneuvoston puheenjohtajan on kirjattava asia siirretyksi tietosuojaneuvostolle viimeistään viikon kuluttua 1 ja 2 kohdassa tarkoitettujen </w:t>
            </w:r>
            <w:r w:rsidRPr="00DC0F2F">
              <w:lastRenderedPageBreak/>
              <w:t>asiakirjojen vastaanottamisesta.</w:t>
            </w:r>
          </w:p>
        </w:tc>
        <w:tc>
          <w:tcPr>
            <w:tcW w:w="4876" w:type="dxa"/>
            <w:hideMark/>
          </w:tcPr>
          <w:p w14:paraId="3CCC0A4D" w14:textId="77777777" w:rsidR="00385154" w:rsidRPr="00DC0F2F" w:rsidRDefault="00385154" w:rsidP="00220389">
            <w:pPr>
              <w:pStyle w:val="Normal6"/>
              <w:rPr>
                <w:szCs w:val="24"/>
              </w:rPr>
            </w:pPr>
            <w:r w:rsidRPr="00DC0F2F">
              <w:lastRenderedPageBreak/>
              <w:t>3.</w:t>
            </w:r>
            <w:r w:rsidRPr="00DC0F2F">
              <w:tab/>
              <w:t xml:space="preserve">Tietosuojaneuvoston puheenjohtajan on kirjattava asia siirretyksi tietosuojaneuvostolle viimeistään viikon kuluttua </w:t>
            </w:r>
            <w:r w:rsidRPr="00DC0F2F">
              <w:rPr>
                <w:b/>
                <w:i/>
              </w:rPr>
              <w:t xml:space="preserve">kaikkien </w:t>
            </w:r>
            <w:r w:rsidRPr="00DC0F2F">
              <w:t xml:space="preserve">1 ja 2 kohdassa </w:t>
            </w:r>
            <w:r w:rsidRPr="00DC0F2F">
              <w:lastRenderedPageBreak/>
              <w:t>tarkoitettujen asiakirjojen vastaanottamisesta.</w:t>
            </w:r>
          </w:p>
        </w:tc>
      </w:tr>
    </w:tbl>
    <w:p w14:paraId="695AF6B2" w14:textId="77777777" w:rsidR="00385154" w:rsidRPr="00DC0F2F" w:rsidRDefault="00385154" w:rsidP="00385154"/>
    <w:p w14:paraId="61B6F549" w14:textId="77777777" w:rsidR="00385154" w:rsidRPr="00DC0F2F" w:rsidRDefault="00385154" w:rsidP="00385154">
      <w:pPr>
        <w:pStyle w:val="AMNumberTabs0"/>
        <w:keepNext/>
      </w:pPr>
      <w:r w:rsidRPr="00DC0F2F">
        <w:t>Tarkistus</w:t>
      </w:r>
      <w:r w:rsidRPr="00DC0F2F">
        <w:tab/>
      </w:r>
      <w:r w:rsidRPr="00DC0F2F">
        <w:tab/>
        <w:t>183</w:t>
      </w:r>
    </w:p>
    <w:p w14:paraId="42ECDD91" w14:textId="77777777" w:rsidR="00385154" w:rsidRPr="00DC0F2F" w:rsidRDefault="00385154" w:rsidP="00385154"/>
    <w:p w14:paraId="13FCDAAC" w14:textId="77777777" w:rsidR="00385154" w:rsidRPr="00DC0F2F" w:rsidRDefault="00385154" w:rsidP="00385154">
      <w:pPr>
        <w:pStyle w:val="NormalBold"/>
        <w:keepNext/>
      </w:pPr>
      <w:r w:rsidRPr="00DC0F2F">
        <w:t>Ehdotus asetukseksi</w:t>
      </w:r>
    </w:p>
    <w:p w14:paraId="665DA78A" w14:textId="77777777" w:rsidR="00385154" w:rsidRPr="00DC0F2F" w:rsidRDefault="00385154" w:rsidP="00385154">
      <w:pPr>
        <w:pStyle w:val="NormalBold"/>
      </w:pPr>
      <w:r w:rsidRPr="00DC0F2F">
        <w:t>26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DA4C77A" w14:textId="77777777" w:rsidTr="00220389">
        <w:trPr>
          <w:jc w:val="center"/>
        </w:trPr>
        <w:tc>
          <w:tcPr>
            <w:tcW w:w="9752" w:type="dxa"/>
            <w:gridSpan w:val="2"/>
          </w:tcPr>
          <w:p w14:paraId="31F135AC" w14:textId="77777777" w:rsidR="00385154" w:rsidRPr="00DC0F2F" w:rsidRDefault="00385154" w:rsidP="00220389">
            <w:pPr>
              <w:keepNext/>
            </w:pPr>
          </w:p>
        </w:tc>
      </w:tr>
      <w:tr w:rsidR="00385154" w:rsidRPr="00DC0F2F" w14:paraId="13FF6445" w14:textId="77777777" w:rsidTr="00220389">
        <w:trPr>
          <w:jc w:val="center"/>
        </w:trPr>
        <w:tc>
          <w:tcPr>
            <w:tcW w:w="4876" w:type="dxa"/>
            <w:hideMark/>
          </w:tcPr>
          <w:p w14:paraId="05854B72" w14:textId="77777777" w:rsidR="00385154" w:rsidRPr="00DC0F2F" w:rsidRDefault="00385154" w:rsidP="00220389">
            <w:pPr>
              <w:pStyle w:val="ColumnHeading"/>
              <w:keepNext/>
            </w:pPr>
            <w:r w:rsidRPr="00DC0F2F">
              <w:t>Komission teksti</w:t>
            </w:r>
          </w:p>
        </w:tc>
        <w:tc>
          <w:tcPr>
            <w:tcW w:w="4876" w:type="dxa"/>
            <w:hideMark/>
          </w:tcPr>
          <w:p w14:paraId="65AC09C3" w14:textId="77777777" w:rsidR="00385154" w:rsidRPr="00DC0F2F" w:rsidRDefault="00385154" w:rsidP="00220389">
            <w:pPr>
              <w:pStyle w:val="ColumnHeading"/>
              <w:keepNext/>
            </w:pPr>
            <w:r w:rsidRPr="00DC0F2F">
              <w:t>Tarkistus</w:t>
            </w:r>
          </w:p>
        </w:tc>
      </w:tr>
      <w:tr w:rsidR="00385154" w:rsidRPr="00DC0F2F" w14:paraId="4D288410" w14:textId="77777777" w:rsidTr="00220389">
        <w:trPr>
          <w:jc w:val="center"/>
        </w:trPr>
        <w:tc>
          <w:tcPr>
            <w:tcW w:w="4876" w:type="dxa"/>
          </w:tcPr>
          <w:p w14:paraId="47B66A28" w14:textId="77777777" w:rsidR="00385154" w:rsidRPr="00DC0F2F" w:rsidRDefault="00385154" w:rsidP="00220389">
            <w:pPr>
              <w:pStyle w:val="Normal6"/>
            </w:pPr>
          </w:p>
        </w:tc>
        <w:tc>
          <w:tcPr>
            <w:tcW w:w="4876" w:type="dxa"/>
            <w:hideMark/>
          </w:tcPr>
          <w:p w14:paraId="3C13581F" w14:textId="77777777" w:rsidR="00385154" w:rsidRPr="00DC0F2F" w:rsidRDefault="00385154" w:rsidP="00220389">
            <w:pPr>
              <w:pStyle w:val="Normal6"/>
              <w:jc w:val="center"/>
              <w:rPr>
                <w:szCs w:val="24"/>
              </w:rPr>
            </w:pPr>
            <w:r w:rsidRPr="00DC0F2F">
              <w:rPr>
                <w:b/>
                <w:i/>
              </w:rPr>
              <w:t>26 a artikla</w:t>
            </w:r>
          </w:p>
        </w:tc>
      </w:tr>
      <w:tr w:rsidR="00385154" w:rsidRPr="00DC0F2F" w14:paraId="12041231" w14:textId="77777777" w:rsidTr="00220389">
        <w:trPr>
          <w:jc w:val="center"/>
        </w:trPr>
        <w:tc>
          <w:tcPr>
            <w:tcW w:w="4876" w:type="dxa"/>
          </w:tcPr>
          <w:p w14:paraId="265F3BBF" w14:textId="77777777" w:rsidR="00385154" w:rsidRPr="00DC0F2F" w:rsidRDefault="00385154" w:rsidP="00220389">
            <w:pPr>
              <w:pStyle w:val="Normal6"/>
            </w:pPr>
          </w:p>
        </w:tc>
        <w:tc>
          <w:tcPr>
            <w:tcW w:w="4876" w:type="dxa"/>
            <w:hideMark/>
          </w:tcPr>
          <w:p w14:paraId="2E83D160" w14:textId="77777777" w:rsidR="00385154" w:rsidRPr="00DC0F2F" w:rsidRDefault="00385154" w:rsidP="00220389">
            <w:pPr>
              <w:pStyle w:val="Normal6"/>
              <w:jc w:val="center"/>
              <w:rPr>
                <w:szCs w:val="24"/>
              </w:rPr>
            </w:pPr>
            <w:r w:rsidRPr="00DC0F2F">
              <w:rPr>
                <w:b/>
                <w:i/>
              </w:rPr>
              <w:t>Tietosuojaneuvoston menettelylliset päätökset</w:t>
            </w:r>
          </w:p>
        </w:tc>
      </w:tr>
      <w:tr w:rsidR="00385154" w:rsidRPr="00DC0F2F" w14:paraId="5B13A481" w14:textId="77777777" w:rsidTr="00220389">
        <w:trPr>
          <w:jc w:val="center"/>
        </w:trPr>
        <w:tc>
          <w:tcPr>
            <w:tcW w:w="4876" w:type="dxa"/>
          </w:tcPr>
          <w:p w14:paraId="413A8BC3" w14:textId="77777777" w:rsidR="00385154" w:rsidRPr="00DC0F2F" w:rsidRDefault="00385154" w:rsidP="00220389">
            <w:pPr>
              <w:pStyle w:val="Normal6"/>
            </w:pPr>
          </w:p>
        </w:tc>
        <w:tc>
          <w:tcPr>
            <w:tcW w:w="4876" w:type="dxa"/>
            <w:hideMark/>
          </w:tcPr>
          <w:p w14:paraId="7E1086E3" w14:textId="77777777" w:rsidR="00385154" w:rsidRPr="00DC0F2F" w:rsidRDefault="00385154" w:rsidP="00220389">
            <w:pPr>
              <w:pStyle w:val="Normal6"/>
              <w:rPr>
                <w:szCs w:val="24"/>
              </w:rPr>
            </w:pPr>
            <w:r w:rsidRPr="00DC0F2F">
              <w:rPr>
                <w:b/>
                <w:i/>
              </w:rPr>
              <w:t>1.</w:t>
            </w:r>
            <w:r w:rsidRPr="00DC0F2F">
              <w:tab/>
            </w:r>
            <w:r w:rsidRPr="00DC0F2F">
              <w:rPr>
                <w:b/>
                <w:i/>
              </w:rPr>
              <w:t>Asetuksen (EU) 2016/679 66 artiklan nojalla valvontaviranomainen voi pyytää tietosuojaneuvostoa tekemään kiireellisen sitovan päätöksen menettelyllisenä päätöksenä kaikista valvontaviranomaisten välisistä menettelyllisistä riita-asioista tässä asetuksessa säädetyissä tapauksissa.</w:t>
            </w:r>
          </w:p>
        </w:tc>
      </w:tr>
      <w:tr w:rsidR="00385154" w:rsidRPr="00DC0F2F" w14:paraId="354BEE66" w14:textId="77777777" w:rsidTr="00220389">
        <w:trPr>
          <w:jc w:val="center"/>
        </w:trPr>
        <w:tc>
          <w:tcPr>
            <w:tcW w:w="4876" w:type="dxa"/>
          </w:tcPr>
          <w:p w14:paraId="1B9AD463" w14:textId="77777777" w:rsidR="00385154" w:rsidRPr="00DC0F2F" w:rsidRDefault="00385154" w:rsidP="00220389">
            <w:pPr>
              <w:pStyle w:val="Normal6"/>
            </w:pPr>
          </w:p>
        </w:tc>
        <w:tc>
          <w:tcPr>
            <w:tcW w:w="4876" w:type="dxa"/>
            <w:hideMark/>
          </w:tcPr>
          <w:p w14:paraId="1DD2A68B" w14:textId="77777777" w:rsidR="00385154" w:rsidRPr="00DC0F2F" w:rsidRDefault="00385154" w:rsidP="00220389">
            <w:pPr>
              <w:pStyle w:val="Normal6"/>
              <w:rPr>
                <w:szCs w:val="24"/>
              </w:rPr>
            </w:pPr>
            <w:r w:rsidRPr="00DC0F2F">
              <w:rPr>
                <w:b/>
                <w:i/>
              </w:rPr>
              <w:t>2.</w:t>
            </w:r>
            <w:r w:rsidRPr="00DC0F2F">
              <w:tab/>
            </w:r>
            <w:r w:rsidRPr="00DC0F2F">
              <w:rPr>
                <w:b/>
                <w:i/>
              </w:rPr>
              <w:t>Jos johtava valvontaviranomainen katsoo, ettei se voi mitenkään noudattaa 4 artiklan 1 b kohdassa tai 5 a artiklan 3 kohdassa säädettyä määräaikaa erityisesti poikkeuksellisen monimutkaisten tosiseikkoja koskevien tutkintojen vuoksi, sen on pyydettävä tietosuojaneuvostolta 1 kohdan mukaista kiireellistä sitovaa päätöstä, joka koskee enintään yhdeksän kuukauden pituista määräajan pidennystä. Valvontaviranomaisen on osoitettava, että vaikka se on noudattanut 2 c artiklan 1 kohtaa, pyydetty pidentäminen on ehdottoman välttämätöntä.</w:t>
            </w:r>
          </w:p>
        </w:tc>
      </w:tr>
      <w:tr w:rsidR="00385154" w:rsidRPr="00DC0F2F" w14:paraId="5B3C1390" w14:textId="77777777" w:rsidTr="00220389">
        <w:trPr>
          <w:jc w:val="center"/>
        </w:trPr>
        <w:tc>
          <w:tcPr>
            <w:tcW w:w="4876" w:type="dxa"/>
          </w:tcPr>
          <w:p w14:paraId="3D0598F8" w14:textId="77777777" w:rsidR="00385154" w:rsidRPr="00DC0F2F" w:rsidRDefault="00385154" w:rsidP="00220389">
            <w:pPr>
              <w:pStyle w:val="Normal6"/>
            </w:pPr>
          </w:p>
        </w:tc>
        <w:tc>
          <w:tcPr>
            <w:tcW w:w="4876" w:type="dxa"/>
            <w:hideMark/>
          </w:tcPr>
          <w:p w14:paraId="1ACA3ABD" w14:textId="77777777" w:rsidR="00385154" w:rsidRPr="00DC0F2F" w:rsidRDefault="00385154" w:rsidP="00220389">
            <w:pPr>
              <w:pStyle w:val="Normal6"/>
              <w:rPr>
                <w:szCs w:val="24"/>
              </w:rPr>
            </w:pPr>
            <w:r w:rsidRPr="00DC0F2F">
              <w:rPr>
                <w:b/>
                <w:i/>
              </w:rPr>
              <w:t>3.</w:t>
            </w:r>
            <w:r w:rsidRPr="00DC0F2F">
              <w:tab/>
            </w:r>
            <w:r w:rsidRPr="00DC0F2F">
              <w:rPr>
                <w:b/>
                <w:i/>
              </w:rPr>
              <w:t>Edellä 1 ja 2 kohdassa tarkoitetuissa pyynnöissä on oltava vähintään seuraavat:</w:t>
            </w:r>
          </w:p>
        </w:tc>
      </w:tr>
      <w:tr w:rsidR="00385154" w:rsidRPr="00DC0F2F" w14:paraId="50DEEFEA" w14:textId="77777777" w:rsidTr="00220389">
        <w:trPr>
          <w:jc w:val="center"/>
        </w:trPr>
        <w:tc>
          <w:tcPr>
            <w:tcW w:w="4876" w:type="dxa"/>
          </w:tcPr>
          <w:p w14:paraId="2AC77047" w14:textId="77777777" w:rsidR="00385154" w:rsidRPr="00DC0F2F" w:rsidRDefault="00385154" w:rsidP="00220389">
            <w:pPr>
              <w:pStyle w:val="Normal6"/>
            </w:pPr>
          </w:p>
        </w:tc>
        <w:tc>
          <w:tcPr>
            <w:tcW w:w="4876" w:type="dxa"/>
            <w:hideMark/>
          </w:tcPr>
          <w:p w14:paraId="402B1C06" w14:textId="77777777" w:rsidR="00385154" w:rsidRPr="00DC0F2F" w:rsidRDefault="00385154" w:rsidP="00220389">
            <w:pPr>
              <w:pStyle w:val="Normal6"/>
              <w:rPr>
                <w:szCs w:val="24"/>
              </w:rPr>
            </w:pPr>
            <w:r w:rsidRPr="00DC0F2F">
              <w:rPr>
                <w:b/>
                <w:i/>
              </w:rPr>
              <w:t>a)</w:t>
            </w:r>
            <w:r w:rsidRPr="00DC0F2F">
              <w:tab/>
            </w:r>
            <w:r w:rsidRPr="00DC0F2F">
              <w:rPr>
                <w:b/>
                <w:i/>
              </w:rPr>
              <w:t>tosiseikat, joihin vedotaan, ja kaikki viranomaisen tai osapuolen saatavilla olevat todisteet;</w:t>
            </w:r>
          </w:p>
        </w:tc>
      </w:tr>
      <w:tr w:rsidR="00385154" w:rsidRPr="00DC0F2F" w14:paraId="028B0A3F" w14:textId="77777777" w:rsidTr="00220389">
        <w:trPr>
          <w:jc w:val="center"/>
        </w:trPr>
        <w:tc>
          <w:tcPr>
            <w:tcW w:w="4876" w:type="dxa"/>
          </w:tcPr>
          <w:p w14:paraId="13A6C6C4" w14:textId="77777777" w:rsidR="00385154" w:rsidRPr="00DC0F2F" w:rsidRDefault="00385154" w:rsidP="00220389">
            <w:pPr>
              <w:pStyle w:val="Normal6"/>
            </w:pPr>
          </w:p>
        </w:tc>
        <w:tc>
          <w:tcPr>
            <w:tcW w:w="4876" w:type="dxa"/>
            <w:hideMark/>
          </w:tcPr>
          <w:p w14:paraId="0024101E" w14:textId="77777777" w:rsidR="00385154" w:rsidRPr="00DC0F2F" w:rsidRDefault="00385154" w:rsidP="00220389">
            <w:pPr>
              <w:pStyle w:val="Normal6"/>
              <w:rPr>
                <w:szCs w:val="24"/>
              </w:rPr>
            </w:pPr>
            <w:r w:rsidRPr="00DC0F2F">
              <w:rPr>
                <w:b/>
                <w:i/>
              </w:rPr>
              <w:t>b)</w:t>
            </w:r>
            <w:r w:rsidRPr="00DC0F2F">
              <w:tab/>
            </w:r>
            <w:r w:rsidRPr="00DC0F2F">
              <w:rPr>
                <w:b/>
                <w:i/>
              </w:rPr>
              <w:t>pyynnön oikeudelliset perusteet;</w:t>
            </w:r>
          </w:p>
        </w:tc>
      </w:tr>
      <w:tr w:rsidR="00385154" w:rsidRPr="00DC0F2F" w14:paraId="4E53A0F5" w14:textId="77777777" w:rsidTr="00220389">
        <w:trPr>
          <w:jc w:val="center"/>
        </w:trPr>
        <w:tc>
          <w:tcPr>
            <w:tcW w:w="4876" w:type="dxa"/>
          </w:tcPr>
          <w:p w14:paraId="2B14C0F8" w14:textId="77777777" w:rsidR="00385154" w:rsidRPr="00DC0F2F" w:rsidRDefault="00385154" w:rsidP="00220389">
            <w:pPr>
              <w:pStyle w:val="Normal6"/>
            </w:pPr>
          </w:p>
        </w:tc>
        <w:tc>
          <w:tcPr>
            <w:tcW w:w="4876" w:type="dxa"/>
            <w:hideMark/>
          </w:tcPr>
          <w:p w14:paraId="563BC724" w14:textId="77777777" w:rsidR="00385154" w:rsidRPr="00DC0F2F" w:rsidRDefault="00385154" w:rsidP="00220389">
            <w:pPr>
              <w:pStyle w:val="Normal6"/>
              <w:rPr>
                <w:szCs w:val="24"/>
              </w:rPr>
            </w:pPr>
            <w:r w:rsidRPr="00DC0F2F">
              <w:rPr>
                <w:b/>
                <w:i/>
              </w:rPr>
              <w:t>c)</w:t>
            </w:r>
            <w:r w:rsidRPr="00DC0F2F">
              <w:tab/>
            </w:r>
            <w:r w:rsidRPr="00DC0F2F">
              <w:rPr>
                <w:b/>
                <w:i/>
              </w:rPr>
              <w:t xml:space="preserve">1 kohdan mukainen päätös tai 2 kohdan mukainen määräajan pidentäminen, jota viranomainen tai </w:t>
            </w:r>
            <w:r w:rsidRPr="00DC0F2F">
              <w:rPr>
                <w:b/>
                <w:i/>
              </w:rPr>
              <w:lastRenderedPageBreak/>
              <w:t>osapuoli pyytää tietosuojaneuvostolta;</w:t>
            </w:r>
          </w:p>
        </w:tc>
      </w:tr>
      <w:tr w:rsidR="00385154" w:rsidRPr="00DC0F2F" w14:paraId="3F8D1090" w14:textId="77777777" w:rsidTr="00220389">
        <w:trPr>
          <w:jc w:val="center"/>
        </w:trPr>
        <w:tc>
          <w:tcPr>
            <w:tcW w:w="4876" w:type="dxa"/>
          </w:tcPr>
          <w:p w14:paraId="7952B64F" w14:textId="77777777" w:rsidR="00385154" w:rsidRPr="00DC0F2F" w:rsidRDefault="00385154" w:rsidP="00220389">
            <w:pPr>
              <w:pStyle w:val="Normal6"/>
            </w:pPr>
          </w:p>
        </w:tc>
        <w:tc>
          <w:tcPr>
            <w:tcW w:w="4876" w:type="dxa"/>
            <w:hideMark/>
          </w:tcPr>
          <w:p w14:paraId="7528F6B2" w14:textId="77777777" w:rsidR="00385154" w:rsidRPr="00DC0F2F" w:rsidRDefault="00385154" w:rsidP="00220389">
            <w:pPr>
              <w:pStyle w:val="Normal6"/>
              <w:rPr>
                <w:szCs w:val="24"/>
              </w:rPr>
            </w:pPr>
            <w:r w:rsidRPr="00DC0F2F">
              <w:rPr>
                <w:b/>
                <w:i/>
              </w:rPr>
              <w:t>4.</w:t>
            </w:r>
            <w:r w:rsidRPr="00DC0F2F">
              <w:tab/>
            </w:r>
            <w:r w:rsidRPr="00DC0F2F">
              <w:rPr>
                <w:b/>
                <w:i/>
              </w:rPr>
              <w:t xml:space="preserve">Tietosuojaneuvoston on päätettävä asia kahden viikon </w:t>
            </w:r>
            <w:proofErr w:type="gramStart"/>
            <w:r w:rsidRPr="00DC0F2F">
              <w:rPr>
                <w:b/>
                <w:i/>
              </w:rPr>
              <w:t>kuluessa</w:t>
            </w:r>
            <w:proofErr w:type="gramEnd"/>
            <w:r w:rsidRPr="00DC0F2F">
              <w:rPr>
                <w:b/>
                <w:i/>
              </w:rPr>
              <w:t xml:space="preserve"> sillä olevien tietojen perusteella tai hylättävä hakemus. Päätökset sitovat valvontaviranomaisia.</w:t>
            </w:r>
          </w:p>
        </w:tc>
      </w:tr>
    </w:tbl>
    <w:p w14:paraId="21C12E92" w14:textId="77777777" w:rsidR="00385154" w:rsidRPr="00DC0F2F" w:rsidRDefault="00385154" w:rsidP="00385154"/>
    <w:p w14:paraId="0B244ABE" w14:textId="77777777" w:rsidR="00385154" w:rsidRPr="00DC0F2F" w:rsidRDefault="00385154" w:rsidP="00385154">
      <w:pPr>
        <w:pStyle w:val="AMNumberTabs0"/>
        <w:keepNext/>
      </w:pPr>
      <w:r w:rsidRPr="00DC0F2F">
        <w:t>Tarkistus</w:t>
      </w:r>
      <w:r w:rsidRPr="00DC0F2F">
        <w:tab/>
      </w:r>
      <w:r w:rsidRPr="00DC0F2F">
        <w:tab/>
        <w:t>184</w:t>
      </w:r>
    </w:p>
    <w:p w14:paraId="0A541B3E" w14:textId="77777777" w:rsidR="00385154" w:rsidRPr="00DC0F2F" w:rsidRDefault="00385154" w:rsidP="00385154"/>
    <w:p w14:paraId="57A5C02F" w14:textId="77777777" w:rsidR="00385154" w:rsidRPr="00DC0F2F" w:rsidRDefault="00385154" w:rsidP="00385154">
      <w:pPr>
        <w:pStyle w:val="NormalBold"/>
        <w:keepNext/>
      </w:pPr>
      <w:r w:rsidRPr="00DC0F2F">
        <w:t>Ehdotus asetukseksi</w:t>
      </w:r>
    </w:p>
    <w:p w14:paraId="0CCAC0CA" w14:textId="77777777" w:rsidR="00385154" w:rsidRPr="00DC0F2F" w:rsidRDefault="00385154" w:rsidP="00385154">
      <w:pPr>
        <w:pStyle w:val="NormalBold"/>
      </w:pPr>
      <w:r w:rsidRPr="00DC0F2F">
        <w:t>26 b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798A9ED" w14:textId="77777777" w:rsidTr="00220389">
        <w:trPr>
          <w:jc w:val="center"/>
        </w:trPr>
        <w:tc>
          <w:tcPr>
            <w:tcW w:w="9752" w:type="dxa"/>
            <w:gridSpan w:val="2"/>
          </w:tcPr>
          <w:p w14:paraId="5952C692" w14:textId="77777777" w:rsidR="00385154" w:rsidRPr="00DC0F2F" w:rsidRDefault="00385154" w:rsidP="00220389">
            <w:pPr>
              <w:keepNext/>
            </w:pPr>
          </w:p>
        </w:tc>
      </w:tr>
      <w:tr w:rsidR="00385154" w:rsidRPr="00DC0F2F" w14:paraId="3BB7B2D6" w14:textId="77777777" w:rsidTr="00220389">
        <w:trPr>
          <w:jc w:val="center"/>
        </w:trPr>
        <w:tc>
          <w:tcPr>
            <w:tcW w:w="4876" w:type="dxa"/>
            <w:hideMark/>
          </w:tcPr>
          <w:p w14:paraId="16BBCF9A" w14:textId="77777777" w:rsidR="00385154" w:rsidRPr="00DC0F2F" w:rsidRDefault="00385154" w:rsidP="00220389">
            <w:pPr>
              <w:pStyle w:val="ColumnHeading"/>
              <w:keepNext/>
            </w:pPr>
            <w:r w:rsidRPr="00DC0F2F">
              <w:t>Komission teksti</w:t>
            </w:r>
          </w:p>
        </w:tc>
        <w:tc>
          <w:tcPr>
            <w:tcW w:w="4876" w:type="dxa"/>
            <w:hideMark/>
          </w:tcPr>
          <w:p w14:paraId="3E180D01" w14:textId="77777777" w:rsidR="00385154" w:rsidRPr="00DC0F2F" w:rsidRDefault="00385154" w:rsidP="00220389">
            <w:pPr>
              <w:pStyle w:val="ColumnHeading"/>
              <w:keepNext/>
            </w:pPr>
            <w:r w:rsidRPr="00DC0F2F">
              <w:t>Tarkistus</w:t>
            </w:r>
          </w:p>
        </w:tc>
      </w:tr>
      <w:tr w:rsidR="00385154" w:rsidRPr="00DC0F2F" w14:paraId="06F9D862" w14:textId="77777777" w:rsidTr="00220389">
        <w:trPr>
          <w:jc w:val="center"/>
        </w:trPr>
        <w:tc>
          <w:tcPr>
            <w:tcW w:w="4876" w:type="dxa"/>
          </w:tcPr>
          <w:p w14:paraId="11547C8F" w14:textId="77777777" w:rsidR="00385154" w:rsidRPr="00DC0F2F" w:rsidRDefault="00385154" w:rsidP="00220389">
            <w:pPr>
              <w:pStyle w:val="Normal6"/>
            </w:pPr>
          </w:p>
        </w:tc>
        <w:tc>
          <w:tcPr>
            <w:tcW w:w="4876" w:type="dxa"/>
            <w:hideMark/>
          </w:tcPr>
          <w:p w14:paraId="713B31FE" w14:textId="77777777" w:rsidR="00385154" w:rsidRPr="00DC0F2F" w:rsidRDefault="00385154" w:rsidP="00220389">
            <w:pPr>
              <w:pStyle w:val="Normal6"/>
              <w:jc w:val="center"/>
              <w:rPr>
                <w:szCs w:val="24"/>
              </w:rPr>
            </w:pPr>
            <w:r w:rsidRPr="00DC0F2F">
              <w:rPr>
                <w:b/>
                <w:i/>
              </w:rPr>
              <w:t>26 b artikla</w:t>
            </w:r>
          </w:p>
        </w:tc>
      </w:tr>
      <w:tr w:rsidR="00385154" w:rsidRPr="00DC0F2F" w14:paraId="7FA4FB15" w14:textId="77777777" w:rsidTr="00220389">
        <w:trPr>
          <w:jc w:val="center"/>
        </w:trPr>
        <w:tc>
          <w:tcPr>
            <w:tcW w:w="4876" w:type="dxa"/>
          </w:tcPr>
          <w:p w14:paraId="39EEEBDD" w14:textId="77777777" w:rsidR="00385154" w:rsidRPr="00DC0F2F" w:rsidRDefault="00385154" w:rsidP="00220389">
            <w:pPr>
              <w:pStyle w:val="Normal6"/>
            </w:pPr>
          </w:p>
        </w:tc>
        <w:tc>
          <w:tcPr>
            <w:tcW w:w="4876" w:type="dxa"/>
            <w:hideMark/>
          </w:tcPr>
          <w:p w14:paraId="1DDB42F9" w14:textId="77777777" w:rsidR="00385154" w:rsidRPr="00DC0F2F" w:rsidRDefault="00385154" w:rsidP="00220389">
            <w:pPr>
              <w:pStyle w:val="Normal6"/>
              <w:jc w:val="center"/>
              <w:rPr>
                <w:szCs w:val="24"/>
              </w:rPr>
            </w:pPr>
            <w:r w:rsidRPr="00DC0F2F">
              <w:rPr>
                <w:b/>
                <w:i/>
              </w:rPr>
              <w:t>Oikeus tehokkaisiin oikeussuojakeinoihin valvontaviranomaista vastaan</w:t>
            </w:r>
          </w:p>
        </w:tc>
      </w:tr>
      <w:tr w:rsidR="00385154" w:rsidRPr="00DC0F2F" w14:paraId="3D7201A3" w14:textId="77777777" w:rsidTr="00220389">
        <w:trPr>
          <w:jc w:val="center"/>
        </w:trPr>
        <w:tc>
          <w:tcPr>
            <w:tcW w:w="4876" w:type="dxa"/>
          </w:tcPr>
          <w:p w14:paraId="77415068" w14:textId="77777777" w:rsidR="00385154" w:rsidRPr="00DC0F2F" w:rsidRDefault="00385154" w:rsidP="00220389">
            <w:pPr>
              <w:pStyle w:val="Normal6"/>
            </w:pPr>
          </w:p>
        </w:tc>
        <w:tc>
          <w:tcPr>
            <w:tcW w:w="4876" w:type="dxa"/>
            <w:hideMark/>
          </w:tcPr>
          <w:p w14:paraId="1FB6A8AF" w14:textId="77777777" w:rsidR="00385154" w:rsidRPr="00DC0F2F" w:rsidRDefault="00385154" w:rsidP="00220389">
            <w:pPr>
              <w:pStyle w:val="Normal6"/>
              <w:rPr>
                <w:szCs w:val="24"/>
              </w:rPr>
            </w:pPr>
            <w:r w:rsidRPr="00DC0F2F">
              <w:rPr>
                <w:b/>
                <w:i/>
              </w:rPr>
              <w:t>1.</w:t>
            </w:r>
            <w:r w:rsidRPr="00DC0F2F">
              <w:tab/>
            </w:r>
            <w:r w:rsidRPr="00DC0F2F">
              <w:rPr>
                <w:b/>
                <w:i/>
              </w:rPr>
              <w:t>Kullakin menettelyn osapuolella on oikeus tehokkaisiin oikeussuojakeinoihin, sanotun kuitenkaan rajoittamatta asetuksen (EU) 2016/679 78 artiklan mukaisia olemassa olevia oikeussuojakeinoja ja muita hallinnollisia tai muita kuin oikeudellisia muutoksenhakukeinoja,</w:t>
            </w:r>
          </w:p>
        </w:tc>
      </w:tr>
      <w:tr w:rsidR="00385154" w:rsidRPr="00DC0F2F" w14:paraId="50A4CEEB" w14:textId="77777777" w:rsidTr="00220389">
        <w:trPr>
          <w:jc w:val="center"/>
        </w:trPr>
        <w:tc>
          <w:tcPr>
            <w:tcW w:w="4876" w:type="dxa"/>
          </w:tcPr>
          <w:p w14:paraId="59B5AFAB" w14:textId="77777777" w:rsidR="00385154" w:rsidRPr="00DC0F2F" w:rsidRDefault="00385154" w:rsidP="00220389">
            <w:pPr>
              <w:pStyle w:val="Normal6"/>
            </w:pPr>
          </w:p>
        </w:tc>
        <w:tc>
          <w:tcPr>
            <w:tcW w:w="4876" w:type="dxa"/>
            <w:hideMark/>
          </w:tcPr>
          <w:p w14:paraId="2A210AB7" w14:textId="77777777" w:rsidR="00385154" w:rsidRPr="00DC0F2F" w:rsidRDefault="00385154" w:rsidP="00220389">
            <w:pPr>
              <w:pStyle w:val="Normal6"/>
              <w:rPr>
                <w:szCs w:val="24"/>
              </w:rPr>
            </w:pPr>
            <w:r w:rsidRPr="00DC0F2F">
              <w:rPr>
                <w:b/>
                <w:i/>
              </w:rPr>
              <w:t>a)</w:t>
            </w:r>
            <w:r w:rsidRPr="00DC0F2F">
              <w:tab/>
            </w:r>
            <w:r w:rsidRPr="00DC0F2F">
              <w:rPr>
                <w:b/>
                <w:i/>
              </w:rPr>
              <w:t>jos valvontaviranomainen, jolle valitus on tehty, ei käytä valtuuksiaan varmistaakseen, että toinen valvontaviranomainen etenee asiassa;</w:t>
            </w:r>
          </w:p>
        </w:tc>
      </w:tr>
      <w:tr w:rsidR="00385154" w:rsidRPr="00DC0F2F" w14:paraId="346DA077" w14:textId="77777777" w:rsidTr="00220389">
        <w:trPr>
          <w:jc w:val="center"/>
        </w:trPr>
        <w:tc>
          <w:tcPr>
            <w:tcW w:w="4876" w:type="dxa"/>
          </w:tcPr>
          <w:p w14:paraId="5DA2EF4D" w14:textId="77777777" w:rsidR="00385154" w:rsidRPr="00DC0F2F" w:rsidRDefault="00385154" w:rsidP="00220389">
            <w:pPr>
              <w:pStyle w:val="Normal6"/>
            </w:pPr>
          </w:p>
        </w:tc>
        <w:tc>
          <w:tcPr>
            <w:tcW w:w="4876" w:type="dxa"/>
            <w:hideMark/>
          </w:tcPr>
          <w:p w14:paraId="4EC34652" w14:textId="77777777" w:rsidR="00385154" w:rsidRPr="00DC0F2F" w:rsidRDefault="00385154" w:rsidP="00220389">
            <w:pPr>
              <w:pStyle w:val="Normal6"/>
              <w:rPr>
                <w:szCs w:val="24"/>
              </w:rPr>
            </w:pPr>
            <w:r w:rsidRPr="00DC0F2F">
              <w:rPr>
                <w:b/>
                <w:i/>
              </w:rPr>
              <w:t>b)</w:t>
            </w:r>
            <w:r w:rsidRPr="00DC0F2F">
              <w:tab/>
            </w:r>
            <w:r w:rsidRPr="00DC0F2F">
              <w:rPr>
                <w:b/>
                <w:i/>
              </w:rPr>
              <w:t>jos johtava valvontaviranomainen ei noudata asetuksessa (EU) 2016/679 ja tässä asetuksessa säädettyjä määräaikoja; tai</w:t>
            </w:r>
          </w:p>
        </w:tc>
      </w:tr>
      <w:tr w:rsidR="00385154" w:rsidRPr="00DC0F2F" w14:paraId="16CFE3F8" w14:textId="77777777" w:rsidTr="00220389">
        <w:trPr>
          <w:jc w:val="center"/>
        </w:trPr>
        <w:tc>
          <w:tcPr>
            <w:tcW w:w="4876" w:type="dxa"/>
          </w:tcPr>
          <w:p w14:paraId="6CB1C58D" w14:textId="77777777" w:rsidR="00385154" w:rsidRPr="00DC0F2F" w:rsidRDefault="00385154" w:rsidP="00220389">
            <w:pPr>
              <w:pStyle w:val="Normal6"/>
            </w:pPr>
          </w:p>
        </w:tc>
        <w:tc>
          <w:tcPr>
            <w:tcW w:w="4876" w:type="dxa"/>
            <w:hideMark/>
          </w:tcPr>
          <w:p w14:paraId="7AF4A7A2" w14:textId="77777777" w:rsidR="00385154" w:rsidRPr="00DC0F2F" w:rsidRDefault="00385154" w:rsidP="00220389">
            <w:pPr>
              <w:pStyle w:val="Normal6"/>
              <w:rPr>
                <w:szCs w:val="24"/>
              </w:rPr>
            </w:pPr>
            <w:r w:rsidRPr="00DC0F2F">
              <w:rPr>
                <w:b/>
                <w:i/>
              </w:rPr>
              <w:t>c)</w:t>
            </w:r>
            <w:r w:rsidRPr="00DC0F2F">
              <w:tab/>
            </w:r>
            <w:r w:rsidRPr="00DC0F2F">
              <w:rPr>
                <w:b/>
                <w:i/>
              </w:rPr>
              <w:t>jos valvontaviranomainen ei noudata tietosuojaneuvoston sitovaa päätöstä.</w:t>
            </w:r>
          </w:p>
        </w:tc>
      </w:tr>
      <w:tr w:rsidR="00385154" w:rsidRPr="00DC0F2F" w14:paraId="691D69A4" w14:textId="77777777" w:rsidTr="00220389">
        <w:trPr>
          <w:jc w:val="center"/>
        </w:trPr>
        <w:tc>
          <w:tcPr>
            <w:tcW w:w="4876" w:type="dxa"/>
          </w:tcPr>
          <w:p w14:paraId="40696D25" w14:textId="77777777" w:rsidR="00385154" w:rsidRPr="00DC0F2F" w:rsidRDefault="00385154" w:rsidP="00220389">
            <w:pPr>
              <w:pStyle w:val="Normal6"/>
            </w:pPr>
          </w:p>
        </w:tc>
        <w:tc>
          <w:tcPr>
            <w:tcW w:w="4876" w:type="dxa"/>
            <w:hideMark/>
          </w:tcPr>
          <w:p w14:paraId="278D0C4B" w14:textId="77777777" w:rsidR="00385154" w:rsidRPr="00DC0F2F" w:rsidRDefault="00385154" w:rsidP="00220389">
            <w:pPr>
              <w:pStyle w:val="Normal6"/>
              <w:rPr>
                <w:szCs w:val="24"/>
              </w:rPr>
            </w:pPr>
            <w:r w:rsidRPr="00DC0F2F">
              <w:rPr>
                <w:b/>
                <w:i/>
              </w:rPr>
              <w:t>2.</w:t>
            </w:r>
            <w:r w:rsidRPr="00DC0F2F">
              <w:tab/>
            </w:r>
            <w:r w:rsidRPr="00DC0F2F">
              <w:rPr>
                <w:b/>
                <w:i/>
              </w:rPr>
              <w:t>Jokainen menettelyn osapuoli tai asetuksen (EU) 2016/679 80 artiklan 1 kohdassa tarkoitettu voittoa tavoittelematon elin voi nostaa 1 kohdan c alakohdan mukaisen kanteen, jos se katsoo, että asetuksen (EU) 2016/679 mukaisia rekisteröidyn oikeuksia on loukattu käsittelyssä.</w:t>
            </w:r>
          </w:p>
        </w:tc>
      </w:tr>
      <w:tr w:rsidR="00385154" w:rsidRPr="00DC0F2F" w14:paraId="293C317C" w14:textId="77777777" w:rsidTr="00220389">
        <w:trPr>
          <w:jc w:val="center"/>
        </w:trPr>
        <w:tc>
          <w:tcPr>
            <w:tcW w:w="4876" w:type="dxa"/>
          </w:tcPr>
          <w:p w14:paraId="286AB4F6" w14:textId="77777777" w:rsidR="00385154" w:rsidRPr="00DC0F2F" w:rsidRDefault="00385154" w:rsidP="00220389">
            <w:pPr>
              <w:pStyle w:val="Normal6"/>
            </w:pPr>
          </w:p>
        </w:tc>
        <w:tc>
          <w:tcPr>
            <w:tcW w:w="4876" w:type="dxa"/>
            <w:hideMark/>
          </w:tcPr>
          <w:p w14:paraId="20AD08ED" w14:textId="77777777" w:rsidR="00385154" w:rsidRPr="00DC0F2F" w:rsidRDefault="00385154" w:rsidP="00220389">
            <w:pPr>
              <w:pStyle w:val="Normal6"/>
              <w:rPr>
                <w:szCs w:val="24"/>
              </w:rPr>
            </w:pPr>
            <w:r w:rsidRPr="00DC0F2F">
              <w:rPr>
                <w:b/>
                <w:i/>
              </w:rPr>
              <w:t>3.</w:t>
            </w:r>
            <w:r w:rsidRPr="00DC0F2F">
              <w:tab/>
            </w:r>
            <w:r w:rsidRPr="00DC0F2F">
              <w:rPr>
                <w:b/>
                <w:i/>
              </w:rPr>
              <w:t xml:space="preserve">Jos 1 kohdan mukaisen uudelleentarkastelun suorittava tuomioistuin toteaa, että </w:t>
            </w:r>
            <w:r w:rsidRPr="00DC0F2F">
              <w:rPr>
                <w:b/>
                <w:i/>
              </w:rPr>
              <w:lastRenderedPageBreak/>
              <w:t>valvontaviranomainen ei ole täyttänyt velvollisuuksiaan, sillä on valtuudet määrätä kyseinen valvontaviranomainen toteuttamaan tarvittavat toimet.</w:t>
            </w:r>
          </w:p>
        </w:tc>
      </w:tr>
    </w:tbl>
    <w:p w14:paraId="05431D2B" w14:textId="77777777" w:rsidR="00385154" w:rsidRPr="00DC0F2F" w:rsidRDefault="00385154" w:rsidP="00385154"/>
    <w:p w14:paraId="7AC2BA28" w14:textId="77777777" w:rsidR="00385154" w:rsidRPr="00DC0F2F" w:rsidRDefault="00385154" w:rsidP="00385154">
      <w:pPr>
        <w:pStyle w:val="AMNumberTabs0"/>
        <w:keepNext/>
      </w:pPr>
      <w:r w:rsidRPr="00DC0F2F">
        <w:t>Tarkistus</w:t>
      </w:r>
      <w:r w:rsidRPr="00DC0F2F">
        <w:tab/>
      </w:r>
      <w:r w:rsidRPr="00DC0F2F">
        <w:tab/>
        <w:t>185</w:t>
      </w:r>
    </w:p>
    <w:p w14:paraId="1B6C91EF" w14:textId="77777777" w:rsidR="00385154" w:rsidRPr="00DC0F2F" w:rsidRDefault="00385154" w:rsidP="00385154"/>
    <w:p w14:paraId="2F274BFA" w14:textId="77777777" w:rsidR="00385154" w:rsidRPr="00DC0F2F" w:rsidRDefault="00385154" w:rsidP="00385154">
      <w:pPr>
        <w:pStyle w:val="NormalBold"/>
        <w:keepNext/>
      </w:pPr>
      <w:r w:rsidRPr="00DC0F2F">
        <w:t>Ehdotus asetukseksi</w:t>
      </w:r>
    </w:p>
    <w:p w14:paraId="119A7A9C" w14:textId="77777777" w:rsidR="00385154" w:rsidRPr="00DC0F2F" w:rsidRDefault="00385154" w:rsidP="00385154">
      <w:pPr>
        <w:pStyle w:val="NormalBold"/>
      </w:pPr>
      <w:r w:rsidRPr="00DC0F2F">
        <w:t>27 artikla – 1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50BE24A" w14:textId="77777777" w:rsidTr="00220389">
        <w:trPr>
          <w:jc w:val="center"/>
        </w:trPr>
        <w:tc>
          <w:tcPr>
            <w:tcW w:w="9752" w:type="dxa"/>
            <w:gridSpan w:val="2"/>
          </w:tcPr>
          <w:p w14:paraId="6E5E5C68" w14:textId="77777777" w:rsidR="00385154" w:rsidRPr="00DC0F2F" w:rsidRDefault="00385154" w:rsidP="00220389">
            <w:pPr>
              <w:keepNext/>
            </w:pPr>
          </w:p>
        </w:tc>
      </w:tr>
      <w:tr w:rsidR="00385154" w:rsidRPr="00DC0F2F" w14:paraId="40919FC1" w14:textId="77777777" w:rsidTr="00220389">
        <w:trPr>
          <w:jc w:val="center"/>
        </w:trPr>
        <w:tc>
          <w:tcPr>
            <w:tcW w:w="4876" w:type="dxa"/>
            <w:hideMark/>
          </w:tcPr>
          <w:p w14:paraId="23F508ED" w14:textId="77777777" w:rsidR="00385154" w:rsidRPr="00DC0F2F" w:rsidRDefault="00385154" w:rsidP="00220389">
            <w:pPr>
              <w:pStyle w:val="ColumnHeading"/>
              <w:keepNext/>
            </w:pPr>
            <w:r w:rsidRPr="00DC0F2F">
              <w:t>Komission teksti</w:t>
            </w:r>
          </w:p>
        </w:tc>
        <w:tc>
          <w:tcPr>
            <w:tcW w:w="4876" w:type="dxa"/>
            <w:hideMark/>
          </w:tcPr>
          <w:p w14:paraId="0A642FFC" w14:textId="77777777" w:rsidR="00385154" w:rsidRPr="00DC0F2F" w:rsidRDefault="00385154" w:rsidP="00220389">
            <w:pPr>
              <w:pStyle w:val="ColumnHeading"/>
              <w:keepNext/>
            </w:pPr>
            <w:r w:rsidRPr="00DC0F2F">
              <w:t>Tarkistus</w:t>
            </w:r>
          </w:p>
        </w:tc>
      </w:tr>
      <w:tr w:rsidR="00385154" w:rsidRPr="00DC0F2F" w14:paraId="143E7886" w14:textId="77777777" w:rsidTr="00220389">
        <w:trPr>
          <w:jc w:val="center"/>
        </w:trPr>
        <w:tc>
          <w:tcPr>
            <w:tcW w:w="4876" w:type="dxa"/>
            <w:hideMark/>
          </w:tcPr>
          <w:p w14:paraId="2DAA7459" w14:textId="77777777" w:rsidR="00385154" w:rsidRPr="00DC0F2F" w:rsidRDefault="00385154" w:rsidP="00220389">
            <w:pPr>
              <w:pStyle w:val="Normal6"/>
            </w:pPr>
            <w:r w:rsidRPr="00DC0F2F">
              <w:t>a)</w:t>
            </w:r>
            <w:r w:rsidRPr="00DC0F2F">
              <w:tab/>
              <w:t>yhteenveto asiaa koskevista tosiseikoista;</w:t>
            </w:r>
          </w:p>
        </w:tc>
        <w:tc>
          <w:tcPr>
            <w:tcW w:w="4876" w:type="dxa"/>
            <w:hideMark/>
          </w:tcPr>
          <w:p w14:paraId="7F3E4DE0" w14:textId="77777777" w:rsidR="00385154" w:rsidRPr="00DC0F2F" w:rsidRDefault="00385154" w:rsidP="00220389">
            <w:pPr>
              <w:pStyle w:val="Normal6"/>
              <w:rPr>
                <w:szCs w:val="24"/>
              </w:rPr>
            </w:pPr>
            <w:r w:rsidRPr="00DC0F2F">
              <w:t>a)</w:t>
            </w:r>
            <w:r w:rsidRPr="00DC0F2F">
              <w:tab/>
              <w:t>yhteenveto asiaa koskevista tosiseikoista</w:t>
            </w:r>
            <w:r w:rsidRPr="00DC0F2F">
              <w:rPr>
                <w:b/>
                <w:i/>
              </w:rPr>
              <w:t>, mukaan lukien todisteet asetuksen (EU) 2016/679 rikkomisesta</w:t>
            </w:r>
            <w:r w:rsidRPr="00DC0F2F">
              <w:t>;</w:t>
            </w:r>
          </w:p>
        </w:tc>
      </w:tr>
    </w:tbl>
    <w:p w14:paraId="3BA260C1" w14:textId="77777777" w:rsidR="00385154" w:rsidRPr="00DC0F2F" w:rsidRDefault="00385154" w:rsidP="00385154"/>
    <w:p w14:paraId="5F66AF2B" w14:textId="77777777" w:rsidR="00385154" w:rsidRPr="00DC0F2F" w:rsidRDefault="00385154" w:rsidP="00385154">
      <w:pPr>
        <w:pStyle w:val="AMNumberTabs0"/>
        <w:keepNext/>
      </w:pPr>
      <w:r w:rsidRPr="00DC0F2F">
        <w:t>Tarkistus</w:t>
      </w:r>
      <w:r w:rsidRPr="00DC0F2F">
        <w:tab/>
      </w:r>
      <w:r w:rsidRPr="00DC0F2F">
        <w:tab/>
        <w:t>186</w:t>
      </w:r>
    </w:p>
    <w:p w14:paraId="015AE369" w14:textId="77777777" w:rsidR="00385154" w:rsidRPr="00DC0F2F" w:rsidRDefault="00385154" w:rsidP="00385154"/>
    <w:p w14:paraId="16D2DE02" w14:textId="77777777" w:rsidR="00385154" w:rsidRPr="00DC0F2F" w:rsidRDefault="00385154" w:rsidP="00385154">
      <w:pPr>
        <w:pStyle w:val="NormalBold"/>
        <w:keepNext/>
      </w:pPr>
      <w:r w:rsidRPr="00DC0F2F">
        <w:t>Ehdotus asetukseksi</w:t>
      </w:r>
    </w:p>
    <w:p w14:paraId="329BA24F" w14:textId="77777777" w:rsidR="00385154" w:rsidRPr="00DC0F2F" w:rsidRDefault="00385154" w:rsidP="00385154">
      <w:pPr>
        <w:pStyle w:val="NormalBold"/>
      </w:pPr>
      <w:r w:rsidRPr="00DC0F2F">
        <w:t>27 artikla – 1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BF6298A" w14:textId="77777777" w:rsidTr="00220389">
        <w:trPr>
          <w:jc w:val="center"/>
        </w:trPr>
        <w:tc>
          <w:tcPr>
            <w:tcW w:w="9752" w:type="dxa"/>
            <w:gridSpan w:val="2"/>
          </w:tcPr>
          <w:p w14:paraId="17AE7CCB" w14:textId="77777777" w:rsidR="00385154" w:rsidRPr="00DC0F2F" w:rsidRDefault="00385154" w:rsidP="00220389">
            <w:pPr>
              <w:keepNext/>
            </w:pPr>
          </w:p>
        </w:tc>
      </w:tr>
      <w:tr w:rsidR="00385154" w:rsidRPr="00DC0F2F" w14:paraId="75868F30" w14:textId="77777777" w:rsidTr="00220389">
        <w:trPr>
          <w:jc w:val="center"/>
        </w:trPr>
        <w:tc>
          <w:tcPr>
            <w:tcW w:w="4876" w:type="dxa"/>
            <w:hideMark/>
          </w:tcPr>
          <w:p w14:paraId="4DA44E4A" w14:textId="77777777" w:rsidR="00385154" w:rsidRPr="00DC0F2F" w:rsidRDefault="00385154" w:rsidP="00220389">
            <w:pPr>
              <w:pStyle w:val="ColumnHeading"/>
              <w:keepNext/>
            </w:pPr>
            <w:r w:rsidRPr="00DC0F2F">
              <w:t>Komission teksti</w:t>
            </w:r>
          </w:p>
        </w:tc>
        <w:tc>
          <w:tcPr>
            <w:tcW w:w="4876" w:type="dxa"/>
            <w:hideMark/>
          </w:tcPr>
          <w:p w14:paraId="335C4317" w14:textId="77777777" w:rsidR="00385154" w:rsidRPr="00DC0F2F" w:rsidRDefault="00385154" w:rsidP="00220389">
            <w:pPr>
              <w:pStyle w:val="ColumnHeading"/>
              <w:keepNext/>
            </w:pPr>
            <w:r w:rsidRPr="00DC0F2F">
              <w:t>Tarkistus</w:t>
            </w:r>
          </w:p>
        </w:tc>
      </w:tr>
      <w:tr w:rsidR="00385154" w:rsidRPr="00DC0F2F" w14:paraId="3AEEB54F" w14:textId="77777777" w:rsidTr="00220389">
        <w:trPr>
          <w:jc w:val="center"/>
        </w:trPr>
        <w:tc>
          <w:tcPr>
            <w:tcW w:w="4876" w:type="dxa"/>
            <w:hideMark/>
          </w:tcPr>
          <w:p w14:paraId="4630095E" w14:textId="77777777" w:rsidR="00385154" w:rsidRPr="00DC0F2F" w:rsidRDefault="00385154" w:rsidP="00220389">
            <w:pPr>
              <w:pStyle w:val="Normal6"/>
            </w:pPr>
            <w:r w:rsidRPr="00DC0F2F">
              <w:t>b)</w:t>
            </w:r>
            <w:r w:rsidRPr="00DC0F2F">
              <w:tab/>
              <w:t xml:space="preserve">kuvaus valvontaviranomaisen </w:t>
            </w:r>
            <w:r w:rsidRPr="00DC0F2F">
              <w:rPr>
                <w:b/>
                <w:i/>
              </w:rPr>
              <w:t>omalla lainkäyttöalueellaan</w:t>
            </w:r>
            <w:r w:rsidRPr="00DC0F2F">
              <w:t xml:space="preserve"> toteuttamasta väliaikaisesta toimenpiteestä, sen kestosta ja sen hyväksymisen syistä, mukaan lukien perustelut kiireelliselle tarpeelle toimia rekisteröityjen oikeuksien ja vapauksien suojelemiseksi;</w:t>
            </w:r>
          </w:p>
        </w:tc>
        <w:tc>
          <w:tcPr>
            <w:tcW w:w="4876" w:type="dxa"/>
            <w:hideMark/>
          </w:tcPr>
          <w:p w14:paraId="3BE42866" w14:textId="77777777" w:rsidR="00385154" w:rsidRPr="00DC0F2F" w:rsidRDefault="00385154" w:rsidP="00220389">
            <w:pPr>
              <w:pStyle w:val="Normal6"/>
              <w:rPr>
                <w:szCs w:val="24"/>
              </w:rPr>
            </w:pPr>
            <w:r w:rsidRPr="00DC0F2F">
              <w:t>b)</w:t>
            </w:r>
            <w:r w:rsidRPr="00DC0F2F">
              <w:tab/>
              <w:t xml:space="preserve">kuvaus valvontaviranomaisen </w:t>
            </w:r>
            <w:r w:rsidRPr="00DC0F2F">
              <w:rPr>
                <w:b/>
                <w:i/>
              </w:rPr>
              <w:t>lausuntoa pyytäneen valvontaviranomaisen jäsenvaltion alueella</w:t>
            </w:r>
            <w:r w:rsidRPr="00DC0F2F">
              <w:t xml:space="preserve"> toteuttamasta väliaikaisesta toimenpiteestä, sen kestosta ja sen hyväksymisen syistä, mukaan lukien perustelut kiireelliselle tarpeelle toimia rekisteröityjen oikeuksien ja vapauksien suojelemiseksi;</w:t>
            </w:r>
          </w:p>
        </w:tc>
      </w:tr>
    </w:tbl>
    <w:p w14:paraId="72AE72E2" w14:textId="77777777" w:rsidR="00385154" w:rsidRPr="00DC0F2F" w:rsidRDefault="00385154" w:rsidP="00385154"/>
    <w:p w14:paraId="297A4A7A" w14:textId="77777777" w:rsidR="00385154" w:rsidRPr="00DC0F2F" w:rsidRDefault="00385154" w:rsidP="00385154">
      <w:pPr>
        <w:pStyle w:val="AMNumberTabs0"/>
        <w:keepNext/>
      </w:pPr>
      <w:r w:rsidRPr="00DC0F2F">
        <w:t>Tarkistus</w:t>
      </w:r>
      <w:r w:rsidRPr="00DC0F2F">
        <w:tab/>
      </w:r>
      <w:r w:rsidRPr="00DC0F2F">
        <w:tab/>
        <w:t>187</w:t>
      </w:r>
    </w:p>
    <w:p w14:paraId="53880642" w14:textId="77777777" w:rsidR="00385154" w:rsidRPr="00DC0F2F" w:rsidRDefault="00385154" w:rsidP="00385154"/>
    <w:p w14:paraId="2464E6F2" w14:textId="77777777" w:rsidR="00385154" w:rsidRPr="00DC0F2F" w:rsidRDefault="00385154" w:rsidP="00385154">
      <w:pPr>
        <w:pStyle w:val="NormalBold"/>
        <w:keepNext/>
      </w:pPr>
      <w:r w:rsidRPr="00DC0F2F">
        <w:t>Ehdotus asetukseksi</w:t>
      </w:r>
    </w:p>
    <w:p w14:paraId="4DFCAB01" w14:textId="77777777" w:rsidR="00385154" w:rsidRPr="00DC0F2F" w:rsidRDefault="00385154" w:rsidP="00385154">
      <w:pPr>
        <w:pStyle w:val="NormalBold"/>
      </w:pPr>
      <w:r w:rsidRPr="00DC0F2F">
        <w:t>27 artikla – 1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743C181" w14:textId="77777777" w:rsidTr="00220389">
        <w:trPr>
          <w:jc w:val="center"/>
        </w:trPr>
        <w:tc>
          <w:tcPr>
            <w:tcW w:w="9752" w:type="dxa"/>
            <w:gridSpan w:val="2"/>
          </w:tcPr>
          <w:p w14:paraId="71391E13" w14:textId="77777777" w:rsidR="00385154" w:rsidRPr="00DC0F2F" w:rsidRDefault="00385154" w:rsidP="00220389">
            <w:pPr>
              <w:keepNext/>
            </w:pPr>
          </w:p>
        </w:tc>
      </w:tr>
      <w:tr w:rsidR="00385154" w:rsidRPr="00DC0F2F" w14:paraId="76DE7F81" w14:textId="77777777" w:rsidTr="00220389">
        <w:trPr>
          <w:jc w:val="center"/>
        </w:trPr>
        <w:tc>
          <w:tcPr>
            <w:tcW w:w="4876" w:type="dxa"/>
            <w:hideMark/>
          </w:tcPr>
          <w:p w14:paraId="3D633C6B" w14:textId="77777777" w:rsidR="00385154" w:rsidRPr="00DC0F2F" w:rsidRDefault="00385154" w:rsidP="00220389">
            <w:pPr>
              <w:pStyle w:val="ColumnHeading"/>
              <w:keepNext/>
            </w:pPr>
            <w:r w:rsidRPr="00DC0F2F">
              <w:t>Komission teksti</w:t>
            </w:r>
          </w:p>
        </w:tc>
        <w:tc>
          <w:tcPr>
            <w:tcW w:w="4876" w:type="dxa"/>
            <w:hideMark/>
          </w:tcPr>
          <w:p w14:paraId="2311A472" w14:textId="77777777" w:rsidR="00385154" w:rsidRPr="00DC0F2F" w:rsidRDefault="00385154" w:rsidP="00220389">
            <w:pPr>
              <w:pStyle w:val="ColumnHeading"/>
              <w:keepNext/>
            </w:pPr>
            <w:r w:rsidRPr="00DC0F2F">
              <w:t>Tarkistus</w:t>
            </w:r>
          </w:p>
        </w:tc>
      </w:tr>
      <w:tr w:rsidR="00385154" w:rsidRPr="00DC0F2F" w14:paraId="14BBE9BC" w14:textId="77777777" w:rsidTr="00220389">
        <w:trPr>
          <w:jc w:val="center"/>
        </w:trPr>
        <w:tc>
          <w:tcPr>
            <w:tcW w:w="4876" w:type="dxa"/>
            <w:hideMark/>
          </w:tcPr>
          <w:p w14:paraId="50CE6CC0" w14:textId="77777777" w:rsidR="00385154" w:rsidRPr="00DC0F2F" w:rsidRDefault="00385154" w:rsidP="00220389">
            <w:pPr>
              <w:pStyle w:val="Normal6"/>
            </w:pPr>
            <w:r w:rsidRPr="00DC0F2F">
              <w:t>c)</w:t>
            </w:r>
            <w:r w:rsidRPr="00DC0F2F">
              <w:tab/>
              <w:t xml:space="preserve">perustelut </w:t>
            </w:r>
            <w:r w:rsidRPr="00DC0F2F">
              <w:rPr>
                <w:b/>
                <w:i/>
              </w:rPr>
              <w:t xml:space="preserve">pyynnön esittäneen valvontaviranomaisen jäsenvaltion alueella toteutettavien </w:t>
            </w:r>
            <w:r w:rsidRPr="00DC0F2F">
              <w:t xml:space="preserve">lopullisten toimenpiteiden kiireellisyydelle, mukaan lukien selvitys kyseisten toimenpiteiden toteuttamista edellyttävien olosuhteiden </w:t>
            </w:r>
            <w:r w:rsidRPr="00DC0F2F">
              <w:lastRenderedPageBreak/>
              <w:t>poikkeuksellisesta luonteesta.</w:t>
            </w:r>
          </w:p>
        </w:tc>
        <w:tc>
          <w:tcPr>
            <w:tcW w:w="4876" w:type="dxa"/>
            <w:hideMark/>
          </w:tcPr>
          <w:p w14:paraId="1A2EE961" w14:textId="77777777" w:rsidR="00385154" w:rsidRPr="00DC0F2F" w:rsidRDefault="00385154" w:rsidP="00220389">
            <w:pPr>
              <w:pStyle w:val="Normal6"/>
              <w:rPr>
                <w:szCs w:val="24"/>
              </w:rPr>
            </w:pPr>
            <w:r w:rsidRPr="00DC0F2F">
              <w:lastRenderedPageBreak/>
              <w:t>c)</w:t>
            </w:r>
            <w:r w:rsidRPr="00DC0F2F">
              <w:tab/>
              <w:t>perustelut lopullisten toimenpiteiden kiireellisyydelle, mukaan lukien selvitys kyseisten toimenpiteiden toteuttamista edellyttävien olosuhteiden poikkeuksellisesta luonteesta.</w:t>
            </w:r>
          </w:p>
        </w:tc>
      </w:tr>
    </w:tbl>
    <w:p w14:paraId="08028D51" w14:textId="77777777" w:rsidR="00385154" w:rsidRPr="00DC0F2F" w:rsidRDefault="00385154" w:rsidP="00385154"/>
    <w:p w14:paraId="64F422DB" w14:textId="77777777" w:rsidR="00385154" w:rsidRPr="00DC0F2F" w:rsidRDefault="00385154" w:rsidP="00385154">
      <w:pPr>
        <w:pStyle w:val="AMNumberTabs0"/>
        <w:keepNext/>
      </w:pPr>
      <w:r w:rsidRPr="00DC0F2F">
        <w:t>Tarkistus</w:t>
      </w:r>
      <w:r w:rsidRPr="00DC0F2F">
        <w:tab/>
      </w:r>
      <w:r w:rsidRPr="00DC0F2F">
        <w:tab/>
        <w:t>188</w:t>
      </w:r>
    </w:p>
    <w:p w14:paraId="04EA21E0" w14:textId="77777777" w:rsidR="00385154" w:rsidRPr="00DC0F2F" w:rsidRDefault="00385154" w:rsidP="00385154"/>
    <w:p w14:paraId="25223A96" w14:textId="77777777" w:rsidR="00385154" w:rsidRPr="00DC0F2F" w:rsidRDefault="00385154" w:rsidP="00385154">
      <w:pPr>
        <w:pStyle w:val="NormalBold"/>
        <w:keepNext/>
      </w:pPr>
      <w:r w:rsidRPr="00DC0F2F">
        <w:t>Ehdotus asetukseksi</w:t>
      </w:r>
    </w:p>
    <w:p w14:paraId="2D2E466A" w14:textId="77777777" w:rsidR="00385154" w:rsidRPr="00DC0F2F" w:rsidRDefault="00385154" w:rsidP="00385154">
      <w:pPr>
        <w:pStyle w:val="NormalBold"/>
      </w:pPr>
      <w:r w:rsidRPr="00DC0F2F">
        <w:t>27 artikla – 1 kohta – c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20E7131" w14:textId="77777777" w:rsidTr="00220389">
        <w:trPr>
          <w:jc w:val="center"/>
        </w:trPr>
        <w:tc>
          <w:tcPr>
            <w:tcW w:w="9752" w:type="dxa"/>
            <w:gridSpan w:val="2"/>
          </w:tcPr>
          <w:p w14:paraId="635013A4" w14:textId="77777777" w:rsidR="00385154" w:rsidRPr="00DC0F2F" w:rsidRDefault="00385154" w:rsidP="00220389">
            <w:pPr>
              <w:keepNext/>
            </w:pPr>
          </w:p>
        </w:tc>
      </w:tr>
      <w:tr w:rsidR="00385154" w:rsidRPr="00DC0F2F" w14:paraId="6D11C78D" w14:textId="77777777" w:rsidTr="00220389">
        <w:trPr>
          <w:jc w:val="center"/>
        </w:trPr>
        <w:tc>
          <w:tcPr>
            <w:tcW w:w="4876" w:type="dxa"/>
            <w:hideMark/>
          </w:tcPr>
          <w:p w14:paraId="4F192CE2" w14:textId="77777777" w:rsidR="00385154" w:rsidRPr="00DC0F2F" w:rsidRDefault="00385154" w:rsidP="00220389">
            <w:pPr>
              <w:pStyle w:val="ColumnHeading"/>
              <w:keepNext/>
            </w:pPr>
            <w:r w:rsidRPr="00DC0F2F">
              <w:t>Komission teksti</w:t>
            </w:r>
          </w:p>
        </w:tc>
        <w:tc>
          <w:tcPr>
            <w:tcW w:w="4876" w:type="dxa"/>
            <w:hideMark/>
          </w:tcPr>
          <w:p w14:paraId="13DBA9E7" w14:textId="77777777" w:rsidR="00385154" w:rsidRPr="00DC0F2F" w:rsidRDefault="00385154" w:rsidP="00220389">
            <w:pPr>
              <w:pStyle w:val="ColumnHeading"/>
              <w:keepNext/>
            </w:pPr>
            <w:r w:rsidRPr="00DC0F2F">
              <w:t>Tarkistus</w:t>
            </w:r>
          </w:p>
        </w:tc>
      </w:tr>
      <w:tr w:rsidR="00385154" w:rsidRPr="00DC0F2F" w14:paraId="528A51E0" w14:textId="77777777" w:rsidTr="00220389">
        <w:trPr>
          <w:jc w:val="center"/>
        </w:trPr>
        <w:tc>
          <w:tcPr>
            <w:tcW w:w="4876" w:type="dxa"/>
          </w:tcPr>
          <w:p w14:paraId="5E2154BF" w14:textId="77777777" w:rsidR="00385154" w:rsidRPr="00DC0F2F" w:rsidRDefault="00385154" w:rsidP="00220389">
            <w:pPr>
              <w:pStyle w:val="Normal6"/>
            </w:pPr>
          </w:p>
        </w:tc>
        <w:tc>
          <w:tcPr>
            <w:tcW w:w="4876" w:type="dxa"/>
            <w:hideMark/>
          </w:tcPr>
          <w:p w14:paraId="3FBD0C36" w14:textId="77777777" w:rsidR="00385154" w:rsidRPr="00DC0F2F" w:rsidRDefault="00385154" w:rsidP="00220389">
            <w:pPr>
              <w:pStyle w:val="Normal6"/>
              <w:rPr>
                <w:szCs w:val="24"/>
              </w:rPr>
            </w:pPr>
            <w:r w:rsidRPr="00DC0F2F">
              <w:rPr>
                <w:b/>
                <w:i/>
              </w:rPr>
              <w:t>c a)</w:t>
            </w:r>
            <w:r w:rsidRPr="00DC0F2F">
              <w:rPr>
                <w:b/>
                <w:i/>
              </w:rPr>
              <w:tab/>
              <w:t>jos pyynnön esittävä viranomainen ei ole johtava valvontaviranomainen, johtavan valvontaviranomaisen näkemykset.</w:t>
            </w:r>
          </w:p>
        </w:tc>
      </w:tr>
    </w:tbl>
    <w:p w14:paraId="1F73EB8C" w14:textId="77777777" w:rsidR="00385154" w:rsidRPr="00DC0F2F" w:rsidRDefault="00385154" w:rsidP="00385154"/>
    <w:p w14:paraId="3D202649" w14:textId="77777777" w:rsidR="00385154" w:rsidRPr="00DC0F2F" w:rsidRDefault="00385154" w:rsidP="00385154">
      <w:pPr>
        <w:pStyle w:val="AMNumberTabs0"/>
        <w:keepNext/>
      </w:pPr>
      <w:r w:rsidRPr="00DC0F2F">
        <w:t>Tarkistus</w:t>
      </w:r>
      <w:r w:rsidRPr="00DC0F2F">
        <w:tab/>
      </w:r>
      <w:r w:rsidRPr="00DC0F2F">
        <w:tab/>
        <w:t>189</w:t>
      </w:r>
    </w:p>
    <w:p w14:paraId="1569A2DA" w14:textId="77777777" w:rsidR="00385154" w:rsidRPr="00DC0F2F" w:rsidRDefault="00385154" w:rsidP="00385154"/>
    <w:p w14:paraId="109940FE" w14:textId="77777777" w:rsidR="00385154" w:rsidRPr="00DC0F2F" w:rsidRDefault="00385154" w:rsidP="00385154">
      <w:pPr>
        <w:pStyle w:val="NormalBold"/>
        <w:keepNext/>
      </w:pPr>
      <w:r w:rsidRPr="00DC0F2F">
        <w:t>Ehdotus asetukseksi</w:t>
      </w:r>
    </w:p>
    <w:p w14:paraId="625F01CD" w14:textId="77777777" w:rsidR="00385154" w:rsidRPr="00DC0F2F" w:rsidRDefault="00385154" w:rsidP="00385154">
      <w:pPr>
        <w:pStyle w:val="NormalBold"/>
      </w:pPr>
      <w:r w:rsidRPr="00DC0F2F">
        <w:t>27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14C7D78" w14:textId="77777777" w:rsidTr="00220389">
        <w:trPr>
          <w:jc w:val="center"/>
        </w:trPr>
        <w:tc>
          <w:tcPr>
            <w:tcW w:w="9752" w:type="dxa"/>
            <w:gridSpan w:val="2"/>
          </w:tcPr>
          <w:p w14:paraId="71D4F1C8" w14:textId="77777777" w:rsidR="00385154" w:rsidRPr="00DC0F2F" w:rsidRDefault="00385154" w:rsidP="00220389">
            <w:pPr>
              <w:keepNext/>
            </w:pPr>
          </w:p>
        </w:tc>
      </w:tr>
      <w:tr w:rsidR="00385154" w:rsidRPr="00DC0F2F" w14:paraId="16770C15" w14:textId="77777777" w:rsidTr="00220389">
        <w:trPr>
          <w:jc w:val="center"/>
        </w:trPr>
        <w:tc>
          <w:tcPr>
            <w:tcW w:w="4876" w:type="dxa"/>
            <w:hideMark/>
          </w:tcPr>
          <w:p w14:paraId="3E762927" w14:textId="77777777" w:rsidR="00385154" w:rsidRPr="00DC0F2F" w:rsidRDefault="00385154" w:rsidP="00220389">
            <w:pPr>
              <w:pStyle w:val="ColumnHeading"/>
              <w:keepNext/>
            </w:pPr>
            <w:r w:rsidRPr="00DC0F2F">
              <w:t>Komission teksti</w:t>
            </w:r>
          </w:p>
        </w:tc>
        <w:tc>
          <w:tcPr>
            <w:tcW w:w="4876" w:type="dxa"/>
            <w:hideMark/>
          </w:tcPr>
          <w:p w14:paraId="56159EB9" w14:textId="77777777" w:rsidR="00385154" w:rsidRPr="00DC0F2F" w:rsidRDefault="00385154" w:rsidP="00220389">
            <w:pPr>
              <w:pStyle w:val="ColumnHeading"/>
              <w:keepNext/>
            </w:pPr>
            <w:r w:rsidRPr="00DC0F2F">
              <w:t>Tarkistus</w:t>
            </w:r>
          </w:p>
        </w:tc>
      </w:tr>
      <w:tr w:rsidR="00385154" w:rsidRPr="00DC0F2F" w14:paraId="53AD0C69" w14:textId="77777777" w:rsidTr="00220389">
        <w:trPr>
          <w:jc w:val="center"/>
        </w:trPr>
        <w:tc>
          <w:tcPr>
            <w:tcW w:w="4876" w:type="dxa"/>
            <w:hideMark/>
          </w:tcPr>
          <w:p w14:paraId="7017322E" w14:textId="77777777" w:rsidR="00385154" w:rsidRPr="00DC0F2F" w:rsidRDefault="00385154" w:rsidP="00220389">
            <w:pPr>
              <w:pStyle w:val="Normal6"/>
            </w:pPr>
            <w:r w:rsidRPr="00DC0F2F">
              <w:t>2.</w:t>
            </w:r>
            <w:r w:rsidRPr="00DC0F2F">
              <w:tab/>
              <w:t xml:space="preserve">Tietosuojaneuvoston kiireellinen lausunto on osoitettava </w:t>
            </w:r>
            <w:r w:rsidRPr="00DC0F2F">
              <w:rPr>
                <w:b/>
                <w:i/>
              </w:rPr>
              <w:t>pyynnön esittäneelle valvontaviranomaiselle</w:t>
            </w:r>
            <w:r w:rsidRPr="00DC0F2F">
              <w:t xml:space="preserve">. Sen on oltava samankaltainen kuin asetuksen (EU) 2016/679 64 artiklan 1 kohdassa tarkoitettu lausunto, ja sen on mahdollistettava se, että </w:t>
            </w:r>
            <w:r w:rsidRPr="00DC0F2F">
              <w:rPr>
                <w:b/>
                <w:i/>
              </w:rPr>
              <w:t>pyynnön esittänyt viranomainen voi</w:t>
            </w:r>
            <w:r w:rsidRPr="00DC0F2F">
              <w:t xml:space="preserve"> pitää väliaikaisen toimenpiteensä voimassa tai muuttaa sitä asetuksen (EU) 2016/679 64 artiklan 7 kohdan velvoitteiden mukaisesti.</w:t>
            </w:r>
          </w:p>
        </w:tc>
        <w:tc>
          <w:tcPr>
            <w:tcW w:w="4876" w:type="dxa"/>
            <w:hideMark/>
          </w:tcPr>
          <w:p w14:paraId="44ED0386" w14:textId="77777777" w:rsidR="00385154" w:rsidRPr="00DC0F2F" w:rsidRDefault="00385154" w:rsidP="00220389">
            <w:pPr>
              <w:pStyle w:val="Normal6"/>
              <w:rPr>
                <w:szCs w:val="24"/>
              </w:rPr>
            </w:pPr>
            <w:r w:rsidRPr="00DC0F2F">
              <w:t>2.</w:t>
            </w:r>
            <w:r w:rsidRPr="00DC0F2F">
              <w:tab/>
              <w:t xml:space="preserve">Tietosuojaneuvoston kiireellinen lausunto on osoitettava </w:t>
            </w:r>
            <w:r w:rsidRPr="00DC0F2F">
              <w:rPr>
                <w:b/>
                <w:i/>
              </w:rPr>
              <w:t>kaikille valvontaviranomaisille</w:t>
            </w:r>
            <w:r w:rsidRPr="00DC0F2F">
              <w:t xml:space="preserve">. Sen on oltava samankaltainen kuin asetuksen (EU) 2016/679 64 artiklan 1 kohdassa tarkoitettu lausunto, ja sen on mahdollistettava se, että </w:t>
            </w:r>
            <w:r w:rsidRPr="00DC0F2F">
              <w:rPr>
                <w:b/>
                <w:i/>
              </w:rPr>
              <w:t>viranomaiset voivat</w:t>
            </w:r>
            <w:r w:rsidRPr="00DC0F2F">
              <w:t xml:space="preserve"> pitää väliaikaisen toimenpiteensä voimassa tai muuttaa sitä asetuksen (EU) 2016/679 64 artiklan 7 kohdan velvoitteiden mukaisesti.</w:t>
            </w:r>
          </w:p>
        </w:tc>
      </w:tr>
    </w:tbl>
    <w:p w14:paraId="30C20517" w14:textId="77777777" w:rsidR="00385154" w:rsidRPr="00DC0F2F" w:rsidRDefault="00385154" w:rsidP="00385154"/>
    <w:p w14:paraId="1E4A213E" w14:textId="77777777" w:rsidR="00385154" w:rsidRPr="00DC0F2F" w:rsidRDefault="00385154" w:rsidP="00385154">
      <w:pPr>
        <w:pStyle w:val="AMNumberTabs0"/>
        <w:keepNext/>
      </w:pPr>
      <w:r w:rsidRPr="00DC0F2F">
        <w:t>Tarkistus</w:t>
      </w:r>
      <w:r w:rsidRPr="00DC0F2F">
        <w:tab/>
      </w:r>
      <w:r w:rsidRPr="00DC0F2F">
        <w:tab/>
        <w:t>190</w:t>
      </w:r>
    </w:p>
    <w:p w14:paraId="1CEA11DB" w14:textId="77777777" w:rsidR="00385154" w:rsidRPr="00DC0F2F" w:rsidRDefault="00385154" w:rsidP="00385154"/>
    <w:p w14:paraId="5ABBB93A" w14:textId="77777777" w:rsidR="00385154" w:rsidRPr="00DC0F2F" w:rsidRDefault="00385154" w:rsidP="00385154">
      <w:pPr>
        <w:pStyle w:val="NormalBold"/>
        <w:keepNext/>
      </w:pPr>
      <w:r w:rsidRPr="00DC0F2F">
        <w:t>Ehdotus asetukseksi</w:t>
      </w:r>
    </w:p>
    <w:p w14:paraId="6EBDC886" w14:textId="77777777" w:rsidR="00385154" w:rsidRPr="00DC0F2F" w:rsidRDefault="00385154" w:rsidP="00385154">
      <w:pPr>
        <w:pStyle w:val="NormalBold"/>
      </w:pPr>
      <w:r w:rsidRPr="00DC0F2F">
        <w:t>28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4F7D152" w14:textId="77777777" w:rsidTr="00220389">
        <w:trPr>
          <w:jc w:val="center"/>
        </w:trPr>
        <w:tc>
          <w:tcPr>
            <w:tcW w:w="9752" w:type="dxa"/>
            <w:gridSpan w:val="2"/>
          </w:tcPr>
          <w:p w14:paraId="01C2B073" w14:textId="77777777" w:rsidR="00385154" w:rsidRPr="00DC0F2F" w:rsidRDefault="00385154" w:rsidP="00220389">
            <w:pPr>
              <w:keepNext/>
            </w:pPr>
          </w:p>
        </w:tc>
      </w:tr>
      <w:tr w:rsidR="00385154" w:rsidRPr="00DC0F2F" w14:paraId="62029273" w14:textId="77777777" w:rsidTr="00220389">
        <w:trPr>
          <w:jc w:val="center"/>
        </w:trPr>
        <w:tc>
          <w:tcPr>
            <w:tcW w:w="4876" w:type="dxa"/>
            <w:hideMark/>
          </w:tcPr>
          <w:p w14:paraId="5225EA57" w14:textId="77777777" w:rsidR="00385154" w:rsidRPr="00DC0F2F" w:rsidRDefault="00385154" w:rsidP="00220389">
            <w:pPr>
              <w:pStyle w:val="ColumnHeading"/>
              <w:keepNext/>
            </w:pPr>
            <w:r w:rsidRPr="00DC0F2F">
              <w:t>Komission teksti</w:t>
            </w:r>
          </w:p>
        </w:tc>
        <w:tc>
          <w:tcPr>
            <w:tcW w:w="4876" w:type="dxa"/>
            <w:hideMark/>
          </w:tcPr>
          <w:p w14:paraId="139BFB40" w14:textId="77777777" w:rsidR="00385154" w:rsidRPr="00DC0F2F" w:rsidRDefault="00385154" w:rsidP="00220389">
            <w:pPr>
              <w:pStyle w:val="ColumnHeading"/>
              <w:keepNext/>
            </w:pPr>
            <w:r w:rsidRPr="00DC0F2F">
              <w:t>Tarkistus</w:t>
            </w:r>
          </w:p>
        </w:tc>
      </w:tr>
      <w:tr w:rsidR="00385154" w:rsidRPr="00DC0F2F" w14:paraId="7C004F24" w14:textId="77777777" w:rsidTr="00220389">
        <w:trPr>
          <w:jc w:val="center"/>
        </w:trPr>
        <w:tc>
          <w:tcPr>
            <w:tcW w:w="4876" w:type="dxa"/>
            <w:hideMark/>
          </w:tcPr>
          <w:p w14:paraId="17B93B91" w14:textId="77777777" w:rsidR="00385154" w:rsidRPr="00DC0F2F" w:rsidRDefault="00385154" w:rsidP="00220389">
            <w:pPr>
              <w:pStyle w:val="Normal6"/>
            </w:pPr>
            <w:r w:rsidRPr="00DC0F2F">
              <w:t>Asetuksen (EU) 2016/679 66 artiklan 2</w:t>
            </w:r>
            <w:r w:rsidRPr="00DC0F2F">
              <w:rPr>
                <w:b/>
                <w:i/>
              </w:rPr>
              <w:t> </w:t>
            </w:r>
            <w:r w:rsidRPr="00DC0F2F">
              <w:t>kohdan mukaiset kiireelliset päätökset</w:t>
            </w:r>
          </w:p>
        </w:tc>
        <w:tc>
          <w:tcPr>
            <w:tcW w:w="4876" w:type="dxa"/>
            <w:hideMark/>
          </w:tcPr>
          <w:p w14:paraId="382EF1D5" w14:textId="77777777" w:rsidR="00385154" w:rsidRPr="00DC0F2F" w:rsidRDefault="00385154" w:rsidP="00220389">
            <w:pPr>
              <w:pStyle w:val="Normal6"/>
              <w:rPr>
                <w:szCs w:val="24"/>
              </w:rPr>
            </w:pPr>
            <w:r w:rsidRPr="00DC0F2F">
              <w:t>Asetuksen (EU) 2016/679 66 artiklan 2</w:t>
            </w:r>
            <w:r w:rsidRPr="00DC0F2F">
              <w:rPr>
                <w:b/>
                <w:i/>
              </w:rPr>
              <w:t> </w:t>
            </w:r>
            <w:r w:rsidRPr="00DC0F2F">
              <w:t>kohdan mukaiset kiireelliset</w:t>
            </w:r>
            <w:r w:rsidRPr="00DC0F2F">
              <w:rPr>
                <w:b/>
                <w:i/>
              </w:rPr>
              <w:t xml:space="preserve"> sitovat</w:t>
            </w:r>
            <w:r w:rsidRPr="00DC0F2F">
              <w:t xml:space="preserve"> päätökset</w:t>
            </w:r>
          </w:p>
        </w:tc>
      </w:tr>
    </w:tbl>
    <w:p w14:paraId="32E92552" w14:textId="77777777" w:rsidR="00385154" w:rsidRPr="00DC0F2F" w:rsidRDefault="00385154" w:rsidP="00385154"/>
    <w:p w14:paraId="35497D67" w14:textId="77777777" w:rsidR="00385154" w:rsidRPr="00DC0F2F" w:rsidRDefault="00385154" w:rsidP="00385154">
      <w:pPr>
        <w:pStyle w:val="AMNumberTabs0"/>
        <w:keepNext/>
      </w:pPr>
      <w:r w:rsidRPr="00DC0F2F">
        <w:lastRenderedPageBreak/>
        <w:t>Tarkistus</w:t>
      </w:r>
      <w:r w:rsidRPr="00DC0F2F">
        <w:tab/>
      </w:r>
      <w:r w:rsidRPr="00DC0F2F">
        <w:tab/>
        <w:t>191</w:t>
      </w:r>
    </w:p>
    <w:p w14:paraId="5F5C9E40" w14:textId="77777777" w:rsidR="00385154" w:rsidRPr="00DC0F2F" w:rsidRDefault="00385154" w:rsidP="00385154"/>
    <w:p w14:paraId="7F2FE22D" w14:textId="77777777" w:rsidR="00385154" w:rsidRPr="00DC0F2F" w:rsidRDefault="00385154" w:rsidP="00385154">
      <w:pPr>
        <w:pStyle w:val="NormalBold"/>
        <w:keepNext/>
      </w:pPr>
      <w:r w:rsidRPr="00DC0F2F">
        <w:t>Ehdotus asetukseksi</w:t>
      </w:r>
    </w:p>
    <w:p w14:paraId="6B04CBE3" w14:textId="77777777" w:rsidR="00385154" w:rsidRPr="00DC0F2F" w:rsidRDefault="00385154" w:rsidP="00385154">
      <w:pPr>
        <w:pStyle w:val="NormalBold"/>
      </w:pPr>
      <w:r w:rsidRPr="00DC0F2F">
        <w:t>28 artikla – 1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63F84DF" w14:textId="77777777" w:rsidTr="00220389">
        <w:trPr>
          <w:jc w:val="center"/>
        </w:trPr>
        <w:tc>
          <w:tcPr>
            <w:tcW w:w="9752" w:type="dxa"/>
            <w:gridSpan w:val="2"/>
          </w:tcPr>
          <w:p w14:paraId="320EA0E7" w14:textId="77777777" w:rsidR="00385154" w:rsidRPr="00DC0F2F" w:rsidRDefault="00385154" w:rsidP="00220389">
            <w:pPr>
              <w:keepNext/>
            </w:pPr>
          </w:p>
        </w:tc>
      </w:tr>
      <w:tr w:rsidR="00385154" w:rsidRPr="00DC0F2F" w14:paraId="41C78F1C" w14:textId="77777777" w:rsidTr="00220389">
        <w:trPr>
          <w:jc w:val="center"/>
        </w:trPr>
        <w:tc>
          <w:tcPr>
            <w:tcW w:w="4876" w:type="dxa"/>
            <w:hideMark/>
          </w:tcPr>
          <w:p w14:paraId="7DD95FBC" w14:textId="77777777" w:rsidR="00385154" w:rsidRPr="00DC0F2F" w:rsidRDefault="00385154" w:rsidP="00220389">
            <w:pPr>
              <w:pStyle w:val="ColumnHeading"/>
              <w:keepNext/>
            </w:pPr>
            <w:r w:rsidRPr="00DC0F2F">
              <w:t>Komission teksti</w:t>
            </w:r>
          </w:p>
        </w:tc>
        <w:tc>
          <w:tcPr>
            <w:tcW w:w="4876" w:type="dxa"/>
            <w:hideMark/>
          </w:tcPr>
          <w:p w14:paraId="173AB1E6" w14:textId="77777777" w:rsidR="00385154" w:rsidRPr="00DC0F2F" w:rsidRDefault="00385154" w:rsidP="00220389">
            <w:pPr>
              <w:pStyle w:val="ColumnHeading"/>
              <w:keepNext/>
            </w:pPr>
            <w:r w:rsidRPr="00DC0F2F">
              <w:t>Tarkistus</w:t>
            </w:r>
          </w:p>
        </w:tc>
      </w:tr>
      <w:tr w:rsidR="00385154" w:rsidRPr="00DC0F2F" w14:paraId="3B415236" w14:textId="77777777" w:rsidTr="00220389">
        <w:trPr>
          <w:jc w:val="center"/>
        </w:trPr>
        <w:tc>
          <w:tcPr>
            <w:tcW w:w="4876" w:type="dxa"/>
            <w:hideMark/>
          </w:tcPr>
          <w:p w14:paraId="1FC9F4BF" w14:textId="77777777" w:rsidR="00385154" w:rsidRPr="00DC0F2F" w:rsidRDefault="00385154" w:rsidP="00220389">
            <w:pPr>
              <w:pStyle w:val="Normal6"/>
            </w:pPr>
            <w:r w:rsidRPr="00DC0F2F">
              <w:t>1.</w:t>
            </w:r>
            <w:r w:rsidRPr="00DC0F2F">
              <w:tab/>
              <w:t>Asetuksen (EU) 2016/679 66</w:t>
            </w:r>
            <w:r w:rsidRPr="00DC0F2F">
              <w:rPr>
                <w:b/>
                <w:i/>
              </w:rPr>
              <w:t> </w:t>
            </w:r>
            <w:r w:rsidRPr="00DC0F2F">
              <w:t xml:space="preserve">artiklan 2 kohdan mukainen tietosuojaneuvoston kiireellistä päätöstä koskeva pyyntö on esitettävä viimeistään kolme viikkoa </w:t>
            </w:r>
            <w:r w:rsidRPr="00DC0F2F">
              <w:rPr>
                <w:b/>
                <w:i/>
              </w:rPr>
              <w:t xml:space="preserve">ennen </w:t>
            </w:r>
            <w:r w:rsidRPr="00DC0F2F">
              <w:t>asetuksen (EU)</w:t>
            </w:r>
            <w:r w:rsidRPr="00DC0F2F">
              <w:rPr>
                <w:b/>
                <w:i/>
              </w:rPr>
              <w:t> </w:t>
            </w:r>
            <w:r w:rsidRPr="00DC0F2F">
              <w:t>2016/679 61 artiklan 8 kohdan, 62</w:t>
            </w:r>
            <w:r w:rsidRPr="00DC0F2F">
              <w:rPr>
                <w:b/>
                <w:i/>
              </w:rPr>
              <w:t> </w:t>
            </w:r>
            <w:r w:rsidRPr="00DC0F2F">
              <w:t>artiklan 7 kohdan tai 66 artiklan 1</w:t>
            </w:r>
            <w:r w:rsidRPr="00DC0F2F">
              <w:rPr>
                <w:b/>
                <w:i/>
              </w:rPr>
              <w:t> </w:t>
            </w:r>
            <w:r w:rsidRPr="00DC0F2F">
              <w:t xml:space="preserve">kohdan nojalla hyväksyttyjen väliaikaisten toimenpiteiden </w:t>
            </w:r>
            <w:r w:rsidRPr="00DC0F2F">
              <w:rPr>
                <w:b/>
                <w:i/>
              </w:rPr>
              <w:t>voimassaolon päättymistä</w:t>
            </w:r>
            <w:r w:rsidRPr="00DC0F2F">
              <w:t>. Pyynnön on sisällettävä kaikki seuraavat seikat:</w:t>
            </w:r>
          </w:p>
        </w:tc>
        <w:tc>
          <w:tcPr>
            <w:tcW w:w="4876" w:type="dxa"/>
            <w:hideMark/>
          </w:tcPr>
          <w:p w14:paraId="21BF197B" w14:textId="77777777" w:rsidR="00385154" w:rsidRPr="00DC0F2F" w:rsidRDefault="00385154" w:rsidP="00220389">
            <w:pPr>
              <w:pStyle w:val="Normal6"/>
              <w:rPr>
                <w:szCs w:val="24"/>
              </w:rPr>
            </w:pPr>
            <w:r w:rsidRPr="00DC0F2F">
              <w:t>1.</w:t>
            </w:r>
            <w:r w:rsidRPr="00DC0F2F">
              <w:tab/>
              <w:t>Asetuksen (EU) 2016/679 66</w:t>
            </w:r>
            <w:r w:rsidRPr="00DC0F2F">
              <w:rPr>
                <w:b/>
                <w:i/>
              </w:rPr>
              <w:t> </w:t>
            </w:r>
            <w:r w:rsidRPr="00DC0F2F">
              <w:t>artiklan 2 kohdan mukainen tietosuojaneuvoston kiireellistä</w:t>
            </w:r>
            <w:r w:rsidRPr="00DC0F2F">
              <w:rPr>
                <w:b/>
                <w:i/>
              </w:rPr>
              <w:t xml:space="preserve"> sitovaa</w:t>
            </w:r>
            <w:r w:rsidRPr="00DC0F2F">
              <w:t xml:space="preserve"> päätöstä koskeva pyyntö on esitettävä viimeistään kolme viikkoa asetuksen (EU)</w:t>
            </w:r>
            <w:r w:rsidRPr="00DC0F2F">
              <w:rPr>
                <w:b/>
                <w:i/>
              </w:rPr>
              <w:t> </w:t>
            </w:r>
            <w:r w:rsidRPr="00DC0F2F">
              <w:t>2016/679 61 artiklan 8 kohdan, 62</w:t>
            </w:r>
            <w:r w:rsidRPr="00DC0F2F">
              <w:rPr>
                <w:b/>
                <w:i/>
              </w:rPr>
              <w:t> </w:t>
            </w:r>
            <w:r w:rsidRPr="00DC0F2F">
              <w:t xml:space="preserve">artiklan 7 kohdan tai 66 artiklan 1 kohdan nojalla hyväksyttyjen väliaikaisten toimenpiteiden </w:t>
            </w:r>
            <w:r w:rsidRPr="00DC0F2F">
              <w:rPr>
                <w:b/>
                <w:i/>
              </w:rPr>
              <w:t>hyväksymisen jälkeen</w:t>
            </w:r>
            <w:r w:rsidRPr="00DC0F2F">
              <w:t>. Pyynnön on sisällettävä kaikki seuraavat seikat:</w:t>
            </w:r>
          </w:p>
        </w:tc>
      </w:tr>
    </w:tbl>
    <w:p w14:paraId="53FBA2E1" w14:textId="77777777" w:rsidR="00385154" w:rsidRPr="00DC0F2F" w:rsidRDefault="00385154" w:rsidP="00385154"/>
    <w:p w14:paraId="77A47397" w14:textId="77777777" w:rsidR="00385154" w:rsidRPr="00DC0F2F" w:rsidRDefault="00385154" w:rsidP="00385154">
      <w:pPr>
        <w:pStyle w:val="AMNumberTabs0"/>
        <w:keepNext/>
      </w:pPr>
      <w:r w:rsidRPr="00DC0F2F">
        <w:t>Tarkistus</w:t>
      </w:r>
      <w:r w:rsidRPr="00DC0F2F">
        <w:tab/>
      </w:r>
      <w:r w:rsidRPr="00DC0F2F">
        <w:tab/>
        <w:t>192</w:t>
      </w:r>
    </w:p>
    <w:p w14:paraId="7AF37099" w14:textId="77777777" w:rsidR="00385154" w:rsidRPr="00DC0F2F" w:rsidRDefault="00385154" w:rsidP="00385154"/>
    <w:p w14:paraId="68338A73" w14:textId="77777777" w:rsidR="00385154" w:rsidRPr="00DC0F2F" w:rsidRDefault="00385154" w:rsidP="00385154">
      <w:pPr>
        <w:pStyle w:val="NormalBold"/>
        <w:keepNext/>
      </w:pPr>
      <w:r w:rsidRPr="00DC0F2F">
        <w:t>Ehdotus asetukseksi</w:t>
      </w:r>
    </w:p>
    <w:p w14:paraId="1C535B23" w14:textId="77777777" w:rsidR="00385154" w:rsidRPr="00DC0F2F" w:rsidRDefault="00385154" w:rsidP="00385154">
      <w:pPr>
        <w:pStyle w:val="NormalBold"/>
      </w:pPr>
      <w:r w:rsidRPr="00DC0F2F">
        <w:t>28 artikla – 1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467CEE1A" w14:textId="77777777" w:rsidTr="00220389">
        <w:trPr>
          <w:jc w:val="center"/>
        </w:trPr>
        <w:tc>
          <w:tcPr>
            <w:tcW w:w="9752" w:type="dxa"/>
            <w:gridSpan w:val="2"/>
          </w:tcPr>
          <w:p w14:paraId="44DBFCC5" w14:textId="77777777" w:rsidR="00385154" w:rsidRPr="00DC0F2F" w:rsidRDefault="00385154" w:rsidP="00220389">
            <w:pPr>
              <w:keepNext/>
            </w:pPr>
          </w:p>
        </w:tc>
      </w:tr>
      <w:tr w:rsidR="00385154" w:rsidRPr="00DC0F2F" w14:paraId="2BFA5BEF" w14:textId="77777777" w:rsidTr="00220389">
        <w:trPr>
          <w:jc w:val="center"/>
        </w:trPr>
        <w:tc>
          <w:tcPr>
            <w:tcW w:w="4876" w:type="dxa"/>
            <w:hideMark/>
          </w:tcPr>
          <w:p w14:paraId="41C741CC" w14:textId="77777777" w:rsidR="00385154" w:rsidRPr="00DC0F2F" w:rsidRDefault="00385154" w:rsidP="00220389">
            <w:pPr>
              <w:pStyle w:val="ColumnHeading"/>
              <w:keepNext/>
            </w:pPr>
            <w:r w:rsidRPr="00DC0F2F">
              <w:t>Komission teksti</w:t>
            </w:r>
          </w:p>
        </w:tc>
        <w:tc>
          <w:tcPr>
            <w:tcW w:w="4876" w:type="dxa"/>
            <w:hideMark/>
          </w:tcPr>
          <w:p w14:paraId="14340D99" w14:textId="77777777" w:rsidR="00385154" w:rsidRPr="00DC0F2F" w:rsidRDefault="00385154" w:rsidP="00220389">
            <w:pPr>
              <w:pStyle w:val="ColumnHeading"/>
              <w:keepNext/>
            </w:pPr>
            <w:r w:rsidRPr="00DC0F2F">
              <w:t>Tarkistus</w:t>
            </w:r>
          </w:p>
        </w:tc>
      </w:tr>
      <w:tr w:rsidR="00385154" w:rsidRPr="00DC0F2F" w14:paraId="093D8AF7" w14:textId="77777777" w:rsidTr="00220389">
        <w:trPr>
          <w:jc w:val="center"/>
        </w:trPr>
        <w:tc>
          <w:tcPr>
            <w:tcW w:w="4876" w:type="dxa"/>
            <w:hideMark/>
          </w:tcPr>
          <w:p w14:paraId="3EA59FE3" w14:textId="77777777" w:rsidR="00385154" w:rsidRPr="00DC0F2F" w:rsidRDefault="00385154" w:rsidP="00220389">
            <w:pPr>
              <w:pStyle w:val="Normal6"/>
            </w:pPr>
            <w:r w:rsidRPr="00DC0F2F">
              <w:t>a)</w:t>
            </w:r>
            <w:r w:rsidRPr="00DC0F2F">
              <w:tab/>
              <w:t>yhteenveto asiaa koskevista tosiseikoista;</w:t>
            </w:r>
          </w:p>
        </w:tc>
        <w:tc>
          <w:tcPr>
            <w:tcW w:w="4876" w:type="dxa"/>
            <w:hideMark/>
          </w:tcPr>
          <w:p w14:paraId="72F3ACEA" w14:textId="77777777" w:rsidR="00385154" w:rsidRPr="00DC0F2F" w:rsidRDefault="00385154" w:rsidP="00220389">
            <w:pPr>
              <w:pStyle w:val="Normal6"/>
              <w:rPr>
                <w:szCs w:val="24"/>
              </w:rPr>
            </w:pPr>
            <w:r w:rsidRPr="00DC0F2F">
              <w:t>a)</w:t>
            </w:r>
            <w:r w:rsidRPr="00DC0F2F">
              <w:tab/>
              <w:t>yhteenveto asiaa koskevista tosiseikoista</w:t>
            </w:r>
            <w:r w:rsidRPr="00DC0F2F">
              <w:rPr>
                <w:b/>
                <w:i/>
              </w:rPr>
              <w:t>, mukaan lukien todisteet asetuksen (EU) 2016/679 rikkomisesta</w:t>
            </w:r>
            <w:r w:rsidRPr="00DC0F2F">
              <w:t>;</w:t>
            </w:r>
          </w:p>
        </w:tc>
      </w:tr>
    </w:tbl>
    <w:p w14:paraId="1908E63F" w14:textId="77777777" w:rsidR="00385154" w:rsidRPr="00DC0F2F" w:rsidRDefault="00385154" w:rsidP="00385154"/>
    <w:p w14:paraId="0575C16D" w14:textId="77777777" w:rsidR="00385154" w:rsidRPr="00DC0F2F" w:rsidRDefault="00385154" w:rsidP="00385154">
      <w:pPr>
        <w:pStyle w:val="AMNumberTabs0"/>
        <w:keepNext/>
      </w:pPr>
      <w:r w:rsidRPr="00DC0F2F">
        <w:t>Tarkistus</w:t>
      </w:r>
      <w:r w:rsidRPr="00DC0F2F">
        <w:tab/>
      </w:r>
      <w:r w:rsidRPr="00DC0F2F">
        <w:tab/>
        <w:t>193</w:t>
      </w:r>
    </w:p>
    <w:p w14:paraId="118A3177" w14:textId="77777777" w:rsidR="00385154" w:rsidRPr="00DC0F2F" w:rsidRDefault="00385154" w:rsidP="00385154"/>
    <w:p w14:paraId="7D9864EA" w14:textId="77777777" w:rsidR="00385154" w:rsidRPr="00DC0F2F" w:rsidRDefault="00385154" w:rsidP="00385154">
      <w:pPr>
        <w:pStyle w:val="NormalBold"/>
        <w:keepNext/>
      </w:pPr>
      <w:r w:rsidRPr="00DC0F2F">
        <w:t>Ehdotus asetukseksi</w:t>
      </w:r>
    </w:p>
    <w:p w14:paraId="5A64582C" w14:textId="77777777" w:rsidR="00385154" w:rsidRPr="00DC0F2F" w:rsidRDefault="00385154" w:rsidP="00385154">
      <w:pPr>
        <w:pStyle w:val="NormalBold"/>
      </w:pPr>
      <w:r w:rsidRPr="00DC0F2F">
        <w:t>28 artikla – 1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AD1C92C" w14:textId="77777777" w:rsidTr="00220389">
        <w:trPr>
          <w:jc w:val="center"/>
        </w:trPr>
        <w:tc>
          <w:tcPr>
            <w:tcW w:w="9752" w:type="dxa"/>
            <w:gridSpan w:val="2"/>
          </w:tcPr>
          <w:p w14:paraId="569770DE" w14:textId="77777777" w:rsidR="00385154" w:rsidRPr="00DC0F2F" w:rsidRDefault="00385154" w:rsidP="00220389">
            <w:pPr>
              <w:keepNext/>
            </w:pPr>
          </w:p>
        </w:tc>
      </w:tr>
      <w:tr w:rsidR="00385154" w:rsidRPr="00DC0F2F" w14:paraId="1874ADA6" w14:textId="77777777" w:rsidTr="00220389">
        <w:trPr>
          <w:jc w:val="center"/>
        </w:trPr>
        <w:tc>
          <w:tcPr>
            <w:tcW w:w="4876" w:type="dxa"/>
            <w:hideMark/>
          </w:tcPr>
          <w:p w14:paraId="2D1F4C44" w14:textId="77777777" w:rsidR="00385154" w:rsidRPr="00DC0F2F" w:rsidRDefault="00385154" w:rsidP="00220389">
            <w:pPr>
              <w:pStyle w:val="ColumnHeading"/>
              <w:keepNext/>
            </w:pPr>
            <w:r w:rsidRPr="00DC0F2F">
              <w:t>Komission teksti</w:t>
            </w:r>
          </w:p>
        </w:tc>
        <w:tc>
          <w:tcPr>
            <w:tcW w:w="4876" w:type="dxa"/>
            <w:hideMark/>
          </w:tcPr>
          <w:p w14:paraId="24BD97C9" w14:textId="77777777" w:rsidR="00385154" w:rsidRPr="00DC0F2F" w:rsidRDefault="00385154" w:rsidP="00220389">
            <w:pPr>
              <w:pStyle w:val="ColumnHeading"/>
              <w:keepNext/>
            </w:pPr>
            <w:r w:rsidRPr="00DC0F2F">
              <w:t>Tarkistus</w:t>
            </w:r>
          </w:p>
        </w:tc>
      </w:tr>
      <w:tr w:rsidR="00385154" w:rsidRPr="00DC0F2F" w14:paraId="7245777C" w14:textId="77777777" w:rsidTr="00220389">
        <w:trPr>
          <w:jc w:val="center"/>
        </w:trPr>
        <w:tc>
          <w:tcPr>
            <w:tcW w:w="4876" w:type="dxa"/>
            <w:hideMark/>
          </w:tcPr>
          <w:p w14:paraId="4F36728D" w14:textId="77777777" w:rsidR="00385154" w:rsidRPr="00DC0F2F" w:rsidRDefault="00385154" w:rsidP="00220389">
            <w:pPr>
              <w:pStyle w:val="Normal6"/>
            </w:pPr>
            <w:r w:rsidRPr="00DC0F2F">
              <w:t>b)</w:t>
            </w:r>
            <w:r w:rsidRPr="00DC0F2F">
              <w:tab/>
              <w:t>päätöstä pyytävän valvontaviranomaisen jäsenvaltion lainkäyttöalueella toteutettu väliaikainen toimenpide, sen kesto ja sen hyväksymisen syyt, erityisesti perustelut kiireelliselle tarpeelle toimia rekisteröityjen oikeuksien ja vapauksien suojelemiseksi;</w:t>
            </w:r>
          </w:p>
        </w:tc>
        <w:tc>
          <w:tcPr>
            <w:tcW w:w="4876" w:type="dxa"/>
            <w:hideMark/>
          </w:tcPr>
          <w:p w14:paraId="76D55C5E" w14:textId="77777777" w:rsidR="00385154" w:rsidRPr="00DC0F2F" w:rsidRDefault="00385154" w:rsidP="00220389">
            <w:pPr>
              <w:pStyle w:val="Normal6"/>
              <w:rPr>
                <w:szCs w:val="24"/>
              </w:rPr>
            </w:pPr>
            <w:r w:rsidRPr="00DC0F2F">
              <w:rPr>
                <w:i/>
              </w:rPr>
              <w:t>(Tarkistus ei vaikuta suomenkieliseen versioon.)</w:t>
            </w:r>
          </w:p>
        </w:tc>
      </w:tr>
    </w:tbl>
    <w:p w14:paraId="6E05BB44" w14:textId="77777777" w:rsidR="00385154" w:rsidRPr="00DC0F2F" w:rsidRDefault="00385154" w:rsidP="00385154"/>
    <w:p w14:paraId="6CEE1D35" w14:textId="77777777" w:rsidR="00385154" w:rsidRPr="00DC0F2F" w:rsidRDefault="00385154" w:rsidP="00385154">
      <w:pPr>
        <w:pStyle w:val="AMNumberTabs0"/>
        <w:keepNext/>
      </w:pPr>
      <w:r w:rsidRPr="00DC0F2F">
        <w:t>Tarkistus</w:t>
      </w:r>
      <w:r w:rsidRPr="00DC0F2F">
        <w:tab/>
      </w:r>
      <w:r w:rsidRPr="00DC0F2F">
        <w:tab/>
        <w:t>194</w:t>
      </w:r>
    </w:p>
    <w:p w14:paraId="05E35DB0" w14:textId="77777777" w:rsidR="00385154" w:rsidRPr="00DC0F2F" w:rsidRDefault="00385154" w:rsidP="00385154"/>
    <w:p w14:paraId="7E8DDDE9" w14:textId="77777777" w:rsidR="00385154" w:rsidRPr="00DC0F2F" w:rsidRDefault="00385154" w:rsidP="00385154">
      <w:pPr>
        <w:pStyle w:val="NormalBold"/>
        <w:keepNext/>
      </w:pPr>
      <w:r w:rsidRPr="00DC0F2F">
        <w:lastRenderedPageBreak/>
        <w:t>Ehdotus asetukseksi</w:t>
      </w:r>
    </w:p>
    <w:p w14:paraId="23871D98" w14:textId="77777777" w:rsidR="00385154" w:rsidRPr="00DC0F2F" w:rsidRDefault="00385154" w:rsidP="00385154">
      <w:pPr>
        <w:pStyle w:val="NormalBold"/>
      </w:pPr>
      <w:r w:rsidRPr="00DC0F2F">
        <w:t>28 artikla – 1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87F5D79" w14:textId="77777777" w:rsidTr="00220389">
        <w:trPr>
          <w:jc w:val="center"/>
        </w:trPr>
        <w:tc>
          <w:tcPr>
            <w:tcW w:w="9752" w:type="dxa"/>
            <w:gridSpan w:val="2"/>
          </w:tcPr>
          <w:p w14:paraId="11872411" w14:textId="77777777" w:rsidR="00385154" w:rsidRPr="00DC0F2F" w:rsidRDefault="00385154" w:rsidP="00220389">
            <w:pPr>
              <w:keepNext/>
            </w:pPr>
          </w:p>
        </w:tc>
      </w:tr>
      <w:tr w:rsidR="00385154" w:rsidRPr="00DC0F2F" w14:paraId="70B6606C" w14:textId="77777777" w:rsidTr="00220389">
        <w:trPr>
          <w:jc w:val="center"/>
        </w:trPr>
        <w:tc>
          <w:tcPr>
            <w:tcW w:w="4876" w:type="dxa"/>
            <w:hideMark/>
          </w:tcPr>
          <w:p w14:paraId="19318E67" w14:textId="77777777" w:rsidR="00385154" w:rsidRPr="00DC0F2F" w:rsidRDefault="00385154" w:rsidP="00220389">
            <w:pPr>
              <w:pStyle w:val="ColumnHeading"/>
              <w:keepNext/>
            </w:pPr>
            <w:r w:rsidRPr="00DC0F2F">
              <w:t>Komission teksti</w:t>
            </w:r>
          </w:p>
        </w:tc>
        <w:tc>
          <w:tcPr>
            <w:tcW w:w="4876" w:type="dxa"/>
            <w:hideMark/>
          </w:tcPr>
          <w:p w14:paraId="1D30B5AD" w14:textId="77777777" w:rsidR="00385154" w:rsidRPr="00DC0F2F" w:rsidRDefault="00385154" w:rsidP="00220389">
            <w:pPr>
              <w:pStyle w:val="ColumnHeading"/>
              <w:keepNext/>
            </w:pPr>
            <w:r w:rsidRPr="00DC0F2F">
              <w:t>Tarkistus</w:t>
            </w:r>
          </w:p>
        </w:tc>
      </w:tr>
      <w:tr w:rsidR="00385154" w:rsidRPr="00DC0F2F" w14:paraId="79A0F787" w14:textId="77777777" w:rsidTr="00220389">
        <w:trPr>
          <w:jc w:val="center"/>
        </w:trPr>
        <w:tc>
          <w:tcPr>
            <w:tcW w:w="4876" w:type="dxa"/>
            <w:hideMark/>
          </w:tcPr>
          <w:p w14:paraId="1F9E0061" w14:textId="77777777" w:rsidR="00385154" w:rsidRPr="00DC0F2F" w:rsidRDefault="00385154" w:rsidP="00220389">
            <w:pPr>
              <w:pStyle w:val="Normal6"/>
            </w:pPr>
            <w:r w:rsidRPr="00DC0F2F">
              <w:t>c)</w:t>
            </w:r>
            <w:r w:rsidRPr="00DC0F2F">
              <w:tab/>
              <w:t xml:space="preserve">tiedot valvontaviranomaisen omalla alueella toteutetuista tutkintatoimenpiteistä ja tutkinnan kohteena </w:t>
            </w:r>
            <w:r w:rsidRPr="00DC0F2F">
              <w:rPr>
                <w:b/>
                <w:i/>
              </w:rPr>
              <w:t>olevien paikalliselta toimipaikalta</w:t>
            </w:r>
            <w:r w:rsidRPr="00DC0F2F">
              <w:t xml:space="preserve"> saadut vastaukset tai muut pyynnön esittäneen valvontaviranomaisen hallussa olevat tiedot;</w:t>
            </w:r>
          </w:p>
        </w:tc>
        <w:tc>
          <w:tcPr>
            <w:tcW w:w="4876" w:type="dxa"/>
            <w:hideMark/>
          </w:tcPr>
          <w:p w14:paraId="0B814782" w14:textId="77777777" w:rsidR="00385154" w:rsidRPr="00DC0F2F" w:rsidRDefault="00385154" w:rsidP="00220389">
            <w:pPr>
              <w:pStyle w:val="Normal6"/>
              <w:rPr>
                <w:szCs w:val="24"/>
              </w:rPr>
            </w:pPr>
            <w:r w:rsidRPr="00DC0F2F">
              <w:t>c)</w:t>
            </w:r>
            <w:r w:rsidRPr="00DC0F2F">
              <w:tab/>
              <w:t xml:space="preserve">tiedot valvontaviranomaisen omalla alueella toteutetuista tutkintatoimenpiteistä ja tutkinnan kohteena </w:t>
            </w:r>
            <w:r w:rsidRPr="00DC0F2F">
              <w:rPr>
                <w:b/>
                <w:i/>
              </w:rPr>
              <w:t>olevilta</w:t>
            </w:r>
            <w:r w:rsidRPr="00DC0F2F">
              <w:t xml:space="preserve"> saadut vastaukset tai muut pyynnön esittäneen valvontaviranomaisen hallussa olevat tiedot;</w:t>
            </w:r>
          </w:p>
        </w:tc>
      </w:tr>
    </w:tbl>
    <w:p w14:paraId="2F44E3D0" w14:textId="77777777" w:rsidR="00385154" w:rsidRPr="00DC0F2F" w:rsidRDefault="00385154" w:rsidP="00385154"/>
    <w:p w14:paraId="00E48074" w14:textId="77777777" w:rsidR="00385154" w:rsidRPr="00DC0F2F" w:rsidRDefault="00385154" w:rsidP="00385154">
      <w:pPr>
        <w:pStyle w:val="AMNumberTabs0"/>
        <w:keepNext/>
      </w:pPr>
      <w:r w:rsidRPr="00DC0F2F">
        <w:t>Tarkistus</w:t>
      </w:r>
      <w:r w:rsidRPr="00DC0F2F">
        <w:tab/>
      </w:r>
      <w:r w:rsidRPr="00DC0F2F">
        <w:tab/>
        <w:t>195</w:t>
      </w:r>
    </w:p>
    <w:p w14:paraId="5920861B" w14:textId="77777777" w:rsidR="00385154" w:rsidRPr="00DC0F2F" w:rsidRDefault="00385154" w:rsidP="00385154"/>
    <w:p w14:paraId="4FC59AD7" w14:textId="77777777" w:rsidR="00385154" w:rsidRPr="00DC0F2F" w:rsidRDefault="00385154" w:rsidP="00385154">
      <w:pPr>
        <w:pStyle w:val="NormalBold"/>
        <w:keepNext/>
      </w:pPr>
      <w:r w:rsidRPr="00DC0F2F">
        <w:t>Ehdotus asetukseksi</w:t>
      </w:r>
    </w:p>
    <w:p w14:paraId="6AD21806" w14:textId="77777777" w:rsidR="00385154" w:rsidRPr="00DC0F2F" w:rsidRDefault="00385154" w:rsidP="00385154">
      <w:pPr>
        <w:pStyle w:val="NormalBold"/>
      </w:pPr>
      <w:r w:rsidRPr="00DC0F2F">
        <w:t>28 artikla – 1 kohta – d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EE82ABA" w14:textId="77777777" w:rsidTr="00220389">
        <w:trPr>
          <w:jc w:val="center"/>
        </w:trPr>
        <w:tc>
          <w:tcPr>
            <w:tcW w:w="9752" w:type="dxa"/>
            <w:gridSpan w:val="2"/>
          </w:tcPr>
          <w:p w14:paraId="18F089EE" w14:textId="77777777" w:rsidR="00385154" w:rsidRPr="00DC0F2F" w:rsidRDefault="00385154" w:rsidP="00220389">
            <w:pPr>
              <w:keepNext/>
            </w:pPr>
          </w:p>
        </w:tc>
      </w:tr>
      <w:tr w:rsidR="00385154" w:rsidRPr="00DC0F2F" w14:paraId="6ED1FF5F" w14:textId="77777777" w:rsidTr="00220389">
        <w:trPr>
          <w:jc w:val="center"/>
        </w:trPr>
        <w:tc>
          <w:tcPr>
            <w:tcW w:w="4876" w:type="dxa"/>
            <w:hideMark/>
          </w:tcPr>
          <w:p w14:paraId="0BBC156A" w14:textId="77777777" w:rsidR="00385154" w:rsidRPr="00DC0F2F" w:rsidRDefault="00385154" w:rsidP="00220389">
            <w:pPr>
              <w:pStyle w:val="ColumnHeading"/>
              <w:keepNext/>
            </w:pPr>
            <w:r w:rsidRPr="00DC0F2F">
              <w:t>Komission teksti</w:t>
            </w:r>
          </w:p>
        </w:tc>
        <w:tc>
          <w:tcPr>
            <w:tcW w:w="4876" w:type="dxa"/>
            <w:hideMark/>
          </w:tcPr>
          <w:p w14:paraId="498E2FF1" w14:textId="77777777" w:rsidR="00385154" w:rsidRPr="00DC0F2F" w:rsidRDefault="00385154" w:rsidP="00220389">
            <w:pPr>
              <w:pStyle w:val="ColumnHeading"/>
              <w:keepNext/>
            </w:pPr>
            <w:r w:rsidRPr="00DC0F2F">
              <w:t>Tarkistus</w:t>
            </w:r>
          </w:p>
        </w:tc>
      </w:tr>
      <w:tr w:rsidR="00385154" w:rsidRPr="00DC0F2F" w14:paraId="7402619D" w14:textId="77777777" w:rsidTr="00220389">
        <w:trPr>
          <w:jc w:val="center"/>
        </w:trPr>
        <w:tc>
          <w:tcPr>
            <w:tcW w:w="4876" w:type="dxa"/>
            <w:hideMark/>
          </w:tcPr>
          <w:p w14:paraId="093EE304" w14:textId="77777777" w:rsidR="00385154" w:rsidRPr="00DC0F2F" w:rsidRDefault="00385154" w:rsidP="00220389">
            <w:pPr>
              <w:pStyle w:val="Normal6"/>
            </w:pPr>
            <w:r w:rsidRPr="00DC0F2F">
              <w:t>d)</w:t>
            </w:r>
            <w:r w:rsidRPr="00DC0F2F">
              <w:tab/>
              <w:t xml:space="preserve">perustelut sille, että </w:t>
            </w:r>
            <w:r w:rsidRPr="00DC0F2F">
              <w:rPr>
                <w:b/>
                <w:i/>
              </w:rPr>
              <w:t xml:space="preserve">pyynnön esittäneen valvontaviranomaisen alueella </w:t>
            </w:r>
            <w:r w:rsidRPr="00DC0F2F">
              <w:t xml:space="preserve">on kiireellisesti hyväksyttävä lopullisia toimenpiteitä, ottaen huomioon lopullisen toimenpiteen hyväksymistä edellyttävien olosuhteiden poikkeuksellinen luonne, tai näyttö siitä, että tietty valvontaviranomainen ei ole vastannut asetuksen (EU) 2016/679 61 artiklan </w:t>
            </w:r>
            <w:r w:rsidRPr="00DC0F2F">
              <w:rPr>
                <w:b/>
                <w:i/>
              </w:rPr>
              <w:t>3</w:t>
            </w:r>
            <w:r w:rsidRPr="00DC0F2F">
              <w:t> kohdan tai 62 artiklan 2 kohdan mukaiseen pyyntöön;</w:t>
            </w:r>
          </w:p>
        </w:tc>
        <w:tc>
          <w:tcPr>
            <w:tcW w:w="4876" w:type="dxa"/>
            <w:hideMark/>
          </w:tcPr>
          <w:p w14:paraId="4C97BB89" w14:textId="77777777" w:rsidR="00385154" w:rsidRPr="00DC0F2F" w:rsidRDefault="00385154" w:rsidP="00220389">
            <w:pPr>
              <w:pStyle w:val="Normal6"/>
              <w:rPr>
                <w:szCs w:val="24"/>
              </w:rPr>
            </w:pPr>
            <w:r w:rsidRPr="00DC0F2F">
              <w:t>d)</w:t>
            </w:r>
            <w:r w:rsidRPr="00DC0F2F">
              <w:tab/>
              <w:t xml:space="preserve">perustelut sille, että on kiireellisesti hyväksyttävä lopullisia toimenpiteitä, ottaen huomioon lopullisen toimenpiteen hyväksymistä edellyttävien olosuhteiden poikkeuksellinen luonne, tai näyttö siitä, että tietty valvontaviranomainen ei ole </w:t>
            </w:r>
            <w:r w:rsidRPr="00DC0F2F">
              <w:rPr>
                <w:b/>
                <w:i/>
              </w:rPr>
              <w:t xml:space="preserve">antanut asetuksen (EU) 2016/679 61 artiklan 5 kohdan mukaisesti pyydettyjä tietoja tai </w:t>
            </w:r>
            <w:r w:rsidRPr="00DC0F2F">
              <w:t xml:space="preserve">vastannut asetuksen (EU) 2016/679 61 artiklan </w:t>
            </w:r>
            <w:r w:rsidRPr="00DC0F2F">
              <w:rPr>
                <w:b/>
                <w:i/>
              </w:rPr>
              <w:t>8</w:t>
            </w:r>
            <w:r w:rsidRPr="00DC0F2F">
              <w:t xml:space="preserve"> kohdan tai 62 artiklan 2 kohdan mukaiseen pyyntöön;</w:t>
            </w:r>
          </w:p>
        </w:tc>
      </w:tr>
    </w:tbl>
    <w:p w14:paraId="1A67C4FD" w14:textId="77777777" w:rsidR="00385154" w:rsidRPr="00DC0F2F" w:rsidRDefault="00385154" w:rsidP="00385154"/>
    <w:p w14:paraId="19FCE89E" w14:textId="77777777" w:rsidR="00385154" w:rsidRPr="00DC0F2F" w:rsidRDefault="00385154" w:rsidP="00385154">
      <w:pPr>
        <w:pStyle w:val="AMNumberTabs0"/>
        <w:keepNext/>
      </w:pPr>
      <w:r w:rsidRPr="00DC0F2F">
        <w:t>Tarkistus</w:t>
      </w:r>
      <w:r w:rsidRPr="00DC0F2F">
        <w:tab/>
      </w:r>
      <w:r w:rsidRPr="00DC0F2F">
        <w:tab/>
        <w:t>196</w:t>
      </w:r>
    </w:p>
    <w:p w14:paraId="1674AC8C" w14:textId="77777777" w:rsidR="00385154" w:rsidRPr="00DC0F2F" w:rsidRDefault="00385154" w:rsidP="00385154"/>
    <w:p w14:paraId="150C44B6" w14:textId="77777777" w:rsidR="00385154" w:rsidRPr="00DC0F2F" w:rsidRDefault="00385154" w:rsidP="00385154">
      <w:pPr>
        <w:pStyle w:val="NormalBold"/>
        <w:keepNext/>
      </w:pPr>
      <w:r w:rsidRPr="00DC0F2F">
        <w:t>Ehdotus asetukseksi</w:t>
      </w:r>
    </w:p>
    <w:p w14:paraId="12B4C965" w14:textId="77777777" w:rsidR="00385154" w:rsidRPr="00DC0F2F" w:rsidRDefault="00385154" w:rsidP="00385154">
      <w:pPr>
        <w:pStyle w:val="NormalBold"/>
      </w:pPr>
      <w:r w:rsidRPr="00DC0F2F">
        <w:t>28 artikla – 1 kohta – f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64D86A8" w14:textId="77777777" w:rsidTr="00220389">
        <w:trPr>
          <w:jc w:val="center"/>
        </w:trPr>
        <w:tc>
          <w:tcPr>
            <w:tcW w:w="9752" w:type="dxa"/>
            <w:gridSpan w:val="2"/>
          </w:tcPr>
          <w:p w14:paraId="3C9EE1E9" w14:textId="77777777" w:rsidR="00385154" w:rsidRPr="00DC0F2F" w:rsidRDefault="00385154" w:rsidP="00220389">
            <w:pPr>
              <w:keepNext/>
            </w:pPr>
          </w:p>
        </w:tc>
      </w:tr>
      <w:tr w:rsidR="00385154" w:rsidRPr="00DC0F2F" w14:paraId="5F9F4103" w14:textId="77777777" w:rsidTr="00220389">
        <w:trPr>
          <w:jc w:val="center"/>
        </w:trPr>
        <w:tc>
          <w:tcPr>
            <w:tcW w:w="4876" w:type="dxa"/>
            <w:hideMark/>
          </w:tcPr>
          <w:p w14:paraId="57339ACB" w14:textId="77777777" w:rsidR="00385154" w:rsidRPr="00DC0F2F" w:rsidRDefault="00385154" w:rsidP="00220389">
            <w:pPr>
              <w:pStyle w:val="ColumnHeading"/>
              <w:keepNext/>
            </w:pPr>
            <w:r w:rsidRPr="00DC0F2F">
              <w:t>Komission teksti</w:t>
            </w:r>
          </w:p>
        </w:tc>
        <w:tc>
          <w:tcPr>
            <w:tcW w:w="4876" w:type="dxa"/>
            <w:hideMark/>
          </w:tcPr>
          <w:p w14:paraId="71C64DB0" w14:textId="77777777" w:rsidR="00385154" w:rsidRPr="00DC0F2F" w:rsidRDefault="00385154" w:rsidP="00220389">
            <w:pPr>
              <w:pStyle w:val="ColumnHeading"/>
              <w:keepNext/>
            </w:pPr>
            <w:r w:rsidRPr="00DC0F2F">
              <w:t>Tarkistus</w:t>
            </w:r>
          </w:p>
        </w:tc>
      </w:tr>
      <w:tr w:rsidR="00385154" w:rsidRPr="00DC0F2F" w14:paraId="22E3A1E8" w14:textId="77777777" w:rsidTr="00220389">
        <w:trPr>
          <w:jc w:val="center"/>
        </w:trPr>
        <w:tc>
          <w:tcPr>
            <w:tcW w:w="4876" w:type="dxa"/>
            <w:hideMark/>
          </w:tcPr>
          <w:p w14:paraId="7B8DF577" w14:textId="77777777" w:rsidR="00385154" w:rsidRPr="00DC0F2F" w:rsidRDefault="00385154" w:rsidP="00220389">
            <w:pPr>
              <w:pStyle w:val="Normal6"/>
            </w:pPr>
            <w:r w:rsidRPr="00DC0F2F">
              <w:t>f)</w:t>
            </w:r>
            <w:r w:rsidRPr="00DC0F2F">
              <w:tab/>
            </w:r>
            <w:r w:rsidRPr="00DC0F2F">
              <w:rPr>
                <w:b/>
                <w:i/>
              </w:rPr>
              <w:t>tapauksen mukaan niiden</w:t>
            </w:r>
            <w:r w:rsidRPr="00DC0F2F">
              <w:t xml:space="preserve"> tutkinnan kohteena </w:t>
            </w:r>
            <w:r w:rsidRPr="00DC0F2F">
              <w:rPr>
                <w:b/>
                <w:i/>
              </w:rPr>
              <w:t>olevien</w:t>
            </w:r>
            <w:r w:rsidRPr="00DC0F2F">
              <w:t xml:space="preserve">, </w:t>
            </w:r>
            <w:r w:rsidRPr="00DC0F2F">
              <w:rPr>
                <w:b/>
                <w:i/>
              </w:rPr>
              <w:t>joiden suhteen</w:t>
            </w:r>
            <w:r w:rsidRPr="00DC0F2F">
              <w:t xml:space="preserve"> on toteutettu väliaikaisia toimenpiteitä asetuksen (EU) 2016/679 66 artiklan 1 kohdan nojalla</w:t>
            </w:r>
            <w:r w:rsidRPr="00DC0F2F">
              <w:rPr>
                <w:b/>
                <w:i/>
              </w:rPr>
              <w:t>, paikallisen toimipaikan näkemykset</w:t>
            </w:r>
            <w:r w:rsidRPr="00DC0F2F">
              <w:t>.</w:t>
            </w:r>
          </w:p>
        </w:tc>
        <w:tc>
          <w:tcPr>
            <w:tcW w:w="4876" w:type="dxa"/>
            <w:hideMark/>
          </w:tcPr>
          <w:p w14:paraId="100ECD38" w14:textId="77777777" w:rsidR="00385154" w:rsidRPr="00DC0F2F" w:rsidRDefault="00385154" w:rsidP="00220389">
            <w:pPr>
              <w:pStyle w:val="Normal6"/>
              <w:rPr>
                <w:szCs w:val="24"/>
              </w:rPr>
            </w:pPr>
            <w:r w:rsidRPr="00DC0F2F">
              <w:t>f)</w:t>
            </w:r>
            <w:r w:rsidRPr="00DC0F2F">
              <w:tab/>
            </w:r>
            <w:r w:rsidRPr="00DC0F2F">
              <w:rPr>
                <w:b/>
                <w:i/>
              </w:rPr>
              <w:t>osapuolten näkemykset, jos ne ovat saatavilla. Jos pyynnön esittävä viranomainen ei ole johtava valvontaviranomainen, pyynnön esittävän viranomaisen on myönnettävä oikeus tulla kuulluksi</w:t>
            </w:r>
            <w:r w:rsidRPr="00DC0F2F">
              <w:t xml:space="preserve"> tutkinnan kohteena </w:t>
            </w:r>
            <w:r w:rsidRPr="00DC0F2F">
              <w:rPr>
                <w:b/>
                <w:i/>
              </w:rPr>
              <w:t>oleville</w:t>
            </w:r>
            <w:r w:rsidRPr="00DC0F2F">
              <w:t xml:space="preserve">, </w:t>
            </w:r>
            <w:r w:rsidRPr="00DC0F2F">
              <w:rPr>
                <w:b/>
                <w:i/>
              </w:rPr>
              <w:t>joita vastaan</w:t>
            </w:r>
            <w:r w:rsidRPr="00DC0F2F">
              <w:t xml:space="preserve"> on toteutettu väliaikaisia toimenpiteitä asetuksen (EU) 2016/679 66 artiklan 1 kohdan nojalla.</w:t>
            </w:r>
          </w:p>
        </w:tc>
      </w:tr>
    </w:tbl>
    <w:p w14:paraId="11C6FC7A" w14:textId="77777777" w:rsidR="00385154" w:rsidRPr="00DC0F2F" w:rsidRDefault="00385154" w:rsidP="00385154"/>
    <w:p w14:paraId="19D09AD5" w14:textId="77777777" w:rsidR="00385154" w:rsidRPr="00DC0F2F" w:rsidRDefault="00385154" w:rsidP="00385154">
      <w:pPr>
        <w:pStyle w:val="AMNumberTabs0"/>
        <w:keepNext/>
      </w:pPr>
      <w:r w:rsidRPr="00DC0F2F">
        <w:lastRenderedPageBreak/>
        <w:t>Tarkistus</w:t>
      </w:r>
      <w:r w:rsidRPr="00DC0F2F">
        <w:tab/>
      </w:r>
      <w:r w:rsidRPr="00DC0F2F">
        <w:tab/>
        <w:t>197</w:t>
      </w:r>
    </w:p>
    <w:p w14:paraId="72D08DEE" w14:textId="77777777" w:rsidR="00385154" w:rsidRPr="00DC0F2F" w:rsidRDefault="00385154" w:rsidP="00385154"/>
    <w:p w14:paraId="45E1D846" w14:textId="77777777" w:rsidR="00385154" w:rsidRPr="00DC0F2F" w:rsidRDefault="00385154" w:rsidP="00385154">
      <w:pPr>
        <w:pStyle w:val="NormalBold"/>
        <w:keepNext/>
      </w:pPr>
      <w:r w:rsidRPr="00DC0F2F">
        <w:t>Ehdotus asetukseksi</w:t>
      </w:r>
    </w:p>
    <w:p w14:paraId="0432D62B" w14:textId="77777777" w:rsidR="00385154" w:rsidRPr="00DC0F2F" w:rsidRDefault="00385154" w:rsidP="00385154">
      <w:pPr>
        <w:pStyle w:val="NormalBold"/>
      </w:pPr>
      <w:r w:rsidRPr="00DC0F2F">
        <w:t>28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438848FE" w14:textId="77777777" w:rsidTr="00220389">
        <w:trPr>
          <w:jc w:val="center"/>
        </w:trPr>
        <w:tc>
          <w:tcPr>
            <w:tcW w:w="9752" w:type="dxa"/>
            <w:gridSpan w:val="2"/>
          </w:tcPr>
          <w:p w14:paraId="2D4ECFD7" w14:textId="77777777" w:rsidR="00385154" w:rsidRPr="00DC0F2F" w:rsidRDefault="00385154" w:rsidP="00220389">
            <w:pPr>
              <w:keepNext/>
            </w:pPr>
          </w:p>
        </w:tc>
      </w:tr>
      <w:tr w:rsidR="00385154" w:rsidRPr="00DC0F2F" w14:paraId="7B428F46" w14:textId="77777777" w:rsidTr="00220389">
        <w:trPr>
          <w:jc w:val="center"/>
        </w:trPr>
        <w:tc>
          <w:tcPr>
            <w:tcW w:w="4876" w:type="dxa"/>
            <w:hideMark/>
          </w:tcPr>
          <w:p w14:paraId="5E65029A" w14:textId="77777777" w:rsidR="00385154" w:rsidRPr="00DC0F2F" w:rsidRDefault="00385154" w:rsidP="00220389">
            <w:pPr>
              <w:pStyle w:val="ColumnHeading"/>
              <w:keepNext/>
            </w:pPr>
            <w:r w:rsidRPr="00DC0F2F">
              <w:t>Komission teksti</w:t>
            </w:r>
          </w:p>
        </w:tc>
        <w:tc>
          <w:tcPr>
            <w:tcW w:w="4876" w:type="dxa"/>
            <w:hideMark/>
          </w:tcPr>
          <w:p w14:paraId="6421AEFA" w14:textId="77777777" w:rsidR="00385154" w:rsidRPr="00DC0F2F" w:rsidRDefault="00385154" w:rsidP="00220389">
            <w:pPr>
              <w:pStyle w:val="ColumnHeading"/>
              <w:keepNext/>
            </w:pPr>
            <w:r w:rsidRPr="00DC0F2F">
              <w:t>Tarkistus</w:t>
            </w:r>
          </w:p>
        </w:tc>
      </w:tr>
      <w:tr w:rsidR="00385154" w:rsidRPr="00DC0F2F" w14:paraId="1C43CC18" w14:textId="77777777" w:rsidTr="00220389">
        <w:trPr>
          <w:jc w:val="center"/>
        </w:trPr>
        <w:tc>
          <w:tcPr>
            <w:tcW w:w="4876" w:type="dxa"/>
            <w:hideMark/>
          </w:tcPr>
          <w:p w14:paraId="437F6432" w14:textId="77777777" w:rsidR="00385154" w:rsidRPr="00DC0F2F" w:rsidRDefault="00385154" w:rsidP="00220389">
            <w:pPr>
              <w:pStyle w:val="Normal6"/>
            </w:pPr>
            <w:r w:rsidRPr="00DC0F2F">
              <w:t>2.</w:t>
            </w:r>
            <w:r w:rsidRPr="00DC0F2F">
              <w:tab/>
              <w:t xml:space="preserve">Edellä 1 kohdassa tarkoitettu kiireellinen päätös on osoitettava </w:t>
            </w:r>
            <w:r w:rsidRPr="00DC0F2F">
              <w:rPr>
                <w:b/>
                <w:i/>
              </w:rPr>
              <w:t>pyynnön esittäneelle</w:t>
            </w:r>
            <w:r w:rsidRPr="00DC0F2F">
              <w:t xml:space="preserve"> valvontaviranomaiselle, ja </w:t>
            </w:r>
            <w:r w:rsidRPr="00DC0F2F">
              <w:rPr>
                <w:b/>
                <w:i/>
              </w:rPr>
              <w:t>sen</w:t>
            </w:r>
            <w:r w:rsidRPr="00DC0F2F">
              <w:t xml:space="preserve"> on </w:t>
            </w:r>
            <w:r w:rsidRPr="00DC0F2F">
              <w:rPr>
                <w:b/>
                <w:i/>
              </w:rPr>
              <w:t>mahdollistettava se</w:t>
            </w:r>
            <w:r w:rsidRPr="00DC0F2F">
              <w:t xml:space="preserve">, </w:t>
            </w:r>
            <w:r w:rsidRPr="00DC0F2F">
              <w:rPr>
                <w:b/>
                <w:i/>
              </w:rPr>
              <w:t>että pyynnön esittänyt viranomainen voi pitää väliaikaisen toimenpiteensä voimassa</w:t>
            </w:r>
            <w:r w:rsidRPr="00DC0F2F">
              <w:t xml:space="preserve"> tai </w:t>
            </w:r>
            <w:r w:rsidRPr="00DC0F2F">
              <w:rPr>
                <w:b/>
                <w:i/>
              </w:rPr>
              <w:t>muuttaa sitä</w:t>
            </w:r>
            <w:r w:rsidRPr="00DC0F2F">
              <w:t>.</w:t>
            </w:r>
          </w:p>
        </w:tc>
        <w:tc>
          <w:tcPr>
            <w:tcW w:w="4876" w:type="dxa"/>
            <w:hideMark/>
          </w:tcPr>
          <w:p w14:paraId="09339E12" w14:textId="77777777" w:rsidR="00385154" w:rsidRPr="00DC0F2F" w:rsidRDefault="00385154" w:rsidP="00220389">
            <w:pPr>
              <w:pStyle w:val="Normal6"/>
              <w:rPr>
                <w:szCs w:val="24"/>
              </w:rPr>
            </w:pPr>
            <w:r w:rsidRPr="00DC0F2F">
              <w:t>2.</w:t>
            </w:r>
            <w:r w:rsidRPr="00DC0F2F">
              <w:tab/>
              <w:t xml:space="preserve">Edellä 1 kohdassa tarkoitettu kiireellinen </w:t>
            </w:r>
            <w:r w:rsidRPr="00DC0F2F">
              <w:rPr>
                <w:b/>
                <w:i/>
              </w:rPr>
              <w:t xml:space="preserve">sitova </w:t>
            </w:r>
            <w:r w:rsidRPr="00DC0F2F">
              <w:t xml:space="preserve">päätös on osoitettava </w:t>
            </w:r>
            <w:r w:rsidRPr="00DC0F2F">
              <w:rPr>
                <w:b/>
                <w:i/>
              </w:rPr>
              <w:t>johtavalle</w:t>
            </w:r>
            <w:r w:rsidRPr="00DC0F2F">
              <w:t xml:space="preserve"> valvontaviranomaiselle</w:t>
            </w:r>
            <w:r w:rsidRPr="00DC0F2F">
              <w:rPr>
                <w:b/>
                <w:i/>
              </w:rPr>
              <w:t xml:space="preserve"> ja kaikille osallistuville valvontaviranomaisille</w:t>
            </w:r>
            <w:r w:rsidRPr="00DC0F2F">
              <w:t xml:space="preserve">, ja </w:t>
            </w:r>
            <w:r w:rsidRPr="00DC0F2F">
              <w:rPr>
                <w:b/>
                <w:i/>
              </w:rPr>
              <w:t>siinä</w:t>
            </w:r>
            <w:r w:rsidRPr="00DC0F2F">
              <w:t xml:space="preserve"> on </w:t>
            </w:r>
            <w:r w:rsidRPr="00DC0F2F">
              <w:rPr>
                <w:b/>
                <w:i/>
              </w:rPr>
              <w:t>täsmennettävä valvontaviranomaiset</w:t>
            </w:r>
            <w:r w:rsidRPr="00DC0F2F">
              <w:t xml:space="preserve">, </w:t>
            </w:r>
            <w:r w:rsidRPr="00DC0F2F">
              <w:rPr>
                <w:b/>
                <w:i/>
              </w:rPr>
              <w:t>joiden olisi tarvittaessa hyväksyttävä lopullisia toimenpiteitä tietosuojaneuvoston asetuksen (EU) 2016/679 66 artiklan 2 kohdan mukaisesti antaman kiireellisen lausunnon</w:t>
            </w:r>
            <w:r w:rsidRPr="00DC0F2F">
              <w:t xml:space="preserve"> tai </w:t>
            </w:r>
            <w:r w:rsidRPr="00DC0F2F">
              <w:rPr>
                <w:b/>
                <w:i/>
              </w:rPr>
              <w:t>päätöksen perusteella</w:t>
            </w:r>
            <w:r w:rsidRPr="00DC0F2F">
              <w:t>.</w:t>
            </w:r>
          </w:p>
        </w:tc>
      </w:tr>
    </w:tbl>
    <w:p w14:paraId="6FF966FE" w14:textId="77777777" w:rsidR="00385154" w:rsidRPr="00DC0F2F" w:rsidRDefault="00385154" w:rsidP="00385154"/>
    <w:p w14:paraId="4DF119E8" w14:textId="77777777" w:rsidR="00385154" w:rsidRPr="00DC0F2F" w:rsidRDefault="00385154" w:rsidP="00385154">
      <w:pPr>
        <w:pStyle w:val="AMNumberTabs0"/>
        <w:keepNext/>
      </w:pPr>
      <w:r w:rsidRPr="00DC0F2F">
        <w:t>Tarkistus</w:t>
      </w:r>
      <w:r w:rsidRPr="00DC0F2F">
        <w:tab/>
      </w:r>
      <w:r w:rsidRPr="00DC0F2F">
        <w:tab/>
        <w:t>198</w:t>
      </w:r>
    </w:p>
    <w:p w14:paraId="357BA808" w14:textId="77777777" w:rsidR="00385154" w:rsidRPr="00DC0F2F" w:rsidRDefault="00385154" w:rsidP="00385154"/>
    <w:p w14:paraId="63EA1112" w14:textId="77777777" w:rsidR="00385154" w:rsidRPr="00DC0F2F" w:rsidRDefault="00385154" w:rsidP="00385154">
      <w:pPr>
        <w:pStyle w:val="NormalBold"/>
        <w:keepNext/>
      </w:pPr>
      <w:r w:rsidRPr="00DC0F2F">
        <w:t>Ehdotus asetukseksi</w:t>
      </w:r>
    </w:p>
    <w:p w14:paraId="259DDB66" w14:textId="77777777" w:rsidR="00385154" w:rsidRPr="00DC0F2F" w:rsidRDefault="00385154" w:rsidP="00385154">
      <w:pPr>
        <w:pStyle w:val="NormalBold"/>
      </w:pPr>
      <w:r w:rsidRPr="00DC0F2F">
        <w:t>28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15C68166" w14:textId="77777777" w:rsidTr="00220389">
        <w:trPr>
          <w:jc w:val="center"/>
        </w:trPr>
        <w:tc>
          <w:tcPr>
            <w:tcW w:w="9752" w:type="dxa"/>
            <w:gridSpan w:val="2"/>
          </w:tcPr>
          <w:p w14:paraId="33F69532" w14:textId="77777777" w:rsidR="00385154" w:rsidRPr="00DC0F2F" w:rsidRDefault="00385154" w:rsidP="00220389">
            <w:pPr>
              <w:keepNext/>
            </w:pPr>
          </w:p>
        </w:tc>
      </w:tr>
      <w:tr w:rsidR="00385154" w:rsidRPr="00DC0F2F" w14:paraId="0ACC7768" w14:textId="77777777" w:rsidTr="00220389">
        <w:trPr>
          <w:jc w:val="center"/>
        </w:trPr>
        <w:tc>
          <w:tcPr>
            <w:tcW w:w="4876" w:type="dxa"/>
            <w:hideMark/>
          </w:tcPr>
          <w:p w14:paraId="7B5EDE8C" w14:textId="77777777" w:rsidR="00385154" w:rsidRPr="00DC0F2F" w:rsidRDefault="00385154" w:rsidP="00220389">
            <w:pPr>
              <w:pStyle w:val="ColumnHeading"/>
              <w:keepNext/>
            </w:pPr>
            <w:r w:rsidRPr="00DC0F2F">
              <w:t>Komission teksti</w:t>
            </w:r>
          </w:p>
        </w:tc>
        <w:tc>
          <w:tcPr>
            <w:tcW w:w="4876" w:type="dxa"/>
            <w:hideMark/>
          </w:tcPr>
          <w:p w14:paraId="018C9F6B" w14:textId="77777777" w:rsidR="00385154" w:rsidRPr="00DC0F2F" w:rsidRDefault="00385154" w:rsidP="00220389">
            <w:pPr>
              <w:pStyle w:val="ColumnHeading"/>
              <w:keepNext/>
            </w:pPr>
            <w:r w:rsidRPr="00DC0F2F">
              <w:t>Tarkistus</w:t>
            </w:r>
          </w:p>
        </w:tc>
      </w:tr>
      <w:tr w:rsidR="00385154" w:rsidRPr="00DC0F2F" w14:paraId="16244709" w14:textId="77777777" w:rsidTr="00220389">
        <w:trPr>
          <w:jc w:val="center"/>
        </w:trPr>
        <w:tc>
          <w:tcPr>
            <w:tcW w:w="4876" w:type="dxa"/>
            <w:hideMark/>
          </w:tcPr>
          <w:p w14:paraId="610D98B6" w14:textId="77777777" w:rsidR="00385154" w:rsidRPr="00DC0F2F" w:rsidRDefault="00385154" w:rsidP="00220389">
            <w:pPr>
              <w:pStyle w:val="Normal6"/>
            </w:pPr>
            <w:r w:rsidRPr="00DC0F2F">
              <w:t>3.</w:t>
            </w:r>
            <w:r w:rsidRPr="00DC0F2F">
              <w:tab/>
              <w:t>Jos tietosuojaneuvosto tekee kiireellisen sitovan päätöksen, jossa todetaan, että olisi hyväksyttävä lopulliset toimenpiteet, valvontaviranomaisen, jolle päätös on osoitettu, on hyväksyttävä tällaiset toimenpiteet ennen asetuksen (EU) 2016/679 66 artiklan 1</w:t>
            </w:r>
            <w:r w:rsidRPr="00DC0F2F">
              <w:rPr>
                <w:b/>
                <w:i/>
              </w:rPr>
              <w:t xml:space="preserve"> </w:t>
            </w:r>
            <w:r w:rsidRPr="00DC0F2F">
              <w:t>kohdan mukaisesti hyväksyttyjen väliaikaisten toimenpiteiden voimassaolon päättymistä.</w:t>
            </w:r>
          </w:p>
        </w:tc>
        <w:tc>
          <w:tcPr>
            <w:tcW w:w="4876" w:type="dxa"/>
            <w:hideMark/>
          </w:tcPr>
          <w:p w14:paraId="61A871D8" w14:textId="77777777" w:rsidR="00385154" w:rsidRPr="00DC0F2F" w:rsidRDefault="00385154" w:rsidP="00220389">
            <w:pPr>
              <w:pStyle w:val="Normal6"/>
              <w:rPr>
                <w:szCs w:val="24"/>
              </w:rPr>
            </w:pPr>
            <w:r w:rsidRPr="00DC0F2F">
              <w:t>3.</w:t>
            </w:r>
            <w:r w:rsidRPr="00DC0F2F">
              <w:tab/>
              <w:t>Jos tietosuojaneuvosto tekee kiireellisen sitovan päätöksen, jossa todetaan, että olisi hyväksyttävä lopulliset toimenpiteet, valvontaviranomaisen</w:t>
            </w:r>
            <w:r w:rsidRPr="00DC0F2F">
              <w:rPr>
                <w:b/>
                <w:i/>
              </w:rPr>
              <w:t xml:space="preserve"> tai -viranomaisten</w:t>
            </w:r>
            <w:r w:rsidRPr="00DC0F2F">
              <w:t>, jolle päätös on osoitettu, on hyväksyttävä tällaiset toimenpiteet ennen asetuksen (EU) 2016/679 66 artiklan 1</w:t>
            </w:r>
            <w:r w:rsidRPr="00DC0F2F">
              <w:rPr>
                <w:b/>
                <w:i/>
              </w:rPr>
              <w:t> </w:t>
            </w:r>
            <w:r w:rsidRPr="00DC0F2F">
              <w:t>kohdan mukaisesti hyväksyttyjen väliaikaisten toimenpiteiden voimassaolon päättymistä.</w:t>
            </w:r>
          </w:p>
        </w:tc>
      </w:tr>
    </w:tbl>
    <w:p w14:paraId="08C5D666" w14:textId="77777777" w:rsidR="00385154" w:rsidRPr="00DC0F2F" w:rsidRDefault="00385154" w:rsidP="00385154"/>
    <w:p w14:paraId="28BECE63" w14:textId="77777777" w:rsidR="00385154" w:rsidRPr="00DC0F2F" w:rsidRDefault="00385154" w:rsidP="00385154">
      <w:pPr>
        <w:pStyle w:val="AMNumberTabs0"/>
        <w:keepNext/>
      </w:pPr>
      <w:r w:rsidRPr="00DC0F2F">
        <w:t>Tarkistus</w:t>
      </w:r>
      <w:r w:rsidRPr="00DC0F2F">
        <w:tab/>
      </w:r>
      <w:r w:rsidRPr="00DC0F2F">
        <w:tab/>
        <w:t>199</w:t>
      </w:r>
    </w:p>
    <w:p w14:paraId="3B0082CF" w14:textId="77777777" w:rsidR="00385154" w:rsidRPr="00DC0F2F" w:rsidRDefault="00385154" w:rsidP="00385154"/>
    <w:p w14:paraId="1DA706AF" w14:textId="77777777" w:rsidR="00385154" w:rsidRPr="00DC0F2F" w:rsidRDefault="00385154" w:rsidP="00385154">
      <w:pPr>
        <w:pStyle w:val="NormalBold"/>
        <w:keepNext/>
      </w:pPr>
      <w:r w:rsidRPr="00DC0F2F">
        <w:t>Ehdotus asetukseksi</w:t>
      </w:r>
    </w:p>
    <w:p w14:paraId="2BB825FE" w14:textId="77777777" w:rsidR="00385154" w:rsidRPr="00DC0F2F" w:rsidRDefault="00385154" w:rsidP="00385154">
      <w:pPr>
        <w:pStyle w:val="NormalBold"/>
      </w:pPr>
      <w:r w:rsidRPr="00DC0F2F">
        <w:t>28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935C71E" w14:textId="77777777" w:rsidTr="00220389">
        <w:trPr>
          <w:jc w:val="center"/>
        </w:trPr>
        <w:tc>
          <w:tcPr>
            <w:tcW w:w="9752" w:type="dxa"/>
            <w:gridSpan w:val="2"/>
          </w:tcPr>
          <w:p w14:paraId="52964083" w14:textId="77777777" w:rsidR="00385154" w:rsidRPr="00DC0F2F" w:rsidRDefault="00385154" w:rsidP="00220389">
            <w:pPr>
              <w:keepNext/>
            </w:pPr>
          </w:p>
        </w:tc>
      </w:tr>
      <w:tr w:rsidR="00385154" w:rsidRPr="00DC0F2F" w14:paraId="04D2B462" w14:textId="77777777" w:rsidTr="00220389">
        <w:trPr>
          <w:jc w:val="center"/>
        </w:trPr>
        <w:tc>
          <w:tcPr>
            <w:tcW w:w="4876" w:type="dxa"/>
            <w:hideMark/>
          </w:tcPr>
          <w:p w14:paraId="4F24A875" w14:textId="77777777" w:rsidR="00385154" w:rsidRPr="00DC0F2F" w:rsidRDefault="00385154" w:rsidP="00220389">
            <w:pPr>
              <w:pStyle w:val="ColumnHeading"/>
              <w:keepNext/>
            </w:pPr>
            <w:r w:rsidRPr="00DC0F2F">
              <w:t>Komission teksti</w:t>
            </w:r>
          </w:p>
        </w:tc>
        <w:tc>
          <w:tcPr>
            <w:tcW w:w="4876" w:type="dxa"/>
            <w:hideMark/>
          </w:tcPr>
          <w:p w14:paraId="4C5F732F" w14:textId="77777777" w:rsidR="00385154" w:rsidRPr="00DC0F2F" w:rsidRDefault="00385154" w:rsidP="00220389">
            <w:pPr>
              <w:pStyle w:val="ColumnHeading"/>
              <w:keepNext/>
            </w:pPr>
            <w:r w:rsidRPr="00DC0F2F">
              <w:t>Tarkistus</w:t>
            </w:r>
          </w:p>
        </w:tc>
      </w:tr>
      <w:tr w:rsidR="00385154" w:rsidRPr="00DC0F2F" w14:paraId="2326CE16" w14:textId="77777777" w:rsidTr="00220389">
        <w:trPr>
          <w:jc w:val="center"/>
        </w:trPr>
        <w:tc>
          <w:tcPr>
            <w:tcW w:w="4876" w:type="dxa"/>
            <w:hideMark/>
          </w:tcPr>
          <w:p w14:paraId="225ED311" w14:textId="77777777" w:rsidR="00385154" w:rsidRPr="00DC0F2F" w:rsidRDefault="00385154" w:rsidP="00220389">
            <w:pPr>
              <w:pStyle w:val="Normal6"/>
            </w:pPr>
            <w:r w:rsidRPr="00DC0F2F">
              <w:t>4.</w:t>
            </w:r>
            <w:r w:rsidRPr="00DC0F2F">
              <w:tab/>
            </w:r>
            <w:r w:rsidRPr="00DC0F2F">
              <w:rPr>
                <w:b/>
                <w:i/>
              </w:rPr>
              <w:t>Edellä 1 kohdassa tarkoitetun pyynnön esittäneen</w:t>
            </w:r>
            <w:r w:rsidRPr="00DC0F2F">
              <w:t xml:space="preserve"> valvontaviranomaisen on annettava lopullisia toimenpiteitä </w:t>
            </w:r>
            <w:r w:rsidRPr="00DC0F2F">
              <w:lastRenderedPageBreak/>
              <w:t xml:space="preserve">koskeva päätöksensä tiedoksi </w:t>
            </w:r>
            <w:r w:rsidRPr="00DC0F2F">
              <w:rPr>
                <w:b/>
                <w:i/>
              </w:rPr>
              <w:t>jäsenvaltionsa alueelle sijoittautuneelle rekisterinpitäjälle tai henkilötietojen käsittelijälle</w:t>
            </w:r>
            <w:r w:rsidRPr="00DC0F2F">
              <w:t xml:space="preserve"> ja ilmoitettava asiasta tietosuojaneuvostolle. Jos johtava valvontaviranomainen ei ole pyynnön esittänyt viranomainen, pyynnön esittäneen viranomaisen on ilmoitettava </w:t>
            </w:r>
            <w:r w:rsidRPr="00DC0F2F">
              <w:rPr>
                <w:b/>
                <w:i/>
              </w:rPr>
              <w:t>johtavalle valvontaviranomaiselle lopullisesta toimenpiteestä</w:t>
            </w:r>
            <w:r w:rsidRPr="00DC0F2F">
              <w:t>.</w:t>
            </w:r>
          </w:p>
        </w:tc>
        <w:tc>
          <w:tcPr>
            <w:tcW w:w="4876" w:type="dxa"/>
            <w:hideMark/>
          </w:tcPr>
          <w:p w14:paraId="2AD4073F" w14:textId="77777777" w:rsidR="00385154" w:rsidRPr="00DC0F2F" w:rsidRDefault="00385154" w:rsidP="00220389">
            <w:pPr>
              <w:pStyle w:val="Normal6"/>
              <w:rPr>
                <w:szCs w:val="24"/>
              </w:rPr>
            </w:pPr>
            <w:r w:rsidRPr="00DC0F2F">
              <w:lastRenderedPageBreak/>
              <w:t>4.</w:t>
            </w:r>
            <w:r w:rsidRPr="00DC0F2F">
              <w:tab/>
            </w:r>
            <w:r w:rsidRPr="00DC0F2F">
              <w:rPr>
                <w:b/>
                <w:i/>
              </w:rPr>
              <w:t>Lopullisten toimenpiteiden hyväksymisestä vastaavan</w:t>
            </w:r>
            <w:r w:rsidRPr="00DC0F2F">
              <w:t xml:space="preserve"> valvontaviranomaisen on annettava </w:t>
            </w:r>
            <w:r w:rsidRPr="00DC0F2F">
              <w:lastRenderedPageBreak/>
              <w:t xml:space="preserve">lopullisia toimenpiteitä koskeva päätöksensä tiedoksi </w:t>
            </w:r>
            <w:r w:rsidRPr="00DC0F2F">
              <w:rPr>
                <w:b/>
                <w:i/>
              </w:rPr>
              <w:t>tutkinnan kohteena oleville</w:t>
            </w:r>
            <w:r w:rsidRPr="00DC0F2F">
              <w:t xml:space="preserve"> ja ilmoitettava asiasta tietosuojaneuvostolle. Jos johtava valvontaviranomainen ei ole pyynnön esittänyt viranomainen, pyynnön esittäneen viranomaisen on ilmoitettava </w:t>
            </w:r>
            <w:r w:rsidRPr="00DC0F2F">
              <w:rPr>
                <w:b/>
                <w:i/>
              </w:rPr>
              <w:t>tutkinnan kohteena oleville, joiden osalta väliaikaiset toimenpiteet on hyväksytty, tietosuojaneuvoston päätöksestä ja johtavan valvontaviranomaisen toteuttamista lopullisista toimenpiteistä. Valituksen vastaanottaneen valvontaviranomaisen on ilmoitettava valituksen tekijälle tietosuojaneuvoston päätöksestä ja johtavan valvontaviranomaisen toteuttamista lopullisista toimenpiteistä</w:t>
            </w:r>
            <w:r w:rsidRPr="00DC0F2F">
              <w:t>.</w:t>
            </w:r>
          </w:p>
        </w:tc>
      </w:tr>
    </w:tbl>
    <w:p w14:paraId="22BCDF6F" w14:textId="77777777" w:rsidR="00385154" w:rsidRPr="00DC0F2F" w:rsidRDefault="00385154" w:rsidP="00385154"/>
    <w:p w14:paraId="42D47D11" w14:textId="77777777" w:rsidR="00385154" w:rsidRPr="00DC0F2F" w:rsidRDefault="00385154" w:rsidP="00385154">
      <w:pPr>
        <w:pStyle w:val="AMNumberTabs0"/>
        <w:keepNext/>
        <w:keepLines/>
      </w:pPr>
      <w:r w:rsidRPr="00DC0F2F">
        <w:t>Tarkistus</w:t>
      </w:r>
      <w:r w:rsidRPr="00DC0F2F">
        <w:tab/>
      </w:r>
      <w:r w:rsidRPr="00DC0F2F">
        <w:tab/>
        <w:t>200</w:t>
      </w:r>
    </w:p>
    <w:p w14:paraId="6CCEC38C" w14:textId="77777777" w:rsidR="00385154" w:rsidRPr="00DC0F2F" w:rsidRDefault="00385154" w:rsidP="00385154">
      <w:pPr>
        <w:keepLines/>
      </w:pPr>
    </w:p>
    <w:p w14:paraId="5330D1E9" w14:textId="77777777" w:rsidR="00385154" w:rsidRPr="00DC0F2F" w:rsidRDefault="00385154" w:rsidP="00385154">
      <w:pPr>
        <w:pStyle w:val="NormalBold"/>
        <w:keepNext/>
        <w:keepLines/>
      </w:pPr>
      <w:r w:rsidRPr="00DC0F2F">
        <w:t>Ehdotus asetukseksi</w:t>
      </w:r>
    </w:p>
    <w:p w14:paraId="12F1C1D2" w14:textId="77777777" w:rsidR="00385154" w:rsidRPr="00DC0F2F" w:rsidRDefault="00385154" w:rsidP="00385154">
      <w:pPr>
        <w:pStyle w:val="NormalBold"/>
        <w:keepLines/>
      </w:pPr>
      <w:r w:rsidRPr="00DC0F2F">
        <w:t>28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51B9F65" w14:textId="77777777" w:rsidTr="00220389">
        <w:trPr>
          <w:jc w:val="center"/>
        </w:trPr>
        <w:tc>
          <w:tcPr>
            <w:tcW w:w="9752" w:type="dxa"/>
            <w:gridSpan w:val="2"/>
          </w:tcPr>
          <w:p w14:paraId="5FA55786" w14:textId="77777777" w:rsidR="00385154" w:rsidRPr="00DC0F2F" w:rsidRDefault="00385154" w:rsidP="00220389">
            <w:pPr>
              <w:keepNext/>
              <w:keepLines/>
            </w:pPr>
          </w:p>
        </w:tc>
      </w:tr>
      <w:tr w:rsidR="00385154" w:rsidRPr="00DC0F2F" w14:paraId="2AD14E7B" w14:textId="77777777" w:rsidTr="00220389">
        <w:trPr>
          <w:jc w:val="center"/>
        </w:trPr>
        <w:tc>
          <w:tcPr>
            <w:tcW w:w="4876" w:type="dxa"/>
            <w:hideMark/>
          </w:tcPr>
          <w:p w14:paraId="6FBEDF39" w14:textId="77777777" w:rsidR="00385154" w:rsidRPr="00DC0F2F" w:rsidRDefault="00385154" w:rsidP="00220389">
            <w:pPr>
              <w:pStyle w:val="ColumnHeading"/>
              <w:keepNext/>
              <w:keepLines/>
            </w:pPr>
            <w:r w:rsidRPr="00DC0F2F">
              <w:t>Komission teksti</w:t>
            </w:r>
          </w:p>
        </w:tc>
        <w:tc>
          <w:tcPr>
            <w:tcW w:w="4876" w:type="dxa"/>
            <w:hideMark/>
          </w:tcPr>
          <w:p w14:paraId="08867F61" w14:textId="77777777" w:rsidR="00385154" w:rsidRPr="00DC0F2F" w:rsidRDefault="00385154" w:rsidP="00220389">
            <w:pPr>
              <w:pStyle w:val="ColumnHeading"/>
              <w:keepNext/>
              <w:keepLines/>
            </w:pPr>
            <w:r w:rsidRPr="00DC0F2F">
              <w:t>Tarkistus</w:t>
            </w:r>
          </w:p>
        </w:tc>
      </w:tr>
      <w:tr w:rsidR="00385154" w:rsidRPr="00DC0F2F" w14:paraId="4050038A" w14:textId="77777777" w:rsidTr="00220389">
        <w:trPr>
          <w:jc w:val="center"/>
        </w:trPr>
        <w:tc>
          <w:tcPr>
            <w:tcW w:w="4876" w:type="dxa"/>
          </w:tcPr>
          <w:p w14:paraId="3ABC9EE6" w14:textId="77777777" w:rsidR="00385154" w:rsidRPr="00DC0F2F" w:rsidRDefault="00385154" w:rsidP="00220389">
            <w:pPr>
              <w:pStyle w:val="Normal6"/>
            </w:pPr>
          </w:p>
        </w:tc>
        <w:tc>
          <w:tcPr>
            <w:tcW w:w="4876" w:type="dxa"/>
            <w:hideMark/>
          </w:tcPr>
          <w:p w14:paraId="7128ABB4" w14:textId="77777777" w:rsidR="00385154" w:rsidRPr="00DC0F2F" w:rsidRDefault="00385154" w:rsidP="00220389">
            <w:pPr>
              <w:pStyle w:val="Normal6"/>
              <w:jc w:val="center"/>
              <w:rPr>
                <w:szCs w:val="24"/>
              </w:rPr>
            </w:pPr>
            <w:r w:rsidRPr="00DC0F2F">
              <w:rPr>
                <w:b/>
                <w:i/>
              </w:rPr>
              <w:t>28 a artikla</w:t>
            </w:r>
          </w:p>
        </w:tc>
      </w:tr>
      <w:tr w:rsidR="00385154" w:rsidRPr="00DC0F2F" w14:paraId="4E05415F" w14:textId="77777777" w:rsidTr="00220389">
        <w:trPr>
          <w:jc w:val="center"/>
        </w:trPr>
        <w:tc>
          <w:tcPr>
            <w:tcW w:w="4876" w:type="dxa"/>
          </w:tcPr>
          <w:p w14:paraId="58A49561" w14:textId="77777777" w:rsidR="00385154" w:rsidRPr="00DC0F2F" w:rsidRDefault="00385154" w:rsidP="00220389">
            <w:pPr>
              <w:pStyle w:val="Normal6"/>
            </w:pPr>
          </w:p>
        </w:tc>
        <w:tc>
          <w:tcPr>
            <w:tcW w:w="4876" w:type="dxa"/>
            <w:hideMark/>
          </w:tcPr>
          <w:p w14:paraId="3D0398AF" w14:textId="77777777" w:rsidR="00385154" w:rsidRPr="00DC0F2F" w:rsidRDefault="00385154" w:rsidP="00220389">
            <w:pPr>
              <w:pStyle w:val="Normal6"/>
              <w:jc w:val="center"/>
              <w:rPr>
                <w:szCs w:val="24"/>
              </w:rPr>
            </w:pPr>
            <w:r w:rsidRPr="00DC0F2F">
              <w:rPr>
                <w:b/>
                <w:i/>
              </w:rPr>
              <w:t>Menettelyllisiä päätöksiä koskevat muutoksenhakukeinot</w:t>
            </w:r>
          </w:p>
        </w:tc>
      </w:tr>
      <w:tr w:rsidR="00385154" w:rsidRPr="00DC0F2F" w14:paraId="659E897F" w14:textId="77777777" w:rsidTr="00220389">
        <w:trPr>
          <w:jc w:val="center"/>
        </w:trPr>
        <w:tc>
          <w:tcPr>
            <w:tcW w:w="4876" w:type="dxa"/>
          </w:tcPr>
          <w:p w14:paraId="3AA9C483" w14:textId="77777777" w:rsidR="00385154" w:rsidRPr="00DC0F2F" w:rsidRDefault="00385154" w:rsidP="00220389">
            <w:pPr>
              <w:pStyle w:val="Normal6"/>
            </w:pPr>
          </w:p>
        </w:tc>
        <w:tc>
          <w:tcPr>
            <w:tcW w:w="4876" w:type="dxa"/>
            <w:hideMark/>
          </w:tcPr>
          <w:p w14:paraId="1DE497C1" w14:textId="77777777" w:rsidR="00385154" w:rsidRPr="00DC0F2F" w:rsidRDefault="00385154" w:rsidP="00220389">
            <w:pPr>
              <w:pStyle w:val="Normal6"/>
              <w:rPr>
                <w:szCs w:val="24"/>
              </w:rPr>
            </w:pPr>
            <w:r w:rsidRPr="00DC0F2F">
              <w:rPr>
                <w:b/>
                <w:i/>
              </w:rPr>
              <w:t>Kansallisen lainsäädännön mukaiset muutoksenhakukeinot valvontaviranomaisen menettelyllisistä päätöksistä voidaan yhdistää ainoastaan lopullista aineellista päätöstä koskevaan muutoksenhakukeinoon. Sovellettavan kansallisen lainsäädännön mukaisia muutoksenhakukeinoja jatketaan valvontaviranomaisen menettelyn ajaksi.</w:t>
            </w:r>
          </w:p>
        </w:tc>
      </w:tr>
    </w:tbl>
    <w:p w14:paraId="0E0DCACB" w14:textId="77777777" w:rsidR="00385154" w:rsidRPr="00DC0F2F" w:rsidRDefault="00385154" w:rsidP="00385154"/>
    <w:p w14:paraId="422998AD" w14:textId="77777777" w:rsidR="00385154" w:rsidRPr="00DC0F2F" w:rsidRDefault="00385154" w:rsidP="00385154">
      <w:pPr>
        <w:pStyle w:val="AMNumberTabs0"/>
        <w:keepNext/>
      </w:pPr>
      <w:r w:rsidRPr="00DC0F2F">
        <w:t>Tarkistus</w:t>
      </w:r>
      <w:r w:rsidRPr="00DC0F2F">
        <w:tab/>
      </w:r>
      <w:r w:rsidRPr="00DC0F2F">
        <w:tab/>
        <w:t>201</w:t>
      </w:r>
    </w:p>
    <w:p w14:paraId="50D2F0E6" w14:textId="77777777" w:rsidR="00385154" w:rsidRPr="00DC0F2F" w:rsidRDefault="00385154" w:rsidP="00385154"/>
    <w:p w14:paraId="47708F68" w14:textId="77777777" w:rsidR="00385154" w:rsidRPr="00DC0F2F" w:rsidRDefault="00385154" w:rsidP="00385154">
      <w:pPr>
        <w:pStyle w:val="NormalBold"/>
        <w:keepNext/>
      </w:pPr>
      <w:r w:rsidRPr="00DC0F2F">
        <w:t>Ehdotus asetukseksi</w:t>
      </w:r>
    </w:p>
    <w:p w14:paraId="443A592E" w14:textId="77777777" w:rsidR="00385154" w:rsidRPr="00DC0F2F" w:rsidRDefault="00385154" w:rsidP="00385154">
      <w:pPr>
        <w:pStyle w:val="NormalBold"/>
      </w:pPr>
      <w:r w:rsidRPr="00DC0F2F">
        <w:t>28 b artikla (uusi)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B74407D" w14:textId="77777777" w:rsidTr="00220389">
        <w:trPr>
          <w:jc w:val="center"/>
        </w:trPr>
        <w:tc>
          <w:tcPr>
            <w:tcW w:w="9752" w:type="dxa"/>
            <w:gridSpan w:val="2"/>
          </w:tcPr>
          <w:p w14:paraId="0D7C0FBB" w14:textId="77777777" w:rsidR="00385154" w:rsidRPr="00DC0F2F" w:rsidRDefault="00385154" w:rsidP="00220389">
            <w:pPr>
              <w:keepNext/>
            </w:pPr>
          </w:p>
        </w:tc>
      </w:tr>
      <w:tr w:rsidR="00385154" w:rsidRPr="00DC0F2F" w14:paraId="2C98D7BC" w14:textId="77777777" w:rsidTr="00220389">
        <w:trPr>
          <w:jc w:val="center"/>
        </w:trPr>
        <w:tc>
          <w:tcPr>
            <w:tcW w:w="4876" w:type="dxa"/>
            <w:hideMark/>
          </w:tcPr>
          <w:p w14:paraId="65DAE728" w14:textId="77777777" w:rsidR="00385154" w:rsidRPr="00DC0F2F" w:rsidRDefault="00385154" w:rsidP="00220389">
            <w:pPr>
              <w:pStyle w:val="ColumnHeading"/>
              <w:keepNext/>
            </w:pPr>
            <w:r w:rsidRPr="00DC0F2F">
              <w:t>Komission teksti</w:t>
            </w:r>
          </w:p>
        </w:tc>
        <w:tc>
          <w:tcPr>
            <w:tcW w:w="4876" w:type="dxa"/>
            <w:hideMark/>
          </w:tcPr>
          <w:p w14:paraId="19E2CB2A" w14:textId="77777777" w:rsidR="00385154" w:rsidRPr="00DC0F2F" w:rsidRDefault="00385154" w:rsidP="00220389">
            <w:pPr>
              <w:pStyle w:val="ColumnHeading"/>
              <w:keepNext/>
            </w:pPr>
            <w:r w:rsidRPr="00DC0F2F">
              <w:t>Tarkistus</w:t>
            </w:r>
          </w:p>
        </w:tc>
      </w:tr>
      <w:tr w:rsidR="00385154" w:rsidRPr="00DC0F2F" w14:paraId="33C886A2" w14:textId="77777777" w:rsidTr="00220389">
        <w:trPr>
          <w:jc w:val="center"/>
        </w:trPr>
        <w:tc>
          <w:tcPr>
            <w:tcW w:w="4876" w:type="dxa"/>
          </w:tcPr>
          <w:p w14:paraId="7E991A17" w14:textId="77777777" w:rsidR="00385154" w:rsidRPr="00DC0F2F" w:rsidRDefault="00385154" w:rsidP="00220389">
            <w:pPr>
              <w:pStyle w:val="Normal6"/>
            </w:pPr>
          </w:p>
        </w:tc>
        <w:tc>
          <w:tcPr>
            <w:tcW w:w="4876" w:type="dxa"/>
            <w:hideMark/>
          </w:tcPr>
          <w:p w14:paraId="528AD98B" w14:textId="77777777" w:rsidR="00385154" w:rsidRPr="00DC0F2F" w:rsidRDefault="00385154" w:rsidP="00220389">
            <w:pPr>
              <w:pStyle w:val="Normal6"/>
              <w:jc w:val="center"/>
              <w:rPr>
                <w:szCs w:val="24"/>
              </w:rPr>
            </w:pPr>
            <w:r w:rsidRPr="00DC0F2F">
              <w:rPr>
                <w:b/>
                <w:i/>
              </w:rPr>
              <w:t>28 b artikla</w:t>
            </w:r>
          </w:p>
        </w:tc>
      </w:tr>
      <w:tr w:rsidR="00385154" w:rsidRPr="00DC0F2F" w14:paraId="58B2C533" w14:textId="77777777" w:rsidTr="00220389">
        <w:trPr>
          <w:jc w:val="center"/>
        </w:trPr>
        <w:tc>
          <w:tcPr>
            <w:tcW w:w="4876" w:type="dxa"/>
          </w:tcPr>
          <w:p w14:paraId="2EE1C63A" w14:textId="77777777" w:rsidR="00385154" w:rsidRPr="00DC0F2F" w:rsidRDefault="00385154" w:rsidP="00220389">
            <w:pPr>
              <w:pStyle w:val="Normal6"/>
            </w:pPr>
          </w:p>
        </w:tc>
        <w:tc>
          <w:tcPr>
            <w:tcW w:w="4876" w:type="dxa"/>
            <w:hideMark/>
          </w:tcPr>
          <w:p w14:paraId="267E5C97" w14:textId="77777777" w:rsidR="00385154" w:rsidRPr="00DC0F2F" w:rsidRDefault="00385154" w:rsidP="00220389">
            <w:pPr>
              <w:pStyle w:val="Normal6"/>
              <w:jc w:val="center"/>
              <w:rPr>
                <w:szCs w:val="24"/>
              </w:rPr>
            </w:pPr>
            <w:r w:rsidRPr="00DC0F2F">
              <w:rPr>
                <w:b/>
                <w:i/>
              </w:rPr>
              <w:t>Täytäntöönpanotilastot</w:t>
            </w:r>
          </w:p>
        </w:tc>
      </w:tr>
      <w:tr w:rsidR="00385154" w:rsidRPr="00DC0F2F" w14:paraId="105CC271" w14:textId="77777777" w:rsidTr="00220389">
        <w:trPr>
          <w:jc w:val="center"/>
        </w:trPr>
        <w:tc>
          <w:tcPr>
            <w:tcW w:w="4876" w:type="dxa"/>
          </w:tcPr>
          <w:p w14:paraId="5D442625" w14:textId="77777777" w:rsidR="00385154" w:rsidRPr="00DC0F2F" w:rsidRDefault="00385154" w:rsidP="00220389">
            <w:pPr>
              <w:pStyle w:val="Normal6"/>
            </w:pPr>
          </w:p>
        </w:tc>
        <w:tc>
          <w:tcPr>
            <w:tcW w:w="4876" w:type="dxa"/>
            <w:hideMark/>
          </w:tcPr>
          <w:p w14:paraId="1A783382" w14:textId="77777777" w:rsidR="00385154" w:rsidRPr="00DC0F2F" w:rsidRDefault="00385154" w:rsidP="00220389">
            <w:pPr>
              <w:pStyle w:val="Normal6"/>
              <w:rPr>
                <w:szCs w:val="24"/>
              </w:rPr>
            </w:pPr>
            <w:r w:rsidRPr="00DC0F2F">
              <w:rPr>
                <w:b/>
                <w:i/>
              </w:rPr>
              <w:t>Valvontaviranomaisten on ilmoitettava seuraavat luvut asetuksen (EU) 2016/679 59 artiklan mukaisessa toimintakertomuksessaan:</w:t>
            </w:r>
          </w:p>
        </w:tc>
      </w:tr>
      <w:tr w:rsidR="00385154" w:rsidRPr="00DC0F2F" w14:paraId="79FAAA95" w14:textId="77777777" w:rsidTr="00220389">
        <w:trPr>
          <w:jc w:val="center"/>
        </w:trPr>
        <w:tc>
          <w:tcPr>
            <w:tcW w:w="4876" w:type="dxa"/>
          </w:tcPr>
          <w:p w14:paraId="519C3614" w14:textId="77777777" w:rsidR="00385154" w:rsidRPr="00DC0F2F" w:rsidRDefault="00385154" w:rsidP="00220389">
            <w:pPr>
              <w:pStyle w:val="Normal6"/>
            </w:pPr>
          </w:p>
        </w:tc>
        <w:tc>
          <w:tcPr>
            <w:tcW w:w="4876" w:type="dxa"/>
            <w:hideMark/>
          </w:tcPr>
          <w:p w14:paraId="70D36C9D" w14:textId="77777777" w:rsidR="00385154" w:rsidRPr="00DC0F2F" w:rsidRDefault="00385154" w:rsidP="00220389">
            <w:pPr>
              <w:pStyle w:val="Normal6"/>
              <w:rPr>
                <w:szCs w:val="24"/>
              </w:rPr>
            </w:pPr>
            <w:r w:rsidRPr="00DC0F2F">
              <w:rPr>
                <w:b/>
                <w:i/>
              </w:rPr>
              <w:t>a)</w:t>
            </w:r>
            <w:r w:rsidRPr="00DC0F2F">
              <w:rPr>
                <w:b/>
                <w:i/>
              </w:rPr>
              <w:tab/>
              <w:t>valvontaviranomaisen viran puolesta käynnistämien tutkintojen lukumäärä;</w:t>
            </w:r>
          </w:p>
        </w:tc>
      </w:tr>
      <w:tr w:rsidR="00385154" w:rsidRPr="00DC0F2F" w14:paraId="075E54BD" w14:textId="77777777" w:rsidTr="00220389">
        <w:trPr>
          <w:jc w:val="center"/>
        </w:trPr>
        <w:tc>
          <w:tcPr>
            <w:tcW w:w="4876" w:type="dxa"/>
          </w:tcPr>
          <w:p w14:paraId="206F1788" w14:textId="77777777" w:rsidR="00385154" w:rsidRPr="00DC0F2F" w:rsidRDefault="00385154" w:rsidP="00220389">
            <w:pPr>
              <w:pStyle w:val="Normal6"/>
            </w:pPr>
          </w:p>
        </w:tc>
        <w:tc>
          <w:tcPr>
            <w:tcW w:w="4876" w:type="dxa"/>
            <w:hideMark/>
          </w:tcPr>
          <w:p w14:paraId="60E68A8E" w14:textId="77777777" w:rsidR="00385154" w:rsidRPr="00DC0F2F" w:rsidRDefault="00385154" w:rsidP="00220389">
            <w:pPr>
              <w:pStyle w:val="Normal6"/>
              <w:rPr>
                <w:szCs w:val="24"/>
              </w:rPr>
            </w:pPr>
            <w:r w:rsidRPr="00DC0F2F">
              <w:rPr>
                <w:b/>
                <w:i/>
              </w:rPr>
              <w:t>b)</w:t>
            </w:r>
            <w:r w:rsidRPr="00DC0F2F">
              <w:rPr>
                <w:b/>
                <w:i/>
              </w:rPr>
              <w:tab/>
              <w:t>muiden valvontaviranomaisten viran puolesta käynnistämien tutkintojen lukumäärä;</w:t>
            </w:r>
          </w:p>
        </w:tc>
      </w:tr>
      <w:tr w:rsidR="00385154" w:rsidRPr="00DC0F2F" w14:paraId="48651391" w14:textId="77777777" w:rsidTr="00220389">
        <w:trPr>
          <w:jc w:val="center"/>
        </w:trPr>
        <w:tc>
          <w:tcPr>
            <w:tcW w:w="4876" w:type="dxa"/>
          </w:tcPr>
          <w:p w14:paraId="48E58065" w14:textId="77777777" w:rsidR="00385154" w:rsidRPr="00DC0F2F" w:rsidRDefault="00385154" w:rsidP="00220389">
            <w:pPr>
              <w:pStyle w:val="Normal6"/>
            </w:pPr>
          </w:p>
        </w:tc>
        <w:tc>
          <w:tcPr>
            <w:tcW w:w="4876" w:type="dxa"/>
            <w:hideMark/>
          </w:tcPr>
          <w:p w14:paraId="277B8333" w14:textId="77777777" w:rsidR="00385154" w:rsidRPr="00DC0F2F" w:rsidRDefault="00385154" w:rsidP="00220389">
            <w:pPr>
              <w:pStyle w:val="Normal6"/>
              <w:rPr>
                <w:szCs w:val="24"/>
              </w:rPr>
            </w:pPr>
            <w:r w:rsidRPr="00DC0F2F">
              <w:rPr>
                <w:b/>
                <w:i/>
              </w:rPr>
              <w:t>c)</w:t>
            </w:r>
            <w:r w:rsidRPr="00DC0F2F">
              <w:rPr>
                <w:b/>
                <w:i/>
              </w:rPr>
              <w:tab/>
              <w:t>vastaanotettujen valitusten määrä, mukaan lukien hylättyjen, peruutettujen, osittain hyväksyttyjen, kokonaan hyväksyttyjen tai muulla tavoin päätettyjen valitusten lukumäärä;</w:t>
            </w:r>
          </w:p>
        </w:tc>
      </w:tr>
      <w:tr w:rsidR="00385154" w:rsidRPr="00DC0F2F" w14:paraId="6E2A9191" w14:textId="77777777" w:rsidTr="00220389">
        <w:trPr>
          <w:jc w:val="center"/>
        </w:trPr>
        <w:tc>
          <w:tcPr>
            <w:tcW w:w="4876" w:type="dxa"/>
          </w:tcPr>
          <w:p w14:paraId="68AC8BEC" w14:textId="77777777" w:rsidR="00385154" w:rsidRPr="00DC0F2F" w:rsidRDefault="00385154" w:rsidP="00220389">
            <w:pPr>
              <w:pStyle w:val="Normal6"/>
            </w:pPr>
          </w:p>
        </w:tc>
        <w:tc>
          <w:tcPr>
            <w:tcW w:w="4876" w:type="dxa"/>
            <w:hideMark/>
          </w:tcPr>
          <w:p w14:paraId="3E80CC4E" w14:textId="77777777" w:rsidR="00385154" w:rsidRPr="00DC0F2F" w:rsidRDefault="00385154" w:rsidP="00220389">
            <w:pPr>
              <w:pStyle w:val="Normal6"/>
              <w:rPr>
                <w:szCs w:val="24"/>
              </w:rPr>
            </w:pPr>
            <w:r w:rsidRPr="00DC0F2F">
              <w:rPr>
                <w:b/>
                <w:i/>
              </w:rPr>
              <w:t>d)</w:t>
            </w:r>
            <w:r w:rsidRPr="00DC0F2F">
              <w:rPr>
                <w:b/>
                <w:i/>
              </w:rPr>
              <w:tab/>
              <w:t>muutoksenhaun kohteena olevien oikeudellisesti sitovien päätösten lukumäärä;</w:t>
            </w:r>
          </w:p>
        </w:tc>
      </w:tr>
      <w:tr w:rsidR="00385154" w:rsidRPr="00DC0F2F" w14:paraId="56F55AAA" w14:textId="77777777" w:rsidTr="00220389">
        <w:trPr>
          <w:jc w:val="center"/>
        </w:trPr>
        <w:tc>
          <w:tcPr>
            <w:tcW w:w="4876" w:type="dxa"/>
          </w:tcPr>
          <w:p w14:paraId="721F6195" w14:textId="77777777" w:rsidR="00385154" w:rsidRPr="00DC0F2F" w:rsidRDefault="00385154" w:rsidP="00220389">
            <w:pPr>
              <w:pStyle w:val="Normal6"/>
            </w:pPr>
          </w:p>
        </w:tc>
        <w:tc>
          <w:tcPr>
            <w:tcW w:w="4876" w:type="dxa"/>
            <w:hideMark/>
          </w:tcPr>
          <w:p w14:paraId="38EF7F59" w14:textId="77777777" w:rsidR="00385154" w:rsidRPr="00DC0F2F" w:rsidRDefault="00385154" w:rsidP="00220389">
            <w:pPr>
              <w:pStyle w:val="Normal6"/>
              <w:rPr>
                <w:szCs w:val="24"/>
              </w:rPr>
            </w:pPr>
            <w:r w:rsidRPr="00DC0F2F">
              <w:rPr>
                <w:b/>
                <w:i/>
              </w:rPr>
              <w:t>e)</w:t>
            </w:r>
            <w:r w:rsidRPr="00DC0F2F">
              <w:rPr>
                <w:b/>
                <w:i/>
              </w:rPr>
              <w:tab/>
              <w:t>a–d alakohdassa tarkoitettujen avointen ja päätettyjen menettelyjen lukumäärä ja keskimääräinen kesto;</w:t>
            </w:r>
          </w:p>
        </w:tc>
      </w:tr>
      <w:tr w:rsidR="00385154" w:rsidRPr="00DC0F2F" w14:paraId="19058FBD" w14:textId="77777777" w:rsidTr="00220389">
        <w:trPr>
          <w:jc w:val="center"/>
        </w:trPr>
        <w:tc>
          <w:tcPr>
            <w:tcW w:w="4876" w:type="dxa"/>
          </w:tcPr>
          <w:p w14:paraId="1DA403BA" w14:textId="77777777" w:rsidR="00385154" w:rsidRPr="00DC0F2F" w:rsidRDefault="00385154" w:rsidP="00220389">
            <w:pPr>
              <w:pStyle w:val="Normal6"/>
            </w:pPr>
          </w:p>
        </w:tc>
        <w:tc>
          <w:tcPr>
            <w:tcW w:w="4876" w:type="dxa"/>
            <w:hideMark/>
          </w:tcPr>
          <w:p w14:paraId="382FB37D" w14:textId="77777777" w:rsidR="00385154" w:rsidRPr="00DC0F2F" w:rsidRDefault="00385154" w:rsidP="00220389">
            <w:pPr>
              <w:pStyle w:val="Normal6"/>
              <w:rPr>
                <w:szCs w:val="24"/>
              </w:rPr>
            </w:pPr>
            <w:r w:rsidRPr="00DC0F2F">
              <w:rPr>
                <w:b/>
                <w:i/>
              </w:rPr>
              <w:t>f)</w:t>
            </w:r>
            <w:r w:rsidRPr="00DC0F2F">
              <w:rPr>
                <w:b/>
                <w:i/>
              </w:rPr>
              <w:tab/>
              <w:t>asetuksen (EU) 2016/679 58 artiklan 2 kohdan tai sovellettavan kansallisen lainsäädännön mukaisesti toteutetun toimenpidetyypin lukumäärä;</w:t>
            </w:r>
          </w:p>
        </w:tc>
      </w:tr>
      <w:tr w:rsidR="00385154" w:rsidRPr="00DC0F2F" w14:paraId="5752F6FD" w14:textId="77777777" w:rsidTr="00220389">
        <w:trPr>
          <w:jc w:val="center"/>
        </w:trPr>
        <w:tc>
          <w:tcPr>
            <w:tcW w:w="4876" w:type="dxa"/>
          </w:tcPr>
          <w:p w14:paraId="05680A86" w14:textId="77777777" w:rsidR="00385154" w:rsidRPr="00DC0F2F" w:rsidRDefault="00385154" w:rsidP="00220389">
            <w:pPr>
              <w:pStyle w:val="Normal6"/>
            </w:pPr>
          </w:p>
        </w:tc>
        <w:tc>
          <w:tcPr>
            <w:tcW w:w="4876" w:type="dxa"/>
            <w:hideMark/>
          </w:tcPr>
          <w:p w14:paraId="03686763" w14:textId="77777777" w:rsidR="00385154" w:rsidRPr="00DC0F2F" w:rsidRDefault="00385154" w:rsidP="00220389">
            <w:pPr>
              <w:pStyle w:val="Normal6"/>
              <w:rPr>
                <w:szCs w:val="24"/>
              </w:rPr>
            </w:pPr>
            <w:r w:rsidRPr="00DC0F2F">
              <w:rPr>
                <w:b/>
                <w:i/>
              </w:rPr>
              <w:t>g)</w:t>
            </w:r>
            <w:r w:rsidRPr="00DC0F2F">
              <w:rPr>
                <w:b/>
                <w:i/>
              </w:rPr>
              <w:tab/>
              <w:t>asetuksen (EU) 2016/679 83 ja 84 artiklan tai asiaa koskevan kansallisen lainsäädännön mukaisesti annettujen ja perittyjen sakkojen lukumäärä ja rahamäärä; ja</w:t>
            </w:r>
          </w:p>
        </w:tc>
      </w:tr>
      <w:tr w:rsidR="00385154" w:rsidRPr="00DC0F2F" w14:paraId="0F09F0B4" w14:textId="77777777" w:rsidTr="00220389">
        <w:trPr>
          <w:jc w:val="center"/>
        </w:trPr>
        <w:tc>
          <w:tcPr>
            <w:tcW w:w="4876" w:type="dxa"/>
          </w:tcPr>
          <w:p w14:paraId="24DA2054" w14:textId="77777777" w:rsidR="00385154" w:rsidRPr="00DC0F2F" w:rsidRDefault="00385154" w:rsidP="00220389">
            <w:pPr>
              <w:pStyle w:val="Normal6"/>
            </w:pPr>
          </w:p>
        </w:tc>
        <w:tc>
          <w:tcPr>
            <w:tcW w:w="4876" w:type="dxa"/>
            <w:hideMark/>
          </w:tcPr>
          <w:p w14:paraId="5F16F6E1" w14:textId="77777777" w:rsidR="00385154" w:rsidRPr="00DC0F2F" w:rsidRDefault="00385154" w:rsidP="00220389">
            <w:pPr>
              <w:pStyle w:val="Normal6"/>
              <w:rPr>
                <w:szCs w:val="24"/>
              </w:rPr>
            </w:pPr>
            <w:r w:rsidRPr="00DC0F2F">
              <w:rPr>
                <w:b/>
                <w:i/>
              </w:rPr>
              <w:t>h)</w:t>
            </w:r>
            <w:r w:rsidRPr="00DC0F2F">
              <w:rPr>
                <w:b/>
                <w:i/>
              </w:rPr>
              <w:tab/>
              <w:t>vuosibudjetti ja henkilöstön määrä koulutuksen, tehtävien ja organisaatioyksiköiden mukaan eriteltyinä.</w:t>
            </w:r>
          </w:p>
        </w:tc>
      </w:tr>
      <w:tr w:rsidR="00385154" w:rsidRPr="00DC0F2F" w14:paraId="7CFF3C87" w14:textId="77777777" w:rsidTr="00220389">
        <w:trPr>
          <w:jc w:val="center"/>
        </w:trPr>
        <w:tc>
          <w:tcPr>
            <w:tcW w:w="4876" w:type="dxa"/>
          </w:tcPr>
          <w:p w14:paraId="0B63F080" w14:textId="77777777" w:rsidR="00385154" w:rsidRPr="00DC0F2F" w:rsidRDefault="00385154" w:rsidP="00220389">
            <w:pPr>
              <w:pStyle w:val="Normal6"/>
            </w:pPr>
          </w:p>
        </w:tc>
        <w:tc>
          <w:tcPr>
            <w:tcW w:w="4876" w:type="dxa"/>
            <w:hideMark/>
          </w:tcPr>
          <w:p w14:paraId="140E2071" w14:textId="77777777" w:rsidR="00385154" w:rsidRPr="00DC0F2F" w:rsidRDefault="00385154" w:rsidP="00220389">
            <w:pPr>
              <w:pStyle w:val="Normal6"/>
              <w:rPr>
                <w:szCs w:val="24"/>
              </w:rPr>
            </w:pPr>
            <w:r w:rsidRPr="00DC0F2F">
              <w:rPr>
                <w:b/>
                <w:i/>
              </w:rPr>
              <w:t>2.</w:t>
            </w:r>
            <w:r w:rsidRPr="00DC0F2F">
              <w:rPr>
                <w:b/>
                <w:i/>
              </w:rPr>
              <w:tab/>
              <w:t>Valvontaviranomaisten on julkaistava kuluneen vuoden toimintakertomus ilman aiheetonta viivytystä mutta viimeistään 30 päivänä kesäkuuta.</w:t>
            </w:r>
          </w:p>
        </w:tc>
      </w:tr>
      <w:tr w:rsidR="00385154" w:rsidRPr="00DC0F2F" w14:paraId="5494AFC2" w14:textId="77777777" w:rsidTr="00220389">
        <w:trPr>
          <w:jc w:val="center"/>
        </w:trPr>
        <w:tc>
          <w:tcPr>
            <w:tcW w:w="4876" w:type="dxa"/>
          </w:tcPr>
          <w:p w14:paraId="66C2110F" w14:textId="77777777" w:rsidR="00385154" w:rsidRPr="00DC0F2F" w:rsidRDefault="00385154" w:rsidP="00220389">
            <w:pPr>
              <w:pStyle w:val="Normal6"/>
            </w:pPr>
          </w:p>
        </w:tc>
        <w:tc>
          <w:tcPr>
            <w:tcW w:w="4876" w:type="dxa"/>
            <w:hideMark/>
          </w:tcPr>
          <w:p w14:paraId="3E155CC4" w14:textId="77777777" w:rsidR="00385154" w:rsidRPr="00DC0F2F" w:rsidRDefault="00385154" w:rsidP="00220389">
            <w:pPr>
              <w:pStyle w:val="Normal6"/>
              <w:rPr>
                <w:szCs w:val="24"/>
              </w:rPr>
            </w:pPr>
            <w:r w:rsidRPr="00DC0F2F">
              <w:rPr>
                <w:b/>
                <w:i/>
              </w:rPr>
              <w:t>3.</w:t>
            </w:r>
            <w:r w:rsidRPr="00DC0F2F">
              <w:rPr>
                <w:b/>
                <w:i/>
              </w:rPr>
              <w:tab/>
              <w:t>Tietosuojaneuvoston on saatettava kaikkien 1 kohdassa tarkoitettujen valvontaviranomaisten tiedot edelliseltä vuodelta yleisön saataville viimeistään kunkin vuoden 31 päivänä heinäkuuta.</w:t>
            </w:r>
          </w:p>
        </w:tc>
      </w:tr>
    </w:tbl>
    <w:p w14:paraId="6727762C" w14:textId="77777777" w:rsidR="00385154" w:rsidRPr="00DC0F2F" w:rsidRDefault="00385154" w:rsidP="00385154">
      <w:pPr>
        <w:pStyle w:val="AmCrossRef"/>
      </w:pPr>
      <w:r w:rsidRPr="00DC0F2F">
        <w:lastRenderedPageBreak/>
        <w:t>(28 b artikla, joka on siirretty VII lukuun ”Yleiset säännökset ja loppusäännökset”)</w:t>
      </w:r>
    </w:p>
    <w:p w14:paraId="6FED67DF" w14:textId="77777777" w:rsidR="00385154" w:rsidRPr="00DC0F2F" w:rsidRDefault="00385154" w:rsidP="00385154"/>
    <w:p w14:paraId="01B6D9D1" w14:textId="77777777" w:rsidR="00385154" w:rsidRPr="00DC0F2F" w:rsidRDefault="00385154" w:rsidP="00385154">
      <w:pPr>
        <w:pStyle w:val="AMNumberTabs0"/>
        <w:keepNext/>
      </w:pPr>
      <w:r w:rsidRPr="00DC0F2F">
        <w:t>Tarkistus</w:t>
      </w:r>
      <w:r w:rsidRPr="00DC0F2F">
        <w:tab/>
      </w:r>
      <w:r w:rsidRPr="00DC0F2F">
        <w:tab/>
        <w:t>202</w:t>
      </w:r>
    </w:p>
    <w:p w14:paraId="5ECEC785" w14:textId="77777777" w:rsidR="00385154" w:rsidRPr="00DC0F2F" w:rsidRDefault="00385154" w:rsidP="00385154"/>
    <w:p w14:paraId="3DC913AF" w14:textId="77777777" w:rsidR="00385154" w:rsidRPr="00DC0F2F" w:rsidRDefault="00385154" w:rsidP="00385154">
      <w:pPr>
        <w:pStyle w:val="NormalBold"/>
        <w:keepNext/>
      </w:pPr>
      <w:r w:rsidRPr="00DC0F2F">
        <w:t>Ehdotus asetukseksi</w:t>
      </w:r>
    </w:p>
    <w:p w14:paraId="6604ED4C" w14:textId="77777777" w:rsidR="00385154" w:rsidRPr="00DC0F2F" w:rsidRDefault="00385154" w:rsidP="00385154">
      <w:pPr>
        <w:pStyle w:val="NormalBold"/>
      </w:pPr>
      <w:r w:rsidRPr="00DC0F2F">
        <w:t>29 artikla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191093D" w14:textId="77777777" w:rsidTr="00220389">
        <w:trPr>
          <w:jc w:val="center"/>
        </w:trPr>
        <w:tc>
          <w:tcPr>
            <w:tcW w:w="9752" w:type="dxa"/>
            <w:gridSpan w:val="2"/>
          </w:tcPr>
          <w:p w14:paraId="66107CCF" w14:textId="77777777" w:rsidR="00385154" w:rsidRPr="00DC0F2F" w:rsidRDefault="00385154" w:rsidP="00220389">
            <w:pPr>
              <w:keepNext/>
            </w:pPr>
          </w:p>
        </w:tc>
      </w:tr>
      <w:tr w:rsidR="00385154" w:rsidRPr="00DC0F2F" w14:paraId="1801E483" w14:textId="77777777" w:rsidTr="00220389">
        <w:trPr>
          <w:jc w:val="center"/>
        </w:trPr>
        <w:tc>
          <w:tcPr>
            <w:tcW w:w="4876" w:type="dxa"/>
            <w:hideMark/>
          </w:tcPr>
          <w:p w14:paraId="541C1C2F" w14:textId="77777777" w:rsidR="00385154" w:rsidRPr="00DC0F2F" w:rsidRDefault="00385154" w:rsidP="00220389">
            <w:pPr>
              <w:pStyle w:val="ColumnHeading"/>
              <w:keepNext/>
            </w:pPr>
            <w:r w:rsidRPr="00DC0F2F">
              <w:t>Komission teksti</w:t>
            </w:r>
          </w:p>
        </w:tc>
        <w:tc>
          <w:tcPr>
            <w:tcW w:w="4876" w:type="dxa"/>
            <w:hideMark/>
          </w:tcPr>
          <w:p w14:paraId="55722BA9" w14:textId="77777777" w:rsidR="00385154" w:rsidRPr="00DC0F2F" w:rsidRDefault="00385154" w:rsidP="00220389">
            <w:pPr>
              <w:pStyle w:val="ColumnHeading"/>
              <w:keepNext/>
            </w:pPr>
            <w:r w:rsidRPr="00DC0F2F">
              <w:t>Tarkistus</w:t>
            </w:r>
          </w:p>
        </w:tc>
      </w:tr>
      <w:tr w:rsidR="00385154" w:rsidRPr="00DC0F2F" w14:paraId="07CE9A79" w14:textId="77777777" w:rsidTr="00220389">
        <w:trPr>
          <w:jc w:val="center"/>
        </w:trPr>
        <w:tc>
          <w:tcPr>
            <w:tcW w:w="4876" w:type="dxa"/>
            <w:hideMark/>
          </w:tcPr>
          <w:p w14:paraId="1BA84192" w14:textId="77777777" w:rsidR="00385154" w:rsidRPr="00DC0F2F" w:rsidRDefault="00385154" w:rsidP="00220389">
            <w:pPr>
              <w:pStyle w:val="Normal6"/>
              <w:jc w:val="center"/>
            </w:pPr>
            <w:r w:rsidRPr="00DC0F2F">
              <w:rPr>
                <w:b/>
                <w:i/>
              </w:rPr>
              <w:t>29 artikla</w:t>
            </w:r>
          </w:p>
        </w:tc>
        <w:tc>
          <w:tcPr>
            <w:tcW w:w="4876" w:type="dxa"/>
            <w:hideMark/>
          </w:tcPr>
          <w:p w14:paraId="20E8388F" w14:textId="77777777" w:rsidR="00385154" w:rsidRPr="00DC0F2F" w:rsidRDefault="00385154" w:rsidP="00220389">
            <w:pPr>
              <w:pStyle w:val="Normal6"/>
              <w:rPr>
                <w:szCs w:val="24"/>
              </w:rPr>
            </w:pPr>
            <w:r w:rsidRPr="00DC0F2F">
              <w:rPr>
                <w:b/>
                <w:i/>
              </w:rPr>
              <w:t>Poistetaan.</w:t>
            </w:r>
          </w:p>
        </w:tc>
      </w:tr>
      <w:tr w:rsidR="00385154" w:rsidRPr="00DC0F2F" w14:paraId="2B5FEC27" w14:textId="77777777" w:rsidTr="00220389">
        <w:trPr>
          <w:jc w:val="center"/>
        </w:trPr>
        <w:tc>
          <w:tcPr>
            <w:tcW w:w="4876" w:type="dxa"/>
            <w:hideMark/>
          </w:tcPr>
          <w:p w14:paraId="1C08C33D" w14:textId="77777777" w:rsidR="00385154" w:rsidRPr="00DC0F2F" w:rsidRDefault="00385154" w:rsidP="00220389">
            <w:pPr>
              <w:pStyle w:val="Normal6"/>
              <w:jc w:val="center"/>
            </w:pPr>
            <w:r w:rsidRPr="00DC0F2F">
              <w:rPr>
                <w:b/>
                <w:i/>
              </w:rPr>
              <w:t>Määräaikojen alkaminen ja työpäivien määrittely</w:t>
            </w:r>
          </w:p>
        </w:tc>
        <w:tc>
          <w:tcPr>
            <w:tcW w:w="4876" w:type="dxa"/>
          </w:tcPr>
          <w:p w14:paraId="1736C63E" w14:textId="77777777" w:rsidR="00385154" w:rsidRPr="00DC0F2F" w:rsidRDefault="00385154" w:rsidP="00220389">
            <w:pPr>
              <w:pStyle w:val="Normal6"/>
              <w:rPr>
                <w:szCs w:val="24"/>
              </w:rPr>
            </w:pPr>
          </w:p>
        </w:tc>
      </w:tr>
      <w:tr w:rsidR="00385154" w:rsidRPr="00DC0F2F" w14:paraId="2A057802" w14:textId="77777777" w:rsidTr="00220389">
        <w:trPr>
          <w:jc w:val="center"/>
        </w:trPr>
        <w:tc>
          <w:tcPr>
            <w:tcW w:w="4876" w:type="dxa"/>
            <w:hideMark/>
          </w:tcPr>
          <w:p w14:paraId="19F34D6A" w14:textId="77777777" w:rsidR="00385154" w:rsidRPr="00DC0F2F" w:rsidRDefault="00385154" w:rsidP="00220389">
            <w:pPr>
              <w:pStyle w:val="Normal6"/>
            </w:pPr>
            <w:r w:rsidRPr="00DC0F2F">
              <w:rPr>
                <w:b/>
                <w:i/>
              </w:rPr>
              <w:t>1.</w:t>
            </w:r>
            <w:r w:rsidRPr="00DC0F2F">
              <w:rPr>
                <w:b/>
                <w:i/>
              </w:rPr>
              <w:tab/>
            </w:r>
            <w:r w:rsidRPr="00DC0F2F">
              <w:rPr>
                <w:b/>
                <w:bCs/>
                <w:i/>
                <w:iCs/>
              </w:rPr>
              <w:t>Asetuksessa (EU) 2016/679 säädetyt tai valvontaviranomaisten asettamat määräajat lasketaan neuvoston asetuksen (ETY, Euratom) N:o 1182/71</w:t>
            </w:r>
            <w:r w:rsidRPr="00DC0F2F">
              <w:rPr>
                <w:b/>
                <w:bCs/>
                <w:i/>
                <w:iCs/>
                <w:vertAlign w:val="superscript"/>
              </w:rPr>
              <w:t>17</w:t>
            </w:r>
            <w:r w:rsidRPr="00DC0F2F">
              <w:rPr>
                <w:b/>
                <w:bCs/>
                <w:i/>
                <w:iCs/>
              </w:rPr>
              <w:t xml:space="preserve"> mukaisesti.</w:t>
            </w:r>
          </w:p>
        </w:tc>
        <w:tc>
          <w:tcPr>
            <w:tcW w:w="4876" w:type="dxa"/>
          </w:tcPr>
          <w:p w14:paraId="25EDACA8" w14:textId="77777777" w:rsidR="00385154" w:rsidRPr="00DC0F2F" w:rsidRDefault="00385154" w:rsidP="00220389">
            <w:pPr>
              <w:pStyle w:val="Normal6"/>
              <w:rPr>
                <w:szCs w:val="24"/>
              </w:rPr>
            </w:pPr>
          </w:p>
        </w:tc>
      </w:tr>
      <w:tr w:rsidR="00385154" w:rsidRPr="00DC0F2F" w14:paraId="6A1A948D" w14:textId="77777777" w:rsidTr="00220389">
        <w:trPr>
          <w:jc w:val="center"/>
        </w:trPr>
        <w:tc>
          <w:tcPr>
            <w:tcW w:w="4876" w:type="dxa"/>
            <w:hideMark/>
          </w:tcPr>
          <w:p w14:paraId="2ED9A970" w14:textId="77777777" w:rsidR="00385154" w:rsidRPr="00DC0F2F" w:rsidRDefault="00385154" w:rsidP="00220389">
            <w:pPr>
              <w:pStyle w:val="Normal6"/>
            </w:pPr>
            <w:r w:rsidRPr="00DC0F2F">
              <w:rPr>
                <w:b/>
                <w:i/>
              </w:rPr>
              <w:t>2.</w:t>
            </w:r>
            <w:r w:rsidRPr="00DC0F2F">
              <w:rPr>
                <w:b/>
                <w:i/>
              </w:rPr>
              <w:tab/>
              <w:t>Määräajat alkavat sitä tapahtumaa seuraavasta työpäivästä, johon asetuksen (EU) 2016/679 tai tämän asetuksen asianomaisella säännöksellä viitataan.</w:t>
            </w:r>
          </w:p>
        </w:tc>
        <w:tc>
          <w:tcPr>
            <w:tcW w:w="4876" w:type="dxa"/>
          </w:tcPr>
          <w:p w14:paraId="6F45F6D1" w14:textId="77777777" w:rsidR="00385154" w:rsidRPr="00DC0F2F" w:rsidRDefault="00385154" w:rsidP="00220389">
            <w:pPr>
              <w:pStyle w:val="Normal6"/>
              <w:rPr>
                <w:szCs w:val="24"/>
              </w:rPr>
            </w:pPr>
          </w:p>
        </w:tc>
      </w:tr>
      <w:tr w:rsidR="00385154" w:rsidRPr="00DC0F2F" w14:paraId="2A129385" w14:textId="77777777" w:rsidTr="00220389">
        <w:trPr>
          <w:jc w:val="center"/>
        </w:trPr>
        <w:tc>
          <w:tcPr>
            <w:tcW w:w="4876" w:type="dxa"/>
            <w:hideMark/>
          </w:tcPr>
          <w:p w14:paraId="18C1E354" w14:textId="77777777" w:rsidR="00385154" w:rsidRPr="00DC0F2F" w:rsidRDefault="00385154" w:rsidP="00220389">
            <w:pPr>
              <w:pStyle w:val="Normal6"/>
            </w:pPr>
            <w:r w:rsidRPr="00DC0F2F">
              <w:rPr>
                <w:b/>
                <w:i/>
              </w:rPr>
              <w:t>__________________</w:t>
            </w:r>
          </w:p>
        </w:tc>
        <w:tc>
          <w:tcPr>
            <w:tcW w:w="4876" w:type="dxa"/>
          </w:tcPr>
          <w:p w14:paraId="613ADBE4" w14:textId="77777777" w:rsidR="00385154" w:rsidRPr="00DC0F2F" w:rsidRDefault="00385154" w:rsidP="00220389">
            <w:pPr>
              <w:pStyle w:val="Normal6"/>
              <w:rPr>
                <w:szCs w:val="24"/>
              </w:rPr>
            </w:pPr>
          </w:p>
        </w:tc>
      </w:tr>
      <w:tr w:rsidR="00385154" w:rsidRPr="00DC0F2F" w14:paraId="5F401588" w14:textId="77777777" w:rsidTr="00220389">
        <w:trPr>
          <w:jc w:val="center"/>
        </w:trPr>
        <w:tc>
          <w:tcPr>
            <w:tcW w:w="4876" w:type="dxa"/>
            <w:hideMark/>
          </w:tcPr>
          <w:p w14:paraId="25B2190E" w14:textId="77777777" w:rsidR="00385154" w:rsidRPr="00DC0F2F" w:rsidRDefault="00385154" w:rsidP="00220389">
            <w:pPr>
              <w:pStyle w:val="Normal6"/>
              <w:rPr>
                <w:b/>
                <w:bCs/>
                <w:i/>
                <w:iCs/>
              </w:rPr>
            </w:pPr>
            <w:r w:rsidRPr="00DC0F2F">
              <w:rPr>
                <w:b/>
                <w:bCs/>
                <w:i/>
                <w:iCs/>
                <w:vertAlign w:val="superscript"/>
              </w:rPr>
              <w:t>17</w:t>
            </w:r>
            <w:r w:rsidRPr="00DC0F2F">
              <w:rPr>
                <w:b/>
                <w:bCs/>
                <w:i/>
                <w:iCs/>
              </w:rPr>
              <w:t xml:space="preserve"> Neuvoston asetus (ETY, Euratom) N:o 1182/71, annettu 3 päivänä kesäkuuta 1971, määräaikoihin, päivämääriin ja määräpäiviin sovellettavista säännöistä (EYVL L 124, 8.6.1971, s. 1).</w:t>
            </w:r>
          </w:p>
        </w:tc>
        <w:tc>
          <w:tcPr>
            <w:tcW w:w="4876" w:type="dxa"/>
          </w:tcPr>
          <w:p w14:paraId="3C77E95B" w14:textId="77777777" w:rsidR="00385154" w:rsidRPr="00DC0F2F" w:rsidRDefault="00385154" w:rsidP="00220389">
            <w:pPr>
              <w:pStyle w:val="Normal6"/>
              <w:rPr>
                <w:szCs w:val="24"/>
              </w:rPr>
            </w:pPr>
          </w:p>
        </w:tc>
      </w:tr>
    </w:tbl>
    <w:p w14:paraId="3886FB91" w14:textId="77777777" w:rsidR="00385154" w:rsidRPr="00DC0F2F" w:rsidRDefault="00385154" w:rsidP="00385154"/>
    <w:p w14:paraId="2D6DB880" w14:textId="77777777" w:rsidR="00385154" w:rsidRPr="00DC0F2F" w:rsidRDefault="00385154" w:rsidP="00385154">
      <w:pPr>
        <w:pStyle w:val="AMNumberTabs0"/>
        <w:keepNext/>
      </w:pPr>
      <w:r w:rsidRPr="00DC0F2F">
        <w:t>Tarkistus</w:t>
      </w:r>
      <w:r w:rsidRPr="00DC0F2F">
        <w:tab/>
      </w:r>
      <w:r w:rsidRPr="00DC0F2F">
        <w:tab/>
        <w:t>203</w:t>
      </w:r>
    </w:p>
    <w:p w14:paraId="654BE3A2" w14:textId="77777777" w:rsidR="00385154" w:rsidRPr="00DC0F2F" w:rsidRDefault="00385154" w:rsidP="00385154"/>
    <w:p w14:paraId="2B68B597" w14:textId="77777777" w:rsidR="00385154" w:rsidRPr="00DC0F2F" w:rsidRDefault="00385154" w:rsidP="00385154">
      <w:pPr>
        <w:pStyle w:val="NormalBold"/>
        <w:keepNext/>
      </w:pPr>
      <w:r w:rsidRPr="00DC0F2F">
        <w:t>Ehdotus asetukseksi</w:t>
      </w:r>
    </w:p>
    <w:p w14:paraId="6B0B1F5F" w14:textId="77777777" w:rsidR="00385154" w:rsidRPr="00DC0F2F" w:rsidRDefault="00385154" w:rsidP="00385154">
      <w:pPr>
        <w:pStyle w:val="NormalBold"/>
      </w:pPr>
      <w:r w:rsidRPr="00DC0F2F">
        <w:t>30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C8E7AF6" w14:textId="77777777" w:rsidTr="00220389">
        <w:trPr>
          <w:jc w:val="center"/>
        </w:trPr>
        <w:tc>
          <w:tcPr>
            <w:tcW w:w="9752" w:type="dxa"/>
            <w:gridSpan w:val="2"/>
          </w:tcPr>
          <w:p w14:paraId="24BF5E39" w14:textId="77777777" w:rsidR="00385154" w:rsidRPr="00DC0F2F" w:rsidRDefault="00385154" w:rsidP="00220389">
            <w:pPr>
              <w:keepNext/>
            </w:pPr>
          </w:p>
        </w:tc>
      </w:tr>
      <w:tr w:rsidR="00385154" w:rsidRPr="00DC0F2F" w14:paraId="14962629" w14:textId="77777777" w:rsidTr="00220389">
        <w:trPr>
          <w:jc w:val="center"/>
        </w:trPr>
        <w:tc>
          <w:tcPr>
            <w:tcW w:w="4876" w:type="dxa"/>
            <w:hideMark/>
          </w:tcPr>
          <w:p w14:paraId="6110096E" w14:textId="77777777" w:rsidR="00385154" w:rsidRPr="00DC0F2F" w:rsidRDefault="00385154" w:rsidP="00220389">
            <w:pPr>
              <w:pStyle w:val="ColumnHeading"/>
              <w:keepNext/>
            </w:pPr>
            <w:r w:rsidRPr="00DC0F2F">
              <w:t>Komission teksti</w:t>
            </w:r>
          </w:p>
        </w:tc>
        <w:tc>
          <w:tcPr>
            <w:tcW w:w="4876" w:type="dxa"/>
            <w:hideMark/>
          </w:tcPr>
          <w:p w14:paraId="3F46A78A" w14:textId="77777777" w:rsidR="00385154" w:rsidRPr="00DC0F2F" w:rsidRDefault="00385154" w:rsidP="00220389">
            <w:pPr>
              <w:pStyle w:val="ColumnHeading"/>
              <w:keepNext/>
            </w:pPr>
            <w:r w:rsidRPr="00DC0F2F">
              <w:t>Tarkistus</w:t>
            </w:r>
          </w:p>
        </w:tc>
      </w:tr>
      <w:tr w:rsidR="00385154" w:rsidRPr="00DC0F2F" w14:paraId="10302FCB" w14:textId="77777777" w:rsidTr="00220389">
        <w:trPr>
          <w:jc w:val="center"/>
        </w:trPr>
        <w:tc>
          <w:tcPr>
            <w:tcW w:w="4876" w:type="dxa"/>
            <w:hideMark/>
          </w:tcPr>
          <w:p w14:paraId="5F42C23E" w14:textId="77777777" w:rsidR="00385154" w:rsidRPr="00DC0F2F" w:rsidRDefault="00385154" w:rsidP="00220389">
            <w:pPr>
              <w:pStyle w:val="Normal6"/>
            </w:pPr>
            <w:r w:rsidRPr="00DC0F2F">
              <w:t xml:space="preserve">Tämän asetuksen </w:t>
            </w:r>
            <w:r w:rsidRPr="00DC0F2F">
              <w:rPr>
                <w:b/>
                <w:i/>
              </w:rPr>
              <w:t>III</w:t>
            </w:r>
            <w:r w:rsidRPr="00DC0F2F">
              <w:t xml:space="preserve"> ja </w:t>
            </w:r>
            <w:r w:rsidRPr="00DC0F2F">
              <w:rPr>
                <w:b/>
                <w:i/>
              </w:rPr>
              <w:t>IV</w:t>
            </w:r>
            <w:r w:rsidRPr="00DC0F2F">
              <w:t xml:space="preserve"> lukua sovelletaan tämän asetuksen voimaantulon jälkeen viran puolesta aloitettuihin tutkintoihin sekä valitukseen perustuviin tutkintoihin, jos valitus on tehty tämän asetuksen voimaantulon jälkeen.</w:t>
            </w:r>
          </w:p>
        </w:tc>
        <w:tc>
          <w:tcPr>
            <w:tcW w:w="4876" w:type="dxa"/>
            <w:hideMark/>
          </w:tcPr>
          <w:p w14:paraId="1F22AC14" w14:textId="77777777" w:rsidR="00385154" w:rsidRPr="00DC0F2F" w:rsidRDefault="00385154" w:rsidP="00220389">
            <w:pPr>
              <w:pStyle w:val="Normal6"/>
              <w:rPr>
                <w:szCs w:val="24"/>
              </w:rPr>
            </w:pPr>
            <w:r w:rsidRPr="00DC0F2F">
              <w:t xml:space="preserve">Tämän asetuksen </w:t>
            </w:r>
            <w:r w:rsidRPr="00DC0F2F">
              <w:rPr>
                <w:b/>
                <w:i/>
              </w:rPr>
              <w:t>I, II</w:t>
            </w:r>
            <w:r w:rsidRPr="00DC0F2F">
              <w:t xml:space="preserve"> ja </w:t>
            </w:r>
            <w:r w:rsidRPr="00DC0F2F">
              <w:rPr>
                <w:b/>
                <w:i/>
              </w:rPr>
              <w:t>III</w:t>
            </w:r>
            <w:r w:rsidRPr="00DC0F2F">
              <w:t xml:space="preserve"> lukua sovelletaan tämän asetuksen voimaantulon jälkeen viran puolesta aloitettuihin tutkintoihin sekä valitukseen perustuviin tutkintoihin, jos valitus on tehty tämän asetuksen voimaantulon jälkeen.</w:t>
            </w:r>
          </w:p>
        </w:tc>
      </w:tr>
    </w:tbl>
    <w:p w14:paraId="23A63EE3" w14:textId="77777777" w:rsidR="00385154" w:rsidRPr="00DC0F2F" w:rsidRDefault="00385154" w:rsidP="00385154"/>
    <w:p w14:paraId="3BC75086" w14:textId="77777777" w:rsidR="00385154" w:rsidRPr="00DC0F2F" w:rsidRDefault="00385154" w:rsidP="00385154">
      <w:pPr>
        <w:pStyle w:val="AMNumberTabs0"/>
        <w:keepNext/>
      </w:pPr>
      <w:r w:rsidRPr="00DC0F2F">
        <w:lastRenderedPageBreak/>
        <w:t>Tarkistus</w:t>
      </w:r>
      <w:r w:rsidRPr="00DC0F2F">
        <w:tab/>
      </w:r>
      <w:r w:rsidRPr="00DC0F2F">
        <w:tab/>
        <w:t>204</w:t>
      </w:r>
    </w:p>
    <w:p w14:paraId="6868F826" w14:textId="77777777" w:rsidR="00385154" w:rsidRPr="00DC0F2F" w:rsidRDefault="00385154" w:rsidP="00385154"/>
    <w:p w14:paraId="1E04B0FC" w14:textId="77777777" w:rsidR="00385154" w:rsidRPr="00DC0F2F" w:rsidRDefault="00385154" w:rsidP="00385154">
      <w:pPr>
        <w:pStyle w:val="NormalBold"/>
        <w:keepNext/>
      </w:pPr>
      <w:r w:rsidRPr="00DC0F2F">
        <w:t>Ehdotus asetukseksi</w:t>
      </w:r>
    </w:p>
    <w:p w14:paraId="35066B98" w14:textId="77777777" w:rsidR="00385154" w:rsidRPr="00DC0F2F" w:rsidRDefault="00385154" w:rsidP="00385154">
      <w:pPr>
        <w:pStyle w:val="NormalBold"/>
      </w:pPr>
      <w:r w:rsidRPr="00DC0F2F">
        <w:t>30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742C19EA" w14:textId="77777777" w:rsidTr="00220389">
        <w:trPr>
          <w:jc w:val="center"/>
        </w:trPr>
        <w:tc>
          <w:tcPr>
            <w:tcW w:w="9752" w:type="dxa"/>
            <w:gridSpan w:val="2"/>
          </w:tcPr>
          <w:p w14:paraId="525A7AF6" w14:textId="77777777" w:rsidR="00385154" w:rsidRPr="00DC0F2F" w:rsidRDefault="00385154" w:rsidP="00220389">
            <w:pPr>
              <w:keepNext/>
            </w:pPr>
          </w:p>
        </w:tc>
      </w:tr>
      <w:tr w:rsidR="00385154" w:rsidRPr="00DC0F2F" w14:paraId="74668EB8" w14:textId="77777777" w:rsidTr="00220389">
        <w:trPr>
          <w:jc w:val="center"/>
        </w:trPr>
        <w:tc>
          <w:tcPr>
            <w:tcW w:w="4876" w:type="dxa"/>
            <w:hideMark/>
          </w:tcPr>
          <w:p w14:paraId="5AEB0B16" w14:textId="77777777" w:rsidR="00385154" w:rsidRPr="00DC0F2F" w:rsidRDefault="00385154" w:rsidP="00220389">
            <w:pPr>
              <w:pStyle w:val="ColumnHeading"/>
              <w:keepNext/>
            </w:pPr>
            <w:r w:rsidRPr="00DC0F2F">
              <w:t>Komission teksti</w:t>
            </w:r>
          </w:p>
        </w:tc>
        <w:tc>
          <w:tcPr>
            <w:tcW w:w="4876" w:type="dxa"/>
            <w:hideMark/>
          </w:tcPr>
          <w:p w14:paraId="0615262F" w14:textId="77777777" w:rsidR="00385154" w:rsidRPr="00DC0F2F" w:rsidRDefault="00385154" w:rsidP="00220389">
            <w:pPr>
              <w:pStyle w:val="ColumnHeading"/>
              <w:keepNext/>
            </w:pPr>
            <w:r w:rsidRPr="00DC0F2F">
              <w:t>Tarkistus</w:t>
            </w:r>
          </w:p>
        </w:tc>
      </w:tr>
      <w:tr w:rsidR="00385154" w:rsidRPr="00DC0F2F" w14:paraId="0DDB181C" w14:textId="77777777" w:rsidTr="00220389">
        <w:trPr>
          <w:jc w:val="center"/>
        </w:trPr>
        <w:tc>
          <w:tcPr>
            <w:tcW w:w="4876" w:type="dxa"/>
            <w:hideMark/>
          </w:tcPr>
          <w:p w14:paraId="1D7E2B26" w14:textId="77777777" w:rsidR="00385154" w:rsidRPr="00DC0F2F" w:rsidRDefault="00385154" w:rsidP="00220389">
            <w:pPr>
              <w:pStyle w:val="Normal6"/>
            </w:pPr>
            <w:r w:rsidRPr="00DC0F2F">
              <w:t>Tämän asetuksen V lukua sovelletaan kaikkiin tapauksiin, jotka on viety asetuksen (EU) 2016/679 65 artiklan nojalla kiistanratkaisumenettelyyn tämän asetuksen voimaantulon jälkeen.</w:t>
            </w:r>
          </w:p>
        </w:tc>
        <w:tc>
          <w:tcPr>
            <w:tcW w:w="4876" w:type="dxa"/>
            <w:hideMark/>
          </w:tcPr>
          <w:p w14:paraId="0C49FF7D" w14:textId="77777777" w:rsidR="00385154" w:rsidRPr="00DC0F2F" w:rsidRDefault="00385154" w:rsidP="00220389">
            <w:pPr>
              <w:pStyle w:val="Normal6"/>
              <w:rPr>
                <w:szCs w:val="24"/>
              </w:rPr>
            </w:pPr>
            <w:r w:rsidRPr="00DC0F2F">
              <w:t xml:space="preserve">Tämän asetuksen V </w:t>
            </w:r>
            <w:r w:rsidRPr="00DC0F2F">
              <w:rPr>
                <w:b/>
                <w:i/>
              </w:rPr>
              <w:t xml:space="preserve">ja VI </w:t>
            </w:r>
            <w:r w:rsidRPr="00DC0F2F">
              <w:t>lukua sovelletaan kaikkiin tapauksiin, jotka on viety asetuksen (EU) 2016/679 65 artiklan nojalla kiistanratkaisumenettelyyn</w:t>
            </w:r>
            <w:r w:rsidRPr="00DC0F2F">
              <w:rPr>
                <w:b/>
                <w:i/>
              </w:rPr>
              <w:t xml:space="preserve"> sekä 66 artiklan 2 ja 3 kohdan nojalla kiireelliseen menettelyyn</w:t>
            </w:r>
            <w:r w:rsidRPr="00DC0F2F">
              <w:t xml:space="preserve"> tämän asetuksen voimaantulon jälkeen.</w:t>
            </w:r>
          </w:p>
        </w:tc>
      </w:tr>
    </w:tbl>
    <w:p w14:paraId="29389868" w14:textId="77777777" w:rsidR="00385154" w:rsidRPr="00DC0F2F" w:rsidRDefault="00385154" w:rsidP="00385154"/>
    <w:p w14:paraId="7B3B8407" w14:textId="77777777" w:rsidR="00385154" w:rsidRPr="00DC0F2F" w:rsidRDefault="00385154" w:rsidP="00385154">
      <w:pPr>
        <w:pStyle w:val="AMNumberTabs0"/>
        <w:keepNext/>
      </w:pPr>
      <w:r w:rsidRPr="00DC0F2F">
        <w:t>Tarkistus</w:t>
      </w:r>
      <w:r w:rsidRPr="00DC0F2F">
        <w:tab/>
      </w:r>
      <w:r w:rsidRPr="00DC0F2F">
        <w:tab/>
        <w:t>205</w:t>
      </w:r>
    </w:p>
    <w:p w14:paraId="3544EDDD" w14:textId="77777777" w:rsidR="00385154" w:rsidRPr="00DC0F2F" w:rsidRDefault="00385154" w:rsidP="00385154"/>
    <w:p w14:paraId="306611BA" w14:textId="77777777" w:rsidR="00385154" w:rsidRPr="00DC0F2F" w:rsidRDefault="00385154" w:rsidP="00385154">
      <w:pPr>
        <w:pStyle w:val="NormalBold"/>
        <w:keepNext/>
      </w:pPr>
      <w:r w:rsidRPr="00DC0F2F">
        <w:t>Ehdotus asetukseksi</w:t>
      </w:r>
    </w:p>
    <w:p w14:paraId="56C2C943" w14:textId="77777777" w:rsidR="00385154" w:rsidRPr="00DC0F2F" w:rsidRDefault="00385154" w:rsidP="00385154">
      <w:pPr>
        <w:pStyle w:val="NormalBold"/>
      </w:pPr>
      <w:r w:rsidRPr="00DC0F2F">
        <w:t>30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D4F12D9" w14:textId="77777777" w:rsidTr="00220389">
        <w:trPr>
          <w:jc w:val="center"/>
        </w:trPr>
        <w:tc>
          <w:tcPr>
            <w:tcW w:w="9752" w:type="dxa"/>
            <w:gridSpan w:val="2"/>
          </w:tcPr>
          <w:p w14:paraId="09AFEE21" w14:textId="77777777" w:rsidR="00385154" w:rsidRPr="00DC0F2F" w:rsidRDefault="00385154" w:rsidP="00220389">
            <w:pPr>
              <w:keepNext/>
            </w:pPr>
          </w:p>
        </w:tc>
      </w:tr>
      <w:tr w:rsidR="00385154" w:rsidRPr="00DC0F2F" w14:paraId="11FAB59C" w14:textId="77777777" w:rsidTr="00220389">
        <w:trPr>
          <w:jc w:val="center"/>
        </w:trPr>
        <w:tc>
          <w:tcPr>
            <w:tcW w:w="4876" w:type="dxa"/>
            <w:hideMark/>
          </w:tcPr>
          <w:p w14:paraId="1D92E4C7" w14:textId="77777777" w:rsidR="00385154" w:rsidRPr="00DC0F2F" w:rsidRDefault="00385154" w:rsidP="00220389">
            <w:pPr>
              <w:pStyle w:val="ColumnHeading"/>
              <w:keepNext/>
            </w:pPr>
            <w:r w:rsidRPr="00DC0F2F">
              <w:t>Komission teksti</w:t>
            </w:r>
          </w:p>
        </w:tc>
        <w:tc>
          <w:tcPr>
            <w:tcW w:w="4876" w:type="dxa"/>
            <w:hideMark/>
          </w:tcPr>
          <w:p w14:paraId="275F66E2" w14:textId="77777777" w:rsidR="00385154" w:rsidRPr="00DC0F2F" w:rsidRDefault="00385154" w:rsidP="00220389">
            <w:pPr>
              <w:pStyle w:val="ColumnHeading"/>
              <w:keepNext/>
            </w:pPr>
            <w:r w:rsidRPr="00DC0F2F">
              <w:t>Tarkistus</w:t>
            </w:r>
          </w:p>
        </w:tc>
      </w:tr>
      <w:tr w:rsidR="00385154" w:rsidRPr="00DC0F2F" w14:paraId="3D5E151B" w14:textId="77777777" w:rsidTr="00220389">
        <w:trPr>
          <w:jc w:val="center"/>
        </w:trPr>
        <w:tc>
          <w:tcPr>
            <w:tcW w:w="4876" w:type="dxa"/>
          </w:tcPr>
          <w:p w14:paraId="5A15DC6A" w14:textId="77777777" w:rsidR="00385154" w:rsidRPr="00DC0F2F" w:rsidRDefault="00385154" w:rsidP="00220389">
            <w:pPr>
              <w:pStyle w:val="Normal6"/>
            </w:pPr>
          </w:p>
        </w:tc>
        <w:tc>
          <w:tcPr>
            <w:tcW w:w="4876" w:type="dxa"/>
            <w:hideMark/>
          </w:tcPr>
          <w:p w14:paraId="13B5B7EF" w14:textId="77777777" w:rsidR="00385154" w:rsidRPr="00DC0F2F" w:rsidRDefault="00385154" w:rsidP="00220389">
            <w:pPr>
              <w:pStyle w:val="Normal6"/>
              <w:rPr>
                <w:szCs w:val="24"/>
              </w:rPr>
            </w:pPr>
            <w:r w:rsidRPr="00DC0F2F">
              <w:rPr>
                <w:b/>
                <w:i/>
              </w:rPr>
              <w:t>Johtavan valvontaviranomaisen on ... päivään ...kuuta ... [kuusi kuukautta ajan tämän asetuksen soveltamispäivästä] saakka toimitettava kaikki oman asiakirja-aineistonsa asiakirjat muille valvontaviranomaisille pyynnöstä muilla sähköisillä keinoilla.</w:t>
            </w:r>
          </w:p>
        </w:tc>
      </w:tr>
    </w:tbl>
    <w:p w14:paraId="5D5C7902" w14:textId="77777777" w:rsidR="00385154" w:rsidRPr="00DC0F2F" w:rsidRDefault="00385154" w:rsidP="00385154"/>
    <w:p w14:paraId="3F9B3784" w14:textId="77777777" w:rsidR="00385154" w:rsidRPr="00DC0F2F" w:rsidRDefault="00385154" w:rsidP="00385154">
      <w:pPr>
        <w:pStyle w:val="AMNumberTabs0"/>
        <w:keepNext/>
      </w:pPr>
      <w:r w:rsidRPr="00DC0F2F">
        <w:t>Tarkistus</w:t>
      </w:r>
      <w:r w:rsidRPr="00DC0F2F">
        <w:tab/>
      </w:r>
      <w:r w:rsidRPr="00DC0F2F">
        <w:tab/>
        <w:t>206</w:t>
      </w:r>
    </w:p>
    <w:p w14:paraId="40AD8B1C" w14:textId="77777777" w:rsidR="00385154" w:rsidRPr="00DC0F2F" w:rsidRDefault="00385154" w:rsidP="00385154"/>
    <w:p w14:paraId="5CBE87F0" w14:textId="77777777" w:rsidR="00385154" w:rsidRPr="00DC0F2F" w:rsidRDefault="00385154" w:rsidP="00385154">
      <w:pPr>
        <w:pStyle w:val="NormalBold"/>
        <w:keepNext/>
      </w:pPr>
      <w:r w:rsidRPr="00DC0F2F">
        <w:t>Ehdotus asetukseksi</w:t>
      </w:r>
    </w:p>
    <w:p w14:paraId="1471E911" w14:textId="77777777" w:rsidR="00385154" w:rsidRPr="00DC0F2F" w:rsidRDefault="00385154" w:rsidP="00385154">
      <w:pPr>
        <w:pStyle w:val="NormalBold"/>
      </w:pPr>
      <w:r w:rsidRPr="00DC0F2F">
        <w:t>30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32C07259" w14:textId="77777777" w:rsidTr="00220389">
        <w:trPr>
          <w:jc w:val="center"/>
        </w:trPr>
        <w:tc>
          <w:tcPr>
            <w:tcW w:w="9752" w:type="dxa"/>
            <w:gridSpan w:val="2"/>
          </w:tcPr>
          <w:p w14:paraId="7106F3B6" w14:textId="77777777" w:rsidR="00385154" w:rsidRPr="00DC0F2F" w:rsidRDefault="00385154" w:rsidP="00220389">
            <w:pPr>
              <w:keepNext/>
            </w:pPr>
          </w:p>
        </w:tc>
      </w:tr>
      <w:tr w:rsidR="00385154" w:rsidRPr="00DC0F2F" w14:paraId="5FE3AF18" w14:textId="77777777" w:rsidTr="00220389">
        <w:trPr>
          <w:jc w:val="center"/>
        </w:trPr>
        <w:tc>
          <w:tcPr>
            <w:tcW w:w="4876" w:type="dxa"/>
            <w:hideMark/>
          </w:tcPr>
          <w:p w14:paraId="1BEF8318" w14:textId="77777777" w:rsidR="00385154" w:rsidRPr="00DC0F2F" w:rsidRDefault="00385154" w:rsidP="00220389">
            <w:pPr>
              <w:pStyle w:val="ColumnHeading"/>
              <w:keepNext/>
            </w:pPr>
            <w:r w:rsidRPr="00DC0F2F">
              <w:t>Komission teksti</w:t>
            </w:r>
          </w:p>
        </w:tc>
        <w:tc>
          <w:tcPr>
            <w:tcW w:w="4876" w:type="dxa"/>
            <w:hideMark/>
          </w:tcPr>
          <w:p w14:paraId="4E85037D" w14:textId="77777777" w:rsidR="00385154" w:rsidRPr="00DC0F2F" w:rsidRDefault="00385154" w:rsidP="00220389">
            <w:pPr>
              <w:pStyle w:val="ColumnHeading"/>
              <w:keepNext/>
            </w:pPr>
            <w:r w:rsidRPr="00DC0F2F">
              <w:t>Tarkistus</w:t>
            </w:r>
          </w:p>
        </w:tc>
      </w:tr>
      <w:tr w:rsidR="00385154" w:rsidRPr="00DC0F2F" w14:paraId="0A45808F" w14:textId="77777777" w:rsidTr="00220389">
        <w:trPr>
          <w:jc w:val="center"/>
        </w:trPr>
        <w:tc>
          <w:tcPr>
            <w:tcW w:w="4876" w:type="dxa"/>
          </w:tcPr>
          <w:p w14:paraId="3CC12002" w14:textId="77777777" w:rsidR="00385154" w:rsidRPr="00DC0F2F" w:rsidRDefault="00385154" w:rsidP="00220389">
            <w:pPr>
              <w:pStyle w:val="Normal6"/>
            </w:pPr>
          </w:p>
        </w:tc>
        <w:tc>
          <w:tcPr>
            <w:tcW w:w="4876" w:type="dxa"/>
            <w:hideMark/>
          </w:tcPr>
          <w:p w14:paraId="57F5C2F8" w14:textId="77777777" w:rsidR="00385154" w:rsidRPr="00DC0F2F" w:rsidRDefault="00385154" w:rsidP="00220389">
            <w:pPr>
              <w:pStyle w:val="Normal6"/>
              <w:jc w:val="center"/>
              <w:rPr>
                <w:szCs w:val="24"/>
              </w:rPr>
            </w:pPr>
            <w:r w:rsidRPr="00DC0F2F">
              <w:rPr>
                <w:b/>
                <w:i/>
              </w:rPr>
              <w:t>30 a artikla</w:t>
            </w:r>
          </w:p>
        </w:tc>
      </w:tr>
      <w:tr w:rsidR="00385154" w:rsidRPr="00DC0F2F" w14:paraId="4757605D" w14:textId="77777777" w:rsidTr="00220389">
        <w:trPr>
          <w:jc w:val="center"/>
        </w:trPr>
        <w:tc>
          <w:tcPr>
            <w:tcW w:w="4876" w:type="dxa"/>
          </w:tcPr>
          <w:p w14:paraId="2761A6F9" w14:textId="77777777" w:rsidR="00385154" w:rsidRPr="00DC0F2F" w:rsidRDefault="00385154" w:rsidP="00220389">
            <w:pPr>
              <w:pStyle w:val="Normal6"/>
            </w:pPr>
          </w:p>
        </w:tc>
        <w:tc>
          <w:tcPr>
            <w:tcW w:w="4876" w:type="dxa"/>
            <w:hideMark/>
          </w:tcPr>
          <w:p w14:paraId="684F5AB2" w14:textId="77777777" w:rsidR="00385154" w:rsidRPr="00DC0F2F" w:rsidRDefault="00385154" w:rsidP="00220389">
            <w:pPr>
              <w:pStyle w:val="Normal6"/>
              <w:jc w:val="center"/>
              <w:rPr>
                <w:szCs w:val="24"/>
              </w:rPr>
            </w:pPr>
            <w:r w:rsidRPr="00DC0F2F">
              <w:rPr>
                <w:b/>
                <w:i/>
              </w:rPr>
              <w:t>Arviointi ja uudelleentarkastelu</w:t>
            </w:r>
          </w:p>
        </w:tc>
      </w:tr>
      <w:tr w:rsidR="00385154" w:rsidRPr="00DC0F2F" w14:paraId="57EFCA11" w14:textId="77777777" w:rsidTr="00220389">
        <w:trPr>
          <w:jc w:val="center"/>
        </w:trPr>
        <w:tc>
          <w:tcPr>
            <w:tcW w:w="4876" w:type="dxa"/>
          </w:tcPr>
          <w:p w14:paraId="7E18B9BB" w14:textId="77777777" w:rsidR="00385154" w:rsidRPr="00DC0F2F" w:rsidRDefault="00385154" w:rsidP="00220389">
            <w:pPr>
              <w:pStyle w:val="Normal6"/>
            </w:pPr>
          </w:p>
        </w:tc>
        <w:tc>
          <w:tcPr>
            <w:tcW w:w="4876" w:type="dxa"/>
            <w:hideMark/>
          </w:tcPr>
          <w:p w14:paraId="159A34FF" w14:textId="77777777" w:rsidR="00385154" w:rsidRPr="00DC0F2F" w:rsidRDefault="00385154" w:rsidP="00220389">
            <w:pPr>
              <w:pStyle w:val="Normal6"/>
              <w:rPr>
                <w:szCs w:val="24"/>
              </w:rPr>
            </w:pPr>
            <w:r w:rsidRPr="00DC0F2F">
              <w:rPr>
                <w:b/>
                <w:i/>
              </w:rPr>
              <w:t>Komissio arvioi ja tarkastelee uudelleen tätä asetusta osana Euroopan parlamentille ja neuvostolle asetuksen (EU) 2016/679 97 artiklan mukaisesti antamiaan kertomuksia.</w:t>
            </w:r>
          </w:p>
        </w:tc>
      </w:tr>
    </w:tbl>
    <w:p w14:paraId="2527C731" w14:textId="77777777" w:rsidR="00385154" w:rsidRPr="00DC0F2F" w:rsidRDefault="00385154" w:rsidP="00385154"/>
    <w:p w14:paraId="0211748D" w14:textId="77777777" w:rsidR="00385154" w:rsidRPr="00DC0F2F" w:rsidRDefault="00385154" w:rsidP="00385154">
      <w:pPr>
        <w:pStyle w:val="AMNumberTabs0"/>
        <w:keepNext/>
      </w:pPr>
      <w:r w:rsidRPr="00DC0F2F">
        <w:lastRenderedPageBreak/>
        <w:t>Tarkistus</w:t>
      </w:r>
      <w:r w:rsidRPr="00DC0F2F">
        <w:tab/>
      </w:r>
      <w:r w:rsidRPr="00DC0F2F">
        <w:tab/>
        <w:t>207</w:t>
      </w:r>
    </w:p>
    <w:p w14:paraId="72B0FF37" w14:textId="77777777" w:rsidR="00385154" w:rsidRPr="00DC0F2F" w:rsidRDefault="00385154" w:rsidP="00385154"/>
    <w:p w14:paraId="0B3BD174" w14:textId="77777777" w:rsidR="00385154" w:rsidRPr="00DC0F2F" w:rsidRDefault="00385154" w:rsidP="00385154">
      <w:pPr>
        <w:pStyle w:val="NormalBold"/>
        <w:keepNext/>
      </w:pPr>
      <w:r w:rsidRPr="00DC0F2F">
        <w:t>Ehdotus asetukseksi</w:t>
      </w:r>
    </w:p>
    <w:p w14:paraId="10DF0BE9" w14:textId="77777777" w:rsidR="00385154" w:rsidRPr="00DC0F2F" w:rsidRDefault="00385154" w:rsidP="00385154">
      <w:pPr>
        <w:pStyle w:val="NormalBold"/>
      </w:pPr>
      <w:r w:rsidRPr="00DC0F2F">
        <w:t>31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2DD98B5F" w14:textId="77777777" w:rsidTr="00220389">
        <w:trPr>
          <w:jc w:val="center"/>
        </w:trPr>
        <w:tc>
          <w:tcPr>
            <w:tcW w:w="9752" w:type="dxa"/>
            <w:gridSpan w:val="2"/>
          </w:tcPr>
          <w:p w14:paraId="57D8A908" w14:textId="77777777" w:rsidR="00385154" w:rsidRPr="00DC0F2F" w:rsidRDefault="00385154" w:rsidP="00220389">
            <w:pPr>
              <w:keepNext/>
            </w:pPr>
          </w:p>
        </w:tc>
      </w:tr>
      <w:tr w:rsidR="00385154" w:rsidRPr="00DC0F2F" w14:paraId="38A9D1AD" w14:textId="77777777" w:rsidTr="00220389">
        <w:trPr>
          <w:jc w:val="center"/>
        </w:trPr>
        <w:tc>
          <w:tcPr>
            <w:tcW w:w="4876" w:type="dxa"/>
            <w:hideMark/>
          </w:tcPr>
          <w:p w14:paraId="0DC491D5" w14:textId="77777777" w:rsidR="00385154" w:rsidRPr="00DC0F2F" w:rsidRDefault="00385154" w:rsidP="00220389">
            <w:pPr>
              <w:pStyle w:val="ColumnHeading"/>
              <w:keepNext/>
            </w:pPr>
            <w:r w:rsidRPr="00DC0F2F">
              <w:t>Komission teksti</w:t>
            </w:r>
          </w:p>
        </w:tc>
        <w:tc>
          <w:tcPr>
            <w:tcW w:w="4876" w:type="dxa"/>
            <w:hideMark/>
          </w:tcPr>
          <w:p w14:paraId="491B5572" w14:textId="77777777" w:rsidR="00385154" w:rsidRPr="00DC0F2F" w:rsidRDefault="00385154" w:rsidP="00220389">
            <w:pPr>
              <w:pStyle w:val="ColumnHeading"/>
              <w:keepNext/>
            </w:pPr>
            <w:r w:rsidRPr="00DC0F2F">
              <w:t>Tarkistus</w:t>
            </w:r>
          </w:p>
        </w:tc>
      </w:tr>
      <w:tr w:rsidR="00385154" w:rsidRPr="00DC0F2F" w14:paraId="0C6E08BA" w14:textId="77777777" w:rsidTr="00220389">
        <w:trPr>
          <w:jc w:val="center"/>
        </w:trPr>
        <w:tc>
          <w:tcPr>
            <w:tcW w:w="4876" w:type="dxa"/>
            <w:hideMark/>
          </w:tcPr>
          <w:p w14:paraId="65DDBCD3" w14:textId="77777777" w:rsidR="00385154" w:rsidRPr="00DC0F2F" w:rsidRDefault="00385154" w:rsidP="00220389">
            <w:pPr>
              <w:pStyle w:val="Normal6"/>
            </w:pPr>
            <w:r w:rsidRPr="00DC0F2F">
              <w:t>Voimaantulo</w:t>
            </w:r>
          </w:p>
        </w:tc>
        <w:tc>
          <w:tcPr>
            <w:tcW w:w="4876" w:type="dxa"/>
            <w:hideMark/>
          </w:tcPr>
          <w:p w14:paraId="06A1E8D6" w14:textId="77777777" w:rsidR="00385154" w:rsidRPr="00DC0F2F" w:rsidRDefault="00385154" w:rsidP="00220389">
            <w:pPr>
              <w:pStyle w:val="Normal6"/>
              <w:rPr>
                <w:szCs w:val="24"/>
              </w:rPr>
            </w:pPr>
            <w:r w:rsidRPr="00DC0F2F">
              <w:t>Voimaantulo</w:t>
            </w:r>
            <w:r w:rsidRPr="00DC0F2F">
              <w:rPr>
                <w:b/>
                <w:i/>
              </w:rPr>
              <w:t xml:space="preserve"> ja soveltaminen</w:t>
            </w:r>
          </w:p>
        </w:tc>
      </w:tr>
    </w:tbl>
    <w:p w14:paraId="745176C6" w14:textId="77777777" w:rsidR="00385154" w:rsidRPr="00DC0F2F" w:rsidRDefault="00385154" w:rsidP="00385154"/>
    <w:p w14:paraId="74467466" w14:textId="77777777" w:rsidR="00385154" w:rsidRPr="00DC0F2F" w:rsidRDefault="00385154" w:rsidP="00385154">
      <w:pPr>
        <w:pStyle w:val="AMNumberTabs0"/>
        <w:keepNext/>
      </w:pPr>
      <w:r w:rsidRPr="00DC0F2F">
        <w:t>Tarkistus</w:t>
      </w:r>
      <w:r w:rsidRPr="00DC0F2F">
        <w:tab/>
      </w:r>
      <w:r w:rsidRPr="00DC0F2F">
        <w:tab/>
        <w:t>208</w:t>
      </w:r>
    </w:p>
    <w:p w14:paraId="4DEC719A" w14:textId="77777777" w:rsidR="00385154" w:rsidRPr="00DC0F2F" w:rsidRDefault="00385154" w:rsidP="00385154"/>
    <w:p w14:paraId="02CF073A" w14:textId="77777777" w:rsidR="00385154" w:rsidRPr="00DC0F2F" w:rsidRDefault="00385154" w:rsidP="00385154">
      <w:pPr>
        <w:pStyle w:val="NormalBold"/>
        <w:keepNext/>
      </w:pPr>
      <w:r w:rsidRPr="00DC0F2F">
        <w:t>Ehdotus asetukseksi</w:t>
      </w:r>
    </w:p>
    <w:p w14:paraId="5B54ED39" w14:textId="77777777" w:rsidR="00385154" w:rsidRPr="00DC0F2F" w:rsidRDefault="00385154" w:rsidP="00385154">
      <w:pPr>
        <w:pStyle w:val="NormalBold"/>
      </w:pPr>
      <w:r w:rsidRPr="00DC0F2F">
        <w:t>31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B4C4230" w14:textId="77777777" w:rsidTr="00220389">
        <w:trPr>
          <w:jc w:val="center"/>
        </w:trPr>
        <w:tc>
          <w:tcPr>
            <w:tcW w:w="9752" w:type="dxa"/>
            <w:gridSpan w:val="2"/>
          </w:tcPr>
          <w:p w14:paraId="641D838A" w14:textId="77777777" w:rsidR="00385154" w:rsidRPr="00DC0F2F" w:rsidRDefault="00385154" w:rsidP="00220389">
            <w:pPr>
              <w:keepNext/>
            </w:pPr>
          </w:p>
        </w:tc>
      </w:tr>
      <w:tr w:rsidR="00385154" w:rsidRPr="00DC0F2F" w14:paraId="58329DC3" w14:textId="77777777" w:rsidTr="00220389">
        <w:trPr>
          <w:jc w:val="center"/>
        </w:trPr>
        <w:tc>
          <w:tcPr>
            <w:tcW w:w="4876" w:type="dxa"/>
            <w:hideMark/>
          </w:tcPr>
          <w:p w14:paraId="17940B59" w14:textId="77777777" w:rsidR="00385154" w:rsidRPr="00DC0F2F" w:rsidRDefault="00385154" w:rsidP="00220389">
            <w:pPr>
              <w:pStyle w:val="ColumnHeading"/>
              <w:keepNext/>
            </w:pPr>
            <w:r w:rsidRPr="00DC0F2F">
              <w:t>Komission teksti</w:t>
            </w:r>
          </w:p>
        </w:tc>
        <w:tc>
          <w:tcPr>
            <w:tcW w:w="4876" w:type="dxa"/>
            <w:hideMark/>
          </w:tcPr>
          <w:p w14:paraId="25841BFE" w14:textId="77777777" w:rsidR="00385154" w:rsidRPr="00DC0F2F" w:rsidRDefault="00385154" w:rsidP="00220389">
            <w:pPr>
              <w:pStyle w:val="ColumnHeading"/>
              <w:keepNext/>
            </w:pPr>
            <w:r w:rsidRPr="00DC0F2F">
              <w:t>Tarkistus</w:t>
            </w:r>
          </w:p>
        </w:tc>
      </w:tr>
      <w:tr w:rsidR="00385154" w:rsidRPr="00DC0F2F" w14:paraId="6AE22728" w14:textId="77777777" w:rsidTr="00220389">
        <w:trPr>
          <w:jc w:val="center"/>
        </w:trPr>
        <w:tc>
          <w:tcPr>
            <w:tcW w:w="4876" w:type="dxa"/>
          </w:tcPr>
          <w:p w14:paraId="28DB2E6A" w14:textId="77777777" w:rsidR="00385154" w:rsidRPr="00DC0F2F" w:rsidRDefault="00385154" w:rsidP="00220389">
            <w:pPr>
              <w:pStyle w:val="Normal6"/>
            </w:pPr>
          </w:p>
        </w:tc>
        <w:tc>
          <w:tcPr>
            <w:tcW w:w="4876" w:type="dxa"/>
            <w:hideMark/>
          </w:tcPr>
          <w:p w14:paraId="7B90538C" w14:textId="77777777" w:rsidR="00385154" w:rsidRPr="00DC0F2F" w:rsidRDefault="00385154" w:rsidP="00220389">
            <w:pPr>
              <w:pStyle w:val="Normal6"/>
              <w:rPr>
                <w:szCs w:val="24"/>
              </w:rPr>
            </w:pPr>
            <w:r w:rsidRPr="00DC0F2F">
              <w:rPr>
                <w:b/>
                <w:i/>
              </w:rPr>
              <w:t>1 a.</w:t>
            </w:r>
            <w:r w:rsidRPr="00DC0F2F">
              <w:rPr>
                <w:b/>
                <w:i/>
              </w:rPr>
              <w:tab/>
              <w:t>Sitä sovelletaan ... päivästä ...kuuta ... [yksi vuosi tämän asetuksen voimaantulopäivästä].</w:t>
            </w:r>
          </w:p>
        </w:tc>
      </w:tr>
      <w:tr w:rsidR="00385154" w:rsidRPr="00DC0F2F" w14:paraId="38F2FD77" w14:textId="77777777" w:rsidTr="00220389">
        <w:trPr>
          <w:jc w:val="center"/>
        </w:trPr>
        <w:tc>
          <w:tcPr>
            <w:tcW w:w="4876" w:type="dxa"/>
          </w:tcPr>
          <w:p w14:paraId="010508C5" w14:textId="77777777" w:rsidR="00385154" w:rsidRPr="00DC0F2F" w:rsidRDefault="00385154" w:rsidP="00220389">
            <w:pPr>
              <w:pStyle w:val="Normal6"/>
            </w:pPr>
          </w:p>
        </w:tc>
        <w:tc>
          <w:tcPr>
            <w:tcW w:w="4876" w:type="dxa"/>
            <w:hideMark/>
          </w:tcPr>
          <w:p w14:paraId="392E1BF3" w14:textId="77777777" w:rsidR="00385154" w:rsidRPr="00DC0F2F" w:rsidRDefault="00385154" w:rsidP="00220389">
            <w:pPr>
              <w:pStyle w:val="Normal6"/>
              <w:rPr>
                <w:szCs w:val="24"/>
              </w:rPr>
            </w:pPr>
            <w:r w:rsidRPr="00DC0F2F">
              <w:rPr>
                <w:b/>
                <w:i/>
              </w:rPr>
              <w:t>Kuitenkin 2 b artiklan 1 kohdan c alakohtaa, 2 b artiklan 3 kohdan viimeistä virkettä, 2 c artiklan 2 kohdan viimeistä virkettä ja 5 kohtaa, 2 d artiklan 3 ja 6 kohtaa, 8 artiklan 1 kohtaa ja 18 artiklan 1 kohdan a alakohtaa sovelletaan ...päivästä ...kuuta ... [kuusi kuukautta tämän asetuksen soveltamispäivästä].</w:t>
            </w:r>
          </w:p>
        </w:tc>
      </w:tr>
    </w:tbl>
    <w:p w14:paraId="5CF28868" w14:textId="77777777" w:rsidR="00385154" w:rsidRPr="00DC0F2F" w:rsidRDefault="00385154" w:rsidP="00385154">
      <w:pPr>
        <w:pStyle w:val="AmNumberTabs"/>
        <w:keepNext/>
      </w:pPr>
      <w:r w:rsidRPr="00DC0F2F">
        <w:t>Tarkistus</w:t>
      </w:r>
      <w:r w:rsidRPr="00DC0F2F">
        <w:tab/>
      </w:r>
      <w:r w:rsidRPr="00DC0F2F">
        <w:tab/>
        <w:t>209</w:t>
      </w:r>
    </w:p>
    <w:p w14:paraId="5F67F73D" w14:textId="77777777" w:rsidR="00385154" w:rsidRPr="00DC0F2F" w:rsidRDefault="00385154" w:rsidP="00385154">
      <w:pPr>
        <w:pStyle w:val="NormalBold"/>
      </w:pPr>
      <w:r w:rsidRPr="00DC0F2F">
        <w:t>Ehdotus asetukseksi</w:t>
      </w:r>
    </w:p>
    <w:p w14:paraId="3284C9DC" w14:textId="77777777" w:rsidR="00385154" w:rsidRPr="00DC0F2F" w:rsidRDefault="00385154" w:rsidP="00385154">
      <w:pPr>
        <w:pStyle w:val="NormalBold"/>
        <w:keepNext/>
      </w:pPr>
      <w:r w:rsidRPr="00DC0F2F">
        <w:t>Liite I – osa A – 1 alakohta</w:t>
      </w:r>
    </w:p>
    <w:p w14:paraId="2B40C993" w14:textId="77777777" w:rsidR="00385154" w:rsidRPr="00DC0F2F" w:rsidRDefault="00385154" w:rsidP="00385154"/>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645F5638" w14:textId="77777777" w:rsidTr="00220389">
        <w:trPr>
          <w:jc w:val="center"/>
        </w:trPr>
        <w:tc>
          <w:tcPr>
            <w:tcW w:w="9752" w:type="dxa"/>
            <w:gridSpan w:val="2"/>
          </w:tcPr>
          <w:p w14:paraId="6F81DF45" w14:textId="77777777" w:rsidR="00385154" w:rsidRPr="00DC0F2F" w:rsidRDefault="00385154" w:rsidP="00220389">
            <w:pPr>
              <w:keepNext/>
            </w:pPr>
          </w:p>
        </w:tc>
      </w:tr>
      <w:tr w:rsidR="00385154" w:rsidRPr="00DC0F2F" w14:paraId="299C65E4" w14:textId="77777777" w:rsidTr="00220389">
        <w:trPr>
          <w:jc w:val="center"/>
        </w:trPr>
        <w:tc>
          <w:tcPr>
            <w:tcW w:w="4876" w:type="dxa"/>
            <w:hideMark/>
          </w:tcPr>
          <w:p w14:paraId="387BA1CC" w14:textId="77777777" w:rsidR="00385154" w:rsidRPr="00DC0F2F" w:rsidRDefault="00385154" w:rsidP="00220389">
            <w:pPr>
              <w:pStyle w:val="AmColumnHeading"/>
              <w:keepNext/>
            </w:pPr>
            <w:r w:rsidRPr="00DC0F2F">
              <w:t>Komission teksti</w:t>
            </w:r>
          </w:p>
        </w:tc>
        <w:tc>
          <w:tcPr>
            <w:tcW w:w="4876" w:type="dxa"/>
            <w:hideMark/>
          </w:tcPr>
          <w:p w14:paraId="79FAE7D2" w14:textId="77777777" w:rsidR="00385154" w:rsidRPr="00DC0F2F" w:rsidRDefault="00385154" w:rsidP="00220389">
            <w:pPr>
              <w:pStyle w:val="AmColumnHeading"/>
              <w:keepNext/>
            </w:pPr>
            <w:r w:rsidRPr="00DC0F2F">
              <w:t>Tarkistus</w:t>
            </w:r>
          </w:p>
        </w:tc>
      </w:tr>
      <w:tr w:rsidR="00385154" w:rsidRPr="00DC0F2F" w14:paraId="14A00D98" w14:textId="77777777" w:rsidTr="00220389">
        <w:trPr>
          <w:jc w:val="center"/>
        </w:trPr>
        <w:tc>
          <w:tcPr>
            <w:tcW w:w="4876" w:type="dxa"/>
            <w:hideMark/>
          </w:tcPr>
          <w:p w14:paraId="6FFDA661" w14:textId="77777777" w:rsidR="00385154" w:rsidRPr="00DC0F2F" w:rsidRDefault="00385154" w:rsidP="00220389">
            <w:pPr>
              <w:pStyle w:val="Normal6"/>
            </w:pPr>
            <w:r w:rsidRPr="00DC0F2F">
              <w:t>1.</w:t>
            </w:r>
            <w:r w:rsidRPr="00DC0F2F">
              <w:tab/>
              <w:t>Valituksen tekijän tunnistetiedot</w:t>
            </w:r>
          </w:p>
        </w:tc>
        <w:tc>
          <w:tcPr>
            <w:tcW w:w="4876" w:type="dxa"/>
            <w:hideMark/>
          </w:tcPr>
          <w:p w14:paraId="70E4CD2C" w14:textId="77777777" w:rsidR="00385154" w:rsidRPr="00DC0F2F" w:rsidRDefault="00385154" w:rsidP="00220389">
            <w:pPr>
              <w:pStyle w:val="Normal6"/>
            </w:pPr>
            <w:r w:rsidRPr="00DC0F2F">
              <w:t>1.</w:t>
            </w:r>
            <w:r w:rsidRPr="00DC0F2F">
              <w:tab/>
              <w:t>Valituksen tekijän tunnistetiedot</w:t>
            </w:r>
          </w:p>
        </w:tc>
      </w:tr>
      <w:tr w:rsidR="00385154" w:rsidRPr="00DC0F2F" w14:paraId="054271B3" w14:textId="77777777" w:rsidTr="00220389">
        <w:trPr>
          <w:jc w:val="center"/>
        </w:trPr>
        <w:tc>
          <w:tcPr>
            <w:tcW w:w="4876" w:type="dxa"/>
            <w:hideMark/>
          </w:tcPr>
          <w:p w14:paraId="5B363664" w14:textId="77777777" w:rsidR="00385154" w:rsidRPr="00DC0F2F" w:rsidRDefault="00385154" w:rsidP="00220389">
            <w:pPr>
              <w:pStyle w:val="Normal6a"/>
              <w:rPr>
                <w:b/>
                <w:i/>
              </w:rPr>
            </w:pPr>
            <w:r w:rsidRPr="00DC0F2F">
              <w:rPr>
                <w:b/>
                <w:i/>
              </w:rPr>
              <w:t>Jos valituksen tekijä on luonnollinen henkilö, toimitetaan kopio henkilöllisyystodistuksesta</w:t>
            </w:r>
            <w:r w:rsidRPr="00DC0F2F">
              <w:rPr>
                <w:b/>
                <w:i/>
                <w:vertAlign w:val="superscript"/>
              </w:rPr>
              <w:t>1 a</w:t>
            </w:r>
            <w:r w:rsidRPr="00DC0F2F">
              <w:rPr>
                <w:b/>
                <w:i/>
              </w:rPr>
              <w:t>.</w:t>
            </w:r>
          </w:p>
        </w:tc>
        <w:tc>
          <w:tcPr>
            <w:tcW w:w="4876" w:type="dxa"/>
          </w:tcPr>
          <w:p w14:paraId="49D180AE" w14:textId="77777777" w:rsidR="00385154" w:rsidRPr="00DC0F2F" w:rsidRDefault="00385154" w:rsidP="00220389">
            <w:pPr>
              <w:spacing w:before="120" w:after="120"/>
              <w:ind w:left="425"/>
              <w:contextualSpacing/>
              <w:rPr>
                <w:rFonts w:eastAsia="Calibri"/>
                <w:szCs w:val="22"/>
              </w:rPr>
            </w:pPr>
          </w:p>
        </w:tc>
      </w:tr>
      <w:tr w:rsidR="00385154" w:rsidRPr="00DC0F2F" w14:paraId="1FDDF16E" w14:textId="77777777" w:rsidTr="00220389">
        <w:trPr>
          <w:jc w:val="center"/>
        </w:trPr>
        <w:tc>
          <w:tcPr>
            <w:tcW w:w="4876" w:type="dxa"/>
            <w:hideMark/>
          </w:tcPr>
          <w:p w14:paraId="61109560" w14:textId="77777777" w:rsidR="00385154" w:rsidRPr="00DC0F2F" w:rsidRDefault="00385154" w:rsidP="00220389">
            <w:pPr>
              <w:pStyle w:val="Normal6"/>
            </w:pPr>
            <w:r w:rsidRPr="00DC0F2F">
              <w:t xml:space="preserve">Jos valituksen tekijä on asetuksen (EU) 2016/679 80 artiklassa tarkoitettu </w:t>
            </w:r>
            <w:r w:rsidRPr="00DC0F2F">
              <w:rPr>
                <w:b/>
                <w:i/>
              </w:rPr>
              <w:t>taho</w:t>
            </w:r>
            <w:r w:rsidRPr="00DC0F2F">
              <w:t xml:space="preserve">, toimitetaan todiste siitä, että kyseessä on kyseisen jäsenvaltion lainsäädännön mukaisesti asianmukaisesti perustettu </w:t>
            </w:r>
            <w:r w:rsidRPr="00DC0F2F">
              <w:rPr>
                <w:b/>
                <w:i/>
              </w:rPr>
              <w:t>organisaatio</w:t>
            </w:r>
            <w:r w:rsidRPr="00DC0F2F">
              <w:t>.</w:t>
            </w:r>
          </w:p>
        </w:tc>
        <w:tc>
          <w:tcPr>
            <w:tcW w:w="4876" w:type="dxa"/>
            <w:hideMark/>
          </w:tcPr>
          <w:p w14:paraId="543F6A4D" w14:textId="77777777" w:rsidR="00385154" w:rsidRPr="00DC0F2F" w:rsidRDefault="00385154" w:rsidP="00220389">
            <w:pPr>
              <w:pStyle w:val="Normal6"/>
            </w:pPr>
            <w:r w:rsidRPr="00DC0F2F">
              <w:t xml:space="preserve">Jos valituksen tekijä on asetuksen (EU) 2016/679 80 artiklassa tarkoitettu </w:t>
            </w:r>
            <w:r w:rsidRPr="00DC0F2F">
              <w:rPr>
                <w:b/>
                <w:i/>
              </w:rPr>
              <w:t>elin, järjestö tai yhdistys</w:t>
            </w:r>
            <w:r w:rsidRPr="00DC0F2F">
              <w:t xml:space="preserve">, toimitetaan todiste siitä, että kyseessä on kyseisen jäsenvaltion lainsäädännön mukaisesti asianmukaisesti perustettu </w:t>
            </w:r>
            <w:r w:rsidRPr="00DC0F2F">
              <w:rPr>
                <w:b/>
                <w:i/>
              </w:rPr>
              <w:t>elin, järjestö tai yhdistys</w:t>
            </w:r>
            <w:r w:rsidRPr="00DC0F2F">
              <w:t>.</w:t>
            </w:r>
          </w:p>
        </w:tc>
      </w:tr>
      <w:tr w:rsidR="00385154" w:rsidRPr="00DC0F2F" w14:paraId="7AB1C817" w14:textId="77777777" w:rsidTr="00220389">
        <w:trPr>
          <w:jc w:val="center"/>
        </w:trPr>
        <w:tc>
          <w:tcPr>
            <w:tcW w:w="4876" w:type="dxa"/>
            <w:hideMark/>
          </w:tcPr>
          <w:p w14:paraId="2083BA31" w14:textId="77777777" w:rsidR="00385154" w:rsidRPr="00DC0F2F" w:rsidRDefault="00385154" w:rsidP="00220389">
            <w:pPr>
              <w:pStyle w:val="Normal6"/>
            </w:pPr>
            <w:r w:rsidRPr="00DC0F2F">
              <w:lastRenderedPageBreak/>
              <w:t xml:space="preserve">Jos valitus tehdään asetuksen 2016/679 80 artiklan 1 kohdan nojalla, toimitetaan todiste siitä, että valituksen tekevä </w:t>
            </w:r>
            <w:r w:rsidRPr="00DC0F2F">
              <w:rPr>
                <w:b/>
                <w:i/>
              </w:rPr>
              <w:t>taho</w:t>
            </w:r>
            <w:r w:rsidRPr="00DC0F2F">
              <w:t xml:space="preserve"> toimii rekisteröidyn antaman valtuutuksen perusteella.</w:t>
            </w:r>
          </w:p>
        </w:tc>
        <w:tc>
          <w:tcPr>
            <w:tcW w:w="4876" w:type="dxa"/>
            <w:hideMark/>
          </w:tcPr>
          <w:p w14:paraId="788AAA3C" w14:textId="77777777" w:rsidR="00385154" w:rsidRPr="00DC0F2F" w:rsidRDefault="00385154" w:rsidP="00220389">
            <w:pPr>
              <w:pStyle w:val="Normal6"/>
            </w:pPr>
            <w:r w:rsidRPr="00DC0F2F">
              <w:t xml:space="preserve">Jos valitus tehdään asetuksen 2016/679 80 artiklan 1 kohdan nojalla, toimitetaan todiste siitä, että valituksen tekevä </w:t>
            </w:r>
            <w:r w:rsidRPr="00DC0F2F">
              <w:rPr>
                <w:b/>
                <w:i/>
              </w:rPr>
              <w:t>elin, järjestö tai yhdistys</w:t>
            </w:r>
            <w:r w:rsidRPr="00DC0F2F">
              <w:t xml:space="preserve"> toimii rekisteröidyn antaman valtuutuksen perusteella. </w:t>
            </w:r>
          </w:p>
        </w:tc>
      </w:tr>
      <w:tr w:rsidR="00385154" w:rsidRPr="00DC0F2F" w14:paraId="2C211B43" w14:textId="77777777" w:rsidTr="00220389">
        <w:trPr>
          <w:jc w:val="center"/>
        </w:trPr>
        <w:tc>
          <w:tcPr>
            <w:tcW w:w="4876" w:type="dxa"/>
          </w:tcPr>
          <w:p w14:paraId="115603C8" w14:textId="77777777" w:rsidR="00385154" w:rsidRPr="00DC0F2F" w:rsidRDefault="00385154" w:rsidP="00220389">
            <w:pPr>
              <w:pStyle w:val="Normal6a"/>
              <w:rPr>
                <w:b/>
                <w:i/>
              </w:rPr>
            </w:pPr>
            <w:r w:rsidRPr="00DC0F2F">
              <w:rPr>
                <w:b/>
                <w:i/>
              </w:rPr>
              <w:t>-------</w:t>
            </w:r>
          </w:p>
        </w:tc>
        <w:tc>
          <w:tcPr>
            <w:tcW w:w="4876" w:type="dxa"/>
          </w:tcPr>
          <w:p w14:paraId="2BDBD903" w14:textId="77777777" w:rsidR="00385154" w:rsidRPr="00DC0F2F" w:rsidRDefault="00385154" w:rsidP="00220389">
            <w:pPr>
              <w:rPr>
                <w:rFonts w:eastAsia="Calibri"/>
                <w:szCs w:val="22"/>
              </w:rPr>
            </w:pPr>
          </w:p>
        </w:tc>
      </w:tr>
      <w:tr w:rsidR="00385154" w:rsidRPr="00DC0F2F" w14:paraId="0EF6F335" w14:textId="77777777" w:rsidTr="00220389">
        <w:trPr>
          <w:jc w:val="center"/>
        </w:trPr>
        <w:tc>
          <w:tcPr>
            <w:tcW w:w="4876" w:type="dxa"/>
            <w:hideMark/>
          </w:tcPr>
          <w:p w14:paraId="0D1FA4A5" w14:textId="77777777" w:rsidR="00385154" w:rsidRPr="00DC0F2F" w:rsidRDefault="00385154" w:rsidP="00220389">
            <w:pPr>
              <w:pStyle w:val="Normal6a"/>
              <w:rPr>
                <w:b/>
                <w:i/>
              </w:rPr>
            </w:pPr>
            <w:r w:rsidRPr="00DC0F2F">
              <w:rPr>
                <w:b/>
                <w:i/>
                <w:vertAlign w:val="superscript"/>
              </w:rPr>
              <w:t>1 a</w:t>
            </w:r>
            <w:r w:rsidRPr="00DC0F2F">
              <w:rPr>
                <w:b/>
                <w:i/>
              </w:rPr>
              <w:t xml:space="preserve"> Esimerkiksi passi, ajokortti, kansallinen henkilökortti.</w:t>
            </w:r>
          </w:p>
        </w:tc>
        <w:tc>
          <w:tcPr>
            <w:tcW w:w="4876" w:type="dxa"/>
          </w:tcPr>
          <w:p w14:paraId="11FC167A" w14:textId="77777777" w:rsidR="00385154" w:rsidRPr="00DC0F2F" w:rsidRDefault="00385154" w:rsidP="00220389">
            <w:pPr>
              <w:rPr>
                <w:rFonts w:eastAsia="Calibri"/>
                <w:szCs w:val="22"/>
              </w:rPr>
            </w:pPr>
          </w:p>
        </w:tc>
      </w:tr>
    </w:tbl>
    <w:p w14:paraId="32DCE42A" w14:textId="77777777" w:rsidR="00385154" w:rsidRPr="00DC0F2F" w:rsidRDefault="00385154" w:rsidP="00385154"/>
    <w:p w14:paraId="5F29E3AA" w14:textId="77777777" w:rsidR="00385154" w:rsidRPr="00DC0F2F" w:rsidRDefault="00385154" w:rsidP="00385154">
      <w:pPr>
        <w:pStyle w:val="AmNumberTabs"/>
        <w:keepNext/>
        <w:keepLines/>
      </w:pPr>
      <w:r w:rsidRPr="00DC0F2F">
        <w:t>Tarkistus</w:t>
      </w:r>
      <w:r w:rsidRPr="00DC0F2F">
        <w:tab/>
      </w:r>
      <w:r w:rsidRPr="00DC0F2F">
        <w:tab/>
        <w:t>210</w:t>
      </w:r>
    </w:p>
    <w:p w14:paraId="650FEABD" w14:textId="77777777" w:rsidR="00385154" w:rsidRPr="00DC0F2F" w:rsidRDefault="00385154" w:rsidP="00385154">
      <w:pPr>
        <w:pStyle w:val="NormalBold"/>
        <w:keepNext/>
        <w:keepLines/>
      </w:pPr>
      <w:r w:rsidRPr="00DC0F2F">
        <w:t>Ehdotus asetukseksi</w:t>
      </w:r>
    </w:p>
    <w:p w14:paraId="2EAD49C6" w14:textId="77777777" w:rsidR="00385154" w:rsidRPr="00DC0F2F" w:rsidRDefault="00385154" w:rsidP="00385154">
      <w:pPr>
        <w:pStyle w:val="NormalBold"/>
        <w:keepNext/>
        <w:keepLines/>
      </w:pPr>
      <w:r w:rsidRPr="00DC0F2F">
        <w:t>Liite I – osa A – 2 alakohta</w:t>
      </w:r>
    </w:p>
    <w:p w14:paraId="48F40719" w14:textId="77777777" w:rsidR="00385154" w:rsidRPr="00DC0F2F" w:rsidRDefault="00385154" w:rsidP="00385154">
      <w:pPr>
        <w:keepNext/>
        <w:keepLines/>
      </w:pP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0FE52DE9" w14:textId="77777777" w:rsidTr="00220389">
        <w:trPr>
          <w:jc w:val="center"/>
        </w:trPr>
        <w:tc>
          <w:tcPr>
            <w:tcW w:w="9752" w:type="dxa"/>
            <w:gridSpan w:val="2"/>
          </w:tcPr>
          <w:p w14:paraId="54C11F93" w14:textId="77777777" w:rsidR="00385154" w:rsidRPr="00DC0F2F" w:rsidRDefault="00385154" w:rsidP="00220389">
            <w:pPr>
              <w:keepNext/>
              <w:keepLines/>
            </w:pPr>
          </w:p>
        </w:tc>
      </w:tr>
      <w:tr w:rsidR="00385154" w:rsidRPr="00DC0F2F" w14:paraId="1A85CAF8" w14:textId="77777777" w:rsidTr="00220389">
        <w:trPr>
          <w:jc w:val="center"/>
        </w:trPr>
        <w:tc>
          <w:tcPr>
            <w:tcW w:w="4876" w:type="dxa"/>
            <w:hideMark/>
          </w:tcPr>
          <w:p w14:paraId="661EFF83" w14:textId="77777777" w:rsidR="00385154" w:rsidRPr="00DC0F2F" w:rsidRDefault="00385154" w:rsidP="00220389">
            <w:pPr>
              <w:pStyle w:val="AmColumnHeading"/>
              <w:keepNext/>
            </w:pPr>
            <w:r w:rsidRPr="00DC0F2F">
              <w:t>Komission teksti</w:t>
            </w:r>
          </w:p>
        </w:tc>
        <w:tc>
          <w:tcPr>
            <w:tcW w:w="4876" w:type="dxa"/>
            <w:hideMark/>
          </w:tcPr>
          <w:p w14:paraId="4E3D2373" w14:textId="77777777" w:rsidR="00385154" w:rsidRPr="00DC0F2F" w:rsidRDefault="00385154" w:rsidP="00220389">
            <w:pPr>
              <w:pStyle w:val="AmColumnHeading"/>
              <w:keepNext/>
            </w:pPr>
            <w:r w:rsidRPr="00DC0F2F">
              <w:t>Tarkistus</w:t>
            </w:r>
          </w:p>
        </w:tc>
      </w:tr>
      <w:tr w:rsidR="00385154" w:rsidRPr="00DC0F2F" w14:paraId="2850C63A" w14:textId="77777777" w:rsidTr="00220389">
        <w:trPr>
          <w:jc w:val="center"/>
        </w:trPr>
        <w:tc>
          <w:tcPr>
            <w:tcW w:w="4876" w:type="dxa"/>
            <w:hideMark/>
          </w:tcPr>
          <w:p w14:paraId="19C85DEB" w14:textId="77777777" w:rsidR="00385154" w:rsidRPr="00DC0F2F" w:rsidRDefault="00385154" w:rsidP="00220389">
            <w:pPr>
              <w:pStyle w:val="Normal6a"/>
            </w:pPr>
            <w:r w:rsidRPr="00DC0F2F">
              <w:t>2.</w:t>
            </w:r>
            <w:r w:rsidRPr="00DC0F2F">
              <w:tab/>
              <w:t>Yhteystiedot</w:t>
            </w:r>
            <w:r w:rsidRPr="00DC0F2F">
              <w:rPr>
                <w:vertAlign w:val="superscript"/>
              </w:rPr>
              <w:t>1 a</w:t>
            </w:r>
          </w:p>
        </w:tc>
        <w:tc>
          <w:tcPr>
            <w:tcW w:w="4876" w:type="dxa"/>
            <w:hideMark/>
          </w:tcPr>
          <w:p w14:paraId="36C7C156" w14:textId="77777777" w:rsidR="00385154" w:rsidRPr="00DC0F2F" w:rsidRDefault="00385154" w:rsidP="00220389">
            <w:pPr>
              <w:pStyle w:val="Normal6a"/>
              <w:rPr>
                <w:vertAlign w:val="superscript"/>
              </w:rPr>
            </w:pPr>
            <w:r w:rsidRPr="00DC0F2F">
              <w:t>2.</w:t>
            </w:r>
            <w:r w:rsidRPr="00DC0F2F">
              <w:tab/>
              <w:t>Yhteystiedot</w:t>
            </w:r>
            <w:r w:rsidRPr="00DC0F2F">
              <w:rPr>
                <w:vertAlign w:val="superscript"/>
              </w:rPr>
              <w:t>1 a</w:t>
            </w:r>
          </w:p>
        </w:tc>
      </w:tr>
      <w:tr w:rsidR="00385154" w:rsidRPr="00DC0F2F" w14:paraId="1B71E048" w14:textId="77777777" w:rsidTr="00220389">
        <w:trPr>
          <w:jc w:val="center"/>
        </w:trPr>
        <w:tc>
          <w:tcPr>
            <w:tcW w:w="4876" w:type="dxa"/>
          </w:tcPr>
          <w:p w14:paraId="3DD16B93" w14:textId="77777777" w:rsidR="00385154" w:rsidRPr="00DC0F2F" w:rsidRDefault="00385154" w:rsidP="00220389">
            <w:pPr>
              <w:pStyle w:val="Normal6"/>
            </w:pPr>
            <w:r w:rsidRPr="00DC0F2F">
              <w:t>Sähköpostiosoite, silloin kun valitus toimitetaan sähköisesti.</w:t>
            </w:r>
          </w:p>
        </w:tc>
        <w:tc>
          <w:tcPr>
            <w:tcW w:w="4876" w:type="dxa"/>
            <w:hideMark/>
          </w:tcPr>
          <w:p w14:paraId="2618AB57" w14:textId="77777777" w:rsidR="00385154" w:rsidRPr="00DC0F2F" w:rsidRDefault="00385154" w:rsidP="00220389">
            <w:pPr>
              <w:pStyle w:val="Normal6"/>
              <w:rPr>
                <w:rFonts w:eastAsia="Calibri"/>
                <w:szCs w:val="22"/>
              </w:rPr>
            </w:pPr>
            <w:r w:rsidRPr="00DC0F2F">
              <w:rPr>
                <w:b/>
                <w:i/>
              </w:rPr>
              <w:t xml:space="preserve">Valituksen tekijän nimi, osoite ja muut saatavilla olevat yhteystiedot, mukaan lukien </w:t>
            </w:r>
            <w:r w:rsidRPr="00DC0F2F">
              <w:t>sähköpostiosoite, silloin kun valitus toimitetaan sähköisesti.</w:t>
            </w:r>
          </w:p>
        </w:tc>
      </w:tr>
      <w:tr w:rsidR="00385154" w:rsidRPr="00DC0F2F" w14:paraId="6D577B70" w14:textId="77777777" w:rsidTr="00220389">
        <w:trPr>
          <w:jc w:val="center"/>
        </w:trPr>
        <w:tc>
          <w:tcPr>
            <w:tcW w:w="4876" w:type="dxa"/>
            <w:hideMark/>
          </w:tcPr>
          <w:p w14:paraId="7AB5DC0E" w14:textId="77777777" w:rsidR="00385154" w:rsidRPr="00DC0F2F" w:rsidRDefault="00385154" w:rsidP="00220389">
            <w:pPr>
              <w:pStyle w:val="Normal6a"/>
              <w:rPr>
                <w:b/>
                <w:i/>
              </w:rPr>
            </w:pPr>
            <w:r w:rsidRPr="00DC0F2F">
              <w:rPr>
                <w:b/>
                <w:i/>
              </w:rPr>
              <w:t>Postiosoite, silloin kun valitus toimitetaan postitse.</w:t>
            </w:r>
          </w:p>
        </w:tc>
        <w:tc>
          <w:tcPr>
            <w:tcW w:w="4876" w:type="dxa"/>
          </w:tcPr>
          <w:p w14:paraId="2DC8043E" w14:textId="77777777" w:rsidR="00385154" w:rsidRPr="00DC0F2F" w:rsidRDefault="00385154" w:rsidP="00220389">
            <w:pPr>
              <w:pStyle w:val="Normal6a"/>
            </w:pPr>
          </w:p>
        </w:tc>
      </w:tr>
      <w:tr w:rsidR="00385154" w:rsidRPr="00DC0F2F" w14:paraId="5F81EF26" w14:textId="77777777" w:rsidTr="00220389">
        <w:trPr>
          <w:jc w:val="center"/>
        </w:trPr>
        <w:tc>
          <w:tcPr>
            <w:tcW w:w="4876" w:type="dxa"/>
            <w:hideMark/>
          </w:tcPr>
          <w:p w14:paraId="50276B60" w14:textId="77777777" w:rsidR="00385154" w:rsidRPr="00DC0F2F" w:rsidRDefault="00385154" w:rsidP="00220389">
            <w:pPr>
              <w:pStyle w:val="Normal6a"/>
              <w:rPr>
                <w:b/>
                <w:i/>
              </w:rPr>
            </w:pPr>
            <w:r w:rsidRPr="00DC0F2F">
              <w:rPr>
                <w:b/>
                <w:i/>
              </w:rPr>
              <w:t>Puhelinnumero.</w:t>
            </w:r>
          </w:p>
        </w:tc>
        <w:tc>
          <w:tcPr>
            <w:tcW w:w="4876" w:type="dxa"/>
          </w:tcPr>
          <w:p w14:paraId="134F2D1A" w14:textId="77777777" w:rsidR="00385154" w:rsidRPr="00DC0F2F" w:rsidRDefault="00385154" w:rsidP="00220389">
            <w:pPr>
              <w:pStyle w:val="Normal6a"/>
            </w:pPr>
          </w:p>
        </w:tc>
      </w:tr>
      <w:tr w:rsidR="00385154" w:rsidRPr="00DC0F2F" w14:paraId="3433BDB5" w14:textId="77777777" w:rsidTr="00220389">
        <w:trPr>
          <w:jc w:val="center"/>
        </w:trPr>
        <w:tc>
          <w:tcPr>
            <w:tcW w:w="4876" w:type="dxa"/>
          </w:tcPr>
          <w:p w14:paraId="16C06132" w14:textId="77777777" w:rsidR="00385154" w:rsidRPr="00DC0F2F" w:rsidRDefault="00385154" w:rsidP="00220389">
            <w:pPr>
              <w:pStyle w:val="Normal6a"/>
            </w:pPr>
            <w:r w:rsidRPr="00DC0F2F">
              <w:t>------------</w:t>
            </w:r>
          </w:p>
        </w:tc>
        <w:tc>
          <w:tcPr>
            <w:tcW w:w="4876" w:type="dxa"/>
          </w:tcPr>
          <w:p w14:paraId="6D5D6D37" w14:textId="77777777" w:rsidR="00385154" w:rsidRPr="00DC0F2F" w:rsidRDefault="00385154" w:rsidP="00220389">
            <w:pPr>
              <w:pStyle w:val="Normal6a"/>
            </w:pPr>
            <w:r w:rsidRPr="00DC0F2F">
              <w:t>-----------</w:t>
            </w:r>
          </w:p>
        </w:tc>
      </w:tr>
      <w:tr w:rsidR="00385154" w:rsidRPr="00DC0F2F" w14:paraId="77F60C77" w14:textId="77777777" w:rsidTr="00220389">
        <w:trPr>
          <w:jc w:val="center"/>
        </w:trPr>
        <w:tc>
          <w:tcPr>
            <w:tcW w:w="4876" w:type="dxa"/>
            <w:hideMark/>
          </w:tcPr>
          <w:p w14:paraId="4001A3CB" w14:textId="77777777" w:rsidR="00385154" w:rsidRPr="00DC0F2F" w:rsidRDefault="00385154" w:rsidP="00220389">
            <w:pPr>
              <w:pStyle w:val="Normal6a"/>
            </w:pPr>
            <w:r w:rsidRPr="00DC0F2F">
              <w:rPr>
                <w:vertAlign w:val="superscript"/>
              </w:rPr>
              <w:t>1 a</w:t>
            </w:r>
            <w:r w:rsidRPr="00DC0F2F">
              <w:t xml:space="preserve"> Jos valituksen tekee asetuksen (EU) 2016/679 80 artiklassa tarkoitettu taho, olisi annettava kaikki kohdassa 2 pyydetyt tiedot.</w:t>
            </w:r>
          </w:p>
        </w:tc>
        <w:tc>
          <w:tcPr>
            <w:tcW w:w="4876" w:type="dxa"/>
            <w:hideMark/>
          </w:tcPr>
          <w:p w14:paraId="19F570D3" w14:textId="77777777" w:rsidR="00385154" w:rsidRPr="00DC0F2F" w:rsidRDefault="00385154" w:rsidP="00220389">
            <w:pPr>
              <w:pStyle w:val="Normal6a"/>
            </w:pPr>
            <w:r w:rsidRPr="00DC0F2F">
              <w:rPr>
                <w:vertAlign w:val="superscript"/>
              </w:rPr>
              <w:t>1 a</w:t>
            </w:r>
            <w:r w:rsidRPr="00DC0F2F">
              <w:t xml:space="preserve"> Jos valituksen tekee asetuksen (EU) 2016/679 80 artiklassa tarkoitettu taho, olisi annettava kaikki kohdassa 2 pyydetyt tiedot.</w:t>
            </w:r>
          </w:p>
        </w:tc>
      </w:tr>
    </w:tbl>
    <w:p w14:paraId="35492BD0" w14:textId="77777777" w:rsidR="00385154" w:rsidRPr="00DC0F2F" w:rsidRDefault="00385154" w:rsidP="00385154"/>
    <w:p w14:paraId="5322AAB2" w14:textId="77777777" w:rsidR="00385154" w:rsidRPr="00DC0F2F" w:rsidRDefault="00385154" w:rsidP="00385154">
      <w:pPr>
        <w:pStyle w:val="AmNumberTabs"/>
        <w:keepNext/>
      </w:pPr>
      <w:r w:rsidRPr="00DC0F2F">
        <w:t>Tarkistus</w:t>
      </w:r>
      <w:r w:rsidRPr="00DC0F2F">
        <w:tab/>
      </w:r>
      <w:r w:rsidRPr="00DC0F2F">
        <w:tab/>
        <w:t>211</w:t>
      </w:r>
    </w:p>
    <w:p w14:paraId="73FB4A39" w14:textId="77777777" w:rsidR="00385154" w:rsidRPr="00DC0F2F" w:rsidRDefault="00385154" w:rsidP="00385154">
      <w:pPr>
        <w:pStyle w:val="NormalBold"/>
      </w:pPr>
      <w:r w:rsidRPr="00DC0F2F">
        <w:t>Ehdotus asetukseksi</w:t>
      </w:r>
    </w:p>
    <w:p w14:paraId="0A5B6B90" w14:textId="77777777" w:rsidR="00385154" w:rsidRPr="00DC0F2F" w:rsidRDefault="00385154" w:rsidP="00385154">
      <w:pPr>
        <w:pStyle w:val="NormalBold"/>
        <w:keepNext/>
      </w:pPr>
      <w:r w:rsidRPr="00DC0F2F">
        <w:t>Liite I – osa A – 3 alakohta</w:t>
      </w:r>
    </w:p>
    <w:p w14:paraId="703A3AB7" w14:textId="77777777" w:rsidR="00385154" w:rsidRPr="00DC0F2F" w:rsidRDefault="00385154" w:rsidP="00385154"/>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85154" w:rsidRPr="00DC0F2F" w14:paraId="5A002A64" w14:textId="77777777" w:rsidTr="00220389">
        <w:trPr>
          <w:jc w:val="center"/>
        </w:trPr>
        <w:tc>
          <w:tcPr>
            <w:tcW w:w="9752" w:type="dxa"/>
            <w:gridSpan w:val="2"/>
          </w:tcPr>
          <w:p w14:paraId="04EB82A8" w14:textId="77777777" w:rsidR="00385154" w:rsidRPr="00DC0F2F" w:rsidRDefault="00385154" w:rsidP="00220389">
            <w:pPr>
              <w:keepNext/>
            </w:pPr>
          </w:p>
        </w:tc>
      </w:tr>
      <w:tr w:rsidR="00385154" w:rsidRPr="00DC0F2F" w14:paraId="593BBB20" w14:textId="77777777" w:rsidTr="00220389">
        <w:trPr>
          <w:jc w:val="center"/>
        </w:trPr>
        <w:tc>
          <w:tcPr>
            <w:tcW w:w="4876" w:type="dxa"/>
            <w:hideMark/>
          </w:tcPr>
          <w:p w14:paraId="5367237B" w14:textId="77777777" w:rsidR="00385154" w:rsidRPr="00DC0F2F" w:rsidRDefault="00385154" w:rsidP="00220389">
            <w:pPr>
              <w:pStyle w:val="AmColumnHeading"/>
              <w:keepNext/>
            </w:pPr>
            <w:r w:rsidRPr="00DC0F2F">
              <w:t>Komission teksti</w:t>
            </w:r>
          </w:p>
        </w:tc>
        <w:tc>
          <w:tcPr>
            <w:tcW w:w="4876" w:type="dxa"/>
            <w:hideMark/>
          </w:tcPr>
          <w:p w14:paraId="36C907C4" w14:textId="77777777" w:rsidR="00385154" w:rsidRPr="00DC0F2F" w:rsidRDefault="00385154" w:rsidP="00220389">
            <w:pPr>
              <w:pStyle w:val="AmColumnHeading"/>
              <w:keepNext/>
            </w:pPr>
            <w:r w:rsidRPr="00DC0F2F">
              <w:t>Tarkistus</w:t>
            </w:r>
          </w:p>
        </w:tc>
      </w:tr>
      <w:tr w:rsidR="00385154" w:rsidRPr="00DC0F2F" w14:paraId="56185FAF" w14:textId="77777777" w:rsidTr="00220389">
        <w:trPr>
          <w:jc w:val="center"/>
        </w:trPr>
        <w:tc>
          <w:tcPr>
            <w:tcW w:w="4876" w:type="dxa"/>
            <w:hideMark/>
          </w:tcPr>
          <w:p w14:paraId="63869B0E" w14:textId="77777777" w:rsidR="00385154" w:rsidRPr="00DC0F2F" w:rsidRDefault="00385154" w:rsidP="00220389">
            <w:pPr>
              <w:pStyle w:val="Normal6"/>
              <w:rPr>
                <w:noProof/>
              </w:rPr>
            </w:pPr>
            <w:r w:rsidRPr="00DC0F2F">
              <w:t>3.</w:t>
            </w:r>
            <w:r w:rsidRPr="00DC0F2F">
              <w:tab/>
              <w:t>Taho, jonka suorittama henkilötietojen käsittely rikkoo asetusta (EU) 2016/679</w:t>
            </w:r>
          </w:p>
        </w:tc>
        <w:tc>
          <w:tcPr>
            <w:tcW w:w="4876" w:type="dxa"/>
            <w:hideMark/>
          </w:tcPr>
          <w:p w14:paraId="3DF75F86" w14:textId="77777777" w:rsidR="00385154" w:rsidRPr="00DC0F2F" w:rsidRDefault="00385154" w:rsidP="00220389">
            <w:pPr>
              <w:pStyle w:val="Normal6"/>
            </w:pPr>
            <w:r w:rsidRPr="00DC0F2F">
              <w:t>3.</w:t>
            </w:r>
            <w:r w:rsidRPr="00DC0F2F">
              <w:tab/>
              <w:t>Taho, jonka suorittama henkilötietojen käsittely rikkoo asetusta (EU) 2016/679</w:t>
            </w:r>
          </w:p>
        </w:tc>
      </w:tr>
      <w:tr w:rsidR="00385154" w:rsidRPr="00D12977" w14:paraId="5903CAF1" w14:textId="77777777" w:rsidTr="00220389">
        <w:trPr>
          <w:jc w:val="center"/>
        </w:trPr>
        <w:tc>
          <w:tcPr>
            <w:tcW w:w="4876" w:type="dxa"/>
            <w:hideMark/>
          </w:tcPr>
          <w:p w14:paraId="001BABC6" w14:textId="77777777" w:rsidR="00385154" w:rsidRPr="00DC0F2F" w:rsidRDefault="00385154" w:rsidP="00220389">
            <w:pPr>
              <w:pStyle w:val="Normal6"/>
              <w:rPr>
                <w:noProof/>
              </w:rPr>
            </w:pPr>
            <w:r w:rsidRPr="00DC0F2F">
              <w:t>Antakaa kaikki hallussanne olevat tiedot, jotka helpottavat valituksen kohteena olevan tahon yksilöimistä.</w:t>
            </w:r>
          </w:p>
        </w:tc>
        <w:tc>
          <w:tcPr>
            <w:tcW w:w="4876" w:type="dxa"/>
            <w:hideMark/>
          </w:tcPr>
          <w:p w14:paraId="40996D52" w14:textId="77777777" w:rsidR="00385154" w:rsidRPr="00D12977" w:rsidRDefault="00385154" w:rsidP="00220389">
            <w:pPr>
              <w:pStyle w:val="Normal6"/>
              <w:rPr>
                <w:rFonts w:eastAsia="Calibri"/>
                <w:szCs w:val="22"/>
              </w:rPr>
            </w:pPr>
            <w:r w:rsidRPr="00DC0F2F">
              <w:t>Antakaa kaikki hallussanne olevat tiedot, jotka helpottavat valituksen kohteena olevan tahon yksilöimistä</w:t>
            </w:r>
            <w:r w:rsidRPr="00DC0F2F">
              <w:rPr>
                <w:b/>
                <w:i/>
              </w:rPr>
              <w:t xml:space="preserve">, mukaan lukien sen nimi, osoite ja muut mahdolliset </w:t>
            </w:r>
            <w:r w:rsidRPr="00DC0F2F">
              <w:rPr>
                <w:b/>
                <w:i/>
              </w:rPr>
              <w:lastRenderedPageBreak/>
              <w:t>yhteystiedot</w:t>
            </w:r>
            <w:r w:rsidRPr="00DC0F2F">
              <w:t>.</w:t>
            </w:r>
          </w:p>
        </w:tc>
      </w:tr>
    </w:tbl>
    <w:p w14:paraId="018D53D9" w14:textId="77777777" w:rsidR="00385154" w:rsidRPr="00D12977" w:rsidRDefault="00385154" w:rsidP="00385154"/>
    <w:p w14:paraId="25D66C92" w14:textId="77777777" w:rsidR="00385154" w:rsidRPr="00D12977" w:rsidRDefault="00385154" w:rsidP="00385154"/>
    <w:p w14:paraId="2E0FF47C" w14:textId="77777777" w:rsidR="00E365E1" w:rsidRPr="00D12977" w:rsidRDefault="00E365E1" w:rsidP="00794A93">
      <w:bookmarkStart w:id="9" w:name="TextBodyEnd"/>
      <w:bookmarkEnd w:id="9"/>
    </w:p>
    <w:sectPr w:rsidR="00E365E1" w:rsidRPr="00D12977" w:rsidSect="00D1297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168538" w14:textId="77777777" w:rsidR="00794A93" w:rsidRPr="00D12977" w:rsidRDefault="00794A93">
      <w:r w:rsidRPr="00D12977">
        <w:separator/>
      </w:r>
    </w:p>
  </w:endnote>
  <w:endnote w:type="continuationSeparator" w:id="0">
    <w:p w14:paraId="0B120AE4" w14:textId="77777777" w:rsidR="00794A93" w:rsidRPr="00D12977" w:rsidRDefault="00794A93">
      <w:r w:rsidRPr="00D129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6D037" w14:textId="77777777" w:rsidR="00064002" w:rsidRPr="00D1297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91A51" w14:textId="77777777" w:rsidR="00064002" w:rsidRPr="00D1297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16125" w14:textId="77777777" w:rsidR="00064002" w:rsidRPr="00D129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98FFC" w14:textId="77777777" w:rsidR="00794A93" w:rsidRPr="00D12977" w:rsidRDefault="00794A93">
      <w:r w:rsidRPr="00D12977">
        <w:separator/>
      </w:r>
    </w:p>
  </w:footnote>
  <w:footnote w:type="continuationSeparator" w:id="0">
    <w:p w14:paraId="382AA4D0" w14:textId="77777777" w:rsidR="00794A93" w:rsidRPr="00D12977" w:rsidRDefault="00794A93">
      <w:r w:rsidRPr="00D12977">
        <w:continuationSeparator/>
      </w:r>
    </w:p>
  </w:footnote>
  <w:footnote w:id="1">
    <w:p w14:paraId="7C997CD6" w14:textId="08B2A57E" w:rsidR="0034413E" w:rsidRPr="002524FE" w:rsidRDefault="0034413E" w:rsidP="00DC0F2F">
      <w:pPr>
        <w:ind w:left="567" w:hanging="567"/>
      </w:pPr>
      <w:r w:rsidRPr="00DC0F2F">
        <w:rPr>
          <w:rStyle w:val="FootnoteReference"/>
        </w:rPr>
        <w:footnoteRef/>
      </w:r>
      <w:r w:rsidRPr="00DC0F2F">
        <w:tab/>
        <w:t>Asia päätettiin palauttaa asiasta vastaavaan valiokuntaan toimielinten välisiä neuvotteluja varten työjärjestyksen 59 artiklan 4 kohdan neljännen alakohdan mukaisesti (A9-0045/2024).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4094E" w14:textId="77777777" w:rsidR="00064002" w:rsidRPr="00D1297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E83DA" w14:textId="77777777" w:rsidR="00064002" w:rsidRPr="00D1297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11C7A" w14:textId="77777777" w:rsidR="00064002" w:rsidRPr="00D129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F2426CE0">
      <w:numFmt w:val="bullet"/>
      <w:lvlText w:val="-"/>
      <w:lvlJc w:val="left"/>
      <w:pPr>
        <w:ind w:left="720" w:hanging="360"/>
      </w:pPr>
      <w:rPr>
        <w:rFonts w:ascii="Times New Roman" w:eastAsia="Times New Roman" w:hAnsi="Times New Roman" w:cs="Times New Roman" w:hint="default"/>
      </w:rPr>
    </w:lvl>
    <w:lvl w:ilvl="1" w:tplc="34389C60">
      <w:start w:val="1"/>
      <w:numFmt w:val="bullet"/>
      <w:lvlText w:val="o"/>
      <w:lvlJc w:val="left"/>
      <w:pPr>
        <w:ind w:left="1440" w:hanging="360"/>
      </w:pPr>
      <w:rPr>
        <w:rFonts w:ascii="Courier New" w:hAnsi="Courier New" w:cs="Times New Roman" w:hint="default"/>
      </w:rPr>
    </w:lvl>
    <w:lvl w:ilvl="2" w:tplc="8E386DFA">
      <w:start w:val="1"/>
      <w:numFmt w:val="bullet"/>
      <w:lvlText w:val=""/>
      <w:lvlJc w:val="left"/>
      <w:pPr>
        <w:ind w:left="2160" w:hanging="360"/>
      </w:pPr>
      <w:rPr>
        <w:rFonts w:ascii="Wingdings" w:hAnsi="Wingdings" w:hint="default"/>
      </w:rPr>
    </w:lvl>
    <w:lvl w:ilvl="3" w:tplc="A78AF702">
      <w:start w:val="1"/>
      <w:numFmt w:val="bullet"/>
      <w:lvlText w:val=""/>
      <w:lvlJc w:val="left"/>
      <w:pPr>
        <w:ind w:left="2880" w:hanging="360"/>
      </w:pPr>
      <w:rPr>
        <w:rFonts w:ascii="Symbol" w:hAnsi="Symbol" w:hint="default"/>
      </w:rPr>
    </w:lvl>
    <w:lvl w:ilvl="4" w:tplc="8800F81E">
      <w:start w:val="1"/>
      <w:numFmt w:val="bullet"/>
      <w:lvlText w:val="o"/>
      <w:lvlJc w:val="left"/>
      <w:pPr>
        <w:ind w:left="3600" w:hanging="360"/>
      </w:pPr>
      <w:rPr>
        <w:rFonts w:ascii="Courier New" w:hAnsi="Courier New" w:cs="Times New Roman" w:hint="default"/>
      </w:rPr>
    </w:lvl>
    <w:lvl w:ilvl="5" w:tplc="5260AB6C">
      <w:start w:val="1"/>
      <w:numFmt w:val="bullet"/>
      <w:lvlText w:val=""/>
      <w:lvlJc w:val="left"/>
      <w:pPr>
        <w:ind w:left="4320" w:hanging="360"/>
      </w:pPr>
      <w:rPr>
        <w:rFonts w:ascii="Wingdings" w:hAnsi="Wingdings" w:hint="default"/>
      </w:rPr>
    </w:lvl>
    <w:lvl w:ilvl="6" w:tplc="042688A2">
      <w:start w:val="1"/>
      <w:numFmt w:val="bullet"/>
      <w:lvlText w:val=""/>
      <w:lvlJc w:val="left"/>
      <w:pPr>
        <w:ind w:left="5040" w:hanging="360"/>
      </w:pPr>
      <w:rPr>
        <w:rFonts w:ascii="Symbol" w:hAnsi="Symbol" w:hint="default"/>
      </w:rPr>
    </w:lvl>
    <w:lvl w:ilvl="7" w:tplc="2DB4A76A">
      <w:start w:val="1"/>
      <w:numFmt w:val="bullet"/>
      <w:lvlText w:val="o"/>
      <w:lvlJc w:val="left"/>
      <w:pPr>
        <w:ind w:left="5760" w:hanging="360"/>
      </w:pPr>
      <w:rPr>
        <w:rFonts w:ascii="Courier New" w:hAnsi="Courier New" w:cs="Times New Roman" w:hint="default"/>
      </w:rPr>
    </w:lvl>
    <w:lvl w:ilvl="8" w:tplc="09B4A802">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FI"/>
    <w:docVar w:name="dvnumam" w:val="336"/>
    <w:docVar w:name="dvpe" w:val="755.005"/>
    <w:docVar w:name="dvrapporteur" w:val="Esittelijä: "/>
    <w:docVar w:name="dvstar" w:val="***I"/>
    <w:docVar w:name="dvtitre" w:val="Euroopan parlamentin lainsäädäntöpäätöslauselma xx. huhtikuuta 2024 ehdotuksesta Euroopan parlamentin ja neuvoston asetukseksi asetuksen (EU) 2016/679 täytäntöönpanoa koskevista täydentävistä menettelysäännöistä(COM(2023)0348 – C9-0231/2023 – 2023/0202(COD))"/>
  </w:docVars>
  <w:rsids>
    <w:rsidRoot w:val="00794A93"/>
    <w:rsid w:val="00002272"/>
    <w:rsid w:val="00064002"/>
    <w:rsid w:val="000677B9"/>
    <w:rsid w:val="000831BA"/>
    <w:rsid w:val="000A42CC"/>
    <w:rsid w:val="000E7DD9"/>
    <w:rsid w:val="0010095E"/>
    <w:rsid w:val="00125B37"/>
    <w:rsid w:val="001272CF"/>
    <w:rsid w:val="00187494"/>
    <w:rsid w:val="001F32AE"/>
    <w:rsid w:val="0025160C"/>
    <w:rsid w:val="002767FF"/>
    <w:rsid w:val="002B18FE"/>
    <w:rsid w:val="002B5493"/>
    <w:rsid w:val="00343214"/>
    <w:rsid w:val="0034413E"/>
    <w:rsid w:val="00361C00"/>
    <w:rsid w:val="00385154"/>
    <w:rsid w:val="00395FA1"/>
    <w:rsid w:val="003E15D4"/>
    <w:rsid w:val="00411CCE"/>
    <w:rsid w:val="0041666E"/>
    <w:rsid w:val="00421060"/>
    <w:rsid w:val="004710E2"/>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4A9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4C43"/>
    <w:rsid w:val="00C941CB"/>
    <w:rsid w:val="00CC2357"/>
    <w:rsid w:val="00CF071A"/>
    <w:rsid w:val="00D058B8"/>
    <w:rsid w:val="00D12977"/>
    <w:rsid w:val="00D56C11"/>
    <w:rsid w:val="00D834A0"/>
    <w:rsid w:val="00D872DF"/>
    <w:rsid w:val="00D91E21"/>
    <w:rsid w:val="00DA7FCD"/>
    <w:rsid w:val="00DC0F2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881A78"/>
  <w15:chartTrackingRefBased/>
  <w15:docId w15:val="{6629DFB1-65AB-4DA0-9352-96B5EAB2B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annotation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85154"/>
    <w:rPr>
      <w:b/>
      <w:kern w:val="28"/>
      <w:sz w:val="28"/>
      <w:lang w:val="fr-FR" w:eastAsia="fr-FR"/>
    </w:rPr>
  </w:style>
  <w:style w:type="character" w:customStyle="1" w:styleId="Heading2Char">
    <w:name w:val="Heading 2 Char"/>
    <w:basedOn w:val="DefaultParagraphFont"/>
    <w:link w:val="Heading2"/>
    <w:semiHidden/>
    <w:rsid w:val="00385154"/>
    <w:rPr>
      <w:sz w:val="24"/>
      <w:lang w:val="fr-FR" w:eastAsia="fr-FR"/>
    </w:rPr>
  </w:style>
  <w:style w:type="character" w:customStyle="1" w:styleId="Heading3Char">
    <w:name w:val="Heading 3 Char"/>
    <w:basedOn w:val="DefaultParagraphFont"/>
    <w:link w:val="Heading3"/>
    <w:semiHidden/>
    <w:rsid w:val="00385154"/>
    <w:rPr>
      <w:rFonts w:ascii="Arial" w:hAnsi="Arial"/>
      <w:sz w:val="24"/>
      <w:lang w:val="fr-FR" w:eastAsia="fr-FR"/>
    </w:rPr>
  </w:style>
  <w:style w:type="character" w:customStyle="1" w:styleId="Heading4Char">
    <w:name w:val="Heading 4 Char"/>
    <w:basedOn w:val="DefaultParagraphFont"/>
    <w:link w:val="Heading4"/>
    <w:semiHidden/>
    <w:rsid w:val="00385154"/>
    <w:rPr>
      <w:sz w:val="24"/>
      <w:lang w:val="en-US" w:eastAsia="fr-FR"/>
    </w:rPr>
  </w:style>
  <w:style w:type="character" w:customStyle="1" w:styleId="Heading5Char">
    <w:name w:val="Heading 5 Char"/>
    <w:basedOn w:val="DefaultParagraphFont"/>
    <w:link w:val="Heading5"/>
    <w:semiHidden/>
    <w:rsid w:val="00385154"/>
    <w:rPr>
      <w:sz w:val="24"/>
      <w:lang w:val="en-US" w:eastAsia="fr-FR"/>
    </w:rPr>
  </w:style>
  <w:style w:type="character" w:customStyle="1" w:styleId="Heading6Char">
    <w:name w:val="Heading 6 Char"/>
    <w:basedOn w:val="DefaultParagraphFont"/>
    <w:link w:val="Heading6"/>
    <w:semiHidden/>
    <w:rsid w:val="00385154"/>
    <w:rPr>
      <w:i/>
      <w:sz w:val="22"/>
      <w:lang w:val="fi-FI"/>
    </w:rPr>
  </w:style>
  <w:style w:type="character" w:customStyle="1" w:styleId="Heading7Char">
    <w:name w:val="Heading 7 Char"/>
    <w:basedOn w:val="DefaultParagraphFont"/>
    <w:link w:val="Heading7"/>
    <w:semiHidden/>
    <w:rsid w:val="00385154"/>
    <w:rPr>
      <w:rFonts w:ascii="Arial" w:hAnsi="Arial"/>
      <w:sz w:val="24"/>
      <w:lang w:val="fi-FI"/>
    </w:rPr>
  </w:style>
  <w:style w:type="character" w:customStyle="1" w:styleId="Heading8Char">
    <w:name w:val="Heading 8 Char"/>
    <w:basedOn w:val="DefaultParagraphFont"/>
    <w:link w:val="Heading8"/>
    <w:semiHidden/>
    <w:rsid w:val="00385154"/>
    <w:rPr>
      <w:rFonts w:ascii="Arial" w:hAnsi="Arial"/>
      <w:i/>
      <w:sz w:val="24"/>
      <w:lang w:val="fi-FI"/>
    </w:rPr>
  </w:style>
  <w:style w:type="character" w:customStyle="1" w:styleId="Heading9Char">
    <w:name w:val="Heading 9 Char"/>
    <w:basedOn w:val="DefaultParagraphFont"/>
    <w:link w:val="Heading9"/>
    <w:semiHidden/>
    <w:rsid w:val="00385154"/>
    <w:rPr>
      <w:rFonts w:ascii="Arial" w:hAnsi="Arial"/>
      <w:b/>
      <w:i/>
      <w:sz w:val="18"/>
      <w:lang w:val="fi-FI"/>
    </w:rPr>
  </w:style>
  <w:style w:type="paragraph" w:styleId="TOCHeading">
    <w:name w:val="TOC Heading"/>
    <w:basedOn w:val="Normal"/>
    <w:next w:val="Normal"/>
    <w:uiPriority w:val="39"/>
    <w:unhideWhenUsed/>
    <w:qFormat/>
    <w:rsid w:val="00385154"/>
    <w:pPr>
      <w:widowControl/>
      <w:spacing w:after="240"/>
    </w:pPr>
    <w:rPr>
      <w:lang w:val="en-GB"/>
    </w:rPr>
  </w:style>
  <w:style w:type="paragraph" w:customStyle="1" w:styleId="EPFooter2">
    <w:name w:val="EPFooter2"/>
    <w:basedOn w:val="Normal"/>
    <w:next w:val="Normal"/>
    <w:rsid w:val="0038515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85154"/>
    <w:pPr>
      <w:keepNext/>
      <w:spacing w:after="240"/>
      <w:jc w:val="right"/>
    </w:pPr>
    <w:rPr>
      <w:rFonts w:ascii="Arial" w:hAnsi="Arial"/>
      <w:b/>
    </w:rPr>
  </w:style>
  <w:style w:type="paragraph" w:customStyle="1" w:styleId="Normal6a">
    <w:name w:val="Normal6a"/>
    <w:basedOn w:val="Normal"/>
    <w:rsid w:val="00385154"/>
    <w:pPr>
      <w:spacing w:after="120"/>
    </w:pPr>
  </w:style>
  <w:style w:type="paragraph" w:customStyle="1" w:styleId="PageHeading">
    <w:name w:val="PageHeading"/>
    <w:basedOn w:val="Normal"/>
    <w:rsid w:val="00385154"/>
    <w:pPr>
      <w:keepNext/>
      <w:spacing w:after="480"/>
      <w:jc w:val="center"/>
    </w:pPr>
    <w:rPr>
      <w:rFonts w:ascii="Arial" w:hAnsi="Arial" w:cs="Arial"/>
      <w:b/>
    </w:rPr>
  </w:style>
  <w:style w:type="paragraph" w:customStyle="1" w:styleId="NormalBold">
    <w:name w:val="NormalBold"/>
    <w:basedOn w:val="Normal"/>
    <w:link w:val="NormalBoldChar"/>
    <w:rsid w:val="00385154"/>
    <w:rPr>
      <w:b/>
    </w:rPr>
  </w:style>
  <w:style w:type="character" w:customStyle="1" w:styleId="NormalBoldChar">
    <w:name w:val="NormalBold Char"/>
    <w:basedOn w:val="DefaultParagraphFont"/>
    <w:link w:val="NormalBold"/>
    <w:rsid w:val="00385154"/>
    <w:rPr>
      <w:b/>
      <w:sz w:val="24"/>
      <w:lang w:val="fi-FI"/>
    </w:rPr>
  </w:style>
  <w:style w:type="paragraph" w:customStyle="1" w:styleId="NormalBold12a">
    <w:name w:val="NormalBold12a"/>
    <w:basedOn w:val="Normal"/>
    <w:rsid w:val="00385154"/>
    <w:pPr>
      <w:spacing w:after="240"/>
    </w:pPr>
    <w:rPr>
      <w:b/>
    </w:rPr>
  </w:style>
  <w:style w:type="paragraph" w:customStyle="1" w:styleId="AmJustText">
    <w:name w:val="AmJustText"/>
    <w:basedOn w:val="Normal"/>
    <w:rsid w:val="00385154"/>
    <w:pPr>
      <w:spacing w:after="240"/>
    </w:pPr>
    <w:rPr>
      <w:i/>
    </w:rPr>
  </w:style>
  <w:style w:type="paragraph" w:customStyle="1" w:styleId="NormalHanging12a">
    <w:name w:val="NormalHanging12a"/>
    <w:basedOn w:val="Normal"/>
    <w:rsid w:val="00385154"/>
    <w:pPr>
      <w:spacing w:after="240"/>
      <w:ind w:left="567" w:hanging="567"/>
    </w:pPr>
  </w:style>
  <w:style w:type="paragraph" w:customStyle="1" w:styleId="CoverNormal24a">
    <w:name w:val="CoverNormal24a"/>
    <w:basedOn w:val="Normal"/>
    <w:rsid w:val="00385154"/>
    <w:pPr>
      <w:spacing w:after="480"/>
      <w:ind w:left="1417"/>
    </w:pPr>
  </w:style>
  <w:style w:type="paragraph" w:customStyle="1" w:styleId="CoverNormal">
    <w:name w:val="CoverNormal"/>
    <w:basedOn w:val="Normal"/>
    <w:rsid w:val="00385154"/>
    <w:pPr>
      <w:ind w:left="1418"/>
    </w:pPr>
  </w:style>
  <w:style w:type="paragraph" w:customStyle="1" w:styleId="AmCrossRef">
    <w:name w:val="AmCrossRef"/>
    <w:basedOn w:val="Normal"/>
    <w:rsid w:val="00385154"/>
    <w:pPr>
      <w:spacing w:before="240" w:after="240"/>
      <w:jc w:val="center"/>
    </w:pPr>
    <w:rPr>
      <w:i/>
    </w:rPr>
  </w:style>
  <w:style w:type="paragraph" w:customStyle="1" w:styleId="AmJustTitle">
    <w:name w:val="AmJustTitle"/>
    <w:basedOn w:val="Normal"/>
    <w:next w:val="AmJustText"/>
    <w:rsid w:val="00385154"/>
    <w:pPr>
      <w:keepNext/>
      <w:spacing w:before="240" w:after="240"/>
      <w:jc w:val="center"/>
    </w:pPr>
    <w:rPr>
      <w:i/>
    </w:rPr>
  </w:style>
  <w:style w:type="paragraph" w:customStyle="1" w:styleId="CoverReference">
    <w:name w:val="CoverReference"/>
    <w:basedOn w:val="Normal"/>
    <w:rsid w:val="00385154"/>
    <w:pPr>
      <w:spacing w:before="1080"/>
      <w:jc w:val="right"/>
    </w:pPr>
    <w:rPr>
      <w:rFonts w:ascii="Arial" w:hAnsi="Arial" w:cs="Arial"/>
      <w:b/>
    </w:rPr>
  </w:style>
  <w:style w:type="paragraph" w:customStyle="1" w:styleId="CoverDocType">
    <w:name w:val="CoverDocType"/>
    <w:basedOn w:val="Normal"/>
    <w:rsid w:val="00385154"/>
    <w:pPr>
      <w:ind w:left="1418"/>
    </w:pPr>
    <w:rPr>
      <w:rFonts w:ascii="Arial" w:hAnsi="Arial"/>
      <w:b/>
      <w:sz w:val="48"/>
    </w:rPr>
  </w:style>
  <w:style w:type="paragraph" w:customStyle="1" w:styleId="CoverDocType24a">
    <w:name w:val="CoverDocType24a"/>
    <w:basedOn w:val="Normal"/>
    <w:rsid w:val="00385154"/>
    <w:pPr>
      <w:spacing w:after="480"/>
      <w:ind w:left="1418"/>
    </w:pPr>
    <w:rPr>
      <w:rFonts w:ascii="Arial" w:hAnsi="Arial"/>
      <w:b/>
      <w:sz w:val="48"/>
    </w:rPr>
  </w:style>
  <w:style w:type="paragraph" w:customStyle="1" w:styleId="CoverDate">
    <w:name w:val="CoverDate"/>
    <w:basedOn w:val="Normal"/>
    <w:rsid w:val="00385154"/>
    <w:pPr>
      <w:spacing w:before="240" w:after="1200"/>
    </w:pPr>
  </w:style>
  <w:style w:type="paragraph" w:styleId="Header">
    <w:name w:val="header"/>
    <w:basedOn w:val="Normal"/>
    <w:link w:val="HeaderChar"/>
    <w:rsid w:val="00385154"/>
    <w:pPr>
      <w:tabs>
        <w:tab w:val="center" w:pos="4513"/>
        <w:tab w:val="right" w:pos="9026"/>
      </w:tabs>
    </w:pPr>
  </w:style>
  <w:style w:type="character" w:customStyle="1" w:styleId="HeaderChar">
    <w:name w:val="Header Char"/>
    <w:basedOn w:val="DefaultParagraphFont"/>
    <w:link w:val="Header"/>
    <w:rsid w:val="00385154"/>
    <w:rPr>
      <w:sz w:val="24"/>
      <w:lang w:val="fi-FI"/>
    </w:rPr>
  </w:style>
  <w:style w:type="paragraph" w:customStyle="1" w:styleId="AmOrLang">
    <w:name w:val="AmOrLang"/>
    <w:basedOn w:val="Normal"/>
    <w:rsid w:val="00385154"/>
    <w:pPr>
      <w:spacing w:before="240" w:after="240"/>
      <w:jc w:val="right"/>
    </w:pPr>
  </w:style>
  <w:style w:type="paragraph" w:customStyle="1" w:styleId="AmColumnHeading">
    <w:name w:val="AmColumnHeading"/>
    <w:basedOn w:val="Normal"/>
    <w:rsid w:val="00385154"/>
    <w:pPr>
      <w:spacing w:after="240"/>
      <w:jc w:val="center"/>
    </w:pPr>
    <w:rPr>
      <w:i/>
    </w:rPr>
  </w:style>
  <w:style w:type="paragraph" w:customStyle="1" w:styleId="AmNumberTabs">
    <w:name w:val="AmNumberTabs"/>
    <w:basedOn w:val="Normal"/>
    <w:link w:val="AmNumberTabsChar"/>
    <w:rsid w:val="0038515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385154"/>
    <w:rPr>
      <w:b/>
      <w:sz w:val="24"/>
      <w:lang w:val="fi-FI"/>
    </w:rPr>
  </w:style>
  <w:style w:type="paragraph" w:customStyle="1" w:styleId="NormalBold12b">
    <w:name w:val="NormalBold12b"/>
    <w:basedOn w:val="Normal"/>
    <w:link w:val="NormalBold12bChar"/>
    <w:rsid w:val="00385154"/>
    <w:pPr>
      <w:spacing w:before="240"/>
    </w:pPr>
    <w:rPr>
      <w:b/>
    </w:rPr>
  </w:style>
  <w:style w:type="character" w:customStyle="1" w:styleId="NormalBold12bChar">
    <w:name w:val="NormalBold12b Char"/>
    <w:basedOn w:val="AmNumberTabsChar"/>
    <w:link w:val="NormalBold12b"/>
    <w:rsid w:val="00385154"/>
    <w:rPr>
      <w:b/>
      <w:sz w:val="24"/>
      <w:lang w:val="fi-FI"/>
    </w:rPr>
  </w:style>
  <w:style w:type="paragraph" w:customStyle="1" w:styleId="EPBody">
    <w:name w:val="EPBody"/>
    <w:basedOn w:val="Normal"/>
    <w:rsid w:val="00385154"/>
    <w:pPr>
      <w:jc w:val="center"/>
    </w:pPr>
    <w:rPr>
      <w:rFonts w:ascii="Arial" w:hAnsi="Arial" w:cs="Arial"/>
      <w:i/>
      <w:sz w:val="22"/>
      <w:szCs w:val="22"/>
    </w:rPr>
  </w:style>
  <w:style w:type="paragraph" w:customStyle="1" w:styleId="EPFooter">
    <w:name w:val="EPFooter"/>
    <w:basedOn w:val="Normal"/>
    <w:rsid w:val="00385154"/>
    <w:pPr>
      <w:tabs>
        <w:tab w:val="center" w:pos="4535"/>
        <w:tab w:val="right" w:pos="9071"/>
      </w:tabs>
      <w:spacing w:before="240" w:after="240"/>
    </w:pPr>
    <w:rPr>
      <w:color w:val="010000"/>
      <w:sz w:val="22"/>
    </w:rPr>
  </w:style>
  <w:style w:type="paragraph" w:customStyle="1" w:styleId="EPComma">
    <w:name w:val="EPComma"/>
    <w:basedOn w:val="Normal"/>
    <w:rsid w:val="00385154"/>
    <w:pPr>
      <w:spacing w:before="480" w:after="240"/>
    </w:pPr>
  </w:style>
  <w:style w:type="paragraph" w:customStyle="1" w:styleId="Lgendesigne">
    <w:name w:val="Légende signe"/>
    <w:basedOn w:val="Normal"/>
    <w:rsid w:val="00385154"/>
    <w:pPr>
      <w:tabs>
        <w:tab w:val="right" w:pos="454"/>
        <w:tab w:val="left" w:pos="737"/>
      </w:tabs>
      <w:ind w:left="737" w:hanging="737"/>
    </w:pPr>
    <w:rPr>
      <w:snapToGrid w:val="0"/>
      <w:sz w:val="18"/>
      <w:lang w:eastAsia="en-US"/>
    </w:rPr>
  </w:style>
  <w:style w:type="paragraph" w:customStyle="1" w:styleId="Lgendetitre">
    <w:name w:val="Légende titre"/>
    <w:basedOn w:val="Normal"/>
    <w:rsid w:val="00385154"/>
    <w:pPr>
      <w:spacing w:before="240" w:after="240"/>
    </w:pPr>
    <w:rPr>
      <w:b/>
      <w:i/>
      <w:snapToGrid w:val="0"/>
      <w:lang w:eastAsia="en-US"/>
    </w:rPr>
  </w:style>
  <w:style w:type="paragraph" w:customStyle="1" w:styleId="Lgendestandard">
    <w:name w:val="Légende standard"/>
    <w:basedOn w:val="Normal"/>
    <w:rsid w:val="00385154"/>
    <w:rPr>
      <w:sz w:val="18"/>
    </w:rPr>
  </w:style>
  <w:style w:type="paragraph" w:customStyle="1" w:styleId="EntPE">
    <w:name w:val="EntPE"/>
    <w:basedOn w:val="Normal12"/>
    <w:rsid w:val="00385154"/>
    <w:pPr>
      <w:jc w:val="center"/>
    </w:pPr>
    <w:rPr>
      <w:noProof w:val="0"/>
      <w:sz w:val="56"/>
    </w:rPr>
  </w:style>
  <w:style w:type="paragraph" w:customStyle="1" w:styleId="Normal12">
    <w:name w:val="Normal12"/>
    <w:basedOn w:val="Normal"/>
    <w:link w:val="Normal12Char"/>
    <w:rsid w:val="00385154"/>
    <w:pPr>
      <w:spacing w:after="240"/>
    </w:pPr>
    <w:rPr>
      <w:noProof/>
    </w:rPr>
  </w:style>
  <w:style w:type="character" w:customStyle="1" w:styleId="Normal12Char">
    <w:name w:val="Normal12 Char"/>
    <w:basedOn w:val="DefaultParagraphFont"/>
    <w:link w:val="Normal12"/>
    <w:locked/>
    <w:rsid w:val="00385154"/>
    <w:rPr>
      <w:noProof/>
      <w:sz w:val="24"/>
      <w:lang w:val="fi-FI"/>
    </w:rPr>
  </w:style>
  <w:style w:type="paragraph" w:customStyle="1" w:styleId="Normal6">
    <w:name w:val="Normal6"/>
    <w:basedOn w:val="Normal"/>
    <w:link w:val="Normal6Char"/>
    <w:rsid w:val="00385154"/>
    <w:pPr>
      <w:spacing w:after="120"/>
    </w:pPr>
  </w:style>
  <w:style w:type="character" w:customStyle="1" w:styleId="Normal6Char">
    <w:name w:val="Normal6 Char"/>
    <w:basedOn w:val="DefaultParagraphFont"/>
    <w:link w:val="Normal6"/>
    <w:rsid w:val="00385154"/>
    <w:rPr>
      <w:sz w:val="24"/>
      <w:lang w:val="fi-FI"/>
    </w:rPr>
  </w:style>
  <w:style w:type="paragraph" w:customStyle="1" w:styleId="Normal12Italic">
    <w:name w:val="Normal12Italic"/>
    <w:basedOn w:val="Normal12"/>
    <w:rsid w:val="00385154"/>
    <w:rPr>
      <w:i/>
    </w:rPr>
  </w:style>
  <w:style w:type="paragraph" w:customStyle="1" w:styleId="AMNumberTabs0">
    <w:name w:val="AMNumberTabs"/>
    <w:basedOn w:val="Normal"/>
    <w:rsid w:val="0038515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85154"/>
    <w:pPr>
      <w:spacing w:after="240"/>
      <w:jc w:val="center"/>
    </w:pPr>
    <w:rPr>
      <w:i/>
    </w:rPr>
  </w:style>
  <w:style w:type="paragraph" w:customStyle="1" w:styleId="Olang">
    <w:name w:val="Olang"/>
    <w:basedOn w:val="Normal"/>
    <w:rsid w:val="00385154"/>
    <w:pPr>
      <w:spacing w:before="240" w:after="240"/>
      <w:jc w:val="right"/>
    </w:pPr>
    <w:rPr>
      <w:noProof/>
      <w:szCs w:val="24"/>
    </w:rPr>
  </w:style>
  <w:style w:type="paragraph" w:customStyle="1" w:styleId="JustificationTitle">
    <w:name w:val="JustificationTitle"/>
    <w:basedOn w:val="Normal"/>
    <w:next w:val="Normal12"/>
    <w:rsid w:val="00385154"/>
    <w:pPr>
      <w:keepNext/>
      <w:spacing w:before="240" w:after="240"/>
      <w:jc w:val="center"/>
    </w:pPr>
    <w:rPr>
      <w:i/>
      <w:noProof/>
    </w:rPr>
  </w:style>
  <w:style w:type="paragraph" w:styleId="BalloonText">
    <w:name w:val="Balloon Text"/>
    <w:basedOn w:val="Normal"/>
    <w:link w:val="BalloonTextChar"/>
    <w:unhideWhenUsed/>
    <w:rsid w:val="00385154"/>
    <w:rPr>
      <w:rFonts w:ascii="Segoe UI" w:hAnsi="Segoe UI" w:cs="Segoe UI"/>
      <w:sz w:val="18"/>
      <w:szCs w:val="18"/>
    </w:rPr>
  </w:style>
  <w:style w:type="character" w:customStyle="1" w:styleId="BalloonTextChar">
    <w:name w:val="Balloon Text Char"/>
    <w:basedOn w:val="DefaultParagraphFont"/>
    <w:link w:val="BalloonText"/>
    <w:rsid w:val="00385154"/>
    <w:rPr>
      <w:rFonts w:ascii="Segoe UI" w:hAnsi="Segoe UI" w:cs="Segoe UI"/>
      <w:sz w:val="18"/>
      <w:szCs w:val="18"/>
      <w:lang w:val="fi-FI"/>
    </w:rPr>
  </w:style>
  <w:style w:type="character" w:styleId="Hyperlink">
    <w:name w:val="Hyperlink"/>
    <w:basedOn w:val="DefaultParagraphFont"/>
    <w:uiPriority w:val="99"/>
    <w:unhideWhenUsed/>
    <w:rsid w:val="00385154"/>
    <w:rPr>
      <w:color w:val="0563C1" w:themeColor="hyperlink"/>
      <w:u w:val="single"/>
    </w:rPr>
  </w:style>
  <w:style w:type="paragraph" w:styleId="ListParagraph">
    <w:name w:val="List Paragraph"/>
    <w:basedOn w:val="Normal"/>
    <w:uiPriority w:val="34"/>
    <w:qFormat/>
    <w:rsid w:val="00385154"/>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385154"/>
    <w:pPr>
      <w:widowControl/>
      <w:spacing w:before="100" w:beforeAutospacing="1" w:after="100" w:afterAutospacing="1"/>
    </w:pPr>
    <w:rPr>
      <w:szCs w:val="24"/>
    </w:rPr>
  </w:style>
  <w:style w:type="character" w:styleId="CommentReference">
    <w:name w:val="annotation reference"/>
    <w:basedOn w:val="DefaultParagraphFont"/>
    <w:rsid w:val="00385154"/>
    <w:rPr>
      <w:sz w:val="16"/>
      <w:szCs w:val="16"/>
    </w:rPr>
  </w:style>
  <w:style w:type="paragraph" w:styleId="CommentText">
    <w:name w:val="annotation text"/>
    <w:basedOn w:val="Normal"/>
    <w:link w:val="CommentTextChar"/>
    <w:uiPriority w:val="99"/>
    <w:qFormat/>
    <w:rsid w:val="00385154"/>
    <w:rPr>
      <w:sz w:val="20"/>
    </w:rPr>
  </w:style>
  <w:style w:type="character" w:customStyle="1" w:styleId="CommentTextChar">
    <w:name w:val="Comment Text Char"/>
    <w:basedOn w:val="DefaultParagraphFont"/>
    <w:link w:val="CommentText"/>
    <w:uiPriority w:val="99"/>
    <w:qFormat/>
    <w:rsid w:val="00385154"/>
    <w:rPr>
      <w:lang w:val="fi-FI"/>
    </w:rPr>
  </w:style>
  <w:style w:type="paragraph" w:styleId="CommentSubject">
    <w:name w:val="annotation subject"/>
    <w:basedOn w:val="CommentText"/>
    <w:next w:val="CommentText"/>
    <w:link w:val="CommentSubjectChar"/>
    <w:unhideWhenUsed/>
    <w:rsid w:val="00385154"/>
    <w:rPr>
      <w:b/>
      <w:bCs/>
    </w:rPr>
  </w:style>
  <w:style w:type="character" w:customStyle="1" w:styleId="CommentSubjectChar">
    <w:name w:val="Comment Subject Char"/>
    <w:basedOn w:val="CommentTextChar"/>
    <w:link w:val="CommentSubject"/>
    <w:rsid w:val="00385154"/>
    <w:rPr>
      <w:b/>
      <w:bCs/>
      <w:lang w:val="fi-FI"/>
    </w:rPr>
  </w:style>
  <w:style w:type="paragraph" w:customStyle="1" w:styleId="Normal12a">
    <w:name w:val="Normal12a"/>
    <w:basedOn w:val="Normal"/>
    <w:rsid w:val="00385154"/>
    <w:pPr>
      <w:spacing w:after="240"/>
    </w:pPr>
  </w:style>
  <w:style w:type="paragraph" w:customStyle="1" w:styleId="PageHeadingNotTOC">
    <w:name w:val="PageHeadingNotTOC"/>
    <w:basedOn w:val="Normal"/>
    <w:rsid w:val="00385154"/>
    <w:pPr>
      <w:keepNext/>
      <w:spacing w:after="480"/>
      <w:jc w:val="center"/>
    </w:pPr>
    <w:rPr>
      <w:rFonts w:ascii="Arial" w:hAnsi="Arial" w:cs="Arial"/>
      <w:b/>
    </w:rPr>
  </w:style>
  <w:style w:type="paragraph" w:customStyle="1" w:styleId="AmHeadingPA">
    <w:name w:val="AmHeadingPA"/>
    <w:basedOn w:val="Normal"/>
    <w:next w:val="Normal"/>
    <w:rsid w:val="00385154"/>
    <w:pPr>
      <w:spacing w:before="480" w:after="240"/>
      <w:jc w:val="center"/>
    </w:pPr>
    <w:rPr>
      <w:rFonts w:ascii="Arial" w:hAnsi="Arial"/>
      <w:b/>
      <w:caps/>
      <w:snapToGrid w:val="0"/>
      <w:szCs w:val="24"/>
      <w:lang w:eastAsia="en-US"/>
    </w:rPr>
  </w:style>
  <w:style w:type="paragraph" w:customStyle="1" w:styleId="msonormal0">
    <w:name w:val="msonormal"/>
    <w:basedOn w:val="Normal"/>
    <w:rsid w:val="00385154"/>
    <w:pPr>
      <w:widowControl/>
      <w:spacing w:before="100" w:beforeAutospacing="1" w:after="100" w:afterAutospacing="1"/>
    </w:pPr>
    <w:rPr>
      <w:szCs w:val="24"/>
    </w:rPr>
  </w:style>
  <w:style w:type="paragraph" w:customStyle="1" w:styleId="CommitteeAM">
    <w:name w:val="CommitteeAM"/>
    <w:basedOn w:val="Normal"/>
    <w:rsid w:val="00385154"/>
    <w:pPr>
      <w:spacing w:before="240" w:after="600"/>
      <w:jc w:val="center"/>
    </w:pPr>
    <w:rPr>
      <w:i/>
    </w:rPr>
  </w:style>
  <w:style w:type="paragraph" w:customStyle="1" w:styleId="ZDateAM">
    <w:name w:val="ZDateAM"/>
    <w:basedOn w:val="Normal"/>
    <w:rsid w:val="00385154"/>
    <w:pPr>
      <w:tabs>
        <w:tab w:val="right" w:pos="9356"/>
      </w:tabs>
      <w:spacing w:after="480"/>
    </w:pPr>
    <w:rPr>
      <w:noProof/>
    </w:rPr>
  </w:style>
  <w:style w:type="paragraph" w:customStyle="1" w:styleId="ProjRap">
    <w:name w:val="ProjRap"/>
    <w:basedOn w:val="Normal"/>
    <w:rsid w:val="00385154"/>
    <w:pPr>
      <w:tabs>
        <w:tab w:val="right" w:pos="9356"/>
      </w:tabs>
    </w:pPr>
    <w:rPr>
      <w:b/>
      <w:noProof/>
    </w:rPr>
  </w:style>
  <w:style w:type="paragraph" w:customStyle="1" w:styleId="PELeft">
    <w:name w:val="PELeft"/>
    <w:basedOn w:val="Normal"/>
    <w:rsid w:val="00385154"/>
    <w:pPr>
      <w:spacing w:before="40" w:after="40"/>
    </w:pPr>
    <w:rPr>
      <w:rFonts w:ascii="Arial" w:hAnsi="Arial" w:cs="Arial"/>
      <w:sz w:val="22"/>
      <w:szCs w:val="22"/>
    </w:rPr>
  </w:style>
  <w:style w:type="paragraph" w:customStyle="1" w:styleId="PERight">
    <w:name w:val="PERight"/>
    <w:basedOn w:val="Normal"/>
    <w:next w:val="Normal"/>
    <w:rsid w:val="00385154"/>
    <w:pPr>
      <w:jc w:val="right"/>
    </w:pPr>
    <w:rPr>
      <w:rFonts w:ascii="Arial" w:hAnsi="Arial" w:cs="Arial"/>
      <w:sz w:val="22"/>
      <w:szCs w:val="22"/>
    </w:rPr>
  </w:style>
  <w:style w:type="paragraph" w:customStyle="1" w:styleId="CrossRef">
    <w:name w:val="CrossRef"/>
    <w:basedOn w:val="Normal"/>
    <w:rsid w:val="00385154"/>
    <w:pPr>
      <w:spacing w:before="240"/>
      <w:jc w:val="center"/>
    </w:pPr>
    <w:rPr>
      <w:i/>
    </w:rPr>
  </w:style>
  <w:style w:type="character" w:customStyle="1" w:styleId="Footer2Middle">
    <w:name w:val="Footer2Middle"/>
    <w:rsid w:val="00385154"/>
    <w:rPr>
      <w:rFonts w:ascii="Arial" w:hAnsi="Arial" w:cs="Arial" w:hint="default"/>
      <w:b w:val="0"/>
      <w:bCs w:val="0"/>
      <w:i/>
      <w:iCs w:val="0"/>
      <w:color w:val="C0C0C0"/>
      <w:sz w:val="22"/>
    </w:rPr>
  </w:style>
  <w:style w:type="paragraph" w:customStyle="1" w:styleId="RollCallSymbols14pt">
    <w:name w:val="RollCallSymbols14pt"/>
    <w:basedOn w:val="Normal"/>
    <w:rsid w:val="0038515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85154"/>
    <w:pPr>
      <w:tabs>
        <w:tab w:val="center" w:pos="284"/>
        <w:tab w:val="left" w:pos="426"/>
      </w:tabs>
    </w:pPr>
    <w:rPr>
      <w:snapToGrid w:val="0"/>
      <w:lang w:eastAsia="en-US"/>
    </w:rPr>
  </w:style>
  <w:style w:type="paragraph" w:customStyle="1" w:styleId="RollCallVotes">
    <w:name w:val="RollCallVotes"/>
    <w:basedOn w:val="Normal"/>
    <w:rsid w:val="00385154"/>
    <w:pPr>
      <w:spacing w:before="120" w:after="120"/>
      <w:jc w:val="center"/>
    </w:pPr>
    <w:rPr>
      <w:b/>
      <w:bCs/>
      <w:snapToGrid w:val="0"/>
      <w:sz w:val="16"/>
      <w:lang w:eastAsia="en-US"/>
    </w:rPr>
  </w:style>
  <w:style w:type="paragraph" w:customStyle="1" w:styleId="RollCallTable">
    <w:name w:val="RollCallTable"/>
    <w:basedOn w:val="Normal"/>
    <w:rsid w:val="00385154"/>
    <w:pPr>
      <w:spacing w:before="120" w:after="120"/>
    </w:pPr>
    <w:rPr>
      <w:snapToGrid w:val="0"/>
      <w:sz w:val="16"/>
      <w:lang w:eastAsia="en-US"/>
    </w:rPr>
  </w:style>
  <w:style w:type="paragraph" w:customStyle="1" w:styleId="Normal24a">
    <w:name w:val="Normal24a"/>
    <w:basedOn w:val="Normal"/>
    <w:link w:val="Normal24aChar"/>
    <w:rsid w:val="00385154"/>
    <w:pPr>
      <w:spacing w:after="480"/>
    </w:pPr>
  </w:style>
  <w:style w:type="character" w:customStyle="1" w:styleId="Normal24aChar">
    <w:name w:val="Normal24a Char"/>
    <w:basedOn w:val="DefaultParagraphFont"/>
    <w:link w:val="Normal24a"/>
    <w:rsid w:val="00385154"/>
    <w:rPr>
      <w:sz w:val="24"/>
      <w:lang w:val="fi-FI"/>
    </w:rPr>
  </w:style>
  <w:style w:type="paragraph" w:styleId="Revision">
    <w:name w:val="Revision"/>
    <w:uiPriority w:val="99"/>
    <w:semiHidden/>
    <w:rsid w:val="00385154"/>
    <w:rPr>
      <w:sz w:val="24"/>
      <w:lang w:val="fi-FI"/>
    </w:rPr>
  </w:style>
  <w:style w:type="paragraph" w:customStyle="1" w:styleId="CoverBold">
    <w:name w:val="CoverBold"/>
    <w:basedOn w:val="Normal"/>
    <w:rsid w:val="00385154"/>
    <w:pPr>
      <w:ind w:left="1417"/>
    </w:pPr>
    <w:rPr>
      <w:b/>
    </w:rPr>
  </w:style>
  <w:style w:type="paragraph" w:customStyle="1" w:styleId="Default">
    <w:name w:val="Default"/>
    <w:rsid w:val="00385154"/>
    <w:pPr>
      <w:autoSpaceDE w:val="0"/>
      <w:autoSpaceDN w:val="0"/>
      <w:adjustRightInd w:val="0"/>
    </w:pPr>
    <w:rPr>
      <w:color w:val="000000"/>
      <w:sz w:val="24"/>
      <w:szCs w:val="24"/>
      <w:lang w:val="fi-FI"/>
    </w:rPr>
  </w:style>
  <w:style w:type="paragraph" w:styleId="Footer">
    <w:name w:val="footer"/>
    <w:basedOn w:val="Normal"/>
    <w:link w:val="FooterChar"/>
    <w:rsid w:val="00385154"/>
    <w:pPr>
      <w:tabs>
        <w:tab w:val="center" w:pos="4513"/>
        <w:tab w:val="right" w:pos="9026"/>
      </w:tabs>
    </w:pPr>
  </w:style>
  <w:style w:type="character" w:customStyle="1" w:styleId="FooterChar">
    <w:name w:val="Footer Char"/>
    <w:basedOn w:val="DefaultParagraphFont"/>
    <w:link w:val="Footer"/>
    <w:rsid w:val="00385154"/>
    <w:rPr>
      <w:sz w:val="24"/>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34413E"/>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DCBD2-528F-4190-B2E8-7D31D710F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100</Pages>
  <Words>16862</Words>
  <Characters>137335</Characters>
  <Application>Microsoft Office Word</Application>
  <DocSecurity>0</DocSecurity>
  <Lines>1144</Lines>
  <Paragraphs>307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2024-04-10T19:53:00Z</dcterms:created>
  <dcterms:modified xsi:type="dcterms:W3CDTF">2024-04-10T19:53:00Z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A9-0045/2024</vt:lpwstr>
  </property>
  <property fmtid="{D5CDD505-2E9C-101B-9397-08002B2CF9AE}" pid="4" name="&lt;Type&gt;">
    <vt:lpwstr>RR</vt:lpwstr>
  </property>
</Properties>
</file>