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3203" w14:paraId="41A3B38B" w14:textId="77777777" w:rsidTr="0010095E">
        <w:trPr>
          <w:trHeight w:hRule="exact" w:val="1418"/>
        </w:trPr>
        <w:tc>
          <w:tcPr>
            <w:tcW w:w="6804" w:type="dxa"/>
            <w:shd w:val="clear" w:color="auto" w:fill="auto"/>
            <w:vAlign w:val="center"/>
          </w:tcPr>
          <w:p w14:paraId="2F26A6F3" w14:textId="77777777" w:rsidR="00751A4A" w:rsidRPr="00603203" w:rsidRDefault="00716640" w:rsidP="0010095E">
            <w:pPr>
              <w:pStyle w:val="EPName"/>
            </w:pPr>
            <w:r w:rsidRPr="00603203">
              <w:t>Eiropas Parlaments</w:t>
            </w:r>
          </w:p>
          <w:p w14:paraId="78DF80F4" w14:textId="77777777" w:rsidR="00751A4A" w:rsidRPr="00603203" w:rsidRDefault="00817416" w:rsidP="00756632">
            <w:pPr>
              <w:pStyle w:val="EPTerm"/>
              <w:rPr>
                <w:rStyle w:val="HideTWBExt"/>
                <w:noProof w:val="0"/>
                <w:vanish w:val="0"/>
                <w:color w:val="auto"/>
              </w:rPr>
            </w:pPr>
            <w:r w:rsidRPr="00603203">
              <w:t>2019-2024</w:t>
            </w:r>
          </w:p>
        </w:tc>
        <w:tc>
          <w:tcPr>
            <w:tcW w:w="2268" w:type="dxa"/>
            <w:shd w:val="clear" w:color="auto" w:fill="auto"/>
          </w:tcPr>
          <w:p w14:paraId="31631830" w14:textId="77777777" w:rsidR="00751A4A" w:rsidRPr="00603203" w:rsidRDefault="00187494" w:rsidP="0010095E">
            <w:pPr>
              <w:pStyle w:val="EPLogo"/>
            </w:pPr>
            <w:r w:rsidRPr="00603203">
              <w:rPr>
                <w:noProof/>
                <w:lang w:val="en-GB"/>
              </w:rPr>
              <w:drawing>
                <wp:inline distT="0" distB="0" distL="0" distR="0" wp14:anchorId="1B644185" wp14:editId="703256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2BA7A0" w14:textId="77777777" w:rsidR="00D058B8" w:rsidRPr="00603203" w:rsidRDefault="00D058B8" w:rsidP="004C5D52">
      <w:pPr>
        <w:pStyle w:val="LineTop"/>
      </w:pPr>
    </w:p>
    <w:p w14:paraId="65CA6D94" w14:textId="77777777" w:rsidR="00680577" w:rsidRPr="00603203" w:rsidRDefault="00716640" w:rsidP="00680577">
      <w:pPr>
        <w:pStyle w:val="EPBodyTA1"/>
      </w:pPr>
      <w:r w:rsidRPr="00603203">
        <w:t>PIEŅEMTIE TEKSTI</w:t>
      </w:r>
    </w:p>
    <w:p w14:paraId="21DAB968" w14:textId="77777777" w:rsidR="00D058B8" w:rsidRPr="00603203" w:rsidRDefault="00D058B8" w:rsidP="00D058B8">
      <w:pPr>
        <w:pStyle w:val="LineBottom"/>
      </w:pPr>
    </w:p>
    <w:p w14:paraId="5F07A12C" w14:textId="2EFB3B4D" w:rsidR="00716640" w:rsidRPr="00603203" w:rsidRDefault="00716640" w:rsidP="00716640">
      <w:pPr>
        <w:pStyle w:val="ATHeading1"/>
      </w:pPr>
      <w:bookmarkStart w:id="0" w:name="TANumber"/>
      <w:r w:rsidRPr="00603203">
        <w:t>P9_TA(2024)0</w:t>
      </w:r>
      <w:r w:rsidR="00603203" w:rsidRPr="00603203">
        <w:t>218</w:t>
      </w:r>
      <w:bookmarkEnd w:id="0"/>
    </w:p>
    <w:p w14:paraId="42BEFF62" w14:textId="77777777" w:rsidR="00716640" w:rsidRPr="00603203" w:rsidRDefault="007C1077" w:rsidP="007C1077">
      <w:pPr>
        <w:pStyle w:val="ATHeading2"/>
      </w:pPr>
      <w:bookmarkStart w:id="1" w:name="title"/>
      <w:r w:rsidRPr="00603203">
        <w:t xml:space="preserve">Priekšlikums izveidot galvenā biroja nodokļu sistēmu </w:t>
      </w:r>
      <w:proofErr w:type="spellStart"/>
      <w:r w:rsidRPr="00603203">
        <w:t>mikrouzņēmumiem</w:t>
      </w:r>
      <w:proofErr w:type="spellEnd"/>
      <w:r w:rsidRPr="00603203">
        <w:t>, maziem un vidējiem uzņēmumiem un grozīt Direktīvu 2011/16/ES</w:t>
      </w:r>
      <w:bookmarkEnd w:id="1"/>
    </w:p>
    <w:p w14:paraId="345829BF" w14:textId="77777777" w:rsidR="00716640" w:rsidRPr="00603203" w:rsidRDefault="00716640" w:rsidP="00716640">
      <w:pPr>
        <w:rPr>
          <w:i/>
          <w:vanish/>
        </w:rPr>
      </w:pPr>
      <w:r w:rsidRPr="00603203">
        <w:rPr>
          <w:i/>
        </w:rPr>
        <w:fldChar w:fldCharType="begin"/>
      </w:r>
      <w:r w:rsidRPr="00603203">
        <w:rPr>
          <w:i/>
        </w:rPr>
        <w:instrText xml:space="preserve"> TC"(</w:instrText>
      </w:r>
      <w:bookmarkStart w:id="2" w:name="DocNumber"/>
      <w:r w:rsidRPr="00603203">
        <w:rPr>
          <w:i/>
        </w:rPr>
        <w:instrText>A9-0064/2024</w:instrText>
      </w:r>
      <w:bookmarkEnd w:id="2"/>
      <w:r w:rsidRPr="00603203">
        <w:rPr>
          <w:i/>
        </w:rPr>
        <w:instrText xml:space="preserve"> - Referente: Lídia Pereira)"\l3 \n&gt; \* MERGEFORMAT </w:instrText>
      </w:r>
      <w:r w:rsidRPr="00603203">
        <w:rPr>
          <w:i/>
        </w:rPr>
        <w:fldChar w:fldCharType="end"/>
      </w:r>
    </w:p>
    <w:p w14:paraId="35464161" w14:textId="77777777" w:rsidR="00716640" w:rsidRPr="00603203" w:rsidRDefault="00716640" w:rsidP="00716640">
      <w:pPr>
        <w:rPr>
          <w:vanish/>
        </w:rPr>
      </w:pPr>
      <w:bookmarkStart w:id="3" w:name="Commission"/>
      <w:r w:rsidRPr="00603203">
        <w:rPr>
          <w:vanish/>
        </w:rPr>
        <w:t>Ekonomikas un monetārā komiteja</w:t>
      </w:r>
      <w:bookmarkEnd w:id="3"/>
    </w:p>
    <w:p w14:paraId="6346FA88" w14:textId="77777777" w:rsidR="00716640" w:rsidRPr="00603203" w:rsidRDefault="00716640" w:rsidP="00716640">
      <w:pPr>
        <w:rPr>
          <w:vanish/>
        </w:rPr>
      </w:pPr>
      <w:bookmarkStart w:id="4" w:name="PE"/>
      <w:r w:rsidRPr="00603203">
        <w:rPr>
          <w:vanish/>
        </w:rPr>
        <w:t>PE755.999</w:t>
      </w:r>
      <w:bookmarkEnd w:id="4"/>
    </w:p>
    <w:p w14:paraId="35061A82" w14:textId="6DE2FD17" w:rsidR="00716640" w:rsidRPr="00603203" w:rsidRDefault="00716640" w:rsidP="00716640">
      <w:pPr>
        <w:pStyle w:val="ATHeading3"/>
      </w:pPr>
      <w:bookmarkStart w:id="5" w:name="Sujet"/>
      <w:r w:rsidRPr="00603203">
        <w:t xml:space="preserve">Eiropas Parlamenta 2024. gada </w:t>
      </w:r>
      <w:r w:rsidR="00610329" w:rsidRPr="00603203">
        <w:t>10. aprīļa</w:t>
      </w:r>
      <w:r w:rsidRPr="00603203">
        <w:t xml:space="preserve"> normatīvā rezolūcija par priekšlikumu Padomes direktīvai, ar ko izveido galvenā biroja nodokļu sistēmu </w:t>
      </w:r>
      <w:proofErr w:type="spellStart"/>
      <w:r w:rsidRPr="00603203">
        <w:t>mikrouzņēmumiem</w:t>
      </w:r>
      <w:proofErr w:type="spellEnd"/>
      <w:r w:rsidRPr="00603203">
        <w:t>, maziem un vidējiem uzņēmumiem un groza Direktīvu 2011/16/ES</w:t>
      </w:r>
      <w:bookmarkEnd w:id="5"/>
      <w:r w:rsidRPr="00603203">
        <w:t xml:space="preserve"> </w:t>
      </w:r>
      <w:bookmarkStart w:id="6" w:name="References"/>
      <w:r w:rsidRPr="00603203">
        <w:t>(COM(2023)0528 – C9-0340/2023 – 2023/0320(CNS))</w:t>
      </w:r>
      <w:bookmarkEnd w:id="6"/>
    </w:p>
    <w:p w14:paraId="4633C4AB" w14:textId="77777777" w:rsidR="00716640" w:rsidRPr="00603203" w:rsidRDefault="00716640" w:rsidP="00716640"/>
    <w:p w14:paraId="4B0CACFC" w14:textId="77777777" w:rsidR="00055B25" w:rsidRPr="00603203" w:rsidRDefault="00055B25" w:rsidP="00055B25">
      <w:pPr>
        <w:pStyle w:val="NormalBold"/>
      </w:pPr>
      <w:bookmarkStart w:id="7" w:name="TextBodyBegin"/>
      <w:bookmarkEnd w:id="7"/>
      <w:r w:rsidRPr="00603203">
        <w:t>(Īpašā likumdošanas procedūra — apspriešanās)</w:t>
      </w:r>
    </w:p>
    <w:p w14:paraId="405529B8" w14:textId="77777777" w:rsidR="00055B25" w:rsidRPr="00603203" w:rsidRDefault="00055B25" w:rsidP="00055B25">
      <w:pPr>
        <w:pStyle w:val="EPComma"/>
      </w:pPr>
      <w:r w:rsidRPr="00603203">
        <w:rPr>
          <w:i/>
        </w:rPr>
        <w:t>Eiropas Parlaments</w:t>
      </w:r>
      <w:r w:rsidRPr="00603203">
        <w:t>,</w:t>
      </w:r>
    </w:p>
    <w:p w14:paraId="1E2E6072" w14:textId="77777777" w:rsidR="00055B25" w:rsidRPr="00603203" w:rsidRDefault="00055B25" w:rsidP="00055B25">
      <w:pPr>
        <w:pStyle w:val="NormalHanging12a"/>
      </w:pPr>
      <w:r w:rsidRPr="00603203">
        <w:t>–</w:t>
      </w:r>
      <w:r w:rsidRPr="00603203">
        <w:tab/>
        <w:t>ņemot vērā Komisijas priekšlikumu Padomei (COM(2023)0528),</w:t>
      </w:r>
    </w:p>
    <w:p w14:paraId="7436BEC4" w14:textId="77777777" w:rsidR="00055B25" w:rsidRPr="00603203" w:rsidRDefault="00055B25" w:rsidP="00055B25">
      <w:pPr>
        <w:pStyle w:val="NormalHanging12a"/>
      </w:pPr>
      <w:r w:rsidRPr="00603203">
        <w:t>–</w:t>
      </w:r>
      <w:r w:rsidRPr="00603203">
        <w:tab/>
        <w:t>ņemot vērā Līguma par Eiropas Savienības darbību 115. pantu, saskaņā ar kuru Padome ar to ir apspriedusies (C9</w:t>
      </w:r>
      <w:r w:rsidRPr="00603203">
        <w:noBreakHyphen/>
        <w:t>0340/2023),</w:t>
      </w:r>
    </w:p>
    <w:p w14:paraId="73415EBC" w14:textId="63336AFE" w:rsidR="00055B25" w:rsidRPr="00603203" w:rsidRDefault="00055B25" w:rsidP="00055B25">
      <w:pPr>
        <w:pStyle w:val="NormalHanging12a"/>
      </w:pPr>
      <w:r w:rsidRPr="00603203">
        <w:t>–</w:t>
      </w:r>
      <w:r w:rsidRPr="00603203">
        <w:tab/>
        <w:t xml:space="preserve">ņemot vērā pamatoto atzinumu, kuru saskaņā ar Protokolu Nr. 2 par subsidiaritātes principa un proporcionalitātes principa piemērošanu iesniedzis Zviedrijas </w:t>
      </w:r>
      <w:proofErr w:type="spellStart"/>
      <w:r w:rsidR="00140D35" w:rsidRPr="00603203">
        <w:t>Riksdāgs</w:t>
      </w:r>
      <w:proofErr w:type="spellEnd"/>
      <w:r w:rsidRPr="00603203">
        <w:t xml:space="preserve"> un kurā norādīts, ka leģislatīvā akta projekts neatbilst subsidiaritātes principam,</w:t>
      </w:r>
    </w:p>
    <w:p w14:paraId="2DDC441D" w14:textId="77777777" w:rsidR="00055B25" w:rsidRPr="00603203" w:rsidRDefault="00055B25" w:rsidP="00055B25">
      <w:pPr>
        <w:pStyle w:val="NormalHanging12a"/>
      </w:pPr>
      <w:r w:rsidRPr="00603203">
        <w:t>–</w:t>
      </w:r>
      <w:r w:rsidRPr="00603203">
        <w:tab/>
        <w:t>ņemot vērā Reglamenta 82. pantu,</w:t>
      </w:r>
    </w:p>
    <w:p w14:paraId="762DE313" w14:textId="77777777" w:rsidR="00055B25" w:rsidRPr="00603203" w:rsidRDefault="00055B25" w:rsidP="00055B25">
      <w:pPr>
        <w:pStyle w:val="NormalHanging12a"/>
      </w:pPr>
      <w:r w:rsidRPr="00603203">
        <w:t>–</w:t>
      </w:r>
      <w:r w:rsidRPr="00603203">
        <w:tab/>
        <w:t>ņemot vērā Ekonomikas un monetārās komitejas ziņojumu (A9-0064/2024),</w:t>
      </w:r>
    </w:p>
    <w:p w14:paraId="596D483C" w14:textId="77777777" w:rsidR="00055B25" w:rsidRPr="00603203" w:rsidRDefault="00055B25" w:rsidP="00055B25">
      <w:pPr>
        <w:pStyle w:val="NormalHanging12a"/>
      </w:pPr>
      <w:r w:rsidRPr="00603203">
        <w:t>1.</w:t>
      </w:r>
      <w:r w:rsidRPr="00603203">
        <w:tab/>
        <w:t>apstiprina grozīto Komisijas priekšlikumu;</w:t>
      </w:r>
    </w:p>
    <w:p w14:paraId="50791B35" w14:textId="77777777" w:rsidR="00055B25" w:rsidRPr="00603203" w:rsidRDefault="00055B25" w:rsidP="00055B25">
      <w:pPr>
        <w:pStyle w:val="NormalHanging12a"/>
      </w:pPr>
      <w:r w:rsidRPr="00603203">
        <w:t>2.</w:t>
      </w:r>
      <w:r w:rsidRPr="00603203">
        <w:tab/>
        <w:t>aicina Komisiju atbilstoši grozīt savu priekšlikumu saskaņā ar Līguma par Eiropas Savienības darbību 293. panta 2. punktu,</w:t>
      </w:r>
    </w:p>
    <w:p w14:paraId="5115B24B" w14:textId="77777777" w:rsidR="00055B25" w:rsidRPr="00603203" w:rsidRDefault="00055B25" w:rsidP="00055B25">
      <w:pPr>
        <w:pStyle w:val="NormalHanging12a"/>
      </w:pPr>
      <w:r w:rsidRPr="00603203">
        <w:t>3.</w:t>
      </w:r>
      <w:r w:rsidRPr="00603203">
        <w:tab/>
        <w:t>aicina Padomi informēt Parlamentu, ja tā ir paredzējusi izmaiņas Parlamenta apstiprinātajā tekstā;</w:t>
      </w:r>
    </w:p>
    <w:p w14:paraId="4865D29E" w14:textId="77777777" w:rsidR="00055B25" w:rsidRPr="00603203" w:rsidRDefault="00055B25" w:rsidP="00055B25">
      <w:pPr>
        <w:pStyle w:val="NormalHanging12a"/>
      </w:pPr>
      <w:r w:rsidRPr="00603203">
        <w:t>4.</w:t>
      </w:r>
      <w:r w:rsidRPr="00603203">
        <w:tab/>
        <w:t>prasa Padomei vēlreiz ar to apspriesties, ja tā ir paredzējusi būtiski grozīt Komisijas priekšlikumu;</w:t>
      </w:r>
    </w:p>
    <w:p w14:paraId="054DDC68" w14:textId="77777777" w:rsidR="00055B25" w:rsidRPr="00603203" w:rsidRDefault="00055B25" w:rsidP="00055B25">
      <w:pPr>
        <w:pStyle w:val="NormalHanging12a"/>
      </w:pPr>
      <w:r w:rsidRPr="00603203">
        <w:t>5.</w:t>
      </w:r>
      <w:r w:rsidRPr="00603203">
        <w:tab/>
        <w:t>uzdod priekšsēdētājai nosūtīt šo nostāju Padomei, Komisijai un dalībvalstu parlamentiem.</w:t>
      </w:r>
    </w:p>
    <w:p w14:paraId="170D2F91" w14:textId="77777777" w:rsidR="00055B25" w:rsidRPr="00603203" w:rsidRDefault="00055B25" w:rsidP="00055B25"/>
    <w:p w14:paraId="6FE68079" w14:textId="77777777" w:rsidR="00055B25" w:rsidRPr="00603203" w:rsidRDefault="00055B25" w:rsidP="00055B25">
      <w:pPr>
        <w:pStyle w:val="AmNumberTabs"/>
        <w:keepNext/>
      </w:pPr>
      <w:r w:rsidRPr="00603203">
        <w:lastRenderedPageBreak/>
        <w:t>Grozījums Nr.</w:t>
      </w:r>
      <w:r w:rsidRPr="00603203">
        <w:tab/>
      </w:r>
      <w:r w:rsidRPr="00603203">
        <w:tab/>
        <w:t>1</w:t>
      </w:r>
    </w:p>
    <w:p w14:paraId="78DBA800" w14:textId="77777777" w:rsidR="00055B25" w:rsidRPr="00603203" w:rsidRDefault="00055B25" w:rsidP="00055B25">
      <w:pPr>
        <w:pStyle w:val="NormalBold12b"/>
        <w:keepNext/>
      </w:pPr>
      <w:r w:rsidRPr="00603203">
        <w:t>Direktīvas priekšlikums</w:t>
      </w:r>
    </w:p>
    <w:p w14:paraId="1DC9068E" w14:textId="77777777" w:rsidR="00055B25" w:rsidRPr="00603203" w:rsidRDefault="00055B25" w:rsidP="00055B25">
      <w:pPr>
        <w:pStyle w:val="NormalBold"/>
        <w:keepNext/>
      </w:pPr>
      <w:r w:rsidRPr="00603203">
        <w:t>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C7C27FA" w14:textId="77777777" w:rsidTr="00F539B1">
        <w:trPr>
          <w:jc w:val="center"/>
        </w:trPr>
        <w:tc>
          <w:tcPr>
            <w:tcW w:w="9752" w:type="dxa"/>
            <w:gridSpan w:val="2"/>
          </w:tcPr>
          <w:p w14:paraId="440D477C" w14:textId="77777777" w:rsidR="00055B25" w:rsidRPr="00603203" w:rsidRDefault="00055B25" w:rsidP="00F539B1">
            <w:pPr>
              <w:keepNext/>
            </w:pPr>
          </w:p>
        </w:tc>
      </w:tr>
      <w:tr w:rsidR="00055B25" w:rsidRPr="00603203" w14:paraId="27ADD493" w14:textId="77777777" w:rsidTr="00F539B1">
        <w:trPr>
          <w:jc w:val="center"/>
        </w:trPr>
        <w:tc>
          <w:tcPr>
            <w:tcW w:w="4876" w:type="dxa"/>
          </w:tcPr>
          <w:p w14:paraId="52168A0B" w14:textId="77777777" w:rsidR="00055B25" w:rsidRPr="00603203" w:rsidRDefault="00055B25" w:rsidP="00F539B1">
            <w:pPr>
              <w:pStyle w:val="AmColumnHeading"/>
              <w:keepNext/>
            </w:pPr>
            <w:r w:rsidRPr="00603203">
              <w:t>Komisijas ierosinātais teksts</w:t>
            </w:r>
          </w:p>
        </w:tc>
        <w:tc>
          <w:tcPr>
            <w:tcW w:w="4876" w:type="dxa"/>
          </w:tcPr>
          <w:p w14:paraId="45BABB3C" w14:textId="77777777" w:rsidR="00055B25" w:rsidRPr="00603203" w:rsidRDefault="00055B25" w:rsidP="00F539B1">
            <w:pPr>
              <w:pStyle w:val="AmColumnHeading"/>
              <w:keepNext/>
            </w:pPr>
            <w:r w:rsidRPr="00603203">
              <w:t>Grozījums</w:t>
            </w:r>
          </w:p>
        </w:tc>
      </w:tr>
      <w:tr w:rsidR="00055B25" w:rsidRPr="00603203" w14:paraId="218CBA80" w14:textId="77777777" w:rsidTr="00F539B1">
        <w:trPr>
          <w:jc w:val="center"/>
        </w:trPr>
        <w:tc>
          <w:tcPr>
            <w:tcW w:w="4876" w:type="dxa"/>
          </w:tcPr>
          <w:p w14:paraId="52C0D4D5" w14:textId="77777777" w:rsidR="00055B25" w:rsidRPr="00603203" w:rsidRDefault="00055B25" w:rsidP="00F539B1">
            <w:pPr>
              <w:pStyle w:val="Normal6a"/>
            </w:pPr>
            <w:r w:rsidRPr="00603203">
              <w:t>(1)</w:t>
            </w:r>
            <w:r w:rsidRPr="00603203">
              <w:tab/>
              <w:t xml:space="preserve">Savienībā pašlaik nav vienotas pieejas uzņēmumu nodokļu bāzes aprēķināšanai. Tāpēc </w:t>
            </w:r>
            <w:r w:rsidRPr="00603203">
              <w:rPr>
                <w:b/>
                <w:i/>
              </w:rPr>
              <w:t>ES</w:t>
            </w:r>
            <w:r w:rsidRPr="00603203">
              <w:t xml:space="preserve"> uzņēmumiem nākas ievērot dažādu uzņēmumu ienākuma nodokļa sistēmu noteikumus atkarībā no dalībvalsts, kurā tie darbojas.</w:t>
            </w:r>
          </w:p>
        </w:tc>
        <w:tc>
          <w:tcPr>
            <w:tcW w:w="4876" w:type="dxa"/>
          </w:tcPr>
          <w:p w14:paraId="4AB1C984" w14:textId="77777777" w:rsidR="00055B25" w:rsidRPr="00603203" w:rsidRDefault="00055B25" w:rsidP="00F539B1">
            <w:pPr>
              <w:pStyle w:val="Normal6a"/>
              <w:rPr>
                <w:szCs w:val="24"/>
              </w:rPr>
            </w:pPr>
            <w:r w:rsidRPr="00603203">
              <w:t>(1)</w:t>
            </w:r>
            <w:r w:rsidRPr="00603203">
              <w:tab/>
              <w:t>Savienībā pašlaik nav vienotas pieejas uzņēmumu nodokļu bāzes aprēķināšanai</w:t>
            </w:r>
            <w:r w:rsidRPr="00603203">
              <w:rPr>
                <w:b/>
                <w:i/>
              </w:rPr>
              <w:t xml:space="preserve"> gadījumos, kad tie darbojas pāri robežām</w:t>
            </w:r>
            <w:r w:rsidRPr="00603203">
              <w:t xml:space="preserve">. Tāpēc </w:t>
            </w:r>
            <w:r w:rsidRPr="00603203">
              <w:rPr>
                <w:b/>
                <w:i/>
              </w:rPr>
              <w:t>Savienības</w:t>
            </w:r>
            <w:r w:rsidRPr="00603203">
              <w:t xml:space="preserve"> uzņēmumiem nākas ievērot dažādu uzņēmumu ienākuma nodokļa sistēmu noteikumus atkarībā no dalībvalsts, kurā tie darbojas</w:t>
            </w:r>
            <w:r w:rsidRPr="00603203">
              <w:rPr>
                <w:b/>
                <w:i/>
              </w:rPr>
              <w:t>, un tas rada šķēršļus mazo un vidējo uzņēmumu (MVU) piekļuvei vienotajam tirgum.</w:t>
            </w:r>
            <w:r w:rsidRPr="00603203">
              <w:t xml:space="preserve"> </w:t>
            </w:r>
            <w:r w:rsidRPr="00603203">
              <w:rPr>
                <w:b/>
                <w:i/>
              </w:rPr>
              <w:t>Tā kā nav risinājuma Savienības uzņēmumu nodokļu bāzes aprēķināšanai, šie uzņēmumi un jo īpaši MVU saskaras ar ievērojamām atbilstības nodrošināšanas izmaksām, kas saistītas ar nodokļu uzlikšanu.</w:t>
            </w:r>
          </w:p>
        </w:tc>
      </w:tr>
    </w:tbl>
    <w:p w14:paraId="2EDB8968" w14:textId="77777777" w:rsidR="00055B25" w:rsidRPr="00603203" w:rsidRDefault="00055B25" w:rsidP="00055B25"/>
    <w:p w14:paraId="37332A81" w14:textId="77777777" w:rsidR="00055B25" w:rsidRPr="00603203" w:rsidRDefault="00055B25" w:rsidP="00055B25">
      <w:pPr>
        <w:pStyle w:val="AmNumberTabs"/>
        <w:keepNext/>
      </w:pPr>
      <w:r w:rsidRPr="00603203">
        <w:t>Grozījums Nr.</w:t>
      </w:r>
      <w:r w:rsidRPr="00603203">
        <w:tab/>
      </w:r>
      <w:r w:rsidRPr="00603203">
        <w:tab/>
        <w:t>2</w:t>
      </w:r>
    </w:p>
    <w:p w14:paraId="40F27AE5" w14:textId="77777777" w:rsidR="00055B25" w:rsidRPr="00603203" w:rsidRDefault="00055B25" w:rsidP="00055B25">
      <w:pPr>
        <w:pStyle w:val="NormalBold12b"/>
        <w:keepNext/>
      </w:pPr>
      <w:r w:rsidRPr="00603203">
        <w:t>Direktīvas priekšlikums</w:t>
      </w:r>
    </w:p>
    <w:p w14:paraId="3161697A" w14:textId="77777777" w:rsidR="00055B25" w:rsidRPr="00603203" w:rsidRDefault="00055B25" w:rsidP="00055B25">
      <w:pPr>
        <w:pStyle w:val="NormalBold"/>
        <w:keepNext/>
      </w:pPr>
      <w:r w:rsidRPr="00603203">
        <w:t>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17DCAAB2" w14:textId="77777777" w:rsidTr="00F539B1">
        <w:trPr>
          <w:jc w:val="center"/>
        </w:trPr>
        <w:tc>
          <w:tcPr>
            <w:tcW w:w="9752" w:type="dxa"/>
            <w:gridSpan w:val="2"/>
          </w:tcPr>
          <w:p w14:paraId="01182F56" w14:textId="77777777" w:rsidR="00055B25" w:rsidRPr="00603203" w:rsidRDefault="00055B25" w:rsidP="00F539B1">
            <w:pPr>
              <w:keepNext/>
            </w:pPr>
          </w:p>
        </w:tc>
      </w:tr>
      <w:tr w:rsidR="00055B25" w:rsidRPr="00603203" w14:paraId="61559AFA" w14:textId="77777777" w:rsidTr="00F539B1">
        <w:trPr>
          <w:jc w:val="center"/>
        </w:trPr>
        <w:tc>
          <w:tcPr>
            <w:tcW w:w="4876" w:type="dxa"/>
          </w:tcPr>
          <w:p w14:paraId="078D27D7" w14:textId="77777777" w:rsidR="00055B25" w:rsidRPr="00603203" w:rsidRDefault="00055B25" w:rsidP="00F539B1">
            <w:pPr>
              <w:pStyle w:val="AmColumnHeading"/>
              <w:keepNext/>
            </w:pPr>
            <w:r w:rsidRPr="00603203">
              <w:t>Komisijas ierosinātais teksts</w:t>
            </w:r>
          </w:p>
        </w:tc>
        <w:tc>
          <w:tcPr>
            <w:tcW w:w="4876" w:type="dxa"/>
          </w:tcPr>
          <w:p w14:paraId="4D3E126C" w14:textId="77777777" w:rsidR="00055B25" w:rsidRPr="00603203" w:rsidRDefault="00055B25" w:rsidP="00F539B1">
            <w:pPr>
              <w:pStyle w:val="AmColumnHeading"/>
              <w:keepNext/>
            </w:pPr>
            <w:r w:rsidRPr="00603203">
              <w:t>Grozījums</w:t>
            </w:r>
          </w:p>
        </w:tc>
      </w:tr>
      <w:tr w:rsidR="00055B25" w:rsidRPr="00603203" w14:paraId="077F3550" w14:textId="77777777" w:rsidTr="00F539B1">
        <w:trPr>
          <w:jc w:val="center"/>
        </w:trPr>
        <w:tc>
          <w:tcPr>
            <w:tcW w:w="4876" w:type="dxa"/>
          </w:tcPr>
          <w:p w14:paraId="2C2753F8" w14:textId="77777777" w:rsidR="00055B25" w:rsidRPr="00603203" w:rsidRDefault="00055B25" w:rsidP="00F539B1">
            <w:pPr>
              <w:pStyle w:val="Normal6a"/>
            </w:pPr>
            <w:r w:rsidRPr="00603203">
              <w:t>(2)</w:t>
            </w:r>
            <w:r w:rsidRPr="00603203">
              <w:tab/>
              <w:t>Tas, ka Savienībā līdzās pastāv un mijiedarbojas 27</w:t>
            </w:r>
            <w:r w:rsidRPr="00603203">
              <w:rPr>
                <w:b/>
                <w:i/>
              </w:rPr>
              <w:t> </w:t>
            </w:r>
            <w:r w:rsidRPr="00603203">
              <w:t xml:space="preserve">dažādas uzņēmumu ienākuma nodokļa sistēmas, </w:t>
            </w:r>
            <w:proofErr w:type="spellStart"/>
            <w:r w:rsidRPr="00603203">
              <w:rPr>
                <w:b/>
                <w:i/>
              </w:rPr>
              <w:t>sarežģī</w:t>
            </w:r>
            <w:proofErr w:type="spellEnd"/>
            <w:r w:rsidRPr="00603203">
              <w:t xml:space="preserve"> nodokļu saistību </w:t>
            </w:r>
            <w:r w:rsidRPr="00603203">
              <w:rPr>
                <w:b/>
                <w:i/>
              </w:rPr>
              <w:t>izpildi</w:t>
            </w:r>
            <w:r w:rsidRPr="00603203">
              <w:t xml:space="preserve"> un </w:t>
            </w:r>
            <w:r w:rsidRPr="00603203">
              <w:rPr>
                <w:b/>
                <w:i/>
              </w:rPr>
              <w:t>rada nevienlīdzīgus</w:t>
            </w:r>
            <w:r w:rsidRPr="00603203">
              <w:t xml:space="preserve"> konkurences apstākļus uzņēmumiem</w:t>
            </w:r>
            <w:r w:rsidRPr="00603203">
              <w:rPr>
                <w:b/>
                <w:i/>
              </w:rPr>
              <w:t>.</w:t>
            </w:r>
            <w:r w:rsidRPr="00603203">
              <w:t xml:space="preserve"> </w:t>
            </w:r>
            <w:r w:rsidRPr="00603203">
              <w:rPr>
                <w:b/>
                <w:i/>
              </w:rPr>
              <w:t>Šī situācija vairāk ietekmē MVU nekā lielākus nodokļu maksātājus, un tas ir kļuvis redzamāks līdz ar to</w:t>
            </w:r>
            <w:r w:rsidRPr="00603203">
              <w:t xml:space="preserve">, ka </w:t>
            </w:r>
            <w:r w:rsidRPr="00603203">
              <w:rPr>
                <w:b/>
                <w:i/>
              </w:rPr>
              <w:t>globalizācija</w:t>
            </w:r>
            <w:r w:rsidRPr="00603203">
              <w:t xml:space="preserve"> un ekonomikas </w:t>
            </w:r>
            <w:proofErr w:type="spellStart"/>
            <w:r w:rsidRPr="00603203">
              <w:rPr>
                <w:b/>
                <w:i/>
              </w:rPr>
              <w:t>digitalizācija</w:t>
            </w:r>
            <w:proofErr w:type="spellEnd"/>
            <w:r w:rsidRPr="00603203">
              <w:rPr>
                <w:b/>
                <w:i/>
              </w:rPr>
              <w:t xml:space="preserve"> ir</w:t>
            </w:r>
            <w:r w:rsidRPr="00603203">
              <w:t xml:space="preserve"> būtiski </w:t>
            </w:r>
            <w:r w:rsidRPr="00603203">
              <w:rPr>
                <w:b/>
                <w:i/>
              </w:rPr>
              <w:t>mainījušas</w:t>
            </w:r>
            <w:r w:rsidRPr="00603203">
              <w:t xml:space="preserve"> priekšstatu par robežām un uzņēmējdarbības modeļiem</w:t>
            </w:r>
            <w:r w:rsidRPr="00603203">
              <w:rPr>
                <w:b/>
                <w:i/>
              </w:rPr>
              <w:t>.</w:t>
            </w:r>
            <w:r w:rsidRPr="00603203">
              <w:t xml:space="preserve"> </w:t>
            </w:r>
            <w:r w:rsidRPr="00603203">
              <w:rPr>
                <w:b/>
                <w:i/>
              </w:rPr>
              <w:t>Valdību mēģinājumi pielāgoties šai jaunajai realitātei ir noveduši pie sadrumstalotiem dalībvalstu atbildes pasākumiem, kas rada vēl lielākus iekšējā tirgus izkropļojumus.</w:t>
            </w:r>
            <w:r w:rsidRPr="00603203">
              <w:t xml:space="preserve"> Turklāt dažādo tiesisko regulējumu rezultāts</w:t>
            </w:r>
            <w:r w:rsidRPr="00603203">
              <w:rPr>
                <w:b/>
                <w:i/>
              </w:rPr>
              <w:t xml:space="preserve"> nenovēršami</w:t>
            </w:r>
            <w:r w:rsidRPr="00603203">
              <w:t xml:space="preserve"> ir atšķirīgas nodokļu administrēšanas prakses dalībvalstīs. Tas bieži vien ir </w:t>
            </w:r>
            <w:r w:rsidRPr="00603203">
              <w:lastRenderedPageBreak/>
              <w:t xml:space="preserve">saistīts ar ilgstošām procedūrām, kam raksturīga </w:t>
            </w:r>
            <w:proofErr w:type="spellStart"/>
            <w:r w:rsidRPr="00603203">
              <w:t>neparedzamība</w:t>
            </w:r>
            <w:proofErr w:type="spellEnd"/>
            <w:r w:rsidRPr="00603203">
              <w:t xml:space="preserve"> un nekonsekvence, kā arī augstas atbilstības nodrošināšanas izmaksas.</w:t>
            </w:r>
          </w:p>
        </w:tc>
        <w:tc>
          <w:tcPr>
            <w:tcW w:w="4876" w:type="dxa"/>
          </w:tcPr>
          <w:p w14:paraId="7BCD2130" w14:textId="77777777" w:rsidR="00055B25" w:rsidRPr="00603203" w:rsidRDefault="00055B25" w:rsidP="00F539B1">
            <w:pPr>
              <w:pStyle w:val="Normal6a"/>
              <w:rPr>
                <w:szCs w:val="24"/>
              </w:rPr>
            </w:pPr>
            <w:r w:rsidRPr="00603203">
              <w:lastRenderedPageBreak/>
              <w:t>(2)</w:t>
            </w:r>
            <w:r w:rsidRPr="00603203">
              <w:tab/>
              <w:t>Tas, ka Savienībā līdzās pastāv un mijiedarbojas 27</w:t>
            </w:r>
            <w:r w:rsidRPr="00603203">
              <w:rPr>
                <w:b/>
                <w:i/>
              </w:rPr>
              <w:t xml:space="preserve"> </w:t>
            </w:r>
            <w:r w:rsidRPr="00603203">
              <w:t xml:space="preserve">dažādas uzņēmumu ienākuma nodokļa sistēmas, </w:t>
            </w:r>
            <w:r w:rsidRPr="00603203">
              <w:rPr>
                <w:b/>
                <w:i/>
              </w:rPr>
              <w:t>rada sarežģītību</w:t>
            </w:r>
            <w:r w:rsidRPr="00603203">
              <w:t xml:space="preserve"> nodokļu saistību </w:t>
            </w:r>
            <w:r w:rsidRPr="00603203">
              <w:rPr>
                <w:b/>
                <w:i/>
              </w:rPr>
              <w:t>izpildes izmaksu jomā</w:t>
            </w:r>
            <w:r w:rsidRPr="00603203">
              <w:t xml:space="preserve"> un </w:t>
            </w:r>
            <w:r w:rsidRPr="00603203">
              <w:rPr>
                <w:b/>
                <w:i/>
              </w:rPr>
              <w:t>tādus</w:t>
            </w:r>
            <w:r w:rsidRPr="00603203">
              <w:t xml:space="preserve"> konkurences apstākļus uzņēmumiem</w:t>
            </w:r>
            <w:r w:rsidRPr="00603203">
              <w:rPr>
                <w:b/>
                <w:i/>
              </w:rPr>
              <w:t xml:space="preserve">, kas var negatīvi ietekmēt pārrobežu ieguldījumus, kavējot iekšējā tirgus attīstību salīdzinājumā ar </w:t>
            </w:r>
            <w:proofErr w:type="spellStart"/>
            <w:r w:rsidRPr="00603203">
              <w:rPr>
                <w:b/>
                <w:i/>
              </w:rPr>
              <w:t>trešām</w:t>
            </w:r>
            <w:proofErr w:type="spellEnd"/>
            <w:r w:rsidRPr="00603203">
              <w:rPr>
                <w:b/>
                <w:i/>
              </w:rPr>
              <w:t xml:space="preserve"> valstīm.</w:t>
            </w:r>
            <w:r w:rsidRPr="00603203">
              <w:t xml:space="preserve"> </w:t>
            </w:r>
            <w:r w:rsidRPr="00603203">
              <w:rPr>
                <w:b/>
                <w:i/>
              </w:rPr>
              <w:t>Šī situācija būtiski ietekmē MVU un ir kļuvusi redzamāka</w:t>
            </w:r>
            <w:r w:rsidRPr="00603203">
              <w:t xml:space="preserve">, ka </w:t>
            </w:r>
            <w:r w:rsidRPr="00603203">
              <w:rPr>
                <w:b/>
                <w:i/>
              </w:rPr>
              <w:t>globalizācijai</w:t>
            </w:r>
            <w:r w:rsidRPr="00603203">
              <w:t xml:space="preserve"> un ekonomikas </w:t>
            </w:r>
            <w:proofErr w:type="spellStart"/>
            <w:r w:rsidRPr="00603203">
              <w:rPr>
                <w:b/>
                <w:i/>
              </w:rPr>
              <w:t>digitalizācijai</w:t>
            </w:r>
            <w:proofErr w:type="spellEnd"/>
            <w:r w:rsidRPr="00603203">
              <w:t xml:space="preserve"> būtiski </w:t>
            </w:r>
            <w:r w:rsidRPr="00603203">
              <w:rPr>
                <w:b/>
                <w:i/>
              </w:rPr>
              <w:t>mainot</w:t>
            </w:r>
            <w:r w:rsidRPr="00603203">
              <w:t xml:space="preserve"> priekšstatu par robežām un uzņēmējdarbības modeļiem</w:t>
            </w:r>
            <w:r w:rsidRPr="00603203">
              <w:rPr>
                <w:b/>
                <w:i/>
              </w:rPr>
              <w:t>, jo īpaši iekšējā tirgus turpmāko attīstību</w:t>
            </w:r>
            <w:r w:rsidRPr="00603203">
              <w:t xml:space="preserve">, </w:t>
            </w:r>
            <w:r w:rsidRPr="00603203">
              <w:rPr>
                <w:b/>
                <w:i/>
              </w:rPr>
              <w:t>un tāpēc ir nepieciešams veikt turpmākus pasākumus</w:t>
            </w:r>
            <w:r w:rsidRPr="00603203">
              <w:t xml:space="preserve">. Turklāt dažādo tiesisko regulējumu rezultāts ir atšķirīgas nodokļu administrēšanas prakses dalībvalstīs. Tas bieži vien ir saistīts ar </w:t>
            </w:r>
            <w:r w:rsidRPr="00603203">
              <w:lastRenderedPageBreak/>
              <w:t xml:space="preserve">ilgstošām procedūrām, kam raksturīga </w:t>
            </w:r>
            <w:proofErr w:type="spellStart"/>
            <w:r w:rsidRPr="00603203">
              <w:t>neparedzamība</w:t>
            </w:r>
            <w:proofErr w:type="spellEnd"/>
            <w:r w:rsidRPr="00603203">
              <w:t xml:space="preserve"> un nekonsekvence, kā arī augstas atbilstības nodrošināšanas izmaksas</w:t>
            </w:r>
            <w:r w:rsidRPr="00603203">
              <w:rPr>
                <w:b/>
                <w:i/>
              </w:rPr>
              <w:t>, kas lielā mērā ietekmē MVU, atturot tos no ieguldīšanas vairāk nekā vienā dalībvalstī.</w:t>
            </w:r>
            <w:r w:rsidRPr="00603203">
              <w:t xml:space="preserve"> </w:t>
            </w:r>
            <w:r w:rsidRPr="00603203">
              <w:rPr>
                <w:b/>
                <w:i/>
              </w:rPr>
              <w:t>Ir nepieciešama dalībvalstu savstarpēja uzticēšanās un labticība, lai panāktu sadarbību nodokļu jomas lēmumu pieņemšanā, pabeigtu vienotā tirgus izveidi un uzlabotu un vēl vairāk pilnveidotu tā darbību.</w:t>
            </w:r>
          </w:p>
        </w:tc>
      </w:tr>
    </w:tbl>
    <w:p w14:paraId="362CEFBE" w14:textId="77777777" w:rsidR="00055B25" w:rsidRPr="00603203" w:rsidRDefault="00055B25" w:rsidP="00055B25"/>
    <w:p w14:paraId="74F60FE8" w14:textId="77777777" w:rsidR="00055B25" w:rsidRPr="00603203" w:rsidRDefault="00055B25" w:rsidP="00055B25">
      <w:pPr>
        <w:pStyle w:val="AmNumberTabs"/>
      </w:pPr>
      <w:r w:rsidRPr="00603203">
        <w:t>Grozījums Nr.</w:t>
      </w:r>
      <w:r w:rsidRPr="00603203">
        <w:tab/>
      </w:r>
      <w:r w:rsidRPr="00603203">
        <w:tab/>
        <w:t>3</w:t>
      </w:r>
    </w:p>
    <w:p w14:paraId="1ECD26DA" w14:textId="77777777" w:rsidR="00055B25" w:rsidRPr="00603203" w:rsidRDefault="00055B25" w:rsidP="00055B25">
      <w:pPr>
        <w:pStyle w:val="NormalBold12b"/>
      </w:pPr>
      <w:r w:rsidRPr="00603203">
        <w:t>Direktīvas priekšlikums</w:t>
      </w:r>
    </w:p>
    <w:p w14:paraId="3F583E81" w14:textId="77777777" w:rsidR="00055B25" w:rsidRPr="00603203" w:rsidRDefault="00055B25" w:rsidP="00055B25">
      <w:pPr>
        <w:pStyle w:val="NormalBold"/>
      </w:pPr>
      <w:r w:rsidRPr="00603203">
        <w:t>2.a apsvērums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0D50DE6" w14:textId="77777777" w:rsidTr="00F539B1">
        <w:trPr>
          <w:trHeight w:hRule="exact" w:val="240"/>
          <w:jc w:val="center"/>
        </w:trPr>
        <w:tc>
          <w:tcPr>
            <w:tcW w:w="9752" w:type="dxa"/>
            <w:gridSpan w:val="2"/>
          </w:tcPr>
          <w:p w14:paraId="3762B561" w14:textId="77777777" w:rsidR="00055B25" w:rsidRPr="00603203" w:rsidRDefault="00055B25" w:rsidP="00F539B1"/>
        </w:tc>
      </w:tr>
      <w:tr w:rsidR="00055B25" w:rsidRPr="00603203" w14:paraId="1AC5D3F9" w14:textId="77777777" w:rsidTr="00F539B1">
        <w:trPr>
          <w:trHeight w:val="240"/>
          <w:jc w:val="center"/>
        </w:trPr>
        <w:tc>
          <w:tcPr>
            <w:tcW w:w="4876" w:type="dxa"/>
          </w:tcPr>
          <w:p w14:paraId="68830B37" w14:textId="77777777" w:rsidR="00055B25" w:rsidRPr="00603203" w:rsidRDefault="00055B25" w:rsidP="00F539B1">
            <w:pPr>
              <w:pStyle w:val="AmColumnHeading"/>
            </w:pPr>
            <w:r w:rsidRPr="00603203">
              <w:t>Komisijas ierosinātais teksts</w:t>
            </w:r>
          </w:p>
        </w:tc>
        <w:tc>
          <w:tcPr>
            <w:tcW w:w="4876" w:type="dxa"/>
          </w:tcPr>
          <w:p w14:paraId="065234F2" w14:textId="77777777" w:rsidR="00055B25" w:rsidRPr="00603203" w:rsidRDefault="00055B25" w:rsidP="00F539B1">
            <w:pPr>
              <w:pStyle w:val="AmColumnHeading"/>
            </w:pPr>
            <w:r w:rsidRPr="00603203">
              <w:t>Grozījums</w:t>
            </w:r>
          </w:p>
        </w:tc>
      </w:tr>
      <w:tr w:rsidR="00055B25" w:rsidRPr="00603203" w14:paraId="2C59A07B" w14:textId="77777777" w:rsidTr="00F539B1">
        <w:trPr>
          <w:jc w:val="center"/>
        </w:trPr>
        <w:tc>
          <w:tcPr>
            <w:tcW w:w="4876" w:type="dxa"/>
          </w:tcPr>
          <w:p w14:paraId="3261C9CE" w14:textId="77777777" w:rsidR="00055B25" w:rsidRPr="00603203" w:rsidRDefault="00055B25" w:rsidP="00F539B1">
            <w:pPr>
              <w:pStyle w:val="Normal6a"/>
            </w:pPr>
          </w:p>
        </w:tc>
        <w:tc>
          <w:tcPr>
            <w:tcW w:w="4876" w:type="dxa"/>
          </w:tcPr>
          <w:p w14:paraId="6C87AF36" w14:textId="77777777" w:rsidR="00055B25" w:rsidRPr="00603203" w:rsidRDefault="00055B25" w:rsidP="00F539B1">
            <w:pPr>
              <w:pStyle w:val="Normal6a"/>
            </w:pPr>
            <w:r w:rsidRPr="00603203">
              <w:rPr>
                <w:b/>
                <w:i/>
              </w:rPr>
              <w:t>(2a)</w:t>
            </w:r>
            <w:r w:rsidRPr="00603203">
              <w:tab/>
            </w:r>
            <w:r w:rsidRPr="00603203">
              <w:rPr>
                <w:b/>
                <w:i/>
              </w:rPr>
              <w:t>ES iedibinātie 24 miljoni MVU nodrošina divas trešdaļas no privātā sektora darbvietām un ir 99 % no visiem uzņēmumiem Savienībā, un līdz ar to tie ir Eiropas ekonomikas pamats.</w:t>
            </w:r>
            <w:r w:rsidRPr="00603203">
              <w:t xml:space="preserve"> </w:t>
            </w:r>
            <w:r w:rsidRPr="00603203">
              <w:rPr>
                <w:b/>
                <w:i/>
              </w:rPr>
              <w:t xml:space="preserve">Tādēļ, lai veicinātu darbvietu radīšanu, izaugsmi un godīgu un pārredzamu konkurenci, atbalstītu konkurētspēju un piesaistītu ieguldījumus, ir ļoti svarīgi atbalstīt </w:t>
            </w:r>
            <w:proofErr w:type="spellStart"/>
            <w:r w:rsidRPr="00603203">
              <w:rPr>
                <w:b/>
                <w:i/>
              </w:rPr>
              <w:t>mikrouzņēmumus</w:t>
            </w:r>
            <w:proofErr w:type="spellEnd"/>
            <w:r w:rsidRPr="00603203">
              <w:rPr>
                <w:b/>
                <w:i/>
              </w:rPr>
              <w:t xml:space="preserve"> un MVU.</w:t>
            </w:r>
            <w:r w:rsidRPr="00603203">
              <w:t xml:space="preserve"> </w:t>
            </w:r>
            <w:r w:rsidRPr="00603203">
              <w:rPr>
                <w:b/>
                <w:i/>
              </w:rPr>
              <w:t>Regulatīvi šķēršļi vai administratīvais slogs joprojām ir galvenā Savienības MVU problēma.</w:t>
            </w:r>
            <w:r w:rsidRPr="00603203">
              <w:t xml:space="preserve"> </w:t>
            </w:r>
          </w:p>
        </w:tc>
      </w:tr>
    </w:tbl>
    <w:p w14:paraId="056E5DE3" w14:textId="77777777" w:rsidR="00055B25" w:rsidRPr="00603203" w:rsidRDefault="00055B25" w:rsidP="00055B25"/>
    <w:p w14:paraId="761480B6" w14:textId="77777777" w:rsidR="00055B25" w:rsidRPr="00603203" w:rsidRDefault="00055B25" w:rsidP="00055B25">
      <w:pPr>
        <w:pStyle w:val="AmNumberTabs"/>
      </w:pPr>
      <w:r w:rsidRPr="00603203">
        <w:t>Grozījums Nr.</w:t>
      </w:r>
      <w:r w:rsidRPr="00603203">
        <w:tab/>
      </w:r>
      <w:r w:rsidRPr="00603203">
        <w:tab/>
        <w:t>4</w:t>
      </w:r>
    </w:p>
    <w:p w14:paraId="0B9ACF9D" w14:textId="77777777" w:rsidR="00055B25" w:rsidRPr="00603203" w:rsidRDefault="00055B25" w:rsidP="00055B25">
      <w:pPr>
        <w:pStyle w:val="NormalBold12b"/>
      </w:pPr>
      <w:r w:rsidRPr="00603203">
        <w:t>Direktīvas priekšlikums</w:t>
      </w:r>
    </w:p>
    <w:p w14:paraId="4D1B7980" w14:textId="77777777" w:rsidR="00055B25" w:rsidRPr="00603203" w:rsidRDefault="00055B25" w:rsidP="00055B25">
      <w:pPr>
        <w:pStyle w:val="NormalBold"/>
      </w:pPr>
      <w:r w:rsidRPr="00603203">
        <w:t>2.b apsvērums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FF66E3C" w14:textId="77777777" w:rsidTr="00F539B1">
        <w:trPr>
          <w:trHeight w:hRule="exact" w:val="240"/>
          <w:jc w:val="center"/>
        </w:trPr>
        <w:tc>
          <w:tcPr>
            <w:tcW w:w="9752" w:type="dxa"/>
            <w:gridSpan w:val="2"/>
          </w:tcPr>
          <w:p w14:paraId="3210F792" w14:textId="77777777" w:rsidR="00055B25" w:rsidRPr="00603203" w:rsidRDefault="00055B25" w:rsidP="00F539B1"/>
        </w:tc>
      </w:tr>
      <w:tr w:rsidR="00055B25" w:rsidRPr="00603203" w14:paraId="56205C50" w14:textId="77777777" w:rsidTr="00F539B1">
        <w:trPr>
          <w:trHeight w:val="240"/>
          <w:jc w:val="center"/>
        </w:trPr>
        <w:tc>
          <w:tcPr>
            <w:tcW w:w="4876" w:type="dxa"/>
          </w:tcPr>
          <w:p w14:paraId="3BEFD79A" w14:textId="77777777" w:rsidR="00055B25" w:rsidRPr="00603203" w:rsidRDefault="00055B25" w:rsidP="00F539B1">
            <w:pPr>
              <w:pStyle w:val="AmColumnHeading"/>
            </w:pPr>
            <w:r w:rsidRPr="00603203">
              <w:t>Komisijas ierosinātais teksts</w:t>
            </w:r>
          </w:p>
        </w:tc>
        <w:tc>
          <w:tcPr>
            <w:tcW w:w="4876" w:type="dxa"/>
          </w:tcPr>
          <w:p w14:paraId="7B2F06AF" w14:textId="77777777" w:rsidR="00055B25" w:rsidRPr="00603203" w:rsidRDefault="00055B25" w:rsidP="00F539B1">
            <w:pPr>
              <w:pStyle w:val="AmColumnHeading"/>
            </w:pPr>
            <w:r w:rsidRPr="00603203">
              <w:t>Grozījums</w:t>
            </w:r>
          </w:p>
        </w:tc>
      </w:tr>
      <w:tr w:rsidR="00055B25" w:rsidRPr="00603203" w14:paraId="16D89F3F" w14:textId="77777777" w:rsidTr="00F539B1">
        <w:trPr>
          <w:jc w:val="center"/>
        </w:trPr>
        <w:tc>
          <w:tcPr>
            <w:tcW w:w="4876" w:type="dxa"/>
          </w:tcPr>
          <w:p w14:paraId="328242E7" w14:textId="77777777" w:rsidR="00055B25" w:rsidRPr="00603203" w:rsidRDefault="00055B25" w:rsidP="00F539B1">
            <w:pPr>
              <w:pStyle w:val="Normal6a"/>
            </w:pPr>
          </w:p>
        </w:tc>
        <w:tc>
          <w:tcPr>
            <w:tcW w:w="4876" w:type="dxa"/>
          </w:tcPr>
          <w:p w14:paraId="4A4D6997" w14:textId="77777777" w:rsidR="00055B25" w:rsidRPr="00603203" w:rsidRDefault="00055B25" w:rsidP="00F539B1">
            <w:pPr>
              <w:pStyle w:val="Normal6a"/>
            </w:pPr>
            <w:r w:rsidRPr="00603203">
              <w:rPr>
                <w:b/>
                <w:i/>
              </w:rPr>
              <w:t>(2b)</w:t>
            </w:r>
            <w:r w:rsidRPr="00603203">
              <w:tab/>
              <w:t xml:space="preserve"> </w:t>
            </w:r>
            <w:r w:rsidRPr="00603203">
              <w:rPr>
                <w:b/>
                <w:i/>
              </w:rPr>
              <w:t xml:space="preserve">MVU aptuveni 2,5 % no sava apgrozījuma tērē nodokļu saistību izpildes izmaksām. Īpaši smagā situācijā atrodas ļoti mazie uzņēmumi, jo to uzņēmumu ienākuma nodokļa saistību izpildes izmaksas ir 90 % no aplēstajām ikgadējām Savienības uzņēmumu nodokļu saistību izpildes izmaksām, kas ir 54 miljardi EUR. Apliekamā rezultāta </w:t>
            </w:r>
            <w:r w:rsidRPr="00603203">
              <w:rPr>
                <w:b/>
                <w:i/>
              </w:rPr>
              <w:lastRenderedPageBreak/>
              <w:t>aprēķināšana, pamatojoties uz tās dalībvalsts noteikumiem, kurā galvenais birojs (MVU galvenā mītne) ir rezidents nodokļu vajadzībām, ievērojami samazinātu nodokļu saistību izpildes izmaksas un atbrīvotu finanšu līdzekļus, lai MVU varētu ieguldīt.</w:t>
            </w:r>
          </w:p>
        </w:tc>
      </w:tr>
    </w:tbl>
    <w:p w14:paraId="0F62021D" w14:textId="77777777" w:rsidR="00055B25" w:rsidRPr="00603203" w:rsidRDefault="00055B25" w:rsidP="00055B25"/>
    <w:p w14:paraId="3DF7DE4A" w14:textId="77777777" w:rsidR="00055B25" w:rsidRPr="00603203" w:rsidRDefault="00055B25" w:rsidP="00055B25">
      <w:pPr>
        <w:pStyle w:val="AmNumberTabs"/>
      </w:pPr>
      <w:r w:rsidRPr="00603203">
        <w:t>Grozījums Nr.</w:t>
      </w:r>
      <w:r w:rsidRPr="00603203">
        <w:tab/>
      </w:r>
      <w:r w:rsidRPr="00603203">
        <w:tab/>
        <w:t>5</w:t>
      </w:r>
    </w:p>
    <w:p w14:paraId="691788DC" w14:textId="77777777" w:rsidR="00055B25" w:rsidRPr="00603203" w:rsidRDefault="00055B25" w:rsidP="00055B25">
      <w:pPr>
        <w:pStyle w:val="NormalBold12b"/>
      </w:pPr>
      <w:r w:rsidRPr="00603203">
        <w:t>Direktīvas priekšlikums</w:t>
      </w:r>
    </w:p>
    <w:p w14:paraId="46EA40CE" w14:textId="77777777" w:rsidR="00055B25" w:rsidRPr="00603203" w:rsidRDefault="00055B25" w:rsidP="00055B25">
      <w:pPr>
        <w:pStyle w:val="NormalBold"/>
      </w:pPr>
      <w:r w:rsidRPr="00603203">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55B8BFB3" w14:textId="77777777" w:rsidTr="00F539B1">
        <w:trPr>
          <w:trHeight w:hRule="exact" w:val="240"/>
          <w:jc w:val="center"/>
        </w:trPr>
        <w:tc>
          <w:tcPr>
            <w:tcW w:w="9752" w:type="dxa"/>
            <w:gridSpan w:val="2"/>
          </w:tcPr>
          <w:p w14:paraId="23C4F35B" w14:textId="77777777" w:rsidR="00055B25" w:rsidRPr="00603203" w:rsidRDefault="00055B25" w:rsidP="00F539B1"/>
        </w:tc>
      </w:tr>
      <w:tr w:rsidR="00055B25" w:rsidRPr="00603203" w14:paraId="61B533BC" w14:textId="77777777" w:rsidTr="00F539B1">
        <w:trPr>
          <w:trHeight w:val="240"/>
          <w:jc w:val="center"/>
        </w:trPr>
        <w:tc>
          <w:tcPr>
            <w:tcW w:w="4876" w:type="dxa"/>
          </w:tcPr>
          <w:p w14:paraId="2B9F2778" w14:textId="77777777" w:rsidR="00055B25" w:rsidRPr="00603203" w:rsidRDefault="00055B25" w:rsidP="00F539B1">
            <w:pPr>
              <w:pStyle w:val="AmColumnHeading"/>
            </w:pPr>
            <w:r w:rsidRPr="00603203">
              <w:t>Komisijas ierosinātais teksts</w:t>
            </w:r>
          </w:p>
        </w:tc>
        <w:tc>
          <w:tcPr>
            <w:tcW w:w="4876" w:type="dxa"/>
          </w:tcPr>
          <w:p w14:paraId="13BA0096" w14:textId="77777777" w:rsidR="00055B25" w:rsidRPr="00603203" w:rsidRDefault="00055B25" w:rsidP="00F539B1">
            <w:pPr>
              <w:pStyle w:val="AmColumnHeading"/>
            </w:pPr>
            <w:r w:rsidRPr="00603203">
              <w:t>Grozījums</w:t>
            </w:r>
          </w:p>
        </w:tc>
      </w:tr>
      <w:tr w:rsidR="00055B25" w:rsidRPr="00603203" w14:paraId="4BFD0135" w14:textId="77777777" w:rsidTr="00F539B1">
        <w:trPr>
          <w:jc w:val="center"/>
        </w:trPr>
        <w:tc>
          <w:tcPr>
            <w:tcW w:w="4876" w:type="dxa"/>
          </w:tcPr>
          <w:p w14:paraId="7F8EAACE" w14:textId="77777777" w:rsidR="00055B25" w:rsidRPr="00603203" w:rsidRDefault="00055B25" w:rsidP="00F539B1">
            <w:pPr>
              <w:pStyle w:val="Normal6a"/>
            </w:pPr>
            <w:r w:rsidRPr="00603203">
              <w:t>(3)</w:t>
            </w:r>
            <w:r w:rsidRPr="00603203">
              <w:tab/>
              <w:t>Atšķirīgo pieeju dēļ iekšējā tirgū ir vajadzīgi dažādi risinājumi dažādiem uzņēmumiem, lai risinātu pašlaik pastāvošās to pārrobežu darbības radītās problēmas. Mazākiem uzņēmumiem</w:t>
            </w:r>
            <w:r w:rsidRPr="00603203">
              <w:rPr>
                <w:b/>
                <w:i/>
              </w:rPr>
              <w:t>, kuri neietilpst grupā,</w:t>
            </w:r>
            <w:r w:rsidRPr="00603203">
              <w:t xml:space="preserve"> pārrobežu paplašināšanās ir grūtāk veicama nekā lielākiem uzņēmumiem. Tādējādi šiem mazajiem uzņēmumiem sarežģītās procedūras un augstās atbilstības nodrošināšanas izmaksas rada lielāku slogu. Tāpēc ir acīmredzami, ka </w:t>
            </w:r>
            <w:proofErr w:type="spellStart"/>
            <w:r w:rsidRPr="00603203">
              <w:t>mikrouzņēmumiem</w:t>
            </w:r>
            <w:proofErr w:type="spellEnd"/>
            <w:r w:rsidRPr="00603203">
              <w:t>, mazajiem un vidējiem uzņēmumiem paplašināšanās sākumposmā ir vajadzīgs tāds risinājums kā vienkāršots mehānisms to apliekamā rezultāta aprēķināšanai, ja to pārrobežu darbība notiek tikai ar pastāvīgo pārstāvniecību starpniecību.</w:t>
            </w:r>
          </w:p>
        </w:tc>
        <w:tc>
          <w:tcPr>
            <w:tcW w:w="4876" w:type="dxa"/>
          </w:tcPr>
          <w:p w14:paraId="1F3B962D" w14:textId="77777777" w:rsidR="00055B25" w:rsidRPr="00603203" w:rsidRDefault="00055B25" w:rsidP="00F539B1">
            <w:pPr>
              <w:pStyle w:val="Normal6a"/>
            </w:pPr>
            <w:r w:rsidRPr="00603203">
              <w:t>(3)</w:t>
            </w:r>
            <w:r w:rsidRPr="00603203">
              <w:tab/>
              <w:t>Atšķirīgo pieeju dēļ iekšējā tirgū ir vajadzīgi dažādi risinājumi dažādiem uzņēmumiem, lai risinātu pašlaik pastāvošās to pārrobežu darbības radītās problēmas. Mazākiem uzņēmumiem pārrobežu paplašināšanās ir grūtāk veicama nekā lielākiem uzņēmumiem. Tādējādi šiem mazajiem uzņēmumiem sarežģītās procedūras un augstās atbilstības nodrošināšanas izmaksas</w:t>
            </w:r>
            <w:r w:rsidRPr="00603203">
              <w:rPr>
                <w:b/>
                <w:i/>
              </w:rPr>
              <w:t>, kā arī nenoteiktība, kas saistīta ar pašu aktīvu investēšanu nezināmā tirgū,</w:t>
            </w:r>
            <w:r w:rsidRPr="00603203">
              <w:t xml:space="preserve"> rada lielāku slogu. Tāpēc ir acīmredzami, ka </w:t>
            </w:r>
            <w:proofErr w:type="spellStart"/>
            <w:r w:rsidRPr="00603203">
              <w:t>mikrouzņēmumiem</w:t>
            </w:r>
            <w:proofErr w:type="spellEnd"/>
            <w:r w:rsidRPr="00603203">
              <w:t xml:space="preserve">, mazajiem un vidējiem uzņēmumiem paplašināšanās sākumposmā ir vajadzīgs tāds risinājums kā vienkāršots mehānisms to apliekamā rezultāta aprēķināšanai, ja to pārrobežu darbība notiek tikai ar pastāvīgo pārstāvniecību </w:t>
            </w:r>
            <w:r w:rsidRPr="00603203">
              <w:rPr>
                <w:b/>
                <w:bCs/>
                <w:i/>
                <w:iCs/>
              </w:rPr>
              <w:t>vai ne vairāk kā divu meitasuzņēmumu</w:t>
            </w:r>
            <w:r w:rsidRPr="00603203">
              <w:t xml:space="preserve"> starpniecību. </w:t>
            </w:r>
            <w:proofErr w:type="spellStart"/>
            <w:r w:rsidRPr="00603203">
              <w:rPr>
                <w:b/>
                <w:i/>
              </w:rPr>
              <w:t>Pārredzamība</w:t>
            </w:r>
            <w:proofErr w:type="spellEnd"/>
            <w:r w:rsidRPr="00603203">
              <w:rPr>
                <w:b/>
                <w:i/>
              </w:rPr>
              <w:t xml:space="preserve"> ir ļoti svarīga, lai nodrošinātu netraucētu iekšējā tirgus darbību.</w:t>
            </w:r>
          </w:p>
        </w:tc>
      </w:tr>
    </w:tbl>
    <w:p w14:paraId="44242552" w14:textId="77777777" w:rsidR="00055B25" w:rsidRPr="00603203" w:rsidRDefault="00055B25" w:rsidP="00055B25"/>
    <w:p w14:paraId="39B8972D" w14:textId="77777777" w:rsidR="00055B25" w:rsidRPr="00603203" w:rsidRDefault="00055B25" w:rsidP="00055B25">
      <w:pPr>
        <w:pStyle w:val="AmNumberTabs"/>
      </w:pPr>
      <w:r w:rsidRPr="00603203">
        <w:t>Grozījums Nr.</w:t>
      </w:r>
      <w:r w:rsidRPr="00603203">
        <w:tab/>
      </w:r>
      <w:r w:rsidRPr="00603203">
        <w:tab/>
        <w:t>6</w:t>
      </w:r>
    </w:p>
    <w:p w14:paraId="798C71C3" w14:textId="77777777" w:rsidR="00055B25" w:rsidRPr="00603203" w:rsidRDefault="00055B25" w:rsidP="00055B25">
      <w:pPr>
        <w:pStyle w:val="NormalBold12b"/>
      </w:pPr>
      <w:r w:rsidRPr="00603203">
        <w:t>Direktīvas priekšlikums</w:t>
      </w:r>
    </w:p>
    <w:p w14:paraId="1BF52C92" w14:textId="77777777" w:rsidR="00055B25" w:rsidRPr="00603203" w:rsidRDefault="00055B25" w:rsidP="00055B25">
      <w:pPr>
        <w:pStyle w:val="NormalBold"/>
      </w:pPr>
      <w:r w:rsidRPr="00603203">
        <w:t>3.a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1D1E78E" w14:textId="77777777" w:rsidTr="00F539B1">
        <w:trPr>
          <w:trHeight w:hRule="exact" w:val="240"/>
          <w:jc w:val="center"/>
        </w:trPr>
        <w:tc>
          <w:tcPr>
            <w:tcW w:w="9752" w:type="dxa"/>
            <w:gridSpan w:val="2"/>
          </w:tcPr>
          <w:p w14:paraId="27BB91B7" w14:textId="77777777" w:rsidR="00055B25" w:rsidRPr="00603203" w:rsidRDefault="00055B25" w:rsidP="00F539B1"/>
        </w:tc>
      </w:tr>
      <w:tr w:rsidR="00055B25" w:rsidRPr="00603203" w14:paraId="2427DC5F" w14:textId="77777777" w:rsidTr="00F539B1">
        <w:trPr>
          <w:trHeight w:val="240"/>
          <w:jc w:val="center"/>
        </w:trPr>
        <w:tc>
          <w:tcPr>
            <w:tcW w:w="4876" w:type="dxa"/>
          </w:tcPr>
          <w:p w14:paraId="4CAD16C4" w14:textId="77777777" w:rsidR="00055B25" w:rsidRPr="00603203" w:rsidRDefault="00055B25" w:rsidP="00F539B1">
            <w:pPr>
              <w:pStyle w:val="AmColumnHeading"/>
            </w:pPr>
            <w:r w:rsidRPr="00603203">
              <w:t>Komisijas ierosinātais teksts</w:t>
            </w:r>
          </w:p>
        </w:tc>
        <w:tc>
          <w:tcPr>
            <w:tcW w:w="4876" w:type="dxa"/>
          </w:tcPr>
          <w:p w14:paraId="274F316D" w14:textId="77777777" w:rsidR="00055B25" w:rsidRPr="00603203" w:rsidRDefault="00055B25" w:rsidP="00F539B1">
            <w:pPr>
              <w:pStyle w:val="AmColumnHeading"/>
            </w:pPr>
            <w:r w:rsidRPr="00603203">
              <w:t>Grozījums</w:t>
            </w:r>
          </w:p>
        </w:tc>
      </w:tr>
      <w:tr w:rsidR="00055B25" w:rsidRPr="00603203" w14:paraId="14E69302" w14:textId="77777777" w:rsidTr="00F539B1">
        <w:trPr>
          <w:jc w:val="center"/>
        </w:trPr>
        <w:tc>
          <w:tcPr>
            <w:tcW w:w="4876" w:type="dxa"/>
          </w:tcPr>
          <w:p w14:paraId="283DDDB6" w14:textId="77777777" w:rsidR="00055B25" w:rsidRPr="00603203" w:rsidRDefault="00055B25" w:rsidP="00F539B1">
            <w:pPr>
              <w:pStyle w:val="Normal6a"/>
            </w:pPr>
          </w:p>
        </w:tc>
        <w:tc>
          <w:tcPr>
            <w:tcW w:w="4876" w:type="dxa"/>
          </w:tcPr>
          <w:p w14:paraId="686F679B" w14:textId="77777777" w:rsidR="00055B25" w:rsidRPr="00603203" w:rsidRDefault="00055B25" w:rsidP="00F539B1">
            <w:pPr>
              <w:pStyle w:val="Normal6a"/>
            </w:pPr>
            <w:r w:rsidRPr="00603203">
              <w:rPr>
                <w:b/>
                <w:i/>
              </w:rPr>
              <w:t>(3a)</w:t>
            </w:r>
            <w:r w:rsidRPr="00603203">
              <w:tab/>
            </w:r>
            <w:r w:rsidRPr="00603203">
              <w:rPr>
                <w:b/>
                <w:i/>
              </w:rPr>
              <w:t xml:space="preserve">Cīņa pret krāpšanu, izvairīšanos no nodokļu maksāšanas un nodokļu </w:t>
            </w:r>
            <w:r w:rsidRPr="00603203">
              <w:rPr>
                <w:b/>
                <w:i/>
              </w:rPr>
              <w:lastRenderedPageBreak/>
              <w:t>apiešanu ir svarīgākās politiskās prioritātes, jo agresīvas nodokļu plānošanas prakse nav pieņemama no iekšējā tirgus integritātes un sociālā taisnīguma viedokļa.</w:t>
            </w:r>
          </w:p>
        </w:tc>
      </w:tr>
    </w:tbl>
    <w:p w14:paraId="6CA26434" w14:textId="77777777" w:rsidR="00055B25" w:rsidRPr="00603203" w:rsidRDefault="00055B25" w:rsidP="00055B25"/>
    <w:p w14:paraId="2CEB0CBD" w14:textId="77777777" w:rsidR="00055B25" w:rsidRPr="00603203" w:rsidRDefault="00055B25" w:rsidP="00055B25">
      <w:pPr>
        <w:pStyle w:val="AmNumberTabs"/>
      </w:pPr>
      <w:r w:rsidRPr="00603203">
        <w:t>Grozījums Nr.</w:t>
      </w:r>
      <w:r w:rsidRPr="00603203">
        <w:tab/>
      </w:r>
      <w:r w:rsidRPr="00603203">
        <w:tab/>
        <w:t>7</w:t>
      </w:r>
    </w:p>
    <w:p w14:paraId="50546D3A" w14:textId="77777777" w:rsidR="00055B25" w:rsidRPr="00603203" w:rsidRDefault="00055B25" w:rsidP="00055B25">
      <w:pPr>
        <w:pStyle w:val="NormalBold12b"/>
      </w:pPr>
      <w:r w:rsidRPr="00603203">
        <w:t>Direktīvas priekšlikums</w:t>
      </w:r>
    </w:p>
    <w:p w14:paraId="51EF173F" w14:textId="77777777" w:rsidR="00055B25" w:rsidRPr="00603203" w:rsidRDefault="00055B25" w:rsidP="00055B25">
      <w:pPr>
        <w:pStyle w:val="NormalBold"/>
      </w:pPr>
      <w:r w:rsidRPr="00603203">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375DC4B" w14:textId="77777777" w:rsidTr="00F539B1">
        <w:trPr>
          <w:trHeight w:hRule="exact" w:val="240"/>
          <w:jc w:val="center"/>
        </w:trPr>
        <w:tc>
          <w:tcPr>
            <w:tcW w:w="9752" w:type="dxa"/>
            <w:gridSpan w:val="2"/>
          </w:tcPr>
          <w:p w14:paraId="5C5BA92C" w14:textId="77777777" w:rsidR="00055B25" w:rsidRPr="00603203" w:rsidRDefault="00055B25" w:rsidP="00F539B1"/>
        </w:tc>
      </w:tr>
      <w:tr w:rsidR="00055B25" w:rsidRPr="00603203" w14:paraId="1BFB2487" w14:textId="77777777" w:rsidTr="00F539B1">
        <w:trPr>
          <w:trHeight w:val="240"/>
          <w:jc w:val="center"/>
        </w:trPr>
        <w:tc>
          <w:tcPr>
            <w:tcW w:w="4876" w:type="dxa"/>
          </w:tcPr>
          <w:p w14:paraId="1B9104E3" w14:textId="77777777" w:rsidR="00055B25" w:rsidRPr="00603203" w:rsidRDefault="00055B25" w:rsidP="00F539B1">
            <w:pPr>
              <w:pStyle w:val="AmColumnHeading"/>
            </w:pPr>
            <w:r w:rsidRPr="00603203">
              <w:t>Komisijas ierosinātais teksts</w:t>
            </w:r>
          </w:p>
        </w:tc>
        <w:tc>
          <w:tcPr>
            <w:tcW w:w="4876" w:type="dxa"/>
          </w:tcPr>
          <w:p w14:paraId="25753190" w14:textId="77777777" w:rsidR="00055B25" w:rsidRPr="00603203" w:rsidRDefault="00055B25" w:rsidP="00F539B1">
            <w:pPr>
              <w:pStyle w:val="AmColumnHeading"/>
            </w:pPr>
            <w:r w:rsidRPr="00603203">
              <w:t>Grozījums</w:t>
            </w:r>
          </w:p>
        </w:tc>
      </w:tr>
      <w:tr w:rsidR="00055B25" w:rsidRPr="00603203" w14:paraId="596A3E20" w14:textId="77777777" w:rsidTr="00F539B1">
        <w:trPr>
          <w:jc w:val="center"/>
        </w:trPr>
        <w:tc>
          <w:tcPr>
            <w:tcW w:w="4876" w:type="dxa"/>
          </w:tcPr>
          <w:p w14:paraId="0CB4FFE6" w14:textId="77777777" w:rsidR="00055B25" w:rsidRPr="00603203" w:rsidRDefault="00055B25" w:rsidP="00F539B1">
            <w:pPr>
              <w:pStyle w:val="Normal6a"/>
            </w:pPr>
            <w:r w:rsidRPr="00603203">
              <w:t>(4)</w:t>
            </w:r>
            <w:r w:rsidRPr="00603203">
              <w:tab/>
              <w:t xml:space="preserve">Lai novērstu nenoteiktību nodokļu jomā un mazinātu grūtības </w:t>
            </w:r>
            <w:r w:rsidRPr="00603203">
              <w:rPr>
                <w:b/>
                <w:i/>
              </w:rPr>
              <w:t>saistībā ar</w:t>
            </w:r>
            <w:r w:rsidRPr="00603203">
              <w:t xml:space="preserve"> nezināmas nodokļu sistēmas </w:t>
            </w:r>
            <w:r w:rsidRPr="00603203">
              <w:rPr>
                <w:b/>
                <w:i/>
              </w:rPr>
              <w:t>noteikumu ievērošanu</w:t>
            </w:r>
            <w:r w:rsidRPr="00603203">
              <w:t>, darbojoties citā(-</w:t>
            </w:r>
            <w:proofErr w:type="spellStart"/>
            <w:r w:rsidRPr="00603203">
              <w:t>ās</w:t>
            </w:r>
            <w:proofErr w:type="spellEnd"/>
            <w:r w:rsidRPr="00603203">
              <w:t>) dalībvalstī(-</w:t>
            </w:r>
            <w:proofErr w:type="spellStart"/>
            <w:r w:rsidRPr="00603203">
              <w:t>īs</w:t>
            </w:r>
            <w:proofErr w:type="spellEnd"/>
            <w:r w:rsidRPr="00603203">
              <w:t xml:space="preserve">) (viens no galvenajiem faktoriem, kas traucē MVU paplašināt darbību ārvalstīs), pastāvīgo pārstāvniecību apliekamais rezultāts būtu jāaprēķina, pamatojoties uz tās dalībvalsts noteikumiem, kurā galvenais birojs (MVU galvenā mītne) ir rezidents nodokļu vajadzībām. Tas nozīmē arī to, ka joprojām tiktu piemēroti principi, kas reglamentē ienākumu attiecināšanu uz pastāvīgo pārstāvniecību un kas noteikti piemērojamajā divpusējā konvencijā par nodokļu dubultās uzlikšanas novēršanu starp pastāvīgās pārstāvniecības dalībvalsti un galvenā biroja dalībvalsti. Lai nodrošinātu, ka </w:t>
            </w:r>
            <w:r w:rsidRPr="00603203">
              <w:rPr>
                <w:b/>
                <w:i/>
              </w:rPr>
              <w:t>no jebkura jauna noteikuma izriet situācijas vienkāršošana maziem un vidējiem uzņēmumiem</w:t>
            </w:r>
            <w:r w:rsidRPr="00603203">
              <w:t>, to piemērošanai vajadzētu būt fakultatīvai un tādējādi atstātai nodokļu maksātāju ziņā.</w:t>
            </w:r>
          </w:p>
        </w:tc>
        <w:tc>
          <w:tcPr>
            <w:tcW w:w="4876" w:type="dxa"/>
          </w:tcPr>
          <w:p w14:paraId="16C9DE84" w14:textId="77777777" w:rsidR="00055B25" w:rsidRPr="00603203" w:rsidRDefault="00055B25" w:rsidP="00F539B1">
            <w:pPr>
              <w:pStyle w:val="Normal6a"/>
            </w:pPr>
            <w:r w:rsidRPr="00603203">
              <w:t>(4)</w:t>
            </w:r>
            <w:r w:rsidRPr="00603203">
              <w:tab/>
              <w:t xml:space="preserve">Lai novērstu nenoteiktību nodokļu jomā un mazinātu grūtības </w:t>
            </w:r>
            <w:r w:rsidRPr="00603203">
              <w:rPr>
                <w:b/>
                <w:i/>
              </w:rPr>
              <w:t>ievērot</w:t>
            </w:r>
            <w:r w:rsidRPr="00603203">
              <w:t xml:space="preserve"> nezināmas nodokļu sistēmas </w:t>
            </w:r>
            <w:r w:rsidRPr="00603203">
              <w:rPr>
                <w:b/>
                <w:i/>
              </w:rPr>
              <w:t>noteikumus</w:t>
            </w:r>
            <w:r w:rsidRPr="00603203">
              <w:t>, darbojoties citā(-</w:t>
            </w:r>
            <w:proofErr w:type="spellStart"/>
            <w:r w:rsidRPr="00603203">
              <w:t>ās</w:t>
            </w:r>
            <w:proofErr w:type="spellEnd"/>
            <w:r w:rsidRPr="00603203">
              <w:t>) dalībvalstī(-</w:t>
            </w:r>
            <w:proofErr w:type="spellStart"/>
            <w:r w:rsidRPr="00603203">
              <w:t>īs</w:t>
            </w:r>
            <w:proofErr w:type="spellEnd"/>
            <w:r w:rsidRPr="00603203">
              <w:t>) (viens no galvenajiem faktoriem, kas traucē MVU paplašināt darbību ārvalstīs), pastāvīgo pārstāvniecību</w:t>
            </w:r>
            <w:r w:rsidRPr="00603203">
              <w:rPr>
                <w:b/>
                <w:i/>
              </w:rPr>
              <w:t xml:space="preserve"> vai meitasuzņēmumu </w:t>
            </w:r>
            <w:r w:rsidRPr="00603203">
              <w:t xml:space="preserve">apliekamais rezultāts būtu jāaprēķina, pamatojoties uz tās dalībvalsts noteikumiem, kurā galvenais birojs (MVU galvenā mītne) ir rezidents nodokļu vajadzībām. Tas nozīmē arī to, ka joprojām tiktu piemēroti principi, kas reglamentē ienākumu attiecināšanu uz pastāvīgo pārstāvniecību </w:t>
            </w:r>
            <w:r w:rsidRPr="00603203">
              <w:rPr>
                <w:b/>
                <w:i/>
              </w:rPr>
              <w:t xml:space="preserve">vai meitasuzņēmumu </w:t>
            </w:r>
            <w:r w:rsidRPr="00603203">
              <w:t xml:space="preserve">un kas noteikti piemērojamajā divpusējā konvencijā par nodokļu dubultās uzlikšanas novēršanu starp pastāvīgās pārstāvniecības </w:t>
            </w:r>
            <w:r w:rsidRPr="00603203">
              <w:rPr>
                <w:b/>
                <w:i/>
              </w:rPr>
              <w:t xml:space="preserve">vai meitasuzņēmuma </w:t>
            </w:r>
            <w:r w:rsidRPr="00603203">
              <w:t xml:space="preserve">dalībvalsti un galvenā biroja dalībvalsti. Lai nodrošinātu, ka </w:t>
            </w:r>
            <w:r w:rsidRPr="00603203">
              <w:rPr>
                <w:b/>
                <w:i/>
              </w:rPr>
              <w:t>jebkādi jauni noteikumi paredz vienkāršošanas iespēju MVU</w:t>
            </w:r>
            <w:r w:rsidRPr="00603203">
              <w:t>, to piemērošanai vajadzētu būt fakultatīvai un tādējādi atstātai nodokļu maksātāju ziņā</w:t>
            </w:r>
            <w:r w:rsidRPr="00603203">
              <w:rPr>
                <w:b/>
                <w:i/>
              </w:rPr>
              <w:t>, kā arī būtu jāparedz pietiekama rīcības brīvība, lai jaunos noteikumus piemērotu un pielāgotos tiem</w:t>
            </w:r>
            <w:r w:rsidRPr="00603203">
              <w:t>.</w:t>
            </w:r>
          </w:p>
        </w:tc>
      </w:tr>
    </w:tbl>
    <w:p w14:paraId="5BDE3919" w14:textId="77777777" w:rsidR="00055B25" w:rsidRPr="00603203" w:rsidRDefault="00055B25" w:rsidP="00055B25"/>
    <w:p w14:paraId="77416E5D" w14:textId="77777777" w:rsidR="00055B25" w:rsidRPr="00603203" w:rsidRDefault="00055B25" w:rsidP="00055B25">
      <w:pPr>
        <w:pStyle w:val="AmNumberTabs"/>
      </w:pPr>
      <w:r w:rsidRPr="00603203">
        <w:t>Grozījums Nr.</w:t>
      </w:r>
      <w:r w:rsidRPr="00603203">
        <w:tab/>
      </w:r>
      <w:r w:rsidRPr="00603203">
        <w:tab/>
        <w:t>8</w:t>
      </w:r>
    </w:p>
    <w:p w14:paraId="2433D069" w14:textId="77777777" w:rsidR="00055B25" w:rsidRPr="00603203" w:rsidRDefault="00055B25" w:rsidP="00055B25">
      <w:pPr>
        <w:pStyle w:val="NormalBold12b"/>
      </w:pPr>
      <w:r w:rsidRPr="00603203">
        <w:t>Direktīvas priekšlikums</w:t>
      </w:r>
    </w:p>
    <w:p w14:paraId="72CF11E6" w14:textId="77777777" w:rsidR="00055B25" w:rsidRPr="00603203" w:rsidRDefault="00055B25" w:rsidP="00055B25">
      <w:pPr>
        <w:pStyle w:val="NormalBold"/>
      </w:pPr>
      <w:r w:rsidRPr="00603203">
        <w:t>4.a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3AD19130" w14:textId="77777777" w:rsidTr="00F539B1">
        <w:trPr>
          <w:trHeight w:hRule="exact" w:val="240"/>
          <w:jc w:val="center"/>
        </w:trPr>
        <w:tc>
          <w:tcPr>
            <w:tcW w:w="9752" w:type="dxa"/>
            <w:gridSpan w:val="2"/>
          </w:tcPr>
          <w:p w14:paraId="0CEEA8E2" w14:textId="77777777" w:rsidR="00055B25" w:rsidRPr="00603203" w:rsidRDefault="00055B25" w:rsidP="00F539B1"/>
        </w:tc>
      </w:tr>
      <w:tr w:rsidR="00055B25" w:rsidRPr="00603203" w14:paraId="4FD9C4C8" w14:textId="77777777" w:rsidTr="00F539B1">
        <w:trPr>
          <w:trHeight w:val="240"/>
          <w:jc w:val="center"/>
        </w:trPr>
        <w:tc>
          <w:tcPr>
            <w:tcW w:w="4876" w:type="dxa"/>
          </w:tcPr>
          <w:p w14:paraId="14BBA2ED" w14:textId="77777777" w:rsidR="00055B25" w:rsidRPr="00603203" w:rsidRDefault="00055B25" w:rsidP="00F539B1">
            <w:pPr>
              <w:pStyle w:val="AmColumnHeading"/>
            </w:pPr>
            <w:r w:rsidRPr="00603203">
              <w:t>Komisijas ierosinātais teksts</w:t>
            </w:r>
          </w:p>
        </w:tc>
        <w:tc>
          <w:tcPr>
            <w:tcW w:w="4876" w:type="dxa"/>
          </w:tcPr>
          <w:p w14:paraId="7D661252" w14:textId="77777777" w:rsidR="00055B25" w:rsidRPr="00603203" w:rsidRDefault="00055B25" w:rsidP="00F539B1">
            <w:pPr>
              <w:pStyle w:val="AmColumnHeading"/>
            </w:pPr>
            <w:r w:rsidRPr="00603203">
              <w:t>Grozījums</w:t>
            </w:r>
          </w:p>
        </w:tc>
      </w:tr>
      <w:tr w:rsidR="00055B25" w:rsidRPr="00603203" w14:paraId="17E3368D" w14:textId="77777777" w:rsidTr="00F539B1">
        <w:trPr>
          <w:jc w:val="center"/>
        </w:trPr>
        <w:tc>
          <w:tcPr>
            <w:tcW w:w="4876" w:type="dxa"/>
          </w:tcPr>
          <w:p w14:paraId="705F0332" w14:textId="77777777" w:rsidR="00055B25" w:rsidRPr="00603203" w:rsidRDefault="00055B25" w:rsidP="00F539B1">
            <w:pPr>
              <w:pStyle w:val="Normal6a"/>
            </w:pPr>
          </w:p>
        </w:tc>
        <w:tc>
          <w:tcPr>
            <w:tcW w:w="4876" w:type="dxa"/>
          </w:tcPr>
          <w:p w14:paraId="080A8D81" w14:textId="77777777" w:rsidR="00055B25" w:rsidRPr="00603203" w:rsidRDefault="00055B25" w:rsidP="00F539B1">
            <w:pPr>
              <w:pStyle w:val="Normal6a"/>
            </w:pPr>
            <w:r w:rsidRPr="00603203">
              <w:rPr>
                <w:b/>
                <w:i/>
              </w:rPr>
              <w:t>(4a)</w:t>
            </w:r>
            <w:r w:rsidRPr="00603203">
              <w:tab/>
            </w:r>
            <w:r w:rsidRPr="00603203">
              <w:rPr>
                <w:b/>
                <w:i/>
              </w:rPr>
              <w:t>Vienlīdzīga nodokļu režīma piemērošana visiem nodokļu maksātājiem un jo īpaši visiem uzņēmumiem ir obligāts iekšējā tirgus priekšnoteikums.</w:t>
            </w:r>
            <w:r w:rsidRPr="00603203">
              <w:t xml:space="preserve"> </w:t>
            </w:r>
            <w:r w:rsidRPr="00603203">
              <w:rPr>
                <w:b/>
                <w:i/>
              </w:rPr>
              <w:t>Koordinēta dalībvalstu nodokļu sistēmu pieeja šā noteikuma īstenošanai ir ļoti svarīga, lai nodrošinātu pienācīgu iekšējā tirgus darbību, un tā veicinātu nodokļu apiešanas un peļņas novirzīšanas novēršanu.</w:t>
            </w:r>
          </w:p>
        </w:tc>
      </w:tr>
    </w:tbl>
    <w:p w14:paraId="02B08AE8" w14:textId="77777777" w:rsidR="00055B25" w:rsidRPr="00603203" w:rsidRDefault="00055B25" w:rsidP="00055B25"/>
    <w:p w14:paraId="49CD84ED" w14:textId="77777777" w:rsidR="00055B25" w:rsidRPr="00603203" w:rsidRDefault="00055B25" w:rsidP="00055B25">
      <w:pPr>
        <w:pStyle w:val="AmNumberTabs"/>
        <w:keepNext/>
      </w:pPr>
      <w:r w:rsidRPr="00603203">
        <w:t>Grozījums Nr.</w:t>
      </w:r>
      <w:r w:rsidRPr="00603203">
        <w:tab/>
      </w:r>
      <w:r w:rsidRPr="00603203">
        <w:tab/>
        <w:t>9</w:t>
      </w:r>
    </w:p>
    <w:p w14:paraId="6C715D1A" w14:textId="77777777" w:rsidR="00055B25" w:rsidRPr="00603203" w:rsidRDefault="00055B25" w:rsidP="00055B25">
      <w:pPr>
        <w:pStyle w:val="NormalBold12b"/>
        <w:keepNext/>
      </w:pPr>
      <w:r w:rsidRPr="00603203">
        <w:t>Direktīvas priekšlikums</w:t>
      </w:r>
    </w:p>
    <w:p w14:paraId="540D9998" w14:textId="77777777" w:rsidR="00055B25" w:rsidRPr="00603203" w:rsidRDefault="00055B25" w:rsidP="00055B25">
      <w:pPr>
        <w:pStyle w:val="NormalBold"/>
        <w:keepNext/>
      </w:pPr>
      <w:r w:rsidRPr="00603203">
        <w:t>5.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6F18BFAC" w14:textId="77777777" w:rsidTr="00F539B1">
        <w:trPr>
          <w:jc w:val="center"/>
        </w:trPr>
        <w:tc>
          <w:tcPr>
            <w:tcW w:w="9752" w:type="dxa"/>
            <w:gridSpan w:val="2"/>
          </w:tcPr>
          <w:p w14:paraId="28CA2C78" w14:textId="77777777" w:rsidR="00055B25" w:rsidRPr="00603203" w:rsidRDefault="00055B25" w:rsidP="00F539B1">
            <w:pPr>
              <w:keepNext/>
            </w:pPr>
          </w:p>
        </w:tc>
      </w:tr>
      <w:tr w:rsidR="00055B25" w:rsidRPr="00603203" w14:paraId="2A21AA96" w14:textId="77777777" w:rsidTr="00F539B1">
        <w:trPr>
          <w:jc w:val="center"/>
        </w:trPr>
        <w:tc>
          <w:tcPr>
            <w:tcW w:w="4876" w:type="dxa"/>
          </w:tcPr>
          <w:p w14:paraId="237E1FA6" w14:textId="77777777" w:rsidR="00055B25" w:rsidRPr="00603203" w:rsidRDefault="00055B25" w:rsidP="00F539B1">
            <w:pPr>
              <w:pStyle w:val="AmColumnHeading"/>
              <w:keepNext/>
            </w:pPr>
            <w:r w:rsidRPr="00603203">
              <w:t>Komisijas ierosinātais teksts</w:t>
            </w:r>
          </w:p>
        </w:tc>
        <w:tc>
          <w:tcPr>
            <w:tcW w:w="4876" w:type="dxa"/>
          </w:tcPr>
          <w:p w14:paraId="3890E804" w14:textId="77777777" w:rsidR="00055B25" w:rsidRPr="00603203" w:rsidRDefault="00055B25" w:rsidP="00F539B1">
            <w:pPr>
              <w:pStyle w:val="AmColumnHeading"/>
              <w:keepNext/>
            </w:pPr>
            <w:r w:rsidRPr="00603203">
              <w:t>Grozījums</w:t>
            </w:r>
          </w:p>
        </w:tc>
      </w:tr>
      <w:tr w:rsidR="00055B25" w:rsidRPr="00603203" w14:paraId="067F9EDA" w14:textId="77777777" w:rsidTr="00F539B1">
        <w:trPr>
          <w:jc w:val="center"/>
        </w:trPr>
        <w:tc>
          <w:tcPr>
            <w:tcW w:w="4876" w:type="dxa"/>
          </w:tcPr>
          <w:p w14:paraId="6899FAC1" w14:textId="77777777" w:rsidR="00055B25" w:rsidRPr="00603203" w:rsidRDefault="00055B25" w:rsidP="00F539B1">
            <w:pPr>
              <w:pStyle w:val="Normal6a"/>
              <w:rPr>
                <w:b/>
                <w:i/>
              </w:rPr>
            </w:pPr>
            <w:r w:rsidRPr="00603203">
              <w:t>(5)</w:t>
            </w:r>
            <w:r w:rsidRPr="00603203">
              <w:tab/>
              <w:t>Lai novērstu ļaunprātīgu nodokļu praksi, ir izstrādāti īpaši nodokļu sistēmas ļaunprātīgas izmantošanas novēršanas noteikumi, piemēram, lai novērstu nodokļu apiešanas riskus, kas saistīti ar MVU rezidences nodokļu vajadzībām pārcelšanu, un tādējādi izvairītos no tā, ka galvenā biroja atrašanās vieta tiek noteikta, pamatojoties uz nodokļu motīviem.</w:t>
            </w:r>
            <w:r w:rsidRPr="00603203">
              <w:rPr>
                <w:b/>
                <w:i/>
              </w:rPr>
              <w:t xml:space="preserve"> </w:t>
            </w:r>
            <w:r w:rsidRPr="00603203">
              <w:t>Attiecīgi būtu jāuzrauga uz pastāvīgo(-</w:t>
            </w:r>
            <w:proofErr w:type="spellStart"/>
            <w:r w:rsidRPr="00603203">
              <w:t>ajām</w:t>
            </w:r>
            <w:proofErr w:type="spellEnd"/>
            <w:r w:rsidRPr="00603203">
              <w:t>) pārstāvniecību(-</w:t>
            </w:r>
            <w:proofErr w:type="spellStart"/>
            <w:r w:rsidRPr="00603203">
              <w:t>ām</w:t>
            </w:r>
            <w:proofErr w:type="spellEnd"/>
            <w:r w:rsidRPr="00603203">
              <w:t>) attiecinātā apgrozījuma attīstība, lai to darbības paliktu pakārtotas galvenajai darbībai, kura būtu jāveic galvenajam birojam. Šādā veidā nepastāvētu risks, ka noteikumus var ļaunprātīgi izmantot, izveidojot tukšus galvenos birojus, kamēr lielākā daļa uzņēmējdarbības notiek ārvalstīs.</w:t>
            </w:r>
            <w:r w:rsidRPr="00603203">
              <w:rPr>
                <w:b/>
                <w:i/>
              </w:rPr>
              <w:t xml:space="preserve"> Tāpat atbilstība nodokļu vienkāršošanas sistēmai, kā arī izvēles īstenošanas izbeigšana un atjaunošana būtu jāsaista ar stingriem nosacījumiem. Šādi nosacījumi būtu jāapvieno ar prasībām attiecībā uz galvenā biroja apgrozījumu salīdzinājumā ar pastāvīgās(-o) pārstāvniecības(-u) apgrozījumu. Mērķis būtu vēl vairāk uzsvērt, ka darbības, ko veic ar pastāvīgās(-o) pārstāvniecības(-u) starpniecību, var būt tikai galvenā biroja pamatdarbības papildinājums. Turklāt, tiklīdz ir izdarīta izvēle piemērot nodokļu </w:t>
            </w:r>
            <w:r w:rsidRPr="00603203">
              <w:rPr>
                <w:b/>
                <w:i/>
              </w:rPr>
              <w:lastRenderedPageBreak/>
              <w:t>vienkāršošanas regulējumu, tai būtu jānosaka obligāts ilgums, lai novērstu tādas situācijas, kurās galvenā biroja mītne bieži tiek pārcelta, lai izmantotu gadījuma rakstura un īstermiņa nodokļu priekšrocības.</w:t>
            </w:r>
          </w:p>
        </w:tc>
        <w:tc>
          <w:tcPr>
            <w:tcW w:w="4876" w:type="dxa"/>
          </w:tcPr>
          <w:p w14:paraId="7635BC24" w14:textId="77777777" w:rsidR="00055B25" w:rsidRPr="00603203" w:rsidRDefault="00055B25" w:rsidP="00F539B1">
            <w:pPr>
              <w:pStyle w:val="Normal6a"/>
              <w:rPr>
                <w:szCs w:val="24"/>
              </w:rPr>
            </w:pPr>
            <w:r w:rsidRPr="00603203">
              <w:lastRenderedPageBreak/>
              <w:t>(5)</w:t>
            </w:r>
            <w:r w:rsidRPr="00603203">
              <w:tab/>
              <w:t xml:space="preserve">Lai novērstu ļaunprātīgu nodokļu praksi, ir izstrādāti </w:t>
            </w:r>
            <w:r w:rsidRPr="00603203">
              <w:rPr>
                <w:b/>
                <w:i/>
              </w:rPr>
              <w:t xml:space="preserve">stingri un </w:t>
            </w:r>
            <w:r w:rsidRPr="00603203">
              <w:t>īpaši nodokļu sistēmas ļaunprātīgas izmantošanas novēršanas noteikumi, piemēram, lai novērstu nodokļu apiešanas riskus, kas saistīti ar MVU rezidences nodokļu vajadzībām pārcelšanu, un tādējādi izvairītos no tā, ka galvenā biroja atrašanās vieta tiek noteikta, pamatojoties uz nodokļu motīviem.</w:t>
            </w:r>
            <w:r w:rsidRPr="00603203">
              <w:rPr>
                <w:b/>
                <w:i/>
              </w:rPr>
              <w:t xml:space="preserve"> </w:t>
            </w:r>
            <w:r w:rsidRPr="00603203">
              <w:t>Attiecīgi būtu jāuzrauga uz pastāvīgo(-</w:t>
            </w:r>
            <w:proofErr w:type="spellStart"/>
            <w:r w:rsidRPr="00603203">
              <w:t>ajām</w:t>
            </w:r>
            <w:proofErr w:type="spellEnd"/>
            <w:r w:rsidRPr="00603203">
              <w:t>) pārstāvniecību(-</w:t>
            </w:r>
            <w:proofErr w:type="spellStart"/>
            <w:r w:rsidRPr="00603203">
              <w:t>ām</w:t>
            </w:r>
            <w:proofErr w:type="spellEnd"/>
            <w:r w:rsidRPr="00603203">
              <w:t xml:space="preserve">) </w:t>
            </w:r>
            <w:r w:rsidRPr="00603203">
              <w:rPr>
                <w:b/>
                <w:i/>
              </w:rPr>
              <w:t xml:space="preserve">un/vai meitasuzņēmumiem </w:t>
            </w:r>
            <w:r w:rsidRPr="00603203">
              <w:t>attiecinātā apgrozījuma attīstība, lai to darbības paliktu pakārtotas galvenajai darbībai, kura būtu jāveic galvenajam birojam. Šādā veidā nepastāvētu risks, ka noteikumus var ļaunprātīgi izmantot, izveidojot tukšus galvenos birojus, kamēr lielākā daļa uzņēmējdarbības notiek ārvalstīs.</w:t>
            </w:r>
          </w:p>
        </w:tc>
      </w:tr>
    </w:tbl>
    <w:p w14:paraId="68FDC8B7" w14:textId="77777777" w:rsidR="00055B25" w:rsidRPr="00603203" w:rsidRDefault="00055B25" w:rsidP="00055B25"/>
    <w:p w14:paraId="6B0A052C" w14:textId="77777777" w:rsidR="00055B25" w:rsidRPr="00603203" w:rsidRDefault="00055B25" w:rsidP="00055B25">
      <w:pPr>
        <w:pStyle w:val="AmNumberTabs"/>
      </w:pPr>
      <w:r w:rsidRPr="00603203">
        <w:t>Grozījums Nr.</w:t>
      </w:r>
      <w:r w:rsidRPr="00603203">
        <w:tab/>
      </w:r>
      <w:r w:rsidRPr="00603203">
        <w:tab/>
        <w:t>10</w:t>
      </w:r>
    </w:p>
    <w:p w14:paraId="7A754A03" w14:textId="77777777" w:rsidR="00055B25" w:rsidRPr="00603203" w:rsidRDefault="00055B25" w:rsidP="00055B25">
      <w:pPr>
        <w:pStyle w:val="NormalBold12b"/>
      </w:pPr>
      <w:r w:rsidRPr="00603203">
        <w:t>Direktīvas priekšlikums</w:t>
      </w:r>
    </w:p>
    <w:p w14:paraId="00A55DFD" w14:textId="77777777" w:rsidR="00055B25" w:rsidRPr="00603203" w:rsidRDefault="00055B25" w:rsidP="00055B25">
      <w:pPr>
        <w:pStyle w:val="NormalBold"/>
      </w:pPr>
      <w:r w:rsidRPr="00603203">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97CBEF2" w14:textId="77777777" w:rsidTr="00F539B1">
        <w:trPr>
          <w:trHeight w:hRule="exact" w:val="240"/>
          <w:jc w:val="center"/>
        </w:trPr>
        <w:tc>
          <w:tcPr>
            <w:tcW w:w="9752" w:type="dxa"/>
            <w:gridSpan w:val="2"/>
          </w:tcPr>
          <w:p w14:paraId="631360FD" w14:textId="77777777" w:rsidR="00055B25" w:rsidRPr="00603203" w:rsidRDefault="00055B25" w:rsidP="00F539B1"/>
        </w:tc>
      </w:tr>
      <w:tr w:rsidR="00055B25" w:rsidRPr="00603203" w14:paraId="221B30F8" w14:textId="77777777" w:rsidTr="00F539B1">
        <w:trPr>
          <w:trHeight w:val="240"/>
          <w:jc w:val="center"/>
        </w:trPr>
        <w:tc>
          <w:tcPr>
            <w:tcW w:w="4876" w:type="dxa"/>
          </w:tcPr>
          <w:p w14:paraId="41B64AF1" w14:textId="77777777" w:rsidR="00055B25" w:rsidRPr="00603203" w:rsidRDefault="00055B25" w:rsidP="00F539B1">
            <w:pPr>
              <w:pStyle w:val="AmColumnHeading"/>
            </w:pPr>
            <w:r w:rsidRPr="00603203">
              <w:t>Komisijas ierosinātais teksts</w:t>
            </w:r>
          </w:p>
        </w:tc>
        <w:tc>
          <w:tcPr>
            <w:tcW w:w="4876" w:type="dxa"/>
          </w:tcPr>
          <w:p w14:paraId="0965D14D" w14:textId="77777777" w:rsidR="00055B25" w:rsidRPr="00603203" w:rsidRDefault="00055B25" w:rsidP="00F539B1">
            <w:pPr>
              <w:pStyle w:val="AmColumnHeading"/>
            </w:pPr>
            <w:r w:rsidRPr="00603203">
              <w:t>Grozījums</w:t>
            </w:r>
          </w:p>
        </w:tc>
      </w:tr>
      <w:tr w:rsidR="00055B25" w:rsidRPr="00603203" w14:paraId="3997297D" w14:textId="77777777" w:rsidTr="00F539B1">
        <w:trPr>
          <w:jc w:val="center"/>
        </w:trPr>
        <w:tc>
          <w:tcPr>
            <w:tcW w:w="4876" w:type="dxa"/>
          </w:tcPr>
          <w:p w14:paraId="08326434" w14:textId="77777777" w:rsidR="00055B25" w:rsidRPr="00603203" w:rsidRDefault="00055B25" w:rsidP="00F539B1">
            <w:pPr>
              <w:pStyle w:val="Normal6a"/>
            </w:pPr>
            <w:r w:rsidRPr="00603203">
              <w:t>(6)</w:t>
            </w:r>
            <w:r w:rsidRPr="00603203">
              <w:tab/>
              <w:t xml:space="preserve">Starptautiskā kuģniecība ir īpaša darbības nozare, uz kuru vairākās dalībvalstīs attiecas īpaši nodokļu režīmi. Šie režīmi galvenokārt ietver nodokļa bāzes aprēķināšanu, pamatojoties uz ekspluatēto kuģu tonnāžu (t. i., kravnesību), nevis pamatojoties uz uzņēmuma faktisko peļņu vai zaudējumiem. Šajā gadījumā MVU, kas gūst ienākumus no kuģniecības darbībām, uz kurām attiecas tonnāžas nodokļa režīms, būtu jāizslēdz no MVU vienkāršošanas noteikumu izvēles iespējas attiecībā uz šādiem ienākumiem, kas attiecināmi uz pastāvīgu pārstāvniecību. Šāda izslēgšana ļautu izvairīties no papildu sarežģījumiem, kādi varētu rasties, mijiedarbojoties MVU nodokļu vienkāršošanas sistēmai un tonnāžas nodokļa režīmiem. Turklāt šādi potenciāli sarežģījumi šķiet nesamērīgi, ņemot vērā to, ka dažās dalībvalstīs nav šādu īpašu nodokļu režīmu. Neviena cita </w:t>
            </w:r>
            <w:r w:rsidRPr="00603203">
              <w:rPr>
                <w:b/>
                <w:i/>
              </w:rPr>
              <w:t>darbības nozare</w:t>
            </w:r>
            <w:r w:rsidRPr="00603203">
              <w:t xml:space="preserve"> no direktīvas darbības jomas netiktu izslēgta.</w:t>
            </w:r>
          </w:p>
        </w:tc>
        <w:tc>
          <w:tcPr>
            <w:tcW w:w="4876" w:type="dxa"/>
          </w:tcPr>
          <w:p w14:paraId="103AC4A8" w14:textId="77777777" w:rsidR="00055B25" w:rsidRPr="00603203" w:rsidRDefault="00055B25" w:rsidP="00F539B1">
            <w:pPr>
              <w:pStyle w:val="Normal6a"/>
            </w:pPr>
            <w:r w:rsidRPr="00603203">
              <w:t>(6)</w:t>
            </w:r>
            <w:r w:rsidRPr="00603203">
              <w:tab/>
              <w:t>Starptautiskā kuģniecība ir īpaša darbības nozare, uz kuru vairākās dalībvalstīs attiecas īpaši nodokļu režīmi. Šie režīmi galvenokārt ietver nodokļa bāzes aprēķināšanu, pamatojoties uz ekspluatēto kuģu tonnāžu (t. i., kravnesību), nevis pamatojoties uz uzņēmuma faktisko peļņu vai zaudējumiem. Šajā gadījumā MVU, kas gūst ienākumus no kuģniecības darbībām, uz kurām attiecas tonnāžas nodokļa režīms, būtu jāizslēdz no MVU vienkāršošanas noteikumu izvēles iespējas attiecībā uz šādiem ienākumiem, kas attiecināmi uz pastāvīgu pārstāvniecību</w:t>
            </w:r>
            <w:r w:rsidRPr="00603203">
              <w:rPr>
                <w:b/>
                <w:i/>
              </w:rPr>
              <w:t xml:space="preserve"> vai meitasuzņēmumu</w:t>
            </w:r>
            <w:r w:rsidRPr="00603203">
              <w:t xml:space="preserve">. Šāda izslēgšana ļautu izvairīties no papildu sarežģījumiem, kādi varētu rasties, mijiedarbojoties MVU nodokļu vienkāršošanas sistēmai un tonnāžas nodokļa režīmiem. Turklāt šādi potenciāli sarežģījumi šķiet nesamērīgi, ņemot vērā to, ka dažās dalībvalstīs nav šādu īpašu nodokļu režīmu. </w:t>
            </w:r>
            <w:r w:rsidRPr="00603203">
              <w:rPr>
                <w:b/>
                <w:i/>
              </w:rPr>
              <w:t>Jebkurā gadījumā šī izslēgšana būtu pienācīgi jāizvērtē piecus gadus pēc šīs direktīvas īstenošanas.</w:t>
            </w:r>
            <w:r w:rsidRPr="00603203">
              <w:t xml:space="preserve"> Neviena cita </w:t>
            </w:r>
            <w:r w:rsidRPr="00603203">
              <w:rPr>
                <w:b/>
                <w:i/>
              </w:rPr>
              <w:t>darbība, izņemot to, uz kuru attiecas tonnāžas nodokļa režīms,</w:t>
            </w:r>
            <w:r w:rsidRPr="00603203">
              <w:t xml:space="preserve"> no direktīvas darbības jomas netiktu izslēgta.</w:t>
            </w:r>
          </w:p>
        </w:tc>
      </w:tr>
    </w:tbl>
    <w:p w14:paraId="771F6CAF" w14:textId="77777777" w:rsidR="00055B25" w:rsidRPr="00603203" w:rsidRDefault="00055B25" w:rsidP="00055B25"/>
    <w:p w14:paraId="0B997255" w14:textId="77777777" w:rsidR="00055B25" w:rsidRPr="00603203" w:rsidRDefault="00055B25" w:rsidP="00055B25">
      <w:pPr>
        <w:pStyle w:val="AmNumberTabs"/>
      </w:pPr>
      <w:r w:rsidRPr="00603203">
        <w:t>Grozījums Nr.</w:t>
      </w:r>
      <w:r w:rsidRPr="00603203">
        <w:tab/>
      </w:r>
      <w:r w:rsidRPr="00603203">
        <w:tab/>
        <w:t>11</w:t>
      </w:r>
    </w:p>
    <w:p w14:paraId="18C3EAFE" w14:textId="77777777" w:rsidR="00055B25" w:rsidRPr="00603203" w:rsidRDefault="00055B25" w:rsidP="00055B25">
      <w:pPr>
        <w:pStyle w:val="NormalBold12b"/>
      </w:pPr>
      <w:r w:rsidRPr="00603203">
        <w:t>Direktīvas priekšlikums</w:t>
      </w:r>
    </w:p>
    <w:p w14:paraId="2F1ACA05" w14:textId="77777777" w:rsidR="00055B25" w:rsidRPr="00603203" w:rsidRDefault="00055B25" w:rsidP="00055B25">
      <w:pPr>
        <w:pStyle w:val="NormalBold"/>
      </w:pPr>
      <w:r w:rsidRPr="00603203">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DC62464" w14:textId="77777777" w:rsidTr="00F539B1">
        <w:trPr>
          <w:trHeight w:hRule="exact" w:val="240"/>
          <w:jc w:val="center"/>
        </w:trPr>
        <w:tc>
          <w:tcPr>
            <w:tcW w:w="9752" w:type="dxa"/>
            <w:gridSpan w:val="2"/>
          </w:tcPr>
          <w:p w14:paraId="31C5010D" w14:textId="77777777" w:rsidR="00055B25" w:rsidRPr="00603203" w:rsidRDefault="00055B25" w:rsidP="00F539B1"/>
        </w:tc>
      </w:tr>
      <w:tr w:rsidR="00055B25" w:rsidRPr="00603203" w14:paraId="69A5CD4A" w14:textId="77777777" w:rsidTr="00F539B1">
        <w:trPr>
          <w:trHeight w:val="240"/>
          <w:jc w:val="center"/>
        </w:trPr>
        <w:tc>
          <w:tcPr>
            <w:tcW w:w="4876" w:type="dxa"/>
          </w:tcPr>
          <w:p w14:paraId="656EF3E8" w14:textId="77777777" w:rsidR="00055B25" w:rsidRPr="00603203" w:rsidRDefault="00055B25" w:rsidP="00F539B1">
            <w:pPr>
              <w:pStyle w:val="AmColumnHeading"/>
            </w:pPr>
            <w:r w:rsidRPr="00603203">
              <w:t>Komisijas ierosinātais teksts</w:t>
            </w:r>
          </w:p>
        </w:tc>
        <w:tc>
          <w:tcPr>
            <w:tcW w:w="4876" w:type="dxa"/>
          </w:tcPr>
          <w:p w14:paraId="6C8FF48E" w14:textId="77777777" w:rsidR="00055B25" w:rsidRPr="00603203" w:rsidRDefault="00055B25" w:rsidP="00F539B1">
            <w:pPr>
              <w:pStyle w:val="AmColumnHeading"/>
            </w:pPr>
            <w:r w:rsidRPr="00603203">
              <w:t>Grozījums</w:t>
            </w:r>
          </w:p>
        </w:tc>
      </w:tr>
      <w:tr w:rsidR="00055B25" w:rsidRPr="00603203" w14:paraId="17CB2406" w14:textId="77777777" w:rsidTr="00F539B1">
        <w:trPr>
          <w:jc w:val="center"/>
        </w:trPr>
        <w:tc>
          <w:tcPr>
            <w:tcW w:w="4876" w:type="dxa"/>
          </w:tcPr>
          <w:p w14:paraId="18C18AB1" w14:textId="77777777" w:rsidR="00055B25" w:rsidRPr="00603203" w:rsidRDefault="00055B25" w:rsidP="00F539B1">
            <w:pPr>
              <w:pStyle w:val="Normal6a"/>
            </w:pPr>
            <w:r w:rsidRPr="00603203">
              <w:t>(7)</w:t>
            </w:r>
            <w:r w:rsidRPr="00603203">
              <w:tab/>
              <w:t xml:space="preserve">Priekšlikuma mērķis ir nodrošināt būtisku procedūras vienkāršošanu, tāpēc būtu jāizveido vienas pieturas aģentūra, ļaujot pastāvīgās(-o) pārstāvniecības(-u) nodokļu deklarēšanu, nodokļu aprēķinus un nodokļu iekasēšanu veikt ar vienas nodokļu iestādes (“deklarācijas iesniegšanas iestāde”), t. i., galvenā biroja atrašanās dalībvalsts nodokļu iestādes, starpniecību. Pilnībā ievērojot dalībvalstu suverenitāti nodokļu jautājumos, revīzijas, pārsūdzības un strīdu izšķiršanas procedūras galvenokārt paliktu valsts līmenī un notiktu saskaņā ar attiecīgās dalībvalsts procesuālajiem noteikumiem. Lai atbalstītu vienas pieturas aģentūras darbību, būtu ļoti svarīgi paredzēt kopīgas revīzijas, </w:t>
            </w:r>
            <w:r w:rsidRPr="00603203">
              <w:rPr>
                <w:b/>
                <w:i/>
              </w:rPr>
              <w:t>kas</w:t>
            </w:r>
            <w:r w:rsidRPr="00603203">
              <w:t xml:space="preserve"> galvenā biroja dalībvalstij </w:t>
            </w:r>
            <w:r w:rsidRPr="00603203">
              <w:rPr>
                <w:b/>
                <w:i/>
              </w:rPr>
              <w:t>uzliek pienākumu sadarboties tad</w:t>
            </w:r>
            <w:r w:rsidRPr="00603203">
              <w:t>, ja pastāvīgās pārstāvniecības nodokļu iestāde pieprasa revīziju, kas aptver tās nodokļu maksātāja apliekamā rezultāta aprēķināšanu.</w:t>
            </w:r>
          </w:p>
        </w:tc>
        <w:tc>
          <w:tcPr>
            <w:tcW w:w="4876" w:type="dxa"/>
          </w:tcPr>
          <w:p w14:paraId="53F276F9" w14:textId="77777777" w:rsidR="00055B25" w:rsidRPr="00603203" w:rsidRDefault="00055B25" w:rsidP="00F539B1">
            <w:pPr>
              <w:pStyle w:val="Normal6a"/>
            </w:pPr>
            <w:r w:rsidRPr="00603203">
              <w:t>(7)</w:t>
            </w:r>
            <w:r w:rsidRPr="00603203">
              <w:tab/>
              <w:t xml:space="preserve">Priekšlikuma mērķis ir nodrošināt būtisku procedūras vienkāršošanu, tāpēc būtu jāizveido vienas pieturas aģentūra, ļaujot pastāvīgās(-o) pārstāvniecības(-u) </w:t>
            </w:r>
            <w:r w:rsidRPr="00603203">
              <w:rPr>
                <w:b/>
                <w:i/>
              </w:rPr>
              <w:t xml:space="preserve">vai meitasuzņēmumu </w:t>
            </w:r>
            <w:r w:rsidRPr="00603203">
              <w:t xml:space="preserve">nodokļu deklarēšanu, nodokļu aprēķinus un nodokļu iekasēšanu veikt ar vienas nodokļu iestādes (“deklarācijas iesniegšanas iestāde”), t. i., galvenā biroja atrašanās dalībvalsts nodokļu iestādes, starpniecību. </w:t>
            </w:r>
            <w:r w:rsidRPr="00603203">
              <w:rPr>
                <w:b/>
                <w:i/>
              </w:rPr>
              <w:t>Vienas pieturas aģentūrai būtu jānodrošina visas vienkāršošanas iezīmes, lai tā nekļūtu par vēl vienu šķērsli uzņēmumiem, kas vēlas ieguldīt ārvalstīs.</w:t>
            </w:r>
            <w:r w:rsidRPr="00603203">
              <w:t xml:space="preserve"> Pilnībā ievērojot dalībvalstu suverenitāti nodokļu jautājumos, revīzijas, pārsūdzības un strīdu izšķiršanas procedūras galvenokārt paliktu valsts līmenī un notiktu saskaņā ar attiecīgās dalībvalsts procesuālajiem noteikumiem. Lai atbalstītu vienas pieturas aģentūras darbību, būtu ļoti svarīgi paredzēt kopīgas revīzijas, </w:t>
            </w:r>
            <w:r w:rsidRPr="00603203">
              <w:rPr>
                <w:b/>
                <w:i/>
              </w:rPr>
              <w:t>nosakot dalībvalstu nodokļu iestādēm sadarbības pienākumu, saskaņā ar kuru</w:t>
            </w:r>
            <w:r w:rsidRPr="00603203">
              <w:t xml:space="preserve"> galvenā biroja dalībvalstij </w:t>
            </w:r>
            <w:r w:rsidRPr="00603203">
              <w:rPr>
                <w:b/>
                <w:i/>
              </w:rPr>
              <w:t>būtu jāsadarbojas</w:t>
            </w:r>
            <w:r w:rsidRPr="00603203">
              <w:t xml:space="preserve">, ja pastāvīgās pārstāvniecības </w:t>
            </w:r>
            <w:r w:rsidRPr="00603203">
              <w:rPr>
                <w:b/>
                <w:i/>
              </w:rPr>
              <w:t xml:space="preserve">vai meitasuzņēmuma </w:t>
            </w:r>
            <w:r w:rsidRPr="00603203">
              <w:t>nodokļu iestāde pieprasa revīziju, kas aptver tās nodokļu maksātāja apliekamā rezultāta aprēķināšanu.</w:t>
            </w:r>
            <w:r w:rsidRPr="00603203">
              <w:rPr>
                <w:b/>
              </w:rPr>
              <w:t xml:space="preserve"> </w:t>
            </w:r>
            <w:r w:rsidRPr="00603203">
              <w:rPr>
                <w:b/>
                <w:i/>
              </w:rPr>
              <w:t xml:space="preserve">Tas nozīmē to, ka, ja galvenā biroja dalībvalsts plāno veikt revīziju pēc savas iniciatīvas, tai būtu jāuzaicina </w:t>
            </w:r>
            <w:proofErr w:type="spellStart"/>
            <w:r w:rsidRPr="00603203">
              <w:rPr>
                <w:b/>
                <w:i/>
              </w:rPr>
              <w:t>uzņēmējvalsts</w:t>
            </w:r>
            <w:proofErr w:type="spellEnd"/>
            <w:r w:rsidRPr="00603203">
              <w:rPr>
                <w:b/>
                <w:i/>
              </w:rPr>
              <w:t xml:space="preserve"> veikt šādu revīziju kopīgi.</w:t>
            </w:r>
          </w:p>
        </w:tc>
      </w:tr>
    </w:tbl>
    <w:p w14:paraId="6731AD6E" w14:textId="77777777" w:rsidR="00055B25" w:rsidRPr="00603203" w:rsidRDefault="00055B25" w:rsidP="00055B25"/>
    <w:p w14:paraId="77D73817" w14:textId="77777777" w:rsidR="00055B25" w:rsidRPr="00603203" w:rsidRDefault="00055B25" w:rsidP="00055B25">
      <w:pPr>
        <w:pStyle w:val="AmNumberTabs"/>
      </w:pPr>
      <w:r w:rsidRPr="00603203">
        <w:t>Grozījums Nr.</w:t>
      </w:r>
      <w:r w:rsidRPr="00603203">
        <w:tab/>
      </w:r>
      <w:r w:rsidRPr="00603203">
        <w:tab/>
        <w:t>12</w:t>
      </w:r>
    </w:p>
    <w:p w14:paraId="168FB01C" w14:textId="77777777" w:rsidR="00055B25" w:rsidRPr="00603203" w:rsidRDefault="00055B25" w:rsidP="00055B25">
      <w:pPr>
        <w:pStyle w:val="NormalBold12b"/>
      </w:pPr>
      <w:r w:rsidRPr="00603203">
        <w:t>Direktīvas priekšlikums</w:t>
      </w:r>
    </w:p>
    <w:p w14:paraId="2163EF6D" w14:textId="77777777" w:rsidR="00055B25" w:rsidRPr="00603203" w:rsidRDefault="00055B25" w:rsidP="00055B25">
      <w:pPr>
        <w:pStyle w:val="NormalBold"/>
      </w:pPr>
      <w:r w:rsidRPr="00603203">
        <w:t>7a.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156B249A" w14:textId="77777777" w:rsidTr="00F539B1">
        <w:trPr>
          <w:trHeight w:hRule="exact" w:val="240"/>
          <w:jc w:val="center"/>
        </w:trPr>
        <w:tc>
          <w:tcPr>
            <w:tcW w:w="9752" w:type="dxa"/>
            <w:gridSpan w:val="2"/>
          </w:tcPr>
          <w:p w14:paraId="11E4E67E" w14:textId="77777777" w:rsidR="00055B25" w:rsidRPr="00603203" w:rsidRDefault="00055B25" w:rsidP="00F539B1"/>
        </w:tc>
      </w:tr>
      <w:tr w:rsidR="00055B25" w:rsidRPr="00603203" w14:paraId="3DEC8F80" w14:textId="77777777" w:rsidTr="00F539B1">
        <w:trPr>
          <w:trHeight w:val="240"/>
          <w:jc w:val="center"/>
        </w:trPr>
        <w:tc>
          <w:tcPr>
            <w:tcW w:w="4876" w:type="dxa"/>
          </w:tcPr>
          <w:p w14:paraId="4A67DD98" w14:textId="77777777" w:rsidR="00055B25" w:rsidRPr="00603203" w:rsidRDefault="00055B25" w:rsidP="00F539B1">
            <w:pPr>
              <w:pStyle w:val="AmColumnHeading"/>
            </w:pPr>
            <w:r w:rsidRPr="00603203">
              <w:t>Komisijas ierosinātais teksts</w:t>
            </w:r>
          </w:p>
        </w:tc>
        <w:tc>
          <w:tcPr>
            <w:tcW w:w="4876" w:type="dxa"/>
          </w:tcPr>
          <w:p w14:paraId="0DACEC29" w14:textId="77777777" w:rsidR="00055B25" w:rsidRPr="00603203" w:rsidRDefault="00055B25" w:rsidP="00F539B1">
            <w:pPr>
              <w:pStyle w:val="AmColumnHeading"/>
            </w:pPr>
            <w:r w:rsidRPr="00603203">
              <w:t>Grozījums</w:t>
            </w:r>
          </w:p>
        </w:tc>
      </w:tr>
      <w:tr w:rsidR="00055B25" w:rsidRPr="00603203" w14:paraId="47A2FC47" w14:textId="77777777" w:rsidTr="00F539B1">
        <w:trPr>
          <w:jc w:val="center"/>
        </w:trPr>
        <w:tc>
          <w:tcPr>
            <w:tcW w:w="4876" w:type="dxa"/>
          </w:tcPr>
          <w:p w14:paraId="3749FA97" w14:textId="77777777" w:rsidR="00055B25" w:rsidRPr="00603203" w:rsidRDefault="00055B25" w:rsidP="00F539B1">
            <w:pPr>
              <w:pStyle w:val="Normal6a"/>
            </w:pPr>
          </w:p>
        </w:tc>
        <w:tc>
          <w:tcPr>
            <w:tcW w:w="4876" w:type="dxa"/>
          </w:tcPr>
          <w:p w14:paraId="2C1F4B92" w14:textId="77777777" w:rsidR="00055B25" w:rsidRPr="00603203" w:rsidRDefault="00055B25" w:rsidP="00F539B1">
            <w:pPr>
              <w:pStyle w:val="Normal6a"/>
            </w:pPr>
            <w:r w:rsidRPr="00603203">
              <w:rPr>
                <w:b/>
                <w:i/>
              </w:rPr>
              <w:t>(7a)</w:t>
            </w:r>
            <w:r w:rsidRPr="00603203">
              <w:tab/>
            </w:r>
            <w:r w:rsidRPr="00603203">
              <w:rPr>
                <w:b/>
                <w:i/>
              </w:rPr>
              <w:t>Savienības MVU augstu vērtē vienas pieturas aģentūras risinājumu, un tās izveide ir fakultatīvs atvieglošanas instruments attiecībā uz MVU ar nodokļiem saistītajām procedūrām.</w:t>
            </w:r>
            <w:r w:rsidRPr="00603203">
              <w:t xml:space="preserve"> </w:t>
            </w:r>
            <w:r w:rsidRPr="00603203">
              <w:rPr>
                <w:b/>
                <w:i/>
              </w:rPr>
              <w:t xml:space="preserve">Pozitīvā pieredze vienas pieturas aģentūru </w:t>
            </w:r>
            <w:r w:rsidRPr="00603203">
              <w:rPr>
                <w:b/>
                <w:i/>
              </w:rPr>
              <w:lastRenderedPageBreak/>
              <w:t>izmantošanā PVN deklarēšanai – 2022. gadā 130 000 uzņēmumu aizpildīja PVN deklarāciju, izmantojot vienas pieturas aģentūru, un PVN ieņēmumos tika iekasēti vairāk nekā 17 miljardi EUR – motivē minētā modeļa izmantošanu šīs direktīvas kontekstā.</w:t>
            </w:r>
          </w:p>
        </w:tc>
      </w:tr>
    </w:tbl>
    <w:p w14:paraId="52B4FA45" w14:textId="77777777" w:rsidR="00055B25" w:rsidRPr="00603203" w:rsidRDefault="00055B25" w:rsidP="00055B25"/>
    <w:p w14:paraId="03F2180A" w14:textId="77777777" w:rsidR="00055B25" w:rsidRPr="00603203" w:rsidRDefault="00055B25" w:rsidP="00055B25">
      <w:pPr>
        <w:pStyle w:val="AmNumberTabs"/>
      </w:pPr>
      <w:r w:rsidRPr="00603203">
        <w:t>Grozījums Nr.</w:t>
      </w:r>
      <w:r w:rsidRPr="00603203">
        <w:tab/>
      </w:r>
      <w:r w:rsidRPr="00603203">
        <w:tab/>
        <w:t>13</w:t>
      </w:r>
    </w:p>
    <w:p w14:paraId="7990EB7B" w14:textId="77777777" w:rsidR="00055B25" w:rsidRPr="00603203" w:rsidRDefault="00055B25" w:rsidP="00055B25">
      <w:pPr>
        <w:pStyle w:val="NormalBold12b"/>
      </w:pPr>
      <w:r w:rsidRPr="00603203">
        <w:t>Direktīvas priekšlikums</w:t>
      </w:r>
    </w:p>
    <w:p w14:paraId="47A6C232" w14:textId="77777777" w:rsidR="00055B25" w:rsidRPr="00603203" w:rsidRDefault="00055B25" w:rsidP="00055B25">
      <w:pPr>
        <w:pStyle w:val="NormalBold"/>
      </w:pPr>
      <w:r w:rsidRPr="00603203">
        <w:t>13.a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16442409" w14:textId="77777777" w:rsidTr="00F539B1">
        <w:trPr>
          <w:trHeight w:hRule="exact" w:val="240"/>
          <w:jc w:val="center"/>
        </w:trPr>
        <w:tc>
          <w:tcPr>
            <w:tcW w:w="9752" w:type="dxa"/>
            <w:gridSpan w:val="2"/>
          </w:tcPr>
          <w:p w14:paraId="6374E362" w14:textId="77777777" w:rsidR="00055B25" w:rsidRPr="00603203" w:rsidRDefault="00055B25" w:rsidP="00F539B1"/>
        </w:tc>
      </w:tr>
      <w:tr w:rsidR="00055B25" w:rsidRPr="00603203" w14:paraId="2D95561F" w14:textId="77777777" w:rsidTr="00F539B1">
        <w:trPr>
          <w:trHeight w:val="240"/>
          <w:jc w:val="center"/>
        </w:trPr>
        <w:tc>
          <w:tcPr>
            <w:tcW w:w="4876" w:type="dxa"/>
          </w:tcPr>
          <w:p w14:paraId="4F27234B" w14:textId="77777777" w:rsidR="00055B25" w:rsidRPr="00603203" w:rsidRDefault="00055B25" w:rsidP="00F539B1">
            <w:pPr>
              <w:pStyle w:val="AmColumnHeading"/>
            </w:pPr>
            <w:r w:rsidRPr="00603203">
              <w:t>Komisijas ierosinātais teksts</w:t>
            </w:r>
          </w:p>
        </w:tc>
        <w:tc>
          <w:tcPr>
            <w:tcW w:w="4876" w:type="dxa"/>
          </w:tcPr>
          <w:p w14:paraId="2B81CCAA" w14:textId="77777777" w:rsidR="00055B25" w:rsidRPr="00603203" w:rsidRDefault="00055B25" w:rsidP="00F539B1">
            <w:pPr>
              <w:pStyle w:val="AmColumnHeading"/>
            </w:pPr>
            <w:r w:rsidRPr="00603203">
              <w:t>Grozījums</w:t>
            </w:r>
          </w:p>
        </w:tc>
      </w:tr>
      <w:tr w:rsidR="00055B25" w:rsidRPr="00603203" w14:paraId="3F086CA6" w14:textId="77777777" w:rsidTr="00F539B1">
        <w:trPr>
          <w:jc w:val="center"/>
        </w:trPr>
        <w:tc>
          <w:tcPr>
            <w:tcW w:w="4876" w:type="dxa"/>
          </w:tcPr>
          <w:p w14:paraId="5515BE39" w14:textId="77777777" w:rsidR="00055B25" w:rsidRPr="00603203" w:rsidRDefault="00055B25" w:rsidP="00F539B1">
            <w:pPr>
              <w:pStyle w:val="Normal6a"/>
            </w:pPr>
          </w:p>
        </w:tc>
        <w:tc>
          <w:tcPr>
            <w:tcW w:w="4876" w:type="dxa"/>
          </w:tcPr>
          <w:p w14:paraId="3E2F7E2D" w14:textId="77777777" w:rsidR="00055B25" w:rsidRPr="00603203" w:rsidRDefault="00055B25" w:rsidP="00F539B1">
            <w:pPr>
              <w:pStyle w:val="Normal6a"/>
            </w:pPr>
            <w:r w:rsidRPr="00603203">
              <w:rPr>
                <w:b/>
                <w:i/>
              </w:rPr>
              <w:t>(13a)</w:t>
            </w:r>
            <w:r w:rsidRPr="00603203">
              <w:tab/>
            </w:r>
            <w:r w:rsidRPr="00603203">
              <w:rPr>
                <w:b/>
                <w:i/>
              </w:rPr>
              <w:t xml:space="preserve">Komisijas </w:t>
            </w:r>
            <w:proofErr w:type="spellStart"/>
            <w:r w:rsidRPr="00603203">
              <w:rPr>
                <w:b/>
                <w:i/>
              </w:rPr>
              <w:t>izvērtējuma</w:t>
            </w:r>
            <w:proofErr w:type="spellEnd"/>
            <w:r w:rsidRPr="00603203">
              <w:rPr>
                <w:b/>
                <w:i/>
              </w:rPr>
              <w:t xml:space="preserve"> ziņojumā būtu jāizvērtē visi attiecīgie šīs direktīvas īstenošanas aspekti un īpaša uzmanība jāpievērš priekšrocībām, ko sniegtu iespējama darbības jomas paplašināšana, atbilstības prasību piemērotībai, izslēgšanas situāciju piemērotībai, proti, meitasuzņēmumu izveidei, un nepieciešamībai izslēgt kuģniecības darbības.</w:t>
            </w:r>
            <w:r w:rsidRPr="00603203">
              <w:t xml:space="preserve"> </w:t>
            </w:r>
            <w:r w:rsidRPr="00603203">
              <w:rPr>
                <w:b/>
                <w:i/>
              </w:rPr>
              <w:t>Komisijai šiem aspektiem būtu jāpievēršas tās iespējamajā priekšlikumā šīs direktīvas grozīšanai vai jāsniedz pamatojums tam, kāpēc nav nepieciešams grozīt spēka esošos noteikumus.</w:t>
            </w:r>
          </w:p>
        </w:tc>
      </w:tr>
    </w:tbl>
    <w:p w14:paraId="413CF026" w14:textId="77777777" w:rsidR="00055B25" w:rsidRPr="00603203" w:rsidRDefault="00055B25" w:rsidP="00055B25"/>
    <w:p w14:paraId="59D5C575" w14:textId="77777777" w:rsidR="00055B25" w:rsidRPr="00603203" w:rsidRDefault="00055B25" w:rsidP="00055B25">
      <w:pPr>
        <w:pStyle w:val="AmNumberTabs"/>
      </w:pPr>
      <w:r w:rsidRPr="00603203">
        <w:t>Grozījums Nr.</w:t>
      </w:r>
      <w:r w:rsidRPr="00603203">
        <w:tab/>
      </w:r>
      <w:r w:rsidRPr="00603203">
        <w:tab/>
        <w:t>14</w:t>
      </w:r>
    </w:p>
    <w:p w14:paraId="790509AB" w14:textId="77777777" w:rsidR="00055B25" w:rsidRPr="00603203" w:rsidRDefault="00055B25" w:rsidP="00055B25">
      <w:pPr>
        <w:pStyle w:val="NormalBold12b"/>
      </w:pPr>
      <w:r w:rsidRPr="00603203">
        <w:t>Direktīvas priekšlikums</w:t>
      </w:r>
    </w:p>
    <w:p w14:paraId="5150E21A" w14:textId="77777777" w:rsidR="00055B25" w:rsidRPr="00603203" w:rsidRDefault="00055B25" w:rsidP="00055B25">
      <w:pPr>
        <w:pStyle w:val="NormalBold"/>
      </w:pPr>
      <w:r w:rsidRPr="00603203">
        <w:t>13.b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19C018BF" w14:textId="77777777" w:rsidTr="00F539B1">
        <w:trPr>
          <w:trHeight w:hRule="exact" w:val="240"/>
          <w:jc w:val="center"/>
        </w:trPr>
        <w:tc>
          <w:tcPr>
            <w:tcW w:w="9752" w:type="dxa"/>
            <w:gridSpan w:val="2"/>
          </w:tcPr>
          <w:p w14:paraId="26FED863" w14:textId="77777777" w:rsidR="00055B25" w:rsidRPr="00603203" w:rsidRDefault="00055B25" w:rsidP="00F539B1"/>
        </w:tc>
      </w:tr>
      <w:tr w:rsidR="00055B25" w:rsidRPr="00603203" w14:paraId="55E5F9DE" w14:textId="77777777" w:rsidTr="00F539B1">
        <w:trPr>
          <w:trHeight w:val="240"/>
          <w:jc w:val="center"/>
        </w:trPr>
        <w:tc>
          <w:tcPr>
            <w:tcW w:w="4876" w:type="dxa"/>
          </w:tcPr>
          <w:p w14:paraId="79821580" w14:textId="77777777" w:rsidR="00055B25" w:rsidRPr="00603203" w:rsidRDefault="00055B25" w:rsidP="00F539B1">
            <w:pPr>
              <w:pStyle w:val="AmColumnHeading"/>
            </w:pPr>
            <w:r w:rsidRPr="00603203">
              <w:t>Komisijas ierosinātais teksts</w:t>
            </w:r>
          </w:p>
        </w:tc>
        <w:tc>
          <w:tcPr>
            <w:tcW w:w="4876" w:type="dxa"/>
          </w:tcPr>
          <w:p w14:paraId="0E7FBF99" w14:textId="77777777" w:rsidR="00055B25" w:rsidRPr="00603203" w:rsidRDefault="00055B25" w:rsidP="00F539B1">
            <w:pPr>
              <w:pStyle w:val="AmColumnHeading"/>
            </w:pPr>
            <w:r w:rsidRPr="00603203">
              <w:t>Grozījums</w:t>
            </w:r>
          </w:p>
        </w:tc>
      </w:tr>
      <w:tr w:rsidR="00055B25" w:rsidRPr="00603203" w14:paraId="02A96C65" w14:textId="77777777" w:rsidTr="00F539B1">
        <w:trPr>
          <w:jc w:val="center"/>
        </w:trPr>
        <w:tc>
          <w:tcPr>
            <w:tcW w:w="4876" w:type="dxa"/>
          </w:tcPr>
          <w:p w14:paraId="72AF96B5" w14:textId="77777777" w:rsidR="00055B25" w:rsidRPr="00603203" w:rsidRDefault="00055B25" w:rsidP="00F539B1">
            <w:pPr>
              <w:pStyle w:val="Normal6a"/>
            </w:pPr>
          </w:p>
        </w:tc>
        <w:tc>
          <w:tcPr>
            <w:tcW w:w="4876" w:type="dxa"/>
          </w:tcPr>
          <w:p w14:paraId="55358E85" w14:textId="77777777" w:rsidR="00055B25" w:rsidRPr="00603203" w:rsidRDefault="00055B25" w:rsidP="00F539B1">
            <w:pPr>
              <w:pStyle w:val="Normal6a"/>
            </w:pPr>
            <w:r w:rsidRPr="00603203">
              <w:rPr>
                <w:b/>
                <w:i/>
              </w:rPr>
              <w:t>(13b)</w:t>
            </w:r>
            <w:r w:rsidRPr="00603203">
              <w:tab/>
            </w:r>
            <w:r w:rsidRPr="00603203">
              <w:rPr>
                <w:b/>
                <w:i/>
              </w:rPr>
              <w:t>Tā kā iespējamā MVU nodokļu saistību izpildes izmaksu samazināšana ir tieši atkarīga no tā, vai tie brīvprātīgi pieņems šajā direktīvā izklāstītos noteikumus, Komisijai būtu jāparedz Savienības mēroga informācijas kampaņa, ar kuras palīdzību tā vērstos pie MVU.</w:t>
            </w:r>
            <w:r w:rsidRPr="00603203">
              <w:t xml:space="preserve"> </w:t>
            </w:r>
            <w:r w:rsidRPr="00603203">
              <w:rPr>
                <w:b/>
                <w:i/>
              </w:rPr>
              <w:t xml:space="preserve">Šāda informācijas kampaņa būtu jāintegrē plašākā komunikācijas stratēģijā par jaunajiem ar nodokļiem saistītajiem Savienības tiesību aktiem un to ietekmi uz </w:t>
            </w:r>
            <w:r w:rsidRPr="00603203">
              <w:rPr>
                <w:b/>
                <w:i/>
              </w:rPr>
              <w:lastRenderedPageBreak/>
              <w:t>Savienības uzņēmumiem. Visa informācija būtu jāsniedz visās dalībvalstu oficiālajās valodās.</w:t>
            </w:r>
          </w:p>
        </w:tc>
      </w:tr>
    </w:tbl>
    <w:p w14:paraId="38B01DA2" w14:textId="77777777" w:rsidR="00055B25" w:rsidRPr="00603203" w:rsidRDefault="00055B25" w:rsidP="00055B25"/>
    <w:p w14:paraId="576D9982" w14:textId="77777777" w:rsidR="00055B25" w:rsidRPr="00603203" w:rsidRDefault="00055B25" w:rsidP="00055B25">
      <w:pPr>
        <w:pStyle w:val="AmNumberTabs"/>
        <w:keepNext/>
      </w:pPr>
      <w:r w:rsidRPr="00603203">
        <w:t>Grozījums Nr.</w:t>
      </w:r>
      <w:r w:rsidRPr="00603203">
        <w:tab/>
      </w:r>
      <w:r w:rsidRPr="00603203">
        <w:tab/>
        <w:t>15</w:t>
      </w:r>
    </w:p>
    <w:p w14:paraId="22A6EFE9" w14:textId="77777777" w:rsidR="00055B25" w:rsidRPr="00603203" w:rsidRDefault="00055B25" w:rsidP="00055B25">
      <w:pPr>
        <w:pStyle w:val="NormalBold12b"/>
        <w:keepNext/>
      </w:pPr>
      <w:r w:rsidRPr="00603203">
        <w:t>Direktīvas priekšlikums</w:t>
      </w:r>
    </w:p>
    <w:p w14:paraId="794E95C2" w14:textId="77777777" w:rsidR="00055B25" w:rsidRPr="00603203" w:rsidRDefault="00055B25" w:rsidP="00055B25">
      <w:pPr>
        <w:pStyle w:val="NormalBold"/>
        <w:keepNext/>
      </w:pPr>
      <w:r w:rsidRPr="00603203">
        <w:t>14.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239085D3" w14:textId="77777777" w:rsidTr="00F539B1">
        <w:trPr>
          <w:jc w:val="center"/>
        </w:trPr>
        <w:tc>
          <w:tcPr>
            <w:tcW w:w="9752" w:type="dxa"/>
            <w:gridSpan w:val="2"/>
          </w:tcPr>
          <w:p w14:paraId="56D424B1" w14:textId="77777777" w:rsidR="00055B25" w:rsidRPr="00603203" w:rsidRDefault="00055B25" w:rsidP="00F539B1">
            <w:pPr>
              <w:keepNext/>
            </w:pPr>
          </w:p>
        </w:tc>
      </w:tr>
      <w:tr w:rsidR="00055B25" w:rsidRPr="00603203" w14:paraId="56C1903B" w14:textId="77777777" w:rsidTr="00F539B1">
        <w:trPr>
          <w:jc w:val="center"/>
        </w:trPr>
        <w:tc>
          <w:tcPr>
            <w:tcW w:w="4876" w:type="dxa"/>
          </w:tcPr>
          <w:p w14:paraId="7A6ABC3A" w14:textId="77777777" w:rsidR="00055B25" w:rsidRPr="00603203" w:rsidRDefault="00055B25" w:rsidP="00F539B1">
            <w:pPr>
              <w:pStyle w:val="AmColumnHeading"/>
              <w:keepNext/>
            </w:pPr>
            <w:r w:rsidRPr="00603203">
              <w:t>Komisijas ierosinātais teksts</w:t>
            </w:r>
          </w:p>
        </w:tc>
        <w:tc>
          <w:tcPr>
            <w:tcW w:w="4876" w:type="dxa"/>
          </w:tcPr>
          <w:p w14:paraId="6BC3EF55" w14:textId="77777777" w:rsidR="00055B25" w:rsidRPr="00603203" w:rsidRDefault="00055B25" w:rsidP="00F539B1">
            <w:pPr>
              <w:pStyle w:val="AmColumnHeading"/>
              <w:keepNext/>
            </w:pPr>
            <w:r w:rsidRPr="00603203">
              <w:t>Grozījums</w:t>
            </w:r>
          </w:p>
        </w:tc>
      </w:tr>
      <w:tr w:rsidR="00055B25" w:rsidRPr="00603203" w14:paraId="72B37E4E" w14:textId="77777777" w:rsidTr="00F539B1">
        <w:trPr>
          <w:jc w:val="center"/>
        </w:trPr>
        <w:tc>
          <w:tcPr>
            <w:tcW w:w="4876" w:type="dxa"/>
          </w:tcPr>
          <w:p w14:paraId="5AC7071E" w14:textId="77777777" w:rsidR="00055B25" w:rsidRPr="00603203" w:rsidRDefault="00055B25" w:rsidP="00F539B1">
            <w:pPr>
              <w:pStyle w:val="Normal6a"/>
            </w:pPr>
            <w:r w:rsidRPr="00603203">
              <w:t>(14)</w:t>
            </w:r>
            <w:r w:rsidRPr="00603203">
              <w:tab/>
              <w:t xml:space="preserve">Dalībvalstis drīkst saskaņā ar šo direktīvu apstrādāt </w:t>
            </w:r>
            <w:proofErr w:type="spellStart"/>
            <w:r w:rsidRPr="00603203">
              <w:t>persondatus</w:t>
            </w:r>
            <w:proofErr w:type="spellEnd"/>
            <w:r w:rsidRPr="00603203">
              <w:t xml:space="preserve"> tikai tālab, lai pārbaudītu atbilstības prasības vai noteiktu pastāvīgo pārstāvniecību nodokļu saistības. Jebkādai šai nolūkā veiktai </w:t>
            </w:r>
            <w:proofErr w:type="spellStart"/>
            <w:r w:rsidRPr="00603203">
              <w:t>persondatu</w:t>
            </w:r>
            <w:proofErr w:type="spellEnd"/>
            <w:r w:rsidRPr="00603203">
              <w:t xml:space="preserve"> apstrādei būtu jāatbilst Regulai (ES) 2016/679.</w:t>
            </w:r>
          </w:p>
        </w:tc>
        <w:tc>
          <w:tcPr>
            <w:tcW w:w="4876" w:type="dxa"/>
          </w:tcPr>
          <w:p w14:paraId="2068E204" w14:textId="77777777" w:rsidR="00055B25" w:rsidRPr="00603203" w:rsidRDefault="00055B25" w:rsidP="00F539B1">
            <w:pPr>
              <w:pStyle w:val="Normal6a"/>
              <w:rPr>
                <w:szCs w:val="24"/>
              </w:rPr>
            </w:pPr>
            <w:r w:rsidRPr="00603203">
              <w:t>(14)</w:t>
            </w:r>
            <w:r w:rsidRPr="00603203">
              <w:tab/>
              <w:t xml:space="preserve">Dalībvalstis drīkst saskaņā ar šo direktīvu apstrādāt </w:t>
            </w:r>
            <w:proofErr w:type="spellStart"/>
            <w:r w:rsidRPr="00603203">
              <w:t>persondatus</w:t>
            </w:r>
            <w:proofErr w:type="spellEnd"/>
            <w:r w:rsidRPr="00603203">
              <w:t xml:space="preserve"> tikai tālab, lai pārbaudītu atbilstības prasības vai noteiktu pastāvīgo pārstāvniecību </w:t>
            </w:r>
            <w:r w:rsidRPr="00603203">
              <w:rPr>
                <w:b/>
                <w:i/>
              </w:rPr>
              <w:t xml:space="preserve">un meitasuzņēmumu </w:t>
            </w:r>
            <w:r w:rsidRPr="00603203">
              <w:t xml:space="preserve">nodokļu saistības. Jebkādai šai nolūkā veiktai </w:t>
            </w:r>
            <w:proofErr w:type="spellStart"/>
            <w:r w:rsidRPr="00603203">
              <w:t>persondatu</w:t>
            </w:r>
            <w:proofErr w:type="spellEnd"/>
            <w:r w:rsidRPr="00603203">
              <w:t xml:space="preserve"> apstrādei būtu jāatbilst Regulai (ES) 2016/679.</w:t>
            </w:r>
          </w:p>
        </w:tc>
      </w:tr>
    </w:tbl>
    <w:p w14:paraId="6B0161C8" w14:textId="77777777" w:rsidR="00055B25" w:rsidRPr="00603203" w:rsidRDefault="00055B25" w:rsidP="00055B25"/>
    <w:p w14:paraId="2F1121C7" w14:textId="77777777" w:rsidR="00055B25" w:rsidRPr="00603203" w:rsidRDefault="00055B25" w:rsidP="00055B25">
      <w:pPr>
        <w:pStyle w:val="AmNumberTabs"/>
        <w:keepNext/>
      </w:pPr>
      <w:r w:rsidRPr="00603203">
        <w:t>Grozījums Nr.</w:t>
      </w:r>
      <w:r w:rsidRPr="00603203">
        <w:tab/>
      </w:r>
      <w:r w:rsidRPr="00603203">
        <w:tab/>
        <w:t>16</w:t>
      </w:r>
    </w:p>
    <w:p w14:paraId="3F49AD54" w14:textId="77777777" w:rsidR="00055B25" w:rsidRPr="00603203" w:rsidRDefault="00055B25" w:rsidP="00055B25">
      <w:pPr>
        <w:pStyle w:val="NormalBold12b"/>
        <w:keepNext/>
      </w:pPr>
      <w:r w:rsidRPr="00603203">
        <w:t>Direktīvas priekšlikums</w:t>
      </w:r>
    </w:p>
    <w:p w14:paraId="088B47C9" w14:textId="77777777" w:rsidR="00055B25" w:rsidRPr="00603203" w:rsidRDefault="00055B25" w:rsidP="00055B25">
      <w:pPr>
        <w:pStyle w:val="NormalBold"/>
        <w:keepNext/>
      </w:pPr>
      <w:r w:rsidRPr="00603203">
        <w:t>15.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5677A49E" w14:textId="77777777" w:rsidTr="00F539B1">
        <w:trPr>
          <w:jc w:val="center"/>
        </w:trPr>
        <w:tc>
          <w:tcPr>
            <w:tcW w:w="9752" w:type="dxa"/>
            <w:gridSpan w:val="2"/>
          </w:tcPr>
          <w:p w14:paraId="624D9C72" w14:textId="77777777" w:rsidR="00055B25" w:rsidRPr="00603203" w:rsidRDefault="00055B25" w:rsidP="00F539B1">
            <w:pPr>
              <w:keepNext/>
            </w:pPr>
          </w:p>
        </w:tc>
      </w:tr>
      <w:tr w:rsidR="00055B25" w:rsidRPr="00603203" w14:paraId="16A43538" w14:textId="77777777" w:rsidTr="00F539B1">
        <w:trPr>
          <w:jc w:val="center"/>
        </w:trPr>
        <w:tc>
          <w:tcPr>
            <w:tcW w:w="4876" w:type="dxa"/>
          </w:tcPr>
          <w:p w14:paraId="46F32E1F" w14:textId="77777777" w:rsidR="00055B25" w:rsidRPr="00603203" w:rsidRDefault="00055B25" w:rsidP="00F539B1">
            <w:pPr>
              <w:pStyle w:val="AmColumnHeading"/>
              <w:keepNext/>
            </w:pPr>
            <w:r w:rsidRPr="00603203">
              <w:t>Komisijas ierosinātais teksts</w:t>
            </w:r>
          </w:p>
        </w:tc>
        <w:tc>
          <w:tcPr>
            <w:tcW w:w="4876" w:type="dxa"/>
          </w:tcPr>
          <w:p w14:paraId="7A3D243D" w14:textId="77777777" w:rsidR="00055B25" w:rsidRPr="00603203" w:rsidRDefault="00055B25" w:rsidP="00F539B1">
            <w:pPr>
              <w:pStyle w:val="AmColumnHeading"/>
              <w:keepNext/>
            </w:pPr>
            <w:r w:rsidRPr="00603203">
              <w:t>Grozījums</w:t>
            </w:r>
          </w:p>
        </w:tc>
      </w:tr>
      <w:tr w:rsidR="00055B25" w:rsidRPr="00603203" w14:paraId="47D33ECA" w14:textId="77777777" w:rsidTr="00F539B1">
        <w:trPr>
          <w:jc w:val="center"/>
        </w:trPr>
        <w:tc>
          <w:tcPr>
            <w:tcW w:w="4876" w:type="dxa"/>
          </w:tcPr>
          <w:p w14:paraId="349A5EF7" w14:textId="77777777" w:rsidR="00055B25" w:rsidRPr="00603203" w:rsidRDefault="00055B25" w:rsidP="00F539B1">
            <w:pPr>
              <w:pStyle w:val="Normal6a"/>
            </w:pPr>
            <w:r w:rsidRPr="00603203">
              <w:t>(15)</w:t>
            </w:r>
            <w:r w:rsidRPr="00603203">
              <w:tab/>
              <w:t>Ir paredzēts datu glabāšanas laiks, kas dotu dalībvalstīm iespēju nodrošināt atbilstību vairumam noilguma noteikumu, tādējādi stingri ievērojot šādus valsts noteikumus attiecībā uz noilguma sākumpunktu vai apturēšanu. Tomēr glabāšanas laikam nevajadzētu pārsniegt to, kas ir nepieciešams, lai nodrošinātu, ka kompetentās nodokļu iestādes spēj noteikt nodokļu saistības, tādējādi panākot līdzsvaru starp nodokļu iestādes spēju nodrošināt nodokļu pareizu aprēķināšanu un iekasēšanu un nodokļu maksātāju tiesībām uz juridisko noteiktību.</w:t>
            </w:r>
          </w:p>
        </w:tc>
        <w:tc>
          <w:tcPr>
            <w:tcW w:w="4876" w:type="dxa"/>
          </w:tcPr>
          <w:p w14:paraId="2139F75C" w14:textId="77777777" w:rsidR="00055B25" w:rsidRPr="00603203" w:rsidRDefault="00055B25" w:rsidP="00F539B1">
            <w:pPr>
              <w:pStyle w:val="Normal6a"/>
              <w:rPr>
                <w:szCs w:val="24"/>
              </w:rPr>
            </w:pPr>
            <w:r w:rsidRPr="00603203">
              <w:t>(15)</w:t>
            </w:r>
            <w:r w:rsidRPr="00603203">
              <w:tab/>
              <w:t xml:space="preserve">Ir paredzēts </w:t>
            </w:r>
            <w:r w:rsidRPr="00603203">
              <w:rPr>
                <w:b/>
                <w:i/>
              </w:rPr>
              <w:t xml:space="preserve">samērīgs </w:t>
            </w:r>
            <w:r w:rsidRPr="00603203">
              <w:t>datu glabāšanas laiks, kas dotu dalībvalstīm iespēju nodrošināt atbilstību vairumam noilguma noteikumu, tādējādi stingri ievērojot šādus valsts noteikumus attiecībā uz noilguma sākumpunktu vai apturēšanu. Tomēr glabāšanas laikam nevajadzētu pārsniegt to, kas ir nepieciešams, lai nodrošinātu, ka kompetentās nodokļu iestādes spēj noteikt nodokļu saistības, tādējādi panākot līdzsvaru starp nodokļu iestādes spēju nodrošināt nodokļu pareizu aprēķināšanu un iekasēšanu un nodokļu maksātāju tiesībām uz juridisko noteiktību.</w:t>
            </w:r>
          </w:p>
        </w:tc>
      </w:tr>
    </w:tbl>
    <w:p w14:paraId="0E1CB855" w14:textId="77777777" w:rsidR="00055B25" w:rsidRPr="00603203" w:rsidRDefault="00055B25" w:rsidP="00055B25"/>
    <w:p w14:paraId="7ED84C66" w14:textId="77777777" w:rsidR="00055B25" w:rsidRPr="00603203" w:rsidRDefault="00055B25" w:rsidP="00055B25">
      <w:pPr>
        <w:pStyle w:val="AmNumberTabs"/>
        <w:keepNext/>
      </w:pPr>
      <w:r w:rsidRPr="00603203">
        <w:lastRenderedPageBreak/>
        <w:t>Grozījums Nr.</w:t>
      </w:r>
      <w:r w:rsidRPr="00603203">
        <w:tab/>
      </w:r>
      <w:r w:rsidRPr="00603203">
        <w:tab/>
        <w:t>17</w:t>
      </w:r>
    </w:p>
    <w:p w14:paraId="4AF7D5BF" w14:textId="77777777" w:rsidR="00055B25" w:rsidRPr="00603203" w:rsidRDefault="00055B25" w:rsidP="00055B25">
      <w:pPr>
        <w:pStyle w:val="NormalBold12b"/>
        <w:keepNext/>
      </w:pPr>
      <w:r w:rsidRPr="00603203">
        <w:t>Direktīvas priekšlikums</w:t>
      </w:r>
    </w:p>
    <w:p w14:paraId="20CFE16C" w14:textId="77777777" w:rsidR="00055B25" w:rsidRPr="00603203" w:rsidRDefault="00055B25" w:rsidP="00055B25">
      <w:pPr>
        <w:pStyle w:val="NormalBold"/>
        <w:keepNext/>
      </w:pPr>
      <w:r w:rsidRPr="00603203">
        <w:t>17.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5AD16BEA" w14:textId="77777777" w:rsidTr="00F539B1">
        <w:trPr>
          <w:jc w:val="center"/>
        </w:trPr>
        <w:tc>
          <w:tcPr>
            <w:tcW w:w="9752" w:type="dxa"/>
            <w:gridSpan w:val="2"/>
          </w:tcPr>
          <w:p w14:paraId="6207A853" w14:textId="77777777" w:rsidR="00055B25" w:rsidRPr="00603203" w:rsidRDefault="00055B25" w:rsidP="00F539B1">
            <w:pPr>
              <w:keepNext/>
            </w:pPr>
          </w:p>
        </w:tc>
      </w:tr>
      <w:tr w:rsidR="00055B25" w:rsidRPr="00603203" w14:paraId="15D0ABB9" w14:textId="77777777" w:rsidTr="00F539B1">
        <w:trPr>
          <w:jc w:val="center"/>
        </w:trPr>
        <w:tc>
          <w:tcPr>
            <w:tcW w:w="4876" w:type="dxa"/>
          </w:tcPr>
          <w:p w14:paraId="2F25E233" w14:textId="77777777" w:rsidR="00055B25" w:rsidRPr="00603203" w:rsidRDefault="00055B25" w:rsidP="00F539B1">
            <w:pPr>
              <w:pStyle w:val="AmColumnHeading"/>
              <w:keepNext/>
            </w:pPr>
            <w:r w:rsidRPr="00603203">
              <w:t>Komisijas ierosinātais teksts</w:t>
            </w:r>
          </w:p>
        </w:tc>
        <w:tc>
          <w:tcPr>
            <w:tcW w:w="4876" w:type="dxa"/>
          </w:tcPr>
          <w:p w14:paraId="5B639179" w14:textId="77777777" w:rsidR="00055B25" w:rsidRPr="00603203" w:rsidRDefault="00055B25" w:rsidP="00F539B1">
            <w:pPr>
              <w:pStyle w:val="AmColumnHeading"/>
              <w:keepNext/>
            </w:pPr>
            <w:r w:rsidRPr="00603203">
              <w:t>Grozījums</w:t>
            </w:r>
          </w:p>
        </w:tc>
      </w:tr>
      <w:tr w:rsidR="00055B25" w:rsidRPr="00603203" w14:paraId="77E41F7E" w14:textId="77777777" w:rsidTr="00F539B1">
        <w:trPr>
          <w:jc w:val="center"/>
        </w:trPr>
        <w:tc>
          <w:tcPr>
            <w:tcW w:w="4876" w:type="dxa"/>
          </w:tcPr>
          <w:p w14:paraId="015886BE" w14:textId="77777777" w:rsidR="00055B25" w:rsidRPr="00603203" w:rsidRDefault="00055B25" w:rsidP="00F539B1">
            <w:pPr>
              <w:pStyle w:val="Normal6a"/>
            </w:pPr>
            <w:r w:rsidRPr="00603203">
              <w:t>(17)</w:t>
            </w:r>
            <w:r w:rsidRPr="00603203">
              <w:tab/>
              <w:t xml:space="preserve">Saskaņā ar Eiropas Parlamenta un Padomes Regulas (ES) 2018/1725 42. panta 1. punktu ir notikusi apspriešanās ar Eiropas Datu aizsardzības uzraudzītāju, kas sniedza atzinumu </w:t>
            </w:r>
            <w:r w:rsidRPr="00603203">
              <w:rPr>
                <w:b/>
                <w:i/>
              </w:rPr>
              <w:t>[…]</w:t>
            </w:r>
            <w:r w:rsidRPr="00603203">
              <w:t>.</w:t>
            </w:r>
          </w:p>
        </w:tc>
        <w:tc>
          <w:tcPr>
            <w:tcW w:w="4876" w:type="dxa"/>
          </w:tcPr>
          <w:p w14:paraId="3C35D2C8" w14:textId="77777777" w:rsidR="00055B25" w:rsidRPr="00603203" w:rsidRDefault="00055B25" w:rsidP="00F539B1">
            <w:pPr>
              <w:pStyle w:val="Normal6a"/>
              <w:rPr>
                <w:szCs w:val="24"/>
              </w:rPr>
            </w:pPr>
            <w:r w:rsidRPr="00603203">
              <w:t>(17)</w:t>
            </w:r>
            <w:r w:rsidRPr="00603203">
              <w:tab/>
              <w:t xml:space="preserve">Saskaņā ar Eiropas Parlamenta un Padomes Regulas (ES) 2018/1725 42. panta 1. punktu ir notikusi apspriešanās ar Eiropas Datu aizsardzības uzraudzītāju, kas sniedza atzinumu </w:t>
            </w:r>
            <w:r w:rsidRPr="00603203">
              <w:rPr>
                <w:b/>
                <w:i/>
              </w:rPr>
              <w:t>2023. gada 3. novembrī</w:t>
            </w:r>
            <w:r w:rsidRPr="00603203">
              <w:t>.</w:t>
            </w:r>
          </w:p>
        </w:tc>
      </w:tr>
    </w:tbl>
    <w:p w14:paraId="05990C1A" w14:textId="77777777" w:rsidR="00055B25" w:rsidRPr="00603203" w:rsidRDefault="00055B25" w:rsidP="00055B25"/>
    <w:p w14:paraId="5B720780" w14:textId="77777777" w:rsidR="00055B25" w:rsidRPr="00603203" w:rsidRDefault="00055B25" w:rsidP="00055B25">
      <w:pPr>
        <w:pStyle w:val="AmNumberTabs"/>
      </w:pPr>
      <w:r w:rsidRPr="00603203">
        <w:t>Grozījums Nr.</w:t>
      </w:r>
      <w:r w:rsidRPr="00603203">
        <w:tab/>
      </w:r>
      <w:r w:rsidRPr="00603203">
        <w:tab/>
        <w:t>18</w:t>
      </w:r>
    </w:p>
    <w:p w14:paraId="4096B355" w14:textId="77777777" w:rsidR="00055B25" w:rsidRPr="00603203" w:rsidRDefault="00055B25" w:rsidP="00055B25">
      <w:pPr>
        <w:pStyle w:val="NormalBold12b"/>
      </w:pPr>
      <w:r w:rsidRPr="00603203">
        <w:t>Direktīvas priekšlikums</w:t>
      </w:r>
    </w:p>
    <w:p w14:paraId="706AAB0D" w14:textId="77777777" w:rsidR="00055B25" w:rsidRPr="00603203" w:rsidRDefault="00055B25" w:rsidP="00055B25">
      <w:pPr>
        <w:pStyle w:val="NormalBold"/>
      </w:pPr>
      <w:r w:rsidRPr="00603203">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138DAE2" w14:textId="77777777" w:rsidTr="00F539B1">
        <w:trPr>
          <w:trHeight w:hRule="exact" w:val="240"/>
          <w:jc w:val="center"/>
        </w:trPr>
        <w:tc>
          <w:tcPr>
            <w:tcW w:w="9752" w:type="dxa"/>
            <w:gridSpan w:val="2"/>
          </w:tcPr>
          <w:p w14:paraId="4731167F" w14:textId="77777777" w:rsidR="00055B25" w:rsidRPr="00603203" w:rsidRDefault="00055B25" w:rsidP="00F539B1"/>
        </w:tc>
      </w:tr>
      <w:tr w:rsidR="00055B25" w:rsidRPr="00603203" w14:paraId="7E0D9DB1" w14:textId="77777777" w:rsidTr="00F539B1">
        <w:trPr>
          <w:trHeight w:val="240"/>
          <w:jc w:val="center"/>
        </w:trPr>
        <w:tc>
          <w:tcPr>
            <w:tcW w:w="4876" w:type="dxa"/>
          </w:tcPr>
          <w:p w14:paraId="3D31D449" w14:textId="77777777" w:rsidR="00055B25" w:rsidRPr="00603203" w:rsidRDefault="00055B25" w:rsidP="00F539B1">
            <w:pPr>
              <w:pStyle w:val="AmColumnHeading"/>
            </w:pPr>
            <w:r w:rsidRPr="00603203">
              <w:t>Komisijas ierosinātais teksts</w:t>
            </w:r>
          </w:p>
        </w:tc>
        <w:tc>
          <w:tcPr>
            <w:tcW w:w="4876" w:type="dxa"/>
          </w:tcPr>
          <w:p w14:paraId="3BA9D999" w14:textId="77777777" w:rsidR="00055B25" w:rsidRPr="00603203" w:rsidRDefault="00055B25" w:rsidP="00F539B1">
            <w:pPr>
              <w:pStyle w:val="AmColumnHeading"/>
            </w:pPr>
            <w:r w:rsidRPr="00603203">
              <w:t>Grozījums</w:t>
            </w:r>
          </w:p>
        </w:tc>
      </w:tr>
      <w:tr w:rsidR="00055B25" w:rsidRPr="00603203" w14:paraId="23BDDD1B" w14:textId="77777777" w:rsidTr="00F539B1">
        <w:trPr>
          <w:jc w:val="center"/>
        </w:trPr>
        <w:tc>
          <w:tcPr>
            <w:tcW w:w="4876" w:type="dxa"/>
          </w:tcPr>
          <w:p w14:paraId="6B678AB5" w14:textId="77777777" w:rsidR="00055B25" w:rsidRPr="00603203" w:rsidRDefault="00055B25" w:rsidP="00F539B1">
            <w:pPr>
              <w:pStyle w:val="Normal6a"/>
            </w:pPr>
            <w:r w:rsidRPr="00603203">
              <w:t>(18)</w:t>
            </w:r>
            <w:r w:rsidRPr="00603203">
              <w:tab/>
              <w:t>Ņemot vērā to, ka šīs direktīvas mērķi, proti, vienkāršot nodokļu noteikumus noteiktiem MVU, kas darbojas iekšējā tirgū ar pastāvīgas(-u) pārstāvniecības(-u) starpniecību, nevar pietiekami labi sasniegt atsevišķās dalībvalstīs, bet pašreizējo problēmu dēļ, ko rada 27 dažādu uzņēmumu ienākuma nodokļa sistēmu mijiedarbība, šo mērķi var labāk sasniegt Savienības līmenī, Savienība var pieņemt pasākumus saskaņā ar Līguma par Eiropas Savienību 5. pantā noteikto subsidiaritātes principu. Saskaņā ar minētajā pantā noteikto proporcionalitātes principu šajā direktīvā paredz vienīgi tos pasākumus, kas ir vajadzīgi minētā mērķa sasniegšanai,</w:t>
            </w:r>
          </w:p>
        </w:tc>
        <w:tc>
          <w:tcPr>
            <w:tcW w:w="4876" w:type="dxa"/>
          </w:tcPr>
          <w:p w14:paraId="7E4121E2" w14:textId="77777777" w:rsidR="00055B25" w:rsidRPr="00603203" w:rsidRDefault="00055B25" w:rsidP="00F539B1">
            <w:pPr>
              <w:pStyle w:val="Normal6a"/>
            </w:pPr>
            <w:r w:rsidRPr="00603203">
              <w:t>(18)</w:t>
            </w:r>
            <w:r w:rsidRPr="00603203">
              <w:tab/>
              <w:t xml:space="preserve">Ņemot vērā to, ka šīs direktīvas mērķi, proti, vienkāršot nodokļu noteikumus noteiktiem MVU, kas darbojas </w:t>
            </w:r>
            <w:r w:rsidRPr="00603203">
              <w:rPr>
                <w:b/>
                <w:i/>
              </w:rPr>
              <w:t xml:space="preserve">pāri robežām </w:t>
            </w:r>
            <w:r w:rsidRPr="00603203">
              <w:t xml:space="preserve">iekšējā tirgū ar pastāvīgas(-u) pārstāvniecības(-u) </w:t>
            </w:r>
            <w:r w:rsidRPr="00603203">
              <w:rPr>
                <w:b/>
                <w:i/>
              </w:rPr>
              <w:t xml:space="preserve">un ne vairāk kā divu meitasuzņēmumu </w:t>
            </w:r>
            <w:r w:rsidRPr="00603203">
              <w:t xml:space="preserve">starpniecību, nevar pietiekami labi sasniegt atsevišķās dalībvalstīs, bet pašreizējo problēmu dēļ, ko rada 27 dažādu </w:t>
            </w:r>
            <w:r w:rsidRPr="00603203">
              <w:rPr>
                <w:b/>
                <w:i/>
              </w:rPr>
              <w:t xml:space="preserve">valsts </w:t>
            </w:r>
            <w:r w:rsidRPr="00603203">
              <w:t>uzņēmumu ienākuma nodokļa sistēmu mijiedarbība, šo mērķi var labāk sasniegt Savienības līmenī</w:t>
            </w:r>
            <w:r w:rsidRPr="00603203">
              <w:rPr>
                <w:b/>
                <w:i/>
              </w:rPr>
              <w:t>, dalībvalstīm savstarpēji sadarbojoties</w:t>
            </w:r>
            <w:r w:rsidRPr="00603203">
              <w:t>, Savienība var pieņemt pasākumus saskaņā ar Līguma par Eiropas Savienību 5. pantā noteikto subsidiaritātes principu. Saskaņā ar minētajā pantā noteikto proporcionalitātes principu šajā direktīvā paredz vienīgi tos pasākumus, kas ir vajadzīgi minētā mērķa sasniegšanai,</w:t>
            </w:r>
          </w:p>
        </w:tc>
      </w:tr>
    </w:tbl>
    <w:p w14:paraId="45D80DFB" w14:textId="77777777" w:rsidR="00055B25" w:rsidRPr="00603203" w:rsidRDefault="00055B25" w:rsidP="00055B25"/>
    <w:p w14:paraId="0C9D205E" w14:textId="77777777" w:rsidR="00055B25" w:rsidRPr="00603203" w:rsidRDefault="00055B25" w:rsidP="00055B25">
      <w:pPr>
        <w:spacing w:before="120" w:after="120"/>
      </w:pPr>
    </w:p>
    <w:p w14:paraId="02EF62E2" w14:textId="77777777" w:rsidR="00055B25" w:rsidRPr="00603203" w:rsidRDefault="00055B25" w:rsidP="00055B25">
      <w:pPr>
        <w:pStyle w:val="AmNumberTabs"/>
      </w:pPr>
      <w:r w:rsidRPr="00603203">
        <w:t>Grozījums Nr.</w:t>
      </w:r>
      <w:r w:rsidRPr="00603203">
        <w:tab/>
      </w:r>
      <w:r w:rsidRPr="00603203">
        <w:tab/>
        <w:t>19</w:t>
      </w:r>
    </w:p>
    <w:p w14:paraId="34B13C70" w14:textId="77777777" w:rsidR="00055B25" w:rsidRPr="00603203" w:rsidRDefault="00055B25" w:rsidP="00055B25">
      <w:pPr>
        <w:pStyle w:val="NormalBold12b"/>
      </w:pPr>
      <w:r w:rsidRPr="00603203">
        <w:t>Direktīvas priekšlikums</w:t>
      </w:r>
    </w:p>
    <w:p w14:paraId="0E686158" w14:textId="77777777" w:rsidR="00055B25" w:rsidRPr="00603203" w:rsidRDefault="00055B25" w:rsidP="00055B25">
      <w:pPr>
        <w:pStyle w:val="NormalBold"/>
      </w:pPr>
      <w:r w:rsidRPr="00603203">
        <w:t>1. pants – 1.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C2FAB6A" w14:textId="77777777" w:rsidTr="00F539B1">
        <w:trPr>
          <w:trHeight w:hRule="exact" w:val="240"/>
          <w:jc w:val="center"/>
        </w:trPr>
        <w:tc>
          <w:tcPr>
            <w:tcW w:w="9752" w:type="dxa"/>
            <w:gridSpan w:val="2"/>
          </w:tcPr>
          <w:p w14:paraId="556B307A" w14:textId="77777777" w:rsidR="00055B25" w:rsidRPr="00603203" w:rsidRDefault="00055B25" w:rsidP="00F539B1"/>
        </w:tc>
      </w:tr>
      <w:tr w:rsidR="00055B25" w:rsidRPr="00603203" w14:paraId="788BB2BB" w14:textId="77777777" w:rsidTr="00F539B1">
        <w:trPr>
          <w:trHeight w:val="240"/>
          <w:jc w:val="center"/>
        </w:trPr>
        <w:tc>
          <w:tcPr>
            <w:tcW w:w="4876" w:type="dxa"/>
          </w:tcPr>
          <w:p w14:paraId="1BCFB4FC" w14:textId="77777777" w:rsidR="00055B25" w:rsidRPr="00603203" w:rsidRDefault="00055B25" w:rsidP="00F539B1">
            <w:pPr>
              <w:pStyle w:val="AmColumnHeading"/>
            </w:pPr>
            <w:r w:rsidRPr="00603203">
              <w:lastRenderedPageBreak/>
              <w:t>Komisijas ierosinātais teksts</w:t>
            </w:r>
          </w:p>
        </w:tc>
        <w:tc>
          <w:tcPr>
            <w:tcW w:w="4876" w:type="dxa"/>
          </w:tcPr>
          <w:p w14:paraId="0A5EF939" w14:textId="77777777" w:rsidR="00055B25" w:rsidRPr="00603203" w:rsidRDefault="00055B25" w:rsidP="00F539B1">
            <w:pPr>
              <w:pStyle w:val="AmColumnHeading"/>
            </w:pPr>
            <w:r w:rsidRPr="00603203">
              <w:t>Grozījums</w:t>
            </w:r>
          </w:p>
        </w:tc>
      </w:tr>
      <w:tr w:rsidR="00055B25" w:rsidRPr="00603203" w14:paraId="24D7924E" w14:textId="77777777" w:rsidTr="00F539B1">
        <w:trPr>
          <w:jc w:val="center"/>
        </w:trPr>
        <w:tc>
          <w:tcPr>
            <w:tcW w:w="4876" w:type="dxa"/>
          </w:tcPr>
          <w:p w14:paraId="2254A486" w14:textId="77777777" w:rsidR="00055B25" w:rsidRPr="00603203" w:rsidRDefault="00055B25" w:rsidP="00F539B1">
            <w:pPr>
              <w:pStyle w:val="Normal6a"/>
            </w:pPr>
            <w:r w:rsidRPr="00603203">
              <w:t>Šī direktīva paredz noteikumus par to, kā aprēķināt ar nodokli apliekamo rezultātu MVU pastāvīgajām pārstāvniecībām, kas atbilst 2. panta 1. punktā noteiktajiem kritērijiem (“galvenā biroja nodokļu noteikumi”).</w:t>
            </w:r>
          </w:p>
        </w:tc>
        <w:tc>
          <w:tcPr>
            <w:tcW w:w="4876" w:type="dxa"/>
          </w:tcPr>
          <w:p w14:paraId="2438746F" w14:textId="77777777" w:rsidR="00055B25" w:rsidRPr="00603203" w:rsidRDefault="00055B25" w:rsidP="00F539B1">
            <w:pPr>
              <w:pStyle w:val="Normal6a"/>
            </w:pPr>
            <w:r w:rsidRPr="00603203">
              <w:t>Šī direktīva paredz noteikumus par to, kā aprēķināt ar nodokli apliekamo rezultātu MVU pastāvīgajām pārstāvniecībām</w:t>
            </w:r>
            <w:r w:rsidRPr="00603203">
              <w:rPr>
                <w:b/>
                <w:i/>
              </w:rPr>
              <w:t xml:space="preserve"> un meitasuzņēmumiem</w:t>
            </w:r>
            <w:r w:rsidRPr="00603203">
              <w:t>, kas atbilst 2. panta 1. punktā noteiktajiem kritērijiem (“galvenā biroja nodokļu noteikumi”).</w:t>
            </w:r>
          </w:p>
        </w:tc>
      </w:tr>
    </w:tbl>
    <w:p w14:paraId="7D1474DA" w14:textId="77777777" w:rsidR="00055B25" w:rsidRPr="00603203" w:rsidRDefault="00055B25" w:rsidP="00055B25"/>
    <w:p w14:paraId="14D3CA15" w14:textId="77777777" w:rsidR="00055B25" w:rsidRPr="00603203" w:rsidRDefault="00055B25" w:rsidP="00055B25">
      <w:pPr>
        <w:pStyle w:val="AmNumberTabs"/>
        <w:keepNext/>
      </w:pPr>
      <w:r w:rsidRPr="00603203">
        <w:t>Grozījums Nr.</w:t>
      </w:r>
      <w:r w:rsidRPr="00603203">
        <w:tab/>
      </w:r>
      <w:r w:rsidRPr="00603203">
        <w:tab/>
        <w:t>20</w:t>
      </w:r>
    </w:p>
    <w:p w14:paraId="1BFC36E9" w14:textId="77777777" w:rsidR="00055B25" w:rsidRPr="00603203" w:rsidRDefault="00055B25" w:rsidP="00055B25">
      <w:pPr>
        <w:pStyle w:val="NormalBold12b"/>
        <w:keepNext/>
      </w:pPr>
      <w:r w:rsidRPr="00603203">
        <w:t>Direktīvas priekšlikums</w:t>
      </w:r>
    </w:p>
    <w:p w14:paraId="35D353B9" w14:textId="77777777" w:rsidR="00055B25" w:rsidRPr="00603203" w:rsidRDefault="00055B25" w:rsidP="00055B25">
      <w:pPr>
        <w:pStyle w:val="NormalBold"/>
        <w:keepNext/>
      </w:pPr>
      <w:r w:rsidRPr="00603203">
        <w:t>2. pants – 1. punkts – e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32D6EFC6" w14:textId="77777777" w:rsidTr="00F539B1">
        <w:trPr>
          <w:jc w:val="center"/>
        </w:trPr>
        <w:tc>
          <w:tcPr>
            <w:tcW w:w="9752" w:type="dxa"/>
            <w:gridSpan w:val="2"/>
          </w:tcPr>
          <w:p w14:paraId="073FBA33" w14:textId="77777777" w:rsidR="00055B25" w:rsidRPr="00603203" w:rsidRDefault="00055B25" w:rsidP="00F539B1">
            <w:pPr>
              <w:keepNext/>
            </w:pPr>
          </w:p>
        </w:tc>
      </w:tr>
      <w:tr w:rsidR="00055B25" w:rsidRPr="00603203" w14:paraId="23F7B562" w14:textId="77777777" w:rsidTr="00F539B1">
        <w:trPr>
          <w:jc w:val="center"/>
        </w:trPr>
        <w:tc>
          <w:tcPr>
            <w:tcW w:w="4876" w:type="dxa"/>
          </w:tcPr>
          <w:p w14:paraId="7AB95013" w14:textId="77777777" w:rsidR="00055B25" w:rsidRPr="00603203" w:rsidRDefault="00055B25" w:rsidP="00F539B1">
            <w:pPr>
              <w:pStyle w:val="AmColumnHeading"/>
              <w:keepNext/>
            </w:pPr>
            <w:r w:rsidRPr="00603203">
              <w:t>Komisijas ierosinātais teksts</w:t>
            </w:r>
          </w:p>
        </w:tc>
        <w:tc>
          <w:tcPr>
            <w:tcW w:w="4876" w:type="dxa"/>
          </w:tcPr>
          <w:p w14:paraId="3241DE3E" w14:textId="77777777" w:rsidR="00055B25" w:rsidRPr="00603203" w:rsidRDefault="00055B25" w:rsidP="00F539B1">
            <w:pPr>
              <w:pStyle w:val="AmColumnHeading"/>
              <w:keepNext/>
            </w:pPr>
            <w:r w:rsidRPr="00603203">
              <w:t>Grozījums</w:t>
            </w:r>
          </w:p>
        </w:tc>
      </w:tr>
      <w:tr w:rsidR="00055B25" w:rsidRPr="00603203" w14:paraId="2B4C1EB8" w14:textId="77777777" w:rsidTr="00F539B1">
        <w:trPr>
          <w:jc w:val="center"/>
        </w:trPr>
        <w:tc>
          <w:tcPr>
            <w:tcW w:w="4876" w:type="dxa"/>
          </w:tcPr>
          <w:p w14:paraId="70F647AA" w14:textId="77777777" w:rsidR="00055B25" w:rsidRPr="00603203" w:rsidRDefault="00055B25" w:rsidP="00F539B1">
            <w:pPr>
              <w:pStyle w:val="Normal6a"/>
            </w:pPr>
            <w:r w:rsidRPr="00603203">
              <w:t>e)</w:t>
            </w:r>
            <w:r w:rsidRPr="00603203">
              <w:tab/>
              <w:t xml:space="preserve">citās dalībvalstīs tie darbojas </w:t>
            </w:r>
            <w:r w:rsidRPr="00603203">
              <w:rPr>
                <w:b/>
                <w:i/>
              </w:rPr>
              <w:t xml:space="preserve">vienīgi </w:t>
            </w:r>
            <w:r w:rsidRPr="00603203">
              <w:t>ar vienas vai vairāku pastāvīgo pārstāvniecību starpniecību;</w:t>
            </w:r>
          </w:p>
        </w:tc>
        <w:tc>
          <w:tcPr>
            <w:tcW w:w="4876" w:type="dxa"/>
          </w:tcPr>
          <w:p w14:paraId="33284782" w14:textId="77777777" w:rsidR="00055B25" w:rsidRPr="00603203" w:rsidRDefault="00055B25" w:rsidP="00F539B1">
            <w:pPr>
              <w:pStyle w:val="Normal6a"/>
              <w:rPr>
                <w:szCs w:val="24"/>
              </w:rPr>
            </w:pPr>
            <w:r w:rsidRPr="00603203">
              <w:t>e)</w:t>
            </w:r>
            <w:r w:rsidRPr="00603203">
              <w:tab/>
              <w:t>citās dalībvalstīs tie darbojas ar vienas vai vairāku pastāvīgo pārstāvniecību</w:t>
            </w:r>
            <w:r w:rsidRPr="00603203">
              <w:rPr>
                <w:b/>
                <w:i/>
              </w:rPr>
              <w:t xml:space="preserve"> un/vai ne vairāk kā divu meitasuzņēmumu</w:t>
            </w:r>
            <w:r w:rsidRPr="00603203">
              <w:t xml:space="preserve"> starpniecību;</w:t>
            </w:r>
          </w:p>
        </w:tc>
      </w:tr>
    </w:tbl>
    <w:p w14:paraId="2243402D" w14:textId="77777777" w:rsidR="00055B25" w:rsidRPr="00603203" w:rsidRDefault="00055B25" w:rsidP="00055B25"/>
    <w:p w14:paraId="0901D531" w14:textId="77777777" w:rsidR="00055B25" w:rsidRPr="00603203" w:rsidRDefault="00055B25" w:rsidP="00055B25">
      <w:pPr>
        <w:pStyle w:val="AmNumberTabs"/>
      </w:pPr>
      <w:r w:rsidRPr="00603203">
        <w:t>Grozījums Nr.</w:t>
      </w:r>
      <w:r w:rsidRPr="00603203">
        <w:tab/>
      </w:r>
      <w:r w:rsidRPr="00603203">
        <w:tab/>
        <w:t>21</w:t>
      </w:r>
    </w:p>
    <w:p w14:paraId="265C8049" w14:textId="77777777" w:rsidR="00055B25" w:rsidRPr="00603203" w:rsidRDefault="00055B25" w:rsidP="00055B25">
      <w:pPr>
        <w:pStyle w:val="NormalBold12b"/>
      </w:pPr>
      <w:r w:rsidRPr="00603203">
        <w:t>Direktīvas priekšlikums</w:t>
      </w:r>
    </w:p>
    <w:p w14:paraId="45B22EEF" w14:textId="77777777" w:rsidR="00055B25" w:rsidRPr="00603203" w:rsidRDefault="00055B25" w:rsidP="00055B25">
      <w:pPr>
        <w:pStyle w:val="NormalBold"/>
      </w:pPr>
      <w:r w:rsidRPr="00603203">
        <w:t>2. pants – 2.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DAF7720" w14:textId="77777777" w:rsidTr="00F539B1">
        <w:trPr>
          <w:trHeight w:hRule="exact" w:val="240"/>
          <w:jc w:val="center"/>
        </w:trPr>
        <w:tc>
          <w:tcPr>
            <w:tcW w:w="9752" w:type="dxa"/>
            <w:gridSpan w:val="2"/>
          </w:tcPr>
          <w:p w14:paraId="5FBF6C6D" w14:textId="77777777" w:rsidR="00055B25" w:rsidRPr="00603203" w:rsidRDefault="00055B25" w:rsidP="00F539B1"/>
        </w:tc>
      </w:tr>
      <w:tr w:rsidR="00055B25" w:rsidRPr="00603203" w14:paraId="365AB46C" w14:textId="77777777" w:rsidTr="00F539B1">
        <w:trPr>
          <w:trHeight w:val="240"/>
          <w:jc w:val="center"/>
        </w:trPr>
        <w:tc>
          <w:tcPr>
            <w:tcW w:w="4876" w:type="dxa"/>
          </w:tcPr>
          <w:p w14:paraId="5F79E52F" w14:textId="77777777" w:rsidR="00055B25" w:rsidRPr="00603203" w:rsidRDefault="00055B25" w:rsidP="00F539B1">
            <w:pPr>
              <w:pStyle w:val="AmColumnHeading"/>
            </w:pPr>
            <w:r w:rsidRPr="00603203">
              <w:t>Komisijas ierosinātais teksts</w:t>
            </w:r>
          </w:p>
        </w:tc>
        <w:tc>
          <w:tcPr>
            <w:tcW w:w="4876" w:type="dxa"/>
          </w:tcPr>
          <w:p w14:paraId="625A1EC1" w14:textId="77777777" w:rsidR="00055B25" w:rsidRPr="00603203" w:rsidRDefault="00055B25" w:rsidP="00F539B1">
            <w:pPr>
              <w:pStyle w:val="AmColumnHeading"/>
            </w:pPr>
            <w:r w:rsidRPr="00603203">
              <w:t>Grozījums</w:t>
            </w:r>
          </w:p>
        </w:tc>
      </w:tr>
      <w:tr w:rsidR="00055B25" w:rsidRPr="00603203" w14:paraId="5B149E47" w14:textId="77777777" w:rsidTr="00F539B1">
        <w:trPr>
          <w:jc w:val="center"/>
        </w:trPr>
        <w:tc>
          <w:tcPr>
            <w:tcW w:w="4876" w:type="dxa"/>
          </w:tcPr>
          <w:p w14:paraId="50C852B3" w14:textId="77777777" w:rsidR="00055B25" w:rsidRPr="00603203" w:rsidRDefault="00055B25" w:rsidP="00F539B1">
            <w:pPr>
              <w:pStyle w:val="Normal6a"/>
            </w:pPr>
            <w:r w:rsidRPr="00603203">
              <w:t>2.</w:t>
            </w:r>
            <w:r w:rsidRPr="00603203">
              <w:tab/>
              <w:t>Komisija ir pilnvarota pieņemt deleģētos aktus saskaņā ar 16. pantu, lai grozītu I–IV pielikumu, ņemot vērā dalībvalstu tiesību aktos veiktās izmaiņas attiecībā uz:</w:t>
            </w:r>
          </w:p>
        </w:tc>
        <w:tc>
          <w:tcPr>
            <w:tcW w:w="4876" w:type="dxa"/>
          </w:tcPr>
          <w:p w14:paraId="30197119" w14:textId="77777777" w:rsidR="00055B25" w:rsidRPr="00603203" w:rsidRDefault="00055B25" w:rsidP="00F539B1">
            <w:pPr>
              <w:pStyle w:val="Normal6a"/>
            </w:pPr>
            <w:r w:rsidRPr="00603203">
              <w:t>2.</w:t>
            </w:r>
            <w:r w:rsidRPr="00603203">
              <w:tab/>
              <w:t xml:space="preserve">Komisija ir pilnvarota pieņemt deleģētos aktus saskaņā ar 16. pantu, lai grozītu I–IV pielikumu, ņemot vērā dalībvalstu tiesību aktos veiktās izmaiņas </w:t>
            </w:r>
            <w:r w:rsidRPr="00603203">
              <w:rPr>
                <w:b/>
                <w:i/>
              </w:rPr>
              <w:t xml:space="preserve">un pamatojoties uz attiecīgās dalībvalsts sniegto informāciju, </w:t>
            </w:r>
            <w:r w:rsidRPr="00603203">
              <w:t>attiecībā uz:</w:t>
            </w:r>
          </w:p>
        </w:tc>
      </w:tr>
    </w:tbl>
    <w:p w14:paraId="4108ED99" w14:textId="77777777" w:rsidR="00055B25" w:rsidRPr="00603203" w:rsidRDefault="00055B25" w:rsidP="00055B25"/>
    <w:p w14:paraId="0E8FDE54" w14:textId="77777777" w:rsidR="00055B25" w:rsidRPr="00603203" w:rsidRDefault="00055B25" w:rsidP="00055B25">
      <w:pPr>
        <w:pStyle w:val="AmNumberTabs"/>
      </w:pPr>
      <w:r w:rsidRPr="00603203">
        <w:t>Grozījums Nr.</w:t>
      </w:r>
      <w:r w:rsidRPr="00603203">
        <w:tab/>
      </w:r>
      <w:r w:rsidRPr="00603203">
        <w:tab/>
        <w:t>22</w:t>
      </w:r>
    </w:p>
    <w:p w14:paraId="4050E487" w14:textId="77777777" w:rsidR="00055B25" w:rsidRPr="00603203" w:rsidRDefault="00055B25" w:rsidP="00055B25">
      <w:pPr>
        <w:pStyle w:val="NormalBold12b"/>
      </w:pPr>
      <w:r w:rsidRPr="00603203">
        <w:t>Direktīvas priekšlikums</w:t>
      </w:r>
    </w:p>
    <w:p w14:paraId="7A5BE8BB" w14:textId="77777777" w:rsidR="00055B25" w:rsidRPr="00603203" w:rsidRDefault="00055B25" w:rsidP="00055B25">
      <w:pPr>
        <w:pStyle w:val="NormalBold"/>
      </w:pPr>
      <w:r w:rsidRPr="00603203">
        <w:t>2.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10FE6C8A" w14:textId="77777777" w:rsidTr="00F539B1">
        <w:trPr>
          <w:trHeight w:hRule="exact" w:val="240"/>
          <w:jc w:val="center"/>
        </w:trPr>
        <w:tc>
          <w:tcPr>
            <w:tcW w:w="9752" w:type="dxa"/>
            <w:gridSpan w:val="2"/>
          </w:tcPr>
          <w:p w14:paraId="32FC3808" w14:textId="77777777" w:rsidR="00055B25" w:rsidRPr="00603203" w:rsidRDefault="00055B25" w:rsidP="00F539B1"/>
        </w:tc>
      </w:tr>
      <w:tr w:rsidR="00055B25" w:rsidRPr="00603203" w14:paraId="3E48006B" w14:textId="77777777" w:rsidTr="00F539B1">
        <w:trPr>
          <w:trHeight w:val="240"/>
          <w:jc w:val="center"/>
        </w:trPr>
        <w:tc>
          <w:tcPr>
            <w:tcW w:w="4876" w:type="dxa"/>
          </w:tcPr>
          <w:p w14:paraId="0B96B79D" w14:textId="77777777" w:rsidR="00055B25" w:rsidRPr="00603203" w:rsidRDefault="00055B25" w:rsidP="00F539B1">
            <w:pPr>
              <w:pStyle w:val="AmColumnHeading"/>
            </w:pPr>
            <w:r w:rsidRPr="00603203">
              <w:t>Komisijas ierosinātais teksts</w:t>
            </w:r>
          </w:p>
        </w:tc>
        <w:tc>
          <w:tcPr>
            <w:tcW w:w="4876" w:type="dxa"/>
          </w:tcPr>
          <w:p w14:paraId="300EAE78" w14:textId="77777777" w:rsidR="00055B25" w:rsidRPr="00603203" w:rsidRDefault="00055B25" w:rsidP="00F539B1">
            <w:pPr>
              <w:pStyle w:val="AmColumnHeading"/>
            </w:pPr>
            <w:r w:rsidRPr="00603203">
              <w:t>Grozījums</w:t>
            </w:r>
          </w:p>
        </w:tc>
      </w:tr>
      <w:tr w:rsidR="00055B25" w:rsidRPr="00603203" w14:paraId="122F1F1D" w14:textId="77777777" w:rsidTr="00F539B1">
        <w:trPr>
          <w:jc w:val="center"/>
        </w:trPr>
        <w:tc>
          <w:tcPr>
            <w:tcW w:w="4876" w:type="dxa"/>
          </w:tcPr>
          <w:p w14:paraId="6B44E601" w14:textId="77777777" w:rsidR="00055B25" w:rsidRPr="00603203" w:rsidRDefault="00055B25" w:rsidP="00F539B1">
            <w:pPr>
              <w:pStyle w:val="Normal6a"/>
            </w:pPr>
            <w:r w:rsidRPr="00603203">
              <w:t>3.</w:t>
            </w:r>
            <w:r w:rsidRPr="00603203">
              <w:tab/>
              <w:t xml:space="preserve">Šī direktīva neietekmē ne tās dalībvalsts, kurā atrodas pastāvīgā pārstāvniecība, tiesības noteikt piemērojamo nodokļa likmi, ne divpusējo konvenciju par nodokļu dubultās uzlikšanas novēršanu piemērojamību, ne </w:t>
            </w:r>
            <w:r w:rsidRPr="00603203">
              <w:lastRenderedPageBreak/>
              <w:t>arī noteikumus par darba ņēmēju sociālo aizsardzību pastāvīgās pārstāvniecības dalībvalstī.</w:t>
            </w:r>
          </w:p>
        </w:tc>
        <w:tc>
          <w:tcPr>
            <w:tcW w:w="4876" w:type="dxa"/>
          </w:tcPr>
          <w:p w14:paraId="4D38AC19" w14:textId="77777777" w:rsidR="00055B25" w:rsidRPr="00603203" w:rsidRDefault="00055B25" w:rsidP="00F539B1">
            <w:pPr>
              <w:pStyle w:val="Normal6a"/>
            </w:pPr>
            <w:r w:rsidRPr="00603203">
              <w:lastRenderedPageBreak/>
              <w:t>3.</w:t>
            </w:r>
            <w:r w:rsidRPr="00603203">
              <w:tab/>
              <w:t>Šī direktīva neietekmē ne tās dalībvalsts, kurā atrodas pastāvīgā pārstāvniecība</w:t>
            </w:r>
            <w:r w:rsidRPr="00603203">
              <w:rPr>
                <w:b/>
                <w:i/>
              </w:rPr>
              <w:t xml:space="preserve"> vai meitasuzņēmums</w:t>
            </w:r>
            <w:r w:rsidRPr="00603203">
              <w:t xml:space="preserve">, tiesības noteikt piemērojamo nodokļa likmi, ne divpusējo konvenciju par nodokļu dubultās uzlikšanas novēršanu </w:t>
            </w:r>
            <w:r w:rsidRPr="00603203">
              <w:lastRenderedPageBreak/>
              <w:t>piemērojamību, ne arī noteikumus par darba ņēmēju sociālo aizsardzību pastāvīgās pārstāvniecības</w:t>
            </w:r>
            <w:r w:rsidRPr="00603203">
              <w:rPr>
                <w:b/>
                <w:i/>
              </w:rPr>
              <w:t xml:space="preserve"> vai meitasuzņēmuma</w:t>
            </w:r>
            <w:r w:rsidRPr="00603203">
              <w:t xml:space="preserve"> dalībvalstī.</w:t>
            </w:r>
          </w:p>
        </w:tc>
      </w:tr>
    </w:tbl>
    <w:p w14:paraId="34C961D2" w14:textId="77777777" w:rsidR="00055B25" w:rsidRPr="00603203" w:rsidRDefault="00055B25" w:rsidP="00055B25"/>
    <w:p w14:paraId="2CBA774D" w14:textId="77777777" w:rsidR="00055B25" w:rsidRPr="00603203" w:rsidRDefault="00055B25" w:rsidP="00055B25">
      <w:pPr>
        <w:pStyle w:val="AmNumberTabs"/>
      </w:pPr>
      <w:r w:rsidRPr="00603203">
        <w:t>Grozījums Nr.</w:t>
      </w:r>
      <w:r w:rsidRPr="00603203">
        <w:tab/>
      </w:r>
      <w:r w:rsidRPr="00603203">
        <w:tab/>
        <w:t>23</w:t>
      </w:r>
    </w:p>
    <w:p w14:paraId="087F9FCA" w14:textId="77777777" w:rsidR="00055B25" w:rsidRPr="00603203" w:rsidRDefault="00055B25" w:rsidP="00055B25">
      <w:pPr>
        <w:pStyle w:val="NormalBold12b"/>
      </w:pPr>
      <w:r w:rsidRPr="00603203">
        <w:t>Direktīvas priekšlikums</w:t>
      </w:r>
    </w:p>
    <w:p w14:paraId="2321C18E" w14:textId="77777777" w:rsidR="00055B25" w:rsidRPr="00603203" w:rsidRDefault="00055B25" w:rsidP="00055B25">
      <w:pPr>
        <w:pStyle w:val="NormalBold"/>
      </w:pPr>
      <w:r w:rsidRPr="00603203">
        <w:t>3. pants – 1. daļa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50DE84D" w14:textId="77777777" w:rsidTr="00F539B1">
        <w:trPr>
          <w:trHeight w:hRule="exact" w:val="240"/>
          <w:jc w:val="center"/>
        </w:trPr>
        <w:tc>
          <w:tcPr>
            <w:tcW w:w="9752" w:type="dxa"/>
            <w:gridSpan w:val="2"/>
          </w:tcPr>
          <w:p w14:paraId="610B2EC3" w14:textId="77777777" w:rsidR="00055B25" w:rsidRPr="00603203" w:rsidRDefault="00055B25" w:rsidP="00F539B1"/>
        </w:tc>
      </w:tr>
      <w:tr w:rsidR="00055B25" w:rsidRPr="00603203" w14:paraId="33704C91" w14:textId="77777777" w:rsidTr="00F539B1">
        <w:trPr>
          <w:trHeight w:val="240"/>
          <w:jc w:val="center"/>
        </w:trPr>
        <w:tc>
          <w:tcPr>
            <w:tcW w:w="4876" w:type="dxa"/>
          </w:tcPr>
          <w:p w14:paraId="01959650" w14:textId="77777777" w:rsidR="00055B25" w:rsidRPr="00603203" w:rsidRDefault="00055B25" w:rsidP="00F539B1">
            <w:pPr>
              <w:pStyle w:val="AmColumnHeading"/>
            </w:pPr>
            <w:r w:rsidRPr="00603203">
              <w:t>Komisijas ierosinātais teksts</w:t>
            </w:r>
          </w:p>
        </w:tc>
        <w:tc>
          <w:tcPr>
            <w:tcW w:w="4876" w:type="dxa"/>
          </w:tcPr>
          <w:p w14:paraId="62B42159" w14:textId="77777777" w:rsidR="00055B25" w:rsidRPr="00603203" w:rsidRDefault="00055B25" w:rsidP="00F539B1">
            <w:pPr>
              <w:pStyle w:val="AmColumnHeading"/>
            </w:pPr>
            <w:r w:rsidRPr="00603203">
              <w:t>Grozījums</w:t>
            </w:r>
          </w:p>
        </w:tc>
      </w:tr>
      <w:tr w:rsidR="00055B25" w:rsidRPr="00603203" w14:paraId="13E90BC5" w14:textId="77777777" w:rsidTr="00F539B1">
        <w:trPr>
          <w:jc w:val="center"/>
        </w:trPr>
        <w:tc>
          <w:tcPr>
            <w:tcW w:w="4876" w:type="dxa"/>
          </w:tcPr>
          <w:p w14:paraId="763637EE" w14:textId="77777777" w:rsidR="00055B25" w:rsidRPr="00603203" w:rsidRDefault="00055B25" w:rsidP="00F539B1">
            <w:pPr>
              <w:pStyle w:val="Normal6a"/>
            </w:pPr>
          </w:p>
        </w:tc>
        <w:tc>
          <w:tcPr>
            <w:tcW w:w="4876" w:type="dxa"/>
          </w:tcPr>
          <w:p w14:paraId="190C9CD3" w14:textId="77777777" w:rsidR="00055B25" w:rsidRPr="00603203" w:rsidRDefault="00055B25" w:rsidP="00F539B1">
            <w:pPr>
              <w:pStyle w:val="Normal6a"/>
            </w:pPr>
            <w:r w:rsidRPr="00603203">
              <w:rPr>
                <w:b/>
                <w:i/>
              </w:rPr>
              <w:t>1a)</w:t>
            </w:r>
            <w:r w:rsidRPr="00603203">
              <w:tab/>
            </w:r>
            <w:r w:rsidRPr="00603203">
              <w:rPr>
                <w:b/>
                <w:i/>
              </w:rPr>
              <w:t>“meitasuzņēmums” ir tāds meitasuzņēmums Padomes Direktīvas 2011/96/ES 3. panta 1. punkta b) apakšpunkta nozīmē, kas atrodas citā dalībvalstī un ko kontrolē galvenais birojs;</w:t>
            </w:r>
          </w:p>
        </w:tc>
      </w:tr>
    </w:tbl>
    <w:p w14:paraId="6E75321F" w14:textId="77777777" w:rsidR="00055B25" w:rsidRPr="00603203" w:rsidRDefault="00055B25" w:rsidP="00055B25"/>
    <w:p w14:paraId="2110B9E3" w14:textId="77777777" w:rsidR="00055B25" w:rsidRPr="00603203" w:rsidRDefault="00055B25" w:rsidP="00055B25">
      <w:pPr>
        <w:pStyle w:val="AmNumberTabs"/>
        <w:keepNext/>
      </w:pPr>
      <w:r w:rsidRPr="00603203">
        <w:t>Grozījums Nr.</w:t>
      </w:r>
      <w:r w:rsidRPr="00603203">
        <w:tab/>
      </w:r>
      <w:r w:rsidRPr="00603203">
        <w:tab/>
        <w:t>24</w:t>
      </w:r>
    </w:p>
    <w:p w14:paraId="19B7FF3A" w14:textId="77777777" w:rsidR="00055B25" w:rsidRPr="00603203" w:rsidRDefault="00055B25" w:rsidP="00055B25">
      <w:pPr>
        <w:pStyle w:val="NormalBold12b"/>
        <w:keepNext/>
      </w:pPr>
      <w:r w:rsidRPr="00603203">
        <w:t>Direktīvas priekšlikums</w:t>
      </w:r>
    </w:p>
    <w:p w14:paraId="42C70BAB" w14:textId="77777777" w:rsidR="00055B25" w:rsidRPr="00603203" w:rsidRDefault="00055B25" w:rsidP="00055B25">
      <w:pPr>
        <w:pStyle w:val="NormalBold"/>
        <w:keepNext/>
      </w:pPr>
      <w:r w:rsidRPr="00603203">
        <w:t>3. pants – 1. daļa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34095C8" w14:textId="77777777" w:rsidTr="00F539B1">
        <w:trPr>
          <w:jc w:val="center"/>
        </w:trPr>
        <w:tc>
          <w:tcPr>
            <w:tcW w:w="9752" w:type="dxa"/>
            <w:gridSpan w:val="2"/>
          </w:tcPr>
          <w:p w14:paraId="6917706B" w14:textId="77777777" w:rsidR="00055B25" w:rsidRPr="00603203" w:rsidRDefault="00055B25" w:rsidP="00F539B1">
            <w:pPr>
              <w:keepNext/>
            </w:pPr>
          </w:p>
        </w:tc>
      </w:tr>
      <w:tr w:rsidR="00055B25" w:rsidRPr="00603203" w14:paraId="14492179" w14:textId="77777777" w:rsidTr="00F539B1">
        <w:trPr>
          <w:jc w:val="center"/>
        </w:trPr>
        <w:tc>
          <w:tcPr>
            <w:tcW w:w="4876" w:type="dxa"/>
          </w:tcPr>
          <w:p w14:paraId="1FBEFC7D" w14:textId="77777777" w:rsidR="00055B25" w:rsidRPr="00603203" w:rsidRDefault="00055B25" w:rsidP="00F539B1">
            <w:pPr>
              <w:pStyle w:val="AmColumnHeading"/>
              <w:keepNext/>
            </w:pPr>
            <w:r w:rsidRPr="00603203">
              <w:t>Komisijas ierosinātais teksts</w:t>
            </w:r>
          </w:p>
        </w:tc>
        <w:tc>
          <w:tcPr>
            <w:tcW w:w="4876" w:type="dxa"/>
          </w:tcPr>
          <w:p w14:paraId="7CE91149" w14:textId="77777777" w:rsidR="00055B25" w:rsidRPr="00603203" w:rsidRDefault="00055B25" w:rsidP="00F539B1">
            <w:pPr>
              <w:pStyle w:val="AmColumnHeading"/>
              <w:keepNext/>
            </w:pPr>
            <w:r w:rsidRPr="00603203">
              <w:t>Grozījums</w:t>
            </w:r>
          </w:p>
        </w:tc>
      </w:tr>
      <w:tr w:rsidR="00055B25" w:rsidRPr="00603203" w14:paraId="197C6C3F" w14:textId="77777777" w:rsidTr="00F539B1">
        <w:trPr>
          <w:jc w:val="center"/>
        </w:trPr>
        <w:tc>
          <w:tcPr>
            <w:tcW w:w="4876" w:type="dxa"/>
          </w:tcPr>
          <w:p w14:paraId="5495CD7D" w14:textId="77777777" w:rsidR="00055B25" w:rsidRPr="00603203" w:rsidRDefault="00055B25" w:rsidP="00F539B1">
            <w:pPr>
              <w:pStyle w:val="Normal6a"/>
            </w:pPr>
            <w:r w:rsidRPr="00603203">
              <w:t>2)</w:t>
            </w:r>
            <w:r w:rsidRPr="00603203">
              <w:tab/>
              <w:t>“galvenais birojs” ir 2. panta 1. punktā minētais MVU, kas darbojas citā(-</w:t>
            </w:r>
            <w:proofErr w:type="spellStart"/>
            <w:r w:rsidRPr="00603203">
              <w:t>ās</w:t>
            </w:r>
            <w:proofErr w:type="spellEnd"/>
            <w:r w:rsidRPr="00603203">
              <w:t>) dalībvalstī(-</w:t>
            </w:r>
            <w:proofErr w:type="spellStart"/>
            <w:r w:rsidRPr="00603203">
              <w:t>īs</w:t>
            </w:r>
            <w:proofErr w:type="spellEnd"/>
            <w:r w:rsidRPr="00603203">
              <w:t xml:space="preserve">) </w:t>
            </w:r>
            <w:r w:rsidRPr="00603203">
              <w:rPr>
                <w:b/>
                <w:i/>
              </w:rPr>
              <w:t xml:space="preserve">vienīgi </w:t>
            </w:r>
            <w:r w:rsidRPr="00603203">
              <w:t>ar vienas vai vairāku pastāvīgo pārstāvniecību starpniecību;</w:t>
            </w:r>
          </w:p>
        </w:tc>
        <w:tc>
          <w:tcPr>
            <w:tcW w:w="4876" w:type="dxa"/>
          </w:tcPr>
          <w:p w14:paraId="11F90689" w14:textId="77777777" w:rsidR="00055B25" w:rsidRPr="00603203" w:rsidRDefault="00055B25" w:rsidP="00F539B1">
            <w:pPr>
              <w:pStyle w:val="Normal6a"/>
              <w:rPr>
                <w:szCs w:val="24"/>
              </w:rPr>
            </w:pPr>
            <w:r w:rsidRPr="00603203">
              <w:t>2)</w:t>
            </w:r>
            <w:r w:rsidRPr="00603203">
              <w:tab/>
              <w:t>“galvenais birojs” ir 2. panta 1. punktā minētais MVU, kas darbojas citā(-</w:t>
            </w:r>
            <w:proofErr w:type="spellStart"/>
            <w:r w:rsidRPr="00603203">
              <w:t>ās</w:t>
            </w:r>
            <w:proofErr w:type="spellEnd"/>
            <w:r w:rsidRPr="00603203">
              <w:t>) dalībvalstī(-</w:t>
            </w:r>
            <w:proofErr w:type="spellStart"/>
            <w:r w:rsidRPr="00603203">
              <w:t>īs</w:t>
            </w:r>
            <w:proofErr w:type="spellEnd"/>
            <w:r w:rsidRPr="00603203">
              <w:t>) ar vienas vai vairāku pastāvīgo pārstāvniecību</w:t>
            </w:r>
            <w:r w:rsidRPr="00603203">
              <w:rPr>
                <w:b/>
                <w:i/>
              </w:rPr>
              <w:t xml:space="preserve"> un/vai ne vairāk kā divu meitasuzņēmumu</w:t>
            </w:r>
            <w:r w:rsidRPr="00603203">
              <w:t xml:space="preserve"> starpniecību;</w:t>
            </w:r>
          </w:p>
        </w:tc>
      </w:tr>
    </w:tbl>
    <w:p w14:paraId="55516262" w14:textId="77777777" w:rsidR="00055B25" w:rsidRPr="00603203" w:rsidRDefault="00055B25" w:rsidP="00055B25"/>
    <w:p w14:paraId="2E383DF7" w14:textId="77777777" w:rsidR="00055B25" w:rsidRPr="00603203" w:rsidRDefault="00055B25" w:rsidP="00055B25">
      <w:pPr>
        <w:pStyle w:val="AmNumberTabs"/>
        <w:keepNext/>
      </w:pPr>
      <w:r w:rsidRPr="00603203">
        <w:t>Grozījums Nr.</w:t>
      </w:r>
      <w:r w:rsidRPr="00603203">
        <w:tab/>
      </w:r>
      <w:r w:rsidRPr="00603203">
        <w:tab/>
        <w:t>25</w:t>
      </w:r>
    </w:p>
    <w:p w14:paraId="3EAE09F1" w14:textId="77777777" w:rsidR="00055B25" w:rsidRPr="00603203" w:rsidRDefault="00055B25" w:rsidP="00055B25">
      <w:pPr>
        <w:pStyle w:val="NormalBold12b"/>
        <w:keepNext/>
      </w:pPr>
      <w:r w:rsidRPr="00603203">
        <w:t>Direktīvas priekšlikums</w:t>
      </w:r>
    </w:p>
    <w:p w14:paraId="35C03AE4" w14:textId="77777777" w:rsidR="00055B25" w:rsidRPr="00603203" w:rsidRDefault="00055B25" w:rsidP="00055B25">
      <w:pPr>
        <w:pStyle w:val="NormalBold"/>
        <w:keepNext/>
      </w:pPr>
      <w:r w:rsidRPr="00603203">
        <w:t>3. pants – 1. daļa – 4.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5B758593" w14:textId="77777777" w:rsidTr="00F539B1">
        <w:trPr>
          <w:jc w:val="center"/>
        </w:trPr>
        <w:tc>
          <w:tcPr>
            <w:tcW w:w="9752" w:type="dxa"/>
            <w:gridSpan w:val="2"/>
          </w:tcPr>
          <w:p w14:paraId="2AA01C97" w14:textId="77777777" w:rsidR="00055B25" w:rsidRPr="00603203" w:rsidRDefault="00055B25" w:rsidP="00F539B1">
            <w:pPr>
              <w:keepNext/>
            </w:pPr>
          </w:p>
        </w:tc>
      </w:tr>
      <w:tr w:rsidR="00055B25" w:rsidRPr="00603203" w14:paraId="14A81375" w14:textId="77777777" w:rsidTr="00F539B1">
        <w:trPr>
          <w:jc w:val="center"/>
        </w:trPr>
        <w:tc>
          <w:tcPr>
            <w:tcW w:w="4876" w:type="dxa"/>
          </w:tcPr>
          <w:p w14:paraId="4692457F" w14:textId="77777777" w:rsidR="00055B25" w:rsidRPr="00603203" w:rsidRDefault="00055B25" w:rsidP="00F539B1">
            <w:pPr>
              <w:pStyle w:val="AmColumnHeading"/>
              <w:keepNext/>
            </w:pPr>
            <w:r w:rsidRPr="00603203">
              <w:t>Komisijas ierosinātais teksts</w:t>
            </w:r>
          </w:p>
        </w:tc>
        <w:tc>
          <w:tcPr>
            <w:tcW w:w="4876" w:type="dxa"/>
          </w:tcPr>
          <w:p w14:paraId="748104F5" w14:textId="77777777" w:rsidR="00055B25" w:rsidRPr="00603203" w:rsidRDefault="00055B25" w:rsidP="00F539B1">
            <w:pPr>
              <w:pStyle w:val="AmColumnHeading"/>
              <w:keepNext/>
            </w:pPr>
            <w:r w:rsidRPr="00603203">
              <w:t>Grozījums</w:t>
            </w:r>
          </w:p>
        </w:tc>
      </w:tr>
      <w:tr w:rsidR="00055B25" w:rsidRPr="00603203" w14:paraId="7EF3FF23" w14:textId="77777777" w:rsidTr="00F539B1">
        <w:trPr>
          <w:jc w:val="center"/>
        </w:trPr>
        <w:tc>
          <w:tcPr>
            <w:tcW w:w="4876" w:type="dxa"/>
          </w:tcPr>
          <w:p w14:paraId="0EFF2B13" w14:textId="77777777" w:rsidR="00055B25" w:rsidRPr="00603203" w:rsidRDefault="00055B25" w:rsidP="00F539B1">
            <w:pPr>
              <w:pStyle w:val="Normal6a"/>
            </w:pPr>
            <w:r w:rsidRPr="00603203">
              <w:t>4)</w:t>
            </w:r>
            <w:r w:rsidRPr="00603203">
              <w:tab/>
              <w:t>“galvenā biroja nodokļu noteikumi” ir galvenā biroja dalībvalsts nodokļu noteikumi, ko izmanto galvenā biroja un tā pastāvīgo pārstāvniecību apliekamā rezultāta aprēķināšanai;</w:t>
            </w:r>
          </w:p>
        </w:tc>
        <w:tc>
          <w:tcPr>
            <w:tcW w:w="4876" w:type="dxa"/>
          </w:tcPr>
          <w:p w14:paraId="6E243AE3" w14:textId="77777777" w:rsidR="00055B25" w:rsidRPr="00603203" w:rsidRDefault="00055B25" w:rsidP="00F539B1">
            <w:pPr>
              <w:pStyle w:val="Normal6a"/>
              <w:rPr>
                <w:szCs w:val="24"/>
              </w:rPr>
            </w:pPr>
            <w:r w:rsidRPr="00603203">
              <w:t>4)</w:t>
            </w:r>
            <w:r w:rsidRPr="00603203">
              <w:tab/>
              <w:t xml:space="preserve">“galvenā biroja nodokļu noteikumi” ir galvenā biroja dalībvalsts nodokļu noteikumi, ko izmanto galvenā biroja un tā pastāvīgo pārstāvniecību </w:t>
            </w:r>
            <w:r w:rsidRPr="00603203">
              <w:rPr>
                <w:b/>
                <w:i/>
              </w:rPr>
              <w:t xml:space="preserve">vai meitasuzņēmumu </w:t>
            </w:r>
            <w:r w:rsidRPr="00603203">
              <w:t>apliekamā rezultāta aprēķināšanai;</w:t>
            </w:r>
          </w:p>
        </w:tc>
      </w:tr>
    </w:tbl>
    <w:p w14:paraId="718FD879" w14:textId="77777777" w:rsidR="00055B25" w:rsidRPr="00603203" w:rsidRDefault="00055B25" w:rsidP="00055B25"/>
    <w:p w14:paraId="3670966A" w14:textId="77777777" w:rsidR="00055B25" w:rsidRPr="00603203" w:rsidRDefault="00055B25" w:rsidP="00055B25">
      <w:pPr>
        <w:pStyle w:val="AmNumberTabs"/>
        <w:keepNext/>
      </w:pPr>
      <w:r w:rsidRPr="00603203">
        <w:lastRenderedPageBreak/>
        <w:t>Grozījums Nr.</w:t>
      </w:r>
      <w:r w:rsidRPr="00603203">
        <w:tab/>
      </w:r>
      <w:r w:rsidRPr="00603203">
        <w:tab/>
        <w:t>26</w:t>
      </w:r>
    </w:p>
    <w:p w14:paraId="18472F1C" w14:textId="77777777" w:rsidR="00055B25" w:rsidRPr="00603203" w:rsidRDefault="00055B25" w:rsidP="00055B25">
      <w:pPr>
        <w:pStyle w:val="NormalBold12b"/>
        <w:keepNext/>
      </w:pPr>
      <w:r w:rsidRPr="00603203">
        <w:t>Direktīvas priekšlikums</w:t>
      </w:r>
    </w:p>
    <w:p w14:paraId="7DE70D66" w14:textId="77777777" w:rsidR="00055B25" w:rsidRPr="00603203" w:rsidRDefault="00055B25" w:rsidP="00055B25">
      <w:pPr>
        <w:pStyle w:val="NormalBold"/>
        <w:keepNext/>
      </w:pPr>
      <w:r w:rsidRPr="00603203">
        <w:t>3. pants – 1. daļa – 5.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9CAE900" w14:textId="77777777" w:rsidTr="00F539B1">
        <w:trPr>
          <w:jc w:val="center"/>
        </w:trPr>
        <w:tc>
          <w:tcPr>
            <w:tcW w:w="9752" w:type="dxa"/>
            <w:gridSpan w:val="2"/>
          </w:tcPr>
          <w:p w14:paraId="23FA0628" w14:textId="77777777" w:rsidR="00055B25" w:rsidRPr="00603203" w:rsidRDefault="00055B25" w:rsidP="00F539B1">
            <w:pPr>
              <w:keepNext/>
            </w:pPr>
          </w:p>
        </w:tc>
      </w:tr>
      <w:tr w:rsidR="00055B25" w:rsidRPr="00603203" w14:paraId="0B90C3FA" w14:textId="77777777" w:rsidTr="00F539B1">
        <w:trPr>
          <w:jc w:val="center"/>
        </w:trPr>
        <w:tc>
          <w:tcPr>
            <w:tcW w:w="4876" w:type="dxa"/>
          </w:tcPr>
          <w:p w14:paraId="08596EE2" w14:textId="77777777" w:rsidR="00055B25" w:rsidRPr="00603203" w:rsidRDefault="00055B25" w:rsidP="00F539B1">
            <w:pPr>
              <w:pStyle w:val="AmColumnHeading"/>
              <w:keepNext/>
            </w:pPr>
            <w:r w:rsidRPr="00603203">
              <w:t>Komisijas ierosinātais teksts</w:t>
            </w:r>
          </w:p>
        </w:tc>
        <w:tc>
          <w:tcPr>
            <w:tcW w:w="4876" w:type="dxa"/>
          </w:tcPr>
          <w:p w14:paraId="69FF8B52" w14:textId="77777777" w:rsidR="00055B25" w:rsidRPr="00603203" w:rsidRDefault="00055B25" w:rsidP="00F539B1">
            <w:pPr>
              <w:pStyle w:val="AmColumnHeading"/>
              <w:keepNext/>
            </w:pPr>
            <w:r w:rsidRPr="00603203">
              <w:t>Grozījums</w:t>
            </w:r>
          </w:p>
        </w:tc>
      </w:tr>
      <w:tr w:rsidR="00055B25" w:rsidRPr="00603203" w14:paraId="61689AF9" w14:textId="77777777" w:rsidTr="00F539B1">
        <w:trPr>
          <w:jc w:val="center"/>
        </w:trPr>
        <w:tc>
          <w:tcPr>
            <w:tcW w:w="4876" w:type="dxa"/>
          </w:tcPr>
          <w:p w14:paraId="4BBAF29C" w14:textId="77777777" w:rsidR="00055B25" w:rsidRPr="00603203" w:rsidRDefault="00055B25" w:rsidP="00F539B1">
            <w:pPr>
              <w:pStyle w:val="Normal6a"/>
            </w:pPr>
            <w:r w:rsidRPr="00603203">
              <w:t>5)</w:t>
            </w:r>
            <w:r w:rsidRPr="00603203">
              <w:tab/>
              <w:t>“</w:t>
            </w:r>
            <w:proofErr w:type="spellStart"/>
            <w:r w:rsidRPr="00603203">
              <w:t>uzņēmējdalībvalsts</w:t>
            </w:r>
            <w:proofErr w:type="spellEnd"/>
            <w:r w:rsidRPr="00603203">
              <w:t>” ir dalībvalsts, kurā atrodas 2. panta 1. punktā minētā MVU pastāvīgā pārstāvniecība;</w:t>
            </w:r>
          </w:p>
        </w:tc>
        <w:tc>
          <w:tcPr>
            <w:tcW w:w="4876" w:type="dxa"/>
          </w:tcPr>
          <w:p w14:paraId="5DFA2BA1" w14:textId="77777777" w:rsidR="00055B25" w:rsidRPr="00603203" w:rsidRDefault="00055B25" w:rsidP="00F539B1">
            <w:pPr>
              <w:pStyle w:val="Normal6a"/>
              <w:rPr>
                <w:szCs w:val="24"/>
              </w:rPr>
            </w:pPr>
            <w:r w:rsidRPr="00603203">
              <w:t>5)</w:t>
            </w:r>
            <w:r w:rsidRPr="00603203">
              <w:tab/>
              <w:t>“</w:t>
            </w:r>
            <w:proofErr w:type="spellStart"/>
            <w:r w:rsidRPr="00603203">
              <w:t>uzņēmējdalībvalsts</w:t>
            </w:r>
            <w:proofErr w:type="spellEnd"/>
            <w:r w:rsidRPr="00603203">
              <w:t>” ir dalībvalsts, kurā atrodas 2. panta 1. punktā minētā MVU pastāvīgā pārstāvniecība</w:t>
            </w:r>
            <w:r w:rsidRPr="00603203">
              <w:rPr>
                <w:b/>
                <w:i/>
              </w:rPr>
              <w:t xml:space="preserve"> vai meitasuzņēmums</w:t>
            </w:r>
            <w:r w:rsidRPr="00603203">
              <w:t>;</w:t>
            </w:r>
          </w:p>
        </w:tc>
      </w:tr>
    </w:tbl>
    <w:p w14:paraId="050E3A59" w14:textId="77777777" w:rsidR="00055B25" w:rsidRPr="00603203" w:rsidRDefault="00055B25" w:rsidP="00055B25"/>
    <w:p w14:paraId="0DE10D6D" w14:textId="77777777" w:rsidR="00055B25" w:rsidRPr="00603203" w:rsidRDefault="00055B25" w:rsidP="00055B25">
      <w:pPr>
        <w:pStyle w:val="AmNumberTabs"/>
        <w:keepNext/>
      </w:pPr>
      <w:r w:rsidRPr="00603203">
        <w:t>Grozījums Nr.</w:t>
      </w:r>
      <w:r w:rsidRPr="00603203">
        <w:tab/>
      </w:r>
      <w:r w:rsidRPr="00603203">
        <w:tab/>
        <w:t>27</w:t>
      </w:r>
    </w:p>
    <w:p w14:paraId="0DCCBEB4" w14:textId="77777777" w:rsidR="00055B25" w:rsidRPr="00603203" w:rsidRDefault="00055B25" w:rsidP="00055B25">
      <w:pPr>
        <w:pStyle w:val="NormalBold12b"/>
        <w:keepNext/>
      </w:pPr>
      <w:r w:rsidRPr="00603203">
        <w:t>Direktīvas priekšlikums</w:t>
      </w:r>
    </w:p>
    <w:p w14:paraId="02BCCA66" w14:textId="77777777" w:rsidR="00055B25" w:rsidRPr="00603203" w:rsidRDefault="00055B25" w:rsidP="00055B25">
      <w:pPr>
        <w:pStyle w:val="NormalBold"/>
        <w:keepNext/>
      </w:pPr>
      <w:r w:rsidRPr="00603203">
        <w:t>3. pants – 1. daļa – 6.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580AC4D9" w14:textId="77777777" w:rsidTr="00F539B1">
        <w:trPr>
          <w:jc w:val="center"/>
        </w:trPr>
        <w:tc>
          <w:tcPr>
            <w:tcW w:w="9752" w:type="dxa"/>
            <w:gridSpan w:val="2"/>
          </w:tcPr>
          <w:p w14:paraId="1FAD57B7" w14:textId="77777777" w:rsidR="00055B25" w:rsidRPr="00603203" w:rsidRDefault="00055B25" w:rsidP="00F539B1">
            <w:pPr>
              <w:keepNext/>
            </w:pPr>
          </w:p>
        </w:tc>
      </w:tr>
      <w:tr w:rsidR="00055B25" w:rsidRPr="00603203" w14:paraId="762BA195" w14:textId="77777777" w:rsidTr="00F539B1">
        <w:trPr>
          <w:jc w:val="center"/>
        </w:trPr>
        <w:tc>
          <w:tcPr>
            <w:tcW w:w="4876" w:type="dxa"/>
          </w:tcPr>
          <w:p w14:paraId="302EA09C" w14:textId="77777777" w:rsidR="00055B25" w:rsidRPr="00603203" w:rsidRDefault="00055B25" w:rsidP="00F539B1">
            <w:pPr>
              <w:pStyle w:val="AmColumnHeading"/>
              <w:keepNext/>
            </w:pPr>
            <w:r w:rsidRPr="00603203">
              <w:t>Komisijas ierosinātais teksts</w:t>
            </w:r>
          </w:p>
        </w:tc>
        <w:tc>
          <w:tcPr>
            <w:tcW w:w="4876" w:type="dxa"/>
          </w:tcPr>
          <w:p w14:paraId="07D44A1B" w14:textId="77777777" w:rsidR="00055B25" w:rsidRPr="00603203" w:rsidRDefault="00055B25" w:rsidP="00F539B1">
            <w:pPr>
              <w:pStyle w:val="AmColumnHeading"/>
              <w:keepNext/>
            </w:pPr>
            <w:r w:rsidRPr="00603203">
              <w:t>Grozījums</w:t>
            </w:r>
          </w:p>
        </w:tc>
      </w:tr>
      <w:tr w:rsidR="00055B25" w:rsidRPr="00603203" w14:paraId="236A6A95" w14:textId="77777777" w:rsidTr="00F539B1">
        <w:trPr>
          <w:jc w:val="center"/>
        </w:trPr>
        <w:tc>
          <w:tcPr>
            <w:tcW w:w="4876" w:type="dxa"/>
          </w:tcPr>
          <w:p w14:paraId="02E2BEAE" w14:textId="77777777" w:rsidR="00055B25" w:rsidRPr="00603203" w:rsidRDefault="00055B25" w:rsidP="00F539B1">
            <w:pPr>
              <w:pStyle w:val="Normal6a"/>
            </w:pPr>
            <w:r w:rsidRPr="00603203">
              <w:t>6)</w:t>
            </w:r>
            <w:r w:rsidRPr="00603203">
              <w:tab/>
              <w:t>“pastāvīgās pārstāvniecības apliekamais rezultāts” ir ar nodokli apliekamie ienākumi vai zaudējumi, kas aprēķināti saskaņā ar galvenā biroja nodokļu noteikumiem;</w:t>
            </w:r>
          </w:p>
        </w:tc>
        <w:tc>
          <w:tcPr>
            <w:tcW w:w="4876" w:type="dxa"/>
          </w:tcPr>
          <w:p w14:paraId="4FB9BBE7" w14:textId="77777777" w:rsidR="00055B25" w:rsidRPr="00603203" w:rsidRDefault="00055B25" w:rsidP="00F539B1">
            <w:pPr>
              <w:pStyle w:val="Normal6a"/>
              <w:rPr>
                <w:szCs w:val="24"/>
              </w:rPr>
            </w:pPr>
            <w:r w:rsidRPr="00603203">
              <w:t>6)</w:t>
            </w:r>
            <w:r w:rsidRPr="00603203">
              <w:tab/>
              <w:t>“</w:t>
            </w:r>
            <w:bookmarkStart w:id="8" w:name="_Hlk143594514"/>
            <w:r w:rsidRPr="00603203">
              <w:t>pastāvīgās pārstāvniecības apliekamais rezultāts</w:t>
            </w:r>
            <w:bookmarkEnd w:id="8"/>
            <w:r w:rsidRPr="00603203">
              <w:t xml:space="preserve">” ir ar nodokli apliekamie ienākumi vai zaudējumi, kas </w:t>
            </w:r>
            <w:r w:rsidRPr="00603203">
              <w:rPr>
                <w:b/>
                <w:i/>
              </w:rPr>
              <w:t xml:space="preserve">attiecināti uz pastāvīgo pārstāvniecību un ne vairāk kā diviem meitasuzņēmumiem un </w:t>
            </w:r>
            <w:r w:rsidRPr="00603203">
              <w:t>aprēķināti saskaņā ar galvenā biroja nodokļu noteikumiem;</w:t>
            </w:r>
          </w:p>
        </w:tc>
      </w:tr>
    </w:tbl>
    <w:p w14:paraId="4487A28E" w14:textId="77777777" w:rsidR="00055B25" w:rsidRPr="00603203" w:rsidRDefault="00055B25" w:rsidP="00055B25"/>
    <w:p w14:paraId="227405EB" w14:textId="77777777" w:rsidR="00055B25" w:rsidRPr="00603203" w:rsidRDefault="00055B25" w:rsidP="00055B25">
      <w:pPr>
        <w:pStyle w:val="AmNumberTabs"/>
        <w:keepNext/>
      </w:pPr>
      <w:r w:rsidRPr="00603203">
        <w:t>Grozījums Nr.</w:t>
      </w:r>
      <w:r w:rsidRPr="00603203">
        <w:tab/>
      </w:r>
      <w:r w:rsidRPr="00603203">
        <w:tab/>
        <w:t>28</w:t>
      </w:r>
    </w:p>
    <w:p w14:paraId="5813C42A" w14:textId="77777777" w:rsidR="00055B25" w:rsidRPr="00603203" w:rsidRDefault="00055B25" w:rsidP="00055B25">
      <w:pPr>
        <w:pStyle w:val="NormalBold12b"/>
        <w:keepNext/>
      </w:pPr>
      <w:r w:rsidRPr="00603203">
        <w:t>Direktīvas priekšlikums</w:t>
      </w:r>
    </w:p>
    <w:p w14:paraId="09595727" w14:textId="77777777" w:rsidR="00055B25" w:rsidRPr="00603203" w:rsidRDefault="00055B25" w:rsidP="00055B25">
      <w:pPr>
        <w:pStyle w:val="NormalBold"/>
        <w:keepNext/>
      </w:pPr>
      <w:r w:rsidRPr="00603203">
        <w:t>3. pants – 1. daļa – 8.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67433558" w14:textId="77777777" w:rsidTr="00F539B1">
        <w:trPr>
          <w:jc w:val="center"/>
        </w:trPr>
        <w:tc>
          <w:tcPr>
            <w:tcW w:w="9752" w:type="dxa"/>
            <w:gridSpan w:val="2"/>
          </w:tcPr>
          <w:p w14:paraId="4371291E" w14:textId="77777777" w:rsidR="00055B25" w:rsidRPr="00603203" w:rsidRDefault="00055B25" w:rsidP="00F539B1">
            <w:pPr>
              <w:keepNext/>
            </w:pPr>
          </w:p>
        </w:tc>
      </w:tr>
      <w:tr w:rsidR="00055B25" w:rsidRPr="00603203" w14:paraId="301D0195" w14:textId="77777777" w:rsidTr="00F539B1">
        <w:trPr>
          <w:jc w:val="center"/>
        </w:trPr>
        <w:tc>
          <w:tcPr>
            <w:tcW w:w="4876" w:type="dxa"/>
          </w:tcPr>
          <w:p w14:paraId="18625BD2" w14:textId="77777777" w:rsidR="00055B25" w:rsidRPr="00603203" w:rsidRDefault="00055B25" w:rsidP="00F539B1">
            <w:pPr>
              <w:pStyle w:val="AmColumnHeading"/>
              <w:keepNext/>
            </w:pPr>
            <w:r w:rsidRPr="00603203">
              <w:t>Komisijas ierosinātais teksts</w:t>
            </w:r>
          </w:p>
        </w:tc>
        <w:tc>
          <w:tcPr>
            <w:tcW w:w="4876" w:type="dxa"/>
          </w:tcPr>
          <w:p w14:paraId="10693B84" w14:textId="77777777" w:rsidR="00055B25" w:rsidRPr="00603203" w:rsidRDefault="00055B25" w:rsidP="00F539B1">
            <w:pPr>
              <w:pStyle w:val="AmColumnHeading"/>
              <w:keepNext/>
            </w:pPr>
            <w:r w:rsidRPr="00603203">
              <w:t>Grozījums</w:t>
            </w:r>
          </w:p>
        </w:tc>
      </w:tr>
      <w:tr w:rsidR="00055B25" w:rsidRPr="00603203" w14:paraId="39AA8E67" w14:textId="77777777" w:rsidTr="00F539B1">
        <w:trPr>
          <w:jc w:val="center"/>
        </w:trPr>
        <w:tc>
          <w:tcPr>
            <w:tcW w:w="4876" w:type="dxa"/>
          </w:tcPr>
          <w:p w14:paraId="63D287AB" w14:textId="77777777" w:rsidR="00055B25" w:rsidRPr="00603203" w:rsidRDefault="00055B25" w:rsidP="00F539B1">
            <w:pPr>
              <w:pStyle w:val="Normal6a"/>
            </w:pPr>
            <w:r w:rsidRPr="00603203">
              <w:t>8)</w:t>
            </w:r>
            <w:r w:rsidRPr="00603203">
              <w:tab/>
              <w:t>“galvenā biroja nodokļu deklarācija” ir 2. panta 1. punktā minētā MVU iesniegtā nodokļu deklarācija, kas aptver galvenā biroja un pastāvīgās(-o) pārstāvniecības(-u) apliekamos rezultātus, kas aprēķināti saskaņā ar galvenā biroja nodokļu noteikumiem.</w:t>
            </w:r>
          </w:p>
        </w:tc>
        <w:tc>
          <w:tcPr>
            <w:tcW w:w="4876" w:type="dxa"/>
          </w:tcPr>
          <w:p w14:paraId="1EABA375" w14:textId="77777777" w:rsidR="00055B25" w:rsidRPr="00603203" w:rsidRDefault="00055B25" w:rsidP="00F539B1">
            <w:pPr>
              <w:pStyle w:val="Normal6a"/>
              <w:rPr>
                <w:szCs w:val="24"/>
              </w:rPr>
            </w:pPr>
            <w:r w:rsidRPr="00603203">
              <w:t>8)</w:t>
            </w:r>
            <w:r w:rsidRPr="00603203">
              <w:tab/>
              <w:t xml:space="preserve">“galvenā biroja nodokļu deklarācija” ir 2. panta 1. punktā minētā MVU iesniegtā nodokļu deklarācija, kas aptver galvenā biroja un pastāvīgo pārstāvniecību </w:t>
            </w:r>
            <w:r w:rsidRPr="00603203">
              <w:rPr>
                <w:b/>
                <w:i/>
              </w:rPr>
              <w:t xml:space="preserve">vai meitasuzņēmumu </w:t>
            </w:r>
            <w:r w:rsidRPr="00603203">
              <w:t>apliekamos rezultātus, kas aprēķināti saskaņā ar galvenā biroja nodokļu noteikumiem.</w:t>
            </w:r>
          </w:p>
        </w:tc>
      </w:tr>
    </w:tbl>
    <w:p w14:paraId="5F25E985" w14:textId="77777777" w:rsidR="00055B25" w:rsidRPr="00603203" w:rsidRDefault="00055B25" w:rsidP="00055B25"/>
    <w:p w14:paraId="4C7C86EE" w14:textId="77777777" w:rsidR="00055B25" w:rsidRPr="00603203" w:rsidRDefault="00055B25" w:rsidP="00055B25">
      <w:pPr>
        <w:spacing w:before="120" w:after="120"/>
      </w:pPr>
    </w:p>
    <w:p w14:paraId="60513CB7" w14:textId="77777777" w:rsidR="00055B25" w:rsidRPr="00603203" w:rsidRDefault="00055B25" w:rsidP="00055B25">
      <w:pPr>
        <w:pStyle w:val="AmNumberTabs"/>
        <w:keepNext/>
      </w:pPr>
      <w:r w:rsidRPr="00603203">
        <w:lastRenderedPageBreak/>
        <w:t>Grozījums Nr.</w:t>
      </w:r>
      <w:r w:rsidRPr="00603203">
        <w:tab/>
      </w:r>
      <w:r w:rsidRPr="00603203">
        <w:tab/>
        <w:t>29</w:t>
      </w:r>
    </w:p>
    <w:p w14:paraId="279313AC" w14:textId="77777777" w:rsidR="00055B25" w:rsidRPr="00603203" w:rsidRDefault="00055B25" w:rsidP="00055B25">
      <w:pPr>
        <w:pStyle w:val="NormalBold12b"/>
        <w:keepNext/>
      </w:pPr>
      <w:r w:rsidRPr="00603203">
        <w:t>Direktīvas priekšlikums</w:t>
      </w:r>
    </w:p>
    <w:p w14:paraId="50666322" w14:textId="77777777" w:rsidR="00055B25" w:rsidRPr="00603203" w:rsidRDefault="00055B25" w:rsidP="00055B25">
      <w:pPr>
        <w:pStyle w:val="NormalBold"/>
        <w:keepNext/>
      </w:pPr>
      <w:r w:rsidRPr="00603203">
        <w:t>4. pants – 1. punkts – ievaddaļa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2F504ADA" w14:textId="77777777" w:rsidTr="00F539B1">
        <w:trPr>
          <w:jc w:val="center"/>
        </w:trPr>
        <w:tc>
          <w:tcPr>
            <w:tcW w:w="9752" w:type="dxa"/>
            <w:gridSpan w:val="2"/>
          </w:tcPr>
          <w:p w14:paraId="02F5EB4B" w14:textId="77777777" w:rsidR="00055B25" w:rsidRPr="00603203" w:rsidRDefault="00055B25" w:rsidP="00F539B1">
            <w:pPr>
              <w:keepNext/>
            </w:pPr>
          </w:p>
        </w:tc>
      </w:tr>
      <w:tr w:rsidR="00055B25" w:rsidRPr="00603203" w14:paraId="0F946D55" w14:textId="77777777" w:rsidTr="00F539B1">
        <w:trPr>
          <w:jc w:val="center"/>
        </w:trPr>
        <w:tc>
          <w:tcPr>
            <w:tcW w:w="4876" w:type="dxa"/>
          </w:tcPr>
          <w:p w14:paraId="3654664A" w14:textId="77777777" w:rsidR="00055B25" w:rsidRPr="00603203" w:rsidRDefault="00055B25" w:rsidP="00F539B1">
            <w:pPr>
              <w:pStyle w:val="AmColumnHeading"/>
              <w:keepNext/>
            </w:pPr>
            <w:r w:rsidRPr="00603203">
              <w:t>Komisijas ierosinātais teksts</w:t>
            </w:r>
          </w:p>
        </w:tc>
        <w:tc>
          <w:tcPr>
            <w:tcW w:w="4876" w:type="dxa"/>
          </w:tcPr>
          <w:p w14:paraId="5EE4EE3C" w14:textId="77777777" w:rsidR="00055B25" w:rsidRPr="00603203" w:rsidRDefault="00055B25" w:rsidP="00F539B1">
            <w:pPr>
              <w:pStyle w:val="AmColumnHeading"/>
              <w:keepNext/>
            </w:pPr>
            <w:r w:rsidRPr="00603203">
              <w:t>Grozījums</w:t>
            </w:r>
          </w:p>
        </w:tc>
      </w:tr>
      <w:tr w:rsidR="00055B25" w:rsidRPr="00603203" w14:paraId="152B9D8F" w14:textId="77777777" w:rsidTr="00F539B1">
        <w:trPr>
          <w:jc w:val="center"/>
        </w:trPr>
        <w:tc>
          <w:tcPr>
            <w:tcW w:w="4876" w:type="dxa"/>
          </w:tcPr>
          <w:p w14:paraId="4C33212E" w14:textId="77777777" w:rsidR="00055B25" w:rsidRPr="00603203" w:rsidRDefault="00055B25" w:rsidP="00F539B1">
            <w:pPr>
              <w:pStyle w:val="Normal6a"/>
              <w:rPr>
                <w:b/>
                <w:i/>
              </w:rPr>
            </w:pPr>
            <w:r w:rsidRPr="00603203">
              <w:t>1.</w:t>
            </w:r>
            <w:r w:rsidRPr="00603203">
              <w:tab/>
              <w:t>Galvenais birojs var izvēlēties piemērot galvenā biroja nodokļu noteikumus attiecībā uz tā pastāvīgo(-</w:t>
            </w:r>
            <w:proofErr w:type="spellStart"/>
            <w:r w:rsidRPr="00603203">
              <w:t>ajām</w:t>
            </w:r>
            <w:proofErr w:type="spellEnd"/>
            <w:r w:rsidRPr="00603203">
              <w:t>) pārstāvniecību(-</w:t>
            </w:r>
            <w:proofErr w:type="spellStart"/>
            <w:r w:rsidRPr="00603203">
              <w:t>ām</w:t>
            </w:r>
            <w:proofErr w:type="spellEnd"/>
            <w:r w:rsidRPr="00603203">
              <w:t>) citās dalībvalstīs, ja tas atbilst šādām prasībām:</w:t>
            </w:r>
          </w:p>
        </w:tc>
        <w:tc>
          <w:tcPr>
            <w:tcW w:w="4876" w:type="dxa"/>
          </w:tcPr>
          <w:p w14:paraId="608CD09A" w14:textId="77777777" w:rsidR="00055B25" w:rsidRPr="00603203" w:rsidRDefault="00055B25" w:rsidP="00F539B1">
            <w:pPr>
              <w:pStyle w:val="Normal6a"/>
              <w:rPr>
                <w:b/>
                <w:i/>
                <w:szCs w:val="24"/>
              </w:rPr>
            </w:pPr>
            <w:r w:rsidRPr="00603203">
              <w:t>1</w:t>
            </w:r>
            <w:r w:rsidR="00610329" w:rsidRPr="00603203">
              <w:t>.</w:t>
            </w:r>
            <w:r w:rsidRPr="00603203">
              <w:tab/>
              <w:t xml:space="preserve">Galvenais birojs var izvēlēties piemērot galvenā biroja nodokļu noteikumus attiecībā uz tā pastāvīgajām pārstāvniecībām </w:t>
            </w:r>
            <w:r w:rsidRPr="00603203">
              <w:rPr>
                <w:b/>
                <w:i/>
              </w:rPr>
              <w:t xml:space="preserve">un meitasuzņēmumiem </w:t>
            </w:r>
            <w:r w:rsidRPr="00603203">
              <w:t>citās dalībvalstīs, ja tas atbilst šādām prasībām:</w:t>
            </w:r>
          </w:p>
        </w:tc>
      </w:tr>
    </w:tbl>
    <w:p w14:paraId="454822DB" w14:textId="77777777" w:rsidR="00055B25" w:rsidRPr="00603203" w:rsidRDefault="00055B25" w:rsidP="00055B25"/>
    <w:p w14:paraId="7B6E1654" w14:textId="77777777" w:rsidR="00055B25" w:rsidRPr="00603203" w:rsidRDefault="00055B25" w:rsidP="00055B25">
      <w:pPr>
        <w:pStyle w:val="AmNumberTabs"/>
        <w:keepNext/>
      </w:pPr>
      <w:r w:rsidRPr="00603203">
        <w:t>Grozījums Nr.</w:t>
      </w:r>
      <w:r w:rsidRPr="00603203">
        <w:tab/>
      </w:r>
      <w:r w:rsidRPr="00603203">
        <w:tab/>
        <w:t>30</w:t>
      </w:r>
    </w:p>
    <w:p w14:paraId="495B8E80" w14:textId="77777777" w:rsidR="00055B25" w:rsidRPr="00603203" w:rsidRDefault="00055B25" w:rsidP="00055B25">
      <w:pPr>
        <w:pStyle w:val="NormalBold12b"/>
        <w:keepNext/>
      </w:pPr>
      <w:r w:rsidRPr="00603203">
        <w:t>Direktīvas priekšlikums</w:t>
      </w:r>
    </w:p>
    <w:p w14:paraId="58769340" w14:textId="77777777" w:rsidR="00055B25" w:rsidRPr="00603203" w:rsidRDefault="00055B25" w:rsidP="00055B25">
      <w:pPr>
        <w:pStyle w:val="NormalBold"/>
        <w:keepNext/>
      </w:pPr>
      <w:r w:rsidRPr="00603203">
        <w:t>4. pants – 1. punkts – a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7310E25D" w14:textId="77777777" w:rsidTr="00F539B1">
        <w:trPr>
          <w:jc w:val="center"/>
        </w:trPr>
        <w:tc>
          <w:tcPr>
            <w:tcW w:w="9752" w:type="dxa"/>
            <w:gridSpan w:val="2"/>
          </w:tcPr>
          <w:p w14:paraId="57FBD46B" w14:textId="77777777" w:rsidR="00055B25" w:rsidRPr="00603203" w:rsidRDefault="00055B25" w:rsidP="00F539B1">
            <w:pPr>
              <w:keepNext/>
            </w:pPr>
          </w:p>
        </w:tc>
      </w:tr>
      <w:tr w:rsidR="00055B25" w:rsidRPr="00603203" w14:paraId="3A77C165" w14:textId="77777777" w:rsidTr="00F539B1">
        <w:trPr>
          <w:jc w:val="center"/>
        </w:trPr>
        <w:tc>
          <w:tcPr>
            <w:tcW w:w="4876" w:type="dxa"/>
          </w:tcPr>
          <w:p w14:paraId="69C8ED4A" w14:textId="77777777" w:rsidR="00055B25" w:rsidRPr="00603203" w:rsidRDefault="00055B25" w:rsidP="00F539B1">
            <w:pPr>
              <w:pStyle w:val="AmColumnHeading"/>
              <w:keepNext/>
            </w:pPr>
            <w:r w:rsidRPr="00603203">
              <w:t>Komisijas ierosinātais teksts</w:t>
            </w:r>
          </w:p>
        </w:tc>
        <w:tc>
          <w:tcPr>
            <w:tcW w:w="4876" w:type="dxa"/>
          </w:tcPr>
          <w:p w14:paraId="5C44121D" w14:textId="77777777" w:rsidR="00055B25" w:rsidRPr="00603203" w:rsidRDefault="00055B25" w:rsidP="00F539B1">
            <w:pPr>
              <w:pStyle w:val="AmColumnHeading"/>
              <w:keepNext/>
            </w:pPr>
            <w:r w:rsidRPr="00603203">
              <w:t>Grozījums</w:t>
            </w:r>
          </w:p>
        </w:tc>
      </w:tr>
      <w:tr w:rsidR="00055B25" w:rsidRPr="00603203" w14:paraId="25C7E710" w14:textId="77777777" w:rsidTr="00F539B1">
        <w:trPr>
          <w:jc w:val="center"/>
        </w:trPr>
        <w:tc>
          <w:tcPr>
            <w:tcW w:w="4876" w:type="dxa"/>
          </w:tcPr>
          <w:p w14:paraId="1F4317E2" w14:textId="77777777" w:rsidR="00055B25" w:rsidRPr="00603203" w:rsidRDefault="00055B25" w:rsidP="00F539B1">
            <w:pPr>
              <w:pStyle w:val="Normal6a"/>
            </w:pPr>
            <w:r w:rsidRPr="00603203">
              <w:t>a)</w:t>
            </w:r>
            <w:r w:rsidRPr="00603203">
              <w:tab/>
              <w:t xml:space="preserve">pastāvīgo pārstāvniecību kopējais apgrozījums pēdējos </w:t>
            </w:r>
            <w:r w:rsidRPr="00603203">
              <w:rPr>
                <w:b/>
                <w:i/>
              </w:rPr>
              <w:t>divos</w:t>
            </w:r>
            <w:r w:rsidRPr="00603203">
              <w:t xml:space="preserve"> fiskālajos gados nav pārsniedzis summu, kas vienāda ar </w:t>
            </w:r>
            <w:r w:rsidRPr="00603203">
              <w:rPr>
                <w:b/>
                <w:i/>
              </w:rPr>
              <w:t>divkāršu</w:t>
            </w:r>
            <w:r w:rsidRPr="00603203">
              <w:t xml:space="preserve"> galvenā biroja apgrozījumu;</w:t>
            </w:r>
          </w:p>
        </w:tc>
        <w:tc>
          <w:tcPr>
            <w:tcW w:w="4876" w:type="dxa"/>
          </w:tcPr>
          <w:p w14:paraId="6BF80AEC" w14:textId="77777777" w:rsidR="00055B25" w:rsidRPr="00603203" w:rsidRDefault="00055B25" w:rsidP="00F539B1">
            <w:pPr>
              <w:pStyle w:val="Normal6a"/>
              <w:rPr>
                <w:b/>
                <w:i/>
                <w:szCs w:val="24"/>
              </w:rPr>
            </w:pPr>
            <w:r w:rsidRPr="00603203">
              <w:t>a)</w:t>
            </w:r>
            <w:r w:rsidRPr="00603203">
              <w:tab/>
              <w:t xml:space="preserve">pastāvīgo pārstāvniecību </w:t>
            </w:r>
            <w:r w:rsidRPr="00603203">
              <w:rPr>
                <w:b/>
                <w:i/>
              </w:rPr>
              <w:t xml:space="preserve">un meitasuzņēmumu </w:t>
            </w:r>
            <w:r w:rsidRPr="00603203">
              <w:t xml:space="preserve">kopējais apgrozījums pēdējos </w:t>
            </w:r>
            <w:r w:rsidRPr="00603203">
              <w:rPr>
                <w:b/>
                <w:i/>
              </w:rPr>
              <w:t>trīs</w:t>
            </w:r>
            <w:r w:rsidRPr="00603203">
              <w:t xml:space="preserve"> fiskālajos gados nav pārsniedzis summu, kas vienāda ar </w:t>
            </w:r>
            <w:r w:rsidRPr="00603203">
              <w:rPr>
                <w:b/>
                <w:i/>
              </w:rPr>
              <w:t>trīskāršu</w:t>
            </w:r>
            <w:r w:rsidRPr="00603203">
              <w:t xml:space="preserve"> galvenā biroja apgrozījumu;</w:t>
            </w:r>
          </w:p>
        </w:tc>
      </w:tr>
    </w:tbl>
    <w:p w14:paraId="00F816E0" w14:textId="77777777" w:rsidR="00055B25" w:rsidRPr="00603203" w:rsidRDefault="00055B25" w:rsidP="00055B25"/>
    <w:p w14:paraId="48923C7B" w14:textId="77777777" w:rsidR="00055B25" w:rsidRPr="00603203" w:rsidRDefault="00055B25" w:rsidP="00055B25">
      <w:pPr>
        <w:pStyle w:val="AmNumberTabs"/>
      </w:pPr>
      <w:r w:rsidRPr="00603203">
        <w:t>Grozījums Nr.</w:t>
      </w:r>
      <w:r w:rsidRPr="00603203">
        <w:tab/>
      </w:r>
      <w:r w:rsidRPr="00603203">
        <w:tab/>
        <w:t>31</w:t>
      </w:r>
    </w:p>
    <w:p w14:paraId="2D2721DD" w14:textId="77777777" w:rsidR="00055B25" w:rsidRPr="00603203" w:rsidRDefault="00055B25" w:rsidP="00055B25">
      <w:pPr>
        <w:pStyle w:val="NormalBold12b"/>
      </w:pPr>
      <w:r w:rsidRPr="00603203">
        <w:t>Direktīvas priekšlikums</w:t>
      </w:r>
    </w:p>
    <w:p w14:paraId="514ADECB" w14:textId="77777777" w:rsidR="00055B25" w:rsidRPr="00603203" w:rsidRDefault="00055B25" w:rsidP="00055B25">
      <w:pPr>
        <w:pStyle w:val="NormalBold"/>
      </w:pPr>
      <w:r w:rsidRPr="00603203">
        <w:t>4.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25905F95" w14:textId="77777777" w:rsidTr="00F539B1">
        <w:trPr>
          <w:trHeight w:hRule="exact" w:val="240"/>
          <w:jc w:val="center"/>
        </w:trPr>
        <w:tc>
          <w:tcPr>
            <w:tcW w:w="9752" w:type="dxa"/>
            <w:gridSpan w:val="2"/>
          </w:tcPr>
          <w:p w14:paraId="405204D6" w14:textId="77777777" w:rsidR="00055B25" w:rsidRPr="00603203" w:rsidRDefault="00055B25" w:rsidP="00F539B1"/>
        </w:tc>
      </w:tr>
      <w:tr w:rsidR="00055B25" w:rsidRPr="00603203" w14:paraId="207A8183" w14:textId="77777777" w:rsidTr="00F539B1">
        <w:trPr>
          <w:trHeight w:val="240"/>
          <w:jc w:val="center"/>
        </w:trPr>
        <w:tc>
          <w:tcPr>
            <w:tcW w:w="4876" w:type="dxa"/>
          </w:tcPr>
          <w:p w14:paraId="2EAFA8CD" w14:textId="77777777" w:rsidR="00055B25" w:rsidRPr="00603203" w:rsidRDefault="00055B25" w:rsidP="00F539B1">
            <w:pPr>
              <w:pStyle w:val="AmColumnHeading"/>
            </w:pPr>
            <w:r w:rsidRPr="00603203">
              <w:t>Komisijas ierosinātais teksts</w:t>
            </w:r>
          </w:p>
        </w:tc>
        <w:tc>
          <w:tcPr>
            <w:tcW w:w="4876" w:type="dxa"/>
          </w:tcPr>
          <w:p w14:paraId="23EB99DD" w14:textId="77777777" w:rsidR="00055B25" w:rsidRPr="00603203" w:rsidRDefault="00055B25" w:rsidP="00F539B1">
            <w:pPr>
              <w:pStyle w:val="AmColumnHeading"/>
            </w:pPr>
            <w:r w:rsidRPr="00603203">
              <w:t>Grozījums</w:t>
            </w:r>
          </w:p>
        </w:tc>
      </w:tr>
      <w:tr w:rsidR="00055B25" w:rsidRPr="00603203" w14:paraId="08FE6DCD" w14:textId="77777777" w:rsidTr="00F539B1">
        <w:trPr>
          <w:jc w:val="center"/>
        </w:trPr>
        <w:tc>
          <w:tcPr>
            <w:tcW w:w="4876" w:type="dxa"/>
          </w:tcPr>
          <w:p w14:paraId="16C74A58" w14:textId="77777777" w:rsidR="00055B25" w:rsidRPr="00603203" w:rsidRDefault="00055B25" w:rsidP="00F539B1">
            <w:pPr>
              <w:pStyle w:val="Normal6a"/>
            </w:pPr>
            <w:r w:rsidRPr="00603203">
              <w:t>b)</w:t>
            </w:r>
            <w:r w:rsidRPr="00603203">
              <w:tab/>
              <w:t xml:space="preserve">tas ir bijis rezidents nodokļu vajadzībām galvenā biroja dalībvalstī </w:t>
            </w:r>
            <w:r w:rsidRPr="00603203">
              <w:rPr>
                <w:b/>
                <w:i/>
              </w:rPr>
              <w:t>pēdējos divus fiskālos gadus</w:t>
            </w:r>
            <w:r w:rsidRPr="00603203">
              <w:t>;</w:t>
            </w:r>
          </w:p>
        </w:tc>
        <w:tc>
          <w:tcPr>
            <w:tcW w:w="4876" w:type="dxa"/>
          </w:tcPr>
          <w:p w14:paraId="767BDDF1" w14:textId="77777777" w:rsidR="00055B25" w:rsidRPr="00603203" w:rsidRDefault="00055B25" w:rsidP="00F539B1">
            <w:pPr>
              <w:pStyle w:val="Normal6a"/>
            </w:pPr>
            <w:r w:rsidRPr="00603203">
              <w:t>b)</w:t>
            </w:r>
            <w:r w:rsidRPr="00603203">
              <w:tab/>
              <w:t xml:space="preserve">tas ir bijis rezidents nodokļu vajadzībām galvenā biroja dalībvalstī </w:t>
            </w:r>
            <w:r w:rsidRPr="00603203">
              <w:rPr>
                <w:b/>
                <w:i/>
              </w:rPr>
              <w:t xml:space="preserve">pēdējā fiskālajā gadā vai, ja </w:t>
            </w:r>
            <w:proofErr w:type="spellStart"/>
            <w:r w:rsidRPr="00603203">
              <w:rPr>
                <w:b/>
                <w:i/>
              </w:rPr>
              <w:t>nesenāk</w:t>
            </w:r>
            <w:proofErr w:type="spellEnd"/>
            <w:r w:rsidRPr="00603203">
              <w:rPr>
                <w:b/>
                <w:i/>
              </w:rPr>
              <w:t>, kopš galvenā biroja izveides</w:t>
            </w:r>
            <w:r w:rsidRPr="00603203">
              <w:t>;</w:t>
            </w:r>
          </w:p>
        </w:tc>
      </w:tr>
    </w:tbl>
    <w:p w14:paraId="23C6FFB5" w14:textId="77777777" w:rsidR="00055B25" w:rsidRPr="00603203" w:rsidRDefault="00055B25" w:rsidP="00055B25"/>
    <w:p w14:paraId="244C7901" w14:textId="77777777" w:rsidR="00055B25" w:rsidRPr="00603203" w:rsidRDefault="00055B25" w:rsidP="00055B25">
      <w:pPr>
        <w:pStyle w:val="AmNumberTabs"/>
      </w:pPr>
      <w:r w:rsidRPr="00603203">
        <w:t>Grozījums Nr.</w:t>
      </w:r>
      <w:r w:rsidRPr="00603203">
        <w:tab/>
      </w:r>
      <w:r w:rsidRPr="00603203">
        <w:tab/>
        <w:t>32</w:t>
      </w:r>
    </w:p>
    <w:p w14:paraId="24CAE253" w14:textId="77777777" w:rsidR="00055B25" w:rsidRPr="00603203" w:rsidRDefault="00055B25" w:rsidP="00055B25">
      <w:pPr>
        <w:pStyle w:val="NormalBold12b"/>
      </w:pPr>
      <w:r w:rsidRPr="00603203">
        <w:t>Direktīvas priekšlikums</w:t>
      </w:r>
    </w:p>
    <w:p w14:paraId="16593E28" w14:textId="77777777" w:rsidR="00055B25" w:rsidRPr="00603203" w:rsidRDefault="00055B25" w:rsidP="00055B25">
      <w:pPr>
        <w:pStyle w:val="NormalBold"/>
      </w:pPr>
      <w:r w:rsidRPr="00603203">
        <w:t>4.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871B284" w14:textId="77777777" w:rsidTr="00F539B1">
        <w:trPr>
          <w:trHeight w:hRule="exact" w:val="240"/>
          <w:jc w:val="center"/>
        </w:trPr>
        <w:tc>
          <w:tcPr>
            <w:tcW w:w="9752" w:type="dxa"/>
            <w:gridSpan w:val="2"/>
          </w:tcPr>
          <w:p w14:paraId="78B23A40" w14:textId="77777777" w:rsidR="00055B25" w:rsidRPr="00603203" w:rsidRDefault="00055B25" w:rsidP="00F539B1"/>
        </w:tc>
      </w:tr>
      <w:tr w:rsidR="00055B25" w:rsidRPr="00603203" w14:paraId="5676138D" w14:textId="77777777" w:rsidTr="00F539B1">
        <w:trPr>
          <w:trHeight w:val="240"/>
          <w:jc w:val="center"/>
        </w:trPr>
        <w:tc>
          <w:tcPr>
            <w:tcW w:w="4876" w:type="dxa"/>
          </w:tcPr>
          <w:p w14:paraId="6CDA6929" w14:textId="77777777" w:rsidR="00055B25" w:rsidRPr="00603203" w:rsidRDefault="00055B25" w:rsidP="00F539B1">
            <w:pPr>
              <w:pStyle w:val="AmColumnHeading"/>
            </w:pPr>
            <w:r w:rsidRPr="00603203">
              <w:t>Komisijas ierosinātais teksts</w:t>
            </w:r>
          </w:p>
        </w:tc>
        <w:tc>
          <w:tcPr>
            <w:tcW w:w="4876" w:type="dxa"/>
          </w:tcPr>
          <w:p w14:paraId="120149BA" w14:textId="77777777" w:rsidR="00055B25" w:rsidRPr="00603203" w:rsidRDefault="00055B25" w:rsidP="00F539B1">
            <w:pPr>
              <w:pStyle w:val="AmColumnHeading"/>
            </w:pPr>
            <w:r w:rsidRPr="00603203">
              <w:t>Grozījums</w:t>
            </w:r>
          </w:p>
        </w:tc>
      </w:tr>
      <w:tr w:rsidR="00055B25" w:rsidRPr="00603203" w14:paraId="654647AB" w14:textId="77777777" w:rsidTr="00F539B1">
        <w:trPr>
          <w:jc w:val="center"/>
        </w:trPr>
        <w:tc>
          <w:tcPr>
            <w:tcW w:w="4876" w:type="dxa"/>
          </w:tcPr>
          <w:p w14:paraId="0AD8DDCB" w14:textId="77777777" w:rsidR="00055B25" w:rsidRPr="00603203" w:rsidRDefault="00055B25" w:rsidP="00F539B1">
            <w:pPr>
              <w:pStyle w:val="Normal6a"/>
            </w:pPr>
            <w:r w:rsidRPr="00603203">
              <w:t>c)</w:t>
            </w:r>
            <w:r w:rsidRPr="00603203">
              <w:tab/>
            </w:r>
            <w:r w:rsidRPr="00603203">
              <w:rPr>
                <w:b/>
                <w:i/>
              </w:rPr>
              <w:t>pēdējos divus fiskālos gadus</w:t>
            </w:r>
            <w:r w:rsidRPr="00603203">
              <w:t xml:space="preserve"> tas ir izpildījis 2. panta 1. punkta d)</w:t>
            </w:r>
            <w:r w:rsidRPr="00603203">
              <w:rPr>
                <w:b/>
                <w:i/>
              </w:rPr>
              <w:t xml:space="preserve"> </w:t>
            </w:r>
            <w:r w:rsidRPr="00603203">
              <w:t xml:space="preserve">apakšpunktā </w:t>
            </w:r>
            <w:r w:rsidRPr="00603203">
              <w:lastRenderedPageBreak/>
              <w:t>paredzētos nosacījumus.</w:t>
            </w:r>
          </w:p>
        </w:tc>
        <w:tc>
          <w:tcPr>
            <w:tcW w:w="4876" w:type="dxa"/>
          </w:tcPr>
          <w:p w14:paraId="3CC178DB" w14:textId="77777777" w:rsidR="00055B25" w:rsidRPr="00603203" w:rsidRDefault="00055B25" w:rsidP="00F539B1">
            <w:pPr>
              <w:pStyle w:val="Normal6a"/>
            </w:pPr>
            <w:r w:rsidRPr="00603203">
              <w:lastRenderedPageBreak/>
              <w:t>c)</w:t>
            </w:r>
            <w:r w:rsidRPr="00603203">
              <w:tab/>
            </w:r>
            <w:r w:rsidRPr="00603203">
              <w:rPr>
                <w:b/>
                <w:i/>
              </w:rPr>
              <w:t xml:space="preserve">pēdējā fiskālajā gadā vai, ja </w:t>
            </w:r>
            <w:proofErr w:type="spellStart"/>
            <w:r w:rsidRPr="00603203">
              <w:rPr>
                <w:b/>
                <w:i/>
              </w:rPr>
              <w:t>nesenāk</w:t>
            </w:r>
            <w:proofErr w:type="spellEnd"/>
            <w:r w:rsidRPr="00603203">
              <w:rPr>
                <w:b/>
                <w:i/>
              </w:rPr>
              <w:t>, kopš galvenā biroja izveides</w:t>
            </w:r>
            <w:r w:rsidRPr="00603203">
              <w:t xml:space="preserve"> tas </w:t>
            </w:r>
            <w:r w:rsidRPr="00603203">
              <w:lastRenderedPageBreak/>
              <w:t>ir izpildījis 2. panta 1. punkta d)</w:t>
            </w:r>
            <w:r w:rsidRPr="00603203">
              <w:rPr>
                <w:b/>
                <w:i/>
              </w:rPr>
              <w:t> </w:t>
            </w:r>
            <w:r w:rsidRPr="00603203">
              <w:t>apakšpunktā paredzētos nosacījumus.</w:t>
            </w:r>
          </w:p>
        </w:tc>
      </w:tr>
    </w:tbl>
    <w:p w14:paraId="54384A5B" w14:textId="77777777" w:rsidR="00055B25" w:rsidRPr="00603203" w:rsidRDefault="00055B25" w:rsidP="00055B25"/>
    <w:p w14:paraId="0E8959BB" w14:textId="77777777" w:rsidR="00055B25" w:rsidRPr="00603203" w:rsidRDefault="00055B25" w:rsidP="00055B25">
      <w:pPr>
        <w:pStyle w:val="AmNumberTabs"/>
      </w:pPr>
      <w:r w:rsidRPr="00603203">
        <w:t>Grozījums Nr.</w:t>
      </w:r>
      <w:r w:rsidRPr="00603203">
        <w:tab/>
      </w:r>
      <w:r w:rsidRPr="00603203">
        <w:tab/>
        <w:t>33</w:t>
      </w:r>
    </w:p>
    <w:p w14:paraId="46441826" w14:textId="77777777" w:rsidR="00055B25" w:rsidRPr="00603203" w:rsidRDefault="00055B25" w:rsidP="00055B25">
      <w:pPr>
        <w:pStyle w:val="NormalBold12b"/>
      </w:pPr>
      <w:r w:rsidRPr="00603203">
        <w:t>Direktīvas priekšlikums</w:t>
      </w:r>
    </w:p>
    <w:p w14:paraId="3D5F5301" w14:textId="77777777" w:rsidR="00055B25" w:rsidRPr="00603203" w:rsidRDefault="00055B25" w:rsidP="00055B25">
      <w:pPr>
        <w:pStyle w:val="NormalBold"/>
      </w:pPr>
      <w:r w:rsidRPr="00603203">
        <w:t>4.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5A0F4602" w14:textId="77777777" w:rsidTr="00F539B1">
        <w:trPr>
          <w:trHeight w:hRule="exact" w:val="240"/>
          <w:jc w:val="center"/>
        </w:trPr>
        <w:tc>
          <w:tcPr>
            <w:tcW w:w="9752" w:type="dxa"/>
            <w:gridSpan w:val="2"/>
          </w:tcPr>
          <w:p w14:paraId="0D00281B" w14:textId="77777777" w:rsidR="00055B25" w:rsidRPr="00603203" w:rsidRDefault="00055B25" w:rsidP="00F539B1"/>
        </w:tc>
      </w:tr>
      <w:tr w:rsidR="00055B25" w:rsidRPr="00603203" w14:paraId="7D445493" w14:textId="77777777" w:rsidTr="00F539B1">
        <w:trPr>
          <w:trHeight w:val="240"/>
          <w:jc w:val="center"/>
        </w:trPr>
        <w:tc>
          <w:tcPr>
            <w:tcW w:w="4876" w:type="dxa"/>
          </w:tcPr>
          <w:p w14:paraId="16FDAF65" w14:textId="77777777" w:rsidR="00055B25" w:rsidRPr="00603203" w:rsidRDefault="00055B25" w:rsidP="00F539B1">
            <w:pPr>
              <w:pStyle w:val="AmColumnHeading"/>
            </w:pPr>
            <w:r w:rsidRPr="00603203">
              <w:t>Komisijas ierosinātais teksts</w:t>
            </w:r>
          </w:p>
        </w:tc>
        <w:tc>
          <w:tcPr>
            <w:tcW w:w="4876" w:type="dxa"/>
          </w:tcPr>
          <w:p w14:paraId="1D3E620D" w14:textId="77777777" w:rsidR="00055B25" w:rsidRPr="00603203" w:rsidRDefault="00055B25" w:rsidP="00F539B1">
            <w:pPr>
              <w:pStyle w:val="AmColumnHeading"/>
            </w:pPr>
            <w:r w:rsidRPr="00603203">
              <w:t>Grozījums</w:t>
            </w:r>
          </w:p>
        </w:tc>
      </w:tr>
      <w:tr w:rsidR="00055B25" w:rsidRPr="00603203" w14:paraId="69CE4B7D" w14:textId="77777777" w:rsidTr="00F539B1">
        <w:trPr>
          <w:jc w:val="center"/>
        </w:trPr>
        <w:tc>
          <w:tcPr>
            <w:tcW w:w="4876" w:type="dxa"/>
          </w:tcPr>
          <w:p w14:paraId="416D9306" w14:textId="77777777" w:rsidR="00055B25" w:rsidRPr="00603203" w:rsidRDefault="00055B25" w:rsidP="00F539B1">
            <w:pPr>
              <w:pStyle w:val="Normal6a"/>
            </w:pPr>
            <w:r w:rsidRPr="00603203">
              <w:t>2.</w:t>
            </w:r>
            <w:r w:rsidRPr="00603203">
              <w:tab/>
              <w:t>Ja galvenais birojs izvēlas piemērot galvenā biroja nodokļu noteikumus saskaņā ar 1. punktu, tas piemēro šos noteikumus visām savām pastāvīgajām pārstāvniecībām citās dalībvalstīs. Ja tas izveido jaunu pastāvīgo pārstāvniecību citā dalībvalstī, tas šādai pastāvīgajai pārstāvniecībai piemēro galvenā biroja nodokļu noteikumus no tās izveidošanas brīža.</w:t>
            </w:r>
          </w:p>
        </w:tc>
        <w:tc>
          <w:tcPr>
            <w:tcW w:w="4876" w:type="dxa"/>
          </w:tcPr>
          <w:p w14:paraId="23AE1E54" w14:textId="77777777" w:rsidR="00055B25" w:rsidRPr="00603203" w:rsidRDefault="00055B25" w:rsidP="00F539B1">
            <w:pPr>
              <w:pStyle w:val="Normal6a"/>
            </w:pPr>
            <w:r w:rsidRPr="00603203">
              <w:t>2.</w:t>
            </w:r>
            <w:r w:rsidRPr="00603203">
              <w:tab/>
              <w:t xml:space="preserve">Ja galvenais birojs izvēlas piemērot galvenā biroja nodokļu noteikumus saskaņā ar 1. punktu, tas piemēro šos noteikumus visām savām pastāvīgajām pārstāvniecībām </w:t>
            </w:r>
            <w:r w:rsidRPr="00603203">
              <w:rPr>
                <w:b/>
                <w:i/>
              </w:rPr>
              <w:t xml:space="preserve">vai meitasuzņēmumiem </w:t>
            </w:r>
            <w:r w:rsidRPr="00603203">
              <w:t xml:space="preserve">citās dalībvalstīs. Ja tas izveido jaunu pastāvīgo pārstāvniecību citā dalībvalstī, tas šādai pastāvīgajai pārstāvniecībai piemēro galvenā biroja nodokļu noteikumus no tās izveidošanas brīža. </w:t>
            </w:r>
            <w:r w:rsidRPr="00603203">
              <w:rPr>
                <w:b/>
                <w:i/>
              </w:rPr>
              <w:t xml:space="preserve">Ja tas izveido pirmo meitasuzņēmumu citā dalībvalstī, tas šim meitasuzņēmumam piemēro galvenā biroja nodokļu uzlikšanas noteikumus no tā izveides brīža un par to informē </w:t>
            </w:r>
            <w:proofErr w:type="spellStart"/>
            <w:r w:rsidRPr="00603203">
              <w:rPr>
                <w:b/>
                <w:i/>
              </w:rPr>
              <w:t>uzņēmējdalībvalsti</w:t>
            </w:r>
            <w:proofErr w:type="spellEnd"/>
            <w:r w:rsidRPr="00603203">
              <w:rPr>
                <w:b/>
                <w:i/>
              </w:rPr>
              <w:t>.</w:t>
            </w:r>
          </w:p>
        </w:tc>
      </w:tr>
    </w:tbl>
    <w:p w14:paraId="2A32E57C" w14:textId="77777777" w:rsidR="00055B25" w:rsidRPr="00603203" w:rsidRDefault="00055B25" w:rsidP="00055B25"/>
    <w:p w14:paraId="7D9A8F2C" w14:textId="77777777" w:rsidR="00055B25" w:rsidRPr="00603203" w:rsidRDefault="00055B25" w:rsidP="00055B25">
      <w:pPr>
        <w:pStyle w:val="AmNumberTabs"/>
      </w:pPr>
      <w:r w:rsidRPr="00603203">
        <w:t>Grozījums Nr.</w:t>
      </w:r>
      <w:r w:rsidRPr="00603203">
        <w:tab/>
      </w:r>
      <w:r w:rsidRPr="00603203">
        <w:tab/>
        <w:t>34</w:t>
      </w:r>
    </w:p>
    <w:p w14:paraId="2D7395FA" w14:textId="77777777" w:rsidR="00055B25" w:rsidRPr="00603203" w:rsidRDefault="00055B25" w:rsidP="00055B25">
      <w:pPr>
        <w:pStyle w:val="NormalBold12b"/>
      </w:pPr>
      <w:r w:rsidRPr="00603203">
        <w:t>Direktīvas priekšlikums</w:t>
      </w:r>
    </w:p>
    <w:p w14:paraId="464D6F90" w14:textId="77777777" w:rsidR="00055B25" w:rsidRPr="00603203" w:rsidRDefault="00055B25" w:rsidP="00055B25">
      <w:pPr>
        <w:pStyle w:val="NormalBold"/>
      </w:pPr>
      <w:r w:rsidRPr="00603203">
        <w:t>4.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3FEFFAA1" w14:textId="77777777" w:rsidTr="00F539B1">
        <w:trPr>
          <w:trHeight w:hRule="exact" w:val="240"/>
          <w:jc w:val="center"/>
        </w:trPr>
        <w:tc>
          <w:tcPr>
            <w:tcW w:w="9752" w:type="dxa"/>
            <w:gridSpan w:val="2"/>
          </w:tcPr>
          <w:p w14:paraId="23BDB5B1" w14:textId="77777777" w:rsidR="00055B25" w:rsidRPr="00603203" w:rsidRDefault="00055B25" w:rsidP="00F539B1"/>
        </w:tc>
      </w:tr>
      <w:tr w:rsidR="00055B25" w:rsidRPr="00603203" w14:paraId="1134F929" w14:textId="77777777" w:rsidTr="00F539B1">
        <w:trPr>
          <w:trHeight w:val="240"/>
          <w:jc w:val="center"/>
        </w:trPr>
        <w:tc>
          <w:tcPr>
            <w:tcW w:w="4876" w:type="dxa"/>
          </w:tcPr>
          <w:p w14:paraId="746EB638" w14:textId="77777777" w:rsidR="00055B25" w:rsidRPr="00603203" w:rsidRDefault="00055B25" w:rsidP="00F539B1">
            <w:pPr>
              <w:pStyle w:val="AmColumnHeading"/>
            </w:pPr>
            <w:r w:rsidRPr="00603203">
              <w:t>Komisijas ierosinātais teksts</w:t>
            </w:r>
          </w:p>
        </w:tc>
        <w:tc>
          <w:tcPr>
            <w:tcW w:w="4876" w:type="dxa"/>
          </w:tcPr>
          <w:p w14:paraId="56518A56" w14:textId="77777777" w:rsidR="00055B25" w:rsidRPr="00603203" w:rsidRDefault="00055B25" w:rsidP="00F539B1">
            <w:pPr>
              <w:pStyle w:val="AmColumnHeading"/>
            </w:pPr>
            <w:r w:rsidRPr="00603203">
              <w:t>Grozījums</w:t>
            </w:r>
          </w:p>
        </w:tc>
      </w:tr>
      <w:tr w:rsidR="00055B25" w:rsidRPr="00603203" w14:paraId="508A0593" w14:textId="77777777" w:rsidTr="00F539B1">
        <w:trPr>
          <w:jc w:val="center"/>
        </w:trPr>
        <w:tc>
          <w:tcPr>
            <w:tcW w:w="4876" w:type="dxa"/>
          </w:tcPr>
          <w:p w14:paraId="38474D4C" w14:textId="77777777" w:rsidR="00055B25" w:rsidRPr="00603203" w:rsidRDefault="00055B25" w:rsidP="00F539B1">
            <w:pPr>
              <w:pStyle w:val="Normal6a"/>
            </w:pPr>
          </w:p>
        </w:tc>
        <w:tc>
          <w:tcPr>
            <w:tcW w:w="4876" w:type="dxa"/>
          </w:tcPr>
          <w:p w14:paraId="226D2751" w14:textId="77777777" w:rsidR="00055B25" w:rsidRPr="00603203" w:rsidRDefault="00055B25" w:rsidP="00F539B1">
            <w:pPr>
              <w:pStyle w:val="Normal6a"/>
              <w:rPr>
                <w:b/>
                <w:i/>
              </w:rPr>
            </w:pPr>
            <w:r w:rsidRPr="00603203">
              <w:rPr>
                <w:b/>
                <w:i/>
              </w:rPr>
              <w:t>2.a</w:t>
            </w:r>
            <w:r w:rsidRPr="00603203">
              <w:rPr>
                <w:b/>
                <w:i/>
              </w:rPr>
              <w:tab/>
              <w:t>Panta 1. punkta a) apakšpunktā minēto prasību nepiemēro tad, ja galvenais birojs tika izveidots mazāk nekā trīs gadus pirms dienas, kad tika izdarīta izvēle piemērot galvenā biroja nodokļu uzlikšanas noteikumus.</w:t>
            </w:r>
          </w:p>
        </w:tc>
      </w:tr>
    </w:tbl>
    <w:p w14:paraId="5A04A640" w14:textId="77777777" w:rsidR="00055B25" w:rsidRPr="00603203" w:rsidRDefault="00055B25" w:rsidP="00055B25"/>
    <w:p w14:paraId="7F6ADAE2" w14:textId="77777777" w:rsidR="00055B25" w:rsidRPr="00603203" w:rsidRDefault="00055B25" w:rsidP="00055B25">
      <w:pPr>
        <w:pStyle w:val="AmNumberTabs"/>
      </w:pPr>
      <w:r w:rsidRPr="00603203">
        <w:t>Grozījums Nr.</w:t>
      </w:r>
      <w:r w:rsidRPr="00603203">
        <w:tab/>
      </w:r>
      <w:r w:rsidRPr="00603203">
        <w:tab/>
        <w:t>35</w:t>
      </w:r>
    </w:p>
    <w:p w14:paraId="415C170C" w14:textId="77777777" w:rsidR="00055B25" w:rsidRPr="00603203" w:rsidRDefault="00055B25" w:rsidP="00055B25">
      <w:pPr>
        <w:pStyle w:val="NormalBold12b"/>
      </w:pPr>
      <w:r w:rsidRPr="00603203">
        <w:t>Direktīvas priekšlikums</w:t>
      </w:r>
    </w:p>
    <w:p w14:paraId="04ED0673" w14:textId="77777777" w:rsidR="00055B25" w:rsidRPr="00603203" w:rsidRDefault="00055B25" w:rsidP="00055B25">
      <w:pPr>
        <w:pStyle w:val="NormalBold"/>
      </w:pPr>
      <w:r w:rsidRPr="00603203">
        <w:t>5.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391B1944" w14:textId="77777777" w:rsidTr="00F539B1">
        <w:trPr>
          <w:trHeight w:hRule="exact" w:val="240"/>
          <w:jc w:val="center"/>
        </w:trPr>
        <w:tc>
          <w:tcPr>
            <w:tcW w:w="9752" w:type="dxa"/>
            <w:gridSpan w:val="2"/>
          </w:tcPr>
          <w:p w14:paraId="141D0A26" w14:textId="77777777" w:rsidR="00055B25" w:rsidRPr="00603203" w:rsidRDefault="00055B25" w:rsidP="00F539B1"/>
        </w:tc>
      </w:tr>
      <w:tr w:rsidR="00055B25" w:rsidRPr="00603203" w14:paraId="0947D0AD" w14:textId="77777777" w:rsidTr="00F539B1">
        <w:trPr>
          <w:trHeight w:val="240"/>
          <w:jc w:val="center"/>
        </w:trPr>
        <w:tc>
          <w:tcPr>
            <w:tcW w:w="4876" w:type="dxa"/>
          </w:tcPr>
          <w:p w14:paraId="5FA507CA" w14:textId="77777777" w:rsidR="00055B25" w:rsidRPr="00603203" w:rsidRDefault="00055B25" w:rsidP="00F539B1">
            <w:pPr>
              <w:pStyle w:val="AmColumnHeading"/>
            </w:pPr>
            <w:r w:rsidRPr="00603203">
              <w:t>Komisijas ierosinātais teksts</w:t>
            </w:r>
          </w:p>
        </w:tc>
        <w:tc>
          <w:tcPr>
            <w:tcW w:w="4876" w:type="dxa"/>
          </w:tcPr>
          <w:p w14:paraId="5928B22A" w14:textId="77777777" w:rsidR="00055B25" w:rsidRPr="00603203" w:rsidRDefault="00055B25" w:rsidP="00F539B1">
            <w:pPr>
              <w:pStyle w:val="AmColumnHeading"/>
            </w:pPr>
            <w:r w:rsidRPr="00603203">
              <w:t>Grozījums</w:t>
            </w:r>
          </w:p>
        </w:tc>
      </w:tr>
      <w:tr w:rsidR="00055B25" w:rsidRPr="00603203" w14:paraId="413D6359" w14:textId="77777777" w:rsidTr="00F539B1">
        <w:trPr>
          <w:jc w:val="center"/>
        </w:trPr>
        <w:tc>
          <w:tcPr>
            <w:tcW w:w="4876" w:type="dxa"/>
          </w:tcPr>
          <w:p w14:paraId="231D210A" w14:textId="77777777" w:rsidR="00055B25" w:rsidRPr="00603203" w:rsidRDefault="00055B25" w:rsidP="00F539B1">
            <w:pPr>
              <w:pStyle w:val="Normal6a"/>
            </w:pPr>
            <w:r w:rsidRPr="00603203">
              <w:t xml:space="preserve">Ja galvenais birojs gūst ienākumus no </w:t>
            </w:r>
            <w:r w:rsidRPr="00603203">
              <w:lastRenderedPageBreak/>
              <w:t>kuģniecības darbībām un uz šiem ienākumiem galvenā biroja dalībvalstī attiecas tonnāžas nodokļa režīms, šādu galveno biroju izslēdz no galvenā biroja nodokļu noteikumu piemērošanas attiecībā uz tā pastāvīgo(-</w:t>
            </w:r>
            <w:proofErr w:type="spellStart"/>
            <w:r w:rsidRPr="00603203">
              <w:t>ajām</w:t>
            </w:r>
            <w:proofErr w:type="spellEnd"/>
            <w:r w:rsidRPr="00603203">
              <w:t>) pārstāvniecību(-</w:t>
            </w:r>
            <w:proofErr w:type="spellStart"/>
            <w:r w:rsidRPr="00603203">
              <w:t>ām</w:t>
            </w:r>
            <w:proofErr w:type="spellEnd"/>
            <w:r w:rsidRPr="00603203">
              <w:t>) citās dalībvalstīs, ciktāl attiecīgie ienākumi tiek gūti no kuģniecības darbībām.</w:t>
            </w:r>
          </w:p>
        </w:tc>
        <w:tc>
          <w:tcPr>
            <w:tcW w:w="4876" w:type="dxa"/>
          </w:tcPr>
          <w:p w14:paraId="2F894C35" w14:textId="77777777" w:rsidR="00055B25" w:rsidRPr="00603203" w:rsidRDefault="00055B25" w:rsidP="00F539B1">
            <w:pPr>
              <w:pStyle w:val="Normal6a"/>
            </w:pPr>
            <w:r w:rsidRPr="00603203">
              <w:lastRenderedPageBreak/>
              <w:t xml:space="preserve">Ja galvenais birojs gūst ienākumus no </w:t>
            </w:r>
            <w:r w:rsidRPr="00603203">
              <w:lastRenderedPageBreak/>
              <w:t xml:space="preserve">kuģniecības darbībām un uz šiem ienākumiem galvenā biroja dalībvalstī attiecas tonnāžas nodokļa režīms, šādu galveno biroju izslēdz no galvenā biroja nodokļu noteikumu piemērošanas attiecībā uz tā pastāvīgajām pārstāvniecībām </w:t>
            </w:r>
            <w:r w:rsidRPr="00603203">
              <w:rPr>
                <w:b/>
                <w:i/>
              </w:rPr>
              <w:t xml:space="preserve">un meitasuzņēmumiem </w:t>
            </w:r>
            <w:r w:rsidRPr="00603203">
              <w:t>citās dalībvalstīs, ciktāl attiecīgie ienākumi tiek gūti no kuģniecības darbībām.</w:t>
            </w:r>
          </w:p>
        </w:tc>
      </w:tr>
    </w:tbl>
    <w:p w14:paraId="6B191BDB" w14:textId="77777777" w:rsidR="00055B25" w:rsidRPr="00603203" w:rsidRDefault="00055B25" w:rsidP="00055B25"/>
    <w:p w14:paraId="3D4E882F" w14:textId="77777777" w:rsidR="00055B25" w:rsidRPr="00603203" w:rsidRDefault="00055B25" w:rsidP="00055B25">
      <w:pPr>
        <w:spacing w:before="120" w:after="120"/>
      </w:pPr>
    </w:p>
    <w:p w14:paraId="08CB5502" w14:textId="77777777" w:rsidR="00055B25" w:rsidRPr="00603203" w:rsidRDefault="00055B25" w:rsidP="00055B25">
      <w:pPr>
        <w:pStyle w:val="AmNumberTabs"/>
        <w:keepNext/>
      </w:pPr>
      <w:r w:rsidRPr="00603203">
        <w:t>Grozījums Nr.</w:t>
      </w:r>
      <w:r w:rsidRPr="00603203">
        <w:tab/>
      </w:r>
      <w:r w:rsidRPr="00603203">
        <w:tab/>
        <w:t>36</w:t>
      </w:r>
    </w:p>
    <w:p w14:paraId="7B88F0B6" w14:textId="77777777" w:rsidR="00055B25" w:rsidRPr="00603203" w:rsidRDefault="00055B25" w:rsidP="00055B25">
      <w:pPr>
        <w:pStyle w:val="NormalBold12b"/>
        <w:keepNext/>
      </w:pPr>
      <w:r w:rsidRPr="00603203">
        <w:t>Direktīvas priekšlikums</w:t>
      </w:r>
    </w:p>
    <w:p w14:paraId="4F875ECB" w14:textId="77777777" w:rsidR="00055B25" w:rsidRPr="00603203" w:rsidRDefault="00055B25" w:rsidP="00055B25">
      <w:pPr>
        <w:pStyle w:val="NormalBold"/>
        <w:keepNext/>
      </w:pPr>
      <w:r w:rsidRPr="00603203">
        <w:t>6.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685DFB75" w14:textId="77777777" w:rsidTr="00F539B1">
        <w:trPr>
          <w:jc w:val="center"/>
        </w:trPr>
        <w:tc>
          <w:tcPr>
            <w:tcW w:w="9752" w:type="dxa"/>
            <w:gridSpan w:val="2"/>
          </w:tcPr>
          <w:p w14:paraId="174C6226" w14:textId="77777777" w:rsidR="00055B25" w:rsidRPr="00603203" w:rsidRDefault="00055B25" w:rsidP="00F539B1">
            <w:pPr>
              <w:keepNext/>
            </w:pPr>
          </w:p>
        </w:tc>
      </w:tr>
      <w:tr w:rsidR="00055B25" w:rsidRPr="00603203" w14:paraId="6F977DD0" w14:textId="77777777" w:rsidTr="00F539B1">
        <w:trPr>
          <w:jc w:val="center"/>
        </w:trPr>
        <w:tc>
          <w:tcPr>
            <w:tcW w:w="4876" w:type="dxa"/>
          </w:tcPr>
          <w:p w14:paraId="7884A56C" w14:textId="77777777" w:rsidR="00055B25" w:rsidRPr="00603203" w:rsidRDefault="00055B25" w:rsidP="00F539B1">
            <w:pPr>
              <w:pStyle w:val="AmColumnHeading"/>
              <w:keepNext/>
            </w:pPr>
            <w:r w:rsidRPr="00603203">
              <w:t>Komisijas ierosinātais teksts</w:t>
            </w:r>
          </w:p>
        </w:tc>
        <w:tc>
          <w:tcPr>
            <w:tcW w:w="4876" w:type="dxa"/>
          </w:tcPr>
          <w:p w14:paraId="13CB0BFC" w14:textId="77777777" w:rsidR="00055B25" w:rsidRPr="00603203" w:rsidRDefault="00055B25" w:rsidP="00F539B1">
            <w:pPr>
              <w:pStyle w:val="AmColumnHeading"/>
              <w:keepNext/>
            </w:pPr>
            <w:r w:rsidRPr="00603203">
              <w:t>Grozījums</w:t>
            </w:r>
          </w:p>
        </w:tc>
      </w:tr>
      <w:tr w:rsidR="00055B25" w:rsidRPr="00603203" w14:paraId="3E4F8E8C" w14:textId="77777777" w:rsidTr="00F539B1">
        <w:trPr>
          <w:jc w:val="center"/>
        </w:trPr>
        <w:tc>
          <w:tcPr>
            <w:tcW w:w="4876" w:type="dxa"/>
          </w:tcPr>
          <w:p w14:paraId="21C28867" w14:textId="77777777" w:rsidR="00055B25" w:rsidRPr="00603203" w:rsidRDefault="00055B25" w:rsidP="00F539B1">
            <w:pPr>
              <w:pStyle w:val="Normal6a"/>
            </w:pPr>
            <w:r w:rsidRPr="00603203">
              <w:t>1.</w:t>
            </w:r>
            <w:r w:rsidRPr="00603203">
              <w:tab/>
              <w:t>Galvenais birojs, kas izvēlas piemērot savai(-</w:t>
            </w:r>
            <w:proofErr w:type="spellStart"/>
            <w:r w:rsidRPr="00603203">
              <w:t>ām</w:t>
            </w:r>
            <w:proofErr w:type="spellEnd"/>
            <w:r w:rsidRPr="00603203">
              <w:t>) pastāvīgajai(-</w:t>
            </w:r>
            <w:proofErr w:type="spellStart"/>
            <w:r w:rsidRPr="00603203">
              <w:t>ām</w:t>
            </w:r>
            <w:proofErr w:type="spellEnd"/>
            <w:r w:rsidRPr="00603203">
              <w:t>) pārstāvniecībai(-</w:t>
            </w:r>
            <w:proofErr w:type="spellStart"/>
            <w:r w:rsidRPr="00603203">
              <w:t>ām</w:t>
            </w:r>
            <w:proofErr w:type="spellEnd"/>
            <w:r w:rsidRPr="00603203">
              <w:t xml:space="preserve">) galvenā biroja nodokļu noteikumus, paziņo deklarācijas iesniegšanas iestādei par savu izvēli, norādot </w:t>
            </w:r>
            <w:proofErr w:type="spellStart"/>
            <w:r w:rsidRPr="00603203">
              <w:t>uzņēmējdalībvalsts</w:t>
            </w:r>
            <w:proofErr w:type="spellEnd"/>
            <w:r w:rsidRPr="00603203">
              <w:t>(-u) nosaukumu(-</w:t>
            </w:r>
            <w:proofErr w:type="spellStart"/>
            <w:r w:rsidRPr="00603203">
              <w:t>us</w:t>
            </w:r>
            <w:proofErr w:type="spellEnd"/>
            <w:r w:rsidRPr="00603203">
              <w:t xml:space="preserve">). Paziņojumu sniedz vismaz </w:t>
            </w:r>
            <w:r w:rsidRPr="00603203">
              <w:rPr>
                <w:b/>
                <w:i/>
              </w:rPr>
              <w:t>trīs</w:t>
            </w:r>
            <w:r w:rsidRPr="00603203">
              <w:t xml:space="preserve"> mēnešus pirms tā fiskālā gada beigām, kas ir pirms fiskālā gada, kurā minētais MVU vēlas sākt piemērot galvenā biroja nodokļu noteikumus.</w:t>
            </w:r>
          </w:p>
        </w:tc>
        <w:tc>
          <w:tcPr>
            <w:tcW w:w="4876" w:type="dxa"/>
          </w:tcPr>
          <w:p w14:paraId="3EF7AA5D" w14:textId="77777777" w:rsidR="00055B25" w:rsidRPr="00603203" w:rsidRDefault="00055B25" w:rsidP="00F539B1">
            <w:pPr>
              <w:pStyle w:val="Normal6a"/>
              <w:rPr>
                <w:szCs w:val="24"/>
              </w:rPr>
            </w:pPr>
            <w:r w:rsidRPr="00603203">
              <w:t>1.</w:t>
            </w:r>
            <w:r w:rsidRPr="00603203">
              <w:tab/>
              <w:t>Galvenais birojs, kas izvēlas piemērot savai(-</w:t>
            </w:r>
            <w:proofErr w:type="spellStart"/>
            <w:r w:rsidRPr="00603203">
              <w:t>ām</w:t>
            </w:r>
            <w:proofErr w:type="spellEnd"/>
            <w:r w:rsidRPr="00603203">
              <w:t>) pastāvīgajai(-</w:t>
            </w:r>
            <w:proofErr w:type="spellStart"/>
            <w:r w:rsidRPr="00603203">
              <w:t>ām</w:t>
            </w:r>
            <w:proofErr w:type="spellEnd"/>
            <w:r w:rsidRPr="00603203">
              <w:t>) pārstāvniecībai(-</w:t>
            </w:r>
            <w:proofErr w:type="spellStart"/>
            <w:r w:rsidRPr="00603203">
              <w:t>ām</w:t>
            </w:r>
            <w:proofErr w:type="spellEnd"/>
            <w:r w:rsidRPr="00603203">
              <w:t xml:space="preserve">) </w:t>
            </w:r>
            <w:r w:rsidRPr="00603203">
              <w:rPr>
                <w:b/>
                <w:i/>
              </w:rPr>
              <w:t>un/vai meitasuzņēmumam(-</w:t>
            </w:r>
            <w:proofErr w:type="spellStart"/>
            <w:r w:rsidRPr="00603203">
              <w:rPr>
                <w:b/>
                <w:i/>
              </w:rPr>
              <w:t>iem</w:t>
            </w:r>
            <w:proofErr w:type="spellEnd"/>
            <w:r w:rsidRPr="00603203">
              <w:rPr>
                <w:b/>
                <w:i/>
              </w:rPr>
              <w:t xml:space="preserve">) </w:t>
            </w:r>
            <w:r w:rsidRPr="00603203">
              <w:t xml:space="preserve">galvenā biroja nodokļu noteikumus, paziņo deklarācijas iesniegšanas iestādei par savu izvēli, norādot </w:t>
            </w:r>
            <w:proofErr w:type="spellStart"/>
            <w:r w:rsidRPr="00603203">
              <w:t>uzņēmējdalībvalsts</w:t>
            </w:r>
            <w:proofErr w:type="spellEnd"/>
            <w:r w:rsidRPr="00603203">
              <w:t>(-u) nosaukumu(-</w:t>
            </w:r>
            <w:proofErr w:type="spellStart"/>
            <w:r w:rsidRPr="00603203">
              <w:t>us</w:t>
            </w:r>
            <w:proofErr w:type="spellEnd"/>
            <w:r w:rsidRPr="00603203">
              <w:t xml:space="preserve">). Paziņojumu sniedz vismaz </w:t>
            </w:r>
            <w:r w:rsidRPr="00603203">
              <w:rPr>
                <w:b/>
                <w:i/>
              </w:rPr>
              <w:t>divus</w:t>
            </w:r>
            <w:r w:rsidRPr="00603203">
              <w:t xml:space="preserve"> mēnešus pirms tā fiskālā gada beigām, kas ir pirms fiskālā gada, kurā minētais MVU vēlas sākt piemērot galvenā biroja nodokļu noteikumus.</w:t>
            </w:r>
          </w:p>
        </w:tc>
      </w:tr>
    </w:tbl>
    <w:p w14:paraId="0D1C65C2" w14:textId="77777777" w:rsidR="00055B25" w:rsidRPr="00603203" w:rsidRDefault="00055B25" w:rsidP="00055B25"/>
    <w:p w14:paraId="15786F3D" w14:textId="77777777" w:rsidR="00055B25" w:rsidRPr="00603203" w:rsidRDefault="00055B25" w:rsidP="00055B25">
      <w:pPr>
        <w:pStyle w:val="AmNumberTabs"/>
      </w:pPr>
      <w:r w:rsidRPr="00603203">
        <w:t>Grozījums Nr.</w:t>
      </w:r>
      <w:r w:rsidRPr="00603203">
        <w:tab/>
      </w:r>
      <w:r w:rsidRPr="00603203">
        <w:tab/>
        <w:t>37</w:t>
      </w:r>
    </w:p>
    <w:p w14:paraId="48502DA2" w14:textId="77777777" w:rsidR="00055B25" w:rsidRPr="00603203" w:rsidRDefault="00055B25" w:rsidP="00055B25">
      <w:pPr>
        <w:pStyle w:val="NormalBold12b"/>
      </w:pPr>
      <w:r w:rsidRPr="00603203">
        <w:t>Direktīvas priekšlikums</w:t>
      </w:r>
    </w:p>
    <w:p w14:paraId="46F37BB7" w14:textId="77777777" w:rsidR="00055B25" w:rsidRPr="00603203" w:rsidRDefault="00055B25" w:rsidP="00055B25">
      <w:pPr>
        <w:pStyle w:val="NormalBold"/>
      </w:pPr>
      <w:r w:rsidRPr="00603203">
        <w:t>6. pants – 1.a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2D52F0E5" w14:textId="77777777" w:rsidTr="00F539B1">
        <w:trPr>
          <w:trHeight w:hRule="exact" w:val="240"/>
          <w:jc w:val="center"/>
        </w:trPr>
        <w:tc>
          <w:tcPr>
            <w:tcW w:w="9752" w:type="dxa"/>
            <w:gridSpan w:val="2"/>
          </w:tcPr>
          <w:p w14:paraId="05DDE97C" w14:textId="77777777" w:rsidR="00055B25" w:rsidRPr="00603203" w:rsidRDefault="00055B25" w:rsidP="00F539B1"/>
        </w:tc>
      </w:tr>
      <w:tr w:rsidR="00055B25" w:rsidRPr="00603203" w14:paraId="2438A858" w14:textId="77777777" w:rsidTr="00F539B1">
        <w:trPr>
          <w:trHeight w:val="240"/>
          <w:jc w:val="center"/>
        </w:trPr>
        <w:tc>
          <w:tcPr>
            <w:tcW w:w="4876" w:type="dxa"/>
          </w:tcPr>
          <w:p w14:paraId="61F05988" w14:textId="77777777" w:rsidR="00055B25" w:rsidRPr="00603203" w:rsidRDefault="00055B25" w:rsidP="00F539B1">
            <w:pPr>
              <w:pStyle w:val="AmColumnHeading"/>
            </w:pPr>
            <w:r w:rsidRPr="00603203">
              <w:t>Komisijas ierosinātais teksts</w:t>
            </w:r>
          </w:p>
        </w:tc>
        <w:tc>
          <w:tcPr>
            <w:tcW w:w="4876" w:type="dxa"/>
          </w:tcPr>
          <w:p w14:paraId="5CA7962A" w14:textId="77777777" w:rsidR="00055B25" w:rsidRPr="00603203" w:rsidRDefault="00055B25" w:rsidP="00F539B1">
            <w:pPr>
              <w:pStyle w:val="AmColumnHeading"/>
            </w:pPr>
            <w:r w:rsidRPr="00603203">
              <w:t>Grozījums</w:t>
            </w:r>
          </w:p>
        </w:tc>
      </w:tr>
      <w:tr w:rsidR="00055B25" w:rsidRPr="00603203" w14:paraId="4B2CE148" w14:textId="77777777" w:rsidTr="00F539B1">
        <w:trPr>
          <w:jc w:val="center"/>
        </w:trPr>
        <w:tc>
          <w:tcPr>
            <w:tcW w:w="4876" w:type="dxa"/>
          </w:tcPr>
          <w:p w14:paraId="2C9EFEB4" w14:textId="77777777" w:rsidR="00055B25" w:rsidRPr="00603203" w:rsidRDefault="00055B25" w:rsidP="00F539B1">
            <w:pPr>
              <w:pStyle w:val="Normal6a"/>
            </w:pPr>
          </w:p>
        </w:tc>
        <w:tc>
          <w:tcPr>
            <w:tcW w:w="4876" w:type="dxa"/>
          </w:tcPr>
          <w:p w14:paraId="6A9E04D9" w14:textId="77777777" w:rsidR="00055B25" w:rsidRPr="00603203" w:rsidRDefault="00055B25" w:rsidP="00F539B1">
            <w:pPr>
              <w:pStyle w:val="Normal6a"/>
            </w:pPr>
            <w:r w:rsidRPr="00603203">
              <w:rPr>
                <w:b/>
                <w:i/>
              </w:rPr>
              <w:t>1.a</w:t>
            </w:r>
            <w:r w:rsidRPr="00603203">
              <w:rPr>
                <w:b/>
                <w:i/>
              </w:rPr>
              <w:tab/>
              <w:t>Izveidojot savu pirmo pastāvīgo pārstāvniecību vai meitasuzņēmumu citā dalībvalstī, MVU var piemērot galvenā biroja nodokļu uzlikšanas noteikumus no gada, kurā pastāvīgā pārstāvniecība vai meitasuzņēmums ir izveidots, un tam par to nav jāpaziņo deklarācijas iesniegšanas iestādei trīs mēnešus pirms iepriekšējā nodokļu gada beigām.</w:t>
            </w:r>
          </w:p>
        </w:tc>
      </w:tr>
    </w:tbl>
    <w:p w14:paraId="13CB68F1" w14:textId="77777777" w:rsidR="00055B25" w:rsidRPr="00603203" w:rsidRDefault="00055B25" w:rsidP="00055B25"/>
    <w:p w14:paraId="7D859A99" w14:textId="77777777" w:rsidR="00055B25" w:rsidRPr="00603203" w:rsidRDefault="00055B25" w:rsidP="00055B25">
      <w:pPr>
        <w:pStyle w:val="AmNumberTabs"/>
        <w:keepNext/>
      </w:pPr>
      <w:r w:rsidRPr="00603203">
        <w:t>Grozījums Nr.</w:t>
      </w:r>
      <w:r w:rsidRPr="00603203">
        <w:tab/>
      </w:r>
      <w:r w:rsidRPr="00603203">
        <w:tab/>
        <w:t>38</w:t>
      </w:r>
    </w:p>
    <w:p w14:paraId="0988D081" w14:textId="77777777" w:rsidR="00055B25" w:rsidRPr="00603203" w:rsidRDefault="00055B25" w:rsidP="00055B25">
      <w:pPr>
        <w:pStyle w:val="NormalBold12b"/>
        <w:keepNext/>
      </w:pPr>
      <w:r w:rsidRPr="00603203">
        <w:t>Direktīvas priekšlikums</w:t>
      </w:r>
    </w:p>
    <w:p w14:paraId="60B38E26" w14:textId="77777777" w:rsidR="00055B25" w:rsidRPr="00603203" w:rsidRDefault="00055B25" w:rsidP="00055B25">
      <w:pPr>
        <w:pStyle w:val="NormalBold"/>
        <w:keepNext/>
      </w:pPr>
      <w:r w:rsidRPr="00603203">
        <w:t>6.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20D0230E" w14:textId="77777777" w:rsidTr="00F539B1">
        <w:trPr>
          <w:jc w:val="center"/>
        </w:trPr>
        <w:tc>
          <w:tcPr>
            <w:tcW w:w="9752" w:type="dxa"/>
            <w:gridSpan w:val="2"/>
          </w:tcPr>
          <w:p w14:paraId="636124DD" w14:textId="77777777" w:rsidR="00055B25" w:rsidRPr="00603203" w:rsidRDefault="00055B25" w:rsidP="00F539B1">
            <w:pPr>
              <w:keepNext/>
            </w:pPr>
          </w:p>
        </w:tc>
      </w:tr>
      <w:tr w:rsidR="00055B25" w:rsidRPr="00603203" w14:paraId="734E5658" w14:textId="77777777" w:rsidTr="00F539B1">
        <w:trPr>
          <w:jc w:val="center"/>
        </w:trPr>
        <w:tc>
          <w:tcPr>
            <w:tcW w:w="4876" w:type="dxa"/>
          </w:tcPr>
          <w:p w14:paraId="6BDD91B9" w14:textId="77777777" w:rsidR="00055B25" w:rsidRPr="00603203" w:rsidRDefault="00055B25" w:rsidP="00F539B1">
            <w:pPr>
              <w:pStyle w:val="AmColumnHeading"/>
              <w:keepNext/>
            </w:pPr>
            <w:r w:rsidRPr="00603203">
              <w:t>Komisijas ierosinātais teksts</w:t>
            </w:r>
          </w:p>
        </w:tc>
        <w:tc>
          <w:tcPr>
            <w:tcW w:w="4876" w:type="dxa"/>
          </w:tcPr>
          <w:p w14:paraId="2E2C448B" w14:textId="77777777" w:rsidR="00055B25" w:rsidRPr="00603203" w:rsidRDefault="00055B25" w:rsidP="00F539B1">
            <w:pPr>
              <w:pStyle w:val="AmColumnHeading"/>
              <w:keepNext/>
            </w:pPr>
            <w:r w:rsidRPr="00603203">
              <w:t>Grozījums</w:t>
            </w:r>
          </w:p>
        </w:tc>
      </w:tr>
      <w:tr w:rsidR="00055B25" w:rsidRPr="00603203" w14:paraId="58BDF694" w14:textId="77777777" w:rsidTr="00F539B1">
        <w:trPr>
          <w:jc w:val="center"/>
        </w:trPr>
        <w:tc>
          <w:tcPr>
            <w:tcW w:w="4876" w:type="dxa"/>
          </w:tcPr>
          <w:p w14:paraId="1F53639C" w14:textId="77777777" w:rsidR="00055B25" w:rsidRPr="00603203" w:rsidRDefault="00055B25" w:rsidP="00F539B1">
            <w:pPr>
              <w:pStyle w:val="Normal6a"/>
            </w:pPr>
            <w:r w:rsidRPr="00603203">
              <w:t>2.</w:t>
            </w:r>
            <w:r w:rsidRPr="00603203">
              <w:tab/>
              <w:t xml:space="preserve">Deklarācijas iesniegšanas iestāde pārbauda, vai ir izpildītas 4. pantā noteiktās atbilstības prasības, un </w:t>
            </w:r>
            <w:r w:rsidRPr="00603203">
              <w:rPr>
                <w:b/>
                <w:i/>
              </w:rPr>
              <w:t>divu mēnešu</w:t>
            </w:r>
            <w:r w:rsidRPr="00603203">
              <w:t xml:space="preserve"> laikā pēc 1. punktā minētā paziņojuma informē galveno biroju par saviem konstatējumiem.</w:t>
            </w:r>
          </w:p>
        </w:tc>
        <w:tc>
          <w:tcPr>
            <w:tcW w:w="4876" w:type="dxa"/>
          </w:tcPr>
          <w:p w14:paraId="5D21120A" w14:textId="77777777" w:rsidR="00055B25" w:rsidRPr="00603203" w:rsidRDefault="00055B25" w:rsidP="00F539B1">
            <w:pPr>
              <w:pStyle w:val="Normal6a"/>
              <w:rPr>
                <w:szCs w:val="24"/>
              </w:rPr>
            </w:pPr>
            <w:r w:rsidRPr="00603203">
              <w:t>2.</w:t>
            </w:r>
            <w:r w:rsidRPr="00603203">
              <w:tab/>
              <w:t xml:space="preserve">Deklarācijas iesniegšanas iestāde pārbauda, vai ir izpildītas 4. pantā noteiktās atbilstības prasības, un </w:t>
            </w:r>
            <w:r w:rsidRPr="00603203">
              <w:rPr>
                <w:b/>
                <w:i/>
              </w:rPr>
              <w:t>viena mēneša</w:t>
            </w:r>
            <w:r w:rsidRPr="00603203">
              <w:t xml:space="preserve"> laikā pēc 1. punktā minētā paziņojuma informē galveno biroju par saviem konstatējumiem.</w:t>
            </w:r>
          </w:p>
        </w:tc>
      </w:tr>
    </w:tbl>
    <w:p w14:paraId="0AA969A8" w14:textId="77777777" w:rsidR="00055B25" w:rsidRPr="00603203" w:rsidRDefault="00055B25" w:rsidP="00055B25"/>
    <w:p w14:paraId="2046F600" w14:textId="77777777" w:rsidR="00055B25" w:rsidRPr="00603203" w:rsidRDefault="00055B25" w:rsidP="00055B25">
      <w:pPr>
        <w:pStyle w:val="AmNumberTabs"/>
      </w:pPr>
      <w:r w:rsidRPr="00603203">
        <w:t>Grozījums Nr.</w:t>
      </w:r>
      <w:r w:rsidRPr="00603203">
        <w:tab/>
      </w:r>
      <w:r w:rsidRPr="00603203">
        <w:tab/>
        <w:t>39</w:t>
      </w:r>
    </w:p>
    <w:p w14:paraId="5D5818AB" w14:textId="77777777" w:rsidR="00055B25" w:rsidRPr="00603203" w:rsidRDefault="00055B25" w:rsidP="00055B25">
      <w:pPr>
        <w:pStyle w:val="NormalBold12b"/>
      </w:pPr>
      <w:r w:rsidRPr="00603203">
        <w:t>Direktīvas priekšlikums</w:t>
      </w:r>
    </w:p>
    <w:p w14:paraId="17B73A94" w14:textId="77777777" w:rsidR="00055B25" w:rsidRPr="00603203" w:rsidRDefault="00055B25" w:rsidP="00055B25">
      <w:pPr>
        <w:pStyle w:val="NormalBold"/>
      </w:pPr>
      <w:r w:rsidRPr="00603203">
        <w:t>6. pants – 2.a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52B8F673" w14:textId="77777777" w:rsidTr="00F539B1">
        <w:trPr>
          <w:trHeight w:hRule="exact" w:val="240"/>
          <w:jc w:val="center"/>
        </w:trPr>
        <w:tc>
          <w:tcPr>
            <w:tcW w:w="9752" w:type="dxa"/>
            <w:gridSpan w:val="2"/>
          </w:tcPr>
          <w:p w14:paraId="6B4F0D2A" w14:textId="77777777" w:rsidR="00055B25" w:rsidRPr="00603203" w:rsidRDefault="00055B25" w:rsidP="00F539B1"/>
        </w:tc>
      </w:tr>
      <w:tr w:rsidR="00055B25" w:rsidRPr="00603203" w14:paraId="4BC9EBFD" w14:textId="77777777" w:rsidTr="00F539B1">
        <w:trPr>
          <w:trHeight w:val="240"/>
          <w:jc w:val="center"/>
        </w:trPr>
        <w:tc>
          <w:tcPr>
            <w:tcW w:w="4876" w:type="dxa"/>
          </w:tcPr>
          <w:p w14:paraId="1CD36CBA" w14:textId="77777777" w:rsidR="00055B25" w:rsidRPr="00603203" w:rsidRDefault="00055B25" w:rsidP="00F539B1">
            <w:pPr>
              <w:pStyle w:val="AmColumnHeading"/>
            </w:pPr>
            <w:r w:rsidRPr="00603203">
              <w:t>Komisijas ierosinātais teksts</w:t>
            </w:r>
          </w:p>
        </w:tc>
        <w:tc>
          <w:tcPr>
            <w:tcW w:w="4876" w:type="dxa"/>
          </w:tcPr>
          <w:p w14:paraId="75FED1F7" w14:textId="77777777" w:rsidR="00055B25" w:rsidRPr="00603203" w:rsidRDefault="00055B25" w:rsidP="00F539B1">
            <w:pPr>
              <w:pStyle w:val="AmColumnHeading"/>
            </w:pPr>
            <w:r w:rsidRPr="00603203">
              <w:t>Grozījums</w:t>
            </w:r>
          </w:p>
        </w:tc>
      </w:tr>
      <w:tr w:rsidR="00055B25" w:rsidRPr="00603203" w14:paraId="72F064C6" w14:textId="77777777" w:rsidTr="00F539B1">
        <w:trPr>
          <w:jc w:val="center"/>
        </w:trPr>
        <w:tc>
          <w:tcPr>
            <w:tcW w:w="4876" w:type="dxa"/>
          </w:tcPr>
          <w:p w14:paraId="1C6F1B1C" w14:textId="77777777" w:rsidR="00055B25" w:rsidRPr="00603203" w:rsidRDefault="00055B25" w:rsidP="00F539B1">
            <w:pPr>
              <w:pStyle w:val="Normal6a"/>
            </w:pPr>
          </w:p>
        </w:tc>
        <w:tc>
          <w:tcPr>
            <w:tcW w:w="4876" w:type="dxa"/>
          </w:tcPr>
          <w:p w14:paraId="6D6FBE9C" w14:textId="77777777" w:rsidR="00055B25" w:rsidRPr="00603203" w:rsidRDefault="00055B25" w:rsidP="00F539B1">
            <w:pPr>
              <w:pStyle w:val="Normal6a"/>
            </w:pPr>
            <w:r w:rsidRPr="00603203">
              <w:rPr>
                <w:b/>
                <w:i/>
              </w:rPr>
              <w:t>2.a</w:t>
            </w:r>
            <w:r w:rsidRPr="00603203">
              <w:rPr>
                <w:b/>
                <w:i/>
              </w:rPr>
              <w:tab/>
              <w:t xml:space="preserve">Deklarācijas iesniegšanas iestāde no </w:t>
            </w:r>
            <w:proofErr w:type="spellStart"/>
            <w:r w:rsidRPr="00603203">
              <w:rPr>
                <w:b/>
                <w:i/>
              </w:rPr>
              <w:t>uzņēmējdalībvalsts</w:t>
            </w:r>
            <w:proofErr w:type="spellEnd"/>
            <w:r w:rsidRPr="00603203">
              <w:rPr>
                <w:b/>
                <w:i/>
              </w:rPr>
              <w:t xml:space="preserve"> saņem apstiprinājumu, ka attiecīgā pārstāvniecība šajā </w:t>
            </w:r>
            <w:proofErr w:type="spellStart"/>
            <w:r w:rsidRPr="00603203">
              <w:rPr>
                <w:b/>
                <w:i/>
              </w:rPr>
              <w:t>uzņēmējdalībvalstī</w:t>
            </w:r>
            <w:proofErr w:type="spellEnd"/>
            <w:r w:rsidRPr="00603203">
              <w:rPr>
                <w:b/>
                <w:i/>
              </w:rPr>
              <w:t xml:space="preserve"> ir pastāvīga pārstāvniecība divpusēju nodokļu nolīgumu piemērošanas nolūkā.</w:t>
            </w:r>
          </w:p>
        </w:tc>
      </w:tr>
    </w:tbl>
    <w:p w14:paraId="0B56F4BF" w14:textId="77777777" w:rsidR="00055B25" w:rsidRPr="00603203" w:rsidRDefault="00055B25" w:rsidP="00055B25"/>
    <w:p w14:paraId="21F7FDC2" w14:textId="77777777" w:rsidR="00055B25" w:rsidRPr="00603203" w:rsidRDefault="00055B25" w:rsidP="00055B25">
      <w:pPr>
        <w:pStyle w:val="AmNumberTabs"/>
        <w:keepNext/>
      </w:pPr>
      <w:r w:rsidRPr="00603203">
        <w:t>Grozījums Nr.</w:t>
      </w:r>
      <w:r w:rsidRPr="00603203">
        <w:tab/>
      </w:r>
      <w:r w:rsidRPr="00603203">
        <w:tab/>
        <w:t>40</w:t>
      </w:r>
    </w:p>
    <w:p w14:paraId="41CEC20F" w14:textId="77777777" w:rsidR="00055B25" w:rsidRPr="00603203" w:rsidRDefault="00055B25" w:rsidP="00055B25">
      <w:pPr>
        <w:pStyle w:val="NormalBold12b"/>
        <w:keepNext/>
      </w:pPr>
      <w:r w:rsidRPr="00603203">
        <w:t>Direktīvas priekšlikums</w:t>
      </w:r>
    </w:p>
    <w:p w14:paraId="33F79756" w14:textId="77777777" w:rsidR="00055B25" w:rsidRPr="00603203" w:rsidRDefault="00055B25" w:rsidP="00055B25">
      <w:pPr>
        <w:pStyle w:val="NormalBold"/>
        <w:keepNext/>
      </w:pPr>
      <w:r w:rsidRPr="00603203">
        <w:t>6. pants – 3.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04052A13" w14:textId="77777777" w:rsidTr="00F539B1">
        <w:trPr>
          <w:jc w:val="center"/>
        </w:trPr>
        <w:tc>
          <w:tcPr>
            <w:tcW w:w="9752" w:type="dxa"/>
            <w:gridSpan w:val="2"/>
          </w:tcPr>
          <w:p w14:paraId="3C758892" w14:textId="77777777" w:rsidR="00055B25" w:rsidRPr="00603203" w:rsidRDefault="00055B25" w:rsidP="00F539B1">
            <w:pPr>
              <w:keepNext/>
            </w:pPr>
          </w:p>
        </w:tc>
      </w:tr>
      <w:tr w:rsidR="00055B25" w:rsidRPr="00603203" w14:paraId="7597C575" w14:textId="77777777" w:rsidTr="00F539B1">
        <w:trPr>
          <w:jc w:val="center"/>
        </w:trPr>
        <w:tc>
          <w:tcPr>
            <w:tcW w:w="4876" w:type="dxa"/>
          </w:tcPr>
          <w:p w14:paraId="552BD6FE" w14:textId="77777777" w:rsidR="00055B25" w:rsidRPr="00603203" w:rsidRDefault="00055B25" w:rsidP="00F539B1">
            <w:pPr>
              <w:pStyle w:val="AmColumnHeading"/>
              <w:keepNext/>
            </w:pPr>
            <w:r w:rsidRPr="00603203">
              <w:t>Komisijas ierosinātais teksts</w:t>
            </w:r>
          </w:p>
        </w:tc>
        <w:tc>
          <w:tcPr>
            <w:tcW w:w="4876" w:type="dxa"/>
          </w:tcPr>
          <w:p w14:paraId="0DE3C20B" w14:textId="77777777" w:rsidR="00055B25" w:rsidRPr="00603203" w:rsidRDefault="00055B25" w:rsidP="00F539B1">
            <w:pPr>
              <w:pStyle w:val="AmColumnHeading"/>
              <w:keepNext/>
            </w:pPr>
            <w:r w:rsidRPr="00603203">
              <w:t>Grozījums</w:t>
            </w:r>
          </w:p>
        </w:tc>
      </w:tr>
      <w:tr w:rsidR="00055B25" w:rsidRPr="00603203" w14:paraId="4F5A2EEB" w14:textId="77777777" w:rsidTr="00F539B1">
        <w:trPr>
          <w:jc w:val="center"/>
        </w:trPr>
        <w:tc>
          <w:tcPr>
            <w:tcW w:w="4876" w:type="dxa"/>
          </w:tcPr>
          <w:p w14:paraId="5A7F12D0" w14:textId="77777777" w:rsidR="00055B25" w:rsidRPr="00603203" w:rsidRDefault="00055B25" w:rsidP="00F539B1">
            <w:pPr>
              <w:pStyle w:val="Normal6a"/>
            </w:pPr>
            <w:r w:rsidRPr="00603203">
              <w:t>3.</w:t>
            </w:r>
            <w:r w:rsidRPr="00603203">
              <w:tab/>
              <w:t xml:space="preserve">Ja atbilstības prasības ir izpildītas, deklarācijas iesniegšanas iestāde </w:t>
            </w:r>
            <w:r w:rsidRPr="00603203">
              <w:rPr>
                <w:b/>
                <w:i/>
              </w:rPr>
              <w:t>divu mēnešu</w:t>
            </w:r>
            <w:r w:rsidRPr="00603203">
              <w:t xml:space="preserve"> laikā pēc 1. punktā minētā paziņojuma informē </w:t>
            </w:r>
            <w:proofErr w:type="spellStart"/>
            <w:r w:rsidRPr="00603203">
              <w:t>uzņēmējdalībvalstu</w:t>
            </w:r>
            <w:proofErr w:type="spellEnd"/>
            <w:r w:rsidRPr="00603203">
              <w:t xml:space="preserve"> nodokļu iestādes, ka attiecīgo pastāvīgo pārstāvniecību apliekamo rezultātu, sākot no nākamā finanšu gada, aprēķina saskaņā ar galvenā biroja nodokļu noteikumiem, ko piemēro galvenā biroja dalībvalstī. </w:t>
            </w:r>
            <w:proofErr w:type="spellStart"/>
            <w:r w:rsidRPr="00603203">
              <w:t>Uzņēmējdalībvalsts</w:t>
            </w:r>
            <w:proofErr w:type="spellEnd"/>
            <w:r w:rsidRPr="00603203">
              <w:t xml:space="preserve">(-u) nodokļu iestāde paziņo deklarācijas iesniegšanas iestādei piemērojamo nodokļa likmi. </w:t>
            </w:r>
          </w:p>
        </w:tc>
        <w:tc>
          <w:tcPr>
            <w:tcW w:w="4876" w:type="dxa"/>
          </w:tcPr>
          <w:p w14:paraId="58019266" w14:textId="77777777" w:rsidR="00055B25" w:rsidRPr="00603203" w:rsidRDefault="00055B25" w:rsidP="00F539B1">
            <w:pPr>
              <w:pStyle w:val="Normal6a"/>
              <w:rPr>
                <w:szCs w:val="24"/>
              </w:rPr>
            </w:pPr>
            <w:r w:rsidRPr="00603203">
              <w:t>3.</w:t>
            </w:r>
            <w:r w:rsidRPr="00603203">
              <w:tab/>
              <w:t xml:space="preserve">Ja atbilstības prasības ir izpildītas, deklarācijas iesniegšanas iestāde </w:t>
            </w:r>
            <w:r w:rsidRPr="00603203">
              <w:rPr>
                <w:b/>
                <w:i/>
              </w:rPr>
              <w:t>viena mēneša</w:t>
            </w:r>
            <w:r w:rsidRPr="00603203">
              <w:t xml:space="preserve"> laikā pēc 1. punktā minētā paziņojuma informē </w:t>
            </w:r>
            <w:proofErr w:type="spellStart"/>
            <w:r w:rsidRPr="00603203">
              <w:t>uzņēmējdalībvalstu</w:t>
            </w:r>
            <w:proofErr w:type="spellEnd"/>
            <w:r w:rsidRPr="00603203">
              <w:t xml:space="preserve"> nodokļu iestādes, ka attiecīgo pastāvīgo pārstāvniecību</w:t>
            </w:r>
            <w:r w:rsidRPr="00603203">
              <w:rPr>
                <w:b/>
                <w:i/>
              </w:rPr>
              <w:t xml:space="preserve"> un meitasuzņēmumu</w:t>
            </w:r>
            <w:r w:rsidRPr="00603203">
              <w:t xml:space="preserve"> apliekamo rezultātu, sākot no nākamā finanšu gada, aprēķina saskaņā ar galvenā biroja nodokļu noteikumiem, ko piemēro galvenā biroja dalībvalstī. </w:t>
            </w:r>
            <w:proofErr w:type="spellStart"/>
            <w:r w:rsidRPr="00603203">
              <w:t>Uzņēmējdalībvalsts</w:t>
            </w:r>
            <w:proofErr w:type="spellEnd"/>
            <w:r w:rsidRPr="00603203">
              <w:t xml:space="preserve">(-u) nodokļu iestāde paziņo deklarācijas iesniegšanas iestādei </w:t>
            </w:r>
            <w:r w:rsidRPr="00603203">
              <w:lastRenderedPageBreak/>
              <w:t>piemērojamo nodokļa likmi.</w:t>
            </w:r>
          </w:p>
        </w:tc>
      </w:tr>
    </w:tbl>
    <w:p w14:paraId="51C6BB5F" w14:textId="77777777" w:rsidR="00055B25" w:rsidRPr="00603203" w:rsidRDefault="00055B25" w:rsidP="00055B25"/>
    <w:p w14:paraId="500F08B9" w14:textId="77777777" w:rsidR="00055B25" w:rsidRPr="00603203" w:rsidRDefault="00055B25" w:rsidP="00055B25">
      <w:pPr>
        <w:pStyle w:val="AmNumberTabs"/>
      </w:pPr>
      <w:r w:rsidRPr="00603203">
        <w:t>Grozījums Nr.</w:t>
      </w:r>
      <w:r w:rsidRPr="00603203">
        <w:tab/>
      </w:r>
      <w:r w:rsidRPr="00603203">
        <w:tab/>
        <w:t>41</w:t>
      </w:r>
    </w:p>
    <w:p w14:paraId="6BCE798C" w14:textId="77777777" w:rsidR="00055B25" w:rsidRPr="00603203" w:rsidRDefault="00055B25" w:rsidP="00055B25">
      <w:pPr>
        <w:pStyle w:val="NormalBold12b"/>
      </w:pPr>
      <w:r w:rsidRPr="00603203">
        <w:t>Direktīvas priekšlikums</w:t>
      </w:r>
    </w:p>
    <w:p w14:paraId="6B19CF9E" w14:textId="77777777" w:rsidR="00055B25" w:rsidRPr="00603203" w:rsidRDefault="00055B25" w:rsidP="00055B25">
      <w:pPr>
        <w:pStyle w:val="NormalBold"/>
      </w:pPr>
      <w:r w:rsidRPr="00603203">
        <w:t>6. pants – 3.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A4A7E98" w14:textId="77777777" w:rsidTr="00F539B1">
        <w:trPr>
          <w:trHeight w:hRule="exact" w:val="240"/>
          <w:jc w:val="center"/>
        </w:trPr>
        <w:tc>
          <w:tcPr>
            <w:tcW w:w="9752" w:type="dxa"/>
            <w:gridSpan w:val="2"/>
          </w:tcPr>
          <w:p w14:paraId="583EBFA2" w14:textId="77777777" w:rsidR="00055B25" w:rsidRPr="00603203" w:rsidRDefault="00055B25" w:rsidP="00F539B1"/>
        </w:tc>
      </w:tr>
      <w:tr w:rsidR="00055B25" w:rsidRPr="00603203" w14:paraId="67278802" w14:textId="77777777" w:rsidTr="00F539B1">
        <w:trPr>
          <w:trHeight w:val="240"/>
          <w:jc w:val="center"/>
        </w:trPr>
        <w:tc>
          <w:tcPr>
            <w:tcW w:w="4876" w:type="dxa"/>
          </w:tcPr>
          <w:p w14:paraId="16E777C5" w14:textId="77777777" w:rsidR="00055B25" w:rsidRPr="00603203" w:rsidRDefault="00055B25" w:rsidP="00F539B1">
            <w:pPr>
              <w:pStyle w:val="AmColumnHeading"/>
            </w:pPr>
            <w:r w:rsidRPr="00603203">
              <w:t>Komisijas ierosinātais teksts</w:t>
            </w:r>
          </w:p>
        </w:tc>
        <w:tc>
          <w:tcPr>
            <w:tcW w:w="4876" w:type="dxa"/>
          </w:tcPr>
          <w:p w14:paraId="48EA7F6E" w14:textId="77777777" w:rsidR="00055B25" w:rsidRPr="00603203" w:rsidRDefault="00055B25" w:rsidP="00F539B1">
            <w:pPr>
              <w:pStyle w:val="AmColumnHeading"/>
            </w:pPr>
            <w:r w:rsidRPr="00603203">
              <w:t>Grozījums</w:t>
            </w:r>
          </w:p>
        </w:tc>
      </w:tr>
      <w:tr w:rsidR="00055B25" w:rsidRPr="00603203" w14:paraId="7ACD58C3" w14:textId="77777777" w:rsidTr="00F539B1">
        <w:trPr>
          <w:jc w:val="center"/>
        </w:trPr>
        <w:tc>
          <w:tcPr>
            <w:tcW w:w="4876" w:type="dxa"/>
          </w:tcPr>
          <w:p w14:paraId="7299A7E3" w14:textId="77777777" w:rsidR="00055B25" w:rsidRPr="00603203" w:rsidRDefault="00055B25" w:rsidP="00F539B1">
            <w:pPr>
              <w:pStyle w:val="Normal6a"/>
            </w:pPr>
            <w:proofErr w:type="spellStart"/>
            <w:r w:rsidRPr="00603203">
              <w:t>Uzņēmējdalībvalsts</w:t>
            </w:r>
            <w:proofErr w:type="spellEnd"/>
            <w:r w:rsidRPr="00603203">
              <w:t xml:space="preserve"> var apstrīdēt deklarācijas iesniegšanas iestādes lēmumu par atbilstības prasību izpildi saskaņā ar 13. panta noteikumiem. Neatkarīgi no šādām procedūrām MVU var sākt piemērot galvenā biroja nodokļu noteikumus.</w:t>
            </w:r>
          </w:p>
        </w:tc>
        <w:tc>
          <w:tcPr>
            <w:tcW w:w="4876" w:type="dxa"/>
          </w:tcPr>
          <w:p w14:paraId="0BCAB6A4" w14:textId="77777777" w:rsidR="00055B25" w:rsidRPr="00603203" w:rsidRDefault="00055B25" w:rsidP="00F539B1">
            <w:pPr>
              <w:pStyle w:val="Normal6a"/>
            </w:pPr>
            <w:proofErr w:type="spellStart"/>
            <w:r w:rsidRPr="00603203">
              <w:t>Uzņēmējdalībvalsts</w:t>
            </w:r>
            <w:proofErr w:type="spellEnd"/>
            <w:r w:rsidRPr="00603203">
              <w:t xml:space="preserve"> var apstrīdēt deklarācijas iesniegšanas iestādes lēmumu par atbilstības prasību izpildi saskaņā ar 13. panta noteikumiem. </w:t>
            </w:r>
            <w:r w:rsidRPr="00603203">
              <w:rPr>
                <w:b/>
                <w:i/>
              </w:rPr>
              <w:t>Šādā gadījumā piemēro galvenā biroja dalībvalsts noteikumus.</w:t>
            </w:r>
            <w:r w:rsidRPr="00603203">
              <w:t xml:space="preserve"> Neatkarīgi no šādām procedūrām MVU var sākt piemērot galvenā biroja nodokļu noteikumus.</w:t>
            </w:r>
          </w:p>
        </w:tc>
      </w:tr>
    </w:tbl>
    <w:p w14:paraId="32D330F8" w14:textId="77777777" w:rsidR="00055B25" w:rsidRPr="00603203" w:rsidRDefault="00055B25" w:rsidP="00055B25"/>
    <w:p w14:paraId="6B0A64F2" w14:textId="77777777" w:rsidR="00055B25" w:rsidRPr="00603203" w:rsidRDefault="00055B25" w:rsidP="00055B25">
      <w:pPr>
        <w:pStyle w:val="AmNumberTabs"/>
        <w:keepNext/>
      </w:pPr>
      <w:r w:rsidRPr="00603203">
        <w:t>Grozījums Nr.</w:t>
      </w:r>
      <w:r w:rsidRPr="00603203">
        <w:tab/>
      </w:r>
      <w:r w:rsidRPr="00603203">
        <w:tab/>
        <w:t>42</w:t>
      </w:r>
    </w:p>
    <w:p w14:paraId="08CF835D" w14:textId="77777777" w:rsidR="00055B25" w:rsidRPr="00603203" w:rsidRDefault="00055B25" w:rsidP="00055B25">
      <w:pPr>
        <w:pStyle w:val="NormalBold12b"/>
        <w:keepNext/>
      </w:pPr>
      <w:r w:rsidRPr="00603203">
        <w:t>Direktīvas priekšlikums</w:t>
      </w:r>
    </w:p>
    <w:p w14:paraId="1BEF4C8C" w14:textId="77777777" w:rsidR="00055B25" w:rsidRPr="00603203" w:rsidRDefault="00055B25" w:rsidP="00055B25">
      <w:pPr>
        <w:pStyle w:val="NormalBold"/>
        <w:keepNext/>
      </w:pPr>
      <w:r w:rsidRPr="00603203">
        <w:t>6. pants – 3. punkts – 4.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4C6AFCD" w14:textId="77777777" w:rsidTr="00F539B1">
        <w:trPr>
          <w:jc w:val="center"/>
        </w:trPr>
        <w:tc>
          <w:tcPr>
            <w:tcW w:w="9752" w:type="dxa"/>
            <w:gridSpan w:val="2"/>
          </w:tcPr>
          <w:p w14:paraId="46584E75" w14:textId="77777777" w:rsidR="00055B25" w:rsidRPr="00603203" w:rsidRDefault="00055B25" w:rsidP="00F539B1">
            <w:pPr>
              <w:keepNext/>
            </w:pPr>
          </w:p>
        </w:tc>
      </w:tr>
      <w:tr w:rsidR="00055B25" w:rsidRPr="00603203" w14:paraId="069FDE35" w14:textId="77777777" w:rsidTr="00F539B1">
        <w:trPr>
          <w:jc w:val="center"/>
        </w:trPr>
        <w:tc>
          <w:tcPr>
            <w:tcW w:w="4876" w:type="dxa"/>
          </w:tcPr>
          <w:p w14:paraId="15532863" w14:textId="77777777" w:rsidR="00055B25" w:rsidRPr="00603203" w:rsidRDefault="00055B25" w:rsidP="00F539B1">
            <w:pPr>
              <w:pStyle w:val="AmColumnHeading"/>
              <w:keepNext/>
            </w:pPr>
            <w:r w:rsidRPr="00603203">
              <w:t>Komisijas ierosinātais teksts</w:t>
            </w:r>
          </w:p>
        </w:tc>
        <w:tc>
          <w:tcPr>
            <w:tcW w:w="4876" w:type="dxa"/>
          </w:tcPr>
          <w:p w14:paraId="32411A6F" w14:textId="77777777" w:rsidR="00055B25" w:rsidRPr="00603203" w:rsidRDefault="00055B25" w:rsidP="00F539B1">
            <w:pPr>
              <w:pStyle w:val="AmColumnHeading"/>
              <w:keepNext/>
            </w:pPr>
            <w:r w:rsidRPr="00603203">
              <w:t>Grozījums</w:t>
            </w:r>
          </w:p>
        </w:tc>
      </w:tr>
      <w:tr w:rsidR="00055B25" w:rsidRPr="00603203" w14:paraId="6F7CF73B" w14:textId="77777777" w:rsidTr="00F539B1">
        <w:trPr>
          <w:jc w:val="center"/>
        </w:trPr>
        <w:tc>
          <w:tcPr>
            <w:tcW w:w="4876" w:type="dxa"/>
          </w:tcPr>
          <w:p w14:paraId="3E1C4E7A" w14:textId="77777777" w:rsidR="00055B25" w:rsidRPr="00603203" w:rsidRDefault="00055B25" w:rsidP="00F539B1">
            <w:pPr>
              <w:pStyle w:val="Normal6a"/>
            </w:pPr>
            <w:r w:rsidRPr="00603203">
              <w:t xml:space="preserve">Ja deklarācijas iesniegšanas iestāde secina, ka atbilstības prasības nav izpildītas, tā </w:t>
            </w:r>
            <w:r w:rsidRPr="00603203">
              <w:rPr>
                <w:b/>
                <w:i/>
              </w:rPr>
              <w:t>divu mēnešu</w:t>
            </w:r>
            <w:r w:rsidRPr="00603203">
              <w:t xml:space="preserve"> laikā pēc 1. punktā minētā paziņojuma sniegšanas informē galveno biroju, un galvenais birojs to var apstrīdēt saskaņā ar valsts tiesību aktiem.</w:t>
            </w:r>
          </w:p>
        </w:tc>
        <w:tc>
          <w:tcPr>
            <w:tcW w:w="4876" w:type="dxa"/>
          </w:tcPr>
          <w:p w14:paraId="5EFB7323" w14:textId="77777777" w:rsidR="00055B25" w:rsidRPr="00603203" w:rsidRDefault="00055B25" w:rsidP="00F539B1">
            <w:pPr>
              <w:pStyle w:val="Normal6a"/>
              <w:rPr>
                <w:szCs w:val="24"/>
              </w:rPr>
            </w:pPr>
            <w:r w:rsidRPr="00603203">
              <w:t xml:space="preserve">Ja deklarācijas iesniegšanas iestāde secina, ka atbilstības prasības nav izpildītas, tā </w:t>
            </w:r>
            <w:r w:rsidRPr="00603203">
              <w:rPr>
                <w:b/>
                <w:i/>
              </w:rPr>
              <w:t>viena mēneša</w:t>
            </w:r>
            <w:r w:rsidRPr="00603203">
              <w:t xml:space="preserve"> laikā pēc 1. punktā minētā paziņojuma sniegšanas informē galveno biroju, un galvenais birojs to var apstrīdēt saskaņā ar valsts tiesību aktiem</w:t>
            </w:r>
            <w:r w:rsidRPr="00603203">
              <w:rPr>
                <w:b/>
                <w:i/>
              </w:rPr>
              <w:t xml:space="preserve"> un turpināt piemērot galvenā biroja nodokļu uzlikšanas noteikumus.</w:t>
            </w:r>
            <w:r w:rsidRPr="00603203">
              <w:t xml:space="preserve"> </w:t>
            </w:r>
            <w:r w:rsidRPr="00603203">
              <w:rPr>
                <w:b/>
                <w:i/>
              </w:rPr>
              <w:t>Galīgajam lēmumam ir tiesiskas sekas tikai, sākot no sekojošā fiskālā gada</w:t>
            </w:r>
            <w:r w:rsidRPr="00603203">
              <w:t>.</w:t>
            </w:r>
          </w:p>
        </w:tc>
      </w:tr>
    </w:tbl>
    <w:p w14:paraId="28257365" w14:textId="77777777" w:rsidR="00055B25" w:rsidRPr="00603203" w:rsidRDefault="00055B25" w:rsidP="00055B25"/>
    <w:p w14:paraId="3FC89EF7" w14:textId="77777777" w:rsidR="00055B25" w:rsidRPr="00603203" w:rsidRDefault="00055B25" w:rsidP="00055B25">
      <w:pPr>
        <w:pStyle w:val="AmNumberTabs"/>
      </w:pPr>
      <w:r w:rsidRPr="00603203">
        <w:t>Grozījums Nr.</w:t>
      </w:r>
      <w:r w:rsidRPr="00603203">
        <w:tab/>
      </w:r>
      <w:r w:rsidRPr="00603203">
        <w:tab/>
        <w:t>43</w:t>
      </w:r>
    </w:p>
    <w:p w14:paraId="0E874931" w14:textId="77777777" w:rsidR="00055B25" w:rsidRPr="00603203" w:rsidRDefault="00055B25" w:rsidP="00055B25">
      <w:pPr>
        <w:pStyle w:val="NormalBold12b"/>
      </w:pPr>
      <w:r w:rsidRPr="00603203">
        <w:t>Direktīvas priekšlikums</w:t>
      </w:r>
    </w:p>
    <w:p w14:paraId="770FA002" w14:textId="77777777" w:rsidR="00055B25" w:rsidRPr="00603203" w:rsidRDefault="00055B25" w:rsidP="00055B25">
      <w:pPr>
        <w:pStyle w:val="NormalBold"/>
      </w:pPr>
      <w:r w:rsidRPr="00603203">
        <w:t>6.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C4D1CA9" w14:textId="77777777" w:rsidTr="00F539B1">
        <w:trPr>
          <w:trHeight w:hRule="exact" w:val="240"/>
          <w:jc w:val="center"/>
        </w:trPr>
        <w:tc>
          <w:tcPr>
            <w:tcW w:w="9752" w:type="dxa"/>
            <w:gridSpan w:val="2"/>
          </w:tcPr>
          <w:p w14:paraId="2D7A6A4F" w14:textId="77777777" w:rsidR="00055B25" w:rsidRPr="00603203" w:rsidRDefault="00055B25" w:rsidP="00F539B1"/>
        </w:tc>
      </w:tr>
      <w:tr w:rsidR="00055B25" w:rsidRPr="00603203" w14:paraId="7FDD8D16" w14:textId="77777777" w:rsidTr="00F539B1">
        <w:trPr>
          <w:trHeight w:val="240"/>
          <w:jc w:val="center"/>
        </w:trPr>
        <w:tc>
          <w:tcPr>
            <w:tcW w:w="4876" w:type="dxa"/>
          </w:tcPr>
          <w:p w14:paraId="45514F91" w14:textId="77777777" w:rsidR="00055B25" w:rsidRPr="00603203" w:rsidRDefault="00055B25" w:rsidP="00F539B1">
            <w:pPr>
              <w:pStyle w:val="AmColumnHeading"/>
            </w:pPr>
            <w:r w:rsidRPr="00603203">
              <w:t>Komisijas ierosinātais teksts</w:t>
            </w:r>
          </w:p>
        </w:tc>
        <w:tc>
          <w:tcPr>
            <w:tcW w:w="4876" w:type="dxa"/>
          </w:tcPr>
          <w:p w14:paraId="5B665527" w14:textId="77777777" w:rsidR="00055B25" w:rsidRPr="00603203" w:rsidRDefault="00055B25" w:rsidP="00F539B1">
            <w:pPr>
              <w:pStyle w:val="AmColumnHeading"/>
            </w:pPr>
            <w:r w:rsidRPr="00603203">
              <w:t>Grozījums</w:t>
            </w:r>
          </w:p>
        </w:tc>
      </w:tr>
      <w:tr w:rsidR="00055B25" w:rsidRPr="00603203" w14:paraId="2E76CA91" w14:textId="77777777" w:rsidTr="00F539B1">
        <w:trPr>
          <w:jc w:val="center"/>
        </w:trPr>
        <w:tc>
          <w:tcPr>
            <w:tcW w:w="4876" w:type="dxa"/>
          </w:tcPr>
          <w:p w14:paraId="717A6F9D" w14:textId="77777777" w:rsidR="00055B25" w:rsidRPr="00603203" w:rsidRDefault="00055B25" w:rsidP="00F539B1">
            <w:pPr>
              <w:pStyle w:val="Normal6a"/>
            </w:pPr>
            <w:r w:rsidRPr="00603203">
              <w:t>4.</w:t>
            </w:r>
            <w:r w:rsidRPr="00603203">
              <w:tab/>
              <w:t xml:space="preserve">Ja </w:t>
            </w:r>
            <w:proofErr w:type="spellStart"/>
            <w:r w:rsidRPr="00603203">
              <w:t>uzņēmējdalībvalsts</w:t>
            </w:r>
            <w:proofErr w:type="spellEnd"/>
            <w:r w:rsidRPr="00603203">
              <w:t xml:space="preserve"> secina, ka MVU klātbūtne tās teritorijā ir uzskatāma par pastāvīgu pārstāvniecību, tā informē deklarācijas iesniegšanas iestādi. Saņemot </w:t>
            </w:r>
            <w:r w:rsidRPr="00603203">
              <w:lastRenderedPageBreak/>
              <w:t xml:space="preserve">šo informāciju, deklarācijas iesniegšanas iestāde informē </w:t>
            </w:r>
            <w:proofErr w:type="spellStart"/>
            <w:r w:rsidRPr="00603203">
              <w:t>uzņēmējdalībvalsts</w:t>
            </w:r>
            <w:proofErr w:type="spellEnd"/>
            <w:r w:rsidRPr="00603203">
              <w:t xml:space="preserve"> kompetento nodokļu iestādi par to, vai galvenais birojs piemēro galvenā biroja nodokļu noteikumus attiecībā uz savām pastāvīgajām pārstāvniecībām.</w:t>
            </w:r>
          </w:p>
        </w:tc>
        <w:tc>
          <w:tcPr>
            <w:tcW w:w="4876" w:type="dxa"/>
          </w:tcPr>
          <w:p w14:paraId="0118C629" w14:textId="7C818875" w:rsidR="00055B25" w:rsidRPr="00603203" w:rsidRDefault="00055B25" w:rsidP="00836F62">
            <w:pPr>
              <w:pStyle w:val="Normal6a"/>
            </w:pPr>
            <w:r w:rsidRPr="00603203">
              <w:lastRenderedPageBreak/>
              <w:t>4.</w:t>
            </w:r>
            <w:r w:rsidRPr="00603203">
              <w:tab/>
              <w:t xml:space="preserve">Ja </w:t>
            </w:r>
            <w:proofErr w:type="spellStart"/>
            <w:r w:rsidRPr="00603203">
              <w:t>uzņēmējdalībvalsts</w:t>
            </w:r>
            <w:proofErr w:type="spellEnd"/>
            <w:r w:rsidRPr="00603203">
              <w:t xml:space="preserve"> secina, ka MVU klātbūtne tās teritorijā ir uzskatāma par pastāvīgu pārstāvniecību</w:t>
            </w:r>
            <w:r w:rsidRPr="00603203">
              <w:rPr>
                <w:b/>
                <w:i/>
              </w:rPr>
              <w:t xml:space="preserve"> vai meitasuzņēmumu</w:t>
            </w:r>
            <w:r w:rsidRPr="00603203">
              <w:t xml:space="preserve">, tā informē deklarācijas </w:t>
            </w:r>
            <w:r w:rsidRPr="00603203">
              <w:lastRenderedPageBreak/>
              <w:t xml:space="preserve">iesniegšanas iestādi. Saņemot šo informāciju, deklarācijas iesniegšanas iestāde informē </w:t>
            </w:r>
            <w:proofErr w:type="spellStart"/>
            <w:r w:rsidRPr="00603203">
              <w:t>uzņēmējdalībvalsts</w:t>
            </w:r>
            <w:proofErr w:type="spellEnd"/>
            <w:r w:rsidRPr="00603203">
              <w:t xml:space="preserve"> kompetento nodokļu iestādi par to, vai galvenais birojs piemēro galvenā biroja nodokļu noteikumus attiecībā uz savām pastāvīgajām pārstāvniecībām</w:t>
            </w:r>
            <w:r w:rsidRPr="00603203">
              <w:rPr>
                <w:b/>
                <w:i/>
              </w:rPr>
              <w:t xml:space="preserve"> vai meitasuzņēmumiem.</w:t>
            </w:r>
            <w:r w:rsidRPr="00603203">
              <w:t xml:space="preserve"> </w:t>
            </w:r>
            <w:r w:rsidRPr="00603203">
              <w:rPr>
                <w:b/>
                <w:i/>
              </w:rPr>
              <w:t xml:space="preserve">Par </w:t>
            </w:r>
            <w:r w:rsidR="00836F62" w:rsidRPr="00603203">
              <w:rPr>
                <w:b/>
                <w:i/>
              </w:rPr>
              <w:t xml:space="preserve">minētajām </w:t>
            </w:r>
            <w:r w:rsidRPr="00603203">
              <w:rPr>
                <w:b/>
                <w:i/>
              </w:rPr>
              <w:t>procedūrām bez liekas kavēšanās pienācīgi informē galveno biroju.</w:t>
            </w:r>
          </w:p>
        </w:tc>
      </w:tr>
    </w:tbl>
    <w:p w14:paraId="1E45F4F2" w14:textId="77777777" w:rsidR="00055B25" w:rsidRPr="00603203" w:rsidRDefault="00055B25" w:rsidP="00055B25"/>
    <w:p w14:paraId="7CD2A5D7" w14:textId="77777777" w:rsidR="00055B25" w:rsidRPr="00603203" w:rsidRDefault="00055B25" w:rsidP="00055B25">
      <w:pPr>
        <w:spacing w:before="120" w:after="120"/>
      </w:pPr>
    </w:p>
    <w:p w14:paraId="38311AF6" w14:textId="77777777" w:rsidR="00055B25" w:rsidRPr="00603203" w:rsidRDefault="00055B25" w:rsidP="00055B25">
      <w:pPr>
        <w:pStyle w:val="AmNumberTabs"/>
        <w:keepNext/>
      </w:pPr>
      <w:r w:rsidRPr="00603203">
        <w:t>Grozījums Nr.</w:t>
      </w:r>
      <w:r w:rsidRPr="00603203">
        <w:tab/>
      </w:r>
      <w:r w:rsidRPr="00603203">
        <w:tab/>
        <w:t>44</w:t>
      </w:r>
    </w:p>
    <w:p w14:paraId="4EE4162D" w14:textId="77777777" w:rsidR="00055B25" w:rsidRPr="00603203" w:rsidRDefault="00055B25" w:rsidP="00055B25">
      <w:pPr>
        <w:pStyle w:val="NormalBold12b"/>
        <w:keepNext/>
      </w:pPr>
      <w:r w:rsidRPr="00603203">
        <w:t>Direktīvas priekšlikums</w:t>
      </w:r>
    </w:p>
    <w:p w14:paraId="1F3388C7" w14:textId="77777777" w:rsidR="00055B25" w:rsidRPr="00603203" w:rsidRDefault="00055B25" w:rsidP="00055B25">
      <w:pPr>
        <w:pStyle w:val="NormalBold"/>
        <w:keepNext/>
      </w:pPr>
      <w:r w:rsidRPr="00603203">
        <w:t>7.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DCADE22" w14:textId="77777777" w:rsidTr="00F539B1">
        <w:trPr>
          <w:jc w:val="center"/>
        </w:trPr>
        <w:tc>
          <w:tcPr>
            <w:tcW w:w="9752" w:type="dxa"/>
            <w:gridSpan w:val="2"/>
          </w:tcPr>
          <w:p w14:paraId="1712F843" w14:textId="77777777" w:rsidR="00055B25" w:rsidRPr="00603203" w:rsidRDefault="00055B25" w:rsidP="00F539B1">
            <w:pPr>
              <w:keepNext/>
            </w:pPr>
          </w:p>
        </w:tc>
      </w:tr>
      <w:tr w:rsidR="00055B25" w:rsidRPr="00603203" w14:paraId="47887730" w14:textId="77777777" w:rsidTr="00F539B1">
        <w:trPr>
          <w:jc w:val="center"/>
        </w:trPr>
        <w:tc>
          <w:tcPr>
            <w:tcW w:w="4876" w:type="dxa"/>
          </w:tcPr>
          <w:p w14:paraId="7AB8963D" w14:textId="77777777" w:rsidR="00055B25" w:rsidRPr="00603203" w:rsidRDefault="00055B25" w:rsidP="00F539B1">
            <w:pPr>
              <w:pStyle w:val="AmColumnHeading"/>
              <w:keepNext/>
            </w:pPr>
            <w:r w:rsidRPr="00603203">
              <w:t>Komisijas ierosinātais teksts</w:t>
            </w:r>
          </w:p>
        </w:tc>
        <w:tc>
          <w:tcPr>
            <w:tcW w:w="4876" w:type="dxa"/>
          </w:tcPr>
          <w:p w14:paraId="1668A4D7" w14:textId="77777777" w:rsidR="00055B25" w:rsidRPr="00603203" w:rsidRDefault="00055B25" w:rsidP="00F539B1">
            <w:pPr>
              <w:pStyle w:val="AmColumnHeading"/>
              <w:keepNext/>
            </w:pPr>
            <w:r w:rsidRPr="00603203">
              <w:t>Grozījums</w:t>
            </w:r>
          </w:p>
        </w:tc>
      </w:tr>
      <w:tr w:rsidR="00055B25" w:rsidRPr="00603203" w14:paraId="11F00ACE" w14:textId="77777777" w:rsidTr="00F539B1">
        <w:trPr>
          <w:jc w:val="center"/>
        </w:trPr>
        <w:tc>
          <w:tcPr>
            <w:tcW w:w="4876" w:type="dxa"/>
          </w:tcPr>
          <w:p w14:paraId="59515749" w14:textId="77777777" w:rsidR="00055B25" w:rsidRPr="00603203" w:rsidRDefault="00055B25" w:rsidP="00F539B1">
            <w:pPr>
              <w:pStyle w:val="Normal6a"/>
            </w:pPr>
            <w:r w:rsidRPr="00603203">
              <w:t>1.</w:t>
            </w:r>
            <w:r w:rsidRPr="00603203">
              <w:tab/>
              <w:t xml:space="preserve">Galvenais birojs, kas ir izvēlējies piemērot galvenā biroja nodokļu noteikumus savām pastāvīgajām pārstāvniecībām vienā vai vairākās </w:t>
            </w:r>
            <w:proofErr w:type="spellStart"/>
            <w:r w:rsidRPr="00603203">
              <w:t>uzņēmējdalībvalstīs</w:t>
            </w:r>
            <w:proofErr w:type="spellEnd"/>
            <w:r w:rsidRPr="00603203">
              <w:t xml:space="preserve">, piemēro šos noteikumus </w:t>
            </w:r>
            <w:r w:rsidRPr="00603203">
              <w:rPr>
                <w:b/>
                <w:i/>
              </w:rPr>
              <w:t>piecus fiskālos gadus</w:t>
            </w:r>
            <w:r w:rsidRPr="00603203">
              <w:t>.</w:t>
            </w:r>
          </w:p>
        </w:tc>
        <w:tc>
          <w:tcPr>
            <w:tcW w:w="4876" w:type="dxa"/>
          </w:tcPr>
          <w:p w14:paraId="208E661C" w14:textId="77777777" w:rsidR="00055B25" w:rsidRPr="00603203" w:rsidRDefault="00055B25" w:rsidP="00F539B1">
            <w:pPr>
              <w:pStyle w:val="Normal6a"/>
              <w:rPr>
                <w:szCs w:val="24"/>
              </w:rPr>
            </w:pPr>
            <w:r w:rsidRPr="00603203">
              <w:t>1.</w:t>
            </w:r>
            <w:r w:rsidRPr="00603203">
              <w:tab/>
              <w:t xml:space="preserve">Galvenais birojs, kas ir izvēlējies piemērot galvenā biroja nodokļu noteikumus savām pastāvīgajām pārstāvniecībām </w:t>
            </w:r>
            <w:r w:rsidRPr="00603203">
              <w:rPr>
                <w:b/>
                <w:i/>
              </w:rPr>
              <w:t xml:space="preserve">vai meitasuzņēmumiem </w:t>
            </w:r>
            <w:r w:rsidRPr="00603203">
              <w:t xml:space="preserve">vienā vai vairākās </w:t>
            </w:r>
            <w:proofErr w:type="spellStart"/>
            <w:r w:rsidRPr="00603203">
              <w:t>uzņēmējdalībvalstīs</w:t>
            </w:r>
            <w:proofErr w:type="spellEnd"/>
            <w:r w:rsidRPr="00603203">
              <w:t xml:space="preserve">, piemēro šos noteikumus </w:t>
            </w:r>
            <w:r w:rsidRPr="00603203">
              <w:rPr>
                <w:b/>
                <w:i/>
              </w:rPr>
              <w:t>uz septiņu fiskālo gadu laikposmu, kurš ir atjaunojams</w:t>
            </w:r>
            <w:r w:rsidRPr="00603203">
              <w:t>.</w:t>
            </w:r>
          </w:p>
        </w:tc>
      </w:tr>
    </w:tbl>
    <w:p w14:paraId="40DB3104" w14:textId="77777777" w:rsidR="00055B25" w:rsidRPr="00603203" w:rsidRDefault="00055B25" w:rsidP="00055B25"/>
    <w:p w14:paraId="33F4386D" w14:textId="77777777" w:rsidR="00055B25" w:rsidRPr="00603203" w:rsidRDefault="00055B25" w:rsidP="00055B25">
      <w:pPr>
        <w:pStyle w:val="AmNumberTabs"/>
      </w:pPr>
      <w:r w:rsidRPr="00603203">
        <w:t>Grozījums Nr.</w:t>
      </w:r>
      <w:r w:rsidRPr="00603203">
        <w:tab/>
      </w:r>
      <w:r w:rsidRPr="00603203">
        <w:tab/>
        <w:t>45</w:t>
      </w:r>
    </w:p>
    <w:p w14:paraId="3B257C7F" w14:textId="77777777" w:rsidR="00055B25" w:rsidRPr="00603203" w:rsidRDefault="00055B25" w:rsidP="00055B25">
      <w:pPr>
        <w:pStyle w:val="NormalBold12b"/>
      </w:pPr>
      <w:r w:rsidRPr="00603203">
        <w:t>Direktīvas priekšlikums</w:t>
      </w:r>
    </w:p>
    <w:p w14:paraId="2825F83E" w14:textId="77777777" w:rsidR="00055B25" w:rsidRPr="00603203" w:rsidRDefault="00055B25" w:rsidP="00055B25">
      <w:pPr>
        <w:pStyle w:val="NormalBold"/>
      </w:pPr>
      <w:r w:rsidRPr="00603203">
        <w:t>7. pants – 2.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F82A32F" w14:textId="77777777" w:rsidTr="00F539B1">
        <w:trPr>
          <w:trHeight w:hRule="exact" w:val="240"/>
          <w:jc w:val="center"/>
        </w:trPr>
        <w:tc>
          <w:tcPr>
            <w:tcW w:w="9752" w:type="dxa"/>
            <w:gridSpan w:val="2"/>
          </w:tcPr>
          <w:p w14:paraId="53B12FC6" w14:textId="77777777" w:rsidR="00055B25" w:rsidRPr="00603203" w:rsidRDefault="00055B25" w:rsidP="00F539B1"/>
        </w:tc>
      </w:tr>
      <w:tr w:rsidR="00055B25" w:rsidRPr="00603203" w14:paraId="5BE2ABA2" w14:textId="77777777" w:rsidTr="00F539B1">
        <w:trPr>
          <w:trHeight w:val="240"/>
          <w:jc w:val="center"/>
        </w:trPr>
        <w:tc>
          <w:tcPr>
            <w:tcW w:w="4876" w:type="dxa"/>
          </w:tcPr>
          <w:p w14:paraId="61BB1D43" w14:textId="77777777" w:rsidR="00055B25" w:rsidRPr="00603203" w:rsidRDefault="00055B25" w:rsidP="00F539B1">
            <w:pPr>
              <w:pStyle w:val="AmColumnHeading"/>
            </w:pPr>
            <w:r w:rsidRPr="00603203">
              <w:t>Komisijas ierosinātais teksts</w:t>
            </w:r>
          </w:p>
        </w:tc>
        <w:tc>
          <w:tcPr>
            <w:tcW w:w="4876" w:type="dxa"/>
          </w:tcPr>
          <w:p w14:paraId="625E6F5A" w14:textId="77777777" w:rsidR="00055B25" w:rsidRPr="00603203" w:rsidRDefault="00055B25" w:rsidP="00F539B1">
            <w:pPr>
              <w:pStyle w:val="AmColumnHeading"/>
            </w:pPr>
            <w:r w:rsidRPr="00603203">
              <w:t>Grozījums</w:t>
            </w:r>
          </w:p>
        </w:tc>
      </w:tr>
      <w:tr w:rsidR="00055B25" w:rsidRPr="00603203" w14:paraId="3A5158F4" w14:textId="77777777" w:rsidTr="00F539B1">
        <w:trPr>
          <w:jc w:val="center"/>
        </w:trPr>
        <w:tc>
          <w:tcPr>
            <w:tcW w:w="4876" w:type="dxa"/>
          </w:tcPr>
          <w:p w14:paraId="21DF3AD3" w14:textId="77777777" w:rsidR="00055B25" w:rsidRPr="00603203" w:rsidRDefault="00055B25" w:rsidP="00F539B1">
            <w:pPr>
              <w:pStyle w:val="Normal6a"/>
            </w:pPr>
            <w:r w:rsidRPr="00603203">
              <w:t>2.</w:t>
            </w:r>
            <w:r w:rsidRPr="00603203">
              <w:tab/>
              <w:t xml:space="preserve">Šā panta 1. punktā minētā laikposma beigās galvenā biroja nodokļu noteikumus pārstāj piemērot attiecībā uz pastāvīgajām pārstāvniecībām, kas atrodas </w:t>
            </w:r>
            <w:proofErr w:type="spellStart"/>
            <w:r w:rsidRPr="00603203">
              <w:t>uzņēmējdalībvalstīs</w:t>
            </w:r>
            <w:proofErr w:type="spellEnd"/>
            <w:r w:rsidRPr="00603203">
              <w:t>, ja vien galvenais birojs nav paziņojis deklarācijas iesniegšanas iestādei par savu izvēli atjaunot galvenā biroja nodokļu noteikumu piemērošanu saskaņā ar 9. pantā noteikto procedūru.</w:t>
            </w:r>
          </w:p>
        </w:tc>
        <w:tc>
          <w:tcPr>
            <w:tcW w:w="4876" w:type="dxa"/>
          </w:tcPr>
          <w:p w14:paraId="0BE06362" w14:textId="77777777" w:rsidR="00055B25" w:rsidRPr="00603203" w:rsidRDefault="00055B25" w:rsidP="00F539B1">
            <w:pPr>
              <w:pStyle w:val="Normal6a"/>
            </w:pPr>
            <w:r w:rsidRPr="00603203">
              <w:t>2.</w:t>
            </w:r>
            <w:r w:rsidRPr="00603203">
              <w:tab/>
              <w:t>Šā panta 1. punktā minētā laikposma beigās galvenā biroja nodokļu noteikumus pārstāj piemērot attiecībā uz pastāvīgajām pārstāvniecībām</w:t>
            </w:r>
            <w:r w:rsidRPr="00603203">
              <w:rPr>
                <w:b/>
                <w:i/>
              </w:rPr>
              <w:t xml:space="preserve"> un meitasuzņēmumiem</w:t>
            </w:r>
            <w:r w:rsidRPr="00603203">
              <w:t xml:space="preserve">, kas atrodas </w:t>
            </w:r>
            <w:proofErr w:type="spellStart"/>
            <w:r w:rsidRPr="00603203">
              <w:t>uzņēmējdalībvalstīs</w:t>
            </w:r>
            <w:proofErr w:type="spellEnd"/>
            <w:r w:rsidRPr="00603203">
              <w:t>, ja vien galvenais birojs nav paziņojis deklarācijas iesniegšanas iestādei par savu izvēli atjaunot galvenā biroja nodokļu noteikumu piemērošanu saskaņā ar 9. pantā noteikto procedūru.</w:t>
            </w:r>
          </w:p>
        </w:tc>
      </w:tr>
    </w:tbl>
    <w:p w14:paraId="5DCE64E0" w14:textId="77777777" w:rsidR="00055B25" w:rsidRPr="00603203" w:rsidRDefault="00055B25" w:rsidP="00055B25"/>
    <w:p w14:paraId="5200D637" w14:textId="77777777" w:rsidR="00055B25" w:rsidRPr="00603203" w:rsidRDefault="00055B25" w:rsidP="00055B25">
      <w:pPr>
        <w:pStyle w:val="AmNumberTabs"/>
        <w:keepNext/>
      </w:pPr>
      <w:r w:rsidRPr="00603203">
        <w:lastRenderedPageBreak/>
        <w:t>Grozījums Nr.</w:t>
      </w:r>
      <w:r w:rsidRPr="00603203">
        <w:tab/>
      </w:r>
      <w:r w:rsidRPr="00603203">
        <w:tab/>
        <w:t>46</w:t>
      </w:r>
    </w:p>
    <w:p w14:paraId="0526EAF4" w14:textId="77777777" w:rsidR="00055B25" w:rsidRPr="00603203" w:rsidRDefault="00055B25" w:rsidP="00055B25">
      <w:pPr>
        <w:pStyle w:val="NormalBold12b"/>
        <w:keepNext/>
      </w:pPr>
      <w:r w:rsidRPr="00603203">
        <w:t>Direktīvas priekšlikums</w:t>
      </w:r>
    </w:p>
    <w:p w14:paraId="4110467E" w14:textId="77777777" w:rsidR="00055B25" w:rsidRPr="00603203" w:rsidRDefault="00055B25" w:rsidP="00055B25">
      <w:pPr>
        <w:pStyle w:val="NormalBold"/>
        <w:keepNext/>
      </w:pPr>
      <w:r w:rsidRPr="00603203">
        <w:t>8. pants – 1. punkts – ievaddaļa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7D21D1E1" w14:textId="77777777" w:rsidTr="00F539B1">
        <w:trPr>
          <w:jc w:val="center"/>
        </w:trPr>
        <w:tc>
          <w:tcPr>
            <w:tcW w:w="9752" w:type="dxa"/>
            <w:gridSpan w:val="2"/>
          </w:tcPr>
          <w:p w14:paraId="286D1DED" w14:textId="77777777" w:rsidR="00055B25" w:rsidRPr="00603203" w:rsidRDefault="00055B25" w:rsidP="00F539B1">
            <w:pPr>
              <w:keepNext/>
            </w:pPr>
          </w:p>
        </w:tc>
      </w:tr>
      <w:tr w:rsidR="00055B25" w:rsidRPr="00603203" w14:paraId="3D51152E" w14:textId="77777777" w:rsidTr="00F539B1">
        <w:trPr>
          <w:jc w:val="center"/>
        </w:trPr>
        <w:tc>
          <w:tcPr>
            <w:tcW w:w="4876" w:type="dxa"/>
          </w:tcPr>
          <w:p w14:paraId="157D9B34" w14:textId="77777777" w:rsidR="00055B25" w:rsidRPr="00603203" w:rsidRDefault="00055B25" w:rsidP="00F539B1">
            <w:pPr>
              <w:pStyle w:val="AmColumnHeading"/>
              <w:keepNext/>
            </w:pPr>
            <w:r w:rsidRPr="00603203">
              <w:t>Komisijas ierosinātais teksts</w:t>
            </w:r>
          </w:p>
        </w:tc>
        <w:tc>
          <w:tcPr>
            <w:tcW w:w="4876" w:type="dxa"/>
          </w:tcPr>
          <w:p w14:paraId="0EB7D41D" w14:textId="77777777" w:rsidR="00055B25" w:rsidRPr="00603203" w:rsidRDefault="00055B25" w:rsidP="00F539B1">
            <w:pPr>
              <w:pStyle w:val="AmColumnHeading"/>
              <w:keepNext/>
            </w:pPr>
            <w:r w:rsidRPr="00603203">
              <w:t>Grozījums</w:t>
            </w:r>
          </w:p>
        </w:tc>
      </w:tr>
      <w:tr w:rsidR="00055B25" w:rsidRPr="00603203" w14:paraId="174F81A7" w14:textId="77777777" w:rsidTr="00F539B1">
        <w:trPr>
          <w:jc w:val="center"/>
        </w:trPr>
        <w:tc>
          <w:tcPr>
            <w:tcW w:w="4876" w:type="dxa"/>
          </w:tcPr>
          <w:p w14:paraId="6AA66BD6" w14:textId="77777777" w:rsidR="00055B25" w:rsidRPr="00603203" w:rsidRDefault="00055B25" w:rsidP="00F539B1">
            <w:pPr>
              <w:pStyle w:val="Normal6a"/>
            </w:pPr>
            <w:r w:rsidRPr="00603203">
              <w:t>1.</w:t>
            </w:r>
            <w:r w:rsidRPr="00603203">
              <w:tab/>
              <w:t xml:space="preserve">Izvēles piemērot galvenā biroja nodokļu noteikumus īstenošana tiek izbeigta pirms 7. panta 1. punktā minētā </w:t>
            </w:r>
            <w:r w:rsidRPr="00603203">
              <w:rPr>
                <w:b/>
                <w:i/>
              </w:rPr>
              <w:t>piecu</w:t>
            </w:r>
            <w:r w:rsidRPr="00603203">
              <w:t xml:space="preserve"> gadu laikposma beigām jebkura turpmāk minētā iemesla dēļ:</w:t>
            </w:r>
          </w:p>
        </w:tc>
        <w:tc>
          <w:tcPr>
            <w:tcW w:w="4876" w:type="dxa"/>
          </w:tcPr>
          <w:p w14:paraId="0D83E0B0" w14:textId="77777777" w:rsidR="00055B25" w:rsidRPr="00603203" w:rsidRDefault="00055B25" w:rsidP="00F539B1">
            <w:pPr>
              <w:pStyle w:val="Normal6a"/>
              <w:rPr>
                <w:szCs w:val="24"/>
              </w:rPr>
            </w:pPr>
            <w:r w:rsidRPr="00603203">
              <w:t>1.</w:t>
            </w:r>
            <w:r w:rsidRPr="00603203">
              <w:tab/>
              <w:t xml:space="preserve">Izvēles piemērot galvenā biroja nodokļu noteikumus īstenošana tiek izbeigta pirms 7. panta 1. punktā minētā </w:t>
            </w:r>
            <w:r w:rsidRPr="00603203">
              <w:rPr>
                <w:b/>
                <w:i/>
              </w:rPr>
              <w:t>septiņu</w:t>
            </w:r>
            <w:r w:rsidRPr="00603203">
              <w:t xml:space="preserve"> gadu laikposma beigām jebkura turpmāk minētā iemesla dēļ:</w:t>
            </w:r>
          </w:p>
        </w:tc>
      </w:tr>
    </w:tbl>
    <w:p w14:paraId="602DA29B" w14:textId="77777777" w:rsidR="00055B25" w:rsidRPr="00603203" w:rsidRDefault="00055B25" w:rsidP="00055B25"/>
    <w:p w14:paraId="51C40453" w14:textId="77777777" w:rsidR="00055B25" w:rsidRPr="00603203" w:rsidRDefault="00055B25" w:rsidP="00055B25">
      <w:pPr>
        <w:pStyle w:val="AmNumberTabs"/>
      </w:pPr>
      <w:r w:rsidRPr="00603203">
        <w:t>Grozījums Nr.</w:t>
      </w:r>
      <w:r w:rsidRPr="00603203">
        <w:tab/>
      </w:r>
      <w:r w:rsidRPr="00603203">
        <w:tab/>
        <w:t>47</w:t>
      </w:r>
    </w:p>
    <w:p w14:paraId="67E6D332" w14:textId="77777777" w:rsidR="00055B25" w:rsidRPr="00603203" w:rsidRDefault="00055B25" w:rsidP="00055B25">
      <w:pPr>
        <w:pStyle w:val="NormalBold12b"/>
      </w:pPr>
      <w:r w:rsidRPr="00603203">
        <w:t>Direktīvas priekšlikums</w:t>
      </w:r>
    </w:p>
    <w:p w14:paraId="1D410659" w14:textId="77777777" w:rsidR="00055B25" w:rsidRPr="00603203" w:rsidRDefault="00055B25" w:rsidP="00055B25">
      <w:pPr>
        <w:pStyle w:val="NormalBold"/>
      </w:pPr>
      <w:r w:rsidRPr="00603203">
        <w:t>8.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7D40AF2" w14:textId="77777777" w:rsidTr="00F539B1">
        <w:trPr>
          <w:trHeight w:hRule="exact" w:val="240"/>
          <w:jc w:val="center"/>
        </w:trPr>
        <w:tc>
          <w:tcPr>
            <w:tcW w:w="9752" w:type="dxa"/>
            <w:gridSpan w:val="2"/>
          </w:tcPr>
          <w:p w14:paraId="629D4E5C" w14:textId="77777777" w:rsidR="00055B25" w:rsidRPr="00603203" w:rsidRDefault="00055B25" w:rsidP="00F539B1"/>
        </w:tc>
      </w:tr>
      <w:tr w:rsidR="00055B25" w:rsidRPr="00603203" w14:paraId="78A061C2" w14:textId="77777777" w:rsidTr="00F539B1">
        <w:trPr>
          <w:trHeight w:val="240"/>
          <w:jc w:val="center"/>
        </w:trPr>
        <w:tc>
          <w:tcPr>
            <w:tcW w:w="4876" w:type="dxa"/>
          </w:tcPr>
          <w:p w14:paraId="2CB4B27E" w14:textId="77777777" w:rsidR="00055B25" w:rsidRPr="00603203" w:rsidRDefault="00055B25" w:rsidP="00F539B1">
            <w:pPr>
              <w:pStyle w:val="AmColumnHeading"/>
            </w:pPr>
            <w:r w:rsidRPr="00603203">
              <w:t>Komisijas ierosinātais teksts</w:t>
            </w:r>
          </w:p>
        </w:tc>
        <w:tc>
          <w:tcPr>
            <w:tcW w:w="4876" w:type="dxa"/>
          </w:tcPr>
          <w:p w14:paraId="2B3057AD" w14:textId="77777777" w:rsidR="00055B25" w:rsidRPr="00603203" w:rsidRDefault="00055B25" w:rsidP="00F539B1">
            <w:pPr>
              <w:pStyle w:val="AmColumnHeading"/>
            </w:pPr>
            <w:r w:rsidRPr="00603203">
              <w:t>Grozījums</w:t>
            </w:r>
          </w:p>
        </w:tc>
      </w:tr>
      <w:tr w:rsidR="00055B25" w:rsidRPr="00603203" w14:paraId="44FFD41C" w14:textId="77777777" w:rsidTr="00F539B1">
        <w:trPr>
          <w:jc w:val="center"/>
        </w:trPr>
        <w:tc>
          <w:tcPr>
            <w:tcW w:w="4876" w:type="dxa"/>
          </w:tcPr>
          <w:p w14:paraId="3BD34E7B" w14:textId="77777777" w:rsidR="00055B25" w:rsidRPr="00603203" w:rsidRDefault="00055B25" w:rsidP="00F539B1">
            <w:pPr>
              <w:pStyle w:val="Normal6a"/>
            </w:pPr>
            <w:r w:rsidRPr="00603203">
              <w:t>a)</w:t>
            </w:r>
            <w:r w:rsidRPr="00603203">
              <w:tab/>
              <w:t>direktīvas 2.</w:t>
            </w:r>
            <w:r w:rsidRPr="00603203">
              <w:rPr>
                <w:b/>
                <w:i/>
              </w:rPr>
              <w:t> </w:t>
            </w:r>
            <w:r w:rsidRPr="00603203">
              <w:t>panta 1.</w:t>
            </w:r>
            <w:r w:rsidRPr="00603203">
              <w:rPr>
                <w:b/>
                <w:i/>
              </w:rPr>
              <w:t> </w:t>
            </w:r>
            <w:r w:rsidRPr="00603203">
              <w:t>punktā minētais MVU pārceļ savu rezidenci nodokļu vajadzībām ārpus galvenā biroja dalībvalsts;</w:t>
            </w:r>
          </w:p>
        </w:tc>
        <w:tc>
          <w:tcPr>
            <w:tcW w:w="4876" w:type="dxa"/>
          </w:tcPr>
          <w:p w14:paraId="34769A07" w14:textId="77777777" w:rsidR="00055B25" w:rsidRPr="00603203" w:rsidRDefault="00055B25" w:rsidP="00F539B1">
            <w:pPr>
              <w:pStyle w:val="Normal6a"/>
            </w:pPr>
            <w:r w:rsidRPr="00603203">
              <w:t>a)</w:t>
            </w:r>
            <w:r w:rsidRPr="00603203">
              <w:tab/>
              <w:t>direktīvas 2.</w:t>
            </w:r>
            <w:r w:rsidRPr="00603203">
              <w:rPr>
                <w:b/>
                <w:i/>
              </w:rPr>
              <w:t xml:space="preserve"> </w:t>
            </w:r>
            <w:r w:rsidRPr="00603203">
              <w:t>panta 1.</w:t>
            </w:r>
            <w:r w:rsidRPr="00603203">
              <w:rPr>
                <w:b/>
                <w:i/>
              </w:rPr>
              <w:t xml:space="preserve"> </w:t>
            </w:r>
            <w:r w:rsidRPr="00603203">
              <w:t>punktā minētais MVU pārceļ savu rezidenci nodokļu vajadzībām ārpus galvenā biroja dalībvalsts</w:t>
            </w:r>
            <w:r w:rsidRPr="00603203">
              <w:rPr>
                <w:b/>
                <w:i/>
              </w:rPr>
              <w:t>, ja tas vēlas pārtraukt attiecīgo nodokļu uzlikšanas noteikumu piemērošanu</w:t>
            </w:r>
            <w:r w:rsidRPr="00603203">
              <w:t>;</w:t>
            </w:r>
          </w:p>
        </w:tc>
      </w:tr>
    </w:tbl>
    <w:p w14:paraId="257920A6" w14:textId="77777777" w:rsidR="00055B25" w:rsidRPr="00603203" w:rsidRDefault="00055B25" w:rsidP="00055B25"/>
    <w:p w14:paraId="32E6380D" w14:textId="77777777" w:rsidR="00055B25" w:rsidRPr="00603203" w:rsidRDefault="00055B25" w:rsidP="00055B25">
      <w:pPr>
        <w:pStyle w:val="AmNumberTabs"/>
      </w:pPr>
      <w:r w:rsidRPr="00603203">
        <w:t>Grozījums Nr.</w:t>
      </w:r>
      <w:r w:rsidRPr="00603203">
        <w:tab/>
      </w:r>
      <w:r w:rsidRPr="00603203">
        <w:tab/>
        <w:t>48</w:t>
      </w:r>
    </w:p>
    <w:p w14:paraId="450129F5" w14:textId="77777777" w:rsidR="00055B25" w:rsidRPr="00603203" w:rsidRDefault="00055B25" w:rsidP="00055B25">
      <w:pPr>
        <w:pStyle w:val="NormalBold12b"/>
      </w:pPr>
      <w:r w:rsidRPr="00603203">
        <w:t>Direktīvas priekšlikums</w:t>
      </w:r>
    </w:p>
    <w:p w14:paraId="58B370AC" w14:textId="77777777" w:rsidR="00055B25" w:rsidRPr="00603203" w:rsidRDefault="00055B25" w:rsidP="00055B25">
      <w:pPr>
        <w:pStyle w:val="NormalBold"/>
      </w:pPr>
      <w:r w:rsidRPr="00603203">
        <w:t>8.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3EA0103" w14:textId="77777777" w:rsidTr="00F539B1">
        <w:trPr>
          <w:trHeight w:hRule="exact" w:val="240"/>
          <w:jc w:val="center"/>
        </w:trPr>
        <w:tc>
          <w:tcPr>
            <w:tcW w:w="9752" w:type="dxa"/>
            <w:gridSpan w:val="2"/>
          </w:tcPr>
          <w:p w14:paraId="76F65A10" w14:textId="77777777" w:rsidR="00055B25" w:rsidRPr="00603203" w:rsidRDefault="00055B25" w:rsidP="00F539B1"/>
        </w:tc>
      </w:tr>
      <w:tr w:rsidR="00055B25" w:rsidRPr="00603203" w14:paraId="334AA56E" w14:textId="77777777" w:rsidTr="00F539B1">
        <w:trPr>
          <w:trHeight w:val="240"/>
          <w:jc w:val="center"/>
        </w:trPr>
        <w:tc>
          <w:tcPr>
            <w:tcW w:w="4876" w:type="dxa"/>
          </w:tcPr>
          <w:p w14:paraId="2335AAD5" w14:textId="77777777" w:rsidR="00055B25" w:rsidRPr="00603203" w:rsidRDefault="00055B25" w:rsidP="00F539B1">
            <w:pPr>
              <w:pStyle w:val="AmColumnHeading"/>
            </w:pPr>
            <w:r w:rsidRPr="00603203">
              <w:t>Komisijas ierosinātais teksts</w:t>
            </w:r>
          </w:p>
        </w:tc>
        <w:tc>
          <w:tcPr>
            <w:tcW w:w="4876" w:type="dxa"/>
          </w:tcPr>
          <w:p w14:paraId="5CE75F94" w14:textId="77777777" w:rsidR="00055B25" w:rsidRPr="00603203" w:rsidRDefault="00055B25" w:rsidP="00F539B1">
            <w:pPr>
              <w:pStyle w:val="AmColumnHeading"/>
            </w:pPr>
            <w:r w:rsidRPr="00603203">
              <w:t>Grozījums</w:t>
            </w:r>
          </w:p>
        </w:tc>
      </w:tr>
      <w:tr w:rsidR="00055B25" w:rsidRPr="00603203" w14:paraId="31643138" w14:textId="77777777" w:rsidTr="00F539B1">
        <w:trPr>
          <w:jc w:val="center"/>
        </w:trPr>
        <w:tc>
          <w:tcPr>
            <w:tcW w:w="4876" w:type="dxa"/>
          </w:tcPr>
          <w:p w14:paraId="51B93FAE" w14:textId="77777777" w:rsidR="00055B25" w:rsidRPr="00603203" w:rsidRDefault="00055B25" w:rsidP="00F539B1">
            <w:pPr>
              <w:pStyle w:val="Normal6a"/>
            </w:pPr>
            <w:r w:rsidRPr="00603203">
              <w:t>b)</w:t>
            </w:r>
            <w:r w:rsidRPr="00603203">
              <w:tab/>
              <w:t xml:space="preserve">pēdējos </w:t>
            </w:r>
            <w:r w:rsidRPr="00603203">
              <w:rPr>
                <w:b/>
                <w:i/>
              </w:rPr>
              <w:t>divos</w:t>
            </w:r>
            <w:r w:rsidRPr="00603203">
              <w:t xml:space="preserve"> fiskālajos gados tā pastāvīgo pārstāvniecību kopējais apgrozījums ir pārsniedzis summu, kas atbilst trīskāršam galvenā biroja apgrozījumam</w:t>
            </w:r>
            <w:r w:rsidRPr="00603203">
              <w:rPr>
                <w:b/>
                <w:bCs/>
                <w:i/>
                <w:iCs/>
              </w:rPr>
              <w:t>.</w:t>
            </w:r>
          </w:p>
        </w:tc>
        <w:tc>
          <w:tcPr>
            <w:tcW w:w="4876" w:type="dxa"/>
          </w:tcPr>
          <w:p w14:paraId="4ACCE46E" w14:textId="77777777" w:rsidR="00055B25" w:rsidRPr="00603203" w:rsidRDefault="00055B25" w:rsidP="00F539B1">
            <w:pPr>
              <w:pStyle w:val="Normal6a"/>
            </w:pPr>
            <w:r w:rsidRPr="00603203">
              <w:t>b)</w:t>
            </w:r>
            <w:r w:rsidRPr="00603203">
              <w:tab/>
              <w:t xml:space="preserve">pēdējos </w:t>
            </w:r>
            <w:r w:rsidRPr="00603203">
              <w:rPr>
                <w:b/>
                <w:i/>
              </w:rPr>
              <w:t>trīs</w:t>
            </w:r>
            <w:r w:rsidRPr="00603203">
              <w:t xml:space="preserve"> fiskālajos gados tā pastāvīgo pārstāvniecību</w:t>
            </w:r>
            <w:r w:rsidRPr="00603203">
              <w:rPr>
                <w:b/>
                <w:i/>
              </w:rPr>
              <w:t xml:space="preserve"> un meitasuzņēmumu</w:t>
            </w:r>
            <w:r w:rsidRPr="00603203">
              <w:t xml:space="preserve"> kopējais apgrozījums ir pārsniedzis summu, kas atbilst trīskāršam galvenā biroja apgrozījumam</w:t>
            </w:r>
            <w:r w:rsidRPr="00603203">
              <w:rPr>
                <w:b/>
                <w:bCs/>
                <w:i/>
                <w:iCs/>
              </w:rPr>
              <w:t>;</w:t>
            </w:r>
          </w:p>
        </w:tc>
      </w:tr>
    </w:tbl>
    <w:p w14:paraId="6BC10257" w14:textId="77777777" w:rsidR="00055B25" w:rsidRPr="00603203" w:rsidRDefault="00055B25" w:rsidP="00055B25"/>
    <w:p w14:paraId="6683AB01" w14:textId="77777777" w:rsidR="00055B25" w:rsidRPr="00603203" w:rsidRDefault="00055B25" w:rsidP="00055B25">
      <w:pPr>
        <w:pStyle w:val="AmNumberTabs"/>
      </w:pPr>
      <w:r w:rsidRPr="00603203">
        <w:t>Grozījums Nr.</w:t>
      </w:r>
      <w:r w:rsidRPr="00603203">
        <w:tab/>
      </w:r>
      <w:r w:rsidRPr="00603203">
        <w:tab/>
        <w:t>49</w:t>
      </w:r>
    </w:p>
    <w:p w14:paraId="644438AD" w14:textId="77777777" w:rsidR="00055B25" w:rsidRPr="00603203" w:rsidRDefault="00055B25" w:rsidP="00055B25">
      <w:pPr>
        <w:pStyle w:val="NormalBold12b"/>
      </w:pPr>
      <w:r w:rsidRPr="00603203">
        <w:t>Direktīvas priekšlikums</w:t>
      </w:r>
    </w:p>
    <w:p w14:paraId="283F3398" w14:textId="77777777" w:rsidR="00055B25" w:rsidRPr="00603203" w:rsidRDefault="00055B25" w:rsidP="00055B25">
      <w:pPr>
        <w:pStyle w:val="NormalBold"/>
      </w:pPr>
      <w:r w:rsidRPr="00603203">
        <w:t xml:space="preserve">8. pants – 1. punkts – </w:t>
      </w:r>
      <w:proofErr w:type="spellStart"/>
      <w:r w:rsidRPr="00603203">
        <w:t>ba</w:t>
      </w:r>
      <w:proofErr w:type="spellEnd"/>
      <w:r w:rsidRPr="00603203">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D18FC8F" w14:textId="77777777" w:rsidTr="00F539B1">
        <w:trPr>
          <w:trHeight w:hRule="exact" w:val="240"/>
          <w:jc w:val="center"/>
        </w:trPr>
        <w:tc>
          <w:tcPr>
            <w:tcW w:w="9752" w:type="dxa"/>
            <w:gridSpan w:val="2"/>
          </w:tcPr>
          <w:p w14:paraId="1BAB1388" w14:textId="77777777" w:rsidR="00055B25" w:rsidRPr="00603203" w:rsidRDefault="00055B25" w:rsidP="00F539B1"/>
        </w:tc>
      </w:tr>
      <w:tr w:rsidR="00055B25" w:rsidRPr="00603203" w14:paraId="6D6788D6" w14:textId="77777777" w:rsidTr="00F539B1">
        <w:trPr>
          <w:trHeight w:val="240"/>
          <w:jc w:val="center"/>
        </w:trPr>
        <w:tc>
          <w:tcPr>
            <w:tcW w:w="4876" w:type="dxa"/>
          </w:tcPr>
          <w:p w14:paraId="129DBD9D" w14:textId="77777777" w:rsidR="00055B25" w:rsidRPr="00603203" w:rsidRDefault="00055B25" w:rsidP="00F539B1">
            <w:pPr>
              <w:pStyle w:val="AmColumnHeading"/>
            </w:pPr>
            <w:r w:rsidRPr="00603203">
              <w:t>Komisijas ierosinātais teksts</w:t>
            </w:r>
          </w:p>
        </w:tc>
        <w:tc>
          <w:tcPr>
            <w:tcW w:w="4876" w:type="dxa"/>
          </w:tcPr>
          <w:p w14:paraId="487FE456" w14:textId="77777777" w:rsidR="00055B25" w:rsidRPr="00603203" w:rsidRDefault="00055B25" w:rsidP="00F539B1">
            <w:pPr>
              <w:pStyle w:val="AmColumnHeading"/>
            </w:pPr>
            <w:r w:rsidRPr="00603203">
              <w:t>Grozījums</w:t>
            </w:r>
          </w:p>
        </w:tc>
      </w:tr>
      <w:tr w:rsidR="00055B25" w:rsidRPr="00603203" w14:paraId="081002B6" w14:textId="77777777" w:rsidTr="00F539B1">
        <w:trPr>
          <w:jc w:val="center"/>
        </w:trPr>
        <w:tc>
          <w:tcPr>
            <w:tcW w:w="4876" w:type="dxa"/>
          </w:tcPr>
          <w:p w14:paraId="37F97287" w14:textId="77777777" w:rsidR="00055B25" w:rsidRPr="00603203" w:rsidRDefault="00055B25" w:rsidP="00F539B1">
            <w:pPr>
              <w:pStyle w:val="Normal6a"/>
            </w:pPr>
          </w:p>
        </w:tc>
        <w:tc>
          <w:tcPr>
            <w:tcW w:w="4876" w:type="dxa"/>
          </w:tcPr>
          <w:p w14:paraId="77AB7763" w14:textId="77777777" w:rsidR="00055B25" w:rsidRPr="00603203" w:rsidRDefault="00055B25" w:rsidP="00F539B1">
            <w:pPr>
              <w:pStyle w:val="Normal6a"/>
              <w:rPr>
                <w:b/>
                <w:i/>
              </w:rPr>
            </w:pPr>
            <w:proofErr w:type="spellStart"/>
            <w:r w:rsidRPr="00603203">
              <w:rPr>
                <w:b/>
                <w:i/>
              </w:rPr>
              <w:t>ba</w:t>
            </w:r>
            <w:proofErr w:type="spellEnd"/>
            <w:r w:rsidRPr="00603203">
              <w:rPr>
                <w:b/>
                <w:i/>
              </w:rPr>
              <w:t>)</w:t>
            </w:r>
            <w:r w:rsidRPr="00603203">
              <w:rPr>
                <w:b/>
                <w:i/>
              </w:rPr>
              <w:tab/>
              <w:t>2. panta 1. punktā minēto uzņēmumu vairs neuzskata par MVU;</w:t>
            </w:r>
          </w:p>
        </w:tc>
      </w:tr>
    </w:tbl>
    <w:p w14:paraId="6944A967" w14:textId="77777777" w:rsidR="00055B25" w:rsidRPr="00603203" w:rsidRDefault="00055B25" w:rsidP="00055B25"/>
    <w:p w14:paraId="0A23B17C" w14:textId="77777777" w:rsidR="00055B25" w:rsidRPr="00603203" w:rsidRDefault="00055B25" w:rsidP="00055B25">
      <w:pPr>
        <w:pStyle w:val="AmNumberTabs"/>
      </w:pPr>
      <w:r w:rsidRPr="00603203">
        <w:t>Grozījums Nr.</w:t>
      </w:r>
      <w:r w:rsidRPr="00603203">
        <w:tab/>
      </w:r>
      <w:r w:rsidRPr="00603203">
        <w:tab/>
        <w:t>50</w:t>
      </w:r>
    </w:p>
    <w:p w14:paraId="165C8617" w14:textId="77777777" w:rsidR="00055B25" w:rsidRPr="00603203" w:rsidRDefault="00055B25" w:rsidP="00055B25">
      <w:pPr>
        <w:pStyle w:val="NormalBold12b"/>
      </w:pPr>
      <w:r w:rsidRPr="00603203">
        <w:t>Direktīvas priekšlikums</w:t>
      </w:r>
    </w:p>
    <w:p w14:paraId="7690E1FD" w14:textId="77777777" w:rsidR="00055B25" w:rsidRPr="00603203" w:rsidRDefault="00055B25" w:rsidP="00055B25">
      <w:pPr>
        <w:pStyle w:val="NormalBold"/>
      </w:pPr>
      <w:r w:rsidRPr="00603203">
        <w:t xml:space="preserve">8. pants – 1. punkts – </w:t>
      </w:r>
      <w:proofErr w:type="spellStart"/>
      <w:r w:rsidRPr="00603203">
        <w:t>bb</w:t>
      </w:r>
      <w:proofErr w:type="spellEnd"/>
      <w:r w:rsidRPr="00603203">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8D64D85" w14:textId="77777777" w:rsidTr="00F539B1">
        <w:trPr>
          <w:trHeight w:hRule="exact" w:val="240"/>
          <w:jc w:val="center"/>
        </w:trPr>
        <w:tc>
          <w:tcPr>
            <w:tcW w:w="9752" w:type="dxa"/>
            <w:gridSpan w:val="2"/>
          </w:tcPr>
          <w:p w14:paraId="2F3AAB9C" w14:textId="77777777" w:rsidR="00055B25" w:rsidRPr="00603203" w:rsidRDefault="00055B25" w:rsidP="00F539B1"/>
        </w:tc>
      </w:tr>
      <w:tr w:rsidR="00055B25" w:rsidRPr="00603203" w14:paraId="0397F276" w14:textId="77777777" w:rsidTr="00F539B1">
        <w:trPr>
          <w:trHeight w:val="240"/>
          <w:jc w:val="center"/>
        </w:trPr>
        <w:tc>
          <w:tcPr>
            <w:tcW w:w="4876" w:type="dxa"/>
          </w:tcPr>
          <w:p w14:paraId="5068DCF4" w14:textId="77777777" w:rsidR="00055B25" w:rsidRPr="00603203" w:rsidRDefault="00055B25" w:rsidP="00F539B1">
            <w:pPr>
              <w:pStyle w:val="AmColumnHeading"/>
            </w:pPr>
            <w:r w:rsidRPr="00603203">
              <w:t>Komisijas ierosinātais teksts</w:t>
            </w:r>
          </w:p>
        </w:tc>
        <w:tc>
          <w:tcPr>
            <w:tcW w:w="4876" w:type="dxa"/>
          </w:tcPr>
          <w:p w14:paraId="61F15D5F" w14:textId="77777777" w:rsidR="00055B25" w:rsidRPr="00603203" w:rsidRDefault="00055B25" w:rsidP="00F539B1">
            <w:pPr>
              <w:pStyle w:val="AmColumnHeading"/>
            </w:pPr>
            <w:r w:rsidRPr="00603203">
              <w:t>Grozījums</w:t>
            </w:r>
          </w:p>
        </w:tc>
      </w:tr>
      <w:tr w:rsidR="00055B25" w:rsidRPr="00603203" w14:paraId="26D4CC11" w14:textId="77777777" w:rsidTr="00F539B1">
        <w:trPr>
          <w:jc w:val="center"/>
        </w:trPr>
        <w:tc>
          <w:tcPr>
            <w:tcW w:w="4876" w:type="dxa"/>
          </w:tcPr>
          <w:p w14:paraId="773D5063" w14:textId="77777777" w:rsidR="00055B25" w:rsidRPr="00603203" w:rsidRDefault="00055B25" w:rsidP="00F539B1">
            <w:pPr>
              <w:pStyle w:val="Normal6a"/>
            </w:pPr>
          </w:p>
        </w:tc>
        <w:tc>
          <w:tcPr>
            <w:tcW w:w="4876" w:type="dxa"/>
          </w:tcPr>
          <w:p w14:paraId="0641D6A9" w14:textId="77777777" w:rsidR="00055B25" w:rsidRPr="00603203" w:rsidRDefault="00055B25" w:rsidP="00F539B1">
            <w:pPr>
              <w:pStyle w:val="Normal6a"/>
            </w:pPr>
            <w:proofErr w:type="spellStart"/>
            <w:r w:rsidRPr="00603203">
              <w:rPr>
                <w:b/>
                <w:i/>
              </w:rPr>
              <w:t>bb</w:t>
            </w:r>
            <w:proofErr w:type="spellEnd"/>
            <w:r w:rsidRPr="00603203">
              <w:rPr>
                <w:b/>
                <w:i/>
              </w:rPr>
              <w:t>)</w:t>
            </w:r>
            <w:r w:rsidRPr="00603203">
              <w:rPr>
                <w:b/>
                <w:i/>
              </w:rPr>
              <w:tab/>
              <w:t>2. panta 1. punktā minētais MVU izveido vairāk nekā divus meitasuzņēmumus.</w:t>
            </w:r>
          </w:p>
        </w:tc>
      </w:tr>
    </w:tbl>
    <w:p w14:paraId="4CA56445" w14:textId="77777777" w:rsidR="00055B25" w:rsidRPr="00603203" w:rsidRDefault="00055B25" w:rsidP="00055B25"/>
    <w:p w14:paraId="00047879" w14:textId="77777777" w:rsidR="00055B25" w:rsidRPr="00603203" w:rsidRDefault="00055B25" w:rsidP="00055B25">
      <w:pPr>
        <w:pStyle w:val="AmNumberTabs"/>
        <w:keepNext/>
      </w:pPr>
      <w:r w:rsidRPr="00603203">
        <w:t>Grozījums Nr.</w:t>
      </w:r>
      <w:r w:rsidRPr="00603203">
        <w:tab/>
      </w:r>
      <w:r w:rsidRPr="00603203">
        <w:tab/>
        <w:t>51</w:t>
      </w:r>
    </w:p>
    <w:p w14:paraId="468E5F6C" w14:textId="77777777" w:rsidR="00055B25" w:rsidRPr="00603203" w:rsidRDefault="00055B25" w:rsidP="00055B25">
      <w:pPr>
        <w:pStyle w:val="NormalBold12b"/>
        <w:keepNext/>
      </w:pPr>
      <w:r w:rsidRPr="00603203">
        <w:t>Direktīvas priekšlikums</w:t>
      </w:r>
    </w:p>
    <w:p w14:paraId="5EEF852E" w14:textId="77777777" w:rsidR="00055B25" w:rsidRPr="00603203" w:rsidRDefault="00055B25" w:rsidP="00055B25">
      <w:pPr>
        <w:pStyle w:val="NormalBold"/>
        <w:keepNext/>
      </w:pPr>
      <w:r w:rsidRPr="00603203">
        <w:t xml:space="preserve"> 8.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7C4648EC" w14:textId="77777777" w:rsidTr="00F539B1">
        <w:trPr>
          <w:jc w:val="center"/>
        </w:trPr>
        <w:tc>
          <w:tcPr>
            <w:tcW w:w="9752" w:type="dxa"/>
            <w:gridSpan w:val="2"/>
          </w:tcPr>
          <w:p w14:paraId="25D52056" w14:textId="77777777" w:rsidR="00055B25" w:rsidRPr="00603203" w:rsidRDefault="00055B25" w:rsidP="00F539B1">
            <w:pPr>
              <w:keepNext/>
            </w:pPr>
          </w:p>
        </w:tc>
      </w:tr>
      <w:tr w:rsidR="00055B25" w:rsidRPr="00603203" w14:paraId="79670E55" w14:textId="77777777" w:rsidTr="00F539B1">
        <w:trPr>
          <w:jc w:val="center"/>
        </w:trPr>
        <w:tc>
          <w:tcPr>
            <w:tcW w:w="4876" w:type="dxa"/>
          </w:tcPr>
          <w:p w14:paraId="2F688317" w14:textId="77777777" w:rsidR="00055B25" w:rsidRPr="00603203" w:rsidRDefault="00055B25" w:rsidP="00F539B1">
            <w:pPr>
              <w:pStyle w:val="AmColumnHeading"/>
              <w:keepNext/>
            </w:pPr>
            <w:r w:rsidRPr="00603203">
              <w:t>Komisijas ierosinātais teksts</w:t>
            </w:r>
          </w:p>
        </w:tc>
        <w:tc>
          <w:tcPr>
            <w:tcW w:w="4876" w:type="dxa"/>
          </w:tcPr>
          <w:p w14:paraId="5779DED9" w14:textId="77777777" w:rsidR="00055B25" w:rsidRPr="00603203" w:rsidRDefault="00055B25" w:rsidP="00F539B1">
            <w:pPr>
              <w:pStyle w:val="AmColumnHeading"/>
              <w:keepNext/>
            </w:pPr>
            <w:r w:rsidRPr="00603203">
              <w:t>Grozījums</w:t>
            </w:r>
          </w:p>
        </w:tc>
      </w:tr>
      <w:tr w:rsidR="00055B25" w:rsidRPr="00603203" w14:paraId="4411FCFD" w14:textId="77777777" w:rsidTr="00F539B1">
        <w:trPr>
          <w:jc w:val="center"/>
        </w:trPr>
        <w:tc>
          <w:tcPr>
            <w:tcW w:w="4876" w:type="dxa"/>
          </w:tcPr>
          <w:p w14:paraId="019DDB7A" w14:textId="77777777" w:rsidR="00055B25" w:rsidRPr="00603203" w:rsidRDefault="00055B25" w:rsidP="00F539B1">
            <w:pPr>
              <w:pStyle w:val="Normal6a"/>
            </w:pPr>
            <w:r w:rsidRPr="00603203">
              <w:t>2.</w:t>
            </w:r>
            <w:r w:rsidRPr="00603203">
              <w:tab/>
            </w:r>
            <w:r w:rsidRPr="00603203">
              <w:rPr>
                <w:b/>
                <w:i/>
              </w:rPr>
              <w:t>Jebkurā no 1. punktā minētajiem gadījumiem</w:t>
            </w:r>
            <w:r w:rsidRPr="00603203">
              <w:t xml:space="preserve"> galvenā biroja nodokļu noteikumus pārtrauc piemērot no tā fiskālā gada, kas seko gadam, kurā iestājas 1.</w:t>
            </w:r>
            <w:r w:rsidRPr="00603203">
              <w:rPr>
                <w:b/>
                <w:i/>
              </w:rPr>
              <w:t> </w:t>
            </w:r>
            <w:r w:rsidRPr="00603203">
              <w:t>punktā minētie iemesli.</w:t>
            </w:r>
          </w:p>
        </w:tc>
        <w:tc>
          <w:tcPr>
            <w:tcW w:w="4876" w:type="dxa"/>
          </w:tcPr>
          <w:p w14:paraId="1FF98FE5" w14:textId="77777777" w:rsidR="00055B25" w:rsidRPr="00603203" w:rsidRDefault="00055B25" w:rsidP="00F539B1">
            <w:pPr>
              <w:pStyle w:val="Normal6a"/>
              <w:rPr>
                <w:szCs w:val="24"/>
              </w:rPr>
            </w:pPr>
            <w:r w:rsidRPr="00603203">
              <w:t>2.</w:t>
            </w:r>
            <w:r w:rsidRPr="00603203">
              <w:tab/>
              <w:t>Galvenā biroja nodokļu</w:t>
            </w:r>
            <w:r w:rsidRPr="00603203">
              <w:rPr>
                <w:b/>
                <w:i/>
              </w:rPr>
              <w:t xml:space="preserve"> uzlikšanas</w:t>
            </w:r>
            <w:r w:rsidRPr="00603203">
              <w:t xml:space="preserve"> noteikumus pārtrauc piemērot no tā fiskālā gada, kas seko gadam, kurā iestājas 1. punktā minētie iemesli. </w:t>
            </w:r>
          </w:p>
        </w:tc>
      </w:tr>
    </w:tbl>
    <w:p w14:paraId="01234F1E" w14:textId="77777777" w:rsidR="00055B25" w:rsidRPr="00603203" w:rsidRDefault="00055B25" w:rsidP="00055B25"/>
    <w:p w14:paraId="429EDB8F" w14:textId="77777777" w:rsidR="00055B25" w:rsidRPr="00603203" w:rsidRDefault="00055B25" w:rsidP="00055B25">
      <w:pPr>
        <w:pStyle w:val="AmNumberTabs"/>
      </w:pPr>
      <w:r w:rsidRPr="00603203">
        <w:t>Grozījums Nr.</w:t>
      </w:r>
      <w:r w:rsidRPr="00603203">
        <w:tab/>
      </w:r>
      <w:r w:rsidRPr="00603203">
        <w:tab/>
        <w:t>52</w:t>
      </w:r>
    </w:p>
    <w:p w14:paraId="6359D67D" w14:textId="77777777" w:rsidR="00055B25" w:rsidRPr="00603203" w:rsidRDefault="00055B25" w:rsidP="00055B25">
      <w:pPr>
        <w:pStyle w:val="NormalBold12b"/>
      </w:pPr>
      <w:r w:rsidRPr="00603203">
        <w:t>Direktīvas priekšlikums</w:t>
      </w:r>
    </w:p>
    <w:p w14:paraId="0886610A" w14:textId="77777777" w:rsidR="00055B25" w:rsidRPr="00603203" w:rsidRDefault="00055B25" w:rsidP="00055B25">
      <w:pPr>
        <w:pStyle w:val="NormalBold"/>
      </w:pPr>
      <w:r w:rsidRPr="00603203">
        <w:t>8.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521E4601" w14:textId="77777777" w:rsidTr="00F539B1">
        <w:trPr>
          <w:trHeight w:hRule="exact" w:val="240"/>
          <w:jc w:val="center"/>
        </w:trPr>
        <w:tc>
          <w:tcPr>
            <w:tcW w:w="9752" w:type="dxa"/>
            <w:gridSpan w:val="2"/>
          </w:tcPr>
          <w:p w14:paraId="26457821" w14:textId="77777777" w:rsidR="00055B25" w:rsidRPr="00603203" w:rsidRDefault="00055B25" w:rsidP="00F539B1"/>
        </w:tc>
      </w:tr>
      <w:tr w:rsidR="00055B25" w:rsidRPr="00603203" w14:paraId="45DA1E1D" w14:textId="77777777" w:rsidTr="00F539B1">
        <w:trPr>
          <w:trHeight w:val="240"/>
          <w:jc w:val="center"/>
        </w:trPr>
        <w:tc>
          <w:tcPr>
            <w:tcW w:w="4876" w:type="dxa"/>
          </w:tcPr>
          <w:p w14:paraId="6E708128" w14:textId="77777777" w:rsidR="00055B25" w:rsidRPr="00603203" w:rsidRDefault="00055B25" w:rsidP="00F539B1">
            <w:pPr>
              <w:pStyle w:val="AmColumnHeading"/>
            </w:pPr>
            <w:r w:rsidRPr="00603203">
              <w:t>Komisijas ierosinātais teksts</w:t>
            </w:r>
          </w:p>
        </w:tc>
        <w:tc>
          <w:tcPr>
            <w:tcW w:w="4876" w:type="dxa"/>
          </w:tcPr>
          <w:p w14:paraId="6D17D1D7" w14:textId="77777777" w:rsidR="00055B25" w:rsidRPr="00603203" w:rsidRDefault="00055B25" w:rsidP="00F539B1">
            <w:pPr>
              <w:pStyle w:val="AmColumnHeading"/>
            </w:pPr>
            <w:r w:rsidRPr="00603203">
              <w:t>Grozījums</w:t>
            </w:r>
          </w:p>
        </w:tc>
      </w:tr>
      <w:tr w:rsidR="00055B25" w:rsidRPr="00603203" w14:paraId="465B0491" w14:textId="77777777" w:rsidTr="00F539B1">
        <w:trPr>
          <w:jc w:val="center"/>
        </w:trPr>
        <w:tc>
          <w:tcPr>
            <w:tcW w:w="4876" w:type="dxa"/>
          </w:tcPr>
          <w:p w14:paraId="5BC225DC" w14:textId="77777777" w:rsidR="00055B25" w:rsidRPr="00603203" w:rsidRDefault="00055B25" w:rsidP="00F539B1">
            <w:pPr>
              <w:pStyle w:val="Normal6a"/>
            </w:pPr>
            <w:r w:rsidRPr="00603203">
              <w:t>3.</w:t>
            </w:r>
            <w:r w:rsidRPr="00603203">
              <w:tab/>
              <w:t xml:space="preserve">Deklarācijas iesniegšanas iestāde informē </w:t>
            </w:r>
            <w:proofErr w:type="spellStart"/>
            <w:r w:rsidRPr="00603203">
              <w:t>uzņēmējdalībvalstis</w:t>
            </w:r>
            <w:proofErr w:type="spellEnd"/>
            <w:r w:rsidRPr="00603203">
              <w:t xml:space="preserve"> par 1. punktā minēto izbeigšanu pirms tā fiskālā gada beigām, kurā iestājušies</w:t>
            </w:r>
            <w:r w:rsidRPr="00603203">
              <w:rPr>
                <w:b/>
                <w:i/>
              </w:rPr>
              <w:t xml:space="preserve"> minētās</w:t>
            </w:r>
            <w:r w:rsidRPr="00603203">
              <w:t xml:space="preserve"> izbeigšanas iemesli.</w:t>
            </w:r>
          </w:p>
        </w:tc>
        <w:tc>
          <w:tcPr>
            <w:tcW w:w="4876" w:type="dxa"/>
          </w:tcPr>
          <w:p w14:paraId="42335545" w14:textId="77777777" w:rsidR="00055B25" w:rsidRPr="00603203" w:rsidRDefault="00055B25" w:rsidP="00F539B1">
            <w:pPr>
              <w:pStyle w:val="Normal6a"/>
            </w:pPr>
            <w:r w:rsidRPr="00603203">
              <w:t>3.</w:t>
            </w:r>
            <w:r w:rsidRPr="00603203">
              <w:tab/>
              <w:t xml:space="preserve">Deklarācijas iesniegšanas iestāde informē </w:t>
            </w:r>
            <w:proofErr w:type="spellStart"/>
            <w:r w:rsidRPr="00603203">
              <w:t>uzņēmējdalībvalstis</w:t>
            </w:r>
            <w:proofErr w:type="spellEnd"/>
            <w:r w:rsidRPr="00603203">
              <w:t xml:space="preserve"> par 1. punktā minēto izbeigšanu </w:t>
            </w:r>
            <w:r w:rsidRPr="00603203">
              <w:rPr>
                <w:b/>
                <w:i/>
              </w:rPr>
              <w:t xml:space="preserve">pēc iespējas drīzāk un jebkurā gadījumā </w:t>
            </w:r>
            <w:r w:rsidRPr="00603203">
              <w:t>pirms tā fiskālā gada beigām, kurā iestājušies izbeigšanas iemesli.</w:t>
            </w:r>
          </w:p>
        </w:tc>
      </w:tr>
    </w:tbl>
    <w:p w14:paraId="2CCB19F9" w14:textId="77777777" w:rsidR="00055B25" w:rsidRPr="00603203" w:rsidRDefault="00055B25" w:rsidP="00055B25"/>
    <w:p w14:paraId="06B0437F" w14:textId="77777777" w:rsidR="00055B25" w:rsidRPr="00603203" w:rsidRDefault="00055B25" w:rsidP="00055B25">
      <w:pPr>
        <w:pStyle w:val="AmNumberTabs"/>
      </w:pPr>
      <w:r w:rsidRPr="00603203">
        <w:t>Grozījums Nr.</w:t>
      </w:r>
      <w:r w:rsidRPr="00603203">
        <w:tab/>
      </w:r>
      <w:r w:rsidRPr="00603203">
        <w:tab/>
        <w:t>53</w:t>
      </w:r>
    </w:p>
    <w:p w14:paraId="331A110A" w14:textId="77777777" w:rsidR="00055B25" w:rsidRPr="00603203" w:rsidRDefault="00055B25" w:rsidP="00055B25">
      <w:pPr>
        <w:pStyle w:val="NormalBold12b"/>
      </w:pPr>
      <w:r w:rsidRPr="00603203">
        <w:t>Direktīvas priekšlikums</w:t>
      </w:r>
    </w:p>
    <w:p w14:paraId="0A0C856D" w14:textId="77777777" w:rsidR="00055B25" w:rsidRPr="00603203" w:rsidRDefault="00055B25" w:rsidP="00055B25">
      <w:pPr>
        <w:pStyle w:val="NormalBold"/>
      </w:pPr>
      <w:r w:rsidRPr="00603203">
        <w:t>8.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225EAC69" w14:textId="77777777" w:rsidTr="00F539B1">
        <w:trPr>
          <w:trHeight w:hRule="exact" w:val="240"/>
          <w:jc w:val="center"/>
        </w:trPr>
        <w:tc>
          <w:tcPr>
            <w:tcW w:w="9752" w:type="dxa"/>
            <w:gridSpan w:val="2"/>
          </w:tcPr>
          <w:p w14:paraId="1D676371" w14:textId="77777777" w:rsidR="00055B25" w:rsidRPr="00603203" w:rsidRDefault="00055B25" w:rsidP="00F539B1"/>
        </w:tc>
      </w:tr>
      <w:tr w:rsidR="00055B25" w:rsidRPr="00603203" w14:paraId="075BA656" w14:textId="77777777" w:rsidTr="00F539B1">
        <w:trPr>
          <w:trHeight w:val="240"/>
          <w:jc w:val="center"/>
        </w:trPr>
        <w:tc>
          <w:tcPr>
            <w:tcW w:w="4876" w:type="dxa"/>
          </w:tcPr>
          <w:p w14:paraId="25090120" w14:textId="77777777" w:rsidR="00055B25" w:rsidRPr="00603203" w:rsidRDefault="00055B25" w:rsidP="00F539B1">
            <w:pPr>
              <w:pStyle w:val="AmColumnHeading"/>
            </w:pPr>
            <w:r w:rsidRPr="00603203">
              <w:lastRenderedPageBreak/>
              <w:t>Komisijas ierosinātais teksts</w:t>
            </w:r>
          </w:p>
        </w:tc>
        <w:tc>
          <w:tcPr>
            <w:tcW w:w="4876" w:type="dxa"/>
          </w:tcPr>
          <w:p w14:paraId="657CFF51" w14:textId="77777777" w:rsidR="00055B25" w:rsidRPr="00603203" w:rsidRDefault="00055B25" w:rsidP="00F539B1">
            <w:pPr>
              <w:pStyle w:val="AmColumnHeading"/>
            </w:pPr>
            <w:r w:rsidRPr="00603203">
              <w:t>Grozījums</w:t>
            </w:r>
          </w:p>
        </w:tc>
      </w:tr>
      <w:tr w:rsidR="00055B25" w:rsidRPr="00603203" w14:paraId="635DDD5A" w14:textId="77777777" w:rsidTr="00F539B1">
        <w:trPr>
          <w:jc w:val="center"/>
        </w:trPr>
        <w:tc>
          <w:tcPr>
            <w:tcW w:w="4876" w:type="dxa"/>
          </w:tcPr>
          <w:p w14:paraId="6208F7E6" w14:textId="77777777" w:rsidR="00055B25" w:rsidRPr="00603203" w:rsidRDefault="00055B25" w:rsidP="00F539B1">
            <w:pPr>
              <w:pStyle w:val="Normal6a"/>
            </w:pPr>
            <w:r w:rsidRPr="00603203">
              <w:t>4.</w:t>
            </w:r>
            <w:r w:rsidRPr="00603203">
              <w:tab/>
              <w:t>Ja 2. panta 1. punktā minētais MVU pārceļ savu rezidenci nodokļu vajadzībām uz citu dalībvalsti, tas var izvēlēties piemērot tā jaunās nodokļu rezidences dalībvalsts noteikumus par galvenā biroja aplikšanu ar nodokļiem saskaņā ar 4. līdz 7. pantu. To uzskata par jaunu izvēli.</w:t>
            </w:r>
          </w:p>
        </w:tc>
        <w:tc>
          <w:tcPr>
            <w:tcW w:w="4876" w:type="dxa"/>
          </w:tcPr>
          <w:p w14:paraId="0D1B1769" w14:textId="4D65DE75" w:rsidR="00055B25" w:rsidRPr="00603203" w:rsidRDefault="00055B25" w:rsidP="005E777F">
            <w:pPr>
              <w:pStyle w:val="Normal6a"/>
            </w:pPr>
            <w:r w:rsidRPr="00603203">
              <w:t>4.</w:t>
            </w:r>
            <w:r w:rsidRPr="00603203">
              <w:tab/>
              <w:t xml:space="preserve">Ja 2. panta 1. punktā minētais MVU pārceļ savu rezidenci nodokļu vajadzībām uz citu dalībvalsti, tas var izvēlēties piemērot tā jaunās nodokļu rezidences dalībvalsts noteikumus par galvenā biroja aplikšanu ar nodokļiem saskaņā ar 4. līdz 7. pantu. To uzskata par jaunu izvēli. </w:t>
            </w:r>
            <w:r w:rsidRPr="00603203">
              <w:rPr>
                <w:b/>
                <w:i/>
              </w:rPr>
              <w:t>Direktīvas 4. panta 1. punkta b) apakšpunktā minēto prasību nepiemēro tad, ja MVU rezidences nodokļu vajadzībām pārcelšana ir veikta pamatotu komerciālu iemeslu dēļ Direktīvas 2009/133/E</w:t>
            </w:r>
            <w:r w:rsidR="005E777F">
              <w:rPr>
                <w:b/>
                <w:i/>
              </w:rPr>
              <w:t>K</w:t>
            </w:r>
            <w:r w:rsidRPr="00603203">
              <w:rPr>
                <w:b/>
                <w:i/>
              </w:rPr>
              <w:t xml:space="preserve"> 15. panta 1. punkta a) apakšpunkta nozīmē.</w:t>
            </w:r>
          </w:p>
        </w:tc>
      </w:tr>
    </w:tbl>
    <w:p w14:paraId="2301A71B" w14:textId="77777777" w:rsidR="00055B25" w:rsidRPr="00603203" w:rsidRDefault="00055B25" w:rsidP="00055B25"/>
    <w:p w14:paraId="11746F62" w14:textId="77777777" w:rsidR="00055B25" w:rsidRPr="00603203" w:rsidRDefault="00055B25" w:rsidP="00055B25">
      <w:pPr>
        <w:pStyle w:val="AmNumberTabs"/>
        <w:keepNext/>
      </w:pPr>
      <w:r w:rsidRPr="00603203">
        <w:tab/>
      </w:r>
      <w:r w:rsidRPr="00603203">
        <w:tab/>
      </w:r>
    </w:p>
    <w:p w14:paraId="3AE1BB66" w14:textId="77777777" w:rsidR="00055B25" w:rsidRPr="00603203" w:rsidRDefault="00055B25" w:rsidP="00055B25">
      <w:pPr>
        <w:pStyle w:val="AmNumberTabs"/>
      </w:pPr>
      <w:r w:rsidRPr="00603203">
        <w:t>Grozījums Nr.</w:t>
      </w:r>
      <w:r w:rsidRPr="00603203">
        <w:tab/>
      </w:r>
      <w:r w:rsidRPr="00603203">
        <w:tab/>
        <w:t>54</w:t>
      </w:r>
    </w:p>
    <w:p w14:paraId="00DF05C2" w14:textId="77777777" w:rsidR="00055B25" w:rsidRPr="00603203" w:rsidRDefault="00055B25" w:rsidP="00055B25">
      <w:pPr>
        <w:pStyle w:val="NormalBold12b"/>
      </w:pPr>
      <w:r w:rsidRPr="00603203">
        <w:t>Direktīvas priekšlikums</w:t>
      </w:r>
    </w:p>
    <w:p w14:paraId="06ECA4D1" w14:textId="77777777" w:rsidR="00055B25" w:rsidRPr="00603203" w:rsidRDefault="00055B25" w:rsidP="00055B25">
      <w:pPr>
        <w:pStyle w:val="NormalBold"/>
      </w:pPr>
      <w:r w:rsidRPr="00603203">
        <w:t>10. pants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5F7C7BB" w14:textId="77777777" w:rsidTr="00F539B1">
        <w:trPr>
          <w:trHeight w:hRule="exact" w:val="240"/>
          <w:jc w:val="center"/>
        </w:trPr>
        <w:tc>
          <w:tcPr>
            <w:tcW w:w="9752" w:type="dxa"/>
            <w:gridSpan w:val="2"/>
          </w:tcPr>
          <w:p w14:paraId="3F7BA864" w14:textId="77777777" w:rsidR="00055B25" w:rsidRPr="00603203" w:rsidRDefault="00055B25" w:rsidP="00F539B1"/>
        </w:tc>
      </w:tr>
      <w:tr w:rsidR="00055B25" w:rsidRPr="00603203" w14:paraId="681C20C4" w14:textId="77777777" w:rsidTr="00F539B1">
        <w:trPr>
          <w:trHeight w:val="240"/>
          <w:jc w:val="center"/>
        </w:trPr>
        <w:tc>
          <w:tcPr>
            <w:tcW w:w="4876" w:type="dxa"/>
          </w:tcPr>
          <w:p w14:paraId="0DB5FFFE" w14:textId="77777777" w:rsidR="00055B25" w:rsidRPr="00603203" w:rsidRDefault="00055B25" w:rsidP="00F539B1">
            <w:pPr>
              <w:pStyle w:val="AmColumnHeading"/>
            </w:pPr>
            <w:r w:rsidRPr="00603203">
              <w:t>Komisijas ierosinātais teksts</w:t>
            </w:r>
          </w:p>
        </w:tc>
        <w:tc>
          <w:tcPr>
            <w:tcW w:w="4876" w:type="dxa"/>
          </w:tcPr>
          <w:p w14:paraId="1A2A6973" w14:textId="77777777" w:rsidR="00055B25" w:rsidRPr="00603203" w:rsidRDefault="00055B25" w:rsidP="00F539B1">
            <w:pPr>
              <w:pStyle w:val="AmColumnHeading"/>
            </w:pPr>
            <w:r w:rsidRPr="00603203">
              <w:t>Grozījums</w:t>
            </w:r>
          </w:p>
        </w:tc>
      </w:tr>
      <w:tr w:rsidR="00055B25" w:rsidRPr="00603203" w14:paraId="32E7BABC" w14:textId="77777777" w:rsidTr="00F539B1">
        <w:trPr>
          <w:jc w:val="center"/>
        </w:trPr>
        <w:tc>
          <w:tcPr>
            <w:tcW w:w="4876" w:type="dxa"/>
          </w:tcPr>
          <w:p w14:paraId="1A21DDB1" w14:textId="77777777" w:rsidR="00055B25" w:rsidRPr="00603203" w:rsidRDefault="00055B25" w:rsidP="00F539B1">
            <w:pPr>
              <w:pStyle w:val="Normal6a"/>
            </w:pPr>
            <w:r w:rsidRPr="00603203">
              <w:t xml:space="preserve">Galvenais birojs nav tiesīgs atjaunot izvēli izmantot iespēju piemērot galvenā biroja nodokļu noteikumus, ja </w:t>
            </w:r>
            <w:r w:rsidRPr="00603203">
              <w:rPr>
                <w:b/>
                <w:i/>
              </w:rPr>
              <w:t xml:space="preserve">piecu gadu laikā pēc tam, kad sākotnēji tika piemēroti galvenā biroja nodokļu noteikumi, </w:t>
            </w:r>
            <w:r w:rsidRPr="00603203">
              <w:t>ir iestājusies kāda no šīm situācijām:</w:t>
            </w:r>
          </w:p>
        </w:tc>
        <w:tc>
          <w:tcPr>
            <w:tcW w:w="4876" w:type="dxa"/>
          </w:tcPr>
          <w:p w14:paraId="204284A7" w14:textId="77777777" w:rsidR="00055B25" w:rsidRPr="00603203" w:rsidRDefault="00055B25" w:rsidP="00F539B1">
            <w:pPr>
              <w:pStyle w:val="Normal6a"/>
            </w:pPr>
            <w:r w:rsidRPr="00603203">
              <w:t>Galvenais birojs nav tiesīgs atjaunot izvēli izmantot iespēju piemērot galvenā biroja nodokļu noteikumus, ja ir iestājusies kāda no šīm situācijām:</w:t>
            </w:r>
          </w:p>
        </w:tc>
      </w:tr>
    </w:tbl>
    <w:p w14:paraId="7EF37D62" w14:textId="77777777" w:rsidR="00055B25" w:rsidRPr="00603203" w:rsidRDefault="00055B25" w:rsidP="00055B25"/>
    <w:p w14:paraId="5E1E168E" w14:textId="77777777" w:rsidR="00055B25" w:rsidRPr="00603203" w:rsidRDefault="00055B25" w:rsidP="00055B25">
      <w:pPr>
        <w:pStyle w:val="AmNumberTabs"/>
      </w:pPr>
      <w:r w:rsidRPr="00603203">
        <w:t>Grozījums Nr.</w:t>
      </w:r>
      <w:r w:rsidRPr="00603203">
        <w:tab/>
      </w:r>
      <w:r w:rsidRPr="00603203">
        <w:tab/>
        <w:t>55</w:t>
      </w:r>
    </w:p>
    <w:p w14:paraId="43542C76" w14:textId="77777777" w:rsidR="00055B25" w:rsidRPr="00603203" w:rsidRDefault="00055B25" w:rsidP="00055B25">
      <w:pPr>
        <w:pStyle w:val="NormalBold12b"/>
      </w:pPr>
      <w:r w:rsidRPr="00603203">
        <w:t>Direktīvas priekšlikums</w:t>
      </w:r>
    </w:p>
    <w:p w14:paraId="0F3A93C5" w14:textId="77777777" w:rsidR="00055B25" w:rsidRPr="00603203" w:rsidRDefault="00055B25" w:rsidP="00055B25">
      <w:pPr>
        <w:pStyle w:val="NormalBold"/>
      </w:pPr>
      <w:r w:rsidRPr="00603203">
        <w:t>10. pants – 1. daļa – a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20148403" w14:textId="77777777" w:rsidTr="00F539B1">
        <w:trPr>
          <w:trHeight w:hRule="exact" w:val="240"/>
          <w:jc w:val="center"/>
        </w:trPr>
        <w:tc>
          <w:tcPr>
            <w:tcW w:w="9752" w:type="dxa"/>
            <w:gridSpan w:val="2"/>
          </w:tcPr>
          <w:p w14:paraId="5543AB6E" w14:textId="77777777" w:rsidR="00055B25" w:rsidRPr="00603203" w:rsidRDefault="00055B25" w:rsidP="00F539B1"/>
        </w:tc>
      </w:tr>
      <w:tr w:rsidR="00055B25" w:rsidRPr="00603203" w14:paraId="704E44C3" w14:textId="77777777" w:rsidTr="00F539B1">
        <w:trPr>
          <w:trHeight w:val="240"/>
          <w:jc w:val="center"/>
        </w:trPr>
        <w:tc>
          <w:tcPr>
            <w:tcW w:w="4876" w:type="dxa"/>
          </w:tcPr>
          <w:p w14:paraId="4E1933E4" w14:textId="77777777" w:rsidR="00055B25" w:rsidRPr="00603203" w:rsidRDefault="00055B25" w:rsidP="00F539B1">
            <w:pPr>
              <w:pStyle w:val="AmColumnHeading"/>
            </w:pPr>
            <w:r w:rsidRPr="00603203">
              <w:t>Komisijas ierosinātais teksts</w:t>
            </w:r>
          </w:p>
        </w:tc>
        <w:tc>
          <w:tcPr>
            <w:tcW w:w="4876" w:type="dxa"/>
          </w:tcPr>
          <w:p w14:paraId="37E892A3" w14:textId="77777777" w:rsidR="00055B25" w:rsidRPr="00603203" w:rsidRDefault="00055B25" w:rsidP="00F539B1">
            <w:pPr>
              <w:pStyle w:val="AmColumnHeading"/>
            </w:pPr>
            <w:r w:rsidRPr="00603203">
              <w:t>Grozījums</w:t>
            </w:r>
          </w:p>
        </w:tc>
      </w:tr>
      <w:tr w:rsidR="00055B25" w:rsidRPr="00603203" w14:paraId="10B41F5D" w14:textId="77777777" w:rsidTr="00F539B1">
        <w:trPr>
          <w:jc w:val="center"/>
        </w:trPr>
        <w:tc>
          <w:tcPr>
            <w:tcW w:w="4876" w:type="dxa"/>
          </w:tcPr>
          <w:p w14:paraId="05B0ECF9" w14:textId="77777777" w:rsidR="00055B25" w:rsidRPr="00603203" w:rsidRDefault="00055B25" w:rsidP="00F539B1">
            <w:pPr>
              <w:pStyle w:val="Normal6a"/>
            </w:pPr>
            <w:r w:rsidRPr="00603203">
              <w:t>a)</w:t>
            </w:r>
            <w:r w:rsidRPr="00603203">
              <w:tab/>
              <w:t xml:space="preserve">jebkuros </w:t>
            </w:r>
            <w:r w:rsidRPr="00603203">
              <w:rPr>
                <w:b/>
                <w:i/>
              </w:rPr>
              <w:t>divos</w:t>
            </w:r>
            <w:r w:rsidRPr="00603203">
              <w:t xml:space="preserve"> fiskālajos gados </w:t>
            </w:r>
            <w:r w:rsidRPr="00603203">
              <w:rPr>
                <w:b/>
                <w:bCs/>
                <w:i/>
                <w:iCs/>
              </w:rPr>
              <w:t>atsevišķi ņemot</w:t>
            </w:r>
            <w:r w:rsidRPr="00603203">
              <w:t xml:space="preserve"> pastāvīgo pārstāvniecību kopējais apgrozījums ir pārsniedzis summu, kas vienāda ar </w:t>
            </w:r>
            <w:r w:rsidRPr="00603203">
              <w:rPr>
                <w:b/>
                <w:i/>
              </w:rPr>
              <w:t>divkāršu</w:t>
            </w:r>
            <w:r w:rsidRPr="00603203">
              <w:t xml:space="preserve"> galvenā biroja apgrozījumu;</w:t>
            </w:r>
          </w:p>
        </w:tc>
        <w:tc>
          <w:tcPr>
            <w:tcW w:w="4876" w:type="dxa"/>
          </w:tcPr>
          <w:p w14:paraId="6F7FB0F2" w14:textId="77777777" w:rsidR="00055B25" w:rsidRPr="00603203" w:rsidRDefault="00055B25" w:rsidP="00F539B1">
            <w:pPr>
              <w:pStyle w:val="Normal6a"/>
            </w:pPr>
            <w:r w:rsidRPr="00603203">
              <w:t>a)</w:t>
            </w:r>
            <w:r w:rsidRPr="00603203">
              <w:tab/>
              <w:t xml:space="preserve">jebkuros </w:t>
            </w:r>
            <w:r w:rsidRPr="00603203">
              <w:rPr>
                <w:b/>
                <w:i/>
              </w:rPr>
              <w:t>trīs</w:t>
            </w:r>
            <w:r w:rsidRPr="00603203">
              <w:rPr>
                <w:b/>
                <w:bCs/>
                <w:i/>
                <w:iCs/>
              </w:rPr>
              <w:t xml:space="preserve"> atsevišķi ņemtos</w:t>
            </w:r>
            <w:r w:rsidRPr="00603203">
              <w:t xml:space="preserve"> fiskālajos gados pastāvīgo pārstāvniecību</w:t>
            </w:r>
            <w:r w:rsidRPr="00603203">
              <w:rPr>
                <w:b/>
                <w:i/>
              </w:rPr>
              <w:t xml:space="preserve"> vai meitasuzņēmumu</w:t>
            </w:r>
            <w:r w:rsidRPr="00603203">
              <w:t xml:space="preserve"> kopējais apgrozījums ir pārsniedzis summu, kas vienāda ar </w:t>
            </w:r>
            <w:r w:rsidRPr="00603203">
              <w:rPr>
                <w:b/>
                <w:i/>
              </w:rPr>
              <w:t>trīskāršu</w:t>
            </w:r>
            <w:r w:rsidRPr="00603203">
              <w:t xml:space="preserve"> galvenā biroja apgrozījumu;</w:t>
            </w:r>
          </w:p>
        </w:tc>
      </w:tr>
    </w:tbl>
    <w:p w14:paraId="6923F88B" w14:textId="77777777" w:rsidR="00055B25" w:rsidRPr="00603203" w:rsidRDefault="00055B25" w:rsidP="00055B25"/>
    <w:p w14:paraId="2402CA75" w14:textId="77777777" w:rsidR="00055B25" w:rsidRPr="00603203" w:rsidRDefault="00055B25" w:rsidP="00055B25">
      <w:pPr>
        <w:pStyle w:val="AmNumberTabs"/>
      </w:pPr>
      <w:r w:rsidRPr="00603203">
        <w:lastRenderedPageBreak/>
        <w:t>Grozījums Nr.</w:t>
      </w:r>
      <w:r w:rsidRPr="00603203">
        <w:tab/>
      </w:r>
      <w:r w:rsidRPr="00603203">
        <w:tab/>
        <w:t>56</w:t>
      </w:r>
    </w:p>
    <w:p w14:paraId="1A1DBBCE" w14:textId="77777777" w:rsidR="00055B25" w:rsidRPr="00603203" w:rsidRDefault="00055B25" w:rsidP="00055B25">
      <w:pPr>
        <w:pStyle w:val="NormalBold12b"/>
      </w:pPr>
      <w:r w:rsidRPr="00603203">
        <w:t>Direktīvas priekšlikums</w:t>
      </w:r>
    </w:p>
    <w:p w14:paraId="01BA8463" w14:textId="77777777" w:rsidR="00055B25" w:rsidRPr="00603203" w:rsidRDefault="00055B25" w:rsidP="00055B25">
      <w:pPr>
        <w:pStyle w:val="NormalBold"/>
      </w:pPr>
      <w:r w:rsidRPr="00603203">
        <w:t>10. pants – 1. daļa– b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16B31A35" w14:textId="77777777" w:rsidTr="00F539B1">
        <w:trPr>
          <w:trHeight w:hRule="exact" w:val="240"/>
          <w:jc w:val="center"/>
        </w:trPr>
        <w:tc>
          <w:tcPr>
            <w:tcW w:w="9752" w:type="dxa"/>
            <w:gridSpan w:val="2"/>
          </w:tcPr>
          <w:p w14:paraId="6B75866E" w14:textId="77777777" w:rsidR="00055B25" w:rsidRPr="00603203" w:rsidRDefault="00055B25" w:rsidP="00F539B1"/>
        </w:tc>
      </w:tr>
      <w:tr w:rsidR="00055B25" w:rsidRPr="00603203" w14:paraId="6774898E" w14:textId="77777777" w:rsidTr="00F539B1">
        <w:trPr>
          <w:trHeight w:val="240"/>
          <w:jc w:val="center"/>
        </w:trPr>
        <w:tc>
          <w:tcPr>
            <w:tcW w:w="4876" w:type="dxa"/>
          </w:tcPr>
          <w:p w14:paraId="7001318D" w14:textId="77777777" w:rsidR="00055B25" w:rsidRPr="00603203" w:rsidRDefault="00055B25" w:rsidP="00F539B1">
            <w:pPr>
              <w:pStyle w:val="AmColumnHeading"/>
            </w:pPr>
            <w:r w:rsidRPr="00603203">
              <w:t>Komisijas ierosinātais teksts</w:t>
            </w:r>
          </w:p>
        </w:tc>
        <w:tc>
          <w:tcPr>
            <w:tcW w:w="4876" w:type="dxa"/>
          </w:tcPr>
          <w:p w14:paraId="78D6E74E" w14:textId="77777777" w:rsidR="00055B25" w:rsidRPr="00603203" w:rsidRDefault="00055B25" w:rsidP="00F539B1">
            <w:pPr>
              <w:pStyle w:val="AmColumnHeading"/>
            </w:pPr>
            <w:r w:rsidRPr="00603203">
              <w:t>Grozījums</w:t>
            </w:r>
          </w:p>
        </w:tc>
      </w:tr>
      <w:tr w:rsidR="00055B25" w:rsidRPr="00603203" w14:paraId="76714EAB" w14:textId="77777777" w:rsidTr="00F539B1">
        <w:trPr>
          <w:jc w:val="center"/>
        </w:trPr>
        <w:tc>
          <w:tcPr>
            <w:tcW w:w="4876" w:type="dxa"/>
          </w:tcPr>
          <w:p w14:paraId="7CCDEDEA" w14:textId="77777777" w:rsidR="00055B25" w:rsidRPr="00603203" w:rsidRDefault="00055B25" w:rsidP="00F539B1">
            <w:pPr>
              <w:pStyle w:val="Normal6a"/>
            </w:pPr>
            <w:r w:rsidRPr="00603203">
              <w:t>b)</w:t>
            </w:r>
            <w:r w:rsidRPr="00603203">
              <w:tab/>
              <w:t xml:space="preserve">MVU ir izveidojis </w:t>
            </w:r>
            <w:r w:rsidRPr="00603203">
              <w:rPr>
                <w:b/>
                <w:i/>
              </w:rPr>
              <w:t>vienu vai vairākus</w:t>
            </w:r>
            <w:r w:rsidRPr="00603203">
              <w:t xml:space="preserve"> meitasuzņēmumus Savienībā</w:t>
            </w:r>
            <w:r w:rsidRPr="00603203">
              <w:rPr>
                <w:b/>
                <w:i/>
              </w:rPr>
              <w:t xml:space="preserve"> vai ārpus tās</w:t>
            </w:r>
            <w:r w:rsidRPr="00603203">
              <w:t>;</w:t>
            </w:r>
          </w:p>
        </w:tc>
        <w:tc>
          <w:tcPr>
            <w:tcW w:w="4876" w:type="dxa"/>
          </w:tcPr>
          <w:p w14:paraId="032D2857" w14:textId="77777777" w:rsidR="00055B25" w:rsidRPr="00603203" w:rsidRDefault="00055B25" w:rsidP="00F539B1">
            <w:pPr>
              <w:pStyle w:val="Normal6a"/>
            </w:pPr>
            <w:r w:rsidRPr="00603203">
              <w:t>b)</w:t>
            </w:r>
            <w:r w:rsidRPr="00603203">
              <w:tab/>
              <w:t xml:space="preserve">MVU ir izveidojis </w:t>
            </w:r>
            <w:r w:rsidRPr="00603203">
              <w:rPr>
                <w:b/>
                <w:i/>
              </w:rPr>
              <w:t>vairāk nekā divus</w:t>
            </w:r>
            <w:r w:rsidRPr="00603203">
              <w:t xml:space="preserve"> meitasuzņēmumus Savienībā;</w:t>
            </w:r>
          </w:p>
        </w:tc>
      </w:tr>
    </w:tbl>
    <w:p w14:paraId="73E3F7BF" w14:textId="77777777" w:rsidR="00055B25" w:rsidRPr="00603203" w:rsidRDefault="00055B25" w:rsidP="00055B25"/>
    <w:p w14:paraId="0BA45473" w14:textId="77777777" w:rsidR="00055B25" w:rsidRPr="00603203" w:rsidRDefault="00055B25" w:rsidP="00055B25">
      <w:pPr>
        <w:pStyle w:val="AmNumberTabs"/>
      </w:pPr>
      <w:r w:rsidRPr="00603203">
        <w:t>Grozījums Nr.</w:t>
      </w:r>
      <w:r w:rsidRPr="00603203">
        <w:tab/>
      </w:r>
      <w:r w:rsidRPr="00603203">
        <w:tab/>
        <w:t>57</w:t>
      </w:r>
    </w:p>
    <w:p w14:paraId="3A486F35" w14:textId="77777777" w:rsidR="00055B25" w:rsidRPr="00603203" w:rsidRDefault="00055B25" w:rsidP="00055B25">
      <w:pPr>
        <w:pStyle w:val="NormalBold12b"/>
      </w:pPr>
      <w:r w:rsidRPr="00603203">
        <w:t>Direktīvas priekšlikums</w:t>
      </w:r>
    </w:p>
    <w:p w14:paraId="07DF1D46" w14:textId="77777777" w:rsidR="00055B25" w:rsidRPr="00603203" w:rsidRDefault="00055B25" w:rsidP="00055B25">
      <w:pPr>
        <w:pStyle w:val="NormalBold"/>
      </w:pPr>
      <w:r w:rsidRPr="00603203">
        <w:t>10. pants – 1. daļa– c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C1C58EB" w14:textId="77777777" w:rsidTr="00F539B1">
        <w:trPr>
          <w:trHeight w:hRule="exact" w:val="240"/>
          <w:jc w:val="center"/>
        </w:trPr>
        <w:tc>
          <w:tcPr>
            <w:tcW w:w="9752" w:type="dxa"/>
            <w:gridSpan w:val="2"/>
          </w:tcPr>
          <w:p w14:paraId="1572B1D1" w14:textId="77777777" w:rsidR="00055B25" w:rsidRPr="00603203" w:rsidRDefault="00055B25" w:rsidP="00F539B1"/>
        </w:tc>
      </w:tr>
      <w:tr w:rsidR="00055B25" w:rsidRPr="00603203" w14:paraId="70F2711F" w14:textId="77777777" w:rsidTr="00F539B1">
        <w:trPr>
          <w:trHeight w:val="240"/>
          <w:jc w:val="center"/>
        </w:trPr>
        <w:tc>
          <w:tcPr>
            <w:tcW w:w="4876" w:type="dxa"/>
          </w:tcPr>
          <w:p w14:paraId="168C1FD7" w14:textId="77777777" w:rsidR="00055B25" w:rsidRPr="00603203" w:rsidRDefault="00055B25" w:rsidP="00F539B1">
            <w:pPr>
              <w:pStyle w:val="AmColumnHeading"/>
            </w:pPr>
            <w:r w:rsidRPr="00603203">
              <w:t>Komisijas ierosinātais teksts</w:t>
            </w:r>
          </w:p>
        </w:tc>
        <w:tc>
          <w:tcPr>
            <w:tcW w:w="4876" w:type="dxa"/>
          </w:tcPr>
          <w:p w14:paraId="18AE474F" w14:textId="77777777" w:rsidR="00055B25" w:rsidRPr="00603203" w:rsidRDefault="00055B25" w:rsidP="00F539B1">
            <w:pPr>
              <w:pStyle w:val="AmColumnHeading"/>
            </w:pPr>
            <w:r w:rsidRPr="00603203">
              <w:t>Grozījums</w:t>
            </w:r>
          </w:p>
        </w:tc>
      </w:tr>
      <w:tr w:rsidR="00055B25" w:rsidRPr="00603203" w14:paraId="7BBEC8FA" w14:textId="77777777" w:rsidTr="00F539B1">
        <w:trPr>
          <w:jc w:val="center"/>
        </w:trPr>
        <w:tc>
          <w:tcPr>
            <w:tcW w:w="4876" w:type="dxa"/>
          </w:tcPr>
          <w:p w14:paraId="1FEAA0C9" w14:textId="77777777" w:rsidR="00055B25" w:rsidRPr="00603203" w:rsidRDefault="00055B25" w:rsidP="00F539B1">
            <w:pPr>
              <w:pStyle w:val="Normal6a"/>
            </w:pPr>
            <w:r w:rsidRPr="00603203">
              <w:t>c)</w:t>
            </w:r>
            <w:r w:rsidRPr="00603203">
              <w:tab/>
            </w:r>
            <w:r w:rsidRPr="00603203">
              <w:rPr>
                <w:b/>
                <w:i/>
              </w:rPr>
              <w:t>divus</w:t>
            </w:r>
            <w:r w:rsidRPr="00603203">
              <w:t xml:space="preserve"> fiskālos gadus pēc kārtas nav izpildīts 2. panta 1. punkta d)</w:t>
            </w:r>
            <w:r w:rsidRPr="00603203">
              <w:rPr>
                <w:b/>
                <w:i/>
              </w:rPr>
              <w:t xml:space="preserve"> </w:t>
            </w:r>
            <w:r w:rsidRPr="00603203">
              <w:t>apakšpunktā noteiktais kritērijs.</w:t>
            </w:r>
          </w:p>
        </w:tc>
        <w:tc>
          <w:tcPr>
            <w:tcW w:w="4876" w:type="dxa"/>
          </w:tcPr>
          <w:p w14:paraId="0726EF80" w14:textId="77777777" w:rsidR="00055B25" w:rsidRPr="00603203" w:rsidRDefault="00055B25" w:rsidP="00F539B1">
            <w:pPr>
              <w:pStyle w:val="Normal6a"/>
            </w:pPr>
            <w:r w:rsidRPr="00603203">
              <w:t>c)</w:t>
            </w:r>
            <w:r w:rsidRPr="00603203">
              <w:tab/>
            </w:r>
            <w:r w:rsidRPr="00603203">
              <w:rPr>
                <w:b/>
                <w:i/>
              </w:rPr>
              <w:t>trīs</w:t>
            </w:r>
            <w:r w:rsidRPr="00603203">
              <w:t xml:space="preserve"> fiskālos gadus pēc kārtas nav izpildīts 2. panta 1. punkta d)</w:t>
            </w:r>
            <w:r w:rsidRPr="00603203">
              <w:rPr>
                <w:b/>
                <w:i/>
              </w:rPr>
              <w:t> </w:t>
            </w:r>
            <w:r w:rsidRPr="00603203">
              <w:t>apakšpunktā noteiktais kritērijs.</w:t>
            </w:r>
          </w:p>
        </w:tc>
      </w:tr>
    </w:tbl>
    <w:p w14:paraId="613129F6" w14:textId="77777777" w:rsidR="00055B25" w:rsidRPr="00603203" w:rsidRDefault="00055B25" w:rsidP="00055B25"/>
    <w:p w14:paraId="3623A80C" w14:textId="77777777" w:rsidR="00055B25" w:rsidRPr="00603203" w:rsidRDefault="00055B25" w:rsidP="00055B25">
      <w:pPr>
        <w:spacing w:before="120" w:after="120"/>
      </w:pPr>
    </w:p>
    <w:p w14:paraId="10F29A7F" w14:textId="77777777" w:rsidR="00055B25" w:rsidRPr="00603203" w:rsidRDefault="00055B25" w:rsidP="00055B25">
      <w:pPr>
        <w:pStyle w:val="AmNumberTabs"/>
      </w:pPr>
      <w:r w:rsidRPr="00603203">
        <w:t>Grozījums Nr.</w:t>
      </w:r>
      <w:r w:rsidRPr="00603203">
        <w:tab/>
      </w:r>
      <w:r w:rsidRPr="00603203">
        <w:tab/>
        <w:t>58</w:t>
      </w:r>
    </w:p>
    <w:p w14:paraId="461DAE36" w14:textId="77777777" w:rsidR="00055B25" w:rsidRPr="00603203" w:rsidRDefault="00055B25" w:rsidP="00055B25">
      <w:pPr>
        <w:pStyle w:val="NormalBold12b"/>
      </w:pPr>
      <w:r w:rsidRPr="00603203">
        <w:t>Direktīvas priekšlikums</w:t>
      </w:r>
    </w:p>
    <w:p w14:paraId="7BB130AB" w14:textId="77777777" w:rsidR="00055B25" w:rsidRPr="00603203" w:rsidRDefault="00055B25" w:rsidP="00055B25">
      <w:pPr>
        <w:pStyle w:val="NormalBold"/>
      </w:pPr>
      <w:r w:rsidRPr="00603203">
        <w:t>11.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32DC95C" w14:textId="77777777" w:rsidTr="00F539B1">
        <w:trPr>
          <w:trHeight w:hRule="exact" w:val="240"/>
          <w:jc w:val="center"/>
        </w:trPr>
        <w:tc>
          <w:tcPr>
            <w:tcW w:w="9752" w:type="dxa"/>
            <w:gridSpan w:val="2"/>
          </w:tcPr>
          <w:p w14:paraId="57A51544" w14:textId="77777777" w:rsidR="00055B25" w:rsidRPr="00603203" w:rsidRDefault="00055B25" w:rsidP="00F539B1"/>
        </w:tc>
      </w:tr>
      <w:tr w:rsidR="00055B25" w:rsidRPr="00603203" w14:paraId="4C4BDE04" w14:textId="77777777" w:rsidTr="00F539B1">
        <w:trPr>
          <w:trHeight w:val="240"/>
          <w:jc w:val="center"/>
        </w:trPr>
        <w:tc>
          <w:tcPr>
            <w:tcW w:w="4876" w:type="dxa"/>
          </w:tcPr>
          <w:p w14:paraId="3E92D1B2" w14:textId="77777777" w:rsidR="00055B25" w:rsidRPr="00603203" w:rsidRDefault="00055B25" w:rsidP="00F539B1">
            <w:pPr>
              <w:pStyle w:val="AmColumnHeading"/>
            </w:pPr>
            <w:r w:rsidRPr="00603203">
              <w:t>Komisijas ierosinātais teksts</w:t>
            </w:r>
          </w:p>
        </w:tc>
        <w:tc>
          <w:tcPr>
            <w:tcW w:w="4876" w:type="dxa"/>
          </w:tcPr>
          <w:p w14:paraId="21837C7F" w14:textId="77777777" w:rsidR="00055B25" w:rsidRPr="00603203" w:rsidRDefault="00055B25" w:rsidP="00F539B1">
            <w:pPr>
              <w:pStyle w:val="AmColumnHeading"/>
            </w:pPr>
            <w:r w:rsidRPr="00603203">
              <w:t>Grozījums</w:t>
            </w:r>
          </w:p>
        </w:tc>
      </w:tr>
      <w:tr w:rsidR="00055B25" w:rsidRPr="00603203" w14:paraId="4423764B" w14:textId="77777777" w:rsidTr="00F539B1">
        <w:trPr>
          <w:jc w:val="center"/>
        </w:trPr>
        <w:tc>
          <w:tcPr>
            <w:tcW w:w="4876" w:type="dxa"/>
          </w:tcPr>
          <w:p w14:paraId="15911D0B" w14:textId="77777777" w:rsidR="00055B25" w:rsidRPr="00603203" w:rsidRDefault="00055B25" w:rsidP="00F539B1">
            <w:pPr>
              <w:pStyle w:val="Normal6a"/>
            </w:pPr>
            <w:r w:rsidRPr="00603203">
              <w:t>1.</w:t>
            </w:r>
            <w:r w:rsidRPr="00603203">
              <w:tab/>
              <w:t>Galvenais birojs iesniedz deklarācijas iesniegšanas iestādei galvenā biroja nodokļu deklarāciju.</w:t>
            </w:r>
          </w:p>
        </w:tc>
        <w:tc>
          <w:tcPr>
            <w:tcW w:w="4876" w:type="dxa"/>
          </w:tcPr>
          <w:p w14:paraId="7B13DD73" w14:textId="77777777" w:rsidR="00055B25" w:rsidRPr="00603203" w:rsidRDefault="00055B25" w:rsidP="00F539B1">
            <w:pPr>
              <w:pStyle w:val="Normal6a"/>
            </w:pPr>
            <w:r w:rsidRPr="00603203">
              <w:t>1.</w:t>
            </w:r>
            <w:r w:rsidRPr="00603203">
              <w:tab/>
              <w:t xml:space="preserve">Galvenais birojs iesniedz deklarācijas iesniegšanas iestādei galvenā biroja nodokļu deklarāciju. </w:t>
            </w:r>
            <w:r w:rsidRPr="00603203">
              <w:rPr>
                <w:b/>
                <w:i/>
              </w:rPr>
              <w:t>Galvenā biroja dalībvalsts palīdz MVU sagatavot nodokļu deklarāciju, jo īpaši attiecībā uz apliekamā rezultāta attiecināšanu uz katru pastāvīgo pārstāvniecību un meitasuzņēmumu citās dalībvalstīs.</w:t>
            </w:r>
          </w:p>
        </w:tc>
      </w:tr>
    </w:tbl>
    <w:p w14:paraId="1F7DFC48" w14:textId="77777777" w:rsidR="00055B25" w:rsidRPr="00603203" w:rsidRDefault="00055B25" w:rsidP="00055B25"/>
    <w:p w14:paraId="3F441240" w14:textId="77777777" w:rsidR="00055B25" w:rsidRPr="00603203" w:rsidRDefault="00055B25" w:rsidP="00055B25">
      <w:pPr>
        <w:pStyle w:val="AmNumberTabs"/>
      </w:pPr>
      <w:r w:rsidRPr="00603203">
        <w:t>Grozījums Nr.</w:t>
      </w:r>
      <w:r w:rsidRPr="00603203">
        <w:tab/>
      </w:r>
      <w:r w:rsidRPr="00603203">
        <w:tab/>
        <w:t>59</w:t>
      </w:r>
    </w:p>
    <w:p w14:paraId="317CEEA7" w14:textId="77777777" w:rsidR="00055B25" w:rsidRPr="00603203" w:rsidRDefault="00055B25" w:rsidP="00055B25">
      <w:pPr>
        <w:pStyle w:val="NormalBold12b"/>
      </w:pPr>
      <w:r w:rsidRPr="00603203">
        <w:t>Direktīvas priekšlikums</w:t>
      </w:r>
    </w:p>
    <w:p w14:paraId="20DC487F" w14:textId="77777777" w:rsidR="00055B25" w:rsidRPr="00603203" w:rsidRDefault="00055B25" w:rsidP="00055B25">
      <w:pPr>
        <w:pStyle w:val="NormalBold"/>
      </w:pPr>
      <w:r w:rsidRPr="00603203">
        <w:t>11. pants – 2.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56411964" w14:textId="77777777" w:rsidTr="00F539B1">
        <w:trPr>
          <w:trHeight w:hRule="exact" w:val="240"/>
          <w:jc w:val="center"/>
        </w:trPr>
        <w:tc>
          <w:tcPr>
            <w:tcW w:w="9752" w:type="dxa"/>
            <w:gridSpan w:val="2"/>
          </w:tcPr>
          <w:p w14:paraId="3DD60315" w14:textId="77777777" w:rsidR="00055B25" w:rsidRPr="00603203" w:rsidRDefault="00055B25" w:rsidP="00F539B1"/>
        </w:tc>
      </w:tr>
      <w:tr w:rsidR="00055B25" w:rsidRPr="00603203" w14:paraId="0488A3DB" w14:textId="77777777" w:rsidTr="00F539B1">
        <w:trPr>
          <w:trHeight w:val="240"/>
          <w:jc w:val="center"/>
        </w:trPr>
        <w:tc>
          <w:tcPr>
            <w:tcW w:w="4876" w:type="dxa"/>
          </w:tcPr>
          <w:p w14:paraId="1A77E639" w14:textId="77777777" w:rsidR="00055B25" w:rsidRPr="00603203" w:rsidRDefault="00055B25" w:rsidP="00F539B1">
            <w:pPr>
              <w:pStyle w:val="AmColumnHeading"/>
            </w:pPr>
            <w:r w:rsidRPr="00603203">
              <w:t>Komisijas ierosinātais teksts</w:t>
            </w:r>
          </w:p>
        </w:tc>
        <w:tc>
          <w:tcPr>
            <w:tcW w:w="4876" w:type="dxa"/>
          </w:tcPr>
          <w:p w14:paraId="04C7EAD5" w14:textId="77777777" w:rsidR="00055B25" w:rsidRPr="00603203" w:rsidRDefault="00055B25" w:rsidP="00F539B1">
            <w:pPr>
              <w:pStyle w:val="AmColumnHeading"/>
            </w:pPr>
            <w:r w:rsidRPr="00603203">
              <w:t>Grozījums</w:t>
            </w:r>
          </w:p>
        </w:tc>
      </w:tr>
      <w:tr w:rsidR="00055B25" w:rsidRPr="00603203" w14:paraId="06F0FFFE" w14:textId="77777777" w:rsidTr="00F539B1">
        <w:trPr>
          <w:jc w:val="center"/>
        </w:trPr>
        <w:tc>
          <w:tcPr>
            <w:tcW w:w="4876" w:type="dxa"/>
          </w:tcPr>
          <w:p w14:paraId="0902BE10" w14:textId="77777777" w:rsidR="00055B25" w:rsidRPr="00603203" w:rsidRDefault="00055B25" w:rsidP="00F539B1">
            <w:pPr>
              <w:pStyle w:val="Normal6a"/>
            </w:pPr>
            <w:r w:rsidRPr="00603203">
              <w:t>b)</w:t>
            </w:r>
            <w:r w:rsidRPr="00603203">
              <w:tab/>
              <w:t xml:space="preserve">MVU nodokļu saistības attiecībā uz </w:t>
            </w:r>
            <w:r w:rsidRPr="00603203">
              <w:lastRenderedPageBreak/>
              <w:t xml:space="preserve">katras pastāvīgās pārstāvniecības citās dalībvalstīs apliekamo rezultātu. Nodokļa saistības aprēķina, piemērojot attiecīgās </w:t>
            </w:r>
            <w:proofErr w:type="spellStart"/>
            <w:r w:rsidRPr="00603203">
              <w:t>uzņēmējdalībvalsts</w:t>
            </w:r>
            <w:proofErr w:type="spellEnd"/>
            <w:r w:rsidRPr="00603203">
              <w:t xml:space="preserve"> nodokļu likmi ar nodokli apliekamajam rezultātam, kas aprēķināts saskaņā ar galvenā biroja nodokļu noteikumiem.</w:t>
            </w:r>
          </w:p>
        </w:tc>
        <w:tc>
          <w:tcPr>
            <w:tcW w:w="4876" w:type="dxa"/>
          </w:tcPr>
          <w:p w14:paraId="49421373" w14:textId="77777777" w:rsidR="00055B25" w:rsidRPr="00603203" w:rsidRDefault="00055B25" w:rsidP="00F539B1">
            <w:pPr>
              <w:pStyle w:val="Normal6a"/>
            </w:pPr>
            <w:r w:rsidRPr="00603203">
              <w:lastRenderedPageBreak/>
              <w:t>b)</w:t>
            </w:r>
            <w:r w:rsidRPr="00603203">
              <w:tab/>
              <w:t xml:space="preserve">MVU nodokļu saistības attiecībā uz </w:t>
            </w:r>
            <w:r w:rsidRPr="00603203">
              <w:lastRenderedPageBreak/>
              <w:t xml:space="preserve">katras pastāvīgās pārstāvniecības </w:t>
            </w:r>
            <w:r w:rsidRPr="00603203">
              <w:rPr>
                <w:b/>
                <w:i/>
              </w:rPr>
              <w:t xml:space="preserve">un ne vairāk kā divu meitasuzņēmumu </w:t>
            </w:r>
            <w:r w:rsidRPr="00603203">
              <w:t xml:space="preserve">citās dalībvalstīs apliekamo rezultātu. Nodokļa saistības aprēķina, piemērojot attiecīgās </w:t>
            </w:r>
            <w:proofErr w:type="spellStart"/>
            <w:r w:rsidRPr="00603203">
              <w:t>uzņēmējdalībvalsts</w:t>
            </w:r>
            <w:proofErr w:type="spellEnd"/>
            <w:r w:rsidRPr="00603203">
              <w:t xml:space="preserve"> nodokļu likmi ar nodokli apliekamajam rezultātam, kas aprēķināts saskaņā ar galvenā biroja nodokļu noteikumiem.</w:t>
            </w:r>
          </w:p>
        </w:tc>
      </w:tr>
    </w:tbl>
    <w:p w14:paraId="66996540" w14:textId="77777777" w:rsidR="00055B25" w:rsidRPr="00603203" w:rsidRDefault="00055B25" w:rsidP="00055B25"/>
    <w:p w14:paraId="25CE2803" w14:textId="77777777" w:rsidR="00055B25" w:rsidRPr="00603203" w:rsidRDefault="00055B25" w:rsidP="00055B25">
      <w:pPr>
        <w:pStyle w:val="AmNumberTabs"/>
      </w:pPr>
      <w:r w:rsidRPr="00603203">
        <w:t>Grozījums Nr.</w:t>
      </w:r>
      <w:r w:rsidRPr="00603203">
        <w:tab/>
      </w:r>
      <w:r w:rsidRPr="00603203">
        <w:tab/>
        <w:t>60</w:t>
      </w:r>
    </w:p>
    <w:p w14:paraId="70E1B3CF" w14:textId="77777777" w:rsidR="00055B25" w:rsidRPr="00603203" w:rsidRDefault="00055B25" w:rsidP="00055B25">
      <w:pPr>
        <w:pStyle w:val="NormalBold12b"/>
      </w:pPr>
      <w:r w:rsidRPr="00603203">
        <w:t>Direktīvas priekšlikums</w:t>
      </w:r>
    </w:p>
    <w:p w14:paraId="1DBBF94C" w14:textId="77777777" w:rsidR="00055B25" w:rsidRPr="00603203" w:rsidRDefault="00055B25" w:rsidP="00055B25">
      <w:pPr>
        <w:pStyle w:val="NormalBold"/>
      </w:pPr>
      <w:r w:rsidRPr="00603203">
        <w:t>11. pants – 3.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F57DAA0" w14:textId="77777777" w:rsidTr="00F539B1">
        <w:trPr>
          <w:trHeight w:hRule="exact" w:val="240"/>
          <w:jc w:val="center"/>
        </w:trPr>
        <w:tc>
          <w:tcPr>
            <w:tcW w:w="9752" w:type="dxa"/>
            <w:gridSpan w:val="2"/>
          </w:tcPr>
          <w:p w14:paraId="4F579E11" w14:textId="77777777" w:rsidR="00055B25" w:rsidRPr="00603203" w:rsidRDefault="00055B25" w:rsidP="00F539B1"/>
        </w:tc>
      </w:tr>
      <w:tr w:rsidR="00055B25" w:rsidRPr="00603203" w14:paraId="74B74F16" w14:textId="77777777" w:rsidTr="00F539B1">
        <w:trPr>
          <w:trHeight w:val="240"/>
          <w:jc w:val="center"/>
        </w:trPr>
        <w:tc>
          <w:tcPr>
            <w:tcW w:w="4876" w:type="dxa"/>
          </w:tcPr>
          <w:p w14:paraId="186B0DE9" w14:textId="77777777" w:rsidR="00055B25" w:rsidRPr="00603203" w:rsidRDefault="00055B25" w:rsidP="00F539B1">
            <w:pPr>
              <w:pStyle w:val="AmColumnHeading"/>
            </w:pPr>
            <w:r w:rsidRPr="00603203">
              <w:t>Komisijas ierosinātais teksts</w:t>
            </w:r>
          </w:p>
        </w:tc>
        <w:tc>
          <w:tcPr>
            <w:tcW w:w="4876" w:type="dxa"/>
          </w:tcPr>
          <w:p w14:paraId="5E0158C4" w14:textId="77777777" w:rsidR="00055B25" w:rsidRPr="00603203" w:rsidRDefault="00055B25" w:rsidP="00F539B1">
            <w:pPr>
              <w:pStyle w:val="AmColumnHeading"/>
            </w:pPr>
            <w:r w:rsidRPr="00603203">
              <w:t>Grozījums</w:t>
            </w:r>
          </w:p>
        </w:tc>
      </w:tr>
      <w:tr w:rsidR="00055B25" w:rsidRPr="00603203" w14:paraId="56AF49FE" w14:textId="77777777" w:rsidTr="00F539B1">
        <w:trPr>
          <w:jc w:val="center"/>
        </w:trPr>
        <w:tc>
          <w:tcPr>
            <w:tcW w:w="4876" w:type="dxa"/>
          </w:tcPr>
          <w:p w14:paraId="3761F0CF" w14:textId="77777777" w:rsidR="00055B25" w:rsidRPr="00603203" w:rsidRDefault="00055B25" w:rsidP="00F539B1">
            <w:pPr>
              <w:pStyle w:val="Normal6a"/>
            </w:pPr>
            <w:r w:rsidRPr="00603203">
              <w:t>3.</w:t>
            </w:r>
            <w:r w:rsidRPr="00603203">
              <w:tab/>
              <w:t xml:space="preserve">Ja vienai vai vairākām MVU pastāvīgajām pārstāvniecībām nav jāsagatavo atsevišķi finanšu grāmatvedības pārskati saskaņā ar </w:t>
            </w:r>
            <w:proofErr w:type="spellStart"/>
            <w:r w:rsidRPr="00603203">
              <w:t>uzņēmējdalībvalsts</w:t>
            </w:r>
            <w:proofErr w:type="spellEnd"/>
            <w:r w:rsidRPr="00603203">
              <w:t xml:space="preserve"> tiesību aktiem, </w:t>
            </w:r>
            <w:r w:rsidRPr="00603203">
              <w:rPr>
                <w:b/>
                <w:i/>
              </w:rPr>
              <w:t xml:space="preserve">saskaņā ar </w:t>
            </w:r>
            <w:r w:rsidRPr="00603203">
              <w:t xml:space="preserve">galvenā biroja nodokļu </w:t>
            </w:r>
            <w:r w:rsidRPr="00603203">
              <w:rPr>
                <w:b/>
                <w:i/>
              </w:rPr>
              <w:t>sistēmu deklarācijā iekļauj</w:t>
            </w:r>
            <w:r w:rsidRPr="00603203">
              <w:t xml:space="preserve"> šādu informāciju:</w:t>
            </w:r>
          </w:p>
        </w:tc>
        <w:tc>
          <w:tcPr>
            <w:tcW w:w="4876" w:type="dxa"/>
          </w:tcPr>
          <w:p w14:paraId="43600BBE" w14:textId="77777777" w:rsidR="00055B25" w:rsidRPr="00603203" w:rsidRDefault="00055B25" w:rsidP="00F539B1">
            <w:pPr>
              <w:pStyle w:val="Normal6a"/>
            </w:pPr>
            <w:r w:rsidRPr="00603203">
              <w:t>3.</w:t>
            </w:r>
            <w:r w:rsidRPr="00603203">
              <w:tab/>
              <w:t xml:space="preserve">Ja vienai vai vairākām MVU pastāvīgajām pārstāvniecībām nav jāsagatavo atsevišķi finanšu grāmatvedības pārskati saskaņā ar </w:t>
            </w:r>
            <w:proofErr w:type="spellStart"/>
            <w:r w:rsidRPr="00603203">
              <w:t>uzņēmējdalībvalsts</w:t>
            </w:r>
            <w:proofErr w:type="spellEnd"/>
            <w:r w:rsidRPr="00603203">
              <w:t xml:space="preserve"> tiesību aktiem, galvenā biroja nodokļu </w:t>
            </w:r>
            <w:r w:rsidRPr="00603203">
              <w:rPr>
                <w:b/>
                <w:i/>
              </w:rPr>
              <w:t>deklarācija ietver</w:t>
            </w:r>
            <w:r w:rsidRPr="00603203">
              <w:t xml:space="preserve"> šādu informāciju:</w:t>
            </w:r>
          </w:p>
        </w:tc>
      </w:tr>
    </w:tbl>
    <w:p w14:paraId="1DB68A8A" w14:textId="77777777" w:rsidR="00055B25" w:rsidRPr="00603203" w:rsidRDefault="00055B25" w:rsidP="00055B25"/>
    <w:p w14:paraId="7EED8DDF" w14:textId="77777777" w:rsidR="00055B25" w:rsidRPr="00603203" w:rsidRDefault="00055B25" w:rsidP="00055B25">
      <w:pPr>
        <w:pStyle w:val="AmNumberTabs"/>
      </w:pPr>
      <w:r w:rsidRPr="00603203">
        <w:t>Grozījums Nr.</w:t>
      </w:r>
      <w:r w:rsidRPr="00603203">
        <w:tab/>
      </w:r>
      <w:r w:rsidRPr="00603203">
        <w:tab/>
        <w:t>61</w:t>
      </w:r>
    </w:p>
    <w:p w14:paraId="7A68979F" w14:textId="77777777" w:rsidR="00055B25" w:rsidRPr="00603203" w:rsidRDefault="00055B25" w:rsidP="00055B25">
      <w:pPr>
        <w:pStyle w:val="NormalBold12b"/>
      </w:pPr>
      <w:r w:rsidRPr="00603203">
        <w:t>Direktīvas priekšlikums</w:t>
      </w:r>
    </w:p>
    <w:p w14:paraId="198DB975" w14:textId="77777777" w:rsidR="00055B25" w:rsidRPr="00603203" w:rsidRDefault="00055B25" w:rsidP="00055B25">
      <w:pPr>
        <w:pStyle w:val="NormalBold"/>
      </w:pPr>
      <w:r w:rsidRPr="00603203">
        <w:t>11. pants – 3.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2C0D105F" w14:textId="77777777" w:rsidTr="00F539B1">
        <w:trPr>
          <w:trHeight w:hRule="exact" w:val="240"/>
          <w:jc w:val="center"/>
        </w:trPr>
        <w:tc>
          <w:tcPr>
            <w:tcW w:w="9752" w:type="dxa"/>
            <w:gridSpan w:val="2"/>
          </w:tcPr>
          <w:p w14:paraId="6D10795F" w14:textId="77777777" w:rsidR="00055B25" w:rsidRPr="00603203" w:rsidRDefault="00055B25" w:rsidP="00F539B1"/>
        </w:tc>
      </w:tr>
      <w:tr w:rsidR="00055B25" w:rsidRPr="00603203" w14:paraId="300095BA" w14:textId="77777777" w:rsidTr="00F539B1">
        <w:trPr>
          <w:trHeight w:val="240"/>
          <w:jc w:val="center"/>
        </w:trPr>
        <w:tc>
          <w:tcPr>
            <w:tcW w:w="4876" w:type="dxa"/>
          </w:tcPr>
          <w:p w14:paraId="0C39E4DB" w14:textId="77777777" w:rsidR="00055B25" w:rsidRPr="00603203" w:rsidRDefault="00055B25" w:rsidP="00F539B1">
            <w:pPr>
              <w:pStyle w:val="AmColumnHeading"/>
            </w:pPr>
            <w:r w:rsidRPr="00603203">
              <w:t>Komisijas ierosinātais teksts</w:t>
            </w:r>
          </w:p>
        </w:tc>
        <w:tc>
          <w:tcPr>
            <w:tcW w:w="4876" w:type="dxa"/>
          </w:tcPr>
          <w:p w14:paraId="240D5EF5" w14:textId="77777777" w:rsidR="00055B25" w:rsidRPr="00603203" w:rsidRDefault="00055B25" w:rsidP="00F539B1">
            <w:pPr>
              <w:pStyle w:val="AmColumnHeading"/>
            </w:pPr>
            <w:r w:rsidRPr="00603203">
              <w:t>Grozījums</w:t>
            </w:r>
          </w:p>
        </w:tc>
      </w:tr>
      <w:tr w:rsidR="00055B25" w:rsidRPr="00603203" w14:paraId="774F1431" w14:textId="77777777" w:rsidTr="00F539B1">
        <w:trPr>
          <w:jc w:val="center"/>
        </w:trPr>
        <w:tc>
          <w:tcPr>
            <w:tcW w:w="4876" w:type="dxa"/>
          </w:tcPr>
          <w:p w14:paraId="217CC74E" w14:textId="77777777" w:rsidR="00055B25" w:rsidRPr="00603203" w:rsidRDefault="00055B25" w:rsidP="00F539B1">
            <w:pPr>
              <w:pStyle w:val="Normal6a"/>
            </w:pPr>
            <w:r w:rsidRPr="00603203">
              <w:t>a)</w:t>
            </w:r>
            <w:r w:rsidRPr="00603203">
              <w:tab/>
              <w:t>uz pastāvīgo(-</w:t>
            </w:r>
            <w:proofErr w:type="spellStart"/>
            <w:r w:rsidRPr="00603203">
              <w:t>ajām</w:t>
            </w:r>
            <w:proofErr w:type="spellEnd"/>
            <w:r w:rsidRPr="00603203">
              <w:t>) pārstāvniecību(-</w:t>
            </w:r>
            <w:proofErr w:type="spellStart"/>
            <w:r w:rsidRPr="00603203">
              <w:t>ām</w:t>
            </w:r>
            <w:proofErr w:type="spellEnd"/>
            <w:r w:rsidRPr="00603203">
              <w:t>) attiecinātie aktīvi un saistības;</w:t>
            </w:r>
          </w:p>
        </w:tc>
        <w:tc>
          <w:tcPr>
            <w:tcW w:w="4876" w:type="dxa"/>
          </w:tcPr>
          <w:p w14:paraId="4AF6C0CB" w14:textId="77777777" w:rsidR="00055B25" w:rsidRPr="00603203" w:rsidRDefault="00055B25" w:rsidP="00F539B1">
            <w:pPr>
              <w:pStyle w:val="Normal6a"/>
            </w:pPr>
            <w:r w:rsidRPr="00603203">
              <w:t>a)</w:t>
            </w:r>
            <w:r w:rsidRPr="00603203">
              <w:tab/>
              <w:t xml:space="preserve">uz pastāvīgajām pārstāvniecībām </w:t>
            </w:r>
            <w:r w:rsidRPr="00603203">
              <w:rPr>
                <w:b/>
                <w:i/>
              </w:rPr>
              <w:t xml:space="preserve">un ne vairāk kā diviem meitasuzņēmumiem </w:t>
            </w:r>
            <w:r w:rsidRPr="00603203">
              <w:t>attiecinātie aktīvi un saistības;</w:t>
            </w:r>
          </w:p>
        </w:tc>
      </w:tr>
    </w:tbl>
    <w:p w14:paraId="2FC6A3F2" w14:textId="77777777" w:rsidR="00055B25" w:rsidRPr="00603203" w:rsidRDefault="00055B25" w:rsidP="00055B25"/>
    <w:p w14:paraId="728C5666" w14:textId="77777777" w:rsidR="00055B25" w:rsidRPr="00603203" w:rsidRDefault="00055B25" w:rsidP="00055B25">
      <w:pPr>
        <w:pStyle w:val="AmNumberTabs"/>
      </w:pPr>
      <w:r w:rsidRPr="00603203">
        <w:t>Grozījums Nr.</w:t>
      </w:r>
      <w:r w:rsidRPr="00603203">
        <w:tab/>
      </w:r>
      <w:r w:rsidRPr="00603203">
        <w:tab/>
        <w:t>62</w:t>
      </w:r>
    </w:p>
    <w:p w14:paraId="0CDB7EF2" w14:textId="77777777" w:rsidR="00055B25" w:rsidRPr="00603203" w:rsidRDefault="00055B25" w:rsidP="00055B25">
      <w:pPr>
        <w:pStyle w:val="NormalBold12b"/>
      </w:pPr>
      <w:r w:rsidRPr="00603203">
        <w:t>Direktīvas priekšlikums</w:t>
      </w:r>
    </w:p>
    <w:p w14:paraId="5BA1AF01" w14:textId="77777777" w:rsidR="00055B25" w:rsidRPr="00603203" w:rsidRDefault="00055B25" w:rsidP="00055B25">
      <w:pPr>
        <w:pStyle w:val="NormalBold"/>
      </w:pPr>
      <w:r w:rsidRPr="00603203">
        <w:t>11. pants – 3.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3D71A962" w14:textId="77777777" w:rsidTr="00F539B1">
        <w:trPr>
          <w:trHeight w:hRule="exact" w:val="240"/>
          <w:jc w:val="center"/>
        </w:trPr>
        <w:tc>
          <w:tcPr>
            <w:tcW w:w="9752" w:type="dxa"/>
            <w:gridSpan w:val="2"/>
          </w:tcPr>
          <w:p w14:paraId="64C38FD4" w14:textId="77777777" w:rsidR="00055B25" w:rsidRPr="00603203" w:rsidRDefault="00055B25" w:rsidP="00F539B1"/>
        </w:tc>
      </w:tr>
      <w:tr w:rsidR="00055B25" w:rsidRPr="00603203" w14:paraId="4A738C8C" w14:textId="77777777" w:rsidTr="00F539B1">
        <w:trPr>
          <w:trHeight w:val="240"/>
          <w:jc w:val="center"/>
        </w:trPr>
        <w:tc>
          <w:tcPr>
            <w:tcW w:w="4876" w:type="dxa"/>
          </w:tcPr>
          <w:p w14:paraId="4C7BE79F" w14:textId="77777777" w:rsidR="00055B25" w:rsidRPr="00603203" w:rsidRDefault="00055B25" w:rsidP="00F539B1">
            <w:pPr>
              <w:pStyle w:val="AmColumnHeading"/>
            </w:pPr>
            <w:r w:rsidRPr="00603203">
              <w:t>Komisijas ierosinātais teksts</w:t>
            </w:r>
          </w:p>
        </w:tc>
        <w:tc>
          <w:tcPr>
            <w:tcW w:w="4876" w:type="dxa"/>
          </w:tcPr>
          <w:p w14:paraId="4871A27E" w14:textId="77777777" w:rsidR="00055B25" w:rsidRPr="00603203" w:rsidRDefault="00055B25" w:rsidP="00F539B1">
            <w:pPr>
              <w:pStyle w:val="AmColumnHeading"/>
            </w:pPr>
            <w:r w:rsidRPr="00603203">
              <w:t>Grozījums</w:t>
            </w:r>
          </w:p>
        </w:tc>
      </w:tr>
      <w:tr w:rsidR="00055B25" w:rsidRPr="00603203" w14:paraId="34A6E722" w14:textId="77777777" w:rsidTr="00F539B1">
        <w:trPr>
          <w:jc w:val="center"/>
        </w:trPr>
        <w:tc>
          <w:tcPr>
            <w:tcW w:w="4876" w:type="dxa"/>
          </w:tcPr>
          <w:p w14:paraId="4DE3A95B" w14:textId="77777777" w:rsidR="00055B25" w:rsidRPr="00603203" w:rsidRDefault="00055B25" w:rsidP="00F539B1">
            <w:pPr>
              <w:pStyle w:val="Normal6a"/>
            </w:pPr>
            <w:r w:rsidRPr="00603203">
              <w:t>b)</w:t>
            </w:r>
            <w:r w:rsidRPr="00603203">
              <w:tab/>
              <w:t>peļņa, kas attiecināma uz pastāvīgo(-</w:t>
            </w:r>
            <w:proofErr w:type="spellStart"/>
            <w:r w:rsidRPr="00603203">
              <w:t>ajām</w:t>
            </w:r>
            <w:proofErr w:type="spellEnd"/>
            <w:r w:rsidRPr="00603203">
              <w:t>) pārstāvniecību(-</w:t>
            </w:r>
            <w:proofErr w:type="spellStart"/>
            <w:r w:rsidRPr="00603203">
              <w:t>ām</w:t>
            </w:r>
            <w:proofErr w:type="spellEnd"/>
            <w:r w:rsidRPr="00603203">
              <w:t>) citās dalībvalstīs.</w:t>
            </w:r>
          </w:p>
        </w:tc>
        <w:tc>
          <w:tcPr>
            <w:tcW w:w="4876" w:type="dxa"/>
          </w:tcPr>
          <w:p w14:paraId="31E4E160" w14:textId="77777777" w:rsidR="00055B25" w:rsidRPr="00603203" w:rsidRDefault="00055B25" w:rsidP="00F539B1">
            <w:pPr>
              <w:pStyle w:val="Normal6a"/>
            </w:pPr>
            <w:r w:rsidRPr="00603203">
              <w:t>b)</w:t>
            </w:r>
            <w:r w:rsidRPr="00603203">
              <w:tab/>
              <w:t xml:space="preserve">peļņa, kas attiecināma uz pastāvīgajām pārstāvniecībām </w:t>
            </w:r>
            <w:r w:rsidRPr="00603203">
              <w:rPr>
                <w:b/>
                <w:i/>
              </w:rPr>
              <w:t xml:space="preserve">un ne vairāk kā diviem meitasuzņēmumiem </w:t>
            </w:r>
            <w:r w:rsidRPr="00603203">
              <w:t>citās dalībvalstīs.</w:t>
            </w:r>
          </w:p>
        </w:tc>
      </w:tr>
    </w:tbl>
    <w:p w14:paraId="01FDD33B" w14:textId="77777777" w:rsidR="00055B25" w:rsidRPr="00603203" w:rsidRDefault="00055B25" w:rsidP="00055B25"/>
    <w:p w14:paraId="019D23AD" w14:textId="77777777" w:rsidR="00055B25" w:rsidRPr="00603203" w:rsidRDefault="00055B25" w:rsidP="00055B25">
      <w:pPr>
        <w:pStyle w:val="AmNumberTabs"/>
      </w:pPr>
      <w:r w:rsidRPr="00603203">
        <w:t>Grozījums Nr.</w:t>
      </w:r>
      <w:r w:rsidRPr="00603203">
        <w:tab/>
      </w:r>
      <w:r w:rsidRPr="00603203">
        <w:tab/>
        <w:t>63</w:t>
      </w:r>
    </w:p>
    <w:p w14:paraId="046E61E5" w14:textId="77777777" w:rsidR="00055B25" w:rsidRPr="00603203" w:rsidRDefault="00055B25" w:rsidP="00055B25">
      <w:pPr>
        <w:pStyle w:val="NormalBold12b"/>
      </w:pPr>
      <w:r w:rsidRPr="00603203">
        <w:t>Direktīvas priekšlikums</w:t>
      </w:r>
    </w:p>
    <w:p w14:paraId="19AE4197" w14:textId="77777777" w:rsidR="00055B25" w:rsidRPr="00603203" w:rsidRDefault="00055B25" w:rsidP="00055B25">
      <w:pPr>
        <w:pStyle w:val="NormalBold"/>
      </w:pPr>
      <w:r w:rsidRPr="00603203">
        <w:t>11. pants – 4.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4D27C79" w14:textId="77777777" w:rsidTr="00F539B1">
        <w:trPr>
          <w:trHeight w:hRule="exact" w:val="240"/>
          <w:jc w:val="center"/>
        </w:trPr>
        <w:tc>
          <w:tcPr>
            <w:tcW w:w="9752" w:type="dxa"/>
            <w:gridSpan w:val="2"/>
          </w:tcPr>
          <w:p w14:paraId="4D16F56F" w14:textId="77777777" w:rsidR="00055B25" w:rsidRPr="00603203" w:rsidRDefault="00055B25" w:rsidP="00F539B1"/>
        </w:tc>
      </w:tr>
      <w:tr w:rsidR="00055B25" w:rsidRPr="00603203" w14:paraId="5EC03204" w14:textId="77777777" w:rsidTr="00F539B1">
        <w:trPr>
          <w:trHeight w:val="240"/>
          <w:jc w:val="center"/>
        </w:trPr>
        <w:tc>
          <w:tcPr>
            <w:tcW w:w="4876" w:type="dxa"/>
          </w:tcPr>
          <w:p w14:paraId="19FDEF26" w14:textId="77777777" w:rsidR="00055B25" w:rsidRPr="00603203" w:rsidRDefault="00055B25" w:rsidP="00F539B1">
            <w:pPr>
              <w:pStyle w:val="AmColumnHeading"/>
            </w:pPr>
            <w:r w:rsidRPr="00603203">
              <w:t>Komisijas ierosinātais teksts</w:t>
            </w:r>
          </w:p>
        </w:tc>
        <w:tc>
          <w:tcPr>
            <w:tcW w:w="4876" w:type="dxa"/>
          </w:tcPr>
          <w:p w14:paraId="3DCC3954" w14:textId="77777777" w:rsidR="00055B25" w:rsidRPr="00603203" w:rsidRDefault="00055B25" w:rsidP="00F539B1">
            <w:pPr>
              <w:pStyle w:val="AmColumnHeading"/>
            </w:pPr>
            <w:r w:rsidRPr="00603203">
              <w:t>Grozījums</w:t>
            </w:r>
          </w:p>
        </w:tc>
      </w:tr>
      <w:tr w:rsidR="00055B25" w:rsidRPr="00603203" w14:paraId="087F00A6" w14:textId="77777777" w:rsidTr="00F539B1">
        <w:trPr>
          <w:jc w:val="center"/>
        </w:trPr>
        <w:tc>
          <w:tcPr>
            <w:tcW w:w="4876" w:type="dxa"/>
          </w:tcPr>
          <w:p w14:paraId="0E4BAFE1" w14:textId="77777777" w:rsidR="00055B25" w:rsidRPr="00603203" w:rsidRDefault="00055B25" w:rsidP="00F539B1">
            <w:pPr>
              <w:pStyle w:val="Normal6a"/>
            </w:pPr>
            <w:r w:rsidRPr="00603203">
              <w:t>b)</w:t>
            </w:r>
            <w:r w:rsidRPr="00603203">
              <w:tab/>
              <w:t>katras pastāvīgās pārstāvniecības nodokļu aprēķina paziņojuma projektu.</w:t>
            </w:r>
          </w:p>
        </w:tc>
        <w:tc>
          <w:tcPr>
            <w:tcW w:w="4876" w:type="dxa"/>
          </w:tcPr>
          <w:p w14:paraId="08A6F7D9" w14:textId="77777777" w:rsidR="00055B25" w:rsidRPr="00603203" w:rsidRDefault="00055B25" w:rsidP="00F539B1">
            <w:pPr>
              <w:pStyle w:val="Normal6a"/>
            </w:pPr>
            <w:r w:rsidRPr="00603203">
              <w:t>b)</w:t>
            </w:r>
            <w:r w:rsidRPr="00603203">
              <w:tab/>
              <w:t xml:space="preserve">katras pastāvīgās pārstāvniecības </w:t>
            </w:r>
            <w:r w:rsidRPr="00603203">
              <w:rPr>
                <w:b/>
                <w:i/>
              </w:rPr>
              <w:t xml:space="preserve">un meitasuzņēmuma </w:t>
            </w:r>
            <w:r w:rsidRPr="00603203">
              <w:t>nodokļu aprēķina paziņojuma projektu.</w:t>
            </w:r>
          </w:p>
        </w:tc>
      </w:tr>
    </w:tbl>
    <w:p w14:paraId="0B48985B" w14:textId="77777777" w:rsidR="00055B25" w:rsidRPr="00603203" w:rsidRDefault="00055B25" w:rsidP="00055B25"/>
    <w:p w14:paraId="7B098970" w14:textId="77777777" w:rsidR="00055B25" w:rsidRPr="00603203" w:rsidRDefault="00055B25" w:rsidP="00055B25">
      <w:pPr>
        <w:pStyle w:val="AmNumberTabs"/>
      </w:pPr>
      <w:r w:rsidRPr="00603203">
        <w:t>Grozījums Nr.</w:t>
      </w:r>
      <w:r w:rsidRPr="00603203">
        <w:tab/>
      </w:r>
      <w:r w:rsidRPr="00603203">
        <w:tab/>
        <w:t>64</w:t>
      </w:r>
    </w:p>
    <w:p w14:paraId="37EA783D" w14:textId="77777777" w:rsidR="00055B25" w:rsidRPr="00603203" w:rsidRDefault="00055B25" w:rsidP="00055B25">
      <w:pPr>
        <w:pStyle w:val="NormalBold12b"/>
      </w:pPr>
      <w:r w:rsidRPr="00603203">
        <w:t>Direktīvas priekšlikums</w:t>
      </w:r>
    </w:p>
    <w:p w14:paraId="39137B07" w14:textId="77777777" w:rsidR="00055B25" w:rsidRPr="00603203" w:rsidRDefault="00055B25" w:rsidP="00055B25">
      <w:pPr>
        <w:pStyle w:val="NormalBold"/>
      </w:pPr>
      <w:r w:rsidRPr="00603203">
        <w:t>11. pants – 5. punkts – 1. daļa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2EE6A3B" w14:textId="77777777" w:rsidTr="00F539B1">
        <w:trPr>
          <w:trHeight w:hRule="exact" w:val="240"/>
          <w:jc w:val="center"/>
        </w:trPr>
        <w:tc>
          <w:tcPr>
            <w:tcW w:w="9752" w:type="dxa"/>
            <w:gridSpan w:val="2"/>
          </w:tcPr>
          <w:p w14:paraId="3B637E3B" w14:textId="77777777" w:rsidR="00055B25" w:rsidRPr="00603203" w:rsidRDefault="00055B25" w:rsidP="00F539B1"/>
        </w:tc>
      </w:tr>
      <w:tr w:rsidR="00055B25" w:rsidRPr="00603203" w14:paraId="3AD7BCB0" w14:textId="77777777" w:rsidTr="00F539B1">
        <w:trPr>
          <w:trHeight w:val="240"/>
          <w:jc w:val="center"/>
        </w:trPr>
        <w:tc>
          <w:tcPr>
            <w:tcW w:w="4876" w:type="dxa"/>
          </w:tcPr>
          <w:p w14:paraId="3F6E609B" w14:textId="77777777" w:rsidR="00055B25" w:rsidRPr="00603203" w:rsidRDefault="00055B25" w:rsidP="00F539B1">
            <w:pPr>
              <w:pStyle w:val="AmColumnHeading"/>
            </w:pPr>
            <w:r w:rsidRPr="00603203">
              <w:t>Komisijas ierosinātais teksts</w:t>
            </w:r>
          </w:p>
        </w:tc>
        <w:tc>
          <w:tcPr>
            <w:tcW w:w="4876" w:type="dxa"/>
          </w:tcPr>
          <w:p w14:paraId="087CE7DD" w14:textId="77777777" w:rsidR="00055B25" w:rsidRPr="00603203" w:rsidRDefault="00055B25" w:rsidP="00F539B1">
            <w:pPr>
              <w:pStyle w:val="AmColumnHeading"/>
            </w:pPr>
            <w:r w:rsidRPr="00603203">
              <w:t>Grozījums</w:t>
            </w:r>
          </w:p>
        </w:tc>
      </w:tr>
      <w:tr w:rsidR="00055B25" w:rsidRPr="00603203" w14:paraId="3D48F335" w14:textId="77777777" w:rsidTr="00F539B1">
        <w:trPr>
          <w:jc w:val="center"/>
        </w:trPr>
        <w:tc>
          <w:tcPr>
            <w:tcW w:w="4876" w:type="dxa"/>
          </w:tcPr>
          <w:p w14:paraId="016E76A5" w14:textId="77777777" w:rsidR="00055B25" w:rsidRPr="00603203" w:rsidRDefault="00055B25" w:rsidP="00F539B1">
            <w:pPr>
              <w:pStyle w:val="Normal6a"/>
            </w:pPr>
            <w:r w:rsidRPr="00603203">
              <w:t>b)</w:t>
            </w:r>
            <w:r w:rsidRPr="00603203">
              <w:tab/>
              <w:t>attiecīgās(-o) pastāvīgās(-o) pārstāvniecības(-u) nodokļu aprēķina paziņojuma projektu;</w:t>
            </w:r>
          </w:p>
        </w:tc>
        <w:tc>
          <w:tcPr>
            <w:tcW w:w="4876" w:type="dxa"/>
          </w:tcPr>
          <w:p w14:paraId="05CA4F18" w14:textId="77777777" w:rsidR="00055B25" w:rsidRPr="00603203" w:rsidRDefault="00055B25" w:rsidP="00F539B1">
            <w:pPr>
              <w:pStyle w:val="Normal6a"/>
            </w:pPr>
            <w:r w:rsidRPr="00603203">
              <w:t>b)</w:t>
            </w:r>
            <w:r w:rsidRPr="00603203">
              <w:tab/>
              <w:t xml:space="preserve">attiecīgo pastāvīgo pārstāvniecību </w:t>
            </w:r>
            <w:r w:rsidRPr="00603203">
              <w:rPr>
                <w:b/>
                <w:i/>
              </w:rPr>
              <w:t xml:space="preserve">un meitasuzņēmumu </w:t>
            </w:r>
            <w:r w:rsidRPr="00603203">
              <w:t>nodokļu aprēķina paziņojuma projektu;</w:t>
            </w:r>
          </w:p>
        </w:tc>
      </w:tr>
    </w:tbl>
    <w:p w14:paraId="32A71307" w14:textId="77777777" w:rsidR="00055B25" w:rsidRPr="00603203" w:rsidRDefault="00055B25" w:rsidP="00055B25"/>
    <w:p w14:paraId="4E91B4CE" w14:textId="77777777" w:rsidR="00055B25" w:rsidRPr="00603203" w:rsidRDefault="00055B25" w:rsidP="00055B25">
      <w:pPr>
        <w:pStyle w:val="AmNumberTabs"/>
        <w:keepNext/>
      </w:pPr>
      <w:r w:rsidRPr="00603203">
        <w:t>Grozījums Nr.</w:t>
      </w:r>
      <w:r w:rsidRPr="00603203">
        <w:tab/>
      </w:r>
      <w:r w:rsidRPr="00603203">
        <w:tab/>
        <w:t>65</w:t>
      </w:r>
    </w:p>
    <w:p w14:paraId="46D224B1" w14:textId="77777777" w:rsidR="00055B25" w:rsidRPr="00603203" w:rsidRDefault="00055B25" w:rsidP="00055B25">
      <w:pPr>
        <w:pStyle w:val="NormalBold12b"/>
        <w:keepNext/>
      </w:pPr>
      <w:r w:rsidRPr="00603203">
        <w:t>Direktīvas priekšlikums</w:t>
      </w:r>
    </w:p>
    <w:p w14:paraId="06D67CAF" w14:textId="77777777" w:rsidR="00055B25" w:rsidRPr="00603203" w:rsidRDefault="00055B25" w:rsidP="00055B25">
      <w:pPr>
        <w:pStyle w:val="NormalBold"/>
        <w:keepNext/>
      </w:pPr>
      <w:r w:rsidRPr="00603203">
        <w:t>11. pants – 8.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7E2B78AC" w14:textId="77777777" w:rsidTr="00F539B1">
        <w:trPr>
          <w:jc w:val="center"/>
        </w:trPr>
        <w:tc>
          <w:tcPr>
            <w:tcW w:w="9752" w:type="dxa"/>
            <w:gridSpan w:val="2"/>
          </w:tcPr>
          <w:p w14:paraId="6D7A0C01" w14:textId="77777777" w:rsidR="00055B25" w:rsidRPr="00603203" w:rsidRDefault="00055B25" w:rsidP="00F539B1">
            <w:pPr>
              <w:keepNext/>
            </w:pPr>
          </w:p>
        </w:tc>
      </w:tr>
      <w:tr w:rsidR="00055B25" w:rsidRPr="00603203" w14:paraId="6F7AFF6D" w14:textId="77777777" w:rsidTr="00F539B1">
        <w:trPr>
          <w:jc w:val="center"/>
        </w:trPr>
        <w:tc>
          <w:tcPr>
            <w:tcW w:w="4876" w:type="dxa"/>
          </w:tcPr>
          <w:p w14:paraId="64C1577E" w14:textId="77777777" w:rsidR="00055B25" w:rsidRPr="00603203" w:rsidRDefault="00055B25" w:rsidP="00F539B1">
            <w:pPr>
              <w:pStyle w:val="AmColumnHeading"/>
              <w:keepNext/>
            </w:pPr>
            <w:r w:rsidRPr="00603203">
              <w:t>Komisijas ierosinātais teksts</w:t>
            </w:r>
          </w:p>
        </w:tc>
        <w:tc>
          <w:tcPr>
            <w:tcW w:w="4876" w:type="dxa"/>
          </w:tcPr>
          <w:p w14:paraId="68466419" w14:textId="77777777" w:rsidR="00055B25" w:rsidRPr="00603203" w:rsidRDefault="00055B25" w:rsidP="00F539B1">
            <w:pPr>
              <w:pStyle w:val="AmColumnHeading"/>
              <w:keepNext/>
            </w:pPr>
            <w:r w:rsidRPr="00603203">
              <w:t>Grozījums</w:t>
            </w:r>
          </w:p>
        </w:tc>
      </w:tr>
      <w:tr w:rsidR="00055B25" w:rsidRPr="00603203" w14:paraId="11D47E2B" w14:textId="77777777" w:rsidTr="00F539B1">
        <w:trPr>
          <w:jc w:val="center"/>
        </w:trPr>
        <w:tc>
          <w:tcPr>
            <w:tcW w:w="4876" w:type="dxa"/>
          </w:tcPr>
          <w:p w14:paraId="5CA5EB76" w14:textId="77777777" w:rsidR="00055B25" w:rsidRPr="00603203" w:rsidRDefault="00055B25" w:rsidP="00F539B1">
            <w:pPr>
              <w:pStyle w:val="Normal6a"/>
            </w:pPr>
            <w:r w:rsidRPr="00603203">
              <w:t>8.</w:t>
            </w:r>
            <w:r w:rsidRPr="00603203">
              <w:tab/>
              <w:t xml:space="preserve">Ja </w:t>
            </w:r>
            <w:proofErr w:type="spellStart"/>
            <w:r w:rsidRPr="00603203">
              <w:t>uzņēmējdalībvalsts</w:t>
            </w:r>
            <w:proofErr w:type="spellEnd"/>
            <w:r w:rsidRPr="00603203">
              <w:t xml:space="preserve"> nodokļu iestāde noraida nodokļu aprēķina paziņojuma projektu, tā pārskata šo nodokļu aprēķina projektu saistībā ar peļņas attiecināšanu uz pastāvīgo pārstāvniecību saskaņā ar noteikumiem, kas paredzēti piemērojamajā </w:t>
            </w:r>
            <w:r w:rsidRPr="00603203">
              <w:rPr>
                <w:b/>
                <w:i/>
              </w:rPr>
              <w:t xml:space="preserve">divpusējā </w:t>
            </w:r>
            <w:r w:rsidRPr="00603203">
              <w:t>konvencijā par nodokļu dubultās uzlikšanas novēršanu</w:t>
            </w:r>
            <w:r w:rsidRPr="00603203">
              <w:rPr>
                <w:b/>
                <w:i/>
              </w:rPr>
              <w:t xml:space="preserve"> starp </w:t>
            </w:r>
            <w:proofErr w:type="spellStart"/>
            <w:r w:rsidRPr="00603203">
              <w:rPr>
                <w:b/>
                <w:i/>
              </w:rPr>
              <w:t>uzņēmējdalībvalsti</w:t>
            </w:r>
            <w:proofErr w:type="spellEnd"/>
            <w:r w:rsidRPr="00603203">
              <w:t xml:space="preserve"> un galvenā biroja </w:t>
            </w:r>
            <w:r w:rsidRPr="00603203">
              <w:rPr>
                <w:b/>
                <w:i/>
              </w:rPr>
              <w:t>dalībvalsti</w:t>
            </w:r>
            <w:r w:rsidRPr="00603203">
              <w:t xml:space="preserve">. Pēc tam, kad peļņas attiecināšana uz pastāvīgo pārstāvniecību ir pārskatīta un paziņota deklarācijas iesniegšanas iestādei saskaņā ar Direktīvas 2011/16/ES 8.ae pantu, iesniedzēja iestāde atkārtoti aprēķina ar nodokli apliekamo rezultātu saskaņā ar galvenā biroja dalībvalsts nodokļu noteikumiem, un šī </w:t>
            </w:r>
            <w:r w:rsidRPr="00603203">
              <w:lastRenderedPageBreak/>
              <w:t xml:space="preserve">dalībvalsts izdod pārskatītu nodokļu aprēķinu. Nodokļu maksātājam ir tiesības apstrīdēt šo pārskatīto nodokļu aprēķinu galvenā biroja dalībvalsts tiesās. Jebkuru strīdu par peļņas summu, kas attiecināma uz pastāvīgo pārstāvniecību, izšķir saskaņā ar piemērojamo </w:t>
            </w:r>
            <w:r w:rsidRPr="00603203">
              <w:rPr>
                <w:b/>
                <w:bCs/>
                <w:i/>
                <w:iCs/>
              </w:rPr>
              <w:t>divpusējo</w:t>
            </w:r>
            <w:r w:rsidRPr="00603203">
              <w:t xml:space="preserve"> konvenciju par nodokļu dubultās uzlikšanas novēršanu vai noteikumiem, kas izklāstīti Padomes 2017. gada 10. oktobra Direktīvā (ES) 2017/1852</w:t>
            </w:r>
            <w:r w:rsidRPr="00603203">
              <w:rPr>
                <w:vertAlign w:val="superscript"/>
              </w:rPr>
              <w:t>17</w:t>
            </w:r>
            <w:r w:rsidRPr="00603203">
              <w:t>.</w:t>
            </w:r>
          </w:p>
        </w:tc>
        <w:tc>
          <w:tcPr>
            <w:tcW w:w="4876" w:type="dxa"/>
          </w:tcPr>
          <w:p w14:paraId="6446F93D" w14:textId="77777777" w:rsidR="00055B25" w:rsidRPr="00603203" w:rsidRDefault="00055B25" w:rsidP="00F539B1">
            <w:pPr>
              <w:pStyle w:val="Normal6a"/>
              <w:rPr>
                <w:szCs w:val="24"/>
              </w:rPr>
            </w:pPr>
            <w:r w:rsidRPr="00603203">
              <w:lastRenderedPageBreak/>
              <w:t>8.</w:t>
            </w:r>
            <w:r w:rsidRPr="00603203">
              <w:tab/>
              <w:t xml:space="preserve">Ja </w:t>
            </w:r>
            <w:proofErr w:type="spellStart"/>
            <w:r w:rsidRPr="00603203">
              <w:t>uzņēmējdalībvalsts</w:t>
            </w:r>
            <w:proofErr w:type="spellEnd"/>
            <w:r w:rsidRPr="00603203">
              <w:t xml:space="preserve"> nodokļu iestāde noraida nodokļu aprēķina paziņojuma projektu, tā pārskata šo nodokļu aprēķina projektu saistībā ar peļņas attiecināšanu uz pastāvīgo pārstāvniecību </w:t>
            </w:r>
            <w:r w:rsidRPr="00603203">
              <w:rPr>
                <w:b/>
                <w:i/>
              </w:rPr>
              <w:t xml:space="preserve">un meitasuzņēmumiem </w:t>
            </w:r>
            <w:r w:rsidRPr="00603203">
              <w:t>saskaņā ar noteikumiem, kas paredzēti piemērojamajā konvencijā par nodokļu dubultās uzlikšanas novēršanu</w:t>
            </w:r>
            <w:r w:rsidRPr="00603203">
              <w:rPr>
                <w:b/>
                <w:i/>
              </w:rPr>
              <w:t xml:space="preserve">, kuru parakstījušas </w:t>
            </w:r>
            <w:proofErr w:type="spellStart"/>
            <w:r w:rsidRPr="00603203">
              <w:rPr>
                <w:b/>
                <w:i/>
              </w:rPr>
              <w:t>uzņēmējdalībvalsts</w:t>
            </w:r>
            <w:proofErr w:type="spellEnd"/>
            <w:r w:rsidRPr="00603203">
              <w:t xml:space="preserve"> un galvenā biroja </w:t>
            </w:r>
            <w:r w:rsidRPr="00603203">
              <w:rPr>
                <w:b/>
                <w:i/>
              </w:rPr>
              <w:t>dalībvalsts</w:t>
            </w:r>
            <w:r w:rsidRPr="00603203">
              <w:t>. Pēc tam, kad peļņas attiecināšana uz pastāvīgo pārstāvniecību</w:t>
            </w:r>
            <w:r w:rsidRPr="00603203">
              <w:rPr>
                <w:b/>
                <w:i/>
              </w:rPr>
              <w:t xml:space="preserve"> un meitasuzņēmumiem</w:t>
            </w:r>
            <w:r w:rsidRPr="00603203">
              <w:t xml:space="preserve"> ir pārskatīta un paziņota deklarācijas iesniegšanas iestādei saskaņā ar Direktīvas 2011/16/ES 8.ae pantu, iesniedzēja iestāde atkārtoti aprēķina ar nodokli apliekamo rezultātu saskaņā ar galvenā biroja </w:t>
            </w:r>
            <w:r w:rsidRPr="00603203">
              <w:lastRenderedPageBreak/>
              <w:t>dalībvalsts nodokļu noteikumiem, un šī dalībvalsts izdod pārskatītu nodokļu aprēķinu. Nodokļu maksātājam ir tiesības apstrīdēt šo pārskatīto nodokļu aprēķinu galvenā biroja dalībvalsts tiesās. Jebkuru strīdu par peļņas summu, kas attiecināma uz pastāvīgo pārstāvniecību</w:t>
            </w:r>
            <w:r w:rsidRPr="00603203">
              <w:rPr>
                <w:b/>
                <w:i/>
              </w:rPr>
              <w:t xml:space="preserve"> un meitasuzņēmumiem</w:t>
            </w:r>
            <w:r w:rsidRPr="00603203">
              <w:t>, izšķir saskaņā ar piemērojamo konvenciju par nodokļu dubultās uzlikšanas novēršanu vai noteikumiem, kas izklāstīti Padomes 2017. gada 10. oktobra Direktīvā (ES) 2017/1852</w:t>
            </w:r>
            <w:r w:rsidRPr="00603203">
              <w:rPr>
                <w:vertAlign w:val="superscript"/>
              </w:rPr>
              <w:t>17</w:t>
            </w:r>
            <w:r w:rsidRPr="00603203">
              <w:t>.</w:t>
            </w:r>
          </w:p>
        </w:tc>
      </w:tr>
      <w:tr w:rsidR="00055B25" w:rsidRPr="00603203" w14:paraId="5D9628D0" w14:textId="77777777" w:rsidTr="00F539B1">
        <w:trPr>
          <w:jc w:val="center"/>
        </w:trPr>
        <w:tc>
          <w:tcPr>
            <w:tcW w:w="4876" w:type="dxa"/>
          </w:tcPr>
          <w:p w14:paraId="1FF8E568" w14:textId="77777777" w:rsidR="00055B25" w:rsidRPr="00603203" w:rsidRDefault="00055B25" w:rsidP="00F539B1">
            <w:pPr>
              <w:pStyle w:val="Normal6a"/>
            </w:pPr>
            <w:r w:rsidRPr="00603203">
              <w:lastRenderedPageBreak/>
              <w:t>_________________</w:t>
            </w:r>
          </w:p>
        </w:tc>
        <w:tc>
          <w:tcPr>
            <w:tcW w:w="4876" w:type="dxa"/>
          </w:tcPr>
          <w:p w14:paraId="2A857996" w14:textId="77777777" w:rsidR="00055B25" w:rsidRPr="00603203" w:rsidRDefault="00055B25" w:rsidP="00F539B1">
            <w:pPr>
              <w:pStyle w:val="Normal6a"/>
              <w:rPr>
                <w:szCs w:val="24"/>
              </w:rPr>
            </w:pPr>
            <w:r w:rsidRPr="00603203">
              <w:t>_________________</w:t>
            </w:r>
          </w:p>
        </w:tc>
      </w:tr>
      <w:tr w:rsidR="00055B25" w:rsidRPr="00603203" w14:paraId="69161A42" w14:textId="77777777" w:rsidTr="00F539B1">
        <w:trPr>
          <w:jc w:val="center"/>
        </w:trPr>
        <w:tc>
          <w:tcPr>
            <w:tcW w:w="4876" w:type="dxa"/>
          </w:tcPr>
          <w:p w14:paraId="64A88BAD" w14:textId="48A5C9E8" w:rsidR="00055B25" w:rsidRPr="00603203" w:rsidRDefault="00055B25" w:rsidP="00F539B1">
            <w:pPr>
              <w:pStyle w:val="Normal6a"/>
            </w:pPr>
            <w:r w:rsidRPr="00603203">
              <w:rPr>
                <w:vertAlign w:val="superscript"/>
              </w:rPr>
              <w:t>17</w:t>
            </w:r>
            <w:r w:rsidRPr="00603203">
              <w:t xml:space="preserve"> Padomes Direktīva (ES) 2017/1852 (2017. gada 10. oktobris) par nodokļu strīdu izšķiršanas mehānismiem Eiropas Savienīb</w:t>
            </w:r>
            <w:r w:rsidR="00385C71">
              <w:t>ā (OV L 265, 14.10.2017., 1.</w:t>
            </w:r>
            <w:bookmarkStart w:id="9" w:name="_GoBack"/>
            <w:bookmarkEnd w:id="9"/>
            <w:r w:rsidRPr="00603203">
              <w:t> lpp.).</w:t>
            </w:r>
          </w:p>
        </w:tc>
        <w:tc>
          <w:tcPr>
            <w:tcW w:w="4876" w:type="dxa"/>
          </w:tcPr>
          <w:p w14:paraId="31035D11" w14:textId="20CCA82B" w:rsidR="00055B25" w:rsidRPr="00603203" w:rsidRDefault="00055B25" w:rsidP="00F539B1">
            <w:pPr>
              <w:pStyle w:val="Normal6a"/>
              <w:rPr>
                <w:szCs w:val="24"/>
              </w:rPr>
            </w:pPr>
            <w:r w:rsidRPr="00603203">
              <w:rPr>
                <w:vertAlign w:val="superscript"/>
              </w:rPr>
              <w:t>17</w:t>
            </w:r>
            <w:r w:rsidRPr="00603203">
              <w:t xml:space="preserve"> Padomes Direktīva (ES) 2017/1852 (2017. gada 10. oktobris) par nodokļu strīdu izšķiršanas mehānismiem Eiropas Savienīb</w:t>
            </w:r>
            <w:r w:rsidR="00385C71">
              <w:t>ā (OV L 265, 14.10.2017., 1.</w:t>
            </w:r>
            <w:r w:rsidRPr="00603203">
              <w:t> lpp.).</w:t>
            </w:r>
          </w:p>
        </w:tc>
      </w:tr>
    </w:tbl>
    <w:p w14:paraId="0FFA41F4" w14:textId="77777777" w:rsidR="00055B25" w:rsidRPr="00603203" w:rsidRDefault="00055B25" w:rsidP="00055B25"/>
    <w:p w14:paraId="0EC0D74E" w14:textId="77777777" w:rsidR="00055B25" w:rsidRPr="00603203" w:rsidRDefault="00055B25" w:rsidP="00055B25">
      <w:pPr>
        <w:pStyle w:val="AmNumberTabs"/>
      </w:pPr>
      <w:r w:rsidRPr="00603203">
        <w:t>Grozījums Nr.</w:t>
      </w:r>
      <w:r w:rsidRPr="00603203">
        <w:tab/>
      </w:r>
      <w:r w:rsidRPr="00603203">
        <w:tab/>
        <w:t>66</w:t>
      </w:r>
    </w:p>
    <w:p w14:paraId="17107E84" w14:textId="77777777" w:rsidR="00055B25" w:rsidRPr="00603203" w:rsidRDefault="00055B25" w:rsidP="00055B25">
      <w:pPr>
        <w:pStyle w:val="NormalBold12b"/>
      </w:pPr>
      <w:r w:rsidRPr="00603203">
        <w:t>Direktīvas priekšlikums</w:t>
      </w:r>
    </w:p>
    <w:p w14:paraId="6ED243C0" w14:textId="77777777" w:rsidR="00055B25" w:rsidRPr="00603203" w:rsidRDefault="00055B25" w:rsidP="00055B25">
      <w:pPr>
        <w:pStyle w:val="NormalBold"/>
      </w:pPr>
      <w:r w:rsidRPr="00603203">
        <w:t>11. pants – 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4D0F4ED" w14:textId="77777777" w:rsidTr="00F539B1">
        <w:trPr>
          <w:trHeight w:hRule="exact" w:val="240"/>
          <w:jc w:val="center"/>
        </w:trPr>
        <w:tc>
          <w:tcPr>
            <w:tcW w:w="9752" w:type="dxa"/>
            <w:gridSpan w:val="2"/>
          </w:tcPr>
          <w:p w14:paraId="137E06A0" w14:textId="77777777" w:rsidR="00055B25" w:rsidRPr="00603203" w:rsidRDefault="00055B25" w:rsidP="00F539B1"/>
        </w:tc>
      </w:tr>
      <w:tr w:rsidR="00055B25" w:rsidRPr="00603203" w14:paraId="0C81BA25" w14:textId="77777777" w:rsidTr="00F539B1">
        <w:trPr>
          <w:trHeight w:val="240"/>
          <w:jc w:val="center"/>
        </w:trPr>
        <w:tc>
          <w:tcPr>
            <w:tcW w:w="4876" w:type="dxa"/>
          </w:tcPr>
          <w:p w14:paraId="3F5108E8" w14:textId="77777777" w:rsidR="00055B25" w:rsidRPr="00603203" w:rsidRDefault="00055B25" w:rsidP="00F539B1">
            <w:pPr>
              <w:pStyle w:val="AmColumnHeading"/>
            </w:pPr>
            <w:r w:rsidRPr="00603203">
              <w:t>Komisijas ierosinātais teksts</w:t>
            </w:r>
          </w:p>
        </w:tc>
        <w:tc>
          <w:tcPr>
            <w:tcW w:w="4876" w:type="dxa"/>
          </w:tcPr>
          <w:p w14:paraId="22CF79D6" w14:textId="77777777" w:rsidR="00055B25" w:rsidRPr="00603203" w:rsidRDefault="00055B25" w:rsidP="00F539B1">
            <w:pPr>
              <w:pStyle w:val="AmColumnHeading"/>
            </w:pPr>
            <w:r w:rsidRPr="00603203">
              <w:t>Grozījums</w:t>
            </w:r>
          </w:p>
        </w:tc>
      </w:tr>
      <w:tr w:rsidR="00055B25" w:rsidRPr="00603203" w14:paraId="070D4E7F" w14:textId="77777777" w:rsidTr="00F539B1">
        <w:trPr>
          <w:jc w:val="center"/>
        </w:trPr>
        <w:tc>
          <w:tcPr>
            <w:tcW w:w="4876" w:type="dxa"/>
          </w:tcPr>
          <w:p w14:paraId="67CEE825" w14:textId="77777777" w:rsidR="00055B25" w:rsidRPr="00603203" w:rsidRDefault="00055B25" w:rsidP="00F539B1">
            <w:pPr>
              <w:pStyle w:val="Normal6a"/>
            </w:pPr>
            <w:r w:rsidRPr="00603203">
              <w:t>9.</w:t>
            </w:r>
            <w:r w:rsidRPr="00603203">
              <w:tab/>
              <w:t xml:space="preserve">Ja saskaņā ar </w:t>
            </w:r>
            <w:proofErr w:type="spellStart"/>
            <w:r w:rsidRPr="00603203">
              <w:t>uzņēmējdalībvalsts</w:t>
            </w:r>
            <w:proofErr w:type="spellEnd"/>
            <w:r w:rsidRPr="00603203">
              <w:t xml:space="preserve"> nodokļu noteikumiem noteikti izdevumi, kas saistīti ar pastāvīgās pārstāvniecības darbiniekiem, ir atskaitāmi nodokļa aprēķina vajadzībām, ciktāl attiecīgās summas tiek apliktas ar nodokli darbinieka līmenī vai uz tām attiecas sociālā nodrošinājuma iemaksas, un dalībvalstī, kurā atrodas galvenais birojs, nav līdzīga nodokļu režīma, kas ļautu veikt šādu atskaitījumu, </w:t>
            </w:r>
            <w:r w:rsidRPr="00603203">
              <w:rPr>
                <w:b/>
                <w:i/>
              </w:rPr>
              <w:t>galvenais birojs</w:t>
            </w:r>
            <w:r w:rsidRPr="00603203">
              <w:t xml:space="preserve"> un </w:t>
            </w:r>
            <w:proofErr w:type="spellStart"/>
            <w:r w:rsidRPr="00603203">
              <w:t>uzņēmējdalībvalsts</w:t>
            </w:r>
            <w:proofErr w:type="spellEnd"/>
            <w:r w:rsidRPr="00603203">
              <w:t xml:space="preserve"> veic atbilstīgus pasākumus, lai novērstu iespējamas neatbilstības.</w:t>
            </w:r>
          </w:p>
        </w:tc>
        <w:tc>
          <w:tcPr>
            <w:tcW w:w="4876" w:type="dxa"/>
          </w:tcPr>
          <w:p w14:paraId="07ACB0F5" w14:textId="77777777" w:rsidR="00055B25" w:rsidRPr="00603203" w:rsidRDefault="00055B25" w:rsidP="00F539B1">
            <w:pPr>
              <w:pStyle w:val="Normal6a"/>
            </w:pPr>
            <w:r w:rsidRPr="00603203">
              <w:t>9.</w:t>
            </w:r>
            <w:r w:rsidRPr="00603203">
              <w:tab/>
              <w:t xml:space="preserve">Ja saskaņā ar </w:t>
            </w:r>
            <w:proofErr w:type="spellStart"/>
            <w:r w:rsidRPr="00603203">
              <w:t>uzņēmējdalībvalsts</w:t>
            </w:r>
            <w:proofErr w:type="spellEnd"/>
            <w:r w:rsidRPr="00603203">
              <w:t xml:space="preserve"> nodokļu noteikumiem noteikti izdevumi, kas saistīti ar pastāvīgās pārstāvniecības </w:t>
            </w:r>
            <w:r w:rsidRPr="00603203">
              <w:rPr>
                <w:b/>
                <w:i/>
              </w:rPr>
              <w:t xml:space="preserve">vai meitasuzņēmuma </w:t>
            </w:r>
            <w:r w:rsidRPr="00603203">
              <w:t xml:space="preserve">darbiniekiem, ir atskaitāmi nodokļa aprēķina vajadzībām, ciktāl attiecīgās summas tiek apliktas ar nodokli darbinieka līmenī vai uz tām attiecas sociālā nodrošinājuma iemaksas, un dalībvalstī, kurā atrodas galvenais birojs, nav līdzīga nodokļu režīma, kas ļautu veikt šādu atskaitījumu, </w:t>
            </w:r>
            <w:r w:rsidRPr="00603203">
              <w:rPr>
                <w:b/>
                <w:i/>
              </w:rPr>
              <w:t>galvenā biroja dalībvalsts</w:t>
            </w:r>
            <w:r w:rsidRPr="00603203">
              <w:t xml:space="preserve"> un </w:t>
            </w:r>
            <w:proofErr w:type="spellStart"/>
            <w:r w:rsidRPr="00603203">
              <w:t>uzņēmējdalībvalsts</w:t>
            </w:r>
            <w:proofErr w:type="spellEnd"/>
            <w:r w:rsidRPr="00603203">
              <w:rPr>
                <w:b/>
                <w:i/>
              </w:rPr>
              <w:t>, vadoties pēc Komisijas norādījumiem,</w:t>
            </w:r>
            <w:r w:rsidRPr="00603203">
              <w:t xml:space="preserve"> veic atbilstīgus pasākumus, lai novērstu iespējamas neatbilstības.</w:t>
            </w:r>
          </w:p>
        </w:tc>
      </w:tr>
    </w:tbl>
    <w:p w14:paraId="2489070D" w14:textId="77777777" w:rsidR="00055B25" w:rsidRPr="00603203" w:rsidRDefault="00055B25" w:rsidP="00055B25"/>
    <w:p w14:paraId="37E037F1" w14:textId="77777777" w:rsidR="00055B25" w:rsidRPr="00603203" w:rsidRDefault="00055B25" w:rsidP="00055B25">
      <w:pPr>
        <w:pStyle w:val="AmNumberTabs"/>
      </w:pPr>
      <w:r w:rsidRPr="00603203">
        <w:t>Grozījums Nr.</w:t>
      </w:r>
      <w:r w:rsidRPr="00603203">
        <w:tab/>
      </w:r>
      <w:r w:rsidRPr="00603203">
        <w:tab/>
        <w:t>67</w:t>
      </w:r>
    </w:p>
    <w:p w14:paraId="2FCEF790" w14:textId="77777777" w:rsidR="00055B25" w:rsidRPr="00603203" w:rsidRDefault="00055B25" w:rsidP="00055B25">
      <w:pPr>
        <w:pStyle w:val="NormalBold12b"/>
      </w:pPr>
      <w:r w:rsidRPr="00603203">
        <w:t>Direktīvas priekšlikums</w:t>
      </w:r>
    </w:p>
    <w:p w14:paraId="31FC0F14" w14:textId="77777777" w:rsidR="00055B25" w:rsidRPr="00603203" w:rsidRDefault="00055B25" w:rsidP="00055B25">
      <w:pPr>
        <w:pStyle w:val="NormalBold"/>
      </w:pPr>
      <w:r w:rsidRPr="00603203">
        <w:t>11. pants – 9.a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E93B58B" w14:textId="77777777" w:rsidTr="00F539B1">
        <w:trPr>
          <w:trHeight w:hRule="exact" w:val="240"/>
          <w:jc w:val="center"/>
        </w:trPr>
        <w:tc>
          <w:tcPr>
            <w:tcW w:w="9752" w:type="dxa"/>
            <w:gridSpan w:val="2"/>
          </w:tcPr>
          <w:p w14:paraId="2DDB3BD9" w14:textId="77777777" w:rsidR="00055B25" w:rsidRPr="00603203" w:rsidRDefault="00055B25" w:rsidP="00F539B1"/>
        </w:tc>
      </w:tr>
      <w:tr w:rsidR="00055B25" w:rsidRPr="00603203" w14:paraId="4685BEAB" w14:textId="77777777" w:rsidTr="00F539B1">
        <w:trPr>
          <w:trHeight w:val="240"/>
          <w:jc w:val="center"/>
        </w:trPr>
        <w:tc>
          <w:tcPr>
            <w:tcW w:w="4876" w:type="dxa"/>
          </w:tcPr>
          <w:p w14:paraId="13A87ACD" w14:textId="77777777" w:rsidR="00055B25" w:rsidRPr="00603203" w:rsidRDefault="00055B25" w:rsidP="00F539B1">
            <w:pPr>
              <w:pStyle w:val="AmColumnHeading"/>
            </w:pPr>
            <w:r w:rsidRPr="00603203">
              <w:lastRenderedPageBreak/>
              <w:t>Komisijas ierosinātais teksts</w:t>
            </w:r>
          </w:p>
        </w:tc>
        <w:tc>
          <w:tcPr>
            <w:tcW w:w="4876" w:type="dxa"/>
          </w:tcPr>
          <w:p w14:paraId="417BD421" w14:textId="77777777" w:rsidR="00055B25" w:rsidRPr="00603203" w:rsidRDefault="00055B25" w:rsidP="00F539B1">
            <w:pPr>
              <w:pStyle w:val="AmColumnHeading"/>
            </w:pPr>
            <w:r w:rsidRPr="00603203">
              <w:t>Grozījums</w:t>
            </w:r>
          </w:p>
        </w:tc>
      </w:tr>
      <w:tr w:rsidR="00055B25" w:rsidRPr="00603203" w14:paraId="09A02C50" w14:textId="77777777" w:rsidTr="00F539B1">
        <w:trPr>
          <w:jc w:val="center"/>
        </w:trPr>
        <w:tc>
          <w:tcPr>
            <w:tcW w:w="4876" w:type="dxa"/>
          </w:tcPr>
          <w:p w14:paraId="13F0874E" w14:textId="77777777" w:rsidR="00055B25" w:rsidRPr="00603203" w:rsidRDefault="00055B25" w:rsidP="00F539B1">
            <w:pPr>
              <w:pStyle w:val="Normal6a"/>
            </w:pPr>
          </w:p>
        </w:tc>
        <w:tc>
          <w:tcPr>
            <w:tcW w:w="4876" w:type="dxa"/>
          </w:tcPr>
          <w:p w14:paraId="0D83855E" w14:textId="105CFB80" w:rsidR="00055B25" w:rsidRPr="00603203" w:rsidRDefault="00055B25" w:rsidP="00836F62">
            <w:pPr>
              <w:pStyle w:val="Normal6a"/>
            </w:pPr>
            <w:r w:rsidRPr="00603203">
              <w:rPr>
                <w:b/>
                <w:i/>
              </w:rPr>
              <w:t>9.a</w:t>
            </w:r>
            <w:r w:rsidRPr="00603203">
              <w:tab/>
            </w:r>
            <w:r w:rsidRPr="00603203">
              <w:rPr>
                <w:b/>
                <w:i/>
              </w:rPr>
              <w:t>Komisija ar īstenošanas aktiem pieņem norādījumus par atbilstošiem pasākumiem attiecībā uz šā panta 8. punktā minētajām neatbilstībām.</w:t>
            </w:r>
            <w:r w:rsidRPr="00603203">
              <w:t xml:space="preserve"> </w:t>
            </w:r>
            <w:r w:rsidRPr="00603203">
              <w:rPr>
                <w:b/>
                <w:i/>
              </w:rPr>
              <w:t xml:space="preserve">Šos īstenošanas aktus pieņem saskaņā ar </w:t>
            </w:r>
            <w:r w:rsidR="00836F62" w:rsidRPr="00603203">
              <w:rPr>
                <w:b/>
                <w:i/>
              </w:rPr>
              <w:t xml:space="preserve">pārbaudes procedūru, kas minēta </w:t>
            </w:r>
            <w:r w:rsidRPr="00603203">
              <w:rPr>
                <w:b/>
                <w:i/>
              </w:rPr>
              <w:t>15. pantā.</w:t>
            </w:r>
          </w:p>
        </w:tc>
      </w:tr>
    </w:tbl>
    <w:p w14:paraId="60D09F46" w14:textId="77777777" w:rsidR="00055B25" w:rsidRPr="00603203" w:rsidRDefault="00055B25" w:rsidP="00055B25"/>
    <w:p w14:paraId="3E7B32B2" w14:textId="77777777" w:rsidR="00055B25" w:rsidRPr="00603203" w:rsidRDefault="00055B25" w:rsidP="00055B25">
      <w:pPr>
        <w:pStyle w:val="AmNumberTabs"/>
      </w:pPr>
      <w:r w:rsidRPr="00603203">
        <w:t>Grozījums Nr.</w:t>
      </w:r>
      <w:r w:rsidRPr="00603203">
        <w:tab/>
      </w:r>
      <w:r w:rsidRPr="00603203">
        <w:tab/>
        <w:t>68</w:t>
      </w:r>
    </w:p>
    <w:p w14:paraId="1754B095" w14:textId="77777777" w:rsidR="00055B25" w:rsidRPr="00603203" w:rsidRDefault="00055B25" w:rsidP="00055B25">
      <w:pPr>
        <w:pStyle w:val="NormalBold12b"/>
      </w:pPr>
      <w:r w:rsidRPr="00603203">
        <w:t>Direktīvas priekšlikums</w:t>
      </w:r>
    </w:p>
    <w:p w14:paraId="2706F668" w14:textId="77777777" w:rsidR="00055B25" w:rsidRPr="00603203" w:rsidRDefault="00055B25" w:rsidP="00055B25">
      <w:pPr>
        <w:pStyle w:val="NormalBold"/>
      </w:pPr>
      <w:r w:rsidRPr="00603203">
        <w:t>12.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E58C652" w14:textId="77777777" w:rsidTr="00F539B1">
        <w:trPr>
          <w:trHeight w:hRule="exact" w:val="240"/>
          <w:jc w:val="center"/>
        </w:trPr>
        <w:tc>
          <w:tcPr>
            <w:tcW w:w="9752" w:type="dxa"/>
            <w:gridSpan w:val="2"/>
          </w:tcPr>
          <w:p w14:paraId="5127C90D" w14:textId="77777777" w:rsidR="00055B25" w:rsidRPr="00603203" w:rsidRDefault="00055B25" w:rsidP="00F539B1"/>
        </w:tc>
      </w:tr>
      <w:tr w:rsidR="00055B25" w:rsidRPr="00603203" w14:paraId="3C9AD500" w14:textId="77777777" w:rsidTr="00F539B1">
        <w:trPr>
          <w:trHeight w:val="240"/>
          <w:jc w:val="center"/>
        </w:trPr>
        <w:tc>
          <w:tcPr>
            <w:tcW w:w="4876" w:type="dxa"/>
          </w:tcPr>
          <w:p w14:paraId="2EBD2662" w14:textId="77777777" w:rsidR="00055B25" w:rsidRPr="00603203" w:rsidRDefault="00055B25" w:rsidP="00F539B1">
            <w:pPr>
              <w:pStyle w:val="AmColumnHeading"/>
            </w:pPr>
            <w:r w:rsidRPr="00603203">
              <w:t>Komisijas ierosinātais teksts</w:t>
            </w:r>
          </w:p>
        </w:tc>
        <w:tc>
          <w:tcPr>
            <w:tcW w:w="4876" w:type="dxa"/>
          </w:tcPr>
          <w:p w14:paraId="29765B57" w14:textId="77777777" w:rsidR="00055B25" w:rsidRPr="00603203" w:rsidRDefault="00055B25" w:rsidP="00F539B1">
            <w:pPr>
              <w:pStyle w:val="AmColumnHeading"/>
            </w:pPr>
            <w:r w:rsidRPr="00603203">
              <w:t>Grozījums</w:t>
            </w:r>
          </w:p>
        </w:tc>
      </w:tr>
      <w:tr w:rsidR="00055B25" w:rsidRPr="00603203" w14:paraId="2E6BE824" w14:textId="77777777" w:rsidTr="00F539B1">
        <w:trPr>
          <w:jc w:val="center"/>
        </w:trPr>
        <w:tc>
          <w:tcPr>
            <w:tcW w:w="4876" w:type="dxa"/>
          </w:tcPr>
          <w:p w14:paraId="1AEA23EA" w14:textId="77777777" w:rsidR="00055B25" w:rsidRPr="00603203" w:rsidRDefault="00055B25" w:rsidP="00F539B1">
            <w:pPr>
              <w:pStyle w:val="Normal6a"/>
            </w:pPr>
            <w:r w:rsidRPr="00603203">
              <w:rPr>
                <w:b/>
                <w:i/>
              </w:rPr>
              <w:t>Pastāvīgās(-o) pārstāvniecības(-u)</w:t>
            </w:r>
            <w:r w:rsidRPr="00603203">
              <w:t xml:space="preserve"> maksājamā nodokļa iekasēšana </w:t>
            </w:r>
            <w:proofErr w:type="spellStart"/>
            <w:r w:rsidRPr="00603203">
              <w:t>uzņēmējdalībvalstī</w:t>
            </w:r>
            <w:proofErr w:type="spellEnd"/>
            <w:r w:rsidRPr="00603203">
              <w:t>(-</w:t>
            </w:r>
            <w:proofErr w:type="spellStart"/>
            <w:r w:rsidRPr="00603203">
              <w:t>īs</w:t>
            </w:r>
            <w:proofErr w:type="spellEnd"/>
            <w:r w:rsidRPr="00603203">
              <w:t>)</w:t>
            </w:r>
          </w:p>
        </w:tc>
        <w:tc>
          <w:tcPr>
            <w:tcW w:w="4876" w:type="dxa"/>
          </w:tcPr>
          <w:p w14:paraId="2370835A" w14:textId="77777777" w:rsidR="00055B25" w:rsidRPr="00603203" w:rsidRDefault="00055B25" w:rsidP="00F539B1">
            <w:pPr>
              <w:pStyle w:val="Normal6a"/>
            </w:pPr>
            <w:r w:rsidRPr="00603203">
              <w:rPr>
                <w:b/>
                <w:i/>
              </w:rPr>
              <w:t>Pastāvīgo pārstāvniecību</w:t>
            </w:r>
            <w:r w:rsidRPr="00603203">
              <w:t xml:space="preserve"> </w:t>
            </w:r>
            <w:r w:rsidRPr="00603203">
              <w:rPr>
                <w:b/>
                <w:i/>
              </w:rPr>
              <w:t xml:space="preserve">un meitasuzņēmumu </w:t>
            </w:r>
            <w:r w:rsidRPr="00603203">
              <w:t xml:space="preserve">maksājamā nodokļa iekasēšana </w:t>
            </w:r>
            <w:proofErr w:type="spellStart"/>
            <w:r w:rsidRPr="00603203">
              <w:t>uzņēmējdalībvalstīs</w:t>
            </w:r>
            <w:proofErr w:type="spellEnd"/>
          </w:p>
        </w:tc>
      </w:tr>
    </w:tbl>
    <w:p w14:paraId="7CB57BC0" w14:textId="77777777" w:rsidR="00055B25" w:rsidRPr="00603203" w:rsidRDefault="00055B25" w:rsidP="00055B25"/>
    <w:p w14:paraId="59596A50" w14:textId="77777777" w:rsidR="00055B25" w:rsidRPr="00603203" w:rsidRDefault="00055B25" w:rsidP="00055B25">
      <w:pPr>
        <w:pStyle w:val="AmNumberTabs"/>
      </w:pPr>
      <w:r w:rsidRPr="00603203">
        <w:t>Grozījums Nr.</w:t>
      </w:r>
      <w:r w:rsidRPr="00603203">
        <w:tab/>
      </w:r>
      <w:r w:rsidRPr="00603203">
        <w:tab/>
        <w:t>69</w:t>
      </w:r>
    </w:p>
    <w:p w14:paraId="565058C0" w14:textId="77777777" w:rsidR="00055B25" w:rsidRPr="00603203" w:rsidRDefault="00055B25" w:rsidP="00055B25">
      <w:pPr>
        <w:pStyle w:val="NormalBold12b"/>
      </w:pPr>
      <w:r w:rsidRPr="00603203">
        <w:t>Direktīvas priekšlikums</w:t>
      </w:r>
    </w:p>
    <w:p w14:paraId="6369A7D9" w14:textId="77777777" w:rsidR="00055B25" w:rsidRPr="00603203" w:rsidRDefault="00055B25" w:rsidP="00055B25">
      <w:pPr>
        <w:pStyle w:val="NormalBold"/>
      </w:pPr>
      <w:r w:rsidRPr="00603203">
        <w:t>12.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5EFFCFB4" w14:textId="77777777" w:rsidTr="00F539B1">
        <w:trPr>
          <w:trHeight w:hRule="exact" w:val="240"/>
          <w:jc w:val="center"/>
        </w:trPr>
        <w:tc>
          <w:tcPr>
            <w:tcW w:w="9752" w:type="dxa"/>
            <w:gridSpan w:val="2"/>
          </w:tcPr>
          <w:p w14:paraId="67591176" w14:textId="77777777" w:rsidR="00055B25" w:rsidRPr="00603203" w:rsidRDefault="00055B25" w:rsidP="00F539B1"/>
        </w:tc>
      </w:tr>
      <w:tr w:rsidR="00055B25" w:rsidRPr="00603203" w14:paraId="2FC0E67F" w14:textId="77777777" w:rsidTr="00F539B1">
        <w:trPr>
          <w:trHeight w:val="240"/>
          <w:jc w:val="center"/>
        </w:trPr>
        <w:tc>
          <w:tcPr>
            <w:tcW w:w="4876" w:type="dxa"/>
          </w:tcPr>
          <w:p w14:paraId="16D0258D" w14:textId="77777777" w:rsidR="00055B25" w:rsidRPr="00603203" w:rsidRDefault="00055B25" w:rsidP="00F539B1">
            <w:pPr>
              <w:pStyle w:val="AmColumnHeading"/>
            </w:pPr>
            <w:r w:rsidRPr="00603203">
              <w:t>Komisijas ierosinātais teksts</w:t>
            </w:r>
          </w:p>
        </w:tc>
        <w:tc>
          <w:tcPr>
            <w:tcW w:w="4876" w:type="dxa"/>
          </w:tcPr>
          <w:p w14:paraId="4A3D610C" w14:textId="77777777" w:rsidR="00055B25" w:rsidRPr="00603203" w:rsidRDefault="00055B25" w:rsidP="00F539B1">
            <w:pPr>
              <w:pStyle w:val="AmColumnHeading"/>
            </w:pPr>
            <w:r w:rsidRPr="00603203">
              <w:t>Grozījums</w:t>
            </w:r>
          </w:p>
        </w:tc>
      </w:tr>
      <w:tr w:rsidR="00055B25" w:rsidRPr="00603203" w14:paraId="2E984C85" w14:textId="77777777" w:rsidTr="00F539B1">
        <w:trPr>
          <w:jc w:val="center"/>
        </w:trPr>
        <w:tc>
          <w:tcPr>
            <w:tcW w:w="4876" w:type="dxa"/>
          </w:tcPr>
          <w:p w14:paraId="16576783" w14:textId="77777777" w:rsidR="00055B25" w:rsidRPr="00603203" w:rsidRDefault="00055B25" w:rsidP="00F539B1">
            <w:pPr>
              <w:pStyle w:val="Normal6a"/>
            </w:pPr>
            <w:r w:rsidRPr="00603203">
              <w:t>1.</w:t>
            </w:r>
            <w:r w:rsidRPr="00603203">
              <w:tab/>
              <w:t xml:space="preserve">Galvenais birojs ar deklarācijas iesniegšanas iestādes starpniecību nokārto ienākuma nodokļa saistības gan attiecībā uz savu ar nodokli apliekamo rezultātu, gan uz </w:t>
            </w:r>
            <w:r w:rsidRPr="00603203">
              <w:rPr>
                <w:b/>
                <w:i/>
              </w:rPr>
              <w:t>pastāvīgās(-o) pārstāvniecības(-u)</w:t>
            </w:r>
            <w:r w:rsidRPr="00603203">
              <w:t xml:space="preserve"> apliekamo rezultātu </w:t>
            </w:r>
            <w:proofErr w:type="spellStart"/>
            <w:r w:rsidRPr="00603203">
              <w:t>uzņēmējdalībvalstī</w:t>
            </w:r>
            <w:proofErr w:type="spellEnd"/>
            <w:r w:rsidRPr="00603203">
              <w:t>(-</w:t>
            </w:r>
            <w:proofErr w:type="spellStart"/>
            <w:r w:rsidRPr="00603203">
              <w:t>īs</w:t>
            </w:r>
            <w:proofErr w:type="spellEnd"/>
            <w:r w:rsidRPr="00603203">
              <w:t>).</w:t>
            </w:r>
          </w:p>
        </w:tc>
        <w:tc>
          <w:tcPr>
            <w:tcW w:w="4876" w:type="dxa"/>
          </w:tcPr>
          <w:p w14:paraId="322ACA1B" w14:textId="77777777" w:rsidR="00055B25" w:rsidRPr="00603203" w:rsidRDefault="00055B25" w:rsidP="00F539B1">
            <w:pPr>
              <w:pStyle w:val="Normal6a"/>
            </w:pPr>
            <w:r w:rsidRPr="00603203">
              <w:t>1.</w:t>
            </w:r>
            <w:r w:rsidRPr="00603203">
              <w:tab/>
              <w:t xml:space="preserve">Galvenais birojs ar deklarācijas iesniegšanas iestādes starpniecību nokārto ienākuma nodokļa saistības gan attiecībā uz savu ar nodokli apliekamo rezultātu, gan uz </w:t>
            </w:r>
            <w:r w:rsidRPr="00603203">
              <w:rPr>
                <w:b/>
                <w:i/>
              </w:rPr>
              <w:t>pastāvīgo pārstāvniecību</w:t>
            </w:r>
            <w:r w:rsidRPr="00603203">
              <w:t xml:space="preserve"> </w:t>
            </w:r>
            <w:r w:rsidRPr="00603203">
              <w:rPr>
                <w:b/>
                <w:i/>
              </w:rPr>
              <w:t xml:space="preserve">un meitasuzņēmumu </w:t>
            </w:r>
            <w:r w:rsidRPr="00603203">
              <w:t xml:space="preserve">apliekamo rezultātu </w:t>
            </w:r>
            <w:proofErr w:type="spellStart"/>
            <w:r w:rsidRPr="00603203">
              <w:t>uzņēmējdalībvalstīs</w:t>
            </w:r>
            <w:proofErr w:type="spellEnd"/>
            <w:r w:rsidRPr="00603203">
              <w:t>.</w:t>
            </w:r>
          </w:p>
        </w:tc>
      </w:tr>
    </w:tbl>
    <w:p w14:paraId="23BC5493" w14:textId="77777777" w:rsidR="00055B25" w:rsidRPr="00603203" w:rsidRDefault="00055B25" w:rsidP="00055B25"/>
    <w:p w14:paraId="0B053F1B" w14:textId="77777777" w:rsidR="00055B25" w:rsidRPr="00603203" w:rsidRDefault="00055B25" w:rsidP="00055B25">
      <w:pPr>
        <w:pStyle w:val="AmNumberTabs"/>
      </w:pPr>
      <w:r w:rsidRPr="00603203">
        <w:t>Grozījums Nr.</w:t>
      </w:r>
      <w:r w:rsidRPr="00603203">
        <w:tab/>
      </w:r>
      <w:r w:rsidRPr="00603203">
        <w:tab/>
        <w:t>70</w:t>
      </w:r>
    </w:p>
    <w:p w14:paraId="6352AF05" w14:textId="77777777" w:rsidR="00055B25" w:rsidRPr="00603203" w:rsidRDefault="00055B25" w:rsidP="00055B25">
      <w:pPr>
        <w:pStyle w:val="NormalBold12b"/>
      </w:pPr>
      <w:r w:rsidRPr="00603203">
        <w:t>Direktīvas priekšlikums</w:t>
      </w:r>
    </w:p>
    <w:p w14:paraId="76114634" w14:textId="77777777" w:rsidR="00055B25" w:rsidRPr="00603203" w:rsidRDefault="00055B25" w:rsidP="00055B25">
      <w:pPr>
        <w:pStyle w:val="NormalBold"/>
      </w:pPr>
      <w:r w:rsidRPr="00603203">
        <w:t>12.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346BB192" w14:textId="77777777" w:rsidTr="00F539B1">
        <w:trPr>
          <w:trHeight w:hRule="exact" w:val="240"/>
          <w:jc w:val="center"/>
        </w:trPr>
        <w:tc>
          <w:tcPr>
            <w:tcW w:w="9752" w:type="dxa"/>
            <w:gridSpan w:val="2"/>
          </w:tcPr>
          <w:p w14:paraId="0FBF2E9B" w14:textId="77777777" w:rsidR="00055B25" w:rsidRPr="00603203" w:rsidRDefault="00055B25" w:rsidP="00F539B1"/>
        </w:tc>
      </w:tr>
      <w:tr w:rsidR="00055B25" w:rsidRPr="00603203" w14:paraId="3DC11BD6" w14:textId="77777777" w:rsidTr="00F539B1">
        <w:trPr>
          <w:trHeight w:val="240"/>
          <w:jc w:val="center"/>
        </w:trPr>
        <w:tc>
          <w:tcPr>
            <w:tcW w:w="4876" w:type="dxa"/>
          </w:tcPr>
          <w:p w14:paraId="22880FE6" w14:textId="77777777" w:rsidR="00055B25" w:rsidRPr="00603203" w:rsidRDefault="00055B25" w:rsidP="00F539B1">
            <w:pPr>
              <w:pStyle w:val="AmColumnHeading"/>
            </w:pPr>
            <w:r w:rsidRPr="00603203">
              <w:t>Komisijas ierosinātais teksts</w:t>
            </w:r>
          </w:p>
        </w:tc>
        <w:tc>
          <w:tcPr>
            <w:tcW w:w="4876" w:type="dxa"/>
          </w:tcPr>
          <w:p w14:paraId="58D6A692" w14:textId="77777777" w:rsidR="00055B25" w:rsidRPr="00603203" w:rsidRDefault="00055B25" w:rsidP="00F539B1">
            <w:pPr>
              <w:pStyle w:val="AmColumnHeading"/>
            </w:pPr>
            <w:r w:rsidRPr="00603203">
              <w:t>Grozījums</w:t>
            </w:r>
          </w:p>
        </w:tc>
      </w:tr>
      <w:tr w:rsidR="00055B25" w:rsidRPr="00603203" w14:paraId="79C0734B" w14:textId="77777777" w:rsidTr="00F539B1">
        <w:trPr>
          <w:jc w:val="center"/>
        </w:trPr>
        <w:tc>
          <w:tcPr>
            <w:tcW w:w="4876" w:type="dxa"/>
          </w:tcPr>
          <w:p w14:paraId="3455B0B1" w14:textId="77777777" w:rsidR="00055B25" w:rsidRPr="00603203" w:rsidRDefault="00055B25" w:rsidP="00F539B1">
            <w:pPr>
              <w:pStyle w:val="Normal6a"/>
            </w:pPr>
            <w:r w:rsidRPr="00603203">
              <w:t>2.</w:t>
            </w:r>
            <w:r w:rsidRPr="00603203">
              <w:tab/>
              <w:t xml:space="preserve">Deklarācijas iesniegšanas iestāde iekasē nodokli, kas atbilst katras galvenā biroja pastāvīgās pārstāvniecības Savienībā nodokļu saistībām, piemēro attiecīgās </w:t>
            </w:r>
            <w:proofErr w:type="spellStart"/>
            <w:r w:rsidRPr="00603203">
              <w:t>uzņēmējdalībvalsts</w:t>
            </w:r>
            <w:proofErr w:type="spellEnd"/>
            <w:r w:rsidRPr="00603203">
              <w:t xml:space="preserve"> nodokļa likmi un </w:t>
            </w:r>
            <w:r w:rsidRPr="00603203">
              <w:lastRenderedPageBreak/>
              <w:t xml:space="preserve">pārskaita attiecīgo summu </w:t>
            </w:r>
            <w:proofErr w:type="spellStart"/>
            <w:r w:rsidRPr="00603203">
              <w:t>uzņēmējdalībvalsts</w:t>
            </w:r>
            <w:proofErr w:type="spellEnd"/>
            <w:r w:rsidRPr="00603203">
              <w:t xml:space="preserve"> kompetentajai iestādei.</w:t>
            </w:r>
          </w:p>
        </w:tc>
        <w:tc>
          <w:tcPr>
            <w:tcW w:w="4876" w:type="dxa"/>
          </w:tcPr>
          <w:p w14:paraId="566848DF" w14:textId="77777777" w:rsidR="00055B25" w:rsidRPr="00603203" w:rsidRDefault="00055B25" w:rsidP="00F539B1">
            <w:pPr>
              <w:pStyle w:val="Normal6a"/>
            </w:pPr>
            <w:r w:rsidRPr="00603203">
              <w:lastRenderedPageBreak/>
              <w:t>2.</w:t>
            </w:r>
            <w:r w:rsidRPr="00603203">
              <w:tab/>
              <w:t xml:space="preserve">Deklarācijas iesniegšanas iestāde iekasē nodokli, kas atbilst katras galvenā biroja pastāvīgās pārstāvniecības </w:t>
            </w:r>
            <w:r w:rsidRPr="00603203">
              <w:rPr>
                <w:b/>
                <w:i/>
              </w:rPr>
              <w:t xml:space="preserve">un meitasuzņēmuma </w:t>
            </w:r>
            <w:r w:rsidRPr="00603203">
              <w:t xml:space="preserve">Savienībā nodokļu saistībām, piemēro attiecīgās </w:t>
            </w:r>
            <w:proofErr w:type="spellStart"/>
            <w:r w:rsidRPr="00603203">
              <w:lastRenderedPageBreak/>
              <w:t>uzņēmējdalībvalsts</w:t>
            </w:r>
            <w:proofErr w:type="spellEnd"/>
            <w:r w:rsidRPr="00603203">
              <w:t xml:space="preserve"> nodokļa likmi un</w:t>
            </w:r>
            <w:r w:rsidRPr="00603203">
              <w:rPr>
                <w:b/>
                <w:i/>
              </w:rPr>
              <w:t xml:space="preserve"> nekavējoties</w:t>
            </w:r>
            <w:r w:rsidRPr="00603203">
              <w:t xml:space="preserve"> pārskaita attiecīgo summu </w:t>
            </w:r>
            <w:proofErr w:type="spellStart"/>
            <w:r w:rsidRPr="00603203">
              <w:t>uzņēmējdalībvalsts</w:t>
            </w:r>
            <w:proofErr w:type="spellEnd"/>
            <w:r w:rsidRPr="00603203">
              <w:t xml:space="preserve"> kompetentajai iestādei.</w:t>
            </w:r>
          </w:p>
        </w:tc>
      </w:tr>
    </w:tbl>
    <w:p w14:paraId="6713EDBE" w14:textId="77777777" w:rsidR="00055B25" w:rsidRPr="00603203" w:rsidRDefault="00055B25" w:rsidP="00055B25"/>
    <w:p w14:paraId="029488A4" w14:textId="77777777" w:rsidR="00055B25" w:rsidRPr="00603203" w:rsidRDefault="00055B25" w:rsidP="00055B25">
      <w:pPr>
        <w:pStyle w:val="AmNumberTabs"/>
      </w:pPr>
      <w:r w:rsidRPr="00603203">
        <w:t>Grozījums Nr.</w:t>
      </w:r>
      <w:r w:rsidRPr="00603203">
        <w:tab/>
      </w:r>
      <w:r w:rsidRPr="00603203">
        <w:tab/>
        <w:t>71</w:t>
      </w:r>
    </w:p>
    <w:p w14:paraId="174A9D4C" w14:textId="77777777" w:rsidR="00055B25" w:rsidRPr="00603203" w:rsidRDefault="00055B25" w:rsidP="00055B25">
      <w:pPr>
        <w:pStyle w:val="NormalBold12b"/>
      </w:pPr>
      <w:r w:rsidRPr="00603203">
        <w:t>Direktīvas priekšlikums</w:t>
      </w:r>
    </w:p>
    <w:p w14:paraId="24813C6A" w14:textId="77777777" w:rsidR="00055B25" w:rsidRPr="00603203" w:rsidRDefault="00055B25" w:rsidP="00055B25">
      <w:pPr>
        <w:pStyle w:val="NormalBold"/>
      </w:pPr>
      <w:r w:rsidRPr="00603203">
        <w:t>12.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9BBCF1E" w14:textId="77777777" w:rsidTr="00F539B1">
        <w:trPr>
          <w:trHeight w:hRule="exact" w:val="240"/>
          <w:jc w:val="center"/>
        </w:trPr>
        <w:tc>
          <w:tcPr>
            <w:tcW w:w="9752" w:type="dxa"/>
            <w:gridSpan w:val="2"/>
          </w:tcPr>
          <w:p w14:paraId="0CF763C9" w14:textId="77777777" w:rsidR="00055B25" w:rsidRPr="00603203" w:rsidRDefault="00055B25" w:rsidP="00F539B1"/>
        </w:tc>
      </w:tr>
      <w:tr w:rsidR="00055B25" w:rsidRPr="00603203" w14:paraId="3B4BE24A" w14:textId="77777777" w:rsidTr="00F539B1">
        <w:trPr>
          <w:trHeight w:val="240"/>
          <w:jc w:val="center"/>
        </w:trPr>
        <w:tc>
          <w:tcPr>
            <w:tcW w:w="4876" w:type="dxa"/>
          </w:tcPr>
          <w:p w14:paraId="0505751D" w14:textId="77777777" w:rsidR="00055B25" w:rsidRPr="00603203" w:rsidRDefault="00055B25" w:rsidP="00F539B1">
            <w:pPr>
              <w:pStyle w:val="AmColumnHeading"/>
            </w:pPr>
            <w:r w:rsidRPr="00603203">
              <w:t>Komisijas ierosinātais teksts</w:t>
            </w:r>
          </w:p>
        </w:tc>
        <w:tc>
          <w:tcPr>
            <w:tcW w:w="4876" w:type="dxa"/>
          </w:tcPr>
          <w:p w14:paraId="3D6A8A64" w14:textId="77777777" w:rsidR="00055B25" w:rsidRPr="00603203" w:rsidRDefault="00055B25" w:rsidP="00F539B1">
            <w:pPr>
              <w:pStyle w:val="AmColumnHeading"/>
            </w:pPr>
            <w:r w:rsidRPr="00603203">
              <w:t>Grozījums</w:t>
            </w:r>
          </w:p>
        </w:tc>
      </w:tr>
      <w:tr w:rsidR="00055B25" w:rsidRPr="00603203" w14:paraId="24F0313C" w14:textId="77777777" w:rsidTr="00F539B1">
        <w:trPr>
          <w:jc w:val="center"/>
        </w:trPr>
        <w:tc>
          <w:tcPr>
            <w:tcW w:w="4876" w:type="dxa"/>
          </w:tcPr>
          <w:p w14:paraId="6935010E" w14:textId="77777777" w:rsidR="00055B25" w:rsidRPr="00603203" w:rsidRDefault="00055B25" w:rsidP="00F539B1">
            <w:pPr>
              <w:pStyle w:val="Normal6a"/>
            </w:pPr>
            <w:r w:rsidRPr="00603203">
              <w:t>3.</w:t>
            </w:r>
            <w:r w:rsidRPr="00603203">
              <w:tab/>
              <w:t xml:space="preserve">Komisija ar īstenošanas aktiem nosaka praktiskos pasākumus, kas vajadzīgi, lai nodrošinātu, ka tiek iekasēts un pārskaitīts nodoklis, kas atbilst </w:t>
            </w:r>
            <w:r w:rsidRPr="00603203">
              <w:rPr>
                <w:b/>
                <w:i/>
              </w:rPr>
              <w:t>pastāvīgās(-o) pārstāvniecības(-u)</w:t>
            </w:r>
            <w:r w:rsidRPr="00603203">
              <w:t xml:space="preserve"> nodokļu saistībām, no galvenā biroja dalībvalsts uz </w:t>
            </w:r>
            <w:proofErr w:type="spellStart"/>
            <w:r w:rsidRPr="00603203">
              <w:t>uzņēmējdalībvalsti</w:t>
            </w:r>
            <w:proofErr w:type="spellEnd"/>
            <w:r w:rsidRPr="00603203">
              <w:t>. Minētos īstenošanas aktus pieņem saskaņā ar pārbaudes procedūru, kas minēta 15. pantā.</w:t>
            </w:r>
          </w:p>
        </w:tc>
        <w:tc>
          <w:tcPr>
            <w:tcW w:w="4876" w:type="dxa"/>
          </w:tcPr>
          <w:p w14:paraId="31765D90" w14:textId="77777777" w:rsidR="00055B25" w:rsidRPr="00603203" w:rsidRDefault="00055B25" w:rsidP="00F539B1">
            <w:pPr>
              <w:pStyle w:val="Normal6a"/>
            </w:pPr>
            <w:r w:rsidRPr="00603203">
              <w:t>3.</w:t>
            </w:r>
            <w:r w:rsidRPr="00603203">
              <w:tab/>
              <w:t xml:space="preserve">Komisija ar īstenošanas aktiem nosaka praktiskos pasākumus, kas vajadzīgi, lai nodrošinātu, ka tiek iekasēts un pārskaitīts nodoklis, kas atbilst </w:t>
            </w:r>
            <w:r w:rsidRPr="00603203">
              <w:rPr>
                <w:b/>
                <w:i/>
              </w:rPr>
              <w:t>pastāvīgo pārstāvniecību</w:t>
            </w:r>
            <w:r w:rsidRPr="00603203">
              <w:t xml:space="preserve"> </w:t>
            </w:r>
            <w:r w:rsidRPr="00603203">
              <w:rPr>
                <w:b/>
                <w:i/>
              </w:rPr>
              <w:t xml:space="preserve">vai meitasuzņēmumu </w:t>
            </w:r>
            <w:r w:rsidRPr="00603203">
              <w:t xml:space="preserve">nodokļu saistībām, no galvenā biroja dalībvalsts uz </w:t>
            </w:r>
            <w:proofErr w:type="spellStart"/>
            <w:r w:rsidRPr="00603203">
              <w:t>uzņēmējdalībvalsti</w:t>
            </w:r>
            <w:proofErr w:type="spellEnd"/>
            <w:r w:rsidRPr="00603203">
              <w:t>. Minētos īstenošanas aktus pieņem saskaņā ar pārbaudes procedūru, kas minēta 15. pantā.</w:t>
            </w:r>
          </w:p>
        </w:tc>
      </w:tr>
    </w:tbl>
    <w:p w14:paraId="2D9D8F0F" w14:textId="77777777" w:rsidR="00055B25" w:rsidRPr="00603203" w:rsidRDefault="00055B25" w:rsidP="00055B25"/>
    <w:p w14:paraId="1085F823" w14:textId="77777777" w:rsidR="00055B25" w:rsidRPr="00603203" w:rsidRDefault="00055B25" w:rsidP="00055B25">
      <w:pPr>
        <w:spacing w:before="120" w:after="120"/>
      </w:pPr>
    </w:p>
    <w:p w14:paraId="7E8D0757" w14:textId="77777777" w:rsidR="00055B25" w:rsidRPr="00603203" w:rsidRDefault="00055B25" w:rsidP="00055B25">
      <w:pPr>
        <w:pStyle w:val="AmNumberTabs"/>
      </w:pPr>
      <w:r w:rsidRPr="00603203">
        <w:t>Grozījums Nr.</w:t>
      </w:r>
      <w:r w:rsidRPr="00603203">
        <w:tab/>
      </w:r>
      <w:r w:rsidRPr="00603203">
        <w:tab/>
        <w:t>72</w:t>
      </w:r>
    </w:p>
    <w:p w14:paraId="035F9064" w14:textId="77777777" w:rsidR="00055B25" w:rsidRPr="00603203" w:rsidRDefault="00055B25" w:rsidP="00055B25">
      <w:pPr>
        <w:pStyle w:val="NormalBold12b"/>
      </w:pPr>
      <w:r w:rsidRPr="00603203">
        <w:t>Direktīvas priekšlikums</w:t>
      </w:r>
    </w:p>
    <w:p w14:paraId="04330281" w14:textId="77777777" w:rsidR="00055B25" w:rsidRPr="00603203" w:rsidRDefault="00055B25" w:rsidP="00055B25">
      <w:pPr>
        <w:pStyle w:val="NormalBold"/>
      </w:pPr>
      <w:r w:rsidRPr="00603203">
        <w:t>13.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2B535FAE" w14:textId="77777777" w:rsidTr="00F539B1">
        <w:trPr>
          <w:trHeight w:hRule="exact" w:val="240"/>
          <w:jc w:val="center"/>
        </w:trPr>
        <w:tc>
          <w:tcPr>
            <w:tcW w:w="9752" w:type="dxa"/>
            <w:gridSpan w:val="2"/>
          </w:tcPr>
          <w:p w14:paraId="33F3CEDA" w14:textId="77777777" w:rsidR="00055B25" w:rsidRPr="00603203" w:rsidRDefault="00055B25" w:rsidP="00F539B1"/>
        </w:tc>
      </w:tr>
      <w:tr w:rsidR="00055B25" w:rsidRPr="00603203" w14:paraId="0ED3775A" w14:textId="77777777" w:rsidTr="00F539B1">
        <w:trPr>
          <w:trHeight w:val="240"/>
          <w:jc w:val="center"/>
        </w:trPr>
        <w:tc>
          <w:tcPr>
            <w:tcW w:w="4876" w:type="dxa"/>
          </w:tcPr>
          <w:p w14:paraId="388A71ED" w14:textId="77777777" w:rsidR="00055B25" w:rsidRPr="00603203" w:rsidRDefault="00055B25" w:rsidP="00F539B1">
            <w:pPr>
              <w:pStyle w:val="AmColumnHeading"/>
            </w:pPr>
            <w:r w:rsidRPr="00603203">
              <w:t>Komisijas ierosinātais teksts</w:t>
            </w:r>
          </w:p>
        </w:tc>
        <w:tc>
          <w:tcPr>
            <w:tcW w:w="4876" w:type="dxa"/>
          </w:tcPr>
          <w:p w14:paraId="3241512A" w14:textId="77777777" w:rsidR="00055B25" w:rsidRPr="00603203" w:rsidRDefault="00055B25" w:rsidP="00F539B1">
            <w:pPr>
              <w:pStyle w:val="AmColumnHeading"/>
            </w:pPr>
            <w:r w:rsidRPr="00603203">
              <w:t>Grozījums</w:t>
            </w:r>
          </w:p>
        </w:tc>
      </w:tr>
      <w:tr w:rsidR="00055B25" w:rsidRPr="00603203" w14:paraId="67A1C5B3" w14:textId="77777777" w:rsidTr="00F539B1">
        <w:trPr>
          <w:jc w:val="center"/>
        </w:trPr>
        <w:tc>
          <w:tcPr>
            <w:tcW w:w="4876" w:type="dxa"/>
          </w:tcPr>
          <w:p w14:paraId="619668EC" w14:textId="77777777" w:rsidR="00055B25" w:rsidRPr="00603203" w:rsidRDefault="00055B25" w:rsidP="00F539B1">
            <w:pPr>
              <w:pStyle w:val="Normal6a"/>
            </w:pPr>
            <w:r w:rsidRPr="00603203">
              <w:t>1.</w:t>
            </w:r>
            <w:r w:rsidRPr="00603203">
              <w:tab/>
              <w:t>Ja vien nav norādīts citādi, šīs direktīvas noteikumi neietekmē dalībvalstu noteikumus, kas reglamentē vietējās nodokļu revīzijas, tiesiskās aizsardzības līdzekļus un procedūras, vai strīdu izšķiršanas mehānismus, kas pieejami Savienības līmenī vai paredzēti piemērojamajās divpusējās nodokļu konvencijās par nodokļu dubultās uzlikšanas novēršanu.</w:t>
            </w:r>
          </w:p>
        </w:tc>
        <w:tc>
          <w:tcPr>
            <w:tcW w:w="4876" w:type="dxa"/>
          </w:tcPr>
          <w:p w14:paraId="62440C89" w14:textId="77777777" w:rsidR="00055B25" w:rsidRPr="00603203" w:rsidRDefault="00055B25" w:rsidP="00F539B1">
            <w:pPr>
              <w:pStyle w:val="Normal6a"/>
            </w:pPr>
            <w:r w:rsidRPr="00603203">
              <w:t>1.</w:t>
            </w:r>
            <w:r w:rsidRPr="00603203">
              <w:tab/>
              <w:t xml:space="preserve">Ja vien nav norādīts citādi, šīs direktīvas noteikumi neietekmē dalībvalstu noteikumus, kas reglamentē vietējās nodokļu revīzijas, tiesiskās aizsardzības līdzekļus un procedūras, vai strīdu izšķiršanas mehānismus, kas pieejami Savienības līmenī vai paredzēti piemērojamajās divpusējās nodokļu konvencijās par nodokļu dubultās uzlikšanas novēršanu. </w:t>
            </w:r>
            <w:r w:rsidRPr="00603203">
              <w:rPr>
                <w:b/>
                <w:i/>
              </w:rPr>
              <w:t xml:space="preserve">Šī direktīva neskar pastāvīgo pārstāvniecību un meitasuzņēmumu komerciālos, uzskaites un fiskālos pienākumus, ko paredz </w:t>
            </w:r>
            <w:proofErr w:type="spellStart"/>
            <w:r w:rsidRPr="00603203">
              <w:rPr>
                <w:b/>
                <w:i/>
              </w:rPr>
              <w:t>uzņēmējdalībvalsts</w:t>
            </w:r>
            <w:proofErr w:type="spellEnd"/>
            <w:r w:rsidRPr="00603203">
              <w:rPr>
                <w:b/>
                <w:i/>
              </w:rPr>
              <w:t xml:space="preserve"> noteikumi.</w:t>
            </w:r>
          </w:p>
        </w:tc>
      </w:tr>
    </w:tbl>
    <w:p w14:paraId="442A4D60" w14:textId="77777777" w:rsidR="00055B25" w:rsidRPr="00603203" w:rsidRDefault="00055B25" w:rsidP="00055B25"/>
    <w:p w14:paraId="25E7448D" w14:textId="77777777" w:rsidR="00055B25" w:rsidRPr="00603203" w:rsidRDefault="00055B25" w:rsidP="00055B25">
      <w:pPr>
        <w:pStyle w:val="AmNumberTabs"/>
      </w:pPr>
      <w:r w:rsidRPr="00603203">
        <w:t>Grozījums Nr.</w:t>
      </w:r>
      <w:r w:rsidRPr="00603203">
        <w:tab/>
      </w:r>
      <w:r w:rsidRPr="00603203">
        <w:tab/>
        <w:t>73</w:t>
      </w:r>
    </w:p>
    <w:p w14:paraId="343DA58C" w14:textId="77777777" w:rsidR="00055B25" w:rsidRPr="00603203" w:rsidRDefault="00055B25" w:rsidP="00055B25">
      <w:pPr>
        <w:pStyle w:val="NormalBold12b"/>
      </w:pPr>
      <w:r w:rsidRPr="00603203">
        <w:lastRenderedPageBreak/>
        <w:t>Direktīvas priekšlikums</w:t>
      </w:r>
    </w:p>
    <w:p w14:paraId="3C04BAE9" w14:textId="77777777" w:rsidR="00055B25" w:rsidRPr="00603203" w:rsidRDefault="00055B25" w:rsidP="00055B25">
      <w:pPr>
        <w:pStyle w:val="NormalBold"/>
      </w:pPr>
      <w:r w:rsidRPr="00603203">
        <w:t>13.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37A5D29" w14:textId="77777777" w:rsidTr="00F539B1">
        <w:trPr>
          <w:trHeight w:hRule="exact" w:val="240"/>
          <w:jc w:val="center"/>
        </w:trPr>
        <w:tc>
          <w:tcPr>
            <w:tcW w:w="9752" w:type="dxa"/>
            <w:gridSpan w:val="2"/>
          </w:tcPr>
          <w:p w14:paraId="1C834853" w14:textId="77777777" w:rsidR="00055B25" w:rsidRPr="00603203" w:rsidRDefault="00055B25" w:rsidP="00F539B1"/>
        </w:tc>
      </w:tr>
      <w:tr w:rsidR="00055B25" w:rsidRPr="00603203" w14:paraId="081ACD32" w14:textId="77777777" w:rsidTr="00F539B1">
        <w:trPr>
          <w:trHeight w:val="240"/>
          <w:jc w:val="center"/>
        </w:trPr>
        <w:tc>
          <w:tcPr>
            <w:tcW w:w="4876" w:type="dxa"/>
          </w:tcPr>
          <w:p w14:paraId="3854D2E6" w14:textId="77777777" w:rsidR="00055B25" w:rsidRPr="00603203" w:rsidRDefault="00055B25" w:rsidP="00F539B1">
            <w:pPr>
              <w:pStyle w:val="AmColumnHeading"/>
            </w:pPr>
            <w:r w:rsidRPr="00603203">
              <w:t>Komisijas ierosinātais teksts</w:t>
            </w:r>
          </w:p>
        </w:tc>
        <w:tc>
          <w:tcPr>
            <w:tcW w:w="4876" w:type="dxa"/>
          </w:tcPr>
          <w:p w14:paraId="292B95B3" w14:textId="77777777" w:rsidR="00055B25" w:rsidRPr="00603203" w:rsidRDefault="00055B25" w:rsidP="00F539B1">
            <w:pPr>
              <w:pStyle w:val="AmColumnHeading"/>
            </w:pPr>
            <w:r w:rsidRPr="00603203">
              <w:t>Grozījums</w:t>
            </w:r>
          </w:p>
        </w:tc>
      </w:tr>
      <w:tr w:rsidR="00055B25" w:rsidRPr="00603203" w14:paraId="67D3DF1C" w14:textId="77777777" w:rsidTr="00F539B1">
        <w:trPr>
          <w:jc w:val="center"/>
        </w:trPr>
        <w:tc>
          <w:tcPr>
            <w:tcW w:w="4876" w:type="dxa"/>
          </w:tcPr>
          <w:p w14:paraId="073EB07D" w14:textId="77777777" w:rsidR="00055B25" w:rsidRPr="00603203" w:rsidRDefault="00055B25" w:rsidP="00F539B1">
            <w:pPr>
              <w:pStyle w:val="Normal6a"/>
            </w:pPr>
            <w:r w:rsidRPr="00603203">
              <w:t>2.</w:t>
            </w:r>
            <w:r w:rsidRPr="00603203">
              <w:tab/>
            </w:r>
            <w:proofErr w:type="spellStart"/>
            <w:r w:rsidRPr="00603203">
              <w:t>Uzņēmējdalībvalsts</w:t>
            </w:r>
            <w:proofErr w:type="spellEnd"/>
            <w:r w:rsidRPr="00603203">
              <w:t xml:space="preserve"> nodokļu </w:t>
            </w:r>
            <w:r w:rsidRPr="00603203">
              <w:rPr>
                <w:b/>
                <w:i/>
              </w:rPr>
              <w:t>iestāde</w:t>
            </w:r>
            <w:r w:rsidRPr="00603203">
              <w:t xml:space="preserve"> var pieprasīt, lai kopīgi ar deklarācijas iesniegšanas iestādi tiktu veikta revīzija, kas aptver pastāvīgās pārstāvniecības apliekamā rezultāta aprēķināšanu saskaņā ar galvenā biroja nodokļu noteikumiem, peļņas attiecināšanu uz pastāvīgo pārstāvniecību un/vai piemērojamo nodokļa likmi. Kopīgas revīzijas veic saskaņā ar Padomes Direktīvu 2011/16/ES</w:t>
            </w:r>
            <w:r w:rsidRPr="00603203">
              <w:rPr>
                <w:vertAlign w:val="superscript"/>
              </w:rPr>
              <w:t>18</w:t>
            </w:r>
            <w:r w:rsidRPr="00603203">
              <w:t xml:space="preserve">. </w:t>
            </w:r>
            <w:r w:rsidRPr="00603203">
              <w:rPr>
                <w:b/>
                <w:i/>
              </w:rPr>
              <w:t>Neatkarīgi no iepriekšminētās direktīvas noteikumiem pieprasījuma saņēmēja kompetentā</w:t>
            </w:r>
            <w:r w:rsidRPr="00603203">
              <w:t xml:space="preserve"> iestāde </w:t>
            </w:r>
            <w:r w:rsidRPr="00603203">
              <w:rPr>
                <w:b/>
                <w:i/>
              </w:rPr>
              <w:t>pieņem šādu</w:t>
            </w:r>
            <w:r w:rsidRPr="00603203">
              <w:t xml:space="preserve"> </w:t>
            </w:r>
            <w:proofErr w:type="spellStart"/>
            <w:r w:rsidRPr="00603203">
              <w:t>uzņēmējdalībvalsts</w:t>
            </w:r>
            <w:proofErr w:type="spellEnd"/>
            <w:r w:rsidRPr="00603203">
              <w:t xml:space="preserve"> </w:t>
            </w:r>
            <w:r w:rsidRPr="00603203">
              <w:rPr>
                <w:b/>
                <w:i/>
              </w:rPr>
              <w:t>iestāžu pieprasījumu</w:t>
            </w:r>
            <w:r w:rsidRPr="00603203">
              <w:t>.</w:t>
            </w:r>
          </w:p>
        </w:tc>
        <w:tc>
          <w:tcPr>
            <w:tcW w:w="4876" w:type="dxa"/>
          </w:tcPr>
          <w:p w14:paraId="0B055D2B" w14:textId="77777777" w:rsidR="00055B25" w:rsidRPr="00603203" w:rsidRDefault="00055B25" w:rsidP="00F539B1">
            <w:pPr>
              <w:pStyle w:val="Normal6a"/>
            </w:pPr>
            <w:r w:rsidRPr="00603203">
              <w:t>2.</w:t>
            </w:r>
            <w:r w:rsidRPr="00603203">
              <w:tab/>
            </w:r>
            <w:proofErr w:type="spellStart"/>
            <w:r w:rsidRPr="00603203">
              <w:t>Uzņēmējdalībvalsts</w:t>
            </w:r>
            <w:proofErr w:type="spellEnd"/>
            <w:r w:rsidRPr="00603203">
              <w:t xml:space="preserve"> nodokļu </w:t>
            </w:r>
            <w:r w:rsidRPr="00603203">
              <w:rPr>
                <w:b/>
                <w:i/>
              </w:rPr>
              <w:t>iestādes</w:t>
            </w:r>
            <w:r w:rsidRPr="00603203">
              <w:t xml:space="preserve"> var pieprasīt, lai kopīgi ar deklarācijas iesniegšanas iestādi tiktu veikta revīzija, kas aptver pastāvīgās pārstāvniecības </w:t>
            </w:r>
            <w:r w:rsidRPr="00603203">
              <w:rPr>
                <w:b/>
                <w:i/>
              </w:rPr>
              <w:t xml:space="preserve">vai meitasuzņēmuma </w:t>
            </w:r>
            <w:r w:rsidRPr="00603203">
              <w:t xml:space="preserve">apliekamā rezultāta aprēķināšanu saskaņā ar galvenā biroja nodokļu noteikumiem, peļņas attiecināšanu uz pastāvīgo pārstāvniecību </w:t>
            </w:r>
            <w:r w:rsidRPr="00603203">
              <w:rPr>
                <w:b/>
                <w:bCs/>
                <w:i/>
                <w:iCs/>
              </w:rPr>
              <w:t>un/vai</w:t>
            </w:r>
            <w:r w:rsidRPr="00603203">
              <w:t xml:space="preserve"> </w:t>
            </w:r>
            <w:r w:rsidRPr="00603203">
              <w:rPr>
                <w:b/>
                <w:i/>
              </w:rPr>
              <w:t xml:space="preserve">meitasuzņēmumu </w:t>
            </w:r>
            <w:r w:rsidRPr="00603203">
              <w:t>un/vai piemērojamo nodokļa likmi. Kopīgas revīzijas veic saskaņā ar Padomes Direktīvu 2011/16/ES</w:t>
            </w:r>
            <w:r w:rsidRPr="00603203">
              <w:rPr>
                <w:vertAlign w:val="superscript"/>
              </w:rPr>
              <w:t>18</w:t>
            </w:r>
            <w:r w:rsidRPr="00603203">
              <w:t xml:space="preserve">. </w:t>
            </w:r>
            <w:r w:rsidRPr="00603203">
              <w:rPr>
                <w:b/>
                <w:i/>
              </w:rPr>
              <w:t>Neskarot Direktīvu 2011/16/ES, kopīgas revīzijas pieprasījumu var iesniegt arī galvenā biroja dalībvalsts nodokļu</w:t>
            </w:r>
            <w:r w:rsidRPr="00603203">
              <w:t xml:space="preserve"> iestāde </w:t>
            </w:r>
            <w:r w:rsidRPr="00603203">
              <w:rPr>
                <w:b/>
                <w:i/>
              </w:rPr>
              <w:t>katras pastāvīgās pārstāvniecības vai meitasuzņēmuma</w:t>
            </w:r>
            <w:r w:rsidRPr="00603203">
              <w:t xml:space="preserve"> </w:t>
            </w:r>
            <w:proofErr w:type="spellStart"/>
            <w:r w:rsidRPr="00603203">
              <w:t>uzņēmējdalībvalsts</w:t>
            </w:r>
            <w:proofErr w:type="spellEnd"/>
            <w:r w:rsidRPr="00603203">
              <w:t xml:space="preserve"> </w:t>
            </w:r>
            <w:r w:rsidRPr="00603203">
              <w:rPr>
                <w:b/>
                <w:i/>
              </w:rPr>
              <w:t>nodokļu iestādei</w:t>
            </w:r>
            <w:r w:rsidRPr="00603203">
              <w:t>.</w:t>
            </w:r>
          </w:p>
        </w:tc>
      </w:tr>
      <w:tr w:rsidR="00055B25" w:rsidRPr="00603203" w14:paraId="4650C189" w14:textId="77777777" w:rsidTr="00F539B1">
        <w:trPr>
          <w:jc w:val="center"/>
        </w:trPr>
        <w:tc>
          <w:tcPr>
            <w:tcW w:w="4876" w:type="dxa"/>
          </w:tcPr>
          <w:p w14:paraId="4623209E" w14:textId="77777777" w:rsidR="00055B25" w:rsidRPr="00603203" w:rsidRDefault="00055B25" w:rsidP="00F539B1">
            <w:pPr>
              <w:pStyle w:val="Normal6a"/>
            </w:pPr>
            <w:r w:rsidRPr="00603203">
              <w:rPr>
                <w:b/>
                <w:i/>
              </w:rPr>
              <w:t>_________________</w:t>
            </w:r>
          </w:p>
        </w:tc>
        <w:tc>
          <w:tcPr>
            <w:tcW w:w="4876" w:type="dxa"/>
          </w:tcPr>
          <w:p w14:paraId="4CA7395F" w14:textId="77777777" w:rsidR="00055B25" w:rsidRPr="00603203" w:rsidRDefault="00055B25" w:rsidP="00F539B1">
            <w:pPr>
              <w:pStyle w:val="Normal6a"/>
            </w:pPr>
            <w:r w:rsidRPr="00603203">
              <w:rPr>
                <w:b/>
                <w:i/>
              </w:rPr>
              <w:t>_________________</w:t>
            </w:r>
          </w:p>
        </w:tc>
      </w:tr>
      <w:tr w:rsidR="00055B25" w:rsidRPr="00603203" w14:paraId="77C079CB" w14:textId="77777777" w:rsidTr="00F539B1">
        <w:trPr>
          <w:jc w:val="center"/>
        </w:trPr>
        <w:tc>
          <w:tcPr>
            <w:tcW w:w="4876" w:type="dxa"/>
          </w:tcPr>
          <w:p w14:paraId="231D7E50" w14:textId="77777777" w:rsidR="00055B25" w:rsidRPr="00603203" w:rsidRDefault="00055B25" w:rsidP="00F539B1">
            <w:pPr>
              <w:pStyle w:val="Normal6a"/>
            </w:pPr>
            <w:r w:rsidRPr="00603203">
              <w:rPr>
                <w:vertAlign w:val="superscript"/>
              </w:rPr>
              <w:t>18</w:t>
            </w:r>
            <w:r w:rsidRPr="00603203">
              <w:t xml:space="preserve"> Padomes Direktīva 2011/16/ES (2011. gada 15. februāris) par administratīvu sadarbību nodokļu jomā un ar ko atceļ Direktīvu 77/799/EEK (OV L 64, 11.3.2011., 1. lpp.).</w:t>
            </w:r>
          </w:p>
        </w:tc>
        <w:tc>
          <w:tcPr>
            <w:tcW w:w="4876" w:type="dxa"/>
          </w:tcPr>
          <w:p w14:paraId="3D8378DD" w14:textId="77777777" w:rsidR="00055B25" w:rsidRPr="00603203" w:rsidRDefault="00055B25" w:rsidP="00F539B1">
            <w:pPr>
              <w:pStyle w:val="Normal6a"/>
            </w:pPr>
            <w:r w:rsidRPr="00603203">
              <w:rPr>
                <w:vertAlign w:val="superscript"/>
              </w:rPr>
              <w:t>18</w:t>
            </w:r>
            <w:r w:rsidRPr="00603203">
              <w:t xml:space="preserve"> Padomes Direktīva 2011/16/ES (2011. gada 15. februāris) par administratīvu sadarbību nodokļu jomā un ar ko atceļ Direktīvu 77/799/EEK (OV L 64, 11.3.2011., 1. lpp.).</w:t>
            </w:r>
          </w:p>
        </w:tc>
      </w:tr>
    </w:tbl>
    <w:p w14:paraId="2E0D53D6" w14:textId="77777777" w:rsidR="00055B25" w:rsidRPr="00603203" w:rsidRDefault="00055B25" w:rsidP="00055B25"/>
    <w:p w14:paraId="50561295" w14:textId="77777777" w:rsidR="00055B25" w:rsidRPr="00603203" w:rsidRDefault="00055B25" w:rsidP="00055B25">
      <w:pPr>
        <w:pStyle w:val="AmNumberTabs"/>
      </w:pPr>
      <w:r w:rsidRPr="00603203">
        <w:t>Grozījums Nr.</w:t>
      </w:r>
      <w:r w:rsidRPr="00603203">
        <w:tab/>
      </w:r>
      <w:r w:rsidRPr="00603203">
        <w:tab/>
        <w:t>74</w:t>
      </w:r>
    </w:p>
    <w:p w14:paraId="1113AFCE" w14:textId="77777777" w:rsidR="00055B25" w:rsidRPr="00603203" w:rsidRDefault="00055B25" w:rsidP="00055B25">
      <w:pPr>
        <w:pStyle w:val="NormalBold12b"/>
      </w:pPr>
      <w:r w:rsidRPr="00603203">
        <w:t>Direktīvas priekšlikums</w:t>
      </w:r>
    </w:p>
    <w:p w14:paraId="3B4C24DD" w14:textId="77777777" w:rsidR="00055B25" w:rsidRPr="00603203" w:rsidRDefault="00055B25" w:rsidP="00055B25">
      <w:pPr>
        <w:pStyle w:val="NormalBold"/>
      </w:pPr>
      <w:r w:rsidRPr="00603203">
        <w:t>13. pants – 2.a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6D336D57" w14:textId="77777777" w:rsidTr="00F539B1">
        <w:trPr>
          <w:trHeight w:hRule="exact" w:val="240"/>
          <w:jc w:val="center"/>
        </w:trPr>
        <w:tc>
          <w:tcPr>
            <w:tcW w:w="9752" w:type="dxa"/>
            <w:gridSpan w:val="2"/>
          </w:tcPr>
          <w:p w14:paraId="732F0082" w14:textId="77777777" w:rsidR="00055B25" w:rsidRPr="00603203" w:rsidRDefault="00055B25" w:rsidP="00F539B1"/>
        </w:tc>
      </w:tr>
      <w:tr w:rsidR="00055B25" w:rsidRPr="00603203" w14:paraId="1684F865" w14:textId="77777777" w:rsidTr="00F539B1">
        <w:trPr>
          <w:trHeight w:val="240"/>
          <w:jc w:val="center"/>
        </w:trPr>
        <w:tc>
          <w:tcPr>
            <w:tcW w:w="4876" w:type="dxa"/>
          </w:tcPr>
          <w:p w14:paraId="68F69505" w14:textId="77777777" w:rsidR="00055B25" w:rsidRPr="00603203" w:rsidRDefault="00055B25" w:rsidP="00F539B1">
            <w:pPr>
              <w:pStyle w:val="AmColumnHeading"/>
            </w:pPr>
            <w:r w:rsidRPr="00603203">
              <w:t>Komisijas ierosinātais teksts</w:t>
            </w:r>
          </w:p>
        </w:tc>
        <w:tc>
          <w:tcPr>
            <w:tcW w:w="4876" w:type="dxa"/>
          </w:tcPr>
          <w:p w14:paraId="56BFC8BE" w14:textId="77777777" w:rsidR="00055B25" w:rsidRPr="00603203" w:rsidRDefault="00055B25" w:rsidP="00F539B1">
            <w:pPr>
              <w:pStyle w:val="AmColumnHeading"/>
            </w:pPr>
            <w:r w:rsidRPr="00603203">
              <w:t>Grozījums</w:t>
            </w:r>
          </w:p>
        </w:tc>
      </w:tr>
      <w:tr w:rsidR="00055B25" w:rsidRPr="00603203" w14:paraId="5E137339" w14:textId="77777777" w:rsidTr="00F539B1">
        <w:trPr>
          <w:jc w:val="center"/>
        </w:trPr>
        <w:tc>
          <w:tcPr>
            <w:tcW w:w="4876" w:type="dxa"/>
          </w:tcPr>
          <w:p w14:paraId="0639E63B" w14:textId="77777777" w:rsidR="00055B25" w:rsidRPr="00603203" w:rsidRDefault="00055B25" w:rsidP="00F539B1">
            <w:pPr>
              <w:pStyle w:val="Normal6a"/>
            </w:pPr>
          </w:p>
        </w:tc>
        <w:tc>
          <w:tcPr>
            <w:tcW w:w="4876" w:type="dxa"/>
          </w:tcPr>
          <w:p w14:paraId="76420700" w14:textId="77777777" w:rsidR="00055B25" w:rsidRPr="00603203" w:rsidRDefault="00055B25" w:rsidP="00F539B1">
            <w:pPr>
              <w:pStyle w:val="Normal6a"/>
            </w:pPr>
            <w:r w:rsidRPr="00603203">
              <w:rPr>
                <w:b/>
                <w:i/>
              </w:rPr>
              <w:t>2.a</w:t>
            </w:r>
            <w:r w:rsidRPr="00603203">
              <w:rPr>
                <w:b/>
                <w:i/>
              </w:rPr>
              <w:tab/>
              <w:t xml:space="preserve">Ja revīziju paredzēts veikt pēc galvenā biroja dalībvalsts iniciatīvas, galvenā biroja dalībvalsts uzaicina </w:t>
            </w:r>
            <w:proofErr w:type="spellStart"/>
            <w:r w:rsidRPr="00603203">
              <w:rPr>
                <w:b/>
                <w:i/>
              </w:rPr>
              <w:t>uzņēmējdalībvalsti</w:t>
            </w:r>
            <w:proofErr w:type="spellEnd"/>
            <w:r w:rsidRPr="00603203">
              <w:rPr>
                <w:b/>
                <w:i/>
              </w:rPr>
              <w:t xml:space="preserve"> šādu revīziju veikt kopīgi.</w:t>
            </w:r>
          </w:p>
        </w:tc>
      </w:tr>
    </w:tbl>
    <w:p w14:paraId="2B384506" w14:textId="77777777" w:rsidR="00055B25" w:rsidRPr="00603203" w:rsidRDefault="00055B25" w:rsidP="00055B25"/>
    <w:p w14:paraId="28BCBF90" w14:textId="77777777" w:rsidR="00055B25" w:rsidRPr="00603203" w:rsidRDefault="00055B25" w:rsidP="00055B25">
      <w:pPr>
        <w:pStyle w:val="AmNumberTabs"/>
        <w:keepNext/>
      </w:pPr>
      <w:r w:rsidRPr="00603203">
        <w:lastRenderedPageBreak/>
        <w:t>Grozījums Nr.</w:t>
      </w:r>
      <w:r w:rsidRPr="00603203">
        <w:tab/>
      </w:r>
      <w:r w:rsidRPr="00603203">
        <w:tab/>
        <w:t>75</w:t>
      </w:r>
    </w:p>
    <w:p w14:paraId="6C0DBC9E" w14:textId="77777777" w:rsidR="00055B25" w:rsidRPr="00603203" w:rsidRDefault="00055B25" w:rsidP="00055B25">
      <w:pPr>
        <w:pStyle w:val="NormalBold12b"/>
        <w:keepNext/>
      </w:pPr>
      <w:r w:rsidRPr="00603203">
        <w:t>Direktīvas priekšlikums</w:t>
      </w:r>
    </w:p>
    <w:p w14:paraId="6609FA46" w14:textId="77777777" w:rsidR="00055B25" w:rsidRPr="00603203" w:rsidRDefault="00055B25" w:rsidP="00055B25">
      <w:pPr>
        <w:pStyle w:val="NormalBold"/>
        <w:keepNext/>
      </w:pPr>
      <w:r w:rsidRPr="00603203">
        <w:t>14. pants – 1. daļa – 2. punkts</w:t>
      </w:r>
    </w:p>
    <w:p w14:paraId="27D33974" w14:textId="77777777" w:rsidR="00055B25" w:rsidRPr="00603203" w:rsidRDefault="00055B25" w:rsidP="00055B25">
      <w:pPr>
        <w:keepNext/>
      </w:pPr>
      <w:r w:rsidRPr="00603203">
        <w:t>Direktīva 2011/16/ES</w:t>
      </w:r>
    </w:p>
    <w:p w14:paraId="6D4FF1CD" w14:textId="77777777" w:rsidR="00055B25" w:rsidRPr="00603203" w:rsidRDefault="00055B25" w:rsidP="00055B25">
      <w:r w:rsidRPr="00603203">
        <w:t>8.ae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1DCD9DD3" w14:textId="77777777" w:rsidTr="00F539B1">
        <w:trPr>
          <w:jc w:val="center"/>
        </w:trPr>
        <w:tc>
          <w:tcPr>
            <w:tcW w:w="9752" w:type="dxa"/>
            <w:gridSpan w:val="2"/>
          </w:tcPr>
          <w:p w14:paraId="2EFC3D6F" w14:textId="77777777" w:rsidR="00055B25" w:rsidRPr="00603203" w:rsidRDefault="00055B25" w:rsidP="00F539B1">
            <w:pPr>
              <w:keepNext/>
            </w:pPr>
          </w:p>
        </w:tc>
      </w:tr>
      <w:tr w:rsidR="00055B25" w:rsidRPr="00603203" w14:paraId="6AA1919F" w14:textId="77777777" w:rsidTr="00F539B1">
        <w:trPr>
          <w:jc w:val="center"/>
        </w:trPr>
        <w:tc>
          <w:tcPr>
            <w:tcW w:w="4876" w:type="dxa"/>
          </w:tcPr>
          <w:p w14:paraId="742C5A9A" w14:textId="77777777" w:rsidR="00055B25" w:rsidRPr="00603203" w:rsidRDefault="00055B25" w:rsidP="00F539B1">
            <w:pPr>
              <w:pStyle w:val="AmColumnHeading"/>
              <w:keepNext/>
            </w:pPr>
            <w:r w:rsidRPr="00603203">
              <w:t>Komisijas ierosinātais teksts</w:t>
            </w:r>
          </w:p>
        </w:tc>
        <w:tc>
          <w:tcPr>
            <w:tcW w:w="4876" w:type="dxa"/>
          </w:tcPr>
          <w:p w14:paraId="649CB390" w14:textId="77777777" w:rsidR="00055B25" w:rsidRPr="00603203" w:rsidRDefault="00055B25" w:rsidP="00F539B1">
            <w:pPr>
              <w:pStyle w:val="AmColumnHeading"/>
              <w:keepNext/>
            </w:pPr>
            <w:r w:rsidRPr="00603203">
              <w:t>Grozījums</w:t>
            </w:r>
          </w:p>
        </w:tc>
      </w:tr>
      <w:tr w:rsidR="00055B25" w:rsidRPr="00603203" w14:paraId="57470A69" w14:textId="77777777" w:rsidTr="00F539B1">
        <w:trPr>
          <w:jc w:val="center"/>
        </w:trPr>
        <w:tc>
          <w:tcPr>
            <w:tcW w:w="4876" w:type="dxa"/>
          </w:tcPr>
          <w:p w14:paraId="535C79B2" w14:textId="77777777" w:rsidR="00055B25" w:rsidRPr="00603203" w:rsidRDefault="00055B25" w:rsidP="00F539B1">
            <w:pPr>
              <w:pStyle w:val="Normal6a"/>
            </w:pPr>
            <w:r w:rsidRPr="00603203">
              <w:t>1.</w:t>
            </w:r>
            <w:r w:rsidRPr="00603203">
              <w:tab/>
              <w:t xml:space="preserve">Ja Direktīvas, ar ko izveido galvenā biroja nodokļu sistēmu </w:t>
            </w:r>
            <w:proofErr w:type="spellStart"/>
            <w:r w:rsidRPr="00603203">
              <w:t>mikrouzņēmumiem</w:t>
            </w:r>
            <w:proofErr w:type="spellEnd"/>
            <w:r w:rsidRPr="00603203">
              <w:t>, maziem un vidējiem uzņēmumiem</w:t>
            </w:r>
            <w:r w:rsidRPr="00603203">
              <w:rPr>
                <w:vertAlign w:val="superscript"/>
              </w:rPr>
              <w:t>20</w:t>
            </w:r>
            <w:r w:rsidRPr="00603203">
              <w:t xml:space="preserve">, 3. panta 2. punktā definētais galvenais birojs, kurš izvēlas piemērot galvenā biroja nodokļu noteikumus </w:t>
            </w:r>
            <w:r w:rsidRPr="00603203">
              <w:rPr>
                <w:b/>
                <w:i/>
              </w:rPr>
              <w:t>savai(-</w:t>
            </w:r>
            <w:proofErr w:type="spellStart"/>
            <w:r w:rsidRPr="00603203">
              <w:rPr>
                <w:b/>
                <w:i/>
              </w:rPr>
              <w:t>ām</w:t>
            </w:r>
            <w:proofErr w:type="spellEnd"/>
            <w:r w:rsidRPr="00603203">
              <w:rPr>
                <w:b/>
                <w:i/>
              </w:rPr>
              <w:t>) pastāvīgajai(-</w:t>
            </w:r>
            <w:proofErr w:type="spellStart"/>
            <w:r w:rsidRPr="00603203">
              <w:rPr>
                <w:b/>
                <w:i/>
              </w:rPr>
              <w:t>ām</w:t>
            </w:r>
            <w:proofErr w:type="spellEnd"/>
            <w:r w:rsidRPr="00603203">
              <w:rPr>
                <w:b/>
                <w:i/>
              </w:rPr>
              <w:t>) pārstāvniecībai(-</w:t>
            </w:r>
            <w:proofErr w:type="spellStart"/>
            <w:r w:rsidRPr="00603203">
              <w:rPr>
                <w:b/>
                <w:i/>
              </w:rPr>
              <w:t>ām</w:t>
            </w:r>
            <w:proofErr w:type="spellEnd"/>
            <w:r w:rsidRPr="00603203">
              <w:rPr>
                <w:b/>
                <w:i/>
              </w:rPr>
              <w:t>)</w:t>
            </w:r>
            <w:r w:rsidRPr="00603203">
              <w:t xml:space="preserve"> saskaņā ar minētās direktīvas 6. pantu, izpilda atbilstības prasības šādu noteikumu piemērošanai, galvenā biroja dalībvalsts kompetentā iestāde, veicot automātisku informācijas apmaiņu, paziņo pastāvīgās pārstāvniecības dalībvalsts kompetentajai iestādei, ka attiecīgās pastāvīgās pārstāvniecības apliekamo rezultātu aprēķina saskaņā ar galvenā biroja nodokļu noteikumiem. Šāda paziņošana notiek </w:t>
            </w:r>
            <w:r w:rsidRPr="00603203">
              <w:rPr>
                <w:b/>
                <w:i/>
              </w:rPr>
              <w:t>divu mēnešu</w:t>
            </w:r>
            <w:r w:rsidRPr="00603203">
              <w:t xml:space="preserve"> laikā pēc tam, kad galvenais birojs ir paziņojis par savu izvēli piemērot galvenā biroja nodokļu noteikumus.</w:t>
            </w:r>
          </w:p>
        </w:tc>
        <w:tc>
          <w:tcPr>
            <w:tcW w:w="4876" w:type="dxa"/>
          </w:tcPr>
          <w:p w14:paraId="1DB581F3" w14:textId="77777777" w:rsidR="00055B25" w:rsidRPr="00603203" w:rsidRDefault="00055B25" w:rsidP="00F539B1">
            <w:pPr>
              <w:pStyle w:val="Normal6a"/>
              <w:rPr>
                <w:szCs w:val="24"/>
              </w:rPr>
            </w:pPr>
            <w:r w:rsidRPr="00603203">
              <w:t>1.</w:t>
            </w:r>
            <w:r w:rsidRPr="00603203">
              <w:tab/>
              <w:t xml:space="preserve">Ja Direktīvas, ar ko izveido galvenā biroja nodokļu sistēmu </w:t>
            </w:r>
            <w:proofErr w:type="spellStart"/>
            <w:r w:rsidRPr="00603203">
              <w:t>mikrouzņēmumiem</w:t>
            </w:r>
            <w:proofErr w:type="spellEnd"/>
            <w:r w:rsidRPr="00603203">
              <w:t>, maziem un vidējiem uzņēmumiem</w:t>
            </w:r>
            <w:r w:rsidRPr="00603203">
              <w:rPr>
                <w:vertAlign w:val="superscript"/>
              </w:rPr>
              <w:t>20</w:t>
            </w:r>
            <w:r w:rsidRPr="00603203">
              <w:t xml:space="preserve">, 3. panta 2. punktā definētais galvenais birojs, kurš izvēlas piemērot galvenā biroja nodokļu </w:t>
            </w:r>
            <w:r w:rsidRPr="00603203">
              <w:rPr>
                <w:b/>
                <w:i/>
              </w:rPr>
              <w:t>noteikumus savām pastāvīgajām pārstāvniecībām</w:t>
            </w:r>
            <w:r w:rsidRPr="00603203">
              <w:t xml:space="preserve"> </w:t>
            </w:r>
            <w:r w:rsidRPr="00603203">
              <w:rPr>
                <w:b/>
                <w:i/>
              </w:rPr>
              <w:t xml:space="preserve">vai meitasuzņēmumiem </w:t>
            </w:r>
            <w:r w:rsidRPr="00603203">
              <w:t xml:space="preserve">saskaņā ar minētās direktīvas 6. pantu, izpilda atbilstības prasības šādu noteikumu piemērošanai, galvenā biroja dalībvalsts kompetentā iestāde, veicot automātisku informācijas apmaiņu, paziņo pastāvīgās pārstāvniecības </w:t>
            </w:r>
            <w:r w:rsidRPr="00603203">
              <w:rPr>
                <w:b/>
                <w:i/>
              </w:rPr>
              <w:t xml:space="preserve">vai meitasuzņēmumu </w:t>
            </w:r>
            <w:r w:rsidRPr="00603203">
              <w:t xml:space="preserve">dalībvalsts kompetentajai iestādei, ka attiecīgās pastāvīgās pārstāvniecības </w:t>
            </w:r>
            <w:r w:rsidRPr="00603203">
              <w:rPr>
                <w:b/>
                <w:i/>
              </w:rPr>
              <w:t xml:space="preserve">vai meitasuzņēmumu </w:t>
            </w:r>
            <w:r w:rsidRPr="00603203">
              <w:t xml:space="preserve">apliekamo rezultātu aprēķina saskaņā ar galvenā biroja nodokļu noteikumiem. Šāda paziņošana notiek </w:t>
            </w:r>
            <w:r w:rsidRPr="00603203">
              <w:rPr>
                <w:b/>
                <w:i/>
              </w:rPr>
              <w:t>viena mēneša</w:t>
            </w:r>
            <w:r w:rsidRPr="00603203">
              <w:t xml:space="preserve"> laikā pēc tam, kad galvenais birojs ir paziņojis par savu izvēli piemērot galvenā biroja nodokļu noteikumus.</w:t>
            </w:r>
          </w:p>
        </w:tc>
      </w:tr>
      <w:tr w:rsidR="00055B25" w:rsidRPr="00603203" w14:paraId="68D763BF" w14:textId="77777777" w:rsidTr="00F539B1">
        <w:trPr>
          <w:jc w:val="center"/>
        </w:trPr>
        <w:tc>
          <w:tcPr>
            <w:tcW w:w="4876" w:type="dxa"/>
          </w:tcPr>
          <w:p w14:paraId="5B6754C1" w14:textId="77777777" w:rsidR="00055B25" w:rsidRPr="00603203" w:rsidRDefault="00055B25" w:rsidP="00F539B1">
            <w:pPr>
              <w:pStyle w:val="Normal6a"/>
            </w:pPr>
            <w:r w:rsidRPr="00603203">
              <w:t>______________________</w:t>
            </w:r>
          </w:p>
        </w:tc>
        <w:tc>
          <w:tcPr>
            <w:tcW w:w="4876" w:type="dxa"/>
          </w:tcPr>
          <w:p w14:paraId="262B5E8F" w14:textId="77777777" w:rsidR="00055B25" w:rsidRPr="00603203" w:rsidRDefault="00055B25" w:rsidP="00F539B1">
            <w:pPr>
              <w:pStyle w:val="Normal6a"/>
            </w:pPr>
            <w:r w:rsidRPr="00603203">
              <w:t>______________________</w:t>
            </w:r>
          </w:p>
        </w:tc>
      </w:tr>
      <w:tr w:rsidR="00055B25" w:rsidRPr="00603203" w14:paraId="6BB4355F" w14:textId="77777777" w:rsidTr="00F539B1">
        <w:trPr>
          <w:jc w:val="center"/>
        </w:trPr>
        <w:tc>
          <w:tcPr>
            <w:tcW w:w="4876" w:type="dxa"/>
          </w:tcPr>
          <w:p w14:paraId="2A1A8163" w14:textId="77777777" w:rsidR="00055B25" w:rsidRPr="00603203" w:rsidRDefault="00055B25" w:rsidP="00F539B1">
            <w:pPr>
              <w:pStyle w:val="Normal6a"/>
            </w:pPr>
            <w:r w:rsidRPr="00603203">
              <w:rPr>
                <w:vertAlign w:val="superscript"/>
              </w:rPr>
              <w:t>20</w:t>
            </w:r>
            <w:r w:rsidRPr="00603203">
              <w:t xml:space="preserve"> Direktīva...[OV: Lūgums ievietot minētās direktīvas numuru, datumu, nosaukumu un OV atsauci].</w:t>
            </w:r>
          </w:p>
        </w:tc>
        <w:tc>
          <w:tcPr>
            <w:tcW w:w="4876" w:type="dxa"/>
          </w:tcPr>
          <w:p w14:paraId="55E27520" w14:textId="77777777" w:rsidR="00055B25" w:rsidRPr="00603203" w:rsidRDefault="00055B25" w:rsidP="00F539B1">
            <w:pPr>
              <w:pStyle w:val="Normal6a"/>
            </w:pPr>
            <w:r w:rsidRPr="00603203">
              <w:rPr>
                <w:vertAlign w:val="superscript"/>
              </w:rPr>
              <w:t>20</w:t>
            </w:r>
            <w:r w:rsidRPr="00603203">
              <w:t xml:space="preserve"> Direktīva...[OV: Lūgums ievietot minētās direktīvas numuru, datumu, nosaukumu un OV atsauci].</w:t>
            </w:r>
          </w:p>
        </w:tc>
      </w:tr>
    </w:tbl>
    <w:p w14:paraId="7B707B2A" w14:textId="77777777" w:rsidR="00055B25" w:rsidRPr="00603203" w:rsidRDefault="00055B25" w:rsidP="00055B25"/>
    <w:p w14:paraId="2531EBA0" w14:textId="77777777" w:rsidR="00055B25" w:rsidRPr="00603203" w:rsidRDefault="00055B25" w:rsidP="00055B25">
      <w:pPr>
        <w:pStyle w:val="AmNumberTabs"/>
        <w:keepNext/>
      </w:pPr>
      <w:r w:rsidRPr="00603203">
        <w:t>Grozījums Nr.</w:t>
      </w:r>
      <w:r w:rsidRPr="00603203">
        <w:tab/>
      </w:r>
      <w:r w:rsidRPr="00603203">
        <w:tab/>
        <w:t>76</w:t>
      </w:r>
    </w:p>
    <w:p w14:paraId="07292C39" w14:textId="77777777" w:rsidR="00055B25" w:rsidRPr="00603203" w:rsidRDefault="00055B25" w:rsidP="00055B25">
      <w:pPr>
        <w:pStyle w:val="NormalBold12b"/>
        <w:keepNext/>
      </w:pPr>
      <w:r w:rsidRPr="00603203">
        <w:t>Direktīvas priekšlikums</w:t>
      </w:r>
    </w:p>
    <w:p w14:paraId="51924B0A" w14:textId="77777777" w:rsidR="00055B25" w:rsidRPr="00603203" w:rsidRDefault="00055B25" w:rsidP="00055B25">
      <w:pPr>
        <w:pStyle w:val="NormalBold"/>
        <w:keepNext/>
      </w:pPr>
      <w:r w:rsidRPr="00603203">
        <w:t>14. pants – 1. daļa – 2. punkts</w:t>
      </w:r>
    </w:p>
    <w:p w14:paraId="7455B1A5" w14:textId="77777777" w:rsidR="00055B25" w:rsidRPr="00603203" w:rsidRDefault="00055B25" w:rsidP="00055B25">
      <w:pPr>
        <w:keepNext/>
      </w:pPr>
      <w:r w:rsidRPr="00603203">
        <w:t>Direktīva 2011/16/ES</w:t>
      </w:r>
    </w:p>
    <w:p w14:paraId="168D002E" w14:textId="77777777" w:rsidR="00055B25" w:rsidRPr="00603203" w:rsidRDefault="00055B25" w:rsidP="00055B25">
      <w:r w:rsidRPr="00603203">
        <w:t>8.ae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26E1C1D6" w14:textId="77777777" w:rsidTr="00F539B1">
        <w:trPr>
          <w:jc w:val="center"/>
        </w:trPr>
        <w:tc>
          <w:tcPr>
            <w:tcW w:w="9752" w:type="dxa"/>
            <w:gridSpan w:val="2"/>
          </w:tcPr>
          <w:p w14:paraId="3A4C944B" w14:textId="77777777" w:rsidR="00055B25" w:rsidRPr="00603203" w:rsidRDefault="00055B25" w:rsidP="00F539B1">
            <w:pPr>
              <w:keepNext/>
            </w:pPr>
          </w:p>
        </w:tc>
      </w:tr>
      <w:tr w:rsidR="00055B25" w:rsidRPr="00603203" w14:paraId="4F6C1EB2" w14:textId="77777777" w:rsidTr="00F539B1">
        <w:trPr>
          <w:jc w:val="center"/>
        </w:trPr>
        <w:tc>
          <w:tcPr>
            <w:tcW w:w="4876" w:type="dxa"/>
          </w:tcPr>
          <w:p w14:paraId="3DD5F83F" w14:textId="77777777" w:rsidR="00055B25" w:rsidRPr="00603203" w:rsidRDefault="00055B25" w:rsidP="00F539B1">
            <w:pPr>
              <w:pStyle w:val="AmColumnHeading"/>
              <w:keepNext/>
            </w:pPr>
            <w:r w:rsidRPr="00603203">
              <w:t>Komisijas ierosinātais teksts</w:t>
            </w:r>
          </w:p>
        </w:tc>
        <w:tc>
          <w:tcPr>
            <w:tcW w:w="4876" w:type="dxa"/>
          </w:tcPr>
          <w:p w14:paraId="54A169FE" w14:textId="77777777" w:rsidR="00055B25" w:rsidRPr="00603203" w:rsidRDefault="00055B25" w:rsidP="00F539B1">
            <w:pPr>
              <w:pStyle w:val="AmColumnHeading"/>
              <w:keepNext/>
            </w:pPr>
            <w:r w:rsidRPr="00603203">
              <w:t>Grozījums</w:t>
            </w:r>
          </w:p>
        </w:tc>
      </w:tr>
      <w:tr w:rsidR="00055B25" w:rsidRPr="00603203" w14:paraId="4E005958" w14:textId="77777777" w:rsidTr="00F539B1">
        <w:trPr>
          <w:jc w:val="center"/>
        </w:trPr>
        <w:tc>
          <w:tcPr>
            <w:tcW w:w="4876" w:type="dxa"/>
          </w:tcPr>
          <w:p w14:paraId="01E28250" w14:textId="77777777" w:rsidR="00055B25" w:rsidRPr="00603203" w:rsidRDefault="00055B25" w:rsidP="00F539B1">
            <w:pPr>
              <w:pStyle w:val="Normal6a"/>
            </w:pPr>
            <w:r w:rsidRPr="00603203">
              <w:t>2.</w:t>
            </w:r>
            <w:r w:rsidRPr="00603203">
              <w:tab/>
              <w:t xml:space="preserve">Pastāvīgās pārstāvniecības dalībvalsts kompetentā iestāde paziņo galvenā biroja dalībvalsts kompetentajai iestādei nodokļa likmi, kas piemērojama, </w:t>
            </w:r>
            <w:r w:rsidRPr="00603203">
              <w:lastRenderedPageBreak/>
              <w:t xml:space="preserve">lai noteiktu tās teritorijā esošās(-o) pastāvīgās(-o) pārstāvniecības(-u) nodokļu saistības, </w:t>
            </w:r>
            <w:r w:rsidRPr="00603203">
              <w:rPr>
                <w:b/>
                <w:i/>
              </w:rPr>
              <w:t>trīs</w:t>
            </w:r>
            <w:r w:rsidRPr="00603203">
              <w:t xml:space="preserve"> mēnešu laikā no dienas, kad tās dalībvalsts kompetentā iestāde, kurā atrodas galvenais birojs, ir paziņojusi lēmumu par galvenā biroja nodokļu noteikumu piemērošanu. </w:t>
            </w:r>
          </w:p>
        </w:tc>
        <w:tc>
          <w:tcPr>
            <w:tcW w:w="4876" w:type="dxa"/>
          </w:tcPr>
          <w:p w14:paraId="69ADDCE6" w14:textId="77777777" w:rsidR="00055B25" w:rsidRPr="00603203" w:rsidRDefault="00055B25" w:rsidP="00F539B1">
            <w:pPr>
              <w:pStyle w:val="Normal6a"/>
              <w:rPr>
                <w:szCs w:val="24"/>
              </w:rPr>
            </w:pPr>
            <w:r w:rsidRPr="00603203">
              <w:lastRenderedPageBreak/>
              <w:t>2.</w:t>
            </w:r>
            <w:r w:rsidRPr="00603203">
              <w:tab/>
              <w:t xml:space="preserve">Pastāvīgās pārstāvniecības </w:t>
            </w:r>
            <w:r w:rsidRPr="00603203">
              <w:rPr>
                <w:b/>
                <w:i/>
              </w:rPr>
              <w:t xml:space="preserve">vai meitasuzņēmuma </w:t>
            </w:r>
            <w:r w:rsidRPr="00603203">
              <w:t xml:space="preserve">dalībvalsts kompetentā iestāde paziņo galvenā biroja dalībvalsts kompetentajai iestādei nodokļa likmi, kas </w:t>
            </w:r>
            <w:r w:rsidRPr="00603203">
              <w:lastRenderedPageBreak/>
              <w:t xml:space="preserve">piemērojama, lai noteiktu tās teritorijā esošo pastāvīgo pārstāvniecību </w:t>
            </w:r>
            <w:r w:rsidRPr="00603203">
              <w:rPr>
                <w:b/>
                <w:i/>
              </w:rPr>
              <w:t xml:space="preserve">vai meitasuzņēmumu </w:t>
            </w:r>
            <w:r w:rsidRPr="00603203">
              <w:t xml:space="preserve">nodokļu saistības, </w:t>
            </w:r>
            <w:r w:rsidRPr="00603203">
              <w:rPr>
                <w:b/>
                <w:i/>
              </w:rPr>
              <w:t>divu</w:t>
            </w:r>
            <w:r w:rsidRPr="00603203">
              <w:t xml:space="preserve"> mēnešu laikā no dienas, kad tās dalībvalsts kompetentā iestāde, kurā atrodas galvenais birojs, ir paziņojusi lēmumu par galvenā biroja nodokļu noteikumu piemērošanu.</w:t>
            </w:r>
          </w:p>
        </w:tc>
      </w:tr>
    </w:tbl>
    <w:p w14:paraId="7E706420" w14:textId="77777777" w:rsidR="00055B25" w:rsidRPr="00603203" w:rsidRDefault="00055B25" w:rsidP="00055B25"/>
    <w:p w14:paraId="38BE13B1" w14:textId="77777777" w:rsidR="00055B25" w:rsidRPr="00603203" w:rsidRDefault="00055B25" w:rsidP="00055B25">
      <w:pPr>
        <w:pStyle w:val="AmNumberTabs"/>
      </w:pPr>
      <w:r w:rsidRPr="00603203">
        <w:t>Grozījums Nr.</w:t>
      </w:r>
      <w:r w:rsidRPr="00603203">
        <w:tab/>
      </w:r>
      <w:r w:rsidRPr="00603203">
        <w:tab/>
        <w:t>77</w:t>
      </w:r>
    </w:p>
    <w:p w14:paraId="6F062EB6" w14:textId="77777777" w:rsidR="00055B25" w:rsidRPr="00603203" w:rsidRDefault="00055B25" w:rsidP="00055B25">
      <w:pPr>
        <w:pStyle w:val="NormalBold12b"/>
      </w:pPr>
      <w:r w:rsidRPr="00603203">
        <w:t>Direktīvas priekšlikums</w:t>
      </w:r>
    </w:p>
    <w:p w14:paraId="5B3AEBE9" w14:textId="77777777" w:rsidR="00055B25" w:rsidRPr="00603203" w:rsidRDefault="00055B25" w:rsidP="00055B25">
      <w:pPr>
        <w:pStyle w:val="NormalBold"/>
      </w:pPr>
      <w:r w:rsidRPr="00603203">
        <w:t>14. pants – 1. daļa – 2. punkts</w:t>
      </w:r>
    </w:p>
    <w:p w14:paraId="7E7923C8" w14:textId="77777777" w:rsidR="00055B25" w:rsidRPr="00603203" w:rsidRDefault="00055B25" w:rsidP="00055B25">
      <w:r w:rsidRPr="00603203">
        <w:t>Direktīva 2011/16/ES</w:t>
      </w:r>
    </w:p>
    <w:p w14:paraId="085E9D35" w14:textId="77777777" w:rsidR="00055B25" w:rsidRPr="00603203" w:rsidRDefault="00055B25" w:rsidP="00055B25">
      <w:r w:rsidRPr="00603203">
        <w:t>8.ae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0EAECD94" w14:textId="77777777" w:rsidTr="00F539B1">
        <w:trPr>
          <w:trHeight w:hRule="exact" w:val="240"/>
          <w:jc w:val="center"/>
        </w:trPr>
        <w:tc>
          <w:tcPr>
            <w:tcW w:w="9752" w:type="dxa"/>
            <w:gridSpan w:val="2"/>
          </w:tcPr>
          <w:p w14:paraId="30C19CF2" w14:textId="77777777" w:rsidR="00055B25" w:rsidRPr="00603203" w:rsidRDefault="00055B25" w:rsidP="00F539B1"/>
        </w:tc>
      </w:tr>
      <w:tr w:rsidR="00055B25" w:rsidRPr="00603203" w14:paraId="2B7CEEB6" w14:textId="77777777" w:rsidTr="00F539B1">
        <w:trPr>
          <w:trHeight w:val="240"/>
          <w:jc w:val="center"/>
        </w:trPr>
        <w:tc>
          <w:tcPr>
            <w:tcW w:w="4876" w:type="dxa"/>
          </w:tcPr>
          <w:p w14:paraId="63115C30" w14:textId="77777777" w:rsidR="00055B25" w:rsidRPr="00603203" w:rsidRDefault="00055B25" w:rsidP="00F539B1">
            <w:pPr>
              <w:pStyle w:val="AmColumnHeading"/>
            </w:pPr>
            <w:r w:rsidRPr="00603203">
              <w:t>Komisijas ierosinātais teksts</w:t>
            </w:r>
          </w:p>
        </w:tc>
        <w:tc>
          <w:tcPr>
            <w:tcW w:w="4876" w:type="dxa"/>
          </w:tcPr>
          <w:p w14:paraId="2C0A8AD6" w14:textId="77777777" w:rsidR="00055B25" w:rsidRPr="00603203" w:rsidRDefault="00055B25" w:rsidP="00F539B1">
            <w:pPr>
              <w:pStyle w:val="AmColumnHeading"/>
            </w:pPr>
            <w:r w:rsidRPr="00603203">
              <w:t>Grozījums</w:t>
            </w:r>
          </w:p>
        </w:tc>
      </w:tr>
      <w:tr w:rsidR="00055B25" w:rsidRPr="00603203" w14:paraId="4138D40C" w14:textId="77777777" w:rsidTr="00F539B1">
        <w:trPr>
          <w:jc w:val="center"/>
        </w:trPr>
        <w:tc>
          <w:tcPr>
            <w:tcW w:w="4876" w:type="dxa"/>
          </w:tcPr>
          <w:p w14:paraId="72DE9415" w14:textId="77777777" w:rsidR="00055B25" w:rsidRPr="00603203" w:rsidRDefault="00055B25" w:rsidP="00F539B1">
            <w:pPr>
              <w:pStyle w:val="Normal6a"/>
            </w:pPr>
            <w:r w:rsidRPr="00603203">
              <w:t>3.</w:t>
            </w:r>
            <w:r w:rsidRPr="00603203">
              <w:tab/>
              <w:t xml:space="preserve">Galvenā biroja dalībvalsts kompetentā iestāde, veicot automātisku informācijas apmaiņu, paziņo šā panta 2. punktā norādīto informāciju </w:t>
            </w:r>
            <w:r w:rsidRPr="00603203">
              <w:rPr>
                <w:b/>
                <w:i/>
              </w:rPr>
              <w:t>pastāvīgās(-o) pārstāvniecības(-u) dalībvalsts(-u) kompetentajai(-</w:t>
            </w:r>
            <w:proofErr w:type="spellStart"/>
            <w:r w:rsidRPr="00603203">
              <w:rPr>
                <w:b/>
                <w:i/>
              </w:rPr>
              <w:t>ām</w:t>
            </w:r>
            <w:proofErr w:type="spellEnd"/>
            <w:r w:rsidRPr="00603203">
              <w:rPr>
                <w:b/>
                <w:i/>
              </w:rPr>
              <w:t>) iestādei(-</w:t>
            </w:r>
            <w:proofErr w:type="spellStart"/>
            <w:r w:rsidRPr="00603203">
              <w:rPr>
                <w:b/>
                <w:i/>
              </w:rPr>
              <w:t>ēm</w:t>
            </w:r>
            <w:proofErr w:type="spellEnd"/>
            <w:r w:rsidRPr="00603203">
              <w:rPr>
                <w:b/>
                <w:i/>
              </w:rPr>
              <w:t>)</w:t>
            </w:r>
            <w:r w:rsidRPr="00603203">
              <w:t xml:space="preserve"> saskaņā ar praktiskajiem pasākumiem, kas pieņemti, ievērojot 21. pantu.</w:t>
            </w:r>
          </w:p>
        </w:tc>
        <w:tc>
          <w:tcPr>
            <w:tcW w:w="4876" w:type="dxa"/>
          </w:tcPr>
          <w:p w14:paraId="5FE3CCE8" w14:textId="77777777" w:rsidR="00055B25" w:rsidRPr="00603203" w:rsidRDefault="00055B25" w:rsidP="00F539B1">
            <w:pPr>
              <w:pStyle w:val="Normal6a"/>
            </w:pPr>
            <w:r w:rsidRPr="00603203">
              <w:t>3.</w:t>
            </w:r>
            <w:r w:rsidRPr="00603203">
              <w:tab/>
              <w:t xml:space="preserve">Galvenā biroja dalībvalsts kompetentā iestāde, veicot automātisku informācijas apmaiņu, paziņo šā panta 2. punktā norādīto informāciju </w:t>
            </w:r>
            <w:r w:rsidRPr="00603203">
              <w:rPr>
                <w:b/>
                <w:i/>
              </w:rPr>
              <w:t>pastāvīgo pārstāvniecību</w:t>
            </w:r>
            <w:r w:rsidRPr="00603203">
              <w:t xml:space="preserve"> </w:t>
            </w:r>
            <w:r w:rsidRPr="00603203">
              <w:rPr>
                <w:b/>
                <w:i/>
              </w:rPr>
              <w:t>vai meitasuzņēmumu dalībvalstu kompetentajām iestādēm</w:t>
            </w:r>
            <w:r w:rsidRPr="00603203">
              <w:t xml:space="preserve"> saskaņā ar praktiskajiem pasākumiem, kas pieņemti, ievērojot 21. pantu.</w:t>
            </w:r>
          </w:p>
        </w:tc>
      </w:tr>
    </w:tbl>
    <w:p w14:paraId="3C2B9C30" w14:textId="77777777" w:rsidR="00055B25" w:rsidRPr="00603203" w:rsidRDefault="00055B25" w:rsidP="00055B25"/>
    <w:p w14:paraId="7013B061" w14:textId="77777777" w:rsidR="00055B25" w:rsidRPr="00603203" w:rsidRDefault="00055B25" w:rsidP="00055B25">
      <w:pPr>
        <w:pStyle w:val="AmNumberTabs"/>
      </w:pPr>
      <w:r w:rsidRPr="00603203">
        <w:t>Grozījums Nr.</w:t>
      </w:r>
      <w:r w:rsidRPr="00603203">
        <w:tab/>
      </w:r>
      <w:r w:rsidRPr="00603203">
        <w:tab/>
        <w:t>78</w:t>
      </w:r>
    </w:p>
    <w:p w14:paraId="3E627C5D" w14:textId="77777777" w:rsidR="00055B25" w:rsidRPr="00603203" w:rsidRDefault="00055B25" w:rsidP="00055B25">
      <w:pPr>
        <w:pStyle w:val="NormalBold12b"/>
      </w:pPr>
      <w:r w:rsidRPr="00603203">
        <w:t>Direktīvas priekšlikums</w:t>
      </w:r>
    </w:p>
    <w:p w14:paraId="6349D0D4" w14:textId="77777777" w:rsidR="00055B25" w:rsidRPr="00603203" w:rsidRDefault="00055B25" w:rsidP="00055B25">
      <w:pPr>
        <w:pStyle w:val="NormalBold"/>
      </w:pPr>
      <w:r w:rsidRPr="00603203">
        <w:t>14. pants – 1. daļa – 2. punkts</w:t>
      </w:r>
    </w:p>
    <w:p w14:paraId="21DD3513" w14:textId="77777777" w:rsidR="00055B25" w:rsidRPr="00603203" w:rsidRDefault="00055B25" w:rsidP="00055B25">
      <w:r w:rsidRPr="00603203">
        <w:t>Direktīva 2011/16/ES</w:t>
      </w:r>
    </w:p>
    <w:p w14:paraId="3E49EE7F" w14:textId="77777777" w:rsidR="00055B25" w:rsidRPr="00603203" w:rsidRDefault="00055B25" w:rsidP="00055B25">
      <w:r w:rsidRPr="00603203">
        <w:t>8.ae pants – 4. punkts – iii)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40593EB5" w14:textId="77777777" w:rsidTr="00F539B1">
        <w:trPr>
          <w:trHeight w:hRule="exact" w:val="240"/>
          <w:jc w:val="center"/>
        </w:trPr>
        <w:tc>
          <w:tcPr>
            <w:tcW w:w="9752" w:type="dxa"/>
            <w:gridSpan w:val="2"/>
          </w:tcPr>
          <w:p w14:paraId="354F5AC0" w14:textId="77777777" w:rsidR="00055B25" w:rsidRPr="00603203" w:rsidRDefault="00055B25" w:rsidP="00F539B1"/>
        </w:tc>
      </w:tr>
      <w:tr w:rsidR="00055B25" w:rsidRPr="00603203" w14:paraId="73FFD873" w14:textId="77777777" w:rsidTr="00F539B1">
        <w:trPr>
          <w:trHeight w:val="240"/>
          <w:jc w:val="center"/>
        </w:trPr>
        <w:tc>
          <w:tcPr>
            <w:tcW w:w="4876" w:type="dxa"/>
          </w:tcPr>
          <w:p w14:paraId="3AC7801E" w14:textId="77777777" w:rsidR="00055B25" w:rsidRPr="00603203" w:rsidRDefault="00055B25" w:rsidP="00F539B1">
            <w:pPr>
              <w:pStyle w:val="AmColumnHeading"/>
            </w:pPr>
            <w:r w:rsidRPr="00603203">
              <w:t>Komisijas ierosinātais teksts</w:t>
            </w:r>
          </w:p>
        </w:tc>
        <w:tc>
          <w:tcPr>
            <w:tcW w:w="4876" w:type="dxa"/>
          </w:tcPr>
          <w:p w14:paraId="128ADAFD" w14:textId="77777777" w:rsidR="00055B25" w:rsidRPr="00603203" w:rsidRDefault="00055B25" w:rsidP="00F539B1">
            <w:pPr>
              <w:pStyle w:val="AmColumnHeading"/>
            </w:pPr>
            <w:r w:rsidRPr="00603203">
              <w:t>Grozījums</w:t>
            </w:r>
          </w:p>
        </w:tc>
      </w:tr>
      <w:tr w:rsidR="00055B25" w:rsidRPr="00603203" w14:paraId="15DF68F1" w14:textId="77777777" w:rsidTr="00F539B1">
        <w:trPr>
          <w:jc w:val="center"/>
        </w:trPr>
        <w:tc>
          <w:tcPr>
            <w:tcW w:w="4876" w:type="dxa"/>
          </w:tcPr>
          <w:p w14:paraId="391FAAFD" w14:textId="77777777" w:rsidR="00055B25" w:rsidRPr="00603203" w:rsidRDefault="00055B25" w:rsidP="00F539B1">
            <w:pPr>
              <w:pStyle w:val="Normal6a"/>
            </w:pPr>
            <w:r w:rsidRPr="00603203">
              <w:t>iii)</w:t>
            </w:r>
            <w:r w:rsidRPr="00603203">
              <w:tab/>
            </w:r>
            <w:r w:rsidRPr="00603203">
              <w:rPr>
                <w:b/>
                <w:i/>
              </w:rPr>
              <w:t>attiecīgās(-o) pastāvīgās(-o) pārstāvniecības(-u)</w:t>
            </w:r>
            <w:r w:rsidRPr="00603203">
              <w:t xml:space="preserve"> nodokļu aprēķina paziņojuma projektu;</w:t>
            </w:r>
          </w:p>
        </w:tc>
        <w:tc>
          <w:tcPr>
            <w:tcW w:w="4876" w:type="dxa"/>
          </w:tcPr>
          <w:p w14:paraId="0EEF8574" w14:textId="77777777" w:rsidR="00055B25" w:rsidRPr="00603203" w:rsidRDefault="00055B25" w:rsidP="00F539B1">
            <w:pPr>
              <w:pStyle w:val="Normal6a"/>
            </w:pPr>
            <w:r w:rsidRPr="00603203">
              <w:t>iii)</w:t>
            </w:r>
            <w:r w:rsidRPr="00603203">
              <w:tab/>
            </w:r>
            <w:r w:rsidRPr="00603203">
              <w:rPr>
                <w:b/>
                <w:i/>
              </w:rPr>
              <w:t>attiecīgo pastāvīgo pārstāvniecību</w:t>
            </w:r>
            <w:r w:rsidRPr="00603203">
              <w:t xml:space="preserve"> </w:t>
            </w:r>
            <w:r w:rsidRPr="00603203">
              <w:rPr>
                <w:b/>
                <w:i/>
              </w:rPr>
              <w:t xml:space="preserve">un meitasuzņēmumu </w:t>
            </w:r>
            <w:r w:rsidRPr="00603203">
              <w:t>nodokļu aprēķina paziņojuma projektu;</w:t>
            </w:r>
          </w:p>
        </w:tc>
      </w:tr>
    </w:tbl>
    <w:p w14:paraId="36C9A910" w14:textId="77777777" w:rsidR="00055B25" w:rsidRPr="00603203" w:rsidRDefault="00055B25" w:rsidP="00055B25"/>
    <w:p w14:paraId="71679789" w14:textId="77777777" w:rsidR="00055B25" w:rsidRPr="00603203" w:rsidRDefault="00055B25" w:rsidP="00055B25">
      <w:pPr>
        <w:pStyle w:val="AmNumberTabs"/>
      </w:pPr>
      <w:r w:rsidRPr="00603203">
        <w:t>Grozījums Nr.</w:t>
      </w:r>
      <w:r w:rsidRPr="00603203">
        <w:tab/>
      </w:r>
      <w:r w:rsidRPr="00603203">
        <w:tab/>
        <w:t>79</w:t>
      </w:r>
    </w:p>
    <w:p w14:paraId="2E2D62F9" w14:textId="77777777" w:rsidR="00055B25" w:rsidRPr="00603203" w:rsidRDefault="00055B25" w:rsidP="00055B25">
      <w:pPr>
        <w:pStyle w:val="NormalBold12b"/>
      </w:pPr>
      <w:r w:rsidRPr="00603203">
        <w:t>Direktīvas priekšlikums</w:t>
      </w:r>
    </w:p>
    <w:p w14:paraId="1E3ABC35" w14:textId="77777777" w:rsidR="00055B25" w:rsidRPr="00603203" w:rsidRDefault="00055B25" w:rsidP="00055B25">
      <w:pPr>
        <w:pStyle w:val="NormalBold"/>
      </w:pPr>
      <w:r w:rsidRPr="00603203">
        <w:t>14. pants – 1. daļa – 2. punkts</w:t>
      </w:r>
    </w:p>
    <w:p w14:paraId="4E52F73F" w14:textId="77777777" w:rsidR="00055B25" w:rsidRPr="00603203" w:rsidRDefault="00055B25" w:rsidP="00055B25">
      <w:r w:rsidRPr="00603203">
        <w:t>Direktīva 2011/16/ES</w:t>
      </w:r>
    </w:p>
    <w:p w14:paraId="5FE41C5A" w14:textId="77777777" w:rsidR="00055B25" w:rsidRPr="00603203" w:rsidRDefault="00055B25" w:rsidP="00055B25">
      <w:r w:rsidRPr="00603203">
        <w:t>8.ae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6EE48E4" w14:textId="77777777" w:rsidTr="00F539B1">
        <w:trPr>
          <w:trHeight w:hRule="exact" w:val="240"/>
          <w:jc w:val="center"/>
        </w:trPr>
        <w:tc>
          <w:tcPr>
            <w:tcW w:w="9752" w:type="dxa"/>
            <w:gridSpan w:val="2"/>
          </w:tcPr>
          <w:p w14:paraId="4D209B2F" w14:textId="77777777" w:rsidR="00055B25" w:rsidRPr="00603203" w:rsidRDefault="00055B25" w:rsidP="00F539B1"/>
        </w:tc>
      </w:tr>
      <w:tr w:rsidR="00055B25" w:rsidRPr="00603203" w14:paraId="1EBE87B0" w14:textId="77777777" w:rsidTr="00F539B1">
        <w:trPr>
          <w:trHeight w:val="240"/>
          <w:jc w:val="center"/>
        </w:trPr>
        <w:tc>
          <w:tcPr>
            <w:tcW w:w="4876" w:type="dxa"/>
          </w:tcPr>
          <w:p w14:paraId="2E6F4578" w14:textId="77777777" w:rsidR="00055B25" w:rsidRPr="00603203" w:rsidRDefault="00055B25" w:rsidP="00F539B1">
            <w:pPr>
              <w:pStyle w:val="AmColumnHeading"/>
            </w:pPr>
            <w:r w:rsidRPr="00603203">
              <w:t>Komisijas ierosinātais teksts</w:t>
            </w:r>
          </w:p>
        </w:tc>
        <w:tc>
          <w:tcPr>
            <w:tcW w:w="4876" w:type="dxa"/>
          </w:tcPr>
          <w:p w14:paraId="7DC8E322" w14:textId="77777777" w:rsidR="00055B25" w:rsidRPr="00603203" w:rsidRDefault="00055B25" w:rsidP="00F539B1">
            <w:pPr>
              <w:pStyle w:val="AmColumnHeading"/>
            </w:pPr>
            <w:r w:rsidRPr="00603203">
              <w:t>Grozījums</w:t>
            </w:r>
          </w:p>
        </w:tc>
      </w:tr>
      <w:tr w:rsidR="00055B25" w:rsidRPr="00603203" w14:paraId="4C56E7DD" w14:textId="77777777" w:rsidTr="00F539B1">
        <w:trPr>
          <w:jc w:val="center"/>
        </w:trPr>
        <w:tc>
          <w:tcPr>
            <w:tcW w:w="4876" w:type="dxa"/>
          </w:tcPr>
          <w:p w14:paraId="0E6839FD" w14:textId="77777777" w:rsidR="00055B25" w:rsidRPr="00603203" w:rsidRDefault="00055B25" w:rsidP="00F539B1">
            <w:pPr>
              <w:pStyle w:val="Normal6a"/>
            </w:pPr>
            <w:r w:rsidRPr="00603203">
              <w:lastRenderedPageBreak/>
              <w:t>6.</w:t>
            </w:r>
            <w:r w:rsidRPr="00603203">
              <w:tab/>
              <w:t xml:space="preserve">Ja </w:t>
            </w:r>
            <w:r w:rsidRPr="00603203">
              <w:rPr>
                <w:b/>
                <w:i/>
              </w:rPr>
              <w:t>pastāvīgās(-o) pārstāvniecības(-u)</w:t>
            </w:r>
            <w:r w:rsidRPr="00603203">
              <w:t xml:space="preserve"> dalībvalsts nodokļu iestāde pārskata nodokļu aprēķina paziņojuma projektu saistībā ar peļņas attiecināšanu uz pastāvīgo pārstāvniecību saskaņā ar noteikumiem, kas paredzēti piemērojamajā divpusējā konvencijā par nodokļu dubultās uzlikšanas novēršanu starp </w:t>
            </w:r>
            <w:proofErr w:type="spellStart"/>
            <w:r w:rsidRPr="00603203">
              <w:t>uzņēmējdalībvalsti</w:t>
            </w:r>
            <w:proofErr w:type="spellEnd"/>
            <w:r w:rsidRPr="00603203">
              <w:t xml:space="preserve"> un galvenā biroja dalībvalsti, pēc tam, kad ir noraidīts galvenā biroja dalībvalsts iesniegtais nodokļu aprēķina paziņojuma projekts, pastāvīgās(-o) pārstāvniecības(-u) dalībvalsts kompetentā iestāde viena mēneša laikā pēc tā izdošanas </w:t>
            </w:r>
            <w:proofErr w:type="spellStart"/>
            <w:r w:rsidRPr="00603203">
              <w:t>nosūta</w:t>
            </w:r>
            <w:proofErr w:type="spellEnd"/>
            <w:r w:rsidRPr="00603203">
              <w:t xml:space="preserve"> šādu pārskatītu nodokļu aprēķina paziņojumu galvenā biroja dalībvalsts kompetentajai iestādei, lai atkārtoti tiktu aprēķināts pastāvīgās pārstāvniecības apliekamais rezultāts, izdots pārskatīts nodokļu aprēķins un iekasēti nodokļi.</w:t>
            </w:r>
          </w:p>
        </w:tc>
        <w:tc>
          <w:tcPr>
            <w:tcW w:w="4876" w:type="dxa"/>
          </w:tcPr>
          <w:p w14:paraId="4F856A96" w14:textId="77777777" w:rsidR="00055B25" w:rsidRPr="00603203" w:rsidRDefault="00055B25" w:rsidP="00F539B1">
            <w:pPr>
              <w:pStyle w:val="Normal6a"/>
            </w:pPr>
            <w:r w:rsidRPr="00603203">
              <w:t>6.</w:t>
            </w:r>
            <w:r w:rsidRPr="00603203">
              <w:tab/>
              <w:t xml:space="preserve">Ja </w:t>
            </w:r>
            <w:r w:rsidRPr="00603203">
              <w:rPr>
                <w:b/>
                <w:i/>
              </w:rPr>
              <w:t>pastāvīgo pārstāvniecību</w:t>
            </w:r>
            <w:r w:rsidRPr="00603203">
              <w:t xml:space="preserve"> </w:t>
            </w:r>
            <w:r w:rsidRPr="00603203">
              <w:rPr>
                <w:b/>
                <w:i/>
              </w:rPr>
              <w:t xml:space="preserve">vai meitasuzņēmumu </w:t>
            </w:r>
            <w:r w:rsidRPr="00603203">
              <w:t>dalībvalsts nodokļu iestāde pārskata nodokļu aprēķina paziņojuma projektu saistībā ar peļņas attiecināšanu uz pastāvīgo pārstāvniecību</w:t>
            </w:r>
            <w:r w:rsidRPr="00603203">
              <w:rPr>
                <w:b/>
                <w:i/>
              </w:rPr>
              <w:t xml:space="preserve"> vai meitasuzņēmumu</w:t>
            </w:r>
            <w:r w:rsidRPr="00603203">
              <w:t xml:space="preserve"> saskaņā ar noteikumiem, kas paredzēti piemērojamajā divpusējā konvencijā par nodokļu dubultās uzlikšanas novēršanu starp </w:t>
            </w:r>
            <w:proofErr w:type="spellStart"/>
            <w:r w:rsidRPr="00603203">
              <w:t>uzņēmējdalībvalsti</w:t>
            </w:r>
            <w:proofErr w:type="spellEnd"/>
            <w:r w:rsidRPr="00603203">
              <w:t xml:space="preserve"> un galvenā biroja dalībvalsti, pēc tam, kad ir noraidīts galvenā biroja dalībvalsts iesniegtais nodokļu aprēķina paziņojuma projekts, pastāvīgo pārstāvniecību </w:t>
            </w:r>
            <w:r w:rsidRPr="00603203">
              <w:rPr>
                <w:b/>
                <w:i/>
              </w:rPr>
              <w:t xml:space="preserve">vai meitasuzņēmumu </w:t>
            </w:r>
            <w:r w:rsidRPr="00603203">
              <w:t xml:space="preserve">dalībvalsts kompetentā iestāde viena mēneša laikā pēc tā izdošanas </w:t>
            </w:r>
            <w:proofErr w:type="spellStart"/>
            <w:r w:rsidRPr="00603203">
              <w:t>nosūta</w:t>
            </w:r>
            <w:proofErr w:type="spellEnd"/>
            <w:r w:rsidRPr="00603203">
              <w:t xml:space="preserve"> šādu pārskatītu nodokļu aprēķina paziņojumu galvenā biroja dalībvalsts kompetentajai iestādei, lai atkārtoti tiktu aprēķināts pastāvīgās pārstāvniecības</w:t>
            </w:r>
            <w:r w:rsidRPr="00603203">
              <w:rPr>
                <w:b/>
                <w:i/>
              </w:rPr>
              <w:t xml:space="preserve"> vai meitasuzņēmuma</w:t>
            </w:r>
            <w:r w:rsidRPr="00603203">
              <w:t xml:space="preserve"> apliekamais rezultāts, izdots pārskatīts nodokļu aprēķins un iekasēti nodokļi.</w:t>
            </w:r>
          </w:p>
        </w:tc>
      </w:tr>
    </w:tbl>
    <w:p w14:paraId="3D09EE4A" w14:textId="77777777" w:rsidR="00055B25" w:rsidRPr="00603203" w:rsidRDefault="00055B25" w:rsidP="00055B25"/>
    <w:p w14:paraId="41076107" w14:textId="77777777" w:rsidR="00055B25" w:rsidRPr="00603203" w:rsidRDefault="00055B25" w:rsidP="00055B25">
      <w:pPr>
        <w:spacing w:before="120" w:after="120"/>
      </w:pPr>
    </w:p>
    <w:p w14:paraId="532222B5" w14:textId="77777777" w:rsidR="00055B25" w:rsidRPr="00603203" w:rsidRDefault="00055B25" w:rsidP="00055B25">
      <w:pPr>
        <w:pStyle w:val="AmNumberTabs"/>
        <w:keepNext/>
      </w:pPr>
      <w:r w:rsidRPr="00603203">
        <w:t>Grozījums Nr.</w:t>
      </w:r>
      <w:r w:rsidRPr="00603203">
        <w:tab/>
      </w:r>
      <w:r w:rsidRPr="00603203">
        <w:tab/>
        <w:t>80</w:t>
      </w:r>
    </w:p>
    <w:p w14:paraId="5F9A5970" w14:textId="77777777" w:rsidR="00055B25" w:rsidRPr="00603203" w:rsidRDefault="00055B25" w:rsidP="00055B25">
      <w:pPr>
        <w:pStyle w:val="NormalBold12b"/>
        <w:keepNext/>
      </w:pPr>
      <w:r w:rsidRPr="00603203">
        <w:t>Direktīvas priekšlikums</w:t>
      </w:r>
    </w:p>
    <w:p w14:paraId="3F65F5CE" w14:textId="77777777" w:rsidR="00055B25" w:rsidRPr="00603203" w:rsidRDefault="00055B25" w:rsidP="00055B25">
      <w:pPr>
        <w:pStyle w:val="NormalBold"/>
        <w:keepNext/>
      </w:pPr>
      <w:r w:rsidRPr="00603203">
        <w:t>17. pants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D080D62" w14:textId="77777777" w:rsidTr="00F539B1">
        <w:trPr>
          <w:jc w:val="center"/>
        </w:trPr>
        <w:tc>
          <w:tcPr>
            <w:tcW w:w="9752" w:type="dxa"/>
            <w:gridSpan w:val="2"/>
          </w:tcPr>
          <w:p w14:paraId="4593AAB0" w14:textId="77777777" w:rsidR="00055B25" w:rsidRPr="00603203" w:rsidRDefault="00055B25" w:rsidP="00F539B1">
            <w:pPr>
              <w:keepNext/>
            </w:pPr>
          </w:p>
        </w:tc>
      </w:tr>
      <w:tr w:rsidR="00055B25" w:rsidRPr="00603203" w14:paraId="741B3E22" w14:textId="77777777" w:rsidTr="00F539B1">
        <w:trPr>
          <w:jc w:val="center"/>
        </w:trPr>
        <w:tc>
          <w:tcPr>
            <w:tcW w:w="4876" w:type="dxa"/>
          </w:tcPr>
          <w:p w14:paraId="48F65493" w14:textId="77777777" w:rsidR="00055B25" w:rsidRPr="00603203" w:rsidRDefault="00055B25" w:rsidP="00F539B1">
            <w:pPr>
              <w:pStyle w:val="AmColumnHeading"/>
              <w:keepNext/>
            </w:pPr>
            <w:r w:rsidRPr="00603203">
              <w:t>Komisijas ierosinātais teksts</w:t>
            </w:r>
          </w:p>
        </w:tc>
        <w:tc>
          <w:tcPr>
            <w:tcW w:w="4876" w:type="dxa"/>
          </w:tcPr>
          <w:p w14:paraId="2D175B6D" w14:textId="77777777" w:rsidR="00055B25" w:rsidRPr="00603203" w:rsidRDefault="00055B25" w:rsidP="00F539B1">
            <w:pPr>
              <w:pStyle w:val="AmColumnHeading"/>
              <w:keepNext/>
            </w:pPr>
            <w:r w:rsidRPr="00603203">
              <w:t>Grozījums</w:t>
            </w:r>
          </w:p>
        </w:tc>
      </w:tr>
      <w:tr w:rsidR="00055B25" w:rsidRPr="00603203" w14:paraId="0CA172B9" w14:textId="77777777" w:rsidTr="00F539B1">
        <w:trPr>
          <w:jc w:val="center"/>
        </w:trPr>
        <w:tc>
          <w:tcPr>
            <w:tcW w:w="4876" w:type="dxa"/>
          </w:tcPr>
          <w:p w14:paraId="542BA0E0" w14:textId="77777777" w:rsidR="00055B25" w:rsidRPr="00603203" w:rsidRDefault="00055B25" w:rsidP="00F539B1">
            <w:pPr>
              <w:pStyle w:val="Normal6a"/>
            </w:pPr>
            <w:r w:rsidRPr="00603203">
              <w:t>Eiropas Parlamentu</w:t>
            </w:r>
            <w:r w:rsidRPr="00603203">
              <w:rPr>
                <w:b/>
                <w:i/>
              </w:rPr>
              <w:t xml:space="preserve"> informē</w:t>
            </w:r>
            <w:r w:rsidRPr="00603203">
              <w:t xml:space="preserve"> par </w:t>
            </w:r>
            <w:r w:rsidRPr="00603203">
              <w:rPr>
                <w:b/>
                <w:i/>
              </w:rPr>
              <w:t>Komisijas pieņemtiem deleģētajiem aktiem, par jebkādiem iebildumiem</w:t>
            </w:r>
            <w:r w:rsidRPr="00603203">
              <w:t xml:space="preserve">, </w:t>
            </w:r>
            <w:r w:rsidRPr="00603203">
              <w:rPr>
                <w:b/>
                <w:i/>
              </w:rPr>
              <w:t>kas izteikti</w:t>
            </w:r>
            <w:r w:rsidRPr="00603203">
              <w:t xml:space="preserve"> pret tiem</w:t>
            </w:r>
            <w:r w:rsidRPr="00603203">
              <w:rPr>
                <w:b/>
                <w:i/>
              </w:rPr>
              <w:t>, un par to, ka Padome ir atsaukusi pilnvaru deleģējumu</w:t>
            </w:r>
            <w:r w:rsidRPr="00603203">
              <w:t>.</w:t>
            </w:r>
          </w:p>
        </w:tc>
        <w:tc>
          <w:tcPr>
            <w:tcW w:w="4876" w:type="dxa"/>
          </w:tcPr>
          <w:p w14:paraId="28C79B66" w14:textId="77777777" w:rsidR="00055B25" w:rsidRPr="00603203" w:rsidRDefault="00055B25" w:rsidP="00F539B1">
            <w:pPr>
              <w:pStyle w:val="Normal6a"/>
              <w:rPr>
                <w:szCs w:val="24"/>
              </w:rPr>
            </w:pPr>
            <w:r w:rsidRPr="00603203">
              <w:rPr>
                <w:b/>
                <w:i/>
              </w:rPr>
              <w:t xml:space="preserve">Komisija informē </w:t>
            </w:r>
            <w:r w:rsidRPr="00603203">
              <w:t xml:space="preserve">Eiropas Parlamentu par </w:t>
            </w:r>
            <w:r w:rsidRPr="00603203">
              <w:rPr>
                <w:b/>
                <w:i/>
              </w:rPr>
              <w:t>deleģēto un īstenošanas aktu pieņemšanu</w:t>
            </w:r>
            <w:r w:rsidRPr="00603203">
              <w:t xml:space="preserve">, </w:t>
            </w:r>
            <w:r w:rsidRPr="00603203">
              <w:rPr>
                <w:b/>
                <w:i/>
              </w:rPr>
              <w:t>jebkādiem</w:t>
            </w:r>
            <w:r w:rsidRPr="00603203">
              <w:t xml:space="preserve"> pret tiem</w:t>
            </w:r>
            <w:r w:rsidRPr="00603203">
              <w:rPr>
                <w:b/>
                <w:i/>
              </w:rPr>
              <w:t xml:space="preserve"> izteiktiem iebildumiem un pilnvaru deleģējuma atsaukšanu, ko veikusi Padome</w:t>
            </w:r>
            <w:r w:rsidRPr="00603203">
              <w:t>.</w:t>
            </w:r>
          </w:p>
        </w:tc>
      </w:tr>
    </w:tbl>
    <w:p w14:paraId="28BACE71" w14:textId="77777777" w:rsidR="00055B25" w:rsidRPr="00603203" w:rsidRDefault="00055B25" w:rsidP="00055B25"/>
    <w:p w14:paraId="218E9779" w14:textId="77777777" w:rsidR="00055B25" w:rsidRPr="00603203" w:rsidRDefault="00055B25" w:rsidP="00055B25">
      <w:pPr>
        <w:pStyle w:val="AmNumberTabs"/>
        <w:keepNext/>
      </w:pPr>
      <w:r w:rsidRPr="00603203">
        <w:t>Grozījums Nr.</w:t>
      </w:r>
      <w:r w:rsidRPr="00603203">
        <w:tab/>
      </w:r>
      <w:r w:rsidRPr="00603203">
        <w:tab/>
        <w:t>81</w:t>
      </w:r>
    </w:p>
    <w:p w14:paraId="7655CF4D" w14:textId="77777777" w:rsidR="00055B25" w:rsidRPr="00603203" w:rsidRDefault="00055B25" w:rsidP="00055B25">
      <w:pPr>
        <w:pStyle w:val="NormalBold12b"/>
        <w:keepNext/>
      </w:pPr>
      <w:r w:rsidRPr="00603203">
        <w:t>Direktīvas priekšlikums</w:t>
      </w:r>
    </w:p>
    <w:p w14:paraId="54FEAEB6" w14:textId="77777777" w:rsidR="00055B25" w:rsidRPr="00603203" w:rsidRDefault="00055B25" w:rsidP="00055B25">
      <w:pPr>
        <w:pStyle w:val="NormalBold"/>
        <w:keepNext/>
      </w:pPr>
      <w:r w:rsidRPr="00603203">
        <w:t>18.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0604390E" w14:textId="77777777" w:rsidTr="00F539B1">
        <w:trPr>
          <w:jc w:val="center"/>
        </w:trPr>
        <w:tc>
          <w:tcPr>
            <w:tcW w:w="9752" w:type="dxa"/>
            <w:gridSpan w:val="2"/>
          </w:tcPr>
          <w:p w14:paraId="49817221" w14:textId="77777777" w:rsidR="00055B25" w:rsidRPr="00603203" w:rsidRDefault="00055B25" w:rsidP="00F539B1">
            <w:pPr>
              <w:keepNext/>
            </w:pPr>
          </w:p>
        </w:tc>
      </w:tr>
      <w:tr w:rsidR="00055B25" w:rsidRPr="00603203" w14:paraId="19DD6176" w14:textId="77777777" w:rsidTr="00F539B1">
        <w:trPr>
          <w:jc w:val="center"/>
        </w:trPr>
        <w:tc>
          <w:tcPr>
            <w:tcW w:w="4876" w:type="dxa"/>
          </w:tcPr>
          <w:p w14:paraId="6B0D7220" w14:textId="77777777" w:rsidR="00055B25" w:rsidRPr="00603203" w:rsidRDefault="00055B25" w:rsidP="00F539B1">
            <w:pPr>
              <w:pStyle w:val="AmColumnHeading"/>
              <w:keepNext/>
            </w:pPr>
            <w:r w:rsidRPr="00603203">
              <w:t>Komisijas ierosinātais teksts</w:t>
            </w:r>
          </w:p>
        </w:tc>
        <w:tc>
          <w:tcPr>
            <w:tcW w:w="4876" w:type="dxa"/>
          </w:tcPr>
          <w:p w14:paraId="7DE01D9F" w14:textId="77777777" w:rsidR="00055B25" w:rsidRPr="00603203" w:rsidRDefault="00055B25" w:rsidP="00F539B1">
            <w:pPr>
              <w:pStyle w:val="AmColumnHeading"/>
              <w:keepNext/>
            </w:pPr>
            <w:r w:rsidRPr="00603203">
              <w:t>Grozījums</w:t>
            </w:r>
          </w:p>
        </w:tc>
      </w:tr>
      <w:tr w:rsidR="00055B25" w:rsidRPr="00603203" w14:paraId="2FDF3A7B" w14:textId="77777777" w:rsidTr="00F539B1">
        <w:trPr>
          <w:jc w:val="center"/>
        </w:trPr>
        <w:tc>
          <w:tcPr>
            <w:tcW w:w="4876" w:type="dxa"/>
          </w:tcPr>
          <w:p w14:paraId="5CF0B9B7" w14:textId="77777777" w:rsidR="00055B25" w:rsidRPr="00603203" w:rsidRDefault="00055B25" w:rsidP="00F539B1">
            <w:pPr>
              <w:pStyle w:val="Normal6a"/>
            </w:pPr>
            <w:r w:rsidRPr="00603203">
              <w:t>2.</w:t>
            </w:r>
            <w:r w:rsidRPr="00603203">
              <w:tab/>
              <w:t>Informāciju</w:t>
            </w:r>
            <w:r w:rsidRPr="00603203">
              <w:rPr>
                <w:b/>
                <w:i/>
              </w:rPr>
              <w:t xml:space="preserve"> — arī </w:t>
            </w:r>
            <w:proofErr w:type="spellStart"/>
            <w:r w:rsidRPr="00603203">
              <w:rPr>
                <w:b/>
                <w:i/>
              </w:rPr>
              <w:t>persondatus</w:t>
            </w:r>
            <w:proofErr w:type="spellEnd"/>
            <w:r w:rsidRPr="00603203">
              <w:rPr>
                <w:b/>
                <w:i/>
              </w:rPr>
              <w:t> —</w:t>
            </w:r>
            <w:r w:rsidRPr="00603203">
              <w:t xml:space="preserve">, kas apstrādāta saskaņā ar šo direktīvu, glabā tikai tik ilgi, cik nepieciešams, lai </w:t>
            </w:r>
            <w:r w:rsidRPr="00603203">
              <w:lastRenderedPageBreak/>
              <w:t>sasniegtu šīs direktīvas nolūkus, jo īpaši lai pārbaudītu nodokļu maksātāju atbilstības prasības vai noteiktu nodokļu saistības, saskaņā ar katra datu pārziņa iekšzemes noteikumiem par noilgumu</w:t>
            </w:r>
            <w:r w:rsidRPr="00603203">
              <w:rPr>
                <w:b/>
                <w:bCs/>
                <w:i/>
                <w:iCs/>
              </w:rPr>
              <w:t>, bet katrā ziņā ne ilgāk kā 10 gadus</w:t>
            </w:r>
            <w:r w:rsidRPr="00603203">
              <w:t>.</w:t>
            </w:r>
          </w:p>
        </w:tc>
        <w:tc>
          <w:tcPr>
            <w:tcW w:w="4876" w:type="dxa"/>
          </w:tcPr>
          <w:p w14:paraId="1A11971F" w14:textId="77777777" w:rsidR="00055B25" w:rsidRPr="00603203" w:rsidRDefault="00055B25" w:rsidP="00F539B1">
            <w:pPr>
              <w:pStyle w:val="Normal6a"/>
              <w:rPr>
                <w:szCs w:val="24"/>
              </w:rPr>
            </w:pPr>
            <w:r w:rsidRPr="00603203">
              <w:lastRenderedPageBreak/>
              <w:t>2.</w:t>
            </w:r>
            <w:r w:rsidRPr="00603203">
              <w:tab/>
              <w:t>Informāciju</w:t>
            </w:r>
            <w:r w:rsidRPr="00603203">
              <w:rPr>
                <w:b/>
                <w:i/>
              </w:rPr>
              <w:t>, tostarp personas datus</w:t>
            </w:r>
            <w:r w:rsidRPr="00603203">
              <w:t xml:space="preserve">, kas apstrādāta saskaņā ar šo direktīvu, glabā tikai tik ilgi, cik </w:t>
            </w:r>
            <w:r w:rsidRPr="00603203">
              <w:rPr>
                <w:b/>
                <w:i/>
              </w:rPr>
              <w:t xml:space="preserve">absolūti </w:t>
            </w:r>
            <w:r w:rsidRPr="00603203">
              <w:lastRenderedPageBreak/>
              <w:t>nepieciešams, lai sasniegtu šīs direktīvas nolūkus</w:t>
            </w:r>
            <w:r w:rsidRPr="00603203">
              <w:rPr>
                <w:b/>
                <w:i/>
              </w:rPr>
              <w:t xml:space="preserve"> (“glabāšanas laikposms”)</w:t>
            </w:r>
            <w:r w:rsidRPr="00603203">
              <w:t>, jo īpaši lai pārbaudītu nodokļu maksātāju atbilstības prasības vai noteiktu nodokļu saistības, saskaņā ar katra datu pārziņa iekšzemes noteikumiem par noilgumu.</w:t>
            </w:r>
            <w:r w:rsidRPr="00603203">
              <w:rPr>
                <w:b/>
                <w:i/>
              </w:rPr>
              <w:t xml:space="preserve"> Glabāšanas laikposms sākas tad, kad personas datus šīs direktīvas piemērošanas nolūkā apstrādā pirmo reizi, un jebkurā gadījumā nepārsniedz septiņus gadus.</w:t>
            </w:r>
          </w:p>
        </w:tc>
      </w:tr>
    </w:tbl>
    <w:p w14:paraId="21D35FB2" w14:textId="77777777" w:rsidR="00055B25" w:rsidRPr="00603203" w:rsidRDefault="00055B25" w:rsidP="00055B25"/>
    <w:p w14:paraId="450AEF6E" w14:textId="77777777" w:rsidR="00055B25" w:rsidRPr="00603203" w:rsidRDefault="00055B25" w:rsidP="00055B25">
      <w:pPr>
        <w:pStyle w:val="AmNumberTabs"/>
      </w:pPr>
      <w:r w:rsidRPr="00603203">
        <w:t>Grozījums Nr.</w:t>
      </w:r>
      <w:r w:rsidRPr="00603203">
        <w:tab/>
      </w:r>
      <w:r w:rsidRPr="00603203">
        <w:tab/>
        <w:t>82</w:t>
      </w:r>
    </w:p>
    <w:p w14:paraId="4F90188A" w14:textId="77777777" w:rsidR="00055B25" w:rsidRPr="00603203" w:rsidRDefault="00055B25" w:rsidP="00055B25">
      <w:pPr>
        <w:pStyle w:val="NormalBold12b"/>
      </w:pPr>
      <w:r w:rsidRPr="00603203">
        <w:t>Direktīvas priekšlikums</w:t>
      </w:r>
    </w:p>
    <w:p w14:paraId="660A4E35" w14:textId="77777777" w:rsidR="00055B25" w:rsidRPr="00603203" w:rsidRDefault="00055B25" w:rsidP="00055B25">
      <w:pPr>
        <w:pStyle w:val="NormalBold"/>
      </w:pPr>
      <w:r w:rsidRPr="00603203">
        <w:t>19.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525339A" w14:textId="77777777" w:rsidTr="00F539B1">
        <w:trPr>
          <w:trHeight w:hRule="exact" w:val="240"/>
          <w:jc w:val="center"/>
        </w:trPr>
        <w:tc>
          <w:tcPr>
            <w:tcW w:w="9752" w:type="dxa"/>
            <w:gridSpan w:val="2"/>
          </w:tcPr>
          <w:p w14:paraId="34672C8F" w14:textId="77777777" w:rsidR="00055B25" w:rsidRPr="00603203" w:rsidRDefault="00055B25" w:rsidP="00F539B1"/>
        </w:tc>
      </w:tr>
      <w:tr w:rsidR="00055B25" w:rsidRPr="00603203" w14:paraId="4BFD727D" w14:textId="77777777" w:rsidTr="00F539B1">
        <w:trPr>
          <w:trHeight w:val="240"/>
          <w:jc w:val="center"/>
        </w:trPr>
        <w:tc>
          <w:tcPr>
            <w:tcW w:w="4876" w:type="dxa"/>
          </w:tcPr>
          <w:p w14:paraId="2F3989FE" w14:textId="77777777" w:rsidR="00055B25" w:rsidRPr="00603203" w:rsidRDefault="00055B25" w:rsidP="00F539B1">
            <w:pPr>
              <w:pStyle w:val="AmColumnHeading"/>
            </w:pPr>
            <w:r w:rsidRPr="00603203">
              <w:t>Komisijas ierosinātais teksts</w:t>
            </w:r>
          </w:p>
        </w:tc>
        <w:tc>
          <w:tcPr>
            <w:tcW w:w="4876" w:type="dxa"/>
          </w:tcPr>
          <w:p w14:paraId="4D6F903E" w14:textId="77777777" w:rsidR="00055B25" w:rsidRPr="00603203" w:rsidRDefault="00055B25" w:rsidP="00F539B1">
            <w:pPr>
              <w:pStyle w:val="AmColumnHeading"/>
            </w:pPr>
            <w:r w:rsidRPr="00603203">
              <w:t>Grozījums</w:t>
            </w:r>
          </w:p>
        </w:tc>
      </w:tr>
      <w:tr w:rsidR="00055B25" w:rsidRPr="00603203" w14:paraId="473C5459" w14:textId="77777777" w:rsidTr="00F539B1">
        <w:trPr>
          <w:jc w:val="center"/>
        </w:trPr>
        <w:tc>
          <w:tcPr>
            <w:tcW w:w="4876" w:type="dxa"/>
          </w:tcPr>
          <w:p w14:paraId="551E08B0" w14:textId="77777777" w:rsidR="00055B25" w:rsidRPr="00603203" w:rsidRDefault="00055B25" w:rsidP="00F539B1">
            <w:pPr>
              <w:pStyle w:val="Normal6a"/>
            </w:pPr>
            <w:r w:rsidRPr="00603203">
              <w:t>1.</w:t>
            </w:r>
            <w:r w:rsidRPr="00603203">
              <w:tab/>
              <w:t>Piecus gadus pēc šīs direktīvas piemērošanas sākuma Komisija pārbauda un izvērtē tās darbību un par to ziņo Eiropas Parlamentam un Padomei. Ziņojumam, ja nepieciešams, pievieno priekšlikumu par šīs direktīvas grozīšanu.</w:t>
            </w:r>
          </w:p>
        </w:tc>
        <w:tc>
          <w:tcPr>
            <w:tcW w:w="4876" w:type="dxa"/>
          </w:tcPr>
          <w:p w14:paraId="7C403BA0" w14:textId="77777777" w:rsidR="00055B25" w:rsidRPr="00603203" w:rsidRDefault="00055B25" w:rsidP="00F539B1">
            <w:pPr>
              <w:pStyle w:val="Normal6a"/>
            </w:pPr>
            <w:r w:rsidRPr="00603203">
              <w:t>1.</w:t>
            </w:r>
            <w:r w:rsidRPr="00603203">
              <w:tab/>
              <w:t xml:space="preserve">Piecus gadus pēc šīs direktīvas piemērošanas sākuma Komisija pārbauda un izvērtē tās darbību un par to ziņo Eiropas Parlamentam un Padomei. </w:t>
            </w:r>
            <w:r w:rsidRPr="00603203">
              <w:rPr>
                <w:b/>
                <w:i/>
              </w:rPr>
              <w:t>Ziņojumā Komisija cita starpā izskata to, vai galvenā biroja nodokļu uzlikšanas noteikumi būtu jāpiemēro arī vienam vai vairākiem MVU meitasuzņēmumiem.</w:t>
            </w:r>
            <w:r w:rsidRPr="00603203">
              <w:t xml:space="preserve"> Ziņojumam, ja nepieciešams, pievieno priekšlikumu par šīs direktīvas grozīšanu.</w:t>
            </w:r>
          </w:p>
        </w:tc>
      </w:tr>
    </w:tbl>
    <w:p w14:paraId="707CB179" w14:textId="77777777" w:rsidR="00055B25" w:rsidRPr="00603203" w:rsidRDefault="00055B25" w:rsidP="00055B25"/>
    <w:p w14:paraId="7AB1524F" w14:textId="77777777" w:rsidR="00055B25" w:rsidRPr="00603203" w:rsidRDefault="00055B25" w:rsidP="00055B25">
      <w:pPr>
        <w:pStyle w:val="AmNumberTabs"/>
        <w:keepNext/>
      </w:pPr>
      <w:r w:rsidRPr="00603203">
        <w:t>Grozījums Nr.</w:t>
      </w:r>
      <w:r w:rsidRPr="00603203">
        <w:tab/>
      </w:r>
      <w:r w:rsidRPr="00603203">
        <w:tab/>
        <w:t>83</w:t>
      </w:r>
    </w:p>
    <w:p w14:paraId="7FAF9B81" w14:textId="77777777" w:rsidR="00055B25" w:rsidRPr="00603203" w:rsidRDefault="00055B25" w:rsidP="00055B25">
      <w:pPr>
        <w:pStyle w:val="NormalBold12b"/>
        <w:keepNext/>
      </w:pPr>
      <w:r w:rsidRPr="00603203">
        <w:t>Direktīvas priekšlikums</w:t>
      </w:r>
    </w:p>
    <w:p w14:paraId="0EED98FB" w14:textId="77777777" w:rsidR="00055B25" w:rsidRPr="00603203" w:rsidRDefault="00055B25" w:rsidP="00055B25">
      <w:pPr>
        <w:pStyle w:val="NormalBold"/>
        <w:keepNext/>
      </w:pPr>
      <w:r w:rsidRPr="00603203">
        <w:t>19. pants – 1. 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7D879345" w14:textId="77777777" w:rsidTr="00F539B1">
        <w:trPr>
          <w:jc w:val="center"/>
        </w:trPr>
        <w:tc>
          <w:tcPr>
            <w:tcW w:w="9752" w:type="dxa"/>
            <w:gridSpan w:val="2"/>
          </w:tcPr>
          <w:p w14:paraId="4C128510" w14:textId="77777777" w:rsidR="00055B25" w:rsidRPr="00603203" w:rsidRDefault="00055B25" w:rsidP="00F539B1">
            <w:pPr>
              <w:keepNext/>
            </w:pPr>
          </w:p>
        </w:tc>
      </w:tr>
      <w:tr w:rsidR="00055B25" w:rsidRPr="00603203" w14:paraId="33EC5DD5" w14:textId="77777777" w:rsidTr="00F539B1">
        <w:trPr>
          <w:jc w:val="center"/>
        </w:trPr>
        <w:tc>
          <w:tcPr>
            <w:tcW w:w="4876" w:type="dxa"/>
          </w:tcPr>
          <w:p w14:paraId="5529C3D0" w14:textId="77777777" w:rsidR="00055B25" w:rsidRPr="00603203" w:rsidRDefault="00055B25" w:rsidP="00F539B1">
            <w:pPr>
              <w:pStyle w:val="AmColumnHeading"/>
              <w:keepNext/>
            </w:pPr>
            <w:r w:rsidRPr="00603203">
              <w:t>Komisijas ierosinātais teksts</w:t>
            </w:r>
          </w:p>
        </w:tc>
        <w:tc>
          <w:tcPr>
            <w:tcW w:w="4876" w:type="dxa"/>
          </w:tcPr>
          <w:p w14:paraId="3E49E53E" w14:textId="77777777" w:rsidR="00055B25" w:rsidRPr="00603203" w:rsidRDefault="00055B25" w:rsidP="00F539B1">
            <w:pPr>
              <w:pStyle w:val="AmColumnHeading"/>
              <w:keepNext/>
            </w:pPr>
            <w:r w:rsidRPr="00603203">
              <w:t>Grozījums</w:t>
            </w:r>
          </w:p>
        </w:tc>
      </w:tr>
      <w:tr w:rsidR="00055B25" w:rsidRPr="00603203" w14:paraId="28D1F555" w14:textId="77777777" w:rsidTr="00F539B1">
        <w:trPr>
          <w:jc w:val="center"/>
        </w:trPr>
        <w:tc>
          <w:tcPr>
            <w:tcW w:w="4876" w:type="dxa"/>
          </w:tcPr>
          <w:p w14:paraId="0DD873D9" w14:textId="77777777" w:rsidR="00055B25" w:rsidRPr="00603203" w:rsidRDefault="00055B25" w:rsidP="00F539B1">
            <w:pPr>
              <w:pStyle w:val="Normal6a"/>
            </w:pPr>
          </w:p>
        </w:tc>
        <w:tc>
          <w:tcPr>
            <w:tcW w:w="4876" w:type="dxa"/>
          </w:tcPr>
          <w:p w14:paraId="43E0F98A" w14:textId="77777777" w:rsidR="00055B25" w:rsidRPr="00603203" w:rsidRDefault="00055B25" w:rsidP="00F539B1">
            <w:pPr>
              <w:pStyle w:val="Normal6a"/>
              <w:rPr>
                <w:b/>
                <w:i/>
                <w:szCs w:val="24"/>
              </w:rPr>
            </w:pPr>
            <w:r w:rsidRPr="00603203">
              <w:rPr>
                <w:b/>
                <w:i/>
              </w:rPr>
              <w:t xml:space="preserve">Šā punkta pirmajā daļā minētajā ziņojumā cita starpā izvērtē šīs direktīvas darbības jomas iespējamu paplašināšanu, jo īpaši tās piemērošanu arī Direktīvas 2013/34/ES 3. panta 5. vai 6. punktā minētajiem citiem uzņēmumiem, 4. punktā noteikto atbilstības prasību piemērotību, ņemot vērā to, ka MVU piemēro galvenā biroja nodokļu uzlikšanas noteikumus, un jo īpaši to, cik piemērota ir prasība, kas attiecas uz </w:t>
            </w:r>
            <w:r w:rsidRPr="00603203">
              <w:rPr>
                <w:b/>
                <w:i/>
              </w:rPr>
              <w:lastRenderedPageBreak/>
              <w:t>pastāvīgo pārstāvniecību un/vai meitasuzņēmumu kopējo apgrozījumu. Ziņojumā izvērtē arī šīs direktīvas 10. pantā noteikto kritēriju – proti, to MVU izslēgšanu, kuriem ir vairāk nekā divi meitasuzņēmumi – piemērotību un šīs direktīvas 5. pantā paredzētās kuģniecības darbību izslēgšanas atbilstību. Ziņojumā izvērtē arī to, vai un kā šajā direktīvā noteiktās procedūras iespējams vēl vairāk racionalizēt, lai samazinātu atbilstības nodrošināšanas izmaksas, un to, vai ir kāda pieredze, ko gūt no šīs direktīvas piemērošanas uzņēmumu ienākuma nodokļa uzlikšanai kopumā.</w:t>
            </w:r>
          </w:p>
        </w:tc>
      </w:tr>
    </w:tbl>
    <w:p w14:paraId="19BD7B53" w14:textId="77777777" w:rsidR="00055B25" w:rsidRPr="00603203" w:rsidRDefault="00055B25" w:rsidP="00055B25"/>
    <w:p w14:paraId="1530D088" w14:textId="77777777" w:rsidR="00055B25" w:rsidRPr="00603203" w:rsidRDefault="00055B25" w:rsidP="00055B25">
      <w:pPr>
        <w:pStyle w:val="AmNumberTabs"/>
      </w:pPr>
      <w:r w:rsidRPr="00603203">
        <w:t>Grozījums Nr.</w:t>
      </w:r>
      <w:r w:rsidRPr="00603203">
        <w:tab/>
      </w:r>
      <w:r w:rsidRPr="00603203">
        <w:tab/>
        <w:t>84</w:t>
      </w:r>
    </w:p>
    <w:p w14:paraId="0CBCBFC9" w14:textId="77777777" w:rsidR="00055B25" w:rsidRPr="00603203" w:rsidRDefault="00055B25" w:rsidP="00055B25">
      <w:pPr>
        <w:pStyle w:val="NormalBold12b"/>
      </w:pPr>
      <w:r w:rsidRPr="00603203">
        <w:t>Direktīvas priekšlikums</w:t>
      </w:r>
    </w:p>
    <w:p w14:paraId="40163559" w14:textId="77777777" w:rsidR="00055B25" w:rsidRPr="00603203" w:rsidRDefault="00055B25" w:rsidP="00055B25">
      <w:pPr>
        <w:pStyle w:val="NormalBold"/>
      </w:pPr>
      <w:r w:rsidRPr="00603203">
        <w:t>19.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14F77CCF" w14:textId="77777777" w:rsidTr="00F539B1">
        <w:trPr>
          <w:trHeight w:hRule="exact" w:val="240"/>
          <w:jc w:val="center"/>
        </w:trPr>
        <w:tc>
          <w:tcPr>
            <w:tcW w:w="9752" w:type="dxa"/>
            <w:gridSpan w:val="2"/>
          </w:tcPr>
          <w:p w14:paraId="2F095B12" w14:textId="77777777" w:rsidR="00055B25" w:rsidRPr="00603203" w:rsidRDefault="00055B25" w:rsidP="00F539B1"/>
        </w:tc>
      </w:tr>
      <w:tr w:rsidR="00055B25" w:rsidRPr="00603203" w14:paraId="0BBA39D8" w14:textId="77777777" w:rsidTr="00F539B1">
        <w:trPr>
          <w:trHeight w:val="240"/>
          <w:jc w:val="center"/>
        </w:trPr>
        <w:tc>
          <w:tcPr>
            <w:tcW w:w="4876" w:type="dxa"/>
          </w:tcPr>
          <w:p w14:paraId="757BDEAC" w14:textId="77777777" w:rsidR="00055B25" w:rsidRPr="00603203" w:rsidRDefault="00055B25" w:rsidP="00F539B1">
            <w:pPr>
              <w:pStyle w:val="AmColumnHeading"/>
            </w:pPr>
            <w:r w:rsidRPr="00603203">
              <w:t>Komisijas ierosinātais teksts</w:t>
            </w:r>
          </w:p>
        </w:tc>
        <w:tc>
          <w:tcPr>
            <w:tcW w:w="4876" w:type="dxa"/>
          </w:tcPr>
          <w:p w14:paraId="2C1A65A5" w14:textId="77777777" w:rsidR="00055B25" w:rsidRPr="00603203" w:rsidRDefault="00055B25" w:rsidP="00F539B1">
            <w:pPr>
              <w:pStyle w:val="AmColumnHeading"/>
            </w:pPr>
            <w:r w:rsidRPr="00603203">
              <w:t>Grozījums</w:t>
            </w:r>
          </w:p>
        </w:tc>
      </w:tr>
      <w:tr w:rsidR="00055B25" w:rsidRPr="00603203" w14:paraId="45DF15E8" w14:textId="77777777" w:rsidTr="00F539B1">
        <w:trPr>
          <w:jc w:val="center"/>
        </w:trPr>
        <w:tc>
          <w:tcPr>
            <w:tcW w:w="4876" w:type="dxa"/>
          </w:tcPr>
          <w:p w14:paraId="0249D137" w14:textId="77777777" w:rsidR="00055B25" w:rsidRPr="00603203" w:rsidRDefault="00055B25" w:rsidP="00F539B1">
            <w:pPr>
              <w:pStyle w:val="Normal6a"/>
            </w:pPr>
            <w:r w:rsidRPr="00603203">
              <w:t>2.</w:t>
            </w:r>
            <w:r w:rsidRPr="00603203">
              <w:tab/>
              <w:t xml:space="preserve">Dalībvalstis paziņo Komisijai būtisko informāciju direktīvas izvērtēšanai saskaņā ar 3. punktu, tostarp apkopotus datus par atbilstīgo MVU skaitu salīdzinājumā ar izvēli izdarījušo MVU skaitu, par to apgrozījumu un par atbilstības nodrošināšanas izmaksu attiecību pret apgrozījumu, datus par to MVU skaitu, kuri paplašinājuši pārrobežu darbību, izveidojot pastāvīgo pārstāvniecību, un to MVU skaitu, kuri vairs nekvalificējas </w:t>
            </w:r>
            <w:r w:rsidRPr="00603203">
              <w:rPr>
                <w:b/>
                <w:i/>
              </w:rPr>
              <w:t>meitasuzņēmuma</w:t>
            </w:r>
            <w:r w:rsidRPr="00603203">
              <w:t xml:space="preserve"> izveides dēļ, vai par atbilstības nodrošināšanas izmaksām tiem MVU, kuri piemēro izvēli.</w:t>
            </w:r>
          </w:p>
        </w:tc>
        <w:tc>
          <w:tcPr>
            <w:tcW w:w="4876" w:type="dxa"/>
          </w:tcPr>
          <w:p w14:paraId="64EBD1DE" w14:textId="77777777" w:rsidR="00055B25" w:rsidRPr="00603203" w:rsidRDefault="00055B25" w:rsidP="00F539B1">
            <w:pPr>
              <w:pStyle w:val="Normal6a"/>
            </w:pPr>
            <w:r w:rsidRPr="00603203">
              <w:t>2.</w:t>
            </w:r>
            <w:r w:rsidRPr="00603203">
              <w:tab/>
              <w:t xml:space="preserve">Dalībvalstis paziņo Komisijai būtisko informāciju direktīvas izvērtēšanai saskaņā ar 3. punktu, tostarp apkopotus datus par atbilstīgo MVU skaitu salīdzinājumā ar izvēli izdarījušo MVU skaitu, par to apgrozījumu un par atbilstības nodrošināšanas izmaksu attiecību pret apgrozījumu, datus par to MVU skaitu, kuri paplašinājuši pārrobežu darbību, izveidojot pastāvīgo pārstāvniecību, un to MVU skaitu, kuri vairs nekvalificējas </w:t>
            </w:r>
            <w:r w:rsidRPr="00603203">
              <w:rPr>
                <w:b/>
                <w:i/>
              </w:rPr>
              <w:t>vairāk nekā divu meitasuzņēmumu</w:t>
            </w:r>
            <w:r w:rsidRPr="00603203">
              <w:t xml:space="preserve"> izveides dēļ, vai par atbilstības nodrošināšanas izmaksām tiem MVU, kuri piemēro izvēli.</w:t>
            </w:r>
          </w:p>
        </w:tc>
      </w:tr>
    </w:tbl>
    <w:p w14:paraId="1A58311C" w14:textId="77777777" w:rsidR="00055B25" w:rsidRPr="00603203" w:rsidRDefault="00055B25" w:rsidP="00055B25"/>
    <w:p w14:paraId="4460D21E" w14:textId="77777777" w:rsidR="00055B25" w:rsidRPr="00603203" w:rsidRDefault="00055B25" w:rsidP="00055B25">
      <w:pPr>
        <w:pStyle w:val="AmNumberTabs"/>
      </w:pPr>
      <w:r w:rsidRPr="00603203">
        <w:t>Grozījums Nr.</w:t>
      </w:r>
      <w:r w:rsidRPr="00603203">
        <w:tab/>
      </w:r>
      <w:r w:rsidRPr="00603203">
        <w:tab/>
        <w:t>85</w:t>
      </w:r>
    </w:p>
    <w:p w14:paraId="5169A5A9" w14:textId="77777777" w:rsidR="00055B25" w:rsidRPr="00603203" w:rsidRDefault="00055B25" w:rsidP="00055B25">
      <w:pPr>
        <w:pStyle w:val="NormalBold12b"/>
      </w:pPr>
      <w:r w:rsidRPr="00603203">
        <w:t>Direktīvas priekšlikums</w:t>
      </w:r>
    </w:p>
    <w:p w14:paraId="5D051949" w14:textId="77777777" w:rsidR="00055B25" w:rsidRPr="00603203" w:rsidRDefault="00055B25" w:rsidP="00055B25">
      <w:pPr>
        <w:pStyle w:val="NormalBold"/>
      </w:pPr>
      <w:r w:rsidRPr="00603203">
        <w:t>19.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25" w:rsidRPr="00603203" w14:paraId="72C84932" w14:textId="77777777" w:rsidTr="00F539B1">
        <w:trPr>
          <w:trHeight w:hRule="exact" w:val="240"/>
          <w:jc w:val="center"/>
        </w:trPr>
        <w:tc>
          <w:tcPr>
            <w:tcW w:w="9752" w:type="dxa"/>
            <w:gridSpan w:val="2"/>
          </w:tcPr>
          <w:p w14:paraId="27A7FE02" w14:textId="77777777" w:rsidR="00055B25" w:rsidRPr="00603203" w:rsidRDefault="00055B25" w:rsidP="00F539B1"/>
        </w:tc>
      </w:tr>
      <w:tr w:rsidR="00055B25" w:rsidRPr="00603203" w14:paraId="5BBD8277" w14:textId="77777777" w:rsidTr="00F539B1">
        <w:trPr>
          <w:trHeight w:val="240"/>
          <w:jc w:val="center"/>
        </w:trPr>
        <w:tc>
          <w:tcPr>
            <w:tcW w:w="4876" w:type="dxa"/>
          </w:tcPr>
          <w:p w14:paraId="08AD0565" w14:textId="77777777" w:rsidR="00055B25" w:rsidRPr="00603203" w:rsidRDefault="00055B25" w:rsidP="00F539B1">
            <w:pPr>
              <w:pStyle w:val="AmColumnHeading"/>
            </w:pPr>
            <w:r w:rsidRPr="00603203">
              <w:t>Komisijas ierosinātais teksts</w:t>
            </w:r>
          </w:p>
        </w:tc>
        <w:tc>
          <w:tcPr>
            <w:tcW w:w="4876" w:type="dxa"/>
          </w:tcPr>
          <w:p w14:paraId="70B49B7A" w14:textId="77777777" w:rsidR="00055B25" w:rsidRPr="00603203" w:rsidRDefault="00055B25" w:rsidP="00F539B1">
            <w:pPr>
              <w:pStyle w:val="AmColumnHeading"/>
            </w:pPr>
            <w:r w:rsidRPr="00603203">
              <w:t>Grozījums</w:t>
            </w:r>
          </w:p>
        </w:tc>
      </w:tr>
      <w:tr w:rsidR="00055B25" w:rsidRPr="00603203" w14:paraId="287CAC06" w14:textId="77777777" w:rsidTr="00F539B1">
        <w:trPr>
          <w:jc w:val="center"/>
        </w:trPr>
        <w:tc>
          <w:tcPr>
            <w:tcW w:w="4876" w:type="dxa"/>
          </w:tcPr>
          <w:p w14:paraId="104305D8" w14:textId="77777777" w:rsidR="00055B25" w:rsidRPr="00603203" w:rsidRDefault="00055B25" w:rsidP="00F539B1">
            <w:pPr>
              <w:pStyle w:val="Normal6a"/>
            </w:pPr>
          </w:p>
        </w:tc>
        <w:tc>
          <w:tcPr>
            <w:tcW w:w="4876" w:type="dxa"/>
          </w:tcPr>
          <w:p w14:paraId="7643F78C" w14:textId="77777777" w:rsidR="00055B25" w:rsidRPr="00603203" w:rsidRDefault="00055B25" w:rsidP="00F539B1">
            <w:pPr>
              <w:pStyle w:val="Normal6a"/>
            </w:pPr>
            <w:r w:rsidRPr="00603203">
              <w:rPr>
                <w:b/>
                <w:i/>
              </w:rPr>
              <w:t>2.a</w:t>
            </w:r>
            <w:r w:rsidRPr="00603203">
              <w:tab/>
            </w:r>
            <w:r w:rsidRPr="00603203">
              <w:rPr>
                <w:b/>
                <w:i/>
              </w:rPr>
              <w:t xml:space="preserve">Komisija, ņemot vērā starptautiskus standartus, izvērtē </w:t>
            </w:r>
            <w:r w:rsidRPr="00603203">
              <w:rPr>
                <w:b/>
                <w:i/>
              </w:rPr>
              <w:lastRenderedPageBreak/>
              <w:t>iespējamos juridiskos šķēršļus šīs direktīvas piemērošanā, piemēram, vienotas un saskaņotas pastāvīgās pārstāvniecības vai meitasuzņēmuma definīcijas neesamību Savienībā.</w:t>
            </w:r>
          </w:p>
        </w:tc>
      </w:tr>
    </w:tbl>
    <w:p w14:paraId="51E026E3" w14:textId="77777777" w:rsidR="00055B25" w:rsidRPr="00603203" w:rsidRDefault="00055B25" w:rsidP="00055B25"/>
    <w:p w14:paraId="1F40C1F6" w14:textId="77777777" w:rsidR="00055B25" w:rsidRPr="00603203" w:rsidRDefault="00055B25" w:rsidP="00055B25">
      <w:pPr>
        <w:pStyle w:val="AmNumberTabs"/>
        <w:keepNext/>
      </w:pPr>
      <w:r w:rsidRPr="00603203">
        <w:t>Grozījums Nr.</w:t>
      </w:r>
      <w:r w:rsidRPr="00603203">
        <w:tab/>
      </w:r>
      <w:r w:rsidRPr="00603203">
        <w:tab/>
        <w:t>86</w:t>
      </w:r>
    </w:p>
    <w:p w14:paraId="125DB8A3" w14:textId="77777777" w:rsidR="00055B25" w:rsidRPr="00603203" w:rsidRDefault="00055B25" w:rsidP="00055B25">
      <w:pPr>
        <w:pStyle w:val="NormalBold12b"/>
        <w:keepNext/>
      </w:pPr>
      <w:r w:rsidRPr="00603203">
        <w:t>Direktīvas priekšlikums</w:t>
      </w:r>
    </w:p>
    <w:p w14:paraId="3080F685" w14:textId="77777777" w:rsidR="00055B25" w:rsidRPr="00603203" w:rsidRDefault="00055B25" w:rsidP="00055B25">
      <w:pPr>
        <w:pStyle w:val="NormalBold"/>
        <w:keepNext/>
      </w:pPr>
      <w:r w:rsidRPr="00603203">
        <w:t>20. pants – 1.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25C77E05" w14:textId="77777777" w:rsidTr="00F539B1">
        <w:trPr>
          <w:jc w:val="center"/>
        </w:trPr>
        <w:tc>
          <w:tcPr>
            <w:tcW w:w="9752" w:type="dxa"/>
            <w:gridSpan w:val="2"/>
          </w:tcPr>
          <w:p w14:paraId="5E7E13B9" w14:textId="77777777" w:rsidR="00055B25" w:rsidRPr="00603203" w:rsidRDefault="00055B25" w:rsidP="00F539B1">
            <w:pPr>
              <w:keepNext/>
            </w:pPr>
          </w:p>
        </w:tc>
      </w:tr>
      <w:tr w:rsidR="00055B25" w:rsidRPr="00603203" w14:paraId="411C98BB" w14:textId="77777777" w:rsidTr="00F539B1">
        <w:trPr>
          <w:jc w:val="center"/>
        </w:trPr>
        <w:tc>
          <w:tcPr>
            <w:tcW w:w="4876" w:type="dxa"/>
          </w:tcPr>
          <w:p w14:paraId="713A492D" w14:textId="77777777" w:rsidR="00055B25" w:rsidRPr="00603203" w:rsidRDefault="00055B25" w:rsidP="00F539B1">
            <w:pPr>
              <w:pStyle w:val="AmColumnHeading"/>
              <w:keepNext/>
            </w:pPr>
            <w:r w:rsidRPr="00603203">
              <w:t>Komisijas ierosinātais teksts</w:t>
            </w:r>
          </w:p>
        </w:tc>
        <w:tc>
          <w:tcPr>
            <w:tcW w:w="4876" w:type="dxa"/>
          </w:tcPr>
          <w:p w14:paraId="64162880" w14:textId="77777777" w:rsidR="00055B25" w:rsidRPr="00603203" w:rsidRDefault="00055B25" w:rsidP="00F539B1">
            <w:pPr>
              <w:pStyle w:val="AmColumnHeading"/>
              <w:keepNext/>
            </w:pPr>
            <w:r w:rsidRPr="00603203">
              <w:t>Grozījums</w:t>
            </w:r>
          </w:p>
        </w:tc>
      </w:tr>
      <w:tr w:rsidR="00055B25" w:rsidRPr="00603203" w14:paraId="69981C02" w14:textId="77777777" w:rsidTr="00F539B1">
        <w:trPr>
          <w:jc w:val="center"/>
        </w:trPr>
        <w:tc>
          <w:tcPr>
            <w:tcW w:w="4876" w:type="dxa"/>
          </w:tcPr>
          <w:p w14:paraId="011C1CCC" w14:textId="77777777" w:rsidR="00055B25" w:rsidRPr="00603203" w:rsidRDefault="00055B25" w:rsidP="00F539B1">
            <w:pPr>
              <w:pStyle w:val="Normal6a"/>
            </w:pPr>
            <w:r w:rsidRPr="00603203">
              <w:t xml:space="preserve">Dalībvalstis līdz </w:t>
            </w:r>
            <w:r w:rsidRPr="00603203">
              <w:rPr>
                <w:b/>
                <w:i/>
              </w:rPr>
              <w:t>2025</w:t>
            </w:r>
            <w:r w:rsidRPr="00603203">
              <w:t>. gada 31. decembrim pieņem un publicē noteikumus, kas vajadzīgi, lai izpildītu šīs direktīvas prasības. Dalībvalstis par to tūlīt informē Komisiju.</w:t>
            </w:r>
          </w:p>
        </w:tc>
        <w:tc>
          <w:tcPr>
            <w:tcW w:w="4876" w:type="dxa"/>
          </w:tcPr>
          <w:p w14:paraId="2E896FF0" w14:textId="77777777" w:rsidR="00055B25" w:rsidRPr="00603203" w:rsidRDefault="00055B25" w:rsidP="00F539B1">
            <w:pPr>
              <w:pStyle w:val="Normal6a"/>
              <w:rPr>
                <w:szCs w:val="24"/>
              </w:rPr>
            </w:pPr>
            <w:r w:rsidRPr="00603203">
              <w:t xml:space="preserve">Dalībvalstis līdz </w:t>
            </w:r>
            <w:r w:rsidRPr="00603203">
              <w:rPr>
                <w:b/>
                <w:i/>
              </w:rPr>
              <w:t>2024</w:t>
            </w:r>
            <w:r w:rsidRPr="00603203">
              <w:t>. gada 31. decembrim pieņem un publicē noteikumus, kas vajadzīgi, lai izpildītu šīs direktīvas prasības. Dalībvalstis par to tūlīt informē Komisiju.</w:t>
            </w:r>
          </w:p>
        </w:tc>
      </w:tr>
    </w:tbl>
    <w:p w14:paraId="0B776B8F" w14:textId="77777777" w:rsidR="00055B25" w:rsidRPr="00603203" w:rsidRDefault="00055B25" w:rsidP="00055B25"/>
    <w:p w14:paraId="7F65FB40" w14:textId="77777777" w:rsidR="00055B25" w:rsidRPr="00603203" w:rsidRDefault="00055B25" w:rsidP="00055B25">
      <w:pPr>
        <w:pStyle w:val="AmNumberTabs"/>
        <w:keepNext/>
      </w:pPr>
      <w:r w:rsidRPr="00603203">
        <w:t>Grozījums Nr.</w:t>
      </w:r>
      <w:r w:rsidRPr="00603203">
        <w:tab/>
      </w:r>
      <w:r w:rsidRPr="00603203">
        <w:tab/>
        <w:t>87</w:t>
      </w:r>
    </w:p>
    <w:p w14:paraId="0664D032" w14:textId="77777777" w:rsidR="00055B25" w:rsidRPr="00603203" w:rsidRDefault="00055B25" w:rsidP="00055B25">
      <w:pPr>
        <w:pStyle w:val="NormalBold12b"/>
        <w:keepNext/>
      </w:pPr>
      <w:r w:rsidRPr="00603203">
        <w:t>Direktīvas priekšlikums</w:t>
      </w:r>
    </w:p>
    <w:p w14:paraId="6493D113" w14:textId="77777777" w:rsidR="00055B25" w:rsidRPr="00603203" w:rsidRDefault="00055B25" w:rsidP="00055B25">
      <w:pPr>
        <w:pStyle w:val="NormalBold"/>
        <w:keepNext/>
      </w:pPr>
      <w:r w:rsidRPr="00603203">
        <w:t>20. pants – 1.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25" w:rsidRPr="00603203" w14:paraId="4DD2E01E" w14:textId="77777777" w:rsidTr="00F539B1">
        <w:trPr>
          <w:jc w:val="center"/>
        </w:trPr>
        <w:tc>
          <w:tcPr>
            <w:tcW w:w="9752" w:type="dxa"/>
            <w:gridSpan w:val="2"/>
          </w:tcPr>
          <w:p w14:paraId="15C8A79D" w14:textId="77777777" w:rsidR="00055B25" w:rsidRPr="00603203" w:rsidRDefault="00055B25" w:rsidP="00F539B1">
            <w:pPr>
              <w:keepNext/>
            </w:pPr>
          </w:p>
        </w:tc>
      </w:tr>
      <w:tr w:rsidR="00055B25" w:rsidRPr="00603203" w14:paraId="001C8090" w14:textId="77777777" w:rsidTr="00F539B1">
        <w:trPr>
          <w:jc w:val="center"/>
        </w:trPr>
        <w:tc>
          <w:tcPr>
            <w:tcW w:w="4876" w:type="dxa"/>
          </w:tcPr>
          <w:p w14:paraId="2DECAD93" w14:textId="77777777" w:rsidR="00055B25" w:rsidRPr="00603203" w:rsidRDefault="00055B25" w:rsidP="00F539B1">
            <w:pPr>
              <w:pStyle w:val="AmColumnHeading"/>
              <w:keepNext/>
            </w:pPr>
            <w:r w:rsidRPr="00603203">
              <w:t>Komisijas ierosinātais teksts</w:t>
            </w:r>
          </w:p>
        </w:tc>
        <w:tc>
          <w:tcPr>
            <w:tcW w:w="4876" w:type="dxa"/>
          </w:tcPr>
          <w:p w14:paraId="6BCBAF99" w14:textId="77777777" w:rsidR="00055B25" w:rsidRPr="00603203" w:rsidRDefault="00055B25" w:rsidP="00F539B1">
            <w:pPr>
              <w:pStyle w:val="AmColumnHeading"/>
              <w:keepNext/>
            </w:pPr>
            <w:r w:rsidRPr="00603203">
              <w:t>Grozījums</w:t>
            </w:r>
          </w:p>
        </w:tc>
      </w:tr>
      <w:tr w:rsidR="00055B25" w:rsidRPr="00603203" w14:paraId="231EE54E" w14:textId="77777777" w:rsidTr="00F539B1">
        <w:trPr>
          <w:jc w:val="center"/>
        </w:trPr>
        <w:tc>
          <w:tcPr>
            <w:tcW w:w="4876" w:type="dxa"/>
          </w:tcPr>
          <w:p w14:paraId="607CD114" w14:textId="77777777" w:rsidR="00055B25" w:rsidRPr="00603203" w:rsidRDefault="00055B25" w:rsidP="00F539B1">
            <w:pPr>
              <w:pStyle w:val="Normal6a"/>
            </w:pPr>
            <w:r w:rsidRPr="00603203">
              <w:t xml:space="preserve">Tās piemēro minētos noteikumus no </w:t>
            </w:r>
            <w:r w:rsidRPr="00603203">
              <w:rPr>
                <w:b/>
                <w:i/>
              </w:rPr>
              <w:t>2026</w:t>
            </w:r>
            <w:r w:rsidRPr="00603203">
              <w:t>. gada 1. janvāra.</w:t>
            </w:r>
          </w:p>
        </w:tc>
        <w:tc>
          <w:tcPr>
            <w:tcW w:w="4876" w:type="dxa"/>
          </w:tcPr>
          <w:p w14:paraId="2F6DD205" w14:textId="77777777" w:rsidR="00055B25" w:rsidRPr="00603203" w:rsidRDefault="00055B25" w:rsidP="00F539B1">
            <w:pPr>
              <w:pStyle w:val="Normal6a"/>
              <w:rPr>
                <w:szCs w:val="24"/>
              </w:rPr>
            </w:pPr>
            <w:r w:rsidRPr="00603203">
              <w:t xml:space="preserve">Tās piemēro minētos noteikumus no </w:t>
            </w:r>
            <w:r w:rsidRPr="00603203">
              <w:rPr>
                <w:b/>
                <w:i/>
              </w:rPr>
              <w:t>2025</w:t>
            </w:r>
            <w:r w:rsidRPr="00603203">
              <w:t>. gada 1. janvāra.</w:t>
            </w:r>
          </w:p>
        </w:tc>
      </w:tr>
    </w:tbl>
    <w:p w14:paraId="734FB2DB" w14:textId="77777777" w:rsidR="00055B25" w:rsidRPr="00603203" w:rsidRDefault="00055B25" w:rsidP="00055B25"/>
    <w:p w14:paraId="54FA24D7" w14:textId="5A290EE0" w:rsidR="00E365E1" w:rsidRPr="00603203" w:rsidRDefault="00E365E1" w:rsidP="00716640">
      <w:bookmarkStart w:id="10" w:name="TextBodyEnd"/>
      <w:bookmarkEnd w:id="10"/>
    </w:p>
    <w:sectPr w:rsidR="00E365E1" w:rsidRPr="00603203" w:rsidSect="005157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C2CDD" w14:textId="77777777" w:rsidR="00716640" w:rsidRPr="00515715" w:rsidRDefault="00716640">
      <w:r w:rsidRPr="00515715">
        <w:separator/>
      </w:r>
    </w:p>
  </w:endnote>
  <w:endnote w:type="continuationSeparator" w:id="0">
    <w:p w14:paraId="777987B4" w14:textId="77777777" w:rsidR="00716640" w:rsidRPr="00515715" w:rsidRDefault="00716640">
      <w:r w:rsidRPr="00515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6904B" w14:textId="77777777" w:rsidR="00064002" w:rsidRPr="005157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8FF7" w14:textId="77777777" w:rsidR="00064002" w:rsidRPr="005157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7781" w14:textId="77777777" w:rsidR="00064002" w:rsidRPr="005157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9E5EC" w14:textId="77777777" w:rsidR="00716640" w:rsidRPr="00515715" w:rsidRDefault="00716640">
      <w:r w:rsidRPr="00515715">
        <w:separator/>
      </w:r>
    </w:p>
  </w:footnote>
  <w:footnote w:type="continuationSeparator" w:id="0">
    <w:p w14:paraId="751D8121" w14:textId="77777777" w:rsidR="00716640" w:rsidRPr="00515715" w:rsidRDefault="00716640">
      <w:r w:rsidRPr="005157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9D3F3" w14:textId="77777777" w:rsidR="00064002" w:rsidRPr="005157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19182" w14:textId="77777777" w:rsidR="00064002" w:rsidRPr="005157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C45C3" w14:textId="77777777" w:rsidR="00064002" w:rsidRPr="005157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EEBC5248">
      <w:start w:val="1"/>
      <w:numFmt w:val="decimal"/>
      <w:lvlText w:val="%1."/>
      <w:lvlJc w:val="left"/>
      <w:pPr>
        <w:ind w:left="720" w:hanging="360"/>
      </w:pPr>
      <w:rPr>
        <w:rFonts w:hint="default"/>
        <w:b w:val="0"/>
        <w:i w:val="0"/>
      </w:rPr>
    </w:lvl>
    <w:lvl w:ilvl="1" w:tplc="14BCDAEE" w:tentative="1">
      <w:start w:val="1"/>
      <w:numFmt w:val="lowerLetter"/>
      <w:lvlText w:val="%2."/>
      <w:lvlJc w:val="left"/>
      <w:pPr>
        <w:ind w:left="1440" w:hanging="360"/>
      </w:pPr>
    </w:lvl>
    <w:lvl w:ilvl="2" w:tplc="60A4C782" w:tentative="1">
      <w:start w:val="1"/>
      <w:numFmt w:val="lowerRoman"/>
      <w:lvlText w:val="%3."/>
      <w:lvlJc w:val="right"/>
      <w:pPr>
        <w:ind w:left="2160" w:hanging="180"/>
      </w:pPr>
    </w:lvl>
    <w:lvl w:ilvl="3" w:tplc="76AE61A4" w:tentative="1">
      <w:start w:val="1"/>
      <w:numFmt w:val="decimal"/>
      <w:lvlText w:val="%4."/>
      <w:lvlJc w:val="left"/>
      <w:pPr>
        <w:ind w:left="2880" w:hanging="360"/>
      </w:pPr>
    </w:lvl>
    <w:lvl w:ilvl="4" w:tplc="48E4A330" w:tentative="1">
      <w:start w:val="1"/>
      <w:numFmt w:val="lowerLetter"/>
      <w:lvlText w:val="%5."/>
      <w:lvlJc w:val="left"/>
      <w:pPr>
        <w:ind w:left="3600" w:hanging="360"/>
      </w:pPr>
    </w:lvl>
    <w:lvl w:ilvl="5" w:tplc="0518C510" w:tentative="1">
      <w:start w:val="1"/>
      <w:numFmt w:val="lowerRoman"/>
      <w:lvlText w:val="%6."/>
      <w:lvlJc w:val="right"/>
      <w:pPr>
        <w:ind w:left="4320" w:hanging="180"/>
      </w:pPr>
    </w:lvl>
    <w:lvl w:ilvl="6" w:tplc="A0B6F75E" w:tentative="1">
      <w:start w:val="1"/>
      <w:numFmt w:val="decimal"/>
      <w:lvlText w:val="%7."/>
      <w:lvlJc w:val="left"/>
      <w:pPr>
        <w:ind w:left="5040" w:hanging="360"/>
      </w:pPr>
    </w:lvl>
    <w:lvl w:ilvl="7" w:tplc="800CD58C" w:tentative="1">
      <w:start w:val="1"/>
      <w:numFmt w:val="lowerLetter"/>
      <w:lvlText w:val="%8."/>
      <w:lvlJc w:val="left"/>
      <w:pPr>
        <w:ind w:left="5760" w:hanging="360"/>
      </w:pPr>
    </w:lvl>
    <w:lvl w:ilvl="8" w:tplc="D758D4D2"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LV"/>
    <w:docVar w:name="dvnumam" w:val="87"/>
    <w:docVar w:name="dvpe" w:val="755.999"/>
    <w:docVar w:name="dvrapporteur" w:val="Referente: "/>
    <w:docVar w:name="dvstar" w:val="*"/>
    <w:docVar w:name="dvtitre" w:val="Eiropas Parlamenta 2024. gada XX. XXX normatīvā rezolūcija par priekšlikumu Padomes direktīvai, ar ko izveido galvenā biroja nodokļu sistēmu mikrouzņēmumiem, maziem un vidējiem uzņēmumiem un groza Direktīvu 2011/16/ES(COM(2023)0528 – C9-0340/2023 – 2023/0320(CNS))"/>
  </w:docVars>
  <w:rsids>
    <w:rsidRoot w:val="00716640"/>
    <w:rsid w:val="00002272"/>
    <w:rsid w:val="00055B25"/>
    <w:rsid w:val="00064002"/>
    <w:rsid w:val="000677B9"/>
    <w:rsid w:val="000831BA"/>
    <w:rsid w:val="000A42CC"/>
    <w:rsid w:val="000E7DD9"/>
    <w:rsid w:val="0010095E"/>
    <w:rsid w:val="00125B37"/>
    <w:rsid w:val="00140D35"/>
    <w:rsid w:val="00187494"/>
    <w:rsid w:val="001F32AE"/>
    <w:rsid w:val="002767FF"/>
    <w:rsid w:val="002B18FE"/>
    <w:rsid w:val="002B5493"/>
    <w:rsid w:val="00343214"/>
    <w:rsid w:val="00361C00"/>
    <w:rsid w:val="00385C71"/>
    <w:rsid w:val="00395FA1"/>
    <w:rsid w:val="003E15D4"/>
    <w:rsid w:val="00411CCE"/>
    <w:rsid w:val="0041666E"/>
    <w:rsid w:val="00421060"/>
    <w:rsid w:val="00471C19"/>
    <w:rsid w:val="004867E3"/>
    <w:rsid w:val="00494A28"/>
    <w:rsid w:val="004C0004"/>
    <w:rsid w:val="004C5D52"/>
    <w:rsid w:val="0050519A"/>
    <w:rsid w:val="005072A1"/>
    <w:rsid w:val="00514517"/>
    <w:rsid w:val="00515715"/>
    <w:rsid w:val="00545827"/>
    <w:rsid w:val="00560270"/>
    <w:rsid w:val="005C2568"/>
    <w:rsid w:val="005E777F"/>
    <w:rsid w:val="00603203"/>
    <w:rsid w:val="006037C0"/>
    <w:rsid w:val="00610329"/>
    <w:rsid w:val="006631B6"/>
    <w:rsid w:val="00680577"/>
    <w:rsid w:val="006F74FA"/>
    <w:rsid w:val="00716640"/>
    <w:rsid w:val="00731ADD"/>
    <w:rsid w:val="00734777"/>
    <w:rsid w:val="00747932"/>
    <w:rsid w:val="00751A4A"/>
    <w:rsid w:val="00756632"/>
    <w:rsid w:val="00762C74"/>
    <w:rsid w:val="00786EC0"/>
    <w:rsid w:val="007C1077"/>
    <w:rsid w:val="007D1690"/>
    <w:rsid w:val="007E22AD"/>
    <w:rsid w:val="00817416"/>
    <w:rsid w:val="00836F62"/>
    <w:rsid w:val="00842779"/>
    <w:rsid w:val="00865F67"/>
    <w:rsid w:val="00881A7B"/>
    <w:rsid w:val="008840E5"/>
    <w:rsid w:val="00887B3E"/>
    <w:rsid w:val="008C2AC6"/>
    <w:rsid w:val="00930C23"/>
    <w:rsid w:val="0093193B"/>
    <w:rsid w:val="009509D8"/>
    <w:rsid w:val="00950B64"/>
    <w:rsid w:val="00981893"/>
    <w:rsid w:val="00997FA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74939"/>
  <w15:chartTrackingRefBased/>
  <w15:docId w15:val="{0A1A795B-5E72-4E8F-BC3D-F22E3877D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5B25"/>
    <w:rPr>
      <w:b/>
      <w:kern w:val="28"/>
      <w:sz w:val="28"/>
      <w:lang w:val="fr-FR" w:eastAsia="fr-FR"/>
    </w:rPr>
  </w:style>
  <w:style w:type="character" w:customStyle="1" w:styleId="Heading2Char">
    <w:name w:val="Heading 2 Char"/>
    <w:basedOn w:val="DefaultParagraphFont"/>
    <w:link w:val="Heading2"/>
    <w:semiHidden/>
    <w:rsid w:val="00055B25"/>
    <w:rPr>
      <w:sz w:val="24"/>
      <w:lang w:val="fr-FR" w:eastAsia="fr-FR"/>
    </w:rPr>
  </w:style>
  <w:style w:type="character" w:customStyle="1" w:styleId="Heading3Char">
    <w:name w:val="Heading 3 Char"/>
    <w:basedOn w:val="DefaultParagraphFont"/>
    <w:link w:val="Heading3"/>
    <w:semiHidden/>
    <w:rsid w:val="00055B25"/>
    <w:rPr>
      <w:rFonts w:ascii="Arial" w:hAnsi="Arial"/>
      <w:sz w:val="24"/>
      <w:lang w:val="fr-FR" w:eastAsia="fr-FR"/>
    </w:rPr>
  </w:style>
  <w:style w:type="character" w:customStyle="1" w:styleId="Heading4Char">
    <w:name w:val="Heading 4 Char"/>
    <w:basedOn w:val="DefaultParagraphFont"/>
    <w:link w:val="Heading4"/>
    <w:semiHidden/>
    <w:rsid w:val="00055B25"/>
    <w:rPr>
      <w:sz w:val="24"/>
      <w:lang w:val="en-US" w:eastAsia="fr-FR"/>
    </w:rPr>
  </w:style>
  <w:style w:type="character" w:customStyle="1" w:styleId="Heading5Char">
    <w:name w:val="Heading 5 Char"/>
    <w:basedOn w:val="DefaultParagraphFont"/>
    <w:link w:val="Heading5"/>
    <w:semiHidden/>
    <w:rsid w:val="00055B25"/>
    <w:rPr>
      <w:sz w:val="24"/>
      <w:lang w:val="en-US" w:eastAsia="fr-FR"/>
    </w:rPr>
  </w:style>
  <w:style w:type="character" w:customStyle="1" w:styleId="Heading6Char">
    <w:name w:val="Heading 6 Char"/>
    <w:basedOn w:val="DefaultParagraphFont"/>
    <w:link w:val="Heading6"/>
    <w:semiHidden/>
    <w:rsid w:val="00055B25"/>
    <w:rPr>
      <w:i/>
      <w:sz w:val="22"/>
      <w:lang w:val="lv-LV"/>
    </w:rPr>
  </w:style>
  <w:style w:type="character" w:customStyle="1" w:styleId="Heading7Char">
    <w:name w:val="Heading 7 Char"/>
    <w:basedOn w:val="DefaultParagraphFont"/>
    <w:link w:val="Heading7"/>
    <w:semiHidden/>
    <w:rsid w:val="00055B25"/>
    <w:rPr>
      <w:rFonts w:ascii="Arial" w:hAnsi="Arial"/>
      <w:sz w:val="24"/>
      <w:lang w:val="lv-LV"/>
    </w:rPr>
  </w:style>
  <w:style w:type="character" w:customStyle="1" w:styleId="Heading8Char">
    <w:name w:val="Heading 8 Char"/>
    <w:basedOn w:val="DefaultParagraphFont"/>
    <w:link w:val="Heading8"/>
    <w:semiHidden/>
    <w:rsid w:val="00055B25"/>
    <w:rPr>
      <w:rFonts w:ascii="Arial" w:hAnsi="Arial"/>
      <w:i/>
      <w:sz w:val="24"/>
      <w:lang w:val="lv-LV"/>
    </w:rPr>
  </w:style>
  <w:style w:type="character" w:customStyle="1" w:styleId="Heading9Char">
    <w:name w:val="Heading 9 Char"/>
    <w:basedOn w:val="DefaultParagraphFont"/>
    <w:link w:val="Heading9"/>
    <w:semiHidden/>
    <w:rsid w:val="00055B25"/>
    <w:rPr>
      <w:rFonts w:ascii="Arial" w:hAnsi="Arial"/>
      <w:b/>
      <w:i/>
      <w:sz w:val="18"/>
      <w:lang w:val="lv-LV"/>
    </w:rPr>
  </w:style>
  <w:style w:type="paragraph" w:styleId="TOCHeading">
    <w:name w:val="TOC Heading"/>
    <w:basedOn w:val="Normal"/>
    <w:next w:val="Normal"/>
    <w:unhideWhenUsed/>
    <w:qFormat/>
    <w:rsid w:val="00055B25"/>
    <w:pPr>
      <w:widowControl/>
      <w:spacing w:after="240"/>
    </w:pPr>
    <w:rPr>
      <w:lang w:val="en-GB"/>
    </w:rPr>
  </w:style>
  <w:style w:type="paragraph" w:customStyle="1" w:styleId="EPFooter2">
    <w:name w:val="EPFooter2"/>
    <w:basedOn w:val="Normal"/>
    <w:next w:val="Normal"/>
    <w:rsid w:val="00055B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5B25"/>
    <w:pPr>
      <w:spacing w:before="480" w:after="240"/>
    </w:pPr>
  </w:style>
  <w:style w:type="paragraph" w:customStyle="1" w:styleId="TOCPage">
    <w:name w:val="TOC Page"/>
    <w:basedOn w:val="Normal"/>
    <w:next w:val="TOC1"/>
    <w:rsid w:val="00055B25"/>
    <w:pPr>
      <w:keepNext/>
      <w:spacing w:after="240"/>
      <w:jc w:val="right"/>
    </w:pPr>
    <w:rPr>
      <w:rFonts w:ascii="Arial" w:hAnsi="Arial"/>
      <w:b/>
    </w:rPr>
  </w:style>
  <w:style w:type="paragraph" w:customStyle="1" w:styleId="Normal6a">
    <w:name w:val="Normal6a"/>
    <w:basedOn w:val="Normal"/>
    <w:rsid w:val="00055B25"/>
    <w:pPr>
      <w:spacing w:after="120"/>
    </w:pPr>
  </w:style>
  <w:style w:type="paragraph" w:customStyle="1" w:styleId="PageHeading">
    <w:name w:val="PageHeading"/>
    <w:basedOn w:val="Normal"/>
    <w:rsid w:val="00055B25"/>
    <w:pPr>
      <w:keepNext/>
      <w:spacing w:after="480"/>
      <w:jc w:val="center"/>
    </w:pPr>
    <w:rPr>
      <w:rFonts w:ascii="Arial" w:hAnsi="Arial" w:cs="Arial"/>
      <w:b/>
    </w:rPr>
  </w:style>
  <w:style w:type="paragraph" w:customStyle="1" w:styleId="NormalBold">
    <w:name w:val="NormalBold"/>
    <w:basedOn w:val="Normal"/>
    <w:rsid w:val="00055B25"/>
    <w:rPr>
      <w:b/>
    </w:rPr>
  </w:style>
  <w:style w:type="paragraph" w:customStyle="1" w:styleId="NormalBold12a">
    <w:name w:val="NormalBold12a"/>
    <w:basedOn w:val="Normal"/>
    <w:rsid w:val="00055B25"/>
    <w:pPr>
      <w:spacing w:after="240"/>
    </w:pPr>
    <w:rPr>
      <w:b/>
    </w:rPr>
  </w:style>
  <w:style w:type="paragraph" w:customStyle="1" w:styleId="AmJustText">
    <w:name w:val="AmJustText"/>
    <w:basedOn w:val="Normal"/>
    <w:rsid w:val="00055B25"/>
    <w:pPr>
      <w:spacing w:after="240"/>
    </w:pPr>
    <w:rPr>
      <w:i/>
    </w:rPr>
  </w:style>
  <w:style w:type="paragraph" w:customStyle="1" w:styleId="NormalHanging12a">
    <w:name w:val="NormalHanging12a"/>
    <w:basedOn w:val="Normal"/>
    <w:rsid w:val="00055B25"/>
    <w:pPr>
      <w:spacing w:after="240"/>
      <w:ind w:left="567" w:hanging="567"/>
    </w:pPr>
  </w:style>
  <w:style w:type="paragraph" w:customStyle="1" w:styleId="CoverNormal24a">
    <w:name w:val="CoverNormal24a"/>
    <w:basedOn w:val="Normal"/>
    <w:rsid w:val="00055B25"/>
    <w:pPr>
      <w:spacing w:after="480"/>
      <w:ind w:left="1417"/>
    </w:pPr>
  </w:style>
  <w:style w:type="paragraph" w:customStyle="1" w:styleId="CoverNormal">
    <w:name w:val="CoverNormal"/>
    <w:basedOn w:val="Normal"/>
    <w:rsid w:val="00055B25"/>
    <w:pPr>
      <w:ind w:left="1418"/>
    </w:pPr>
  </w:style>
  <w:style w:type="paragraph" w:customStyle="1" w:styleId="AmCrossRef">
    <w:name w:val="AmCrossRef"/>
    <w:basedOn w:val="Normal"/>
    <w:rsid w:val="00055B25"/>
    <w:pPr>
      <w:spacing w:before="240" w:after="240"/>
      <w:jc w:val="center"/>
    </w:pPr>
    <w:rPr>
      <w:i/>
    </w:rPr>
  </w:style>
  <w:style w:type="paragraph" w:customStyle="1" w:styleId="AmJustTitle">
    <w:name w:val="AmJustTitle"/>
    <w:basedOn w:val="Normal"/>
    <w:next w:val="AmJustText"/>
    <w:rsid w:val="00055B25"/>
    <w:pPr>
      <w:keepNext/>
      <w:spacing w:before="240" w:after="240"/>
      <w:jc w:val="center"/>
    </w:pPr>
    <w:rPr>
      <w:i/>
    </w:rPr>
  </w:style>
  <w:style w:type="paragraph" w:customStyle="1" w:styleId="CoverReference">
    <w:name w:val="CoverReference"/>
    <w:basedOn w:val="Normal"/>
    <w:rsid w:val="00055B25"/>
    <w:pPr>
      <w:spacing w:before="1080"/>
      <w:jc w:val="right"/>
    </w:pPr>
    <w:rPr>
      <w:rFonts w:ascii="Arial" w:hAnsi="Arial" w:cs="Arial"/>
      <w:b/>
    </w:rPr>
  </w:style>
  <w:style w:type="paragraph" w:customStyle="1" w:styleId="CoverDocType">
    <w:name w:val="CoverDocType"/>
    <w:basedOn w:val="Normal"/>
    <w:rsid w:val="00055B25"/>
    <w:pPr>
      <w:ind w:left="1418"/>
    </w:pPr>
    <w:rPr>
      <w:rFonts w:ascii="Arial" w:hAnsi="Arial"/>
      <w:b/>
      <w:sz w:val="48"/>
    </w:rPr>
  </w:style>
  <w:style w:type="paragraph" w:customStyle="1" w:styleId="CoverDocType24a">
    <w:name w:val="CoverDocType24a"/>
    <w:basedOn w:val="Normal"/>
    <w:rsid w:val="00055B25"/>
    <w:pPr>
      <w:spacing w:after="480"/>
      <w:ind w:left="1418"/>
    </w:pPr>
    <w:rPr>
      <w:rFonts w:ascii="Arial" w:hAnsi="Arial"/>
      <w:b/>
      <w:sz w:val="48"/>
    </w:rPr>
  </w:style>
  <w:style w:type="paragraph" w:customStyle="1" w:styleId="CoverDate">
    <w:name w:val="CoverDate"/>
    <w:basedOn w:val="Normal"/>
    <w:rsid w:val="00055B25"/>
    <w:pPr>
      <w:spacing w:before="240" w:after="1200"/>
    </w:pPr>
  </w:style>
  <w:style w:type="paragraph" w:styleId="Header">
    <w:name w:val="header"/>
    <w:basedOn w:val="Normal"/>
    <w:link w:val="HeaderChar"/>
    <w:rsid w:val="00055B25"/>
    <w:pPr>
      <w:tabs>
        <w:tab w:val="center" w:pos="4513"/>
        <w:tab w:val="right" w:pos="9026"/>
      </w:tabs>
    </w:pPr>
  </w:style>
  <w:style w:type="character" w:customStyle="1" w:styleId="HeaderChar">
    <w:name w:val="Header Char"/>
    <w:basedOn w:val="DefaultParagraphFont"/>
    <w:link w:val="Header"/>
    <w:rsid w:val="00055B25"/>
    <w:rPr>
      <w:sz w:val="24"/>
      <w:lang w:val="lv-LV"/>
    </w:rPr>
  </w:style>
  <w:style w:type="paragraph" w:customStyle="1" w:styleId="AmOrLang">
    <w:name w:val="AmOrLang"/>
    <w:basedOn w:val="Normal"/>
    <w:rsid w:val="00055B25"/>
    <w:pPr>
      <w:spacing w:before="240" w:after="240"/>
      <w:jc w:val="right"/>
    </w:pPr>
  </w:style>
  <w:style w:type="paragraph" w:customStyle="1" w:styleId="AmColumnHeading">
    <w:name w:val="AmColumnHeading"/>
    <w:basedOn w:val="Normal"/>
    <w:rsid w:val="00055B25"/>
    <w:pPr>
      <w:spacing w:after="240"/>
      <w:jc w:val="center"/>
    </w:pPr>
    <w:rPr>
      <w:i/>
    </w:rPr>
  </w:style>
  <w:style w:type="paragraph" w:customStyle="1" w:styleId="AmNumberTabs">
    <w:name w:val="AmNumberTabs"/>
    <w:basedOn w:val="Normal"/>
    <w:link w:val="AmNumberTabsChar"/>
    <w:rsid w:val="00055B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5B25"/>
    <w:pPr>
      <w:spacing w:before="240"/>
    </w:pPr>
    <w:rPr>
      <w:b/>
    </w:rPr>
  </w:style>
  <w:style w:type="paragraph" w:customStyle="1" w:styleId="EPBody">
    <w:name w:val="EPBody"/>
    <w:basedOn w:val="Normal"/>
    <w:rsid w:val="00055B25"/>
    <w:pPr>
      <w:jc w:val="center"/>
    </w:pPr>
    <w:rPr>
      <w:rFonts w:ascii="Arial" w:hAnsi="Arial" w:cs="Arial"/>
      <w:i/>
      <w:sz w:val="22"/>
      <w:szCs w:val="22"/>
    </w:rPr>
  </w:style>
  <w:style w:type="paragraph" w:customStyle="1" w:styleId="EPFooter">
    <w:name w:val="EPFooter"/>
    <w:basedOn w:val="Normal"/>
    <w:rsid w:val="00055B25"/>
    <w:pPr>
      <w:tabs>
        <w:tab w:val="center" w:pos="4535"/>
        <w:tab w:val="right" w:pos="9071"/>
      </w:tabs>
      <w:spacing w:before="240" w:after="240"/>
    </w:pPr>
    <w:rPr>
      <w:color w:val="010000"/>
      <w:sz w:val="22"/>
    </w:rPr>
  </w:style>
  <w:style w:type="paragraph" w:customStyle="1" w:styleId="Lgendesigne">
    <w:name w:val="Légende signe"/>
    <w:basedOn w:val="Normal"/>
    <w:rsid w:val="00055B25"/>
    <w:pPr>
      <w:tabs>
        <w:tab w:val="right" w:pos="454"/>
        <w:tab w:val="left" w:pos="737"/>
      </w:tabs>
      <w:ind w:left="737" w:hanging="737"/>
    </w:pPr>
    <w:rPr>
      <w:snapToGrid w:val="0"/>
      <w:sz w:val="18"/>
      <w:lang w:eastAsia="en-US"/>
    </w:rPr>
  </w:style>
  <w:style w:type="paragraph" w:customStyle="1" w:styleId="Lgendetitre">
    <w:name w:val="Légende titre"/>
    <w:basedOn w:val="Normal"/>
    <w:rsid w:val="00055B25"/>
    <w:pPr>
      <w:spacing w:before="240" w:after="240"/>
    </w:pPr>
    <w:rPr>
      <w:b/>
      <w:i/>
      <w:snapToGrid w:val="0"/>
      <w:lang w:eastAsia="en-US"/>
    </w:rPr>
  </w:style>
  <w:style w:type="paragraph" w:customStyle="1" w:styleId="Lgendestandard">
    <w:name w:val="Légende standard"/>
    <w:basedOn w:val="Normal"/>
    <w:rsid w:val="00055B25"/>
    <w:rPr>
      <w:sz w:val="18"/>
    </w:rPr>
  </w:style>
  <w:style w:type="paragraph" w:styleId="Footer">
    <w:name w:val="footer"/>
    <w:basedOn w:val="Normal"/>
    <w:link w:val="FooterChar"/>
    <w:rsid w:val="00055B25"/>
    <w:pPr>
      <w:tabs>
        <w:tab w:val="center" w:pos="4513"/>
        <w:tab w:val="right" w:pos="9026"/>
      </w:tabs>
    </w:pPr>
  </w:style>
  <w:style w:type="character" w:customStyle="1" w:styleId="FooterChar">
    <w:name w:val="Footer Char"/>
    <w:basedOn w:val="DefaultParagraphFont"/>
    <w:link w:val="Footer"/>
    <w:rsid w:val="00055B25"/>
    <w:rPr>
      <w:sz w:val="24"/>
      <w:lang w:val="lv-LV"/>
    </w:rPr>
  </w:style>
  <w:style w:type="paragraph" w:styleId="BalloonText">
    <w:name w:val="Balloon Text"/>
    <w:basedOn w:val="Normal"/>
    <w:link w:val="BalloonTextChar"/>
    <w:unhideWhenUsed/>
    <w:rsid w:val="00055B25"/>
    <w:rPr>
      <w:rFonts w:ascii="Segoe UI" w:hAnsi="Segoe UI" w:cs="Segoe UI"/>
      <w:sz w:val="18"/>
      <w:szCs w:val="18"/>
    </w:rPr>
  </w:style>
  <w:style w:type="character" w:customStyle="1" w:styleId="BalloonTextChar">
    <w:name w:val="Balloon Text Char"/>
    <w:basedOn w:val="DefaultParagraphFont"/>
    <w:link w:val="BalloonText"/>
    <w:rsid w:val="00055B25"/>
    <w:rPr>
      <w:rFonts w:ascii="Segoe UI" w:hAnsi="Segoe UI" w:cs="Segoe UI"/>
      <w:sz w:val="18"/>
      <w:szCs w:val="18"/>
      <w:lang w:val="lv-LV"/>
    </w:rPr>
  </w:style>
  <w:style w:type="character" w:styleId="CommentReference">
    <w:name w:val="annotation reference"/>
    <w:basedOn w:val="DefaultParagraphFont"/>
    <w:rsid w:val="00055B25"/>
    <w:rPr>
      <w:sz w:val="16"/>
      <w:szCs w:val="16"/>
    </w:rPr>
  </w:style>
  <w:style w:type="paragraph" w:styleId="CommentText">
    <w:name w:val="annotation text"/>
    <w:basedOn w:val="Normal"/>
    <w:link w:val="CommentTextChar"/>
    <w:rsid w:val="00055B25"/>
    <w:rPr>
      <w:sz w:val="20"/>
    </w:rPr>
  </w:style>
  <w:style w:type="character" w:customStyle="1" w:styleId="CommentTextChar">
    <w:name w:val="Comment Text Char"/>
    <w:basedOn w:val="DefaultParagraphFont"/>
    <w:link w:val="CommentText"/>
    <w:rsid w:val="00055B25"/>
    <w:rPr>
      <w:lang w:val="lv-LV"/>
    </w:rPr>
  </w:style>
  <w:style w:type="paragraph" w:styleId="CommentSubject">
    <w:name w:val="annotation subject"/>
    <w:basedOn w:val="CommentText"/>
    <w:next w:val="CommentText"/>
    <w:link w:val="CommentSubjectChar"/>
    <w:unhideWhenUsed/>
    <w:rsid w:val="00055B25"/>
    <w:rPr>
      <w:b/>
      <w:bCs/>
    </w:rPr>
  </w:style>
  <w:style w:type="character" w:customStyle="1" w:styleId="CommentSubjectChar">
    <w:name w:val="Comment Subject Char"/>
    <w:basedOn w:val="CommentTextChar"/>
    <w:link w:val="CommentSubject"/>
    <w:rsid w:val="00055B25"/>
    <w:rPr>
      <w:b/>
      <w:bCs/>
      <w:lang w:val="lv-LV"/>
    </w:rPr>
  </w:style>
  <w:style w:type="paragraph" w:customStyle="1" w:styleId="Normal24a">
    <w:name w:val="Normal24a"/>
    <w:basedOn w:val="Normal"/>
    <w:rsid w:val="00055B25"/>
    <w:pPr>
      <w:spacing w:after="480"/>
    </w:pPr>
  </w:style>
  <w:style w:type="paragraph" w:customStyle="1" w:styleId="NormalBoldCenter">
    <w:name w:val="NormalBoldCenter"/>
    <w:basedOn w:val="Normal"/>
    <w:rsid w:val="00055B25"/>
    <w:pPr>
      <w:jc w:val="center"/>
    </w:pPr>
    <w:rPr>
      <w:b/>
    </w:rPr>
  </w:style>
  <w:style w:type="character" w:customStyle="1" w:styleId="AmNumberTabsChar">
    <w:name w:val="AmNumberTabs Char"/>
    <w:basedOn w:val="DefaultParagraphFont"/>
    <w:link w:val="AmNumberTabs"/>
    <w:rsid w:val="00055B25"/>
    <w:rPr>
      <w:b/>
      <w:sz w:val="24"/>
      <w:lang w:val="lv-LV"/>
    </w:rPr>
  </w:style>
  <w:style w:type="character" w:customStyle="1" w:styleId="NormalBold12bChar">
    <w:name w:val="NormalBold12b Char"/>
    <w:basedOn w:val="AmNumberTabsChar"/>
    <w:link w:val="NormalBold12b"/>
    <w:rsid w:val="00055B25"/>
    <w:rPr>
      <w:b/>
      <w:sz w:val="24"/>
      <w:lang w:val="lv-LV"/>
    </w:rPr>
  </w:style>
  <w:style w:type="character" w:styleId="Hyperlink">
    <w:name w:val="Hyperlink"/>
    <w:basedOn w:val="DefaultParagraphFont"/>
    <w:rsid w:val="00055B25"/>
    <w:rPr>
      <w:color w:val="0563C1" w:themeColor="hyperlink"/>
      <w:u w:val="single"/>
    </w:rPr>
  </w:style>
  <w:style w:type="paragraph" w:customStyle="1" w:styleId="ManualNumPar1">
    <w:name w:val="Manual NumPar 1"/>
    <w:basedOn w:val="Normal"/>
    <w:next w:val="Normal"/>
    <w:rsid w:val="00055B25"/>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055B25"/>
    <w:pPr>
      <w:spacing w:after="240"/>
    </w:pPr>
  </w:style>
  <w:style w:type="paragraph" w:customStyle="1" w:styleId="RollCallVotes">
    <w:name w:val="RollCallVotes"/>
    <w:basedOn w:val="Normal"/>
    <w:rsid w:val="00055B25"/>
    <w:pPr>
      <w:spacing w:before="120" w:after="120"/>
      <w:jc w:val="center"/>
    </w:pPr>
    <w:rPr>
      <w:b/>
      <w:bCs/>
      <w:snapToGrid w:val="0"/>
      <w:sz w:val="16"/>
      <w:lang w:eastAsia="en-US"/>
    </w:rPr>
  </w:style>
  <w:style w:type="paragraph" w:customStyle="1" w:styleId="RollCallTabs">
    <w:name w:val="RollCallTabs"/>
    <w:basedOn w:val="Normal"/>
    <w:qFormat/>
    <w:rsid w:val="00055B25"/>
    <w:pPr>
      <w:tabs>
        <w:tab w:val="center" w:pos="284"/>
        <w:tab w:val="left" w:pos="426"/>
      </w:tabs>
    </w:pPr>
    <w:rPr>
      <w:snapToGrid w:val="0"/>
      <w:lang w:eastAsia="en-US"/>
    </w:rPr>
  </w:style>
  <w:style w:type="paragraph" w:customStyle="1" w:styleId="RollCallSymbols14pt">
    <w:name w:val="RollCallSymbols14pt"/>
    <w:basedOn w:val="Normal"/>
    <w:rsid w:val="00055B25"/>
    <w:pPr>
      <w:spacing w:before="120" w:after="120"/>
      <w:jc w:val="center"/>
    </w:pPr>
    <w:rPr>
      <w:rFonts w:ascii="Arial" w:hAnsi="Arial"/>
      <w:b/>
      <w:bCs/>
      <w:snapToGrid w:val="0"/>
      <w:sz w:val="28"/>
      <w:lang w:eastAsia="en-US"/>
    </w:rPr>
  </w:style>
  <w:style w:type="paragraph" w:customStyle="1" w:styleId="RollCallTable">
    <w:name w:val="RollCallTable"/>
    <w:basedOn w:val="Normal"/>
    <w:rsid w:val="00055B2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7B4F7-C663-4BC0-8E1E-085592629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8325</Words>
  <Characters>59449</Characters>
  <Application>Microsoft Office Word</Application>
  <DocSecurity>0</DocSecurity>
  <Lines>3715</Lines>
  <Paragraphs>2337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4</cp:revision>
  <cp:lastPrinted>2004-11-19T15:42:00Z</cp:lastPrinted>
  <dcterms:created xsi:type="dcterms:W3CDTF">2024-04-10T18:33:00Z</dcterms:created>
  <dcterms:modified xsi:type="dcterms:W3CDTF">2025-02-03T10:06:00Z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A9-0064/2024</vt:lpwstr>
  </property>
  <property fmtid="{D5CDD505-2E9C-101B-9397-08002B2CF9AE}" pid="4" name="&lt;Type&gt;">
    <vt:lpwstr>RR</vt:lpwstr>
  </property>
</Properties>
</file>