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64E7" w14:paraId="3DF32A4B" w14:textId="77777777" w:rsidTr="0010095E">
        <w:trPr>
          <w:trHeight w:hRule="exact" w:val="1418"/>
        </w:trPr>
        <w:tc>
          <w:tcPr>
            <w:tcW w:w="6804" w:type="dxa"/>
            <w:shd w:val="clear" w:color="auto" w:fill="auto"/>
            <w:vAlign w:val="center"/>
          </w:tcPr>
          <w:p w14:paraId="2E4F8D88" w14:textId="77777777" w:rsidR="00751A4A" w:rsidRPr="001664E7" w:rsidRDefault="00F129EF" w:rsidP="0010095E">
            <w:pPr>
              <w:pStyle w:val="EPName"/>
            </w:pPr>
            <w:r w:rsidRPr="001664E7">
              <w:t>Parlaimint na hEorpa</w:t>
            </w:r>
          </w:p>
          <w:p w14:paraId="3CF57239" w14:textId="77777777" w:rsidR="00751A4A" w:rsidRPr="001664E7" w:rsidRDefault="00817416" w:rsidP="00756632">
            <w:pPr>
              <w:pStyle w:val="EPTerm"/>
              <w:rPr>
                <w:rStyle w:val="HideTWBExt"/>
                <w:noProof w:val="0"/>
                <w:vanish w:val="0"/>
                <w:color w:val="auto"/>
              </w:rPr>
            </w:pPr>
            <w:r w:rsidRPr="001664E7">
              <w:t>2019-2024</w:t>
            </w:r>
          </w:p>
        </w:tc>
        <w:tc>
          <w:tcPr>
            <w:tcW w:w="2268" w:type="dxa"/>
            <w:shd w:val="clear" w:color="auto" w:fill="auto"/>
          </w:tcPr>
          <w:p w14:paraId="2F2BCA0D" w14:textId="77777777" w:rsidR="00751A4A" w:rsidRPr="001664E7" w:rsidRDefault="00187494" w:rsidP="0010095E">
            <w:pPr>
              <w:pStyle w:val="EPLogo"/>
            </w:pPr>
            <w:r w:rsidRPr="001664E7">
              <w:rPr>
                <w:noProof/>
                <w:lang w:val="en-GB"/>
              </w:rPr>
              <w:drawing>
                <wp:inline distT="0" distB="0" distL="0" distR="0" wp14:anchorId="62541CE1" wp14:editId="4FE4CE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AA435B" w14:textId="77777777" w:rsidR="00D058B8" w:rsidRPr="001664E7" w:rsidRDefault="00D058B8" w:rsidP="004C5D52">
      <w:pPr>
        <w:pStyle w:val="LineTop"/>
      </w:pPr>
    </w:p>
    <w:p w14:paraId="02E6D82C" w14:textId="77777777" w:rsidR="00680577" w:rsidRPr="001664E7" w:rsidRDefault="00F129EF" w:rsidP="00680577">
      <w:pPr>
        <w:pStyle w:val="EPBodyTA1"/>
      </w:pPr>
      <w:r w:rsidRPr="001664E7">
        <w:t xml:space="preserve">TÉACSANNA ARNA </w:t>
      </w:r>
      <w:proofErr w:type="spellStart"/>
      <w:r w:rsidRPr="001664E7">
        <w:t>nGLACADH</w:t>
      </w:r>
      <w:proofErr w:type="spellEnd"/>
    </w:p>
    <w:p w14:paraId="6CFFC8DA" w14:textId="77777777" w:rsidR="00D058B8" w:rsidRPr="001664E7" w:rsidRDefault="00D058B8" w:rsidP="00D058B8">
      <w:pPr>
        <w:pStyle w:val="LineBottom"/>
      </w:pPr>
    </w:p>
    <w:p w14:paraId="2BC94E3B" w14:textId="153A87C5" w:rsidR="00F129EF" w:rsidRPr="00206258" w:rsidRDefault="00F129EF" w:rsidP="00F129EF">
      <w:pPr>
        <w:pStyle w:val="ATHeading1"/>
        <w:rPr>
          <w:lang w:val="sv-SE"/>
        </w:rPr>
      </w:pPr>
      <w:bookmarkStart w:id="0" w:name="TANumber"/>
      <w:r w:rsidRPr="001664E7">
        <w:t>P9_TA(2024)0</w:t>
      </w:r>
      <w:bookmarkEnd w:id="0"/>
      <w:r w:rsidR="00132F3C" w:rsidRPr="00206258">
        <w:rPr>
          <w:lang w:val="sv-SE"/>
        </w:rPr>
        <w:t>219</w:t>
      </w:r>
    </w:p>
    <w:p w14:paraId="64CB01BA" w14:textId="46D73327" w:rsidR="00F129EF" w:rsidRPr="001664E7" w:rsidRDefault="00D43A13" w:rsidP="00F129EF">
      <w:pPr>
        <w:pStyle w:val="ATHeading2"/>
      </w:pPr>
      <w:r w:rsidRPr="00D43A13">
        <w:t>Praghsáil aistrithe</w:t>
      </w:r>
    </w:p>
    <w:p w14:paraId="5B0E23AC" w14:textId="77777777" w:rsidR="00F129EF" w:rsidRPr="001664E7" w:rsidRDefault="00F129EF" w:rsidP="00F129EF">
      <w:pPr>
        <w:rPr>
          <w:i/>
          <w:vanish/>
        </w:rPr>
      </w:pPr>
      <w:r w:rsidRPr="001664E7">
        <w:rPr>
          <w:i/>
        </w:rPr>
        <w:fldChar w:fldCharType="begin"/>
      </w:r>
      <w:r w:rsidRPr="001664E7">
        <w:rPr>
          <w:i/>
        </w:rPr>
        <w:instrText xml:space="preserve"> TC"(</w:instrText>
      </w:r>
      <w:bookmarkStart w:id="1" w:name="DocNumber"/>
      <w:r w:rsidRPr="001664E7">
        <w:rPr>
          <w:i/>
        </w:rPr>
        <w:instrText>A9-0066/2024</w:instrText>
      </w:r>
      <w:bookmarkEnd w:id="1"/>
      <w:r w:rsidRPr="001664E7">
        <w:rPr>
          <w:i/>
        </w:rPr>
        <w:instrText xml:space="preserve"> -  Rapóirtéir:</w:instrText>
      </w:r>
      <w:r w:rsidR="00726265" w:rsidRPr="00BB30D4">
        <w:rPr>
          <w:i/>
        </w:rPr>
        <w:instrText xml:space="preserve"> </w:instrText>
      </w:r>
      <w:proofErr w:type="spellStart"/>
      <w:r w:rsidRPr="001664E7">
        <w:rPr>
          <w:i/>
        </w:rPr>
        <w:instrText>Kira</w:instrText>
      </w:r>
      <w:proofErr w:type="spellEnd"/>
      <w:r w:rsidRPr="001664E7">
        <w:rPr>
          <w:i/>
        </w:rPr>
        <w:instrText xml:space="preserve"> </w:instrText>
      </w:r>
      <w:proofErr w:type="spellStart"/>
      <w:r w:rsidRPr="001664E7">
        <w:rPr>
          <w:i/>
        </w:rPr>
        <w:instrText>Marie</w:instrText>
      </w:r>
      <w:proofErr w:type="spellEnd"/>
      <w:r w:rsidRPr="001664E7">
        <w:rPr>
          <w:i/>
        </w:rPr>
        <w:instrText xml:space="preserve"> Peter</w:instrText>
      </w:r>
      <w:r w:rsidRPr="001664E7">
        <w:rPr>
          <w:i/>
        </w:rPr>
        <w:noBreakHyphen/>
      </w:r>
      <w:proofErr w:type="spellStart"/>
      <w:r w:rsidRPr="001664E7">
        <w:rPr>
          <w:i/>
        </w:rPr>
        <w:instrText>Hansen</w:instrText>
      </w:r>
      <w:proofErr w:type="spellEnd"/>
      <w:r w:rsidRPr="001664E7">
        <w:rPr>
          <w:i/>
        </w:rPr>
        <w:instrText xml:space="preserve">)"\l3 \n&gt; \* MERGEFORMAT </w:instrText>
      </w:r>
      <w:r w:rsidRPr="001664E7">
        <w:rPr>
          <w:i/>
        </w:rPr>
        <w:fldChar w:fldCharType="end"/>
      </w:r>
    </w:p>
    <w:p w14:paraId="487B54ED" w14:textId="77777777" w:rsidR="00F129EF" w:rsidRPr="001664E7" w:rsidRDefault="00F129EF" w:rsidP="00F129EF">
      <w:pPr>
        <w:rPr>
          <w:vanish/>
        </w:rPr>
      </w:pPr>
      <w:bookmarkStart w:id="2" w:name="Commission"/>
      <w:r w:rsidRPr="001664E7">
        <w:rPr>
          <w:vanish/>
        </w:rPr>
        <w:t xml:space="preserve">an Coiste um </w:t>
      </w:r>
      <w:proofErr w:type="spellStart"/>
      <w:r w:rsidRPr="001664E7">
        <w:rPr>
          <w:vanish/>
        </w:rPr>
        <w:t>Ghnóthaí</w:t>
      </w:r>
      <w:proofErr w:type="spellEnd"/>
      <w:r w:rsidRPr="001664E7">
        <w:rPr>
          <w:vanish/>
        </w:rPr>
        <w:t xml:space="preserve"> Eacnamaíochta agus Airgeadaíochta</w:t>
      </w:r>
      <w:bookmarkEnd w:id="2"/>
    </w:p>
    <w:p w14:paraId="3E75E0F7" w14:textId="77777777" w:rsidR="00F129EF" w:rsidRPr="001664E7" w:rsidRDefault="00F129EF" w:rsidP="00F129EF">
      <w:pPr>
        <w:rPr>
          <w:vanish/>
        </w:rPr>
      </w:pPr>
      <w:bookmarkStart w:id="3" w:name="PE"/>
      <w:r w:rsidRPr="001664E7">
        <w:rPr>
          <w:vanish/>
        </w:rPr>
        <w:t>PE756.000</w:t>
      </w:r>
      <w:bookmarkEnd w:id="3"/>
    </w:p>
    <w:p w14:paraId="4B44278A" w14:textId="3479D773" w:rsidR="00F129EF" w:rsidRPr="001664E7" w:rsidRDefault="00F129EF" w:rsidP="00F129EF">
      <w:pPr>
        <w:pStyle w:val="ATHeading3"/>
      </w:pPr>
      <w:bookmarkStart w:id="4" w:name="Sujet"/>
      <w:r w:rsidRPr="001664E7">
        <w:t xml:space="preserve">Rún reachtach ó Pharlaimint na hEorpa an </w:t>
      </w:r>
      <w:r w:rsidR="00D43A13" w:rsidRPr="00BB30D4">
        <w:t>10</w:t>
      </w:r>
      <w:r w:rsidRPr="001664E7">
        <w:t xml:space="preserve"> </w:t>
      </w:r>
      <w:r w:rsidR="00726265" w:rsidRPr="00BB30D4">
        <w:t>Aibreán</w:t>
      </w:r>
      <w:r w:rsidRPr="001664E7">
        <w:t xml:space="preserve"> 2024 ar an togra le haghaidh treoir ón gComhairle maidir le praghsáil aistrithe</w:t>
      </w:r>
      <w:bookmarkEnd w:id="4"/>
      <w:r w:rsidRPr="001664E7">
        <w:t xml:space="preserve"> </w:t>
      </w:r>
      <w:bookmarkStart w:id="5" w:name="References"/>
      <w:r w:rsidRPr="001664E7">
        <w:t>(COM(2023)0529 – C9-0339/2023 – 2023/0322(CNS))</w:t>
      </w:r>
      <w:bookmarkEnd w:id="5"/>
    </w:p>
    <w:p w14:paraId="10ADC1BC" w14:textId="77777777" w:rsidR="00F129EF" w:rsidRPr="001664E7" w:rsidRDefault="00F129EF" w:rsidP="00F129EF"/>
    <w:p w14:paraId="74EE12A6" w14:textId="24127BD0" w:rsidR="00A260C8" w:rsidRPr="001664E7" w:rsidRDefault="00A260C8" w:rsidP="00A260C8">
      <w:pPr>
        <w:pStyle w:val="NormalBold"/>
      </w:pPr>
      <w:bookmarkStart w:id="6" w:name="TextBodyBegin"/>
      <w:bookmarkEnd w:id="6"/>
      <w:r w:rsidRPr="001664E7">
        <w:t>(</w:t>
      </w:r>
      <w:r w:rsidR="00E57D37" w:rsidRPr="00E57D37">
        <w:t>An nós imeachta reachtach speisialta</w:t>
      </w:r>
      <w:r w:rsidRPr="001664E7">
        <w:t xml:space="preserve"> – comhairliúchán)</w:t>
      </w:r>
    </w:p>
    <w:p w14:paraId="6C4E63D6" w14:textId="77777777" w:rsidR="00A260C8" w:rsidRPr="001664E7" w:rsidRDefault="00A260C8" w:rsidP="00A260C8">
      <w:pPr>
        <w:pStyle w:val="EPComma"/>
      </w:pPr>
      <w:r w:rsidRPr="001664E7">
        <w:rPr>
          <w:i/>
        </w:rPr>
        <w:t>Tá Parlaimint na hEorpa,</w:t>
      </w:r>
    </w:p>
    <w:p w14:paraId="1658FA90" w14:textId="77777777" w:rsidR="00A260C8" w:rsidRPr="001664E7" w:rsidRDefault="00A260C8" w:rsidP="00A260C8">
      <w:pPr>
        <w:pStyle w:val="NormalHanging12a"/>
      </w:pPr>
      <w:r w:rsidRPr="001664E7">
        <w:t>–</w:t>
      </w:r>
      <w:r w:rsidRPr="001664E7">
        <w:tab/>
        <w:t>ag féachaint don togra ón gCoimisiún chuig an gComhairle (COM(2023)0529),</w:t>
      </w:r>
    </w:p>
    <w:p w14:paraId="6E91167D" w14:textId="77777777" w:rsidR="00A260C8" w:rsidRPr="001664E7" w:rsidRDefault="00A260C8" w:rsidP="00A260C8">
      <w:pPr>
        <w:pStyle w:val="NormalHanging12a"/>
      </w:pPr>
      <w:r w:rsidRPr="001664E7">
        <w:t>–</w:t>
      </w:r>
      <w:r w:rsidRPr="001664E7">
        <w:tab/>
        <w:t xml:space="preserve">ag féachaint </w:t>
      </w:r>
      <w:proofErr w:type="spellStart"/>
      <w:r w:rsidRPr="001664E7">
        <w:t>d’Airteagal</w:t>
      </w:r>
      <w:proofErr w:type="spellEnd"/>
      <w:r w:rsidRPr="001664E7">
        <w:t> 115 den Chonradh ar Fheidhmiú an Aontais Eorpaigh, ar dá bhun a chuaigh an Chomhairle i gcomhairle le Parlaimint na hEorpa (C9</w:t>
      </w:r>
      <w:r w:rsidRPr="001664E7">
        <w:noBreakHyphen/>
        <w:t>0339/2023),</w:t>
      </w:r>
    </w:p>
    <w:p w14:paraId="4F18B1BF" w14:textId="77777777" w:rsidR="00A260C8" w:rsidRPr="001664E7" w:rsidRDefault="00A260C8" w:rsidP="00A260C8">
      <w:pPr>
        <w:pStyle w:val="NormalHanging12a"/>
      </w:pPr>
      <w:r w:rsidRPr="001664E7">
        <w:t>–</w:t>
      </w:r>
      <w:r w:rsidRPr="001664E7">
        <w:tab/>
        <w:t>ag féachaint do Riail 82 dá Rialacha Nós Imeachta,</w:t>
      </w:r>
    </w:p>
    <w:p w14:paraId="0167BB71" w14:textId="77777777" w:rsidR="00A260C8" w:rsidRPr="001664E7" w:rsidRDefault="00A260C8" w:rsidP="00A260C8">
      <w:pPr>
        <w:pStyle w:val="NormalHanging12a"/>
      </w:pPr>
      <w:r w:rsidRPr="001664E7">
        <w:t>–</w:t>
      </w:r>
      <w:r w:rsidRPr="001664E7">
        <w:tab/>
        <w:t xml:space="preserve">ag féachaint don tuarascáil ón gCoiste um </w:t>
      </w:r>
      <w:proofErr w:type="spellStart"/>
      <w:r w:rsidRPr="001664E7">
        <w:t>Ghnóthaí</w:t>
      </w:r>
      <w:proofErr w:type="spellEnd"/>
      <w:r w:rsidRPr="001664E7">
        <w:t xml:space="preserve"> Eacnamaíochta agus Airgeadaíochta (A9-0066/2024),</w:t>
      </w:r>
    </w:p>
    <w:p w14:paraId="038E835E" w14:textId="77777777" w:rsidR="00A260C8" w:rsidRPr="001664E7" w:rsidRDefault="00A260C8" w:rsidP="00A260C8">
      <w:pPr>
        <w:pStyle w:val="NormalHanging12a"/>
      </w:pPr>
      <w:r w:rsidRPr="001664E7">
        <w:t>1.</w:t>
      </w:r>
      <w:r w:rsidRPr="001664E7">
        <w:tab/>
        <w:t>ag formheas an togra ón gCoimisiún arna leasú;</w:t>
      </w:r>
    </w:p>
    <w:p w14:paraId="0D527229" w14:textId="77777777" w:rsidR="00A260C8" w:rsidRPr="001664E7" w:rsidRDefault="00A260C8" w:rsidP="00A260C8">
      <w:pPr>
        <w:pStyle w:val="NormalHanging12a"/>
      </w:pPr>
      <w:r w:rsidRPr="001664E7">
        <w:t>2.</w:t>
      </w:r>
      <w:r w:rsidRPr="001664E7">
        <w:tab/>
        <w:t>á iarraidh ar an gCoimisiún a thogra a athrú dá réir, i gcomhréir le hAirteagal 293(2) den Chonradh ar Fheidhmiú an Aontais Eorpaigh;</w:t>
      </w:r>
    </w:p>
    <w:p w14:paraId="2EF25908" w14:textId="77777777" w:rsidR="00A260C8" w:rsidRPr="001664E7" w:rsidRDefault="00A260C8" w:rsidP="00A260C8">
      <w:pPr>
        <w:pStyle w:val="NormalHanging12a"/>
      </w:pPr>
      <w:r w:rsidRPr="001664E7">
        <w:t>3.</w:t>
      </w:r>
      <w:r w:rsidRPr="001664E7">
        <w:tab/>
        <w:t>á iarraidh ar an gComhairle a chur in iúl don Pharlaimint má tá sé beartaithe aici imeacht ón téacs a d’fhormheas an Pharlaimint;</w:t>
      </w:r>
    </w:p>
    <w:p w14:paraId="224E6314" w14:textId="3CFEDE0D" w:rsidR="00A260C8" w:rsidRPr="001664E7" w:rsidRDefault="00A260C8" w:rsidP="00A260C8">
      <w:pPr>
        <w:pStyle w:val="NormalHanging12a"/>
      </w:pPr>
      <w:r w:rsidRPr="001664E7">
        <w:t>4.</w:t>
      </w:r>
      <w:r w:rsidRPr="001664E7">
        <w:tab/>
        <w:t xml:space="preserve">á iarraidh ar an gComhairle dul i gcomhairle le an Parlaimint </w:t>
      </w:r>
      <w:r w:rsidR="00E57D37" w:rsidRPr="00BB30D4">
        <w:t xml:space="preserve">na hEorpa </w:t>
      </w:r>
      <w:r w:rsidRPr="001664E7">
        <w:t>má tá sé ar intinn aici an togra ón gCoimisiún a leasú go substaintiúil;</w:t>
      </w:r>
    </w:p>
    <w:p w14:paraId="343BB3C8" w14:textId="77777777" w:rsidR="00A260C8" w:rsidRPr="001664E7" w:rsidRDefault="00A260C8" w:rsidP="00A260C8">
      <w:pPr>
        <w:pStyle w:val="NormalHanging12a"/>
      </w:pPr>
      <w:r w:rsidRPr="001664E7">
        <w:t>5.</w:t>
      </w:r>
      <w:r w:rsidRPr="001664E7">
        <w:tab/>
        <w:t xml:space="preserve">á treorú dá hUachtarán a seasamh a chur ar aghaidh chuig an gComhairle, chuig an gCoimisiún agus chuig na </w:t>
      </w:r>
      <w:proofErr w:type="spellStart"/>
      <w:r w:rsidRPr="001664E7">
        <w:t>parlaimintí</w:t>
      </w:r>
      <w:proofErr w:type="spellEnd"/>
      <w:r w:rsidRPr="001664E7">
        <w:t xml:space="preserve"> náisiúnta.</w:t>
      </w:r>
    </w:p>
    <w:p w14:paraId="716CDE5D" w14:textId="77777777" w:rsidR="00A260C8" w:rsidRPr="001664E7" w:rsidRDefault="00A260C8" w:rsidP="00A260C8"/>
    <w:p w14:paraId="789B8666" w14:textId="77777777" w:rsidR="00A260C8" w:rsidRPr="001664E7" w:rsidRDefault="00A260C8" w:rsidP="00A260C8"/>
    <w:p w14:paraId="017FF790" w14:textId="77777777" w:rsidR="00A260C8" w:rsidRPr="001664E7" w:rsidRDefault="00A260C8" w:rsidP="00A260C8">
      <w:pPr>
        <w:pStyle w:val="AmNumberTabs"/>
        <w:keepNext/>
      </w:pPr>
    </w:p>
    <w:p w14:paraId="2548F035" w14:textId="77777777" w:rsidR="00A260C8" w:rsidRPr="001664E7" w:rsidRDefault="00A260C8" w:rsidP="00A260C8">
      <w:pPr>
        <w:pStyle w:val="AmNumberTabs"/>
      </w:pPr>
      <w:r w:rsidRPr="001664E7">
        <w:t>Leasú</w:t>
      </w:r>
      <w:r w:rsidRPr="001664E7">
        <w:tab/>
      </w:r>
      <w:r w:rsidRPr="001664E7">
        <w:tab/>
        <w:t>1</w:t>
      </w:r>
    </w:p>
    <w:p w14:paraId="7A33F120" w14:textId="77777777" w:rsidR="00A260C8" w:rsidRPr="001664E7" w:rsidRDefault="00A260C8" w:rsidP="00A260C8">
      <w:pPr>
        <w:pStyle w:val="NormalBold12b"/>
      </w:pPr>
      <w:r w:rsidRPr="001664E7">
        <w:t>Togra le haghaidh treorach</w:t>
      </w:r>
    </w:p>
    <w:p w14:paraId="35B65618" w14:textId="77777777" w:rsidR="00A260C8" w:rsidRPr="001664E7" w:rsidRDefault="00A260C8" w:rsidP="00A260C8">
      <w:pPr>
        <w:pStyle w:val="NormalBold"/>
      </w:pPr>
      <w:r w:rsidRPr="001664E7">
        <w:t>Aithris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52BB061F" w14:textId="77777777" w:rsidTr="00D43A13">
        <w:trPr>
          <w:trHeight w:hRule="exact" w:val="240"/>
          <w:jc w:val="center"/>
        </w:trPr>
        <w:tc>
          <w:tcPr>
            <w:tcW w:w="9752" w:type="dxa"/>
            <w:gridSpan w:val="2"/>
          </w:tcPr>
          <w:p w14:paraId="2F11A386" w14:textId="77777777" w:rsidR="00A260C8" w:rsidRPr="001664E7" w:rsidRDefault="00A260C8" w:rsidP="00D43A13"/>
        </w:tc>
      </w:tr>
      <w:tr w:rsidR="00A260C8" w:rsidRPr="001664E7" w14:paraId="6BDC9A63" w14:textId="77777777" w:rsidTr="00D43A13">
        <w:trPr>
          <w:trHeight w:val="240"/>
          <w:jc w:val="center"/>
        </w:trPr>
        <w:tc>
          <w:tcPr>
            <w:tcW w:w="4876" w:type="dxa"/>
          </w:tcPr>
          <w:p w14:paraId="6BE6C72C" w14:textId="77777777" w:rsidR="00A260C8" w:rsidRPr="001664E7" w:rsidRDefault="00A260C8" w:rsidP="00D43A13">
            <w:pPr>
              <w:pStyle w:val="AmColumnHeading"/>
            </w:pPr>
            <w:r w:rsidRPr="001664E7">
              <w:t>Téacs arna mholadh ag an gCoimisiún</w:t>
            </w:r>
          </w:p>
        </w:tc>
        <w:tc>
          <w:tcPr>
            <w:tcW w:w="4876" w:type="dxa"/>
          </w:tcPr>
          <w:p w14:paraId="0F73E31D" w14:textId="77777777" w:rsidR="00A260C8" w:rsidRPr="001664E7" w:rsidRDefault="00A260C8" w:rsidP="00D43A13">
            <w:pPr>
              <w:pStyle w:val="AmColumnHeading"/>
            </w:pPr>
            <w:r w:rsidRPr="001664E7">
              <w:t>Leasú</w:t>
            </w:r>
          </w:p>
        </w:tc>
      </w:tr>
      <w:tr w:rsidR="00A260C8" w:rsidRPr="001664E7" w14:paraId="5C56A1A9" w14:textId="77777777" w:rsidTr="00D43A13">
        <w:trPr>
          <w:jc w:val="center"/>
        </w:trPr>
        <w:tc>
          <w:tcPr>
            <w:tcW w:w="4876" w:type="dxa"/>
          </w:tcPr>
          <w:p w14:paraId="091BB36A" w14:textId="77777777" w:rsidR="00A260C8" w:rsidRPr="001664E7" w:rsidRDefault="00A260C8" w:rsidP="00D43A13">
            <w:pPr>
              <w:pStyle w:val="Normal6a"/>
            </w:pPr>
          </w:p>
        </w:tc>
        <w:tc>
          <w:tcPr>
            <w:tcW w:w="4876" w:type="dxa"/>
          </w:tcPr>
          <w:p w14:paraId="06BEAF45" w14:textId="77777777" w:rsidR="00A260C8" w:rsidRPr="001664E7" w:rsidRDefault="00A260C8" w:rsidP="00D43A13">
            <w:pPr>
              <w:pStyle w:val="Normal6a"/>
            </w:pPr>
            <w:r w:rsidRPr="001664E7">
              <w:rPr>
                <w:b/>
                <w:i/>
              </w:rPr>
              <w:t>(2a)</w:t>
            </w:r>
            <w:r w:rsidRPr="001664E7">
              <w:tab/>
            </w:r>
            <w:r w:rsidRPr="001664E7">
              <w:rPr>
                <w:b/>
                <w:i/>
              </w:rPr>
              <w:t xml:space="preserve">Tagraíonn creimeadh an </w:t>
            </w:r>
            <w:proofErr w:type="spellStart"/>
            <w:r w:rsidRPr="001664E7">
              <w:rPr>
                <w:b/>
                <w:i/>
              </w:rPr>
              <w:t>bhoinn</w:t>
            </w:r>
            <w:proofErr w:type="spellEnd"/>
            <w:r w:rsidRPr="001664E7">
              <w:rPr>
                <w:b/>
                <w:i/>
              </w:rPr>
              <w:t xml:space="preserve"> agus aistriú brabúis (BEPS) do straitéisí pleanála cánach a úsáideann fiontair ilnáisiúnta a bhaineann leas as bearnaí agus neamhréireachtaí i rialacha cánach chun críche seachanta cánach.</w:t>
            </w:r>
            <w:r w:rsidRPr="001664E7">
              <w:t xml:space="preserve"> </w:t>
            </w:r>
            <w:r w:rsidRPr="001664E7">
              <w:rPr>
                <w:b/>
                <w:i/>
              </w:rPr>
              <w:t>Cé go bhfuil gá le praghsáil aistrithe faoi láthair chun a chinneadh cá háit a ndéantar brabúis a thuairisciú, baineadh mí-úsáid aisti freisin chun laghdú a dhéanamh ar dhliteanais cánach gnólachtaí i dtíortha a bhfuil rátaí cánach níos airde acu, rud as a leanann aistriú brabúis.</w:t>
            </w:r>
            <w:r w:rsidRPr="001664E7">
              <w:t xml:space="preserve"> </w:t>
            </w:r>
            <w:r w:rsidRPr="001664E7">
              <w:rPr>
                <w:b/>
                <w:i/>
              </w:rPr>
              <w:t xml:space="preserve">Ba cheart go gcuirfí prionsabal an fheidhmithe neamhspleách i bhfeidhm sna Ballstáit, agus go ndéanfadh cáiníocóirí an méid sin, ar bhealach a ráthaíonn cinnteacht mhéadaithe cánach do cháiníocóirí agus a </w:t>
            </w:r>
            <w:proofErr w:type="spellStart"/>
            <w:r w:rsidRPr="001664E7">
              <w:rPr>
                <w:b/>
                <w:i/>
              </w:rPr>
              <w:t>íoslaghdaíonn</w:t>
            </w:r>
            <w:proofErr w:type="spellEnd"/>
            <w:r w:rsidRPr="001664E7">
              <w:rPr>
                <w:b/>
                <w:i/>
              </w:rPr>
              <w:t xml:space="preserve"> riosca an aistrithe brabúis.</w:t>
            </w:r>
          </w:p>
        </w:tc>
      </w:tr>
    </w:tbl>
    <w:p w14:paraId="0284C80F" w14:textId="77777777" w:rsidR="00A260C8" w:rsidRPr="001664E7" w:rsidRDefault="00A260C8" w:rsidP="00A260C8"/>
    <w:p w14:paraId="3AFB9DFF" w14:textId="77777777" w:rsidR="00A260C8" w:rsidRPr="001664E7" w:rsidRDefault="00A260C8" w:rsidP="00A260C8">
      <w:pPr>
        <w:pStyle w:val="AmNumberTabs"/>
      </w:pPr>
      <w:r w:rsidRPr="001664E7">
        <w:t>Leasú</w:t>
      </w:r>
      <w:r w:rsidRPr="001664E7">
        <w:tab/>
      </w:r>
      <w:r w:rsidRPr="001664E7">
        <w:tab/>
        <w:t>2</w:t>
      </w:r>
    </w:p>
    <w:p w14:paraId="61E92278" w14:textId="77777777" w:rsidR="00A260C8" w:rsidRPr="001664E7" w:rsidRDefault="00A260C8" w:rsidP="00A260C8">
      <w:pPr>
        <w:pStyle w:val="NormalBold12b"/>
      </w:pPr>
      <w:r w:rsidRPr="001664E7">
        <w:t>Togra le haghaidh treorach</w:t>
      </w:r>
    </w:p>
    <w:p w14:paraId="47DC367A" w14:textId="77777777" w:rsidR="00A260C8" w:rsidRPr="001664E7" w:rsidRDefault="00A260C8" w:rsidP="00A260C8">
      <w:pPr>
        <w:pStyle w:val="NormalBold"/>
      </w:pPr>
      <w:r w:rsidRPr="001664E7">
        <w:t>Aithris 2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5D669FBF" w14:textId="77777777" w:rsidTr="00D43A13">
        <w:trPr>
          <w:trHeight w:hRule="exact" w:val="240"/>
          <w:jc w:val="center"/>
        </w:trPr>
        <w:tc>
          <w:tcPr>
            <w:tcW w:w="9752" w:type="dxa"/>
            <w:gridSpan w:val="2"/>
          </w:tcPr>
          <w:p w14:paraId="6622BAD6" w14:textId="77777777" w:rsidR="00A260C8" w:rsidRPr="001664E7" w:rsidRDefault="00A260C8" w:rsidP="00D43A13"/>
        </w:tc>
      </w:tr>
      <w:tr w:rsidR="00A260C8" w:rsidRPr="001664E7" w14:paraId="1907F3F9" w14:textId="77777777" w:rsidTr="00D43A13">
        <w:trPr>
          <w:trHeight w:val="240"/>
          <w:jc w:val="center"/>
        </w:trPr>
        <w:tc>
          <w:tcPr>
            <w:tcW w:w="4876" w:type="dxa"/>
          </w:tcPr>
          <w:p w14:paraId="450B53D4" w14:textId="77777777" w:rsidR="00A260C8" w:rsidRPr="001664E7" w:rsidRDefault="00A260C8" w:rsidP="00D43A13">
            <w:pPr>
              <w:pStyle w:val="AmColumnHeading"/>
            </w:pPr>
            <w:r w:rsidRPr="001664E7">
              <w:t>Téacs arna mholadh ag an gCoimisiún</w:t>
            </w:r>
          </w:p>
        </w:tc>
        <w:tc>
          <w:tcPr>
            <w:tcW w:w="4876" w:type="dxa"/>
          </w:tcPr>
          <w:p w14:paraId="5E9BC601" w14:textId="77777777" w:rsidR="00A260C8" w:rsidRPr="001664E7" w:rsidRDefault="00A260C8" w:rsidP="00D43A13">
            <w:pPr>
              <w:pStyle w:val="AmColumnHeading"/>
            </w:pPr>
            <w:r w:rsidRPr="001664E7">
              <w:t>Leasú</w:t>
            </w:r>
          </w:p>
        </w:tc>
      </w:tr>
      <w:tr w:rsidR="00A260C8" w:rsidRPr="001664E7" w14:paraId="483DA23B" w14:textId="77777777" w:rsidTr="00D43A13">
        <w:trPr>
          <w:jc w:val="center"/>
        </w:trPr>
        <w:tc>
          <w:tcPr>
            <w:tcW w:w="4876" w:type="dxa"/>
          </w:tcPr>
          <w:p w14:paraId="6127689A" w14:textId="77777777" w:rsidR="00A260C8" w:rsidRPr="001664E7" w:rsidRDefault="00A260C8" w:rsidP="00D43A13">
            <w:pPr>
              <w:pStyle w:val="Normal6a"/>
            </w:pPr>
          </w:p>
        </w:tc>
        <w:tc>
          <w:tcPr>
            <w:tcW w:w="4876" w:type="dxa"/>
          </w:tcPr>
          <w:p w14:paraId="3FE4D149" w14:textId="77777777" w:rsidR="00A260C8" w:rsidRPr="001664E7" w:rsidRDefault="00A260C8" w:rsidP="00D43A13">
            <w:pPr>
              <w:spacing w:after="120"/>
            </w:pPr>
            <w:r w:rsidRPr="001664E7">
              <w:rPr>
                <w:b/>
                <w:i/>
              </w:rPr>
              <w:t>(2b)</w:t>
            </w:r>
            <w:r w:rsidRPr="001664E7">
              <w:tab/>
            </w:r>
            <w:r w:rsidRPr="001664E7">
              <w:rPr>
                <w:b/>
                <w:i/>
              </w:rPr>
              <w:t xml:space="preserve">Ba cheart córas cionroinnte de réir foirmle a bheith ann ar mhaithe leis na Ballstáit uile mar réiteach fhadtéarmach chun aghaidh a thabhairt ar sheachaint cánach ar bhealach éifeachtach agus íosleibhéal cánachais éifeachtach a ráthú do ghrúpaí FIN. </w:t>
            </w:r>
            <w:r w:rsidRPr="001664E7">
              <w:t xml:space="preserve"> </w:t>
            </w:r>
          </w:p>
        </w:tc>
      </w:tr>
    </w:tbl>
    <w:p w14:paraId="7F857A8F" w14:textId="77777777" w:rsidR="00A260C8" w:rsidRPr="001664E7" w:rsidRDefault="00A260C8" w:rsidP="00A260C8"/>
    <w:p w14:paraId="3EBBCAF1" w14:textId="77777777" w:rsidR="00A260C8" w:rsidRPr="001664E7" w:rsidRDefault="00A260C8" w:rsidP="00A260C8">
      <w:pPr>
        <w:pStyle w:val="AmNumberTabs"/>
        <w:keepNext/>
      </w:pPr>
      <w:r w:rsidRPr="001664E7">
        <w:lastRenderedPageBreak/>
        <w:t>Leasú</w:t>
      </w:r>
      <w:r w:rsidRPr="001664E7">
        <w:tab/>
      </w:r>
      <w:r w:rsidRPr="001664E7">
        <w:tab/>
        <w:t>3</w:t>
      </w:r>
    </w:p>
    <w:p w14:paraId="4565574B" w14:textId="77777777" w:rsidR="00A260C8" w:rsidRPr="001664E7" w:rsidRDefault="00A260C8" w:rsidP="00A260C8">
      <w:pPr>
        <w:pStyle w:val="NormalBold12b"/>
        <w:keepNext/>
      </w:pPr>
      <w:r w:rsidRPr="001664E7">
        <w:t>Togra le haghaidh treorach</w:t>
      </w:r>
    </w:p>
    <w:p w14:paraId="5BD2A69F" w14:textId="77777777" w:rsidR="00A260C8" w:rsidRPr="001664E7" w:rsidRDefault="00A260C8" w:rsidP="00A260C8">
      <w:pPr>
        <w:pStyle w:val="NormalBold"/>
        <w:keepNext/>
      </w:pPr>
      <w:r w:rsidRPr="001664E7">
        <w:t>Aithris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601154E0" w14:textId="77777777" w:rsidTr="00D43A13">
        <w:trPr>
          <w:jc w:val="center"/>
        </w:trPr>
        <w:tc>
          <w:tcPr>
            <w:tcW w:w="9752" w:type="dxa"/>
            <w:gridSpan w:val="2"/>
          </w:tcPr>
          <w:p w14:paraId="3B4EFB74" w14:textId="77777777" w:rsidR="00A260C8" w:rsidRPr="001664E7" w:rsidRDefault="00A260C8" w:rsidP="00D43A13">
            <w:pPr>
              <w:keepNext/>
            </w:pPr>
          </w:p>
        </w:tc>
      </w:tr>
      <w:tr w:rsidR="00A260C8" w:rsidRPr="001664E7" w14:paraId="7608FEAF" w14:textId="77777777" w:rsidTr="00D43A13">
        <w:trPr>
          <w:jc w:val="center"/>
        </w:trPr>
        <w:tc>
          <w:tcPr>
            <w:tcW w:w="4876" w:type="dxa"/>
          </w:tcPr>
          <w:p w14:paraId="13F1F702" w14:textId="77777777" w:rsidR="00A260C8" w:rsidRPr="001664E7" w:rsidRDefault="00A260C8" w:rsidP="00D43A13">
            <w:pPr>
              <w:pStyle w:val="AmColumnHeading"/>
              <w:keepNext/>
            </w:pPr>
            <w:r w:rsidRPr="001664E7">
              <w:t>Téacs arna mholadh ag an gCoimisiún</w:t>
            </w:r>
          </w:p>
        </w:tc>
        <w:tc>
          <w:tcPr>
            <w:tcW w:w="4876" w:type="dxa"/>
          </w:tcPr>
          <w:p w14:paraId="449DD534" w14:textId="77777777" w:rsidR="00A260C8" w:rsidRPr="001664E7" w:rsidRDefault="00A260C8" w:rsidP="00D43A13">
            <w:pPr>
              <w:pStyle w:val="AmColumnHeading"/>
              <w:keepNext/>
            </w:pPr>
            <w:r w:rsidRPr="001664E7">
              <w:t>Leasú</w:t>
            </w:r>
          </w:p>
        </w:tc>
      </w:tr>
      <w:tr w:rsidR="00A260C8" w:rsidRPr="001664E7" w14:paraId="77EFFD30" w14:textId="77777777" w:rsidTr="00D43A13">
        <w:trPr>
          <w:jc w:val="center"/>
        </w:trPr>
        <w:tc>
          <w:tcPr>
            <w:tcW w:w="4876" w:type="dxa"/>
          </w:tcPr>
          <w:p w14:paraId="521F74C3" w14:textId="77777777" w:rsidR="00A260C8" w:rsidRPr="001664E7" w:rsidRDefault="00A260C8" w:rsidP="00D43A13">
            <w:pPr>
              <w:pStyle w:val="Normal6a"/>
            </w:pPr>
            <w:r w:rsidRPr="001664E7">
              <w:t>(3)</w:t>
            </w:r>
            <w:r w:rsidRPr="001664E7">
              <w:tab/>
              <w:t xml:space="preserve">I gcás ina gcuireann na Ballstáit prionsabal an fheidhmithe neamhspleách i bhfeidhm, nó i gcás ina léirmhíníonn siad é, </w:t>
            </w:r>
            <w:r w:rsidRPr="001664E7">
              <w:rPr>
                <w:b/>
                <w:bCs/>
                <w:i/>
                <w:iCs/>
              </w:rPr>
              <w:t>ar bhealaí éagsúla</w:t>
            </w:r>
            <w:r w:rsidRPr="001664E7">
              <w:t xml:space="preserve">, cruthaítear cásanna a d’fhéadfadh díobháil a dhéanamh don mhargadh inmheánach. Neamhréir i ndáil le cur i bhfeidhm rialacha praghsála aistrithe, ní hamháin go bhféadfadh cánachas dúbailte a bheith ann dá toradh sin ach d’fhéadfadh aistriú brabúis agus seachaint cánach a bheith i gceist freisin. Is </w:t>
            </w:r>
            <w:r w:rsidRPr="001664E7">
              <w:rPr>
                <w:b/>
                <w:bCs/>
                <w:i/>
                <w:iCs/>
              </w:rPr>
              <w:t>bacainn chánach</w:t>
            </w:r>
            <w:r w:rsidRPr="001664E7">
              <w:t xml:space="preserve"> thromchúiseach í </w:t>
            </w:r>
            <w:r w:rsidRPr="001664E7">
              <w:rPr>
                <w:b/>
                <w:bCs/>
                <w:i/>
                <w:iCs/>
              </w:rPr>
              <w:t>neamhréir</w:t>
            </w:r>
            <w:r w:rsidRPr="001664E7">
              <w:t xml:space="preserve"> den sórt sin do ghnólachtaí a bhíonn ag oibriú thar theorainneacha, agus </w:t>
            </w:r>
            <w:r w:rsidRPr="001664E7">
              <w:rPr>
                <w:b/>
                <w:bCs/>
                <w:i/>
                <w:iCs/>
              </w:rPr>
              <w:t>is dócha</w:t>
            </w:r>
            <w:r w:rsidRPr="001664E7">
              <w:t xml:space="preserve"> go mbeidh saobhadh eacnamaíoch agus </w:t>
            </w:r>
            <w:proofErr w:type="spellStart"/>
            <w:r w:rsidRPr="001664E7">
              <w:t>neamhéifeachtúlachtaí</w:t>
            </w:r>
            <w:proofErr w:type="spellEnd"/>
            <w:r w:rsidRPr="001664E7">
              <w:t xml:space="preserve"> ann dá barr agus </w:t>
            </w:r>
            <w:r w:rsidRPr="001664E7">
              <w:rPr>
                <w:b/>
                <w:bCs/>
                <w:i/>
                <w:iCs/>
              </w:rPr>
              <w:t>tá</w:t>
            </w:r>
            <w:r w:rsidRPr="001664E7">
              <w:t xml:space="preserve"> tionchar diúltach aici ar an infheistíocht </w:t>
            </w:r>
            <w:r w:rsidRPr="001664E7">
              <w:rPr>
                <w:b/>
                <w:bCs/>
                <w:i/>
                <w:iCs/>
              </w:rPr>
              <w:t>agus ar an bhfás trasteorann</w:t>
            </w:r>
            <w:r w:rsidRPr="001664E7">
              <w:t>.</w:t>
            </w:r>
          </w:p>
        </w:tc>
        <w:tc>
          <w:tcPr>
            <w:tcW w:w="4876" w:type="dxa"/>
          </w:tcPr>
          <w:p w14:paraId="1BCF39FA" w14:textId="77777777" w:rsidR="00A260C8" w:rsidRPr="001664E7" w:rsidRDefault="00A260C8" w:rsidP="00D43A13">
            <w:pPr>
              <w:pStyle w:val="Normal6a"/>
              <w:rPr>
                <w:szCs w:val="24"/>
              </w:rPr>
            </w:pPr>
            <w:r w:rsidRPr="001664E7">
              <w:t>(3)</w:t>
            </w:r>
            <w:r w:rsidRPr="001664E7">
              <w:tab/>
              <w:t xml:space="preserve">I gcás ina gcuireann na Ballstáit prionsabal an fheidhmithe neamhspleách i bhfeidhm, nó i gcás ina léirmhíníonn siad é, </w:t>
            </w:r>
            <w:r w:rsidRPr="001664E7">
              <w:rPr>
                <w:b/>
                <w:bCs/>
                <w:i/>
                <w:iCs/>
              </w:rPr>
              <w:t>ar bhealaí atá éagsúil go suntasach</w:t>
            </w:r>
            <w:r w:rsidRPr="001664E7">
              <w:t xml:space="preserve">, cruthaítear cásanna a d’fhéadfadh díobháil a dhéanamh don mhargadh inmheánach </w:t>
            </w:r>
            <w:r w:rsidRPr="001664E7">
              <w:rPr>
                <w:b/>
                <w:bCs/>
                <w:i/>
                <w:iCs/>
              </w:rPr>
              <w:t>agus a d’fhéadfadh costais nach bhfuil gá leo do ghnólachtaí i gcás díospóidí a bheith mar thoradh orthu, agus d’fhéadfadh na cásanna sin iomaíocht dhíobhálach cánach a thionscnamh, struchtúir ionsaitheacha seachanta cánach a mhealladh, státchabhair neamhdhleathach a chruthú agus ioncaim ó na Ballstáit a laghdú freisin.</w:t>
            </w:r>
            <w:r w:rsidRPr="001664E7">
              <w:t xml:space="preserve"> Neamhréir i ndáil le cur i bhfeidhm rialacha praghsála aistrithe, ní hamháin go bhféadfadh cánachas dúbailte a bheith ann dá toradh sin ach d’fhéadfadh aistriú brabúis, seachaint cánach </w:t>
            </w:r>
            <w:r w:rsidRPr="001664E7">
              <w:rPr>
                <w:b/>
                <w:bCs/>
                <w:i/>
                <w:iCs/>
              </w:rPr>
              <w:t>agus</w:t>
            </w:r>
            <w:r w:rsidRPr="001664E7">
              <w:t xml:space="preserve"> </w:t>
            </w:r>
            <w:proofErr w:type="spellStart"/>
            <w:r w:rsidRPr="001664E7">
              <w:rPr>
                <w:b/>
                <w:bCs/>
                <w:i/>
                <w:iCs/>
              </w:rPr>
              <w:t>neamhchánachas</w:t>
            </w:r>
            <w:proofErr w:type="spellEnd"/>
            <w:r w:rsidRPr="001664E7">
              <w:rPr>
                <w:b/>
                <w:bCs/>
                <w:i/>
                <w:iCs/>
              </w:rPr>
              <w:t xml:space="preserve"> dúbailte</w:t>
            </w:r>
            <w:r w:rsidRPr="001664E7">
              <w:t xml:space="preserve"> a bheith i gceist freisin. </w:t>
            </w:r>
            <w:r w:rsidRPr="001664E7">
              <w:rPr>
                <w:b/>
                <w:bCs/>
                <w:i/>
                <w:iCs/>
              </w:rPr>
              <w:t>D'fhéadfadh</w:t>
            </w:r>
            <w:r w:rsidRPr="001664E7">
              <w:t xml:space="preserve"> </w:t>
            </w:r>
            <w:r w:rsidRPr="001664E7">
              <w:rPr>
                <w:b/>
                <w:bCs/>
                <w:i/>
                <w:iCs/>
              </w:rPr>
              <w:t>neamhréireachtaí suntasacha</w:t>
            </w:r>
            <w:r w:rsidRPr="001664E7">
              <w:t xml:space="preserve"> den sórt sin </w:t>
            </w:r>
            <w:r w:rsidRPr="001664E7">
              <w:rPr>
                <w:b/>
                <w:bCs/>
                <w:i/>
                <w:iCs/>
              </w:rPr>
              <w:t>a bheith ina mbagairt thromchúiseach</w:t>
            </w:r>
            <w:r w:rsidRPr="001664E7">
              <w:t xml:space="preserve"> </w:t>
            </w:r>
            <w:r w:rsidRPr="001664E7">
              <w:rPr>
                <w:b/>
                <w:bCs/>
                <w:i/>
                <w:iCs/>
              </w:rPr>
              <w:t xml:space="preserve">ar ioncam cánach, ar </w:t>
            </w:r>
            <w:proofErr w:type="spellStart"/>
            <w:r w:rsidRPr="001664E7">
              <w:rPr>
                <w:b/>
                <w:bCs/>
                <w:i/>
                <w:iCs/>
              </w:rPr>
              <w:t>mheanma</w:t>
            </w:r>
            <w:proofErr w:type="spellEnd"/>
            <w:r w:rsidRPr="001664E7">
              <w:rPr>
                <w:b/>
                <w:bCs/>
                <w:i/>
                <w:iCs/>
              </w:rPr>
              <w:t xml:space="preserve"> cánach agus ar chumais theoranta na riarachán cánach.</w:t>
            </w:r>
            <w:r w:rsidRPr="001664E7">
              <w:rPr>
                <w:b/>
                <w:i/>
              </w:rPr>
              <w:t xml:space="preserve"> </w:t>
            </w:r>
            <w:r w:rsidRPr="001664E7">
              <w:rPr>
                <w:b/>
                <w:bCs/>
                <w:i/>
                <w:iCs/>
              </w:rPr>
              <w:t>Chomh maith leis sin, cruthaíonn na neamhréireachtaí sin bacainní</w:t>
            </w:r>
            <w:r w:rsidRPr="001664E7">
              <w:t xml:space="preserve"> do ghnólachtaí, </w:t>
            </w:r>
            <w:r w:rsidRPr="001664E7">
              <w:rPr>
                <w:b/>
                <w:bCs/>
                <w:i/>
                <w:iCs/>
              </w:rPr>
              <w:t xml:space="preserve">go háirithe </w:t>
            </w:r>
            <w:proofErr w:type="spellStart"/>
            <w:r w:rsidRPr="001664E7">
              <w:rPr>
                <w:b/>
                <w:bCs/>
                <w:i/>
                <w:iCs/>
              </w:rPr>
              <w:t>FBManna</w:t>
            </w:r>
            <w:proofErr w:type="spellEnd"/>
            <w:r w:rsidRPr="001664E7">
              <w:t xml:space="preserve">, a oibríonn thar theorainneacha, </w:t>
            </w:r>
            <w:r w:rsidRPr="001664E7">
              <w:rPr>
                <w:b/>
                <w:bCs/>
                <w:i/>
                <w:iCs/>
              </w:rPr>
              <w:t>agus is dócha</w:t>
            </w:r>
            <w:r w:rsidRPr="001664E7">
              <w:t xml:space="preserve"> go mbeidh saobhadh eacnamaíoch agus </w:t>
            </w:r>
            <w:proofErr w:type="spellStart"/>
            <w:r w:rsidRPr="001664E7">
              <w:t>neamhéifeachtúlachtaí</w:t>
            </w:r>
            <w:proofErr w:type="spellEnd"/>
            <w:r w:rsidRPr="001664E7">
              <w:t xml:space="preserve"> ann dá mbarr agus </w:t>
            </w:r>
            <w:r w:rsidRPr="001664E7">
              <w:rPr>
                <w:b/>
                <w:bCs/>
                <w:i/>
                <w:iCs/>
              </w:rPr>
              <w:t>go mbeidh</w:t>
            </w:r>
            <w:r w:rsidRPr="001664E7">
              <w:t xml:space="preserve"> tionchar diúltach acu ar an infheistíocht thrasteorann. </w:t>
            </w:r>
            <w:r w:rsidRPr="001664E7">
              <w:rPr>
                <w:b/>
                <w:i/>
              </w:rPr>
              <w:t xml:space="preserve">Thairis sin, ba cheart don Choimisiún a áirithiú nach gcruthaítear leis an Treoir sin aon neamhréir i dtaca leis na treoirlínte is déanaí ó ECFE, lena n-áirítear Méid A agus Méid B de Cholún a hAon, arb í is aidhm dóibh na rialacha um phraghsáil aistrithe atá ann cheana a shimpliú.  </w:t>
            </w:r>
          </w:p>
        </w:tc>
      </w:tr>
    </w:tbl>
    <w:p w14:paraId="4CD124AE" w14:textId="77777777" w:rsidR="00A260C8" w:rsidRPr="001664E7" w:rsidRDefault="00A260C8" w:rsidP="00A260C8"/>
    <w:p w14:paraId="0E790600" w14:textId="77777777" w:rsidR="00A260C8" w:rsidRPr="001664E7" w:rsidRDefault="00A260C8" w:rsidP="00A260C8">
      <w:pPr>
        <w:pStyle w:val="AmNumberTabs"/>
        <w:keepNext/>
      </w:pPr>
      <w:r w:rsidRPr="001664E7">
        <w:lastRenderedPageBreak/>
        <w:t>Leasú</w:t>
      </w:r>
      <w:r w:rsidRPr="001664E7">
        <w:tab/>
      </w:r>
      <w:r w:rsidRPr="001664E7">
        <w:tab/>
        <w:t>4</w:t>
      </w:r>
    </w:p>
    <w:p w14:paraId="53E7D8DC" w14:textId="77777777" w:rsidR="00A260C8" w:rsidRPr="001664E7" w:rsidRDefault="00A260C8" w:rsidP="00A260C8">
      <w:pPr>
        <w:pStyle w:val="NormalBold12b"/>
        <w:keepNext/>
      </w:pPr>
      <w:r w:rsidRPr="001664E7">
        <w:t>Togra le haghaidh treorach</w:t>
      </w:r>
    </w:p>
    <w:p w14:paraId="007745DE" w14:textId="77777777" w:rsidR="00A260C8" w:rsidRPr="001664E7" w:rsidRDefault="00A260C8" w:rsidP="00A260C8">
      <w:pPr>
        <w:pStyle w:val="NormalBold"/>
        <w:keepNext/>
      </w:pPr>
      <w:r w:rsidRPr="001664E7">
        <w:t>Aithris 3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3621EBAB" w14:textId="77777777" w:rsidTr="00D43A13">
        <w:trPr>
          <w:jc w:val="center"/>
        </w:trPr>
        <w:tc>
          <w:tcPr>
            <w:tcW w:w="9752" w:type="dxa"/>
            <w:gridSpan w:val="2"/>
          </w:tcPr>
          <w:p w14:paraId="7AC0163C" w14:textId="77777777" w:rsidR="00A260C8" w:rsidRPr="001664E7" w:rsidRDefault="00A260C8" w:rsidP="00D43A13">
            <w:pPr>
              <w:keepNext/>
            </w:pPr>
          </w:p>
        </w:tc>
      </w:tr>
      <w:tr w:rsidR="00A260C8" w:rsidRPr="001664E7" w14:paraId="1B5CF874" w14:textId="77777777" w:rsidTr="00D43A13">
        <w:trPr>
          <w:jc w:val="center"/>
        </w:trPr>
        <w:tc>
          <w:tcPr>
            <w:tcW w:w="4876" w:type="dxa"/>
          </w:tcPr>
          <w:p w14:paraId="4E5AC57A" w14:textId="77777777" w:rsidR="00A260C8" w:rsidRPr="001664E7" w:rsidRDefault="00A260C8" w:rsidP="00D43A13">
            <w:pPr>
              <w:pStyle w:val="AmColumnHeading"/>
              <w:keepNext/>
            </w:pPr>
            <w:r w:rsidRPr="001664E7">
              <w:t>Téacs arna mholadh ag an gCoimisiún</w:t>
            </w:r>
          </w:p>
        </w:tc>
        <w:tc>
          <w:tcPr>
            <w:tcW w:w="4876" w:type="dxa"/>
          </w:tcPr>
          <w:p w14:paraId="0B56C8AB" w14:textId="77777777" w:rsidR="00A260C8" w:rsidRPr="001664E7" w:rsidRDefault="00A260C8" w:rsidP="00D43A13">
            <w:pPr>
              <w:pStyle w:val="AmColumnHeading"/>
              <w:keepNext/>
            </w:pPr>
            <w:r w:rsidRPr="001664E7">
              <w:t>Leasú</w:t>
            </w:r>
          </w:p>
        </w:tc>
      </w:tr>
      <w:tr w:rsidR="00A260C8" w:rsidRPr="001664E7" w14:paraId="04238514" w14:textId="77777777" w:rsidTr="00D43A13">
        <w:trPr>
          <w:jc w:val="center"/>
        </w:trPr>
        <w:tc>
          <w:tcPr>
            <w:tcW w:w="4876" w:type="dxa"/>
          </w:tcPr>
          <w:p w14:paraId="58B433AF" w14:textId="77777777" w:rsidR="00A260C8" w:rsidRPr="001664E7" w:rsidRDefault="00A260C8" w:rsidP="00D43A13">
            <w:pPr>
              <w:pStyle w:val="Normal6a"/>
            </w:pPr>
          </w:p>
        </w:tc>
        <w:tc>
          <w:tcPr>
            <w:tcW w:w="4876" w:type="dxa"/>
          </w:tcPr>
          <w:p w14:paraId="142FAD99" w14:textId="77777777" w:rsidR="00A260C8" w:rsidRPr="001664E7" w:rsidRDefault="00A260C8" w:rsidP="00D43A13">
            <w:pPr>
              <w:pStyle w:val="Normal6a"/>
              <w:rPr>
                <w:b/>
                <w:i/>
                <w:szCs w:val="24"/>
              </w:rPr>
            </w:pPr>
            <w:r w:rsidRPr="001664E7">
              <w:rPr>
                <w:b/>
                <w:i/>
              </w:rPr>
              <w:t>(3a)</w:t>
            </w:r>
            <w:r w:rsidRPr="001664E7">
              <w:rPr>
                <w:b/>
                <w:i/>
              </w:rPr>
              <w:tab/>
              <w:t xml:space="preserve">Ba cheart do riaracháin chánach a mheas, áfach, go bhféadfadh fiontair chomhlachaithe a bheith dílis agus praghas margaidh á chinneadh go cruinn acu in éagmais fórsaí margaidh nó tráth a bhfuil straitéis tráchtála áirithe á glacadh acu. </w:t>
            </w:r>
          </w:p>
        </w:tc>
      </w:tr>
    </w:tbl>
    <w:p w14:paraId="61B4F01C" w14:textId="77777777" w:rsidR="00A260C8" w:rsidRPr="001664E7" w:rsidRDefault="00A260C8" w:rsidP="00A260C8"/>
    <w:p w14:paraId="756C4393" w14:textId="77777777" w:rsidR="00A260C8" w:rsidRPr="001664E7" w:rsidRDefault="00A260C8" w:rsidP="00A260C8">
      <w:pPr>
        <w:pStyle w:val="AmNumberTabs"/>
      </w:pPr>
      <w:r w:rsidRPr="001664E7">
        <w:t>Leasú</w:t>
      </w:r>
      <w:r w:rsidRPr="001664E7">
        <w:tab/>
      </w:r>
      <w:r w:rsidRPr="001664E7">
        <w:tab/>
        <w:t>5</w:t>
      </w:r>
    </w:p>
    <w:p w14:paraId="556963B3" w14:textId="77777777" w:rsidR="00A260C8" w:rsidRPr="001664E7" w:rsidRDefault="00A260C8" w:rsidP="00A260C8">
      <w:pPr>
        <w:pStyle w:val="NormalBold12b"/>
      </w:pPr>
      <w:r w:rsidRPr="001664E7">
        <w:t>Togra le haghaidh treorach</w:t>
      </w:r>
    </w:p>
    <w:p w14:paraId="4722A943" w14:textId="77777777" w:rsidR="00A260C8" w:rsidRPr="001664E7" w:rsidRDefault="00A260C8" w:rsidP="00A260C8">
      <w:pPr>
        <w:pStyle w:val="NormalBold"/>
      </w:pPr>
      <w:r w:rsidRPr="001664E7">
        <w:t>Aithris 3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5F71E44E" w14:textId="77777777" w:rsidTr="00D43A13">
        <w:trPr>
          <w:trHeight w:hRule="exact" w:val="240"/>
          <w:jc w:val="center"/>
        </w:trPr>
        <w:tc>
          <w:tcPr>
            <w:tcW w:w="9752" w:type="dxa"/>
            <w:gridSpan w:val="2"/>
          </w:tcPr>
          <w:p w14:paraId="17C44403" w14:textId="77777777" w:rsidR="00A260C8" w:rsidRPr="001664E7" w:rsidRDefault="00A260C8" w:rsidP="00D43A13"/>
        </w:tc>
      </w:tr>
      <w:tr w:rsidR="00A260C8" w:rsidRPr="001664E7" w14:paraId="446B82CB" w14:textId="77777777" w:rsidTr="00D43A13">
        <w:trPr>
          <w:trHeight w:val="240"/>
          <w:jc w:val="center"/>
        </w:trPr>
        <w:tc>
          <w:tcPr>
            <w:tcW w:w="4876" w:type="dxa"/>
          </w:tcPr>
          <w:p w14:paraId="2F506D89" w14:textId="77777777" w:rsidR="00A260C8" w:rsidRPr="001664E7" w:rsidRDefault="00A260C8" w:rsidP="00D43A13">
            <w:pPr>
              <w:pStyle w:val="AmColumnHeading"/>
            </w:pPr>
            <w:r w:rsidRPr="001664E7">
              <w:t>Téacs arna mholadh ag an gCoimisiún</w:t>
            </w:r>
          </w:p>
        </w:tc>
        <w:tc>
          <w:tcPr>
            <w:tcW w:w="4876" w:type="dxa"/>
          </w:tcPr>
          <w:p w14:paraId="3B86FB82" w14:textId="77777777" w:rsidR="00A260C8" w:rsidRPr="001664E7" w:rsidRDefault="00A260C8" w:rsidP="00D43A13">
            <w:pPr>
              <w:pStyle w:val="AmColumnHeading"/>
            </w:pPr>
            <w:r w:rsidRPr="001664E7">
              <w:t>Leasú</w:t>
            </w:r>
          </w:p>
        </w:tc>
      </w:tr>
      <w:tr w:rsidR="00A260C8" w:rsidRPr="001664E7" w14:paraId="1965C47D" w14:textId="77777777" w:rsidTr="00D43A13">
        <w:trPr>
          <w:jc w:val="center"/>
        </w:trPr>
        <w:tc>
          <w:tcPr>
            <w:tcW w:w="4876" w:type="dxa"/>
          </w:tcPr>
          <w:p w14:paraId="6B85740B" w14:textId="77777777" w:rsidR="00A260C8" w:rsidRPr="001664E7" w:rsidRDefault="00A260C8" w:rsidP="00D43A13">
            <w:pPr>
              <w:pStyle w:val="Normal6a"/>
            </w:pPr>
          </w:p>
        </w:tc>
        <w:tc>
          <w:tcPr>
            <w:tcW w:w="4876" w:type="dxa"/>
          </w:tcPr>
          <w:p w14:paraId="79C1C314" w14:textId="77777777" w:rsidR="00A260C8" w:rsidRPr="001664E7" w:rsidRDefault="00A260C8" w:rsidP="00D43A13">
            <w:pPr>
              <w:pStyle w:val="Normal6a"/>
            </w:pPr>
            <w:r w:rsidRPr="001664E7">
              <w:rPr>
                <w:b/>
                <w:i/>
              </w:rPr>
              <w:t>(3b)</w:t>
            </w:r>
            <w:r w:rsidRPr="001664E7">
              <w:tab/>
            </w:r>
            <w:r w:rsidRPr="001664E7">
              <w:rPr>
                <w:b/>
                <w:i/>
              </w:rPr>
              <w:t>Ag tús thionscadal BEPS in 2013, mheas ECFE, cé gur aithin sé na srianta modheolaíochta agus sonraí, go bhféadfadh scála na gcaillteanas ioncaim domhanda ó cháin chorparáide i ngeall ar chleachtais BEPS, lena n-áirítear ionramháil na praghsála aistrithe, a bheith idir USD 100 agus 240 billiún in aghaidh na bliana</w:t>
            </w:r>
            <w:r w:rsidRPr="001664E7">
              <w:rPr>
                <w:b/>
                <w:i/>
                <w:vertAlign w:val="superscript"/>
              </w:rPr>
              <w:t>1a</w:t>
            </w:r>
            <w:r w:rsidRPr="001664E7">
              <w:rPr>
                <w:b/>
                <w:i/>
              </w:rPr>
              <w:t>.</w:t>
            </w:r>
          </w:p>
        </w:tc>
      </w:tr>
      <w:tr w:rsidR="00A260C8" w:rsidRPr="001664E7" w14:paraId="205B6553" w14:textId="77777777" w:rsidTr="00D43A13">
        <w:trPr>
          <w:jc w:val="center"/>
        </w:trPr>
        <w:tc>
          <w:tcPr>
            <w:tcW w:w="4876" w:type="dxa"/>
          </w:tcPr>
          <w:p w14:paraId="702FAA60" w14:textId="77777777" w:rsidR="00A260C8" w:rsidRPr="001664E7" w:rsidRDefault="00A260C8" w:rsidP="00D43A13"/>
        </w:tc>
        <w:tc>
          <w:tcPr>
            <w:tcW w:w="4876" w:type="dxa"/>
          </w:tcPr>
          <w:p w14:paraId="6FA82334" w14:textId="77777777" w:rsidR="00A260C8" w:rsidRPr="001664E7" w:rsidRDefault="00A260C8" w:rsidP="00D43A13">
            <w:pPr>
              <w:pStyle w:val="Normal6a"/>
            </w:pPr>
            <w:r w:rsidRPr="001664E7">
              <w:rPr>
                <w:b/>
                <w:i/>
              </w:rPr>
              <w:t>_________________</w:t>
            </w:r>
          </w:p>
        </w:tc>
      </w:tr>
      <w:tr w:rsidR="00A260C8" w:rsidRPr="001664E7" w14:paraId="4B2FA23F" w14:textId="77777777" w:rsidTr="00D43A13">
        <w:trPr>
          <w:jc w:val="center"/>
        </w:trPr>
        <w:tc>
          <w:tcPr>
            <w:tcW w:w="4876" w:type="dxa"/>
          </w:tcPr>
          <w:p w14:paraId="6D4AD620" w14:textId="77777777" w:rsidR="00A260C8" w:rsidRPr="001664E7" w:rsidRDefault="00A260C8" w:rsidP="00D43A13"/>
        </w:tc>
        <w:tc>
          <w:tcPr>
            <w:tcW w:w="4876" w:type="dxa"/>
          </w:tcPr>
          <w:p w14:paraId="6B057392" w14:textId="77777777" w:rsidR="00A260C8" w:rsidRPr="001664E7" w:rsidRDefault="00A260C8" w:rsidP="00D43A13">
            <w:pPr>
              <w:pStyle w:val="Normal6a"/>
            </w:pPr>
            <w:r w:rsidRPr="001664E7">
              <w:rPr>
                <w:b/>
                <w:i/>
                <w:vertAlign w:val="superscript"/>
              </w:rPr>
              <w:t>1a</w:t>
            </w:r>
            <w:r w:rsidRPr="001664E7">
              <w:t xml:space="preserve"> </w:t>
            </w:r>
            <w:r w:rsidRPr="001664E7">
              <w:rPr>
                <w:b/>
                <w:i/>
              </w:rPr>
              <w:t xml:space="preserve"> https://www.oecd.org/tax/beps-project-explanatory-statement-9789264263437-en.htm</w:t>
            </w:r>
          </w:p>
        </w:tc>
      </w:tr>
    </w:tbl>
    <w:p w14:paraId="7D702E9D" w14:textId="77777777" w:rsidR="00A260C8" w:rsidRPr="001664E7" w:rsidRDefault="00A260C8" w:rsidP="00A260C8"/>
    <w:p w14:paraId="53B9342C" w14:textId="77777777" w:rsidR="00A260C8" w:rsidRPr="001664E7" w:rsidRDefault="00A260C8" w:rsidP="00A260C8">
      <w:pPr>
        <w:pStyle w:val="AmNumberTabs"/>
      </w:pPr>
      <w:r w:rsidRPr="001664E7">
        <w:t>Leasú</w:t>
      </w:r>
      <w:r w:rsidRPr="001664E7">
        <w:tab/>
      </w:r>
      <w:r w:rsidRPr="001664E7">
        <w:tab/>
        <w:t>6</w:t>
      </w:r>
    </w:p>
    <w:p w14:paraId="03134EA2" w14:textId="77777777" w:rsidR="00A260C8" w:rsidRPr="001664E7" w:rsidRDefault="00A260C8" w:rsidP="00A260C8">
      <w:pPr>
        <w:pStyle w:val="NormalBold12b"/>
      </w:pPr>
      <w:r w:rsidRPr="001664E7">
        <w:t>Togra le haghaidh treorach</w:t>
      </w:r>
    </w:p>
    <w:p w14:paraId="16BC5DBE" w14:textId="77777777" w:rsidR="00A260C8" w:rsidRPr="001664E7" w:rsidRDefault="00A260C8" w:rsidP="00A260C8">
      <w:pPr>
        <w:pStyle w:val="NormalBold"/>
      </w:pPr>
      <w:r w:rsidRPr="001664E7">
        <w:t>Aithris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64E5C442" w14:textId="77777777" w:rsidTr="00D43A13">
        <w:trPr>
          <w:trHeight w:hRule="exact" w:val="240"/>
          <w:jc w:val="center"/>
        </w:trPr>
        <w:tc>
          <w:tcPr>
            <w:tcW w:w="9752" w:type="dxa"/>
            <w:gridSpan w:val="2"/>
          </w:tcPr>
          <w:p w14:paraId="5365010A" w14:textId="77777777" w:rsidR="00A260C8" w:rsidRPr="001664E7" w:rsidRDefault="00A260C8" w:rsidP="00D43A13"/>
        </w:tc>
      </w:tr>
      <w:tr w:rsidR="00A260C8" w:rsidRPr="001664E7" w14:paraId="35CCF946" w14:textId="77777777" w:rsidTr="00D43A13">
        <w:trPr>
          <w:trHeight w:val="240"/>
          <w:jc w:val="center"/>
        </w:trPr>
        <w:tc>
          <w:tcPr>
            <w:tcW w:w="4876" w:type="dxa"/>
          </w:tcPr>
          <w:p w14:paraId="5DA6F9D5" w14:textId="77777777" w:rsidR="00A260C8" w:rsidRPr="001664E7" w:rsidRDefault="00A260C8" w:rsidP="00D43A13">
            <w:pPr>
              <w:pStyle w:val="AmColumnHeading"/>
            </w:pPr>
            <w:r w:rsidRPr="001664E7">
              <w:t>Téacs arna mholadh ag an gCoimisiún</w:t>
            </w:r>
          </w:p>
        </w:tc>
        <w:tc>
          <w:tcPr>
            <w:tcW w:w="4876" w:type="dxa"/>
          </w:tcPr>
          <w:p w14:paraId="69CB42C2" w14:textId="77777777" w:rsidR="00A260C8" w:rsidRPr="001664E7" w:rsidRDefault="00A260C8" w:rsidP="00D43A13">
            <w:pPr>
              <w:pStyle w:val="AmColumnHeading"/>
            </w:pPr>
            <w:r w:rsidRPr="001664E7">
              <w:t>Leasú</w:t>
            </w:r>
          </w:p>
        </w:tc>
      </w:tr>
      <w:tr w:rsidR="00A260C8" w:rsidRPr="001664E7" w14:paraId="5A4B467B" w14:textId="77777777" w:rsidTr="00D43A13">
        <w:trPr>
          <w:jc w:val="center"/>
        </w:trPr>
        <w:tc>
          <w:tcPr>
            <w:tcW w:w="4876" w:type="dxa"/>
          </w:tcPr>
          <w:p w14:paraId="1383C262" w14:textId="77777777" w:rsidR="00A260C8" w:rsidRPr="001664E7" w:rsidRDefault="00A260C8" w:rsidP="00D43A13">
            <w:pPr>
              <w:pStyle w:val="Normal6a"/>
            </w:pPr>
            <w:r w:rsidRPr="001664E7">
              <w:t>(4)</w:t>
            </w:r>
            <w:r w:rsidRPr="001664E7">
              <w:tab/>
              <w:t xml:space="preserve">Leagtar síos leis an Treoir seo rialacha chun a áirithiú go gcuirtear i bhfeidhm prionsabal an fheidhmithe neamhspleách ar an mbealach céanna ar fud an Aontais agus é d’aidhm aige sin </w:t>
            </w:r>
            <w:r w:rsidRPr="001664E7">
              <w:lastRenderedPageBreak/>
              <w:t xml:space="preserve">deimhneacht chánach a mhéadú </w:t>
            </w:r>
            <w:r w:rsidRPr="001664E7">
              <w:rPr>
                <w:b/>
                <w:bCs/>
                <w:i/>
                <w:iCs/>
              </w:rPr>
              <w:t>agus</w:t>
            </w:r>
            <w:r w:rsidRPr="001664E7">
              <w:t xml:space="preserve"> tarluithe cánachais dhúbailte, chomh maith le tarluithe </w:t>
            </w:r>
            <w:proofErr w:type="spellStart"/>
            <w:r w:rsidRPr="001664E7">
              <w:rPr>
                <w:b/>
                <w:bCs/>
                <w:i/>
                <w:iCs/>
              </w:rPr>
              <w:t>neamh</w:t>
            </w:r>
            <w:r w:rsidRPr="001664E7">
              <w:t>chánachais</w:t>
            </w:r>
            <w:proofErr w:type="spellEnd"/>
            <w:r w:rsidRPr="001664E7">
              <w:t xml:space="preserve"> dhúbailte, a laghdú.</w:t>
            </w:r>
          </w:p>
        </w:tc>
        <w:tc>
          <w:tcPr>
            <w:tcW w:w="4876" w:type="dxa"/>
          </w:tcPr>
          <w:p w14:paraId="40C4D5CF" w14:textId="77777777" w:rsidR="00A260C8" w:rsidRPr="001664E7" w:rsidRDefault="00A260C8" w:rsidP="00D43A13">
            <w:pPr>
              <w:pStyle w:val="Normal6a"/>
            </w:pPr>
            <w:r w:rsidRPr="001664E7">
              <w:lastRenderedPageBreak/>
              <w:t>(4)</w:t>
            </w:r>
            <w:r w:rsidRPr="001664E7">
              <w:tab/>
              <w:t xml:space="preserve">Leagtar síos leis an Treoir seo rialacha chun a áirithiú go gcuirtear i bhfeidhm prionsabal an fheidhmithe neamhspleách ar an mbealach céanna ar fud an Aontais agus é d’aidhm aige sin </w:t>
            </w:r>
            <w:r w:rsidRPr="001664E7">
              <w:lastRenderedPageBreak/>
              <w:t xml:space="preserve">deimhneacht chánach a mhéadú, tarluithe </w:t>
            </w:r>
            <w:proofErr w:type="spellStart"/>
            <w:r w:rsidRPr="001664E7">
              <w:rPr>
                <w:b/>
                <w:bCs/>
                <w:i/>
                <w:iCs/>
              </w:rPr>
              <w:t>neamh</w:t>
            </w:r>
            <w:r w:rsidRPr="001664E7">
              <w:t>chánachais</w:t>
            </w:r>
            <w:proofErr w:type="spellEnd"/>
            <w:r w:rsidRPr="001664E7">
              <w:t xml:space="preserve"> dhúbailte, chomh maith le tarluithe cánachais dhúbailte, a laghdú, </w:t>
            </w:r>
            <w:r w:rsidRPr="001664E7">
              <w:rPr>
                <w:b/>
                <w:bCs/>
                <w:i/>
                <w:iCs/>
              </w:rPr>
              <w:t xml:space="preserve">costais </w:t>
            </w:r>
            <w:proofErr w:type="spellStart"/>
            <w:r w:rsidRPr="001664E7">
              <w:rPr>
                <w:b/>
                <w:bCs/>
                <w:i/>
                <w:iCs/>
              </w:rPr>
              <w:t>chomhlíontachta</w:t>
            </w:r>
            <w:proofErr w:type="spellEnd"/>
            <w:r w:rsidRPr="001664E7">
              <w:rPr>
                <w:b/>
                <w:bCs/>
                <w:i/>
                <w:iCs/>
              </w:rPr>
              <w:t xml:space="preserve"> cánach agus dlíthíocht, go háirithe do cháiníocóirí a oibríonn thar theorainneacha laistigh den Aontas, a laghdú, agus mí-úsáid chánach a sheachaint.</w:t>
            </w:r>
          </w:p>
        </w:tc>
      </w:tr>
    </w:tbl>
    <w:p w14:paraId="14DBC630" w14:textId="77777777" w:rsidR="00A260C8" w:rsidRPr="001664E7" w:rsidRDefault="00A260C8" w:rsidP="00A260C8"/>
    <w:p w14:paraId="4E4EC952" w14:textId="77777777" w:rsidR="00A260C8" w:rsidRPr="001664E7" w:rsidRDefault="00A260C8" w:rsidP="00A260C8">
      <w:pPr>
        <w:pStyle w:val="AmNumberTabs"/>
      </w:pPr>
      <w:r w:rsidRPr="001664E7">
        <w:t>Leasú</w:t>
      </w:r>
      <w:r w:rsidRPr="001664E7">
        <w:tab/>
      </w:r>
      <w:r w:rsidRPr="001664E7">
        <w:tab/>
        <w:t>7</w:t>
      </w:r>
    </w:p>
    <w:p w14:paraId="3F8E3D3C" w14:textId="77777777" w:rsidR="00A260C8" w:rsidRPr="001664E7" w:rsidRDefault="00A260C8" w:rsidP="00A260C8">
      <w:pPr>
        <w:pStyle w:val="NormalBold12b"/>
      </w:pPr>
      <w:r w:rsidRPr="001664E7">
        <w:t>Togra le haghaidh treorach</w:t>
      </w:r>
    </w:p>
    <w:p w14:paraId="4ECFF698" w14:textId="77777777" w:rsidR="00A260C8" w:rsidRPr="001664E7" w:rsidRDefault="00A260C8" w:rsidP="00A260C8">
      <w:pPr>
        <w:pStyle w:val="NormalBold"/>
      </w:pPr>
      <w:r w:rsidRPr="001664E7">
        <w:t>Aithris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375EF682" w14:textId="77777777" w:rsidTr="00D43A13">
        <w:trPr>
          <w:trHeight w:hRule="exact" w:val="240"/>
          <w:jc w:val="center"/>
        </w:trPr>
        <w:tc>
          <w:tcPr>
            <w:tcW w:w="9752" w:type="dxa"/>
            <w:gridSpan w:val="2"/>
          </w:tcPr>
          <w:p w14:paraId="1B341038" w14:textId="77777777" w:rsidR="00A260C8" w:rsidRPr="001664E7" w:rsidRDefault="00A260C8" w:rsidP="00D43A13"/>
        </w:tc>
      </w:tr>
      <w:tr w:rsidR="00A260C8" w:rsidRPr="001664E7" w14:paraId="00A73A73" w14:textId="77777777" w:rsidTr="00D43A13">
        <w:trPr>
          <w:trHeight w:val="240"/>
          <w:jc w:val="center"/>
        </w:trPr>
        <w:tc>
          <w:tcPr>
            <w:tcW w:w="4876" w:type="dxa"/>
          </w:tcPr>
          <w:p w14:paraId="51239B9D" w14:textId="77777777" w:rsidR="00A260C8" w:rsidRPr="001664E7" w:rsidRDefault="00A260C8" w:rsidP="00D43A13">
            <w:pPr>
              <w:pStyle w:val="AmColumnHeading"/>
            </w:pPr>
            <w:r w:rsidRPr="001664E7">
              <w:t>Téacs arna mholadh ag an gCoimisiún</w:t>
            </w:r>
          </w:p>
        </w:tc>
        <w:tc>
          <w:tcPr>
            <w:tcW w:w="4876" w:type="dxa"/>
          </w:tcPr>
          <w:p w14:paraId="5E15AD53" w14:textId="77777777" w:rsidR="00A260C8" w:rsidRPr="001664E7" w:rsidRDefault="00A260C8" w:rsidP="00D43A13">
            <w:pPr>
              <w:pStyle w:val="AmColumnHeading"/>
            </w:pPr>
            <w:r w:rsidRPr="001664E7">
              <w:t>Leasú</w:t>
            </w:r>
          </w:p>
        </w:tc>
      </w:tr>
      <w:tr w:rsidR="00A260C8" w:rsidRPr="001664E7" w14:paraId="346F7588" w14:textId="77777777" w:rsidTr="00D43A13">
        <w:trPr>
          <w:jc w:val="center"/>
        </w:trPr>
        <w:tc>
          <w:tcPr>
            <w:tcW w:w="4876" w:type="dxa"/>
          </w:tcPr>
          <w:p w14:paraId="2A79F378" w14:textId="77777777" w:rsidR="00A260C8" w:rsidRPr="001664E7" w:rsidRDefault="00A260C8" w:rsidP="00D43A13">
            <w:pPr>
              <w:pStyle w:val="Normal6a"/>
            </w:pPr>
            <w:r w:rsidRPr="001664E7">
              <w:t>(6)</w:t>
            </w:r>
            <w:r w:rsidRPr="001664E7">
              <w:tab/>
              <w:t>Chun an maolú ar chánachas dúbailte a áirithiú, ba cheart sásraí leordhóthanacha a bheith i bhfeidhm ag na Ballstáit chun é a chur ar a gcumas dóibh, i gcás ina ndéantar coigeartú príomhúil i mBallstát eile nó dlínse tríú tír eile, coigeartú comhfhreagrach a dhéanamh. Go sonrach, ba cheart do na Ballstáit a bheith in ann coigeartuithe comhfhreagracha a dhéanamh agus níor cheart teorainn a chur le coigeartú den sórt sin a dheonú i gcomhthéacs nósanna imeachta um chomhaontú frithpháirteach (</w:t>
            </w:r>
            <w:proofErr w:type="spellStart"/>
            <w:r w:rsidRPr="001664E7">
              <w:t>MAPanna</w:t>
            </w:r>
            <w:proofErr w:type="spellEnd"/>
            <w:r w:rsidRPr="001664E7">
              <w:t>), ach de thoradh na nithe seo a leanas freisin: (i) nós imeachta ‘mear’ le tabhairt i gcrích faoi cheann 180 lá gan gá MAP a oscailt i gcás nach bhfuil aon amhras ann ach go bhfuil bunús maith faoin gcoigeartú príomhúil; nó (</w:t>
            </w:r>
            <w:proofErr w:type="spellStart"/>
            <w:r w:rsidRPr="001664E7">
              <w:t>ii</w:t>
            </w:r>
            <w:proofErr w:type="spellEnd"/>
            <w:r w:rsidRPr="001664E7">
              <w:t xml:space="preserve">) iniúchtaí comhpháirteacha nó foirmeacha eile comhair idirnáisiúnta amhail cláir iltaobhacha um measúnú riosca amhail an Cur Chuige Eorpach i leith Iontaobhais agus Comhair (ETACA) agus an Clár Idirnáisiúnta um Dhearbhú </w:t>
            </w:r>
            <w:proofErr w:type="spellStart"/>
            <w:r w:rsidRPr="001664E7">
              <w:t>Comhlíontachta</w:t>
            </w:r>
            <w:proofErr w:type="spellEnd"/>
            <w:r w:rsidRPr="001664E7">
              <w:t xml:space="preserve"> (ICAP).</w:t>
            </w:r>
          </w:p>
        </w:tc>
        <w:tc>
          <w:tcPr>
            <w:tcW w:w="4876" w:type="dxa"/>
          </w:tcPr>
          <w:p w14:paraId="237E0416" w14:textId="77777777" w:rsidR="00A260C8" w:rsidRPr="001664E7" w:rsidRDefault="00A260C8" w:rsidP="00D43A13">
            <w:pPr>
              <w:pStyle w:val="Normal6a"/>
            </w:pPr>
            <w:r w:rsidRPr="001664E7">
              <w:t>(6)</w:t>
            </w:r>
            <w:r w:rsidRPr="001664E7">
              <w:tab/>
              <w:t>Chun an maolú ar chánachas dúbailte a áirithiú, ba cheart sásraí leordhóthanacha a bheith i bhfeidhm ag na Ballstáit chun é a chur ar a gcumas dóibh, i gcás ina ndéantar coigeartú príomhúil i mBallstát eile nó dlínse tríú tír eile, coigeartú comhfhreagrach a dhéanamh. Go sonrach, ba cheart do na Ballstáit a bheith in ann coigeartuithe comhfhreagracha a dhéanamh agus níor cheart teorainn a chur le coigeartú den sórt sin a dheonú i gcomhthéacs nósanna imeachta um chomhaontú frithpháirteach (</w:t>
            </w:r>
            <w:proofErr w:type="spellStart"/>
            <w:r w:rsidRPr="001664E7">
              <w:t>MAPanna</w:t>
            </w:r>
            <w:proofErr w:type="spellEnd"/>
            <w:r w:rsidRPr="001664E7">
              <w:t>), ach de thoradh na nithe seo a leanas freisin: (i) nós imeachta ‘mear’ le tabhairt i gcrích faoi cheann 180 lá gan gá MAP a oscailt i gcás nach bhfuil aon amhras ann ach go bhfuil bunús maith faoin gcoigeartú príomhúil; nó (</w:t>
            </w:r>
            <w:proofErr w:type="spellStart"/>
            <w:r w:rsidRPr="001664E7">
              <w:t>ii</w:t>
            </w:r>
            <w:proofErr w:type="spellEnd"/>
            <w:r w:rsidRPr="001664E7">
              <w:t xml:space="preserve">) iniúchtaí comhpháirteacha nó foirmeacha eile comhair idirnáisiúnta amhail cláir iltaobhacha um measúnú riosca amhail an Cur Chuige Eorpach i leith Iontaobhais agus Comhair (ETACA) agus an Clár Idirnáisiúnta um Dhearbhú </w:t>
            </w:r>
            <w:proofErr w:type="spellStart"/>
            <w:r w:rsidRPr="001664E7">
              <w:t>Comhlíontachta</w:t>
            </w:r>
            <w:proofErr w:type="spellEnd"/>
            <w:r w:rsidRPr="001664E7">
              <w:t xml:space="preserve"> (ICAP). </w:t>
            </w:r>
            <w:r w:rsidRPr="001664E7">
              <w:rPr>
                <w:b/>
                <w:i/>
              </w:rPr>
              <w:t xml:space="preserve">Chuige sin, ba cheart do na Ballstáit na nósanna imeachta agus na comhaontuithe uile arna soláthar ag an Treoir maidir le comhar riaracháin (DAC) a úsáid, go háirithe an tríú agus an séú athbhreithniú a chumhdaíonn an malartú faisnéise a bhaineann le Réamh-Chomhaontuithe Praghsála agus an </w:t>
            </w:r>
            <w:r w:rsidRPr="001664E7">
              <w:rPr>
                <w:b/>
                <w:i/>
              </w:rPr>
              <w:lastRenderedPageBreak/>
              <w:t xml:space="preserve">malartú faisnéise maidir le comhaontuithe trasteorann </w:t>
            </w:r>
            <w:proofErr w:type="spellStart"/>
            <w:r w:rsidRPr="001664E7">
              <w:rPr>
                <w:b/>
                <w:i/>
              </w:rPr>
              <w:t>intuairiscithe</w:t>
            </w:r>
            <w:proofErr w:type="spellEnd"/>
            <w:r w:rsidRPr="001664E7">
              <w:rPr>
                <w:b/>
                <w:i/>
              </w:rPr>
              <w:t xml:space="preserve"> arna dtuairisciú ag idirghabhálaithe nó ag an gcáiníocóir ábhartha. </w:t>
            </w:r>
          </w:p>
        </w:tc>
      </w:tr>
    </w:tbl>
    <w:p w14:paraId="32FCA0B6" w14:textId="77777777" w:rsidR="00A260C8" w:rsidRPr="001664E7" w:rsidRDefault="00A260C8" w:rsidP="00A260C8"/>
    <w:p w14:paraId="20AE2E17" w14:textId="77777777" w:rsidR="00A260C8" w:rsidRPr="001664E7" w:rsidRDefault="00A260C8" w:rsidP="00A260C8">
      <w:pPr>
        <w:pStyle w:val="AmNumberTabs"/>
        <w:keepNext/>
      </w:pPr>
      <w:r w:rsidRPr="001664E7">
        <w:t>Leasú</w:t>
      </w:r>
      <w:r w:rsidRPr="001664E7">
        <w:tab/>
      </w:r>
      <w:r w:rsidRPr="001664E7">
        <w:tab/>
        <w:t>8</w:t>
      </w:r>
    </w:p>
    <w:p w14:paraId="552ADA85" w14:textId="77777777" w:rsidR="00A260C8" w:rsidRPr="001664E7" w:rsidRDefault="00A260C8" w:rsidP="00A260C8">
      <w:pPr>
        <w:pStyle w:val="NormalBold12b"/>
        <w:keepNext/>
      </w:pPr>
      <w:r w:rsidRPr="001664E7">
        <w:t>Togra le haghaidh treorach</w:t>
      </w:r>
    </w:p>
    <w:p w14:paraId="680DFE50" w14:textId="77777777" w:rsidR="00A260C8" w:rsidRPr="001664E7" w:rsidRDefault="00A260C8" w:rsidP="00A260C8">
      <w:pPr>
        <w:pStyle w:val="NormalBold"/>
        <w:keepNext/>
      </w:pPr>
      <w:r w:rsidRPr="001664E7">
        <w:t>Aithris 6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2E9AE326" w14:textId="77777777" w:rsidTr="00D43A13">
        <w:trPr>
          <w:jc w:val="center"/>
        </w:trPr>
        <w:tc>
          <w:tcPr>
            <w:tcW w:w="9752" w:type="dxa"/>
            <w:gridSpan w:val="2"/>
          </w:tcPr>
          <w:p w14:paraId="7BE22B0F" w14:textId="77777777" w:rsidR="00A260C8" w:rsidRPr="001664E7" w:rsidRDefault="00A260C8" w:rsidP="00D43A13">
            <w:pPr>
              <w:keepNext/>
            </w:pPr>
          </w:p>
        </w:tc>
      </w:tr>
      <w:tr w:rsidR="00A260C8" w:rsidRPr="001664E7" w14:paraId="48F442EB" w14:textId="77777777" w:rsidTr="00D43A13">
        <w:trPr>
          <w:jc w:val="center"/>
        </w:trPr>
        <w:tc>
          <w:tcPr>
            <w:tcW w:w="4876" w:type="dxa"/>
          </w:tcPr>
          <w:p w14:paraId="0708F6A9" w14:textId="77777777" w:rsidR="00A260C8" w:rsidRPr="001664E7" w:rsidRDefault="00A260C8" w:rsidP="00D43A13">
            <w:pPr>
              <w:pStyle w:val="AmColumnHeading"/>
              <w:keepNext/>
            </w:pPr>
            <w:r w:rsidRPr="001664E7">
              <w:t>Téacs arna mholadh ag an gCoimisiún</w:t>
            </w:r>
          </w:p>
        </w:tc>
        <w:tc>
          <w:tcPr>
            <w:tcW w:w="4876" w:type="dxa"/>
          </w:tcPr>
          <w:p w14:paraId="7DEB5A4D" w14:textId="77777777" w:rsidR="00A260C8" w:rsidRPr="001664E7" w:rsidRDefault="00A260C8" w:rsidP="00D43A13">
            <w:pPr>
              <w:pStyle w:val="AmColumnHeading"/>
              <w:keepNext/>
            </w:pPr>
            <w:r w:rsidRPr="001664E7">
              <w:t>Leasú</w:t>
            </w:r>
          </w:p>
        </w:tc>
      </w:tr>
      <w:tr w:rsidR="00A260C8" w:rsidRPr="001664E7" w14:paraId="5E272C9E" w14:textId="77777777" w:rsidTr="00D43A13">
        <w:trPr>
          <w:jc w:val="center"/>
        </w:trPr>
        <w:tc>
          <w:tcPr>
            <w:tcW w:w="4876" w:type="dxa"/>
          </w:tcPr>
          <w:p w14:paraId="5DB81074" w14:textId="77777777" w:rsidR="00A260C8" w:rsidRPr="001664E7" w:rsidRDefault="00A260C8" w:rsidP="00D43A13">
            <w:pPr>
              <w:pStyle w:val="Normal6a"/>
            </w:pPr>
          </w:p>
        </w:tc>
        <w:tc>
          <w:tcPr>
            <w:tcW w:w="4876" w:type="dxa"/>
          </w:tcPr>
          <w:p w14:paraId="795C1F3C" w14:textId="189967ED" w:rsidR="00A260C8" w:rsidRPr="001664E7" w:rsidRDefault="00A260C8" w:rsidP="00D43A13">
            <w:pPr>
              <w:pStyle w:val="Normal6a"/>
              <w:rPr>
                <w:b/>
                <w:i/>
                <w:szCs w:val="24"/>
              </w:rPr>
            </w:pPr>
            <w:r w:rsidRPr="001664E7">
              <w:rPr>
                <w:b/>
                <w:i/>
              </w:rPr>
              <w:t>(6a)</w:t>
            </w:r>
            <w:r w:rsidRPr="001664E7">
              <w:rPr>
                <w:b/>
                <w:i/>
              </w:rPr>
              <w:tab/>
              <w:t>Mar gheall ar an méadú féideartha i ndáil leis an dlíthíocht, ceanglaítear leis an Treoir seo sásraí meara lenar féidir freagairt do gach éileamh a thabhairt isteach. Is gá don chóras eadrána a bheith pras ionas gur féidir teacht ar chomhaontuithe, agus ar an mbealach sin seachnaítear fadhbanna agus díospóidí a d’fhéadfadh teacht chun cinn.</w:t>
            </w:r>
          </w:p>
        </w:tc>
      </w:tr>
    </w:tbl>
    <w:p w14:paraId="1FE791ED" w14:textId="77777777" w:rsidR="00A260C8" w:rsidRPr="001664E7" w:rsidRDefault="00A260C8" w:rsidP="00A260C8"/>
    <w:p w14:paraId="11D5F37D" w14:textId="77777777" w:rsidR="00A260C8" w:rsidRPr="001664E7" w:rsidRDefault="00A260C8" w:rsidP="00A260C8">
      <w:pPr>
        <w:pStyle w:val="AmNumberTabs"/>
        <w:keepNext/>
      </w:pPr>
      <w:r w:rsidRPr="001664E7">
        <w:t>Leasú</w:t>
      </w:r>
      <w:r w:rsidRPr="001664E7">
        <w:tab/>
      </w:r>
      <w:r w:rsidRPr="001664E7">
        <w:tab/>
        <w:t>9</w:t>
      </w:r>
    </w:p>
    <w:p w14:paraId="57EAB356" w14:textId="77777777" w:rsidR="00A260C8" w:rsidRPr="001664E7" w:rsidRDefault="00A260C8" w:rsidP="00A260C8">
      <w:pPr>
        <w:pStyle w:val="NormalBold12b"/>
        <w:keepNext/>
      </w:pPr>
      <w:r w:rsidRPr="001664E7">
        <w:t>Togra le haghaidh treorach</w:t>
      </w:r>
    </w:p>
    <w:p w14:paraId="61EEDB88" w14:textId="77777777" w:rsidR="00A260C8" w:rsidRPr="001664E7" w:rsidRDefault="00A260C8" w:rsidP="00A260C8">
      <w:pPr>
        <w:pStyle w:val="NormalBold"/>
        <w:keepNext/>
      </w:pPr>
      <w:r w:rsidRPr="001664E7">
        <w:t>Aithris 6 b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09D27A25" w14:textId="77777777" w:rsidTr="00D43A13">
        <w:trPr>
          <w:jc w:val="center"/>
        </w:trPr>
        <w:tc>
          <w:tcPr>
            <w:tcW w:w="9752" w:type="dxa"/>
            <w:gridSpan w:val="2"/>
          </w:tcPr>
          <w:p w14:paraId="2368E2D3" w14:textId="77777777" w:rsidR="00A260C8" w:rsidRPr="001664E7" w:rsidRDefault="00A260C8" w:rsidP="00D43A13">
            <w:pPr>
              <w:keepNext/>
            </w:pPr>
          </w:p>
        </w:tc>
      </w:tr>
      <w:tr w:rsidR="00A260C8" w:rsidRPr="001664E7" w14:paraId="7FB4B629" w14:textId="77777777" w:rsidTr="00D43A13">
        <w:trPr>
          <w:jc w:val="center"/>
        </w:trPr>
        <w:tc>
          <w:tcPr>
            <w:tcW w:w="4876" w:type="dxa"/>
          </w:tcPr>
          <w:p w14:paraId="6AA48779" w14:textId="77777777" w:rsidR="00A260C8" w:rsidRPr="001664E7" w:rsidRDefault="00A260C8" w:rsidP="00D43A13">
            <w:pPr>
              <w:pStyle w:val="AmColumnHeading"/>
              <w:keepNext/>
            </w:pPr>
            <w:r w:rsidRPr="001664E7">
              <w:t>Téacs arna mholadh ag an gCoimisiún</w:t>
            </w:r>
          </w:p>
        </w:tc>
        <w:tc>
          <w:tcPr>
            <w:tcW w:w="4876" w:type="dxa"/>
          </w:tcPr>
          <w:p w14:paraId="44EE2957" w14:textId="77777777" w:rsidR="00A260C8" w:rsidRPr="001664E7" w:rsidRDefault="00A260C8" w:rsidP="00D43A13">
            <w:pPr>
              <w:pStyle w:val="AmColumnHeading"/>
              <w:keepNext/>
            </w:pPr>
            <w:r w:rsidRPr="001664E7">
              <w:t>Leasú</w:t>
            </w:r>
          </w:p>
        </w:tc>
      </w:tr>
      <w:tr w:rsidR="00A260C8" w:rsidRPr="001664E7" w14:paraId="7A8D8417" w14:textId="77777777" w:rsidTr="00D43A13">
        <w:trPr>
          <w:jc w:val="center"/>
        </w:trPr>
        <w:tc>
          <w:tcPr>
            <w:tcW w:w="4876" w:type="dxa"/>
          </w:tcPr>
          <w:p w14:paraId="52BD2EA4" w14:textId="77777777" w:rsidR="00A260C8" w:rsidRPr="001664E7" w:rsidRDefault="00A260C8" w:rsidP="00D43A13">
            <w:pPr>
              <w:pStyle w:val="Normal6a"/>
            </w:pPr>
          </w:p>
        </w:tc>
        <w:tc>
          <w:tcPr>
            <w:tcW w:w="4876" w:type="dxa"/>
          </w:tcPr>
          <w:p w14:paraId="3EB32B36" w14:textId="77777777" w:rsidR="00A260C8" w:rsidRPr="001664E7" w:rsidRDefault="00A260C8" w:rsidP="00D43A13">
            <w:pPr>
              <w:pStyle w:val="Normal6a"/>
              <w:rPr>
                <w:b/>
                <w:i/>
                <w:szCs w:val="24"/>
              </w:rPr>
            </w:pPr>
            <w:r w:rsidRPr="001664E7">
              <w:rPr>
                <w:b/>
                <w:i/>
              </w:rPr>
              <w:t>(6b)</w:t>
            </w:r>
            <w:r w:rsidRPr="001664E7">
              <w:rPr>
                <w:b/>
                <w:i/>
              </w:rPr>
              <w:tab/>
              <w:t>Tá sé thar a bheith tábhachtach go mbeadh sásraí inrochtana um réiteach díospóide ann le haghaidh trádáil trasteorann, rud lena n-áirithítear deimhneacht chánach agus lena gcuirtear deireadh le cánachas dúbailte do cháiníocóirí.  Is féidir dlús a chur le cásanna a réiteach laistigh de thréimhsí ama níos giorra trí úsáid na Nósanna Imeachta um Chomhaontuithe Frithpháirteacha (</w:t>
            </w:r>
            <w:proofErr w:type="spellStart"/>
            <w:r w:rsidRPr="001664E7">
              <w:rPr>
                <w:b/>
                <w:i/>
              </w:rPr>
              <w:t>MAPanna</w:t>
            </w:r>
            <w:proofErr w:type="spellEnd"/>
            <w:r w:rsidRPr="001664E7">
              <w:rPr>
                <w:b/>
                <w:i/>
              </w:rPr>
              <w:t xml:space="preserve">) a neartú, mar a leagtar amach i gCoinbhinsiún Eadrána an Aontais. Chuige sin, iarrtar ar na Ballstáit acmhainní leordhóthanacha a leithdháileadh ionas gur féidir sprioc-amanna a bhaint amach agus gur féidir le </w:t>
            </w:r>
            <w:proofErr w:type="spellStart"/>
            <w:r w:rsidRPr="001664E7">
              <w:rPr>
                <w:b/>
                <w:i/>
              </w:rPr>
              <w:t>MAPanna</w:t>
            </w:r>
            <w:proofErr w:type="spellEnd"/>
            <w:r w:rsidRPr="001664E7">
              <w:rPr>
                <w:b/>
                <w:i/>
              </w:rPr>
              <w:t xml:space="preserve"> bheith ina uirlis éifeachtach chun deireadh a chur le </w:t>
            </w:r>
            <w:r w:rsidRPr="001664E7">
              <w:rPr>
                <w:b/>
                <w:i/>
              </w:rPr>
              <w:lastRenderedPageBreak/>
              <w:t xml:space="preserve">cánachas dúbailte. </w:t>
            </w:r>
          </w:p>
        </w:tc>
      </w:tr>
    </w:tbl>
    <w:p w14:paraId="22115F84" w14:textId="77777777" w:rsidR="00A260C8" w:rsidRPr="001664E7" w:rsidRDefault="00A260C8" w:rsidP="00A260C8"/>
    <w:p w14:paraId="0F8A19DB" w14:textId="77777777" w:rsidR="00A260C8" w:rsidRPr="001664E7" w:rsidRDefault="00A260C8" w:rsidP="00A260C8">
      <w:pPr>
        <w:pStyle w:val="AmNumberTabs"/>
        <w:keepNext/>
      </w:pPr>
      <w:r w:rsidRPr="001664E7">
        <w:t>Leasú</w:t>
      </w:r>
      <w:r w:rsidRPr="001664E7">
        <w:tab/>
      </w:r>
      <w:r w:rsidRPr="001664E7">
        <w:tab/>
        <w:t>10</w:t>
      </w:r>
    </w:p>
    <w:p w14:paraId="400EA44D" w14:textId="77777777" w:rsidR="00A260C8" w:rsidRPr="001664E7" w:rsidRDefault="00A260C8" w:rsidP="00A260C8">
      <w:pPr>
        <w:pStyle w:val="NormalBold12b"/>
        <w:keepNext/>
      </w:pPr>
      <w:r w:rsidRPr="001664E7">
        <w:t>Togra le haghaidh treorach</w:t>
      </w:r>
    </w:p>
    <w:p w14:paraId="0CC1EB3A" w14:textId="77777777" w:rsidR="00A260C8" w:rsidRPr="001664E7" w:rsidRDefault="00A260C8" w:rsidP="00A260C8">
      <w:pPr>
        <w:pStyle w:val="NormalBold"/>
        <w:keepNext/>
      </w:pPr>
      <w:r w:rsidRPr="001664E7">
        <w:t>Aithris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240F318F" w14:textId="77777777" w:rsidTr="00D43A13">
        <w:trPr>
          <w:jc w:val="center"/>
        </w:trPr>
        <w:tc>
          <w:tcPr>
            <w:tcW w:w="9752" w:type="dxa"/>
            <w:gridSpan w:val="2"/>
          </w:tcPr>
          <w:p w14:paraId="0669CDF7" w14:textId="77777777" w:rsidR="00A260C8" w:rsidRPr="001664E7" w:rsidRDefault="00A260C8" w:rsidP="00D43A13">
            <w:pPr>
              <w:keepNext/>
            </w:pPr>
          </w:p>
        </w:tc>
      </w:tr>
      <w:tr w:rsidR="00A260C8" w:rsidRPr="001664E7" w14:paraId="5B2F385C" w14:textId="77777777" w:rsidTr="00D43A13">
        <w:trPr>
          <w:jc w:val="center"/>
        </w:trPr>
        <w:tc>
          <w:tcPr>
            <w:tcW w:w="4876" w:type="dxa"/>
          </w:tcPr>
          <w:p w14:paraId="75ECF098" w14:textId="77777777" w:rsidR="00A260C8" w:rsidRPr="001664E7" w:rsidRDefault="00A260C8" w:rsidP="00D43A13">
            <w:pPr>
              <w:pStyle w:val="AmColumnHeading"/>
              <w:keepNext/>
            </w:pPr>
            <w:r w:rsidRPr="001664E7">
              <w:t>Téacs arna mholadh ag an gCoimisiún</w:t>
            </w:r>
          </w:p>
        </w:tc>
        <w:tc>
          <w:tcPr>
            <w:tcW w:w="4876" w:type="dxa"/>
          </w:tcPr>
          <w:p w14:paraId="1DD6F985" w14:textId="77777777" w:rsidR="00A260C8" w:rsidRPr="001664E7" w:rsidRDefault="00A260C8" w:rsidP="00D43A13">
            <w:pPr>
              <w:pStyle w:val="AmColumnHeading"/>
              <w:keepNext/>
            </w:pPr>
            <w:r w:rsidRPr="001664E7">
              <w:t>Leasú</w:t>
            </w:r>
          </w:p>
        </w:tc>
      </w:tr>
      <w:tr w:rsidR="00A260C8" w:rsidRPr="001664E7" w14:paraId="7AC4A067" w14:textId="77777777" w:rsidTr="00D43A13">
        <w:trPr>
          <w:jc w:val="center"/>
        </w:trPr>
        <w:tc>
          <w:tcPr>
            <w:tcW w:w="4876" w:type="dxa"/>
          </w:tcPr>
          <w:p w14:paraId="3D92017B" w14:textId="77777777" w:rsidR="00A260C8" w:rsidRPr="001664E7" w:rsidRDefault="00A260C8" w:rsidP="00D43A13">
            <w:pPr>
              <w:pStyle w:val="Normal6a"/>
            </w:pPr>
            <w:r w:rsidRPr="001664E7">
              <w:t>(7)</w:t>
            </w:r>
            <w:r w:rsidRPr="001664E7">
              <w:tab/>
              <w:t>D’fhéadfadh cúiseanna dlisteanacha a bheith ann chun nach dtugtar coigeartú comhfhreagrach nó chun gur lú ná an coigeartú príomhúil é. Go sonrach, níor cheart do na Ballstáit coigeartuithe comhfhreagracha a dheonú más rud é: (i) nach meastar go bhfuil an coigeartú príomhúil comhsheasmhach le prionsabal an fheidhmithe neamhspleách; (</w:t>
            </w:r>
            <w:proofErr w:type="spellStart"/>
            <w:r w:rsidRPr="001664E7">
              <w:t>ii</w:t>
            </w:r>
            <w:proofErr w:type="spellEnd"/>
            <w:r w:rsidRPr="001664E7">
              <w:t xml:space="preserve">) nach ngearrfar cáin ar mhéid brabús i ndlínse eile ina raibh an fiontar </w:t>
            </w:r>
            <w:proofErr w:type="spellStart"/>
            <w:r w:rsidRPr="001664E7">
              <w:t>comhlachaithe</w:t>
            </w:r>
            <w:proofErr w:type="spellEnd"/>
            <w:r w:rsidRPr="001664E7">
              <w:t xml:space="preserve"> sa Bhallstát ábhartha faoi réir cánach cheana féin mar thoradh ar an gcoigeartú príomhúil; agus (</w:t>
            </w:r>
            <w:proofErr w:type="spellStart"/>
            <w:r w:rsidRPr="001664E7">
              <w:t>iii</w:t>
            </w:r>
            <w:proofErr w:type="spellEnd"/>
            <w:r w:rsidRPr="001664E7">
              <w:t>) nuair atá baint ag dlínse tríú tír, nach bhfuil aon chonradh cánach i bhfeidhm. In éagmais coigeartú príomhúil, ní fhéadfaidh na Ballstáit coigeartú anuas a dhéanamh ach amháin más rud é: (i) go bhfuil an coigeartú anuas i gcomhréir le prionsabal an fheidhmithe neamhspleách: (</w:t>
            </w:r>
            <w:proofErr w:type="spellStart"/>
            <w:r w:rsidRPr="001664E7">
              <w:t>ii</w:t>
            </w:r>
            <w:proofErr w:type="spellEnd"/>
            <w:r w:rsidRPr="001664E7">
              <w:t>) go bhfuil méid atá cothrom leis an gcoigeartú anuas ar áireamh i mbrabús an fhiontair chomhlachaithe sa dlínse eile agus faoi réir cánach ann: agus (</w:t>
            </w:r>
            <w:proofErr w:type="spellStart"/>
            <w:r w:rsidRPr="001664E7">
              <w:t>iii</w:t>
            </w:r>
            <w:proofErr w:type="spellEnd"/>
            <w:r w:rsidRPr="001664E7">
              <w:t>) gur seoladh teachtaireacht maidir leis an rún an coigeartú anuas a dhéanamh chuig an dlínse ábhartha. Is é is aidhm leis na forálacha roimhe seo a áirithiú: (i) gur féidir leis na Ballstáit an ceart a chaomhnú chun measúnú a dhéanamh ar cé acu atá nó nach bhfuil an coigeartú príomhúil ar neamhthuilleamaí; agus (</w:t>
            </w:r>
            <w:proofErr w:type="spellStart"/>
            <w:r w:rsidRPr="001664E7">
              <w:t>ii</w:t>
            </w:r>
            <w:proofErr w:type="spellEnd"/>
            <w:r w:rsidRPr="001664E7">
              <w:t xml:space="preserve">) nach ann do chánachas dúbailte ná </w:t>
            </w:r>
            <w:proofErr w:type="spellStart"/>
            <w:r w:rsidRPr="001664E7">
              <w:t>neamhchánachas</w:t>
            </w:r>
            <w:proofErr w:type="spellEnd"/>
            <w:r w:rsidRPr="001664E7">
              <w:t xml:space="preserve"> dúbailte. Níor cheart do na Ballstáit cásanna </w:t>
            </w:r>
            <w:proofErr w:type="spellStart"/>
            <w:r w:rsidRPr="001664E7">
              <w:t>neamhchánachais</w:t>
            </w:r>
            <w:proofErr w:type="spellEnd"/>
            <w:r w:rsidRPr="001664E7">
              <w:t xml:space="preserve"> dhúbailte a chruthú.</w:t>
            </w:r>
          </w:p>
        </w:tc>
        <w:tc>
          <w:tcPr>
            <w:tcW w:w="4876" w:type="dxa"/>
          </w:tcPr>
          <w:p w14:paraId="254FA048" w14:textId="5034A259" w:rsidR="00A260C8" w:rsidRPr="001664E7" w:rsidRDefault="00A260C8" w:rsidP="00D43A13">
            <w:pPr>
              <w:pStyle w:val="Normal6a"/>
              <w:rPr>
                <w:szCs w:val="24"/>
              </w:rPr>
            </w:pPr>
            <w:r w:rsidRPr="001664E7">
              <w:t>(7)</w:t>
            </w:r>
            <w:r w:rsidRPr="001664E7">
              <w:tab/>
              <w:t>D’fhéadfadh cúiseanna dlisteanacha a bheith ann chun nach dtugtar coigeartú comhfhreagrach nó chun gur lú ná an coigeartú príomhúil é. Go sonrach, níor cheart do na Ballstáit coigeartuithe comhfhreagracha a dheonú más rud é: (i) nach meastar go bhfuil an coigeartú príomhúil comhsheasmhach le prionsabal an fheidhmithe neamhspleách; (</w:t>
            </w:r>
            <w:proofErr w:type="spellStart"/>
            <w:r w:rsidRPr="001664E7">
              <w:t>ii</w:t>
            </w:r>
            <w:proofErr w:type="spellEnd"/>
            <w:r w:rsidRPr="001664E7">
              <w:t xml:space="preserve">) nach ngearrfar cáin ar mhéid brabús i ndlínse eile ina raibh an fiontar </w:t>
            </w:r>
            <w:proofErr w:type="spellStart"/>
            <w:r w:rsidRPr="001664E7">
              <w:t>comhlachaithe</w:t>
            </w:r>
            <w:proofErr w:type="spellEnd"/>
            <w:r w:rsidRPr="001664E7">
              <w:t xml:space="preserve"> sa Bhallstát ábhartha faoi réir cánach cheana féin mar thoradh ar an gcoigeartú príomhúil; agus (</w:t>
            </w:r>
            <w:proofErr w:type="spellStart"/>
            <w:r w:rsidRPr="001664E7">
              <w:t>iii</w:t>
            </w:r>
            <w:proofErr w:type="spellEnd"/>
            <w:r w:rsidRPr="001664E7">
              <w:t xml:space="preserve">) nuair atá baint ag dlínse tríú tír, nach bhfuil aon chonradh cánach i bhfeidhm. In éagmais coigeartú príomhúil, ní fhéadfaidh na Ballstáit coigeartú anuas a dhéanamh ach amháin más rud é: (i) go bhfuil an coigeartú anuas i gcomhréir le prionsabal an fheidhmithe neamhspleách </w:t>
            </w:r>
            <w:r w:rsidRPr="001664E7">
              <w:rPr>
                <w:b/>
                <w:bCs/>
                <w:i/>
                <w:iCs/>
              </w:rPr>
              <w:t>a</w:t>
            </w:r>
            <w:r w:rsidRPr="001664E7">
              <w:rPr>
                <w:b/>
                <w:i/>
              </w:rPr>
              <w:t xml:space="preserve">gus nach mbíonn </w:t>
            </w:r>
            <w:proofErr w:type="spellStart"/>
            <w:r w:rsidRPr="001664E7">
              <w:rPr>
                <w:b/>
                <w:i/>
              </w:rPr>
              <w:t>neamhchánachas</w:t>
            </w:r>
            <w:proofErr w:type="spellEnd"/>
            <w:r w:rsidRPr="001664E7">
              <w:rPr>
                <w:b/>
                <w:i/>
              </w:rPr>
              <w:t xml:space="preserve"> dúbailte mar thoradh air</w:t>
            </w:r>
            <w:r w:rsidRPr="001664E7">
              <w:t>; (</w:t>
            </w:r>
            <w:proofErr w:type="spellStart"/>
            <w:r w:rsidRPr="001664E7">
              <w:t>ii</w:t>
            </w:r>
            <w:proofErr w:type="spellEnd"/>
            <w:r w:rsidRPr="001664E7">
              <w:t>) go bhfuil méid atá cothrom leis an gcoigeartú anuas ar áireamh i mbrabús an fhiontair chomhlachaithe sa dlínse eile agus faoi réir cánach ann</w:t>
            </w:r>
            <w:r w:rsidR="000471AA" w:rsidRPr="00BB30D4">
              <w:t>;</w:t>
            </w:r>
            <w:r w:rsidRPr="001664E7">
              <w:t xml:space="preserve"> agus (</w:t>
            </w:r>
            <w:proofErr w:type="spellStart"/>
            <w:r w:rsidRPr="001664E7">
              <w:t>iii</w:t>
            </w:r>
            <w:proofErr w:type="spellEnd"/>
            <w:r w:rsidRPr="001664E7">
              <w:t>) gur seoladh teachtaireacht maidir leis an rún an coigeartú anuas a dhéanamh chuig an dlínse ábhartha. Is é is aidhm leis na forálacha roimhe seo a áirithiú: (i) gur féidir leis na Ballstáit an ceart a chaomhnú chun measúnú a dhéanamh ar cé acu atá nó nach bhfuil an coigeartú príomhúil ar neamhthuilleamaí; agus (</w:t>
            </w:r>
            <w:proofErr w:type="spellStart"/>
            <w:r w:rsidRPr="001664E7">
              <w:t>ii</w:t>
            </w:r>
            <w:proofErr w:type="spellEnd"/>
            <w:r w:rsidRPr="001664E7">
              <w:t xml:space="preserve">) nach ann do chánachas dúbailte ná </w:t>
            </w:r>
            <w:proofErr w:type="spellStart"/>
            <w:r w:rsidRPr="001664E7">
              <w:t>neamhchánachas</w:t>
            </w:r>
            <w:proofErr w:type="spellEnd"/>
            <w:r w:rsidRPr="001664E7">
              <w:t xml:space="preserve"> dúbailte. Níor cheart do na Ballstáit cásanna </w:t>
            </w:r>
            <w:proofErr w:type="spellStart"/>
            <w:r w:rsidRPr="001664E7">
              <w:t>neamhchánachais</w:t>
            </w:r>
            <w:proofErr w:type="spellEnd"/>
            <w:r w:rsidRPr="001664E7">
              <w:t xml:space="preserve"> dhúbailte a chruthú.</w:t>
            </w:r>
          </w:p>
        </w:tc>
      </w:tr>
    </w:tbl>
    <w:p w14:paraId="644A7CBD" w14:textId="77777777" w:rsidR="00A260C8" w:rsidRPr="001664E7" w:rsidRDefault="00A260C8" w:rsidP="00A260C8"/>
    <w:p w14:paraId="18A0391A" w14:textId="77777777" w:rsidR="00A260C8" w:rsidRPr="001664E7" w:rsidRDefault="00A260C8" w:rsidP="00A260C8">
      <w:pPr>
        <w:pStyle w:val="AmNumberTabs"/>
      </w:pPr>
      <w:r w:rsidRPr="001664E7">
        <w:lastRenderedPageBreak/>
        <w:t>Leasú</w:t>
      </w:r>
      <w:r w:rsidRPr="001664E7">
        <w:tab/>
      </w:r>
      <w:r w:rsidRPr="001664E7">
        <w:tab/>
        <w:t>11</w:t>
      </w:r>
    </w:p>
    <w:p w14:paraId="55BB5723" w14:textId="77777777" w:rsidR="00A260C8" w:rsidRPr="001664E7" w:rsidRDefault="00A260C8" w:rsidP="00A260C8">
      <w:pPr>
        <w:pStyle w:val="NormalBold12b"/>
      </w:pPr>
      <w:r w:rsidRPr="001664E7">
        <w:t>Togra le haghaidh treorach</w:t>
      </w:r>
    </w:p>
    <w:p w14:paraId="0F0AB881" w14:textId="77777777" w:rsidR="00A260C8" w:rsidRPr="001664E7" w:rsidRDefault="00A260C8" w:rsidP="00A260C8">
      <w:pPr>
        <w:pStyle w:val="NormalBold"/>
      </w:pPr>
      <w:r w:rsidRPr="001664E7">
        <w:t>Aithris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36E4AA27" w14:textId="77777777" w:rsidTr="00D43A13">
        <w:trPr>
          <w:trHeight w:hRule="exact" w:val="240"/>
          <w:jc w:val="center"/>
        </w:trPr>
        <w:tc>
          <w:tcPr>
            <w:tcW w:w="9752" w:type="dxa"/>
            <w:gridSpan w:val="2"/>
          </w:tcPr>
          <w:p w14:paraId="2954D7B9" w14:textId="77777777" w:rsidR="00A260C8" w:rsidRPr="001664E7" w:rsidRDefault="00A260C8" w:rsidP="00D43A13"/>
        </w:tc>
      </w:tr>
      <w:tr w:rsidR="00A260C8" w:rsidRPr="001664E7" w14:paraId="6901B75D" w14:textId="77777777" w:rsidTr="00D43A13">
        <w:trPr>
          <w:trHeight w:val="240"/>
          <w:jc w:val="center"/>
        </w:trPr>
        <w:tc>
          <w:tcPr>
            <w:tcW w:w="4876" w:type="dxa"/>
          </w:tcPr>
          <w:p w14:paraId="7D605AC1" w14:textId="77777777" w:rsidR="00A260C8" w:rsidRPr="001664E7" w:rsidRDefault="00A260C8" w:rsidP="00D43A13">
            <w:pPr>
              <w:pStyle w:val="AmColumnHeading"/>
            </w:pPr>
            <w:r w:rsidRPr="001664E7">
              <w:t>Téacs arna mholadh ag an gCoimisiún</w:t>
            </w:r>
          </w:p>
        </w:tc>
        <w:tc>
          <w:tcPr>
            <w:tcW w:w="4876" w:type="dxa"/>
          </w:tcPr>
          <w:p w14:paraId="74868DFA" w14:textId="77777777" w:rsidR="00A260C8" w:rsidRPr="001664E7" w:rsidRDefault="00A260C8" w:rsidP="00D43A13">
            <w:pPr>
              <w:pStyle w:val="AmColumnHeading"/>
            </w:pPr>
            <w:r w:rsidRPr="001664E7">
              <w:t>Leasú</w:t>
            </w:r>
          </w:p>
        </w:tc>
      </w:tr>
      <w:tr w:rsidR="00A260C8" w:rsidRPr="001664E7" w14:paraId="4329797B" w14:textId="77777777" w:rsidTr="00D43A13">
        <w:trPr>
          <w:jc w:val="center"/>
        </w:trPr>
        <w:tc>
          <w:tcPr>
            <w:tcW w:w="4876" w:type="dxa"/>
          </w:tcPr>
          <w:p w14:paraId="01E45B42" w14:textId="77777777" w:rsidR="00A260C8" w:rsidRPr="001664E7" w:rsidRDefault="00A260C8" w:rsidP="00D43A13">
            <w:pPr>
              <w:pStyle w:val="Normal6a"/>
            </w:pPr>
            <w:r w:rsidRPr="001664E7">
              <w:t>(13)</w:t>
            </w:r>
            <w:r w:rsidRPr="001664E7">
              <w:tab/>
              <w:t xml:space="preserve">Chun díospóidí a íoslaghdú agus cur chuige coiteann a áirithiú ar fud an Aontais, déantar foráil leis an Treoir sin freisin nár cheart cáiníocóir a chur faoi réir coigeartú i gcás ina dtiteann a thorthaí faoin raon idircheathairíle ach amháin má chruthaíonn an t-údarás fioscach nó an cáiníocóir go bhfuil údar maith le suíomh sonrach difriúil sa raon de bharr </w:t>
            </w:r>
            <w:proofErr w:type="spellStart"/>
            <w:r w:rsidRPr="001664E7">
              <w:t>fhíorais</w:t>
            </w:r>
            <w:proofErr w:type="spellEnd"/>
            <w:r w:rsidRPr="001664E7">
              <w:t xml:space="preserve"> agus imthosca an cháis shonraigh. I gcás nach bhfuil torthaí idirbhirt rialaithe faoin raon ar neamhthuilleamaí, ba cheart a cheangal ar údaráis fhioscacha coigeartú a dhéanamh ar airmheán na dtorthaí uile mura gcruthaíonn an cáiníocóir nó an t-údarás fioscach go gcinntear, le haon phointe eile sa raon, praghas ar neamhthuilleamaí níos iontaofa sa chás faoi leith.</w:t>
            </w:r>
          </w:p>
        </w:tc>
        <w:tc>
          <w:tcPr>
            <w:tcW w:w="4876" w:type="dxa"/>
          </w:tcPr>
          <w:p w14:paraId="308D98BE" w14:textId="77777777" w:rsidR="00A260C8" w:rsidRPr="001664E7" w:rsidRDefault="00A260C8" w:rsidP="00D43A13">
            <w:pPr>
              <w:pStyle w:val="Normal6a"/>
            </w:pPr>
            <w:r w:rsidRPr="001664E7">
              <w:t>(13)</w:t>
            </w:r>
            <w:r w:rsidRPr="001664E7">
              <w:tab/>
              <w:t xml:space="preserve">Chun díospóidí a íoslaghdú, </w:t>
            </w:r>
            <w:r w:rsidRPr="001664E7">
              <w:rPr>
                <w:b/>
                <w:bCs/>
                <w:i/>
                <w:iCs/>
              </w:rPr>
              <w:t>costais ghaolmhara do ghnólachtaí a laghdú</w:t>
            </w:r>
            <w:r w:rsidRPr="001664E7">
              <w:t xml:space="preserve">, agus cur chuige coiteann a áirithiú ar fud an Aontais, déantar foráil leis an Treoir sin freisin nár cheart cáiníocóir a chur faoi réir coigeartú i gcás ina dtiteann a thorthaí faoin raon idircheathairíle ach amháin má chruthaíonn an t-údarás fioscach nó an cáiníocóir go bhfuil údar maith le suíomh sonrach difriúil sa raon de bharr </w:t>
            </w:r>
            <w:proofErr w:type="spellStart"/>
            <w:r w:rsidRPr="001664E7">
              <w:t>fhíorais</w:t>
            </w:r>
            <w:proofErr w:type="spellEnd"/>
            <w:r w:rsidRPr="001664E7">
              <w:t xml:space="preserve"> agus imthosca an cháis shonraigh. I gcás nach bhfuil torthaí idirbhirt rialaithe faoin raon ar neamhthuilleamaí, ba cheart a cheangal ar údaráis fhioscacha coigeartú a dhéanamh ar airmheán na dtorthaí uile mura gcruthaíonn an cáiníocóir nó an t-údarás fioscach go gcinntear, le haon phointe eile sa raon, praghas ar neamhthuilleamaí níos iontaofa sa chás faoi leith.</w:t>
            </w:r>
          </w:p>
        </w:tc>
      </w:tr>
    </w:tbl>
    <w:p w14:paraId="292646F7" w14:textId="77777777" w:rsidR="00A260C8" w:rsidRPr="001664E7" w:rsidRDefault="00A260C8" w:rsidP="00A260C8"/>
    <w:p w14:paraId="3C7D3F0F" w14:textId="77777777" w:rsidR="00A260C8" w:rsidRPr="001664E7" w:rsidRDefault="00A260C8" w:rsidP="00A260C8">
      <w:pPr>
        <w:pStyle w:val="AmNumberTabs"/>
      </w:pPr>
      <w:r w:rsidRPr="001664E7">
        <w:t>Leasú</w:t>
      </w:r>
      <w:r w:rsidRPr="001664E7">
        <w:tab/>
      </w:r>
      <w:r w:rsidRPr="001664E7">
        <w:tab/>
        <w:t>12</w:t>
      </w:r>
    </w:p>
    <w:p w14:paraId="2BE8E74F" w14:textId="77777777" w:rsidR="00A260C8" w:rsidRPr="001664E7" w:rsidRDefault="00A260C8" w:rsidP="00A260C8">
      <w:pPr>
        <w:pStyle w:val="NormalBold12b"/>
      </w:pPr>
      <w:r w:rsidRPr="001664E7">
        <w:t>Togra le haghaidh treorach</w:t>
      </w:r>
    </w:p>
    <w:p w14:paraId="20FE98C5" w14:textId="77777777" w:rsidR="00A260C8" w:rsidRPr="001664E7" w:rsidRDefault="00A260C8" w:rsidP="00A260C8">
      <w:pPr>
        <w:pStyle w:val="NormalBold"/>
      </w:pPr>
      <w:r w:rsidRPr="001664E7">
        <w:t>Aithris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045A4046" w14:textId="77777777" w:rsidTr="00D43A13">
        <w:trPr>
          <w:trHeight w:hRule="exact" w:val="240"/>
          <w:jc w:val="center"/>
        </w:trPr>
        <w:tc>
          <w:tcPr>
            <w:tcW w:w="9752" w:type="dxa"/>
            <w:gridSpan w:val="2"/>
          </w:tcPr>
          <w:p w14:paraId="62377397" w14:textId="77777777" w:rsidR="00A260C8" w:rsidRPr="001664E7" w:rsidRDefault="00A260C8" w:rsidP="00D43A13"/>
        </w:tc>
      </w:tr>
      <w:tr w:rsidR="00A260C8" w:rsidRPr="001664E7" w14:paraId="2E4FA03A" w14:textId="77777777" w:rsidTr="00D43A13">
        <w:trPr>
          <w:trHeight w:val="240"/>
          <w:jc w:val="center"/>
        </w:trPr>
        <w:tc>
          <w:tcPr>
            <w:tcW w:w="4876" w:type="dxa"/>
          </w:tcPr>
          <w:p w14:paraId="15607DCC" w14:textId="77777777" w:rsidR="00A260C8" w:rsidRPr="001664E7" w:rsidRDefault="00A260C8" w:rsidP="00D43A13">
            <w:pPr>
              <w:pStyle w:val="AmColumnHeading"/>
            </w:pPr>
            <w:r w:rsidRPr="001664E7">
              <w:t>Téacs arna mholadh ag an gCoimisiún</w:t>
            </w:r>
          </w:p>
        </w:tc>
        <w:tc>
          <w:tcPr>
            <w:tcW w:w="4876" w:type="dxa"/>
          </w:tcPr>
          <w:p w14:paraId="31C6AFB6" w14:textId="77777777" w:rsidR="00A260C8" w:rsidRPr="001664E7" w:rsidRDefault="00A260C8" w:rsidP="00D43A13">
            <w:pPr>
              <w:pStyle w:val="AmColumnHeading"/>
            </w:pPr>
            <w:r w:rsidRPr="001664E7">
              <w:t>Leasú</w:t>
            </w:r>
          </w:p>
        </w:tc>
      </w:tr>
      <w:tr w:rsidR="00A260C8" w:rsidRPr="001664E7" w14:paraId="44F3CFB2" w14:textId="77777777" w:rsidTr="00D43A13">
        <w:trPr>
          <w:jc w:val="center"/>
        </w:trPr>
        <w:tc>
          <w:tcPr>
            <w:tcW w:w="4876" w:type="dxa"/>
          </w:tcPr>
          <w:p w14:paraId="3FC29302" w14:textId="77777777" w:rsidR="00A260C8" w:rsidRPr="001664E7" w:rsidRDefault="00A260C8" w:rsidP="00D43A13">
            <w:pPr>
              <w:pStyle w:val="Normal6a"/>
            </w:pPr>
            <w:r w:rsidRPr="001664E7">
              <w:t>(14)</w:t>
            </w:r>
            <w:r w:rsidRPr="001664E7">
              <w:tab/>
              <w:t xml:space="preserve">Chun an t-ualach </w:t>
            </w:r>
            <w:proofErr w:type="spellStart"/>
            <w:r w:rsidRPr="001664E7">
              <w:t>comhlíontachta</w:t>
            </w:r>
            <w:proofErr w:type="spellEnd"/>
            <w:r w:rsidRPr="001664E7">
              <w:t xml:space="preserve"> a laghdú le haghaidh cáiníocóirí a oibríonn thar theorainneacha laistigh den Aontas, ba cheart cur chuige coiteann i leith na </w:t>
            </w:r>
            <w:proofErr w:type="spellStart"/>
            <w:r w:rsidRPr="001664E7">
              <w:t>doiciméadachta</w:t>
            </w:r>
            <w:proofErr w:type="spellEnd"/>
            <w:r w:rsidRPr="001664E7">
              <w:t xml:space="preserve"> maidir le praghsáil aistrithe a thabhairt isteach. Le teimpléad caighdeánach amháin, rialacha maidir le hábhar agus socrúcháin teanga, </w:t>
            </w:r>
            <w:proofErr w:type="spellStart"/>
            <w:r w:rsidRPr="001664E7">
              <w:t>tráthchláir</w:t>
            </w:r>
            <w:proofErr w:type="spellEnd"/>
            <w:r w:rsidRPr="001664E7">
              <w:t xml:space="preserve"> agus na cáiníocóirí ar cheart a bheith faoin raon feidhme, thabharfaí isteach simplíocht agus coigilteas costais féideartha nuair a chuirtear san áireamh Caibidil V dar teideal ‘</w:t>
            </w:r>
            <w:proofErr w:type="spellStart"/>
            <w:r w:rsidRPr="001664E7">
              <w:t>Doiciméadacht</w:t>
            </w:r>
            <w:proofErr w:type="spellEnd"/>
            <w:r w:rsidRPr="001664E7">
              <w:t xml:space="preserve">’ de Threoirlínte ECFE maidir le Praghsáil Aistrithe agus an Cód Iompair i leith </w:t>
            </w:r>
            <w:proofErr w:type="spellStart"/>
            <w:r w:rsidRPr="001664E7">
              <w:t>doiciméadacht</w:t>
            </w:r>
            <w:proofErr w:type="spellEnd"/>
            <w:r w:rsidRPr="001664E7">
              <w:t xml:space="preserve"> maidir </w:t>
            </w:r>
            <w:r w:rsidRPr="001664E7">
              <w:lastRenderedPageBreak/>
              <w:t>le praghsáil aistrithe d’fhiontair chomhlachaithe san Aontas Eorpach</w:t>
            </w:r>
            <w:r w:rsidRPr="001664E7">
              <w:rPr>
                <w:vertAlign w:val="superscript"/>
              </w:rPr>
              <w:t>33</w:t>
            </w:r>
            <w:r w:rsidRPr="001664E7">
              <w:t xml:space="preserve"> .</w:t>
            </w:r>
          </w:p>
        </w:tc>
        <w:tc>
          <w:tcPr>
            <w:tcW w:w="4876" w:type="dxa"/>
          </w:tcPr>
          <w:p w14:paraId="268E8793" w14:textId="77777777" w:rsidR="00A260C8" w:rsidRPr="001664E7" w:rsidRDefault="00A260C8" w:rsidP="00D43A13">
            <w:pPr>
              <w:pStyle w:val="Normal6a"/>
            </w:pPr>
            <w:r w:rsidRPr="001664E7">
              <w:lastRenderedPageBreak/>
              <w:t>(14)</w:t>
            </w:r>
            <w:r w:rsidRPr="001664E7">
              <w:tab/>
              <w:t xml:space="preserve">Chun an t-ualach </w:t>
            </w:r>
            <w:proofErr w:type="spellStart"/>
            <w:r w:rsidRPr="001664E7">
              <w:t>comhlíontachta</w:t>
            </w:r>
            <w:proofErr w:type="spellEnd"/>
            <w:r w:rsidRPr="001664E7">
              <w:t xml:space="preserve"> a laghdú le haghaidh cáiníocóirí a oibríonn thar theorainneacha laistigh den Aontas, </w:t>
            </w:r>
            <w:r w:rsidRPr="001664E7">
              <w:rPr>
                <w:b/>
                <w:bCs/>
                <w:i/>
                <w:iCs/>
              </w:rPr>
              <w:t>chomh maith le haghaidh a thabhairt ar riosca na seachanta cánach</w:t>
            </w:r>
            <w:r w:rsidRPr="001664E7">
              <w:t xml:space="preserve">, ba cheart cur chuige coiteann i leith na </w:t>
            </w:r>
            <w:proofErr w:type="spellStart"/>
            <w:r w:rsidRPr="001664E7">
              <w:t>doiciméadachta</w:t>
            </w:r>
            <w:proofErr w:type="spellEnd"/>
            <w:r w:rsidRPr="001664E7">
              <w:t xml:space="preserve"> maidir le praghsáil aistrithe a thabhairt isteach freisin. Le teimpléad caighdeánach amháin, rialacha maidir le hábhar agus socrúcháin teanga, </w:t>
            </w:r>
            <w:proofErr w:type="spellStart"/>
            <w:r w:rsidRPr="001664E7">
              <w:t>tráthchláir</w:t>
            </w:r>
            <w:proofErr w:type="spellEnd"/>
            <w:r w:rsidRPr="001664E7">
              <w:t xml:space="preserve"> agus na cáiníocóirí ar cheart a bheith faoin raon feidhme, thabharfaí isteach simplíocht agus coigilteas costais féideartha nuair a chuirtear san áireamh Caibidil V dar teideal ‘</w:t>
            </w:r>
            <w:proofErr w:type="spellStart"/>
            <w:r w:rsidRPr="001664E7">
              <w:t>Doiciméadacht</w:t>
            </w:r>
            <w:proofErr w:type="spellEnd"/>
            <w:r w:rsidRPr="001664E7">
              <w:t xml:space="preserve">’ de Threoirlínte </w:t>
            </w:r>
            <w:r w:rsidRPr="001664E7">
              <w:lastRenderedPageBreak/>
              <w:t xml:space="preserve">ECFE maidir le Praghsáil Aistrithe agus an Cód Iompair maidir le </w:t>
            </w:r>
            <w:proofErr w:type="spellStart"/>
            <w:r w:rsidRPr="001664E7">
              <w:t>doiciméadacht</w:t>
            </w:r>
            <w:proofErr w:type="spellEnd"/>
            <w:r w:rsidRPr="001664E7">
              <w:t xml:space="preserve"> na praghsála aistrithe d’fhiontair chomhlachaithe san Aontas Eorpach</w:t>
            </w:r>
            <w:r w:rsidRPr="001664E7">
              <w:rPr>
                <w:vertAlign w:val="superscript"/>
              </w:rPr>
              <w:t>33</w:t>
            </w:r>
            <w:r w:rsidRPr="001664E7">
              <w:t xml:space="preserve">. </w:t>
            </w:r>
            <w:r w:rsidRPr="001664E7">
              <w:rPr>
                <w:b/>
                <w:i/>
              </w:rPr>
              <w:t xml:space="preserve">Tá gá le léirmhíniú comhchuibhithe ar na téarmaí sin ar leibhéal an Aontais freisin chun cur i bhfeidhm na Treorach sin ag na húdaráis fhioscacha agus ag gnólachtaí a éascú. Dá bhrí sin, ba cheart do na Ballstáit a gcuid údarás fioscach a </w:t>
            </w:r>
            <w:proofErr w:type="spellStart"/>
            <w:r w:rsidRPr="001664E7">
              <w:rPr>
                <w:b/>
                <w:i/>
              </w:rPr>
              <w:t>chumhachtú</w:t>
            </w:r>
            <w:proofErr w:type="spellEnd"/>
            <w:r w:rsidRPr="001664E7">
              <w:rPr>
                <w:b/>
                <w:i/>
              </w:rPr>
              <w:t xml:space="preserve"> chun déileáil go héifeachtúil leis na hiarrachtaí </w:t>
            </w:r>
            <w:proofErr w:type="spellStart"/>
            <w:r w:rsidRPr="001664E7">
              <w:rPr>
                <w:b/>
                <w:i/>
              </w:rPr>
              <w:t>doiciméadachta</w:t>
            </w:r>
            <w:proofErr w:type="spellEnd"/>
            <w:r w:rsidRPr="001664E7">
              <w:rPr>
                <w:b/>
                <w:i/>
              </w:rPr>
              <w:t xml:space="preserve"> coiteanna i ndáil le praghsáil aistrithe.</w:t>
            </w:r>
          </w:p>
        </w:tc>
      </w:tr>
      <w:tr w:rsidR="00A260C8" w:rsidRPr="001664E7" w14:paraId="7607EB8E" w14:textId="77777777" w:rsidTr="00D43A13">
        <w:trPr>
          <w:jc w:val="center"/>
        </w:trPr>
        <w:tc>
          <w:tcPr>
            <w:tcW w:w="4876" w:type="dxa"/>
          </w:tcPr>
          <w:p w14:paraId="5873A978" w14:textId="77777777" w:rsidR="00A260C8" w:rsidRPr="001664E7" w:rsidRDefault="00A260C8" w:rsidP="00D43A13">
            <w:pPr>
              <w:pStyle w:val="Normal6a"/>
            </w:pPr>
            <w:r w:rsidRPr="001664E7">
              <w:rPr>
                <w:b/>
                <w:i/>
              </w:rPr>
              <w:lastRenderedPageBreak/>
              <w:t>_________________</w:t>
            </w:r>
          </w:p>
        </w:tc>
        <w:tc>
          <w:tcPr>
            <w:tcW w:w="4876" w:type="dxa"/>
          </w:tcPr>
          <w:p w14:paraId="68393735" w14:textId="77777777" w:rsidR="00A260C8" w:rsidRPr="001664E7" w:rsidRDefault="00A260C8" w:rsidP="00D43A13">
            <w:pPr>
              <w:pStyle w:val="Normal6a"/>
            </w:pPr>
            <w:r w:rsidRPr="001664E7">
              <w:rPr>
                <w:b/>
                <w:i/>
              </w:rPr>
              <w:t>_________________</w:t>
            </w:r>
          </w:p>
        </w:tc>
      </w:tr>
      <w:tr w:rsidR="00A260C8" w:rsidRPr="001664E7" w14:paraId="0DF13F32" w14:textId="77777777" w:rsidTr="00D43A13">
        <w:trPr>
          <w:jc w:val="center"/>
        </w:trPr>
        <w:tc>
          <w:tcPr>
            <w:tcW w:w="4876" w:type="dxa"/>
          </w:tcPr>
          <w:p w14:paraId="28E497BB" w14:textId="77777777" w:rsidR="00A260C8" w:rsidRPr="001664E7" w:rsidRDefault="00A260C8" w:rsidP="00D43A13">
            <w:pPr>
              <w:pStyle w:val="Normal6a"/>
            </w:pPr>
            <w:r w:rsidRPr="001664E7">
              <w:rPr>
                <w:vertAlign w:val="superscript"/>
              </w:rPr>
              <w:t>33</w:t>
            </w:r>
            <w:r w:rsidRPr="001664E7">
              <w:t xml:space="preserve"> Rún ón gComhairle agus ó ionadaithe rialtais na mBallstát, ag teacht le chéile dóibh i dtionól na Comhairle, an 27 Meitheamh 2006 maidir le cód iompair i ndáil le </w:t>
            </w:r>
            <w:proofErr w:type="spellStart"/>
            <w:r w:rsidRPr="001664E7">
              <w:t>doiciméadacht</w:t>
            </w:r>
            <w:proofErr w:type="spellEnd"/>
            <w:r w:rsidRPr="001664E7">
              <w:t xml:space="preserve"> na praghsála aistrithe le haghaidh fiontair chomhlachaithe san Aontas Eorpach (TPD AE), 2006/C 176/01, </w:t>
            </w:r>
            <w:hyperlink r:id="rId9" w:history="1">
              <w:r w:rsidRPr="001664E7">
                <w:rPr>
                  <w:rStyle w:val="Hyperlink"/>
                  <w:color w:val="auto"/>
                </w:rPr>
                <w:t>https://eur-lex.europa.eu/legal-content/EN/TXT/?uri=uriserv%3AOJ.C_.2006.176.01.0001.01.ENG&amp;toc=OJ%3AC%3A2006%3A176%3AFULL</w:t>
              </w:r>
            </w:hyperlink>
          </w:p>
        </w:tc>
        <w:tc>
          <w:tcPr>
            <w:tcW w:w="4876" w:type="dxa"/>
          </w:tcPr>
          <w:p w14:paraId="649D9F32" w14:textId="77777777" w:rsidR="00A260C8" w:rsidRPr="001664E7" w:rsidRDefault="00A260C8" w:rsidP="00D43A13">
            <w:pPr>
              <w:pStyle w:val="Normal6a"/>
            </w:pPr>
            <w:r w:rsidRPr="001664E7">
              <w:rPr>
                <w:vertAlign w:val="superscript"/>
              </w:rPr>
              <w:t>33</w:t>
            </w:r>
            <w:r w:rsidRPr="001664E7">
              <w:t xml:space="preserve"> Rún ón gComhairle agus ó ionadaithe rialtais na mBallstát, ag teacht le chéile dóibh i dtionól na Comhairle, an 27 Meitheamh 2006 maidir le cód iompair i ndáil le </w:t>
            </w:r>
            <w:proofErr w:type="spellStart"/>
            <w:r w:rsidRPr="001664E7">
              <w:t>doiciméadacht</w:t>
            </w:r>
            <w:proofErr w:type="spellEnd"/>
            <w:r w:rsidRPr="001664E7">
              <w:t xml:space="preserve"> na praghsála aistrithe le haghaidh fiontair chomhlachaithe san Aontas Eorpach (TPD AE), 2006/C 176/01, </w:t>
            </w:r>
            <w:hyperlink r:id="rId10" w:history="1">
              <w:r w:rsidRPr="001664E7">
                <w:rPr>
                  <w:rStyle w:val="Hyperlink"/>
                  <w:color w:val="auto"/>
                </w:rPr>
                <w:t>https://eur-lex.europa.eu/legal-content/EN/TXT/?uri=uriserv%3AOJ.C_.2006.176.01.0001.01.ENG&amp;toc=OJ%3AC%3A2006%3A176%3AFULL</w:t>
              </w:r>
            </w:hyperlink>
          </w:p>
        </w:tc>
      </w:tr>
    </w:tbl>
    <w:p w14:paraId="7B122891" w14:textId="77777777" w:rsidR="00A260C8" w:rsidRPr="001664E7" w:rsidRDefault="00A260C8" w:rsidP="00A260C8"/>
    <w:p w14:paraId="02AB46DA" w14:textId="77777777" w:rsidR="00A260C8" w:rsidRPr="001664E7" w:rsidRDefault="00A260C8" w:rsidP="00A260C8">
      <w:pPr>
        <w:pStyle w:val="AmNumberTabs"/>
        <w:keepNext/>
      </w:pPr>
      <w:r w:rsidRPr="001664E7">
        <w:t>Leasú</w:t>
      </w:r>
      <w:r w:rsidRPr="001664E7">
        <w:tab/>
      </w:r>
      <w:r w:rsidRPr="001664E7">
        <w:tab/>
        <w:t>13</w:t>
      </w:r>
    </w:p>
    <w:p w14:paraId="7FC9DC8D" w14:textId="77777777" w:rsidR="00A260C8" w:rsidRPr="001664E7" w:rsidRDefault="00A260C8" w:rsidP="00A260C8">
      <w:pPr>
        <w:pStyle w:val="NormalBold12b"/>
        <w:keepNext/>
      </w:pPr>
      <w:r w:rsidRPr="001664E7">
        <w:t>Togra le haghaidh treorach</w:t>
      </w:r>
    </w:p>
    <w:p w14:paraId="7E1F18BD" w14:textId="77777777" w:rsidR="00A260C8" w:rsidRPr="001664E7" w:rsidRDefault="00A260C8" w:rsidP="00A260C8">
      <w:pPr>
        <w:pStyle w:val="NormalBold"/>
        <w:keepNext/>
      </w:pPr>
      <w:r w:rsidRPr="001664E7">
        <w:t>Aithris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7D705E2F" w14:textId="77777777" w:rsidTr="00D43A13">
        <w:trPr>
          <w:jc w:val="center"/>
        </w:trPr>
        <w:tc>
          <w:tcPr>
            <w:tcW w:w="9752" w:type="dxa"/>
            <w:gridSpan w:val="2"/>
          </w:tcPr>
          <w:p w14:paraId="0A0503D3" w14:textId="77777777" w:rsidR="00A260C8" w:rsidRPr="001664E7" w:rsidRDefault="00A260C8" w:rsidP="00D43A13">
            <w:pPr>
              <w:keepNext/>
            </w:pPr>
          </w:p>
        </w:tc>
      </w:tr>
      <w:tr w:rsidR="00A260C8" w:rsidRPr="001664E7" w14:paraId="6C2E53A3" w14:textId="77777777" w:rsidTr="00D43A13">
        <w:trPr>
          <w:jc w:val="center"/>
        </w:trPr>
        <w:tc>
          <w:tcPr>
            <w:tcW w:w="4876" w:type="dxa"/>
          </w:tcPr>
          <w:p w14:paraId="5ADA3B8A" w14:textId="77777777" w:rsidR="00A260C8" w:rsidRPr="001664E7" w:rsidRDefault="00A260C8" w:rsidP="00D43A13">
            <w:pPr>
              <w:pStyle w:val="AmColumnHeading"/>
              <w:keepNext/>
            </w:pPr>
            <w:r w:rsidRPr="001664E7">
              <w:t>Téacs arna mholadh ag an gCoimisiún</w:t>
            </w:r>
          </w:p>
        </w:tc>
        <w:tc>
          <w:tcPr>
            <w:tcW w:w="4876" w:type="dxa"/>
          </w:tcPr>
          <w:p w14:paraId="012B10C0" w14:textId="77777777" w:rsidR="00A260C8" w:rsidRPr="001664E7" w:rsidRDefault="00A260C8" w:rsidP="00D43A13">
            <w:pPr>
              <w:pStyle w:val="AmColumnHeading"/>
              <w:keepNext/>
            </w:pPr>
            <w:r w:rsidRPr="001664E7">
              <w:t>Leasú</w:t>
            </w:r>
          </w:p>
        </w:tc>
      </w:tr>
      <w:tr w:rsidR="00A260C8" w:rsidRPr="001664E7" w14:paraId="7B4511DE" w14:textId="77777777" w:rsidTr="00D43A13">
        <w:trPr>
          <w:jc w:val="center"/>
        </w:trPr>
        <w:tc>
          <w:tcPr>
            <w:tcW w:w="4876" w:type="dxa"/>
          </w:tcPr>
          <w:p w14:paraId="484B95C4" w14:textId="77777777" w:rsidR="00A260C8" w:rsidRPr="001664E7" w:rsidRDefault="00A260C8" w:rsidP="00D43A13">
            <w:pPr>
              <w:pStyle w:val="Normal6a"/>
            </w:pPr>
            <w:r w:rsidRPr="001664E7">
              <w:t>(16)</w:t>
            </w:r>
            <w:r w:rsidRPr="001664E7">
              <w:tab/>
              <w:t xml:space="preserve">Chun níos mó cinnteachta a chruthú do cháiníocóirí agus chun riosca an chánachais dhúbailte a mhaolú, </w:t>
            </w:r>
            <w:r w:rsidRPr="001664E7">
              <w:rPr>
                <w:b/>
                <w:bCs/>
                <w:i/>
                <w:iCs/>
              </w:rPr>
              <w:t>foráiltear sa Treoir seo an fhéidearthacht</w:t>
            </w:r>
            <w:r w:rsidRPr="001664E7">
              <w:t xml:space="preserve"> go mbunófaí rialacha </w:t>
            </w:r>
            <w:proofErr w:type="spellStart"/>
            <w:r w:rsidRPr="001664E7">
              <w:t>ceangailteacha</w:t>
            </w:r>
            <w:proofErr w:type="spellEnd"/>
            <w:r w:rsidRPr="001664E7">
              <w:t xml:space="preserve"> comhchoiteanna eile le haghaidh praghsáil aistrithe </w:t>
            </w:r>
            <w:r w:rsidRPr="001664E7">
              <w:rPr>
                <w:b/>
                <w:bCs/>
                <w:i/>
                <w:iCs/>
              </w:rPr>
              <w:t>trí bhíthin gníomhartha cur chun feidhme.</w:t>
            </w:r>
            <w:r w:rsidRPr="001664E7">
              <w:t xml:space="preserve"> Leis na gníomhartha </w:t>
            </w:r>
            <w:r w:rsidRPr="001664E7">
              <w:rPr>
                <w:b/>
                <w:bCs/>
                <w:i/>
                <w:iCs/>
              </w:rPr>
              <w:t>cur chun feidhme</w:t>
            </w:r>
            <w:r w:rsidRPr="001664E7">
              <w:t xml:space="preserve"> sin, ba cheart léargas soiléir a thabhairt do na cáiníocóirí ar an méid a mheasfadh údaráis fhioscacha san Aontas a bheith inghlactha lena úsáid le haghaidh idirbhearta sonraithe agus chomh maith leis sin, ba cheart ‘cuanta sábháilte’, mar a </w:t>
            </w:r>
            <w:r w:rsidRPr="001664E7">
              <w:lastRenderedPageBreak/>
              <w:t xml:space="preserve">thugtar orthu, a sholáthar leo lena laghdófar an t-ualach </w:t>
            </w:r>
            <w:proofErr w:type="spellStart"/>
            <w:r w:rsidRPr="001664E7">
              <w:t>comhlíontachta</w:t>
            </w:r>
            <w:proofErr w:type="spellEnd"/>
            <w:r w:rsidRPr="001664E7">
              <w:t xml:space="preserve"> agus an líon díospóidí. </w:t>
            </w:r>
            <w:r w:rsidRPr="001664E7">
              <w:rPr>
                <w:b/>
                <w:bCs/>
                <w:i/>
                <w:iCs/>
              </w:rPr>
              <w:t>I bhfianaise an</w:t>
            </w:r>
            <w:r w:rsidRPr="001664E7">
              <w:t xml:space="preserve"> tionchair a d’fhéadfadh a bheith ag bearta den sórt sin ar chumhacht náisiúnta feidhmiúcháin agus forfheidhmiúcháin i ndáil le cánachas díreach, cearta chun cánachais a shanntar faoi choinbhinsiúin chánach dhéthaobhacha nó iltaobhacha lena gcoisctear cánachas dúbailte nó </w:t>
            </w:r>
            <w:proofErr w:type="spellStart"/>
            <w:r w:rsidRPr="001664E7">
              <w:t>neamhchánachas</w:t>
            </w:r>
            <w:proofErr w:type="spellEnd"/>
            <w:r w:rsidRPr="001664E7">
              <w:t xml:space="preserve"> dúbailte a fheidhmiú agus i bhfianaise an tionchair a d’fhéadfaí a imirt ar </w:t>
            </w:r>
            <w:proofErr w:type="spellStart"/>
            <w:r w:rsidRPr="001664E7">
              <w:t>bhoinn</w:t>
            </w:r>
            <w:proofErr w:type="spellEnd"/>
            <w:r w:rsidRPr="001664E7">
              <w:t xml:space="preserve"> chánach na mBallstát, </w:t>
            </w:r>
            <w:r w:rsidRPr="001664E7">
              <w:rPr>
                <w:b/>
                <w:bCs/>
                <w:i/>
                <w:iCs/>
              </w:rPr>
              <w:t>ba cheart cumhachtaí cur chun feidhme chun cinntí a ghlacadh faoin Treoir seo a thabhairt don Chomhairle, a ghníomhóidh ar thogra ón gCoimisiún.</w:t>
            </w:r>
          </w:p>
        </w:tc>
        <w:tc>
          <w:tcPr>
            <w:tcW w:w="4876" w:type="dxa"/>
          </w:tcPr>
          <w:p w14:paraId="16BD67D5" w14:textId="77777777" w:rsidR="00A260C8" w:rsidRPr="001664E7" w:rsidRDefault="00A260C8" w:rsidP="00D43A13">
            <w:pPr>
              <w:pStyle w:val="Normal6a"/>
              <w:rPr>
                <w:szCs w:val="24"/>
              </w:rPr>
            </w:pPr>
            <w:r w:rsidRPr="001664E7">
              <w:lastRenderedPageBreak/>
              <w:t>(16)</w:t>
            </w:r>
            <w:r w:rsidRPr="001664E7">
              <w:tab/>
              <w:t xml:space="preserve">Chun níos mo cinnteachta a chruthú do cháiníocóirí agus chun riosca an </w:t>
            </w:r>
            <w:proofErr w:type="spellStart"/>
            <w:r w:rsidRPr="001664E7">
              <w:rPr>
                <w:b/>
                <w:bCs/>
                <w:i/>
                <w:iCs/>
              </w:rPr>
              <w:t>neamhchánachais</w:t>
            </w:r>
            <w:proofErr w:type="spellEnd"/>
            <w:r w:rsidRPr="001664E7">
              <w:rPr>
                <w:b/>
                <w:bCs/>
                <w:i/>
                <w:iCs/>
              </w:rPr>
              <w:t xml:space="preserve"> dhúbailte</w:t>
            </w:r>
            <w:r w:rsidRPr="001664E7">
              <w:t xml:space="preserve"> </w:t>
            </w:r>
            <w:r w:rsidRPr="001664E7">
              <w:rPr>
                <w:b/>
                <w:bCs/>
                <w:i/>
                <w:iCs/>
              </w:rPr>
              <w:t>agus</w:t>
            </w:r>
            <w:r w:rsidRPr="001664E7">
              <w:t xml:space="preserve"> an chánachais dhúbailte a mhaolú agus </w:t>
            </w:r>
            <w:r w:rsidRPr="001664E7">
              <w:rPr>
                <w:b/>
                <w:bCs/>
                <w:i/>
                <w:iCs/>
              </w:rPr>
              <w:t>ag féachaint don</w:t>
            </w:r>
            <w:r w:rsidRPr="001664E7">
              <w:t xml:space="preserve"> tionchar a d’fhéadfadh a bheith ag bearta ábhartha maidir le cumhacht feidhmiúcháin agus forfheidhmiúcháin ar chánachas díreach, ar chearta cánachais arna leithdháileadh faoi choinbhinsiúin dhéthaobhacha nó iltaobhacha a fheidhmiú lena gcoisctear cánachas dúbailte nó </w:t>
            </w:r>
            <w:proofErr w:type="spellStart"/>
            <w:r w:rsidRPr="001664E7">
              <w:t>neamhchánachas</w:t>
            </w:r>
            <w:proofErr w:type="spellEnd"/>
            <w:r w:rsidRPr="001664E7">
              <w:t xml:space="preserve"> dúbailte agus i bhfianaise an tionchair a d’fhéadfadh a bheith ar </w:t>
            </w:r>
            <w:proofErr w:type="spellStart"/>
            <w:r w:rsidRPr="001664E7">
              <w:t>bhoinn</w:t>
            </w:r>
            <w:proofErr w:type="spellEnd"/>
            <w:r w:rsidRPr="001664E7">
              <w:t xml:space="preserve"> chánach na </w:t>
            </w:r>
            <w:r w:rsidRPr="001664E7">
              <w:lastRenderedPageBreak/>
              <w:t xml:space="preserve">mBallstát, </w:t>
            </w:r>
            <w:r w:rsidRPr="001664E7">
              <w:rPr>
                <w:b/>
                <w:bCs/>
                <w:i/>
                <w:iCs/>
              </w:rPr>
              <w:t>ba cheart an chumhacht chun gníomhartha a ghlacadh i gcomhréir le hAirteagal 290 den Chonradh ar Fheidhmiú an Aontais Eorpaigh a tharmligean chuig an gCoimisiún chun</w:t>
            </w:r>
            <w:r w:rsidRPr="001664E7">
              <w:t xml:space="preserve"> rialacha </w:t>
            </w:r>
            <w:proofErr w:type="spellStart"/>
            <w:r w:rsidRPr="001664E7">
              <w:t>ceangailteacha</w:t>
            </w:r>
            <w:proofErr w:type="spellEnd"/>
            <w:r w:rsidRPr="001664E7">
              <w:t xml:space="preserve"> comhchoiteanna eile le haghaidh praghsáil aistrithe a bhunú. Leis na gníomhartha </w:t>
            </w:r>
            <w:r w:rsidRPr="001664E7">
              <w:rPr>
                <w:b/>
                <w:bCs/>
                <w:i/>
                <w:iCs/>
              </w:rPr>
              <w:t>tarmligthe</w:t>
            </w:r>
            <w:r w:rsidRPr="001664E7">
              <w:rPr>
                <w:b/>
                <w:bCs/>
              </w:rPr>
              <w:t xml:space="preserve"> </w:t>
            </w:r>
            <w:r w:rsidRPr="001664E7">
              <w:t xml:space="preserve">sin, ba cheart léargas soiléir a thabhairt do na cáiníocóirí ar an méid a mheasfadh údaráis fhioscacha san Aontas a bheith inghlactha lena úsáid le haghaidh idirbhearta sonraithe agus chomh maith leis sin, ba cheart ‘cuanta sábháilte’, mar a thugtar orthu, a sholáthar leo lena laghdófar an t-ualach </w:t>
            </w:r>
            <w:proofErr w:type="spellStart"/>
            <w:r w:rsidRPr="001664E7">
              <w:t>comhlíontachta</w:t>
            </w:r>
            <w:proofErr w:type="spellEnd"/>
            <w:r w:rsidRPr="001664E7">
              <w:t xml:space="preserve"> agus an líon díospóidí.</w:t>
            </w:r>
          </w:p>
        </w:tc>
      </w:tr>
    </w:tbl>
    <w:p w14:paraId="23CB7A65" w14:textId="77777777" w:rsidR="00A260C8" w:rsidRPr="001664E7" w:rsidRDefault="00A260C8" w:rsidP="00A260C8"/>
    <w:p w14:paraId="50233B33" w14:textId="77777777" w:rsidR="00A260C8" w:rsidRPr="001664E7" w:rsidRDefault="00A260C8" w:rsidP="00A260C8">
      <w:pPr>
        <w:pStyle w:val="AmNumberTabs"/>
      </w:pPr>
      <w:r w:rsidRPr="001664E7">
        <w:t>Leasú</w:t>
      </w:r>
      <w:r w:rsidRPr="001664E7">
        <w:tab/>
      </w:r>
      <w:r w:rsidRPr="001664E7">
        <w:tab/>
        <w:t>14</w:t>
      </w:r>
    </w:p>
    <w:p w14:paraId="72A2EA71" w14:textId="77777777" w:rsidR="00A260C8" w:rsidRPr="001664E7" w:rsidRDefault="00A260C8" w:rsidP="00A260C8">
      <w:pPr>
        <w:pStyle w:val="NormalBold12b"/>
      </w:pPr>
      <w:r w:rsidRPr="001664E7">
        <w:t>Togra le haghaidh treorach</w:t>
      </w:r>
    </w:p>
    <w:p w14:paraId="6F08E5DD" w14:textId="77777777" w:rsidR="00A260C8" w:rsidRPr="001664E7" w:rsidRDefault="00A260C8" w:rsidP="00A260C8">
      <w:pPr>
        <w:pStyle w:val="NormalBold"/>
      </w:pPr>
      <w:r w:rsidRPr="001664E7">
        <w:t>Aithris 16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68A9F679" w14:textId="77777777" w:rsidTr="00D43A13">
        <w:trPr>
          <w:trHeight w:hRule="exact" w:val="240"/>
          <w:jc w:val="center"/>
        </w:trPr>
        <w:tc>
          <w:tcPr>
            <w:tcW w:w="9752" w:type="dxa"/>
            <w:gridSpan w:val="2"/>
          </w:tcPr>
          <w:p w14:paraId="43673005" w14:textId="77777777" w:rsidR="00A260C8" w:rsidRPr="001664E7" w:rsidRDefault="00A260C8" w:rsidP="00D43A13"/>
        </w:tc>
      </w:tr>
      <w:tr w:rsidR="00A260C8" w:rsidRPr="001664E7" w14:paraId="423277F9" w14:textId="77777777" w:rsidTr="00D43A13">
        <w:trPr>
          <w:trHeight w:val="240"/>
          <w:jc w:val="center"/>
        </w:trPr>
        <w:tc>
          <w:tcPr>
            <w:tcW w:w="4876" w:type="dxa"/>
          </w:tcPr>
          <w:p w14:paraId="5B6164CF" w14:textId="77777777" w:rsidR="00A260C8" w:rsidRPr="001664E7" w:rsidRDefault="00A260C8" w:rsidP="00D43A13">
            <w:pPr>
              <w:pStyle w:val="AmColumnHeading"/>
            </w:pPr>
            <w:r w:rsidRPr="001664E7">
              <w:t>Téacs arna mholadh ag an gCoimisiún</w:t>
            </w:r>
          </w:p>
        </w:tc>
        <w:tc>
          <w:tcPr>
            <w:tcW w:w="4876" w:type="dxa"/>
          </w:tcPr>
          <w:p w14:paraId="426545C5" w14:textId="77777777" w:rsidR="00A260C8" w:rsidRPr="001664E7" w:rsidRDefault="00A260C8" w:rsidP="00D43A13">
            <w:pPr>
              <w:pStyle w:val="AmColumnHeading"/>
            </w:pPr>
            <w:r w:rsidRPr="001664E7">
              <w:t>Leasú</w:t>
            </w:r>
          </w:p>
        </w:tc>
      </w:tr>
      <w:tr w:rsidR="00A260C8" w:rsidRPr="001664E7" w14:paraId="5BCE521C" w14:textId="77777777" w:rsidTr="00D43A13">
        <w:trPr>
          <w:jc w:val="center"/>
        </w:trPr>
        <w:tc>
          <w:tcPr>
            <w:tcW w:w="4876" w:type="dxa"/>
          </w:tcPr>
          <w:p w14:paraId="25316A65" w14:textId="77777777" w:rsidR="00A260C8" w:rsidRPr="001664E7" w:rsidRDefault="00A260C8" w:rsidP="00D43A13">
            <w:pPr>
              <w:pStyle w:val="Normal6a"/>
            </w:pPr>
          </w:p>
        </w:tc>
        <w:tc>
          <w:tcPr>
            <w:tcW w:w="4876" w:type="dxa"/>
          </w:tcPr>
          <w:p w14:paraId="73CB5D7C" w14:textId="77777777" w:rsidR="00A260C8" w:rsidRPr="001664E7" w:rsidRDefault="00A260C8" w:rsidP="00D43A13">
            <w:pPr>
              <w:pStyle w:val="Normal6a"/>
            </w:pPr>
            <w:r w:rsidRPr="001664E7">
              <w:rPr>
                <w:b/>
                <w:i/>
              </w:rPr>
              <w:t>(16a)</w:t>
            </w:r>
            <w:r w:rsidRPr="001664E7">
              <w:tab/>
            </w:r>
            <w:r w:rsidRPr="001664E7">
              <w:rPr>
                <w:b/>
                <w:i/>
              </w:rPr>
              <w:t xml:space="preserve">Ós rud é gur ábhar é praghsáil aistrithe a bhíonn ag athrú le himeacht ama, beidh sé thar a bheith tábhachtach faireachán leanúnach a dhéanamh ar an ngá atá le coigeartuithe maidir leis an Treoir seo leis an gcuspóir aonfhoirmeacht na </w:t>
            </w:r>
            <w:proofErr w:type="spellStart"/>
            <w:r w:rsidRPr="001664E7">
              <w:rPr>
                <w:b/>
                <w:i/>
              </w:rPr>
              <w:t>modheolaíochtaí</w:t>
            </w:r>
            <w:proofErr w:type="spellEnd"/>
            <w:r w:rsidRPr="001664E7">
              <w:rPr>
                <w:b/>
                <w:i/>
              </w:rPr>
              <w:t xml:space="preserve"> praghsála aistrithe a ráthú laistigh den Aontas agus ar an ardán domhanda.</w:t>
            </w:r>
            <w:r w:rsidRPr="001664E7">
              <w:t xml:space="preserve"> </w:t>
            </w:r>
          </w:p>
        </w:tc>
      </w:tr>
    </w:tbl>
    <w:p w14:paraId="1530E3F3" w14:textId="77777777" w:rsidR="00A260C8" w:rsidRPr="001664E7" w:rsidRDefault="00A260C8" w:rsidP="00A260C8"/>
    <w:p w14:paraId="0FA5AAB6" w14:textId="77777777" w:rsidR="00A260C8" w:rsidRPr="001664E7" w:rsidRDefault="00A260C8" w:rsidP="00A260C8">
      <w:pPr>
        <w:pStyle w:val="AmNumberTabs"/>
      </w:pPr>
      <w:r w:rsidRPr="001664E7">
        <w:t>Leasú</w:t>
      </w:r>
      <w:r w:rsidRPr="001664E7">
        <w:tab/>
      </w:r>
      <w:r w:rsidRPr="001664E7">
        <w:tab/>
        <w:t>15</w:t>
      </w:r>
    </w:p>
    <w:p w14:paraId="6192BBE4" w14:textId="77777777" w:rsidR="00A260C8" w:rsidRPr="001664E7" w:rsidRDefault="00A260C8" w:rsidP="00A260C8">
      <w:pPr>
        <w:pStyle w:val="NormalBold12b"/>
      </w:pPr>
      <w:r w:rsidRPr="001664E7">
        <w:t>Togra le haghaidh treorach</w:t>
      </w:r>
    </w:p>
    <w:p w14:paraId="553F075F" w14:textId="77777777" w:rsidR="00A260C8" w:rsidRPr="001664E7" w:rsidRDefault="00A260C8" w:rsidP="00A260C8">
      <w:pPr>
        <w:pStyle w:val="NormalBold"/>
      </w:pPr>
      <w:r w:rsidRPr="001664E7">
        <w:t>Aithris 16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2C12E662" w14:textId="77777777" w:rsidTr="00D43A13">
        <w:trPr>
          <w:trHeight w:hRule="exact" w:val="240"/>
          <w:jc w:val="center"/>
        </w:trPr>
        <w:tc>
          <w:tcPr>
            <w:tcW w:w="9752" w:type="dxa"/>
            <w:gridSpan w:val="2"/>
          </w:tcPr>
          <w:p w14:paraId="6E0AB6C7" w14:textId="77777777" w:rsidR="00A260C8" w:rsidRPr="001664E7" w:rsidRDefault="00A260C8" w:rsidP="00D43A13"/>
        </w:tc>
      </w:tr>
      <w:tr w:rsidR="00A260C8" w:rsidRPr="001664E7" w14:paraId="6DDDDADB" w14:textId="77777777" w:rsidTr="00D43A13">
        <w:trPr>
          <w:trHeight w:val="240"/>
          <w:jc w:val="center"/>
        </w:trPr>
        <w:tc>
          <w:tcPr>
            <w:tcW w:w="4876" w:type="dxa"/>
          </w:tcPr>
          <w:p w14:paraId="6C1CFB44" w14:textId="77777777" w:rsidR="00A260C8" w:rsidRPr="001664E7" w:rsidRDefault="00A260C8" w:rsidP="00D43A13">
            <w:pPr>
              <w:pStyle w:val="AmColumnHeading"/>
            </w:pPr>
            <w:r w:rsidRPr="001664E7">
              <w:t>Téacs arna mholadh ag an gCoimisiún</w:t>
            </w:r>
          </w:p>
        </w:tc>
        <w:tc>
          <w:tcPr>
            <w:tcW w:w="4876" w:type="dxa"/>
          </w:tcPr>
          <w:p w14:paraId="2EE04C5A" w14:textId="77777777" w:rsidR="00A260C8" w:rsidRPr="001664E7" w:rsidRDefault="00A260C8" w:rsidP="00D43A13">
            <w:pPr>
              <w:pStyle w:val="AmColumnHeading"/>
            </w:pPr>
            <w:r w:rsidRPr="001664E7">
              <w:t>Leasú</w:t>
            </w:r>
          </w:p>
        </w:tc>
      </w:tr>
      <w:tr w:rsidR="00A260C8" w:rsidRPr="001664E7" w14:paraId="21BBC005" w14:textId="77777777" w:rsidTr="00D43A13">
        <w:trPr>
          <w:jc w:val="center"/>
        </w:trPr>
        <w:tc>
          <w:tcPr>
            <w:tcW w:w="4876" w:type="dxa"/>
          </w:tcPr>
          <w:p w14:paraId="7321EC4E" w14:textId="77777777" w:rsidR="00A260C8" w:rsidRPr="001664E7" w:rsidRDefault="00A260C8" w:rsidP="00D43A13">
            <w:pPr>
              <w:pStyle w:val="Normal6a"/>
            </w:pPr>
          </w:p>
        </w:tc>
        <w:tc>
          <w:tcPr>
            <w:tcW w:w="4876" w:type="dxa"/>
          </w:tcPr>
          <w:p w14:paraId="77736A23" w14:textId="77777777" w:rsidR="00A260C8" w:rsidRPr="001664E7" w:rsidRDefault="00A260C8" w:rsidP="00D43A13">
            <w:pPr>
              <w:pStyle w:val="Normal6a"/>
            </w:pPr>
            <w:r w:rsidRPr="001664E7">
              <w:rPr>
                <w:b/>
                <w:i/>
              </w:rPr>
              <w:t>(16b)</w:t>
            </w:r>
            <w:r w:rsidRPr="001664E7">
              <w:tab/>
              <w:t xml:space="preserve"> </w:t>
            </w:r>
            <w:r w:rsidRPr="001664E7">
              <w:rPr>
                <w:b/>
                <w:i/>
              </w:rPr>
              <w:t xml:space="preserve">Tá réitigh </w:t>
            </w:r>
            <w:proofErr w:type="spellStart"/>
            <w:r w:rsidRPr="001664E7">
              <w:rPr>
                <w:b/>
                <w:i/>
              </w:rPr>
              <w:t>phraiticiúla</w:t>
            </w:r>
            <w:proofErr w:type="spellEnd"/>
            <w:r w:rsidRPr="001664E7">
              <w:rPr>
                <w:b/>
                <w:i/>
              </w:rPr>
              <w:t xml:space="preserve"> curtha ar fáil ag Fóram Comhpháirteach an Aontais Eorpaigh maidir le Praghsáil Aistrithe i ndáil leis na dúshláin a eascraíonn as cleachtais phraghsála aistrithe sna Ballstáit ar fad. Le </w:t>
            </w:r>
            <w:proofErr w:type="spellStart"/>
            <w:r w:rsidRPr="001664E7">
              <w:rPr>
                <w:b/>
                <w:i/>
              </w:rPr>
              <w:lastRenderedPageBreak/>
              <w:t>hathbhunú</w:t>
            </w:r>
            <w:proofErr w:type="spellEnd"/>
            <w:r w:rsidRPr="001664E7">
              <w:rPr>
                <w:b/>
                <w:i/>
              </w:rPr>
              <w:t xml:space="preserve"> an fhóraim sin le sainordú níos leithne, ceadaítear do shaineolaithe náisiúnta ó na Ballstáit, i dteannta ionadaithe ón bpobal gnó, ón lucht acadúil agus ón tsochaí shibhialta, tacú leis an gCoimisiún, rud arb é a d’fhéadfadh eascairt as reachtaíocht lenar féidir an cuspóir sonraithe a bhaint amach, eadhon méadú a dhéanamh ar an tslándáil do ghnólachtaí san Aontas.</w:t>
            </w:r>
            <w:r w:rsidRPr="001664E7">
              <w:t xml:space="preserve"> </w:t>
            </w:r>
            <w:r w:rsidRPr="001664E7">
              <w:rPr>
                <w:b/>
                <w:i/>
              </w:rPr>
              <w:t xml:space="preserve">Soláthraíonn dearcadh comhpháirteach na gcáiníocóirí agus na n-údarás cánach dearcadh níos cuimsithí a mhéid a bhaineann le réitigh </w:t>
            </w:r>
            <w:proofErr w:type="spellStart"/>
            <w:r w:rsidRPr="001664E7">
              <w:rPr>
                <w:b/>
                <w:i/>
              </w:rPr>
              <w:t>phraiticiúla</w:t>
            </w:r>
            <w:proofErr w:type="spellEnd"/>
            <w:r w:rsidRPr="001664E7">
              <w:rPr>
                <w:b/>
                <w:i/>
              </w:rPr>
              <w:t xml:space="preserve"> a bhaint amach.</w:t>
            </w:r>
          </w:p>
        </w:tc>
      </w:tr>
    </w:tbl>
    <w:p w14:paraId="3AC24AAC" w14:textId="77777777" w:rsidR="00A260C8" w:rsidRPr="001664E7" w:rsidRDefault="00A260C8" w:rsidP="00A260C8"/>
    <w:p w14:paraId="4AB76D91" w14:textId="77777777" w:rsidR="00A260C8" w:rsidRPr="001664E7" w:rsidRDefault="00A260C8" w:rsidP="00A260C8">
      <w:pPr>
        <w:pStyle w:val="AmNumberTabs"/>
      </w:pPr>
      <w:r w:rsidRPr="001664E7">
        <w:t>Leasú</w:t>
      </w:r>
      <w:r w:rsidRPr="001664E7">
        <w:tab/>
      </w:r>
      <w:r w:rsidRPr="001664E7">
        <w:tab/>
        <w:t>16</w:t>
      </w:r>
    </w:p>
    <w:p w14:paraId="79F33FA5" w14:textId="77777777" w:rsidR="00A260C8" w:rsidRPr="001664E7" w:rsidRDefault="00A260C8" w:rsidP="00A260C8">
      <w:pPr>
        <w:pStyle w:val="NormalBold12b"/>
      </w:pPr>
      <w:r w:rsidRPr="001664E7">
        <w:t>Togra le haghaidh treorach</w:t>
      </w:r>
    </w:p>
    <w:p w14:paraId="03DD9355" w14:textId="77777777" w:rsidR="00A260C8" w:rsidRPr="001664E7" w:rsidRDefault="00A260C8" w:rsidP="00A260C8">
      <w:pPr>
        <w:pStyle w:val="NormalBold"/>
      </w:pPr>
      <w:r w:rsidRPr="001664E7">
        <w:t>Aithris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056C1040" w14:textId="77777777" w:rsidTr="00D43A13">
        <w:trPr>
          <w:trHeight w:hRule="exact" w:val="240"/>
          <w:jc w:val="center"/>
        </w:trPr>
        <w:tc>
          <w:tcPr>
            <w:tcW w:w="9752" w:type="dxa"/>
            <w:gridSpan w:val="2"/>
          </w:tcPr>
          <w:p w14:paraId="6669D70E" w14:textId="77777777" w:rsidR="00A260C8" w:rsidRPr="001664E7" w:rsidRDefault="00A260C8" w:rsidP="00D43A13"/>
        </w:tc>
      </w:tr>
      <w:tr w:rsidR="00A260C8" w:rsidRPr="001664E7" w14:paraId="58BF5F83" w14:textId="77777777" w:rsidTr="00D43A13">
        <w:trPr>
          <w:trHeight w:val="240"/>
          <w:jc w:val="center"/>
        </w:trPr>
        <w:tc>
          <w:tcPr>
            <w:tcW w:w="4876" w:type="dxa"/>
          </w:tcPr>
          <w:p w14:paraId="1DB82AC3" w14:textId="77777777" w:rsidR="00A260C8" w:rsidRPr="001664E7" w:rsidRDefault="00A260C8" w:rsidP="00D43A13">
            <w:pPr>
              <w:pStyle w:val="AmColumnHeading"/>
            </w:pPr>
            <w:r w:rsidRPr="001664E7">
              <w:t>Téacs arna mholadh ag an gCoimisiún</w:t>
            </w:r>
          </w:p>
        </w:tc>
        <w:tc>
          <w:tcPr>
            <w:tcW w:w="4876" w:type="dxa"/>
          </w:tcPr>
          <w:p w14:paraId="3D4D4791" w14:textId="77777777" w:rsidR="00A260C8" w:rsidRPr="001664E7" w:rsidRDefault="00A260C8" w:rsidP="00D43A13">
            <w:pPr>
              <w:pStyle w:val="AmColumnHeading"/>
            </w:pPr>
            <w:r w:rsidRPr="001664E7">
              <w:t>Leasú</w:t>
            </w:r>
          </w:p>
        </w:tc>
      </w:tr>
      <w:tr w:rsidR="00A260C8" w:rsidRPr="001664E7" w14:paraId="7E55392D" w14:textId="77777777" w:rsidTr="00D43A13">
        <w:trPr>
          <w:jc w:val="center"/>
        </w:trPr>
        <w:tc>
          <w:tcPr>
            <w:tcW w:w="4876" w:type="dxa"/>
          </w:tcPr>
          <w:p w14:paraId="40C01CA0" w14:textId="77777777" w:rsidR="00A260C8" w:rsidRPr="001664E7" w:rsidRDefault="00A260C8" w:rsidP="00D43A13">
            <w:pPr>
              <w:pStyle w:val="Normal6a"/>
            </w:pPr>
            <w:r w:rsidRPr="001664E7">
              <w:t>(17)</w:t>
            </w:r>
            <w:r w:rsidRPr="001664E7">
              <w:tab/>
              <w:t>Chun meastóireacht a dhéanamh ar éifeachtacht na rialacha a leagtar amach sa Treoir seo, ba cheart don Choimisiún meastóireacht a ullmhú ar bhonn na faisnéise a sholáthraíonn na Ballstáit agus ar bhonn na sonraí eile atá ar fáil.</w:t>
            </w:r>
          </w:p>
        </w:tc>
        <w:tc>
          <w:tcPr>
            <w:tcW w:w="4876" w:type="dxa"/>
          </w:tcPr>
          <w:p w14:paraId="2516FF84" w14:textId="77777777" w:rsidR="00A260C8" w:rsidRPr="001664E7" w:rsidRDefault="00A260C8" w:rsidP="00D43A13">
            <w:pPr>
              <w:pStyle w:val="Normal6a"/>
            </w:pPr>
            <w:r w:rsidRPr="001664E7">
              <w:t>(17)</w:t>
            </w:r>
            <w:r w:rsidRPr="001664E7">
              <w:tab/>
              <w:t xml:space="preserve">Chun meastóireacht a dhéanamh ar éifeachtacht </w:t>
            </w:r>
            <w:r w:rsidRPr="001664E7">
              <w:rPr>
                <w:b/>
                <w:bCs/>
                <w:i/>
                <w:iCs/>
              </w:rPr>
              <w:t>agus tionchar</w:t>
            </w:r>
            <w:r w:rsidRPr="001664E7">
              <w:t xml:space="preserve"> na rialacha nua a leagtar amach sa Treoir seo, ba cheart don Choimisiún meastóireacht a ullmhú ar bhonn na faisnéise a sholáthraíonn na Ballstáit agus ar bhonn na sonraí eile atá ar fáil, </w:t>
            </w:r>
            <w:r w:rsidRPr="001664E7">
              <w:rPr>
                <w:b/>
                <w:bCs/>
                <w:i/>
                <w:iCs/>
              </w:rPr>
              <w:t>in éineacht le togra reachtach, más iomchuí.</w:t>
            </w:r>
          </w:p>
        </w:tc>
      </w:tr>
    </w:tbl>
    <w:p w14:paraId="267F6577" w14:textId="77777777" w:rsidR="00A260C8" w:rsidRPr="001664E7" w:rsidRDefault="00A260C8" w:rsidP="00A260C8"/>
    <w:p w14:paraId="00645249" w14:textId="77777777" w:rsidR="00A260C8" w:rsidRPr="001664E7" w:rsidRDefault="00A260C8" w:rsidP="00A260C8">
      <w:pPr>
        <w:pStyle w:val="AmNumberTabs"/>
        <w:keepNext/>
      </w:pPr>
      <w:r w:rsidRPr="001664E7">
        <w:t>Leasú</w:t>
      </w:r>
      <w:r w:rsidRPr="001664E7">
        <w:tab/>
      </w:r>
      <w:r w:rsidRPr="001664E7">
        <w:tab/>
        <w:t>17</w:t>
      </w:r>
    </w:p>
    <w:p w14:paraId="23B57C02" w14:textId="77777777" w:rsidR="00A260C8" w:rsidRPr="001664E7" w:rsidRDefault="00A260C8" w:rsidP="00A260C8">
      <w:pPr>
        <w:pStyle w:val="NormalBold12b"/>
        <w:keepNext/>
      </w:pPr>
      <w:r w:rsidRPr="001664E7">
        <w:t>Togra le haghaidh treorach</w:t>
      </w:r>
    </w:p>
    <w:p w14:paraId="04632921" w14:textId="77777777" w:rsidR="00A260C8" w:rsidRPr="001664E7" w:rsidRDefault="00A260C8" w:rsidP="00A260C8">
      <w:pPr>
        <w:pStyle w:val="NormalBold"/>
        <w:keepNext/>
      </w:pPr>
      <w:r w:rsidRPr="001664E7">
        <w:t>Aithris 17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4EBB16AB" w14:textId="77777777" w:rsidTr="00D43A13">
        <w:trPr>
          <w:jc w:val="center"/>
        </w:trPr>
        <w:tc>
          <w:tcPr>
            <w:tcW w:w="9752" w:type="dxa"/>
            <w:gridSpan w:val="2"/>
          </w:tcPr>
          <w:p w14:paraId="6B2D9507" w14:textId="77777777" w:rsidR="00A260C8" w:rsidRPr="001664E7" w:rsidRDefault="00A260C8" w:rsidP="00D43A13">
            <w:pPr>
              <w:keepNext/>
            </w:pPr>
          </w:p>
        </w:tc>
      </w:tr>
      <w:tr w:rsidR="00A260C8" w:rsidRPr="001664E7" w14:paraId="3A7543EB" w14:textId="77777777" w:rsidTr="00D43A13">
        <w:trPr>
          <w:jc w:val="center"/>
        </w:trPr>
        <w:tc>
          <w:tcPr>
            <w:tcW w:w="4876" w:type="dxa"/>
          </w:tcPr>
          <w:p w14:paraId="7A6171F6" w14:textId="77777777" w:rsidR="00A260C8" w:rsidRPr="001664E7" w:rsidRDefault="00A260C8" w:rsidP="00D43A13">
            <w:pPr>
              <w:pStyle w:val="AmColumnHeading"/>
              <w:keepNext/>
            </w:pPr>
            <w:r w:rsidRPr="001664E7">
              <w:t>Téacs arna mholadh ag an gCoimisiún</w:t>
            </w:r>
          </w:p>
        </w:tc>
        <w:tc>
          <w:tcPr>
            <w:tcW w:w="4876" w:type="dxa"/>
          </w:tcPr>
          <w:p w14:paraId="075DF464" w14:textId="77777777" w:rsidR="00A260C8" w:rsidRPr="001664E7" w:rsidRDefault="00A260C8" w:rsidP="00D43A13">
            <w:pPr>
              <w:pStyle w:val="AmColumnHeading"/>
              <w:keepNext/>
            </w:pPr>
            <w:r w:rsidRPr="001664E7">
              <w:t>Leasú</w:t>
            </w:r>
          </w:p>
        </w:tc>
      </w:tr>
      <w:tr w:rsidR="00A260C8" w:rsidRPr="001664E7" w14:paraId="238863A4" w14:textId="77777777" w:rsidTr="00D43A13">
        <w:trPr>
          <w:jc w:val="center"/>
        </w:trPr>
        <w:tc>
          <w:tcPr>
            <w:tcW w:w="4876" w:type="dxa"/>
          </w:tcPr>
          <w:p w14:paraId="3FBB72ED" w14:textId="77777777" w:rsidR="00A260C8" w:rsidRPr="001664E7" w:rsidRDefault="00A260C8" w:rsidP="00D43A13">
            <w:pPr>
              <w:pStyle w:val="Normal6a"/>
            </w:pPr>
          </w:p>
        </w:tc>
        <w:tc>
          <w:tcPr>
            <w:tcW w:w="4876" w:type="dxa"/>
          </w:tcPr>
          <w:p w14:paraId="1534BECC" w14:textId="77777777" w:rsidR="00A260C8" w:rsidRPr="001664E7" w:rsidRDefault="00A260C8" w:rsidP="00D43A13">
            <w:pPr>
              <w:pStyle w:val="Normal6a"/>
              <w:rPr>
                <w:b/>
                <w:i/>
                <w:szCs w:val="24"/>
              </w:rPr>
            </w:pPr>
            <w:r w:rsidRPr="001664E7">
              <w:rPr>
                <w:b/>
                <w:i/>
              </w:rPr>
              <w:t>(17a)</w:t>
            </w:r>
            <w:r w:rsidRPr="001664E7">
              <w:rPr>
                <w:b/>
                <w:i/>
              </w:rPr>
              <w:tab/>
              <w:t>Ba cheart don Choimisiún athbhreithniú a dhéanamh ar chur i bhfeidhm na Treorach sin do ghrúpaí FIN a thagann faoi raon feidhme an togra le haghaidh Treoir ón gComhairle maidir le Gnó san Eoraip: Creat le haghaidh Cánachas Ioncaim (BEFIT).</w:t>
            </w:r>
          </w:p>
        </w:tc>
      </w:tr>
    </w:tbl>
    <w:p w14:paraId="426341A7" w14:textId="77777777" w:rsidR="00A260C8" w:rsidRPr="001664E7" w:rsidRDefault="00A260C8" w:rsidP="00A260C8"/>
    <w:p w14:paraId="74DA6A8C" w14:textId="77777777" w:rsidR="00A260C8" w:rsidRPr="001664E7" w:rsidRDefault="00A260C8" w:rsidP="00A260C8">
      <w:pPr>
        <w:pStyle w:val="AmNumberTabs"/>
      </w:pPr>
      <w:r w:rsidRPr="001664E7">
        <w:lastRenderedPageBreak/>
        <w:t>Leasú</w:t>
      </w:r>
      <w:r w:rsidRPr="001664E7">
        <w:tab/>
      </w:r>
      <w:r w:rsidRPr="001664E7">
        <w:tab/>
        <w:t>18</w:t>
      </w:r>
    </w:p>
    <w:p w14:paraId="7A36769D" w14:textId="77777777" w:rsidR="00A260C8" w:rsidRPr="001664E7" w:rsidRDefault="00A260C8" w:rsidP="00A260C8">
      <w:pPr>
        <w:pStyle w:val="NormalBold12b"/>
      </w:pPr>
      <w:r w:rsidRPr="001664E7">
        <w:t>Togra le haghaidh treorach</w:t>
      </w:r>
    </w:p>
    <w:p w14:paraId="16716BAF" w14:textId="77777777" w:rsidR="00A260C8" w:rsidRPr="001664E7" w:rsidRDefault="00A260C8" w:rsidP="00A260C8">
      <w:pPr>
        <w:pStyle w:val="NormalBold"/>
      </w:pPr>
      <w:r w:rsidRPr="001664E7">
        <w:t>Aithris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71C8853C" w14:textId="77777777" w:rsidTr="00D43A13">
        <w:trPr>
          <w:trHeight w:hRule="exact" w:val="240"/>
          <w:jc w:val="center"/>
        </w:trPr>
        <w:tc>
          <w:tcPr>
            <w:tcW w:w="9752" w:type="dxa"/>
            <w:gridSpan w:val="2"/>
          </w:tcPr>
          <w:p w14:paraId="183CDBCA" w14:textId="77777777" w:rsidR="00A260C8" w:rsidRPr="001664E7" w:rsidRDefault="00A260C8" w:rsidP="00D43A13"/>
        </w:tc>
      </w:tr>
      <w:tr w:rsidR="00A260C8" w:rsidRPr="001664E7" w14:paraId="1023ABAD" w14:textId="77777777" w:rsidTr="00D43A13">
        <w:trPr>
          <w:trHeight w:val="240"/>
          <w:jc w:val="center"/>
        </w:trPr>
        <w:tc>
          <w:tcPr>
            <w:tcW w:w="4876" w:type="dxa"/>
          </w:tcPr>
          <w:p w14:paraId="34AC391F" w14:textId="77777777" w:rsidR="00A260C8" w:rsidRPr="001664E7" w:rsidRDefault="00A260C8" w:rsidP="00D43A13">
            <w:pPr>
              <w:pStyle w:val="AmColumnHeading"/>
            </w:pPr>
            <w:r w:rsidRPr="001664E7">
              <w:t>Téacs arna mholadh ag an gCoimisiún</w:t>
            </w:r>
          </w:p>
        </w:tc>
        <w:tc>
          <w:tcPr>
            <w:tcW w:w="4876" w:type="dxa"/>
          </w:tcPr>
          <w:p w14:paraId="4E182A82" w14:textId="77777777" w:rsidR="00A260C8" w:rsidRPr="001664E7" w:rsidRDefault="00A260C8" w:rsidP="00D43A13">
            <w:pPr>
              <w:pStyle w:val="AmColumnHeading"/>
            </w:pPr>
            <w:r w:rsidRPr="001664E7">
              <w:t>Leasú</w:t>
            </w:r>
          </w:p>
        </w:tc>
      </w:tr>
      <w:tr w:rsidR="00A260C8" w:rsidRPr="001664E7" w14:paraId="4EE19EB1" w14:textId="77777777" w:rsidTr="00D43A13">
        <w:trPr>
          <w:jc w:val="center"/>
        </w:trPr>
        <w:tc>
          <w:tcPr>
            <w:tcW w:w="4876" w:type="dxa"/>
          </w:tcPr>
          <w:p w14:paraId="437DB548" w14:textId="77777777" w:rsidR="00A260C8" w:rsidRPr="001664E7" w:rsidRDefault="00A260C8" w:rsidP="00D43A13">
            <w:pPr>
              <w:pStyle w:val="Normal6a"/>
            </w:pPr>
            <w:r w:rsidRPr="001664E7">
              <w:t>(18)</w:t>
            </w:r>
            <w:r w:rsidRPr="001664E7">
              <w:tab/>
              <w:t>Ionas go mbeidh gnólachtaí in ann tairbhe dhíreach a bhaint as buntáistí an mhargaidh inmheánaigh gan aon ualach riaracháin breise neamhriachtanach a bheith orthu, ba cheart faisnéis faoi na forálacha cánach a leagtar amach sa Treoir seo a chur ar fáil tríd an Tairseach Aonair Dhigiteach (‘SDG’) i gcomhréir le Rialachán (AE) 2018/1724</w:t>
            </w:r>
            <w:r w:rsidRPr="001664E7">
              <w:rPr>
                <w:vertAlign w:val="superscript"/>
              </w:rPr>
              <w:t>34</w:t>
            </w:r>
            <w:r w:rsidRPr="001664E7">
              <w:t>. Is éard atá in SDG ionad ilfhreastail d’úsáideoirí trasteorann le haghaidh soláthar faisnéise ar líne, nósanna imeachta agus seirbhísí cúnaimh atá bainteach le feidhmiú an mhargaidh inmheánaigh.</w:t>
            </w:r>
          </w:p>
        </w:tc>
        <w:tc>
          <w:tcPr>
            <w:tcW w:w="4876" w:type="dxa"/>
          </w:tcPr>
          <w:p w14:paraId="48A07627" w14:textId="77777777" w:rsidR="00A260C8" w:rsidRPr="001664E7" w:rsidRDefault="00A260C8" w:rsidP="00D43A13">
            <w:pPr>
              <w:pStyle w:val="Normal6a"/>
            </w:pPr>
            <w:r w:rsidRPr="001664E7">
              <w:t>(18)</w:t>
            </w:r>
            <w:r w:rsidRPr="001664E7">
              <w:tab/>
              <w:t>Ionas go mbeidh gnólachtaí in ann tairbhe dhíreach a bhaint as buntáistí an mhargaidh inmheánaigh gan aon ualach riaracháin breise neamhriachtanach a bheith orthu, ba cheart faisnéis faoi na forálacha cánach a leagtar amach sa Treoir seo a chur ar fáil tríd an Tairseach Aonair Dhigiteach (‘SDG’) i gcomhréir le Rialachán (AE) 2018/1724</w:t>
            </w:r>
            <w:r w:rsidRPr="001664E7">
              <w:rPr>
                <w:vertAlign w:val="superscript"/>
              </w:rPr>
              <w:t>34</w:t>
            </w:r>
            <w:r w:rsidRPr="001664E7">
              <w:t xml:space="preserve">. Is éard atá in SDG ionad ilfhreastail d’úsáideoirí trasteorann le haghaidh soláthar ar líne faisnéise, nósanna imeachta agus seirbhísí cúnaimh atá bainteach le feidhmiú an mhargaidh inmheánaigh. </w:t>
            </w:r>
            <w:r w:rsidRPr="001664E7">
              <w:rPr>
                <w:b/>
                <w:bCs/>
                <w:i/>
                <w:iCs/>
              </w:rPr>
              <w:t>Ba cheart don ionad ilfhreastail sin a bheith iomasach, éasca le rochtain agus feistithe leis na huirlisí is gá ionas nach gcruthaíonn sé bacainn mhaorlathach nua do ghnólachtaí.</w:t>
            </w:r>
            <w:r w:rsidRPr="001664E7">
              <w:t xml:space="preserve"> </w:t>
            </w:r>
            <w:r w:rsidRPr="001664E7">
              <w:rPr>
                <w:b/>
                <w:i/>
              </w:rPr>
              <w:t xml:space="preserve">Is sampla maith é eispéireas dearfach an ionaid ilfhreastail do Cháin Bhreisluacha (CBL) ar an gcaoi ar cheart ionad den sórt sin a </w:t>
            </w:r>
            <w:proofErr w:type="spellStart"/>
            <w:r w:rsidRPr="001664E7">
              <w:rPr>
                <w:b/>
                <w:i/>
              </w:rPr>
              <w:t>dhearú</w:t>
            </w:r>
            <w:proofErr w:type="spellEnd"/>
            <w:r w:rsidRPr="001664E7">
              <w:rPr>
                <w:b/>
                <w:i/>
              </w:rPr>
              <w:t xml:space="preserve"> chun go n-oibreodh sé i gceart.</w:t>
            </w:r>
          </w:p>
        </w:tc>
      </w:tr>
      <w:tr w:rsidR="00A260C8" w:rsidRPr="001664E7" w14:paraId="692A0361" w14:textId="77777777" w:rsidTr="00D43A13">
        <w:trPr>
          <w:jc w:val="center"/>
        </w:trPr>
        <w:tc>
          <w:tcPr>
            <w:tcW w:w="4876" w:type="dxa"/>
          </w:tcPr>
          <w:p w14:paraId="4091D50D" w14:textId="77777777" w:rsidR="00A260C8" w:rsidRPr="001664E7" w:rsidRDefault="00A260C8" w:rsidP="00D43A13">
            <w:pPr>
              <w:pStyle w:val="Normal6a"/>
            </w:pPr>
            <w:r w:rsidRPr="001664E7">
              <w:rPr>
                <w:b/>
                <w:i/>
              </w:rPr>
              <w:t>_________________</w:t>
            </w:r>
          </w:p>
        </w:tc>
        <w:tc>
          <w:tcPr>
            <w:tcW w:w="4876" w:type="dxa"/>
          </w:tcPr>
          <w:p w14:paraId="35A72B04" w14:textId="77777777" w:rsidR="00A260C8" w:rsidRPr="001664E7" w:rsidRDefault="00A260C8" w:rsidP="00D43A13">
            <w:pPr>
              <w:pStyle w:val="Normal6a"/>
            </w:pPr>
            <w:r w:rsidRPr="001664E7">
              <w:rPr>
                <w:b/>
                <w:i/>
              </w:rPr>
              <w:t>_________________</w:t>
            </w:r>
          </w:p>
        </w:tc>
      </w:tr>
      <w:tr w:rsidR="00A260C8" w:rsidRPr="001664E7" w14:paraId="49C8D6B7" w14:textId="77777777" w:rsidTr="00D43A13">
        <w:trPr>
          <w:jc w:val="center"/>
        </w:trPr>
        <w:tc>
          <w:tcPr>
            <w:tcW w:w="4876" w:type="dxa"/>
          </w:tcPr>
          <w:p w14:paraId="0BD092A8" w14:textId="77777777" w:rsidR="00A260C8" w:rsidRPr="001664E7" w:rsidRDefault="00A260C8" w:rsidP="00D43A13">
            <w:pPr>
              <w:pStyle w:val="Normal6a"/>
            </w:pPr>
            <w:r w:rsidRPr="001664E7">
              <w:rPr>
                <w:vertAlign w:val="superscript"/>
              </w:rPr>
              <w:t>34</w:t>
            </w:r>
            <w:r w:rsidRPr="001664E7">
              <w:t xml:space="preserve"> Rialachán (AE) Uimh. 2018/1724 ó Pharlaimint na hEorpa agus ón gComhairle an 2 Deireadh Fómhair 2018 maidir le pointe rochtana aonair digiteach a bhunú chun rochtain ar fhaisnéis, ar nósanna imeachta agus ar sheirbhísí cúnaimh agus réitigh fadhbanna a sholáthar agus lena leasaítear Rialachán (AE) Uimh. 1024/2012 (IO L 295, 21.11.2018, lch. 1).</w:t>
            </w:r>
          </w:p>
        </w:tc>
        <w:tc>
          <w:tcPr>
            <w:tcW w:w="4876" w:type="dxa"/>
          </w:tcPr>
          <w:p w14:paraId="5B96F884" w14:textId="18F1CE09" w:rsidR="00A260C8" w:rsidRPr="001664E7" w:rsidRDefault="00A260C8" w:rsidP="00206258">
            <w:pPr>
              <w:pStyle w:val="Normal6a"/>
            </w:pPr>
            <w:r w:rsidRPr="001664E7">
              <w:rPr>
                <w:vertAlign w:val="superscript"/>
              </w:rPr>
              <w:t>34</w:t>
            </w:r>
            <w:r w:rsidR="00206258">
              <w:t xml:space="preserve"> Rialachán (AE)</w:t>
            </w:r>
            <w:bookmarkStart w:id="7" w:name="_GoBack"/>
            <w:bookmarkEnd w:id="7"/>
            <w:r w:rsidRPr="001664E7">
              <w:t> 2018/1724 ó Pharlaimint na hEorpa agus ón gComhairle an 2 Deireadh Fómhair 2018 maidir le pointe rochtana aonair digiteach a bhunú chun rochtain ar fhaisnéis, ar nósanna imeachta agus ar sheirbhísí cúnaimh agus réitigh fadhbanna a sholáthar agus lena leasaítear Rialachán (AE) Uimh. 1024/2012 (IO L 295, 21.11.2018, lch. 1).</w:t>
            </w:r>
          </w:p>
        </w:tc>
      </w:tr>
    </w:tbl>
    <w:p w14:paraId="38E20080" w14:textId="77777777" w:rsidR="00A260C8" w:rsidRPr="001664E7" w:rsidRDefault="00A260C8" w:rsidP="00A260C8"/>
    <w:p w14:paraId="5139F60E" w14:textId="77777777" w:rsidR="00A260C8" w:rsidRPr="001664E7" w:rsidRDefault="00A260C8" w:rsidP="00A260C8">
      <w:pPr>
        <w:pStyle w:val="AmNumberTabs"/>
      </w:pPr>
      <w:r w:rsidRPr="001664E7">
        <w:t>Leasú</w:t>
      </w:r>
      <w:r w:rsidRPr="001664E7">
        <w:tab/>
      </w:r>
      <w:r w:rsidRPr="001664E7">
        <w:tab/>
        <w:t>19</w:t>
      </w:r>
    </w:p>
    <w:p w14:paraId="37A162D5" w14:textId="77777777" w:rsidR="00A260C8" w:rsidRPr="001664E7" w:rsidRDefault="00A260C8" w:rsidP="00A260C8">
      <w:pPr>
        <w:pStyle w:val="NormalBold12b"/>
      </w:pPr>
      <w:r w:rsidRPr="001664E7">
        <w:t>Togra le haghaidh treorach</w:t>
      </w:r>
    </w:p>
    <w:p w14:paraId="455966DC" w14:textId="77777777" w:rsidR="00A260C8" w:rsidRPr="001664E7" w:rsidRDefault="00A260C8" w:rsidP="00A260C8">
      <w:pPr>
        <w:pStyle w:val="NormalBold"/>
      </w:pPr>
      <w:r w:rsidRPr="001664E7">
        <w:t>Aithris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5722D8B0" w14:textId="77777777" w:rsidTr="00D43A13">
        <w:trPr>
          <w:trHeight w:hRule="exact" w:val="240"/>
          <w:jc w:val="center"/>
        </w:trPr>
        <w:tc>
          <w:tcPr>
            <w:tcW w:w="9752" w:type="dxa"/>
            <w:gridSpan w:val="2"/>
          </w:tcPr>
          <w:p w14:paraId="11CBEBD4" w14:textId="77777777" w:rsidR="00A260C8" w:rsidRPr="001664E7" w:rsidRDefault="00A260C8" w:rsidP="00D43A13"/>
        </w:tc>
      </w:tr>
      <w:tr w:rsidR="00A260C8" w:rsidRPr="001664E7" w14:paraId="7BD4E460" w14:textId="77777777" w:rsidTr="00D43A13">
        <w:trPr>
          <w:trHeight w:val="240"/>
          <w:jc w:val="center"/>
        </w:trPr>
        <w:tc>
          <w:tcPr>
            <w:tcW w:w="4876" w:type="dxa"/>
          </w:tcPr>
          <w:p w14:paraId="6EDFCC60" w14:textId="77777777" w:rsidR="00A260C8" w:rsidRPr="001664E7" w:rsidRDefault="00A260C8" w:rsidP="00D43A13">
            <w:pPr>
              <w:pStyle w:val="AmColumnHeading"/>
            </w:pPr>
            <w:r w:rsidRPr="001664E7">
              <w:t>Téacs arna mholadh ag an gCoimisiún</w:t>
            </w:r>
          </w:p>
        </w:tc>
        <w:tc>
          <w:tcPr>
            <w:tcW w:w="4876" w:type="dxa"/>
          </w:tcPr>
          <w:p w14:paraId="1AB0630F" w14:textId="77777777" w:rsidR="00A260C8" w:rsidRPr="001664E7" w:rsidRDefault="00A260C8" w:rsidP="00D43A13">
            <w:pPr>
              <w:pStyle w:val="AmColumnHeading"/>
            </w:pPr>
            <w:r w:rsidRPr="001664E7">
              <w:t>Leasú</w:t>
            </w:r>
          </w:p>
        </w:tc>
      </w:tr>
      <w:tr w:rsidR="00A260C8" w:rsidRPr="001664E7" w14:paraId="0E5EC63A" w14:textId="77777777" w:rsidTr="00D43A13">
        <w:trPr>
          <w:jc w:val="center"/>
        </w:trPr>
        <w:tc>
          <w:tcPr>
            <w:tcW w:w="4876" w:type="dxa"/>
          </w:tcPr>
          <w:p w14:paraId="314A4457" w14:textId="77777777" w:rsidR="00A260C8" w:rsidRPr="001664E7" w:rsidRDefault="00A260C8" w:rsidP="00D43A13">
            <w:pPr>
              <w:pStyle w:val="Normal6a"/>
            </w:pPr>
            <w:r w:rsidRPr="001664E7">
              <w:lastRenderedPageBreak/>
              <w:t>(21)</w:t>
            </w:r>
            <w:r w:rsidRPr="001664E7">
              <w:tab/>
              <w:t xml:space="preserve">Chun an t-ualach riaracháin ar cháiníocóirí a laghdú, ba cheart an chumhacht chun gníomhartha a ghlacadh i gcomhréir le hAirteagal 290 den Chonradh ar Fheidhmiú an Aontais Eorpaigh a tharmligean chuig an gCoimisiún i dtaca le </w:t>
            </w:r>
            <w:proofErr w:type="spellStart"/>
            <w:r w:rsidRPr="001664E7">
              <w:t>doiciméadacht</w:t>
            </w:r>
            <w:proofErr w:type="spellEnd"/>
            <w:r w:rsidRPr="001664E7">
              <w:t xml:space="preserve"> na praghsála aistrithe, trí theimpléid choiteanna a leagan síos, ceanglais maidir le teangacha a shocrú, an cineál </w:t>
            </w:r>
            <w:proofErr w:type="spellStart"/>
            <w:r w:rsidRPr="001664E7">
              <w:t>cáiníocóra</w:t>
            </w:r>
            <w:proofErr w:type="spellEnd"/>
            <w:r w:rsidRPr="001664E7">
              <w:t xml:space="preserve"> is ceart cloí leis na teimpléid sin a shainmhíniú, chomh maith leis na </w:t>
            </w:r>
            <w:proofErr w:type="spellStart"/>
            <w:r w:rsidRPr="001664E7">
              <w:t>tráthchláir</w:t>
            </w:r>
            <w:proofErr w:type="spellEnd"/>
            <w:r w:rsidRPr="001664E7">
              <w:t xml:space="preserve"> a bheidh le cumhdach. Tá sé tábhachtach, go háirithe, go rachadh an Coimisiún i mbun comhairliúcháin iomchuí le linn a chuid oibre ullmhúcháin, lena n-áirítear ar leibhéal na saineolaithe, agus go ndéanfaí na comhairliúcháin sin i gcomhréir leis na prionsabail a leagtar síos sa Chomhaontú Idirinstitiúideach maidir le </w:t>
            </w:r>
            <w:proofErr w:type="spellStart"/>
            <w:r w:rsidRPr="001664E7">
              <w:t>Reachtóireacht</w:t>
            </w:r>
            <w:proofErr w:type="spellEnd"/>
            <w:r w:rsidRPr="001664E7">
              <w:t xml:space="preserve"> Níos Fearr an 13 Aibreán 2016. Go sonrach, chun rannpháirtíocht chomhionann in ullmhú na 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tarmligthe.</w:t>
            </w:r>
          </w:p>
        </w:tc>
        <w:tc>
          <w:tcPr>
            <w:tcW w:w="4876" w:type="dxa"/>
          </w:tcPr>
          <w:p w14:paraId="092C950D" w14:textId="77777777" w:rsidR="00A260C8" w:rsidRPr="001664E7" w:rsidRDefault="00A260C8" w:rsidP="00D43A13">
            <w:pPr>
              <w:pStyle w:val="Normal6a"/>
            </w:pPr>
            <w:r w:rsidRPr="001664E7">
              <w:t>(21)</w:t>
            </w:r>
            <w:r w:rsidRPr="001664E7">
              <w:tab/>
              <w:t xml:space="preserve">Chun an t-ualach riaracháin ar cháiníocóirí agus </w:t>
            </w:r>
            <w:r w:rsidRPr="001664E7">
              <w:rPr>
                <w:b/>
                <w:bCs/>
                <w:i/>
                <w:iCs/>
              </w:rPr>
              <w:t>riosca na seachanta cánach</w:t>
            </w:r>
            <w:r w:rsidRPr="001664E7">
              <w:t xml:space="preserve"> a laghdú, ba cheart an chumhacht chun gníomhartha a ghlacadh i gcomhréir le hAirteagal 290 den Chonradh ar Fheidhmiú an Aontais Eorpaigh a tharmligean chuig an gCoimisiún i dtaca le </w:t>
            </w:r>
            <w:proofErr w:type="spellStart"/>
            <w:r w:rsidRPr="001664E7">
              <w:t>doiciméadacht</w:t>
            </w:r>
            <w:proofErr w:type="spellEnd"/>
            <w:r w:rsidRPr="001664E7">
              <w:t xml:space="preserve"> na praghsála aistrithe, trí theimpléid choiteanna a leagan síos, ceanglais maidir le teangacha a shocrú, an cineál </w:t>
            </w:r>
            <w:proofErr w:type="spellStart"/>
            <w:r w:rsidRPr="001664E7">
              <w:t>cáiníocóra</w:t>
            </w:r>
            <w:proofErr w:type="spellEnd"/>
            <w:r w:rsidRPr="001664E7">
              <w:t xml:space="preserve"> is ceart cloí leis na teimpléid sin a shainmhíniú, chomh maith leis na </w:t>
            </w:r>
            <w:proofErr w:type="spellStart"/>
            <w:r w:rsidRPr="001664E7">
              <w:t>tráthchláir</w:t>
            </w:r>
            <w:proofErr w:type="spellEnd"/>
            <w:r w:rsidRPr="001664E7">
              <w:t xml:space="preserve"> a bheidh le cumhdach. Tá sé tábhachtach, go háirithe, go rachadh an Coimisiún i mbun comhairliúcháin iomchuí le linn a chuid oibre ullmhúcháin, lena n-áirítear ar leibhéal na saineolaithe, agus go ndéanfaí na comhairliúcháin sin i gcomhréir leis na prionsabail a leagtar síos sa Chomhaontú Idirinstitiúideach maidir le </w:t>
            </w:r>
            <w:proofErr w:type="spellStart"/>
            <w:r w:rsidRPr="001664E7">
              <w:t>Reachtóireacht</w:t>
            </w:r>
            <w:proofErr w:type="spellEnd"/>
            <w:r w:rsidRPr="001664E7">
              <w:t xml:space="preserve"> Níos Fearr an 13 Aibreán 2016. Go sonrach, chun rannpháirtíocht chomhionann in ullmhú na 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tarmligthe.</w:t>
            </w:r>
          </w:p>
        </w:tc>
      </w:tr>
    </w:tbl>
    <w:p w14:paraId="64E762E1" w14:textId="77777777" w:rsidR="00A260C8" w:rsidRPr="001664E7" w:rsidRDefault="00A260C8" w:rsidP="00A260C8"/>
    <w:p w14:paraId="1BC93A57" w14:textId="77777777" w:rsidR="00A260C8" w:rsidRPr="001664E7" w:rsidRDefault="00A260C8" w:rsidP="00A260C8"/>
    <w:p w14:paraId="11CFE4F7" w14:textId="77777777" w:rsidR="00A260C8" w:rsidRPr="001664E7" w:rsidRDefault="00A260C8" w:rsidP="00A260C8">
      <w:pPr>
        <w:pStyle w:val="AmNumberTabs"/>
        <w:keepNext/>
      </w:pPr>
      <w:r w:rsidRPr="001664E7">
        <w:t>Leasú</w:t>
      </w:r>
      <w:r w:rsidRPr="001664E7">
        <w:tab/>
      </w:r>
      <w:r w:rsidRPr="001664E7">
        <w:tab/>
        <w:t>20</w:t>
      </w:r>
    </w:p>
    <w:p w14:paraId="6F8F8489" w14:textId="77777777" w:rsidR="00A260C8" w:rsidRPr="001664E7" w:rsidRDefault="00A260C8" w:rsidP="00A260C8">
      <w:pPr>
        <w:pStyle w:val="NormalBold12b"/>
        <w:keepNext/>
      </w:pPr>
      <w:r w:rsidRPr="001664E7">
        <w:t>Togra le haghaidh treorach</w:t>
      </w:r>
    </w:p>
    <w:p w14:paraId="6FDC6D6F" w14:textId="77777777" w:rsidR="00A260C8" w:rsidRPr="001664E7" w:rsidRDefault="00A260C8" w:rsidP="00A260C8">
      <w:pPr>
        <w:pStyle w:val="NormalBold"/>
        <w:keepNext/>
      </w:pPr>
      <w:r w:rsidRPr="001664E7">
        <w:t>Airteagal 1– mír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3BE65989" w14:textId="77777777" w:rsidTr="00D43A13">
        <w:trPr>
          <w:jc w:val="center"/>
        </w:trPr>
        <w:tc>
          <w:tcPr>
            <w:tcW w:w="9752" w:type="dxa"/>
            <w:gridSpan w:val="2"/>
          </w:tcPr>
          <w:p w14:paraId="765F2A4A" w14:textId="77777777" w:rsidR="00A260C8" w:rsidRPr="001664E7" w:rsidRDefault="00A260C8" w:rsidP="00D43A13">
            <w:pPr>
              <w:keepNext/>
            </w:pPr>
          </w:p>
        </w:tc>
      </w:tr>
      <w:tr w:rsidR="00A260C8" w:rsidRPr="001664E7" w14:paraId="6E787422" w14:textId="77777777" w:rsidTr="00D43A13">
        <w:trPr>
          <w:jc w:val="center"/>
        </w:trPr>
        <w:tc>
          <w:tcPr>
            <w:tcW w:w="4876" w:type="dxa"/>
          </w:tcPr>
          <w:p w14:paraId="0F05B1F7" w14:textId="77777777" w:rsidR="00A260C8" w:rsidRPr="001664E7" w:rsidRDefault="00A260C8" w:rsidP="00D43A13">
            <w:pPr>
              <w:pStyle w:val="AmColumnHeading"/>
              <w:keepNext/>
            </w:pPr>
            <w:r w:rsidRPr="001664E7">
              <w:t>Téacs arna mholadh ag an gCoimisiún</w:t>
            </w:r>
          </w:p>
        </w:tc>
        <w:tc>
          <w:tcPr>
            <w:tcW w:w="4876" w:type="dxa"/>
          </w:tcPr>
          <w:p w14:paraId="6889185C" w14:textId="77777777" w:rsidR="00A260C8" w:rsidRPr="001664E7" w:rsidRDefault="00A260C8" w:rsidP="00D43A13">
            <w:pPr>
              <w:pStyle w:val="AmColumnHeading"/>
              <w:keepNext/>
            </w:pPr>
            <w:r w:rsidRPr="001664E7">
              <w:t>Leasú</w:t>
            </w:r>
          </w:p>
        </w:tc>
      </w:tr>
      <w:tr w:rsidR="00A260C8" w:rsidRPr="001664E7" w14:paraId="290A1EF8" w14:textId="77777777" w:rsidTr="00D43A13">
        <w:trPr>
          <w:jc w:val="center"/>
        </w:trPr>
        <w:tc>
          <w:tcPr>
            <w:tcW w:w="4876" w:type="dxa"/>
          </w:tcPr>
          <w:p w14:paraId="1E0C4014" w14:textId="77777777" w:rsidR="00A260C8" w:rsidRPr="001664E7" w:rsidRDefault="00A260C8" w:rsidP="00D43A13">
            <w:pPr>
              <w:pStyle w:val="Normal6a"/>
            </w:pPr>
            <w:r w:rsidRPr="001664E7">
              <w:t xml:space="preserve">Leis an Treoir seo leagtar síos rialacha chun rialacha praghsála aistrithe na mBallstát a chomhchuibhiú agus chun cur i bhfeidhm coiteann </w:t>
            </w:r>
            <w:proofErr w:type="spellStart"/>
            <w:r w:rsidRPr="001664E7">
              <w:t>phrionsabal</w:t>
            </w:r>
            <w:proofErr w:type="spellEnd"/>
            <w:r w:rsidRPr="001664E7">
              <w:t xml:space="preserve"> an fheidhmithe neamhspleách a áirithiú laistigh den Aontas.</w:t>
            </w:r>
          </w:p>
        </w:tc>
        <w:tc>
          <w:tcPr>
            <w:tcW w:w="4876" w:type="dxa"/>
          </w:tcPr>
          <w:p w14:paraId="5702FF54" w14:textId="77777777" w:rsidR="00A260C8" w:rsidRPr="001664E7" w:rsidRDefault="00A260C8" w:rsidP="00D43A13">
            <w:pPr>
              <w:pStyle w:val="Normal6a"/>
              <w:rPr>
                <w:szCs w:val="24"/>
              </w:rPr>
            </w:pPr>
            <w:r w:rsidRPr="001664E7">
              <w:t xml:space="preserve">Leis an Treoir seo leagtar síos rialacha chun rialacha praghsála aistrithe na mBallstát a chomhchuibhiú agus chun cur i bhfeidhm coiteann </w:t>
            </w:r>
            <w:proofErr w:type="spellStart"/>
            <w:r w:rsidRPr="001664E7">
              <w:t>phrionsabal</w:t>
            </w:r>
            <w:proofErr w:type="spellEnd"/>
            <w:r w:rsidRPr="001664E7">
              <w:t xml:space="preserve"> an fheidhmithe neamhspleách a áirithiú laistigh den Aontas </w:t>
            </w:r>
            <w:r w:rsidRPr="001664E7">
              <w:rPr>
                <w:b/>
                <w:bCs/>
                <w:i/>
                <w:iCs/>
              </w:rPr>
              <w:t xml:space="preserve">arb é is aidhm dó </w:t>
            </w:r>
            <w:proofErr w:type="spellStart"/>
            <w:r w:rsidRPr="001664E7">
              <w:rPr>
                <w:b/>
                <w:bCs/>
                <w:i/>
                <w:iCs/>
              </w:rPr>
              <w:t>comhlíontacht</w:t>
            </w:r>
            <w:proofErr w:type="spellEnd"/>
            <w:r w:rsidRPr="001664E7">
              <w:rPr>
                <w:b/>
                <w:bCs/>
                <w:i/>
                <w:iCs/>
              </w:rPr>
              <w:t xml:space="preserve"> do chuideachtaí a shimpliú agus forfheidhmiú rialacha cánach </w:t>
            </w:r>
            <w:r w:rsidRPr="001664E7">
              <w:rPr>
                <w:b/>
                <w:bCs/>
                <w:i/>
                <w:iCs/>
              </w:rPr>
              <w:lastRenderedPageBreak/>
              <w:t>laistigh den Aontas a áirithiú an tráth céanna.</w:t>
            </w:r>
            <w:r w:rsidRPr="001664E7">
              <w:t xml:space="preserve"> </w:t>
            </w:r>
          </w:p>
        </w:tc>
      </w:tr>
    </w:tbl>
    <w:p w14:paraId="0452E7B0" w14:textId="77777777" w:rsidR="00A260C8" w:rsidRPr="001664E7" w:rsidRDefault="00A260C8" w:rsidP="00A260C8"/>
    <w:p w14:paraId="7B8F0B5F" w14:textId="77777777" w:rsidR="00A260C8" w:rsidRPr="001664E7" w:rsidRDefault="00A260C8" w:rsidP="00A260C8">
      <w:pPr>
        <w:pStyle w:val="AmNumberTabs"/>
      </w:pPr>
      <w:r w:rsidRPr="001664E7">
        <w:t>Leasú</w:t>
      </w:r>
      <w:r w:rsidRPr="001664E7">
        <w:tab/>
      </w:r>
      <w:r w:rsidRPr="001664E7">
        <w:tab/>
        <w:t>21</w:t>
      </w:r>
    </w:p>
    <w:p w14:paraId="39B443CF" w14:textId="77777777" w:rsidR="00A260C8" w:rsidRPr="001664E7" w:rsidRDefault="00A260C8" w:rsidP="00A260C8">
      <w:pPr>
        <w:pStyle w:val="NormalBold12b"/>
      </w:pPr>
      <w:r w:rsidRPr="001664E7">
        <w:t>Togra le haghaidh treorach</w:t>
      </w:r>
    </w:p>
    <w:p w14:paraId="539A1F42" w14:textId="77777777" w:rsidR="00A260C8" w:rsidRPr="001664E7" w:rsidRDefault="00A260C8" w:rsidP="00A260C8">
      <w:pPr>
        <w:pStyle w:val="NormalBold"/>
      </w:pPr>
      <w:r w:rsidRPr="001664E7">
        <w:t>Airteagal 3 – mír 1 – pointe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63A69DF6" w14:textId="77777777" w:rsidTr="00D43A13">
        <w:trPr>
          <w:trHeight w:hRule="exact" w:val="240"/>
          <w:jc w:val="center"/>
        </w:trPr>
        <w:tc>
          <w:tcPr>
            <w:tcW w:w="9752" w:type="dxa"/>
            <w:gridSpan w:val="2"/>
          </w:tcPr>
          <w:p w14:paraId="5AAE169E" w14:textId="77777777" w:rsidR="00A260C8" w:rsidRPr="001664E7" w:rsidRDefault="00A260C8" w:rsidP="00D43A13"/>
        </w:tc>
      </w:tr>
      <w:tr w:rsidR="00A260C8" w:rsidRPr="001664E7" w14:paraId="4E2BE0B4" w14:textId="77777777" w:rsidTr="00D43A13">
        <w:trPr>
          <w:trHeight w:val="240"/>
          <w:jc w:val="center"/>
        </w:trPr>
        <w:tc>
          <w:tcPr>
            <w:tcW w:w="4876" w:type="dxa"/>
          </w:tcPr>
          <w:p w14:paraId="0A06DC28" w14:textId="77777777" w:rsidR="00A260C8" w:rsidRPr="001664E7" w:rsidRDefault="00A260C8" w:rsidP="00D43A13">
            <w:pPr>
              <w:pStyle w:val="AmColumnHeading"/>
            </w:pPr>
            <w:r w:rsidRPr="001664E7">
              <w:t>Téacs arna mholadh ag an gCoimisiún</w:t>
            </w:r>
          </w:p>
        </w:tc>
        <w:tc>
          <w:tcPr>
            <w:tcW w:w="4876" w:type="dxa"/>
          </w:tcPr>
          <w:p w14:paraId="4438B2B0" w14:textId="77777777" w:rsidR="00A260C8" w:rsidRPr="001664E7" w:rsidRDefault="00A260C8" w:rsidP="00D43A13">
            <w:pPr>
              <w:pStyle w:val="AmColumnHeading"/>
            </w:pPr>
            <w:r w:rsidRPr="001664E7">
              <w:t>Leasú</w:t>
            </w:r>
          </w:p>
        </w:tc>
      </w:tr>
      <w:tr w:rsidR="00A260C8" w:rsidRPr="001664E7" w14:paraId="30C84E2D" w14:textId="77777777" w:rsidTr="00D43A13">
        <w:trPr>
          <w:jc w:val="center"/>
        </w:trPr>
        <w:tc>
          <w:tcPr>
            <w:tcW w:w="4876" w:type="dxa"/>
          </w:tcPr>
          <w:p w14:paraId="04584045" w14:textId="77777777" w:rsidR="00A260C8" w:rsidRPr="001664E7" w:rsidRDefault="00A260C8" w:rsidP="00D43A13">
            <w:pPr>
              <w:pStyle w:val="Normal6a"/>
            </w:pPr>
            <w:r w:rsidRPr="001664E7">
              <w:t>(1)</w:t>
            </w:r>
            <w:r w:rsidRPr="001664E7">
              <w:tab/>
              <w:t xml:space="preserve">ciallaíonn ‘prionsabal an fheidhmithe neamhspleách’ an caighdeán idirnáisiúnta lena </w:t>
            </w:r>
            <w:proofErr w:type="spellStart"/>
            <w:r w:rsidRPr="001664E7">
              <w:t>bhforordaítear</w:t>
            </w:r>
            <w:proofErr w:type="spellEnd"/>
            <w:r w:rsidRPr="001664E7">
              <w:t xml:space="preserve"> nach mór d’fhiontair chomhlachaithe idirbhearta a dhéanamh lena chéile amhail agus dá mba </w:t>
            </w:r>
            <w:proofErr w:type="spellStart"/>
            <w:r w:rsidRPr="001664E7">
              <w:t>thríú</w:t>
            </w:r>
            <w:proofErr w:type="spellEnd"/>
            <w:r w:rsidRPr="001664E7">
              <w:t xml:space="preserve"> páirtithe neamhspleácha iad. I bhfocail eile, ba cheart a léiriú leis na hidirbhearta idir dhá fhiontar chomhlachaithe an toradh a bhainfí amach mura mbeadh gaol ann idir na páirtithe, i.e. dá mbeadh na páirtithe neamhspleách ar a chéile agus dá gcinnfí an toradh (praghas nó </w:t>
            </w:r>
            <w:proofErr w:type="spellStart"/>
            <w:r w:rsidRPr="001664E7">
              <w:t>corrlaigh</w:t>
            </w:r>
            <w:proofErr w:type="spellEnd"/>
            <w:r w:rsidRPr="001664E7">
              <w:t>) le cúrsaí (oscailte) margaidh.</w:t>
            </w:r>
          </w:p>
        </w:tc>
        <w:tc>
          <w:tcPr>
            <w:tcW w:w="4876" w:type="dxa"/>
          </w:tcPr>
          <w:p w14:paraId="48A6599A" w14:textId="77777777" w:rsidR="00A260C8" w:rsidRPr="001664E7" w:rsidRDefault="00A260C8" w:rsidP="00D43A13">
            <w:pPr>
              <w:pStyle w:val="Normal6a"/>
            </w:pPr>
            <w:r w:rsidRPr="001664E7">
              <w:t>(1)</w:t>
            </w:r>
            <w:r w:rsidRPr="001664E7">
              <w:tab/>
              <w:t xml:space="preserve">ciallaíonn ‘prionsabal an fheidhmithe neamhspleách’ an caighdeán idirnáisiúnta </w:t>
            </w:r>
            <w:r w:rsidRPr="001664E7">
              <w:rPr>
                <w:b/>
                <w:bCs/>
                <w:i/>
                <w:iCs/>
              </w:rPr>
              <w:t xml:space="preserve">de bhun Airteagal 9 den </w:t>
            </w:r>
            <w:proofErr w:type="spellStart"/>
            <w:r w:rsidRPr="001664E7">
              <w:rPr>
                <w:b/>
                <w:bCs/>
                <w:i/>
                <w:iCs/>
              </w:rPr>
              <w:t>tSamhailchoinbhinsiún</w:t>
            </w:r>
            <w:proofErr w:type="spellEnd"/>
            <w:r w:rsidRPr="001664E7">
              <w:rPr>
                <w:b/>
                <w:bCs/>
                <w:i/>
                <w:iCs/>
              </w:rPr>
              <w:t xml:space="preserve"> Cánach ECFE</w:t>
            </w:r>
            <w:r w:rsidRPr="001664E7">
              <w:t xml:space="preserve"> lena </w:t>
            </w:r>
            <w:proofErr w:type="spellStart"/>
            <w:r w:rsidRPr="001664E7">
              <w:t>bhforordaítear</w:t>
            </w:r>
            <w:proofErr w:type="spellEnd"/>
            <w:r w:rsidRPr="001664E7">
              <w:t xml:space="preserve"> nach mór d’fhiontair chomhlachaithe idirbhearta a dhéanamh lena chéile amhail agus dá mba </w:t>
            </w:r>
            <w:proofErr w:type="spellStart"/>
            <w:r w:rsidRPr="001664E7">
              <w:t>thríú</w:t>
            </w:r>
            <w:proofErr w:type="spellEnd"/>
            <w:r w:rsidRPr="001664E7">
              <w:t xml:space="preserve"> páirtithe neamhspleácha iad. I bhfocail eile, ba cheart a léiriú leis na hidirbhearta idir dhá fhiontar chomhlachaithe an toradh a bhainfí amach mura mbeadh gaol ann idir na páirtithe, i.e. dá mbeadh na páirtithe neamhspleách ar a chéile agus dá gcinnfí an toradh (praghas nó </w:t>
            </w:r>
            <w:proofErr w:type="spellStart"/>
            <w:r w:rsidRPr="001664E7">
              <w:t>corrlaigh</w:t>
            </w:r>
            <w:proofErr w:type="spellEnd"/>
            <w:r w:rsidRPr="001664E7">
              <w:t>) le cúrsaí (oscailte) margaidh.</w:t>
            </w:r>
          </w:p>
        </w:tc>
      </w:tr>
    </w:tbl>
    <w:p w14:paraId="0F6BD70A" w14:textId="77777777" w:rsidR="00A260C8" w:rsidRPr="001664E7" w:rsidRDefault="00A260C8" w:rsidP="00A260C8"/>
    <w:p w14:paraId="37254112" w14:textId="77777777" w:rsidR="00A260C8" w:rsidRPr="001664E7" w:rsidRDefault="00A260C8" w:rsidP="00A260C8">
      <w:pPr>
        <w:pStyle w:val="AmNumberTabs"/>
        <w:keepNext/>
      </w:pPr>
      <w:r w:rsidRPr="001664E7">
        <w:t>Leasú</w:t>
      </w:r>
      <w:r w:rsidRPr="001664E7">
        <w:tab/>
      </w:r>
      <w:r w:rsidRPr="001664E7">
        <w:tab/>
        <w:t>22</w:t>
      </w:r>
    </w:p>
    <w:p w14:paraId="2B3E3059" w14:textId="77777777" w:rsidR="00A260C8" w:rsidRPr="001664E7" w:rsidRDefault="00A260C8" w:rsidP="00A260C8">
      <w:pPr>
        <w:pStyle w:val="NormalBold12b"/>
        <w:keepNext/>
      </w:pPr>
      <w:r w:rsidRPr="001664E7">
        <w:t>Togra le haghaidh treorach</w:t>
      </w:r>
    </w:p>
    <w:p w14:paraId="0BD193E3" w14:textId="77777777" w:rsidR="00A260C8" w:rsidRPr="001664E7" w:rsidRDefault="00A260C8" w:rsidP="00A260C8">
      <w:pPr>
        <w:pStyle w:val="NormalBold"/>
        <w:keepNext/>
      </w:pPr>
      <w:r w:rsidRPr="001664E7">
        <w:t>Airteagal 3 – mír 1 – pointe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1863F55B" w14:textId="77777777" w:rsidTr="00D43A13">
        <w:trPr>
          <w:jc w:val="center"/>
        </w:trPr>
        <w:tc>
          <w:tcPr>
            <w:tcW w:w="9752" w:type="dxa"/>
            <w:gridSpan w:val="2"/>
          </w:tcPr>
          <w:p w14:paraId="02231EDF" w14:textId="77777777" w:rsidR="00A260C8" w:rsidRPr="001664E7" w:rsidRDefault="00A260C8" w:rsidP="00D43A13">
            <w:pPr>
              <w:keepNext/>
            </w:pPr>
          </w:p>
        </w:tc>
      </w:tr>
      <w:tr w:rsidR="00A260C8" w:rsidRPr="001664E7" w14:paraId="6BE52961" w14:textId="77777777" w:rsidTr="00D43A13">
        <w:trPr>
          <w:jc w:val="center"/>
        </w:trPr>
        <w:tc>
          <w:tcPr>
            <w:tcW w:w="4876" w:type="dxa"/>
          </w:tcPr>
          <w:p w14:paraId="4DC85B35" w14:textId="77777777" w:rsidR="00A260C8" w:rsidRPr="001664E7" w:rsidRDefault="00A260C8" w:rsidP="00D43A13">
            <w:pPr>
              <w:pStyle w:val="AmColumnHeading"/>
              <w:keepNext/>
            </w:pPr>
            <w:r w:rsidRPr="001664E7">
              <w:t>Téacs arna mholadh ag an gCoimisiún</w:t>
            </w:r>
          </w:p>
        </w:tc>
        <w:tc>
          <w:tcPr>
            <w:tcW w:w="4876" w:type="dxa"/>
          </w:tcPr>
          <w:p w14:paraId="1A5FE51C" w14:textId="77777777" w:rsidR="00A260C8" w:rsidRPr="001664E7" w:rsidRDefault="00A260C8" w:rsidP="00D43A13">
            <w:pPr>
              <w:pStyle w:val="AmColumnHeading"/>
              <w:keepNext/>
            </w:pPr>
            <w:r w:rsidRPr="001664E7">
              <w:t>Leasú</w:t>
            </w:r>
          </w:p>
        </w:tc>
      </w:tr>
      <w:tr w:rsidR="00A260C8" w:rsidRPr="001664E7" w14:paraId="16B0AF89" w14:textId="77777777" w:rsidTr="00D43A13">
        <w:trPr>
          <w:jc w:val="center"/>
        </w:trPr>
        <w:tc>
          <w:tcPr>
            <w:tcW w:w="4876" w:type="dxa"/>
          </w:tcPr>
          <w:p w14:paraId="51714FA5" w14:textId="77777777" w:rsidR="00A260C8" w:rsidRPr="001664E7" w:rsidRDefault="00A260C8" w:rsidP="00D43A13">
            <w:pPr>
              <w:pStyle w:val="Normal6a"/>
            </w:pPr>
            <w:r w:rsidRPr="001664E7">
              <w:t>(18)</w:t>
            </w:r>
            <w:r w:rsidRPr="001664E7">
              <w:tab/>
              <w:t xml:space="preserve">ciallaíonn ‘Treoirlínte ECFE maidir le Praghsáil Aistrithe’ Treoirlínte ECFE maidir le Praghsáil Aistrithe d’Fhiontair Ilnáisiúnta agus </w:t>
            </w:r>
            <w:proofErr w:type="spellStart"/>
            <w:r w:rsidRPr="001664E7">
              <w:t>d’Údaráis</w:t>
            </w:r>
            <w:proofErr w:type="spellEnd"/>
            <w:r w:rsidRPr="001664E7">
              <w:t xml:space="preserve"> Fhioscacha 2022, arna bhformhuiniú ag Comhairle ECFE de bhun Mholadh Chomhairle ECFE ón gComhairle maidir leis an gCinneadh i ndáil le Praghsáil Aistrithe idir Fiontair Chomhlachaithe [C(95)126/</w:t>
            </w:r>
            <w:proofErr w:type="spellStart"/>
            <w:r w:rsidRPr="001664E7">
              <w:t>Final</w:t>
            </w:r>
            <w:proofErr w:type="spellEnd"/>
            <w:r w:rsidRPr="001664E7">
              <w:t xml:space="preserve">], agus mar a leasaíodh an 20 Eanáir 2022 agus a áirítear in Iarscríbhinn I, agus aon leasú eile ar Threoirlínte ECFE maidir le Praghsáil Aistrithe a d’fhormheas an tAontas i gcomhthéacs Choiste ECFE um </w:t>
            </w:r>
            <w:proofErr w:type="spellStart"/>
            <w:r w:rsidRPr="001664E7">
              <w:t>Ghnóthaí</w:t>
            </w:r>
            <w:proofErr w:type="spellEnd"/>
            <w:r w:rsidRPr="001664E7">
              <w:t xml:space="preserve"> Fioscacha trí ghlacadh sheasamh </w:t>
            </w:r>
            <w:r w:rsidRPr="001664E7">
              <w:lastRenderedPageBreak/>
              <w:t>an Aontais faoi 218(9) CFAE;</w:t>
            </w:r>
          </w:p>
        </w:tc>
        <w:tc>
          <w:tcPr>
            <w:tcW w:w="4876" w:type="dxa"/>
          </w:tcPr>
          <w:p w14:paraId="03094BE1" w14:textId="77777777" w:rsidR="00A260C8" w:rsidRPr="001664E7" w:rsidRDefault="00A260C8" w:rsidP="00D43A13">
            <w:pPr>
              <w:pStyle w:val="Normal6a"/>
              <w:rPr>
                <w:szCs w:val="24"/>
              </w:rPr>
            </w:pPr>
            <w:r w:rsidRPr="001664E7">
              <w:lastRenderedPageBreak/>
              <w:t>(18)</w:t>
            </w:r>
            <w:r w:rsidRPr="001664E7">
              <w:tab/>
              <w:t xml:space="preserve">ciallaíonn ‘Treoirlínte ECFE maidir le Praghsáil Aistrithe’ Treoirlínte ECFE maidir le Praghsáil Aistrithe d’Fhiontair Ilnáisiúnta agus </w:t>
            </w:r>
            <w:proofErr w:type="spellStart"/>
            <w:r w:rsidRPr="001664E7">
              <w:t>d’Údaráis</w:t>
            </w:r>
            <w:proofErr w:type="spellEnd"/>
            <w:r w:rsidRPr="001664E7">
              <w:t xml:space="preserve"> Fhioscacha 2022, arna bhformhuiniú ag Comhairle ECFE de bhun Mholadh Chomhairle ECFE ón gComhairle maidir leis an gCinneadh i ndáil le Praghsáil Aistrithe idir Fiontair Chomhlachaithe [C(95)126/</w:t>
            </w:r>
            <w:proofErr w:type="spellStart"/>
            <w:r w:rsidRPr="001664E7">
              <w:t>Final</w:t>
            </w:r>
            <w:proofErr w:type="spellEnd"/>
            <w:r w:rsidRPr="001664E7">
              <w:t xml:space="preserve">], agus mar a leasaíodh an 20 Eanáir 2022 agus a áirítear in Iarscríbhinn I, agus aon leasú eile ar na Treoirlínte ECFE sin maidir le Praghsáil Aistrithe a d’fhormheas </w:t>
            </w:r>
            <w:r w:rsidRPr="001664E7">
              <w:rPr>
                <w:b/>
                <w:bCs/>
                <w:i/>
                <w:iCs/>
              </w:rPr>
              <w:t>na Ballstáit</w:t>
            </w:r>
            <w:r w:rsidRPr="001664E7">
              <w:t xml:space="preserve"> i gcomhthéacs Choiste ECFE um </w:t>
            </w:r>
            <w:proofErr w:type="spellStart"/>
            <w:r w:rsidRPr="001664E7">
              <w:t>Ghnóthaí</w:t>
            </w:r>
            <w:proofErr w:type="spellEnd"/>
            <w:r w:rsidRPr="001664E7">
              <w:t xml:space="preserve"> Fioscacha nó </w:t>
            </w:r>
            <w:r w:rsidRPr="001664E7">
              <w:rPr>
                <w:b/>
                <w:bCs/>
                <w:i/>
                <w:iCs/>
              </w:rPr>
              <w:t xml:space="preserve">a d’fhormheas an </w:t>
            </w:r>
            <w:r w:rsidRPr="001664E7">
              <w:rPr>
                <w:b/>
                <w:bCs/>
                <w:i/>
                <w:iCs/>
              </w:rPr>
              <w:lastRenderedPageBreak/>
              <w:t>tAontas</w:t>
            </w:r>
            <w:r w:rsidRPr="001664E7">
              <w:t xml:space="preserve"> trí ghlacadh sheasamh an Aontais faoi </w:t>
            </w:r>
            <w:r w:rsidRPr="001664E7">
              <w:rPr>
                <w:b/>
                <w:bCs/>
                <w:i/>
                <w:iCs/>
              </w:rPr>
              <w:t>Airteagal 218</w:t>
            </w:r>
            <w:r w:rsidRPr="001664E7">
              <w:t xml:space="preserve"> CFAE;</w:t>
            </w:r>
          </w:p>
        </w:tc>
      </w:tr>
    </w:tbl>
    <w:p w14:paraId="134AE87A" w14:textId="77777777" w:rsidR="00A260C8" w:rsidRPr="001664E7" w:rsidRDefault="00A260C8" w:rsidP="00A260C8"/>
    <w:p w14:paraId="3BC5424C" w14:textId="77777777" w:rsidR="00A260C8" w:rsidRPr="001664E7" w:rsidRDefault="00A260C8" w:rsidP="00A260C8"/>
    <w:p w14:paraId="198D3D5F" w14:textId="77777777" w:rsidR="00A260C8" w:rsidRPr="001664E7" w:rsidRDefault="00A260C8" w:rsidP="00A260C8">
      <w:pPr>
        <w:pStyle w:val="AmNumberTabs"/>
        <w:keepNext/>
      </w:pPr>
      <w:r w:rsidRPr="001664E7">
        <w:t>Leasú</w:t>
      </w:r>
      <w:r w:rsidRPr="001664E7">
        <w:tab/>
      </w:r>
      <w:r w:rsidRPr="001664E7">
        <w:tab/>
        <w:t>23</w:t>
      </w:r>
    </w:p>
    <w:p w14:paraId="5A781E3B" w14:textId="77777777" w:rsidR="00A260C8" w:rsidRPr="001664E7" w:rsidRDefault="00A260C8" w:rsidP="00A260C8">
      <w:pPr>
        <w:pStyle w:val="NormalBold12b"/>
        <w:keepNext/>
      </w:pPr>
      <w:r w:rsidRPr="001664E7">
        <w:t>Togra le haghaidh treorach</w:t>
      </w:r>
    </w:p>
    <w:p w14:paraId="4D2CAA87" w14:textId="77777777" w:rsidR="00A260C8" w:rsidRPr="001664E7" w:rsidRDefault="00A260C8" w:rsidP="00A260C8">
      <w:pPr>
        <w:pStyle w:val="NormalBold"/>
        <w:keepNext/>
        <w:rPr>
          <w:rStyle w:val="HideTWBExt"/>
          <w:b w:val="0"/>
          <w:noProof w:val="0"/>
          <w:vanish w:val="0"/>
          <w:color w:val="auto"/>
        </w:rPr>
      </w:pPr>
      <w:r w:rsidRPr="001664E7">
        <w:t>Airteagal 3 – mír 1a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74896413" w14:textId="77777777" w:rsidTr="00D43A13">
        <w:trPr>
          <w:jc w:val="center"/>
        </w:trPr>
        <w:tc>
          <w:tcPr>
            <w:tcW w:w="4876" w:type="dxa"/>
          </w:tcPr>
          <w:p w14:paraId="4596E8DD" w14:textId="77777777" w:rsidR="00A260C8" w:rsidRPr="001664E7" w:rsidRDefault="00A260C8" w:rsidP="00D43A13">
            <w:pPr>
              <w:pStyle w:val="AmColumnHeading"/>
              <w:keepNext/>
            </w:pPr>
            <w:r w:rsidRPr="001664E7">
              <w:t>Téacs arna mholadh ag an gCoimisiún</w:t>
            </w:r>
          </w:p>
        </w:tc>
        <w:tc>
          <w:tcPr>
            <w:tcW w:w="4876" w:type="dxa"/>
          </w:tcPr>
          <w:p w14:paraId="49704EBC" w14:textId="77777777" w:rsidR="00A260C8" w:rsidRPr="001664E7" w:rsidRDefault="00A260C8" w:rsidP="00D43A13">
            <w:pPr>
              <w:pStyle w:val="AmColumnHeading"/>
              <w:keepNext/>
            </w:pPr>
            <w:r w:rsidRPr="001664E7">
              <w:t>Leasú</w:t>
            </w:r>
          </w:p>
        </w:tc>
      </w:tr>
      <w:tr w:rsidR="00A260C8" w:rsidRPr="001664E7" w14:paraId="5F4995C6" w14:textId="77777777" w:rsidTr="00D43A13">
        <w:trPr>
          <w:jc w:val="center"/>
        </w:trPr>
        <w:tc>
          <w:tcPr>
            <w:tcW w:w="4876" w:type="dxa"/>
          </w:tcPr>
          <w:p w14:paraId="55D12EAD" w14:textId="77777777" w:rsidR="00A260C8" w:rsidRPr="001664E7" w:rsidRDefault="00A260C8" w:rsidP="00D43A13">
            <w:pPr>
              <w:pStyle w:val="Normal6a"/>
            </w:pPr>
          </w:p>
        </w:tc>
        <w:tc>
          <w:tcPr>
            <w:tcW w:w="4876" w:type="dxa"/>
          </w:tcPr>
          <w:p w14:paraId="54F893C3" w14:textId="77777777" w:rsidR="00A260C8" w:rsidRPr="00BB30D4" w:rsidRDefault="00A260C8" w:rsidP="00D43A13">
            <w:pPr>
              <w:pStyle w:val="Normal6a"/>
              <w:rPr>
                <w:b/>
                <w:i/>
                <w:szCs w:val="24"/>
              </w:rPr>
            </w:pPr>
            <w:r w:rsidRPr="000471AA">
              <w:rPr>
                <w:b/>
                <w:bCs/>
                <w:i/>
                <w:iCs/>
              </w:rPr>
              <w:t>Cumhachtófar don Choimisiún gníomhartha tarmligthe a ghlacadh i gcomhréir le hAirteagal 18</w:t>
            </w:r>
            <w:r w:rsidRPr="00BB30D4">
              <w:rPr>
                <w:b/>
                <w:i/>
              </w:rPr>
              <w:t xml:space="preserve"> chun aon leasuithe breise ar Threoirlínte ECFE maidir le Praghsáil Aistrithe </w:t>
            </w:r>
            <w:r w:rsidRPr="000471AA">
              <w:rPr>
                <w:b/>
                <w:bCs/>
                <w:i/>
                <w:iCs/>
              </w:rPr>
              <w:t>a ionchorprú</w:t>
            </w:r>
            <w:r w:rsidRPr="00BB30D4">
              <w:rPr>
                <w:b/>
                <w:i/>
              </w:rPr>
              <w:t xml:space="preserve">, mar a shainmhínítear i bpointe (18) den Airteagal seo, a d’fhormheas </w:t>
            </w:r>
            <w:r w:rsidRPr="000471AA">
              <w:rPr>
                <w:b/>
                <w:bCs/>
                <w:i/>
                <w:iCs/>
              </w:rPr>
              <w:t>na Ballstáit</w:t>
            </w:r>
            <w:r w:rsidRPr="00BB30D4">
              <w:rPr>
                <w:b/>
                <w:i/>
              </w:rPr>
              <w:t xml:space="preserve"> i gcomhthéacs Choiste ECFE um </w:t>
            </w:r>
            <w:proofErr w:type="spellStart"/>
            <w:r w:rsidRPr="00BB30D4">
              <w:rPr>
                <w:b/>
                <w:i/>
              </w:rPr>
              <w:t>Ghnóthaí</w:t>
            </w:r>
            <w:proofErr w:type="spellEnd"/>
            <w:r w:rsidRPr="00BB30D4">
              <w:rPr>
                <w:b/>
                <w:i/>
              </w:rPr>
              <w:t xml:space="preserve"> Fioscacha nó </w:t>
            </w:r>
            <w:r w:rsidRPr="000471AA">
              <w:rPr>
                <w:b/>
                <w:bCs/>
                <w:i/>
                <w:iCs/>
              </w:rPr>
              <w:t>a d’fhormheas an tAontas</w:t>
            </w:r>
            <w:r w:rsidRPr="00BB30D4">
              <w:rPr>
                <w:b/>
                <w:i/>
              </w:rPr>
              <w:t xml:space="preserve"> trí ghlacadh sheasamh an Aontais faoi </w:t>
            </w:r>
            <w:r w:rsidRPr="000471AA">
              <w:rPr>
                <w:b/>
                <w:bCs/>
                <w:i/>
                <w:iCs/>
              </w:rPr>
              <w:t>Airteagal 218</w:t>
            </w:r>
            <w:r w:rsidRPr="00BB30D4">
              <w:rPr>
                <w:b/>
                <w:i/>
              </w:rPr>
              <w:t xml:space="preserve"> CFAE.</w:t>
            </w:r>
          </w:p>
        </w:tc>
      </w:tr>
    </w:tbl>
    <w:p w14:paraId="2503C963" w14:textId="77777777" w:rsidR="00A260C8" w:rsidRPr="001664E7" w:rsidRDefault="00A260C8" w:rsidP="00A260C8">
      <w:pPr>
        <w:pStyle w:val="AmNumberTabs"/>
      </w:pPr>
      <w:r w:rsidRPr="001664E7">
        <w:t>Leasú</w:t>
      </w:r>
      <w:r w:rsidRPr="001664E7">
        <w:tab/>
      </w:r>
      <w:r w:rsidRPr="001664E7">
        <w:tab/>
        <w:t>24</w:t>
      </w:r>
    </w:p>
    <w:p w14:paraId="1D51A97E" w14:textId="77777777" w:rsidR="00A260C8" w:rsidRPr="001664E7" w:rsidRDefault="00A260C8" w:rsidP="00A260C8">
      <w:pPr>
        <w:pStyle w:val="NormalBold12b"/>
      </w:pPr>
      <w:r w:rsidRPr="001664E7">
        <w:t>Togra le haghaidh treorach</w:t>
      </w:r>
    </w:p>
    <w:p w14:paraId="60E00809" w14:textId="77777777" w:rsidR="00A260C8" w:rsidRPr="001664E7" w:rsidRDefault="00A260C8" w:rsidP="00A260C8">
      <w:pPr>
        <w:pStyle w:val="NormalBold"/>
      </w:pPr>
      <w:r w:rsidRPr="001664E7">
        <w:t>Airteagal 5 – mír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79CD6501" w14:textId="77777777" w:rsidTr="00D43A13">
        <w:trPr>
          <w:trHeight w:hRule="exact" w:val="240"/>
          <w:jc w:val="center"/>
        </w:trPr>
        <w:tc>
          <w:tcPr>
            <w:tcW w:w="9752" w:type="dxa"/>
            <w:gridSpan w:val="2"/>
          </w:tcPr>
          <w:p w14:paraId="0DA12321" w14:textId="77777777" w:rsidR="00A260C8" w:rsidRPr="001664E7" w:rsidRDefault="00A260C8" w:rsidP="00D43A13"/>
        </w:tc>
      </w:tr>
      <w:tr w:rsidR="00A260C8" w:rsidRPr="001664E7" w14:paraId="697DB90A" w14:textId="77777777" w:rsidTr="00D43A13">
        <w:trPr>
          <w:trHeight w:val="240"/>
          <w:jc w:val="center"/>
        </w:trPr>
        <w:tc>
          <w:tcPr>
            <w:tcW w:w="4876" w:type="dxa"/>
          </w:tcPr>
          <w:p w14:paraId="57A8C428" w14:textId="77777777" w:rsidR="00A260C8" w:rsidRPr="001664E7" w:rsidRDefault="00A260C8" w:rsidP="00D43A13">
            <w:pPr>
              <w:pStyle w:val="AmColumnHeading"/>
            </w:pPr>
            <w:r w:rsidRPr="001664E7">
              <w:t>Téacs arna mholadh ag an gCoimisiún</w:t>
            </w:r>
          </w:p>
        </w:tc>
        <w:tc>
          <w:tcPr>
            <w:tcW w:w="4876" w:type="dxa"/>
          </w:tcPr>
          <w:p w14:paraId="007A28D9" w14:textId="77777777" w:rsidR="00A260C8" w:rsidRPr="001664E7" w:rsidRDefault="00A260C8" w:rsidP="00D43A13">
            <w:pPr>
              <w:pStyle w:val="AmColumnHeading"/>
            </w:pPr>
            <w:r w:rsidRPr="001664E7">
              <w:t>Leasú</w:t>
            </w:r>
          </w:p>
        </w:tc>
      </w:tr>
      <w:tr w:rsidR="00A260C8" w:rsidRPr="001664E7" w14:paraId="1ACA1DB1" w14:textId="77777777" w:rsidTr="00D43A13">
        <w:trPr>
          <w:jc w:val="center"/>
        </w:trPr>
        <w:tc>
          <w:tcPr>
            <w:tcW w:w="4876" w:type="dxa"/>
          </w:tcPr>
          <w:p w14:paraId="173094EB" w14:textId="77777777" w:rsidR="00A260C8" w:rsidRPr="001664E7" w:rsidRDefault="00A260C8" w:rsidP="00D43A13">
            <w:pPr>
              <w:pStyle w:val="Normal6a"/>
            </w:pPr>
            <w:r w:rsidRPr="001664E7">
              <w:t>(a)</w:t>
            </w:r>
            <w:r w:rsidRPr="001664E7">
              <w:tab/>
              <w:t xml:space="preserve">tá duine rannpháirteach i </w:t>
            </w:r>
            <w:proofErr w:type="spellStart"/>
            <w:r w:rsidRPr="001664E7">
              <w:t>mbainistiú</w:t>
            </w:r>
            <w:proofErr w:type="spellEnd"/>
            <w:r w:rsidRPr="001664E7">
              <w:t xml:space="preserve"> duine eile trí bheith in ann tionchar mór a imirt ar </w:t>
            </w:r>
            <w:r w:rsidRPr="001664E7">
              <w:rPr>
                <w:b/>
                <w:bCs/>
                <w:i/>
                <w:iCs/>
              </w:rPr>
              <w:t>an</w:t>
            </w:r>
            <w:r w:rsidRPr="001664E7">
              <w:t xml:space="preserve"> duine eile;</w:t>
            </w:r>
          </w:p>
        </w:tc>
        <w:tc>
          <w:tcPr>
            <w:tcW w:w="4876" w:type="dxa"/>
          </w:tcPr>
          <w:p w14:paraId="3DCDC9F9" w14:textId="77777777" w:rsidR="00A260C8" w:rsidRPr="001664E7" w:rsidRDefault="00A260C8" w:rsidP="00D43A13">
            <w:pPr>
              <w:pStyle w:val="Normal6a"/>
            </w:pPr>
            <w:r w:rsidRPr="001664E7">
              <w:t>(a)</w:t>
            </w:r>
            <w:r w:rsidRPr="001664E7">
              <w:tab/>
              <w:t xml:space="preserve">tá duine rannpháirteach i </w:t>
            </w:r>
            <w:proofErr w:type="spellStart"/>
            <w:r w:rsidRPr="001664E7">
              <w:t>mbainistiú</w:t>
            </w:r>
            <w:proofErr w:type="spellEnd"/>
            <w:r w:rsidRPr="001664E7">
              <w:t xml:space="preserve"> duine eile trí bheith in ann tionchar mór a imirt ar </w:t>
            </w:r>
            <w:r w:rsidRPr="001664E7">
              <w:rPr>
                <w:b/>
                <w:bCs/>
                <w:i/>
                <w:iCs/>
              </w:rPr>
              <w:t>an</w:t>
            </w:r>
            <w:r w:rsidRPr="001664E7">
              <w:t xml:space="preserve"> duine eile;</w:t>
            </w:r>
          </w:p>
        </w:tc>
      </w:tr>
    </w:tbl>
    <w:p w14:paraId="56E1C6AC" w14:textId="77777777" w:rsidR="00A260C8" w:rsidRPr="001664E7" w:rsidRDefault="00A260C8" w:rsidP="00A260C8"/>
    <w:p w14:paraId="2E8F973E" w14:textId="77777777" w:rsidR="00A260C8" w:rsidRPr="001664E7" w:rsidRDefault="00A260C8" w:rsidP="00A260C8">
      <w:pPr>
        <w:pStyle w:val="AmNumberTabs"/>
      </w:pPr>
      <w:r w:rsidRPr="001664E7">
        <w:t>Leasú</w:t>
      </w:r>
      <w:r w:rsidRPr="001664E7">
        <w:tab/>
      </w:r>
      <w:r w:rsidRPr="001664E7">
        <w:tab/>
        <w:t>25</w:t>
      </w:r>
    </w:p>
    <w:p w14:paraId="55A9E86F" w14:textId="77777777" w:rsidR="00A260C8" w:rsidRPr="001664E7" w:rsidRDefault="00A260C8" w:rsidP="00A260C8">
      <w:pPr>
        <w:pStyle w:val="NormalBold12b"/>
      </w:pPr>
      <w:r w:rsidRPr="001664E7">
        <w:t>Togra le haghaidh treorach</w:t>
      </w:r>
    </w:p>
    <w:p w14:paraId="7246CC07" w14:textId="77777777" w:rsidR="00A260C8" w:rsidRPr="001664E7" w:rsidRDefault="00A260C8" w:rsidP="00A260C8">
      <w:pPr>
        <w:pStyle w:val="NormalBold"/>
      </w:pPr>
      <w:r w:rsidRPr="001664E7">
        <w:t>Airteagal 6 – mír 3 – pointe a – pointe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366F0272" w14:textId="77777777" w:rsidTr="00D43A13">
        <w:trPr>
          <w:trHeight w:hRule="exact" w:val="240"/>
          <w:jc w:val="center"/>
        </w:trPr>
        <w:tc>
          <w:tcPr>
            <w:tcW w:w="9752" w:type="dxa"/>
            <w:gridSpan w:val="2"/>
          </w:tcPr>
          <w:p w14:paraId="210E235A" w14:textId="77777777" w:rsidR="00A260C8" w:rsidRPr="001664E7" w:rsidRDefault="00A260C8" w:rsidP="00D43A13"/>
        </w:tc>
      </w:tr>
      <w:tr w:rsidR="00A260C8" w:rsidRPr="001664E7" w14:paraId="54B82944" w14:textId="77777777" w:rsidTr="00D43A13">
        <w:trPr>
          <w:trHeight w:val="240"/>
          <w:jc w:val="center"/>
        </w:trPr>
        <w:tc>
          <w:tcPr>
            <w:tcW w:w="4876" w:type="dxa"/>
          </w:tcPr>
          <w:p w14:paraId="5BBDA595" w14:textId="77777777" w:rsidR="00A260C8" w:rsidRPr="001664E7" w:rsidRDefault="00A260C8" w:rsidP="00D43A13">
            <w:pPr>
              <w:pStyle w:val="AmColumnHeading"/>
            </w:pPr>
            <w:r w:rsidRPr="001664E7">
              <w:t>Téacs arna mholadh ag an gCoimisiún</w:t>
            </w:r>
          </w:p>
        </w:tc>
        <w:tc>
          <w:tcPr>
            <w:tcW w:w="4876" w:type="dxa"/>
          </w:tcPr>
          <w:p w14:paraId="15861AA0" w14:textId="77777777" w:rsidR="00A260C8" w:rsidRPr="001664E7" w:rsidRDefault="00A260C8" w:rsidP="00D43A13">
            <w:pPr>
              <w:pStyle w:val="AmColumnHeading"/>
            </w:pPr>
            <w:r w:rsidRPr="001664E7">
              <w:t>Leasú</w:t>
            </w:r>
          </w:p>
        </w:tc>
      </w:tr>
      <w:tr w:rsidR="00A260C8" w:rsidRPr="001664E7" w14:paraId="43D893C4" w14:textId="77777777" w:rsidTr="00D43A13">
        <w:trPr>
          <w:jc w:val="center"/>
        </w:trPr>
        <w:tc>
          <w:tcPr>
            <w:tcW w:w="4876" w:type="dxa"/>
          </w:tcPr>
          <w:p w14:paraId="3813F7EF" w14:textId="77777777" w:rsidR="00A260C8" w:rsidRPr="001664E7" w:rsidRDefault="00A260C8" w:rsidP="00D43A13">
            <w:pPr>
              <w:pStyle w:val="Normal6a"/>
            </w:pPr>
            <w:r w:rsidRPr="001664E7">
              <w:t>(i)</w:t>
            </w:r>
            <w:r w:rsidRPr="001664E7">
              <w:tab/>
              <w:t xml:space="preserve">tabharfar le fios na himthosca </w:t>
            </w:r>
            <w:proofErr w:type="spellStart"/>
            <w:r w:rsidRPr="001664E7">
              <w:t>fíorasacha</w:t>
            </w:r>
            <w:proofErr w:type="spellEnd"/>
            <w:r w:rsidRPr="001664E7">
              <w:t xml:space="preserve"> agus dlíthiúla uile a bhfuil gá leo chun meastóireacht a dhéanamh, faoi </w:t>
            </w:r>
            <w:proofErr w:type="spellStart"/>
            <w:r w:rsidRPr="001664E7">
              <w:t>phrionsabal</w:t>
            </w:r>
            <w:proofErr w:type="spellEnd"/>
            <w:r w:rsidRPr="001664E7">
              <w:t xml:space="preserve"> an fheidhmithe neamhspleách, ar an gcoigeartú príomhúil arna dhéanamh sa dlínse eile;</w:t>
            </w:r>
          </w:p>
        </w:tc>
        <w:tc>
          <w:tcPr>
            <w:tcW w:w="4876" w:type="dxa"/>
          </w:tcPr>
          <w:p w14:paraId="711B6AAE" w14:textId="77777777" w:rsidR="00A260C8" w:rsidRPr="001664E7" w:rsidRDefault="00A260C8" w:rsidP="00D43A13">
            <w:pPr>
              <w:pStyle w:val="Normal6a"/>
            </w:pPr>
            <w:r w:rsidRPr="001664E7">
              <w:t>(i)</w:t>
            </w:r>
            <w:r w:rsidRPr="001664E7">
              <w:tab/>
              <w:t xml:space="preserve">tabharfar le fios na himthosca </w:t>
            </w:r>
            <w:proofErr w:type="spellStart"/>
            <w:r w:rsidRPr="001664E7">
              <w:t>fíorasacha</w:t>
            </w:r>
            <w:proofErr w:type="spellEnd"/>
            <w:r w:rsidRPr="001664E7">
              <w:t xml:space="preserve"> agus dlíthiúla uile a bhfuil gá leo chun meastóireacht a dhéanamh, faoi </w:t>
            </w:r>
            <w:proofErr w:type="spellStart"/>
            <w:r w:rsidRPr="001664E7">
              <w:t>phrionsabal</w:t>
            </w:r>
            <w:proofErr w:type="spellEnd"/>
            <w:r w:rsidRPr="001664E7">
              <w:t xml:space="preserve"> an fheidhmithe neamhspleách, ar an gcoigeartú príomhúil arna dhéanamh sa dlínse eile, </w:t>
            </w:r>
            <w:r w:rsidRPr="001664E7">
              <w:rPr>
                <w:b/>
                <w:bCs/>
                <w:i/>
                <w:iCs/>
              </w:rPr>
              <w:t xml:space="preserve">lena n-áirítear </w:t>
            </w:r>
            <w:proofErr w:type="spellStart"/>
            <w:r w:rsidRPr="001664E7">
              <w:rPr>
                <w:b/>
                <w:bCs/>
                <w:i/>
                <w:iCs/>
              </w:rPr>
              <w:t>doiciméadacht</w:t>
            </w:r>
            <w:proofErr w:type="spellEnd"/>
            <w:r w:rsidRPr="001664E7">
              <w:rPr>
                <w:b/>
                <w:bCs/>
                <w:i/>
                <w:iCs/>
              </w:rPr>
              <w:t xml:space="preserve"> ábhartha um phraghsáil </w:t>
            </w:r>
            <w:r w:rsidRPr="001664E7">
              <w:rPr>
                <w:b/>
                <w:bCs/>
                <w:i/>
                <w:iCs/>
              </w:rPr>
              <w:lastRenderedPageBreak/>
              <w:t>aistrithe a cuireadh in iúl do na Ballstáit;</w:t>
            </w:r>
          </w:p>
        </w:tc>
      </w:tr>
    </w:tbl>
    <w:p w14:paraId="66A99819" w14:textId="77777777" w:rsidR="00A260C8" w:rsidRPr="001664E7" w:rsidRDefault="00A260C8" w:rsidP="00A260C8"/>
    <w:p w14:paraId="133CE561" w14:textId="77777777" w:rsidR="00A260C8" w:rsidRPr="001664E7" w:rsidRDefault="00A260C8" w:rsidP="00A260C8">
      <w:pPr>
        <w:pStyle w:val="AmNumberTabs"/>
      </w:pPr>
      <w:r w:rsidRPr="001664E7">
        <w:t>Leasú</w:t>
      </w:r>
      <w:r w:rsidRPr="001664E7">
        <w:tab/>
      </w:r>
      <w:r w:rsidRPr="001664E7">
        <w:tab/>
        <w:t>26</w:t>
      </w:r>
    </w:p>
    <w:p w14:paraId="22387C1A" w14:textId="77777777" w:rsidR="00A260C8" w:rsidRPr="001664E7" w:rsidRDefault="00A260C8" w:rsidP="00A260C8">
      <w:pPr>
        <w:pStyle w:val="NormalBold12b"/>
      </w:pPr>
      <w:r w:rsidRPr="001664E7">
        <w:t>Togra le haghaidh treorach</w:t>
      </w:r>
    </w:p>
    <w:p w14:paraId="6BFDBE52" w14:textId="77777777" w:rsidR="00A260C8" w:rsidRPr="001664E7" w:rsidRDefault="00A260C8" w:rsidP="00A260C8">
      <w:pPr>
        <w:pStyle w:val="NormalBold"/>
      </w:pPr>
      <w:r w:rsidRPr="001664E7">
        <w:t xml:space="preserve">Airteagal 6 – mír 3 – pointe a – pointe </w:t>
      </w:r>
      <w:proofErr w:type="spellStart"/>
      <w:r w:rsidRPr="001664E7">
        <w:t>ii</w:t>
      </w:r>
      <w:proofErr w:type="spellEnd"/>
      <w:r w:rsidRPr="001664E7">
        <w:t xml:space="preserve"> a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120F7F2F" w14:textId="77777777" w:rsidTr="00D43A13">
        <w:trPr>
          <w:trHeight w:hRule="exact" w:val="240"/>
          <w:jc w:val="center"/>
        </w:trPr>
        <w:tc>
          <w:tcPr>
            <w:tcW w:w="9752" w:type="dxa"/>
            <w:gridSpan w:val="2"/>
          </w:tcPr>
          <w:p w14:paraId="007B3792" w14:textId="77777777" w:rsidR="00A260C8" w:rsidRPr="001664E7" w:rsidRDefault="00A260C8" w:rsidP="00D43A13"/>
        </w:tc>
      </w:tr>
      <w:tr w:rsidR="00A260C8" w:rsidRPr="001664E7" w14:paraId="0523193D" w14:textId="77777777" w:rsidTr="00D43A13">
        <w:trPr>
          <w:trHeight w:val="240"/>
          <w:jc w:val="center"/>
        </w:trPr>
        <w:tc>
          <w:tcPr>
            <w:tcW w:w="4876" w:type="dxa"/>
          </w:tcPr>
          <w:p w14:paraId="778EE8D1" w14:textId="77777777" w:rsidR="00A260C8" w:rsidRPr="001664E7" w:rsidRDefault="00A260C8" w:rsidP="00D43A13">
            <w:pPr>
              <w:pStyle w:val="AmColumnHeading"/>
            </w:pPr>
            <w:r w:rsidRPr="001664E7">
              <w:t>Téacs arna mholadh ag an gCoimisiún</w:t>
            </w:r>
          </w:p>
        </w:tc>
        <w:tc>
          <w:tcPr>
            <w:tcW w:w="4876" w:type="dxa"/>
          </w:tcPr>
          <w:p w14:paraId="40868EDA" w14:textId="77777777" w:rsidR="00A260C8" w:rsidRPr="001664E7" w:rsidRDefault="00A260C8" w:rsidP="00D43A13">
            <w:pPr>
              <w:pStyle w:val="AmColumnHeading"/>
            </w:pPr>
            <w:r w:rsidRPr="001664E7">
              <w:t>Leasú</w:t>
            </w:r>
          </w:p>
        </w:tc>
      </w:tr>
      <w:tr w:rsidR="00A260C8" w:rsidRPr="001664E7" w14:paraId="423F45E9" w14:textId="77777777" w:rsidTr="00D43A13">
        <w:trPr>
          <w:jc w:val="center"/>
        </w:trPr>
        <w:tc>
          <w:tcPr>
            <w:tcW w:w="4876" w:type="dxa"/>
          </w:tcPr>
          <w:p w14:paraId="2E8BFD0C" w14:textId="77777777" w:rsidR="00A260C8" w:rsidRPr="001664E7" w:rsidRDefault="00A260C8" w:rsidP="00D43A13">
            <w:pPr>
              <w:pStyle w:val="Normal6a"/>
            </w:pPr>
          </w:p>
        </w:tc>
        <w:tc>
          <w:tcPr>
            <w:tcW w:w="4876" w:type="dxa"/>
          </w:tcPr>
          <w:p w14:paraId="4B777E90" w14:textId="77777777" w:rsidR="00A260C8" w:rsidRPr="001664E7" w:rsidRDefault="00A260C8" w:rsidP="00D43A13">
            <w:pPr>
              <w:pStyle w:val="Normal6a"/>
              <w:rPr>
                <w:b/>
                <w:i/>
              </w:rPr>
            </w:pPr>
            <w:r w:rsidRPr="001664E7">
              <w:rPr>
                <w:b/>
                <w:i/>
              </w:rPr>
              <w:t>(</w:t>
            </w:r>
            <w:proofErr w:type="spellStart"/>
            <w:r w:rsidRPr="001664E7">
              <w:rPr>
                <w:b/>
                <w:i/>
              </w:rPr>
              <w:t>iia</w:t>
            </w:r>
            <w:proofErr w:type="spellEnd"/>
            <w:r w:rsidRPr="001664E7">
              <w:rPr>
                <w:b/>
                <w:i/>
              </w:rPr>
              <w:t>)</w:t>
            </w:r>
            <w:r w:rsidRPr="001664E7">
              <w:tab/>
            </w:r>
            <w:r w:rsidRPr="001664E7">
              <w:rPr>
                <w:b/>
                <w:i/>
              </w:rPr>
              <w:t>cuirfear in iúl, i gcás gach Ballstáit lena mbaineann an coigeartú, an ráta cánach éifeachtach arna ríomh de réir bhrí Threoir (AE) 2022/2523 ón gComhairle</w:t>
            </w:r>
            <w:r w:rsidRPr="001664E7">
              <w:rPr>
                <w:b/>
                <w:i/>
                <w:vertAlign w:val="superscript"/>
              </w:rPr>
              <w:t>1a</w:t>
            </w:r>
            <w:r w:rsidRPr="001664E7">
              <w:rPr>
                <w:b/>
                <w:i/>
              </w:rPr>
              <w:t>;</w:t>
            </w:r>
          </w:p>
        </w:tc>
      </w:tr>
      <w:tr w:rsidR="00A260C8" w:rsidRPr="001664E7" w14:paraId="5FF2F86A" w14:textId="77777777" w:rsidTr="00D43A13">
        <w:trPr>
          <w:jc w:val="center"/>
        </w:trPr>
        <w:tc>
          <w:tcPr>
            <w:tcW w:w="4876" w:type="dxa"/>
          </w:tcPr>
          <w:p w14:paraId="1069CF31" w14:textId="77777777" w:rsidR="00A260C8" w:rsidRPr="001664E7" w:rsidRDefault="00A260C8" w:rsidP="00D43A13">
            <w:pPr>
              <w:pStyle w:val="Normal6a"/>
            </w:pPr>
          </w:p>
        </w:tc>
        <w:tc>
          <w:tcPr>
            <w:tcW w:w="4876" w:type="dxa"/>
          </w:tcPr>
          <w:p w14:paraId="463E5295" w14:textId="77777777" w:rsidR="00A260C8" w:rsidRPr="001664E7" w:rsidRDefault="00A260C8" w:rsidP="00D43A13">
            <w:pPr>
              <w:pStyle w:val="Normal6a"/>
              <w:rPr>
                <w:b/>
                <w:i/>
              </w:rPr>
            </w:pPr>
            <w:r w:rsidRPr="001664E7">
              <w:rPr>
                <w:b/>
                <w:i/>
              </w:rPr>
              <w:t>________________</w:t>
            </w:r>
          </w:p>
        </w:tc>
      </w:tr>
      <w:tr w:rsidR="00A260C8" w:rsidRPr="001664E7" w14:paraId="1CD7B4AA" w14:textId="77777777" w:rsidTr="00D43A13">
        <w:trPr>
          <w:jc w:val="center"/>
        </w:trPr>
        <w:tc>
          <w:tcPr>
            <w:tcW w:w="4876" w:type="dxa"/>
          </w:tcPr>
          <w:p w14:paraId="0730F5FE" w14:textId="77777777" w:rsidR="00A260C8" w:rsidRPr="001664E7" w:rsidRDefault="00A260C8" w:rsidP="00D43A13">
            <w:pPr>
              <w:pStyle w:val="Normal6a"/>
            </w:pPr>
          </w:p>
        </w:tc>
        <w:tc>
          <w:tcPr>
            <w:tcW w:w="4876" w:type="dxa"/>
          </w:tcPr>
          <w:p w14:paraId="7C59D1EF" w14:textId="77777777" w:rsidR="00A260C8" w:rsidRPr="001664E7" w:rsidRDefault="00A260C8" w:rsidP="00D43A13">
            <w:pPr>
              <w:pStyle w:val="Normal6a"/>
              <w:rPr>
                <w:b/>
                <w:i/>
              </w:rPr>
            </w:pPr>
            <w:r w:rsidRPr="001664E7">
              <w:rPr>
                <w:b/>
                <w:i/>
                <w:vertAlign w:val="superscript"/>
              </w:rPr>
              <w:t>1a</w:t>
            </w:r>
            <w:r w:rsidRPr="001664E7">
              <w:rPr>
                <w:b/>
                <w:i/>
              </w:rPr>
              <w:t xml:space="preserve"> Treoir (AE) 2022/2523 ón gComhairle an 14 Nollaig 2022 maidir le </w:t>
            </w:r>
            <w:proofErr w:type="spellStart"/>
            <w:r w:rsidRPr="001664E7">
              <w:rPr>
                <w:b/>
                <w:i/>
              </w:rPr>
              <w:t>híosleibhéal</w:t>
            </w:r>
            <w:proofErr w:type="spellEnd"/>
            <w:r w:rsidRPr="001664E7">
              <w:rPr>
                <w:b/>
                <w:i/>
              </w:rPr>
              <w:t xml:space="preserve"> domhanda cánachais a áirithiú do ghrúpaí ilnáisiúnta fiontar agus do ghrúpaí mórscála intíre san Aontas (IO L 328, 22.12.2022, lch. 1).</w:t>
            </w:r>
          </w:p>
        </w:tc>
      </w:tr>
    </w:tbl>
    <w:p w14:paraId="1A3A9488" w14:textId="77777777" w:rsidR="00A260C8" w:rsidRPr="001664E7" w:rsidRDefault="00A260C8" w:rsidP="00A260C8"/>
    <w:p w14:paraId="5460F6C7" w14:textId="77777777" w:rsidR="00A260C8" w:rsidRPr="001664E7" w:rsidRDefault="00A260C8" w:rsidP="00A260C8">
      <w:pPr>
        <w:pStyle w:val="AmNumberTabs"/>
      </w:pPr>
      <w:r w:rsidRPr="001664E7">
        <w:t>Leasú</w:t>
      </w:r>
      <w:r w:rsidRPr="001664E7">
        <w:tab/>
      </w:r>
      <w:r w:rsidRPr="001664E7">
        <w:tab/>
        <w:t>27</w:t>
      </w:r>
    </w:p>
    <w:p w14:paraId="26E8142D" w14:textId="77777777" w:rsidR="00A260C8" w:rsidRPr="001664E7" w:rsidRDefault="00A260C8" w:rsidP="00A260C8">
      <w:pPr>
        <w:pStyle w:val="NormalBold12b"/>
      </w:pPr>
      <w:r w:rsidRPr="001664E7">
        <w:t>Togra le haghaidh treorach</w:t>
      </w:r>
    </w:p>
    <w:p w14:paraId="305ABAB2" w14:textId="77777777" w:rsidR="00A260C8" w:rsidRPr="001664E7" w:rsidRDefault="00A260C8" w:rsidP="00A260C8">
      <w:pPr>
        <w:pStyle w:val="NormalBold"/>
      </w:pPr>
      <w:r w:rsidRPr="001664E7">
        <w:t>Airteagal 6 – mír 3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0C97F970" w14:textId="77777777" w:rsidTr="00D43A13">
        <w:trPr>
          <w:trHeight w:hRule="exact" w:val="240"/>
          <w:jc w:val="center"/>
        </w:trPr>
        <w:tc>
          <w:tcPr>
            <w:tcW w:w="9752" w:type="dxa"/>
            <w:gridSpan w:val="2"/>
          </w:tcPr>
          <w:p w14:paraId="23B908EC" w14:textId="77777777" w:rsidR="00A260C8" w:rsidRPr="001664E7" w:rsidRDefault="00A260C8" w:rsidP="00D43A13"/>
        </w:tc>
      </w:tr>
      <w:tr w:rsidR="00A260C8" w:rsidRPr="001664E7" w14:paraId="493E3A43" w14:textId="77777777" w:rsidTr="00D43A13">
        <w:trPr>
          <w:trHeight w:val="240"/>
          <w:jc w:val="center"/>
        </w:trPr>
        <w:tc>
          <w:tcPr>
            <w:tcW w:w="4876" w:type="dxa"/>
          </w:tcPr>
          <w:p w14:paraId="3D48FDE7" w14:textId="77777777" w:rsidR="00A260C8" w:rsidRPr="001664E7" w:rsidRDefault="00A260C8" w:rsidP="00D43A13">
            <w:pPr>
              <w:pStyle w:val="AmColumnHeading"/>
            </w:pPr>
            <w:r w:rsidRPr="001664E7">
              <w:t>Téacs arna mholadh ag an gCoimisiún</w:t>
            </w:r>
          </w:p>
        </w:tc>
        <w:tc>
          <w:tcPr>
            <w:tcW w:w="4876" w:type="dxa"/>
          </w:tcPr>
          <w:p w14:paraId="344153F2" w14:textId="77777777" w:rsidR="00A260C8" w:rsidRPr="001664E7" w:rsidRDefault="00A260C8" w:rsidP="00D43A13">
            <w:pPr>
              <w:pStyle w:val="AmColumnHeading"/>
            </w:pPr>
            <w:r w:rsidRPr="001664E7">
              <w:t>Leasú</w:t>
            </w:r>
          </w:p>
        </w:tc>
      </w:tr>
      <w:tr w:rsidR="00A260C8" w:rsidRPr="001664E7" w14:paraId="53727F0E" w14:textId="77777777" w:rsidTr="00D43A13">
        <w:trPr>
          <w:jc w:val="center"/>
        </w:trPr>
        <w:tc>
          <w:tcPr>
            <w:tcW w:w="4876" w:type="dxa"/>
          </w:tcPr>
          <w:p w14:paraId="734E03E3" w14:textId="77777777" w:rsidR="00A260C8" w:rsidRPr="001664E7" w:rsidRDefault="00A260C8" w:rsidP="00D43A13">
            <w:pPr>
              <w:pStyle w:val="Normal6a"/>
            </w:pPr>
            <w:r w:rsidRPr="001664E7">
              <w:t>(b)</w:t>
            </w:r>
            <w:r w:rsidRPr="001664E7">
              <w:tab/>
              <w:t xml:space="preserve">Dearbhóidh na Ballstáit go mbeidh an iarraidh inghlactha laistigh de </w:t>
            </w:r>
            <w:r w:rsidRPr="001664E7">
              <w:rPr>
                <w:b/>
                <w:bCs/>
                <w:i/>
                <w:iCs/>
              </w:rPr>
              <w:t>30</w:t>
            </w:r>
            <w:r w:rsidRPr="001664E7">
              <w:t xml:space="preserve"> lá le fógra don </w:t>
            </w:r>
            <w:proofErr w:type="spellStart"/>
            <w:r w:rsidRPr="001664E7">
              <w:t>cháiníocóir</w:t>
            </w:r>
            <w:proofErr w:type="spellEnd"/>
            <w:r w:rsidRPr="001664E7">
              <w:t xml:space="preserve"> má chuirtear isteach an fhaisnéis uile a sholáthraítear i mír 3, pointe (a). Sa tráthchlár céanna, tabharfaidh na Ballstáit fógra don </w:t>
            </w:r>
            <w:proofErr w:type="spellStart"/>
            <w:r w:rsidRPr="001664E7">
              <w:t>cháiníocóir</w:t>
            </w:r>
            <w:proofErr w:type="spellEnd"/>
            <w:r w:rsidRPr="001664E7">
              <w:t xml:space="preserve"> faoin easpa faisnéise riachtanaí agus deonóidh siad </w:t>
            </w:r>
            <w:r w:rsidRPr="001664E7">
              <w:rPr>
                <w:b/>
                <w:bCs/>
                <w:i/>
                <w:iCs/>
              </w:rPr>
              <w:t>30</w:t>
            </w:r>
            <w:r w:rsidRPr="001664E7">
              <w:t xml:space="preserve"> lá ar a laghad chun í a sholáthar. Mura soláthróidh an cáiníocóir an fhaisnéis a iarrtar laistigh den sprioc-am sannta, </w:t>
            </w:r>
            <w:r w:rsidRPr="001664E7">
              <w:rPr>
                <w:b/>
                <w:bCs/>
                <w:i/>
                <w:iCs/>
              </w:rPr>
              <w:t>féadfar</w:t>
            </w:r>
            <w:r w:rsidRPr="001664E7">
              <w:t xml:space="preserve"> diúltú don iarraidh mar iarraidh </w:t>
            </w:r>
            <w:proofErr w:type="spellStart"/>
            <w:r w:rsidRPr="001664E7">
              <w:t>dho</w:t>
            </w:r>
            <w:proofErr w:type="spellEnd"/>
            <w:r w:rsidRPr="001664E7">
              <w:t>-ghlactha.</w:t>
            </w:r>
          </w:p>
        </w:tc>
        <w:tc>
          <w:tcPr>
            <w:tcW w:w="4876" w:type="dxa"/>
          </w:tcPr>
          <w:p w14:paraId="12F81CB8" w14:textId="77777777" w:rsidR="00A260C8" w:rsidRPr="001664E7" w:rsidRDefault="00A260C8" w:rsidP="00D43A13">
            <w:pPr>
              <w:pStyle w:val="Normal6a"/>
            </w:pPr>
            <w:r w:rsidRPr="001664E7">
              <w:t>(b)</w:t>
            </w:r>
            <w:r w:rsidRPr="001664E7">
              <w:tab/>
              <w:t xml:space="preserve">Dearbhóidh na Ballstáit go mbeidh an iarraidh inghlactha laistigh de </w:t>
            </w:r>
            <w:r w:rsidRPr="001664E7">
              <w:rPr>
                <w:b/>
                <w:bCs/>
                <w:i/>
                <w:iCs/>
              </w:rPr>
              <w:t>40</w:t>
            </w:r>
            <w:r w:rsidRPr="001664E7">
              <w:t xml:space="preserve"> lá le fógra don </w:t>
            </w:r>
            <w:proofErr w:type="spellStart"/>
            <w:r w:rsidRPr="001664E7">
              <w:t>cháiníocóir</w:t>
            </w:r>
            <w:proofErr w:type="spellEnd"/>
            <w:r w:rsidRPr="001664E7">
              <w:t xml:space="preserve"> má chuirtear isteach an fhaisnéis uile a sholáthraítear i mír 3, pointe (a). Sa tráthchlár céanna, tabharfaidh na Ballstáit fógra don </w:t>
            </w:r>
            <w:proofErr w:type="spellStart"/>
            <w:r w:rsidRPr="001664E7">
              <w:t>cháiníocóir</w:t>
            </w:r>
            <w:proofErr w:type="spellEnd"/>
            <w:r w:rsidRPr="001664E7">
              <w:t xml:space="preserve"> faoin easpa faisnéise riachtanaí agus deonóidh siad </w:t>
            </w:r>
            <w:r w:rsidRPr="001664E7">
              <w:rPr>
                <w:b/>
                <w:bCs/>
                <w:i/>
                <w:iCs/>
              </w:rPr>
              <w:t>40</w:t>
            </w:r>
            <w:r w:rsidRPr="001664E7">
              <w:t xml:space="preserve"> lá ar a laghad chun í a sholáthar. Mura soláthróidh an cáiníocóir an fhaisnéis a iarrtar laistigh den sprioc-am sannta, </w:t>
            </w:r>
            <w:r w:rsidRPr="001664E7">
              <w:rPr>
                <w:b/>
                <w:bCs/>
                <w:i/>
                <w:iCs/>
              </w:rPr>
              <w:t>diúltófar</w:t>
            </w:r>
            <w:r w:rsidRPr="001664E7">
              <w:t xml:space="preserve"> don iarraidh mar iarraidh </w:t>
            </w:r>
            <w:proofErr w:type="spellStart"/>
            <w:r w:rsidRPr="001664E7">
              <w:t>dho</w:t>
            </w:r>
            <w:proofErr w:type="spellEnd"/>
            <w:r w:rsidRPr="001664E7">
              <w:t>-ghlactha.</w:t>
            </w:r>
          </w:p>
        </w:tc>
      </w:tr>
    </w:tbl>
    <w:p w14:paraId="6A812F79" w14:textId="77777777" w:rsidR="00A260C8" w:rsidRPr="001664E7" w:rsidRDefault="00A260C8" w:rsidP="00A260C8"/>
    <w:p w14:paraId="79072AAB" w14:textId="77777777" w:rsidR="00A260C8" w:rsidRPr="001664E7" w:rsidRDefault="00A260C8" w:rsidP="00A260C8">
      <w:pPr>
        <w:pStyle w:val="AmNumberTabs"/>
      </w:pPr>
      <w:r w:rsidRPr="001664E7">
        <w:t>Leasú</w:t>
      </w:r>
      <w:r w:rsidRPr="001664E7">
        <w:tab/>
      </w:r>
      <w:r w:rsidRPr="001664E7">
        <w:tab/>
        <w:t>28</w:t>
      </w:r>
    </w:p>
    <w:p w14:paraId="22FCC9AD" w14:textId="77777777" w:rsidR="00A260C8" w:rsidRPr="001664E7" w:rsidRDefault="00A260C8" w:rsidP="00A260C8">
      <w:pPr>
        <w:pStyle w:val="NormalBold12b"/>
      </w:pPr>
      <w:r w:rsidRPr="001664E7">
        <w:t>Togra le haghaidh treorach</w:t>
      </w:r>
    </w:p>
    <w:p w14:paraId="56D1A685" w14:textId="77777777" w:rsidR="00A260C8" w:rsidRPr="001664E7" w:rsidRDefault="00A260C8" w:rsidP="00A260C8">
      <w:pPr>
        <w:pStyle w:val="NormalBold"/>
      </w:pPr>
      <w:r w:rsidRPr="001664E7">
        <w:t>Airteagal 6 – mír 3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23D1404B" w14:textId="77777777" w:rsidTr="00D43A13">
        <w:trPr>
          <w:trHeight w:hRule="exact" w:val="240"/>
          <w:jc w:val="center"/>
        </w:trPr>
        <w:tc>
          <w:tcPr>
            <w:tcW w:w="9752" w:type="dxa"/>
            <w:gridSpan w:val="2"/>
          </w:tcPr>
          <w:p w14:paraId="43EE30C1" w14:textId="77777777" w:rsidR="00A260C8" w:rsidRPr="001664E7" w:rsidRDefault="00A260C8" w:rsidP="00D43A13"/>
        </w:tc>
      </w:tr>
      <w:tr w:rsidR="00A260C8" w:rsidRPr="001664E7" w14:paraId="2AA92559" w14:textId="77777777" w:rsidTr="00D43A13">
        <w:trPr>
          <w:trHeight w:val="240"/>
          <w:jc w:val="center"/>
        </w:trPr>
        <w:tc>
          <w:tcPr>
            <w:tcW w:w="4876" w:type="dxa"/>
          </w:tcPr>
          <w:p w14:paraId="2D9C5178" w14:textId="77777777" w:rsidR="00A260C8" w:rsidRPr="001664E7" w:rsidRDefault="00A260C8" w:rsidP="00D43A13">
            <w:pPr>
              <w:pStyle w:val="AmColumnHeading"/>
            </w:pPr>
            <w:r w:rsidRPr="001664E7">
              <w:lastRenderedPageBreak/>
              <w:t>Téacs arna mholadh ag an gCoimisiún</w:t>
            </w:r>
          </w:p>
        </w:tc>
        <w:tc>
          <w:tcPr>
            <w:tcW w:w="4876" w:type="dxa"/>
          </w:tcPr>
          <w:p w14:paraId="60EE225D" w14:textId="77777777" w:rsidR="00A260C8" w:rsidRPr="001664E7" w:rsidRDefault="00A260C8" w:rsidP="00D43A13">
            <w:pPr>
              <w:pStyle w:val="AmColumnHeading"/>
            </w:pPr>
            <w:r w:rsidRPr="001664E7">
              <w:t>Leasú</w:t>
            </w:r>
          </w:p>
        </w:tc>
      </w:tr>
      <w:tr w:rsidR="00A260C8" w:rsidRPr="001664E7" w14:paraId="780B2263" w14:textId="77777777" w:rsidTr="00D43A13">
        <w:trPr>
          <w:jc w:val="center"/>
        </w:trPr>
        <w:tc>
          <w:tcPr>
            <w:tcW w:w="4876" w:type="dxa"/>
          </w:tcPr>
          <w:p w14:paraId="360A9FD3" w14:textId="77777777" w:rsidR="00A260C8" w:rsidRPr="001664E7" w:rsidRDefault="00A260C8" w:rsidP="00D43A13">
            <w:pPr>
              <w:pStyle w:val="Normal6a"/>
            </w:pPr>
            <w:r w:rsidRPr="001664E7">
              <w:t>(c)</w:t>
            </w:r>
            <w:r w:rsidRPr="001664E7">
              <w:tab/>
              <w:t xml:space="preserve">Áiritheoidh na Ballstáit, i gcás ina n-eascróidh an cánachas dúbailte as coigeartú príomhúil arna dhéanamh i mBallstát eile, go dtabharfar an nós imeachta i gcrích laistigh de </w:t>
            </w:r>
            <w:r w:rsidRPr="001664E7">
              <w:rPr>
                <w:b/>
                <w:bCs/>
                <w:i/>
                <w:iCs/>
              </w:rPr>
              <w:t>180</w:t>
            </w:r>
            <w:r w:rsidRPr="001664E7">
              <w:t xml:space="preserve"> lá ón dáta a gheofar an iarraidh ón gcáiníocóir agus go dtabharfar glacadh nó diúltú réasúnaithe.</w:t>
            </w:r>
          </w:p>
        </w:tc>
        <w:tc>
          <w:tcPr>
            <w:tcW w:w="4876" w:type="dxa"/>
          </w:tcPr>
          <w:p w14:paraId="50A228FC" w14:textId="77777777" w:rsidR="00A260C8" w:rsidRPr="001664E7" w:rsidRDefault="00A260C8" w:rsidP="00D43A13">
            <w:pPr>
              <w:pStyle w:val="Normal6a"/>
            </w:pPr>
            <w:r w:rsidRPr="001664E7">
              <w:t>(c)</w:t>
            </w:r>
            <w:r w:rsidRPr="001664E7">
              <w:tab/>
              <w:t xml:space="preserve">Áiritheoidh na Ballstáit, i gcás ina n-eascróidh an cánachas dúbailte as coigeartú príomhúil arna dhéanamh i mBallstát eile, go dtabharfar an nós imeachta i gcrích laistigh de </w:t>
            </w:r>
            <w:r w:rsidRPr="001664E7">
              <w:rPr>
                <w:b/>
                <w:bCs/>
                <w:i/>
                <w:iCs/>
              </w:rPr>
              <w:t>200</w:t>
            </w:r>
            <w:r w:rsidRPr="001664E7">
              <w:t xml:space="preserve"> lá ón dáta a gheofar an iarraidh ón gcáiníocóir agus go dtabharfar glacadh nó diúltú réasúnaithe. </w:t>
            </w:r>
            <w:r w:rsidRPr="001664E7">
              <w:rPr>
                <w:b/>
                <w:i/>
              </w:rPr>
              <w:t>Féadfar an nós imeachta a shíneadh uair amháin ar feadh tréimhse 100 lá i gcás ina dtagann an cáiníocóir agus na Ballstáit lena mbaineann ar fad ar chomhaontú maidir le síneadh den sórt sin.</w:t>
            </w:r>
          </w:p>
        </w:tc>
      </w:tr>
    </w:tbl>
    <w:p w14:paraId="5E331DCF" w14:textId="77777777" w:rsidR="00A260C8" w:rsidRPr="001664E7" w:rsidRDefault="00A260C8" w:rsidP="00A260C8"/>
    <w:p w14:paraId="6A0B7320" w14:textId="77777777" w:rsidR="00A260C8" w:rsidRPr="001664E7" w:rsidRDefault="00A260C8" w:rsidP="00A260C8">
      <w:pPr>
        <w:pStyle w:val="AmNumberTabs"/>
      </w:pPr>
      <w:r w:rsidRPr="001664E7">
        <w:t>Leasú</w:t>
      </w:r>
      <w:r w:rsidRPr="001664E7">
        <w:tab/>
      </w:r>
      <w:r w:rsidRPr="001664E7">
        <w:tab/>
        <w:t>29</w:t>
      </w:r>
    </w:p>
    <w:p w14:paraId="544C862A" w14:textId="77777777" w:rsidR="00A260C8" w:rsidRPr="001664E7" w:rsidRDefault="00A260C8" w:rsidP="00A260C8">
      <w:pPr>
        <w:pStyle w:val="NormalBold12b"/>
      </w:pPr>
      <w:r w:rsidRPr="001664E7">
        <w:t>Togra le haghaidh treorach</w:t>
      </w:r>
    </w:p>
    <w:p w14:paraId="16C3D68C" w14:textId="77777777" w:rsidR="00A260C8" w:rsidRPr="001664E7" w:rsidRDefault="00A260C8" w:rsidP="00A260C8">
      <w:pPr>
        <w:pStyle w:val="NormalBold"/>
      </w:pPr>
      <w:r w:rsidRPr="001664E7">
        <w:t>Airteagal 6 – mír 3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15BCC77A" w14:textId="77777777" w:rsidTr="00D43A13">
        <w:trPr>
          <w:trHeight w:hRule="exact" w:val="240"/>
          <w:jc w:val="center"/>
        </w:trPr>
        <w:tc>
          <w:tcPr>
            <w:tcW w:w="9752" w:type="dxa"/>
            <w:gridSpan w:val="2"/>
          </w:tcPr>
          <w:p w14:paraId="720A71CD" w14:textId="77777777" w:rsidR="00A260C8" w:rsidRPr="001664E7" w:rsidRDefault="00A260C8" w:rsidP="00D43A13"/>
        </w:tc>
      </w:tr>
      <w:tr w:rsidR="00A260C8" w:rsidRPr="001664E7" w14:paraId="04512EBD" w14:textId="77777777" w:rsidTr="00D43A13">
        <w:trPr>
          <w:trHeight w:val="240"/>
          <w:jc w:val="center"/>
        </w:trPr>
        <w:tc>
          <w:tcPr>
            <w:tcW w:w="4876" w:type="dxa"/>
          </w:tcPr>
          <w:p w14:paraId="063D4C7F" w14:textId="77777777" w:rsidR="00A260C8" w:rsidRPr="001664E7" w:rsidRDefault="00A260C8" w:rsidP="00D43A13">
            <w:pPr>
              <w:pStyle w:val="AmColumnHeading"/>
            </w:pPr>
            <w:r w:rsidRPr="001664E7">
              <w:t>Téacs arna mholadh ag an gCoimisiún</w:t>
            </w:r>
          </w:p>
        </w:tc>
        <w:tc>
          <w:tcPr>
            <w:tcW w:w="4876" w:type="dxa"/>
          </w:tcPr>
          <w:p w14:paraId="78AC47F3" w14:textId="77777777" w:rsidR="00A260C8" w:rsidRPr="001664E7" w:rsidRDefault="00A260C8" w:rsidP="00D43A13">
            <w:pPr>
              <w:pStyle w:val="AmColumnHeading"/>
            </w:pPr>
            <w:r w:rsidRPr="001664E7">
              <w:t>Leasú</w:t>
            </w:r>
          </w:p>
        </w:tc>
      </w:tr>
      <w:tr w:rsidR="00A260C8" w:rsidRPr="001664E7" w14:paraId="7B5E96A4" w14:textId="77777777" w:rsidTr="00D43A13">
        <w:trPr>
          <w:jc w:val="center"/>
        </w:trPr>
        <w:tc>
          <w:tcPr>
            <w:tcW w:w="4876" w:type="dxa"/>
          </w:tcPr>
          <w:p w14:paraId="397ACD12" w14:textId="77777777" w:rsidR="00A260C8" w:rsidRPr="001664E7" w:rsidRDefault="00A260C8" w:rsidP="00D43A13">
            <w:pPr>
              <w:pStyle w:val="Normal6a"/>
            </w:pPr>
            <w:r w:rsidRPr="001664E7">
              <w:t>(d)</w:t>
            </w:r>
            <w:r w:rsidRPr="001664E7">
              <w:tab/>
              <w:t xml:space="preserve">I gcás ina nglacfar leis an iarraidh, cuirfidh na Ballstáit aithint an choigeartaithe </w:t>
            </w:r>
            <w:proofErr w:type="spellStart"/>
            <w:r w:rsidRPr="001664E7">
              <w:t>chomhfhreagraigh</w:t>
            </w:r>
            <w:proofErr w:type="spellEnd"/>
            <w:r w:rsidRPr="001664E7">
              <w:t xml:space="preserve"> in iúl d’údarás fioscach na dlínse ábhartha eile.</w:t>
            </w:r>
          </w:p>
        </w:tc>
        <w:tc>
          <w:tcPr>
            <w:tcW w:w="4876" w:type="dxa"/>
          </w:tcPr>
          <w:p w14:paraId="3719FF29" w14:textId="77777777" w:rsidR="00A260C8" w:rsidRPr="001664E7" w:rsidRDefault="00A260C8" w:rsidP="00D43A13">
            <w:pPr>
              <w:pStyle w:val="Normal6a"/>
            </w:pPr>
            <w:r w:rsidRPr="001664E7">
              <w:t>(d)</w:t>
            </w:r>
            <w:r w:rsidRPr="001664E7">
              <w:tab/>
              <w:t xml:space="preserve">I gcás ina nglacfar leis an iarraidh, cuirfidh na Ballstáit aithint an choigeartaithe </w:t>
            </w:r>
            <w:proofErr w:type="spellStart"/>
            <w:r w:rsidRPr="001664E7">
              <w:t>chomhfhreagraigh</w:t>
            </w:r>
            <w:proofErr w:type="spellEnd"/>
            <w:r w:rsidRPr="001664E7">
              <w:t xml:space="preserve"> in iúl </w:t>
            </w:r>
            <w:r w:rsidRPr="001664E7">
              <w:rPr>
                <w:b/>
                <w:bCs/>
                <w:i/>
                <w:iCs/>
              </w:rPr>
              <w:t>láithreach</w:t>
            </w:r>
            <w:r w:rsidRPr="001664E7">
              <w:t xml:space="preserve"> d’údarás fioscach na dlínse ábhartha eile.</w:t>
            </w:r>
          </w:p>
        </w:tc>
      </w:tr>
    </w:tbl>
    <w:p w14:paraId="76C60E1B" w14:textId="77777777" w:rsidR="00A260C8" w:rsidRPr="001664E7" w:rsidRDefault="00A260C8" w:rsidP="00A260C8"/>
    <w:p w14:paraId="27181DD1" w14:textId="77777777" w:rsidR="00A260C8" w:rsidRPr="001664E7" w:rsidRDefault="00A260C8" w:rsidP="00A260C8">
      <w:pPr>
        <w:pStyle w:val="AmNumberTabs"/>
      </w:pPr>
      <w:r w:rsidRPr="001664E7">
        <w:t>Leasú</w:t>
      </w:r>
      <w:r w:rsidRPr="001664E7">
        <w:tab/>
      </w:r>
      <w:r w:rsidRPr="001664E7">
        <w:tab/>
        <w:t>30</w:t>
      </w:r>
    </w:p>
    <w:p w14:paraId="633CA614" w14:textId="77777777" w:rsidR="00A260C8" w:rsidRPr="001664E7" w:rsidRDefault="00A260C8" w:rsidP="00A260C8">
      <w:pPr>
        <w:pStyle w:val="NormalBold12b"/>
      </w:pPr>
      <w:r w:rsidRPr="001664E7">
        <w:t>Togra le haghaidh treorach</w:t>
      </w:r>
    </w:p>
    <w:p w14:paraId="28BC2E39" w14:textId="77777777" w:rsidR="00A260C8" w:rsidRPr="001664E7" w:rsidRDefault="00A260C8" w:rsidP="00A260C8">
      <w:pPr>
        <w:pStyle w:val="NormalBold"/>
      </w:pPr>
      <w:r w:rsidRPr="001664E7">
        <w:t>Airteagal 6 – mír 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5AB47BAF" w14:textId="77777777" w:rsidTr="00D43A13">
        <w:trPr>
          <w:trHeight w:hRule="exact" w:val="240"/>
          <w:jc w:val="center"/>
        </w:trPr>
        <w:tc>
          <w:tcPr>
            <w:tcW w:w="9752" w:type="dxa"/>
            <w:gridSpan w:val="2"/>
          </w:tcPr>
          <w:p w14:paraId="56461C32" w14:textId="77777777" w:rsidR="00A260C8" w:rsidRPr="001664E7" w:rsidRDefault="00A260C8" w:rsidP="00D43A13"/>
        </w:tc>
      </w:tr>
      <w:tr w:rsidR="00A260C8" w:rsidRPr="001664E7" w14:paraId="0D90D11E" w14:textId="77777777" w:rsidTr="00D43A13">
        <w:trPr>
          <w:trHeight w:val="240"/>
          <w:jc w:val="center"/>
        </w:trPr>
        <w:tc>
          <w:tcPr>
            <w:tcW w:w="4876" w:type="dxa"/>
          </w:tcPr>
          <w:p w14:paraId="58F9DA64" w14:textId="77777777" w:rsidR="00A260C8" w:rsidRPr="001664E7" w:rsidRDefault="00A260C8" w:rsidP="00D43A13">
            <w:pPr>
              <w:pStyle w:val="AmColumnHeading"/>
            </w:pPr>
            <w:r w:rsidRPr="001664E7">
              <w:t>Téacs arna mholadh ag an gCoimisiún</w:t>
            </w:r>
          </w:p>
        </w:tc>
        <w:tc>
          <w:tcPr>
            <w:tcW w:w="4876" w:type="dxa"/>
          </w:tcPr>
          <w:p w14:paraId="043C04CD" w14:textId="77777777" w:rsidR="00A260C8" w:rsidRPr="001664E7" w:rsidRDefault="00A260C8" w:rsidP="00D43A13">
            <w:pPr>
              <w:pStyle w:val="AmColumnHeading"/>
            </w:pPr>
            <w:r w:rsidRPr="001664E7">
              <w:t>Leasú</w:t>
            </w:r>
          </w:p>
        </w:tc>
      </w:tr>
      <w:tr w:rsidR="00A260C8" w:rsidRPr="001664E7" w14:paraId="353A6B33" w14:textId="77777777" w:rsidTr="00D43A13">
        <w:trPr>
          <w:jc w:val="center"/>
        </w:trPr>
        <w:tc>
          <w:tcPr>
            <w:tcW w:w="4876" w:type="dxa"/>
          </w:tcPr>
          <w:p w14:paraId="07B3188F" w14:textId="77777777" w:rsidR="00A260C8" w:rsidRPr="001664E7" w:rsidRDefault="00A260C8" w:rsidP="00D43A13">
            <w:pPr>
              <w:pStyle w:val="Normal6a"/>
            </w:pPr>
          </w:p>
        </w:tc>
        <w:tc>
          <w:tcPr>
            <w:tcW w:w="4876" w:type="dxa"/>
          </w:tcPr>
          <w:p w14:paraId="7CC1E350" w14:textId="77777777" w:rsidR="00A260C8" w:rsidRPr="001664E7" w:rsidRDefault="00A260C8" w:rsidP="00D43A13">
            <w:pPr>
              <w:pStyle w:val="Normal6a"/>
            </w:pPr>
            <w:r w:rsidRPr="001664E7">
              <w:rPr>
                <w:b/>
                <w:i/>
              </w:rPr>
              <w:t>3a.</w:t>
            </w:r>
            <w:r w:rsidRPr="001664E7">
              <w:tab/>
            </w:r>
            <w:r w:rsidRPr="001664E7">
              <w:rPr>
                <w:b/>
                <w:i/>
              </w:rPr>
              <w:t xml:space="preserve">Chun críche mhír 1, 2 agus 3, </w:t>
            </w:r>
            <w:proofErr w:type="spellStart"/>
            <w:r w:rsidRPr="001664E7">
              <w:rPr>
                <w:b/>
                <w:i/>
              </w:rPr>
              <w:t>úsáidfidh</w:t>
            </w:r>
            <w:proofErr w:type="spellEnd"/>
            <w:r w:rsidRPr="001664E7">
              <w:rPr>
                <w:b/>
                <w:i/>
              </w:rPr>
              <w:t xml:space="preserve"> na Ballstáit na nósanna imeachta agus na socruithe ar fad atá ar fáil arna soláthar ag an Treoir maidir le Comhar Riaracháin (DAC).</w:t>
            </w:r>
          </w:p>
        </w:tc>
      </w:tr>
    </w:tbl>
    <w:p w14:paraId="1D2F562D" w14:textId="77777777" w:rsidR="00A260C8" w:rsidRPr="001664E7" w:rsidRDefault="00A260C8" w:rsidP="00A260C8"/>
    <w:p w14:paraId="3C09BD3C" w14:textId="77777777" w:rsidR="00A260C8" w:rsidRPr="001664E7" w:rsidRDefault="00A260C8" w:rsidP="00A260C8">
      <w:pPr>
        <w:pStyle w:val="AmNumberTabs"/>
        <w:keepNext/>
      </w:pPr>
      <w:r w:rsidRPr="001664E7">
        <w:lastRenderedPageBreak/>
        <w:t>Leasú</w:t>
      </w:r>
      <w:r w:rsidRPr="001664E7">
        <w:tab/>
      </w:r>
      <w:r w:rsidRPr="001664E7">
        <w:tab/>
        <w:t>31</w:t>
      </w:r>
    </w:p>
    <w:p w14:paraId="5CAD8C2C" w14:textId="77777777" w:rsidR="00A260C8" w:rsidRPr="001664E7" w:rsidRDefault="00A260C8" w:rsidP="00A260C8">
      <w:pPr>
        <w:pStyle w:val="NormalBold12b"/>
        <w:keepNext/>
      </w:pPr>
      <w:r w:rsidRPr="001664E7">
        <w:t>Togra le haghaidh treorach</w:t>
      </w:r>
    </w:p>
    <w:p w14:paraId="08E76AF9" w14:textId="77777777" w:rsidR="00A260C8" w:rsidRPr="001664E7" w:rsidRDefault="00A260C8" w:rsidP="00A260C8">
      <w:pPr>
        <w:pStyle w:val="NormalBold"/>
        <w:keepNext/>
      </w:pPr>
      <w:r w:rsidRPr="001664E7">
        <w:t>Airteagal 6 – mír 5 – pointe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58515602" w14:textId="77777777" w:rsidTr="00D43A13">
        <w:trPr>
          <w:jc w:val="center"/>
        </w:trPr>
        <w:tc>
          <w:tcPr>
            <w:tcW w:w="9752" w:type="dxa"/>
            <w:gridSpan w:val="2"/>
          </w:tcPr>
          <w:p w14:paraId="30FF9705" w14:textId="77777777" w:rsidR="00A260C8" w:rsidRPr="001664E7" w:rsidRDefault="00A260C8" w:rsidP="00D43A13">
            <w:pPr>
              <w:keepNext/>
            </w:pPr>
          </w:p>
        </w:tc>
      </w:tr>
      <w:tr w:rsidR="00A260C8" w:rsidRPr="001664E7" w14:paraId="74739FF2" w14:textId="77777777" w:rsidTr="00D43A13">
        <w:trPr>
          <w:jc w:val="center"/>
        </w:trPr>
        <w:tc>
          <w:tcPr>
            <w:tcW w:w="4876" w:type="dxa"/>
          </w:tcPr>
          <w:p w14:paraId="435D7799" w14:textId="77777777" w:rsidR="00A260C8" w:rsidRPr="001664E7" w:rsidRDefault="00A260C8" w:rsidP="00D43A13">
            <w:pPr>
              <w:pStyle w:val="AmColumnHeading"/>
              <w:keepNext/>
            </w:pPr>
            <w:r w:rsidRPr="001664E7">
              <w:t>Téacs arna mholadh ag an gCoimisiún</w:t>
            </w:r>
          </w:p>
        </w:tc>
        <w:tc>
          <w:tcPr>
            <w:tcW w:w="4876" w:type="dxa"/>
          </w:tcPr>
          <w:p w14:paraId="73C1FF7F" w14:textId="77777777" w:rsidR="00A260C8" w:rsidRPr="001664E7" w:rsidRDefault="00A260C8" w:rsidP="00D43A13">
            <w:pPr>
              <w:pStyle w:val="AmColumnHeading"/>
              <w:keepNext/>
            </w:pPr>
            <w:r w:rsidRPr="001664E7">
              <w:t>Leasú</w:t>
            </w:r>
          </w:p>
        </w:tc>
      </w:tr>
      <w:tr w:rsidR="00A260C8" w:rsidRPr="001664E7" w14:paraId="3FFA373E" w14:textId="77777777" w:rsidTr="00D43A13">
        <w:trPr>
          <w:jc w:val="center"/>
        </w:trPr>
        <w:tc>
          <w:tcPr>
            <w:tcW w:w="4876" w:type="dxa"/>
          </w:tcPr>
          <w:p w14:paraId="12CC0E03" w14:textId="77777777" w:rsidR="00A260C8" w:rsidRPr="001664E7" w:rsidRDefault="00A260C8" w:rsidP="00D43A13">
            <w:pPr>
              <w:pStyle w:val="Normal6a"/>
            </w:pPr>
          </w:p>
        </w:tc>
        <w:tc>
          <w:tcPr>
            <w:tcW w:w="4876" w:type="dxa"/>
          </w:tcPr>
          <w:p w14:paraId="39424FBF" w14:textId="77777777" w:rsidR="00A260C8" w:rsidRPr="001664E7" w:rsidRDefault="00A260C8" w:rsidP="00D43A13">
            <w:pPr>
              <w:pStyle w:val="Normal6a"/>
              <w:rPr>
                <w:b/>
                <w:i/>
                <w:szCs w:val="24"/>
              </w:rPr>
            </w:pPr>
            <w:r w:rsidRPr="001664E7">
              <w:rPr>
                <w:b/>
                <w:i/>
              </w:rPr>
              <w:t>(</w:t>
            </w:r>
            <w:proofErr w:type="spellStart"/>
            <w:r w:rsidRPr="001664E7">
              <w:rPr>
                <w:b/>
                <w:i/>
              </w:rPr>
              <w:t>aa</w:t>
            </w:r>
            <w:proofErr w:type="spellEnd"/>
            <w:r w:rsidRPr="001664E7">
              <w:rPr>
                <w:b/>
                <w:i/>
              </w:rPr>
              <w:t>)</w:t>
            </w:r>
            <w:r w:rsidRPr="001664E7">
              <w:rPr>
                <w:b/>
                <w:i/>
              </w:rPr>
              <w:tab/>
              <w:t xml:space="preserve">níl </w:t>
            </w:r>
            <w:proofErr w:type="spellStart"/>
            <w:r w:rsidRPr="001664E7">
              <w:rPr>
                <w:b/>
                <w:i/>
              </w:rPr>
              <w:t>neamhchánachas</w:t>
            </w:r>
            <w:proofErr w:type="spellEnd"/>
            <w:r w:rsidRPr="001664E7">
              <w:rPr>
                <w:b/>
                <w:i/>
              </w:rPr>
              <w:t xml:space="preserve"> dúbailte mar thoradh ar an gcoigeartú anuas, rud a chiallaíonn go n-áirítear an coigeartú anuas i mbrabúis inchánach an fhiontair chomhlachaithe sa dlínse eile;</w:t>
            </w:r>
          </w:p>
        </w:tc>
      </w:tr>
    </w:tbl>
    <w:p w14:paraId="7D260BBA" w14:textId="77777777" w:rsidR="00A260C8" w:rsidRPr="001664E7" w:rsidRDefault="00A260C8" w:rsidP="00A260C8"/>
    <w:p w14:paraId="379CE657" w14:textId="77777777" w:rsidR="00A260C8" w:rsidRPr="001664E7" w:rsidRDefault="00A260C8" w:rsidP="00A260C8">
      <w:pPr>
        <w:pStyle w:val="AmNumberTabs"/>
      </w:pPr>
      <w:r w:rsidRPr="001664E7">
        <w:t>Leasú</w:t>
      </w:r>
      <w:r w:rsidRPr="001664E7">
        <w:tab/>
      </w:r>
      <w:r w:rsidRPr="001664E7">
        <w:tab/>
        <w:t>32</w:t>
      </w:r>
    </w:p>
    <w:p w14:paraId="193D768B" w14:textId="77777777" w:rsidR="00A260C8" w:rsidRPr="001664E7" w:rsidRDefault="00A260C8" w:rsidP="00A260C8">
      <w:pPr>
        <w:pStyle w:val="NormalBold12b"/>
      </w:pPr>
      <w:r w:rsidRPr="001664E7">
        <w:t>Togra le haghaidh treorach</w:t>
      </w:r>
    </w:p>
    <w:p w14:paraId="65F96B4A" w14:textId="77777777" w:rsidR="00A260C8" w:rsidRPr="001664E7" w:rsidRDefault="00A260C8" w:rsidP="00A260C8">
      <w:pPr>
        <w:pStyle w:val="NormalBold"/>
      </w:pPr>
      <w:r w:rsidRPr="001664E7">
        <w:t>Airteagal 11 – mír 3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0E3CD09E" w14:textId="77777777" w:rsidTr="00D43A13">
        <w:trPr>
          <w:trHeight w:hRule="exact" w:val="240"/>
          <w:jc w:val="center"/>
        </w:trPr>
        <w:tc>
          <w:tcPr>
            <w:tcW w:w="9752" w:type="dxa"/>
            <w:gridSpan w:val="2"/>
          </w:tcPr>
          <w:p w14:paraId="2C95E9F3" w14:textId="77777777" w:rsidR="00A260C8" w:rsidRPr="001664E7" w:rsidRDefault="00A260C8" w:rsidP="00D43A13"/>
        </w:tc>
      </w:tr>
      <w:tr w:rsidR="00A260C8" w:rsidRPr="001664E7" w14:paraId="08BCC6E3" w14:textId="77777777" w:rsidTr="00D43A13">
        <w:trPr>
          <w:trHeight w:val="240"/>
          <w:jc w:val="center"/>
        </w:trPr>
        <w:tc>
          <w:tcPr>
            <w:tcW w:w="4876" w:type="dxa"/>
          </w:tcPr>
          <w:p w14:paraId="4E1BFFDC" w14:textId="77777777" w:rsidR="00A260C8" w:rsidRPr="001664E7" w:rsidRDefault="00A260C8" w:rsidP="00D43A13">
            <w:pPr>
              <w:pStyle w:val="AmColumnHeading"/>
            </w:pPr>
            <w:r w:rsidRPr="001664E7">
              <w:t>Téacs arna mholadh ag an gCoimisiún</w:t>
            </w:r>
          </w:p>
        </w:tc>
        <w:tc>
          <w:tcPr>
            <w:tcW w:w="4876" w:type="dxa"/>
          </w:tcPr>
          <w:p w14:paraId="2333792F" w14:textId="77777777" w:rsidR="00A260C8" w:rsidRPr="001664E7" w:rsidRDefault="00A260C8" w:rsidP="00D43A13">
            <w:pPr>
              <w:pStyle w:val="AmColumnHeading"/>
            </w:pPr>
            <w:r w:rsidRPr="001664E7">
              <w:t>Leasú</w:t>
            </w:r>
          </w:p>
        </w:tc>
      </w:tr>
      <w:tr w:rsidR="00A260C8" w:rsidRPr="001664E7" w14:paraId="5A42B9AB" w14:textId="77777777" w:rsidTr="00D43A13">
        <w:trPr>
          <w:jc w:val="center"/>
        </w:trPr>
        <w:tc>
          <w:tcPr>
            <w:tcW w:w="4876" w:type="dxa"/>
          </w:tcPr>
          <w:p w14:paraId="4D269887" w14:textId="77777777" w:rsidR="00A260C8" w:rsidRPr="001664E7" w:rsidRDefault="00A260C8" w:rsidP="00D43A13">
            <w:pPr>
              <w:pStyle w:val="Normal6a"/>
            </w:pPr>
            <w:r w:rsidRPr="001664E7">
              <w:t>(a)</w:t>
            </w:r>
            <w:r w:rsidRPr="001664E7">
              <w:tab/>
              <w:t>ní fhéadfadh aon cheann de na difríochtaí (más ann dóibh) idir na hidirbhearta a ndéantar comparáid eatarthu nó idir na fiontair a dhéanann na hidirbhearta sin difear ábhartha a dhéanamh don phraghas sa mhargadh oscailte;</w:t>
            </w:r>
          </w:p>
        </w:tc>
        <w:tc>
          <w:tcPr>
            <w:tcW w:w="4876" w:type="dxa"/>
          </w:tcPr>
          <w:p w14:paraId="5CB6575F" w14:textId="77777777" w:rsidR="00A260C8" w:rsidRPr="001664E7" w:rsidRDefault="00A260C8" w:rsidP="00D43A13">
            <w:pPr>
              <w:pStyle w:val="Normal6a"/>
            </w:pPr>
            <w:r w:rsidRPr="001664E7">
              <w:t>(a)</w:t>
            </w:r>
            <w:r w:rsidRPr="001664E7">
              <w:tab/>
              <w:t xml:space="preserve">ní fhéadfadh aon cheann de na difríochtaí (más ann dóibh) idir na hidirbhearta a ndéantar comparáid eatarthu nó idir na fiontair a dhéanann na hidirbhearta sin difear ábhartha a dhéanamh don phraghas </w:t>
            </w:r>
            <w:r w:rsidRPr="001664E7">
              <w:rPr>
                <w:b/>
                <w:bCs/>
                <w:i/>
                <w:iCs/>
              </w:rPr>
              <w:t>nó</w:t>
            </w:r>
            <w:r w:rsidRPr="001664E7">
              <w:t xml:space="preserve"> </w:t>
            </w:r>
            <w:r w:rsidRPr="001664E7">
              <w:rPr>
                <w:b/>
                <w:bCs/>
                <w:i/>
                <w:iCs/>
              </w:rPr>
              <w:t>don chorrlach</w:t>
            </w:r>
            <w:r w:rsidRPr="001664E7">
              <w:t xml:space="preserve"> sa mhargadh oscailte;</w:t>
            </w:r>
          </w:p>
        </w:tc>
      </w:tr>
    </w:tbl>
    <w:p w14:paraId="4CD9AD03" w14:textId="77777777" w:rsidR="00A260C8" w:rsidRPr="001664E7" w:rsidRDefault="00A260C8" w:rsidP="00A260C8"/>
    <w:p w14:paraId="55CF2867" w14:textId="77777777" w:rsidR="00A260C8" w:rsidRPr="001664E7" w:rsidRDefault="00A260C8" w:rsidP="00A260C8"/>
    <w:p w14:paraId="074DC8DE" w14:textId="77777777" w:rsidR="00A260C8" w:rsidRPr="001664E7" w:rsidRDefault="00A260C8" w:rsidP="00A260C8">
      <w:pPr>
        <w:pStyle w:val="AmNumberTabs"/>
        <w:keepNext/>
      </w:pPr>
      <w:r w:rsidRPr="001664E7">
        <w:t>Leasú</w:t>
      </w:r>
      <w:r w:rsidRPr="001664E7">
        <w:tab/>
      </w:r>
      <w:r w:rsidRPr="001664E7">
        <w:tab/>
        <w:t>33</w:t>
      </w:r>
    </w:p>
    <w:p w14:paraId="4E1FB122" w14:textId="77777777" w:rsidR="00A260C8" w:rsidRPr="001664E7" w:rsidRDefault="00A260C8" w:rsidP="00A260C8">
      <w:pPr>
        <w:pStyle w:val="NormalBold12b"/>
        <w:keepNext/>
      </w:pPr>
      <w:r w:rsidRPr="001664E7">
        <w:t>Togra le haghaidh treorach</w:t>
      </w:r>
    </w:p>
    <w:p w14:paraId="30DB3FF1" w14:textId="77777777" w:rsidR="00A260C8" w:rsidRPr="001664E7" w:rsidRDefault="00A260C8" w:rsidP="00A260C8">
      <w:pPr>
        <w:pStyle w:val="NormalBold"/>
        <w:keepNext/>
      </w:pPr>
      <w:r w:rsidRPr="001664E7">
        <w:t>Airteagal 14 – mír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78EF7A40" w14:textId="77777777" w:rsidTr="00D43A13">
        <w:trPr>
          <w:jc w:val="center"/>
        </w:trPr>
        <w:tc>
          <w:tcPr>
            <w:tcW w:w="9752" w:type="dxa"/>
            <w:gridSpan w:val="2"/>
          </w:tcPr>
          <w:p w14:paraId="6630CB2D" w14:textId="77777777" w:rsidR="00A260C8" w:rsidRPr="001664E7" w:rsidRDefault="00A260C8" w:rsidP="00D43A13">
            <w:pPr>
              <w:keepNext/>
            </w:pPr>
          </w:p>
        </w:tc>
      </w:tr>
      <w:tr w:rsidR="00A260C8" w:rsidRPr="001664E7" w14:paraId="530FCE2C" w14:textId="77777777" w:rsidTr="00D43A13">
        <w:trPr>
          <w:jc w:val="center"/>
        </w:trPr>
        <w:tc>
          <w:tcPr>
            <w:tcW w:w="4876" w:type="dxa"/>
          </w:tcPr>
          <w:p w14:paraId="1631E196" w14:textId="77777777" w:rsidR="00A260C8" w:rsidRPr="001664E7" w:rsidRDefault="00A260C8" w:rsidP="00D43A13">
            <w:pPr>
              <w:pStyle w:val="AmColumnHeading"/>
              <w:keepNext/>
            </w:pPr>
            <w:r w:rsidRPr="001664E7">
              <w:t>Téacs arna mholadh ag an gCoimisiún</w:t>
            </w:r>
          </w:p>
        </w:tc>
        <w:tc>
          <w:tcPr>
            <w:tcW w:w="4876" w:type="dxa"/>
          </w:tcPr>
          <w:p w14:paraId="12A8068B" w14:textId="77777777" w:rsidR="00A260C8" w:rsidRPr="001664E7" w:rsidRDefault="00A260C8" w:rsidP="00D43A13">
            <w:pPr>
              <w:pStyle w:val="AmColumnHeading"/>
              <w:keepNext/>
            </w:pPr>
            <w:r w:rsidRPr="001664E7">
              <w:t>Leasú</w:t>
            </w:r>
          </w:p>
        </w:tc>
      </w:tr>
      <w:tr w:rsidR="00A260C8" w:rsidRPr="001664E7" w14:paraId="0D2A82F6" w14:textId="77777777" w:rsidTr="00D43A13">
        <w:trPr>
          <w:jc w:val="center"/>
        </w:trPr>
        <w:tc>
          <w:tcPr>
            <w:tcW w:w="4876" w:type="dxa"/>
          </w:tcPr>
          <w:p w14:paraId="2065595C" w14:textId="77777777" w:rsidR="00A260C8" w:rsidRPr="001664E7" w:rsidRDefault="00A260C8" w:rsidP="00D43A13">
            <w:pPr>
              <w:pStyle w:val="Normal6a"/>
            </w:pPr>
            <w:r w:rsidRPr="001664E7">
              <w:t>2.</w:t>
            </w:r>
            <w:r w:rsidRPr="001664E7">
              <w:tab/>
            </w:r>
            <w:r w:rsidRPr="001664E7">
              <w:rPr>
                <w:b/>
                <w:bCs/>
                <w:i/>
                <w:iCs/>
              </w:rPr>
              <w:t>Féadfaidh an Chomhairle</w:t>
            </w:r>
            <w:r w:rsidRPr="001664E7">
              <w:t xml:space="preserve"> tuilleadh rialacha a leagan síos, i gcomhréir le Treoirlínte </w:t>
            </w:r>
            <w:r w:rsidRPr="001664E7">
              <w:rPr>
                <w:b/>
                <w:bCs/>
                <w:i/>
                <w:iCs/>
              </w:rPr>
              <w:t>ECFE</w:t>
            </w:r>
            <w:r w:rsidRPr="001664E7">
              <w:t xml:space="preserve"> maidir le Praghsáil Aistrithe, maidir leis an mbealach a mbeidh prionsabal an fheidhmithe neamhspleách agus na forálacha eile a leagtar síos i gCaibidil II den Treoir seo le cur i bhfeidhm in idirbhearta sonracha chun níos mó deimhneacht cánach a áirithiú agus chun riosca an chánachais dhúbailte a mhaolú. </w:t>
            </w:r>
            <w:r w:rsidRPr="001664E7">
              <w:rPr>
                <w:b/>
                <w:i/>
              </w:rPr>
              <w:t xml:space="preserve">Is mar a leanas atá na hidirbhearta sonracha nó an </w:t>
            </w:r>
            <w:proofErr w:type="spellStart"/>
            <w:r w:rsidRPr="001664E7">
              <w:rPr>
                <w:b/>
                <w:i/>
              </w:rPr>
              <w:lastRenderedPageBreak/>
              <w:t>ghnóthaíocht</w:t>
            </w:r>
            <w:proofErr w:type="spellEnd"/>
            <w:r w:rsidRPr="001664E7">
              <w:rPr>
                <w:b/>
                <w:i/>
              </w:rPr>
              <w:t xml:space="preserve"> shonrach sin:</w:t>
            </w:r>
          </w:p>
        </w:tc>
        <w:tc>
          <w:tcPr>
            <w:tcW w:w="4876" w:type="dxa"/>
          </w:tcPr>
          <w:p w14:paraId="6B21DD0F" w14:textId="77777777" w:rsidR="00A260C8" w:rsidRPr="001664E7" w:rsidRDefault="00A260C8" w:rsidP="00D43A13">
            <w:pPr>
              <w:pStyle w:val="Normal6a"/>
              <w:rPr>
                <w:szCs w:val="24"/>
              </w:rPr>
            </w:pPr>
            <w:r w:rsidRPr="001664E7">
              <w:lastRenderedPageBreak/>
              <w:t>2.</w:t>
            </w:r>
            <w:r w:rsidRPr="001664E7">
              <w:tab/>
            </w:r>
            <w:r w:rsidRPr="001664E7">
              <w:rPr>
                <w:b/>
                <w:bCs/>
                <w:i/>
                <w:iCs/>
              </w:rPr>
              <w:t>Cumhachtófar don Choimisiún gníomhartha tarmligthe a ghlacadh i gcomhréir le hAirteagal 18 chun</w:t>
            </w:r>
            <w:r w:rsidRPr="001664E7">
              <w:t xml:space="preserve"> tuilleadh rialacha a leagan síos, rud a bheidh comhsheasmhach leis na Treoirlínte maidir le Praghsáil Aistrithe </w:t>
            </w:r>
            <w:r w:rsidRPr="001664E7">
              <w:rPr>
                <w:b/>
                <w:bCs/>
                <w:i/>
                <w:iCs/>
              </w:rPr>
              <w:t>is déanaí</w:t>
            </w:r>
            <w:r w:rsidRPr="001664E7">
              <w:t xml:space="preserve"> </w:t>
            </w:r>
            <w:r w:rsidRPr="001664E7">
              <w:rPr>
                <w:b/>
                <w:bCs/>
                <w:i/>
                <w:iCs/>
              </w:rPr>
              <w:t>arna moladh go hidirnáisiúnta, ó ECFE nó ó na Náisiúin Aontaithe</w:t>
            </w:r>
            <w:r w:rsidRPr="001664E7">
              <w:t xml:space="preserve">, maidir leis an mbealach a mbeidh prionsabal an fheidhmithe neamhspleách agus na forálacha eile a leagtar síos i gCaibidil II den Treoir sin le cur i bhfeidhm in idirbhearta sonracha chun níos mó </w:t>
            </w:r>
            <w:r w:rsidRPr="001664E7">
              <w:lastRenderedPageBreak/>
              <w:t xml:space="preserve">deimhneacht cánach a áirithiú agus chun an riosca a bhaineann le </w:t>
            </w:r>
            <w:proofErr w:type="spellStart"/>
            <w:r w:rsidRPr="001664E7">
              <w:rPr>
                <w:b/>
                <w:bCs/>
                <w:i/>
                <w:iCs/>
              </w:rPr>
              <w:t>neamh</w:t>
            </w:r>
            <w:r w:rsidRPr="001664E7">
              <w:t>chánachas</w:t>
            </w:r>
            <w:proofErr w:type="spellEnd"/>
            <w:r w:rsidRPr="001664E7">
              <w:t xml:space="preserve"> dúbailte </w:t>
            </w:r>
            <w:r w:rsidRPr="001664E7">
              <w:rPr>
                <w:b/>
                <w:bCs/>
                <w:i/>
                <w:iCs/>
              </w:rPr>
              <w:t>agus cánachas dúbailte a mhaolú, agus díospóidí cánach agus mí-úsáid cánach a laghdú.</w:t>
            </w:r>
          </w:p>
        </w:tc>
      </w:tr>
      <w:tr w:rsidR="00A260C8" w:rsidRPr="001664E7" w14:paraId="3C07F958" w14:textId="77777777" w:rsidTr="00D43A13">
        <w:trPr>
          <w:jc w:val="center"/>
        </w:trPr>
        <w:tc>
          <w:tcPr>
            <w:tcW w:w="4876" w:type="dxa"/>
          </w:tcPr>
          <w:p w14:paraId="32EECA3F" w14:textId="77777777" w:rsidR="00A260C8" w:rsidRPr="001664E7" w:rsidRDefault="00A260C8" w:rsidP="00D43A13">
            <w:pPr>
              <w:pStyle w:val="Normal6a"/>
            </w:pPr>
            <w:r w:rsidRPr="001664E7">
              <w:rPr>
                <w:b/>
                <w:i/>
              </w:rPr>
              <w:lastRenderedPageBreak/>
              <w:t>(a)</w:t>
            </w:r>
            <w:r w:rsidRPr="001664E7">
              <w:rPr>
                <w:b/>
                <w:i/>
              </w:rPr>
              <w:tab/>
              <w:t>aistriú sócmhainní doláimhsithe nó cearta maidir le sócmhainní doláimhsithe idir fiontair chomhlachaithe, lena n-áirítear sócmhainní doláimhsithe ar deacair iad a luacháil;</w:t>
            </w:r>
          </w:p>
        </w:tc>
        <w:tc>
          <w:tcPr>
            <w:tcW w:w="4876" w:type="dxa"/>
          </w:tcPr>
          <w:p w14:paraId="0DD1932E" w14:textId="77777777" w:rsidR="00A260C8" w:rsidRPr="001664E7" w:rsidRDefault="00A260C8" w:rsidP="00D43A13">
            <w:pPr>
              <w:pStyle w:val="Normal6a"/>
              <w:rPr>
                <w:szCs w:val="24"/>
              </w:rPr>
            </w:pPr>
          </w:p>
        </w:tc>
      </w:tr>
      <w:tr w:rsidR="00A260C8" w:rsidRPr="001664E7" w14:paraId="550247B9" w14:textId="77777777" w:rsidTr="00D43A13">
        <w:trPr>
          <w:jc w:val="center"/>
        </w:trPr>
        <w:tc>
          <w:tcPr>
            <w:tcW w:w="4876" w:type="dxa"/>
          </w:tcPr>
          <w:p w14:paraId="18F57033" w14:textId="77777777" w:rsidR="00A260C8" w:rsidRPr="001664E7" w:rsidRDefault="00A260C8" w:rsidP="00D43A13">
            <w:pPr>
              <w:pStyle w:val="Normal6a"/>
              <w:rPr>
                <w:b/>
                <w:i/>
              </w:rPr>
            </w:pPr>
            <w:r w:rsidRPr="001664E7">
              <w:rPr>
                <w:b/>
                <w:i/>
              </w:rPr>
              <w:t>(b)</w:t>
            </w:r>
            <w:r w:rsidRPr="001664E7">
              <w:rPr>
                <w:b/>
                <w:i/>
              </w:rPr>
              <w:tab/>
              <w:t>soláthar seirbhísí idir fiontair chomhlachaithe, lena n-áirítear soláthar seirbhísí margaíochta agus dáileacháin;</w:t>
            </w:r>
          </w:p>
        </w:tc>
        <w:tc>
          <w:tcPr>
            <w:tcW w:w="4876" w:type="dxa"/>
          </w:tcPr>
          <w:p w14:paraId="1ADE1618" w14:textId="77777777" w:rsidR="00A260C8" w:rsidRPr="001664E7" w:rsidRDefault="00A260C8" w:rsidP="00D43A13">
            <w:pPr>
              <w:pStyle w:val="Normal6a"/>
              <w:rPr>
                <w:szCs w:val="24"/>
              </w:rPr>
            </w:pPr>
          </w:p>
        </w:tc>
      </w:tr>
      <w:tr w:rsidR="00A260C8" w:rsidRPr="001664E7" w14:paraId="5B8F67E2" w14:textId="77777777" w:rsidTr="00D43A13">
        <w:trPr>
          <w:jc w:val="center"/>
        </w:trPr>
        <w:tc>
          <w:tcPr>
            <w:tcW w:w="4876" w:type="dxa"/>
          </w:tcPr>
          <w:p w14:paraId="5386561A" w14:textId="77777777" w:rsidR="00A260C8" w:rsidRPr="001664E7" w:rsidRDefault="00A260C8" w:rsidP="00D43A13">
            <w:pPr>
              <w:pStyle w:val="Normal6a"/>
              <w:rPr>
                <w:b/>
                <w:i/>
              </w:rPr>
            </w:pPr>
            <w:r w:rsidRPr="001664E7">
              <w:rPr>
                <w:b/>
                <w:i/>
              </w:rPr>
              <w:t>(c)</w:t>
            </w:r>
            <w:r w:rsidRPr="001664E7">
              <w:rPr>
                <w:b/>
                <w:i/>
              </w:rPr>
              <w:tab/>
              <w:t>comhaontuithe ar ranníocaíocht na gcostas idir fiontair chomhlachaithe;</w:t>
            </w:r>
          </w:p>
        </w:tc>
        <w:tc>
          <w:tcPr>
            <w:tcW w:w="4876" w:type="dxa"/>
          </w:tcPr>
          <w:p w14:paraId="63A211BD" w14:textId="77777777" w:rsidR="00A260C8" w:rsidRPr="001664E7" w:rsidRDefault="00A260C8" w:rsidP="00D43A13">
            <w:pPr>
              <w:pStyle w:val="Normal6a"/>
              <w:rPr>
                <w:szCs w:val="24"/>
              </w:rPr>
            </w:pPr>
          </w:p>
        </w:tc>
      </w:tr>
      <w:tr w:rsidR="00A260C8" w:rsidRPr="001664E7" w14:paraId="5BA22208" w14:textId="77777777" w:rsidTr="00D43A13">
        <w:trPr>
          <w:jc w:val="center"/>
        </w:trPr>
        <w:tc>
          <w:tcPr>
            <w:tcW w:w="4876" w:type="dxa"/>
          </w:tcPr>
          <w:p w14:paraId="27913C58" w14:textId="77777777" w:rsidR="00A260C8" w:rsidRPr="001664E7" w:rsidRDefault="00A260C8" w:rsidP="00D43A13">
            <w:pPr>
              <w:pStyle w:val="Normal6a"/>
              <w:rPr>
                <w:b/>
                <w:i/>
              </w:rPr>
            </w:pPr>
            <w:r w:rsidRPr="001664E7">
              <w:rPr>
                <w:b/>
                <w:i/>
              </w:rPr>
              <w:t>(d)</w:t>
            </w:r>
            <w:r w:rsidRPr="001664E7">
              <w:rPr>
                <w:b/>
                <w:i/>
              </w:rPr>
              <w:tab/>
              <w:t>idirbhearta idir fiontair chomhlachaithe i gcomhthéacs athstruchtúrú gnó;</w:t>
            </w:r>
          </w:p>
        </w:tc>
        <w:tc>
          <w:tcPr>
            <w:tcW w:w="4876" w:type="dxa"/>
          </w:tcPr>
          <w:p w14:paraId="09C4BD63" w14:textId="77777777" w:rsidR="00A260C8" w:rsidRPr="001664E7" w:rsidRDefault="00A260C8" w:rsidP="00D43A13">
            <w:pPr>
              <w:pStyle w:val="Normal6a"/>
              <w:rPr>
                <w:szCs w:val="24"/>
              </w:rPr>
            </w:pPr>
          </w:p>
        </w:tc>
      </w:tr>
      <w:tr w:rsidR="00A260C8" w:rsidRPr="001664E7" w14:paraId="649AE38D" w14:textId="77777777" w:rsidTr="00D43A13">
        <w:trPr>
          <w:jc w:val="center"/>
        </w:trPr>
        <w:tc>
          <w:tcPr>
            <w:tcW w:w="4876" w:type="dxa"/>
          </w:tcPr>
          <w:p w14:paraId="7600670B" w14:textId="77777777" w:rsidR="00A260C8" w:rsidRPr="001664E7" w:rsidRDefault="00A260C8" w:rsidP="00D43A13">
            <w:pPr>
              <w:pStyle w:val="Normal6a"/>
              <w:rPr>
                <w:b/>
                <w:i/>
              </w:rPr>
            </w:pPr>
            <w:r w:rsidRPr="001664E7">
              <w:rPr>
                <w:b/>
                <w:i/>
              </w:rPr>
              <w:t>(e)</w:t>
            </w:r>
            <w:r w:rsidRPr="001664E7">
              <w:rPr>
                <w:b/>
                <w:i/>
              </w:rPr>
              <w:tab/>
              <w:t>idirbhearta airgeadais;</w:t>
            </w:r>
          </w:p>
        </w:tc>
        <w:tc>
          <w:tcPr>
            <w:tcW w:w="4876" w:type="dxa"/>
          </w:tcPr>
          <w:p w14:paraId="087DFE8C" w14:textId="77777777" w:rsidR="00A260C8" w:rsidRPr="001664E7" w:rsidRDefault="00A260C8" w:rsidP="00D43A13">
            <w:pPr>
              <w:pStyle w:val="Normal6a"/>
              <w:rPr>
                <w:szCs w:val="24"/>
              </w:rPr>
            </w:pPr>
          </w:p>
        </w:tc>
      </w:tr>
      <w:tr w:rsidR="00A260C8" w:rsidRPr="001664E7" w14:paraId="643303DC" w14:textId="77777777" w:rsidTr="00D43A13">
        <w:trPr>
          <w:jc w:val="center"/>
        </w:trPr>
        <w:tc>
          <w:tcPr>
            <w:tcW w:w="4876" w:type="dxa"/>
          </w:tcPr>
          <w:p w14:paraId="251875E3" w14:textId="77777777" w:rsidR="00A260C8" w:rsidRPr="001664E7" w:rsidRDefault="00A260C8" w:rsidP="00D43A13">
            <w:pPr>
              <w:pStyle w:val="Normal6a"/>
              <w:rPr>
                <w:b/>
                <w:i/>
              </w:rPr>
            </w:pPr>
            <w:r w:rsidRPr="001664E7">
              <w:rPr>
                <w:b/>
                <w:i/>
              </w:rPr>
              <w:t>(f)</w:t>
            </w:r>
            <w:r w:rsidRPr="001664E7">
              <w:rPr>
                <w:b/>
                <w:i/>
              </w:rPr>
              <w:tab/>
              <w:t xml:space="preserve">gnóthaíocht idir an cheannoifig agus a </w:t>
            </w:r>
            <w:proofErr w:type="spellStart"/>
            <w:r w:rsidRPr="001664E7">
              <w:rPr>
                <w:b/>
                <w:i/>
              </w:rPr>
              <w:t>buanbhunaíochtaí</w:t>
            </w:r>
            <w:proofErr w:type="spellEnd"/>
            <w:r w:rsidRPr="001664E7">
              <w:rPr>
                <w:b/>
                <w:i/>
              </w:rPr>
              <w:t>.</w:t>
            </w:r>
          </w:p>
        </w:tc>
        <w:tc>
          <w:tcPr>
            <w:tcW w:w="4876" w:type="dxa"/>
          </w:tcPr>
          <w:p w14:paraId="366F3AE4" w14:textId="77777777" w:rsidR="00A260C8" w:rsidRPr="001664E7" w:rsidRDefault="00A260C8" w:rsidP="00D43A13">
            <w:pPr>
              <w:pStyle w:val="Normal6a"/>
              <w:rPr>
                <w:szCs w:val="24"/>
              </w:rPr>
            </w:pPr>
          </w:p>
        </w:tc>
      </w:tr>
    </w:tbl>
    <w:p w14:paraId="1427F042" w14:textId="77777777" w:rsidR="00A260C8" w:rsidRPr="001664E7" w:rsidRDefault="00A260C8" w:rsidP="00A260C8"/>
    <w:p w14:paraId="5B38C594" w14:textId="77777777" w:rsidR="00A260C8" w:rsidRPr="001664E7" w:rsidRDefault="00A260C8" w:rsidP="00A260C8">
      <w:pPr>
        <w:pStyle w:val="AmNumberTabs"/>
        <w:keepNext/>
      </w:pPr>
      <w:r w:rsidRPr="001664E7">
        <w:t>Leasú</w:t>
      </w:r>
      <w:r w:rsidRPr="001664E7">
        <w:tab/>
      </w:r>
      <w:r w:rsidRPr="001664E7">
        <w:tab/>
        <w:t>34</w:t>
      </w:r>
    </w:p>
    <w:p w14:paraId="2C00A20C" w14:textId="77777777" w:rsidR="00A260C8" w:rsidRPr="001664E7" w:rsidRDefault="00A260C8" w:rsidP="00A260C8">
      <w:pPr>
        <w:pStyle w:val="NormalBold12b"/>
        <w:keepNext/>
      </w:pPr>
      <w:r w:rsidRPr="001664E7">
        <w:t>Togra le haghaidh treorach</w:t>
      </w:r>
    </w:p>
    <w:p w14:paraId="2F5573B0" w14:textId="77777777" w:rsidR="00A260C8" w:rsidRPr="001664E7" w:rsidRDefault="00A260C8" w:rsidP="00A260C8">
      <w:pPr>
        <w:pStyle w:val="NormalBold"/>
        <w:keepNext/>
      </w:pPr>
      <w:r w:rsidRPr="001664E7">
        <w:t>Airteagal 14 – mír 2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54B9C82D" w14:textId="77777777" w:rsidTr="00D43A13">
        <w:trPr>
          <w:jc w:val="center"/>
        </w:trPr>
        <w:tc>
          <w:tcPr>
            <w:tcW w:w="9752" w:type="dxa"/>
            <w:gridSpan w:val="2"/>
          </w:tcPr>
          <w:p w14:paraId="7C43EBCB" w14:textId="77777777" w:rsidR="00A260C8" w:rsidRPr="001664E7" w:rsidRDefault="00A260C8" w:rsidP="00D43A13">
            <w:pPr>
              <w:keepNext/>
            </w:pPr>
          </w:p>
        </w:tc>
      </w:tr>
      <w:tr w:rsidR="00A260C8" w:rsidRPr="001664E7" w14:paraId="312A46C7" w14:textId="77777777" w:rsidTr="00D43A13">
        <w:trPr>
          <w:jc w:val="center"/>
        </w:trPr>
        <w:tc>
          <w:tcPr>
            <w:tcW w:w="4876" w:type="dxa"/>
          </w:tcPr>
          <w:p w14:paraId="764142E2" w14:textId="77777777" w:rsidR="00A260C8" w:rsidRPr="001664E7" w:rsidRDefault="00A260C8" w:rsidP="00D43A13">
            <w:pPr>
              <w:pStyle w:val="AmColumnHeading"/>
              <w:keepNext/>
            </w:pPr>
            <w:r w:rsidRPr="001664E7">
              <w:t>Téacs arna mholadh ag an gCoimisiún</w:t>
            </w:r>
          </w:p>
        </w:tc>
        <w:tc>
          <w:tcPr>
            <w:tcW w:w="4876" w:type="dxa"/>
          </w:tcPr>
          <w:p w14:paraId="40AFBE74" w14:textId="77777777" w:rsidR="00A260C8" w:rsidRPr="001664E7" w:rsidRDefault="00A260C8" w:rsidP="00D43A13">
            <w:pPr>
              <w:pStyle w:val="AmColumnHeading"/>
              <w:keepNext/>
            </w:pPr>
            <w:r w:rsidRPr="001664E7">
              <w:t>Leasú</w:t>
            </w:r>
          </w:p>
        </w:tc>
      </w:tr>
      <w:tr w:rsidR="00A260C8" w:rsidRPr="001664E7" w14:paraId="4881AA7B" w14:textId="77777777" w:rsidTr="00D43A13">
        <w:trPr>
          <w:jc w:val="center"/>
        </w:trPr>
        <w:tc>
          <w:tcPr>
            <w:tcW w:w="4876" w:type="dxa"/>
          </w:tcPr>
          <w:p w14:paraId="3DEA0394" w14:textId="77777777" w:rsidR="00A260C8" w:rsidRPr="001664E7" w:rsidRDefault="00A260C8" w:rsidP="00D43A13">
            <w:pPr>
              <w:pStyle w:val="Normal6a"/>
            </w:pPr>
          </w:p>
        </w:tc>
        <w:tc>
          <w:tcPr>
            <w:tcW w:w="4876" w:type="dxa"/>
          </w:tcPr>
          <w:p w14:paraId="559822F3" w14:textId="77777777" w:rsidR="00A260C8" w:rsidRPr="001664E7" w:rsidRDefault="00A260C8" w:rsidP="00D43A13">
            <w:pPr>
              <w:pStyle w:val="Normal6a"/>
              <w:rPr>
                <w:b/>
                <w:i/>
                <w:szCs w:val="24"/>
              </w:rPr>
            </w:pPr>
            <w:r w:rsidRPr="001664E7">
              <w:rPr>
                <w:b/>
                <w:i/>
              </w:rPr>
              <w:t>2a.</w:t>
            </w:r>
            <w:r w:rsidRPr="001664E7">
              <w:rPr>
                <w:b/>
                <w:i/>
              </w:rPr>
              <w:tab/>
              <w:t xml:space="preserve">Féadfaidh an Coimisiún gníomhartha tarmligthe a ghlacadh i gcomhréir le hAirteagal 18 chun tuilleadh rialacha a leagan síos chun simpliú a dhéanamh ar chur i bhfeidhm </w:t>
            </w:r>
            <w:proofErr w:type="spellStart"/>
            <w:r w:rsidRPr="001664E7">
              <w:rPr>
                <w:b/>
                <w:i/>
              </w:rPr>
              <w:t>phrionsabal</w:t>
            </w:r>
            <w:proofErr w:type="spellEnd"/>
            <w:r w:rsidRPr="001664E7">
              <w:rPr>
                <w:b/>
                <w:i/>
              </w:rPr>
              <w:t xml:space="preserve"> an fheidhmithe neamhspleách san Aontas, amhail cuanta sábhailte a thabhairt isteach, chun níos mó cinnteachta cánach a áirithiú agus chun an baol go mbeidh </w:t>
            </w:r>
            <w:proofErr w:type="spellStart"/>
            <w:r w:rsidRPr="001664E7">
              <w:rPr>
                <w:b/>
                <w:i/>
              </w:rPr>
              <w:t>neamhchánachas</w:t>
            </w:r>
            <w:proofErr w:type="spellEnd"/>
            <w:r w:rsidRPr="001664E7">
              <w:rPr>
                <w:b/>
                <w:i/>
              </w:rPr>
              <w:t xml:space="preserve"> dúbailte agus cánachas dúbailte ann a mhaolú, agus díospóidí cánach agus mí-úsáid cánach a laghdú.</w:t>
            </w:r>
          </w:p>
        </w:tc>
      </w:tr>
    </w:tbl>
    <w:p w14:paraId="3176013C" w14:textId="77777777" w:rsidR="00A260C8" w:rsidRPr="001664E7" w:rsidRDefault="00A260C8" w:rsidP="00A260C8"/>
    <w:p w14:paraId="171A1864" w14:textId="77777777" w:rsidR="00A260C8" w:rsidRPr="001664E7" w:rsidRDefault="00A260C8" w:rsidP="00A260C8">
      <w:pPr>
        <w:pStyle w:val="AmNumberTabs"/>
        <w:keepNext/>
      </w:pPr>
      <w:r w:rsidRPr="001664E7">
        <w:lastRenderedPageBreak/>
        <w:t>Leasú</w:t>
      </w:r>
      <w:r w:rsidRPr="001664E7">
        <w:tab/>
      </w:r>
      <w:r w:rsidRPr="001664E7">
        <w:tab/>
        <w:t>35</w:t>
      </w:r>
    </w:p>
    <w:p w14:paraId="5F2673A4" w14:textId="77777777" w:rsidR="00A260C8" w:rsidRPr="001664E7" w:rsidRDefault="00A260C8" w:rsidP="00A260C8">
      <w:pPr>
        <w:pStyle w:val="NormalBold12b"/>
        <w:keepNext/>
      </w:pPr>
      <w:r w:rsidRPr="001664E7">
        <w:t>Togra le haghaidh treorach</w:t>
      </w:r>
    </w:p>
    <w:p w14:paraId="612F4713" w14:textId="77777777" w:rsidR="00A260C8" w:rsidRPr="001664E7" w:rsidRDefault="00A260C8" w:rsidP="00A260C8">
      <w:pPr>
        <w:pStyle w:val="NormalBold"/>
        <w:keepNext/>
      </w:pPr>
      <w:r w:rsidRPr="001664E7">
        <w:t>Airteagal 14 – mír 2 b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72E9B2A8" w14:textId="77777777" w:rsidTr="00D43A13">
        <w:trPr>
          <w:jc w:val="center"/>
        </w:trPr>
        <w:tc>
          <w:tcPr>
            <w:tcW w:w="9752" w:type="dxa"/>
            <w:gridSpan w:val="2"/>
          </w:tcPr>
          <w:p w14:paraId="6DC67E57" w14:textId="77777777" w:rsidR="00A260C8" w:rsidRPr="001664E7" w:rsidRDefault="00A260C8" w:rsidP="00D43A13">
            <w:pPr>
              <w:keepNext/>
            </w:pPr>
          </w:p>
        </w:tc>
      </w:tr>
      <w:tr w:rsidR="00A260C8" w:rsidRPr="001664E7" w14:paraId="144ED76C" w14:textId="77777777" w:rsidTr="00D43A13">
        <w:trPr>
          <w:jc w:val="center"/>
        </w:trPr>
        <w:tc>
          <w:tcPr>
            <w:tcW w:w="4876" w:type="dxa"/>
          </w:tcPr>
          <w:p w14:paraId="0A77DC55" w14:textId="77777777" w:rsidR="00A260C8" w:rsidRPr="001664E7" w:rsidRDefault="00A260C8" w:rsidP="00D43A13">
            <w:pPr>
              <w:pStyle w:val="AmColumnHeading"/>
              <w:keepNext/>
            </w:pPr>
            <w:r w:rsidRPr="001664E7">
              <w:t>Téacs arna mholadh ag an gCoimisiún</w:t>
            </w:r>
          </w:p>
        </w:tc>
        <w:tc>
          <w:tcPr>
            <w:tcW w:w="4876" w:type="dxa"/>
          </w:tcPr>
          <w:p w14:paraId="334C61C0" w14:textId="77777777" w:rsidR="00A260C8" w:rsidRPr="001664E7" w:rsidRDefault="00A260C8" w:rsidP="00D43A13">
            <w:pPr>
              <w:pStyle w:val="AmColumnHeading"/>
              <w:keepNext/>
            </w:pPr>
            <w:r w:rsidRPr="001664E7">
              <w:t>Leasú</w:t>
            </w:r>
          </w:p>
        </w:tc>
      </w:tr>
      <w:tr w:rsidR="00A260C8" w:rsidRPr="001664E7" w14:paraId="58F0E48F" w14:textId="77777777" w:rsidTr="00D43A13">
        <w:trPr>
          <w:jc w:val="center"/>
        </w:trPr>
        <w:tc>
          <w:tcPr>
            <w:tcW w:w="4876" w:type="dxa"/>
          </w:tcPr>
          <w:p w14:paraId="2FAB0774" w14:textId="77777777" w:rsidR="00A260C8" w:rsidRPr="001664E7" w:rsidRDefault="00A260C8" w:rsidP="00D43A13">
            <w:pPr>
              <w:pStyle w:val="Normal6a"/>
            </w:pPr>
          </w:p>
        </w:tc>
        <w:tc>
          <w:tcPr>
            <w:tcW w:w="4876" w:type="dxa"/>
          </w:tcPr>
          <w:p w14:paraId="4F49AFFA" w14:textId="77777777" w:rsidR="00A260C8" w:rsidRPr="001664E7" w:rsidRDefault="00A260C8" w:rsidP="00D43A13">
            <w:pPr>
              <w:pStyle w:val="Normal6a"/>
              <w:rPr>
                <w:b/>
                <w:i/>
                <w:szCs w:val="24"/>
              </w:rPr>
            </w:pPr>
            <w:r w:rsidRPr="001664E7">
              <w:rPr>
                <w:b/>
                <w:i/>
              </w:rPr>
              <w:t>2b.</w:t>
            </w:r>
            <w:r w:rsidRPr="001664E7">
              <w:rPr>
                <w:b/>
                <w:i/>
              </w:rPr>
              <w:tab/>
              <w:t xml:space="preserve">Féadfaidh an Coimisiún gníomh tarmligthe a ghlacadh i gcomhréir le hAirteagal 18 lena leagtar síos rialacha chun an cur chuige simplithe atá beartaithe i leith </w:t>
            </w:r>
            <w:proofErr w:type="spellStart"/>
            <w:r w:rsidRPr="001664E7">
              <w:rPr>
                <w:b/>
                <w:i/>
              </w:rPr>
              <w:t>comhlíontacht</w:t>
            </w:r>
            <w:proofErr w:type="spellEnd"/>
            <w:r w:rsidRPr="001664E7">
              <w:rPr>
                <w:b/>
                <w:i/>
              </w:rPr>
              <w:t xml:space="preserve"> maidir le praghsáil aistrithe le haghaidh gníomhaíochtaí dáileacháin agus </w:t>
            </w:r>
            <w:proofErr w:type="spellStart"/>
            <w:r w:rsidRPr="001664E7">
              <w:rPr>
                <w:b/>
                <w:i/>
              </w:rPr>
              <w:t>monaraíochta</w:t>
            </w:r>
            <w:proofErr w:type="spellEnd"/>
            <w:r w:rsidRPr="001664E7">
              <w:rPr>
                <w:b/>
                <w:i/>
              </w:rPr>
              <w:t xml:space="preserve"> dá dtagraítear i dTreoir XX/XX/AE ón gComhairle maidir le Gnó san Eoraip a chomhtháthú sa Treoir seo: Creat le haghaidh Cánachas Ioncaim (BEFIT).</w:t>
            </w:r>
          </w:p>
        </w:tc>
      </w:tr>
    </w:tbl>
    <w:p w14:paraId="2C7D1A84" w14:textId="77777777" w:rsidR="00A260C8" w:rsidRPr="001664E7" w:rsidRDefault="00A260C8" w:rsidP="00A260C8"/>
    <w:p w14:paraId="566F0841" w14:textId="77777777" w:rsidR="00A260C8" w:rsidRPr="001664E7" w:rsidRDefault="00A260C8" w:rsidP="00A260C8">
      <w:pPr>
        <w:pStyle w:val="AmNumberTabs"/>
        <w:keepNext/>
      </w:pPr>
      <w:r w:rsidRPr="001664E7">
        <w:t>Leasú</w:t>
      </w:r>
      <w:r w:rsidRPr="001664E7">
        <w:tab/>
      </w:r>
      <w:r w:rsidRPr="001664E7">
        <w:tab/>
        <w:t>36</w:t>
      </w:r>
    </w:p>
    <w:p w14:paraId="7C9C7855" w14:textId="77777777" w:rsidR="00A260C8" w:rsidRPr="001664E7" w:rsidRDefault="00A260C8" w:rsidP="00A260C8">
      <w:pPr>
        <w:pStyle w:val="NormalBold12b"/>
        <w:keepNext/>
      </w:pPr>
      <w:r w:rsidRPr="001664E7">
        <w:t>Togra le haghaidh treorach</w:t>
      </w:r>
    </w:p>
    <w:p w14:paraId="19C1431A" w14:textId="77777777" w:rsidR="00A260C8" w:rsidRPr="001664E7" w:rsidRDefault="00A260C8" w:rsidP="00A260C8">
      <w:pPr>
        <w:pStyle w:val="NormalBold"/>
        <w:keepNext/>
      </w:pPr>
      <w:r w:rsidRPr="001664E7">
        <w:t>Airteagal 14 – mír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4C1B7579" w14:textId="77777777" w:rsidTr="00D43A13">
        <w:trPr>
          <w:jc w:val="center"/>
        </w:trPr>
        <w:tc>
          <w:tcPr>
            <w:tcW w:w="9752" w:type="dxa"/>
            <w:gridSpan w:val="2"/>
          </w:tcPr>
          <w:p w14:paraId="2637F76A" w14:textId="77777777" w:rsidR="00A260C8" w:rsidRPr="001664E7" w:rsidRDefault="00A260C8" w:rsidP="00D43A13">
            <w:pPr>
              <w:keepNext/>
            </w:pPr>
          </w:p>
        </w:tc>
      </w:tr>
      <w:tr w:rsidR="00A260C8" w:rsidRPr="001664E7" w14:paraId="7FDB4344" w14:textId="77777777" w:rsidTr="00D43A13">
        <w:trPr>
          <w:jc w:val="center"/>
        </w:trPr>
        <w:tc>
          <w:tcPr>
            <w:tcW w:w="4876" w:type="dxa"/>
          </w:tcPr>
          <w:p w14:paraId="5476863C" w14:textId="77777777" w:rsidR="00A260C8" w:rsidRPr="001664E7" w:rsidRDefault="00A260C8" w:rsidP="00D43A13">
            <w:pPr>
              <w:pStyle w:val="AmColumnHeading"/>
              <w:keepNext/>
            </w:pPr>
            <w:r w:rsidRPr="001664E7">
              <w:t>Téacs arna mholadh ag an gCoimisiún</w:t>
            </w:r>
          </w:p>
        </w:tc>
        <w:tc>
          <w:tcPr>
            <w:tcW w:w="4876" w:type="dxa"/>
          </w:tcPr>
          <w:p w14:paraId="62089F7C" w14:textId="77777777" w:rsidR="00A260C8" w:rsidRPr="001664E7" w:rsidRDefault="00A260C8" w:rsidP="00D43A13">
            <w:pPr>
              <w:pStyle w:val="AmColumnHeading"/>
              <w:keepNext/>
            </w:pPr>
            <w:r w:rsidRPr="001664E7">
              <w:t>Leasú</w:t>
            </w:r>
          </w:p>
        </w:tc>
      </w:tr>
      <w:tr w:rsidR="00A260C8" w:rsidRPr="001664E7" w14:paraId="53B5FBD1" w14:textId="77777777" w:rsidTr="00D43A13">
        <w:trPr>
          <w:jc w:val="center"/>
        </w:trPr>
        <w:tc>
          <w:tcPr>
            <w:tcW w:w="4876" w:type="dxa"/>
          </w:tcPr>
          <w:p w14:paraId="19B08523" w14:textId="77777777" w:rsidR="00A260C8" w:rsidRPr="001664E7" w:rsidRDefault="00A260C8" w:rsidP="00D43A13">
            <w:pPr>
              <w:pStyle w:val="Normal6a"/>
            </w:pPr>
            <w:r w:rsidRPr="001664E7">
              <w:rPr>
                <w:b/>
                <w:i/>
              </w:rPr>
              <w:t>3.</w:t>
            </w:r>
            <w:r w:rsidRPr="001664E7">
              <w:tab/>
            </w:r>
            <w:r w:rsidRPr="001664E7">
              <w:rPr>
                <w:b/>
                <w:bCs/>
                <w:i/>
                <w:iCs/>
              </w:rPr>
              <w:t>Glacfar na rialacha dá dtagraítear i mír 2 trí bhíthin gníomhartha cur chun feidhme ón gComhairle bunaithe ar thogra ón gCoimisiún.</w:t>
            </w:r>
          </w:p>
        </w:tc>
        <w:tc>
          <w:tcPr>
            <w:tcW w:w="4876" w:type="dxa"/>
          </w:tcPr>
          <w:p w14:paraId="23F045E4" w14:textId="77777777" w:rsidR="00A260C8" w:rsidRPr="001664E7" w:rsidRDefault="00A260C8" w:rsidP="00D43A13">
            <w:pPr>
              <w:pStyle w:val="Normal6a"/>
              <w:rPr>
                <w:b/>
                <w:i/>
                <w:szCs w:val="24"/>
              </w:rPr>
            </w:pPr>
            <w:r w:rsidRPr="001664E7">
              <w:rPr>
                <w:b/>
                <w:i/>
              </w:rPr>
              <w:t>scriosta</w:t>
            </w:r>
          </w:p>
        </w:tc>
      </w:tr>
    </w:tbl>
    <w:p w14:paraId="078A5F6A" w14:textId="77777777" w:rsidR="00A260C8" w:rsidRPr="001664E7" w:rsidRDefault="00A260C8" w:rsidP="00A260C8"/>
    <w:p w14:paraId="627B1ADB" w14:textId="77777777" w:rsidR="00A260C8" w:rsidRPr="001664E7" w:rsidRDefault="00A260C8" w:rsidP="00A260C8">
      <w:pPr>
        <w:pStyle w:val="AmNumberTabs"/>
      </w:pPr>
      <w:r w:rsidRPr="001664E7">
        <w:t>Leasú</w:t>
      </w:r>
      <w:r w:rsidRPr="001664E7">
        <w:tab/>
      </w:r>
      <w:r w:rsidRPr="001664E7">
        <w:tab/>
        <w:t>37</w:t>
      </w:r>
    </w:p>
    <w:p w14:paraId="27C229FD" w14:textId="77777777" w:rsidR="00A260C8" w:rsidRPr="001664E7" w:rsidRDefault="00A260C8" w:rsidP="00A260C8">
      <w:pPr>
        <w:pStyle w:val="NormalBold12b"/>
      </w:pPr>
      <w:r w:rsidRPr="001664E7">
        <w:t>Togra le haghaidh treorach</w:t>
      </w:r>
    </w:p>
    <w:p w14:paraId="5ED18E00" w14:textId="77777777" w:rsidR="00A260C8" w:rsidRPr="001664E7" w:rsidRDefault="00A260C8" w:rsidP="00A260C8">
      <w:pPr>
        <w:pStyle w:val="NormalBold"/>
      </w:pPr>
      <w:r w:rsidRPr="001664E7">
        <w:t>Airteagal 14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711620A8" w14:textId="77777777" w:rsidTr="00D43A13">
        <w:trPr>
          <w:trHeight w:hRule="exact" w:val="240"/>
          <w:jc w:val="center"/>
        </w:trPr>
        <w:tc>
          <w:tcPr>
            <w:tcW w:w="9752" w:type="dxa"/>
            <w:gridSpan w:val="2"/>
          </w:tcPr>
          <w:p w14:paraId="28416D98" w14:textId="77777777" w:rsidR="00A260C8" w:rsidRPr="001664E7" w:rsidRDefault="00A260C8" w:rsidP="00D43A13"/>
        </w:tc>
      </w:tr>
      <w:tr w:rsidR="00A260C8" w:rsidRPr="001664E7" w14:paraId="1949C11B" w14:textId="77777777" w:rsidTr="00D43A13">
        <w:trPr>
          <w:trHeight w:val="240"/>
          <w:jc w:val="center"/>
        </w:trPr>
        <w:tc>
          <w:tcPr>
            <w:tcW w:w="4876" w:type="dxa"/>
          </w:tcPr>
          <w:p w14:paraId="78EFAEF6" w14:textId="77777777" w:rsidR="00A260C8" w:rsidRPr="001664E7" w:rsidRDefault="00A260C8" w:rsidP="00D43A13">
            <w:pPr>
              <w:pStyle w:val="AmColumnHeading"/>
            </w:pPr>
            <w:r w:rsidRPr="001664E7">
              <w:t>Téacs arna mholadh ag an gCoimisiún</w:t>
            </w:r>
          </w:p>
        </w:tc>
        <w:tc>
          <w:tcPr>
            <w:tcW w:w="4876" w:type="dxa"/>
          </w:tcPr>
          <w:p w14:paraId="1E17FCCB" w14:textId="77777777" w:rsidR="00A260C8" w:rsidRPr="001664E7" w:rsidRDefault="00A260C8" w:rsidP="00D43A13">
            <w:pPr>
              <w:pStyle w:val="AmColumnHeading"/>
            </w:pPr>
            <w:r w:rsidRPr="001664E7">
              <w:t>Leasú</w:t>
            </w:r>
          </w:p>
        </w:tc>
      </w:tr>
      <w:tr w:rsidR="00A260C8" w:rsidRPr="001664E7" w14:paraId="716896EB" w14:textId="77777777" w:rsidTr="00D43A13">
        <w:trPr>
          <w:jc w:val="center"/>
        </w:trPr>
        <w:tc>
          <w:tcPr>
            <w:tcW w:w="4876" w:type="dxa"/>
          </w:tcPr>
          <w:p w14:paraId="3D81D59E" w14:textId="77777777" w:rsidR="00A260C8" w:rsidRPr="001664E7" w:rsidRDefault="00A260C8" w:rsidP="00D43A13">
            <w:pPr>
              <w:pStyle w:val="Normal6a"/>
            </w:pPr>
          </w:p>
        </w:tc>
        <w:tc>
          <w:tcPr>
            <w:tcW w:w="4876" w:type="dxa"/>
          </w:tcPr>
          <w:p w14:paraId="38ECD9B4" w14:textId="77777777" w:rsidR="00A260C8" w:rsidRPr="001664E7" w:rsidRDefault="00A260C8" w:rsidP="00D43A13">
            <w:pPr>
              <w:pStyle w:val="Normal6a"/>
              <w:jc w:val="center"/>
            </w:pPr>
            <w:r w:rsidRPr="001664E7">
              <w:rPr>
                <w:b/>
                <w:i/>
              </w:rPr>
              <w:t>Airteagal 14a</w:t>
            </w:r>
          </w:p>
        </w:tc>
      </w:tr>
      <w:tr w:rsidR="00A260C8" w:rsidRPr="001664E7" w14:paraId="436E1DC9" w14:textId="77777777" w:rsidTr="00D43A13">
        <w:trPr>
          <w:jc w:val="center"/>
        </w:trPr>
        <w:tc>
          <w:tcPr>
            <w:tcW w:w="4876" w:type="dxa"/>
          </w:tcPr>
          <w:p w14:paraId="5472AEFB" w14:textId="77777777" w:rsidR="00A260C8" w:rsidRPr="001664E7" w:rsidRDefault="00A260C8" w:rsidP="00D43A13">
            <w:pPr>
              <w:pStyle w:val="Normal6a"/>
            </w:pPr>
          </w:p>
        </w:tc>
        <w:tc>
          <w:tcPr>
            <w:tcW w:w="4876" w:type="dxa"/>
          </w:tcPr>
          <w:p w14:paraId="4EAFA587" w14:textId="77777777" w:rsidR="00A260C8" w:rsidRPr="001664E7" w:rsidRDefault="00A260C8" w:rsidP="00D43A13">
            <w:pPr>
              <w:spacing w:after="120"/>
              <w:jc w:val="center"/>
              <w:rPr>
                <w:b/>
                <w:i/>
              </w:rPr>
            </w:pPr>
            <w:r w:rsidRPr="001664E7">
              <w:rPr>
                <w:b/>
                <w:i/>
              </w:rPr>
              <w:t>Athbhunú Fhóram Comhpháirteach an Aontais Eorpaigh maidir le Praghsáil Aistrithe</w:t>
            </w:r>
          </w:p>
        </w:tc>
      </w:tr>
      <w:tr w:rsidR="00A260C8" w:rsidRPr="001664E7" w14:paraId="2949D9B3" w14:textId="77777777" w:rsidTr="00D43A13">
        <w:trPr>
          <w:jc w:val="center"/>
        </w:trPr>
        <w:tc>
          <w:tcPr>
            <w:tcW w:w="4876" w:type="dxa"/>
          </w:tcPr>
          <w:p w14:paraId="72797784" w14:textId="77777777" w:rsidR="00A260C8" w:rsidRPr="001664E7" w:rsidRDefault="00A260C8" w:rsidP="00D43A13">
            <w:pPr>
              <w:pStyle w:val="Normal6a"/>
            </w:pPr>
          </w:p>
        </w:tc>
        <w:tc>
          <w:tcPr>
            <w:tcW w:w="4876" w:type="dxa"/>
          </w:tcPr>
          <w:p w14:paraId="38EAF871" w14:textId="77777777" w:rsidR="00A260C8" w:rsidRPr="001664E7" w:rsidRDefault="00A260C8" w:rsidP="00D43A13">
            <w:pPr>
              <w:pStyle w:val="Normal6a"/>
            </w:pPr>
            <w:r w:rsidRPr="001664E7">
              <w:rPr>
                <w:b/>
                <w:i/>
              </w:rPr>
              <w:t>1.</w:t>
            </w:r>
            <w:r w:rsidRPr="001664E7">
              <w:tab/>
            </w:r>
            <w:r w:rsidRPr="001664E7">
              <w:rPr>
                <w:b/>
                <w:i/>
              </w:rPr>
              <w:t>Bunóidh an Coimisiún an Fóram Eorpach maidir le Praghsáil Aistrithe (EFTP) agus déanfaidh sé cathaoirleacht air.</w:t>
            </w:r>
            <w:r w:rsidRPr="001664E7">
              <w:t xml:space="preserve"> </w:t>
            </w:r>
            <w:r w:rsidRPr="001664E7">
              <w:rPr>
                <w:b/>
                <w:i/>
              </w:rPr>
              <w:t xml:space="preserve">Soláthróidh EFTP comhairle agus cúnamh don choiste de réir bhrí Airteagal </w:t>
            </w:r>
            <w:r w:rsidRPr="001664E7">
              <w:rPr>
                <w:b/>
                <w:i/>
              </w:rPr>
              <w:lastRenderedPageBreak/>
              <w:t xml:space="preserve">17, go háirithe chun measúnú a dhéanamh ar an ngá le haon choigeartú don Treoir seo arb é is cuspóir dó aonfhoirmeacht leanúnach </w:t>
            </w:r>
            <w:proofErr w:type="spellStart"/>
            <w:r w:rsidRPr="001664E7">
              <w:rPr>
                <w:b/>
                <w:i/>
              </w:rPr>
              <w:t>modheolaíochtaí</w:t>
            </w:r>
            <w:proofErr w:type="spellEnd"/>
            <w:r w:rsidRPr="001664E7">
              <w:rPr>
                <w:b/>
                <w:i/>
              </w:rPr>
              <w:t xml:space="preserve"> praghsála aistrithe a ráthú laistigh den Aontas agus ar an ardán domhanda, agus, rud is tábhachtaí fós, ag cur san áireamh forbairtí ar leibhéal ECFE nó ar leibhéal na Náisiún Aontaithe.</w:t>
            </w:r>
          </w:p>
        </w:tc>
      </w:tr>
      <w:tr w:rsidR="00A260C8" w:rsidRPr="001664E7" w14:paraId="2B9EAC97" w14:textId="77777777" w:rsidTr="00D43A13">
        <w:trPr>
          <w:jc w:val="center"/>
        </w:trPr>
        <w:tc>
          <w:tcPr>
            <w:tcW w:w="4876" w:type="dxa"/>
          </w:tcPr>
          <w:p w14:paraId="113168EB" w14:textId="77777777" w:rsidR="00A260C8" w:rsidRPr="001664E7" w:rsidRDefault="00A260C8" w:rsidP="00D43A13">
            <w:pPr>
              <w:pStyle w:val="Normal6a"/>
            </w:pPr>
          </w:p>
        </w:tc>
        <w:tc>
          <w:tcPr>
            <w:tcW w:w="4876" w:type="dxa"/>
          </w:tcPr>
          <w:p w14:paraId="2F92BE63" w14:textId="77777777" w:rsidR="00A260C8" w:rsidRPr="001664E7" w:rsidRDefault="00A260C8" w:rsidP="00D43A13">
            <w:pPr>
              <w:pStyle w:val="Normal6a"/>
            </w:pPr>
            <w:r w:rsidRPr="001664E7">
              <w:rPr>
                <w:b/>
                <w:i/>
              </w:rPr>
              <w:t>2.</w:t>
            </w:r>
            <w:r w:rsidRPr="001664E7">
              <w:tab/>
            </w:r>
            <w:r w:rsidRPr="001664E7">
              <w:rPr>
                <w:b/>
                <w:i/>
              </w:rPr>
              <w:t>Beidh EFTP comhdhéanta d’ionadaithe na mBallstát agus d’ionadaíocht chothromaithe  na gcáiníocóirí, an luchta acadúil agus na sochaí sibhialta.</w:t>
            </w:r>
            <w:r w:rsidRPr="001664E7">
              <w:t xml:space="preserve"> </w:t>
            </w:r>
            <w:r w:rsidRPr="001664E7">
              <w:rPr>
                <w:b/>
                <w:i/>
              </w:rPr>
              <w:t xml:space="preserve">Beidh Parlaimint na hEorpa ina comhalta de EFTP mar </w:t>
            </w:r>
            <w:proofErr w:type="spellStart"/>
            <w:r w:rsidRPr="001664E7">
              <w:rPr>
                <w:b/>
                <w:i/>
              </w:rPr>
              <w:t>bhreathnóir</w:t>
            </w:r>
            <w:proofErr w:type="spellEnd"/>
            <w:r w:rsidRPr="001664E7">
              <w:rPr>
                <w:b/>
                <w:i/>
              </w:rPr>
              <w:t>.</w:t>
            </w:r>
            <w:r w:rsidRPr="001664E7">
              <w:t xml:space="preserve"> </w:t>
            </w:r>
            <w:r w:rsidRPr="001664E7">
              <w:rPr>
                <w:b/>
                <w:i/>
              </w:rPr>
              <w:t xml:space="preserve">Déanfaidh an coiste na coinníollacha maidir le ballraíocht dá dtagraítear in Airteagal 17 a chinneadh. </w:t>
            </w:r>
          </w:p>
        </w:tc>
      </w:tr>
    </w:tbl>
    <w:p w14:paraId="014FE16B" w14:textId="77777777" w:rsidR="00A260C8" w:rsidRPr="001664E7" w:rsidRDefault="00A260C8" w:rsidP="00A260C8"/>
    <w:p w14:paraId="70878110" w14:textId="77777777" w:rsidR="00A260C8" w:rsidRPr="001664E7" w:rsidRDefault="00A260C8" w:rsidP="00A260C8">
      <w:pPr>
        <w:pStyle w:val="AmNumberTabs"/>
      </w:pPr>
      <w:r w:rsidRPr="001664E7">
        <w:t>Leasú</w:t>
      </w:r>
      <w:r w:rsidRPr="001664E7">
        <w:tab/>
      </w:r>
      <w:r w:rsidRPr="001664E7">
        <w:tab/>
        <w:t>38</w:t>
      </w:r>
    </w:p>
    <w:p w14:paraId="196F2FB0" w14:textId="77777777" w:rsidR="00A260C8" w:rsidRPr="001664E7" w:rsidRDefault="00A260C8" w:rsidP="00A260C8">
      <w:pPr>
        <w:pStyle w:val="NormalBold12b"/>
      </w:pPr>
      <w:r w:rsidRPr="001664E7">
        <w:t>Togra le haghaidh treorach</w:t>
      </w:r>
    </w:p>
    <w:p w14:paraId="59852F1B" w14:textId="77777777" w:rsidR="00A260C8" w:rsidRPr="001664E7" w:rsidRDefault="00A260C8" w:rsidP="00A260C8">
      <w:pPr>
        <w:pStyle w:val="NormalBold"/>
      </w:pPr>
      <w:r w:rsidRPr="001664E7">
        <w:t>Airteagal 14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1FB9F36B" w14:textId="77777777" w:rsidTr="00D43A13">
        <w:trPr>
          <w:trHeight w:hRule="exact" w:val="240"/>
          <w:jc w:val="center"/>
        </w:trPr>
        <w:tc>
          <w:tcPr>
            <w:tcW w:w="9752" w:type="dxa"/>
            <w:gridSpan w:val="2"/>
          </w:tcPr>
          <w:p w14:paraId="656CF32D" w14:textId="77777777" w:rsidR="00A260C8" w:rsidRPr="001664E7" w:rsidRDefault="00A260C8" w:rsidP="00D43A13"/>
        </w:tc>
      </w:tr>
      <w:tr w:rsidR="00A260C8" w:rsidRPr="001664E7" w14:paraId="5A38AE49" w14:textId="77777777" w:rsidTr="00D43A13">
        <w:trPr>
          <w:trHeight w:val="240"/>
          <w:jc w:val="center"/>
        </w:trPr>
        <w:tc>
          <w:tcPr>
            <w:tcW w:w="4876" w:type="dxa"/>
          </w:tcPr>
          <w:p w14:paraId="3BBC2331" w14:textId="77777777" w:rsidR="00A260C8" w:rsidRPr="001664E7" w:rsidRDefault="00A260C8" w:rsidP="00D43A13">
            <w:pPr>
              <w:pStyle w:val="AmColumnHeading"/>
            </w:pPr>
            <w:r w:rsidRPr="001664E7">
              <w:t>Téacs arna mholadh ag an gCoimisiún</w:t>
            </w:r>
          </w:p>
        </w:tc>
        <w:tc>
          <w:tcPr>
            <w:tcW w:w="4876" w:type="dxa"/>
          </w:tcPr>
          <w:p w14:paraId="3B9EE80A" w14:textId="77777777" w:rsidR="00A260C8" w:rsidRPr="001664E7" w:rsidRDefault="00A260C8" w:rsidP="00D43A13">
            <w:pPr>
              <w:pStyle w:val="AmColumnHeading"/>
            </w:pPr>
            <w:r w:rsidRPr="001664E7">
              <w:t>Leasú</w:t>
            </w:r>
          </w:p>
        </w:tc>
      </w:tr>
      <w:tr w:rsidR="00A260C8" w:rsidRPr="001664E7" w14:paraId="4E237DA3" w14:textId="77777777" w:rsidTr="00D43A13">
        <w:trPr>
          <w:jc w:val="center"/>
        </w:trPr>
        <w:tc>
          <w:tcPr>
            <w:tcW w:w="4876" w:type="dxa"/>
          </w:tcPr>
          <w:p w14:paraId="4B82FA84" w14:textId="77777777" w:rsidR="00A260C8" w:rsidRPr="001664E7" w:rsidRDefault="00A260C8" w:rsidP="00D43A13">
            <w:pPr>
              <w:pStyle w:val="Normal6a"/>
            </w:pPr>
          </w:p>
        </w:tc>
        <w:tc>
          <w:tcPr>
            <w:tcW w:w="4876" w:type="dxa"/>
          </w:tcPr>
          <w:p w14:paraId="7AD1652E" w14:textId="77777777" w:rsidR="00A260C8" w:rsidRPr="001664E7" w:rsidRDefault="00A260C8" w:rsidP="00D43A13">
            <w:pPr>
              <w:pStyle w:val="Normal6a"/>
              <w:jc w:val="center"/>
            </w:pPr>
            <w:r w:rsidRPr="001664E7">
              <w:rPr>
                <w:b/>
                <w:i/>
              </w:rPr>
              <w:t>Airteagal 14b</w:t>
            </w:r>
          </w:p>
        </w:tc>
      </w:tr>
      <w:tr w:rsidR="00A260C8" w:rsidRPr="001664E7" w14:paraId="738CE15D" w14:textId="77777777" w:rsidTr="00D43A13">
        <w:trPr>
          <w:jc w:val="center"/>
        </w:trPr>
        <w:tc>
          <w:tcPr>
            <w:tcW w:w="4876" w:type="dxa"/>
          </w:tcPr>
          <w:p w14:paraId="4297ADA8" w14:textId="77777777" w:rsidR="00A260C8" w:rsidRPr="001664E7" w:rsidRDefault="00A260C8" w:rsidP="00D43A13">
            <w:pPr>
              <w:pStyle w:val="Normal6a"/>
            </w:pPr>
          </w:p>
        </w:tc>
        <w:tc>
          <w:tcPr>
            <w:tcW w:w="4876" w:type="dxa"/>
          </w:tcPr>
          <w:p w14:paraId="4FEDDEE5" w14:textId="77777777" w:rsidR="00A260C8" w:rsidRPr="001664E7" w:rsidRDefault="00A260C8" w:rsidP="00D43A13">
            <w:pPr>
              <w:pStyle w:val="Normal6a"/>
              <w:jc w:val="center"/>
              <w:rPr>
                <w:b/>
                <w:i/>
              </w:rPr>
            </w:pPr>
            <w:r w:rsidRPr="001664E7">
              <w:rPr>
                <w:b/>
                <w:i/>
              </w:rPr>
              <w:t>Síneadh an tionscnaimh um an gCur Chuige i leith Muinín agus Comhar san Eoraip (ETACA)</w:t>
            </w:r>
          </w:p>
        </w:tc>
      </w:tr>
      <w:tr w:rsidR="00A260C8" w:rsidRPr="001664E7" w14:paraId="13CFDD0A" w14:textId="77777777" w:rsidTr="00D43A13">
        <w:trPr>
          <w:jc w:val="center"/>
        </w:trPr>
        <w:tc>
          <w:tcPr>
            <w:tcW w:w="4876" w:type="dxa"/>
          </w:tcPr>
          <w:p w14:paraId="7EAE9562" w14:textId="77777777" w:rsidR="00A260C8" w:rsidRPr="001664E7" w:rsidRDefault="00A260C8" w:rsidP="00D43A13">
            <w:pPr>
              <w:pStyle w:val="Normal6a"/>
            </w:pPr>
          </w:p>
        </w:tc>
        <w:tc>
          <w:tcPr>
            <w:tcW w:w="4876" w:type="dxa"/>
          </w:tcPr>
          <w:p w14:paraId="0AA5C053" w14:textId="77777777" w:rsidR="00A260C8" w:rsidRPr="001664E7" w:rsidRDefault="00A260C8" w:rsidP="00D43A13">
            <w:pPr>
              <w:pStyle w:val="Normal6a"/>
            </w:pPr>
            <w:r w:rsidRPr="001664E7">
              <w:rPr>
                <w:b/>
                <w:i/>
              </w:rPr>
              <w:t>1.</w:t>
            </w:r>
            <w:r w:rsidRPr="001664E7">
              <w:tab/>
            </w:r>
            <w:r w:rsidRPr="001664E7">
              <w:rPr>
                <w:b/>
                <w:i/>
              </w:rPr>
              <w:t xml:space="preserve">Áireofar i raon feidhme an Chur Chuige i leith Muinín agus Comhar san Eoraip (ETACA) athbhreithnithe maidir le praghsáil aistrithe i ndáil le sreafaí sonracha laistigh den Aontas ag Ballstáit rannpháirteacha agus ní hamháin idirbhearta ar </w:t>
            </w:r>
            <w:proofErr w:type="spellStart"/>
            <w:r w:rsidRPr="001664E7">
              <w:rPr>
                <w:b/>
                <w:i/>
              </w:rPr>
              <w:t>bhreisluach</w:t>
            </w:r>
            <w:proofErr w:type="spellEnd"/>
            <w:r w:rsidRPr="001664E7">
              <w:rPr>
                <w:b/>
                <w:i/>
              </w:rPr>
              <w:t xml:space="preserve"> íseal, mar atá ann faoi láthair.</w:t>
            </w:r>
          </w:p>
        </w:tc>
      </w:tr>
      <w:tr w:rsidR="00A260C8" w:rsidRPr="001664E7" w14:paraId="2A89E3E7" w14:textId="77777777" w:rsidTr="00D43A13">
        <w:trPr>
          <w:jc w:val="center"/>
        </w:trPr>
        <w:tc>
          <w:tcPr>
            <w:tcW w:w="4876" w:type="dxa"/>
          </w:tcPr>
          <w:p w14:paraId="285F748B" w14:textId="77777777" w:rsidR="00A260C8" w:rsidRPr="001664E7" w:rsidRDefault="00A260C8" w:rsidP="00D43A13">
            <w:pPr>
              <w:pStyle w:val="Normal6a"/>
            </w:pPr>
          </w:p>
        </w:tc>
        <w:tc>
          <w:tcPr>
            <w:tcW w:w="4876" w:type="dxa"/>
          </w:tcPr>
          <w:p w14:paraId="7106BCE7" w14:textId="77777777" w:rsidR="00A260C8" w:rsidRPr="001664E7" w:rsidRDefault="00A260C8" w:rsidP="00D43A13">
            <w:pPr>
              <w:pStyle w:val="Normal6a"/>
            </w:pPr>
            <w:r w:rsidRPr="001664E7">
              <w:rPr>
                <w:b/>
                <w:i/>
              </w:rPr>
              <w:t>2.</w:t>
            </w:r>
            <w:r w:rsidRPr="001664E7">
              <w:tab/>
            </w:r>
            <w:r w:rsidRPr="001664E7">
              <w:rPr>
                <w:b/>
                <w:bCs/>
                <w:i/>
                <w:iCs/>
              </w:rPr>
              <w:t xml:space="preserve">Tugtar cuireadh do na Ballstáit nasc a bhunú idir ETACA agus </w:t>
            </w:r>
            <w:proofErr w:type="spellStart"/>
            <w:r w:rsidRPr="001664E7">
              <w:rPr>
                <w:b/>
                <w:bCs/>
                <w:i/>
                <w:iCs/>
              </w:rPr>
              <w:t>APAnna</w:t>
            </w:r>
            <w:proofErr w:type="spellEnd"/>
            <w:r w:rsidRPr="001664E7">
              <w:rPr>
                <w:b/>
                <w:bCs/>
                <w:i/>
                <w:iCs/>
              </w:rPr>
              <w:t xml:space="preserve"> chun a áirithiú go ngníomhaíonn ETACA mar chonair mhear chun réitigh chobhsaí a aimsiú nuair a thagann fadhbanna chun cinn le linn an phróisis athbhreithnithe.</w:t>
            </w:r>
          </w:p>
        </w:tc>
      </w:tr>
    </w:tbl>
    <w:p w14:paraId="06F8E3AC" w14:textId="77777777" w:rsidR="00A260C8" w:rsidRPr="001664E7" w:rsidRDefault="00A260C8" w:rsidP="00A260C8"/>
    <w:p w14:paraId="1542ED4B" w14:textId="77777777" w:rsidR="00A260C8" w:rsidRPr="001664E7" w:rsidRDefault="00A260C8" w:rsidP="00A260C8"/>
    <w:p w14:paraId="43960560" w14:textId="77777777" w:rsidR="00A260C8" w:rsidRPr="001664E7" w:rsidRDefault="00A260C8" w:rsidP="00A260C8">
      <w:pPr>
        <w:pStyle w:val="AmNumberTabs"/>
        <w:keepNext/>
      </w:pPr>
      <w:r w:rsidRPr="001664E7">
        <w:t>Leasú</w:t>
      </w:r>
      <w:r w:rsidRPr="001664E7">
        <w:tab/>
      </w:r>
      <w:r w:rsidRPr="001664E7">
        <w:tab/>
        <w:t>39</w:t>
      </w:r>
    </w:p>
    <w:p w14:paraId="6D591761" w14:textId="77777777" w:rsidR="00A260C8" w:rsidRPr="001664E7" w:rsidRDefault="00A260C8" w:rsidP="00A260C8">
      <w:pPr>
        <w:pStyle w:val="NormalBold12b"/>
        <w:keepNext/>
      </w:pPr>
      <w:r w:rsidRPr="001664E7">
        <w:t>Togra le haghaidh treorach</w:t>
      </w:r>
    </w:p>
    <w:p w14:paraId="0DE2C679" w14:textId="77777777" w:rsidR="00A260C8" w:rsidRPr="001664E7" w:rsidRDefault="00A260C8" w:rsidP="00A260C8">
      <w:pPr>
        <w:pStyle w:val="NormalBold"/>
        <w:keepNext/>
      </w:pPr>
      <w:r w:rsidRPr="001664E7">
        <w:t>Airteagal 15 – mír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16EDC234" w14:textId="77777777" w:rsidTr="00D43A13">
        <w:trPr>
          <w:jc w:val="center"/>
        </w:trPr>
        <w:tc>
          <w:tcPr>
            <w:tcW w:w="9752" w:type="dxa"/>
            <w:gridSpan w:val="2"/>
          </w:tcPr>
          <w:p w14:paraId="4FE4C887" w14:textId="77777777" w:rsidR="00A260C8" w:rsidRPr="001664E7" w:rsidRDefault="00A260C8" w:rsidP="00D43A13">
            <w:pPr>
              <w:keepNext/>
            </w:pPr>
          </w:p>
        </w:tc>
      </w:tr>
      <w:tr w:rsidR="00A260C8" w:rsidRPr="001664E7" w14:paraId="34D2BA69" w14:textId="77777777" w:rsidTr="00D43A13">
        <w:trPr>
          <w:jc w:val="center"/>
        </w:trPr>
        <w:tc>
          <w:tcPr>
            <w:tcW w:w="4876" w:type="dxa"/>
          </w:tcPr>
          <w:p w14:paraId="3A401298" w14:textId="77777777" w:rsidR="00A260C8" w:rsidRPr="001664E7" w:rsidRDefault="00A260C8" w:rsidP="00D43A13">
            <w:pPr>
              <w:pStyle w:val="AmColumnHeading"/>
              <w:keepNext/>
            </w:pPr>
            <w:r w:rsidRPr="001664E7">
              <w:t>Téacs arna mholadh ag an gCoimisiún</w:t>
            </w:r>
          </w:p>
        </w:tc>
        <w:tc>
          <w:tcPr>
            <w:tcW w:w="4876" w:type="dxa"/>
          </w:tcPr>
          <w:p w14:paraId="4716128E" w14:textId="77777777" w:rsidR="00A260C8" w:rsidRPr="001664E7" w:rsidRDefault="00A260C8" w:rsidP="00D43A13">
            <w:pPr>
              <w:pStyle w:val="AmColumnHeading"/>
              <w:keepNext/>
            </w:pPr>
            <w:r w:rsidRPr="001664E7">
              <w:t>Leasú</w:t>
            </w:r>
          </w:p>
        </w:tc>
      </w:tr>
      <w:tr w:rsidR="00A260C8" w:rsidRPr="001664E7" w14:paraId="6EAD6548" w14:textId="77777777" w:rsidTr="00D43A13">
        <w:trPr>
          <w:jc w:val="center"/>
        </w:trPr>
        <w:tc>
          <w:tcPr>
            <w:tcW w:w="4876" w:type="dxa"/>
          </w:tcPr>
          <w:p w14:paraId="13462C68" w14:textId="77777777" w:rsidR="00A260C8" w:rsidRPr="001664E7" w:rsidRDefault="00A260C8" w:rsidP="00D43A13">
            <w:pPr>
              <w:pStyle w:val="Normal6a"/>
            </w:pPr>
            <w:r w:rsidRPr="001664E7">
              <w:t>1.</w:t>
            </w:r>
            <w:r w:rsidRPr="001664E7">
              <w:tab/>
              <w:t xml:space="preserve">Déanfaidh an Coimisiún scrúdú agus meastóireacht ar chur i bhfeidhm na Treorach seo </w:t>
            </w:r>
            <w:r w:rsidRPr="001664E7">
              <w:rPr>
                <w:b/>
                <w:bCs/>
                <w:i/>
                <w:iCs/>
              </w:rPr>
              <w:t>gach 5</w:t>
            </w:r>
            <w:r w:rsidRPr="001664E7">
              <w:t> </w:t>
            </w:r>
            <w:r w:rsidRPr="001664E7">
              <w:rPr>
                <w:b/>
                <w:bCs/>
                <w:i/>
                <w:iCs/>
              </w:rPr>
              <w:t>bliana</w:t>
            </w:r>
            <w:r w:rsidRPr="001664E7">
              <w:t xml:space="preserve"> agus cuirfidh sé tuarascáil maidir lena mheastóireacht faoi bhráid Pharlaimint na hEorpa agus na Comhairle. Tíolacfar an chéad tuarascáil faoin 31 Nollaig </w:t>
            </w:r>
            <w:r w:rsidRPr="001664E7">
              <w:rPr>
                <w:b/>
                <w:i/>
              </w:rPr>
              <w:t>2031</w:t>
            </w:r>
            <w:r w:rsidRPr="001664E7">
              <w:t>.</w:t>
            </w:r>
          </w:p>
        </w:tc>
        <w:tc>
          <w:tcPr>
            <w:tcW w:w="4876" w:type="dxa"/>
          </w:tcPr>
          <w:p w14:paraId="06225898" w14:textId="77777777" w:rsidR="00A260C8" w:rsidRPr="001664E7" w:rsidRDefault="00A260C8" w:rsidP="00D43A13">
            <w:pPr>
              <w:pStyle w:val="Normal6a"/>
              <w:rPr>
                <w:szCs w:val="24"/>
              </w:rPr>
            </w:pPr>
            <w:r w:rsidRPr="001664E7">
              <w:t>1.</w:t>
            </w:r>
            <w:r w:rsidRPr="001664E7">
              <w:tab/>
            </w:r>
            <w:r w:rsidRPr="001664E7">
              <w:rPr>
                <w:b/>
                <w:bCs/>
                <w:i/>
                <w:iCs/>
              </w:rPr>
              <w:t>Gach trí bliana,</w:t>
            </w:r>
            <w:r w:rsidRPr="001664E7">
              <w:t xml:space="preserve"> déanfaidh an Coimisiún scrúdú agus meastóireacht ar chur i bhfeidhm,</w:t>
            </w:r>
            <w:r w:rsidRPr="001664E7">
              <w:rPr>
                <w:b/>
                <w:bCs/>
                <w:i/>
                <w:iCs/>
              </w:rPr>
              <w:t xml:space="preserve"> tionchar agus idirghníomhú</w:t>
            </w:r>
            <w:r w:rsidRPr="001664E7">
              <w:t xml:space="preserve"> na Treorach sin </w:t>
            </w:r>
            <w:r w:rsidRPr="001664E7">
              <w:rPr>
                <w:b/>
                <w:bCs/>
                <w:i/>
                <w:iCs/>
              </w:rPr>
              <w:t>leis na Treoirlínte is déanaí ó ECFE nó ó na Náisiúin Aontaithe</w:t>
            </w:r>
            <w:r w:rsidRPr="001664E7">
              <w:t xml:space="preserve"> agus cuirfidh sé tuarascáil maidir lena meastóireacht faoi bhráid Pharlaimint na hEorpa agus na Comhairle, </w:t>
            </w:r>
            <w:r w:rsidRPr="001664E7">
              <w:rPr>
                <w:b/>
                <w:bCs/>
                <w:i/>
                <w:iCs/>
              </w:rPr>
              <w:t>in éineacht le togra reachtach, más iomchuí.</w:t>
            </w:r>
            <w:r w:rsidRPr="001664E7">
              <w:t xml:space="preserve"> Tíolacfar an chéad tuarascáil faoin 31 Nollaig </w:t>
            </w:r>
            <w:r w:rsidRPr="001664E7">
              <w:rPr>
                <w:b/>
                <w:i/>
              </w:rPr>
              <w:t>2029</w:t>
            </w:r>
            <w:r w:rsidRPr="001664E7">
              <w:t xml:space="preserve">. </w:t>
            </w:r>
            <w:r w:rsidRPr="001664E7">
              <w:rPr>
                <w:b/>
                <w:bCs/>
                <w:i/>
                <w:iCs/>
              </w:rPr>
              <w:t xml:space="preserve">Féadfaidh an Coimisiún imeacht ó na </w:t>
            </w:r>
            <w:proofErr w:type="spellStart"/>
            <w:r w:rsidRPr="001664E7">
              <w:rPr>
                <w:b/>
                <w:bCs/>
                <w:i/>
                <w:iCs/>
              </w:rPr>
              <w:t>hamlínte</w:t>
            </w:r>
            <w:proofErr w:type="spellEnd"/>
            <w:r w:rsidRPr="001664E7">
              <w:rPr>
                <w:b/>
                <w:bCs/>
                <w:i/>
                <w:iCs/>
              </w:rPr>
              <w:t xml:space="preserve"> sin i gcás ina dtagtar ar chomhaontú maidir le treoirlínte nua i leith Praghsála Aistrithe ar leibhéal ECFE nó ar leibhéal na Náisiún Aontaithe.</w:t>
            </w:r>
          </w:p>
        </w:tc>
      </w:tr>
    </w:tbl>
    <w:p w14:paraId="0D135F7D" w14:textId="77777777" w:rsidR="00A260C8" w:rsidRPr="001664E7" w:rsidRDefault="00A260C8" w:rsidP="00A260C8"/>
    <w:p w14:paraId="3B42FA47" w14:textId="77777777" w:rsidR="00A260C8" w:rsidRPr="001664E7" w:rsidRDefault="00A260C8" w:rsidP="00A260C8">
      <w:pPr>
        <w:pStyle w:val="AmNumberTabs"/>
        <w:keepNext/>
      </w:pPr>
      <w:r w:rsidRPr="001664E7">
        <w:t>Leasú</w:t>
      </w:r>
      <w:r w:rsidRPr="001664E7">
        <w:tab/>
      </w:r>
      <w:r w:rsidRPr="001664E7">
        <w:tab/>
        <w:t>40</w:t>
      </w:r>
    </w:p>
    <w:p w14:paraId="138854A8" w14:textId="77777777" w:rsidR="00A260C8" w:rsidRPr="001664E7" w:rsidRDefault="00A260C8" w:rsidP="00A260C8">
      <w:pPr>
        <w:pStyle w:val="NormalBold12b"/>
        <w:keepNext/>
      </w:pPr>
      <w:r w:rsidRPr="001664E7">
        <w:t>Togra le haghaidh treorach</w:t>
      </w:r>
    </w:p>
    <w:p w14:paraId="702462DB" w14:textId="77777777" w:rsidR="00A260C8" w:rsidRPr="001664E7" w:rsidRDefault="00A260C8" w:rsidP="00A260C8">
      <w:pPr>
        <w:pStyle w:val="NormalBold"/>
        <w:keepNext/>
      </w:pPr>
      <w:r w:rsidRPr="001664E7">
        <w:t>Airteagal 15 – mír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4D8C5759" w14:textId="77777777" w:rsidTr="00D43A13">
        <w:trPr>
          <w:jc w:val="center"/>
        </w:trPr>
        <w:tc>
          <w:tcPr>
            <w:tcW w:w="9752" w:type="dxa"/>
            <w:gridSpan w:val="2"/>
          </w:tcPr>
          <w:p w14:paraId="3EF163BE" w14:textId="77777777" w:rsidR="00A260C8" w:rsidRPr="001664E7" w:rsidRDefault="00A260C8" w:rsidP="00D43A13">
            <w:pPr>
              <w:keepNext/>
            </w:pPr>
          </w:p>
        </w:tc>
      </w:tr>
      <w:tr w:rsidR="00A260C8" w:rsidRPr="001664E7" w14:paraId="026EB96B" w14:textId="77777777" w:rsidTr="00D43A13">
        <w:trPr>
          <w:jc w:val="center"/>
        </w:trPr>
        <w:tc>
          <w:tcPr>
            <w:tcW w:w="4876" w:type="dxa"/>
          </w:tcPr>
          <w:p w14:paraId="1BFFDDAE" w14:textId="77777777" w:rsidR="00A260C8" w:rsidRPr="001664E7" w:rsidRDefault="00A260C8" w:rsidP="00D43A13">
            <w:pPr>
              <w:pStyle w:val="AmColumnHeading"/>
              <w:keepNext/>
            </w:pPr>
            <w:r w:rsidRPr="001664E7">
              <w:t>Téacs arna mholadh ag an gCoimisiún</w:t>
            </w:r>
          </w:p>
        </w:tc>
        <w:tc>
          <w:tcPr>
            <w:tcW w:w="4876" w:type="dxa"/>
          </w:tcPr>
          <w:p w14:paraId="41E828B7" w14:textId="77777777" w:rsidR="00A260C8" w:rsidRPr="001664E7" w:rsidRDefault="00A260C8" w:rsidP="00D43A13">
            <w:pPr>
              <w:pStyle w:val="AmColumnHeading"/>
              <w:keepNext/>
            </w:pPr>
            <w:r w:rsidRPr="001664E7">
              <w:t>Leasú</w:t>
            </w:r>
          </w:p>
        </w:tc>
      </w:tr>
      <w:tr w:rsidR="00A260C8" w:rsidRPr="001664E7" w14:paraId="40F201B5" w14:textId="77777777" w:rsidTr="00D43A13">
        <w:trPr>
          <w:jc w:val="center"/>
        </w:trPr>
        <w:tc>
          <w:tcPr>
            <w:tcW w:w="4876" w:type="dxa"/>
          </w:tcPr>
          <w:p w14:paraId="6CCBF58A" w14:textId="77777777" w:rsidR="00A260C8" w:rsidRPr="001664E7" w:rsidRDefault="00A260C8" w:rsidP="00D43A13">
            <w:pPr>
              <w:pStyle w:val="Normal6a"/>
            </w:pPr>
            <w:r w:rsidRPr="001664E7">
              <w:t>2.</w:t>
            </w:r>
            <w:r w:rsidRPr="001664E7">
              <w:tab/>
              <w:t xml:space="preserve">Cuirfidh na Ballstáit faisnéis ábhartha in iúl don Choimisiún chun meastóireacht a dhéanamh ar an Treoir sin d’fhonn chur i bhfeidhm </w:t>
            </w:r>
            <w:proofErr w:type="spellStart"/>
            <w:r w:rsidRPr="001664E7">
              <w:t>phrionsabal</w:t>
            </w:r>
            <w:proofErr w:type="spellEnd"/>
            <w:r w:rsidRPr="001664E7">
              <w:t xml:space="preserve"> an fheidhmithe neamhspleách a fheabhsú, chun cánachas dúbailte a laghdú chomh maith le mí-úsáid cánach a chomhrac, i gcomhréir le mír 3.</w:t>
            </w:r>
          </w:p>
        </w:tc>
        <w:tc>
          <w:tcPr>
            <w:tcW w:w="4876" w:type="dxa"/>
          </w:tcPr>
          <w:p w14:paraId="6797ADC3" w14:textId="77777777" w:rsidR="00A260C8" w:rsidRPr="001664E7" w:rsidRDefault="00A260C8" w:rsidP="00D43A13">
            <w:pPr>
              <w:pStyle w:val="Normal6a"/>
              <w:rPr>
                <w:szCs w:val="24"/>
              </w:rPr>
            </w:pPr>
            <w:r w:rsidRPr="001664E7">
              <w:t>2.</w:t>
            </w:r>
            <w:r w:rsidRPr="001664E7">
              <w:tab/>
              <w:t xml:space="preserve">Cuirfidh na Ballstáit faisnéis ábhartha in iúl don Choimisiún chun meastóireacht a dhéanamh ar an Treoir sin d’fhonn cur i bhfeidhm </w:t>
            </w:r>
            <w:proofErr w:type="spellStart"/>
            <w:r w:rsidRPr="001664E7">
              <w:t>phrionsabal</w:t>
            </w:r>
            <w:proofErr w:type="spellEnd"/>
            <w:r w:rsidRPr="001664E7">
              <w:t xml:space="preserve"> an fheidhmithe neamhspleách a fheabhsú, chun </w:t>
            </w:r>
            <w:proofErr w:type="spellStart"/>
            <w:r w:rsidRPr="001664E7">
              <w:rPr>
                <w:b/>
                <w:i/>
              </w:rPr>
              <w:t>neamhchánachas</w:t>
            </w:r>
            <w:proofErr w:type="spellEnd"/>
            <w:r w:rsidRPr="001664E7">
              <w:t xml:space="preserve"> dúbailte </w:t>
            </w:r>
            <w:r w:rsidRPr="001664E7">
              <w:rPr>
                <w:b/>
                <w:i/>
              </w:rPr>
              <w:t>agus cánachas dúbailte</w:t>
            </w:r>
            <w:r w:rsidRPr="001664E7">
              <w:t xml:space="preserve"> a laghdú agus chun mí-úsáid cánach </w:t>
            </w:r>
            <w:r w:rsidRPr="001664E7">
              <w:rPr>
                <w:b/>
                <w:i/>
              </w:rPr>
              <w:t>agus díospóidí cánach</w:t>
            </w:r>
            <w:r w:rsidRPr="001664E7">
              <w:t xml:space="preserve"> a chomhrac, i gcomhréir le mír 3.</w:t>
            </w:r>
          </w:p>
        </w:tc>
      </w:tr>
    </w:tbl>
    <w:p w14:paraId="1F385DDD" w14:textId="77777777" w:rsidR="00A260C8" w:rsidRPr="001664E7" w:rsidRDefault="00A260C8" w:rsidP="00A260C8"/>
    <w:p w14:paraId="5075AA58" w14:textId="77777777" w:rsidR="00A260C8" w:rsidRPr="001664E7" w:rsidRDefault="00A260C8" w:rsidP="00A260C8">
      <w:pPr>
        <w:pStyle w:val="AmNumberTabs"/>
        <w:keepNext/>
      </w:pPr>
      <w:r w:rsidRPr="001664E7">
        <w:lastRenderedPageBreak/>
        <w:t>Leasú</w:t>
      </w:r>
      <w:r w:rsidRPr="001664E7">
        <w:tab/>
      </w:r>
      <w:r w:rsidRPr="001664E7">
        <w:tab/>
        <w:t>41</w:t>
      </w:r>
    </w:p>
    <w:p w14:paraId="4D14E19D" w14:textId="77777777" w:rsidR="00A260C8" w:rsidRPr="001664E7" w:rsidRDefault="00A260C8" w:rsidP="00A260C8">
      <w:pPr>
        <w:pStyle w:val="NormalBold12b"/>
        <w:keepNext/>
      </w:pPr>
      <w:r w:rsidRPr="001664E7">
        <w:t>Togra le haghaidh treorach</w:t>
      </w:r>
    </w:p>
    <w:p w14:paraId="3520103D" w14:textId="77777777" w:rsidR="00A260C8" w:rsidRPr="001664E7" w:rsidRDefault="00A260C8" w:rsidP="00A260C8">
      <w:pPr>
        <w:pStyle w:val="NormalBold"/>
        <w:keepNext/>
      </w:pPr>
      <w:r w:rsidRPr="001664E7">
        <w:t>Airteagal 15 – mír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062B19A7" w14:textId="77777777" w:rsidTr="00D43A13">
        <w:trPr>
          <w:jc w:val="center"/>
        </w:trPr>
        <w:tc>
          <w:tcPr>
            <w:tcW w:w="9752" w:type="dxa"/>
            <w:gridSpan w:val="2"/>
          </w:tcPr>
          <w:p w14:paraId="2A1BC396" w14:textId="77777777" w:rsidR="00A260C8" w:rsidRPr="001664E7" w:rsidRDefault="00A260C8" w:rsidP="00D43A13">
            <w:pPr>
              <w:keepNext/>
            </w:pPr>
          </w:p>
        </w:tc>
      </w:tr>
      <w:tr w:rsidR="00A260C8" w:rsidRPr="001664E7" w14:paraId="57948C68" w14:textId="77777777" w:rsidTr="00D43A13">
        <w:trPr>
          <w:jc w:val="center"/>
        </w:trPr>
        <w:tc>
          <w:tcPr>
            <w:tcW w:w="4876" w:type="dxa"/>
          </w:tcPr>
          <w:p w14:paraId="3E83CC12" w14:textId="77777777" w:rsidR="00A260C8" w:rsidRPr="001664E7" w:rsidRDefault="00A260C8" w:rsidP="00D43A13">
            <w:pPr>
              <w:pStyle w:val="AmColumnHeading"/>
              <w:keepNext/>
            </w:pPr>
            <w:r w:rsidRPr="001664E7">
              <w:t>Téacs arna mholadh ag an gCoimisiún</w:t>
            </w:r>
          </w:p>
        </w:tc>
        <w:tc>
          <w:tcPr>
            <w:tcW w:w="4876" w:type="dxa"/>
          </w:tcPr>
          <w:p w14:paraId="6138B56A" w14:textId="77777777" w:rsidR="00A260C8" w:rsidRPr="001664E7" w:rsidRDefault="00A260C8" w:rsidP="00D43A13">
            <w:pPr>
              <w:pStyle w:val="AmColumnHeading"/>
              <w:keepNext/>
            </w:pPr>
            <w:r w:rsidRPr="001664E7">
              <w:t>Leasú</w:t>
            </w:r>
          </w:p>
        </w:tc>
      </w:tr>
      <w:tr w:rsidR="00A260C8" w:rsidRPr="001664E7" w14:paraId="21472F3F" w14:textId="77777777" w:rsidTr="00D43A13">
        <w:trPr>
          <w:jc w:val="center"/>
        </w:trPr>
        <w:tc>
          <w:tcPr>
            <w:tcW w:w="4876" w:type="dxa"/>
          </w:tcPr>
          <w:p w14:paraId="78DB5702" w14:textId="77777777" w:rsidR="00A260C8" w:rsidRPr="001664E7" w:rsidRDefault="00A260C8" w:rsidP="00D43A13">
            <w:pPr>
              <w:pStyle w:val="Normal6a"/>
            </w:pPr>
            <w:r w:rsidRPr="001664E7">
              <w:t>5.</w:t>
            </w:r>
            <w:r w:rsidRPr="001664E7">
              <w:tab/>
              <w:t>Is féidir aon fhaisnéis a chuireann Ballstát in iúl don Choimisiún faoi mhír 2, mar aon le haon tuarascáil nó doiciméad a chuireann an Coimisiún le chéile agus leas á bhaint as an bhfaisnéis, a tharchur chuig na Ballstáit eile. Déanfar an fhaisnéis a chumhdach leis an oibleagáid rúndachta oifigiúla agus bainfear leas as an gcosaint a thugtar d’fhaisnéis den chineál céanna faoi dhlí náisiúnta an Bhallstáit a fuair í.</w:t>
            </w:r>
          </w:p>
        </w:tc>
        <w:tc>
          <w:tcPr>
            <w:tcW w:w="4876" w:type="dxa"/>
          </w:tcPr>
          <w:p w14:paraId="11A5D0C7" w14:textId="77777777" w:rsidR="00A260C8" w:rsidRPr="001664E7" w:rsidRDefault="00A260C8" w:rsidP="00D43A13">
            <w:pPr>
              <w:pStyle w:val="Normal6a"/>
              <w:rPr>
                <w:szCs w:val="24"/>
              </w:rPr>
            </w:pPr>
            <w:r w:rsidRPr="001664E7">
              <w:t>5.</w:t>
            </w:r>
            <w:r w:rsidRPr="001664E7">
              <w:tab/>
              <w:t xml:space="preserve">Is féidir aon fhaisnéis a chuireann Ballstát in iúl don Choimisiún faoi mhí 2, mar aon le haon tuarascáil nó doiciméad a chuireann an Coimisiún le chéile agus leas á bhaint as an bhfaisnéis, a tharchur chuig na Ballstáit eile </w:t>
            </w:r>
            <w:r w:rsidRPr="001664E7">
              <w:rPr>
                <w:b/>
                <w:i/>
              </w:rPr>
              <w:t>agus chuig Parlaimint na hEorpa</w:t>
            </w:r>
            <w:r w:rsidRPr="001664E7">
              <w:t>. Déanfar an fhaisnéis a chumhdach leis an oibleagáid rúndachta oifigiúla agus bainfear leas as an gcosaint a thugtar d’fhaisnéis den chineál céanna faoi dhlí náisiúnta an Bhallstáit a fuair í.</w:t>
            </w:r>
          </w:p>
        </w:tc>
      </w:tr>
    </w:tbl>
    <w:p w14:paraId="42EC4C45" w14:textId="77777777" w:rsidR="00A260C8" w:rsidRPr="001664E7" w:rsidRDefault="00A260C8" w:rsidP="00A260C8"/>
    <w:p w14:paraId="7E36B85F" w14:textId="77777777" w:rsidR="00A260C8" w:rsidRPr="001664E7" w:rsidRDefault="00A260C8" w:rsidP="00A260C8">
      <w:pPr>
        <w:pStyle w:val="AmNumberTabs"/>
        <w:keepNext/>
      </w:pPr>
      <w:r w:rsidRPr="001664E7">
        <w:t>Leasú</w:t>
      </w:r>
      <w:r w:rsidRPr="001664E7">
        <w:tab/>
      </w:r>
      <w:r w:rsidRPr="001664E7">
        <w:tab/>
        <w:t>42</w:t>
      </w:r>
    </w:p>
    <w:p w14:paraId="144C1564" w14:textId="77777777" w:rsidR="00A260C8" w:rsidRPr="001664E7" w:rsidRDefault="00A260C8" w:rsidP="00A260C8">
      <w:pPr>
        <w:pStyle w:val="NormalBold12b"/>
        <w:keepNext/>
      </w:pPr>
      <w:r w:rsidRPr="001664E7">
        <w:t>Togra le haghaidh treorach</w:t>
      </w:r>
    </w:p>
    <w:p w14:paraId="45DD60FD" w14:textId="77777777" w:rsidR="00A260C8" w:rsidRPr="001664E7" w:rsidRDefault="00A260C8" w:rsidP="00A260C8">
      <w:pPr>
        <w:pStyle w:val="NormalBold"/>
        <w:keepNext/>
      </w:pPr>
      <w:r w:rsidRPr="001664E7">
        <w:t>Airteagal 16 – mír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705C6CFF" w14:textId="77777777" w:rsidTr="00D43A13">
        <w:trPr>
          <w:jc w:val="center"/>
        </w:trPr>
        <w:tc>
          <w:tcPr>
            <w:tcW w:w="9752" w:type="dxa"/>
            <w:gridSpan w:val="2"/>
          </w:tcPr>
          <w:p w14:paraId="58DEA492" w14:textId="77777777" w:rsidR="00A260C8" w:rsidRPr="001664E7" w:rsidRDefault="00A260C8" w:rsidP="00D43A13">
            <w:pPr>
              <w:keepNext/>
            </w:pPr>
          </w:p>
        </w:tc>
      </w:tr>
      <w:tr w:rsidR="00A260C8" w:rsidRPr="001664E7" w14:paraId="62E37F81" w14:textId="77777777" w:rsidTr="00D43A13">
        <w:trPr>
          <w:jc w:val="center"/>
        </w:trPr>
        <w:tc>
          <w:tcPr>
            <w:tcW w:w="4876" w:type="dxa"/>
          </w:tcPr>
          <w:p w14:paraId="24CE6B6C" w14:textId="77777777" w:rsidR="00A260C8" w:rsidRPr="001664E7" w:rsidRDefault="00A260C8" w:rsidP="00D43A13">
            <w:pPr>
              <w:pStyle w:val="AmColumnHeading"/>
              <w:keepNext/>
            </w:pPr>
            <w:r w:rsidRPr="001664E7">
              <w:t>Téacs arna mholadh ag an gCoimisiún</w:t>
            </w:r>
          </w:p>
        </w:tc>
        <w:tc>
          <w:tcPr>
            <w:tcW w:w="4876" w:type="dxa"/>
          </w:tcPr>
          <w:p w14:paraId="1DFBE095" w14:textId="77777777" w:rsidR="00A260C8" w:rsidRPr="001664E7" w:rsidRDefault="00A260C8" w:rsidP="00D43A13">
            <w:pPr>
              <w:pStyle w:val="AmColumnHeading"/>
              <w:keepNext/>
            </w:pPr>
            <w:r w:rsidRPr="001664E7">
              <w:t>Leasú</w:t>
            </w:r>
          </w:p>
        </w:tc>
      </w:tr>
      <w:tr w:rsidR="00A260C8" w:rsidRPr="001664E7" w14:paraId="32684A50" w14:textId="77777777" w:rsidTr="00D43A13">
        <w:trPr>
          <w:jc w:val="center"/>
        </w:trPr>
        <w:tc>
          <w:tcPr>
            <w:tcW w:w="4876" w:type="dxa"/>
          </w:tcPr>
          <w:p w14:paraId="4C9F6DBA" w14:textId="77777777" w:rsidR="00A260C8" w:rsidRPr="001664E7" w:rsidRDefault="00A260C8" w:rsidP="00D43A13">
            <w:pPr>
              <w:pStyle w:val="Normal6a"/>
            </w:pPr>
            <w:r w:rsidRPr="001664E7">
              <w:t>2.</w:t>
            </w:r>
            <w:r w:rsidRPr="001664E7">
              <w:tab/>
              <w:t xml:space="preserve">Maidir le faisnéis, lena n-áirítear sonraí pearsanta, a </w:t>
            </w:r>
            <w:proofErr w:type="spellStart"/>
            <w:r w:rsidRPr="001664E7">
              <w:t>phróiseáiltear</w:t>
            </w:r>
            <w:proofErr w:type="spellEnd"/>
            <w:r w:rsidRPr="001664E7">
              <w:t xml:space="preserve"> i gcomhréir leis an Treoir sin, ní </w:t>
            </w:r>
            <w:proofErr w:type="spellStart"/>
            <w:r w:rsidRPr="001664E7">
              <w:t>choinneofar</w:t>
            </w:r>
            <w:proofErr w:type="spellEnd"/>
            <w:r w:rsidRPr="001664E7">
              <w:t xml:space="preserve"> í ach chomh fada agus is gá chun críocha na Treorach sin a bhaint amach, i gcomhréir le dlí náisiúnta gach </w:t>
            </w:r>
            <w:proofErr w:type="spellStart"/>
            <w:r w:rsidRPr="001664E7">
              <w:t>rialaitheora</w:t>
            </w:r>
            <w:proofErr w:type="spellEnd"/>
            <w:r w:rsidRPr="001664E7">
              <w:t xml:space="preserve"> sonraí maidir le reacht na dtréimhsí, ach ní choimeádfar í i gcás ar bith níos faide ná 10 mbliana.</w:t>
            </w:r>
          </w:p>
        </w:tc>
        <w:tc>
          <w:tcPr>
            <w:tcW w:w="4876" w:type="dxa"/>
          </w:tcPr>
          <w:p w14:paraId="1B4147B2" w14:textId="77777777" w:rsidR="00A260C8" w:rsidRPr="001664E7" w:rsidRDefault="00A260C8" w:rsidP="00D43A13">
            <w:pPr>
              <w:pStyle w:val="Normal6a"/>
              <w:rPr>
                <w:szCs w:val="24"/>
              </w:rPr>
            </w:pPr>
            <w:r w:rsidRPr="001664E7">
              <w:t>2.</w:t>
            </w:r>
            <w:r w:rsidRPr="001664E7">
              <w:tab/>
              <w:t xml:space="preserve">Maidir le faisnéis, lena n-áirítear sonraí pearsanta, a </w:t>
            </w:r>
            <w:proofErr w:type="spellStart"/>
            <w:r w:rsidRPr="001664E7">
              <w:t>phróiseáiltear</w:t>
            </w:r>
            <w:proofErr w:type="spellEnd"/>
            <w:r w:rsidRPr="001664E7">
              <w:t xml:space="preserve"> i gcomhréir leis an Treoir sin, ní </w:t>
            </w:r>
            <w:proofErr w:type="spellStart"/>
            <w:r w:rsidRPr="001664E7">
              <w:t>choinneofar</w:t>
            </w:r>
            <w:proofErr w:type="spellEnd"/>
            <w:r w:rsidRPr="001664E7">
              <w:t xml:space="preserve"> í ach chomh fada agus is gá chun críocha na Treorach sin a bhaint amach, i gcomhréir le dlí náisiúnta gach </w:t>
            </w:r>
            <w:proofErr w:type="spellStart"/>
            <w:r w:rsidRPr="001664E7">
              <w:t>rialaitheora</w:t>
            </w:r>
            <w:proofErr w:type="spellEnd"/>
            <w:r w:rsidRPr="001664E7">
              <w:t xml:space="preserve"> sonraí maidir le reacht na dtréimhsí, ach ní choimeádfar í i gcás ar bith níos faide ná 10 mbliana </w:t>
            </w:r>
            <w:r w:rsidRPr="001664E7">
              <w:rPr>
                <w:b/>
                <w:bCs/>
                <w:i/>
                <w:iCs/>
              </w:rPr>
              <w:t>ón uair a dhéantar sonraí pearsanta a phróiseáil chun na gcríoch a shonraítear sa Treoir sin</w:t>
            </w:r>
            <w:r w:rsidRPr="001664E7">
              <w:rPr>
                <w:b/>
                <w:bCs/>
              </w:rPr>
              <w:t>.</w:t>
            </w:r>
          </w:p>
        </w:tc>
      </w:tr>
    </w:tbl>
    <w:p w14:paraId="65F79FF3" w14:textId="77777777" w:rsidR="00A260C8" w:rsidRPr="001664E7" w:rsidRDefault="00A260C8" w:rsidP="00A260C8"/>
    <w:p w14:paraId="67C012A7" w14:textId="77777777" w:rsidR="00A260C8" w:rsidRPr="001664E7" w:rsidRDefault="00A260C8" w:rsidP="00A260C8">
      <w:pPr>
        <w:pStyle w:val="AmNumberTabs"/>
      </w:pPr>
      <w:r w:rsidRPr="001664E7">
        <w:t>Leasú</w:t>
      </w:r>
      <w:r w:rsidRPr="001664E7">
        <w:tab/>
      </w:r>
      <w:r w:rsidRPr="001664E7">
        <w:tab/>
        <w:t>43</w:t>
      </w:r>
    </w:p>
    <w:p w14:paraId="4E9887A7" w14:textId="77777777" w:rsidR="00A260C8" w:rsidRPr="001664E7" w:rsidRDefault="00A260C8" w:rsidP="00A260C8">
      <w:pPr>
        <w:pStyle w:val="NormalBold12b"/>
      </w:pPr>
      <w:r w:rsidRPr="001664E7">
        <w:t>Togra le haghaidh treorach</w:t>
      </w:r>
    </w:p>
    <w:p w14:paraId="4C98FC97" w14:textId="77777777" w:rsidR="00A260C8" w:rsidRPr="001664E7" w:rsidRDefault="00A260C8" w:rsidP="00A260C8">
      <w:pPr>
        <w:pStyle w:val="NormalBold"/>
      </w:pPr>
      <w:r w:rsidRPr="001664E7">
        <w:t>Airteagal 18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5678BF04" w14:textId="77777777" w:rsidTr="00D43A13">
        <w:trPr>
          <w:trHeight w:hRule="exact" w:val="240"/>
          <w:jc w:val="center"/>
        </w:trPr>
        <w:tc>
          <w:tcPr>
            <w:tcW w:w="9752" w:type="dxa"/>
            <w:gridSpan w:val="2"/>
          </w:tcPr>
          <w:p w14:paraId="241F0E6A" w14:textId="77777777" w:rsidR="00A260C8" w:rsidRPr="001664E7" w:rsidRDefault="00A260C8" w:rsidP="00D43A13"/>
        </w:tc>
      </w:tr>
      <w:tr w:rsidR="00A260C8" w:rsidRPr="001664E7" w14:paraId="23510B1A" w14:textId="77777777" w:rsidTr="00D43A13">
        <w:trPr>
          <w:trHeight w:val="240"/>
          <w:jc w:val="center"/>
        </w:trPr>
        <w:tc>
          <w:tcPr>
            <w:tcW w:w="4876" w:type="dxa"/>
          </w:tcPr>
          <w:p w14:paraId="7144D35E" w14:textId="77777777" w:rsidR="00A260C8" w:rsidRPr="001664E7" w:rsidRDefault="00A260C8" w:rsidP="00D43A13">
            <w:pPr>
              <w:pStyle w:val="AmColumnHeading"/>
            </w:pPr>
            <w:r w:rsidRPr="001664E7">
              <w:t>Téacs arna mholadh ag an gCoimisiún</w:t>
            </w:r>
          </w:p>
        </w:tc>
        <w:tc>
          <w:tcPr>
            <w:tcW w:w="4876" w:type="dxa"/>
          </w:tcPr>
          <w:p w14:paraId="786DB1F5" w14:textId="77777777" w:rsidR="00A260C8" w:rsidRPr="001664E7" w:rsidRDefault="00A260C8" w:rsidP="00D43A13">
            <w:pPr>
              <w:pStyle w:val="AmColumnHeading"/>
            </w:pPr>
            <w:r w:rsidRPr="001664E7">
              <w:t>Leasú</w:t>
            </w:r>
          </w:p>
        </w:tc>
      </w:tr>
      <w:tr w:rsidR="00A260C8" w:rsidRPr="001664E7" w14:paraId="636DF554" w14:textId="77777777" w:rsidTr="00D43A13">
        <w:trPr>
          <w:jc w:val="center"/>
        </w:trPr>
        <w:tc>
          <w:tcPr>
            <w:tcW w:w="4876" w:type="dxa"/>
          </w:tcPr>
          <w:p w14:paraId="7723AB1A" w14:textId="77777777" w:rsidR="00A260C8" w:rsidRPr="001664E7" w:rsidRDefault="00A260C8" w:rsidP="00D43A13">
            <w:pPr>
              <w:pStyle w:val="Normal6a"/>
            </w:pPr>
            <w:r w:rsidRPr="001664E7">
              <w:t>1.</w:t>
            </w:r>
            <w:r w:rsidRPr="001664E7">
              <w:tab/>
              <w:t xml:space="preserve">Is faoi réir na gcoinníollacha a leagtar síos san Airteagal seo a thugtar an chumhacht don Choimisiún an </w:t>
            </w:r>
            <w:r w:rsidRPr="00BB30D4">
              <w:rPr>
                <w:b/>
                <w:i/>
              </w:rPr>
              <w:t>gníomh</w:t>
            </w:r>
            <w:r w:rsidRPr="001664E7">
              <w:t xml:space="preserve"> tarmligthe dá dtagraítear in Airteagal 13 a </w:t>
            </w:r>
            <w:r w:rsidRPr="001664E7">
              <w:lastRenderedPageBreak/>
              <w:t>ghlacadh.</w:t>
            </w:r>
          </w:p>
        </w:tc>
        <w:tc>
          <w:tcPr>
            <w:tcW w:w="4876" w:type="dxa"/>
          </w:tcPr>
          <w:p w14:paraId="2E67E94D" w14:textId="0B087BA0" w:rsidR="00A260C8" w:rsidRPr="001664E7" w:rsidRDefault="00A260C8" w:rsidP="00F00060">
            <w:pPr>
              <w:pStyle w:val="Normal6a"/>
            </w:pPr>
            <w:r w:rsidRPr="001664E7">
              <w:lastRenderedPageBreak/>
              <w:t>1.</w:t>
            </w:r>
            <w:r w:rsidRPr="001664E7">
              <w:tab/>
              <w:t xml:space="preserve">Is faoi réir na gcoinníollacha a leagtar síos san Airteagal seo a thabharfar an chumhacht don Choimisiún gníomhartha tarmligthe dá dtagraítear in </w:t>
            </w:r>
            <w:r w:rsidRPr="001664E7">
              <w:rPr>
                <w:b/>
                <w:bCs/>
                <w:i/>
                <w:iCs/>
              </w:rPr>
              <w:lastRenderedPageBreak/>
              <w:t>Airteagal 3, an dara mír,</w:t>
            </w:r>
            <w:r w:rsidRPr="001664E7">
              <w:t xml:space="preserve"> Airteagal 13 agus </w:t>
            </w:r>
            <w:r w:rsidRPr="001664E7">
              <w:rPr>
                <w:b/>
                <w:bCs/>
                <w:i/>
                <w:iCs/>
              </w:rPr>
              <w:t>Airteagal 14(2), (2a) agus (2b)</w:t>
            </w:r>
            <w:r w:rsidRPr="001664E7">
              <w:t xml:space="preserve"> a ghlacadh.</w:t>
            </w:r>
          </w:p>
        </w:tc>
      </w:tr>
    </w:tbl>
    <w:p w14:paraId="0C6986DD" w14:textId="77777777" w:rsidR="00A260C8" w:rsidRPr="001664E7" w:rsidRDefault="00A260C8" w:rsidP="00A260C8"/>
    <w:p w14:paraId="47677C9D" w14:textId="77777777" w:rsidR="00A260C8" w:rsidRPr="001664E7" w:rsidRDefault="00A260C8" w:rsidP="00A260C8">
      <w:pPr>
        <w:pStyle w:val="AmNumberTabs"/>
      </w:pPr>
      <w:r w:rsidRPr="001664E7">
        <w:t>Leasú</w:t>
      </w:r>
      <w:r w:rsidRPr="001664E7">
        <w:tab/>
      </w:r>
      <w:r w:rsidRPr="001664E7">
        <w:tab/>
        <w:t>44</w:t>
      </w:r>
    </w:p>
    <w:p w14:paraId="682472F1" w14:textId="77777777" w:rsidR="00A260C8" w:rsidRPr="001664E7" w:rsidRDefault="00A260C8" w:rsidP="00A260C8">
      <w:pPr>
        <w:pStyle w:val="NormalBold12b"/>
      </w:pPr>
      <w:r w:rsidRPr="001664E7">
        <w:t>Togra le haghaidh treorach</w:t>
      </w:r>
    </w:p>
    <w:p w14:paraId="595A7492" w14:textId="77777777" w:rsidR="00A260C8" w:rsidRPr="001664E7" w:rsidRDefault="00A260C8" w:rsidP="00A260C8">
      <w:pPr>
        <w:pStyle w:val="NormalBold"/>
      </w:pPr>
      <w:r w:rsidRPr="001664E7">
        <w:t>Airteagal 18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1BB7BC67" w14:textId="77777777" w:rsidTr="00D43A13">
        <w:trPr>
          <w:trHeight w:hRule="exact" w:val="240"/>
          <w:jc w:val="center"/>
        </w:trPr>
        <w:tc>
          <w:tcPr>
            <w:tcW w:w="9752" w:type="dxa"/>
            <w:gridSpan w:val="2"/>
          </w:tcPr>
          <w:p w14:paraId="7E36E9E4" w14:textId="77777777" w:rsidR="00A260C8" w:rsidRPr="001664E7" w:rsidRDefault="00A260C8" w:rsidP="00D43A13"/>
        </w:tc>
      </w:tr>
      <w:tr w:rsidR="00A260C8" w:rsidRPr="001664E7" w14:paraId="600EE085" w14:textId="77777777" w:rsidTr="00D43A13">
        <w:trPr>
          <w:trHeight w:val="240"/>
          <w:jc w:val="center"/>
        </w:trPr>
        <w:tc>
          <w:tcPr>
            <w:tcW w:w="4876" w:type="dxa"/>
          </w:tcPr>
          <w:p w14:paraId="72C37689" w14:textId="77777777" w:rsidR="00A260C8" w:rsidRPr="001664E7" w:rsidRDefault="00A260C8" w:rsidP="00D43A13">
            <w:pPr>
              <w:pStyle w:val="AmColumnHeading"/>
            </w:pPr>
            <w:r w:rsidRPr="001664E7">
              <w:t>Téacs arna mholadh ag an gCoimisiún</w:t>
            </w:r>
          </w:p>
        </w:tc>
        <w:tc>
          <w:tcPr>
            <w:tcW w:w="4876" w:type="dxa"/>
          </w:tcPr>
          <w:p w14:paraId="4FA74BAC" w14:textId="77777777" w:rsidR="00A260C8" w:rsidRPr="001664E7" w:rsidRDefault="00A260C8" w:rsidP="00D43A13">
            <w:pPr>
              <w:pStyle w:val="AmColumnHeading"/>
            </w:pPr>
            <w:r w:rsidRPr="001664E7">
              <w:t>Leasú</w:t>
            </w:r>
          </w:p>
        </w:tc>
      </w:tr>
      <w:tr w:rsidR="00A260C8" w:rsidRPr="001664E7" w14:paraId="7F1E7376" w14:textId="77777777" w:rsidTr="00D43A13">
        <w:trPr>
          <w:jc w:val="center"/>
        </w:trPr>
        <w:tc>
          <w:tcPr>
            <w:tcW w:w="4876" w:type="dxa"/>
          </w:tcPr>
          <w:p w14:paraId="35C842C2" w14:textId="77777777" w:rsidR="00A260C8" w:rsidRPr="001664E7" w:rsidRDefault="00A260C8" w:rsidP="00D43A13">
            <w:pPr>
              <w:pStyle w:val="Normal6a"/>
            </w:pPr>
            <w:r w:rsidRPr="001664E7">
              <w:t>2.</w:t>
            </w:r>
            <w:r w:rsidRPr="001664E7">
              <w:tab/>
              <w:t xml:space="preserve">Féadfaidh an Chomhairle tarmligean na cumhachta dá dtagraítear in Airteagal 13 a chúlghairm tráth ar bith. Le cinneadh chun cúlghairm a dhéanamh, cuirfear deireadh le tarmligean na cumhachta atá sonraithe sa chinneadh sin. Gabhfaidh éifeacht leis an lá tar éis fhoilsiú an chinnidh in Iris Oifigiúil an Aontais Eorpaigh nó ar dháta níos déanaí a </w:t>
            </w:r>
            <w:proofErr w:type="spellStart"/>
            <w:r w:rsidRPr="001664E7">
              <w:t>shonrófar</w:t>
            </w:r>
            <w:proofErr w:type="spellEnd"/>
            <w:r w:rsidRPr="001664E7">
              <w:t xml:space="preserve"> sa chinneadh. Ní dhéanfaidh sé difear do bhailíocht an ghnímh </w:t>
            </w:r>
            <w:proofErr w:type="spellStart"/>
            <w:r w:rsidRPr="001664E7">
              <w:t>tharmligthe</w:t>
            </w:r>
            <w:proofErr w:type="spellEnd"/>
            <w:r w:rsidRPr="001664E7">
              <w:t xml:space="preserve"> má tá sé i bhfeidhm cheana féin.</w:t>
            </w:r>
          </w:p>
        </w:tc>
        <w:tc>
          <w:tcPr>
            <w:tcW w:w="4876" w:type="dxa"/>
          </w:tcPr>
          <w:p w14:paraId="5EB5CA4A" w14:textId="18B3A79B" w:rsidR="00A260C8" w:rsidRPr="001664E7" w:rsidRDefault="00A260C8" w:rsidP="00F00060">
            <w:pPr>
              <w:pStyle w:val="Normal6a"/>
            </w:pPr>
            <w:r w:rsidRPr="001664E7">
              <w:t>2.</w:t>
            </w:r>
            <w:r w:rsidRPr="001664E7">
              <w:tab/>
              <w:t xml:space="preserve">Féadfaidh an Chomhairle tarmligean na cumhachta dá dtagraítear in </w:t>
            </w:r>
            <w:r w:rsidRPr="001664E7">
              <w:rPr>
                <w:b/>
                <w:bCs/>
                <w:i/>
                <w:iCs/>
              </w:rPr>
              <w:t>Airteagal 3, an dara mír,</w:t>
            </w:r>
            <w:r w:rsidRPr="001664E7">
              <w:t xml:space="preserve"> Airteagal 13 </w:t>
            </w:r>
            <w:r w:rsidRPr="001664E7">
              <w:rPr>
                <w:b/>
                <w:bCs/>
                <w:i/>
                <w:iCs/>
              </w:rPr>
              <w:t>agus Airteagal 14(2), (2a) agus (2b)</w:t>
            </w:r>
            <w:r w:rsidRPr="001664E7">
              <w:t xml:space="preserve"> a chúlghairm aon tráth. Le cinneadh chun cúlghairm a dhéanamh, cuirfear deireadh le tarmligean na cumhachta atá sonraithe sa chinneadh sin. Gabhfaidh éifeacht leis an lá tar éis fhoilsiú an chinnidh in Iris Oifigiúil an Aontais Eorpaigh nó ar dháta níos déanaí a </w:t>
            </w:r>
            <w:proofErr w:type="spellStart"/>
            <w:r w:rsidRPr="001664E7">
              <w:t>shonrófar</w:t>
            </w:r>
            <w:proofErr w:type="spellEnd"/>
            <w:r w:rsidRPr="001664E7">
              <w:t xml:space="preserve"> sa chinneadh. Ní dhéanfaidh sé difear do bhailíocht an ghnímh </w:t>
            </w:r>
            <w:proofErr w:type="spellStart"/>
            <w:r w:rsidRPr="001664E7">
              <w:t>tharmligthe</w:t>
            </w:r>
            <w:proofErr w:type="spellEnd"/>
            <w:r w:rsidRPr="001664E7">
              <w:t xml:space="preserve"> má tá sé i bhfeidhm cheana féin.</w:t>
            </w:r>
          </w:p>
        </w:tc>
      </w:tr>
    </w:tbl>
    <w:p w14:paraId="4E407C5D" w14:textId="77777777" w:rsidR="00A260C8" w:rsidRPr="001664E7" w:rsidRDefault="00A260C8" w:rsidP="00A260C8"/>
    <w:p w14:paraId="1AEFD76D" w14:textId="77777777" w:rsidR="00A260C8" w:rsidRPr="001664E7" w:rsidRDefault="00A260C8" w:rsidP="00A260C8">
      <w:pPr>
        <w:pStyle w:val="AmNumberTabs"/>
      </w:pPr>
      <w:r w:rsidRPr="001664E7">
        <w:t>Leasú</w:t>
      </w:r>
      <w:r w:rsidRPr="001664E7">
        <w:tab/>
      </w:r>
      <w:r w:rsidRPr="001664E7">
        <w:tab/>
        <w:t>45</w:t>
      </w:r>
    </w:p>
    <w:p w14:paraId="7E2829B1" w14:textId="77777777" w:rsidR="00A260C8" w:rsidRPr="001664E7" w:rsidRDefault="00A260C8" w:rsidP="00A260C8">
      <w:pPr>
        <w:pStyle w:val="NormalBold12b"/>
      </w:pPr>
      <w:r w:rsidRPr="001664E7">
        <w:t>Togra le haghaidh treorach</w:t>
      </w:r>
    </w:p>
    <w:p w14:paraId="65D454DF" w14:textId="77777777" w:rsidR="00A260C8" w:rsidRPr="001664E7" w:rsidRDefault="00A260C8" w:rsidP="00A260C8">
      <w:pPr>
        <w:pStyle w:val="NormalBold"/>
      </w:pPr>
      <w:r w:rsidRPr="001664E7">
        <w:t>Airteagal 18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402C270D" w14:textId="77777777" w:rsidTr="00D43A13">
        <w:trPr>
          <w:trHeight w:hRule="exact" w:val="240"/>
          <w:jc w:val="center"/>
        </w:trPr>
        <w:tc>
          <w:tcPr>
            <w:tcW w:w="9752" w:type="dxa"/>
            <w:gridSpan w:val="2"/>
          </w:tcPr>
          <w:p w14:paraId="1DC8ECAB" w14:textId="77777777" w:rsidR="00A260C8" w:rsidRPr="001664E7" w:rsidRDefault="00A260C8" w:rsidP="00D43A13"/>
        </w:tc>
      </w:tr>
      <w:tr w:rsidR="00A260C8" w:rsidRPr="001664E7" w14:paraId="12A22135" w14:textId="77777777" w:rsidTr="00D43A13">
        <w:trPr>
          <w:trHeight w:val="240"/>
          <w:jc w:val="center"/>
        </w:trPr>
        <w:tc>
          <w:tcPr>
            <w:tcW w:w="4876" w:type="dxa"/>
          </w:tcPr>
          <w:p w14:paraId="78E2E9C6" w14:textId="77777777" w:rsidR="00A260C8" w:rsidRPr="001664E7" w:rsidRDefault="00A260C8" w:rsidP="00D43A13">
            <w:pPr>
              <w:pStyle w:val="AmColumnHeading"/>
            </w:pPr>
            <w:r w:rsidRPr="001664E7">
              <w:t>Téacs arna mholadh ag an gCoimisiún</w:t>
            </w:r>
          </w:p>
        </w:tc>
        <w:tc>
          <w:tcPr>
            <w:tcW w:w="4876" w:type="dxa"/>
          </w:tcPr>
          <w:p w14:paraId="342F38C8" w14:textId="77777777" w:rsidR="00A260C8" w:rsidRPr="001664E7" w:rsidRDefault="00A260C8" w:rsidP="00D43A13">
            <w:pPr>
              <w:pStyle w:val="AmColumnHeading"/>
            </w:pPr>
            <w:r w:rsidRPr="001664E7">
              <w:t>Leasú</w:t>
            </w:r>
          </w:p>
        </w:tc>
      </w:tr>
      <w:tr w:rsidR="00A260C8" w:rsidRPr="001664E7" w14:paraId="46416F03" w14:textId="77777777" w:rsidTr="00D43A13">
        <w:trPr>
          <w:jc w:val="center"/>
        </w:trPr>
        <w:tc>
          <w:tcPr>
            <w:tcW w:w="4876" w:type="dxa"/>
          </w:tcPr>
          <w:p w14:paraId="70E0ABD8" w14:textId="77777777" w:rsidR="00A260C8" w:rsidRPr="001664E7" w:rsidRDefault="00A260C8" w:rsidP="00D43A13">
            <w:pPr>
              <w:pStyle w:val="Normal6a"/>
            </w:pPr>
            <w:r w:rsidRPr="001664E7">
              <w:t>3.</w:t>
            </w:r>
            <w:r w:rsidRPr="001664E7">
              <w:tab/>
              <w:t xml:space="preserve">Sula nglacfaidh an Coimisiún an gníomh tarmligthe, rachaidh sé i mbun comhairliúcháin le saineolaithe arna n-ainmniú ag gach Ballstát i gcomhréir leis na prionsabail a leagtar síos i gComhaontú Idirinstitiúideach an 13 Aibreán 2016 maidir le </w:t>
            </w:r>
            <w:proofErr w:type="spellStart"/>
            <w:r w:rsidRPr="001664E7">
              <w:t>reachtóireacht</w:t>
            </w:r>
            <w:proofErr w:type="spellEnd"/>
            <w:r w:rsidRPr="001664E7">
              <w:t xml:space="preserve"> níos fearr.</w:t>
            </w:r>
          </w:p>
        </w:tc>
        <w:tc>
          <w:tcPr>
            <w:tcW w:w="4876" w:type="dxa"/>
          </w:tcPr>
          <w:p w14:paraId="762D6325" w14:textId="77777777" w:rsidR="00A260C8" w:rsidRPr="001664E7" w:rsidRDefault="00A260C8" w:rsidP="00D43A13">
            <w:pPr>
              <w:pStyle w:val="Normal6a"/>
            </w:pPr>
            <w:r w:rsidRPr="001664E7">
              <w:t>3.</w:t>
            </w:r>
            <w:r w:rsidRPr="001664E7">
              <w:tab/>
              <w:t xml:space="preserve">Sula nglacfaidh an Coimisiún an gníomh tarmligthe, rachaidh sé i mbun comhairliúcháin le saineolaithe arna n-ainmniú ag gach Ballstát i gcomhréir leis na prionsabail a leagtar síos i gComhaontú Idirinstitiúideach an 13 Aibreán 2016 maidir le </w:t>
            </w:r>
            <w:proofErr w:type="spellStart"/>
            <w:r w:rsidRPr="001664E7">
              <w:t>reachtóireacht</w:t>
            </w:r>
            <w:proofErr w:type="spellEnd"/>
            <w:r w:rsidRPr="001664E7">
              <w:t xml:space="preserve"> níos fearr. </w:t>
            </w:r>
            <w:r w:rsidRPr="001664E7">
              <w:rPr>
                <w:b/>
                <w:i/>
              </w:rPr>
              <w:t>Beidh an Fóram Eorpach maidir le Praghsáil Aistrithe dá dtagraítear in Airteagal 14a ina chomhlacht saineolais ábhartha.</w:t>
            </w:r>
          </w:p>
        </w:tc>
      </w:tr>
    </w:tbl>
    <w:p w14:paraId="574CA792" w14:textId="77777777" w:rsidR="00A260C8" w:rsidRPr="001664E7" w:rsidRDefault="00A260C8" w:rsidP="00A260C8"/>
    <w:p w14:paraId="32C571F1" w14:textId="77777777" w:rsidR="00A260C8" w:rsidRPr="001664E7" w:rsidRDefault="00A260C8" w:rsidP="00A260C8">
      <w:pPr>
        <w:pStyle w:val="AmNumberTabs"/>
        <w:keepNext/>
      </w:pPr>
      <w:r w:rsidRPr="001664E7">
        <w:lastRenderedPageBreak/>
        <w:t>Leasú</w:t>
      </w:r>
      <w:r w:rsidRPr="001664E7">
        <w:tab/>
      </w:r>
      <w:r w:rsidRPr="001664E7">
        <w:tab/>
        <w:t>46</w:t>
      </w:r>
    </w:p>
    <w:p w14:paraId="5BB10596" w14:textId="77777777" w:rsidR="00A260C8" w:rsidRPr="001664E7" w:rsidRDefault="00A260C8" w:rsidP="00A260C8">
      <w:pPr>
        <w:pStyle w:val="NormalBold12b"/>
        <w:keepNext/>
      </w:pPr>
      <w:r w:rsidRPr="001664E7">
        <w:t>Togra le haghaidh treorach</w:t>
      </w:r>
    </w:p>
    <w:p w14:paraId="31303FEF" w14:textId="77777777" w:rsidR="00A260C8" w:rsidRPr="001664E7" w:rsidRDefault="00A260C8" w:rsidP="00A260C8">
      <w:pPr>
        <w:pStyle w:val="NormalBold"/>
        <w:keepNext/>
      </w:pPr>
      <w:r w:rsidRPr="001664E7">
        <w:t>Airteagal 19 – mír 1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6F4174CC" w14:textId="77777777" w:rsidTr="00D43A13">
        <w:trPr>
          <w:jc w:val="center"/>
        </w:trPr>
        <w:tc>
          <w:tcPr>
            <w:tcW w:w="9752" w:type="dxa"/>
            <w:gridSpan w:val="2"/>
          </w:tcPr>
          <w:p w14:paraId="231171A4" w14:textId="77777777" w:rsidR="00A260C8" w:rsidRPr="001664E7" w:rsidRDefault="00A260C8" w:rsidP="00D43A13">
            <w:pPr>
              <w:keepNext/>
            </w:pPr>
          </w:p>
        </w:tc>
      </w:tr>
      <w:tr w:rsidR="00A260C8" w:rsidRPr="001664E7" w14:paraId="1CF0985B" w14:textId="77777777" w:rsidTr="00D43A13">
        <w:trPr>
          <w:jc w:val="center"/>
        </w:trPr>
        <w:tc>
          <w:tcPr>
            <w:tcW w:w="4876" w:type="dxa"/>
          </w:tcPr>
          <w:p w14:paraId="3D2A963E" w14:textId="77777777" w:rsidR="00A260C8" w:rsidRPr="001664E7" w:rsidRDefault="00A260C8" w:rsidP="00D43A13">
            <w:pPr>
              <w:pStyle w:val="AmColumnHeading"/>
              <w:keepNext/>
            </w:pPr>
            <w:r w:rsidRPr="001664E7">
              <w:t>Téacs arna mholadh ag an gCoimisiún</w:t>
            </w:r>
          </w:p>
        </w:tc>
        <w:tc>
          <w:tcPr>
            <w:tcW w:w="4876" w:type="dxa"/>
          </w:tcPr>
          <w:p w14:paraId="25D2A42A" w14:textId="77777777" w:rsidR="00A260C8" w:rsidRPr="001664E7" w:rsidRDefault="00A260C8" w:rsidP="00D43A13">
            <w:pPr>
              <w:pStyle w:val="AmColumnHeading"/>
              <w:keepNext/>
            </w:pPr>
            <w:r w:rsidRPr="001664E7">
              <w:t>Leasú</w:t>
            </w:r>
          </w:p>
        </w:tc>
      </w:tr>
      <w:tr w:rsidR="00A260C8" w:rsidRPr="001664E7" w14:paraId="11D2787C" w14:textId="77777777" w:rsidTr="00D43A13">
        <w:trPr>
          <w:jc w:val="center"/>
        </w:trPr>
        <w:tc>
          <w:tcPr>
            <w:tcW w:w="4876" w:type="dxa"/>
          </w:tcPr>
          <w:p w14:paraId="55119E45" w14:textId="77777777" w:rsidR="00A260C8" w:rsidRPr="001664E7" w:rsidRDefault="00A260C8" w:rsidP="00D43A13">
            <w:pPr>
              <w:pStyle w:val="Normal6a"/>
            </w:pPr>
          </w:p>
        </w:tc>
        <w:tc>
          <w:tcPr>
            <w:tcW w:w="4876" w:type="dxa"/>
          </w:tcPr>
          <w:p w14:paraId="1FF19449" w14:textId="77777777" w:rsidR="00A260C8" w:rsidRPr="001664E7" w:rsidRDefault="00A260C8" w:rsidP="00D43A13">
            <w:pPr>
              <w:pStyle w:val="Normal6a"/>
              <w:rPr>
                <w:b/>
                <w:i/>
                <w:szCs w:val="24"/>
              </w:rPr>
            </w:pPr>
            <w:r w:rsidRPr="001664E7">
              <w:rPr>
                <w:b/>
                <w:i/>
              </w:rPr>
              <w:t xml:space="preserve">Féadfaidh Parlaimint na hEorpa freastal, mar </w:t>
            </w:r>
            <w:proofErr w:type="spellStart"/>
            <w:r w:rsidRPr="001664E7">
              <w:rPr>
                <w:b/>
                <w:i/>
              </w:rPr>
              <w:t>bhreathnóir</w:t>
            </w:r>
            <w:proofErr w:type="spellEnd"/>
            <w:r w:rsidRPr="001664E7">
              <w:rPr>
                <w:b/>
                <w:i/>
              </w:rPr>
              <w:t xml:space="preserve">, ar an gcaibidlíocht idirnáisiúnta i ndáil leis na Treoirlínte maidir le Praghsáil Aistrithe sna fóraim idirnáisiúnta ábhartha. </w:t>
            </w:r>
          </w:p>
        </w:tc>
      </w:tr>
    </w:tbl>
    <w:p w14:paraId="5264D6DB" w14:textId="77777777" w:rsidR="00A260C8" w:rsidRPr="001664E7" w:rsidRDefault="00A260C8" w:rsidP="00A260C8"/>
    <w:p w14:paraId="0193770A" w14:textId="77777777" w:rsidR="00A260C8" w:rsidRPr="001664E7" w:rsidRDefault="00A260C8" w:rsidP="00A260C8">
      <w:pPr>
        <w:pStyle w:val="AmNumberTabs"/>
        <w:keepNext/>
      </w:pPr>
      <w:r w:rsidRPr="001664E7">
        <w:t>Leasú</w:t>
      </w:r>
      <w:r w:rsidRPr="001664E7">
        <w:tab/>
      </w:r>
      <w:r w:rsidRPr="001664E7">
        <w:tab/>
        <w:t>47</w:t>
      </w:r>
    </w:p>
    <w:p w14:paraId="114A6831" w14:textId="77777777" w:rsidR="00A260C8" w:rsidRPr="001664E7" w:rsidRDefault="00A260C8" w:rsidP="00A260C8">
      <w:pPr>
        <w:pStyle w:val="NormalBold12b"/>
        <w:keepNext/>
      </w:pPr>
      <w:r w:rsidRPr="001664E7">
        <w:t>Togra le haghaidh treorach</w:t>
      </w:r>
    </w:p>
    <w:p w14:paraId="6E8BE40F" w14:textId="77777777" w:rsidR="00A260C8" w:rsidRPr="001664E7" w:rsidRDefault="00A260C8" w:rsidP="00A260C8">
      <w:pPr>
        <w:pStyle w:val="NormalBold"/>
        <w:keepNext/>
      </w:pPr>
      <w:r w:rsidRPr="001664E7">
        <w:t>Airteagal 19 a (nua)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60E7BE50" w14:textId="77777777" w:rsidTr="00D43A13">
        <w:trPr>
          <w:jc w:val="center"/>
        </w:trPr>
        <w:tc>
          <w:tcPr>
            <w:tcW w:w="9752" w:type="dxa"/>
            <w:gridSpan w:val="2"/>
          </w:tcPr>
          <w:p w14:paraId="07B90B00" w14:textId="77777777" w:rsidR="00A260C8" w:rsidRPr="001664E7" w:rsidRDefault="00A260C8" w:rsidP="00D43A13">
            <w:pPr>
              <w:keepNext/>
            </w:pPr>
          </w:p>
        </w:tc>
      </w:tr>
      <w:tr w:rsidR="00A260C8" w:rsidRPr="001664E7" w14:paraId="19CA8806" w14:textId="77777777" w:rsidTr="00D43A13">
        <w:trPr>
          <w:jc w:val="center"/>
        </w:trPr>
        <w:tc>
          <w:tcPr>
            <w:tcW w:w="4876" w:type="dxa"/>
          </w:tcPr>
          <w:p w14:paraId="357CEF8F" w14:textId="77777777" w:rsidR="00A260C8" w:rsidRPr="001664E7" w:rsidRDefault="00A260C8" w:rsidP="00D43A13">
            <w:pPr>
              <w:pStyle w:val="AmColumnHeading"/>
              <w:keepNext/>
            </w:pPr>
            <w:r w:rsidRPr="001664E7">
              <w:t>Téacs arna mholadh ag an gCoimisiún</w:t>
            </w:r>
          </w:p>
        </w:tc>
        <w:tc>
          <w:tcPr>
            <w:tcW w:w="4876" w:type="dxa"/>
          </w:tcPr>
          <w:p w14:paraId="14FF1B64" w14:textId="77777777" w:rsidR="00A260C8" w:rsidRPr="001664E7" w:rsidRDefault="00A260C8" w:rsidP="00D43A13">
            <w:pPr>
              <w:pStyle w:val="AmColumnHeading"/>
              <w:keepNext/>
            </w:pPr>
            <w:r w:rsidRPr="001664E7">
              <w:t>Leasú</w:t>
            </w:r>
          </w:p>
        </w:tc>
      </w:tr>
      <w:tr w:rsidR="00A260C8" w:rsidRPr="001664E7" w14:paraId="4BA72E90" w14:textId="77777777" w:rsidTr="00D43A13">
        <w:trPr>
          <w:jc w:val="center"/>
        </w:trPr>
        <w:tc>
          <w:tcPr>
            <w:tcW w:w="4876" w:type="dxa"/>
          </w:tcPr>
          <w:p w14:paraId="09D1069B" w14:textId="77777777" w:rsidR="00A260C8" w:rsidRPr="001664E7" w:rsidRDefault="00A260C8" w:rsidP="00D43A13">
            <w:pPr>
              <w:pStyle w:val="Normal6a"/>
            </w:pPr>
          </w:p>
        </w:tc>
        <w:tc>
          <w:tcPr>
            <w:tcW w:w="4876" w:type="dxa"/>
          </w:tcPr>
          <w:p w14:paraId="32F7132B" w14:textId="77777777" w:rsidR="00A260C8" w:rsidRPr="001664E7" w:rsidRDefault="00A260C8" w:rsidP="00D43A13">
            <w:pPr>
              <w:pStyle w:val="Normal6a"/>
              <w:jc w:val="center"/>
              <w:rPr>
                <w:b/>
                <w:i/>
                <w:szCs w:val="24"/>
              </w:rPr>
            </w:pPr>
            <w:r w:rsidRPr="001664E7">
              <w:rPr>
                <w:b/>
                <w:i/>
              </w:rPr>
              <w:t>Airteagal 19a</w:t>
            </w:r>
          </w:p>
        </w:tc>
      </w:tr>
      <w:tr w:rsidR="00A260C8" w:rsidRPr="001664E7" w14:paraId="639F1D5C" w14:textId="77777777" w:rsidTr="00D43A13">
        <w:trPr>
          <w:jc w:val="center"/>
        </w:trPr>
        <w:tc>
          <w:tcPr>
            <w:tcW w:w="4876" w:type="dxa"/>
          </w:tcPr>
          <w:p w14:paraId="67B23143" w14:textId="77777777" w:rsidR="00A260C8" w:rsidRPr="001664E7" w:rsidRDefault="00A260C8" w:rsidP="00D43A13">
            <w:pPr>
              <w:pStyle w:val="Normal6a"/>
            </w:pPr>
          </w:p>
        </w:tc>
        <w:tc>
          <w:tcPr>
            <w:tcW w:w="4876" w:type="dxa"/>
          </w:tcPr>
          <w:p w14:paraId="3A18C735" w14:textId="77777777" w:rsidR="00A260C8" w:rsidRPr="001664E7" w:rsidRDefault="00A260C8" w:rsidP="00D43A13">
            <w:pPr>
              <w:pStyle w:val="Normal6a"/>
              <w:jc w:val="center"/>
              <w:rPr>
                <w:b/>
                <w:i/>
                <w:szCs w:val="24"/>
              </w:rPr>
            </w:pPr>
            <w:r w:rsidRPr="001664E7">
              <w:rPr>
                <w:b/>
                <w:i/>
              </w:rPr>
              <w:t>Athbhreithniú</w:t>
            </w:r>
          </w:p>
        </w:tc>
      </w:tr>
      <w:tr w:rsidR="00A260C8" w:rsidRPr="001664E7" w14:paraId="273DCDBD" w14:textId="77777777" w:rsidTr="00D43A13">
        <w:trPr>
          <w:jc w:val="center"/>
        </w:trPr>
        <w:tc>
          <w:tcPr>
            <w:tcW w:w="4876" w:type="dxa"/>
          </w:tcPr>
          <w:p w14:paraId="6A363BD8" w14:textId="77777777" w:rsidR="00A260C8" w:rsidRPr="001664E7" w:rsidRDefault="00A260C8" w:rsidP="00D43A13">
            <w:pPr>
              <w:pStyle w:val="Normal6a"/>
            </w:pPr>
          </w:p>
        </w:tc>
        <w:tc>
          <w:tcPr>
            <w:tcW w:w="4876" w:type="dxa"/>
          </w:tcPr>
          <w:p w14:paraId="3DA2BD1D" w14:textId="77777777" w:rsidR="00A260C8" w:rsidRPr="001664E7" w:rsidRDefault="00A260C8" w:rsidP="00D43A13">
            <w:pPr>
              <w:pStyle w:val="Normal6a"/>
              <w:rPr>
                <w:szCs w:val="24"/>
              </w:rPr>
            </w:pPr>
            <w:r w:rsidRPr="001664E7">
              <w:rPr>
                <w:b/>
                <w:i/>
              </w:rPr>
              <w:t xml:space="preserve">Déanfaidh an Coimisiún athbhreithniú ar chur i bhfeidhm na Treorach sin do ghrúpaí FIN a thagann faoi raon feidhme an togra le haghaidh Treoir ón gComhairle maidir le Gnó san Eoraip: Creat le haghaidh Cánachas Ioncaim (BEFIT), tráth a thiocfaidh an Treoir sin i bhfeidhm. </w:t>
            </w:r>
          </w:p>
        </w:tc>
      </w:tr>
    </w:tbl>
    <w:p w14:paraId="090A9B16" w14:textId="77777777" w:rsidR="00A260C8" w:rsidRPr="001664E7" w:rsidRDefault="00A260C8" w:rsidP="00A260C8">
      <w:pPr>
        <w:pStyle w:val="AmNumberTabs"/>
      </w:pPr>
      <w:r w:rsidRPr="001664E7">
        <w:t>Leasú</w:t>
      </w:r>
      <w:r w:rsidRPr="001664E7">
        <w:tab/>
      </w:r>
      <w:r w:rsidRPr="001664E7">
        <w:tab/>
        <w:t>48</w:t>
      </w:r>
    </w:p>
    <w:p w14:paraId="76EC6325" w14:textId="77777777" w:rsidR="00A260C8" w:rsidRPr="001664E7" w:rsidRDefault="00A260C8" w:rsidP="00A260C8">
      <w:pPr>
        <w:pStyle w:val="NormalBold12b"/>
      </w:pPr>
      <w:r w:rsidRPr="001664E7">
        <w:t>Togra le haghaidh treorach</w:t>
      </w:r>
    </w:p>
    <w:p w14:paraId="65A47F92" w14:textId="77777777" w:rsidR="00A260C8" w:rsidRPr="001664E7" w:rsidRDefault="00A260C8" w:rsidP="00A260C8">
      <w:pPr>
        <w:pStyle w:val="NormalBold"/>
      </w:pPr>
      <w:r w:rsidRPr="001664E7">
        <w:t>Airteagal 19b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260C8" w:rsidRPr="001664E7" w14:paraId="214CBBA7" w14:textId="77777777" w:rsidTr="00D43A13">
        <w:trPr>
          <w:trHeight w:hRule="exact" w:val="240"/>
          <w:jc w:val="center"/>
        </w:trPr>
        <w:tc>
          <w:tcPr>
            <w:tcW w:w="9752" w:type="dxa"/>
            <w:gridSpan w:val="2"/>
          </w:tcPr>
          <w:p w14:paraId="72BEEB10" w14:textId="77777777" w:rsidR="00A260C8" w:rsidRPr="001664E7" w:rsidRDefault="00A260C8" w:rsidP="00D43A13"/>
        </w:tc>
      </w:tr>
      <w:tr w:rsidR="00A260C8" w:rsidRPr="001664E7" w14:paraId="492DDF1D" w14:textId="77777777" w:rsidTr="00D43A13">
        <w:trPr>
          <w:trHeight w:val="240"/>
          <w:jc w:val="center"/>
        </w:trPr>
        <w:tc>
          <w:tcPr>
            <w:tcW w:w="4876" w:type="dxa"/>
          </w:tcPr>
          <w:p w14:paraId="17C7AC71" w14:textId="77777777" w:rsidR="00A260C8" w:rsidRPr="001664E7" w:rsidRDefault="00A260C8" w:rsidP="00D43A13">
            <w:pPr>
              <w:pStyle w:val="AmColumnHeading"/>
            </w:pPr>
            <w:r w:rsidRPr="001664E7">
              <w:t>Téacs arna mholadh ag an gCoimisiún</w:t>
            </w:r>
          </w:p>
        </w:tc>
        <w:tc>
          <w:tcPr>
            <w:tcW w:w="4876" w:type="dxa"/>
          </w:tcPr>
          <w:p w14:paraId="622F3C6C" w14:textId="77777777" w:rsidR="00A260C8" w:rsidRPr="001664E7" w:rsidRDefault="00A260C8" w:rsidP="00D43A13">
            <w:pPr>
              <w:pStyle w:val="AmColumnHeading"/>
            </w:pPr>
            <w:r w:rsidRPr="001664E7">
              <w:t>Leasú</w:t>
            </w:r>
          </w:p>
        </w:tc>
      </w:tr>
      <w:tr w:rsidR="00A260C8" w:rsidRPr="001664E7" w14:paraId="4F243837" w14:textId="77777777" w:rsidTr="00D43A13">
        <w:trPr>
          <w:jc w:val="center"/>
        </w:trPr>
        <w:tc>
          <w:tcPr>
            <w:tcW w:w="4876" w:type="dxa"/>
          </w:tcPr>
          <w:p w14:paraId="7FD53A3E" w14:textId="77777777" w:rsidR="00A260C8" w:rsidRPr="001664E7" w:rsidRDefault="00A260C8" w:rsidP="00D43A13">
            <w:pPr>
              <w:pStyle w:val="Normal6a"/>
            </w:pPr>
          </w:p>
        </w:tc>
        <w:tc>
          <w:tcPr>
            <w:tcW w:w="4876" w:type="dxa"/>
          </w:tcPr>
          <w:p w14:paraId="32284D24" w14:textId="77777777" w:rsidR="00A260C8" w:rsidRPr="001664E7" w:rsidRDefault="00A260C8" w:rsidP="00D43A13">
            <w:pPr>
              <w:pStyle w:val="Normal6a"/>
              <w:jc w:val="center"/>
            </w:pPr>
            <w:r w:rsidRPr="001664E7">
              <w:rPr>
                <w:b/>
                <w:i/>
              </w:rPr>
              <w:t>Airteagal 19b</w:t>
            </w:r>
          </w:p>
        </w:tc>
      </w:tr>
      <w:tr w:rsidR="00A260C8" w:rsidRPr="001664E7" w14:paraId="55742C00" w14:textId="77777777" w:rsidTr="00D43A13">
        <w:trPr>
          <w:jc w:val="center"/>
        </w:trPr>
        <w:tc>
          <w:tcPr>
            <w:tcW w:w="4876" w:type="dxa"/>
          </w:tcPr>
          <w:p w14:paraId="3B8D8387" w14:textId="77777777" w:rsidR="00A260C8" w:rsidRPr="001664E7" w:rsidRDefault="00A260C8" w:rsidP="00D43A13">
            <w:pPr>
              <w:pStyle w:val="Normal6a"/>
            </w:pPr>
          </w:p>
        </w:tc>
        <w:tc>
          <w:tcPr>
            <w:tcW w:w="4876" w:type="dxa"/>
          </w:tcPr>
          <w:p w14:paraId="3EFB9AF3" w14:textId="77777777" w:rsidR="00A260C8" w:rsidRPr="001664E7" w:rsidRDefault="00A260C8" w:rsidP="00D43A13">
            <w:pPr>
              <w:pStyle w:val="Normal6a"/>
              <w:jc w:val="center"/>
            </w:pPr>
            <w:r w:rsidRPr="001664E7">
              <w:rPr>
                <w:b/>
                <w:i/>
              </w:rPr>
              <w:t>Leasú ar Threoir 2011/16/AE</w:t>
            </w:r>
          </w:p>
        </w:tc>
      </w:tr>
      <w:tr w:rsidR="00A260C8" w:rsidRPr="001664E7" w14:paraId="11356ED1" w14:textId="77777777" w:rsidTr="00D43A13">
        <w:trPr>
          <w:jc w:val="center"/>
        </w:trPr>
        <w:tc>
          <w:tcPr>
            <w:tcW w:w="4876" w:type="dxa"/>
          </w:tcPr>
          <w:p w14:paraId="64C8E007" w14:textId="77777777" w:rsidR="00A260C8" w:rsidRPr="001664E7" w:rsidRDefault="00A260C8" w:rsidP="00D43A13">
            <w:pPr>
              <w:pStyle w:val="Normal6a"/>
            </w:pPr>
          </w:p>
        </w:tc>
        <w:tc>
          <w:tcPr>
            <w:tcW w:w="4876" w:type="dxa"/>
          </w:tcPr>
          <w:p w14:paraId="09475931" w14:textId="77777777" w:rsidR="00A260C8" w:rsidRPr="001664E7" w:rsidRDefault="00A260C8" w:rsidP="00D43A13">
            <w:pPr>
              <w:pStyle w:val="Normal6a"/>
            </w:pPr>
            <w:r w:rsidRPr="001664E7">
              <w:rPr>
                <w:b/>
                <w:i/>
              </w:rPr>
              <w:t xml:space="preserve">I dTreoir 2011/16/AE, cuirtear an méid seo a leanas in ionad pointe (i) </w:t>
            </w:r>
            <w:proofErr w:type="spellStart"/>
            <w:r w:rsidRPr="001664E7">
              <w:rPr>
                <w:b/>
                <w:i/>
              </w:rPr>
              <w:t>d’Airteagal</w:t>
            </w:r>
            <w:proofErr w:type="spellEnd"/>
            <w:r w:rsidRPr="001664E7">
              <w:rPr>
                <w:b/>
                <w:i/>
              </w:rPr>
              <w:t xml:space="preserve"> 8a(6):</w:t>
            </w:r>
          </w:p>
        </w:tc>
      </w:tr>
      <w:tr w:rsidR="00A260C8" w:rsidRPr="001664E7" w14:paraId="0DC95C54" w14:textId="77777777" w:rsidTr="00D43A13">
        <w:trPr>
          <w:jc w:val="center"/>
        </w:trPr>
        <w:tc>
          <w:tcPr>
            <w:tcW w:w="4876" w:type="dxa"/>
          </w:tcPr>
          <w:p w14:paraId="49E8FC60" w14:textId="77777777" w:rsidR="00A260C8" w:rsidRPr="001664E7" w:rsidRDefault="00A260C8" w:rsidP="00D43A13">
            <w:pPr>
              <w:pStyle w:val="Normal6a"/>
            </w:pPr>
          </w:p>
        </w:tc>
        <w:tc>
          <w:tcPr>
            <w:tcW w:w="4876" w:type="dxa"/>
          </w:tcPr>
          <w:p w14:paraId="0A26CE6A" w14:textId="77777777" w:rsidR="00A260C8" w:rsidRPr="001664E7" w:rsidRDefault="00A260C8" w:rsidP="00D43A13">
            <w:pPr>
              <w:pStyle w:val="Normal6a"/>
            </w:pPr>
            <w:r w:rsidRPr="001664E7">
              <w:rPr>
                <w:b/>
                <w:i/>
              </w:rPr>
              <w:t>‘(i)</w:t>
            </w:r>
            <w:r w:rsidRPr="001664E7">
              <w:rPr>
                <w:b/>
                <w:i/>
              </w:rPr>
              <w:tab/>
              <w:t xml:space="preserve">sainaithint an mhodha a úsáidtear chun an phraghsáil aistrithe nó modhanna luachála agus teicnící eile a chinneadh chun an praghas ar </w:t>
            </w:r>
            <w:r w:rsidRPr="001664E7">
              <w:rPr>
                <w:b/>
                <w:i/>
              </w:rPr>
              <w:lastRenderedPageBreak/>
              <w:t>neamhthuilleamaí a mheas mar a shainmhínítear in Airteagal 9 de Threoir [2024/XX/XX maidir le praghsáil aistrithe], agus an réasúnaíocht le haon mhodh den sórt sin a chur i bhfeidhm, nó praghas an aistrithe féin i gcás réamhshocraithe praghsála;’</w:t>
            </w:r>
          </w:p>
        </w:tc>
      </w:tr>
    </w:tbl>
    <w:p w14:paraId="00E7AF41" w14:textId="77777777" w:rsidR="00A260C8" w:rsidRPr="001664E7" w:rsidRDefault="00A260C8" w:rsidP="00A260C8"/>
    <w:p w14:paraId="533AEE95" w14:textId="77777777" w:rsidR="00A260C8" w:rsidRPr="001664E7" w:rsidRDefault="00A260C8" w:rsidP="00A260C8"/>
    <w:p w14:paraId="16DFBD26" w14:textId="77777777" w:rsidR="00A260C8" w:rsidRPr="001664E7" w:rsidRDefault="00A260C8" w:rsidP="00A260C8">
      <w:pPr>
        <w:pStyle w:val="AmNumberTabs"/>
        <w:keepNext/>
      </w:pPr>
      <w:r w:rsidRPr="001664E7">
        <w:t>Leasú</w:t>
      </w:r>
      <w:r w:rsidRPr="001664E7">
        <w:tab/>
      </w:r>
      <w:r w:rsidRPr="001664E7">
        <w:tab/>
        <w:t>49</w:t>
      </w:r>
    </w:p>
    <w:p w14:paraId="206812C7" w14:textId="77777777" w:rsidR="00A260C8" w:rsidRPr="001664E7" w:rsidRDefault="00A260C8" w:rsidP="00A260C8">
      <w:pPr>
        <w:pStyle w:val="NormalBold12b"/>
        <w:keepNext/>
      </w:pPr>
      <w:r w:rsidRPr="001664E7">
        <w:t>Togra le haghaidh treorach</w:t>
      </w:r>
    </w:p>
    <w:p w14:paraId="53A52A11" w14:textId="77777777" w:rsidR="00A260C8" w:rsidRPr="001664E7" w:rsidRDefault="00A260C8" w:rsidP="00A260C8">
      <w:pPr>
        <w:pStyle w:val="NormalBold"/>
        <w:keepNext/>
      </w:pPr>
      <w:r w:rsidRPr="001664E7">
        <w:t>Airteagal 20 – mír 1 – fomhír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2E988F2C" w14:textId="77777777" w:rsidTr="00D43A13">
        <w:trPr>
          <w:jc w:val="center"/>
        </w:trPr>
        <w:tc>
          <w:tcPr>
            <w:tcW w:w="9752" w:type="dxa"/>
            <w:gridSpan w:val="2"/>
          </w:tcPr>
          <w:p w14:paraId="024BBCD9" w14:textId="77777777" w:rsidR="00A260C8" w:rsidRPr="001664E7" w:rsidRDefault="00A260C8" w:rsidP="00D43A13">
            <w:pPr>
              <w:keepNext/>
            </w:pPr>
          </w:p>
        </w:tc>
      </w:tr>
      <w:tr w:rsidR="00A260C8" w:rsidRPr="001664E7" w14:paraId="094E6ED8" w14:textId="77777777" w:rsidTr="00D43A13">
        <w:trPr>
          <w:jc w:val="center"/>
        </w:trPr>
        <w:tc>
          <w:tcPr>
            <w:tcW w:w="4876" w:type="dxa"/>
          </w:tcPr>
          <w:p w14:paraId="2DB9699F" w14:textId="77777777" w:rsidR="00A260C8" w:rsidRPr="001664E7" w:rsidRDefault="00A260C8" w:rsidP="00D43A13">
            <w:pPr>
              <w:pStyle w:val="AmColumnHeading"/>
              <w:keepNext/>
            </w:pPr>
            <w:r w:rsidRPr="001664E7">
              <w:t>Téacs arna mholadh ag an gCoimisiún</w:t>
            </w:r>
          </w:p>
        </w:tc>
        <w:tc>
          <w:tcPr>
            <w:tcW w:w="4876" w:type="dxa"/>
          </w:tcPr>
          <w:p w14:paraId="3D15D30D" w14:textId="77777777" w:rsidR="00A260C8" w:rsidRPr="001664E7" w:rsidRDefault="00A260C8" w:rsidP="00D43A13">
            <w:pPr>
              <w:pStyle w:val="AmColumnHeading"/>
              <w:keepNext/>
            </w:pPr>
            <w:r w:rsidRPr="001664E7">
              <w:t>Leasú</w:t>
            </w:r>
          </w:p>
        </w:tc>
      </w:tr>
      <w:tr w:rsidR="00A260C8" w:rsidRPr="001664E7" w14:paraId="7EE640A3" w14:textId="77777777" w:rsidTr="00D43A13">
        <w:trPr>
          <w:jc w:val="center"/>
        </w:trPr>
        <w:tc>
          <w:tcPr>
            <w:tcW w:w="4876" w:type="dxa"/>
          </w:tcPr>
          <w:p w14:paraId="20FF1522" w14:textId="77777777" w:rsidR="00A260C8" w:rsidRPr="001664E7" w:rsidRDefault="00A260C8" w:rsidP="00D43A13">
            <w:pPr>
              <w:pStyle w:val="Normal6a"/>
            </w:pPr>
            <w:r w:rsidRPr="001664E7">
              <w:t>Na dlíthe, rialacháin agus forálacha riaracháin is gá chun an Treoir sin a chomhlíonadh, déanfaidh na Ballstáit iad a ghlacadh agus a fhoilsiú faoin [31 Nollaig </w:t>
            </w:r>
            <w:r w:rsidRPr="001664E7">
              <w:rPr>
                <w:b/>
                <w:i/>
              </w:rPr>
              <w:t>2025</w:t>
            </w:r>
            <w:r w:rsidRPr="001664E7">
              <w:t xml:space="preserve">] ar a </w:t>
            </w:r>
            <w:proofErr w:type="spellStart"/>
            <w:r w:rsidRPr="001664E7">
              <w:t>dhéanaí</w:t>
            </w:r>
            <w:proofErr w:type="spellEnd"/>
            <w:r w:rsidRPr="001664E7">
              <w:t>. Cuirfidh siad téacs na bhforálacha sin in iúl don Choimisiún láithreach.</w:t>
            </w:r>
          </w:p>
        </w:tc>
        <w:tc>
          <w:tcPr>
            <w:tcW w:w="4876" w:type="dxa"/>
          </w:tcPr>
          <w:p w14:paraId="74DA89D2" w14:textId="6E2F1823" w:rsidR="00A260C8" w:rsidRPr="001664E7" w:rsidRDefault="00A260C8" w:rsidP="00D43A13">
            <w:pPr>
              <w:pStyle w:val="Normal6a"/>
              <w:rPr>
                <w:szCs w:val="24"/>
              </w:rPr>
            </w:pPr>
            <w:r w:rsidRPr="001664E7">
              <w:t>Na dlíthe, rialacháin agus forálacha riaracháin is gá chun an Treoir sin a chomhlíonadh, déanfaidh na Ballstáit iad a ghlacadh agus a fhoilsiú faoin 31 Nollaig </w:t>
            </w:r>
            <w:r w:rsidRPr="001664E7">
              <w:rPr>
                <w:b/>
                <w:i/>
              </w:rPr>
              <w:t>2024</w:t>
            </w:r>
            <w:r w:rsidRPr="001664E7">
              <w:t xml:space="preserve"> ar a </w:t>
            </w:r>
            <w:proofErr w:type="spellStart"/>
            <w:r w:rsidRPr="001664E7">
              <w:t>dhéanaí</w:t>
            </w:r>
            <w:proofErr w:type="spellEnd"/>
            <w:r w:rsidRPr="001664E7">
              <w:t>. Cuirfidh siad téacs na bhforálacha sin in iúl don Choimisiún láithreach.</w:t>
            </w:r>
          </w:p>
        </w:tc>
      </w:tr>
    </w:tbl>
    <w:p w14:paraId="624A9716" w14:textId="77777777" w:rsidR="00A260C8" w:rsidRPr="001664E7" w:rsidRDefault="00A260C8" w:rsidP="00A260C8"/>
    <w:p w14:paraId="62931A28" w14:textId="77777777" w:rsidR="00A260C8" w:rsidRPr="001664E7" w:rsidRDefault="00A260C8" w:rsidP="00A260C8">
      <w:pPr>
        <w:pStyle w:val="AmNumberTabs"/>
        <w:keepNext/>
      </w:pPr>
      <w:r w:rsidRPr="001664E7">
        <w:t>Leasú</w:t>
      </w:r>
      <w:r w:rsidRPr="001664E7">
        <w:tab/>
      </w:r>
      <w:r w:rsidRPr="001664E7">
        <w:tab/>
        <w:t>50</w:t>
      </w:r>
    </w:p>
    <w:p w14:paraId="405F5157" w14:textId="77777777" w:rsidR="00A260C8" w:rsidRPr="001664E7" w:rsidRDefault="00A260C8" w:rsidP="00A260C8">
      <w:pPr>
        <w:pStyle w:val="NormalBold12b"/>
        <w:keepNext/>
      </w:pPr>
      <w:r w:rsidRPr="001664E7">
        <w:t>Togra le haghaidh treorach</w:t>
      </w:r>
    </w:p>
    <w:p w14:paraId="23C04429" w14:textId="77777777" w:rsidR="00A260C8" w:rsidRPr="001664E7" w:rsidRDefault="00A260C8" w:rsidP="00A260C8">
      <w:pPr>
        <w:pStyle w:val="NormalBold"/>
        <w:keepNext/>
      </w:pPr>
      <w:r w:rsidRPr="001664E7">
        <w:t xml:space="preserve"> Airteagal 20 – mír 1 – fomhír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260C8" w:rsidRPr="001664E7" w14:paraId="7D2A0A4F" w14:textId="77777777" w:rsidTr="00D43A13">
        <w:trPr>
          <w:jc w:val="center"/>
        </w:trPr>
        <w:tc>
          <w:tcPr>
            <w:tcW w:w="9752" w:type="dxa"/>
            <w:gridSpan w:val="2"/>
          </w:tcPr>
          <w:p w14:paraId="22038C4C" w14:textId="77777777" w:rsidR="00A260C8" w:rsidRPr="001664E7" w:rsidRDefault="00A260C8" w:rsidP="00D43A13">
            <w:pPr>
              <w:keepNext/>
            </w:pPr>
          </w:p>
        </w:tc>
      </w:tr>
      <w:tr w:rsidR="00A260C8" w:rsidRPr="001664E7" w14:paraId="6F7349E3" w14:textId="77777777" w:rsidTr="00D43A13">
        <w:trPr>
          <w:jc w:val="center"/>
        </w:trPr>
        <w:tc>
          <w:tcPr>
            <w:tcW w:w="4876" w:type="dxa"/>
          </w:tcPr>
          <w:p w14:paraId="50DA7C93" w14:textId="77777777" w:rsidR="00A260C8" w:rsidRPr="001664E7" w:rsidRDefault="00A260C8" w:rsidP="00D43A13">
            <w:pPr>
              <w:pStyle w:val="AmColumnHeading"/>
              <w:keepNext/>
            </w:pPr>
            <w:r w:rsidRPr="001664E7">
              <w:t>Téacs arna mholadh ag an gCoimisiún</w:t>
            </w:r>
          </w:p>
        </w:tc>
        <w:tc>
          <w:tcPr>
            <w:tcW w:w="4876" w:type="dxa"/>
          </w:tcPr>
          <w:p w14:paraId="68E9E140" w14:textId="77777777" w:rsidR="00A260C8" w:rsidRPr="001664E7" w:rsidRDefault="00A260C8" w:rsidP="00D43A13">
            <w:pPr>
              <w:pStyle w:val="AmColumnHeading"/>
              <w:keepNext/>
            </w:pPr>
            <w:r w:rsidRPr="001664E7">
              <w:t>Leasú</w:t>
            </w:r>
          </w:p>
        </w:tc>
      </w:tr>
      <w:tr w:rsidR="00A260C8" w:rsidRPr="001664E7" w14:paraId="57FF3525" w14:textId="77777777" w:rsidTr="00D43A13">
        <w:trPr>
          <w:jc w:val="center"/>
        </w:trPr>
        <w:tc>
          <w:tcPr>
            <w:tcW w:w="4876" w:type="dxa"/>
          </w:tcPr>
          <w:p w14:paraId="34E66A0C" w14:textId="77777777" w:rsidR="00A260C8" w:rsidRPr="001664E7" w:rsidRDefault="00A260C8" w:rsidP="00D43A13">
            <w:pPr>
              <w:pStyle w:val="Normal6a"/>
            </w:pPr>
            <w:r w:rsidRPr="001664E7">
              <w:t xml:space="preserve">Cuirfidh siad na forálacha sin i bhfeidhm ón [1 Eanáir </w:t>
            </w:r>
            <w:r w:rsidRPr="001664E7">
              <w:rPr>
                <w:b/>
                <w:i/>
              </w:rPr>
              <w:t>2026</w:t>
            </w:r>
            <w:r w:rsidRPr="001664E7">
              <w:t>].</w:t>
            </w:r>
          </w:p>
        </w:tc>
        <w:tc>
          <w:tcPr>
            <w:tcW w:w="4876" w:type="dxa"/>
          </w:tcPr>
          <w:p w14:paraId="067F2D72" w14:textId="5155598E" w:rsidR="00A260C8" w:rsidRPr="001664E7" w:rsidRDefault="00A260C8" w:rsidP="00D43A13">
            <w:pPr>
              <w:pStyle w:val="Normal6a"/>
              <w:rPr>
                <w:szCs w:val="24"/>
              </w:rPr>
            </w:pPr>
            <w:r w:rsidRPr="001664E7">
              <w:t xml:space="preserve">Cuirfidh siad na forálacha sin i bhfeidhm ón 1 Eanáir </w:t>
            </w:r>
            <w:r w:rsidRPr="001664E7">
              <w:rPr>
                <w:b/>
                <w:i/>
              </w:rPr>
              <w:t>2025</w:t>
            </w:r>
            <w:r w:rsidRPr="001664E7">
              <w:t>.</w:t>
            </w:r>
          </w:p>
        </w:tc>
      </w:tr>
    </w:tbl>
    <w:p w14:paraId="74A6B843" w14:textId="77777777" w:rsidR="00A260C8" w:rsidRPr="001664E7" w:rsidRDefault="00A260C8" w:rsidP="00A260C8"/>
    <w:p w14:paraId="3AF7CACA" w14:textId="77777777" w:rsidR="00A260C8" w:rsidRPr="001664E7" w:rsidRDefault="00A260C8" w:rsidP="00A260C8"/>
    <w:p w14:paraId="4F2B8950" w14:textId="77777777" w:rsidR="00A260C8" w:rsidRPr="001664E7" w:rsidRDefault="00A260C8" w:rsidP="00A260C8"/>
    <w:p w14:paraId="543FAB69" w14:textId="77777777" w:rsidR="00E365E1" w:rsidRPr="001664E7" w:rsidRDefault="00E365E1" w:rsidP="00F129EF">
      <w:bookmarkStart w:id="8" w:name="TextBodyEnd"/>
      <w:bookmarkEnd w:id="8"/>
    </w:p>
    <w:sectPr w:rsidR="00E365E1" w:rsidRPr="001664E7" w:rsidSect="001664E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91CB6" w14:textId="77777777" w:rsidR="00F00060" w:rsidRPr="001664E7" w:rsidRDefault="00F00060">
      <w:r w:rsidRPr="001664E7">
        <w:separator/>
      </w:r>
    </w:p>
  </w:endnote>
  <w:endnote w:type="continuationSeparator" w:id="0">
    <w:p w14:paraId="48EC143D" w14:textId="77777777" w:rsidR="00F00060" w:rsidRPr="001664E7" w:rsidRDefault="00F00060">
      <w:r w:rsidRPr="001664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45D4D" w14:textId="77777777" w:rsidR="00F00060" w:rsidRPr="001664E7" w:rsidRDefault="00F0006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A6942" w14:textId="77777777" w:rsidR="00F00060" w:rsidRPr="001664E7" w:rsidRDefault="00F0006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D27DB" w14:textId="77777777" w:rsidR="00F00060" w:rsidRPr="001664E7" w:rsidRDefault="00F0006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E53E88" w14:textId="77777777" w:rsidR="00F00060" w:rsidRPr="001664E7" w:rsidRDefault="00F00060">
      <w:r w:rsidRPr="001664E7">
        <w:separator/>
      </w:r>
    </w:p>
  </w:footnote>
  <w:footnote w:type="continuationSeparator" w:id="0">
    <w:p w14:paraId="5A9CC950" w14:textId="77777777" w:rsidR="00F00060" w:rsidRPr="001664E7" w:rsidRDefault="00F00060">
      <w:r w:rsidRPr="001664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91FA5" w14:textId="77777777" w:rsidR="00F00060" w:rsidRPr="001664E7" w:rsidRDefault="00F0006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CA876" w14:textId="77777777" w:rsidR="00F00060" w:rsidRPr="001664E7" w:rsidRDefault="00F0006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4D6E4" w14:textId="77777777" w:rsidR="00F00060" w:rsidRPr="001664E7" w:rsidRDefault="00F0006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GA"/>
    <w:docVar w:name="dvnumam" w:val="50"/>
    <w:docVar w:name="dvpe" w:val="756.000"/>
    <w:docVar w:name="dvrapporteur" w:val=" Rapóirtéir:"/>
    <w:docVar w:name="dvstar" w:val="*"/>
    <w:docVar w:name="dvtitre" w:val="Rún reachtach ó Pharlaimint na hEorpa an xx Xxxx 2024 ar an togra le haghaidh treoir ón gComhairle maidir le praghsáil aistrithe(COM(2023)0529 – C9-0339/2023 – 2023/0322(CNS))"/>
  </w:docVars>
  <w:rsids>
    <w:rsidRoot w:val="00F129EF"/>
    <w:rsid w:val="00002272"/>
    <w:rsid w:val="000471AA"/>
    <w:rsid w:val="00064002"/>
    <w:rsid w:val="000677B9"/>
    <w:rsid w:val="000831BA"/>
    <w:rsid w:val="000A42CC"/>
    <w:rsid w:val="000E7DD9"/>
    <w:rsid w:val="0010095E"/>
    <w:rsid w:val="00125B37"/>
    <w:rsid w:val="00132F3C"/>
    <w:rsid w:val="001664E7"/>
    <w:rsid w:val="00187494"/>
    <w:rsid w:val="001F32AE"/>
    <w:rsid w:val="00206258"/>
    <w:rsid w:val="002767FF"/>
    <w:rsid w:val="002B18FE"/>
    <w:rsid w:val="002B5493"/>
    <w:rsid w:val="00343214"/>
    <w:rsid w:val="00361C00"/>
    <w:rsid w:val="00395FA1"/>
    <w:rsid w:val="003E15D4"/>
    <w:rsid w:val="00411CCE"/>
    <w:rsid w:val="0041666E"/>
    <w:rsid w:val="00421060"/>
    <w:rsid w:val="00436CBB"/>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626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60C8"/>
    <w:rsid w:val="00A43E52"/>
    <w:rsid w:val="00A4678D"/>
    <w:rsid w:val="00A778C7"/>
    <w:rsid w:val="00AB441E"/>
    <w:rsid w:val="00AB6293"/>
    <w:rsid w:val="00AE0928"/>
    <w:rsid w:val="00AF3B82"/>
    <w:rsid w:val="00B12E95"/>
    <w:rsid w:val="00B22876"/>
    <w:rsid w:val="00B558F0"/>
    <w:rsid w:val="00BB30D4"/>
    <w:rsid w:val="00BD48FE"/>
    <w:rsid w:val="00BD7BD8"/>
    <w:rsid w:val="00BE6ADC"/>
    <w:rsid w:val="00C05BFE"/>
    <w:rsid w:val="00C23CD4"/>
    <w:rsid w:val="00C61C0C"/>
    <w:rsid w:val="00C941CB"/>
    <w:rsid w:val="00CC2357"/>
    <w:rsid w:val="00CF071A"/>
    <w:rsid w:val="00D058B8"/>
    <w:rsid w:val="00D43A13"/>
    <w:rsid w:val="00D56C11"/>
    <w:rsid w:val="00D834A0"/>
    <w:rsid w:val="00D872DF"/>
    <w:rsid w:val="00D91E21"/>
    <w:rsid w:val="00DA7FCD"/>
    <w:rsid w:val="00E365E1"/>
    <w:rsid w:val="00E57D37"/>
    <w:rsid w:val="00E820A4"/>
    <w:rsid w:val="00EB006A"/>
    <w:rsid w:val="00EB4772"/>
    <w:rsid w:val="00ED169E"/>
    <w:rsid w:val="00ED4235"/>
    <w:rsid w:val="00F00060"/>
    <w:rsid w:val="00F04346"/>
    <w:rsid w:val="00F075DC"/>
    <w:rsid w:val="00F129E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CCA788"/>
  <w15:chartTrackingRefBased/>
  <w15:docId w15:val="{07D8B732-2475-4FB1-9893-1839B6B63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260C8"/>
    <w:pPr>
      <w:spacing w:before="480" w:after="240"/>
    </w:pPr>
  </w:style>
  <w:style w:type="paragraph" w:customStyle="1" w:styleId="Normal6a">
    <w:name w:val="Normal6a"/>
    <w:basedOn w:val="Normal"/>
    <w:rsid w:val="00A260C8"/>
    <w:pPr>
      <w:spacing w:after="120"/>
    </w:pPr>
  </w:style>
  <w:style w:type="paragraph" w:customStyle="1" w:styleId="NormalBold">
    <w:name w:val="NormalBold"/>
    <w:basedOn w:val="Normal"/>
    <w:rsid w:val="00A260C8"/>
    <w:rPr>
      <w:b/>
    </w:rPr>
  </w:style>
  <w:style w:type="paragraph" w:customStyle="1" w:styleId="NormalHanging12a">
    <w:name w:val="NormalHanging12a"/>
    <w:basedOn w:val="Normal"/>
    <w:rsid w:val="00A260C8"/>
    <w:pPr>
      <w:spacing w:after="240"/>
      <w:ind w:left="567" w:hanging="567"/>
    </w:pPr>
  </w:style>
  <w:style w:type="paragraph" w:customStyle="1" w:styleId="AmColumnHeading">
    <w:name w:val="AmColumnHeading"/>
    <w:basedOn w:val="Normal"/>
    <w:rsid w:val="00A260C8"/>
    <w:pPr>
      <w:spacing w:after="240"/>
      <w:jc w:val="center"/>
    </w:pPr>
    <w:rPr>
      <w:i/>
    </w:rPr>
  </w:style>
  <w:style w:type="paragraph" w:customStyle="1" w:styleId="AmNumberTabs">
    <w:name w:val="AmNumberTabs"/>
    <w:basedOn w:val="Normal"/>
    <w:link w:val="AmNumberTabsChar"/>
    <w:rsid w:val="00A260C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260C8"/>
    <w:pPr>
      <w:spacing w:before="240"/>
    </w:pPr>
    <w:rPr>
      <w:b/>
    </w:rPr>
  </w:style>
  <w:style w:type="character" w:styleId="Hyperlink">
    <w:name w:val="Hyperlink"/>
    <w:uiPriority w:val="99"/>
    <w:rsid w:val="00A260C8"/>
    <w:rPr>
      <w:color w:val="0000FF"/>
      <w:u w:val="single"/>
    </w:rPr>
  </w:style>
  <w:style w:type="character" w:customStyle="1" w:styleId="AmNumberTabsChar">
    <w:name w:val="AmNumberTabs Char"/>
    <w:basedOn w:val="DefaultParagraphFont"/>
    <w:link w:val="AmNumberTabs"/>
    <w:rsid w:val="00A260C8"/>
    <w:rPr>
      <w:b/>
      <w:sz w:val="24"/>
      <w:lang w:val="ga-IE"/>
    </w:rPr>
  </w:style>
  <w:style w:type="character" w:customStyle="1" w:styleId="NormalBold12bChar">
    <w:name w:val="NormalBold12b Char"/>
    <w:basedOn w:val="AmNumberTabsChar"/>
    <w:link w:val="NormalBold12b"/>
    <w:rsid w:val="00A260C8"/>
    <w:rPr>
      <w:b/>
      <w:sz w:val="24"/>
      <w:lang w:val="ga-IE"/>
    </w:rPr>
  </w:style>
  <w:style w:type="paragraph" w:styleId="BalloonText">
    <w:name w:val="Balloon Text"/>
    <w:basedOn w:val="Normal"/>
    <w:link w:val="BalloonTextChar"/>
    <w:rsid w:val="00726265"/>
    <w:rPr>
      <w:rFonts w:ascii="Segoe UI" w:hAnsi="Segoe UI" w:cs="Segoe UI"/>
      <w:sz w:val="18"/>
      <w:szCs w:val="18"/>
    </w:rPr>
  </w:style>
  <w:style w:type="character" w:customStyle="1" w:styleId="BalloonTextChar">
    <w:name w:val="Balloon Text Char"/>
    <w:basedOn w:val="DefaultParagraphFont"/>
    <w:link w:val="BalloonText"/>
    <w:rsid w:val="00726265"/>
    <w:rPr>
      <w:rFonts w:ascii="Segoe UI" w:hAnsi="Segoe UI" w:cs="Segoe UI"/>
      <w:sz w:val="18"/>
      <w:szCs w:val="18"/>
      <w:lang w:val="ga-IE"/>
    </w:rPr>
  </w:style>
  <w:style w:type="character" w:styleId="CommentReference">
    <w:name w:val="annotation reference"/>
    <w:basedOn w:val="DefaultParagraphFont"/>
    <w:rsid w:val="00726265"/>
    <w:rPr>
      <w:sz w:val="16"/>
      <w:szCs w:val="16"/>
    </w:rPr>
  </w:style>
  <w:style w:type="paragraph" w:styleId="CommentText">
    <w:name w:val="annotation text"/>
    <w:basedOn w:val="Normal"/>
    <w:link w:val="CommentTextChar"/>
    <w:rsid w:val="00726265"/>
    <w:rPr>
      <w:sz w:val="20"/>
    </w:rPr>
  </w:style>
  <w:style w:type="character" w:customStyle="1" w:styleId="CommentTextChar">
    <w:name w:val="Comment Text Char"/>
    <w:basedOn w:val="DefaultParagraphFont"/>
    <w:link w:val="CommentText"/>
    <w:rsid w:val="00726265"/>
    <w:rPr>
      <w:lang w:val="ga-IE"/>
    </w:rPr>
  </w:style>
  <w:style w:type="paragraph" w:styleId="CommentSubject">
    <w:name w:val="annotation subject"/>
    <w:basedOn w:val="CommentText"/>
    <w:next w:val="CommentText"/>
    <w:link w:val="CommentSubjectChar"/>
    <w:rsid w:val="00726265"/>
    <w:rPr>
      <w:b/>
      <w:bCs/>
    </w:rPr>
  </w:style>
  <w:style w:type="character" w:customStyle="1" w:styleId="CommentSubjectChar">
    <w:name w:val="Comment Subject Char"/>
    <w:basedOn w:val="CommentTextChar"/>
    <w:link w:val="CommentSubject"/>
    <w:rsid w:val="00726265"/>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EN/TXT/?uri=uriserv:OJ.C_.2006.176.01.0001.01.ENG&amp;toc=OJ:C:2006:176:FULL" TargetMode="External"/><Relationship Id="rId4" Type="http://schemas.openxmlformats.org/officeDocument/2006/relationships/settings" Target="settings.xml"/><Relationship Id="rId9" Type="http://schemas.openxmlformats.org/officeDocument/2006/relationships/hyperlink" Target="https://eur-lex.europa.eu/legal-content/EN/TXT/?uri=uriserv:OJ.C_.2006.176.01.0001.01.ENG&amp;toc=OJ:C:2006:176:FUL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34F8C-8665-46CB-814C-EC1620CC2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7538</Words>
  <Characters>42070</Characters>
  <Application>Microsoft Office Word</Application>
  <DocSecurity>0</DocSecurity>
  <Lines>350</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Karina Pesa</cp:lastModifiedBy>
  <cp:revision>3</cp:revision>
  <cp:lastPrinted>2004-11-19T15:42:00Z</cp:lastPrinted>
  <dcterms:created xsi:type="dcterms:W3CDTF">2024-04-10T16:41:00Z</dcterms:created>
  <dcterms:modified xsi:type="dcterms:W3CDTF">2024-10-31T13:22:00Z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A9-0066/2024</vt:lpwstr>
  </property>
  <property fmtid="{D5CDD505-2E9C-101B-9397-08002B2CF9AE}" pid="4" name="&lt;Type&gt;">
    <vt:lpwstr>RR</vt:lpwstr>
  </property>
</Properties>
</file>