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AD3" w:rsidTr="0010095E">
        <w:trPr>
          <w:trHeight w:hRule="exact" w:val="1418"/>
        </w:trPr>
        <w:tc>
          <w:tcPr>
            <w:tcW w:w="6804" w:type="dxa"/>
            <w:shd w:val="clear" w:color="auto" w:fill="auto"/>
            <w:vAlign w:val="center"/>
          </w:tcPr>
          <w:p w:rsidR="00751A4A" w:rsidRPr="00DF4AD3" w:rsidRDefault="0033126C" w:rsidP="0010095E">
            <w:pPr>
              <w:pStyle w:val="EPName"/>
            </w:pPr>
            <w:r w:rsidRPr="00DF4AD3">
              <w:t>Parlaimint na hEorpa</w:t>
            </w:r>
          </w:p>
          <w:p w:rsidR="00751A4A" w:rsidRPr="00DF4AD3" w:rsidRDefault="00817416" w:rsidP="00756632">
            <w:pPr>
              <w:pStyle w:val="EPTerm"/>
              <w:rPr>
                <w:rStyle w:val="HideTWBExt"/>
                <w:noProof w:val="0"/>
                <w:vanish w:val="0"/>
                <w:color w:val="auto"/>
              </w:rPr>
            </w:pPr>
            <w:r w:rsidRPr="00DF4AD3">
              <w:t>2019-2024</w:t>
            </w:r>
          </w:p>
        </w:tc>
        <w:tc>
          <w:tcPr>
            <w:tcW w:w="2268" w:type="dxa"/>
            <w:shd w:val="clear" w:color="auto" w:fill="auto"/>
          </w:tcPr>
          <w:p w:rsidR="00751A4A" w:rsidRPr="00DF4AD3" w:rsidRDefault="00187494" w:rsidP="0010095E">
            <w:pPr>
              <w:pStyle w:val="EPLogo"/>
            </w:pPr>
            <w:r w:rsidRPr="00DF4A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4AD3" w:rsidRDefault="00D058B8" w:rsidP="004C5D52">
      <w:pPr>
        <w:pStyle w:val="LineTop"/>
      </w:pPr>
    </w:p>
    <w:p w:rsidR="00680577" w:rsidRPr="00DF4AD3" w:rsidRDefault="0033126C" w:rsidP="00680577">
      <w:pPr>
        <w:pStyle w:val="EPBodyTA1"/>
      </w:pPr>
      <w:r w:rsidRPr="00DF4AD3">
        <w:t xml:space="preserve">TÉACSANNA ARNA </w:t>
      </w:r>
      <w:proofErr w:type="spellStart"/>
      <w:r w:rsidRPr="00DF4AD3">
        <w:t>nGLACADH</w:t>
      </w:r>
      <w:proofErr w:type="spellEnd"/>
    </w:p>
    <w:p w:rsidR="00D058B8" w:rsidRPr="00DF4AD3" w:rsidRDefault="00D058B8" w:rsidP="00D058B8">
      <w:pPr>
        <w:pStyle w:val="LineBottom"/>
      </w:pPr>
    </w:p>
    <w:p w:rsidR="0033126C" w:rsidRPr="00356913" w:rsidRDefault="0033126C" w:rsidP="0033126C">
      <w:pPr>
        <w:pStyle w:val="ATHeading1"/>
        <w:rPr>
          <w:lang w:val="en-GB"/>
        </w:rPr>
      </w:pPr>
      <w:bookmarkStart w:id="0" w:name="TANumber"/>
      <w:r w:rsidRPr="00DF4AD3">
        <w:t>P9_TA(2024)0</w:t>
      </w:r>
      <w:bookmarkEnd w:id="0"/>
      <w:r w:rsidR="00356913">
        <w:rPr>
          <w:lang w:val="en-GB"/>
        </w:rPr>
        <w:t>273</w:t>
      </w:r>
      <w:bookmarkStart w:id="1" w:name="_GoBack"/>
      <w:bookmarkEnd w:id="1"/>
    </w:p>
    <w:p w:rsidR="0033126C" w:rsidRPr="00DF4AD3" w:rsidRDefault="00174497" w:rsidP="0033126C">
      <w:pPr>
        <w:pStyle w:val="ATHeading2"/>
      </w:pPr>
      <w:bookmarkStart w:id="2" w:name="title"/>
      <w:r w:rsidRPr="00174497">
        <w:t>Urscaoileadh 202</w:t>
      </w:r>
      <w:r w:rsidRPr="00E41911">
        <w:t>2</w:t>
      </w:r>
      <w:r w:rsidRPr="00174497">
        <w:t xml:space="preserve">: </w:t>
      </w:r>
      <w:proofErr w:type="spellStart"/>
      <w:r w:rsidRPr="00174497">
        <w:t>Comhghnóthas</w:t>
      </w:r>
      <w:proofErr w:type="spellEnd"/>
      <w:r w:rsidRPr="00174497">
        <w:t xml:space="preserve"> Tionscail </w:t>
      </w:r>
      <w:proofErr w:type="spellStart"/>
      <w:r w:rsidRPr="00174497">
        <w:t>Bhithbhunaithe</w:t>
      </w:r>
      <w:bookmarkEnd w:id="2"/>
      <w:proofErr w:type="spellEnd"/>
    </w:p>
    <w:p w:rsidR="0033126C" w:rsidRPr="00DF4AD3" w:rsidRDefault="0033126C" w:rsidP="0033126C">
      <w:pPr>
        <w:rPr>
          <w:i/>
          <w:vanish/>
        </w:rPr>
      </w:pPr>
      <w:r w:rsidRPr="00DF4AD3">
        <w:rPr>
          <w:i/>
        </w:rPr>
        <w:fldChar w:fldCharType="begin"/>
      </w:r>
      <w:r w:rsidRPr="00DF4AD3">
        <w:rPr>
          <w:i/>
        </w:rPr>
        <w:instrText xml:space="preserve"> TC"(</w:instrText>
      </w:r>
      <w:bookmarkStart w:id="3" w:name="DocNumber"/>
      <w:r w:rsidRPr="00DF4AD3">
        <w:rPr>
          <w:i/>
        </w:rPr>
        <w:instrText>A9-0088/2024</w:instrText>
      </w:r>
      <w:bookmarkEnd w:id="3"/>
      <w:r w:rsidRPr="00DF4AD3">
        <w:rPr>
          <w:i/>
        </w:rPr>
        <w:instrText xml:space="preserve"> -  Rapóirtéir:Michal Wiezik)"\l3 \n&gt; \* MERGEFORMAT </w:instrText>
      </w:r>
      <w:r w:rsidRPr="00DF4AD3">
        <w:rPr>
          <w:i/>
        </w:rPr>
        <w:fldChar w:fldCharType="end"/>
      </w:r>
    </w:p>
    <w:p w:rsidR="0033126C" w:rsidRPr="00DF4AD3" w:rsidRDefault="0033126C" w:rsidP="0033126C">
      <w:pPr>
        <w:rPr>
          <w:vanish/>
        </w:rPr>
      </w:pPr>
      <w:bookmarkStart w:id="4" w:name="Commission"/>
      <w:r w:rsidRPr="00DF4AD3">
        <w:rPr>
          <w:vanish/>
        </w:rPr>
        <w:t>An Coiste um Rialú Buiséadach</w:t>
      </w:r>
      <w:bookmarkEnd w:id="4"/>
    </w:p>
    <w:p w:rsidR="0033126C" w:rsidRPr="00DF4AD3" w:rsidRDefault="0033126C" w:rsidP="0033126C">
      <w:pPr>
        <w:rPr>
          <w:vanish/>
        </w:rPr>
      </w:pPr>
      <w:bookmarkStart w:id="5" w:name="PE"/>
      <w:r w:rsidRPr="00DF4AD3">
        <w:rPr>
          <w:vanish/>
        </w:rPr>
        <w:t>PE753.488</w:t>
      </w:r>
      <w:bookmarkEnd w:id="5"/>
    </w:p>
    <w:p w:rsidR="0033126C" w:rsidRPr="00DF4AD3" w:rsidRDefault="00174497" w:rsidP="0033126C">
      <w:pPr>
        <w:pStyle w:val="ATHeading3"/>
      </w:pPr>
      <w:bookmarkStart w:id="6" w:name="Sujet"/>
      <w:r w:rsidRPr="00F83378">
        <w:t>1. C</w:t>
      </w:r>
      <w:r w:rsidR="0033126C" w:rsidRPr="00DF4AD3">
        <w:t xml:space="preserve">inneadh ó Pharlaimint na hEorpa an </w:t>
      </w:r>
      <w:r w:rsidRPr="00F83378">
        <w:t>11 Aibreán</w:t>
      </w:r>
      <w:r w:rsidR="0033126C" w:rsidRPr="00DF4AD3">
        <w:t xml:space="preserve"> 2024 maidir le </w:t>
      </w:r>
      <w:proofErr w:type="spellStart"/>
      <w:r w:rsidR="0033126C" w:rsidRPr="00DF4AD3">
        <w:t>hurscaoileadh</w:t>
      </w:r>
      <w:proofErr w:type="spellEnd"/>
      <w:r w:rsidR="0033126C" w:rsidRPr="00DF4AD3">
        <w:t xml:space="preserve"> i leith chur chun feidhme bhuiséad an </w:t>
      </w:r>
      <w:proofErr w:type="spellStart"/>
      <w:r w:rsidR="0033126C" w:rsidRPr="00DF4AD3">
        <w:t>Chomhghnóthais</w:t>
      </w:r>
      <w:proofErr w:type="spellEnd"/>
      <w:r w:rsidR="0033126C" w:rsidRPr="00DF4AD3">
        <w:t xml:space="preserve"> um Eoraip </w:t>
      </w:r>
      <w:proofErr w:type="spellStart"/>
      <w:r w:rsidR="0033126C" w:rsidRPr="00DF4AD3">
        <w:t>Bhithbhunaithe</w:t>
      </w:r>
      <w:proofErr w:type="spellEnd"/>
      <w:r w:rsidR="0033126C" w:rsidRPr="00DF4AD3">
        <w:t xml:space="preserve"> Chiorclach don bhliain airgeadais 2022</w:t>
      </w:r>
      <w:bookmarkEnd w:id="6"/>
      <w:r w:rsidR="0033126C" w:rsidRPr="00DF4AD3">
        <w:t xml:space="preserve"> </w:t>
      </w:r>
      <w:bookmarkStart w:id="7" w:name="References"/>
      <w:r w:rsidR="0033126C" w:rsidRPr="00DF4AD3">
        <w:t>(2023/2174(DEC))</w:t>
      </w:r>
      <w:bookmarkEnd w:id="7"/>
    </w:p>
    <w:p w:rsidR="00585F86" w:rsidRPr="00DF4AD3" w:rsidRDefault="00585F86" w:rsidP="00585F86">
      <w:pPr>
        <w:pStyle w:val="EPComma"/>
      </w:pPr>
      <w:bookmarkStart w:id="8" w:name="TextBodyBegin"/>
      <w:bookmarkEnd w:id="8"/>
      <w:r w:rsidRPr="00DF4AD3">
        <w:rPr>
          <w:i/>
        </w:rPr>
        <w:t>Tá Parlaimint na hEorpa</w:t>
      </w:r>
      <w:r w:rsidRPr="00DF4AD3">
        <w:t>,</w:t>
      </w:r>
    </w:p>
    <w:p w:rsidR="00585F86" w:rsidRPr="00DF4AD3" w:rsidRDefault="00585F86" w:rsidP="00585F86">
      <w:pPr>
        <w:pStyle w:val="NormalHanging12a"/>
      </w:pPr>
      <w:r w:rsidRPr="00DF4AD3">
        <w:t>–</w:t>
      </w:r>
      <w:r w:rsidRPr="00DF4AD3">
        <w:tab/>
        <w:t xml:space="preserve">ag féachaint do chuntais bhliantúla </w:t>
      </w:r>
      <w:proofErr w:type="spellStart"/>
      <w:r w:rsidRPr="00DF4AD3">
        <w:t>chríochnaitheacha</w:t>
      </w:r>
      <w:proofErr w:type="spellEnd"/>
      <w:r w:rsidRPr="00DF4AD3">
        <w:t xml:space="preserve"> an </w:t>
      </w:r>
      <w:proofErr w:type="spellStart"/>
      <w:r w:rsidRPr="00DF4AD3">
        <w:t>Chomhghnóthais</w:t>
      </w:r>
      <w:proofErr w:type="spellEnd"/>
      <w:r w:rsidRPr="00DF4AD3">
        <w:t xml:space="preserve"> um Eoraip </w:t>
      </w:r>
      <w:proofErr w:type="spellStart"/>
      <w:r w:rsidRPr="00DF4AD3">
        <w:t>Bhithbhunaithe</w:t>
      </w:r>
      <w:proofErr w:type="spellEnd"/>
      <w:r w:rsidRPr="00DF4AD3">
        <w:t xml:space="preserve"> Chiorclach </w:t>
      </w:r>
      <w:r w:rsidR="00174497" w:rsidRPr="00F83378">
        <w:t>don bhliain</w:t>
      </w:r>
      <w:r w:rsidRPr="00DF4AD3">
        <w:t xml:space="preserve"> airgeadais 2022,</w:t>
      </w:r>
    </w:p>
    <w:p w:rsidR="00585F86" w:rsidRPr="00DF4AD3" w:rsidRDefault="00585F86" w:rsidP="00585F86">
      <w:pPr>
        <w:pStyle w:val="NormalHanging12a"/>
      </w:pPr>
      <w:r w:rsidRPr="00DF4AD3">
        <w:t>–</w:t>
      </w:r>
      <w:r w:rsidRPr="00DF4AD3">
        <w:tab/>
        <w:t xml:space="preserve">ag féachaint do thuarascáil bhliantúil na Cúirte Iniúchóirí maidir le </w:t>
      </w:r>
      <w:proofErr w:type="spellStart"/>
      <w:r w:rsidR="00174497" w:rsidRPr="00F83378">
        <w:t>C</w:t>
      </w:r>
      <w:r w:rsidRPr="00DF4AD3">
        <w:t>omhghnóthais</w:t>
      </w:r>
      <w:proofErr w:type="spellEnd"/>
      <w:r w:rsidRPr="00DF4AD3">
        <w:t xml:space="preserve"> AE don bhliain airgeadais 2022, agus freisin do na freagraí ó na </w:t>
      </w:r>
      <w:proofErr w:type="spellStart"/>
      <w:r w:rsidR="00174497" w:rsidRPr="00F83378">
        <w:t>C</w:t>
      </w:r>
      <w:r w:rsidRPr="00DF4AD3">
        <w:t>omhghnóthais</w:t>
      </w:r>
      <w:proofErr w:type="spellEnd"/>
      <w:r w:rsidRPr="00DF4AD3">
        <w:rPr>
          <w:rStyle w:val="FootnoteReference"/>
        </w:rPr>
        <w:footnoteReference w:id="1"/>
      </w:r>
      <w:r w:rsidRPr="00DF4AD3">
        <w:t>,</w:t>
      </w:r>
    </w:p>
    <w:p w:rsidR="00585F86" w:rsidRPr="00DF4AD3" w:rsidRDefault="00585F86" w:rsidP="00585F86">
      <w:pPr>
        <w:pStyle w:val="NormalHanging12a"/>
      </w:pPr>
      <w:r w:rsidRPr="00DF4AD3">
        <w:t>–</w:t>
      </w:r>
      <w:r w:rsidRPr="00DF4AD3">
        <w:tab/>
        <w:t>ag féachaint don ráiteas dearbhaithe</w:t>
      </w:r>
      <w:r w:rsidRPr="00DF4AD3">
        <w:rPr>
          <w:rStyle w:val="FootnoteReference"/>
        </w:rPr>
        <w:footnoteReference w:id="2"/>
      </w:r>
      <w:r w:rsidRPr="00DF4AD3">
        <w:t xml:space="preserve"> i dtaobh bheachtas na gcuntas agus </w:t>
      </w:r>
      <w:proofErr w:type="spellStart"/>
      <w:r w:rsidRPr="00DF4AD3">
        <w:t>dhlíthiúlacht</w:t>
      </w:r>
      <w:proofErr w:type="spellEnd"/>
      <w:r w:rsidRPr="00DF4AD3">
        <w:t xml:space="preserve"> agus rialtacht na n-idirbheart is bun leo, ar ráiteas é a chuir an Chúirt Iniúchóirí ar fáil don bhliain airgeadais 2022, de bhun Airteagal 287 den Chonradh ar Fheidhmiú an Aontais Eorpaigh,</w:t>
      </w:r>
    </w:p>
    <w:p w:rsidR="00585F86" w:rsidRPr="00DF4AD3" w:rsidRDefault="00585F86" w:rsidP="00585F86">
      <w:pPr>
        <w:pStyle w:val="NormalHanging12a"/>
      </w:pPr>
      <w:r w:rsidRPr="00DF4AD3">
        <w:t>–</w:t>
      </w:r>
      <w:r w:rsidRPr="00DF4AD3">
        <w:tab/>
        <w:t>ag féachaint do mholadh ón gComhairle an 22 Feabhra 2024 maidir le</w:t>
      </w:r>
      <w:r w:rsidR="00174497" w:rsidRPr="00F83378">
        <w:t>is an</w:t>
      </w:r>
      <w:r w:rsidRPr="00DF4AD3">
        <w:t xml:space="preserve"> urscaoileadh </w:t>
      </w:r>
      <w:r w:rsidR="00174497" w:rsidRPr="007A2114">
        <w:t>atá le tabhairt</w:t>
      </w:r>
      <w:r w:rsidR="00174497" w:rsidRPr="00D4470B">
        <w:t xml:space="preserve"> </w:t>
      </w:r>
      <w:r w:rsidRPr="00DF4AD3">
        <w:t xml:space="preserve"> don </w:t>
      </w:r>
      <w:proofErr w:type="spellStart"/>
      <w:r w:rsidRPr="00DF4AD3">
        <w:t>Chomhghnóthas</w:t>
      </w:r>
      <w:proofErr w:type="spellEnd"/>
      <w:r w:rsidRPr="00DF4AD3">
        <w:t xml:space="preserve"> i ndáil le cur chun feidhme an bhuiséid don bhliain airgeadais 2022 </w:t>
      </w:r>
      <w:r w:rsidR="00E41911" w:rsidRPr="00BB4076">
        <w:t>(0</w:t>
      </w:r>
      <w:r w:rsidR="00E41911">
        <w:t>6182</w:t>
      </w:r>
      <w:r w:rsidR="00E41911" w:rsidRPr="00BB4076">
        <w:t>/2024 – C9</w:t>
      </w:r>
      <w:r w:rsidR="00E41911" w:rsidRPr="00BB4076">
        <w:noBreakHyphen/>
        <w:t>0</w:t>
      </w:r>
      <w:r w:rsidR="00E41911">
        <w:t>112</w:t>
      </w:r>
      <w:r w:rsidR="00E41911" w:rsidRPr="00BB4076">
        <w:t>/2024)</w:t>
      </w:r>
      <w:r w:rsidRPr="00DF4AD3">
        <w:t>,</w:t>
      </w:r>
    </w:p>
    <w:p w:rsidR="00585F86" w:rsidRPr="00DF4AD3" w:rsidRDefault="00585F86" w:rsidP="00585F86">
      <w:pPr>
        <w:pStyle w:val="NormalHanging12a"/>
      </w:pPr>
      <w:r w:rsidRPr="00DF4AD3">
        <w:t>–</w:t>
      </w:r>
      <w:r w:rsidRPr="00DF4AD3">
        <w:tab/>
        <w:t>ag féachaint d’Airteagal 319 den Chonradh ar Fheidhmiú an Aontais Eorpaigh,</w:t>
      </w:r>
    </w:p>
    <w:p w:rsidR="00585F86" w:rsidRPr="00DF4AD3" w:rsidRDefault="00585F86" w:rsidP="00585F86">
      <w:pPr>
        <w:pStyle w:val="NormalHanging12a"/>
      </w:pPr>
      <w:r w:rsidRPr="00DF4AD3">
        <w:t>–</w:t>
      </w:r>
      <w:r w:rsidRPr="00DF4AD3">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DF4AD3">
        <w:rPr>
          <w:rStyle w:val="FootnoteReference"/>
        </w:rPr>
        <w:footnoteReference w:id="3"/>
      </w:r>
      <w:r w:rsidRPr="00DF4AD3">
        <w:t>, agus go háirithe Airteagal 71 de,</w:t>
      </w:r>
    </w:p>
    <w:p w:rsidR="00585F86" w:rsidRPr="00DF4AD3" w:rsidRDefault="00585F86" w:rsidP="00585F86">
      <w:pPr>
        <w:pStyle w:val="NormalHanging12a"/>
      </w:pPr>
      <w:r w:rsidRPr="00DF4AD3">
        <w:lastRenderedPageBreak/>
        <w:t>–</w:t>
      </w:r>
      <w:r w:rsidRPr="00DF4AD3">
        <w:tab/>
        <w:t xml:space="preserve">ag féachaint do Rialachán (AE) 2021/2085 ón gComhairle an 19 Samhain 2021 lena mbunaítear na </w:t>
      </w:r>
      <w:proofErr w:type="spellStart"/>
      <w:r w:rsidRPr="00DF4AD3">
        <w:t>Comhghnóthais</w:t>
      </w:r>
      <w:proofErr w:type="spellEnd"/>
      <w:r w:rsidRPr="00DF4AD3">
        <w:t xml:space="preserve"> faoi Fís Eorpach agus lena n-aisghairtear Rialacháin (CE) Uimh. 219/2007, (AE) Uimh. 557/2014, (AE) Uimh. 558/2014, (AE) Uimh. 559/2014, (AE) Uimh. 560/2014, (AE) Uimh. 561/2014 agus (AE) Uimh. 642/2014</w:t>
      </w:r>
      <w:r w:rsidRPr="00DF4AD3">
        <w:rPr>
          <w:rStyle w:val="FootnoteReference"/>
        </w:rPr>
        <w:footnoteReference w:id="4"/>
      </w:r>
      <w:r w:rsidRPr="00DF4AD3">
        <w:t>, agus go háirithe Airteagal 26 de,</w:t>
      </w:r>
    </w:p>
    <w:p w:rsidR="00585F86" w:rsidRPr="00DF4AD3" w:rsidRDefault="00585F86" w:rsidP="00585F86">
      <w:pPr>
        <w:pStyle w:val="NormalHanging12a"/>
      </w:pPr>
      <w:r w:rsidRPr="00DF4AD3">
        <w:t>–</w:t>
      </w:r>
      <w:r w:rsidRPr="00DF4AD3">
        <w:tab/>
        <w:t xml:space="preserve">ag féachaint do Rialachán Tarmligthe (AE) 2019/887 ón gCoimisiún an 13 Márta 2019 maidir leis an </w:t>
      </w:r>
      <w:proofErr w:type="spellStart"/>
      <w:r w:rsidRPr="00DF4AD3">
        <w:t>samhailrialachán</w:t>
      </w:r>
      <w:proofErr w:type="spellEnd"/>
      <w:r w:rsidRPr="00DF4AD3">
        <w:t xml:space="preserve"> airgeadais do chomhlachtaí comhpháirtíochta príobháidí poiblí dá dtagraítear in Airteagal 71 de Rialachán (AE, Euratom) 2018/1046 ó Pharlaimint na hEorpa agus ón gComhairle</w:t>
      </w:r>
      <w:r w:rsidRPr="00DF4AD3">
        <w:rPr>
          <w:rStyle w:val="FootnoteReference"/>
        </w:rPr>
        <w:footnoteReference w:id="5"/>
      </w:r>
      <w:r w:rsidRPr="00DF4AD3">
        <w:t>,</w:t>
      </w:r>
    </w:p>
    <w:p w:rsidR="00585F86" w:rsidRPr="00DF4AD3" w:rsidRDefault="00585F86" w:rsidP="00585F86">
      <w:pPr>
        <w:pStyle w:val="NormalHanging12a"/>
      </w:pPr>
      <w:r w:rsidRPr="00DF4AD3">
        <w:t>–</w:t>
      </w:r>
      <w:r w:rsidRPr="00DF4AD3">
        <w:tab/>
        <w:t>ag féachaint do Riail 100 agus d’Iarscríbhinn IV dá Rialacha Nós Imeachta,</w:t>
      </w:r>
    </w:p>
    <w:p w:rsidR="00585F86" w:rsidRPr="00DF4AD3" w:rsidRDefault="00585F86" w:rsidP="00585F86">
      <w:pPr>
        <w:pStyle w:val="NormalHanging12a"/>
      </w:pPr>
      <w:r w:rsidRPr="00DF4AD3">
        <w:t>–</w:t>
      </w:r>
      <w:r w:rsidRPr="00DF4AD3">
        <w:tab/>
        <w:t>ag féachaint do na tuairimí ón gCoiste um Fhorbairt Réigiúnach agus ón gCoiste um Thionsclaíocht, um Thaighde agus um Fhuinneamh,</w:t>
      </w:r>
    </w:p>
    <w:p w:rsidR="00585F86" w:rsidRPr="00DF4AD3" w:rsidRDefault="00585F86" w:rsidP="00585F86">
      <w:pPr>
        <w:pStyle w:val="NormalHanging12a"/>
      </w:pPr>
      <w:r w:rsidRPr="00DF4AD3">
        <w:t>–</w:t>
      </w:r>
      <w:r w:rsidRPr="00DF4AD3">
        <w:tab/>
        <w:t>ag féachaint do thuarascáil ón gCoiste um Rialú Buiséadach (A9-0088/2024),</w:t>
      </w:r>
    </w:p>
    <w:p w:rsidR="00585F86" w:rsidRPr="00DF4AD3" w:rsidRDefault="00585F86" w:rsidP="00585F86">
      <w:pPr>
        <w:pStyle w:val="NormalHanging12a"/>
      </w:pPr>
      <w:r w:rsidRPr="00DF4AD3">
        <w:t>1.</w:t>
      </w:r>
      <w:r w:rsidRPr="00DF4AD3">
        <w:tab/>
        <w:t xml:space="preserve">ag deonú urscaoileadh do Stiúrthóir Feidhmiúcháin an </w:t>
      </w:r>
      <w:proofErr w:type="spellStart"/>
      <w:r w:rsidRPr="00DF4AD3">
        <w:t>Chomhghnóthais</w:t>
      </w:r>
      <w:proofErr w:type="spellEnd"/>
      <w:r w:rsidRPr="00DF4AD3">
        <w:t xml:space="preserve"> um Eoraip </w:t>
      </w:r>
      <w:proofErr w:type="spellStart"/>
      <w:r w:rsidRPr="00DF4AD3">
        <w:t>Bhithbhunaithe</w:t>
      </w:r>
      <w:proofErr w:type="spellEnd"/>
      <w:r w:rsidRPr="00DF4AD3">
        <w:t xml:space="preserve"> Chiorclach i leith chur chun feidhme bhuiséad an </w:t>
      </w:r>
      <w:proofErr w:type="spellStart"/>
      <w:r w:rsidRPr="00DF4AD3">
        <w:t>Chomhghnóthais</w:t>
      </w:r>
      <w:proofErr w:type="spellEnd"/>
      <w:r w:rsidRPr="00DF4AD3">
        <w:t xml:space="preserve"> don bhliain airgeadais 2022;</w:t>
      </w:r>
    </w:p>
    <w:p w:rsidR="00585F86" w:rsidRPr="00DF4AD3" w:rsidRDefault="00585F86" w:rsidP="00585F86">
      <w:pPr>
        <w:pStyle w:val="NormalHanging12a"/>
      </w:pPr>
      <w:r w:rsidRPr="00DF4AD3">
        <w:t>2.</w:t>
      </w:r>
      <w:r w:rsidRPr="00DF4AD3">
        <w:tab/>
        <w:t>ag leagan amach a barúlacha sa rún seo anseo ina dhiaidh seo;</w:t>
      </w:r>
    </w:p>
    <w:p w:rsidR="00585F86" w:rsidRPr="00DF4AD3" w:rsidRDefault="00585F86" w:rsidP="00585F86">
      <w:pPr>
        <w:pStyle w:val="NormalHanging12a"/>
      </w:pPr>
      <w:r w:rsidRPr="00DF4AD3">
        <w:t>3.</w:t>
      </w:r>
      <w:r w:rsidRPr="00DF4AD3">
        <w:tab/>
        <w:t xml:space="preserve">á threorú dá hUachtarán an cinneadh seo agus an rún atá ina chuid dhílis de a chur chuig Stiúrthóir Feidhmiúcháin Eatramhach an </w:t>
      </w:r>
      <w:proofErr w:type="spellStart"/>
      <w:r w:rsidRPr="00DF4AD3">
        <w:t>Chomhghnóthais</w:t>
      </w:r>
      <w:proofErr w:type="spellEnd"/>
      <w:r w:rsidRPr="00DF4AD3">
        <w:t xml:space="preserve"> um Eoraip </w:t>
      </w:r>
      <w:proofErr w:type="spellStart"/>
      <w:r w:rsidRPr="00DF4AD3">
        <w:t>Bhithbhunaithe</w:t>
      </w:r>
      <w:proofErr w:type="spellEnd"/>
      <w:r w:rsidRPr="00DF4AD3">
        <w:t xml:space="preserve"> Chiorclach, chuig an gComhairle, chuig an gCoimisiún agus chuig an gCúirt Iniúchóirí, agus a shocrú go ndéanfar iad a fhoilsiú in </w:t>
      </w:r>
      <w:r w:rsidRPr="00DF4AD3">
        <w:rPr>
          <w:i/>
        </w:rPr>
        <w:t>Iris Oifigiúil an Aontais Eorpaigh</w:t>
      </w:r>
      <w:r w:rsidRPr="00DF4AD3">
        <w:t xml:space="preserve"> (sraith L).</w:t>
      </w:r>
    </w:p>
    <w:p w:rsidR="00585F86" w:rsidRPr="00DF4AD3" w:rsidRDefault="00585F86" w:rsidP="00585F86"/>
    <w:p w:rsidR="00585F86" w:rsidRPr="00DF4AD3" w:rsidRDefault="00585F86" w:rsidP="00585F86">
      <w:pPr>
        <w:pStyle w:val="PageHeading"/>
        <w:sectPr w:rsidR="00585F86" w:rsidRPr="00DF4AD3" w:rsidSect="00DF4A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85F86" w:rsidRPr="00DF4AD3" w:rsidRDefault="00174497" w:rsidP="00174497">
      <w:pPr>
        <w:pStyle w:val="ATHeading3"/>
      </w:pPr>
      <w:r w:rsidRPr="00174497">
        <w:lastRenderedPageBreak/>
        <w:t xml:space="preserve">2. Cinneadh ó Pharlaimint na hEorpa an </w:t>
      </w:r>
      <w:r w:rsidRPr="00F83378">
        <w:t xml:space="preserve">11 Aibreán 2024 </w:t>
      </w:r>
      <w:r w:rsidR="00585F86" w:rsidRPr="00DF4AD3">
        <w:t xml:space="preserve">maidir le dúnadh chuntais an </w:t>
      </w:r>
      <w:proofErr w:type="spellStart"/>
      <w:r w:rsidR="00585F86" w:rsidRPr="00DF4AD3">
        <w:t>Chomhghnóthais</w:t>
      </w:r>
      <w:proofErr w:type="spellEnd"/>
      <w:r w:rsidR="00585F86" w:rsidRPr="00DF4AD3">
        <w:t xml:space="preserve"> um Eoraip </w:t>
      </w:r>
      <w:proofErr w:type="spellStart"/>
      <w:r w:rsidR="00585F86" w:rsidRPr="00DF4AD3">
        <w:t>Bhithbhunaithe</w:t>
      </w:r>
      <w:proofErr w:type="spellEnd"/>
      <w:r w:rsidR="00585F86" w:rsidRPr="00DF4AD3">
        <w:t xml:space="preserve"> Chiorclach don bhliain airgeadais 2022</w:t>
      </w:r>
      <w:r w:rsidRPr="00174497">
        <w:t xml:space="preserve"> </w:t>
      </w:r>
      <w:r w:rsidR="00585F86" w:rsidRPr="00DF4AD3">
        <w:t>(2023/2174(DEC))</w:t>
      </w:r>
    </w:p>
    <w:p w:rsidR="00585F86" w:rsidRPr="00DF4AD3" w:rsidRDefault="00585F86" w:rsidP="00585F86">
      <w:pPr>
        <w:pStyle w:val="EPComma"/>
      </w:pPr>
      <w:r w:rsidRPr="00DF4AD3">
        <w:rPr>
          <w:i/>
        </w:rPr>
        <w:t>Tá Parlaimint na hEorpa</w:t>
      </w:r>
      <w:r w:rsidRPr="00DF4AD3">
        <w:t>,</w:t>
      </w:r>
    </w:p>
    <w:p w:rsidR="00585F86" w:rsidRPr="00DF4AD3" w:rsidRDefault="00585F86" w:rsidP="00585F86">
      <w:pPr>
        <w:pStyle w:val="NormalHanging12a"/>
      </w:pPr>
      <w:r w:rsidRPr="00DF4AD3">
        <w:t>–</w:t>
      </w:r>
      <w:r w:rsidRPr="00DF4AD3">
        <w:tab/>
        <w:t xml:space="preserve">ag féachaint do chuntais bhliantúla </w:t>
      </w:r>
      <w:proofErr w:type="spellStart"/>
      <w:r w:rsidRPr="00DF4AD3">
        <w:t>chríochnaitheacha</w:t>
      </w:r>
      <w:proofErr w:type="spellEnd"/>
      <w:r w:rsidRPr="00DF4AD3">
        <w:t xml:space="preserve"> an </w:t>
      </w:r>
      <w:proofErr w:type="spellStart"/>
      <w:r w:rsidRPr="00DF4AD3">
        <w:t>Chomhghnóthais</w:t>
      </w:r>
      <w:proofErr w:type="spellEnd"/>
      <w:r w:rsidRPr="00DF4AD3">
        <w:t xml:space="preserve"> um Eoraip </w:t>
      </w:r>
      <w:proofErr w:type="spellStart"/>
      <w:r w:rsidRPr="00DF4AD3">
        <w:t>Bhithbhunaithe</w:t>
      </w:r>
      <w:proofErr w:type="spellEnd"/>
      <w:r w:rsidRPr="00DF4AD3">
        <w:t xml:space="preserve"> Chiorclach </w:t>
      </w:r>
      <w:r w:rsidR="00BD7A5D" w:rsidRPr="00F83378">
        <w:t>don bhliain</w:t>
      </w:r>
      <w:r w:rsidRPr="00DF4AD3">
        <w:t xml:space="preserve"> airgeadais 2022,</w:t>
      </w:r>
    </w:p>
    <w:p w:rsidR="00585F86" w:rsidRPr="00DF4AD3" w:rsidRDefault="00585F86" w:rsidP="00585F86">
      <w:pPr>
        <w:pStyle w:val="NormalHanging12a"/>
      </w:pPr>
      <w:r w:rsidRPr="00DF4AD3">
        <w:t>–</w:t>
      </w:r>
      <w:r w:rsidRPr="00DF4AD3">
        <w:tab/>
        <w:t>ag féachaint do</w:t>
      </w:r>
      <w:r w:rsidR="00BD7A5D" w:rsidRPr="00F83378">
        <w:t>n</w:t>
      </w:r>
      <w:r w:rsidRPr="00DF4AD3">
        <w:t xml:space="preserve"> tuarascáil bhliantúil </w:t>
      </w:r>
      <w:r w:rsidR="00BD7A5D" w:rsidRPr="00F83378">
        <w:t>ón</w:t>
      </w:r>
      <w:r w:rsidR="00BD7A5D" w:rsidRPr="00DF4AD3">
        <w:t xml:space="preserve"> </w:t>
      </w:r>
      <w:r w:rsidR="00BD7A5D" w:rsidRPr="00F83378">
        <w:t>g</w:t>
      </w:r>
      <w:r w:rsidRPr="00DF4AD3">
        <w:t xml:space="preserve">Cúirt Iniúchóirí maidir le </w:t>
      </w:r>
      <w:proofErr w:type="spellStart"/>
      <w:r w:rsidR="00BD7A5D" w:rsidRPr="00F83378">
        <w:t>C</w:t>
      </w:r>
      <w:r w:rsidRPr="00DF4AD3">
        <w:t>omhghnóthais</w:t>
      </w:r>
      <w:proofErr w:type="spellEnd"/>
      <w:r w:rsidRPr="00DF4AD3">
        <w:t xml:space="preserve"> AE don bhliain airgeadais 2022, agus freisin do na freagraí ó na </w:t>
      </w:r>
      <w:proofErr w:type="spellStart"/>
      <w:r w:rsidR="00BD7A5D" w:rsidRPr="00F83378">
        <w:t>C</w:t>
      </w:r>
      <w:r w:rsidRPr="00DF4AD3">
        <w:t>omhghnóthais</w:t>
      </w:r>
      <w:proofErr w:type="spellEnd"/>
      <w:r w:rsidRPr="00DF4AD3">
        <w:rPr>
          <w:rStyle w:val="FootnoteReference"/>
        </w:rPr>
        <w:footnoteReference w:id="6"/>
      </w:r>
      <w:r w:rsidRPr="00DF4AD3">
        <w:t>,</w:t>
      </w:r>
    </w:p>
    <w:p w:rsidR="00585F86" w:rsidRPr="00DF4AD3" w:rsidRDefault="00585F86" w:rsidP="00585F86">
      <w:pPr>
        <w:pStyle w:val="NormalHanging12a"/>
      </w:pPr>
      <w:r w:rsidRPr="00DF4AD3">
        <w:t>–</w:t>
      </w:r>
      <w:r w:rsidRPr="00DF4AD3">
        <w:tab/>
        <w:t>ag féachaint don ráiteas dearbhaithe</w:t>
      </w:r>
      <w:r w:rsidRPr="00DF4AD3">
        <w:rPr>
          <w:rStyle w:val="FootnoteReference"/>
        </w:rPr>
        <w:footnoteReference w:id="7"/>
      </w:r>
      <w:r w:rsidRPr="00DF4AD3">
        <w:t xml:space="preserve"> i dtaobh bheachtas na gcuntas agus </w:t>
      </w:r>
      <w:proofErr w:type="spellStart"/>
      <w:r w:rsidRPr="00DF4AD3">
        <w:t>dhlíthiúlacht</w:t>
      </w:r>
      <w:proofErr w:type="spellEnd"/>
      <w:r w:rsidRPr="00DF4AD3">
        <w:t xml:space="preserve"> agus rialtacht na n-idirbheart is bun leo, ar ráiteas é a chuir an Chúirt Iniúchóirí ar fáil don bhliain airgeadais 2022, de bhun Airteagal 287 den Chonradh ar Fheidhmiú an Aontais Eorpaigh,</w:t>
      </w:r>
    </w:p>
    <w:p w:rsidR="00585F86" w:rsidRPr="00DF4AD3" w:rsidRDefault="00585F86" w:rsidP="00585F86">
      <w:pPr>
        <w:pStyle w:val="NormalHanging12a"/>
      </w:pPr>
      <w:r w:rsidRPr="00DF4AD3">
        <w:t>–</w:t>
      </w:r>
      <w:r w:rsidRPr="00DF4AD3">
        <w:tab/>
        <w:t xml:space="preserve">ag féachaint do mholadh ón gComhairle an 22 Feabhra 2024 maidir le </w:t>
      </w:r>
      <w:proofErr w:type="spellStart"/>
      <w:r w:rsidRPr="00DF4AD3">
        <w:t>hurscaoileadh</w:t>
      </w:r>
      <w:proofErr w:type="spellEnd"/>
      <w:r w:rsidRPr="00DF4AD3">
        <w:t xml:space="preserve"> a dheonú don </w:t>
      </w:r>
      <w:proofErr w:type="spellStart"/>
      <w:r w:rsidRPr="00DF4AD3">
        <w:t>Chomhghnóthas</w:t>
      </w:r>
      <w:proofErr w:type="spellEnd"/>
      <w:r w:rsidRPr="00DF4AD3">
        <w:t xml:space="preserve"> i ndáil le cur chun feidhme an bhuiséid don bhliain airgeadais 2022 </w:t>
      </w:r>
      <w:r w:rsidR="00E41911" w:rsidRPr="00BB4076">
        <w:t>(0</w:t>
      </w:r>
      <w:r w:rsidR="00E41911">
        <w:t>6182</w:t>
      </w:r>
      <w:r w:rsidR="00E41911" w:rsidRPr="00BB4076">
        <w:t>/2024 – C9</w:t>
      </w:r>
      <w:r w:rsidR="00E41911" w:rsidRPr="00BB4076">
        <w:noBreakHyphen/>
        <w:t>0</w:t>
      </w:r>
      <w:r w:rsidR="00E41911">
        <w:t>112</w:t>
      </w:r>
      <w:r w:rsidR="00E41911" w:rsidRPr="00BB4076">
        <w:t>/2024)</w:t>
      </w:r>
      <w:r w:rsidRPr="00DF4AD3">
        <w:t>,</w:t>
      </w:r>
    </w:p>
    <w:p w:rsidR="00585F86" w:rsidRPr="00DF4AD3" w:rsidRDefault="00585F86" w:rsidP="00585F86">
      <w:pPr>
        <w:pStyle w:val="NormalHanging12a"/>
      </w:pPr>
      <w:r w:rsidRPr="00DF4AD3">
        <w:t>–</w:t>
      </w:r>
      <w:r w:rsidRPr="00DF4AD3">
        <w:tab/>
        <w:t>ag féachaint d’Airteagal 319 den Chonradh ar Fheidhmiú an Aontais Eorpaigh,</w:t>
      </w:r>
    </w:p>
    <w:p w:rsidR="00585F86" w:rsidRPr="00DF4AD3" w:rsidRDefault="00585F86" w:rsidP="00585F86">
      <w:pPr>
        <w:pStyle w:val="NormalHanging12a"/>
      </w:pPr>
      <w:r w:rsidRPr="00DF4AD3">
        <w:t>–</w:t>
      </w:r>
      <w:r w:rsidRPr="00DF4AD3">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DF4AD3">
        <w:rPr>
          <w:rStyle w:val="FootnoteReference"/>
        </w:rPr>
        <w:footnoteReference w:id="8"/>
      </w:r>
      <w:r w:rsidRPr="00DF4AD3">
        <w:t>, agus go háirithe Airteagal 71 de,</w:t>
      </w:r>
    </w:p>
    <w:p w:rsidR="00585F86" w:rsidRPr="00DF4AD3" w:rsidRDefault="00585F86" w:rsidP="00585F86">
      <w:pPr>
        <w:pStyle w:val="NormalHanging12a"/>
      </w:pPr>
      <w:r w:rsidRPr="00DF4AD3">
        <w:t>–</w:t>
      </w:r>
      <w:r w:rsidRPr="00DF4AD3">
        <w:tab/>
        <w:t xml:space="preserve">ag féachaint do Rialachán (AE) 2021/2085 ón gComhairle an 19 Samhain 2021 lena mbunaítear na </w:t>
      </w:r>
      <w:proofErr w:type="spellStart"/>
      <w:r w:rsidRPr="00DF4AD3">
        <w:t>Comhghnóthais</w:t>
      </w:r>
      <w:proofErr w:type="spellEnd"/>
      <w:r w:rsidRPr="00DF4AD3">
        <w:t xml:space="preserve"> faoi Fís Eorpach agus lena n-aisghairtear Rialacháin (CE) Uimh. 219/2007, (AE) Uimh. 557/2014, (AE) Uimh. 558/2014, (AE) Uimh. 559/2014, (AE) Uimh. 560/2014, (AE) Uimh. 561/2014 agus (AE) Uimh. 642/2014</w:t>
      </w:r>
      <w:r w:rsidRPr="00DF4AD3">
        <w:rPr>
          <w:rStyle w:val="FootnoteReference"/>
        </w:rPr>
        <w:footnoteReference w:id="9"/>
      </w:r>
      <w:r w:rsidRPr="00DF4AD3">
        <w:t>, agus go háirithe Airteagal 26 de,</w:t>
      </w:r>
    </w:p>
    <w:p w:rsidR="00585F86" w:rsidRPr="00DF4AD3" w:rsidRDefault="00585F86" w:rsidP="00585F86">
      <w:pPr>
        <w:pStyle w:val="NormalHanging12a"/>
      </w:pPr>
      <w:r w:rsidRPr="00DF4AD3">
        <w:t>–</w:t>
      </w:r>
      <w:r w:rsidRPr="00DF4AD3">
        <w:tab/>
        <w:t xml:space="preserve">ag féachaint do Rialachán Tarmligthe (AE) 2019/887 ón gCoimisiún an 13 Márta 2019 maidir leis an </w:t>
      </w:r>
      <w:proofErr w:type="spellStart"/>
      <w:r w:rsidRPr="00DF4AD3">
        <w:t>samhailrialachán</w:t>
      </w:r>
      <w:proofErr w:type="spellEnd"/>
      <w:r w:rsidRPr="00DF4AD3">
        <w:t xml:space="preserve"> airgeadais do chomhlachtaí comhpháirtíochta príobháidí poiblí dá dtagraítear in Airteagal 71 de Rialachán (AE, Euratom) 2018/1046 ó Pharlaimint na hEorpa agus ón gComhairle</w:t>
      </w:r>
      <w:r w:rsidRPr="00DF4AD3">
        <w:rPr>
          <w:rStyle w:val="FootnoteReference"/>
        </w:rPr>
        <w:footnoteReference w:id="10"/>
      </w:r>
      <w:r w:rsidRPr="00DF4AD3">
        <w:t>,</w:t>
      </w:r>
    </w:p>
    <w:p w:rsidR="00585F86" w:rsidRPr="00DF4AD3" w:rsidRDefault="00585F86" w:rsidP="00585F86">
      <w:pPr>
        <w:pStyle w:val="NormalHanging12a"/>
      </w:pPr>
      <w:r w:rsidRPr="00DF4AD3">
        <w:t>–</w:t>
      </w:r>
      <w:r w:rsidRPr="00DF4AD3">
        <w:tab/>
        <w:t>ag féachaint do Riail 100 agus d’Iarscríbhinn IV dá Rialacha Nós Imeachta,</w:t>
      </w:r>
    </w:p>
    <w:p w:rsidR="00585F86" w:rsidRPr="00DF4AD3" w:rsidRDefault="00585F86" w:rsidP="00585F86">
      <w:pPr>
        <w:pStyle w:val="NormalHanging12a"/>
      </w:pPr>
      <w:r w:rsidRPr="00DF4AD3">
        <w:t>–</w:t>
      </w:r>
      <w:r w:rsidRPr="00DF4AD3">
        <w:tab/>
        <w:t>ag féachaint do thuarascáil ón gCoiste um Rialú Buiséadach (A9-0088/2024),</w:t>
      </w:r>
    </w:p>
    <w:p w:rsidR="00585F86" w:rsidRPr="00DF4AD3" w:rsidRDefault="00585F86" w:rsidP="00585F86">
      <w:pPr>
        <w:pStyle w:val="NormalHanging12a"/>
      </w:pPr>
      <w:r w:rsidRPr="00DF4AD3">
        <w:t>1.</w:t>
      </w:r>
      <w:r w:rsidRPr="00DF4AD3">
        <w:tab/>
        <w:t xml:space="preserve">ag formheas dhúnadh chuntais an </w:t>
      </w:r>
      <w:proofErr w:type="spellStart"/>
      <w:r w:rsidRPr="00DF4AD3">
        <w:t>Chomhghnóthais</w:t>
      </w:r>
      <w:proofErr w:type="spellEnd"/>
      <w:r w:rsidRPr="00DF4AD3">
        <w:t xml:space="preserve"> um Eoraip </w:t>
      </w:r>
      <w:proofErr w:type="spellStart"/>
      <w:r w:rsidRPr="00DF4AD3">
        <w:t>Bhithbhunaithe</w:t>
      </w:r>
      <w:proofErr w:type="spellEnd"/>
      <w:r w:rsidRPr="00DF4AD3">
        <w:t xml:space="preserve"> Chiorclach don bhliain airgeadais 2022;</w:t>
      </w:r>
    </w:p>
    <w:p w:rsidR="00585F86" w:rsidRPr="00DF4AD3" w:rsidRDefault="00585F86" w:rsidP="00585F86">
      <w:pPr>
        <w:pStyle w:val="NormalHanging12a"/>
      </w:pPr>
      <w:r w:rsidRPr="00DF4AD3">
        <w:t>2.</w:t>
      </w:r>
      <w:r w:rsidRPr="00DF4AD3">
        <w:tab/>
        <w:t xml:space="preserve">á threorú dá hUachtarán an cinneadh seo a chur chuig Stiúrthóir Feidhmiúcháin Eatramhach an </w:t>
      </w:r>
      <w:proofErr w:type="spellStart"/>
      <w:r w:rsidRPr="00DF4AD3">
        <w:t>Chomhghnóthais</w:t>
      </w:r>
      <w:proofErr w:type="spellEnd"/>
      <w:r w:rsidRPr="00DF4AD3">
        <w:t xml:space="preserve"> um Eoraip </w:t>
      </w:r>
      <w:proofErr w:type="spellStart"/>
      <w:r w:rsidRPr="00DF4AD3">
        <w:t>Bhithbhunaithe</w:t>
      </w:r>
      <w:proofErr w:type="spellEnd"/>
      <w:r w:rsidRPr="00DF4AD3">
        <w:t xml:space="preserve"> Chiorclach, chuig an gComhairle, chuig an gCoimisiún agus chuig an gCúirt Iniúchóirí, agus a shocrú go ndéanfar é a fhoilsiú in </w:t>
      </w:r>
      <w:r w:rsidRPr="00DF4AD3">
        <w:rPr>
          <w:i/>
        </w:rPr>
        <w:t>Iris Oifigiúil an Aontais Eorpaigh</w:t>
      </w:r>
      <w:r w:rsidRPr="00DF4AD3">
        <w:t xml:space="preserve"> (sraith L).</w:t>
      </w:r>
    </w:p>
    <w:p w:rsidR="00585F86" w:rsidRPr="00DF4AD3" w:rsidRDefault="00585F86" w:rsidP="00585F86"/>
    <w:p w:rsidR="00585F86" w:rsidRPr="00DF4AD3" w:rsidRDefault="00585F86" w:rsidP="00585F86">
      <w:pPr>
        <w:pStyle w:val="PageHeading"/>
        <w:sectPr w:rsidR="00585F86" w:rsidRPr="00DF4AD3" w:rsidSect="00DF4AD3">
          <w:footnotePr>
            <w:numRestart w:val="eachPage"/>
          </w:footnotePr>
          <w:endnotePr>
            <w:numFmt w:val="decimal"/>
          </w:endnotePr>
          <w:pgSz w:w="11906" w:h="16838" w:code="9"/>
          <w:pgMar w:top="1134" w:right="1418" w:bottom="1418" w:left="1418" w:header="567" w:footer="567" w:gutter="0"/>
          <w:cols w:space="720"/>
          <w:noEndnote/>
          <w:docGrid w:linePitch="326"/>
        </w:sectPr>
      </w:pPr>
    </w:p>
    <w:p w:rsidR="00585F86" w:rsidRPr="00DF4AD3" w:rsidRDefault="00BD7A5D" w:rsidP="00585F86">
      <w:pPr>
        <w:pStyle w:val="NormalBold"/>
      </w:pPr>
      <w:r w:rsidRPr="00BD7A5D">
        <w:t xml:space="preserve">3. Rún ó Pharlaimint na hEorpa an </w:t>
      </w:r>
      <w:r w:rsidRPr="00F83378">
        <w:rPr>
          <w:lang w:eastAsia="fr-FR"/>
        </w:rPr>
        <w:t xml:space="preserve">11 Aibreán 2024 </w:t>
      </w:r>
      <w:r w:rsidR="00585F86" w:rsidRPr="00DF4AD3">
        <w:t xml:space="preserve">ina bhfuil barúlacha atá in gcuid dhílis den chinneadh maidir le </w:t>
      </w:r>
      <w:proofErr w:type="spellStart"/>
      <w:r w:rsidR="00585F86" w:rsidRPr="00DF4AD3">
        <w:t>hurscaoileadh</w:t>
      </w:r>
      <w:proofErr w:type="spellEnd"/>
      <w:r w:rsidR="00585F86" w:rsidRPr="00DF4AD3">
        <w:t xml:space="preserve"> i leith chur chun feidhme bhuiséad an </w:t>
      </w:r>
      <w:proofErr w:type="spellStart"/>
      <w:r w:rsidR="00585F86" w:rsidRPr="00DF4AD3">
        <w:t>Chomhghnóthais</w:t>
      </w:r>
      <w:proofErr w:type="spellEnd"/>
      <w:r w:rsidR="00585F86" w:rsidRPr="00DF4AD3">
        <w:t xml:space="preserve"> um Eoraip </w:t>
      </w:r>
      <w:proofErr w:type="spellStart"/>
      <w:r w:rsidR="00585F86" w:rsidRPr="00DF4AD3">
        <w:t>Bhithbhunaithe</w:t>
      </w:r>
      <w:proofErr w:type="spellEnd"/>
      <w:r w:rsidR="00585F86" w:rsidRPr="00DF4AD3">
        <w:t xml:space="preserve"> Chiorclach don bhliain airgeadais 2022</w:t>
      </w:r>
      <w:r w:rsidRPr="00BD7A5D">
        <w:t xml:space="preserve"> </w:t>
      </w:r>
      <w:r w:rsidR="00585F86" w:rsidRPr="00DF4AD3">
        <w:t>(2023/2174(DEC))</w:t>
      </w:r>
    </w:p>
    <w:p w:rsidR="00585F86" w:rsidRPr="00DF4AD3" w:rsidRDefault="00585F86" w:rsidP="00585F86">
      <w:pPr>
        <w:pStyle w:val="EPComma"/>
      </w:pPr>
      <w:r w:rsidRPr="00DF4AD3">
        <w:rPr>
          <w:i/>
        </w:rPr>
        <w:t>Tá Parlaimint na hEorpa</w:t>
      </w:r>
      <w:r w:rsidRPr="00DF4AD3">
        <w:t>,</w:t>
      </w:r>
    </w:p>
    <w:p w:rsidR="00585F86" w:rsidRPr="00DF4AD3" w:rsidRDefault="00585F86" w:rsidP="00585F86">
      <w:pPr>
        <w:pStyle w:val="NormalHanging12a"/>
      </w:pPr>
      <w:r w:rsidRPr="00DF4AD3">
        <w:t>–</w:t>
      </w:r>
      <w:r w:rsidRPr="00DF4AD3">
        <w:tab/>
        <w:t xml:space="preserve">ag féachaint </w:t>
      </w:r>
      <w:r w:rsidR="00BD7A5D" w:rsidRPr="00F83378">
        <w:t>don</w:t>
      </w:r>
      <w:r w:rsidR="00BD7A5D" w:rsidRPr="00DF4AD3">
        <w:t xml:space="preserve"> </w:t>
      </w:r>
      <w:r w:rsidRPr="00DF4AD3">
        <w:t>c</w:t>
      </w:r>
      <w:r w:rsidR="00BD7A5D" w:rsidRPr="00F83378">
        <w:t>h</w:t>
      </w:r>
      <w:r w:rsidRPr="00DF4AD3">
        <w:t xml:space="preserve">inneadh </w:t>
      </w:r>
      <w:r w:rsidR="00BD7A5D" w:rsidRPr="00F83378">
        <w:t xml:space="preserve">uaithi </w:t>
      </w:r>
      <w:r w:rsidRPr="00DF4AD3">
        <w:t xml:space="preserve">maidir le </w:t>
      </w:r>
      <w:proofErr w:type="spellStart"/>
      <w:r w:rsidRPr="00DF4AD3">
        <w:t>hurscaoileadh</w:t>
      </w:r>
      <w:proofErr w:type="spellEnd"/>
      <w:r w:rsidRPr="00DF4AD3">
        <w:t xml:space="preserve"> i leith chur chun feidhme bhuiséad an </w:t>
      </w:r>
      <w:proofErr w:type="spellStart"/>
      <w:r w:rsidRPr="00DF4AD3">
        <w:t>Chomhghnóthais</w:t>
      </w:r>
      <w:proofErr w:type="spellEnd"/>
      <w:r w:rsidRPr="00DF4AD3">
        <w:t xml:space="preserve"> um Eoraip </w:t>
      </w:r>
      <w:proofErr w:type="spellStart"/>
      <w:r w:rsidRPr="00DF4AD3">
        <w:t>Bhithbhunaithe</w:t>
      </w:r>
      <w:proofErr w:type="spellEnd"/>
      <w:r w:rsidRPr="00DF4AD3">
        <w:t xml:space="preserve"> Chiorclach don bhliain airgeadais 2022,</w:t>
      </w:r>
    </w:p>
    <w:p w:rsidR="00585F86" w:rsidRPr="00DF4AD3" w:rsidRDefault="00585F86" w:rsidP="00585F86">
      <w:pPr>
        <w:pStyle w:val="NormalHanging12a"/>
      </w:pPr>
      <w:r w:rsidRPr="00DF4AD3">
        <w:t>–</w:t>
      </w:r>
      <w:r w:rsidRPr="00DF4AD3">
        <w:tab/>
        <w:t>ag féachaint do Riail 100 agus d’Iarscríbhinn IV dá Rialacha Nós Imeachta,</w:t>
      </w:r>
    </w:p>
    <w:p w:rsidR="00585F86" w:rsidRPr="00DF4AD3" w:rsidRDefault="00585F86" w:rsidP="00585F86">
      <w:pPr>
        <w:pStyle w:val="NormalHanging12a"/>
      </w:pPr>
      <w:r w:rsidRPr="00DF4AD3">
        <w:t>–</w:t>
      </w:r>
      <w:r w:rsidRPr="00DF4AD3">
        <w:tab/>
        <w:t>ag féachaint do na tuairimí ón gCoiste um Fhorbairt Réigiúnach agus ón gCoiste um Thionsclaíocht, um Thaighde agus um Fhuinneamh,</w:t>
      </w:r>
    </w:p>
    <w:p w:rsidR="00585F86" w:rsidRPr="00DF4AD3" w:rsidRDefault="00585F86" w:rsidP="00585F86">
      <w:pPr>
        <w:pStyle w:val="NormalHanging12a"/>
      </w:pPr>
      <w:r w:rsidRPr="00DF4AD3">
        <w:t>–</w:t>
      </w:r>
      <w:r w:rsidRPr="00DF4AD3">
        <w:tab/>
        <w:t>ag féachaint do thuarascáil ón gCoiste um Rialú Buiséadach (A9-0088/2024),</w:t>
      </w:r>
    </w:p>
    <w:p w:rsidR="00585F86" w:rsidRPr="00DF4AD3" w:rsidRDefault="00585F86" w:rsidP="00585F86">
      <w:pPr>
        <w:pStyle w:val="NormalHanging12a"/>
      </w:pPr>
      <w:r w:rsidRPr="00DF4AD3">
        <w:t>A.</w:t>
      </w:r>
      <w:r w:rsidRPr="00DF4AD3">
        <w:tab/>
        <w:t xml:space="preserve">de bhrí gur bunaíodh an </w:t>
      </w:r>
      <w:proofErr w:type="spellStart"/>
      <w:r w:rsidRPr="00DF4AD3">
        <w:t>Comhghnóthas</w:t>
      </w:r>
      <w:proofErr w:type="spellEnd"/>
      <w:r w:rsidRPr="00DF4AD3">
        <w:t xml:space="preserve"> um Eoraip </w:t>
      </w:r>
      <w:proofErr w:type="spellStart"/>
      <w:r w:rsidRPr="00DF4AD3">
        <w:t>Bhithbhunaithe</w:t>
      </w:r>
      <w:proofErr w:type="spellEnd"/>
      <w:r w:rsidRPr="00DF4AD3">
        <w:t xml:space="preserve"> Chiorclach (CBE JU), atá lonnaithe sa Bhruiséil, i mí na Samhna 2021 faoi chlár Fís Eorpach go ceann tréimhse dar críoch an 31 Nollaig 2031</w:t>
      </w:r>
      <w:r w:rsidRPr="00DF4AD3">
        <w:rPr>
          <w:rStyle w:val="FootnoteReference"/>
        </w:rPr>
        <w:footnoteReference w:id="11"/>
      </w:r>
      <w:r w:rsidRPr="00DF4AD3">
        <w:t xml:space="preserve">; de bhrí gur tháinig CBE JU in ionad agus i gcomharbas ar </w:t>
      </w:r>
      <w:proofErr w:type="spellStart"/>
      <w:r w:rsidRPr="00DF4AD3">
        <w:t>Chomhghnóthas</w:t>
      </w:r>
      <w:proofErr w:type="spellEnd"/>
      <w:r w:rsidRPr="00DF4AD3">
        <w:t xml:space="preserve"> na dTionscal </w:t>
      </w:r>
      <w:proofErr w:type="spellStart"/>
      <w:r w:rsidRPr="00DF4AD3">
        <w:t>Bithbhunaithe</w:t>
      </w:r>
      <w:proofErr w:type="spellEnd"/>
      <w:r w:rsidRPr="00DF4AD3">
        <w:t xml:space="preserve"> (</w:t>
      </w:r>
      <w:proofErr w:type="spellStart"/>
      <w:r w:rsidRPr="00DF4AD3">
        <w:t>comhghnóthas</w:t>
      </w:r>
      <w:proofErr w:type="spellEnd"/>
      <w:r w:rsidRPr="00DF4AD3">
        <w:t xml:space="preserve"> BBI) a cuireadh ar bun i mí na Bealtaine 2014 faoi chlár Fís 2020 ar feadh tréimhse go dtí an 31 Nollaig 2024</w:t>
      </w:r>
      <w:r w:rsidRPr="00DF4AD3">
        <w:rPr>
          <w:rStyle w:val="FootnoteReference"/>
        </w:rPr>
        <w:footnoteReference w:id="12"/>
      </w:r>
      <w:r w:rsidRPr="00DF4AD3">
        <w:t>;</w:t>
      </w:r>
    </w:p>
    <w:p w:rsidR="00585F86" w:rsidRPr="00DF4AD3" w:rsidRDefault="00585F86" w:rsidP="00585F86">
      <w:pPr>
        <w:pStyle w:val="NormalHanging12a"/>
      </w:pPr>
      <w:r w:rsidRPr="00DF4AD3">
        <w:t>B.</w:t>
      </w:r>
      <w:r w:rsidRPr="00DF4AD3">
        <w:tab/>
        <w:t xml:space="preserve">de bhrí gur comhpháirtíocht phoiblí-príobháideach é </w:t>
      </w:r>
      <w:proofErr w:type="spellStart"/>
      <w:r w:rsidRPr="00DF4AD3">
        <w:t>Comhghnóthas</w:t>
      </w:r>
      <w:proofErr w:type="spellEnd"/>
      <w:r w:rsidRPr="00DF4AD3">
        <w:t xml:space="preserve"> CBE a bhíonn ag díriú isteach ar thaighde agus nuálaíocht i gcomhair earnáil de thionscail </w:t>
      </w:r>
      <w:proofErr w:type="spellStart"/>
      <w:r w:rsidRPr="00DF4AD3">
        <w:t>bhithbhuanaithe</w:t>
      </w:r>
      <w:proofErr w:type="spellEnd"/>
      <w:r w:rsidRPr="00DF4AD3">
        <w:t xml:space="preserve"> chiorclacha atá inbhuanaithe agus iomaíoch; de bhrí gurb iad na comhaltaí bunaidh ná an tAontas Eorpach, a ndéanann an Coimisiún ionadaíocht thar a cheann, agus comhpháirtithe tionsclaíocha a ndéanann Cuibhreannas na dTionscal </w:t>
      </w:r>
      <w:proofErr w:type="spellStart"/>
      <w:r w:rsidRPr="00DF4AD3">
        <w:t>Bithbhunaithe</w:t>
      </w:r>
      <w:proofErr w:type="spellEnd"/>
      <w:r w:rsidRPr="00DF4AD3">
        <w:t xml:space="preserve"> ionadaíocht thar a gceann;</w:t>
      </w:r>
    </w:p>
    <w:p w:rsidR="00585F86" w:rsidRPr="00DF4AD3" w:rsidRDefault="00585F86" w:rsidP="00585F86">
      <w:pPr>
        <w:pStyle w:val="NormalHanging12a"/>
      </w:pPr>
      <w:r w:rsidRPr="00DF4AD3">
        <w:t>C.</w:t>
      </w:r>
      <w:r w:rsidRPr="00DF4AD3">
        <w:tab/>
        <w:t xml:space="preserve">de bhrí, chun trédhearcacht a mhéadú, gur cheart don </w:t>
      </w:r>
      <w:proofErr w:type="spellStart"/>
      <w:r w:rsidRPr="00DF4AD3">
        <w:t>Chomhghnóthas</w:t>
      </w:r>
      <w:proofErr w:type="spellEnd"/>
      <w:r w:rsidRPr="00DF4AD3">
        <w:t xml:space="preserve"> CBE faisnéis ábhartha maidir le ranníocaíochtaí na gcomhaltaí ar leibhéal an chláir a nochtadh ina chuntais bhliantúla; de bhrí, le haghaidh gach cláir a bhfuil siad ag oibriú fúthu, gur cheart don </w:t>
      </w:r>
      <w:proofErr w:type="spellStart"/>
      <w:r w:rsidRPr="00DF4AD3">
        <w:t>Chomhghnóthas</w:t>
      </w:r>
      <w:proofErr w:type="spellEnd"/>
      <w:r w:rsidRPr="00DF4AD3">
        <w:t xml:space="preserve"> CBE gach faisnéis ábhartha, lena n-áirítear na spriocanna dlíthiúla do na ranníocaíochtaí ábhartha don chlár faoi seach, méid na ranníocaíochtaí atá faighte agus méid na ngealltanas dlíthiúil, a chur i láthair in aghaidh na </w:t>
      </w:r>
      <w:proofErr w:type="spellStart"/>
      <w:r w:rsidRPr="00DF4AD3">
        <w:t>ballchatagóire</w:t>
      </w:r>
      <w:proofErr w:type="spellEnd"/>
      <w:r w:rsidRPr="00DF4AD3">
        <w:t xml:space="preserve"> suas go dtí deireadh na bliana; de bhrí gur cheart do </w:t>
      </w:r>
      <w:proofErr w:type="spellStart"/>
      <w:r w:rsidRPr="00DF4AD3">
        <w:t>Chomhghnóthas</w:t>
      </w:r>
      <w:proofErr w:type="spellEnd"/>
      <w:r w:rsidRPr="00DF4AD3">
        <w:t xml:space="preserve"> CBE leanúint den trédhearcacht a fheabhsú;</w:t>
      </w:r>
    </w:p>
    <w:p w:rsidR="00585F86" w:rsidRPr="00DF4AD3" w:rsidRDefault="00585F86" w:rsidP="00585F86">
      <w:pPr>
        <w:pStyle w:val="NormalHanging12a"/>
        <w:jc w:val="both"/>
        <w:rPr>
          <w:b/>
          <w:i/>
        </w:rPr>
      </w:pPr>
      <w:r w:rsidRPr="00DF4AD3">
        <w:rPr>
          <w:b/>
          <w:i/>
        </w:rPr>
        <w:t>Ginearálta</w:t>
      </w:r>
    </w:p>
    <w:p w:rsidR="00585F86" w:rsidRPr="00DF4AD3" w:rsidRDefault="00585F86" w:rsidP="00585F86">
      <w:pPr>
        <w:pStyle w:val="NormalHanging12a"/>
      </w:pPr>
      <w:r w:rsidRPr="00DF4AD3">
        <w:t>1.</w:t>
      </w:r>
      <w:r w:rsidRPr="00DF4AD3">
        <w:tab/>
        <w:t xml:space="preserve">ag tabhairt dá haire de réir thuarascáil na Cúirte Iniúchóirí (‘an Chúirt’) maidir le cuntais bhliantúla an </w:t>
      </w:r>
      <w:proofErr w:type="spellStart"/>
      <w:r w:rsidRPr="00DF4AD3">
        <w:t>Chomhghnóthais</w:t>
      </w:r>
      <w:proofErr w:type="spellEnd"/>
      <w:r w:rsidRPr="00DF4AD3">
        <w:t xml:space="preserve"> CBE don bhliain airgeadais 2022 (‘tuarascáil na Cúirte’)</w:t>
      </w:r>
      <w:r w:rsidRPr="00DF4AD3">
        <w:rPr>
          <w:rStyle w:val="FootnoteReference"/>
        </w:rPr>
        <w:footnoteReference w:id="13"/>
      </w:r>
      <w:r w:rsidRPr="00DF4AD3">
        <w:t xml:space="preserve"> go dtíolactar sna cuntais bhliantúla, ar gach slí ábhartha, staid airgeadais an </w:t>
      </w:r>
      <w:proofErr w:type="spellStart"/>
      <w:r w:rsidRPr="00DF4AD3">
        <w:t>Chomhghnóthais</w:t>
      </w:r>
      <w:proofErr w:type="spellEnd"/>
      <w:r w:rsidRPr="00DF4AD3">
        <w:t xml:space="preserve"> CBE an 31 Nollaig 2022, torthaí a chuid oibríochtaí, a </w:t>
      </w:r>
      <w:proofErr w:type="spellStart"/>
      <w:r w:rsidRPr="00DF4AD3">
        <w:t>shreafaí</w:t>
      </w:r>
      <w:proofErr w:type="spellEnd"/>
      <w:r w:rsidRPr="00DF4AD3">
        <w:t xml:space="preserve"> airgid thirim, agus na hathruithe ar </w:t>
      </w:r>
      <w:proofErr w:type="spellStart"/>
      <w:r w:rsidRPr="00DF4AD3">
        <w:t>ghlansócmhainní</w:t>
      </w:r>
      <w:proofErr w:type="spellEnd"/>
      <w:r w:rsidRPr="00DF4AD3">
        <w:t xml:space="preserve"> don bhliain a tháinig chun deiridh ansin, i gcomhréir lena Rialachán Airgeadais agus le rialacha cuntasaíochta arna nglacadh ag oifigeach cuntasaíochta an Choimisiúin; ag tabhairt dá haire, ina theannta sin, ó thuarascáil na Cúirte go bhfuil na hidirbhearta bunaidh sna cuntais, ó thaobh na ngnéithe ábhartha uile de, dlíthiúil agus rialta;</w:t>
      </w:r>
    </w:p>
    <w:p w:rsidR="00585F86" w:rsidRPr="00DF4AD3" w:rsidRDefault="00585F86" w:rsidP="00585F86">
      <w:pPr>
        <w:pStyle w:val="NormalHanging12a"/>
      </w:pPr>
      <w:r w:rsidRPr="00DF4AD3">
        <w:t>2.</w:t>
      </w:r>
      <w:r w:rsidRPr="00DF4AD3">
        <w:tab/>
        <w:t xml:space="preserve">á chur in iúl gur geal léi ról an </w:t>
      </w:r>
      <w:proofErr w:type="spellStart"/>
      <w:r w:rsidRPr="00DF4AD3">
        <w:t>Chomhghóthais</w:t>
      </w:r>
      <w:proofErr w:type="spellEnd"/>
      <w:r w:rsidRPr="00DF4AD3">
        <w:t xml:space="preserve"> CBE maidir le tionscail </w:t>
      </w:r>
      <w:proofErr w:type="spellStart"/>
      <w:r w:rsidRPr="00DF4AD3">
        <w:t>bhithbhunaithe</w:t>
      </w:r>
      <w:proofErr w:type="spellEnd"/>
      <w:r w:rsidRPr="00DF4AD3">
        <w:t xml:space="preserve"> chiorclacha iomaíocha a chur chun cinn san Aontas;</w:t>
      </w:r>
    </w:p>
    <w:p w:rsidR="00585F86" w:rsidRPr="00DF4AD3" w:rsidRDefault="00585F86" w:rsidP="00585F86">
      <w:pPr>
        <w:pStyle w:val="NormalHanging12a"/>
      </w:pPr>
      <w:r w:rsidRPr="00DF4AD3">
        <w:t>3.</w:t>
      </w:r>
      <w:r w:rsidRPr="00DF4AD3">
        <w:tab/>
        <w:t xml:space="preserve">ag tabhairt dá haire go bhfuil na hathruithe i méid bhuiséad an </w:t>
      </w:r>
      <w:proofErr w:type="spellStart"/>
      <w:r w:rsidRPr="00DF4AD3">
        <w:t>Chomhghnóthais</w:t>
      </w:r>
      <w:proofErr w:type="spellEnd"/>
      <w:r w:rsidRPr="00DF4AD3">
        <w:t xml:space="preserve"> CBE, ag brath go mór ar chéim chur chun feidhme na gclár ilbhliantúil taighde agus </w:t>
      </w:r>
      <w:proofErr w:type="spellStart"/>
      <w:r w:rsidRPr="00DF4AD3">
        <w:t>nuálaíochta</w:t>
      </w:r>
      <w:proofErr w:type="spellEnd"/>
      <w:r w:rsidRPr="00DF4AD3">
        <w:t xml:space="preserve"> atá á gcur chun feidhme aige;</w:t>
      </w:r>
    </w:p>
    <w:p w:rsidR="00585F86" w:rsidRPr="00DF4AD3" w:rsidRDefault="00585F86" w:rsidP="00585F86">
      <w:pPr>
        <w:pStyle w:val="NormalHanging12a"/>
      </w:pPr>
      <w:r w:rsidRPr="00DF4AD3">
        <w:t>4.</w:t>
      </w:r>
      <w:r w:rsidRPr="00DF4AD3">
        <w:tab/>
        <w:t xml:space="preserve">ag tabhairt dá haire gur thosaigh </w:t>
      </w:r>
      <w:proofErr w:type="spellStart"/>
      <w:r w:rsidRPr="00DF4AD3">
        <w:t>Comhghnóthas</w:t>
      </w:r>
      <w:proofErr w:type="spellEnd"/>
      <w:r w:rsidRPr="00DF4AD3">
        <w:t xml:space="preserve"> CBE, in 2022, le cur chun feidhme an chláir Fís Eorpach, agus mar thoradh air sin, áirítear i mbuiséad 2022 an buiséad gealltanas do na chéad ghlaonna de chuid Fís Eorpach atá beartaithe do 2021 agus do 2022;</w:t>
      </w:r>
    </w:p>
    <w:p w:rsidR="00585F86" w:rsidRPr="00DF4AD3" w:rsidRDefault="00585F86" w:rsidP="00585F86">
      <w:pPr>
        <w:pStyle w:val="NormalHanging12a"/>
        <w:jc w:val="both"/>
        <w:rPr>
          <w:b/>
          <w:i/>
        </w:rPr>
      </w:pPr>
      <w:r w:rsidRPr="00DF4AD3">
        <w:rPr>
          <w:b/>
          <w:i/>
        </w:rPr>
        <w:t>Bainistiú buiséadach agus airgeadais</w:t>
      </w:r>
    </w:p>
    <w:p w:rsidR="00585F86" w:rsidRPr="00DF4AD3" w:rsidRDefault="00585F86" w:rsidP="00585F86">
      <w:pPr>
        <w:pStyle w:val="NormalHanging12a"/>
      </w:pPr>
      <w:r w:rsidRPr="00DF4AD3">
        <w:t>5.</w:t>
      </w:r>
      <w:r w:rsidRPr="00DF4AD3">
        <w:tab/>
        <w:t>tabhairt dá haire, ón Tuarascáil Bhliantúil Chomhdhlúite ar Ghníomhaíochtaí 2022</w:t>
      </w:r>
      <w:r w:rsidRPr="00DF4AD3">
        <w:rPr>
          <w:rStyle w:val="FootnoteReference"/>
        </w:rPr>
        <w:footnoteReference w:id="14"/>
      </w:r>
      <w:r w:rsidRPr="00DF4AD3">
        <w:t xml:space="preserve">, ó </w:t>
      </w:r>
      <w:proofErr w:type="spellStart"/>
      <w:r w:rsidRPr="00DF4AD3">
        <w:t>Chomhghnóthas</w:t>
      </w:r>
      <w:proofErr w:type="spellEnd"/>
      <w:r w:rsidRPr="00DF4AD3">
        <w:t xml:space="preserve"> CBE, gurbh ionann an buiséad iomlán a bhí ar fáil do 2022 agus EUR 264</w:t>
      </w:r>
      <w:r w:rsidR="00BD7A5D" w:rsidRPr="00F83378">
        <w:t>,</w:t>
      </w:r>
      <w:r w:rsidRPr="00DF4AD3">
        <w:t xml:space="preserve">2 milliún i </w:t>
      </w:r>
      <w:proofErr w:type="spellStart"/>
      <w:r w:rsidRPr="00DF4AD3">
        <w:t>leithreasuithe</w:t>
      </w:r>
      <w:proofErr w:type="spellEnd"/>
      <w:r w:rsidRPr="00DF4AD3">
        <w:t xml:space="preserve"> faoi chomhair gealltanas agus EUR 80</w:t>
      </w:r>
      <w:r w:rsidR="00BD7A5D" w:rsidRPr="00F83378">
        <w:t>,</w:t>
      </w:r>
      <w:r w:rsidRPr="00DF4AD3">
        <w:t xml:space="preserve">3 milliún i </w:t>
      </w:r>
      <w:proofErr w:type="spellStart"/>
      <w:r w:rsidRPr="00DF4AD3">
        <w:t>leithreasuithe</w:t>
      </w:r>
      <w:proofErr w:type="spellEnd"/>
      <w:r w:rsidRPr="00DF4AD3">
        <w:t xml:space="preserve"> faoi chomhair íocaíochtaí</w:t>
      </w:r>
      <w:r w:rsidRPr="00DF4AD3">
        <w:rPr>
          <w:rStyle w:val="FootnoteReference"/>
        </w:rPr>
        <w:footnoteReference w:id="15"/>
      </w:r>
      <w:r w:rsidRPr="00DF4AD3">
        <w:t xml:space="preserve">; ag tabhairt dá haire, a mhéid a bhaineann le cur chun feidhme/forghníomhú an bhuiséid, gurbh ionann é, i gcás </w:t>
      </w:r>
      <w:proofErr w:type="spellStart"/>
      <w:r w:rsidRPr="00DF4AD3">
        <w:t>leithreasuithe</w:t>
      </w:r>
      <w:proofErr w:type="spellEnd"/>
      <w:r w:rsidRPr="00DF4AD3">
        <w:t xml:space="preserve"> faoi chomhair gealltanas, agus EUR 125 mhilliún (forghníomhú 47 %)</w:t>
      </w:r>
      <w:r w:rsidRPr="00DF4AD3">
        <w:rPr>
          <w:rStyle w:val="FootnoteReference"/>
        </w:rPr>
        <w:footnoteReference w:id="16"/>
      </w:r>
      <w:r w:rsidRPr="00DF4AD3">
        <w:t xml:space="preserve"> agus EUR 52 mhilliún (forghníomhú 65 %) le haghaidh </w:t>
      </w:r>
      <w:proofErr w:type="spellStart"/>
      <w:r w:rsidRPr="00DF4AD3">
        <w:t>leithreasuithe</w:t>
      </w:r>
      <w:proofErr w:type="spellEnd"/>
      <w:r w:rsidRPr="00DF4AD3">
        <w:t xml:space="preserve"> faoi chomhair íocaíochtaí</w:t>
      </w:r>
      <w:r w:rsidRPr="00DF4AD3">
        <w:rPr>
          <w:rStyle w:val="FootnoteReference"/>
        </w:rPr>
        <w:footnoteReference w:id="17"/>
      </w:r>
      <w:r w:rsidRPr="00DF4AD3">
        <w:t>;</w:t>
      </w:r>
    </w:p>
    <w:p w:rsidR="00585F86" w:rsidRPr="00DF4AD3" w:rsidRDefault="00585F86" w:rsidP="00585F86">
      <w:pPr>
        <w:pStyle w:val="NormalHanging12a"/>
      </w:pPr>
      <w:r w:rsidRPr="00DF4AD3">
        <w:t>6.</w:t>
      </w:r>
      <w:r w:rsidRPr="00DF4AD3">
        <w:tab/>
        <w:t xml:space="preserve">ag tabhairt dá haire gur ghlac an Bord Rialaithe buiséad 2022 do </w:t>
      </w:r>
      <w:proofErr w:type="spellStart"/>
      <w:r w:rsidRPr="00DF4AD3">
        <w:t>Chomhghnóthas</w:t>
      </w:r>
      <w:proofErr w:type="spellEnd"/>
      <w:r w:rsidRPr="00DF4AD3">
        <w:t xml:space="preserve"> CBE in dhá chéim - an 16 Nollaig 2021, vótáladh an buiséad do chuid </w:t>
      </w:r>
      <w:proofErr w:type="spellStart"/>
      <w:r w:rsidRPr="00DF4AD3">
        <w:t>leagáide</w:t>
      </w:r>
      <w:proofErr w:type="spellEnd"/>
      <w:r w:rsidRPr="00DF4AD3">
        <w:t xml:space="preserve"> </w:t>
      </w:r>
      <w:proofErr w:type="spellStart"/>
      <w:r w:rsidRPr="00DF4AD3">
        <w:t>Chomhghnóthas</w:t>
      </w:r>
      <w:proofErr w:type="spellEnd"/>
      <w:r w:rsidRPr="00DF4AD3">
        <w:t xml:space="preserve"> BBI ar EUR 6 mhilliún san iomlán i </w:t>
      </w:r>
      <w:proofErr w:type="spellStart"/>
      <w:r w:rsidRPr="00DF4AD3">
        <w:t>leithreasuithe</w:t>
      </w:r>
      <w:proofErr w:type="spellEnd"/>
      <w:r w:rsidRPr="00DF4AD3">
        <w:t xml:space="preserve"> faoi chomhair gealltanas (CA) agus EUR 85</w:t>
      </w:r>
      <w:r w:rsidR="00BD7A5D" w:rsidRPr="00F83378">
        <w:t>,</w:t>
      </w:r>
      <w:r w:rsidRPr="00DF4AD3">
        <w:t xml:space="preserve">6 milliún i </w:t>
      </w:r>
      <w:proofErr w:type="spellStart"/>
      <w:r w:rsidRPr="00DF4AD3">
        <w:t>leithreasuithe</w:t>
      </w:r>
      <w:proofErr w:type="spellEnd"/>
      <w:r w:rsidRPr="00DF4AD3">
        <w:t xml:space="preserve"> faoi chomhair íocaíochtaí (PA)</w:t>
      </w:r>
      <w:r w:rsidRPr="00DF4AD3">
        <w:rPr>
          <w:rStyle w:val="FootnoteReference"/>
        </w:rPr>
        <w:footnoteReference w:id="18"/>
      </w:r>
      <w:r w:rsidRPr="00DF4AD3">
        <w:t>;</w:t>
      </w:r>
    </w:p>
    <w:p w:rsidR="00585F86" w:rsidRPr="00DF4AD3" w:rsidRDefault="00585F86" w:rsidP="00585F86">
      <w:pPr>
        <w:pStyle w:val="NormalHanging12a"/>
      </w:pPr>
      <w:r w:rsidRPr="00DF4AD3">
        <w:t>7.</w:t>
      </w:r>
      <w:r w:rsidRPr="00DF4AD3">
        <w:tab/>
        <w:t xml:space="preserve">ag tabhairt dá haire, thairis sin, nár síníodh aon deontas faoi shainordú </w:t>
      </w:r>
      <w:proofErr w:type="spellStart"/>
      <w:r w:rsidRPr="00DF4AD3">
        <w:t>Chomhghnóthas</w:t>
      </w:r>
      <w:proofErr w:type="spellEnd"/>
      <w:r w:rsidRPr="00DF4AD3">
        <w:t xml:space="preserve"> CBE agus gur síníodh 142 dheontas faoi shainordú </w:t>
      </w:r>
      <w:proofErr w:type="spellStart"/>
      <w:r w:rsidRPr="00DF4AD3">
        <w:t>Chomhghnóthas</w:t>
      </w:r>
      <w:proofErr w:type="spellEnd"/>
      <w:r w:rsidRPr="00DF4AD3">
        <w:t xml:space="preserve"> BBI ar luach iomlán EUR 822 mhilliún;</w:t>
      </w:r>
    </w:p>
    <w:p w:rsidR="00585F86" w:rsidRPr="00DF4AD3" w:rsidRDefault="00585F86" w:rsidP="00585F86">
      <w:pPr>
        <w:pStyle w:val="NormalHanging12a"/>
      </w:pPr>
      <w:r w:rsidRPr="00DF4AD3">
        <w:t>8.</w:t>
      </w:r>
      <w:r w:rsidRPr="00DF4AD3">
        <w:tab/>
        <w:t xml:space="preserve">ag tabhairt dá haire, an 31 Bealtaine 2022, le leasú buiséadach chun buiséad 2022 (úr) do </w:t>
      </w:r>
      <w:proofErr w:type="spellStart"/>
      <w:r w:rsidRPr="00DF4AD3">
        <w:t>Chomhghnóthas</w:t>
      </w:r>
      <w:proofErr w:type="spellEnd"/>
      <w:r w:rsidRPr="00DF4AD3">
        <w:t xml:space="preserve"> CBE a chur leis, a chuimsíonn EUR 254,9 milliún in CA agus EUR 1,7 milliún in PA; ag tabhairt dá haire gur áiríodh sa leasú freisin laghdú EUR 11.2 milliún ar </w:t>
      </w:r>
      <w:proofErr w:type="spellStart"/>
      <w:r w:rsidRPr="00DF4AD3">
        <w:t>athghníomhachtuithe</w:t>
      </w:r>
      <w:proofErr w:type="spellEnd"/>
      <w:r w:rsidRPr="00DF4AD3">
        <w:t xml:space="preserve"> PA </w:t>
      </w:r>
      <w:proofErr w:type="spellStart"/>
      <w:r w:rsidRPr="00DF4AD3">
        <w:t>oibríochtúla</w:t>
      </w:r>
      <w:proofErr w:type="spellEnd"/>
      <w:r w:rsidRPr="00DF4AD3">
        <w:t xml:space="preserve"> </w:t>
      </w:r>
      <w:proofErr w:type="spellStart"/>
      <w:r w:rsidRPr="00DF4AD3">
        <w:t>Chomhghnóthas</w:t>
      </w:r>
      <w:proofErr w:type="spellEnd"/>
      <w:r w:rsidRPr="00DF4AD3">
        <w:t xml:space="preserve"> BBI, a mheastar ag an gcéim sin a bheith ina mbarrachas de réir riachtanas (mar sin ba é -EUR 9</w:t>
      </w:r>
      <w:r w:rsidR="00BD7A5D" w:rsidRPr="00F83378">
        <w:t>,</w:t>
      </w:r>
      <w:r w:rsidRPr="00DF4AD3">
        <w:t>6 milliún (lúide) leasú iomlán CA ar an mbuiséad);</w:t>
      </w:r>
    </w:p>
    <w:p w:rsidR="00585F86" w:rsidRPr="00DF4AD3" w:rsidRDefault="00585F86" w:rsidP="00585F86">
      <w:pPr>
        <w:pStyle w:val="NormalHanging12a"/>
      </w:pPr>
      <w:r w:rsidRPr="00DF4AD3">
        <w:t>9.</w:t>
      </w:r>
      <w:r w:rsidRPr="00DF4AD3">
        <w:tab/>
        <w:t xml:space="preserve">ag tabhairt dá haire gur chuir leasú eile ar an mbuiséad EUR 1 mhilliún breise ar fáil do </w:t>
      </w:r>
      <w:proofErr w:type="spellStart"/>
      <w:r w:rsidRPr="00DF4AD3">
        <w:t>mheastóirí</w:t>
      </w:r>
      <w:proofErr w:type="spellEnd"/>
      <w:r w:rsidRPr="00DF4AD3">
        <w:t xml:space="preserve"> saineolaithe </w:t>
      </w:r>
      <w:proofErr w:type="spellStart"/>
      <w:r w:rsidRPr="00DF4AD3">
        <w:t>Chomhghnóthas</w:t>
      </w:r>
      <w:proofErr w:type="spellEnd"/>
      <w:r w:rsidRPr="00DF4AD3">
        <w:t xml:space="preserve"> CBE faoi Theideal 3</w:t>
      </w:r>
      <w:r w:rsidRPr="00DF4AD3">
        <w:rPr>
          <w:rStyle w:val="FootnoteReference"/>
        </w:rPr>
        <w:footnoteReference w:id="19"/>
      </w:r>
      <w:r w:rsidRPr="00DF4AD3">
        <w:t xml:space="preserve">, an 28 Samhain 2022, agus chun go léireofaí ar an leibhéal cuntasaíochta an cur chuige a ghlac an Coimisiún Eorpach maidir leis an gcaoi a ndéileáiltear le PA do </w:t>
      </w:r>
      <w:proofErr w:type="spellStart"/>
      <w:r w:rsidRPr="00DF4AD3">
        <w:t>mheastóirí</w:t>
      </w:r>
      <w:proofErr w:type="spellEnd"/>
      <w:r w:rsidRPr="00DF4AD3">
        <w:t xml:space="preserve"> saineolaithe sna glaonna;</w:t>
      </w:r>
    </w:p>
    <w:p w:rsidR="00585F86" w:rsidRPr="00DF4AD3" w:rsidRDefault="00585F86" w:rsidP="00585F86">
      <w:pPr>
        <w:pStyle w:val="NormalHanging12a"/>
      </w:pPr>
      <w:r w:rsidRPr="00DF4AD3">
        <w:t>10.</w:t>
      </w:r>
      <w:r w:rsidRPr="00DF4AD3">
        <w:tab/>
        <w:t xml:space="preserve">ag tabhairt dá haire gur áiríodh i mbuiséad bunaidh </w:t>
      </w:r>
      <w:proofErr w:type="spellStart"/>
      <w:r w:rsidRPr="00DF4AD3">
        <w:t>Chomhghnóthas</w:t>
      </w:r>
      <w:proofErr w:type="spellEnd"/>
      <w:r w:rsidRPr="00DF4AD3">
        <w:t xml:space="preserve"> BBI barrachas measartha mór de bhuiséad nár úsáideadh ó bhlianta roimhe sin (2019, 2020 agus 2021) ó thaobh an riaracháin de, EUR 11 milliún in CA agus EUR 1</w:t>
      </w:r>
      <w:r w:rsidR="00BD7A5D" w:rsidRPr="00F83378">
        <w:t>,</w:t>
      </w:r>
      <w:r w:rsidRPr="00DF4AD3">
        <w:t>6 milliún in PA agus ar an taobh oibríochtúil EUR 40 milliún in PA;</w:t>
      </w:r>
    </w:p>
    <w:p w:rsidR="00585F86" w:rsidRPr="00DF4AD3" w:rsidRDefault="00585F86" w:rsidP="00585F86">
      <w:pPr>
        <w:pStyle w:val="NormalHanging12a"/>
      </w:pPr>
      <w:r w:rsidRPr="00DF4AD3">
        <w:t>11.</w:t>
      </w:r>
      <w:r w:rsidRPr="00DF4AD3">
        <w:tab/>
        <w:t xml:space="preserve">ag tabhairt dá haire go ndearnadh na </w:t>
      </w:r>
      <w:proofErr w:type="spellStart"/>
      <w:r w:rsidRPr="00DF4AD3">
        <w:t>leithreasuithe</w:t>
      </w:r>
      <w:proofErr w:type="spellEnd"/>
      <w:r w:rsidRPr="00DF4AD3">
        <w:t xml:space="preserve"> </w:t>
      </w:r>
      <w:proofErr w:type="spellStart"/>
      <w:r w:rsidRPr="00DF4AD3">
        <w:t>athghníomhachtaithe</w:t>
      </w:r>
      <w:proofErr w:type="spellEnd"/>
      <w:r w:rsidRPr="00DF4AD3">
        <w:t xml:space="preserve"> sin a thomhailt i gcomhréir le Rialacha Airgeadais </w:t>
      </w:r>
      <w:proofErr w:type="spellStart"/>
      <w:r w:rsidRPr="00DF4AD3">
        <w:t>Chomhghnóthas</w:t>
      </w:r>
      <w:proofErr w:type="spellEnd"/>
      <w:r w:rsidRPr="00DF4AD3">
        <w:t xml:space="preserve"> CBE Airteagal 6(5), agus gur shroich siad 69 % den tomhaltas ar thaobh an riaracháin CA, 88 % ar thaobh PA an riaracháin agus 100 % ar thaobh oibríochtúil PA faoi dheireadh na bliana; ag tabhairt dá haire gurb é an phríomhchúis le forghníomhú níos ísle sa bhuiséad riaracháin gur coinníodh go dtí deireadh na bliana méid mór </w:t>
      </w:r>
      <w:proofErr w:type="spellStart"/>
      <w:r w:rsidRPr="00DF4AD3">
        <w:t>leithreasuithe</w:t>
      </w:r>
      <w:proofErr w:type="spellEnd"/>
      <w:r w:rsidRPr="00DF4AD3">
        <w:t xml:space="preserve"> ar fáil ar línte buiséid cumarsáide Theideal 2</w:t>
      </w:r>
      <w:r w:rsidRPr="00DF4AD3">
        <w:rPr>
          <w:rStyle w:val="FootnoteReference"/>
        </w:rPr>
        <w:footnoteReference w:id="20"/>
      </w:r>
      <w:r w:rsidRPr="00DF4AD3">
        <w:t>, d’fhonn an conradh le haghaidh imeacht Fhóram na nGeallsealbhóirí a bheidh ar siúl in 2023 a ghealladh;</w:t>
      </w:r>
    </w:p>
    <w:p w:rsidR="00585F86" w:rsidRPr="00DF4AD3" w:rsidRDefault="00585F86" w:rsidP="00585F86">
      <w:pPr>
        <w:pStyle w:val="NormalHanging12a"/>
      </w:pPr>
      <w:r w:rsidRPr="00DF4AD3">
        <w:t>12.</w:t>
      </w:r>
      <w:r w:rsidRPr="00DF4AD3">
        <w:tab/>
        <w:t xml:space="preserve">ag tabhairt dá haire, áfach, de réir </w:t>
      </w:r>
      <w:proofErr w:type="spellStart"/>
      <w:r w:rsidRPr="00DF4AD3">
        <w:t>Chomhghnóthais</w:t>
      </w:r>
      <w:proofErr w:type="spellEnd"/>
      <w:r w:rsidRPr="00DF4AD3">
        <w:t xml:space="preserve"> CBE, go raibh sé </w:t>
      </w:r>
      <w:proofErr w:type="spellStart"/>
      <w:r w:rsidRPr="00DF4AD3">
        <w:t>dodhéana</w:t>
      </w:r>
      <w:proofErr w:type="spellEnd"/>
      <w:r w:rsidRPr="00DF4AD3">
        <w:t xml:space="preserve"> é sin a bhainistiú, agus gur síníodh an conradh ar deireadh i lár mhí Eanáir 2023 agus go ndearnadh na </w:t>
      </w:r>
      <w:proofErr w:type="spellStart"/>
      <w:r w:rsidRPr="00DF4AD3">
        <w:t>leithreasuithe</w:t>
      </w:r>
      <w:proofErr w:type="spellEnd"/>
      <w:r w:rsidRPr="00DF4AD3">
        <w:t xml:space="preserve"> a </w:t>
      </w:r>
      <w:proofErr w:type="spellStart"/>
      <w:r w:rsidRPr="00DF4AD3">
        <w:t>athghníomhachtaú</w:t>
      </w:r>
      <w:proofErr w:type="spellEnd"/>
      <w:r w:rsidRPr="00DF4AD3">
        <w:t xml:space="preserve"> i mbuiséid 2023 agus 2024;</w:t>
      </w:r>
    </w:p>
    <w:p w:rsidR="00585F86" w:rsidRPr="00DF4AD3" w:rsidRDefault="00585F86" w:rsidP="00585F86">
      <w:pPr>
        <w:pStyle w:val="NormalHanging12a"/>
      </w:pPr>
      <w:r w:rsidRPr="00DF4AD3">
        <w:t>13.</w:t>
      </w:r>
      <w:r w:rsidRPr="00DF4AD3">
        <w:tab/>
        <w:t xml:space="preserve">ag tabhairt dá haire, ag deireadh 2022, go raibh barrachas iomlán </w:t>
      </w:r>
      <w:proofErr w:type="spellStart"/>
      <w:r w:rsidRPr="00DF4AD3">
        <w:t>leithreasuithe</w:t>
      </w:r>
      <w:proofErr w:type="spellEnd"/>
      <w:r w:rsidRPr="00DF4AD3">
        <w:t xml:space="preserve"> de EUR 1</w:t>
      </w:r>
      <w:r w:rsidR="00BD7A5D" w:rsidRPr="00F83378">
        <w:t>,</w:t>
      </w:r>
      <w:r w:rsidRPr="00DF4AD3">
        <w:t>1 milliún ann in CA riaracháin agus EUR 1</w:t>
      </w:r>
      <w:r w:rsidR="00BD7A5D" w:rsidRPr="00F83378">
        <w:t>,</w:t>
      </w:r>
      <w:r w:rsidRPr="00DF4AD3">
        <w:t xml:space="preserve">5 milliún in PA riaracháin gan úsáid ag </w:t>
      </w:r>
      <w:proofErr w:type="spellStart"/>
      <w:r w:rsidRPr="00DF4AD3">
        <w:t>Comhghnóthas</w:t>
      </w:r>
      <w:proofErr w:type="spellEnd"/>
      <w:r w:rsidRPr="00DF4AD3">
        <w:t xml:space="preserve"> BBI agus go raibh EUR 25</w:t>
      </w:r>
      <w:r w:rsidR="00BD7A5D" w:rsidRPr="00F83378">
        <w:t>,</w:t>
      </w:r>
      <w:r w:rsidRPr="00DF4AD3">
        <w:t>2 milliún ann in PA oibríochtúil;</w:t>
      </w:r>
    </w:p>
    <w:p w:rsidR="00585F86" w:rsidRPr="00DF4AD3" w:rsidRDefault="00585F86" w:rsidP="00585F86">
      <w:pPr>
        <w:pStyle w:val="NormalHanging12a"/>
      </w:pPr>
      <w:r w:rsidRPr="00DF4AD3">
        <w:t>14.</w:t>
      </w:r>
      <w:r w:rsidRPr="00DF4AD3">
        <w:tab/>
        <w:t xml:space="preserve">ag tabhairt dá haire nach raibh aon </w:t>
      </w:r>
      <w:proofErr w:type="spellStart"/>
      <w:r w:rsidRPr="00DF4AD3">
        <w:t>leithreasuithe</w:t>
      </w:r>
      <w:proofErr w:type="spellEnd"/>
      <w:r w:rsidRPr="00DF4AD3">
        <w:t xml:space="preserve"> suntasacha </w:t>
      </w:r>
      <w:proofErr w:type="spellStart"/>
      <w:r w:rsidRPr="00DF4AD3">
        <w:t>athghníomhachtaithe</w:t>
      </w:r>
      <w:proofErr w:type="spellEnd"/>
      <w:r w:rsidRPr="00DF4AD3">
        <w:t xml:space="preserve"> ann ar thaobh </w:t>
      </w:r>
      <w:proofErr w:type="spellStart"/>
      <w:r w:rsidRPr="00DF4AD3">
        <w:t>Chomhghnóthas</w:t>
      </w:r>
      <w:proofErr w:type="spellEnd"/>
      <w:r w:rsidRPr="00DF4AD3">
        <w:t xml:space="preserve"> CBE ós rud é nár iarradh aon bhuiséad roimh 2021; ag tabhairt dá haire, áfach, go raibh buiséad a bhí beartaithe ar dtús do </w:t>
      </w:r>
      <w:proofErr w:type="spellStart"/>
      <w:r w:rsidRPr="00DF4AD3">
        <w:t>Chomhghnóthas</w:t>
      </w:r>
      <w:proofErr w:type="spellEnd"/>
      <w:r w:rsidRPr="00DF4AD3">
        <w:t xml:space="preserve"> CBE ar thaobh an Choimisiúin (lena n-áirítear Glao 2021 nár tharla riamh) geallta ag AS RTD, go raibh ar </w:t>
      </w:r>
      <w:proofErr w:type="spellStart"/>
      <w:r w:rsidRPr="00DF4AD3">
        <w:t>Chomhghnóthas</w:t>
      </w:r>
      <w:proofErr w:type="spellEnd"/>
      <w:r w:rsidRPr="00DF4AD3">
        <w:t xml:space="preserve"> CBE glacadh leis ina bhuiséad riaracháin agus oibríochtúil do 2022 </w:t>
      </w:r>
      <w:proofErr w:type="spellStart"/>
      <w:r w:rsidRPr="00DF4AD3">
        <w:t>Comhghnóthas</w:t>
      </w:r>
      <w:proofErr w:type="spellEnd"/>
      <w:r w:rsidRPr="00DF4AD3">
        <w:t xml:space="preserve"> CBE CA agus PA a bhí beartaithe don dá bhliain 2021 agus 2022;</w:t>
      </w:r>
    </w:p>
    <w:p w:rsidR="00585F86" w:rsidRPr="00DF4AD3" w:rsidRDefault="00585F86" w:rsidP="00585F86">
      <w:pPr>
        <w:pStyle w:val="NormalHanging12a"/>
      </w:pPr>
      <w:r w:rsidRPr="00DF4AD3">
        <w:t>15.</w:t>
      </w:r>
      <w:r w:rsidRPr="00DF4AD3">
        <w:tab/>
        <w:t xml:space="preserve">ag tabhairt dá haire, thairis sin, ó thaobh an riaracháin de, go dtabharfar tosaíocht d’fheidhmiú bhuiséad </w:t>
      </w:r>
      <w:proofErr w:type="spellStart"/>
      <w:r w:rsidRPr="00DF4AD3">
        <w:t>leagáide</w:t>
      </w:r>
      <w:proofErr w:type="spellEnd"/>
      <w:r w:rsidRPr="00DF4AD3">
        <w:t xml:space="preserve"> </w:t>
      </w:r>
      <w:proofErr w:type="spellStart"/>
      <w:r w:rsidRPr="00DF4AD3">
        <w:t>Chomhghnóthas</w:t>
      </w:r>
      <w:proofErr w:type="spellEnd"/>
      <w:r w:rsidRPr="00DF4AD3">
        <w:t xml:space="preserve"> BBI go dtí deireadh 2024, ós rud é nár </w:t>
      </w:r>
      <w:proofErr w:type="spellStart"/>
      <w:r w:rsidRPr="00DF4AD3">
        <w:t>forghníomhaíodh</w:t>
      </w:r>
      <w:proofErr w:type="spellEnd"/>
      <w:r w:rsidRPr="00DF4AD3">
        <w:t xml:space="preserve"> beagnach aon chuid de bhuiséad riaracháin </w:t>
      </w:r>
      <w:proofErr w:type="spellStart"/>
      <w:r w:rsidRPr="00DF4AD3">
        <w:t>Chomhghnóthas</w:t>
      </w:r>
      <w:proofErr w:type="spellEnd"/>
      <w:r w:rsidRPr="00DF4AD3">
        <w:t xml:space="preserve"> CBE in 2022; ag tabhairt dá haire go laghdaíonn sé sin feidhmiú foriomlán an bhuiséid, o laghdaíonn sé seo cur chun feidhme foriomlán an bhuiséid, ach, chun comparáid réalaíoch a chur ar fáil, go gcuirtear rátaí chur chun feidhme </w:t>
      </w:r>
      <w:proofErr w:type="spellStart"/>
      <w:r w:rsidRPr="00DF4AD3">
        <w:t>Chomhghnóthas</w:t>
      </w:r>
      <w:proofErr w:type="spellEnd"/>
      <w:r w:rsidRPr="00DF4AD3">
        <w:t xml:space="preserve"> BBI (buiséad riaracháin amháin) ar fáil don chleachtadh seo freisin;</w:t>
      </w:r>
    </w:p>
    <w:p w:rsidR="00585F86" w:rsidRPr="00DF4AD3" w:rsidRDefault="00585F86" w:rsidP="00585F86">
      <w:pPr>
        <w:pStyle w:val="NormalHanging12a"/>
      </w:pPr>
      <w:r w:rsidRPr="00DF4AD3">
        <w:t>16.</w:t>
      </w:r>
      <w:r w:rsidRPr="00DF4AD3">
        <w:tab/>
        <w:t xml:space="preserve">ag tabhairt dá haire, ón tuarascáil ón gCúirt, go bhfuil difríocht shuntasach óna chéile idir méideanna na ranníocaíochtaí a aithnítear in aghaidh na catagóire comhalta (comhaltaí an Aontais agus comhaltaí príobháideacha) i gcuntais bhliantúla 2022 an </w:t>
      </w:r>
      <w:proofErr w:type="spellStart"/>
      <w:r w:rsidRPr="00DF4AD3">
        <w:t>Chomhghnóthais</w:t>
      </w:r>
      <w:proofErr w:type="spellEnd"/>
      <w:r w:rsidRPr="00DF4AD3">
        <w:t xml:space="preserve">. á chur in iúl go dtuigeann sí gurb amhlaidh atá toisc go ndéantar ranníocaíochtaí airgid an Aontais a </w:t>
      </w:r>
      <w:proofErr w:type="spellStart"/>
      <w:r w:rsidRPr="00DF4AD3">
        <w:t>bhailíochtú</w:t>
      </w:r>
      <w:proofErr w:type="spellEnd"/>
      <w:r w:rsidRPr="00DF4AD3">
        <w:t xml:space="preserve"> agus a aithint nuair a íoctar leis an </w:t>
      </w:r>
      <w:proofErr w:type="spellStart"/>
      <w:r w:rsidRPr="00DF4AD3">
        <w:t>gComhghnóthas</w:t>
      </w:r>
      <w:proofErr w:type="spellEnd"/>
      <w:r w:rsidRPr="00DF4AD3">
        <w:t xml:space="preserve"> CBE iad ag tús chur chun feidhme an tionscadail, ach nach ndéantar ranníocaíochtaí comhchineáil na gcomhaltaí a aithint go dtí tar éis do na costais atá tabhaithe agus dearbhaithe do chur chun feidhme an tionscadail a bheith </w:t>
      </w:r>
      <w:proofErr w:type="spellStart"/>
      <w:r w:rsidRPr="00DF4AD3">
        <w:t>bailíochtaithe</w:t>
      </w:r>
      <w:proofErr w:type="spellEnd"/>
      <w:r w:rsidRPr="00DF4AD3">
        <w:t>;</w:t>
      </w:r>
    </w:p>
    <w:p w:rsidR="00585F86" w:rsidRPr="00DF4AD3" w:rsidRDefault="00585F86" w:rsidP="00585F86">
      <w:pPr>
        <w:pStyle w:val="NormalHanging12a"/>
      </w:pPr>
      <w:r w:rsidRPr="00DF4AD3">
        <w:t>17.</w:t>
      </w:r>
      <w:r w:rsidRPr="00DF4AD3">
        <w:tab/>
        <w:t xml:space="preserve">á iarraidh ar </w:t>
      </w:r>
      <w:proofErr w:type="spellStart"/>
      <w:r w:rsidRPr="00DF4AD3">
        <w:t>Chomhghnóthas</w:t>
      </w:r>
      <w:proofErr w:type="spellEnd"/>
      <w:r w:rsidRPr="00DF4AD3">
        <w:t xml:space="preserve"> CBE aghaidh a thabhairt arís ar an mbearna idir méid na ranníocaíochtaí airgid a bhí aitheanta, ar lámh amháin, agus méid na ranníocaíochtaí comhchineáil, ar an lámh eile, trí fhaisnéis faoi ghealltanais dhlíthiúla chomhaltaí an </w:t>
      </w:r>
      <w:proofErr w:type="spellStart"/>
      <w:r w:rsidRPr="00DF4AD3">
        <w:t>Chomhghnóthais</w:t>
      </w:r>
      <w:proofErr w:type="spellEnd"/>
      <w:r w:rsidRPr="00DF4AD3">
        <w:t xml:space="preserve"> ag deireadh na bliana ó thaobh comhaontuithe deontais agus conarthaí sínithe de; á chur in iúl gur geal léi tiomantas an </w:t>
      </w:r>
      <w:proofErr w:type="spellStart"/>
      <w:r w:rsidRPr="00DF4AD3">
        <w:t>Chomhghnóthais</w:t>
      </w:r>
      <w:proofErr w:type="spellEnd"/>
      <w:r w:rsidRPr="00DF4AD3">
        <w:t xml:space="preserve"> CBE aghaidh a thabhairt ar an tsaincheist i gcuntais bhliantúla na bliana seo chugainn;</w:t>
      </w:r>
    </w:p>
    <w:p w:rsidR="00585F86" w:rsidRPr="00DF4AD3" w:rsidRDefault="00585F86" w:rsidP="00585F86">
      <w:pPr>
        <w:pStyle w:val="NormalHanging12a"/>
      </w:pPr>
      <w:r w:rsidRPr="00DF4AD3">
        <w:t>18.</w:t>
      </w:r>
      <w:r w:rsidRPr="00DF4AD3">
        <w:tab/>
        <w:t xml:space="preserve">ag tabhairt dá haire go raibh ranníocaíochtaí comhchineáil </w:t>
      </w:r>
      <w:proofErr w:type="spellStart"/>
      <w:r w:rsidRPr="00DF4AD3">
        <w:t>bailíochtaithe</w:t>
      </w:r>
      <w:proofErr w:type="spellEnd"/>
      <w:r w:rsidRPr="00DF4AD3">
        <w:t xml:space="preserve"> na gcomhaltaí príobháideacha le haghaidh gníomhaíochtaí </w:t>
      </w:r>
      <w:proofErr w:type="spellStart"/>
      <w:r w:rsidRPr="00DF4AD3">
        <w:t>oibríochtúla</w:t>
      </w:r>
      <w:proofErr w:type="spellEnd"/>
      <w:r w:rsidRPr="00DF4AD3">
        <w:t xml:space="preserve"> fós íseal ag EUR 65</w:t>
      </w:r>
      <w:r w:rsidR="00BD7A5D" w:rsidRPr="00F83378">
        <w:t>,</w:t>
      </w:r>
      <w:r w:rsidRPr="00DF4AD3">
        <w:t xml:space="preserve">9 milliún mar nach ndéanann an </w:t>
      </w:r>
      <w:proofErr w:type="spellStart"/>
      <w:r w:rsidRPr="00DF4AD3">
        <w:t>Comhghnóthas</w:t>
      </w:r>
      <w:proofErr w:type="spellEnd"/>
      <w:r w:rsidRPr="00DF4AD3">
        <w:t xml:space="preserve"> CBE iad a dheimhniú go dtí go mbíonn na híocaíochtaí deiridh do na tionscadail faoi Fís 2020 déanta agus go mbíonn na deimhnithe don ráiteas airgeadais dlite;</w:t>
      </w:r>
    </w:p>
    <w:p w:rsidR="00585F86" w:rsidRPr="00DF4AD3" w:rsidRDefault="00585F86" w:rsidP="00585F86">
      <w:pPr>
        <w:pStyle w:val="NormalHanging12a"/>
      </w:pPr>
      <w:r w:rsidRPr="00DF4AD3">
        <w:t>19.</w:t>
      </w:r>
      <w:r w:rsidRPr="00DF4AD3">
        <w:tab/>
        <w:t xml:space="preserve">ag tabhairt dá haire, agus é ina ábhar imní di, nach mbeidh a sprioc </w:t>
      </w:r>
      <w:proofErr w:type="spellStart"/>
      <w:r w:rsidRPr="00DF4AD3">
        <w:t>tháscach</w:t>
      </w:r>
      <w:proofErr w:type="spellEnd"/>
      <w:r w:rsidRPr="00DF4AD3">
        <w:t xml:space="preserve"> </w:t>
      </w:r>
      <w:proofErr w:type="spellStart"/>
      <w:r w:rsidRPr="00DF4AD3">
        <w:t>ranníocaíochta</w:t>
      </w:r>
      <w:proofErr w:type="spellEnd"/>
      <w:r w:rsidRPr="00DF4AD3">
        <w:t xml:space="preserve"> le haghaidh gníomhaíochtaí </w:t>
      </w:r>
      <w:proofErr w:type="spellStart"/>
      <w:r w:rsidRPr="00DF4AD3">
        <w:t>oibríochtúla</w:t>
      </w:r>
      <w:proofErr w:type="spellEnd"/>
      <w:r w:rsidRPr="00DF4AD3">
        <w:t xml:space="preserve"> bainte amach ag comhaltaí príobháideacha Fís 2020 ag deireadh chur chun feidhme an chláir;</w:t>
      </w:r>
    </w:p>
    <w:p w:rsidR="00585F86" w:rsidRPr="00DF4AD3" w:rsidRDefault="00585F86" w:rsidP="00585F86">
      <w:pPr>
        <w:pStyle w:val="NormalHanging12a"/>
      </w:pPr>
      <w:r w:rsidRPr="00DF4AD3">
        <w:t>20.</w:t>
      </w:r>
      <w:r w:rsidRPr="00DF4AD3">
        <w:tab/>
        <w:t xml:space="preserve">ag tabhairt dá haire na rioscaí a bhaineann le cur chun feidhme cláir do </w:t>
      </w:r>
      <w:proofErr w:type="spellStart"/>
      <w:r w:rsidRPr="00DF4AD3">
        <w:t>Chomhghnóthas</w:t>
      </w:r>
      <w:proofErr w:type="spellEnd"/>
      <w:r w:rsidRPr="00DF4AD3">
        <w:t xml:space="preserve"> CBE i gcás nach mbainfidh comhaltaí príobháideacha na spriocanna maidir le ranníocaíochtaí íosta amach faoi dheireadh chlár Fís 2020;</w:t>
      </w:r>
    </w:p>
    <w:p w:rsidR="00585F86" w:rsidRPr="00DF4AD3" w:rsidRDefault="00585F86" w:rsidP="00585F86">
      <w:pPr>
        <w:pStyle w:val="NormalHanging12a"/>
      </w:pPr>
      <w:r w:rsidRPr="00DF4AD3">
        <w:t>21.</w:t>
      </w:r>
      <w:r w:rsidRPr="00DF4AD3">
        <w:tab/>
        <w:t xml:space="preserve">ag tabhairt dá haire, maidir leis an méid a bhain an </w:t>
      </w:r>
      <w:proofErr w:type="spellStart"/>
      <w:r w:rsidRPr="00DF4AD3">
        <w:t>Comhghnóthas</w:t>
      </w:r>
      <w:proofErr w:type="spellEnd"/>
      <w:r w:rsidRPr="00DF4AD3">
        <w:t xml:space="preserve"> CBE amach don chlár Fís 2020, go raibh ranníocaíocht oibríochtúil uasta an Aontais EUR 815</w:t>
      </w:r>
      <w:r w:rsidR="00BD7A5D" w:rsidRPr="00F83378">
        <w:t>,</w:t>
      </w:r>
      <w:r w:rsidRPr="00DF4AD3">
        <w:t xml:space="preserve">8 milliún geallta ag an </w:t>
      </w:r>
      <w:proofErr w:type="spellStart"/>
      <w:r w:rsidRPr="00DF4AD3">
        <w:t>gComhghnóthas</w:t>
      </w:r>
      <w:proofErr w:type="spellEnd"/>
      <w:r w:rsidRPr="00DF4AD3">
        <w:t xml:space="preserve"> CBE, ag deireadh 2022, le haghaidh comhaontuithe deontais sínithe faoin gclár Fís 2020; ag tabhairt dá haire, ina theannta sin, as an méid geallta sin, go bhfuil thart ar EUR 94 mhilliún (nó 11</w:t>
      </w:r>
      <w:r w:rsidR="00BD7A5D" w:rsidRPr="00F83378">
        <w:t>,</w:t>
      </w:r>
      <w:r w:rsidRPr="00DF4AD3">
        <w:t xml:space="preserve">5 %) fós le </w:t>
      </w:r>
      <w:proofErr w:type="spellStart"/>
      <w:r w:rsidRPr="00DF4AD3">
        <w:t>híoc</w:t>
      </w:r>
      <w:proofErr w:type="spellEnd"/>
      <w:r w:rsidRPr="00DF4AD3">
        <w:t xml:space="preserve"> sna blianta amach romhainn do thionscadail atá fós le tabhairt chun críche;</w:t>
      </w:r>
    </w:p>
    <w:p w:rsidR="00585F86" w:rsidRPr="00DF4AD3" w:rsidRDefault="00585F86" w:rsidP="00585F86">
      <w:pPr>
        <w:pStyle w:val="NormalHanging12a"/>
      </w:pPr>
      <w:r w:rsidRPr="00DF4AD3">
        <w:t>22.</w:t>
      </w:r>
      <w:r w:rsidRPr="00DF4AD3">
        <w:tab/>
        <w:t>ag tabhairt dá haire, thairis sin, ag deireadh 2022, go raibh gealltanas dlíthiúil tugtha ag na comhaltaí príobháideacha ranníocaíochtaí comhchineáil agus airgeadais EUR 258</w:t>
      </w:r>
      <w:r w:rsidR="00BD7A5D" w:rsidRPr="00F83378">
        <w:t>,</w:t>
      </w:r>
      <w:r w:rsidRPr="00DF4AD3">
        <w:t xml:space="preserve">4 milliún nó 54 % den sprioc </w:t>
      </w:r>
      <w:proofErr w:type="spellStart"/>
      <w:r w:rsidRPr="00DF4AD3">
        <w:t>tháscach</w:t>
      </w:r>
      <w:proofErr w:type="spellEnd"/>
      <w:r w:rsidRPr="00DF4AD3">
        <w:t xml:space="preserve"> de EUR 475</w:t>
      </w:r>
      <w:r w:rsidR="00BD7A5D" w:rsidRPr="00F83378">
        <w:t>,</w:t>
      </w:r>
      <w:r w:rsidRPr="00DF4AD3">
        <w:t xml:space="preserve">3 milliún a leagadh síos sna cláir oibre bliantúla atá glactha ag an </w:t>
      </w:r>
      <w:proofErr w:type="spellStart"/>
      <w:r w:rsidRPr="00DF4AD3">
        <w:t>gComhghnóthas</w:t>
      </w:r>
      <w:proofErr w:type="spellEnd"/>
      <w:r w:rsidRPr="00DF4AD3">
        <w:t xml:space="preserve"> CBE.; ag tabhairt dá haire, den mhéid geallta sin, go raibh EUR 154</w:t>
      </w:r>
      <w:r w:rsidR="00BD7A5D" w:rsidRPr="00F83378">
        <w:t>,</w:t>
      </w:r>
      <w:r w:rsidRPr="00DF4AD3">
        <w:t>7 milliún (nó 32</w:t>
      </w:r>
      <w:r w:rsidR="00BD7A5D" w:rsidRPr="00F83378">
        <w:t>,</w:t>
      </w:r>
      <w:r w:rsidRPr="00DF4AD3">
        <w:t xml:space="preserve">5 % den sprioc) tuairiscithe ag </w:t>
      </w:r>
      <w:proofErr w:type="spellStart"/>
      <w:r w:rsidRPr="00DF4AD3">
        <w:t>Comhghnóthas</w:t>
      </w:r>
      <w:proofErr w:type="spellEnd"/>
      <w:r w:rsidRPr="00DF4AD3">
        <w:t xml:space="preserve"> CBE ag deireadh 2022;</w:t>
      </w:r>
    </w:p>
    <w:p w:rsidR="00585F86" w:rsidRPr="00DF4AD3" w:rsidRDefault="00585F86" w:rsidP="00585F86">
      <w:pPr>
        <w:pStyle w:val="NormalHanging12a"/>
      </w:pPr>
      <w:r w:rsidRPr="00DF4AD3">
        <w:t>23.</w:t>
      </w:r>
      <w:r w:rsidRPr="00DF4AD3">
        <w:tab/>
        <w:t xml:space="preserve">ag tabhairt dá haire, thairis sin, in 2022, go raibh ar an </w:t>
      </w:r>
      <w:proofErr w:type="spellStart"/>
      <w:r w:rsidRPr="00DF4AD3">
        <w:t>gComhghnóthas</w:t>
      </w:r>
      <w:proofErr w:type="spellEnd"/>
      <w:r w:rsidRPr="00DF4AD3">
        <w:t xml:space="preserve"> thart ar EUR 8</w:t>
      </w:r>
      <w:r w:rsidR="00BD7A5D" w:rsidRPr="00F83378">
        <w:t>,</w:t>
      </w:r>
      <w:r w:rsidRPr="00DF4AD3">
        <w:t xml:space="preserve">2 milliún de thionscadail </w:t>
      </w:r>
      <w:proofErr w:type="spellStart"/>
      <w:r w:rsidRPr="00DF4AD3">
        <w:t>shínithe</w:t>
      </w:r>
      <w:proofErr w:type="spellEnd"/>
      <w:r w:rsidRPr="00DF4AD3">
        <w:t xml:space="preserve"> a chur ar ceal mar gheall ar thionscadal </w:t>
      </w:r>
      <w:proofErr w:type="spellStart"/>
      <w:r w:rsidRPr="00DF4AD3">
        <w:t>suaitheanta</w:t>
      </w:r>
      <w:proofErr w:type="spellEnd"/>
      <w:r w:rsidRPr="00DF4AD3">
        <w:t xml:space="preserve"> Fís 2020 a fhoirceannadh gan choinne agus roinnt tionscadal eile a chur ar fionraí agus, ós rud é gur dúnadh glaonna uile Fís 2020 ag deireadh 2020, nach mbainfidh </w:t>
      </w:r>
      <w:proofErr w:type="spellStart"/>
      <w:r w:rsidRPr="00DF4AD3">
        <w:t>Comhghnóthas</w:t>
      </w:r>
      <w:proofErr w:type="spellEnd"/>
      <w:r w:rsidRPr="00DF4AD3">
        <w:t xml:space="preserve"> CBE an sprioc </w:t>
      </w:r>
      <w:proofErr w:type="spellStart"/>
      <w:r w:rsidRPr="00DF4AD3">
        <w:t>tháscach</w:t>
      </w:r>
      <w:proofErr w:type="spellEnd"/>
      <w:r w:rsidRPr="00DF4AD3">
        <w:t xml:space="preserve"> amach maidir le ranníocaíochtaí comhaltaí príobháideacha le gníomhaíochtaí </w:t>
      </w:r>
      <w:proofErr w:type="spellStart"/>
      <w:r w:rsidRPr="00DF4AD3">
        <w:t>oibríochtúla</w:t>
      </w:r>
      <w:proofErr w:type="spellEnd"/>
      <w:r w:rsidRPr="00DF4AD3">
        <w:t xml:space="preserve"> an </w:t>
      </w:r>
      <w:proofErr w:type="spellStart"/>
      <w:r w:rsidRPr="00DF4AD3">
        <w:t>Chomhghnóthais</w:t>
      </w:r>
      <w:proofErr w:type="spellEnd"/>
      <w:r w:rsidRPr="00DF4AD3">
        <w:t xml:space="preserve"> faoi dheireadh thréimhse an chláir;</w:t>
      </w:r>
    </w:p>
    <w:p w:rsidR="00585F86" w:rsidRPr="00DF4AD3" w:rsidRDefault="00585F86" w:rsidP="00585F86">
      <w:pPr>
        <w:pStyle w:val="NormalHanging12a"/>
      </w:pPr>
      <w:r w:rsidRPr="00DF4AD3">
        <w:t>24.</w:t>
      </w:r>
      <w:r w:rsidRPr="00DF4AD3">
        <w:tab/>
        <w:t xml:space="preserve">á chur in iúl gur geal léi gur luaigh </w:t>
      </w:r>
      <w:proofErr w:type="spellStart"/>
      <w:r w:rsidRPr="00DF4AD3">
        <w:t>Comhghnóthas</w:t>
      </w:r>
      <w:proofErr w:type="spellEnd"/>
      <w:r w:rsidRPr="00DF4AD3">
        <w:t xml:space="preserve"> CBE gur bhain sé amach na cuspóirí </w:t>
      </w:r>
      <w:proofErr w:type="spellStart"/>
      <w:r w:rsidRPr="00DF4AD3">
        <w:t>oibríochtúla</w:t>
      </w:r>
      <w:proofErr w:type="spellEnd"/>
      <w:r w:rsidRPr="00DF4AD3">
        <w:t xml:space="preserve"> dá ghlaonna Fís 2020; ag tabhairt dá haire, mar sin féin, go measann an Chúirt go bhfuil riosca ag baint leis an laghdú suntasach sin ar ranníocaíochtaí comhaltaí príobháideacha do bhaint amach foriomlán chlár Fís 2020 </w:t>
      </w:r>
      <w:proofErr w:type="spellStart"/>
      <w:r w:rsidRPr="00DF4AD3">
        <w:t>Chomhghnóthas</w:t>
      </w:r>
      <w:proofErr w:type="spellEnd"/>
      <w:r w:rsidRPr="00DF4AD3">
        <w:t xml:space="preserve"> CBE;</w:t>
      </w:r>
    </w:p>
    <w:p w:rsidR="00585F86" w:rsidRPr="00DF4AD3" w:rsidRDefault="00585F86" w:rsidP="00585F86">
      <w:pPr>
        <w:pStyle w:val="NormalHanging12a"/>
      </w:pPr>
      <w:r w:rsidRPr="00DF4AD3">
        <w:t>25.</w:t>
      </w:r>
      <w:r w:rsidRPr="00DF4AD3">
        <w:tab/>
        <w:t xml:space="preserve">ag tabhairt dá haire, chun a áirithiú go mbainfear amach sprioc fhoriomlán </w:t>
      </w:r>
      <w:proofErr w:type="spellStart"/>
      <w:r w:rsidRPr="00DF4AD3">
        <w:t>ranníocaíochta</w:t>
      </w:r>
      <w:proofErr w:type="spellEnd"/>
      <w:r w:rsidRPr="00DF4AD3">
        <w:t xml:space="preserve"> na gcomhaltaí príobháideacha de EUR 2730 milliún arna leagan síos sa Rialachán lenar bunaíodh an </w:t>
      </w:r>
      <w:proofErr w:type="spellStart"/>
      <w:r w:rsidRPr="00DF4AD3">
        <w:t>Comhghnóthas</w:t>
      </w:r>
      <w:proofErr w:type="spellEnd"/>
      <w:r w:rsidRPr="00DF4AD3">
        <w:t xml:space="preserve"> CBE faoi dheireadh thréimhse an chláir, go ndearna sé an </w:t>
      </w:r>
      <w:proofErr w:type="spellStart"/>
      <w:r w:rsidRPr="00DF4AD3">
        <w:t>Comhghnóthas</w:t>
      </w:r>
      <w:proofErr w:type="spellEnd"/>
      <w:r w:rsidRPr="00DF4AD3">
        <w:t xml:space="preserve"> a sprioc i gcás ranníocaíochtaí comhchineáil na gcomhaltaí príobháideacha i leith gníomhaíochtaí breise a ardú go dtí EUR 2 235</w:t>
      </w:r>
      <w:r w:rsidR="00BD7A5D" w:rsidRPr="00F83378">
        <w:t>,</w:t>
      </w:r>
      <w:r w:rsidRPr="00DF4AD3">
        <w:t>5 milliún; ag tabhairt dá haire ag deireadh 2022, go raibh ranníocaíochtaí comhchineáil i leith gníomhaíochtaí breise de luach EUR 1 797</w:t>
      </w:r>
      <w:r w:rsidR="00BD7A5D" w:rsidRPr="00F83378">
        <w:t>,</w:t>
      </w:r>
      <w:r w:rsidRPr="00DF4AD3">
        <w:t>9 milliún, nó 73</w:t>
      </w:r>
      <w:r w:rsidR="00BD7A5D" w:rsidRPr="00F83378">
        <w:t>,</w:t>
      </w:r>
      <w:r w:rsidRPr="00DF4AD3">
        <w:t>8 % den sprioc nua, tuairiscithe ag na comhaltaí príobháideacha, ach ní raibh an próiseas deimhniúcháin tugtha chun críche i gcás EUR 658 milliún nó 37 % den mhéid a bhí tuairiscithe.</w:t>
      </w:r>
    </w:p>
    <w:p w:rsidR="00585F86" w:rsidRPr="00DF4AD3" w:rsidRDefault="00585F86" w:rsidP="00585F86">
      <w:pPr>
        <w:pStyle w:val="NormalHanging12a"/>
      </w:pPr>
      <w:r w:rsidRPr="00DF4AD3">
        <w:t>26.</w:t>
      </w:r>
      <w:r w:rsidRPr="00DF4AD3">
        <w:tab/>
        <w:t xml:space="preserve">á chur in iúl gur geal léi gur mhol Cuibhreannas na dTionscal </w:t>
      </w:r>
      <w:proofErr w:type="spellStart"/>
      <w:r w:rsidRPr="00DF4AD3">
        <w:t>Bithbhunaithe</w:t>
      </w:r>
      <w:proofErr w:type="spellEnd"/>
      <w:r w:rsidRPr="00DF4AD3">
        <w:t xml:space="preserve"> do Bhord Rialaithe an </w:t>
      </w:r>
      <w:proofErr w:type="spellStart"/>
      <w:r w:rsidRPr="00DF4AD3">
        <w:t>Chomhghnóthais</w:t>
      </w:r>
      <w:proofErr w:type="spellEnd"/>
      <w:r w:rsidRPr="00DF4AD3">
        <w:t xml:space="preserve"> i mí na Samhna 2022, chun an baol nach ndéanfaidh an </w:t>
      </w:r>
      <w:proofErr w:type="spellStart"/>
      <w:r w:rsidRPr="00DF4AD3">
        <w:t>Comhghnóthas</w:t>
      </w:r>
      <w:proofErr w:type="spellEnd"/>
      <w:r w:rsidRPr="00DF4AD3">
        <w:t xml:space="preserve"> an sprioc nua i gcás ranníocaíochtaí comhchineáil i leith gníomhaíochtaí breise a bhaint amach faoi dheireadh an chláir a mhaolú, gur mhol siad infheistíocht bhreise de EUR 416 mhilliún ó na comhaltaí príobháideacha i leith gníomhaíochtaí breise in 2023 a fhormheas.</w:t>
      </w:r>
    </w:p>
    <w:p w:rsidR="00585F86" w:rsidRPr="00DF4AD3" w:rsidRDefault="00585F86" w:rsidP="00585F86">
      <w:pPr>
        <w:pStyle w:val="NormalHanging12a"/>
      </w:pPr>
      <w:r w:rsidRPr="00DF4AD3">
        <w:t>27.</w:t>
      </w:r>
      <w:r w:rsidRPr="00DF4AD3">
        <w:tab/>
        <w:t>ag tabhairt dá haire, agus é ina ábhar imní di, go measann an Chúirt go ndeachaigh cur chun feidhme íocaíochtaí buiséid 2022 do ghníomhaíochtaí Fís 2020 in olcas</w:t>
      </w:r>
      <w:r w:rsidRPr="00DF4AD3">
        <w:rPr>
          <w:b/>
          <w:i/>
        </w:rPr>
        <w:t>;</w:t>
      </w:r>
      <w:r w:rsidRPr="00DF4AD3">
        <w:t xml:space="preserve"> </w:t>
      </w:r>
      <w:r w:rsidRPr="00DF4AD3">
        <w:rPr>
          <w:b/>
          <w:i/>
        </w:rPr>
        <w:t xml:space="preserve"> </w:t>
      </w:r>
      <w:r w:rsidRPr="00DF4AD3">
        <w:t>ag aithint gurbh é ba chúis leis sin an méadú atá ag teacht ar chostais agus ar fhadhbanna seachadta na dtairbhithe;</w:t>
      </w:r>
    </w:p>
    <w:p w:rsidR="00585F86" w:rsidRPr="00DF4AD3" w:rsidRDefault="00585F86" w:rsidP="00585F86">
      <w:pPr>
        <w:pStyle w:val="NormalHanging12a"/>
      </w:pPr>
      <w:r w:rsidRPr="00DF4AD3">
        <w:t>28.</w:t>
      </w:r>
      <w:r w:rsidRPr="00DF4AD3">
        <w:tab/>
        <w:t xml:space="preserve">ag tabhairt dá haire, i gcás gníomhaíochtaí faoi Fís 2020, nach bhfuair </w:t>
      </w:r>
      <w:proofErr w:type="spellStart"/>
      <w:r w:rsidRPr="00DF4AD3">
        <w:t>Comhghnóthas</w:t>
      </w:r>
      <w:proofErr w:type="spellEnd"/>
      <w:r w:rsidRPr="00DF4AD3">
        <w:t xml:space="preserve"> CBE </w:t>
      </w:r>
      <w:proofErr w:type="spellStart"/>
      <w:r w:rsidRPr="00DF4AD3">
        <w:t>leithreasuithe</w:t>
      </w:r>
      <w:proofErr w:type="spellEnd"/>
      <w:r w:rsidRPr="00DF4AD3">
        <w:t xml:space="preserve"> nua faoi chomhair gealltanas ar bith le haghaidh cúrsaí </w:t>
      </w:r>
      <w:proofErr w:type="spellStart"/>
      <w:r w:rsidRPr="00DF4AD3">
        <w:t>oibríochtúla</w:t>
      </w:r>
      <w:proofErr w:type="spellEnd"/>
      <w:r w:rsidRPr="00DF4AD3">
        <w:t xml:space="preserve"> toisc go raibh an glao deiridh ar </w:t>
      </w:r>
      <w:proofErr w:type="spellStart"/>
      <w:r w:rsidRPr="00DF4AD3">
        <w:t>thograí</w:t>
      </w:r>
      <w:proofErr w:type="spellEnd"/>
      <w:r w:rsidRPr="00DF4AD3">
        <w:t xml:space="preserve"> curtha i gcrích ag an </w:t>
      </w:r>
      <w:proofErr w:type="spellStart"/>
      <w:r w:rsidRPr="00DF4AD3">
        <w:t>gComhghnóthas</w:t>
      </w:r>
      <w:proofErr w:type="spellEnd"/>
      <w:r w:rsidRPr="00DF4AD3">
        <w:t xml:space="preserve"> faoi dheireadh 2020; ag tabhairt dá haire gur thit an ráta cur chun feidhme do </w:t>
      </w:r>
      <w:proofErr w:type="spellStart"/>
      <w:r w:rsidRPr="00DF4AD3">
        <w:t>leithreasuithe</w:t>
      </w:r>
      <w:proofErr w:type="spellEnd"/>
      <w:r w:rsidRPr="00DF4AD3">
        <w:t xml:space="preserve"> faoi chomhair íocaíochtaí le haghaidh cúrsaí </w:t>
      </w:r>
      <w:proofErr w:type="spellStart"/>
      <w:r w:rsidRPr="00DF4AD3">
        <w:t>oibríochtúla</w:t>
      </w:r>
      <w:proofErr w:type="spellEnd"/>
      <w:r w:rsidRPr="00DF4AD3">
        <w:t xml:space="preserve"> go dtí 65 % (2021: 85 %), a bhí, de réir </w:t>
      </w:r>
      <w:proofErr w:type="spellStart"/>
      <w:r w:rsidRPr="00DF4AD3">
        <w:t>Chomhghnóthais</w:t>
      </w:r>
      <w:proofErr w:type="spellEnd"/>
      <w:r w:rsidRPr="00DF4AD3">
        <w:t xml:space="preserve"> CBE, gurbh é ba chúis leis sin an méadú atá ag teacht ar chostais agus ar fhadhbanna seachadta na dtairbhithe a d’eascair as géarchéim COVID-19 agus as an gcogadh san Úcráin agus, dá bhrí sin, fad a chur le formhór thionscadail Fís 2020 agus íocaíochtaí deiridh a chur siar go dtí 2023;</w:t>
      </w:r>
    </w:p>
    <w:p w:rsidR="00585F86" w:rsidRPr="00DF4AD3" w:rsidRDefault="00585F86" w:rsidP="00585F86">
      <w:pPr>
        <w:pStyle w:val="NormalHanging12a"/>
      </w:pPr>
      <w:r w:rsidRPr="00DF4AD3">
        <w:t>29.</w:t>
      </w:r>
      <w:r w:rsidRPr="00DF4AD3">
        <w:tab/>
        <w:t xml:space="preserve">ag aontú leis an gCúirt gur cheart do </w:t>
      </w:r>
      <w:proofErr w:type="spellStart"/>
      <w:r w:rsidRPr="00DF4AD3">
        <w:t>Chomhghnóthas</w:t>
      </w:r>
      <w:proofErr w:type="spellEnd"/>
      <w:r w:rsidRPr="00DF4AD3">
        <w:t xml:space="preserve"> CBE plean gníomhaíochta </w:t>
      </w:r>
      <w:proofErr w:type="spellStart"/>
      <w:r w:rsidRPr="00DF4AD3">
        <w:t>amsceidealaithe</w:t>
      </w:r>
      <w:proofErr w:type="spellEnd"/>
      <w:r w:rsidRPr="00DF4AD3">
        <w:t xml:space="preserve"> a bhunú chun cur chun feidhme na dtionscadal a </w:t>
      </w:r>
      <w:proofErr w:type="spellStart"/>
      <w:r w:rsidRPr="00DF4AD3">
        <w:t>formheasadh</w:t>
      </w:r>
      <w:proofErr w:type="spellEnd"/>
      <w:r w:rsidRPr="00DF4AD3">
        <w:t xml:space="preserve"> faoi </w:t>
      </w:r>
      <w:proofErr w:type="spellStart"/>
      <w:r w:rsidRPr="00DF4AD3">
        <w:t>Chreataí</w:t>
      </w:r>
      <w:proofErr w:type="spellEnd"/>
      <w:r w:rsidRPr="00DF4AD3">
        <w:t xml:space="preserve"> Airgeadais Ilbhliantúla roimhe seo a thabhairt chun críche (</w:t>
      </w:r>
      <w:proofErr w:type="spellStart"/>
      <w:r w:rsidRPr="00DF4AD3">
        <w:t>CAInna</w:t>
      </w:r>
      <w:proofErr w:type="spellEnd"/>
      <w:r w:rsidRPr="00DF4AD3">
        <w:t>);</w:t>
      </w:r>
    </w:p>
    <w:p w:rsidR="00585F86" w:rsidRPr="00DF4AD3" w:rsidRDefault="00585F86" w:rsidP="00585F86">
      <w:pPr>
        <w:pStyle w:val="NormalHanging12a"/>
      </w:pPr>
      <w:r w:rsidRPr="00DF4AD3">
        <w:t>30.</w:t>
      </w:r>
      <w:r w:rsidRPr="00DF4AD3">
        <w:tab/>
        <w:t xml:space="preserve">ag aontú leis an gCúirt, chun a áirithiú go mbainfear amach spriocanna </w:t>
      </w:r>
      <w:proofErr w:type="spellStart"/>
      <w:r w:rsidRPr="00DF4AD3">
        <w:t>ranníocaíochta</w:t>
      </w:r>
      <w:proofErr w:type="spellEnd"/>
      <w:r w:rsidRPr="00DF4AD3">
        <w:t xml:space="preserve"> a gcomhaltaí príobháideacha do CAI 2021-2027, gur cheart do </w:t>
      </w:r>
      <w:proofErr w:type="spellStart"/>
      <w:r w:rsidRPr="00DF4AD3">
        <w:t>Comhghnóthas</w:t>
      </w:r>
      <w:proofErr w:type="spellEnd"/>
      <w:r w:rsidRPr="00DF4AD3">
        <w:t xml:space="preserve"> CBE, bunaithe ar phlean cur chun feidhme straitéiseach do na cláir, faireachán a dhéanamh ar bhonn bliantúil ar a bhfuil bainte amach ag rannchuidiú aonair na gcomhaltaí príobháideacha;</w:t>
      </w:r>
    </w:p>
    <w:p w:rsidR="00585F86" w:rsidRPr="00DF4AD3" w:rsidRDefault="00585F86" w:rsidP="00585F86">
      <w:pPr>
        <w:pStyle w:val="NormalHanging12a"/>
      </w:pPr>
      <w:r w:rsidRPr="00DF4AD3">
        <w:t>31.</w:t>
      </w:r>
      <w:r w:rsidRPr="00DF4AD3">
        <w:tab/>
        <w:t xml:space="preserve">ag tabhairt dá haire, in 2022, nach raibh ach 47 % den bhuiséad a bhí geallta le haghaidh tionscadail faoin gcéad ghlao shuntasach faoi Fís Eorpach, de luach EUR 120 milliún, a bhí seolta ag an </w:t>
      </w:r>
      <w:proofErr w:type="spellStart"/>
      <w:r w:rsidRPr="00DF4AD3">
        <w:t>gComhghnóthas</w:t>
      </w:r>
      <w:proofErr w:type="spellEnd"/>
      <w:r w:rsidRPr="00DF4AD3">
        <w:t xml:space="preserve"> níos túisce sa bhliain curtha chun feidhme aige.</w:t>
      </w:r>
    </w:p>
    <w:p w:rsidR="00585F86" w:rsidRPr="00DF4AD3" w:rsidRDefault="00585F86" w:rsidP="00585F86">
      <w:pPr>
        <w:pStyle w:val="NormalHanging12a"/>
      </w:pPr>
      <w:r w:rsidRPr="00DF4AD3">
        <w:t>32.</w:t>
      </w:r>
      <w:r w:rsidRPr="00DF4AD3">
        <w:tab/>
        <w:t>ag tabhairt dá haire in 2022, go ndearna an Coimisiún agus na comhaltaí príobháideacha ranníocaíochtaí airgid de EUR 0</w:t>
      </w:r>
      <w:r w:rsidR="00BD7A5D" w:rsidRPr="00F83378">
        <w:t>,</w:t>
      </w:r>
      <w:r w:rsidRPr="00DF4AD3">
        <w:t xml:space="preserve">8 milliún ón dá dhream i leith chostais riaracháin an </w:t>
      </w:r>
      <w:proofErr w:type="spellStart"/>
      <w:r w:rsidRPr="00DF4AD3">
        <w:t>Chomhghnóthais</w:t>
      </w:r>
      <w:proofErr w:type="spellEnd"/>
      <w:r w:rsidRPr="00DF4AD3">
        <w:t xml:space="preserve"> CBE. ag tabhairt dá haire nár iarr an </w:t>
      </w:r>
      <w:proofErr w:type="spellStart"/>
      <w:r w:rsidRPr="00DF4AD3">
        <w:t>Comhghnóthas</w:t>
      </w:r>
      <w:proofErr w:type="spellEnd"/>
      <w:r w:rsidRPr="00DF4AD3">
        <w:t xml:space="preserve"> CBE ranníocaíochtaí airgid dá ghníomhaíochtaí faoi Fís Eorpach, mar go raibh sé ag dréim leis nach gcríochnófaí an chéad ghlao faoi Fís Eorpach (a bhí seolta aige i dtús 2022) go dtí an chéad leath de 2023.</w:t>
      </w:r>
    </w:p>
    <w:p w:rsidR="00585F86" w:rsidRPr="00DF4AD3" w:rsidRDefault="00585F86" w:rsidP="00585F86">
      <w:pPr>
        <w:pStyle w:val="NormalHanging12a"/>
      </w:pPr>
      <w:r w:rsidRPr="00DF4AD3">
        <w:t>33.</w:t>
      </w:r>
      <w:r w:rsidRPr="00DF4AD3">
        <w:tab/>
        <w:t xml:space="preserve">ag tabhairt dá haire, ag deireadh 2022, go raibh an ráta cur chun feidhme maidir le buiséad íocaíochta tuarastail an </w:t>
      </w:r>
      <w:proofErr w:type="spellStart"/>
      <w:r w:rsidRPr="00DF4AD3">
        <w:t>Chomhghnóthais</w:t>
      </w:r>
      <w:proofErr w:type="spellEnd"/>
      <w:r w:rsidRPr="00DF4AD3">
        <w:t xml:space="preserve"> CBE (Teideal 1) íseal ag 55 % agus, de réir an </w:t>
      </w:r>
      <w:proofErr w:type="spellStart"/>
      <w:r w:rsidRPr="00DF4AD3">
        <w:t>Chomhghnóthais</w:t>
      </w:r>
      <w:proofErr w:type="spellEnd"/>
      <w:r w:rsidRPr="00DF4AD3">
        <w:t xml:space="preserve"> CBE, gur cuireadh moill ar thús conarthaí fostaíochta na mball foirne a earcaíodh as an nua in 2022;</w:t>
      </w:r>
    </w:p>
    <w:p w:rsidR="00585F86" w:rsidRPr="00DF4AD3" w:rsidRDefault="00585F86" w:rsidP="00585F86">
      <w:pPr>
        <w:pStyle w:val="NormalHanging12a"/>
        <w:rPr>
          <w:b/>
          <w:i/>
        </w:rPr>
      </w:pPr>
      <w:r w:rsidRPr="00DF4AD3">
        <w:rPr>
          <w:b/>
          <w:i/>
        </w:rPr>
        <w:t>Soláthar agus foireann</w:t>
      </w:r>
    </w:p>
    <w:p w:rsidR="00585F86" w:rsidRPr="00DF4AD3" w:rsidRDefault="00585F86" w:rsidP="00585F86">
      <w:pPr>
        <w:pStyle w:val="NormalHanging12a"/>
      </w:pPr>
      <w:r w:rsidRPr="00DF4AD3">
        <w:t>34.</w:t>
      </w:r>
      <w:r w:rsidRPr="00DF4AD3">
        <w:tab/>
        <w:t xml:space="preserve">ag tabhairt dá haire, in 2022, gur lean </w:t>
      </w:r>
      <w:proofErr w:type="spellStart"/>
      <w:r w:rsidRPr="00DF4AD3">
        <w:t>Comhghnóthas</w:t>
      </w:r>
      <w:proofErr w:type="spellEnd"/>
      <w:r w:rsidRPr="00DF4AD3">
        <w:t xml:space="preserve"> CBE de na </w:t>
      </w:r>
      <w:proofErr w:type="spellStart"/>
      <w:r w:rsidRPr="00DF4AD3">
        <w:t>creatchonarthaí</w:t>
      </w:r>
      <w:proofErr w:type="spellEnd"/>
      <w:r w:rsidRPr="00DF4AD3">
        <w:t xml:space="preserve"> atá ann cheana ar leibhéal an Choimisiúin Eorpaigh a shaothrú a mhéid is féidir; ag tabhairt dá haire, nuair nach raibh na conarthaí sin ar fáil do </w:t>
      </w:r>
      <w:proofErr w:type="spellStart"/>
      <w:r w:rsidRPr="00DF4AD3">
        <w:t>Chomhghnóthas</w:t>
      </w:r>
      <w:proofErr w:type="spellEnd"/>
      <w:r w:rsidRPr="00DF4AD3">
        <w:t xml:space="preserve"> CBE nó nuair a bhí siad imithe in éag, gur ghá nósanna imeachta tairisceana sonracha a sheoladh, a bhformhór le haghaidh conarthaí ar luach íseal</w:t>
      </w:r>
      <w:r w:rsidRPr="00DF4AD3">
        <w:rPr>
          <w:rStyle w:val="FootnoteReference"/>
        </w:rPr>
        <w:footnoteReference w:id="21"/>
      </w:r>
      <w:r w:rsidRPr="00DF4AD3">
        <w:t>;</w:t>
      </w:r>
    </w:p>
    <w:p w:rsidR="00585F86" w:rsidRPr="00DF4AD3" w:rsidRDefault="00585F86" w:rsidP="00585F86">
      <w:pPr>
        <w:pStyle w:val="NormalHanging12a"/>
      </w:pPr>
      <w:r w:rsidRPr="00DF4AD3">
        <w:t>35.</w:t>
      </w:r>
      <w:r w:rsidRPr="00DF4AD3">
        <w:tab/>
        <w:t xml:space="preserve">ag tabhairt dá haire gur shínigh an </w:t>
      </w:r>
      <w:proofErr w:type="spellStart"/>
      <w:r w:rsidRPr="00DF4AD3">
        <w:t>Comhghnóthas</w:t>
      </w:r>
      <w:proofErr w:type="spellEnd"/>
      <w:r w:rsidRPr="00DF4AD3">
        <w:t xml:space="preserve"> CBE freisin conarthaí sonracha faoin </w:t>
      </w:r>
      <w:proofErr w:type="spellStart"/>
      <w:r w:rsidRPr="00DF4AD3">
        <w:t>gcreatchonradh</w:t>
      </w:r>
      <w:proofErr w:type="spellEnd"/>
      <w:r w:rsidRPr="00DF4AD3">
        <w:t xml:space="preserve"> a </w:t>
      </w:r>
      <w:proofErr w:type="spellStart"/>
      <w:r w:rsidRPr="00DF4AD3">
        <w:t>bhainistítear</w:t>
      </w:r>
      <w:proofErr w:type="spellEnd"/>
      <w:r w:rsidRPr="00DF4AD3">
        <w:t xml:space="preserve"> go comhpháirteach leis na </w:t>
      </w:r>
      <w:proofErr w:type="spellStart"/>
      <w:r w:rsidRPr="00DF4AD3">
        <w:t>comhghnóthais</w:t>
      </w:r>
      <w:proofErr w:type="spellEnd"/>
      <w:r w:rsidRPr="00DF4AD3">
        <w:t xml:space="preserve"> eile, eadhon le haghaidh sheirbhísí coiteanna TF; ag tabhairt dá haire, ina theannta sin, gur bhain </w:t>
      </w:r>
      <w:proofErr w:type="spellStart"/>
      <w:r w:rsidRPr="00DF4AD3">
        <w:t>Comhghnóthas</w:t>
      </w:r>
      <w:proofErr w:type="spellEnd"/>
      <w:r w:rsidRPr="00DF4AD3">
        <w:t xml:space="preserve"> CBE úsáid as Comhaontuithe Seirbhíse (</w:t>
      </w:r>
      <w:proofErr w:type="spellStart"/>
      <w:r w:rsidRPr="00DF4AD3">
        <w:t>SLAnna</w:t>
      </w:r>
      <w:proofErr w:type="spellEnd"/>
      <w:r w:rsidRPr="00DF4AD3">
        <w:t>) a bhí i bhfeidhm leis an gCoimisiún i rith 2022;</w:t>
      </w:r>
    </w:p>
    <w:p w:rsidR="00585F86" w:rsidRPr="00DF4AD3" w:rsidRDefault="00585F86" w:rsidP="00585F86">
      <w:pPr>
        <w:pStyle w:val="NormalHanging12a"/>
      </w:pPr>
      <w:r w:rsidRPr="00DF4AD3">
        <w:t>36.</w:t>
      </w:r>
      <w:r w:rsidRPr="00DF4AD3">
        <w:tab/>
        <w:t xml:space="preserve">ag tabhairt dá haire ón Tuarascáil Bhliantúil Chomhdhlúite ar Ghníomhaíochtaí gurbh ionann 2022 agus idirthréimhse ó </w:t>
      </w:r>
      <w:proofErr w:type="spellStart"/>
      <w:r w:rsidRPr="00DF4AD3">
        <w:t>Chomhghnóthas</w:t>
      </w:r>
      <w:proofErr w:type="spellEnd"/>
      <w:r w:rsidRPr="00DF4AD3">
        <w:t xml:space="preserve"> BBI go </w:t>
      </w:r>
      <w:proofErr w:type="spellStart"/>
      <w:r w:rsidRPr="00DF4AD3">
        <w:t>Comhghnóthas</w:t>
      </w:r>
      <w:proofErr w:type="spellEnd"/>
      <w:r w:rsidRPr="00DF4AD3">
        <w:t xml:space="preserve"> CBE; ag tabhairt dá haire, faoi dheireadh 2022, gur 26 bhall foirne a bhí in Oifig Chlár an </w:t>
      </w:r>
      <w:proofErr w:type="spellStart"/>
      <w:r w:rsidRPr="00DF4AD3">
        <w:t>Chomhghnóthais</w:t>
      </w:r>
      <w:proofErr w:type="spellEnd"/>
      <w:r w:rsidRPr="00DF4AD3">
        <w:t xml:space="preserve"> CBE (</w:t>
      </w:r>
      <w:r w:rsidR="00E41911" w:rsidRPr="00E41911">
        <w:t xml:space="preserve">i gcomparáid le </w:t>
      </w:r>
      <w:r w:rsidRPr="00DF4AD3">
        <w:t>22 in 2021), agus a plean bunaíochta foirne</w:t>
      </w:r>
      <w:r w:rsidRPr="00DF4AD3">
        <w:rPr>
          <w:rStyle w:val="FootnoteReference"/>
        </w:rPr>
        <w:footnoteReference w:id="22"/>
      </w:r>
      <w:r w:rsidRPr="00DF4AD3">
        <w:t xml:space="preserve"> iomlán faoina sainordú nua, nach mór, á bhaint amach aici; á chur in iúl gur geal léi gur tháinig ochtar comhghleacaithe nua isteach faoi shainordú nua an </w:t>
      </w:r>
      <w:proofErr w:type="spellStart"/>
      <w:r w:rsidRPr="00DF4AD3">
        <w:t>Chomhghnóthais</w:t>
      </w:r>
      <w:proofErr w:type="spellEnd"/>
      <w:r w:rsidRPr="00DF4AD3">
        <w:t xml:space="preserve"> CBE;</w:t>
      </w:r>
    </w:p>
    <w:p w:rsidR="00585F86" w:rsidRPr="00DF4AD3" w:rsidRDefault="00585F86" w:rsidP="00585F86">
      <w:pPr>
        <w:pStyle w:val="NormalHanging12a"/>
      </w:pPr>
      <w:r w:rsidRPr="00DF4AD3">
        <w:t>37.</w:t>
      </w:r>
      <w:r w:rsidRPr="00DF4AD3">
        <w:tab/>
        <w:t xml:space="preserve">ag tabhairt dá haire gur dheimhnigh </w:t>
      </w:r>
      <w:proofErr w:type="spellStart"/>
      <w:r w:rsidRPr="00DF4AD3">
        <w:t>Comhghnóthas</w:t>
      </w:r>
      <w:proofErr w:type="spellEnd"/>
      <w:r w:rsidRPr="00DF4AD3">
        <w:t xml:space="preserve"> CBE in 2022 cothromaíocht inscne i bpoist bhainistíochta le 50 % d’ionadaíocht na mban;</w:t>
      </w:r>
    </w:p>
    <w:p w:rsidR="00585F86" w:rsidRPr="00DF4AD3" w:rsidRDefault="00585F86" w:rsidP="00585F86">
      <w:pPr>
        <w:pStyle w:val="NormalHanging12a"/>
      </w:pPr>
      <w:r w:rsidRPr="00DF4AD3">
        <w:t>38.</w:t>
      </w:r>
      <w:r w:rsidRPr="00DF4AD3">
        <w:tab/>
        <w:t xml:space="preserve">ag tabhairt dá haire go mbonn foireann na </w:t>
      </w:r>
      <w:proofErr w:type="spellStart"/>
      <w:r w:rsidRPr="00DF4AD3">
        <w:t>gComhghnóthas</w:t>
      </w:r>
      <w:proofErr w:type="spellEnd"/>
      <w:r w:rsidRPr="00DF4AD3">
        <w:t xml:space="preserve"> CBE ag bainistiú líon méadaitheach de thionscadail ó chláir faoi </w:t>
      </w:r>
      <w:proofErr w:type="spellStart"/>
      <w:r w:rsidRPr="00DF4AD3">
        <w:t>CAInna</w:t>
      </w:r>
      <w:proofErr w:type="spellEnd"/>
      <w:r w:rsidRPr="00DF4AD3">
        <w:t xml:space="preserve"> éagsúla agus atá á gcur chun feidhme ag an am céanna; ag tarraingt aird ar an bhfíoras nár</w:t>
      </w:r>
      <w:r w:rsidRPr="00DF4AD3">
        <w:rPr>
          <w:b/>
          <w:i/>
        </w:rPr>
        <w:t xml:space="preserve"> </w:t>
      </w:r>
      <w:r w:rsidRPr="00DF4AD3">
        <w:t xml:space="preserve">cheart do threocht den sórt sin éifeachtacht rialuithe inmheánacha na </w:t>
      </w:r>
      <w:proofErr w:type="spellStart"/>
      <w:r w:rsidRPr="00DF4AD3">
        <w:t>gComhghnóthas</w:t>
      </w:r>
      <w:proofErr w:type="spellEnd"/>
      <w:r w:rsidRPr="00DF4AD3">
        <w:t xml:space="preserve"> CBE, agus an chaoi a </w:t>
      </w:r>
      <w:proofErr w:type="spellStart"/>
      <w:r w:rsidRPr="00DF4AD3">
        <w:t>mbainistíonn</w:t>
      </w:r>
      <w:proofErr w:type="spellEnd"/>
      <w:r w:rsidRPr="00DF4AD3">
        <w:t xml:space="preserve"> siad na cistí sin, a lagú agus d’fhéadfadh sé moill a chur ar chur chun feidhme na gclár nua.</w:t>
      </w:r>
    </w:p>
    <w:p w:rsidR="00585F86" w:rsidRPr="00DF4AD3" w:rsidRDefault="00585F86" w:rsidP="00585F86">
      <w:pPr>
        <w:pStyle w:val="NormalHanging12a"/>
        <w:ind w:left="0" w:firstLine="0"/>
        <w:jc w:val="both"/>
        <w:rPr>
          <w:b/>
          <w:i/>
        </w:rPr>
      </w:pPr>
      <w:r w:rsidRPr="00DF4AD3">
        <w:rPr>
          <w:b/>
          <w:i/>
        </w:rPr>
        <w:t>Córais bhainistíochta agus rialaithe</w:t>
      </w:r>
    </w:p>
    <w:p w:rsidR="00585F86" w:rsidRPr="00DF4AD3" w:rsidRDefault="00585F86" w:rsidP="00585F86">
      <w:pPr>
        <w:pStyle w:val="NormalHanging12a"/>
      </w:pPr>
      <w:r w:rsidRPr="00DF4AD3">
        <w:t>39.</w:t>
      </w:r>
      <w:r w:rsidRPr="00DF4AD3">
        <w:tab/>
        <w:t xml:space="preserve">ag tabhairt dá haire ó bharúlacha na Cúirte maidir leis na córais bhainistíochta agus rialaithe go bhfuil </w:t>
      </w:r>
      <w:proofErr w:type="spellStart"/>
      <w:r w:rsidRPr="00DF4AD3">
        <w:t>Comhsheirbhís</w:t>
      </w:r>
      <w:proofErr w:type="spellEnd"/>
      <w:r w:rsidRPr="00DF4AD3">
        <w:t xml:space="preserve"> Iniúchóireachta AS RTD an Choimisiúin freagrach as na </w:t>
      </w:r>
      <w:proofErr w:type="spellStart"/>
      <w:r w:rsidRPr="00DF4AD3">
        <w:t>hiniúchtaí</w:t>
      </w:r>
      <w:proofErr w:type="spellEnd"/>
      <w:r w:rsidRPr="00DF4AD3">
        <w:t xml:space="preserve"> </w:t>
      </w:r>
      <w:proofErr w:type="spellStart"/>
      <w:r w:rsidRPr="00DF4AD3">
        <w:rPr>
          <w:i/>
        </w:rPr>
        <w:t>ex</w:t>
      </w:r>
      <w:proofErr w:type="spellEnd"/>
      <w:r w:rsidRPr="00DF4AD3">
        <w:rPr>
          <w:i/>
        </w:rPr>
        <w:t xml:space="preserve"> post</w:t>
      </w:r>
      <w:r w:rsidRPr="00DF4AD3">
        <w:t xml:space="preserve"> i gcás Fís Eorpach agus chaiteachas Fís 2020;</w:t>
      </w:r>
    </w:p>
    <w:p w:rsidR="00585F86" w:rsidRPr="00DF4AD3" w:rsidRDefault="00585F86" w:rsidP="00585F86">
      <w:pPr>
        <w:pStyle w:val="NormalHanging12a"/>
      </w:pPr>
      <w:r w:rsidRPr="00DF4AD3">
        <w:t>40.</w:t>
      </w:r>
      <w:r w:rsidRPr="00DF4AD3">
        <w:tab/>
        <w:t xml:space="preserve">ag tabhairt dá haire, i gcás an chaiteachais faoi Fís 2020 (imréitigh agus íocaíochtaí deiridh), gur thuairiscigh an </w:t>
      </w:r>
      <w:proofErr w:type="spellStart"/>
      <w:r w:rsidRPr="00DF4AD3">
        <w:t>Comhghnóthas</w:t>
      </w:r>
      <w:proofErr w:type="spellEnd"/>
      <w:r w:rsidRPr="00DF4AD3">
        <w:t xml:space="preserve"> ráta earráide ionadaíoch de 1</w:t>
      </w:r>
      <w:r w:rsidR="00BD7A5D" w:rsidRPr="00F83378">
        <w:t>,</w:t>
      </w:r>
      <w:r w:rsidRPr="00DF4AD3">
        <w:t>9 % agus ráta earráide iarmharach de 1</w:t>
      </w:r>
      <w:r w:rsidR="00BD7A5D" w:rsidRPr="00F83378">
        <w:t>,</w:t>
      </w:r>
      <w:r w:rsidRPr="00DF4AD3">
        <w:t>2 %;</w:t>
      </w:r>
    </w:p>
    <w:p w:rsidR="00585F86" w:rsidRPr="00DF4AD3" w:rsidRDefault="00585F86" w:rsidP="00585F86">
      <w:pPr>
        <w:pStyle w:val="NormalHanging12a"/>
      </w:pPr>
      <w:r w:rsidRPr="00DF4AD3">
        <w:t>41.</w:t>
      </w:r>
      <w:r w:rsidRPr="00DF4AD3">
        <w:tab/>
        <w:t xml:space="preserve">ag tabhairt dá haire, i gcás an chláir Fís Eorpach, go bhfuil iniúchtaí </w:t>
      </w:r>
      <w:proofErr w:type="spellStart"/>
      <w:r w:rsidRPr="00DF4AD3">
        <w:rPr>
          <w:i/>
        </w:rPr>
        <w:t>ex</w:t>
      </w:r>
      <w:proofErr w:type="spellEnd"/>
      <w:r w:rsidRPr="00DF4AD3">
        <w:rPr>
          <w:i/>
        </w:rPr>
        <w:t> post</w:t>
      </w:r>
      <w:r w:rsidRPr="00DF4AD3">
        <w:t xml:space="preserve"> fós le déanamh mar nach bhfuiltear ag dréim leis go mbeidh na chéad íocaíochtaí eatramhacha déanta go dtí 2024;</w:t>
      </w:r>
    </w:p>
    <w:p w:rsidR="00585F86" w:rsidRPr="00DF4AD3" w:rsidRDefault="00585F86" w:rsidP="00585F86">
      <w:pPr>
        <w:pStyle w:val="NormalHanging12a"/>
      </w:pPr>
      <w:r w:rsidRPr="00DF4AD3">
        <w:t>42.</w:t>
      </w:r>
      <w:r w:rsidRPr="00DF4AD3">
        <w:tab/>
        <w:t xml:space="preserve">ag tabhairt dá haire, chun na rialuithe ar íocaíochtaí </w:t>
      </w:r>
      <w:proofErr w:type="spellStart"/>
      <w:r w:rsidRPr="00DF4AD3">
        <w:t>oibríochtúla</w:t>
      </w:r>
      <w:proofErr w:type="spellEnd"/>
      <w:r w:rsidRPr="00DF4AD3">
        <w:t xml:space="preserve"> an </w:t>
      </w:r>
      <w:proofErr w:type="spellStart"/>
      <w:r w:rsidRPr="00DF4AD3">
        <w:t>Chomhghnóthais</w:t>
      </w:r>
      <w:proofErr w:type="spellEnd"/>
      <w:r w:rsidRPr="00DF4AD3">
        <w:t xml:space="preserve"> CBE a mheasúnú, go ndearna an Chúirt iniúchadh ar shampla randamach d’íocaíochtaí Fís 2020 a rinneadh in 2022, ar leibhéal na dtairbhithe deiridh</w:t>
      </w:r>
      <w:r w:rsidRPr="00DF4AD3">
        <w:rPr>
          <w:rStyle w:val="FootnoteReference"/>
        </w:rPr>
        <w:footnoteReference w:id="23"/>
      </w:r>
      <w:r w:rsidRPr="00DF4AD3">
        <w:t xml:space="preserve">; ag tabhairt dá haire, i gcás amháin, gur aimsigh agus gur </w:t>
      </w:r>
      <w:proofErr w:type="spellStart"/>
      <w:r w:rsidRPr="00DF4AD3">
        <w:t>chainníochtaigh</w:t>
      </w:r>
      <w:proofErr w:type="spellEnd"/>
      <w:r w:rsidRPr="00DF4AD3">
        <w:t xml:space="preserve"> an Chúirt earráid thromchúiseach a d’eascair as an gcostas pearsanra a éilíodh toisc gur athraigh an tairbhí an modh ríofa don ráta de réir na huaire laistigh den bhliain airgeadais agus go ndearnadh costais pinsin agus bónais neamh-incháilithe a chur san áireamh sna costais a dearbhaíodh.</w:t>
      </w:r>
    </w:p>
    <w:p w:rsidR="00585F86" w:rsidRPr="00DF4AD3" w:rsidRDefault="00585F86" w:rsidP="00585F86">
      <w:pPr>
        <w:pStyle w:val="NormalHanging12a"/>
      </w:pPr>
      <w:r w:rsidRPr="00DF4AD3">
        <w:t>43.</w:t>
      </w:r>
      <w:r w:rsidRPr="00DF4AD3">
        <w:tab/>
        <w:t xml:space="preserve">á chur in iúl gur mór aici go ndearna </w:t>
      </w:r>
      <w:proofErr w:type="spellStart"/>
      <w:r w:rsidRPr="00DF4AD3">
        <w:t>Comhghnóthas</w:t>
      </w:r>
      <w:proofErr w:type="spellEnd"/>
      <w:r w:rsidRPr="00DF4AD3">
        <w:t xml:space="preserve"> CBE cur chuige </w:t>
      </w:r>
      <w:proofErr w:type="spellStart"/>
      <w:r w:rsidRPr="00DF4AD3">
        <w:t>rioscabhunaithe</w:t>
      </w:r>
      <w:proofErr w:type="spellEnd"/>
      <w:r w:rsidRPr="00DF4AD3">
        <w:t xml:space="preserve"> a fhorbairt ar an iniúchadh </w:t>
      </w:r>
      <w:proofErr w:type="spellStart"/>
      <w:r w:rsidRPr="00DF4AD3">
        <w:rPr>
          <w:i/>
        </w:rPr>
        <w:t>ex</w:t>
      </w:r>
      <w:proofErr w:type="spellEnd"/>
      <w:r w:rsidRPr="00DF4AD3">
        <w:rPr>
          <w:i/>
        </w:rPr>
        <w:t xml:space="preserve"> post</w:t>
      </w:r>
      <w:r w:rsidRPr="00DF4AD3">
        <w:t xml:space="preserve"> leis an sprioc a ráta earráide a laghdú trí spriocshampla níos fearr chun na tairbhithe is mó tugtha d’earráidí a bhrath, rud a neartaíonn éifeacht ghlantacháin a iniúchtaí </w:t>
      </w:r>
      <w:proofErr w:type="spellStart"/>
      <w:r w:rsidRPr="00DF4AD3">
        <w:rPr>
          <w:i/>
        </w:rPr>
        <w:t>ex</w:t>
      </w:r>
      <w:proofErr w:type="spellEnd"/>
      <w:r w:rsidRPr="00DF4AD3">
        <w:rPr>
          <w:i/>
        </w:rPr>
        <w:t xml:space="preserve"> post</w:t>
      </w:r>
      <w:r w:rsidRPr="00DF4AD3">
        <w:t xml:space="preserve">; is athrú dearfach tábhachtach é seo i gcur chuige an iniúchta </w:t>
      </w:r>
      <w:proofErr w:type="spellStart"/>
      <w:r w:rsidRPr="00DF4AD3">
        <w:rPr>
          <w:i/>
        </w:rPr>
        <w:t>ex</w:t>
      </w:r>
      <w:proofErr w:type="spellEnd"/>
      <w:r w:rsidRPr="00DF4AD3">
        <w:rPr>
          <w:i/>
        </w:rPr>
        <w:t xml:space="preserve"> post </w:t>
      </w:r>
      <w:r w:rsidRPr="00DF4AD3">
        <w:t xml:space="preserve">toisc nach gceadaíonn creat rialaithe inmheánaigh an Choimisiúin do dheontais de chuid Fís Eorpach do shamplaí ionadaíocha a bhaineann go sonrach leis an </w:t>
      </w:r>
      <w:proofErr w:type="spellStart"/>
      <w:r w:rsidRPr="00DF4AD3">
        <w:t>gComhghnóthas</w:t>
      </w:r>
      <w:proofErr w:type="spellEnd"/>
      <w:r w:rsidRPr="00DF4AD3">
        <w:t xml:space="preserve"> CBE a bhunú agus dá réir sin, chun rátaí earráide ionadaíocha agus iarmharacha a bhaineann go sonrach leis an </w:t>
      </w:r>
      <w:proofErr w:type="spellStart"/>
      <w:r w:rsidRPr="00DF4AD3">
        <w:t>gComhghnóthas</w:t>
      </w:r>
      <w:proofErr w:type="spellEnd"/>
      <w:r w:rsidRPr="00DF4AD3">
        <w:t xml:space="preserve"> a ríomh;</w:t>
      </w:r>
    </w:p>
    <w:p w:rsidR="00585F86" w:rsidRPr="00DF4AD3" w:rsidRDefault="00585F86" w:rsidP="00585F86">
      <w:pPr>
        <w:pStyle w:val="NormalHanging12a"/>
      </w:pPr>
      <w:r w:rsidRPr="00DF4AD3">
        <w:t>44.</w:t>
      </w:r>
      <w:r w:rsidRPr="00DF4AD3">
        <w:tab/>
        <w:t xml:space="preserve">ag tabhairt dá haire gur aimsigh an Chúirt i gcás </w:t>
      </w:r>
      <w:proofErr w:type="spellStart"/>
      <w:r w:rsidRPr="00DF4AD3">
        <w:t>Comhghnóthais</w:t>
      </w:r>
      <w:proofErr w:type="spellEnd"/>
      <w:r w:rsidRPr="00DF4AD3">
        <w:t xml:space="preserve"> a bhfuil cur chuige iniúchóireachta </w:t>
      </w:r>
      <w:proofErr w:type="spellStart"/>
      <w:r w:rsidRPr="00DF4AD3">
        <w:rPr>
          <w:i/>
        </w:rPr>
        <w:t>ex</w:t>
      </w:r>
      <w:proofErr w:type="spellEnd"/>
      <w:r w:rsidRPr="00DF4AD3">
        <w:rPr>
          <w:i/>
        </w:rPr>
        <w:t xml:space="preserve"> post </w:t>
      </w:r>
      <w:proofErr w:type="spellStart"/>
      <w:r w:rsidRPr="00DF4AD3">
        <w:t>rioscabhunaithe</w:t>
      </w:r>
      <w:proofErr w:type="spellEnd"/>
      <w:r w:rsidRPr="00DF4AD3">
        <w:t xml:space="preserve"> dea-fhorbartha acu go bhfuil ráta earráidí iarmharacha atá faoin meán atá ann do na </w:t>
      </w:r>
      <w:proofErr w:type="spellStart"/>
      <w:r w:rsidRPr="00DF4AD3">
        <w:t>Comhghnóthais</w:t>
      </w:r>
      <w:proofErr w:type="spellEnd"/>
      <w:r w:rsidRPr="00DF4AD3">
        <w:t xml:space="preserve"> nach bhfuil cur chuige den sórt sin acu mar gheall go bhfuil na tairbhithe is </w:t>
      </w:r>
      <w:proofErr w:type="spellStart"/>
      <w:r w:rsidRPr="00DF4AD3">
        <w:t>rioscúla</w:t>
      </w:r>
      <w:proofErr w:type="spellEnd"/>
      <w:r w:rsidRPr="00DF4AD3">
        <w:t xml:space="preserve"> á sainaithint go córasach agus go bhfuil iniúchóireacht á déanamh orthu;</w:t>
      </w:r>
    </w:p>
    <w:p w:rsidR="00585F86" w:rsidRPr="00DF4AD3" w:rsidRDefault="00585F86" w:rsidP="00585F86">
      <w:pPr>
        <w:pStyle w:val="NormalHanging12a"/>
        <w:ind w:left="0" w:firstLine="0"/>
        <w:rPr>
          <w:b/>
          <w:i/>
        </w:rPr>
      </w:pPr>
      <w:r w:rsidRPr="00DF4AD3">
        <w:rPr>
          <w:b/>
          <w:i/>
        </w:rPr>
        <w:t>Obair leantach ar bharúlacha ón mbliain roimhe seo</w:t>
      </w:r>
    </w:p>
    <w:p w:rsidR="00585F86" w:rsidRPr="00DF4AD3" w:rsidRDefault="00585F86" w:rsidP="00585F86">
      <w:pPr>
        <w:pStyle w:val="NormalHanging12a"/>
      </w:pPr>
      <w:r w:rsidRPr="00DF4AD3">
        <w:t>45.</w:t>
      </w:r>
      <w:r w:rsidRPr="00DF4AD3">
        <w:tab/>
        <w:t xml:space="preserve">ag tabhairt dá haire gur ‘moltaí gan fráma ama’ ón gCúirt iad na ‘barúlacha’ i dtuarascálacha bliantúla sonracha </w:t>
      </w:r>
      <w:proofErr w:type="spellStart"/>
      <w:r w:rsidRPr="00DF4AD3">
        <w:t>Chomhghnóthais</w:t>
      </w:r>
      <w:proofErr w:type="spellEnd"/>
      <w:r w:rsidRPr="00DF4AD3">
        <w:t xml:space="preserve"> CBE; ag tabhairt dá haire go ndéanann CIE obair leantach ar bhonn bliantúil ar na barúlacha sin trí mheasúnú a dhéanamh ar a stádas mar stádas ‘oscailte’ nó ‘dúnta’;</w:t>
      </w:r>
    </w:p>
    <w:p w:rsidR="00585F86" w:rsidRPr="00DF4AD3" w:rsidRDefault="00585F86" w:rsidP="00585F86">
      <w:pPr>
        <w:pStyle w:val="NormalHanging12a"/>
      </w:pPr>
      <w:r w:rsidRPr="00DF4AD3">
        <w:t>46.</w:t>
      </w:r>
      <w:r w:rsidRPr="00DF4AD3">
        <w:tab/>
        <w:t xml:space="preserve">ag tabhairt dá haire gur eisigh an Chúirt 3 bharúil (2020/2021) a bhfuil 2 cheann díobh fós oscailte - a bhaineann le ranníocaíochtaí thionscal agus chomhaltaí príobháideacha an </w:t>
      </w:r>
      <w:proofErr w:type="spellStart"/>
      <w:r w:rsidRPr="00DF4AD3">
        <w:t>Chomhghnóthais</w:t>
      </w:r>
      <w:proofErr w:type="spellEnd"/>
      <w:r w:rsidRPr="00DF4AD3">
        <w:t xml:space="preserve"> CBE;</w:t>
      </w:r>
    </w:p>
    <w:p w:rsidR="00585F86" w:rsidRPr="00DF4AD3" w:rsidRDefault="00585F86" w:rsidP="00585F86">
      <w:pPr>
        <w:pStyle w:val="NormalHanging12a"/>
      </w:pPr>
      <w:r w:rsidRPr="00DF4AD3">
        <w:t>47.</w:t>
      </w:r>
      <w:r w:rsidRPr="00DF4AD3">
        <w:tab/>
        <w:t xml:space="preserve">ag tabhairt dá haire go n-aithníonn </w:t>
      </w:r>
      <w:proofErr w:type="spellStart"/>
      <w:r w:rsidRPr="00DF4AD3">
        <w:t>Comhghnóthas</w:t>
      </w:r>
      <w:proofErr w:type="spellEnd"/>
      <w:r w:rsidRPr="00DF4AD3">
        <w:t xml:space="preserve"> CBE leibhéal íseal ranníocaíochtaí comhchineáil comhaltaí príobháideacha dá ghníomhaíochtaí </w:t>
      </w:r>
      <w:proofErr w:type="spellStart"/>
      <w:r w:rsidRPr="00DF4AD3">
        <w:t>oibríochtúla</w:t>
      </w:r>
      <w:proofErr w:type="spellEnd"/>
      <w:r w:rsidRPr="00DF4AD3">
        <w:t xml:space="preserve"> agus go measann sé gur féidir an staid sin a mhíniú go páirteach le hoscailteacht ghlaonna an </w:t>
      </w:r>
      <w:proofErr w:type="spellStart"/>
      <w:r w:rsidRPr="00DF4AD3">
        <w:t>Chomhghnóthais</w:t>
      </w:r>
      <w:proofErr w:type="spellEnd"/>
      <w:r w:rsidRPr="00DF4AD3">
        <w:t xml:space="preserve"> CBE, ina bhféadfaidh </w:t>
      </w:r>
      <w:proofErr w:type="spellStart"/>
      <w:r w:rsidRPr="00DF4AD3">
        <w:t>neamhchomhaltaí</w:t>
      </w:r>
      <w:proofErr w:type="spellEnd"/>
      <w:r w:rsidRPr="00DF4AD3">
        <w:t xml:space="preserve"> BIC</w:t>
      </w:r>
      <w:r w:rsidRPr="00DF4AD3">
        <w:rPr>
          <w:rStyle w:val="FootnoteReference"/>
        </w:rPr>
        <w:footnoteReference w:id="24"/>
      </w:r>
      <w:r w:rsidRPr="00DF4AD3">
        <w:t xml:space="preserve"> iarratas a dhéanamh ar dheontais BBI gan aon oibleagáid a bheith ann tacú le tionscnamh an </w:t>
      </w:r>
      <w:proofErr w:type="spellStart"/>
      <w:r w:rsidRPr="00DF4AD3">
        <w:t>Chomhghnóthais</w:t>
      </w:r>
      <w:proofErr w:type="spellEnd"/>
      <w:r w:rsidRPr="00DF4AD3">
        <w:t xml:space="preserve"> CBE le ranníocaíochtaí comhchineáil; á chur in iúl go dtuigeann sí gur laghdaigh líon na n-iarratasóirí rathúla ó BIC go dtí an t-íosmhéid do na trí ghlao dheireanacha, rud a fhágann go bhfuil laghdú suntasach ar ranníocaíochtaí comhchineáil.</w:t>
      </w:r>
    </w:p>
    <w:sectPr w:rsidR="00585F86" w:rsidRPr="00DF4AD3" w:rsidSect="00DF4AD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26C" w:rsidRPr="00DF4AD3" w:rsidRDefault="0033126C">
      <w:r w:rsidRPr="00DF4AD3">
        <w:separator/>
      </w:r>
    </w:p>
  </w:endnote>
  <w:endnote w:type="continuationSeparator" w:id="0">
    <w:p w:rsidR="0033126C" w:rsidRPr="00DF4AD3" w:rsidRDefault="0033126C">
      <w:r w:rsidRPr="00DF4A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86" w:rsidRPr="00DF4AD3" w:rsidRDefault="00585F86" w:rsidP="004B1DB9">
    <w:pPr>
      <w:pStyle w:val="EPFooter"/>
    </w:pPr>
    <w:r w:rsidRPr="00DF4AD3">
      <w:t>PE</w:t>
    </w:r>
    <w:r w:rsidRPr="00DF4AD3">
      <w:rPr>
        <w:rStyle w:val="HideTWBExt"/>
      </w:rPr>
      <w:t>&lt;NoPE&gt;</w:t>
    </w:r>
    <w:r w:rsidRPr="00DF4AD3">
      <w:t>753.488</w:t>
    </w:r>
    <w:r w:rsidRPr="00DF4AD3">
      <w:rPr>
        <w:rStyle w:val="HideTWBExt"/>
      </w:rPr>
      <w:t>&lt;/NoPE&gt;&lt;Version&gt;</w:t>
    </w:r>
    <w:r w:rsidRPr="00DF4AD3">
      <w:t>v02-00</w:t>
    </w:r>
    <w:r w:rsidRPr="00DF4AD3">
      <w:rPr>
        <w:rStyle w:val="HideTWBExt"/>
      </w:rPr>
      <w:t>&lt;/Version&gt;</w:t>
    </w:r>
    <w:r w:rsidRPr="00DF4AD3">
      <w:tab/>
    </w:r>
    <w:r w:rsidRPr="00DF4AD3">
      <w:fldChar w:fldCharType="begin"/>
    </w:r>
    <w:r w:rsidRPr="00DF4AD3">
      <w:instrText xml:space="preserve"> PAGE  \* MERGEFORMAT </w:instrText>
    </w:r>
    <w:r w:rsidRPr="00DF4AD3">
      <w:fldChar w:fldCharType="separate"/>
    </w:r>
    <w:r w:rsidR="00DF4AD3" w:rsidRPr="00DF4AD3">
      <w:rPr>
        <w:noProof/>
      </w:rPr>
      <w:t>2</w:t>
    </w:r>
    <w:r w:rsidRPr="00DF4AD3">
      <w:fldChar w:fldCharType="end"/>
    </w:r>
    <w:r w:rsidRPr="00DF4AD3">
      <w:t>/</w:t>
    </w:r>
    <w:fldSimple w:instr=" NUMPAGES  \* MERGEFORMAT ">
      <w:r w:rsidR="00DF4AD3" w:rsidRPr="00DF4AD3">
        <w:rPr>
          <w:noProof/>
        </w:rPr>
        <w:t>3</w:t>
      </w:r>
    </w:fldSimple>
    <w:r w:rsidRPr="00DF4AD3">
      <w:tab/>
    </w:r>
    <w:r w:rsidRPr="00DF4AD3">
      <w:rPr>
        <w:rStyle w:val="HideTWBExt"/>
      </w:rPr>
      <w:t>&lt;PathFdR&gt;</w:t>
    </w:r>
    <w:r w:rsidRPr="00DF4AD3">
      <w:t>RR\1298717GA.docx</w:t>
    </w:r>
    <w:r w:rsidRPr="00DF4AD3">
      <w:rPr>
        <w:rStyle w:val="HideTWBExt"/>
      </w:rPr>
      <w:t>&lt;/PathFdR&gt;</w:t>
    </w:r>
  </w:p>
  <w:p w:rsidR="00585F86" w:rsidRPr="00DF4AD3" w:rsidRDefault="00585F86" w:rsidP="004B1DB9">
    <w:pPr>
      <w:pStyle w:val="EPFooter2"/>
    </w:pPr>
    <w:r w:rsidRPr="00DF4AD3">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86" w:rsidRPr="00DF4AD3" w:rsidRDefault="00585F86" w:rsidP="004B1DB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86" w:rsidRPr="00DF4AD3" w:rsidRDefault="00585F86" w:rsidP="004B1DB9">
    <w:pPr>
      <w:pStyle w:val="EPFooter"/>
    </w:pPr>
    <w:r w:rsidRPr="00DF4AD3">
      <w:rPr>
        <w:rStyle w:val="HideTWBExt"/>
      </w:rPr>
      <w:t>&lt;PathFdR&gt;</w:t>
    </w:r>
    <w:r w:rsidRPr="00DF4AD3">
      <w:t>RR\1298717GA.docx</w:t>
    </w:r>
    <w:r w:rsidRPr="00DF4AD3">
      <w:rPr>
        <w:rStyle w:val="HideTWBExt"/>
      </w:rPr>
      <w:t>&lt;/PathFdR&gt;</w:t>
    </w:r>
    <w:r w:rsidRPr="00DF4AD3">
      <w:tab/>
    </w:r>
    <w:r w:rsidRPr="00DF4AD3">
      <w:tab/>
      <w:t>PE</w:t>
    </w:r>
    <w:r w:rsidRPr="00DF4AD3">
      <w:rPr>
        <w:rStyle w:val="HideTWBExt"/>
      </w:rPr>
      <w:t>&lt;NoPE&gt;</w:t>
    </w:r>
    <w:r w:rsidRPr="00DF4AD3">
      <w:t>753.488</w:t>
    </w:r>
    <w:r w:rsidRPr="00DF4AD3">
      <w:rPr>
        <w:rStyle w:val="HideTWBExt"/>
      </w:rPr>
      <w:t>&lt;/NoPE&gt;&lt;Version&gt;</w:t>
    </w:r>
    <w:r w:rsidRPr="00DF4AD3">
      <w:t>v02-00</w:t>
    </w:r>
    <w:r w:rsidRPr="00DF4AD3">
      <w:rPr>
        <w:rStyle w:val="HideTWBExt"/>
      </w:rPr>
      <w:t>&lt;/Version&gt;</w:t>
    </w:r>
  </w:p>
  <w:p w:rsidR="00585F86" w:rsidRPr="00DF4AD3" w:rsidRDefault="00585F86" w:rsidP="004B1DB9">
    <w:pPr>
      <w:pStyle w:val="EPFooter2"/>
    </w:pPr>
    <w:r w:rsidRPr="00DF4AD3">
      <w:t>GA</w:t>
    </w:r>
    <w:r w:rsidRPr="00DF4AD3">
      <w:tab/>
    </w:r>
    <w:r w:rsidRPr="00DF4AD3">
      <w:rPr>
        <w:b w:val="0"/>
        <w:i/>
        <w:color w:val="C0C0C0"/>
        <w:sz w:val="22"/>
      </w:rPr>
      <w:t>Aontaithe san éagsúlacht</w:t>
    </w:r>
    <w:r w:rsidRPr="00DF4AD3">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AD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AD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A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26C" w:rsidRPr="00DF4AD3" w:rsidRDefault="0033126C">
      <w:r w:rsidRPr="00DF4AD3">
        <w:separator/>
      </w:r>
    </w:p>
  </w:footnote>
  <w:footnote w:type="continuationSeparator" w:id="0">
    <w:p w:rsidR="0033126C" w:rsidRPr="00DF4AD3" w:rsidRDefault="0033126C">
      <w:r w:rsidRPr="00DF4AD3">
        <w:continuationSeparator/>
      </w:r>
    </w:p>
  </w:footnote>
  <w:footnote w:id="1">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C, C/2023/1025, 16.11.2023.</w:t>
      </w:r>
    </w:p>
  </w:footnote>
  <w:footnote w:id="2">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C, C/2023/112, 12.10.2023.</w:t>
      </w:r>
    </w:p>
  </w:footnote>
  <w:footnote w:id="3">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L 193, 30.7.2018, lch. 1.</w:t>
      </w:r>
    </w:p>
  </w:footnote>
  <w:footnote w:id="4">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L 427, 30.11.2021, lch. 17.</w:t>
      </w:r>
    </w:p>
  </w:footnote>
  <w:footnote w:id="5">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L 142, 29.5.2019, lch. 16.</w:t>
      </w:r>
    </w:p>
  </w:footnote>
  <w:footnote w:id="6">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C, C/2023/1025, 16.11.2023.</w:t>
      </w:r>
    </w:p>
  </w:footnote>
  <w:footnote w:id="7">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C, C/2023/112, 12.10.2023.</w:t>
      </w:r>
    </w:p>
  </w:footnote>
  <w:footnote w:id="8">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L 193, 30.7.2018, lch. 1.</w:t>
      </w:r>
    </w:p>
  </w:footnote>
  <w:footnote w:id="9">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L 427, 30.11.2021, lch. 17.</w:t>
      </w:r>
    </w:p>
  </w:footnote>
  <w:footnote w:id="10">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IO L 142, 29.5.2019, lch. 16.</w:t>
      </w:r>
    </w:p>
  </w:footnote>
  <w:footnote w:id="11">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 xml:space="preserve">Rialachán (AE) 2021/2085 ón gComhairle an 19 Samhain 2021 lena mbunaítear na </w:t>
      </w:r>
      <w:proofErr w:type="spellStart"/>
      <w:r w:rsidRPr="00DF4AD3">
        <w:rPr>
          <w:sz w:val="24"/>
          <w:lang w:val="ga-IE"/>
        </w:rPr>
        <w:t>Comhghnóthais</w:t>
      </w:r>
      <w:proofErr w:type="spellEnd"/>
      <w:r w:rsidRPr="00DF4AD3">
        <w:rPr>
          <w:sz w:val="24"/>
          <w:lang w:val="ga-IE"/>
        </w:rPr>
        <w:t xml:space="preserve"> faoi Fís Eorpach agus lena n-aisghairtear Rialacháin (CE) Uimh. 219/2007, (AE) Uimh. 557/2014, (AE) Uimh. 558/2014, (AE) Uimh. 559/2014, (AE) Uimh. 560/2014, (AE) Uimh. 561/2014 agus (AE) Uimh. 642/2014 (IO L 427, 30.11.2021, lch. 17).</w:t>
      </w:r>
    </w:p>
  </w:footnote>
  <w:footnote w:id="12">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 xml:space="preserve">Rialachán (AE) Uimh. 560/2014 ón gComhairle an 6 Bealtaine 2014 lena mbunaítear an </w:t>
      </w:r>
      <w:proofErr w:type="spellStart"/>
      <w:r w:rsidRPr="00DF4AD3">
        <w:rPr>
          <w:sz w:val="24"/>
          <w:lang w:val="ga-IE"/>
        </w:rPr>
        <w:t>Comhghnóthas</w:t>
      </w:r>
      <w:proofErr w:type="spellEnd"/>
      <w:r w:rsidRPr="00DF4AD3">
        <w:rPr>
          <w:sz w:val="24"/>
          <w:lang w:val="ga-IE"/>
        </w:rPr>
        <w:t xml:space="preserve"> Tionscail </w:t>
      </w:r>
      <w:proofErr w:type="spellStart"/>
      <w:r w:rsidRPr="00DF4AD3">
        <w:rPr>
          <w:sz w:val="24"/>
          <w:lang w:val="ga-IE"/>
        </w:rPr>
        <w:t>Bhithbhunaithe</w:t>
      </w:r>
      <w:proofErr w:type="spellEnd"/>
      <w:r w:rsidRPr="00DF4AD3">
        <w:rPr>
          <w:sz w:val="24"/>
          <w:lang w:val="ga-IE"/>
        </w:rPr>
        <w:t xml:space="preserve"> (IO L 169, 7.6.2014, lch. 130).</w:t>
      </w:r>
    </w:p>
  </w:footnote>
  <w:footnote w:id="13">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 xml:space="preserve">Tuarascáil bhliantúil Chúirt Iniúchóirí na hEorpa maidir le </w:t>
      </w:r>
      <w:proofErr w:type="spellStart"/>
      <w:r w:rsidRPr="00DF4AD3">
        <w:rPr>
          <w:sz w:val="24"/>
          <w:lang w:val="ga-IE"/>
        </w:rPr>
        <w:t>Comhghnóthais</w:t>
      </w:r>
      <w:proofErr w:type="spellEnd"/>
      <w:r w:rsidRPr="00DF4AD3">
        <w:rPr>
          <w:sz w:val="24"/>
          <w:lang w:val="ga-IE"/>
        </w:rPr>
        <w:t xml:space="preserve"> an Aontais don bhliain airgeadais 2022. 96).</w:t>
      </w:r>
    </w:p>
  </w:footnote>
  <w:footnote w:id="14">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00356913">
        <w:fldChar w:fldCharType="begin"/>
      </w:r>
      <w:r w:rsidR="00356913" w:rsidRPr="00356913">
        <w:rPr>
          <w:lang w:val="ga-IE"/>
        </w:rPr>
        <w:instrText xml:space="preserve"> HYPERLINK "https://www.cbe.europa.eu/system/files?file=2023-07/CBE-JU-AAR-2022_0.pdf" </w:instrText>
      </w:r>
      <w:r w:rsidR="00356913">
        <w:fldChar w:fldCharType="separate"/>
      </w:r>
      <w:r w:rsidRPr="00DF4AD3">
        <w:rPr>
          <w:rStyle w:val="Hyperlink"/>
          <w:sz w:val="24"/>
          <w:lang w:val="ga-IE"/>
        </w:rPr>
        <w:t xml:space="preserve">Tuarascáil Bhliantúil Chomhdhlúite 2022 maidir le Gníomhaíochtaí </w:t>
      </w:r>
      <w:r w:rsidR="00356913">
        <w:rPr>
          <w:rStyle w:val="Hyperlink"/>
          <w:sz w:val="24"/>
          <w:lang w:val="ga-IE"/>
        </w:rPr>
        <w:fldChar w:fldCharType="end"/>
      </w:r>
      <w:r w:rsidRPr="00DF4AD3">
        <w:rPr>
          <w:rStyle w:val="Hyperlink"/>
          <w:sz w:val="24"/>
          <w:lang w:val="ga-IE"/>
        </w:rPr>
        <w:t>(lch. 8)</w:t>
      </w:r>
    </w:p>
  </w:footnote>
  <w:footnote w:id="15">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Áirítear sa bhuiséad iomlán buiséad oibríochtúil (a úsáidtear chun tionscadail roghnaithe a mhaoiniú) agus buiséad riaracháin (a úsáidtear chun gníomhaíochtaí Oifig an Chláir a chistiú).</w:t>
      </w:r>
    </w:p>
  </w:footnote>
  <w:footnote w:id="16">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Teideal 1 - EUR 2</w:t>
      </w:r>
      <w:r w:rsidR="00BD7A5D">
        <w:rPr>
          <w:sz w:val="24"/>
          <w:lang w:val="ga-IE"/>
        </w:rPr>
        <w:t>,</w:t>
      </w:r>
      <w:r w:rsidRPr="00DF4AD3">
        <w:rPr>
          <w:sz w:val="24"/>
          <w:lang w:val="ga-IE"/>
        </w:rPr>
        <w:t>9 milliún (forghníomhú 63 %), Teideal 2 - EUR 1</w:t>
      </w:r>
      <w:r w:rsidR="00BD7A5D">
        <w:rPr>
          <w:sz w:val="24"/>
          <w:lang w:val="ga-IE"/>
        </w:rPr>
        <w:t>,</w:t>
      </w:r>
      <w:r w:rsidRPr="00DF4AD3">
        <w:rPr>
          <w:sz w:val="24"/>
          <w:lang w:val="ga-IE"/>
        </w:rPr>
        <w:t>6 (milliún) (forghníomhú 60 %), Teideal 2 - EUR 120</w:t>
      </w:r>
      <w:r w:rsidR="00BD7A5D">
        <w:rPr>
          <w:sz w:val="24"/>
          <w:lang w:val="ga-IE"/>
        </w:rPr>
        <w:t>,</w:t>
      </w:r>
      <w:r w:rsidRPr="00DF4AD3">
        <w:rPr>
          <w:sz w:val="24"/>
          <w:lang w:val="ga-IE"/>
        </w:rPr>
        <w:t>5 milliún (forghníomhú 48 %).</w:t>
      </w:r>
    </w:p>
  </w:footnote>
  <w:footnote w:id="17">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Teideal 1 - EUR 2</w:t>
      </w:r>
      <w:r w:rsidR="00BD7A5D">
        <w:rPr>
          <w:sz w:val="24"/>
          <w:lang w:val="ga-IE"/>
        </w:rPr>
        <w:t>,</w:t>
      </w:r>
      <w:r w:rsidRPr="00DF4AD3">
        <w:rPr>
          <w:sz w:val="24"/>
          <w:lang w:val="ga-IE"/>
        </w:rPr>
        <w:t>8 milliún (forghníomhú 55 %), Teideal 2 - EUR 1</w:t>
      </w:r>
      <w:r w:rsidR="00BD7A5D">
        <w:rPr>
          <w:sz w:val="24"/>
          <w:lang w:val="ga-IE"/>
        </w:rPr>
        <w:t>,</w:t>
      </w:r>
      <w:r w:rsidRPr="00DF4AD3">
        <w:rPr>
          <w:sz w:val="24"/>
          <w:lang w:val="ga-IE"/>
        </w:rPr>
        <w:t xml:space="preserve"> 9 (forghníomhú 68 %), Teideal 2 - EUR 47</w:t>
      </w:r>
      <w:r w:rsidR="00BD7A5D">
        <w:rPr>
          <w:sz w:val="24"/>
          <w:lang w:val="ga-IE"/>
        </w:rPr>
        <w:t>,</w:t>
      </w:r>
      <w:r w:rsidRPr="00DF4AD3">
        <w:rPr>
          <w:sz w:val="24"/>
          <w:lang w:val="ga-IE"/>
        </w:rPr>
        <w:t>4 milliún (forghníomhú 65 %).</w:t>
      </w:r>
    </w:p>
  </w:footnote>
  <w:footnote w:id="18">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00356913">
        <w:fldChar w:fldCharType="begin"/>
      </w:r>
      <w:r w:rsidR="00356913" w:rsidRPr="00356913">
        <w:rPr>
          <w:lang w:val="ga-IE"/>
        </w:rPr>
        <w:instrText xml:space="preserve"> HYPERLINK "https://www.cbe.europa.eu/system/files?file=2023-07/CBE-JU-AAR-2022_0.pdf" </w:instrText>
      </w:r>
      <w:r w:rsidR="00356913">
        <w:fldChar w:fldCharType="separate"/>
      </w:r>
      <w:r w:rsidRPr="00DF4AD3">
        <w:rPr>
          <w:rStyle w:val="Hyperlink"/>
          <w:sz w:val="24"/>
          <w:lang w:val="ga-IE"/>
        </w:rPr>
        <w:t xml:space="preserve">Tuarascáil Bhliantúil Chomhdhlúite 2022 maidir le Gníomhaíochtaí </w:t>
      </w:r>
      <w:r w:rsidR="00356913">
        <w:rPr>
          <w:rStyle w:val="Hyperlink"/>
          <w:sz w:val="24"/>
          <w:lang w:val="ga-IE"/>
        </w:rPr>
        <w:fldChar w:fldCharType="end"/>
      </w:r>
      <w:r w:rsidRPr="00DF4AD3">
        <w:rPr>
          <w:sz w:val="24"/>
          <w:lang w:val="ga-IE"/>
        </w:rPr>
        <w:t>(lch. 77)</w:t>
      </w:r>
    </w:p>
  </w:footnote>
  <w:footnote w:id="19">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 xml:space="preserve">Teideal 3 Speansais </w:t>
      </w:r>
      <w:proofErr w:type="spellStart"/>
      <w:r w:rsidRPr="00DF4AD3">
        <w:rPr>
          <w:sz w:val="24"/>
          <w:lang w:val="ga-IE"/>
        </w:rPr>
        <w:t>oibríochtúla</w:t>
      </w:r>
      <w:proofErr w:type="spellEnd"/>
      <w:r w:rsidRPr="00DF4AD3">
        <w:rPr>
          <w:sz w:val="24"/>
          <w:lang w:val="ga-IE"/>
        </w:rPr>
        <w:t xml:space="preserve"> (le haghaidh chur chun feidhme na ngníomhaíochtaí agus na gcúraimí a shanntar do </w:t>
      </w:r>
      <w:proofErr w:type="spellStart"/>
      <w:r w:rsidRPr="00DF4AD3">
        <w:rPr>
          <w:sz w:val="24"/>
          <w:lang w:val="ga-IE"/>
        </w:rPr>
        <w:t>Chomhghnóthas</w:t>
      </w:r>
      <w:proofErr w:type="spellEnd"/>
      <w:r w:rsidRPr="00DF4AD3">
        <w:rPr>
          <w:sz w:val="24"/>
          <w:lang w:val="ga-IE"/>
        </w:rPr>
        <w:t xml:space="preserve"> CBE i gcomhréir leis an Rialachán ón gComhairle lena mbunaítear é).</w:t>
      </w:r>
    </w:p>
  </w:footnote>
  <w:footnote w:id="20">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Teideal 2: Speansais riaracháin (lena n-áirítear costais an bhonneagair ghinearálta agus costais reatha amhail foirgnimh a fháil ar cíos, costais TF, troscán agus trealamh oifige, cumarsáid agus cruinnithe, agus costais riaracháin ilghnéitheacha eile).</w:t>
      </w:r>
    </w:p>
  </w:footnote>
  <w:footnote w:id="21">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Cuireadh roinnt conarthaí i gcrích ar níos lú ná EUR 15,000 an ceann.</w:t>
      </w:r>
    </w:p>
  </w:footnote>
  <w:footnote w:id="22">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29 duine atá sa Phlean um Bhunú Foirne ina iomláine don eagraíocht, ar cheart do CBE é a bhaint amach go luath in 2024 tar éis cheapadh an stiúrthóra feidhmiúcháin nua.</w:t>
      </w:r>
    </w:p>
  </w:footnote>
  <w:footnote w:id="23">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Pr="00DF4AD3">
        <w:rPr>
          <w:sz w:val="24"/>
          <w:lang w:val="ga-IE"/>
        </w:rPr>
        <w:t>Maidir leis na hidirbhearta íocaíochta deontais a tástáladh ag na tairbhithe, is é 1 % de na costais faoi iniúchóireacht an tairseach tuairiscithe d’earráidí inchainníochtaithe.</w:t>
      </w:r>
    </w:p>
  </w:footnote>
  <w:footnote w:id="24">
    <w:p w:rsidR="00585F86" w:rsidRPr="00DF4AD3" w:rsidRDefault="00585F86" w:rsidP="00DF4AD3">
      <w:pPr>
        <w:pStyle w:val="FootnoteText"/>
        <w:ind w:left="567" w:hanging="567"/>
        <w:rPr>
          <w:sz w:val="24"/>
          <w:lang w:val="ga-IE"/>
        </w:rPr>
      </w:pPr>
      <w:r w:rsidRPr="00DF4AD3">
        <w:rPr>
          <w:rStyle w:val="FootnoteReference"/>
          <w:sz w:val="24"/>
          <w:lang w:val="ga-IE"/>
        </w:rPr>
        <w:footnoteRef/>
      </w:r>
      <w:r w:rsidR="00DF4AD3" w:rsidRPr="00DF4AD3">
        <w:rPr>
          <w:sz w:val="24"/>
          <w:lang w:val="ga-IE"/>
        </w:rPr>
        <w:t xml:space="preserve"> </w:t>
      </w:r>
      <w:r w:rsidR="00DF4AD3" w:rsidRPr="00DF4AD3">
        <w:rPr>
          <w:sz w:val="24"/>
          <w:lang w:val="ga-IE"/>
        </w:rPr>
        <w:tab/>
      </w:r>
      <w:r w:rsidR="00356913">
        <w:fldChar w:fldCharType="begin"/>
      </w:r>
      <w:r w:rsidR="00356913" w:rsidRPr="00356913">
        <w:rPr>
          <w:lang w:val="ga-IE"/>
        </w:rPr>
        <w:instrText xml:space="preserve"> HYPERLINK "https://ebn.eu/about-ebn/" </w:instrText>
      </w:r>
      <w:r w:rsidR="00356913">
        <w:fldChar w:fldCharType="separate"/>
      </w:r>
      <w:r w:rsidRPr="00DF4AD3">
        <w:rPr>
          <w:rStyle w:val="Hyperlink"/>
          <w:sz w:val="24"/>
          <w:lang w:val="ga-IE"/>
        </w:rPr>
        <w:t>https://ebn.eu/about-ebn/</w:t>
      </w:r>
      <w:r w:rsidR="00356913">
        <w:rPr>
          <w:rStyle w:val="Hyperlink"/>
          <w:sz w:val="24"/>
          <w:lang w:val="ga-IE"/>
        </w:rPr>
        <w:fldChar w:fldCharType="end"/>
      </w:r>
      <w:r w:rsidRPr="00DF4AD3">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86" w:rsidRPr="00DF4AD3" w:rsidRDefault="00585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86" w:rsidRPr="00DF4AD3" w:rsidRDefault="00585F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F86" w:rsidRPr="00DF4AD3" w:rsidRDefault="00585F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AD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AD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A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GA"/>
    <w:docVar w:name="dvnumam" w:val="0"/>
    <w:docVar w:name="dvpe" w:val="753.488"/>
    <w:docVar w:name="dvrapporteur" w:val=" Rapóirtéir:"/>
    <w:docVar w:name="dvtitre" w:val="Cinneadh ó Pharlaimint na hEorpa an xx Xxxx 2024 maidir le hurscaoileadh i leith chur chun feidhme bhuiséad an Chomhghnóthais um Eoraip Bhithbhunaithe Chiorclach don bhliain airgeadais 2022(2023/2174(DEC))"/>
  </w:docVars>
  <w:rsids>
    <w:rsidRoot w:val="0033126C"/>
    <w:rsid w:val="00002272"/>
    <w:rsid w:val="00064002"/>
    <w:rsid w:val="000677B9"/>
    <w:rsid w:val="000831BA"/>
    <w:rsid w:val="000A42CC"/>
    <w:rsid w:val="000E7DD9"/>
    <w:rsid w:val="0010095E"/>
    <w:rsid w:val="00125B37"/>
    <w:rsid w:val="00174497"/>
    <w:rsid w:val="00187494"/>
    <w:rsid w:val="001F32AE"/>
    <w:rsid w:val="002767FF"/>
    <w:rsid w:val="002B18FE"/>
    <w:rsid w:val="002B5493"/>
    <w:rsid w:val="0033126C"/>
    <w:rsid w:val="00343214"/>
    <w:rsid w:val="0035691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F8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A5D"/>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AD3"/>
    <w:rsid w:val="00E365E1"/>
    <w:rsid w:val="00E41911"/>
    <w:rsid w:val="00E820A4"/>
    <w:rsid w:val="00EB006A"/>
    <w:rsid w:val="00EB4772"/>
    <w:rsid w:val="00ED169E"/>
    <w:rsid w:val="00ED4235"/>
    <w:rsid w:val="00F04346"/>
    <w:rsid w:val="00F075DC"/>
    <w:rsid w:val="00F149E9"/>
    <w:rsid w:val="00F5134D"/>
    <w:rsid w:val="00F74202"/>
    <w:rsid w:val="00F8337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10240"/>
  <w15:chartTrackingRefBased/>
  <w15:docId w15:val="{76FF2993-D865-45F4-A847-AF20589E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5F8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5F86"/>
    <w:pPr>
      <w:spacing w:before="480" w:after="240"/>
    </w:pPr>
  </w:style>
  <w:style w:type="paragraph" w:customStyle="1" w:styleId="PageHeading">
    <w:name w:val="PageHeading"/>
    <w:basedOn w:val="Normal"/>
    <w:rsid w:val="00585F86"/>
    <w:pPr>
      <w:keepNext/>
      <w:spacing w:after="480"/>
      <w:jc w:val="center"/>
    </w:pPr>
    <w:rPr>
      <w:rFonts w:ascii="Arial" w:hAnsi="Arial" w:cs="Arial"/>
      <w:b/>
    </w:rPr>
  </w:style>
  <w:style w:type="paragraph" w:customStyle="1" w:styleId="NormalBold">
    <w:name w:val="NormalBold"/>
    <w:basedOn w:val="Normal"/>
    <w:rsid w:val="00585F86"/>
    <w:rPr>
      <w:b/>
    </w:rPr>
  </w:style>
  <w:style w:type="paragraph" w:customStyle="1" w:styleId="NormalHanging12a">
    <w:name w:val="NormalHanging12a"/>
    <w:basedOn w:val="Normal"/>
    <w:link w:val="NormalHanging12aChar"/>
    <w:qFormat/>
    <w:rsid w:val="00585F86"/>
    <w:pPr>
      <w:spacing w:after="240"/>
      <w:ind w:left="567" w:hanging="567"/>
    </w:pPr>
  </w:style>
  <w:style w:type="paragraph" w:styleId="Header">
    <w:name w:val="header"/>
    <w:basedOn w:val="Normal"/>
    <w:link w:val="HeaderChar"/>
    <w:rsid w:val="00585F86"/>
    <w:pPr>
      <w:tabs>
        <w:tab w:val="center" w:pos="4513"/>
        <w:tab w:val="right" w:pos="9026"/>
      </w:tabs>
    </w:pPr>
  </w:style>
  <w:style w:type="character" w:customStyle="1" w:styleId="HeaderChar">
    <w:name w:val="Header Char"/>
    <w:basedOn w:val="DefaultParagraphFont"/>
    <w:link w:val="Header"/>
    <w:rsid w:val="00585F86"/>
    <w:rPr>
      <w:sz w:val="24"/>
      <w:lang w:val="ga-IE"/>
    </w:rPr>
  </w:style>
  <w:style w:type="paragraph" w:customStyle="1" w:styleId="EPFooter">
    <w:name w:val="EPFooter"/>
    <w:basedOn w:val="Normal"/>
    <w:rsid w:val="00585F86"/>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585F86"/>
    <w:rPr>
      <w:color w:val="0563C1" w:themeColor="hyperlink"/>
      <w:u w:val="single"/>
    </w:rPr>
  </w:style>
  <w:style w:type="character" w:customStyle="1" w:styleId="NormalHanging12aChar">
    <w:name w:val="NormalHanging12a Char"/>
    <w:basedOn w:val="DefaultParagraphFont"/>
    <w:link w:val="NormalHanging12a"/>
    <w:locked/>
    <w:rsid w:val="00585F86"/>
    <w:rPr>
      <w:sz w:val="24"/>
      <w:lang w:val="ga-IE"/>
    </w:rPr>
  </w:style>
  <w:style w:type="paragraph" w:styleId="BalloonText">
    <w:name w:val="Balloon Text"/>
    <w:basedOn w:val="Normal"/>
    <w:link w:val="BalloonTextChar"/>
    <w:rsid w:val="00174497"/>
    <w:rPr>
      <w:rFonts w:ascii="Segoe UI" w:hAnsi="Segoe UI" w:cs="Segoe UI"/>
      <w:sz w:val="18"/>
      <w:szCs w:val="18"/>
    </w:rPr>
  </w:style>
  <w:style w:type="character" w:customStyle="1" w:styleId="BalloonTextChar">
    <w:name w:val="Balloon Text Char"/>
    <w:basedOn w:val="DefaultParagraphFont"/>
    <w:link w:val="BalloonText"/>
    <w:rsid w:val="00174497"/>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5849E-2F20-48EF-B5A2-138E102FA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4274</Words>
  <Characters>23099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2024-04-11T12:17:00Z</dcterms:created>
  <dcterms:modified xsi:type="dcterms:W3CDTF">2024-04-11T12:17:00Z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A9-0088/2024</vt:lpwstr>
  </property>
  <property fmtid="{D5CDD505-2E9C-101B-9397-08002B2CF9AE}" pid="4" name="&lt;Type&gt;">
    <vt:lpwstr>RR</vt:lpwstr>
  </property>
</Properties>
</file>