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D05" w:rsidTr="0010095E">
        <w:trPr>
          <w:trHeight w:hRule="exact" w:val="1418"/>
        </w:trPr>
        <w:tc>
          <w:tcPr>
            <w:tcW w:w="6804" w:type="dxa"/>
            <w:shd w:val="clear" w:color="auto" w:fill="auto"/>
            <w:vAlign w:val="center"/>
          </w:tcPr>
          <w:p w:rsidR="00751A4A" w:rsidRPr="00DB4D05" w:rsidRDefault="00BD0D03" w:rsidP="0010095E">
            <w:pPr>
              <w:pStyle w:val="EPName"/>
            </w:pPr>
            <w:r w:rsidRPr="00DB4D05">
              <w:t>Parlaimint na hEorpa</w:t>
            </w:r>
          </w:p>
          <w:p w:rsidR="00751A4A" w:rsidRPr="00DB4D05" w:rsidRDefault="00817416" w:rsidP="00756632">
            <w:pPr>
              <w:pStyle w:val="EPTerm"/>
              <w:rPr>
                <w:rStyle w:val="HideTWBExt"/>
                <w:noProof w:val="0"/>
                <w:vanish w:val="0"/>
                <w:color w:val="auto"/>
              </w:rPr>
            </w:pPr>
            <w:r w:rsidRPr="00DB4D05">
              <w:t>2019-2024</w:t>
            </w:r>
          </w:p>
        </w:tc>
        <w:tc>
          <w:tcPr>
            <w:tcW w:w="2268" w:type="dxa"/>
            <w:shd w:val="clear" w:color="auto" w:fill="auto"/>
          </w:tcPr>
          <w:p w:rsidR="00751A4A" w:rsidRPr="00DB4D05" w:rsidRDefault="00187494" w:rsidP="0010095E">
            <w:pPr>
              <w:pStyle w:val="EPLogo"/>
            </w:pPr>
            <w:r w:rsidRPr="00DB4D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4D05" w:rsidRDefault="00D058B8" w:rsidP="004C5D52">
      <w:pPr>
        <w:pStyle w:val="LineTop"/>
      </w:pPr>
    </w:p>
    <w:p w:rsidR="00680577" w:rsidRPr="00DB4D05" w:rsidRDefault="00BD0D03" w:rsidP="00680577">
      <w:pPr>
        <w:pStyle w:val="EPBodyTA1"/>
      </w:pPr>
      <w:r w:rsidRPr="00DB4D05">
        <w:t xml:space="preserve">TÉACSANNA ARNA </w:t>
      </w:r>
      <w:proofErr w:type="spellStart"/>
      <w:r w:rsidRPr="00DB4D05">
        <w:t>nGLACADH</w:t>
      </w:r>
      <w:proofErr w:type="spellEnd"/>
    </w:p>
    <w:p w:rsidR="00D058B8" w:rsidRPr="00DB4D05" w:rsidRDefault="00D058B8" w:rsidP="00D058B8">
      <w:pPr>
        <w:pStyle w:val="LineBottom"/>
      </w:pPr>
    </w:p>
    <w:p w:rsidR="00BD0D03" w:rsidRPr="00FA58AB" w:rsidRDefault="00BD0D03" w:rsidP="00BD0D03">
      <w:pPr>
        <w:pStyle w:val="ATHeading1"/>
        <w:rPr>
          <w:lang w:val="sv-SE"/>
        </w:rPr>
      </w:pPr>
      <w:bookmarkStart w:id="0" w:name="TANumber"/>
      <w:r w:rsidRPr="00DB4D05">
        <w:t>P9_TA(2024)0</w:t>
      </w:r>
      <w:bookmarkEnd w:id="0"/>
      <w:r w:rsidR="00351570" w:rsidRPr="00FA58AB">
        <w:rPr>
          <w:lang w:val="sv-SE"/>
        </w:rPr>
        <w:t>275</w:t>
      </w:r>
    </w:p>
    <w:p w:rsidR="00BD0D03" w:rsidRPr="00DB4D05" w:rsidRDefault="00C815C5" w:rsidP="00BD0D03">
      <w:pPr>
        <w:pStyle w:val="ATHeading2"/>
      </w:pPr>
      <w:bookmarkStart w:id="1" w:name="title"/>
      <w:r w:rsidRPr="00C815C5">
        <w:t xml:space="preserve">Urscaoileadh 2022: An </w:t>
      </w:r>
      <w:proofErr w:type="spellStart"/>
      <w:r w:rsidRPr="00C815C5">
        <w:t>Comhghnóthas</w:t>
      </w:r>
      <w:proofErr w:type="spellEnd"/>
      <w:r w:rsidRPr="00C815C5">
        <w:t xml:space="preserve"> um Hidrigin Ghlan</w:t>
      </w:r>
      <w:bookmarkEnd w:id="1"/>
    </w:p>
    <w:p w:rsidR="00BD0D03" w:rsidRPr="00DB4D05" w:rsidRDefault="00BD0D03" w:rsidP="00BD0D03">
      <w:pPr>
        <w:rPr>
          <w:i/>
          <w:vanish/>
        </w:rPr>
      </w:pPr>
      <w:r w:rsidRPr="00DB4D05">
        <w:rPr>
          <w:i/>
        </w:rPr>
        <w:fldChar w:fldCharType="begin"/>
      </w:r>
      <w:r w:rsidRPr="00DB4D05">
        <w:rPr>
          <w:i/>
        </w:rPr>
        <w:instrText xml:space="preserve"> TC"(</w:instrText>
      </w:r>
      <w:bookmarkStart w:id="2" w:name="DocNumber"/>
      <w:r w:rsidRPr="00DB4D05">
        <w:rPr>
          <w:i/>
        </w:rPr>
        <w:instrText>A9-0089/2024</w:instrText>
      </w:r>
      <w:bookmarkEnd w:id="2"/>
      <w:r w:rsidRPr="00DB4D05">
        <w:rPr>
          <w:i/>
        </w:rPr>
        <w:instrText xml:space="preserve"> -  Rapóirtéir:Michal Wiezik)"\l3 \n&gt; \* MERGEFORMAT </w:instrText>
      </w:r>
      <w:r w:rsidRPr="00DB4D05">
        <w:rPr>
          <w:i/>
        </w:rPr>
        <w:fldChar w:fldCharType="end"/>
      </w:r>
    </w:p>
    <w:p w:rsidR="00BD0D03" w:rsidRPr="00DB4D05" w:rsidRDefault="00BD0D03" w:rsidP="00BD0D03">
      <w:pPr>
        <w:rPr>
          <w:vanish/>
        </w:rPr>
      </w:pPr>
      <w:bookmarkStart w:id="3" w:name="Commission"/>
      <w:r w:rsidRPr="00DB4D05">
        <w:rPr>
          <w:vanish/>
        </w:rPr>
        <w:t>An Coiste um Rialú Buiséadach</w:t>
      </w:r>
      <w:bookmarkEnd w:id="3"/>
    </w:p>
    <w:p w:rsidR="00BD0D03" w:rsidRPr="00DB4D05" w:rsidRDefault="00BD0D03" w:rsidP="00BD0D03">
      <w:pPr>
        <w:rPr>
          <w:vanish/>
        </w:rPr>
      </w:pPr>
      <w:bookmarkStart w:id="4" w:name="PE"/>
      <w:r w:rsidRPr="00DB4D05">
        <w:rPr>
          <w:vanish/>
        </w:rPr>
        <w:t>PE753.490</w:t>
      </w:r>
      <w:bookmarkEnd w:id="4"/>
    </w:p>
    <w:p w:rsidR="00BD0D03" w:rsidRPr="00DB4D05" w:rsidRDefault="00C815C5" w:rsidP="00BD0D03">
      <w:pPr>
        <w:pStyle w:val="ATHeading3"/>
      </w:pPr>
      <w:bookmarkStart w:id="5" w:name="Sujet"/>
      <w:r w:rsidRPr="00B43165">
        <w:t>1. C</w:t>
      </w:r>
      <w:r w:rsidR="00BD0D03" w:rsidRPr="00DB4D05">
        <w:t xml:space="preserve">inneadh ó Pharlaimint na hEorpa an </w:t>
      </w:r>
      <w:r w:rsidRPr="00B43165">
        <w:t>11 Aibreán</w:t>
      </w:r>
      <w:r w:rsidR="00BD0D03" w:rsidRPr="00DB4D05">
        <w:t xml:space="preserve"> 2024 maidir le </w:t>
      </w:r>
      <w:proofErr w:type="spellStart"/>
      <w:r w:rsidR="00BD0D03" w:rsidRPr="00DB4D05">
        <w:t>hurscaoileadh</w:t>
      </w:r>
      <w:proofErr w:type="spellEnd"/>
      <w:r w:rsidR="00BD0D03" w:rsidRPr="00DB4D05">
        <w:t xml:space="preserve"> i leith chur chun feidhme bhuiséad an </w:t>
      </w:r>
      <w:proofErr w:type="spellStart"/>
      <w:r w:rsidR="00BD0D03" w:rsidRPr="00DB4D05">
        <w:t>Chomhghnóthais</w:t>
      </w:r>
      <w:proofErr w:type="spellEnd"/>
      <w:r w:rsidR="00BD0D03" w:rsidRPr="00DB4D05">
        <w:t xml:space="preserve"> um Hidrigin Ghlan don bhliain airgeadais 2022</w:t>
      </w:r>
      <w:bookmarkEnd w:id="5"/>
      <w:r w:rsidR="00BD0D03" w:rsidRPr="00DB4D05">
        <w:t xml:space="preserve"> </w:t>
      </w:r>
      <w:bookmarkStart w:id="6" w:name="References"/>
      <w:r w:rsidR="00BD0D03" w:rsidRPr="00DB4D05">
        <w:t>(2023/2175(DEC))</w:t>
      </w:r>
      <w:bookmarkEnd w:id="6"/>
    </w:p>
    <w:p w:rsidR="000B7C9A" w:rsidRPr="00DB4D05" w:rsidRDefault="000B7C9A" w:rsidP="000B7C9A">
      <w:pPr>
        <w:pStyle w:val="EPComma"/>
      </w:pPr>
      <w:bookmarkStart w:id="7" w:name="TextBodyBegin"/>
      <w:bookmarkEnd w:id="7"/>
      <w:r w:rsidRPr="00DB4D05">
        <w:rPr>
          <w:i/>
          <w:iCs/>
        </w:rPr>
        <w:t>Tá Parlaimint na hEorpa</w:t>
      </w:r>
      <w:r w:rsidRPr="00DB4D05">
        <w:t>,</w:t>
      </w:r>
    </w:p>
    <w:p w:rsidR="000B7C9A" w:rsidRPr="00DB4D05" w:rsidRDefault="000B7C9A" w:rsidP="000B7C9A">
      <w:pPr>
        <w:pStyle w:val="NormalHanging12a"/>
      </w:pPr>
      <w:r w:rsidRPr="00DB4D05">
        <w:t>–</w:t>
      </w:r>
      <w:r w:rsidRPr="00DB4D05">
        <w:tab/>
        <w:t xml:space="preserve">ag féachaint do chuntais bhliantúla </w:t>
      </w:r>
      <w:proofErr w:type="spellStart"/>
      <w:r w:rsidRPr="00DB4D05">
        <w:t>chríochnaitheacha</w:t>
      </w:r>
      <w:proofErr w:type="spellEnd"/>
      <w:r w:rsidRPr="00DB4D05">
        <w:t xml:space="preserve"> an </w:t>
      </w:r>
      <w:proofErr w:type="spellStart"/>
      <w:r w:rsidRPr="00DB4D05">
        <w:t>Chomhghnóthais</w:t>
      </w:r>
      <w:proofErr w:type="spellEnd"/>
      <w:r w:rsidRPr="00DB4D05">
        <w:t xml:space="preserve"> um Hidrigin Ghlan don bhliain airgeadais 2022,</w:t>
      </w:r>
    </w:p>
    <w:p w:rsidR="000B7C9A" w:rsidRPr="00DB4D05" w:rsidRDefault="000B7C9A" w:rsidP="000B7C9A">
      <w:pPr>
        <w:pStyle w:val="NormalHanging12a"/>
      </w:pPr>
      <w:r w:rsidRPr="00DB4D05">
        <w:t>–</w:t>
      </w:r>
      <w:r w:rsidRPr="00DB4D05">
        <w:tab/>
        <w:t xml:space="preserve">ag féachaint do thuarascáil bhliantúil na Cúirte Iniúchóirí maidir le </w:t>
      </w:r>
      <w:proofErr w:type="spellStart"/>
      <w:r w:rsidRPr="00DB4D05">
        <w:t>Comhghnóthais</w:t>
      </w:r>
      <w:proofErr w:type="spellEnd"/>
      <w:r w:rsidRPr="00DB4D05">
        <w:t xml:space="preserve"> AE don bhliain airgeadais 2022, agus freisin do na freagraí ó na </w:t>
      </w:r>
      <w:proofErr w:type="spellStart"/>
      <w:r w:rsidRPr="00DB4D05">
        <w:t>Comhghnóthais</w:t>
      </w:r>
      <w:proofErr w:type="spellEnd"/>
      <w:r w:rsidRPr="00DB4D05">
        <w:rPr>
          <w:rStyle w:val="FootnoteReference"/>
        </w:rPr>
        <w:footnoteReference w:id="1"/>
      </w:r>
      <w:r w:rsidRPr="00DB4D05">
        <w:t>,</w:t>
      </w:r>
    </w:p>
    <w:p w:rsidR="000B7C9A" w:rsidRPr="00DB4D05" w:rsidRDefault="000B7C9A" w:rsidP="000B7C9A">
      <w:pPr>
        <w:pStyle w:val="NormalHanging12a"/>
      </w:pPr>
      <w:r w:rsidRPr="00DB4D05">
        <w:t>–</w:t>
      </w:r>
      <w:r w:rsidRPr="00DB4D05">
        <w:tab/>
        <w:t>ag féachaint don ráiteas dearbhaithe</w:t>
      </w:r>
      <w:r w:rsidRPr="00DB4D05">
        <w:rPr>
          <w:rStyle w:val="FootnoteReference"/>
        </w:rPr>
        <w:footnoteReference w:id="2"/>
      </w:r>
      <w:r w:rsidRPr="00DB4D05">
        <w:t xml:space="preserve"> i dtaobh bheachtas na gcuntas agus </w:t>
      </w:r>
      <w:proofErr w:type="spellStart"/>
      <w:r w:rsidRPr="00DB4D05">
        <w:t>dhlíthiúlacht</w:t>
      </w:r>
      <w:proofErr w:type="spellEnd"/>
      <w:r w:rsidRPr="00DB4D05">
        <w:t xml:space="preserve"> agus rialtacht na n-idirbheart is bun leo, ar ráiteas é a chuir an Chúirt Iniúchóirí ar fáil don bhliain airgeadais 2022, de bhun Airteagal 287 den Chonradh ar Fheidhmiú an Aontais Eorpaigh,</w:t>
      </w:r>
    </w:p>
    <w:p w:rsidR="000B7C9A" w:rsidRPr="00DB4D05" w:rsidRDefault="000B7C9A" w:rsidP="000B7C9A">
      <w:pPr>
        <w:pStyle w:val="NormalHanging12a"/>
      </w:pPr>
      <w:r w:rsidRPr="00DB4D05">
        <w:t>–</w:t>
      </w:r>
      <w:r w:rsidRPr="00DB4D05">
        <w:tab/>
        <w:t>ag féachaint do mholadh ón gComhairle an 22 Feabhra 2024 maidir le</w:t>
      </w:r>
      <w:r w:rsidR="00C815C5" w:rsidRPr="00B43165">
        <w:t xml:space="preserve">is an </w:t>
      </w:r>
      <w:r w:rsidRPr="00DB4D05">
        <w:t xml:space="preserve"> urscaoileadh </w:t>
      </w:r>
      <w:r w:rsidR="00C815C5" w:rsidRPr="00C1429D">
        <w:t>a</w:t>
      </w:r>
      <w:r w:rsidR="003A6D08">
        <w:t>tá</w:t>
      </w:r>
      <w:r w:rsidR="00C815C5" w:rsidRPr="007A2114">
        <w:t xml:space="preserve"> le tabhairt</w:t>
      </w:r>
      <w:r w:rsidR="00C815C5" w:rsidRPr="00C1429D">
        <w:t xml:space="preserve"> </w:t>
      </w:r>
      <w:r w:rsidRPr="00DB4D05">
        <w:t xml:space="preserve"> don </w:t>
      </w:r>
      <w:proofErr w:type="spellStart"/>
      <w:r w:rsidRPr="00DB4D05">
        <w:t>Chomhghnóthas</w:t>
      </w:r>
      <w:proofErr w:type="spellEnd"/>
      <w:r w:rsidRPr="00DB4D05">
        <w:t xml:space="preserve"> i ndáil le cur chun feidhme an bhuiséid don bhliain airgeadais 2022 (</w:t>
      </w:r>
      <w:r w:rsidR="002F1FE4" w:rsidRPr="00B43165">
        <w:t>06182</w:t>
      </w:r>
      <w:r w:rsidR="002F1FE4" w:rsidRPr="002F1FE4">
        <w:t>/2024 – C9</w:t>
      </w:r>
      <w:r w:rsidR="002F1FE4" w:rsidRPr="002F1FE4">
        <w:noBreakHyphen/>
      </w:r>
      <w:r w:rsidR="002F1FE4" w:rsidRPr="00B43165">
        <w:t>0113</w:t>
      </w:r>
      <w:r w:rsidR="002F1FE4" w:rsidRPr="001678F6">
        <w:t>/2024</w:t>
      </w:r>
      <w:r w:rsidRPr="00DB4D05">
        <w:t>),</w:t>
      </w:r>
    </w:p>
    <w:p w:rsidR="000B7C9A" w:rsidRPr="00DB4D05" w:rsidRDefault="000B7C9A" w:rsidP="000B7C9A">
      <w:pPr>
        <w:pStyle w:val="NormalHanging12a"/>
      </w:pPr>
      <w:r w:rsidRPr="00DB4D05">
        <w:t>–</w:t>
      </w:r>
      <w:r w:rsidRPr="00DB4D05">
        <w:tab/>
        <w:t>ag féachaint d’Airteagal 319 den Chonradh ar Fheidhmiú an Aontais Eorpaigh,</w:t>
      </w:r>
    </w:p>
    <w:p w:rsidR="000B7C9A" w:rsidRPr="00DB4D05" w:rsidRDefault="000B7C9A" w:rsidP="000B7C9A">
      <w:pPr>
        <w:pStyle w:val="NormalHanging12a"/>
      </w:pPr>
      <w:r w:rsidRPr="00DB4D05">
        <w:t>–</w:t>
      </w:r>
      <w:r w:rsidRPr="00DB4D0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B4D05">
        <w:rPr>
          <w:rStyle w:val="FootnoteReference"/>
        </w:rPr>
        <w:footnoteReference w:id="3"/>
      </w:r>
      <w:r w:rsidRPr="00DB4D05">
        <w:t>, agus go háirithe Airteagal 71 de,</w:t>
      </w:r>
    </w:p>
    <w:p w:rsidR="000B7C9A" w:rsidRPr="00DB4D05" w:rsidRDefault="000B7C9A" w:rsidP="000B7C9A">
      <w:pPr>
        <w:pStyle w:val="NormalHanging12a"/>
      </w:pPr>
      <w:r w:rsidRPr="00DB4D05">
        <w:lastRenderedPageBreak/>
        <w:t>–</w:t>
      </w:r>
      <w:r w:rsidRPr="00DB4D05">
        <w:tab/>
        <w:t xml:space="preserve">ag féachaint do Rialachán (AE) 2021/2085 ón gComhairle an 19 Samhain 2021 lena mbunaítear na </w:t>
      </w:r>
      <w:proofErr w:type="spellStart"/>
      <w:r w:rsidRPr="00DB4D05">
        <w:t>Comhghnóthais</w:t>
      </w:r>
      <w:proofErr w:type="spellEnd"/>
      <w:r w:rsidRPr="00DB4D05">
        <w:t xml:space="preserve"> faoi Fís Eorpach agus lena n-aisghairtear Rialacháin (CE) Uimh. 219/2007, (AE) Uimh. 557/2014, (AE) Uimh. 558/2014, (AE) Uimh. 559/2014, (AE) Uimh. 560/2014, (AE) Uimh. 561/2014 agus (AE) Uimh. 642/2014</w:t>
      </w:r>
      <w:r w:rsidRPr="00DB4D05">
        <w:rPr>
          <w:rStyle w:val="FootnoteReference"/>
        </w:rPr>
        <w:footnoteReference w:id="4"/>
      </w:r>
      <w:r w:rsidRPr="00DB4D05">
        <w:t>, agus go háirithe Airteagal 26 de,</w:t>
      </w:r>
    </w:p>
    <w:p w:rsidR="000B7C9A" w:rsidRPr="00DB4D05" w:rsidRDefault="000B7C9A" w:rsidP="000B7C9A">
      <w:pPr>
        <w:pStyle w:val="NormalHanging12a"/>
      </w:pPr>
      <w:r w:rsidRPr="00DB4D05">
        <w:t>–</w:t>
      </w:r>
      <w:r w:rsidRPr="00DB4D05">
        <w:tab/>
        <w:t xml:space="preserve">ag féachaint do Rialachán Tarmligthe (AE) 2019/887 ón gCoimisiún an 13 Márta 2019 maidir leis an </w:t>
      </w:r>
      <w:proofErr w:type="spellStart"/>
      <w:r w:rsidRPr="00DB4D05">
        <w:t>samhailrialachán</w:t>
      </w:r>
      <w:proofErr w:type="spellEnd"/>
      <w:r w:rsidRPr="00DB4D05">
        <w:t xml:space="preserve"> airgeadais do chomhlachtaí comhpháirtíochta príobháidí poiblí dá dtagraítear in Airteagal 71 de Rialachán (AE, Euratom) 2018/1046 ó Pharlaimint na hEorpa agus ón gComhairle</w:t>
      </w:r>
      <w:r w:rsidRPr="00DB4D05">
        <w:rPr>
          <w:rStyle w:val="FootnoteReference"/>
        </w:rPr>
        <w:footnoteReference w:id="5"/>
      </w:r>
      <w:r w:rsidRPr="00DB4D05">
        <w:t>,</w:t>
      </w:r>
    </w:p>
    <w:p w:rsidR="000B7C9A" w:rsidRPr="00DB4D05" w:rsidRDefault="000B7C9A" w:rsidP="000B7C9A">
      <w:pPr>
        <w:pStyle w:val="NormalHanging12a"/>
      </w:pPr>
      <w:r w:rsidRPr="00DB4D05">
        <w:t>–</w:t>
      </w:r>
      <w:r w:rsidRPr="00DB4D05">
        <w:tab/>
        <w:t xml:space="preserve">ag féachaint do Riail 100 agus </w:t>
      </w:r>
      <w:r w:rsidR="00C815C5" w:rsidRPr="00B43165">
        <w:t>d’</w:t>
      </w:r>
      <w:r w:rsidRPr="00DB4D05">
        <w:t>Iarscríbhinn V dá Rialacha Nós Imeachta,</w:t>
      </w:r>
    </w:p>
    <w:p w:rsidR="000B7C9A" w:rsidRPr="00DB4D05" w:rsidRDefault="000B7C9A" w:rsidP="000B7C9A">
      <w:pPr>
        <w:pStyle w:val="NormalHanging12a"/>
      </w:pPr>
      <w:r w:rsidRPr="00DB4D05">
        <w:t>–</w:t>
      </w:r>
      <w:r w:rsidRPr="00DB4D05">
        <w:tab/>
        <w:t>ag féachaint don tuarascáil ón gCoiste um Rialú Buiséadach (A9-0089/2024),</w:t>
      </w:r>
    </w:p>
    <w:p w:rsidR="000B7C9A" w:rsidRPr="00DB4D05" w:rsidRDefault="000B7C9A" w:rsidP="000B7C9A">
      <w:pPr>
        <w:pStyle w:val="NormalHanging12a"/>
      </w:pPr>
      <w:r w:rsidRPr="00DB4D05">
        <w:t>1.</w:t>
      </w:r>
      <w:r w:rsidRPr="00DB4D05">
        <w:tab/>
        <w:t xml:space="preserve">ag deonú urscaoileadh do Stiúrthóir Feidhmiúcháin </w:t>
      </w:r>
      <w:proofErr w:type="spellStart"/>
      <w:r w:rsidRPr="00DB4D05">
        <w:rPr>
          <w:i/>
          <w:iCs/>
        </w:rPr>
        <w:t>ad</w:t>
      </w:r>
      <w:proofErr w:type="spellEnd"/>
      <w:r w:rsidRPr="00DB4D05">
        <w:rPr>
          <w:i/>
          <w:iCs/>
        </w:rPr>
        <w:t xml:space="preserve"> </w:t>
      </w:r>
      <w:proofErr w:type="spellStart"/>
      <w:r w:rsidRPr="00DB4D05">
        <w:rPr>
          <w:i/>
          <w:iCs/>
        </w:rPr>
        <w:t>interim</w:t>
      </w:r>
      <w:proofErr w:type="spellEnd"/>
      <w:r w:rsidRPr="00DB4D05">
        <w:t xml:space="preserve"> an </w:t>
      </w:r>
      <w:proofErr w:type="spellStart"/>
      <w:r w:rsidRPr="00DB4D05">
        <w:t>Chomhghnóthais</w:t>
      </w:r>
      <w:proofErr w:type="spellEnd"/>
      <w:r w:rsidRPr="00DB4D05">
        <w:t xml:space="preserve"> um Hidrigin Ghlan i ndáil le cur chun feidhme bhuiséad an </w:t>
      </w:r>
      <w:proofErr w:type="spellStart"/>
      <w:r w:rsidRPr="00DB4D05">
        <w:t>Chomhghnóthais</w:t>
      </w:r>
      <w:proofErr w:type="spellEnd"/>
      <w:r w:rsidRPr="00DB4D05">
        <w:t xml:space="preserve"> don bhliain airgeadais 2022;</w:t>
      </w:r>
    </w:p>
    <w:p w:rsidR="000B7C9A" w:rsidRPr="00DB4D05" w:rsidRDefault="000B7C9A" w:rsidP="000B7C9A">
      <w:pPr>
        <w:pStyle w:val="NormalHanging12a"/>
      </w:pPr>
      <w:r w:rsidRPr="00DB4D05">
        <w:t>2.</w:t>
      </w:r>
      <w:r w:rsidRPr="00DB4D05">
        <w:tab/>
        <w:t>ag leagan amach a barúlacha sa rún seo anseo thíos;</w:t>
      </w:r>
    </w:p>
    <w:p w:rsidR="000B7C9A" w:rsidRPr="00DB4D05" w:rsidRDefault="000B7C9A" w:rsidP="000B7C9A">
      <w:pPr>
        <w:pStyle w:val="NormalHanging12a"/>
      </w:pPr>
      <w:r w:rsidRPr="00DB4D05">
        <w:t>3.</w:t>
      </w:r>
      <w:r w:rsidRPr="00DB4D05">
        <w:tab/>
        <w:t xml:space="preserve">á threorú dá hUachtarán an cinneadh seo agus an rún atá ina chuid dhílis de a chur chuig Stiúrthóir Feidhmiúcháin </w:t>
      </w:r>
      <w:proofErr w:type="spellStart"/>
      <w:r w:rsidRPr="00DB4D05">
        <w:rPr>
          <w:i/>
          <w:iCs/>
        </w:rPr>
        <w:t>ad</w:t>
      </w:r>
      <w:proofErr w:type="spellEnd"/>
      <w:r w:rsidRPr="00DB4D05">
        <w:rPr>
          <w:i/>
          <w:iCs/>
        </w:rPr>
        <w:t xml:space="preserve"> </w:t>
      </w:r>
      <w:proofErr w:type="spellStart"/>
      <w:r w:rsidRPr="00DB4D05">
        <w:rPr>
          <w:i/>
          <w:iCs/>
        </w:rPr>
        <w:t>interim</w:t>
      </w:r>
      <w:proofErr w:type="spellEnd"/>
      <w:r w:rsidRPr="00DB4D05">
        <w:t xml:space="preserve"> an </w:t>
      </w:r>
      <w:proofErr w:type="spellStart"/>
      <w:r w:rsidRPr="00DB4D05">
        <w:t>Chomhghnóthais</w:t>
      </w:r>
      <w:proofErr w:type="spellEnd"/>
      <w:r w:rsidRPr="00DB4D05">
        <w:t xml:space="preserve"> um Hidrigin Ghlan, chuig an gComhairle, chuig an gCoimisiún agus chuig an gCúirt Iniúchóirí, agus a shocrú go ndéanfar iad a fhoilsiú in </w:t>
      </w:r>
      <w:r w:rsidRPr="00DB4D05">
        <w:rPr>
          <w:i/>
          <w:iCs/>
        </w:rPr>
        <w:t>Iris Oifigiúil an Aontais Eorpaigh</w:t>
      </w:r>
      <w:r w:rsidRPr="00DB4D05">
        <w:t xml:space="preserve"> (sraith L).</w:t>
      </w:r>
    </w:p>
    <w:p w:rsidR="000B7C9A" w:rsidRPr="00DB4D05" w:rsidRDefault="000B7C9A" w:rsidP="000B7C9A"/>
    <w:p w:rsidR="000B7C9A" w:rsidRPr="00DB4D05" w:rsidRDefault="000B7C9A" w:rsidP="000B7C9A">
      <w:pPr>
        <w:pStyle w:val="PageHeading"/>
        <w:sectPr w:rsidR="000B7C9A" w:rsidRPr="00DB4D05" w:rsidSect="00DB4D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B7C9A" w:rsidRPr="00DB4D05" w:rsidRDefault="00C815C5" w:rsidP="00C815C5">
      <w:pPr>
        <w:pStyle w:val="ATHeading3"/>
      </w:pPr>
      <w:r w:rsidRPr="00C815C5">
        <w:lastRenderedPageBreak/>
        <w:t xml:space="preserve">2. Cinneadh ó Pharlaimint na hEorpa an </w:t>
      </w:r>
      <w:r w:rsidRPr="00B43165">
        <w:t xml:space="preserve">11 Aibreán 2024 </w:t>
      </w:r>
      <w:r w:rsidR="000B7C9A" w:rsidRPr="00DB4D05">
        <w:t xml:space="preserve">maidir le dúnadh chuntais an </w:t>
      </w:r>
      <w:proofErr w:type="spellStart"/>
      <w:r w:rsidR="000B7C9A" w:rsidRPr="00DB4D05">
        <w:t>Chomhghnóthais</w:t>
      </w:r>
      <w:proofErr w:type="spellEnd"/>
      <w:r w:rsidR="000B7C9A" w:rsidRPr="00DB4D05">
        <w:t xml:space="preserve"> um Hidrigin Ghlan don bhliain airgeadais 2022</w:t>
      </w:r>
      <w:r w:rsidRPr="00C815C5">
        <w:t xml:space="preserve"> </w:t>
      </w:r>
      <w:r w:rsidR="000B7C9A" w:rsidRPr="00DB4D05">
        <w:t>(2023/2175(DEC))</w:t>
      </w:r>
    </w:p>
    <w:p w:rsidR="000B7C9A" w:rsidRPr="00DB4D05" w:rsidRDefault="000B7C9A" w:rsidP="000B7C9A">
      <w:pPr>
        <w:pStyle w:val="EPComma"/>
      </w:pPr>
      <w:r w:rsidRPr="00DB4D05">
        <w:rPr>
          <w:i/>
          <w:iCs/>
        </w:rPr>
        <w:t>Tá Parlaimint na hEorpa</w:t>
      </w:r>
      <w:r w:rsidRPr="00DB4D05">
        <w:t>,</w:t>
      </w:r>
    </w:p>
    <w:p w:rsidR="000B7C9A" w:rsidRPr="00DB4D05" w:rsidRDefault="000B7C9A" w:rsidP="000B7C9A">
      <w:pPr>
        <w:pStyle w:val="NormalHanging12a"/>
      </w:pPr>
      <w:r w:rsidRPr="00DB4D05">
        <w:t>–</w:t>
      </w:r>
      <w:r w:rsidRPr="00DB4D05">
        <w:tab/>
        <w:t xml:space="preserve">ag féachaint do chuntais bhliantúla </w:t>
      </w:r>
      <w:proofErr w:type="spellStart"/>
      <w:r w:rsidRPr="00DB4D05">
        <w:t>chríochnaitheacha</w:t>
      </w:r>
      <w:proofErr w:type="spellEnd"/>
      <w:r w:rsidRPr="00DB4D05">
        <w:t xml:space="preserve"> an </w:t>
      </w:r>
      <w:proofErr w:type="spellStart"/>
      <w:r w:rsidRPr="00DB4D05">
        <w:t>Chomhghnóthais</w:t>
      </w:r>
      <w:proofErr w:type="spellEnd"/>
      <w:r w:rsidRPr="00DB4D05">
        <w:t xml:space="preserve"> um Hidrigin Ghlan don bhliain airgeadais 2022,</w:t>
      </w:r>
    </w:p>
    <w:p w:rsidR="000B7C9A" w:rsidRPr="00DB4D05" w:rsidRDefault="000B7C9A" w:rsidP="000B7C9A">
      <w:pPr>
        <w:pStyle w:val="NormalHanging12a"/>
      </w:pPr>
      <w:r w:rsidRPr="00DB4D05">
        <w:t>–</w:t>
      </w:r>
      <w:r w:rsidRPr="00DB4D05">
        <w:tab/>
        <w:t xml:space="preserve">ag féachaint do thuarascáil bhliantúil na Cúirte Iniúchóirí maidir le </w:t>
      </w:r>
      <w:proofErr w:type="spellStart"/>
      <w:r w:rsidRPr="00DB4D05">
        <w:t>Comhghnóthais</w:t>
      </w:r>
      <w:proofErr w:type="spellEnd"/>
      <w:r w:rsidRPr="00DB4D05">
        <w:t xml:space="preserve"> AE don bhliain airgeadais 2022, agus freisin do na freagraí ó na </w:t>
      </w:r>
      <w:proofErr w:type="spellStart"/>
      <w:r w:rsidRPr="00DB4D05">
        <w:t>Comhghnóthais</w:t>
      </w:r>
      <w:proofErr w:type="spellEnd"/>
      <w:r w:rsidRPr="00DB4D05">
        <w:rPr>
          <w:rStyle w:val="FootnoteReference"/>
        </w:rPr>
        <w:footnoteReference w:id="6"/>
      </w:r>
      <w:r w:rsidRPr="00DB4D05">
        <w:t>,</w:t>
      </w:r>
    </w:p>
    <w:p w:rsidR="000B7C9A" w:rsidRPr="00DB4D05" w:rsidRDefault="000B7C9A" w:rsidP="000B7C9A">
      <w:pPr>
        <w:pStyle w:val="NormalHanging12a"/>
      </w:pPr>
      <w:r w:rsidRPr="00DB4D05">
        <w:t>–</w:t>
      </w:r>
      <w:r w:rsidRPr="00DB4D05">
        <w:tab/>
        <w:t>ag féachaint don ráiteas dearbhaithe</w:t>
      </w:r>
      <w:r w:rsidRPr="00DB4D05">
        <w:rPr>
          <w:rStyle w:val="FootnoteReference"/>
        </w:rPr>
        <w:footnoteReference w:id="7"/>
      </w:r>
      <w:r w:rsidRPr="00DB4D05">
        <w:t xml:space="preserve"> i dtaobh bheachtas na gcuntas agus </w:t>
      </w:r>
      <w:proofErr w:type="spellStart"/>
      <w:r w:rsidRPr="00DB4D05">
        <w:t>dhlíthiúlacht</w:t>
      </w:r>
      <w:proofErr w:type="spellEnd"/>
      <w:r w:rsidRPr="00DB4D05">
        <w:t xml:space="preserve"> agus rialtacht na n-idirbheart is bun leo, ar ráiteas é a chuir an Chúirt Iniúchóirí ar fáil don bhliain airgeadais 2022, de bhun Airteagal 287 den Chonradh ar Fheidhmiú an Aontais Eorpaigh,</w:t>
      </w:r>
    </w:p>
    <w:p w:rsidR="000B7C9A" w:rsidRPr="00DB4D05" w:rsidRDefault="000B7C9A" w:rsidP="000B7C9A">
      <w:pPr>
        <w:pStyle w:val="NormalHanging12a"/>
      </w:pPr>
      <w:r w:rsidRPr="00DB4D05">
        <w:t>–</w:t>
      </w:r>
      <w:r w:rsidRPr="00DB4D05">
        <w:tab/>
        <w:t xml:space="preserve">ag féachaint do mholadh ón gComhairle an 22 Feabhra 2024 maidir le </w:t>
      </w:r>
      <w:proofErr w:type="spellStart"/>
      <w:r w:rsidRPr="00DB4D05">
        <w:t>hurscaoileadh</w:t>
      </w:r>
      <w:proofErr w:type="spellEnd"/>
      <w:r w:rsidRPr="00DB4D05">
        <w:t xml:space="preserve"> a dheonú don </w:t>
      </w:r>
      <w:proofErr w:type="spellStart"/>
      <w:r w:rsidRPr="00DB4D05">
        <w:t>Chomhghnóthas</w:t>
      </w:r>
      <w:proofErr w:type="spellEnd"/>
      <w:r w:rsidRPr="00DB4D05">
        <w:t xml:space="preserve"> i ndáil le cur chun feidhme an bhuiséid don bhliain airgeadais 2022 (</w:t>
      </w:r>
      <w:r w:rsidR="002F1FE4" w:rsidRPr="00B43165">
        <w:t>06182</w:t>
      </w:r>
      <w:r w:rsidR="002F1FE4" w:rsidRPr="002F1FE4">
        <w:t>/2024 – C9</w:t>
      </w:r>
      <w:r w:rsidR="002F1FE4" w:rsidRPr="002F1FE4">
        <w:noBreakHyphen/>
      </w:r>
      <w:r w:rsidR="002F1FE4" w:rsidRPr="00B43165">
        <w:t>0113</w:t>
      </w:r>
      <w:r w:rsidR="002F1FE4" w:rsidRPr="001678F6">
        <w:t>/2024</w:t>
      </w:r>
      <w:r w:rsidRPr="00DB4D05">
        <w:t>),</w:t>
      </w:r>
    </w:p>
    <w:p w:rsidR="000B7C9A" w:rsidRPr="00DB4D05" w:rsidRDefault="000B7C9A" w:rsidP="000B7C9A">
      <w:pPr>
        <w:pStyle w:val="NormalHanging12a"/>
      </w:pPr>
      <w:r w:rsidRPr="00DB4D05">
        <w:t>–</w:t>
      </w:r>
      <w:r w:rsidRPr="00DB4D05">
        <w:tab/>
        <w:t>ag féachaint d’Airteagal 319 den Chonradh ar Fheidhmiú an Aontais Eorpaigh,</w:t>
      </w:r>
    </w:p>
    <w:p w:rsidR="000B7C9A" w:rsidRPr="00DB4D05" w:rsidRDefault="000B7C9A" w:rsidP="000B7C9A">
      <w:pPr>
        <w:pStyle w:val="NormalHanging12a"/>
      </w:pPr>
      <w:r w:rsidRPr="00DB4D05">
        <w:t>–</w:t>
      </w:r>
      <w:r w:rsidRPr="00DB4D0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B4D05">
        <w:rPr>
          <w:rStyle w:val="FootnoteReference"/>
        </w:rPr>
        <w:footnoteReference w:id="8"/>
      </w:r>
      <w:r w:rsidRPr="00DB4D05">
        <w:t>, agus go háirithe Airteagal 71 de,</w:t>
      </w:r>
    </w:p>
    <w:p w:rsidR="000B7C9A" w:rsidRPr="00DB4D05" w:rsidRDefault="000B7C9A" w:rsidP="000B7C9A">
      <w:pPr>
        <w:pStyle w:val="NormalHanging12a"/>
      </w:pPr>
      <w:r w:rsidRPr="00DB4D05">
        <w:t>–</w:t>
      </w:r>
      <w:r w:rsidRPr="00DB4D05">
        <w:tab/>
        <w:t xml:space="preserve">ag féachaint do Rialachán (AE) 2021/2085 ón gComhairle an 19 Samhain 2021 lena mbunaítear na </w:t>
      </w:r>
      <w:proofErr w:type="spellStart"/>
      <w:r w:rsidRPr="00DB4D05">
        <w:t>Comhghnóthais</w:t>
      </w:r>
      <w:proofErr w:type="spellEnd"/>
      <w:r w:rsidRPr="00DB4D05">
        <w:t xml:space="preserve"> faoi Fís Eorpach agus lena n-aisghairtear Rialacháin (CE) Uimh. 219/2007, (AE) Uimh. 557/2014, (AE) Uimh. 558/2014, (AE) Uimh. 559/2014, (AE) Uimh. 560/2014, (AE) Uimh. 561/2014 agus (AE) Uimh. 642/2014</w:t>
      </w:r>
      <w:r w:rsidRPr="00DB4D05">
        <w:rPr>
          <w:rStyle w:val="FootnoteReference"/>
        </w:rPr>
        <w:footnoteReference w:id="9"/>
      </w:r>
      <w:r w:rsidRPr="00DB4D05">
        <w:t>, agus go háirithe Airteagal 26 de,</w:t>
      </w:r>
    </w:p>
    <w:p w:rsidR="000B7C9A" w:rsidRPr="00DB4D05" w:rsidRDefault="000B7C9A" w:rsidP="000B7C9A">
      <w:pPr>
        <w:pStyle w:val="NormalHanging12a"/>
      </w:pPr>
      <w:r w:rsidRPr="00DB4D05">
        <w:t>–</w:t>
      </w:r>
      <w:r w:rsidRPr="00DB4D05">
        <w:tab/>
        <w:t xml:space="preserve">ag féachaint do Rialachán Tarmligthe (AE) 2019/887 ón gCoimisiún an 13 Márta 2019 maidir leis an </w:t>
      </w:r>
      <w:proofErr w:type="spellStart"/>
      <w:r w:rsidRPr="00DB4D05">
        <w:t>samhailrialachán</w:t>
      </w:r>
      <w:proofErr w:type="spellEnd"/>
      <w:r w:rsidRPr="00DB4D05">
        <w:t xml:space="preserve"> airgeadais do chomhlachtaí comhpháirtíochta príobháidí poiblí dá dtagraítear in Airteagal 71 de Rialachán (AE, Euratom) 2018/1046 ó Pharlaimint na hEorpa agus ón gComhairle</w:t>
      </w:r>
      <w:r w:rsidRPr="00DB4D05">
        <w:rPr>
          <w:rStyle w:val="FootnoteReference"/>
        </w:rPr>
        <w:footnoteReference w:id="10"/>
      </w:r>
      <w:r w:rsidRPr="00DB4D05">
        <w:t>,</w:t>
      </w:r>
    </w:p>
    <w:p w:rsidR="000B7C9A" w:rsidRPr="00DB4D05" w:rsidRDefault="000B7C9A" w:rsidP="000B7C9A">
      <w:pPr>
        <w:pStyle w:val="NormalHanging12a"/>
      </w:pPr>
      <w:r w:rsidRPr="00DB4D05">
        <w:t>–</w:t>
      </w:r>
      <w:r w:rsidRPr="00DB4D05">
        <w:tab/>
        <w:t>ag féachaint do Riail 100 agus Iarscríbhinn V dá Rialacha Nós Imeachta,</w:t>
      </w:r>
    </w:p>
    <w:p w:rsidR="000B7C9A" w:rsidRPr="00DB4D05" w:rsidRDefault="000B7C9A" w:rsidP="000B7C9A">
      <w:pPr>
        <w:pStyle w:val="NormalHanging12a"/>
      </w:pPr>
      <w:r w:rsidRPr="00DB4D05">
        <w:t>–</w:t>
      </w:r>
      <w:r w:rsidRPr="00DB4D05">
        <w:tab/>
        <w:t>ag féachaint don tuarascáil ón gCoiste um Rialú Buiséadach (A9-0089/2024),</w:t>
      </w:r>
    </w:p>
    <w:p w:rsidR="000B7C9A" w:rsidRPr="00DB4D05" w:rsidRDefault="000B7C9A" w:rsidP="000B7C9A">
      <w:pPr>
        <w:pStyle w:val="NormalHanging12a"/>
      </w:pPr>
      <w:r w:rsidRPr="00DB4D05">
        <w:t>1.</w:t>
      </w:r>
      <w:r w:rsidRPr="00DB4D05">
        <w:tab/>
        <w:t xml:space="preserve">ag formheas dhúnadh chuntais an </w:t>
      </w:r>
      <w:proofErr w:type="spellStart"/>
      <w:r w:rsidRPr="00DB4D05">
        <w:t>Chomhghnóthais</w:t>
      </w:r>
      <w:proofErr w:type="spellEnd"/>
      <w:r w:rsidRPr="00DB4D05">
        <w:t xml:space="preserve"> um Hidrigin Ghlan don bhliain </w:t>
      </w:r>
      <w:r w:rsidRPr="00DB4D05">
        <w:lastRenderedPageBreak/>
        <w:t>airgeadais 2022;</w:t>
      </w:r>
    </w:p>
    <w:p w:rsidR="000B7C9A" w:rsidRPr="00DB4D05" w:rsidRDefault="000B7C9A" w:rsidP="000B7C9A">
      <w:pPr>
        <w:pStyle w:val="NormalHanging12a"/>
      </w:pPr>
      <w:r w:rsidRPr="00DB4D05">
        <w:t>2.</w:t>
      </w:r>
      <w:r w:rsidRPr="00DB4D05">
        <w:tab/>
        <w:t xml:space="preserve">á threorú dá hUachtarán an cinneadh seo a chur chuig Stiúrthóir Feidhmiúcháin </w:t>
      </w:r>
      <w:proofErr w:type="spellStart"/>
      <w:r w:rsidRPr="00DB4D05">
        <w:rPr>
          <w:i/>
          <w:iCs/>
        </w:rPr>
        <w:t>ad</w:t>
      </w:r>
      <w:proofErr w:type="spellEnd"/>
      <w:r w:rsidRPr="00DB4D05">
        <w:rPr>
          <w:i/>
          <w:iCs/>
        </w:rPr>
        <w:t xml:space="preserve"> </w:t>
      </w:r>
      <w:proofErr w:type="spellStart"/>
      <w:r w:rsidRPr="00DB4D05">
        <w:rPr>
          <w:i/>
          <w:iCs/>
        </w:rPr>
        <w:t>interim</w:t>
      </w:r>
      <w:proofErr w:type="spellEnd"/>
      <w:r w:rsidRPr="00DB4D05">
        <w:t xml:space="preserve"> an </w:t>
      </w:r>
      <w:proofErr w:type="spellStart"/>
      <w:r w:rsidRPr="00DB4D05">
        <w:t>Chomhghnóthais</w:t>
      </w:r>
      <w:proofErr w:type="spellEnd"/>
      <w:r w:rsidRPr="00DB4D05">
        <w:t xml:space="preserve"> um Hidrigin Ghlan, chuig an gComhairle, chuig an gCoimisiún agus chuig an gCúirt Iniúchóirí, agus a shocrú go ndéanfar é a fhoilsiú in I</w:t>
      </w:r>
      <w:r w:rsidRPr="00DB4D05">
        <w:rPr>
          <w:i/>
          <w:iCs/>
        </w:rPr>
        <w:t>ris Oifigiúil an Aontais Eorpaigh</w:t>
      </w:r>
      <w:r w:rsidRPr="00DB4D05">
        <w:t xml:space="preserve"> (sraith L).</w:t>
      </w:r>
    </w:p>
    <w:p w:rsidR="000B7C9A" w:rsidRPr="00DB4D05" w:rsidRDefault="000B7C9A" w:rsidP="000B7C9A"/>
    <w:p w:rsidR="000B7C9A" w:rsidRPr="00DB4D05" w:rsidRDefault="000B7C9A" w:rsidP="000B7C9A">
      <w:pPr>
        <w:pStyle w:val="PageHeading"/>
        <w:sectPr w:rsidR="000B7C9A" w:rsidRPr="00DB4D05" w:rsidSect="00DB4D05">
          <w:footnotePr>
            <w:numRestart w:val="eachPage"/>
          </w:footnotePr>
          <w:endnotePr>
            <w:numFmt w:val="decimal"/>
          </w:endnotePr>
          <w:pgSz w:w="11906" w:h="16838" w:code="9"/>
          <w:pgMar w:top="1134" w:right="1418" w:bottom="1418" w:left="1418" w:header="567" w:footer="567" w:gutter="0"/>
          <w:cols w:space="720"/>
          <w:noEndnote/>
          <w:docGrid w:linePitch="326"/>
        </w:sectPr>
      </w:pPr>
    </w:p>
    <w:p w:rsidR="000B7C9A" w:rsidRPr="00DB4D05" w:rsidRDefault="00C815C5" w:rsidP="00C815C5">
      <w:pPr>
        <w:pStyle w:val="ATHeading3"/>
      </w:pPr>
      <w:r w:rsidRPr="00C815C5">
        <w:lastRenderedPageBreak/>
        <w:t xml:space="preserve">3. Rún ó Pharlaimint na hEorpa an </w:t>
      </w:r>
      <w:r w:rsidRPr="00B43165">
        <w:t xml:space="preserve">11 Aibreán 2024 </w:t>
      </w:r>
      <w:r w:rsidR="000B7C9A" w:rsidRPr="00DB4D05">
        <w:t xml:space="preserve">ina bhfuil barúlacha atá in gcuid dhílis den chinneadh maidir le </w:t>
      </w:r>
      <w:proofErr w:type="spellStart"/>
      <w:r w:rsidR="000B7C9A" w:rsidRPr="00DB4D05">
        <w:t>hurscaoileadh</w:t>
      </w:r>
      <w:proofErr w:type="spellEnd"/>
      <w:r w:rsidR="000B7C9A" w:rsidRPr="00DB4D05">
        <w:t xml:space="preserve"> i leith chur chun feidhme bhuiséad an </w:t>
      </w:r>
      <w:proofErr w:type="spellStart"/>
      <w:r w:rsidR="000B7C9A" w:rsidRPr="00DB4D05">
        <w:t>Chomhghnóthais</w:t>
      </w:r>
      <w:proofErr w:type="spellEnd"/>
      <w:r w:rsidR="000B7C9A" w:rsidRPr="00DB4D05">
        <w:t xml:space="preserve"> um Hidrigin Ghlan don bhliain airgeadais 2022</w:t>
      </w:r>
      <w:r w:rsidRPr="00C815C5">
        <w:t xml:space="preserve"> </w:t>
      </w:r>
      <w:r w:rsidR="000B7C9A" w:rsidRPr="00DB4D05">
        <w:t>(2023/2175(DEC))</w:t>
      </w:r>
    </w:p>
    <w:p w:rsidR="000B7C9A" w:rsidRPr="00DB4D05" w:rsidRDefault="000B7C9A" w:rsidP="000B7C9A">
      <w:pPr>
        <w:pStyle w:val="EPComma"/>
      </w:pPr>
      <w:r w:rsidRPr="00DB4D05">
        <w:rPr>
          <w:i/>
          <w:iCs/>
        </w:rPr>
        <w:t>Tá Parlaimint na hEorpa</w:t>
      </w:r>
      <w:r w:rsidRPr="00DB4D05">
        <w:t>,</w:t>
      </w:r>
    </w:p>
    <w:p w:rsidR="000B7C9A" w:rsidRPr="00DB4D05" w:rsidRDefault="000B7C9A" w:rsidP="000B7C9A">
      <w:pPr>
        <w:pStyle w:val="NormalHanging12a"/>
      </w:pPr>
      <w:r w:rsidRPr="00DB4D05">
        <w:t>–</w:t>
      </w:r>
      <w:r w:rsidRPr="00DB4D05">
        <w:tab/>
        <w:t xml:space="preserve">ag féachaint </w:t>
      </w:r>
      <w:r w:rsidR="00C815C5" w:rsidRPr="00B43165">
        <w:t>don</w:t>
      </w:r>
      <w:r w:rsidR="00C815C5" w:rsidRPr="00DB4D05">
        <w:t xml:space="preserve"> </w:t>
      </w:r>
      <w:r w:rsidRPr="00DB4D05">
        <w:t>c</w:t>
      </w:r>
      <w:r w:rsidR="00C815C5" w:rsidRPr="00B43165">
        <w:t>h</w:t>
      </w:r>
      <w:r w:rsidRPr="00DB4D05">
        <w:t xml:space="preserve">inneadh </w:t>
      </w:r>
      <w:r w:rsidR="00C815C5" w:rsidRPr="00B43165">
        <w:t xml:space="preserve">uaithi </w:t>
      </w:r>
      <w:r w:rsidRPr="00DB4D05">
        <w:t xml:space="preserve">maidir le </w:t>
      </w:r>
      <w:proofErr w:type="spellStart"/>
      <w:r w:rsidRPr="00DB4D05">
        <w:t>hurscaoileadh</w:t>
      </w:r>
      <w:proofErr w:type="spellEnd"/>
      <w:r w:rsidRPr="00DB4D05">
        <w:t xml:space="preserve"> i leith chur chun feidhme bhuiséad an </w:t>
      </w:r>
      <w:proofErr w:type="spellStart"/>
      <w:r w:rsidRPr="00DB4D05">
        <w:t>Chomhghnóthais</w:t>
      </w:r>
      <w:proofErr w:type="spellEnd"/>
      <w:r w:rsidRPr="00DB4D05">
        <w:t xml:space="preserve"> um Hidrigin Ghlan don bhliain airgeadais 2022,</w:t>
      </w:r>
    </w:p>
    <w:p w:rsidR="000B7C9A" w:rsidRPr="00DB4D05" w:rsidRDefault="000B7C9A" w:rsidP="000B7C9A">
      <w:pPr>
        <w:pStyle w:val="NormalHanging12a"/>
      </w:pPr>
      <w:r w:rsidRPr="00DB4D05">
        <w:t>–</w:t>
      </w:r>
      <w:r w:rsidRPr="00DB4D05">
        <w:tab/>
        <w:t xml:space="preserve">ag féachaint do Riail 100 agus </w:t>
      </w:r>
      <w:r w:rsidR="00C815C5" w:rsidRPr="00B43165">
        <w:t>d’</w:t>
      </w:r>
      <w:r w:rsidRPr="00DB4D05">
        <w:t>Iarscríbhinn V dá Rialacha Nós Imeachta,</w:t>
      </w:r>
    </w:p>
    <w:p w:rsidR="000B7C9A" w:rsidRPr="00DB4D05" w:rsidRDefault="000B7C9A" w:rsidP="000B7C9A">
      <w:pPr>
        <w:pStyle w:val="NormalHanging12a"/>
      </w:pPr>
      <w:r w:rsidRPr="00DB4D05">
        <w:t>–</w:t>
      </w:r>
      <w:r w:rsidRPr="00DB4D05">
        <w:tab/>
        <w:t>ag féachaint don tuarascáil ón gCoiste um Rialú Buiséadach (A9-0089/2024),</w:t>
      </w:r>
    </w:p>
    <w:p w:rsidR="000B7C9A" w:rsidRPr="00DB4D05" w:rsidRDefault="000B7C9A" w:rsidP="000B7C9A">
      <w:pPr>
        <w:spacing w:after="240"/>
        <w:ind w:left="567" w:hanging="567"/>
      </w:pPr>
      <w:r w:rsidRPr="00DB4D05">
        <w:t>A.</w:t>
      </w:r>
      <w:r w:rsidRPr="00DB4D05">
        <w:tab/>
        <w:t xml:space="preserve">de bhrí gur bunaíodh an </w:t>
      </w:r>
      <w:proofErr w:type="spellStart"/>
      <w:r w:rsidRPr="00DB4D05">
        <w:t>Comhghnóthas</w:t>
      </w:r>
      <w:proofErr w:type="spellEnd"/>
      <w:r w:rsidRPr="00DB4D05">
        <w:t xml:space="preserve"> um Hidrigin Ghlan atá lonnaithe sa Bhruiséil, don tréimhse dar críoch an 31 Nollaig 2031 i mí na Samhna 2021 faoin gclár Fís Eorpach le Rialachán (AE) 2021/2085 ón gComhairle</w:t>
      </w:r>
      <w:r w:rsidRPr="00DB4D05">
        <w:rPr>
          <w:rStyle w:val="FootnoteReference"/>
        </w:rPr>
        <w:footnoteReference w:id="11"/>
      </w:r>
      <w:r w:rsidRPr="00DB4D05">
        <w:t xml:space="preserve">; de bhrí gur tháinig an </w:t>
      </w:r>
      <w:proofErr w:type="spellStart"/>
      <w:r w:rsidRPr="00DB4D05">
        <w:t>Comhghnóthas</w:t>
      </w:r>
      <w:proofErr w:type="spellEnd"/>
      <w:r w:rsidRPr="00DB4D05">
        <w:t xml:space="preserve"> um Hidrigin Ghlan in ionad agus i </w:t>
      </w:r>
      <w:proofErr w:type="spellStart"/>
      <w:r w:rsidRPr="00DB4D05">
        <w:t>gcomharbacht</w:t>
      </w:r>
      <w:proofErr w:type="spellEnd"/>
      <w:r w:rsidRPr="00DB4D05">
        <w:t xml:space="preserve"> ar an Tionscnamh Comhpháirteach Teicneolaíochta um Chealla Breosla agus um Hidrigin (‘</w:t>
      </w:r>
      <w:proofErr w:type="spellStart"/>
      <w:r w:rsidRPr="00DB4D05">
        <w:t>Comhghnóthas</w:t>
      </w:r>
      <w:proofErr w:type="spellEnd"/>
      <w:r w:rsidRPr="00DB4D05">
        <w:t xml:space="preserve"> FCH’) a bunaíodh don tréimhse go dtí an 31 Nollaig 2017 i mí na Bealtaine 2008 faoin Seachtú Clár </w:t>
      </w:r>
      <w:proofErr w:type="spellStart"/>
      <w:r w:rsidRPr="00DB4D05">
        <w:t>Réime</w:t>
      </w:r>
      <w:proofErr w:type="spellEnd"/>
      <w:r w:rsidRPr="00DB4D05">
        <w:t xml:space="preserve"> um Thaighde le Rialachán (CE) Uimh. 521/2008 ón gComhairle</w:t>
      </w:r>
      <w:r w:rsidRPr="00DB4D05">
        <w:rPr>
          <w:rStyle w:val="FootnoteReference"/>
        </w:rPr>
        <w:footnoteReference w:id="12"/>
      </w:r>
      <w:r w:rsidRPr="00DB4D05">
        <w:t xml:space="preserve"> agus ar cuireadh síneadh leis i mí na Bealtaine 2014 faoin gclár Fís 2020 ar feadh tréimhse go dtí an 31 Nollaig 2024 le Rialachán (AE) Uimh. 559/2014 ón gComhairle</w:t>
      </w:r>
      <w:r w:rsidRPr="00DB4D05">
        <w:rPr>
          <w:rStyle w:val="FootnoteReference"/>
        </w:rPr>
        <w:footnoteReference w:id="13"/>
      </w:r>
      <w:r w:rsidRPr="00DB4D05">
        <w:t xml:space="preserve"> (‘</w:t>
      </w:r>
      <w:proofErr w:type="spellStart"/>
      <w:r w:rsidRPr="00DB4D05">
        <w:t>Comhghnóthas</w:t>
      </w:r>
      <w:proofErr w:type="spellEnd"/>
      <w:r w:rsidRPr="00DB4D05">
        <w:t xml:space="preserve"> FCH 2’);</w:t>
      </w:r>
    </w:p>
    <w:p w:rsidR="000B7C9A" w:rsidRPr="00DB4D05" w:rsidRDefault="000B7C9A" w:rsidP="000B7C9A">
      <w:pPr>
        <w:spacing w:after="240"/>
        <w:ind w:left="567" w:hanging="567"/>
      </w:pPr>
      <w:r w:rsidRPr="00DB4D05">
        <w:t>B.</w:t>
      </w:r>
      <w:r w:rsidRPr="00DB4D05">
        <w:tab/>
        <w:t xml:space="preserve">de bhrí gur comhpháirtíocht phoiblí-phríobháideach é an </w:t>
      </w:r>
      <w:proofErr w:type="spellStart"/>
      <w:r w:rsidRPr="00DB4D05">
        <w:t>Comhghnóthas</w:t>
      </w:r>
      <w:proofErr w:type="spellEnd"/>
      <w:r w:rsidRPr="00DB4D05">
        <w:t xml:space="preserve"> um Hidrigin Ghlan i réimse an taighde agus na </w:t>
      </w:r>
      <w:proofErr w:type="spellStart"/>
      <w:r w:rsidRPr="00DB4D05">
        <w:t>nuálaíochta</w:t>
      </w:r>
      <w:proofErr w:type="spellEnd"/>
      <w:r w:rsidRPr="00DB4D05">
        <w:t xml:space="preserve"> i dteicneolaíocht na gceall breosla agus hidrigine. de bhrí gurb iad na comhaltaí bunaidh an tAontas, a ndéanann an Coimisiún ionadaíocht thar a cheann, an comhlachas tionscail (</w:t>
      </w:r>
      <w:proofErr w:type="spellStart"/>
      <w:r w:rsidRPr="00DB4D05">
        <w:t>Hydrogen</w:t>
      </w:r>
      <w:proofErr w:type="spellEnd"/>
      <w:r w:rsidRPr="00DB4D05">
        <w:t xml:space="preserve"> </w:t>
      </w:r>
      <w:proofErr w:type="spellStart"/>
      <w:r w:rsidRPr="00DB4D05">
        <w:t>Europe</w:t>
      </w:r>
      <w:proofErr w:type="spellEnd"/>
      <w:r w:rsidRPr="00DB4D05">
        <w:t>) agus an comhlachas taighde (</w:t>
      </w:r>
      <w:proofErr w:type="spellStart"/>
      <w:r w:rsidRPr="00DB4D05">
        <w:t>Hydrogen</w:t>
      </w:r>
      <w:proofErr w:type="spellEnd"/>
      <w:r w:rsidRPr="00DB4D05">
        <w:t xml:space="preserve"> </w:t>
      </w:r>
      <w:proofErr w:type="spellStart"/>
      <w:r w:rsidRPr="00DB4D05">
        <w:t>Europe</w:t>
      </w:r>
      <w:proofErr w:type="spellEnd"/>
      <w:r w:rsidRPr="00DB4D05">
        <w:t xml:space="preserve"> </w:t>
      </w:r>
      <w:proofErr w:type="spellStart"/>
      <w:r w:rsidRPr="00DB4D05">
        <w:t>Research</w:t>
      </w:r>
      <w:proofErr w:type="spellEnd"/>
      <w:r w:rsidRPr="00DB4D05">
        <w:t>);</w:t>
      </w:r>
    </w:p>
    <w:p w:rsidR="000B7C9A" w:rsidRPr="00DB4D05" w:rsidRDefault="000B7C9A" w:rsidP="000B7C9A">
      <w:pPr>
        <w:pStyle w:val="NormalHanging12a"/>
      </w:pPr>
      <w:r w:rsidRPr="00DB4D05">
        <w:t>C.</w:t>
      </w:r>
      <w:r w:rsidRPr="00DB4D05">
        <w:tab/>
        <w:t xml:space="preserve">de bhrí, chun trédhearcacht a mhéadú, gur cheart don </w:t>
      </w:r>
      <w:proofErr w:type="spellStart"/>
      <w:r w:rsidRPr="00DB4D05">
        <w:t>Chomhghnóthas</w:t>
      </w:r>
      <w:proofErr w:type="spellEnd"/>
      <w:r w:rsidRPr="00DB4D05">
        <w:t xml:space="preserve"> um Hidrigin Ghlan faisnéis ábhartha maidir le ranníocaíochtaí na gcomhaltaí ar leibhéal an chláir a nochtadh ina chuntais bhliantúla; de bhrí, le haghaidh gach cláir a bhfuil siad ag oibriú fúthu, gur cheart don </w:t>
      </w:r>
      <w:proofErr w:type="spellStart"/>
      <w:r w:rsidRPr="00DB4D05">
        <w:t>Chomhghnóthas</w:t>
      </w:r>
      <w:proofErr w:type="spellEnd"/>
      <w:r w:rsidRPr="00DB4D05">
        <w:t xml:space="preserve"> um Hidrigin Ghlan gach faisnéis ábhartha, lena n-áirítear na spriocanna dlíthiúla do na ranníocaíochtaí atá socraithe don chlár faoi seach, méid na ranníocaíochtaí atá faighte agus méid na ngealltanas dlíthiúil, a chur i láthair in aghaidh na </w:t>
      </w:r>
      <w:proofErr w:type="spellStart"/>
      <w:r w:rsidRPr="00DB4D05">
        <w:t>ballchatagóire</w:t>
      </w:r>
      <w:proofErr w:type="spellEnd"/>
      <w:r w:rsidRPr="00DB4D05">
        <w:t xml:space="preserve"> suas go dtí deireadh na bliana; á mholadh go leanfadh an </w:t>
      </w:r>
      <w:proofErr w:type="spellStart"/>
      <w:r w:rsidRPr="00DB4D05">
        <w:t>Comhghnóthas</w:t>
      </w:r>
      <w:proofErr w:type="spellEnd"/>
      <w:r w:rsidRPr="00DB4D05">
        <w:t xml:space="preserve"> um Hidrigin Glan d’fheabhas a chur ar an trédhearcacht;</w:t>
      </w:r>
    </w:p>
    <w:p w:rsidR="000B7C9A" w:rsidRPr="00DB4D05" w:rsidRDefault="000B7C9A" w:rsidP="000B7C9A">
      <w:pPr>
        <w:spacing w:after="240"/>
        <w:ind w:left="567" w:hanging="567"/>
        <w:rPr>
          <w:b/>
          <w:i/>
        </w:rPr>
      </w:pPr>
      <w:r w:rsidRPr="00DB4D05">
        <w:rPr>
          <w:b/>
          <w:i/>
        </w:rPr>
        <w:lastRenderedPageBreak/>
        <w:t>Bainistiú buiséadach agus airgeadais</w:t>
      </w:r>
    </w:p>
    <w:p w:rsidR="000B7C9A" w:rsidRPr="00DB4D05" w:rsidRDefault="000B7C9A" w:rsidP="000B7C9A">
      <w:pPr>
        <w:spacing w:after="240"/>
        <w:ind w:left="567" w:hanging="567"/>
      </w:pPr>
      <w:r w:rsidRPr="00DB4D05">
        <w:t>1.</w:t>
      </w:r>
      <w:r w:rsidRPr="00DB4D05">
        <w:tab/>
        <w:t xml:space="preserve">ag tabhairt dá haire sa tuarascáil ón gCúirt Iniúchóirí maidir le cuntais bhliantúla an </w:t>
      </w:r>
      <w:proofErr w:type="spellStart"/>
      <w:r w:rsidRPr="00DB4D05">
        <w:t>Chomhghnóthais</w:t>
      </w:r>
      <w:proofErr w:type="spellEnd"/>
      <w:r w:rsidRPr="00DB4D05">
        <w:t xml:space="preserve"> um Hidrigin Ghlan (‘tuarascáil na Cúirte’) go meastar go gcuirtear i láthair go cothrom i gcuntais bhliantúla 2022, ar gach slí ábhartha, staid airgeadais an </w:t>
      </w:r>
      <w:proofErr w:type="spellStart"/>
      <w:r w:rsidRPr="00DB4D05">
        <w:t>Chomhghnóthais</w:t>
      </w:r>
      <w:proofErr w:type="spellEnd"/>
      <w:r w:rsidRPr="00DB4D05">
        <w:t xml:space="preserve"> um Hidrigin Ghlan an 31 Nollaig 2022, torthaí a chuid oibríochtaí, a </w:t>
      </w:r>
      <w:proofErr w:type="spellStart"/>
      <w:r w:rsidRPr="00DB4D05">
        <w:t>shreafaí</w:t>
      </w:r>
      <w:proofErr w:type="spellEnd"/>
      <w:r w:rsidRPr="00DB4D05">
        <w:t xml:space="preserve"> airgid thirim, agus na hathruithe ar </w:t>
      </w:r>
      <w:proofErr w:type="spellStart"/>
      <w:r w:rsidRPr="00DB4D05">
        <w:t>ghlansócmhainní</w:t>
      </w:r>
      <w:proofErr w:type="spellEnd"/>
      <w:r w:rsidRPr="00DB4D05">
        <w:t xml:space="preserve"> don bhliain sin a tháinig chun deiridh, i gcomhréir lena rialachán airgeadais agus leis na rialacha cuntasaíochta arna nglacadh ag oifigeach cuntasaíochta an Choimisiúin; ag tabhairt dá haire, thairis sin, go luaitear sa tuarascáil ón gCúirt go bhfuil na hidirbhearta is bun leis na cuntais dleathach agus rialta, ar gach slí ábhartha;</w:t>
      </w:r>
    </w:p>
    <w:p w:rsidR="000B7C9A" w:rsidRPr="00DB4D05" w:rsidRDefault="000B7C9A" w:rsidP="000B7C9A">
      <w:pPr>
        <w:pStyle w:val="NormalHanging12a"/>
      </w:pPr>
      <w:r w:rsidRPr="00DB4D05">
        <w:t>2.</w:t>
      </w:r>
      <w:r w:rsidRPr="00DB4D05">
        <w:tab/>
        <w:t xml:space="preserve">á chur in iúl gur geal léi ról an </w:t>
      </w:r>
      <w:proofErr w:type="spellStart"/>
      <w:r w:rsidRPr="00DB4D05">
        <w:t>Chomhghnóthais</w:t>
      </w:r>
      <w:proofErr w:type="spellEnd"/>
      <w:r w:rsidRPr="00DB4D05">
        <w:t xml:space="preserve"> um Hidrigin Ghlan maidir le tacú le gníomhaíochtaí taighde agus </w:t>
      </w:r>
      <w:proofErr w:type="spellStart"/>
      <w:r w:rsidRPr="00DB4D05">
        <w:t>nuálaíochta</w:t>
      </w:r>
      <w:proofErr w:type="spellEnd"/>
      <w:r w:rsidRPr="00DB4D05">
        <w:t xml:space="preserve"> i dteicneolaíochtaí hidrigine san Eoraip;</w:t>
      </w:r>
    </w:p>
    <w:p w:rsidR="000B7C9A" w:rsidRPr="00DB4D05" w:rsidRDefault="000B7C9A" w:rsidP="000B7C9A">
      <w:pPr>
        <w:spacing w:after="240"/>
        <w:ind w:left="567" w:hanging="567"/>
        <w:rPr>
          <w:rFonts w:eastAsiaTheme="minorHAnsi"/>
          <w:szCs w:val="24"/>
        </w:rPr>
      </w:pPr>
      <w:r w:rsidRPr="00DB4D05">
        <w:t>3.</w:t>
      </w:r>
      <w:r w:rsidRPr="00DB4D05">
        <w:tab/>
        <w:t>ag tabhairt dá haire gurbh ionann an buiséad a bhí ar fáil in 2022</w:t>
      </w:r>
      <w:r w:rsidRPr="00DB4D05">
        <w:rPr>
          <w:rStyle w:val="FootnoteReference"/>
        </w:rPr>
        <w:footnoteReference w:id="14"/>
      </w:r>
      <w:r w:rsidRPr="00DB4D05">
        <w:t xml:space="preserve"> agus EUR 314</w:t>
      </w:r>
      <w:r w:rsidR="00C815C5" w:rsidRPr="00B43165">
        <w:t>,</w:t>
      </w:r>
      <w:r w:rsidRPr="00DB4D05">
        <w:t>3 milliún (i gcomparáid le EUR 15</w:t>
      </w:r>
      <w:r w:rsidR="00C815C5" w:rsidRPr="00B43165">
        <w:t>,</w:t>
      </w:r>
      <w:r w:rsidRPr="00DB4D05">
        <w:t xml:space="preserve">8 milliún in 2021) i </w:t>
      </w:r>
      <w:proofErr w:type="spellStart"/>
      <w:r w:rsidRPr="00DB4D05">
        <w:t>leithreasuithe</w:t>
      </w:r>
      <w:proofErr w:type="spellEnd"/>
      <w:r w:rsidRPr="00DB4D05">
        <w:t xml:space="preserve"> faoi chomhair gealltanas</w:t>
      </w:r>
      <w:r w:rsidRPr="00DB4D05">
        <w:rPr>
          <w:rStyle w:val="FootnoteReference"/>
        </w:rPr>
        <w:footnoteReference w:id="15"/>
      </w:r>
      <w:r w:rsidRPr="00DB4D05">
        <w:t xml:space="preserve">, agus gur le haghaidh gníomhaíochtaí </w:t>
      </w:r>
      <w:proofErr w:type="spellStart"/>
      <w:r w:rsidRPr="00DB4D05">
        <w:t>oibríochtúla</w:t>
      </w:r>
      <w:proofErr w:type="spellEnd"/>
      <w:r w:rsidRPr="00DB4D05">
        <w:t xml:space="preserve"> a bhí EUR 305</w:t>
      </w:r>
      <w:r w:rsidR="00C815C5" w:rsidRPr="00B43165">
        <w:t>,</w:t>
      </w:r>
      <w:r w:rsidRPr="00DB4D05">
        <w:t xml:space="preserve">8 milliún den mhéid sin agus gur le haghaidh caiteachas riaracháin a bhí EUR 8 milliún de, agus gurbh ionann an buiséad i </w:t>
      </w:r>
      <w:proofErr w:type="spellStart"/>
      <w:r w:rsidRPr="00DB4D05">
        <w:t>leithreasuithe</w:t>
      </w:r>
      <w:proofErr w:type="spellEnd"/>
      <w:r w:rsidRPr="00DB4D05">
        <w:t xml:space="preserve"> faoi chomhair íocaíochtaí</w:t>
      </w:r>
      <w:r w:rsidRPr="00DB4D05">
        <w:rPr>
          <w:rStyle w:val="FootnoteReference"/>
        </w:rPr>
        <w:footnoteReference w:id="16"/>
      </w:r>
      <w:r w:rsidRPr="00DB4D05">
        <w:t xml:space="preserve"> agus EUR 118</w:t>
      </w:r>
      <w:r w:rsidR="00C815C5" w:rsidRPr="00B43165">
        <w:t>,</w:t>
      </w:r>
      <w:r w:rsidRPr="00DB4D05">
        <w:t>3 milliún (i gcomparáid le EUR 56</w:t>
      </w:r>
      <w:r w:rsidR="00C815C5" w:rsidRPr="00B43165">
        <w:t>,</w:t>
      </w:r>
      <w:r w:rsidRPr="00DB4D05">
        <w:t xml:space="preserve">2 milliún in 2021), agus gur le haghaidh gníomhaíochtaí </w:t>
      </w:r>
      <w:proofErr w:type="spellStart"/>
      <w:r w:rsidRPr="00DB4D05">
        <w:t>oibríochtúla</w:t>
      </w:r>
      <w:proofErr w:type="spellEnd"/>
      <w:r w:rsidRPr="00DB4D05">
        <w:t xml:space="preserve"> a bhí EUR 109</w:t>
      </w:r>
      <w:r w:rsidR="00C815C5" w:rsidRPr="00B43165">
        <w:t>,</w:t>
      </w:r>
      <w:r w:rsidRPr="00DB4D05">
        <w:t>7 milliún den mhéid sin agus gur le haghaidh caiteachas riaracháin a bhí EUR 8</w:t>
      </w:r>
      <w:r w:rsidR="00C815C5" w:rsidRPr="00B43165">
        <w:t>,</w:t>
      </w:r>
      <w:r w:rsidRPr="00DB4D05">
        <w:t>1 milliún de;</w:t>
      </w:r>
    </w:p>
    <w:p w:rsidR="000B7C9A" w:rsidRPr="00DB4D05" w:rsidRDefault="000B7C9A" w:rsidP="000B7C9A">
      <w:pPr>
        <w:spacing w:after="240"/>
        <w:ind w:left="567" w:hanging="567"/>
      </w:pPr>
      <w:r w:rsidRPr="00DB4D05">
        <w:t>4.</w:t>
      </w:r>
      <w:r w:rsidRPr="00DB4D05">
        <w:tab/>
        <w:t xml:space="preserve">ag tabhairt dá haire go bhfuil na hathruithe i méid bhuiséad an </w:t>
      </w:r>
      <w:proofErr w:type="spellStart"/>
      <w:r w:rsidRPr="00DB4D05">
        <w:t>Chomhghnóthais</w:t>
      </w:r>
      <w:proofErr w:type="spellEnd"/>
      <w:r w:rsidRPr="00DB4D05">
        <w:t xml:space="preserve"> um Hidrigin Ghlan ag brath go mór ar chéim chur chun feidhme na gclár ilbhliantúil taighde agus </w:t>
      </w:r>
      <w:proofErr w:type="spellStart"/>
      <w:r w:rsidRPr="00DB4D05">
        <w:t>nuálaíochta</w:t>
      </w:r>
      <w:proofErr w:type="spellEnd"/>
      <w:r w:rsidRPr="00DB4D05">
        <w:t xml:space="preserve"> atá á gcur chun feidhme aige; ag tabhairt dá haire gur thosaigh an </w:t>
      </w:r>
      <w:proofErr w:type="spellStart"/>
      <w:r w:rsidRPr="00DB4D05">
        <w:t>Comhghnóthas</w:t>
      </w:r>
      <w:proofErr w:type="spellEnd"/>
      <w:r w:rsidRPr="00DB4D05">
        <w:t xml:space="preserve"> um Hidrigin Ghlan, in 2022, le cur chun feidhme an chláir Fís Eorpach, agus dá bhrí sin, go n-áirítear i mbuiséad 2022 an buiséad gealltanais do na chéad ghlaonna de chuid Fís Eorpach atá beartaithe do 2022, chomh maith leis an mbuiséad íocaíochta do na híocaíochtaí réamh-mhaoinithe gaolmhara;</w:t>
      </w:r>
    </w:p>
    <w:p w:rsidR="000B7C9A" w:rsidRPr="00DB4D05" w:rsidRDefault="000B7C9A" w:rsidP="000B7C9A">
      <w:pPr>
        <w:pStyle w:val="NormalHanging12a"/>
      </w:pPr>
      <w:r w:rsidRPr="00DB4D05">
        <w:t>5.</w:t>
      </w:r>
      <w:r w:rsidRPr="00DB4D05">
        <w:tab/>
        <w:t xml:space="preserve">ag tabhairt dá haire go measann an Chúirt Iniúchóirí (‘an Chúirt’) nach leor an fhaisnéis atá ann maidir le ranníocaíochtaí na gcomhaltaí ar leibhéal an chláir; á chur in iúl gur geal léi tiomantas an </w:t>
      </w:r>
      <w:proofErr w:type="spellStart"/>
      <w:r w:rsidRPr="00DB4D05">
        <w:t>Chomhghnóthais</w:t>
      </w:r>
      <w:proofErr w:type="spellEnd"/>
      <w:r w:rsidRPr="00DB4D05">
        <w:t xml:space="preserve"> um Hidrigin Ghlan chun aghaidh a thabhairt ar an tsaincheist sin;</w:t>
      </w:r>
    </w:p>
    <w:p w:rsidR="000B7C9A" w:rsidRPr="00DB4D05" w:rsidRDefault="000B7C9A" w:rsidP="000B7C9A">
      <w:pPr>
        <w:spacing w:after="240"/>
        <w:ind w:left="567" w:hanging="567"/>
      </w:pPr>
      <w:r w:rsidRPr="00DB4D05">
        <w:t>6.</w:t>
      </w:r>
      <w:r w:rsidRPr="00DB4D05">
        <w:tab/>
        <w:t xml:space="preserve">ag tabhairt dá haire, i gcuntais bhliantúla 2022 an </w:t>
      </w:r>
      <w:proofErr w:type="spellStart"/>
      <w:r w:rsidRPr="00DB4D05">
        <w:t>Chomhghnóthais</w:t>
      </w:r>
      <w:proofErr w:type="spellEnd"/>
      <w:r w:rsidRPr="00DB4D05">
        <w:t xml:space="preserve"> um Hidrigin Ghlan, go bhfuil difear suntasach ó </w:t>
      </w:r>
      <w:proofErr w:type="spellStart"/>
      <w:r w:rsidRPr="00DB4D05">
        <w:t>bhallchatagóir</w:t>
      </w:r>
      <w:proofErr w:type="spellEnd"/>
      <w:r w:rsidRPr="00DB4D05">
        <w:t xml:space="preserve"> go chéile i méideanna na ranníocaíochtaí atá </w:t>
      </w:r>
      <w:r w:rsidRPr="00DB4D05">
        <w:lastRenderedPageBreak/>
        <w:t xml:space="preserve">aitheanta in aghaidh na </w:t>
      </w:r>
      <w:proofErr w:type="spellStart"/>
      <w:r w:rsidRPr="00DB4D05">
        <w:t>ballchatagóire</w:t>
      </w:r>
      <w:proofErr w:type="spellEnd"/>
      <w:r w:rsidRPr="00DB4D05">
        <w:t xml:space="preserve"> (AE agus comhaltaí príobháideacha). ag tabhairt dá haire gurb amhlaidh sin toisc go ndéantar ranníocaíochtaí airgid an Aontais a </w:t>
      </w:r>
      <w:proofErr w:type="spellStart"/>
      <w:r w:rsidRPr="00DB4D05">
        <w:t>bhailíochtú</w:t>
      </w:r>
      <w:proofErr w:type="spellEnd"/>
      <w:r w:rsidRPr="00DB4D05">
        <w:t xml:space="preserve"> agus a aithint nuair a íoctar leis an </w:t>
      </w:r>
      <w:proofErr w:type="spellStart"/>
      <w:r w:rsidRPr="00DB4D05">
        <w:t>gComhghnóthas</w:t>
      </w:r>
      <w:proofErr w:type="spellEnd"/>
      <w:r w:rsidRPr="00DB4D05">
        <w:t xml:space="preserve"> um Hidrigin Ghlan iad ag tús chur chun feidhme an tionscadail, ach nach ndéantar ranníocaíochtaí comhchineáil na gcomhaltaí a aithint go dtí tar éis do na costais atá tabhaithe agus dearbhaithe do chur chun feidhme an tionscadail a bheith </w:t>
      </w:r>
      <w:proofErr w:type="spellStart"/>
      <w:r w:rsidRPr="00DB4D05">
        <w:t>bailíochtaithe</w:t>
      </w:r>
      <w:proofErr w:type="spellEnd"/>
      <w:r w:rsidRPr="00DB4D05">
        <w:t>;</w:t>
      </w:r>
    </w:p>
    <w:p w:rsidR="000B7C9A" w:rsidRPr="00DB4D05" w:rsidRDefault="000B7C9A" w:rsidP="000B7C9A">
      <w:pPr>
        <w:pStyle w:val="NormalHanging12a"/>
      </w:pPr>
      <w:r w:rsidRPr="00DB4D05">
        <w:t>7.</w:t>
      </w:r>
      <w:r w:rsidRPr="00DB4D05">
        <w:tab/>
        <w:t xml:space="preserve">á iarraidh ar </w:t>
      </w:r>
      <w:proofErr w:type="spellStart"/>
      <w:r w:rsidRPr="00DB4D05">
        <w:t>Chomhghnóthas</w:t>
      </w:r>
      <w:proofErr w:type="spellEnd"/>
      <w:r w:rsidRPr="00DB4D05">
        <w:t xml:space="preserve"> um Hidrigin Ghlan aghaidh a thabhairt ar an mbearna idir méid na ranníocaíochtaí airgid a bhí aitheanta, ar lámh amháin, agus méid na ranníocaíochtaí comhchineáil, ar an lámh eile, trí fhaisnéis faoi ghealltanais dhlíthiúla chomhaltaí an </w:t>
      </w:r>
      <w:proofErr w:type="spellStart"/>
      <w:r w:rsidRPr="00DB4D05">
        <w:t>Chomhghnóthais</w:t>
      </w:r>
      <w:proofErr w:type="spellEnd"/>
      <w:r w:rsidRPr="00DB4D05">
        <w:t xml:space="preserve"> um Hidrigin Ghlan ag deireadh na bliana ó thaobh comhaontuithe deontais agus conarthaí sínithe de;</w:t>
      </w:r>
    </w:p>
    <w:p w:rsidR="000B7C9A" w:rsidRPr="00DB4D05" w:rsidRDefault="000B7C9A" w:rsidP="000B7C9A">
      <w:pPr>
        <w:pStyle w:val="NormalHanging12a"/>
      </w:pPr>
      <w:r w:rsidRPr="00DB4D05">
        <w:t>8.</w:t>
      </w:r>
      <w:r w:rsidRPr="00DB4D05">
        <w:tab/>
        <w:t xml:space="preserve">á chur in iúl gur geal léi, maidir le cur chun feidhme an Seachtú Clár </w:t>
      </w:r>
      <w:proofErr w:type="spellStart"/>
      <w:r w:rsidRPr="00DB4D05">
        <w:t>Réime</w:t>
      </w:r>
      <w:proofErr w:type="spellEnd"/>
      <w:r w:rsidRPr="00DB4D05">
        <w:t xml:space="preserve"> um Thaighde, gur bhain an </w:t>
      </w:r>
      <w:proofErr w:type="spellStart"/>
      <w:r w:rsidRPr="00DB4D05">
        <w:t>Comhghnóthas</w:t>
      </w:r>
      <w:proofErr w:type="spellEnd"/>
      <w:r w:rsidRPr="00DB4D05">
        <w:t xml:space="preserve"> um Hidrigin Ghlan spriocanna </w:t>
      </w:r>
      <w:proofErr w:type="spellStart"/>
      <w:r w:rsidRPr="00DB4D05">
        <w:t>ranníocaíochta</w:t>
      </w:r>
      <w:proofErr w:type="spellEnd"/>
      <w:r w:rsidRPr="00DB4D05">
        <w:t xml:space="preserve"> na gcomhaltaí amach;</w:t>
      </w:r>
    </w:p>
    <w:p w:rsidR="000B7C9A" w:rsidRPr="00DB4D05" w:rsidRDefault="000B7C9A" w:rsidP="000B7C9A">
      <w:pPr>
        <w:spacing w:after="240"/>
        <w:ind w:left="567" w:hanging="567"/>
        <w:rPr>
          <w:rFonts w:eastAsiaTheme="minorHAnsi"/>
          <w:szCs w:val="24"/>
        </w:rPr>
      </w:pPr>
      <w:r w:rsidRPr="00DB4D05">
        <w:t>9.</w:t>
      </w:r>
      <w:r w:rsidRPr="00DB4D05">
        <w:tab/>
        <w:t>ag tabhairt dá haire, ag deireadh 2022, go raibh EUR 425</w:t>
      </w:r>
      <w:r w:rsidR="00C815C5" w:rsidRPr="00B43165">
        <w:t>,</w:t>
      </w:r>
      <w:r w:rsidRPr="00DB4D05">
        <w:t xml:space="preserve">8 milliún (nó 95 %) de ranníocaíocht uasta oibríochtúil AE de EUR 450 milliún geallta ag an </w:t>
      </w:r>
      <w:proofErr w:type="spellStart"/>
      <w:r w:rsidRPr="00DB4D05">
        <w:t>gComhghnóthas</w:t>
      </w:r>
      <w:proofErr w:type="spellEnd"/>
      <w:r w:rsidRPr="00DB4D05">
        <w:t xml:space="preserve"> um Hidrigin Ghlan do chomhaontuithe deontais sínithe faoin Seachtú Clár </w:t>
      </w:r>
      <w:proofErr w:type="spellStart"/>
      <w:r w:rsidRPr="00DB4D05">
        <w:t>Réime</w:t>
      </w:r>
      <w:proofErr w:type="spellEnd"/>
      <w:r w:rsidRPr="00DB4D05">
        <w:t xml:space="preserve"> um Thaighde; ag tabhairt dá haire, den mhéid sin a bhí geallta, go raibh tuairim is EUR 3 mhilliún (nó 0</w:t>
      </w:r>
      <w:r w:rsidR="00C815C5" w:rsidRPr="00B43165">
        <w:t>,</w:t>
      </w:r>
      <w:r w:rsidRPr="00DB4D05">
        <w:t xml:space="preserve">7 %) fós le </w:t>
      </w:r>
      <w:proofErr w:type="spellStart"/>
      <w:r w:rsidRPr="00DB4D05">
        <w:t>híoc</w:t>
      </w:r>
      <w:proofErr w:type="spellEnd"/>
      <w:r w:rsidRPr="00DB4D05">
        <w:t xml:space="preserve"> in 2023 do dhúnadh an tionscadail deiridh a bhí fós ar siúl faoin Seachtú Clár </w:t>
      </w:r>
      <w:proofErr w:type="spellStart"/>
      <w:r w:rsidRPr="00DB4D05">
        <w:t>Réime</w:t>
      </w:r>
      <w:proofErr w:type="spellEnd"/>
      <w:r w:rsidRPr="00DB4D05">
        <w:t xml:space="preserve"> um Thaighde. ag tabhairt dá haire, ar a bharr sin, ag deireadh 2022, go raibh ranníocaíochtaí comhchineáil ag leibhéal na </w:t>
      </w:r>
      <w:proofErr w:type="spellStart"/>
      <w:r w:rsidRPr="00DB4D05">
        <w:t>sprice</w:t>
      </w:r>
      <w:proofErr w:type="spellEnd"/>
      <w:r w:rsidRPr="00DB4D05">
        <w:t xml:space="preserve"> íosta de EUR 450 milliún dearbhaithe ag na comhaltaí príobháideacha, agus go raibh sé sin </w:t>
      </w:r>
      <w:proofErr w:type="spellStart"/>
      <w:r w:rsidRPr="00DB4D05">
        <w:t>bailíochtaithe</w:t>
      </w:r>
      <w:proofErr w:type="spellEnd"/>
      <w:r w:rsidRPr="00DB4D05">
        <w:t xml:space="preserve"> go hiomlán ag an </w:t>
      </w:r>
      <w:proofErr w:type="spellStart"/>
      <w:r w:rsidRPr="00DB4D05">
        <w:t>gComhghnóthas</w:t>
      </w:r>
      <w:proofErr w:type="spellEnd"/>
      <w:r w:rsidRPr="00DB4D05">
        <w:t xml:space="preserve"> um Hidrigin Ghlan;</w:t>
      </w:r>
    </w:p>
    <w:p w:rsidR="000B7C9A" w:rsidRPr="00DB4D05" w:rsidRDefault="000B7C9A" w:rsidP="000B7C9A">
      <w:pPr>
        <w:spacing w:after="240"/>
        <w:ind w:left="567" w:hanging="567"/>
      </w:pPr>
      <w:r w:rsidRPr="00DB4D05">
        <w:t>10.</w:t>
      </w:r>
      <w:r w:rsidRPr="00DB4D05">
        <w:tab/>
        <w:t xml:space="preserve">ag tabhairt dá haire, maidir leis an gclár Fís 2020, gurb í an chúis atá leis an leibhéal íseal de ranníocaíochtaí comhchineáil </w:t>
      </w:r>
      <w:proofErr w:type="spellStart"/>
      <w:r w:rsidRPr="00DB4D05">
        <w:t>bailíochtaithe</w:t>
      </w:r>
      <w:proofErr w:type="spellEnd"/>
      <w:r w:rsidRPr="00DB4D05">
        <w:t xml:space="preserve"> na gcomhaltaí príobháideacha le haghaidh gníomhaíochtaí </w:t>
      </w:r>
      <w:proofErr w:type="spellStart"/>
      <w:r w:rsidRPr="00DB4D05">
        <w:t>oibríochtúla</w:t>
      </w:r>
      <w:proofErr w:type="spellEnd"/>
      <w:r w:rsidRPr="00DB4D05">
        <w:t xml:space="preserve"> de €51</w:t>
      </w:r>
      <w:r w:rsidR="00C815C5" w:rsidRPr="00B43165">
        <w:t>,</w:t>
      </w:r>
      <w:r w:rsidRPr="00DB4D05">
        <w:t>7 milliún (2021: EUR 38</w:t>
      </w:r>
      <w:r w:rsidR="00C815C5" w:rsidRPr="00B43165">
        <w:t>,</w:t>
      </w:r>
      <w:r w:rsidRPr="00DB4D05">
        <w:t xml:space="preserve">6 milliún), ná go ndéanann an </w:t>
      </w:r>
      <w:proofErr w:type="spellStart"/>
      <w:r w:rsidRPr="00DB4D05">
        <w:t>Comhghnóthas</w:t>
      </w:r>
      <w:proofErr w:type="spellEnd"/>
      <w:r w:rsidRPr="00DB4D05">
        <w:t xml:space="preserve"> um Hidrigin Ghlan iad a dheimhniú níos déanaí, nuair a bhíonn na híocaíochtaí deiridh le haghaidh thionscadail Fís 2020 déanta agus nuair a bhíonn deimhnithe an ráitis airgeadais dlite;</w:t>
      </w:r>
    </w:p>
    <w:p w:rsidR="000B7C9A" w:rsidRPr="00DB4D05" w:rsidRDefault="000B7C9A" w:rsidP="000B7C9A">
      <w:pPr>
        <w:spacing w:after="240"/>
        <w:ind w:left="567" w:hanging="567"/>
      </w:pPr>
      <w:r w:rsidRPr="00DB4D05">
        <w:t>11.</w:t>
      </w:r>
      <w:r w:rsidRPr="00DB4D05">
        <w:tab/>
        <w:t xml:space="preserve">ag tabhairt dá haire, ó thuarascáil na Cúirte, go bhfuil gealltanais dhlíthiúla na gcomhaltaí ag leibhéal a gcuid spriocanna </w:t>
      </w:r>
      <w:proofErr w:type="spellStart"/>
      <w:r w:rsidRPr="00DB4D05">
        <w:t>ranníocaíochta</w:t>
      </w:r>
      <w:proofErr w:type="spellEnd"/>
      <w:r w:rsidRPr="00DB4D05">
        <w:t>;</w:t>
      </w:r>
    </w:p>
    <w:p w:rsidR="000B7C9A" w:rsidRPr="00DB4D05" w:rsidRDefault="000B7C9A" w:rsidP="000B7C9A">
      <w:pPr>
        <w:spacing w:after="240"/>
        <w:ind w:left="567" w:hanging="567"/>
      </w:pPr>
      <w:r w:rsidRPr="00DB4D05">
        <w:t>12.</w:t>
      </w:r>
      <w:r w:rsidRPr="00DB4D05">
        <w:tab/>
        <w:t xml:space="preserve">ag tabhairt dá haire, maidir leis an méid atá bainte amach ag an </w:t>
      </w:r>
      <w:proofErr w:type="spellStart"/>
      <w:r w:rsidRPr="00DB4D05">
        <w:t>gComhghnóthas</w:t>
      </w:r>
      <w:proofErr w:type="spellEnd"/>
      <w:r w:rsidRPr="00DB4D05">
        <w:t xml:space="preserve"> um Hidrigin Ghlan i gcás an chláir Fís 2020, ó thaobh comhaontuithe deontais agus conarthaí sínithe, ag deireadh 2022, go raibh ranníocaíocht uasta oibríochtúil an Aontais de EUR 646 milliún geallta ag an </w:t>
      </w:r>
      <w:proofErr w:type="spellStart"/>
      <w:r w:rsidRPr="00DB4D05">
        <w:t>gComhghnóthas</w:t>
      </w:r>
      <w:proofErr w:type="spellEnd"/>
      <w:r w:rsidRPr="00DB4D05">
        <w:t xml:space="preserve"> um Hidrigin Ghlan le haghaidh comhaontuithe deontais agus conarthaí sínithe faoin gclár sin; ag tabhairt dá haire, ina theannta sin, as an méid geallta sin, go bhfuil thart ar EUR 88</w:t>
      </w:r>
      <w:r w:rsidR="00C815C5" w:rsidRPr="00B43165">
        <w:t>,</w:t>
      </w:r>
      <w:r w:rsidRPr="00DB4D05">
        <w:t>5 milliún (nó 13</w:t>
      </w:r>
      <w:r w:rsidR="00C815C5" w:rsidRPr="00B43165">
        <w:t>,</w:t>
      </w:r>
      <w:r w:rsidRPr="00DB4D05">
        <w:t xml:space="preserve">7 %) fós le </w:t>
      </w:r>
      <w:proofErr w:type="spellStart"/>
      <w:r w:rsidRPr="00DB4D05">
        <w:t>híoc</w:t>
      </w:r>
      <w:proofErr w:type="spellEnd"/>
      <w:r w:rsidRPr="00DB4D05">
        <w:t xml:space="preserve"> sna blianta amach romhainn do thionscadail agus conarthaí atá fós le tabhairt chun críche;</w:t>
      </w:r>
    </w:p>
    <w:p w:rsidR="000B7C9A" w:rsidRPr="00DB4D05" w:rsidRDefault="000B7C9A" w:rsidP="000B7C9A">
      <w:pPr>
        <w:spacing w:after="240"/>
        <w:ind w:left="567" w:hanging="567"/>
      </w:pPr>
      <w:r w:rsidRPr="00DB4D05">
        <w:t>13.</w:t>
      </w:r>
      <w:r w:rsidRPr="00DB4D05">
        <w:tab/>
        <w:t>ag tabhairt dá haire, lena chois sin, gur thug na comhaltaí príobháideacha gealltanas dlíthiúil go ndéanfaidís ranníocaíochtaí comhchineáil de EUR 190</w:t>
      </w:r>
      <w:r w:rsidR="00C815C5" w:rsidRPr="00B43165">
        <w:t>,</w:t>
      </w:r>
      <w:r w:rsidRPr="00DB4D05">
        <w:t xml:space="preserve">5 milliún a chur ar fáil do ghníomhaíochtaí </w:t>
      </w:r>
      <w:proofErr w:type="spellStart"/>
      <w:r w:rsidRPr="00DB4D05">
        <w:t>oibríochtúla</w:t>
      </w:r>
      <w:proofErr w:type="spellEnd"/>
      <w:r w:rsidRPr="00DB4D05">
        <w:t xml:space="preserve"> an </w:t>
      </w:r>
      <w:proofErr w:type="spellStart"/>
      <w:r w:rsidRPr="00DB4D05">
        <w:t>Chomhghnóthais</w:t>
      </w:r>
      <w:proofErr w:type="spellEnd"/>
      <w:r w:rsidRPr="00DB4D05">
        <w:t xml:space="preserve"> um Hidrigin Ghlan, mar aon le ranníocaíochtaí comhchineáil de EUR 1 039 milliún le haghaidh na ngníomhaíochtaí breise (nó 340</w:t>
      </w:r>
      <w:r w:rsidR="00C815C5" w:rsidRPr="00B43165">
        <w:t>,</w:t>
      </w:r>
      <w:r w:rsidRPr="00DB4D05">
        <w:t xml:space="preserve">6 %) den sprioc íosta de EUR 361 mhilliún; ag tabhairt dá haire gur </w:t>
      </w:r>
      <w:r w:rsidRPr="00DB4D05">
        <w:lastRenderedPageBreak/>
        <w:t>tuairiscíodh na méideanna sin a bhí geallta go hiomlán ag deireadh 2022;</w:t>
      </w:r>
    </w:p>
    <w:p w:rsidR="000B7C9A" w:rsidRPr="00DB4D05" w:rsidRDefault="000B7C9A" w:rsidP="000B7C9A">
      <w:pPr>
        <w:spacing w:after="240"/>
        <w:ind w:left="567" w:hanging="567"/>
      </w:pPr>
      <w:r w:rsidRPr="00DB4D05">
        <w:t>14.</w:t>
      </w:r>
      <w:r w:rsidRPr="00DB4D05">
        <w:tab/>
        <w:t xml:space="preserve">ag tabhairt dá haire, i gcás gníomhaíochtaí faoi Fís 2020, nach bhfuair an </w:t>
      </w:r>
      <w:proofErr w:type="spellStart"/>
      <w:r w:rsidRPr="00DB4D05">
        <w:t>Comhghnóthas</w:t>
      </w:r>
      <w:proofErr w:type="spellEnd"/>
      <w:r w:rsidRPr="00DB4D05">
        <w:t xml:space="preserve"> um Hidrigin Ghlan aon leithreasú nua faoi chomhair gealltanas le haghaidh cúrsaí </w:t>
      </w:r>
      <w:proofErr w:type="spellStart"/>
      <w:r w:rsidRPr="00DB4D05">
        <w:t>oibríochtúla</w:t>
      </w:r>
      <w:proofErr w:type="spellEnd"/>
      <w:r w:rsidRPr="00DB4D05">
        <w:t xml:space="preserve"> toisc go raibh an glao deiridh ar </w:t>
      </w:r>
      <w:proofErr w:type="spellStart"/>
      <w:r w:rsidRPr="00DB4D05">
        <w:t>thograí</w:t>
      </w:r>
      <w:proofErr w:type="spellEnd"/>
      <w:r w:rsidRPr="00DB4D05">
        <w:t xml:space="preserve"> curtha i gcrích ag an </w:t>
      </w:r>
      <w:proofErr w:type="spellStart"/>
      <w:r w:rsidRPr="00DB4D05">
        <w:t>gComhghnóthas</w:t>
      </w:r>
      <w:proofErr w:type="spellEnd"/>
      <w:r w:rsidRPr="00DB4D05">
        <w:t xml:space="preserve"> um Hidrigin Ghlan faoi dheireadh 2020;</w:t>
      </w:r>
    </w:p>
    <w:p w:rsidR="000B7C9A" w:rsidRPr="00DB4D05" w:rsidRDefault="000B7C9A" w:rsidP="000B7C9A">
      <w:pPr>
        <w:spacing w:after="240"/>
        <w:ind w:left="567" w:hanging="567"/>
      </w:pPr>
      <w:r w:rsidRPr="00DB4D05">
        <w:t>15.</w:t>
      </w:r>
      <w:r w:rsidRPr="00DB4D05">
        <w:tab/>
        <w:t xml:space="preserve">ag tabhairt dá haire ó thuarascáil na Cúirte, gur laghdaigh cur chun feidhme íocaíocht oibríochtúil bhuiséad 2022 le haghaigh ghníomhaíochtaí Fís 2020 (81 % i gcás 2022 i gcomparáid le 88 % i gcás 2021) de réir mar a mhéadaigh costais ar na tairbhithe agus de réir mar a bhí fadhbanna seachadta ag eirí as géarchéim COVID-19 agus as an gcogadh </w:t>
      </w:r>
      <w:proofErr w:type="spellStart"/>
      <w:r w:rsidRPr="00DB4D05">
        <w:t>foghach</w:t>
      </w:r>
      <w:proofErr w:type="spellEnd"/>
      <w:r w:rsidRPr="00DB4D05">
        <w:t xml:space="preserve"> in aghaidh na hÚcráine agus, mar thoradh ar sin, gurbh éigean ré fhormhór thionscadail Fís 2020 a </w:t>
      </w:r>
      <w:proofErr w:type="spellStart"/>
      <w:r w:rsidRPr="00DB4D05">
        <w:t>fhadú</w:t>
      </w:r>
      <w:proofErr w:type="spellEnd"/>
      <w:r w:rsidRPr="00DB4D05">
        <w:t xml:space="preserve"> agus na híocaíochtaí deiridh a chur siar go dtí 2023;</w:t>
      </w:r>
    </w:p>
    <w:p w:rsidR="000B7C9A" w:rsidRPr="00DB4D05" w:rsidRDefault="000B7C9A" w:rsidP="000B7C9A">
      <w:pPr>
        <w:spacing w:after="240"/>
        <w:ind w:left="567" w:hanging="567"/>
      </w:pPr>
      <w:r w:rsidRPr="00DB4D05">
        <w:t>16.</w:t>
      </w:r>
      <w:r w:rsidRPr="00DB4D05">
        <w:tab/>
        <w:t xml:space="preserve">ag tabhairt dá haire, maidir leis an gclár Fís Eorpach, in 2022, go ndearna an Coimisiún ranníocaíochtaí airgid de EUR 80 milliún, ar úsáid an </w:t>
      </w:r>
      <w:proofErr w:type="spellStart"/>
      <w:r w:rsidRPr="00DB4D05">
        <w:t>Comhghnóthas</w:t>
      </w:r>
      <w:proofErr w:type="spellEnd"/>
      <w:r w:rsidRPr="00DB4D05">
        <w:t xml:space="preserve"> EUR 47 mhilliún de sin (nó 59 %) le haghaidh íocaíochtaí réamh-mhaoinithe a bhain leis na chéad chomhaontuithe deontais a bhí tugtha i gcrích faoin gclár Fís Eorpach;</w:t>
      </w:r>
    </w:p>
    <w:p w:rsidR="000B7C9A" w:rsidRPr="00DB4D05" w:rsidRDefault="000B7C9A" w:rsidP="000B7C9A">
      <w:pPr>
        <w:spacing w:after="240"/>
        <w:ind w:left="567" w:hanging="567"/>
      </w:pPr>
      <w:r w:rsidRPr="00DB4D05">
        <w:t>17.</w:t>
      </w:r>
      <w:r w:rsidRPr="00DB4D05">
        <w:tab/>
        <w:t xml:space="preserve">ag tabhairt dá haire gur sheol an </w:t>
      </w:r>
      <w:proofErr w:type="spellStart"/>
      <w:r w:rsidRPr="00DB4D05">
        <w:t>Comhghnóthas</w:t>
      </w:r>
      <w:proofErr w:type="spellEnd"/>
      <w:r w:rsidRPr="00DB4D05">
        <w:t xml:space="preserve"> um Hidrigin Ghlan a chéad ghlao ar Hidrigin faoin gclár Fís Eorpach, ar luach iomlán EUR 300 milliún; ag tabhairt dá haire, ag éirí as an meastóireacht ar ghlao 2022, gur tarraingíodh siar ceithre ábhar nach raibh tograí oiriúnacha curtha isteach lena n-aghaidh</w:t>
      </w:r>
      <w:r w:rsidRPr="00DB4D05">
        <w:rPr>
          <w:rStyle w:val="FootnoteReference"/>
        </w:rPr>
        <w:footnoteReference w:id="17"/>
      </w:r>
      <w:r w:rsidRPr="00DB4D05">
        <w:t xml:space="preserve">; ag tabhairt dá haire go ndearna an </w:t>
      </w:r>
      <w:proofErr w:type="spellStart"/>
      <w:r w:rsidRPr="00DB4D05">
        <w:t>Comhghnóthas</w:t>
      </w:r>
      <w:proofErr w:type="spellEnd"/>
      <w:r w:rsidRPr="00DB4D05">
        <w:t xml:space="preserve"> um Hidrigin Ghlan an buiséad íocaíochtaí nár úsáideadh de EUR 33 mhilliún a aistriú go dtí 2023, chun réamh-mhaoinithe a bhaineann le comhaontuithe deontais nua, ceaptha a bheith sínithe ag tús 2023, a íoc;</w:t>
      </w:r>
    </w:p>
    <w:p w:rsidR="000B7C9A" w:rsidRPr="00DB4D05" w:rsidRDefault="000B7C9A" w:rsidP="000B7C9A">
      <w:pPr>
        <w:spacing w:after="240"/>
        <w:ind w:left="567" w:hanging="567"/>
      </w:pPr>
      <w:r w:rsidRPr="00DB4D05">
        <w:t>18.</w:t>
      </w:r>
      <w:r w:rsidRPr="00DB4D05">
        <w:tab/>
        <w:t xml:space="preserve">ag tabhairt dá haire, ó thuarascáil na Cúirte, ag deireadh 2022, go raibh na rátaí cur chun feidhme le haghaidh na rátaí don bhuiséad riaracháin (Teideal 2) íseal, is é sin 62 % i gcás </w:t>
      </w:r>
      <w:proofErr w:type="spellStart"/>
      <w:r w:rsidRPr="00DB4D05">
        <w:t>leithreasuithe</w:t>
      </w:r>
      <w:proofErr w:type="spellEnd"/>
      <w:r w:rsidRPr="00DB4D05">
        <w:t xml:space="preserve"> faoi chomhair gealltanas agus 51 % i gcás </w:t>
      </w:r>
      <w:proofErr w:type="spellStart"/>
      <w:r w:rsidRPr="00DB4D05">
        <w:t>leithreasuithe</w:t>
      </w:r>
      <w:proofErr w:type="spellEnd"/>
      <w:r w:rsidRPr="00DB4D05">
        <w:t xml:space="preserve"> faoi chomhair íocaíochtaí; ag tabhairt dá haire gur mhínigh an </w:t>
      </w:r>
      <w:proofErr w:type="spellStart"/>
      <w:r w:rsidRPr="00DB4D05">
        <w:t>Comhghnóthas</w:t>
      </w:r>
      <w:proofErr w:type="spellEnd"/>
      <w:r w:rsidRPr="00DB4D05">
        <w:t xml:space="preserve"> um Hidrigin Ghlan gurb amhlaidh an cás mar gheall gur cuireadh íocaíocht ar fionraí i gcás an tsocraithe a bhí déanta don imeacht a bhí beartaithe don tSeachtain um Hidrigin, gur cuireadh siar an próiseas soláthair le haghaidh athchóiriú an fhoirgnimh oifigí, agus gur cuireadh moill ar </w:t>
      </w:r>
      <w:proofErr w:type="spellStart"/>
      <w:r w:rsidRPr="00DB4D05">
        <w:t>chreatchonradh</w:t>
      </w:r>
      <w:proofErr w:type="spellEnd"/>
      <w:r w:rsidRPr="00DB4D05">
        <w:t xml:space="preserve"> seirbhíse tábhachtach a thabhairt i gcrích;</w:t>
      </w:r>
    </w:p>
    <w:p w:rsidR="000B7C9A" w:rsidRPr="00DB4D05" w:rsidRDefault="000B7C9A" w:rsidP="000B7C9A">
      <w:pPr>
        <w:spacing w:after="240"/>
        <w:ind w:left="720" w:hanging="720"/>
        <w:rPr>
          <w:b/>
          <w:i/>
        </w:rPr>
      </w:pPr>
      <w:r w:rsidRPr="00DB4D05">
        <w:rPr>
          <w:b/>
          <w:i/>
        </w:rPr>
        <w:t>Soláthar agus foireann</w:t>
      </w:r>
    </w:p>
    <w:p w:rsidR="000B7C9A" w:rsidRPr="00DB4D05" w:rsidRDefault="000B7C9A" w:rsidP="000B7C9A">
      <w:pPr>
        <w:spacing w:after="240"/>
        <w:ind w:left="567" w:hanging="567"/>
      </w:pPr>
      <w:r w:rsidRPr="00DB4D05">
        <w:t>19.</w:t>
      </w:r>
      <w:r w:rsidRPr="00DB4D05">
        <w:tab/>
        <w:t xml:space="preserve">ag tabhairt dá haire, ón tuarascáil bhliantúil chomhdhlúite ar ghníomhaíochtaí, in 2022, ag leanúint de chleachtas an </w:t>
      </w:r>
      <w:proofErr w:type="spellStart"/>
      <w:r w:rsidRPr="00DB4D05">
        <w:t>Chomhghnóthais</w:t>
      </w:r>
      <w:proofErr w:type="spellEnd"/>
      <w:r w:rsidRPr="00DB4D05">
        <w:t xml:space="preserve"> um Hidrigin Ghlan le blianta beaga anuas, gur áiríodh i </w:t>
      </w:r>
      <w:proofErr w:type="spellStart"/>
      <w:r w:rsidRPr="00DB4D05">
        <w:t>mbainistiú</w:t>
      </w:r>
      <w:proofErr w:type="spellEnd"/>
      <w:r w:rsidRPr="00DB4D05">
        <w:t xml:space="preserve"> tairiscintí agus conarthaí na nósanna imeachta soláthair </w:t>
      </w:r>
      <w:proofErr w:type="spellStart"/>
      <w:r w:rsidRPr="00DB4D05">
        <w:t>idirinstitiúideacha</w:t>
      </w:r>
      <w:proofErr w:type="spellEnd"/>
      <w:r w:rsidRPr="00DB4D05">
        <w:t xml:space="preserve"> arna seoladh ag an gCoimisiún nó comhlachtaí AE eile agus na </w:t>
      </w:r>
      <w:proofErr w:type="spellStart"/>
      <w:r w:rsidRPr="00DB4D05">
        <w:t>creatchonarthaí</w:t>
      </w:r>
      <w:proofErr w:type="spellEnd"/>
      <w:r w:rsidRPr="00DB4D05">
        <w:t xml:space="preserve"> ilbhliantúla a d’eascair as sin; ag tabhairt dá haire, thairis sin, go gcomhoibríonn an </w:t>
      </w:r>
      <w:proofErr w:type="spellStart"/>
      <w:r w:rsidRPr="00DB4D05">
        <w:t>Comhghnóthas</w:t>
      </w:r>
      <w:proofErr w:type="spellEnd"/>
      <w:r w:rsidRPr="00DB4D05">
        <w:t xml:space="preserve"> um Hidrigin Ghlan freisin le </w:t>
      </w:r>
      <w:proofErr w:type="spellStart"/>
      <w:r w:rsidRPr="00DB4D05">
        <w:t>Comhghnóthais</w:t>
      </w:r>
      <w:proofErr w:type="spellEnd"/>
      <w:r w:rsidRPr="00DB4D05">
        <w:t xml:space="preserve"> eile maidir le riachtanais tairisceana chun an iarracht riaracháin a íoslaghdú;</w:t>
      </w:r>
    </w:p>
    <w:p w:rsidR="000B7C9A" w:rsidRPr="00DB4D05" w:rsidRDefault="000B7C9A" w:rsidP="000B7C9A">
      <w:pPr>
        <w:spacing w:after="240"/>
        <w:ind w:left="567" w:hanging="567"/>
      </w:pPr>
      <w:r w:rsidRPr="00DB4D05">
        <w:t>20.</w:t>
      </w:r>
      <w:r w:rsidRPr="00DB4D05">
        <w:tab/>
        <w:t xml:space="preserve">ag tabhairt dá haire gur bhain an </w:t>
      </w:r>
      <w:proofErr w:type="spellStart"/>
      <w:r w:rsidRPr="00DB4D05">
        <w:t>Comhghnóthas</w:t>
      </w:r>
      <w:proofErr w:type="spellEnd"/>
      <w:r w:rsidRPr="00DB4D05">
        <w:t xml:space="preserve"> um Hidrigin Ghlan </w:t>
      </w:r>
      <w:proofErr w:type="spellStart"/>
      <w:r w:rsidRPr="00DB4D05">
        <w:t>dianúsáid</w:t>
      </w:r>
      <w:proofErr w:type="spellEnd"/>
      <w:r w:rsidRPr="00DB4D05">
        <w:t xml:space="preserve"> as na </w:t>
      </w:r>
      <w:r w:rsidRPr="00DB4D05">
        <w:lastRenderedPageBreak/>
        <w:t xml:space="preserve">modúil </w:t>
      </w:r>
      <w:proofErr w:type="spellStart"/>
      <w:r w:rsidRPr="00DB4D05">
        <w:t>eTendering</w:t>
      </w:r>
      <w:proofErr w:type="spellEnd"/>
      <w:r w:rsidRPr="00DB4D05">
        <w:t xml:space="preserve">, </w:t>
      </w:r>
      <w:proofErr w:type="spellStart"/>
      <w:r w:rsidRPr="00DB4D05">
        <w:t>eNotices</w:t>
      </w:r>
      <w:proofErr w:type="spellEnd"/>
      <w:r w:rsidRPr="00DB4D05">
        <w:t xml:space="preserve"> agus </w:t>
      </w:r>
      <w:proofErr w:type="spellStart"/>
      <w:r w:rsidRPr="00DB4D05">
        <w:t>eSubmission</w:t>
      </w:r>
      <w:proofErr w:type="spellEnd"/>
      <w:r w:rsidRPr="00DB4D05">
        <w:t xml:space="preserve"> agus gur chuir sé tús le comhtháthú na huirlise um bainistiú an tsoláthair poiblí - (PPMT), a bheidh i bhfeidhm in 2023;</w:t>
      </w:r>
    </w:p>
    <w:p w:rsidR="000B7C9A" w:rsidRPr="00DB4D05" w:rsidRDefault="000B7C9A" w:rsidP="000B7C9A">
      <w:pPr>
        <w:spacing w:after="240"/>
        <w:ind w:left="567" w:hanging="567"/>
      </w:pPr>
      <w:r w:rsidRPr="00DB4D05">
        <w:t>21.</w:t>
      </w:r>
      <w:r w:rsidRPr="00DB4D05">
        <w:tab/>
        <w:t xml:space="preserve">ag tabhairt dá haire go bhfuil baill foirne reachtúla an </w:t>
      </w:r>
      <w:proofErr w:type="spellStart"/>
      <w:r w:rsidRPr="00DB4D05">
        <w:t>Chomhghnóthais</w:t>
      </w:r>
      <w:proofErr w:type="spellEnd"/>
      <w:r w:rsidRPr="00DB4D05">
        <w:t xml:space="preserve"> um Hidrigin Ghlan comhdhéanta de 29 bpost (27 ngníomhaire sealadacha agus beirt ghníomhairí ar conradh); ag tabhairt dá haire, ina theannta sin, go n-airítear beirt Saineolaithe Náisiúnta ar Iasacht sna hacmhainní foirne;</w:t>
      </w:r>
    </w:p>
    <w:p w:rsidR="000B7C9A" w:rsidRPr="00DB4D05" w:rsidRDefault="000B7C9A" w:rsidP="000B7C9A">
      <w:pPr>
        <w:spacing w:after="240"/>
        <w:ind w:left="567" w:hanging="567"/>
      </w:pPr>
      <w:r w:rsidRPr="00DB4D05">
        <w:t>22.</w:t>
      </w:r>
      <w:r w:rsidRPr="00DB4D05">
        <w:tab/>
        <w:t xml:space="preserve">ag tabhairt dá haire, ón tuarascáil bhliantúil chomhdhlúite ar ghníomhaíochtaí in 2022, go ndéantar an t-ionad oibre digiteach do gach ball foirne a nuachóiriú go seasta: áiríodh rochtain </w:t>
      </w:r>
      <w:proofErr w:type="spellStart"/>
      <w:r w:rsidRPr="00DB4D05">
        <w:t>leormhaith</w:t>
      </w:r>
      <w:proofErr w:type="spellEnd"/>
      <w:r w:rsidRPr="00DB4D05">
        <w:t xml:space="preserve"> ar an tacar iomlán d’</w:t>
      </w:r>
      <w:proofErr w:type="spellStart"/>
      <w:r w:rsidRPr="00DB4D05">
        <w:t>fheidhmchláir</w:t>
      </w:r>
      <w:proofErr w:type="spellEnd"/>
      <w:r w:rsidRPr="00DB4D05">
        <w:t xml:space="preserve"> an Choimisiúin do bhaill foirne an </w:t>
      </w:r>
      <w:proofErr w:type="spellStart"/>
      <w:r w:rsidRPr="00DB4D05">
        <w:t>Comhghnóthais</w:t>
      </w:r>
      <w:proofErr w:type="spellEnd"/>
      <w:r w:rsidRPr="00DB4D05">
        <w:t xml:space="preserve"> um Hidrigin Ghlan le haghaidh bainistiú deontas; rinneadh cur i bhfeidhm athnuachan na </w:t>
      </w:r>
      <w:proofErr w:type="spellStart"/>
      <w:r w:rsidRPr="00DB4D05">
        <w:t>gcrua</w:t>
      </w:r>
      <w:proofErr w:type="spellEnd"/>
      <w:r w:rsidRPr="00DB4D05">
        <w:t xml:space="preserve">-earraí a chur i gcrích mar a bhí beartaithe in éineacht leis an athnuachan ba ghá ar cheadúnas le haghaidh feidhmchláir riachtanacha ar nós </w:t>
      </w:r>
      <w:proofErr w:type="spellStart"/>
      <w:r w:rsidRPr="00DB4D05">
        <w:t>Slido</w:t>
      </w:r>
      <w:proofErr w:type="spellEnd"/>
      <w:r w:rsidRPr="00DB4D05">
        <w:t xml:space="preserve">, </w:t>
      </w:r>
      <w:proofErr w:type="spellStart"/>
      <w:r w:rsidRPr="00DB4D05">
        <w:t>Webex</w:t>
      </w:r>
      <w:proofErr w:type="spellEnd"/>
      <w:r w:rsidRPr="00DB4D05">
        <w:t xml:space="preserve">, </w:t>
      </w:r>
      <w:proofErr w:type="spellStart"/>
      <w:r w:rsidRPr="00DB4D05">
        <w:t>Business</w:t>
      </w:r>
      <w:proofErr w:type="spellEnd"/>
      <w:r w:rsidRPr="00DB4D05">
        <w:t xml:space="preserve"> </w:t>
      </w:r>
      <w:proofErr w:type="spellStart"/>
      <w:r w:rsidRPr="00DB4D05">
        <w:t>Object</w:t>
      </w:r>
      <w:proofErr w:type="spellEnd"/>
      <w:r w:rsidRPr="00DB4D05">
        <w:t xml:space="preserve">, </w:t>
      </w:r>
      <w:proofErr w:type="spellStart"/>
      <w:r w:rsidRPr="00DB4D05">
        <w:t>Adobe</w:t>
      </w:r>
      <w:proofErr w:type="spellEnd"/>
      <w:r w:rsidRPr="00DB4D05">
        <w:t xml:space="preserve"> nó </w:t>
      </w:r>
      <w:proofErr w:type="spellStart"/>
      <w:r w:rsidRPr="00DB4D05">
        <w:t>teileafónaíocht</w:t>
      </w:r>
      <w:proofErr w:type="spellEnd"/>
      <w:r w:rsidRPr="00DB4D05">
        <w:t xml:space="preserve"> mhóibíleach, a thugann níos mó solúbthachta do gach ball foirne faoin scéim teilea-oibre nua:</w:t>
      </w:r>
    </w:p>
    <w:p w:rsidR="000B7C9A" w:rsidRPr="00DB4D05" w:rsidRDefault="000B7C9A" w:rsidP="000B7C9A">
      <w:pPr>
        <w:spacing w:after="240"/>
        <w:ind w:left="567" w:hanging="567"/>
      </w:pPr>
      <w:r w:rsidRPr="00DB4D05">
        <w:t>23.</w:t>
      </w:r>
      <w:r w:rsidRPr="00DB4D05">
        <w:tab/>
        <w:t>ag tabhairt dá haire, de réir Rialacháin Foirne Oifigigh an Aontais Eorpaigh agus Choinníollacha Fostaíochta Sheirbhísigh eile an Aontais, a leagtar síos i Rialachán (CEE, Euratom, CEGC) Uimh. 259/68 ón gComhairle</w:t>
      </w:r>
      <w:r w:rsidRPr="00DB4D05">
        <w:rPr>
          <w:rStyle w:val="FootnoteReference"/>
        </w:rPr>
        <w:footnoteReference w:id="18"/>
      </w:r>
      <w:r w:rsidRPr="00DB4D05">
        <w:t xml:space="preserve"> agus i dtreoirlínte </w:t>
      </w:r>
      <w:proofErr w:type="spellStart"/>
      <w:r w:rsidRPr="00DB4D05">
        <w:t>Chomhghnóthas</w:t>
      </w:r>
      <w:proofErr w:type="spellEnd"/>
      <w:r w:rsidRPr="00DB4D05">
        <w:t xml:space="preserve"> um Hidrigin Ghlan, gur cheart don choiste foirne comhalta amháin ar a laghad a ainmniú don choiste roghnúcháin le haghaidh nósanna imeachta earcaíochta seachtracha; ag tabhairt dá haire go bhfuair an Chúirt nach raibh duine a bhí ainmnithe ag an gcoiste foirne curtha san áireamh mar chomhalta den choiste roghnúcháin don nós imeachta earcaíochta a ndearnadh iniúchadh air agus nach raibh sé ar chumas an </w:t>
      </w:r>
      <w:proofErr w:type="spellStart"/>
      <w:r w:rsidRPr="00DB4D05">
        <w:t>Chomhghnóthais</w:t>
      </w:r>
      <w:proofErr w:type="spellEnd"/>
      <w:r w:rsidRPr="00DB4D05">
        <w:t xml:space="preserve"> um Hidrigin Ghlan coiste foirne a bhunú cé gur sheol sé roinnt glaonna ar léiriú spéise a bhí dírithe ar an bhfoireann;</w:t>
      </w:r>
    </w:p>
    <w:p w:rsidR="000B7C9A" w:rsidRPr="00DB4D05" w:rsidRDefault="000B7C9A" w:rsidP="000B7C9A">
      <w:pPr>
        <w:spacing w:after="240"/>
        <w:ind w:left="720" w:hanging="720"/>
        <w:rPr>
          <w:b/>
          <w:i/>
        </w:rPr>
      </w:pPr>
      <w:r w:rsidRPr="00DB4D05">
        <w:rPr>
          <w:b/>
          <w:i/>
        </w:rPr>
        <w:t>Córais bhainistíochta agus rialaithe</w:t>
      </w:r>
    </w:p>
    <w:p w:rsidR="000B7C9A" w:rsidRPr="00DB4D05" w:rsidRDefault="000B7C9A" w:rsidP="000B7C9A">
      <w:pPr>
        <w:spacing w:after="240"/>
        <w:ind w:left="567" w:hanging="567"/>
      </w:pPr>
      <w:r w:rsidRPr="00DB4D05">
        <w:t>24.</w:t>
      </w:r>
      <w:r w:rsidRPr="00DB4D05">
        <w:tab/>
        <w:t xml:space="preserve">ag tabhairt dá haire, i gcás an chaiteachais faoin Seachtú Clár </w:t>
      </w:r>
      <w:proofErr w:type="spellStart"/>
      <w:r w:rsidRPr="00DB4D05">
        <w:t>Réime</w:t>
      </w:r>
      <w:proofErr w:type="spellEnd"/>
      <w:r w:rsidRPr="00DB4D05">
        <w:t xml:space="preserve"> um Thaighde, go ndearna an </w:t>
      </w:r>
      <w:proofErr w:type="spellStart"/>
      <w:r w:rsidRPr="00DB4D05">
        <w:t>Comhghnóthas</w:t>
      </w:r>
      <w:proofErr w:type="spellEnd"/>
      <w:r w:rsidRPr="00DB4D05">
        <w:t xml:space="preserve"> um Hidrigin Ghlan iniúchtaí </w:t>
      </w:r>
      <w:proofErr w:type="spellStart"/>
      <w:r w:rsidRPr="00DB4D05">
        <w:t>ex</w:t>
      </w:r>
      <w:proofErr w:type="spellEnd"/>
      <w:r w:rsidRPr="00DB4D05">
        <w:t xml:space="preserve"> post, agus i gcás an chaiteachais faoi Fís 2020 agus Fís Eorpach, go raibh an Chomhsheirbhís Iniúchóireachta de chuid Ard-Stiúrthóireacht an Taighde agus na </w:t>
      </w:r>
      <w:proofErr w:type="spellStart"/>
      <w:r w:rsidRPr="00DB4D05">
        <w:t>Nuálaíochta</w:t>
      </w:r>
      <w:proofErr w:type="spellEnd"/>
      <w:r w:rsidRPr="00DB4D05">
        <w:t xml:space="preserve"> sa Choimisiún freagrach as na </w:t>
      </w:r>
      <w:proofErr w:type="spellStart"/>
      <w:r w:rsidRPr="00DB4D05">
        <w:t>hiniúchtaí</w:t>
      </w:r>
      <w:proofErr w:type="spellEnd"/>
      <w:r w:rsidRPr="00DB4D05">
        <w:t xml:space="preserve"> </w:t>
      </w:r>
      <w:proofErr w:type="spellStart"/>
      <w:r w:rsidRPr="00DB4D05">
        <w:t>ex</w:t>
      </w:r>
      <w:proofErr w:type="spellEnd"/>
      <w:r w:rsidRPr="00DB4D05">
        <w:t xml:space="preserve"> post; ag tabhairt dá haire, ina theannta sin, i gcás an chaiteachais chríochnaithigh faoin Seachtú Clár </w:t>
      </w:r>
      <w:proofErr w:type="spellStart"/>
      <w:r w:rsidRPr="00DB4D05">
        <w:t>Réime</w:t>
      </w:r>
      <w:proofErr w:type="spellEnd"/>
      <w:r w:rsidRPr="00DB4D05">
        <w:t xml:space="preserve"> um Thaighde a rinneadh in 2022, nach ndearna an </w:t>
      </w:r>
      <w:proofErr w:type="spellStart"/>
      <w:r w:rsidRPr="00DB4D05">
        <w:t>Comhghnóthas</w:t>
      </w:r>
      <w:proofErr w:type="spellEnd"/>
      <w:r w:rsidRPr="00DB4D05">
        <w:t xml:space="preserve"> um Hidrigin Ghlan iniúchtaí </w:t>
      </w:r>
      <w:proofErr w:type="spellStart"/>
      <w:r w:rsidRPr="00DB4D05">
        <w:t>ex</w:t>
      </w:r>
      <w:proofErr w:type="spellEnd"/>
      <w:r w:rsidRPr="00DB4D05">
        <w:t xml:space="preserve"> post, mar gheall ar na méideanna </w:t>
      </w:r>
      <w:proofErr w:type="spellStart"/>
      <w:r w:rsidRPr="00DB4D05">
        <w:t>neamhshuntasacha</w:t>
      </w:r>
      <w:proofErr w:type="spellEnd"/>
      <w:r w:rsidRPr="00DB4D05">
        <w:t xml:space="preserve"> a bhí i gceist agus, dá réir sin, gurbh iad na rátaí earráide críochnaitheacha le haghaidh chaiteachas Seachtú Clár </w:t>
      </w:r>
      <w:proofErr w:type="spellStart"/>
      <w:r w:rsidRPr="00DB4D05">
        <w:t>Réime</w:t>
      </w:r>
      <w:proofErr w:type="spellEnd"/>
      <w:r w:rsidRPr="00DB4D05">
        <w:t xml:space="preserve"> um Thaighde a d’fhoilsigh sé ná an ráta earráide ionadaíoch de 2</w:t>
      </w:r>
      <w:r w:rsidR="00C815C5" w:rsidRPr="00B43165">
        <w:t>,</w:t>
      </w:r>
      <w:r w:rsidRPr="00DB4D05">
        <w:t>0 % agus an ráta earráide iarmharach de 1</w:t>
      </w:r>
      <w:r w:rsidR="00C815C5" w:rsidRPr="00B43165">
        <w:t>,</w:t>
      </w:r>
      <w:r w:rsidRPr="00DB4D05">
        <w:t>1 % a bhí bainte amach aige ag deireadh 2021;</w:t>
      </w:r>
    </w:p>
    <w:p w:rsidR="000B7C9A" w:rsidRPr="00DB4D05" w:rsidRDefault="000B7C9A" w:rsidP="000B7C9A">
      <w:pPr>
        <w:spacing w:after="240"/>
        <w:ind w:left="567" w:hanging="567"/>
      </w:pPr>
      <w:r w:rsidRPr="00DB4D05">
        <w:t>25.</w:t>
      </w:r>
      <w:r w:rsidRPr="00DB4D05">
        <w:tab/>
        <w:t xml:space="preserve">ag tabhairt dá haire, maidir le caiteachas Fís 2020 an </w:t>
      </w:r>
      <w:proofErr w:type="spellStart"/>
      <w:r w:rsidRPr="00DB4D05">
        <w:t>Chomhghnóthais</w:t>
      </w:r>
      <w:proofErr w:type="spellEnd"/>
      <w:r w:rsidRPr="00DB4D05">
        <w:t xml:space="preserve"> um Hidrigin Ghlan (imréitigh agus íocaíochtaí deiridh), gur thuairiscigh an </w:t>
      </w:r>
      <w:proofErr w:type="spellStart"/>
      <w:r w:rsidRPr="00DB4D05">
        <w:t>Comhghnóthas</w:t>
      </w:r>
      <w:proofErr w:type="spellEnd"/>
      <w:r w:rsidRPr="00DB4D05">
        <w:t xml:space="preserve"> ráta earráide ionadaíoch de 2</w:t>
      </w:r>
      <w:r w:rsidR="00C815C5" w:rsidRPr="00B43165">
        <w:t>,</w:t>
      </w:r>
      <w:r w:rsidRPr="00DB4D05">
        <w:t>9 % agus ráta earráide iarmharach de 0</w:t>
      </w:r>
      <w:r w:rsidR="00C815C5" w:rsidRPr="00B43165">
        <w:t>,</w:t>
      </w:r>
      <w:r w:rsidRPr="00DB4D05">
        <w:t>9 %</w:t>
      </w:r>
      <w:r w:rsidRPr="00DB4D05">
        <w:rPr>
          <w:rStyle w:val="FootnoteReference"/>
        </w:rPr>
        <w:footnoteReference w:id="19"/>
      </w:r>
      <w:r w:rsidRPr="00DB4D05">
        <w:t xml:space="preserve">; ag tabhairt dá haire, lena chois sin, i gcás an chláir Fís Eorpach, nach ndearnadh aon iniúchtaí </w:t>
      </w:r>
      <w:proofErr w:type="spellStart"/>
      <w:r w:rsidRPr="00DB4D05">
        <w:t>ex</w:t>
      </w:r>
      <w:proofErr w:type="spellEnd"/>
      <w:r w:rsidRPr="00DB4D05">
        <w:t xml:space="preserve"> post </w:t>
      </w:r>
      <w:r w:rsidRPr="00DB4D05">
        <w:lastRenderedPageBreak/>
        <w:t>mar nach bhfuiltear ag dréim leis go mbeidh na chéad íocaíochtaí eatramhacha déanta go dtí 2024;</w:t>
      </w:r>
    </w:p>
    <w:p w:rsidR="000B7C9A" w:rsidRPr="00DB4D05" w:rsidRDefault="000B7C9A" w:rsidP="000B7C9A">
      <w:pPr>
        <w:spacing w:after="240"/>
        <w:ind w:left="567" w:hanging="567"/>
      </w:pPr>
      <w:r w:rsidRPr="00DB4D05">
        <w:t>26.</w:t>
      </w:r>
      <w:r w:rsidRPr="00DB4D05">
        <w:tab/>
      </w:r>
      <w:r w:rsidR="00C815C5">
        <w:t>ag tabhairt</w:t>
      </w:r>
      <w:r w:rsidRPr="00DB4D05">
        <w:t xml:space="preserve"> dá haire, chun na rialuithe ar íocaíochtaí </w:t>
      </w:r>
      <w:proofErr w:type="spellStart"/>
      <w:r w:rsidRPr="00DB4D05">
        <w:t>oibríochtúla</w:t>
      </w:r>
      <w:proofErr w:type="spellEnd"/>
      <w:r w:rsidRPr="00DB4D05">
        <w:t xml:space="preserve"> an </w:t>
      </w:r>
      <w:proofErr w:type="spellStart"/>
      <w:r w:rsidRPr="00DB4D05">
        <w:t>Chomhghnóthais</w:t>
      </w:r>
      <w:proofErr w:type="spellEnd"/>
      <w:r w:rsidRPr="00DB4D05">
        <w:t xml:space="preserve"> um Hidrigin Ghlan a mheasúnú, go ndearna an Chúirt iniúchóireacht ar shampla randamach d’íocaíochtaí Fís 2020 a rinneadh in 2022, ar leibhéal na dtairbhithe deiridh</w:t>
      </w:r>
      <w:r w:rsidRPr="00DB4D05">
        <w:rPr>
          <w:rStyle w:val="FootnoteReference"/>
        </w:rPr>
        <w:footnoteReference w:id="20"/>
      </w:r>
      <w:r w:rsidRPr="00DB4D05">
        <w:t xml:space="preserve">; ag tabhairt dá haire, go bhfuair an Chúirt agus gur </w:t>
      </w:r>
      <w:proofErr w:type="spellStart"/>
      <w:r w:rsidRPr="00DB4D05">
        <w:t>chainníochtaigh</w:t>
      </w:r>
      <w:proofErr w:type="spellEnd"/>
      <w:r w:rsidRPr="00DB4D05">
        <w:t xml:space="preserve"> sí earráid thromchúiseach a d’eascair as costais phearsanra mar gur éiligh an tairbhí uaireanta a oibríodh i rith tréimhsí saoire agus go raibh costais bhreise luach saothair, a bhí neamh-incháilithe, curtha san áireamh sna costais a dearbhaíodh agus i gcás eile, go bhfuair an Chúirt agus gur </w:t>
      </w:r>
      <w:proofErr w:type="spellStart"/>
      <w:r w:rsidRPr="00DB4D05">
        <w:t>chainníochtaigh</w:t>
      </w:r>
      <w:proofErr w:type="spellEnd"/>
      <w:r w:rsidRPr="00DB4D05">
        <w:t xml:space="preserve"> sí earráid thromchúiseach a d’eascair as costas a éilíodh le haghaidh trealaimh, ar trealamh iad nár úsáid an tairbhí i rith na tréimhse tuairiscithe, agus as costais phearsanra a bhí ríofa go mícheart;</w:t>
      </w:r>
    </w:p>
    <w:p w:rsidR="000B7C9A" w:rsidRPr="00DB4D05" w:rsidRDefault="000B7C9A" w:rsidP="000B7C9A">
      <w:pPr>
        <w:pStyle w:val="NormalHanging12a"/>
      </w:pPr>
      <w:r w:rsidRPr="00DB4D05">
        <w:t>27.</w:t>
      </w:r>
      <w:r w:rsidRPr="00DB4D05">
        <w:tab/>
        <w:t xml:space="preserve">á chur in iúl gur geal léi go ndearna an </w:t>
      </w:r>
      <w:proofErr w:type="spellStart"/>
      <w:r w:rsidRPr="00DB4D05">
        <w:t>Comhghnóthas</w:t>
      </w:r>
      <w:proofErr w:type="spellEnd"/>
      <w:r w:rsidRPr="00DB4D05">
        <w:t xml:space="preserve"> um Hidrigin Ghlan, ag deireadh 2022, cur chuige </w:t>
      </w:r>
      <w:proofErr w:type="spellStart"/>
      <w:r w:rsidRPr="00DB4D05">
        <w:t>rioscabhunaithe</w:t>
      </w:r>
      <w:proofErr w:type="spellEnd"/>
      <w:r w:rsidRPr="00DB4D05">
        <w:t xml:space="preserve"> iomlán a fhorbairt agus a chur chun feidhme maidir le rialuithe </w:t>
      </w:r>
      <w:proofErr w:type="spellStart"/>
      <w:r w:rsidRPr="00DB4D05">
        <w:t>ex-ante</w:t>
      </w:r>
      <w:proofErr w:type="spellEnd"/>
      <w:r w:rsidRPr="00DB4D05">
        <w:t xml:space="preserve"> i gcomhréir le treoraíocht Chomhsheirbhís Iniúchóireachta an Choimisiúin, agus imthosca riosca sonracha an </w:t>
      </w:r>
      <w:proofErr w:type="spellStart"/>
      <w:r w:rsidRPr="00DB4D05">
        <w:t>Chomhghnóthais</w:t>
      </w:r>
      <w:proofErr w:type="spellEnd"/>
      <w:r w:rsidRPr="00DB4D05">
        <w:t xml:space="preserve"> um Hidrigin Ghlan á gcur san áireamh; ag tabhairt dá haire, chuige sin, gur éirigh leis an </w:t>
      </w:r>
      <w:proofErr w:type="spellStart"/>
      <w:r w:rsidRPr="00DB4D05">
        <w:t>gComhghnóthas</w:t>
      </w:r>
      <w:proofErr w:type="spellEnd"/>
      <w:r w:rsidRPr="00DB4D05">
        <w:t xml:space="preserve"> um Hidrigin Ghlan na critéir riosca ab ábhartha a shainaithint agus, bunaithe orthu sin, gur dhear siad cur chuige faireacháin </w:t>
      </w:r>
      <w:proofErr w:type="spellStart"/>
      <w:r w:rsidRPr="00DB4D05">
        <w:t>rioscabhunaithe</w:t>
      </w:r>
      <w:proofErr w:type="spellEnd"/>
      <w:r w:rsidRPr="00DB4D05">
        <w:t>;</w:t>
      </w:r>
    </w:p>
    <w:p w:rsidR="000B7C9A" w:rsidRPr="00DB4D05" w:rsidRDefault="000B7C9A" w:rsidP="000B7C9A">
      <w:pPr>
        <w:spacing w:after="240"/>
        <w:ind w:left="567" w:hanging="567"/>
      </w:pPr>
      <w:r w:rsidRPr="00DB4D05">
        <w:t>28.</w:t>
      </w:r>
      <w:r w:rsidRPr="00DB4D05">
        <w:tab/>
      </w:r>
      <w:r w:rsidR="00C815C5">
        <w:t>ag tabhairt</w:t>
      </w:r>
      <w:r w:rsidRPr="00DB4D05">
        <w:t xml:space="preserve"> dá haire, le cur chuige den sórt sin, go raibh an </w:t>
      </w:r>
      <w:proofErr w:type="spellStart"/>
      <w:r w:rsidRPr="00DB4D05">
        <w:t>Comhghnóthas</w:t>
      </w:r>
      <w:proofErr w:type="spellEnd"/>
      <w:r w:rsidRPr="00DB4D05">
        <w:t xml:space="preserve"> um Hidrigin Ghlan in ann measúnú a dhéanamh ar an leibhéal riosca do gach aon tionscadal agus tairbhí le linn na bpríomhchéimeanna de chur chun feidhme tionscadail, amhail ullmhú do chomhaontú deontais, leasú ar chomhaontú deontais, tuairisciú agus íocaíocht; ag tabhairt dá haire, ina leith sin, go ndearna an </w:t>
      </w:r>
      <w:proofErr w:type="spellStart"/>
      <w:r w:rsidRPr="00DB4D05">
        <w:t>Comhghnóthas</w:t>
      </w:r>
      <w:proofErr w:type="spellEnd"/>
      <w:r w:rsidRPr="00DB4D05">
        <w:t xml:space="preserve"> um Hidrigin Ghlan treoirlínte inmheánacha maidir lena chur chuige </w:t>
      </w:r>
      <w:proofErr w:type="spellStart"/>
      <w:r w:rsidRPr="00DB4D05">
        <w:t>rioscabhunaithe</w:t>
      </w:r>
      <w:proofErr w:type="spellEnd"/>
      <w:r w:rsidRPr="00DB4D05">
        <w:t xml:space="preserve"> a tharraingt suas freisin agus gur chuir sé oiliúint ar a bhaill foirne, chomh maith le treoir a thabhairt dóibh, faoin gcaoi lena chur i bhfeidhm i gceart agus ar bhonn comhsheasmhach;</w:t>
      </w:r>
    </w:p>
    <w:p w:rsidR="000B7C9A" w:rsidRPr="00DB4D05" w:rsidRDefault="000B7C9A" w:rsidP="000B7C9A">
      <w:pPr>
        <w:pStyle w:val="NormalHanging12a"/>
      </w:pPr>
      <w:r w:rsidRPr="00DB4D05">
        <w:t>29.</w:t>
      </w:r>
      <w:r w:rsidRPr="00DB4D05">
        <w:tab/>
        <w:t xml:space="preserve">á chur in iúl gur geal léi gur fhorbair an </w:t>
      </w:r>
      <w:proofErr w:type="spellStart"/>
      <w:r w:rsidRPr="00DB4D05">
        <w:t>Comhghnóthas</w:t>
      </w:r>
      <w:proofErr w:type="spellEnd"/>
      <w:r w:rsidRPr="00DB4D05">
        <w:t xml:space="preserve"> um Hidrigin Ghlan cur chuige </w:t>
      </w:r>
      <w:proofErr w:type="spellStart"/>
      <w:r w:rsidRPr="00DB4D05">
        <w:t>rioscabhunaithe</w:t>
      </w:r>
      <w:proofErr w:type="spellEnd"/>
      <w:r w:rsidRPr="00DB4D05">
        <w:t xml:space="preserve"> i leith na </w:t>
      </w:r>
      <w:proofErr w:type="spellStart"/>
      <w:r w:rsidRPr="00DB4D05">
        <w:t>hiniúchóireachta</w:t>
      </w:r>
      <w:proofErr w:type="spellEnd"/>
      <w:r w:rsidRPr="00DB4D05">
        <w:t xml:space="preserve"> </w:t>
      </w:r>
      <w:proofErr w:type="spellStart"/>
      <w:r w:rsidRPr="00DB4D05">
        <w:t>ex</w:t>
      </w:r>
      <w:proofErr w:type="spellEnd"/>
      <w:r w:rsidRPr="00DB4D05">
        <w:t xml:space="preserve"> post chun a ráta earráide a laghdú tríd an éifeacht ghlantacháin a bhí ag a chuid iniúchtaí </w:t>
      </w:r>
      <w:proofErr w:type="spellStart"/>
      <w:r w:rsidRPr="00DB4D05">
        <w:t>ex</w:t>
      </w:r>
      <w:proofErr w:type="spellEnd"/>
      <w:r w:rsidRPr="00DB4D05">
        <w:t> post a neartú;</w:t>
      </w:r>
    </w:p>
    <w:p w:rsidR="000B7C9A" w:rsidRPr="00DB4D05" w:rsidRDefault="000B7C9A" w:rsidP="000B7C9A">
      <w:pPr>
        <w:pStyle w:val="NormalHanging12a"/>
      </w:pPr>
      <w:r w:rsidRPr="00DB4D05">
        <w:t>30.</w:t>
      </w:r>
      <w:r w:rsidRPr="00DB4D05">
        <w:tab/>
        <w:t xml:space="preserve">ag tabhairt dá haire ó thuarascáil na Cúirte gur fhorbair an </w:t>
      </w:r>
      <w:proofErr w:type="spellStart"/>
      <w:r w:rsidRPr="00DB4D05">
        <w:t>Comhghnóthas</w:t>
      </w:r>
      <w:proofErr w:type="spellEnd"/>
      <w:r w:rsidRPr="00DB4D05">
        <w:t xml:space="preserve"> um Hidrigin Ghlan cur chuige </w:t>
      </w:r>
      <w:proofErr w:type="spellStart"/>
      <w:r w:rsidRPr="00DB4D05">
        <w:t>rioscabhunaithe</w:t>
      </w:r>
      <w:proofErr w:type="spellEnd"/>
      <w:r w:rsidRPr="00DB4D05">
        <w:t xml:space="preserve"> </w:t>
      </w:r>
      <w:proofErr w:type="spellStart"/>
      <w:r w:rsidRPr="00DB4D05">
        <w:t>sainoiriúnaithe</w:t>
      </w:r>
      <w:proofErr w:type="spellEnd"/>
      <w:r w:rsidRPr="00DB4D05">
        <w:t xml:space="preserve"> chun an dearbhú a fhaigheann sé ó rialuithe </w:t>
      </w:r>
      <w:proofErr w:type="spellStart"/>
      <w:r w:rsidRPr="00DB4D05">
        <w:t>ex</w:t>
      </w:r>
      <w:proofErr w:type="spellEnd"/>
      <w:r w:rsidRPr="00DB4D05">
        <w:t> </w:t>
      </w:r>
      <w:proofErr w:type="spellStart"/>
      <w:r w:rsidRPr="00DB4D05">
        <w:t>ante</w:t>
      </w:r>
      <w:proofErr w:type="spellEnd"/>
      <w:r w:rsidRPr="00DB4D05">
        <w:t xml:space="preserve"> agus ó iniúchtaí </w:t>
      </w:r>
      <w:proofErr w:type="spellStart"/>
      <w:r w:rsidRPr="00DB4D05">
        <w:t>ex</w:t>
      </w:r>
      <w:proofErr w:type="spellEnd"/>
      <w:r w:rsidRPr="00DB4D05">
        <w:t xml:space="preserve"> post a neartú: ag tús 2022, rinne an </w:t>
      </w:r>
      <w:proofErr w:type="spellStart"/>
      <w:r w:rsidRPr="00DB4D05">
        <w:t>Comhghnóthas</w:t>
      </w:r>
      <w:proofErr w:type="spellEnd"/>
      <w:r w:rsidRPr="00DB4D05">
        <w:t xml:space="preserve"> um Hidrigin Ghlan anailís ar phobal iomlán a chuid tairbhithe faoi Fís 2020 agus mharcáil sé na tairbhithe sin ab airde riosca le haghaidh iniúchtaí </w:t>
      </w:r>
      <w:proofErr w:type="spellStart"/>
      <w:r w:rsidRPr="00DB4D05">
        <w:t>ex</w:t>
      </w:r>
      <w:proofErr w:type="spellEnd"/>
      <w:r w:rsidRPr="00DB4D05">
        <w:t xml:space="preserve"> post </w:t>
      </w:r>
      <w:proofErr w:type="spellStart"/>
      <w:r w:rsidRPr="00DB4D05">
        <w:t>rioscabhunaithe</w:t>
      </w:r>
      <w:proofErr w:type="spellEnd"/>
      <w:r w:rsidRPr="00DB4D05">
        <w:t xml:space="preserve">. ag tabhairt dá haire gur </w:t>
      </w:r>
      <w:proofErr w:type="spellStart"/>
      <w:r w:rsidRPr="00DB4D05">
        <w:t>barrthairbhithe</w:t>
      </w:r>
      <w:proofErr w:type="spellEnd"/>
      <w:r w:rsidRPr="00DB4D05">
        <w:t xml:space="preserve"> a bhí i ngach ceann de na tairbhithe ba </w:t>
      </w:r>
      <w:proofErr w:type="spellStart"/>
      <w:r w:rsidRPr="00DB4D05">
        <w:t>rioscúla</w:t>
      </w:r>
      <w:proofErr w:type="spellEnd"/>
      <w:r w:rsidRPr="00DB4D05">
        <w:t xml:space="preserve">, le ranníocaíocht an </w:t>
      </w:r>
      <w:proofErr w:type="spellStart"/>
      <w:r w:rsidRPr="00DB4D05">
        <w:t>Chomhghnóthais</w:t>
      </w:r>
      <w:proofErr w:type="spellEnd"/>
      <w:r w:rsidRPr="00DB4D05">
        <w:t xml:space="preserve"> um Hidrigin Ghlan d’os cionn EUR 1 milliún ar fud thionscadail uile Fís 2020 a bhí á n-oibriú ag an </w:t>
      </w:r>
      <w:proofErr w:type="spellStart"/>
      <w:r w:rsidRPr="00DB4D05">
        <w:t>gComhghnóthas</w:t>
      </w:r>
      <w:proofErr w:type="spellEnd"/>
      <w:r w:rsidRPr="00DB4D05">
        <w:t xml:space="preserve"> um Hidrigin Ghlan, agus nach raibh iniúchadh </w:t>
      </w:r>
      <w:proofErr w:type="spellStart"/>
      <w:r w:rsidRPr="00DB4D05">
        <w:t>ex</w:t>
      </w:r>
      <w:proofErr w:type="spellEnd"/>
      <w:r w:rsidRPr="00DB4D05">
        <w:t xml:space="preserve"> post déanta riamh orthu agus go raibh próifíl riosca de stádas fiontar beag nó fiontar meánmhéide nó </w:t>
      </w:r>
      <w:proofErr w:type="spellStart"/>
      <w:r w:rsidRPr="00DB4D05">
        <w:t>nuatheachtaí</w:t>
      </w:r>
      <w:proofErr w:type="spellEnd"/>
      <w:r w:rsidRPr="00DB4D05">
        <w:t xml:space="preserve"> acu; </w:t>
      </w:r>
    </w:p>
    <w:p w:rsidR="000B7C9A" w:rsidRPr="00DB4D05" w:rsidRDefault="000B7C9A" w:rsidP="000B7C9A">
      <w:pPr>
        <w:spacing w:after="240"/>
        <w:ind w:left="567" w:hanging="567"/>
      </w:pPr>
      <w:r w:rsidRPr="00DB4D05">
        <w:t>31.</w:t>
      </w:r>
      <w:r w:rsidRPr="00DB4D05">
        <w:tab/>
        <w:t xml:space="preserve">ag tabhairt dá haire gur iarradh ar an gcuid eile de na </w:t>
      </w:r>
      <w:proofErr w:type="spellStart"/>
      <w:r w:rsidRPr="00DB4D05">
        <w:t>barrthairbhithe</w:t>
      </w:r>
      <w:proofErr w:type="spellEnd"/>
      <w:r w:rsidRPr="00DB4D05">
        <w:t xml:space="preserve"> ceistneoir gearr </w:t>
      </w:r>
      <w:r w:rsidRPr="00DB4D05">
        <w:lastRenderedPageBreak/>
        <w:t xml:space="preserve">féinmheasúnuithe a chomhlánú, ar cheistneoir é a bhí ag díriú ar na </w:t>
      </w:r>
      <w:proofErr w:type="spellStart"/>
      <w:r w:rsidRPr="00DB4D05">
        <w:t>hearráidí</w:t>
      </w:r>
      <w:proofErr w:type="spellEnd"/>
      <w:r w:rsidRPr="00DB4D05">
        <w:t xml:space="preserve"> ba choitianta a braitheadh in iniúchtaí </w:t>
      </w:r>
      <w:proofErr w:type="spellStart"/>
      <w:r w:rsidRPr="00DB4D05">
        <w:t>ex</w:t>
      </w:r>
      <w:proofErr w:type="spellEnd"/>
      <w:r w:rsidRPr="00DB4D05">
        <w:t xml:space="preserve"> post roimhe sin, amhail castacht na rogha don chostas pearsanra a bhí roghnaithe acu, fochonraitheoireacht shuntasach, ceannach sócmhainní, soláthairtí inmheánacha, an modh chun tuairisciú ar chostais, agus an chaoi a ndearnadh torthaí ó iniúchtaí </w:t>
      </w:r>
      <w:proofErr w:type="spellStart"/>
      <w:r w:rsidRPr="00DB4D05">
        <w:t>ex</w:t>
      </w:r>
      <w:proofErr w:type="spellEnd"/>
      <w:r w:rsidRPr="00DB4D05">
        <w:t xml:space="preserve"> post roimhe sin a chur chun feidhme. ag tabhairt dá haire, bunaithe ar a gcuid freagraí, gur </w:t>
      </w:r>
      <w:proofErr w:type="spellStart"/>
      <w:r w:rsidRPr="00DB4D05">
        <w:t>shainaithin</w:t>
      </w:r>
      <w:proofErr w:type="spellEnd"/>
      <w:r w:rsidRPr="00DB4D05">
        <w:t xml:space="preserve"> an </w:t>
      </w:r>
      <w:proofErr w:type="spellStart"/>
      <w:r w:rsidRPr="00DB4D05">
        <w:t>Comhghnóthas</w:t>
      </w:r>
      <w:proofErr w:type="spellEnd"/>
      <w:r w:rsidRPr="00DB4D05">
        <w:t xml:space="preserve"> um Hidrigin Ghlan na </w:t>
      </w:r>
      <w:proofErr w:type="spellStart"/>
      <w:r w:rsidRPr="00DB4D05">
        <w:t>barrthairbhithe</w:t>
      </w:r>
      <w:proofErr w:type="spellEnd"/>
      <w:r w:rsidRPr="00DB4D05">
        <w:t xml:space="preserve"> sin a raibh rioscaí arda de rialú </w:t>
      </w:r>
      <w:proofErr w:type="spellStart"/>
      <w:r w:rsidRPr="00DB4D05">
        <w:t>ex</w:t>
      </w:r>
      <w:proofErr w:type="spellEnd"/>
      <w:r w:rsidRPr="00DB4D05">
        <w:t> </w:t>
      </w:r>
      <w:proofErr w:type="spellStart"/>
      <w:r w:rsidRPr="00DB4D05">
        <w:t>ante</w:t>
      </w:r>
      <w:proofErr w:type="spellEnd"/>
      <w:r w:rsidRPr="00DB4D05">
        <w:t xml:space="preserve"> ag baint leo, gur thionóil sé seimineáir ghréasáin airgeadais leo, ag díriú isteach ar na príomh-shaintréithe a ghabhann le costais a dhearbhú i gceart leis na míreanna costais suntasacha; ag tabhairt dá haire, lena chois sin, gur bhain oifigigh tionscadal agus airgeadais na </w:t>
      </w:r>
      <w:proofErr w:type="spellStart"/>
      <w:r w:rsidRPr="00DB4D05">
        <w:t>gComhghnóthas</w:t>
      </w:r>
      <w:proofErr w:type="spellEnd"/>
      <w:r w:rsidRPr="00DB4D05">
        <w:t xml:space="preserve"> um Hidrigin Ghlan úsáid as torthaí na seimineár gréasáin sin chun feabhas a chur ar éifeachtacht a rialuithe </w:t>
      </w:r>
      <w:proofErr w:type="spellStart"/>
      <w:r w:rsidRPr="00DB4D05">
        <w:t>ex</w:t>
      </w:r>
      <w:proofErr w:type="spellEnd"/>
      <w:r w:rsidRPr="00DB4D05">
        <w:t> </w:t>
      </w:r>
      <w:proofErr w:type="spellStart"/>
      <w:r w:rsidRPr="00DB4D05">
        <w:t>ante</w:t>
      </w:r>
      <w:proofErr w:type="spellEnd"/>
      <w:r w:rsidRPr="00DB4D05">
        <w:t xml:space="preserve"> ar na chéad dearbhuithe costas eile a bhí le cur isteach ag na </w:t>
      </w:r>
      <w:proofErr w:type="spellStart"/>
      <w:r w:rsidRPr="00DB4D05">
        <w:t>barrthairbhithe</w:t>
      </w:r>
      <w:proofErr w:type="spellEnd"/>
      <w:r w:rsidRPr="00DB4D05">
        <w:t xml:space="preserve"> sin (céim na </w:t>
      </w:r>
      <w:proofErr w:type="spellStart"/>
      <w:r w:rsidRPr="00DB4D05">
        <w:t>híocaíochta</w:t>
      </w:r>
      <w:proofErr w:type="spellEnd"/>
      <w:r w:rsidRPr="00DB4D05">
        <w:t>);</w:t>
      </w:r>
    </w:p>
    <w:p w:rsidR="000B7C9A" w:rsidRPr="00DB4D05" w:rsidRDefault="000B7C9A" w:rsidP="000B7C9A">
      <w:pPr>
        <w:spacing w:after="240"/>
        <w:ind w:left="567" w:hanging="567"/>
      </w:pPr>
      <w:r w:rsidRPr="00DB4D05">
        <w:t>32.</w:t>
      </w:r>
      <w:r w:rsidRPr="00DB4D05">
        <w:tab/>
        <w:t xml:space="preserve">á chur in iúl gur mór aici go ndearna an </w:t>
      </w:r>
      <w:proofErr w:type="spellStart"/>
      <w:r w:rsidRPr="00DB4D05">
        <w:t>Comhghnóthas</w:t>
      </w:r>
      <w:proofErr w:type="spellEnd"/>
      <w:r w:rsidRPr="00DB4D05">
        <w:t xml:space="preserve"> um Hidrigin Ghlan cur chuige </w:t>
      </w:r>
      <w:proofErr w:type="spellStart"/>
      <w:r w:rsidRPr="00DB4D05">
        <w:t>rioscabhunaithe</w:t>
      </w:r>
      <w:proofErr w:type="spellEnd"/>
      <w:r w:rsidRPr="00DB4D05">
        <w:t xml:space="preserve"> a fhorbairt ar an iniúchadh </w:t>
      </w:r>
      <w:proofErr w:type="spellStart"/>
      <w:r w:rsidRPr="00DB4D05">
        <w:t>ex</w:t>
      </w:r>
      <w:proofErr w:type="spellEnd"/>
      <w:r w:rsidRPr="00DB4D05">
        <w:t xml:space="preserve"> post leis an sprioc a ráta earráide a laghdú trí spriocshampla níos fearr chun na tairbhithe is mó tugtha d’earráidí a bhrath, rud a neartaíonn éifeacht ghlantacháin a iniúchtaí </w:t>
      </w:r>
      <w:proofErr w:type="spellStart"/>
      <w:r w:rsidRPr="00DB4D05">
        <w:t>ex</w:t>
      </w:r>
      <w:proofErr w:type="spellEnd"/>
      <w:r w:rsidRPr="00DB4D05">
        <w:t xml:space="preserve"> post; á mheas gur athrú dearfach tábhachtach é seo i gcur chuige an iniúchta </w:t>
      </w:r>
      <w:proofErr w:type="spellStart"/>
      <w:r w:rsidRPr="00DB4D05">
        <w:t>ex</w:t>
      </w:r>
      <w:proofErr w:type="spellEnd"/>
      <w:r w:rsidRPr="00DB4D05">
        <w:t xml:space="preserve"> post toisc nach gceadaíonn creat rialaithe inmheánaigh an Choimisiúin do dheontais de chuid Fís Eorpach do shamplaí ionadaíocha a bhaineann go sonrach leis an </w:t>
      </w:r>
      <w:proofErr w:type="spellStart"/>
      <w:r w:rsidRPr="00DB4D05">
        <w:t>gComhghnóthas</w:t>
      </w:r>
      <w:proofErr w:type="spellEnd"/>
      <w:r w:rsidRPr="00DB4D05">
        <w:t xml:space="preserve"> a bhunú agus dá réir sin, chun rátaí earráide ionadaíocha agus iarmharacha a bhaineann go sonrach leis an </w:t>
      </w:r>
      <w:proofErr w:type="spellStart"/>
      <w:r w:rsidRPr="00DB4D05">
        <w:t>gComhghnóthas</w:t>
      </w:r>
      <w:proofErr w:type="spellEnd"/>
      <w:r w:rsidRPr="00DB4D05">
        <w:t xml:space="preserve"> a ríomh;</w:t>
      </w:r>
    </w:p>
    <w:p w:rsidR="000B7C9A" w:rsidRPr="00DB4D05" w:rsidRDefault="000B7C9A" w:rsidP="000B7C9A">
      <w:pPr>
        <w:spacing w:after="240"/>
        <w:ind w:left="567" w:hanging="567"/>
      </w:pPr>
      <w:r w:rsidRPr="00DB4D05">
        <w:t>33.</w:t>
      </w:r>
      <w:r w:rsidRPr="00DB4D05">
        <w:tab/>
        <w:t xml:space="preserve">ag tabhairt dá haire gur chinn an Chúirt go bhfuil ráta earráide iarmharach ag na </w:t>
      </w:r>
      <w:proofErr w:type="spellStart"/>
      <w:r w:rsidRPr="00DB4D05">
        <w:t>Comhghnóthas</w:t>
      </w:r>
      <w:proofErr w:type="spellEnd"/>
      <w:r w:rsidRPr="00DB4D05">
        <w:t xml:space="preserve"> ag a bhfuil cur chuige dea-fhorbartha </w:t>
      </w:r>
      <w:proofErr w:type="spellStart"/>
      <w:r w:rsidRPr="00DB4D05">
        <w:t>ex</w:t>
      </w:r>
      <w:proofErr w:type="spellEnd"/>
      <w:r w:rsidRPr="00DB4D05">
        <w:t xml:space="preserve">-post </w:t>
      </w:r>
      <w:proofErr w:type="spellStart"/>
      <w:r w:rsidRPr="00DB4D05">
        <w:t>rioscabhunaithe</w:t>
      </w:r>
      <w:proofErr w:type="spellEnd"/>
      <w:r w:rsidRPr="00DB4D05">
        <w:t xml:space="preserve"> atá faoi bhun mheán na </w:t>
      </w:r>
      <w:proofErr w:type="spellStart"/>
      <w:r w:rsidRPr="00DB4D05">
        <w:t>gComhghnóthas</w:t>
      </w:r>
      <w:proofErr w:type="spellEnd"/>
      <w:r w:rsidRPr="00DB4D05">
        <w:t xml:space="preserve"> nach bhfuil cur chuige den sórt sin acu mar gheall ar na tairbhithe is mó riosca a shainaithint agus a iniúchadh go córasach;</w:t>
      </w:r>
    </w:p>
    <w:p w:rsidR="000B7C9A" w:rsidRPr="00DB4D05" w:rsidRDefault="000B7C9A" w:rsidP="000B7C9A">
      <w:pPr>
        <w:spacing w:after="240"/>
        <w:rPr>
          <w:b/>
          <w:i/>
        </w:rPr>
      </w:pPr>
      <w:r w:rsidRPr="00DB4D05">
        <w:rPr>
          <w:b/>
          <w:i/>
        </w:rPr>
        <w:t>Obair leantach ar bharúlacha ó bhlianta roimhe seo</w:t>
      </w:r>
    </w:p>
    <w:p w:rsidR="000B7C9A" w:rsidRPr="00DB4D05" w:rsidRDefault="000B7C9A" w:rsidP="000B7C9A">
      <w:pPr>
        <w:spacing w:after="240"/>
        <w:ind w:left="567" w:hanging="567"/>
      </w:pPr>
      <w:r w:rsidRPr="00DB4D05">
        <w:t>34.</w:t>
      </w:r>
      <w:r w:rsidRPr="00DB4D05">
        <w:tab/>
        <w:t xml:space="preserve">ag tabhairt dá haire nach ‘moltaí le fráma ama’ ón gCúirt iad na ‘barúlacha’ i dtuarascálacha bliantúla sonracha an </w:t>
      </w:r>
      <w:proofErr w:type="spellStart"/>
      <w:r w:rsidRPr="00DB4D05">
        <w:t>Chomhghnóthais</w:t>
      </w:r>
      <w:proofErr w:type="spellEnd"/>
      <w:r w:rsidRPr="00DB4D05">
        <w:t xml:space="preserve"> um Hidrigin Ghlan; ag tabhairt dá haire go ndéanann CIE obair leantach ar bhonn bliantúil ar na barúlacha sin trí mheasúnú a dhéanamh ar a stádas mar stádas ‘oscailte’ nó ‘dúnta’;</w:t>
      </w:r>
    </w:p>
    <w:p w:rsidR="000B7C9A" w:rsidRPr="00DB4D05" w:rsidRDefault="000B7C9A" w:rsidP="000B7C9A">
      <w:pPr>
        <w:spacing w:after="240"/>
        <w:ind w:left="567" w:hanging="567"/>
      </w:pPr>
      <w:r w:rsidRPr="00DB4D05">
        <w:t>35.</w:t>
      </w:r>
      <w:r w:rsidRPr="00DB4D05">
        <w:tab/>
        <w:t xml:space="preserve">ag tabhairt dá haire, i gcás an </w:t>
      </w:r>
      <w:proofErr w:type="spellStart"/>
      <w:r w:rsidRPr="00DB4D05">
        <w:t>Chomhghnóthais</w:t>
      </w:r>
      <w:proofErr w:type="spellEnd"/>
      <w:r w:rsidRPr="00DB4D05">
        <w:t xml:space="preserve"> um Hidrigin Ghlan, go raibh na barúlacha go léir ó bhlianta roimhe sin dúnta mar gheall ar ghníomhaíochtaí </w:t>
      </w:r>
      <w:proofErr w:type="spellStart"/>
      <w:r w:rsidRPr="00DB4D05">
        <w:t>ceartaitheacha</w:t>
      </w:r>
      <w:proofErr w:type="spellEnd"/>
      <w:r w:rsidRPr="00DB4D05">
        <w:t xml:space="preserve"> an </w:t>
      </w:r>
      <w:proofErr w:type="spellStart"/>
      <w:r w:rsidRPr="00DB4D05">
        <w:t>Chomhghnóthais</w:t>
      </w:r>
      <w:proofErr w:type="spellEnd"/>
      <w:r w:rsidRPr="00DB4D05">
        <w:t xml:space="preserve"> um Hidrigin Ghlan a rinneadh le linn 2022.</w:t>
      </w:r>
    </w:p>
    <w:sectPr w:rsidR="000B7C9A" w:rsidRPr="00DB4D05" w:rsidSect="00DB4D0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D03" w:rsidRPr="00DB4D05" w:rsidRDefault="00BD0D03">
      <w:r w:rsidRPr="00DB4D05">
        <w:separator/>
      </w:r>
    </w:p>
  </w:endnote>
  <w:endnote w:type="continuationSeparator" w:id="0">
    <w:p w:rsidR="00BD0D03" w:rsidRPr="00DB4D05" w:rsidRDefault="00BD0D03">
      <w:r w:rsidRPr="00DB4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rsidP="0088604E">
    <w:pPr>
      <w:pStyle w:val="EPFooter"/>
    </w:pPr>
    <w:r w:rsidRPr="00DB4D05">
      <w:t>PE</w:t>
    </w:r>
    <w:r w:rsidRPr="00DB4D05">
      <w:rPr>
        <w:rStyle w:val="HideTWBExt"/>
      </w:rPr>
      <w:t>&lt;NoPE&gt;</w:t>
    </w:r>
    <w:r w:rsidRPr="00DB4D05">
      <w:t>753.490</w:t>
    </w:r>
    <w:r w:rsidRPr="00DB4D05">
      <w:rPr>
        <w:rStyle w:val="HideTWBExt"/>
      </w:rPr>
      <w:t>&lt;/NoPE&gt;&lt;Version&gt;</w:t>
    </w:r>
    <w:r w:rsidRPr="00DB4D05">
      <w:t>v02-00</w:t>
    </w:r>
    <w:r w:rsidRPr="00DB4D05">
      <w:rPr>
        <w:rStyle w:val="HideTWBExt"/>
      </w:rPr>
      <w:t>&lt;/Version&gt;</w:t>
    </w:r>
    <w:r w:rsidRPr="00DB4D05">
      <w:tab/>
    </w:r>
    <w:r w:rsidRPr="00DB4D05">
      <w:fldChar w:fldCharType="begin"/>
    </w:r>
    <w:r w:rsidRPr="00DB4D05">
      <w:instrText xml:space="preserve"> PAGE  \* MERGEFORMAT </w:instrText>
    </w:r>
    <w:r w:rsidRPr="00DB4D05">
      <w:fldChar w:fldCharType="separate"/>
    </w:r>
    <w:r w:rsidR="00DB4D05" w:rsidRPr="00DB4D05">
      <w:rPr>
        <w:noProof/>
      </w:rPr>
      <w:t>2</w:t>
    </w:r>
    <w:r w:rsidRPr="00DB4D05">
      <w:fldChar w:fldCharType="end"/>
    </w:r>
    <w:r w:rsidRPr="00DB4D05">
      <w:t>/</w:t>
    </w:r>
    <w:r w:rsidR="00FA58AB">
      <w:fldChar w:fldCharType="begin"/>
    </w:r>
    <w:r w:rsidR="00FA58AB">
      <w:instrText xml:space="preserve"> NUMPAGES  \* MERGEFORMAT </w:instrText>
    </w:r>
    <w:r w:rsidR="00FA58AB">
      <w:fldChar w:fldCharType="separate"/>
    </w:r>
    <w:r w:rsidR="00DB4D05" w:rsidRPr="00DB4D05">
      <w:rPr>
        <w:noProof/>
      </w:rPr>
      <w:t>3</w:t>
    </w:r>
    <w:r w:rsidR="00FA58AB">
      <w:rPr>
        <w:noProof/>
      </w:rPr>
      <w:fldChar w:fldCharType="end"/>
    </w:r>
    <w:r w:rsidRPr="00DB4D05">
      <w:tab/>
    </w:r>
    <w:r w:rsidRPr="00DB4D05">
      <w:rPr>
        <w:rStyle w:val="HideTWBExt"/>
      </w:rPr>
      <w:t>&lt;PathFdR&gt;</w:t>
    </w:r>
    <w:r w:rsidRPr="00DB4D05">
      <w:t>RR\1298721GA.docx</w:t>
    </w:r>
    <w:r w:rsidRPr="00DB4D05">
      <w:rPr>
        <w:rStyle w:val="HideTWBExt"/>
      </w:rPr>
      <w:t>&lt;/PathFdR&gt;</w:t>
    </w:r>
  </w:p>
  <w:p w:rsidR="000B7C9A" w:rsidRPr="00DB4D05" w:rsidRDefault="000B7C9A" w:rsidP="0088604E">
    <w:pPr>
      <w:pStyle w:val="EPFooter2"/>
    </w:pPr>
    <w:r w:rsidRPr="00DB4D05">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rsidP="0088604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rsidP="0088604E">
    <w:pPr>
      <w:pStyle w:val="EPFooter"/>
    </w:pPr>
    <w:r w:rsidRPr="00DB4D05">
      <w:rPr>
        <w:rStyle w:val="HideTWBExt"/>
      </w:rPr>
      <w:t>&lt;PathFdR&gt;</w:t>
    </w:r>
    <w:r w:rsidRPr="00DB4D05">
      <w:t>RR\1298721GA.docx</w:t>
    </w:r>
    <w:r w:rsidRPr="00DB4D05">
      <w:rPr>
        <w:rStyle w:val="HideTWBExt"/>
      </w:rPr>
      <w:t>&lt;/PathFdR&gt;</w:t>
    </w:r>
    <w:r w:rsidRPr="00DB4D05">
      <w:tab/>
    </w:r>
    <w:r w:rsidRPr="00DB4D05">
      <w:tab/>
      <w:t>PE</w:t>
    </w:r>
    <w:r w:rsidRPr="00DB4D05">
      <w:rPr>
        <w:rStyle w:val="HideTWBExt"/>
      </w:rPr>
      <w:t>&lt;NoPE&gt;</w:t>
    </w:r>
    <w:r w:rsidRPr="00DB4D05">
      <w:t>753.490</w:t>
    </w:r>
    <w:r w:rsidRPr="00DB4D05">
      <w:rPr>
        <w:rStyle w:val="HideTWBExt"/>
      </w:rPr>
      <w:t>&lt;/NoPE&gt;&lt;Version&gt;</w:t>
    </w:r>
    <w:r w:rsidRPr="00DB4D05">
      <w:t>v02-00</w:t>
    </w:r>
    <w:r w:rsidRPr="00DB4D05">
      <w:rPr>
        <w:rStyle w:val="HideTWBExt"/>
      </w:rPr>
      <w:t>&lt;/Version&gt;</w:t>
    </w:r>
  </w:p>
  <w:p w:rsidR="000B7C9A" w:rsidRPr="00DB4D05" w:rsidRDefault="000B7C9A" w:rsidP="0088604E">
    <w:pPr>
      <w:pStyle w:val="EPFooter2"/>
    </w:pPr>
    <w:r w:rsidRPr="00DB4D05">
      <w:t>GA</w:t>
    </w:r>
    <w:r w:rsidRPr="00DB4D05">
      <w:tab/>
    </w:r>
    <w:r w:rsidRPr="00DB4D05">
      <w:rPr>
        <w:b w:val="0"/>
        <w:i/>
        <w:color w:val="C0C0C0"/>
        <w:sz w:val="22"/>
      </w:rPr>
      <w:t>Aontaithe san éagsúlacht</w:t>
    </w:r>
    <w:r w:rsidRPr="00DB4D05">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D03" w:rsidRPr="00DB4D05" w:rsidRDefault="00BD0D03">
      <w:r w:rsidRPr="00DB4D05">
        <w:separator/>
      </w:r>
    </w:p>
  </w:footnote>
  <w:footnote w:type="continuationSeparator" w:id="0">
    <w:p w:rsidR="00BD0D03" w:rsidRPr="00DB4D05" w:rsidRDefault="00BD0D03">
      <w:r w:rsidRPr="00DB4D05">
        <w:continuationSeparator/>
      </w:r>
    </w:p>
  </w:footnote>
  <w:footnote w:id="1">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C, C/2023/1025, 16.11.2023.</w:t>
      </w:r>
    </w:p>
  </w:footnote>
  <w:footnote w:id="2">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C, C/2023/112, 12.10.2023.</w:t>
      </w:r>
    </w:p>
  </w:footnote>
  <w:footnote w:id="3">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193, 30.7.2018, lch. 1.</w:t>
      </w:r>
    </w:p>
  </w:footnote>
  <w:footnote w:id="4">
    <w:p w:rsidR="000B7C9A" w:rsidRPr="00DB4D05" w:rsidRDefault="000B7C9A" w:rsidP="00DB4D05">
      <w:pPr>
        <w:pStyle w:val="FootnoteText"/>
        <w:ind w:left="567" w:hanging="567"/>
        <w:rPr>
          <w:sz w:val="24"/>
          <w:szCs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427, 30.11.2021, lch. 17.</w:t>
      </w:r>
    </w:p>
  </w:footnote>
  <w:footnote w:id="5">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142, 29.5.2019, lch. 16.</w:t>
      </w:r>
    </w:p>
  </w:footnote>
  <w:footnote w:id="6">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C, C/2023/1025, 16.11.2023.</w:t>
      </w:r>
    </w:p>
  </w:footnote>
  <w:footnote w:id="7">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C, C/2023/112, 12.10.2023.</w:t>
      </w:r>
    </w:p>
  </w:footnote>
  <w:footnote w:id="8">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00FA58AB">
        <w:rPr>
          <w:sz w:val="24"/>
          <w:lang w:val="ga-IE"/>
        </w:rPr>
        <w:t>I</w:t>
      </w:r>
      <w:bookmarkStart w:id="8" w:name="_GoBack"/>
      <w:bookmarkEnd w:id="8"/>
      <w:r w:rsidRPr="00DB4D05">
        <w:rPr>
          <w:sz w:val="24"/>
          <w:lang w:val="ga-IE"/>
        </w:rPr>
        <w:t>O L 193, 30.7.2018, lch. 1.</w:t>
      </w:r>
    </w:p>
  </w:footnote>
  <w:footnote w:id="9">
    <w:p w:rsidR="000B7C9A" w:rsidRPr="00DB4D05" w:rsidRDefault="000B7C9A" w:rsidP="00DB4D05">
      <w:pPr>
        <w:pStyle w:val="FootnoteText"/>
        <w:ind w:left="567" w:hanging="567"/>
        <w:rPr>
          <w:sz w:val="24"/>
          <w:szCs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427, 30.11.2021, lch. 17.</w:t>
      </w:r>
    </w:p>
  </w:footnote>
  <w:footnote w:id="10">
    <w:p w:rsidR="000B7C9A" w:rsidRPr="00DB4D05" w:rsidRDefault="000B7C9A" w:rsidP="00DB4D05">
      <w:pPr>
        <w:pStyle w:val="FootnoteText"/>
        <w:ind w:left="567" w:hanging="567"/>
        <w:rPr>
          <w:sz w:val="24"/>
          <w:szCs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142, 29.5.2019, lch. 16.</w:t>
      </w:r>
    </w:p>
  </w:footnote>
  <w:footnote w:id="11">
    <w:p w:rsidR="000B7C9A" w:rsidRPr="00DB4D05" w:rsidRDefault="000B7C9A" w:rsidP="00DB4D05">
      <w:pPr>
        <w:pStyle w:val="FootnoteText"/>
        <w:ind w:left="567" w:hanging="567"/>
        <w:rPr>
          <w:rFonts w:eastAsiaTheme="minorHAnsi"/>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Rialachán (AE) 2021/2085 ón gComhairle an 19 Samhain 2021 lena mbunaítear na </w:t>
      </w:r>
      <w:proofErr w:type="spellStart"/>
      <w:r w:rsidRPr="00DB4D05">
        <w:rPr>
          <w:sz w:val="24"/>
          <w:lang w:val="ga-IE"/>
        </w:rPr>
        <w:t>Comhghnóthais</w:t>
      </w:r>
      <w:proofErr w:type="spellEnd"/>
      <w:r w:rsidRPr="00DB4D05">
        <w:rPr>
          <w:sz w:val="24"/>
          <w:lang w:val="ga-IE"/>
        </w:rPr>
        <w:t xml:space="preserve"> faoi Fís Eorpach agus lena n-aisghairtear Rialacháin (CE) Uimh. 219/2007, (AE) Uimh. 557/2014, (AE) Uimh. 558/2014, (AE) Uimh. 559/2014, (AE) Uimh. 560/2014, (AE) Uimh. 561/2014 agus (AE) Uimh. 642/2014 (IO L 427, 30.11.2021, lch. 17).</w:t>
      </w:r>
    </w:p>
  </w:footnote>
  <w:footnote w:id="12">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Rialachán (CE) Uimh. 521/2008 ón gComhairle an 30 Bealtaine 2008 lena ndéantar an </w:t>
      </w:r>
      <w:proofErr w:type="spellStart"/>
      <w:r w:rsidRPr="00DB4D05">
        <w:rPr>
          <w:sz w:val="24"/>
          <w:lang w:val="ga-IE"/>
        </w:rPr>
        <w:t>Comhghnóthas</w:t>
      </w:r>
      <w:proofErr w:type="spellEnd"/>
      <w:r w:rsidRPr="00DB4D05">
        <w:rPr>
          <w:sz w:val="24"/>
          <w:lang w:val="ga-IE"/>
        </w:rPr>
        <w:t xml:space="preserve"> um Chealla Breosla agus um Hidrigin a chur ar bun (IO L 153, 12.6.2008, lch. 1).</w:t>
      </w:r>
    </w:p>
  </w:footnote>
  <w:footnote w:id="13">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Rialachán (AE) Uimh. 559/2014 ón gComhairle an 6 Bealtaine 2014 lena mbunaítear an </w:t>
      </w:r>
      <w:proofErr w:type="spellStart"/>
      <w:r w:rsidRPr="00DB4D05">
        <w:rPr>
          <w:sz w:val="24"/>
          <w:lang w:val="ga-IE"/>
        </w:rPr>
        <w:t>Comhghnóthas</w:t>
      </w:r>
      <w:proofErr w:type="spellEnd"/>
      <w:r w:rsidRPr="00DB4D05">
        <w:rPr>
          <w:sz w:val="24"/>
          <w:lang w:val="ga-IE"/>
        </w:rPr>
        <w:t xml:space="preserve"> um Chealla Breosla agus um Hidrigin 2 (IO L 169, 7.6.2014, lch. 108).</w:t>
      </w:r>
    </w:p>
  </w:footnote>
  <w:footnote w:id="14">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Cuirtear </w:t>
      </w:r>
      <w:proofErr w:type="spellStart"/>
      <w:r w:rsidRPr="00DB4D05">
        <w:rPr>
          <w:sz w:val="24"/>
          <w:lang w:val="ga-IE"/>
        </w:rPr>
        <w:t>leithreasuithe</w:t>
      </w:r>
      <w:proofErr w:type="spellEnd"/>
      <w:r w:rsidRPr="00DB4D05">
        <w:rPr>
          <w:sz w:val="24"/>
          <w:lang w:val="ga-IE"/>
        </w:rPr>
        <w:t xml:space="preserve"> ó bhlianta roimhe sin nár úsáideadh, a chuir an </w:t>
      </w:r>
      <w:proofErr w:type="spellStart"/>
      <w:r w:rsidRPr="00DB4D05">
        <w:rPr>
          <w:sz w:val="24"/>
          <w:lang w:val="ga-IE"/>
        </w:rPr>
        <w:t>Comhghnóthas</w:t>
      </w:r>
      <w:proofErr w:type="spellEnd"/>
      <w:r w:rsidRPr="00DB4D05">
        <w:rPr>
          <w:sz w:val="24"/>
          <w:lang w:val="ga-IE"/>
        </w:rPr>
        <w:t xml:space="preserve"> um Hidrigin Ghlan isteach sa bhuiséad arís don bhliain reatha, ioncaim </w:t>
      </w:r>
      <w:proofErr w:type="spellStart"/>
      <w:r w:rsidRPr="00DB4D05">
        <w:rPr>
          <w:sz w:val="24"/>
          <w:lang w:val="ga-IE"/>
        </w:rPr>
        <w:t>shannta</w:t>
      </w:r>
      <w:proofErr w:type="spellEnd"/>
      <w:r w:rsidRPr="00DB4D05">
        <w:rPr>
          <w:sz w:val="24"/>
          <w:lang w:val="ga-IE"/>
        </w:rPr>
        <w:t xml:space="preserve"> agus </w:t>
      </w:r>
      <w:proofErr w:type="spellStart"/>
      <w:r w:rsidRPr="00DB4D05">
        <w:rPr>
          <w:sz w:val="24"/>
          <w:lang w:val="ga-IE"/>
        </w:rPr>
        <w:t>ath-chionrannta</w:t>
      </w:r>
      <w:proofErr w:type="spellEnd"/>
      <w:r w:rsidRPr="00DB4D05">
        <w:rPr>
          <w:sz w:val="24"/>
          <w:lang w:val="ga-IE"/>
        </w:rPr>
        <w:t xml:space="preserve"> ar an mbliain dár gcionn san áireamh sa bhuiséad atá ar fáil.</w:t>
      </w:r>
    </w:p>
  </w:footnote>
  <w:footnote w:id="15">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B’ionann na </w:t>
      </w:r>
      <w:proofErr w:type="spellStart"/>
      <w:r w:rsidRPr="00DB4D05">
        <w:rPr>
          <w:sz w:val="24"/>
          <w:lang w:val="ga-IE"/>
        </w:rPr>
        <w:t>leithreasuithe</w:t>
      </w:r>
      <w:proofErr w:type="spellEnd"/>
      <w:r w:rsidRPr="00DB4D05">
        <w:rPr>
          <w:sz w:val="24"/>
          <w:lang w:val="ga-IE"/>
        </w:rPr>
        <w:t xml:space="preserve"> faoi chomhair íocaíochtaí a vótáladh agus EUR 8</w:t>
      </w:r>
      <w:r w:rsidR="00C815C5">
        <w:rPr>
          <w:sz w:val="24"/>
          <w:lang w:val="ga-IE"/>
        </w:rPr>
        <w:t>,</w:t>
      </w:r>
      <w:r w:rsidRPr="00DB4D05">
        <w:rPr>
          <w:sz w:val="24"/>
          <w:lang w:val="ga-IE"/>
        </w:rPr>
        <w:t xml:space="preserve">4 milliún, agus leasaíodh ina dhiaidh sin iad chun an méadú ar ioncaim agus ar chaiteachas a bhaineann leis an gClár nua faoi Fís Eorpach agus </w:t>
      </w:r>
      <w:proofErr w:type="spellStart"/>
      <w:r w:rsidRPr="00DB4D05">
        <w:rPr>
          <w:sz w:val="24"/>
          <w:lang w:val="ga-IE"/>
        </w:rPr>
        <w:t>leithreasuithe</w:t>
      </w:r>
      <w:proofErr w:type="spellEnd"/>
      <w:r w:rsidRPr="00DB4D05">
        <w:rPr>
          <w:sz w:val="24"/>
          <w:lang w:val="ga-IE"/>
        </w:rPr>
        <w:t xml:space="preserve"> neamhúsáidte ó na blianta roimh ré a chur san áireamh.</w:t>
      </w:r>
    </w:p>
  </w:footnote>
  <w:footnote w:id="16">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B’ionann na </w:t>
      </w:r>
      <w:proofErr w:type="spellStart"/>
      <w:r w:rsidRPr="00DB4D05">
        <w:rPr>
          <w:sz w:val="24"/>
          <w:lang w:val="ga-IE"/>
        </w:rPr>
        <w:t>leithreasuithe</w:t>
      </w:r>
      <w:proofErr w:type="spellEnd"/>
      <w:r w:rsidRPr="00DB4D05">
        <w:rPr>
          <w:sz w:val="24"/>
          <w:lang w:val="ga-IE"/>
        </w:rPr>
        <w:t xml:space="preserve"> faoi chomhair íocaíochtaí a vótáladh agus EUR 53</w:t>
      </w:r>
      <w:r w:rsidR="00C815C5">
        <w:rPr>
          <w:sz w:val="24"/>
          <w:lang w:val="ga-IE"/>
        </w:rPr>
        <w:t>,</w:t>
      </w:r>
      <w:r w:rsidRPr="00DB4D05">
        <w:rPr>
          <w:sz w:val="24"/>
          <w:lang w:val="ga-IE"/>
        </w:rPr>
        <w:t xml:space="preserve">2 milliún agus méadaíodh an méid sin leis an leasú - mar thoradh ar an gClár nua agus - chun glao a bhí beartaithe ar </w:t>
      </w:r>
      <w:proofErr w:type="spellStart"/>
      <w:r w:rsidRPr="00DB4D05">
        <w:rPr>
          <w:sz w:val="24"/>
          <w:lang w:val="ga-IE"/>
        </w:rPr>
        <w:t>thograí</w:t>
      </w:r>
      <w:proofErr w:type="spellEnd"/>
      <w:r w:rsidRPr="00DB4D05">
        <w:rPr>
          <w:sz w:val="24"/>
          <w:lang w:val="ga-IE"/>
        </w:rPr>
        <w:t xml:space="preserve"> a bhí curtha i bhfeidhm in 2022 a chlúdach, agus é mar chuspóir an Clár Oibre Straitéiseach um Thaighde agus Nuálaíocht (SRIA) a chur i bhfeidhm.</w:t>
      </w:r>
    </w:p>
  </w:footnote>
  <w:footnote w:id="17">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De réir shoiléiriú an </w:t>
      </w:r>
      <w:proofErr w:type="spellStart"/>
      <w:r w:rsidRPr="00DB4D05">
        <w:rPr>
          <w:sz w:val="24"/>
          <w:lang w:val="ga-IE"/>
        </w:rPr>
        <w:t>Chomhghnóthais</w:t>
      </w:r>
      <w:proofErr w:type="spellEnd"/>
      <w:r w:rsidRPr="00DB4D05">
        <w:rPr>
          <w:sz w:val="24"/>
          <w:lang w:val="ga-IE"/>
        </w:rPr>
        <w:t>, ní mór ‘ábhair a tharraingt siar’ a thuiscint mar ‘gan ábhair a chumhdach mar gheall ar easpa iarratas/tograí rathúla’.</w:t>
      </w:r>
    </w:p>
  </w:footnote>
  <w:footnote w:id="18">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IO L 56, 4.3.1968, lch. 1, ELI: https://eur-lex.europa.eu/eli/reg/1968/259(1)/oj.?locale=ga</w:t>
      </w:r>
    </w:p>
  </w:footnote>
  <w:footnote w:id="19">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 xml:space="preserve">Tuarascáil Bhliantúil maidir le Gníomhaíochtaí 2022 ón </w:t>
      </w:r>
      <w:proofErr w:type="spellStart"/>
      <w:r w:rsidRPr="00DB4D05">
        <w:rPr>
          <w:sz w:val="24"/>
          <w:lang w:val="ga-IE"/>
        </w:rPr>
        <w:t>gComhghnóthas</w:t>
      </w:r>
      <w:proofErr w:type="spellEnd"/>
      <w:r w:rsidRPr="00DB4D05">
        <w:rPr>
          <w:sz w:val="24"/>
          <w:lang w:val="ga-IE"/>
        </w:rPr>
        <w:t xml:space="preserve"> um Hidrigin Ghlan, caibidil 4.1.1.1.</w:t>
      </w:r>
    </w:p>
  </w:footnote>
  <w:footnote w:id="20">
    <w:p w:rsidR="000B7C9A" w:rsidRPr="00DB4D05" w:rsidRDefault="000B7C9A" w:rsidP="00DB4D05">
      <w:pPr>
        <w:pStyle w:val="FootnoteText"/>
        <w:ind w:left="567" w:hanging="567"/>
        <w:rPr>
          <w:sz w:val="24"/>
          <w:lang w:val="ga-IE"/>
        </w:rPr>
      </w:pPr>
      <w:r w:rsidRPr="00DB4D05">
        <w:rPr>
          <w:rStyle w:val="FootnoteReference"/>
          <w:sz w:val="24"/>
          <w:lang w:val="ga-IE"/>
        </w:rPr>
        <w:footnoteRef/>
      </w:r>
      <w:r w:rsidR="00DB4D05" w:rsidRPr="00DB4D05">
        <w:rPr>
          <w:sz w:val="24"/>
          <w:lang w:val="ga-IE"/>
        </w:rPr>
        <w:t xml:space="preserve"> </w:t>
      </w:r>
      <w:r w:rsidR="00DB4D05" w:rsidRPr="00DB4D05">
        <w:rPr>
          <w:sz w:val="24"/>
          <w:lang w:val="ga-IE"/>
        </w:rPr>
        <w:tab/>
      </w:r>
      <w:r w:rsidRPr="00DB4D05">
        <w:rPr>
          <w:sz w:val="24"/>
          <w:lang w:val="ga-IE"/>
        </w:rPr>
        <w:t>Maidir leis na hidirbhearta íocaíochta deontais a tástáladh ag na tairbhithe, is é 1 % de na costais faoi iniúchta an tairseach tuairiscithe d’earráidí inchainníochtaithe.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9A" w:rsidRPr="00DB4D05" w:rsidRDefault="000B7C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D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GA"/>
    <w:docVar w:name="dvnumam" w:val="0"/>
    <w:docVar w:name="dvpe" w:val="753.490"/>
    <w:docVar w:name="dvrapporteur" w:val=" Rapóirtéir:"/>
    <w:docVar w:name="dvtitre" w:val="Cinneadh ó Pharlaimint na hEorpa an xx Xxxx 2024 maidir le hurscaoileadh i leith chur chun feidhme bhuiséad an Chomhghnóthais um Hidrigin Ghlan don bhliain airgeadais 2022(2023/2175(DEC))"/>
  </w:docVars>
  <w:rsids>
    <w:rsidRoot w:val="00BD0D03"/>
    <w:rsid w:val="00002272"/>
    <w:rsid w:val="00064002"/>
    <w:rsid w:val="000677B9"/>
    <w:rsid w:val="000831BA"/>
    <w:rsid w:val="000A42CC"/>
    <w:rsid w:val="000B7C9A"/>
    <w:rsid w:val="000E7DD9"/>
    <w:rsid w:val="0010095E"/>
    <w:rsid w:val="00125B37"/>
    <w:rsid w:val="00187494"/>
    <w:rsid w:val="001F32AE"/>
    <w:rsid w:val="002767FF"/>
    <w:rsid w:val="002B18FE"/>
    <w:rsid w:val="002B5493"/>
    <w:rsid w:val="002F1FE4"/>
    <w:rsid w:val="00343214"/>
    <w:rsid w:val="00351570"/>
    <w:rsid w:val="00361C00"/>
    <w:rsid w:val="00395FA1"/>
    <w:rsid w:val="003A6D0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165"/>
    <w:rsid w:val="00B558F0"/>
    <w:rsid w:val="00BD0D03"/>
    <w:rsid w:val="00BD48FE"/>
    <w:rsid w:val="00BD7BD8"/>
    <w:rsid w:val="00BE6ADC"/>
    <w:rsid w:val="00C05BFE"/>
    <w:rsid w:val="00C23CD4"/>
    <w:rsid w:val="00C61C0C"/>
    <w:rsid w:val="00C815C5"/>
    <w:rsid w:val="00C941CB"/>
    <w:rsid w:val="00CC2357"/>
    <w:rsid w:val="00CF071A"/>
    <w:rsid w:val="00D058B8"/>
    <w:rsid w:val="00D56C11"/>
    <w:rsid w:val="00D834A0"/>
    <w:rsid w:val="00D872DF"/>
    <w:rsid w:val="00D91E21"/>
    <w:rsid w:val="00DA7FCD"/>
    <w:rsid w:val="00DB4D05"/>
    <w:rsid w:val="00E365E1"/>
    <w:rsid w:val="00E820A4"/>
    <w:rsid w:val="00EB006A"/>
    <w:rsid w:val="00EB4772"/>
    <w:rsid w:val="00ED169E"/>
    <w:rsid w:val="00ED4235"/>
    <w:rsid w:val="00F04346"/>
    <w:rsid w:val="00F075DC"/>
    <w:rsid w:val="00F149E9"/>
    <w:rsid w:val="00F5134D"/>
    <w:rsid w:val="00F74202"/>
    <w:rsid w:val="00F87713"/>
    <w:rsid w:val="00FA58A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D8B3E"/>
  <w15:chartTrackingRefBased/>
  <w15:docId w15:val="{52297627-2EF5-47E5-922E-B94C3469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7C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7C9A"/>
    <w:pPr>
      <w:spacing w:before="480" w:after="240"/>
    </w:pPr>
  </w:style>
  <w:style w:type="paragraph" w:customStyle="1" w:styleId="PageHeading">
    <w:name w:val="PageHeading"/>
    <w:basedOn w:val="Normal"/>
    <w:rsid w:val="000B7C9A"/>
    <w:pPr>
      <w:keepNext/>
      <w:spacing w:after="480"/>
      <w:jc w:val="center"/>
    </w:pPr>
    <w:rPr>
      <w:rFonts w:ascii="Arial" w:hAnsi="Arial" w:cs="Arial"/>
      <w:b/>
    </w:rPr>
  </w:style>
  <w:style w:type="paragraph" w:customStyle="1" w:styleId="NormalBold">
    <w:name w:val="NormalBold"/>
    <w:basedOn w:val="Normal"/>
    <w:rsid w:val="000B7C9A"/>
    <w:rPr>
      <w:b/>
    </w:rPr>
  </w:style>
  <w:style w:type="paragraph" w:customStyle="1" w:styleId="NormalHanging12a">
    <w:name w:val="NormalHanging12a"/>
    <w:basedOn w:val="Normal"/>
    <w:link w:val="NormalHanging12aChar"/>
    <w:rsid w:val="000B7C9A"/>
    <w:pPr>
      <w:spacing w:after="240"/>
      <w:ind w:left="567" w:hanging="567"/>
    </w:pPr>
  </w:style>
  <w:style w:type="paragraph" w:styleId="Header">
    <w:name w:val="header"/>
    <w:basedOn w:val="Normal"/>
    <w:link w:val="HeaderChar"/>
    <w:rsid w:val="000B7C9A"/>
    <w:pPr>
      <w:tabs>
        <w:tab w:val="center" w:pos="4513"/>
        <w:tab w:val="right" w:pos="9026"/>
      </w:tabs>
    </w:pPr>
  </w:style>
  <w:style w:type="character" w:customStyle="1" w:styleId="HeaderChar">
    <w:name w:val="Header Char"/>
    <w:basedOn w:val="DefaultParagraphFont"/>
    <w:link w:val="Header"/>
    <w:rsid w:val="000B7C9A"/>
    <w:rPr>
      <w:sz w:val="24"/>
      <w:lang w:val="ga-IE"/>
    </w:rPr>
  </w:style>
  <w:style w:type="paragraph" w:customStyle="1" w:styleId="EPFooter">
    <w:name w:val="EPFooter"/>
    <w:basedOn w:val="Normal"/>
    <w:rsid w:val="000B7C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B7C9A"/>
    <w:rPr>
      <w:sz w:val="24"/>
      <w:lang w:val="ga-IE"/>
    </w:rPr>
  </w:style>
  <w:style w:type="paragraph" w:styleId="BalloonText">
    <w:name w:val="Balloon Text"/>
    <w:basedOn w:val="Normal"/>
    <w:link w:val="BalloonTextChar"/>
    <w:rsid w:val="00C815C5"/>
    <w:rPr>
      <w:rFonts w:ascii="Segoe UI" w:hAnsi="Segoe UI" w:cs="Segoe UI"/>
      <w:sz w:val="18"/>
      <w:szCs w:val="18"/>
    </w:rPr>
  </w:style>
  <w:style w:type="character" w:customStyle="1" w:styleId="BalloonTextChar">
    <w:name w:val="Balloon Text Char"/>
    <w:basedOn w:val="DefaultParagraphFont"/>
    <w:link w:val="BalloonText"/>
    <w:rsid w:val="00C815C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DAC82-22B1-4481-A3FE-F3718E92B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4197</Words>
  <Characters>22646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2024-05-22T07:36:00Z</dcterms:created>
  <dcterms:modified xsi:type="dcterms:W3CDTF">2024-05-22T07:36:00Z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P9_TA(2024)0275_</vt:lpwstr>
  </property>
  <property fmtid="{D5CDD505-2E9C-101B-9397-08002B2CF9AE}" pid="4" name="&lt;Type&gt;">
    <vt:lpwstr>RR</vt:lpwstr>
  </property>
</Properties>
</file>